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33428" w:rsidRPr="00145CD8" w14:paraId="1BBC043E" w14:textId="77777777">
        <w:trPr>
          <w:trHeight w:hRule="exact" w:val="1417"/>
          <w:jc w:val="center"/>
        </w:trPr>
        <w:tc>
          <w:tcPr>
            <w:tcW w:w="6804" w:type="dxa"/>
            <w:vAlign w:val="center"/>
          </w:tcPr>
          <w:p w14:paraId="3C711293" w14:textId="3E2148D5" w:rsidR="00871C21" w:rsidRPr="00145CD8" w:rsidRDefault="006C2358">
            <w:pPr>
              <w:pStyle w:val="EPName"/>
            </w:pPr>
            <w:r w:rsidRPr="00145CD8">
              <w:t>Europa-Parlamentet</w:t>
            </w:r>
          </w:p>
          <w:p w14:paraId="58E26758" w14:textId="77777777" w:rsidR="00871C21" w:rsidRPr="00145CD8" w:rsidRDefault="006C2358">
            <w:pPr>
              <w:pStyle w:val="EPTerm"/>
            </w:pPr>
            <w:r w:rsidRPr="00145CD8">
              <w:t>2019-2024</w:t>
            </w:r>
          </w:p>
        </w:tc>
        <w:tc>
          <w:tcPr>
            <w:tcW w:w="2268" w:type="dxa"/>
          </w:tcPr>
          <w:p w14:paraId="00A381ED" w14:textId="77777777" w:rsidR="00871C21" w:rsidRPr="00145CD8" w:rsidRDefault="009026BC">
            <w:pPr>
              <w:pStyle w:val="EPLogo"/>
            </w:pPr>
            <w:r w:rsidRPr="00145CD8">
              <w:pict w14:anchorId="38F49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6FB7945" w14:textId="77777777" w:rsidR="00871C21" w:rsidRPr="00145CD8" w:rsidRDefault="006C2358">
      <w:pPr>
        <w:pStyle w:val="LineTop"/>
      </w:pPr>
      <w:r w:rsidRPr="00145CD8">
        <w:t xml:space="preserve"> </w:t>
      </w:r>
    </w:p>
    <w:p w14:paraId="48681AA1" w14:textId="77777777" w:rsidR="00871C21" w:rsidRPr="00145CD8" w:rsidRDefault="006C2358">
      <w:pPr>
        <w:pStyle w:val="EPBody"/>
      </w:pPr>
      <w:r w:rsidRPr="00145CD8">
        <w:rPr>
          <w:rStyle w:val="HideTWBExt"/>
          <w:rFonts w:eastAsia="Times New Roman"/>
          <w:i w:val="0"/>
          <w:noProof w:val="0"/>
        </w:rPr>
        <w:t>&lt;Commission&gt;</w:t>
      </w:r>
      <w:r w:rsidRPr="00145CD8">
        <w:rPr>
          <w:rStyle w:val="HideTWBInt"/>
          <w:i w:val="0"/>
          <w:noProof w:val="0"/>
        </w:rPr>
        <w:t>{LIBE}</w:t>
      </w:r>
      <w:r w:rsidRPr="00145CD8">
        <w:t>Udvalget om Borgernes Rettigheder og Retlige og Indre Anliggender</w:t>
      </w:r>
      <w:r w:rsidRPr="00145CD8">
        <w:rPr>
          <w:rStyle w:val="HideTWBExt"/>
          <w:rFonts w:eastAsia="Times New Roman"/>
          <w:i w:val="0"/>
          <w:noProof w:val="0"/>
        </w:rPr>
        <w:t>&lt;/Commission&gt;</w:t>
      </w:r>
    </w:p>
    <w:p w14:paraId="5CD26A6A" w14:textId="77777777" w:rsidR="00871C21" w:rsidRPr="00145CD8" w:rsidRDefault="006C2358">
      <w:pPr>
        <w:pStyle w:val="LineBottom"/>
      </w:pPr>
      <w:r w:rsidRPr="00145CD8">
        <w:t xml:space="preserve"> </w:t>
      </w:r>
    </w:p>
    <w:p w14:paraId="0F495773" w14:textId="77777777" w:rsidR="00871C21" w:rsidRPr="00145CD8" w:rsidRDefault="006C2358">
      <w:pPr>
        <w:pStyle w:val="CoverReference"/>
      </w:pPr>
      <w:r w:rsidRPr="00145CD8">
        <w:rPr>
          <w:rStyle w:val="HideTWBExt"/>
          <w:rFonts w:eastAsia="Times New Roman"/>
          <w:b w:val="0"/>
          <w:noProof w:val="0"/>
        </w:rPr>
        <w:t>&lt;RefProc&gt;</w:t>
      </w:r>
      <w:r w:rsidRPr="00145CD8">
        <w:t>2022/0155</w:t>
      </w:r>
      <w:r w:rsidRPr="00145CD8">
        <w:rPr>
          <w:rStyle w:val="HideTWBExt"/>
          <w:rFonts w:eastAsia="Times New Roman"/>
          <w:b w:val="0"/>
          <w:noProof w:val="0"/>
        </w:rPr>
        <w:t>&lt;/RefProc&gt;&lt;RefTypeProc&gt;</w:t>
      </w:r>
      <w:r w:rsidRPr="00145CD8">
        <w:t>(COD)</w:t>
      </w:r>
      <w:r w:rsidRPr="00145CD8">
        <w:rPr>
          <w:rStyle w:val="HideTWBExt"/>
          <w:rFonts w:eastAsia="Times New Roman"/>
          <w:b w:val="0"/>
          <w:noProof w:val="0"/>
        </w:rPr>
        <w:t>&lt;/RefTypeProc&gt;</w:t>
      </w:r>
    </w:p>
    <w:p w14:paraId="0BACA2AF" w14:textId="77777777" w:rsidR="00871C21" w:rsidRPr="00145CD8" w:rsidRDefault="006C2358">
      <w:pPr>
        <w:pStyle w:val="CoverDate"/>
      </w:pPr>
      <w:r w:rsidRPr="00145CD8">
        <w:rPr>
          <w:rStyle w:val="HideTWBExt"/>
          <w:noProof w:val="0"/>
        </w:rPr>
        <w:t>&lt;Date&gt;</w:t>
      </w:r>
      <w:r w:rsidRPr="00145CD8">
        <w:rPr>
          <w:rStyle w:val="HideTWBInt"/>
          <w:noProof w:val="0"/>
        </w:rPr>
        <w:t>{30/05/2023}</w:t>
      </w:r>
      <w:r w:rsidRPr="00145CD8">
        <w:t>30.5.2023</w:t>
      </w:r>
      <w:r w:rsidRPr="00145CD8">
        <w:rPr>
          <w:rStyle w:val="HideTWBExt"/>
          <w:noProof w:val="0"/>
        </w:rPr>
        <w:t>&lt;/Date&gt;</w:t>
      </w:r>
    </w:p>
    <w:p w14:paraId="78E9C71F" w14:textId="77777777" w:rsidR="00871C21" w:rsidRPr="00145CD8" w:rsidRDefault="006C2358">
      <w:pPr>
        <w:pStyle w:val="CoverDocType"/>
      </w:pPr>
      <w:r w:rsidRPr="00145CD8">
        <w:rPr>
          <w:rStyle w:val="HideTWBExt"/>
          <w:b w:val="0"/>
          <w:noProof w:val="0"/>
        </w:rPr>
        <w:t>&lt;TypeAM&gt;</w:t>
      </w:r>
      <w:r w:rsidRPr="00145CD8">
        <w:t>ÆNDRINGSFORSLAG</w:t>
      </w:r>
      <w:r w:rsidRPr="00145CD8">
        <w:rPr>
          <w:rStyle w:val="HideTWBExt"/>
          <w:b w:val="0"/>
          <w:noProof w:val="0"/>
        </w:rPr>
        <w:t>&lt;/TypeAM&gt;</w:t>
      </w:r>
    </w:p>
    <w:p w14:paraId="3B88EF44" w14:textId="77777777" w:rsidR="00871C21" w:rsidRPr="00145CD8" w:rsidRDefault="006C2358">
      <w:pPr>
        <w:pStyle w:val="CoverDocType24a"/>
      </w:pPr>
      <w:r w:rsidRPr="00145CD8">
        <w:rPr>
          <w:rStyle w:val="HideTWBExt"/>
          <w:rFonts w:eastAsia="Times New Roman"/>
          <w:b w:val="0"/>
          <w:noProof w:val="0"/>
        </w:rPr>
        <w:t>&lt;RangeAM&gt;</w:t>
      </w:r>
      <w:r w:rsidRPr="00145CD8">
        <w:t>954 - 1332</w:t>
      </w:r>
      <w:r w:rsidRPr="00145CD8">
        <w:rPr>
          <w:rStyle w:val="HideTWBExt"/>
          <w:rFonts w:eastAsia="Times New Roman"/>
          <w:b w:val="0"/>
          <w:noProof w:val="0"/>
        </w:rPr>
        <w:t>&lt;/RangeAM&gt;</w:t>
      </w:r>
    </w:p>
    <w:p w14:paraId="0F4FD90D" w14:textId="77777777" w:rsidR="00871C21" w:rsidRPr="00145CD8" w:rsidRDefault="006C2358">
      <w:pPr>
        <w:pStyle w:val="CoverBold"/>
      </w:pPr>
      <w:r w:rsidRPr="00145CD8">
        <w:rPr>
          <w:rStyle w:val="HideTWBExt"/>
          <w:b w:val="0"/>
          <w:noProof w:val="0"/>
        </w:rPr>
        <w:t>&lt;TitreType&gt;</w:t>
      </w:r>
      <w:r w:rsidRPr="00145CD8">
        <w:t>Udkast til betænkning</w:t>
      </w:r>
      <w:r w:rsidRPr="00145CD8">
        <w:rPr>
          <w:rStyle w:val="HideTWBExt"/>
          <w:b w:val="0"/>
          <w:noProof w:val="0"/>
        </w:rPr>
        <w:t>&lt;/TitreType&gt;</w:t>
      </w:r>
    </w:p>
    <w:p w14:paraId="054676EE" w14:textId="77777777" w:rsidR="00871C21" w:rsidRPr="00145CD8" w:rsidRDefault="006C2358">
      <w:pPr>
        <w:pStyle w:val="CoverBold"/>
      </w:pPr>
      <w:r w:rsidRPr="00145CD8">
        <w:rPr>
          <w:rStyle w:val="HideTWBExt"/>
          <w:b w:val="0"/>
          <w:noProof w:val="0"/>
        </w:rPr>
        <w:t>&lt;Rapporteur&gt;</w:t>
      </w:r>
      <w:r w:rsidRPr="00145CD8">
        <w:t>Javier Zarzalejos</w:t>
      </w:r>
      <w:r w:rsidRPr="00145CD8">
        <w:rPr>
          <w:rStyle w:val="HideTWBExt"/>
          <w:b w:val="0"/>
          <w:noProof w:val="0"/>
        </w:rPr>
        <w:t>&lt;/Rapporteur&gt;</w:t>
      </w:r>
    </w:p>
    <w:p w14:paraId="7B4D4C91" w14:textId="77777777" w:rsidR="00871C21" w:rsidRPr="00145CD8" w:rsidRDefault="006C2358">
      <w:pPr>
        <w:pStyle w:val="CoverNormal24a"/>
      </w:pPr>
      <w:r w:rsidRPr="00145CD8">
        <w:rPr>
          <w:rStyle w:val="HideTWBExt"/>
          <w:noProof w:val="0"/>
        </w:rPr>
        <w:t>&lt;DocRefPE&gt;</w:t>
      </w:r>
      <w:r w:rsidRPr="00145CD8">
        <w:t>(PE746.811v01-00)</w:t>
      </w:r>
      <w:r w:rsidRPr="00145CD8">
        <w:rPr>
          <w:rStyle w:val="HideTWBExt"/>
          <w:noProof w:val="0"/>
        </w:rPr>
        <w:t>&lt;/DocRefPE&gt;</w:t>
      </w:r>
    </w:p>
    <w:p w14:paraId="5F7F5B26" w14:textId="77777777" w:rsidR="00871C21" w:rsidRPr="00145CD8" w:rsidRDefault="006C2358">
      <w:pPr>
        <w:pStyle w:val="CoverNormal24a"/>
      </w:pPr>
      <w:r w:rsidRPr="00145CD8">
        <w:rPr>
          <w:rStyle w:val="HideTWBExt"/>
          <w:noProof w:val="0"/>
        </w:rPr>
        <w:t>&lt;Titre&gt;</w:t>
      </w:r>
      <w:r w:rsidRPr="00145CD8">
        <w:t>Regler til forebyggelse og bekæmpelse af seksuelt misbrug af børn</w:t>
      </w:r>
      <w:r w:rsidRPr="00145CD8">
        <w:rPr>
          <w:rStyle w:val="HideTWBExt"/>
          <w:noProof w:val="0"/>
        </w:rPr>
        <w:t>&lt;/Titre&gt;</w:t>
      </w:r>
    </w:p>
    <w:p w14:paraId="33D8A00A" w14:textId="77777777" w:rsidR="00871C21" w:rsidRPr="00145CD8" w:rsidRDefault="006C2358">
      <w:pPr>
        <w:pStyle w:val="CoverNormal"/>
      </w:pPr>
      <w:r w:rsidRPr="00145CD8">
        <w:rPr>
          <w:rStyle w:val="HideTWBExt"/>
          <w:noProof w:val="0"/>
        </w:rPr>
        <w:t>&lt;DocAmend&gt;</w:t>
      </w:r>
      <w:r w:rsidRPr="00145CD8">
        <w:t>Forslag til forordning</w:t>
      </w:r>
      <w:r w:rsidRPr="00145CD8">
        <w:rPr>
          <w:rStyle w:val="HideTWBExt"/>
          <w:noProof w:val="0"/>
        </w:rPr>
        <w:t>&lt;/DocAmend&gt;</w:t>
      </w:r>
    </w:p>
    <w:p w14:paraId="1880744E" w14:textId="77777777" w:rsidR="00871C21" w:rsidRPr="00145CD8" w:rsidRDefault="006C2358">
      <w:pPr>
        <w:pStyle w:val="CoverNormal24a"/>
      </w:pPr>
      <w:r w:rsidRPr="00145CD8">
        <w:rPr>
          <w:rStyle w:val="HideTWBExt"/>
          <w:noProof w:val="0"/>
        </w:rPr>
        <w:t>&lt;DocRef&gt;</w:t>
      </w:r>
      <w:r w:rsidRPr="00145CD8">
        <w:t>(COM(2022)0209 – C9-0174/2022 – 2022/0155(COD))</w:t>
      </w:r>
      <w:r w:rsidRPr="00145CD8">
        <w:rPr>
          <w:rStyle w:val="HideTWBExt"/>
          <w:noProof w:val="0"/>
        </w:rPr>
        <w:t>&lt;/DocRef&gt;</w:t>
      </w:r>
    </w:p>
    <w:p w14:paraId="12FA918E" w14:textId="77777777" w:rsidR="00871C21" w:rsidRPr="00145CD8" w:rsidRDefault="006C2358">
      <w:r w:rsidRPr="00145CD8">
        <w:br w:type="page"/>
      </w:r>
      <w:r w:rsidRPr="00145CD8">
        <w:lastRenderedPageBreak/>
        <w:t>AM_Com_LegReport</w:t>
      </w:r>
    </w:p>
    <w:p w14:paraId="05E3647A" w14:textId="0E1388FF" w:rsidR="008A59D4" w:rsidRPr="00145CD8" w:rsidRDefault="006C2358" w:rsidP="008A59D4">
      <w:pPr>
        <w:pStyle w:val="AmNumberTabs"/>
      </w:pPr>
      <w:r w:rsidRPr="00145CD8">
        <w:br w:type="page"/>
      </w:r>
      <w:r w:rsidR="008A59D4" w:rsidRPr="00145CD8">
        <w:rPr>
          <w:rStyle w:val="HideTWBExt"/>
          <w:b w:val="0"/>
          <w:noProof w:val="0"/>
        </w:rPr>
        <w:lastRenderedPageBreak/>
        <w:t>&lt;RepeatBlock-Amend&gt;&lt;Amend&gt;</w:t>
      </w:r>
      <w:r w:rsidR="008A59D4" w:rsidRPr="00145CD8">
        <w:t>Ændringsforslag</w:t>
      </w:r>
      <w:r w:rsidR="008A59D4" w:rsidRPr="00145CD8">
        <w:tab/>
      </w:r>
      <w:r w:rsidR="008A59D4" w:rsidRPr="00145CD8">
        <w:tab/>
      </w:r>
      <w:r w:rsidR="008A59D4" w:rsidRPr="00145CD8">
        <w:rPr>
          <w:rStyle w:val="HideTWBExt"/>
          <w:b w:val="0"/>
          <w:noProof w:val="0"/>
        </w:rPr>
        <w:t>&lt;NumAm&gt;</w:t>
      </w:r>
      <w:r w:rsidR="008A59D4" w:rsidRPr="00145CD8">
        <w:t>954</w:t>
      </w:r>
      <w:r w:rsidR="008A59D4" w:rsidRPr="00145CD8">
        <w:rPr>
          <w:rStyle w:val="HideTWBExt"/>
          <w:b w:val="0"/>
          <w:noProof w:val="0"/>
        </w:rPr>
        <w:t>&lt;/NumAm&gt;</w:t>
      </w:r>
    </w:p>
    <w:p w14:paraId="7F9262C0"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DE3561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05697676" w14:textId="77777777" w:rsidR="008A59D4" w:rsidRPr="00145CD8" w:rsidRDefault="008A59D4" w:rsidP="008A59D4">
      <w:pPr>
        <w:pStyle w:val="NormalBold"/>
      </w:pPr>
      <w:r w:rsidRPr="00145CD8">
        <w:rPr>
          <w:rStyle w:val="HideTWBExt"/>
          <w:b w:val="0"/>
          <w:noProof w:val="0"/>
        </w:rPr>
        <w:t>&lt;/RepeatBlock-By&gt;</w:t>
      </w:r>
    </w:p>
    <w:p w14:paraId="39F24DC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F9DCA7E" w14:textId="77777777" w:rsidR="008A59D4" w:rsidRPr="00145CD8" w:rsidRDefault="008A59D4" w:rsidP="008A59D4">
      <w:pPr>
        <w:pStyle w:val="NormalBold"/>
      </w:pPr>
      <w:r w:rsidRPr="00145CD8">
        <w:rPr>
          <w:rStyle w:val="HideTWBExt"/>
          <w:b w:val="0"/>
          <w:noProof w:val="0"/>
        </w:rPr>
        <w:t>&lt;Article&gt;</w:t>
      </w:r>
      <w:r w:rsidRPr="00145CD8">
        <w:t>Artikel 7 – stk. 4 – afsnit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111519E" w14:textId="77777777" w:rsidTr="00D40CC8">
        <w:trPr>
          <w:trHeight w:hRule="exact" w:val="240"/>
          <w:jc w:val="center"/>
        </w:trPr>
        <w:tc>
          <w:tcPr>
            <w:tcW w:w="9752" w:type="dxa"/>
            <w:gridSpan w:val="2"/>
          </w:tcPr>
          <w:p w14:paraId="036E1466" w14:textId="77777777" w:rsidR="008A59D4" w:rsidRPr="00145CD8" w:rsidRDefault="008A59D4" w:rsidP="00D40CC8"/>
        </w:tc>
      </w:tr>
      <w:tr w:rsidR="00033428" w:rsidRPr="00145CD8" w14:paraId="45FD2C7D" w14:textId="77777777" w:rsidTr="00D40CC8">
        <w:trPr>
          <w:trHeight w:val="240"/>
          <w:jc w:val="center"/>
        </w:trPr>
        <w:tc>
          <w:tcPr>
            <w:tcW w:w="4876" w:type="dxa"/>
          </w:tcPr>
          <w:p w14:paraId="0074D599" w14:textId="77777777" w:rsidR="008A59D4" w:rsidRPr="00145CD8" w:rsidRDefault="008A59D4" w:rsidP="00D40CC8">
            <w:pPr>
              <w:pStyle w:val="AmColumnHeading"/>
            </w:pPr>
            <w:r w:rsidRPr="00145CD8">
              <w:t>Kommissionens forslag</w:t>
            </w:r>
          </w:p>
        </w:tc>
        <w:tc>
          <w:tcPr>
            <w:tcW w:w="4876" w:type="dxa"/>
          </w:tcPr>
          <w:p w14:paraId="1D32EEBB" w14:textId="77777777" w:rsidR="008A59D4" w:rsidRPr="00145CD8" w:rsidRDefault="008A59D4" w:rsidP="00D40CC8">
            <w:pPr>
              <w:pStyle w:val="AmColumnHeading"/>
            </w:pPr>
            <w:r w:rsidRPr="00145CD8">
              <w:t>Ændringsforslag</w:t>
            </w:r>
          </w:p>
        </w:tc>
      </w:tr>
      <w:tr w:rsidR="00033428" w:rsidRPr="00145CD8" w14:paraId="1F4DE6E6" w14:textId="77777777" w:rsidTr="00D40CC8">
        <w:trPr>
          <w:jc w:val="center"/>
        </w:trPr>
        <w:tc>
          <w:tcPr>
            <w:tcW w:w="4876" w:type="dxa"/>
          </w:tcPr>
          <w:p w14:paraId="1CA0915D" w14:textId="77777777" w:rsidR="008A59D4" w:rsidRPr="00145CD8" w:rsidRDefault="008A59D4" w:rsidP="00D40CC8">
            <w:pPr>
              <w:pStyle w:val="Normal6a"/>
            </w:pPr>
            <w:r w:rsidRPr="00145CD8">
              <w:t>Den koordinerende myndighed i etableringslandet anmoder om udstedelse af opsporingspåbuddet, og den kompetente retslige myndighed</w:t>
            </w:r>
            <w:r w:rsidRPr="00145CD8">
              <w:rPr>
                <w:b/>
                <w:i/>
              </w:rPr>
              <w:t xml:space="preserve"> eller uafhængige administrative myndighed</w:t>
            </w:r>
            <w:r w:rsidRPr="00145CD8">
              <w:t xml:space="preserve"> udsteder opsporingspåbuddet, hvis den mener, at følgende betingelser er opfyldt:</w:t>
            </w:r>
          </w:p>
        </w:tc>
        <w:tc>
          <w:tcPr>
            <w:tcW w:w="4876" w:type="dxa"/>
          </w:tcPr>
          <w:p w14:paraId="56F565C4" w14:textId="77777777" w:rsidR="008A59D4" w:rsidRPr="00145CD8" w:rsidRDefault="008A59D4" w:rsidP="00D40CC8">
            <w:pPr>
              <w:pStyle w:val="Normal6a"/>
            </w:pPr>
            <w:r w:rsidRPr="00145CD8">
              <w:t>Den koordinerende myndighed i etableringslandet anmoder</w:t>
            </w:r>
            <w:r w:rsidRPr="00145CD8">
              <w:rPr>
                <w:b/>
                <w:i/>
              </w:rPr>
              <w:t xml:space="preserve"> på baggrund af en begrundet redegørelse</w:t>
            </w:r>
            <w:r w:rsidRPr="00145CD8">
              <w:t xml:space="preserve"> om udstedelse af efterforskningspåbuddet, og den kompetente retslige myndighed udsteder efterforskningspåbuddet, hvis den mener, at følgende betingelser er opfyldt:</w:t>
            </w:r>
          </w:p>
        </w:tc>
      </w:tr>
    </w:tbl>
    <w:p w14:paraId="0A9FBF1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730F1B" w14:textId="77777777" w:rsidR="008A59D4" w:rsidRPr="00145CD8" w:rsidRDefault="008A59D4" w:rsidP="008A59D4">
      <w:r w:rsidRPr="00145CD8">
        <w:rPr>
          <w:rStyle w:val="HideTWBExt"/>
          <w:noProof w:val="0"/>
        </w:rPr>
        <w:t>&lt;/Amend&gt;</w:t>
      </w:r>
    </w:p>
    <w:p w14:paraId="5AC7916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955</w:t>
      </w:r>
      <w:r w:rsidRPr="00145CD8">
        <w:rPr>
          <w:rStyle w:val="HideTWBExt"/>
          <w:b w:val="0"/>
          <w:noProof w:val="0"/>
        </w:rPr>
        <w:t>&lt;/NumAm&gt;</w:t>
      </w:r>
    </w:p>
    <w:p w14:paraId="35210B82"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FC348D3" w14:textId="77777777" w:rsidR="008A59D4" w:rsidRPr="00145CD8" w:rsidRDefault="008A59D4" w:rsidP="008A59D4">
      <w:pPr>
        <w:pStyle w:val="NormalBold"/>
      </w:pPr>
      <w:r w:rsidRPr="00145CD8">
        <w:rPr>
          <w:rStyle w:val="HideTWBExt"/>
          <w:b w:val="0"/>
          <w:noProof w:val="0"/>
        </w:rPr>
        <w:t>&lt;/RepeatBlock-By&gt;</w:t>
      </w:r>
    </w:p>
    <w:p w14:paraId="11CDB54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BAF0FA0"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600963B" w14:textId="77777777" w:rsidTr="00D40CC8">
        <w:trPr>
          <w:trHeight w:hRule="exact" w:val="240"/>
          <w:jc w:val="center"/>
        </w:trPr>
        <w:tc>
          <w:tcPr>
            <w:tcW w:w="9752" w:type="dxa"/>
            <w:gridSpan w:val="2"/>
          </w:tcPr>
          <w:p w14:paraId="25F72985" w14:textId="77777777" w:rsidR="008A59D4" w:rsidRPr="00145CD8" w:rsidRDefault="008A59D4" w:rsidP="00D40CC8"/>
        </w:tc>
      </w:tr>
      <w:tr w:rsidR="00033428" w:rsidRPr="00145CD8" w14:paraId="7237FF55" w14:textId="77777777" w:rsidTr="00D40CC8">
        <w:trPr>
          <w:trHeight w:val="240"/>
          <w:jc w:val="center"/>
        </w:trPr>
        <w:tc>
          <w:tcPr>
            <w:tcW w:w="4876" w:type="dxa"/>
          </w:tcPr>
          <w:p w14:paraId="2F9010C7" w14:textId="77777777" w:rsidR="008A59D4" w:rsidRPr="00145CD8" w:rsidRDefault="008A59D4" w:rsidP="00D40CC8">
            <w:pPr>
              <w:pStyle w:val="AmColumnHeading"/>
            </w:pPr>
            <w:r w:rsidRPr="00145CD8">
              <w:t>Kommissionens forslag</w:t>
            </w:r>
          </w:p>
        </w:tc>
        <w:tc>
          <w:tcPr>
            <w:tcW w:w="4876" w:type="dxa"/>
          </w:tcPr>
          <w:p w14:paraId="44E076BD" w14:textId="77777777" w:rsidR="008A59D4" w:rsidRPr="00145CD8" w:rsidRDefault="008A59D4" w:rsidP="00D40CC8">
            <w:pPr>
              <w:pStyle w:val="AmColumnHeading"/>
            </w:pPr>
            <w:r w:rsidRPr="00145CD8">
              <w:t>Ændringsforslag</w:t>
            </w:r>
          </w:p>
        </w:tc>
      </w:tr>
      <w:tr w:rsidR="00033428" w:rsidRPr="00145CD8" w14:paraId="1591A1C3" w14:textId="77777777" w:rsidTr="00D40CC8">
        <w:trPr>
          <w:jc w:val="center"/>
        </w:trPr>
        <w:tc>
          <w:tcPr>
            <w:tcW w:w="4876" w:type="dxa"/>
          </w:tcPr>
          <w:p w14:paraId="694B5570" w14:textId="77777777" w:rsidR="008A59D4" w:rsidRPr="00145CD8" w:rsidRDefault="008A59D4" w:rsidP="00D40CC8">
            <w:pPr>
              <w:pStyle w:val="Normal6a"/>
            </w:pPr>
            <w:r w:rsidRPr="00145CD8">
              <w:rPr>
                <w:b/>
                <w:i/>
              </w:rPr>
              <w:t>a)</w:t>
            </w:r>
            <w:r w:rsidRPr="00145CD8">
              <w:tab/>
            </w:r>
            <w:r w:rsidRPr="00145CD8">
              <w:rPr>
                <w:b/>
                <w:i/>
              </w:rPr>
              <w:t>der er dokumentation for, at der er en betydelig risiko for, at tjenesten anvendes med henblik på seksuelt misbrug af børn online, jf. stk. 5, 6 og 7, alt efter hvad der er relevant</w:t>
            </w:r>
          </w:p>
        </w:tc>
        <w:tc>
          <w:tcPr>
            <w:tcW w:w="4876" w:type="dxa"/>
          </w:tcPr>
          <w:p w14:paraId="0A19A9BE" w14:textId="77777777" w:rsidR="008A59D4" w:rsidRPr="00145CD8" w:rsidRDefault="008A59D4" w:rsidP="00D40CC8">
            <w:pPr>
              <w:pStyle w:val="Normal6a"/>
            </w:pPr>
            <w:r w:rsidRPr="00145CD8">
              <w:rPr>
                <w:b/>
                <w:i/>
              </w:rPr>
              <w:t>udgår</w:t>
            </w:r>
          </w:p>
        </w:tc>
      </w:tr>
    </w:tbl>
    <w:p w14:paraId="0EF7711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5BB0CA6" w14:textId="77777777" w:rsidR="008A59D4" w:rsidRPr="00145CD8" w:rsidRDefault="008A59D4" w:rsidP="008A59D4">
      <w:r w:rsidRPr="00145CD8">
        <w:rPr>
          <w:rStyle w:val="HideTWBExt"/>
          <w:noProof w:val="0"/>
        </w:rPr>
        <w:t>&lt;/Amend&gt;</w:t>
      </w:r>
    </w:p>
    <w:p w14:paraId="1661F51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956</w:t>
      </w:r>
      <w:r w:rsidRPr="00145CD8">
        <w:rPr>
          <w:rStyle w:val="HideTWBExt"/>
          <w:b w:val="0"/>
          <w:noProof w:val="0"/>
        </w:rPr>
        <w:t>&lt;/NumAm&gt;</w:t>
      </w:r>
    </w:p>
    <w:p w14:paraId="4704FAE1"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5195D0F" w14:textId="77777777" w:rsidR="008A59D4" w:rsidRPr="00145CD8" w:rsidRDefault="008A59D4" w:rsidP="008A59D4">
      <w:pPr>
        <w:pStyle w:val="NormalBold"/>
      </w:pPr>
      <w:r w:rsidRPr="00145CD8">
        <w:rPr>
          <w:rStyle w:val="HideTWBExt"/>
          <w:b w:val="0"/>
          <w:noProof w:val="0"/>
        </w:rPr>
        <w:t>&lt;/RepeatBlock-By&gt;</w:t>
      </w:r>
    </w:p>
    <w:p w14:paraId="5913E1B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AC60396"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CF5F57F" w14:textId="77777777" w:rsidTr="00D40CC8">
        <w:trPr>
          <w:trHeight w:hRule="exact" w:val="240"/>
          <w:jc w:val="center"/>
        </w:trPr>
        <w:tc>
          <w:tcPr>
            <w:tcW w:w="9752" w:type="dxa"/>
            <w:gridSpan w:val="2"/>
          </w:tcPr>
          <w:p w14:paraId="49848BDA" w14:textId="77777777" w:rsidR="008A59D4" w:rsidRPr="00145CD8" w:rsidRDefault="008A59D4" w:rsidP="00D40CC8"/>
        </w:tc>
      </w:tr>
      <w:tr w:rsidR="00033428" w:rsidRPr="00145CD8" w14:paraId="39B89071" w14:textId="77777777" w:rsidTr="00D40CC8">
        <w:trPr>
          <w:trHeight w:val="240"/>
          <w:jc w:val="center"/>
        </w:trPr>
        <w:tc>
          <w:tcPr>
            <w:tcW w:w="4876" w:type="dxa"/>
          </w:tcPr>
          <w:p w14:paraId="02D7F809" w14:textId="77777777" w:rsidR="008A59D4" w:rsidRPr="00145CD8" w:rsidRDefault="008A59D4" w:rsidP="00D40CC8">
            <w:pPr>
              <w:pStyle w:val="AmColumnHeading"/>
            </w:pPr>
            <w:r w:rsidRPr="00145CD8">
              <w:t>Kommissionens forslag</w:t>
            </w:r>
          </w:p>
        </w:tc>
        <w:tc>
          <w:tcPr>
            <w:tcW w:w="4876" w:type="dxa"/>
          </w:tcPr>
          <w:p w14:paraId="32531E27" w14:textId="77777777" w:rsidR="008A59D4" w:rsidRPr="00145CD8" w:rsidRDefault="008A59D4" w:rsidP="00D40CC8">
            <w:pPr>
              <w:pStyle w:val="AmColumnHeading"/>
            </w:pPr>
            <w:r w:rsidRPr="00145CD8">
              <w:t>Ændringsforslag</w:t>
            </w:r>
          </w:p>
        </w:tc>
      </w:tr>
      <w:tr w:rsidR="00033428" w:rsidRPr="00145CD8" w14:paraId="00851BAC" w14:textId="77777777" w:rsidTr="00D40CC8">
        <w:trPr>
          <w:jc w:val="center"/>
        </w:trPr>
        <w:tc>
          <w:tcPr>
            <w:tcW w:w="4876" w:type="dxa"/>
          </w:tcPr>
          <w:p w14:paraId="788A1A76" w14:textId="77777777" w:rsidR="008A59D4" w:rsidRPr="00145CD8" w:rsidRDefault="008A59D4" w:rsidP="00D40CC8">
            <w:pPr>
              <w:pStyle w:val="Normal6a"/>
            </w:pPr>
            <w:r w:rsidRPr="00145CD8">
              <w:rPr>
                <w:b/>
                <w:i/>
              </w:rPr>
              <w:t>a)</w:t>
            </w:r>
            <w:r w:rsidRPr="00145CD8">
              <w:tab/>
            </w:r>
            <w:r w:rsidRPr="00145CD8">
              <w:rPr>
                <w:b/>
                <w:i/>
              </w:rPr>
              <w:t xml:space="preserve">der er dokumentation for, at der er </w:t>
            </w:r>
            <w:r w:rsidRPr="00145CD8">
              <w:rPr>
                <w:b/>
                <w:i/>
              </w:rPr>
              <w:lastRenderedPageBreak/>
              <w:t>en betydelig risiko for, at tjenesten anvendes med henblik på seksuelt misbrug af børn online, jf. stk. 5, 6 og 7, alt efter hvad der er relevant</w:t>
            </w:r>
          </w:p>
        </w:tc>
        <w:tc>
          <w:tcPr>
            <w:tcW w:w="4876" w:type="dxa"/>
          </w:tcPr>
          <w:p w14:paraId="652611C8" w14:textId="77777777" w:rsidR="008A59D4" w:rsidRPr="00145CD8" w:rsidRDefault="008A59D4" w:rsidP="00D40CC8">
            <w:pPr>
              <w:pStyle w:val="Normal6a"/>
            </w:pPr>
            <w:r w:rsidRPr="00145CD8">
              <w:rPr>
                <w:b/>
                <w:i/>
              </w:rPr>
              <w:lastRenderedPageBreak/>
              <w:t>udgår</w:t>
            </w:r>
          </w:p>
        </w:tc>
      </w:tr>
    </w:tbl>
    <w:p w14:paraId="0D834C2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10E717C" w14:textId="77777777" w:rsidR="008A59D4" w:rsidRPr="00145CD8" w:rsidRDefault="008A59D4" w:rsidP="008A59D4">
      <w:r w:rsidRPr="00145CD8">
        <w:rPr>
          <w:rStyle w:val="HideTWBExt"/>
          <w:noProof w:val="0"/>
        </w:rPr>
        <w:t>&lt;/Amend&gt;</w:t>
      </w:r>
    </w:p>
    <w:p w14:paraId="65AFBFF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957</w:t>
      </w:r>
      <w:r w:rsidRPr="00145CD8">
        <w:rPr>
          <w:rStyle w:val="HideTWBExt"/>
          <w:b w:val="0"/>
          <w:noProof w:val="0"/>
        </w:rPr>
        <w:t>&lt;/NumAm&gt;</w:t>
      </w:r>
    </w:p>
    <w:p w14:paraId="2263F50B"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6FBC7512" w14:textId="77777777" w:rsidR="008A59D4" w:rsidRPr="00145CD8" w:rsidRDefault="008A59D4" w:rsidP="008A59D4">
      <w:pPr>
        <w:pStyle w:val="NormalBold"/>
      </w:pPr>
      <w:r w:rsidRPr="00145CD8">
        <w:rPr>
          <w:rStyle w:val="HideTWBExt"/>
          <w:b w:val="0"/>
          <w:noProof w:val="0"/>
        </w:rPr>
        <w:t>&lt;/RepeatBlock-By&gt;</w:t>
      </w:r>
    </w:p>
    <w:p w14:paraId="2BE417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86EC223"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471EC5E" w14:textId="77777777" w:rsidTr="00D40CC8">
        <w:trPr>
          <w:trHeight w:hRule="exact" w:val="240"/>
          <w:jc w:val="center"/>
        </w:trPr>
        <w:tc>
          <w:tcPr>
            <w:tcW w:w="9752" w:type="dxa"/>
            <w:gridSpan w:val="2"/>
          </w:tcPr>
          <w:p w14:paraId="7C1A9FD0" w14:textId="77777777" w:rsidR="008A59D4" w:rsidRPr="00145CD8" w:rsidRDefault="008A59D4" w:rsidP="00D40CC8"/>
        </w:tc>
      </w:tr>
      <w:tr w:rsidR="00033428" w:rsidRPr="00145CD8" w14:paraId="0F3868D5" w14:textId="77777777" w:rsidTr="00D40CC8">
        <w:trPr>
          <w:trHeight w:val="240"/>
          <w:jc w:val="center"/>
        </w:trPr>
        <w:tc>
          <w:tcPr>
            <w:tcW w:w="4876" w:type="dxa"/>
          </w:tcPr>
          <w:p w14:paraId="4185AB17" w14:textId="77777777" w:rsidR="008A59D4" w:rsidRPr="00145CD8" w:rsidRDefault="008A59D4" w:rsidP="00D40CC8">
            <w:pPr>
              <w:pStyle w:val="AmColumnHeading"/>
            </w:pPr>
            <w:r w:rsidRPr="00145CD8">
              <w:t>Kommissionens forslag</w:t>
            </w:r>
          </w:p>
        </w:tc>
        <w:tc>
          <w:tcPr>
            <w:tcW w:w="4876" w:type="dxa"/>
          </w:tcPr>
          <w:p w14:paraId="40015C22" w14:textId="77777777" w:rsidR="008A59D4" w:rsidRPr="00145CD8" w:rsidRDefault="008A59D4" w:rsidP="00D40CC8">
            <w:pPr>
              <w:pStyle w:val="AmColumnHeading"/>
            </w:pPr>
            <w:r w:rsidRPr="00145CD8">
              <w:t>Ændringsforslag</w:t>
            </w:r>
          </w:p>
        </w:tc>
      </w:tr>
      <w:tr w:rsidR="00033428" w:rsidRPr="00145CD8" w14:paraId="6E94D75A" w14:textId="77777777" w:rsidTr="00D40CC8">
        <w:trPr>
          <w:jc w:val="center"/>
        </w:trPr>
        <w:tc>
          <w:tcPr>
            <w:tcW w:w="4876" w:type="dxa"/>
          </w:tcPr>
          <w:p w14:paraId="021A7D1D" w14:textId="77777777" w:rsidR="008A59D4" w:rsidRPr="00145CD8" w:rsidRDefault="008A59D4" w:rsidP="00D40CC8">
            <w:pPr>
              <w:pStyle w:val="Normal6a"/>
            </w:pPr>
            <w:r w:rsidRPr="00145CD8">
              <w:t>a)</w:t>
            </w:r>
            <w:r w:rsidRPr="00145CD8">
              <w:tab/>
              <w:t xml:space="preserve">der er dokumentation for, at der er en </w:t>
            </w:r>
            <w:r w:rsidRPr="00145CD8">
              <w:rPr>
                <w:b/>
                <w:bCs/>
                <w:i/>
                <w:iCs/>
              </w:rPr>
              <w:t>betydelig</w:t>
            </w:r>
            <w:r w:rsidRPr="00145CD8">
              <w:t xml:space="preserve"> risiko for, at tjenesten anvendes med henblik på seksuelt misbrug af børn online</w:t>
            </w:r>
            <w:r w:rsidRPr="00145CD8">
              <w:rPr>
                <w:b/>
                <w:i/>
              </w:rPr>
              <w:t>, jf. stk. 5, 6 og 7, alt efter hvad der er relevant</w:t>
            </w:r>
          </w:p>
        </w:tc>
        <w:tc>
          <w:tcPr>
            <w:tcW w:w="4876" w:type="dxa"/>
          </w:tcPr>
          <w:p w14:paraId="4D3E6AD2" w14:textId="77777777" w:rsidR="008A59D4" w:rsidRPr="00145CD8" w:rsidRDefault="008A59D4" w:rsidP="00D40CC8">
            <w:pPr>
              <w:pStyle w:val="Normal6a"/>
            </w:pPr>
            <w:r w:rsidRPr="00145CD8">
              <w:t>a)</w:t>
            </w:r>
            <w:r w:rsidRPr="00145CD8">
              <w:tab/>
              <w:t>der er</w:t>
            </w:r>
            <w:r w:rsidRPr="00145CD8">
              <w:rPr>
                <w:b/>
                <w:i/>
              </w:rPr>
              <w:t xml:space="preserve"> klar</w:t>
            </w:r>
            <w:r w:rsidRPr="00145CD8">
              <w:t xml:space="preserve"> dokumentation for, at der er en </w:t>
            </w:r>
            <w:r w:rsidRPr="00145CD8">
              <w:rPr>
                <w:b/>
                <w:i/>
              </w:rPr>
              <w:t>systemisk</w:t>
            </w:r>
            <w:r w:rsidRPr="00145CD8">
              <w:t xml:space="preserve"> risiko for, at tjenesten anvendes med henblik på seksuelt misbrug af børn online</w:t>
            </w:r>
          </w:p>
        </w:tc>
      </w:tr>
    </w:tbl>
    <w:p w14:paraId="5F16791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30B960" w14:textId="77777777" w:rsidR="008A59D4" w:rsidRPr="00145CD8" w:rsidRDefault="008A59D4" w:rsidP="008A59D4">
      <w:r w:rsidRPr="00145CD8">
        <w:rPr>
          <w:rStyle w:val="HideTWBExt"/>
          <w:noProof w:val="0"/>
        </w:rPr>
        <w:t>&lt;/Amend&gt;</w:t>
      </w:r>
    </w:p>
    <w:p w14:paraId="6A41221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958</w:t>
      </w:r>
      <w:r w:rsidRPr="00145CD8">
        <w:rPr>
          <w:rStyle w:val="HideTWBExt"/>
          <w:b w:val="0"/>
          <w:noProof w:val="0"/>
        </w:rPr>
        <w:t>&lt;/NumAm&gt;</w:t>
      </w:r>
    </w:p>
    <w:p w14:paraId="5FC4B898"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8EA97E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AD350D6" w14:textId="77777777" w:rsidR="008A59D4" w:rsidRPr="00145CD8" w:rsidRDefault="008A59D4" w:rsidP="008A59D4">
      <w:pPr>
        <w:pStyle w:val="NormalBold"/>
      </w:pPr>
      <w:r w:rsidRPr="00145CD8">
        <w:rPr>
          <w:rStyle w:val="HideTWBExt"/>
          <w:b w:val="0"/>
          <w:noProof w:val="0"/>
        </w:rPr>
        <w:t>&lt;/RepeatBlock-By&gt;</w:t>
      </w:r>
    </w:p>
    <w:p w14:paraId="17D1179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B836482"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961233D" w14:textId="77777777" w:rsidTr="00D40CC8">
        <w:trPr>
          <w:trHeight w:hRule="exact" w:val="240"/>
          <w:jc w:val="center"/>
        </w:trPr>
        <w:tc>
          <w:tcPr>
            <w:tcW w:w="9752" w:type="dxa"/>
            <w:gridSpan w:val="2"/>
          </w:tcPr>
          <w:p w14:paraId="0AB3A8D8" w14:textId="77777777" w:rsidR="008A59D4" w:rsidRPr="00145CD8" w:rsidRDefault="008A59D4" w:rsidP="00D40CC8"/>
        </w:tc>
      </w:tr>
      <w:tr w:rsidR="00033428" w:rsidRPr="00145CD8" w14:paraId="54C4A678" w14:textId="77777777" w:rsidTr="00D40CC8">
        <w:trPr>
          <w:trHeight w:val="240"/>
          <w:jc w:val="center"/>
        </w:trPr>
        <w:tc>
          <w:tcPr>
            <w:tcW w:w="4876" w:type="dxa"/>
          </w:tcPr>
          <w:p w14:paraId="0E919A8E" w14:textId="77777777" w:rsidR="008A59D4" w:rsidRPr="00145CD8" w:rsidRDefault="008A59D4" w:rsidP="00D40CC8">
            <w:pPr>
              <w:pStyle w:val="AmColumnHeading"/>
            </w:pPr>
            <w:r w:rsidRPr="00145CD8">
              <w:t>Kommissionens forslag</w:t>
            </w:r>
          </w:p>
        </w:tc>
        <w:tc>
          <w:tcPr>
            <w:tcW w:w="4876" w:type="dxa"/>
          </w:tcPr>
          <w:p w14:paraId="02E2E054" w14:textId="77777777" w:rsidR="008A59D4" w:rsidRPr="00145CD8" w:rsidRDefault="008A59D4" w:rsidP="00D40CC8">
            <w:pPr>
              <w:pStyle w:val="AmColumnHeading"/>
            </w:pPr>
            <w:r w:rsidRPr="00145CD8">
              <w:t>Ændringsforslag</w:t>
            </w:r>
          </w:p>
        </w:tc>
      </w:tr>
      <w:tr w:rsidR="00033428" w:rsidRPr="00145CD8" w14:paraId="0F9CBC55" w14:textId="77777777" w:rsidTr="00D40CC8">
        <w:trPr>
          <w:jc w:val="center"/>
        </w:trPr>
        <w:tc>
          <w:tcPr>
            <w:tcW w:w="4876" w:type="dxa"/>
          </w:tcPr>
          <w:p w14:paraId="17332D07" w14:textId="77777777" w:rsidR="008A59D4" w:rsidRPr="00145CD8" w:rsidRDefault="008A59D4" w:rsidP="00D40CC8">
            <w:pPr>
              <w:pStyle w:val="Normal6a"/>
            </w:pPr>
            <w:r w:rsidRPr="00145CD8">
              <w:t>a)</w:t>
            </w:r>
            <w:r w:rsidRPr="00145CD8">
              <w:tab/>
              <w:t>der er dokumentation</w:t>
            </w:r>
            <w:r w:rsidRPr="00145CD8">
              <w:rPr>
                <w:b/>
                <w:i/>
              </w:rPr>
              <w:t xml:space="preserve"> for, at der er en betydelig risiko for</w:t>
            </w:r>
            <w:r w:rsidRPr="00145CD8">
              <w:t>, at tjenesten anvendes med henblik på seksuelt misbrug af børn</w:t>
            </w:r>
            <w:r w:rsidRPr="00145CD8">
              <w:rPr>
                <w:b/>
                <w:i/>
              </w:rPr>
              <w:t xml:space="preserve"> online</w:t>
            </w:r>
            <w:r w:rsidRPr="00145CD8">
              <w:t>, jf. stk. 5, 6 og 7, alt efter hvad der er relevant</w:t>
            </w:r>
          </w:p>
        </w:tc>
        <w:tc>
          <w:tcPr>
            <w:tcW w:w="4876" w:type="dxa"/>
          </w:tcPr>
          <w:p w14:paraId="21533173" w14:textId="77777777" w:rsidR="008A59D4" w:rsidRPr="00145CD8" w:rsidRDefault="008A59D4" w:rsidP="00D40CC8">
            <w:pPr>
              <w:pStyle w:val="Normal6a"/>
            </w:pPr>
            <w:r w:rsidRPr="00145CD8">
              <w:t>a)</w:t>
            </w:r>
            <w:r w:rsidRPr="00145CD8">
              <w:tab/>
              <w:t>der er dokumentation</w:t>
            </w:r>
            <w:r w:rsidRPr="00145CD8">
              <w:rPr>
                <w:b/>
                <w:i/>
              </w:rPr>
              <w:t>, som giver anledning til en rimelig mistanke om</w:t>
            </w:r>
            <w:r w:rsidRPr="00145CD8">
              <w:t>, at tjenesten anvendes</w:t>
            </w:r>
            <w:r w:rsidRPr="00145CD8">
              <w:rPr>
                <w:b/>
                <w:i/>
              </w:rPr>
              <w:t xml:space="preserve"> af en eller flere brugere</w:t>
            </w:r>
            <w:r w:rsidRPr="00145CD8">
              <w:t xml:space="preserve"> med henblik på</w:t>
            </w:r>
            <w:r w:rsidRPr="00145CD8">
              <w:rPr>
                <w:b/>
                <w:i/>
              </w:rPr>
              <w:t xml:space="preserve"> at udbrede eller modtage materiale, der viser</w:t>
            </w:r>
            <w:r w:rsidRPr="00145CD8">
              <w:t xml:space="preserve"> seksuelt misbrug af børn, jf. stk. 5, 6 og 7, alt efter hvad der er relevant</w:t>
            </w:r>
          </w:p>
        </w:tc>
      </w:tr>
    </w:tbl>
    <w:p w14:paraId="0AF1BB2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6A5C2CC" w14:textId="77777777" w:rsidR="008A59D4" w:rsidRPr="00145CD8" w:rsidRDefault="008A59D4" w:rsidP="008A59D4">
      <w:r w:rsidRPr="00145CD8">
        <w:rPr>
          <w:rStyle w:val="HideTWBExt"/>
          <w:noProof w:val="0"/>
        </w:rPr>
        <w:t>&lt;/Amend&gt;</w:t>
      </w:r>
    </w:p>
    <w:p w14:paraId="40F93AD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959</w:t>
      </w:r>
      <w:r w:rsidRPr="00145CD8">
        <w:rPr>
          <w:rStyle w:val="HideTWBExt"/>
          <w:b w:val="0"/>
          <w:noProof w:val="0"/>
        </w:rPr>
        <w:t>&lt;/NumAm&gt;</w:t>
      </w:r>
    </w:p>
    <w:p w14:paraId="345301B4" w14:textId="77777777" w:rsidR="008A59D4" w:rsidRPr="00145CD8" w:rsidRDefault="008A59D4" w:rsidP="008A59D4">
      <w:pPr>
        <w:pStyle w:val="NormalBold"/>
      </w:pPr>
      <w:r w:rsidRPr="00145CD8">
        <w:rPr>
          <w:rStyle w:val="HideTWBExt"/>
          <w:b w:val="0"/>
          <w:noProof w:val="0"/>
        </w:rPr>
        <w:lastRenderedPageBreak/>
        <w:t>&lt;RepeatBlock-By&gt;&lt;Members&gt;</w:t>
      </w:r>
      <w:r w:rsidRPr="00145CD8">
        <w:t>Paul Tang, Alex Agius Saliba</w:t>
      </w:r>
      <w:r w:rsidRPr="00145CD8">
        <w:rPr>
          <w:rStyle w:val="HideTWBExt"/>
          <w:b w:val="0"/>
          <w:noProof w:val="0"/>
        </w:rPr>
        <w:t>&lt;/Members&gt;</w:t>
      </w:r>
    </w:p>
    <w:p w14:paraId="6F7527AF" w14:textId="77777777" w:rsidR="008A59D4" w:rsidRPr="00145CD8" w:rsidRDefault="008A59D4" w:rsidP="008A59D4">
      <w:pPr>
        <w:pStyle w:val="NormalBold"/>
      </w:pPr>
      <w:r w:rsidRPr="00145CD8">
        <w:rPr>
          <w:rStyle w:val="HideTWBExt"/>
          <w:b w:val="0"/>
          <w:noProof w:val="0"/>
        </w:rPr>
        <w:t>&lt;/RepeatBlock-By&gt;</w:t>
      </w:r>
    </w:p>
    <w:p w14:paraId="7C8067D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51CD2A9"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EAB63AB" w14:textId="77777777" w:rsidTr="00D40CC8">
        <w:trPr>
          <w:trHeight w:hRule="exact" w:val="240"/>
          <w:jc w:val="center"/>
        </w:trPr>
        <w:tc>
          <w:tcPr>
            <w:tcW w:w="9752" w:type="dxa"/>
            <w:gridSpan w:val="2"/>
          </w:tcPr>
          <w:p w14:paraId="1DCA8DB7" w14:textId="77777777" w:rsidR="008A59D4" w:rsidRPr="00145CD8" w:rsidRDefault="008A59D4" w:rsidP="00D40CC8"/>
        </w:tc>
      </w:tr>
      <w:tr w:rsidR="00033428" w:rsidRPr="00145CD8" w14:paraId="52980D40" w14:textId="77777777" w:rsidTr="00D40CC8">
        <w:trPr>
          <w:trHeight w:val="240"/>
          <w:jc w:val="center"/>
        </w:trPr>
        <w:tc>
          <w:tcPr>
            <w:tcW w:w="4876" w:type="dxa"/>
          </w:tcPr>
          <w:p w14:paraId="101B8E2F" w14:textId="77777777" w:rsidR="008A59D4" w:rsidRPr="00145CD8" w:rsidRDefault="008A59D4" w:rsidP="00D40CC8">
            <w:pPr>
              <w:pStyle w:val="AmColumnHeading"/>
            </w:pPr>
            <w:r w:rsidRPr="00145CD8">
              <w:t>Kommissionens forslag</w:t>
            </w:r>
          </w:p>
        </w:tc>
        <w:tc>
          <w:tcPr>
            <w:tcW w:w="4876" w:type="dxa"/>
          </w:tcPr>
          <w:p w14:paraId="0C2A6CAE" w14:textId="77777777" w:rsidR="008A59D4" w:rsidRPr="00145CD8" w:rsidRDefault="008A59D4" w:rsidP="00D40CC8">
            <w:pPr>
              <w:pStyle w:val="AmColumnHeading"/>
            </w:pPr>
            <w:r w:rsidRPr="00145CD8">
              <w:t>Ændringsforslag</w:t>
            </w:r>
          </w:p>
        </w:tc>
      </w:tr>
      <w:tr w:rsidR="00033428" w:rsidRPr="00145CD8" w14:paraId="7D56F5A0" w14:textId="77777777" w:rsidTr="00D40CC8">
        <w:trPr>
          <w:jc w:val="center"/>
        </w:trPr>
        <w:tc>
          <w:tcPr>
            <w:tcW w:w="4876" w:type="dxa"/>
          </w:tcPr>
          <w:p w14:paraId="2E413960" w14:textId="77777777" w:rsidR="008A59D4" w:rsidRPr="00145CD8" w:rsidRDefault="008A59D4" w:rsidP="00D40CC8">
            <w:pPr>
              <w:pStyle w:val="Normal6a"/>
            </w:pPr>
            <w:r w:rsidRPr="00145CD8">
              <w:t>a)</w:t>
            </w:r>
            <w:r w:rsidRPr="00145CD8">
              <w:tab/>
              <w:t>der er dokumentation</w:t>
            </w:r>
            <w:r w:rsidRPr="00145CD8">
              <w:rPr>
                <w:b/>
                <w:i/>
              </w:rPr>
              <w:t xml:space="preserve"> for, at der er en betydelig risiko for</w:t>
            </w:r>
            <w:r w:rsidRPr="00145CD8">
              <w:t xml:space="preserve">, at </w:t>
            </w:r>
            <w:r w:rsidRPr="00145CD8">
              <w:rPr>
                <w:b/>
                <w:i/>
              </w:rPr>
              <w:t>tjenesten</w:t>
            </w:r>
            <w:r w:rsidRPr="00145CD8">
              <w:t xml:space="preserve"> anvendes med henblik på seksuelt misbrug af børn online, jf. stk. 5, 6 og 7, alt efter hvad der er relevant</w:t>
            </w:r>
          </w:p>
        </w:tc>
        <w:tc>
          <w:tcPr>
            <w:tcW w:w="4876" w:type="dxa"/>
          </w:tcPr>
          <w:p w14:paraId="1742EBA6" w14:textId="77777777" w:rsidR="008A59D4" w:rsidRPr="00145CD8" w:rsidRDefault="008A59D4" w:rsidP="00D40CC8">
            <w:pPr>
              <w:pStyle w:val="Normal6a"/>
            </w:pPr>
            <w:r w:rsidRPr="00145CD8">
              <w:t>a)</w:t>
            </w:r>
            <w:r w:rsidRPr="00145CD8">
              <w:tab/>
              <w:t xml:space="preserve">der er </w:t>
            </w:r>
            <w:r w:rsidRPr="00145CD8">
              <w:rPr>
                <w:b/>
                <w:i/>
              </w:rPr>
              <w:t>betydelig</w:t>
            </w:r>
            <w:r w:rsidRPr="00145CD8">
              <w:t xml:space="preserve"> dokumentation</w:t>
            </w:r>
            <w:r w:rsidRPr="00145CD8">
              <w:rPr>
                <w:b/>
                <w:i/>
              </w:rPr>
              <w:t>, som giver anledning til en rimelig mistanke om</w:t>
            </w:r>
            <w:r w:rsidRPr="00145CD8">
              <w:t xml:space="preserve">, at </w:t>
            </w:r>
            <w:r w:rsidRPr="00145CD8">
              <w:rPr>
                <w:b/>
                <w:i/>
              </w:rPr>
              <w:t>enkelte konti eller grupper af konti</w:t>
            </w:r>
            <w:r w:rsidRPr="00145CD8">
              <w:t xml:space="preserve"> anvendes med henblik på seksuelt misbrug af børn online, jf. stk. 5, 6 og 7, alt efter hvad der er relevant</w:t>
            </w:r>
          </w:p>
        </w:tc>
      </w:tr>
    </w:tbl>
    <w:p w14:paraId="0C19EF6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A028BC0" w14:textId="77777777" w:rsidR="008A59D4" w:rsidRPr="00145CD8" w:rsidRDefault="008A59D4" w:rsidP="008A59D4">
      <w:r w:rsidRPr="00145CD8">
        <w:rPr>
          <w:rStyle w:val="HideTWBExt"/>
          <w:noProof w:val="0"/>
        </w:rPr>
        <w:t>&lt;/Amend&gt;</w:t>
      </w:r>
    </w:p>
    <w:p w14:paraId="1932564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960</w:t>
      </w:r>
      <w:r w:rsidRPr="00145CD8">
        <w:rPr>
          <w:rStyle w:val="HideTWBExt"/>
          <w:b w:val="0"/>
          <w:noProof w:val="0"/>
        </w:rPr>
        <w:t>&lt;/NumAm&gt;</w:t>
      </w:r>
    </w:p>
    <w:p w14:paraId="3B24EDE9"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2C7D0C0"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6A005B5"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407ADD3"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5A42C8E"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64E0035" w14:textId="77777777" w:rsidR="008A59D4" w:rsidRPr="00145CD8" w:rsidRDefault="008A59D4" w:rsidP="008A59D4">
      <w:pPr>
        <w:pStyle w:val="NormalBold"/>
      </w:pPr>
      <w:r w:rsidRPr="00145CD8">
        <w:rPr>
          <w:rStyle w:val="HideTWBExt"/>
          <w:b w:val="0"/>
          <w:noProof w:val="0"/>
        </w:rPr>
        <w:t>&lt;/RepeatBlock-By&gt;</w:t>
      </w:r>
    </w:p>
    <w:p w14:paraId="796AA2B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AF0CF1A"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70BF5A6" w14:textId="77777777" w:rsidTr="00D40CC8">
        <w:trPr>
          <w:trHeight w:hRule="exact" w:val="240"/>
          <w:jc w:val="center"/>
        </w:trPr>
        <w:tc>
          <w:tcPr>
            <w:tcW w:w="9752" w:type="dxa"/>
            <w:gridSpan w:val="2"/>
          </w:tcPr>
          <w:p w14:paraId="5345C7B9" w14:textId="77777777" w:rsidR="008A59D4" w:rsidRPr="00145CD8" w:rsidRDefault="008A59D4" w:rsidP="00D40CC8"/>
        </w:tc>
      </w:tr>
      <w:tr w:rsidR="00033428" w:rsidRPr="00145CD8" w14:paraId="51ACA1B5" w14:textId="77777777" w:rsidTr="00D40CC8">
        <w:trPr>
          <w:trHeight w:val="240"/>
          <w:jc w:val="center"/>
        </w:trPr>
        <w:tc>
          <w:tcPr>
            <w:tcW w:w="4876" w:type="dxa"/>
          </w:tcPr>
          <w:p w14:paraId="60DBBB4B" w14:textId="77777777" w:rsidR="008A59D4" w:rsidRPr="00145CD8" w:rsidRDefault="008A59D4" w:rsidP="00D40CC8">
            <w:pPr>
              <w:pStyle w:val="AmColumnHeading"/>
            </w:pPr>
            <w:r w:rsidRPr="00145CD8">
              <w:t>Kommissionens forslag</w:t>
            </w:r>
          </w:p>
        </w:tc>
        <w:tc>
          <w:tcPr>
            <w:tcW w:w="4876" w:type="dxa"/>
          </w:tcPr>
          <w:p w14:paraId="68AD0BDA" w14:textId="77777777" w:rsidR="008A59D4" w:rsidRPr="00145CD8" w:rsidRDefault="008A59D4" w:rsidP="00D40CC8">
            <w:pPr>
              <w:pStyle w:val="AmColumnHeading"/>
            </w:pPr>
            <w:r w:rsidRPr="00145CD8">
              <w:t>Ændringsforslag</w:t>
            </w:r>
          </w:p>
        </w:tc>
      </w:tr>
      <w:tr w:rsidR="00033428" w:rsidRPr="00145CD8" w14:paraId="0F29E813" w14:textId="77777777" w:rsidTr="00D40CC8">
        <w:trPr>
          <w:jc w:val="center"/>
        </w:trPr>
        <w:tc>
          <w:tcPr>
            <w:tcW w:w="4876" w:type="dxa"/>
          </w:tcPr>
          <w:p w14:paraId="66C46BBA" w14:textId="77777777" w:rsidR="008A59D4" w:rsidRPr="00145CD8" w:rsidRDefault="008A59D4" w:rsidP="00D40CC8">
            <w:pPr>
              <w:pStyle w:val="Normal6a"/>
            </w:pPr>
            <w:r w:rsidRPr="00145CD8">
              <w:t>a)</w:t>
            </w:r>
            <w:r w:rsidRPr="00145CD8">
              <w:tab/>
              <w:t>der er dokumentation</w:t>
            </w:r>
            <w:r w:rsidRPr="00145CD8">
              <w:rPr>
                <w:b/>
                <w:i/>
              </w:rPr>
              <w:t xml:space="preserve"> for, at der er en betydelig risiko for</w:t>
            </w:r>
            <w:r w:rsidRPr="00145CD8">
              <w:t>, at tjenesten anvendes med henblik på seksuelt misbrug af børn online, jf. stk. 5, 6 og 7, alt efter hvad der er relevant</w:t>
            </w:r>
          </w:p>
        </w:tc>
        <w:tc>
          <w:tcPr>
            <w:tcW w:w="4876" w:type="dxa"/>
          </w:tcPr>
          <w:p w14:paraId="1865A9A5" w14:textId="77777777" w:rsidR="008A59D4" w:rsidRPr="00145CD8" w:rsidRDefault="008A59D4" w:rsidP="00D40CC8">
            <w:pPr>
              <w:pStyle w:val="Normal6a"/>
            </w:pPr>
            <w:r w:rsidRPr="00145CD8">
              <w:t>a)</w:t>
            </w:r>
            <w:r w:rsidRPr="00145CD8">
              <w:tab/>
              <w:t xml:space="preserve">der er </w:t>
            </w:r>
            <w:r w:rsidRPr="00145CD8">
              <w:rPr>
                <w:b/>
                <w:i/>
              </w:rPr>
              <w:t>betydelig</w:t>
            </w:r>
            <w:r w:rsidRPr="00145CD8">
              <w:t xml:space="preserve"> dokumentation</w:t>
            </w:r>
            <w:r w:rsidRPr="00145CD8">
              <w:rPr>
                <w:b/>
                <w:i/>
              </w:rPr>
              <w:t>, som giver anledning til en rimelig mistanke om</w:t>
            </w:r>
            <w:r w:rsidRPr="00145CD8">
              <w:t xml:space="preserve">, at </w:t>
            </w:r>
            <w:r w:rsidRPr="00145CD8">
              <w:rPr>
                <w:b/>
                <w:i/>
              </w:rPr>
              <w:t>enkelte konti eller grupper af konti</w:t>
            </w:r>
            <w:r w:rsidRPr="00145CD8">
              <w:t xml:space="preserve"> anvendes med henblik på seksuelt misbrug af børn online, jf. stk. 5, 6 og 7, alt efter hvad der er relevant</w:t>
            </w:r>
          </w:p>
        </w:tc>
      </w:tr>
    </w:tbl>
    <w:p w14:paraId="55B8DF2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0564C4A" w14:textId="77777777" w:rsidR="008A59D4" w:rsidRPr="00145CD8" w:rsidRDefault="008A59D4" w:rsidP="008A59D4">
      <w:r w:rsidRPr="00145CD8">
        <w:rPr>
          <w:rStyle w:val="HideTWBExt"/>
          <w:noProof w:val="0"/>
        </w:rPr>
        <w:t>&lt;/Amend&gt;</w:t>
      </w:r>
    </w:p>
    <w:p w14:paraId="34C3CCB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961</w:t>
      </w:r>
      <w:r w:rsidRPr="00145CD8">
        <w:rPr>
          <w:rStyle w:val="HideTWBExt"/>
          <w:b w:val="0"/>
          <w:noProof w:val="0"/>
        </w:rPr>
        <w:t>&lt;/NumAm&gt;</w:t>
      </w:r>
    </w:p>
    <w:p w14:paraId="5691F255"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380A7CE6" w14:textId="77777777" w:rsidR="008A59D4" w:rsidRPr="00145CD8" w:rsidRDefault="008A59D4" w:rsidP="008A59D4">
      <w:pPr>
        <w:pStyle w:val="NormalBold"/>
      </w:pPr>
      <w:r w:rsidRPr="00145CD8">
        <w:rPr>
          <w:rStyle w:val="HideTWBExt"/>
          <w:b w:val="0"/>
          <w:noProof w:val="0"/>
        </w:rPr>
        <w:t>&lt;/RepeatBlock-By&gt;</w:t>
      </w:r>
    </w:p>
    <w:p w14:paraId="05664B1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5C5CEB" w14:textId="77777777" w:rsidR="008A59D4" w:rsidRPr="00145CD8" w:rsidRDefault="008A59D4" w:rsidP="008A59D4">
      <w:pPr>
        <w:pStyle w:val="NormalBold"/>
      </w:pPr>
      <w:r w:rsidRPr="00145CD8">
        <w:rPr>
          <w:rStyle w:val="HideTWBExt"/>
          <w:b w:val="0"/>
          <w:noProof w:val="0"/>
        </w:rPr>
        <w:t>&lt;Article&gt;</w:t>
      </w:r>
      <w:r w:rsidRPr="00145CD8">
        <w:t>Artikel 7 – stk. 4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BA68518" w14:textId="77777777" w:rsidTr="00D40CC8">
        <w:trPr>
          <w:trHeight w:hRule="exact" w:val="240"/>
          <w:jc w:val="center"/>
        </w:trPr>
        <w:tc>
          <w:tcPr>
            <w:tcW w:w="9752" w:type="dxa"/>
            <w:gridSpan w:val="2"/>
          </w:tcPr>
          <w:p w14:paraId="326584DB" w14:textId="77777777" w:rsidR="008A59D4" w:rsidRPr="00145CD8" w:rsidRDefault="008A59D4" w:rsidP="00D40CC8"/>
        </w:tc>
      </w:tr>
      <w:tr w:rsidR="00033428" w:rsidRPr="00145CD8" w14:paraId="1068F14C" w14:textId="77777777" w:rsidTr="00D40CC8">
        <w:trPr>
          <w:trHeight w:val="240"/>
          <w:jc w:val="center"/>
        </w:trPr>
        <w:tc>
          <w:tcPr>
            <w:tcW w:w="4876" w:type="dxa"/>
          </w:tcPr>
          <w:p w14:paraId="3E4CEB1F" w14:textId="77777777" w:rsidR="008A59D4" w:rsidRPr="00145CD8" w:rsidRDefault="008A59D4" w:rsidP="00D40CC8">
            <w:pPr>
              <w:pStyle w:val="AmColumnHeading"/>
            </w:pPr>
            <w:r w:rsidRPr="00145CD8">
              <w:lastRenderedPageBreak/>
              <w:t>Kommissionens forslag</w:t>
            </w:r>
          </w:p>
        </w:tc>
        <w:tc>
          <w:tcPr>
            <w:tcW w:w="4876" w:type="dxa"/>
          </w:tcPr>
          <w:p w14:paraId="27E4D26A" w14:textId="77777777" w:rsidR="008A59D4" w:rsidRPr="00145CD8" w:rsidRDefault="008A59D4" w:rsidP="00D40CC8">
            <w:pPr>
              <w:pStyle w:val="AmColumnHeading"/>
            </w:pPr>
            <w:r w:rsidRPr="00145CD8">
              <w:t>Ændringsforslag</w:t>
            </w:r>
          </w:p>
        </w:tc>
      </w:tr>
      <w:tr w:rsidR="00033428" w:rsidRPr="00145CD8" w14:paraId="7DC6DA5C" w14:textId="77777777" w:rsidTr="00D40CC8">
        <w:trPr>
          <w:jc w:val="center"/>
        </w:trPr>
        <w:tc>
          <w:tcPr>
            <w:tcW w:w="4876" w:type="dxa"/>
          </w:tcPr>
          <w:p w14:paraId="24FD9A59" w14:textId="77777777" w:rsidR="008A59D4" w:rsidRPr="00145CD8" w:rsidRDefault="008A59D4" w:rsidP="00D40CC8">
            <w:pPr>
              <w:pStyle w:val="Normal6a"/>
            </w:pPr>
            <w:r w:rsidRPr="00145CD8">
              <w:t>a)</w:t>
            </w:r>
            <w:r w:rsidRPr="00145CD8">
              <w:tab/>
              <w:t>der er dokumentation for</w:t>
            </w:r>
            <w:r w:rsidRPr="00145CD8">
              <w:rPr>
                <w:b/>
                <w:i/>
              </w:rPr>
              <w:t>, at der er en betydelig risiko for</w:t>
            </w:r>
            <w:r w:rsidRPr="00145CD8">
              <w:t>, at tjenesten anvendes med henblik på seksuelt misbrug af børn online, jf. stk. 5, 6 og 7, alt efter hvad der er relevant</w:t>
            </w:r>
          </w:p>
        </w:tc>
        <w:tc>
          <w:tcPr>
            <w:tcW w:w="4876" w:type="dxa"/>
          </w:tcPr>
          <w:p w14:paraId="3017027A" w14:textId="77777777" w:rsidR="008A59D4" w:rsidRPr="00145CD8" w:rsidRDefault="008A59D4" w:rsidP="00D40CC8">
            <w:pPr>
              <w:pStyle w:val="Normal6a"/>
            </w:pPr>
            <w:r w:rsidRPr="00145CD8">
              <w:t>a)</w:t>
            </w:r>
            <w:r w:rsidRPr="00145CD8">
              <w:tab/>
              <w:t>der er dokumentation for, at tjenesten anvendes med henblik på seksuelt misbrug af børn online, jf. stk. 5, 6 og 7, alt efter hvad der er relevant</w:t>
            </w:r>
          </w:p>
        </w:tc>
      </w:tr>
    </w:tbl>
    <w:p w14:paraId="50B3E5A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07EC0D7" w14:textId="77777777" w:rsidR="008A59D4" w:rsidRPr="00145CD8" w:rsidRDefault="008A59D4" w:rsidP="008A59D4">
      <w:r w:rsidRPr="00145CD8">
        <w:rPr>
          <w:rStyle w:val="HideTWBExt"/>
          <w:noProof w:val="0"/>
        </w:rPr>
        <w:t>&lt;/Amend&gt;</w:t>
      </w:r>
    </w:p>
    <w:p w14:paraId="1721F27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962</w:t>
      </w:r>
      <w:r w:rsidRPr="00145CD8">
        <w:rPr>
          <w:rStyle w:val="HideTWBExt"/>
          <w:b w:val="0"/>
          <w:noProof w:val="0"/>
        </w:rPr>
        <w:t>&lt;/NumAm&gt;</w:t>
      </w:r>
    </w:p>
    <w:p w14:paraId="0C5F1221"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36472221" w14:textId="77777777" w:rsidR="008A59D4" w:rsidRPr="00145CD8" w:rsidRDefault="008A59D4" w:rsidP="008A59D4">
      <w:pPr>
        <w:pStyle w:val="NormalBold"/>
      </w:pPr>
      <w:r w:rsidRPr="00145CD8">
        <w:rPr>
          <w:rStyle w:val="HideTWBExt"/>
          <w:b w:val="0"/>
          <w:noProof w:val="0"/>
        </w:rPr>
        <w:t>&lt;/RepeatBlock-By&gt;</w:t>
      </w:r>
    </w:p>
    <w:p w14:paraId="61F510E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1970BC6" w14:textId="77777777" w:rsidR="008A59D4" w:rsidRPr="00145CD8" w:rsidRDefault="008A59D4" w:rsidP="008A59D4">
      <w:pPr>
        <w:pStyle w:val="NormalBold"/>
      </w:pPr>
      <w:r w:rsidRPr="00145CD8">
        <w:rPr>
          <w:rStyle w:val="HideTWBExt"/>
          <w:b w:val="0"/>
          <w:noProof w:val="0"/>
        </w:rPr>
        <w:t>&lt;Article&gt;</w:t>
      </w:r>
      <w:r w:rsidRPr="00145CD8">
        <w:t>Artikel 7 – stk. 4 – afsnit 1 – litra 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B15302B" w14:textId="77777777" w:rsidTr="00D40CC8">
        <w:trPr>
          <w:trHeight w:hRule="exact" w:val="240"/>
          <w:jc w:val="center"/>
        </w:trPr>
        <w:tc>
          <w:tcPr>
            <w:tcW w:w="9752" w:type="dxa"/>
            <w:gridSpan w:val="2"/>
          </w:tcPr>
          <w:p w14:paraId="6AAB5CD4" w14:textId="77777777" w:rsidR="008A59D4" w:rsidRPr="00145CD8" w:rsidRDefault="008A59D4" w:rsidP="00D40CC8"/>
        </w:tc>
      </w:tr>
      <w:tr w:rsidR="00033428" w:rsidRPr="00145CD8" w14:paraId="5F068EDB" w14:textId="77777777" w:rsidTr="00D40CC8">
        <w:trPr>
          <w:trHeight w:val="240"/>
          <w:jc w:val="center"/>
        </w:trPr>
        <w:tc>
          <w:tcPr>
            <w:tcW w:w="4876" w:type="dxa"/>
          </w:tcPr>
          <w:p w14:paraId="06E5C4D4" w14:textId="77777777" w:rsidR="008A59D4" w:rsidRPr="00145CD8" w:rsidRDefault="008A59D4" w:rsidP="00D40CC8">
            <w:pPr>
              <w:pStyle w:val="AmColumnHeading"/>
            </w:pPr>
            <w:r w:rsidRPr="00145CD8">
              <w:t>Kommissionens forslag</w:t>
            </w:r>
          </w:p>
        </w:tc>
        <w:tc>
          <w:tcPr>
            <w:tcW w:w="4876" w:type="dxa"/>
          </w:tcPr>
          <w:p w14:paraId="37BCBF60" w14:textId="77777777" w:rsidR="008A59D4" w:rsidRPr="00145CD8" w:rsidRDefault="008A59D4" w:rsidP="00D40CC8">
            <w:pPr>
              <w:pStyle w:val="AmColumnHeading"/>
            </w:pPr>
            <w:r w:rsidRPr="00145CD8">
              <w:t>Ændringsforslag</w:t>
            </w:r>
          </w:p>
        </w:tc>
      </w:tr>
      <w:tr w:rsidR="00033428" w:rsidRPr="00145CD8" w14:paraId="2FD7D48E" w14:textId="77777777" w:rsidTr="00D40CC8">
        <w:trPr>
          <w:jc w:val="center"/>
        </w:trPr>
        <w:tc>
          <w:tcPr>
            <w:tcW w:w="4876" w:type="dxa"/>
          </w:tcPr>
          <w:p w14:paraId="19A33E41" w14:textId="77777777" w:rsidR="008A59D4" w:rsidRPr="00145CD8" w:rsidRDefault="008A59D4" w:rsidP="00D40CC8">
            <w:pPr>
              <w:pStyle w:val="Normal6a"/>
            </w:pPr>
          </w:p>
        </w:tc>
        <w:tc>
          <w:tcPr>
            <w:tcW w:w="4876" w:type="dxa"/>
          </w:tcPr>
          <w:p w14:paraId="2697FD29" w14:textId="77777777" w:rsidR="008A59D4" w:rsidRPr="00145CD8" w:rsidRDefault="008A59D4" w:rsidP="00D40CC8">
            <w:pPr>
              <w:pStyle w:val="Normal6a"/>
            </w:pPr>
            <w:r w:rsidRPr="00145CD8">
              <w:rPr>
                <w:b/>
                <w:i/>
              </w:rPr>
              <w:t>aa)</w:t>
            </w:r>
            <w:r w:rsidRPr="00145CD8">
              <w:tab/>
            </w:r>
            <w:r w:rsidRPr="00145CD8">
              <w:rPr>
                <w:b/>
                <w:i/>
              </w:rPr>
              <w:t>de faktiske eller potentielle følger for alle involverede parteres rettigheder og legitime interesser, herunder foranstaltningernes mulige manglende overholdelse af de grundlæggende rettigheder, der er fastsat i chartret</w:t>
            </w:r>
          </w:p>
        </w:tc>
      </w:tr>
    </w:tbl>
    <w:p w14:paraId="06020A1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749677A" w14:textId="77777777" w:rsidR="008A59D4" w:rsidRPr="00145CD8" w:rsidRDefault="008A59D4" w:rsidP="008A59D4">
      <w:r w:rsidRPr="00145CD8">
        <w:rPr>
          <w:rStyle w:val="HideTWBExt"/>
          <w:noProof w:val="0"/>
        </w:rPr>
        <w:t>&lt;/Amend&gt;</w:t>
      </w:r>
    </w:p>
    <w:p w14:paraId="3490A0E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963</w:t>
      </w:r>
      <w:r w:rsidRPr="00145CD8">
        <w:rPr>
          <w:rStyle w:val="HideTWBExt"/>
          <w:b w:val="0"/>
          <w:noProof w:val="0"/>
        </w:rPr>
        <w:t>&lt;/NumAm&gt;</w:t>
      </w:r>
    </w:p>
    <w:p w14:paraId="2B7A58C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FAC7202" w14:textId="77777777" w:rsidR="008A59D4" w:rsidRPr="00145CD8" w:rsidRDefault="008A59D4" w:rsidP="008A59D4">
      <w:pPr>
        <w:pStyle w:val="NormalBold"/>
      </w:pPr>
      <w:r w:rsidRPr="00145CD8">
        <w:rPr>
          <w:rStyle w:val="HideTWBExt"/>
          <w:b w:val="0"/>
          <w:noProof w:val="0"/>
        </w:rPr>
        <w:t>&lt;/RepeatBlock-By&gt;</w:t>
      </w:r>
    </w:p>
    <w:p w14:paraId="659E748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AE9CCB8" w14:textId="77777777" w:rsidR="008A59D4" w:rsidRPr="00145CD8" w:rsidRDefault="008A59D4" w:rsidP="008A59D4">
      <w:pPr>
        <w:pStyle w:val="NormalBold"/>
      </w:pPr>
      <w:r w:rsidRPr="00145CD8">
        <w:rPr>
          <w:rStyle w:val="HideTWBExt"/>
          <w:b w:val="0"/>
          <w:noProof w:val="0"/>
        </w:rPr>
        <w:t>&lt;Article&gt;</w:t>
      </w:r>
      <w:r w:rsidRPr="00145CD8">
        <w:t>Artikel 7 – stk. 4 – afsnit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53D2A99" w14:textId="77777777" w:rsidTr="00D40CC8">
        <w:trPr>
          <w:trHeight w:hRule="exact" w:val="240"/>
          <w:jc w:val="center"/>
        </w:trPr>
        <w:tc>
          <w:tcPr>
            <w:tcW w:w="9752" w:type="dxa"/>
            <w:gridSpan w:val="2"/>
          </w:tcPr>
          <w:p w14:paraId="465F689D" w14:textId="77777777" w:rsidR="008A59D4" w:rsidRPr="00145CD8" w:rsidRDefault="008A59D4" w:rsidP="00D40CC8"/>
        </w:tc>
      </w:tr>
      <w:tr w:rsidR="00033428" w:rsidRPr="00145CD8" w14:paraId="44C93CA4" w14:textId="77777777" w:rsidTr="00D40CC8">
        <w:trPr>
          <w:trHeight w:val="240"/>
          <w:jc w:val="center"/>
        </w:trPr>
        <w:tc>
          <w:tcPr>
            <w:tcW w:w="4876" w:type="dxa"/>
          </w:tcPr>
          <w:p w14:paraId="26980813" w14:textId="77777777" w:rsidR="008A59D4" w:rsidRPr="00145CD8" w:rsidRDefault="008A59D4" w:rsidP="00D40CC8">
            <w:pPr>
              <w:pStyle w:val="AmColumnHeading"/>
            </w:pPr>
            <w:r w:rsidRPr="00145CD8">
              <w:t>Kommissionens forslag</w:t>
            </w:r>
          </w:p>
        </w:tc>
        <w:tc>
          <w:tcPr>
            <w:tcW w:w="4876" w:type="dxa"/>
          </w:tcPr>
          <w:p w14:paraId="317A883C" w14:textId="77777777" w:rsidR="008A59D4" w:rsidRPr="00145CD8" w:rsidRDefault="008A59D4" w:rsidP="00D40CC8">
            <w:pPr>
              <w:pStyle w:val="AmColumnHeading"/>
            </w:pPr>
            <w:r w:rsidRPr="00145CD8">
              <w:t>Ændringsforslag</w:t>
            </w:r>
          </w:p>
        </w:tc>
      </w:tr>
      <w:tr w:rsidR="00033428" w:rsidRPr="00145CD8" w14:paraId="7B3F49BF" w14:textId="77777777" w:rsidTr="00D40CC8">
        <w:trPr>
          <w:jc w:val="center"/>
        </w:trPr>
        <w:tc>
          <w:tcPr>
            <w:tcW w:w="4876" w:type="dxa"/>
          </w:tcPr>
          <w:p w14:paraId="7728270F" w14:textId="77777777" w:rsidR="008A59D4" w:rsidRPr="00145CD8" w:rsidRDefault="008A59D4" w:rsidP="00D40CC8">
            <w:pPr>
              <w:pStyle w:val="Normal6a"/>
            </w:pPr>
            <w:r w:rsidRPr="00145CD8">
              <w:rPr>
                <w:b/>
                <w:i/>
              </w:rPr>
              <w:t>b)</w:t>
            </w:r>
            <w:r w:rsidRPr="00145CD8">
              <w:tab/>
            </w:r>
            <w:r w:rsidRPr="00145CD8">
              <w:rPr>
                <w:b/>
                <w:i/>
              </w:rPr>
              <w:t>årsagerne til udstedelsen af opsporingspåbuddet opvejer de negative konsekvenser for alle berørte parters rettigheder og legitime interesser, navnlig under hensyntagen til behovet for at sikre en rimelig balance mellem disse parters grundlæggende rettigheder.</w:t>
            </w:r>
          </w:p>
        </w:tc>
        <w:tc>
          <w:tcPr>
            <w:tcW w:w="4876" w:type="dxa"/>
          </w:tcPr>
          <w:p w14:paraId="5A6F4F3A" w14:textId="77777777" w:rsidR="008A59D4" w:rsidRPr="00145CD8" w:rsidRDefault="008A59D4" w:rsidP="00D40CC8">
            <w:pPr>
              <w:pStyle w:val="Normal6a"/>
            </w:pPr>
            <w:r w:rsidRPr="00145CD8">
              <w:rPr>
                <w:b/>
                <w:i/>
              </w:rPr>
              <w:t>udgår</w:t>
            </w:r>
          </w:p>
        </w:tc>
      </w:tr>
    </w:tbl>
    <w:p w14:paraId="45FD10E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87D888B" w14:textId="77777777" w:rsidR="008A59D4" w:rsidRPr="00145CD8" w:rsidRDefault="008A59D4" w:rsidP="008A59D4">
      <w:r w:rsidRPr="00145CD8">
        <w:rPr>
          <w:rStyle w:val="HideTWBExt"/>
          <w:noProof w:val="0"/>
        </w:rPr>
        <w:lastRenderedPageBreak/>
        <w:t>&lt;/Amend&gt;</w:t>
      </w:r>
    </w:p>
    <w:p w14:paraId="1715EB0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964</w:t>
      </w:r>
      <w:r w:rsidRPr="00145CD8">
        <w:rPr>
          <w:rStyle w:val="HideTWBExt"/>
          <w:b w:val="0"/>
          <w:noProof w:val="0"/>
        </w:rPr>
        <w:t>&lt;/NumAm&gt;</w:t>
      </w:r>
    </w:p>
    <w:p w14:paraId="3EE58EDB"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7A64D51" w14:textId="77777777" w:rsidR="008A59D4" w:rsidRPr="00145CD8" w:rsidRDefault="008A59D4" w:rsidP="008A59D4">
      <w:pPr>
        <w:pStyle w:val="NormalBold"/>
      </w:pPr>
      <w:r w:rsidRPr="00145CD8">
        <w:rPr>
          <w:rStyle w:val="HideTWBExt"/>
          <w:b w:val="0"/>
          <w:noProof w:val="0"/>
        </w:rPr>
        <w:t>&lt;/RepeatBlock-By&gt;</w:t>
      </w:r>
    </w:p>
    <w:p w14:paraId="11F0C32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C7BF893" w14:textId="77777777" w:rsidR="008A59D4" w:rsidRPr="00145CD8" w:rsidRDefault="008A59D4" w:rsidP="008A59D4">
      <w:pPr>
        <w:pStyle w:val="NormalBold"/>
      </w:pPr>
      <w:r w:rsidRPr="00145CD8">
        <w:rPr>
          <w:rStyle w:val="HideTWBExt"/>
          <w:b w:val="0"/>
          <w:noProof w:val="0"/>
        </w:rPr>
        <w:t>&lt;Article&gt;</w:t>
      </w:r>
      <w:r w:rsidRPr="00145CD8">
        <w:t>Artikel 7 – stk. 4 – afsnit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10580A4" w14:textId="77777777" w:rsidTr="00D40CC8">
        <w:trPr>
          <w:trHeight w:hRule="exact" w:val="240"/>
          <w:jc w:val="center"/>
        </w:trPr>
        <w:tc>
          <w:tcPr>
            <w:tcW w:w="9752" w:type="dxa"/>
            <w:gridSpan w:val="2"/>
          </w:tcPr>
          <w:p w14:paraId="1AFC02D6" w14:textId="77777777" w:rsidR="008A59D4" w:rsidRPr="00145CD8" w:rsidRDefault="008A59D4" w:rsidP="00D40CC8"/>
        </w:tc>
      </w:tr>
      <w:tr w:rsidR="00033428" w:rsidRPr="00145CD8" w14:paraId="707E6B8B" w14:textId="77777777" w:rsidTr="00D40CC8">
        <w:trPr>
          <w:trHeight w:val="240"/>
          <w:jc w:val="center"/>
        </w:trPr>
        <w:tc>
          <w:tcPr>
            <w:tcW w:w="4876" w:type="dxa"/>
          </w:tcPr>
          <w:p w14:paraId="5B24F68F" w14:textId="77777777" w:rsidR="008A59D4" w:rsidRPr="00145CD8" w:rsidRDefault="008A59D4" w:rsidP="00D40CC8">
            <w:pPr>
              <w:pStyle w:val="AmColumnHeading"/>
            </w:pPr>
            <w:r w:rsidRPr="00145CD8">
              <w:t>Kommissionens forslag</w:t>
            </w:r>
          </w:p>
        </w:tc>
        <w:tc>
          <w:tcPr>
            <w:tcW w:w="4876" w:type="dxa"/>
          </w:tcPr>
          <w:p w14:paraId="3413A3C4" w14:textId="77777777" w:rsidR="008A59D4" w:rsidRPr="00145CD8" w:rsidRDefault="008A59D4" w:rsidP="00D40CC8">
            <w:pPr>
              <w:pStyle w:val="AmColumnHeading"/>
            </w:pPr>
            <w:r w:rsidRPr="00145CD8">
              <w:t>Ændringsforslag</w:t>
            </w:r>
          </w:p>
        </w:tc>
      </w:tr>
      <w:tr w:rsidR="00033428" w:rsidRPr="00145CD8" w14:paraId="6761F763" w14:textId="77777777" w:rsidTr="00D40CC8">
        <w:trPr>
          <w:jc w:val="center"/>
        </w:trPr>
        <w:tc>
          <w:tcPr>
            <w:tcW w:w="4876" w:type="dxa"/>
          </w:tcPr>
          <w:p w14:paraId="3CF0AF6E" w14:textId="77777777" w:rsidR="008A59D4" w:rsidRPr="00145CD8" w:rsidRDefault="008A59D4" w:rsidP="00D40CC8">
            <w:pPr>
              <w:pStyle w:val="Normal6a"/>
            </w:pPr>
            <w:r w:rsidRPr="00145CD8">
              <w:rPr>
                <w:b/>
                <w:i/>
              </w:rPr>
              <w:t>b)</w:t>
            </w:r>
            <w:r w:rsidRPr="00145CD8">
              <w:tab/>
            </w:r>
            <w:r w:rsidRPr="00145CD8">
              <w:rPr>
                <w:b/>
                <w:i/>
              </w:rPr>
              <w:t>årsagerne til udstedelsen af opsporingspåbuddet opvejer de negative konsekvenser for alle berørte parters rettigheder og legitime interesser, navnlig under hensyntagen til behovet for at sikre en rimelig balance mellem disse parters grundlæggende rettigheder.</w:t>
            </w:r>
          </w:p>
        </w:tc>
        <w:tc>
          <w:tcPr>
            <w:tcW w:w="4876" w:type="dxa"/>
          </w:tcPr>
          <w:p w14:paraId="7886D338" w14:textId="77777777" w:rsidR="008A59D4" w:rsidRPr="00145CD8" w:rsidRDefault="008A59D4" w:rsidP="00D40CC8">
            <w:pPr>
              <w:pStyle w:val="Normal6a"/>
            </w:pPr>
            <w:r w:rsidRPr="00145CD8">
              <w:rPr>
                <w:b/>
                <w:i/>
              </w:rPr>
              <w:t>udgår</w:t>
            </w:r>
          </w:p>
        </w:tc>
      </w:tr>
    </w:tbl>
    <w:p w14:paraId="345C8E7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DD274F2" w14:textId="77777777" w:rsidR="008A59D4" w:rsidRPr="00145CD8" w:rsidRDefault="008A59D4" w:rsidP="008A59D4">
      <w:r w:rsidRPr="00145CD8">
        <w:rPr>
          <w:rStyle w:val="HideTWBExt"/>
          <w:noProof w:val="0"/>
        </w:rPr>
        <w:t>&lt;/Amend&gt;</w:t>
      </w:r>
    </w:p>
    <w:p w14:paraId="565AFFB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965</w:t>
      </w:r>
      <w:r w:rsidRPr="00145CD8">
        <w:rPr>
          <w:rStyle w:val="HideTWBExt"/>
          <w:b w:val="0"/>
          <w:noProof w:val="0"/>
        </w:rPr>
        <w:t>&lt;/NumAm&gt;</w:t>
      </w:r>
    </w:p>
    <w:p w14:paraId="7C0FE6E3"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9199E82"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6E2A76F" w14:textId="77777777" w:rsidR="008A59D4" w:rsidRPr="00145CD8" w:rsidRDefault="008A59D4" w:rsidP="008A59D4">
      <w:pPr>
        <w:pStyle w:val="NormalBold"/>
      </w:pPr>
      <w:r w:rsidRPr="00145CD8">
        <w:rPr>
          <w:rStyle w:val="HideTWBExt"/>
          <w:b w:val="0"/>
          <w:noProof w:val="0"/>
        </w:rPr>
        <w:t>&lt;/RepeatBlock-By&gt;</w:t>
      </w:r>
    </w:p>
    <w:p w14:paraId="303E2EB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C939ADE" w14:textId="77777777" w:rsidR="008A59D4" w:rsidRPr="00145CD8" w:rsidRDefault="008A59D4" w:rsidP="008A59D4">
      <w:pPr>
        <w:pStyle w:val="NormalBold"/>
      </w:pPr>
      <w:r w:rsidRPr="00145CD8">
        <w:rPr>
          <w:rStyle w:val="HideTWBExt"/>
          <w:b w:val="0"/>
          <w:noProof w:val="0"/>
        </w:rPr>
        <w:t>&lt;Article&gt;</w:t>
      </w:r>
      <w:r w:rsidRPr="00145CD8">
        <w:t>Artikel 7 – stk. 4 – afsnit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2B673E6" w14:textId="77777777" w:rsidTr="00D40CC8">
        <w:trPr>
          <w:trHeight w:hRule="exact" w:val="240"/>
          <w:jc w:val="center"/>
        </w:trPr>
        <w:tc>
          <w:tcPr>
            <w:tcW w:w="9752" w:type="dxa"/>
            <w:gridSpan w:val="2"/>
          </w:tcPr>
          <w:p w14:paraId="25A915CF" w14:textId="77777777" w:rsidR="008A59D4" w:rsidRPr="00145CD8" w:rsidRDefault="008A59D4" w:rsidP="00D40CC8"/>
        </w:tc>
      </w:tr>
      <w:tr w:rsidR="00033428" w:rsidRPr="00145CD8" w14:paraId="41B8CAF3" w14:textId="77777777" w:rsidTr="00D40CC8">
        <w:trPr>
          <w:trHeight w:val="240"/>
          <w:jc w:val="center"/>
        </w:trPr>
        <w:tc>
          <w:tcPr>
            <w:tcW w:w="4876" w:type="dxa"/>
          </w:tcPr>
          <w:p w14:paraId="0C892642" w14:textId="77777777" w:rsidR="008A59D4" w:rsidRPr="00145CD8" w:rsidRDefault="008A59D4" w:rsidP="00D40CC8">
            <w:pPr>
              <w:pStyle w:val="AmColumnHeading"/>
            </w:pPr>
            <w:r w:rsidRPr="00145CD8">
              <w:t>Kommissionens forslag</w:t>
            </w:r>
          </w:p>
        </w:tc>
        <w:tc>
          <w:tcPr>
            <w:tcW w:w="4876" w:type="dxa"/>
          </w:tcPr>
          <w:p w14:paraId="048D7471" w14:textId="77777777" w:rsidR="008A59D4" w:rsidRPr="00145CD8" w:rsidRDefault="008A59D4" w:rsidP="00D40CC8">
            <w:pPr>
              <w:pStyle w:val="AmColumnHeading"/>
            </w:pPr>
            <w:r w:rsidRPr="00145CD8">
              <w:t>Ændringsforslag</w:t>
            </w:r>
          </w:p>
        </w:tc>
      </w:tr>
      <w:tr w:rsidR="00033428" w:rsidRPr="00145CD8" w14:paraId="31BE1034" w14:textId="77777777" w:rsidTr="00D40CC8">
        <w:trPr>
          <w:jc w:val="center"/>
        </w:trPr>
        <w:tc>
          <w:tcPr>
            <w:tcW w:w="4876" w:type="dxa"/>
          </w:tcPr>
          <w:p w14:paraId="694E9315" w14:textId="77777777" w:rsidR="008A59D4" w:rsidRPr="00145CD8" w:rsidRDefault="008A59D4" w:rsidP="00D40CC8">
            <w:pPr>
              <w:pStyle w:val="Normal6a"/>
            </w:pPr>
            <w:r w:rsidRPr="00145CD8">
              <w:t>b)</w:t>
            </w:r>
            <w:r w:rsidRPr="00145CD8">
              <w:tab/>
            </w:r>
            <w:r w:rsidRPr="00145CD8">
              <w:rPr>
                <w:b/>
                <w:i/>
              </w:rPr>
              <w:t xml:space="preserve">årsagerne til </w:t>
            </w:r>
            <w:r w:rsidRPr="00145CD8">
              <w:t>udstedelsen af opsporingspåbuddet opvejer de negative konsekvenser for alle berørte parters rettigheder og legitime interesser, navnlig under hensyntagen til behovet for at sikre en rimelig balance mellem disse parters grundlæggende rettigheder.</w:t>
            </w:r>
          </w:p>
        </w:tc>
        <w:tc>
          <w:tcPr>
            <w:tcW w:w="4876" w:type="dxa"/>
          </w:tcPr>
          <w:p w14:paraId="066D7F6C" w14:textId="77777777" w:rsidR="008A59D4" w:rsidRPr="00145CD8" w:rsidRDefault="008A59D4" w:rsidP="00D40CC8">
            <w:pPr>
              <w:pStyle w:val="Normal6a"/>
            </w:pPr>
            <w:r w:rsidRPr="00145CD8">
              <w:t>b)</w:t>
            </w:r>
            <w:r w:rsidRPr="00145CD8">
              <w:tab/>
              <w:t>udstedelsen af efterforskningspåbuddet</w:t>
            </w:r>
            <w:r w:rsidRPr="00145CD8">
              <w:rPr>
                <w:b/>
                <w:i/>
              </w:rPr>
              <w:t xml:space="preserve"> er nødvendig og forholdsmæssig og</w:t>
            </w:r>
            <w:r w:rsidRPr="00145CD8">
              <w:t xml:space="preserve"> opvejer de negative konsekvenser for alle berørte parters rettigheder og legitime interesser, navnlig under hensyntagen til behovet for at sikre en rimelig balance mellem disse parters grundlæggende rettigheder.</w:t>
            </w:r>
          </w:p>
        </w:tc>
      </w:tr>
    </w:tbl>
    <w:p w14:paraId="638056A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D8A4F77" w14:textId="77777777" w:rsidR="008A59D4" w:rsidRPr="00145CD8" w:rsidRDefault="008A59D4" w:rsidP="008A59D4">
      <w:r w:rsidRPr="00145CD8">
        <w:rPr>
          <w:rStyle w:val="HideTWBExt"/>
          <w:noProof w:val="0"/>
        </w:rPr>
        <w:t>&lt;/Amend&gt;</w:t>
      </w:r>
    </w:p>
    <w:p w14:paraId="7A09240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966</w:t>
      </w:r>
      <w:r w:rsidRPr="00145CD8">
        <w:rPr>
          <w:rStyle w:val="HideTWBExt"/>
          <w:b w:val="0"/>
          <w:noProof w:val="0"/>
        </w:rPr>
        <w:t>&lt;/NumAm&gt;</w:t>
      </w:r>
    </w:p>
    <w:p w14:paraId="4BB7274F"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4C6BED85"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383EFC4"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79213FC" w14:textId="77777777" w:rsidR="008A59D4" w:rsidRPr="00145CD8" w:rsidRDefault="008A59D4" w:rsidP="008A59D4">
      <w:r w:rsidRPr="00145CD8">
        <w:rPr>
          <w:rStyle w:val="HideTWBExt"/>
          <w:noProof w:val="0"/>
        </w:rPr>
        <w:t>&lt;AuNomDe&gt;</w:t>
      </w:r>
      <w:r w:rsidRPr="00145CD8">
        <w:rPr>
          <w:rStyle w:val="HideTWBInt"/>
          <w:noProof w:val="0"/>
        </w:rPr>
        <w:t>{LIBE}</w:t>
      </w:r>
      <w:r w:rsidRPr="00145CD8">
        <w:t xml:space="preserve">for Udvalget om Borgernes Rettigheder og Retlige og Indre </w:t>
      </w:r>
      <w:r w:rsidRPr="00145CD8">
        <w:lastRenderedPageBreak/>
        <w:t>Anliggender</w:t>
      </w:r>
      <w:r w:rsidRPr="00145CD8">
        <w:rPr>
          <w:rStyle w:val="HideTWBExt"/>
          <w:noProof w:val="0"/>
        </w:rPr>
        <w:t>&lt;/AuNomDe&gt;</w:t>
      </w:r>
    </w:p>
    <w:p w14:paraId="1A1585F6"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46C0F8EC" w14:textId="77777777" w:rsidR="008A59D4" w:rsidRPr="00145CD8" w:rsidRDefault="008A59D4" w:rsidP="008A59D4">
      <w:pPr>
        <w:pStyle w:val="NormalBold"/>
      </w:pPr>
      <w:r w:rsidRPr="00145CD8">
        <w:rPr>
          <w:rStyle w:val="HideTWBExt"/>
          <w:b w:val="0"/>
          <w:noProof w:val="0"/>
        </w:rPr>
        <w:t>&lt;/RepeatBlock-By&gt;</w:t>
      </w:r>
    </w:p>
    <w:p w14:paraId="741A454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EE1BDCB" w14:textId="77777777" w:rsidR="008A59D4" w:rsidRPr="00145CD8" w:rsidRDefault="008A59D4" w:rsidP="008A59D4">
      <w:pPr>
        <w:pStyle w:val="NormalBold"/>
      </w:pPr>
      <w:r w:rsidRPr="00145CD8">
        <w:rPr>
          <w:rStyle w:val="HideTWBExt"/>
          <w:b w:val="0"/>
          <w:noProof w:val="0"/>
        </w:rPr>
        <w:t>&lt;Article&gt;</w:t>
      </w:r>
      <w:r w:rsidRPr="00145CD8">
        <w:t>Artikel 7 – stk. 4 – afsnit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F309590" w14:textId="77777777" w:rsidTr="00D40CC8">
        <w:trPr>
          <w:trHeight w:hRule="exact" w:val="240"/>
          <w:jc w:val="center"/>
        </w:trPr>
        <w:tc>
          <w:tcPr>
            <w:tcW w:w="9752" w:type="dxa"/>
            <w:gridSpan w:val="2"/>
          </w:tcPr>
          <w:p w14:paraId="253AE359" w14:textId="77777777" w:rsidR="008A59D4" w:rsidRPr="00145CD8" w:rsidRDefault="008A59D4" w:rsidP="00D40CC8"/>
        </w:tc>
      </w:tr>
      <w:tr w:rsidR="00033428" w:rsidRPr="00145CD8" w14:paraId="06F13FD0" w14:textId="77777777" w:rsidTr="00D40CC8">
        <w:trPr>
          <w:trHeight w:val="240"/>
          <w:jc w:val="center"/>
        </w:trPr>
        <w:tc>
          <w:tcPr>
            <w:tcW w:w="4876" w:type="dxa"/>
          </w:tcPr>
          <w:p w14:paraId="65E6930C" w14:textId="77777777" w:rsidR="008A59D4" w:rsidRPr="00145CD8" w:rsidRDefault="008A59D4" w:rsidP="00D40CC8">
            <w:pPr>
              <w:pStyle w:val="AmColumnHeading"/>
            </w:pPr>
            <w:r w:rsidRPr="00145CD8">
              <w:t>Kommissionens forslag</w:t>
            </w:r>
          </w:p>
        </w:tc>
        <w:tc>
          <w:tcPr>
            <w:tcW w:w="4876" w:type="dxa"/>
          </w:tcPr>
          <w:p w14:paraId="59A4161D" w14:textId="77777777" w:rsidR="008A59D4" w:rsidRPr="00145CD8" w:rsidRDefault="008A59D4" w:rsidP="00D40CC8">
            <w:pPr>
              <w:pStyle w:val="AmColumnHeading"/>
            </w:pPr>
            <w:r w:rsidRPr="00145CD8">
              <w:t>Ændringsforslag</w:t>
            </w:r>
          </w:p>
        </w:tc>
      </w:tr>
      <w:tr w:rsidR="00033428" w:rsidRPr="00145CD8" w14:paraId="6D36B751" w14:textId="77777777" w:rsidTr="00D40CC8">
        <w:trPr>
          <w:jc w:val="center"/>
        </w:trPr>
        <w:tc>
          <w:tcPr>
            <w:tcW w:w="4876" w:type="dxa"/>
          </w:tcPr>
          <w:p w14:paraId="7029C9E7" w14:textId="77777777" w:rsidR="008A59D4" w:rsidRPr="00145CD8" w:rsidRDefault="008A59D4" w:rsidP="00D40CC8">
            <w:pPr>
              <w:pStyle w:val="Normal6a"/>
            </w:pPr>
            <w:r w:rsidRPr="00145CD8">
              <w:t>b)</w:t>
            </w:r>
            <w:r w:rsidRPr="00145CD8">
              <w:tab/>
              <w:t xml:space="preserve">årsagerne til udstedelsen af </w:t>
            </w:r>
            <w:r w:rsidRPr="00145CD8">
              <w:rPr>
                <w:b/>
                <w:i/>
              </w:rPr>
              <w:t>opsporingspåbuddet</w:t>
            </w:r>
            <w:r w:rsidRPr="00145CD8">
              <w:t xml:space="preserve"> opvejer de negative konsekvenser for alle berørte parters rettigheder og legitime interesser, navnlig under hensyntagen til behovet for at sikre en rimelig balance mellem disse parters grundlæggende rettigheder.</w:t>
            </w:r>
          </w:p>
        </w:tc>
        <w:tc>
          <w:tcPr>
            <w:tcW w:w="4876" w:type="dxa"/>
          </w:tcPr>
          <w:p w14:paraId="0E339DBB" w14:textId="77777777" w:rsidR="008A59D4" w:rsidRPr="00145CD8" w:rsidRDefault="008A59D4" w:rsidP="00D40CC8">
            <w:pPr>
              <w:pStyle w:val="Normal6a"/>
            </w:pPr>
            <w:r w:rsidRPr="00145CD8">
              <w:t>b)</w:t>
            </w:r>
            <w:r w:rsidRPr="00145CD8">
              <w:tab/>
              <w:t xml:space="preserve">årsagerne til udstedelsen af </w:t>
            </w:r>
            <w:r w:rsidRPr="00145CD8">
              <w:rPr>
                <w:b/>
                <w:i/>
              </w:rPr>
              <w:t>opsporingskendelsen</w:t>
            </w:r>
            <w:r w:rsidRPr="00145CD8">
              <w:t xml:space="preserve"> opvejer de negative konsekvenser for alle berørte parters rettigheder og legitime interesser, navnlig under hensyntagen til behovet for at sikre en rimelig balance mellem disse parters grundlæggende rettigheder.</w:t>
            </w:r>
          </w:p>
        </w:tc>
      </w:tr>
    </w:tbl>
    <w:p w14:paraId="67239AF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BFC7EA5" w14:textId="77777777" w:rsidR="008A59D4" w:rsidRPr="00145CD8" w:rsidRDefault="008A59D4" w:rsidP="008A59D4">
      <w:r w:rsidRPr="00145CD8">
        <w:rPr>
          <w:rStyle w:val="HideTWBExt"/>
          <w:noProof w:val="0"/>
        </w:rPr>
        <w:t>&lt;/Amend&gt;</w:t>
      </w:r>
    </w:p>
    <w:p w14:paraId="493C9FA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967</w:t>
      </w:r>
      <w:r w:rsidRPr="00145CD8">
        <w:rPr>
          <w:rStyle w:val="HideTWBExt"/>
          <w:b w:val="0"/>
          <w:noProof w:val="0"/>
        </w:rPr>
        <w:t>&lt;/NumAm&gt;</w:t>
      </w:r>
    </w:p>
    <w:p w14:paraId="35C53ECE" w14:textId="77777777" w:rsidR="008A59D4" w:rsidRPr="00145CD8" w:rsidRDefault="008A59D4" w:rsidP="008A59D4">
      <w:pPr>
        <w:pStyle w:val="NormalBold"/>
      </w:pPr>
      <w:r w:rsidRPr="00145CD8">
        <w:rPr>
          <w:rStyle w:val="HideTWBExt"/>
          <w:b w:val="0"/>
          <w:noProof w:val="0"/>
        </w:rPr>
        <w:t>&lt;RepeatBlock-By&gt;&lt;Members&gt;</w:t>
      </w:r>
      <w:r w:rsidRPr="00145CD8">
        <w:t>Lucia Ďuriš Nicholsonová, Fabienne Keller</w:t>
      </w:r>
      <w:r w:rsidRPr="00145CD8">
        <w:rPr>
          <w:rStyle w:val="HideTWBExt"/>
          <w:b w:val="0"/>
          <w:noProof w:val="0"/>
        </w:rPr>
        <w:t>&lt;/Members&gt;</w:t>
      </w:r>
    </w:p>
    <w:p w14:paraId="6B0731B6" w14:textId="77777777" w:rsidR="008A59D4" w:rsidRPr="00145CD8" w:rsidRDefault="008A59D4" w:rsidP="008A59D4">
      <w:pPr>
        <w:pStyle w:val="NormalBold"/>
      </w:pPr>
      <w:r w:rsidRPr="00145CD8">
        <w:rPr>
          <w:rStyle w:val="HideTWBExt"/>
          <w:b w:val="0"/>
          <w:noProof w:val="0"/>
        </w:rPr>
        <w:t>&lt;/RepeatBlock-By&gt;</w:t>
      </w:r>
    </w:p>
    <w:p w14:paraId="0E0AFAE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47ECB2" w14:textId="77777777" w:rsidR="008A59D4" w:rsidRPr="00145CD8" w:rsidRDefault="008A59D4" w:rsidP="008A59D4">
      <w:pPr>
        <w:pStyle w:val="NormalBold"/>
      </w:pPr>
      <w:r w:rsidRPr="00145CD8">
        <w:rPr>
          <w:rStyle w:val="HideTWBExt"/>
          <w:b w:val="0"/>
          <w:noProof w:val="0"/>
        </w:rPr>
        <w:t>&lt;Article&gt;</w:t>
      </w:r>
      <w:r w:rsidRPr="00145CD8">
        <w:t>Artikel 7 – stk. 4 – afsnit 1 – litra b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2AF3FE" w14:textId="77777777" w:rsidTr="00D40CC8">
        <w:trPr>
          <w:trHeight w:hRule="exact" w:val="240"/>
          <w:jc w:val="center"/>
        </w:trPr>
        <w:tc>
          <w:tcPr>
            <w:tcW w:w="9752" w:type="dxa"/>
            <w:gridSpan w:val="2"/>
          </w:tcPr>
          <w:p w14:paraId="205049C6" w14:textId="77777777" w:rsidR="008A59D4" w:rsidRPr="00145CD8" w:rsidRDefault="008A59D4" w:rsidP="00D40CC8"/>
        </w:tc>
      </w:tr>
      <w:tr w:rsidR="00033428" w:rsidRPr="00145CD8" w14:paraId="782E1BCE" w14:textId="77777777" w:rsidTr="00D40CC8">
        <w:trPr>
          <w:trHeight w:val="240"/>
          <w:jc w:val="center"/>
        </w:trPr>
        <w:tc>
          <w:tcPr>
            <w:tcW w:w="4876" w:type="dxa"/>
          </w:tcPr>
          <w:p w14:paraId="61DF208D" w14:textId="77777777" w:rsidR="008A59D4" w:rsidRPr="00145CD8" w:rsidRDefault="008A59D4" w:rsidP="00D40CC8">
            <w:pPr>
              <w:pStyle w:val="AmColumnHeading"/>
            </w:pPr>
            <w:r w:rsidRPr="00145CD8">
              <w:t>Kommissionens forslag</w:t>
            </w:r>
          </w:p>
        </w:tc>
        <w:tc>
          <w:tcPr>
            <w:tcW w:w="4876" w:type="dxa"/>
          </w:tcPr>
          <w:p w14:paraId="47F0B3CA" w14:textId="77777777" w:rsidR="008A59D4" w:rsidRPr="00145CD8" w:rsidRDefault="008A59D4" w:rsidP="00D40CC8">
            <w:pPr>
              <w:pStyle w:val="AmColumnHeading"/>
            </w:pPr>
            <w:r w:rsidRPr="00145CD8">
              <w:t>Ændringsforslag</w:t>
            </w:r>
          </w:p>
        </w:tc>
      </w:tr>
      <w:tr w:rsidR="00033428" w:rsidRPr="00145CD8" w14:paraId="1F7ED667" w14:textId="77777777" w:rsidTr="00D40CC8">
        <w:trPr>
          <w:jc w:val="center"/>
        </w:trPr>
        <w:tc>
          <w:tcPr>
            <w:tcW w:w="4876" w:type="dxa"/>
          </w:tcPr>
          <w:p w14:paraId="1BED9C5C" w14:textId="77777777" w:rsidR="008A59D4" w:rsidRPr="00145CD8" w:rsidRDefault="008A59D4" w:rsidP="00D40CC8">
            <w:pPr>
              <w:pStyle w:val="Normal6a"/>
            </w:pPr>
          </w:p>
        </w:tc>
        <w:tc>
          <w:tcPr>
            <w:tcW w:w="4876" w:type="dxa"/>
          </w:tcPr>
          <w:p w14:paraId="059425E8" w14:textId="77777777" w:rsidR="008A59D4" w:rsidRPr="00145CD8" w:rsidRDefault="008A59D4" w:rsidP="00D40CC8">
            <w:pPr>
              <w:pStyle w:val="Normal6a"/>
            </w:pPr>
            <w:r w:rsidRPr="00145CD8">
              <w:rPr>
                <w:b/>
                <w:i/>
              </w:rPr>
              <w:t>ba)</w:t>
            </w:r>
            <w:r w:rsidRPr="00145CD8">
              <w:tab/>
            </w:r>
            <w:r w:rsidRPr="00145CD8">
              <w:rPr>
                <w:b/>
                <w:i/>
              </w:rPr>
              <w:t>udbyderen har forsømt at træffe alle rimelige og forholdsmæssige afbødende foranstaltninger i henhold til artikel 4 for at forebygge og begrænse risikoen for, at tjenesten anvendes med henblik på seksuelt misbrug af børn online.</w:t>
            </w:r>
          </w:p>
        </w:tc>
      </w:tr>
    </w:tbl>
    <w:p w14:paraId="5FF3EBD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BAB2FFC" w14:textId="77777777" w:rsidR="008A59D4" w:rsidRPr="00145CD8" w:rsidRDefault="008A59D4" w:rsidP="008A59D4">
      <w:r w:rsidRPr="00145CD8">
        <w:rPr>
          <w:rStyle w:val="HideTWBExt"/>
          <w:noProof w:val="0"/>
        </w:rPr>
        <w:t>&lt;/Amend&gt;</w:t>
      </w:r>
    </w:p>
    <w:p w14:paraId="0C3E229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968</w:t>
      </w:r>
      <w:r w:rsidRPr="00145CD8">
        <w:rPr>
          <w:rStyle w:val="HideTWBExt"/>
          <w:b w:val="0"/>
          <w:noProof w:val="0"/>
        </w:rPr>
        <w:t>&lt;/NumAm&gt;</w:t>
      </w:r>
    </w:p>
    <w:p w14:paraId="46C11ED8"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79C91C35" w14:textId="77777777" w:rsidR="008A59D4" w:rsidRPr="00145CD8" w:rsidRDefault="008A59D4" w:rsidP="008A59D4">
      <w:pPr>
        <w:pStyle w:val="NormalBold"/>
      </w:pPr>
      <w:r w:rsidRPr="00145CD8">
        <w:rPr>
          <w:rStyle w:val="HideTWBExt"/>
          <w:b w:val="0"/>
          <w:noProof w:val="0"/>
        </w:rPr>
        <w:t>&lt;/RepeatBlock-By&gt;</w:t>
      </w:r>
    </w:p>
    <w:p w14:paraId="334C11F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5B171E" w14:textId="77777777" w:rsidR="008A59D4" w:rsidRPr="00145CD8" w:rsidRDefault="008A59D4" w:rsidP="008A59D4">
      <w:pPr>
        <w:pStyle w:val="NormalBold"/>
      </w:pPr>
      <w:r w:rsidRPr="00145CD8">
        <w:rPr>
          <w:rStyle w:val="HideTWBExt"/>
          <w:b w:val="0"/>
          <w:noProof w:val="0"/>
        </w:rPr>
        <w:t>&lt;Article&gt;</w:t>
      </w:r>
      <w:r w:rsidRPr="00145CD8">
        <w:t>Artikel 7 – stk. 4 – afsnit 1 – litra b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50D1BA4" w14:textId="77777777" w:rsidTr="00D40CC8">
        <w:trPr>
          <w:trHeight w:hRule="exact" w:val="240"/>
          <w:jc w:val="center"/>
        </w:trPr>
        <w:tc>
          <w:tcPr>
            <w:tcW w:w="9752" w:type="dxa"/>
            <w:gridSpan w:val="2"/>
          </w:tcPr>
          <w:p w14:paraId="29928535" w14:textId="77777777" w:rsidR="008A59D4" w:rsidRPr="00145CD8" w:rsidRDefault="008A59D4" w:rsidP="00D40CC8"/>
        </w:tc>
      </w:tr>
      <w:tr w:rsidR="00033428" w:rsidRPr="00145CD8" w14:paraId="115FA6DB" w14:textId="77777777" w:rsidTr="00D40CC8">
        <w:trPr>
          <w:trHeight w:val="240"/>
          <w:jc w:val="center"/>
        </w:trPr>
        <w:tc>
          <w:tcPr>
            <w:tcW w:w="4876" w:type="dxa"/>
          </w:tcPr>
          <w:p w14:paraId="12EA572B" w14:textId="77777777" w:rsidR="008A59D4" w:rsidRPr="00145CD8" w:rsidRDefault="008A59D4" w:rsidP="00D40CC8">
            <w:pPr>
              <w:pStyle w:val="AmColumnHeading"/>
            </w:pPr>
            <w:r w:rsidRPr="00145CD8">
              <w:t>Kommissionens forslag</w:t>
            </w:r>
          </w:p>
        </w:tc>
        <w:tc>
          <w:tcPr>
            <w:tcW w:w="4876" w:type="dxa"/>
          </w:tcPr>
          <w:p w14:paraId="431ED860" w14:textId="77777777" w:rsidR="008A59D4" w:rsidRPr="00145CD8" w:rsidRDefault="008A59D4" w:rsidP="00D40CC8">
            <w:pPr>
              <w:pStyle w:val="AmColumnHeading"/>
            </w:pPr>
            <w:r w:rsidRPr="00145CD8">
              <w:t>Ændringsforslag</w:t>
            </w:r>
          </w:p>
        </w:tc>
      </w:tr>
      <w:tr w:rsidR="00033428" w:rsidRPr="00145CD8" w14:paraId="16E9C5AA" w14:textId="77777777" w:rsidTr="00D40CC8">
        <w:trPr>
          <w:jc w:val="center"/>
        </w:trPr>
        <w:tc>
          <w:tcPr>
            <w:tcW w:w="4876" w:type="dxa"/>
          </w:tcPr>
          <w:p w14:paraId="1D90DA14" w14:textId="77777777" w:rsidR="008A59D4" w:rsidRPr="00145CD8" w:rsidRDefault="008A59D4" w:rsidP="00D40CC8">
            <w:pPr>
              <w:pStyle w:val="Normal6a"/>
            </w:pPr>
          </w:p>
        </w:tc>
        <w:tc>
          <w:tcPr>
            <w:tcW w:w="4876" w:type="dxa"/>
          </w:tcPr>
          <w:p w14:paraId="590B05C9" w14:textId="77777777" w:rsidR="008A59D4" w:rsidRPr="00145CD8" w:rsidRDefault="008A59D4" w:rsidP="00D40CC8">
            <w:pPr>
              <w:pStyle w:val="Normal6a"/>
            </w:pPr>
            <w:r w:rsidRPr="00145CD8">
              <w:rPr>
                <w:b/>
                <w:i/>
              </w:rPr>
              <w:t>ba)</w:t>
            </w:r>
            <w:r w:rsidRPr="00145CD8">
              <w:tab/>
            </w:r>
            <w:r w:rsidRPr="00145CD8">
              <w:rPr>
                <w:b/>
                <w:i/>
              </w:rPr>
              <w:t xml:space="preserve">opsporingskendelsen berører ikke </w:t>
            </w:r>
            <w:r w:rsidRPr="00145CD8">
              <w:rPr>
                <w:b/>
                <w:i/>
              </w:rPr>
              <w:lastRenderedPageBreak/>
              <w:t>kommunikationssikkerheden og -hemmeligheden generelt.</w:t>
            </w:r>
          </w:p>
        </w:tc>
      </w:tr>
    </w:tbl>
    <w:p w14:paraId="2150D5D7"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5284CBB" w14:textId="77777777" w:rsidR="008A59D4" w:rsidRPr="00145CD8" w:rsidRDefault="008A59D4" w:rsidP="008A59D4">
      <w:r w:rsidRPr="00145CD8">
        <w:rPr>
          <w:rStyle w:val="HideTWBExt"/>
          <w:noProof w:val="0"/>
        </w:rPr>
        <w:t>&lt;/Amend&gt;</w:t>
      </w:r>
    </w:p>
    <w:p w14:paraId="02FC875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969</w:t>
      </w:r>
      <w:r w:rsidRPr="00145CD8">
        <w:rPr>
          <w:rStyle w:val="HideTWBExt"/>
          <w:b w:val="0"/>
          <w:noProof w:val="0"/>
        </w:rPr>
        <w:t>&lt;/NumAm&gt;</w:t>
      </w:r>
    </w:p>
    <w:p w14:paraId="2CE1765E"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6086C97C" w14:textId="77777777" w:rsidR="008A59D4" w:rsidRPr="00145CD8" w:rsidRDefault="008A59D4" w:rsidP="008A59D4">
      <w:pPr>
        <w:pStyle w:val="NormalBold"/>
      </w:pPr>
      <w:r w:rsidRPr="00145CD8">
        <w:rPr>
          <w:rStyle w:val="HideTWBExt"/>
          <w:b w:val="0"/>
          <w:noProof w:val="0"/>
        </w:rPr>
        <w:t>&lt;/RepeatBlock-By&gt;</w:t>
      </w:r>
    </w:p>
    <w:p w14:paraId="2DEC8E5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71D4F7C" w14:textId="77777777" w:rsidR="008A59D4" w:rsidRPr="00145CD8" w:rsidRDefault="008A59D4" w:rsidP="008A59D4">
      <w:pPr>
        <w:pStyle w:val="NormalBold"/>
      </w:pPr>
      <w:r w:rsidRPr="00145CD8">
        <w:rPr>
          <w:rStyle w:val="HideTWBExt"/>
          <w:b w:val="0"/>
          <w:noProof w:val="0"/>
        </w:rPr>
        <w:t>&lt;Article&gt;</w:t>
      </w:r>
      <w:r w:rsidRPr="00145CD8">
        <w:t>Artikel 7 – stk. 4 – afsnit 1 – litra b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AA86E9D" w14:textId="77777777" w:rsidTr="00D40CC8">
        <w:trPr>
          <w:trHeight w:hRule="exact" w:val="240"/>
          <w:jc w:val="center"/>
        </w:trPr>
        <w:tc>
          <w:tcPr>
            <w:tcW w:w="9752" w:type="dxa"/>
            <w:gridSpan w:val="2"/>
          </w:tcPr>
          <w:p w14:paraId="6A7F2482" w14:textId="77777777" w:rsidR="008A59D4" w:rsidRPr="00145CD8" w:rsidRDefault="008A59D4" w:rsidP="00D40CC8"/>
        </w:tc>
      </w:tr>
      <w:tr w:rsidR="00033428" w:rsidRPr="00145CD8" w14:paraId="169EBFF1" w14:textId="77777777" w:rsidTr="00D40CC8">
        <w:trPr>
          <w:trHeight w:val="240"/>
          <w:jc w:val="center"/>
        </w:trPr>
        <w:tc>
          <w:tcPr>
            <w:tcW w:w="4876" w:type="dxa"/>
          </w:tcPr>
          <w:p w14:paraId="1AA83948" w14:textId="77777777" w:rsidR="008A59D4" w:rsidRPr="00145CD8" w:rsidRDefault="008A59D4" w:rsidP="00D40CC8">
            <w:pPr>
              <w:pStyle w:val="AmColumnHeading"/>
            </w:pPr>
            <w:r w:rsidRPr="00145CD8">
              <w:t>Kommissionens forslag</w:t>
            </w:r>
          </w:p>
        </w:tc>
        <w:tc>
          <w:tcPr>
            <w:tcW w:w="4876" w:type="dxa"/>
          </w:tcPr>
          <w:p w14:paraId="42AA3421" w14:textId="77777777" w:rsidR="008A59D4" w:rsidRPr="00145CD8" w:rsidRDefault="008A59D4" w:rsidP="00D40CC8">
            <w:pPr>
              <w:pStyle w:val="AmColumnHeading"/>
            </w:pPr>
            <w:r w:rsidRPr="00145CD8">
              <w:t>Ændringsforslag</w:t>
            </w:r>
          </w:p>
        </w:tc>
      </w:tr>
      <w:tr w:rsidR="00033428" w:rsidRPr="00145CD8" w14:paraId="6177A655" w14:textId="77777777" w:rsidTr="00D40CC8">
        <w:trPr>
          <w:jc w:val="center"/>
        </w:trPr>
        <w:tc>
          <w:tcPr>
            <w:tcW w:w="4876" w:type="dxa"/>
          </w:tcPr>
          <w:p w14:paraId="63362DE1" w14:textId="77777777" w:rsidR="008A59D4" w:rsidRPr="00145CD8" w:rsidRDefault="008A59D4" w:rsidP="00D40CC8">
            <w:pPr>
              <w:pStyle w:val="Normal6a"/>
            </w:pPr>
          </w:p>
        </w:tc>
        <w:tc>
          <w:tcPr>
            <w:tcW w:w="4876" w:type="dxa"/>
          </w:tcPr>
          <w:p w14:paraId="308B0CD2" w14:textId="77777777" w:rsidR="008A59D4" w:rsidRPr="00145CD8" w:rsidRDefault="008A59D4" w:rsidP="00D40CC8">
            <w:pPr>
              <w:pStyle w:val="Normal6a"/>
            </w:pPr>
            <w:r w:rsidRPr="00145CD8">
              <w:rPr>
                <w:b/>
                <w:i/>
              </w:rPr>
              <w:t>ba)</w:t>
            </w:r>
            <w:r w:rsidRPr="00145CD8">
              <w:tab/>
            </w:r>
            <w:r w:rsidRPr="00145CD8">
              <w:rPr>
                <w:b/>
                <w:i/>
              </w:rPr>
              <w:t>opsporingspåbuddet berører ikke kommunikationssikkerheden og -hemmeligheden generelt.</w:t>
            </w:r>
          </w:p>
        </w:tc>
      </w:tr>
    </w:tbl>
    <w:p w14:paraId="4635071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B5E9D27" w14:textId="77777777" w:rsidR="008A59D4" w:rsidRPr="00145CD8" w:rsidRDefault="008A59D4" w:rsidP="008A59D4">
      <w:r w:rsidRPr="00145CD8">
        <w:rPr>
          <w:rStyle w:val="HideTWBExt"/>
          <w:noProof w:val="0"/>
        </w:rPr>
        <w:t>&lt;/Amend&gt;</w:t>
      </w:r>
    </w:p>
    <w:p w14:paraId="5F69DE6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970</w:t>
      </w:r>
      <w:r w:rsidRPr="00145CD8">
        <w:rPr>
          <w:rStyle w:val="HideTWBExt"/>
          <w:b w:val="0"/>
          <w:noProof w:val="0"/>
        </w:rPr>
        <w:t>&lt;/NumAm&gt;</w:t>
      </w:r>
    </w:p>
    <w:p w14:paraId="7B86A435"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77567053" w14:textId="77777777" w:rsidR="008A59D4" w:rsidRPr="00145CD8" w:rsidRDefault="008A59D4" w:rsidP="008A59D4">
      <w:pPr>
        <w:pStyle w:val="NormalBold"/>
      </w:pPr>
      <w:r w:rsidRPr="00145CD8">
        <w:rPr>
          <w:rStyle w:val="HideTWBExt"/>
          <w:b w:val="0"/>
          <w:noProof w:val="0"/>
        </w:rPr>
        <w:t>&lt;/RepeatBlock-By&gt;</w:t>
      </w:r>
    </w:p>
    <w:p w14:paraId="4A200F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B07F184" w14:textId="77777777" w:rsidR="008A59D4" w:rsidRPr="00145CD8" w:rsidRDefault="008A59D4" w:rsidP="008A59D4">
      <w:pPr>
        <w:pStyle w:val="NormalBold"/>
      </w:pPr>
      <w:r w:rsidRPr="00145CD8">
        <w:rPr>
          <w:rStyle w:val="HideTWBExt"/>
          <w:b w:val="0"/>
          <w:noProof w:val="0"/>
        </w:rPr>
        <w:t>&lt;Article&gt;</w:t>
      </w:r>
      <w:r w:rsidRPr="00145CD8">
        <w:t>Artikel 7 – stk. 4 – afsnit 1 – litra b b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32ED241" w14:textId="77777777" w:rsidTr="00D40CC8">
        <w:trPr>
          <w:trHeight w:hRule="exact" w:val="240"/>
          <w:jc w:val="center"/>
        </w:trPr>
        <w:tc>
          <w:tcPr>
            <w:tcW w:w="9752" w:type="dxa"/>
            <w:gridSpan w:val="2"/>
          </w:tcPr>
          <w:p w14:paraId="0AC92F78" w14:textId="77777777" w:rsidR="008A59D4" w:rsidRPr="00145CD8" w:rsidRDefault="008A59D4" w:rsidP="00D40CC8"/>
        </w:tc>
      </w:tr>
      <w:tr w:rsidR="00033428" w:rsidRPr="00145CD8" w14:paraId="62EEC1BF" w14:textId="77777777" w:rsidTr="00D40CC8">
        <w:trPr>
          <w:trHeight w:val="240"/>
          <w:jc w:val="center"/>
        </w:trPr>
        <w:tc>
          <w:tcPr>
            <w:tcW w:w="4876" w:type="dxa"/>
          </w:tcPr>
          <w:p w14:paraId="1644E248" w14:textId="77777777" w:rsidR="008A59D4" w:rsidRPr="00145CD8" w:rsidRDefault="008A59D4" w:rsidP="00D40CC8">
            <w:pPr>
              <w:pStyle w:val="AmColumnHeading"/>
            </w:pPr>
            <w:r w:rsidRPr="00145CD8">
              <w:t>Kommissionens forslag</w:t>
            </w:r>
          </w:p>
        </w:tc>
        <w:tc>
          <w:tcPr>
            <w:tcW w:w="4876" w:type="dxa"/>
          </w:tcPr>
          <w:p w14:paraId="6BA98F63" w14:textId="77777777" w:rsidR="008A59D4" w:rsidRPr="00145CD8" w:rsidRDefault="008A59D4" w:rsidP="00D40CC8">
            <w:pPr>
              <w:pStyle w:val="AmColumnHeading"/>
            </w:pPr>
            <w:r w:rsidRPr="00145CD8">
              <w:t>Ændringsforslag</w:t>
            </w:r>
          </w:p>
        </w:tc>
      </w:tr>
      <w:tr w:rsidR="00033428" w:rsidRPr="00145CD8" w14:paraId="5DEEBD84" w14:textId="77777777" w:rsidTr="00D40CC8">
        <w:trPr>
          <w:jc w:val="center"/>
        </w:trPr>
        <w:tc>
          <w:tcPr>
            <w:tcW w:w="4876" w:type="dxa"/>
          </w:tcPr>
          <w:p w14:paraId="7C8BB518" w14:textId="77777777" w:rsidR="008A59D4" w:rsidRPr="00145CD8" w:rsidRDefault="008A59D4" w:rsidP="00D40CC8">
            <w:pPr>
              <w:pStyle w:val="Normal6a"/>
            </w:pPr>
          </w:p>
        </w:tc>
        <w:tc>
          <w:tcPr>
            <w:tcW w:w="4876" w:type="dxa"/>
          </w:tcPr>
          <w:p w14:paraId="16AF4B76" w14:textId="77777777" w:rsidR="008A59D4" w:rsidRPr="00145CD8" w:rsidRDefault="008A59D4" w:rsidP="00D40CC8">
            <w:pPr>
              <w:pStyle w:val="Normal6a"/>
            </w:pPr>
            <w:r w:rsidRPr="00145CD8">
              <w:rPr>
                <w:b/>
                <w:i/>
              </w:rPr>
              <w:t>bb)</w:t>
            </w:r>
            <w:r w:rsidRPr="00145CD8">
              <w:tab/>
            </w:r>
            <w:r w:rsidRPr="00145CD8">
              <w:rPr>
                <w:b/>
                <w:i/>
              </w:rPr>
              <w:t>den teknologi, der anvendes til kommunikationsbeskyttelse, herunder enhver form for kryptering, berøres og undergraves ikke af opsporingskendelsen.</w:t>
            </w:r>
          </w:p>
        </w:tc>
      </w:tr>
    </w:tbl>
    <w:p w14:paraId="2AE94E0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362B9DB" w14:textId="77777777" w:rsidR="008A59D4" w:rsidRPr="00145CD8" w:rsidRDefault="008A59D4" w:rsidP="008A59D4">
      <w:r w:rsidRPr="00145CD8">
        <w:rPr>
          <w:rStyle w:val="HideTWBExt"/>
          <w:noProof w:val="0"/>
        </w:rPr>
        <w:t>&lt;/Amend&gt;</w:t>
      </w:r>
    </w:p>
    <w:p w14:paraId="38753F5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971</w:t>
      </w:r>
      <w:r w:rsidRPr="00145CD8">
        <w:rPr>
          <w:rStyle w:val="HideTWBExt"/>
          <w:b w:val="0"/>
          <w:noProof w:val="0"/>
        </w:rPr>
        <w:t>&lt;/NumAm&gt;</w:t>
      </w:r>
    </w:p>
    <w:p w14:paraId="050C5543"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452F9E97" w14:textId="77777777" w:rsidR="008A59D4" w:rsidRPr="00145CD8" w:rsidRDefault="008A59D4" w:rsidP="008A59D4">
      <w:pPr>
        <w:pStyle w:val="NormalBold"/>
      </w:pPr>
      <w:r w:rsidRPr="00145CD8">
        <w:rPr>
          <w:rStyle w:val="HideTWBExt"/>
          <w:b w:val="0"/>
          <w:noProof w:val="0"/>
        </w:rPr>
        <w:t>&lt;/RepeatBlock-By&gt;</w:t>
      </w:r>
    </w:p>
    <w:p w14:paraId="4EE3E9F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8944E4D" w14:textId="77777777" w:rsidR="008A59D4" w:rsidRPr="00145CD8" w:rsidRDefault="008A59D4" w:rsidP="008A59D4">
      <w:pPr>
        <w:pStyle w:val="NormalBold"/>
      </w:pPr>
      <w:r w:rsidRPr="00145CD8">
        <w:rPr>
          <w:rStyle w:val="HideTWBExt"/>
          <w:b w:val="0"/>
          <w:noProof w:val="0"/>
        </w:rPr>
        <w:t>&lt;Article&gt;</w:t>
      </w:r>
      <w:r w:rsidRPr="00145CD8">
        <w:t>Artikel 7 – stk. 4 – afsnit 1 – litra b b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BD88839" w14:textId="77777777" w:rsidTr="00D40CC8">
        <w:trPr>
          <w:trHeight w:hRule="exact" w:val="240"/>
          <w:jc w:val="center"/>
        </w:trPr>
        <w:tc>
          <w:tcPr>
            <w:tcW w:w="9752" w:type="dxa"/>
            <w:gridSpan w:val="2"/>
          </w:tcPr>
          <w:p w14:paraId="0C8CAD14" w14:textId="77777777" w:rsidR="008A59D4" w:rsidRPr="00145CD8" w:rsidRDefault="008A59D4" w:rsidP="00D40CC8"/>
        </w:tc>
      </w:tr>
      <w:tr w:rsidR="00033428" w:rsidRPr="00145CD8" w14:paraId="392BACC8" w14:textId="77777777" w:rsidTr="00D40CC8">
        <w:trPr>
          <w:trHeight w:val="240"/>
          <w:jc w:val="center"/>
        </w:trPr>
        <w:tc>
          <w:tcPr>
            <w:tcW w:w="4876" w:type="dxa"/>
          </w:tcPr>
          <w:p w14:paraId="0CEEAFC7" w14:textId="77777777" w:rsidR="008A59D4" w:rsidRPr="00145CD8" w:rsidRDefault="008A59D4" w:rsidP="00D40CC8">
            <w:pPr>
              <w:pStyle w:val="AmColumnHeading"/>
            </w:pPr>
            <w:r w:rsidRPr="00145CD8">
              <w:t>Kommissionens forslag</w:t>
            </w:r>
          </w:p>
        </w:tc>
        <w:tc>
          <w:tcPr>
            <w:tcW w:w="4876" w:type="dxa"/>
          </w:tcPr>
          <w:p w14:paraId="3BDA1A31" w14:textId="77777777" w:rsidR="008A59D4" w:rsidRPr="00145CD8" w:rsidRDefault="008A59D4" w:rsidP="00D40CC8">
            <w:pPr>
              <w:pStyle w:val="AmColumnHeading"/>
            </w:pPr>
            <w:r w:rsidRPr="00145CD8">
              <w:t>Ændringsforslag</w:t>
            </w:r>
          </w:p>
        </w:tc>
      </w:tr>
      <w:tr w:rsidR="00033428" w:rsidRPr="00145CD8" w14:paraId="2E69C68B" w14:textId="77777777" w:rsidTr="00D40CC8">
        <w:trPr>
          <w:jc w:val="center"/>
        </w:trPr>
        <w:tc>
          <w:tcPr>
            <w:tcW w:w="4876" w:type="dxa"/>
          </w:tcPr>
          <w:p w14:paraId="5B904C79" w14:textId="77777777" w:rsidR="008A59D4" w:rsidRPr="00145CD8" w:rsidRDefault="008A59D4" w:rsidP="00D40CC8">
            <w:pPr>
              <w:pStyle w:val="Normal6a"/>
            </w:pPr>
          </w:p>
        </w:tc>
        <w:tc>
          <w:tcPr>
            <w:tcW w:w="4876" w:type="dxa"/>
          </w:tcPr>
          <w:p w14:paraId="49D2934D" w14:textId="77777777" w:rsidR="008A59D4" w:rsidRPr="00145CD8" w:rsidRDefault="008A59D4" w:rsidP="00D40CC8">
            <w:pPr>
              <w:pStyle w:val="Normal6a"/>
            </w:pPr>
            <w:r w:rsidRPr="00145CD8">
              <w:rPr>
                <w:b/>
                <w:i/>
              </w:rPr>
              <w:t>bb)</w:t>
            </w:r>
            <w:r w:rsidRPr="00145CD8">
              <w:tab/>
            </w:r>
            <w:r w:rsidRPr="00145CD8">
              <w:rPr>
                <w:b/>
                <w:i/>
              </w:rPr>
              <w:t xml:space="preserve">den teknologi, der anvendes til </w:t>
            </w:r>
            <w:r w:rsidRPr="00145CD8">
              <w:rPr>
                <w:b/>
                <w:i/>
              </w:rPr>
              <w:lastRenderedPageBreak/>
              <w:t>kommunikationsbeskyttelse, herunder enhver form for kryptering, berøres og undergraves ikke af opsporingspåbuddet.</w:t>
            </w:r>
          </w:p>
        </w:tc>
      </w:tr>
    </w:tbl>
    <w:p w14:paraId="2AF2869C"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522C66B" w14:textId="77777777" w:rsidR="008A59D4" w:rsidRPr="00145CD8" w:rsidRDefault="008A59D4" w:rsidP="008A59D4">
      <w:r w:rsidRPr="00145CD8">
        <w:rPr>
          <w:rStyle w:val="HideTWBExt"/>
          <w:noProof w:val="0"/>
        </w:rPr>
        <w:t>&lt;/Amend&gt;</w:t>
      </w:r>
    </w:p>
    <w:p w14:paraId="4BA42BF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972</w:t>
      </w:r>
      <w:r w:rsidRPr="00145CD8">
        <w:rPr>
          <w:rStyle w:val="HideTWBExt"/>
          <w:b w:val="0"/>
          <w:noProof w:val="0"/>
        </w:rPr>
        <w:t>&lt;/NumAm&gt;</w:t>
      </w:r>
    </w:p>
    <w:p w14:paraId="743676EB"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687D0DC7" w14:textId="77777777" w:rsidR="008A59D4" w:rsidRPr="00145CD8" w:rsidRDefault="008A59D4" w:rsidP="008A59D4">
      <w:pPr>
        <w:pStyle w:val="NormalBold"/>
      </w:pPr>
      <w:r w:rsidRPr="00145CD8">
        <w:rPr>
          <w:rStyle w:val="HideTWBExt"/>
          <w:b w:val="0"/>
          <w:noProof w:val="0"/>
        </w:rPr>
        <w:t>&lt;/RepeatBlock-By&gt;</w:t>
      </w:r>
    </w:p>
    <w:p w14:paraId="2086879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40CDF88" w14:textId="77777777" w:rsidR="008A59D4" w:rsidRPr="00145CD8" w:rsidRDefault="008A59D4" w:rsidP="008A59D4">
      <w:pPr>
        <w:pStyle w:val="NormalBold"/>
      </w:pPr>
      <w:r w:rsidRPr="00145CD8">
        <w:rPr>
          <w:rStyle w:val="HideTWBExt"/>
          <w:b w:val="0"/>
          <w:noProof w:val="0"/>
        </w:rPr>
        <w:t>&lt;Article&gt;</w:t>
      </w:r>
      <w:r w:rsidRPr="00145CD8">
        <w:t>Artikel 7 – stk. 4 – afsnit 1 – litra b c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7F5E289" w14:textId="77777777" w:rsidTr="00D40CC8">
        <w:trPr>
          <w:trHeight w:hRule="exact" w:val="240"/>
          <w:jc w:val="center"/>
        </w:trPr>
        <w:tc>
          <w:tcPr>
            <w:tcW w:w="9752" w:type="dxa"/>
            <w:gridSpan w:val="2"/>
          </w:tcPr>
          <w:p w14:paraId="5CE85446" w14:textId="77777777" w:rsidR="008A59D4" w:rsidRPr="00145CD8" w:rsidRDefault="008A59D4" w:rsidP="00D40CC8"/>
        </w:tc>
      </w:tr>
      <w:tr w:rsidR="00033428" w:rsidRPr="00145CD8" w14:paraId="5711CF9D" w14:textId="77777777" w:rsidTr="00D40CC8">
        <w:trPr>
          <w:trHeight w:val="240"/>
          <w:jc w:val="center"/>
        </w:trPr>
        <w:tc>
          <w:tcPr>
            <w:tcW w:w="4876" w:type="dxa"/>
          </w:tcPr>
          <w:p w14:paraId="0F008B32" w14:textId="77777777" w:rsidR="008A59D4" w:rsidRPr="00145CD8" w:rsidRDefault="008A59D4" w:rsidP="00D40CC8">
            <w:pPr>
              <w:pStyle w:val="AmColumnHeading"/>
            </w:pPr>
            <w:r w:rsidRPr="00145CD8">
              <w:t>Kommissionens forslag</w:t>
            </w:r>
          </w:p>
        </w:tc>
        <w:tc>
          <w:tcPr>
            <w:tcW w:w="4876" w:type="dxa"/>
          </w:tcPr>
          <w:p w14:paraId="22E8C672" w14:textId="77777777" w:rsidR="008A59D4" w:rsidRPr="00145CD8" w:rsidRDefault="008A59D4" w:rsidP="00D40CC8">
            <w:pPr>
              <w:pStyle w:val="AmColumnHeading"/>
            </w:pPr>
            <w:r w:rsidRPr="00145CD8">
              <w:t>Ændringsforslag</w:t>
            </w:r>
          </w:p>
        </w:tc>
      </w:tr>
      <w:tr w:rsidR="00033428" w:rsidRPr="00145CD8" w14:paraId="0EB350F8" w14:textId="77777777" w:rsidTr="00D40CC8">
        <w:trPr>
          <w:jc w:val="center"/>
        </w:trPr>
        <w:tc>
          <w:tcPr>
            <w:tcW w:w="4876" w:type="dxa"/>
          </w:tcPr>
          <w:p w14:paraId="6156AFD2" w14:textId="77777777" w:rsidR="008A59D4" w:rsidRPr="00145CD8" w:rsidRDefault="008A59D4" w:rsidP="00D40CC8">
            <w:pPr>
              <w:pStyle w:val="Normal6a"/>
            </w:pPr>
          </w:p>
        </w:tc>
        <w:tc>
          <w:tcPr>
            <w:tcW w:w="4876" w:type="dxa"/>
          </w:tcPr>
          <w:p w14:paraId="55A3F9CF" w14:textId="77777777" w:rsidR="008A59D4" w:rsidRPr="00145CD8" w:rsidRDefault="008A59D4" w:rsidP="00D40CC8">
            <w:pPr>
              <w:pStyle w:val="Normal6a"/>
            </w:pPr>
            <w:r w:rsidRPr="00145CD8">
              <w:rPr>
                <w:b/>
                <w:i/>
              </w:rPr>
              <w:t>bc)</w:t>
            </w:r>
            <w:r w:rsidRPr="00145CD8">
              <w:tab/>
            </w:r>
            <w:r w:rsidRPr="00145CD8">
              <w:rPr>
                <w:b/>
                <w:i/>
              </w:rPr>
              <w:t>alle de foranstaltninger, der er omhandlet i artikel 3, 4 og 5, er blevet udtømt.</w:t>
            </w:r>
          </w:p>
        </w:tc>
      </w:tr>
    </w:tbl>
    <w:p w14:paraId="1035FA9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1DBF536"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6E5AD77B" w14:textId="77777777" w:rsidR="008A59D4" w:rsidRPr="00145CD8" w:rsidRDefault="008A59D4" w:rsidP="008A59D4">
      <w:pPr>
        <w:pStyle w:val="AmJustText"/>
      </w:pPr>
      <w:r w:rsidRPr="00145CD8">
        <w:t>Dette ændringsforslag har til formål at sikre, at processen for udstedelse af opsporingspåbud er underlagt passende og bindende sikkerhedsforanstaltninger og ikke bringer brugernes kommunikation eller udbydernes teknologier i fare. Navnlig skal påbud kun udstedes, hvis de ikke berører kommunikationssikkerheden og -hemmeligheden.</w:t>
      </w:r>
    </w:p>
    <w:p w14:paraId="2E0972BD" w14:textId="77777777" w:rsidR="008A59D4" w:rsidRPr="00145CD8" w:rsidRDefault="008A59D4" w:rsidP="008A59D4">
      <w:r w:rsidRPr="00145CD8">
        <w:rPr>
          <w:rStyle w:val="HideTWBExt"/>
          <w:noProof w:val="0"/>
        </w:rPr>
        <w:t>&lt;/Amend&gt;</w:t>
      </w:r>
    </w:p>
    <w:p w14:paraId="7F6257E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973</w:t>
      </w:r>
      <w:r w:rsidRPr="00145CD8">
        <w:rPr>
          <w:rStyle w:val="HideTWBExt"/>
          <w:b w:val="0"/>
          <w:noProof w:val="0"/>
        </w:rPr>
        <w:t>&lt;/NumAm&gt;</w:t>
      </w:r>
    </w:p>
    <w:p w14:paraId="7AD43A59"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3ACF4FF5" w14:textId="77777777" w:rsidR="008A59D4" w:rsidRPr="00145CD8" w:rsidRDefault="008A59D4" w:rsidP="008A59D4">
      <w:pPr>
        <w:pStyle w:val="NormalBold"/>
      </w:pPr>
      <w:r w:rsidRPr="00145CD8">
        <w:rPr>
          <w:rStyle w:val="HideTWBExt"/>
          <w:b w:val="0"/>
          <w:noProof w:val="0"/>
        </w:rPr>
        <w:t>&lt;/RepeatBlock-By&gt;</w:t>
      </w:r>
    </w:p>
    <w:p w14:paraId="3E3B4BF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DCF92D" w14:textId="77777777" w:rsidR="008A59D4" w:rsidRPr="00145CD8" w:rsidRDefault="008A59D4" w:rsidP="008A59D4">
      <w:pPr>
        <w:pStyle w:val="NormalBold"/>
      </w:pPr>
      <w:r w:rsidRPr="00145CD8">
        <w:rPr>
          <w:rStyle w:val="HideTWBExt"/>
          <w:b w:val="0"/>
          <w:noProof w:val="0"/>
        </w:rPr>
        <w:t>&lt;Article&gt;</w:t>
      </w:r>
      <w:r w:rsidRPr="00145CD8">
        <w:t>Artikel 7 – stk. 4 – afsnit 1 – litra b d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99024B8" w14:textId="77777777" w:rsidTr="00D40CC8">
        <w:trPr>
          <w:trHeight w:hRule="exact" w:val="240"/>
          <w:jc w:val="center"/>
        </w:trPr>
        <w:tc>
          <w:tcPr>
            <w:tcW w:w="9752" w:type="dxa"/>
            <w:gridSpan w:val="2"/>
          </w:tcPr>
          <w:p w14:paraId="4F4FF5A9" w14:textId="77777777" w:rsidR="008A59D4" w:rsidRPr="00145CD8" w:rsidRDefault="008A59D4" w:rsidP="00D40CC8"/>
        </w:tc>
      </w:tr>
      <w:tr w:rsidR="00033428" w:rsidRPr="00145CD8" w14:paraId="32B53906" w14:textId="77777777" w:rsidTr="00D40CC8">
        <w:trPr>
          <w:trHeight w:val="240"/>
          <w:jc w:val="center"/>
        </w:trPr>
        <w:tc>
          <w:tcPr>
            <w:tcW w:w="4876" w:type="dxa"/>
          </w:tcPr>
          <w:p w14:paraId="39DD75E5" w14:textId="77777777" w:rsidR="008A59D4" w:rsidRPr="00145CD8" w:rsidRDefault="008A59D4" w:rsidP="00D40CC8">
            <w:pPr>
              <w:pStyle w:val="AmColumnHeading"/>
            </w:pPr>
            <w:r w:rsidRPr="00145CD8">
              <w:t>Kommissionens forslag</w:t>
            </w:r>
          </w:p>
        </w:tc>
        <w:tc>
          <w:tcPr>
            <w:tcW w:w="4876" w:type="dxa"/>
          </w:tcPr>
          <w:p w14:paraId="00009DE0" w14:textId="77777777" w:rsidR="008A59D4" w:rsidRPr="00145CD8" w:rsidRDefault="008A59D4" w:rsidP="00D40CC8">
            <w:pPr>
              <w:pStyle w:val="AmColumnHeading"/>
            </w:pPr>
            <w:r w:rsidRPr="00145CD8">
              <w:t>Ændringsforslag</w:t>
            </w:r>
          </w:p>
        </w:tc>
      </w:tr>
      <w:tr w:rsidR="00033428" w:rsidRPr="00145CD8" w14:paraId="4869E0C5" w14:textId="77777777" w:rsidTr="00D40CC8">
        <w:trPr>
          <w:jc w:val="center"/>
        </w:trPr>
        <w:tc>
          <w:tcPr>
            <w:tcW w:w="4876" w:type="dxa"/>
          </w:tcPr>
          <w:p w14:paraId="6D5959D2" w14:textId="77777777" w:rsidR="008A59D4" w:rsidRPr="00145CD8" w:rsidRDefault="008A59D4" w:rsidP="00D40CC8">
            <w:pPr>
              <w:pStyle w:val="Normal6a"/>
            </w:pPr>
          </w:p>
        </w:tc>
        <w:tc>
          <w:tcPr>
            <w:tcW w:w="4876" w:type="dxa"/>
          </w:tcPr>
          <w:p w14:paraId="17D7AF39" w14:textId="77777777" w:rsidR="008A59D4" w:rsidRPr="00145CD8" w:rsidRDefault="008A59D4" w:rsidP="00D40CC8">
            <w:pPr>
              <w:pStyle w:val="Normal6a"/>
            </w:pPr>
            <w:r w:rsidRPr="00145CD8">
              <w:rPr>
                <w:b/>
                <w:i/>
              </w:rPr>
              <w:t>bd)</w:t>
            </w:r>
            <w:r w:rsidRPr="00145CD8">
              <w:tab/>
            </w:r>
            <w:r w:rsidRPr="00145CD8">
              <w:rPr>
                <w:b/>
                <w:i/>
              </w:rPr>
              <w:t>intet i påbuddet kan udlægges som et krav eller en opfordring til udbyderen om at svække, bryde, omgå eller på anden vis undergrave eller begrænse krypteringen, sikkerheden eller anden metode til beskyttelse af kommunikationshemmeligheden for udbyderens platform eller tjeneste.</w:t>
            </w:r>
          </w:p>
        </w:tc>
      </w:tr>
    </w:tbl>
    <w:p w14:paraId="20E0AED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6A08708" w14:textId="77777777" w:rsidR="008A59D4" w:rsidRPr="00145CD8" w:rsidRDefault="008A59D4" w:rsidP="008A59D4">
      <w:r w:rsidRPr="00145CD8">
        <w:rPr>
          <w:rStyle w:val="HideTWBExt"/>
          <w:noProof w:val="0"/>
        </w:rPr>
        <w:lastRenderedPageBreak/>
        <w:t>&lt;/Amend&gt;</w:t>
      </w:r>
    </w:p>
    <w:p w14:paraId="07B9EBE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974</w:t>
      </w:r>
      <w:r w:rsidRPr="00145CD8">
        <w:rPr>
          <w:rStyle w:val="HideTWBExt"/>
          <w:b w:val="0"/>
          <w:noProof w:val="0"/>
        </w:rPr>
        <w:t>&lt;/NumAm&gt;</w:t>
      </w:r>
    </w:p>
    <w:p w14:paraId="029AF8A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E42A17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2D396146" w14:textId="77777777" w:rsidR="008A59D4" w:rsidRPr="00145CD8" w:rsidRDefault="008A59D4" w:rsidP="008A59D4">
      <w:pPr>
        <w:pStyle w:val="NormalBold"/>
      </w:pPr>
      <w:r w:rsidRPr="00145CD8">
        <w:rPr>
          <w:rStyle w:val="HideTWBExt"/>
          <w:b w:val="0"/>
          <w:noProof w:val="0"/>
        </w:rPr>
        <w:t>&lt;/RepeatBlock-By&gt;</w:t>
      </w:r>
    </w:p>
    <w:p w14:paraId="0D557B6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36B97AD" w14:textId="77777777" w:rsidR="008A59D4" w:rsidRPr="00145CD8" w:rsidRDefault="008A59D4" w:rsidP="008A59D4">
      <w:pPr>
        <w:pStyle w:val="NormalBold"/>
      </w:pPr>
      <w:r w:rsidRPr="00145CD8">
        <w:rPr>
          <w:rStyle w:val="HideTWBExt"/>
          <w:b w:val="0"/>
          <w:noProof w:val="0"/>
        </w:rPr>
        <w:t>&lt;Article&gt;</w:t>
      </w:r>
      <w:r w:rsidRPr="00145CD8">
        <w:t>Artikel 7 – stk. 4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E9605A2" w14:textId="77777777" w:rsidTr="00D40CC8">
        <w:trPr>
          <w:trHeight w:hRule="exact" w:val="240"/>
          <w:jc w:val="center"/>
        </w:trPr>
        <w:tc>
          <w:tcPr>
            <w:tcW w:w="9752" w:type="dxa"/>
            <w:gridSpan w:val="2"/>
          </w:tcPr>
          <w:p w14:paraId="71A69459" w14:textId="77777777" w:rsidR="008A59D4" w:rsidRPr="00145CD8" w:rsidRDefault="008A59D4" w:rsidP="00D40CC8"/>
        </w:tc>
      </w:tr>
      <w:tr w:rsidR="00033428" w:rsidRPr="00145CD8" w14:paraId="66965FDA" w14:textId="77777777" w:rsidTr="00D40CC8">
        <w:trPr>
          <w:trHeight w:val="240"/>
          <w:jc w:val="center"/>
        </w:trPr>
        <w:tc>
          <w:tcPr>
            <w:tcW w:w="4876" w:type="dxa"/>
          </w:tcPr>
          <w:p w14:paraId="7C62CF85" w14:textId="77777777" w:rsidR="008A59D4" w:rsidRPr="00145CD8" w:rsidRDefault="008A59D4" w:rsidP="00D40CC8">
            <w:pPr>
              <w:pStyle w:val="AmColumnHeading"/>
            </w:pPr>
            <w:r w:rsidRPr="00145CD8">
              <w:t>Kommissionens forslag</w:t>
            </w:r>
          </w:p>
        </w:tc>
        <w:tc>
          <w:tcPr>
            <w:tcW w:w="4876" w:type="dxa"/>
          </w:tcPr>
          <w:p w14:paraId="75C01FF1" w14:textId="77777777" w:rsidR="008A59D4" w:rsidRPr="00145CD8" w:rsidRDefault="008A59D4" w:rsidP="00D40CC8">
            <w:pPr>
              <w:pStyle w:val="AmColumnHeading"/>
            </w:pPr>
            <w:r w:rsidRPr="00145CD8">
              <w:t>Ændringsforslag</w:t>
            </w:r>
          </w:p>
        </w:tc>
      </w:tr>
      <w:tr w:rsidR="00033428" w:rsidRPr="00145CD8" w14:paraId="64798ED3" w14:textId="77777777" w:rsidTr="00D40CC8">
        <w:trPr>
          <w:jc w:val="center"/>
        </w:trPr>
        <w:tc>
          <w:tcPr>
            <w:tcW w:w="4876" w:type="dxa"/>
          </w:tcPr>
          <w:p w14:paraId="31E81F6A" w14:textId="77777777" w:rsidR="008A59D4" w:rsidRPr="00145CD8" w:rsidRDefault="008A59D4" w:rsidP="00D40CC8">
            <w:pPr>
              <w:pStyle w:val="Normal6a"/>
            </w:pPr>
            <w:r w:rsidRPr="00145CD8">
              <w:rPr>
                <w:b/>
                <w:i/>
              </w:rPr>
              <w:t>Ved vurderingen af, om betingelserne i første afsnit er opfyldt, tages der hensyn til alle relevante forhold og omstændigheder i den foreliggende sag, navnlig:</w:t>
            </w:r>
          </w:p>
        </w:tc>
        <w:tc>
          <w:tcPr>
            <w:tcW w:w="4876" w:type="dxa"/>
          </w:tcPr>
          <w:p w14:paraId="3109EA98" w14:textId="77777777" w:rsidR="008A59D4" w:rsidRPr="00145CD8" w:rsidRDefault="008A59D4" w:rsidP="00D40CC8">
            <w:pPr>
              <w:pStyle w:val="Normal6a"/>
            </w:pPr>
            <w:r w:rsidRPr="00145CD8">
              <w:rPr>
                <w:b/>
                <w:i/>
              </w:rPr>
              <w:t>udgår</w:t>
            </w:r>
          </w:p>
        </w:tc>
      </w:tr>
      <w:tr w:rsidR="00033428" w:rsidRPr="00145CD8" w14:paraId="72D18C25" w14:textId="77777777" w:rsidTr="00D40CC8">
        <w:trPr>
          <w:jc w:val="center"/>
        </w:trPr>
        <w:tc>
          <w:tcPr>
            <w:tcW w:w="4876" w:type="dxa"/>
          </w:tcPr>
          <w:p w14:paraId="26692B0A" w14:textId="77777777" w:rsidR="008A59D4" w:rsidRPr="00145CD8" w:rsidRDefault="008A59D4" w:rsidP="00D40CC8">
            <w:pPr>
              <w:pStyle w:val="Normal6a"/>
            </w:pPr>
            <w:r w:rsidRPr="00145CD8">
              <w:rPr>
                <w:b/>
                <w:i/>
              </w:rPr>
              <w:t>a) den risikovurdering, der er foretaget eller ajourført, og eventuelle afbødende foranstaltninger truffet af udbyderen i henhold til artikel 3 og 4, herunder eventuelle afbødende foranstaltninger, der er indført, revideret, ophævet eller udvidet i henhold til artikel 5, stk. 4, hvis det er relevant</w:t>
            </w:r>
          </w:p>
        </w:tc>
        <w:tc>
          <w:tcPr>
            <w:tcW w:w="4876" w:type="dxa"/>
          </w:tcPr>
          <w:p w14:paraId="2BA4F82C" w14:textId="77777777" w:rsidR="008A59D4" w:rsidRPr="00145CD8" w:rsidRDefault="008A59D4" w:rsidP="00D40CC8">
            <w:pPr>
              <w:pStyle w:val="Normal6a"/>
            </w:pPr>
          </w:p>
        </w:tc>
      </w:tr>
      <w:tr w:rsidR="00033428" w:rsidRPr="00145CD8" w14:paraId="2B1B5AF4" w14:textId="77777777" w:rsidTr="00D40CC8">
        <w:trPr>
          <w:jc w:val="center"/>
        </w:trPr>
        <w:tc>
          <w:tcPr>
            <w:tcW w:w="4876" w:type="dxa"/>
          </w:tcPr>
          <w:p w14:paraId="6BFA5150" w14:textId="77777777" w:rsidR="008A59D4" w:rsidRPr="00145CD8" w:rsidRDefault="008A59D4" w:rsidP="00D40CC8">
            <w:pPr>
              <w:pStyle w:val="Normal6a"/>
            </w:pPr>
            <w:r w:rsidRPr="00145CD8">
              <w:rPr>
                <w:b/>
                <w:i/>
              </w:rPr>
              <w:t>b) alle yderligere oplysninger, der er indhentet i henhold til stk. 2, eller andre relevante oplysninger, som myndigheden råder over, navnlig om brugen, udformningen og driften af tjenesten, om udbyderens finansielle og teknologiske kapacitet og størrelse og om de potentielle konsekvenser af de foranstaltninger, der skal træffes for at efterkomme opsporingspåbuddet for alle andre berørte parter</w:t>
            </w:r>
          </w:p>
        </w:tc>
        <w:tc>
          <w:tcPr>
            <w:tcW w:w="4876" w:type="dxa"/>
          </w:tcPr>
          <w:p w14:paraId="7D0E5D39" w14:textId="77777777" w:rsidR="008A59D4" w:rsidRPr="00145CD8" w:rsidRDefault="008A59D4" w:rsidP="00D40CC8">
            <w:pPr>
              <w:pStyle w:val="Normal6a"/>
            </w:pPr>
          </w:p>
        </w:tc>
      </w:tr>
      <w:tr w:rsidR="00033428" w:rsidRPr="00145CD8" w14:paraId="409AC41A" w14:textId="77777777" w:rsidTr="00D40CC8">
        <w:trPr>
          <w:jc w:val="center"/>
        </w:trPr>
        <w:tc>
          <w:tcPr>
            <w:tcW w:w="4876" w:type="dxa"/>
          </w:tcPr>
          <w:p w14:paraId="537D173C" w14:textId="77777777" w:rsidR="008A59D4" w:rsidRPr="00145CD8" w:rsidRDefault="008A59D4" w:rsidP="00D40CC8">
            <w:pPr>
              <w:pStyle w:val="Normal6a"/>
            </w:pPr>
            <w:r w:rsidRPr="00145CD8">
              <w:rPr>
                <w:b/>
                <w:i/>
              </w:rPr>
              <w:t>c) udbyderens bemærkninger og gennemførelsesplan forelagt i overensstemmelse med stk. 3</w:t>
            </w:r>
          </w:p>
        </w:tc>
        <w:tc>
          <w:tcPr>
            <w:tcW w:w="4876" w:type="dxa"/>
          </w:tcPr>
          <w:p w14:paraId="00F1356A" w14:textId="77777777" w:rsidR="008A59D4" w:rsidRPr="00145CD8" w:rsidRDefault="008A59D4" w:rsidP="00D40CC8">
            <w:pPr>
              <w:pStyle w:val="Normal6a"/>
            </w:pPr>
          </w:p>
        </w:tc>
      </w:tr>
      <w:tr w:rsidR="00033428" w:rsidRPr="00145CD8" w14:paraId="557527A3" w14:textId="77777777" w:rsidTr="00D40CC8">
        <w:trPr>
          <w:jc w:val="center"/>
        </w:trPr>
        <w:tc>
          <w:tcPr>
            <w:tcW w:w="4876" w:type="dxa"/>
          </w:tcPr>
          <w:p w14:paraId="0C61F3D0" w14:textId="77777777" w:rsidR="008A59D4" w:rsidRPr="00145CD8" w:rsidRDefault="008A59D4" w:rsidP="00D40CC8">
            <w:pPr>
              <w:pStyle w:val="Normal6a"/>
            </w:pPr>
            <w:r w:rsidRPr="00145CD8">
              <w:rPr>
                <w:b/>
                <w:i/>
              </w:rPr>
              <w:t>d) de udtalelser fra EU-centret og databeskyttelsesmyndigheden, der er indgivet i overensstemmelse med stk. 3.</w:t>
            </w:r>
          </w:p>
        </w:tc>
        <w:tc>
          <w:tcPr>
            <w:tcW w:w="4876" w:type="dxa"/>
          </w:tcPr>
          <w:p w14:paraId="24D333C1" w14:textId="77777777" w:rsidR="008A59D4" w:rsidRPr="00145CD8" w:rsidRDefault="008A59D4" w:rsidP="00D40CC8">
            <w:pPr>
              <w:pStyle w:val="Normal6a"/>
            </w:pPr>
          </w:p>
        </w:tc>
      </w:tr>
    </w:tbl>
    <w:p w14:paraId="0A7E7EB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1D01EE7" w14:textId="77777777" w:rsidR="008A59D4" w:rsidRPr="00145CD8" w:rsidRDefault="008A59D4" w:rsidP="008A59D4">
      <w:r w:rsidRPr="00145CD8">
        <w:rPr>
          <w:rStyle w:val="HideTWBExt"/>
          <w:noProof w:val="0"/>
        </w:rPr>
        <w:t>&lt;/Amend&gt;</w:t>
      </w:r>
    </w:p>
    <w:p w14:paraId="4920AF4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975</w:t>
      </w:r>
      <w:r w:rsidRPr="00145CD8">
        <w:rPr>
          <w:rStyle w:val="HideTWBExt"/>
          <w:b w:val="0"/>
          <w:noProof w:val="0"/>
        </w:rPr>
        <w:t>&lt;/NumAm&gt;</w:t>
      </w:r>
    </w:p>
    <w:p w14:paraId="05F252C1" w14:textId="77777777" w:rsidR="008A59D4" w:rsidRPr="00145CD8" w:rsidRDefault="008A59D4" w:rsidP="008A59D4">
      <w:pPr>
        <w:pStyle w:val="NormalBold"/>
      </w:pPr>
      <w:r w:rsidRPr="00145CD8">
        <w:rPr>
          <w:rStyle w:val="HideTWBExt"/>
          <w:b w:val="0"/>
          <w:noProof w:val="0"/>
        </w:rPr>
        <w:lastRenderedPageBreak/>
        <w:t>&lt;RepeatBlock-By&gt;&lt;Members&gt;</w:t>
      </w:r>
      <w:r w:rsidRPr="00145CD8">
        <w:t>Sven Simon, Christian Doleschal, Niclas Herbst</w:t>
      </w:r>
      <w:r w:rsidRPr="00145CD8">
        <w:rPr>
          <w:rStyle w:val="HideTWBExt"/>
          <w:b w:val="0"/>
          <w:noProof w:val="0"/>
        </w:rPr>
        <w:t>&lt;/Members&gt;</w:t>
      </w:r>
    </w:p>
    <w:p w14:paraId="3C5D5C8D" w14:textId="77777777" w:rsidR="008A59D4" w:rsidRPr="00145CD8" w:rsidRDefault="008A59D4" w:rsidP="008A59D4">
      <w:pPr>
        <w:pStyle w:val="NormalBold"/>
      </w:pPr>
      <w:r w:rsidRPr="00145CD8">
        <w:rPr>
          <w:rStyle w:val="HideTWBExt"/>
          <w:b w:val="0"/>
          <w:noProof w:val="0"/>
        </w:rPr>
        <w:t>&lt;/RepeatBlock-By&gt;</w:t>
      </w:r>
    </w:p>
    <w:p w14:paraId="64B46E0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8EDF674" w14:textId="77777777" w:rsidR="008A59D4" w:rsidRPr="00145CD8" w:rsidRDefault="008A59D4" w:rsidP="008A59D4">
      <w:pPr>
        <w:pStyle w:val="NormalBold"/>
      </w:pPr>
      <w:r w:rsidRPr="00145CD8">
        <w:rPr>
          <w:rStyle w:val="HideTWBExt"/>
          <w:b w:val="0"/>
          <w:noProof w:val="0"/>
        </w:rPr>
        <w:t>&lt;Article&gt;</w:t>
      </w:r>
      <w:r w:rsidRPr="00145CD8">
        <w:t>Artikel 7 – stk. 4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320E1EC" w14:textId="77777777" w:rsidTr="00D40CC8">
        <w:trPr>
          <w:trHeight w:hRule="exact" w:val="240"/>
          <w:jc w:val="center"/>
        </w:trPr>
        <w:tc>
          <w:tcPr>
            <w:tcW w:w="9752" w:type="dxa"/>
            <w:gridSpan w:val="2"/>
          </w:tcPr>
          <w:p w14:paraId="5C14C044" w14:textId="77777777" w:rsidR="008A59D4" w:rsidRPr="00145CD8" w:rsidRDefault="008A59D4" w:rsidP="00D40CC8"/>
        </w:tc>
      </w:tr>
      <w:tr w:rsidR="00033428" w:rsidRPr="00145CD8" w14:paraId="1DA08795" w14:textId="77777777" w:rsidTr="00D40CC8">
        <w:trPr>
          <w:trHeight w:val="240"/>
          <w:jc w:val="center"/>
        </w:trPr>
        <w:tc>
          <w:tcPr>
            <w:tcW w:w="4876" w:type="dxa"/>
          </w:tcPr>
          <w:p w14:paraId="3F87DFD2" w14:textId="77777777" w:rsidR="008A59D4" w:rsidRPr="00145CD8" w:rsidRDefault="008A59D4" w:rsidP="00D40CC8">
            <w:pPr>
              <w:pStyle w:val="AmColumnHeading"/>
            </w:pPr>
            <w:r w:rsidRPr="00145CD8">
              <w:t>Kommissionens forslag</w:t>
            </w:r>
          </w:p>
        </w:tc>
        <w:tc>
          <w:tcPr>
            <w:tcW w:w="4876" w:type="dxa"/>
          </w:tcPr>
          <w:p w14:paraId="5AA240E5" w14:textId="77777777" w:rsidR="008A59D4" w:rsidRPr="00145CD8" w:rsidRDefault="008A59D4" w:rsidP="00D40CC8">
            <w:pPr>
              <w:pStyle w:val="AmColumnHeading"/>
            </w:pPr>
            <w:r w:rsidRPr="00145CD8">
              <w:t>Ændringsforslag</w:t>
            </w:r>
          </w:p>
        </w:tc>
      </w:tr>
      <w:tr w:rsidR="00033428" w:rsidRPr="00145CD8" w14:paraId="3E18F003" w14:textId="77777777" w:rsidTr="00D40CC8">
        <w:trPr>
          <w:jc w:val="center"/>
        </w:trPr>
        <w:tc>
          <w:tcPr>
            <w:tcW w:w="4876" w:type="dxa"/>
          </w:tcPr>
          <w:p w14:paraId="327E124E" w14:textId="77777777" w:rsidR="008A59D4" w:rsidRPr="00145CD8" w:rsidRDefault="008A59D4" w:rsidP="00D40CC8">
            <w:pPr>
              <w:pStyle w:val="Normal6a"/>
            </w:pPr>
            <w:r w:rsidRPr="00145CD8">
              <w:rPr>
                <w:b/>
                <w:i/>
              </w:rPr>
              <w:t>Ved vurderingen af, om betingelserne i første afsnit er opfyldt, tages der hensyn til alle relevante forhold og omstændigheder i den foreliggende sag, navnlig:</w:t>
            </w:r>
          </w:p>
        </w:tc>
        <w:tc>
          <w:tcPr>
            <w:tcW w:w="4876" w:type="dxa"/>
          </w:tcPr>
          <w:p w14:paraId="29911680" w14:textId="77777777" w:rsidR="008A59D4" w:rsidRPr="00145CD8" w:rsidRDefault="008A59D4" w:rsidP="00D40CC8">
            <w:pPr>
              <w:pStyle w:val="Normal6a"/>
            </w:pPr>
            <w:r w:rsidRPr="00145CD8">
              <w:rPr>
                <w:b/>
                <w:i/>
              </w:rPr>
              <w:t>udgår</w:t>
            </w:r>
          </w:p>
        </w:tc>
      </w:tr>
      <w:tr w:rsidR="00033428" w:rsidRPr="00145CD8" w14:paraId="107DF6E1" w14:textId="77777777" w:rsidTr="00D40CC8">
        <w:trPr>
          <w:jc w:val="center"/>
        </w:trPr>
        <w:tc>
          <w:tcPr>
            <w:tcW w:w="4876" w:type="dxa"/>
          </w:tcPr>
          <w:p w14:paraId="5DBC6FD1" w14:textId="77777777" w:rsidR="008A59D4" w:rsidRPr="00145CD8" w:rsidRDefault="008A59D4" w:rsidP="00D40CC8">
            <w:pPr>
              <w:pStyle w:val="Normal6a"/>
            </w:pPr>
            <w:r w:rsidRPr="00145CD8">
              <w:rPr>
                <w:b/>
                <w:i/>
              </w:rPr>
              <w:t>a) den risikovurdering, der er foretaget eller ajourført, og eventuelle afbødende foranstaltninger truffet af udbyderen i henhold til artikel 3 og 4, herunder eventuelle afbødende foranstaltninger, der er indført, revideret, ophævet eller udvidet i henhold til artikel 5, stk. 4, hvis det er relevant</w:t>
            </w:r>
          </w:p>
        </w:tc>
        <w:tc>
          <w:tcPr>
            <w:tcW w:w="4876" w:type="dxa"/>
          </w:tcPr>
          <w:p w14:paraId="211A7EC4" w14:textId="77777777" w:rsidR="008A59D4" w:rsidRPr="00145CD8" w:rsidRDefault="008A59D4" w:rsidP="00D40CC8">
            <w:pPr>
              <w:pStyle w:val="Normal6a"/>
            </w:pPr>
          </w:p>
        </w:tc>
      </w:tr>
      <w:tr w:rsidR="00033428" w:rsidRPr="00145CD8" w14:paraId="6A76A8B6" w14:textId="77777777" w:rsidTr="00D40CC8">
        <w:trPr>
          <w:jc w:val="center"/>
        </w:trPr>
        <w:tc>
          <w:tcPr>
            <w:tcW w:w="4876" w:type="dxa"/>
          </w:tcPr>
          <w:p w14:paraId="4B74C8C4" w14:textId="77777777" w:rsidR="008A59D4" w:rsidRPr="00145CD8" w:rsidRDefault="008A59D4" w:rsidP="00D40CC8">
            <w:pPr>
              <w:pStyle w:val="Normal6a"/>
            </w:pPr>
            <w:r w:rsidRPr="00145CD8">
              <w:rPr>
                <w:b/>
                <w:i/>
              </w:rPr>
              <w:t>b) alle yderligere oplysninger, der er indhentet i henhold til stk. 2, eller andre relevante oplysninger, som myndigheden råder over, navnlig om brugen, udformningen og driften af tjenesten, om udbyderens finansielle og teknologiske kapacitet og størrelse og om de potentielle konsekvenser af de foranstaltninger, der skal træffes for at efterkomme opsporingspåbuddet for alle andre berørte parter</w:t>
            </w:r>
          </w:p>
        </w:tc>
        <w:tc>
          <w:tcPr>
            <w:tcW w:w="4876" w:type="dxa"/>
          </w:tcPr>
          <w:p w14:paraId="5A46D56D" w14:textId="77777777" w:rsidR="008A59D4" w:rsidRPr="00145CD8" w:rsidRDefault="008A59D4" w:rsidP="00D40CC8">
            <w:pPr>
              <w:pStyle w:val="Normal6a"/>
            </w:pPr>
          </w:p>
        </w:tc>
      </w:tr>
      <w:tr w:rsidR="00033428" w:rsidRPr="00145CD8" w14:paraId="043B0F7D" w14:textId="77777777" w:rsidTr="00D40CC8">
        <w:trPr>
          <w:jc w:val="center"/>
        </w:trPr>
        <w:tc>
          <w:tcPr>
            <w:tcW w:w="4876" w:type="dxa"/>
          </w:tcPr>
          <w:p w14:paraId="65334075" w14:textId="77777777" w:rsidR="008A59D4" w:rsidRPr="00145CD8" w:rsidRDefault="008A59D4" w:rsidP="00D40CC8">
            <w:pPr>
              <w:pStyle w:val="Normal6a"/>
            </w:pPr>
            <w:r w:rsidRPr="00145CD8">
              <w:rPr>
                <w:b/>
                <w:i/>
              </w:rPr>
              <w:t>c) udbyderens bemærkninger og gennemførelsesplan forelagt i overensstemmelse med stk. 3</w:t>
            </w:r>
          </w:p>
        </w:tc>
        <w:tc>
          <w:tcPr>
            <w:tcW w:w="4876" w:type="dxa"/>
          </w:tcPr>
          <w:p w14:paraId="7A3CA962" w14:textId="77777777" w:rsidR="008A59D4" w:rsidRPr="00145CD8" w:rsidRDefault="008A59D4" w:rsidP="00D40CC8">
            <w:pPr>
              <w:pStyle w:val="Normal6a"/>
            </w:pPr>
          </w:p>
        </w:tc>
      </w:tr>
      <w:tr w:rsidR="00033428" w:rsidRPr="00145CD8" w14:paraId="77355539" w14:textId="77777777" w:rsidTr="00D40CC8">
        <w:trPr>
          <w:jc w:val="center"/>
        </w:trPr>
        <w:tc>
          <w:tcPr>
            <w:tcW w:w="4876" w:type="dxa"/>
          </w:tcPr>
          <w:p w14:paraId="68CDDDB0" w14:textId="77777777" w:rsidR="008A59D4" w:rsidRPr="00145CD8" w:rsidRDefault="008A59D4" w:rsidP="00D40CC8">
            <w:pPr>
              <w:pStyle w:val="Normal6a"/>
            </w:pPr>
            <w:r w:rsidRPr="00145CD8">
              <w:rPr>
                <w:b/>
                <w:i/>
              </w:rPr>
              <w:t>d) de udtalelser fra EU-centret og databeskyttelsesmyndigheden, der er indgivet i overensstemmelse med stk. 3.</w:t>
            </w:r>
          </w:p>
        </w:tc>
        <w:tc>
          <w:tcPr>
            <w:tcW w:w="4876" w:type="dxa"/>
          </w:tcPr>
          <w:p w14:paraId="3CBE9A61" w14:textId="77777777" w:rsidR="008A59D4" w:rsidRPr="00145CD8" w:rsidRDefault="008A59D4" w:rsidP="00D40CC8">
            <w:pPr>
              <w:pStyle w:val="Normal6a"/>
            </w:pPr>
          </w:p>
        </w:tc>
      </w:tr>
    </w:tbl>
    <w:p w14:paraId="541371A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8FCF15D" w14:textId="77777777" w:rsidR="008A59D4" w:rsidRPr="00145CD8" w:rsidRDefault="008A59D4" w:rsidP="008A59D4">
      <w:r w:rsidRPr="00145CD8">
        <w:rPr>
          <w:rStyle w:val="HideTWBExt"/>
          <w:noProof w:val="0"/>
        </w:rPr>
        <w:t>&lt;/Amend&gt;</w:t>
      </w:r>
    </w:p>
    <w:p w14:paraId="1A0F6D5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976</w:t>
      </w:r>
      <w:r w:rsidRPr="00145CD8">
        <w:rPr>
          <w:rStyle w:val="HideTWBExt"/>
          <w:b w:val="0"/>
          <w:noProof w:val="0"/>
        </w:rPr>
        <w:t>&lt;/NumAm&gt;</w:t>
      </w:r>
    </w:p>
    <w:p w14:paraId="5CE376A1"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1D4AE345" w14:textId="77777777" w:rsidR="008A59D4" w:rsidRPr="00145CD8" w:rsidRDefault="008A59D4" w:rsidP="008A59D4">
      <w:pPr>
        <w:pStyle w:val="NormalBold"/>
      </w:pPr>
      <w:r w:rsidRPr="00145CD8">
        <w:rPr>
          <w:rStyle w:val="HideTWBExt"/>
          <w:b w:val="0"/>
          <w:noProof w:val="0"/>
        </w:rPr>
        <w:t>&lt;/RepeatBlock-By&gt;</w:t>
      </w:r>
    </w:p>
    <w:p w14:paraId="5CFD8D4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622CEDE" w14:textId="77777777" w:rsidR="008A59D4" w:rsidRPr="00145CD8" w:rsidRDefault="008A59D4" w:rsidP="008A59D4">
      <w:pPr>
        <w:pStyle w:val="NormalBold"/>
      </w:pPr>
      <w:r w:rsidRPr="00145CD8">
        <w:rPr>
          <w:rStyle w:val="HideTWBExt"/>
          <w:b w:val="0"/>
          <w:noProof w:val="0"/>
        </w:rPr>
        <w:t>&lt;Article&gt;</w:t>
      </w:r>
      <w:r w:rsidRPr="00145CD8">
        <w:t>Artikel 7 – stk. 4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3B38B27" w14:textId="77777777" w:rsidTr="00D40CC8">
        <w:trPr>
          <w:trHeight w:hRule="exact" w:val="240"/>
          <w:jc w:val="center"/>
        </w:trPr>
        <w:tc>
          <w:tcPr>
            <w:tcW w:w="9752" w:type="dxa"/>
            <w:gridSpan w:val="2"/>
          </w:tcPr>
          <w:p w14:paraId="0066D2D9" w14:textId="77777777" w:rsidR="008A59D4" w:rsidRPr="00145CD8" w:rsidRDefault="008A59D4" w:rsidP="00D40CC8"/>
        </w:tc>
      </w:tr>
      <w:tr w:rsidR="00033428" w:rsidRPr="00145CD8" w14:paraId="48EDD442" w14:textId="77777777" w:rsidTr="00D40CC8">
        <w:trPr>
          <w:trHeight w:val="240"/>
          <w:jc w:val="center"/>
        </w:trPr>
        <w:tc>
          <w:tcPr>
            <w:tcW w:w="4876" w:type="dxa"/>
          </w:tcPr>
          <w:p w14:paraId="19EE131D" w14:textId="77777777" w:rsidR="008A59D4" w:rsidRPr="00145CD8" w:rsidRDefault="008A59D4" w:rsidP="00D40CC8">
            <w:pPr>
              <w:pStyle w:val="AmColumnHeading"/>
            </w:pPr>
            <w:r w:rsidRPr="00145CD8">
              <w:t>Kommissionens forslag</w:t>
            </w:r>
          </w:p>
        </w:tc>
        <w:tc>
          <w:tcPr>
            <w:tcW w:w="4876" w:type="dxa"/>
          </w:tcPr>
          <w:p w14:paraId="5D600D5F" w14:textId="77777777" w:rsidR="008A59D4" w:rsidRPr="00145CD8" w:rsidRDefault="008A59D4" w:rsidP="00D40CC8">
            <w:pPr>
              <w:pStyle w:val="AmColumnHeading"/>
            </w:pPr>
            <w:r w:rsidRPr="00145CD8">
              <w:t>Ændringsforslag</w:t>
            </w:r>
          </w:p>
        </w:tc>
      </w:tr>
      <w:tr w:rsidR="00033428" w:rsidRPr="00145CD8" w14:paraId="7B285295" w14:textId="77777777" w:rsidTr="00D40CC8">
        <w:trPr>
          <w:jc w:val="center"/>
        </w:trPr>
        <w:tc>
          <w:tcPr>
            <w:tcW w:w="4876" w:type="dxa"/>
          </w:tcPr>
          <w:p w14:paraId="66F4C8EF" w14:textId="77777777" w:rsidR="008A59D4" w:rsidRPr="00145CD8" w:rsidRDefault="008A59D4" w:rsidP="00D40CC8">
            <w:pPr>
              <w:pStyle w:val="Normal6a"/>
            </w:pPr>
            <w:r w:rsidRPr="00145CD8">
              <w:rPr>
                <w:b/>
                <w:i/>
              </w:rPr>
              <w:t>Ved vurderingen af, om betingelserne i første afsnit er opfyldt, tages der hensyn til alle relevante forhold og omstændigheder i den foreliggende sag, navnlig:</w:t>
            </w:r>
          </w:p>
        </w:tc>
        <w:tc>
          <w:tcPr>
            <w:tcW w:w="4876" w:type="dxa"/>
          </w:tcPr>
          <w:p w14:paraId="57CD544F" w14:textId="77777777" w:rsidR="008A59D4" w:rsidRPr="00145CD8" w:rsidRDefault="008A59D4" w:rsidP="00D40CC8">
            <w:pPr>
              <w:pStyle w:val="Normal6a"/>
            </w:pPr>
            <w:r w:rsidRPr="00145CD8">
              <w:rPr>
                <w:b/>
                <w:i/>
              </w:rPr>
              <w:t>udgår</w:t>
            </w:r>
          </w:p>
        </w:tc>
      </w:tr>
      <w:tr w:rsidR="00033428" w:rsidRPr="00145CD8" w14:paraId="174C937A" w14:textId="77777777" w:rsidTr="00D40CC8">
        <w:trPr>
          <w:jc w:val="center"/>
        </w:trPr>
        <w:tc>
          <w:tcPr>
            <w:tcW w:w="4876" w:type="dxa"/>
          </w:tcPr>
          <w:p w14:paraId="54F50FF2" w14:textId="77777777" w:rsidR="008A59D4" w:rsidRPr="00145CD8" w:rsidRDefault="008A59D4" w:rsidP="00D40CC8">
            <w:pPr>
              <w:pStyle w:val="Normal6a"/>
            </w:pPr>
            <w:r w:rsidRPr="00145CD8">
              <w:rPr>
                <w:b/>
                <w:i/>
              </w:rPr>
              <w:t>a) den risikovurdering, der er foretaget eller ajourført, og eventuelle afbødende foranstaltninger truffet af udbyderen i henhold til artikel 3 og 4, herunder eventuelle afbødende foranstaltninger, der er indført, revideret, ophævet eller udvidet i henhold til artikel 5, stk. 4, hvis det er relevant</w:t>
            </w:r>
          </w:p>
        </w:tc>
        <w:tc>
          <w:tcPr>
            <w:tcW w:w="4876" w:type="dxa"/>
          </w:tcPr>
          <w:p w14:paraId="58718D74" w14:textId="77777777" w:rsidR="008A59D4" w:rsidRPr="00145CD8" w:rsidRDefault="008A59D4" w:rsidP="00D40CC8">
            <w:pPr>
              <w:pStyle w:val="Normal6a"/>
            </w:pPr>
          </w:p>
        </w:tc>
      </w:tr>
      <w:tr w:rsidR="00033428" w:rsidRPr="00145CD8" w14:paraId="73441F07" w14:textId="77777777" w:rsidTr="00D40CC8">
        <w:trPr>
          <w:jc w:val="center"/>
        </w:trPr>
        <w:tc>
          <w:tcPr>
            <w:tcW w:w="4876" w:type="dxa"/>
          </w:tcPr>
          <w:p w14:paraId="6FC27E38" w14:textId="77777777" w:rsidR="008A59D4" w:rsidRPr="00145CD8" w:rsidRDefault="008A59D4" w:rsidP="00D40CC8">
            <w:pPr>
              <w:pStyle w:val="Normal6a"/>
            </w:pPr>
            <w:r w:rsidRPr="00145CD8">
              <w:rPr>
                <w:b/>
                <w:i/>
              </w:rPr>
              <w:t>b) alle yderligere oplysninger, der er indhentet i henhold til stk. 2, eller andre relevante oplysninger, som myndigheden råder over, navnlig om brugen, udformningen og driften af tjenesten, om udbyderens finansielle og teknologiske kapacitet og størrelse og om de potentielle konsekvenser af de foranstaltninger, der skal træffes for at efterkomme opsporingspåbuddet for alle andre berørte parter</w:t>
            </w:r>
          </w:p>
        </w:tc>
        <w:tc>
          <w:tcPr>
            <w:tcW w:w="4876" w:type="dxa"/>
          </w:tcPr>
          <w:p w14:paraId="13710E73" w14:textId="77777777" w:rsidR="008A59D4" w:rsidRPr="00145CD8" w:rsidRDefault="008A59D4" w:rsidP="00D40CC8">
            <w:pPr>
              <w:pStyle w:val="Normal6a"/>
            </w:pPr>
          </w:p>
        </w:tc>
      </w:tr>
      <w:tr w:rsidR="00033428" w:rsidRPr="00145CD8" w14:paraId="09C0A35E" w14:textId="77777777" w:rsidTr="00D40CC8">
        <w:trPr>
          <w:jc w:val="center"/>
        </w:trPr>
        <w:tc>
          <w:tcPr>
            <w:tcW w:w="4876" w:type="dxa"/>
          </w:tcPr>
          <w:p w14:paraId="176733CD" w14:textId="77777777" w:rsidR="008A59D4" w:rsidRPr="00145CD8" w:rsidRDefault="008A59D4" w:rsidP="00D40CC8">
            <w:pPr>
              <w:pStyle w:val="Normal6a"/>
            </w:pPr>
            <w:r w:rsidRPr="00145CD8">
              <w:rPr>
                <w:b/>
                <w:i/>
              </w:rPr>
              <w:t>c) udbyderens bemærkninger og gennemførelsesplan forelagt i overensstemmelse med stk. 3</w:t>
            </w:r>
          </w:p>
        </w:tc>
        <w:tc>
          <w:tcPr>
            <w:tcW w:w="4876" w:type="dxa"/>
          </w:tcPr>
          <w:p w14:paraId="6D3AF472" w14:textId="77777777" w:rsidR="008A59D4" w:rsidRPr="00145CD8" w:rsidRDefault="008A59D4" w:rsidP="00D40CC8">
            <w:pPr>
              <w:pStyle w:val="Normal6a"/>
            </w:pPr>
          </w:p>
        </w:tc>
      </w:tr>
      <w:tr w:rsidR="00033428" w:rsidRPr="00145CD8" w14:paraId="06321340" w14:textId="77777777" w:rsidTr="00D40CC8">
        <w:trPr>
          <w:jc w:val="center"/>
        </w:trPr>
        <w:tc>
          <w:tcPr>
            <w:tcW w:w="4876" w:type="dxa"/>
          </w:tcPr>
          <w:p w14:paraId="3E47FAA1" w14:textId="77777777" w:rsidR="008A59D4" w:rsidRPr="00145CD8" w:rsidRDefault="008A59D4" w:rsidP="00D40CC8">
            <w:pPr>
              <w:pStyle w:val="Normal6a"/>
            </w:pPr>
            <w:r w:rsidRPr="00145CD8">
              <w:rPr>
                <w:b/>
                <w:i/>
              </w:rPr>
              <w:t>d) de udtalelser fra EU-centret og databeskyttelsesmyndigheden, der er indgivet i overensstemmelse med stk. 3.</w:t>
            </w:r>
          </w:p>
        </w:tc>
        <w:tc>
          <w:tcPr>
            <w:tcW w:w="4876" w:type="dxa"/>
          </w:tcPr>
          <w:p w14:paraId="6A66D624" w14:textId="77777777" w:rsidR="008A59D4" w:rsidRPr="00145CD8" w:rsidRDefault="008A59D4" w:rsidP="00D40CC8">
            <w:pPr>
              <w:pStyle w:val="Normal6a"/>
            </w:pPr>
          </w:p>
        </w:tc>
      </w:tr>
    </w:tbl>
    <w:p w14:paraId="4A192E8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19E3CE" w14:textId="77777777" w:rsidR="008A59D4" w:rsidRPr="00145CD8" w:rsidRDefault="008A59D4" w:rsidP="008A59D4">
      <w:r w:rsidRPr="00145CD8">
        <w:rPr>
          <w:rStyle w:val="HideTWBExt"/>
          <w:noProof w:val="0"/>
        </w:rPr>
        <w:t>&lt;/Amend&gt;</w:t>
      </w:r>
    </w:p>
    <w:p w14:paraId="28C4460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977</w:t>
      </w:r>
      <w:r w:rsidRPr="00145CD8">
        <w:rPr>
          <w:rStyle w:val="HideTWBExt"/>
          <w:b w:val="0"/>
          <w:noProof w:val="0"/>
        </w:rPr>
        <w:t>&lt;/NumAm&gt;</w:t>
      </w:r>
    </w:p>
    <w:p w14:paraId="0CBE854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040BEABC" w14:textId="77777777" w:rsidR="008A59D4" w:rsidRPr="00145CD8" w:rsidRDefault="008A59D4" w:rsidP="008A59D4">
      <w:pPr>
        <w:pStyle w:val="NormalBold"/>
      </w:pPr>
      <w:r w:rsidRPr="00145CD8">
        <w:rPr>
          <w:rStyle w:val="HideTWBExt"/>
          <w:b w:val="0"/>
          <w:noProof w:val="0"/>
        </w:rPr>
        <w:t>&lt;/RepeatBlock-By&gt;</w:t>
      </w:r>
    </w:p>
    <w:p w14:paraId="5838DE0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8AA8112" w14:textId="77777777" w:rsidR="008A59D4" w:rsidRPr="00145CD8" w:rsidRDefault="008A59D4" w:rsidP="008A59D4">
      <w:pPr>
        <w:pStyle w:val="NormalBold"/>
      </w:pPr>
      <w:r w:rsidRPr="00145CD8">
        <w:rPr>
          <w:rStyle w:val="HideTWBExt"/>
          <w:b w:val="0"/>
          <w:noProof w:val="0"/>
        </w:rPr>
        <w:t>&lt;Article&gt;</w:t>
      </w:r>
      <w:r w:rsidRPr="00145CD8">
        <w:t>Artikel 7 – stk. 4 – afsnit 2 – litra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8F6AA54" w14:textId="77777777" w:rsidTr="00D40CC8">
        <w:trPr>
          <w:trHeight w:hRule="exact" w:val="240"/>
          <w:jc w:val="center"/>
        </w:trPr>
        <w:tc>
          <w:tcPr>
            <w:tcW w:w="9752" w:type="dxa"/>
            <w:gridSpan w:val="2"/>
          </w:tcPr>
          <w:p w14:paraId="602650CD" w14:textId="77777777" w:rsidR="008A59D4" w:rsidRPr="00145CD8" w:rsidRDefault="008A59D4" w:rsidP="00D40CC8"/>
        </w:tc>
      </w:tr>
      <w:tr w:rsidR="00033428" w:rsidRPr="00145CD8" w14:paraId="0AA26CDD" w14:textId="77777777" w:rsidTr="00D40CC8">
        <w:trPr>
          <w:trHeight w:val="240"/>
          <w:jc w:val="center"/>
        </w:trPr>
        <w:tc>
          <w:tcPr>
            <w:tcW w:w="4876" w:type="dxa"/>
          </w:tcPr>
          <w:p w14:paraId="69F13AE5" w14:textId="77777777" w:rsidR="008A59D4" w:rsidRPr="00145CD8" w:rsidRDefault="008A59D4" w:rsidP="00D40CC8">
            <w:pPr>
              <w:pStyle w:val="AmColumnHeading"/>
            </w:pPr>
            <w:r w:rsidRPr="00145CD8">
              <w:t>Kommissionens forslag</w:t>
            </w:r>
          </w:p>
        </w:tc>
        <w:tc>
          <w:tcPr>
            <w:tcW w:w="4876" w:type="dxa"/>
          </w:tcPr>
          <w:p w14:paraId="666D4FFC" w14:textId="77777777" w:rsidR="008A59D4" w:rsidRPr="00145CD8" w:rsidRDefault="008A59D4" w:rsidP="00D40CC8">
            <w:pPr>
              <w:pStyle w:val="AmColumnHeading"/>
            </w:pPr>
            <w:r w:rsidRPr="00145CD8">
              <w:t>Ændringsforslag</w:t>
            </w:r>
          </w:p>
        </w:tc>
      </w:tr>
      <w:tr w:rsidR="00033428" w:rsidRPr="00145CD8" w14:paraId="25063296" w14:textId="77777777" w:rsidTr="00D40CC8">
        <w:trPr>
          <w:jc w:val="center"/>
        </w:trPr>
        <w:tc>
          <w:tcPr>
            <w:tcW w:w="4876" w:type="dxa"/>
          </w:tcPr>
          <w:p w14:paraId="1437067F" w14:textId="77777777" w:rsidR="008A59D4" w:rsidRPr="00145CD8" w:rsidRDefault="008A59D4" w:rsidP="00D40CC8">
            <w:pPr>
              <w:pStyle w:val="Normal6a"/>
            </w:pPr>
          </w:p>
        </w:tc>
        <w:tc>
          <w:tcPr>
            <w:tcW w:w="4876" w:type="dxa"/>
          </w:tcPr>
          <w:p w14:paraId="1E00F00F" w14:textId="77777777" w:rsidR="008A59D4" w:rsidRPr="00145CD8" w:rsidRDefault="008A59D4" w:rsidP="00D40CC8">
            <w:pPr>
              <w:pStyle w:val="Normal6a"/>
            </w:pPr>
            <w:r w:rsidRPr="00145CD8">
              <w:rPr>
                <w:b/>
                <w:i/>
              </w:rPr>
              <w:t>-a)</w:t>
            </w:r>
            <w:r w:rsidRPr="00145CD8">
              <w:tab/>
            </w:r>
            <w:r w:rsidRPr="00145CD8">
              <w:rPr>
                <w:b/>
                <w:i/>
              </w:rPr>
              <w:t>tilgængeligheden af oplysninger, der beskriver påbuddets specifikke formål og omfang på fyldestgørende vis, herunder retsgrundlaget for mistanken</w:t>
            </w:r>
          </w:p>
        </w:tc>
      </w:tr>
    </w:tbl>
    <w:p w14:paraId="79CF74B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6BE651B" w14:textId="77777777" w:rsidR="008A59D4" w:rsidRPr="00145CD8" w:rsidRDefault="008A59D4" w:rsidP="008A59D4">
      <w:r w:rsidRPr="00145CD8">
        <w:rPr>
          <w:rStyle w:val="HideTWBExt"/>
          <w:noProof w:val="0"/>
        </w:rPr>
        <w:t>&lt;/Amend&gt;</w:t>
      </w:r>
    </w:p>
    <w:p w14:paraId="3093C0F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978</w:t>
      </w:r>
      <w:r w:rsidRPr="00145CD8">
        <w:rPr>
          <w:rStyle w:val="HideTWBExt"/>
          <w:b w:val="0"/>
          <w:noProof w:val="0"/>
        </w:rPr>
        <w:t>&lt;/NumAm&gt;</w:t>
      </w:r>
    </w:p>
    <w:p w14:paraId="2F5EAEF4"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E6A9DB5" w14:textId="77777777" w:rsidR="008A59D4" w:rsidRPr="00145CD8" w:rsidRDefault="008A59D4" w:rsidP="008A59D4">
      <w:pPr>
        <w:pStyle w:val="NormalBold"/>
      </w:pPr>
      <w:r w:rsidRPr="00145CD8">
        <w:rPr>
          <w:rStyle w:val="HideTWBExt"/>
          <w:b w:val="0"/>
          <w:noProof w:val="0"/>
        </w:rPr>
        <w:t>&lt;/RepeatBlock-By&gt;</w:t>
      </w:r>
    </w:p>
    <w:p w14:paraId="3B31052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29F0E7E" w14:textId="77777777" w:rsidR="008A59D4" w:rsidRPr="00145CD8" w:rsidRDefault="008A59D4" w:rsidP="008A59D4">
      <w:pPr>
        <w:pStyle w:val="NormalBold"/>
      </w:pPr>
      <w:r w:rsidRPr="00145CD8">
        <w:rPr>
          <w:rStyle w:val="HideTWBExt"/>
          <w:b w:val="0"/>
          <w:noProof w:val="0"/>
        </w:rPr>
        <w:t>&lt;Article&gt;</w:t>
      </w:r>
      <w:r w:rsidRPr="00145CD8">
        <w:t>Artikel 7 – stk. 4 – afsnit 2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B93AF76" w14:textId="77777777" w:rsidTr="00D40CC8">
        <w:trPr>
          <w:trHeight w:hRule="exact" w:val="240"/>
          <w:jc w:val="center"/>
        </w:trPr>
        <w:tc>
          <w:tcPr>
            <w:tcW w:w="9752" w:type="dxa"/>
            <w:gridSpan w:val="2"/>
          </w:tcPr>
          <w:p w14:paraId="0AFBDE81" w14:textId="77777777" w:rsidR="008A59D4" w:rsidRPr="00145CD8" w:rsidRDefault="008A59D4" w:rsidP="00D40CC8"/>
        </w:tc>
      </w:tr>
      <w:tr w:rsidR="00033428" w:rsidRPr="00145CD8" w14:paraId="17742E4A" w14:textId="77777777" w:rsidTr="00D40CC8">
        <w:trPr>
          <w:trHeight w:val="240"/>
          <w:jc w:val="center"/>
        </w:trPr>
        <w:tc>
          <w:tcPr>
            <w:tcW w:w="4876" w:type="dxa"/>
          </w:tcPr>
          <w:p w14:paraId="6BBF2F56" w14:textId="77777777" w:rsidR="008A59D4" w:rsidRPr="00145CD8" w:rsidRDefault="008A59D4" w:rsidP="00D40CC8">
            <w:pPr>
              <w:pStyle w:val="AmColumnHeading"/>
            </w:pPr>
            <w:r w:rsidRPr="00145CD8">
              <w:t>Kommissionens forslag</w:t>
            </w:r>
          </w:p>
        </w:tc>
        <w:tc>
          <w:tcPr>
            <w:tcW w:w="4876" w:type="dxa"/>
          </w:tcPr>
          <w:p w14:paraId="2087DE9F" w14:textId="77777777" w:rsidR="008A59D4" w:rsidRPr="00145CD8" w:rsidRDefault="008A59D4" w:rsidP="00D40CC8">
            <w:pPr>
              <w:pStyle w:val="AmColumnHeading"/>
            </w:pPr>
            <w:r w:rsidRPr="00145CD8">
              <w:t>Ændringsforslag</w:t>
            </w:r>
          </w:p>
        </w:tc>
      </w:tr>
      <w:tr w:rsidR="00033428" w:rsidRPr="00145CD8" w14:paraId="623D28A1" w14:textId="77777777" w:rsidTr="00D40CC8">
        <w:trPr>
          <w:jc w:val="center"/>
        </w:trPr>
        <w:tc>
          <w:tcPr>
            <w:tcW w:w="4876" w:type="dxa"/>
          </w:tcPr>
          <w:p w14:paraId="5F208D05" w14:textId="77777777" w:rsidR="008A59D4" w:rsidRPr="00145CD8" w:rsidRDefault="008A59D4" w:rsidP="00D40CC8">
            <w:pPr>
              <w:pStyle w:val="Normal6a"/>
            </w:pPr>
            <w:r w:rsidRPr="00145CD8">
              <w:rPr>
                <w:b/>
                <w:i/>
              </w:rPr>
              <w:t>a)</w:t>
            </w:r>
            <w:r w:rsidRPr="00145CD8">
              <w:tab/>
            </w:r>
            <w:r w:rsidRPr="00145CD8">
              <w:rPr>
                <w:b/>
                <w:i/>
              </w:rPr>
              <w:t>den risikovurdering, der er foretaget eller ajourført, og eventuelle afbødende foranstaltninger truffet af udbyderen i henhold til artikel 3 og 4, herunder eventuelle afbødende foranstaltninger, der er indført, revideret, ophævet eller udvidet i henhold til artikel 5, stk. 4, hvis det er relevant</w:t>
            </w:r>
          </w:p>
        </w:tc>
        <w:tc>
          <w:tcPr>
            <w:tcW w:w="4876" w:type="dxa"/>
          </w:tcPr>
          <w:p w14:paraId="7ECEE53C" w14:textId="77777777" w:rsidR="008A59D4" w:rsidRPr="00145CD8" w:rsidRDefault="008A59D4" w:rsidP="00D40CC8">
            <w:pPr>
              <w:pStyle w:val="Normal6a"/>
            </w:pPr>
            <w:r w:rsidRPr="00145CD8">
              <w:rPr>
                <w:b/>
                <w:i/>
              </w:rPr>
              <w:t>udgår</w:t>
            </w:r>
          </w:p>
        </w:tc>
      </w:tr>
    </w:tbl>
    <w:p w14:paraId="5F4C8FD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7360AE9" w14:textId="77777777" w:rsidR="008A59D4" w:rsidRPr="00145CD8" w:rsidRDefault="008A59D4" w:rsidP="008A59D4">
      <w:r w:rsidRPr="00145CD8">
        <w:rPr>
          <w:rStyle w:val="HideTWBExt"/>
          <w:noProof w:val="0"/>
        </w:rPr>
        <w:t>&lt;/Amend&gt;</w:t>
      </w:r>
    </w:p>
    <w:p w14:paraId="1C37FD3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979</w:t>
      </w:r>
      <w:r w:rsidRPr="00145CD8">
        <w:rPr>
          <w:rStyle w:val="HideTWBExt"/>
          <w:b w:val="0"/>
          <w:noProof w:val="0"/>
        </w:rPr>
        <w:t>&lt;/NumAm&gt;</w:t>
      </w:r>
    </w:p>
    <w:p w14:paraId="2AFAF1F1"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782069C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0E874FEA"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8117C4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1D9997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3E06263" w14:textId="77777777" w:rsidR="008A59D4" w:rsidRPr="00145CD8" w:rsidRDefault="008A59D4" w:rsidP="008A59D4">
      <w:pPr>
        <w:pStyle w:val="NormalBold"/>
      </w:pPr>
      <w:r w:rsidRPr="00145CD8">
        <w:rPr>
          <w:rStyle w:val="HideTWBExt"/>
          <w:b w:val="0"/>
          <w:noProof w:val="0"/>
        </w:rPr>
        <w:t>&lt;/RepeatBlock-By&gt;</w:t>
      </w:r>
    </w:p>
    <w:p w14:paraId="722B3DB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FEC6A53" w14:textId="77777777" w:rsidR="008A59D4" w:rsidRPr="00145CD8" w:rsidRDefault="008A59D4" w:rsidP="008A59D4">
      <w:pPr>
        <w:pStyle w:val="NormalBold"/>
      </w:pPr>
      <w:r w:rsidRPr="00145CD8">
        <w:rPr>
          <w:rStyle w:val="HideTWBExt"/>
          <w:b w:val="0"/>
          <w:noProof w:val="0"/>
        </w:rPr>
        <w:t>&lt;Article&gt;</w:t>
      </w:r>
      <w:r w:rsidRPr="00145CD8">
        <w:t>Artikel 7 – stk. 4 – afsnit 2 – litra 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C7D0BEC" w14:textId="77777777" w:rsidTr="00D40CC8">
        <w:trPr>
          <w:trHeight w:hRule="exact" w:val="240"/>
          <w:jc w:val="center"/>
        </w:trPr>
        <w:tc>
          <w:tcPr>
            <w:tcW w:w="9752" w:type="dxa"/>
            <w:gridSpan w:val="2"/>
          </w:tcPr>
          <w:p w14:paraId="2BB7FD4C" w14:textId="77777777" w:rsidR="008A59D4" w:rsidRPr="00145CD8" w:rsidRDefault="008A59D4" w:rsidP="00D40CC8"/>
        </w:tc>
      </w:tr>
      <w:tr w:rsidR="00033428" w:rsidRPr="00145CD8" w14:paraId="1FEAEC25" w14:textId="77777777" w:rsidTr="00D40CC8">
        <w:trPr>
          <w:trHeight w:val="240"/>
          <w:jc w:val="center"/>
        </w:trPr>
        <w:tc>
          <w:tcPr>
            <w:tcW w:w="4876" w:type="dxa"/>
          </w:tcPr>
          <w:p w14:paraId="743F493A" w14:textId="77777777" w:rsidR="008A59D4" w:rsidRPr="00145CD8" w:rsidRDefault="008A59D4" w:rsidP="00D40CC8">
            <w:pPr>
              <w:pStyle w:val="AmColumnHeading"/>
            </w:pPr>
            <w:r w:rsidRPr="00145CD8">
              <w:t>Kommissionens forslag</w:t>
            </w:r>
          </w:p>
        </w:tc>
        <w:tc>
          <w:tcPr>
            <w:tcW w:w="4876" w:type="dxa"/>
          </w:tcPr>
          <w:p w14:paraId="3AE936DF" w14:textId="77777777" w:rsidR="008A59D4" w:rsidRPr="00145CD8" w:rsidRDefault="008A59D4" w:rsidP="00D40CC8">
            <w:pPr>
              <w:pStyle w:val="AmColumnHeading"/>
            </w:pPr>
            <w:r w:rsidRPr="00145CD8">
              <w:t>Ændringsforslag</w:t>
            </w:r>
          </w:p>
        </w:tc>
      </w:tr>
      <w:tr w:rsidR="00033428" w:rsidRPr="00145CD8" w14:paraId="41A2D300" w14:textId="77777777" w:rsidTr="00D40CC8">
        <w:trPr>
          <w:jc w:val="center"/>
        </w:trPr>
        <w:tc>
          <w:tcPr>
            <w:tcW w:w="4876" w:type="dxa"/>
          </w:tcPr>
          <w:p w14:paraId="127206D5" w14:textId="77777777" w:rsidR="008A59D4" w:rsidRPr="00145CD8" w:rsidRDefault="008A59D4" w:rsidP="00D40CC8">
            <w:pPr>
              <w:pStyle w:val="Normal6a"/>
            </w:pPr>
          </w:p>
        </w:tc>
        <w:tc>
          <w:tcPr>
            <w:tcW w:w="4876" w:type="dxa"/>
          </w:tcPr>
          <w:p w14:paraId="3B7CE67B" w14:textId="77777777" w:rsidR="008A59D4" w:rsidRPr="00145CD8" w:rsidRDefault="008A59D4" w:rsidP="00D40CC8">
            <w:pPr>
              <w:pStyle w:val="Normal6a"/>
            </w:pPr>
            <w:r w:rsidRPr="00145CD8">
              <w:rPr>
                <w:b/>
                <w:i/>
              </w:rPr>
              <w:t>aa)</w:t>
            </w:r>
            <w:r w:rsidRPr="00145CD8">
              <w:tab/>
            </w:r>
            <w:r w:rsidRPr="00145CD8">
              <w:rPr>
                <w:b/>
                <w:i/>
              </w:rPr>
              <w:t xml:space="preserve">hvorvidt anklageren eller dommeren vil have tilstrækkelige oplysninger til at udstede kendelsen med anvisninger, der beskriver det specifikke formål og omfang med hensyn til de påtænkte teknologier til at efterkomme </w:t>
            </w:r>
            <w:r w:rsidRPr="00145CD8">
              <w:rPr>
                <w:b/>
                <w:i/>
              </w:rPr>
              <w:lastRenderedPageBreak/>
              <w:t>kendelsen, herunder retsgrundlaget for mistanken mod de pågældende enkeltpersoner i henhold til EU-retten eller national ret</w:t>
            </w:r>
          </w:p>
        </w:tc>
      </w:tr>
    </w:tbl>
    <w:p w14:paraId="1E858A6F"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41C793A" w14:textId="77777777" w:rsidR="008A59D4" w:rsidRPr="00145CD8" w:rsidRDefault="008A59D4" w:rsidP="008A59D4">
      <w:r w:rsidRPr="00145CD8">
        <w:rPr>
          <w:rStyle w:val="HideTWBExt"/>
          <w:noProof w:val="0"/>
        </w:rPr>
        <w:t>&lt;/Amend&gt;</w:t>
      </w:r>
    </w:p>
    <w:p w14:paraId="5A25F6A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980</w:t>
      </w:r>
      <w:r w:rsidRPr="00145CD8">
        <w:rPr>
          <w:rStyle w:val="HideTWBExt"/>
          <w:b w:val="0"/>
          <w:noProof w:val="0"/>
        </w:rPr>
        <w:t>&lt;/NumAm&gt;</w:t>
      </w:r>
    </w:p>
    <w:p w14:paraId="7D7469D0"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60C4825" w14:textId="77777777" w:rsidR="008A59D4" w:rsidRPr="00145CD8" w:rsidRDefault="008A59D4" w:rsidP="008A59D4">
      <w:pPr>
        <w:pStyle w:val="NormalBold"/>
      </w:pPr>
      <w:r w:rsidRPr="00145CD8">
        <w:rPr>
          <w:rStyle w:val="HideTWBExt"/>
          <w:b w:val="0"/>
          <w:noProof w:val="0"/>
        </w:rPr>
        <w:t>&lt;/RepeatBlock-By&gt;</w:t>
      </w:r>
    </w:p>
    <w:p w14:paraId="5038AFB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9BB196A" w14:textId="77777777" w:rsidR="008A59D4" w:rsidRPr="00145CD8" w:rsidRDefault="008A59D4" w:rsidP="008A59D4">
      <w:pPr>
        <w:pStyle w:val="NormalBold"/>
      </w:pPr>
      <w:r w:rsidRPr="00145CD8">
        <w:rPr>
          <w:rStyle w:val="HideTWBExt"/>
          <w:b w:val="0"/>
          <w:noProof w:val="0"/>
        </w:rPr>
        <w:t>&lt;Article&gt;</w:t>
      </w:r>
      <w:r w:rsidRPr="00145CD8">
        <w:t>Artikel 7 – stk. 4 – afsnit 2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66C52B" w14:textId="77777777" w:rsidTr="00D40CC8">
        <w:trPr>
          <w:trHeight w:hRule="exact" w:val="240"/>
          <w:jc w:val="center"/>
        </w:trPr>
        <w:tc>
          <w:tcPr>
            <w:tcW w:w="9752" w:type="dxa"/>
            <w:gridSpan w:val="2"/>
          </w:tcPr>
          <w:p w14:paraId="09CAC7FC" w14:textId="77777777" w:rsidR="008A59D4" w:rsidRPr="00145CD8" w:rsidRDefault="008A59D4" w:rsidP="00D40CC8"/>
        </w:tc>
      </w:tr>
      <w:tr w:rsidR="00033428" w:rsidRPr="00145CD8" w14:paraId="2C3ADE3C" w14:textId="77777777" w:rsidTr="00D40CC8">
        <w:trPr>
          <w:trHeight w:val="240"/>
          <w:jc w:val="center"/>
        </w:trPr>
        <w:tc>
          <w:tcPr>
            <w:tcW w:w="4876" w:type="dxa"/>
          </w:tcPr>
          <w:p w14:paraId="58A6EC6B" w14:textId="77777777" w:rsidR="008A59D4" w:rsidRPr="00145CD8" w:rsidRDefault="008A59D4" w:rsidP="00D40CC8">
            <w:pPr>
              <w:pStyle w:val="AmColumnHeading"/>
            </w:pPr>
            <w:r w:rsidRPr="00145CD8">
              <w:t>Kommissionens forslag</w:t>
            </w:r>
          </w:p>
        </w:tc>
        <w:tc>
          <w:tcPr>
            <w:tcW w:w="4876" w:type="dxa"/>
          </w:tcPr>
          <w:p w14:paraId="16C8B0FF" w14:textId="77777777" w:rsidR="008A59D4" w:rsidRPr="00145CD8" w:rsidRDefault="008A59D4" w:rsidP="00D40CC8">
            <w:pPr>
              <w:pStyle w:val="AmColumnHeading"/>
            </w:pPr>
            <w:r w:rsidRPr="00145CD8">
              <w:t>Ændringsforslag</w:t>
            </w:r>
          </w:p>
        </w:tc>
      </w:tr>
      <w:tr w:rsidR="00033428" w:rsidRPr="00145CD8" w14:paraId="05066153" w14:textId="77777777" w:rsidTr="00D40CC8">
        <w:trPr>
          <w:jc w:val="center"/>
        </w:trPr>
        <w:tc>
          <w:tcPr>
            <w:tcW w:w="4876" w:type="dxa"/>
          </w:tcPr>
          <w:p w14:paraId="696C7518" w14:textId="77777777" w:rsidR="008A59D4" w:rsidRPr="00145CD8" w:rsidRDefault="008A59D4" w:rsidP="00D40CC8">
            <w:pPr>
              <w:pStyle w:val="Normal6a"/>
            </w:pPr>
            <w:r w:rsidRPr="00145CD8">
              <w:rPr>
                <w:b/>
                <w:i/>
              </w:rPr>
              <w:t>b)</w:t>
            </w:r>
            <w:r w:rsidRPr="00145CD8">
              <w:tab/>
            </w:r>
            <w:r w:rsidRPr="00145CD8">
              <w:rPr>
                <w:b/>
                <w:i/>
              </w:rPr>
              <w:t>alle yderligere oplysninger, der er indhentet i henhold til stk. 2, eller andre relevante oplysninger, som myndigheden råder over, navnlig om brugen, udformningen og driften af tjenesten, om udbyderens finansielle og teknologiske kapacitet og størrelse og om de potentielle konsekvenser af de foranstaltninger, der skal træffes for at efterkomme opsporingspåbuddet for alle andre berørte parter</w:t>
            </w:r>
          </w:p>
        </w:tc>
        <w:tc>
          <w:tcPr>
            <w:tcW w:w="4876" w:type="dxa"/>
          </w:tcPr>
          <w:p w14:paraId="00D4F6A2" w14:textId="77777777" w:rsidR="008A59D4" w:rsidRPr="00145CD8" w:rsidRDefault="008A59D4" w:rsidP="00D40CC8">
            <w:pPr>
              <w:pStyle w:val="Normal6a"/>
            </w:pPr>
            <w:r w:rsidRPr="00145CD8">
              <w:rPr>
                <w:b/>
                <w:i/>
              </w:rPr>
              <w:t>udgår</w:t>
            </w:r>
          </w:p>
        </w:tc>
      </w:tr>
    </w:tbl>
    <w:p w14:paraId="60D050A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2B39934" w14:textId="77777777" w:rsidR="008A59D4" w:rsidRPr="00145CD8" w:rsidRDefault="008A59D4" w:rsidP="008A59D4">
      <w:r w:rsidRPr="00145CD8">
        <w:rPr>
          <w:rStyle w:val="HideTWBExt"/>
          <w:noProof w:val="0"/>
        </w:rPr>
        <w:t>&lt;/Amend&gt;</w:t>
      </w:r>
    </w:p>
    <w:p w14:paraId="42E9B0F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981</w:t>
      </w:r>
      <w:r w:rsidRPr="00145CD8">
        <w:rPr>
          <w:rStyle w:val="HideTWBExt"/>
          <w:b w:val="0"/>
          <w:noProof w:val="0"/>
        </w:rPr>
        <w:t>&lt;/NumAm&gt;</w:t>
      </w:r>
    </w:p>
    <w:p w14:paraId="1A36E2DA"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46A986FB"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0AC3774"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9D8490A"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976CDB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7DBDB698" w14:textId="77777777" w:rsidR="008A59D4" w:rsidRPr="00145CD8" w:rsidRDefault="008A59D4" w:rsidP="008A59D4">
      <w:pPr>
        <w:pStyle w:val="NormalBold"/>
      </w:pPr>
      <w:r w:rsidRPr="00145CD8">
        <w:rPr>
          <w:rStyle w:val="HideTWBExt"/>
          <w:b w:val="0"/>
          <w:noProof w:val="0"/>
        </w:rPr>
        <w:t>&lt;/RepeatBlock-By&gt;</w:t>
      </w:r>
    </w:p>
    <w:p w14:paraId="7212E75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A42EE9E" w14:textId="77777777" w:rsidR="008A59D4" w:rsidRPr="00145CD8" w:rsidRDefault="008A59D4" w:rsidP="008A59D4">
      <w:pPr>
        <w:pStyle w:val="NormalBold"/>
      </w:pPr>
      <w:r w:rsidRPr="00145CD8">
        <w:rPr>
          <w:rStyle w:val="HideTWBExt"/>
          <w:b w:val="0"/>
          <w:noProof w:val="0"/>
        </w:rPr>
        <w:t>&lt;Article&gt;</w:t>
      </w:r>
      <w:r w:rsidRPr="00145CD8">
        <w:t>Artikel 7 – stk. 4 – afsnit 2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FD585BE" w14:textId="77777777" w:rsidTr="00D40CC8">
        <w:trPr>
          <w:trHeight w:hRule="exact" w:val="240"/>
          <w:jc w:val="center"/>
        </w:trPr>
        <w:tc>
          <w:tcPr>
            <w:tcW w:w="9752" w:type="dxa"/>
            <w:gridSpan w:val="2"/>
          </w:tcPr>
          <w:p w14:paraId="54C90BC6" w14:textId="77777777" w:rsidR="008A59D4" w:rsidRPr="00145CD8" w:rsidRDefault="008A59D4" w:rsidP="00D40CC8"/>
        </w:tc>
      </w:tr>
      <w:tr w:rsidR="00033428" w:rsidRPr="00145CD8" w14:paraId="3A51CE3C" w14:textId="77777777" w:rsidTr="00D40CC8">
        <w:trPr>
          <w:trHeight w:val="240"/>
          <w:jc w:val="center"/>
        </w:trPr>
        <w:tc>
          <w:tcPr>
            <w:tcW w:w="4876" w:type="dxa"/>
          </w:tcPr>
          <w:p w14:paraId="7D78A98E" w14:textId="77777777" w:rsidR="008A59D4" w:rsidRPr="00145CD8" w:rsidRDefault="008A59D4" w:rsidP="00D40CC8">
            <w:pPr>
              <w:pStyle w:val="AmColumnHeading"/>
            </w:pPr>
            <w:r w:rsidRPr="00145CD8">
              <w:t>Kommissionens forslag</w:t>
            </w:r>
          </w:p>
        </w:tc>
        <w:tc>
          <w:tcPr>
            <w:tcW w:w="4876" w:type="dxa"/>
          </w:tcPr>
          <w:p w14:paraId="190D9D22" w14:textId="77777777" w:rsidR="008A59D4" w:rsidRPr="00145CD8" w:rsidRDefault="008A59D4" w:rsidP="00D40CC8">
            <w:pPr>
              <w:pStyle w:val="AmColumnHeading"/>
            </w:pPr>
            <w:r w:rsidRPr="00145CD8">
              <w:t>Ændringsforslag</w:t>
            </w:r>
          </w:p>
        </w:tc>
      </w:tr>
      <w:tr w:rsidR="00033428" w:rsidRPr="00145CD8" w14:paraId="208C71F9" w14:textId="77777777" w:rsidTr="00D40CC8">
        <w:trPr>
          <w:jc w:val="center"/>
        </w:trPr>
        <w:tc>
          <w:tcPr>
            <w:tcW w:w="4876" w:type="dxa"/>
          </w:tcPr>
          <w:p w14:paraId="6F61A611" w14:textId="77777777" w:rsidR="008A59D4" w:rsidRPr="00145CD8" w:rsidRDefault="008A59D4" w:rsidP="00D40CC8">
            <w:pPr>
              <w:pStyle w:val="Normal6a"/>
            </w:pPr>
            <w:r w:rsidRPr="00145CD8">
              <w:t>b)</w:t>
            </w:r>
            <w:r w:rsidRPr="00145CD8">
              <w:tab/>
              <w:t xml:space="preserve">alle yderligere oplysninger, der er indhentet i henhold til stk. 2, eller andre relevante oplysninger, som myndigheden </w:t>
            </w:r>
            <w:r w:rsidRPr="00145CD8">
              <w:lastRenderedPageBreak/>
              <w:t xml:space="preserve">råder over, navnlig om brugen, udformningen og driften af tjenesten, om udbyderens finansielle og teknologiske kapacitet og størrelse og om de potentielle konsekvenser af de foranstaltninger, der skal træffes for at efterkomme </w:t>
            </w:r>
            <w:r w:rsidRPr="00145CD8">
              <w:rPr>
                <w:b/>
                <w:bCs/>
                <w:i/>
                <w:iCs/>
              </w:rPr>
              <w:t>opsporingspåbuddet</w:t>
            </w:r>
            <w:r w:rsidRPr="00145CD8">
              <w:t xml:space="preserve"> for alle andre berørte parter</w:t>
            </w:r>
          </w:p>
        </w:tc>
        <w:tc>
          <w:tcPr>
            <w:tcW w:w="4876" w:type="dxa"/>
          </w:tcPr>
          <w:p w14:paraId="102CC4F4" w14:textId="77777777" w:rsidR="008A59D4" w:rsidRPr="00145CD8" w:rsidRDefault="008A59D4" w:rsidP="00D40CC8">
            <w:pPr>
              <w:pStyle w:val="Normal6a"/>
            </w:pPr>
            <w:r w:rsidRPr="00145CD8">
              <w:lastRenderedPageBreak/>
              <w:t>b)</w:t>
            </w:r>
            <w:r w:rsidRPr="00145CD8">
              <w:tab/>
              <w:t xml:space="preserve">alle yderligere oplysninger, der er indhentet i henhold til stk. 2, eller andre relevante oplysninger, som myndigheden </w:t>
            </w:r>
            <w:r w:rsidRPr="00145CD8">
              <w:lastRenderedPageBreak/>
              <w:t xml:space="preserve">råder over, navnlig om brugen, udformningen og driften af tjenesten, om udbyderens finansielle og teknologiske kapacitet og størrelse og om de potentielle konsekvenser af de foranstaltninger, der skal træffes for at efterkomme </w:t>
            </w:r>
            <w:r w:rsidRPr="00145CD8">
              <w:rPr>
                <w:b/>
                <w:i/>
              </w:rPr>
              <w:t>opsporingskendelsen</w:t>
            </w:r>
            <w:r w:rsidRPr="00145CD8">
              <w:t xml:space="preserve"> for alle andre berørte parter</w:t>
            </w:r>
          </w:p>
        </w:tc>
      </w:tr>
    </w:tbl>
    <w:p w14:paraId="46FD332D"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AA11764" w14:textId="77777777" w:rsidR="008A59D4" w:rsidRPr="00145CD8" w:rsidRDefault="008A59D4" w:rsidP="008A59D4">
      <w:r w:rsidRPr="00145CD8">
        <w:rPr>
          <w:rStyle w:val="HideTWBExt"/>
          <w:noProof w:val="0"/>
        </w:rPr>
        <w:t>&lt;/Amend&gt;</w:t>
      </w:r>
    </w:p>
    <w:p w14:paraId="7DB9FE0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982</w:t>
      </w:r>
      <w:r w:rsidRPr="00145CD8">
        <w:rPr>
          <w:rStyle w:val="HideTWBExt"/>
          <w:b w:val="0"/>
          <w:noProof w:val="0"/>
        </w:rPr>
        <w:t>&lt;/NumAm&gt;</w:t>
      </w:r>
    </w:p>
    <w:p w14:paraId="63533CA4"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0B4A4137"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AB48218"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39EFA584"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9AD87C7"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513EBA6E" w14:textId="77777777" w:rsidR="008A59D4" w:rsidRPr="00145CD8" w:rsidRDefault="008A59D4" w:rsidP="008A59D4">
      <w:pPr>
        <w:pStyle w:val="NormalBold"/>
      </w:pPr>
      <w:r w:rsidRPr="00145CD8">
        <w:rPr>
          <w:rStyle w:val="HideTWBExt"/>
          <w:b w:val="0"/>
          <w:noProof w:val="0"/>
        </w:rPr>
        <w:t>&lt;/RepeatBlock-By&gt;</w:t>
      </w:r>
    </w:p>
    <w:p w14:paraId="6E82DF5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BEA3C3" w14:textId="77777777" w:rsidR="008A59D4" w:rsidRPr="00145CD8" w:rsidRDefault="008A59D4" w:rsidP="008A59D4">
      <w:pPr>
        <w:pStyle w:val="NormalBold"/>
      </w:pPr>
      <w:r w:rsidRPr="00145CD8">
        <w:rPr>
          <w:rStyle w:val="HideTWBExt"/>
          <w:b w:val="0"/>
          <w:noProof w:val="0"/>
        </w:rPr>
        <w:t>&lt;Article&gt;</w:t>
      </w:r>
      <w:r w:rsidRPr="00145CD8">
        <w:t>Artikel 7 – stk. 4 – afsnit 2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1E638F" w14:textId="77777777" w:rsidTr="00D40CC8">
        <w:trPr>
          <w:trHeight w:hRule="exact" w:val="240"/>
          <w:jc w:val="center"/>
        </w:trPr>
        <w:tc>
          <w:tcPr>
            <w:tcW w:w="9752" w:type="dxa"/>
            <w:gridSpan w:val="2"/>
          </w:tcPr>
          <w:p w14:paraId="059D2844" w14:textId="77777777" w:rsidR="008A59D4" w:rsidRPr="00145CD8" w:rsidRDefault="008A59D4" w:rsidP="00D40CC8"/>
        </w:tc>
      </w:tr>
      <w:tr w:rsidR="00033428" w:rsidRPr="00145CD8" w14:paraId="4EEE210D" w14:textId="77777777" w:rsidTr="00D40CC8">
        <w:trPr>
          <w:trHeight w:val="240"/>
          <w:jc w:val="center"/>
        </w:trPr>
        <w:tc>
          <w:tcPr>
            <w:tcW w:w="4876" w:type="dxa"/>
          </w:tcPr>
          <w:p w14:paraId="1DDE6142" w14:textId="77777777" w:rsidR="008A59D4" w:rsidRPr="00145CD8" w:rsidRDefault="008A59D4" w:rsidP="00D40CC8">
            <w:pPr>
              <w:pStyle w:val="AmColumnHeading"/>
            </w:pPr>
            <w:r w:rsidRPr="00145CD8">
              <w:t>Kommissionens forslag</w:t>
            </w:r>
          </w:p>
        </w:tc>
        <w:tc>
          <w:tcPr>
            <w:tcW w:w="4876" w:type="dxa"/>
          </w:tcPr>
          <w:p w14:paraId="7745E1A3" w14:textId="77777777" w:rsidR="008A59D4" w:rsidRPr="00145CD8" w:rsidRDefault="008A59D4" w:rsidP="00D40CC8">
            <w:pPr>
              <w:pStyle w:val="AmColumnHeading"/>
            </w:pPr>
            <w:r w:rsidRPr="00145CD8">
              <w:t>Ændringsforslag</w:t>
            </w:r>
          </w:p>
        </w:tc>
      </w:tr>
      <w:tr w:rsidR="00033428" w:rsidRPr="00145CD8" w14:paraId="2C725221" w14:textId="77777777" w:rsidTr="00D40CC8">
        <w:trPr>
          <w:jc w:val="center"/>
        </w:trPr>
        <w:tc>
          <w:tcPr>
            <w:tcW w:w="4876" w:type="dxa"/>
          </w:tcPr>
          <w:p w14:paraId="2076CCDC" w14:textId="77777777" w:rsidR="008A59D4" w:rsidRPr="00145CD8" w:rsidRDefault="008A59D4" w:rsidP="00D40CC8">
            <w:pPr>
              <w:pStyle w:val="Normal6a"/>
            </w:pPr>
            <w:r w:rsidRPr="00145CD8">
              <w:rPr>
                <w:b/>
                <w:i/>
              </w:rPr>
              <w:t>c)</w:t>
            </w:r>
            <w:r w:rsidRPr="00145CD8">
              <w:tab/>
            </w:r>
            <w:r w:rsidRPr="00145CD8">
              <w:rPr>
                <w:b/>
                <w:i/>
              </w:rPr>
              <w:t>udbyderens bemærkninger og gennemførelsesplan forelagt i overensstemmelse med stk. 3</w:t>
            </w:r>
          </w:p>
        </w:tc>
        <w:tc>
          <w:tcPr>
            <w:tcW w:w="4876" w:type="dxa"/>
          </w:tcPr>
          <w:p w14:paraId="089DE54C" w14:textId="77777777" w:rsidR="008A59D4" w:rsidRPr="00145CD8" w:rsidRDefault="008A59D4" w:rsidP="00D40CC8">
            <w:pPr>
              <w:pStyle w:val="Normal6a"/>
            </w:pPr>
            <w:r w:rsidRPr="00145CD8">
              <w:rPr>
                <w:b/>
                <w:i/>
              </w:rPr>
              <w:t>udgår</w:t>
            </w:r>
          </w:p>
        </w:tc>
      </w:tr>
    </w:tbl>
    <w:p w14:paraId="38C5745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0CD180" w14:textId="77777777" w:rsidR="008A59D4" w:rsidRPr="00145CD8" w:rsidRDefault="008A59D4" w:rsidP="008A59D4">
      <w:r w:rsidRPr="00145CD8">
        <w:rPr>
          <w:rStyle w:val="HideTWBExt"/>
          <w:noProof w:val="0"/>
        </w:rPr>
        <w:t>&lt;/Amend&gt;</w:t>
      </w:r>
    </w:p>
    <w:p w14:paraId="5945498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983</w:t>
      </w:r>
      <w:r w:rsidRPr="00145CD8">
        <w:rPr>
          <w:rStyle w:val="HideTWBExt"/>
          <w:b w:val="0"/>
          <w:noProof w:val="0"/>
        </w:rPr>
        <w:t>&lt;/NumAm&gt;</w:t>
      </w:r>
    </w:p>
    <w:p w14:paraId="52233702"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C02210B" w14:textId="77777777" w:rsidR="008A59D4" w:rsidRPr="00145CD8" w:rsidRDefault="008A59D4" w:rsidP="008A59D4">
      <w:pPr>
        <w:pStyle w:val="NormalBold"/>
      </w:pPr>
      <w:r w:rsidRPr="00145CD8">
        <w:rPr>
          <w:rStyle w:val="HideTWBExt"/>
          <w:b w:val="0"/>
          <w:noProof w:val="0"/>
        </w:rPr>
        <w:t>&lt;/RepeatBlock-By&gt;</w:t>
      </w:r>
    </w:p>
    <w:p w14:paraId="68BA6A4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28B0F7C" w14:textId="77777777" w:rsidR="008A59D4" w:rsidRPr="00145CD8" w:rsidRDefault="008A59D4" w:rsidP="008A59D4">
      <w:pPr>
        <w:pStyle w:val="NormalBold"/>
      </w:pPr>
      <w:r w:rsidRPr="00145CD8">
        <w:rPr>
          <w:rStyle w:val="HideTWBExt"/>
          <w:b w:val="0"/>
          <w:noProof w:val="0"/>
        </w:rPr>
        <w:t>&lt;Article&gt;</w:t>
      </w:r>
      <w:r w:rsidRPr="00145CD8">
        <w:t>Artikel 7 – stk. 4 – afsnit 2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CD297E" w14:textId="77777777" w:rsidTr="00D40CC8">
        <w:trPr>
          <w:trHeight w:hRule="exact" w:val="240"/>
          <w:jc w:val="center"/>
        </w:trPr>
        <w:tc>
          <w:tcPr>
            <w:tcW w:w="9752" w:type="dxa"/>
            <w:gridSpan w:val="2"/>
          </w:tcPr>
          <w:p w14:paraId="3BDDFA03" w14:textId="77777777" w:rsidR="008A59D4" w:rsidRPr="00145CD8" w:rsidRDefault="008A59D4" w:rsidP="00D40CC8"/>
        </w:tc>
      </w:tr>
      <w:tr w:rsidR="00033428" w:rsidRPr="00145CD8" w14:paraId="128AF2D7" w14:textId="77777777" w:rsidTr="00D40CC8">
        <w:trPr>
          <w:trHeight w:val="240"/>
          <w:jc w:val="center"/>
        </w:trPr>
        <w:tc>
          <w:tcPr>
            <w:tcW w:w="4876" w:type="dxa"/>
          </w:tcPr>
          <w:p w14:paraId="52BDAFE6" w14:textId="77777777" w:rsidR="008A59D4" w:rsidRPr="00145CD8" w:rsidRDefault="008A59D4" w:rsidP="00D40CC8">
            <w:pPr>
              <w:pStyle w:val="AmColumnHeading"/>
            </w:pPr>
            <w:r w:rsidRPr="00145CD8">
              <w:t>Kommissionens forslag</w:t>
            </w:r>
          </w:p>
        </w:tc>
        <w:tc>
          <w:tcPr>
            <w:tcW w:w="4876" w:type="dxa"/>
          </w:tcPr>
          <w:p w14:paraId="5211DE53" w14:textId="77777777" w:rsidR="008A59D4" w:rsidRPr="00145CD8" w:rsidRDefault="008A59D4" w:rsidP="00D40CC8">
            <w:pPr>
              <w:pStyle w:val="AmColumnHeading"/>
            </w:pPr>
            <w:r w:rsidRPr="00145CD8">
              <w:t>Ændringsforslag</w:t>
            </w:r>
          </w:p>
        </w:tc>
      </w:tr>
      <w:tr w:rsidR="00033428" w:rsidRPr="00145CD8" w14:paraId="72104357" w14:textId="77777777" w:rsidTr="00D40CC8">
        <w:trPr>
          <w:jc w:val="center"/>
        </w:trPr>
        <w:tc>
          <w:tcPr>
            <w:tcW w:w="4876" w:type="dxa"/>
          </w:tcPr>
          <w:p w14:paraId="7792F007" w14:textId="77777777" w:rsidR="008A59D4" w:rsidRPr="00145CD8" w:rsidRDefault="008A59D4" w:rsidP="00D40CC8">
            <w:pPr>
              <w:pStyle w:val="Normal6a"/>
            </w:pPr>
            <w:r w:rsidRPr="00145CD8">
              <w:rPr>
                <w:b/>
                <w:i/>
              </w:rPr>
              <w:t>c)</w:t>
            </w:r>
            <w:r w:rsidRPr="00145CD8">
              <w:tab/>
            </w:r>
            <w:r w:rsidRPr="00145CD8">
              <w:rPr>
                <w:b/>
                <w:i/>
              </w:rPr>
              <w:t>udbyderens bemærkninger og gennemførelsesplan forelagt i overensstemmelse med stk. 3</w:t>
            </w:r>
          </w:p>
        </w:tc>
        <w:tc>
          <w:tcPr>
            <w:tcW w:w="4876" w:type="dxa"/>
          </w:tcPr>
          <w:p w14:paraId="5B0F3926" w14:textId="77777777" w:rsidR="008A59D4" w:rsidRPr="00145CD8" w:rsidRDefault="008A59D4" w:rsidP="00D40CC8">
            <w:pPr>
              <w:pStyle w:val="Normal6a"/>
            </w:pPr>
            <w:r w:rsidRPr="00145CD8">
              <w:rPr>
                <w:b/>
                <w:i/>
              </w:rPr>
              <w:t>udgår</w:t>
            </w:r>
          </w:p>
        </w:tc>
      </w:tr>
    </w:tbl>
    <w:p w14:paraId="74F446F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A5303A3" w14:textId="77777777" w:rsidR="008A59D4" w:rsidRPr="00145CD8" w:rsidRDefault="008A59D4" w:rsidP="008A59D4">
      <w:r w:rsidRPr="00145CD8">
        <w:rPr>
          <w:rStyle w:val="HideTWBExt"/>
          <w:noProof w:val="0"/>
        </w:rPr>
        <w:t>&lt;/Amend&gt;</w:t>
      </w:r>
    </w:p>
    <w:p w14:paraId="41A96BF0"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984</w:t>
      </w:r>
      <w:r w:rsidRPr="00145CD8">
        <w:rPr>
          <w:rStyle w:val="HideTWBExt"/>
          <w:b w:val="0"/>
          <w:noProof w:val="0"/>
        </w:rPr>
        <w:t>&lt;/NumAm&gt;</w:t>
      </w:r>
    </w:p>
    <w:p w14:paraId="1B9E9DD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2F194DA4" w14:textId="77777777" w:rsidR="008A59D4" w:rsidRPr="00145CD8" w:rsidRDefault="008A59D4" w:rsidP="008A59D4">
      <w:pPr>
        <w:pStyle w:val="NormalBold"/>
      </w:pPr>
      <w:r w:rsidRPr="00145CD8">
        <w:rPr>
          <w:rStyle w:val="HideTWBExt"/>
          <w:b w:val="0"/>
          <w:noProof w:val="0"/>
        </w:rPr>
        <w:t>&lt;/RepeatBlock-By&gt;</w:t>
      </w:r>
    </w:p>
    <w:p w14:paraId="78C469F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2210277" w14:textId="77777777" w:rsidR="008A59D4" w:rsidRPr="00145CD8" w:rsidRDefault="008A59D4" w:rsidP="008A59D4">
      <w:pPr>
        <w:pStyle w:val="NormalBold"/>
      </w:pPr>
      <w:r w:rsidRPr="00145CD8">
        <w:rPr>
          <w:rStyle w:val="HideTWBExt"/>
          <w:b w:val="0"/>
          <w:noProof w:val="0"/>
        </w:rPr>
        <w:t>&lt;Article&gt;</w:t>
      </w:r>
      <w:r w:rsidRPr="00145CD8">
        <w:t>Artikel 7 – stk. 4 – afsnit 2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B3D6D18" w14:textId="77777777" w:rsidTr="00D40CC8">
        <w:trPr>
          <w:trHeight w:hRule="exact" w:val="240"/>
          <w:jc w:val="center"/>
        </w:trPr>
        <w:tc>
          <w:tcPr>
            <w:tcW w:w="9752" w:type="dxa"/>
            <w:gridSpan w:val="2"/>
          </w:tcPr>
          <w:p w14:paraId="676866D2" w14:textId="77777777" w:rsidR="008A59D4" w:rsidRPr="00145CD8" w:rsidRDefault="008A59D4" w:rsidP="00D40CC8"/>
        </w:tc>
      </w:tr>
      <w:tr w:rsidR="00033428" w:rsidRPr="00145CD8" w14:paraId="233F177A" w14:textId="77777777" w:rsidTr="00D40CC8">
        <w:trPr>
          <w:trHeight w:val="240"/>
          <w:jc w:val="center"/>
        </w:trPr>
        <w:tc>
          <w:tcPr>
            <w:tcW w:w="4876" w:type="dxa"/>
          </w:tcPr>
          <w:p w14:paraId="6E8EED49" w14:textId="77777777" w:rsidR="008A59D4" w:rsidRPr="00145CD8" w:rsidRDefault="008A59D4" w:rsidP="00D40CC8">
            <w:pPr>
              <w:pStyle w:val="AmColumnHeading"/>
            </w:pPr>
            <w:r w:rsidRPr="00145CD8">
              <w:t>Kommissionens forslag</w:t>
            </w:r>
          </w:p>
        </w:tc>
        <w:tc>
          <w:tcPr>
            <w:tcW w:w="4876" w:type="dxa"/>
          </w:tcPr>
          <w:p w14:paraId="7C31F2DE" w14:textId="77777777" w:rsidR="008A59D4" w:rsidRPr="00145CD8" w:rsidRDefault="008A59D4" w:rsidP="00D40CC8">
            <w:pPr>
              <w:pStyle w:val="AmColumnHeading"/>
            </w:pPr>
            <w:r w:rsidRPr="00145CD8">
              <w:t>Ændringsforslag</w:t>
            </w:r>
          </w:p>
        </w:tc>
      </w:tr>
      <w:tr w:rsidR="00033428" w:rsidRPr="00145CD8" w14:paraId="21F6207D" w14:textId="77777777" w:rsidTr="00D40CC8">
        <w:trPr>
          <w:jc w:val="center"/>
        </w:trPr>
        <w:tc>
          <w:tcPr>
            <w:tcW w:w="4876" w:type="dxa"/>
          </w:tcPr>
          <w:p w14:paraId="46745B4B" w14:textId="77777777" w:rsidR="008A59D4" w:rsidRPr="00145CD8" w:rsidRDefault="008A59D4" w:rsidP="00D40CC8">
            <w:pPr>
              <w:pStyle w:val="Normal6a"/>
            </w:pPr>
            <w:r w:rsidRPr="00145CD8">
              <w:t>c)</w:t>
            </w:r>
            <w:r w:rsidRPr="00145CD8">
              <w:tab/>
              <w:t>udbyderens bemærkninger og gennemførelsesplan forelagt i overensstemmelse med stk. 3</w:t>
            </w:r>
          </w:p>
        </w:tc>
        <w:tc>
          <w:tcPr>
            <w:tcW w:w="4876" w:type="dxa"/>
          </w:tcPr>
          <w:p w14:paraId="78DF1A05" w14:textId="77777777" w:rsidR="008A59D4" w:rsidRPr="00145CD8" w:rsidRDefault="008A59D4" w:rsidP="00D40CC8">
            <w:pPr>
              <w:pStyle w:val="Normal6a"/>
            </w:pPr>
            <w:r w:rsidRPr="00145CD8">
              <w:t>c)</w:t>
            </w:r>
            <w:r w:rsidRPr="00145CD8">
              <w:tab/>
              <w:t>udbyderens bemærkninger</w:t>
            </w:r>
            <w:r w:rsidRPr="00145CD8">
              <w:rPr>
                <w:b/>
                <w:i/>
              </w:rPr>
              <w:t>, herunder om den tekniske gennemførlighed,</w:t>
            </w:r>
            <w:r w:rsidRPr="00145CD8">
              <w:t xml:space="preserve"> og gennemførelsesplan forelagt i overensstemmelse med stk. 3</w:t>
            </w:r>
          </w:p>
        </w:tc>
      </w:tr>
    </w:tbl>
    <w:p w14:paraId="7A4919D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1709941" w14:textId="77777777" w:rsidR="008A59D4" w:rsidRPr="00145CD8" w:rsidRDefault="008A59D4" w:rsidP="008A59D4">
      <w:r w:rsidRPr="00145CD8">
        <w:rPr>
          <w:rStyle w:val="HideTWBExt"/>
          <w:noProof w:val="0"/>
        </w:rPr>
        <w:t>&lt;/Amend&gt;</w:t>
      </w:r>
    </w:p>
    <w:p w14:paraId="213F23F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985</w:t>
      </w:r>
      <w:r w:rsidRPr="00145CD8">
        <w:rPr>
          <w:rStyle w:val="HideTWBExt"/>
          <w:b w:val="0"/>
          <w:noProof w:val="0"/>
        </w:rPr>
        <w:t>&lt;/NumAm&gt;</w:t>
      </w:r>
    </w:p>
    <w:p w14:paraId="0E534AD8"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C6AF5F8" w14:textId="77777777" w:rsidR="008A59D4" w:rsidRPr="00145CD8" w:rsidRDefault="008A59D4" w:rsidP="008A59D4">
      <w:pPr>
        <w:pStyle w:val="NormalBold"/>
      </w:pPr>
      <w:r w:rsidRPr="00145CD8">
        <w:rPr>
          <w:rStyle w:val="HideTWBExt"/>
          <w:b w:val="0"/>
          <w:noProof w:val="0"/>
        </w:rPr>
        <w:t>&lt;/RepeatBlock-By&gt;</w:t>
      </w:r>
    </w:p>
    <w:p w14:paraId="1E6AF91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E2EAEF" w14:textId="77777777" w:rsidR="008A59D4" w:rsidRPr="00145CD8" w:rsidRDefault="008A59D4" w:rsidP="008A59D4">
      <w:pPr>
        <w:pStyle w:val="NormalBold"/>
      </w:pPr>
      <w:r w:rsidRPr="00145CD8">
        <w:rPr>
          <w:rStyle w:val="HideTWBExt"/>
          <w:b w:val="0"/>
          <w:noProof w:val="0"/>
        </w:rPr>
        <w:t>&lt;Article&gt;</w:t>
      </w:r>
      <w:r w:rsidRPr="00145CD8">
        <w:t>Artikel 7 – stk. 4 – afsnit 2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6028C3B" w14:textId="77777777" w:rsidTr="00D40CC8">
        <w:trPr>
          <w:trHeight w:hRule="exact" w:val="240"/>
          <w:jc w:val="center"/>
        </w:trPr>
        <w:tc>
          <w:tcPr>
            <w:tcW w:w="9752" w:type="dxa"/>
            <w:gridSpan w:val="2"/>
          </w:tcPr>
          <w:p w14:paraId="045B84CE" w14:textId="77777777" w:rsidR="008A59D4" w:rsidRPr="00145CD8" w:rsidRDefault="008A59D4" w:rsidP="00D40CC8"/>
        </w:tc>
      </w:tr>
      <w:tr w:rsidR="00033428" w:rsidRPr="00145CD8" w14:paraId="25A51B2F" w14:textId="77777777" w:rsidTr="00D40CC8">
        <w:trPr>
          <w:trHeight w:val="240"/>
          <w:jc w:val="center"/>
        </w:trPr>
        <w:tc>
          <w:tcPr>
            <w:tcW w:w="4876" w:type="dxa"/>
          </w:tcPr>
          <w:p w14:paraId="6ACA9284" w14:textId="77777777" w:rsidR="008A59D4" w:rsidRPr="00145CD8" w:rsidRDefault="008A59D4" w:rsidP="00D40CC8">
            <w:pPr>
              <w:pStyle w:val="AmColumnHeading"/>
            </w:pPr>
            <w:r w:rsidRPr="00145CD8">
              <w:t>Kommissionens forslag</w:t>
            </w:r>
          </w:p>
        </w:tc>
        <w:tc>
          <w:tcPr>
            <w:tcW w:w="4876" w:type="dxa"/>
          </w:tcPr>
          <w:p w14:paraId="7863BF0C" w14:textId="77777777" w:rsidR="008A59D4" w:rsidRPr="00145CD8" w:rsidRDefault="008A59D4" w:rsidP="00D40CC8">
            <w:pPr>
              <w:pStyle w:val="AmColumnHeading"/>
            </w:pPr>
            <w:r w:rsidRPr="00145CD8">
              <w:t>Ændringsforslag</w:t>
            </w:r>
          </w:p>
        </w:tc>
      </w:tr>
      <w:tr w:rsidR="00033428" w:rsidRPr="00145CD8" w14:paraId="0070DC28" w14:textId="77777777" w:rsidTr="00D40CC8">
        <w:trPr>
          <w:jc w:val="center"/>
        </w:trPr>
        <w:tc>
          <w:tcPr>
            <w:tcW w:w="4876" w:type="dxa"/>
          </w:tcPr>
          <w:p w14:paraId="4A109C3C" w14:textId="77777777" w:rsidR="008A59D4" w:rsidRPr="00145CD8" w:rsidRDefault="008A59D4" w:rsidP="00D40CC8">
            <w:pPr>
              <w:pStyle w:val="Normal6a"/>
            </w:pPr>
            <w:r w:rsidRPr="00145CD8">
              <w:rPr>
                <w:b/>
                <w:i/>
              </w:rPr>
              <w:t>d)</w:t>
            </w:r>
            <w:r w:rsidRPr="00145CD8">
              <w:tab/>
            </w:r>
            <w:r w:rsidRPr="00145CD8">
              <w:rPr>
                <w:b/>
                <w:i/>
              </w:rPr>
              <w:t>de udtalelser fra EU-centret og databeskyttelsesmyndigheden, der er indgivet i overensstemmelse med stk. 3.</w:t>
            </w:r>
          </w:p>
        </w:tc>
        <w:tc>
          <w:tcPr>
            <w:tcW w:w="4876" w:type="dxa"/>
          </w:tcPr>
          <w:p w14:paraId="7A46928B" w14:textId="77777777" w:rsidR="008A59D4" w:rsidRPr="00145CD8" w:rsidRDefault="008A59D4" w:rsidP="00D40CC8">
            <w:pPr>
              <w:pStyle w:val="Normal6a"/>
            </w:pPr>
            <w:r w:rsidRPr="00145CD8">
              <w:rPr>
                <w:b/>
                <w:i/>
              </w:rPr>
              <w:t>udgår</w:t>
            </w:r>
          </w:p>
        </w:tc>
      </w:tr>
    </w:tbl>
    <w:p w14:paraId="04BA8F2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4135E03" w14:textId="77777777" w:rsidR="008A59D4" w:rsidRPr="00145CD8" w:rsidRDefault="008A59D4" w:rsidP="008A59D4">
      <w:r w:rsidRPr="00145CD8">
        <w:rPr>
          <w:rStyle w:val="HideTWBExt"/>
          <w:noProof w:val="0"/>
        </w:rPr>
        <w:t>&lt;/Amend&gt;</w:t>
      </w:r>
    </w:p>
    <w:p w14:paraId="4499527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986</w:t>
      </w:r>
      <w:r w:rsidRPr="00145CD8">
        <w:rPr>
          <w:rStyle w:val="HideTWBExt"/>
          <w:b w:val="0"/>
          <w:noProof w:val="0"/>
        </w:rPr>
        <w:t>&lt;/NumAm&gt;</w:t>
      </w:r>
    </w:p>
    <w:p w14:paraId="48FE201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5821B8F1" w14:textId="77777777" w:rsidR="008A59D4" w:rsidRPr="00145CD8" w:rsidRDefault="008A59D4" w:rsidP="008A59D4">
      <w:pPr>
        <w:pStyle w:val="NormalBold"/>
      </w:pPr>
      <w:r w:rsidRPr="00145CD8">
        <w:rPr>
          <w:rStyle w:val="HideTWBExt"/>
          <w:b w:val="0"/>
          <w:noProof w:val="0"/>
        </w:rPr>
        <w:t>&lt;/RepeatBlock-By&gt;</w:t>
      </w:r>
    </w:p>
    <w:p w14:paraId="20C0E44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302FCEC" w14:textId="77777777" w:rsidR="008A59D4" w:rsidRPr="00145CD8" w:rsidRDefault="008A59D4" w:rsidP="008A59D4">
      <w:pPr>
        <w:pStyle w:val="NormalBold"/>
      </w:pPr>
      <w:r w:rsidRPr="00145CD8">
        <w:rPr>
          <w:rStyle w:val="HideTWBExt"/>
          <w:b w:val="0"/>
          <w:noProof w:val="0"/>
        </w:rPr>
        <w:t>&lt;Article&gt;</w:t>
      </w:r>
      <w:r w:rsidRPr="00145CD8">
        <w:t>Artikel 7 – stk. 4 – afsnit 2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38ED120" w14:textId="77777777" w:rsidTr="00D40CC8">
        <w:trPr>
          <w:trHeight w:hRule="exact" w:val="240"/>
          <w:jc w:val="center"/>
        </w:trPr>
        <w:tc>
          <w:tcPr>
            <w:tcW w:w="9752" w:type="dxa"/>
            <w:gridSpan w:val="2"/>
          </w:tcPr>
          <w:p w14:paraId="44AD9DE2" w14:textId="77777777" w:rsidR="008A59D4" w:rsidRPr="00145CD8" w:rsidRDefault="008A59D4" w:rsidP="00D40CC8"/>
        </w:tc>
      </w:tr>
      <w:tr w:rsidR="00033428" w:rsidRPr="00145CD8" w14:paraId="19B9F41B" w14:textId="77777777" w:rsidTr="00D40CC8">
        <w:trPr>
          <w:trHeight w:val="240"/>
          <w:jc w:val="center"/>
        </w:trPr>
        <w:tc>
          <w:tcPr>
            <w:tcW w:w="4876" w:type="dxa"/>
          </w:tcPr>
          <w:p w14:paraId="28F9934A" w14:textId="77777777" w:rsidR="008A59D4" w:rsidRPr="00145CD8" w:rsidRDefault="008A59D4" w:rsidP="00D40CC8">
            <w:pPr>
              <w:pStyle w:val="AmColumnHeading"/>
            </w:pPr>
            <w:r w:rsidRPr="00145CD8">
              <w:t>Kommissionens forslag</w:t>
            </w:r>
          </w:p>
        </w:tc>
        <w:tc>
          <w:tcPr>
            <w:tcW w:w="4876" w:type="dxa"/>
          </w:tcPr>
          <w:p w14:paraId="09944F7C" w14:textId="77777777" w:rsidR="008A59D4" w:rsidRPr="00145CD8" w:rsidRDefault="008A59D4" w:rsidP="00D40CC8">
            <w:pPr>
              <w:pStyle w:val="AmColumnHeading"/>
            </w:pPr>
            <w:r w:rsidRPr="00145CD8">
              <w:t>Ændringsforslag</w:t>
            </w:r>
          </w:p>
        </w:tc>
      </w:tr>
      <w:tr w:rsidR="00033428" w:rsidRPr="00145CD8" w14:paraId="743ED124" w14:textId="77777777" w:rsidTr="00D40CC8">
        <w:trPr>
          <w:jc w:val="center"/>
        </w:trPr>
        <w:tc>
          <w:tcPr>
            <w:tcW w:w="4876" w:type="dxa"/>
          </w:tcPr>
          <w:p w14:paraId="0DD68228" w14:textId="77777777" w:rsidR="008A59D4" w:rsidRPr="00145CD8" w:rsidRDefault="008A59D4" w:rsidP="00D40CC8">
            <w:pPr>
              <w:pStyle w:val="Normal6a"/>
            </w:pPr>
            <w:r w:rsidRPr="00145CD8">
              <w:t>d)</w:t>
            </w:r>
            <w:r w:rsidRPr="00145CD8">
              <w:tab/>
              <w:t>de udtalelser fra</w:t>
            </w:r>
            <w:r w:rsidRPr="00145CD8">
              <w:rPr>
                <w:b/>
                <w:i/>
              </w:rPr>
              <w:t xml:space="preserve"> EU-centret og</w:t>
            </w:r>
            <w:r w:rsidRPr="00145CD8">
              <w:t xml:space="preserve"> databeskyttelsesmyndigheden, der er indgivet i overensstemmelse med stk. 3.</w:t>
            </w:r>
          </w:p>
        </w:tc>
        <w:tc>
          <w:tcPr>
            <w:tcW w:w="4876" w:type="dxa"/>
          </w:tcPr>
          <w:p w14:paraId="794C03E8" w14:textId="77777777" w:rsidR="008A59D4" w:rsidRPr="00145CD8" w:rsidRDefault="008A59D4" w:rsidP="00D40CC8">
            <w:pPr>
              <w:pStyle w:val="Normal6a"/>
            </w:pPr>
            <w:r w:rsidRPr="00145CD8">
              <w:t>d)</w:t>
            </w:r>
            <w:r w:rsidRPr="00145CD8">
              <w:tab/>
              <w:t>de udtalelser fra databeskyttelsesmyndigheden, der er indgivet i overensstemmelse med stk. 3</w:t>
            </w:r>
            <w:r w:rsidRPr="00145CD8">
              <w:rPr>
                <w:b/>
                <w:i/>
              </w:rPr>
              <w:t>, og, hvor det er relevant, udtalelsen fra den koordinerende myndighed, der er udstedt i overensstemmelse med artikel 5, stk. 4b</w:t>
            </w:r>
            <w:r w:rsidRPr="00145CD8">
              <w:t>.</w:t>
            </w:r>
          </w:p>
        </w:tc>
      </w:tr>
    </w:tbl>
    <w:p w14:paraId="28EA47A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ECB3845" w14:textId="77777777" w:rsidR="008A59D4" w:rsidRPr="00145CD8" w:rsidRDefault="008A59D4" w:rsidP="008A59D4">
      <w:r w:rsidRPr="00145CD8">
        <w:rPr>
          <w:rStyle w:val="HideTWBExt"/>
          <w:noProof w:val="0"/>
        </w:rPr>
        <w:lastRenderedPageBreak/>
        <w:t>&lt;/Amend&gt;</w:t>
      </w:r>
    </w:p>
    <w:p w14:paraId="0B729DF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987</w:t>
      </w:r>
      <w:r w:rsidRPr="00145CD8">
        <w:rPr>
          <w:rStyle w:val="HideTWBExt"/>
          <w:b w:val="0"/>
          <w:noProof w:val="0"/>
        </w:rPr>
        <w:t>&lt;/NumAm&gt;</w:t>
      </w:r>
    </w:p>
    <w:p w14:paraId="4724076B"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4C3D6E29"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BB7F003"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A7F8A1F"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9E27172"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5F27065E" w14:textId="77777777" w:rsidR="008A59D4" w:rsidRPr="00145CD8" w:rsidRDefault="008A59D4" w:rsidP="008A59D4">
      <w:pPr>
        <w:pStyle w:val="NormalBold"/>
      </w:pPr>
      <w:r w:rsidRPr="00145CD8">
        <w:rPr>
          <w:rStyle w:val="HideTWBExt"/>
          <w:b w:val="0"/>
          <w:noProof w:val="0"/>
        </w:rPr>
        <w:t>&lt;/RepeatBlock-By&gt;</w:t>
      </w:r>
    </w:p>
    <w:p w14:paraId="772C29D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44D7025" w14:textId="77777777" w:rsidR="008A59D4" w:rsidRPr="00145CD8" w:rsidRDefault="008A59D4" w:rsidP="008A59D4">
      <w:pPr>
        <w:pStyle w:val="NormalBold"/>
      </w:pPr>
      <w:r w:rsidRPr="00145CD8">
        <w:rPr>
          <w:rStyle w:val="HideTWBExt"/>
          <w:b w:val="0"/>
          <w:noProof w:val="0"/>
        </w:rPr>
        <w:t>&lt;Article&gt;</w:t>
      </w:r>
      <w:r w:rsidRPr="00145CD8">
        <w:t>Artikel 7 – stk. 4 – afsnit 2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E17F9A7" w14:textId="77777777" w:rsidTr="00D40CC8">
        <w:trPr>
          <w:trHeight w:hRule="exact" w:val="240"/>
          <w:jc w:val="center"/>
        </w:trPr>
        <w:tc>
          <w:tcPr>
            <w:tcW w:w="9752" w:type="dxa"/>
            <w:gridSpan w:val="2"/>
          </w:tcPr>
          <w:p w14:paraId="59D43C3E" w14:textId="77777777" w:rsidR="008A59D4" w:rsidRPr="00145CD8" w:rsidRDefault="008A59D4" w:rsidP="00D40CC8"/>
        </w:tc>
      </w:tr>
      <w:tr w:rsidR="00033428" w:rsidRPr="00145CD8" w14:paraId="520B6E8F" w14:textId="77777777" w:rsidTr="00D40CC8">
        <w:trPr>
          <w:trHeight w:val="240"/>
          <w:jc w:val="center"/>
        </w:trPr>
        <w:tc>
          <w:tcPr>
            <w:tcW w:w="4876" w:type="dxa"/>
          </w:tcPr>
          <w:p w14:paraId="38D1616C" w14:textId="77777777" w:rsidR="008A59D4" w:rsidRPr="00145CD8" w:rsidRDefault="008A59D4" w:rsidP="00D40CC8">
            <w:pPr>
              <w:pStyle w:val="AmColumnHeading"/>
            </w:pPr>
            <w:r w:rsidRPr="00145CD8">
              <w:t>Kommissionens forslag</w:t>
            </w:r>
          </w:p>
        </w:tc>
        <w:tc>
          <w:tcPr>
            <w:tcW w:w="4876" w:type="dxa"/>
          </w:tcPr>
          <w:p w14:paraId="53933956" w14:textId="77777777" w:rsidR="008A59D4" w:rsidRPr="00145CD8" w:rsidRDefault="008A59D4" w:rsidP="00D40CC8">
            <w:pPr>
              <w:pStyle w:val="AmColumnHeading"/>
            </w:pPr>
            <w:r w:rsidRPr="00145CD8">
              <w:t>Ændringsforslag</w:t>
            </w:r>
          </w:p>
        </w:tc>
      </w:tr>
      <w:tr w:rsidR="00033428" w:rsidRPr="00145CD8" w14:paraId="49D3247B" w14:textId="77777777" w:rsidTr="00D40CC8">
        <w:trPr>
          <w:jc w:val="center"/>
        </w:trPr>
        <w:tc>
          <w:tcPr>
            <w:tcW w:w="4876" w:type="dxa"/>
          </w:tcPr>
          <w:p w14:paraId="1B9D4762" w14:textId="77777777" w:rsidR="008A59D4" w:rsidRPr="00145CD8" w:rsidRDefault="008A59D4" w:rsidP="00D40CC8">
            <w:pPr>
              <w:pStyle w:val="Normal6a"/>
            </w:pPr>
            <w:r w:rsidRPr="00145CD8">
              <w:t>d)</w:t>
            </w:r>
            <w:r w:rsidRPr="00145CD8">
              <w:tab/>
            </w:r>
            <w:r w:rsidRPr="00145CD8">
              <w:rPr>
                <w:b/>
                <w:i/>
              </w:rPr>
              <w:t>de udtalelser</w:t>
            </w:r>
            <w:r w:rsidRPr="00145CD8">
              <w:t xml:space="preserve"> fra</w:t>
            </w:r>
            <w:r w:rsidRPr="00145CD8">
              <w:rPr>
                <w:b/>
                <w:i/>
              </w:rPr>
              <w:t xml:space="preserve"> EU-centret og</w:t>
            </w:r>
            <w:r w:rsidRPr="00145CD8">
              <w:t xml:space="preserve"> databeskyttelsesmyndigheden, der er indgivet i overensstemmelse med stk. 3.</w:t>
            </w:r>
          </w:p>
        </w:tc>
        <w:tc>
          <w:tcPr>
            <w:tcW w:w="4876" w:type="dxa"/>
          </w:tcPr>
          <w:p w14:paraId="7BC82F7F" w14:textId="77777777" w:rsidR="008A59D4" w:rsidRPr="00145CD8" w:rsidRDefault="008A59D4" w:rsidP="00D40CC8">
            <w:pPr>
              <w:pStyle w:val="Normal6a"/>
            </w:pPr>
            <w:r w:rsidRPr="00145CD8">
              <w:t>d)</w:t>
            </w:r>
            <w:r w:rsidRPr="00145CD8">
              <w:tab/>
            </w:r>
            <w:r w:rsidRPr="00145CD8">
              <w:rPr>
                <w:b/>
                <w:i/>
              </w:rPr>
              <w:t>den udtalelse</w:t>
            </w:r>
            <w:r w:rsidRPr="00145CD8">
              <w:t xml:space="preserve"> fra databeskyttelsesmyndigheden, der er indgivet i overensstemmelse med stk. 3.</w:t>
            </w:r>
          </w:p>
        </w:tc>
      </w:tr>
    </w:tbl>
    <w:p w14:paraId="442B5A9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E3E95B7" w14:textId="77777777" w:rsidR="008A59D4" w:rsidRPr="00145CD8" w:rsidRDefault="008A59D4" w:rsidP="008A59D4">
      <w:r w:rsidRPr="00145CD8">
        <w:rPr>
          <w:rStyle w:val="HideTWBExt"/>
          <w:noProof w:val="0"/>
        </w:rPr>
        <w:t>&lt;/Amend&gt;</w:t>
      </w:r>
    </w:p>
    <w:p w14:paraId="22CAFB5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988</w:t>
      </w:r>
      <w:r w:rsidRPr="00145CD8">
        <w:rPr>
          <w:rStyle w:val="HideTWBExt"/>
          <w:b w:val="0"/>
          <w:noProof w:val="0"/>
        </w:rPr>
        <w:t>&lt;/NumAm&gt;</w:t>
      </w:r>
    </w:p>
    <w:p w14:paraId="60182E10"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AABFB46"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52D36FA4" w14:textId="77777777" w:rsidR="008A59D4" w:rsidRPr="00145CD8" w:rsidRDefault="008A59D4" w:rsidP="008A59D4">
      <w:pPr>
        <w:pStyle w:val="NormalBold"/>
      </w:pPr>
      <w:r w:rsidRPr="00145CD8">
        <w:rPr>
          <w:rStyle w:val="HideTWBExt"/>
          <w:b w:val="0"/>
          <w:noProof w:val="0"/>
        </w:rPr>
        <w:t>&lt;/RepeatBlock-By&gt;</w:t>
      </w:r>
    </w:p>
    <w:p w14:paraId="146EBDC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73FF11" w14:textId="77777777" w:rsidR="008A59D4" w:rsidRPr="00145CD8" w:rsidRDefault="008A59D4" w:rsidP="008A59D4">
      <w:pPr>
        <w:pStyle w:val="NormalBold"/>
      </w:pPr>
      <w:r w:rsidRPr="00145CD8">
        <w:rPr>
          <w:rStyle w:val="HideTWBExt"/>
          <w:b w:val="0"/>
          <w:noProof w:val="0"/>
        </w:rPr>
        <w:t>&lt;Article&gt;</w:t>
      </w:r>
      <w:r w:rsidRPr="00145CD8">
        <w:t>Artikel 7 – stk. 4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B6C9EBE" w14:textId="77777777" w:rsidTr="00D40CC8">
        <w:trPr>
          <w:trHeight w:hRule="exact" w:val="240"/>
          <w:jc w:val="center"/>
        </w:trPr>
        <w:tc>
          <w:tcPr>
            <w:tcW w:w="9752" w:type="dxa"/>
            <w:gridSpan w:val="2"/>
          </w:tcPr>
          <w:p w14:paraId="380D25B7" w14:textId="77777777" w:rsidR="008A59D4" w:rsidRPr="00145CD8" w:rsidRDefault="008A59D4" w:rsidP="00D40CC8"/>
        </w:tc>
      </w:tr>
      <w:tr w:rsidR="00033428" w:rsidRPr="00145CD8" w14:paraId="1559DD70" w14:textId="77777777" w:rsidTr="00D40CC8">
        <w:trPr>
          <w:trHeight w:val="240"/>
          <w:jc w:val="center"/>
        </w:trPr>
        <w:tc>
          <w:tcPr>
            <w:tcW w:w="4876" w:type="dxa"/>
          </w:tcPr>
          <w:p w14:paraId="4112C0E1" w14:textId="77777777" w:rsidR="008A59D4" w:rsidRPr="00145CD8" w:rsidRDefault="008A59D4" w:rsidP="00D40CC8">
            <w:pPr>
              <w:pStyle w:val="AmColumnHeading"/>
            </w:pPr>
            <w:r w:rsidRPr="00145CD8">
              <w:t>Kommissionens forslag</w:t>
            </w:r>
          </w:p>
        </w:tc>
        <w:tc>
          <w:tcPr>
            <w:tcW w:w="4876" w:type="dxa"/>
          </w:tcPr>
          <w:p w14:paraId="077E5A46" w14:textId="77777777" w:rsidR="008A59D4" w:rsidRPr="00145CD8" w:rsidRDefault="008A59D4" w:rsidP="00D40CC8">
            <w:pPr>
              <w:pStyle w:val="AmColumnHeading"/>
            </w:pPr>
            <w:r w:rsidRPr="00145CD8">
              <w:t>Ændringsforslag</w:t>
            </w:r>
          </w:p>
        </w:tc>
      </w:tr>
      <w:tr w:rsidR="00033428" w:rsidRPr="00145CD8" w14:paraId="6EA90B54" w14:textId="77777777" w:rsidTr="00D40CC8">
        <w:trPr>
          <w:jc w:val="center"/>
        </w:trPr>
        <w:tc>
          <w:tcPr>
            <w:tcW w:w="4876" w:type="dxa"/>
          </w:tcPr>
          <w:p w14:paraId="3390D965" w14:textId="77777777" w:rsidR="008A59D4" w:rsidRPr="00145CD8" w:rsidRDefault="008A59D4" w:rsidP="00D40CC8">
            <w:pPr>
              <w:pStyle w:val="Normal6a"/>
            </w:pPr>
            <w:r w:rsidRPr="00145CD8">
              <w:rPr>
                <w:b/>
                <w:i/>
              </w:rPr>
              <w:t>For så vidt angår andet afsnit, litra d), underretter den koordinerende myndighed, hvis den er meget uenig i EU-centrets udtalelse, EU-centret og Kommissionen herom med angivelse af de punkter, hvor myndigheden ikke er enig, og hovedårsagerne hertil.</w:t>
            </w:r>
          </w:p>
        </w:tc>
        <w:tc>
          <w:tcPr>
            <w:tcW w:w="4876" w:type="dxa"/>
          </w:tcPr>
          <w:p w14:paraId="56F0CB03" w14:textId="77777777" w:rsidR="008A59D4" w:rsidRPr="00145CD8" w:rsidRDefault="008A59D4" w:rsidP="00D40CC8">
            <w:pPr>
              <w:pStyle w:val="Normal6a"/>
            </w:pPr>
            <w:r w:rsidRPr="00145CD8">
              <w:rPr>
                <w:b/>
                <w:i/>
              </w:rPr>
              <w:t>udgår</w:t>
            </w:r>
          </w:p>
        </w:tc>
      </w:tr>
    </w:tbl>
    <w:p w14:paraId="66247C2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0BC51C5" w14:textId="77777777" w:rsidR="008A59D4" w:rsidRPr="00145CD8" w:rsidRDefault="008A59D4" w:rsidP="008A59D4">
      <w:r w:rsidRPr="00145CD8">
        <w:rPr>
          <w:rStyle w:val="HideTWBExt"/>
          <w:noProof w:val="0"/>
        </w:rPr>
        <w:t>&lt;/Amend&gt;</w:t>
      </w:r>
    </w:p>
    <w:p w14:paraId="4F04F9F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989</w:t>
      </w:r>
      <w:r w:rsidRPr="00145CD8">
        <w:rPr>
          <w:rStyle w:val="HideTWBExt"/>
          <w:b w:val="0"/>
          <w:noProof w:val="0"/>
        </w:rPr>
        <w:t>&lt;/NumAm&gt;</w:t>
      </w:r>
    </w:p>
    <w:p w14:paraId="0CF66920"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42BB5C8" w14:textId="77777777" w:rsidR="008A59D4" w:rsidRPr="00145CD8" w:rsidRDefault="008A59D4" w:rsidP="008A59D4">
      <w:pPr>
        <w:pStyle w:val="NormalBold"/>
      </w:pPr>
      <w:r w:rsidRPr="00145CD8">
        <w:rPr>
          <w:rStyle w:val="HideTWBExt"/>
          <w:b w:val="0"/>
          <w:noProof w:val="0"/>
        </w:rPr>
        <w:t>&lt;/RepeatBlock-By&gt;</w:t>
      </w:r>
    </w:p>
    <w:p w14:paraId="7BE9AC9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E8F357C" w14:textId="77777777" w:rsidR="008A59D4" w:rsidRPr="00145CD8" w:rsidRDefault="008A59D4" w:rsidP="008A59D4">
      <w:pPr>
        <w:pStyle w:val="NormalBold"/>
      </w:pPr>
      <w:r w:rsidRPr="00145CD8">
        <w:rPr>
          <w:rStyle w:val="HideTWBExt"/>
          <w:b w:val="0"/>
          <w:noProof w:val="0"/>
        </w:rPr>
        <w:t>&lt;Article&gt;</w:t>
      </w:r>
      <w:r w:rsidRPr="00145CD8">
        <w:t>Artikel 7 – stk. 4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38528E2" w14:textId="77777777" w:rsidTr="00D40CC8">
        <w:trPr>
          <w:trHeight w:hRule="exact" w:val="240"/>
          <w:jc w:val="center"/>
        </w:trPr>
        <w:tc>
          <w:tcPr>
            <w:tcW w:w="9752" w:type="dxa"/>
            <w:gridSpan w:val="2"/>
          </w:tcPr>
          <w:p w14:paraId="6703B009" w14:textId="77777777" w:rsidR="008A59D4" w:rsidRPr="00145CD8" w:rsidRDefault="008A59D4" w:rsidP="00D40CC8"/>
        </w:tc>
      </w:tr>
      <w:tr w:rsidR="00033428" w:rsidRPr="00145CD8" w14:paraId="793CEAE8" w14:textId="77777777" w:rsidTr="00D40CC8">
        <w:trPr>
          <w:trHeight w:val="240"/>
          <w:jc w:val="center"/>
        </w:trPr>
        <w:tc>
          <w:tcPr>
            <w:tcW w:w="4876" w:type="dxa"/>
          </w:tcPr>
          <w:p w14:paraId="767E10E2" w14:textId="77777777" w:rsidR="008A59D4" w:rsidRPr="00145CD8" w:rsidRDefault="008A59D4" w:rsidP="00D40CC8">
            <w:pPr>
              <w:pStyle w:val="AmColumnHeading"/>
            </w:pPr>
            <w:r w:rsidRPr="00145CD8">
              <w:t>Kommissionens forslag</w:t>
            </w:r>
          </w:p>
        </w:tc>
        <w:tc>
          <w:tcPr>
            <w:tcW w:w="4876" w:type="dxa"/>
          </w:tcPr>
          <w:p w14:paraId="5D5AA370" w14:textId="77777777" w:rsidR="008A59D4" w:rsidRPr="00145CD8" w:rsidRDefault="008A59D4" w:rsidP="00D40CC8">
            <w:pPr>
              <w:pStyle w:val="AmColumnHeading"/>
            </w:pPr>
            <w:r w:rsidRPr="00145CD8">
              <w:t>Ændringsforslag</w:t>
            </w:r>
          </w:p>
        </w:tc>
      </w:tr>
      <w:tr w:rsidR="00033428" w:rsidRPr="00145CD8" w14:paraId="59C26205" w14:textId="77777777" w:rsidTr="00D40CC8">
        <w:trPr>
          <w:jc w:val="center"/>
        </w:trPr>
        <w:tc>
          <w:tcPr>
            <w:tcW w:w="4876" w:type="dxa"/>
          </w:tcPr>
          <w:p w14:paraId="310CC3B6" w14:textId="77777777" w:rsidR="008A59D4" w:rsidRPr="00145CD8" w:rsidRDefault="008A59D4" w:rsidP="00D40CC8">
            <w:pPr>
              <w:pStyle w:val="Normal6a"/>
            </w:pPr>
            <w:r w:rsidRPr="00145CD8">
              <w:rPr>
                <w:b/>
                <w:i/>
              </w:rPr>
              <w:t>For så vidt angår andet afsnit, litra d), underretter den koordinerende myndighed, hvis den er meget uenig i EU-centrets udtalelse, EU-centret og Kommissionen herom med angivelse af de punkter, hvor myndigheden ikke er enig, og hovedårsagerne hertil.</w:t>
            </w:r>
          </w:p>
        </w:tc>
        <w:tc>
          <w:tcPr>
            <w:tcW w:w="4876" w:type="dxa"/>
          </w:tcPr>
          <w:p w14:paraId="51BCF9A7" w14:textId="77777777" w:rsidR="008A59D4" w:rsidRPr="00145CD8" w:rsidRDefault="008A59D4" w:rsidP="00D40CC8">
            <w:pPr>
              <w:pStyle w:val="Normal6a"/>
            </w:pPr>
            <w:r w:rsidRPr="00145CD8">
              <w:rPr>
                <w:b/>
                <w:i/>
              </w:rPr>
              <w:t>udgår</w:t>
            </w:r>
          </w:p>
        </w:tc>
      </w:tr>
    </w:tbl>
    <w:p w14:paraId="1137384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E77BDB0" w14:textId="77777777" w:rsidR="008A59D4" w:rsidRPr="00145CD8" w:rsidRDefault="008A59D4" w:rsidP="008A59D4">
      <w:r w:rsidRPr="00145CD8">
        <w:rPr>
          <w:rStyle w:val="HideTWBExt"/>
          <w:noProof w:val="0"/>
        </w:rPr>
        <w:t>&lt;/Amend&gt;</w:t>
      </w:r>
    </w:p>
    <w:p w14:paraId="00ED219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990</w:t>
      </w:r>
      <w:r w:rsidRPr="00145CD8">
        <w:rPr>
          <w:rStyle w:val="HideTWBExt"/>
          <w:b w:val="0"/>
          <w:noProof w:val="0"/>
        </w:rPr>
        <w:t>&lt;/NumAm&gt;</w:t>
      </w:r>
    </w:p>
    <w:p w14:paraId="242F0529"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3AE5C52C"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BC9EEB5"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CD75D16"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D1AEBD5"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6CD63839" w14:textId="77777777" w:rsidR="008A59D4" w:rsidRPr="00145CD8" w:rsidRDefault="008A59D4" w:rsidP="008A59D4">
      <w:pPr>
        <w:pStyle w:val="NormalBold"/>
      </w:pPr>
      <w:r w:rsidRPr="00145CD8">
        <w:rPr>
          <w:rStyle w:val="HideTWBExt"/>
          <w:b w:val="0"/>
          <w:noProof w:val="0"/>
        </w:rPr>
        <w:t>&lt;/RepeatBlock-By&gt;</w:t>
      </w:r>
    </w:p>
    <w:p w14:paraId="7137C77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ECC5BB" w14:textId="77777777" w:rsidR="008A59D4" w:rsidRPr="00145CD8" w:rsidRDefault="008A59D4" w:rsidP="008A59D4">
      <w:pPr>
        <w:pStyle w:val="NormalBold"/>
      </w:pPr>
      <w:r w:rsidRPr="00145CD8">
        <w:rPr>
          <w:rStyle w:val="HideTWBExt"/>
          <w:b w:val="0"/>
          <w:noProof w:val="0"/>
        </w:rPr>
        <w:t>&lt;Article&gt;</w:t>
      </w:r>
      <w:r w:rsidRPr="00145CD8">
        <w:t>Artikel 7 – stk. 4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EC451B3" w14:textId="77777777" w:rsidTr="00D40CC8">
        <w:trPr>
          <w:trHeight w:hRule="exact" w:val="240"/>
          <w:jc w:val="center"/>
        </w:trPr>
        <w:tc>
          <w:tcPr>
            <w:tcW w:w="9752" w:type="dxa"/>
            <w:gridSpan w:val="2"/>
          </w:tcPr>
          <w:p w14:paraId="2D6A36C8" w14:textId="77777777" w:rsidR="008A59D4" w:rsidRPr="00145CD8" w:rsidRDefault="008A59D4" w:rsidP="00D40CC8"/>
        </w:tc>
      </w:tr>
      <w:tr w:rsidR="00033428" w:rsidRPr="00145CD8" w14:paraId="090EE2BF" w14:textId="77777777" w:rsidTr="00D40CC8">
        <w:trPr>
          <w:trHeight w:val="240"/>
          <w:jc w:val="center"/>
        </w:trPr>
        <w:tc>
          <w:tcPr>
            <w:tcW w:w="4876" w:type="dxa"/>
          </w:tcPr>
          <w:p w14:paraId="2C7F1EF7" w14:textId="77777777" w:rsidR="008A59D4" w:rsidRPr="00145CD8" w:rsidRDefault="008A59D4" w:rsidP="00D40CC8">
            <w:pPr>
              <w:pStyle w:val="AmColumnHeading"/>
            </w:pPr>
            <w:r w:rsidRPr="00145CD8">
              <w:t>Kommissionens forslag</w:t>
            </w:r>
          </w:p>
        </w:tc>
        <w:tc>
          <w:tcPr>
            <w:tcW w:w="4876" w:type="dxa"/>
          </w:tcPr>
          <w:p w14:paraId="23D3A287" w14:textId="77777777" w:rsidR="008A59D4" w:rsidRPr="00145CD8" w:rsidRDefault="008A59D4" w:rsidP="00D40CC8">
            <w:pPr>
              <w:pStyle w:val="AmColumnHeading"/>
            </w:pPr>
            <w:r w:rsidRPr="00145CD8">
              <w:t>Ændringsforslag</w:t>
            </w:r>
          </w:p>
        </w:tc>
      </w:tr>
      <w:tr w:rsidR="00033428" w:rsidRPr="00145CD8" w14:paraId="1413B52B" w14:textId="77777777" w:rsidTr="00D40CC8">
        <w:trPr>
          <w:jc w:val="center"/>
        </w:trPr>
        <w:tc>
          <w:tcPr>
            <w:tcW w:w="4876" w:type="dxa"/>
          </w:tcPr>
          <w:p w14:paraId="1B1D7ABA" w14:textId="77777777" w:rsidR="008A59D4" w:rsidRPr="00145CD8" w:rsidRDefault="008A59D4" w:rsidP="00D40CC8">
            <w:pPr>
              <w:pStyle w:val="Normal6a"/>
            </w:pPr>
            <w:r w:rsidRPr="00145CD8">
              <w:t xml:space="preserve">For så vidt angår andet afsnit, litra d), underretter den koordinerende myndighed, hvis den er meget uenig i </w:t>
            </w:r>
            <w:r w:rsidRPr="00145CD8">
              <w:rPr>
                <w:b/>
                <w:i/>
              </w:rPr>
              <w:t>EU-centrets</w:t>
            </w:r>
            <w:r w:rsidRPr="00145CD8">
              <w:t xml:space="preserve"> udtalelse, </w:t>
            </w:r>
            <w:r w:rsidRPr="00145CD8">
              <w:rPr>
                <w:b/>
                <w:i/>
              </w:rPr>
              <w:t>EU-centret og Kommissionen</w:t>
            </w:r>
            <w:r w:rsidRPr="00145CD8">
              <w:t xml:space="preserve"> herom med angivelse af de punkter, hvor myndigheden ikke er enig, og hovedårsagerne hertil.</w:t>
            </w:r>
          </w:p>
        </w:tc>
        <w:tc>
          <w:tcPr>
            <w:tcW w:w="4876" w:type="dxa"/>
          </w:tcPr>
          <w:p w14:paraId="54F9F408" w14:textId="77777777" w:rsidR="008A59D4" w:rsidRPr="00145CD8" w:rsidRDefault="008A59D4" w:rsidP="00D40CC8">
            <w:pPr>
              <w:pStyle w:val="Normal6a"/>
            </w:pPr>
            <w:r w:rsidRPr="00145CD8">
              <w:t xml:space="preserve">For så vidt angår andet afsnit, litra d), underretter den koordinerende myndighed, hvis den er meget uenig i </w:t>
            </w:r>
            <w:r w:rsidRPr="00145CD8">
              <w:rPr>
                <w:b/>
                <w:i/>
              </w:rPr>
              <w:t>databeskyttelsesmyndighedens</w:t>
            </w:r>
            <w:r w:rsidRPr="00145CD8">
              <w:t xml:space="preserve"> udtalelse, </w:t>
            </w:r>
            <w:r w:rsidRPr="00145CD8">
              <w:rPr>
                <w:b/>
                <w:i/>
              </w:rPr>
              <w:t>databeskyttelsesmyndigheden</w:t>
            </w:r>
            <w:r w:rsidRPr="00145CD8">
              <w:t xml:space="preserve"> herom med angivelse af de punkter, hvor myndigheden ikke er enig, og hovedårsagerne hertil.</w:t>
            </w:r>
          </w:p>
        </w:tc>
      </w:tr>
    </w:tbl>
    <w:p w14:paraId="5319F96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682BD64" w14:textId="77777777" w:rsidR="008A59D4" w:rsidRPr="00145CD8" w:rsidRDefault="008A59D4" w:rsidP="008A59D4">
      <w:r w:rsidRPr="00145CD8">
        <w:rPr>
          <w:rStyle w:val="HideTWBExt"/>
          <w:noProof w:val="0"/>
        </w:rPr>
        <w:t>&lt;/Amend&gt;</w:t>
      </w:r>
    </w:p>
    <w:p w14:paraId="4297E86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991</w:t>
      </w:r>
      <w:r w:rsidRPr="00145CD8">
        <w:rPr>
          <w:rStyle w:val="HideTWBExt"/>
          <w:b w:val="0"/>
          <w:noProof w:val="0"/>
        </w:rPr>
        <w:t>&lt;/NumAm&gt;</w:t>
      </w:r>
    </w:p>
    <w:p w14:paraId="58BB0657"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19EF126C" w14:textId="77777777" w:rsidR="008A59D4" w:rsidRPr="00145CD8" w:rsidRDefault="008A59D4" w:rsidP="008A59D4">
      <w:pPr>
        <w:pStyle w:val="NormalBold"/>
      </w:pPr>
      <w:r w:rsidRPr="00145CD8">
        <w:rPr>
          <w:rStyle w:val="HideTWBExt"/>
          <w:b w:val="0"/>
          <w:noProof w:val="0"/>
        </w:rPr>
        <w:t>&lt;/RepeatBlock-By&gt;</w:t>
      </w:r>
    </w:p>
    <w:p w14:paraId="03A2726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A0BC9F7" w14:textId="77777777" w:rsidR="008A59D4" w:rsidRPr="00145CD8" w:rsidRDefault="008A59D4" w:rsidP="008A59D4">
      <w:pPr>
        <w:pStyle w:val="NormalBold"/>
      </w:pPr>
      <w:r w:rsidRPr="00145CD8">
        <w:rPr>
          <w:rStyle w:val="HideTWBExt"/>
          <w:b w:val="0"/>
          <w:noProof w:val="0"/>
        </w:rPr>
        <w:t>&lt;Article&gt;</w:t>
      </w:r>
      <w:r w:rsidRPr="00145CD8">
        <w:t>Artikel 7 – stk. 4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9F15A90" w14:textId="77777777" w:rsidTr="00D40CC8">
        <w:trPr>
          <w:trHeight w:hRule="exact" w:val="240"/>
          <w:jc w:val="center"/>
        </w:trPr>
        <w:tc>
          <w:tcPr>
            <w:tcW w:w="9752" w:type="dxa"/>
            <w:gridSpan w:val="2"/>
          </w:tcPr>
          <w:p w14:paraId="014FB578" w14:textId="77777777" w:rsidR="008A59D4" w:rsidRPr="00145CD8" w:rsidRDefault="008A59D4" w:rsidP="00D40CC8"/>
        </w:tc>
      </w:tr>
      <w:tr w:rsidR="00033428" w:rsidRPr="00145CD8" w14:paraId="0D725E0D" w14:textId="77777777" w:rsidTr="00D40CC8">
        <w:trPr>
          <w:trHeight w:val="240"/>
          <w:jc w:val="center"/>
        </w:trPr>
        <w:tc>
          <w:tcPr>
            <w:tcW w:w="4876" w:type="dxa"/>
          </w:tcPr>
          <w:p w14:paraId="6B2C3954" w14:textId="77777777" w:rsidR="008A59D4" w:rsidRPr="00145CD8" w:rsidRDefault="008A59D4" w:rsidP="00D40CC8">
            <w:pPr>
              <w:pStyle w:val="AmColumnHeading"/>
            </w:pPr>
            <w:r w:rsidRPr="00145CD8">
              <w:t>Kommissionens forslag</w:t>
            </w:r>
          </w:p>
        </w:tc>
        <w:tc>
          <w:tcPr>
            <w:tcW w:w="4876" w:type="dxa"/>
          </w:tcPr>
          <w:p w14:paraId="1AA029DA" w14:textId="77777777" w:rsidR="008A59D4" w:rsidRPr="00145CD8" w:rsidRDefault="008A59D4" w:rsidP="00D40CC8">
            <w:pPr>
              <w:pStyle w:val="AmColumnHeading"/>
            </w:pPr>
            <w:r w:rsidRPr="00145CD8">
              <w:t>Ændringsforslag</w:t>
            </w:r>
          </w:p>
        </w:tc>
      </w:tr>
      <w:tr w:rsidR="00033428" w:rsidRPr="00145CD8" w14:paraId="3DF93569" w14:textId="77777777" w:rsidTr="00D40CC8">
        <w:trPr>
          <w:jc w:val="center"/>
        </w:trPr>
        <w:tc>
          <w:tcPr>
            <w:tcW w:w="4876" w:type="dxa"/>
          </w:tcPr>
          <w:p w14:paraId="778EC1A1" w14:textId="77777777" w:rsidR="008A59D4" w:rsidRPr="00145CD8" w:rsidRDefault="008A59D4" w:rsidP="00D40CC8">
            <w:pPr>
              <w:pStyle w:val="Normal6a"/>
            </w:pPr>
            <w:r w:rsidRPr="00145CD8">
              <w:rPr>
                <w:b/>
                <w:i/>
              </w:rPr>
              <w:t xml:space="preserve">For så vidt angår andet afsnit, litra d), </w:t>
            </w:r>
            <w:r w:rsidRPr="00145CD8">
              <w:rPr>
                <w:b/>
                <w:i/>
              </w:rPr>
              <w:lastRenderedPageBreak/>
              <w:t>underretter den koordinerende myndighed,</w:t>
            </w:r>
            <w:r w:rsidRPr="00145CD8">
              <w:rPr>
                <w:i/>
                <w:iCs/>
              </w:rPr>
              <w:t xml:space="preserve"> </w:t>
            </w:r>
            <w:r w:rsidRPr="00145CD8">
              <w:t xml:space="preserve">hvis den er meget uenig i </w:t>
            </w:r>
            <w:r w:rsidRPr="00145CD8">
              <w:rPr>
                <w:b/>
                <w:i/>
              </w:rPr>
              <w:t>EU-centrets</w:t>
            </w:r>
            <w:r w:rsidRPr="00145CD8">
              <w:t xml:space="preserve"> udtalelse, </w:t>
            </w:r>
            <w:r w:rsidRPr="00145CD8">
              <w:rPr>
                <w:b/>
                <w:i/>
              </w:rPr>
              <w:t>EU-centret</w:t>
            </w:r>
            <w:r w:rsidRPr="00145CD8">
              <w:t xml:space="preserve"> og Kommissionen herom med angivelse af de punkter, hvor myndigheden ikke er enig, og hovedårsagerne hertil.</w:t>
            </w:r>
          </w:p>
        </w:tc>
        <w:tc>
          <w:tcPr>
            <w:tcW w:w="4876" w:type="dxa"/>
          </w:tcPr>
          <w:p w14:paraId="3AA7446F" w14:textId="77777777" w:rsidR="008A59D4" w:rsidRPr="00145CD8" w:rsidRDefault="008A59D4" w:rsidP="00D40CC8">
            <w:pPr>
              <w:pStyle w:val="Normal6a"/>
            </w:pPr>
            <w:r w:rsidRPr="00145CD8">
              <w:lastRenderedPageBreak/>
              <w:t>Hvis den</w:t>
            </w:r>
            <w:r w:rsidRPr="00145CD8">
              <w:rPr>
                <w:b/>
                <w:i/>
              </w:rPr>
              <w:t xml:space="preserve"> koordinerende myndighed</w:t>
            </w:r>
            <w:r w:rsidRPr="00145CD8">
              <w:t xml:space="preserve"> er </w:t>
            </w:r>
            <w:r w:rsidRPr="00145CD8">
              <w:lastRenderedPageBreak/>
              <w:t xml:space="preserve">meget uenig i </w:t>
            </w:r>
            <w:r w:rsidRPr="00145CD8">
              <w:rPr>
                <w:b/>
                <w:i/>
              </w:rPr>
              <w:t>databeskyttelsesmyndighedernes</w:t>
            </w:r>
            <w:r w:rsidRPr="00145CD8">
              <w:t xml:space="preserve"> udtalelse,</w:t>
            </w:r>
            <w:r w:rsidRPr="00145CD8">
              <w:rPr>
                <w:b/>
                <w:i/>
              </w:rPr>
              <w:t xml:space="preserve"> underretter den databeskyttelsesmyndighederne</w:t>
            </w:r>
            <w:r w:rsidRPr="00145CD8">
              <w:t xml:space="preserve"> og Kommissionen herom med angivelse af de punkter, hvor myndigheden ikke er enig, og hovedårsagerne hertil.</w:t>
            </w:r>
          </w:p>
        </w:tc>
      </w:tr>
    </w:tbl>
    <w:p w14:paraId="1C82C3E1"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FA15432" w14:textId="77777777" w:rsidR="008A59D4" w:rsidRPr="00145CD8" w:rsidRDefault="008A59D4" w:rsidP="008A59D4">
      <w:r w:rsidRPr="00145CD8">
        <w:rPr>
          <w:rStyle w:val="HideTWBExt"/>
          <w:noProof w:val="0"/>
        </w:rPr>
        <w:t>&lt;/Amend&gt;</w:t>
      </w:r>
    </w:p>
    <w:p w14:paraId="3B1E895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992</w:t>
      </w:r>
      <w:r w:rsidRPr="00145CD8">
        <w:rPr>
          <w:rStyle w:val="HideTWBExt"/>
          <w:b w:val="0"/>
          <w:noProof w:val="0"/>
        </w:rPr>
        <w:t>&lt;/NumAm&gt;</w:t>
      </w:r>
    </w:p>
    <w:p w14:paraId="1D88D4FC"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55F885D" w14:textId="77777777" w:rsidR="008A59D4" w:rsidRPr="00145CD8" w:rsidRDefault="008A59D4" w:rsidP="008A59D4">
      <w:pPr>
        <w:pStyle w:val="NormalBold"/>
      </w:pPr>
      <w:r w:rsidRPr="00145CD8">
        <w:rPr>
          <w:rStyle w:val="HideTWBExt"/>
          <w:b w:val="0"/>
          <w:noProof w:val="0"/>
        </w:rPr>
        <w:t>&lt;/RepeatBlock-By&gt;</w:t>
      </w:r>
    </w:p>
    <w:p w14:paraId="5CFF0FD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0F3320"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D5CE848" w14:textId="77777777" w:rsidTr="00D40CC8">
        <w:trPr>
          <w:trHeight w:hRule="exact" w:val="240"/>
          <w:jc w:val="center"/>
        </w:trPr>
        <w:tc>
          <w:tcPr>
            <w:tcW w:w="9752" w:type="dxa"/>
            <w:gridSpan w:val="2"/>
          </w:tcPr>
          <w:p w14:paraId="222916D0" w14:textId="77777777" w:rsidR="008A59D4" w:rsidRPr="00145CD8" w:rsidRDefault="008A59D4" w:rsidP="00D40CC8"/>
        </w:tc>
      </w:tr>
      <w:tr w:rsidR="00033428" w:rsidRPr="00145CD8" w14:paraId="0BA25B37" w14:textId="77777777" w:rsidTr="00D40CC8">
        <w:trPr>
          <w:trHeight w:val="240"/>
          <w:jc w:val="center"/>
        </w:trPr>
        <w:tc>
          <w:tcPr>
            <w:tcW w:w="4876" w:type="dxa"/>
          </w:tcPr>
          <w:p w14:paraId="1047C6E9" w14:textId="77777777" w:rsidR="008A59D4" w:rsidRPr="00145CD8" w:rsidRDefault="008A59D4" w:rsidP="00D40CC8">
            <w:pPr>
              <w:pStyle w:val="AmColumnHeading"/>
            </w:pPr>
            <w:r w:rsidRPr="00145CD8">
              <w:t>Kommissionens forslag</w:t>
            </w:r>
          </w:p>
        </w:tc>
        <w:tc>
          <w:tcPr>
            <w:tcW w:w="4876" w:type="dxa"/>
          </w:tcPr>
          <w:p w14:paraId="2CA68754" w14:textId="77777777" w:rsidR="008A59D4" w:rsidRPr="00145CD8" w:rsidRDefault="008A59D4" w:rsidP="00D40CC8">
            <w:pPr>
              <w:pStyle w:val="AmColumnHeading"/>
            </w:pPr>
            <w:r w:rsidRPr="00145CD8">
              <w:t>Ændringsforslag</w:t>
            </w:r>
          </w:p>
        </w:tc>
      </w:tr>
      <w:tr w:rsidR="00033428" w:rsidRPr="00145CD8" w14:paraId="69D75563" w14:textId="77777777" w:rsidTr="00D40CC8">
        <w:trPr>
          <w:jc w:val="center"/>
        </w:trPr>
        <w:tc>
          <w:tcPr>
            <w:tcW w:w="4876" w:type="dxa"/>
          </w:tcPr>
          <w:p w14:paraId="6E91FB35" w14:textId="77777777" w:rsidR="008A59D4" w:rsidRPr="00145CD8" w:rsidRDefault="008A59D4" w:rsidP="00D40CC8">
            <w:pPr>
              <w:pStyle w:val="Normal6a"/>
            </w:pPr>
            <w:r w:rsidRPr="00145CD8">
              <w:rPr>
                <w:b/>
                <w:i/>
              </w:rPr>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715F233A" w14:textId="77777777" w:rsidR="008A59D4" w:rsidRPr="00145CD8" w:rsidRDefault="008A59D4" w:rsidP="00D40CC8">
            <w:pPr>
              <w:pStyle w:val="Normal6a"/>
            </w:pPr>
            <w:r w:rsidRPr="00145CD8">
              <w:rPr>
                <w:b/>
                <w:i/>
              </w:rPr>
              <w:t>udgår</w:t>
            </w:r>
          </w:p>
        </w:tc>
      </w:tr>
      <w:tr w:rsidR="00033428" w:rsidRPr="00145CD8" w14:paraId="19B26BC3" w14:textId="77777777" w:rsidTr="00D40CC8">
        <w:trPr>
          <w:jc w:val="center"/>
        </w:trPr>
        <w:tc>
          <w:tcPr>
            <w:tcW w:w="4876" w:type="dxa"/>
          </w:tcPr>
          <w:p w14:paraId="04F3B7C5" w14:textId="77777777" w:rsidR="008A59D4" w:rsidRPr="00145CD8" w:rsidRDefault="008A59D4" w:rsidP="00D40CC8">
            <w:pPr>
              <w:pStyle w:val="Normal6a"/>
            </w:pPr>
            <w:r w:rsidRPr="00145CD8">
              <w:rPr>
                <w:b/>
                <w:i/>
              </w:rPr>
              <w:t>a) det er sandsynligt, at tjenesten i betydeligt omfang anvendes til udbredelse af kendt materiale, der viser seksuelt misbrug af børn, på trods af eventuelle afbødende foranstaltninger, som udbyderen måtte have truffet eller vil træffe</w:t>
            </w:r>
          </w:p>
        </w:tc>
        <w:tc>
          <w:tcPr>
            <w:tcW w:w="4876" w:type="dxa"/>
          </w:tcPr>
          <w:p w14:paraId="14DDBD43" w14:textId="77777777" w:rsidR="008A59D4" w:rsidRPr="00145CD8" w:rsidRDefault="008A59D4" w:rsidP="00D40CC8">
            <w:pPr>
              <w:pStyle w:val="Normal6a"/>
            </w:pPr>
          </w:p>
        </w:tc>
      </w:tr>
      <w:tr w:rsidR="00033428" w:rsidRPr="00145CD8" w14:paraId="1AEC3324" w14:textId="77777777" w:rsidTr="00D40CC8">
        <w:trPr>
          <w:jc w:val="center"/>
        </w:trPr>
        <w:tc>
          <w:tcPr>
            <w:tcW w:w="4876" w:type="dxa"/>
          </w:tcPr>
          <w:p w14:paraId="6CDCE90F"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71E5E0C1" w14:textId="77777777" w:rsidR="008A59D4" w:rsidRPr="00145CD8" w:rsidRDefault="008A59D4" w:rsidP="00D40CC8">
            <w:pPr>
              <w:pStyle w:val="Normal6a"/>
            </w:pPr>
          </w:p>
        </w:tc>
      </w:tr>
    </w:tbl>
    <w:p w14:paraId="7272BCA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6BB2A15" w14:textId="77777777" w:rsidR="008A59D4" w:rsidRPr="00145CD8" w:rsidRDefault="008A59D4" w:rsidP="008A59D4">
      <w:r w:rsidRPr="00145CD8">
        <w:rPr>
          <w:rStyle w:val="HideTWBExt"/>
          <w:noProof w:val="0"/>
        </w:rPr>
        <w:t>&lt;/Amend&gt;</w:t>
      </w:r>
    </w:p>
    <w:p w14:paraId="4DF3732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993</w:t>
      </w:r>
      <w:r w:rsidRPr="00145CD8">
        <w:rPr>
          <w:rStyle w:val="HideTWBExt"/>
          <w:b w:val="0"/>
          <w:noProof w:val="0"/>
        </w:rPr>
        <w:t>&lt;/NumAm&gt;</w:t>
      </w:r>
    </w:p>
    <w:p w14:paraId="0F96A82C" w14:textId="77777777" w:rsidR="008A59D4" w:rsidRPr="00145CD8" w:rsidRDefault="008A59D4" w:rsidP="008A59D4">
      <w:pPr>
        <w:pStyle w:val="NormalBold"/>
      </w:pPr>
      <w:r w:rsidRPr="00145CD8">
        <w:rPr>
          <w:rStyle w:val="HideTWBExt"/>
          <w:b w:val="0"/>
          <w:noProof w:val="0"/>
        </w:rPr>
        <w:lastRenderedPageBreak/>
        <w:t>&lt;RepeatBlock-By&gt;&lt;Members&gt;</w:t>
      </w:r>
      <w:r w:rsidRPr="00145CD8">
        <w:t>Tiemo Wölken, René Repasi</w:t>
      </w:r>
      <w:r w:rsidRPr="00145CD8">
        <w:rPr>
          <w:rStyle w:val="HideTWBExt"/>
          <w:b w:val="0"/>
          <w:noProof w:val="0"/>
        </w:rPr>
        <w:t>&lt;/Members&gt;</w:t>
      </w:r>
    </w:p>
    <w:p w14:paraId="21BE4826"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BE29B12"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F63BD08"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057BE4A"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12BE352" w14:textId="77777777" w:rsidR="008A59D4" w:rsidRPr="00145CD8" w:rsidRDefault="008A59D4" w:rsidP="008A59D4">
      <w:pPr>
        <w:pStyle w:val="NormalBold"/>
      </w:pPr>
      <w:r w:rsidRPr="00145CD8">
        <w:rPr>
          <w:rStyle w:val="HideTWBExt"/>
          <w:b w:val="0"/>
          <w:noProof w:val="0"/>
        </w:rPr>
        <w:t>&lt;/RepeatBlock-By&gt;</w:t>
      </w:r>
    </w:p>
    <w:p w14:paraId="5BBC6A5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649B772"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C63462A" w14:textId="77777777" w:rsidTr="00D40CC8">
        <w:trPr>
          <w:trHeight w:hRule="exact" w:val="240"/>
          <w:jc w:val="center"/>
        </w:trPr>
        <w:tc>
          <w:tcPr>
            <w:tcW w:w="9752" w:type="dxa"/>
            <w:gridSpan w:val="2"/>
          </w:tcPr>
          <w:p w14:paraId="350F70B3" w14:textId="77777777" w:rsidR="008A59D4" w:rsidRPr="00145CD8" w:rsidRDefault="008A59D4" w:rsidP="00D40CC8"/>
        </w:tc>
      </w:tr>
      <w:tr w:rsidR="00033428" w:rsidRPr="00145CD8" w14:paraId="60528EA5" w14:textId="77777777" w:rsidTr="00D40CC8">
        <w:trPr>
          <w:trHeight w:val="240"/>
          <w:jc w:val="center"/>
        </w:trPr>
        <w:tc>
          <w:tcPr>
            <w:tcW w:w="4876" w:type="dxa"/>
          </w:tcPr>
          <w:p w14:paraId="77878981" w14:textId="77777777" w:rsidR="008A59D4" w:rsidRPr="00145CD8" w:rsidRDefault="008A59D4" w:rsidP="00D40CC8">
            <w:pPr>
              <w:pStyle w:val="AmColumnHeading"/>
            </w:pPr>
            <w:r w:rsidRPr="00145CD8">
              <w:t>Kommissionens forslag</w:t>
            </w:r>
          </w:p>
        </w:tc>
        <w:tc>
          <w:tcPr>
            <w:tcW w:w="4876" w:type="dxa"/>
          </w:tcPr>
          <w:p w14:paraId="25B3084F" w14:textId="77777777" w:rsidR="008A59D4" w:rsidRPr="00145CD8" w:rsidRDefault="008A59D4" w:rsidP="00D40CC8">
            <w:pPr>
              <w:pStyle w:val="AmColumnHeading"/>
            </w:pPr>
            <w:r w:rsidRPr="00145CD8">
              <w:t>Ændringsforslag</w:t>
            </w:r>
          </w:p>
        </w:tc>
      </w:tr>
      <w:tr w:rsidR="00033428" w:rsidRPr="00145CD8" w14:paraId="3D5AAB88" w14:textId="77777777" w:rsidTr="00D40CC8">
        <w:trPr>
          <w:jc w:val="center"/>
        </w:trPr>
        <w:tc>
          <w:tcPr>
            <w:tcW w:w="4876" w:type="dxa"/>
          </w:tcPr>
          <w:p w14:paraId="5A3748E0" w14:textId="77777777" w:rsidR="008A59D4" w:rsidRPr="00145CD8" w:rsidRDefault="008A59D4" w:rsidP="00D40CC8">
            <w:pPr>
              <w:pStyle w:val="Normal6a"/>
            </w:pPr>
            <w:r w:rsidRPr="00145CD8">
              <w:rPr>
                <w:b/>
                <w:i/>
              </w:rPr>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15F399A9" w14:textId="77777777" w:rsidR="008A59D4" w:rsidRPr="00145CD8" w:rsidRDefault="008A59D4" w:rsidP="00D40CC8">
            <w:pPr>
              <w:pStyle w:val="Normal6a"/>
            </w:pPr>
            <w:r w:rsidRPr="00145CD8">
              <w:rPr>
                <w:b/>
                <w:i/>
              </w:rPr>
              <w:t>udgår</w:t>
            </w:r>
          </w:p>
        </w:tc>
      </w:tr>
      <w:tr w:rsidR="00033428" w:rsidRPr="00145CD8" w14:paraId="70D2F955" w14:textId="77777777" w:rsidTr="00D40CC8">
        <w:trPr>
          <w:jc w:val="center"/>
        </w:trPr>
        <w:tc>
          <w:tcPr>
            <w:tcW w:w="4876" w:type="dxa"/>
          </w:tcPr>
          <w:p w14:paraId="5A7350A7" w14:textId="77777777" w:rsidR="008A59D4" w:rsidRPr="00145CD8" w:rsidRDefault="008A59D4" w:rsidP="00D40CC8">
            <w:pPr>
              <w:pStyle w:val="Normal6a"/>
            </w:pPr>
            <w:r w:rsidRPr="00145CD8">
              <w:rPr>
                <w:b/>
                <w:i/>
              </w:rPr>
              <w:t>a) det er sandsynligt, at tjenesten i betydeligt omfang anvendes til udbredelse af kendt materiale, der viser seksuelt misbrug af børn, på trods af eventuelle afbødende foranstaltninger, som udbyderen måtte have truffet eller vil træffe</w:t>
            </w:r>
          </w:p>
        </w:tc>
        <w:tc>
          <w:tcPr>
            <w:tcW w:w="4876" w:type="dxa"/>
          </w:tcPr>
          <w:p w14:paraId="14EA051D" w14:textId="77777777" w:rsidR="008A59D4" w:rsidRPr="00145CD8" w:rsidRDefault="008A59D4" w:rsidP="00D40CC8">
            <w:pPr>
              <w:pStyle w:val="Normal6a"/>
            </w:pPr>
          </w:p>
        </w:tc>
      </w:tr>
      <w:tr w:rsidR="00033428" w:rsidRPr="00145CD8" w14:paraId="731D514D" w14:textId="77777777" w:rsidTr="00D40CC8">
        <w:trPr>
          <w:jc w:val="center"/>
        </w:trPr>
        <w:tc>
          <w:tcPr>
            <w:tcW w:w="4876" w:type="dxa"/>
          </w:tcPr>
          <w:p w14:paraId="68B41CE0"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60C4A5E6" w14:textId="77777777" w:rsidR="008A59D4" w:rsidRPr="00145CD8" w:rsidRDefault="008A59D4" w:rsidP="00D40CC8">
            <w:pPr>
              <w:pStyle w:val="Normal6a"/>
            </w:pPr>
          </w:p>
        </w:tc>
      </w:tr>
    </w:tbl>
    <w:p w14:paraId="46C4F4A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CE98F7F" w14:textId="77777777" w:rsidR="008A59D4" w:rsidRPr="00145CD8" w:rsidRDefault="008A59D4" w:rsidP="008A59D4">
      <w:r w:rsidRPr="00145CD8">
        <w:rPr>
          <w:rStyle w:val="HideTWBExt"/>
          <w:noProof w:val="0"/>
        </w:rPr>
        <w:t>&lt;/Amend&gt;</w:t>
      </w:r>
    </w:p>
    <w:p w14:paraId="1BE27B5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994</w:t>
      </w:r>
      <w:r w:rsidRPr="00145CD8">
        <w:rPr>
          <w:rStyle w:val="HideTWBExt"/>
          <w:b w:val="0"/>
          <w:noProof w:val="0"/>
        </w:rPr>
        <w:t>&lt;/NumAm&gt;</w:t>
      </w:r>
    </w:p>
    <w:p w14:paraId="5AA1DED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EEEC71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9583675" w14:textId="77777777" w:rsidR="008A59D4" w:rsidRPr="00145CD8" w:rsidRDefault="008A59D4" w:rsidP="008A59D4">
      <w:pPr>
        <w:pStyle w:val="NormalBold"/>
      </w:pPr>
      <w:r w:rsidRPr="00145CD8">
        <w:rPr>
          <w:rStyle w:val="HideTWBExt"/>
          <w:b w:val="0"/>
          <w:noProof w:val="0"/>
        </w:rPr>
        <w:t>&lt;/RepeatBlock-By&gt;</w:t>
      </w:r>
    </w:p>
    <w:p w14:paraId="482E31C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F392C5D"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6E52D0A" w14:textId="77777777" w:rsidTr="00D40CC8">
        <w:trPr>
          <w:trHeight w:hRule="exact" w:val="240"/>
          <w:jc w:val="center"/>
        </w:trPr>
        <w:tc>
          <w:tcPr>
            <w:tcW w:w="9752" w:type="dxa"/>
            <w:gridSpan w:val="2"/>
          </w:tcPr>
          <w:p w14:paraId="3F67A9AD" w14:textId="77777777" w:rsidR="008A59D4" w:rsidRPr="00145CD8" w:rsidRDefault="008A59D4" w:rsidP="00D40CC8"/>
        </w:tc>
      </w:tr>
      <w:tr w:rsidR="00033428" w:rsidRPr="00145CD8" w14:paraId="003639B1" w14:textId="77777777" w:rsidTr="00D40CC8">
        <w:trPr>
          <w:trHeight w:val="240"/>
          <w:jc w:val="center"/>
        </w:trPr>
        <w:tc>
          <w:tcPr>
            <w:tcW w:w="4876" w:type="dxa"/>
          </w:tcPr>
          <w:p w14:paraId="20FD8E49" w14:textId="77777777" w:rsidR="008A59D4" w:rsidRPr="00145CD8" w:rsidRDefault="008A59D4" w:rsidP="00D40CC8">
            <w:pPr>
              <w:pStyle w:val="AmColumnHeading"/>
            </w:pPr>
            <w:r w:rsidRPr="00145CD8">
              <w:t>Kommissionens forslag</w:t>
            </w:r>
          </w:p>
        </w:tc>
        <w:tc>
          <w:tcPr>
            <w:tcW w:w="4876" w:type="dxa"/>
          </w:tcPr>
          <w:p w14:paraId="3A483C18" w14:textId="77777777" w:rsidR="008A59D4" w:rsidRPr="00145CD8" w:rsidRDefault="008A59D4" w:rsidP="00D40CC8">
            <w:pPr>
              <w:pStyle w:val="AmColumnHeading"/>
            </w:pPr>
            <w:r w:rsidRPr="00145CD8">
              <w:t>Ændringsforslag</w:t>
            </w:r>
          </w:p>
        </w:tc>
      </w:tr>
      <w:tr w:rsidR="00033428" w:rsidRPr="00145CD8" w14:paraId="2598DD9A" w14:textId="77777777" w:rsidTr="00D40CC8">
        <w:trPr>
          <w:jc w:val="center"/>
        </w:trPr>
        <w:tc>
          <w:tcPr>
            <w:tcW w:w="4876" w:type="dxa"/>
          </w:tcPr>
          <w:p w14:paraId="3B4FEE07" w14:textId="77777777" w:rsidR="008A59D4" w:rsidRPr="00145CD8" w:rsidRDefault="008A59D4" w:rsidP="00D40CC8">
            <w:pPr>
              <w:pStyle w:val="Normal6a"/>
            </w:pPr>
            <w:r w:rsidRPr="00145CD8">
              <w:rPr>
                <w:b/>
                <w:i/>
              </w:rPr>
              <w:lastRenderedPageBreak/>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046B5B43" w14:textId="77777777" w:rsidR="008A59D4" w:rsidRPr="00145CD8" w:rsidRDefault="008A59D4" w:rsidP="00D40CC8">
            <w:pPr>
              <w:pStyle w:val="Normal6a"/>
            </w:pPr>
            <w:r w:rsidRPr="00145CD8">
              <w:rPr>
                <w:b/>
                <w:i/>
              </w:rPr>
              <w:t>udgår</w:t>
            </w:r>
          </w:p>
        </w:tc>
      </w:tr>
      <w:tr w:rsidR="00033428" w:rsidRPr="00145CD8" w14:paraId="7135B12D" w14:textId="77777777" w:rsidTr="00D40CC8">
        <w:trPr>
          <w:jc w:val="center"/>
        </w:trPr>
        <w:tc>
          <w:tcPr>
            <w:tcW w:w="4876" w:type="dxa"/>
          </w:tcPr>
          <w:p w14:paraId="747A22A0" w14:textId="77777777" w:rsidR="008A59D4" w:rsidRPr="00145CD8" w:rsidRDefault="008A59D4" w:rsidP="00D40CC8">
            <w:pPr>
              <w:pStyle w:val="Normal6a"/>
            </w:pPr>
            <w:r w:rsidRPr="00145CD8">
              <w:rPr>
                <w:b/>
                <w:i/>
              </w:rPr>
              <w:t>a) det er sandsynligt, at tjenesten i betydeligt omfang anvendes til udbredelse af kendt materiale, der viser seksuelt misbrug af børn, på trods af eventuelle afbødende foranstaltninger, som udbyderen måtte have truffet eller vil træffe</w:t>
            </w:r>
          </w:p>
        </w:tc>
        <w:tc>
          <w:tcPr>
            <w:tcW w:w="4876" w:type="dxa"/>
          </w:tcPr>
          <w:p w14:paraId="0C8F517C" w14:textId="77777777" w:rsidR="008A59D4" w:rsidRPr="00145CD8" w:rsidRDefault="008A59D4" w:rsidP="00D40CC8">
            <w:pPr>
              <w:pStyle w:val="Normal6a"/>
            </w:pPr>
          </w:p>
        </w:tc>
      </w:tr>
      <w:tr w:rsidR="00033428" w:rsidRPr="00145CD8" w14:paraId="28324B75" w14:textId="77777777" w:rsidTr="00D40CC8">
        <w:trPr>
          <w:jc w:val="center"/>
        </w:trPr>
        <w:tc>
          <w:tcPr>
            <w:tcW w:w="4876" w:type="dxa"/>
          </w:tcPr>
          <w:p w14:paraId="33DAEEDA"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710A036C" w14:textId="77777777" w:rsidR="008A59D4" w:rsidRPr="00145CD8" w:rsidRDefault="008A59D4" w:rsidP="00D40CC8">
            <w:pPr>
              <w:pStyle w:val="Normal6a"/>
            </w:pPr>
          </w:p>
        </w:tc>
      </w:tr>
    </w:tbl>
    <w:p w14:paraId="2C859FD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D52013B" w14:textId="77777777" w:rsidR="008A59D4" w:rsidRPr="00145CD8" w:rsidRDefault="008A59D4" w:rsidP="008A59D4">
      <w:r w:rsidRPr="00145CD8">
        <w:rPr>
          <w:rStyle w:val="HideTWBExt"/>
          <w:noProof w:val="0"/>
        </w:rPr>
        <w:t>&lt;/Amend&gt;</w:t>
      </w:r>
    </w:p>
    <w:p w14:paraId="39A986F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995</w:t>
      </w:r>
      <w:r w:rsidRPr="00145CD8">
        <w:rPr>
          <w:rStyle w:val="HideTWBExt"/>
          <w:b w:val="0"/>
          <w:noProof w:val="0"/>
        </w:rPr>
        <w:t>&lt;/NumAm&gt;</w:t>
      </w:r>
    </w:p>
    <w:p w14:paraId="37AA7A6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2225C93C" w14:textId="77777777" w:rsidR="008A59D4" w:rsidRPr="00145CD8" w:rsidRDefault="008A59D4" w:rsidP="008A59D4">
      <w:pPr>
        <w:pStyle w:val="NormalBold"/>
      </w:pPr>
      <w:r w:rsidRPr="00145CD8">
        <w:rPr>
          <w:rStyle w:val="HideTWBExt"/>
          <w:b w:val="0"/>
          <w:noProof w:val="0"/>
        </w:rPr>
        <w:t>&lt;/RepeatBlock-By&gt;</w:t>
      </w:r>
    </w:p>
    <w:p w14:paraId="1EA5CF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A08C22A"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07A7E49" w14:textId="77777777" w:rsidTr="00D40CC8">
        <w:trPr>
          <w:trHeight w:hRule="exact" w:val="240"/>
          <w:jc w:val="center"/>
        </w:trPr>
        <w:tc>
          <w:tcPr>
            <w:tcW w:w="9752" w:type="dxa"/>
            <w:gridSpan w:val="2"/>
          </w:tcPr>
          <w:p w14:paraId="1D0DAB8A" w14:textId="77777777" w:rsidR="008A59D4" w:rsidRPr="00145CD8" w:rsidRDefault="008A59D4" w:rsidP="00D40CC8"/>
        </w:tc>
      </w:tr>
      <w:tr w:rsidR="00033428" w:rsidRPr="00145CD8" w14:paraId="6761E85C" w14:textId="77777777" w:rsidTr="00D40CC8">
        <w:trPr>
          <w:trHeight w:val="240"/>
          <w:jc w:val="center"/>
        </w:trPr>
        <w:tc>
          <w:tcPr>
            <w:tcW w:w="4876" w:type="dxa"/>
          </w:tcPr>
          <w:p w14:paraId="664B965A" w14:textId="77777777" w:rsidR="008A59D4" w:rsidRPr="00145CD8" w:rsidRDefault="008A59D4" w:rsidP="00D40CC8">
            <w:pPr>
              <w:pStyle w:val="AmColumnHeading"/>
            </w:pPr>
            <w:r w:rsidRPr="00145CD8">
              <w:t>Kommissionens forslag</w:t>
            </w:r>
          </w:p>
        </w:tc>
        <w:tc>
          <w:tcPr>
            <w:tcW w:w="4876" w:type="dxa"/>
          </w:tcPr>
          <w:p w14:paraId="7CD3E0BF" w14:textId="77777777" w:rsidR="008A59D4" w:rsidRPr="00145CD8" w:rsidRDefault="008A59D4" w:rsidP="00D40CC8">
            <w:pPr>
              <w:pStyle w:val="AmColumnHeading"/>
            </w:pPr>
            <w:r w:rsidRPr="00145CD8">
              <w:t>Ændringsforslag</w:t>
            </w:r>
          </w:p>
        </w:tc>
      </w:tr>
      <w:tr w:rsidR="00033428" w:rsidRPr="00145CD8" w14:paraId="18177C96" w14:textId="77777777" w:rsidTr="00D40CC8">
        <w:trPr>
          <w:jc w:val="center"/>
        </w:trPr>
        <w:tc>
          <w:tcPr>
            <w:tcW w:w="4876" w:type="dxa"/>
          </w:tcPr>
          <w:p w14:paraId="321BFDB2" w14:textId="77777777" w:rsidR="008A59D4" w:rsidRPr="00145CD8" w:rsidRDefault="008A59D4" w:rsidP="00D40CC8">
            <w:pPr>
              <w:pStyle w:val="Normal6a"/>
            </w:pPr>
            <w:r w:rsidRPr="00145CD8">
              <w:rPr>
                <w:b/>
                <w:i/>
              </w:rPr>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76E05B32" w14:textId="77777777" w:rsidR="008A59D4" w:rsidRPr="00145CD8" w:rsidRDefault="008A59D4" w:rsidP="00D40CC8">
            <w:pPr>
              <w:pStyle w:val="Normal6a"/>
            </w:pPr>
            <w:r w:rsidRPr="00145CD8">
              <w:rPr>
                <w:b/>
                <w:i/>
              </w:rPr>
              <w:t>udgår</w:t>
            </w:r>
          </w:p>
        </w:tc>
      </w:tr>
      <w:tr w:rsidR="00033428" w:rsidRPr="00145CD8" w14:paraId="2D0EAAE9" w14:textId="77777777" w:rsidTr="00D40CC8">
        <w:trPr>
          <w:jc w:val="center"/>
        </w:trPr>
        <w:tc>
          <w:tcPr>
            <w:tcW w:w="4876" w:type="dxa"/>
          </w:tcPr>
          <w:p w14:paraId="58133DDD" w14:textId="77777777" w:rsidR="008A59D4" w:rsidRPr="00145CD8" w:rsidRDefault="008A59D4" w:rsidP="00D40CC8">
            <w:pPr>
              <w:pStyle w:val="Normal6a"/>
            </w:pPr>
            <w:r w:rsidRPr="00145CD8">
              <w:rPr>
                <w:b/>
                <w:i/>
              </w:rPr>
              <w:t xml:space="preserve">a) det er sandsynligt, at tjenesten i betydeligt omfang anvendes til udbredelse af kendt materiale, der viser seksuelt misbrug af børn, på trods af eventuelle afbødende foranstaltninger, som udbyderen måtte have truffet eller vil </w:t>
            </w:r>
            <w:r w:rsidRPr="00145CD8">
              <w:rPr>
                <w:b/>
                <w:i/>
              </w:rPr>
              <w:lastRenderedPageBreak/>
              <w:t>træffe</w:t>
            </w:r>
          </w:p>
        </w:tc>
        <w:tc>
          <w:tcPr>
            <w:tcW w:w="4876" w:type="dxa"/>
          </w:tcPr>
          <w:p w14:paraId="75392A0A" w14:textId="77777777" w:rsidR="008A59D4" w:rsidRPr="00145CD8" w:rsidRDefault="008A59D4" w:rsidP="00D40CC8">
            <w:pPr>
              <w:pStyle w:val="Normal6a"/>
            </w:pPr>
          </w:p>
        </w:tc>
      </w:tr>
      <w:tr w:rsidR="00033428" w:rsidRPr="00145CD8" w14:paraId="0756C0A1" w14:textId="77777777" w:rsidTr="00D40CC8">
        <w:trPr>
          <w:jc w:val="center"/>
        </w:trPr>
        <w:tc>
          <w:tcPr>
            <w:tcW w:w="4876" w:type="dxa"/>
          </w:tcPr>
          <w:p w14:paraId="26BF6811"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1808093A" w14:textId="77777777" w:rsidR="008A59D4" w:rsidRPr="00145CD8" w:rsidRDefault="008A59D4" w:rsidP="00D40CC8">
            <w:pPr>
              <w:pStyle w:val="Normal6a"/>
            </w:pPr>
          </w:p>
        </w:tc>
      </w:tr>
    </w:tbl>
    <w:p w14:paraId="262889B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376E1E" w14:textId="77777777" w:rsidR="008A59D4" w:rsidRPr="00145CD8" w:rsidRDefault="008A59D4" w:rsidP="008A59D4">
      <w:r w:rsidRPr="00145CD8">
        <w:rPr>
          <w:rStyle w:val="HideTWBExt"/>
          <w:noProof w:val="0"/>
        </w:rPr>
        <w:t>&lt;/Amend&gt;</w:t>
      </w:r>
    </w:p>
    <w:p w14:paraId="079CF69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996</w:t>
      </w:r>
      <w:r w:rsidRPr="00145CD8">
        <w:rPr>
          <w:rStyle w:val="HideTWBExt"/>
          <w:b w:val="0"/>
          <w:noProof w:val="0"/>
        </w:rPr>
        <w:t>&lt;/NumAm&gt;</w:t>
      </w:r>
    </w:p>
    <w:p w14:paraId="2BAC5CD7"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0E726C1D" w14:textId="77777777" w:rsidR="008A59D4" w:rsidRPr="00145CD8" w:rsidRDefault="008A59D4" w:rsidP="008A59D4">
      <w:pPr>
        <w:pStyle w:val="NormalBold"/>
      </w:pPr>
      <w:r w:rsidRPr="00145CD8">
        <w:rPr>
          <w:rStyle w:val="HideTWBExt"/>
          <w:b w:val="0"/>
          <w:noProof w:val="0"/>
        </w:rPr>
        <w:t>&lt;/RepeatBlock-By&gt;</w:t>
      </w:r>
    </w:p>
    <w:p w14:paraId="56AA5D5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0CCA7E7"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A314573" w14:textId="77777777" w:rsidTr="00D40CC8">
        <w:trPr>
          <w:trHeight w:hRule="exact" w:val="240"/>
          <w:jc w:val="center"/>
        </w:trPr>
        <w:tc>
          <w:tcPr>
            <w:tcW w:w="9752" w:type="dxa"/>
            <w:gridSpan w:val="2"/>
          </w:tcPr>
          <w:p w14:paraId="26523112" w14:textId="77777777" w:rsidR="008A59D4" w:rsidRPr="00145CD8" w:rsidRDefault="008A59D4" w:rsidP="00D40CC8"/>
        </w:tc>
      </w:tr>
      <w:tr w:rsidR="00033428" w:rsidRPr="00145CD8" w14:paraId="509F6C8F" w14:textId="77777777" w:rsidTr="00D40CC8">
        <w:trPr>
          <w:trHeight w:val="240"/>
          <w:jc w:val="center"/>
        </w:trPr>
        <w:tc>
          <w:tcPr>
            <w:tcW w:w="4876" w:type="dxa"/>
          </w:tcPr>
          <w:p w14:paraId="0F421250" w14:textId="77777777" w:rsidR="008A59D4" w:rsidRPr="00145CD8" w:rsidRDefault="008A59D4" w:rsidP="00D40CC8">
            <w:pPr>
              <w:pStyle w:val="AmColumnHeading"/>
            </w:pPr>
            <w:r w:rsidRPr="00145CD8">
              <w:t>Kommissionens forslag</w:t>
            </w:r>
          </w:p>
        </w:tc>
        <w:tc>
          <w:tcPr>
            <w:tcW w:w="4876" w:type="dxa"/>
          </w:tcPr>
          <w:p w14:paraId="74C5501D" w14:textId="77777777" w:rsidR="008A59D4" w:rsidRPr="00145CD8" w:rsidRDefault="008A59D4" w:rsidP="00D40CC8">
            <w:pPr>
              <w:pStyle w:val="AmColumnHeading"/>
            </w:pPr>
            <w:r w:rsidRPr="00145CD8">
              <w:t>Ændringsforslag</w:t>
            </w:r>
          </w:p>
        </w:tc>
      </w:tr>
      <w:tr w:rsidR="00033428" w:rsidRPr="00145CD8" w14:paraId="27A5BD6A" w14:textId="77777777" w:rsidTr="00D40CC8">
        <w:trPr>
          <w:jc w:val="center"/>
        </w:trPr>
        <w:tc>
          <w:tcPr>
            <w:tcW w:w="4876" w:type="dxa"/>
          </w:tcPr>
          <w:p w14:paraId="0F1485E4" w14:textId="77777777" w:rsidR="008A59D4" w:rsidRPr="00145CD8" w:rsidRDefault="008A59D4" w:rsidP="00D40CC8">
            <w:pPr>
              <w:pStyle w:val="Normal6a"/>
            </w:pPr>
            <w:r w:rsidRPr="00145CD8">
              <w:rPr>
                <w:b/>
                <w:i/>
              </w:rPr>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21612A70" w14:textId="77777777" w:rsidR="008A59D4" w:rsidRPr="00145CD8" w:rsidRDefault="008A59D4" w:rsidP="00D40CC8">
            <w:pPr>
              <w:pStyle w:val="Normal6a"/>
            </w:pPr>
            <w:r w:rsidRPr="00145CD8">
              <w:rPr>
                <w:b/>
                <w:i/>
              </w:rPr>
              <w:t>udgår</w:t>
            </w:r>
          </w:p>
        </w:tc>
      </w:tr>
      <w:tr w:rsidR="00033428" w:rsidRPr="00145CD8" w14:paraId="2C9DA065" w14:textId="77777777" w:rsidTr="00D40CC8">
        <w:trPr>
          <w:jc w:val="center"/>
        </w:trPr>
        <w:tc>
          <w:tcPr>
            <w:tcW w:w="4876" w:type="dxa"/>
          </w:tcPr>
          <w:p w14:paraId="1C60643A" w14:textId="77777777" w:rsidR="008A59D4" w:rsidRPr="00145CD8" w:rsidRDefault="008A59D4" w:rsidP="00D40CC8">
            <w:pPr>
              <w:pStyle w:val="Normal6a"/>
            </w:pPr>
            <w:r w:rsidRPr="00145CD8">
              <w:rPr>
                <w:b/>
                <w:i/>
              </w:rPr>
              <w:t>a) det er sandsynligt, at tjenesten i betydeligt omfang anvendes til udbredelse af kendt materiale, der viser seksuelt misbrug af børn, på trods af eventuelle afbødende foranstaltninger, som udbyderen måtte have truffet eller vil træffe</w:t>
            </w:r>
          </w:p>
        </w:tc>
        <w:tc>
          <w:tcPr>
            <w:tcW w:w="4876" w:type="dxa"/>
          </w:tcPr>
          <w:p w14:paraId="38F1BAF2" w14:textId="77777777" w:rsidR="008A59D4" w:rsidRPr="00145CD8" w:rsidRDefault="008A59D4" w:rsidP="00D40CC8">
            <w:pPr>
              <w:pStyle w:val="Normal6a"/>
            </w:pPr>
          </w:p>
        </w:tc>
      </w:tr>
      <w:tr w:rsidR="00033428" w:rsidRPr="00145CD8" w14:paraId="2A8738CE" w14:textId="77777777" w:rsidTr="00D40CC8">
        <w:trPr>
          <w:jc w:val="center"/>
        </w:trPr>
        <w:tc>
          <w:tcPr>
            <w:tcW w:w="4876" w:type="dxa"/>
          </w:tcPr>
          <w:p w14:paraId="361F0B4C"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60013CD2" w14:textId="77777777" w:rsidR="008A59D4" w:rsidRPr="00145CD8" w:rsidRDefault="008A59D4" w:rsidP="00D40CC8">
            <w:pPr>
              <w:pStyle w:val="Normal6a"/>
            </w:pPr>
          </w:p>
        </w:tc>
      </w:tr>
    </w:tbl>
    <w:p w14:paraId="209AFB9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4B3D2DB" w14:textId="77777777" w:rsidR="008A59D4" w:rsidRPr="00145CD8" w:rsidRDefault="008A59D4" w:rsidP="008A59D4">
      <w:r w:rsidRPr="00145CD8">
        <w:rPr>
          <w:rStyle w:val="HideTWBExt"/>
          <w:noProof w:val="0"/>
        </w:rPr>
        <w:lastRenderedPageBreak/>
        <w:t>&lt;/Amend&gt;</w:t>
      </w:r>
    </w:p>
    <w:p w14:paraId="43E6FCE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997</w:t>
      </w:r>
      <w:r w:rsidRPr="00145CD8">
        <w:rPr>
          <w:rStyle w:val="HideTWBExt"/>
          <w:b w:val="0"/>
          <w:noProof w:val="0"/>
        </w:rPr>
        <w:t>&lt;/NumAm&gt;</w:t>
      </w:r>
    </w:p>
    <w:p w14:paraId="0F8030E9"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3E12712" w14:textId="77777777" w:rsidR="008A59D4" w:rsidRPr="00145CD8" w:rsidRDefault="008A59D4" w:rsidP="008A59D4">
      <w:pPr>
        <w:pStyle w:val="NormalBold"/>
      </w:pPr>
      <w:r w:rsidRPr="00145CD8">
        <w:rPr>
          <w:rStyle w:val="HideTWBExt"/>
          <w:b w:val="0"/>
          <w:noProof w:val="0"/>
        </w:rPr>
        <w:t>&lt;/RepeatBlock-By&gt;</w:t>
      </w:r>
    </w:p>
    <w:p w14:paraId="2FA4C1D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EAE43CE" w14:textId="77777777" w:rsidR="008A59D4" w:rsidRPr="00145CD8" w:rsidRDefault="008A59D4" w:rsidP="008A59D4">
      <w:pPr>
        <w:pStyle w:val="NormalBold"/>
      </w:pPr>
      <w:r w:rsidRPr="00145CD8">
        <w:rPr>
          <w:rStyle w:val="HideTWBExt"/>
          <w:b w:val="0"/>
          <w:noProof w:val="0"/>
        </w:rPr>
        <w:t>&lt;Article&gt;</w:t>
      </w:r>
      <w:r w:rsidRPr="00145CD8">
        <w:t>Artikel 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5774E1" w14:textId="77777777" w:rsidTr="00D40CC8">
        <w:trPr>
          <w:trHeight w:hRule="exact" w:val="240"/>
          <w:jc w:val="center"/>
        </w:trPr>
        <w:tc>
          <w:tcPr>
            <w:tcW w:w="9752" w:type="dxa"/>
            <w:gridSpan w:val="2"/>
          </w:tcPr>
          <w:p w14:paraId="5E6C0DBA" w14:textId="77777777" w:rsidR="008A59D4" w:rsidRPr="00145CD8" w:rsidRDefault="008A59D4" w:rsidP="00D40CC8"/>
        </w:tc>
      </w:tr>
      <w:tr w:rsidR="00033428" w:rsidRPr="00145CD8" w14:paraId="08A8B637" w14:textId="77777777" w:rsidTr="00D40CC8">
        <w:trPr>
          <w:trHeight w:val="240"/>
          <w:jc w:val="center"/>
        </w:trPr>
        <w:tc>
          <w:tcPr>
            <w:tcW w:w="4876" w:type="dxa"/>
          </w:tcPr>
          <w:p w14:paraId="202BD38D" w14:textId="77777777" w:rsidR="008A59D4" w:rsidRPr="00145CD8" w:rsidRDefault="008A59D4" w:rsidP="00D40CC8">
            <w:pPr>
              <w:pStyle w:val="AmColumnHeading"/>
            </w:pPr>
            <w:r w:rsidRPr="00145CD8">
              <w:t>Kommissionens forslag</w:t>
            </w:r>
          </w:p>
        </w:tc>
        <w:tc>
          <w:tcPr>
            <w:tcW w:w="4876" w:type="dxa"/>
          </w:tcPr>
          <w:p w14:paraId="4C5F8CC8" w14:textId="77777777" w:rsidR="008A59D4" w:rsidRPr="00145CD8" w:rsidRDefault="008A59D4" w:rsidP="00D40CC8">
            <w:pPr>
              <w:pStyle w:val="AmColumnHeading"/>
            </w:pPr>
            <w:r w:rsidRPr="00145CD8">
              <w:t>Ændringsforslag</w:t>
            </w:r>
          </w:p>
        </w:tc>
      </w:tr>
      <w:tr w:rsidR="00033428" w:rsidRPr="00145CD8" w14:paraId="642D20F7" w14:textId="77777777" w:rsidTr="00D40CC8">
        <w:trPr>
          <w:jc w:val="center"/>
        </w:trPr>
        <w:tc>
          <w:tcPr>
            <w:tcW w:w="4876" w:type="dxa"/>
          </w:tcPr>
          <w:p w14:paraId="4B63227D" w14:textId="77777777" w:rsidR="008A59D4" w:rsidRPr="00145CD8" w:rsidRDefault="008A59D4" w:rsidP="00D40CC8">
            <w:pPr>
              <w:pStyle w:val="Normal6a"/>
            </w:pPr>
            <w:r w:rsidRPr="00145CD8">
              <w:rPr>
                <w:b/>
                <w:i/>
              </w:rPr>
              <w:t>5.</w:t>
            </w:r>
            <w:r w:rsidRPr="00145CD8">
              <w:tab/>
            </w:r>
            <w:r w:rsidRPr="00145CD8">
              <w:rPr>
                <w:b/>
                <w:i/>
              </w:rPr>
              <w:t>For så vidt angår påbud om opsporing af kendt materiale, der viser seksuelt misbrug af børn, anses den betydelige risiko, der er omhandlet i stk. 4, første afsnit, litra a), for at foreligge, hvis følgende betingelser er opfyldt:</w:t>
            </w:r>
          </w:p>
        </w:tc>
        <w:tc>
          <w:tcPr>
            <w:tcW w:w="4876" w:type="dxa"/>
          </w:tcPr>
          <w:p w14:paraId="352EEC54" w14:textId="77777777" w:rsidR="008A59D4" w:rsidRPr="00145CD8" w:rsidRDefault="008A59D4" w:rsidP="00D40CC8">
            <w:pPr>
              <w:pStyle w:val="Normal6a"/>
            </w:pPr>
            <w:r w:rsidRPr="00145CD8">
              <w:rPr>
                <w:b/>
                <w:i/>
              </w:rPr>
              <w:t>udgår</w:t>
            </w:r>
          </w:p>
        </w:tc>
      </w:tr>
      <w:tr w:rsidR="00033428" w:rsidRPr="00145CD8" w14:paraId="7367928E" w14:textId="77777777" w:rsidTr="00D40CC8">
        <w:trPr>
          <w:jc w:val="center"/>
        </w:trPr>
        <w:tc>
          <w:tcPr>
            <w:tcW w:w="4876" w:type="dxa"/>
          </w:tcPr>
          <w:p w14:paraId="32568464" w14:textId="77777777" w:rsidR="008A59D4" w:rsidRPr="00145CD8" w:rsidRDefault="008A59D4" w:rsidP="00D40CC8">
            <w:pPr>
              <w:pStyle w:val="Normal6a"/>
            </w:pPr>
            <w:r w:rsidRPr="00145CD8">
              <w:rPr>
                <w:b/>
                <w:i/>
              </w:rPr>
              <w:t>a) det er sandsynligt, at tjenesten i betydeligt omfang anvendes til udbredelse af kendt materiale, der viser seksuelt misbrug af børn, på trods af eventuelle afbødende foranstaltninger, som udbyderen måtte have truffet eller vil træffe</w:t>
            </w:r>
          </w:p>
        </w:tc>
        <w:tc>
          <w:tcPr>
            <w:tcW w:w="4876" w:type="dxa"/>
          </w:tcPr>
          <w:p w14:paraId="3C21AFF1" w14:textId="77777777" w:rsidR="008A59D4" w:rsidRPr="00145CD8" w:rsidRDefault="008A59D4" w:rsidP="00D40CC8">
            <w:pPr>
              <w:pStyle w:val="Normal6a"/>
            </w:pPr>
          </w:p>
        </w:tc>
      </w:tr>
      <w:tr w:rsidR="00033428" w:rsidRPr="00145CD8" w14:paraId="233E1587" w14:textId="77777777" w:rsidTr="00D40CC8">
        <w:trPr>
          <w:jc w:val="center"/>
        </w:trPr>
        <w:tc>
          <w:tcPr>
            <w:tcW w:w="4876" w:type="dxa"/>
          </w:tcPr>
          <w:p w14:paraId="676E41E7"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0BE31F8D" w14:textId="77777777" w:rsidR="008A59D4" w:rsidRPr="00145CD8" w:rsidRDefault="008A59D4" w:rsidP="00D40CC8">
            <w:pPr>
              <w:pStyle w:val="Normal6a"/>
            </w:pPr>
          </w:p>
        </w:tc>
      </w:tr>
    </w:tbl>
    <w:p w14:paraId="1FCCA37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8A75097" w14:textId="77777777" w:rsidR="008A59D4" w:rsidRPr="00145CD8" w:rsidRDefault="008A59D4" w:rsidP="008A59D4">
      <w:r w:rsidRPr="00145CD8">
        <w:rPr>
          <w:rStyle w:val="HideTWBExt"/>
          <w:noProof w:val="0"/>
        </w:rPr>
        <w:t>&lt;/Amend&gt;</w:t>
      </w:r>
    </w:p>
    <w:p w14:paraId="062853D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998</w:t>
      </w:r>
      <w:r w:rsidRPr="00145CD8">
        <w:rPr>
          <w:rStyle w:val="HideTWBExt"/>
          <w:b w:val="0"/>
          <w:noProof w:val="0"/>
        </w:rPr>
        <w:t>&lt;/NumAm&gt;</w:t>
      </w:r>
    </w:p>
    <w:p w14:paraId="54254B14"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35BE0E4A" w14:textId="77777777" w:rsidR="008A59D4" w:rsidRPr="00145CD8" w:rsidRDefault="008A59D4" w:rsidP="008A59D4">
      <w:pPr>
        <w:pStyle w:val="NormalBold"/>
      </w:pPr>
      <w:r w:rsidRPr="00145CD8">
        <w:rPr>
          <w:rStyle w:val="HideTWBExt"/>
          <w:b w:val="0"/>
          <w:noProof w:val="0"/>
        </w:rPr>
        <w:t>&lt;/RepeatBlock-By&gt;</w:t>
      </w:r>
    </w:p>
    <w:p w14:paraId="5737066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4FE3965" w14:textId="77777777" w:rsidR="008A59D4" w:rsidRPr="00145CD8" w:rsidRDefault="008A59D4" w:rsidP="008A59D4">
      <w:pPr>
        <w:pStyle w:val="NormalBold"/>
      </w:pPr>
      <w:r w:rsidRPr="00145CD8">
        <w:rPr>
          <w:rStyle w:val="HideTWBExt"/>
          <w:b w:val="0"/>
          <w:noProof w:val="0"/>
        </w:rPr>
        <w:t>&lt;Article&gt;</w:t>
      </w:r>
      <w:r w:rsidRPr="00145CD8">
        <w:t>Artikel 7 – stk. 5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0CAA47B" w14:textId="77777777" w:rsidTr="00D40CC8">
        <w:trPr>
          <w:trHeight w:hRule="exact" w:val="240"/>
          <w:jc w:val="center"/>
        </w:trPr>
        <w:tc>
          <w:tcPr>
            <w:tcW w:w="9752" w:type="dxa"/>
            <w:gridSpan w:val="2"/>
          </w:tcPr>
          <w:p w14:paraId="57ECC190" w14:textId="77777777" w:rsidR="008A59D4" w:rsidRPr="00145CD8" w:rsidRDefault="008A59D4" w:rsidP="00D40CC8"/>
        </w:tc>
      </w:tr>
      <w:tr w:rsidR="00033428" w:rsidRPr="00145CD8" w14:paraId="66BF4FE5" w14:textId="77777777" w:rsidTr="00D40CC8">
        <w:trPr>
          <w:trHeight w:val="240"/>
          <w:jc w:val="center"/>
        </w:trPr>
        <w:tc>
          <w:tcPr>
            <w:tcW w:w="4876" w:type="dxa"/>
          </w:tcPr>
          <w:p w14:paraId="6914BD20" w14:textId="77777777" w:rsidR="008A59D4" w:rsidRPr="00145CD8" w:rsidRDefault="008A59D4" w:rsidP="00D40CC8">
            <w:pPr>
              <w:pStyle w:val="AmColumnHeading"/>
            </w:pPr>
            <w:r w:rsidRPr="00145CD8">
              <w:t>Kommissionens forslag</w:t>
            </w:r>
          </w:p>
        </w:tc>
        <w:tc>
          <w:tcPr>
            <w:tcW w:w="4876" w:type="dxa"/>
          </w:tcPr>
          <w:p w14:paraId="5BA8688A" w14:textId="77777777" w:rsidR="008A59D4" w:rsidRPr="00145CD8" w:rsidRDefault="008A59D4" w:rsidP="00D40CC8">
            <w:pPr>
              <w:pStyle w:val="AmColumnHeading"/>
            </w:pPr>
            <w:r w:rsidRPr="00145CD8">
              <w:t>Ændringsforslag</w:t>
            </w:r>
          </w:p>
        </w:tc>
      </w:tr>
      <w:tr w:rsidR="00033428" w:rsidRPr="00145CD8" w14:paraId="61530342" w14:textId="77777777" w:rsidTr="00D40CC8">
        <w:trPr>
          <w:jc w:val="center"/>
        </w:trPr>
        <w:tc>
          <w:tcPr>
            <w:tcW w:w="4876" w:type="dxa"/>
          </w:tcPr>
          <w:p w14:paraId="5468F542" w14:textId="77777777" w:rsidR="008A59D4" w:rsidRPr="00145CD8" w:rsidRDefault="008A59D4" w:rsidP="00D40CC8">
            <w:pPr>
              <w:pStyle w:val="Normal6a"/>
            </w:pPr>
            <w:r w:rsidRPr="00145CD8">
              <w:rPr>
                <w:b/>
                <w:i/>
              </w:rPr>
              <w:t>a)</w:t>
            </w:r>
            <w:r w:rsidRPr="00145CD8">
              <w:tab/>
            </w:r>
            <w:r w:rsidRPr="00145CD8">
              <w:rPr>
                <w:b/>
                <w:i/>
              </w:rPr>
              <w:t xml:space="preserve">det er sandsynligt, at tjenesten i betydeligt omfang anvendes til udbredelse af kendt materiale, der viser seksuelt </w:t>
            </w:r>
            <w:r w:rsidRPr="00145CD8">
              <w:rPr>
                <w:b/>
                <w:i/>
              </w:rPr>
              <w:lastRenderedPageBreak/>
              <w:t>misbrug af børn, på trods af eventuelle afbødende foranstaltninger, som udbyderen måtte have truffet eller vil træffe</w:t>
            </w:r>
          </w:p>
        </w:tc>
        <w:tc>
          <w:tcPr>
            <w:tcW w:w="4876" w:type="dxa"/>
          </w:tcPr>
          <w:p w14:paraId="5995C27C" w14:textId="77777777" w:rsidR="008A59D4" w:rsidRPr="00145CD8" w:rsidRDefault="008A59D4" w:rsidP="00D40CC8">
            <w:pPr>
              <w:pStyle w:val="Normal6a"/>
            </w:pPr>
            <w:r w:rsidRPr="00145CD8">
              <w:rPr>
                <w:b/>
                <w:i/>
              </w:rPr>
              <w:lastRenderedPageBreak/>
              <w:t>udgår</w:t>
            </w:r>
          </w:p>
        </w:tc>
      </w:tr>
    </w:tbl>
    <w:p w14:paraId="48B0F09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70B979E" w14:textId="77777777" w:rsidR="008A59D4" w:rsidRPr="00145CD8" w:rsidRDefault="008A59D4" w:rsidP="008A59D4">
      <w:r w:rsidRPr="00145CD8">
        <w:rPr>
          <w:rStyle w:val="HideTWBExt"/>
          <w:noProof w:val="0"/>
        </w:rPr>
        <w:t>&lt;/Amend&gt;</w:t>
      </w:r>
    </w:p>
    <w:p w14:paraId="365074B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999</w:t>
      </w:r>
      <w:r w:rsidRPr="00145CD8">
        <w:rPr>
          <w:rStyle w:val="HideTWBExt"/>
          <w:b w:val="0"/>
          <w:noProof w:val="0"/>
        </w:rPr>
        <w:t>&lt;/NumAm&gt;</w:t>
      </w:r>
    </w:p>
    <w:p w14:paraId="4799DA02"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44D568A" w14:textId="77777777" w:rsidR="008A59D4" w:rsidRPr="00145CD8" w:rsidRDefault="008A59D4" w:rsidP="008A59D4">
      <w:pPr>
        <w:pStyle w:val="NormalBold"/>
      </w:pPr>
      <w:r w:rsidRPr="00145CD8">
        <w:rPr>
          <w:rStyle w:val="HideTWBExt"/>
          <w:b w:val="0"/>
          <w:noProof w:val="0"/>
        </w:rPr>
        <w:t>&lt;/RepeatBlock-By&gt;</w:t>
      </w:r>
    </w:p>
    <w:p w14:paraId="55FDE7D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B3F8C1" w14:textId="77777777" w:rsidR="008A59D4" w:rsidRPr="00145CD8" w:rsidRDefault="008A59D4" w:rsidP="008A59D4">
      <w:pPr>
        <w:pStyle w:val="NormalBold"/>
      </w:pPr>
      <w:r w:rsidRPr="00145CD8">
        <w:rPr>
          <w:rStyle w:val="HideTWBExt"/>
          <w:b w:val="0"/>
          <w:noProof w:val="0"/>
        </w:rPr>
        <w:t>&lt;Article&gt;</w:t>
      </w:r>
      <w:r w:rsidRPr="00145CD8">
        <w:t>Artikel 7 – stk. 5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00BA701" w14:textId="77777777" w:rsidTr="00D40CC8">
        <w:trPr>
          <w:trHeight w:hRule="exact" w:val="240"/>
          <w:jc w:val="center"/>
        </w:trPr>
        <w:tc>
          <w:tcPr>
            <w:tcW w:w="9752" w:type="dxa"/>
            <w:gridSpan w:val="2"/>
          </w:tcPr>
          <w:p w14:paraId="7B5AA8D3" w14:textId="77777777" w:rsidR="008A59D4" w:rsidRPr="00145CD8" w:rsidRDefault="008A59D4" w:rsidP="00D40CC8"/>
        </w:tc>
      </w:tr>
      <w:tr w:rsidR="00033428" w:rsidRPr="00145CD8" w14:paraId="1022A02D" w14:textId="77777777" w:rsidTr="00D40CC8">
        <w:trPr>
          <w:trHeight w:val="240"/>
          <w:jc w:val="center"/>
        </w:trPr>
        <w:tc>
          <w:tcPr>
            <w:tcW w:w="4876" w:type="dxa"/>
          </w:tcPr>
          <w:p w14:paraId="3A12B10C" w14:textId="77777777" w:rsidR="008A59D4" w:rsidRPr="00145CD8" w:rsidRDefault="008A59D4" w:rsidP="00D40CC8">
            <w:pPr>
              <w:pStyle w:val="AmColumnHeading"/>
            </w:pPr>
            <w:r w:rsidRPr="00145CD8">
              <w:t>Kommissionens forslag</w:t>
            </w:r>
          </w:p>
        </w:tc>
        <w:tc>
          <w:tcPr>
            <w:tcW w:w="4876" w:type="dxa"/>
          </w:tcPr>
          <w:p w14:paraId="7A1EF179" w14:textId="77777777" w:rsidR="008A59D4" w:rsidRPr="00145CD8" w:rsidRDefault="008A59D4" w:rsidP="00D40CC8">
            <w:pPr>
              <w:pStyle w:val="AmColumnHeading"/>
            </w:pPr>
            <w:r w:rsidRPr="00145CD8">
              <w:t>Ændringsforslag</w:t>
            </w:r>
          </w:p>
        </w:tc>
      </w:tr>
      <w:tr w:rsidR="00033428" w:rsidRPr="00145CD8" w14:paraId="652570BD" w14:textId="77777777" w:rsidTr="00D40CC8">
        <w:trPr>
          <w:jc w:val="center"/>
        </w:trPr>
        <w:tc>
          <w:tcPr>
            <w:tcW w:w="4876" w:type="dxa"/>
          </w:tcPr>
          <w:p w14:paraId="1B67A382" w14:textId="77777777" w:rsidR="008A59D4" w:rsidRPr="00145CD8" w:rsidRDefault="008A59D4" w:rsidP="00D40CC8">
            <w:pPr>
              <w:pStyle w:val="Normal6a"/>
            </w:pPr>
            <w:r w:rsidRPr="00145CD8">
              <w:rPr>
                <w:b/>
                <w:i/>
              </w:rPr>
              <w:t>b)</w:t>
            </w:r>
            <w:r w:rsidRPr="00145CD8">
              <w:tab/>
            </w:r>
            <w:r w:rsidRPr="00145CD8">
              <w:rPr>
                <w:b/>
                <w:i/>
              </w:rPr>
              <w:t>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71F87ECD" w14:textId="77777777" w:rsidR="008A59D4" w:rsidRPr="00145CD8" w:rsidRDefault="008A59D4" w:rsidP="00D40CC8">
            <w:pPr>
              <w:pStyle w:val="Normal6a"/>
            </w:pPr>
            <w:r w:rsidRPr="00145CD8">
              <w:rPr>
                <w:b/>
                <w:i/>
              </w:rPr>
              <w:t>udgår</w:t>
            </w:r>
          </w:p>
        </w:tc>
      </w:tr>
    </w:tbl>
    <w:p w14:paraId="6862DCA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3B7ABEA" w14:textId="77777777" w:rsidR="008A59D4" w:rsidRPr="00145CD8" w:rsidRDefault="008A59D4" w:rsidP="008A59D4">
      <w:r w:rsidRPr="00145CD8">
        <w:rPr>
          <w:rStyle w:val="HideTWBExt"/>
          <w:noProof w:val="0"/>
        </w:rPr>
        <w:t>&lt;/Amend&gt;</w:t>
      </w:r>
    </w:p>
    <w:p w14:paraId="31F2A5F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1000</w:t>
      </w:r>
      <w:r w:rsidRPr="00145CD8">
        <w:rPr>
          <w:rStyle w:val="HideTWBExt"/>
          <w:b w:val="0"/>
          <w:noProof w:val="0"/>
        </w:rPr>
        <w:t>&lt;/NumAm&gt;</w:t>
      </w:r>
    </w:p>
    <w:p w14:paraId="44D55A48"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7F5516D" w14:textId="77777777" w:rsidR="008A59D4" w:rsidRPr="00145CD8" w:rsidRDefault="008A59D4" w:rsidP="008A59D4">
      <w:pPr>
        <w:pStyle w:val="NormalBold"/>
      </w:pPr>
      <w:r w:rsidRPr="00145CD8">
        <w:rPr>
          <w:rStyle w:val="HideTWBExt"/>
          <w:b w:val="0"/>
          <w:noProof w:val="0"/>
        </w:rPr>
        <w:t>&lt;/RepeatBlock-By&gt;</w:t>
      </w:r>
    </w:p>
    <w:p w14:paraId="2941913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36C19C2"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845CB60" w14:textId="77777777" w:rsidTr="00D40CC8">
        <w:trPr>
          <w:trHeight w:hRule="exact" w:val="240"/>
          <w:jc w:val="center"/>
        </w:trPr>
        <w:tc>
          <w:tcPr>
            <w:tcW w:w="9752" w:type="dxa"/>
            <w:gridSpan w:val="2"/>
          </w:tcPr>
          <w:p w14:paraId="75250535" w14:textId="77777777" w:rsidR="008A59D4" w:rsidRPr="00145CD8" w:rsidRDefault="008A59D4" w:rsidP="00D40CC8"/>
        </w:tc>
      </w:tr>
      <w:tr w:rsidR="00033428" w:rsidRPr="00145CD8" w14:paraId="46EA8BCC" w14:textId="77777777" w:rsidTr="00D40CC8">
        <w:trPr>
          <w:trHeight w:val="240"/>
          <w:jc w:val="center"/>
        </w:trPr>
        <w:tc>
          <w:tcPr>
            <w:tcW w:w="4876" w:type="dxa"/>
          </w:tcPr>
          <w:p w14:paraId="1897E4F0" w14:textId="77777777" w:rsidR="008A59D4" w:rsidRPr="00145CD8" w:rsidRDefault="008A59D4" w:rsidP="00D40CC8">
            <w:pPr>
              <w:pStyle w:val="AmColumnHeading"/>
            </w:pPr>
            <w:r w:rsidRPr="00145CD8">
              <w:t>Kommissionens forslag</w:t>
            </w:r>
          </w:p>
        </w:tc>
        <w:tc>
          <w:tcPr>
            <w:tcW w:w="4876" w:type="dxa"/>
          </w:tcPr>
          <w:p w14:paraId="16369478" w14:textId="77777777" w:rsidR="008A59D4" w:rsidRPr="00145CD8" w:rsidRDefault="008A59D4" w:rsidP="00D40CC8">
            <w:pPr>
              <w:pStyle w:val="AmColumnHeading"/>
            </w:pPr>
            <w:r w:rsidRPr="00145CD8">
              <w:t>Ændringsforslag</w:t>
            </w:r>
          </w:p>
        </w:tc>
      </w:tr>
      <w:tr w:rsidR="00033428" w:rsidRPr="00145CD8" w14:paraId="52DCEDDD" w14:textId="77777777" w:rsidTr="00D40CC8">
        <w:trPr>
          <w:jc w:val="center"/>
        </w:trPr>
        <w:tc>
          <w:tcPr>
            <w:tcW w:w="4876" w:type="dxa"/>
          </w:tcPr>
          <w:p w14:paraId="2F01E089" w14:textId="77777777" w:rsidR="008A59D4" w:rsidRPr="00145CD8" w:rsidRDefault="008A59D4" w:rsidP="00D40CC8">
            <w:pPr>
              <w:pStyle w:val="Normal6a"/>
            </w:pPr>
            <w:r w:rsidRPr="00145CD8">
              <w:rPr>
                <w:b/>
                <w:i/>
              </w:rPr>
              <w:t>6.</w:t>
            </w:r>
            <w:r w:rsidRPr="00145CD8">
              <w:tab/>
            </w:r>
            <w:r w:rsidRPr="00145CD8">
              <w:rPr>
                <w:b/>
                <w:i/>
              </w:rPr>
              <w:t>For så vidt angår påbud om opsporing af nyt materiale, der viser seksuelt misbrug af børn, anses den betydelige risiko, der er omhandlet i stk. 4, første afsnit, litra a), for at foreligge, hvis følgende betingelser er opfyldt:</w:t>
            </w:r>
          </w:p>
        </w:tc>
        <w:tc>
          <w:tcPr>
            <w:tcW w:w="4876" w:type="dxa"/>
          </w:tcPr>
          <w:p w14:paraId="760FAFEC" w14:textId="77777777" w:rsidR="008A59D4" w:rsidRPr="00145CD8" w:rsidRDefault="008A59D4" w:rsidP="00D40CC8">
            <w:pPr>
              <w:pStyle w:val="Normal6a"/>
            </w:pPr>
            <w:r w:rsidRPr="00145CD8">
              <w:rPr>
                <w:b/>
                <w:i/>
              </w:rPr>
              <w:t>udgår</w:t>
            </w:r>
          </w:p>
        </w:tc>
      </w:tr>
      <w:tr w:rsidR="00033428" w:rsidRPr="00145CD8" w14:paraId="3BDD6BC2" w14:textId="77777777" w:rsidTr="00D40CC8">
        <w:trPr>
          <w:jc w:val="center"/>
        </w:trPr>
        <w:tc>
          <w:tcPr>
            <w:tcW w:w="4876" w:type="dxa"/>
          </w:tcPr>
          <w:p w14:paraId="009E1E51" w14:textId="77777777" w:rsidR="008A59D4" w:rsidRPr="00145CD8" w:rsidRDefault="008A59D4" w:rsidP="00D40CC8">
            <w:pPr>
              <w:pStyle w:val="Normal6a"/>
            </w:pPr>
            <w:r w:rsidRPr="00145CD8">
              <w:rPr>
                <w:b/>
                <w:i/>
              </w:rPr>
              <w:t xml:space="preserve">a) det er sandsynligt, at tjenesten i betydeligt omfang anvendes til udbredelse af nyt materiale, der viser seksuelt </w:t>
            </w:r>
            <w:r w:rsidRPr="00145CD8">
              <w:rPr>
                <w:b/>
                <w:i/>
              </w:rPr>
              <w:lastRenderedPageBreak/>
              <w:t>misbrug af børn, på trods af eventuelle afbødende foranstaltninger, som udbyderen måtte have truffet eller vil træffe</w:t>
            </w:r>
          </w:p>
        </w:tc>
        <w:tc>
          <w:tcPr>
            <w:tcW w:w="4876" w:type="dxa"/>
          </w:tcPr>
          <w:p w14:paraId="4CFDB389" w14:textId="77777777" w:rsidR="008A59D4" w:rsidRPr="00145CD8" w:rsidRDefault="008A59D4" w:rsidP="00D40CC8">
            <w:pPr>
              <w:pStyle w:val="Normal6a"/>
            </w:pPr>
          </w:p>
        </w:tc>
      </w:tr>
      <w:tr w:rsidR="00033428" w:rsidRPr="00145CD8" w14:paraId="7668986F" w14:textId="77777777" w:rsidTr="00D40CC8">
        <w:trPr>
          <w:jc w:val="center"/>
        </w:trPr>
        <w:tc>
          <w:tcPr>
            <w:tcW w:w="4876" w:type="dxa"/>
          </w:tcPr>
          <w:p w14:paraId="387BC060"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7E9006FA" w14:textId="77777777" w:rsidR="008A59D4" w:rsidRPr="00145CD8" w:rsidRDefault="008A59D4" w:rsidP="00D40CC8">
            <w:pPr>
              <w:pStyle w:val="Normal6a"/>
            </w:pPr>
          </w:p>
        </w:tc>
      </w:tr>
      <w:tr w:rsidR="00033428" w:rsidRPr="00145CD8" w14:paraId="774BCC69" w14:textId="77777777" w:rsidTr="00D40CC8">
        <w:trPr>
          <w:jc w:val="center"/>
        </w:trPr>
        <w:tc>
          <w:tcPr>
            <w:tcW w:w="4876" w:type="dxa"/>
          </w:tcPr>
          <w:p w14:paraId="25ACBEA8"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6F1AEEE5" w14:textId="77777777" w:rsidR="008A59D4" w:rsidRPr="00145CD8" w:rsidRDefault="008A59D4" w:rsidP="00D40CC8">
            <w:pPr>
              <w:pStyle w:val="Normal6a"/>
            </w:pPr>
          </w:p>
        </w:tc>
      </w:tr>
      <w:tr w:rsidR="00033428" w:rsidRPr="00145CD8" w14:paraId="2C36B9D0" w14:textId="77777777" w:rsidTr="00D40CC8">
        <w:trPr>
          <w:jc w:val="center"/>
        </w:trPr>
        <w:tc>
          <w:tcPr>
            <w:tcW w:w="4876" w:type="dxa"/>
          </w:tcPr>
          <w:p w14:paraId="31EDD6D9"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0C5822AB" w14:textId="77777777" w:rsidR="008A59D4" w:rsidRPr="00145CD8" w:rsidRDefault="008A59D4" w:rsidP="00D40CC8">
            <w:pPr>
              <w:pStyle w:val="Normal6a"/>
            </w:pPr>
          </w:p>
        </w:tc>
      </w:tr>
      <w:tr w:rsidR="00033428" w:rsidRPr="00145CD8" w14:paraId="459038A4" w14:textId="77777777" w:rsidTr="00D40CC8">
        <w:trPr>
          <w:jc w:val="center"/>
        </w:trPr>
        <w:tc>
          <w:tcPr>
            <w:tcW w:w="4876" w:type="dxa"/>
          </w:tcPr>
          <w:p w14:paraId="4A83232C"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23E93B2F" w14:textId="77777777" w:rsidR="008A59D4" w:rsidRPr="00145CD8" w:rsidRDefault="008A59D4" w:rsidP="00D40CC8">
            <w:pPr>
              <w:pStyle w:val="Normal6a"/>
            </w:pPr>
          </w:p>
        </w:tc>
      </w:tr>
    </w:tbl>
    <w:p w14:paraId="48D9B8C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391A166" w14:textId="77777777" w:rsidR="008A59D4" w:rsidRPr="00145CD8" w:rsidRDefault="008A59D4" w:rsidP="008A59D4">
      <w:r w:rsidRPr="00145CD8">
        <w:rPr>
          <w:rStyle w:val="HideTWBExt"/>
          <w:noProof w:val="0"/>
        </w:rPr>
        <w:t>&lt;/Amend&gt;</w:t>
      </w:r>
    </w:p>
    <w:p w14:paraId="14394A4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1001</w:t>
      </w:r>
      <w:r w:rsidRPr="00145CD8">
        <w:rPr>
          <w:rStyle w:val="HideTWBExt"/>
          <w:b w:val="0"/>
          <w:noProof w:val="0"/>
        </w:rPr>
        <w:t>&lt;/NumAm&gt;</w:t>
      </w:r>
    </w:p>
    <w:p w14:paraId="74E3C53B"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61126C28"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ACC20F6"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4193C75"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77312C18"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34757B85" w14:textId="77777777" w:rsidR="008A59D4" w:rsidRPr="00145CD8" w:rsidRDefault="008A59D4" w:rsidP="008A59D4">
      <w:pPr>
        <w:pStyle w:val="NormalBold"/>
      </w:pPr>
      <w:r w:rsidRPr="00145CD8">
        <w:rPr>
          <w:rStyle w:val="HideTWBExt"/>
          <w:b w:val="0"/>
          <w:noProof w:val="0"/>
        </w:rPr>
        <w:t>&lt;/RepeatBlock-By&gt;</w:t>
      </w:r>
    </w:p>
    <w:p w14:paraId="1A107F4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5EE7D3D"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FC0A548" w14:textId="77777777" w:rsidTr="00D40CC8">
        <w:trPr>
          <w:trHeight w:hRule="exact" w:val="240"/>
          <w:jc w:val="center"/>
        </w:trPr>
        <w:tc>
          <w:tcPr>
            <w:tcW w:w="9752" w:type="dxa"/>
            <w:gridSpan w:val="2"/>
          </w:tcPr>
          <w:p w14:paraId="29474F79" w14:textId="77777777" w:rsidR="008A59D4" w:rsidRPr="00145CD8" w:rsidRDefault="008A59D4" w:rsidP="00D40CC8"/>
        </w:tc>
      </w:tr>
      <w:tr w:rsidR="00033428" w:rsidRPr="00145CD8" w14:paraId="4CC83BD5" w14:textId="77777777" w:rsidTr="00D40CC8">
        <w:trPr>
          <w:trHeight w:val="240"/>
          <w:jc w:val="center"/>
        </w:trPr>
        <w:tc>
          <w:tcPr>
            <w:tcW w:w="4876" w:type="dxa"/>
          </w:tcPr>
          <w:p w14:paraId="0C918A36" w14:textId="77777777" w:rsidR="008A59D4" w:rsidRPr="00145CD8" w:rsidRDefault="008A59D4" w:rsidP="00D40CC8">
            <w:pPr>
              <w:pStyle w:val="AmColumnHeading"/>
            </w:pPr>
            <w:r w:rsidRPr="00145CD8">
              <w:t>Kommissionens forslag</w:t>
            </w:r>
          </w:p>
        </w:tc>
        <w:tc>
          <w:tcPr>
            <w:tcW w:w="4876" w:type="dxa"/>
          </w:tcPr>
          <w:p w14:paraId="466FDEEE" w14:textId="77777777" w:rsidR="008A59D4" w:rsidRPr="00145CD8" w:rsidRDefault="008A59D4" w:rsidP="00D40CC8">
            <w:pPr>
              <w:pStyle w:val="AmColumnHeading"/>
            </w:pPr>
            <w:r w:rsidRPr="00145CD8">
              <w:t>Ændringsforslag</w:t>
            </w:r>
          </w:p>
        </w:tc>
      </w:tr>
      <w:tr w:rsidR="00033428" w:rsidRPr="00145CD8" w14:paraId="345A868D" w14:textId="77777777" w:rsidTr="00D40CC8">
        <w:trPr>
          <w:jc w:val="center"/>
        </w:trPr>
        <w:tc>
          <w:tcPr>
            <w:tcW w:w="4876" w:type="dxa"/>
          </w:tcPr>
          <w:p w14:paraId="38AC3F62" w14:textId="77777777" w:rsidR="008A59D4" w:rsidRPr="00145CD8" w:rsidRDefault="008A59D4" w:rsidP="00D40CC8">
            <w:pPr>
              <w:pStyle w:val="Normal6a"/>
            </w:pPr>
            <w:r w:rsidRPr="00145CD8">
              <w:rPr>
                <w:b/>
                <w:i/>
              </w:rPr>
              <w:t>6.</w:t>
            </w:r>
            <w:r w:rsidRPr="00145CD8">
              <w:tab/>
            </w:r>
            <w:r w:rsidRPr="00145CD8">
              <w:rPr>
                <w:b/>
                <w:i/>
              </w:rPr>
              <w:t xml:space="preserve">For så vidt angår påbud om opsporing af nyt materiale, der viser </w:t>
            </w:r>
            <w:r w:rsidRPr="00145CD8">
              <w:rPr>
                <w:b/>
                <w:i/>
              </w:rPr>
              <w:lastRenderedPageBreak/>
              <w:t>seksuelt misbrug af børn, anses den betydelige risiko, der er omhandlet i stk. 4, første afsnit, litra a), for at foreligge, hvis følgende betingelser er opfyldt:</w:t>
            </w:r>
          </w:p>
        </w:tc>
        <w:tc>
          <w:tcPr>
            <w:tcW w:w="4876" w:type="dxa"/>
          </w:tcPr>
          <w:p w14:paraId="430866BF" w14:textId="77777777" w:rsidR="008A59D4" w:rsidRPr="00145CD8" w:rsidRDefault="008A59D4" w:rsidP="00D40CC8">
            <w:pPr>
              <w:pStyle w:val="Normal6a"/>
            </w:pPr>
            <w:r w:rsidRPr="00145CD8">
              <w:rPr>
                <w:b/>
                <w:i/>
              </w:rPr>
              <w:lastRenderedPageBreak/>
              <w:t>udgår</w:t>
            </w:r>
          </w:p>
        </w:tc>
      </w:tr>
      <w:tr w:rsidR="00033428" w:rsidRPr="00145CD8" w14:paraId="24B65DE9" w14:textId="77777777" w:rsidTr="00D40CC8">
        <w:trPr>
          <w:jc w:val="center"/>
        </w:trPr>
        <w:tc>
          <w:tcPr>
            <w:tcW w:w="4876" w:type="dxa"/>
          </w:tcPr>
          <w:p w14:paraId="0FE8AEE9" w14:textId="77777777" w:rsidR="008A59D4" w:rsidRPr="00145CD8" w:rsidRDefault="008A59D4" w:rsidP="00D40CC8">
            <w:pPr>
              <w:pStyle w:val="Normal6a"/>
            </w:pPr>
            <w:r w:rsidRPr="00145CD8">
              <w:rPr>
                <w:b/>
                <w:i/>
              </w:rPr>
              <w:t>a) det er sandsynligt, at tjenesten i betydeligt omfang anvendes til udbredelse af nyt materiale, der viser seksuelt misbrug af børn, på trods af eventuelle afbødende foranstaltninger, som udbyderen måtte have truffet eller vil træffe</w:t>
            </w:r>
          </w:p>
        </w:tc>
        <w:tc>
          <w:tcPr>
            <w:tcW w:w="4876" w:type="dxa"/>
          </w:tcPr>
          <w:p w14:paraId="6C8AD265" w14:textId="77777777" w:rsidR="008A59D4" w:rsidRPr="00145CD8" w:rsidRDefault="008A59D4" w:rsidP="00D40CC8">
            <w:pPr>
              <w:pStyle w:val="Normal6a"/>
            </w:pPr>
          </w:p>
        </w:tc>
      </w:tr>
      <w:tr w:rsidR="00033428" w:rsidRPr="00145CD8" w14:paraId="6A370569" w14:textId="77777777" w:rsidTr="00D40CC8">
        <w:trPr>
          <w:jc w:val="center"/>
        </w:trPr>
        <w:tc>
          <w:tcPr>
            <w:tcW w:w="4876" w:type="dxa"/>
          </w:tcPr>
          <w:p w14:paraId="033D78CF"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68504369" w14:textId="77777777" w:rsidR="008A59D4" w:rsidRPr="00145CD8" w:rsidRDefault="008A59D4" w:rsidP="00D40CC8">
            <w:pPr>
              <w:pStyle w:val="Normal6a"/>
            </w:pPr>
          </w:p>
        </w:tc>
      </w:tr>
      <w:tr w:rsidR="00033428" w:rsidRPr="00145CD8" w14:paraId="67B7DB0E" w14:textId="77777777" w:rsidTr="00D40CC8">
        <w:trPr>
          <w:jc w:val="center"/>
        </w:trPr>
        <w:tc>
          <w:tcPr>
            <w:tcW w:w="4876" w:type="dxa"/>
          </w:tcPr>
          <w:p w14:paraId="5BD77E0F"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750BFB62" w14:textId="77777777" w:rsidR="008A59D4" w:rsidRPr="00145CD8" w:rsidRDefault="008A59D4" w:rsidP="00D40CC8">
            <w:pPr>
              <w:pStyle w:val="Normal6a"/>
            </w:pPr>
          </w:p>
        </w:tc>
      </w:tr>
      <w:tr w:rsidR="00033428" w:rsidRPr="00145CD8" w14:paraId="17FE4561" w14:textId="77777777" w:rsidTr="00D40CC8">
        <w:trPr>
          <w:jc w:val="center"/>
        </w:trPr>
        <w:tc>
          <w:tcPr>
            <w:tcW w:w="4876" w:type="dxa"/>
          </w:tcPr>
          <w:p w14:paraId="135B9D0D"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3CA4C3F4" w14:textId="77777777" w:rsidR="008A59D4" w:rsidRPr="00145CD8" w:rsidRDefault="008A59D4" w:rsidP="00D40CC8">
            <w:pPr>
              <w:pStyle w:val="Normal6a"/>
            </w:pPr>
          </w:p>
        </w:tc>
      </w:tr>
      <w:tr w:rsidR="00033428" w:rsidRPr="00145CD8" w14:paraId="592DE58C" w14:textId="77777777" w:rsidTr="00D40CC8">
        <w:trPr>
          <w:jc w:val="center"/>
        </w:trPr>
        <w:tc>
          <w:tcPr>
            <w:tcW w:w="4876" w:type="dxa"/>
          </w:tcPr>
          <w:p w14:paraId="10B856A2"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0AE047C4" w14:textId="77777777" w:rsidR="008A59D4" w:rsidRPr="00145CD8" w:rsidRDefault="008A59D4" w:rsidP="00D40CC8">
            <w:pPr>
              <w:pStyle w:val="Normal6a"/>
            </w:pPr>
          </w:p>
        </w:tc>
      </w:tr>
    </w:tbl>
    <w:p w14:paraId="50CC004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D347F03" w14:textId="77777777" w:rsidR="008A59D4" w:rsidRPr="00145CD8" w:rsidRDefault="008A59D4" w:rsidP="008A59D4">
      <w:r w:rsidRPr="00145CD8">
        <w:rPr>
          <w:rStyle w:val="HideTWBExt"/>
          <w:noProof w:val="0"/>
        </w:rPr>
        <w:t>&lt;/Amend&gt;</w:t>
      </w:r>
    </w:p>
    <w:p w14:paraId="344AA11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1002</w:t>
      </w:r>
      <w:r w:rsidRPr="00145CD8">
        <w:rPr>
          <w:rStyle w:val="HideTWBExt"/>
          <w:b w:val="0"/>
          <w:noProof w:val="0"/>
        </w:rPr>
        <w:t>&lt;/NumAm&gt;</w:t>
      </w:r>
    </w:p>
    <w:p w14:paraId="2E11B862"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78DB4BB5" w14:textId="77777777" w:rsidR="008A59D4" w:rsidRPr="00145CD8" w:rsidRDefault="008A59D4" w:rsidP="008A59D4">
      <w:pPr>
        <w:pStyle w:val="NormalBold"/>
      </w:pPr>
      <w:r w:rsidRPr="00145CD8">
        <w:rPr>
          <w:rStyle w:val="HideTWBExt"/>
          <w:b w:val="0"/>
          <w:noProof w:val="0"/>
        </w:rPr>
        <w:t>&lt;/RepeatBlock-By&gt;</w:t>
      </w:r>
    </w:p>
    <w:p w14:paraId="0FF4633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8F874E"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C0F59F2" w14:textId="77777777" w:rsidTr="00D40CC8">
        <w:trPr>
          <w:trHeight w:hRule="exact" w:val="240"/>
          <w:jc w:val="center"/>
        </w:trPr>
        <w:tc>
          <w:tcPr>
            <w:tcW w:w="9752" w:type="dxa"/>
            <w:gridSpan w:val="2"/>
          </w:tcPr>
          <w:p w14:paraId="76469000" w14:textId="77777777" w:rsidR="008A59D4" w:rsidRPr="00145CD8" w:rsidRDefault="008A59D4" w:rsidP="00D40CC8"/>
        </w:tc>
      </w:tr>
      <w:tr w:rsidR="00033428" w:rsidRPr="00145CD8" w14:paraId="2F0590DE" w14:textId="77777777" w:rsidTr="00D40CC8">
        <w:trPr>
          <w:trHeight w:val="240"/>
          <w:jc w:val="center"/>
        </w:trPr>
        <w:tc>
          <w:tcPr>
            <w:tcW w:w="4876" w:type="dxa"/>
          </w:tcPr>
          <w:p w14:paraId="43FA5BD3" w14:textId="77777777" w:rsidR="008A59D4" w:rsidRPr="00145CD8" w:rsidRDefault="008A59D4" w:rsidP="00D40CC8">
            <w:pPr>
              <w:pStyle w:val="AmColumnHeading"/>
            </w:pPr>
            <w:r w:rsidRPr="00145CD8">
              <w:lastRenderedPageBreak/>
              <w:t>Kommissionens forslag</w:t>
            </w:r>
          </w:p>
        </w:tc>
        <w:tc>
          <w:tcPr>
            <w:tcW w:w="4876" w:type="dxa"/>
          </w:tcPr>
          <w:p w14:paraId="76A18F5B" w14:textId="77777777" w:rsidR="008A59D4" w:rsidRPr="00145CD8" w:rsidRDefault="008A59D4" w:rsidP="00D40CC8">
            <w:pPr>
              <w:pStyle w:val="AmColumnHeading"/>
            </w:pPr>
            <w:r w:rsidRPr="00145CD8">
              <w:t>Ændringsforslag</w:t>
            </w:r>
          </w:p>
        </w:tc>
      </w:tr>
      <w:tr w:rsidR="00033428" w:rsidRPr="00145CD8" w14:paraId="1CB65E34" w14:textId="77777777" w:rsidTr="00D40CC8">
        <w:trPr>
          <w:jc w:val="center"/>
        </w:trPr>
        <w:tc>
          <w:tcPr>
            <w:tcW w:w="4876" w:type="dxa"/>
          </w:tcPr>
          <w:p w14:paraId="03936367" w14:textId="77777777" w:rsidR="008A59D4" w:rsidRPr="00145CD8" w:rsidRDefault="008A59D4" w:rsidP="00D40CC8">
            <w:pPr>
              <w:pStyle w:val="Normal6a"/>
            </w:pPr>
            <w:r w:rsidRPr="00145CD8">
              <w:rPr>
                <w:b/>
                <w:i/>
              </w:rPr>
              <w:t>6.</w:t>
            </w:r>
            <w:r w:rsidRPr="00145CD8">
              <w:tab/>
            </w:r>
            <w:r w:rsidRPr="00145CD8">
              <w:rPr>
                <w:b/>
                <w:i/>
              </w:rPr>
              <w:t>For så vidt angår påbud om opsporing af nyt materiale, der viser seksuelt misbrug af børn, anses den betydelige risiko, der er omhandlet i stk. 4, første afsnit, litra a), for at foreligge, hvis følgende betingelser er opfyldt:</w:t>
            </w:r>
          </w:p>
        </w:tc>
        <w:tc>
          <w:tcPr>
            <w:tcW w:w="4876" w:type="dxa"/>
          </w:tcPr>
          <w:p w14:paraId="48591639" w14:textId="77777777" w:rsidR="008A59D4" w:rsidRPr="00145CD8" w:rsidRDefault="008A59D4" w:rsidP="00D40CC8">
            <w:pPr>
              <w:pStyle w:val="Normal6a"/>
            </w:pPr>
            <w:r w:rsidRPr="00145CD8">
              <w:rPr>
                <w:b/>
                <w:i/>
              </w:rPr>
              <w:t>udgår</w:t>
            </w:r>
          </w:p>
        </w:tc>
      </w:tr>
      <w:tr w:rsidR="00033428" w:rsidRPr="00145CD8" w14:paraId="6CD45C92" w14:textId="77777777" w:rsidTr="00D40CC8">
        <w:trPr>
          <w:jc w:val="center"/>
        </w:trPr>
        <w:tc>
          <w:tcPr>
            <w:tcW w:w="4876" w:type="dxa"/>
          </w:tcPr>
          <w:p w14:paraId="1B48AE09" w14:textId="77777777" w:rsidR="008A59D4" w:rsidRPr="00145CD8" w:rsidRDefault="008A59D4" w:rsidP="00D40CC8">
            <w:pPr>
              <w:pStyle w:val="Normal6a"/>
            </w:pPr>
            <w:r w:rsidRPr="00145CD8">
              <w:rPr>
                <w:b/>
                <w:i/>
              </w:rPr>
              <w:t>a) det er sandsynligt, at tjenesten i betydeligt omfang anvendes til udbredelse af nyt materiale, der viser seksuelt misbrug af børn, på trods af eventuelle afbødende foranstaltninger, som udbyderen måtte have truffet eller vil træffe</w:t>
            </w:r>
          </w:p>
        </w:tc>
        <w:tc>
          <w:tcPr>
            <w:tcW w:w="4876" w:type="dxa"/>
          </w:tcPr>
          <w:p w14:paraId="4E494B23" w14:textId="77777777" w:rsidR="008A59D4" w:rsidRPr="00145CD8" w:rsidRDefault="008A59D4" w:rsidP="00D40CC8">
            <w:pPr>
              <w:pStyle w:val="Normal6a"/>
            </w:pPr>
          </w:p>
        </w:tc>
      </w:tr>
      <w:tr w:rsidR="00033428" w:rsidRPr="00145CD8" w14:paraId="09BFBED5" w14:textId="77777777" w:rsidTr="00D40CC8">
        <w:trPr>
          <w:jc w:val="center"/>
        </w:trPr>
        <w:tc>
          <w:tcPr>
            <w:tcW w:w="4876" w:type="dxa"/>
          </w:tcPr>
          <w:p w14:paraId="29F04B98"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0290D81F" w14:textId="77777777" w:rsidR="008A59D4" w:rsidRPr="00145CD8" w:rsidRDefault="008A59D4" w:rsidP="00D40CC8">
            <w:pPr>
              <w:pStyle w:val="Normal6a"/>
            </w:pPr>
          </w:p>
        </w:tc>
      </w:tr>
      <w:tr w:rsidR="00033428" w:rsidRPr="00145CD8" w14:paraId="38FA3327" w14:textId="77777777" w:rsidTr="00D40CC8">
        <w:trPr>
          <w:jc w:val="center"/>
        </w:trPr>
        <w:tc>
          <w:tcPr>
            <w:tcW w:w="4876" w:type="dxa"/>
          </w:tcPr>
          <w:p w14:paraId="1C08B33F"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14D13565" w14:textId="77777777" w:rsidR="008A59D4" w:rsidRPr="00145CD8" w:rsidRDefault="008A59D4" w:rsidP="00D40CC8">
            <w:pPr>
              <w:pStyle w:val="Normal6a"/>
            </w:pPr>
          </w:p>
        </w:tc>
      </w:tr>
      <w:tr w:rsidR="00033428" w:rsidRPr="00145CD8" w14:paraId="016FDB64" w14:textId="77777777" w:rsidTr="00D40CC8">
        <w:trPr>
          <w:jc w:val="center"/>
        </w:trPr>
        <w:tc>
          <w:tcPr>
            <w:tcW w:w="4876" w:type="dxa"/>
          </w:tcPr>
          <w:p w14:paraId="71893DFD"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391BFAC3" w14:textId="77777777" w:rsidR="008A59D4" w:rsidRPr="00145CD8" w:rsidRDefault="008A59D4" w:rsidP="00D40CC8">
            <w:pPr>
              <w:pStyle w:val="Normal6a"/>
            </w:pPr>
          </w:p>
        </w:tc>
      </w:tr>
      <w:tr w:rsidR="00033428" w:rsidRPr="00145CD8" w14:paraId="5277D552" w14:textId="77777777" w:rsidTr="00D40CC8">
        <w:trPr>
          <w:jc w:val="center"/>
        </w:trPr>
        <w:tc>
          <w:tcPr>
            <w:tcW w:w="4876" w:type="dxa"/>
          </w:tcPr>
          <w:p w14:paraId="3B4048EB"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2C3A450D" w14:textId="77777777" w:rsidR="008A59D4" w:rsidRPr="00145CD8" w:rsidRDefault="008A59D4" w:rsidP="00D40CC8">
            <w:pPr>
              <w:pStyle w:val="Normal6a"/>
            </w:pPr>
          </w:p>
        </w:tc>
      </w:tr>
    </w:tbl>
    <w:p w14:paraId="5A3F7D3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0B352F6" w14:textId="77777777" w:rsidR="008A59D4" w:rsidRPr="00145CD8" w:rsidRDefault="008A59D4" w:rsidP="008A59D4">
      <w:r w:rsidRPr="00145CD8">
        <w:rPr>
          <w:rStyle w:val="HideTWBExt"/>
          <w:noProof w:val="0"/>
        </w:rPr>
        <w:t>&lt;/Amend&gt;</w:t>
      </w:r>
    </w:p>
    <w:p w14:paraId="6A0EAB5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1003</w:t>
      </w:r>
      <w:r w:rsidRPr="00145CD8">
        <w:rPr>
          <w:rStyle w:val="HideTWBExt"/>
          <w:b w:val="0"/>
          <w:noProof w:val="0"/>
        </w:rPr>
        <w:t>&lt;/NumAm&gt;</w:t>
      </w:r>
    </w:p>
    <w:p w14:paraId="4FD0A45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23E699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F66801A" w14:textId="77777777" w:rsidR="008A59D4" w:rsidRPr="00145CD8" w:rsidRDefault="008A59D4" w:rsidP="008A59D4">
      <w:pPr>
        <w:pStyle w:val="NormalBold"/>
      </w:pPr>
      <w:r w:rsidRPr="00145CD8">
        <w:rPr>
          <w:rStyle w:val="HideTWBExt"/>
          <w:b w:val="0"/>
          <w:noProof w:val="0"/>
        </w:rPr>
        <w:lastRenderedPageBreak/>
        <w:t>&lt;/RepeatBlock-By&gt;</w:t>
      </w:r>
    </w:p>
    <w:p w14:paraId="1A4D5E0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1C303F"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ECA5D0C" w14:textId="77777777" w:rsidTr="00D40CC8">
        <w:trPr>
          <w:trHeight w:hRule="exact" w:val="240"/>
          <w:jc w:val="center"/>
        </w:trPr>
        <w:tc>
          <w:tcPr>
            <w:tcW w:w="9752" w:type="dxa"/>
            <w:gridSpan w:val="2"/>
          </w:tcPr>
          <w:p w14:paraId="4573993C" w14:textId="77777777" w:rsidR="008A59D4" w:rsidRPr="00145CD8" w:rsidRDefault="008A59D4" w:rsidP="00D40CC8"/>
        </w:tc>
      </w:tr>
      <w:tr w:rsidR="00033428" w:rsidRPr="00145CD8" w14:paraId="755E4859" w14:textId="77777777" w:rsidTr="00D40CC8">
        <w:trPr>
          <w:trHeight w:val="240"/>
          <w:jc w:val="center"/>
        </w:trPr>
        <w:tc>
          <w:tcPr>
            <w:tcW w:w="4876" w:type="dxa"/>
          </w:tcPr>
          <w:p w14:paraId="346095CA" w14:textId="77777777" w:rsidR="008A59D4" w:rsidRPr="00145CD8" w:rsidRDefault="008A59D4" w:rsidP="00D40CC8">
            <w:pPr>
              <w:pStyle w:val="AmColumnHeading"/>
            </w:pPr>
            <w:r w:rsidRPr="00145CD8">
              <w:t>Kommissionens forslag</w:t>
            </w:r>
          </w:p>
        </w:tc>
        <w:tc>
          <w:tcPr>
            <w:tcW w:w="4876" w:type="dxa"/>
          </w:tcPr>
          <w:p w14:paraId="785F26BE" w14:textId="77777777" w:rsidR="008A59D4" w:rsidRPr="00145CD8" w:rsidRDefault="008A59D4" w:rsidP="00D40CC8">
            <w:pPr>
              <w:pStyle w:val="AmColumnHeading"/>
            </w:pPr>
            <w:r w:rsidRPr="00145CD8">
              <w:t>Ændringsforslag</w:t>
            </w:r>
          </w:p>
        </w:tc>
      </w:tr>
      <w:tr w:rsidR="00033428" w:rsidRPr="00145CD8" w14:paraId="4380566D" w14:textId="77777777" w:rsidTr="00D40CC8">
        <w:trPr>
          <w:jc w:val="center"/>
        </w:trPr>
        <w:tc>
          <w:tcPr>
            <w:tcW w:w="4876" w:type="dxa"/>
          </w:tcPr>
          <w:p w14:paraId="3D0A6BF4" w14:textId="77777777" w:rsidR="008A59D4" w:rsidRPr="00145CD8" w:rsidRDefault="008A59D4" w:rsidP="00D40CC8">
            <w:pPr>
              <w:pStyle w:val="Normal6a"/>
            </w:pPr>
            <w:r w:rsidRPr="00145CD8">
              <w:rPr>
                <w:b/>
                <w:i/>
              </w:rPr>
              <w:t>6.</w:t>
            </w:r>
            <w:r w:rsidRPr="00145CD8">
              <w:tab/>
            </w:r>
            <w:r w:rsidRPr="00145CD8">
              <w:rPr>
                <w:b/>
                <w:i/>
              </w:rPr>
              <w:t>For så vidt angår påbud om opsporing af nyt materiale, der viser seksuelt misbrug af børn, anses den betydelige risiko, der er omhandlet i stk. 4, første afsnit, litra a), for at foreligge, hvis følgende betingelser er opfyldt:</w:t>
            </w:r>
          </w:p>
        </w:tc>
        <w:tc>
          <w:tcPr>
            <w:tcW w:w="4876" w:type="dxa"/>
          </w:tcPr>
          <w:p w14:paraId="53DC3F97" w14:textId="77777777" w:rsidR="008A59D4" w:rsidRPr="00145CD8" w:rsidRDefault="008A59D4" w:rsidP="00D40CC8">
            <w:pPr>
              <w:pStyle w:val="Normal6a"/>
            </w:pPr>
            <w:r w:rsidRPr="00145CD8">
              <w:rPr>
                <w:b/>
                <w:i/>
              </w:rPr>
              <w:t>udgår</w:t>
            </w:r>
          </w:p>
        </w:tc>
      </w:tr>
      <w:tr w:rsidR="00033428" w:rsidRPr="00145CD8" w14:paraId="42ADBC69" w14:textId="77777777" w:rsidTr="00D40CC8">
        <w:trPr>
          <w:jc w:val="center"/>
        </w:trPr>
        <w:tc>
          <w:tcPr>
            <w:tcW w:w="4876" w:type="dxa"/>
          </w:tcPr>
          <w:p w14:paraId="2D8073E2" w14:textId="77777777" w:rsidR="008A59D4" w:rsidRPr="00145CD8" w:rsidRDefault="008A59D4" w:rsidP="00D40CC8">
            <w:pPr>
              <w:pStyle w:val="Normal6a"/>
            </w:pPr>
            <w:r w:rsidRPr="00145CD8">
              <w:rPr>
                <w:b/>
                <w:i/>
              </w:rPr>
              <w:t>a) det er sandsynligt, at tjenesten i betydeligt omfang anvendes til udbredelse af nyt materiale, der viser seksuelt misbrug af børn, på trods af eventuelle afbødende foranstaltninger, som udbyderen måtte have truffet eller vil træffe</w:t>
            </w:r>
          </w:p>
        </w:tc>
        <w:tc>
          <w:tcPr>
            <w:tcW w:w="4876" w:type="dxa"/>
          </w:tcPr>
          <w:p w14:paraId="33EA683D" w14:textId="77777777" w:rsidR="008A59D4" w:rsidRPr="00145CD8" w:rsidRDefault="008A59D4" w:rsidP="00D40CC8">
            <w:pPr>
              <w:pStyle w:val="Normal6a"/>
            </w:pPr>
          </w:p>
        </w:tc>
      </w:tr>
      <w:tr w:rsidR="00033428" w:rsidRPr="00145CD8" w14:paraId="7219FFA5" w14:textId="77777777" w:rsidTr="00D40CC8">
        <w:trPr>
          <w:jc w:val="center"/>
        </w:trPr>
        <w:tc>
          <w:tcPr>
            <w:tcW w:w="4876" w:type="dxa"/>
          </w:tcPr>
          <w:p w14:paraId="1E21D03A"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123E10DF" w14:textId="77777777" w:rsidR="008A59D4" w:rsidRPr="00145CD8" w:rsidRDefault="008A59D4" w:rsidP="00D40CC8">
            <w:pPr>
              <w:pStyle w:val="Normal6a"/>
            </w:pPr>
          </w:p>
        </w:tc>
      </w:tr>
      <w:tr w:rsidR="00033428" w:rsidRPr="00145CD8" w14:paraId="334E2A59" w14:textId="77777777" w:rsidTr="00D40CC8">
        <w:trPr>
          <w:jc w:val="center"/>
        </w:trPr>
        <w:tc>
          <w:tcPr>
            <w:tcW w:w="4876" w:type="dxa"/>
          </w:tcPr>
          <w:p w14:paraId="6A714577"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1682CF0F" w14:textId="77777777" w:rsidR="008A59D4" w:rsidRPr="00145CD8" w:rsidRDefault="008A59D4" w:rsidP="00D40CC8">
            <w:pPr>
              <w:pStyle w:val="Normal6a"/>
            </w:pPr>
          </w:p>
        </w:tc>
      </w:tr>
      <w:tr w:rsidR="00033428" w:rsidRPr="00145CD8" w14:paraId="05429D32" w14:textId="77777777" w:rsidTr="00D40CC8">
        <w:trPr>
          <w:jc w:val="center"/>
        </w:trPr>
        <w:tc>
          <w:tcPr>
            <w:tcW w:w="4876" w:type="dxa"/>
          </w:tcPr>
          <w:p w14:paraId="58BB5F23"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273DB482" w14:textId="77777777" w:rsidR="008A59D4" w:rsidRPr="00145CD8" w:rsidRDefault="008A59D4" w:rsidP="00D40CC8">
            <w:pPr>
              <w:pStyle w:val="Normal6a"/>
            </w:pPr>
          </w:p>
        </w:tc>
      </w:tr>
      <w:tr w:rsidR="00033428" w:rsidRPr="00145CD8" w14:paraId="1B2E9581" w14:textId="77777777" w:rsidTr="00D40CC8">
        <w:trPr>
          <w:jc w:val="center"/>
        </w:trPr>
        <w:tc>
          <w:tcPr>
            <w:tcW w:w="4876" w:type="dxa"/>
          </w:tcPr>
          <w:p w14:paraId="679542F4"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643688E5" w14:textId="77777777" w:rsidR="008A59D4" w:rsidRPr="00145CD8" w:rsidRDefault="008A59D4" w:rsidP="00D40CC8">
            <w:pPr>
              <w:pStyle w:val="Normal6a"/>
            </w:pPr>
          </w:p>
        </w:tc>
      </w:tr>
    </w:tbl>
    <w:p w14:paraId="652A474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1FE8C8D" w14:textId="77777777" w:rsidR="008A59D4" w:rsidRPr="00145CD8" w:rsidRDefault="008A59D4" w:rsidP="008A59D4">
      <w:r w:rsidRPr="00145CD8">
        <w:rPr>
          <w:rStyle w:val="HideTWBExt"/>
          <w:noProof w:val="0"/>
        </w:rPr>
        <w:t>&lt;/Amend&gt;</w:t>
      </w:r>
    </w:p>
    <w:p w14:paraId="1FC4187E"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1004</w:t>
      </w:r>
      <w:r w:rsidRPr="00145CD8">
        <w:rPr>
          <w:rStyle w:val="HideTWBExt"/>
          <w:b w:val="0"/>
          <w:noProof w:val="0"/>
        </w:rPr>
        <w:t>&lt;/NumAm&gt;</w:t>
      </w:r>
    </w:p>
    <w:p w14:paraId="40EC5664"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Theresa Bielowski</w:t>
      </w:r>
      <w:r w:rsidRPr="00145CD8">
        <w:rPr>
          <w:rStyle w:val="HideTWBExt"/>
          <w:b w:val="0"/>
          <w:noProof w:val="0"/>
        </w:rPr>
        <w:t>&lt;/Members&gt;</w:t>
      </w:r>
    </w:p>
    <w:p w14:paraId="45BB1225" w14:textId="77777777" w:rsidR="008A59D4" w:rsidRPr="00145CD8" w:rsidRDefault="008A59D4" w:rsidP="008A59D4">
      <w:pPr>
        <w:pStyle w:val="NormalBold"/>
      </w:pPr>
      <w:r w:rsidRPr="00145CD8">
        <w:rPr>
          <w:rStyle w:val="HideTWBExt"/>
          <w:b w:val="0"/>
          <w:noProof w:val="0"/>
        </w:rPr>
        <w:t>&lt;/RepeatBlock-By&gt;</w:t>
      </w:r>
    </w:p>
    <w:p w14:paraId="34B3EAC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542F696"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165BEA" w14:textId="77777777" w:rsidTr="00D40CC8">
        <w:trPr>
          <w:trHeight w:hRule="exact" w:val="240"/>
          <w:jc w:val="center"/>
        </w:trPr>
        <w:tc>
          <w:tcPr>
            <w:tcW w:w="9752" w:type="dxa"/>
            <w:gridSpan w:val="2"/>
          </w:tcPr>
          <w:p w14:paraId="24FAC2F8" w14:textId="77777777" w:rsidR="008A59D4" w:rsidRPr="00145CD8" w:rsidRDefault="008A59D4" w:rsidP="00D40CC8"/>
        </w:tc>
      </w:tr>
      <w:tr w:rsidR="00033428" w:rsidRPr="00145CD8" w14:paraId="5EA72D36" w14:textId="77777777" w:rsidTr="00D40CC8">
        <w:trPr>
          <w:trHeight w:val="240"/>
          <w:jc w:val="center"/>
        </w:trPr>
        <w:tc>
          <w:tcPr>
            <w:tcW w:w="4876" w:type="dxa"/>
          </w:tcPr>
          <w:p w14:paraId="4BD10636" w14:textId="77777777" w:rsidR="008A59D4" w:rsidRPr="00145CD8" w:rsidRDefault="008A59D4" w:rsidP="00D40CC8">
            <w:pPr>
              <w:pStyle w:val="AmColumnHeading"/>
            </w:pPr>
            <w:r w:rsidRPr="00145CD8">
              <w:t>Kommissionens forslag</w:t>
            </w:r>
          </w:p>
        </w:tc>
        <w:tc>
          <w:tcPr>
            <w:tcW w:w="4876" w:type="dxa"/>
          </w:tcPr>
          <w:p w14:paraId="2CE8162B" w14:textId="77777777" w:rsidR="008A59D4" w:rsidRPr="00145CD8" w:rsidRDefault="008A59D4" w:rsidP="00D40CC8">
            <w:pPr>
              <w:pStyle w:val="AmColumnHeading"/>
            </w:pPr>
            <w:r w:rsidRPr="00145CD8">
              <w:t>Ændringsforslag</w:t>
            </w:r>
          </w:p>
        </w:tc>
      </w:tr>
      <w:tr w:rsidR="00033428" w:rsidRPr="00145CD8" w14:paraId="19B5BE77" w14:textId="77777777" w:rsidTr="00D40CC8">
        <w:trPr>
          <w:jc w:val="center"/>
        </w:trPr>
        <w:tc>
          <w:tcPr>
            <w:tcW w:w="4876" w:type="dxa"/>
          </w:tcPr>
          <w:p w14:paraId="4E7E564B" w14:textId="77777777" w:rsidR="008A59D4" w:rsidRPr="00145CD8" w:rsidRDefault="008A59D4" w:rsidP="00D40CC8">
            <w:pPr>
              <w:pStyle w:val="Normal6a"/>
            </w:pPr>
            <w:r w:rsidRPr="00145CD8">
              <w:rPr>
                <w:b/>
                <w:i/>
              </w:rPr>
              <w:t>6.</w:t>
            </w:r>
            <w:r w:rsidRPr="00145CD8">
              <w:tab/>
            </w:r>
            <w:r w:rsidRPr="00145CD8">
              <w:rPr>
                <w:b/>
                <w:i/>
              </w:rPr>
              <w:t>For så vidt angår påbud om opsporing af nyt materiale, der viser seksuelt misbrug af børn, anses den betydelige risiko, der er omhandlet i stk. 4, første afsnit, litra a), for at foreligge, hvis følgende betingelser er opfyldt:</w:t>
            </w:r>
          </w:p>
        </w:tc>
        <w:tc>
          <w:tcPr>
            <w:tcW w:w="4876" w:type="dxa"/>
          </w:tcPr>
          <w:p w14:paraId="5FC167BE" w14:textId="77777777" w:rsidR="008A59D4" w:rsidRPr="00145CD8" w:rsidRDefault="008A59D4" w:rsidP="00D40CC8">
            <w:pPr>
              <w:pStyle w:val="Normal6a"/>
            </w:pPr>
            <w:r w:rsidRPr="00145CD8">
              <w:rPr>
                <w:b/>
                <w:i/>
              </w:rPr>
              <w:t>udgår</w:t>
            </w:r>
          </w:p>
        </w:tc>
      </w:tr>
      <w:tr w:rsidR="00033428" w:rsidRPr="00145CD8" w14:paraId="46981A9D" w14:textId="77777777" w:rsidTr="00D40CC8">
        <w:trPr>
          <w:jc w:val="center"/>
        </w:trPr>
        <w:tc>
          <w:tcPr>
            <w:tcW w:w="4876" w:type="dxa"/>
          </w:tcPr>
          <w:p w14:paraId="6C5897EC" w14:textId="77777777" w:rsidR="008A59D4" w:rsidRPr="00145CD8" w:rsidRDefault="008A59D4" w:rsidP="00D40CC8">
            <w:pPr>
              <w:pStyle w:val="Normal6a"/>
            </w:pPr>
            <w:r w:rsidRPr="00145CD8">
              <w:rPr>
                <w:b/>
                <w:i/>
              </w:rPr>
              <w:t>a) det er sandsynligt, at tjenesten i betydeligt omfang anvendes til udbredelse af nyt materiale, der viser seksuelt misbrug af børn, på trods af eventuelle afbødende foranstaltninger, som udbyderen måtte have truffet eller vil træffe</w:t>
            </w:r>
          </w:p>
        </w:tc>
        <w:tc>
          <w:tcPr>
            <w:tcW w:w="4876" w:type="dxa"/>
          </w:tcPr>
          <w:p w14:paraId="1DC91785" w14:textId="77777777" w:rsidR="008A59D4" w:rsidRPr="00145CD8" w:rsidRDefault="008A59D4" w:rsidP="00D40CC8">
            <w:pPr>
              <w:pStyle w:val="Normal6a"/>
            </w:pPr>
          </w:p>
        </w:tc>
      </w:tr>
      <w:tr w:rsidR="00033428" w:rsidRPr="00145CD8" w14:paraId="74997443" w14:textId="77777777" w:rsidTr="00D40CC8">
        <w:trPr>
          <w:jc w:val="center"/>
        </w:trPr>
        <w:tc>
          <w:tcPr>
            <w:tcW w:w="4876" w:type="dxa"/>
          </w:tcPr>
          <w:p w14:paraId="5441D5F2"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7CB987BE" w14:textId="77777777" w:rsidR="008A59D4" w:rsidRPr="00145CD8" w:rsidRDefault="008A59D4" w:rsidP="00D40CC8">
            <w:pPr>
              <w:pStyle w:val="Normal6a"/>
            </w:pPr>
          </w:p>
        </w:tc>
      </w:tr>
      <w:tr w:rsidR="00033428" w:rsidRPr="00145CD8" w14:paraId="5E591932" w14:textId="77777777" w:rsidTr="00D40CC8">
        <w:trPr>
          <w:jc w:val="center"/>
        </w:trPr>
        <w:tc>
          <w:tcPr>
            <w:tcW w:w="4876" w:type="dxa"/>
          </w:tcPr>
          <w:p w14:paraId="3E0E3270"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41B1D585" w14:textId="77777777" w:rsidR="008A59D4" w:rsidRPr="00145CD8" w:rsidRDefault="008A59D4" w:rsidP="00D40CC8">
            <w:pPr>
              <w:pStyle w:val="Normal6a"/>
            </w:pPr>
          </w:p>
        </w:tc>
      </w:tr>
      <w:tr w:rsidR="00033428" w:rsidRPr="00145CD8" w14:paraId="638B8E31" w14:textId="77777777" w:rsidTr="00D40CC8">
        <w:trPr>
          <w:jc w:val="center"/>
        </w:trPr>
        <w:tc>
          <w:tcPr>
            <w:tcW w:w="4876" w:type="dxa"/>
          </w:tcPr>
          <w:p w14:paraId="1B2870C1"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797A4A91" w14:textId="77777777" w:rsidR="008A59D4" w:rsidRPr="00145CD8" w:rsidRDefault="008A59D4" w:rsidP="00D40CC8">
            <w:pPr>
              <w:pStyle w:val="Normal6a"/>
            </w:pPr>
          </w:p>
        </w:tc>
      </w:tr>
      <w:tr w:rsidR="00033428" w:rsidRPr="00145CD8" w14:paraId="1BC3164C" w14:textId="77777777" w:rsidTr="00D40CC8">
        <w:trPr>
          <w:jc w:val="center"/>
        </w:trPr>
        <w:tc>
          <w:tcPr>
            <w:tcW w:w="4876" w:type="dxa"/>
          </w:tcPr>
          <w:p w14:paraId="7BDACED4"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143DA3D6" w14:textId="77777777" w:rsidR="008A59D4" w:rsidRPr="00145CD8" w:rsidRDefault="008A59D4" w:rsidP="00D40CC8">
            <w:pPr>
              <w:pStyle w:val="Normal6a"/>
            </w:pPr>
          </w:p>
        </w:tc>
      </w:tr>
    </w:tbl>
    <w:p w14:paraId="263B150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A1DECB" w14:textId="77777777" w:rsidR="008A59D4" w:rsidRPr="00145CD8" w:rsidRDefault="008A59D4" w:rsidP="008A59D4">
      <w:r w:rsidRPr="00145CD8">
        <w:rPr>
          <w:rStyle w:val="HideTWBExt"/>
          <w:noProof w:val="0"/>
        </w:rPr>
        <w:lastRenderedPageBreak/>
        <w:t>&lt;/Amend&gt;</w:t>
      </w:r>
    </w:p>
    <w:p w14:paraId="0ED5DF5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1005</w:t>
      </w:r>
      <w:r w:rsidRPr="00145CD8">
        <w:rPr>
          <w:rStyle w:val="HideTWBExt"/>
          <w:b w:val="0"/>
          <w:noProof w:val="0"/>
        </w:rPr>
        <w:t>&lt;/NumAm&gt;</w:t>
      </w:r>
    </w:p>
    <w:p w14:paraId="3DE4A90C"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83618EA" w14:textId="77777777" w:rsidR="008A59D4" w:rsidRPr="00145CD8" w:rsidRDefault="008A59D4" w:rsidP="008A59D4">
      <w:pPr>
        <w:pStyle w:val="NormalBold"/>
      </w:pPr>
      <w:r w:rsidRPr="00145CD8">
        <w:rPr>
          <w:rStyle w:val="HideTWBExt"/>
          <w:b w:val="0"/>
          <w:noProof w:val="0"/>
        </w:rPr>
        <w:t>&lt;/RepeatBlock-By&gt;</w:t>
      </w:r>
    </w:p>
    <w:p w14:paraId="1E667D8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CEAB0E8" w14:textId="77777777" w:rsidR="008A59D4" w:rsidRPr="00145CD8" w:rsidRDefault="008A59D4" w:rsidP="008A59D4">
      <w:pPr>
        <w:pStyle w:val="NormalBold"/>
      </w:pPr>
      <w:r w:rsidRPr="00145CD8">
        <w:rPr>
          <w:rStyle w:val="HideTWBExt"/>
          <w:b w:val="0"/>
          <w:noProof w:val="0"/>
        </w:rPr>
        <w:t>&lt;Article&gt;</w:t>
      </w:r>
      <w:r w:rsidRPr="00145CD8">
        <w:t>Artikel 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7CEECDD" w14:textId="77777777" w:rsidTr="00D40CC8">
        <w:trPr>
          <w:trHeight w:hRule="exact" w:val="240"/>
          <w:jc w:val="center"/>
        </w:trPr>
        <w:tc>
          <w:tcPr>
            <w:tcW w:w="9752" w:type="dxa"/>
            <w:gridSpan w:val="2"/>
          </w:tcPr>
          <w:p w14:paraId="3291A0B4" w14:textId="77777777" w:rsidR="008A59D4" w:rsidRPr="00145CD8" w:rsidRDefault="008A59D4" w:rsidP="00D40CC8"/>
        </w:tc>
      </w:tr>
      <w:tr w:rsidR="00033428" w:rsidRPr="00145CD8" w14:paraId="20887285" w14:textId="77777777" w:rsidTr="00D40CC8">
        <w:trPr>
          <w:trHeight w:val="240"/>
          <w:jc w:val="center"/>
        </w:trPr>
        <w:tc>
          <w:tcPr>
            <w:tcW w:w="4876" w:type="dxa"/>
          </w:tcPr>
          <w:p w14:paraId="78619B18" w14:textId="77777777" w:rsidR="008A59D4" w:rsidRPr="00145CD8" w:rsidRDefault="008A59D4" w:rsidP="00D40CC8">
            <w:pPr>
              <w:pStyle w:val="AmColumnHeading"/>
            </w:pPr>
            <w:r w:rsidRPr="00145CD8">
              <w:t>Kommissionens forslag</w:t>
            </w:r>
          </w:p>
        </w:tc>
        <w:tc>
          <w:tcPr>
            <w:tcW w:w="4876" w:type="dxa"/>
          </w:tcPr>
          <w:p w14:paraId="5387EC7E" w14:textId="77777777" w:rsidR="008A59D4" w:rsidRPr="00145CD8" w:rsidRDefault="008A59D4" w:rsidP="00D40CC8">
            <w:pPr>
              <w:pStyle w:val="AmColumnHeading"/>
            </w:pPr>
            <w:r w:rsidRPr="00145CD8">
              <w:t>Ændringsforslag</w:t>
            </w:r>
          </w:p>
        </w:tc>
      </w:tr>
      <w:tr w:rsidR="00033428" w:rsidRPr="00145CD8" w14:paraId="286BEBE1" w14:textId="77777777" w:rsidTr="00D40CC8">
        <w:trPr>
          <w:jc w:val="center"/>
        </w:trPr>
        <w:tc>
          <w:tcPr>
            <w:tcW w:w="4876" w:type="dxa"/>
          </w:tcPr>
          <w:p w14:paraId="2D9E1C81" w14:textId="77777777" w:rsidR="008A59D4" w:rsidRPr="00145CD8" w:rsidRDefault="008A59D4" w:rsidP="00D40CC8">
            <w:pPr>
              <w:pStyle w:val="Normal6a"/>
            </w:pPr>
            <w:r w:rsidRPr="00145CD8">
              <w:rPr>
                <w:b/>
                <w:i/>
              </w:rPr>
              <w:t>6.</w:t>
            </w:r>
            <w:r w:rsidRPr="00145CD8">
              <w:tab/>
            </w:r>
            <w:r w:rsidRPr="00145CD8">
              <w:rPr>
                <w:b/>
                <w:i/>
              </w:rPr>
              <w:t>For så vidt angår påbud om opsporing af nyt materiale, der viser seksuelt misbrug af børn, anses den betydelige risiko, der er omhandlet i stk. 4, første afsnit, litra a), for at foreligge, hvis følgende betingelser er opfyldt:</w:t>
            </w:r>
          </w:p>
        </w:tc>
        <w:tc>
          <w:tcPr>
            <w:tcW w:w="4876" w:type="dxa"/>
          </w:tcPr>
          <w:p w14:paraId="25B83F95" w14:textId="77777777" w:rsidR="008A59D4" w:rsidRPr="00145CD8" w:rsidRDefault="008A59D4" w:rsidP="00D40CC8">
            <w:pPr>
              <w:pStyle w:val="Normal6a"/>
            </w:pPr>
            <w:r w:rsidRPr="00145CD8">
              <w:rPr>
                <w:b/>
                <w:i/>
              </w:rPr>
              <w:t>udgår</w:t>
            </w:r>
          </w:p>
        </w:tc>
      </w:tr>
      <w:tr w:rsidR="00033428" w:rsidRPr="00145CD8" w14:paraId="49643C13" w14:textId="77777777" w:rsidTr="00D40CC8">
        <w:trPr>
          <w:jc w:val="center"/>
        </w:trPr>
        <w:tc>
          <w:tcPr>
            <w:tcW w:w="4876" w:type="dxa"/>
          </w:tcPr>
          <w:p w14:paraId="4F44EBC8" w14:textId="77777777" w:rsidR="008A59D4" w:rsidRPr="00145CD8" w:rsidRDefault="008A59D4" w:rsidP="00D40CC8">
            <w:pPr>
              <w:pStyle w:val="Normal6a"/>
            </w:pPr>
            <w:r w:rsidRPr="00145CD8">
              <w:rPr>
                <w:b/>
                <w:i/>
              </w:rPr>
              <w:t>a) det er sandsynligt, at tjenesten i betydeligt omfang anvendes til udbredelse af nyt materiale, der viser seksuelt misbrug af børn, på trods af eventuelle afbødende foranstaltninger, som udbyderen måtte have truffet eller vil træffe</w:t>
            </w:r>
          </w:p>
        </w:tc>
        <w:tc>
          <w:tcPr>
            <w:tcW w:w="4876" w:type="dxa"/>
          </w:tcPr>
          <w:p w14:paraId="221637B7" w14:textId="77777777" w:rsidR="008A59D4" w:rsidRPr="00145CD8" w:rsidRDefault="008A59D4" w:rsidP="00D40CC8">
            <w:pPr>
              <w:pStyle w:val="Normal6a"/>
            </w:pPr>
          </w:p>
        </w:tc>
      </w:tr>
      <w:tr w:rsidR="00033428" w:rsidRPr="00145CD8" w14:paraId="5FE2A402" w14:textId="77777777" w:rsidTr="00D40CC8">
        <w:trPr>
          <w:jc w:val="center"/>
        </w:trPr>
        <w:tc>
          <w:tcPr>
            <w:tcW w:w="4876" w:type="dxa"/>
          </w:tcPr>
          <w:p w14:paraId="25618184" w14:textId="77777777" w:rsidR="008A59D4" w:rsidRPr="00145CD8" w:rsidRDefault="008A59D4" w:rsidP="00D40CC8">
            <w:pPr>
              <w:pStyle w:val="Normal6a"/>
            </w:pPr>
            <w:r w:rsidRPr="00145CD8">
              <w:rPr>
                <w:b/>
                <w:i/>
              </w:rPr>
              <w:t>b) der foreligger dokumentation for, at tjenesten eller en tilsvarende tjeneste, hvis tjenesten endnu ikke er blevet udbudt i Unionen på datoen for anmodningen om udstedelse af opsporingspåbuddet, inden for de seneste 12 måneder er blevet anvendt i et betydeligt omfang til at udbrede kendt materiale, der viser seksuelt misbrug af børn.</w:t>
            </w:r>
          </w:p>
        </w:tc>
        <w:tc>
          <w:tcPr>
            <w:tcW w:w="4876" w:type="dxa"/>
          </w:tcPr>
          <w:p w14:paraId="28B26BE9" w14:textId="77777777" w:rsidR="008A59D4" w:rsidRPr="00145CD8" w:rsidRDefault="008A59D4" w:rsidP="00D40CC8">
            <w:pPr>
              <w:pStyle w:val="Normal6a"/>
            </w:pPr>
          </w:p>
        </w:tc>
      </w:tr>
      <w:tr w:rsidR="00033428" w:rsidRPr="00145CD8" w14:paraId="6B9D7E70" w14:textId="77777777" w:rsidTr="00D40CC8">
        <w:trPr>
          <w:jc w:val="center"/>
        </w:trPr>
        <w:tc>
          <w:tcPr>
            <w:tcW w:w="4876" w:type="dxa"/>
          </w:tcPr>
          <w:p w14:paraId="14BABCD1" w14:textId="77777777" w:rsidR="008A59D4" w:rsidRPr="00145CD8" w:rsidRDefault="008A59D4" w:rsidP="00D40CC8">
            <w:pPr>
              <w:pStyle w:val="Normal6a"/>
            </w:pPr>
            <w:r w:rsidRPr="00145CD8">
              <w:rPr>
                <w:b/>
                <w:i/>
              </w:rPr>
              <w:t>c) for andre tjenester end dem, der muliggør direkte transmission af pornografisk optræden som defineret i artikel 2, litra e), i direktiv 2011/93/EU:</w:t>
            </w:r>
          </w:p>
        </w:tc>
        <w:tc>
          <w:tcPr>
            <w:tcW w:w="4876" w:type="dxa"/>
          </w:tcPr>
          <w:p w14:paraId="5AEA5A77" w14:textId="77777777" w:rsidR="008A59D4" w:rsidRPr="00145CD8" w:rsidRDefault="008A59D4" w:rsidP="00D40CC8">
            <w:pPr>
              <w:pStyle w:val="Normal6a"/>
            </w:pPr>
          </w:p>
        </w:tc>
      </w:tr>
      <w:tr w:rsidR="00033428" w:rsidRPr="00145CD8" w14:paraId="4ACCC02D" w14:textId="77777777" w:rsidTr="00D40CC8">
        <w:trPr>
          <w:jc w:val="center"/>
        </w:trPr>
        <w:tc>
          <w:tcPr>
            <w:tcW w:w="4876" w:type="dxa"/>
          </w:tcPr>
          <w:p w14:paraId="14088E85" w14:textId="77777777" w:rsidR="008A59D4" w:rsidRPr="00145CD8" w:rsidRDefault="008A59D4" w:rsidP="00D40CC8">
            <w:pPr>
              <w:pStyle w:val="Normal6a"/>
            </w:pPr>
            <w:r w:rsidRPr="00145CD8">
              <w:rPr>
                <w:b/>
                <w:i/>
              </w:rPr>
              <w:t>1) der er udstedt et påbud om opsporing af kendt materiale, der viser seksuelt misbrug af børn, til tjenesten</w:t>
            </w:r>
          </w:p>
        </w:tc>
        <w:tc>
          <w:tcPr>
            <w:tcW w:w="4876" w:type="dxa"/>
          </w:tcPr>
          <w:p w14:paraId="2750334C" w14:textId="77777777" w:rsidR="008A59D4" w:rsidRPr="00145CD8" w:rsidRDefault="008A59D4" w:rsidP="00D40CC8">
            <w:pPr>
              <w:pStyle w:val="Normal6a"/>
            </w:pPr>
          </w:p>
        </w:tc>
      </w:tr>
      <w:tr w:rsidR="00033428" w:rsidRPr="00145CD8" w14:paraId="58720E4A" w14:textId="77777777" w:rsidTr="00D40CC8">
        <w:trPr>
          <w:jc w:val="center"/>
        </w:trPr>
        <w:tc>
          <w:tcPr>
            <w:tcW w:w="4876" w:type="dxa"/>
          </w:tcPr>
          <w:p w14:paraId="2BF568D3" w14:textId="77777777" w:rsidR="008A59D4" w:rsidRPr="00145CD8" w:rsidRDefault="008A59D4" w:rsidP="00D40CC8">
            <w:pPr>
              <w:pStyle w:val="Normal6a"/>
            </w:pPr>
            <w:r w:rsidRPr="00145CD8">
              <w:rPr>
                <w:b/>
                <w:i/>
              </w:rPr>
              <w:t>2) udbyderen har indgivet et betydeligt antal indberetninger om kendt materiale, der viser seksuelt misbrug af børn, opsporet gennem de foranstaltninger, der er truffet for at efterkomme det i punkt 1 omhandlede opsporingspåbud, jf. artikel 12.</w:t>
            </w:r>
          </w:p>
        </w:tc>
        <w:tc>
          <w:tcPr>
            <w:tcW w:w="4876" w:type="dxa"/>
          </w:tcPr>
          <w:p w14:paraId="00C31E67" w14:textId="77777777" w:rsidR="008A59D4" w:rsidRPr="00145CD8" w:rsidRDefault="008A59D4" w:rsidP="00D40CC8">
            <w:pPr>
              <w:pStyle w:val="Normal6a"/>
            </w:pPr>
          </w:p>
        </w:tc>
      </w:tr>
    </w:tbl>
    <w:p w14:paraId="2A9B018E"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7976D45" w14:textId="77777777" w:rsidR="008A59D4" w:rsidRPr="00145CD8" w:rsidRDefault="008A59D4" w:rsidP="008A59D4">
      <w:r w:rsidRPr="00145CD8">
        <w:rPr>
          <w:rStyle w:val="HideTWBExt"/>
          <w:noProof w:val="0"/>
        </w:rPr>
        <w:t>&lt;/Amend&gt;</w:t>
      </w:r>
    </w:p>
    <w:p w14:paraId="501581C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1006</w:t>
      </w:r>
      <w:r w:rsidRPr="00145CD8">
        <w:rPr>
          <w:rStyle w:val="HideTWBExt"/>
          <w:b w:val="0"/>
          <w:noProof w:val="0"/>
        </w:rPr>
        <w:t>&lt;/NumAm&gt;</w:t>
      </w:r>
    </w:p>
    <w:p w14:paraId="6421A88E"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A4C3EED" w14:textId="77777777" w:rsidR="008A59D4" w:rsidRPr="00145CD8" w:rsidRDefault="008A59D4" w:rsidP="008A59D4">
      <w:pPr>
        <w:pStyle w:val="NormalBold"/>
      </w:pPr>
      <w:r w:rsidRPr="00145CD8">
        <w:rPr>
          <w:rStyle w:val="HideTWBExt"/>
          <w:b w:val="0"/>
          <w:noProof w:val="0"/>
        </w:rPr>
        <w:t>&lt;/RepeatBlock-By&gt;</w:t>
      </w:r>
    </w:p>
    <w:p w14:paraId="5A1707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7A4327" w14:textId="77777777" w:rsidR="008A59D4" w:rsidRPr="00145CD8" w:rsidRDefault="008A59D4" w:rsidP="008A59D4">
      <w:pPr>
        <w:pStyle w:val="NormalBold"/>
      </w:pPr>
      <w:r w:rsidRPr="00145CD8">
        <w:rPr>
          <w:rStyle w:val="HideTWBExt"/>
          <w:b w:val="0"/>
          <w:noProof w:val="0"/>
        </w:rPr>
        <w:t>&lt;Article&gt;</w:t>
      </w:r>
      <w:r w:rsidRPr="00145CD8">
        <w:t>Artikel 7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5E4D87B" w14:textId="77777777" w:rsidTr="00D40CC8">
        <w:trPr>
          <w:trHeight w:hRule="exact" w:val="240"/>
          <w:jc w:val="center"/>
        </w:trPr>
        <w:tc>
          <w:tcPr>
            <w:tcW w:w="9752" w:type="dxa"/>
            <w:gridSpan w:val="2"/>
          </w:tcPr>
          <w:p w14:paraId="2D6EFCCC" w14:textId="77777777" w:rsidR="008A59D4" w:rsidRPr="00145CD8" w:rsidRDefault="008A59D4" w:rsidP="00D40CC8"/>
        </w:tc>
      </w:tr>
      <w:tr w:rsidR="00033428" w:rsidRPr="00145CD8" w14:paraId="7D71562E" w14:textId="77777777" w:rsidTr="00D40CC8">
        <w:trPr>
          <w:trHeight w:val="240"/>
          <w:jc w:val="center"/>
        </w:trPr>
        <w:tc>
          <w:tcPr>
            <w:tcW w:w="4876" w:type="dxa"/>
          </w:tcPr>
          <w:p w14:paraId="0751AD45" w14:textId="77777777" w:rsidR="008A59D4" w:rsidRPr="00145CD8" w:rsidRDefault="008A59D4" w:rsidP="00D40CC8">
            <w:pPr>
              <w:pStyle w:val="AmColumnHeading"/>
            </w:pPr>
            <w:r w:rsidRPr="00145CD8">
              <w:t>Kommissionens forslag</w:t>
            </w:r>
          </w:p>
        </w:tc>
        <w:tc>
          <w:tcPr>
            <w:tcW w:w="4876" w:type="dxa"/>
          </w:tcPr>
          <w:p w14:paraId="6370E796" w14:textId="77777777" w:rsidR="008A59D4" w:rsidRPr="00145CD8" w:rsidRDefault="008A59D4" w:rsidP="00D40CC8">
            <w:pPr>
              <w:pStyle w:val="AmColumnHeading"/>
            </w:pPr>
            <w:r w:rsidRPr="00145CD8">
              <w:t>Ændringsforslag</w:t>
            </w:r>
          </w:p>
        </w:tc>
      </w:tr>
      <w:tr w:rsidR="00033428" w:rsidRPr="00145CD8" w14:paraId="5FDB4DF9" w14:textId="77777777" w:rsidTr="00D40CC8">
        <w:trPr>
          <w:jc w:val="center"/>
        </w:trPr>
        <w:tc>
          <w:tcPr>
            <w:tcW w:w="4876" w:type="dxa"/>
          </w:tcPr>
          <w:p w14:paraId="00042A1C" w14:textId="77777777" w:rsidR="008A59D4" w:rsidRPr="00145CD8" w:rsidRDefault="008A59D4" w:rsidP="00D40CC8">
            <w:pPr>
              <w:pStyle w:val="Normal6a"/>
            </w:pPr>
            <w:r w:rsidRPr="00145CD8">
              <w:rPr>
                <w:b/>
                <w:i/>
              </w:rPr>
              <w:t>7.</w:t>
            </w:r>
            <w:r w:rsidRPr="00145CD8">
              <w:tab/>
            </w: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3AD03057" w14:textId="77777777" w:rsidR="008A59D4" w:rsidRPr="00145CD8" w:rsidRDefault="008A59D4" w:rsidP="00D40CC8">
            <w:pPr>
              <w:pStyle w:val="Normal6a"/>
            </w:pPr>
            <w:r w:rsidRPr="00145CD8">
              <w:rPr>
                <w:b/>
                <w:i/>
              </w:rPr>
              <w:t>udgår</w:t>
            </w:r>
          </w:p>
        </w:tc>
      </w:tr>
      <w:tr w:rsidR="00033428" w:rsidRPr="00145CD8" w14:paraId="6DBC93DF" w14:textId="77777777" w:rsidTr="00D40CC8">
        <w:trPr>
          <w:jc w:val="center"/>
        </w:trPr>
        <w:tc>
          <w:tcPr>
            <w:tcW w:w="4876" w:type="dxa"/>
          </w:tcPr>
          <w:p w14:paraId="7B4B4563"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11B1D171" w14:textId="77777777" w:rsidR="008A59D4" w:rsidRPr="00145CD8" w:rsidRDefault="008A59D4" w:rsidP="00D40CC8">
            <w:pPr>
              <w:pStyle w:val="Normal6a"/>
            </w:pPr>
          </w:p>
        </w:tc>
      </w:tr>
      <w:tr w:rsidR="00033428" w:rsidRPr="00145CD8" w14:paraId="2A8CAD13" w14:textId="77777777" w:rsidTr="00D40CC8">
        <w:trPr>
          <w:jc w:val="center"/>
        </w:trPr>
        <w:tc>
          <w:tcPr>
            <w:tcW w:w="4876" w:type="dxa"/>
          </w:tcPr>
          <w:p w14:paraId="7681B836"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6984E687" w14:textId="77777777" w:rsidR="008A59D4" w:rsidRPr="00145CD8" w:rsidRDefault="008A59D4" w:rsidP="00D40CC8">
            <w:pPr>
              <w:pStyle w:val="Normal6a"/>
            </w:pPr>
          </w:p>
        </w:tc>
      </w:tr>
      <w:tr w:rsidR="00033428" w:rsidRPr="00145CD8" w14:paraId="22FD95AB" w14:textId="77777777" w:rsidTr="00D40CC8">
        <w:trPr>
          <w:jc w:val="center"/>
        </w:trPr>
        <w:tc>
          <w:tcPr>
            <w:tcW w:w="4876" w:type="dxa"/>
          </w:tcPr>
          <w:p w14:paraId="71D8782F"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18878B74" w14:textId="77777777" w:rsidR="008A59D4" w:rsidRPr="00145CD8" w:rsidRDefault="008A59D4" w:rsidP="00D40CC8">
            <w:pPr>
              <w:pStyle w:val="Normal6a"/>
            </w:pPr>
          </w:p>
        </w:tc>
      </w:tr>
      <w:tr w:rsidR="00033428" w:rsidRPr="00145CD8" w14:paraId="35A2F59A" w14:textId="77777777" w:rsidTr="00D40CC8">
        <w:trPr>
          <w:jc w:val="center"/>
        </w:trPr>
        <w:tc>
          <w:tcPr>
            <w:tcW w:w="4876" w:type="dxa"/>
          </w:tcPr>
          <w:p w14:paraId="75638142" w14:textId="77777777" w:rsidR="008A59D4" w:rsidRPr="00145CD8" w:rsidRDefault="008A59D4" w:rsidP="00D40CC8">
            <w:pPr>
              <w:pStyle w:val="Normal6a"/>
            </w:pPr>
            <w:r w:rsidRPr="00145CD8">
              <w:rPr>
                <w:b/>
                <w:i/>
              </w:rPr>
              <w:t>Påbud om opsporing af hvervning af børn finder kun anvendelse på interpersonel kommunikation, hvor en af brugerne er en børnebruger.</w:t>
            </w:r>
          </w:p>
        </w:tc>
        <w:tc>
          <w:tcPr>
            <w:tcW w:w="4876" w:type="dxa"/>
          </w:tcPr>
          <w:p w14:paraId="0562AD67" w14:textId="77777777" w:rsidR="008A59D4" w:rsidRPr="00145CD8" w:rsidRDefault="008A59D4" w:rsidP="00D40CC8">
            <w:pPr>
              <w:pStyle w:val="Normal6a"/>
            </w:pPr>
          </w:p>
        </w:tc>
      </w:tr>
    </w:tbl>
    <w:p w14:paraId="47B4DCB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084A5DD" w14:textId="77777777" w:rsidR="008A59D4" w:rsidRPr="00145CD8" w:rsidRDefault="008A59D4" w:rsidP="008A59D4">
      <w:r w:rsidRPr="00145CD8">
        <w:rPr>
          <w:rStyle w:val="HideTWBExt"/>
          <w:noProof w:val="0"/>
        </w:rPr>
        <w:t>&lt;/Amend&gt;</w:t>
      </w:r>
    </w:p>
    <w:p w14:paraId="645FF2E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1007</w:t>
      </w:r>
      <w:r w:rsidRPr="00145CD8">
        <w:rPr>
          <w:rStyle w:val="HideTWBExt"/>
          <w:b w:val="0"/>
          <w:noProof w:val="0"/>
        </w:rPr>
        <w:t>&lt;/NumAm&gt;</w:t>
      </w:r>
    </w:p>
    <w:p w14:paraId="4FF63B2B"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448C3C1"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68A8280" w14:textId="77777777" w:rsidR="008A59D4" w:rsidRPr="00145CD8" w:rsidRDefault="008A59D4" w:rsidP="008A59D4">
      <w:pPr>
        <w:pStyle w:val="NormalBold"/>
      </w:pPr>
      <w:r w:rsidRPr="00145CD8">
        <w:rPr>
          <w:rStyle w:val="HideTWBExt"/>
          <w:b w:val="0"/>
          <w:noProof w:val="0"/>
        </w:rPr>
        <w:t>&lt;/RepeatBlock-By&gt;</w:t>
      </w:r>
    </w:p>
    <w:p w14:paraId="6ABD5BF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D7DE90B" w14:textId="77777777" w:rsidR="008A59D4" w:rsidRPr="00145CD8" w:rsidRDefault="008A59D4" w:rsidP="008A59D4">
      <w:pPr>
        <w:pStyle w:val="NormalBold"/>
      </w:pPr>
      <w:r w:rsidRPr="00145CD8">
        <w:rPr>
          <w:rStyle w:val="HideTWBExt"/>
          <w:b w:val="0"/>
          <w:noProof w:val="0"/>
        </w:rPr>
        <w:t>&lt;Article&gt;</w:t>
      </w:r>
      <w:r w:rsidRPr="00145CD8">
        <w:t>Artikel 7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15BA4B8" w14:textId="77777777" w:rsidTr="00D40CC8">
        <w:trPr>
          <w:trHeight w:hRule="exact" w:val="240"/>
          <w:jc w:val="center"/>
        </w:trPr>
        <w:tc>
          <w:tcPr>
            <w:tcW w:w="9752" w:type="dxa"/>
            <w:gridSpan w:val="2"/>
          </w:tcPr>
          <w:p w14:paraId="626254CA" w14:textId="77777777" w:rsidR="008A59D4" w:rsidRPr="00145CD8" w:rsidRDefault="008A59D4" w:rsidP="00D40CC8"/>
        </w:tc>
      </w:tr>
      <w:tr w:rsidR="00033428" w:rsidRPr="00145CD8" w14:paraId="1A72F783" w14:textId="77777777" w:rsidTr="00D40CC8">
        <w:trPr>
          <w:trHeight w:val="240"/>
          <w:jc w:val="center"/>
        </w:trPr>
        <w:tc>
          <w:tcPr>
            <w:tcW w:w="4876" w:type="dxa"/>
          </w:tcPr>
          <w:p w14:paraId="63CB10CA" w14:textId="77777777" w:rsidR="008A59D4" w:rsidRPr="00145CD8" w:rsidRDefault="008A59D4" w:rsidP="00D40CC8">
            <w:pPr>
              <w:pStyle w:val="AmColumnHeading"/>
            </w:pPr>
            <w:r w:rsidRPr="00145CD8">
              <w:t>Kommissionens forslag</w:t>
            </w:r>
          </w:p>
        </w:tc>
        <w:tc>
          <w:tcPr>
            <w:tcW w:w="4876" w:type="dxa"/>
          </w:tcPr>
          <w:p w14:paraId="00500F98" w14:textId="77777777" w:rsidR="008A59D4" w:rsidRPr="00145CD8" w:rsidRDefault="008A59D4" w:rsidP="00D40CC8">
            <w:pPr>
              <w:pStyle w:val="AmColumnHeading"/>
            </w:pPr>
            <w:r w:rsidRPr="00145CD8">
              <w:t>Ændringsforslag</w:t>
            </w:r>
          </w:p>
        </w:tc>
      </w:tr>
      <w:tr w:rsidR="00033428" w:rsidRPr="00145CD8" w14:paraId="180929DD" w14:textId="77777777" w:rsidTr="00D40CC8">
        <w:trPr>
          <w:jc w:val="center"/>
        </w:trPr>
        <w:tc>
          <w:tcPr>
            <w:tcW w:w="4876" w:type="dxa"/>
          </w:tcPr>
          <w:p w14:paraId="478E2665" w14:textId="77777777" w:rsidR="008A59D4" w:rsidRPr="00145CD8" w:rsidRDefault="008A59D4" w:rsidP="00D40CC8">
            <w:pPr>
              <w:pStyle w:val="Normal6a"/>
            </w:pPr>
            <w:r w:rsidRPr="00145CD8">
              <w:rPr>
                <w:b/>
                <w:i/>
              </w:rPr>
              <w:t>7.</w:t>
            </w:r>
            <w:r w:rsidRPr="00145CD8">
              <w:tab/>
            </w: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3363D5AD" w14:textId="77777777" w:rsidR="008A59D4" w:rsidRPr="00145CD8" w:rsidRDefault="008A59D4" w:rsidP="00D40CC8">
            <w:pPr>
              <w:pStyle w:val="Normal6a"/>
            </w:pPr>
            <w:r w:rsidRPr="00145CD8">
              <w:rPr>
                <w:b/>
                <w:i/>
              </w:rPr>
              <w:t>udgår</w:t>
            </w:r>
          </w:p>
        </w:tc>
      </w:tr>
      <w:tr w:rsidR="00033428" w:rsidRPr="00145CD8" w14:paraId="4B1197EB" w14:textId="77777777" w:rsidTr="00D40CC8">
        <w:trPr>
          <w:jc w:val="center"/>
        </w:trPr>
        <w:tc>
          <w:tcPr>
            <w:tcW w:w="4876" w:type="dxa"/>
          </w:tcPr>
          <w:p w14:paraId="3297B8DC"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019BA4E5" w14:textId="77777777" w:rsidR="008A59D4" w:rsidRPr="00145CD8" w:rsidRDefault="008A59D4" w:rsidP="00D40CC8">
            <w:pPr>
              <w:pStyle w:val="Normal6a"/>
            </w:pPr>
          </w:p>
        </w:tc>
      </w:tr>
      <w:tr w:rsidR="00033428" w:rsidRPr="00145CD8" w14:paraId="46787920" w14:textId="77777777" w:rsidTr="00D40CC8">
        <w:trPr>
          <w:jc w:val="center"/>
        </w:trPr>
        <w:tc>
          <w:tcPr>
            <w:tcW w:w="4876" w:type="dxa"/>
          </w:tcPr>
          <w:p w14:paraId="7CFDEB15"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343092B2" w14:textId="77777777" w:rsidR="008A59D4" w:rsidRPr="00145CD8" w:rsidRDefault="008A59D4" w:rsidP="00D40CC8">
            <w:pPr>
              <w:pStyle w:val="Normal6a"/>
            </w:pPr>
          </w:p>
        </w:tc>
      </w:tr>
      <w:tr w:rsidR="00033428" w:rsidRPr="00145CD8" w14:paraId="08BE16DC" w14:textId="77777777" w:rsidTr="00D40CC8">
        <w:trPr>
          <w:jc w:val="center"/>
        </w:trPr>
        <w:tc>
          <w:tcPr>
            <w:tcW w:w="4876" w:type="dxa"/>
          </w:tcPr>
          <w:p w14:paraId="16CB9EE3"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1C9B3146" w14:textId="77777777" w:rsidR="008A59D4" w:rsidRPr="00145CD8" w:rsidRDefault="008A59D4" w:rsidP="00D40CC8">
            <w:pPr>
              <w:pStyle w:val="Normal6a"/>
            </w:pPr>
          </w:p>
        </w:tc>
      </w:tr>
      <w:tr w:rsidR="00033428" w:rsidRPr="00145CD8" w14:paraId="60BCC4CD" w14:textId="77777777" w:rsidTr="00D40CC8">
        <w:trPr>
          <w:jc w:val="center"/>
        </w:trPr>
        <w:tc>
          <w:tcPr>
            <w:tcW w:w="4876" w:type="dxa"/>
          </w:tcPr>
          <w:p w14:paraId="7F7FB3E2" w14:textId="77777777" w:rsidR="008A59D4" w:rsidRPr="00145CD8" w:rsidRDefault="008A59D4" w:rsidP="00D40CC8">
            <w:pPr>
              <w:pStyle w:val="Normal6a"/>
            </w:pPr>
            <w:r w:rsidRPr="00145CD8">
              <w:rPr>
                <w:b/>
                <w:i/>
              </w:rPr>
              <w:t>Påbud om opsporing af hvervning af børn finder kun anvendelse på interpersonel kommunikation, hvor en af brugerne er en børnebruger.</w:t>
            </w:r>
          </w:p>
        </w:tc>
        <w:tc>
          <w:tcPr>
            <w:tcW w:w="4876" w:type="dxa"/>
          </w:tcPr>
          <w:p w14:paraId="6124ED9F" w14:textId="77777777" w:rsidR="008A59D4" w:rsidRPr="00145CD8" w:rsidRDefault="008A59D4" w:rsidP="00D40CC8">
            <w:pPr>
              <w:pStyle w:val="Normal6a"/>
            </w:pPr>
          </w:p>
        </w:tc>
      </w:tr>
    </w:tbl>
    <w:p w14:paraId="44D6D6B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0F8406B" w14:textId="77777777" w:rsidR="008A59D4" w:rsidRPr="00145CD8" w:rsidRDefault="008A59D4" w:rsidP="008A59D4">
      <w:r w:rsidRPr="00145CD8">
        <w:rPr>
          <w:rStyle w:val="HideTWBExt"/>
          <w:noProof w:val="0"/>
        </w:rPr>
        <w:t>&lt;/Amend&gt;</w:t>
      </w:r>
    </w:p>
    <w:p w14:paraId="0F3DEDA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1008</w:t>
      </w:r>
      <w:r w:rsidRPr="00145CD8">
        <w:rPr>
          <w:rStyle w:val="HideTWBExt"/>
          <w:b w:val="0"/>
          <w:noProof w:val="0"/>
        </w:rPr>
        <w:t>&lt;/NumAm&gt;</w:t>
      </w:r>
    </w:p>
    <w:p w14:paraId="55D34CE7"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263A11F6" w14:textId="77777777" w:rsidR="008A59D4" w:rsidRPr="00145CD8" w:rsidRDefault="008A59D4" w:rsidP="008A59D4">
      <w:pPr>
        <w:pStyle w:val="NormalBold"/>
      </w:pPr>
      <w:r w:rsidRPr="00145CD8">
        <w:rPr>
          <w:rStyle w:val="HideTWBExt"/>
          <w:b w:val="0"/>
          <w:noProof w:val="0"/>
        </w:rPr>
        <w:t>&lt;/RepeatBlock-By&gt;</w:t>
      </w:r>
    </w:p>
    <w:p w14:paraId="1CCFCE4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B285CD1" w14:textId="77777777" w:rsidR="008A59D4" w:rsidRPr="00145CD8" w:rsidRDefault="008A59D4" w:rsidP="008A59D4">
      <w:pPr>
        <w:pStyle w:val="NormalBold"/>
      </w:pPr>
      <w:r w:rsidRPr="00145CD8">
        <w:rPr>
          <w:rStyle w:val="HideTWBExt"/>
          <w:b w:val="0"/>
          <w:noProof w:val="0"/>
        </w:rPr>
        <w:t>&lt;Article&gt;</w:t>
      </w:r>
      <w:r w:rsidRPr="00145CD8">
        <w:t>Artikel 7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DDD4D3A" w14:textId="77777777" w:rsidTr="00D40CC8">
        <w:trPr>
          <w:trHeight w:hRule="exact" w:val="240"/>
          <w:jc w:val="center"/>
        </w:trPr>
        <w:tc>
          <w:tcPr>
            <w:tcW w:w="9752" w:type="dxa"/>
            <w:gridSpan w:val="2"/>
          </w:tcPr>
          <w:p w14:paraId="067DA987" w14:textId="77777777" w:rsidR="008A59D4" w:rsidRPr="00145CD8" w:rsidRDefault="008A59D4" w:rsidP="00D40CC8"/>
        </w:tc>
      </w:tr>
      <w:tr w:rsidR="00033428" w:rsidRPr="00145CD8" w14:paraId="5254742A" w14:textId="77777777" w:rsidTr="00D40CC8">
        <w:trPr>
          <w:trHeight w:val="240"/>
          <w:jc w:val="center"/>
        </w:trPr>
        <w:tc>
          <w:tcPr>
            <w:tcW w:w="4876" w:type="dxa"/>
          </w:tcPr>
          <w:p w14:paraId="4DE871DA" w14:textId="77777777" w:rsidR="008A59D4" w:rsidRPr="00145CD8" w:rsidRDefault="008A59D4" w:rsidP="00D40CC8">
            <w:pPr>
              <w:pStyle w:val="AmColumnHeading"/>
            </w:pPr>
            <w:r w:rsidRPr="00145CD8">
              <w:t>Kommissionens forslag</w:t>
            </w:r>
          </w:p>
        </w:tc>
        <w:tc>
          <w:tcPr>
            <w:tcW w:w="4876" w:type="dxa"/>
          </w:tcPr>
          <w:p w14:paraId="6964927B" w14:textId="77777777" w:rsidR="008A59D4" w:rsidRPr="00145CD8" w:rsidRDefault="008A59D4" w:rsidP="00D40CC8">
            <w:pPr>
              <w:pStyle w:val="AmColumnHeading"/>
            </w:pPr>
            <w:r w:rsidRPr="00145CD8">
              <w:t>Ændringsforslag</w:t>
            </w:r>
          </w:p>
        </w:tc>
      </w:tr>
      <w:tr w:rsidR="00033428" w:rsidRPr="00145CD8" w14:paraId="67963342" w14:textId="77777777" w:rsidTr="00D40CC8">
        <w:trPr>
          <w:jc w:val="center"/>
        </w:trPr>
        <w:tc>
          <w:tcPr>
            <w:tcW w:w="4876" w:type="dxa"/>
          </w:tcPr>
          <w:p w14:paraId="0CF9564A" w14:textId="77777777" w:rsidR="008A59D4" w:rsidRPr="00145CD8" w:rsidRDefault="008A59D4" w:rsidP="00D40CC8">
            <w:pPr>
              <w:pStyle w:val="Normal6a"/>
            </w:pPr>
            <w:r w:rsidRPr="00145CD8">
              <w:rPr>
                <w:b/>
                <w:i/>
              </w:rPr>
              <w:t>7.</w:t>
            </w:r>
            <w:r w:rsidRPr="00145CD8">
              <w:tab/>
            </w: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546FFEFE" w14:textId="77777777" w:rsidR="008A59D4" w:rsidRPr="00145CD8" w:rsidRDefault="008A59D4" w:rsidP="00D40CC8">
            <w:pPr>
              <w:pStyle w:val="Normal6a"/>
            </w:pPr>
            <w:r w:rsidRPr="00145CD8">
              <w:rPr>
                <w:b/>
                <w:i/>
              </w:rPr>
              <w:t>udgår</w:t>
            </w:r>
          </w:p>
        </w:tc>
      </w:tr>
      <w:tr w:rsidR="00033428" w:rsidRPr="00145CD8" w14:paraId="401EFCAF" w14:textId="77777777" w:rsidTr="00D40CC8">
        <w:trPr>
          <w:jc w:val="center"/>
        </w:trPr>
        <w:tc>
          <w:tcPr>
            <w:tcW w:w="4876" w:type="dxa"/>
          </w:tcPr>
          <w:p w14:paraId="083954C7" w14:textId="77777777" w:rsidR="008A59D4" w:rsidRPr="00145CD8" w:rsidRDefault="008A59D4" w:rsidP="00D40CC8">
            <w:pPr>
              <w:pStyle w:val="Normal6a"/>
            </w:pPr>
            <w:r w:rsidRPr="00145CD8">
              <w:rPr>
                <w:b/>
                <w:i/>
              </w:rPr>
              <w:t xml:space="preserve">a) udbyderen betragtes som udbyder af </w:t>
            </w:r>
            <w:r w:rsidRPr="00145CD8">
              <w:rPr>
                <w:b/>
                <w:i/>
              </w:rPr>
              <w:lastRenderedPageBreak/>
              <w:t>interpersonelle kommunikationstjenester</w:t>
            </w:r>
          </w:p>
        </w:tc>
        <w:tc>
          <w:tcPr>
            <w:tcW w:w="4876" w:type="dxa"/>
          </w:tcPr>
          <w:p w14:paraId="1A761C0E" w14:textId="77777777" w:rsidR="008A59D4" w:rsidRPr="00145CD8" w:rsidRDefault="008A59D4" w:rsidP="00D40CC8">
            <w:pPr>
              <w:pStyle w:val="Normal6a"/>
            </w:pPr>
          </w:p>
        </w:tc>
      </w:tr>
      <w:tr w:rsidR="00033428" w:rsidRPr="00145CD8" w14:paraId="1D0DD191" w14:textId="77777777" w:rsidTr="00D40CC8">
        <w:trPr>
          <w:jc w:val="center"/>
        </w:trPr>
        <w:tc>
          <w:tcPr>
            <w:tcW w:w="4876" w:type="dxa"/>
          </w:tcPr>
          <w:p w14:paraId="7FD096DE"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0038C5ED" w14:textId="77777777" w:rsidR="008A59D4" w:rsidRPr="00145CD8" w:rsidRDefault="008A59D4" w:rsidP="00D40CC8">
            <w:pPr>
              <w:pStyle w:val="Normal6a"/>
            </w:pPr>
          </w:p>
        </w:tc>
      </w:tr>
      <w:tr w:rsidR="00033428" w:rsidRPr="00145CD8" w14:paraId="6F3B7DF8" w14:textId="77777777" w:rsidTr="00D40CC8">
        <w:trPr>
          <w:jc w:val="center"/>
        </w:trPr>
        <w:tc>
          <w:tcPr>
            <w:tcW w:w="4876" w:type="dxa"/>
          </w:tcPr>
          <w:p w14:paraId="362D718F"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086A4090" w14:textId="77777777" w:rsidR="008A59D4" w:rsidRPr="00145CD8" w:rsidRDefault="008A59D4" w:rsidP="00D40CC8">
            <w:pPr>
              <w:pStyle w:val="Normal6a"/>
            </w:pPr>
          </w:p>
        </w:tc>
      </w:tr>
      <w:tr w:rsidR="00033428" w:rsidRPr="00145CD8" w14:paraId="37E087DB" w14:textId="77777777" w:rsidTr="00D40CC8">
        <w:trPr>
          <w:jc w:val="center"/>
        </w:trPr>
        <w:tc>
          <w:tcPr>
            <w:tcW w:w="4876" w:type="dxa"/>
          </w:tcPr>
          <w:p w14:paraId="585C92FF" w14:textId="77777777" w:rsidR="008A59D4" w:rsidRPr="00145CD8" w:rsidRDefault="008A59D4" w:rsidP="00D40CC8">
            <w:pPr>
              <w:pStyle w:val="Normal6a"/>
            </w:pPr>
            <w:r w:rsidRPr="00145CD8">
              <w:rPr>
                <w:b/>
                <w:i/>
              </w:rPr>
              <w:t>Påbud om opsporing af hvervning af børn finder kun anvendelse på interpersonel kommunikation, hvor en af brugerne er en børnebruger.</w:t>
            </w:r>
          </w:p>
        </w:tc>
        <w:tc>
          <w:tcPr>
            <w:tcW w:w="4876" w:type="dxa"/>
          </w:tcPr>
          <w:p w14:paraId="72801CDF" w14:textId="77777777" w:rsidR="008A59D4" w:rsidRPr="00145CD8" w:rsidRDefault="008A59D4" w:rsidP="00D40CC8">
            <w:pPr>
              <w:pStyle w:val="Normal6a"/>
            </w:pPr>
          </w:p>
        </w:tc>
      </w:tr>
    </w:tbl>
    <w:p w14:paraId="3BC8A55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B7AD637" w14:textId="77777777" w:rsidR="008A59D4" w:rsidRPr="00145CD8" w:rsidRDefault="008A59D4" w:rsidP="008A59D4">
      <w:r w:rsidRPr="00145CD8">
        <w:rPr>
          <w:rStyle w:val="HideTWBExt"/>
          <w:noProof w:val="0"/>
        </w:rPr>
        <w:t>&lt;/Amend&gt;</w:t>
      </w:r>
    </w:p>
    <w:p w14:paraId="12F4C42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1009</w:t>
      </w:r>
      <w:r w:rsidRPr="00145CD8">
        <w:rPr>
          <w:rStyle w:val="HideTWBExt"/>
          <w:b w:val="0"/>
          <w:noProof w:val="0"/>
        </w:rPr>
        <w:t>&lt;/NumAm&gt;</w:t>
      </w:r>
    </w:p>
    <w:p w14:paraId="5316AA2B"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278B19D3" w14:textId="77777777" w:rsidR="008A59D4" w:rsidRPr="00145CD8" w:rsidRDefault="008A59D4" w:rsidP="008A59D4">
      <w:pPr>
        <w:pStyle w:val="NormalBold"/>
      </w:pPr>
      <w:r w:rsidRPr="00145CD8">
        <w:rPr>
          <w:rStyle w:val="HideTWBExt"/>
          <w:b w:val="0"/>
          <w:noProof w:val="0"/>
        </w:rPr>
        <w:t>&lt;/RepeatBlock-By&gt;</w:t>
      </w:r>
    </w:p>
    <w:p w14:paraId="1E6A843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5E7C7B" w14:textId="77777777" w:rsidR="008A59D4" w:rsidRPr="00145CD8" w:rsidRDefault="008A59D4" w:rsidP="008A59D4">
      <w:pPr>
        <w:pStyle w:val="NormalBold"/>
      </w:pPr>
      <w:r w:rsidRPr="00145CD8">
        <w:rPr>
          <w:rStyle w:val="HideTWBExt"/>
          <w:b w:val="0"/>
          <w:noProof w:val="0"/>
        </w:rPr>
        <w:t>&lt;Article&gt;</w:t>
      </w:r>
      <w:r w:rsidRPr="00145CD8">
        <w:t>Artikel 7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AAF95FF" w14:textId="77777777" w:rsidTr="00D40CC8">
        <w:trPr>
          <w:trHeight w:hRule="exact" w:val="240"/>
          <w:jc w:val="center"/>
        </w:trPr>
        <w:tc>
          <w:tcPr>
            <w:tcW w:w="9752" w:type="dxa"/>
            <w:gridSpan w:val="2"/>
          </w:tcPr>
          <w:p w14:paraId="7EDA605C" w14:textId="77777777" w:rsidR="008A59D4" w:rsidRPr="00145CD8" w:rsidRDefault="008A59D4" w:rsidP="00D40CC8"/>
        </w:tc>
      </w:tr>
      <w:tr w:rsidR="00033428" w:rsidRPr="00145CD8" w14:paraId="752CE07D" w14:textId="77777777" w:rsidTr="00D40CC8">
        <w:trPr>
          <w:trHeight w:val="240"/>
          <w:jc w:val="center"/>
        </w:trPr>
        <w:tc>
          <w:tcPr>
            <w:tcW w:w="4876" w:type="dxa"/>
          </w:tcPr>
          <w:p w14:paraId="5D1A12C1" w14:textId="77777777" w:rsidR="008A59D4" w:rsidRPr="00145CD8" w:rsidRDefault="008A59D4" w:rsidP="00D40CC8">
            <w:pPr>
              <w:pStyle w:val="AmColumnHeading"/>
            </w:pPr>
            <w:r w:rsidRPr="00145CD8">
              <w:t>Kommissionens forslag</w:t>
            </w:r>
          </w:p>
        </w:tc>
        <w:tc>
          <w:tcPr>
            <w:tcW w:w="4876" w:type="dxa"/>
          </w:tcPr>
          <w:p w14:paraId="4C4E5C04" w14:textId="77777777" w:rsidR="008A59D4" w:rsidRPr="00145CD8" w:rsidRDefault="008A59D4" w:rsidP="00D40CC8">
            <w:pPr>
              <w:pStyle w:val="AmColumnHeading"/>
            </w:pPr>
            <w:r w:rsidRPr="00145CD8">
              <w:t>Ændringsforslag</w:t>
            </w:r>
          </w:p>
        </w:tc>
      </w:tr>
      <w:tr w:rsidR="00033428" w:rsidRPr="00145CD8" w14:paraId="721BF30C" w14:textId="77777777" w:rsidTr="00D40CC8">
        <w:trPr>
          <w:jc w:val="center"/>
        </w:trPr>
        <w:tc>
          <w:tcPr>
            <w:tcW w:w="4876" w:type="dxa"/>
          </w:tcPr>
          <w:p w14:paraId="55AD0FD9" w14:textId="77777777" w:rsidR="008A59D4" w:rsidRPr="00145CD8" w:rsidRDefault="008A59D4" w:rsidP="00D40CC8">
            <w:pPr>
              <w:pStyle w:val="Normal6a"/>
            </w:pPr>
            <w:r w:rsidRPr="00145CD8">
              <w:rPr>
                <w:b/>
                <w:i/>
              </w:rPr>
              <w:t>7.</w:t>
            </w:r>
            <w:r w:rsidRPr="00145CD8">
              <w:tab/>
            </w: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6B45DC29" w14:textId="77777777" w:rsidR="008A59D4" w:rsidRPr="00145CD8" w:rsidRDefault="008A59D4" w:rsidP="00D40CC8">
            <w:pPr>
              <w:pStyle w:val="Normal6a"/>
            </w:pPr>
            <w:r w:rsidRPr="00145CD8">
              <w:rPr>
                <w:b/>
                <w:i/>
              </w:rPr>
              <w:t>udgår</w:t>
            </w:r>
          </w:p>
        </w:tc>
      </w:tr>
      <w:tr w:rsidR="00033428" w:rsidRPr="00145CD8" w14:paraId="73B62B6E" w14:textId="77777777" w:rsidTr="00D40CC8">
        <w:trPr>
          <w:jc w:val="center"/>
        </w:trPr>
        <w:tc>
          <w:tcPr>
            <w:tcW w:w="4876" w:type="dxa"/>
          </w:tcPr>
          <w:p w14:paraId="354811C4"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28DE502A" w14:textId="77777777" w:rsidR="008A59D4" w:rsidRPr="00145CD8" w:rsidRDefault="008A59D4" w:rsidP="00D40CC8">
            <w:pPr>
              <w:pStyle w:val="Normal6a"/>
            </w:pPr>
          </w:p>
        </w:tc>
      </w:tr>
      <w:tr w:rsidR="00033428" w:rsidRPr="00145CD8" w14:paraId="386142CE" w14:textId="77777777" w:rsidTr="00D40CC8">
        <w:trPr>
          <w:jc w:val="center"/>
        </w:trPr>
        <w:tc>
          <w:tcPr>
            <w:tcW w:w="4876" w:type="dxa"/>
          </w:tcPr>
          <w:p w14:paraId="2EAD0270"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3E4356AF" w14:textId="77777777" w:rsidR="008A59D4" w:rsidRPr="00145CD8" w:rsidRDefault="008A59D4" w:rsidP="00D40CC8">
            <w:pPr>
              <w:pStyle w:val="Normal6a"/>
            </w:pPr>
          </w:p>
        </w:tc>
      </w:tr>
      <w:tr w:rsidR="00033428" w:rsidRPr="00145CD8" w14:paraId="06EB8B23" w14:textId="77777777" w:rsidTr="00D40CC8">
        <w:trPr>
          <w:jc w:val="center"/>
        </w:trPr>
        <w:tc>
          <w:tcPr>
            <w:tcW w:w="4876" w:type="dxa"/>
          </w:tcPr>
          <w:p w14:paraId="064C9A67" w14:textId="77777777" w:rsidR="008A59D4" w:rsidRPr="00145CD8" w:rsidRDefault="008A59D4" w:rsidP="00D40CC8">
            <w:pPr>
              <w:pStyle w:val="Normal6a"/>
            </w:pPr>
            <w:r w:rsidRPr="00145CD8">
              <w:rPr>
                <w:b/>
                <w:i/>
              </w:rPr>
              <w:t xml:space="preserve">c) der foreligger dokumentation for, at tjenesten eller en tilsvarende tjeneste, hvis tjenesten endnu ikke er blevet udbudt i </w:t>
            </w:r>
            <w:r w:rsidRPr="00145CD8">
              <w:rPr>
                <w:b/>
                <w:i/>
              </w:rPr>
              <w:lastRenderedPageBreak/>
              <w:t>Unionen på datoen for anmodningen om udstedelse af opsporingspåbuddet, inden for de seneste 12 måneder er blevet anvendt i et betydeligt omfang til at hverve børn.</w:t>
            </w:r>
          </w:p>
        </w:tc>
        <w:tc>
          <w:tcPr>
            <w:tcW w:w="4876" w:type="dxa"/>
          </w:tcPr>
          <w:p w14:paraId="43CC126C" w14:textId="77777777" w:rsidR="008A59D4" w:rsidRPr="00145CD8" w:rsidRDefault="008A59D4" w:rsidP="00D40CC8">
            <w:pPr>
              <w:pStyle w:val="Normal6a"/>
            </w:pPr>
          </w:p>
        </w:tc>
      </w:tr>
      <w:tr w:rsidR="00033428" w:rsidRPr="00145CD8" w14:paraId="42BDBD7A" w14:textId="77777777" w:rsidTr="00D40CC8">
        <w:trPr>
          <w:jc w:val="center"/>
        </w:trPr>
        <w:tc>
          <w:tcPr>
            <w:tcW w:w="4876" w:type="dxa"/>
          </w:tcPr>
          <w:p w14:paraId="15455F49" w14:textId="77777777" w:rsidR="008A59D4" w:rsidRPr="00145CD8" w:rsidRDefault="008A59D4" w:rsidP="00D40CC8">
            <w:pPr>
              <w:pStyle w:val="Normal6a"/>
            </w:pPr>
            <w:r w:rsidRPr="00145CD8">
              <w:rPr>
                <w:b/>
                <w:i/>
              </w:rPr>
              <w:t>Påbud om opsporing af hvervning af børn finder kun anvendelse på interpersonel kommunikation, hvor en af brugerne er en børnebruger.</w:t>
            </w:r>
          </w:p>
        </w:tc>
        <w:tc>
          <w:tcPr>
            <w:tcW w:w="4876" w:type="dxa"/>
          </w:tcPr>
          <w:p w14:paraId="21653562" w14:textId="77777777" w:rsidR="008A59D4" w:rsidRPr="00145CD8" w:rsidRDefault="008A59D4" w:rsidP="00D40CC8">
            <w:pPr>
              <w:pStyle w:val="Normal6a"/>
            </w:pPr>
          </w:p>
        </w:tc>
      </w:tr>
    </w:tbl>
    <w:p w14:paraId="041AD91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5075D84" w14:textId="77777777" w:rsidR="008A59D4" w:rsidRPr="00145CD8" w:rsidRDefault="008A59D4" w:rsidP="008A59D4">
      <w:r w:rsidRPr="00145CD8">
        <w:rPr>
          <w:rStyle w:val="HideTWBExt"/>
          <w:noProof w:val="0"/>
        </w:rPr>
        <w:t>&lt;/Amend&gt;</w:t>
      </w:r>
    </w:p>
    <w:p w14:paraId="326A7A3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1010</w:t>
      </w:r>
      <w:r w:rsidRPr="00145CD8">
        <w:rPr>
          <w:rStyle w:val="HideTWBExt"/>
          <w:b w:val="0"/>
          <w:noProof w:val="0"/>
        </w:rPr>
        <w:t>&lt;/NumAm&gt;</w:t>
      </w:r>
    </w:p>
    <w:p w14:paraId="39E01601"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Theresa Bielowski</w:t>
      </w:r>
      <w:r w:rsidRPr="00145CD8">
        <w:rPr>
          <w:rStyle w:val="HideTWBExt"/>
          <w:b w:val="0"/>
          <w:noProof w:val="0"/>
        </w:rPr>
        <w:t>&lt;/Members&gt;</w:t>
      </w:r>
    </w:p>
    <w:p w14:paraId="64B905C5" w14:textId="77777777" w:rsidR="008A59D4" w:rsidRPr="00145CD8" w:rsidRDefault="008A59D4" w:rsidP="008A59D4">
      <w:pPr>
        <w:pStyle w:val="NormalBold"/>
      </w:pPr>
      <w:r w:rsidRPr="00145CD8">
        <w:rPr>
          <w:rStyle w:val="HideTWBExt"/>
          <w:b w:val="0"/>
          <w:noProof w:val="0"/>
        </w:rPr>
        <w:t>&lt;/RepeatBlock-By&gt;</w:t>
      </w:r>
    </w:p>
    <w:p w14:paraId="291F358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544EA9" w14:textId="77777777" w:rsidR="008A59D4" w:rsidRPr="00145CD8" w:rsidRDefault="008A59D4" w:rsidP="008A59D4">
      <w:pPr>
        <w:pStyle w:val="NormalBold"/>
      </w:pPr>
      <w:r w:rsidRPr="00145CD8">
        <w:rPr>
          <w:rStyle w:val="HideTWBExt"/>
          <w:b w:val="0"/>
          <w:noProof w:val="0"/>
        </w:rPr>
        <w:t>&lt;Article&gt;</w:t>
      </w:r>
      <w:r w:rsidRPr="00145CD8">
        <w:t>Artikel 7 – stk. 7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797BB6C" w14:textId="77777777" w:rsidTr="00D40CC8">
        <w:trPr>
          <w:trHeight w:hRule="exact" w:val="240"/>
          <w:jc w:val="center"/>
        </w:trPr>
        <w:tc>
          <w:tcPr>
            <w:tcW w:w="9752" w:type="dxa"/>
            <w:gridSpan w:val="2"/>
          </w:tcPr>
          <w:p w14:paraId="165A7719" w14:textId="77777777" w:rsidR="008A59D4" w:rsidRPr="00145CD8" w:rsidRDefault="008A59D4" w:rsidP="00D40CC8"/>
        </w:tc>
      </w:tr>
      <w:tr w:rsidR="00033428" w:rsidRPr="00145CD8" w14:paraId="3EBE4CE8" w14:textId="77777777" w:rsidTr="00D40CC8">
        <w:trPr>
          <w:trHeight w:val="240"/>
          <w:jc w:val="center"/>
        </w:trPr>
        <w:tc>
          <w:tcPr>
            <w:tcW w:w="4876" w:type="dxa"/>
          </w:tcPr>
          <w:p w14:paraId="02FDE0B3" w14:textId="77777777" w:rsidR="008A59D4" w:rsidRPr="00145CD8" w:rsidRDefault="008A59D4" w:rsidP="00D40CC8">
            <w:pPr>
              <w:pStyle w:val="AmColumnHeading"/>
            </w:pPr>
            <w:r w:rsidRPr="00145CD8">
              <w:t>Kommissionens forslag</w:t>
            </w:r>
          </w:p>
        </w:tc>
        <w:tc>
          <w:tcPr>
            <w:tcW w:w="4876" w:type="dxa"/>
          </w:tcPr>
          <w:p w14:paraId="60A1EAEC" w14:textId="77777777" w:rsidR="008A59D4" w:rsidRPr="00145CD8" w:rsidRDefault="008A59D4" w:rsidP="00D40CC8">
            <w:pPr>
              <w:pStyle w:val="AmColumnHeading"/>
            </w:pPr>
            <w:r w:rsidRPr="00145CD8">
              <w:t>Ændringsforslag</w:t>
            </w:r>
          </w:p>
        </w:tc>
      </w:tr>
      <w:tr w:rsidR="00033428" w:rsidRPr="00145CD8" w14:paraId="16620439" w14:textId="77777777" w:rsidTr="00D40CC8">
        <w:trPr>
          <w:jc w:val="center"/>
        </w:trPr>
        <w:tc>
          <w:tcPr>
            <w:tcW w:w="4876" w:type="dxa"/>
          </w:tcPr>
          <w:p w14:paraId="259943B7" w14:textId="77777777" w:rsidR="008A59D4" w:rsidRPr="00145CD8" w:rsidRDefault="008A59D4" w:rsidP="00D40CC8">
            <w:pPr>
              <w:pStyle w:val="Normal6a"/>
            </w:pP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03C77862" w14:textId="77777777" w:rsidR="008A59D4" w:rsidRPr="00145CD8" w:rsidRDefault="008A59D4" w:rsidP="00D40CC8">
            <w:pPr>
              <w:pStyle w:val="Normal6a"/>
            </w:pPr>
            <w:r w:rsidRPr="00145CD8">
              <w:rPr>
                <w:b/>
                <w:i/>
              </w:rPr>
              <w:t>udgår</w:t>
            </w:r>
          </w:p>
        </w:tc>
      </w:tr>
      <w:tr w:rsidR="00033428" w:rsidRPr="00145CD8" w14:paraId="4618FBBA" w14:textId="77777777" w:rsidTr="00D40CC8">
        <w:trPr>
          <w:jc w:val="center"/>
        </w:trPr>
        <w:tc>
          <w:tcPr>
            <w:tcW w:w="4876" w:type="dxa"/>
          </w:tcPr>
          <w:p w14:paraId="4948B029"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049AEA3E" w14:textId="77777777" w:rsidR="008A59D4" w:rsidRPr="00145CD8" w:rsidRDefault="008A59D4" w:rsidP="00D40CC8">
            <w:pPr>
              <w:pStyle w:val="Normal6a"/>
            </w:pPr>
          </w:p>
        </w:tc>
      </w:tr>
      <w:tr w:rsidR="00033428" w:rsidRPr="00145CD8" w14:paraId="00AC600C" w14:textId="77777777" w:rsidTr="00D40CC8">
        <w:trPr>
          <w:jc w:val="center"/>
        </w:trPr>
        <w:tc>
          <w:tcPr>
            <w:tcW w:w="4876" w:type="dxa"/>
          </w:tcPr>
          <w:p w14:paraId="477DF90B"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46C7F91B" w14:textId="77777777" w:rsidR="008A59D4" w:rsidRPr="00145CD8" w:rsidRDefault="008A59D4" w:rsidP="00D40CC8">
            <w:pPr>
              <w:pStyle w:val="Normal6a"/>
            </w:pPr>
          </w:p>
        </w:tc>
      </w:tr>
      <w:tr w:rsidR="00033428" w:rsidRPr="00145CD8" w14:paraId="6CA54B0E" w14:textId="77777777" w:rsidTr="00D40CC8">
        <w:trPr>
          <w:jc w:val="center"/>
        </w:trPr>
        <w:tc>
          <w:tcPr>
            <w:tcW w:w="4876" w:type="dxa"/>
          </w:tcPr>
          <w:p w14:paraId="6FED5AAA"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7FBC0F56" w14:textId="77777777" w:rsidR="008A59D4" w:rsidRPr="00145CD8" w:rsidRDefault="008A59D4" w:rsidP="00D40CC8">
            <w:pPr>
              <w:pStyle w:val="Normal6a"/>
            </w:pPr>
          </w:p>
        </w:tc>
      </w:tr>
    </w:tbl>
    <w:p w14:paraId="1C3D38D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3B996F2" w14:textId="77777777" w:rsidR="008A59D4" w:rsidRPr="00145CD8" w:rsidRDefault="008A59D4" w:rsidP="008A59D4">
      <w:r w:rsidRPr="00145CD8">
        <w:rPr>
          <w:rStyle w:val="HideTWBExt"/>
          <w:noProof w:val="0"/>
        </w:rPr>
        <w:t>&lt;/Amend&gt;</w:t>
      </w:r>
    </w:p>
    <w:p w14:paraId="44F5FF51"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1011</w:t>
      </w:r>
      <w:r w:rsidRPr="00145CD8">
        <w:rPr>
          <w:rStyle w:val="HideTWBExt"/>
          <w:b w:val="0"/>
          <w:noProof w:val="0"/>
        </w:rPr>
        <w:t>&lt;/NumAm&gt;</w:t>
      </w:r>
    </w:p>
    <w:p w14:paraId="2C50A8A9"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 Rob Rooken</w:t>
      </w:r>
      <w:r w:rsidRPr="00145CD8">
        <w:rPr>
          <w:rStyle w:val="HideTWBExt"/>
          <w:b w:val="0"/>
          <w:noProof w:val="0"/>
        </w:rPr>
        <w:t>&lt;/Members&gt;</w:t>
      </w:r>
    </w:p>
    <w:p w14:paraId="2D6313E4" w14:textId="77777777" w:rsidR="008A59D4" w:rsidRPr="00145CD8" w:rsidRDefault="008A59D4" w:rsidP="008A59D4">
      <w:pPr>
        <w:pStyle w:val="NormalBold"/>
      </w:pPr>
      <w:r w:rsidRPr="00145CD8">
        <w:rPr>
          <w:rStyle w:val="HideTWBExt"/>
          <w:b w:val="0"/>
          <w:noProof w:val="0"/>
        </w:rPr>
        <w:t>&lt;/RepeatBlock-By&gt;</w:t>
      </w:r>
    </w:p>
    <w:p w14:paraId="4CFEEA0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A6493A3" w14:textId="77777777" w:rsidR="008A59D4" w:rsidRPr="00145CD8" w:rsidRDefault="008A59D4" w:rsidP="008A59D4">
      <w:pPr>
        <w:pStyle w:val="NormalBold"/>
      </w:pPr>
      <w:r w:rsidRPr="00145CD8">
        <w:rPr>
          <w:rStyle w:val="HideTWBExt"/>
          <w:b w:val="0"/>
          <w:noProof w:val="0"/>
        </w:rPr>
        <w:t>&lt;Article&gt;</w:t>
      </w:r>
      <w:r w:rsidRPr="00145CD8">
        <w:t>Artikel 7 – stk. 7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A7897A" w14:textId="77777777" w:rsidTr="00D40CC8">
        <w:trPr>
          <w:trHeight w:hRule="exact" w:val="240"/>
          <w:jc w:val="center"/>
        </w:trPr>
        <w:tc>
          <w:tcPr>
            <w:tcW w:w="9752" w:type="dxa"/>
            <w:gridSpan w:val="2"/>
          </w:tcPr>
          <w:p w14:paraId="2F80BB8B" w14:textId="77777777" w:rsidR="008A59D4" w:rsidRPr="00145CD8" w:rsidRDefault="008A59D4" w:rsidP="00D40CC8"/>
        </w:tc>
      </w:tr>
      <w:tr w:rsidR="00033428" w:rsidRPr="00145CD8" w14:paraId="7044586A" w14:textId="77777777" w:rsidTr="00D40CC8">
        <w:trPr>
          <w:trHeight w:val="240"/>
          <w:jc w:val="center"/>
        </w:trPr>
        <w:tc>
          <w:tcPr>
            <w:tcW w:w="4876" w:type="dxa"/>
          </w:tcPr>
          <w:p w14:paraId="4E52002F" w14:textId="77777777" w:rsidR="008A59D4" w:rsidRPr="00145CD8" w:rsidRDefault="008A59D4" w:rsidP="00D40CC8">
            <w:pPr>
              <w:pStyle w:val="AmColumnHeading"/>
            </w:pPr>
            <w:r w:rsidRPr="00145CD8">
              <w:t>Kommissionens forslag</w:t>
            </w:r>
          </w:p>
        </w:tc>
        <w:tc>
          <w:tcPr>
            <w:tcW w:w="4876" w:type="dxa"/>
          </w:tcPr>
          <w:p w14:paraId="3ADDF672" w14:textId="77777777" w:rsidR="008A59D4" w:rsidRPr="00145CD8" w:rsidRDefault="008A59D4" w:rsidP="00D40CC8">
            <w:pPr>
              <w:pStyle w:val="AmColumnHeading"/>
            </w:pPr>
            <w:r w:rsidRPr="00145CD8">
              <w:t>Ændringsforslag</w:t>
            </w:r>
          </w:p>
        </w:tc>
      </w:tr>
      <w:tr w:rsidR="00033428" w:rsidRPr="00145CD8" w14:paraId="07DE13F5" w14:textId="77777777" w:rsidTr="00D40CC8">
        <w:trPr>
          <w:jc w:val="center"/>
        </w:trPr>
        <w:tc>
          <w:tcPr>
            <w:tcW w:w="4876" w:type="dxa"/>
          </w:tcPr>
          <w:p w14:paraId="0900D505" w14:textId="77777777" w:rsidR="008A59D4" w:rsidRPr="00145CD8" w:rsidRDefault="008A59D4" w:rsidP="00D40CC8">
            <w:pPr>
              <w:pStyle w:val="Normal6a"/>
            </w:pP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7FF8D3B0" w14:textId="77777777" w:rsidR="008A59D4" w:rsidRPr="00145CD8" w:rsidRDefault="008A59D4" w:rsidP="00D40CC8">
            <w:pPr>
              <w:pStyle w:val="Normal6a"/>
            </w:pPr>
            <w:r w:rsidRPr="00145CD8">
              <w:rPr>
                <w:b/>
                <w:i/>
              </w:rPr>
              <w:t>udgår</w:t>
            </w:r>
          </w:p>
        </w:tc>
      </w:tr>
      <w:tr w:rsidR="00033428" w:rsidRPr="00145CD8" w14:paraId="1649E5E9" w14:textId="77777777" w:rsidTr="00D40CC8">
        <w:trPr>
          <w:jc w:val="center"/>
        </w:trPr>
        <w:tc>
          <w:tcPr>
            <w:tcW w:w="4876" w:type="dxa"/>
          </w:tcPr>
          <w:p w14:paraId="6DB04BC8"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1F583730" w14:textId="77777777" w:rsidR="008A59D4" w:rsidRPr="00145CD8" w:rsidRDefault="008A59D4" w:rsidP="00D40CC8">
            <w:pPr>
              <w:pStyle w:val="Normal6a"/>
            </w:pPr>
          </w:p>
        </w:tc>
      </w:tr>
      <w:tr w:rsidR="00033428" w:rsidRPr="00145CD8" w14:paraId="0A447B65" w14:textId="77777777" w:rsidTr="00D40CC8">
        <w:trPr>
          <w:jc w:val="center"/>
        </w:trPr>
        <w:tc>
          <w:tcPr>
            <w:tcW w:w="4876" w:type="dxa"/>
          </w:tcPr>
          <w:p w14:paraId="2C05DB56"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77BC34DA" w14:textId="77777777" w:rsidR="008A59D4" w:rsidRPr="00145CD8" w:rsidRDefault="008A59D4" w:rsidP="00D40CC8">
            <w:pPr>
              <w:pStyle w:val="Normal6a"/>
            </w:pPr>
          </w:p>
        </w:tc>
      </w:tr>
      <w:tr w:rsidR="00033428" w:rsidRPr="00145CD8" w14:paraId="22061275" w14:textId="77777777" w:rsidTr="00D40CC8">
        <w:trPr>
          <w:jc w:val="center"/>
        </w:trPr>
        <w:tc>
          <w:tcPr>
            <w:tcW w:w="4876" w:type="dxa"/>
          </w:tcPr>
          <w:p w14:paraId="003E9043"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7B310126" w14:textId="77777777" w:rsidR="008A59D4" w:rsidRPr="00145CD8" w:rsidRDefault="008A59D4" w:rsidP="00D40CC8">
            <w:pPr>
              <w:pStyle w:val="Normal6a"/>
            </w:pPr>
          </w:p>
        </w:tc>
      </w:tr>
    </w:tbl>
    <w:p w14:paraId="5DFED9E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4FA9D75"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6D7754DD" w14:textId="77777777" w:rsidR="008A59D4" w:rsidRPr="00145CD8" w:rsidRDefault="008A59D4" w:rsidP="008A59D4">
      <w:pPr>
        <w:pStyle w:val="AmJustText"/>
      </w:pPr>
      <w:r w:rsidRPr="00145CD8">
        <w:t>Gennemførelsen af Kommissionens forslag vil udgøre en omfattende krænkelse af privatlivets fred og kræve AI-teknologi, som i øjeblikket ikke er tilgængelig.</w:t>
      </w:r>
    </w:p>
    <w:p w14:paraId="15FF8771" w14:textId="77777777" w:rsidR="008A59D4" w:rsidRPr="00145CD8" w:rsidRDefault="008A59D4" w:rsidP="008A59D4">
      <w:r w:rsidRPr="00145CD8">
        <w:rPr>
          <w:rStyle w:val="HideTWBExt"/>
          <w:noProof w:val="0"/>
        </w:rPr>
        <w:t>&lt;/Amend&gt;</w:t>
      </w:r>
    </w:p>
    <w:p w14:paraId="785400B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1012</w:t>
      </w:r>
      <w:r w:rsidRPr="00145CD8">
        <w:rPr>
          <w:rStyle w:val="HideTWBExt"/>
          <w:b w:val="0"/>
          <w:noProof w:val="0"/>
        </w:rPr>
        <w:t>&lt;/NumAm&gt;</w:t>
      </w:r>
    </w:p>
    <w:p w14:paraId="49AD58EE"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A398F7C"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D42468A"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298E25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E300504"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333D2306" w14:textId="77777777" w:rsidR="008A59D4" w:rsidRPr="00145CD8" w:rsidRDefault="008A59D4" w:rsidP="008A59D4">
      <w:pPr>
        <w:pStyle w:val="NormalBold"/>
      </w:pPr>
      <w:r w:rsidRPr="00145CD8">
        <w:rPr>
          <w:rStyle w:val="HideTWBExt"/>
          <w:b w:val="0"/>
          <w:noProof w:val="0"/>
        </w:rPr>
        <w:t>&lt;/RepeatBlock-By&gt;</w:t>
      </w:r>
    </w:p>
    <w:p w14:paraId="4B757C5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52FE34E" w14:textId="77777777" w:rsidR="008A59D4" w:rsidRPr="00145CD8" w:rsidRDefault="008A59D4" w:rsidP="008A59D4">
      <w:pPr>
        <w:pStyle w:val="NormalBold"/>
      </w:pPr>
      <w:r w:rsidRPr="00145CD8">
        <w:rPr>
          <w:rStyle w:val="HideTWBExt"/>
          <w:b w:val="0"/>
          <w:noProof w:val="0"/>
        </w:rPr>
        <w:lastRenderedPageBreak/>
        <w:t>&lt;Article&gt;</w:t>
      </w:r>
      <w:r w:rsidRPr="00145CD8">
        <w:t>Artikel 7 – stk. 7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3BDB518" w14:textId="77777777" w:rsidTr="00D40CC8">
        <w:trPr>
          <w:trHeight w:hRule="exact" w:val="240"/>
          <w:jc w:val="center"/>
        </w:trPr>
        <w:tc>
          <w:tcPr>
            <w:tcW w:w="9752" w:type="dxa"/>
            <w:gridSpan w:val="2"/>
          </w:tcPr>
          <w:p w14:paraId="49300F09" w14:textId="77777777" w:rsidR="008A59D4" w:rsidRPr="00145CD8" w:rsidRDefault="008A59D4" w:rsidP="00D40CC8"/>
        </w:tc>
      </w:tr>
      <w:tr w:rsidR="00033428" w:rsidRPr="00145CD8" w14:paraId="6F5A02B3" w14:textId="77777777" w:rsidTr="00D40CC8">
        <w:trPr>
          <w:trHeight w:val="240"/>
          <w:jc w:val="center"/>
        </w:trPr>
        <w:tc>
          <w:tcPr>
            <w:tcW w:w="4876" w:type="dxa"/>
          </w:tcPr>
          <w:p w14:paraId="2FD937FB" w14:textId="77777777" w:rsidR="008A59D4" w:rsidRPr="00145CD8" w:rsidRDefault="008A59D4" w:rsidP="00D40CC8">
            <w:pPr>
              <w:pStyle w:val="AmColumnHeading"/>
            </w:pPr>
            <w:r w:rsidRPr="00145CD8">
              <w:t>Kommissionens forslag</w:t>
            </w:r>
          </w:p>
        </w:tc>
        <w:tc>
          <w:tcPr>
            <w:tcW w:w="4876" w:type="dxa"/>
          </w:tcPr>
          <w:p w14:paraId="3B455EFE" w14:textId="77777777" w:rsidR="008A59D4" w:rsidRPr="00145CD8" w:rsidRDefault="008A59D4" w:rsidP="00D40CC8">
            <w:pPr>
              <w:pStyle w:val="AmColumnHeading"/>
            </w:pPr>
            <w:r w:rsidRPr="00145CD8">
              <w:t>Ændringsforslag</w:t>
            </w:r>
          </w:p>
        </w:tc>
      </w:tr>
      <w:tr w:rsidR="00033428" w:rsidRPr="00145CD8" w14:paraId="3513FFD1" w14:textId="77777777" w:rsidTr="00D40CC8">
        <w:trPr>
          <w:jc w:val="center"/>
        </w:trPr>
        <w:tc>
          <w:tcPr>
            <w:tcW w:w="4876" w:type="dxa"/>
          </w:tcPr>
          <w:p w14:paraId="6B26715B" w14:textId="77777777" w:rsidR="008A59D4" w:rsidRPr="00145CD8" w:rsidRDefault="008A59D4" w:rsidP="00D40CC8">
            <w:pPr>
              <w:pStyle w:val="Normal6a"/>
            </w:pPr>
            <w:r w:rsidRPr="00145CD8">
              <w:rPr>
                <w:b/>
                <w:i/>
              </w:rPr>
              <w:t>For så vidt angår påbud om opsporing af hvervning af børn, anses den betydelige risiko, der er omhandlet i stk. 4, første afsnit, litra a), for at foreligge, hvis følgende betingelser er opfyldt:</w:t>
            </w:r>
          </w:p>
        </w:tc>
        <w:tc>
          <w:tcPr>
            <w:tcW w:w="4876" w:type="dxa"/>
          </w:tcPr>
          <w:p w14:paraId="3CD7924A" w14:textId="77777777" w:rsidR="008A59D4" w:rsidRPr="00145CD8" w:rsidRDefault="008A59D4" w:rsidP="00D40CC8">
            <w:pPr>
              <w:pStyle w:val="Normal6a"/>
            </w:pPr>
            <w:r w:rsidRPr="00145CD8">
              <w:rPr>
                <w:b/>
                <w:i/>
              </w:rPr>
              <w:t>udgår</w:t>
            </w:r>
          </w:p>
        </w:tc>
      </w:tr>
      <w:tr w:rsidR="00033428" w:rsidRPr="00145CD8" w14:paraId="2E31F701" w14:textId="77777777" w:rsidTr="00D40CC8">
        <w:trPr>
          <w:jc w:val="center"/>
        </w:trPr>
        <w:tc>
          <w:tcPr>
            <w:tcW w:w="4876" w:type="dxa"/>
          </w:tcPr>
          <w:p w14:paraId="5B49D415" w14:textId="77777777" w:rsidR="008A59D4" w:rsidRPr="00145CD8" w:rsidRDefault="008A59D4" w:rsidP="00D40CC8">
            <w:pPr>
              <w:pStyle w:val="Normal6a"/>
            </w:pPr>
            <w:r w:rsidRPr="00145CD8">
              <w:rPr>
                <w:b/>
                <w:i/>
              </w:rPr>
              <w:t>a) udbyderen betragtes som udbyder af interpersonelle kommunikationstjenester</w:t>
            </w:r>
          </w:p>
        </w:tc>
        <w:tc>
          <w:tcPr>
            <w:tcW w:w="4876" w:type="dxa"/>
          </w:tcPr>
          <w:p w14:paraId="3A5A1DB2" w14:textId="77777777" w:rsidR="008A59D4" w:rsidRPr="00145CD8" w:rsidRDefault="008A59D4" w:rsidP="00D40CC8">
            <w:pPr>
              <w:pStyle w:val="Normal6a"/>
            </w:pPr>
          </w:p>
        </w:tc>
      </w:tr>
      <w:tr w:rsidR="00033428" w:rsidRPr="00145CD8" w14:paraId="761CDED0" w14:textId="77777777" w:rsidTr="00D40CC8">
        <w:trPr>
          <w:jc w:val="center"/>
        </w:trPr>
        <w:tc>
          <w:tcPr>
            <w:tcW w:w="4876" w:type="dxa"/>
          </w:tcPr>
          <w:p w14:paraId="4DDDA3D3" w14:textId="77777777" w:rsidR="008A59D4" w:rsidRPr="00145CD8" w:rsidRDefault="008A59D4" w:rsidP="00D40CC8">
            <w:pPr>
              <w:pStyle w:val="Normal6a"/>
            </w:pPr>
            <w:r w:rsidRPr="00145CD8">
              <w:rPr>
                <w:b/>
                <w:i/>
              </w:rPr>
              <w:t>b) det er sandsynligt, at tjenesten i betydeligt omfang anvendes til hvervning af børn på trods af eventuelle afbødende foranstaltninger, som udbyderen måtte have truffet eller vil træffe</w:t>
            </w:r>
          </w:p>
        </w:tc>
        <w:tc>
          <w:tcPr>
            <w:tcW w:w="4876" w:type="dxa"/>
          </w:tcPr>
          <w:p w14:paraId="4AE2B3E9" w14:textId="77777777" w:rsidR="008A59D4" w:rsidRPr="00145CD8" w:rsidRDefault="008A59D4" w:rsidP="00D40CC8">
            <w:pPr>
              <w:pStyle w:val="Normal6a"/>
            </w:pPr>
          </w:p>
        </w:tc>
      </w:tr>
      <w:tr w:rsidR="00033428" w:rsidRPr="00145CD8" w14:paraId="7DD2E955" w14:textId="77777777" w:rsidTr="00D40CC8">
        <w:trPr>
          <w:jc w:val="center"/>
        </w:trPr>
        <w:tc>
          <w:tcPr>
            <w:tcW w:w="4876" w:type="dxa"/>
          </w:tcPr>
          <w:p w14:paraId="4C9CC45A" w14:textId="77777777" w:rsidR="008A59D4" w:rsidRPr="00145CD8" w:rsidRDefault="008A59D4" w:rsidP="00D40CC8">
            <w:pPr>
              <w:pStyle w:val="Normal6a"/>
            </w:pPr>
            <w:r w:rsidRPr="00145CD8">
              <w:rPr>
                <w:b/>
                <w:i/>
              </w:rPr>
              <w:t>c) der foreligger dokumentation for, at tjenesten eller en tilsvarende tjeneste, hvis tjenesten endnu ikke er blevet udbudt i Unionen på datoen for anmodningen om udstedelse af opsporingspåbuddet, inden for de seneste 12 måneder er blevet anvendt i et betydeligt omfang til at hverve børn.</w:t>
            </w:r>
          </w:p>
        </w:tc>
        <w:tc>
          <w:tcPr>
            <w:tcW w:w="4876" w:type="dxa"/>
          </w:tcPr>
          <w:p w14:paraId="35259506" w14:textId="77777777" w:rsidR="008A59D4" w:rsidRPr="00145CD8" w:rsidRDefault="008A59D4" w:rsidP="00D40CC8">
            <w:pPr>
              <w:pStyle w:val="Normal6a"/>
            </w:pPr>
          </w:p>
        </w:tc>
      </w:tr>
    </w:tbl>
    <w:p w14:paraId="1F4E602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CCAD4BE" w14:textId="77777777" w:rsidR="008A59D4" w:rsidRPr="00145CD8" w:rsidRDefault="008A59D4" w:rsidP="008A59D4">
      <w:r w:rsidRPr="00145CD8">
        <w:rPr>
          <w:rStyle w:val="HideTWBExt"/>
          <w:noProof w:val="0"/>
        </w:rPr>
        <w:t>&lt;/Amend&gt;</w:t>
      </w:r>
    </w:p>
    <w:p w14:paraId="2C3EF43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1013</w:t>
      </w:r>
      <w:r w:rsidRPr="00145CD8">
        <w:rPr>
          <w:rStyle w:val="HideTWBExt"/>
          <w:b w:val="0"/>
          <w:noProof w:val="0"/>
        </w:rPr>
        <w:t>&lt;/NumAm&gt;</w:t>
      </w:r>
    </w:p>
    <w:p w14:paraId="062AA6BD"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2D4B5736" w14:textId="77777777" w:rsidR="008A59D4" w:rsidRPr="00145CD8" w:rsidRDefault="008A59D4" w:rsidP="008A59D4">
      <w:pPr>
        <w:pStyle w:val="NormalBold"/>
      </w:pPr>
      <w:r w:rsidRPr="00145CD8">
        <w:rPr>
          <w:rStyle w:val="HideTWBExt"/>
          <w:b w:val="0"/>
          <w:noProof w:val="0"/>
        </w:rPr>
        <w:t>&lt;/RepeatBlock-By&gt;</w:t>
      </w:r>
    </w:p>
    <w:p w14:paraId="3E5D6F1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17B68E0" w14:textId="77777777" w:rsidR="008A59D4" w:rsidRPr="00145CD8" w:rsidRDefault="008A59D4" w:rsidP="008A59D4">
      <w:pPr>
        <w:pStyle w:val="NormalBold"/>
      </w:pPr>
      <w:r w:rsidRPr="00145CD8">
        <w:rPr>
          <w:rStyle w:val="HideTWBExt"/>
          <w:b w:val="0"/>
          <w:noProof w:val="0"/>
        </w:rPr>
        <w:t>&lt;Article&gt;</w:t>
      </w:r>
      <w:r w:rsidRPr="00145CD8">
        <w:t>Artikel 7 – stk. 7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7509266" w14:textId="77777777" w:rsidTr="00D40CC8">
        <w:trPr>
          <w:trHeight w:hRule="exact" w:val="240"/>
          <w:jc w:val="center"/>
        </w:trPr>
        <w:tc>
          <w:tcPr>
            <w:tcW w:w="9752" w:type="dxa"/>
            <w:gridSpan w:val="2"/>
          </w:tcPr>
          <w:p w14:paraId="1673109A" w14:textId="77777777" w:rsidR="008A59D4" w:rsidRPr="00145CD8" w:rsidRDefault="008A59D4" w:rsidP="00D40CC8"/>
        </w:tc>
      </w:tr>
      <w:tr w:rsidR="00033428" w:rsidRPr="00145CD8" w14:paraId="02179321" w14:textId="77777777" w:rsidTr="00D40CC8">
        <w:trPr>
          <w:trHeight w:val="240"/>
          <w:jc w:val="center"/>
        </w:trPr>
        <w:tc>
          <w:tcPr>
            <w:tcW w:w="4876" w:type="dxa"/>
          </w:tcPr>
          <w:p w14:paraId="490D4492" w14:textId="77777777" w:rsidR="008A59D4" w:rsidRPr="00145CD8" w:rsidRDefault="008A59D4" w:rsidP="00D40CC8">
            <w:pPr>
              <w:pStyle w:val="AmColumnHeading"/>
            </w:pPr>
            <w:r w:rsidRPr="00145CD8">
              <w:t>Kommissionens forslag</w:t>
            </w:r>
          </w:p>
        </w:tc>
        <w:tc>
          <w:tcPr>
            <w:tcW w:w="4876" w:type="dxa"/>
          </w:tcPr>
          <w:p w14:paraId="1D0C7600" w14:textId="77777777" w:rsidR="008A59D4" w:rsidRPr="00145CD8" w:rsidRDefault="008A59D4" w:rsidP="00D40CC8">
            <w:pPr>
              <w:pStyle w:val="AmColumnHeading"/>
            </w:pPr>
            <w:r w:rsidRPr="00145CD8">
              <w:t>Ændringsforslag</w:t>
            </w:r>
          </w:p>
        </w:tc>
      </w:tr>
      <w:tr w:rsidR="00033428" w:rsidRPr="00145CD8" w14:paraId="32675E73" w14:textId="77777777" w:rsidTr="00D40CC8">
        <w:trPr>
          <w:jc w:val="center"/>
        </w:trPr>
        <w:tc>
          <w:tcPr>
            <w:tcW w:w="4876" w:type="dxa"/>
          </w:tcPr>
          <w:p w14:paraId="5D740425" w14:textId="77777777" w:rsidR="008A59D4" w:rsidRPr="00145CD8" w:rsidRDefault="008A59D4" w:rsidP="00D40CC8">
            <w:pPr>
              <w:pStyle w:val="Normal6a"/>
            </w:pPr>
            <w:r w:rsidRPr="00145CD8">
              <w:rPr>
                <w:b/>
                <w:i/>
              </w:rPr>
              <w:t>Påbud om opsporing af hvervning af børn finder kun anvendelse på interpersonel kommunikation, hvor en af brugerne er en børnebruger.</w:t>
            </w:r>
          </w:p>
        </w:tc>
        <w:tc>
          <w:tcPr>
            <w:tcW w:w="4876" w:type="dxa"/>
          </w:tcPr>
          <w:p w14:paraId="46CFF142" w14:textId="77777777" w:rsidR="008A59D4" w:rsidRPr="00145CD8" w:rsidRDefault="008A59D4" w:rsidP="00D40CC8">
            <w:pPr>
              <w:pStyle w:val="Normal6a"/>
            </w:pPr>
            <w:r w:rsidRPr="00145CD8">
              <w:rPr>
                <w:b/>
                <w:i/>
              </w:rPr>
              <w:t>udgår</w:t>
            </w:r>
          </w:p>
        </w:tc>
      </w:tr>
    </w:tbl>
    <w:p w14:paraId="429F23B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E29F753" w14:textId="77777777" w:rsidR="008A59D4" w:rsidRPr="00145CD8" w:rsidRDefault="008A59D4" w:rsidP="008A59D4">
      <w:r w:rsidRPr="00145CD8">
        <w:rPr>
          <w:rStyle w:val="HideTWBExt"/>
          <w:noProof w:val="0"/>
        </w:rPr>
        <w:t>&lt;/Amend&gt;</w:t>
      </w:r>
    </w:p>
    <w:p w14:paraId="010C217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1014</w:t>
      </w:r>
      <w:r w:rsidRPr="00145CD8">
        <w:rPr>
          <w:rStyle w:val="HideTWBExt"/>
          <w:b w:val="0"/>
          <w:noProof w:val="0"/>
        </w:rPr>
        <w:t>&lt;/NumAm&gt;</w:t>
      </w:r>
    </w:p>
    <w:p w14:paraId="496D570E" w14:textId="77777777" w:rsidR="008A59D4" w:rsidRPr="00145CD8" w:rsidRDefault="008A59D4" w:rsidP="008A59D4">
      <w:pPr>
        <w:pStyle w:val="NormalBold"/>
      </w:pPr>
      <w:r w:rsidRPr="00145CD8">
        <w:rPr>
          <w:rStyle w:val="HideTWBExt"/>
          <w:b w:val="0"/>
          <w:noProof w:val="0"/>
        </w:rPr>
        <w:lastRenderedPageBreak/>
        <w:t>&lt;RepeatBlock-By&gt;&lt;Members&gt;</w:t>
      </w:r>
      <w:r w:rsidRPr="00145CD8">
        <w:t>Annalisa Tardino</w:t>
      </w:r>
      <w:r w:rsidRPr="00145CD8">
        <w:rPr>
          <w:rStyle w:val="HideTWBExt"/>
          <w:b w:val="0"/>
          <w:noProof w:val="0"/>
        </w:rPr>
        <w:t>&lt;/Members&gt;</w:t>
      </w:r>
    </w:p>
    <w:p w14:paraId="02B19918" w14:textId="77777777" w:rsidR="008A59D4" w:rsidRPr="00145CD8" w:rsidRDefault="008A59D4" w:rsidP="008A59D4">
      <w:pPr>
        <w:pStyle w:val="NormalBold"/>
      </w:pPr>
      <w:r w:rsidRPr="00145CD8">
        <w:rPr>
          <w:rStyle w:val="HideTWBExt"/>
          <w:b w:val="0"/>
          <w:noProof w:val="0"/>
        </w:rPr>
        <w:t>&lt;/RepeatBlock-By&gt;</w:t>
      </w:r>
    </w:p>
    <w:p w14:paraId="724AE6F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E8B62E1" w14:textId="77777777" w:rsidR="008A59D4" w:rsidRPr="00145CD8" w:rsidRDefault="008A59D4" w:rsidP="008A59D4">
      <w:pPr>
        <w:pStyle w:val="NormalBold"/>
      </w:pPr>
      <w:r w:rsidRPr="00145CD8">
        <w:rPr>
          <w:rStyle w:val="HideTWBExt"/>
          <w:b w:val="0"/>
          <w:noProof w:val="0"/>
        </w:rPr>
        <w:t>&lt;Article&gt;</w:t>
      </w:r>
      <w:r w:rsidRPr="00145CD8">
        <w:t>Artikel 7 – stk. 7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72F497E" w14:textId="77777777" w:rsidTr="00D40CC8">
        <w:trPr>
          <w:trHeight w:hRule="exact" w:val="240"/>
          <w:jc w:val="center"/>
        </w:trPr>
        <w:tc>
          <w:tcPr>
            <w:tcW w:w="9752" w:type="dxa"/>
            <w:gridSpan w:val="2"/>
          </w:tcPr>
          <w:p w14:paraId="045D37B8" w14:textId="77777777" w:rsidR="008A59D4" w:rsidRPr="00145CD8" w:rsidRDefault="008A59D4" w:rsidP="00D40CC8"/>
        </w:tc>
      </w:tr>
      <w:tr w:rsidR="00033428" w:rsidRPr="00145CD8" w14:paraId="7B35B84D" w14:textId="77777777" w:rsidTr="00D40CC8">
        <w:trPr>
          <w:trHeight w:val="240"/>
          <w:jc w:val="center"/>
        </w:trPr>
        <w:tc>
          <w:tcPr>
            <w:tcW w:w="4876" w:type="dxa"/>
          </w:tcPr>
          <w:p w14:paraId="3C230A5D" w14:textId="77777777" w:rsidR="008A59D4" w:rsidRPr="00145CD8" w:rsidRDefault="008A59D4" w:rsidP="00D40CC8">
            <w:pPr>
              <w:pStyle w:val="AmColumnHeading"/>
            </w:pPr>
            <w:r w:rsidRPr="00145CD8">
              <w:t>Kommissionens forslag</w:t>
            </w:r>
          </w:p>
        </w:tc>
        <w:tc>
          <w:tcPr>
            <w:tcW w:w="4876" w:type="dxa"/>
          </w:tcPr>
          <w:p w14:paraId="27517657" w14:textId="77777777" w:rsidR="008A59D4" w:rsidRPr="00145CD8" w:rsidRDefault="008A59D4" w:rsidP="00D40CC8">
            <w:pPr>
              <w:pStyle w:val="AmColumnHeading"/>
            </w:pPr>
            <w:r w:rsidRPr="00145CD8">
              <w:t>Ændringsforslag</w:t>
            </w:r>
          </w:p>
        </w:tc>
      </w:tr>
      <w:tr w:rsidR="00033428" w:rsidRPr="00145CD8" w14:paraId="73F2DA16" w14:textId="77777777" w:rsidTr="00D40CC8">
        <w:trPr>
          <w:jc w:val="center"/>
        </w:trPr>
        <w:tc>
          <w:tcPr>
            <w:tcW w:w="4876" w:type="dxa"/>
          </w:tcPr>
          <w:p w14:paraId="56EC53DD" w14:textId="77777777" w:rsidR="008A59D4" w:rsidRPr="00145CD8" w:rsidRDefault="008A59D4" w:rsidP="00D40CC8">
            <w:pPr>
              <w:pStyle w:val="Normal6a"/>
            </w:pPr>
            <w:r w:rsidRPr="00145CD8">
              <w:t>Påbud om opsporing af hvervning af børn finder kun anvendelse på interpersonel kommunikation, hvor en af brugerne er en børnebruger.</w:t>
            </w:r>
          </w:p>
        </w:tc>
        <w:tc>
          <w:tcPr>
            <w:tcW w:w="4876" w:type="dxa"/>
          </w:tcPr>
          <w:p w14:paraId="435A22B9" w14:textId="77777777" w:rsidR="008A59D4" w:rsidRPr="00145CD8" w:rsidRDefault="008A59D4" w:rsidP="00D40CC8">
            <w:pPr>
              <w:pStyle w:val="Normal6a"/>
            </w:pPr>
            <w:r w:rsidRPr="00145CD8">
              <w:t>Påbud om opsporing af hvervning af børn finder kun anvendelse på interpersonel kommunikation, hvor en af brugerne er en børnebruger</w:t>
            </w:r>
            <w:r w:rsidRPr="00145CD8">
              <w:rPr>
                <w:b/>
                <w:i/>
              </w:rPr>
              <w:t>, og den anden er en voksen</w:t>
            </w:r>
            <w:r w:rsidRPr="00145CD8">
              <w:t>.</w:t>
            </w:r>
          </w:p>
        </w:tc>
      </w:tr>
    </w:tbl>
    <w:p w14:paraId="46A577C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4EFE108" w14:textId="77777777" w:rsidR="008A59D4" w:rsidRPr="00145CD8" w:rsidRDefault="008A59D4" w:rsidP="008A59D4">
      <w:r w:rsidRPr="00145CD8">
        <w:rPr>
          <w:rStyle w:val="HideTWBExt"/>
          <w:noProof w:val="0"/>
        </w:rPr>
        <w:t>&lt;/Amend&gt;</w:t>
      </w:r>
    </w:p>
    <w:p w14:paraId="5611665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1015</w:t>
      </w:r>
      <w:r w:rsidRPr="00145CD8">
        <w:rPr>
          <w:rStyle w:val="HideTWBExt"/>
          <w:b w:val="0"/>
          <w:noProof w:val="0"/>
        </w:rPr>
        <w:t>&lt;/NumAm&gt;</w:t>
      </w:r>
    </w:p>
    <w:p w14:paraId="749042E3"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D630782" w14:textId="77777777" w:rsidR="008A59D4" w:rsidRPr="00145CD8" w:rsidRDefault="008A59D4" w:rsidP="008A59D4">
      <w:pPr>
        <w:pStyle w:val="NormalBold"/>
      </w:pPr>
      <w:r w:rsidRPr="00145CD8">
        <w:rPr>
          <w:rStyle w:val="HideTWBExt"/>
          <w:b w:val="0"/>
          <w:noProof w:val="0"/>
        </w:rPr>
        <w:t>&lt;/RepeatBlock-By&gt;</w:t>
      </w:r>
    </w:p>
    <w:p w14:paraId="3B23E89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B9F6F1A" w14:textId="77777777" w:rsidR="008A59D4" w:rsidRPr="00145CD8" w:rsidRDefault="008A59D4" w:rsidP="008A59D4">
      <w:pPr>
        <w:pStyle w:val="NormalBold"/>
      </w:pPr>
      <w:r w:rsidRPr="00145CD8">
        <w:rPr>
          <w:rStyle w:val="HideTWBExt"/>
          <w:b w:val="0"/>
          <w:noProof w:val="0"/>
        </w:rPr>
        <w:t>&lt;Article&gt;</w:t>
      </w:r>
      <w:r w:rsidRPr="00145CD8">
        <w:t>Artikel 7 – stk. 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6EC9B1F" w14:textId="77777777" w:rsidTr="00D40CC8">
        <w:trPr>
          <w:trHeight w:hRule="exact" w:val="240"/>
          <w:jc w:val="center"/>
        </w:trPr>
        <w:tc>
          <w:tcPr>
            <w:tcW w:w="9752" w:type="dxa"/>
            <w:gridSpan w:val="2"/>
          </w:tcPr>
          <w:p w14:paraId="5E762EC1" w14:textId="77777777" w:rsidR="008A59D4" w:rsidRPr="00145CD8" w:rsidRDefault="008A59D4" w:rsidP="00D40CC8"/>
        </w:tc>
      </w:tr>
      <w:tr w:rsidR="00033428" w:rsidRPr="00145CD8" w14:paraId="5FC65B88" w14:textId="77777777" w:rsidTr="00D40CC8">
        <w:trPr>
          <w:trHeight w:val="240"/>
          <w:jc w:val="center"/>
        </w:trPr>
        <w:tc>
          <w:tcPr>
            <w:tcW w:w="4876" w:type="dxa"/>
          </w:tcPr>
          <w:p w14:paraId="6E07DB83" w14:textId="77777777" w:rsidR="008A59D4" w:rsidRPr="00145CD8" w:rsidRDefault="008A59D4" w:rsidP="00D40CC8">
            <w:pPr>
              <w:pStyle w:val="AmColumnHeading"/>
            </w:pPr>
            <w:r w:rsidRPr="00145CD8">
              <w:t>Kommissionens forslag</w:t>
            </w:r>
          </w:p>
        </w:tc>
        <w:tc>
          <w:tcPr>
            <w:tcW w:w="4876" w:type="dxa"/>
          </w:tcPr>
          <w:p w14:paraId="3E7D161E" w14:textId="77777777" w:rsidR="008A59D4" w:rsidRPr="00145CD8" w:rsidRDefault="008A59D4" w:rsidP="00D40CC8">
            <w:pPr>
              <w:pStyle w:val="AmColumnHeading"/>
            </w:pPr>
            <w:r w:rsidRPr="00145CD8">
              <w:t>Ændringsforslag</w:t>
            </w:r>
          </w:p>
        </w:tc>
      </w:tr>
      <w:tr w:rsidR="00033428" w:rsidRPr="00145CD8" w14:paraId="55ABA245" w14:textId="77777777" w:rsidTr="00D40CC8">
        <w:trPr>
          <w:jc w:val="center"/>
        </w:trPr>
        <w:tc>
          <w:tcPr>
            <w:tcW w:w="4876" w:type="dxa"/>
          </w:tcPr>
          <w:p w14:paraId="57B25A0E" w14:textId="77777777" w:rsidR="008A59D4" w:rsidRPr="00145CD8" w:rsidRDefault="008A59D4" w:rsidP="00D40CC8">
            <w:pPr>
              <w:pStyle w:val="Normal6a"/>
            </w:pPr>
            <w:r w:rsidRPr="00145CD8">
              <w:rPr>
                <w:b/>
                <w:i/>
              </w:rPr>
              <w:t>8.</w:t>
            </w:r>
            <w:r w:rsidRPr="00145CD8">
              <w:tab/>
            </w:r>
            <w:r w:rsidRPr="00145CD8">
              <w:rPr>
                <w:b/>
                <w:i/>
              </w:rPr>
              <w:t>Den koordinerende myndighed i etableringslandet skal, når den anmoder om udstedelse af opsporingspåbud, og den kompetente retslige eller uafhængige administrative myndighed skal, når den udsteder opsporingspåbuddet, målrette og præcisere påbuddet på en sådan måde, at de negative konsekvenser, der er omhandlet i stk. 4, første afsnit, litra b), fortsat er begrænset til, hvad der er strengt nødvendigt for at imødegå den betydelige risiko, der er omhandlet i nævnte artikels litra a) effektivt.</w:t>
            </w:r>
          </w:p>
        </w:tc>
        <w:tc>
          <w:tcPr>
            <w:tcW w:w="4876" w:type="dxa"/>
          </w:tcPr>
          <w:p w14:paraId="7035A945" w14:textId="77777777" w:rsidR="008A59D4" w:rsidRPr="00145CD8" w:rsidRDefault="008A59D4" w:rsidP="00D40CC8">
            <w:pPr>
              <w:pStyle w:val="Normal6a"/>
            </w:pPr>
            <w:r w:rsidRPr="00145CD8">
              <w:rPr>
                <w:b/>
                <w:i/>
              </w:rPr>
              <w:t>udgår</w:t>
            </w:r>
          </w:p>
        </w:tc>
      </w:tr>
      <w:tr w:rsidR="00033428" w:rsidRPr="00145CD8" w14:paraId="1E0C1A97" w14:textId="77777777" w:rsidTr="00D40CC8">
        <w:trPr>
          <w:jc w:val="center"/>
        </w:trPr>
        <w:tc>
          <w:tcPr>
            <w:tcW w:w="4876" w:type="dxa"/>
          </w:tcPr>
          <w:p w14:paraId="347D019E" w14:textId="77777777" w:rsidR="008A59D4" w:rsidRPr="00145CD8" w:rsidRDefault="008A59D4" w:rsidP="00D40CC8">
            <w:pPr>
              <w:pStyle w:val="Normal6a"/>
            </w:pPr>
            <w:r w:rsidRPr="00145CD8">
              <w:rPr>
                <w:b/>
                <w:i/>
              </w:rPr>
              <w:t xml:space="preserve">Med henblik herpå tager de hensyn til alle relevante parametre, herunder tilgængeligheden af tilstrækkeligt pålidelige opsporingsteknologier, der i videst muligt omfang begrænser fejlprocenten i forbindelse med opsporingen, og deres egnethed og effektivitet med hensyn til at nå målene i denne forordning samt foranstaltningernes indvirkning på de berørte brugeres rettigheder, og stiller </w:t>
            </w:r>
            <w:r w:rsidRPr="00145CD8">
              <w:rPr>
                <w:b/>
                <w:i/>
              </w:rPr>
              <w:lastRenderedPageBreak/>
              <w:t>krav om, at der træffes de mindst indgribende foranstaltninger i overensstemmelse med artikel 10 blandt en række lige effektive foranstaltninger.</w:t>
            </w:r>
          </w:p>
        </w:tc>
        <w:tc>
          <w:tcPr>
            <w:tcW w:w="4876" w:type="dxa"/>
          </w:tcPr>
          <w:p w14:paraId="3AB3C7FD" w14:textId="77777777" w:rsidR="008A59D4" w:rsidRPr="00145CD8" w:rsidRDefault="008A59D4" w:rsidP="00D40CC8">
            <w:pPr>
              <w:pStyle w:val="Normal6a"/>
            </w:pPr>
          </w:p>
        </w:tc>
      </w:tr>
      <w:tr w:rsidR="00033428" w:rsidRPr="00145CD8" w14:paraId="09490564" w14:textId="77777777" w:rsidTr="00D40CC8">
        <w:trPr>
          <w:jc w:val="center"/>
        </w:trPr>
        <w:tc>
          <w:tcPr>
            <w:tcW w:w="4876" w:type="dxa"/>
          </w:tcPr>
          <w:p w14:paraId="5164D8FD" w14:textId="77777777" w:rsidR="008A59D4" w:rsidRPr="00145CD8" w:rsidRDefault="008A59D4" w:rsidP="00D40CC8">
            <w:pPr>
              <w:pStyle w:val="Normal6a"/>
            </w:pPr>
            <w:r w:rsidRPr="00145CD8">
              <w:rPr>
                <w:b/>
                <w:i/>
              </w:rPr>
              <w:t>De skal navnlig sikre:</w:t>
            </w:r>
          </w:p>
        </w:tc>
        <w:tc>
          <w:tcPr>
            <w:tcW w:w="4876" w:type="dxa"/>
          </w:tcPr>
          <w:p w14:paraId="24E53C5A" w14:textId="77777777" w:rsidR="008A59D4" w:rsidRPr="00145CD8" w:rsidRDefault="008A59D4" w:rsidP="00D40CC8">
            <w:pPr>
              <w:pStyle w:val="Normal6a"/>
            </w:pPr>
          </w:p>
        </w:tc>
      </w:tr>
      <w:tr w:rsidR="00033428" w:rsidRPr="00145CD8" w14:paraId="078B1167" w14:textId="77777777" w:rsidTr="00D40CC8">
        <w:trPr>
          <w:jc w:val="center"/>
        </w:trPr>
        <w:tc>
          <w:tcPr>
            <w:tcW w:w="4876" w:type="dxa"/>
          </w:tcPr>
          <w:p w14:paraId="516085C0" w14:textId="77777777" w:rsidR="008A59D4" w:rsidRPr="00145CD8" w:rsidRDefault="008A59D4" w:rsidP="00D40CC8">
            <w:pPr>
              <w:pStyle w:val="Normal6a"/>
            </w:pPr>
            <w:r w:rsidRPr="00145CD8">
              <w:rPr>
                <w:b/>
                <w:i/>
              </w:rPr>
              <w:t>a) at de påkrævede foranstaltninger, hvis denne risiko er begrænset til en identificerbar del eller komponent af en tjeneste, kun finder anvendelse på den pågældende del eller komponent</w:t>
            </w:r>
          </w:p>
        </w:tc>
        <w:tc>
          <w:tcPr>
            <w:tcW w:w="4876" w:type="dxa"/>
          </w:tcPr>
          <w:p w14:paraId="7EF7E7F8" w14:textId="77777777" w:rsidR="008A59D4" w:rsidRPr="00145CD8" w:rsidRDefault="008A59D4" w:rsidP="00D40CC8">
            <w:pPr>
              <w:pStyle w:val="Normal6a"/>
            </w:pPr>
          </w:p>
        </w:tc>
      </w:tr>
      <w:tr w:rsidR="00033428" w:rsidRPr="00145CD8" w14:paraId="04F22596" w14:textId="77777777" w:rsidTr="00D40CC8">
        <w:trPr>
          <w:jc w:val="center"/>
        </w:trPr>
        <w:tc>
          <w:tcPr>
            <w:tcW w:w="4876" w:type="dxa"/>
          </w:tcPr>
          <w:p w14:paraId="7D275D14" w14:textId="77777777" w:rsidR="008A59D4" w:rsidRPr="00145CD8" w:rsidRDefault="008A59D4" w:rsidP="00D40CC8">
            <w:pPr>
              <w:pStyle w:val="Normal6a"/>
            </w:pPr>
            <w:r w:rsidRPr="00145CD8">
              <w:rPr>
                <w:b/>
                <w:i/>
              </w:rPr>
              <w:t>b) at der indføres effektive og forholdsmæssige garantier ud over garantierne i artikel 10, stk. 4, 5 og 6, hvis det er nødvendigt, navnlig for at begrænse sådanne negative konsekvenser</w:t>
            </w:r>
          </w:p>
        </w:tc>
        <w:tc>
          <w:tcPr>
            <w:tcW w:w="4876" w:type="dxa"/>
          </w:tcPr>
          <w:p w14:paraId="6A2ABF1A" w14:textId="77777777" w:rsidR="008A59D4" w:rsidRPr="00145CD8" w:rsidRDefault="008A59D4" w:rsidP="00D40CC8">
            <w:pPr>
              <w:pStyle w:val="Normal6a"/>
            </w:pPr>
          </w:p>
        </w:tc>
      </w:tr>
      <w:tr w:rsidR="00033428" w:rsidRPr="00145CD8" w14:paraId="58F9B7F2" w14:textId="77777777" w:rsidTr="00D40CC8">
        <w:trPr>
          <w:jc w:val="center"/>
        </w:trPr>
        <w:tc>
          <w:tcPr>
            <w:tcW w:w="4876" w:type="dxa"/>
          </w:tcPr>
          <w:p w14:paraId="58989680" w14:textId="77777777" w:rsidR="008A59D4" w:rsidRPr="00145CD8" w:rsidRDefault="008A59D4" w:rsidP="00D40CC8">
            <w:pPr>
              <w:pStyle w:val="Normal6a"/>
            </w:pPr>
            <w:r w:rsidRPr="00145CD8">
              <w:rPr>
                <w:b/>
                <w:i/>
              </w:rPr>
              <w:t>c) at anvendelsesperioden er begrænset til, hvad der er strengt nødvendigt, med forbehold af stk. 9.</w:t>
            </w:r>
          </w:p>
        </w:tc>
        <w:tc>
          <w:tcPr>
            <w:tcW w:w="4876" w:type="dxa"/>
          </w:tcPr>
          <w:p w14:paraId="70D29060" w14:textId="77777777" w:rsidR="008A59D4" w:rsidRPr="00145CD8" w:rsidRDefault="008A59D4" w:rsidP="00D40CC8">
            <w:pPr>
              <w:pStyle w:val="Normal6a"/>
            </w:pPr>
          </w:p>
        </w:tc>
      </w:tr>
    </w:tbl>
    <w:p w14:paraId="7F12AF8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E4CE79" w14:textId="77777777" w:rsidR="008A59D4" w:rsidRPr="00145CD8" w:rsidRDefault="008A59D4" w:rsidP="008A59D4">
      <w:r w:rsidRPr="00145CD8">
        <w:rPr>
          <w:rStyle w:val="HideTWBExt"/>
          <w:noProof w:val="0"/>
        </w:rPr>
        <w:t>&lt;/Amend&gt;</w:t>
      </w:r>
    </w:p>
    <w:p w14:paraId="132BDB7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1016</w:t>
      </w:r>
      <w:r w:rsidRPr="00145CD8">
        <w:rPr>
          <w:rStyle w:val="HideTWBExt"/>
          <w:b w:val="0"/>
          <w:noProof w:val="0"/>
        </w:rPr>
        <w:t>&lt;/NumAm&gt;</w:t>
      </w:r>
    </w:p>
    <w:p w14:paraId="149034A9"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B410099" w14:textId="77777777" w:rsidR="008A59D4" w:rsidRPr="00145CD8" w:rsidRDefault="008A59D4" w:rsidP="008A59D4">
      <w:pPr>
        <w:pStyle w:val="NormalBold"/>
      </w:pPr>
      <w:r w:rsidRPr="00145CD8">
        <w:rPr>
          <w:rStyle w:val="HideTWBExt"/>
          <w:b w:val="0"/>
          <w:noProof w:val="0"/>
        </w:rPr>
        <w:t>&lt;/RepeatBlock-By&gt;</w:t>
      </w:r>
    </w:p>
    <w:p w14:paraId="07C0D92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C588D42" w14:textId="77777777" w:rsidR="008A59D4" w:rsidRPr="00145CD8" w:rsidRDefault="008A59D4" w:rsidP="008A59D4">
      <w:pPr>
        <w:pStyle w:val="NormalBold"/>
      </w:pPr>
      <w:r w:rsidRPr="00145CD8">
        <w:rPr>
          <w:rStyle w:val="HideTWBExt"/>
          <w:b w:val="0"/>
          <w:noProof w:val="0"/>
        </w:rPr>
        <w:t>&lt;Article&gt;</w:t>
      </w:r>
      <w:r w:rsidRPr="00145CD8">
        <w:t>Artikel 7 – stk. 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467C0C5" w14:textId="77777777" w:rsidTr="00D40CC8">
        <w:trPr>
          <w:trHeight w:hRule="exact" w:val="240"/>
          <w:jc w:val="center"/>
        </w:trPr>
        <w:tc>
          <w:tcPr>
            <w:tcW w:w="9752" w:type="dxa"/>
            <w:gridSpan w:val="2"/>
          </w:tcPr>
          <w:p w14:paraId="3C2FE4C2" w14:textId="77777777" w:rsidR="008A59D4" w:rsidRPr="00145CD8" w:rsidRDefault="008A59D4" w:rsidP="00D40CC8"/>
        </w:tc>
      </w:tr>
      <w:tr w:rsidR="00033428" w:rsidRPr="00145CD8" w14:paraId="2D00267A" w14:textId="77777777" w:rsidTr="00D40CC8">
        <w:trPr>
          <w:trHeight w:val="240"/>
          <w:jc w:val="center"/>
        </w:trPr>
        <w:tc>
          <w:tcPr>
            <w:tcW w:w="4876" w:type="dxa"/>
          </w:tcPr>
          <w:p w14:paraId="6B5AF452" w14:textId="77777777" w:rsidR="008A59D4" w:rsidRPr="00145CD8" w:rsidRDefault="008A59D4" w:rsidP="00D40CC8">
            <w:pPr>
              <w:pStyle w:val="AmColumnHeading"/>
            </w:pPr>
            <w:r w:rsidRPr="00145CD8">
              <w:t>Kommissionens forslag</w:t>
            </w:r>
          </w:p>
        </w:tc>
        <w:tc>
          <w:tcPr>
            <w:tcW w:w="4876" w:type="dxa"/>
          </w:tcPr>
          <w:p w14:paraId="1B5BD4D1" w14:textId="77777777" w:rsidR="008A59D4" w:rsidRPr="00145CD8" w:rsidRDefault="008A59D4" w:rsidP="00D40CC8">
            <w:pPr>
              <w:pStyle w:val="AmColumnHeading"/>
            </w:pPr>
            <w:r w:rsidRPr="00145CD8">
              <w:t>Ændringsforslag</w:t>
            </w:r>
          </w:p>
        </w:tc>
      </w:tr>
      <w:tr w:rsidR="00033428" w:rsidRPr="00145CD8" w14:paraId="5214715C" w14:textId="77777777" w:rsidTr="00D40CC8">
        <w:trPr>
          <w:jc w:val="center"/>
        </w:trPr>
        <w:tc>
          <w:tcPr>
            <w:tcW w:w="4876" w:type="dxa"/>
          </w:tcPr>
          <w:p w14:paraId="79D0D3E8" w14:textId="77777777" w:rsidR="008A59D4" w:rsidRPr="00145CD8" w:rsidRDefault="008A59D4" w:rsidP="00D40CC8">
            <w:pPr>
              <w:pStyle w:val="Normal6a"/>
            </w:pPr>
            <w:r w:rsidRPr="00145CD8">
              <w:rPr>
                <w:b/>
                <w:i/>
              </w:rPr>
              <w:t>8.</w:t>
            </w:r>
            <w:r w:rsidRPr="00145CD8">
              <w:tab/>
            </w:r>
            <w:r w:rsidRPr="00145CD8">
              <w:rPr>
                <w:b/>
                <w:i/>
              </w:rPr>
              <w:t>Den koordinerende myndighed i etableringslandet skal, når den anmoder om udstedelse af opsporingspåbud, og den kompetente retslige eller uafhængige administrative myndighed skal, når den udsteder opsporingspåbuddet, målrette og præcisere påbuddet på en sådan måde, at de negative konsekvenser, der er omhandlet i stk. 4, første afsnit, litra b), fortsat er begrænset til, hvad der er strengt nødvendigt for at imødegå den betydelige risiko, der er omhandlet i nævnte artikels litra a) effektivt.</w:t>
            </w:r>
          </w:p>
        </w:tc>
        <w:tc>
          <w:tcPr>
            <w:tcW w:w="4876" w:type="dxa"/>
          </w:tcPr>
          <w:p w14:paraId="5B5E7752" w14:textId="77777777" w:rsidR="008A59D4" w:rsidRPr="00145CD8" w:rsidRDefault="008A59D4" w:rsidP="00D40CC8">
            <w:pPr>
              <w:pStyle w:val="Normal6a"/>
            </w:pPr>
            <w:r w:rsidRPr="00145CD8">
              <w:rPr>
                <w:b/>
                <w:i/>
              </w:rPr>
              <w:t>udgår</w:t>
            </w:r>
          </w:p>
        </w:tc>
      </w:tr>
      <w:tr w:rsidR="00033428" w:rsidRPr="00145CD8" w14:paraId="1DBA2F83" w14:textId="77777777" w:rsidTr="00D40CC8">
        <w:trPr>
          <w:jc w:val="center"/>
        </w:trPr>
        <w:tc>
          <w:tcPr>
            <w:tcW w:w="4876" w:type="dxa"/>
          </w:tcPr>
          <w:p w14:paraId="754DB7D3" w14:textId="77777777" w:rsidR="008A59D4" w:rsidRPr="00145CD8" w:rsidRDefault="008A59D4" w:rsidP="00D40CC8">
            <w:pPr>
              <w:pStyle w:val="Normal6a"/>
            </w:pPr>
            <w:r w:rsidRPr="00145CD8">
              <w:rPr>
                <w:b/>
                <w:i/>
              </w:rPr>
              <w:t xml:space="preserve">Med henblik herpå tager de hensyn til alle relevante parametre, herunder </w:t>
            </w:r>
            <w:r w:rsidRPr="00145CD8">
              <w:rPr>
                <w:b/>
                <w:i/>
              </w:rPr>
              <w:lastRenderedPageBreak/>
              <w:t>tilgængeligheden af tilstrækkeligt pålidelige opsporingsteknologier, der i videst muligt omfang begrænser fejlprocenten i forbindelse med opsporingen, og deres egnethed og effektivitet med hensyn til at nå målene i denne forordning samt foranstaltningernes indvirkning på de berørte brugeres rettigheder, og stiller krav om, at der træffes de mindst indgribende foranstaltninger i overensstemmelse med artikel 10 blandt en række lige effektive foranstaltninger.</w:t>
            </w:r>
          </w:p>
        </w:tc>
        <w:tc>
          <w:tcPr>
            <w:tcW w:w="4876" w:type="dxa"/>
          </w:tcPr>
          <w:p w14:paraId="41921EF3" w14:textId="77777777" w:rsidR="008A59D4" w:rsidRPr="00145CD8" w:rsidRDefault="008A59D4" w:rsidP="00D40CC8">
            <w:pPr>
              <w:pStyle w:val="Normal6a"/>
            </w:pPr>
          </w:p>
        </w:tc>
      </w:tr>
      <w:tr w:rsidR="00033428" w:rsidRPr="00145CD8" w14:paraId="67E80CC8" w14:textId="77777777" w:rsidTr="00D40CC8">
        <w:trPr>
          <w:jc w:val="center"/>
        </w:trPr>
        <w:tc>
          <w:tcPr>
            <w:tcW w:w="4876" w:type="dxa"/>
          </w:tcPr>
          <w:p w14:paraId="0ABD8943" w14:textId="77777777" w:rsidR="008A59D4" w:rsidRPr="00145CD8" w:rsidRDefault="008A59D4" w:rsidP="00D40CC8">
            <w:pPr>
              <w:pStyle w:val="Normal6a"/>
            </w:pPr>
            <w:r w:rsidRPr="00145CD8">
              <w:rPr>
                <w:b/>
                <w:i/>
              </w:rPr>
              <w:t>De skal navnlig sikre:</w:t>
            </w:r>
          </w:p>
        </w:tc>
        <w:tc>
          <w:tcPr>
            <w:tcW w:w="4876" w:type="dxa"/>
          </w:tcPr>
          <w:p w14:paraId="24478C8F" w14:textId="77777777" w:rsidR="008A59D4" w:rsidRPr="00145CD8" w:rsidRDefault="008A59D4" w:rsidP="00D40CC8">
            <w:pPr>
              <w:pStyle w:val="Normal6a"/>
            </w:pPr>
          </w:p>
        </w:tc>
      </w:tr>
      <w:tr w:rsidR="00033428" w:rsidRPr="00145CD8" w14:paraId="3CA5904C" w14:textId="77777777" w:rsidTr="00D40CC8">
        <w:trPr>
          <w:jc w:val="center"/>
        </w:trPr>
        <w:tc>
          <w:tcPr>
            <w:tcW w:w="4876" w:type="dxa"/>
          </w:tcPr>
          <w:p w14:paraId="4C3F55C2" w14:textId="77777777" w:rsidR="008A59D4" w:rsidRPr="00145CD8" w:rsidRDefault="008A59D4" w:rsidP="00D40CC8">
            <w:pPr>
              <w:pStyle w:val="Normal6a"/>
            </w:pPr>
            <w:r w:rsidRPr="00145CD8">
              <w:rPr>
                <w:b/>
                <w:i/>
              </w:rPr>
              <w:t>a) at de påkrævede foranstaltninger, hvis denne risiko er begrænset til en identificerbar del eller komponent af en tjeneste, kun finder anvendelse på den pågældende del eller komponent</w:t>
            </w:r>
          </w:p>
        </w:tc>
        <w:tc>
          <w:tcPr>
            <w:tcW w:w="4876" w:type="dxa"/>
          </w:tcPr>
          <w:p w14:paraId="34C9CC0B" w14:textId="77777777" w:rsidR="008A59D4" w:rsidRPr="00145CD8" w:rsidRDefault="008A59D4" w:rsidP="00D40CC8">
            <w:pPr>
              <w:pStyle w:val="Normal6a"/>
            </w:pPr>
          </w:p>
        </w:tc>
      </w:tr>
      <w:tr w:rsidR="00033428" w:rsidRPr="00145CD8" w14:paraId="64A2378D" w14:textId="77777777" w:rsidTr="00D40CC8">
        <w:trPr>
          <w:jc w:val="center"/>
        </w:trPr>
        <w:tc>
          <w:tcPr>
            <w:tcW w:w="4876" w:type="dxa"/>
          </w:tcPr>
          <w:p w14:paraId="369D8655" w14:textId="77777777" w:rsidR="008A59D4" w:rsidRPr="00145CD8" w:rsidRDefault="008A59D4" w:rsidP="00D40CC8">
            <w:pPr>
              <w:pStyle w:val="Normal6a"/>
            </w:pPr>
            <w:r w:rsidRPr="00145CD8">
              <w:rPr>
                <w:b/>
                <w:i/>
              </w:rPr>
              <w:t>b) at der indføres effektive og forholdsmæssige garantier ud over garantierne i artikel 10, stk. 4, 5 og 6, hvis det er nødvendigt, navnlig for at begrænse sådanne negative konsekvenser</w:t>
            </w:r>
          </w:p>
        </w:tc>
        <w:tc>
          <w:tcPr>
            <w:tcW w:w="4876" w:type="dxa"/>
          </w:tcPr>
          <w:p w14:paraId="543732BC" w14:textId="77777777" w:rsidR="008A59D4" w:rsidRPr="00145CD8" w:rsidRDefault="008A59D4" w:rsidP="00D40CC8">
            <w:pPr>
              <w:pStyle w:val="Normal6a"/>
            </w:pPr>
          </w:p>
        </w:tc>
      </w:tr>
      <w:tr w:rsidR="00033428" w:rsidRPr="00145CD8" w14:paraId="1A4F885C" w14:textId="77777777" w:rsidTr="00D40CC8">
        <w:trPr>
          <w:jc w:val="center"/>
        </w:trPr>
        <w:tc>
          <w:tcPr>
            <w:tcW w:w="4876" w:type="dxa"/>
          </w:tcPr>
          <w:p w14:paraId="3E3A1395" w14:textId="77777777" w:rsidR="008A59D4" w:rsidRPr="00145CD8" w:rsidRDefault="008A59D4" w:rsidP="00D40CC8">
            <w:pPr>
              <w:pStyle w:val="Normal6a"/>
            </w:pPr>
            <w:r w:rsidRPr="00145CD8">
              <w:rPr>
                <w:b/>
                <w:i/>
              </w:rPr>
              <w:t>c) at anvendelsesperioden er begrænset til, hvad der er strengt nødvendigt, med forbehold af stk. 9.</w:t>
            </w:r>
          </w:p>
        </w:tc>
        <w:tc>
          <w:tcPr>
            <w:tcW w:w="4876" w:type="dxa"/>
          </w:tcPr>
          <w:p w14:paraId="550E2287" w14:textId="77777777" w:rsidR="008A59D4" w:rsidRPr="00145CD8" w:rsidRDefault="008A59D4" w:rsidP="00D40CC8">
            <w:pPr>
              <w:pStyle w:val="Normal6a"/>
            </w:pPr>
          </w:p>
        </w:tc>
      </w:tr>
    </w:tbl>
    <w:p w14:paraId="782EF9C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D321925" w14:textId="77777777" w:rsidR="008A59D4" w:rsidRPr="00145CD8" w:rsidRDefault="008A59D4" w:rsidP="008A59D4">
      <w:r w:rsidRPr="00145CD8">
        <w:rPr>
          <w:rStyle w:val="HideTWBExt"/>
          <w:noProof w:val="0"/>
        </w:rPr>
        <w:t>&lt;/Amend&gt;</w:t>
      </w:r>
    </w:p>
    <w:p w14:paraId="3CF169B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1017</w:t>
      </w:r>
      <w:r w:rsidRPr="00145CD8">
        <w:rPr>
          <w:rStyle w:val="HideTWBExt"/>
          <w:b w:val="0"/>
          <w:noProof w:val="0"/>
        </w:rPr>
        <w:t>&lt;/NumAm&gt;</w:t>
      </w:r>
    </w:p>
    <w:p w14:paraId="14718BEB" w14:textId="77777777" w:rsidR="008A59D4" w:rsidRPr="00145CD8" w:rsidRDefault="008A59D4" w:rsidP="008A59D4">
      <w:pPr>
        <w:pStyle w:val="NormalBold"/>
      </w:pPr>
      <w:r w:rsidRPr="00145CD8">
        <w:rPr>
          <w:rStyle w:val="HideTWBExt"/>
          <w:b w:val="0"/>
          <w:noProof w:val="0"/>
        </w:rPr>
        <w:t>&lt;RepeatBlock-By&gt;&lt;Members&gt;</w:t>
      </w:r>
      <w:r w:rsidRPr="00145CD8">
        <w:t>Sara Skyttedal, David Lega, Andrey Kovatchev, Tomáš Zdechovský, Stefan Berger, Christian Doleschal, Helmut Geuking, Ivan Štefanec, Peter Pollák, Johan Nissinen, Tomas Tobé, Jessica Polfjärd, Jörgen Warborn, Arba Kokalari, Karen Melchior</w:t>
      </w:r>
      <w:r w:rsidRPr="00145CD8">
        <w:rPr>
          <w:rStyle w:val="HideTWBExt"/>
          <w:b w:val="0"/>
          <w:noProof w:val="0"/>
        </w:rPr>
        <w:t>&lt;/Members&gt;</w:t>
      </w:r>
    </w:p>
    <w:p w14:paraId="63116234" w14:textId="77777777" w:rsidR="008A59D4" w:rsidRPr="00145CD8" w:rsidRDefault="008A59D4" w:rsidP="008A59D4">
      <w:pPr>
        <w:pStyle w:val="NormalBold"/>
      </w:pPr>
      <w:r w:rsidRPr="00145CD8">
        <w:rPr>
          <w:rStyle w:val="HideTWBExt"/>
          <w:b w:val="0"/>
          <w:noProof w:val="0"/>
        </w:rPr>
        <w:t>&lt;/RepeatBlock-By&gt;</w:t>
      </w:r>
    </w:p>
    <w:p w14:paraId="2CF148B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F7EAC68"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EAC3838" w14:textId="77777777" w:rsidTr="00D40CC8">
        <w:trPr>
          <w:trHeight w:hRule="exact" w:val="240"/>
          <w:jc w:val="center"/>
        </w:trPr>
        <w:tc>
          <w:tcPr>
            <w:tcW w:w="9752" w:type="dxa"/>
            <w:gridSpan w:val="2"/>
          </w:tcPr>
          <w:p w14:paraId="79A8E027" w14:textId="77777777" w:rsidR="008A59D4" w:rsidRPr="00145CD8" w:rsidRDefault="008A59D4" w:rsidP="00D40CC8"/>
        </w:tc>
      </w:tr>
      <w:tr w:rsidR="00033428" w:rsidRPr="00145CD8" w14:paraId="0D8F56F2" w14:textId="77777777" w:rsidTr="00D40CC8">
        <w:trPr>
          <w:trHeight w:val="240"/>
          <w:jc w:val="center"/>
        </w:trPr>
        <w:tc>
          <w:tcPr>
            <w:tcW w:w="4876" w:type="dxa"/>
          </w:tcPr>
          <w:p w14:paraId="0FF5A685" w14:textId="77777777" w:rsidR="008A59D4" w:rsidRPr="00145CD8" w:rsidRDefault="008A59D4" w:rsidP="00D40CC8">
            <w:pPr>
              <w:pStyle w:val="AmColumnHeading"/>
            </w:pPr>
            <w:r w:rsidRPr="00145CD8">
              <w:t>Kommissionens forslag</w:t>
            </w:r>
          </w:p>
        </w:tc>
        <w:tc>
          <w:tcPr>
            <w:tcW w:w="4876" w:type="dxa"/>
          </w:tcPr>
          <w:p w14:paraId="5E01FE8D" w14:textId="77777777" w:rsidR="008A59D4" w:rsidRPr="00145CD8" w:rsidRDefault="008A59D4" w:rsidP="00D40CC8">
            <w:pPr>
              <w:pStyle w:val="AmColumnHeading"/>
            </w:pPr>
            <w:r w:rsidRPr="00145CD8">
              <w:t>Ændringsforslag</w:t>
            </w:r>
          </w:p>
        </w:tc>
      </w:tr>
      <w:tr w:rsidR="00033428" w:rsidRPr="00145CD8" w14:paraId="28097C1F" w14:textId="77777777" w:rsidTr="00D40CC8">
        <w:trPr>
          <w:jc w:val="center"/>
        </w:trPr>
        <w:tc>
          <w:tcPr>
            <w:tcW w:w="4876" w:type="dxa"/>
          </w:tcPr>
          <w:p w14:paraId="4F072EB8" w14:textId="77777777" w:rsidR="008A59D4" w:rsidRPr="00145CD8" w:rsidRDefault="008A59D4" w:rsidP="00D40CC8">
            <w:pPr>
              <w:pStyle w:val="Normal6a"/>
            </w:pPr>
            <w:r w:rsidRPr="00145CD8">
              <w:t xml:space="preserve">Den koordinerende myndighed i etableringslandet skal, når den anmoder om udstedelse af opsporingspåbud, og den kompetente retslige eller uafhængige </w:t>
            </w:r>
            <w:r w:rsidRPr="00145CD8">
              <w:lastRenderedPageBreak/>
              <w:t xml:space="preserve">administrative myndighed skal, når den udsteder opsporingspåbuddet, målrette og præcisere påbuddet på en sådan måde, at de negative konsekvenser, der er omhandlet i stk. </w:t>
            </w:r>
            <w:r w:rsidRPr="00145CD8">
              <w:rPr>
                <w:b/>
                <w:i/>
              </w:rPr>
              <w:t>4, første afsnit, litra b)</w:t>
            </w:r>
            <w:r w:rsidRPr="00145CD8">
              <w:t>, fortsat er begrænset til, hvad der er strengt nødvendigt for at imødegå den betydelige risiko, der er omhandlet i nævnte artikels litra a) effektivt.</w:t>
            </w:r>
          </w:p>
        </w:tc>
        <w:tc>
          <w:tcPr>
            <w:tcW w:w="4876" w:type="dxa"/>
          </w:tcPr>
          <w:p w14:paraId="61983A82" w14:textId="77777777" w:rsidR="008A59D4" w:rsidRPr="00145CD8" w:rsidRDefault="008A59D4" w:rsidP="00D40CC8">
            <w:pPr>
              <w:pStyle w:val="Normal6a"/>
            </w:pPr>
            <w:r w:rsidRPr="00145CD8">
              <w:lastRenderedPageBreak/>
              <w:t xml:space="preserve">Den koordinerende myndighed i etableringslandet skal, når den anmoder om udstedelse af opsporingspåbud, og den kompetente uafhængige retslige eller </w:t>
            </w:r>
            <w:r w:rsidRPr="00145CD8">
              <w:lastRenderedPageBreak/>
              <w:t xml:space="preserve">uafhængige administrative myndighed skal, når den udsteder opsporingspåbuddet, </w:t>
            </w:r>
            <w:r w:rsidRPr="00145CD8">
              <w:rPr>
                <w:b/>
                <w:i/>
              </w:rPr>
              <w:t>i overensstemmelse med artikel 8 i forordning (EU) 2022/2065</w:t>
            </w:r>
            <w:r w:rsidRPr="00145CD8">
              <w:t xml:space="preserve"> målrette og præcisere påbuddet på en sådan måde, at de negative konsekvenser, der er omhandlet i stk. </w:t>
            </w:r>
            <w:r w:rsidRPr="00145CD8">
              <w:rPr>
                <w:b/>
                <w:i/>
              </w:rPr>
              <w:t>2</w:t>
            </w:r>
            <w:r w:rsidRPr="00145CD8">
              <w:t>, fortsat er begrænset til, hvad der er strengt nødvendigt</w:t>
            </w:r>
            <w:r w:rsidRPr="00145CD8">
              <w:rPr>
                <w:b/>
                <w:i/>
              </w:rPr>
              <w:t>, begrundet og forholdsmæssigt</w:t>
            </w:r>
            <w:r w:rsidRPr="00145CD8">
              <w:t xml:space="preserve"> for at imødegå den betydelige risiko, der er omhandlet i nævnte artikels litra a)</w:t>
            </w:r>
            <w:r w:rsidRPr="00145CD8">
              <w:rPr>
                <w:b/>
                <w:i/>
              </w:rPr>
              <w:t>,</w:t>
            </w:r>
            <w:r w:rsidRPr="00145CD8">
              <w:t xml:space="preserve"> effektivt</w:t>
            </w:r>
            <w:r w:rsidRPr="00145CD8">
              <w:rPr>
                <w:b/>
                <w:bCs/>
                <w:i/>
                <w:iCs/>
              </w:rPr>
              <w:t>,</w:t>
            </w:r>
            <w:r w:rsidRPr="00145CD8">
              <w:rPr>
                <w:b/>
                <w:i/>
              </w:rPr>
              <w:t xml:space="preserve"> og begrænse opsporingspåbuddet til en identificerbar del eller komponent af en tjeneste såsom en specifik kommunikationskanal eller en specifik brugergruppe, for hvem den betydelige risiko er blevet identificeret</w:t>
            </w:r>
            <w:r w:rsidRPr="00145CD8">
              <w:t xml:space="preserve">. </w:t>
            </w:r>
            <w:r w:rsidRPr="00145CD8">
              <w:rPr>
                <w:b/>
                <w:i/>
              </w:rPr>
              <w:t>I overensstemmelse med artikel 6a må et sådant opsporingspåbud ikke fortolkes som et forbud mod eller en undergravning af integriteten og fortroligheden af indhold og kommunikation, som er end-to-end-krypteret.</w:t>
            </w:r>
          </w:p>
        </w:tc>
      </w:tr>
    </w:tbl>
    <w:p w14:paraId="0EEB848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47417F"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54A88FE9" w14:textId="77777777" w:rsidR="008A59D4" w:rsidRPr="00145CD8" w:rsidRDefault="008A59D4" w:rsidP="008A59D4">
      <w:pPr>
        <w:pStyle w:val="AmJustText"/>
      </w:pPr>
      <w:r w:rsidRPr="00145CD8">
        <w:t>Opsporingskendelser skal være begrundede, forholdsmæssige, målrettede og tidsbegrænsede og vedrøre en identificerbar del af den specifikke tjeneste eller de specifikke brugere eller grupper af brugere for at begrænse krænkelser af de grundlæggende rettigheder såsom retten til privatlivets fred.</w:t>
      </w:r>
    </w:p>
    <w:p w14:paraId="61A5B156" w14:textId="77777777" w:rsidR="008A59D4" w:rsidRPr="00145CD8" w:rsidRDefault="008A59D4" w:rsidP="008A59D4">
      <w:r w:rsidRPr="00145CD8">
        <w:rPr>
          <w:rStyle w:val="HideTWBExt"/>
          <w:noProof w:val="0"/>
        </w:rPr>
        <w:t>&lt;/Amend&gt;</w:t>
      </w:r>
    </w:p>
    <w:p w14:paraId="256C995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1018</w:t>
      </w:r>
      <w:r w:rsidRPr="00145CD8">
        <w:rPr>
          <w:rStyle w:val="HideTWBExt"/>
          <w:b w:val="0"/>
          <w:noProof w:val="0"/>
        </w:rPr>
        <w:t>&lt;/NumAm&gt;</w:t>
      </w:r>
    </w:p>
    <w:p w14:paraId="52433635"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 Sara Skyttedal, Jessica Polfjärd, Tomas Tobé, Arba Kokalari</w:t>
      </w:r>
      <w:r w:rsidRPr="00145CD8">
        <w:rPr>
          <w:rStyle w:val="HideTWBExt"/>
          <w:b w:val="0"/>
          <w:noProof w:val="0"/>
        </w:rPr>
        <w:t>&lt;/Members&gt;</w:t>
      </w:r>
    </w:p>
    <w:p w14:paraId="77837168" w14:textId="77777777" w:rsidR="008A59D4" w:rsidRPr="00145CD8" w:rsidRDefault="008A59D4" w:rsidP="008A59D4">
      <w:pPr>
        <w:pStyle w:val="NormalBold"/>
      </w:pPr>
      <w:r w:rsidRPr="00145CD8">
        <w:rPr>
          <w:rStyle w:val="HideTWBExt"/>
          <w:b w:val="0"/>
          <w:noProof w:val="0"/>
        </w:rPr>
        <w:t>&lt;/RepeatBlock-By&gt;</w:t>
      </w:r>
    </w:p>
    <w:p w14:paraId="08A2A10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208B2A8"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EE98F24" w14:textId="77777777" w:rsidTr="00D40CC8">
        <w:trPr>
          <w:trHeight w:hRule="exact" w:val="240"/>
          <w:jc w:val="center"/>
        </w:trPr>
        <w:tc>
          <w:tcPr>
            <w:tcW w:w="9752" w:type="dxa"/>
            <w:gridSpan w:val="2"/>
          </w:tcPr>
          <w:p w14:paraId="02BAAF73" w14:textId="77777777" w:rsidR="008A59D4" w:rsidRPr="00145CD8" w:rsidRDefault="008A59D4" w:rsidP="00D40CC8"/>
        </w:tc>
      </w:tr>
      <w:tr w:rsidR="00033428" w:rsidRPr="00145CD8" w14:paraId="70CAEA0A" w14:textId="77777777" w:rsidTr="00D40CC8">
        <w:trPr>
          <w:trHeight w:val="240"/>
          <w:jc w:val="center"/>
        </w:trPr>
        <w:tc>
          <w:tcPr>
            <w:tcW w:w="4876" w:type="dxa"/>
          </w:tcPr>
          <w:p w14:paraId="7125330A" w14:textId="77777777" w:rsidR="008A59D4" w:rsidRPr="00145CD8" w:rsidRDefault="008A59D4" w:rsidP="00D40CC8">
            <w:pPr>
              <w:pStyle w:val="AmColumnHeading"/>
            </w:pPr>
            <w:r w:rsidRPr="00145CD8">
              <w:t>Kommissionens forslag</w:t>
            </w:r>
          </w:p>
        </w:tc>
        <w:tc>
          <w:tcPr>
            <w:tcW w:w="4876" w:type="dxa"/>
          </w:tcPr>
          <w:p w14:paraId="3B240B1B" w14:textId="77777777" w:rsidR="008A59D4" w:rsidRPr="00145CD8" w:rsidRDefault="008A59D4" w:rsidP="00D40CC8">
            <w:pPr>
              <w:pStyle w:val="AmColumnHeading"/>
            </w:pPr>
            <w:r w:rsidRPr="00145CD8">
              <w:t>Ændringsforslag</w:t>
            </w:r>
          </w:p>
        </w:tc>
      </w:tr>
      <w:tr w:rsidR="00033428" w:rsidRPr="00145CD8" w14:paraId="3713B12F" w14:textId="77777777" w:rsidTr="00D40CC8">
        <w:trPr>
          <w:jc w:val="center"/>
        </w:trPr>
        <w:tc>
          <w:tcPr>
            <w:tcW w:w="4876" w:type="dxa"/>
          </w:tcPr>
          <w:p w14:paraId="33817CAB" w14:textId="77777777" w:rsidR="008A59D4" w:rsidRPr="00145CD8" w:rsidRDefault="008A59D4" w:rsidP="00D40CC8">
            <w:pPr>
              <w:pStyle w:val="Normal6a"/>
            </w:pPr>
            <w:r w:rsidRPr="00145CD8">
              <w:t>Den koordinerende myndighed i etableringslandet skal, når den anmoder om udstedelse af opsporingspåbud, og den kompetente retslige</w:t>
            </w:r>
            <w:r w:rsidRPr="00145CD8">
              <w:rPr>
                <w:b/>
                <w:bCs/>
                <w:i/>
                <w:iCs/>
              </w:rPr>
              <w:t xml:space="preserve"> eller</w:t>
            </w:r>
            <w:r w:rsidRPr="00145CD8">
              <w:rPr>
                <w:i/>
                <w:iCs/>
              </w:rPr>
              <w:t xml:space="preserve"> </w:t>
            </w:r>
            <w:r w:rsidRPr="00145CD8">
              <w:rPr>
                <w:b/>
                <w:i/>
              </w:rPr>
              <w:t>uafhængige administrative</w:t>
            </w:r>
            <w:r w:rsidRPr="00145CD8">
              <w:t xml:space="preserve"> myndighed skal, når den </w:t>
            </w:r>
            <w:r w:rsidRPr="00145CD8">
              <w:lastRenderedPageBreak/>
              <w:t xml:space="preserve">udsteder </w:t>
            </w:r>
            <w:r w:rsidRPr="00145CD8">
              <w:rPr>
                <w:b/>
                <w:bCs/>
                <w:i/>
                <w:iCs/>
              </w:rPr>
              <w:t>opsporingspåbuddet</w:t>
            </w:r>
            <w:r w:rsidRPr="00145CD8">
              <w:t>, målrette og præcisere påbuddet på en</w:t>
            </w:r>
            <w:r w:rsidRPr="00145CD8">
              <w:rPr>
                <w:b/>
                <w:i/>
              </w:rPr>
              <w:t xml:space="preserve"> sådan</w:t>
            </w:r>
            <w:r w:rsidRPr="00145CD8">
              <w:t xml:space="preserve"> måde, </w:t>
            </w:r>
            <w:r w:rsidRPr="00145CD8">
              <w:rPr>
                <w:b/>
                <w:i/>
              </w:rPr>
              <w:t>at de negative konsekvenser, der er omhandlet i stk. 4, første afsnit, litra b), fortsat er begrænset til, hvad der er strengt nødvendigt for at imødegå den betydelige risiko, der er omhandlet i nævnte artikels litra a) effektivt</w:t>
            </w:r>
            <w:r w:rsidRPr="00145CD8">
              <w:t>.</w:t>
            </w:r>
          </w:p>
        </w:tc>
        <w:tc>
          <w:tcPr>
            <w:tcW w:w="4876" w:type="dxa"/>
          </w:tcPr>
          <w:p w14:paraId="0998697E" w14:textId="77777777" w:rsidR="008A59D4" w:rsidRPr="00145CD8" w:rsidRDefault="008A59D4" w:rsidP="00D40CC8">
            <w:pPr>
              <w:pStyle w:val="Normal6a"/>
            </w:pPr>
            <w:r w:rsidRPr="00145CD8">
              <w:lastRenderedPageBreak/>
              <w:t xml:space="preserve">Den koordinerende myndighed i etableringslandet skal, når den anmoder om udstedelse af opsporingspåbud, og den kompetente retslige myndighed skal, når den udsteder </w:t>
            </w:r>
            <w:r w:rsidRPr="00145CD8">
              <w:rPr>
                <w:b/>
                <w:i/>
              </w:rPr>
              <w:t xml:space="preserve">det målrettede </w:t>
            </w:r>
            <w:r w:rsidRPr="00145CD8">
              <w:rPr>
                <w:b/>
                <w:i/>
              </w:rPr>
              <w:lastRenderedPageBreak/>
              <w:t>opsporingspåbud</w:t>
            </w:r>
            <w:r w:rsidRPr="00145CD8">
              <w:t xml:space="preserve">, målrette og præcisere påbuddet på en måde, </w:t>
            </w:r>
            <w:r w:rsidRPr="00145CD8">
              <w:rPr>
                <w:b/>
                <w:i/>
              </w:rPr>
              <w:t>som er effektiv og forholdsmæssig med hensyn til de gældende strafferetlige standarder</w:t>
            </w:r>
            <w:r w:rsidRPr="00145CD8">
              <w:t>.</w:t>
            </w:r>
          </w:p>
        </w:tc>
      </w:tr>
    </w:tbl>
    <w:p w14:paraId="09812A9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4AFC5B" w14:textId="77777777" w:rsidR="008A59D4" w:rsidRPr="00145CD8" w:rsidRDefault="008A59D4" w:rsidP="008A59D4">
      <w:r w:rsidRPr="00145CD8">
        <w:rPr>
          <w:rStyle w:val="HideTWBExt"/>
          <w:noProof w:val="0"/>
        </w:rPr>
        <w:t>&lt;/Amend&gt;</w:t>
      </w:r>
    </w:p>
    <w:p w14:paraId="402D8E8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1019</w:t>
      </w:r>
      <w:r w:rsidRPr="00145CD8">
        <w:rPr>
          <w:rStyle w:val="HideTWBExt"/>
          <w:b w:val="0"/>
          <w:noProof w:val="0"/>
        </w:rPr>
        <w:t>&lt;/NumAm&gt;</w:t>
      </w:r>
    </w:p>
    <w:p w14:paraId="2EC0FB54"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3C7680C9" w14:textId="77777777" w:rsidR="008A59D4" w:rsidRPr="00145CD8" w:rsidRDefault="008A59D4" w:rsidP="008A59D4">
      <w:pPr>
        <w:pStyle w:val="NormalBold"/>
      </w:pPr>
      <w:r w:rsidRPr="00145CD8">
        <w:rPr>
          <w:rStyle w:val="HideTWBExt"/>
          <w:b w:val="0"/>
          <w:noProof w:val="0"/>
        </w:rPr>
        <w:t>&lt;/RepeatBlock-By&gt;</w:t>
      </w:r>
    </w:p>
    <w:p w14:paraId="29376C7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E4A16EF"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7D2C671" w14:textId="77777777" w:rsidTr="00D40CC8">
        <w:trPr>
          <w:trHeight w:hRule="exact" w:val="240"/>
          <w:jc w:val="center"/>
        </w:trPr>
        <w:tc>
          <w:tcPr>
            <w:tcW w:w="9752" w:type="dxa"/>
            <w:gridSpan w:val="2"/>
          </w:tcPr>
          <w:p w14:paraId="0B5E9DA7" w14:textId="77777777" w:rsidR="008A59D4" w:rsidRPr="00145CD8" w:rsidRDefault="008A59D4" w:rsidP="00D40CC8"/>
        </w:tc>
      </w:tr>
      <w:tr w:rsidR="00033428" w:rsidRPr="00145CD8" w14:paraId="0A5CBC53" w14:textId="77777777" w:rsidTr="00D40CC8">
        <w:trPr>
          <w:trHeight w:val="240"/>
          <w:jc w:val="center"/>
        </w:trPr>
        <w:tc>
          <w:tcPr>
            <w:tcW w:w="4876" w:type="dxa"/>
          </w:tcPr>
          <w:p w14:paraId="7C13AE6B" w14:textId="77777777" w:rsidR="008A59D4" w:rsidRPr="00145CD8" w:rsidRDefault="008A59D4" w:rsidP="00D40CC8">
            <w:pPr>
              <w:pStyle w:val="AmColumnHeading"/>
            </w:pPr>
            <w:r w:rsidRPr="00145CD8">
              <w:t>Kommissionens forslag</w:t>
            </w:r>
          </w:p>
        </w:tc>
        <w:tc>
          <w:tcPr>
            <w:tcW w:w="4876" w:type="dxa"/>
          </w:tcPr>
          <w:p w14:paraId="1A17491E" w14:textId="77777777" w:rsidR="008A59D4" w:rsidRPr="00145CD8" w:rsidRDefault="008A59D4" w:rsidP="00D40CC8">
            <w:pPr>
              <w:pStyle w:val="AmColumnHeading"/>
            </w:pPr>
            <w:r w:rsidRPr="00145CD8">
              <w:t>Ændringsforslag</w:t>
            </w:r>
          </w:p>
        </w:tc>
      </w:tr>
      <w:tr w:rsidR="00033428" w:rsidRPr="00145CD8" w14:paraId="770C7DDB" w14:textId="77777777" w:rsidTr="00D40CC8">
        <w:trPr>
          <w:jc w:val="center"/>
        </w:trPr>
        <w:tc>
          <w:tcPr>
            <w:tcW w:w="4876" w:type="dxa"/>
          </w:tcPr>
          <w:p w14:paraId="22B16703" w14:textId="77777777" w:rsidR="008A59D4" w:rsidRPr="00145CD8" w:rsidRDefault="008A59D4" w:rsidP="00D40CC8">
            <w:pPr>
              <w:pStyle w:val="Normal6a"/>
            </w:pPr>
            <w:r w:rsidRPr="00145CD8">
              <w:t xml:space="preserve">Den koordinerende myndighed i etableringslandet skal, når den anmoder om udstedelse af opsporingspåbud, og den kompetente retslige eller uafhængige administrative myndighed skal, når den udsteder opsporingspåbuddet, målrette og præcisere påbuddet på en sådan måde, at de negative konsekvenser, der er omhandlet i stk. 4, første afsnit, litra b), fortsat er begrænset til, hvad der er strengt nødvendigt for at </w:t>
            </w:r>
            <w:r w:rsidRPr="00145CD8">
              <w:rPr>
                <w:b/>
                <w:bCs/>
                <w:i/>
                <w:iCs/>
              </w:rPr>
              <w:t>imødegå</w:t>
            </w:r>
            <w:r w:rsidRPr="00145CD8">
              <w:t xml:space="preserve"> den </w:t>
            </w:r>
            <w:r w:rsidRPr="00145CD8">
              <w:rPr>
                <w:b/>
                <w:bCs/>
                <w:i/>
                <w:iCs/>
              </w:rPr>
              <w:t>betydelige risiko</w:t>
            </w:r>
            <w:r w:rsidRPr="00145CD8">
              <w:t>, der er omhandlet i nævnte artikels litra a) effektivt.</w:t>
            </w:r>
          </w:p>
        </w:tc>
        <w:tc>
          <w:tcPr>
            <w:tcW w:w="4876" w:type="dxa"/>
          </w:tcPr>
          <w:p w14:paraId="0AC9B409" w14:textId="77777777" w:rsidR="008A59D4" w:rsidRPr="00145CD8" w:rsidRDefault="008A59D4" w:rsidP="00D40CC8">
            <w:pPr>
              <w:pStyle w:val="Normal6a"/>
            </w:pPr>
            <w:r w:rsidRPr="00145CD8">
              <w:t>Den koordinerende myndighed i etableringslandet skal, når den anmoder om udstedelse af opsporingspåbud, og den kompetente retslige eller uafhængige administrative myndighed skal, når den udsteder opsporingspåbuddet,</w:t>
            </w:r>
            <w:r w:rsidRPr="00145CD8">
              <w:rPr>
                <w:b/>
                <w:i/>
              </w:rPr>
              <w:t xml:space="preserve"> i overensstemmelse med artikel 8 i forordning (EU) 2022/2065</w:t>
            </w:r>
            <w:r w:rsidRPr="00145CD8">
              <w:t xml:space="preserve"> målrette og præcisere påbuddet på en sådan måde, at de negative konsekvenser, der er omhandlet i stk. 4, første afsnit, litra b), fortsat er begrænset til, hvad der er strengt nødvendigt</w:t>
            </w:r>
            <w:r w:rsidRPr="00145CD8">
              <w:rPr>
                <w:b/>
                <w:i/>
              </w:rPr>
              <w:t>, begrundet og forholdsmæssigt</w:t>
            </w:r>
            <w:r w:rsidRPr="00145CD8">
              <w:t xml:space="preserve"> for at </w:t>
            </w:r>
            <w:r w:rsidRPr="00145CD8">
              <w:rPr>
                <w:b/>
                <w:bCs/>
                <w:i/>
                <w:iCs/>
              </w:rPr>
              <w:t>håndtere</w:t>
            </w:r>
            <w:r w:rsidRPr="00145CD8">
              <w:t xml:space="preserve"> den </w:t>
            </w:r>
            <w:r w:rsidRPr="00145CD8">
              <w:rPr>
                <w:b/>
                <w:i/>
              </w:rPr>
              <w:t>begrundede mistanke</w:t>
            </w:r>
            <w:r w:rsidRPr="00145CD8">
              <w:t>, der er omhandlet i nævnte artikels litra a)</w:t>
            </w:r>
            <w:r w:rsidRPr="00145CD8">
              <w:rPr>
                <w:b/>
                <w:bCs/>
                <w:i/>
                <w:iCs/>
              </w:rPr>
              <w:t>,</w:t>
            </w:r>
            <w:r w:rsidRPr="00145CD8">
              <w:t xml:space="preserve"> effektivt.</w:t>
            </w:r>
          </w:p>
        </w:tc>
      </w:tr>
    </w:tbl>
    <w:p w14:paraId="35452A6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97978C8" w14:textId="77777777" w:rsidR="008A59D4" w:rsidRPr="00145CD8" w:rsidRDefault="008A59D4" w:rsidP="008A59D4">
      <w:r w:rsidRPr="00145CD8">
        <w:rPr>
          <w:rStyle w:val="HideTWBExt"/>
          <w:noProof w:val="0"/>
        </w:rPr>
        <w:t>&lt;/Amend&gt;</w:t>
      </w:r>
    </w:p>
    <w:p w14:paraId="6915BE3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1020</w:t>
      </w:r>
      <w:r w:rsidRPr="00145CD8">
        <w:rPr>
          <w:rStyle w:val="HideTWBExt"/>
          <w:b w:val="0"/>
          <w:noProof w:val="0"/>
        </w:rPr>
        <w:t>&lt;/NumAm&gt;</w:t>
      </w:r>
    </w:p>
    <w:p w14:paraId="0230345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E545243"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53E47C5A" w14:textId="77777777" w:rsidR="008A59D4" w:rsidRPr="00145CD8" w:rsidRDefault="008A59D4" w:rsidP="008A59D4">
      <w:pPr>
        <w:pStyle w:val="NormalBold"/>
      </w:pPr>
      <w:r w:rsidRPr="00145CD8">
        <w:rPr>
          <w:rStyle w:val="HideTWBExt"/>
          <w:b w:val="0"/>
          <w:noProof w:val="0"/>
        </w:rPr>
        <w:t>&lt;/RepeatBlock-By&gt;</w:t>
      </w:r>
    </w:p>
    <w:p w14:paraId="7F83796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1D4ABFF"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9929E12" w14:textId="77777777" w:rsidTr="00D40CC8">
        <w:trPr>
          <w:trHeight w:hRule="exact" w:val="240"/>
          <w:jc w:val="center"/>
        </w:trPr>
        <w:tc>
          <w:tcPr>
            <w:tcW w:w="9752" w:type="dxa"/>
            <w:gridSpan w:val="2"/>
          </w:tcPr>
          <w:p w14:paraId="06D7382C" w14:textId="77777777" w:rsidR="008A59D4" w:rsidRPr="00145CD8" w:rsidRDefault="008A59D4" w:rsidP="00D40CC8"/>
        </w:tc>
      </w:tr>
      <w:tr w:rsidR="00033428" w:rsidRPr="00145CD8" w14:paraId="6A8A0E4E" w14:textId="77777777" w:rsidTr="00D40CC8">
        <w:trPr>
          <w:trHeight w:val="240"/>
          <w:jc w:val="center"/>
        </w:trPr>
        <w:tc>
          <w:tcPr>
            <w:tcW w:w="4876" w:type="dxa"/>
          </w:tcPr>
          <w:p w14:paraId="58C6C0D9" w14:textId="77777777" w:rsidR="008A59D4" w:rsidRPr="00145CD8" w:rsidRDefault="008A59D4" w:rsidP="00D40CC8">
            <w:pPr>
              <w:pStyle w:val="AmColumnHeading"/>
            </w:pPr>
            <w:r w:rsidRPr="00145CD8">
              <w:lastRenderedPageBreak/>
              <w:t>Kommissionens forslag</w:t>
            </w:r>
          </w:p>
        </w:tc>
        <w:tc>
          <w:tcPr>
            <w:tcW w:w="4876" w:type="dxa"/>
          </w:tcPr>
          <w:p w14:paraId="5BE13A65" w14:textId="77777777" w:rsidR="008A59D4" w:rsidRPr="00145CD8" w:rsidRDefault="008A59D4" w:rsidP="00D40CC8">
            <w:pPr>
              <w:pStyle w:val="AmColumnHeading"/>
            </w:pPr>
            <w:r w:rsidRPr="00145CD8">
              <w:t>Ændringsforslag</w:t>
            </w:r>
          </w:p>
        </w:tc>
      </w:tr>
      <w:tr w:rsidR="00033428" w:rsidRPr="00145CD8" w14:paraId="166CD3A7" w14:textId="77777777" w:rsidTr="00D40CC8">
        <w:trPr>
          <w:jc w:val="center"/>
        </w:trPr>
        <w:tc>
          <w:tcPr>
            <w:tcW w:w="4876" w:type="dxa"/>
          </w:tcPr>
          <w:p w14:paraId="4D53A977" w14:textId="77777777" w:rsidR="008A59D4" w:rsidRPr="00145CD8" w:rsidRDefault="008A59D4" w:rsidP="00D40CC8">
            <w:pPr>
              <w:pStyle w:val="Normal6a"/>
            </w:pPr>
            <w:r w:rsidRPr="00145CD8">
              <w:t>Den koordinerende myndighed i etableringslandet skal, når den anmoder om udstedelse af opsporingspåbud, og den kompetente retslige</w:t>
            </w:r>
            <w:r w:rsidRPr="00145CD8">
              <w:rPr>
                <w:b/>
                <w:bCs/>
                <w:i/>
                <w:iCs/>
              </w:rPr>
              <w:t xml:space="preserve"> eller uafhængige administrative</w:t>
            </w:r>
            <w:r w:rsidRPr="00145CD8">
              <w:t xml:space="preserve"> myndighed skal, når den udsteder opsporingspåbuddet, målrette og præcisere påbuddet på en sådan måde, at de negative konsekvenser, der er omhandlet i stk. 4, første afsnit, litra b), fortsat er begrænset til, hvad der er strengt nødvendigt for at </w:t>
            </w:r>
            <w:r w:rsidRPr="00145CD8">
              <w:rPr>
                <w:b/>
                <w:i/>
              </w:rPr>
              <w:t>imødegå den betydelige risiko, der er omhandlet i nævnte artikels litra a)</w:t>
            </w:r>
            <w:r w:rsidRPr="00145CD8">
              <w:t xml:space="preserve"> effektivt.</w:t>
            </w:r>
          </w:p>
        </w:tc>
        <w:tc>
          <w:tcPr>
            <w:tcW w:w="4876" w:type="dxa"/>
          </w:tcPr>
          <w:p w14:paraId="1D991FFC" w14:textId="77777777" w:rsidR="008A59D4" w:rsidRPr="00145CD8" w:rsidRDefault="008A59D4" w:rsidP="00D40CC8">
            <w:pPr>
              <w:pStyle w:val="Normal6a"/>
            </w:pPr>
            <w:r w:rsidRPr="00145CD8">
              <w:t>Den koordinerende myndighed i etableringslandet skal, når den anmoder om</w:t>
            </w:r>
            <w:r w:rsidRPr="00145CD8">
              <w:rPr>
                <w:b/>
                <w:i/>
              </w:rPr>
              <w:t xml:space="preserve"> retlig validering og</w:t>
            </w:r>
            <w:r w:rsidRPr="00145CD8">
              <w:t xml:space="preserve"> udstedelse af efterforskningspåbud, og den kompetente retslige myndighed skal, når den udsteder efterforskningspåbuddet, målrette og præcisere påbuddet på en sådan måde, at de negative konsekvenser, der er omhandlet i stk. 4, første afsnit, litra b), fortsat er begrænset til, hvad der er strengt nødvendigt</w:t>
            </w:r>
            <w:r w:rsidRPr="00145CD8">
              <w:rPr>
                <w:b/>
                <w:i/>
              </w:rPr>
              <w:t xml:space="preserve"> og forholdsmæssigt</w:t>
            </w:r>
            <w:r w:rsidRPr="00145CD8">
              <w:t xml:space="preserve"> for at </w:t>
            </w:r>
            <w:r w:rsidRPr="00145CD8">
              <w:rPr>
                <w:b/>
                <w:i/>
              </w:rPr>
              <w:t>indhente de oplysninger, der er nødvendige for at efterforske sagen</w:t>
            </w:r>
            <w:r w:rsidRPr="00145CD8">
              <w:t xml:space="preserve"> effektivt</w:t>
            </w:r>
            <w:r w:rsidRPr="00145CD8">
              <w:rPr>
                <w:b/>
                <w:i/>
              </w:rPr>
              <w:t>, og de oplysninger, der er nødvendige for at vurdere, om der finder en strafbar handling sted</w:t>
            </w:r>
            <w:r w:rsidRPr="00145CD8">
              <w:t>.</w:t>
            </w:r>
          </w:p>
        </w:tc>
      </w:tr>
    </w:tbl>
    <w:p w14:paraId="68005D9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1148030" w14:textId="77777777" w:rsidR="008A59D4" w:rsidRPr="00145CD8" w:rsidRDefault="008A59D4" w:rsidP="008A59D4">
      <w:r w:rsidRPr="00145CD8">
        <w:rPr>
          <w:rStyle w:val="HideTWBExt"/>
          <w:noProof w:val="0"/>
        </w:rPr>
        <w:t>&lt;/Amend&gt;</w:t>
      </w:r>
    </w:p>
    <w:p w14:paraId="099AF3A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1021</w:t>
      </w:r>
      <w:r w:rsidRPr="00145CD8">
        <w:rPr>
          <w:rStyle w:val="HideTWBExt"/>
          <w:b w:val="0"/>
          <w:noProof w:val="0"/>
        </w:rPr>
        <w:t>&lt;/NumAm&gt;</w:t>
      </w:r>
    </w:p>
    <w:p w14:paraId="1882D797"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6E9587FB" w14:textId="77777777" w:rsidR="008A59D4" w:rsidRPr="00145CD8" w:rsidRDefault="008A59D4" w:rsidP="008A59D4">
      <w:pPr>
        <w:pStyle w:val="NormalBold"/>
      </w:pPr>
      <w:r w:rsidRPr="00145CD8">
        <w:rPr>
          <w:rStyle w:val="HideTWBExt"/>
          <w:b w:val="0"/>
          <w:noProof w:val="0"/>
        </w:rPr>
        <w:t>&lt;/RepeatBlock-By&gt;</w:t>
      </w:r>
    </w:p>
    <w:p w14:paraId="798E970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E43CDB6"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83D7855" w14:textId="77777777" w:rsidTr="00D40CC8">
        <w:trPr>
          <w:trHeight w:hRule="exact" w:val="240"/>
          <w:jc w:val="center"/>
        </w:trPr>
        <w:tc>
          <w:tcPr>
            <w:tcW w:w="9752" w:type="dxa"/>
            <w:gridSpan w:val="2"/>
          </w:tcPr>
          <w:p w14:paraId="3A37C2EB" w14:textId="77777777" w:rsidR="008A59D4" w:rsidRPr="00145CD8" w:rsidRDefault="008A59D4" w:rsidP="00D40CC8"/>
        </w:tc>
      </w:tr>
      <w:tr w:rsidR="00033428" w:rsidRPr="00145CD8" w14:paraId="1A86308F" w14:textId="77777777" w:rsidTr="00D40CC8">
        <w:trPr>
          <w:trHeight w:val="240"/>
          <w:jc w:val="center"/>
        </w:trPr>
        <w:tc>
          <w:tcPr>
            <w:tcW w:w="4876" w:type="dxa"/>
          </w:tcPr>
          <w:p w14:paraId="393E08E1" w14:textId="77777777" w:rsidR="008A59D4" w:rsidRPr="00145CD8" w:rsidRDefault="008A59D4" w:rsidP="00D40CC8">
            <w:pPr>
              <w:pStyle w:val="AmColumnHeading"/>
            </w:pPr>
            <w:r w:rsidRPr="00145CD8">
              <w:t>Kommissionens forslag</w:t>
            </w:r>
          </w:p>
        </w:tc>
        <w:tc>
          <w:tcPr>
            <w:tcW w:w="4876" w:type="dxa"/>
          </w:tcPr>
          <w:p w14:paraId="1BE77BD4" w14:textId="77777777" w:rsidR="008A59D4" w:rsidRPr="00145CD8" w:rsidRDefault="008A59D4" w:rsidP="00D40CC8">
            <w:pPr>
              <w:pStyle w:val="AmColumnHeading"/>
            </w:pPr>
            <w:r w:rsidRPr="00145CD8">
              <w:t>Ændringsforslag</w:t>
            </w:r>
          </w:p>
        </w:tc>
      </w:tr>
      <w:tr w:rsidR="00033428" w:rsidRPr="00145CD8" w14:paraId="2D925999" w14:textId="77777777" w:rsidTr="00D40CC8">
        <w:trPr>
          <w:jc w:val="center"/>
        </w:trPr>
        <w:tc>
          <w:tcPr>
            <w:tcW w:w="4876" w:type="dxa"/>
          </w:tcPr>
          <w:p w14:paraId="2901AECC" w14:textId="77777777" w:rsidR="008A59D4" w:rsidRPr="00145CD8" w:rsidRDefault="008A59D4" w:rsidP="00D40CC8">
            <w:pPr>
              <w:pStyle w:val="Normal6a"/>
            </w:pPr>
            <w:r w:rsidRPr="00145CD8">
              <w:t xml:space="preserve">Den koordinerende myndighed i etableringslandet skal, når den anmoder om udstedelse af opsporingspåbud, og </w:t>
            </w:r>
            <w:r w:rsidRPr="00145CD8">
              <w:rPr>
                <w:b/>
                <w:bCs/>
                <w:i/>
                <w:iCs/>
              </w:rPr>
              <w:t>den kompetente retslige eller uafhængige administrative myndighed</w:t>
            </w:r>
            <w:r w:rsidRPr="00145CD8">
              <w:t xml:space="preserve"> skal, når den udsteder opsporingspåbuddet, målrette og præcisere påbuddet på en sådan måde, at de negative konsekvenser, der er omhandlet i stk. 4, første afsnit, litra b), fortsat er begrænset til, hvad der er strengt nødvendigt for at imødegå den betydelige risiko, der er omhandlet i nævnte artikels litra a) effektivt.</w:t>
            </w:r>
          </w:p>
        </w:tc>
        <w:tc>
          <w:tcPr>
            <w:tcW w:w="4876" w:type="dxa"/>
          </w:tcPr>
          <w:p w14:paraId="409BA193" w14:textId="77777777" w:rsidR="008A59D4" w:rsidRPr="00145CD8" w:rsidRDefault="008A59D4" w:rsidP="00D40CC8">
            <w:pPr>
              <w:pStyle w:val="Normal6a"/>
            </w:pPr>
            <w:r w:rsidRPr="00145CD8">
              <w:t xml:space="preserve">Den koordinerende myndighed i etableringslandet skal, når den anmoder om udstedelse af opsporingspåbud, og </w:t>
            </w:r>
            <w:r w:rsidRPr="00145CD8">
              <w:rPr>
                <w:b/>
                <w:i/>
              </w:rPr>
              <w:t>en domstol</w:t>
            </w:r>
            <w:r w:rsidRPr="00145CD8">
              <w:t xml:space="preserve"> skal, når den udsteder opsporingspåbuddet, målrette og præcisere påbuddet på en sådan måde, at de negative konsekvenser, der er omhandlet i stk. 4, første afsnit, litra b), fortsat er begrænset til, hvad der er strengt nødvendigt for at imødegå den betydelige risiko, der er omhandlet i nævnte artikels litra a)</w:t>
            </w:r>
            <w:r w:rsidRPr="00145CD8">
              <w:rPr>
                <w:b/>
                <w:bCs/>
                <w:i/>
                <w:iCs/>
              </w:rPr>
              <w:t>,</w:t>
            </w:r>
            <w:r w:rsidRPr="00145CD8">
              <w:t xml:space="preserve"> effektivt.</w:t>
            </w:r>
          </w:p>
        </w:tc>
      </w:tr>
    </w:tbl>
    <w:p w14:paraId="62840A3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88AC54" w14:textId="77777777" w:rsidR="008A59D4" w:rsidRPr="00145CD8" w:rsidRDefault="008A59D4" w:rsidP="008A59D4">
      <w:pPr>
        <w:pStyle w:val="AmJustTitle"/>
      </w:pPr>
      <w:r w:rsidRPr="00145CD8">
        <w:rPr>
          <w:rStyle w:val="HideTWBExt"/>
          <w:i w:val="0"/>
          <w:noProof w:val="0"/>
        </w:rPr>
        <w:lastRenderedPageBreak/>
        <w:t>&lt;TitreJust&gt;</w:t>
      </w:r>
      <w:r w:rsidRPr="00145CD8">
        <w:t>Begrundelse</w:t>
      </w:r>
      <w:r w:rsidRPr="00145CD8">
        <w:rPr>
          <w:rStyle w:val="HideTWBExt"/>
          <w:i w:val="0"/>
          <w:noProof w:val="0"/>
        </w:rPr>
        <w:t>&lt;/TitreJust&gt;</w:t>
      </w:r>
    </w:p>
    <w:p w14:paraId="5C48163D" w14:textId="77777777" w:rsidR="008A59D4" w:rsidRPr="00145CD8" w:rsidRDefault="008A59D4" w:rsidP="008A59D4">
      <w:pPr>
        <w:pStyle w:val="AmJustText"/>
      </w:pPr>
      <w:r w:rsidRPr="00145CD8">
        <w:t>Ændringsforslaget har til sigte at præcisere, at det er en domstol i en medlemsstat, der udsteder opsporingspåbuddet.</w:t>
      </w:r>
    </w:p>
    <w:p w14:paraId="548A0896" w14:textId="77777777" w:rsidR="008A59D4" w:rsidRPr="00145CD8" w:rsidRDefault="008A59D4" w:rsidP="008A59D4">
      <w:r w:rsidRPr="00145CD8">
        <w:rPr>
          <w:rStyle w:val="HideTWBExt"/>
          <w:noProof w:val="0"/>
        </w:rPr>
        <w:t>&lt;/Amend&gt;</w:t>
      </w:r>
    </w:p>
    <w:p w14:paraId="3459BE6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1022</w:t>
      </w:r>
      <w:r w:rsidRPr="00145CD8">
        <w:rPr>
          <w:rStyle w:val="HideTWBExt"/>
          <w:b w:val="0"/>
          <w:noProof w:val="0"/>
        </w:rPr>
        <w:t>&lt;/NumAm&gt;</w:t>
      </w:r>
    </w:p>
    <w:p w14:paraId="71EAA3D7"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519C5AA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64F0F09"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200BFF5"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1D1053B"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4AC25923" w14:textId="77777777" w:rsidR="008A59D4" w:rsidRPr="00145CD8" w:rsidRDefault="008A59D4" w:rsidP="008A59D4">
      <w:pPr>
        <w:pStyle w:val="NormalBold"/>
      </w:pPr>
      <w:r w:rsidRPr="00145CD8">
        <w:rPr>
          <w:rStyle w:val="HideTWBExt"/>
          <w:b w:val="0"/>
          <w:noProof w:val="0"/>
        </w:rPr>
        <w:t>&lt;/RepeatBlock-By&gt;</w:t>
      </w:r>
    </w:p>
    <w:p w14:paraId="1CE2701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5F384DD" w14:textId="77777777" w:rsidR="008A59D4" w:rsidRPr="00145CD8" w:rsidRDefault="008A59D4" w:rsidP="008A59D4">
      <w:pPr>
        <w:pStyle w:val="NormalBold"/>
      </w:pPr>
      <w:r w:rsidRPr="00145CD8">
        <w:rPr>
          <w:rStyle w:val="HideTWBExt"/>
          <w:b w:val="0"/>
          <w:noProof w:val="0"/>
        </w:rPr>
        <w:t>&lt;Article&gt;</w:t>
      </w:r>
      <w:r w:rsidRPr="00145CD8">
        <w:t>Artikel 7 – stk. 8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ECDF2B3" w14:textId="77777777" w:rsidTr="00D40CC8">
        <w:trPr>
          <w:trHeight w:hRule="exact" w:val="240"/>
          <w:jc w:val="center"/>
        </w:trPr>
        <w:tc>
          <w:tcPr>
            <w:tcW w:w="9752" w:type="dxa"/>
            <w:gridSpan w:val="2"/>
          </w:tcPr>
          <w:p w14:paraId="5A3CEFF2" w14:textId="77777777" w:rsidR="008A59D4" w:rsidRPr="00145CD8" w:rsidRDefault="008A59D4" w:rsidP="00D40CC8"/>
        </w:tc>
      </w:tr>
      <w:tr w:rsidR="00033428" w:rsidRPr="00145CD8" w14:paraId="351CDCB8" w14:textId="77777777" w:rsidTr="00D40CC8">
        <w:trPr>
          <w:trHeight w:val="240"/>
          <w:jc w:val="center"/>
        </w:trPr>
        <w:tc>
          <w:tcPr>
            <w:tcW w:w="4876" w:type="dxa"/>
          </w:tcPr>
          <w:p w14:paraId="6DE4AA6C" w14:textId="77777777" w:rsidR="008A59D4" w:rsidRPr="00145CD8" w:rsidRDefault="008A59D4" w:rsidP="00D40CC8">
            <w:pPr>
              <w:pStyle w:val="AmColumnHeading"/>
            </w:pPr>
            <w:r w:rsidRPr="00145CD8">
              <w:t>Kommissionens forslag</w:t>
            </w:r>
          </w:p>
        </w:tc>
        <w:tc>
          <w:tcPr>
            <w:tcW w:w="4876" w:type="dxa"/>
          </w:tcPr>
          <w:p w14:paraId="786AD290" w14:textId="77777777" w:rsidR="008A59D4" w:rsidRPr="00145CD8" w:rsidRDefault="008A59D4" w:rsidP="00D40CC8">
            <w:pPr>
              <w:pStyle w:val="AmColumnHeading"/>
            </w:pPr>
            <w:r w:rsidRPr="00145CD8">
              <w:t>Ændringsforslag</w:t>
            </w:r>
          </w:p>
        </w:tc>
      </w:tr>
      <w:tr w:rsidR="00033428" w:rsidRPr="00145CD8" w14:paraId="237F9934" w14:textId="77777777" w:rsidTr="00D40CC8">
        <w:trPr>
          <w:jc w:val="center"/>
        </w:trPr>
        <w:tc>
          <w:tcPr>
            <w:tcW w:w="4876" w:type="dxa"/>
          </w:tcPr>
          <w:p w14:paraId="2F4C42CE" w14:textId="77777777" w:rsidR="008A59D4" w:rsidRPr="00145CD8" w:rsidRDefault="008A59D4" w:rsidP="00D40CC8">
            <w:pPr>
              <w:pStyle w:val="Normal6a"/>
            </w:pPr>
            <w:r w:rsidRPr="00145CD8">
              <w:t xml:space="preserve">Den koordinerende myndighed i etableringslandet skal, når den anmoder om udstedelse af </w:t>
            </w:r>
            <w:r w:rsidRPr="00145CD8">
              <w:rPr>
                <w:b/>
                <w:i/>
              </w:rPr>
              <w:t>opsporingspåbud</w:t>
            </w:r>
            <w:r w:rsidRPr="00145CD8">
              <w:t>, og den kompetente retslige</w:t>
            </w:r>
            <w:r w:rsidRPr="00145CD8">
              <w:rPr>
                <w:b/>
                <w:i/>
              </w:rPr>
              <w:t xml:space="preserve"> eller uafhængige administrative</w:t>
            </w:r>
            <w:r w:rsidRPr="00145CD8">
              <w:t xml:space="preserve"> myndighed skal, når den udsteder </w:t>
            </w:r>
            <w:r w:rsidRPr="00145CD8">
              <w:rPr>
                <w:b/>
                <w:bCs/>
                <w:i/>
                <w:iCs/>
              </w:rPr>
              <w:t>opsporingspåbuddet</w:t>
            </w:r>
            <w:r w:rsidRPr="00145CD8">
              <w:t xml:space="preserve">, målrette og præcisere påbuddet på en sådan måde, at de negative konsekvenser, der er omhandlet i stk. 4, første afsnit, litra b), fortsat er begrænset til, hvad der er strengt nødvendigt for at </w:t>
            </w:r>
            <w:r w:rsidRPr="00145CD8">
              <w:rPr>
                <w:b/>
                <w:bCs/>
                <w:i/>
                <w:iCs/>
              </w:rPr>
              <w:t>imødegå</w:t>
            </w:r>
            <w:r w:rsidRPr="00145CD8">
              <w:t xml:space="preserve"> den </w:t>
            </w:r>
            <w:r w:rsidRPr="00145CD8">
              <w:rPr>
                <w:b/>
                <w:bCs/>
                <w:i/>
                <w:iCs/>
              </w:rPr>
              <w:t>betydelige risiko</w:t>
            </w:r>
            <w:r w:rsidRPr="00145CD8">
              <w:t>, der er omhandlet i nævnte artikels litra a) effektivt.</w:t>
            </w:r>
          </w:p>
        </w:tc>
        <w:tc>
          <w:tcPr>
            <w:tcW w:w="4876" w:type="dxa"/>
          </w:tcPr>
          <w:p w14:paraId="1BABA903" w14:textId="77777777" w:rsidR="008A59D4" w:rsidRPr="00145CD8" w:rsidRDefault="008A59D4" w:rsidP="00D40CC8">
            <w:pPr>
              <w:pStyle w:val="Normal6a"/>
            </w:pPr>
            <w:r w:rsidRPr="00145CD8">
              <w:t xml:space="preserve">Den koordinerende myndighed i etableringslandet skal, når den anmoder om udstedelse af </w:t>
            </w:r>
            <w:r w:rsidRPr="00145CD8">
              <w:rPr>
                <w:b/>
                <w:i/>
              </w:rPr>
              <w:t>opsporingskendelser</w:t>
            </w:r>
            <w:r w:rsidRPr="00145CD8">
              <w:t xml:space="preserve">, og den kompetente retslige myndighed skal, når den udsteder </w:t>
            </w:r>
            <w:r w:rsidRPr="00145CD8">
              <w:rPr>
                <w:b/>
                <w:i/>
              </w:rPr>
              <w:t>opsporingskendelsen</w:t>
            </w:r>
            <w:r w:rsidRPr="00145CD8">
              <w:t xml:space="preserve">, målrette og præcisere påbuddet på en sådan måde, at de negative konsekvenser, der er omhandlet i stk. 4, første afsnit, litra b), fortsat er begrænset til, hvad der er strengt nødvendigt for at </w:t>
            </w:r>
            <w:r w:rsidRPr="00145CD8">
              <w:rPr>
                <w:b/>
                <w:i/>
              </w:rPr>
              <w:t>håndtere</w:t>
            </w:r>
            <w:r w:rsidRPr="00145CD8">
              <w:t xml:space="preserve"> den </w:t>
            </w:r>
            <w:r w:rsidRPr="00145CD8">
              <w:rPr>
                <w:b/>
                <w:bCs/>
                <w:i/>
                <w:iCs/>
              </w:rPr>
              <w:t>begrundede mistanke</w:t>
            </w:r>
            <w:r w:rsidRPr="00145CD8">
              <w:t>, der er omhandlet i nævnte artikels litra a)</w:t>
            </w:r>
            <w:r w:rsidRPr="00145CD8">
              <w:rPr>
                <w:b/>
                <w:bCs/>
                <w:i/>
                <w:iCs/>
              </w:rPr>
              <w:t>,</w:t>
            </w:r>
            <w:r w:rsidRPr="00145CD8">
              <w:t xml:space="preserve"> effektivt.</w:t>
            </w:r>
          </w:p>
        </w:tc>
      </w:tr>
    </w:tbl>
    <w:p w14:paraId="712533C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4176D3" w14:textId="77777777" w:rsidR="008A59D4" w:rsidRPr="00145CD8" w:rsidRDefault="008A59D4" w:rsidP="008A59D4">
      <w:r w:rsidRPr="00145CD8">
        <w:rPr>
          <w:rStyle w:val="HideTWBExt"/>
          <w:noProof w:val="0"/>
        </w:rPr>
        <w:t>&lt;/Amend&gt;</w:t>
      </w:r>
    </w:p>
    <w:p w14:paraId="6FCD8C1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1023</w:t>
      </w:r>
      <w:r w:rsidRPr="00145CD8">
        <w:rPr>
          <w:rStyle w:val="HideTWBExt"/>
          <w:b w:val="0"/>
          <w:noProof w:val="0"/>
        </w:rPr>
        <w:t>&lt;/NumAm&gt;</w:t>
      </w:r>
    </w:p>
    <w:p w14:paraId="3B83E150" w14:textId="2C5F0D9D" w:rsidR="008A59D4" w:rsidRPr="00145CD8" w:rsidRDefault="008A59D4" w:rsidP="009026BC">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Lucia Ďuriš Nicholsonová, Nathalie Loiseau</w:t>
      </w:r>
      <w:r w:rsidRPr="00145CD8">
        <w:rPr>
          <w:rStyle w:val="HideTWBExt"/>
          <w:b w:val="0"/>
          <w:noProof w:val="0"/>
        </w:rPr>
        <w:t>&lt;/Members&gt;</w:t>
      </w:r>
    </w:p>
    <w:p w14:paraId="4D679241" w14:textId="77777777" w:rsidR="008A59D4" w:rsidRPr="00145CD8" w:rsidRDefault="008A59D4" w:rsidP="008A59D4">
      <w:pPr>
        <w:pStyle w:val="NormalBold"/>
      </w:pPr>
      <w:r w:rsidRPr="00145CD8">
        <w:rPr>
          <w:rStyle w:val="HideTWBExt"/>
          <w:b w:val="0"/>
          <w:noProof w:val="0"/>
        </w:rPr>
        <w:t>&lt;/RepeatBlock-By&gt;</w:t>
      </w:r>
    </w:p>
    <w:p w14:paraId="1962997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6A51EA6" w14:textId="77777777" w:rsidR="008A59D4" w:rsidRPr="00145CD8" w:rsidRDefault="008A59D4" w:rsidP="008A59D4">
      <w:pPr>
        <w:pStyle w:val="NormalBold"/>
      </w:pPr>
      <w:r w:rsidRPr="00145CD8">
        <w:rPr>
          <w:rStyle w:val="HideTWBExt"/>
          <w:b w:val="0"/>
          <w:noProof w:val="0"/>
        </w:rPr>
        <w:t>&lt;Article&gt;</w:t>
      </w:r>
      <w:r w:rsidRPr="00145CD8">
        <w:t>Artikel 7 – stk. 8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4F37D53" w14:textId="77777777" w:rsidTr="00D40CC8">
        <w:trPr>
          <w:trHeight w:hRule="exact" w:val="240"/>
          <w:jc w:val="center"/>
        </w:trPr>
        <w:tc>
          <w:tcPr>
            <w:tcW w:w="9752" w:type="dxa"/>
            <w:gridSpan w:val="2"/>
          </w:tcPr>
          <w:p w14:paraId="3795B2A7" w14:textId="77777777" w:rsidR="008A59D4" w:rsidRPr="00145CD8" w:rsidRDefault="008A59D4" w:rsidP="00D40CC8"/>
        </w:tc>
      </w:tr>
      <w:tr w:rsidR="00033428" w:rsidRPr="00145CD8" w14:paraId="2FD35C74" w14:textId="77777777" w:rsidTr="00D40CC8">
        <w:trPr>
          <w:trHeight w:val="240"/>
          <w:jc w:val="center"/>
        </w:trPr>
        <w:tc>
          <w:tcPr>
            <w:tcW w:w="4876" w:type="dxa"/>
          </w:tcPr>
          <w:p w14:paraId="0C1B85AA" w14:textId="77777777" w:rsidR="008A59D4" w:rsidRPr="00145CD8" w:rsidRDefault="008A59D4" w:rsidP="00D40CC8">
            <w:pPr>
              <w:pStyle w:val="AmColumnHeading"/>
            </w:pPr>
            <w:r w:rsidRPr="00145CD8">
              <w:t>Kommissionens forslag</w:t>
            </w:r>
          </w:p>
        </w:tc>
        <w:tc>
          <w:tcPr>
            <w:tcW w:w="4876" w:type="dxa"/>
          </w:tcPr>
          <w:p w14:paraId="16E37A31" w14:textId="77777777" w:rsidR="008A59D4" w:rsidRPr="00145CD8" w:rsidRDefault="008A59D4" w:rsidP="00D40CC8">
            <w:pPr>
              <w:pStyle w:val="AmColumnHeading"/>
            </w:pPr>
            <w:r w:rsidRPr="00145CD8">
              <w:t>Ændringsforslag</w:t>
            </w:r>
          </w:p>
        </w:tc>
      </w:tr>
      <w:tr w:rsidR="00033428" w:rsidRPr="00145CD8" w14:paraId="776B13C1" w14:textId="77777777" w:rsidTr="00D40CC8">
        <w:trPr>
          <w:jc w:val="center"/>
        </w:trPr>
        <w:tc>
          <w:tcPr>
            <w:tcW w:w="4876" w:type="dxa"/>
          </w:tcPr>
          <w:p w14:paraId="5A8E9FE3" w14:textId="77777777" w:rsidR="008A59D4" w:rsidRPr="00145CD8" w:rsidRDefault="008A59D4" w:rsidP="00D40CC8">
            <w:pPr>
              <w:pStyle w:val="Normal6a"/>
            </w:pPr>
            <w:r w:rsidRPr="00145CD8">
              <w:t xml:space="preserve">Med henblik herpå tager de hensyn til alle relevante parametre, herunder </w:t>
            </w:r>
            <w:r w:rsidRPr="00145CD8">
              <w:lastRenderedPageBreak/>
              <w:t>tilgængeligheden af tilstrækkeligt pålidelige opsporingsteknologier, der i videst muligt omfang begrænser fejlprocenten i forbindelse med opsporingen</w:t>
            </w:r>
            <w:r w:rsidRPr="00145CD8">
              <w:rPr>
                <w:b/>
                <w:i/>
              </w:rPr>
              <w:t>, og deres</w:t>
            </w:r>
            <w:r w:rsidRPr="00145CD8">
              <w:t xml:space="preserve"> egnethed og effektivitet med hensyn til at nå målene i denne forordning</w:t>
            </w:r>
            <w:r w:rsidRPr="00145CD8">
              <w:rPr>
                <w:b/>
                <w:i/>
              </w:rPr>
              <w:t xml:space="preserve"> samt</w:t>
            </w:r>
            <w:r w:rsidRPr="00145CD8">
              <w:t xml:space="preserve"> foranstaltningernes indvirkning på de berørte brugeres rettigheder</w:t>
            </w:r>
            <w:r w:rsidRPr="00145CD8">
              <w:rPr>
                <w:b/>
                <w:i/>
              </w:rPr>
              <w:t>, og stiller krav om,</w:t>
            </w:r>
            <w:r w:rsidRPr="00145CD8">
              <w:t xml:space="preserve"> at der </w:t>
            </w:r>
            <w:r w:rsidRPr="00145CD8">
              <w:rPr>
                <w:b/>
                <w:bCs/>
                <w:i/>
                <w:iCs/>
              </w:rPr>
              <w:t>træffes</w:t>
            </w:r>
            <w:r w:rsidRPr="00145CD8">
              <w:t xml:space="preserve"> de mindst indgribende foranstaltninger i overensstemmelse med artikel 10 blandt en række lige effektive foranstaltninger.</w:t>
            </w:r>
          </w:p>
        </w:tc>
        <w:tc>
          <w:tcPr>
            <w:tcW w:w="4876" w:type="dxa"/>
          </w:tcPr>
          <w:p w14:paraId="2C98A7D3" w14:textId="77777777" w:rsidR="008A59D4" w:rsidRPr="00145CD8" w:rsidRDefault="008A59D4" w:rsidP="00D40CC8">
            <w:pPr>
              <w:pStyle w:val="Normal6a"/>
            </w:pPr>
            <w:r w:rsidRPr="00145CD8">
              <w:lastRenderedPageBreak/>
              <w:t>Med henblik herpå tager de hensyn til alle relevante parametre, herunder</w:t>
            </w:r>
            <w:r w:rsidRPr="00145CD8">
              <w:rPr>
                <w:b/>
                <w:bCs/>
                <w:i/>
                <w:iCs/>
              </w:rPr>
              <w:t>:</w:t>
            </w:r>
          </w:p>
        </w:tc>
      </w:tr>
      <w:tr w:rsidR="00033428" w:rsidRPr="00145CD8" w14:paraId="533F927B" w14:textId="77777777" w:rsidTr="00D40CC8">
        <w:trPr>
          <w:jc w:val="center"/>
        </w:trPr>
        <w:tc>
          <w:tcPr>
            <w:tcW w:w="4876" w:type="dxa"/>
          </w:tcPr>
          <w:p w14:paraId="61E1C59A" w14:textId="77777777" w:rsidR="008A59D4" w:rsidRPr="00145CD8" w:rsidRDefault="008A59D4" w:rsidP="00D40CC8">
            <w:pPr>
              <w:pStyle w:val="Normal6a"/>
            </w:pPr>
          </w:p>
        </w:tc>
        <w:tc>
          <w:tcPr>
            <w:tcW w:w="4876" w:type="dxa"/>
          </w:tcPr>
          <w:p w14:paraId="2D6693C4" w14:textId="77777777" w:rsidR="008A59D4" w:rsidRPr="00145CD8" w:rsidRDefault="008A59D4" w:rsidP="00D40CC8">
            <w:pPr>
              <w:pStyle w:val="Normal6a"/>
            </w:pPr>
            <w:r w:rsidRPr="00145CD8">
              <w:rPr>
                <w:b/>
                <w:i/>
              </w:rPr>
              <w:t>i)</w:t>
            </w:r>
            <w:r w:rsidRPr="00145CD8">
              <w:t xml:space="preserve"> tilgængeligheden af tilstrækkeligt pålidelige opsporingsteknologier, der</w:t>
            </w:r>
            <w:r w:rsidRPr="00145CD8">
              <w:rPr>
                <w:b/>
                <w:i/>
              </w:rPr>
              <w:t xml:space="preserve"> kan anvendes uden at undergrave den pågældende tjenestes sikkerhed og</w:t>
            </w:r>
            <w:r w:rsidRPr="00145CD8">
              <w:t xml:space="preserve"> i videst muligt omfang begrænser fejlprocenten i forbindelse med opsporingen</w:t>
            </w:r>
          </w:p>
        </w:tc>
      </w:tr>
      <w:tr w:rsidR="00033428" w:rsidRPr="00145CD8" w14:paraId="43903F1D" w14:textId="77777777" w:rsidTr="00D40CC8">
        <w:trPr>
          <w:jc w:val="center"/>
        </w:trPr>
        <w:tc>
          <w:tcPr>
            <w:tcW w:w="4876" w:type="dxa"/>
          </w:tcPr>
          <w:p w14:paraId="48E34F13" w14:textId="77777777" w:rsidR="008A59D4" w:rsidRPr="00145CD8" w:rsidRDefault="008A59D4" w:rsidP="00D40CC8">
            <w:pPr>
              <w:pStyle w:val="Normal6a"/>
            </w:pPr>
          </w:p>
        </w:tc>
        <w:tc>
          <w:tcPr>
            <w:tcW w:w="4876" w:type="dxa"/>
          </w:tcPr>
          <w:p w14:paraId="535D764D" w14:textId="77777777" w:rsidR="008A59D4" w:rsidRPr="00145CD8" w:rsidRDefault="008A59D4" w:rsidP="00D40CC8">
            <w:pPr>
              <w:pStyle w:val="Normal6a"/>
            </w:pPr>
            <w:r w:rsidRPr="00145CD8">
              <w:rPr>
                <w:b/>
                <w:i/>
              </w:rPr>
              <w:t>ii)</w:t>
            </w:r>
            <w:r w:rsidRPr="00145CD8">
              <w:t xml:space="preserve"> </w:t>
            </w:r>
            <w:r w:rsidRPr="00145CD8">
              <w:rPr>
                <w:b/>
                <w:i/>
              </w:rPr>
              <w:t>de tilgængelige teknologiers</w:t>
            </w:r>
            <w:r w:rsidRPr="00145CD8">
              <w:t xml:space="preserve"> egnethed og effektivitet med hensyn til at nå målene i denne forordning</w:t>
            </w:r>
          </w:p>
        </w:tc>
      </w:tr>
      <w:tr w:rsidR="00033428" w:rsidRPr="00145CD8" w14:paraId="631DBD5C" w14:textId="77777777" w:rsidTr="00D40CC8">
        <w:trPr>
          <w:jc w:val="center"/>
        </w:trPr>
        <w:tc>
          <w:tcPr>
            <w:tcW w:w="4876" w:type="dxa"/>
          </w:tcPr>
          <w:p w14:paraId="0FD21EE5" w14:textId="77777777" w:rsidR="008A59D4" w:rsidRPr="00145CD8" w:rsidRDefault="008A59D4" w:rsidP="00D40CC8">
            <w:pPr>
              <w:pStyle w:val="Normal6a"/>
            </w:pPr>
          </w:p>
        </w:tc>
        <w:tc>
          <w:tcPr>
            <w:tcW w:w="4876" w:type="dxa"/>
          </w:tcPr>
          <w:p w14:paraId="0AF7E520" w14:textId="77777777" w:rsidR="008A59D4" w:rsidRPr="00145CD8" w:rsidRDefault="008A59D4" w:rsidP="00D40CC8">
            <w:pPr>
              <w:pStyle w:val="Normal6a"/>
            </w:pPr>
            <w:r w:rsidRPr="00145CD8">
              <w:rPr>
                <w:b/>
                <w:i/>
              </w:rPr>
              <w:t>iii)</w:t>
            </w:r>
            <w:r w:rsidRPr="00145CD8">
              <w:t xml:space="preserve"> foranstaltningernes indvirkning på de berørte brugeres rettigheder</w:t>
            </w:r>
            <w:r w:rsidRPr="00145CD8">
              <w:rPr>
                <w:b/>
                <w:i/>
              </w:rPr>
              <w:t>, således at det sikres, at der kun anmodes om og udstedes opsporingspåbud, når der er tilstrækkeligt pålidelige opsporingsteknologier i overensstemmelse med nr. i) til rådighed, og</w:t>
            </w:r>
            <w:r w:rsidRPr="00145CD8">
              <w:t xml:space="preserve"> at der </w:t>
            </w:r>
            <w:r w:rsidRPr="00145CD8">
              <w:rPr>
                <w:b/>
                <w:i/>
              </w:rPr>
              <w:t>vælges</w:t>
            </w:r>
            <w:r w:rsidRPr="00145CD8">
              <w:t xml:space="preserve"> de mindst indgribende foranstaltninger i overensstemmelse med artikel 10 blandt en række lige effektive foranstaltninger.</w:t>
            </w:r>
          </w:p>
        </w:tc>
      </w:tr>
    </w:tbl>
    <w:p w14:paraId="06F6703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73C39F0" w14:textId="77777777" w:rsidR="008A59D4" w:rsidRPr="00145CD8" w:rsidRDefault="008A59D4" w:rsidP="008A59D4">
      <w:r w:rsidRPr="00145CD8">
        <w:rPr>
          <w:rStyle w:val="HideTWBExt"/>
          <w:noProof w:val="0"/>
        </w:rPr>
        <w:t>&lt;/Amend&gt;</w:t>
      </w:r>
    </w:p>
    <w:p w14:paraId="0C3F613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1024</w:t>
      </w:r>
      <w:r w:rsidRPr="00145CD8">
        <w:rPr>
          <w:rStyle w:val="HideTWBExt"/>
          <w:b w:val="0"/>
          <w:noProof w:val="0"/>
        </w:rPr>
        <w:t>&lt;/NumAm&gt;</w:t>
      </w:r>
    </w:p>
    <w:p w14:paraId="76825D77"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02488530" w14:textId="77777777" w:rsidR="008A59D4" w:rsidRPr="00145CD8" w:rsidRDefault="008A59D4" w:rsidP="008A59D4">
      <w:pPr>
        <w:pStyle w:val="NormalBold"/>
      </w:pPr>
      <w:r w:rsidRPr="00145CD8">
        <w:rPr>
          <w:rStyle w:val="HideTWBExt"/>
          <w:b w:val="0"/>
          <w:noProof w:val="0"/>
        </w:rPr>
        <w:t>&lt;/RepeatBlock-By&gt;</w:t>
      </w:r>
    </w:p>
    <w:p w14:paraId="332A25B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2F63F9D" w14:textId="77777777" w:rsidR="008A59D4" w:rsidRPr="00145CD8" w:rsidRDefault="008A59D4" w:rsidP="008A59D4">
      <w:pPr>
        <w:pStyle w:val="NormalBold"/>
      </w:pPr>
      <w:r w:rsidRPr="00145CD8">
        <w:rPr>
          <w:rStyle w:val="HideTWBExt"/>
          <w:b w:val="0"/>
          <w:noProof w:val="0"/>
        </w:rPr>
        <w:t>&lt;Article&gt;</w:t>
      </w:r>
      <w:r w:rsidRPr="00145CD8">
        <w:t>Artikel 7 – stk. 8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30BE5AB" w14:textId="77777777" w:rsidTr="00D40CC8">
        <w:trPr>
          <w:trHeight w:hRule="exact" w:val="240"/>
          <w:jc w:val="center"/>
        </w:trPr>
        <w:tc>
          <w:tcPr>
            <w:tcW w:w="9752" w:type="dxa"/>
            <w:gridSpan w:val="2"/>
          </w:tcPr>
          <w:p w14:paraId="6BF36238" w14:textId="77777777" w:rsidR="008A59D4" w:rsidRPr="00145CD8" w:rsidRDefault="008A59D4" w:rsidP="00D40CC8"/>
        </w:tc>
      </w:tr>
      <w:tr w:rsidR="00033428" w:rsidRPr="00145CD8" w14:paraId="78FBDAC6" w14:textId="77777777" w:rsidTr="00D40CC8">
        <w:trPr>
          <w:trHeight w:val="240"/>
          <w:jc w:val="center"/>
        </w:trPr>
        <w:tc>
          <w:tcPr>
            <w:tcW w:w="4876" w:type="dxa"/>
          </w:tcPr>
          <w:p w14:paraId="2A76BD8B" w14:textId="77777777" w:rsidR="008A59D4" w:rsidRPr="00145CD8" w:rsidRDefault="008A59D4" w:rsidP="00D40CC8">
            <w:pPr>
              <w:pStyle w:val="AmColumnHeading"/>
            </w:pPr>
            <w:r w:rsidRPr="00145CD8">
              <w:t>Kommissionens forslag</w:t>
            </w:r>
          </w:p>
        </w:tc>
        <w:tc>
          <w:tcPr>
            <w:tcW w:w="4876" w:type="dxa"/>
          </w:tcPr>
          <w:p w14:paraId="2852510B" w14:textId="77777777" w:rsidR="008A59D4" w:rsidRPr="00145CD8" w:rsidRDefault="008A59D4" w:rsidP="00D40CC8">
            <w:pPr>
              <w:pStyle w:val="AmColumnHeading"/>
            </w:pPr>
            <w:r w:rsidRPr="00145CD8">
              <w:t>Ændringsforslag</w:t>
            </w:r>
          </w:p>
        </w:tc>
      </w:tr>
      <w:tr w:rsidR="00033428" w:rsidRPr="00145CD8" w14:paraId="25AD6ADC" w14:textId="77777777" w:rsidTr="00D40CC8">
        <w:trPr>
          <w:jc w:val="center"/>
        </w:trPr>
        <w:tc>
          <w:tcPr>
            <w:tcW w:w="4876" w:type="dxa"/>
          </w:tcPr>
          <w:p w14:paraId="7104DE94" w14:textId="77777777" w:rsidR="008A59D4" w:rsidRPr="00145CD8" w:rsidRDefault="008A59D4" w:rsidP="00D40CC8">
            <w:pPr>
              <w:pStyle w:val="Normal6a"/>
            </w:pPr>
            <w:r w:rsidRPr="00145CD8">
              <w:t xml:space="preserve">Med henblik herpå tager de hensyn til alle relevante parametre, herunder </w:t>
            </w:r>
            <w:r w:rsidRPr="00145CD8">
              <w:lastRenderedPageBreak/>
              <w:t>tilgængeligheden af tilstrækkeligt pålidelige opsporingsteknologier, der i videst muligt omfang begrænser fejlprocenten i forbindelse med opsporingen, og deres egnethed og effektivitet med hensyn til at nå målene i denne forordning samt foranstaltningernes indvirkning på de berørte brugeres rettigheder, og stiller krav om, at der træffes de mindst indgribende foranstaltninger i overensstemmelse med artikel 10 blandt en række lige effektive foranstaltninger.</w:t>
            </w:r>
          </w:p>
        </w:tc>
        <w:tc>
          <w:tcPr>
            <w:tcW w:w="4876" w:type="dxa"/>
          </w:tcPr>
          <w:p w14:paraId="62DBCF52" w14:textId="77777777" w:rsidR="008A59D4" w:rsidRPr="00145CD8" w:rsidRDefault="008A59D4" w:rsidP="00D40CC8">
            <w:pPr>
              <w:pStyle w:val="Normal6a"/>
            </w:pPr>
            <w:r w:rsidRPr="00145CD8">
              <w:lastRenderedPageBreak/>
              <w:t>Med henblik herpå tager de hensyn til alle relevante parametre, herunder</w:t>
            </w:r>
            <w:r w:rsidRPr="00145CD8">
              <w:rPr>
                <w:b/>
                <w:i/>
              </w:rPr>
              <w:t xml:space="preserve"> den tekniske </w:t>
            </w:r>
            <w:r w:rsidRPr="00145CD8">
              <w:rPr>
                <w:b/>
                <w:i/>
              </w:rPr>
              <w:lastRenderedPageBreak/>
              <w:t>gennemførlighed og</w:t>
            </w:r>
            <w:r w:rsidRPr="00145CD8">
              <w:t xml:space="preserve"> tilgængeligheden af tilstrækkeligt pålidelige opsporingsteknologier, der i videst muligt omfang begrænser fejlprocenten i forbindelse med opsporingen, og deres egnethed og effektivitet med hensyn til at nå målene i denne forordning</w:t>
            </w:r>
            <w:r w:rsidRPr="00145CD8">
              <w:rPr>
                <w:b/>
                <w:i/>
              </w:rPr>
              <w:t>, navnlig hvad angår risikoen for fejlagtig identifikation af lovlig tale som ulovligt indhold,</w:t>
            </w:r>
            <w:r w:rsidRPr="00145CD8">
              <w:t xml:space="preserve"> samt foranstaltningernes indvirkning på de berørte brugeres rettigheder</w:t>
            </w:r>
            <w:r w:rsidRPr="00145CD8">
              <w:rPr>
                <w:b/>
                <w:bCs/>
                <w:i/>
                <w:iCs/>
              </w:rPr>
              <w:t xml:space="preserve"> og sikkerheden, integriteten og fortroligheden af deres kommunikation</w:t>
            </w:r>
            <w:r w:rsidRPr="00145CD8">
              <w:t xml:space="preserve">, og stiller krav om, at der træffes de mindst indgribende foranstaltninger i overensstemmelse med artikel 10 blandt en række lige effektive foranstaltninger. </w:t>
            </w:r>
            <w:r w:rsidRPr="00145CD8">
              <w:rPr>
                <w:b/>
                <w:i/>
              </w:rPr>
              <w:t>Til dette formål sikrer de, at teknologierne er i stand til at skelne mellem kendt materiale, der viser misbrug af børn, og lovlig tale på en tilstrækkeligt nøjagtig måde til, at der ikke er behov for menneskelig indgriben.</w:t>
            </w:r>
          </w:p>
        </w:tc>
      </w:tr>
    </w:tbl>
    <w:p w14:paraId="08E94D3F"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9451CC3" w14:textId="77777777" w:rsidR="008A59D4" w:rsidRPr="00145CD8" w:rsidRDefault="008A59D4" w:rsidP="008A59D4">
      <w:r w:rsidRPr="00145CD8">
        <w:rPr>
          <w:rStyle w:val="HideTWBExt"/>
          <w:noProof w:val="0"/>
        </w:rPr>
        <w:t>&lt;/Amend&gt;</w:t>
      </w:r>
    </w:p>
    <w:p w14:paraId="3A3DDFF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1025</w:t>
      </w:r>
      <w:r w:rsidRPr="00145CD8">
        <w:rPr>
          <w:rStyle w:val="HideTWBExt"/>
          <w:b w:val="0"/>
          <w:noProof w:val="0"/>
        </w:rPr>
        <w:t>&lt;/NumAm&gt;</w:t>
      </w:r>
    </w:p>
    <w:p w14:paraId="72C68110" w14:textId="77777777" w:rsidR="008A59D4" w:rsidRPr="00145CD8" w:rsidRDefault="008A59D4" w:rsidP="008A59D4">
      <w:pPr>
        <w:pStyle w:val="NormalBold"/>
      </w:pPr>
      <w:r w:rsidRPr="00145CD8">
        <w:rPr>
          <w:rStyle w:val="HideTWBExt"/>
          <w:b w:val="0"/>
          <w:noProof w:val="0"/>
        </w:rPr>
        <w:t>&lt;RepeatBlock-By&gt;&lt;Members&gt;</w:t>
      </w:r>
      <w:r w:rsidRPr="00145CD8">
        <w:t>Javier Moreno Sánchez, Juan Fernando López Aguilar, Domènec Ruiz Devesa, Pietro Bartolo, Hilde Vautmans, Antonio López-Istúriz White, Milan Brglez, Heléne Fritzon, Estrella Durá Ferrandis, Evin Incir, Carina Ohlsson, Caterina Chinnici, Cyrus Engerer</w:t>
      </w:r>
      <w:r w:rsidRPr="00145CD8">
        <w:rPr>
          <w:rStyle w:val="HideTWBExt"/>
          <w:b w:val="0"/>
          <w:noProof w:val="0"/>
        </w:rPr>
        <w:t>&lt;/Members&gt;</w:t>
      </w:r>
    </w:p>
    <w:p w14:paraId="44523DB2" w14:textId="77777777" w:rsidR="008A59D4" w:rsidRPr="00145CD8" w:rsidRDefault="008A59D4" w:rsidP="008A59D4">
      <w:pPr>
        <w:pStyle w:val="NormalBold"/>
      </w:pPr>
      <w:r w:rsidRPr="00145CD8">
        <w:rPr>
          <w:rStyle w:val="HideTWBExt"/>
          <w:b w:val="0"/>
          <w:noProof w:val="0"/>
        </w:rPr>
        <w:t>&lt;/RepeatBlock-By&gt;</w:t>
      </w:r>
    </w:p>
    <w:p w14:paraId="2215AB4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59C0C7" w14:textId="77777777" w:rsidR="008A59D4" w:rsidRPr="00145CD8" w:rsidRDefault="008A59D4" w:rsidP="008A59D4">
      <w:pPr>
        <w:pStyle w:val="NormalBold"/>
      </w:pPr>
      <w:r w:rsidRPr="00145CD8">
        <w:rPr>
          <w:rStyle w:val="HideTWBExt"/>
          <w:b w:val="0"/>
          <w:noProof w:val="0"/>
        </w:rPr>
        <w:t>&lt;Article&gt;</w:t>
      </w:r>
      <w:r w:rsidRPr="00145CD8">
        <w:t>Artikel 7 – stk. 8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C57E5C3" w14:textId="77777777" w:rsidTr="00D40CC8">
        <w:trPr>
          <w:trHeight w:hRule="exact" w:val="240"/>
          <w:jc w:val="center"/>
        </w:trPr>
        <w:tc>
          <w:tcPr>
            <w:tcW w:w="9752" w:type="dxa"/>
            <w:gridSpan w:val="2"/>
          </w:tcPr>
          <w:p w14:paraId="72456C47" w14:textId="77777777" w:rsidR="008A59D4" w:rsidRPr="00145CD8" w:rsidRDefault="008A59D4" w:rsidP="00D40CC8"/>
        </w:tc>
      </w:tr>
      <w:tr w:rsidR="00033428" w:rsidRPr="00145CD8" w14:paraId="2C07D311" w14:textId="77777777" w:rsidTr="00D40CC8">
        <w:trPr>
          <w:trHeight w:val="240"/>
          <w:jc w:val="center"/>
        </w:trPr>
        <w:tc>
          <w:tcPr>
            <w:tcW w:w="4876" w:type="dxa"/>
          </w:tcPr>
          <w:p w14:paraId="0316615B" w14:textId="77777777" w:rsidR="008A59D4" w:rsidRPr="00145CD8" w:rsidRDefault="008A59D4" w:rsidP="00D40CC8">
            <w:pPr>
              <w:pStyle w:val="AmColumnHeading"/>
            </w:pPr>
            <w:r w:rsidRPr="00145CD8">
              <w:t>Kommissionens forslag</w:t>
            </w:r>
          </w:p>
        </w:tc>
        <w:tc>
          <w:tcPr>
            <w:tcW w:w="4876" w:type="dxa"/>
          </w:tcPr>
          <w:p w14:paraId="0CA188C0" w14:textId="77777777" w:rsidR="008A59D4" w:rsidRPr="00145CD8" w:rsidRDefault="008A59D4" w:rsidP="00D40CC8">
            <w:pPr>
              <w:pStyle w:val="AmColumnHeading"/>
            </w:pPr>
            <w:r w:rsidRPr="00145CD8">
              <w:t>Ændringsforslag</w:t>
            </w:r>
          </w:p>
        </w:tc>
      </w:tr>
      <w:tr w:rsidR="00033428" w:rsidRPr="00145CD8" w14:paraId="7669468D" w14:textId="77777777" w:rsidTr="00D40CC8">
        <w:trPr>
          <w:jc w:val="center"/>
        </w:trPr>
        <w:tc>
          <w:tcPr>
            <w:tcW w:w="4876" w:type="dxa"/>
          </w:tcPr>
          <w:p w14:paraId="43390F2E" w14:textId="77777777" w:rsidR="008A59D4" w:rsidRPr="00145CD8" w:rsidRDefault="008A59D4" w:rsidP="00D40CC8">
            <w:pPr>
              <w:pStyle w:val="Normal6a"/>
            </w:pPr>
            <w:r w:rsidRPr="00145CD8">
              <w:t>Med henblik herpå tager de hensyn til alle relevante parametre, herunder tilgængeligheden af tilstrækkeligt pålidelige opsporingsteknologier, der i videst muligt omfang begrænser fejlprocenten i forbindelse med opsporingen</w:t>
            </w:r>
            <w:r w:rsidRPr="00145CD8">
              <w:rPr>
                <w:b/>
                <w:i/>
              </w:rPr>
              <w:t>, og deres</w:t>
            </w:r>
            <w:r w:rsidRPr="00145CD8">
              <w:t xml:space="preserve"> egnethed og effektivitet med hensyn til at nå målene i denne forordning</w:t>
            </w:r>
            <w:r w:rsidRPr="00145CD8">
              <w:rPr>
                <w:b/>
                <w:i/>
              </w:rPr>
              <w:t xml:space="preserve"> samt</w:t>
            </w:r>
            <w:r w:rsidRPr="00145CD8">
              <w:t xml:space="preserve"> foranstaltningernes </w:t>
            </w:r>
            <w:r w:rsidRPr="00145CD8">
              <w:lastRenderedPageBreak/>
              <w:t>indvirkning på de berørte brugeres rettigheder</w:t>
            </w:r>
            <w:r w:rsidRPr="00145CD8">
              <w:rPr>
                <w:b/>
                <w:i/>
              </w:rPr>
              <w:t>, og stiller krav om,</w:t>
            </w:r>
            <w:r w:rsidRPr="00145CD8">
              <w:t xml:space="preserve"> at der </w:t>
            </w:r>
            <w:r w:rsidRPr="00145CD8">
              <w:rPr>
                <w:b/>
                <w:bCs/>
                <w:i/>
                <w:iCs/>
              </w:rPr>
              <w:t>træffes</w:t>
            </w:r>
            <w:r w:rsidRPr="00145CD8">
              <w:t xml:space="preserve"> de mindst indgribende foranstaltninger i overensstemmelse med artikel 10 blandt en række lige effektive foranstaltninger.</w:t>
            </w:r>
          </w:p>
        </w:tc>
        <w:tc>
          <w:tcPr>
            <w:tcW w:w="4876" w:type="dxa"/>
          </w:tcPr>
          <w:p w14:paraId="7F082466" w14:textId="77777777" w:rsidR="008A59D4" w:rsidRPr="00145CD8" w:rsidRDefault="008A59D4" w:rsidP="00D40CC8">
            <w:pPr>
              <w:pStyle w:val="Normal6a"/>
            </w:pPr>
            <w:r w:rsidRPr="00145CD8">
              <w:lastRenderedPageBreak/>
              <w:t>Med henblik herpå tager de hensyn til alle relevante parametre, herunder</w:t>
            </w:r>
            <w:r w:rsidRPr="00145CD8">
              <w:rPr>
                <w:b/>
                <w:bCs/>
                <w:i/>
                <w:iCs/>
              </w:rPr>
              <w:t>:</w:t>
            </w:r>
          </w:p>
        </w:tc>
      </w:tr>
      <w:tr w:rsidR="00033428" w:rsidRPr="00145CD8" w14:paraId="052D9053" w14:textId="77777777" w:rsidTr="00D40CC8">
        <w:trPr>
          <w:jc w:val="center"/>
        </w:trPr>
        <w:tc>
          <w:tcPr>
            <w:tcW w:w="4876" w:type="dxa"/>
          </w:tcPr>
          <w:p w14:paraId="3FC485D6" w14:textId="77777777" w:rsidR="008A59D4" w:rsidRPr="00145CD8" w:rsidRDefault="008A59D4" w:rsidP="00D40CC8">
            <w:pPr>
              <w:pStyle w:val="Normal6a"/>
            </w:pPr>
          </w:p>
        </w:tc>
        <w:tc>
          <w:tcPr>
            <w:tcW w:w="4876" w:type="dxa"/>
          </w:tcPr>
          <w:p w14:paraId="714F2AE5" w14:textId="77777777" w:rsidR="008A59D4" w:rsidRPr="00145CD8" w:rsidRDefault="008A59D4" w:rsidP="00D40CC8">
            <w:pPr>
              <w:pStyle w:val="Normal6a"/>
            </w:pPr>
            <w:r w:rsidRPr="00145CD8">
              <w:rPr>
                <w:b/>
                <w:i/>
              </w:rPr>
              <w:t>i)</w:t>
            </w:r>
            <w:r w:rsidRPr="00145CD8">
              <w:t xml:space="preserve"> tilgængeligheden af tilstrækkeligt pålidelige opsporingsteknologier, der</w:t>
            </w:r>
            <w:r w:rsidRPr="00145CD8">
              <w:rPr>
                <w:b/>
                <w:i/>
              </w:rPr>
              <w:t xml:space="preserve"> kan anvendes uden at undergrave den pågældende tjenestes sikkerhed og</w:t>
            </w:r>
            <w:r w:rsidRPr="00145CD8">
              <w:t xml:space="preserve"> i videst muligt omfang begrænser fejlprocenten i forbindelse med opsporingen</w:t>
            </w:r>
          </w:p>
        </w:tc>
      </w:tr>
      <w:tr w:rsidR="00033428" w:rsidRPr="00145CD8" w14:paraId="18CB000B" w14:textId="77777777" w:rsidTr="00D40CC8">
        <w:trPr>
          <w:jc w:val="center"/>
        </w:trPr>
        <w:tc>
          <w:tcPr>
            <w:tcW w:w="4876" w:type="dxa"/>
          </w:tcPr>
          <w:p w14:paraId="400680D1" w14:textId="77777777" w:rsidR="008A59D4" w:rsidRPr="00145CD8" w:rsidRDefault="008A59D4" w:rsidP="00D40CC8">
            <w:pPr>
              <w:pStyle w:val="Normal6a"/>
            </w:pPr>
          </w:p>
        </w:tc>
        <w:tc>
          <w:tcPr>
            <w:tcW w:w="4876" w:type="dxa"/>
          </w:tcPr>
          <w:p w14:paraId="5488A266" w14:textId="77777777" w:rsidR="008A59D4" w:rsidRPr="00145CD8" w:rsidRDefault="008A59D4" w:rsidP="00D40CC8">
            <w:pPr>
              <w:pStyle w:val="Normal6a"/>
            </w:pPr>
            <w:r w:rsidRPr="00145CD8">
              <w:rPr>
                <w:b/>
                <w:i/>
              </w:rPr>
              <w:t>ii) de tilgængelige teknologiers</w:t>
            </w:r>
            <w:r w:rsidRPr="00145CD8">
              <w:t xml:space="preserve"> egnethed og effektivitet med hensyn til at nå målene i denne forordning</w:t>
            </w:r>
          </w:p>
        </w:tc>
      </w:tr>
      <w:tr w:rsidR="00033428" w:rsidRPr="00145CD8" w14:paraId="1EFB3C97" w14:textId="77777777" w:rsidTr="00D40CC8">
        <w:trPr>
          <w:jc w:val="center"/>
        </w:trPr>
        <w:tc>
          <w:tcPr>
            <w:tcW w:w="4876" w:type="dxa"/>
          </w:tcPr>
          <w:p w14:paraId="3ECD696F" w14:textId="77777777" w:rsidR="008A59D4" w:rsidRPr="00145CD8" w:rsidRDefault="008A59D4" w:rsidP="00D40CC8">
            <w:pPr>
              <w:pStyle w:val="Normal6a"/>
            </w:pPr>
          </w:p>
        </w:tc>
        <w:tc>
          <w:tcPr>
            <w:tcW w:w="4876" w:type="dxa"/>
          </w:tcPr>
          <w:p w14:paraId="69528D15" w14:textId="77777777" w:rsidR="008A59D4" w:rsidRPr="00145CD8" w:rsidRDefault="008A59D4" w:rsidP="00D40CC8">
            <w:pPr>
              <w:pStyle w:val="Normal6a"/>
            </w:pPr>
            <w:r w:rsidRPr="00145CD8">
              <w:rPr>
                <w:b/>
                <w:i/>
              </w:rPr>
              <w:t>iii)</w:t>
            </w:r>
            <w:r w:rsidRPr="00145CD8">
              <w:t xml:space="preserve"> foranstaltningernes indvirkning på de berørte brugeres rettigheder</w:t>
            </w:r>
            <w:r w:rsidRPr="00145CD8">
              <w:rPr>
                <w:b/>
                <w:i/>
              </w:rPr>
              <w:t>, således at det sikres, at der kun anmodes om og udstedes opsporingspåbud, når der er tilstrækkeligt pålidelige opsporingsteknologier i overensstemmelse med nr. i) til rådighed, og</w:t>
            </w:r>
            <w:r w:rsidRPr="00145CD8">
              <w:t xml:space="preserve"> at der </w:t>
            </w:r>
            <w:r w:rsidRPr="00145CD8">
              <w:rPr>
                <w:b/>
                <w:i/>
              </w:rPr>
              <w:t>vælges</w:t>
            </w:r>
            <w:r w:rsidRPr="00145CD8">
              <w:t xml:space="preserve"> de mindst indgribende foranstaltninger i overensstemmelse med artikel 10 blandt en række lige effektive foranstaltninger.</w:t>
            </w:r>
          </w:p>
        </w:tc>
      </w:tr>
    </w:tbl>
    <w:p w14:paraId="27503E2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C6D3B14" w14:textId="77777777" w:rsidR="008A59D4" w:rsidRPr="00145CD8" w:rsidRDefault="008A59D4" w:rsidP="008A59D4">
      <w:r w:rsidRPr="00145CD8">
        <w:rPr>
          <w:rStyle w:val="HideTWBExt"/>
          <w:noProof w:val="0"/>
        </w:rPr>
        <w:t>&lt;/Amend&gt;</w:t>
      </w:r>
    </w:p>
    <w:p w14:paraId="4AF28DE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1026</w:t>
      </w:r>
      <w:r w:rsidRPr="00145CD8">
        <w:rPr>
          <w:rStyle w:val="HideTWBExt"/>
          <w:b w:val="0"/>
          <w:noProof w:val="0"/>
        </w:rPr>
        <w:t>&lt;/NumAm&gt;</w:t>
      </w:r>
    </w:p>
    <w:p w14:paraId="563A3905"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12AA62D0"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D9D91EA"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0F39B5F"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6C9C4B6C"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43066C1D" w14:textId="77777777" w:rsidR="008A59D4" w:rsidRPr="00145CD8" w:rsidRDefault="008A59D4" w:rsidP="008A59D4">
      <w:pPr>
        <w:pStyle w:val="NormalBold"/>
      </w:pPr>
      <w:r w:rsidRPr="00145CD8">
        <w:rPr>
          <w:rStyle w:val="HideTWBExt"/>
          <w:b w:val="0"/>
          <w:noProof w:val="0"/>
        </w:rPr>
        <w:t>&lt;/RepeatBlock-By&gt;</w:t>
      </w:r>
    </w:p>
    <w:p w14:paraId="686E745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0732033" w14:textId="77777777" w:rsidR="008A59D4" w:rsidRPr="00145CD8" w:rsidRDefault="008A59D4" w:rsidP="008A59D4">
      <w:pPr>
        <w:pStyle w:val="NormalBold"/>
      </w:pPr>
      <w:r w:rsidRPr="00145CD8">
        <w:rPr>
          <w:rStyle w:val="HideTWBExt"/>
          <w:b w:val="0"/>
          <w:noProof w:val="0"/>
        </w:rPr>
        <w:t>&lt;Article&gt;</w:t>
      </w:r>
      <w:r w:rsidRPr="00145CD8">
        <w:t>Artikel 7 – stk. 8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78973C6" w14:textId="77777777" w:rsidTr="00D40CC8">
        <w:trPr>
          <w:trHeight w:hRule="exact" w:val="240"/>
          <w:jc w:val="center"/>
        </w:trPr>
        <w:tc>
          <w:tcPr>
            <w:tcW w:w="9752" w:type="dxa"/>
            <w:gridSpan w:val="2"/>
          </w:tcPr>
          <w:p w14:paraId="0BA72D81" w14:textId="77777777" w:rsidR="008A59D4" w:rsidRPr="00145CD8" w:rsidRDefault="008A59D4" w:rsidP="00D40CC8"/>
        </w:tc>
      </w:tr>
      <w:tr w:rsidR="00033428" w:rsidRPr="00145CD8" w14:paraId="69F22C2D" w14:textId="77777777" w:rsidTr="00D40CC8">
        <w:trPr>
          <w:trHeight w:val="240"/>
          <w:jc w:val="center"/>
        </w:trPr>
        <w:tc>
          <w:tcPr>
            <w:tcW w:w="4876" w:type="dxa"/>
          </w:tcPr>
          <w:p w14:paraId="5F2B3876" w14:textId="77777777" w:rsidR="008A59D4" w:rsidRPr="00145CD8" w:rsidRDefault="008A59D4" w:rsidP="00D40CC8">
            <w:pPr>
              <w:pStyle w:val="AmColumnHeading"/>
            </w:pPr>
            <w:r w:rsidRPr="00145CD8">
              <w:t>Kommissionens forslag</w:t>
            </w:r>
          </w:p>
        </w:tc>
        <w:tc>
          <w:tcPr>
            <w:tcW w:w="4876" w:type="dxa"/>
          </w:tcPr>
          <w:p w14:paraId="1821F64A" w14:textId="77777777" w:rsidR="008A59D4" w:rsidRPr="00145CD8" w:rsidRDefault="008A59D4" w:rsidP="00D40CC8">
            <w:pPr>
              <w:pStyle w:val="AmColumnHeading"/>
            </w:pPr>
            <w:r w:rsidRPr="00145CD8">
              <w:t>Ændringsforslag</w:t>
            </w:r>
          </w:p>
        </w:tc>
      </w:tr>
      <w:tr w:rsidR="00033428" w:rsidRPr="00145CD8" w14:paraId="5377DFBD" w14:textId="77777777" w:rsidTr="00D40CC8">
        <w:trPr>
          <w:jc w:val="center"/>
        </w:trPr>
        <w:tc>
          <w:tcPr>
            <w:tcW w:w="4876" w:type="dxa"/>
          </w:tcPr>
          <w:p w14:paraId="0A95BC80" w14:textId="77777777" w:rsidR="008A59D4" w:rsidRPr="00145CD8" w:rsidRDefault="008A59D4" w:rsidP="00D40CC8">
            <w:pPr>
              <w:pStyle w:val="Normal6a"/>
            </w:pPr>
            <w:r w:rsidRPr="00145CD8">
              <w:t xml:space="preserve">Med henblik herpå tager de hensyn til alle relevante parametre, herunder tilgængeligheden af tilstrækkeligt pålidelige opsporingsteknologier, der i </w:t>
            </w:r>
            <w:r w:rsidRPr="00145CD8">
              <w:lastRenderedPageBreak/>
              <w:t>videst muligt omfang begrænser fejlprocenten i forbindelse med opsporingen, og deres egnethed og effektivitet med hensyn til at nå målene i denne forordning samt foranstaltningernes indvirkning på de berørte brugeres rettigheder, og stiller krav om, at der træffes de mindst indgribende foranstaltninger i overensstemmelse med artikel 10 blandt en række lige effektive foranstaltninger.</w:t>
            </w:r>
          </w:p>
        </w:tc>
        <w:tc>
          <w:tcPr>
            <w:tcW w:w="4876" w:type="dxa"/>
          </w:tcPr>
          <w:p w14:paraId="2D6D4189" w14:textId="77777777" w:rsidR="008A59D4" w:rsidRPr="00145CD8" w:rsidRDefault="008A59D4" w:rsidP="00D40CC8">
            <w:pPr>
              <w:pStyle w:val="Normal6a"/>
            </w:pPr>
            <w:r w:rsidRPr="00145CD8">
              <w:lastRenderedPageBreak/>
              <w:t>Med henblik herpå tager de hensyn til alle relevante parametre, herunder</w:t>
            </w:r>
            <w:r w:rsidRPr="00145CD8">
              <w:rPr>
                <w:b/>
                <w:i/>
              </w:rPr>
              <w:t xml:space="preserve"> den tekniske gennemførlighed og</w:t>
            </w:r>
            <w:r w:rsidRPr="00145CD8">
              <w:t xml:space="preserve"> tilgængeligheden af tilstrækkeligt pålidelige </w:t>
            </w:r>
            <w:r w:rsidRPr="00145CD8">
              <w:lastRenderedPageBreak/>
              <w:t>opsporingsteknologier, der i videst muligt omfang begrænser fejlprocenten i forbindelse med opsporingen, og deres egnethed og effektivitet med hensyn til at nå målene i denne forordning</w:t>
            </w:r>
            <w:r w:rsidRPr="00145CD8">
              <w:rPr>
                <w:b/>
                <w:i/>
              </w:rPr>
              <w:t>, herunder hvad angår sandsynligheden for fejlagtig opsporing af lovlig tale som ulovligt indhold,</w:t>
            </w:r>
            <w:r w:rsidRPr="00145CD8">
              <w:t xml:space="preserve"> samt foranstaltningernes indvirkning på de berørte brugeres rettigheder</w:t>
            </w:r>
            <w:r w:rsidRPr="00145CD8">
              <w:rPr>
                <w:b/>
                <w:i/>
              </w:rPr>
              <w:t xml:space="preserve"> og sikkerheden, integriteten og fortroligheden af deres kommunikation</w:t>
            </w:r>
            <w:r w:rsidRPr="00145CD8">
              <w:t>, og stiller krav om, at der træffes de mindst indgribende foranstaltninger i overensstemmelse med artikel 10 blandt en række lige effektive foranstaltninger.</w:t>
            </w:r>
          </w:p>
        </w:tc>
      </w:tr>
    </w:tbl>
    <w:p w14:paraId="38CF2DA0"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F163667" w14:textId="77777777" w:rsidR="008A59D4" w:rsidRPr="00145CD8" w:rsidRDefault="008A59D4" w:rsidP="008A59D4">
      <w:r w:rsidRPr="00145CD8">
        <w:rPr>
          <w:rStyle w:val="HideTWBExt"/>
          <w:noProof w:val="0"/>
        </w:rPr>
        <w:t>&lt;/Amend&gt;</w:t>
      </w:r>
    </w:p>
    <w:p w14:paraId="0C1B619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1027</w:t>
      </w:r>
      <w:r w:rsidRPr="00145CD8">
        <w:rPr>
          <w:rStyle w:val="HideTWBExt"/>
          <w:b w:val="0"/>
          <w:noProof w:val="0"/>
        </w:rPr>
        <w:t>&lt;/NumAm&gt;</w:t>
      </w:r>
    </w:p>
    <w:p w14:paraId="117AC382"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DAAFEC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3FE27F7" w14:textId="77777777" w:rsidR="008A59D4" w:rsidRPr="00145CD8" w:rsidRDefault="008A59D4" w:rsidP="008A59D4">
      <w:pPr>
        <w:pStyle w:val="NormalBold"/>
      </w:pPr>
      <w:r w:rsidRPr="00145CD8">
        <w:rPr>
          <w:rStyle w:val="HideTWBExt"/>
          <w:b w:val="0"/>
          <w:noProof w:val="0"/>
        </w:rPr>
        <w:t>&lt;/RepeatBlock-By&gt;</w:t>
      </w:r>
    </w:p>
    <w:p w14:paraId="184FDD4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E82576" w14:textId="77777777" w:rsidR="008A59D4" w:rsidRPr="00145CD8" w:rsidRDefault="008A59D4" w:rsidP="008A59D4">
      <w:pPr>
        <w:pStyle w:val="NormalBold"/>
      </w:pPr>
      <w:r w:rsidRPr="00145CD8">
        <w:rPr>
          <w:rStyle w:val="HideTWBExt"/>
          <w:b w:val="0"/>
          <w:noProof w:val="0"/>
        </w:rPr>
        <w:t>&lt;Article&gt;</w:t>
      </w:r>
      <w:r w:rsidRPr="00145CD8">
        <w:t>Artikel 7 – stk. 8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C786141" w14:textId="77777777" w:rsidTr="00D40CC8">
        <w:trPr>
          <w:trHeight w:hRule="exact" w:val="240"/>
          <w:jc w:val="center"/>
        </w:trPr>
        <w:tc>
          <w:tcPr>
            <w:tcW w:w="9752" w:type="dxa"/>
            <w:gridSpan w:val="2"/>
          </w:tcPr>
          <w:p w14:paraId="46F1FCB4" w14:textId="77777777" w:rsidR="008A59D4" w:rsidRPr="00145CD8" w:rsidRDefault="008A59D4" w:rsidP="00D40CC8"/>
        </w:tc>
      </w:tr>
      <w:tr w:rsidR="00033428" w:rsidRPr="00145CD8" w14:paraId="799AA539" w14:textId="77777777" w:rsidTr="00D40CC8">
        <w:trPr>
          <w:trHeight w:val="240"/>
          <w:jc w:val="center"/>
        </w:trPr>
        <w:tc>
          <w:tcPr>
            <w:tcW w:w="4876" w:type="dxa"/>
          </w:tcPr>
          <w:p w14:paraId="4137C89D" w14:textId="77777777" w:rsidR="008A59D4" w:rsidRPr="00145CD8" w:rsidRDefault="008A59D4" w:rsidP="00D40CC8">
            <w:pPr>
              <w:pStyle w:val="AmColumnHeading"/>
            </w:pPr>
            <w:r w:rsidRPr="00145CD8">
              <w:t>Kommissionens forslag</w:t>
            </w:r>
          </w:p>
        </w:tc>
        <w:tc>
          <w:tcPr>
            <w:tcW w:w="4876" w:type="dxa"/>
          </w:tcPr>
          <w:p w14:paraId="14180C40" w14:textId="77777777" w:rsidR="008A59D4" w:rsidRPr="00145CD8" w:rsidRDefault="008A59D4" w:rsidP="00D40CC8">
            <w:pPr>
              <w:pStyle w:val="AmColumnHeading"/>
            </w:pPr>
            <w:r w:rsidRPr="00145CD8">
              <w:t>Ændringsforslag</w:t>
            </w:r>
          </w:p>
        </w:tc>
      </w:tr>
      <w:tr w:rsidR="00033428" w:rsidRPr="00145CD8" w14:paraId="69D148EB" w14:textId="77777777" w:rsidTr="00D40CC8">
        <w:trPr>
          <w:jc w:val="center"/>
        </w:trPr>
        <w:tc>
          <w:tcPr>
            <w:tcW w:w="4876" w:type="dxa"/>
          </w:tcPr>
          <w:p w14:paraId="3CC181D4" w14:textId="77777777" w:rsidR="008A59D4" w:rsidRPr="00145CD8" w:rsidRDefault="008A59D4" w:rsidP="00D40CC8">
            <w:pPr>
              <w:pStyle w:val="Normal6a"/>
            </w:pPr>
            <w:r w:rsidRPr="00145CD8">
              <w:t>Med henblik herpå tager de hensyn til alle relevante parametre, herunder tilgængeligheden af tilstrækkeligt pålidelige opsporingsteknologier, der i videst muligt omfang begrænser fejlprocenten i forbindelse med opsporingen, og deres egnethed og effektivitet med hensyn til at nå målene i denne forordning samt foranstaltningernes indvirkning på de berørte brugeres rettigheder, og stiller krav om, at der træffes de mindst indgribende foranstaltninger i overensstemmelse med artikel 10 blandt en række lige effektive foranstaltninger.</w:t>
            </w:r>
          </w:p>
        </w:tc>
        <w:tc>
          <w:tcPr>
            <w:tcW w:w="4876" w:type="dxa"/>
          </w:tcPr>
          <w:p w14:paraId="669E813F" w14:textId="77777777" w:rsidR="008A59D4" w:rsidRPr="00145CD8" w:rsidRDefault="008A59D4" w:rsidP="00D40CC8">
            <w:pPr>
              <w:pStyle w:val="Normal6a"/>
            </w:pPr>
            <w:r w:rsidRPr="00145CD8">
              <w:t>Med henblik herpå tager de hensyn til alle relevante parametre, herunder tilgængeligheden af tilstrækkeligt pålidelige opsporingsteknologier, der i videst muligt omfang begrænser fejlprocenten i forbindelse med opsporingen, og deres egnethed og effektivitet med hensyn til at nå målene i denne forordning</w:t>
            </w:r>
            <w:r w:rsidRPr="00145CD8">
              <w:rPr>
                <w:b/>
                <w:i/>
              </w:rPr>
              <w:t>, herunder hvad angår sandsynligheden for fejlagtig opsporing af lovlig tale som ulovligt indhold</w:t>
            </w:r>
            <w:r w:rsidRPr="00145CD8">
              <w:t xml:space="preserve">, samt foranstaltningernes indvirkning på de berørte brugeres rettigheder, og stiller krav om, at der træffes de mindst indgribende foranstaltninger i overensstemmelse med artikel 10 blandt en række lige effektive foranstaltninger. </w:t>
            </w:r>
            <w:r w:rsidRPr="00145CD8">
              <w:rPr>
                <w:b/>
                <w:i/>
              </w:rPr>
              <w:t xml:space="preserve">Metoder til at opspore materiale, der viser seksuelt misbrug af børn, skal kunne skelne mellem lovligt og </w:t>
            </w:r>
            <w:r w:rsidRPr="00145CD8">
              <w:rPr>
                <w:b/>
                <w:i/>
              </w:rPr>
              <w:lastRenderedPageBreak/>
              <w:t>ulovligt indhold, uden at der er brug for en uafhængig menneskelig vurdering.</w:t>
            </w:r>
          </w:p>
        </w:tc>
      </w:tr>
    </w:tbl>
    <w:p w14:paraId="1CE742F4"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F004D79" w14:textId="77777777" w:rsidR="008A59D4" w:rsidRPr="00145CD8" w:rsidRDefault="008A59D4" w:rsidP="008A59D4">
      <w:r w:rsidRPr="00145CD8">
        <w:rPr>
          <w:rStyle w:val="HideTWBExt"/>
          <w:noProof w:val="0"/>
        </w:rPr>
        <w:t>&lt;/Amend&gt;</w:t>
      </w:r>
    </w:p>
    <w:p w14:paraId="355316D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1028</w:t>
      </w:r>
      <w:r w:rsidRPr="00145CD8">
        <w:rPr>
          <w:rStyle w:val="HideTWBExt"/>
          <w:b w:val="0"/>
          <w:noProof w:val="0"/>
        </w:rPr>
        <w:t>&lt;/NumAm&gt;</w:t>
      </w:r>
    </w:p>
    <w:p w14:paraId="4F9F433D"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2BE369E8" w14:textId="77777777" w:rsidR="008A59D4" w:rsidRPr="00145CD8" w:rsidRDefault="008A59D4" w:rsidP="008A59D4">
      <w:pPr>
        <w:pStyle w:val="NormalBold"/>
      </w:pPr>
      <w:r w:rsidRPr="00145CD8">
        <w:rPr>
          <w:rStyle w:val="HideTWBExt"/>
          <w:b w:val="0"/>
          <w:noProof w:val="0"/>
        </w:rPr>
        <w:t>&lt;/RepeatBlock-By&gt;</w:t>
      </w:r>
    </w:p>
    <w:p w14:paraId="4E62AE9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AD0B15F" w14:textId="77777777" w:rsidR="008A59D4" w:rsidRPr="00145CD8" w:rsidRDefault="008A59D4" w:rsidP="008A59D4">
      <w:pPr>
        <w:pStyle w:val="NormalBold"/>
      </w:pPr>
      <w:r w:rsidRPr="00145CD8">
        <w:rPr>
          <w:rStyle w:val="HideTWBExt"/>
          <w:b w:val="0"/>
          <w:noProof w:val="0"/>
        </w:rPr>
        <w:t>&lt;Article&gt;</w:t>
      </w:r>
      <w:r w:rsidRPr="00145CD8">
        <w:t>Artikel 7 – stk. 8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56A6BA6" w14:textId="77777777" w:rsidTr="00D40CC8">
        <w:trPr>
          <w:trHeight w:hRule="exact" w:val="240"/>
          <w:jc w:val="center"/>
        </w:trPr>
        <w:tc>
          <w:tcPr>
            <w:tcW w:w="9752" w:type="dxa"/>
            <w:gridSpan w:val="2"/>
          </w:tcPr>
          <w:p w14:paraId="73314D2B" w14:textId="77777777" w:rsidR="008A59D4" w:rsidRPr="00145CD8" w:rsidRDefault="008A59D4" w:rsidP="00D40CC8"/>
        </w:tc>
      </w:tr>
      <w:tr w:rsidR="00033428" w:rsidRPr="00145CD8" w14:paraId="45736FBC" w14:textId="77777777" w:rsidTr="00D40CC8">
        <w:trPr>
          <w:trHeight w:val="240"/>
          <w:jc w:val="center"/>
        </w:trPr>
        <w:tc>
          <w:tcPr>
            <w:tcW w:w="4876" w:type="dxa"/>
          </w:tcPr>
          <w:p w14:paraId="1EB0910E" w14:textId="77777777" w:rsidR="008A59D4" w:rsidRPr="00145CD8" w:rsidRDefault="008A59D4" w:rsidP="00D40CC8">
            <w:pPr>
              <w:pStyle w:val="AmColumnHeading"/>
            </w:pPr>
            <w:r w:rsidRPr="00145CD8">
              <w:t>Kommissionens forslag</w:t>
            </w:r>
          </w:p>
        </w:tc>
        <w:tc>
          <w:tcPr>
            <w:tcW w:w="4876" w:type="dxa"/>
          </w:tcPr>
          <w:p w14:paraId="76B98014" w14:textId="77777777" w:rsidR="008A59D4" w:rsidRPr="00145CD8" w:rsidRDefault="008A59D4" w:rsidP="00D40CC8">
            <w:pPr>
              <w:pStyle w:val="AmColumnHeading"/>
            </w:pPr>
            <w:r w:rsidRPr="00145CD8">
              <w:t>Ændringsforslag</w:t>
            </w:r>
          </w:p>
        </w:tc>
      </w:tr>
      <w:tr w:rsidR="00033428" w:rsidRPr="00145CD8" w14:paraId="56991841" w14:textId="77777777" w:rsidTr="00D40CC8">
        <w:trPr>
          <w:jc w:val="center"/>
        </w:trPr>
        <w:tc>
          <w:tcPr>
            <w:tcW w:w="4876" w:type="dxa"/>
          </w:tcPr>
          <w:p w14:paraId="78924B7F" w14:textId="77777777" w:rsidR="008A59D4" w:rsidRPr="00145CD8" w:rsidRDefault="008A59D4" w:rsidP="00D40CC8">
            <w:pPr>
              <w:pStyle w:val="Normal6a"/>
            </w:pPr>
            <w:r w:rsidRPr="00145CD8">
              <w:rPr>
                <w:b/>
                <w:i/>
              </w:rPr>
              <w:t>De skal navnlig sikre:</w:t>
            </w:r>
          </w:p>
        </w:tc>
        <w:tc>
          <w:tcPr>
            <w:tcW w:w="4876" w:type="dxa"/>
          </w:tcPr>
          <w:p w14:paraId="1F673CED" w14:textId="77777777" w:rsidR="008A59D4" w:rsidRPr="00145CD8" w:rsidRDefault="008A59D4" w:rsidP="00D40CC8">
            <w:pPr>
              <w:pStyle w:val="Normal6a"/>
            </w:pPr>
            <w:r w:rsidRPr="00145CD8">
              <w:rPr>
                <w:b/>
                <w:i/>
              </w:rPr>
              <w:t>udgår</w:t>
            </w:r>
          </w:p>
        </w:tc>
      </w:tr>
      <w:tr w:rsidR="00033428" w:rsidRPr="00145CD8" w14:paraId="76649D6F" w14:textId="77777777" w:rsidTr="00D40CC8">
        <w:trPr>
          <w:jc w:val="center"/>
        </w:trPr>
        <w:tc>
          <w:tcPr>
            <w:tcW w:w="4876" w:type="dxa"/>
          </w:tcPr>
          <w:p w14:paraId="4A444C61" w14:textId="77777777" w:rsidR="008A59D4" w:rsidRPr="00145CD8" w:rsidRDefault="008A59D4" w:rsidP="00D40CC8">
            <w:pPr>
              <w:pStyle w:val="Normal6a"/>
            </w:pPr>
            <w:r w:rsidRPr="00145CD8">
              <w:rPr>
                <w:b/>
                <w:i/>
              </w:rPr>
              <w:t>a) at de påkrævede foranstaltninger, hvis denne risiko er begrænset til en identificerbar del eller komponent af en tjeneste, kun finder anvendelse på den pågældende del eller komponent</w:t>
            </w:r>
          </w:p>
        </w:tc>
        <w:tc>
          <w:tcPr>
            <w:tcW w:w="4876" w:type="dxa"/>
          </w:tcPr>
          <w:p w14:paraId="39330C1E" w14:textId="77777777" w:rsidR="008A59D4" w:rsidRPr="00145CD8" w:rsidRDefault="008A59D4" w:rsidP="00D40CC8">
            <w:pPr>
              <w:pStyle w:val="Normal6a"/>
            </w:pPr>
          </w:p>
        </w:tc>
      </w:tr>
      <w:tr w:rsidR="00033428" w:rsidRPr="00145CD8" w14:paraId="256CDC1B" w14:textId="77777777" w:rsidTr="00D40CC8">
        <w:trPr>
          <w:jc w:val="center"/>
        </w:trPr>
        <w:tc>
          <w:tcPr>
            <w:tcW w:w="4876" w:type="dxa"/>
          </w:tcPr>
          <w:p w14:paraId="0CF8908E" w14:textId="77777777" w:rsidR="008A59D4" w:rsidRPr="00145CD8" w:rsidRDefault="008A59D4" w:rsidP="00D40CC8">
            <w:pPr>
              <w:pStyle w:val="Normal6a"/>
            </w:pPr>
            <w:r w:rsidRPr="00145CD8">
              <w:rPr>
                <w:b/>
                <w:i/>
              </w:rPr>
              <w:t>b) at der indføres effektive og forholdsmæssige garantier ud over garantierne i artikel 10, stk. 4, 5 og 6, hvis det er nødvendigt, navnlig for at begrænse sådanne negative konsekvenser</w:t>
            </w:r>
          </w:p>
        </w:tc>
        <w:tc>
          <w:tcPr>
            <w:tcW w:w="4876" w:type="dxa"/>
          </w:tcPr>
          <w:p w14:paraId="36CE5A59" w14:textId="77777777" w:rsidR="008A59D4" w:rsidRPr="00145CD8" w:rsidRDefault="008A59D4" w:rsidP="00D40CC8">
            <w:pPr>
              <w:pStyle w:val="Normal6a"/>
            </w:pPr>
          </w:p>
        </w:tc>
      </w:tr>
      <w:tr w:rsidR="00033428" w:rsidRPr="00145CD8" w14:paraId="111EA60A" w14:textId="77777777" w:rsidTr="00D40CC8">
        <w:trPr>
          <w:jc w:val="center"/>
        </w:trPr>
        <w:tc>
          <w:tcPr>
            <w:tcW w:w="4876" w:type="dxa"/>
          </w:tcPr>
          <w:p w14:paraId="5C44AE21" w14:textId="77777777" w:rsidR="008A59D4" w:rsidRPr="00145CD8" w:rsidRDefault="008A59D4" w:rsidP="00D40CC8">
            <w:pPr>
              <w:pStyle w:val="Normal6a"/>
            </w:pPr>
            <w:r w:rsidRPr="00145CD8">
              <w:rPr>
                <w:b/>
                <w:i/>
              </w:rPr>
              <w:t>c) at anvendelsesperioden er begrænset til, hvad der er strengt nødvendigt, med forbehold af stk. 9.</w:t>
            </w:r>
          </w:p>
        </w:tc>
        <w:tc>
          <w:tcPr>
            <w:tcW w:w="4876" w:type="dxa"/>
          </w:tcPr>
          <w:p w14:paraId="51D91C47" w14:textId="77777777" w:rsidR="008A59D4" w:rsidRPr="00145CD8" w:rsidRDefault="008A59D4" w:rsidP="00D40CC8">
            <w:pPr>
              <w:pStyle w:val="Normal6a"/>
            </w:pPr>
          </w:p>
        </w:tc>
      </w:tr>
    </w:tbl>
    <w:p w14:paraId="5FD483B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6CE7C50" w14:textId="77777777" w:rsidR="008A59D4" w:rsidRPr="00145CD8" w:rsidRDefault="008A59D4" w:rsidP="008A59D4">
      <w:r w:rsidRPr="00145CD8">
        <w:rPr>
          <w:rStyle w:val="HideTWBExt"/>
          <w:noProof w:val="0"/>
        </w:rPr>
        <w:t>&lt;/Amend&gt;</w:t>
      </w:r>
    </w:p>
    <w:p w14:paraId="11BC8F0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1029</w:t>
      </w:r>
      <w:r w:rsidRPr="00145CD8">
        <w:rPr>
          <w:rStyle w:val="HideTWBExt"/>
          <w:b w:val="0"/>
          <w:noProof w:val="0"/>
        </w:rPr>
        <w:t>&lt;/NumAm&gt;</w:t>
      </w:r>
    </w:p>
    <w:p w14:paraId="09C8218B"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5DBB79BB"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C39E986"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4C0BDC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13D5E2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A50BB82" w14:textId="77777777" w:rsidR="008A59D4" w:rsidRPr="00145CD8" w:rsidRDefault="008A59D4" w:rsidP="008A59D4">
      <w:pPr>
        <w:pStyle w:val="NormalBold"/>
      </w:pPr>
      <w:r w:rsidRPr="00145CD8">
        <w:rPr>
          <w:rStyle w:val="HideTWBExt"/>
          <w:b w:val="0"/>
          <w:noProof w:val="0"/>
        </w:rPr>
        <w:t>&lt;/RepeatBlock-By&gt;</w:t>
      </w:r>
    </w:p>
    <w:p w14:paraId="7636217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5AE191A" w14:textId="77777777" w:rsidR="008A59D4" w:rsidRPr="00145CD8" w:rsidRDefault="008A59D4" w:rsidP="008A59D4">
      <w:pPr>
        <w:pStyle w:val="NormalBold"/>
      </w:pPr>
      <w:r w:rsidRPr="00145CD8">
        <w:rPr>
          <w:rStyle w:val="HideTWBExt"/>
          <w:b w:val="0"/>
          <w:noProof w:val="0"/>
        </w:rPr>
        <w:t>&lt;Article&gt;</w:t>
      </w:r>
      <w:r w:rsidRPr="00145CD8">
        <w:t>Artikel 7 – stk. 8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BEE0869" w14:textId="77777777" w:rsidTr="00D40CC8">
        <w:trPr>
          <w:trHeight w:hRule="exact" w:val="240"/>
          <w:jc w:val="center"/>
        </w:trPr>
        <w:tc>
          <w:tcPr>
            <w:tcW w:w="9752" w:type="dxa"/>
            <w:gridSpan w:val="2"/>
          </w:tcPr>
          <w:p w14:paraId="5305ADEC" w14:textId="77777777" w:rsidR="008A59D4" w:rsidRPr="00145CD8" w:rsidRDefault="008A59D4" w:rsidP="00D40CC8"/>
        </w:tc>
      </w:tr>
      <w:tr w:rsidR="00033428" w:rsidRPr="00145CD8" w14:paraId="04714060" w14:textId="77777777" w:rsidTr="00D40CC8">
        <w:trPr>
          <w:trHeight w:val="240"/>
          <w:jc w:val="center"/>
        </w:trPr>
        <w:tc>
          <w:tcPr>
            <w:tcW w:w="4876" w:type="dxa"/>
          </w:tcPr>
          <w:p w14:paraId="15C5572C" w14:textId="77777777" w:rsidR="008A59D4" w:rsidRPr="00145CD8" w:rsidRDefault="008A59D4" w:rsidP="00D40CC8">
            <w:pPr>
              <w:pStyle w:val="AmColumnHeading"/>
            </w:pPr>
            <w:r w:rsidRPr="00145CD8">
              <w:t>Kommissionens forslag</w:t>
            </w:r>
          </w:p>
        </w:tc>
        <w:tc>
          <w:tcPr>
            <w:tcW w:w="4876" w:type="dxa"/>
          </w:tcPr>
          <w:p w14:paraId="4EAE0135" w14:textId="77777777" w:rsidR="008A59D4" w:rsidRPr="00145CD8" w:rsidRDefault="008A59D4" w:rsidP="00D40CC8">
            <w:pPr>
              <w:pStyle w:val="AmColumnHeading"/>
            </w:pPr>
            <w:r w:rsidRPr="00145CD8">
              <w:t>Ændringsforslag</w:t>
            </w:r>
          </w:p>
        </w:tc>
      </w:tr>
      <w:tr w:rsidR="00033428" w:rsidRPr="00145CD8" w14:paraId="2C1345C4" w14:textId="77777777" w:rsidTr="00D40CC8">
        <w:trPr>
          <w:jc w:val="center"/>
        </w:trPr>
        <w:tc>
          <w:tcPr>
            <w:tcW w:w="4876" w:type="dxa"/>
          </w:tcPr>
          <w:p w14:paraId="07BF487E" w14:textId="77777777" w:rsidR="008A59D4" w:rsidRPr="00145CD8" w:rsidRDefault="008A59D4" w:rsidP="00D40CC8">
            <w:pPr>
              <w:pStyle w:val="Normal6a"/>
            </w:pPr>
            <w:r w:rsidRPr="00145CD8">
              <w:rPr>
                <w:b/>
                <w:i/>
              </w:rPr>
              <w:lastRenderedPageBreak/>
              <w:t>De skal navnlig sikre:</w:t>
            </w:r>
          </w:p>
        </w:tc>
        <w:tc>
          <w:tcPr>
            <w:tcW w:w="4876" w:type="dxa"/>
          </w:tcPr>
          <w:p w14:paraId="504CC44B" w14:textId="77777777" w:rsidR="008A59D4" w:rsidRPr="00145CD8" w:rsidRDefault="008A59D4" w:rsidP="00D40CC8">
            <w:pPr>
              <w:pStyle w:val="Normal6a"/>
            </w:pPr>
            <w:r w:rsidRPr="00145CD8">
              <w:rPr>
                <w:b/>
                <w:i/>
              </w:rPr>
              <w:t>udgår</w:t>
            </w:r>
          </w:p>
        </w:tc>
      </w:tr>
      <w:tr w:rsidR="00033428" w:rsidRPr="00145CD8" w14:paraId="462EA4C9" w14:textId="77777777" w:rsidTr="00D40CC8">
        <w:trPr>
          <w:jc w:val="center"/>
        </w:trPr>
        <w:tc>
          <w:tcPr>
            <w:tcW w:w="4876" w:type="dxa"/>
          </w:tcPr>
          <w:p w14:paraId="7A6845D8" w14:textId="77777777" w:rsidR="008A59D4" w:rsidRPr="00145CD8" w:rsidRDefault="008A59D4" w:rsidP="00D40CC8">
            <w:pPr>
              <w:pStyle w:val="Normal6a"/>
            </w:pPr>
            <w:r w:rsidRPr="00145CD8">
              <w:rPr>
                <w:b/>
                <w:i/>
              </w:rPr>
              <w:t>a) at de påkrævede foranstaltninger, hvis denne risiko er begrænset til en identificerbar del eller komponent af en tjeneste, kun finder anvendelse på den pågældende del eller komponent</w:t>
            </w:r>
          </w:p>
        </w:tc>
        <w:tc>
          <w:tcPr>
            <w:tcW w:w="4876" w:type="dxa"/>
          </w:tcPr>
          <w:p w14:paraId="0D4C60EA" w14:textId="77777777" w:rsidR="008A59D4" w:rsidRPr="00145CD8" w:rsidRDefault="008A59D4" w:rsidP="00D40CC8">
            <w:pPr>
              <w:pStyle w:val="Normal6a"/>
            </w:pPr>
          </w:p>
        </w:tc>
      </w:tr>
      <w:tr w:rsidR="00033428" w:rsidRPr="00145CD8" w14:paraId="14FC92D6" w14:textId="77777777" w:rsidTr="00D40CC8">
        <w:trPr>
          <w:jc w:val="center"/>
        </w:trPr>
        <w:tc>
          <w:tcPr>
            <w:tcW w:w="4876" w:type="dxa"/>
          </w:tcPr>
          <w:p w14:paraId="06747A35" w14:textId="77777777" w:rsidR="008A59D4" w:rsidRPr="00145CD8" w:rsidRDefault="008A59D4" w:rsidP="00D40CC8">
            <w:pPr>
              <w:pStyle w:val="Normal6a"/>
            </w:pPr>
            <w:r w:rsidRPr="00145CD8">
              <w:rPr>
                <w:b/>
                <w:i/>
              </w:rPr>
              <w:t>b) at der indføres effektive og forholdsmæssige garantier ud over garantierne i artikel 10, stk. 4, 5 og 6, hvis det er nødvendigt, navnlig for at begrænse sådanne negative konsekvenser</w:t>
            </w:r>
          </w:p>
        </w:tc>
        <w:tc>
          <w:tcPr>
            <w:tcW w:w="4876" w:type="dxa"/>
          </w:tcPr>
          <w:p w14:paraId="3D80E5CC" w14:textId="77777777" w:rsidR="008A59D4" w:rsidRPr="00145CD8" w:rsidRDefault="008A59D4" w:rsidP="00D40CC8">
            <w:pPr>
              <w:pStyle w:val="Normal6a"/>
            </w:pPr>
          </w:p>
        </w:tc>
      </w:tr>
      <w:tr w:rsidR="00033428" w:rsidRPr="00145CD8" w14:paraId="1CC4D8FA" w14:textId="77777777" w:rsidTr="00D40CC8">
        <w:trPr>
          <w:jc w:val="center"/>
        </w:trPr>
        <w:tc>
          <w:tcPr>
            <w:tcW w:w="4876" w:type="dxa"/>
          </w:tcPr>
          <w:p w14:paraId="3899D969" w14:textId="77777777" w:rsidR="008A59D4" w:rsidRPr="00145CD8" w:rsidRDefault="008A59D4" w:rsidP="00D40CC8">
            <w:pPr>
              <w:pStyle w:val="Normal6a"/>
            </w:pPr>
            <w:r w:rsidRPr="00145CD8">
              <w:rPr>
                <w:b/>
                <w:i/>
              </w:rPr>
              <w:t>c) at anvendelsesperioden er begrænset til, hvad der er strengt nødvendigt, med forbehold af stk. 9.</w:t>
            </w:r>
          </w:p>
        </w:tc>
        <w:tc>
          <w:tcPr>
            <w:tcW w:w="4876" w:type="dxa"/>
          </w:tcPr>
          <w:p w14:paraId="0136576E" w14:textId="77777777" w:rsidR="008A59D4" w:rsidRPr="00145CD8" w:rsidRDefault="008A59D4" w:rsidP="00D40CC8">
            <w:pPr>
              <w:pStyle w:val="Normal6a"/>
            </w:pPr>
          </w:p>
        </w:tc>
      </w:tr>
    </w:tbl>
    <w:p w14:paraId="46C4A34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0B8791B" w14:textId="77777777" w:rsidR="008A59D4" w:rsidRPr="00145CD8" w:rsidRDefault="008A59D4" w:rsidP="008A59D4">
      <w:r w:rsidRPr="00145CD8">
        <w:rPr>
          <w:rStyle w:val="HideTWBExt"/>
          <w:noProof w:val="0"/>
        </w:rPr>
        <w:t>&lt;/Amend&gt;</w:t>
      </w:r>
    </w:p>
    <w:p w14:paraId="369278A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1030</w:t>
      </w:r>
      <w:r w:rsidRPr="00145CD8">
        <w:rPr>
          <w:rStyle w:val="HideTWBExt"/>
          <w:b w:val="0"/>
          <w:noProof w:val="0"/>
        </w:rPr>
        <w:t>&lt;/NumAm&gt;</w:t>
      </w:r>
    </w:p>
    <w:p w14:paraId="2C2B24D0" w14:textId="68ABB2A5" w:rsidR="008A59D4" w:rsidRPr="00145CD8" w:rsidRDefault="008A59D4" w:rsidP="002F26AE">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Lucia Ďuriš Nicholsonová, Nathalie Loiseau</w:t>
      </w:r>
      <w:r w:rsidRPr="00145CD8">
        <w:rPr>
          <w:rStyle w:val="HideTWBExt"/>
          <w:b w:val="0"/>
          <w:noProof w:val="0"/>
        </w:rPr>
        <w:t>&lt;/Members&gt;</w:t>
      </w:r>
    </w:p>
    <w:p w14:paraId="0E30155C" w14:textId="77777777" w:rsidR="008A59D4" w:rsidRPr="00145CD8" w:rsidRDefault="008A59D4" w:rsidP="008A59D4">
      <w:pPr>
        <w:pStyle w:val="NormalBold"/>
      </w:pPr>
      <w:r w:rsidRPr="00145CD8">
        <w:rPr>
          <w:rStyle w:val="HideTWBExt"/>
          <w:b w:val="0"/>
          <w:noProof w:val="0"/>
        </w:rPr>
        <w:t>&lt;/RepeatBlock-By&gt;</w:t>
      </w:r>
    </w:p>
    <w:p w14:paraId="65B01D1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05833A7" w14:textId="77777777" w:rsidR="008A59D4" w:rsidRPr="00145CD8" w:rsidRDefault="008A59D4" w:rsidP="008A59D4">
      <w:pPr>
        <w:pStyle w:val="NormalBold"/>
      </w:pPr>
      <w:r w:rsidRPr="00145CD8">
        <w:rPr>
          <w:rStyle w:val="HideTWBExt"/>
          <w:b w:val="0"/>
          <w:noProof w:val="0"/>
        </w:rPr>
        <w:t>&lt;Article&gt;</w:t>
      </w:r>
      <w:r w:rsidRPr="00145CD8">
        <w:t>Artikel 7 – stk. 8 – afsnit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2440EDD" w14:textId="77777777" w:rsidTr="00D40CC8">
        <w:trPr>
          <w:trHeight w:hRule="exact" w:val="240"/>
          <w:jc w:val="center"/>
        </w:trPr>
        <w:tc>
          <w:tcPr>
            <w:tcW w:w="9752" w:type="dxa"/>
            <w:gridSpan w:val="2"/>
          </w:tcPr>
          <w:p w14:paraId="42C247AA" w14:textId="77777777" w:rsidR="008A59D4" w:rsidRPr="00145CD8" w:rsidRDefault="008A59D4" w:rsidP="00D40CC8"/>
        </w:tc>
      </w:tr>
      <w:tr w:rsidR="00033428" w:rsidRPr="00145CD8" w14:paraId="38EA9215" w14:textId="77777777" w:rsidTr="00D40CC8">
        <w:trPr>
          <w:trHeight w:val="240"/>
          <w:jc w:val="center"/>
        </w:trPr>
        <w:tc>
          <w:tcPr>
            <w:tcW w:w="4876" w:type="dxa"/>
          </w:tcPr>
          <w:p w14:paraId="77FB0069" w14:textId="77777777" w:rsidR="008A59D4" w:rsidRPr="00145CD8" w:rsidRDefault="008A59D4" w:rsidP="00D40CC8">
            <w:pPr>
              <w:pStyle w:val="AmColumnHeading"/>
            </w:pPr>
            <w:r w:rsidRPr="00145CD8">
              <w:t>Kommissionens forslag</w:t>
            </w:r>
          </w:p>
        </w:tc>
        <w:tc>
          <w:tcPr>
            <w:tcW w:w="4876" w:type="dxa"/>
          </w:tcPr>
          <w:p w14:paraId="734BAAF6" w14:textId="77777777" w:rsidR="008A59D4" w:rsidRPr="00145CD8" w:rsidRDefault="008A59D4" w:rsidP="00D40CC8">
            <w:pPr>
              <w:pStyle w:val="AmColumnHeading"/>
            </w:pPr>
            <w:r w:rsidRPr="00145CD8">
              <w:t>Ændringsforslag</w:t>
            </w:r>
          </w:p>
        </w:tc>
      </w:tr>
      <w:tr w:rsidR="00033428" w:rsidRPr="00145CD8" w14:paraId="39606ED8" w14:textId="77777777" w:rsidTr="00D40CC8">
        <w:trPr>
          <w:jc w:val="center"/>
        </w:trPr>
        <w:tc>
          <w:tcPr>
            <w:tcW w:w="4876" w:type="dxa"/>
          </w:tcPr>
          <w:p w14:paraId="19F30D11" w14:textId="77777777" w:rsidR="008A59D4" w:rsidRPr="00145CD8" w:rsidRDefault="008A59D4" w:rsidP="00D40CC8">
            <w:pPr>
              <w:pStyle w:val="Normal6a"/>
            </w:pPr>
            <w:r w:rsidRPr="00145CD8">
              <w:t>a)</w:t>
            </w:r>
            <w:r w:rsidRPr="00145CD8">
              <w:tab/>
              <w:t>at de påkrævede foranstaltninger, hvis denne risiko er begrænset til en identificerbar del eller komponent af en tjeneste, kun finder anvendelse på den pågældende del eller komponent</w:t>
            </w:r>
          </w:p>
        </w:tc>
        <w:tc>
          <w:tcPr>
            <w:tcW w:w="4876" w:type="dxa"/>
          </w:tcPr>
          <w:p w14:paraId="1C490C0F" w14:textId="77777777" w:rsidR="008A59D4" w:rsidRPr="00145CD8" w:rsidRDefault="008A59D4" w:rsidP="00D40CC8">
            <w:pPr>
              <w:pStyle w:val="Normal6a"/>
            </w:pPr>
            <w:r w:rsidRPr="00145CD8">
              <w:t>a)</w:t>
            </w:r>
            <w:r w:rsidRPr="00145CD8">
              <w:tab/>
              <w:t>at de påkrævede foranstaltninger, hvis</w:t>
            </w:r>
            <w:r w:rsidRPr="00145CD8">
              <w:rPr>
                <w:b/>
                <w:i/>
              </w:rPr>
              <w:t xml:space="preserve"> de oplysninger, der er indsamlet i risikovurderingsprocessen, viser, at</w:t>
            </w:r>
            <w:r w:rsidRPr="00145CD8">
              <w:t xml:space="preserve"> denne risiko er begrænset til en identificerbar del eller komponent af en tjeneste, kun finder anvendelse på den pågældende del eller komponent</w:t>
            </w:r>
            <w:r w:rsidRPr="00145CD8">
              <w:rPr>
                <w:b/>
                <w:i/>
              </w:rPr>
              <w:t>, så længe dette ikke går ud over foranstaltningernes effektivitet</w:t>
            </w:r>
          </w:p>
        </w:tc>
      </w:tr>
    </w:tbl>
    <w:p w14:paraId="438934A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1B6B362" w14:textId="77777777" w:rsidR="008A59D4" w:rsidRPr="00145CD8" w:rsidRDefault="008A59D4" w:rsidP="008A59D4">
      <w:r w:rsidRPr="00145CD8">
        <w:rPr>
          <w:rStyle w:val="HideTWBExt"/>
          <w:noProof w:val="0"/>
        </w:rPr>
        <w:t>&lt;/Amend&gt;</w:t>
      </w:r>
    </w:p>
    <w:p w14:paraId="1A296E1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1031</w:t>
      </w:r>
      <w:r w:rsidRPr="00145CD8">
        <w:rPr>
          <w:rStyle w:val="HideTWBExt"/>
          <w:b w:val="0"/>
          <w:noProof w:val="0"/>
        </w:rPr>
        <w:t>&lt;/NumAm&gt;</w:t>
      </w:r>
    </w:p>
    <w:p w14:paraId="4270E296" w14:textId="77777777" w:rsidR="008A59D4" w:rsidRPr="00145CD8" w:rsidRDefault="008A59D4" w:rsidP="008A59D4">
      <w:pPr>
        <w:pStyle w:val="NormalBold"/>
      </w:pPr>
      <w:r w:rsidRPr="00145CD8">
        <w:rPr>
          <w:rStyle w:val="HideTWBExt"/>
          <w:b w:val="0"/>
          <w:noProof w:val="0"/>
        </w:rPr>
        <w:t>&lt;RepeatBlock-By&gt;&lt;Members&gt;</w:t>
      </w:r>
      <w:r w:rsidRPr="00145CD8">
        <w:t>Javier Moreno Sánchez, Juan Fernando López Aguilar, Domènec Ruiz Devesa, Pietro Bartolo, Hilde Vautmans, Antonio López-Istúriz White, Milan Brglez, Heléne Fritzon, Estrella Durá Ferrandis, Evin Incir, Carina Ohlsson, Caterina Chinnici, Cyrus Engerer</w:t>
      </w:r>
      <w:r w:rsidRPr="00145CD8">
        <w:rPr>
          <w:rStyle w:val="HideTWBExt"/>
          <w:b w:val="0"/>
          <w:noProof w:val="0"/>
        </w:rPr>
        <w:t>&lt;/Members&gt;</w:t>
      </w:r>
    </w:p>
    <w:p w14:paraId="7FB16EDA" w14:textId="77777777" w:rsidR="008A59D4" w:rsidRPr="00145CD8" w:rsidRDefault="008A59D4" w:rsidP="008A59D4">
      <w:pPr>
        <w:pStyle w:val="NormalBold"/>
      </w:pPr>
      <w:r w:rsidRPr="00145CD8">
        <w:rPr>
          <w:rStyle w:val="HideTWBExt"/>
          <w:b w:val="0"/>
          <w:noProof w:val="0"/>
        </w:rPr>
        <w:t>&lt;/RepeatBlock-By&gt;</w:t>
      </w:r>
    </w:p>
    <w:p w14:paraId="54F6A3A5"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14F0D3ED" w14:textId="77777777" w:rsidR="008A59D4" w:rsidRPr="00145CD8" w:rsidRDefault="008A59D4" w:rsidP="008A59D4">
      <w:pPr>
        <w:pStyle w:val="NormalBold"/>
      </w:pPr>
      <w:r w:rsidRPr="00145CD8">
        <w:rPr>
          <w:rStyle w:val="HideTWBExt"/>
          <w:b w:val="0"/>
          <w:noProof w:val="0"/>
        </w:rPr>
        <w:t>&lt;Article&gt;</w:t>
      </w:r>
      <w:r w:rsidRPr="00145CD8">
        <w:t>Artikel 7 – stk. 8 – afsnit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5FE291" w14:textId="77777777" w:rsidTr="00D40CC8">
        <w:trPr>
          <w:trHeight w:hRule="exact" w:val="240"/>
          <w:jc w:val="center"/>
        </w:trPr>
        <w:tc>
          <w:tcPr>
            <w:tcW w:w="9752" w:type="dxa"/>
            <w:gridSpan w:val="2"/>
          </w:tcPr>
          <w:p w14:paraId="75FEDC8C" w14:textId="77777777" w:rsidR="008A59D4" w:rsidRPr="00145CD8" w:rsidRDefault="008A59D4" w:rsidP="00D40CC8"/>
        </w:tc>
      </w:tr>
      <w:tr w:rsidR="00033428" w:rsidRPr="00145CD8" w14:paraId="2024DCCA" w14:textId="77777777" w:rsidTr="00D40CC8">
        <w:trPr>
          <w:trHeight w:val="240"/>
          <w:jc w:val="center"/>
        </w:trPr>
        <w:tc>
          <w:tcPr>
            <w:tcW w:w="4876" w:type="dxa"/>
          </w:tcPr>
          <w:p w14:paraId="7283AA51" w14:textId="77777777" w:rsidR="008A59D4" w:rsidRPr="00145CD8" w:rsidRDefault="008A59D4" w:rsidP="00D40CC8">
            <w:pPr>
              <w:pStyle w:val="AmColumnHeading"/>
            </w:pPr>
            <w:r w:rsidRPr="00145CD8">
              <w:t>Kommissionens forslag</w:t>
            </w:r>
          </w:p>
        </w:tc>
        <w:tc>
          <w:tcPr>
            <w:tcW w:w="4876" w:type="dxa"/>
          </w:tcPr>
          <w:p w14:paraId="4029D6DE" w14:textId="77777777" w:rsidR="008A59D4" w:rsidRPr="00145CD8" w:rsidRDefault="008A59D4" w:rsidP="00D40CC8">
            <w:pPr>
              <w:pStyle w:val="AmColumnHeading"/>
            </w:pPr>
            <w:r w:rsidRPr="00145CD8">
              <w:t>Ændringsforslag</w:t>
            </w:r>
          </w:p>
        </w:tc>
      </w:tr>
      <w:tr w:rsidR="00033428" w:rsidRPr="00145CD8" w14:paraId="675F72DA" w14:textId="77777777" w:rsidTr="00D40CC8">
        <w:trPr>
          <w:jc w:val="center"/>
        </w:trPr>
        <w:tc>
          <w:tcPr>
            <w:tcW w:w="4876" w:type="dxa"/>
          </w:tcPr>
          <w:p w14:paraId="4136F891" w14:textId="77777777" w:rsidR="008A59D4" w:rsidRPr="00145CD8" w:rsidRDefault="008A59D4" w:rsidP="00D40CC8">
            <w:pPr>
              <w:pStyle w:val="Normal6a"/>
            </w:pPr>
            <w:r w:rsidRPr="00145CD8">
              <w:t>a)</w:t>
            </w:r>
            <w:r w:rsidRPr="00145CD8">
              <w:tab/>
              <w:t>at de påkrævede foranstaltninger, hvis denne risiko er begrænset til en identificerbar del eller komponent af en tjeneste, kun finder anvendelse på den pågældende del eller komponent</w:t>
            </w:r>
          </w:p>
        </w:tc>
        <w:tc>
          <w:tcPr>
            <w:tcW w:w="4876" w:type="dxa"/>
          </w:tcPr>
          <w:p w14:paraId="74EA9B94" w14:textId="77777777" w:rsidR="008A59D4" w:rsidRPr="00145CD8" w:rsidRDefault="008A59D4" w:rsidP="00D40CC8">
            <w:pPr>
              <w:pStyle w:val="Normal6a"/>
            </w:pPr>
            <w:r w:rsidRPr="00145CD8">
              <w:t>a)</w:t>
            </w:r>
            <w:r w:rsidRPr="00145CD8">
              <w:tab/>
              <w:t>at de påkrævede foranstaltninger, hvis</w:t>
            </w:r>
            <w:r w:rsidRPr="00145CD8">
              <w:rPr>
                <w:b/>
                <w:i/>
              </w:rPr>
              <w:t xml:space="preserve"> de oplysninger, der er indsamlet i risikovurderingsprocessen, viser, at</w:t>
            </w:r>
            <w:r w:rsidRPr="00145CD8">
              <w:t xml:space="preserve"> denne risiko er begrænset til en identificerbar del eller komponent af en tjeneste, kun finder anvendelse på den pågældende del eller komponent</w:t>
            </w:r>
            <w:r w:rsidRPr="00145CD8">
              <w:rPr>
                <w:b/>
                <w:i/>
              </w:rPr>
              <w:t>, så længe dette ikke går ud over foranstaltningens effektivitet</w:t>
            </w:r>
          </w:p>
        </w:tc>
      </w:tr>
    </w:tbl>
    <w:p w14:paraId="53C5F93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CF6EC5A" w14:textId="77777777" w:rsidR="008A59D4" w:rsidRPr="00145CD8" w:rsidRDefault="008A59D4" w:rsidP="008A59D4">
      <w:r w:rsidRPr="00145CD8">
        <w:rPr>
          <w:rStyle w:val="HideTWBExt"/>
          <w:noProof w:val="0"/>
        </w:rPr>
        <w:t>&lt;/Amend&gt;</w:t>
      </w:r>
    </w:p>
    <w:p w14:paraId="34CBB9C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1032</w:t>
      </w:r>
      <w:r w:rsidRPr="00145CD8">
        <w:rPr>
          <w:rStyle w:val="HideTWBExt"/>
          <w:b w:val="0"/>
          <w:noProof w:val="0"/>
        </w:rPr>
        <w:t>&lt;/NumAm&gt;</w:t>
      </w:r>
    </w:p>
    <w:p w14:paraId="06A2F584"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4B183D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91BECD5" w14:textId="77777777" w:rsidR="008A59D4" w:rsidRPr="00145CD8" w:rsidRDefault="008A59D4" w:rsidP="008A59D4">
      <w:pPr>
        <w:pStyle w:val="NormalBold"/>
      </w:pPr>
      <w:r w:rsidRPr="00145CD8">
        <w:rPr>
          <w:rStyle w:val="HideTWBExt"/>
          <w:b w:val="0"/>
          <w:noProof w:val="0"/>
        </w:rPr>
        <w:t>&lt;/RepeatBlock-By&gt;</w:t>
      </w:r>
    </w:p>
    <w:p w14:paraId="5F59686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4079DD4" w14:textId="77777777" w:rsidR="008A59D4" w:rsidRPr="00145CD8" w:rsidRDefault="008A59D4" w:rsidP="008A59D4">
      <w:pPr>
        <w:pStyle w:val="NormalBold"/>
      </w:pPr>
      <w:r w:rsidRPr="00145CD8">
        <w:rPr>
          <w:rStyle w:val="HideTWBExt"/>
          <w:b w:val="0"/>
          <w:noProof w:val="0"/>
        </w:rPr>
        <w:t>&lt;Article&gt;</w:t>
      </w:r>
      <w:r w:rsidRPr="00145CD8">
        <w:t>Artikel 7 – stk. 8 – afsnit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D5CCE93" w14:textId="77777777" w:rsidTr="00D40CC8">
        <w:trPr>
          <w:trHeight w:hRule="exact" w:val="240"/>
          <w:jc w:val="center"/>
        </w:trPr>
        <w:tc>
          <w:tcPr>
            <w:tcW w:w="9752" w:type="dxa"/>
            <w:gridSpan w:val="2"/>
          </w:tcPr>
          <w:p w14:paraId="333E7009" w14:textId="77777777" w:rsidR="008A59D4" w:rsidRPr="00145CD8" w:rsidRDefault="008A59D4" w:rsidP="00D40CC8"/>
        </w:tc>
      </w:tr>
      <w:tr w:rsidR="00033428" w:rsidRPr="00145CD8" w14:paraId="52D1B3AA" w14:textId="77777777" w:rsidTr="00D40CC8">
        <w:trPr>
          <w:trHeight w:val="240"/>
          <w:jc w:val="center"/>
        </w:trPr>
        <w:tc>
          <w:tcPr>
            <w:tcW w:w="4876" w:type="dxa"/>
          </w:tcPr>
          <w:p w14:paraId="6C6DDE47" w14:textId="77777777" w:rsidR="008A59D4" w:rsidRPr="00145CD8" w:rsidRDefault="008A59D4" w:rsidP="00D40CC8">
            <w:pPr>
              <w:pStyle w:val="AmColumnHeading"/>
            </w:pPr>
            <w:r w:rsidRPr="00145CD8">
              <w:t>Kommissionens forslag</w:t>
            </w:r>
          </w:p>
        </w:tc>
        <w:tc>
          <w:tcPr>
            <w:tcW w:w="4876" w:type="dxa"/>
          </w:tcPr>
          <w:p w14:paraId="4DF533D1" w14:textId="77777777" w:rsidR="008A59D4" w:rsidRPr="00145CD8" w:rsidRDefault="008A59D4" w:rsidP="00D40CC8">
            <w:pPr>
              <w:pStyle w:val="AmColumnHeading"/>
            </w:pPr>
            <w:r w:rsidRPr="00145CD8">
              <w:t>Ændringsforslag</w:t>
            </w:r>
          </w:p>
        </w:tc>
      </w:tr>
      <w:tr w:rsidR="00033428" w:rsidRPr="00145CD8" w14:paraId="770E9BDC" w14:textId="77777777" w:rsidTr="00D40CC8">
        <w:trPr>
          <w:jc w:val="center"/>
        </w:trPr>
        <w:tc>
          <w:tcPr>
            <w:tcW w:w="4876" w:type="dxa"/>
          </w:tcPr>
          <w:p w14:paraId="51E65953" w14:textId="77777777" w:rsidR="008A59D4" w:rsidRPr="00145CD8" w:rsidRDefault="008A59D4" w:rsidP="00D40CC8">
            <w:pPr>
              <w:pStyle w:val="Normal6a"/>
            </w:pPr>
            <w:r w:rsidRPr="00145CD8">
              <w:t>a)</w:t>
            </w:r>
            <w:r w:rsidRPr="00145CD8">
              <w:tab/>
              <w:t xml:space="preserve">at de påkrævede foranstaltninger, hvis </w:t>
            </w:r>
            <w:r w:rsidRPr="00145CD8">
              <w:rPr>
                <w:b/>
                <w:bCs/>
                <w:i/>
                <w:iCs/>
              </w:rPr>
              <w:t>denne risiko</w:t>
            </w:r>
            <w:r w:rsidRPr="00145CD8">
              <w:t xml:space="preserve"> er begrænset til en </w:t>
            </w:r>
            <w:r w:rsidRPr="00145CD8">
              <w:rPr>
                <w:b/>
                <w:bCs/>
                <w:i/>
                <w:iCs/>
              </w:rPr>
              <w:t>identificerbar</w:t>
            </w:r>
            <w:r w:rsidRPr="00145CD8">
              <w:t xml:space="preserve"> del eller komponent af en tjeneste, kun finder anvendelse på den pågældende del eller komponent</w:t>
            </w:r>
          </w:p>
        </w:tc>
        <w:tc>
          <w:tcPr>
            <w:tcW w:w="4876" w:type="dxa"/>
          </w:tcPr>
          <w:p w14:paraId="0CFD9375" w14:textId="77777777" w:rsidR="008A59D4" w:rsidRPr="00145CD8" w:rsidRDefault="008A59D4" w:rsidP="00D40CC8">
            <w:pPr>
              <w:pStyle w:val="Normal6a"/>
            </w:pPr>
            <w:r w:rsidRPr="00145CD8">
              <w:t>a)</w:t>
            </w:r>
            <w:r w:rsidRPr="00145CD8">
              <w:tab/>
              <w:t xml:space="preserve">at de påkrævede foranstaltninger, hvis </w:t>
            </w:r>
            <w:r w:rsidRPr="00145CD8">
              <w:rPr>
                <w:b/>
                <w:i/>
              </w:rPr>
              <w:t>mistanken</w:t>
            </w:r>
            <w:r w:rsidRPr="00145CD8">
              <w:t xml:space="preserve"> er begrænset til en </w:t>
            </w:r>
            <w:r w:rsidRPr="00145CD8">
              <w:rPr>
                <w:b/>
                <w:i/>
              </w:rPr>
              <w:t>adskilt</w:t>
            </w:r>
            <w:r w:rsidRPr="00145CD8">
              <w:t xml:space="preserve"> del eller komponent af en tjeneste, kun finder anvendelse på</w:t>
            </w:r>
            <w:r w:rsidRPr="00145CD8">
              <w:rPr>
                <w:b/>
                <w:i/>
              </w:rPr>
              <w:t xml:space="preserve"> den mistænktes uploadede materiale og kommunikation via</w:t>
            </w:r>
            <w:r w:rsidRPr="00145CD8">
              <w:t xml:space="preserve"> den pågældende del eller komponent</w:t>
            </w:r>
          </w:p>
        </w:tc>
      </w:tr>
    </w:tbl>
    <w:p w14:paraId="067E352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2C98769" w14:textId="77777777" w:rsidR="008A59D4" w:rsidRPr="00145CD8" w:rsidRDefault="008A59D4" w:rsidP="008A59D4">
      <w:r w:rsidRPr="00145CD8">
        <w:rPr>
          <w:rStyle w:val="HideTWBExt"/>
          <w:noProof w:val="0"/>
        </w:rPr>
        <w:t>&lt;/Amend&gt;</w:t>
      </w:r>
    </w:p>
    <w:p w14:paraId="41800CF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1033</w:t>
      </w:r>
      <w:r w:rsidRPr="00145CD8">
        <w:rPr>
          <w:rStyle w:val="HideTWBExt"/>
          <w:b w:val="0"/>
          <w:noProof w:val="0"/>
        </w:rPr>
        <w:t>&lt;/NumAm&gt;</w:t>
      </w:r>
    </w:p>
    <w:p w14:paraId="687E044B"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577A3A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9CE723F" w14:textId="77777777" w:rsidR="008A59D4" w:rsidRPr="00145CD8" w:rsidRDefault="008A59D4" w:rsidP="008A59D4">
      <w:pPr>
        <w:pStyle w:val="NormalBold"/>
      </w:pPr>
      <w:r w:rsidRPr="00145CD8">
        <w:rPr>
          <w:rStyle w:val="HideTWBExt"/>
          <w:b w:val="0"/>
          <w:noProof w:val="0"/>
        </w:rPr>
        <w:t>&lt;/RepeatBlock-By&gt;</w:t>
      </w:r>
    </w:p>
    <w:p w14:paraId="2001AB4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B14E589" w14:textId="77777777" w:rsidR="008A59D4" w:rsidRPr="00145CD8" w:rsidRDefault="008A59D4" w:rsidP="008A59D4">
      <w:pPr>
        <w:pStyle w:val="NormalBold"/>
      </w:pPr>
      <w:r w:rsidRPr="00145CD8">
        <w:rPr>
          <w:rStyle w:val="HideTWBExt"/>
          <w:b w:val="0"/>
          <w:noProof w:val="0"/>
        </w:rPr>
        <w:t>&lt;Article&gt;</w:t>
      </w:r>
      <w:r w:rsidRPr="00145CD8">
        <w:t>Artikel 7 – stk. 8 – afsnit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92599C2" w14:textId="77777777" w:rsidTr="00D40CC8">
        <w:trPr>
          <w:trHeight w:hRule="exact" w:val="240"/>
          <w:jc w:val="center"/>
        </w:trPr>
        <w:tc>
          <w:tcPr>
            <w:tcW w:w="9752" w:type="dxa"/>
            <w:gridSpan w:val="2"/>
          </w:tcPr>
          <w:p w14:paraId="6BB6A6B0" w14:textId="77777777" w:rsidR="008A59D4" w:rsidRPr="00145CD8" w:rsidRDefault="008A59D4" w:rsidP="00D40CC8"/>
        </w:tc>
      </w:tr>
      <w:tr w:rsidR="00033428" w:rsidRPr="00145CD8" w14:paraId="28D2F50B" w14:textId="77777777" w:rsidTr="00D40CC8">
        <w:trPr>
          <w:trHeight w:val="240"/>
          <w:jc w:val="center"/>
        </w:trPr>
        <w:tc>
          <w:tcPr>
            <w:tcW w:w="4876" w:type="dxa"/>
          </w:tcPr>
          <w:p w14:paraId="12889001" w14:textId="77777777" w:rsidR="008A59D4" w:rsidRPr="00145CD8" w:rsidRDefault="008A59D4" w:rsidP="00D40CC8">
            <w:pPr>
              <w:pStyle w:val="AmColumnHeading"/>
            </w:pPr>
            <w:r w:rsidRPr="00145CD8">
              <w:t>Kommissionens forslag</w:t>
            </w:r>
          </w:p>
        </w:tc>
        <w:tc>
          <w:tcPr>
            <w:tcW w:w="4876" w:type="dxa"/>
          </w:tcPr>
          <w:p w14:paraId="1C0938C1" w14:textId="77777777" w:rsidR="008A59D4" w:rsidRPr="00145CD8" w:rsidRDefault="008A59D4" w:rsidP="00D40CC8">
            <w:pPr>
              <w:pStyle w:val="AmColumnHeading"/>
            </w:pPr>
            <w:r w:rsidRPr="00145CD8">
              <w:t>Ændringsforslag</w:t>
            </w:r>
          </w:p>
        </w:tc>
      </w:tr>
      <w:tr w:rsidR="00033428" w:rsidRPr="00145CD8" w14:paraId="290C62A8" w14:textId="77777777" w:rsidTr="00D40CC8">
        <w:trPr>
          <w:jc w:val="center"/>
        </w:trPr>
        <w:tc>
          <w:tcPr>
            <w:tcW w:w="4876" w:type="dxa"/>
          </w:tcPr>
          <w:p w14:paraId="400F71ED" w14:textId="77777777" w:rsidR="008A59D4" w:rsidRPr="00145CD8" w:rsidRDefault="008A59D4" w:rsidP="00D40CC8">
            <w:pPr>
              <w:pStyle w:val="Normal6a"/>
            </w:pPr>
            <w:r w:rsidRPr="00145CD8">
              <w:t>b)</w:t>
            </w:r>
            <w:r w:rsidRPr="00145CD8">
              <w:tab/>
              <w:t xml:space="preserve">at der indføres effektive og forholdsmæssige garantier ud over </w:t>
            </w:r>
            <w:r w:rsidRPr="00145CD8">
              <w:lastRenderedPageBreak/>
              <w:t>garantierne i artikel 10, stk. 4</w:t>
            </w:r>
            <w:r w:rsidRPr="00145CD8">
              <w:rPr>
                <w:b/>
                <w:i/>
              </w:rPr>
              <w:t>,</w:t>
            </w:r>
            <w:r w:rsidRPr="00145CD8">
              <w:t xml:space="preserve"> 5</w:t>
            </w:r>
            <w:r w:rsidRPr="00145CD8">
              <w:rPr>
                <w:b/>
                <w:i/>
              </w:rPr>
              <w:t xml:space="preserve"> og 6</w:t>
            </w:r>
            <w:r w:rsidRPr="00145CD8">
              <w:t>, hvis det er nødvendigt, navnlig for at begrænse sådanne negative konsekvenser</w:t>
            </w:r>
          </w:p>
        </w:tc>
        <w:tc>
          <w:tcPr>
            <w:tcW w:w="4876" w:type="dxa"/>
          </w:tcPr>
          <w:p w14:paraId="2B925D27" w14:textId="77777777" w:rsidR="008A59D4" w:rsidRPr="00145CD8" w:rsidRDefault="008A59D4" w:rsidP="00D40CC8">
            <w:pPr>
              <w:pStyle w:val="Normal6a"/>
            </w:pPr>
            <w:r w:rsidRPr="00145CD8">
              <w:lastRenderedPageBreak/>
              <w:t>b)</w:t>
            </w:r>
            <w:r w:rsidRPr="00145CD8">
              <w:tab/>
              <w:t xml:space="preserve">at der indføres effektive og forholdsmæssige garantier ud over </w:t>
            </w:r>
            <w:r w:rsidRPr="00145CD8">
              <w:lastRenderedPageBreak/>
              <w:t>garantierne i artikel 10, stk. 4</w:t>
            </w:r>
            <w:r w:rsidRPr="00145CD8">
              <w:rPr>
                <w:b/>
                <w:i/>
              </w:rPr>
              <w:t xml:space="preserve"> og</w:t>
            </w:r>
            <w:r w:rsidRPr="00145CD8">
              <w:t xml:space="preserve"> 5 hvis det er nødvendigt, navnlig for at begrænse sådanne negative konsekvenser</w:t>
            </w:r>
          </w:p>
        </w:tc>
      </w:tr>
    </w:tbl>
    <w:p w14:paraId="5B31976E"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88B2CFB" w14:textId="77777777" w:rsidR="008A59D4" w:rsidRPr="00145CD8" w:rsidRDefault="008A59D4" w:rsidP="008A59D4">
      <w:r w:rsidRPr="00145CD8">
        <w:rPr>
          <w:rStyle w:val="HideTWBExt"/>
          <w:noProof w:val="0"/>
        </w:rPr>
        <w:t>&lt;/Amend&gt;</w:t>
      </w:r>
    </w:p>
    <w:p w14:paraId="048943B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1034</w:t>
      </w:r>
      <w:r w:rsidRPr="00145CD8">
        <w:rPr>
          <w:rStyle w:val="HideTWBExt"/>
          <w:b w:val="0"/>
          <w:noProof w:val="0"/>
        </w:rPr>
        <w:t>&lt;/NumAm&gt;</w:t>
      </w:r>
    </w:p>
    <w:p w14:paraId="20F7A68A"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7BCB48D" w14:textId="77777777" w:rsidR="008A59D4" w:rsidRPr="00145CD8" w:rsidRDefault="008A59D4" w:rsidP="008A59D4">
      <w:pPr>
        <w:pStyle w:val="NormalBold"/>
      </w:pPr>
      <w:r w:rsidRPr="00145CD8">
        <w:rPr>
          <w:rStyle w:val="HideTWBExt"/>
          <w:b w:val="0"/>
          <w:noProof w:val="0"/>
        </w:rPr>
        <w:t>&lt;/RepeatBlock-By&gt;</w:t>
      </w:r>
    </w:p>
    <w:p w14:paraId="7D677CC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62BE725" w14:textId="77777777" w:rsidR="008A59D4" w:rsidRPr="00145CD8" w:rsidRDefault="008A59D4" w:rsidP="008A59D4">
      <w:pPr>
        <w:pStyle w:val="NormalBold"/>
      </w:pPr>
      <w:r w:rsidRPr="00145CD8">
        <w:rPr>
          <w:rStyle w:val="HideTWBExt"/>
          <w:b w:val="0"/>
          <w:noProof w:val="0"/>
        </w:rPr>
        <w:t>&lt;Article&gt;</w:t>
      </w:r>
      <w:r w:rsidRPr="00145CD8">
        <w:t>Artikel 7 – stk. 9</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01D748" w14:textId="77777777" w:rsidTr="00D40CC8">
        <w:trPr>
          <w:trHeight w:hRule="exact" w:val="240"/>
          <w:jc w:val="center"/>
        </w:trPr>
        <w:tc>
          <w:tcPr>
            <w:tcW w:w="9752" w:type="dxa"/>
            <w:gridSpan w:val="2"/>
          </w:tcPr>
          <w:p w14:paraId="5D4F371A" w14:textId="77777777" w:rsidR="008A59D4" w:rsidRPr="00145CD8" w:rsidRDefault="008A59D4" w:rsidP="00D40CC8"/>
        </w:tc>
      </w:tr>
      <w:tr w:rsidR="00033428" w:rsidRPr="00145CD8" w14:paraId="7147257E" w14:textId="77777777" w:rsidTr="00D40CC8">
        <w:trPr>
          <w:trHeight w:val="240"/>
          <w:jc w:val="center"/>
        </w:trPr>
        <w:tc>
          <w:tcPr>
            <w:tcW w:w="4876" w:type="dxa"/>
          </w:tcPr>
          <w:p w14:paraId="38ACC225" w14:textId="77777777" w:rsidR="008A59D4" w:rsidRPr="00145CD8" w:rsidRDefault="008A59D4" w:rsidP="00D40CC8">
            <w:pPr>
              <w:pStyle w:val="AmColumnHeading"/>
            </w:pPr>
            <w:r w:rsidRPr="00145CD8">
              <w:t>Kommissionens forslag</w:t>
            </w:r>
          </w:p>
        </w:tc>
        <w:tc>
          <w:tcPr>
            <w:tcW w:w="4876" w:type="dxa"/>
          </w:tcPr>
          <w:p w14:paraId="56A0C8E0" w14:textId="77777777" w:rsidR="008A59D4" w:rsidRPr="00145CD8" w:rsidRDefault="008A59D4" w:rsidP="00D40CC8">
            <w:pPr>
              <w:pStyle w:val="AmColumnHeading"/>
            </w:pPr>
            <w:r w:rsidRPr="00145CD8">
              <w:t>Ændringsforslag</w:t>
            </w:r>
          </w:p>
        </w:tc>
      </w:tr>
      <w:tr w:rsidR="00033428" w:rsidRPr="00145CD8" w14:paraId="22AAC4E5" w14:textId="77777777" w:rsidTr="00D40CC8">
        <w:trPr>
          <w:jc w:val="center"/>
        </w:trPr>
        <w:tc>
          <w:tcPr>
            <w:tcW w:w="4876" w:type="dxa"/>
          </w:tcPr>
          <w:p w14:paraId="51765719" w14:textId="77777777" w:rsidR="008A59D4" w:rsidRPr="00145CD8" w:rsidRDefault="008A59D4" w:rsidP="00D40CC8">
            <w:pPr>
              <w:pStyle w:val="Normal6a"/>
            </w:pPr>
            <w:r w:rsidRPr="00145CD8">
              <w:rPr>
                <w:b/>
                <w:i/>
              </w:rPr>
              <w:t>9.</w:t>
            </w:r>
            <w:r w:rsidRPr="00145CD8">
              <w:tab/>
            </w:r>
            <w:r w:rsidRPr="00145CD8">
              <w:rPr>
                <w:b/>
                <w:i/>
              </w:rPr>
              <w:t>Den kompetente retslige myndighed eller uafhængige administrative myndighed anfører anvendelsesperioden i opsporingspåbuddet med angivelse af startdato og slutdato.</w:t>
            </w:r>
          </w:p>
        </w:tc>
        <w:tc>
          <w:tcPr>
            <w:tcW w:w="4876" w:type="dxa"/>
          </w:tcPr>
          <w:p w14:paraId="43F82B87" w14:textId="77777777" w:rsidR="008A59D4" w:rsidRPr="00145CD8" w:rsidRDefault="008A59D4" w:rsidP="00D40CC8">
            <w:pPr>
              <w:pStyle w:val="Normal6a"/>
            </w:pPr>
            <w:r w:rsidRPr="00145CD8">
              <w:rPr>
                <w:b/>
                <w:i/>
              </w:rPr>
              <w:t>udgår</w:t>
            </w:r>
          </w:p>
        </w:tc>
      </w:tr>
      <w:tr w:rsidR="00033428" w:rsidRPr="00145CD8" w14:paraId="27FC6D0B" w14:textId="77777777" w:rsidTr="00D40CC8">
        <w:trPr>
          <w:jc w:val="center"/>
        </w:trPr>
        <w:tc>
          <w:tcPr>
            <w:tcW w:w="4876" w:type="dxa"/>
          </w:tcPr>
          <w:p w14:paraId="0C50396B" w14:textId="77777777" w:rsidR="008A59D4" w:rsidRPr="00145CD8" w:rsidRDefault="008A59D4" w:rsidP="00D40CC8">
            <w:pPr>
              <w:pStyle w:val="Normal6a"/>
            </w:pPr>
            <w:r w:rsidRPr="00145CD8">
              <w:rPr>
                <w:b/>
                <w:i/>
              </w:rPr>
              <w:t>Startdatoen fastsættes under hensyntagen til den tid, udbyderen med rimelighed skal bruge til træffe de nødvendige foranstaltninger til at forberede efterkommelsen af opsporingspåbuddet. Den må ikke være tidligere end tre måneder fra den dato, hvor udbyderen modtog opsporingspåbuddet, og må ikke være senere end 12 måneder fra denne dato.</w:t>
            </w:r>
          </w:p>
        </w:tc>
        <w:tc>
          <w:tcPr>
            <w:tcW w:w="4876" w:type="dxa"/>
          </w:tcPr>
          <w:p w14:paraId="7CB7887F" w14:textId="77777777" w:rsidR="008A59D4" w:rsidRPr="00145CD8" w:rsidRDefault="008A59D4" w:rsidP="00D40CC8">
            <w:pPr>
              <w:pStyle w:val="Normal6a"/>
            </w:pPr>
          </w:p>
        </w:tc>
      </w:tr>
      <w:tr w:rsidR="00033428" w:rsidRPr="00145CD8" w14:paraId="5EBD0644" w14:textId="77777777" w:rsidTr="00D40CC8">
        <w:trPr>
          <w:jc w:val="center"/>
        </w:trPr>
        <w:tc>
          <w:tcPr>
            <w:tcW w:w="4876" w:type="dxa"/>
          </w:tcPr>
          <w:p w14:paraId="19F0110C" w14:textId="77777777" w:rsidR="008A59D4" w:rsidRPr="00145CD8" w:rsidRDefault="008A59D4" w:rsidP="00D40CC8">
            <w:pPr>
              <w:pStyle w:val="Normal6a"/>
            </w:pPr>
            <w:r w:rsidRPr="00145CD8">
              <w:rPr>
                <w:b/>
                <w:i/>
              </w:rPr>
              <w:t>Anvendelsesperioden for påbud om opsporing af udbredelse af kendt eller nyt materiale, der viser seksuelt misbrug af børn, må ikke overstige 24 måneder, og anvendelsesperioden for påbud om opsporing af hvervning af børn må ikke overstige 12 måneder.</w:t>
            </w:r>
          </w:p>
        </w:tc>
        <w:tc>
          <w:tcPr>
            <w:tcW w:w="4876" w:type="dxa"/>
          </w:tcPr>
          <w:p w14:paraId="29CAA8DE" w14:textId="77777777" w:rsidR="008A59D4" w:rsidRPr="00145CD8" w:rsidRDefault="008A59D4" w:rsidP="00D40CC8">
            <w:pPr>
              <w:pStyle w:val="Normal6a"/>
            </w:pPr>
          </w:p>
        </w:tc>
      </w:tr>
    </w:tbl>
    <w:p w14:paraId="14A652B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BBF3108" w14:textId="77777777" w:rsidR="008A59D4" w:rsidRPr="00145CD8" w:rsidRDefault="008A59D4" w:rsidP="008A59D4">
      <w:r w:rsidRPr="00145CD8">
        <w:rPr>
          <w:rStyle w:val="HideTWBExt"/>
          <w:noProof w:val="0"/>
        </w:rPr>
        <w:t>&lt;/Amend&gt;</w:t>
      </w:r>
    </w:p>
    <w:p w14:paraId="739580C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1035</w:t>
      </w:r>
      <w:r w:rsidRPr="00145CD8">
        <w:rPr>
          <w:rStyle w:val="HideTWBExt"/>
          <w:b w:val="0"/>
          <w:noProof w:val="0"/>
        </w:rPr>
        <w:t>&lt;/NumAm&gt;</w:t>
      </w:r>
    </w:p>
    <w:p w14:paraId="4979AD47" w14:textId="15B44A37" w:rsidR="008A59D4" w:rsidRPr="00145CD8" w:rsidRDefault="008A59D4" w:rsidP="009026BC">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Lucia Ďuriš Nicholsonová, Nathalie Loiseau</w:t>
      </w:r>
      <w:r w:rsidRPr="00145CD8">
        <w:rPr>
          <w:rStyle w:val="HideTWBExt"/>
          <w:b w:val="0"/>
          <w:noProof w:val="0"/>
        </w:rPr>
        <w:t>&lt;/Members&gt;</w:t>
      </w:r>
    </w:p>
    <w:p w14:paraId="5BF9611F" w14:textId="77777777" w:rsidR="008A59D4" w:rsidRPr="00145CD8" w:rsidRDefault="008A59D4" w:rsidP="008A59D4">
      <w:pPr>
        <w:pStyle w:val="NormalBold"/>
      </w:pPr>
      <w:r w:rsidRPr="00145CD8">
        <w:rPr>
          <w:rStyle w:val="HideTWBExt"/>
          <w:b w:val="0"/>
          <w:noProof w:val="0"/>
        </w:rPr>
        <w:t>&lt;/RepeatBlock-By&gt;</w:t>
      </w:r>
    </w:p>
    <w:p w14:paraId="090FC46C"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3CEF14C3" w14:textId="77777777" w:rsidR="008A59D4" w:rsidRPr="00145CD8" w:rsidRDefault="008A59D4" w:rsidP="008A59D4">
      <w:pPr>
        <w:pStyle w:val="NormalBold"/>
      </w:pPr>
      <w:r w:rsidRPr="00145CD8">
        <w:rPr>
          <w:rStyle w:val="HideTWBExt"/>
          <w:b w:val="0"/>
          <w:noProof w:val="0"/>
        </w:rPr>
        <w:t>&lt;Article&gt;</w:t>
      </w:r>
      <w:r w:rsidRPr="00145CD8">
        <w:t>Artikel 7 – stk. 9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DF4FE9D" w14:textId="77777777" w:rsidTr="00D40CC8">
        <w:trPr>
          <w:trHeight w:hRule="exact" w:val="240"/>
          <w:jc w:val="center"/>
        </w:trPr>
        <w:tc>
          <w:tcPr>
            <w:tcW w:w="9752" w:type="dxa"/>
            <w:gridSpan w:val="2"/>
          </w:tcPr>
          <w:p w14:paraId="3AFC5927" w14:textId="77777777" w:rsidR="008A59D4" w:rsidRPr="00145CD8" w:rsidRDefault="008A59D4" w:rsidP="00D40CC8"/>
        </w:tc>
      </w:tr>
      <w:tr w:rsidR="00033428" w:rsidRPr="00145CD8" w14:paraId="26B897AC" w14:textId="77777777" w:rsidTr="00D40CC8">
        <w:trPr>
          <w:trHeight w:val="240"/>
          <w:jc w:val="center"/>
        </w:trPr>
        <w:tc>
          <w:tcPr>
            <w:tcW w:w="4876" w:type="dxa"/>
          </w:tcPr>
          <w:p w14:paraId="3AD8B7E2" w14:textId="77777777" w:rsidR="008A59D4" w:rsidRPr="00145CD8" w:rsidRDefault="008A59D4" w:rsidP="00D40CC8">
            <w:pPr>
              <w:pStyle w:val="AmColumnHeading"/>
            </w:pPr>
            <w:r w:rsidRPr="00145CD8">
              <w:t>Kommissionens forslag</w:t>
            </w:r>
          </w:p>
        </w:tc>
        <w:tc>
          <w:tcPr>
            <w:tcW w:w="4876" w:type="dxa"/>
          </w:tcPr>
          <w:p w14:paraId="271333D7" w14:textId="77777777" w:rsidR="008A59D4" w:rsidRPr="00145CD8" w:rsidRDefault="008A59D4" w:rsidP="00D40CC8">
            <w:pPr>
              <w:pStyle w:val="AmColumnHeading"/>
            </w:pPr>
            <w:r w:rsidRPr="00145CD8">
              <w:t>Ændringsforslag</w:t>
            </w:r>
          </w:p>
        </w:tc>
      </w:tr>
      <w:tr w:rsidR="00033428" w:rsidRPr="00145CD8" w14:paraId="7EA9F4E0" w14:textId="77777777" w:rsidTr="00D40CC8">
        <w:trPr>
          <w:jc w:val="center"/>
        </w:trPr>
        <w:tc>
          <w:tcPr>
            <w:tcW w:w="4876" w:type="dxa"/>
          </w:tcPr>
          <w:p w14:paraId="129F6FCA" w14:textId="77777777" w:rsidR="008A59D4" w:rsidRPr="00145CD8" w:rsidRDefault="008A59D4" w:rsidP="00D40CC8">
            <w:pPr>
              <w:pStyle w:val="Normal6a"/>
            </w:pPr>
            <w:r w:rsidRPr="00145CD8">
              <w:t>Den kompetente retslige myndighed eller uafhængige administrative myndighed anfører anvendelsesperioden i opsporingspåbuddet med angivelse af startdato og slutdato.</w:t>
            </w:r>
          </w:p>
        </w:tc>
        <w:tc>
          <w:tcPr>
            <w:tcW w:w="4876" w:type="dxa"/>
          </w:tcPr>
          <w:p w14:paraId="099044BE" w14:textId="77777777" w:rsidR="008A59D4" w:rsidRPr="00145CD8" w:rsidRDefault="008A59D4" w:rsidP="00D40CC8">
            <w:pPr>
              <w:pStyle w:val="Normal6a"/>
            </w:pPr>
            <w:r w:rsidRPr="00145CD8">
              <w:t>Den kompetente retslige myndighed eller uafhængige administrative myndighed anfører anvendelsesperioden i opsporingspåbuddet med angivelse af startdato og slutdato</w:t>
            </w:r>
            <w:r w:rsidRPr="00145CD8">
              <w:rPr>
                <w:b/>
                <w:i/>
              </w:rPr>
              <w:t>, inden</w:t>
            </w:r>
            <w:r w:rsidRPr="00145CD8">
              <w:t xml:space="preserve"> </w:t>
            </w:r>
            <w:r w:rsidRPr="00145CD8">
              <w:rPr>
                <w:b/>
                <w:i/>
              </w:rPr>
              <w:t>for hvilken periode udbyderne af hostingtjenester og udbyderne af interpersonelle kommunikationstjenester skal bevise, at deres tjenester ikke længere anvendes til at misbruge børn, og at deres specifikke tjeneste ikke længere har en risiko for seksuelt misbrug af børn</w:t>
            </w:r>
            <w:r w:rsidRPr="00145CD8">
              <w:t>.</w:t>
            </w:r>
          </w:p>
        </w:tc>
      </w:tr>
    </w:tbl>
    <w:p w14:paraId="59243CF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E44D3C8" w14:textId="77777777" w:rsidR="008A59D4" w:rsidRPr="00145CD8" w:rsidRDefault="008A59D4" w:rsidP="008A59D4">
      <w:r w:rsidRPr="00145CD8">
        <w:rPr>
          <w:rStyle w:val="HideTWBExt"/>
          <w:noProof w:val="0"/>
        </w:rPr>
        <w:t>&lt;/Amend&gt;</w:t>
      </w:r>
    </w:p>
    <w:p w14:paraId="6BEAF15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1036</w:t>
      </w:r>
      <w:r w:rsidRPr="00145CD8">
        <w:rPr>
          <w:rStyle w:val="HideTWBExt"/>
          <w:b w:val="0"/>
          <w:noProof w:val="0"/>
        </w:rPr>
        <w:t>&lt;/NumAm&gt;</w:t>
      </w:r>
    </w:p>
    <w:p w14:paraId="2F38C828"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306379A1" w14:textId="77777777" w:rsidR="008A59D4" w:rsidRPr="00145CD8" w:rsidRDefault="008A59D4" w:rsidP="008A59D4">
      <w:pPr>
        <w:pStyle w:val="NormalBold"/>
      </w:pPr>
      <w:r w:rsidRPr="00145CD8">
        <w:rPr>
          <w:rStyle w:val="HideTWBExt"/>
          <w:b w:val="0"/>
          <w:noProof w:val="0"/>
        </w:rPr>
        <w:t>&lt;/RepeatBlock-By&gt;</w:t>
      </w:r>
    </w:p>
    <w:p w14:paraId="733DD9D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6DA404E" w14:textId="77777777" w:rsidR="008A59D4" w:rsidRPr="00145CD8" w:rsidRDefault="008A59D4" w:rsidP="008A59D4">
      <w:pPr>
        <w:pStyle w:val="NormalBold"/>
      </w:pPr>
      <w:r w:rsidRPr="00145CD8">
        <w:rPr>
          <w:rStyle w:val="HideTWBExt"/>
          <w:b w:val="0"/>
          <w:noProof w:val="0"/>
        </w:rPr>
        <w:t>&lt;Article&gt;</w:t>
      </w:r>
      <w:r w:rsidRPr="00145CD8">
        <w:t>Artikel 7 – stk. 9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0D7DEA" w14:textId="77777777" w:rsidTr="00D40CC8">
        <w:trPr>
          <w:trHeight w:hRule="exact" w:val="240"/>
          <w:jc w:val="center"/>
        </w:trPr>
        <w:tc>
          <w:tcPr>
            <w:tcW w:w="9752" w:type="dxa"/>
            <w:gridSpan w:val="2"/>
          </w:tcPr>
          <w:p w14:paraId="1DE1C349" w14:textId="77777777" w:rsidR="008A59D4" w:rsidRPr="00145CD8" w:rsidRDefault="008A59D4" w:rsidP="00D40CC8"/>
        </w:tc>
      </w:tr>
      <w:tr w:rsidR="00033428" w:rsidRPr="00145CD8" w14:paraId="1057F25D" w14:textId="77777777" w:rsidTr="00D40CC8">
        <w:trPr>
          <w:trHeight w:val="240"/>
          <w:jc w:val="center"/>
        </w:trPr>
        <w:tc>
          <w:tcPr>
            <w:tcW w:w="4876" w:type="dxa"/>
          </w:tcPr>
          <w:p w14:paraId="15A47545" w14:textId="77777777" w:rsidR="008A59D4" w:rsidRPr="00145CD8" w:rsidRDefault="008A59D4" w:rsidP="00D40CC8">
            <w:pPr>
              <w:pStyle w:val="AmColumnHeading"/>
            </w:pPr>
            <w:r w:rsidRPr="00145CD8">
              <w:t>Kommissionens forslag</w:t>
            </w:r>
          </w:p>
        </w:tc>
        <w:tc>
          <w:tcPr>
            <w:tcW w:w="4876" w:type="dxa"/>
          </w:tcPr>
          <w:p w14:paraId="613383E6" w14:textId="77777777" w:rsidR="008A59D4" w:rsidRPr="00145CD8" w:rsidRDefault="008A59D4" w:rsidP="00D40CC8">
            <w:pPr>
              <w:pStyle w:val="AmColumnHeading"/>
            </w:pPr>
            <w:r w:rsidRPr="00145CD8">
              <w:t>Ændringsforslag</w:t>
            </w:r>
          </w:p>
        </w:tc>
      </w:tr>
      <w:tr w:rsidR="00033428" w:rsidRPr="00145CD8" w14:paraId="5358588A" w14:textId="77777777" w:rsidTr="00D40CC8">
        <w:trPr>
          <w:jc w:val="center"/>
        </w:trPr>
        <w:tc>
          <w:tcPr>
            <w:tcW w:w="4876" w:type="dxa"/>
          </w:tcPr>
          <w:p w14:paraId="18F98B2A" w14:textId="77777777" w:rsidR="008A59D4" w:rsidRPr="00145CD8" w:rsidRDefault="008A59D4" w:rsidP="00D40CC8">
            <w:pPr>
              <w:pStyle w:val="Normal6a"/>
            </w:pPr>
            <w:r w:rsidRPr="00145CD8">
              <w:rPr>
                <w:b/>
                <w:i/>
              </w:rPr>
              <w:t>Den kompetente retslige myndighed eller uafhængige administrative myndighed</w:t>
            </w:r>
            <w:r w:rsidRPr="00145CD8">
              <w:t xml:space="preserve"> anfører anvendelsesperioden i opsporingspåbuddet med angivelse af startdato og slutdato.</w:t>
            </w:r>
          </w:p>
        </w:tc>
        <w:tc>
          <w:tcPr>
            <w:tcW w:w="4876" w:type="dxa"/>
          </w:tcPr>
          <w:p w14:paraId="385C98A2" w14:textId="77777777" w:rsidR="008A59D4" w:rsidRPr="00145CD8" w:rsidRDefault="008A59D4" w:rsidP="00D40CC8">
            <w:pPr>
              <w:pStyle w:val="Normal6a"/>
            </w:pPr>
            <w:r w:rsidRPr="00145CD8">
              <w:rPr>
                <w:b/>
                <w:i/>
              </w:rPr>
              <w:t>En domstol</w:t>
            </w:r>
            <w:r w:rsidRPr="00145CD8">
              <w:t xml:space="preserve"> anfører anvendelsesperioden i opsporingspåbuddet med angivelse af startdato og slutdato.</w:t>
            </w:r>
          </w:p>
        </w:tc>
      </w:tr>
    </w:tbl>
    <w:p w14:paraId="7F49903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42F0911"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5B7B9EBA" w14:textId="77777777" w:rsidR="008A59D4" w:rsidRPr="00145CD8" w:rsidRDefault="008A59D4" w:rsidP="008A59D4">
      <w:pPr>
        <w:pStyle w:val="AmJustText"/>
      </w:pPr>
      <w:r w:rsidRPr="00145CD8">
        <w:t>Ændringsforslaget har til sigte at præcisere, at det kun er en domstol i en medlemsstat, der kan udstede opsporingspåbud.</w:t>
      </w:r>
    </w:p>
    <w:p w14:paraId="30851F56" w14:textId="77777777" w:rsidR="008A59D4" w:rsidRPr="00145CD8" w:rsidRDefault="008A59D4" w:rsidP="008A59D4">
      <w:r w:rsidRPr="00145CD8">
        <w:rPr>
          <w:rStyle w:val="HideTWBExt"/>
          <w:noProof w:val="0"/>
        </w:rPr>
        <w:t>&lt;/Amend&gt;</w:t>
      </w:r>
    </w:p>
    <w:p w14:paraId="2F475C4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1037</w:t>
      </w:r>
      <w:r w:rsidRPr="00145CD8">
        <w:rPr>
          <w:rStyle w:val="HideTWBExt"/>
          <w:b w:val="0"/>
          <w:noProof w:val="0"/>
        </w:rPr>
        <w:t>&lt;/NumAm&gt;</w:t>
      </w:r>
    </w:p>
    <w:p w14:paraId="5FACCE9C"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37F324F" w14:textId="77777777" w:rsidR="008A59D4" w:rsidRPr="00145CD8" w:rsidRDefault="008A59D4" w:rsidP="008A59D4">
      <w:pPr>
        <w:pStyle w:val="NormalBold"/>
      </w:pPr>
      <w:r w:rsidRPr="00145CD8">
        <w:rPr>
          <w:rStyle w:val="HideTWBExt"/>
          <w:b w:val="0"/>
          <w:noProof w:val="0"/>
        </w:rPr>
        <w:t>&lt;/RepeatBlock-By&gt;</w:t>
      </w:r>
    </w:p>
    <w:p w14:paraId="41B9A8F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A92C76C" w14:textId="77777777" w:rsidR="008A59D4" w:rsidRPr="00145CD8" w:rsidRDefault="008A59D4" w:rsidP="008A59D4">
      <w:pPr>
        <w:pStyle w:val="NormalBold"/>
      </w:pPr>
      <w:r w:rsidRPr="00145CD8">
        <w:rPr>
          <w:rStyle w:val="HideTWBExt"/>
          <w:b w:val="0"/>
          <w:noProof w:val="0"/>
        </w:rPr>
        <w:lastRenderedPageBreak/>
        <w:t>&lt;Article&gt;</w:t>
      </w:r>
      <w:r w:rsidRPr="00145CD8">
        <w:t>Artikel 7 – stk. 9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1F0EA10" w14:textId="77777777" w:rsidTr="00D40CC8">
        <w:trPr>
          <w:trHeight w:hRule="exact" w:val="240"/>
          <w:jc w:val="center"/>
        </w:trPr>
        <w:tc>
          <w:tcPr>
            <w:tcW w:w="9752" w:type="dxa"/>
            <w:gridSpan w:val="2"/>
          </w:tcPr>
          <w:p w14:paraId="3BF9319B" w14:textId="77777777" w:rsidR="008A59D4" w:rsidRPr="00145CD8" w:rsidRDefault="008A59D4" w:rsidP="00D40CC8"/>
        </w:tc>
      </w:tr>
      <w:tr w:rsidR="00033428" w:rsidRPr="00145CD8" w14:paraId="52929979" w14:textId="77777777" w:rsidTr="00D40CC8">
        <w:trPr>
          <w:trHeight w:val="240"/>
          <w:jc w:val="center"/>
        </w:trPr>
        <w:tc>
          <w:tcPr>
            <w:tcW w:w="4876" w:type="dxa"/>
          </w:tcPr>
          <w:p w14:paraId="72505116" w14:textId="77777777" w:rsidR="008A59D4" w:rsidRPr="00145CD8" w:rsidRDefault="008A59D4" w:rsidP="00D40CC8">
            <w:pPr>
              <w:pStyle w:val="AmColumnHeading"/>
            </w:pPr>
            <w:r w:rsidRPr="00145CD8">
              <w:t>Kommissionens forslag</w:t>
            </w:r>
          </w:p>
        </w:tc>
        <w:tc>
          <w:tcPr>
            <w:tcW w:w="4876" w:type="dxa"/>
          </w:tcPr>
          <w:p w14:paraId="0E439AB4" w14:textId="77777777" w:rsidR="008A59D4" w:rsidRPr="00145CD8" w:rsidRDefault="008A59D4" w:rsidP="00D40CC8">
            <w:pPr>
              <w:pStyle w:val="AmColumnHeading"/>
            </w:pPr>
            <w:r w:rsidRPr="00145CD8">
              <w:t>Ændringsforslag</w:t>
            </w:r>
          </w:p>
        </w:tc>
      </w:tr>
      <w:tr w:rsidR="00033428" w:rsidRPr="00145CD8" w14:paraId="6AAB3756" w14:textId="77777777" w:rsidTr="00D40CC8">
        <w:trPr>
          <w:jc w:val="center"/>
        </w:trPr>
        <w:tc>
          <w:tcPr>
            <w:tcW w:w="4876" w:type="dxa"/>
          </w:tcPr>
          <w:p w14:paraId="5D1685A1" w14:textId="77777777" w:rsidR="008A59D4" w:rsidRPr="00145CD8" w:rsidRDefault="008A59D4" w:rsidP="00D40CC8">
            <w:pPr>
              <w:pStyle w:val="Normal6a"/>
            </w:pPr>
            <w:r w:rsidRPr="00145CD8">
              <w:t xml:space="preserve">Den kompetente retslige myndighed eller uafhængige administrative myndighed anfører anvendelsesperioden i </w:t>
            </w:r>
            <w:r w:rsidRPr="00145CD8">
              <w:rPr>
                <w:b/>
                <w:bCs/>
                <w:i/>
                <w:iCs/>
              </w:rPr>
              <w:t>opsporingspåbuddet</w:t>
            </w:r>
            <w:r w:rsidRPr="00145CD8">
              <w:t xml:space="preserve"> med angivelse af startdato og slutdato.</w:t>
            </w:r>
          </w:p>
        </w:tc>
        <w:tc>
          <w:tcPr>
            <w:tcW w:w="4876" w:type="dxa"/>
          </w:tcPr>
          <w:p w14:paraId="4411670D" w14:textId="77777777" w:rsidR="008A59D4" w:rsidRPr="00145CD8" w:rsidRDefault="008A59D4" w:rsidP="00D40CC8">
            <w:pPr>
              <w:pStyle w:val="Normal6a"/>
            </w:pPr>
            <w:r w:rsidRPr="00145CD8">
              <w:t xml:space="preserve">Den kompetente retslige myndighed eller uafhængige administrative myndighed anfører anvendelsesperioden i </w:t>
            </w:r>
            <w:r w:rsidRPr="00145CD8">
              <w:rPr>
                <w:b/>
                <w:i/>
              </w:rPr>
              <w:t>det målrettede opsporingspåbud</w:t>
            </w:r>
            <w:r w:rsidRPr="00145CD8">
              <w:t xml:space="preserve"> med angivelse af startdato og slutdato.</w:t>
            </w:r>
          </w:p>
        </w:tc>
      </w:tr>
    </w:tbl>
    <w:p w14:paraId="4576C15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7E53F43" w14:textId="77777777" w:rsidR="008A59D4" w:rsidRPr="00145CD8" w:rsidRDefault="008A59D4" w:rsidP="008A59D4">
      <w:r w:rsidRPr="00145CD8">
        <w:rPr>
          <w:rStyle w:val="HideTWBExt"/>
          <w:noProof w:val="0"/>
        </w:rPr>
        <w:t>&lt;/Amend&gt;</w:t>
      </w:r>
    </w:p>
    <w:p w14:paraId="0206F23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1038</w:t>
      </w:r>
      <w:r w:rsidRPr="00145CD8">
        <w:rPr>
          <w:rStyle w:val="HideTWBExt"/>
          <w:b w:val="0"/>
          <w:noProof w:val="0"/>
        </w:rPr>
        <w:t>&lt;/NumAm&gt;</w:t>
      </w:r>
    </w:p>
    <w:p w14:paraId="5F88034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FF26A9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1F05C15" w14:textId="77777777" w:rsidR="008A59D4" w:rsidRPr="00145CD8" w:rsidRDefault="008A59D4" w:rsidP="008A59D4">
      <w:pPr>
        <w:pStyle w:val="NormalBold"/>
      </w:pPr>
      <w:r w:rsidRPr="00145CD8">
        <w:rPr>
          <w:rStyle w:val="HideTWBExt"/>
          <w:b w:val="0"/>
          <w:noProof w:val="0"/>
        </w:rPr>
        <w:t>&lt;/RepeatBlock-By&gt;</w:t>
      </w:r>
    </w:p>
    <w:p w14:paraId="4D0945B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C3ED71" w14:textId="77777777" w:rsidR="008A59D4" w:rsidRPr="00145CD8" w:rsidRDefault="008A59D4" w:rsidP="008A59D4">
      <w:pPr>
        <w:pStyle w:val="NormalBold"/>
      </w:pPr>
      <w:r w:rsidRPr="00145CD8">
        <w:rPr>
          <w:rStyle w:val="HideTWBExt"/>
          <w:b w:val="0"/>
          <w:noProof w:val="0"/>
        </w:rPr>
        <w:t>&lt;Article&gt;</w:t>
      </w:r>
      <w:r w:rsidRPr="00145CD8">
        <w:t>Artikel 7 – stk. 9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8FC2ED3" w14:textId="77777777" w:rsidTr="00D40CC8">
        <w:trPr>
          <w:trHeight w:hRule="exact" w:val="240"/>
          <w:jc w:val="center"/>
        </w:trPr>
        <w:tc>
          <w:tcPr>
            <w:tcW w:w="9752" w:type="dxa"/>
            <w:gridSpan w:val="2"/>
          </w:tcPr>
          <w:p w14:paraId="32790D33" w14:textId="77777777" w:rsidR="008A59D4" w:rsidRPr="00145CD8" w:rsidRDefault="008A59D4" w:rsidP="00D40CC8"/>
        </w:tc>
      </w:tr>
      <w:tr w:rsidR="00033428" w:rsidRPr="00145CD8" w14:paraId="00DA0953" w14:textId="77777777" w:rsidTr="00D40CC8">
        <w:trPr>
          <w:trHeight w:val="240"/>
          <w:jc w:val="center"/>
        </w:trPr>
        <w:tc>
          <w:tcPr>
            <w:tcW w:w="4876" w:type="dxa"/>
          </w:tcPr>
          <w:p w14:paraId="2D9D3191" w14:textId="77777777" w:rsidR="008A59D4" w:rsidRPr="00145CD8" w:rsidRDefault="008A59D4" w:rsidP="00D40CC8">
            <w:pPr>
              <w:pStyle w:val="AmColumnHeading"/>
            </w:pPr>
            <w:r w:rsidRPr="00145CD8">
              <w:t>Kommissionens forslag</w:t>
            </w:r>
          </w:p>
        </w:tc>
        <w:tc>
          <w:tcPr>
            <w:tcW w:w="4876" w:type="dxa"/>
          </w:tcPr>
          <w:p w14:paraId="02834426" w14:textId="77777777" w:rsidR="008A59D4" w:rsidRPr="00145CD8" w:rsidRDefault="008A59D4" w:rsidP="00D40CC8">
            <w:pPr>
              <w:pStyle w:val="AmColumnHeading"/>
            </w:pPr>
            <w:r w:rsidRPr="00145CD8">
              <w:t>Ændringsforslag</w:t>
            </w:r>
          </w:p>
        </w:tc>
      </w:tr>
      <w:tr w:rsidR="00033428" w:rsidRPr="00145CD8" w14:paraId="397B7DA5" w14:textId="77777777" w:rsidTr="00D40CC8">
        <w:trPr>
          <w:jc w:val="center"/>
        </w:trPr>
        <w:tc>
          <w:tcPr>
            <w:tcW w:w="4876" w:type="dxa"/>
          </w:tcPr>
          <w:p w14:paraId="47A46C60" w14:textId="77777777" w:rsidR="008A59D4" w:rsidRPr="00145CD8" w:rsidRDefault="008A59D4" w:rsidP="00D40CC8">
            <w:pPr>
              <w:pStyle w:val="Normal6a"/>
            </w:pPr>
            <w:r w:rsidRPr="00145CD8">
              <w:t>Den kompetente retslige myndighed</w:t>
            </w:r>
            <w:r w:rsidRPr="00145CD8">
              <w:rPr>
                <w:b/>
                <w:i/>
              </w:rPr>
              <w:t xml:space="preserve"> eller uafhængige administrative myndighed</w:t>
            </w:r>
            <w:r w:rsidRPr="00145CD8">
              <w:t xml:space="preserve"> anfører anvendelsesperioden i opsporingspåbuddet med angivelse af startdato og slutdato.</w:t>
            </w:r>
          </w:p>
        </w:tc>
        <w:tc>
          <w:tcPr>
            <w:tcW w:w="4876" w:type="dxa"/>
          </w:tcPr>
          <w:p w14:paraId="09DE8AB2" w14:textId="77777777" w:rsidR="008A59D4" w:rsidRPr="00145CD8" w:rsidRDefault="008A59D4" w:rsidP="00D40CC8">
            <w:pPr>
              <w:pStyle w:val="Normal6a"/>
            </w:pPr>
            <w:r w:rsidRPr="00145CD8">
              <w:t>Den kompetente retslige myndighed anfører anvendelsesperioden i opsporingspåbuddet med angivelse af startdato og slutdato.</w:t>
            </w:r>
          </w:p>
        </w:tc>
      </w:tr>
    </w:tbl>
    <w:p w14:paraId="518FF88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B3D7DB4" w14:textId="77777777" w:rsidR="008A59D4" w:rsidRPr="00145CD8" w:rsidRDefault="008A59D4" w:rsidP="008A59D4">
      <w:r w:rsidRPr="00145CD8">
        <w:rPr>
          <w:rStyle w:val="HideTWBExt"/>
          <w:noProof w:val="0"/>
        </w:rPr>
        <w:t>&lt;/Amend&gt;</w:t>
      </w:r>
    </w:p>
    <w:p w14:paraId="4DE1E04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1039</w:t>
      </w:r>
      <w:r w:rsidRPr="00145CD8">
        <w:rPr>
          <w:rStyle w:val="HideTWBExt"/>
          <w:b w:val="0"/>
          <w:noProof w:val="0"/>
        </w:rPr>
        <w:t>&lt;/NumAm&gt;</w:t>
      </w:r>
    </w:p>
    <w:p w14:paraId="6D66553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9E0131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44A54B7" w14:textId="77777777" w:rsidR="008A59D4" w:rsidRPr="00145CD8" w:rsidRDefault="008A59D4" w:rsidP="008A59D4">
      <w:pPr>
        <w:pStyle w:val="NormalBold"/>
      </w:pPr>
      <w:r w:rsidRPr="00145CD8">
        <w:rPr>
          <w:rStyle w:val="HideTWBExt"/>
          <w:b w:val="0"/>
          <w:noProof w:val="0"/>
        </w:rPr>
        <w:t>&lt;/RepeatBlock-By&gt;</w:t>
      </w:r>
    </w:p>
    <w:p w14:paraId="62A0E31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135F2CE" w14:textId="77777777" w:rsidR="008A59D4" w:rsidRPr="00145CD8" w:rsidRDefault="008A59D4" w:rsidP="008A59D4">
      <w:pPr>
        <w:pStyle w:val="NormalBold"/>
      </w:pPr>
      <w:r w:rsidRPr="00145CD8">
        <w:rPr>
          <w:rStyle w:val="HideTWBExt"/>
          <w:b w:val="0"/>
          <w:noProof w:val="0"/>
        </w:rPr>
        <w:t>&lt;Article&gt;</w:t>
      </w:r>
      <w:r w:rsidRPr="00145CD8">
        <w:t>Artikel 7 – stk. 9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B2FC61A" w14:textId="77777777" w:rsidTr="00D40CC8">
        <w:trPr>
          <w:trHeight w:hRule="exact" w:val="240"/>
          <w:jc w:val="center"/>
        </w:trPr>
        <w:tc>
          <w:tcPr>
            <w:tcW w:w="9752" w:type="dxa"/>
            <w:gridSpan w:val="2"/>
          </w:tcPr>
          <w:p w14:paraId="1DB09ACF" w14:textId="77777777" w:rsidR="008A59D4" w:rsidRPr="00145CD8" w:rsidRDefault="008A59D4" w:rsidP="00D40CC8"/>
        </w:tc>
      </w:tr>
      <w:tr w:rsidR="00033428" w:rsidRPr="00145CD8" w14:paraId="1B246332" w14:textId="77777777" w:rsidTr="00D40CC8">
        <w:trPr>
          <w:trHeight w:val="240"/>
          <w:jc w:val="center"/>
        </w:trPr>
        <w:tc>
          <w:tcPr>
            <w:tcW w:w="4876" w:type="dxa"/>
          </w:tcPr>
          <w:p w14:paraId="12CF9130" w14:textId="77777777" w:rsidR="008A59D4" w:rsidRPr="00145CD8" w:rsidRDefault="008A59D4" w:rsidP="00D40CC8">
            <w:pPr>
              <w:pStyle w:val="AmColumnHeading"/>
            </w:pPr>
            <w:r w:rsidRPr="00145CD8">
              <w:t>Kommissionens forslag</w:t>
            </w:r>
          </w:p>
        </w:tc>
        <w:tc>
          <w:tcPr>
            <w:tcW w:w="4876" w:type="dxa"/>
          </w:tcPr>
          <w:p w14:paraId="4001ABB0" w14:textId="77777777" w:rsidR="008A59D4" w:rsidRPr="00145CD8" w:rsidRDefault="008A59D4" w:rsidP="00D40CC8">
            <w:pPr>
              <w:pStyle w:val="AmColumnHeading"/>
            </w:pPr>
            <w:r w:rsidRPr="00145CD8">
              <w:t>Ændringsforslag</w:t>
            </w:r>
          </w:p>
        </w:tc>
      </w:tr>
      <w:tr w:rsidR="00033428" w:rsidRPr="00145CD8" w14:paraId="0DB2FBAD" w14:textId="77777777" w:rsidTr="00D40CC8">
        <w:trPr>
          <w:jc w:val="center"/>
        </w:trPr>
        <w:tc>
          <w:tcPr>
            <w:tcW w:w="4876" w:type="dxa"/>
          </w:tcPr>
          <w:p w14:paraId="5DFE29FD" w14:textId="77777777" w:rsidR="008A59D4" w:rsidRPr="00145CD8" w:rsidRDefault="008A59D4" w:rsidP="00D40CC8">
            <w:pPr>
              <w:pStyle w:val="Normal6a"/>
            </w:pPr>
            <w:r w:rsidRPr="00145CD8">
              <w:t xml:space="preserve">Startdatoen fastsættes under hensyntagen til den tid, udbyderen med rimelighed skal bruge til træffe de nødvendige foranstaltninger til at forberede efterkommelsen af opsporingspåbuddet. </w:t>
            </w:r>
            <w:r w:rsidRPr="00145CD8">
              <w:rPr>
                <w:b/>
                <w:i/>
              </w:rPr>
              <w:t xml:space="preserve">Den må ikke være tidligere end tre måneder fra den dato, hvor udbyderen </w:t>
            </w:r>
            <w:r w:rsidRPr="00145CD8">
              <w:rPr>
                <w:b/>
                <w:i/>
              </w:rPr>
              <w:lastRenderedPageBreak/>
              <w:t>modtog opsporingspåbuddet, og må ikke være senere end 12 måneder fra denne dato.</w:t>
            </w:r>
          </w:p>
        </w:tc>
        <w:tc>
          <w:tcPr>
            <w:tcW w:w="4876" w:type="dxa"/>
          </w:tcPr>
          <w:p w14:paraId="7A9DAAEB" w14:textId="77777777" w:rsidR="008A59D4" w:rsidRPr="00145CD8" w:rsidRDefault="008A59D4" w:rsidP="00D40CC8">
            <w:pPr>
              <w:pStyle w:val="Normal6a"/>
            </w:pPr>
            <w:r w:rsidRPr="00145CD8">
              <w:lastRenderedPageBreak/>
              <w:t>Startdatoen fastsættes under hensyntagen til den tid, udbyderen med rimelighed skal bruge til træffe de nødvendige foranstaltninger til at forberede efterkommelsen af opsporingspåbuddet.</w:t>
            </w:r>
          </w:p>
        </w:tc>
      </w:tr>
    </w:tbl>
    <w:p w14:paraId="266DCA8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CFF7D19" w14:textId="77777777" w:rsidR="008A59D4" w:rsidRPr="00145CD8" w:rsidRDefault="008A59D4" w:rsidP="008A59D4">
      <w:r w:rsidRPr="00145CD8">
        <w:rPr>
          <w:rStyle w:val="HideTWBExt"/>
          <w:noProof w:val="0"/>
        </w:rPr>
        <w:t>&lt;/Amend&gt;</w:t>
      </w:r>
    </w:p>
    <w:p w14:paraId="081B82E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1040</w:t>
      </w:r>
      <w:r w:rsidRPr="00145CD8">
        <w:rPr>
          <w:rStyle w:val="HideTWBExt"/>
          <w:b w:val="0"/>
          <w:noProof w:val="0"/>
        </w:rPr>
        <w:t>&lt;/NumAm&gt;</w:t>
      </w:r>
    </w:p>
    <w:p w14:paraId="2278BAB8"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C9FFB8A" w14:textId="77777777" w:rsidR="008A59D4" w:rsidRPr="00145CD8" w:rsidRDefault="008A59D4" w:rsidP="008A59D4">
      <w:pPr>
        <w:pStyle w:val="NormalBold"/>
      </w:pPr>
      <w:r w:rsidRPr="00145CD8">
        <w:rPr>
          <w:rStyle w:val="HideTWBExt"/>
          <w:b w:val="0"/>
          <w:noProof w:val="0"/>
        </w:rPr>
        <w:t>&lt;/RepeatBlock-By&gt;</w:t>
      </w:r>
    </w:p>
    <w:p w14:paraId="708196A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67E57DF" w14:textId="77777777" w:rsidR="008A59D4" w:rsidRPr="00145CD8" w:rsidRDefault="008A59D4" w:rsidP="008A59D4">
      <w:pPr>
        <w:pStyle w:val="NormalBold"/>
      </w:pPr>
      <w:r w:rsidRPr="00145CD8">
        <w:rPr>
          <w:rStyle w:val="HideTWBExt"/>
          <w:b w:val="0"/>
          <w:noProof w:val="0"/>
        </w:rPr>
        <w:t>&lt;Article&gt;</w:t>
      </w:r>
      <w:r w:rsidRPr="00145CD8">
        <w:t>Artikel 7 – stk. 9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6B2EF1" w14:textId="77777777" w:rsidTr="00D40CC8">
        <w:trPr>
          <w:trHeight w:hRule="exact" w:val="240"/>
          <w:jc w:val="center"/>
        </w:trPr>
        <w:tc>
          <w:tcPr>
            <w:tcW w:w="9752" w:type="dxa"/>
            <w:gridSpan w:val="2"/>
          </w:tcPr>
          <w:p w14:paraId="27FDC494" w14:textId="77777777" w:rsidR="008A59D4" w:rsidRPr="00145CD8" w:rsidRDefault="008A59D4" w:rsidP="00D40CC8"/>
        </w:tc>
      </w:tr>
      <w:tr w:rsidR="00033428" w:rsidRPr="00145CD8" w14:paraId="57368B5C" w14:textId="77777777" w:rsidTr="00D40CC8">
        <w:trPr>
          <w:trHeight w:val="240"/>
          <w:jc w:val="center"/>
        </w:trPr>
        <w:tc>
          <w:tcPr>
            <w:tcW w:w="4876" w:type="dxa"/>
          </w:tcPr>
          <w:p w14:paraId="23F4B0D7" w14:textId="77777777" w:rsidR="008A59D4" w:rsidRPr="00145CD8" w:rsidRDefault="008A59D4" w:rsidP="00D40CC8">
            <w:pPr>
              <w:pStyle w:val="AmColumnHeading"/>
            </w:pPr>
            <w:r w:rsidRPr="00145CD8">
              <w:t>Kommissionens forslag</w:t>
            </w:r>
          </w:p>
        </w:tc>
        <w:tc>
          <w:tcPr>
            <w:tcW w:w="4876" w:type="dxa"/>
          </w:tcPr>
          <w:p w14:paraId="7D30E10C" w14:textId="77777777" w:rsidR="008A59D4" w:rsidRPr="00145CD8" w:rsidRDefault="008A59D4" w:rsidP="00D40CC8">
            <w:pPr>
              <w:pStyle w:val="AmColumnHeading"/>
            </w:pPr>
            <w:r w:rsidRPr="00145CD8">
              <w:t>Ændringsforslag</w:t>
            </w:r>
          </w:p>
        </w:tc>
      </w:tr>
      <w:tr w:rsidR="00033428" w:rsidRPr="00145CD8" w14:paraId="04D45A2C" w14:textId="77777777" w:rsidTr="00D40CC8">
        <w:trPr>
          <w:jc w:val="center"/>
        </w:trPr>
        <w:tc>
          <w:tcPr>
            <w:tcW w:w="4876" w:type="dxa"/>
          </w:tcPr>
          <w:p w14:paraId="628D27F4" w14:textId="77777777" w:rsidR="008A59D4" w:rsidRPr="00145CD8" w:rsidRDefault="008A59D4" w:rsidP="00D40CC8">
            <w:pPr>
              <w:pStyle w:val="Normal6a"/>
            </w:pPr>
            <w:r w:rsidRPr="00145CD8">
              <w:t xml:space="preserve">Startdatoen fastsættes under hensyntagen til den tid, udbyderen med rimelighed skal bruge til træffe de nødvendige foranstaltninger til at forberede efterkommelsen af </w:t>
            </w:r>
            <w:r w:rsidRPr="00145CD8">
              <w:rPr>
                <w:b/>
                <w:bCs/>
                <w:i/>
                <w:iCs/>
              </w:rPr>
              <w:t>opsporingspåbuddet</w:t>
            </w:r>
            <w:r w:rsidRPr="00145CD8">
              <w:t xml:space="preserve">. Den må ikke være tidligere end tre måneder fra den dato, hvor udbyderen modtog </w:t>
            </w:r>
            <w:r w:rsidRPr="00145CD8">
              <w:rPr>
                <w:b/>
                <w:bCs/>
                <w:i/>
                <w:iCs/>
              </w:rPr>
              <w:t>opsporingspåbuddet</w:t>
            </w:r>
            <w:r w:rsidRPr="00145CD8">
              <w:t>, og må ikke være senere end 12 måneder fra denne dato.</w:t>
            </w:r>
          </w:p>
        </w:tc>
        <w:tc>
          <w:tcPr>
            <w:tcW w:w="4876" w:type="dxa"/>
          </w:tcPr>
          <w:p w14:paraId="5C42AC2E" w14:textId="77777777" w:rsidR="008A59D4" w:rsidRPr="00145CD8" w:rsidRDefault="008A59D4" w:rsidP="00D40CC8">
            <w:pPr>
              <w:pStyle w:val="Normal6a"/>
            </w:pPr>
            <w:r w:rsidRPr="00145CD8">
              <w:t xml:space="preserve">Startdatoen fastsættes under hensyntagen til den tid, udbyderen med rimelighed skal bruge til træffe de nødvendige foranstaltninger til at forberede efterkommelsen af </w:t>
            </w:r>
            <w:r w:rsidRPr="00145CD8">
              <w:rPr>
                <w:b/>
                <w:i/>
              </w:rPr>
              <w:t>det målrettede opsporingspåbud</w:t>
            </w:r>
            <w:r w:rsidRPr="00145CD8">
              <w:t xml:space="preserve">. Den må ikke være tidligere end tre måneder fra den dato, hvor udbyderen modtog </w:t>
            </w:r>
            <w:r w:rsidRPr="00145CD8">
              <w:rPr>
                <w:b/>
                <w:i/>
              </w:rPr>
              <w:t>det målrettede opsporingspåbud</w:t>
            </w:r>
            <w:r w:rsidRPr="00145CD8">
              <w:t>, og må ikke være senere end 12 måneder fra denne dato.</w:t>
            </w:r>
          </w:p>
        </w:tc>
      </w:tr>
    </w:tbl>
    <w:p w14:paraId="61940E5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7F62C72" w14:textId="77777777" w:rsidR="008A59D4" w:rsidRPr="00145CD8" w:rsidRDefault="008A59D4" w:rsidP="008A59D4">
      <w:r w:rsidRPr="00145CD8">
        <w:rPr>
          <w:rStyle w:val="HideTWBExt"/>
          <w:noProof w:val="0"/>
        </w:rPr>
        <w:t>&lt;/Amend&gt;</w:t>
      </w:r>
    </w:p>
    <w:p w14:paraId="55EC239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1041</w:t>
      </w:r>
      <w:r w:rsidRPr="00145CD8">
        <w:rPr>
          <w:rStyle w:val="HideTWBExt"/>
          <w:b w:val="0"/>
          <w:noProof w:val="0"/>
        </w:rPr>
        <w:t>&lt;/NumAm&gt;</w:t>
      </w:r>
    </w:p>
    <w:p w14:paraId="5F1DE292"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1889D3E8"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A932F17"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B826DF4"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5C1195C"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6BF6B1AA" w14:textId="77777777" w:rsidR="008A59D4" w:rsidRPr="00145CD8" w:rsidRDefault="008A59D4" w:rsidP="008A59D4">
      <w:pPr>
        <w:pStyle w:val="NormalBold"/>
      </w:pPr>
      <w:r w:rsidRPr="00145CD8">
        <w:rPr>
          <w:rStyle w:val="HideTWBExt"/>
          <w:b w:val="0"/>
          <w:noProof w:val="0"/>
        </w:rPr>
        <w:t>&lt;/RepeatBlock-By&gt;</w:t>
      </w:r>
    </w:p>
    <w:p w14:paraId="720ABF6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15D4A41" w14:textId="77777777" w:rsidR="008A59D4" w:rsidRPr="00145CD8" w:rsidRDefault="008A59D4" w:rsidP="008A59D4">
      <w:pPr>
        <w:pStyle w:val="NormalBold"/>
      </w:pPr>
      <w:r w:rsidRPr="00145CD8">
        <w:rPr>
          <w:rStyle w:val="HideTWBExt"/>
          <w:b w:val="0"/>
          <w:noProof w:val="0"/>
        </w:rPr>
        <w:t>&lt;Article&gt;</w:t>
      </w:r>
      <w:r w:rsidRPr="00145CD8">
        <w:t>Artikel 7 – stk. 9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0095D95" w14:textId="77777777" w:rsidTr="00D40CC8">
        <w:trPr>
          <w:trHeight w:hRule="exact" w:val="240"/>
          <w:jc w:val="center"/>
        </w:trPr>
        <w:tc>
          <w:tcPr>
            <w:tcW w:w="9752" w:type="dxa"/>
            <w:gridSpan w:val="2"/>
          </w:tcPr>
          <w:p w14:paraId="12F65AE2" w14:textId="77777777" w:rsidR="008A59D4" w:rsidRPr="00145CD8" w:rsidRDefault="008A59D4" w:rsidP="00D40CC8"/>
        </w:tc>
      </w:tr>
      <w:tr w:rsidR="00033428" w:rsidRPr="00145CD8" w14:paraId="7E93E3D9" w14:textId="77777777" w:rsidTr="00D40CC8">
        <w:trPr>
          <w:trHeight w:val="240"/>
          <w:jc w:val="center"/>
        </w:trPr>
        <w:tc>
          <w:tcPr>
            <w:tcW w:w="4876" w:type="dxa"/>
          </w:tcPr>
          <w:p w14:paraId="5257C990" w14:textId="77777777" w:rsidR="008A59D4" w:rsidRPr="00145CD8" w:rsidRDefault="008A59D4" w:rsidP="00D40CC8">
            <w:pPr>
              <w:pStyle w:val="AmColumnHeading"/>
            </w:pPr>
            <w:r w:rsidRPr="00145CD8">
              <w:t>Kommissionens forslag</w:t>
            </w:r>
          </w:p>
        </w:tc>
        <w:tc>
          <w:tcPr>
            <w:tcW w:w="4876" w:type="dxa"/>
          </w:tcPr>
          <w:p w14:paraId="0CDC6824" w14:textId="77777777" w:rsidR="008A59D4" w:rsidRPr="00145CD8" w:rsidRDefault="008A59D4" w:rsidP="00D40CC8">
            <w:pPr>
              <w:pStyle w:val="AmColumnHeading"/>
            </w:pPr>
            <w:r w:rsidRPr="00145CD8">
              <w:t>Ændringsforslag</w:t>
            </w:r>
          </w:p>
        </w:tc>
      </w:tr>
      <w:tr w:rsidR="00033428" w:rsidRPr="00145CD8" w14:paraId="24AD170A" w14:textId="77777777" w:rsidTr="00D40CC8">
        <w:trPr>
          <w:jc w:val="center"/>
        </w:trPr>
        <w:tc>
          <w:tcPr>
            <w:tcW w:w="4876" w:type="dxa"/>
          </w:tcPr>
          <w:p w14:paraId="0A98F392" w14:textId="77777777" w:rsidR="008A59D4" w:rsidRPr="00145CD8" w:rsidRDefault="008A59D4" w:rsidP="00D40CC8">
            <w:pPr>
              <w:pStyle w:val="Normal6a"/>
            </w:pPr>
            <w:r w:rsidRPr="00145CD8">
              <w:t xml:space="preserve">Startdatoen fastsættes under hensyntagen til den tid, udbyderen med rimelighed skal bruge til træffe de nødvendige foranstaltninger til at forberede efterkommelsen af </w:t>
            </w:r>
            <w:r w:rsidRPr="00145CD8">
              <w:rPr>
                <w:b/>
                <w:bCs/>
                <w:i/>
                <w:iCs/>
              </w:rPr>
              <w:t>opsporingspåbuddet</w:t>
            </w:r>
            <w:r w:rsidRPr="00145CD8">
              <w:t xml:space="preserve">. </w:t>
            </w:r>
            <w:r w:rsidRPr="00145CD8">
              <w:lastRenderedPageBreak/>
              <w:t>Den må ikke være tidligere end tre måneder fra den dato, hvor udbyderen modtog opsporingspåbuddet, og må ikke være senere end 12 måneder fra denne dato.</w:t>
            </w:r>
          </w:p>
        </w:tc>
        <w:tc>
          <w:tcPr>
            <w:tcW w:w="4876" w:type="dxa"/>
          </w:tcPr>
          <w:p w14:paraId="28C4E5B5" w14:textId="77777777" w:rsidR="008A59D4" w:rsidRPr="00145CD8" w:rsidRDefault="008A59D4" w:rsidP="00D40CC8">
            <w:pPr>
              <w:pStyle w:val="Normal6a"/>
            </w:pPr>
            <w:r w:rsidRPr="00145CD8">
              <w:lastRenderedPageBreak/>
              <w:t xml:space="preserve">Startdatoen fastsættes under hensyntagen til den tid, udbyderen med rimelighed skal bruge til træffe de nødvendige foranstaltninger til at forberede efterkommelsen af </w:t>
            </w:r>
            <w:r w:rsidRPr="00145CD8">
              <w:rPr>
                <w:b/>
                <w:i/>
              </w:rPr>
              <w:t>opsporingskendelsen</w:t>
            </w:r>
            <w:r w:rsidRPr="00145CD8">
              <w:t xml:space="preserve">. </w:t>
            </w:r>
            <w:r w:rsidRPr="00145CD8">
              <w:lastRenderedPageBreak/>
              <w:t>Den må ikke være tidligere end tre måneder fra den dato, hvor udbyderen modtog opsporingspåbuddet, og må ikke være senere end 12 måneder fra denne dato.</w:t>
            </w:r>
          </w:p>
        </w:tc>
      </w:tr>
    </w:tbl>
    <w:p w14:paraId="1F599CA6"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BDB40C1" w14:textId="77777777" w:rsidR="008A59D4" w:rsidRPr="00145CD8" w:rsidRDefault="008A59D4" w:rsidP="008A59D4">
      <w:r w:rsidRPr="00145CD8">
        <w:rPr>
          <w:rStyle w:val="HideTWBExt"/>
          <w:noProof w:val="0"/>
        </w:rPr>
        <w:t>&lt;/Amend&gt;</w:t>
      </w:r>
    </w:p>
    <w:p w14:paraId="3CA9973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1042</w:t>
      </w:r>
      <w:r w:rsidRPr="00145CD8">
        <w:rPr>
          <w:rStyle w:val="HideTWBExt"/>
          <w:b w:val="0"/>
          <w:noProof w:val="0"/>
        </w:rPr>
        <w:t>&lt;/NumAm&gt;</w:t>
      </w:r>
    </w:p>
    <w:p w14:paraId="511BA4E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C92E08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9BD73DE" w14:textId="77777777" w:rsidR="008A59D4" w:rsidRPr="00145CD8" w:rsidRDefault="008A59D4" w:rsidP="008A59D4">
      <w:pPr>
        <w:pStyle w:val="NormalBold"/>
      </w:pPr>
      <w:r w:rsidRPr="00145CD8">
        <w:rPr>
          <w:rStyle w:val="HideTWBExt"/>
          <w:b w:val="0"/>
          <w:noProof w:val="0"/>
        </w:rPr>
        <w:t>&lt;/RepeatBlock-By&gt;</w:t>
      </w:r>
    </w:p>
    <w:p w14:paraId="1412BBA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B6C63F" w14:textId="77777777" w:rsidR="008A59D4" w:rsidRPr="00145CD8" w:rsidRDefault="008A59D4" w:rsidP="008A59D4">
      <w:pPr>
        <w:pStyle w:val="NormalBold"/>
      </w:pPr>
      <w:r w:rsidRPr="00145CD8">
        <w:rPr>
          <w:rStyle w:val="HideTWBExt"/>
          <w:b w:val="0"/>
          <w:noProof w:val="0"/>
        </w:rPr>
        <w:t>&lt;Article&gt;</w:t>
      </w:r>
      <w:r w:rsidRPr="00145CD8">
        <w:t>Artikel 7 – stk. 9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F858DE6" w14:textId="77777777" w:rsidTr="00D40CC8">
        <w:trPr>
          <w:trHeight w:hRule="exact" w:val="240"/>
          <w:jc w:val="center"/>
        </w:trPr>
        <w:tc>
          <w:tcPr>
            <w:tcW w:w="9752" w:type="dxa"/>
            <w:gridSpan w:val="2"/>
          </w:tcPr>
          <w:p w14:paraId="57E03607" w14:textId="77777777" w:rsidR="008A59D4" w:rsidRPr="00145CD8" w:rsidRDefault="008A59D4" w:rsidP="00D40CC8"/>
        </w:tc>
      </w:tr>
      <w:tr w:rsidR="00033428" w:rsidRPr="00145CD8" w14:paraId="0AD72B45" w14:textId="77777777" w:rsidTr="00D40CC8">
        <w:trPr>
          <w:trHeight w:val="240"/>
          <w:jc w:val="center"/>
        </w:trPr>
        <w:tc>
          <w:tcPr>
            <w:tcW w:w="4876" w:type="dxa"/>
          </w:tcPr>
          <w:p w14:paraId="51A184D9" w14:textId="77777777" w:rsidR="008A59D4" w:rsidRPr="00145CD8" w:rsidRDefault="008A59D4" w:rsidP="00D40CC8">
            <w:pPr>
              <w:pStyle w:val="AmColumnHeading"/>
            </w:pPr>
            <w:r w:rsidRPr="00145CD8">
              <w:t>Kommissionens forslag</w:t>
            </w:r>
          </w:p>
        </w:tc>
        <w:tc>
          <w:tcPr>
            <w:tcW w:w="4876" w:type="dxa"/>
          </w:tcPr>
          <w:p w14:paraId="3C725FEF" w14:textId="77777777" w:rsidR="008A59D4" w:rsidRPr="00145CD8" w:rsidRDefault="008A59D4" w:rsidP="00D40CC8">
            <w:pPr>
              <w:pStyle w:val="AmColumnHeading"/>
            </w:pPr>
            <w:r w:rsidRPr="00145CD8">
              <w:t>Ændringsforslag</w:t>
            </w:r>
          </w:p>
        </w:tc>
      </w:tr>
      <w:tr w:rsidR="00033428" w:rsidRPr="00145CD8" w14:paraId="59A1E981" w14:textId="77777777" w:rsidTr="00D40CC8">
        <w:trPr>
          <w:jc w:val="center"/>
        </w:trPr>
        <w:tc>
          <w:tcPr>
            <w:tcW w:w="4876" w:type="dxa"/>
          </w:tcPr>
          <w:p w14:paraId="7BA3A891" w14:textId="77777777" w:rsidR="008A59D4" w:rsidRPr="00145CD8" w:rsidRDefault="008A59D4" w:rsidP="00D40CC8">
            <w:pPr>
              <w:pStyle w:val="Normal6a"/>
            </w:pPr>
            <w:r w:rsidRPr="00145CD8">
              <w:t xml:space="preserve">Anvendelsesperioden for påbud om opsporing </w:t>
            </w:r>
            <w:r w:rsidRPr="00145CD8">
              <w:rPr>
                <w:b/>
                <w:i/>
              </w:rPr>
              <w:t>af udbredelse af kendt eller nyt materiale, der viser seksuelt misbrug af børn, må ikke overstige 24 måneder, og anvendelsesperioden for påbud om opsporing af hvervning af børn må ikke overstige 12 måneder</w:t>
            </w:r>
            <w:r w:rsidRPr="00145CD8">
              <w:t>.</w:t>
            </w:r>
          </w:p>
        </w:tc>
        <w:tc>
          <w:tcPr>
            <w:tcW w:w="4876" w:type="dxa"/>
          </w:tcPr>
          <w:p w14:paraId="5086ACD9" w14:textId="77777777" w:rsidR="008A59D4" w:rsidRPr="00145CD8" w:rsidRDefault="008A59D4" w:rsidP="00D40CC8">
            <w:pPr>
              <w:pStyle w:val="Normal6a"/>
            </w:pPr>
            <w:r w:rsidRPr="00145CD8">
              <w:t xml:space="preserve">Anvendelsesperioden for påbud om opsporing </w:t>
            </w:r>
            <w:r w:rsidRPr="00145CD8">
              <w:rPr>
                <w:b/>
                <w:i/>
              </w:rPr>
              <w:t>skal være forholdsmæssig og tage højde for alle relevante faktorer</w:t>
            </w:r>
            <w:r w:rsidRPr="00145CD8">
              <w:t>.</w:t>
            </w:r>
          </w:p>
        </w:tc>
      </w:tr>
    </w:tbl>
    <w:p w14:paraId="3387F08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1242047" w14:textId="77777777" w:rsidR="008A59D4" w:rsidRPr="00145CD8" w:rsidRDefault="008A59D4" w:rsidP="008A59D4">
      <w:r w:rsidRPr="00145CD8">
        <w:rPr>
          <w:rStyle w:val="HideTWBExt"/>
          <w:noProof w:val="0"/>
        </w:rPr>
        <w:t>&lt;/Amend&gt;</w:t>
      </w:r>
    </w:p>
    <w:p w14:paraId="0C90385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1043</w:t>
      </w:r>
      <w:r w:rsidRPr="00145CD8">
        <w:rPr>
          <w:rStyle w:val="HideTWBExt"/>
          <w:b w:val="0"/>
          <w:noProof w:val="0"/>
        </w:rPr>
        <w:t>&lt;/NumAm&gt;</w:t>
      </w:r>
    </w:p>
    <w:p w14:paraId="13CED79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0131C893" w14:textId="77777777" w:rsidR="008A59D4" w:rsidRPr="00145CD8" w:rsidRDefault="008A59D4" w:rsidP="008A59D4">
      <w:pPr>
        <w:pStyle w:val="NormalBold"/>
      </w:pPr>
      <w:r w:rsidRPr="00145CD8">
        <w:rPr>
          <w:rStyle w:val="HideTWBExt"/>
          <w:b w:val="0"/>
          <w:noProof w:val="0"/>
        </w:rPr>
        <w:t>&lt;/RepeatBlock-By&gt;</w:t>
      </w:r>
    </w:p>
    <w:p w14:paraId="6DE8678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7D85B66" w14:textId="77777777" w:rsidR="008A59D4" w:rsidRPr="00145CD8" w:rsidRDefault="008A59D4" w:rsidP="008A59D4">
      <w:pPr>
        <w:pStyle w:val="NormalBold"/>
      </w:pPr>
      <w:r w:rsidRPr="00145CD8">
        <w:rPr>
          <w:rStyle w:val="HideTWBExt"/>
          <w:b w:val="0"/>
          <w:noProof w:val="0"/>
        </w:rPr>
        <w:t>&lt;Article&gt;</w:t>
      </w:r>
      <w:r w:rsidRPr="00145CD8">
        <w:t>Artikel 7 – stk. 9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2A00AA6" w14:textId="77777777" w:rsidTr="00D40CC8">
        <w:trPr>
          <w:trHeight w:hRule="exact" w:val="240"/>
          <w:jc w:val="center"/>
        </w:trPr>
        <w:tc>
          <w:tcPr>
            <w:tcW w:w="9752" w:type="dxa"/>
            <w:gridSpan w:val="2"/>
          </w:tcPr>
          <w:p w14:paraId="1236FD4C" w14:textId="77777777" w:rsidR="008A59D4" w:rsidRPr="00145CD8" w:rsidRDefault="008A59D4" w:rsidP="00D40CC8"/>
        </w:tc>
      </w:tr>
      <w:tr w:rsidR="00033428" w:rsidRPr="00145CD8" w14:paraId="2E88989F" w14:textId="77777777" w:rsidTr="00D40CC8">
        <w:trPr>
          <w:trHeight w:val="240"/>
          <w:jc w:val="center"/>
        </w:trPr>
        <w:tc>
          <w:tcPr>
            <w:tcW w:w="4876" w:type="dxa"/>
          </w:tcPr>
          <w:p w14:paraId="30C56B6E" w14:textId="77777777" w:rsidR="008A59D4" w:rsidRPr="00145CD8" w:rsidRDefault="008A59D4" w:rsidP="00D40CC8">
            <w:pPr>
              <w:pStyle w:val="AmColumnHeading"/>
            </w:pPr>
            <w:r w:rsidRPr="00145CD8">
              <w:t>Kommissionens forslag</w:t>
            </w:r>
          </w:p>
        </w:tc>
        <w:tc>
          <w:tcPr>
            <w:tcW w:w="4876" w:type="dxa"/>
          </w:tcPr>
          <w:p w14:paraId="20B72EBC" w14:textId="77777777" w:rsidR="008A59D4" w:rsidRPr="00145CD8" w:rsidRDefault="008A59D4" w:rsidP="00D40CC8">
            <w:pPr>
              <w:pStyle w:val="AmColumnHeading"/>
            </w:pPr>
            <w:r w:rsidRPr="00145CD8">
              <w:t>Ændringsforslag</w:t>
            </w:r>
          </w:p>
        </w:tc>
      </w:tr>
      <w:tr w:rsidR="00033428" w:rsidRPr="00145CD8" w14:paraId="2B60C02D" w14:textId="77777777" w:rsidTr="00D40CC8">
        <w:trPr>
          <w:jc w:val="center"/>
        </w:trPr>
        <w:tc>
          <w:tcPr>
            <w:tcW w:w="4876" w:type="dxa"/>
          </w:tcPr>
          <w:p w14:paraId="4953D9B0" w14:textId="77777777" w:rsidR="008A59D4" w:rsidRPr="00145CD8" w:rsidRDefault="008A59D4" w:rsidP="00D40CC8">
            <w:pPr>
              <w:pStyle w:val="Normal6a"/>
            </w:pPr>
            <w:r w:rsidRPr="00145CD8">
              <w:t xml:space="preserve">Anvendelsesperioden for </w:t>
            </w:r>
            <w:r w:rsidRPr="00145CD8">
              <w:rPr>
                <w:b/>
                <w:bCs/>
                <w:i/>
                <w:iCs/>
              </w:rPr>
              <w:t>påbud</w:t>
            </w:r>
            <w:r w:rsidRPr="00145CD8">
              <w:t xml:space="preserve"> om opsporing af udbredelse af kendt</w:t>
            </w:r>
            <w:r w:rsidRPr="00145CD8">
              <w:rPr>
                <w:b/>
                <w:i/>
              </w:rPr>
              <w:t xml:space="preserve"> eller nyt</w:t>
            </w:r>
            <w:r w:rsidRPr="00145CD8">
              <w:t xml:space="preserve"> materiale, der viser seksuelt misbrug af børn, må ikke overstige</w:t>
            </w:r>
            <w:r w:rsidRPr="00145CD8">
              <w:rPr>
                <w:i/>
                <w:iCs/>
              </w:rPr>
              <w:t xml:space="preserve"> </w:t>
            </w:r>
            <w:r w:rsidRPr="00145CD8">
              <w:rPr>
                <w:b/>
                <w:i/>
              </w:rPr>
              <w:t>24 måneder, og anvendelsesperioden for påbud om opsporing af hvervning af børn må ikke overstige 12</w:t>
            </w:r>
            <w:r w:rsidRPr="00145CD8">
              <w:t xml:space="preserve"> måneder.</w:t>
            </w:r>
          </w:p>
        </w:tc>
        <w:tc>
          <w:tcPr>
            <w:tcW w:w="4876" w:type="dxa"/>
          </w:tcPr>
          <w:p w14:paraId="30D30B2E" w14:textId="77777777" w:rsidR="008A59D4" w:rsidRPr="00145CD8" w:rsidRDefault="008A59D4" w:rsidP="00D40CC8">
            <w:pPr>
              <w:pStyle w:val="Normal6a"/>
            </w:pPr>
            <w:r w:rsidRPr="00145CD8">
              <w:t xml:space="preserve">Anvendelsesperioden for </w:t>
            </w:r>
            <w:r w:rsidRPr="00145CD8">
              <w:rPr>
                <w:b/>
                <w:i/>
              </w:rPr>
              <w:t>kendelser</w:t>
            </w:r>
            <w:r w:rsidRPr="00145CD8">
              <w:t xml:space="preserve"> om opsporing af udbredelse af kendt materiale, der viser seksuelt misbrug af børn, må ikke overstige </w:t>
            </w:r>
            <w:r w:rsidRPr="00145CD8">
              <w:rPr>
                <w:b/>
                <w:i/>
              </w:rPr>
              <w:t>seks</w:t>
            </w:r>
            <w:r w:rsidRPr="00145CD8">
              <w:t xml:space="preserve"> måneder.</w:t>
            </w:r>
          </w:p>
        </w:tc>
      </w:tr>
    </w:tbl>
    <w:p w14:paraId="39B9375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18DF3C2" w14:textId="77777777" w:rsidR="008A59D4" w:rsidRPr="00145CD8" w:rsidRDefault="008A59D4" w:rsidP="008A59D4">
      <w:r w:rsidRPr="00145CD8">
        <w:rPr>
          <w:rStyle w:val="HideTWBExt"/>
          <w:noProof w:val="0"/>
        </w:rPr>
        <w:lastRenderedPageBreak/>
        <w:t>&lt;/Amend&gt;</w:t>
      </w:r>
    </w:p>
    <w:p w14:paraId="4F3EDC7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1044</w:t>
      </w:r>
      <w:r w:rsidRPr="00145CD8">
        <w:rPr>
          <w:rStyle w:val="HideTWBExt"/>
          <w:b w:val="0"/>
          <w:noProof w:val="0"/>
        </w:rPr>
        <w:t>&lt;/NumAm&gt;</w:t>
      </w:r>
    </w:p>
    <w:p w14:paraId="399DC1FD"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427D62E" w14:textId="77777777" w:rsidR="008A59D4" w:rsidRPr="00145CD8" w:rsidRDefault="008A59D4" w:rsidP="008A59D4">
      <w:pPr>
        <w:pStyle w:val="NormalBold"/>
      </w:pPr>
      <w:r w:rsidRPr="00145CD8">
        <w:rPr>
          <w:rStyle w:val="HideTWBExt"/>
          <w:b w:val="0"/>
          <w:noProof w:val="0"/>
        </w:rPr>
        <w:t>&lt;/RepeatBlock-By&gt;</w:t>
      </w:r>
    </w:p>
    <w:p w14:paraId="3750A9A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C89711E" w14:textId="77777777" w:rsidR="008A59D4" w:rsidRPr="00145CD8" w:rsidRDefault="008A59D4" w:rsidP="008A59D4">
      <w:pPr>
        <w:pStyle w:val="NormalBold"/>
      </w:pPr>
      <w:r w:rsidRPr="00145CD8">
        <w:rPr>
          <w:rStyle w:val="HideTWBExt"/>
          <w:b w:val="0"/>
          <w:noProof w:val="0"/>
        </w:rPr>
        <w:t>&lt;Article&gt;</w:t>
      </w:r>
      <w:r w:rsidRPr="00145CD8">
        <w:t>Artikel 7 – stk. 9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FFFD64F" w14:textId="77777777" w:rsidTr="00D40CC8">
        <w:trPr>
          <w:trHeight w:hRule="exact" w:val="240"/>
          <w:jc w:val="center"/>
        </w:trPr>
        <w:tc>
          <w:tcPr>
            <w:tcW w:w="9752" w:type="dxa"/>
            <w:gridSpan w:val="2"/>
          </w:tcPr>
          <w:p w14:paraId="2FC552A2" w14:textId="77777777" w:rsidR="008A59D4" w:rsidRPr="00145CD8" w:rsidRDefault="008A59D4" w:rsidP="00D40CC8"/>
        </w:tc>
      </w:tr>
      <w:tr w:rsidR="00033428" w:rsidRPr="00145CD8" w14:paraId="4054E1E8" w14:textId="77777777" w:rsidTr="00D40CC8">
        <w:trPr>
          <w:trHeight w:val="240"/>
          <w:jc w:val="center"/>
        </w:trPr>
        <w:tc>
          <w:tcPr>
            <w:tcW w:w="4876" w:type="dxa"/>
          </w:tcPr>
          <w:p w14:paraId="54CD7D26" w14:textId="77777777" w:rsidR="008A59D4" w:rsidRPr="00145CD8" w:rsidRDefault="008A59D4" w:rsidP="00D40CC8">
            <w:pPr>
              <w:pStyle w:val="AmColumnHeading"/>
            </w:pPr>
            <w:r w:rsidRPr="00145CD8">
              <w:t>Kommissionens forslag</w:t>
            </w:r>
          </w:p>
        </w:tc>
        <w:tc>
          <w:tcPr>
            <w:tcW w:w="4876" w:type="dxa"/>
          </w:tcPr>
          <w:p w14:paraId="6A46FC95" w14:textId="77777777" w:rsidR="008A59D4" w:rsidRPr="00145CD8" w:rsidRDefault="008A59D4" w:rsidP="00D40CC8">
            <w:pPr>
              <w:pStyle w:val="AmColumnHeading"/>
            </w:pPr>
            <w:r w:rsidRPr="00145CD8">
              <w:t>Ændringsforslag</w:t>
            </w:r>
          </w:p>
        </w:tc>
      </w:tr>
      <w:tr w:rsidR="00033428" w:rsidRPr="00145CD8" w14:paraId="0E699986" w14:textId="77777777" w:rsidTr="00D40CC8">
        <w:trPr>
          <w:jc w:val="center"/>
        </w:trPr>
        <w:tc>
          <w:tcPr>
            <w:tcW w:w="4876" w:type="dxa"/>
          </w:tcPr>
          <w:p w14:paraId="136B4BD7" w14:textId="77777777" w:rsidR="008A59D4" w:rsidRPr="00145CD8" w:rsidRDefault="008A59D4" w:rsidP="00D40CC8">
            <w:pPr>
              <w:pStyle w:val="Normal6a"/>
            </w:pPr>
            <w:r w:rsidRPr="00145CD8">
              <w:t>Anvendelsesperioden for påbud om opsporing af udbredelse af kendt eller nyt materiale, der viser seksuelt misbrug af børn, må ikke overstige 24 måneder</w:t>
            </w:r>
            <w:r w:rsidRPr="00145CD8">
              <w:rPr>
                <w:b/>
                <w:bCs/>
                <w:i/>
                <w:iCs/>
              </w:rPr>
              <w:t>, og anvendelsesperioden for påbud om opsporing af hvervning af børn må ikke overstige 12 måneder</w:t>
            </w:r>
            <w:r w:rsidRPr="00145CD8">
              <w:t>.</w:t>
            </w:r>
          </w:p>
        </w:tc>
        <w:tc>
          <w:tcPr>
            <w:tcW w:w="4876" w:type="dxa"/>
          </w:tcPr>
          <w:p w14:paraId="16492052" w14:textId="77777777" w:rsidR="008A59D4" w:rsidRPr="00145CD8" w:rsidRDefault="008A59D4" w:rsidP="00D40CC8">
            <w:pPr>
              <w:pStyle w:val="Normal6a"/>
            </w:pPr>
            <w:r w:rsidRPr="00145CD8">
              <w:t>Anvendelsesperioden for</w:t>
            </w:r>
            <w:r w:rsidRPr="00145CD8">
              <w:rPr>
                <w:b/>
                <w:i/>
              </w:rPr>
              <w:t xml:space="preserve"> målrettede</w:t>
            </w:r>
            <w:r w:rsidRPr="00145CD8">
              <w:t xml:space="preserve"> påbud om opsporing af udbredelse af kendt materiale, der viser seksuelt misbrug af børn, må ikke overstige 24 måneder.</w:t>
            </w:r>
          </w:p>
        </w:tc>
      </w:tr>
    </w:tbl>
    <w:p w14:paraId="043351D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FD78CBB" w14:textId="77777777" w:rsidR="008A59D4" w:rsidRPr="00145CD8" w:rsidRDefault="008A59D4" w:rsidP="008A59D4">
      <w:r w:rsidRPr="00145CD8">
        <w:rPr>
          <w:rStyle w:val="HideTWBExt"/>
          <w:noProof w:val="0"/>
        </w:rPr>
        <w:t>&lt;/Amend&gt;</w:t>
      </w:r>
    </w:p>
    <w:p w14:paraId="33C719C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1045</w:t>
      </w:r>
      <w:r w:rsidRPr="00145CD8">
        <w:rPr>
          <w:rStyle w:val="HideTWBExt"/>
          <w:b w:val="0"/>
          <w:noProof w:val="0"/>
        </w:rPr>
        <w:t>&lt;/NumAm&gt;</w:t>
      </w:r>
    </w:p>
    <w:p w14:paraId="7834255A"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0389F3E5"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5E5E57F4"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4611B95"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7C6C0B33"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57F6AF31" w14:textId="77777777" w:rsidR="008A59D4" w:rsidRPr="00145CD8" w:rsidRDefault="008A59D4" w:rsidP="008A59D4">
      <w:pPr>
        <w:pStyle w:val="NormalBold"/>
      </w:pPr>
      <w:r w:rsidRPr="00145CD8">
        <w:rPr>
          <w:rStyle w:val="HideTWBExt"/>
          <w:b w:val="0"/>
          <w:noProof w:val="0"/>
        </w:rPr>
        <w:t>&lt;/RepeatBlock-By&gt;</w:t>
      </w:r>
    </w:p>
    <w:p w14:paraId="2DABDAD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F672F8" w14:textId="77777777" w:rsidR="008A59D4" w:rsidRPr="00145CD8" w:rsidRDefault="008A59D4" w:rsidP="008A59D4">
      <w:pPr>
        <w:pStyle w:val="NormalBold"/>
      </w:pPr>
      <w:r w:rsidRPr="00145CD8">
        <w:rPr>
          <w:rStyle w:val="HideTWBExt"/>
          <w:b w:val="0"/>
          <w:noProof w:val="0"/>
        </w:rPr>
        <w:t>&lt;Article&gt;</w:t>
      </w:r>
      <w:r w:rsidRPr="00145CD8">
        <w:t>Artikel 7 – stk. 9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F90EED2" w14:textId="77777777" w:rsidTr="00D40CC8">
        <w:trPr>
          <w:trHeight w:hRule="exact" w:val="240"/>
          <w:jc w:val="center"/>
        </w:trPr>
        <w:tc>
          <w:tcPr>
            <w:tcW w:w="9752" w:type="dxa"/>
            <w:gridSpan w:val="2"/>
          </w:tcPr>
          <w:p w14:paraId="6DA57546" w14:textId="77777777" w:rsidR="008A59D4" w:rsidRPr="00145CD8" w:rsidRDefault="008A59D4" w:rsidP="00D40CC8"/>
        </w:tc>
      </w:tr>
      <w:tr w:rsidR="00033428" w:rsidRPr="00145CD8" w14:paraId="5A9389ED" w14:textId="77777777" w:rsidTr="00D40CC8">
        <w:trPr>
          <w:trHeight w:val="240"/>
          <w:jc w:val="center"/>
        </w:trPr>
        <w:tc>
          <w:tcPr>
            <w:tcW w:w="4876" w:type="dxa"/>
          </w:tcPr>
          <w:p w14:paraId="7626D9CF" w14:textId="77777777" w:rsidR="008A59D4" w:rsidRPr="00145CD8" w:rsidRDefault="008A59D4" w:rsidP="00D40CC8">
            <w:pPr>
              <w:pStyle w:val="AmColumnHeading"/>
            </w:pPr>
            <w:r w:rsidRPr="00145CD8">
              <w:t>Kommissionens forslag</w:t>
            </w:r>
          </w:p>
        </w:tc>
        <w:tc>
          <w:tcPr>
            <w:tcW w:w="4876" w:type="dxa"/>
          </w:tcPr>
          <w:p w14:paraId="4B7ECD37" w14:textId="77777777" w:rsidR="008A59D4" w:rsidRPr="00145CD8" w:rsidRDefault="008A59D4" w:rsidP="00D40CC8">
            <w:pPr>
              <w:pStyle w:val="AmColumnHeading"/>
            </w:pPr>
            <w:r w:rsidRPr="00145CD8">
              <w:t>Ændringsforslag</w:t>
            </w:r>
          </w:p>
        </w:tc>
      </w:tr>
      <w:tr w:rsidR="00033428" w:rsidRPr="00145CD8" w14:paraId="69DC4D0C" w14:textId="77777777" w:rsidTr="00D40CC8">
        <w:trPr>
          <w:jc w:val="center"/>
        </w:trPr>
        <w:tc>
          <w:tcPr>
            <w:tcW w:w="4876" w:type="dxa"/>
          </w:tcPr>
          <w:p w14:paraId="691F25DB" w14:textId="77777777" w:rsidR="008A59D4" w:rsidRPr="00145CD8" w:rsidRDefault="008A59D4" w:rsidP="00D40CC8">
            <w:pPr>
              <w:pStyle w:val="Normal6a"/>
            </w:pPr>
            <w:r w:rsidRPr="00145CD8">
              <w:t xml:space="preserve">Anvendelsesperioden for </w:t>
            </w:r>
            <w:r w:rsidRPr="00145CD8">
              <w:rPr>
                <w:b/>
                <w:bCs/>
                <w:i/>
                <w:iCs/>
              </w:rPr>
              <w:t>påbud</w:t>
            </w:r>
            <w:r w:rsidRPr="00145CD8">
              <w:t xml:space="preserve"> om opsporing af udbredelse af kendt</w:t>
            </w:r>
            <w:r w:rsidRPr="00145CD8">
              <w:rPr>
                <w:b/>
                <w:i/>
              </w:rPr>
              <w:t xml:space="preserve"> eller nyt</w:t>
            </w:r>
            <w:r w:rsidRPr="00145CD8">
              <w:t xml:space="preserve"> materiale, der viser seksuelt misbrug af børn, må ikke overstige </w:t>
            </w:r>
            <w:r w:rsidRPr="00145CD8">
              <w:rPr>
                <w:b/>
                <w:i/>
              </w:rPr>
              <w:t>24 måneder, og anvendelsesperioden for påbud om opsporing af hvervning af børn må ikke overstige 12</w:t>
            </w:r>
            <w:r w:rsidRPr="00145CD8">
              <w:t xml:space="preserve"> måneder.</w:t>
            </w:r>
          </w:p>
        </w:tc>
        <w:tc>
          <w:tcPr>
            <w:tcW w:w="4876" w:type="dxa"/>
          </w:tcPr>
          <w:p w14:paraId="6AFC3DD0" w14:textId="77777777" w:rsidR="008A59D4" w:rsidRPr="00145CD8" w:rsidRDefault="008A59D4" w:rsidP="00D40CC8">
            <w:pPr>
              <w:pStyle w:val="Normal6a"/>
            </w:pPr>
            <w:r w:rsidRPr="00145CD8">
              <w:t xml:space="preserve">Anvendelsesperioden for </w:t>
            </w:r>
            <w:r w:rsidRPr="00145CD8">
              <w:rPr>
                <w:b/>
                <w:i/>
              </w:rPr>
              <w:t>kendelser</w:t>
            </w:r>
            <w:r w:rsidRPr="00145CD8">
              <w:t xml:space="preserve"> om opsporing af udbredelse af kendt materiale, der viser seksuelt misbrug af børn, må ikke overstige </w:t>
            </w:r>
            <w:r w:rsidRPr="00145CD8">
              <w:rPr>
                <w:b/>
                <w:bCs/>
                <w:i/>
                <w:iCs/>
              </w:rPr>
              <w:t>seks</w:t>
            </w:r>
            <w:r w:rsidRPr="00145CD8">
              <w:t xml:space="preserve"> måneder.</w:t>
            </w:r>
          </w:p>
        </w:tc>
      </w:tr>
    </w:tbl>
    <w:p w14:paraId="4384A23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24F3406" w14:textId="77777777" w:rsidR="008A59D4" w:rsidRPr="00145CD8" w:rsidRDefault="008A59D4" w:rsidP="008A59D4">
      <w:r w:rsidRPr="00145CD8">
        <w:rPr>
          <w:rStyle w:val="HideTWBExt"/>
          <w:noProof w:val="0"/>
        </w:rPr>
        <w:t>&lt;/Amend&gt;</w:t>
      </w:r>
    </w:p>
    <w:p w14:paraId="2765BE2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1046</w:t>
      </w:r>
      <w:r w:rsidRPr="00145CD8">
        <w:rPr>
          <w:rStyle w:val="HideTWBExt"/>
          <w:b w:val="0"/>
          <w:noProof w:val="0"/>
        </w:rPr>
        <w:t>&lt;/NumAm&gt;</w:t>
      </w:r>
    </w:p>
    <w:p w14:paraId="053B89C0"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Theresa Bielowski</w:t>
      </w:r>
      <w:r w:rsidRPr="00145CD8">
        <w:rPr>
          <w:rStyle w:val="HideTWBExt"/>
          <w:b w:val="0"/>
          <w:noProof w:val="0"/>
        </w:rPr>
        <w:t>&lt;/Members&gt;</w:t>
      </w:r>
    </w:p>
    <w:p w14:paraId="58204019" w14:textId="77777777" w:rsidR="008A59D4" w:rsidRPr="00145CD8" w:rsidRDefault="008A59D4" w:rsidP="008A59D4">
      <w:pPr>
        <w:pStyle w:val="NormalBold"/>
      </w:pPr>
      <w:r w:rsidRPr="00145CD8">
        <w:rPr>
          <w:rStyle w:val="HideTWBExt"/>
          <w:b w:val="0"/>
          <w:noProof w:val="0"/>
        </w:rPr>
        <w:lastRenderedPageBreak/>
        <w:t>&lt;/RepeatBlock-By&gt;</w:t>
      </w:r>
    </w:p>
    <w:p w14:paraId="6847E58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93C91AE" w14:textId="77777777" w:rsidR="008A59D4" w:rsidRPr="00145CD8" w:rsidRDefault="008A59D4" w:rsidP="008A59D4">
      <w:pPr>
        <w:pStyle w:val="NormalBold"/>
      </w:pPr>
      <w:r w:rsidRPr="00145CD8">
        <w:rPr>
          <w:rStyle w:val="HideTWBExt"/>
          <w:b w:val="0"/>
          <w:noProof w:val="0"/>
        </w:rPr>
        <w:t>&lt;Article&gt;</w:t>
      </w:r>
      <w:r w:rsidRPr="00145CD8">
        <w:t>Artikel 7 – stk. 9 – afsnit 3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5A57A47" w14:textId="77777777" w:rsidTr="00D40CC8">
        <w:trPr>
          <w:trHeight w:hRule="exact" w:val="240"/>
          <w:jc w:val="center"/>
        </w:trPr>
        <w:tc>
          <w:tcPr>
            <w:tcW w:w="9752" w:type="dxa"/>
            <w:gridSpan w:val="2"/>
          </w:tcPr>
          <w:p w14:paraId="13AD97CE" w14:textId="77777777" w:rsidR="008A59D4" w:rsidRPr="00145CD8" w:rsidRDefault="008A59D4" w:rsidP="00D40CC8"/>
        </w:tc>
      </w:tr>
      <w:tr w:rsidR="00033428" w:rsidRPr="00145CD8" w14:paraId="4351113E" w14:textId="77777777" w:rsidTr="00D40CC8">
        <w:trPr>
          <w:trHeight w:val="240"/>
          <w:jc w:val="center"/>
        </w:trPr>
        <w:tc>
          <w:tcPr>
            <w:tcW w:w="4876" w:type="dxa"/>
          </w:tcPr>
          <w:p w14:paraId="3850B15D" w14:textId="77777777" w:rsidR="008A59D4" w:rsidRPr="00145CD8" w:rsidRDefault="008A59D4" w:rsidP="00D40CC8">
            <w:pPr>
              <w:pStyle w:val="AmColumnHeading"/>
            </w:pPr>
            <w:r w:rsidRPr="00145CD8">
              <w:t>Kommissionens forslag</w:t>
            </w:r>
          </w:p>
        </w:tc>
        <w:tc>
          <w:tcPr>
            <w:tcW w:w="4876" w:type="dxa"/>
          </w:tcPr>
          <w:p w14:paraId="0AB0FFC6" w14:textId="77777777" w:rsidR="008A59D4" w:rsidRPr="00145CD8" w:rsidRDefault="008A59D4" w:rsidP="00D40CC8">
            <w:pPr>
              <w:pStyle w:val="AmColumnHeading"/>
            </w:pPr>
            <w:r w:rsidRPr="00145CD8">
              <w:t>Ændringsforslag</w:t>
            </w:r>
          </w:p>
        </w:tc>
      </w:tr>
      <w:tr w:rsidR="00033428" w:rsidRPr="00145CD8" w14:paraId="59618FC7" w14:textId="77777777" w:rsidTr="00D40CC8">
        <w:trPr>
          <w:jc w:val="center"/>
        </w:trPr>
        <w:tc>
          <w:tcPr>
            <w:tcW w:w="4876" w:type="dxa"/>
          </w:tcPr>
          <w:p w14:paraId="180F47D9" w14:textId="77777777" w:rsidR="008A59D4" w:rsidRPr="00145CD8" w:rsidRDefault="008A59D4" w:rsidP="00D40CC8">
            <w:pPr>
              <w:pStyle w:val="Normal6a"/>
            </w:pPr>
          </w:p>
        </w:tc>
        <w:tc>
          <w:tcPr>
            <w:tcW w:w="4876" w:type="dxa"/>
          </w:tcPr>
          <w:p w14:paraId="1D441EE2" w14:textId="77777777" w:rsidR="008A59D4" w:rsidRPr="00145CD8" w:rsidRDefault="008A59D4" w:rsidP="00D40CC8">
            <w:pPr>
              <w:pStyle w:val="Normal6a"/>
            </w:pPr>
            <w:r w:rsidRPr="00145CD8">
              <w:rPr>
                <w:b/>
                <w:i/>
              </w:rPr>
              <w:t>Det Europæiske Databeskyttelsesråd udsteder også retningslinjer for overholdelsen af forordning (EU) 2016/679, for så vidt angår eksisterende og fremtidige teknologier, der anvendes til at opspore materiale, der viser seksuelt misbrug af børn, i krypterede og ikkekrypterede miljøer. Tilsynsmyndighederne som omhandlet i nævnte forordning fører tilsyn med anvendelsen af disse retningslinjer.</w:t>
            </w:r>
          </w:p>
        </w:tc>
      </w:tr>
      <w:tr w:rsidR="00033428" w:rsidRPr="00145CD8" w14:paraId="62C562FC" w14:textId="77777777" w:rsidTr="00D40CC8">
        <w:trPr>
          <w:jc w:val="center"/>
        </w:trPr>
        <w:tc>
          <w:tcPr>
            <w:tcW w:w="4876" w:type="dxa"/>
          </w:tcPr>
          <w:p w14:paraId="0ED5B0AB" w14:textId="77777777" w:rsidR="008A59D4" w:rsidRPr="00145CD8" w:rsidRDefault="008A59D4" w:rsidP="00D40CC8">
            <w:pPr>
              <w:pStyle w:val="Normal6a"/>
            </w:pPr>
          </w:p>
        </w:tc>
        <w:tc>
          <w:tcPr>
            <w:tcW w:w="4876" w:type="dxa"/>
          </w:tcPr>
          <w:p w14:paraId="36E74EC3" w14:textId="77777777" w:rsidR="008A59D4" w:rsidRPr="00145CD8" w:rsidRDefault="008A59D4" w:rsidP="00D40CC8">
            <w:pPr>
              <w:pStyle w:val="Normal6a"/>
            </w:pPr>
            <w:r w:rsidRPr="00145CD8">
              <w:rPr>
                <w:b/>
                <w:i/>
              </w:rPr>
              <w:t>Forud for anvendelsen af enhver specifik teknologi i henhold til denne artikel gennemføres en obligatorisk konsekvensanalyse vedrørende databeskyttelse som omhandlet i artikel 35 i forordning (EU) 2016/679 og en obligatorisk høringsprocedure som omhandlet i nævnte forordnings artikel 36.</w:t>
            </w:r>
          </w:p>
        </w:tc>
      </w:tr>
    </w:tbl>
    <w:p w14:paraId="497336B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06C3CC" w14:textId="77777777" w:rsidR="008A59D4" w:rsidRPr="00145CD8" w:rsidRDefault="008A59D4" w:rsidP="008A59D4">
      <w:r w:rsidRPr="00145CD8">
        <w:rPr>
          <w:rStyle w:val="HideTWBExt"/>
          <w:noProof w:val="0"/>
        </w:rPr>
        <w:t>&lt;/Amend&gt;</w:t>
      </w:r>
    </w:p>
    <w:p w14:paraId="58B0602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1047</w:t>
      </w:r>
      <w:r w:rsidRPr="00145CD8">
        <w:rPr>
          <w:rStyle w:val="HideTWBExt"/>
          <w:b w:val="0"/>
          <w:noProof w:val="0"/>
        </w:rPr>
        <w:t>&lt;/NumAm&gt;</w:t>
      </w:r>
    </w:p>
    <w:p w14:paraId="01658ECA"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30238DF6" w14:textId="77777777" w:rsidR="008A59D4" w:rsidRPr="00145CD8" w:rsidRDefault="008A59D4" w:rsidP="008A59D4">
      <w:pPr>
        <w:pStyle w:val="NormalBold"/>
      </w:pPr>
      <w:r w:rsidRPr="00145CD8">
        <w:rPr>
          <w:rStyle w:val="HideTWBExt"/>
          <w:b w:val="0"/>
          <w:noProof w:val="0"/>
        </w:rPr>
        <w:t>&lt;/RepeatBlock-By&gt;</w:t>
      </w:r>
    </w:p>
    <w:p w14:paraId="5F09E12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90F386D" w14:textId="77777777" w:rsidR="008A59D4" w:rsidRPr="00145CD8" w:rsidRDefault="008A59D4" w:rsidP="008A59D4">
      <w:pPr>
        <w:pStyle w:val="NormalBold"/>
      </w:pPr>
      <w:r w:rsidRPr="00145CD8">
        <w:rPr>
          <w:rStyle w:val="HideTWBExt"/>
          <w:b w:val="0"/>
          <w:noProof w:val="0"/>
        </w:rPr>
        <w:t>&lt;Article&gt;</w:t>
      </w:r>
      <w:r w:rsidRPr="00145CD8">
        <w:t>Artikel 7 – stk. 9 – afsnit 3 b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5064A07" w14:textId="77777777" w:rsidTr="00D40CC8">
        <w:trPr>
          <w:trHeight w:hRule="exact" w:val="240"/>
          <w:jc w:val="center"/>
        </w:trPr>
        <w:tc>
          <w:tcPr>
            <w:tcW w:w="9752" w:type="dxa"/>
            <w:gridSpan w:val="2"/>
          </w:tcPr>
          <w:p w14:paraId="77F45FA6" w14:textId="77777777" w:rsidR="008A59D4" w:rsidRPr="00145CD8" w:rsidRDefault="008A59D4" w:rsidP="00D40CC8"/>
        </w:tc>
      </w:tr>
      <w:tr w:rsidR="00033428" w:rsidRPr="00145CD8" w14:paraId="461F81F6" w14:textId="77777777" w:rsidTr="00D40CC8">
        <w:trPr>
          <w:trHeight w:val="240"/>
          <w:jc w:val="center"/>
        </w:trPr>
        <w:tc>
          <w:tcPr>
            <w:tcW w:w="4876" w:type="dxa"/>
          </w:tcPr>
          <w:p w14:paraId="0D52EFF3" w14:textId="77777777" w:rsidR="008A59D4" w:rsidRPr="00145CD8" w:rsidRDefault="008A59D4" w:rsidP="00D40CC8">
            <w:pPr>
              <w:pStyle w:val="AmColumnHeading"/>
            </w:pPr>
            <w:r w:rsidRPr="00145CD8">
              <w:t>Kommissionens forslag</w:t>
            </w:r>
          </w:p>
        </w:tc>
        <w:tc>
          <w:tcPr>
            <w:tcW w:w="4876" w:type="dxa"/>
          </w:tcPr>
          <w:p w14:paraId="41CBE511" w14:textId="77777777" w:rsidR="008A59D4" w:rsidRPr="00145CD8" w:rsidRDefault="008A59D4" w:rsidP="00D40CC8">
            <w:pPr>
              <w:pStyle w:val="AmColumnHeading"/>
            </w:pPr>
            <w:r w:rsidRPr="00145CD8">
              <w:t>Ændringsforslag</w:t>
            </w:r>
          </w:p>
        </w:tc>
      </w:tr>
      <w:tr w:rsidR="00033428" w:rsidRPr="00145CD8" w14:paraId="6C4E45B3" w14:textId="77777777" w:rsidTr="00D40CC8">
        <w:trPr>
          <w:jc w:val="center"/>
        </w:trPr>
        <w:tc>
          <w:tcPr>
            <w:tcW w:w="4876" w:type="dxa"/>
          </w:tcPr>
          <w:p w14:paraId="41C98A77" w14:textId="77777777" w:rsidR="008A59D4" w:rsidRPr="00145CD8" w:rsidRDefault="008A59D4" w:rsidP="00D40CC8">
            <w:pPr>
              <w:pStyle w:val="Normal6a"/>
            </w:pPr>
          </w:p>
        </w:tc>
        <w:tc>
          <w:tcPr>
            <w:tcW w:w="4876" w:type="dxa"/>
          </w:tcPr>
          <w:p w14:paraId="6BD1D7BC" w14:textId="77777777" w:rsidR="008A59D4" w:rsidRPr="00145CD8" w:rsidRDefault="008A59D4" w:rsidP="00D40CC8">
            <w:pPr>
              <w:pStyle w:val="Normal6a"/>
            </w:pPr>
            <w:r w:rsidRPr="00145CD8">
              <w:rPr>
                <w:b/>
                <w:i/>
              </w:rPr>
              <w:t>De kompetente tilsynsmyndigheder, som er udpeget i henhold til kapitel VI, afsnit 1, i forordning (EU) 2016/679, har ret til inden for deres beføjelser i henhold til nævnte forordnings kapitel VI, afsnit 2, at anfægte en opsporingskendelse ved en domstol i den medlemsstat, hvori den kompetente nationale retslige myndighed udstedte opsporingskendelsen.</w:t>
            </w:r>
          </w:p>
        </w:tc>
      </w:tr>
    </w:tbl>
    <w:p w14:paraId="11D4CE5B"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BFD22F2" w14:textId="77777777" w:rsidR="008A59D4" w:rsidRPr="00145CD8" w:rsidRDefault="008A59D4" w:rsidP="008A59D4">
      <w:r w:rsidRPr="00145CD8">
        <w:rPr>
          <w:rStyle w:val="HideTWBExt"/>
          <w:noProof w:val="0"/>
        </w:rPr>
        <w:t>&lt;/Amend&gt;</w:t>
      </w:r>
    </w:p>
    <w:p w14:paraId="7286C18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1048</w:t>
      </w:r>
      <w:r w:rsidRPr="00145CD8">
        <w:rPr>
          <w:rStyle w:val="HideTWBExt"/>
          <w:b w:val="0"/>
          <w:noProof w:val="0"/>
        </w:rPr>
        <w:t>&lt;/NumAm&gt;</w:t>
      </w:r>
    </w:p>
    <w:p w14:paraId="36BBA798" w14:textId="77777777" w:rsidR="008A59D4" w:rsidRPr="00145CD8" w:rsidRDefault="008A59D4" w:rsidP="008A59D4">
      <w:pPr>
        <w:pStyle w:val="NormalBold"/>
      </w:pPr>
      <w:r w:rsidRPr="00145CD8">
        <w:rPr>
          <w:rStyle w:val="HideTWBExt"/>
          <w:b w:val="0"/>
          <w:noProof w:val="0"/>
        </w:rPr>
        <w:t>&lt;RepeatBlock-By&gt;&lt;Members&gt;</w:t>
      </w:r>
      <w:r w:rsidRPr="00145CD8">
        <w:t>Tiemo Wölken, René Repasi</w:t>
      </w:r>
      <w:r w:rsidRPr="00145CD8">
        <w:rPr>
          <w:rStyle w:val="HideTWBExt"/>
          <w:b w:val="0"/>
          <w:noProof w:val="0"/>
        </w:rPr>
        <w:t>&lt;/Members&gt;</w:t>
      </w:r>
    </w:p>
    <w:p w14:paraId="581951C0"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5E62234A"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5F0C75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11C3F4E"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3B55FFD" w14:textId="77777777" w:rsidR="008A59D4" w:rsidRPr="00145CD8" w:rsidRDefault="008A59D4" w:rsidP="008A59D4">
      <w:pPr>
        <w:pStyle w:val="NormalBold"/>
      </w:pPr>
      <w:r w:rsidRPr="00145CD8">
        <w:rPr>
          <w:rStyle w:val="HideTWBExt"/>
          <w:b w:val="0"/>
          <w:noProof w:val="0"/>
        </w:rPr>
        <w:t>&lt;/RepeatBlock-By&gt;</w:t>
      </w:r>
    </w:p>
    <w:p w14:paraId="00303FC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0BB173" w14:textId="77777777" w:rsidR="008A59D4" w:rsidRPr="00145CD8" w:rsidRDefault="008A59D4" w:rsidP="008A59D4">
      <w:pPr>
        <w:pStyle w:val="NormalBold"/>
      </w:pPr>
      <w:r w:rsidRPr="00145CD8">
        <w:rPr>
          <w:rStyle w:val="HideTWBExt"/>
          <w:b w:val="0"/>
          <w:noProof w:val="0"/>
        </w:rPr>
        <w:t>&lt;Article&gt;</w:t>
      </w:r>
      <w:r w:rsidRPr="00145CD8">
        <w:t>Artikel 7 – stk. 9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BEB88E1" w14:textId="77777777" w:rsidTr="00D40CC8">
        <w:trPr>
          <w:trHeight w:hRule="exact" w:val="240"/>
          <w:jc w:val="center"/>
        </w:trPr>
        <w:tc>
          <w:tcPr>
            <w:tcW w:w="9752" w:type="dxa"/>
            <w:gridSpan w:val="2"/>
          </w:tcPr>
          <w:p w14:paraId="19A361CC" w14:textId="77777777" w:rsidR="008A59D4" w:rsidRPr="00145CD8" w:rsidRDefault="008A59D4" w:rsidP="00D40CC8"/>
        </w:tc>
      </w:tr>
      <w:tr w:rsidR="00033428" w:rsidRPr="00145CD8" w14:paraId="6E78498F" w14:textId="77777777" w:rsidTr="00D40CC8">
        <w:trPr>
          <w:trHeight w:val="240"/>
          <w:jc w:val="center"/>
        </w:trPr>
        <w:tc>
          <w:tcPr>
            <w:tcW w:w="4876" w:type="dxa"/>
          </w:tcPr>
          <w:p w14:paraId="05EEFB4E" w14:textId="77777777" w:rsidR="008A59D4" w:rsidRPr="00145CD8" w:rsidRDefault="008A59D4" w:rsidP="00D40CC8">
            <w:pPr>
              <w:pStyle w:val="AmColumnHeading"/>
            </w:pPr>
            <w:r w:rsidRPr="00145CD8">
              <w:t>Kommissionens forslag</w:t>
            </w:r>
          </w:p>
        </w:tc>
        <w:tc>
          <w:tcPr>
            <w:tcW w:w="4876" w:type="dxa"/>
          </w:tcPr>
          <w:p w14:paraId="3C2B9177" w14:textId="77777777" w:rsidR="008A59D4" w:rsidRPr="00145CD8" w:rsidRDefault="008A59D4" w:rsidP="00D40CC8">
            <w:pPr>
              <w:pStyle w:val="AmColumnHeading"/>
            </w:pPr>
            <w:r w:rsidRPr="00145CD8">
              <w:t>Ændringsforslag</w:t>
            </w:r>
          </w:p>
        </w:tc>
      </w:tr>
      <w:tr w:rsidR="00033428" w:rsidRPr="00145CD8" w14:paraId="12AC95BE" w14:textId="77777777" w:rsidTr="00D40CC8">
        <w:trPr>
          <w:jc w:val="center"/>
        </w:trPr>
        <w:tc>
          <w:tcPr>
            <w:tcW w:w="4876" w:type="dxa"/>
          </w:tcPr>
          <w:p w14:paraId="17AAF028" w14:textId="77777777" w:rsidR="008A59D4" w:rsidRPr="00145CD8" w:rsidRDefault="008A59D4" w:rsidP="00D40CC8">
            <w:pPr>
              <w:pStyle w:val="Normal6a"/>
            </w:pPr>
          </w:p>
        </w:tc>
        <w:tc>
          <w:tcPr>
            <w:tcW w:w="4876" w:type="dxa"/>
          </w:tcPr>
          <w:p w14:paraId="13CBF617" w14:textId="77777777" w:rsidR="008A59D4" w:rsidRPr="00145CD8" w:rsidRDefault="008A59D4" w:rsidP="00D40CC8">
            <w:pPr>
              <w:pStyle w:val="Normal6a"/>
            </w:pPr>
            <w:r w:rsidRPr="00145CD8">
              <w:rPr>
                <w:b/>
                <w:i/>
              </w:rPr>
              <w:t>9a.</w:t>
            </w:r>
            <w:r w:rsidRPr="00145CD8">
              <w:tab/>
            </w:r>
            <w:r w:rsidRPr="00145CD8">
              <w:rPr>
                <w:b/>
                <w:i/>
              </w:rPr>
              <w:t>De kompetente tilsynsmyndigheder, som er udpeget i henhold til kapitel VI, afsnit 1, i forordning (EU) 2016/679, har ret til inden for deres beføjelser i henhold til nævnte forordnings kapitel VI, afsnit 2, at anfægte en opsporingskendelse ved den kompetente nationale retslige myndighed, der udstedte opsporingskendelsen.</w:t>
            </w:r>
          </w:p>
        </w:tc>
      </w:tr>
    </w:tbl>
    <w:p w14:paraId="01F9552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5442BFB" w14:textId="77777777" w:rsidR="008A59D4" w:rsidRPr="00145CD8" w:rsidRDefault="008A59D4" w:rsidP="008A59D4">
      <w:r w:rsidRPr="00145CD8">
        <w:rPr>
          <w:rStyle w:val="HideTWBExt"/>
          <w:noProof w:val="0"/>
        </w:rPr>
        <w:t>&lt;/Amend&gt;</w:t>
      </w:r>
    </w:p>
    <w:p w14:paraId="5E4B971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1049</w:t>
      </w:r>
      <w:r w:rsidRPr="00145CD8">
        <w:rPr>
          <w:rStyle w:val="HideTWBExt"/>
          <w:b w:val="0"/>
          <w:noProof w:val="0"/>
        </w:rPr>
        <w:t>&lt;/NumAm&gt;</w:t>
      </w:r>
    </w:p>
    <w:p w14:paraId="14F03030" w14:textId="77777777" w:rsidR="008A59D4" w:rsidRPr="00145CD8" w:rsidRDefault="008A59D4" w:rsidP="008A59D4">
      <w:pPr>
        <w:pStyle w:val="NormalBold"/>
      </w:pPr>
      <w:r w:rsidRPr="00145CD8">
        <w:rPr>
          <w:rStyle w:val="HideTWBExt"/>
          <w:b w:val="0"/>
          <w:noProof w:val="0"/>
        </w:rPr>
        <w:t>&lt;RepeatBlock-By&gt;&lt;Members&gt;</w:t>
      </w:r>
      <w:r w:rsidRPr="00145CD8">
        <w:t>Javier Moreno Sánchez, Juan Fernando López Aguilar, Domènec Ruiz Devesa, Pietro Bartolo, Hilde Vautmans, Antonio López-Istúriz White, Milan Brglez, Heléne Fritzon, Estrella Durá Ferrandis, Carina Ohlsson, Caterina Chinnici, Cyrus Engerer</w:t>
      </w:r>
      <w:r w:rsidRPr="00145CD8">
        <w:rPr>
          <w:rStyle w:val="HideTWBExt"/>
          <w:b w:val="0"/>
          <w:noProof w:val="0"/>
        </w:rPr>
        <w:t>&lt;/Members&gt;</w:t>
      </w:r>
    </w:p>
    <w:p w14:paraId="5D756B51" w14:textId="77777777" w:rsidR="008A59D4" w:rsidRPr="00145CD8" w:rsidRDefault="008A59D4" w:rsidP="008A59D4">
      <w:pPr>
        <w:pStyle w:val="NormalBold"/>
      </w:pPr>
      <w:r w:rsidRPr="00145CD8">
        <w:rPr>
          <w:rStyle w:val="HideTWBExt"/>
          <w:b w:val="0"/>
          <w:noProof w:val="0"/>
        </w:rPr>
        <w:t>&lt;/RepeatBlock-By&gt;</w:t>
      </w:r>
    </w:p>
    <w:p w14:paraId="7CA2E00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F78A7E9" w14:textId="77777777" w:rsidR="008A59D4" w:rsidRPr="00145CD8" w:rsidRDefault="008A59D4" w:rsidP="008A59D4">
      <w:pPr>
        <w:pStyle w:val="NormalBold"/>
      </w:pPr>
      <w:r w:rsidRPr="00145CD8">
        <w:rPr>
          <w:rStyle w:val="HideTWBExt"/>
          <w:b w:val="0"/>
          <w:noProof w:val="0"/>
        </w:rPr>
        <w:t>&lt;Article&gt;</w:t>
      </w:r>
      <w:r w:rsidRPr="00145CD8">
        <w:t>Artikel 7 a (ny)</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2645311" w14:textId="77777777" w:rsidTr="00D40CC8">
        <w:trPr>
          <w:trHeight w:hRule="exact" w:val="240"/>
          <w:jc w:val="center"/>
        </w:trPr>
        <w:tc>
          <w:tcPr>
            <w:tcW w:w="9752" w:type="dxa"/>
            <w:gridSpan w:val="2"/>
          </w:tcPr>
          <w:p w14:paraId="22CE60CD" w14:textId="77777777" w:rsidR="008A59D4" w:rsidRPr="00145CD8" w:rsidRDefault="008A59D4" w:rsidP="00D40CC8"/>
        </w:tc>
      </w:tr>
      <w:tr w:rsidR="00033428" w:rsidRPr="00145CD8" w14:paraId="5413529C" w14:textId="77777777" w:rsidTr="00D40CC8">
        <w:trPr>
          <w:trHeight w:val="240"/>
          <w:jc w:val="center"/>
        </w:trPr>
        <w:tc>
          <w:tcPr>
            <w:tcW w:w="4876" w:type="dxa"/>
          </w:tcPr>
          <w:p w14:paraId="3DD38EAA" w14:textId="77777777" w:rsidR="008A59D4" w:rsidRPr="00145CD8" w:rsidRDefault="008A59D4" w:rsidP="00D40CC8">
            <w:pPr>
              <w:pStyle w:val="AmColumnHeading"/>
            </w:pPr>
            <w:r w:rsidRPr="00145CD8">
              <w:t>Kommissionens forslag</w:t>
            </w:r>
          </w:p>
        </w:tc>
        <w:tc>
          <w:tcPr>
            <w:tcW w:w="4876" w:type="dxa"/>
          </w:tcPr>
          <w:p w14:paraId="7814E147" w14:textId="77777777" w:rsidR="008A59D4" w:rsidRPr="00145CD8" w:rsidRDefault="008A59D4" w:rsidP="00D40CC8">
            <w:pPr>
              <w:pStyle w:val="AmColumnHeading"/>
            </w:pPr>
            <w:r w:rsidRPr="00145CD8">
              <w:t>Ændringsforslag</w:t>
            </w:r>
          </w:p>
        </w:tc>
      </w:tr>
      <w:tr w:rsidR="00033428" w:rsidRPr="00145CD8" w14:paraId="798C9B89" w14:textId="77777777" w:rsidTr="00D40CC8">
        <w:trPr>
          <w:jc w:val="center"/>
        </w:trPr>
        <w:tc>
          <w:tcPr>
            <w:tcW w:w="4876" w:type="dxa"/>
          </w:tcPr>
          <w:p w14:paraId="04550138" w14:textId="77777777" w:rsidR="008A59D4" w:rsidRPr="00145CD8" w:rsidRDefault="008A59D4" w:rsidP="00D40CC8">
            <w:pPr>
              <w:pStyle w:val="Normal6a"/>
            </w:pPr>
          </w:p>
        </w:tc>
        <w:tc>
          <w:tcPr>
            <w:tcW w:w="4876" w:type="dxa"/>
          </w:tcPr>
          <w:p w14:paraId="4C1C6CF4" w14:textId="77777777" w:rsidR="008A59D4" w:rsidRPr="00145CD8" w:rsidRDefault="008A59D4" w:rsidP="00D40CC8">
            <w:pPr>
              <w:pStyle w:val="Normal6a"/>
              <w:jc w:val="center"/>
            </w:pPr>
            <w:r w:rsidRPr="00145CD8">
              <w:rPr>
                <w:b/>
                <w:i/>
              </w:rPr>
              <w:t>Artikel 7a</w:t>
            </w:r>
            <w:r w:rsidRPr="00145CD8">
              <w:tab/>
            </w:r>
          </w:p>
        </w:tc>
      </w:tr>
      <w:tr w:rsidR="00033428" w:rsidRPr="00145CD8" w14:paraId="31D7D666" w14:textId="77777777" w:rsidTr="00D40CC8">
        <w:trPr>
          <w:jc w:val="center"/>
        </w:trPr>
        <w:tc>
          <w:tcPr>
            <w:tcW w:w="4876" w:type="dxa"/>
          </w:tcPr>
          <w:p w14:paraId="2237E13D" w14:textId="77777777" w:rsidR="008A59D4" w:rsidRPr="00145CD8" w:rsidRDefault="008A59D4" w:rsidP="00D40CC8">
            <w:pPr>
              <w:pStyle w:val="Normal6a"/>
            </w:pPr>
          </w:p>
        </w:tc>
        <w:tc>
          <w:tcPr>
            <w:tcW w:w="4876" w:type="dxa"/>
          </w:tcPr>
          <w:p w14:paraId="54C8AE69" w14:textId="77777777" w:rsidR="008A59D4" w:rsidRPr="00145CD8" w:rsidRDefault="008A59D4" w:rsidP="00D40CC8">
            <w:pPr>
              <w:pStyle w:val="Normal6a"/>
              <w:jc w:val="center"/>
            </w:pPr>
            <w:r w:rsidRPr="00145CD8">
              <w:rPr>
                <w:b/>
                <w:i/>
              </w:rPr>
              <w:t>Sikkerhedsforanstaltninger vedrørende krypterede tjenester</w:t>
            </w:r>
          </w:p>
        </w:tc>
      </w:tr>
      <w:tr w:rsidR="00033428" w:rsidRPr="00145CD8" w14:paraId="21E4A3B5" w14:textId="77777777" w:rsidTr="00D40CC8">
        <w:trPr>
          <w:jc w:val="center"/>
        </w:trPr>
        <w:tc>
          <w:tcPr>
            <w:tcW w:w="4876" w:type="dxa"/>
          </w:tcPr>
          <w:p w14:paraId="4048E23E" w14:textId="77777777" w:rsidR="008A59D4" w:rsidRPr="00145CD8" w:rsidRDefault="008A59D4" w:rsidP="00D40CC8">
            <w:pPr>
              <w:pStyle w:val="Normal6a"/>
            </w:pPr>
          </w:p>
        </w:tc>
        <w:tc>
          <w:tcPr>
            <w:tcW w:w="4876" w:type="dxa"/>
          </w:tcPr>
          <w:p w14:paraId="471C4089" w14:textId="77777777" w:rsidR="008A59D4" w:rsidRPr="00145CD8" w:rsidRDefault="008A59D4" w:rsidP="00D40CC8">
            <w:pPr>
              <w:pStyle w:val="Normal6a"/>
            </w:pPr>
            <w:r w:rsidRPr="00145CD8">
              <w:rPr>
                <w:b/>
                <w:i/>
              </w:rPr>
              <w:t xml:space="preserve">Inden for denne forordnings anvendelsesområde og udelukkende med henblik på at forebygge og bekæmpe </w:t>
            </w:r>
            <w:r w:rsidRPr="00145CD8">
              <w:rPr>
                <w:b/>
                <w:i/>
              </w:rPr>
              <w:lastRenderedPageBreak/>
              <w:t>seksuelt misbrug af børn pålægges udbydere af interpersonelle kommunikationstjenester at forebygge, opspore, indberette og fjerne seksuelt misbrug af børn online på alle deres tjenester, herunder end-to-end-krypterede tjenester, når der er en betydelig risiko for, at deres specifikke tjeneste udnyttes med henblik på seksuelt misbrug af børn online, herunder hvervning af børn, i henhold til den risikovurdering, der er fastsat i artikel 3 i denne forordning.</w:t>
            </w:r>
          </w:p>
        </w:tc>
      </w:tr>
      <w:tr w:rsidR="00033428" w:rsidRPr="00145CD8" w14:paraId="7DD30952" w14:textId="77777777" w:rsidTr="00D40CC8">
        <w:trPr>
          <w:jc w:val="center"/>
        </w:trPr>
        <w:tc>
          <w:tcPr>
            <w:tcW w:w="4876" w:type="dxa"/>
          </w:tcPr>
          <w:p w14:paraId="5B692BB9" w14:textId="77777777" w:rsidR="008A59D4" w:rsidRPr="00145CD8" w:rsidRDefault="008A59D4" w:rsidP="00D40CC8">
            <w:pPr>
              <w:pStyle w:val="Normal6a"/>
            </w:pPr>
          </w:p>
        </w:tc>
        <w:tc>
          <w:tcPr>
            <w:tcW w:w="4876" w:type="dxa"/>
          </w:tcPr>
          <w:p w14:paraId="6CBF314B" w14:textId="77777777" w:rsidR="008A59D4" w:rsidRPr="00145CD8" w:rsidRDefault="008A59D4" w:rsidP="00D40CC8">
            <w:pPr>
              <w:pStyle w:val="Normal6a"/>
            </w:pPr>
            <w:r w:rsidRPr="00145CD8">
              <w:rPr>
                <w:b/>
                <w:i/>
              </w:rPr>
              <w:t>De teknologier, der anvendes til at efterkomme opsporingspåbud i henhold til artikel 7 i denne forordning, må aldrig medføre forbud mod eller umuliggøre kryptering og anvendes kun efter forudgående tilladelse fra koordineringsmyndigheden i samråd med den kompetente databeskyttelsesmyndighed, og de underkastes løbende overvågning og revision foretaget af den kompetente databeskyttelsesmyndighed for at verificere, at de er i overensstemmelse med EU-retten.</w:t>
            </w:r>
          </w:p>
        </w:tc>
      </w:tr>
    </w:tbl>
    <w:p w14:paraId="2419916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3EB73E3" w14:textId="77777777" w:rsidR="008A59D4" w:rsidRPr="00145CD8" w:rsidRDefault="008A59D4" w:rsidP="008A59D4">
      <w:r w:rsidRPr="00145CD8">
        <w:rPr>
          <w:rStyle w:val="HideTWBExt"/>
          <w:noProof w:val="0"/>
        </w:rPr>
        <w:t>&lt;/Amend&gt;</w:t>
      </w:r>
    </w:p>
    <w:p w14:paraId="0A238BA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1050</w:t>
      </w:r>
      <w:r w:rsidRPr="00145CD8">
        <w:rPr>
          <w:rStyle w:val="HideTWBExt"/>
          <w:b w:val="0"/>
          <w:noProof w:val="0"/>
        </w:rPr>
        <w:t>&lt;/NumAm&gt;</w:t>
      </w:r>
    </w:p>
    <w:p w14:paraId="10B2550D" w14:textId="64462423" w:rsidR="008A59D4" w:rsidRPr="00145CD8" w:rsidRDefault="008A59D4" w:rsidP="009026BC">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Lucia Ďuriš Nicholsonová, Nathalie Loiseau</w:t>
      </w:r>
      <w:bookmarkStart w:id="0" w:name="_GoBack"/>
      <w:bookmarkEnd w:id="0"/>
      <w:r w:rsidRPr="00145CD8">
        <w:rPr>
          <w:rStyle w:val="HideTWBExt"/>
          <w:b w:val="0"/>
          <w:noProof w:val="0"/>
        </w:rPr>
        <w:t>&lt;/Members&gt;</w:t>
      </w:r>
    </w:p>
    <w:p w14:paraId="24758819" w14:textId="77777777" w:rsidR="008A59D4" w:rsidRPr="00145CD8" w:rsidRDefault="008A59D4" w:rsidP="008A59D4">
      <w:pPr>
        <w:pStyle w:val="NormalBold"/>
      </w:pPr>
      <w:r w:rsidRPr="00145CD8">
        <w:rPr>
          <w:rStyle w:val="HideTWBExt"/>
          <w:b w:val="0"/>
          <w:noProof w:val="0"/>
        </w:rPr>
        <w:t>&lt;/RepeatBlock-By&gt;</w:t>
      </w:r>
    </w:p>
    <w:p w14:paraId="4BF2FFA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446519B" w14:textId="77777777" w:rsidR="008A59D4" w:rsidRPr="00145CD8" w:rsidRDefault="008A59D4" w:rsidP="008A59D4">
      <w:pPr>
        <w:pStyle w:val="NormalBold"/>
      </w:pPr>
      <w:r w:rsidRPr="00145CD8">
        <w:rPr>
          <w:rStyle w:val="HideTWBExt"/>
          <w:b w:val="0"/>
          <w:noProof w:val="0"/>
        </w:rPr>
        <w:t>&lt;Article&gt;</w:t>
      </w:r>
      <w:r w:rsidRPr="00145CD8">
        <w:t>Artikel 7 a (ny)</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5174CC3" w14:textId="77777777" w:rsidTr="00D40CC8">
        <w:trPr>
          <w:trHeight w:hRule="exact" w:val="240"/>
          <w:jc w:val="center"/>
        </w:trPr>
        <w:tc>
          <w:tcPr>
            <w:tcW w:w="9752" w:type="dxa"/>
            <w:gridSpan w:val="2"/>
          </w:tcPr>
          <w:p w14:paraId="58B57A07" w14:textId="77777777" w:rsidR="008A59D4" w:rsidRPr="00145CD8" w:rsidRDefault="008A59D4" w:rsidP="00D40CC8"/>
        </w:tc>
      </w:tr>
      <w:tr w:rsidR="00033428" w:rsidRPr="00145CD8" w14:paraId="65891CAA" w14:textId="77777777" w:rsidTr="00D40CC8">
        <w:trPr>
          <w:trHeight w:val="240"/>
          <w:jc w:val="center"/>
        </w:trPr>
        <w:tc>
          <w:tcPr>
            <w:tcW w:w="4876" w:type="dxa"/>
          </w:tcPr>
          <w:p w14:paraId="29E8B619" w14:textId="77777777" w:rsidR="008A59D4" w:rsidRPr="00145CD8" w:rsidRDefault="008A59D4" w:rsidP="00D40CC8">
            <w:pPr>
              <w:pStyle w:val="AmColumnHeading"/>
            </w:pPr>
            <w:r w:rsidRPr="00145CD8">
              <w:t>Kommissionens forslag</w:t>
            </w:r>
          </w:p>
        </w:tc>
        <w:tc>
          <w:tcPr>
            <w:tcW w:w="4876" w:type="dxa"/>
          </w:tcPr>
          <w:p w14:paraId="5F9EAE14" w14:textId="77777777" w:rsidR="008A59D4" w:rsidRPr="00145CD8" w:rsidRDefault="008A59D4" w:rsidP="00D40CC8">
            <w:pPr>
              <w:pStyle w:val="AmColumnHeading"/>
            </w:pPr>
            <w:r w:rsidRPr="00145CD8">
              <w:t>Ændringsforslag</w:t>
            </w:r>
          </w:p>
        </w:tc>
      </w:tr>
      <w:tr w:rsidR="00033428" w:rsidRPr="00145CD8" w14:paraId="71DD53D3" w14:textId="77777777" w:rsidTr="00D40CC8">
        <w:trPr>
          <w:jc w:val="center"/>
        </w:trPr>
        <w:tc>
          <w:tcPr>
            <w:tcW w:w="4876" w:type="dxa"/>
          </w:tcPr>
          <w:p w14:paraId="581D9912" w14:textId="77777777" w:rsidR="008A59D4" w:rsidRPr="00145CD8" w:rsidRDefault="008A59D4" w:rsidP="00D40CC8">
            <w:pPr>
              <w:pStyle w:val="Normal6a"/>
            </w:pPr>
          </w:p>
        </w:tc>
        <w:tc>
          <w:tcPr>
            <w:tcW w:w="4876" w:type="dxa"/>
          </w:tcPr>
          <w:p w14:paraId="0286364A" w14:textId="77777777" w:rsidR="008A59D4" w:rsidRPr="00145CD8" w:rsidRDefault="008A59D4" w:rsidP="00D40CC8">
            <w:pPr>
              <w:pStyle w:val="Normal6a"/>
              <w:jc w:val="center"/>
            </w:pPr>
            <w:r w:rsidRPr="00145CD8">
              <w:rPr>
                <w:b/>
                <w:i/>
              </w:rPr>
              <w:t>Artikel 7a</w:t>
            </w:r>
            <w:r w:rsidRPr="00145CD8">
              <w:tab/>
            </w:r>
          </w:p>
        </w:tc>
      </w:tr>
      <w:tr w:rsidR="00033428" w:rsidRPr="00145CD8" w14:paraId="58A3A601" w14:textId="77777777" w:rsidTr="00D40CC8">
        <w:trPr>
          <w:jc w:val="center"/>
        </w:trPr>
        <w:tc>
          <w:tcPr>
            <w:tcW w:w="4876" w:type="dxa"/>
          </w:tcPr>
          <w:p w14:paraId="52E5C688" w14:textId="77777777" w:rsidR="008A59D4" w:rsidRPr="00145CD8" w:rsidRDefault="008A59D4" w:rsidP="00D40CC8">
            <w:pPr>
              <w:pStyle w:val="Normal6a"/>
            </w:pPr>
          </w:p>
        </w:tc>
        <w:tc>
          <w:tcPr>
            <w:tcW w:w="4876" w:type="dxa"/>
          </w:tcPr>
          <w:p w14:paraId="53FE2A25" w14:textId="77777777" w:rsidR="008A59D4" w:rsidRPr="00145CD8" w:rsidRDefault="008A59D4" w:rsidP="00D40CC8">
            <w:pPr>
              <w:pStyle w:val="Normal6a"/>
              <w:jc w:val="center"/>
            </w:pPr>
            <w:r w:rsidRPr="00145CD8">
              <w:rPr>
                <w:b/>
                <w:i/>
              </w:rPr>
              <w:t>Sikkerhedsforanstaltninger vedrørende krypterede tjenester</w:t>
            </w:r>
          </w:p>
        </w:tc>
      </w:tr>
      <w:tr w:rsidR="00033428" w:rsidRPr="00145CD8" w14:paraId="74566C8E" w14:textId="77777777" w:rsidTr="00D40CC8">
        <w:trPr>
          <w:jc w:val="center"/>
        </w:trPr>
        <w:tc>
          <w:tcPr>
            <w:tcW w:w="4876" w:type="dxa"/>
          </w:tcPr>
          <w:p w14:paraId="19246908" w14:textId="77777777" w:rsidR="008A59D4" w:rsidRPr="00145CD8" w:rsidRDefault="008A59D4" w:rsidP="00D40CC8">
            <w:pPr>
              <w:pStyle w:val="Normal6a"/>
            </w:pPr>
          </w:p>
        </w:tc>
        <w:tc>
          <w:tcPr>
            <w:tcW w:w="4876" w:type="dxa"/>
          </w:tcPr>
          <w:p w14:paraId="24DE0444" w14:textId="77777777" w:rsidR="008A59D4" w:rsidRPr="00145CD8" w:rsidRDefault="008A59D4" w:rsidP="00D40CC8">
            <w:pPr>
              <w:pStyle w:val="Normal6a"/>
            </w:pPr>
            <w:r w:rsidRPr="00145CD8">
              <w:rPr>
                <w:b/>
                <w:i/>
              </w:rPr>
              <w:t xml:space="preserve">Inden for denne forordnings anvendelsesområde og udelukkende med henblik på at forebygge og bekæmpe seksuelt misbrug af børn pålægges </w:t>
            </w:r>
            <w:r w:rsidRPr="00145CD8">
              <w:rPr>
                <w:b/>
                <w:i/>
              </w:rPr>
              <w:lastRenderedPageBreak/>
              <w:t>udbydere af interpersonelle kommunikationstjenester at forebygge, opspore, indberette og fjerne seksuelt misbrug af børn online på alle deres tjenester, herunder end-to-end-krypterede tjenester, når der er en betydelig risiko for, at deres specifikke tjeneste udnyttes med henblik på seksuelt misbrug af børn online, herunder hvervning af børn, i henhold til den risikovurdering, der er fastsat i artikel 3 i denne forordning. De teknologier, der anvendes til at efterkomme opsporingspåbud i henhold til artikel 7 i denne forordning, må aldrig medføre forbud mod eller umuliggøre kryptering og anvendes kun efter forudgående tilladelse fra koordineringsmyndigheden i samråd med den kompetente databeskyttelsesmyndighed, og de underkastes løbende overvågning og revision foretaget af den kompetente databeskyttelsesmyndighed for at verificere, at de er i overensstemmelse med EU-retten.</w:t>
            </w:r>
          </w:p>
        </w:tc>
      </w:tr>
    </w:tbl>
    <w:p w14:paraId="328F8B35"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7DC4167" w14:textId="77777777" w:rsidR="008A59D4" w:rsidRPr="00145CD8" w:rsidRDefault="008A59D4" w:rsidP="008A59D4">
      <w:r w:rsidRPr="00145CD8">
        <w:rPr>
          <w:rStyle w:val="HideTWBExt"/>
          <w:noProof w:val="0"/>
        </w:rPr>
        <w:t>&lt;/Amend&gt;</w:t>
      </w:r>
    </w:p>
    <w:p w14:paraId="32A7BE9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1051</w:t>
      </w:r>
      <w:r w:rsidRPr="00145CD8">
        <w:rPr>
          <w:rStyle w:val="HideTWBExt"/>
          <w:b w:val="0"/>
          <w:noProof w:val="0"/>
        </w:rPr>
        <w:t>&lt;/NumAm&gt;</w:t>
      </w:r>
    </w:p>
    <w:p w14:paraId="68485856"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A71CA23" w14:textId="77777777" w:rsidR="008A59D4" w:rsidRPr="00145CD8" w:rsidRDefault="008A59D4" w:rsidP="008A59D4">
      <w:pPr>
        <w:pStyle w:val="NormalBold"/>
      </w:pPr>
      <w:r w:rsidRPr="00145CD8">
        <w:rPr>
          <w:rStyle w:val="HideTWBExt"/>
          <w:b w:val="0"/>
          <w:noProof w:val="0"/>
        </w:rPr>
        <w:t>&lt;/RepeatBlock-By&gt;</w:t>
      </w:r>
    </w:p>
    <w:p w14:paraId="3A6473F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AC176A4" w14:textId="77777777" w:rsidR="008A59D4" w:rsidRPr="00145CD8" w:rsidRDefault="008A59D4" w:rsidP="008A59D4">
      <w:pPr>
        <w:pStyle w:val="NormalBold"/>
      </w:pPr>
      <w:r w:rsidRPr="00145CD8">
        <w:rPr>
          <w:rStyle w:val="HideTWBExt"/>
          <w:b w:val="0"/>
          <w:noProof w:val="0"/>
        </w:rPr>
        <w:t>&lt;Article&gt;</w:t>
      </w:r>
      <w:r w:rsidRPr="00145CD8">
        <w:t>Artikel 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2B0FE89" w14:textId="77777777" w:rsidTr="00D40CC8">
        <w:trPr>
          <w:trHeight w:hRule="exact" w:val="240"/>
          <w:jc w:val="center"/>
        </w:trPr>
        <w:tc>
          <w:tcPr>
            <w:tcW w:w="9752" w:type="dxa"/>
            <w:gridSpan w:val="2"/>
          </w:tcPr>
          <w:p w14:paraId="2AF135FD" w14:textId="77777777" w:rsidR="008A59D4" w:rsidRPr="00145CD8" w:rsidRDefault="008A59D4" w:rsidP="00D40CC8"/>
        </w:tc>
      </w:tr>
      <w:tr w:rsidR="00033428" w:rsidRPr="00145CD8" w14:paraId="07DA6987" w14:textId="77777777" w:rsidTr="00D40CC8">
        <w:trPr>
          <w:trHeight w:val="240"/>
          <w:jc w:val="center"/>
        </w:trPr>
        <w:tc>
          <w:tcPr>
            <w:tcW w:w="4876" w:type="dxa"/>
          </w:tcPr>
          <w:p w14:paraId="5B217628" w14:textId="77777777" w:rsidR="008A59D4" w:rsidRPr="00145CD8" w:rsidRDefault="008A59D4" w:rsidP="00D40CC8">
            <w:pPr>
              <w:pStyle w:val="AmColumnHeading"/>
            </w:pPr>
            <w:r w:rsidRPr="00145CD8">
              <w:t>Kommissionens forslag</w:t>
            </w:r>
          </w:p>
        </w:tc>
        <w:tc>
          <w:tcPr>
            <w:tcW w:w="4876" w:type="dxa"/>
          </w:tcPr>
          <w:p w14:paraId="2DBEB2B4" w14:textId="77777777" w:rsidR="008A59D4" w:rsidRPr="00145CD8" w:rsidRDefault="008A59D4" w:rsidP="00D40CC8">
            <w:pPr>
              <w:pStyle w:val="AmColumnHeading"/>
            </w:pPr>
            <w:r w:rsidRPr="00145CD8">
              <w:t>Ændringsforslag</w:t>
            </w:r>
          </w:p>
        </w:tc>
      </w:tr>
      <w:tr w:rsidR="00033428" w:rsidRPr="00145CD8" w14:paraId="4782606D" w14:textId="77777777" w:rsidTr="00D40CC8">
        <w:trPr>
          <w:jc w:val="center"/>
        </w:trPr>
        <w:tc>
          <w:tcPr>
            <w:tcW w:w="4876" w:type="dxa"/>
          </w:tcPr>
          <w:p w14:paraId="610F141E" w14:textId="77777777" w:rsidR="008A59D4" w:rsidRPr="00145CD8" w:rsidRDefault="008A59D4" w:rsidP="00D40CC8">
            <w:pPr>
              <w:pStyle w:val="Normal6a"/>
            </w:pPr>
            <w:r w:rsidRPr="00145CD8">
              <w:rPr>
                <w:b/>
                <w:i/>
              </w:rPr>
              <w:t>[...]</w:t>
            </w:r>
          </w:p>
        </w:tc>
        <w:tc>
          <w:tcPr>
            <w:tcW w:w="4876" w:type="dxa"/>
          </w:tcPr>
          <w:p w14:paraId="1A83A5F5" w14:textId="77777777" w:rsidR="008A59D4" w:rsidRPr="00145CD8" w:rsidRDefault="008A59D4" w:rsidP="00D40CC8">
            <w:pPr>
              <w:pStyle w:val="Normal6a"/>
            </w:pPr>
            <w:r w:rsidRPr="00145CD8">
              <w:rPr>
                <w:b/>
                <w:i/>
              </w:rPr>
              <w:t>udgår</w:t>
            </w:r>
          </w:p>
        </w:tc>
      </w:tr>
    </w:tbl>
    <w:p w14:paraId="6FBA06D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EA47C3B" w14:textId="77777777" w:rsidR="008A59D4" w:rsidRPr="00145CD8" w:rsidRDefault="008A59D4" w:rsidP="008A59D4">
      <w:r w:rsidRPr="00145CD8">
        <w:rPr>
          <w:rStyle w:val="HideTWBExt"/>
          <w:noProof w:val="0"/>
        </w:rPr>
        <w:t>&lt;/Amend&gt;</w:t>
      </w:r>
    </w:p>
    <w:p w14:paraId="3DEC52A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1052</w:t>
      </w:r>
      <w:r w:rsidRPr="00145CD8">
        <w:rPr>
          <w:rStyle w:val="HideTWBExt"/>
          <w:b w:val="0"/>
          <w:noProof w:val="0"/>
        </w:rPr>
        <w:t>&lt;/NumAm&gt;</w:t>
      </w:r>
    </w:p>
    <w:p w14:paraId="2E2C69BA"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78E0C4DB" w14:textId="77777777" w:rsidR="008A59D4" w:rsidRPr="00145CD8" w:rsidRDefault="008A59D4" w:rsidP="008A59D4">
      <w:pPr>
        <w:pStyle w:val="NormalBold"/>
      </w:pPr>
      <w:r w:rsidRPr="00145CD8">
        <w:rPr>
          <w:rStyle w:val="HideTWBExt"/>
          <w:b w:val="0"/>
          <w:noProof w:val="0"/>
        </w:rPr>
        <w:t>&lt;/RepeatBlock-By&gt;</w:t>
      </w:r>
    </w:p>
    <w:p w14:paraId="61ECFFE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C22A5AC" w14:textId="77777777" w:rsidR="008A59D4" w:rsidRPr="00145CD8" w:rsidRDefault="008A59D4" w:rsidP="008A59D4">
      <w:pPr>
        <w:pStyle w:val="NormalBold"/>
      </w:pPr>
      <w:r w:rsidRPr="00145CD8">
        <w:rPr>
          <w:rStyle w:val="HideTWBExt"/>
          <w:b w:val="0"/>
          <w:noProof w:val="0"/>
        </w:rPr>
        <w:t>&lt;Article&gt;</w:t>
      </w:r>
      <w:r w:rsidRPr="00145CD8">
        <w:t>Artikel 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D0DAA7C" w14:textId="77777777" w:rsidTr="00D40CC8">
        <w:trPr>
          <w:trHeight w:hRule="exact" w:val="240"/>
          <w:jc w:val="center"/>
        </w:trPr>
        <w:tc>
          <w:tcPr>
            <w:tcW w:w="9752" w:type="dxa"/>
            <w:gridSpan w:val="2"/>
          </w:tcPr>
          <w:p w14:paraId="383AA661" w14:textId="77777777" w:rsidR="008A59D4" w:rsidRPr="00145CD8" w:rsidRDefault="008A59D4" w:rsidP="00D40CC8"/>
        </w:tc>
      </w:tr>
      <w:tr w:rsidR="00033428" w:rsidRPr="00145CD8" w14:paraId="7B09BF25" w14:textId="77777777" w:rsidTr="00D40CC8">
        <w:trPr>
          <w:trHeight w:val="240"/>
          <w:jc w:val="center"/>
        </w:trPr>
        <w:tc>
          <w:tcPr>
            <w:tcW w:w="4876" w:type="dxa"/>
          </w:tcPr>
          <w:p w14:paraId="50522951" w14:textId="77777777" w:rsidR="008A59D4" w:rsidRPr="00145CD8" w:rsidRDefault="008A59D4" w:rsidP="00D40CC8">
            <w:pPr>
              <w:pStyle w:val="AmColumnHeading"/>
            </w:pPr>
            <w:r w:rsidRPr="00145CD8">
              <w:t>Kommissionens forslag</w:t>
            </w:r>
          </w:p>
        </w:tc>
        <w:tc>
          <w:tcPr>
            <w:tcW w:w="4876" w:type="dxa"/>
          </w:tcPr>
          <w:p w14:paraId="7B07F332" w14:textId="77777777" w:rsidR="008A59D4" w:rsidRPr="00145CD8" w:rsidRDefault="008A59D4" w:rsidP="00D40CC8">
            <w:pPr>
              <w:pStyle w:val="AmColumnHeading"/>
            </w:pPr>
            <w:r w:rsidRPr="00145CD8">
              <w:t>Ændringsforslag</w:t>
            </w:r>
          </w:p>
        </w:tc>
      </w:tr>
      <w:tr w:rsidR="00033428" w:rsidRPr="00145CD8" w14:paraId="624E657A" w14:textId="77777777" w:rsidTr="00D40CC8">
        <w:trPr>
          <w:jc w:val="center"/>
        </w:trPr>
        <w:tc>
          <w:tcPr>
            <w:tcW w:w="4876" w:type="dxa"/>
          </w:tcPr>
          <w:p w14:paraId="3FF6E38E" w14:textId="77777777" w:rsidR="008A59D4" w:rsidRPr="00145CD8" w:rsidRDefault="008A59D4" w:rsidP="00D40CC8">
            <w:pPr>
              <w:pStyle w:val="Normal6a"/>
            </w:pPr>
            <w:r w:rsidRPr="00145CD8">
              <w:rPr>
                <w:b/>
                <w:i/>
              </w:rPr>
              <w:t>[...]</w:t>
            </w:r>
          </w:p>
        </w:tc>
        <w:tc>
          <w:tcPr>
            <w:tcW w:w="4876" w:type="dxa"/>
          </w:tcPr>
          <w:p w14:paraId="7D8494D3" w14:textId="77777777" w:rsidR="008A59D4" w:rsidRPr="00145CD8" w:rsidRDefault="008A59D4" w:rsidP="00D40CC8">
            <w:pPr>
              <w:pStyle w:val="Normal6a"/>
            </w:pPr>
            <w:r w:rsidRPr="00145CD8">
              <w:rPr>
                <w:b/>
                <w:i/>
              </w:rPr>
              <w:t>udgår</w:t>
            </w:r>
          </w:p>
        </w:tc>
      </w:tr>
    </w:tbl>
    <w:p w14:paraId="7497D8D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06713BE" w14:textId="77777777" w:rsidR="008A59D4" w:rsidRPr="00145CD8" w:rsidRDefault="008A59D4" w:rsidP="008A59D4">
      <w:r w:rsidRPr="00145CD8">
        <w:rPr>
          <w:rStyle w:val="HideTWBExt"/>
          <w:noProof w:val="0"/>
        </w:rPr>
        <w:t>&lt;/Amend&gt;</w:t>
      </w:r>
    </w:p>
    <w:p w14:paraId="06CCA56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1053</w:t>
      </w:r>
      <w:r w:rsidRPr="00145CD8">
        <w:rPr>
          <w:rStyle w:val="HideTWBExt"/>
          <w:b w:val="0"/>
          <w:noProof w:val="0"/>
        </w:rPr>
        <w:t>&lt;/NumAm&gt;</w:t>
      </w:r>
    </w:p>
    <w:p w14:paraId="73F2EF48"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49D28F32" w14:textId="77777777" w:rsidR="008A59D4" w:rsidRPr="00145CD8" w:rsidRDefault="008A59D4" w:rsidP="008A59D4">
      <w:pPr>
        <w:pStyle w:val="NormalBold"/>
      </w:pPr>
      <w:r w:rsidRPr="00145CD8">
        <w:rPr>
          <w:rStyle w:val="HideTWBExt"/>
          <w:b w:val="0"/>
          <w:noProof w:val="0"/>
        </w:rPr>
        <w:t>&lt;/RepeatBlock-By&gt;</w:t>
      </w:r>
    </w:p>
    <w:p w14:paraId="2DCC5CB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40C9884" w14:textId="77777777" w:rsidR="008A59D4" w:rsidRPr="00145CD8" w:rsidRDefault="008A59D4" w:rsidP="008A59D4">
      <w:pPr>
        <w:pStyle w:val="NormalBold"/>
      </w:pPr>
      <w:r w:rsidRPr="00145CD8">
        <w:rPr>
          <w:rStyle w:val="HideTWBExt"/>
          <w:b w:val="0"/>
          <w:noProof w:val="0"/>
        </w:rPr>
        <w:t>&lt;Article&gt;</w:t>
      </w:r>
      <w:r w:rsidRPr="00145CD8">
        <w:t>Artikel 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DF06A79" w14:textId="77777777" w:rsidTr="00D40CC8">
        <w:trPr>
          <w:trHeight w:hRule="exact" w:val="240"/>
          <w:jc w:val="center"/>
        </w:trPr>
        <w:tc>
          <w:tcPr>
            <w:tcW w:w="9752" w:type="dxa"/>
            <w:gridSpan w:val="2"/>
          </w:tcPr>
          <w:p w14:paraId="4243CBDB" w14:textId="77777777" w:rsidR="008A59D4" w:rsidRPr="00145CD8" w:rsidRDefault="008A59D4" w:rsidP="00D40CC8"/>
        </w:tc>
      </w:tr>
      <w:tr w:rsidR="00033428" w:rsidRPr="00145CD8" w14:paraId="5C5D4FCB" w14:textId="77777777" w:rsidTr="00D40CC8">
        <w:trPr>
          <w:trHeight w:val="240"/>
          <w:jc w:val="center"/>
        </w:trPr>
        <w:tc>
          <w:tcPr>
            <w:tcW w:w="4876" w:type="dxa"/>
          </w:tcPr>
          <w:p w14:paraId="4B317C99" w14:textId="77777777" w:rsidR="008A59D4" w:rsidRPr="00145CD8" w:rsidRDefault="008A59D4" w:rsidP="00D40CC8">
            <w:pPr>
              <w:pStyle w:val="AmColumnHeading"/>
            </w:pPr>
            <w:r w:rsidRPr="00145CD8">
              <w:t>Kommissionens forslag</w:t>
            </w:r>
          </w:p>
        </w:tc>
        <w:tc>
          <w:tcPr>
            <w:tcW w:w="4876" w:type="dxa"/>
          </w:tcPr>
          <w:p w14:paraId="4485CEDA" w14:textId="77777777" w:rsidR="008A59D4" w:rsidRPr="00145CD8" w:rsidRDefault="008A59D4" w:rsidP="00D40CC8">
            <w:pPr>
              <w:pStyle w:val="AmColumnHeading"/>
            </w:pPr>
            <w:r w:rsidRPr="00145CD8">
              <w:t>Ændringsforslag</w:t>
            </w:r>
          </w:p>
        </w:tc>
      </w:tr>
      <w:tr w:rsidR="00033428" w:rsidRPr="00145CD8" w14:paraId="18D30C5E" w14:textId="77777777" w:rsidTr="00D40CC8">
        <w:trPr>
          <w:jc w:val="center"/>
        </w:trPr>
        <w:tc>
          <w:tcPr>
            <w:tcW w:w="4876" w:type="dxa"/>
          </w:tcPr>
          <w:p w14:paraId="02CB0D58" w14:textId="77777777" w:rsidR="008A59D4" w:rsidRPr="00145CD8" w:rsidRDefault="008A59D4" w:rsidP="00D40CC8">
            <w:pPr>
              <w:pStyle w:val="Normal6a"/>
            </w:pPr>
            <w:r w:rsidRPr="00145CD8">
              <w:rPr>
                <w:b/>
                <w:i/>
              </w:rPr>
              <w:t>[...]</w:t>
            </w:r>
          </w:p>
        </w:tc>
        <w:tc>
          <w:tcPr>
            <w:tcW w:w="4876" w:type="dxa"/>
          </w:tcPr>
          <w:p w14:paraId="42CBA057" w14:textId="77777777" w:rsidR="008A59D4" w:rsidRPr="00145CD8" w:rsidRDefault="008A59D4" w:rsidP="00D40CC8">
            <w:pPr>
              <w:pStyle w:val="Normal6a"/>
            </w:pPr>
            <w:r w:rsidRPr="00145CD8">
              <w:rPr>
                <w:b/>
                <w:i/>
              </w:rPr>
              <w:t>udgår</w:t>
            </w:r>
          </w:p>
        </w:tc>
      </w:tr>
    </w:tbl>
    <w:p w14:paraId="738E25B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F491CAB" w14:textId="77777777" w:rsidR="008A59D4" w:rsidRPr="00145CD8" w:rsidRDefault="008A59D4" w:rsidP="008A59D4">
      <w:r w:rsidRPr="00145CD8">
        <w:rPr>
          <w:rStyle w:val="HideTWBExt"/>
          <w:noProof w:val="0"/>
        </w:rPr>
        <w:t>&lt;/Amend&gt;</w:t>
      </w:r>
    </w:p>
    <w:p w14:paraId="2D56E90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1054</w:t>
      </w:r>
      <w:r w:rsidRPr="00145CD8">
        <w:rPr>
          <w:rStyle w:val="HideTWBExt"/>
          <w:b w:val="0"/>
          <w:noProof w:val="0"/>
        </w:rPr>
        <w:t>&lt;/NumAm&gt;</w:t>
      </w:r>
    </w:p>
    <w:p w14:paraId="7A358069"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18C2D0F" w14:textId="77777777" w:rsidR="008A59D4" w:rsidRPr="00145CD8" w:rsidRDefault="008A59D4" w:rsidP="008A59D4">
      <w:pPr>
        <w:pStyle w:val="NormalBold"/>
      </w:pPr>
      <w:r w:rsidRPr="00145CD8">
        <w:rPr>
          <w:rStyle w:val="HideTWBExt"/>
          <w:b w:val="0"/>
          <w:noProof w:val="0"/>
        </w:rPr>
        <w:t>&lt;/RepeatBlock-By&gt;</w:t>
      </w:r>
    </w:p>
    <w:p w14:paraId="29A98E7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8CB2200" w14:textId="77777777" w:rsidR="008A59D4" w:rsidRPr="00145CD8" w:rsidRDefault="008A59D4" w:rsidP="008A59D4">
      <w:pPr>
        <w:pStyle w:val="NormalBold"/>
      </w:pPr>
      <w:r w:rsidRPr="00145CD8">
        <w:rPr>
          <w:rStyle w:val="HideTWBExt"/>
          <w:b w:val="0"/>
          <w:noProof w:val="0"/>
        </w:rPr>
        <w:t>&lt;Article&gt;</w:t>
      </w:r>
      <w:r w:rsidRPr="00145CD8">
        <w:t>Artikel 8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207D2C" w14:textId="77777777" w:rsidTr="00D40CC8">
        <w:trPr>
          <w:trHeight w:hRule="exact" w:val="240"/>
          <w:jc w:val="center"/>
        </w:trPr>
        <w:tc>
          <w:tcPr>
            <w:tcW w:w="9752" w:type="dxa"/>
            <w:gridSpan w:val="2"/>
          </w:tcPr>
          <w:p w14:paraId="53E451BC" w14:textId="77777777" w:rsidR="008A59D4" w:rsidRPr="00145CD8" w:rsidRDefault="008A59D4" w:rsidP="00D40CC8"/>
        </w:tc>
      </w:tr>
      <w:tr w:rsidR="00033428" w:rsidRPr="00145CD8" w14:paraId="518DCE87" w14:textId="77777777" w:rsidTr="00D40CC8">
        <w:trPr>
          <w:trHeight w:val="240"/>
          <w:jc w:val="center"/>
        </w:trPr>
        <w:tc>
          <w:tcPr>
            <w:tcW w:w="4876" w:type="dxa"/>
          </w:tcPr>
          <w:p w14:paraId="6E6F060E" w14:textId="77777777" w:rsidR="008A59D4" w:rsidRPr="00145CD8" w:rsidRDefault="008A59D4" w:rsidP="00D40CC8">
            <w:pPr>
              <w:pStyle w:val="AmColumnHeading"/>
            </w:pPr>
            <w:r w:rsidRPr="00145CD8">
              <w:t>Kommissionens forslag</w:t>
            </w:r>
          </w:p>
        </w:tc>
        <w:tc>
          <w:tcPr>
            <w:tcW w:w="4876" w:type="dxa"/>
          </w:tcPr>
          <w:p w14:paraId="344837B4" w14:textId="77777777" w:rsidR="008A59D4" w:rsidRPr="00145CD8" w:rsidRDefault="008A59D4" w:rsidP="00D40CC8">
            <w:pPr>
              <w:pStyle w:val="AmColumnHeading"/>
            </w:pPr>
            <w:r w:rsidRPr="00145CD8">
              <w:t>Ændringsforslag</w:t>
            </w:r>
          </w:p>
        </w:tc>
      </w:tr>
      <w:tr w:rsidR="00033428" w:rsidRPr="00145CD8" w14:paraId="02E29B91" w14:textId="77777777" w:rsidTr="00D40CC8">
        <w:trPr>
          <w:jc w:val="center"/>
        </w:trPr>
        <w:tc>
          <w:tcPr>
            <w:tcW w:w="4876" w:type="dxa"/>
          </w:tcPr>
          <w:p w14:paraId="4838FE97" w14:textId="77777777" w:rsidR="008A59D4" w:rsidRPr="00145CD8" w:rsidRDefault="008A59D4" w:rsidP="00D40CC8">
            <w:pPr>
              <w:pStyle w:val="Normal6a"/>
            </w:pPr>
            <w:r w:rsidRPr="00145CD8">
              <w:t>Yderligere regler vedrørende opsporingspåbud</w:t>
            </w:r>
          </w:p>
        </w:tc>
        <w:tc>
          <w:tcPr>
            <w:tcW w:w="4876" w:type="dxa"/>
          </w:tcPr>
          <w:p w14:paraId="4D8BAFC3" w14:textId="77777777" w:rsidR="008A59D4" w:rsidRPr="00145CD8" w:rsidRDefault="008A59D4" w:rsidP="00D40CC8">
            <w:pPr>
              <w:pStyle w:val="Normal6a"/>
            </w:pPr>
            <w:r w:rsidRPr="00145CD8">
              <w:t>Yderligere regler vedrørende</w:t>
            </w:r>
            <w:r w:rsidRPr="00145CD8">
              <w:rPr>
                <w:b/>
                <w:i/>
              </w:rPr>
              <w:t xml:space="preserve"> målrettede</w:t>
            </w:r>
            <w:r w:rsidRPr="00145CD8">
              <w:t xml:space="preserve"> opsporingspåbud</w:t>
            </w:r>
          </w:p>
        </w:tc>
      </w:tr>
    </w:tbl>
    <w:p w14:paraId="4A76C75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9CA4141" w14:textId="77777777" w:rsidR="008A59D4" w:rsidRPr="00145CD8" w:rsidRDefault="008A59D4" w:rsidP="008A59D4">
      <w:r w:rsidRPr="00145CD8">
        <w:rPr>
          <w:rStyle w:val="HideTWBExt"/>
          <w:noProof w:val="0"/>
        </w:rPr>
        <w:t>&lt;/Amend&gt;</w:t>
      </w:r>
    </w:p>
    <w:p w14:paraId="3A0F95D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1055</w:t>
      </w:r>
      <w:r w:rsidRPr="00145CD8">
        <w:rPr>
          <w:rStyle w:val="HideTWBExt"/>
          <w:b w:val="0"/>
          <w:noProof w:val="0"/>
        </w:rPr>
        <w:t>&lt;/NumAm&gt;</w:t>
      </w:r>
    </w:p>
    <w:p w14:paraId="02F4AA29"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F3091D3"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05574EE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17BD403"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6811883"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1960D85" w14:textId="77777777" w:rsidR="008A59D4" w:rsidRPr="00145CD8" w:rsidRDefault="008A59D4" w:rsidP="008A59D4">
      <w:pPr>
        <w:pStyle w:val="NormalBold"/>
      </w:pPr>
      <w:r w:rsidRPr="00145CD8">
        <w:rPr>
          <w:rStyle w:val="HideTWBExt"/>
          <w:b w:val="0"/>
          <w:noProof w:val="0"/>
        </w:rPr>
        <w:t>&lt;/RepeatBlock-By&gt;</w:t>
      </w:r>
    </w:p>
    <w:p w14:paraId="1491619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858E5B6" w14:textId="77777777" w:rsidR="008A59D4" w:rsidRPr="00145CD8" w:rsidRDefault="008A59D4" w:rsidP="008A59D4">
      <w:pPr>
        <w:pStyle w:val="NormalBold"/>
      </w:pPr>
      <w:r w:rsidRPr="00145CD8">
        <w:rPr>
          <w:rStyle w:val="HideTWBExt"/>
          <w:b w:val="0"/>
          <w:noProof w:val="0"/>
        </w:rPr>
        <w:t>&lt;Article&gt;</w:t>
      </w:r>
      <w:r w:rsidRPr="00145CD8">
        <w:t>Artikel 8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2DBFB0D" w14:textId="77777777" w:rsidTr="00D40CC8">
        <w:trPr>
          <w:trHeight w:hRule="exact" w:val="240"/>
          <w:jc w:val="center"/>
        </w:trPr>
        <w:tc>
          <w:tcPr>
            <w:tcW w:w="9752" w:type="dxa"/>
            <w:gridSpan w:val="2"/>
          </w:tcPr>
          <w:p w14:paraId="757133C5" w14:textId="77777777" w:rsidR="008A59D4" w:rsidRPr="00145CD8" w:rsidRDefault="008A59D4" w:rsidP="00D40CC8"/>
        </w:tc>
      </w:tr>
      <w:tr w:rsidR="00033428" w:rsidRPr="00145CD8" w14:paraId="3A3BEA55" w14:textId="77777777" w:rsidTr="00D40CC8">
        <w:trPr>
          <w:trHeight w:val="240"/>
          <w:jc w:val="center"/>
        </w:trPr>
        <w:tc>
          <w:tcPr>
            <w:tcW w:w="4876" w:type="dxa"/>
          </w:tcPr>
          <w:p w14:paraId="1C3AE1F0" w14:textId="77777777" w:rsidR="008A59D4" w:rsidRPr="00145CD8" w:rsidRDefault="008A59D4" w:rsidP="00D40CC8">
            <w:pPr>
              <w:pStyle w:val="AmColumnHeading"/>
            </w:pPr>
            <w:r w:rsidRPr="00145CD8">
              <w:lastRenderedPageBreak/>
              <w:t>Kommissionens forslag</w:t>
            </w:r>
          </w:p>
        </w:tc>
        <w:tc>
          <w:tcPr>
            <w:tcW w:w="4876" w:type="dxa"/>
          </w:tcPr>
          <w:p w14:paraId="19FA8137" w14:textId="77777777" w:rsidR="008A59D4" w:rsidRPr="00145CD8" w:rsidRDefault="008A59D4" w:rsidP="00D40CC8">
            <w:pPr>
              <w:pStyle w:val="AmColumnHeading"/>
            </w:pPr>
            <w:r w:rsidRPr="00145CD8">
              <w:t>Ændringsforslag</w:t>
            </w:r>
          </w:p>
        </w:tc>
      </w:tr>
      <w:tr w:rsidR="00033428" w:rsidRPr="00145CD8" w14:paraId="23F73751" w14:textId="77777777" w:rsidTr="00D40CC8">
        <w:trPr>
          <w:jc w:val="center"/>
        </w:trPr>
        <w:tc>
          <w:tcPr>
            <w:tcW w:w="4876" w:type="dxa"/>
          </w:tcPr>
          <w:p w14:paraId="27998011" w14:textId="77777777" w:rsidR="008A59D4" w:rsidRPr="00145CD8" w:rsidRDefault="008A59D4" w:rsidP="00D40CC8">
            <w:pPr>
              <w:pStyle w:val="Normal6a"/>
            </w:pPr>
            <w:r w:rsidRPr="00145CD8">
              <w:t xml:space="preserve">Yderligere regler vedrørende </w:t>
            </w:r>
            <w:r w:rsidRPr="00145CD8">
              <w:rPr>
                <w:b/>
                <w:bCs/>
                <w:i/>
                <w:iCs/>
              </w:rPr>
              <w:t>opsporingspåbud</w:t>
            </w:r>
          </w:p>
        </w:tc>
        <w:tc>
          <w:tcPr>
            <w:tcW w:w="4876" w:type="dxa"/>
          </w:tcPr>
          <w:p w14:paraId="46D2E710" w14:textId="77777777" w:rsidR="008A59D4" w:rsidRPr="00145CD8" w:rsidRDefault="008A59D4" w:rsidP="00D40CC8">
            <w:pPr>
              <w:pStyle w:val="Normal6a"/>
            </w:pPr>
            <w:r w:rsidRPr="00145CD8">
              <w:t xml:space="preserve">Yderligere regler vedrørende </w:t>
            </w:r>
            <w:r w:rsidRPr="00145CD8">
              <w:rPr>
                <w:b/>
                <w:i/>
              </w:rPr>
              <w:t>opsporingskendelser</w:t>
            </w:r>
          </w:p>
        </w:tc>
      </w:tr>
    </w:tbl>
    <w:p w14:paraId="5E11E47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F773C84" w14:textId="77777777" w:rsidR="008A59D4" w:rsidRPr="00145CD8" w:rsidRDefault="008A59D4" w:rsidP="008A59D4">
      <w:r w:rsidRPr="00145CD8">
        <w:rPr>
          <w:rStyle w:val="HideTWBExt"/>
          <w:noProof w:val="0"/>
        </w:rPr>
        <w:t>&lt;/Amend&gt;</w:t>
      </w:r>
    </w:p>
    <w:p w14:paraId="0077FF7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1056</w:t>
      </w:r>
      <w:r w:rsidRPr="00145CD8">
        <w:rPr>
          <w:rStyle w:val="HideTWBExt"/>
          <w:b w:val="0"/>
          <w:noProof w:val="0"/>
        </w:rPr>
        <w:t>&lt;/NumAm&gt;</w:t>
      </w:r>
    </w:p>
    <w:p w14:paraId="168FC0B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23E0C91B" w14:textId="77777777" w:rsidR="008A59D4" w:rsidRPr="00145CD8" w:rsidRDefault="008A59D4" w:rsidP="008A59D4">
      <w:pPr>
        <w:pStyle w:val="NormalBold"/>
      </w:pPr>
      <w:r w:rsidRPr="00145CD8">
        <w:rPr>
          <w:rStyle w:val="HideTWBExt"/>
          <w:b w:val="0"/>
          <w:noProof w:val="0"/>
        </w:rPr>
        <w:t>&lt;/RepeatBlock-By&gt;</w:t>
      </w:r>
    </w:p>
    <w:p w14:paraId="018FDEA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75C58BD" w14:textId="77777777" w:rsidR="008A59D4" w:rsidRPr="00145CD8" w:rsidRDefault="008A59D4" w:rsidP="008A59D4">
      <w:pPr>
        <w:pStyle w:val="NormalBold"/>
      </w:pPr>
      <w:r w:rsidRPr="00145CD8">
        <w:rPr>
          <w:rStyle w:val="HideTWBExt"/>
          <w:b w:val="0"/>
          <w:noProof w:val="0"/>
        </w:rPr>
        <w:t>&lt;Article&gt;</w:t>
      </w:r>
      <w:r w:rsidRPr="00145CD8">
        <w:t>Artikel 8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AC843CD" w14:textId="77777777" w:rsidTr="00D40CC8">
        <w:trPr>
          <w:trHeight w:hRule="exact" w:val="240"/>
          <w:jc w:val="center"/>
        </w:trPr>
        <w:tc>
          <w:tcPr>
            <w:tcW w:w="9752" w:type="dxa"/>
            <w:gridSpan w:val="2"/>
          </w:tcPr>
          <w:p w14:paraId="7CC4F3C2" w14:textId="77777777" w:rsidR="008A59D4" w:rsidRPr="00145CD8" w:rsidRDefault="008A59D4" w:rsidP="00D40CC8"/>
        </w:tc>
      </w:tr>
      <w:tr w:rsidR="00033428" w:rsidRPr="00145CD8" w14:paraId="6FCBDAAE" w14:textId="77777777" w:rsidTr="00D40CC8">
        <w:trPr>
          <w:trHeight w:val="240"/>
          <w:jc w:val="center"/>
        </w:trPr>
        <w:tc>
          <w:tcPr>
            <w:tcW w:w="4876" w:type="dxa"/>
          </w:tcPr>
          <w:p w14:paraId="5FDDDFB8" w14:textId="77777777" w:rsidR="008A59D4" w:rsidRPr="00145CD8" w:rsidRDefault="008A59D4" w:rsidP="00D40CC8">
            <w:pPr>
              <w:pStyle w:val="AmColumnHeading"/>
            </w:pPr>
            <w:r w:rsidRPr="00145CD8">
              <w:t>Kommissionens forslag</w:t>
            </w:r>
          </w:p>
        </w:tc>
        <w:tc>
          <w:tcPr>
            <w:tcW w:w="4876" w:type="dxa"/>
          </w:tcPr>
          <w:p w14:paraId="5DDC8449" w14:textId="77777777" w:rsidR="008A59D4" w:rsidRPr="00145CD8" w:rsidRDefault="008A59D4" w:rsidP="00D40CC8">
            <w:pPr>
              <w:pStyle w:val="AmColumnHeading"/>
            </w:pPr>
            <w:r w:rsidRPr="00145CD8">
              <w:t>Ændringsforslag</w:t>
            </w:r>
          </w:p>
        </w:tc>
      </w:tr>
      <w:tr w:rsidR="00033428" w:rsidRPr="00145CD8" w14:paraId="4662401E" w14:textId="77777777" w:rsidTr="00D40CC8">
        <w:trPr>
          <w:jc w:val="center"/>
        </w:trPr>
        <w:tc>
          <w:tcPr>
            <w:tcW w:w="4876" w:type="dxa"/>
          </w:tcPr>
          <w:p w14:paraId="7A913035" w14:textId="77777777" w:rsidR="008A59D4" w:rsidRPr="00145CD8" w:rsidRDefault="008A59D4" w:rsidP="00D40CC8">
            <w:pPr>
              <w:pStyle w:val="Normal6a"/>
            </w:pPr>
            <w:r w:rsidRPr="00145CD8">
              <w:t xml:space="preserve">Yderligere regler vedrørende </w:t>
            </w:r>
            <w:r w:rsidRPr="00145CD8">
              <w:rPr>
                <w:b/>
                <w:bCs/>
                <w:i/>
                <w:iCs/>
              </w:rPr>
              <w:t>opsporingspåbud</w:t>
            </w:r>
          </w:p>
        </w:tc>
        <w:tc>
          <w:tcPr>
            <w:tcW w:w="4876" w:type="dxa"/>
          </w:tcPr>
          <w:p w14:paraId="2EF349C8" w14:textId="77777777" w:rsidR="008A59D4" w:rsidRPr="00145CD8" w:rsidRDefault="008A59D4" w:rsidP="00D40CC8">
            <w:pPr>
              <w:pStyle w:val="Normal6a"/>
            </w:pPr>
            <w:r w:rsidRPr="00145CD8">
              <w:t xml:space="preserve">Yderligere regler vedrørende </w:t>
            </w:r>
            <w:r w:rsidRPr="00145CD8">
              <w:rPr>
                <w:b/>
                <w:i/>
              </w:rPr>
              <w:t>opsporingskendelser</w:t>
            </w:r>
          </w:p>
        </w:tc>
      </w:tr>
    </w:tbl>
    <w:p w14:paraId="42429D2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093F4B4" w14:textId="77777777" w:rsidR="008A59D4" w:rsidRPr="00145CD8" w:rsidRDefault="008A59D4" w:rsidP="008A59D4">
      <w:r w:rsidRPr="00145CD8">
        <w:rPr>
          <w:rStyle w:val="HideTWBExt"/>
          <w:noProof w:val="0"/>
        </w:rPr>
        <w:t>&lt;/Amend&gt;</w:t>
      </w:r>
    </w:p>
    <w:p w14:paraId="54EA589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1057</w:t>
      </w:r>
      <w:r w:rsidRPr="00145CD8">
        <w:rPr>
          <w:rStyle w:val="HideTWBExt"/>
          <w:b w:val="0"/>
          <w:noProof w:val="0"/>
        </w:rPr>
        <w:t>&lt;/NumAm&gt;</w:t>
      </w:r>
    </w:p>
    <w:p w14:paraId="3D550719"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1FE220D" w14:textId="77777777" w:rsidR="008A59D4" w:rsidRPr="00145CD8" w:rsidRDefault="008A59D4" w:rsidP="008A59D4">
      <w:pPr>
        <w:pStyle w:val="NormalBold"/>
      </w:pPr>
      <w:r w:rsidRPr="00145CD8">
        <w:rPr>
          <w:rStyle w:val="HideTWBExt"/>
          <w:b w:val="0"/>
          <w:noProof w:val="0"/>
        </w:rPr>
        <w:t>&lt;/RepeatBlock-By&gt;</w:t>
      </w:r>
    </w:p>
    <w:p w14:paraId="0D6D09A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B17A5E8" w14:textId="77777777" w:rsidR="008A59D4" w:rsidRPr="00145CD8" w:rsidRDefault="008A59D4" w:rsidP="008A59D4">
      <w:pPr>
        <w:pStyle w:val="NormalBold"/>
      </w:pPr>
      <w:r w:rsidRPr="00145CD8">
        <w:rPr>
          <w:rStyle w:val="HideTWBExt"/>
          <w:b w:val="0"/>
          <w:noProof w:val="0"/>
        </w:rPr>
        <w:t>&lt;Article&gt;</w:t>
      </w:r>
      <w:r w:rsidRPr="00145CD8">
        <w:t>Artikel 8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810670" w14:textId="77777777" w:rsidTr="00D40CC8">
        <w:trPr>
          <w:trHeight w:hRule="exact" w:val="240"/>
          <w:jc w:val="center"/>
        </w:trPr>
        <w:tc>
          <w:tcPr>
            <w:tcW w:w="9752" w:type="dxa"/>
            <w:gridSpan w:val="2"/>
          </w:tcPr>
          <w:p w14:paraId="45449125" w14:textId="77777777" w:rsidR="008A59D4" w:rsidRPr="00145CD8" w:rsidRDefault="008A59D4" w:rsidP="00D40CC8"/>
        </w:tc>
      </w:tr>
      <w:tr w:rsidR="00033428" w:rsidRPr="00145CD8" w14:paraId="513956F8" w14:textId="77777777" w:rsidTr="00D40CC8">
        <w:trPr>
          <w:trHeight w:val="240"/>
          <w:jc w:val="center"/>
        </w:trPr>
        <w:tc>
          <w:tcPr>
            <w:tcW w:w="4876" w:type="dxa"/>
          </w:tcPr>
          <w:p w14:paraId="5AE0FA43" w14:textId="77777777" w:rsidR="008A59D4" w:rsidRPr="00145CD8" w:rsidRDefault="008A59D4" w:rsidP="00D40CC8">
            <w:pPr>
              <w:pStyle w:val="AmColumnHeading"/>
            </w:pPr>
            <w:r w:rsidRPr="00145CD8">
              <w:t>Kommissionens forslag</w:t>
            </w:r>
          </w:p>
        </w:tc>
        <w:tc>
          <w:tcPr>
            <w:tcW w:w="4876" w:type="dxa"/>
          </w:tcPr>
          <w:p w14:paraId="03EDB4AF" w14:textId="77777777" w:rsidR="008A59D4" w:rsidRPr="00145CD8" w:rsidRDefault="008A59D4" w:rsidP="00D40CC8">
            <w:pPr>
              <w:pStyle w:val="AmColumnHeading"/>
            </w:pPr>
            <w:r w:rsidRPr="00145CD8">
              <w:t>Ændringsforslag</w:t>
            </w:r>
          </w:p>
        </w:tc>
      </w:tr>
      <w:tr w:rsidR="00033428" w:rsidRPr="00145CD8" w14:paraId="21E1B8E0" w14:textId="77777777" w:rsidTr="00D40CC8">
        <w:trPr>
          <w:jc w:val="center"/>
        </w:trPr>
        <w:tc>
          <w:tcPr>
            <w:tcW w:w="4876" w:type="dxa"/>
          </w:tcPr>
          <w:p w14:paraId="1FCA472E" w14:textId="77777777" w:rsidR="008A59D4" w:rsidRPr="00145CD8" w:rsidRDefault="008A59D4" w:rsidP="00D40CC8">
            <w:pPr>
              <w:pStyle w:val="Normal6a"/>
            </w:pPr>
            <w:r w:rsidRPr="00145CD8">
              <w:rPr>
                <w:b/>
                <w:i/>
              </w:rPr>
              <w:t>1.</w:t>
            </w:r>
            <w:r w:rsidRPr="00145CD8">
              <w:tab/>
            </w:r>
            <w:r w:rsidRPr="00145CD8">
              <w:rPr>
                <w:b/>
                <w:i/>
              </w:rPr>
              <w:t>Den kompetente retslige myndighed eller den uafhængige administrative myndighed udsteder de i artikel 7 omhandlede opsporingspåbud ved hjælp af formularen i bilag I. Opsporingspåbud skal omfatte:</w:t>
            </w:r>
          </w:p>
        </w:tc>
        <w:tc>
          <w:tcPr>
            <w:tcW w:w="4876" w:type="dxa"/>
          </w:tcPr>
          <w:p w14:paraId="2E197672" w14:textId="77777777" w:rsidR="008A59D4" w:rsidRPr="00145CD8" w:rsidRDefault="008A59D4" w:rsidP="00D40CC8">
            <w:pPr>
              <w:pStyle w:val="Normal6a"/>
            </w:pPr>
            <w:r w:rsidRPr="00145CD8">
              <w:rPr>
                <w:b/>
                <w:i/>
              </w:rPr>
              <w:t>udgår</w:t>
            </w:r>
          </w:p>
        </w:tc>
      </w:tr>
      <w:tr w:rsidR="00033428" w:rsidRPr="00145CD8" w14:paraId="1F6ECECB" w14:textId="77777777" w:rsidTr="00D40CC8">
        <w:trPr>
          <w:jc w:val="center"/>
        </w:trPr>
        <w:tc>
          <w:tcPr>
            <w:tcW w:w="4876" w:type="dxa"/>
          </w:tcPr>
          <w:p w14:paraId="6B7E2B76" w14:textId="77777777" w:rsidR="008A59D4" w:rsidRPr="00145CD8" w:rsidRDefault="008A59D4" w:rsidP="00D40CC8">
            <w:pPr>
              <w:pStyle w:val="Normal6a"/>
            </w:pPr>
            <w:r w:rsidRPr="00145CD8">
              <w:rPr>
                <w:b/>
                <w:i/>
              </w:rPr>
              <w:t>a) oplysninger om de foranstaltninger, der skal træffes for at efterkomme opsporingspåbuddet, herunder de indikatorer, der skal anvendes, og de garantier, der skal indføres, herunder rapporteringskravene i artikel 9, stk. 3, og, hvor det er relevant, eventuelle yderligere garantier som omhandlet i artikel 7, stk. 8</w:t>
            </w:r>
          </w:p>
        </w:tc>
        <w:tc>
          <w:tcPr>
            <w:tcW w:w="4876" w:type="dxa"/>
          </w:tcPr>
          <w:p w14:paraId="62562FA6" w14:textId="77777777" w:rsidR="008A59D4" w:rsidRPr="00145CD8" w:rsidRDefault="008A59D4" w:rsidP="00D40CC8">
            <w:pPr>
              <w:pStyle w:val="Normal6a"/>
            </w:pPr>
          </w:p>
        </w:tc>
      </w:tr>
      <w:tr w:rsidR="00033428" w:rsidRPr="00145CD8" w14:paraId="1DAA09DC" w14:textId="77777777" w:rsidTr="00D40CC8">
        <w:trPr>
          <w:jc w:val="center"/>
        </w:trPr>
        <w:tc>
          <w:tcPr>
            <w:tcW w:w="4876" w:type="dxa"/>
          </w:tcPr>
          <w:p w14:paraId="79001344" w14:textId="77777777" w:rsidR="008A59D4" w:rsidRPr="00145CD8" w:rsidRDefault="008A59D4" w:rsidP="00D40CC8">
            <w:pPr>
              <w:pStyle w:val="Normal6a"/>
            </w:pPr>
            <w:r w:rsidRPr="00145CD8">
              <w:rPr>
                <w:b/>
                <w:i/>
              </w:rPr>
              <w:t xml:space="preserve">b) identifikationsoplysninger om den </w:t>
            </w:r>
            <w:r w:rsidRPr="00145CD8">
              <w:rPr>
                <w:b/>
                <w:i/>
              </w:rPr>
              <w:lastRenderedPageBreak/>
              <w:t>kompetente retslige myndighed eller uafhængige administrative myndighed, der udsteder opsporingspåbuddet, og denne retslige myndigheds eller uafhængige administrative myndigheds autentificering af påbuddet om spærring</w:t>
            </w:r>
          </w:p>
        </w:tc>
        <w:tc>
          <w:tcPr>
            <w:tcW w:w="4876" w:type="dxa"/>
          </w:tcPr>
          <w:p w14:paraId="12F00986" w14:textId="77777777" w:rsidR="008A59D4" w:rsidRPr="00145CD8" w:rsidRDefault="008A59D4" w:rsidP="00D40CC8">
            <w:pPr>
              <w:pStyle w:val="Normal6a"/>
            </w:pPr>
          </w:p>
        </w:tc>
      </w:tr>
      <w:tr w:rsidR="00033428" w:rsidRPr="00145CD8" w14:paraId="6BA0F475" w14:textId="77777777" w:rsidTr="00D40CC8">
        <w:trPr>
          <w:jc w:val="center"/>
        </w:trPr>
        <w:tc>
          <w:tcPr>
            <w:tcW w:w="4876" w:type="dxa"/>
          </w:tcPr>
          <w:p w14:paraId="1F490EE5" w14:textId="77777777" w:rsidR="008A59D4" w:rsidRPr="00145CD8" w:rsidRDefault="008A59D4" w:rsidP="00D40CC8">
            <w:pPr>
              <w:pStyle w:val="Normal6a"/>
            </w:pPr>
            <w:r w:rsidRPr="00145CD8">
              <w:rPr>
                <w:b/>
                <w:i/>
              </w:rPr>
              <w:t>c) navnet på udbyderen og, hvis det er relevant, på dennes retlige repræsentant</w:t>
            </w:r>
          </w:p>
        </w:tc>
        <w:tc>
          <w:tcPr>
            <w:tcW w:w="4876" w:type="dxa"/>
          </w:tcPr>
          <w:p w14:paraId="50CD3617" w14:textId="77777777" w:rsidR="008A59D4" w:rsidRPr="00145CD8" w:rsidRDefault="008A59D4" w:rsidP="00D40CC8">
            <w:pPr>
              <w:pStyle w:val="Normal6a"/>
            </w:pPr>
          </w:p>
        </w:tc>
      </w:tr>
      <w:tr w:rsidR="00033428" w:rsidRPr="00145CD8" w14:paraId="4A58AA3A" w14:textId="77777777" w:rsidTr="00D40CC8">
        <w:trPr>
          <w:jc w:val="center"/>
        </w:trPr>
        <w:tc>
          <w:tcPr>
            <w:tcW w:w="4876" w:type="dxa"/>
          </w:tcPr>
          <w:p w14:paraId="18CF201F" w14:textId="77777777" w:rsidR="008A59D4" w:rsidRPr="00145CD8" w:rsidRDefault="008A59D4" w:rsidP="00D40CC8">
            <w:pPr>
              <w:pStyle w:val="Normal6a"/>
            </w:pPr>
            <w:r w:rsidRPr="00145CD8">
              <w:rPr>
                <w:b/>
                <w:i/>
              </w:rPr>
              <w:t>d) den specifikke tjeneste, som opsporingspåbuddet udstedes til, og, hvor det er relevant, den berørte del eller komponent af den berørte tjeneste, jf. artikel 7, stk. 8</w:t>
            </w:r>
          </w:p>
        </w:tc>
        <w:tc>
          <w:tcPr>
            <w:tcW w:w="4876" w:type="dxa"/>
          </w:tcPr>
          <w:p w14:paraId="5D10033A" w14:textId="77777777" w:rsidR="008A59D4" w:rsidRPr="00145CD8" w:rsidRDefault="008A59D4" w:rsidP="00D40CC8">
            <w:pPr>
              <w:pStyle w:val="Normal6a"/>
            </w:pPr>
          </w:p>
        </w:tc>
      </w:tr>
      <w:tr w:rsidR="00033428" w:rsidRPr="00145CD8" w14:paraId="558833A8" w14:textId="77777777" w:rsidTr="00D40CC8">
        <w:trPr>
          <w:jc w:val="center"/>
        </w:trPr>
        <w:tc>
          <w:tcPr>
            <w:tcW w:w="4876" w:type="dxa"/>
          </w:tcPr>
          <w:p w14:paraId="46874AF6" w14:textId="77777777" w:rsidR="008A59D4" w:rsidRPr="00145CD8" w:rsidRDefault="008A59D4" w:rsidP="00D40CC8">
            <w:pPr>
              <w:pStyle w:val="Normal6a"/>
            </w:pPr>
            <w:r w:rsidRPr="00145CD8">
              <w:rPr>
                <w:b/>
                <w:i/>
              </w:rPr>
              <w:t>e) oplysninger om, hvorvidt det udstedte opsporingspåbud vedrører udbredelse af kendt eller nyt materiale, der viser seksuelt misbrug af børn, eller hvervning af børn</w:t>
            </w:r>
          </w:p>
        </w:tc>
        <w:tc>
          <w:tcPr>
            <w:tcW w:w="4876" w:type="dxa"/>
          </w:tcPr>
          <w:p w14:paraId="4F539BAE" w14:textId="77777777" w:rsidR="008A59D4" w:rsidRPr="00145CD8" w:rsidRDefault="008A59D4" w:rsidP="00D40CC8">
            <w:pPr>
              <w:pStyle w:val="Normal6a"/>
            </w:pPr>
          </w:p>
        </w:tc>
      </w:tr>
      <w:tr w:rsidR="00033428" w:rsidRPr="00145CD8" w14:paraId="1A147926" w14:textId="77777777" w:rsidTr="00D40CC8">
        <w:trPr>
          <w:jc w:val="center"/>
        </w:trPr>
        <w:tc>
          <w:tcPr>
            <w:tcW w:w="4876" w:type="dxa"/>
          </w:tcPr>
          <w:p w14:paraId="65329EE1" w14:textId="77777777" w:rsidR="008A59D4" w:rsidRPr="00145CD8" w:rsidRDefault="008A59D4" w:rsidP="00D40CC8">
            <w:pPr>
              <w:pStyle w:val="Normal6a"/>
            </w:pPr>
            <w:r w:rsidRPr="00145CD8">
              <w:rPr>
                <w:b/>
                <w:i/>
              </w:rPr>
              <w:t>f) startdatoen og slutdatoen for opsporingspåbuddet</w:t>
            </w:r>
          </w:p>
        </w:tc>
        <w:tc>
          <w:tcPr>
            <w:tcW w:w="4876" w:type="dxa"/>
          </w:tcPr>
          <w:p w14:paraId="6205F853" w14:textId="77777777" w:rsidR="008A59D4" w:rsidRPr="00145CD8" w:rsidRDefault="008A59D4" w:rsidP="00D40CC8">
            <w:pPr>
              <w:pStyle w:val="Normal6a"/>
            </w:pPr>
          </w:p>
        </w:tc>
      </w:tr>
      <w:tr w:rsidR="00033428" w:rsidRPr="00145CD8" w14:paraId="6C986437" w14:textId="77777777" w:rsidTr="00D40CC8">
        <w:trPr>
          <w:jc w:val="center"/>
        </w:trPr>
        <w:tc>
          <w:tcPr>
            <w:tcW w:w="4876" w:type="dxa"/>
          </w:tcPr>
          <w:p w14:paraId="1E7856FC" w14:textId="77777777" w:rsidR="008A59D4" w:rsidRPr="00145CD8" w:rsidRDefault="008A59D4" w:rsidP="00D40CC8">
            <w:pPr>
              <w:pStyle w:val="Normal6a"/>
            </w:pPr>
            <w:r w:rsidRPr="00145CD8">
              <w:rPr>
                <w:b/>
                <w:i/>
              </w:rPr>
              <w:t>g) en tilstrækkelig detaljeret begrundelse for, hvorfor opsporingspåbuddet udstedes</w:t>
            </w:r>
          </w:p>
        </w:tc>
        <w:tc>
          <w:tcPr>
            <w:tcW w:w="4876" w:type="dxa"/>
          </w:tcPr>
          <w:p w14:paraId="09ADD386" w14:textId="77777777" w:rsidR="008A59D4" w:rsidRPr="00145CD8" w:rsidRDefault="008A59D4" w:rsidP="00D40CC8">
            <w:pPr>
              <w:pStyle w:val="Normal6a"/>
            </w:pPr>
          </w:p>
        </w:tc>
      </w:tr>
      <w:tr w:rsidR="00033428" w:rsidRPr="00145CD8" w14:paraId="2870E9C7" w14:textId="77777777" w:rsidTr="00D40CC8">
        <w:trPr>
          <w:jc w:val="center"/>
        </w:trPr>
        <w:tc>
          <w:tcPr>
            <w:tcW w:w="4876" w:type="dxa"/>
          </w:tcPr>
          <w:p w14:paraId="2D497616" w14:textId="77777777" w:rsidR="008A59D4" w:rsidRPr="00145CD8" w:rsidRDefault="008A59D4" w:rsidP="00D40CC8">
            <w:pPr>
              <w:pStyle w:val="Normal6a"/>
            </w:pPr>
            <w:r w:rsidRPr="00145CD8">
              <w:rPr>
                <w:b/>
                <w:i/>
              </w:rPr>
              <w:t>h) en henvisning til denne forordning som retsgrundlag for opsporingspåbuddet</w:t>
            </w:r>
          </w:p>
        </w:tc>
        <w:tc>
          <w:tcPr>
            <w:tcW w:w="4876" w:type="dxa"/>
          </w:tcPr>
          <w:p w14:paraId="7643F73E" w14:textId="77777777" w:rsidR="008A59D4" w:rsidRPr="00145CD8" w:rsidRDefault="008A59D4" w:rsidP="00D40CC8">
            <w:pPr>
              <w:pStyle w:val="Normal6a"/>
            </w:pPr>
          </w:p>
        </w:tc>
      </w:tr>
      <w:tr w:rsidR="00033428" w:rsidRPr="00145CD8" w14:paraId="6B85A061" w14:textId="77777777" w:rsidTr="00D40CC8">
        <w:trPr>
          <w:jc w:val="center"/>
        </w:trPr>
        <w:tc>
          <w:tcPr>
            <w:tcW w:w="4876" w:type="dxa"/>
          </w:tcPr>
          <w:p w14:paraId="0EC552A2" w14:textId="77777777" w:rsidR="008A59D4" w:rsidRPr="00145CD8" w:rsidRDefault="008A59D4" w:rsidP="00D40CC8">
            <w:pPr>
              <w:pStyle w:val="Normal6a"/>
            </w:pPr>
            <w:r w:rsidRPr="00145CD8">
              <w:rPr>
                <w:b/>
                <w:i/>
              </w:rPr>
              <w:t>i) dato, tidsstempel og elektronisk signatur fra den retslige eller uafhængige administrative myndighed, der udsteder opsporingspåbuddet</w:t>
            </w:r>
          </w:p>
        </w:tc>
        <w:tc>
          <w:tcPr>
            <w:tcW w:w="4876" w:type="dxa"/>
          </w:tcPr>
          <w:p w14:paraId="42FFD470" w14:textId="77777777" w:rsidR="008A59D4" w:rsidRPr="00145CD8" w:rsidRDefault="008A59D4" w:rsidP="00D40CC8">
            <w:pPr>
              <w:pStyle w:val="Normal6a"/>
            </w:pPr>
          </w:p>
        </w:tc>
      </w:tr>
      <w:tr w:rsidR="00033428" w:rsidRPr="00145CD8" w14:paraId="60B6439C" w14:textId="77777777" w:rsidTr="00D40CC8">
        <w:trPr>
          <w:jc w:val="center"/>
        </w:trPr>
        <w:tc>
          <w:tcPr>
            <w:tcW w:w="4876" w:type="dxa"/>
          </w:tcPr>
          <w:p w14:paraId="0066A553" w14:textId="77777777" w:rsidR="008A59D4" w:rsidRPr="00145CD8" w:rsidRDefault="008A59D4" w:rsidP="00D40CC8">
            <w:pPr>
              <w:pStyle w:val="Normal6a"/>
            </w:pPr>
            <w:r w:rsidRPr="00145CD8">
              <w:rPr>
                <w:b/>
                <w:i/>
              </w:rPr>
              <w:t>j) letforståelige oplysninger om klagemulighederne for adressaten for opsporingspåbuddet, herunder oplysninger om adgang til domstolsprøvelse og om de gældende frister herfor.</w:t>
            </w:r>
          </w:p>
        </w:tc>
        <w:tc>
          <w:tcPr>
            <w:tcW w:w="4876" w:type="dxa"/>
          </w:tcPr>
          <w:p w14:paraId="7CE10CD5" w14:textId="77777777" w:rsidR="008A59D4" w:rsidRPr="00145CD8" w:rsidRDefault="008A59D4" w:rsidP="00D40CC8">
            <w:pPr>
              <w:pStyle w:val="Normal6a"/>
            </w:pPr>
          </w:p>
        </w:tc>
      </w:tr>
    </w:tbl>
    <w:p w14:paraId="4B4CA60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68ABCD3" w14:textId="77777777" w:rsidR="008A59D4" w:rsidRPr="00145CD8" w:rsidRDefault="008A59D4" w:rsidP="008A59D4">
      <w:r w:rsidRPr="00145CD8">
        <w:rPr>
          <w:rStyle w:val="HideTWBExt"/>
          <w:noProof w:val="0"/>
        </w:rPr>
        <w:t>&lt;/Amend&gt;</w:t>
      </w:r>
    </w:p>
    <w:p w14:paraId="2B7134F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1058</w:t>
      </w:r>
      <w:r w:rsidRPr="00145CD8">
        <w:rPr>
          <w:rStyle w:val="HideTWBExt"/>
          <w:b w:val="0"/>
          <w:noProof w:val="0"/>
        </w:rPr>
        <w:t>&lt;/NumAm&gt;</w:t>
      </w:r>
    </w:p>
    <w:p w14:paraId="3109A4CC"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5A04015F" w14:textId="77777777" w:rsidR="008A59D4" w:rsidRPr="00145CD8" w:rsidRDefault="008A59D4" w:rsidP="008A59D4">
      <w:pPr>
        <w:pStyle w:val="NormalBold"/>
      </w:pPr>
      <w:r w:rsidRPr="00145CD8">
        <w:rPr>
          <w:rStyle w:val="HideTWBExt"/>
          <w:b w:val="0"/>
          <w:noProof w:val="0"/>
        </w:rPr>
        <w:t>&lt;/RepeatBlock-By&gt;</w:t>
      </w:r>
    </w:p>
    <w:p w14:paraId="66B57C7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B75C597"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7630518" w14:textId="77777777" w:rsidTr="00D40CC8">
        <w:trPr>
          <w:trHeight w:hRule="exact" w:val="240"/>
          <w:jc w:val="center"/>
        </w:trPr>
        <w:tc>
          <w:tcPr>
            <w:tcW w:w="9752" w:type="dxa"/>
            <w:gridSpan w:val="2"/>
          </w:tcPr>
          <w:p w14:paraId="502A0733" w14:textId="77777777" w:rsidR="008A59D4" w:rsidRPr="00145CD8" w:rsidRDefault="008A59D4" w:rsidP="00D40CC8"/>
        </w:tc>
      </w:tr>
      <w:tr w:rsidR="00033428" w:rsidRPr="00145CD8" w14:paraId="6EECDEBF" w14:textId="77777777" w:rsidTr="00D40CC8">
        <w:trPr>
          <w:trHeight w:val="240"/>
          <w:jc w:val="center"/>
        </w:trPr>
        <w:tc>
          <w:tcPr>
            <w:tcW w:w="4876" w:type="dxa"/>
          </w:tcPr>
          <w:p w14:paraId="2CC75431" w14:textId="77777777" w:rsidR="008A59D4" w:rsidRPr="00145CD8" w:rsidRDefault="008A59D4" w:rsidP="00D40CC8">
            <w:pPr>
              <w:pStyle w:val="AmColumnHeading"/>
            </w:pPr>
            <w:r w:rsidRPr="00145CD8">
              <w:lastRenderedPageBreak/>
              <w:t>Kommissionens forslag</w:t>
            </w:r>
          </w:p>
        </w:tc>
        <w:tc>
          <w:tcPr>
            <w:tcW w:w="4876" w:type="dxa"/>
          </w:tcPr>
          <w:p w14:paraId="75F5B9FC" w14:textId="77777777" w:rsidR="008A59D4" w:rsidRPr="00145CD8" w:rsidRDefault="008A59D4" w:rsidP="00D40CC8">
            <w:pPr>
              <w:pStyle w:val="AmColumnHeading"/>
            </w:pPr>
            <w:r w:rsidRPr="00145CD8">
              <w:t>Ændringsforslag</w:t>
            </w:r>
          </w:p>
        </w:tc>
      </w:tr>
      <w:tr w:rsidR="00033428" w:rsidRPr="00145CD8" w14:paraId="30F640DD" w14:textId="77777777" w:rsidTr="00D40CC8">
        <w:trPr>
          <w:jc w:val="center"/>
        </w:trPr>
        <w:tc>
          <w:tcPr>
            <w:tcW w:w="4876" w:type="dxa"/>
          </w:tcPr>
          <w:p w14:paraId="102A3C4D" w14:textId="77777777" w:rsidR="008A59D4" w:rsidRPr="00145CD8" w:rsidRDefault="008A59D4" w:rsidP="00D40CC8">
            <w:pPr>
              <w:pStyle w:val="Normal6a"/>
            </w:pPr>
            <w:r w:rsidRPr="00145CD8">
              <w:t>1.</w:t>
            </w:r>
            <w:r w:rsidRPr="00145CD8">
              <w:tab/>
            </w:r>
            <w:r w:rsidRPr="00145CD8">
              <w:rPr>
                <w:b/>
                <w:bCs/>
                <w:i/>
                <w:iCs/>
              </w:rPr>
              <w:t>Den kompetente retslige myndighed eller den uafhængige administrative myndighed</w:t>
            </w:r>
            <w:r w:rsidRPr="00145CD8">
              <w:t xml:space="preserve"> udsteder de i artikel 7 omhandlede opsporingspåbud ved hjælp af formularen i bilag I. Opsporingspåbud skal omfatte:</w:t>
            </w:r>
          </w:p>
        </w:tc>
        <w:tc>
          <w:tcPr>
            <w:tcW w:w="4876" w:type="dxa"/>
          </w:tcPr>
          <w:p w14:paraId="3F5813A4" w14:textId="77777777" w:rsidR="008A59D4" w:rsidRPr="00145CD8" w:rsidRDefault="008A59D4" w:rsidP="00D40CC8">
            <w:pPr>
              <w:pStyle w:val="Normal6a"/>
            </w:pPr>
            <w:r w:rsidRPr="00145CD8">
              <w:t>1.</w:t>
            </w:r>
            <w:r w:rsidRPr="00145CD8">
              <w:tab/>
            </w:r>
            <w:r w:rsidRPr="00145CD8">
              <w:rPr>
                <w:b/>
                <w:i/>
              </w:rPr>
              <w:t>En domstol</w:t>
            </w:r>
            <w:r w:rsidRPr="00145CD8">
              <w:t xml:space="preserve"> udsteder de i artikel 7 omhandlede opsporingspåbud ved hjælp af formularen i bilag I. Opsporingspåbud skal omfatte:</w:t>
            </w:r>
          </w:p>
        </w:tc>
      </w:tr>
    </w:tbl>
    <w:p w14:paraId="7223204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89ADE6C"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853B4C4" w14:textId="77777777" w:rsidR="008A59D4" w:rsidRPr="00145CD8" w:rsidRDefault="008A59D4" w:rsidP="008A59D4">
      <w:pPr>
        <w:pStyle w:val="AmJustText"/>
      </w:pPr>
      <w:r w:rsidRPr="00145CD8">
        <w:t>Ændringsforslaget har til sigte at præcisere, at det kun er en domstol i en medlemsstat, der kan udstede opsporingspåbud.</w:t>
      </w:r>
    </w:p>
    <w:p w14:paraId="3E4AB3BF" w14:textId="77777777" w:rsidR="008A59D4" w:rsidRPr="00145CD8" w:rsidRDefault="008A59D4" w:rsidP="008A59D4">
      <w:r w:rsidRPr="00145CD8">
        <w:rPr>
          <w:rStyle w:val="HideTWBExt"/>
          <w:noProof w:val="0"/>
        </w:rPr>
        <w:t>&lt;/Amend&gt;</w:t>
      </w:r>
    </w:p>
    <w:p w14:paraId="56DB19F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1059</w:t>
      </w:r>
      <w:r w:rsidRPr="00145CD8">
        <w:rPr>
          <w:rStyle w:val="HideTWBExt"/>
          <w:b w:val="0"/>
          <w:noProof w:val="0"/>
        </w:rPr>
        <w:t>&lt;/NumAm&gt;</w:t>
      </w:r>
    </w:p>
    <w:p w14:paraId="2E801BA2"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3B0D5D8" w14:textId="77777777" w:rsidR="008A59D4" w:rsidRPr="00145CD8" w:rsidRDefault="008A59D4" w:rsidP="008A59D4">
      <w:pPr>
        <w:pStyle w:val="NormalBold"/>
      </w:pPr>
      <w:r w:rsidRPr="00145CD8">
        <w:rPr>
          <w:rStyle w:val="HideTWBExt"/>
          <w:b w:val="0"/>
          <w:noProof w:val="0"/>
        </w:rPr>
        <w:t>&lt;/RepeatBlock-By&gt;</w:t>
      </w:r>
    </w:p>
    <w:p w14:paraId="3208779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9E0B792"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C15F6E6" w14:textId="77777777" w:rsidTr="00D40CC8">
        <w:trPr>
          <w:trHeight w:hRule="exact" w:val="240"/>
          <w:jc w:val="center"/>
        </w:trPr>
        <w:tc>
          <w:tcPr>
            <w:tcW w:w="9752" w:type="dxa"/>
            <w:gridSpan w:val="2"/>
          </w:tcPr>
          <w:p w14:paraId="0CEF1C1B" w14:textId="77777777" w:rsidR="008A59D4" w:rsidRPr="00145CD8" w:rsidRDefault="008A59D4" w:rsidP="00D40CC8"/>
        </w:tc>
      </w:tr>
      <w:tr w:rsidR="00033428" w:rsidRPr="00145CD8" w14:paraId="4ACB6B75" w14:textId="77777777" w:rsidTr="00D40CC8">
        <w:trPr>
          <w:trHeight w:val="240"/>
          <w:jc w:val="center"/>
        </w:trPr>
        <w:tc>
          <w:tcPr>
            <w:tcW w:w="4876" w:type="dxa"/>
          </w:tcPr>
          <w:p w14:paraId="01ADAD26" w14:textId="77777777" w:rsidR="008A59D4" w:rsidRPr="00145CD8" w:rsidRDefault="008A59D4" w:rsidP="00D40CC8">
            <w:pPr>
              <w:pStyle w:val="AmColumnHeading"/>
            </w:pPr>
            <w:r w:rsidRPr="00145CD8">
              <w:t>Kommissionens forslag</w:t>
            </w:r>
          </w:p>
        </w:tc>
        <w:tc>
          <w:tcPr>
            <w:tcW w:w="4876" w:type="dxa"/>
          </w:tcPr>
          <w:p w14:paraId="7ED84B3D" w14:textId="77777777" w:rsidR="008A59D4" w:rsidRPr="00145CD8" w:rsidRDefault="008A59D4" w:rsidP="00D40CC8">
            <w:pPr>
              <w:pStyle w:val="AmColumnHeading"/>
            </w:pPr>
            <w:r w:rsidRPr="00145CD8">
              <w:t>Ændringsforslag</w:t>
            </w:r>
          </w:p>
        </w:tc>
      </w:tr>
      <w:tr w:rsidR="00033428" w:rsidRPr="00145CD8" w14:paraId="1610A6C0" w14:textId="77777777" w:rsidTr="00D40CC8">
        <w:trPr>
          <w:jc w:val="center"/>
        </w:trPr>
        <w:tc>
          <w:tcPr>
            <w:tcW w:w="4876" w:type="dxa"/>
          </w:tcPr>
          <w:p w14:paraId="78E6417D" w14:textId="77777777" w:rsidR="008A59D4" w:rsidRPr="00145CD8" w:rsidRDefault="008A59D4" w:rsidP="00D40CC8">
            <w:pPr>
              <w:pStyle w:val="Normal6a"/>
            </w:pPr>
            <w:r w:rsidRPr="00145CD8">
              <w:t>1.</w:t>
            </w:r>
            <w:r w:rsidRPr="00145CD8">
              <w:tab/>
              <w:t>Den kompetente retslige myndighed</w:t>
            </w:r>
            <w:r w:rsidRPr="00145CD8">
              <w:rPr>
                <w:b/>
                <w:i/>
              </w:rPr>
              <w:t xml:space="preserve"> eller den uafhængige administrative myndighed</w:t>
            </w:r>
            <w:r w:rsidRPr="00145CD8">
              <w:t xml:space="preserve"> udsteder de i artikel 7 omhandlede opsporingspåbud</w:t>
            </w:r>
            <w:r w:rsidRPr="00145CD8">
              <w:rPr>
                <w:b/>
                <w:bCs/>
                <w:i/>
                <w:iCs/>
              </w:rPr>
              <w:t xml:space="preserve"> ved hjælp af formularen i bilag I</w:t>
            </w:r>
            <w:r w:rsidRPr="00145CD8">
              <w:t>. Opsporingspåbud skal omfatte:</w:t>
            </w:r>
          </w:p>
        </w:tc>
        <w:tc>
          <w:tcPr>
            <w:tcW w:w="4876" w:type="dxa"/>
          </w:tcPr>
          <w:p w14:paraId="346B5E62" w14:textId="32DAC5C7" w:rsidR="008A59D4" w:rsidRPr="00145CD8" w:rsidRDefault="008A59D4" w:rsidP="00D40CC8">
            <w:pPr>
              <w:pStyle w:val="Normal6a"/>
            </w:pPr>
            <w:r w:rsidRPr="00145CD8">
              <w:t>1.</w:t>
            </w:r>
            <w:r w:rsidRPr="00145CD8">
              <w:tab/>
              <w:t>Den kompetente retslige myndighed udsteder de i artikel 7 omhandlede opsporingspåbud.</w:t>
            </w:r>
            <w:r w:rsidRPr="00145CD8">
              <w:rPr>
                <w:b/>
                <w:i/>
              </w:rPr>
              <w:t xml:space="preserve"> Målrettede </w:t>
            </w:r>
            <w:r w:rsidRPr="00145CD8">
              <w:t>o</w:t>
            </w:r>
            <w:r w:rsidR="003D08AB" w:rsidRPr="00145CD8">
              <w:t>p</w:t>
            </w:r>
            <w:r w:rsidRPr="00145CD8">
              <w:t>sporingspåbud skal</w:t>
            </w:r>
            <w:r w:rsidRPr="00145CD8">
              <w:rPr>
                <w:b/>
                <w:bCs/>
                <w:i/>
                <w:iCs/>
              </w:rPr>
              <w:t xml:space="preserve"> mindst</w:t>
            </w:r>
            <w:r w:rsidRPr="00145CD8">
              <w:t xml:space="preserve"> omfatte:</w:t>
            </w:r>
          </w:p>
        </w:tc>
      </w:tr>
    </w:tbl>
    <w:p w14:paraId="17D9E2B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CDBBE48" w14:textId="77777777" w:rsidR="008A59D4" w:rsidRPr="00145CD8" w:rsidRDefault="008A59D4" w:rsidP="008A59D4">
      <w:r w:rsidRPr="00145CD8">
        <w:rPr>
          <w:rStyle w:val="HideTWBExt"/>
          <w:noProof w:val="0"/>
        </w:rPr>
        <w:t>&lt;/Amend&gt;</w:t>
      </w:r>
    </w:p>
    <w:p w14:paraId="6049F5B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1060</w:t>
      </w:r>
      <w:r w:rsidRPr="00145CD8">
        <w:rPr>
          <w:rStyle w:val="HideTWBExt"/>
          <w:b w:val="0"/>
          <w:noProof w:val="0"/>
        </w:rPr>
        <w:t>&lt;/NumAm&gt;</w:t>
      </w:r>
    </w:p>
    <w:p w14:paraId="1064B88A"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308430E"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F01170C"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7DE1296"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D7BCC33"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515593D9" w14:textId="77777777" w:rsidR="008A59D4" w:rsidRPr="00145CD8" w:rsidRDefault="008A59D4" w:rsidP="008A59D4">
      <w:pPr>
        <w:pStyle w:val="NormalBold"/>
      </w:pPr>
      <w:r w:rsidRPr="00145CD8">
        <w:rPr>
          <w:rStyle w:val="HideTWBExt"/>
          <w:b w:val="0"/>
          <w:noProof w:val="0"/>
        </w:rPr>
        <w:t>&lt;/RepeatBlock-By&gt;</w:t>
      </w:r>
    </w:p>
    <w:p w14:paraId="5B15C51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D362A30"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269F66B" w14:textId="77777777" w:rsidTr="00D40CC8">
        <w:trPr>
          <w:trHeight w:hRule="exact" w:val="240"/>
          <w:jc w:val="center"/>
        </w:trPr>
        <w:tc>
          <w:tcPr>
            <w:tcW w:w="9752" w:type="dxa"/>
            <w:gridSpan w:val="2"/>
          </w:tcPr>
          <w:p w14:paraId="51FD6DCB" w14:textId="77777777" w:rsidR="008A59D4" w:rsidRPr="00145CD8" w:rsidRDefault="008A59D4" w:rsidP="00D40CC8"/>
        </w:tc>
      </w:tr>
      <w:tr w:rsidR="00033428" w:rsidRPr="00145CD8" w14:paraId="2E917C04" w14:textId="77777777" w:rsidTr="00D40CC8">
        <w:trPr>
          <w:trHeight w:val="240"/>
          <w:jc w:val="center"/>
        </w:trPr>
        <w:tc>
          <w:tcPr>
            <w:tcW w:w="4876" w:type="dxa"/>
          </w:tcPr>
          <w:p w14:paraId="361F090A" w14:textId="77777777" w:rsidR="008A59D4" w:rsidRPr="00145CD8" w:rsidRDefault="008A59D4" w:rsidP="00D40CC8">
            <w:pPr>
              <w:pStyle w:val="AmColumnHeading"/>
            </w:pPr>
            <w:r w:rsidRPr="00145CD8">
              <w:lastRenderedPageBreak/>
              <w:t>Kommissionens forslag</w:t>
            </w:r>
          </w:p>
        </w:tc>
        <w:tc>
          <w:tcPr>
            <w:tcW w:w="4876" w:type="dxa"/>
          </w:tcPr>
          <w:p w14:paraId="5FAA97E1" w14:textId="77777777" w:rsidR="008A59D4" w:rsidRPr="00145CD8" w:rsidRDefault="008A59D4" w:rsidP="00D40CC8">
            <w:pPr>
              <w:pStyle w:val="AmColumnHeading"/>
            </w:pPr>
            <w:r w:rsidRPr="00145CD8">
              <w:t>Ændringsforslag</w:t>
            </w:r>
          </w:p>
        </w:tc>
      </w:tr>
      <w:tr w:rsidR="00033428" w:rsidRPr="00145CD8" w14:paraId="713C8442" w14:textId="77777777" w:rsidTr="00D40CC8">
        <w:trPr>
          <w:jc w:val="center"/>
        </w:trPr>
        <w:tc>
          <w:tcPr>
            <w:tcW w:w="4876" w:type="dxa"/>
          </w:tcPr>
          <w:p w14:paraId="1E4F60CC" w14:textId="77777777" w:rsidR="008A59D4" w:rsidRPr="00145CD8" w:rsidRDefault="008A59D4" w:rsidP="00D40CC8">
            <w:pPr>
              <w:pStyle w:val="Normal6a"/>
            </w:pPr>
            <w:r w:rsidRPr="00145CD8">
              <w:t>1.</w:t>
            </w:r>
            <w:r w:rsidRPr="00145CD8">
              <w:tab/>
              <w:t>Den kompetente retslige myndighed</w:t>
            </w:r>
            <w:r w:rsidRPr="00145CD8">
              <w:rPr>
                <w:b/>
                <w:bCs/>
                <w:i/>
                <w:iCs/>
              </w:rPr>
              <w:t xml:space="preserve"> eller den uafhængige administrative myndighed</w:t>
            </w:r>
            <w:r w:rsidRPr="00145CD8">
              <w:t xml:space="preserve"> udsteder de i artikel 7 omhandlede </w:t>
            </w:r>
            <w:r w:rsidRPr="00145CD8">
              <w:rPr>
                <w:b/>
                <w:bCs/>
                <w:i/>
                <w:iCs/>
              </w:rPr>
              <w:t>opsporingspåbud</w:t>
            </w:r>
            <w:r w:rsidRPr="00145CD8">
              <w:t xml:space="preserve"> ved hjælp af formularen i bilag I. </w:t>
            </w:r>
            <w:r w:rsidRPr="00145CD8">
              <w:rPr>
                <w:b/>
                <w:bCs/>
                <w:i/>
                <w:iCs/>
              </w:rPr>
              <w:t>Opsporingspåbud</w:t>
            </w:r>
            <w:r w:rsidRPr="00145CD8">
              <w:t xml:space="preserve"> skal omfatte:</w:t>
            </w:r>
          </w:p>
        </w:tc>
        <w:tc>
          <w:tcPr>
            <w:tcW w:w="4876" w:type="dxa"/>
          </w:tcPr>
          <w:p w14:paraId="6641468D" w14:textId="77777777" w:rsidR="008A59D4" w:rsidRPr="00145CD8" w:rsidRDefault="008A59D4" w:rsidP="00D40CC8">
            <w:pPr>
              <w:pStyle w:val="Normal6a"/>
            </w:pPr>
            <w:r w:rsidRPr="00145CD8">
              <w:t>1.</w:t>
            </w:r>
            <w:r w:rsidRPr="00145CD8">
              <w:tab/>
              <w:t xml:space="preserve">Den kompetente retslige myndighed udsteder de i artikel 7 omhandlede </w:t>
            </w:r>
            <w:r w:rsidRPr="00145CD8">
              <w:rPr>
                <w:b/>
                <w:bCs/>
                <w:i/>
                <w:iCs/>
              </w:rPr>
              <w:t>opsporingskendelser</w:t>
            </w:r>
            <w:r w:rsidRPr="00145CD8">
              <w:t xml:space="preserve"> ved hjælp af formularen i bilag I. </w:t>
            </w:r>
            <w:r w:rsidRPr="00145CD8">
              <w:rPr>
                <w:b/>
                <w:bCs/>
                <w:i/>
                <w:iCs/>
              </w:rPr>
              <w:t>Opsporingskendelser</w:t>
            </w:r>
            <w:r w:rsidRPr="00145CD8">
              <w:t xml:space="preserve"> skal omfatte:</w:t>
            </w:r>
          </w:p>
        </w:tc>
      </w:tr>
    </w:tbl>
    <w:p w14:paraId="39AACD8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89C00D2" w14:textId="77777777" w:rsidR="008A59D4" w:rsidRPr="00145CD8" w:rsidRDefault="008A59D4" w:rsidP="008A59D4">
      <w:r w:rsidRPr="00145CD8">
        <w:rPr>
          <w:rStyle w:val="HideTWBExt"/>
          <w:noProof w:val="0"/>
        </w:rPr>
        <w:t>&lt;/Amend&gt;</w:t>
      </w:r>
    </w:p>
    <w:p w14:paraId="2AF9412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1061</w:t>
      </w:r>
      <w:r w:rsidRPr="00145CD8">
        <w:rPr>
          <w:rStyle w:val="HideTWBExt"/>
          <w:b w:val="0"/>
          <w:noProof w:val="0"/>
        </w:rPr>
        <w:t>&lt;/NumAm&gt;</w:t>
      </w:r>
    </w:p>
    <w:p w14:paraId="3745A04E"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0523A515" w14:textId="77777777" w:rsidR="008A59D4" w:rsidRPr="00145CD8" w:rsidRDefault="008A59D4" w:rsidP="008A59D4">
      <w:pPr>
        <w:pStyle w:val="NormalBold"/>
      </w:pPr>
      <w:r w:rsidRPr="00145CD8">
        <w:rPr>
          <w:rStyle w:val="HideTWBExt"/>
          <w:b w:val="0"/>
          <w:noProof w:val="0"/>
        </w:rPr>
        <w:t>&lt;/RepeatBlock-By&gt;</w:t>
      </w:r>
    </w:p>
    <w:p w14:paraId="4380DAD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15742A4"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D512357" w14:textId="77777777" w:rsidTr="00D40CC8">
        <w:trPr>
          <w:trHeight w:hRule="exact" w:val="240"/>
          <w:jc w:val="center"/>
        </w:trPr>
        <w:tc>
          <w:tcPr>
            <w:tcW w:w="9752" w:type="dxa"/>
            <w:gridSpan w:val="2"/>
          </w:tcPr>
          <w:p w14:paraId="4BA468B1" w14:textId="77777777" w:rsidR="008A59D4" w:rsidRPr="00145CD8" w:rsidRDefault="008A59D4" w:rsidP="00D40CC8"/>
        </w:tc>
      </w:tr>
      <w:tr w:rsidR="00033428" w:rsidRPr="00145CD8" w14:paraId="22BCD712" w14:textId="77777777" w:rsidTr="00D40CC8">
        <w:trPr>
          <w:trHeight w:val="240"/>
          <w:jc w:val="center"/>
        </w:trPr>
        <w:tc>
          <w:tcPr>
            <w:tcW w:w="4876" w:type="dxa"/>
          </w:tcPr>
          <w:p w14:paraId="2CC5C707" w14:textId="77777777" w:rsidR="008A59D4" w:rsidRPr="00145CD8" w:rsidRDefault="008A59D4" w:rsidP="00D40CC8">
            <w:pPr>
              <w:pStyle w:val="AmColumnHeading"/>
            </w:pPr>
            <w:r w:rsidRPr="00145CD8">
              <w:t>Kommissionens forslag</w:t>
            </w:r>
          </w:p>
        </w:tc>
        <w:tc>
          <w:tcPr>
            <w:tcW w:w="4876" w:type="dxa"/>
          </w:tcPr>
          <w:p w14:paraId="3A712C4A" w14:textId="77777777" w:rsidR="008A59D4" w:rsidRPr="00145CD8" w:rsidRDefault="008A59D4" w:rsidP="00D40CC8">
            <w:pPr>
              <w:pStyle w:val="AmColumnHeading"/>
            </w:pPr>
            <w:r w:rsidRPr="00145CD8">
              <w:t>Ændringsforslag</w:t>
            </w:r>
          </w:p>
        </w:tc>
      </w:tr>
      <w:tr w:rsidR="00033428" w:rsidRPr="00145CD8" w14:paraId="2C22D89E" w14:textId="77777777" w:rsidTr="00D40CC8">
        <w:trPr>
          <w:jc w:val="center"/>
        </w:trPr>
        <w:tc>
          <w:tcPr>
            <w:tcW w:w="4876" w:type="dxa"/>
          </w:tcPr>
          <w:p w14:paraId="41938C41" w14:textId="77777777" w:rsidR="008A59D4" w:rsidRPr="00145CD8" w:rsidRDefault="008A59D4" w:rsidP="00D40CC8">
            <w:pPr>
              <w:pStyle w:val="Normal6a"/>
            </w:pPr>
            <w:r w:rsidRPr="00145CD8">
              <w:t>1.</w:t>
            </w:r>
            <w:r w:rsidRPr="00145CD8">
              <w:tab/>
              <w:t>Den kompetente retslige myndighed</w:t>
            </w:r>
            <w:r w:rsidRPr="00145CD8">
              <w:rPr>
                <w:b/>
                <w:bCs/>
                <w:i/>
                <w:iCs/>
              </w:rPr>
              <w:t xml:space="preserve"> eller den uafhængige administrative myndighed</w:t>
            </w:r>
            <w:r w:rsidRPr="00145CD8">
              <w:t xml:space="preserve"> udsteder de i artikel 7 omhandlede </w:t>
            </w:r>
            <w:r w:rsidRPr="00145CD8">
              <w:rPr>
                <w:b/>
                <w:bCs/>
                <w:i/>
                <w:iCs/>
              </w:rPr>
              <w:t>opsporingspåbud</w:t>
            </w:r>
            <w:r w:rsidRPr="00145CD8">
              <w:t xml:space="preserve"> ved hjælp af formularen i bilag I. </w:t>
            </w:r>
            <w:r w:rsidRPr="00145CD8">
              <w:rPr>
                <w:b/>
                <w:bCs/>
                <w:i/>
                <w:iCs/>
              </w:rPr>
              <w:t>Opsporingspåbud</w:t>
            </w:r>
            <w:r w:rsidRPr="00145CD8">
              <w:t xml:space="preserve"> skal omfatte:</w:t>
            </w:r>
          </w:p>
        </w:tc>
        <w:tc>
          <w:tcPr>
            <w:tcW w:w="4876" w:type="dxa"/>
          </w:tcPr>
          <w:p w14:paraId="547874BA" w14:textId="77777777" w:rsidR="008A59D4" w:rsidRPr="00145CD8" w:rsidRDefault="008A59D4" w:rsidP="00D40CC8">
            <w:pPr>
              <w:pStyle w:val="Normal6a"/>
            </w:pPr>
            <w:r w:rsidRPr="00145CD8">
              <w:t>1.</w:t>
            </w:r>
            <w:r w:rsidRPr="00145CD8">
              <w:tab/>
              <w:t xml:space="preserve">Den kompetente retslige myndighed udsteder de i artikel 7 omhandlede </w:t>
            </w:r>
            <w:r w:rsidRPr="00145CD8">
              <w:rPr>
                <w:b/>
                <w:bCs/>
                <w:i/>
                <w:iCs/>
              </w:rPr>
              <w:t>opsporingskendelser</w:t>
            </w:r>
            <w:r w:rsidRPr="00145CD8">
              <w:t xml:space="preserve"> ved hjælp af formularen i bilag I. </w:t>
            </w:r>
            <w:r w:rsidRPr="00145CD8">
              <w:rPr>
                <w:b/>
                <w:bCs/>
                <w:i/>
                <w:iCs/>
              </w:rPr>
              <w:t>Opsporingskendelser</w:t>
            </w:r>
            <w:r w:rsidRPr="00145CD8">
              <w:t xml:space="preserve"> skal omfatte:</w:t>
            </w:r>
          </w:p>
        </w:tc>
      </w:tr>
    </w:tbl>
    <w:p w14:paraId="4FDCDF1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7677050"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064C89AD" w14:textId="77777777" w:rsidR="008A59D4" w:rsidRPr="00145CD8" w:rsidRDefault="008A59D4" w:rsidP="008A59D4">
      <w:pPr>
        <w:pStyle w:val="AmJustText"/>
      </w:pPr>
      <w:r w:rsidRPr="00145CD8">
        <w:t>Dette ændringsforslag bør tolkes således, at ordet "opsporingspåbud" ændres til "opsporingskendelser" gennem hele artiklen og forordningen. Opsporingskendelser er rettet mod specifikke enheder eller specifikke brugerkonti for en enkeltperson, som med rimelig grund er mistænkt for at være i besiddelse af "kendt materiale, der viser seksuelt misbrug af børn". Sådanne kendelser kan kun udstedes af de kompetente retslige myndigheder.</w:t>
      </w:r>
    </w:p>
    <w:p w14:paraId="414A78CE" w14:textId="77777777" w:rsidR="008A59D4" w:rsidRPr="00145CD8" w:rsidRDefault="008A59D4" w:rsidP="008A59D4">
      <w:r w:rsidRPr="00145CD8">
        <w:rPr>
          <w:rStyle w:val="HideTWBExt"/>
          <w:noProof w:val="0"/>
        </w:rPr>
        <w:t>&lt;/Amend&gt;</w:t>
      </w:r>
    </w:p>
    <w:p w14:paraId="62407A7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1062</w:t>
      </w:r>
      <w:r w:rsidRPr="00145CD8">
        <w:rPr>
          <w:rStyle w:val="HideTWBExt"/>
          <w:b w:val="0"/>
          <w:noProof w:val="0"/>
        </w:rPr>
        <w:t>&lt;/NumAm&gt;</w:t>
      </w:r>
    </w:p>
    <w:p w14:paraId="5EA7EEF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B87669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477F8DD" w14:textId="77777777" w:rsidR="008A59D4" w:rsidRPr="00145CD8" w:rsidRDefault="008A59D4" w:rsidP="008A59D4">
      <w:pPr>
        <w:pStyle w:val="NormalBold"/>
      </w:pPr>
      <w:r w:rsidRPr="00145CD8">
        <w:rPr>
          <w:rStyle w:val="HideTWBExt"/>
          <w:b w:val="0"/>
          <w:noProof w:val="0"/>
        </w:rPr>
        <w:t>&lt;/RepeatBlock-By&gt;</w:t>
      </w:r>
    </w:p>
    <w:p w14:paraId="499304B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82980F5"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FB5ED67" w14:textId="77777777" w:rsidTr="00D40CC8">
        <w:trPr>
          <w:trHeight w:hRule="exact" w:val="240"/>
          <w:jc w:val="center"/>
        </w:trPr>
        <w:tc>
          <w:tcPr>
            <w:tcW w:w="9752" w:type="dxa"/>
            <w:gridSpan w:val="2"/>
          </w:tcPr>
          <w:p w14:paraId="5B44F69E" w14:textId="77777777" w:rsidR="008A59D4" w:rsidRPr="00145CD8" w:rsidRDefault="008A59D4" w:rsidP="00D40CC8"/>
        </w:tc>
      </w:tr>
      <w:tr w:rsidR="00033428" w:rsidRPr="00145CD8" w14:paraId="249A63C4" w14:textId="77777777" w:rsidTr="00D40CC8">
        <w:trPr>
          <w:trHeight w:val="240"/>
          <w:jc w:val="center"/>
        </w:trPr>
        <w:tc>
          <w:tcPr>
            <w:tcW w:w="4876" w:type="dxa"/>
          </w:tcPr>
          <w:p w14:paraId="016178BD" w14:textId="77777777" w:rsidR="008A59D4" w:rsidRPr="00145CD8" w:rsidRDefault="008A59D4" w:rsidP="00D40CC8">
            <w:pPr>
              <w:pStyle w:val="AmColumnHeading"/>
            </w:pPr>
            <w:r w:rsidRPr="00145CD8">
              <w:t>Kommissionens forslag</w:t>
            </w:r>
          </w:p>
        </w:tc>
        <w:tc>
          <w:tcPr>
            <w:tcW w:w="4876" w:type="dxa"/>
          </w:tcPr>
          <w:p w14:paraId="1361A8EE" w14:textId="77777777" w:rsidR="008A59D4" w:rsidRPr="00145CD8" w:rsidRDefault="008A59D4" w:rsidP="00D40CC8">
            <w:pPr>
              <w:pStyle w:val="AmColumnHeading"/>
            </w:pPr>
            <w:r w:rsidRPr="00145CD8">
              <w:t>Ændringsforslag</w:t>
            </w:r>
          </w:p>
        </w:tc>
      </w:tr>
      <w:tr w:rsidR="00033428" w:rsidRPr="00145CD8" w14:paraId="31382197" w14:textId="77777777" w:rsidTr="00D40CC8">
        <w:trPr>
          <w:jc w:val="center"/>
        </w:trPr>
        <w:tc>
          <w:tcPr>
            <w:tcW w:w="4876" w:type="dxa"/>
          </w:tcPr>
          <w:p w14:paraId="51F2291C" w14:textId="77777777" w:rsidR="008A59D4" w:rsidRPr="00145CD8" w:rsidRDefault="008A59D4" w:rsidP="00D40CC8">
            <w:pPr>
              <w:pStyle w:val="Normal6a"/>
            </w:pPr>
            <w:r w:rsidRPr="00145CD8">
              <w:lastRenderedPageBreak/>
              <w:t>1.</w:t>
            </w:r>
            <w:r w:rsidRPr="00145CD8">
              <w:tab/>
              <w:t>Den kompetente retslige myndighed</w:t>
            </w:r>
            <w:r w:rsidRPr="00145CD8">
              <w:rPr>
                <w:b/>
                <w:bCs/>
                <w:i/>
                <w:iCs/>
              </w:rPr>
              <w:t xml:space="preserve"> eller den uafhængige administrative myndighed</w:t>
            </w:r>
            <w:r w:rsidRPr="00145CD8">
              <w:t xml:space="preserve"> udsteder de i artikel 7 omhandlede opsporingspåbud ved hjælp af formularen i bilag I. Opsporingspåbud skal omfatte:</w:t>
            </w:r>
          </w:p>
        </w:tc>
        <w:tc>
          <w:tcPr>
            <w:tcW w:w="4876" w:type="dxa"/>
          </w:tcPr>
          <w:p w14:paraId="522003A1" w14:textId="77777777" w:rsidR="008A59D4" w:rsidRPr="00145CD8" w:rsidRDefault="008A59D4" w:rsidP="00D40CC8">
            <w:pPr>
              <w:pStyle w:val="Normal6a"/>
            </w:pPr>
            <w:r w:rsidRPr="00145CD8">
              <w:t>1.</w:t>
            </w:r>
            <w:r w:rsidRPr="00145CD8">
              <w:tab/>
              <w:t>Den kompetente retslige myndighed udsteder de i artikel 7 omhandlede opsporingspåbud ved hjælp af formularen i bilag I. Opsporingspåbud skal omfatte:</w:t>
            </w:r>
          </w:p>
        </w:tc>
      </w:tr>
    </w:tbl>
    <w:p w14:paraId="516D591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B00EE19" w14:textId="77777777" w:rsidR="008A59D4" w:rsidRPr="00145CD8" w:rsidRDefault="008A59D4" w:rsidP="008A59D4">
      <w:r w:rsidRPr="00145CD8">
        <w:rPr>
          <w:rStyle w:val="HideTWBExt"/>
          <w:noProof w:val="0"/>
        </w:rPr>
        <w:t>&lt;/Amend&gt;</w:t>
      </w:r>
    </w:p>
    <w:p w14:paraId="0CBC9A2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1063</w:t>
      </w:r>
      <w:r w:rsidRPr="00145CD8">
        <w:rPr>
          <w:rStyle w:val="HideTWBExt"/>
          <w:b w:val="0"/>
          <w:noProof w:val="0"/>
        </w:rPr>
        <w:t>&lt;/NumAm&gt;</w:t>
      </w:r>
    </w:p>
    <w:p w14:paraId="3A72295A"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8A9261B" w14:textId="77777777" w:rsidR="008A59D4" w:rsidRPr="00145CD8" w:rsidRDefault="008A59D4" w:rsidP="008A59D4">
      <w:pPr>
        <w:pStyle w:val="NormalBold"/>
      </w:pPr>
      <w:r w:rsidRPr="00145CD8">
        <w:rPr>
          <w:rStyle w:val="HideTWBExt"/>
          <w:b w:val="0"/>
          <w:noProof w:val="0"/>
        </w:rPr>
        <w:t>&lt;/RepeatBlock-By&gt;</w:t>
      </w:r>
    </w:p>
    <w:p w14:paraId="1C27AD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93523B6" w14:textId="77777777" w:rsidR="008A59D4" w:rsidRPr="00145CD8" w:rsidRDefault="008A59D4" w:rsidP="008A59D4">
      <w:pPr>
        <w:pStyle w:val="NormalBold"/>
      </w:pPr>
      <w:r w:rsidRPr="00145CD8">
        <w:rPr>
          <w:rStyle w:val="HideTWBExt"/>
          <w:b w:val="0"/>
          <w:noProof w:val="0"/>
        </w:rPr>
        <w:t>&lt;Article&gt;</w:t>
      </w:r>
      <w:r w:rsidRPr="00145CD8">
        <w:t>Artikel 8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F616D04" w14:textId="77777777" w:rsidTr="00D40CC8">
        <w:trPr>
          <w:trHeight w:hRule="exact" w:val="240"/>
          <w:jc w:val="center"/>
        </w:trPr>
        <w:tc>
          <w:tcPr>
            <w:tcW w:w="9752" w:type="dxa"/>
            <w:gridSpan w:val="2"/>
          </w:tcPr>
          <w:p w14:paraId="46A7D349" w14:textId="77777777" w:rsidR="008A59D4" w:rsidRPr="00145CD8" w:rsidRDefault="008A59D4" w:rsidP="00D40CC8"/>
        </w:tc>
      </w:tr>
      <w:tr w:rsidR="00033428" w:rsidRPr="00145CD8" w14:paraId="632E26A2" w14:textId="77777777" w:rsidTr="00D40CC8">
        <w:trPr>
          <w:trHeight w:val="240"/>
          <w:jc w:val="center"/>
        </w:trPr>
        <w:tc>
          <w:tcPr>
            <w:tcW w:w="4876" w:type="dxa"/>
          </w:tcPr>
          <w:p w14:paraId="479FEF98" w14:textId="77777777" w:rsidR="008A59D4" w:rsidRPr="00145CD8" w:rsidRDefault="008A59D4" w:rsidP="00D40CC8">
            <w:pPr>
              <w:pStyle w:val="AmColumnHeading"/>
            </w:pPr>
            <w:r w:rsidRPr="00145CD8">
              <w:t>Kommissionens forslag</w:t>
            </w:r>
          </w:p>
        </w:tc>
        <w:tc>
          <w:tcPr>
            <w:tcW w:w="4876" w:type="dxa"/>
          </w:tcPr>
          <w:p w14:paraId="5DB77C73" w14:textId="77777777" w:rsidR="008A59D4" w:rsidRPr="00145CD8" w:rsidRDefault="008A59D4" w:rsidP="00D40CC8">
            <w:pPr>
              <w:pStyle w:val="AmColumnHeading"/>
            </w:pPr>
            <w:r w:rsidRPr="00145CD8">
              <w:t>Ændringsforslag</w:t>
            </w:r>
          </w:p>
        </w:tc>
      </w:tr>
      <w:tr w:rsidR="00033428" w:rsidRPr="00145CD8" w14:paraId="4A8A5145" w14:textId="77777777" w:rsidTr="00D40CC8">
        <w:trPr>
          <w:jc w:val="center"/>
        </w:trPr>
        <w:tc>
          <w:tcPr>
            <w:tcW w:w="4876" w:type="dxa"/>
          </w:tcPr>
          <w:p w14:paraId="7C8D1367" w14:textId="77777777" w:rsidR="008A59D4" w:rsidRPr="00145CD8" w:rsidRDefault="008A59D4" w:rsidP="00D40CC8">
            <w:pPr>
              <w:pStyle w:val="Normal6a"/>
            </w:pPr>
            <w:r w:rsidRPr="00145CD8">
              <w:t>1.</w:t>
            </w:r>
            <w:r w:rsidRPr="00145CD8">
              <w:tab/>
              <w:t>Den kompetente retslige myndighed</w:t>
            </w:r>
            <w:r w:rsidRPr="00145CD8">
              <w:rPr>
                <w:b/>
                <w:bCs/>
                <w:i/>
                <w:iCs/>
              </w:rPr>
              <w:t xml:space="preserve"> eller den uafhængige administrative myndighed</w:t>
            </w:r>
            <w:r w:rsidRPr="00145CD8">
              <w:t xml:space="preserve"> udsteder de i artikel 7 omhandlede opsporingspåbud ved hjælp af formularen i bilag I. Opsporingspåbud skal omfatte:</w:t>
            </w:r>
          </w:p>
        </w:tc>
        <w:tc>
          <w:tcPr>
            <w:tcW w:w="4876" w:type="dxa"/>
          </w:tcPr>
          <w:p w14:paraId="4B2E4E9A" w14:textId="77777777" w:rsidR="008A59D4" w:rsidRPr="00145CD8" w:rsidRDefault="008A59D4" w:rsidP="00D40CC8">
            <w:pPr>
              <w:pStyle w:val="Normal6a"/>
            </w:pPr>
            <w:r w:rsidRPr="00145CD8">
              <w:t>1.</w:t>
            </w:r>
            <w:r w:rsidRPr="00145CD8">
              <w:tab/>
              <w:t>Den kompetente retslige myndighed udsteder de i artikel 7 omhandlede</w:t>
            </w:r>
            <w:r w:rsidRPr="00145CD8">
              <w:rPr>
                <w:b/>
                <w:i/>
              </w:rPr>
              <w:t xml:space="preserve"> målrettede</w:t>
            </w:r>
            <w:r w:rsidRPr="00145CD8">
              <w:t xml:space="preserve"> opsporingspåbud ved hjælp af formularen i bilag I. </w:t>
            </w:r>
            <w:r w:rsidRPr="00145CD8">
              <w:rPr>
                <w:b/>
                <w:bCs/>
                <w:i/>
                <w:iCs/>
              </w:rPr>
              <w:t>Målrettede</w:t>
            </w:r>
            <w:r w:rsidRPr="00145CD8">
              <w:rPr>
                <w:i/>
                <w:iCs/>
              </w:rPr>
              <w:t xml:space="preserve"> </w:t>
            </w:r>
            <w:r w:rsidRPr="00145CD8">
              <w:t>opsporingspåbud skal omfatte:</w:t>
            </w:r>
          </w:p>
        </w:tc>
      </w:tr>
    </w:tbl>
    <w:p w14:paraId="375CB06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9E89F02" w14:textId="77777777" w:rsidR="008A59D4" w:rsidRPr="00145CD8" w:rsidRDefault="008A59D4" w:rsidP="008A59D4">
      <w:r w:rsidRPr="00145CD8">
        <w:rPr>
          <w:rStyle w:val="HideTWBExt"/>
          <w:noProof w:val="0"/>
        </w:rPr>
        <w:t>&lt;/Amend&gt;</w:t>
      </w:r>
    </w:p>
    <w:p w14:paraId="5478333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1064</w:t>
      </w:r>
      <w:r w:rsidRPr="00145CD8">
        <w:rPr>
          <w:rStyle w:val="HideTWBExt"/>
          <w:b w:val="0"/>
          <w:noProof w:val="0"/>
        </w:rPr>
        <w:t>&lt;/NumAm&gt;</w:t>
      </w:r>
    </w:p>
    <w:p w14:paraId="2251E88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B5330B4"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01804E2C" w14:textId="77777777" w:rsidR="008A59D4" w:rsidRPr="00145CD8" w:rsidRDefault="008A59D4" w:rsidP="008A59D4">
      <w:pPr>
        <w:pStyle w:val="NormalBold"/>
      </w:pPr>
      <w:r w:rsidRPr="00145CD8">
        <w:rPr>
          <w:rStyle w:val="HideTWBExt"/>
          <w:b w:val="0"/>
          <w:noProof w:val="0"/>
        </w:rPr>
        <w:t>&lt;/RepeatBlock-By&gt;</w:t>
      </w:r>
    </w:p>
    <w:p w14:paraId="3243AD3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959493C" w14:textId="77777777" w:rsidR="008A59D4" w:rsidRPr="00145CD8" w:rsidRDefault="008A59D4" w:rsidP="008A59D4">
      <w:pPr>
        <w:pStyle w:val="NormalBold"/>
      </w:pPr>
      <w:r w:rsidRPr="00145CD8">
        <w:rPr>
          <w:rStyle w:val="HideTWBExt"/>
          <w:b w:val="0"/>
          <w:noProof w:val="0"/>
        </w:rPr>
        <w:t>&lt;Article&gt;</w:t>
      </w:r>
      <w:r w:rsidRPr="00145CD8">
        <w:t>Artikel 8 – stk.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B6BFEDA" w14:textId="77777777" w:rsidTr="00D40CC8">
        <w:trPr>
          <w:trHeight w:hRule="exact" w:val="240"/>
          <w:jc w:val="center"/>
        </w:trPr>
        <w:tc>
          <w:tcPr>
            <w:tcW w:w="9752" w:type="dxa"/>
            <w:gridSpan w:val="2"/>
          </w:tcPr>
          <w:p w14:paraId="215B6CDC" w14:textId="77777777" w:rsidR="008A59D4" w:rsidRPr="00145CD8" w:rsidRDefault="008A59D4" w:rsidP="00D40CC8"/>
        </w:tc>
      </w:tr>
      <w:tr w:rsidR="00033428" w:rsidRPr="00145CD8" w14:paraId="2570800F" w14:textId="77777777" w:rsidTr="00D40CC8">
        <w:trPr>
          <w:trHeight w:val="240"/>
          <w:jc w:val="center"/>
        </w:trPr>
        <w:tc>
          <w:tcPr>
            <w:tcW w:w="4876" w:type="dxa"/>
          </w:tcPr>
          <w:p w14:paraId="091CBD40" w14:textId="77777777" w:rsidR="008A59D4" w:rsidRPr="00145CD8" w:rsidRDefault="008A59D4" w:rsidP="00D40CC8">
            <w:pPr>
              <w:pStyle w:val="AmColumnHeading"/>
            </w:pPr>
            <w:r w:rsidRPr="00145CD8">
              <w:t>Kommissionens forslag</w:t>
            </w:r>
          </w:p>
        </w:tc>
        <w:tc>
          <w:tcPr>
            <w:tcW w:w="4876" w:type="dxa"/>
          </w:tcPr>
          <w:p w14:paraId="2E9501BD" w14:textId="77777777" w:rsidR="008A59D4" w:rsidRPr="00145CD8" w:rsidRDefault="008A59D4" w:rsidP="00D40CC8">
            <w:pPr>
              <w:pStyle w:val="AmColumnHeading"/>
            </w:pPr>
            <w:r w:rsidRPr="00145CD8">
              <w:t>Ændringsforslag</w:t>
            </w:r>
          </w:p>
        </w:tc>
      </w:tr>
      <w:tr w:rsidR="00033428" w:rsidRPr="00145CD8" w14:paraId="31BC718E" w14:textId="77777777" w:rsidTr="00D40CC8">
        <w:trPr>
          <w:jc w:val="center"/>
        </w:trPr>
        <w:tc>
          <w:tcPr>
            <w:tcW w:w="4876" w:type="dxa"/>
          </w:tcPr>
          <w:p w14:paraId="67ED9577" w14:textId="77777777" w:rsidR="008A59D4" w:rsidRPr="00145CD8" w:rsidRDefault="008A59D4" w:rsidP="00D40CC8">
            <w:pPr>
              <w:pStyle w:val="Normal6a"/>
            </w:pPr>
            <w:r w:rsidRPr="00145CD8">
              <w:t>a)</w:t>
            </w:r>
            <w:r w:rsidRPr="00145CD8">
              <w:tab/>
              <w:t>oplysninger om de foranstaltninger, der skal træffes for at efterkomme opsporingspåbuddet, herunder de indikatorer, der skal anvendes, og de garantier, der skal indføres, herunder rapporteringskravene i artikel 9, stk. 3, og, hvor det er relevant, eventuelle yderligere garantier som omhandlet i artikel 7, stk. 8</w:t>
            </w:r>
          </w:p>
        </w:tc>
        <w:tc>
          <w:tcPr>
            <w:tcW w:w="4876" w:type="dxa"/>
          </w:tcPr>
          <w:p w14:paraId="208BE427" w14:textId="77777777" w:rsidR="008A59D4" w:rsidRPr="00145CD8" w:rsidRDefault="008A59D4" w:rsidP="00D40CC8">
            <w:pPr>
              <w:pStyle w:val="Normal6a"/>
            </w:pPr>
            <w:r w:rsidRPr="00145CD8">
              <w:t>a)</w:t>
            </w:r>
            <w:r w:rsidRPr="00145CD8">
              <w:tab/>
              <w:t>oplysninger om de</w:t>
            </w:r>
            <w:r w:rsidRPr="00145CD8">
              <w:rPr>
                <w:b/>
                <w:bCs/>
                <w:i/>
                <w:iCs/>
              </w:rPr>
              <w:t xml:space="preserve"> specifikke</w:t>
            </w:r>
            <w:r w:rsidRPr="00145CD8">
              <w:t xml:space="preserve"> foranstaltninger, der skal træffes for at efterkomme efterforskningspåbuddet, herunder</w:t>
            </w:r>
            <w:r w:rsidRPr="00145CD8">
              <w:rPr>
                <w:b/>
                <w:i/>
              </w:rPr>
              <w:t xml:space="preserve"> den eller de specifikke personer, som opsporingen vedrører, det tidsmæssige omfang,</w:t>
            </w:r>
            <w:r w:rsidRPr="00145CD8">
              <w:t xml:space="preserve"> de indikatorer, der skal anvendes, og de garantier, der skal indføres, herunder rapporteringskravene i artikel 9, stk. 3, og, hvor det er relevant, eventuelle yderligere garantier som </w:t>
            </w:r>
            <w:r w:rsidRPr="00145CD8">
              <w:lastRenderedPageBreak/>
              <w:t>omhandlet i artikel 7, stk. 8</w:t>
            </w:r>
          </w:p>
        </w:tc>
      </w:tr>
    </w:tbl>
    <w:p w14:paraId="255D0FB5"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30524A" w14:textId="77777777" w:rsidR="008A59D4" w:rsidRPr="00145CD8" w:rsidRDefault="008A59D4" w:rsidP="008A59D4">
      <w:r w:rsidRPr="00145CD8">
        <w:rPr>
          <w:rStyle w:val="HideTWBExt"/>
          <w:noProof w:val="0"/>
        </w:rPr>
        <w:t>&lt;/Amend&gt;</w:t>
      </w:r>
    </w:p>
    <w:p w14:paraId="1D43243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1065</w:t>
      </w:r>
      <w:r w:rsidRPr="00145CD8">
        <w:rPr>
          <w:rStyle w:val="HideTWBExt"/>
          <w:b w:val="0"/>
          <w:noProof w:val="0"/>
        </w:rPr>
        <w:t>&lt;/NumAm&gt;</w:t>
      </w:r>
    </w:p>
    <w:p w14:paraId="33D06051"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5C0BC835" w14:textId="77777777" w:rsidR="008A59D4" w:rsidRPr="00145CD8" w:rsidRDefault="008A59D4" w:rsidP="008A59D4">
      <w:pPr>
        <w:pStyle w:val="NormalBold"/>
      </w:pPr>
      <w:r w:rsidRPr="00145CD8">
        <w:rPr>
          <w:rStyle w:val="HideTWBExt"/>
          <w:b w:val="0"/>
          <w:noProof w:val="0"/>
        </w:rPr>
        <w:t>&lt;/RepeatBlock-By&gt;</w:t>
      </w:r>
    </w:p>
    <w:p w14:paraId="4B0C8FB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BF23FFD" w14:textId="77777777" w:rsidR="008A59D4" w:rsidRPr="00145CD8" w:rsidRDefault="008A59D4" w:rsidP="008A59D4">
      <w:pPr>
        <w:pStyle w:val="NormalBold"/>
      </w:pPr>
      <w:r w:rsidRPr="00145CD8">
        <w:rPr>
          <w:rStyle w:val="HideTWBExt"/>
          <w:b w:val="0"/>
          <w:noProof w:val="0"/>
        </w:rPr>
        <w:t>&lt;Article&gt;</w:t>
      </w:r>
      <w:r w:rsidRPr="00145CD8">
        <w:t>Artikel 8 – stk.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FFDE886" w14:textId="77777777" w:rsidTr="00D40CC8">
        <w:trPr>
          <w:trHeight w:hRule="exact" w:val="240"/>
          <w:jc w:val="center"/>
        </w:trPr>
        <w:tc>
          <w:tcPr>
            <w:tcW w:w="9752" w:type="dxa"/>
            <w:gridSpan w:val="2"/>
          </w:tcPr>
          <w:p w14:paraId="578DA4F3" w14:textId="77777777" w:rsidR="008A59D4" w:rsidRPr="00145CD8" w:rsidRDefault="008A59D4" w:rsidP="00D40CC8"/>
        </w:tc>
      </w:tr>
      <w:tr w:rsidR="00033428" w:rsidRPr="00145CD8" w14:paraId="31FF608A" w14:textId="77777777" w:rsidTr="00D40CC8">
        <w:trPr>
          <w:trHeight w:val="240"/>
          <w:jc w:val="center"/>
        </w:trPr>
        <w:tc>
          <w:tcPr>
            <w:tcW w:w="4876" w:type="dxa"/>
          </w:tcPr>
          <w:p w14:paraId="7ACE4C3F" w14:textId="77777777" w:rsidR="008A59D4" w:rsidRPr="00145CD8" w:rsidRDefault="008A59D4" w:rsidP="00D40CC8">
            <w:pPr>
              <w:pStyle w:val="AmColumnHeading"/>
            </w:pPr>
            <w:r w:rsidRPr="00145CD8">
              <w:t>Kommissionens forslag</w:t>
            </w:r>
          </w:p>
        </w:tc>
        <w:tc>
          <w:tcPr>
            <w:tcW w:w="4876" w:type="dxa"/>
          </w:tcPr>
          <w:p w14:paraId="574FF88F" w14:textId="77777777" w:rsidR="008A59D4" w:rsidRPr="00145CD8" w:rsidRDefault="008A59D4" w:rsidP="00D40CC8">
            <w:pPr>
              <w:pStyle w:val="AmColumnHeading"/>
            </w:pPr>
            <w:r w:rsidRPr="00145CD8">
              <w:t>Ændringsforslag</w:t>
            </w:r>
          </w:p>
        </w:tc>
      </w:tr>
      <w:tr w:rsidR="00033428" w:rsidRPr="00145CD8" w14:paraId="5F790C92" w14:textId="77777777" w:rsidTr="00D40CC8">
        <w:trPr>
          <w:jc w:val="center"/>
        </w:trPr>
        <w:tc>
          <w:tcPr>
            <w:tcW w:w="4876" w:type="dxa"/>
          </w:tcPr>
          <w:p w14:paraId="2D2758C3" w14:textId="77777777" w:rsidR="008A59D4" w:rsidRPr="00145CD8" w:rsidRDefault="008A59D4" w:rsidP="00D40CC8">
            <w:pPr>
              <w:pStyle w:val="Normal6a"/>
            </w:pPr>
            <w:r w:rsidRPr="00145CD8">
              <w:t>a)</w:t>
            </w:r>
            <w:r w:rsidRPr="00145CD8">
              <w:tab/>
              <w:t>oplysninger om de foranstaltninger, der skal træffes for at efterkomme opsporingspåbuddet, herunder de indikatorer, der skal anvendes, og de garantier, der skal indføres, herunder rapporteringskravene i artikel 9, stk. 3</w:t>
            </w:r>
            <w:r w:rsidRPr="00145CD8">
              <w:rPr>
                <w:b/>
                <w:bCs/>
                <w:i/>
                <w:iCs/>
              </w:rPr>
              <w:t>, og, hvor det er relevant, eventuelle yderligere garantier som omhandlet i artikel 7, stk. 8</w:t>
            </w:r>
          </w:p>
        </w:tc>
        <w:tc>
          <w:tcPr>
            <w:tcW w:w="4876" w:type="dxa"/>
          </w:tcPr>
          <w:p w14:paraId="59850761" w14:textId="77777777" w:rsidR="008A59D4" w:rsidRPr="00145CD8" w:rsidRDefault="008A59D4" w:rsidP="00D40CC8">
            <w:pPr>
              <w:pStyle w:val="Normal6a"/>
            </w:pPr>
            <w:r w:rsidRPr="00145CD8">
              <w:t>a)</w:t>
            </w:r>
            <w:r w:rsidRPr="00145CD8">
              <w:tab/>
              <w:t>oplysninger om de foranstaltninger, der skal træffes for at efterkomme opsporingspåbuddet, herunder de indikatorer, der skal anvendes, og de garantier, der skal indføres, herunder rapporteringskravene i artikel 9, stk. 3</w:t>
            </w:r>
          </w:p>
        </w:tc>
      </w:tr>
    </w:tbl>
    <w:p w14:paraId="41E4324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A6A9813" w14:textId="77777777" w:rsidR="008A59D4" w:rsidRPr="00145CD8" w:rsidRDefault="008A59D4" w:rsidP="008A59D4">
      <w:r w:rsidRPr="00145CD8">
        <w:rPr>
          <w:rStyle w:val="HideTWBExt"/>
          <w:noProof w:val="0"/>
        </w:rPr>
        <w:t>&lt;/Amend&gt;</w:t>
      </w:r>
    </w:p>
    <w:p w14:paraId="17E57B0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1066</w:t>
      </w:r>
      <w:r w:rsidRPr="00145CD8">
        <w:rPr>
          <w:rStyle w:val="HideTWBExt"/>
          <w:b w:val="0"/>
          <w:noProof w:val="0"/>
        </w:rPr>
        <w:t>&lt;/NumAm&gt;</w:t>
      </w:r>
    </w:p>
    <w:p w14:paraId="59ADFA6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026B73F2" w14:textId="77777777" w:rsidR="008A59D4" w:rsidRPr="00145CD8" w:rsidRDefault="008A59D4" w:rsidP="008A59D4">
      <w:pPr>
        <w:pStyle w:val="NormalBold"/>
      </w:pPr>
      <w:r w:rsidRPr="00145CD8">
        <w:rPr>
          <w:rStyle w:val="HideTWBExt"/>
          <w:b w:val="0"/>
          <w:noProof w:val="0"/>
        </w:rPr>
        <w:t>&lt;/RepeatBlock-By&gt;</w:t>
      </w:r>
    </w:p>
    <w:p w14:paraId="6F4BC5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8E207D8" w14:textId="77777777" w:rsidR="008A59D4" w:rsidRPr="00145CD8" w:rsidRDefault="008A59D4" w:rsidP="008A59D4">
      <w:pPr>
        <w:pStyle w:val="NormalBold"/>
      </w:pPr>
      <w:r w:rsidRPr="00145CD8">
        <w:rPr>
          <w:rStyle w:val="HideTWBExt"/>
          <w:b w:val="0"/>
          <w:noProof w:val="0"/>
        </w:rPr>
        <w:t>&lt;Article&gt;</w:t>
      </w:r>
      <w:r w:rsidRPr="00145CD8">
        <w:t>Artikel 8 – stk. 1 – litra 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54CDEC9" w14:textId="77777777" w:rsidTr="00D40CC8">
        <w:trPr>
          <w:trHeight w:hRule="exact" w:val="240"/>
          <w:jc w:val="center"/>
        </w:trPr>
        <w:tc>
          <w:tcPr>
            <w:tcW w:w="9752" w:type="dxa"/>
            <w:gridSpan w:val="2"/>
          </w:tcPr>
          <w:p w14:paraId="2253D631" w14:textId="77777777" w:rsidR="008A59D4" w:rsidRPr="00145CD8" w:rsidRDefault="008A59D4" w:rsidP="00D40CC8"/>
        </w:tc>
      </w:tr>
      <w:tr w:rsidR="00033428" w:rsidRPr="00145CD8" w14:paraId="59FF8C2E" w14:textId="77777777" w:rsidTr="00D40CC8">
        <w:trPr>
          <w:trHeight w:val="240"/>
          <w:jc w:val="center"/>
        </w:trPr>
        <w:tc>
          <w:tcPr>
            <w:tcW w:w="4876" w:type="dxa"/>
          </w:tcPr>
          <w:p w14:paraId="710B7558" w14:textId="77777777" w:rsidR="008A59D4" w:rsidRPr="00145CD8" w:rsidRDefault="008A59D4" w:rsidP="00D40CC8">
            <w:pPr>
              <w:pStyle w:val="AmColumnHeading"/>
            </w:pPr>
            <w:r w:rsidRPr="00145CD8">
              <w:t>Kommissionens forslag</w:t>
            </w:r>
          </w:p>
        </w:tc>
        <w:tc>
          <w:tcPr>
            <w:tcW w:w="4876" w:type="dxa"/>
          </w:tcPr>
          <w:p w14:paraId="5FA1B73D" w14:textId="77777777" w:rsidR="008A59D4" w:rsidRPr="00145CD8" w:rsidRDefault="008A59D4" w:rsidP="00D40CC8">
            <w:pPr>
              <w:pStyle w:val="AmColumnHeading"/>
            </w:pPr>
            <w:r w:rsidRPr="00145CD8">
              <w:t>Ændringsforslag</w:t>
            </w:r>
          </w:p>
        </w:tc>
      </w:tr>
      <w:tr w:rsidR="00033428" w:rsidRPr="00145CD8" w14:paraId="3602CC82" w14:textId="77777777" w:rsidTr="00D40CC8">
        <w:trPr>
          <w:jc w:val="center"/>
        </w:trPr>
        <w:tc>
          <w:tcPr>
            <w:tcW w:w="4876" w:type="dxa"/>
          </w:tcPr>
          <w:p w14:paraId="3BB1A591" w14:textId="77777777" w:rsidR="008A59D4" w:rsidRPr="00145CD8" w:rsidRDefault="008A59D4" w:rsidP="00D40CC8">
            <w:pPr>
              <w:pStyle w:val="Normal6a"/>
            </w:pPr>
          </w:p>
        </w:tc>
        <w:tc>
          <w:tcPr>
            <w:tcW w:w="4876" w:type="dxa"/>
          </w:tcPr>
          <w:p w14:paraId="292971E3" w14:textId="77777777" w:rsidR="008A59D4" w:rsidRPr="00145CD8" w:rsidRDefault="008A59D4" w:rsidP="00D40CC8">
            <w:pPr>
              <w:pStyle w:val="Normal6a"/>
            </w:pPr>
            <w:r w:rsidRPr="00145CD8">
              <w:rPr>
                <w:b/>
                <w:i/>
              </w:rPr>
              <w:t>aa)</w:t>
            </w:r>
            <w:r w:rsidRPr="00145CD8">
              <w:tab/>
            </w:r>
            <w:r w:rsidRPr="00145CD8">
              <w:rPr>
                <w:b/>
                <w:i/>
              </w:rPr>
              <w:t>oplysninger for hver enhed eller brugerkonto om kendelsens specifikke formål og omfang, herunder retsgrundlaget for den rimelige mistanke</w:t>
            </w:r>
          </w:p>
        </w:tc>
      </w:tr>
    </w:tbl>
    <w:p w14:paraId="246C762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FFDE20D" w14:textId="77777777" w:rsidR="008A59D4" w:rsidRPr="00145CD8" w:rsidRDefault="008A59D4" w:rsidP="008A59D4">
      <w:r w:rsidRPr="00145CD8">
        <w:rPr>
          <w:rStyle w:val="HideTWBExt"/>
          <w:noProof w:val="0"/>
        </w:rPr>
        <w:t>&lt;/Amend&gt;</w:t>
      </w:r>
    </w:p>
    <w:p w14:paraId="31504BC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1067</w:t>
      </w:r>
      <w:r w:rsidRPr="00145CD8">
        <w:rPr>
          <w:rStyle w:val="HideTWBExt"/>
          <w:b w:val="0"/>
          <w:noProof w:val="0"/>
        </w:rPr>
        <w:t>&lt;/NumAm&gt;</w:t>
      </w:r>
    </w:p>
    <w:p w14:paraId="70771A4E"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439117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C5F775E" w14:textId="77777777" w:rsidR="008A59D4" w:rsidRPr="00145CD8" w:rsidRDefault="008A59D4" w:rsidP="008A59D4">
      <w:pPr>
        <w:pStyle w:val="NormalBold"/>
      </w:pPr>
      <w:r w:rsidRPr="00145CD8">
        <w:rPr>
          <w:rStyle w:val="HideTWBExt"/>
          <w:b w:val="0"/>
          <w:noProof w:val="0"/>
        </w:rPr>
        <w:t>&lt;/RepeatBlock-By&gt;</w:t>
      </w:r>
    </w:p>
    <w:p w14:paraId="35731E0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C53B3F5" w14:textId="77777777" w:rsidR="008A59D4" w:rsidRPr="00145CD8" w:rsidRDefault="008A59D4" w:rsidP="008A59D4">
      <w:pPr>
        <w:pStyle w:val="NormalBold"/>
      </w:pPr>
      <w:r w:rsidRPr="00145CD8">
        <w:rPr>
          <w:rStyle w:val="HideTWBExt"/>
          <w:b w:val="0"/>
          <w:noProof w:val="0"/>
        </w:rPr>
        <w:lastRenderedPageBreak/>
        <w:t>&lt;Article&gt;</w:t>
      </w:r>
      <w:r w:rsidRPr="00145CD8">
        <w:t>Artikel 8 – stk.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AF78776" w14:textId="77777777" w:rsidTr="00D40CC8">
        <w:trPr>
          <w:trHeight w:hRule="exact" w:val="240"/>
          <w:jc w:val="center"/>
        </w:trPr>
        <w:tc>
          <w:tcPr>
            <w:tcW w:w="9752" w:type="dxa"/>
            <w:gridSpan w:val="2"/>
          </w:tcPr>
          <w:p w14:paraId="522B876F" w14:textId="77777777" w:rsidR="008A59D4" w:rsidRPr="00145CD8" w:rsidRDefault="008A59D4" w:rsidP="00D40CC8"/>
        </w:tc>
      </w:tr>
      <w:tr w:rsidR="00033428" w:rsidRPr="00145CD8" w14:paraId="3B70AFF9" w14:textId="77777777" w:rsidTr="00D40CC8">
        <w:trPr>
          <w:trHeight w:val="240"/>
          <w:jc w:val="center"/>
        </w:trPr>
        <w:tc>
          <w:tcPr>
            <w:tcW w:w="4876" w:type="dxa"/>
          </w:tcPr>
          <w:p w14:paraId="3514A76A" w14:textId="77777777" w:rsidR="008A59D4" w:rsidRPr="00145CD8" w:rsidRDefault="008A59D4" w:rsidP="00D40CC8">
            <w:pPr>
              <w:pStyle w:val="AmColumnHeading"/>
            </w:pPr>
            <w:r w:rsidRPr="00145CD8">
              <w:t>Kommissionens forslag</w:t>
            </w:r>
          </w:p>
        </w:tc>
        <w:tc>
          <w:tcPr>
            <w:tcW w:w="4876" w:type="dxa"/>
          </w:tcPr>
          <w:p w14:paraId="7467568F" w14:textId="77777777" w:rsidR="008A59D4" w:rsidRPr="00145CD8" w:rsidRDefault="008A59D4" w:rsidP="00D40CC8">
            <w:pPr>
              <w:pStyle w:val="AmColumnHeading"/>
            </w:pPr>
            <w:r w:rsidRPr="00145CD8">
              <w:t>Ændringsforslag</w:t>
            </w:r>
          </w:p>
        </w:tc>
      </w:tr>
      <w:tr w:rsidR="00033428" w:rsidRPr="00145CD8" w14:paraId="42C4DEA2" w14:textId="77777777" w:rsidTr="00D40CC8">
        <w:trPr>
          <w:jc w:val="center"/>
        </w:trPr>
        <w:tc>
          <w:tcPr>
            <w:tcW w:w="4876" w:type="dxa"/>
          </w:tcPr>
          <w:p w14:paraId="6D1BBF64" w14:textId="77777777" w:rsidR="008A59D4" w:rsidRPr="00145CD8" w:rsidRDefault="008A59D4" w:rsidP="00D40CC8">
            <w:pPr>
              <w:pStyle w:val="Normal6a"/>
            </w:pPr>
            <w:r w:rsidRPr="00145CD8">
              <w:t>b)</w:t>
            </w:r>
            <w:r w:rsidRPr="00145CD8">
              <w:tab/>
              <w:t>identifikationsoplysninger om den kompetente retslige myndighed</w:t>
            </w:r>
            <w:r w:rsidRPr="00145CD8">
              <w:rPr>
                <w:b/>
                <w:i/>
              </w:rPr>
              <w:t xml:space="preserve"> eller uafhængige administrative myndighed</w:t>
            </w:r>
            <w:r w:rsidRPr="00145CD8">
              <w:t>, der udsteder opsporingspåbuddet, og denne retslige myndigheds</w:t>
            </w:r>
            <w:r w:rsidRPr="00145CD8">
              <w:rPr>
                <w:b/>
                <w:bCs/>
                <w:i/>
                <w:iCs/>
              </w:rPr>
              <w:t xml:space="preserve"> eller uafhængige administrative myndigheds</w:t>
            </w:r>
            <w:r w:rsidRPr="00145CD8">
              <w:t xml:space="preserve"> autentificering af påbuddet om spærring</w:t>
            </w:r>
          </w:p>
        </w:tc>
        <w:tc>
          <w:tcPr>
            <w:tcW w:w="4876" w:type="dxa"/>
          </w:tcPr>
          <w:p w14:paraId="5C8A5AA9" w14:textId="77777777" w:rsidR="008A59D4" w:rsidRPr="00145CD8" w:rsidRDefault="008A59D4" w:rsidP="00D40CC8">
            <w:pPr>
              <w:pStyle w:val="Normal6a"/>
            </w:pPr>
            <w:r w:rsidRPr="00145CD8">
              <w:t>b)</w:t>
            </w:r>
            <w:r w:rsidRPr="00145CD8">
              <w:tab/>
              <w:t>identifikationsoplysninger om den kompetente retslige myndighed, der udsteder opsporingspåbuddet, og denne retslige myndigheds autentificering af påbuddet om spærring</w:t>
            </w:r>
          </w:p>
        </w:tc>
      </w:tr>
    </w:tbl>
    <w:p w14:paraId="159DD38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2C7CFDB" w14:textId="77777777" w:rsidR="008A59D4" w:rsidRPr="00145CD8" w:rsidRDefault="008A59D4" w:rsidP="008A59D4">
      <w:r w:rsidRPr="00145CD8">
        <w:rPr>
          <w:rStyle w:val="HideTWBExt"/>
          <w:noProof w:val="0"/>
        </w:rPr>
        <w:t>&lt;/Amend&gt;</w:t>
      </w:r>
    </w:p>
    <w:p w14:paraId="32DD578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1068</w:t>
      </w:r>
      <w:r w:rsidRPr="00145CD8">
        <w:rPr>
          <w:rStyle w:val="HideTWBExt"/>
          <w:b w:val="0"/>
          <w:noProof w:val="0"/>
        </w:rPr>
        <w:t>&lt;/NumAm&gt;</w:t>
      </w:r>
    </w:p>
    <w:p w14:paraId="70733C91"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FE769CF" w14:textId="77777777" w:rsidR="008A59D4" w:rsidRPr="00145CD8" w:rsidRDefault="008A59D4" w:rsidP="008A59D4">
      <w:pPr>
        <w:pStyle w:val="NormalBold"/>
      </w:pPr>
      <w:r w:rsidRPr="00145CD8">
        <w:rPr>
          <w:rStyle w:val="HideTWBExt"/>
          <w:b w:val="0"/>
          <w:noProof w:val="0"/>
        </w:rPr>
        <w:t>&lt;/RepeatBlock-By&gt;</w:t>
      </w:r>
    </w:p>
    <w:p w14:paraId="3BD2E9A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5AF2D4" w14:textId="77777777" w:rsidR="008A59D4" w:rsidRPr="00145CD8" w:rsidRDefault="008A59D4" w:rsidP="008A59D4">
      <w:pPr>
        <w:pStyle w:val="NormalBold"/>
      </w:pPr>
      <w:r w:rsidRPr="00145CD8">
        <w:rPr>
          <w:rStyle w:val="HideTWBExt"/>
          <w:b w:val="0"/>
          <w:noProof w:val="0"/>
        </w:rPr>
        <w:t>&lt;Article&gt;</w:t>
      </w:r>
      <w:r w:rsidRPr="00145CD8">
        <w:t>Artikel 8 – stk.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FC3D86D" w14:textId="77777777" w:rsidTr="00D40CC8">
        <w:trPr>
          <w:trHeight w:hRule="exact" w:val="240"/>
          <w:jc w:val="center"/>
        </w:trPr>
        <w:tc>
          <w:tcPr>
            <w:tcW w:w="9752" w:type="dxa"/>
            <w:gridSpan w:val="2"/>
          </w:tcPr>
          <w:p w14:paraId="2D228137" w14:textId="77777777" w:rsidR="008A59D4" w:rsidRPr="00145CD8" w:rsidRDefault="008A59D4" w:rsidP="00D40CC8"/>
        </w:tc>
      </w:tr>
      <w:tr w:rsidR="00033428" w:rsidRPr="00145CD8" w14:paraId="4B6056DA" w14:textId="77777777" w:rsidTr="00D40CC8">
        <w:trPr>
          <w:trHeight w:val="240"/>
          <w:jc w:val="center"/>
        </w:trPr>
        <w:tc>
          <w:tcPr>
            <w:tcW w:w="4876" w:type="dxa"/>
          </w:tcPr>
          <w:p w14:paraId="37527EFA" w14:textId="77777777" w:rsidR="008A59D4" w:rsidRPr="00145CD8" w:rsidRDefault="008A59D4" w:rsidP="00D40CC8">
            <w:pPr>
              <w:pStyle w:val="AmColumnHeading"/>
            </w:pPr>
            <w:r w:rsidRPr="00145CD8">
              <w:t>Kommissionens forslag</w:t>
            </w:r>
          </w:p>
        </w:tc>
        <w:tc>
          <w:tcPr>
            <w:tcW w:w="4876" w:type="dxa"/>
          </w:tcPr>
          <w:p w14:paraId="72DE0B31" w14:textId="77777777" w:rsidR="008A59D4" w:rsidRPr="00145CD8" w:rsidRDefault="008A59D4" w:rsidP="00D40CC8">
            <w:pPr>
              <w:pStyle w:val="AmColumnHeading"/>
            </w:pPr>
            <w:r w:rsidRPr="00145CD8">
              <w:t>Ændringsforslag</w:t>
            </w:r>
          </w:p>
        </w:tc>
      </w:tr>
      <w:tr w:rsidR="00033428" w:rsidRPr="00145CD8" w14:paraId="3C88801B" w14:textId="77777777" w:rsidTr="00D40CC8">
        <w:trPr>
          <w:jc w:val="center"/>
        </w:trPr>
        <w:tc>
          <w:tcPr>
            <w:tcW w:w="4876" w:type="dxa"/>
          </w:tcPr>
          <w:p w14:paraId="49F0D35E" w14:textId="77777777" w:rsidR="008A59D4" w:rsidRPr="00145CD8" w:rsidRDefault="008A59D4" w:rsidP="00D40CC8">
            <w:pPr>
              <w:pStyle w:val="Normal6a"/>
            </w:pPr>
            <w:r w:rsidRPr="00145CD8">
              <w:t>b)</w:t>
            </w:r>
            <w:r w:rsidRPr="00145CD8">
              <w:tab/>
              <w:t>identifikationsoplysninger om den kompetente retslige myndighed</w:t>
            </w:r>
            <w:r w:rsidRPr="00145CD8">
              <w:rPr>
                <w:b/>
                <w:i/>
              </w:rPr>
              <w:t xml:space="preserve"> eller uafhængige administrative myndighed</w:t>
            </w:r>
            <w:r w:rsidRPr="00145CD8">
              <w:t>, der udsteder opsporingspåbuddet, og denne retslige myndigheds</w:t>
            </w:r>
            <w:r w:rsidRPr="00145CD8">
              <w:rPr>
                <w:b/>
                <w:bCs/>
                <w:i/>
                <w:iCs/>
              </w:rPr>
              <w:t xml:space="preserve"> eller uafhængige administrative myndigheds</w:t>
            </w:r>
            <w:r w:rsidRPr="00145CD8">
              <w:t xml:space="preserve"> autentificering af </w:t>
            </w:r>
            <w:r w:rsidRPr="00145CD8">
              <w:rPr>
                <w:b/>
                <w:bCs/>
                <w:i/>
                <w:iCs/>
              </w:rPr>
              <w:t>påbuddet</w:t>
            </w:r>
            <w:r w:rsidRPr="00145CD8">
              <w:t xml:space="preserve"> om spærring</w:t>
            </w:r>
          </w:p>
        </w:tc>
        <w:tc>
          <w:tcPr>
            <w:tcW w:w="4876" w:type="dxa"/>
          </w:tcPr>
          <w:p w14:paraId="36E9A5C0" w14:textId="77777777" w:rsidR="008A59D4" w:rsidRPr="00145CD8" w:rsidRDefault="008A59D4" w:rsidP="00D40CC8">
            <w:pPr>
              <w:pStyle w:val="Normal6a"/>
            </w:pPr>
            <w:r w:rsidRPr="00145CD8">
              <w:t>b)</w:t>
            </w:r>
            <w:r w:rsidRPr="00145CD8">
              <w:tab/>
              <w:t xml:space="preserve">identifikationsoplysninger om den kompetente retslige myndighed, der udsteder opsporingspåbuddet, og denne retslige myndigheds autentificering af </w:t>
            </w:r>
            <w:r w:rsidRPr="00145CD8">
              <w:rPr>
                <w:b/>
                <w:i/>
              </w:rPr>
              <w:t>det målrettede påbud</w:t>
            </w:r>
            <w:r w:rsidRPr="00145CD8">
              <w:t xml:space="preserve"> om spærring</w:t>
            </w:r>
          </w:p>
        </w:tc>
      </w:tr>
    </w:tbl>
    <w:p w14:paraId="5BA75EF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EF38E7D" w14:textId="77777777" w:rsidR="008A59D4" w:rsidRPr="00145CD8" w:rsidRDefault="008A59D4" w:rsidP="008A59D4">
      <w:r w:rsidRPr="00145CD8">
        <w:rPr>
          <w:rStyle w:val="HideTWBExt"/>
          <w:noProof w:val="0"/>
        </w:rPr>
        <w:t>&lt;/Amend&gt;</w:t>
      </w:r>
    </w:p>
    <w:p w14:paraId="3F5687F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1069</w:t>
      </w:r>
      <w:r w:rsidRPr="00145CD8">
        <w:rPr>
          <w:rStyle w:val="HideTWBExt"/>
          <w:b w:val="0"/>
          <w:noProof w:val="0"/>
        </w:rPr>
        <w:t>&lt;/NumAm&gt;</w:t>
      </w:r>
    </w:p>
    <w:p w14:paraId="75ABB8A4"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57D77392" w14:textId="77777777" w:rsidR="008A59D4" w:rsidRPr="00145CD8" w:rsidRDefault="008A59D4" w:rsidP="008A59D4">
      <w:pPr>
        <w:pStyle w:val="NormalBold"/>
      </w:pPr>
      <w:r w:rsidRPr="00145CD8">
        <w:rPr>
          <w:rStyle w:val="HideTWBExt"/>
          <w:b w:val="0"/>
          <w:noProof w:val="0"/>
        </w:rPr>
        <w:t>&lt;/RepeatBlock-By&gt;</w:t>
      </w:r>
    </w:p>
    <w:p w14:paraId="7F799BF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60B967" w14:textId="77777777" w:rsidR="008A59D4" w:rsidRPr="00145CD8" w:rsidRDefault="008A59D4" w:rsidP="008A59D4">
      <w:pPr>
        <w:pStyle w:val="NormalBold"/>
      </w:pPr>
      <w:r w:rsidRPr="00145CD8">
        <w:rPr>
          <w:rStyle w:val="HideTWBExt"/>
          <w:b w:val="0"/>
          <w:noProof w:val="0"/>
        </w:rPr>
        <w:t>&lt;Article&gt;</w:t>
      </w:r>
      <w:r w:rsidRPr="00145CD8">
        <w:t>Artikel 8 – stk. 1 – litra c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53A535F" w14:textId="77777777" w:rsidTr="00D40CC8">
        <w:trPr>
          <w:trHeight w:hRule="exact" w:val="240"/>
          <w:jc w:val="center"/>
        </w:trPr>
        <w:tc>
          <w:tcPr>
            <w:tcW w:w="9752" w:type="dxa"/>
            <w:gridSpan w:val="2"/>
          </w:tcPr>
          <w:p w14:paraId="54B595A2" w14:textId="77777777" w:rsidR="008A59D4" w:rsidRPr="00145CD8" w:rsidRDefault="008A59D4" w:rsidP="00D40CC8"/>
        </w:tc>
      </w:tr>
      <w:tr w:rsidR="00033428" w:rsidRPr="00145CD8" w14:paraId="7EDFBBE8" w14:textId="77777777" w:rsidTr="00D40CC8">
        <w:trPr>
          <w:trHeight w:val="240"/>
          <w:jc w:val="center"/>
        </w:trPr>
        <w:tc>
          <w:tcPr>
            <w:tcW w:w="4876" w:type="dxa"/>
          </w:tcPr>
          <w:p w14:paraId="399D5674" w14:textId="77777777" w:rsidR="008A59D4" w:rsidRPr="00145CD8" w:rsidRDefault="008A59D4" w:rsidP="00D40CC8">
            <w:pPr>
              <w:pStyle w:val="AmColumnHeading"/>
            </w:pPr>
            <w:r w:rsidRPr="00145CD8">
              <w:t>Kommissionens forslag</w:t>
            </w:r>
          </w:p>
        </w:tc>
        <w:tc>
          <w:tcPr>
            <w:tcW w:w="4876" w:type="dxa"/>
          </w:tcPr>
          <w:p w14:paraId="640A6C0B" w14:textId="77777777" w:rsidR="008A59D4" w:rsidRPr="00145CD8" w:rsidRDefault="008A59D4" w:rsidP="00D40CC8">
            <w:pPr>
              <w:pStyle w:val="AmColumnHeading"/>
            </w:pPr>
            <w:r w:rsidRPr="00145CD8">
              <w:t>Ændringsforslag</w:t>
            </w:r>
          </w:p>
        </w:tc>
      </w:tr>
      <w:tr w:rsidR="00033428" w:rsidRPr="00145CD8" w14:paraId="77FC46DA" w14:textId="77777777" w:rsidTr="00D40CC8">
        <w:trPr>
          <w:jc w:val="center"/>
        </w:trPr>
        <w:tc>
          <w:tcPr>
            <w:tcW w:w="4876" w:type="dxa"/>
          </w:tcPr>
          <w:p w14:paraId="6838B248" w14:textId="77777777" w:rsidR="008A59D4" w:rsidRPr="00145CD8" w:rsidRDefault="008A59D4" w:rsidP="00D40CC8">
            <w:pPr>
              <w:pStyle w:val="Normal6a"/>
            </w:pPr>
          </w:p>
        </w:tc>
        <w:tc>
          <w:tcPr>
            <w:tcW w:w="4876" w:type="dxa"/>
          </w:tcPr>
          <w:p w14:paraId="621C6FDC" w14:textId="0DE220D0" w:rsidR="008A59D4" w:rsidRPr="00145CD8" w:rsidRDefault="008A59D4" w:rsidP="00D40CC8">
            <w:pPr>
              <w:pStyle w:val="Normal6a"/>
            </w:pPr>
            <w:r w:rsidRPr="00145CD8">
              <w:rPr>
                <w:b/>
                <w:i/>
              </w:rPr>
              <w:t>ca)</w:t>
            </w:r>
            <w:r w:rsidRPr="00145CD8">
              <w:tab/>
            </w:r>
            <w:r w:rsidRPr="00145CD8">
              <w:rPr>
                <w:b/>
                <w:i/>
              </w:rPr>
              <w:t>c) så vidt muligt navnet på den eller de brugere, for hvem der er blevet udstedt et målrettet opsporingspåbud, samt digitale alia</w:t>
            </w:r>
            <w:r w:rsidR="003D08AB" w:rsidRPr="00145CD8">
              <w:rPr>
                <w:b/>
                <w:i/>
              </w:rPr>
              <w:t>s</w:t>
            </w:r>
            <w:r w:rsidRPr="00145CD8">
              <w:rPr>
                <w:b/>
                <w:i/>
              </w:rPr>
              <w:t>ser, der anvendes af dem</w:t>
            </w:r>
          </w:p>
        </w:tc>
      </w:tr>
    </w:tbl>
    <w:p w14:paraId="243703AC"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D94954E" w14:textId="77777777" w:rsidR="008A59D4" w:rsidRPr="00145CD8" w:rsidRDefault="008A59D4" w:rsidP="008A59D4">
      <w:r w:rsidRPr="00145CD8">
        <w:rPr>
          <w:rStyle w:val="HideTWBExt"/>
          <w:noProof w:val="0"/>
        </w:rPr>
        <w:t>&lt;/Amend&gt;</w:t>
      </w:r>
    </w:p>
    <w:p w14:paraId="2763C11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1070</w:t>
      </w:r>
      <w:r w:rsidRPr="00145CD8">
        <w:rPr>
          <w:rStyle w:val="HideTWBExt"/>
          <w:b w:val="0"/>
          <w:noProof w:val="0"/>
        </w:rPr>
        <w:t>&lt;/NumAm&gt;</w:t>
      </w:r>
    </w:p>
    <w:p w14:paraId="38F41604"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6FD7A8D" w14:textId="77777777" w:rsidR="008A59D4" w:rsidRPr="00145CD8" w:rsidRDefault="008A59D4" w:rsidP="008A59D4">
      <w:pPr>
        <w:pStyle w:val="NormalBold"/>
      </w:pPr>
      <w:r w:rsidRPr="00145CD8">
        <w:rPr>
          <w:rStyle w:val="HideTWBExt"/>
          <w:b w:val="0"/>
          <w:noProof w:val="0"/>
        </w:rPr>
        <w:t>&lt;/RepeatBlock-By&gt;</w:t>
      </w:r>
    </w:p>
    <w:p w14:paraId="45531BF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0656532" w14:textId="77777777" w:rsidR="008A59D4" w:rsidRPr="00145CD8" w:rsidRDefault="008A59D4" w:rsidP="008A59D4">
      <w:pPr>
        <w:pStyle w:val="NormalBold"/>
      </w:pPr>
      <w:r w:rsidRPr="00145CD8">
        <w:rPr>
          <w:rStyle w:val="HideTWBExt"/>
          <w:b w:val="0"/>
          <w:noProof w:val="0"/>
        </w:rPr>
        <w:t>&lt;Article&gt;</w:t>
      </w:r>
      <w:r w:rsidRPr="00145CD8">
        <w:t>Artikel 8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8F1081A" w14:textId="77777777" w:rsidTr="00D40CC8">
        <w:trPr>
          <w:trHeight w:hRule="exact" w:val="240"/>
          <w:jc w:val="center"/>
        </w:trPr>
        <w:tc>
          <w:tcPr>
            <w:tcW w:w="9752" w:type="dxa"/>
            <w:gridSpan w:val="2"/>
          </w:tcPr>
          <w:p w14:paraId="6CE7F00D" w14:textId="77777777" w:rsidR="008A59D4" w:rsidRPr="00145CD8" w:rsidRDefault="008A59D4" w:rsidP="00D40CC8"/>
        </w:tc>
      </w:tr>
      <w:tr w:rsidR="00033428" w:rsidRPr="00145CD8" w14:paraId="6D115387" w14:textId="77777777" w:rsidTr="00D40CC8">
        <w:trPr>
          <w:trHeight w:val="240"/>
          <w:jc w:val="center"/>
        </w:trPr>
        <w:tc>
          <w:tcPr>
            <w:tcW w:w="4876" w:type="dxa"/>
          </w:tcPr>
          <w:p w14:paraId="71D09E24" w14:textId="77777777" w:rsidR="008A59D4" w:rsidRPr="00145CD8" w:rsidRDefault="008A59D4" w:rsidP="00D40CC8">
            <w:pPr>
              <w:pStyle w:val="AmColumnHeading"/>
            </w:pPr>
            <w:r w:rsidRPr="00145CD8">
              <w:t>Kommissionens forslag</w:t>
            </w:r>
          </w:p>
        </w:tc>
        <w:tc>
          <w:tcPr>
            <w:tcW w:w="4876" w:type="dxa"/>
          </w:tcPr>
          <w:p w14:paraId="6B4FBCF8" w14:textId="77777777" w:rsidR="008A59D4" w:rsidRPr="00145CD8" w:rsidRDefault="008A59D4" w:rsidP="00D40CC8">
            <w:pPr>
              <w:pStyle w:val="AmColumnHeading"/>
            </w:pPr>
            <w:r w:rsidRPr="00145CD8">
              <w:t>Ændringsforslag</w:t>
            </w:r>
          </w:p>
        </w:tc>
      </w:tr>
      <w:tr w:rsidR="00033428" w:rsidRPr="00145CD8" w14:paraId="208BD6C4" w14:textId="77777777" w:rsidTr="00D40CC8">
        <w:trPr>
          <w:jc w:val="center"/>
        </w:trPr>
        <w:tc>
          <w:tcPr>
            <w:tcW w:w="4876" w:type="dxa"/>
          </w:tcPr>
          <w:p w14:paraId="4CBE4F5D" w14:textId="77777777" w:rsidR="008A59D4" w:rsidRPr="00145CD8" w:rsidRDefault="008A59D4" w:rsidP="00D40CC8">
            <w:pPr>
              <w:pStyle w:val="Normal6a"/>
            </w:pPr>
            <w:r w:rsidRPr="00145CD8">
              <w:t>d)</w:t>
            </w:r>
            <w:r w:rsidRPr="00145CD8">
              <w:tab/>
              <w:t xml:space="preserve">den specifikke tjeneste, som </w:t>
            </w:r>
            <w:r w:rsidRPr="00145CD8">
              <w:rPr>
                <w:b/>
                <w:bCs/>
                <w:i/>
                <w:iCs/>
              </w:rPr>
              <w:t>opsporingspåbuddet</w:t>
            </w:r>
            <w:r w:rsidRPr="00145CD8">
              <w:t xml:space="preserve"> udstedes til, og, hvor det er relevant, den berørte del eller komponent af den berørte tjeneste, jf. artikel 7, stk. 8</w:t>
            </w:r>
          </w:p>
        </w:tc>
        <w:tc>
          <w:tcPr>
            <w:tcW w:w="4876" w:type="dxa"/>
          </w:tcPr>
          <w:p w14:paraId="3BF77D39" w14:textId="77777777" w:rsidR="008A59D4" w:rsidRPr="00145CD8" w:rsidRDefault="008A59D4" w:rsidP="00D40CC8">
            <w:pPr>
              <w:pStyle w:val="Normal6a"/>
            </w:pPr>
            <w:r w:rsidRPr="00145CD8">
              <w:t>d)</w:t>
            </w:r>
            <w:r w:rsidRPr="00145CD8">
              <w:tab/>
              <w:t xml:space="preserve">den specifikke tjeneste, som </w:t>
            </w:r>
            <w:r w:rsidRPr="00145CD8">
              <w:rPr>
                <w:b/>
                <w:bCs/>
                <w:i/>
                <w:iCs/>
              </w:rPr>
              <w:t>det målrettede opsporingspåbud</w:t>
            </w:r>
            <w:r w:rsidRPr="00145CD8">
              <w:t xml:space="preserve"> udstedes til, og, hvor det er relevant, den berørte del eller komponent af den berørte tjeneste, jf. artikel 7, stk. 8</w:t>
            </w:r>
          </w:p>
        </w:tc>
      </w:tr>
    </w:tbl>
    <w:p w14:paraId="2FBAD5A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A22C59" w14:textId="77777777" w:rsidR="008A59D4" w:rsidRPr="00145CD8" w:rsidRDefault="008A59D4" w:rsidP="008A59D4">
      <w:r w:rsidRPr="00145CD8">
        <w:rPr>
          <w:rStyle w:val="HideTWBExt"/>
          <w:noProof w:val="0"/>
        </w:rPr>
        <w:t>&lt;/Amend&gt;</w:t>
      </w:r>
    </w:p>
    <w:p w14:paraId="53F04DF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1071</w:t>
      </w:r>
      <w:r w:rsidRPr="00145CD8">
        <w:rPr>
          <w:rStyle w:val="HideTWBExt"/>
          <w:b w:val="0"/>
          <w:noProof w:val="0"/>
        </w:rPr>
        <w:t>&lt;/NumAm&gt;</w:t>
      </w:r>
    </w:p>
    <w:p w14:paraId="44EAF184"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4401C10"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A8153C0"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3E76C098"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6CC76ADF"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395BDD2E" w14:textId="77777777" w:rsidR="008A59D4" w:rsidRPr="00145CD8" w:rsidRDefault="008A59D4" w:rsidP="008A59D4">
      <w:pPr>
        <w:pStyle w:val="NormalBold"/>
      </w:pPr>
      <w:r w:rsidRPr="00145CD8">
        <w:rPr>
          <w:rStyle w:val="HideTWBExt"/>
          <w:b w:val="0"/>
          <w:noProof w:val="0"/>
        </w:rPr>
        <w:t>&lt;/RepeatBlock-By&gt;</w:t>
      </w:r>
    </w:p>
    <w:p w14:paraId="1441046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D52C354" w14:textId="77777777" w:rsidR="008A59D4" w:rsidRPr="00145CD8" w:rsidRDefault="008A59D4" w:rsidP="008A59D4">
      <w:pPr>
        <w:pStyle w:val="NormalBold"/>
      </w:pPr>
      <w:r w:rsidRPr="00145CD8">
        <w:rPr>
          <w:rStyle w:val="HideTWBExt"/>
          <w:b w:val="0"/>
          <w:noProof w:val="0"/>
        </w:rPr>
        <w:t>&lt;Article&gt;</w:t>
      </w:r>
      <w:r w:rsidRPr="00145CD8">
        <w:t>Artikel 8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40A60D6" w14:textId="77777777" w:rsidTr="00D40CC8">
        <w:trPr>
          <w:trHeight w:hRule="exact" w:val="240"/>
          <w:jc w:val="center"/>
        </w:trPr>
        <w:tc>
          <w:tcPr>
            <w:tcW w:w="9752" w:type="dxa"/>
            <w:gridSpan w:val="2"/>
          </w:tcPr>
          <w:p w14:paraId="0B1C342D" w14:textId="77777777" w:rsidR="008A59D4" w:rsidRPr="00145CD8" w:rsidRDefault="008A59D4" w:rsidP="00D40CC8"/>
        </w:tc>
      </w:tr>
      <w:tr w:rsidR="00033428" w:rsidRPr="00145CD8" w14:paraId="1328CE88" w14:textId="77777777" w:rsidTr="00D40CC8">
        <w:trPr>
          <w:trHeight w:val="240"/>
          <w:jc w:val="center"/>
        </w:trPr>
        <w:tc>
          <w:tcPr>
            <w:tcW w:w="4876" w:type="dxa"/>
          </w:tcPr>
          <w:p w14:paraId="2D31DE51" w14:textId="77777777" w:rsidR="008A59D4" w:rsidRPr="00145CD8" w:rsidRDefault="008A59D4" w:rsidP="00D40CC8">
            <w:pPr>
              <w:pStyle w:val="AmColumnHeading"/>
            </w:pPr>
            <w:r w:rsidRPr="00145CD8">
              <w:t>Kommissionens forslag</w:t>
            </w:r>
          </w:p>
        </w:tc>
        <w:tc>
          <w:tcPr>
            <w:tcW w:w="4876" w:type="dxa"/>
          </w:tcPr>
          <w:p w14:paraId="6D2A8478" w14:textId="77777777" w:rsidR="008A59D4" w:rsidRPr="00145CD8" w:rsidRDefault="008A59D4" w:rsidP="00D40CC8">
            <w:pPr>
              <w:pStyle w:val="AmColumnHeading"/>
            </w:pPr>
            <w:r w:rsidRPr="00145CD8">
              <w:t>Ændringsforslag</w:t>
            </w:r>
          </w:p>
        </w:tc>
      </w:tr>
      <w:tr w:rsidR="00033428" w:rsidRPr="00145CD8" w14:paraId="1C609A73" w14:textId="77777777" w:rsidTr="00D40CC8">
        <w:trPr>
          <w:jc w:val="center"/>
        </w:trPr>
        <w:tc>
          <w:tcPr>
            <w:tcW w:w="4876" w:type="dxa"/>
          </w:tcPr>
          <w:p w14:paraId="1F87F047" w14:textId="77777777" w:rsidR="008A59D4" w:rsidRPr="00145CD8" w:rsidRDefault="008A59D4" w:rsidP="00D40CC8">
            <w:pPr>
              <w:pStyle w:val="Normal6a"/>
            </w:pPr>
            <w:r w:rsidRPr="00145CD8">
              <w:rPr>
                <w:b/>
                <w:i/>
              </w:rPr>
              <w:t>e)</w:t>
            </w:r>
            <w:r w:rsidRPr="00145CD8">
              <w:tab/>
            </w:r>
            <w:r w:rsidRPr="00145CD8">
              <w:rPr>
                <w:b/>
                <w:i/>
              </w:rPr>
              <w:t>oplysninger om, hvorvidt det udstedte opsporingspåbud vedrører udbredelse af kendt eller nyt materiale, der viser seksuelt misbrug af børn, eller hvervning af børn</w:t>
            </w:r>
          </w:p>
        </w:tc>
        <w:tc>
          <w:tcPr>
            <w:tcW w:w="4876" w:type="dxa"/>
          </w:tcPr>
          <w:p w14:paraId="3D19A876" w14:textId="77777777" w:rsidR="008A59D4" w:rsidRPr="00145CD8" w:rsidRDefault="008A59D4" w:rsidP="00D40CC8">
            <w:pPr>
              <w:pStyle w:val="Normal6a"/>
            </w:pPr>
            <w:r w:rsidRPr="00145CD8">
              <w:rPr>
                <w:b/>
                <w:i/>
              </w:rPr>
              <w:t>udgår</w:t>
            </w:r>
          </w:p>
        </w:tc>
      </w:tr>
    </w:tbl>
    <w:p w14:paraId="4111F09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84891C5" w14:textId="77777777" w:rsidR="008A59D4" w:rsidRPr="00145CD8" w:rsidRDefault="008A59D4" w:rsidP="008A59D4">
      <w:r w:rsidRPr="00145CD8">
        <w:rPr>
          <w:rStyle w:val="HideTWBExt"/>
          <w:noProof w:val="0"/>
        </w:rPr>
        <w:t>&lt;/Amend&gt;</w:t>
      </w:r>
    </w:p>
    <w:p w14:paraId="0F841F5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1072</w:t>
      </w:r>
      <w:r w:rsidRPr="00145CD8">
        <w:rPr>
          <w:rStyle w:val="HideTWBExt"/>
          <w:b w:val="0"/>
          <w:noProof w:val="0"/>
        </w:rPr>
        <w:t>&lt;/NumAm&gt;</w:t>
      </w:r>
    </w:p>
    <w:p w14:paraId="5AB3BD5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3C73F0A0" w14:textId="77777777" w:rsidR="008A59D4" w:rsidRPr="00145CD8" w:rsidRDefault="008A59D4" w:rsidP="008A59D4">
      <w:pPr>
        <w:pStyle w:val="NormalBold"/>
      </w:pPr>
      <w:r w:rsidRPr="00145CD8">
        <w:rPr>
          <w:rStyle w:val="HideTWBExt"/>
          <w:b w:val="0"/>
          <w:noProof w:val="0"/>
        </w:rPr>
        <w:t>&lt;/RepeatBlock-By&gt;</w:t>
      </w:r>
    </w:p>
    <w:p w14:paraId="46E2F62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C0B0434" w14:textId="77777777" w:rsidR="008A59D4" w:rsidRPr="00145CD8" w:rsidRDefault="008A59D4" w:rsidP="008A59D4">
      <w:pPr>
        <w:pStyle w:val="NormalBold"/>
      </w:pPr>
      <w:r w:rsidRPr="00145CD8">
        <w:rPr>
          <w:rStyle w:val="HideTWBExt"/>
          <w:b w:val="0"/>
          <w:noProof w:val="0"/>
        </w:rPr>
        <w:lastRenderedPageBreak/>
        <w:t>&lt;Article&gt;</w:t>
      </w:r>
      <w:r w:rsidRPr="00145CD8">
        <w:t>Artikel 8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D70A21E" w14:textId="77777777" w:rsidTr="00D40CC8">
        <w:trPr>
          <w:trHeight w:hRule="exact" w:val="240"/>
          <w:jc w:val="center"/>
        </w:trPr>
        <w:tc>
          <w:tcPr>
            <w:tcW w:w="9752" w:type="dxa"/>
            <w:gridSpan w:val="2"/>
          </w:tcPr>
          <w:p w14:paraId="1DACE8EE" w14:textId="77777777" w:rsidR="008A59D4" w:rsidRPr="00145CD8" w:rsidRDefault="008A59D4" w:rsidP="00D40CC8"/>
        </w:tc>
      </w:tr>
      <w:tr w:rsidR="00033428" w:rsidRPr="00145CD8" w14:paraId="779FFEF2" w14:textId="77777777" w:rsidTr="00D40CC8">
        <w:trPr>
          <w:trHeight w:val="240"/>
          <w:jc w:val="center"/>
        </w:trPr>
        <w:tc>
          <w:tcPr>
            <w:tcW w:w="4876" w:type="dxa"/>
          </w:tcPr>
          <w:p w14:paraId="35082075" w14:textId="77777777" w:rsidR="008A59D4" w:rsidRPr="00145CD8" w:rsidRDefault="008A59D4" w:rsidP="00D40CC8">
            <w:pPr>
              <w:pStyle w:val="AmColumnHeading"/>
            </w:pPr>
            <w:r w:rsidRPr="00145CD8">
              <w:t>Kommissionens forslag</w:t>
            </w:r>
          </w:p>
        </w:tc>
        <w:tc>
          <w:tcPr>
            <w:tcW w:w="4876" w:type="dxa"/>
          </w:tcPr>
          <w:p w14:paraId="13D1EDE4" w14:textId="77777777" w:rsidR="008A59D4" w:rsidRPr="00145CD8" w:rsidRDefault="008A59D4" w:rsidP="00D40CC8">
            <w:pPr>
              <w:pStyle w:val="AmColumnHeading"/>
            </w:pPr>
            <w:r w:rsidRPr="00145CD8">
              <w:t>Ændringsforslag</w:t>
            </w:r>
          </w:p>
        </w:tc>
      </w:tr>
      <w:tr w:rsidR="00033428" w:rsidRPr="00145CD8" w14:paraId="7333F4CE" w14:textId="77777777" w:rsidTr="00D40CC8">
        <w:trPr>
          <w:jc w:val="center"/>
        </w:trPr>
        <w:tc>
          <w:tcPr>
            <w:tcW w:w="4876" w:type="dxa"/>
          </w:tcPr>
          <w:p w14:paraId="50046FD1" w14:textId="77777777" w:rsidR="008A59D4" w:rsidRPr="00145CD8" w:rsidRDefault="008A59D4" w:rsidP="00D40CC8">
            <w:pPr>
              <w:pStyle w:val="Normal6a"/>
            </w:pPr>
            <w:r w:rsidRPr="00145CD8">
              <w:rPr>
                <w:b/>
                <w:i/>
              </w:rPr>
              <w:t>e)</w:t>
            </w:r>
            <w:r w:rsidRPr="00145CD8">
              <w:tab/>
            </w:r>
            <w:r w:rsidRPr="00145CD8">
              <w:rPr>
                <w:b/>
                <w:i/>
              </w:rPr>
              <w:t>oplysninger om, hvorvidt det udstedte opsporingspåbud vedrører udbredelse af kendt eller nyt materiale, der viser seksuelt misbrug af børn, eller hvervning af børn</w:t>
            </w:r>
          </w:p>
        </w:tc>
        <w:tc>
          <w:tcPr>
            <w:tcW w:w="4876" w:type="dxa"/>
          </w:tcPr>
          <w:p w14:paraId="55427FF6" w14:textId="77777777" w:rsidR="008A59D4" w:rsidRPr="00145CD8" w:rsidRDefault="008A59D4" w:rsidP="00D40CC8">
            <w:pPr>
              <w:pStyle w:val="Normal6a"/>
            </w:pPr>
            <w:r w:rsidRPr="00145CD8">
              <w:rPr>
                <w:b/>
                <w:i/>
              </w:rPr>
              <w:t>udgår</w:t>
            </w:r>
          </w:p>
        </w:tc>
      </w:tr>
    </w:tbl>
    <w:p w14:paraId="2B43670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3D3D8BF" w14:textId="77777777" w:rsidR="008A59D4" w:rsidRPr="00145CD8" w:rsidRDefault="008A59D4" w:rsidP="008A59D4">
      <w:r w:rsidRPr="00145CD8">
        <w:rPr>
          <w:rStyle w:val="HideTWBExt"/>
          <w:noProof w:val="0"/>
        </w:rPr>
        <w:t>&lt;/Amend&gt;</w:t>
      </w:r>
    </w:p>
    <w:p w14:paraId="1287D4D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1073</w:t>
      </w:r>
      <w:r w:rsidRPr="00145CD8">
        <w:rPr>
          <w:rStyle w:val="HideTWBExt"/>
          <w:b w:val="0"/>
          <w:noProof w:val="0"/>
        </w:rPr>
        <w:t>&lt;/NumAm&gt;</w:t>
      </w:r>
    </w:p>
    <w:p w14:paraId="7FFC1F6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64EA012"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15F959A" w14:textId="77777777" w:rsidR="008A59D4" w:rsidRPr="00145CD8" w:rsidRDefault="008A59D4" w:rsidP="008A59D4">
      <w:pPr>
        <w:pStyle w:val="NormalBold"/>
      </w:pPr>
      <w:r w:rsidRPr="00145CD8">
        <w:rPr>
          <w:rStyle w:val="HideTWBExt"/>
          <w:b w:val="0"/>
          <w:noProof w:val="0"/>
        </w:rPr>
        <w:t>&lt;/RepeatBlock-By&gt;</w:t>
      </w:r>
    </w:p>
    <w:p w14:paraId="1AFAFE3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9F7C346" w14:textId="77777777" w:rsidR="008A59D4" w:rsidRPr="00145CD8" w:rsidRDefault="008A59D4" w:rsidP="008A59D4">
      <w:pPr>
        <w:pStyle w:val="NormalBold"/>
      </w:pPr>
      <w:r w:rsidRPr="00145CD8">
        <w:rPr>
          <w:rStyle w:val="HideTWBExt"/>
          <w:b w:val="0"/>
          <w:noProof w:val="0"/>
        </w:rPr>
        <w:t>&lt;Article&gt;</w:t>
      </w:r>
      <w:r w:rsidRPr="00145CD8">
        <w:t>Artikel 8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6B50B7" w14:textId="77777777" w:rsidTr="00D40CC8">
        <w:trPr>
          <w:trHeight w:hRule="exact" w:val="240"/>
          <w:jc w:val="center"/>
        </w:trPr>
        <w:tc>
          <w:tcPr>
            <w:tcW w:w="9752" w:type="dxa"/>
            <w:gridSpan w:val="2"/>
          </w:tcPr>
          <w:p w14:paraId="210B23DB" w14:textId="77777777" w:rsidR="008A59D4" w:rsidRPr="00145CD8" w:rsidRDefault="008A59D4" w:rsidP="00D40CC8"/>
        </w:tc>
      </w:tr>
      <w:tr w:rsidR="00033428" w:rsidRPr="00145CD8" w14:paraId="63DDE7BD" w14:textId="77777777" w:rsidTr="00D40CC8">
        <w:trPr>
          <w:trHeight w:val="240"/>
          <w:jc w:val="center"/>
        </w:trPr>
        <w:tc>
          <w:tcPr>
            <w:tcW w:w="4876" w:type="dxa"/>
          </w:tcPr>
          <w:p w14:paraId="07045340" w14:textId="77777777" w:rsidR="008A59D4" w:rsidRPr="00145CD8" w:rsidRDefault="008A59D4" w:rsidP="00D40CC8">
            <w:pPr>
              <w:pStyle w:val="AmColumnHeading"/>
            </w:pPr>
            <w:r w:rsidRPr="00145CD8">
              <w:t>Kommissionens forslag</w:t>
            </w:r>
          </w:p>
        </w:tc>
        <w:tc>
          <w:tcPr>
            <w:tcW w:w="4876" w:type="dxa"/>
          </w:tcPr>
          <w:p w14:paraId="4BFA7EC3" w14:textId="77777777" w:rsidR="008A59D4" w:rsidRPr="00145CD8" w:rsidRDefault="008A59D4" w:rsidP="00D40CC8">
            <w:pPr>
              <w:pStyle w:val="AmColumnHeading"/>
            </w:pPr>
            <w:r w:rsidRPr="00145CD8">
              <w:t>Ændringsforslag</w:t>
            </w:r>
          </w:p>
        </w:tc>
      </w:tr>
      <w:tr w:rsidR="00033428" w:rsidRPr="00145CD8" w14:paraId="711F5FC1" w14:textId="77777777" w:rsidTr="00D40CC8">
        <w:trPr>
          <w:jc w:val="center"/>
        </w:trPr>
        <w:tc>
          <w:tcPr>
            <w:tcW w:w="4876" w:type="dxa"/>
          </w:tcPr>
          <w:p w14:paraId="531022E3" w14:textId="77777777" w:rsidR="008A59D4" w:rsidRPr="00145CD8" w:rsidRDefault="008A59D4" w:rsidP="00D40CC8">
            <w:pPr>
              <w:pStyle w:val="Normal6a"/>
            </w:pPr>
            <w:r w:rsidRPr="00145CD8">
              <w:rPr>
                <w:b/>
                <w:i/>
              </w:rPr>
              <w:t>e)</w:t>
            </w:r>
            <w:r w:rsidRPr="00145CD8">
              <w:tab/>
            </w:r>
            <w:r w:rsidRPr="00145CD8">
              <w:rPr>
                <w:b/>
                <w:i/>
              </w:rPr>
              <w:t>oplysninger om, hvorvidt det udstedte opsporingspåbud vedrører udbredelse af kendt eller nyt materiale, der viser seksuelt misbrug af børn, eller hvervning af børn</w:t>
            </w:r>
          </w:p>
        </w:tc>
        <w:tc>
          <w:tcPr>
            <w:tcW w:w="4876" w:type="dxa"/>
          </w:tcPr>
          <w:p w14:paraId="2D174784" w14:textId="77777777" w:rsidR="008A59D4" w:rsidRPr="00145CD8" w:rsidRDefault="008A59D4" w:rsidP="00D40CC8">
            <w:pPr>
              <w:pStyle w:val="Normal6a"/>
            </w:pPr>
            <w:r w:rsidRPr="00145CD8">
              <w:rPr>
                <w:b/>
                <w:i/>
              </w:rPr>
              <w:t>udgår</w:t>
            </w:r>
          </w:p>
        </w:tc>
      </w:tr>
    </w:tbl>
    <w:p w14:paraId="5BA94FE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6BDE4A" w14:textId="77777777" w:rsidR="008A59D4" w:rsidRPr="00145CD8" w:rsidRDefault="008A59D4" w:rsidP="008A59D4">
      <w:r w:rsidRPr="00145CD8">
        <w:rPr>
          <w:rStyle w:val="HideTWBExt"/>
          <w:noProof w:val="0"/>
        </w:rPr>
        <w:t>&lt;/Amend&gt;</w:t>
      </w:r>
    </w:p>
    <w:p w14:paraId="7D2C2EC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1074</w:t>
      </w:r>
      <w:r w:rsidRPr="00145CD8">
        <w:rPr>
          <w:rStyle w:val="HideTWBExt"/>
          <w:b w:val="0"/>
          <w:noProof w:val="0"/>
        </w:rPr>
        <w:t>&lt;/NumAm&gt;</w:t>
      </w:r>
    </w:p>
    <w:p w14:paraId="230AD964"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2429031" w14:textId="77777777" w:rsidR="008A59D4" w:rsidRPr="00145CD8" w:rsidRDefault="008A59D4" w:rsidP="008A59D4">
      <w:pPr>
        <w:pStyle w:val="NormalBold"/>
      </w:pPr>
      <w:r w:rsidRPr="00145CD8">
        <w:rPr>
          <w:rStyle w:val="HideTWBExt"/>
          <w:b w:val="0"/>
          <w:noProof w:val="0"/>
        </w:rPr>
        <w:t>&lt;/RepeatBlock-By&gt;</w:t>
      </w:r>
    </w:p>
    <w:p w14:paraId="7EA290D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D9BC826" w14:textId="77777777" w:rsidR="008A59D4" w:rsidRPr="00145CD8" w:rsidRDefault="008A59D4" w:rsidP="008A59D4">
      <w:pPr>
        <w:pStyle w:val="NormalBold"/>
      </w:pPr>
      <w:r w:rsidRPr="00145CD8">
        <w:rPr>
          <w:rStyle w:val="HideTWBExt"/>
          <w:b w:val="0"/>
          <w:noProof w:val="0"/>
        </w:rPr>
        <w:t>&lt;Article&gt;</w:t>
      </w:r>
      <w:r w:rsidRPr="00145CD8">
        <w:t>Artikel 8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8E1309E" w14:textId="77777777" w:rsidTr="00D40CC8">
        <w:trPr>
          <w:trHeight w:hRule="exact" w:val="240"/>
          <w:jc w:val="center"/>
        </w:trPr>
        <w:tc>
          <w:tcPr>
            <w:tcW w:w="9752" w:type="dxa"/>
            <w:gridSpan w:val="2"/>
          </w:tcPr>
          <w:p w14:paraId="1C5A2243" w14:textId="77777777" w:rsidR="008A59D4" w:rsidRPr="00145CD8" w:rsidRDefault="008A59D4" w:rsidP="00D40CC8"/>
        </w:tc>
      </w:tr>
      <w:tr w:rsidR="00033428" w:rsidRPr="00145CD8" w14:paraId="4E1CADCD" w14:textId="77777777" w:rsidTr="00D40CC8">
        <w:trPr>
          <w:trHeight w:val="240"/>
          <w:jc w:val="center"/>
        </w:trPr>
        <w:tc>
          <w:tcPr>
            <w:tcW w:w="4876" w:type="dxa"/>
          </w:tcPr>
          <w:p w14:paraId="0212F3CB" w14:textId="77777777" w:rsidR="008A59D4" w:rsidRPr="00145CD8" w:rsidRDefault="008A59D4" w:rsidP="00D40CC8">
            <w:pPr>
              <w:pStyle w:val="AmColumnHeading"/>
            </w:pPr>
            <w:r w:rsidRPr="00145CD8">
              <w:t>Kommissionens forslag</w:t>
            </w:r>
          </w:p>
        </w:tc>
        <w:tc>
          <w:tcPr>
            <w:tcW w:w="4876" w:type="dxa"/>
          </w:tcPr>
          <w:p w14:paraId="2C1F76C8" w14:textId="77777777" w:rsidR="008A59D4" w:rsidRPr="00145CD8" w:rsidRDefault="008A59D4" w:rsidP="00D40CC8">
            <w:pPr>
              <w:pStyle w:val="AmColumnHeading"/>
            </w:pPr>
            <w:r w:rsidRPr="00145CD8">
              <w:t>Ændringsforslag</w:t>
            </w:r>
          </w:p>
        </w:tc>
      </w:tr>
      <w:tr w:rsidR="00033428" w:rsidRPr="00145CD8" w14:paraId="7B029B36" w14:textId="77777777" w:rsidTr="00D40CC8">
        <w:trPr>
          <w:jc w:val="center"/>
        </w:trPr>
        <w:tc>
          <w:tcPr>
            <w:tcW w:w="4876" w:type="dxa"/>
          </w:tcPr>
          <w:p w14:paraId="3D446578" w14:textId="77777777" w:rsidR="008A59D4" w:rsidRPr="00145CD8" w:rsidRDefault="008A59D4" w:rsidP="00D40CC8">
            <w:pPr>
              <w:pStyle w:val="Normal6a"/>
            </w:pPr>
            <w:r w:rsidRPr="00145CD8">
              <w:t>e)</w:t>
            </w:r>
            <w:r w:rsidRPr="00145CD8">
              <w:tab/>
              <w:t>oplysninger om, hvorvidt det udstedte opsporingspåbud vedrører udbredelse af kendt eller nyt materiale, der viser seksuelt misbrug af børn</w:t>
            </w:r>
            <w:r w:rsidRPr="00145CD8">
              <w:rPr>
                <w:b/>
                <w:bCs/>
                <w:i/>
                <w:iCs/>
              </w:rPr>
              <w:t>, eller hvervning af børn</w:t>
            </w:r>
          </w:p>
        </w:tc>
        <w:tc>
          <w:tcPr>
            <w:tcW w:w="4876" w:type="dxa"/>
          </w:tcPr>
          <w:p w14:paraId="03F577D3" w14:textId="77777777" w:rsidR="008A59D4" w:rsidRPr="00145CD8" w:rsidRDefault="008A59D4" w:rsidP="00D40CC8">
            <w:pPr>
              <w:pStyle w:val="Normal6a"/>
            </w:pPr>
            <w:r w:rsidRPr="00145CD8">
              <w:t>e)</w:t>
            </w:r>
            <w:r w:rsidRPr="00145CD8">
              <w:tab/>
              <w:t>oplysninger om, hvorvidt det udstedte</w:t>
            </w:r>
            <w:r w:rsidRPr="00145CD8">
              <w:rPr>
                <w:b/>
                <w:bCs/>
                <w:i/>
                <w:iCs/>
              </w:rPr>
              <w:t xml:space="preserve"> målrettede</w:t>
            </w:r>
            <w:r w:rsidRPr="00145CD8">
              <w:t xml:space="preserve"> opsporingspåbud vedrører udbredelse af kendt eller nyt materiale, der viser seksuelt misbrug af børn</w:t>
            </w:r>
          </w:p>
        </w:tc>
      </w:tr>
    </w:tbl>
    <w:p w14:paraId="2E09645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95B7C61" w14:textId="77777777" w:rsidR="008A59D4" w:rsidRPr="00145CD8" w:rsidRDefault="008A59D4" w:rsidP="008A59D4">
      <w:r w:rsidRPr="00145CD8">
        <w:rPr>
          <w:rStyle w:val="HideTWBExt"/>
          <w:noProof w:val="0"/>
        </w:rPr>
        <w:lastRenderedPageBreak/>
        <w:t>&lt;/Amend&gt;</w:t>
      </w:r>
    </w:p>
    <w:p w14:paraId="6093CC8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1075</w:t>
      </w:r>
      <w:r w:rsidRPr="00145CD8">
        <w:rPr>
          <w:rStyle w:val="HideTWBExt"/>
          <w:b w:val="0"/>
          <w:noProof w:val="0"/>
        </w:rPr>
        <w:t>&lt;/NumAm&gt;</w:t>
      </w:r>
    </w:p>
    <w:p w14:paraId="2119DC37"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 Rob Rooken</w:t>
      </w:r>
      <w:r w:rsidRPr="00145CD8">
        <w:rPr>
          <w:rStyle w:val="HideTWBExt"/>
          <w:b w:val="0"/>
          <w:noProof w:val="0"/>
        </w:rPr>
        <w:t>&lt;/Members&gt;</w:t>
      </w:r>
    </w:p>
    <w:p w14:paraId="7821F1E9" w14:textId="77777777" w:rsidR="008A59D4" w:rsidRPr="00145CD8" w:rsidRDefault="008A59D4" w:rsidP="008A59D4">
      <w:pPr>
        <w:pStyle w:val="NormalBold"/>
      </w:pPr>
      <w:r w:rsidRPr="00145CD8">
        <w:rPr>
          <w:rStyle w:val="HideTWBExt"/>
          <w:b w:val="0"/>
          <w:noProof w:val="0"/>
        </w:rPr>
        <w:t>&lt;/RepeatBlock-By&gt;</w:t>
      </w:r>
    </w:p>
    <w:p w14:paraId="494A5FD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54CBAF7" w14:textId="77777777" w:rsidR="008A59D4" w:rsidRPr="00145CD8" w:rsidRDefault="008A59D4" w:rsidP="008A59D4">
      <w:pPr>
        <w:pStyle w:val="NormalBold"/>
      </w:pPr>
      <w:r w:rsidRPr="00145CD8">
        <w:rPr>
          <w:rStyle w:val="HideTWBExt"/>
          <w:b w:val="0"/>
          <w:noProof w:val="0"/>
        </w:rPr>
        <w:t>&lt;Article&gt;</w:t>
      </w:r>
      <w:r w:rsidRPr="00145CD8">
        <w:t>Artikel 8 – stk. 1 – litra e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50043D8" w14:textId="77777777" w:rsidTr="00D40CC8">
        <w:trPr>
          <w:trHeight w:hRule="exact" w:val="240"/>
          <w:jc w:val="center"/>
        </w:trPr>
        <w:tc>
          <w:tcPr>
            <w:tcW w:w="9752" w:type="dxa"/>
            <w:gridSpan w:val="2"/>
          </w:tcPr>
          <w:p w14:paraId="2BAD5E1D" w14:textId="77777777" w:rsidR="008A59D4" w:rsidRPr="00145CD8" w:rsidRDefault="008A59D4" w:rsidP="00D40CC8"/>
        </w:tc>
      </w:tr>
      <w:tr w:rsidR="00033428" w:rsidRPr="00145CD8" w14:paraId="73AC1DEA" w14:textId="77777777" w:rsidTr="00D40CC8">
        <w:trPr>
          <w:trHeight w:val="240"/>
          <w:jc w:val="center"/>
        </w:trPr>
        <w:tc>
          <w:tcPr>
            <w:tcW w:w="4876" w:type="dxa"/>
          </w:tcPr>
          <w:p w14:paraId="66378FFB" w14:textId="77777777" w:rsidR="008A59D4" w:rsidRPr="00145CD8" w:rsidRDefault="008A59D4" w:rsidP="00D40CC8">
            <w:pPr>
              <w:pStyle w:val="AmColumnHeading"/>
            </w:pPr>
            <w:r w:rsidRPr="00145CD8">
              <w:t>Kommissionens forslag</w:t>
            </w:r>
          </w:p>
        </w:tc>
        <w:tc>
          <w:tcPr>
            <w:tcW w:w="4876" w:type="dxa"/>
          </w:tcPr>
          <w:p w14:paraId="7C9B7A34" w14:textId="77777777" w:rsidR="008A59D4" w:rsidRPr="00145CD8" w:rsidRDefault="008A59D4" w:rsidP="00D40CC8">
            <w:pPr>
              <w:pStyle w:val="AmColumnHeading"/>
            </w:pPr>
            <w:r w:rsidRPr="00145CD8">
              <w:t>Ændringsforslag</w:t>
            </w:r>
          </w:p>
        </w:tc>
      </w:tr>
      <w:tr w:rsidR="00033428" w:rsidRPr="00145CD8" w14:paraId="2AE3B2F4" w14:textId="77777777" w:rsidTr="00D40CC8">
        <w:trPr>
          <w:jc w:val="center"/>
        </w:trPr>
        <w:tc>
          <w:tcPr>
            <w:tcW w:w="4876" w:type="dxa"/>
          </w:tcPr>
          <w:p w14:paraId="2D04921F" w14:textId="77777777" w:rsidR="008A59D4" w:rsidRPr="00145CD8" w:rsidRDefault="008A59D4" w:rsidP="00D40CC8">
            <w:pPr>
              <w:pStyle w:val="Normal6a"/>
            </w:pPr>
          </w:p>
        </w:tc>
        <w:tc>
          <w:tcPr>
            <w:tcW w:w="4876" w:type="dxa"/>
          </w:tcPr>
          <w:p w14:paraId="23666955" w14:textId="77777777" w:rsidR="008A59D4" w:rsidRPr="00145CD8" w:rsidRDefault="008A59D4" w:rsidP="00D40CC8">
            <w:pPr>
              <w:pStyle w:val="Normal6a"/>
            </w:pPr>
            <w:r w:rsidRPr="00145CD8">
              <w:rPr>
                <w:b/>
                <w:i/>
              </w:rPr>
              <w:t>ea)</w:t>
            </w:r>
            <w:r w:rsidRPr="00145CD8">
              <w:tab/>
            </w:r>
            <w:r w:rsidRPr="00145CD8">
              <w:rPr>
                <w:b/>
                <w:i/>
              </w:rPr>
              <w:t>den person eller gruppe af personer, der er omfattet af opsporingspåbuddet, og detaljer om mistanken om ulovlige aktiviteter</w:t>
            </w:r>
          </w:p>
        </w:tc>
      </w:tr>
    </w:tbl>
    <w:p w14:paraId="7C5502A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536322" w14:textId="77777777" w:rsidR="008A59D4" w:rsidRPr="00145CD8" w:rsidRDefault="008A59D4" w:rsidP="008A59D4">
      <w:r w:rsidRPr="00145CD8">
        <w:rPr>
          <w:rStyle w:val="HideTWBExt"/>
          <w:noProof w:val="0"/>
        </w:rPr>
        <w:t>&lt;/Amend&gt;</w:t>
      </w:r>
    </w:p>
    <w:p w14:paraId="6D2BEFC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1076</w:t>
      </w:r>
      <w:r w:rsidRPr="00145CD8">
        <w:rPr>
          <w:rStyle w:val="HideTWBExt"/>
          <w:b w:val="0"/>
          <w:noProof w:val="0"/>
        </w:rPr>
        <w:t>&lt;/NumAm&gt;</w:t>
      </w:r>
    </w:p>
    <w:p w14:paraId="499BBF00"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6FB44EE" w14:textId="77777777" w:rsidR="008A59D4" w:rsidRPr="00145CD8" w:rsidRDefault="008A59D4" w:rsidP="008A59D4">
      <w:pPr>
        <w:pStyle w:val="NormalBold"/>
      </w:pPr>
      <w:r w:rsidRPr="00145CD8">
        <w:rPr>
          <w:rStyle w:val="HideTWBExt"/>
          <w:b w:val="0"/>
          <w:noProof w:val="0"/>
        </w:rPr>
        <w:t>&lt;/RepeatBlock-By&gt;</w:t>
      </w:r>
    </w:p>
    <w:p w14:paraId="209047D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A1FB906" w14:textId="77777777" w:rsidR="008A59D4" w:rsidRPr="00145CD8" w:rsidRDefault="008A59D4" w:rsidP="008A59D4">
      <w:pPr>
        <w:pStyle w:val="NormalBold"/>
      </w:pPr>
      <w:r w:rsidRPr="00145CD8">
        <w:rPr>
          <w:rStyle w:val="HideTWBExt"/>
          <w:b w:val="0"/>
          <w:noProof w:val="0"/>
        </w:rPr>
        <w:t>&lt;Article&gt;</w:t>
      </w:r>
      <w:r w:rsidRPr="00145CD8">
        <w:t>Artikel 8 – stk. 1 – litra f</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FB32ADC" w14:textId="77777777" w:rsidTr="00D40CC8">
        <w:trPr>
          <w:trHeight w:hRule="exact" w:val="240"/>
          <w:jc w:val="center"/>
        </w:trPr>
        <w:tc>
          <w:tcPr>
            <w:tcW w:w="9752" w:type="dxa"/>
            <w:gridSpan w:val="2"/>
          </w:tcPr>
          <w:p w14:paraId="0E09F971" w14:textId="77777777" w:rsidR="008A59D4" w:rsidRPr="00145CD8" w:rsidRDefault="008A59D4" w:rsidP="00D40CC8"/>
        </w:tc>
      </w:tr>
      <w:tr w:rsidR="00033428" w:rsidRPr="00145CD8" w14:paraId="3A3BFD8D" w14:textId="77777777" w:rsidTr="00D40CC8">
        <w:trPr>
          <w:trHeight w:val="240"/>
          <w:jc w:val="center"/>
        </w:trPr>
        <w:tc>
          <w:tcPr>
            <w:tcW w:w="4876" w:type="dxa"/>
          </w:tcPr>
          <w:p w14:paraId="0780065A" w14:textId="77777777" w:rsidR="008A59D4" w:rsidRPr="00145CD8" w:rsidRDefault="008A59D4" w:rsidP="00D40CC8">
            <w:pPr>
              <w:pStyle w:val="AmColumnHeading"/>
            </w:pPr>
            <w:r w:rsidRPr="00145CD8">
              <w:t>Kommissionens forslag</w:t>
            </w:r>
          </w:p>
        </w:tc>
        <w:tc>
          <w:tcPr>
            <w:tcW w:w="4876" w:type="dxa"/>
          </w:tcPr>
          <w:p w14:paraId="558068A9" w14:textId="77777777" w:rsidR="008A59D4" w:rsidRPr="00145CD8" w:rsidRDefault="008A59D4" w:rsidP="00D40CC8">
            <w:pPr>
              <w:pStyle w:val="AmColumnHeading"/>
            </w:pPr>
            <w:r w:rsidRPr="00145CD8">
              <w:t>Ændringsforslag</w:t>
            </w:r>
          </w:p>
        </w:tc>
      </w:tr>
      <w:tr w:rsidR="00033428" w:rsidRPr="00145CD8" w14:paraId="2F7AAC48" w14:textId="77777777" w:rsidTr="00D40CC8">
        <w:trPr>
          <w:jc w:val="center"/>
        </w:trPr>
        <w:tc>
          <w:tcPr>
            <w:tcW w:w="4876" w:type="dxa"/>
          </w:tcPr>
          <w:p w14:paraId="2A7AE21D" w14:textId="77777777" w:rsidR="008A59D4" w:rsidRPr="00145CD8" w:rsidRDefault="008A59D4" w:rsidP="00D40CC8">
            <w:pPr>
              <w:pStyle w:val="Normal6a"/>
            </w:pPr>
            <w:r w:rsidRPr="00145CD8">
              <w:t>f)</w:t>
            </w:r>
            <w:r w:rsidRPr="00145CD8">
              <w:tab/>
              <w:t xml:space="preserve">startdatoen og slutdatoen for </w:t>
            </w:r>
            <w:r w:rsidRPr="00145CD8">
              <w:rPr>
                <w:b/>
                <w:bCs/>
                <w:i/>
                <w:iCs/>
              </w:rPr>
              <w:t>opsporingspåbuddet</w:t>
            </w:r>
          </w:p>
        </w:tc>
        <w:tc>
          <w:tcPr>
            <w:tcW w:w="4876" w:type="dxa"/>
          </w:tcPr>
          <w:p w14:paraId="47414ED9" w14:textId="77777777" w:rsidR="008A59D4" w:rsidRPr="00145CD8" w:rsidRDefault="008A59D4" w:rsidP="00D40CC8">
            <w:pPr>
              <w:pStyle w:val="Normal6a"/>
            </w:pPr>
            <w:r w:rsidRPr="00145CD8">
              <w:t>f)</w:t>
            </w:r>
            <w:r w:rsidRPr="00145CD8">
              <w:tab/>
              <w:t xml:space="preserve">startdatoen og slutdatoen for </w:t>
            </w:r>
            <w:r w:rsidRPr="00145CD8">
              <w:rPr>
                <w:b/>
                <w:bCs/>
                <w:i/>
                <w:iCs/>
              </w:rPr>
              <w:t>det målrettede opsporingspåbud</w:t>
            </w:r>
          </w:p>
        </w:tc>
      </w:tr>
    </w:tbl>
    <w:p w14:paraId="10300AA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E15102B" w14:textId="77777777" w:rsidR="008A59D4" w:rsidRPr="00145CD8" w:rsidRDefault="008A59D4" w:rsidP="008A59D4">
      <w:r w:rsidRPr="00145CD8">
        <w:rPr>
          <w:rStyle w:val="HideTWBExt"/>
          <w:noProof w:val="0"/>
        </w:rPr>
        <w:t>&lt;/Amend&gt;</w:t>
      </w:r>
    </w:p>
    <w:p w14:paraId="39B2EF1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1077</w:t>
      </w:r>
      <w:r w:rsidRPr="00145CD8">
        <w:rPr>
          <w:rStyle w:val="HideTWBExt"/>
          <w:b w:val="0"/>
          <w:noProof w:val="0"/>
        </w:rPr>
        <w:t>&lt;/NumAm&gt;</w:t>
      </w:r>
    </w:p>
    <w:p w14:paraId="208BA03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278E7423" w14:textId="77777777" w:rsidR="008A59D4" w:rsidRPr="00145CD8" w:rsidRDefault="008A59D4" w:rsidP="008A59D4">
      <w:pPr>
        <w:pStyle w:val="NormalBold"/>
      </w:pPr>
      <w:r w:rsidRPr="00145CD8">
        <w:rPr>
          <w:rStyle w:val="HideTWBExt"/>
          <w:b w:val="0"/>
          <w:noProof w:val="0"/>
        </w:rPr>
        <w:t>&lt;/RepeatBlock-By&gt;</w:t>
      </w:r>
    </w:p>
    <w:p w14:paraId="1F0A3CD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6CD64BD" w14:textId="77777777" w:rsidR="008A59D4" w:rsidRPr="00145CD8" w:rsidRDefault="008A59D4" w:rsidP="008A59D4">
      <w:pPr>
        <w:pStyle w:val="NormalBold"/>
      </w:pPr>
      <w:r w:rsidRPr="00145CD8">
        <w:rPr>
          <w:rStyle w:val="HideTWBExt"/>
          <w:b w:val="0"/>
          <w:noProof w:val="0"/>
        </w:rPr>
        <w:t>&lt;Article&gt;</w:t>
      </w:r>
      <w:r w:rsidRPr="00145CD8">
        <w:t>Artikel 8 – stk. 1 –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EEA9B30" w14:textId="77777777" w:rsidTr="00D40CC8">
        <w:trPr>
          <w:trHeight w:hRule="exact" w:val="240"/>
          <w:jc w:val="center"/>
        </w:trPr>
        <w:tc>
          <w:tcPr>
            <w:tcW w:w="9752" w:type="dxa"/>
            <w:gridSpan w:val="2"/>
          </w:tcPr>
          <w:p w14:paraId="709E95ED" w14:textId="77777777" w:rsidR="008A59D4" w:rsidRPr="00145CD8" w:rsidRDefault="008A59D4" w:rsidP="00D40CC8"/>
        </w:tc>
      </w:tr>
      <w:tr w:rsidR="00033428" w:rsidRPr="00145CD8" w14:paraId="0F1F52BC" w14:textId="77777777" w:rsidTr="00D40CC8">
        <w:trPr>
          <w:trHeight w:val="240"/>
          <w:jc w:val="center"/>
        </w:trPr>
        <w:tc>
          <w:tcPr>
            <w:tcW w:w="4876" w:type="dxa"/>
          </w:tcPr>
          <w:p w14:paraId="59503E1A" w14:textId="77777777" w:rsidR="008A59D4" w:rsidRPr="00145CD8" w:rsidRDefault="008A59D4" w:rsidP="00D40CC8">
            <w:pPr>
              <w:pStyle w:val="AmColumnHeading"/>
            </w:pPr>
            <w:r w:rsidRPr="00145CD8">
              <w:t>Kommissionens forslag</w:t>
            </w:r>
          </w:p>
        </w:tc>
        <w:tc>
          <w:tcPr>
            <w:tcW w:w="4876" w:type="dxa"/>
          </w:tcPr>
          <w:p w14:paraId="766B5817" w14:textId="77777777" w:rsidR="008A59D4" w:rsidRPr="00145CD8" w:rsidRDefault="008A59D4" w:rsidP="00D40CC8">
            <w:pPr>
              <w:pStyle w:val="AmColumnHeading"/>
            </w:pPr>
            <w:r w:rsidRPr="00145CD8">
              <w:t>Ændringsforslag</w:t>
            </w:r>
          </w:p>
        </w:tc>
      </w:tr>
      <w:tr w:rsidR="00033428" w:rsidRPr="00145CD8" w14:paraId="0A61D1CF" w14:textId="77777777" w:rsidTr="00D40CC8">
        <w:trPr>
          <w:jc w:val="center"/>
        </w:trPr>
        <w:tc>
          <w:tcPr>
            <w:tcW w:w="4876" w:type="dxa"/>
          </w:tcPr>
          <w:p w14:paraId="3FB5AAD2" w14:textId="77777777" w:rsidR="008A59D4" w:rsidRPr="00145CD8" w:rsidRDefault="008A59D4" w:rsidP="00D40CC8">
            <w:pPr>
              <w:pStyle w:val="Normal6a"/>
            </w:pPr>
            <w:r w:rsidRPr="00145CD8">
              <w:t>g)</w:t>
            </w:r>
            <w:r w:rsidRPr="00145CD8">
              <w:tab/>
              <w:t xml:space="preserve">en tilstrækkelig detaljeret begrundelse for, hvorfor </w:t>
            </w:r>
            <w:r w:rsidRPr="00145CD8">
              <w:rPr>
                <w:b/>
                <w:bCs/>
                <w:i/>
                <w:iCs/>
              </w:rPr>
              <w:t>opsporingspåbuddet</w:t>
            </w:r>
            <w:r w:rsidRPr="00145CD8">
              <w:t xml:space="preserve"> udstedes</w:t>
            </w:r>
          </w:p>
        </w:tc>
        <w:tc>
          <w:tcPr>
            <w:tcW w:w="4876" w:type="dxa"/>
          </w:tcPr>
          <w:p w14:paraId="376720CB" w14:textId="77777777" w:rsidR="008A59D4" w:rsidRPr="00145CD8" w:rsidRDefault="008A59D4" w:rsidP="00D40CC8">
            <w:pPr>
              <w:pStyle w:val="Normal6a"/>
            </w:pPr>
            <w:r w:rsidRPr="00145CD8">
              <w:t>g)</w:t>
            </w:r>
            <w:r w:rsidRPr="00145CD8">
              <w:tab/>
              <w:t xml:space="preserve">en tilstrækkelig detaljeret begrundelse for, hvorfor </w:t>
            </w:r>
            <w:r w:rsidRPr="00145CD8">
              <w:rPr>
                <w:b/>
                <w:bCs/>
                <w:i/>
                <w:iCs/>
              </w:rPr>
              <w:t>opsporingskendelsen</w:t>
            </w:r>
            <w:r w:rsidRPr="00145CD8">
              <w:t xml:space="preserve"> udstedes</w:t>
            </w:r>
            <w:r w:rsidRPr="00145CD8">
              <w:rPr>
                <w:b/>
                <w:bCs/>
                <w:i/>
                <w:iCs/>
              </w:rPr>
              <w:t>, og hvorfor den er nødvendig, effektiv og forholdsmæssig</w:t>
            </w:r>
          </w:p>
        </w:tc>
      </w:tr>
    </w:tbl>
    <w:p w14:paraId="65BA9F4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7E5A83" w14:textId="77777777" w:rsidR="008A59D4" w:rsidRPr="00145CD8" w:rsidRDefault="008A59D4" w:rsidP="008A59D4">
      <w:r w:rsidRPr="00145CD8">
        <w:rPr>
          <w:rStyle w:val="HideTWBExt"/>
          <w:noProof w:val="0"/>
        </w:rPr>
        <w:lastRenderedPageBreak/>
        <w:t>&lt;/Amend&gt;</w:t>
      </w:r>
    </w:p>
    <w:p w14:paraId="078641F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1078</w:t>
      </w:r>
      <w:r w:rsidRPr="00145CD8">
        <w:rPr>
          <w:rStyle w:val="HideTWBExt"/>
          <w:b w:val="0"/>
          <w:noProof w:val="0"/>
        </w:rPr>
        <w:t>&lt;/NumAm&gt;</w:t>
      </w:r>
    </w:p>
    <w:p w14:paraId="449DA0EF"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6E33C27E" w14:textId="77777777" w:rsidR="008A59D4" w:rsidRPr="00145CD8" w:rsidRDefault="008A59D4" w:rsidP="008A59D4">
      <w:pPr>
        <w:pStyle w:val="NormalBold"/>
      </w:pPr>
      <w:r w:rsidRPr="00145CD8">
        <w:rPr>
          <w:rStyle w:val="HideTWBExt"/>
          <w:b w:val="0"/>
          <w:noProof w:val="0"/>
        </w:rPr>
        <w:t>&lt;/RepeatBlock-By&gt;</w:t>
      </w:r>
    </w:p>
    <w:p w14:paraId="52B95B8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BF91858" w14:textId="77777777" w:rsidR="008A59D4" w:rsidRPr="00145CD8" w:rsidRDefault="008A59D4" w:rsidP="008A59D4">
      <w:pPr>
        <w:pStyle w:val="NormalBold"/>
      </w:pPr>
      <w:r w:rsidRPr="00145CD8">
        <w:rPr>
          <w:rStyle w:val="HideTWBExt"/>
          <w:b w:val="0"/>
          <w:noProof w:val="0"/>
        </w:rPr>
        <w:t>&lt;Article&gt;</w:t>
      </w:r>
      <w:r w:rsidRPr="00145CD8">
        <w:t>Artikel 8 – stk. 1 –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531E029" w14:textId="77777777" w:rsidTr="00D40CC8">
        <w:trPr>
          <w:trHeight w:hRule="exact" w:val="240"/>
          <w:jc w:val="center"/>
        </w:trPr>
        <w:tc>
          <w:tcPr>
            <w:tcW w:w="9752" w:type="dxa"/>
            <w:gridSpan w:val="2"/>
          </w:tcPr>
          <w:p w14:paraId="0E27BAB1" w14:textId="77777777" w:rsidR="008A59D4" w:rsidRPr="00145CD8" w:rsidRDefault="008A59D4" w:rsidP="00D40CC8"/>
        </w:tc>
      </w:tr>
      <w:tr w:rsidR="00033428" w:rsidRPr="00145CD8" w14:paraId="4173E5A4" w14:textId="77777777" w:rsidTr="00D40CC8">
        <w:trPr>
          <w:trHeight w:val="240"/>
          <w:jc w:val="center"/>
        </w:trPr>
        <w:tc>
          <w:tcPr>
            <w:tcW w:w="4876" w:type="dxa"/>
          </w:tcPr>
          <w:p w14:paraId="05713FCB" w14:textId="77777777" w:rsidR="008A59D4" w:rsidRPr="00145CD8" w:rsidRDefault="008A59D4" w:rsidP="00D40CC8">
            <w:pPr>
              <w:pStyle w:val="AmColumnHeading"/>
            </w:pPr>
            <w:r w:rsidRPr="00145CD8">
              <w:t>Kommissionens forslag</w:t>
            </w:r>
          </w:p>
        </w:tc>
        <w:tc>
          <w:tcPr>
            <w:tcW w:w="4876" w:type="dxa"/>
          </w:tcPr>
          <w:p w14:paraId="64A8F961" w14:textId="77777777" w:rsidR="008A59D4" w:rsidRPr="00145CD8" w:rsidRDefault="008A59D4" w:rsidP="00D40CC8">
            <w:pPr>
              <w:pStyle w:val="AmColumnHeading"/>
            </w:pPr>
            <w:r w:rsidRPr="00145CD8">
              <w:t>Ændringsforslag</w:t>
            </w:r>
          </w:p>
        </w:tc>
      </w:tr>
      <w:tr w:rsidR="00033428" w:rsidRPr="00145CD8" w14:paraId="7BB0C8B0" w14:textId="77777777" w:rsidTr="00D40CC8">
        <w:trPr>
          <w:jc w:val="center"/>
        </w:trPr>
        <w:tc>
          <w:tcPr>
            <w:tcW w:w="4876" w:type="dxa"/>
          </w:tcPr>
          <w:p w14:paraId="163D9188" w14:textId="77777777" w:rsidR="008A59D4" w:rsidRPr="00145CD8" w:rsidRDefault="008A59D4" w:rsidP="00D40CC8">
            <w:pPr>
              <w:pStyle w:val="Normal6a"/>
            </w:pPr>
            <w:r w:rsidRPr="00145CD8">
              <w:t>g)</w:t>
            </w:r>
            <w:r w:rsidRPr="00145CD8">
              <w:tab/>
            </w:r>
            <w:r w:rsidRPr="00145CD8">
              <w:rPr>
                <w:b/>
                <w:bCs/>
                <w:i/>
                <w:iCs/>
              </w:rPr>
              <w:t>en</w:t>
            </w:r>
            <w:r w:rsidRPr="00145CD8">
              <w:rPr>
                <w:i/>
                <w:iCs/>
              </w:rPr>
              <w:t xml:space="preserve"> </w:t>
            </w:r>
            <w:r w:rsidRPr="00145CD8">
              <w:t xml:space="preserve">tilstrækkelig detaljeret </w:t>
            </w:r>
            <w:r w:rsidRPr="00145CD8">
              <w:rPr>
                <w:b/>
                <w:bCs/>
                <w:i/>
                <w:iCs/>
              </w:rPr>
              <w:t>begrundelse</w:t>
            </w:r>
            <w:r w:rsidRPr="00145CD8">
              <w:t xml:space="preserve"> for</w:t>
            </w:r>
            <w:r w:rsidRPr="00145CD8">
              <w:rPr>
                <w:b/>
                <w:bCs/>
                <w:i/>
                <w:iCs/>
              </w:rPr>
              <w:t>, hvorfor</w:t>
            </w:r>
            <w:r w:rsidRPr="00145CD8">
              <w:t xml:space="preserve"> </w:t>
            </w:r>
            <w:r w:rsidRPr="00145CD8">
              <w:rPr>
                <w:b/>
                <w:bCs/>
                <w:i/>
                <w:iCs/>
              </w:rPr>
              <w:t>opsporingspåbuddet</w:t>
            </w:r>
            <w:r w:rsidRPr="00145CD8">
              <w:t xml:space="preserve"> udstedes</w:t>
            </w:r>
          </w:p>
        </w:tc>
        <w:tc>
          <w:tcPr>
            <w:tcW w:w="4876" w:type="dxa"/>
          </w:tcPr>
          <w:p w14:paraId="5304D6C9" w14:textId="77777777" w:rsidR="008A59D4" w:rsidRPr="00145CD8" w:rsidRDefault="008A59D4" w:rsidP="00D40CC8">
            <w:pPr>
              <w:pStyle w:val="Normal6a"/>
            </w:pPr>
            <w:r w:rsidRPr="00145CD8">
              <w:t>g)</w:t>
            </w:r>
            <w:r w:rsidRPr="00145CD8">
              <w:tab/>
              <w:t xml:space="preserve">tilstrækkelig detaljeret </w:t>
            </w:r>
            <w:r w:rsidRPr="00145CD8">
              <w:rPr>
                <w:b/>
                <w:bCs/>
                <w:i/>
                <w:iCs/>
              </w:rPr>
              <w:t>dokumentation</w:t>
            </w:r>
            <w:r w:rsidRPr="00145CD8">
              <w:rPr>
                <w:b/>
                <w:i/>
              </w:rPr>
              <w:t>, som redegør</w:t>
            </w:r>
            <w:r w:rsidRPr="00145CD8">
              <w:t xml:space="preserve"> for</w:t>
            </w:r>
            <w:r w:rsidRPr="00145CD8">
              <w:rPr>
                <w:b/>
                <w:bCs/>
                <w:i/>
                <w:iCs/>
              </w:rPr>
              <w:t xml:space="preserve"> årsagerne til, at det målrettede opsporingspåbud</w:t>
            </w:r>
            <w:r w:rsidRPr="00145CD8">
              <w:t xml:space="preserve"> udstedes</w:t>
            </w:r>
          </w:p>
        </w:tc>
      </w:tr>
    </w:tbl>
    <w:p w14:paraId="481008D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A2EFD96" w14:textId="77777777" w:rsidR="008A59D4" w:rsidRPr="00145CD8" w:rsidRDefault="008A59D4" w:rsidP="008A59D4">
      <w:r w:rsidRPr="00145CD8">
        <w:rPr>
          <w:rStyle w:val="HideTWBExt"/>
          <w:noProof w:val="0"/>
        </w:rPr>
        <w:t>&lt;/Amend&gt;</w:t>
      </w:r>
    </w:p>
    <w:p w14:paraId="257E6F8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1079</w:t>
      </w:r>
      <w:r w:rsidRPr="00145CD8">
        <w:rPr>
          <w:rStyle w:val="HideTWBExt"/>
          <w:b w:val="0"/>
          <w:noProof w:val="0"/>
        </w:rPr>
        <w:t>&lt;/NumAm&gt;</w:t>
      </w:r>
    </w:p>
    <w:p w14:paraId="7E89DB1E"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9A813E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00F232A" w14:textId="77777777" w:rsidR="008A59D4" w:rsidRPr="00145CD8" w:rsidRDefault="008A59D4" w:rsidP="008A59D4">
      <w:pPr>
        <w:pStyle w:val="NormalBold"/>
      </w:pPr>
      <w:r w:rsidRPr="00145CD8">
        <w:rPr>
          <w:rStyle w:val="HideTWBExt"/>
          <w:b w:val="0"/>
          <w:noProof w:val="0"/>
        </w:rPr>
        <w:t>&lt;/RepeatBlock-By&gt;</w:t>
      </w:r>
    </w:p>
    <w:p w14:paraId="2FC4AAD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6DBF1B9" w14:textId="77777777" w:rsidR="008A59D4" w:rsidRPr="00145CD8" w:rsidRDefault="008A59D4" w:rsidP="008A59D4">
      <w:pPr>
        <w:pStyle w:val="NormalBold"/>
      </w:pPr>
      <w:r w:rsidRPr="00145CD8">
        <w:rPr>
          <w:rStyle w:val="HideTWBExt"/>
          <w:b w:val="0"/>
          <w:noProof w:val="0"/>
        </w:rPr>
        <w:t>&lt;Article&gt;</w:t>
      </w:r>
      <w:r w:rsidRPr="00145CD8">
        <w:t>Artikel 8 – stk. 1 –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EBA3ADF" w14:textId="77777777" w:rsidTr="00D40CC8">
        <w:trPr>
          <w:trHeight w:hRule="exact" w:val="240"/>
          <w:jc w:val="center"/>
        </w:trPr>
        <w:tc>
          <w:tcPr>
            <w:tcW w:w="9752" w:type="dxa"/>
            <w:gridSpan w:val="2"/>
          </w:tcPr>
          <w:p w14:paraId="5ED50F56" w14:textId="77777777" w:rsidR="008A59D4" w:rsidRPr="00145CD8" w:rsidRDefault="008A59D4" w:rsidP="00D40CC8"/>
        </w:tc>
      </w:tr>
      <w:tr w:rsidR="00033428" w:rsidRPr="00145CD8" w14:paraId="2D9CB136" w14:textId="77777777" w:rsidTr="00D40CC8">
        <w:trPr>
          <w:trHeight w:val="240"/>
          <w:jc w:val="center"/>
        </w:trPr>
        <w:tc>
          <w:tcPr>
            <w:tcW w:w="4876" w:type="dxa"/>
          </w:tcPr>
          <w:p w14:paraId="397154AE" w14:textId="77777777" w:rsidR="008A59D4" w:rsidRPr="00145CD8" w:rsidRDefault="008A59D4" w:rsidP="00D40CC8">
            <w:pPr>
              <w:pStyle w:val="AmColumnHeading"/>
            </w:pPr>
            <w:r w:rsidRPr="00145CD8">
              <w:t>Kommissionens forslag</w:t>
            </w:r>
          </w:p>
        </w:tc>
        <w:tc>
          <w:tcPr>
            <w:tcW w:w="4876" w:type="dxa"/>
          </w:tcPr>
          <w:p w14:paraId="4BCA5E9E" w14:textId="77777777" w:rsidR="008A59D4" w:rsidRPr="00145CD8" w:rsidRDefault="008A59D4" w:rsidP="00D40CC8">
            <w:pPr>
              <w:pStyle w:val="AmColumnHeading"/>
            </w:pPr>
            <w:r w:rsidRPr="00145CD8">
              <w:t>Ændringsforslag</w:t>
            </w:r>
          </w:p>
        </w:tc>
      </w:tr>
      <w:tr w:rsidR="00033428" w:rsidRPr="00145CD8" w14:paraId="75A7E0AF" w14:textId="77777777" w:rsidTr="00D40CC8">
        <w:trPr>
          <w:jc w:val="center"/>
        </w:trPr>
        <w:tc>
          <w:tcPr>
            <w:tcW w:w="4876" w:type="dxa"/>
          </w:tcPr>
          <w:p w14:paraId="6F4727FA" w14:textId="77777777" w:rsidR="008A59D4" w:rsidRPr="00145CD8" w:rsidRDefault="008A59D4" w:rsidP="00D40CC8">
            <w:pPr>
              <w:pStyle w:val="Normal6a"/>
            </w:pPr>
            <w:r w:rsidRPr="00145CD8">
              <w:t>g)</w:t>
            </w:r>
            <w:r w:rsidRPr="00145CD8">
              <w:tab/>
              <w:t xml:space="preserve">en </w:t>
            </w:r>
            <w:r w:rsidRPr="00145CD8">
              <w:rPr>
                <w:b/>
                <w:bCs/>
                <w:i/>
                <w:iCs/>
              </w:rPr>
              <w:t>tilstrækkelig</w:t>
            </w:r>
            <w:r w:rsidRPr="00145CD8">
              <w:t xml:space="preserve"> detaljeret begrundelse for, hvorfor opsporingspåbuddet udstedes</w:t>
            </w:r>
          </w:p>
        </w:tc>
        <w:tc>
          <w:tcPr>
            <w:tcW w:w="4876" w:type="dxa"/>
          </w:tcPr>
          <w:p w14:paraId="17D586FA" w14:textId="77777777" w:rsidR="008A59D4" w:rsidRPr="00145CD8" w:rsidRDefault="008A59D4" w:rsidP="00D40CC8">
            <w:pPr>
              <w:pStyle w:val="Normal6a"/>
            </w:pPr>
            <w:r w:rsidRPr="00145CD8">
              <w:t>g)</w:t>
            </w:r>
            <w:r w:rsidRPr="00145CD8">
              <w:tab/>
              <w:t>en detaljeret begrundelse for, hvorfor opsporingspåbuddet udstedes</w:t>
            </w:r>
          </w:p>
        </w:tc>
      </w:tr>
    </w:tbl>
    <w:p w14:paraId="44639EC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CCFD073" w14:textId="77777777" w:rsidR="008A59D4" w:rsidRPr="00145CD8" w:rsidRDefault="008A59D4" w:rsidP="008A59D4">
      <w:r w:rsidRPr="00145CD8">
        <w:rPr>
          <w:rStyle w:val="HideTWBExt"/>
          <w:noProof w:val="0"/>
        </w:rPr>
        <w:t>&lt;/Amend&gt;</w:t>
      </w:r>
    </w:p>
    <w:p w14:paraId="0928136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1080</w:t>
      </w:r>
      <w:r w:rsidRPr="00145CD8">
        <w:rPr>
          <w:rStyle w:val="HideTWBExt"/>
          <w:b w:val="0"/>
          <w:noProof w:val="0"/>
        </w:rPr>
        <w:t>&lt;/NumAm&gt;</w:t>
      </w:r>
    </w:p>
    <w:p w14:paraId="617E4CF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55C3A36"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E31FB36" w14:textId="77777777" w:rsidR="008A59D4" w:rsidRPr="00145CD8" w:rsidRDefault="008A59D4" w:rsidP="008A59D4">
      <w:pPr>
        <w:pStyle w:val="NormalBold"/>
      </w:pPr>
      <w:r w:rsidRPr="00145CD8">
        <w:rPr>
          <w:rStyle w:val="HideTWBExt"/>
          <w:b w:val="0"/>
          <w:noProof w:val="0"/>
        </w:rPr>
        <w:t>&lt;/RepeatBlock-By&gt;</w:t>
      </w:r>
    </w:p>
    <w:p w14:paraId="5E7F3F6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2B024C3" w14:textId="77777777" w:rsidR="008A59D4" w:rsidRPr="00145CD8" w:rsidRDefault="008A59D4" w:rsidP="008A59D4">
      <w:pPr>
        <w:pStyle w:val="NormalBold"/>
      </w:pPr>
      <w:r w:rsidRPr="00145CD8">
        <w:rPr>
          <w:rStyle w:val="HideTWBExt"/>
          <w:b w:val="0"/>
          <w:noProof w:val="0"/>
        </w:rPr>
        <w:t>&lt;Article&gt;</w:t>
      </w:r>
      <w:r w:rsidRPr="00145CD8">
        <w:t>Artikel 8 – stk. 1 – litra h</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E90A9A2" w14:textId="77777777" w:rsidTr="00D40CC8">
        <w:trPr>
          <w:trHeight w:hRule="exact" w:val="240"/>
          <w:jc w:val="center"/>
        </w:trPr>
        <w:tc>
          <w:tcPr>
            <w:tcW w:w="9752" w:type="dxa"/>
            <w:gridSpan w:val="2"/>
          </w:tcPr>
          <w:p w14:paraId="4A7F3E95" w14:textId="77777777" w:rsidR="008A59D4" w:rsidRPr="00145CD8" w:rsidRDefault="008A59D4" w:rsidP="00D40CC8"/>
        </w:tc>
      </w:tr>
      <w:tr w:rsidR="00033428" w:rsidRPr="00145CD8" w14:paraId="59DF4376" w14:textId="77777777" w:rsidTr="00D40CC8">
        <w:trPr>
          <w:trHeight w:val="240"/>
          <w:jc w:val="center"/>
        </w:trPr>
        <w:tc>
          <w:tcPr>
            <w:tcW w:w="4876" w:type="dxa"/>
          </w:tcPr>
          <w:p w14:paraId="5EC8549C" w14:textId="77777777" w:rsidR="008A59D4" w:rsidRPr="00145CD8" w:rsidRDefault="008A59D4" w:rsidP="00D40CC8">
            <w:pPr>
              <w:pStyle w:val="AmColumnHeading"/>
            </w:pPr>
            <w:r w:rsidRPr="00145CD8">
              <w:t>Kommissionens forslag</w:t>
            </w:r>
          </w:p>
        </w:tc>
        <w:tc>
          <w:tcPr>
            <w:tcW w:w="4876" w:type="dxa"/>
          </w:tcPr>
          <w:p w14:paraId="4662DDAE" w14:textId="77777777" w:rsidR="008A59D4" w:rsidRPr="00145CD8" w:rsidRDefault="008A59D4" w:rsidP="00D40CC8">
            <w:pPr>
              <w:pStyle w:val="AmColumnHeading"/>
            </w:pPr>
            <w:r w:rsidRPr="00145CD8">
              <w:t>Ændringsforslag</w:t>
            </w:r>
          </w:p>
        </w:tc>
      </w:tr>
      <w:tr w:rsidR="00033428" w:rsidRPr="00145CD8" w14:paraId="70D68626" w14:textId="77777777" w:rsidTr="00D40CC8">
        <w:trPr>
          <w:jc w:val="center"/>
        </w:trPr>
        <w:tc>
          <w:tcPr>
            <w:tcW w:w="4876" w:type="dxa"/>
          </w:tcPr>
          <w:p w14:paraId="652BEB3E" w14:textId="77777777" w:rsidR="008A59D4" w:rsidRPr="00145CD8" w:rsidRDefault="008A59D4" w:rsidP="00D40CC8">
            <w:pPr>
              <w:pStyle w:val="Normal6a"/>
            </w:pPr>
            <w:r w:rsidRPr="00145CD8">
              <w:t>h)</w:t>
            </w:r>
            <w:r w:rsidRPr="00145CD8">
              <w:tab/>
              <w:t>en henvisning til denne forordning som retsgrundlag for opsporingspåbuddet</w:t>
            </w:r>
          </w:p>
        </w:tc>
        <w:tc>
          <w:tcPr>
            <w:tcW w:w="4876" w:type="dxa"/>
          </w:tcPr>
          <w:p w14:paraId="60ECA082" w14:textId="77777777" w:rsidR="008A59D4" w:rsidRPr="00145CD8" w:rsidRDefault="008A59D4" w:rsidP="00D40CC8">
            <w:pPr>
              <w:pStyle w:val="Normal6a"/>
            </w:pPr>
            <w:r w:rsidRPr="00145CD8">
              <w:t>h)</w:t>
            </w:r>
            <w:r w:rsidRPr="00145CD8">
              <w:tab/>
            </w:r>
            <w:r w:rsidRPr="00145CD8">
              <w:rPr>
                <w:b/>
                <w:bCs/>
                <w:i/>
                <w:iCs/>
              </w:rPr>
              <w:t>de faktuelle og retlige årsager, der danner grundlag for påbuddets udstedelse, og</w:t>
            </w:r>
            <w:r w:rsidRPr="00145CD8">
              <w:t xml:space="preserve"> en henvisning til denne forordning som retsgrundlag for </w:t>
            </w:r>
            <w:r w:rsidRPr="00145CD8">
              <w:lastRenderedPageBreak/>
              <w:t>opsporingspåbuddet</w:t>
            </w:r>
          </w:p>
        </w:tc>
      </w:tr>
    </w:tbl>
    <w:p w14:paraId="70E5415C"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6095372" w14:textId="77777777" w:rsidR="008A59D4" w:rsidRPr="00145CD8" w:rsidRDefault="008A59D4" w:rsidP="008A59D4">
      <w:r w:rsidRPr="00145CD8">
        <w:rPr>
          <w:rStyle w:val="HideTWBExt"/>
          <w:noProof w:val="0"/>
        </w:rPr>
        <w:t>&lt;/Amend&gt;</w:t>
      </w:r>
    </w:p>
    <w:p w14:paraId="2711425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1081</w:t>
      </w:r>
      <w:r w:rsidRPr="00145CD8">
        <w:rPr>
          <w:rStyle w:val="HideTWBExt"/>
          <w:b w:val="0"/>
          <w:noProof w:val="0"/>
        </w:rPr>
        <w:t>&lt;/NumAm&gt;</w:t>
      </w:r>
    </w:p>
    <w:p w14:paraId="5C2A664F"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61A3BDB6" w14:textId="77777777" w:rsidR="008A59D4" w:rsidRPr="00145CD8" w:rsidRDefault="008A59D4" w:rsidP="008A59D4">
      <w:pPr>
        <w:pStyle w:val="NormalBold"/>
      </w:pPr>
      <w:r w:rsidRPr="00145CD8">
        <w:rPr>
          <w:rStyle w:val="HideTWBExt"/>
          <w:b w:val="0"/>
          <w:noProof w:val="0"/>
        </w:rPr>
        <w:t>&lt;/RepeatBlock-By&gt;</w:t>
      </w:r>
    </w:p>
    <w:p w14:paraId="61B1E73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1007C6F" w14:textId="77777777" w:rsidR="008A59D4" w:rsidRPr="00145CD8" w:rsidRDefault="008A59D4" w:rsidP="008A59D4">
      <w:pPr>
        <w:pStyle w:val="NormalBold"/>
      </w:pPr>
      <w:r w:rsidRPr="00145CD8">
        <w:rPr>
          <w:rStyle w:val="HideTWBExt"/>
          <w:b w:val="0"/>
          <w:noProof w:val="0"/>
        </w:rPr>
        <w:t>&lt;Article&gt;</w:t>
      </w:r>
      <w:r w:rsidRPr="00145CD8">
        <w:t>Artikel 8 – stk. 1 – litra h</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603224D" w14:textId="77777777" w:rsidTr="00D40CC8">
        <w:trPr>
          <w:trHeight w:hRule="exact" w:val="240"/>
          <w:jc w:val="center"/>
        </w:trPr>
        <w:tc>
          <w:tcPr>
            <w:tcW w:w="9752" w:type="dxa"/>
            <w:gridSpan w:val="2"/>
          </w:tcPr>
          <w:p w14:paraId="0AB25212" w14:textId="77777777" w:rsidR="008A59D4" w:rsidRPr="00145CD8" w:rsidRDefault="008A59D4" w:rsidP="00D40CC8"/>
        </w:tc>
      </w:tr>
      <w:tr w:rsidR="00033428" w:rsidRPr="00145CD8" w14:paraId="28BBC4AC" w14:textId="77777777" w:rsidTr="00D40CC8">
        <w:trPr>
          <w:trHeight w:val="240"/>
          <w:jc w:val="center"/>
        </w:trPr>
        <w:tc>
          <w:tcPr>
            <w:tcW w:w="4876" w:type="dxa"/>
          </w:tcPr>
          <w:p w14:paraId="7147DE4A" w14:textId="77777777" w:rsidR="008A59D4" w:rsidRPr="00145CD8" w:rsidRDefault="008A59D4" w:rsidP="00D40CC8">
            <w:pPr>
              <w:pStyle w:val="AmColumnHeading"/>
            </w:pPr>
            <w:r w:rsidRPr="00145CD8">
              <w:t>Kommissionens forslag</w:t>
            </w:r>
          </w:p>
        </w:tc>
        <w:tc>
          <w:tcPr>
            <w:tcW w:w="4876" w:type="dxa"/>
          </w:tcPr>
          <w:p w14:paraId="6D27BE48" w14:textId="77777777" w:rsidR="008A59D4" w:rsidRPr="00145CD8" w:rsidRDefault="008A59D4" w:rsidP="00D40CC8">
            <w:pPr>
              <w:pStyle w:val="AmColumnHeading"/>
            </w:pPr>
            <w:r w:rsidRPr="00145CD8">
              <w:t>Ændringsforslag</w:t>
            </w:r>
          </w:p>
        </w:tc>
      </w:tr>
      <w:tr w:rsidR="00033428" w:rsidRPr="00145CD8" w14:paraId="5439B7A8" w14:textId="77777777" w:rsidTr="00D40CC8">
        <w:trPr>
          <w:jc w:val="center"/>
        </w:trPr>
        <w:tc>
          <w:tcPr>
            <w:tcW w:w="4876" w:type="dxa"/>
          </w:tcPr>
          <w:p w14:paraId="4674BF58" w14:textId="77777777" w:rsidR="008A59D4" w:rsidRPr="00145CD8" w:rsidRDefault="008A59D4" w:rsidP="00D40CC8">
            <w:pPr>
              <w:pStyle w:val="Normal6a"/>
            </w:pPr>
            <w:r w:rsidRPr="00145CD8">
              <w:t>h)</w:t>
            </w:r>
            <w:r w:rsidRPr="00145CD8">
              <w:tab/>
              <w:t xml:space="preserve">en henvisning til denne forordning som retsgrundlag for </w:t>
            </w:r>
            <w:r w:rsidRPr="00145CD8">
              <w:rPr>
                <w:b/>
                <w:bCs/>
                <w:i/>
                <w:iCs/>
              </w:rPr>
              <w:t>opsporingspåbuddet</w:t>
            </w:r>
          </w:p>
        </w:tc>
        <w:tc>
          <w:tcPr>
            <w:tcW w:w="4876" w:type="dxa"/>
          </w:tcPr>
          <w:p w14:paraId="07DD6A0A" w14:textId="77777777" w:rsidR="008A59D4" w:rsidRPr="00145CD8" w:rsidRDefault="008A59D4" w:rsidP="00D40CC8">
            <w:pPr>
              <w:pStyle w:val="Normal6a"/>
            </w:pPr>
            <w:r w:rsidRPr="00145CD8">
              <w:t>h)</w:t>
            </w:r>
            <w:r w:rsidRPr="00145CD8">
              <w:tab/>
              <w:t xml:space="preserve">en henvisning til denne forordning som retsgrundlag for </w:t>
            </w:r>
            <w:r w:rsidRPr="00145CD8">
              <w:rPr>
                <w:b/>
                <w:bCs/>
                <w:i/>
                <w:iCs/>
              </w:rPr>
              <w:t>det målrettede opsporingspåbud</w:t>
            </w:r>
          </w:p>
        </w:tc>
      </w:tr>
    </w:tbl>
    <w:p w14:paraId="4547807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3177C24" w14:textId="77777777" w:rsidR="008A59D4" w:rsidRPr="00145CD8" w:rsidRDefault="008A59D4" w:rsidP="008A59D4">
      <w:r w:rsidRPr="00145CD8">
        <w:rPr>
          <w:rStyle w:val="HideTWBExt"/>
          <w:noProof w:val="0"/>
        </w:rPr>
        <w:t>&lt;/Amend&gt;</w:t>
      </w:r>
    </w:p>
    <w:p w14:paraId="1612824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1082</w:t>
      </w:r>
      <w:r w:rsidRPr="00145CD8">
        <w:rPr>
          <w:rStyle w:val="HideTWBExt"/>
          <w:b w:val="0"/>
          <w:noProof w:val="0"/>
        </w:rPr>
        <w:t>&lt;/NumAm&gt;</w:t>
      </w:r>
    </w:p>
    <w:p w14:paraId="5F1CF2E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49F4D3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E628496" w14:textId="77777777" w:rsidR="008A59D4" w:rsidRPr="00145CD8" w:rsidRDefault="008A59D4" w:rsidP="008A59D4">
      <w:pPr>
        <w:pStyle w:val="NormalBold"/>
      </w:pPr>
      <w:r w:rsidRPr="00145CD8">
        <w:rPr>
          <w:rStyle w:val="HideTWBExt"/>
          <w:b w:val="0"/>
          <w:noProof w:val="0"/>
        </w:rPr>
        <w:t>&lt;/RepeatBlock-By&gt;</w:t>
      </w:r>
    </w:p>
    <w:p w14:paraId="448532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4E1DCD5" w14:textId="77777777" w:rsidR="008A59D4" w:rsidRPr="00145CD8" w:rsidRDefault="008A59D4" w:rsidP="008A59D4">
      <w:pPr>
        <w:pStyle w:val="NormalBold"/>
      </w:pPr>
      <w:r w:rsidRPr="00145CD8">
        <w:rPr>
          <w:rStyle w:val="HideTWBExt"/>
          <w:b w:val="0"/>
          <w:noProof w:val="0"/>
        </w:rPr>
        <w:t>&lt;Article&gt;</w:t>
      </w:r>
      <w:r w:rsidRPr="00145CD8">
        <w:t>Artikel 8 – stk. 1 – litra i</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71C513F" w14:textId="77777777" w:rsidTr="00D40CC8">
        <w:trPr>
          <w:trHeight w:hRule="exact" w:val="240"/>
          <w:jc w:val="center"/>
        </w:trPr>
        <w:tc>
          <w:tcPr>
            <w:tcW w:w="9752" w:type="dxa"/>
            <w:gridSpan w:val="2"/>
          </w:tcPr>
          <w:p w14:paraId="27E1A8FA" w14:textId="77777777" w:rsidR="008A59D4" w:rsidRPr="00145CD8" w:rsidRDefault="008A59D4" w:rsidP="00D40CC8"/>
        </w:tc>
      </w:tr>
      <w:tr w:rsidR="00033428" w:rsidRPr="00145CD8" w14:paraId="27C6FAD4" w14:textId="77777777" w:rsidTr="00D40CC8">
        <w:trPr>
          <w:trHeight w:val="240"/>
          <w:jc w:val="center"/>
        </w:trPr>
        <w:tc>
          <w:tcPr>
            <w:tcW w:w="4876" w:type="dxa"/>
          </w:tcPr>
          <w:p w14:paraId="346589DF" w14:textId="77777777" w:rsidR="008A59D4" w:rsidRPr="00145CD8" w:rsidRDefault="008A59D4" w:rsidP="00D40CC8">
            <w:pPr>
              <w:pStyle w:val="AmColumnHeading"/>
            </w:pPr>
            <w:r w:rsidRPr="00145CD8">
              <w:t>Kommissionens forslag</w:t>
            </w:r>
          </w:p>
        </w:tc>
        <w:tc>
          <w:tcPr>
            <w:tcW w:w="4876" w:type="dxa"/>
          </w:tcPr>
          <w:p w14:paraId="3666FB64" w14:textId="77777777" w:rsidR="008A59D4" w:rsidRPr="00145CD8" w:rsidRDefault="008A59D4" w:rsidP="00D40CC8">
            <w:pPr>
              <w:pStyle w:val="AmColumnHeading"/>
            </w:pPr>
            <w:r w:rsidRPr="00145CD8">
              <w:t>Ændringsforslag</w:t>
            </w:r>
          </w:p>
        </w:tc>
      </w:tr>
      <w:tr w:rsidR="00033428" w:rsidRPr="00145CD8" w14:paraId="1867B176" w14:textId="77777777" w:rsidTr="00D40CC8">
        <w:trPr>
          <w:jc w:val="center"/>
        </w:trPr>
        <w:tc>
          <w:tcPr>
            <w:tcW w:w="4876" w:type="dxa"/>
          </w:tcPr>
          <w:p w14:paraId="17916625" w14:textId="77777777" w:rsidR="008A59D4" w:rsidRPr="00145CD8" w:rsidRDefault="008A59D4" w:rsidP="00D40CC8">
            <w:pPr>
              <w:pStyle w:val="Normal6a"/>
            </w:pPr>
            <w:r w:rsidRPr="00145CD8">
              <w:t>i)</w:t>
            </w:r>
            <w:r w:rsidRPr="00145CD8">
              <w:tab/>
              <w:t>dato, tidsstempel og elektronisk signatur fra den retslige</w:t>
            </w:r>
            <w:r w:rsidRPr="00145CD8">
              <w:rPr>
                <w:b/>
                <w:bCs/>
                <w:i/>
                <w:iCs/>
              </w:rPr>
              <w:t xml:space="preserve"> eller uafhængige administrative</w:t>
            </w:r>
            <w:r w:rsidRPr="00145CD8">
              <w:t xml:space="preserve"> myndighed, der udsteder opsporingspåbuddet</w:t>
            </w:r>
          </w:p>
        </w:tc>
        <w:tc>
          <w:tcPr>
            <w:tcW w:w="4876" w:type="dxa"/>
          </w:tcPr>
          <w:p w14:paraId="400845B9" w14:textId="77777777" w:rsidR="008A59D4" w:rsidRPr="00145CD8" w:rsidRDefault="008A59D4" w:rsidP="00D40CC8">
            <w:pPr>
              <w:pStyle w:val="Normal6a"/>
            </w:pPr>
            <w:r w:rsidRPr="00145CD8">
              <w:t>i)</w:t>
            </w:r>
            <w:r w:rsidRPr="00145CD8">
              <w:tab/>
              <w:t>dato, tidsstempel og elektronisk signatur fra den retslige myndighed, der udsteder opsporingspåbuddet</w:t>
            </w:r>
          </w:p>
        </w:tc>
      </w:tr>
    </w:tbl>
    <w:p w14:paraId="5D0FBAE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F8140BA" w14:textId="77777777" w:rsidR="008A59D4" w:rsidRPr="00145CD8" w:rsidRDefault="008A59D4" w:rsidP="008A59D4">
      <w:r w:rsidRPr="00145CD8">
        <w:rPr>
          <w:rStyle w:val="HideTWBExt"/>
          <w:noProof w:val="0"/>
        </w:rPr>
        <w:t>&lt;/Amend&gt;</w:t>
      </w:r>
    </w:p>
    <w:p w14:paraId="483EFCE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1083</w:t>
      </w:r>
      <w:r w:rsidRPr="00145CD8">
        <w:rPr>
          <w:rStyle w:val="HideTWBExt"/>
          <w:b w:val="0"/>
          <w:noProof w:val="0"/>
        </w:rPr>
        <w:t>&lt;/NumAm&gt;</w:t>
      </w:r>
    </w:p>
    <w:p w14:paraId="3379429F"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DFDAEA5" w14:textId="77777777" w:rsidR="008A59D4" w:rsidRPr="00145CD8" w:rsidRDefault="008A59D4" w:rsidP="008A59D4">
      <w:pPr>
        <w:pStyle w:val="NormalBold"/>
      </w:pPr>
      <w:r w:rsidRPr="00145CD8">
        <w:rPr>
          <w:rStyle w:val="HideTWBExt"/>
          <w:b w:val="0"/>
          <w:noProof w:val="0"/>
        </w:rPr>
        <w:t>&lt;/RepeatBlock-By&gt;</w:t>
      </w:r>
    </w:p>
    <w:p w14:paraId="1821C47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27AB882" w14:textId="77777777" w:rsidR="008A59D4" w:rsidRPr="00145CD8" w:rsidRDefault="008A59D4" w:rsidP="008A59D4">
      <w:pPr>
        <w:pStyle w:val="NormalBold"/>
      </w:pPr>
      <w:r w:rsidRPr="00145CD8">
        <w:rPr>
          <w:rStyle w:val="HideTWBExt"/>
          <w:b w:val="0"/>
          <w:noProof w:val="0"/>
        </w:rPr>
        <w:t>&lt;Article&gt;</w:t>
      </w:r>
      <w:r w:rsidRPr="00145CD8">
        <w:t>Artikel 8 – stk. 1 – litra i</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A282E1B" w14:textId="77777777" w:rsidTr="00D40CC8">
        <w:trPr>
          <w:trHeight w:hRule="exact" w:val="240"/>
          <w:jc w:val="center"/>
        </w:trPr>
        <w:tc>
          <w:tcPr>
            <w:tcW w:w="9752" w:type="dxa"/>
            <w:gridSpan w:val="2"/>
          </w:tcPr>
          <w:p w14:paraId="190544AC" w14:textId="77777777" w:rsidR="008A59D4" w:rsidRPr="00145CD8" w:rsidRDefault="008A59D4" w:rsidP="00D40CC8"/>
        </w:tc>
      </w:tr>
      <w:tr w:rsidR="00033428" w:rsidRPr="00145CD8" w14:paraId="0D38F1E4" w14:textId="77777777" w:rsidTr="00D40CC8">
        <w:trPr>
          <w:trHeight w:val="240"/>
          <w:jc w:val="center"/>
        </w:trPr>
        <w:tc>
          <w:tcPr>
            <w:tcW w:w="4876" w:type="dxa"/>
          </w:tcPr>
          <w:p w14:paraId="727DC7C7" w14:textId="77777777" w:rsidR="008A59D4" w:rsidRPr="00145CD8" w:rsidRDefault="008A59D4" w:rsidP="00D40CC8">
            <w:pPr>
              <w:pStyle w:val="AmColumnHeading"/>
            </w:pPr>
            <w:r w:rsidRPr="00145CD8">
              <w:t>Kommissionens forslag</w:t>
            </w:r>
          </w:p>
        </w:tc>
        <w:tc>
          <w:tcPr>
            <w:tcW w:w="4876" w:type="dxa"/>
          </w:tcPr>
          <w:p w14:paraId="5E6614CD" w14:textId="77777777" w:rsidR="008A59D4" w:rsidRPr="00145CD8" w:rsidRDefault="008A59D4" w:rsidP="00D40CC8">
            <w:pPr>
              <w:pStyle w:val="AmColumnHeading"/>
            </w:pPr>
            <w:r w:rsidRPr="00145CD8">
              <w:t>Ændringsforslag</w:t>
            </w:r>
          </w:p>
        </w:tc>
      </w:tr>
      <w:tr w:rsidR="00033428" w:rsidRPr="00145CD8" w14:paraId="215B35C8" w14:textId="77777777" w:rsidTr="00D40CC8">
        <w:trPr>
          <w:jc w:val="center"/>
        </w:trPr>
        <w:tc>
          <w:tcPr>
            <w:tcW w:w="4876" w:type="dxa"/>
          </w:tcPr>
          <w:p w14:paraId="5CA45D24" w14:textId="77777777" w:rsidR="008A59D4" w:rsidRPr="00145CD8" w:rsidRDefault="008A59D4" w:rsidP="00D40CC8">
            <w:pPr>
              <w:pStyle w:val="Normal6a"/>
            </w:pPr>
            <w:r w:rsidRPr="00145CD8">
              <w:t>i)</w:t>
            </w:r>
            <w:r w:rsidRPr="00145CD8">
              <w:tab/>
              <w:t xml:space="preserve">dato, tidsstempel og elektronisk </w:t>
            </w:r>
            <w:r w:rsidRPr="00145CD8">
              <w:lastRenderedPageBreak/>
              <w:t>signatur fra den retslige</w:t>
            </w:r>
            <w:r w:rsidRPr="00145CD8">
              <w:rPr>
                <w:b/>
                <w:bCs/>
                <w:i/>
                <w:iCs/>
              </w:rPr>
              <w:t xml:space="preserve"> eller uafhængige administrative</w:t>
            </w:r>
            <w:r w:rsidRPr="00145CD8">
              <w:t xml:space="preserve"> myndighed, der udsteder </w:t>
            </w:r>
            <w:r w:rsidRPr="00145CD8">
              <w:rPr>
                <w:b/>
                <w:bCs/>
                <w:i/>
                <w:iCs/>
              </w:rPr>
              <w:t>opsporingspåbuddet</w:t>
            </w:r>
          </w:p>
        </w:tc>
        <w:tc>
          <w:tcPr>
            <w:tcW w:w="4876" w:type="dxa"/>
          </w:tcPr>
          <w:p w14:paraId="28961974" w14:textId="77777777" w:rsidR="008A59D4" w:rsidRPr="00145CD8" w:rsidRDefault="008A59D4" w:rsidP="00D40CC8">
            <w:pPr>
              <w:pStyle w:val="Normal6a"/>
            </w:pPr>
            <w:r w:rsidRPr="00145CD8">
              <w:lastRenderedPageBreak/>
              <w:t>i)</w:t>
            </w:r>
            <w:r w:rsidRPr="00145CD8">
              <w:tab/>
              <w:t xml:space="preserve">dato, tidsstempel og elektronisk </w:t>
            </w:r>
            <w:r w:rsidRPr="00145CD8">
              <w:lastRenderedPageBreak/>
              <w:t xml:space="preserve">signatur fra den retslige myndighed, der udsteder </w:t>
            </w:r>
            <w:r w:rsidRPr="00145CD8">
              <w:rPr>
                <w:b/>
                <w:bCs/>
                <w:i/>
                <w:iCs/>
              </w:rPr>
              <w:t>det målrettede opsporingspåbud</w:t>
            </w:r>
          </w:p>
        </w:tc>
      </w:tr>
    </w:tbl>
    <w:p w14:paraId="432B0DCD"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5BD4AA3" w14:textId="77777777" w:rsidR="008A59D4" w:rsidRPr="00145CD8" w:rsidRDefault="008A59D4" w:rsidP="008A59D4">
      <w:r w:rsidRPr="00145CD8">
        <w:rPr>
          <w:rStyle w:val="HideTWBExt"/>
          <w:noProof w:val="0"/>
        </w:rPr>
        <w:t>&lt;/Amend&gt;</w:t>
      </w:r>
    </w:p>
    <w:p w14:paraId="1D63BC6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1084</w:t>
      </w:r>
      <w:r w:rsidRPr="00145CD8">
        <w:rPr>
          <w:rStyle w:val="HideTWBExt"/>
          <w:b w:val="0"/>
          <w:noProof w:val="0"/>
        </w:rPr>
        <w:t>&lt;/NumAm&gt;</w:t>
      </w:r>
    </w:p>
    <w:p w14:paraId="163F2A1D"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103F4F96" w14:textId="77777777" w:rsidR="008A59D4" w:rsidRPr="00145CD8" w:rsidRDefault="008A59D4" w:rsidP="008A59D4">
      <w:pPr>
        <w:pStyle w:val="NormalBold"/>
      </w:pPr>
      <w:r w:rsidRPr="00145CD8">
        <w:rPr>
          <w:rStyle w:val="HideTWBExt"/>
          <w:b w:val="0"/>
          <w:noProof w:val="0"/>
        </w:rPr>
        <w:t>&lt;/RepeatBlock-By&gt;</w:t>
      </w:r>
    </w:p>
    <w:p w14:paraId="67DCF80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324B3EF" w14:textId="77777777" w:rsidR="008A59D4" w:rsidRPr="00145CD8" w:rsidRDefault="008A59D4" w:rsidP="008A59D4">
      <w:pPr>
        <w:pStyle w:val="NormalBold"/>
      </w:pPr>
      <w:r w:rsidRPr="00145CD8">
        <w:rPr>
          <w:rStyle w:val="HideTWBExt"/>
          <w:b w:val="0"/>
          <w:noProof w:val="0"/>
        </w:rPr>
        <w:t>&lt;Article&gt;</w:t>
      </w:r>
      <w:r w:rsidRPr="00145CD8">
        <w:t>Artikel 8 – stk. 1 – litra j</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177DEE5" w14:textId="77777777" w:rsidTr="00D40CC8">
        <w:trPr>
          <w:trHeight w:hRule="exact" w:val="240"/>
          <w:jc w:val="center"/>
        </w:trPr>
        <w:tc>
          <w:tcPr>
            <w:tcW w:w="9752" w:type="dxa"/>
            <w:gridSpan w:val="2"/>
          </w:tcPr>
          <w:p w14:paraId="5217ADEB" w14:textId="77777777" w:rsidR="008A59D4" w:rsidRPr="00145CD8" w:rsidRDefault="008A59D4" w:rsidP="00D40CC8"/>
        </w:tc>
      </w:tr>
      <w:tr w:rsidR="00033428" w:rsidRPr="00145CD8" w14:paraId="5D008FE8" w14:textId="77777777" w:rsidTr="00D40CC8">
        <w:trPr>
          <w:trHeight w:val="240"/>
          <w:jc w:val="center"/>
        </w:trPr>
        <w:tc>
          <w:tcPr>
            <w:tcW w:w="4876" w:type="dxa"/>
          </w:tcPr>
          <w:p w14:paraId="1EAEDED2" w14:textId="77777777" w:rsidR="008A59D4" w:rsidRPr="00145CD8" w:rsidRDefault="008A59D4" w:rsidP="00D40CC8">
            <w:pPr>
              <w:pStyle w:val="AmColumnHeading"/>
            </w:pPr>
            <w:r w:rsidRPr="00145CD8">
              <w:t>Kommissionens forslag</w:t>
            </w:r>
          </w:p>
        </w:tc>
        <w:tc>
          <w:tcPr>
            <w:tcW w:w="4876" w:type="dxa"/>
          </w:tcPr>
          <w:p w14:paraId="35A6D9DC" w14:textId="77777777" w:rsidR="008A59D4" w:rsidRPr="00145CD8" w:rsidRDefault="008A59D4" w:rsidP="00D40CC8">
            <w:pPr>
              <w:pStyle w:val="AmColumnHeading"/>
            </w:pPr>
            <w:r w:rsidRPr="00145CD8">
              <w:t>Ændringsforslag</w:t>
            </w:r>
          </w:p>
        </w:tc>
      </w:tr>
      <w:tr w:rsidR="00033428" w:rsidRPr="00145CD8" w14:paraId="52464790" w14:textId="77777777" w:rsidTr="00D40CC8">
        <w:trPr>
          <w:jc w:val="center"/>
        </w:trPr>
        <w:tc>
          <w:tcPr>
            <w:tcW w:w="4876" w:type="dxa"/>
          </w:tcPr>
          <w:p w14:paraId="799D9FF4" w14:textId="77777777" w:rsidR="008A59D4" w:rsidRPr="00145CD8" w:rsidRDefault="008A59D4" w:rsidP="00D40CC8">
            <w:pPr>
              <w:pStyle w:val="Normal6a"/>
            </w:pPr>
            <w:r w:rsidRPr="00145CD8">
              <w:t>j)</w:t>
            </w:r>
            <w:r w:rsidRPr="00145CD8">
              <w:tab/>
              <w:t xml:space="preserve">letforståelige oplysninger om klagemulighederne for adressaten for </w:t>
            </w:r>
            <w:r w:rsidRPr="00145CD8">
              <w:rPr>
                <w:b/>
                <w:bCs/>
                <w:i/>
                <w:iCs/>
              </w:rPr>
              <w:t>opsporingspåbuddet</w:t>
            </w:r>
            <w:r w:rsidRPr="00145CD8">
              <w:t>, herunder oplysninger om adgang til domstolsprøvelse og om de gældende frister herfor.</w:t>
            </w:r>
          </w:p>
        </w:tc>
        <w:tc>
          <w:tcPr>
            <w:tcW w:w="4876" w:type="dxa"/>
          </w:tcPr>
          <w:p w14:paraId="2F0E4A54" w14:textId="77777777" w:rsidR="008A59D4" w:rsidRPr="00145CD8" w:rsidRDefault="008A59D4" w:rsidP="00D40CC8">
            <w:pPr>
              <w:pStyle w:val="Normal6a"/>
            </w:pPr>
            <w:r w:rsidRPr="00145CD8">
              <w:t>j)</w:t>
            </w:r>
            <w:r w:rsidRPr="00145CD8">
              <w:tab/>
              <w:t xml:space="preserve">letforståelige oplysninger om klagemulighederne for adressaten for </w:t>
            </w:r>
            <w:r w:rsidRPr="00145CD8">
              <w:rPr>
                <w:b/>
                <w:bCs/>
                <w:i/>
                <w:iCs/>
              </w:rPr>
              <w:t>det målrettede opsporingspåbud</w:t>
            </w:r>
            <w:r w:rsidRPr="00145CD8">
              <w:t>, herunder oplysninger om adgang til domstolsprøvelse og om de gældende frister herfor.</w:t>
            </w:r>
          </w:p>
        </w:tc>
      </w:tr>
    </w:tbl>
    <w:p w14:paraId="6D34515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B21D512" w14:textId="77777777" w:rsidR="008A59D4" w:rsidRPr="00145CD8" w:rsidRDefault="008A59D4" w:rsidP="008A59D4">
      <w:r w:rsidRPr="00145CD8">
        <w:rPr>
          <w:rStyle w:val="HideTWBExt"/>
          <w:noProof w:val="0"/>
        </w:rPr>
        <w:t>&lt;/Amend&gt;</w:t>
      </w:r>
    </w:p>
    <w:p w14:paraId="2C525C4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1085</w:t>
      </w:r>
      <w:r w:rsidRPr="00145CD8">
        <w:rPr>
          <w:rStyle w:val="HideTWBExt"/>
          <w:b w:val="0"/>
          <w:noProof w:val="0"/>
        </w:rPr>
        <w:t>&lt;/NumAm&gt;</w:t>
      </w:r>
    </w:p>
    <w:p w14:paraId="6EAA0D6A"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CD1999E" w14:textId="77777777" w:rsidR="008A59D4" w:rsidRPr="00145CD8" w:rsidRDefault="008A59D4" w:rsidP="008A59D4">
      <w:pPr>
        <w:pStyle w:val="NormalBold"/>
      </w:pPr>
      <w:r w:rsidRPr="00145CD8">
        <w:rPr>
          <w:rStyle w:val="HideTWBExt"/>
          <w:b w:val="0"/>
          <w:noProof w:val="0"/>
        </w:rPr>
        <w:t>&lt;/RepeatBlock-By&gt;</w:t>
      </w:r>
    </w:p>
    <w:p w14:paraId="5FFEEA7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17677B4" w14:textId="77777777" w:rsidR="008A59D4" w:rsidRPr="00145CD8" w:rsidRDefault="008A59D4" w:rsidP="008A59D4">
      <w:pPr>
        <w:pStyle w:val="NormalBold"/>
      </w:pPr>
      <w:r w:rsidRPr="00145CD8">
        <w:rPr>
          <w:rStyle w:val="HideTWBExt"/>
          <w:b w:val="0"/>
          <w:noProof w:val="0"/>
        </w:rPr>
        <w:t>&lt;Article&gt;</w:t>
      </w:r>
      <w:r w:rsidRPr="00145CD8">
        <w:t>Artikel 8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88F6A28" w14:textId="77777777" w:rsidTr="00D40CC8">
        <w:trPr>
          <w:trHeight w:hRule="exact" w:val="240"/>
          <w:jc w:val="center"/>
        </w:trPr>
        <w:tc>
          <w:tcPr>
            <w:tcW w:w="9752" w:type="dxa"/>
            <w:gridSpan w:val="2"/>
          </w:tcPr>
          <w:p w14:paraId="48DB1A5E" w14:textId="77777777" w:rsidR="008A59D4" w:rsidRPr="00145CD8" w:rsidRDefault="008A59D4" w:rsidP="00D40CC8"/>
        </w:tc>
      </w:tr>
      <w:tr w:rsidR="00033428" w:rsidRPr="00145CD8" w14:paraId="5C8CF3A4" w14:textId="77777777" w:rsidTr="00D40CC8">
        <w:trPr>
          <w:trHeight w:val="240"/>
          <w:jc w:val="center"/>
        </w:trPr>
        <w:tc>
          <w:tcPr>
            <w:tcW w:w="4876" w:type="dxa"/>
          </w:tcPr>
          <w:p w14:paraId="50E84A7C" w14:textId="77777777" w:rsidR="008A59D4" w:rsidRPr="00145CD8" w:rsidRDefault="008A59D4" w:rsidP="00D40CC8">
            <w:pPr>
              <w:pStyle w:val="AmColumnHeading"/>
            </w:pPr>
            <w:r w:rsidRPr="00145CD8">
              <w:t>Kommissionens forslag</w:t>
            </w:r>
          </w:p>
        </w:tc>
        <w:tc>
          <w:tcPr>
            <w:tcW w:w="4876" w:type="dxa"/>
          </w:tcPr>
          <w:p w14:paraId="7A7E5B99" w14:textId="77777777" w:rsidR="008A59D4" w:rsidRPr="00145CD8" w:rsidRDefault="008A59D4" w:rsidP="00D40CC8">
            <w:pPr>
              <w:pStyle w:val="AmColumnHeading"/>
            </w:pPr>
            <w:r w:rsidRPr="00145CD8">
              <w:t>Ændringsforslag</w:t>
            </w:r>
          </w:p>
        </w:tc>
      </w:tr>
      <w:tr w:rsidR="00033428" w:rsidRPr="00145CD8" w14:paraId="6BFE64AD" w14:textId="77777777" w:rsidTr="00D40CC8">
        <w:trPr>
          <w:jc w:val="center"/>
        </w:trPr>
        <w:tc>
          <w:tcPr>
            <w:tcW w:w="4876" w:type="dxa"/>
          </w:tcPr>
          <w:p w14:paraId="266BCC8C" w14:textId="77777777" w:rsidR="008A59D4" w:rsidRPr="00145CD8" w:rsidRDefault="008A59D4" w:rsidP="00D40CC8">
            <w:pPr>
              <w:pStyle w:val="Normal6a"/>
            </w:pPr>
            <w:r w:rsidRPr="00145CD8">
              <w:rPr>
                <w:b/>
                <w:i/>
              </w:rPr>
              <w:t>2.</w:t>
            </w:r>
            <w:r w:rsidRPr="00145CD8">
              <w:tab/>
            </w:r>
            <w:r w:rsidRPr="00145CD8">
              <w:rPr>
                <w:b/>
                <w:i/>
              </w:rPr>
              <w:t>Den kompetente retslige myndighed eller uafhængige administrative myndighed, der udsteder opsporingspåbuddet, stiler det til udbyderens hovedforretningssted eller, hvor det er relevant, til dennes retlige repræsentant udpeget i overensstemmelse med artikel 24.</w:t>
            </w:r>
          </w:p>
        </w:tc>
        <w:tc>
          <w:tcPr>
            <w:tcW w:w="4876" w:type="dxa"/>
          </w:tcPr>
          <w:p w14:paraId="1092D4E7" w14:textId="77777777" w:rsidR="008A59D4" w:rsidRPr="00145CD8" w:rsidRDefault="008A59D4" w:rsidP="00D40CC8">
            <w:pPr>
              <w:pStyle w:val="Normal6a"/>
            </w:pPr>
            <w:r w:rsidRPr="00145CD8">
              <w:rPr>
                <w:b/>
                <w:i/>
              </w:rPr>
              <w:t>udgår</w:t>
            </w:r>
          </w:p>
        </w:tc>
      </w:tr>
      <w:tr w:rsidR="00033428" w:rsidRPr="00145CD8" w14:paraId="63F077AD" w14:textId="77777777" w:rsidTr="00D40CC8">
        <w:trPr>
          <w:jc w:val="center"/>
        </w:trPr>
        <w:tc>
          <w:tcPr>
            <w:tcW w:w="4876" w:type="dxa"/>
          </w:tcPr>
          <w:p w14:paraId="19693AFC" w14:textId="77777777" w:rsidR="008A59D4" w:rsidRPr="00145CD8" w:rsidRDefault="008A59D4" w:rsidP="00D40CC8">
            <w:pPr>
              <w:pStyle w:val="Normal6a"/>
            </w:pPr>
            <w:r w:rsidRPr="00145CD8">
              <w:rPr>
                <w:b/>
                <w:i/>
              </w:rPr>
              <w:t xml:space="preserve">Opsporingspåbuddet fremsendes til udbyderens kontaktpunkt, jf. artikel 23, stk. 1, til den koordinerende myndighed i etableringslandet og til EU-centret gennem det system, der er oprettet i </w:t>
            </w:r>
            <w:r w:rsidRPr="00145CD8">
              <w:rPr>
                <w:b/>
                <w:i/>
              </w:rPr>
              <w:lastRenderedPageBreak/>
              <w:t>henhold til artikel 39, stk. 2.</w:t>
            </w:r>
          </w:p>
        </w:tc>
        <w:tc>
          <w:tcPr>
            <w:tcW w:w="4876" w:type="dxa"/>
          </w:tcPr>
          <w:p w14:paraId="75088C04" w14:textId="77777777" w:rsidR="008A59D4" w:rsidRPr="00145CD8" w:rsidRDefault="008A59D4" w:rsidP="00D40CC8">
            <w:pPr>
              <w:pStyle w:val="Normal6a"/>
            </w:pPr>
          </w:p>
        </w:tc>
      </w:tr>
      <w:tr w:rsidR="00033428" w:rsidRPr="00145CD8" w14:paraId="34DC1123" w14:textId="77777777" w:rsidTr="00D40CC8">
        <w:trPr>
          <w:jc w:val="center"/>
        </w:trPr>
        <w:tc>
          <w:tcPr>
            <w:tcW w:w="4876" w:type="dxa"/>
          </w:tcPr>
          <w:p w14:paraId="1B2C1C5D" w14:textId="77777777" w:rsidR="008A59D4" w:rsidRPr="00145CD8" w:rsidRDefault="008A59D4" w:rsidP="00D40CC8">
            <w:pPr>
              <w:pStyle w:val="Normal6a"/>
            </w:pPr>
            <w:r w:rsidRPr="00145CD8">
              <w:rPr>
                <w:b/>
                <w:i/>
              </w:rPr>
              <w:t>Opsporingspåbuddet udarbejdes på et af de sprog, som modtageren har valgt i henhold til artikel 23, stk. 3.</w:t>
            </w:r>
          </w:p>
        </w:tc>
        <w:tc>
          <w:tcPr>
            <w:tcW w:w="4876" w:type="dxa"/>
          </w:tcPr>
          <w:p w14:paraId="0648E093" w14:textId="77777777" w:rsidR="008A59D4" w:rsidRPr="00145CD8" w:rsidRDefault="008A59D4" w:rsidP="00D40CC8">
            <w:pPr>
              <w:pStyle w:val="Normal6a"/>
            </w:pPr>
          </w:p>
        </w:tc>
      </w:tr>
    </w:tbl>
    <w:p w14:paraId="798A4C3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99AFEBF" w14:textId="77777777" w:rsidR="008A59D4" w:rsidRPr="00145CD8" w:rsidRDefault="008A59D4" w:rsidP="008A59D4">
      <w:r w:rsidRPr="00145CD8">
        <w:rPr>
          <w:rStyle w:val="HideTWBExt"/>
          <w:noProof w:val="0"/>
        </w:rPr>
        <w:t>&lt;/Amend&gt;</w:t>
      </w:r>
    </w:p>
    <w:p w14:paraId="7705492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1086</w:t>
      </w:r>
      <w:r w:rsidRPr="00145CD8">
        <w:rPr>
          <w:rStyle w:val="HideTWBExt"/>
          <w:b w:val="0"/>
          <w:noProof w:val="0"/>
        </w:rPr>
        <w:t>&lt;/NumAm&gt;</w:t>
      </w:r>
    </w:p>
    <w:p w14:paraId="20D3FEAA"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7FDD7AB9" w14:textId="77777777" w:rsidR="008A59D4" w:rsidRPr="00145CD8" w:rsidRDefault="008A59D4" w:rsidP="008A59D4">
      <w:pPr>
        <w:pStyle w:val="NormalBold"/>
      </w:pPr>
      <w:r w:rsidRPr="00145CD8">
        <w:rPr>
          <w:rStyle w:val="HideTWBExt"/>
          <w:b w:val="0"/>
          <w:noProof w:val="0"/>
        </w:rPr>
        <w:t>&lt;/RepeatBlock-By&gt;</w:t>
      </w:r>
    </w:p>
    <w:p w14:paraId="6EBA098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20CB032" w14:textId="77777777" w:rsidR="008A59D4" w:rsidRPr="00145CD8" w:rsidRDefault="008A59D4" w:rsidP="008A59D4">
      <w:pPr>
        <w:pStyle w:val="NormalBold"/>
      </w:pPr>
      <w:r w:rsidRPr="00145CD8">
        <w:rPr>
          <w:rStyle w:val="HideTWBExt"/>
          <w:b w:val="0"/>
          <w:noProof w:val="0"/>
        </w:rPr>
        <w:t>&lt;Article&gt;</w:t>
      </w:r>
      <w:r w:rsidRPr="00145CD8">
        <w:t>Artikel 8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6605B4F" w14:textId="77777777" w:rsidTr="00D40CC8">
        <w:trPr>
          <w:trHeight w:hRule="exact" w:val="240"/>
          <w:jc w:val="center"/>
        </w:trPr>
        <w:tc>
          <w:tcPr>
            <w:tcW w:w="9752" w:type="dxa"/>
            <w:gridSpan w:val="2"/>
          </w:tcPr>
          <w:p w14:paraId="6BD06FDD" w14:textId="77777777" w:rsidR="008A59D4" w:rsidRPr="00145CD8" w:rsidRDefault="008A59D4" w:rsidP="00D40CC8"/>
        </w:tc>
      </w:tr>
      <w:tr w:rsidR="00033428" w:rsidRPr="00145CD8" w14:paraId="42C9C8EA" w14:textId="77777777" w:rsidTr="00D40CC8">
        <w:trPr>
          <w:trHeight w:val="240"/>
          <w:jc w:val="center"/>
        </w:trPr>
        <w:tc>
          <w:tcPr>
            <w:tcW w:w="4876" w:type="dxa"/>
          </w:tcPr>
          <w:p w14:paraId="299BC070" w14:textId="77777777" w:rsidR="008A59D4" w:rsidRPr="00145CD8" w:rsidRDefault="008A59D4" w:rsidP="00D40CC8">
            <w:pPr>
              <w:pStyle w:val="AmColumnHeading"/>
            </w:pPr>
            <w:r w:rsidRPr="00145CD8">
              <w:t>Kommissionens forslag</w:t>
            </w:r>
          </w:p>
        </w:tc>
        <w:tc>
          <w:tcPr>
            <w:tcW w:w="4876" w:type="dxa"/>
          </w:tcPr>
          <w:p w14:paraId="57326140" w14:textId="77777777" w:rsidR="008A59D4" w:rsidRPr="00145CD8" w:rsidRDefault="008A59D4" w:rsidP="00D40CC8">
            <w:pPr>
              <w:pStyle w:val="AmColumnHeading"/>
            </w:pPr>
            <w:r w:rsidRPr="00145CD8">
              <w:t>Ændringsforslag</w:t>
            </w:r>
          </w:p>
        </w:tc>
      </w:tr>
      <w:tr w:rsidR="00033428" w:rsidRPr="00145CD8" w14:paraId="61CCC2A3" w14:textId="77777777" w:rsidTr="00D40CC8">
        <w:trPr>
          <w:jc w:val="center"/>
        </w:trPr>
        <w:tc>
          <w:tcPr>
            <w:tcW w:w="4876" w:type="dxa"/>
          </w:tcPr>
          <w:p w14:paraId="522D8BBA" w14:textId="77777777" w:rsidR="008A59D4" w:rsidRPr="00145CD8" w:rsidRDefault="008A59D4" w:rsidP="00D40CC8">
            <w:pPr>
              <w:pStyle w:val="Normal6a"/>
            </w:pPr>
            <w:r w:rsidRPr="00145CD8">
              <w:t xml:space="preserve">Den </w:t>
            </w:r>
            <w:r w:rsidRPr="00145CD8">
              <w:rPr>
                <w:b/>
                <w:bCs/>
                <w:i/>
                <w:iCs/>
              </w:rPr>
              <w:t>kompetente retslige myndighed eller uafhængige administrative myndighed</w:t>
            </w:r>
            <w:r w:rsidRPr="00145CD8">
              <w:t>, der udsteder opsporingspåbuddet, stiler det til udbyderens hovedforretningssted eller, hvor det er relevant, til dennes retlige repræsentant udpeget i overensstemmelse med artikel 24.</w:t>
            </w:r>
          </w:p>
        </w:tc>
        <w:tc>
          <w:tcPr>
            <w:tcW w:w="4876" w:type="dxa"/>
          </w:tcPr>
          <w:p w14:paraId="38564CCA" w14:textId="77777777" w:rsidR="008A59D4" w:rsidRPr="00145CD8" w:rsidRDefault="008A59D4" w:rsidP="00D40CC8">
            <w:pPr>
              <w:pStyle w:val="Normal6a"/>
            </w:pPr>
            <w:r w:rsidRPr="00145CD8">
              <w:t xml:space="preserve">Den </w:t>
            </w:r>
            <w:r w:rsidRPr="00145CD8">
              <w:rPr>
                <w:b/>
                <w:bCs/>
                <w:i/>
                <w:iCs/>
              </w:rPr>
              <w:t>domstol</w:t>
            </w:r>
            <w:r w:rsidRPr="00145CD8">
              <w:t>, der udsteder opsporingspåbuddet, stiler det til udbyderens hovedforretningssted eller, hvor det er relevant, til dennes retlige repræsentant udpeget i overensstemmelse med artikel 24.</w:t>
            </w:r>
          </w:p>
        </w:tc>
      </w:tr>
    </w:tbl>
    <w:p w14:paraId="0753DE9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78E94CE"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3EF6FC9" w14:textId="77777777" w:rsidR="008A59D4" w:rsidRPr="00145CD8" w:rsidRDefault="008A59D4" w:rsidP="008A59D4">
      <w:pPr>
        <w:pStyle w:val="AmJustText"/>
      </w:pPr>
      <w:r w:rsidRPr="00145CD8">
        <w:t>Ændringsforslaget har til sigte at præcisere, at det kun er en domstol i en medlemsstat, der kan udstede opsporingspåbud.</w:t>
      </w:r>
    </w:p>
    <w:p w14:paraId="43A060C3" w14:textId="77777777" w:rsidR="008A59D4" w:rsidRPr="00145CD8" w:rsidRDefault="008A59D4" w:rsidP="008A59D4">
      <w:r w:rsidRPr="00145CD8">
        <w:rPr>
          <w:rStyle w:val="HideTWBExt"/>
          <w:noProof w:val="0"/>
        </w:rPr>
        <w:t>&lt;/Amend&gt;</w:t>
      </w:r>
    </w:p>
    <w:p w14:paraId="0738D20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1087</w:t>
      </w:r>
      <w:r w:rsidRPr="00145CD8">
        <w:rPr>
          <w:rStyle w:val="HideTWBExt"/>
          <w:b w:val="0"/>
          <w:noProof w:val="0"/>
        </w:rPr>
        <w:t>&lt;/NumAm&gt;</w:t>
      </w:r>
    </w:p>
    <w:p w14:paraId="29DE24B2"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A328573"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0F365CE1" w14:textId="77777777" w:rsidR="008A59D4" w:rsidRPr="00145CD8" w:rsidRDefault="008A59D4" w:rsidP="008A59D4">
      <w:pPr>
        <w:pStyle w:val="NormalBold"/>
      </w:pPr>
      <w:r w:rsidRPr="00145CD8">
        <w:rPr>
          <w:rStyle w:val="HideTWBExt"/>
          <w:b w:val="0"/>
          <w:noProof w:val="0"/>
        </w:rPr>
        <w:t>&lt;/RepeatBlock-By&gt;</w:t>
      </w:r>
    </w:p>
    <w:p w14:paraId="3395DDE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6DFF25" w14:textId="77777777" w:rsidR="008A59D4" w:rsidRPr="00145CD8" w:rsidRDefault="008A59D4" w:rsidP="008A59D4">
      <w:pPr>
        <w:pStyle w:val="NormalBold"/>
      </w:pPr>
      <w:r w:rsidRPr="00145CD8">
        <w:rPr>
          <w:rStyle w:val="HideTWBExt"/>
          <w:b w:val="0"/>
          <w:noProof w:val="0"/>
        </w:rPr>
        <w:t>&lt;Article&gt;</w:t>
      </w:r>
      <w:r w:rsidRPr="00145CD8">
        <w:t>Artikel 8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41A49B9" w14:textId="77777777" w:rsidTr="00D40CC8">
        <w:trPr>
          <w:trHeight w:hRule="exact" w:val="240"/>
          <w:jc w:val="center"/>
        </w:trPr>
        <w:tc>
          <w:tcPr>
            <w:tcW w:w="9752" w:type="dxa"/>
            <w:gridSpan w:val="2"/>
          </w:tcPr>
          <w:p w14:paraId="71E1F253" w14:textId="77777777" w:rsidR="008A59D4" w:rsidRPr="00145CD8" w:rsidRDefault="008A59D4" w:rsidP="00D40CC8"/>
        </w:tc>
      </w:tr>
      <w:tr w:rsidR="00033428" w:rsidRPr="00145CD8" w14:paraId="5061F441" w14:textId="77777777" w:rsidTr="00D40CC8">
        <w:trPr>
          <w:trHeight w:val="240"/>
          <w:jc w:val="center"/>
        </w:trPr>
        <w:tc>
          <w:tcPr>
            <w:tcW w:w="4876" w:type="dxa"/>
          </w:tcPr>
          <w:p w14:paraId="7F8B0383" w14:textId="77777777" w:rsidR="008A59D4" w:rsidRPr="00145CD8" w:rsidRDefault="008A59D4" w:rsidP="00D40CC8">
            <w:pPr>
              <w:pStyle w:val="AmColumnHeading"/>
            </w:pPr>
            <w:r w:rsidRPr="00145CD8">
              <w:t>Kommissionens forslag</w:t>
            </w:r>
          </w:p>
        </w:tc>
        <w:tc>
          <w:tcPr>
            <w:tcW w:w="4876" w:type="dxa"/>
          </w:tcPr>
          <w:p w14:paraId="1312B978" w14:textId="77777777" w:rsidR="008A59D4" w:rsidRPr="00145CD8" w:rsidRDefault="008A59D4" w:rsidP="00D40CC8">
            <w:pPr>
              <w:pStyle w:val="AmColumnHeading"/>
            </w:pPr>
            <w:r w:rsidRPr="00145CD8">
              <w:t>Ændringsforslag</w:t>
            </w:r>
          </w:p>
        </w:tc>
      </w:tr>
      <w:tr w:rsidR="00033428" w:rsidRPr="00145CD8" w14:paraId="7D7E6BBF" w14:textId="77777777" w:rsidTr="00D40CC8">
        <w:trPr>
          <w:jc w:val="center"/>
        </w:trPr>
        <w:tc>
          <w:tcPr>
            <w:tcW w:w="4876" w:type="dxa"/>
          </w:tcPr>
          <w:p w14:paraId="58E43C46" w14:textId="77777777" w:rsidR="008A59D4" w:rsidRPr="00145CD8" w:rsidRDefault="008A59D4" w:rsidP="00D40CC8">
            <w:pPr>
              <w:pStyle w:val="Normal6a"/>
            </w:pPr>
            <w:r w:rsidRPr="00145CD8">
              <w:t>Den kompetente retslige</w:t>
            </w:r>
            <w:r w:rsidRPr="00145CD8">
              <w:rPr>
                <w:b/>
                <w:bCs/>
                <w:i/>
                <w:iCs/>
              </w:rPr>
              <w:t xml:space="preserve"> myndighed eller uafhængige administrative</w:t>
            </w:r>
            <w:r w:rsidRPr="00145CD8">
              <w:t xml:space="preserve"> myndighed, der udsteder opsporingspåbuddet, stiler det til udbyderens hovedforretningssted eller, hvor det er relevant, til dennes retlige repræsentant udpeget i overensstemmelse </w:t>
            </w:r>
            <w:r w:rsidRPr="00145CD8">
              <w:lastRenderedPageBreak/>
              <w:t>med artikel 24.</w:t>
            </w:r>
          </w:p>
        </w:tc>
        <w:tc>
          <w:tcPr>
            <w:tcW w:w="4876" w:type="dxa"/>
          </w:tcPr>
          <w:p w14:paraId="46E94164" w14:textId="77777777" w:rsidR="008A59D4" w:rsidRPr="00145CD8" w:rsidRDefault="008A59D4" w:rsidP="00D40CC8">
            <w:pPr>
              <w:pStyle w:val="Normal6a"/>
            </w:pPr>
            <w:r w:rsidRPr="00145CD8">
              <w:lastRenderedPageBreak/>
              <w:t xml:space="preserve">Den kompetente retslige myndighed, der udsteder opsporingspåbuddet, stiler det til udbyderens hovedforretningssted eller, hvor det er relevant, til dennes retlige repræsentant udpeget i overensstemmelse </w:t>
            </w:r>
            <w:r w:rsidRPr="00145CD8">
              <w:lastRenderedPageBreak/>
              <w:t>med artikel 24.</w:t>
            </w:r>
          </w:p>
        </w:tc>
      </w:tr>
    </w:tbl>
    <w:p w14:paraId="75F87718"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7FDC589" w14:textId="77777777" w:rsidR="008A59D4" w:rsidRPr="00145CD8" w:rsidRDefault="008A59D4" w:rsidP="008A59D4">
      <w:r w:rsidRPr="00145CD8">
        <w:rPr>
          <w:rStyle w:val="HideTWBExt"/>
          <w:noProof w:val="0"/>
        </w:rPr>
        <w:t>&lt;/Amend&gt;</w:t>
      </w:r>
    </w:p>
    <w:p w14:paraId="03A4008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1088</w:t>
      </w:r>
      <w:r w:rsidRPr="00145CD8">
        <w:rPr>
          <w:rStyle w:val="HideTWBExt"/>
          <w:b w:val="0"/>
          <w:noProof w:val="0"/>
        </w:rPr>
        <w:t>&lt;/NumAm&gt;</w:t>
      </w:r>
    </w:p>
    <w:p w14:paraId="45B5B90D"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6788F86B" w14:textId="77777777" w:rsidR="008A59D4" w:rsidRPr="00145CD8" w:rsidRDefault="008A59D4" w:rsidP="008A59D4">
      <w:pPr>
        <w:pStyle w:val="NormalBold"/>
      </w:pPr>
      <w:r w:rsidRPr="00145CD8">
        <w:rPr>
          <w:rStyle w:val="HideTWBExt"/>
          <w:b w:val="0"/>
          <w:noProof w:val="0"/>
        </w:rPr>
        <w:t>&lt;/RepeatBlock-By&gt;</w:t>
      </w:r>
    </w:p>
    <w:p w14:paraId="0CAF12C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36FA047" w14:textId="77777777" w:rsidR="008A59D4" w:rsidRPr="00145CD8" w:rsidRDefault="008A59D4" w:rsidP="008A59D4">
      <w:pPr>
        <w:pStyle w:val="NormalBold"/>
      </w:pPr>
      <w:r w:rsidRPr="00145CD8">
        <w:rPr>
          <w:rStyle w:val="HideTWBExt"/>
          <w:b w:val="0"/>
          <w:noProof w:val="0"/>
        </w:rPr>
        <w:t>&lt;Article&gt;</w:t>
      </w:r>
      <w:r w:rsidRPr="00145CD8">
        <w:t>Artikel 8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828E23F" w14:textId="77777777" w:rsidTr="00D40CC8">
        <w:trPr>
          <w:trHeight w:hRule="exact" w:val="240"/>
          <w:jc w:val="center"/>
        </w:trPr>
        <w:tc>
          <w:tcPr>
            <w:tcW w:w="9752" w:type="dxa"/>
            <w:gridSpan w:val="2"/>
          </w:tcPr>
          <w:p w14:paraId="5C648AAC" w14:textId="77777777" w:rsidR="008A59D4" w:rsidRPr="00145CD8" w:rsidRDefault="008A59D4" w:rsidP="00D40CC8"/>
        </w:tc>
      </w:tr>
      <w:tr w:rsidR="00033428" w:rsidRPr="00145CD8" w14:paraId="323055AD" w14:textId="77777777" w:rsidTr="00D40CC8">
        <w:trPr>
          <w:trHeight w:val="240"/>
          <w:jc w:val="center"/>
        </w:trPr>
        <w:tc>
          <w:tcPr>
            <w:tcW w:w="4876" w:type="dxa"/>
          </w:tcPr>
          <w:p w14:paraId="737C44BB" w14:textId="77777777" w:rsidR="008A59D4" w:rsidRPr="00145CD8" w:rsidRDefault="008A59D4" w:rsidP="00D40CC8">
            <w:pPr>
              <w:pStyle w:val="AmColumnHeading"/>
            </w:pPr>
            <w:r w:rsidRPr="00145CD8">
              <w:t>Kommissionens forslag</w:t>
            </w:r>
          </w:p>
        </w:tc>
        <w:tc>
          <w:tcPr>
            <w:tcW w:w="4876" w:type="dxa"/>
          </w:tcPr>
          <w:p w14:paraId="01659C78" w14:textId="77777777" w:rsidR="008A59D4" w:rsidRPr="00145CD8" w:rsidRDefault="008A59D4" w:rsidP="00D40CC8">
            <w:pPr>
              <w:pStyle w:val="AmColumnHeading"/>
            </w:pPr>
            <w:r w:rsidRPr="00145CD8">
              <w:t>Ændringsforslag</w:t>
            </w:r>
          </w:p>
        </w:tc>
      </w:tr>
      <w:tr w:rsidR="00033428" w:rsidRPr="00145CD8" w14:paraId="145DC082" w14:textId="77777777" w:rsidTr="00D40CC8">
        <w:trPr>
          <w:jc w:val="center"/>
        </w:trPr>
        <w:tc>
          <w:tcPr>
            <w:tcW w:w="4876" w:type="dxa"/>
          </w:tcPr>
          <w:p w14:paraId="03539C87" w14:textId="77777777" w:rsidR="008A59D4" w:rsidRPr="00145CD8" w:rsidRDefault="008A59D4" w:rsidP="00D40CC8">
            <w:pPr>
              <w:pStyle w:val="Normal6a"/>
            </w:pPr>
            <w:r w:rsidRPr="00145CD8">
              <w:t>Den kompetente retslige</w:t>
            </w:r>
            <w:r w:rsidRPr="00145CD8">
              <w:rPr>
                <w:b/>
                <w:bCs/>
                <w:i/>
                <w:iCs/>
              </w:rPr>
              <w:t xml:space="preserve"> myndighed eller uafhængige administrative</w:t>
            </w:r>
            <w:r w:rsidRPr="00145CD8">
              <w:t xml:space="preserve"> myndighed, der udsteder </w:t>
            </w:r>
            <w:r w:rsidRPr="00145CD8">
              <w:rPr>
                <w:b/>
                <w:bCs/>
                <w:i/>
                <w:iCs/>
              </w:rPr>
              <w:t>opsporingspåbuddet</w:t>
            </w:r>
            <w:r w:rsidRPr="00145CD8">
              <w:t>, stiler det til udbyderens hovedforretningssted eller, hvor det er relevant, til dennes retlige repræsentant udpeget i overensstemmelse med artikel 24.</w:t>
            </w:r>
          </w:p>
        </w:tc>
        <w:tc>
          <w:tcPr>
            <w:tcW w:w="4876" w:type="dxa"/>
          </w:tcPr>
          <w:p w14:paraId="39A89B62" w14:textId="77777777" w:rsidR="008A59D4" w:rsidRPr="00145CD8" w:rsidRDefault="008A59D4" w:rsidP="00D40CC8">
            <w:pPr>
              <w:pStyle w:val="Normal6a"/>
            </w:pPr>
            <w:r w:rsidRPr="00145CD8">
              <w:t xml:space="preserve">Den kompetente retslige myndighed, der udsteder </w:t>
            </w:r>
            <w:r w:rsidRPr="00145CD8">
              <w:rPr>
                <w:b/>
                <w:bCs/>
                <w:i/>
                <w:iCs/>
              </w:rPr>
              <w:t>det målrettede opsporingspåbud</w:t>
            </w:r>
            <w:r w:rsidRPr="00145CD8">
              <w:t>, stiler det til udbyderens hovedforretningssted eller, hvor det er relevant, til dennes retlige repræsentant udpeget i overensstemmelse med artikel 24.</w:t>
            </w:r>
          </w:p>
        </w:tc>
      </w:tr>
    </w:tbl>
    <w:p w14:paraId="6BAEE90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02DCAE4" w14:textId="77777777" w:rsidR="008A59D4" w:rsidRPr="00145CD8" w:rsidRDefault="008A59D4" w:rsidP="008A59D4">
      <w:r w:rsidRPr="00145CD8">
        <w:rPr>
          <w:rStyle w:val="HideTWBExt"/>
          <w:noProof w:val="0"/>
        </w:rPr>
        <w:t>&lt;/Amend&gt;</w:t>
      </w:r>
    </w:p>
    <w:p w14:paraId="789D5FF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1089</w:t>
      </w:r>
      <w:r w:rsidRPr="00145CD8">
        <w:rPr>
          <w:rStyle w:val="HideTWBExt"/>
          <w:b w:val="0"/>
          <w:noProof w:val="0"/>
        </w:rPr>
        <w:t>&lt;/NumAm&gt;</w:t>
      </w:r>
    </w:p>
    <w:p w14:paraId="4876EBC2"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153F3C55" w14:textId="77777777" w:rsidR="008A59D4" w:rsidRPr="00145CD8" w:rsidRDefault="008A59D4" w:rsidP="008A59D4">
      <w:pPr>
        <w:pStyle w:val="NormalBold"/>
      </w:pPr>
      <w:r w:rsidRPr="00145CD8">
        <w:rPr>
          <w:rStyle w:val="HideTWBExt"/>
          <w:b w:val="0"/>
          <w:noProof w:val="0"/>
        </w:rPr>
        <w:t>&lt;/RepeatBlock-By&gt;</w:t>
      </w:r>
    </w:p>
    <w:p w14:paraId="35FA4DF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E8DC256" w14:textId="77777777" w:rsidR="008A59D4" w:rsidRPr="00145CD8" w:rsidRDefault="008A59D4" w:rsidP="008A59D4">
      <w:pPr>
        <w:pStyle w:val="NormalBold"/>
      </w:pPr>
      <w:r w:rsidRPr="00145CD8">
        <w:rPr>
          <w:rStyle w:val="HideTWBExt"/>
          <w:b w:val="0"/>
          <w:noProof w:val="0"/>
        </w:rPr>
        <w:t>&lt;Article&gt;</w:t>
      </w:r>
      <w:r w:rsidRPr="00145CD8">
        <w:t>Artikel 8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D462106" w14:textId="77777777" w:rsidTr="00D40CC8">
        <w:trPr>
          <w:trHeight w:hRule="exact" w:val="240"/>
          <w:jc w:val="center"/>
        </w:trPr>
        <w:tc>
          <w:tcPr>
            <w:tcW w:w="9752" w:type="dxa"/>
            <w:gridSpan w:val="2"/>
          </w:tcPr>
          <w:p w14:paraId="7F6553A0" w14:textId="77777777" w:rsidR="008A59D4" w:rsidRPr="00145CD8" w:rsidRDefault="008A59D4" w:rsidP="00D40CC8"/>
        </w:tc>
      </w:tr>
      <w:tr w:rsidR="00033428" w:rsidRPr="00145CD8" w14:paraId="0BE98B32" w14:textId="77777777" w:rsidTr="00D40CC8">
        <w:trPr>
          <w:trHeight w:val="240"/>
          <w:jc w:val="center"/>
        </w:trPr>
        <w:tc>
          <w:tcPr>
            <w:tcW w:w="4876" w:type="dxa"/>
          </w:tcPr>
          <w:p w14:paraId="366DE5C8" w14:textId="77777777" w:rsidR="008A59D4" w:rsidRPr="00145CD8" w:rsidRDefault="008A59D4" w:rsidP="00D40CC8">
            <w:pPr>
              <w:pStyle w:val="AmColumnHeading"/>
            </w:pPr>
            <w:r w:rsidRPr="00145CD8">
              <w:t>Kommissionens forslag</w:t>
            </w:r>
          </w:p>
        </w:tc>
        <w:tc>
          <w:tcPr>
            <w:tcW w:w="4876" w:type="dxa"/>
          </w:tcPr>
          <w:p w14:paraId="3114F436" w14:textId="77777777" w:rsidR="008A59D4" w:rsidRPr="00145CD8" w:rsidRDefault="008A59D4" w:rsidP="00D40CC8">
            <w:pPr>
              <w:pStyle w:val="AmColumnHeading"/>
            </w:pPr>
            <w:r w:rsidRPr="00145CD8">
              <w:t>Ændringsforslag</w:t>
            </w:r>
          </w:p>
        </w:tc>
      </w:tr>
      <w:tr w:rsidR="00033428" w:rsidRPr="00145CD8" w14:paraId="7618A31A" w14:textId="77777777" w:rsidTr="00D40CC8">
        <w:trPr>
          <w:jc w:val="center"/>
        </w:trPr>
        <w:tc>
          <w:tcPr>
            <w:tcW w:w="4876" w:type="dxa"/>
          </w:tcPr>
          <w:p w14:paraId="198DACE5" w14:textId="77777777" w:rsidR="008A59D4" w:rsidRPr="00145CD8" w:rsidRDefault="008A59D4" w:rsidP="00D40CC8">
            <w:pPr>
              <w:pStyle w:val="Normal6a"/>
            </w:pPr>
            <w:r w:rsidRPr="00145CD8">
              <w:rPr>
                <w:b/>
                <w:bCs/>
                <w:i/>
                <w:iCs/>
              </w:rPr>
              <w:t>Opsporingspåbuddet</w:t>
            </w:r>
            <w:r w:rsidRPr="00145CD8">
              <w:t xml:space="preserve"> fremsendes til udbyderens kontaktpunkt, jf. artikel 23, stk. 1, til den koordinerende myndighed i etableringslandet og til EU-centret gennem det system, der er oprettet i henhold til artikel 39, stk. 2.</w:t>
            </w:r>
          </w:p>
        </w:tc>
        <w:tc>
          <w:tcPr>
            <w:tcW w:w="4876" w:type="dxa"/>
          </w:tcPr>
          <w:p w14:paraId="6B2E9BB7" w14:textId="77777777" w:rsidR="008A59D4" w:rsidRPr="00145CD8" w:rsidRDefault="008A59D4" w:rsidP="00D40CC8">
            <w:pPr>
              <w:pStyle w:val="Normal6a"/>
            </w:pPr>
            <w:r w:rsidRPr="00145CD8">
              <w:rPr>
                <w:b/>
                <w:bCs/>
                <w:i/>
                <w:iCs/>
              </w:rPr>
              <w:t>Det målrettede opsporingspåbud</w:t>
            </w:r>
            <w:r w:rsidRPr="00145CD8">
              <w:t xml:space="preserve"> fremsendes til udbyderens kontaktpunkt, jf. artikel 23, stk. 1, til den koordinerende myndighed i etableringslandet og til EU-centret gennem det system, der er oprettet i henhold til artikel 39, stk. 2.</w:t>
            </w:r>
          </w:p>
        </w:tc>
      </w:tr>
    </w:tbl>
    <w:p w14:paraId="2A3624B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A2C5015" w14:textId="77777777" w:rsidR="008A59D4" w:rsidRPr="00145CD8" w:rsidRDefault="008A59D4" w:rsidP="008A59D4">
      <w:r w:rsidRPr="00145CD8">
        <w:rPr>
          <w:rStyle w:val="HideTWBExt"/>
          <w:noProof w:val="0"/>
        </w:rPr>
        <w:t>&lt;/Amend&gt;</w:t>
      </w:r>
    </w:p>
    <w:p w14:paraId="23B62C8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1090</w:t>
      </w:r>
      <w:r w:rsidRPr="00145CD8">
        <w:rPr>
          <w:rStyle w:val="HideTWBExt"/>
          <w:b w:val="0"/>
          <w:noProof w:val="0"/>
        </w:rPr>
        <w:t>&lt;/NumAm&gt;</w:t>
      </w:r>
    </w:p>
    <w:p w14:paraId="1ED61B7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6E98752"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7F90066" w14:textId="77777777" w:rsidR="008A59D4" w:rsidRPr="00145CD8" w:rsidRDefault="008A59D4" w:rsidP="008A59D4">
      <w:pPr>
        <w:pStyle w:val="NormalBold"/>
      </w:pPr>
      <w:r w:rsidRPr="00145CD8">
        <w:rPr>
          <w:rStyle w:val="HideTWBExt"/>
          <w:b w:val="0"/>
          <w:noProof w:val="0"/>
        </w:rPr>
        <w:t>&lt;/RepeatBlock-By&gt;</w:t>
      </w:r>
    </w:p>
    <w:p w14:paraId="469117F4"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4750CFBF" w14:textId="77777777" w:rsidR="008A59D4" w:rsidRPr="00145CD8" w:rsidRDefault="008A59D4" w:rsidP="008A59D4">
      <w:pPr>
        <w:pStyle w:val="NormalBold"/>
      </w:pPr>
      <w:r w:rsidRPr="00145CD8">
        <w:rPr>
          <w:rStyle w:val="HideTWBExt"/>
          <w:b w:val="0"/>
          <w:noProof w:val="0"/>
        </w:rPr>
        <w:t>&lt;Article&gt;</w:t>
      </w:r>
      <w:r w:rsidRPr="00145CD8">
        <w:t>Artikel 8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77F1478" w14:textId="77777777" w:rsidTr="00D40CC8">
        <w:trPr>
          <w:trHeight w:hRule="exact" w:val="240"/>
          <w:jc w:val="center"/>
        </w:trPr>
        <w:tc>
          <w:tcPr>
            <w:tcW w:w="9752" w:type="dxa"/>
            <w:gridSpan w:val="2"/>
          </w:tcPr>
          <w:p w14:paraId="023E9FA4" w14:textId="77777777" w:rsidR="008A59D4" w:rsidRPr="00145CD8" w:rsidRDefault="008A59D4" w:rsidP="00D40CC8"/>
        </w:tc>
      </w:tr>
      <w:tr w:rsidR="00033428" w:rsidRPr="00145CD8" w14:paraId="6AEF625A" w14:textId="77777777" w:rsidTr="00D40CC8">
        <w:trPr>
          <w:trHeight w:val="240"/>
          <w:jc w:val="center"/>
        </w:trPr>
        <w:tc>
          <w:tcPr>
            <w:tcW w:w="4876" w:type="dxa"/>
          </w:tcPr>
          <w:p w14:paraId="21411AC9" w14:textId="77777777" w:rsidR="008A59D4" w:rsidRPr="00145CD8" w:rsidRDefault="008A59D4" w:rsidP="00D40CC8">
            <w:pPr>
              <w:pStyle w:val="AmColumnHeading"/>
            </w:pPr>
            <w:r w:rsidRPr="00145CD8">
              <w:t>Kommissionens forslag</w:t>
            </w:r>
          </w:p>
        </w:tc>
        <w:tc>
          <w:tcPr>
            <w:tcW w:w="4876" w:type="dxa"/>
          </w:tcPr>
          <w:p w14:paraId="59AD5DAC" w14:textId="77777777" w:rsidR="008A59D4" w:rsidRPr="00145CD8" w:rsidRDefault="008A59D4" w:rsidP="00D40CC8">
            <w:pPr>
              <w:pStyle w:val="AmColumnHeading"/>
            </w:pPr>
            <w:r w:rsidRPr="00145CD8">
              <w:t>Ændringsforslag</w:t>
            </w:r>
          </w:p>
        </w:tc>
      </w:tr>
      <w:tr w:rsidR="00033428" w:rsidRPr="00145CD8" w14:paraId="77D5DF4E" w14:textId="77777777" w:rsidTr="00D40CC8">
        <w:trPr>
          <w:jc w:val="center"/>
        </w:trPr>
        <w:tc>
          <w:tcPr>
            <w:tcW w:w="4876" w:type="dxa"/>
          </w:tcPr>
          <w:p w14:paraId="7C9D12D9" w14:textId="77777777" w:rsidR="008A59D4" w:rsidRPr="00145CD8" w:rsidRDefault="008A59D4" w:rsidP="00D40CC8">
            <w:pPr>
              <w:pStyle w:val="Normal6a"/>
            </w:pPr>
            <w:r w:rsidRPr="00145CD8">
              <w:t>Opsporingspåbuddet fremsendes til udbyderens kontaktpunkt, jf. artikel 23, stk. 1, til den koordinerende myndighed i etableringslandet og til EU-centret gennem det system, der er oprettet i henhold til artikel 39, stk. 2.</w:t>
            </w:r>
          </w:p>
        </w:tc>
        <w:tc>
          <w:tcPr>
            <w:tcW w:w="4876" w:type="dxa"/>
          </w:tcPr>
          <w:p w14:paraId="30E90E49" w14:textId="77777777" w:rsidR="008A59D4" w:rsidRPr="00145CD8" w:rsidRDefault="008A59D4" w:rsidP="00D40CC8">
            <w:pPr>
              <w:pStyle w:val="Normal6a"/>
            </w:pPr>
            <w:r w:rsidRPr="00145CD8">
              <w:t>Opsporingspåbuddet fremsendes</w:t>
            </w:r>
            <w:r w:rsidRPr="00145CD8">
              <w:rPr>
                <w:b/>
                <w:bCs/>
                <w:i/>
                <w:iCs/>
              </w:rPr>
              <w:t xml:space="preserve"> på sikker vis</w:t>
            </w:r>
            <w:r w:rsidRPr="00145CD8">
              <w:t xml:space="preserve"> til udbyderens kontaktpunkt, jf. artikel 23, stk. 1, til den koordinerende myndighed i etableringslandet og til EU-centret gennem det system, der er oprettet i henhold til artikel 39, stk. 2.</w:t>
            </w:r>
          </w:p>
        </w:tc>
      </w:tr>
    </w:tbl>
    <w:p w14:paraId="62E4BCE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2FD6A3" w14:textId="77777777" w:rsidR="008A59D4" w:rsidRPr="00145CD8" w:rsidRDefault="008A59D4" w:rsidP="008A59D4">
      <w:r w:rsidRPr="00145CD8">
        <w:rPr>
          <w:rStyle w:val="HideTWBExt"/>
          <w:noProof w:val="0"/>
        </w:rPr>
        <w:t>&lt;/Amend&gt;</w:t>
      </w:r>
    </w:p>
    <w:p w14:paraId="71BBBDD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1091</w:t>
      </w:r>
      <w:r w:rsidRPr="00145CD8">
        <w:rPr>
          <w:rStyle w:val="HideTWBExt"/>
          <w:b w:val="0"/>
          <w:noProof w:val="0"/>
        </w:rPr>
        <w:t>&lt;/NumAm&gt;</w:t>
      </w:r>
    </w:p>
    <w:p w14:paraId="4A6E66F3"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87058B7" w14:textId="77777777" w:rsidR="008A59D4" w:rsidRPr="00145CD8" w:rsidRDefault="008A59D4" w:rsidP="008A59D4">
      <w:pPr>
        <w:pStyle w:val="NormalBold"/>
      </w:pPr>
      <w:r w:rsidRPr="00145CD8">
        <w:rPr>
          <w:rStyle w:val="HideTWBExt"/>
          <w:b w:val="0"/>
          <w:noProof w:val="0"/>
        </w:rPr>
        <w:t>&lt;/RepeatBlock-By&gt;</w:t>
      </w:r>
    </w:p>
    <w:p w14:paraId="59080F3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3B92CF" w14:textId="77777777" w:rsidR="008A59D4" w:rsidRPr="00145CD8" w:rsidRDefault="008A59D4" w:rsidP="008A59D4">
      <w:pPr>
        <w:pStyle w:val="NormalBold"/>
      </w:pPr>
      <w:r w:rsidRPr="00145CD8">
        <w:rPr>
          <w:rStyle w:val="HideTWBExt"/>
          <w:b w:val="0"/>
          <w:noProof w:val="0"/>
        </w:rPr>
        <w:t>&lt;Article&gt;</w:t>
      </w:r>
      <w:r w:rsidRPr="00145CD8">
        <w:t>Artikel 8 – stk. 2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F1B73AA" w14:textId="77777777" w:rsidTr="00D40CC8">
        <w:trPr>
          <w:trHeight w:hRule="exact" w:val="240"/>
          <w:jc w:val="center"/>
        </w:trPr>
        <w:tc>
          <w:tcPr>
            <w:tcW w:w="9752" w:type="dxa"/>
            <w:gridSpan w:val="2"/>
          </w:tcPr>
          <w:p w14:paraId="797BD807" w14:textId="77777777" w:rsidR="008A59D4" w:rsidRPr="00145CD8" w:rsidRDefault="008A59D4" w:rsidP="00D40CC8"/>
        </w:tc>
      </w:tr>
      <w:tr w:rsidR="00033428" w:rsidRPr="00145CD8" w14:paraId="4D280724" w14:textId="77777777" w:rsidTr="00D40CC8">
        <w:trPr>
          <w:trHeight w:val="240"/>
          <w:jc w:val="center"/>
        </w:trPr>
        <w:tc>
          <w:tcPr>
            <w:tcW w:w="4876" w:type="dxa"/>
          </w:tcPr>
          <w:p w14:paraId="7B31029E" w14:textId="77777777" w:rsidR="008A59D4" w:rsidRPr="00145CD8" w:rsidRDefault="008A59D4" w:rsidP="00D40CC8">
            <w:pPr>
              <w:pStyle w:val="AmColumnHeading"/>
            </w:pPr>
            <w:r w:rsidRPr="00145CD8">
              <w:t>Kommissionens forslag</w:t>
            </w:r>
          </w:p>
        </w:tc>
        <w:tc>
          <w:tcPr>
            <w:tcW w:w="4876" w:type="dxa"/>
          </w:tcPr>
          <w:p w14:paraId="223E5AA4" w14:textId="77777777" w:rsidR="008A59D4" w:rsidRPr="00145CD8" w:rsidRDefault="008A59D4" w:rsidP="00D40CC8">
            <w:pPr>
              <w:pStyle w:val="AmColumnHeading"/>
            </w:pPr>
            <w:r w:rsidRPr="00145CD8">
              <w:t>Ændringsforslag</w:t>
            </w:r>
          </w:p>
        </w:tc>
      </w:tr>
      <w:tr w:rsidR="00033428" w:rsidRPr="00145CD8" w14:paraId="6D1CEEFE" w14:textId="77777777" w:rsidTr="00D40CC8">
        <w:trPr>
          <w:jc w:val="center"/>
        </w:trPr>
        <w:tc>
          <w:tcPr>
            <w:tcW w:w="4876" w:type="dxa"/>
          </w:tcPr>
          <w:p w14:paraId="13A6C773" w14:textId="77777777" w:rsidR="008A59D4" w:rsidRPr="00145CD8" w:rsidRDefault="008A59D4" w:rsidP="00D40CC8">
            <w:pPr>
              <w:pStyle w:val="Normal6a"/>
            </w:pPr>
            <w:r w:rsidRPr="00145CD8">
              <w:rPr>
                <w:b/>
                <w:bCs/>
                <w:i/>
                <w:iCs/>
              </w:rPr>
              <w:t>Opsporingspåbuddet</w:t>
            </w:r>
            <w:r w:rsidRPr="00145CD8">
              <w:t xml:space="preserve"> udarbejdes på et af de sprog, som modtageren har valgt i henhold til artikel 23, stk. 3.</w:t>
            </w:r>
          </w:p>
        </w:tc>
        <w:tc>
          <w:tcPr>
            <w:tcW w:w="4876" w:type="dxa"/>
          </w:tcPr>
          <w:p w14:paraId="003E3251" w14:textId="77777777" w:rsidR="008A59D4" w:rsidRPr="00145CD8" w:rsidRDefault="008A59D4" w:rsidP="00D40CC8">
            <w:pPr>
              <w:pStyle w:val="Normal6a"/>
            </w:pPr>
            <w:r w:rsidRPr="00145CD8">
              <w:rPr>
                <w:b/>
                <w:bCs/>
                <w:i/>
                <w:iCs/>
              </w:rPr>
              <w:t>Det målrettede opsporingspåbud</w:t>
            </w:r>
            <w:r w:rsidRPr="00145CD8">
              <w:t xml:space="preserve"> udarbejdes på et af de sprog, som modtageren har valgt i henhold til artikel 23, stk. 3.</w:t>
            </w:r>
          </w:p>
        </w:tc>
      </w:tr>
    </w:tbl>
    <w:p w14:paraId="0A096E8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6E0FFD7" w14:textId="77777777" w:rsidR="008A59D4" w:rsidRPr="00145CD8" w:rsidRDefault="008A59D4" w:rsidP="008A59D4">
      <w:r w:rsidRPr="00145CD8">
        <w:rPr>
          <w:rStyle w:val="HideTWBExt"/>
          <w:noProof w:val="0"/>
        </w:rPr>
        <w:t>&lt;/Amend&gt;</w:t>
      </w:r>
    </w:p>
    <w:p w14:paraId="5601434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1092</w:t>
      </w:r>
      <w:r w:rsidRPr="00145CD8">
        <w:rPr>
          <w:rStyle w:val="HideTWBExt"/>
          <w:b w:val="0"/>
          <w:noProof w:val="0"/>
        </w:rPr>
        <w:t>&lt;/NumAm&gt;</w:t>
      </w:r>
    </w:p>
    <w:p w14:paraId="097EEEEF"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5A10F21" w14:textId="77777777" w:rsidR="008A59D4" w:rsidRPr="00145CD8" w:rsidRDefault="008A59D4" w:rsidP="008A59D4">
      <w:pPr>
        <w:pStyle w:val="NormalBold"/>
      </w:pPr>
      <w:r w:rsidRPr="00145CD8">
        <w:rPr>
          <w:rStyle w:val="HideTWBExt"/>
          <w:b w:val="0"/>
          <w:noProof w:val="0"/>
        </w:rPr>
        <w:t>&lt;/RepeatBlock-By&gt;</w:t>
      </w:r>
    </w:p>
    <w:p w14:paraId="6ECE49B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AEDE9EF" w14:textId="77777777" w:rsidR="008A59D4" w:rsidRPr="00145CD8" w:rsidRDefault="008A59D4" w:rsidP="008A59D4">
      <w:pPr>
        <w:pStyle w:val="NormalBold"/>
      </w:pPr>
      <w:r w:rsidRPr="00145CD8">
        <w:rPr>
          <w:rStyle w:val="HideTWBExt"/>
          <w:b w:val="0"/>
          <w:noProof w:val="0"/>
        </w:rPr>
        <w:t>&lt;Article&gt;</w:t>
      </w:r>
      <w:r w:rsidRPr="00145CD8">
        <w:t>Artikel 8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8426317" w14:textId="77777777" w:rsidTr="00D40CC8">
        <w:trPr>
          <w:trHeight w:hRule="exact" w:val="240"/>
          <w:jc w:val="center"/>
        </w:trPr>
        <w:tc>
          <w:tcPr>
            <w:tcW w:w="9752" w:type="dxa"/>
            <w:gridSpan w:val="2"/>
          </w:tcPr>
          <w:p w14:paraId="14345F8D" w14:textId="77777777" w:rsidR="008A59D4" w:rsidRPr="00145CD8" w:rsidRDefault="008A59D4" w:rsidP="00D40CC8"/>
        </w:tc>
      </w:tr>
      <w:tr w:rsidR="00033428" w:rsidRPr="00145CD8" w14:paraId="65D568EA" w14:textId="77777777" w:rsidTr="00D40CC8">
        <w:trPr>
          <w:trHeight w:val="240"/>
          <w:jc w:val="center"/>
        </w:trPr>
        <w:tc>
          <w:tcPr>
            <w:tcW w:w="4876" w:type="dxa"/>
          </w:tcPr>
          <w:p w14:paraId="65E02C0A" w14:textId="77777777" w:rsidR="008A59D4" w:rsidRPr="00145CD8" w:rsidRDefault="008A59D4" w:rsidP="00D40CC8">
            <w:pPr>
              <w:pStyle w:val="AmColumnHeading"/>
            </w:pPr>
            <w:r w:rsidRPr="00145CD8">
              <w:t>Kommissionens forslag</w:t>
            </w:r>
          </w:p>
        </w:tc>
        <w:tc>
          <w:tcPr>
            <w:tcW w:w="4876" w:type="dxa"/>
          </w:tcPr>
          <w:p w14:paraId="64066ECC" w14:textId="77777777" w:rsidR="008A59D4" w:rsidRPr="00145CD8" w:rsidRDefault="008A59D4" w:rsidP="00D40CC8">
            <w:pPr>
              <w:pStyle w:val="AmColumnHeading"/>
            </w:pPr>
            <w:r w:rsidRPr="00145CD8">
              <w:t>Ændringsforslag</w:t>
            </w:r>
          </w:p>
        </w:tc>
      </w:tr>
      <w:tr w:rsidR="00033428" w:rsidRPr="00145CD8" w14:paraId="59E02034" w14:textId="77777777" w:rsidTr="00D40CC8">
        <w:trPr>
          <w:jc w:val="center"/>
        </w:trPr>
        <w:tc>
          <w:tcPr>
            <w:tcW w:w="4876" w:type="dxa"/>
          </w:tcPr>
          <w:p w14:paraId="4726CCEC" w14:textId="77777777" w:rsidR="008A59D4" w:rsidRPr="00145CD8" w:rsidRDefault="008A59D4" w:rsidP="00D40CC8">
            <w:pPr>
              <w:pStyle w:val="Normal6a"/>
            </w:pPr>
            <w:r w:rsidRPr="00145CD8">
              <w:rPr>
                <w:b/>
                <w:i/>
              </w:rPr>
              <w:t>3.</w:t>
            </w:r>
            <w:r w:rsidRPr="00145CD8">
              <w:tab/>
            </w:r>
            <w:r w:rsidRPr="00145CD8">
              <w:rPr>
                <w:b/>
                <w:i/>
              </w:rPr>
              <w:t xml:space="preserve">Hvis udbyderen ikke kan efterkomme opsporingspåbuddet, fordi det indeholder åbenbare fejl eller ikke indeholder tilstrækkelige oplysninger til, at påbuddet kan efterkommes, anmoder udbyderen uden unødigt ophold den koordinerende myndighed i etableringslandet om den nødvendige </w:t>
            </w:r>
            <w:r w:rsidRPr="00145CD8">
              <w:rPr>
                <w:b/>
                <w:i/>
              </w:rPr>
              <w:lastRenderedPageBreak/>
              <w:t>forklaring ved hjælp af formularen i bilag II.</w:t>
            </w:r>
          </w:p>
        </w:tc>
        <w:tc>
          <w:tcPr>
            <w:tcW w:w="4876" w:type="dxa"/>
          </w:tcPr>
          <w:p w14:paraId="36905380" w14:textId="77777777" w:rsidR="008A59D4" w:rsidRPr="00145CD8" w:rsidRDefault="008A59D4" w:rsidP="00D40CC8">
            <w:pPr>
              <w:pStyle w:val="Normal6a"/>
            </w:pPr>
            <w:r w:rsidRPr="00145CD8">
              <w:rPr>
                <w:b/>
                <w:i/>
              </w:rPr>
              <w:lastRenderedPageBreak/>
              <w:t>udgår</w:t>
            </w:r>
          </w:p>
        </w:tc>
      </w:tr>
    </w:tbl>
    <w:p w14:paraId="0640486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B266544" w14:textId="77777777" w:rsidR="008A59D4" w:rsidRPr="00145CD8" w:rsidRDefault="008A59D4" w:rsidP="008A59D4">
      <w:r w:rsidRPr="00145CD8">
        <w:rPr>
          <w:rStyle w:val="HideTWBExt"/>
          <w:noProof w:val="0"/>
        </w:rPr>
        <w:t>&lt;/Amend&gt;</w:t>
      </w:r>
    </w:p>
    <w:p w14:paraId="402FB69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1093</w:t>
      </w:r>
      <w:r w:rsidRPr="00145CD8">
        <w:rPr>
          <w:rStyle w:val="HideTWBExt"/>
          <w:b w:val="0"/>
          <w:noProof w:val="0"/>
        </w:rPr>
        <w:t>&lt;/NumAm&gt;</w:t>
      </w:r>
    </w:p>
    <w:p w14:paraId="017BA69B"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FB3382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97F65E7" w14:textId="77777777" w:rsidR="008A59D4" w:rsidRPr="00145CD8" w:rsidRDefault="008A59D4" w:rsidP="008A59D4">
      <w:pPr>
        <w:pStyle w:val="NormalBold"/>
      </w:pPr>
      <w:r w:rsidRPr="00145CD8">
        <w:rPr>
          <w:rStyle w:val="HideTWBExt"/>
          <w:b w:val="0"/>
          <w:noProof w:val="0"/>
        </w:rPr>
        <w:t>&lt;/RepeatBlock-By&gt;</w:t>
      </w:r>
    </w:p>
    <w:p w14:paraId="4775137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17910E0" w14:textId="77777777" w:rsidR="008A59D4" w:rsidRPr="00145CD8" w:rsidRDefault="008A59D4" w:rsidP="008A59D4">
      <w:pPr>
        <w:pStyle w:val="NormalBold"/>
      </w:pPr>
      <w:r w:rsidRPr="00145CD8">
        <w:rPr>
          <w:rStyle w:val="HideTWBExt"/>
          <w:b w:val="0"/>
          <w:noProof w:val="0"/>
        </w:rPr>
        <w:t>&lt;Article&gt;</w:t>
      </w:r>
      <w:r w:rsidRPr="00145CD8">
        <w:t>Artikel 8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A8B9DE1" w14:textId="77777777" w:rsidTr="00D40CC8">
        <w:trPr>
          <w:trHeight w:hRule="exact" w:val="240"/>
          <w:jc w:val="center"/>
        </w:trPr>
        <w:tc>
          <w:tcPr>
            <w:tcW w:w="9752" w:type="dxa"/>
            <w:gridSpan w:val="2"/>
          </w:tcPr>
          <w:p w14:paraId="4C894E3F" w14:textId="77777777" w:rsidR="008A59D4" w:rsidRPr="00145CD8" w:rsidRDefault="008A59D4" w:rsidP="00D40CC8"/>
        </w:tc>
      </w:tr>
      <w:tr w:rsidR="00033428" w:rsidRPr="00145CD8" w14:paraId="1472C788" w14:textId="77777777" w:rsidTr="00D40CC8">
        <w:trPr>
          <w:trHeight w:val="240"/>
          <w:jc w:val="center"/>
        </w:trPr>
        <w:tc>
          <w:tcPr>
            <w:tcW w:w="4876" w:type="dxa"/>
          </w:tcPr>
          <w:p w14:paraId="69349628" w14:textId="77777777" w:rsidR="008A59D4" w:rsidRPr="00145CD8" w:rsidRDefault="008A59D4" w:rsidP="00D40CC8">
            <w:pPr>
              <w:pStyle w:val="AmColumnHeading"/>
            </w:pPr>
            <w:r w:rsidRPr="00145CD8">
              <w:t>Kommissionens forslag</w:t>
            </w:r>
          </w:p>
        </w:tc>
        <w:tc>
          <w:tcPr>
            <w:tcW w:w="4876" w:type="dxa"/>
          </w:tcPr>
          <w:p w14:paraId="21715912" w14:textId="77777777" w:rsidR="008A59D4" w:rsidRPr="00145CD8" w:rsidRDefault="008A59D4" w:rsidP="00D40CC8">
            <w:pPr>
              <w:pStyle w:val="AmColumnHeading"/>
            </w:pPr>
            <w:r w:rsidRPr="00145CD8">
              <w:t>Ændringsforslag</w:t>
            </w:r>
          </w:p>
        </w:tc>
      </w:tr>
      <w:tr w:rsidR="00033428" w:rsidRPr="00145CD8" w14:paraId="599A548A" w14:textId="77777777" w:rsidTr="00D40CC8">
        <w:trPr>
          <w:jc w:val="center"/>
        </w:trPr>
        <w:tc>
          <w:tcPr>
            <w:tcW w:w="4876" w:type="dxa"/>
          </w:tcPr>
          <w:p w14:paraId="125D6488" w14:textId="77777777" w:rsidR="008A59D4" w:rsidRPr="00145CD8" w:rsidRDefault="008A59D4" w:rsidP="00D40CC8">
            <w:pPr>
              <w:pStyle w:val="Normal6a"/>
            </w:pPr>
            <w:r w:rsidRPr="00145CD8">
              <w:t>3.</w:t>
            </w:r>
            <w:r w:rsidRPr="00145CD8">
              <w:tab/>
              <w:t xml:space="preserve">Hvis udbyderen ikke kan efterkomme opsporingspåbuddet, fordi det indeholder </w:t>
            </w:r>
            <w:r w:rsidRPr="00145CD8">
              <w:rPr>
                <w:b/>
                <w:bCs/>
                <w:i/>
                <w:iCs/>
              </w:rPr>
              <w:t>åbenbare</w:t>
            </w:r>
            <w:r w:rsidRPr="00145CD8">
              <w:t xml:space="preserve"> fejl eller ikke indeholder tilstrækkelige oplysninger til, at påbuddet kan efterkommes, anmoder udbyderen uden unødigt ophold den koordinerende myndighed i etableringslandet om </w:t>
            </w:r>
            <w:r w:rsidRPr="00145CD8">
              <w:rPr>
                <w:b/>
                <w:bCs/>
                <w:i/>
                <w:iCs/>
              </w:rPr>
              <w:t>den</w:t>
            </w:r>
            <w:r w:rsidRPr="00145CD8">
              <w:t xml:space="preserve"> nødvendige </w:t>
            </w:r>
            <w:r w:rsidRPr="00145CD8">
              <w:rPr>
                <w:b/>
                <w:bCs/>
                <w:i/>
                <w:iCs/>
              </w:rPr>
              <w:t>forklaring</w:t>
            </w:r>
            <w:r w:rsidRPr="00145CD8">
              <w:t xml:space="preserve"> ved hjælp af formularen i bilag II.</w:t>
            </w:r>
          </w:p>
        </w:tc>
        <w:tc>
          <w:tcPr>
            <w:tcW w:w="4876" w:type="dxa"/>
          </w:tcPr>
          <w:p w14:paraId="23E66AC2" w14:textId="77777777" w:rsidR="008A59D4" w:rsidRPr="00145CD8" w:rsidRDefault="008A59D4" w:rsidP="00D40CC8">
            <w:pPr>
              <w:pStyle w:val="Normal6a"/>
            </w:pPr>
            <w:r w:rsidRPr="00145CD8">
              <w:t>3.</w:t>
            </w:r>
            <w:r w:rsidRPr="00145CD8">
              <w:tab/>
              <w:t>Hvis udbyderen ikke kan efterkomme opsporingspåbuddet, fordi det indeholder fejl</w:t>
            </w:r>
            <w:r w:rsidRPr="00145CD8">
              <w:rPr>
                <w:b/>
                <w:bCs/>
                <w:i/>
                <w:iCs/>
              </w:rPr>
              <w:t>, fremstår unødvendigt eller uforholdsmæssigt</w:t>
            </w:r>
            <w:r w:rsidRPr="00145CD8">
              <w:t xml:space="preserve"> eller ikke indeholder tilstrækkelige oplysninger til, at påbuddet kan efterkommes, anmoder udbyderen uden unødigt ophold den koordinerende myndighed i etableringslandet om </w:t>
            </w:r>
            <w:r w:rsidRPr="00145CD8">
              <w:rPr>
                <w:b/>
                <w:bCs/>
                <w:i/>
                <w:iCs/>
              </w:rPr>
              <w:t>de</w:t>
            </w:r>
            <w:r w:rsidRPr="00145CD8">
              <w:t xml:space="preserve"> nødvendige</w:t>
            </w:r>
            <w:r w:rsidRPr="00145CD8">
              <w:rPr>
                <w:b/>
                <w:bCs/>
                <w:i/>
                <w:iCs/>
              </w:rPr>
              <w:t xml:space="preserve"> rettelser eller forklaringer</w:t>
            </w:r>
            <w:r w:rsidRPr="00145CD8">
              <w:t xml:space="preserve"> ved hjælp af formularen i bilag II.</w:t>
            </w:r>
          </w:p>
        </w:tc>
      </w:tr>
    </w:tbl>
    <w:p w14:paraId="10AA179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857AD15" w14:textId="77777777" w:rsidR="008A59D4" w:rsidRPr="00145CD8" w:rsidRDefault="008A59D4" w:rsidP="008A59D4">
      <w:r w:rsidRPr="00145CD8">
        <w:rPr>
          <w:rStyle w:val="HideTWBExt"/>
          <w:noProof w:val="0"/>
        </w:rPr>
        <w:t>&lt;/Amend&gt;</w:t>
      </w:r>
    </w:p>
    <w:p w14:paraId="4B4B6BE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1094</w:t>
      </w:r>
      <w:r w:rsidRPr="00145CD8">
        <w:rPr>
          <w:rStyle w:val="HideTWBExt"/>
          <w:b w:val="0"/>
          <w:noProof w:val="0"/>
        </w:rPr>
        <w:t>&lt;/NumAm&gt;</w:t>
      </w:r>
    </w:p>
    <w:p w14:paraId="27769991"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BEE08B3" w14:textId="77777777" w:rsidR="008A59D4" w:rsidRPr="00145CD8" w:rsidRDefault="008A59D4" w:rsidP="008A59D4">
      <w:pPr>
        <w:pStyle w:val="NormalBold"/>
      </w:pPr>
      <w:r w:rsidRPr="00145CD8">
        <w:rPr>
          <w:rStyle w:val="HideTWBExt"/>
          <w:b w:val="0"/>
          <w:noProof w:val="0"/>
        </w:rPr>
        <w:t>&lt;/RepeatBlock-By&gt;</w:t>
      </w:r>
    </w:p>
    <w:p w14:paraId="45D0774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97C6D67" w14:textId="77777777" w:rsidR="008A59D4" w:rsidRPr="00145CD8" w:rsidRDefault="008A59D4" w:rsidP="008A59D4">
      <w:pPr>
        <w:pStyle w:val="NormalBold"/>
      </w:pPr>
      <w:r w:rsidRPr="00145CD8">
        <w:rPr>
          <w:rStyle w:val="HideTWBExt"/>
          <w:b w:val="0"/>
          <w:noProof w:val="0"/>
        </w:rPr>
        <w:t>&lt;Article&gt;</w:t>
      </w:r>
      <w:r w:rsidRPr="00145CD8">
        <w:t>Artikel 8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BC7D3D8" w14:textId="77777777" w:rsidTr="00D40CC8">
        <w:trPr>
          <w:trHeight w:hRule="exact" w:val="240"/>
          <w:jc w:val="center"/>
        </w:trPr>
        <w:tc>
          <w:tcPr>
            <w:tcW w:w="9752" w:type="dxa"/>
            <w:gridSpan w:val="2"/>
          </w:tcPr>
          <w:p w14:paraId="657DF25D" w14:textId="77777777" w:rsidR="008A59D4" w:rsidRPr="00145CD8" w:rsidRDefault="008A59D4" w:rsidP="00D40CC8"/>
        </w:tc>
      </w:tr>
      <w:tr w:rsidR="00033428" w:rsidRPr="00145CD8" w14:paraId="4C7774EA" w14:textId="77777777" w:rsidTr="00D40CC8">
        <w:trPr>
          <w:trHeight w:val="240"/>
          <w:jc w:val="center"/>
        </w:trPr>
        <w:tc>
          <w:tcPr>
            <w:tcW w:w="4876" w:type="dxa"/>
          </w:tcPr>
          <w:p w14:paraId="2C16DB30" w14:textId="77777777" w:rsidR="008A59D4" w:rsidRPr="00145CD8" w:rsidRDefault="008A59D4" w:rsidP="00D40CC8">
            <w:pPr>
              <w:pStyle w:val="AmColumnHeading"/>
            </w:pPr>
            <w:r w:rsidRPr="00145CD8">
              <w:t>Kommissionens forslag</w:t>
            </w:r>
          </w:p>
        </w:tc>
        <w:tc>
          <w:tcPr>
            <w:tcW w:w="4876" w:type="dxa"/>
          </w:tcPr>
          <w:p w14:paraId="03E3927D" w14:textId="77777777" w:rsidR="008A59D4" w:rsidRPr="00145CD8" w:rsidRDefault="008A59D4" w:rsidP="00D40CC8">
            <w:pPr>
              <w:pStyle w:val="AmColumnHeading"/>
            </w:pPr>
            <w:r w:rsidRPr="00145CD8">
              <w:t>Ændringsforslag</w:t>
            </w:r>
          </w:p>
        </w:tc>
      </w:tr>
      <w:tr w:rsidR="00033428" w:rsidRPr="00145CD8" w14:paraId="4340554A" w14:textId="77777777" w:rsidTr="00D40CC8">
        <w:trPr>
          <w:jc w:val="center"/>
        </w:trPr>
        <w:tc>
          <w:tcPr>
            <w:tcW w:w="4876" w:type="dxa"/>
          </w:tcPr>
          <w:p w14:paraId="1DCD14FE" w14:textId="77777777" w:rsidR="008A59D4" w:rsidRPr="00145CD8" w:rsidRDefault="008A59D4" w:rsidP="00D40CC8">
            <w:pPr>
              <w:pStyle w:val="Normal6a"/>
            </w:pPr>
            <w:r w:rsidRPr="00145CD8">
              <w:t>3.</w:t>
            </w:r>
            <w:r w:rsidRPr="00145CD8">
              <w:tab/>
              <w:t xml:space="preserve">Hvis udbyderen ikke kan efterkomme opsporingspåbuddet, fordi det indeholder åbenbare fejl eller ikke indeholder tilstrækkelige oplysninger til, at påbuddet kan efterkommes, anmoder udbyderen uden unødigt ophold den koordinerende myndighed i etableringslandet om den nødvendige forklaring ved hjælp af formularen i bilag </w:t>
            </w:r>
            <w:r w:rsidRPr="00145CD8">
              <w:rPr>
                <w:b/>
                <w:bCs/>
                <w:i/>
                <w:iCs/>
              </w:rPr>
              <w:lastRenderedPageBreak/>
              <w:t>II</w:t>
            </w:r>
            <w:r w:rsidRPr="00145CD8">
              <w:t>.</w:t>
            </w:r>
          </w:p>
        </w:tc>
        <w:tc>
          <w:tcPr>
            <w:tcW w:w="4876" w:type="dxa"/>
          </w:tcPr>
          <w:p w14:paraId="5FAB21E6" w14:textId="77777777" w:rsidR="008A59D4" w:rsidRPr="00145CD8" w:rsidRDefault="008A59D4" w:rsidP="00D40CC8">
            <w:pPr>
              <w:pStyle w:val="Normal6a"/>
            </w:pPr>
            <w:r w:rsidRPr="00145CD8">
              <w:lastRenderedPageBreak/>
              <w:t>3.</w:t>
            </w:r>
            <w:r w:rsidRPr="00145CD8">
              <w:tab/>
              <w:t xml:space="preserve">Hvis udbyderen ikke kan efterkomme opsporingspåbuddet, fordi det indeholder åbenbare fejl eller ikke indeholder tilstrækkelige oplysninger til, at påbuddet kan efterkommes, anmoder udbyderen uden unødigt ophold den koordinerende myndighed i etableringslandet om den nødvendige forklaring ved hjælp af formularen i bilag </w:t>
            </w:r>
            <w:r w:rsidRPr="00145CD8">
              <w:rPr>
                <w:b/>
                <w:bCs/>
                <w:i/>
                <w:iCs/>
              </w:rPr>
              <w:lastRenderedPageBreak/>
              <w:t>I</w:t>
            </w:r>
            <w:r w:rsidRPr="00145CD8">
              <w:t>.</w:t>
            </w:r>
          </w:p>
        </w:tc>
      </w:tr>
    </w:tbl>
    <w:p w14:paraId="1614BE78"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4DBB91E" w14:textId="77777777" w:rsidR="008A59D4" w:rsidRPr="00145CD8" w:rsidRDefault="008A59D4" w:rsidP="008A59D4">
      <w:r w:rsidRPr="00145CD8">
        <w:rPr>
          <w:rStyle w:val="HideTWBExt"/>
          <w:noProof w:val="0"/>
        </w:rPr>
        <w:t>&lt;/Amend&gt;</w:t>
      </w:r>
    </w:p>
    <w:p w14:paraId="1F4348E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1095</w:t>
      </w:r>
      <w:r w:rsidRPr="00145CD8">
        <w:rPr>
          <w:rStyle w:val="HideTWBExt"/>
          <w:b w:val="0"/>
          <w:noProof w:val="0"/>
        </w:rPr>
        <w:t>&lt;/NumAm&gt;</w:t>
      </w:r>
    </w:p>
    <w:p w14:paraId="7350499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A23FBDF" w14:textId="77777777" w:rsidR="008A59D4" w:rsidRPr="00145CD8" w:rsidRDefault="008A59D4" w:rsidP="008A59D4">
      <w:pPr>
        <w:pStyle w:val="NormalBold"/>
      </w:pPr>
      <w:r w:rsidRPr="00145CD8">
        <w:rPr>
          <w:rStyle w:val="HideTWBExt"/>
          <w:b w:val="0"/>
          <w:noProof w:val="0"/>
        </w:rPr>
        <w:t>&lt;/RepeatBlock-By&gt;</w:t>
      </w:r>
    </w:p>
    <w:p w14:paraId="018287F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7A5A136" w14:textId="77777777" w:rsidR="008A59D4" w:rsidRPr="00145CD8" w:rsidRDefault="008A59D4" w:rsidP="008A59D4">
      <w:pPr>
        <w:pStyle w:val="NormalBold"/>
      </w:pPr>
      <w:r w:rsidRPr="00145CD8">
        <w:rPr>
          <w:rStyle w:val="HideTWBExt"/>
          <w:b w:val="0"/>
          <w:noProof w:val="0"/>
        </w:rPr>
        <w:t>&lt;Article&gt;</w:t>
      </w:r>
      <w:r w:rsidRPr="00145CD8">
        <w:t>Artikel 8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0CDD0B3" w14:textId="77777777" w:rsidTr="00D40CC8">
        <w:trPr>
          <w:trHeight w:hRule="exact" w:val="240"/>
          <w:jc w:val="center"/>
        </w:trPr>
        <w:tc>
          <w:tcPr>
            <w:tcW w:w="9752" w:type="dxa"/>
            <w:gridSpan w:val="2"/>
          </w:tcPr>
          <w:p w14:paraId="78264FBC" w14:textId="77777777" w:rsidR="008A59D4" w:rsidRPr="00145CD8" w:rsidRDefault="008A59D4" w:rsidP="00D40CC8"/>
        </w:tc>
      </w:tr>
      <w:tr w:rsidR="00033428" w:rsidRPr="00145CD8" w14:paraId="0314CDE0" w14:textId="77777777" w:rsidTr="00D40CC8">
        <w:trPr>
          <w:trHeight w:val="240"/>
          <w:jc w:val="center"/>
        </w:trPr>
        <w:tc>
          <w:tcPr>
            <w:tcW w:w="4876" w:type="dxa"/>
          </w:tcPr>
          <w:p w14:paraId="22CC4CC1" w14:textId="77777777" w:rsidR="008A59D4" w:rsidRPr="00145CD8" w:rsidRDefault="008A59D4" w:rsidP="00D40CC8">
            <w:pPr>
              <w:pStyle w:val="AmColumnHeading"/>
            </w:pPr>
            <w:r w:rsidRPr="00145CD8">
              <w:t>Kommissionens forslag</w:t>
            </w:r>
          </w:p>
        </w:tc>
        <w:tc>
          <w:tcPr>
            <w:tcW w:w="4876" w:type="dxa"/>
          </w:tcPr>
          <w:p w14:paraId="12A946FB" w14:textId="77777777" w:rsidR="008A59D4" w:rsidRPr="00145CD8" w:rsidRDefault="008A59D4" w:rsidP="00D40CC8">
            <w:pPr>
              <w:pStyle w:val="AmColumnHeading"/>
            </w:pPr>
            <w:r w:rsidRPr="00145CD8">
              <w:t>Ændringsforslag</w:t>
            </w:r>
          </w:p>
        </w:tc>
      </w:tr>
      <w:tr w:rsidR="00033428" w:rsidRPr="00145CD8" w14:paraId="4957AD11" w14:textId="77777777" w:rsidTr="00D40CC8">
        <w:trPr>
          <w:jc w:val="center"/>
        </w:trPr>
        <w:tc>
          <w:tcPr>
            <w:tcW w:w="4876" w:type="dxa"/>
          </w:tcPr>
          <w:p w14:paraId="502AB0D0" w14:textId="77777777" w:rsidR="008A59D4" w:rsidRPr="00145CD8" w:rsidRDefault="008A59D4" w:rsidP="00D40CC8">
            <w:pPr>
              <w:pStyle w:val="Normal6a"/>
            </w:pPr>
            <w:r w:rsidRPr="00145CD8">
              <w:rPr>
                <w:b/>
                <w:i/>
              </w:rPr>
              <w:t>4.</w:t>
            </w:r>
            <w:r w:rsidRPr="00145CD8">
              <w:tab/>
            </w:r>
            <w:r w:rsidRPr="00145CD8">
              <w:rPr>
                <w:b/>
                <w:i/>
              </w:rPr>
              <w:t>Kommissionen tillægges beføjelser til at vedtage delegerede retsakter i overensstemmelse med artikel 86 med henblik på at ændre bilag I og II, hvis det er nødvendigt for at forbedre formularerne i lyset af den relevante teknologiske udvikling eller de praktiske erfaringer, der er gjort.</w:t>
            </w:r>
          </w:p>
        </w:tc>
        <w:tc>
          <w:tcPr>
            <w:tcW w:w="4876" w:type="dxa"/>
          </w:tcPr>
          <w:p w14:paraId="10CDFC60" w14:textId="77777777" w:rsidR="008A59D4" w:rsidRPr="00145CD8" w:rsidRDefault="008A59D4" w:rsidP="00D40CC8">
            <w:pPr>
              <w:pStyle w:val="Normal6a"/>
            </w:pPr>
            <w:r w:rsidRPr="00145CD8">
              <w:rPr>
                <w:b/>
                <w:i/>
              </w:rPr>
              <w:t>udgår</w:t>
            </w:r>
          </w:p>
        </w:tc>
      </w:tr>
    </w:tbl>
    <w:p w14:paraId="439735E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AFA9DE8" w14:textId="77777777" w:rsidR="008A59D4" w:rsidRPr="00145CD8" w:rsidRDefault="008A59D4" w:rsidP="008A59D4">
      <w:r w:rsidRPr="00145CD8">
        <w:rPr>
          <w:rStyle w:val="HideTWBExt"/>
          <w:noProof w:val="0"/>
        </w:rPr>
        <w:t>&lt;/Amend&gt;</w:t>
      </w:r>
    </w:p>
    <w:p w14:paraId="0409668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1096</w:t>
      </w:r>
      <w:r w:rsidRPr="00145CD8">
        <w:rPr>
          <w:rStyle w:val="HideTWBExt"/>
          <w:b w:val="0"/>
          <w:noProof w:val="0"/>
        </w:rPr>
        <w:t>&lt;/NumAm&gt;</w:t>
      </w:r>
    </w:p>
    <w:p w14:paraId="77AF3157"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1704D0D1" w14:textId="77777777" w:rsidR="008A59D4" w:rsidRPr="00145CD8" w:rsidRDefault="008A59D4" w:rsidP="008A59D4">
      <w:pPr>
        <w:pStyle w:val="NormalBold"/>
      </w:pPr>
      <w:r w:rsidRPr="00145CD8">
        <w:rPr>
          <w:rStyle w:val="HideTWBExt"/>
          <w:b w:val="0"/>
          <w:noProof w:val="0"/>
        </w:rPr>
        <w:t>&lt;/RepeatBlock-By&gt;</w:t>
      </w:r>
    </w:p>
    <w:p w14:paraId="2ECB9F4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AAD105" w14:textId="77777777" w:rsidR="008A59D4" w:rsidRPr="00145CD8" w:rsidRDefault="008A59D4" w:rsidP="008A59D4">
      <w:pPr>
        <w:pStyle w:val="NormalBold"/>
      </w:pPr>
      <w:r w:rsidRPr="00145CD8">
        <w:rPr>
          <w:rStyle w:val="HideTWBExt"/>
          <w:b w:val="0"/>
          <w:noProof w:val="0"/>
        </w:rPr>
        <w:t>&lt;Article&gt;</w:t>
      </w:r>
      <w:r w:rsidRPr="00145CD8">
        <w:t>Artikel 8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1DF960" w14:textId="77777777" w:rsidTr="00D40CC8">
        <w:trPr>
          <w:trHeight w:hRule="exact" w:val="240"/>
          <w:jc w:val="center"/>
        </w:trPr>
        <w:tc>
          <w:tcPr>
            <w:tcW w:w="9752" w:type="dxa"/>
            <w:gridSpan w:val="2"/>
          </w:tcPr>
          <w:p w14:paraId="38217F50" w14:textId="77777777" w:rsidR="008A59D4" w:rsidRPr="00145CD8" w:rsidRDefault="008A59D4" w:rsidP="00D40CC8"/>
        </w:tc>
      </w:tr>
      <w:tr w:rsidR="00033428" w:rsidRPr="00145CD8" w14:paraId="50514390" w14:textId="77777777" w:rsidTr="00D40CC8">
        <w:trPr>
          <w:trHeight w:val="240"/>
          <w:jc w:val="center"/>
        </w:trPr>
        <w:tc>
          <w:tcPr>
            <w:tcW w:w="4876" w:type="dxa"/>
          </w:tcPr>
          <w:p w14:paraId="30F4C57F" w14:textId="77777777" w:rsidR="008A59D4" w:rsidRPr="00145CD8" w:rsidRDefault="008A59D4" w:rsidP="00D40CC8">
            <w:pPr>
              <w:pStyle w:val="AmColumnHeading"/>
            </w:pPr>
            <w:r w:rsidRPr="00145CD8">
              <w:t>Kommissionens forslag</w:t>
            </w:r>
          </w:p>
        </w:tc>
        <w:tc>
          <w:tcPr>
            <w:tcW w:w="4876" w:type="dxa"/>
          </w:tcPr>
          <w:p w14:paraId="39496916" w14:textId="77777777" w:rsidR="008A59D4" w:rsidRPr="00145CD8" w:rsidRDefault="008A59D4" w:rsidP="00D40CC8">
            <w:pPr>
              <w:pStyle w:val="AmColumnHeading"/>
            </w:pPr>
            <w:r w:rsidRPr="00145CD8">
              <w:t>Ændringsforslag</w:t>
            </w:r>
          </w:p>
        </w:tc>
      </w:tr>
      <w:tr w:rsidR="00033428" w:rsidRPr="00145CD8" w14:paraId="53DEB617" w14:textId="77777777" w:rsidTr="00D40CC8">
        <w:trPr>
          <w:jc w:val="center"/>
        </w:trPr>
        <w:tc>
          <w:tcPr>
            <w:tcW w:w="4876" w:type="dxa"/>
          </w:tcPr>
          <w:p w14:paraId="5899CB98" w14:textId="77777777" w:rsidR="008A59D4" w:rsidRPr="00145CD8" w:rsidRDefault="008A59D4" w:rsidP="00D40CC8">
            <w:pPr>
              <w:pStyle w:val="Normal6a"/>
            </w:pPr>
            <w:r w:rsidRPr="00145CD8">
              <w:t>4.</w:t>
            </w:r>
            <w:r w:rsidRPr="00145CD8">
              <w:tab/>
              <w:t>Kommissionen tillægges beføjelser til at vedtage delegerede retsakter i overensstemmelse med artikel 86 med henblik på at ændre bilag I</w:t>
            </w:r>
            <w:r w:rsidRPr="00145CD8">
              <w:rPr>
                <w:b/>
                <w:bCs/>
                <w:i/>
                <w:iCs/>
              </w:rPr>
              <w:t xml:space="preserve"> og II</w:t>
            </w:r>
            <w:r w:rsidRPr="00145CD8">
              <w:t>, hvis det er nødvendigt for at forbedre formularerne i lyset af den relevante teknologiske udvikling eller de praktiske erfaringer, der er gjort.</w:t>
            </w:r>
          </w:p>
        </w:tc>
        <w:tc>
          <w:tcPr>
            <w:tcW w:w="4876" w:type="dxa"/>
          </w:tcPr>
          <w:p w14:paraId="1F246FB8" w14:textId="77777777" w:rsidR="008A59D4" w:rsidRPr="00145CD8" w:rsidRDefault="008A59D4" w:rsidP="00D40CC8">
            <w:pPr>
              <w:pStyle w:val="Normal6a"/>
            </w:pPr>
            <w:r w:rsidRPr="00145CD8">
              <w:t>4.</w:t>
            </w:r>
            <w:r w:rsidRPr="00145CD8">
              <w:tab/>
              <w:t>Kommissionen tillægges beføjelser til at vedtage delegerede retsakter i overensstemmelse med artikel 86 med henblik på at ændre bilag I, hvis det er nødvendigt for at forbedre formularerne i lyset af den relevante teknologiske udvikling eller de praktiske erfaringer, der er gjort.</w:t>
            </w:r>
          </w:p>
        </w:tc>
      </w:tr>
    </w:tbl>
    <w:p w14:paraId="21FC7EC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E994E45" w14:textId="77777777" w:rsidR="008A59D4" w:rsidRPr="00145CD8" w:rsidRDefault="008A59D4" w:rsidP="008A59D4">
      <w:r w:rsidRPr="00145CD8">
        <w:rPr>
          <w:rStyle w:val="HideTWBExt"/>
          <w:noProof w:val="0"/>
        </w:rPr>
        <w:t>&lt;/Amend&gt;</w:t>
      </w:r>
    </w:p>
    <w:p w14:paraId="2788B68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1097</w:t>
      </w:r>
      <w:r w:rsidRPr="00145CD8">
        <w:rPr>
          <w:rStyle w:val="HideTWBExt"/>
          <w:b w:val="0"/>
          <w:noProof w:val="0"/>
        </w:rPr>
        <w:t>&lt;/NumAm&gt;</w:t>
      </w:r>
    </w:p>
    <w:p w14:paraId="42CF45D7" w14:textId="77777777" w:rsidR="008A59D4" w:rsidRPr="00145CD8" w:rsidRDefault="008A59D4" w:rsidP="008A59D4">
      <w:pPr>
        <w:pStyle w:val="NormalBold"/>
      </w:pPr>
      <w:r w:rsidRPr="00145CD8">
        <w:rPr>
          <w:rStyle w:val="HideTWBExt"/>
          <w:b w:val="0"/>
          <w:noProof w:val="0"/>
        </w:rPr>
        <w:lastRenderedPageBreak/>
        <w:t>&lt;RepeatBlock-By&gt;&lt;Members&gt;</w:t>
      </w:r>
      <w:r w:rsidRPr="00145CD8">
        <w:t>Patrick Breyer</w:t>
      </w:r>
      <w:r w:rsidRPr="00145CD8">
        <w:rPr>
          <w:rStyle w:val="HideTWBExt"/>
          <w:b w:val="0"/>
          <w:noProof w:val="0"/>
        </w:rPr>
        <w:t>&lt;/Members&gt;</w:t>
      </w:r>
    </w:p>
    <w:p w14:paraId="24B7190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F4900A9" w14:textId="77777777" w:rsidR="008A59D4" w:rsidRPr="00145CD8" w:rsidRDefault="008A59D4" w:rsidP="008A59D4">
      <w:pPr>
        <w:pStyle w:val="NormalBold"/>
      </w:pPr>
      <w:r w:rsidRPr="00145CD8">
        <w:rPr>
          <w:rStyle w:val="HideTWBExt"/>
          <w:b w:val="0"/>
          <w:noProof w:val="0"/>
        </w:rPr>
        <w:t>&lt;/RepeatBlock-By&gt;</w:t>
      </w:r>
    </w:p>
    <w:p w14:paraId="4EAB0D5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32A9F91" w14:textId="77777777" w:rsidR="008A59D4" w:rsidRPr="00145CD8" w:rsidRDefault="008A59D4" w:rsidP="008A59D4">
      <w:pPr>
        <w:pStyle w:val="NormalBold"/>
      </w:pPr>
      <w:r w:rsidRPr="00145CD8">
        <w:rPr>
          <w:rStyle w:val="HideTWBExt"/>
          <w:b w:val="0"/>
          <w:noProof w:val="0"/>
        </w:rPr>
        <w:t>&lt;Article&gt;</w:t>
      </w:r>
      <w:r w:rsidRPr="00145CD8">
        <w:t>Artikel 8 a (ny)</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6528765" w14:textId="77777777" w:rsidTr="00D40CC8">
        <w:trPr>
          <w:trHeight w:hRule="exact" w:val="240"/>
          <w:jc w:val="center"/>
        </w:trPr>
        <w:tc>
          <w:tcPr>
            <w:tcW w:w="9752" w:type="dxa"/>
            <w:gridSpan w:val="2"/>
          </w:tcPr>
          <w:p w14:paraId="6538278F" w14:textId="77777777" w:rsidR="008A59D4" w:rsidRPr="00145CD8" w:rsidRDefault="008A59D4" w:rsidP="00D40CC8"/>
        </w:tc>
      </w:tr>
      <w:tr w:rsidR="00033428" w:rsidRPr="00145CD8" w14:paraId="6EEF714E" w14:textId="77777777" w:rsidTr="00D40CC8">
        <w:trPr>
          <w:trHeight w:val="240"/>
          <w:jc w:val="center"/>
        </w:trPr>
        <w:tc>
          <w:tcPr>
            <w:tcW w:w="4876" w:type="dxa"/>
          </w:tcPr>
          <w:p w14:paraId="1720FD7E" w14:textId="77777777" w:rsidR="008A59D4" w:rsidRPr="00145CD8" w:rsidRDefault="008A59D4" w:rsidP="00D40CC8">
            <w:pPr>
              <w:pStyle w:val="AmColumnHeading"/>
            </w:pPr>
            <w:r w:rsidRPr="00145CD8">
              <w:t>Kommissionens forslag</w:t>
            </w:r>
          </w:p>
        </w:tc>
        <w:tc>
          <w:tcPr>
            <w:tcW w:w="4876" w:type="dxa"/>
          </w:tcPr>
          <w:p w14:paraId="67A98F68" w14:textId="77777777" w:rsidR="008A59D4" w:rsidRPr="00145CD8" w:rsidRDefault="008A59D4" w:rsidP="00D40CC8">
            <w:pPr>
              <w:pStyle w:val="AmColumnHeading"/>
            </w:pPr>
            <w:r w:rsidRPr="00145CD8">
              <w:t>Ændringsforslag</w:t>
            </w:r>
          </w:p>
        </w:tc>
      </w:tr>
      <w:tr w:rsidR="00033428" w:rsidRPr="00145CD8" w14:paraId="49668844" w14:textId="77777777" w:rsidTr="00D40CC8">
        <w:trPr>
          <w:jc w:val="center"/>
        </w:trPr>
        <w:tc>
          <w:tcPr>
            <w:tcW w:w="4876" w:type="dxa"/>
          </w:tcPr>
          <w:p w14:paraId="72DAA615" w14:textId="77777777" w:rsidR="008A59D4" w:rsidRPr="00145CD8" w:rsidRDefault="008A59D4" w:rsidP="00D40CC8">
            <w:pPr>
              <w:pStyle w:val="Normal6a"/>
            </w:pPr>
          </w:p>
        </w:tc>
        <w:tc>
          <w:tcPr>
            <w:tcW w:w="4876" w:type="dxa"/>
          </w:tcPr>
          <w:p w14:paraId="4922716F" w14:textId="77777777" w:rsidR="008A59D4" w:rsidRPr="00145CD8" w:rsidRDefault="008A59D4" w:rsidP="00D40CC8">
            <w:pPr>
              <w:pStyle w:val="Normal6a"/>
              <w:jc w:val="center"/>
            </w:pPr>
            <w:r w:rsidRPr="00145CD8">
              <w:rPr>
                <w:b/>
                <w:i/>
              </w:rPr>
              <w:t>Artikel 8a</w:t>
            </w:r>
            <w:r w:rsidRPr="00145CD8">
              <w:tab/>
            </w:r>
          </w:p>
        </w:tc>
      </w:tr>
      <w:tr w:rsidR="00033428" w:rsidRPr="00145CD8" w14:paraId="3E60F710" w14:textId="77777777" w:rsidTr="00D40CC8">
        <w:trPr>
          <w:jc w:val="center"/>
        </w:trPr>
        <w:tc>
          <w:tcPr>
            <w:tcW w:w="4876" w:type="dxa"/>
          </w:tcPr>
          <w:p w14:paraId="7D86637A" w14:textId="77777777" w:rsidR="008A59D4" w:rsidRPr="00145CD8" w:rsidRDefault="008A59D4" w:rsidP="00D40CC8">
            <w:pPr>
              <w:pStyle w:val="Normal6a"/>
            </w:pPr>
          </w:p>
        </w:tc>
        <w:tc>
          <w:tcPr>
            <w:tcW w:w="4876" w:type="dxa"/>
          </w:tcPr>
          <w:p w14:paraId="27A34A2A" w14:textId="77777777" w:rsidR="008A59D4" w:rsidRPr="00145CD8" w:rsidRDefault="008A59D4" w:rsidP="00D40CC8">
            <w:pPr>
              <w:pStyle w:val="Normal6a"/>
              <w:jc w:val="center"/>
            </w:pPr>
            <w:r w:rsidRPr="00145CD8">
              <w:rPr>
                <w:b/>
                <w:i/>
              </w:rPr>
              <w:t>Bevarelse af data i forbindelse med opsporingspåbud</w:t>
            </w:r>
          </w:p>
        </w:tc>
      </w:tr>
      <w:tr w:rsidR="00033428" w:rsidRPr="00145CD8" w14:paraId="1F6DDBB3" w14:textId="77777777" w:rsidTr="00D40CC8">
        <w:trPr>
          <w:jc w:val="center"/>
        </w:trPr>
        <w:tc>
          <w:tcPr>
            <w:tcW w:w="4876" w:type="dxa"/>
          </w:tcPr>
          <w:p w14:paraId="28F2F76E" w14:textId="77777777" w:rsidR="008A59D4" w:rsidRPr="00145CD8" w:rsidRDefault="008A59D4" w:rsidP="00D40CC8">
            <w:pPr>
              <w:pStyle w:val="Normal6a"/>
            </w:pPr>
          </w:p>
        </w:tc>
        <w:tc>
          <w:tcPr>
            <w:tcW w:w="4876" w:type="dxa"/>
          </w:tcPr>
          <w:p w14:paraId="0C0B0FE8" w14:textId="77777777" w:rsidR="008A59D4" w:rsidRPr="00145CD8" w:rsidRDefault="008A59D4" w:rsidP="00D40CC8">
            <w:pPr>
              <w:pStyle w:val="Normal6a"/>
            </w:pPr>
            <w:r w:rsidRPr="00145CD8">
              <w:rPr>
                <w:b/>
                <w:i/>
              </w:rPr>
              <w:t>1. Opsporingspåbud kan fastsætte krav om, at udbyderen, i det omfang dataene er under dennes kontrol, fremskynder bevarelsen af et eller flere af nedenstående dataelementer, der vedrører de specifikke brugere, som opsporingspåbuddet er rettet mod, herunder nye data, der er genereret efter påbuddets udstedelse, som led i en planlagt eller igangværende strafferetlig efterforskning:</w:t>
            </w:r>
          </w:p>
        </w:tc>
      </w:tr>
      <w:tr w:rsidR="00033428" w:rsidRPr="00145CD8" w14:paraId="51B568A2" w14:textId="77777777" w:rsidTr="00D40CC8">
        <w:trPr>
          <w:jc w:val="center"/>
        </w:trPr>
        <w:tc>
          <w:tcPr>
            <w:tcW w:w="4876" w:type="dxa"/>
          </w:tcPr>
          <w:p w14:paraId="54922024" w14:textId="77777777" w:rsidR="008A59D4" w:rsidRPr="00145CD8" w:rsidRDefault="008A59D4" w:rsidP="00D40CC8">
            <w:pPr>
              <w:pStyle w:val="Normal6a"/>
            </w:pPr>
          </w:p>
        </w:tc>
        <w:tc>
          <w:tcPr>
            <w:tcW w:w="4876" w:type="dxa"/>
          </w:tcPr>
          <w:p w14:paraId="04E7F52D" w14:textId="77777777" w:rsidR="008A59D4" w:rsidRPr="00145CD8" w:rsidRDefault="008A59D4" w:rsidP="00D40CC8">
            <w:pPr>
              <w:pStyle w:val="Normal6a"/>
            </w:pPr>
            <w:r w:rsidRPr="00145CD8">
              <w:rPr>
                <w:b/>
                <w:i/>
              </w:rPr>
              <w:t>a) trafikdata:</w:t>
            </w:r>
          </w:p>
        </w:tc>
      </w:tr>
      <w:tr w:rsidR="00033428" w:rsidRPr="00145CD8" w14:paraId="77CBB624" w14:textId="77777777" w:rsidTr="00D40CC8">
        <w:trPr>
          <w:jc w:val="center"/>
        </w:trPr>
        <w:tc>
          <w:tcPr>
            <w:tcW w:w="4876" w:type="dxa"/>
          </w:tcPr>
          <w:p w14:paraId="377BEBEA" w14:textId="77777777" w:rsidR="008A59D4" w:rsidRPr="00145CD8" w:rsidRDefault="008A59D4" w:rsidP="00D40CC8">
            <w:pPr>
              <w:pStyle w:val="Normal6a"/>
            </w:pPr>
          </w:p>
        </w:tc>
        <w:tc>
          <w:tcPr>
            <w:tcW w:w="4876" w:type="dxa"/>
          </w:tcPr>
          <w:p w14:paraId="28163A6A" w14:textId="77777777" w:rsidR="008A59D4" w:rsidRPr="00145CD8" w:rsidRDefault="008A59D4" w:rsidP="00D40CC8">
            <w:pPr>
              <w:pStyle w:val="Normal6a"/>
            </w:pPr>
            <w:r w:rsidRPr="00145CD8">
              <w:rPr>
                <w:b/>
                <w:i/>
              </w:rPr>
              <w:t>i) pseudonymer, brugernavne eller andre identifikatorer, der anvendes af den eller de personer, der er genstand for efterforskningen</w:t>
            </w:r>
          </w:p>
        </w:tc>
      </w:tr>
      <w:tr w:rsidR="00033428" w:rsidRPr="00145CD8" w14:paraId="7C7279B6" w14:textId="77777777" w:rsidTr="00D40CC8">
        <w:trPr>
          <w:jc w:val="center"/>
        </w:trPr>
        <w:tc>
          <w:tcPr>
            <w:tcW w:w="4876" w:type="dxa"/>
          </w:tcPr>
          <w:p w14:paraId="5D1787C6" w14:textId="77777777" w:rsidR="008A59D4" w:rsidRPr="00145CD8" w:rsidRDefault="008A59D4" w:rsidP="00D40CC8">
            <w:pPr>
              <w:pStyle w:val="Normal6a"/>
            </w:pPr>
          </w:p>
        </w:tc>
        <w:tc>
          <w:tcPr>
            <w:tcW w:w="4876" w:type="dxa"/>
          </w:tcPr>
          <w:p w14:paraId="6AC0AB24" w14:textId="77777777" w:rsidR="008A59D4" w:rsidRPr="00145CD8" w:rsidRDefault="008A59D4" w:rsidP="00D40CC8">
            <w:pPr>
              <w:pStyle w:val="Normal6a"/>
            </w:pPr>
            <w:r w:rsidRPr="00145CD8">
              <w:rPr>
                <w:b/>
                <w:i/>
              </w:rPr>
              <w:t>ii) netværksidentifikatorer såsom IP-adresser, portnumre eller MAC-adresser, der anvendes af eller er tilknyttet den eller de personer, der er genstand for efterforskningen</w:t>
            </w:r>
          </w:p>
        </w:tc>
      </w:tr>
      <w:tr w:rsidR="00033428" w:rsidRPr="00145CD8" w14:paraId="5214C449" w14:textId="77777777" w:rsidTr="00D40CC8">
        <w:trPr>
          <w:jc w:val="center"/>
        </w:trPr>
        <w:tc>
          <w:tcPr>
            <w:tcW w:w="4876" w:type="dxa"/>
          </w:tcPr>
          <w:p w14:paraId="4EB44210" w14:textId="77777777" w:rsidR="008A59D4" w:rsidRPr="00145CD8" w:rsidRDefault="008A59D4" w:rsidP="00D40CC8">
            <w:pPr>
              <w:pStyle w:val="Normal6a"/>
            </w:pPr>
          </w:p>
        </w:tc>
        <w:tc>
          <w:tcPr>
            <w:tcW w:w="4876" w:type="dxa"/>
          </w:tcPr>
          <w:p w14:paraId="74573EE5" w14:textId="77777777" w:rsidR="008A59D4" w:rsidRPr="00145CD8" w:rsidRDefault="008A59D4" w:rsidP="00D40CC8">
            <w:pPr>
              <w:pStyle w:val="Normal6a"/>
            </w:pPr>
            <w:r w:rsidRPr="00145CD8">
              <w:rPr>
                <w:b/>
                <w:i/>
              </w:rPr>
              <w:t>iii) alle andre trafikdata, herunder metadata, for en hvilken som helst aktivitet forbundet med den eller de personer, der er genstand for efterforskningen</w:t>
            </w:r>
          </w:p>
        </w:tc>
      </w:tr>
      <w:tr w:rsidR="00033428" w:rsidRPr="00145CD8" w14:paraId="341774DF" w14:textId="77777777" w:rsidTr="00D40CC8">
        <w:trPr>
          <w:jc w:val="center"/>
        </w:trPr>
        <w:tc>
          <w:tcPr>
            <w:tcW w:w="4876" w:type="dxa"/>
          </w:tcPr>
          <w:p w14:paraId="01BB1058" w14:textId="77777777" w:rsidR="008A59D4" w:rsidRPr="00145CD8" w:rsidRDefault="008A59D4" w:rsidP="00D40CC8">
            <w:pPr>
              <w:pStyle w:val="Normal6a"/>
            </w:pPr>
          </w:p>
        </w:tc>
        <w:tc>
          <w:tcPr>
            <w:tcW w:w="4876" w:type="dxa"/>
          </w:tcPr>
          <w:p w14:paraId="006EC20F" w14:textId="77777777" w:rsidR="008A59D4" w:rsidRPr="00145CD8" w:rsidRDefault="008A59D4" w:rsidP="00D40CC8">
            <w:pPr>
              <w:pStyle w:val="Normal6a"/>
            </w:pPr>
            <w:r w:rsidRPr="00145CD8">
              <w:rPr>
                <w:b/>
                <w:i/>
              </w:rPr>
              <w:t>b) indholdsdata:</w:t>
            </w:r>
          </w:p>
        </w:tc>
      </w:tr>
      <w:tr w:rsidR="00033428" w:rsidRPr="00145CD8" w14:paraId="1E7E896B" w14:textId="77777777" w:rsidTr="00D40CC8">
        <w:trPr>
          <w:jc w:val="center"/>
        </w:trPr>
        <w:tc>
          <w:tcPr>
            <w:tcW w:w="4876" w:type="dxa"/>
          </w:tcPr>
          <w:p w14:paraId="02EB5B10" w14:textId="77777777" w:rsidR="008A59D4" w:rsidRPr="00145CD8" w:rsidRDefault="008A59D4" w:rsidP="00D40CC8">
            <w:pPr>
              <w:pStyle w:val="Normal6a"/>
            </w:pPr>
          </w:p>
        </w:tc>
        <w:tc>
          <w:tcPr>
            <w:tcW w:w="4876" w:type="dxa"/>
          </w:tcPr>
          <w:p w14:paraId="1A112329" w14:textId="77777777" w:rsidR="008A59D4" w:rsidRPr="00145CD8" w:rsidRDefault="008A59D4" w:rsidP="00D40CC8">
            <w:pPr>
              <w:pStyle w:val="Normal6a"/>
            </w:pPr>
            <w:r w:rsidRPr="00145CD8">
              <w:rPr>
                <w:b/>
                <w:i/>
              </w:rPr>
              <w:t>i) kopier af overførte, hentede eller på anden vis kommunikerede billeder eller videoer fra den eller de personer, der er genstand for efterforskningen.</w:t>
            </w:r>
          </w:p>
        </w:tc>
      </w:tr>
      <w:tr w:rsidR="00033428" w:rsidRPr="00145CD8" w14:paraId="663354E1" w14:textId="77777777" w:rsidTr="00D40CC8">
        <w:trPr>
          <w:jc w:val="center"/>
        </w:trPr>
        <w:tc>
          <w:tcPr>
            <w:tcW w:w="4876" w:type="dxa"/>
          </w:tcPr>
          <w:p w14:paraId="776A9277" w14:textId="77777777" w:rsidR="008A59D4" w:rsidRPr="00145CD8" w:rsidRDefault="008A59D4" w:rsidP="00D40CC8">
            <w:pPr>
              <w:pStyle w:val="Normal6a"/>
            </w:pPr>
          </w:p>
        </w:tc>
        <w:tc>
          <w:tcPr>
            <w:tcW w:w="4876" w:type="dxa"/>
          </w:tcPr>
          <w:p w14:paraId="4E81D774" w14:textId="77777777" w:rsidR="008A59D4" w:rsidRPr="00145CD8" w:rsidRDefault="008A59D4" w:rsidP="00D40CC8">
            <w:pPr>
              <w:pStyle w:val="Normal6a"/>
            </w:pPr>
            <w:r w:rsidRPr="00145CD8">
              <w:rPr>
                <w:b/>
                <w:i/>
              </w:rPr>
              <w:t xml:space="preserve">2. Retshåndhævelsesmyndigheder skal have adgang til data på baggrund af </w:t>
            </w:r>
            <w:r w:rsidRPr="00145CD8">
              <w:rPr>
                <w:b/>
                <w:i/>
              </w:rPr>
              <w:lastRenderedPageBreak/>
              <w:t>national ret i det land, hvor udbyderen er etableret.</w:t>
            </w:r>
          </w:p>
        </w:tc>
      </w:tr>
      <w:tr w:rsidR="00033428" w:rsidRPr="00145CD8" w14:paraId="09AA40D4" w14:textId="77777777" w:rsidTr="00D40CC8">
        <w:trPr>
          <w:jc w:val="center"/>
        </w:trPr>
        <w:tc>
          <w:tcPr>
            <w:tcW w:w="4876" w:type="dxa"/>
          </w:tcPr>
          <w:p w14:paraId="5A4C307A" w14:textId="77777777" w:rsidR="008A59D4" w:rsidRPr="00145CD8" w:rsidRDefault="008A59D4" w:rsidP="00D40CC8">
            <w:pPr>
              <w:pStyle w:val="Normal6a"/>
            </w:pPr>
          </w:p>
        </w:tc>
        <w:tc>
          <w:tcPr>
            <w:tcW w:w="4876" w:type="dxa"/>
          </w:tcPr>
          <w:p w14:paraId="37EC9203" w14:textId="77777777" w:rsidR="008A59D4" w:rsidRPr="00145CD8" w:rsidRDefault="008A59D4" w:rsidP="00D40CC8">
            <w:pPr>
              <w:pStyle w:val="Normal6a"/>
            </w:pPr>
            <w:r w:rsidRPr="00145CD8">
              <w:rPr>
                <w:b/>
                <w:i/>
              </w:rPr>
              <w:t>3. Udbyderen skal underrette alle berørte brugere om påbuddet, medmindre den udstedende myndighed på baggrund af en begrundet udtalelse beordrer udbyderen til ikke at underrette brugerne.</w:t>
            </w:r>
          </w:p>
        </w:tc>
      </w:tr>
    </w:tbl>
    <w:p w14:paraId="6385C04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D2E7DFF" w14:textId="77777777" w:rsidR="008A59D4" w:rsidRPr="00145CD8" w:rsidRDefault="008A59D4" w:rsidP="008A59D4">
      <w:r w:rsidRPr="00145CD8">
        <w:rPr>
          <w:rStyle w:val="HideTWBExt"/>
          <w:noProof w:val="0"/>
        </w:rPr>
        <w:t>&lt;/Amend&gt;</w:t>
      </w:r>
    </w:p>
    <w:p w14:paraId="504BC54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1098</w:t>
      </w:r>
      <w:r w:rsidRPr="00145CD8">
        <w:rPr>
          <w:rStyle w:val="HideTWBExt"/>
          <w:b w:val="0"/>
          <w:noProof w:val="0"/>
        </w:rPr>
        <w:t>&lt;/NumAm&gt;</w:t>
      </w:r>
    </w:p>
    <w:p w14:paraId="05DCBB6C"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00EC44D" w14:textId="77777777" w:rsidR="008A59D4" w:rsidRPr="00145CD8" w:rsidRDefault="008A59D4" w:rsidP="008A59D4">
      <w:pPr>
        <w:pStyle w:val="NormalBold"/>
      </w:pPr>
      <w:r w:rsidRPr="00145CD8">
        <w:rPr>
          <w:rStyle w:val="HideTWBExt"/>
          <w:b w:val="0"/>
          <w:noProof w:val="0"/>
        </w:rPr>
        <w:t>&lt;/RepeatBlock-By&gt;</w:t>
      </w:r>
    </w:p>
    <w:p w14:paraId="518D7BF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BD88858" w14:textId="77777777" w:rsidR="008A59D4" w:rsidRPr="00145CD8" w:rsidRDefault="008A59D4" w:rsidP="008A59D4">
      <w:pPr>
        <w:pStyle w:val="NormalBold"/>
      </w:pPr>
      <w:r w:rsidRPr="00145CD8">
        <w:rPr>
          <w:rStyle w:val="HideTWBExt"/>
          <w:b w:val="0"/>
          <w:noProof w:val="0"/>
        </w:rPr>
        <w:t>&lt;Article&gt;</w:t>
      </w:r>
      <w:r w:rsidRPr="00145CD8">
        <w:t>Artikel 9</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4224FB3" w14:textId="77777777" w:rsidTr="00D40CC8">
        <w:trPr>
          <w:trHeight w:hRule="exact" w:val="240"/>
          <w:jc w:val="center"/>
        </w:trPr>
        <w:tc>
          <w:tcPr>
            <w:tcW w:w="9752" w:type="dxa"/>
            <w:gridSpan w:val="2"/>
          </w:tcPr>
          <w:p w14:paraId="7CF37D7E" w14:textId="77777777" w:rsidR="008A59D4" w:rsidRPr="00145CD8" w:rsidRDefault="008A59D4" w:rsidP="00D40CC8"/>
        </w:tc>
      </w:tr>
      <w:tr w:rsidR="00033428" w:rsidRPr="00145CD8" w14:paraId="05CE930B" w14:textId="77777777" w:rsidTr="00D40CC8">
        <w:trPr>
          <w:trHeight w:val="240"/>
          <w:jc w:val="center"/>
        </w:trPr>
        <w:tc>
          <w:tcPr>
            <w:tcW w:w="4876" w:type="dxa"/>
          </w:tcPr>
          <w:p w14:paraId="5358427E" w14:textId="77777777" w:rsidR="008A59D4" w:rsidRPr="00145CD8" w:rsidRDefault="008A59D4" w:rsidP="00D40CC8">
            <w:pPr>
              <w:pStyle w:val="AmColumnHeading"/>
            </w:pPr>
            <w:r w:rsidRPr="00145CD8">
              <w:t>Kommissionens forslag</w:t>
            </w:r>
          </w:p>
        </w:tc>
        <w:tc>
          <w:tcPr>
            <w:tcW w:w="4876" w:type="dxa"/>
          </w:tcPr>
          <w:p w14:paraId="7BFBCC03" w14:textId="77777777" w:rsidR="008A59D4" w:rsidRPr="00145CD8" w:rsidRDefault="008A59D4" w:rsidP="00D40CC8">
            <w:pPr>
              <w:pStyle w:val="AmColumnHeading"/>
            </w:pPr>
            <w:r w:rsidRPr="00145CD8">
              <w:t>Ændringsforslag</w:t>
            </w:r>
          </w:p>
        </w:tc>
      </w:tr>
      <w:tr w:rsidR="00033428" w:rsidRPr="00145CD8" w14:paraId="0527B419" w14:textId="77777777" w:rsidTr="00D40CC8">
        <w:trPr>
          <w:jc w:val="center"/>
        </w:trPr>
        <w:tc>
          <w:tcPr>
            <w:tcW w:w="4876" w:type="dxa"/>
          </w:tcPr>
          <w:p w14:paraId="60EBBB86" w14:textId="77777777" w:rsidR="008A59D4" w:rsidRPr="00145CD8" w:rsidRDefault="008A59D4" w:rsidP="00D40CC8">
            <w:pPr>
              <w:pStyle w:val="Normal6a"/>
            </w:pPr>
            <w:r w:rsidRPr="00145CD8">
              <w:rPr>
                <w:b/>
                <w:i/>
              </w:rPr>
              <w:t>[...]</w:t>
            </w:r>
          </w:p>
        </w:tc>
        <w:tc>
          <w:tcPr>
            <w:tcW w:w="4876" w:type="dxa"/>
          </w:tcPr>
          <w:p w14:paraId="4E85FC2A" w14:textId="77777777" w:rsidR="008A59D4" w:rsidRPr="00145CD8" w:rsidRDefault="008A59D4" w:rsidP="00D40CC8">
            <w:pPr>
              <w:pStyle w:val="Normal6a"/>
            </w:pPr>
            <w:r w:rsidRPr="00145CD8">
              <w:rPr>
                <w:b/>
                <w:i/>
              </w:rPr>
              <w:t>udgår</w:t>
            </w:r>
          </w:p>
        </w:tc>
      </w:tr>
    </w:tbl>
    <w:p w14:paraId="5F34D89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659A22" w14:textId="77777777" w:rsidR="008A59D4" w:rsidRPr="00145CD8" w:rsidRDefault="008A59D4" w:rsidP="008A59D4">
      <w:r w:rsidRPr="00145CD8">
        <w:rPr>
          <w:rStyle w:val="HideTWBExt"/>
          <w:noProof w:val="0"/>
        </w:rPr>
        <w:t>&lt;/Amend&gt;</w:t>
      </w:r>
    </w:p>
    <w:p w14:paraId="2C02A1D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1099</w:t>
      </w:r>
      <w:r w:rsidRPr="00145CD8">
        <w:rPr>
          <w:rStyle w:val="HideTWBExt"/>
          <w:b w:val="0"/>
          <w:noProof w:val="0"/>
        </w:rPr>
        <w:t>&lt;/NumAm&gt;</w:t>
      </w:r>
    </w:p>
    <w:p w14:paraId="7C06C9BB"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2B75FFF9" w14:textId="77777777" w:rsidR="008A59D4" w:rsidRPr="00145CD8" w:rsidRDefault="008A59D4" w:rsidP="008A59D4">
      <w:pPr>
        <w:pStyle w:val="NormalBold"/>
      </w:pPr>
      <w:r w:rsidRPr="00145CD8">
        <w:rPr>
          <w:rStyle w:val="HideTWBExt"/>
          <w:b w:val="0"/>
          <w:noProof w:val="0"/>
        </w:rPr>
        <w:t>&lt;/RepeatBlock-By&gt;</w:t>
      </w:r>
    </w:p>
    <w:p w14:paraId="68E9C2C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AE34062" w14:textId="77777777" w:rsidR="008A59D4" w:rsidRPr="00145CD8" w:rsidRDefault="008A59D4" w:rsidP="008A59D4">
      <w:pPr>
        <w:pStyle w:val="NormalBold"/>
      </w:pPr>
      <w:r w:rsidRPr="00145CD8">
        <w:rPr>
          <w:rStyle w:val="HideTWBExt"/>
          <w:b w:val="0"/>
          <w:noProof w:val="0"/>
        </w:rPr>
        <w:t>&lt;Article&gt;</w:t>
      </w:r>
      <w:r w:rsidRPr="00145CD8">
        <w:t>Artikel 9</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309C1C7" w14:textId="77777777" w:rsidTr="00D40CC8">
        <w:trPr>
          <w:trHeight w:hRule="exact" w:val="240"/>
          <w:jc w:val="center"/>
        </w:trPr>
        <w:tc>
          <w:tcPr>
            <w:tcW w:w="9752" w:type="dxa"/>
            <w:gridSpan w:val="2"/>
          </w:tcPr>
          <w:p w14:paraId="2B29F0DB" w14:textId="77777777" w:rsidR="008A59D4" w:rsidRPr="00145CD8" w:rsidRDefault="008A59D4" w:rsidP="00D40CC8"/>
        </w:tc>
      </w:tr>
      <w:tr w:rsidR="00033428" w:rsidRPr="00145CD8" w14:paraId="4DE52640" w14:textId="77777777" w:rsidTr="00D40CC8">
        <w:trPr>
          <w:trHeight w:val="240"/>
          <w:jc w:val="center"/>
        </w:trPr>
        <w:tc>
          <w:tcPr>
            <w:tcW w:w="4876" w:type="dxa"/>
          </w:tcPr>
          <w:p w14:paraId="285B95F5" w14:textId="77777777" w:rsidR="008A59D4" w:rsidRPr="00145CD8" w:rsidRDefault="008A59D4" w:rsidP="00D40CC8">
            <w:pPr>
              <w:pStyle w:val="AmColumnHeading"/>
            </w:pPr>
            <w:r w:rsidRPr="00145CD8">
              <w:t>Kommissionens forslag</w:t>
            </w:r>
          </w:p>
        </w:tc>
        <w:tc>
          <w:tcPr>
            <w:tcW w:w="4876" w:type="dxa"/>
          </w:tcPr>
          <w:p w14:paraId="5C94A75B" w14:textId="77777777" w:rsidR="008A59D4" w:rsidRPr="00145CD8" w:rsidRDefault="008A59D4" w:rsidP="00D40CC8">
            <w:pPr>
              <w:pStyle w:val="AmColumnHeading"/>
            </w:pPr>
            <w:r w:rsidRPr="00145CD8">
              <w:t>Ændringsforslag</w:t>
            </w:r>
          </w:p>
        </w:tc>
      </w:tr>
      <w:tr w:rsidR="00033428" w:rsidRPr="00145CD8" w14:paraId="44D5CEB5" w14:textId="77777777" w:rsidTr="00D40CC8">
        <w:trPr>
          <w:jc w:val="center"/>
        </w:trPr>
        <w:tc>
          <w:tcPr>
            <w:tcW w:w="4876" w:type="dxa"/>
          </w:tcPr>
          <w:p w14:paraId="6AF93712" w14:textId="77777777" w:rsidR="008A59D4" w:rsidRPr="00145CD8" w:rsidRDefault="008A59D4" w:rsidP="00D40CC8">
            <w:pPr>
              <w:pStyle w:val="Normal6a"/>
            </w:pPr>
            <w:r w:rsidRPr="00145CD8">
              <w:rPr>
                <w:b/>
                <w:i/>
              </w:rPr>
              <w:t>[...]</w:t>
            </w:r>
          </w:p>
        </w:tc>
        <w:tc>
          <w:tcPr>
            <w:tcW w:w="4876" w:type="dxa"/>
          </w:tcPr>
          <w:p w14:paraId="75C294DD" w14:textId="77777777" w:rsidR="008A59D4" w:rsidRPr="00145CD8" w:rsidRDefault="008A59D4" w:rsidP="00D40CC8">
            <w:pPr>
              <w:pStyle w:val="Normal6a"/>
            </w:pPr>
            <w:r w:rsidRPr="00145CD8">
              <w:rPr>
                <w:b/>
                <w:i/>
              </w:rPr>
              <w:t>udgår</w:t>
            </w:r>
          </w:p>
        </w:tc>
      </w:tr>
    </w:tbl>
    <w:p w14:paraId="5967C94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DA256C0" w14:textId="77777777" w:rsidR="008A59D4" w:rsidRPr="00145CD8" w:rsidRDefault="008A59D4" w:rsidP="008A59D4">
      <w:r w:rsidRPr="00145CD8">
        <w:rPr>
          <w:rStyle w:val="HideTWBExt"/>
          <w:noProof w:val="0"/>
        </w:rPr>
        <w:t>&lt;/Amend&gt;</w:t>
      </w:r>
    </w:p>
    <w:p w14:paraId="349C457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1100</w:t>
      </w:r>
      <w:r w:rsidRPr="00145CD8">
        <w:rPr>
          <w:rStyle w:val="HideTWBExt"/>
          <w:b w:val="0"/>
          <w:noProof w:val="0"/>
        </w:rPr>
        <w:t>&lt;/NumAm&gt;</w:t>
      </w:r>
    </w:p>
    <w:p w14:paraId="6A223076"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CAA0239" w14:textId="77777777" w:rsidR="008A59D4" w:rsidRPr="00145CD8" w:rsidRDefault="008A59D4" w:rsidP="008A59D4">
      <w:pPr>
        <w:pStyle w:val="NormalBold"/>
      </w:pPr>
      <w:r w:rsidRPr="00145CD8">
        <w:rPr>
          <w:rStyle w:val="HideTWBExt"/>
          <w:b w:val="0"/>
          <w:noProof w:val="0"/>
        </w:rPr>
        <w:t>&lt;/RepeatBlock-By&gt;</w:t>
      </w:r>
    </w:p>
    <w:p w14:paraId="6124190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DFFC1A" w14:textId="77777777" w:rsidR="008A59D4" w:rsidRPr="00145CD8" w:rsidRDefault="008A59D4" w:rsidP="008A59D4">
      <w:pPr>
        <w:pStyle w:val="NormalBold"/>
      </w:pPr>
      <w:r w:rsidRPr="00145CD8">
        <w:rPr>
          <w:rStyle w:val="HideTWBExt"/>
          <w:b w:val="0"/>
          <w:noProof w:val="0"/>
        </w:rPr>
        <w:t>&lt;Article&gt;</w:t>
      </w:r>
      <w:r w:rsidRPr="00145CD8">
        <w:t>Artikel 9</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D140555" w14:textId="77777777" w:rsidTr="00D40CC8">
        <w:trPr>
          <w:trHeight w:hRule="exact" w:val="240"/>
          <w:jc w:val="center"/>
        </w:trPr>
        <w:tc>
          <w:tcPr>
            <w:tcW w:w="9752" w:type="dxa"/>
            <w:gridSpan w:val="2"/>
          </w:tcPr>
          <w:p w14:paraId="6BD748E2" w14:textId="77777777" w:rsidR="008A59D4" w:rsidRPr="00145CD8" w:rsidRDefault="008A59D4" w:rsidP="00D40CC8"/>
        </w:tc>
      </w:tr>
      <w:tr w:rsidR="00033428" w:rsidRPr="00145CD8" w14:paraId="38750C45" w14:textId="77777777" w:rsidTr="00D40CC8">
        <w:trPr>
          <w:trHeight w:val="240"/>
          <w:jc w:val="center"/>
        </w:trPr>
        <w:tc>
          <w:tcPr>
            <w:tcW w:w="4876" w:type="dxa"/>
          </w:tcPr>
          <w:p w14:paraId="441D51D7" w14:textId="77777777" w:rsidR="008A59D4" w:rsidRPr="00145CD8" w:rsidRDefault="008A59D4" w:rsidP="00D40CC8">
            <w:pPr>
              <w:pStyle w:val="AmColumnHeading"/>
            </w:pPr>
            <w:r w:rsidRPr="00145CD8">
              <w:t>Kommissionens forslag</w:t>
            </w:r>
          </w:p>
        </w:tc>
        <w:tc>
          <w:tcPr>
            <w:tcW w:w="4876" w:type="dxa"/>
          </w:tcPr>
          <w:p w14:paraId="33D97548" w14:textId="77777777" w:rsidR="008A59D4" w:rsidRPr="00145CD8" w:rsidRDefault="008A59D4" w:rsidP="00D40CC8">
            <w:pPr>
              <w:pStyle w:val="AmColumnHeading"/>
            </w:pPr>
            <w:r w:rsidRPr="00145CD8">
              <w:t>Ændringsforslag</w:t>
            </w:r>
          </w:p>
        </w:tc>
      </w:tr>
      <w:tr w:rsidR="00033428" w:rsidRPr="00145CD8" w14:paraId="272BC9BF" w14:textId="77777777" w:rsidTr="00D40CC8">
        <w:trPr>
          <w:jc w:val="center"/>
        </w:trPr>
        <w:tc>
          <w:tcPr>
            <w:tcW w:w="4876" w:type="dxa"/>
          </w:tcPr>
          <w:p w14:paraId="7D6486FC" w14:textId="77777777" w:rsidR="008A59D4" w:rsidRPr="00145CD8" w:rsidRDefault="008A59D4" w:rsidP="00D40CC8">
            <w:pPr>
              <w:pStyle w:val="Normal6a"/>
            </w:pPr>
            <w:r w:rsidRPr="00145CD8">
              <w:rPr>
                <w:b/>
                <w:i/>
              </w:rPr>
              <w:t>[...]</w:t>
            </w:r>
          </w:p>
        </w:tc>
        <w:tc>
          <w:tcPr>
            <w:tcW w:w="4876" w:type="dxa"/>
          </w:tcPr>
          <w:p w14:paraId="149B5C2C" w14:textId="77777777" w:rsidR="008A59D4" w:rsidRPr="00145CD8" w:rsidRDefault="008A59D4" w:rsidP="00D40CC8">
            <w:pPr>
              <w:pStyle w:val="Normal6a"/>
            </w:pPr>
            <w:r w:rsidRPr="00145CD8">
              <w:rPr>
                <w:b/>
                <w:i/>
              </w:rPr>
              <w:t>udgår</w:t>
            </w:r>
          </w:p>
        </w:tc>
      </w:tr>
    </w:tbl>
    <w:p w14:paraId="55E75BFC"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7C0A3D9" w14:textId="77777777" w:rsidR="008A59D4" w:rsidRPr="00145CD8" w:rsidRDefault="008A59D4" w:rsidP="008A59D4">
      <w:r w:rsidRPr="00145CD8">
        <w:rPr>
          <w:rStyle w:val="HideTWBExt"/>
          <w:noProof w:val="0"/>
        </w:rPr>
        <w:t>&lt;/Amend&gt;</w:t>
      </w:r>
    </w:p>
    <w:p w14:paraId="0D34E8F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1101</w:t>
      </w:r>
      <w:r w:rsidRPr="00145CD8">
        <w:rPr>
          <w:rStyle w:val="HideTWBExt"/>
          <w:b w:val="0"/>
          <w:noProof w:val="0"/>
        </w:rPr>
        <w:t>&lt;/NumAm&gt;</w:t>
      </w:r>
    </w:p>
    <w:p w14:paraId="41D9459C"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7504644" w14:textId="77777777" w:rsidR="008A59D4" w:rsidRPr="00145CD8" w:rsidRDefault="008A59D4" w:rsidP="008A59D4">
      <w:pPr>
        <w:pStyle w:val="NormalBold"/>
      </w:pPr>
      <w:r w:rsidRPr="00145CD8">
        <w:rPr>
          <w:rStyle w:val="HideTWBExt"/>
          <w:b w:val="0"/>
          <w:noProof w:val="0"/>
        </w:rPr>
        <w:t>&lt;/RepeatBlock-By&gt;</w:t>
      </w:r>
    </w:p>
    <w:p w14:paraId="6DA47B5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A1B9962" w14:textId="77777777" w:rsidR="008A59D4" w:rsidRPr="00145CD8" w:rsidRDefault="008A59D4" w:rsidP="008A59D4">
      <w:pPr>
        <w:pStyle w:val="NormalBold"/>
      </w:pPr>
      <w:r w:rsidRPr="00145CD8">
        <w:rPr>
          <w:rStyle w:val="HideTWBExt"/>
          <w:b w:val="0"/>
          <w:noProof w:val="0"/>
        </w:rPr>
        <w:t>&lt;Article&gt;</w:t>
      </w:r>
      <w:r w:rsidRPr="00145CD8">
        <w:t>Artikel 9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12BA5B0" w14:textId="77777777" w:rsidTr="00D40CC8">
        <w:trPr>
          <w:trHeight w:hRule="exact" w:val="240"/>
          <w:jc w:val="center"/>
        </w:trPr>
        <w:tc>
          <w:tcPr>
            <w:tcW w:w="9752" w:type="dxa"/>
            <w:gridSpan w:val="2"/>
          </w:tcPr>
          <w:p w14:paraId="6FD81F0A" w14:textId="77777777" w:rsidR="008A59D4" w:rsidRPr="00145CD8" w:rsidRDefault="008A59D4" w:rsidP="00D40CC8"/>
        </w:tc>
      </w:tr>
      <w:tr w:rsidR="00033428" w:rsidRPr="00145CD8" w14:paraId="14382EB0" w14:textId="77777777" w:rsidTr="00D40CC8">
        <w:trPr>
          <w:trHeight w:val="240"/>
          <w:jc w:val="center"/>
        </w:trPr>
        <w:tc>
          <w:tcPr>
            <w:tcW w:w="4876" w:type="dxa"/>
          </w:tcPr>
          <w:p w14:paraId="12802FE0" w14:textId="77777777" w:rsidR="008A59D4" w:rsidRPr="00145CD8" w:rsidRDefault="008A59D4" w:rsidP="00D40CC8">
            <w:pPr>
              <w:pStyle w:val="AmColumnHeading"/>
            </w:pPr>
            <w:r w:rsidRPr="00145CD8">
              <w:t>Kommissionens forslag</w:t>
            </w:r>
          </w:p>
        </w:tc>
        <w:tc>
          <w:tcPr>
            <w:tcW w:w="4876" w:type="dxa"/>
          </w:tcPr>
          <w:p w14:paraId="5AB95D2B" w14:textId="77777777" w:rsidR="008A59D4" w:rsidRPr="00145CD8" w:rsidRDefault="008A59D4" w:rsidP="00D40CC8">
            <w:pPr>
              <w:pStyle w:val="AmColumnHeading"/>
            </w:pPr>
            <w:r w:rsidRPr="00145CD8">
              <w:t>Ændringsforslag</w:t>
            </w:r>
          </w:p>
        </w:tc>
      </w:tr>
      <w:tr w:rsidR="00033428" w:rsidRPr="00145CD8" w14:paraId="72D978DF" w14:textId="77777777" w:rsidTr="00D40CC8">
        <w:trPr>
          <w:jc w:val="center"/>
        </w:trPr>
        <w:tc>
          <w:tcPr>
            <w:tcW w:w="4876" w:type="dxa"/>
          </w:tcPr>
          <w:p w14:paraId="4A63D746" w14:textId="77777777" w:rsidR="008A59D4" w:rsidRPr="00145CD8" w:rsidRDefault="008A59D4" w:rsidP="00D40CC8">
            <w:pPr>
              <w:pStyle w:val="Normal6a"/>
            </w:pPr>
            <w:r w:rsidRPr="00145CD8">
              <w:t>Klageadgang, information, underretning og ændring af opsporingspåbud</w:t>
            </w:r>
          </w:p>
        </w:tc>
        <w:tc>
          <w:tcPr>
            <w:tcW w:w="4876" w:type="dxa"/>
          </w:tcPr>
          <w:p w14:paraId="73468140" w14:textId="77777777" w:rsidR="008A59D4" w:rsidRPr="00145CD8" w:rsidRDefault="008A59D4" w:rsidP="00D40CC8">
            <w:pPr>
              <w:pStyle w:val="Normal6a"/>
            </w:pPr>
            <w:r w:rsidRPr="00145CD8">
              <w:t>Klageadgang, information, underretning og ændring af</w:t>
            </w:r>
            <w:r w:rsidRPr="00145CD8">
              <w:rPr>
                <w:b/>
                <w:i/>
              </w:rPr>
              <w:t xml:space="preserve"> målrettede</w:t>
            </w:r>
            <w:r w:rsidRPr="00145CD8">
              <w:t xml:space="preserve"> opsporingspåbud</w:t>
            </w:r>
          </w:p>
        </w:tc>
      </w:tr>
    </w:tbl>
    <w:p w14:paraId="1BFEF05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E56C752" w14:textId="77777777" w:rsidR="008A59D4" w:rsidRPr="00145CD8" w:rsidRDefault="008A59D4" w:rsidP="008A59D4">
      <w:r w:rsidRPr="00145CD8">
        <w:rPr>
          <w:rStyle w:val="HideTWBExt"/>
          <w:noProof w:val="0"/>
        </w:rPr>
        <w:t>&lt;/Amend&gt;</w:t>
      </w:r>
    </w:p>
    <w:p w14:paraId="36ADA26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1102</w:t>
      </w:r>
      <w:r w:rsidRPr="00145CD8">
        <w:rPr>
          <w:rStyle w:val="HideTWBExt"/>
          <w:b w:val="0"/>
          <w:noProof w:val="0"/>
        </w:rPr>
        <w:t>&lt;/NumAm&gt;</w:t>
      </w:r>
    </w:p>
    <w:p w14:paraId="3E3B4A31"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039A034F" w14:textId="77777777" w:rsidR="008A59D4" w:rsidRPr="00145CD8" w:rsidRDefault="008A59D4" w:rsidP="008A59D4">
      <w:pPr>
        <w:pStyle w:val="NormalBold"/>
      </w:pPr>
      <w:r w:rsidRPr="00145CD8">
        <w:rPr>
          <w:rStyle w:val="HideTWBExt"/>
          <w:b w:val="0"/>
          <w:noProof w:val="0"/>
        </w:rPr>
        <w:t>&lt;/RepeatBlock-By&gt;</w:t>
      </w:r>
    </w:p>
    <w:p w14:paraId="467DA87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DB3E079" w14:textId="77777777" w:rsidR="008A59D4" w:rsidRPr="00145CD8" w:rsidRDefault="008A59D4" w:rsidP="008A59D4">
      <w:pPr>
        <w:pStyle w:val="NormalBold"/>
      </w:pPr>
      <w:r w:rsidRPr="00145CD8">
        <w:rPr>
          <w:rStyle w:val="HideTWBExt"/>
          <w:b w:val="0"/>
          <w:noProof w:val="0"/>
        </w:rPr>
        <w:t>&lt;Article&gt;</w:t>
      </w:r>
      <w:r w:rsidRPr="00145CD8">
        <w:t>Artikel 9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08DED27" w14:textId="77777777" w:rsidTr="00D40CC8">
        <w:trPr>
          <w:trHeight w:hRule="exact" w:val="240"/>
          <w:jc w:val="center"/>
        </w:trPr>
        <w:tc>
          <w:tcPr>
            <w:tcW w:w="9752" w:type="dxa"/>
            <w:gridSpan w:val="2"/>
          </w:tcPr>
          <w:p w14:paraId="58B77199" w14:textId="77777777" w:rsidR="008A59D4" w:rsidRPr="00145CD8" w:rsidRDefault="008A59D4" w:rsidP="00D40CC8"/>
        </w:tc>
      </w:tr>
      <w:tr w:rsidR="00033428" w:rsidRPr="00145CD8" w14:paraId="5C4A249F" w14:textId="77777777" w:rsidTr="00D40CC8">
        <w:trPr>
          <w:trHeight w:val="240"/>
          <w:jc w:val="center"/>
        </w:trPr>
        <w:tc>
          <w:tcPr>
            <w:tcW w:w="4876" w:type="dxa"/>
          </w:tcPr>
          <w:p w14:paraId="2FCF9A3B" w14:textId="77777777" w:rsidR="008A59D4" w:rsidRPr="00145CD8" w:rsidRDefault="008A59D4" w:rsidP="00D40CC8">
            <w:pPr>
              <w:pStyle w:val="AmColumnHeading"/>
            </w:pPr>
            <w:r w:rsidRPr="00145CD8">
              <w:t>Kommissionens forslag</w:t>
            </w:r>
          </w:p>
        </w:tc>
        <w:tc>
          <w:tcPr>
            <w:tcW w:w="4876" w:type="dxa"/>
          </w:tcPr>
          <w:p w14:paraId="4A5C9197" w14:textId="77777777" w:rsidR="008A59D4" w:rsidRPr="00145CD8" w:rsidRDefault="008A59D4" w:rsidP="00D40CC8">
            <w:pPr>
              <w:pStyle w:val="AmColumnHeading"/>
            </w:pPr>
            <w:r w:rsidRPr="00145CD8">
              <w:t>Ændringsforslag</w:t>
            </w:r>
          </w:p>
        </w:tc>
      </w:tr>
      <w:tr w:rsidR="00033428" w:rsidRPr="00145CD8" w14:paraId="1B2039C4" w14:textId="77777777" w:rsidTr="00D40CC8">
        <w:trPr>
          <w:jc w:val="center"/>
        </w:trPr>
        <w:tc>
          <w:tcPr>
            <w:tcW w:w="4876" w:type="dxa"/>
          </w:tcPr>
          <w:p w14:paraId="236BCEA4" w14:textId="77777777" w:rsidR="008A59D4" w:rsidRPr="00145CD8" w:rsidRDefault="008A59D4" w:rsidP="00D40CC8">
            <w:pPr>
              <w:pStyle w:val="Normal6a"/>
            </w:pPr>
            <w:r w:rsidRPr="00145CD8">
              <w:t>9</w:t>
            </w:r>
            <w:r w:rsidRPr="00145CD8">
              <w:tab/>
              <w:t xml:space="preserve">Klageadgang, information, underretning og ændring af </w:t>
            </w:r>
            <w:r w:rsidRPr="00145CD8">
              <w:rPr>
                <w:b/>
                <w:bCs/>
                <w:i/>
                <w:iCs/>
              </w:rPr>
              <w:t>opsporingspåbud</w:t>
            </w:r>
          </w:p>
        </w:tc>
        <w:tc>
          <w:tcPr>
            <w:tcW w:w="4876" w:type="dxa"/>
          </w:tcPr>
          <w:p w14:paraId="79E32C1C" w14:textId="77777777" w:rsidR="008A59D4" w:rsidRPr="00145CD8" w:rsidRDefault="008A59D4" w:rsidP="00D40CC8">
            <w:pPr>
              <w:pStyle w:val="Normal6a"/>
            </w:pPr>
            <w:r w:rsidRPr="00145CD8">
              <w:t>9</w:t>
            </w:r>
            <w:r w:rsidRPr="00145CD8">
              <w:tab/>
              <w:t xml:space="preserve">Klageadgang, information, underretning og ændring af </w:t>
            </w:r>
            <w:r w:rsidRPr="00145CD8">
              <w:rPr>
                <w:b/>
                <w:bCs/>
                <w:i/>
                <w:iCs/>
              </w:rPr>
              <w:t>opsporingskendelser</w:t>
            </w:r>
          </w:p>
        </w:tc>
      </w:tr>
    </w:tbl>
    <w:p w14:paraId="3E54D6F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7C79580"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1EBF2C30" w14:textId="35FE4BE6" w:rsidR="008A59D4" w:rsidRPr="00145CD8" w:rsidRDefault="008A59D4" w:rsidP="008A59D4">
      <w:pPr>
        <w:pStyle w:val="AmJustText"/>
      </w:pPr>
      <w:r w:rsidRPr="00145CD8">
        <w:t>Dette ændringsforslag bør tolkes således, at ordet "opsporingspåbud" ændres til "opsporingskendelser" gennem hele forordningen. Opsporingskendelser er rettet mod individuelle mistænkte, kan kun udstedes af kompetente retslige myndigheder og ved</w:t>
      </w:r>
      <w:r w:rsidR="003D08AB" w:rsidRPr="00145CD8">
        <w:t>r</w:t>
      </w:r>
      <w:r w:rsidRPr="00145CD8">
        <w:t>ører kun "kendt materiale, der viser seksuelt misbrug af børn".</w:t>
      </w:r>
    </w:p>
    <w:p w14:paraId="270EFB5D" w14:textId="77777777" w:rsidR="008A59D4" w:rsidRPr="00145CD8" w:rsidRDefault="008A59D4" w:rsidP="008A59D4">
      <w:r w:rsidRPr="00145CD8">
        <w:rPr>
          <w:rStyle w:val="HideTWBExt"/>
          <w:noProof w:val="0"/>
        </w:rPr>
        <w:t>&lt;/Amend&gt;</w:t>
      </w:r>
    </w:p>
    <w:p w14:paraId="6373219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1103</w:t>
      </w:r>
      <w:r w:rsidRPr="00145CD8">
        <w:rPr>
          <w:rStyle w:val="HideTWBExt"/>
          <w:b w:val="0"/>
          <w:noProof w:val="0"/>
        </w:rPr>
        <w:t>&lt;/NumAm&gt;</w:t>
      </w:r>
    </w:p>
    <w:p w14:paraId="52DCE311"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EFFE002" w14:textId="77777777" w:rsidR="008A59D4" w:rsidRPr="00145CD8" w:rsidRDefault="008A59D4" w:rsidP="008A59D4">
      <w:pPr>
        <w:pStyle w:val="NormalBold"/>
      </w:pPr>
      <w:r w:rsidRPr="00145CD8">
        <w:rPr>
          <w:rStyle w:val="HideTWBExt"/>
          <w:b w:val="0"/>
          <w:noProof w:val="0"/>
        </w:rPr>
        <w:t>&lt;/RepeatBlock-By&gt;</w:t>
      </w:r>
    </w:p>
    <w:p w14:paraId="3941AEF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7E194CB" w14:textId="77777777" w:rsidR="008A59D4" w:rsidRPr="00145CD8" w:rsidRDefault="008A59D4" w:rsidP="008A59D4">
      <w:pPr>
        <w:pStyle w:val="NormalBold"/>
      </w:pPr>
      <w:r w:rsidRPr="00145CD8">
        <w:rPr>
          <w:rStyle w:val="HideTWBExt"/>
          <w:b w:val="0"/>
          <w:noProof w:val="0"/>
        </w:rPr>
        <w:t>&lt;Article&gt;</w:t>
      </w:r>
      <w:r w:rsidRPr="00145CD8">
        <w:t>Artikel 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952D582" w14:textId="77777777" w:rsidTr="00D40CC8">
        <w:trPr>
          <w:trHeight w:hRule="exact" w:val="240"/>
          <w:jc w:val="center"/>
        </w:trPr>
        <w:tc>
          <w:tcPr>
            <w:tcW w:w="9752" w:type="dxa"/>
            <w:gridSpan w:val="2"/>
          </w:tcPr>
          <w:p w14:paraId="1415F489" w14:textId="77777777" w:rsidR="008A59D4" w:rsidRPr="00145CD8" w:rsidRDefault="008A59D4" w:rsidP="00D40CC8"/>
        </w:tc>
      </w:tr>
      <w:tr w:rsidR="00033428" w:rsidRPr="00145CD8" w14:paraId="2B611579" w14:textId="77777777" w:rsidTr="00D40CC8">
        <w:trPr>
          <w:trHeight w:val="240"/>
          <w:jc w:val="center"/>
        </w:trPr>
        <w:tc>
          <w:tcPr>
            <w:tcW w:w="4876" w:type="dxa"/>
          </w:tcPr>
          <w:p w14:paraId="69D5965E" w14:textId="77777777" w:rsidR="008A59D4" w:rsidRPr="00145CD8" w:rsidRDefault="008A59D4" w:rsidP="00D40CC8">
            <w:pPr>
              <w:pStyle w:val="AmColumnHeading"/>
            </w:pPr>
            <w:r w:rsidRPr="00145CD8">
              <w:t>Kommissionens forslag</w:t>
            </w:r>
          </w:p>
        </w:tc>
        <w:tc>
          <w:tcPr>
            <w:tcW w:w="4876" w:type="dxa"/>
          </w:tcPr>
          <w:p w14:paraId="41F6928D" w14:textId="77777777" w:rsidR="008A59D4" w:rsidRPr="00145CD8" w:rsidRDefault="008A59D4" w:rsidP="00D40CC8">
            <w:pPr>
              <w:pStyle w:val="AmColumnHeading"/>
            </w:pPr>
            <w:r w:rsidRPr="00145CD8">
              <w:t>Ændringsforslag</w:t>
            </w:r>
          </w:p>
        </w:tc>
      </w:tr>
      <w:tr w:rsidR="00033428" w:rsidRPr="00145CD8" w14:paraId="397F7152" w14:textId="77777777" w:rsidTr="00D40CC8">
        <w:trPr>
          <w:jc w:val="center"/>
        </w:trPr>
        <w:tc>
          <w:tcPr>
            <w:tcW w:w="4876" w:type="dxa"/>
          </w:tcPr>
          <w:p w14:paraId="46818C29" w14:textId="77777777" w:rsidR="008A59D4" w:rsidRPr="00145CD8" w:rsidRDefault="008A59D4" w:rsidP="00D40CC8">
            <w:pPr>
              <w:pStyle w:val="Normal6a"/>
            </w:pPr>
            <w:r w:rsidRPr="00145CD8">
              <w:rPr>
                <w:b/>
                <w:i/>
              </w:rPr>
              <w:lastRenderedPageBreak/>
              <w:t>1.</w:t>
            </w:r>
            <w:r w:rsidRPr="00145CD8">
              <w:tab/>
            </w:r>
            <w:r w:rsidRPr="00145CD8">
              <w:rPr>
                <w:b/>
                <w:i/>
              </w:rPr>
              <w:t>Udbydere af hostingtjenester og udbydere af interpersonelle kommunikationstjenester, der har fået et opsporingspåbud, samt brugere, der er berørt af de foranstaltninger, som er truffet for at efterkomme det, har ret til effektiv klageadgang. Denne ret omfatter retten til at anfægte opsporingspåbuddet ved domstolene i den medlemsstat, hvor den kompetente retslige myndighed eller den uafhængige administrative myndighed, der har udstedt opsporingspåbuddet, er beliggende.</w:t>
            </w:r>
          </w:p>
        </w:tc>
        <w:tc>
          <w:tcPr>
            <w:tcW w:w="4876" w:type="dxa"/>
          </w:tcPr>
          <w:p w14:paraId="72EAEC7D" w14:textId="77777777" w:rsidR="008A59D4" w:rsidRPr="00145CD8" w:rsidRDefault="008A59D4" w:rsidP="00D40CC8">
            <w:pPr>
              <w:pStyle w:val="Normal6a"/>
            </w:pPr>
            <w:r w:rsidRPr="00145CD8">
              <w:rPr>
                <w:b/>
                <w:i/>
              </w:rPr>
              <w:t>udgår</w:t>
            </w:r>
          </w:p>
        </w:tc>
      </w:tr>
    </w:tbl>
    <w:p w14:paraId="692B1EA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6438133" w14:textId="77777777" w:rsidR="008A59D4" w:rsidRPr="00145CD8" w:rsidRDefault="008A59D4" w:rsidP="008A59D4">
      <w:r w:rsidRPr="00145CD8">
        <w:rPr>
          <w:rStyle w:val="HideTWBExt"/>
          <w:noProof w:val="0"/>
        </w:rPr>
        <w:t>&lt;/Amend&gt;</w:t>
      </w:r>
    </w:p>
    <w:p w14:paraId="68FF114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1104</w:t>
      </w:r>
      <w:r w:rsidRPr="00145CD8">
        <w:rPr>
          <w:rStyle w:val="HideTWBExt"/>
          <w:b w:val="0"/>
          <w:noProof w:val="0"/>
        </w:rPr>
        <w:t>&lt;/NumAm&gt;</w:t>
      </w:r>
    </w:p>
    <w:p w14:paraId="1C479AEE"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020F5BC8" w14:textId="77777777" w:rsidR="008A59D4" w:rsidRPr="00145CD8" w:rsidRDefault="008A59D4" w:rsidP="008A59D4">
      <w:pPr>
        <w:pStyle w:val="NormalBold"/>
      </w:pPr>
      <w:r w:rsidRPr="00145CD8">
        <w:rPr>
          <w:rStyle w:val="HideTWBExt"/>
          <w:b w:val="0"/>
          <w:noProof w:val="0"/>
        </w:rPr>
        <w:t>&lt;/RepeatBlock-By&gt;</w:t>
      </w:r>
    </w:p>
    <w:p w14:paraId="2240A7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63DB0A" w14:textId="77777777" w:rsidR="008A59D4" w:rsidRPr="00145CD8" w:rsidRDefault="008A59D4" w:rsidP="008A59D4">
      <w:pPr>
        <w:pStyle w:val="NormalBold"/>
      </w:pPr>
      <w:r w:rsidRPr="00145CD8">
        <w:rPr>
          <w:rStyle w:val="HideTWBExt"/>
          <w:b w:val="0"/>
          <w:noProof w:val="0"/>
        </w:rPr>
        <w:t>&lt;Article&gt;</w:t>
      </w:r>
      <w:r w:rsidRPr="00145CD8">
        <w:t>Artikel 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8B5863D" w14:textId="77777777" w:rsidTr="00D40CC8">
        <w:trPr>
          <w:trHeight w:hRule="exact" w:val="240"/>
          <w:jc w:val="center"/>
        </w:trPr>
        <w:tc>
          <w:tcPr>
            <w:tcW w:w="9752" w:type="dxa"/>
            <w:gridSpan w:val="2"/>
          </w:tcPr>
          <w:p w14:paraId="02D6E255" w14:textId="77777777" w:rsidR="008A59D4" w:rsidRPr="00145CD8" w:rsidRDefault="008A59D4" w:rsidP="00D40CC8"/>
        </w:tc>
      </w:tr>
      <w:tr w:rsidR="00033428" w:rsidRPr="00145CD8" w14:paraId="70DDE882" w14:textId="77777777" w:rsidTr="00D40CC8">
        <w:trPr>
          <w:trHeight w:val="240"/>
          <w:jc w:val="center"/>
        </w:trPr>
        <w:tc>
          <w:tcPr>
            <w:tcW w:w="4876" w:type="dxa"/>
          </w:tcPr>
          <w:p w14:paraId="36EB7DD9" w14:textId="77777777" w:rsidR="008A59D4" w:rsidRPr="00145CD8" w:rsidRDefault="008A59D4" w:rsidP="00D40CC8">
            <w:pPr>
              <w:pStyle w:val="AmColumnHeading"/>
            </w:pPr>
            <w:r w:rsidRPr="00145CD8">
              <w:t>Kommissionens forslag</w:t>
            </w:r>
          </w:p>
        </w:tc>
        <w:tc>
          <w:tcPr>
            <w:tcW w:w="4876" w:type="dxa"/>
          </w:tcPr>
          <w:p w14:paraId="0347B456" w14:textId="77777777" w:rsidR="008A59D4" w:rsidRPr="00145CD8" w:rsidRDefault="008A59D4" w:rsidP="00D40CC8">
            <w:pPr>
              <w:pStyle w:val="AmColumnHeading"/>
            </w:pPr>
            <w:r w:rsidRPr="00145CD8">
              <w:t>Ændringsforslag</w:t>
            </w:r>
          </w:p>
        </w:tc>
      </w:tr>
      <w:tr w:rsidR="00033428" w:rsidRPr="00145CD8" w14:paraId="1E0D3839" w14:textId="77777777" w:rsidTr="00D40CC8">
        <w:trPr>
          <w:jc w:val="center"/>
        </w:trPr>
        <w:tc>
          <w:tcPr>
            <w:tcW w:w="4876" w:type="dxa"/>
          </w:tcPr>
          <w:p w14:paraId="0C2DB5F3"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 samt brugere, der er berørt af de foranstaltninger, som er truffet for at efterkomme det, har ret til effektiv klageadgang. Denne ret omfatter retten til at anfægte opsporingspåbuddet ved domstolene i den medlemsstat, hvor den kompetente retslige myndighed eller den uafhængige administrative myndighed, der har udstedt opsporingspåbuddet, er beliggende.</w:t>
            </w:r>
          </w:p>
        </w:tc>
        <w:tc>
          <w:tcPr>
            <w:tcW w:w="4876" w:type="dxa"/>
          </w:tcPr>
          <w:p w14:paraId="50A9D2EA" w14:textId="77777777" w:rsidR="008A59D4" w:rsidRPr="00145CD8" w:rsidRDefault="008A59D4" w:rsidP="00D40CC8">
            <w:pPr>
              <w:pStyle w:val="Normal6a"/>
            </w:pPr>
            <w:r w:rsidRPr="00145CD8">
              <w:t>1.</w:t>
            </w:r>
            <w:r w:rsidRPr="00145CD8">
              <w:tab/>
              <w:t>Udbydere af hostingtjenester og udbydere af</w:t>
            </w:r>
            <w:r w:rsidRPr="00145CD8">
              <w:rPr>
                <w:b/>
                <w:bCs/>
                <w:i/>
                <w:iCs/>
              </w:rPr>
              <w:t xml:space="preserve"> nummeruafhængige</w:t>
            </w:r>
            <w:r w:rsidRPr="00145CD8">
              <w:t xml:space="preserve"> interpersonelle kommunikationstjenester, der har fået et opsporingspåbud, samt brugere, der er berørt af de foranstaltninger, som er truffet for at efterkomme det, har ret til effektiv klageadgang. Denne ret omfatter retten til at anfægte opsporingspåbuddet ved domstolene i den medlemsstat, hvor den kompetente retslige myndighed eller den uafhængige administrative myndighed, der har udstedt opsporingspåbuddet, er beliggende.</w:t>
            </w:r>
          </w:p>
        </w:tc>
      </w:tr>
    </w:tbl>
    <w:p w14:paraId="7C3294A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7EDD55" w14:textId="77777777" w:rsidR="008A59D4" w:rsidRPr="00145CD8" w:rsidRDefault="008A59D4" w:rsidP="008A59D4">
      <w:r w:rsidRPr="00145CD8">
        <w:rPr>
          <w:rStyle w:val="HideTWBExt"/>
          <w:noProof w:val="0"/>
        </w:rPr>
        <w:t>&lt;/Amend&gt;</w:t>
      </w:r>
    </w:p>
    <w:p w14:paraId="0D0ADBE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1105</w:t>
      </w:r>
      <w:r w:rsidRPr="00145CD8">
        <w:rPr>
          <w:rStyle w:val="HideTWBExt"/>
          <w:b w:val="0"/>
          <w:noProof w:val="0"/>
        </w:rPr>
        <w:t>&lt;/NumAm&gt;</w:t>
      </w:r>
    </w:p>
    <w:p w14:paraId="74A2AC77"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1FBF4DFD" w14:textId="77777777" w:rsidR="008A59D4" w:rsidRPr="00145CD8" w:rsidRDefault="008A59D4" w:rsidP="008A59D4">
      <w:pPr>
        <w:pStyle w:val="NormalBold"/>
      </w:pPr>
      <w:r w:rsidRPr="00145CD8">
        <w:rPr>
          <w:rStyle w:val="HideTWBExt"/>
          <w:b w:val="0"/>
          <w:noProof w:val="0"/>
        </w:rPr>
        <w:t>&lt;/RepeatBlock-By&gt;</w:t>
      </w:r>
    </w:p>
    <w:p w14:paraId="091FA70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E5748EE" w14:textId="77777777" w:rsidR="008A59D4" w:rsidRPr="00145CD8" w:rsidRDefault="008A59D4" w:rsidP="008A59D4">
      <w:pPr>
        <w:pStyle w:val="NormalBold"/>
      </w:pPr>
      <w:r w:rsidRPr="00145CD8">
        <w:rPr>
          <w:rStyle w:val="HideTWBExt"/>
          <w:b w:val="0"/>
          <w:noProof w:val="0"/>
        </w:rPr>
        <w:lastRenderedPageBreak/>
        <w:t>&lt;Article&gt;</w:t>
      </w:r>
      <w:r w:rsidRPr="00145CD8">
        <w:t>Artikel 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50F108D" w14:textId="77777777" w:rsidTr="00D40CC8">
        <w:trPr>
          <w:trHeight w:hRule="exact" w:val="240"/>
          <w:jc w:val="center"/>
        </w:trPr>
        <w:tc>
          <w:tcPr>
            <w:tcW w:w="9752" w:type="dxa"/>
            <w:gridSpan w:val="2"/>
          </w:tcPr>
          <w:p w14:paraId="15958B56" w14:textId="77777777" w:rsidR="008A59D4" w:rsidRPr="00145CD8" w:rsidRDefault="008A59D4" w:rsidP="00D40CC8"/>
        </w:tc>
      </w:tr>
      <w:tr w:rsidR="00033428" w:rsidRPr="00145CD8" w14:paraId="7B86CA33" w14:textId="77777777" w:rsidTr="00D40CC8">
        <w:trPr>
          <w:trHeight w:val="240"/>
          <w:jc w:val="center"/>
        </w:trPr>
        <w:tc>
          <w:tcPr>
            <w:tcW w:w="4876" w:type="dxa"/>
          </w:tcPr>
          <w:p w14:paraId="4DFAAE70" w14:textId="77777777" w:rsidR="008A59D4" w:rsidRPr="00145CD8" w:rsidRDefault="008A59D4" w:rsidP="00D40CC8">
            <w:pPr>
              <w:pStyle w:val="AmColumnHeading"/>
            </w:pPr>
            <w:r w:rsidRPr="00145CD8">
              <w:t>Kommissionens forslag</w:t>
            </w:r>
          </w:p>
        </w:tc>
        <w:tc>
          <w:tcPr>
            <w:tcW w:w="4876" w:type="dxa"/>
          </w:tcPr>
          <w:p w14:paraId="2502E7E4" w14:textId="77777777" w:rsidR="008A59D4" w:rsidRPr="00145CD8" w:rsidRDefault="008A59D4" w:rsidP="00D40CC8">
            <w:pPr>
              <w:pStyle w:val="AmColumnHeading"/>
            </w:pPr>
            <w:r w:rsidRPr="00145CD8">
              <w:t>Ændringsforslag</w:t>
            </w:r>
          </w:p>
        </w:tc>
      </w:tr>
      <w:tr w:rsidR="00033428" w:rsidRPr="00145CD8" w14:paraId="47F79C5F" w14:textId="77777777" w:rsidTr="00D40CC8">
        <w:trPr>
          <w:jc w:val="center"/>
        </w:trPr>
        <w:tc>
          <w:tcPr>
            <w:tcW w:w="4876" w:type="dxa"/>
          </w:tcPr>
          <w:p w14:paraId="7D080574" w14:textId="77777777" w:rsidR="008A59D4" w:rsidRPr="00145CD8" w:rsidRDefault="008A59D4" w:rsidP="00D40CC8">
            <w:pPr>
              <w:pStyle w:val="Normal6a"/>
            </w:pPr>
            <w:r w:rsidRPr="00145CD8">
              <w:t>1.</w:t>
            </w:r>
            <w:r w:rsidRPr="00145CD8">
              <w:tab/>
              <w:t xml:space="preserve">Udbydere af hostingtjenester og udbydere af interpersonelle kommunikationstjenester, der har fået </w:t>
            </w:r>
            <w:r w:rsidRPr="00145CD8">
              <w:rPr>
                <w:b/>
                <w:bCs/>
                <w:i/>
                <w:iCs/>
              </w:rPr>
              <w:t>et opsporingspåbud</w:t>
            </w:r>
            <w:r w:rsidRPr="00145CD8">
              <w:t xml:space="preserve">, samt brugere, der er berørt af de foranstaltninger, som er truffet for at efterkomme det, har ret til effektiv klageadgang. Denne ret omfatter retten til at anfægte </w:t>
            </w:r>
            <w:r w:rsidRPr="00145CD8">
              <w:rPr>
                <w:b/>
                <w:bCs/>
                <w:i/>
                <w:iCs/>
              </w:rPr>
              <w:t>opsporingspåbuddet</w:t>
            </w:r>
            <w:r w:rsidRPr="00145CD8">
              <w:t xml:space="preserve"> ved domstolene i den medlemsstat, hvor den kompetente retslige myndighed</w:t>
            </w:r>
            <w:r w:rsidRPr="00145CD8">
              <w:rPr>
                <w:b/>
                <w:bCs/>
                <w:i/>
                <w:iCs/>
              </w:rPr>
              <w:t xml:space="preserve"> eller den uafhængige administrative myndighed</w:t>
            </w:r>
            <w:r w:rsidRPr="00145CD8">
              <w:t>, der har udstedt opsporingspåbuddet, er beliggende.</w:t>
            </w:r>
          </w:p>
        </w:tc>
        <w:tc>
          <w:tcPr>
            <w:tcW w:w="4876" w:type="dxa"/>
          </w:tcPr>
          <w:p w14:paraId="37C627F4" w14:textId="77777777" w:rsidR="008A59D4" w:rsidRPr="00145CD8" w:rsidRDefault="008A59D4" w:rsidP="00D40CC8">
            <w:pPr>
              <w:pStyle w:val="Normal6a"/>
            </w:pPr>
            <w:r w:rsidRPr="00145CD8">
              <w:t>1.</w:t>
            </w:r>
            <w:r w:rsidRPr="00145CD8">
              <w:tab/>
              <w:t>Udbydere af hostingtjenester og udbydere af</w:t>
            </w:r>
            <w:r w:rsidRPr="00145CD8">
              <w:rPr>
                <w:b/>
                <w:bCs/>
                <w:i/>
                <w:iCs/>
              </w:rPr>
              <w:t xml:space="preserve"> nummeruafhængige</w:t>
            </w:r>
            <w:r w:rsidRPr="00145CD8">
              <w:t xml:space="preserve"> interpersonelle kommunikationstjenester, der har fået </w:t>
            </w:r>
            <w:r w:rsidRPr="00145CD8">
              <w:rPr>
                <w:b/>
                <w:bCs/>
                <w:i/>
                <w:iCs/>
              </w:rPr>
              <w:t>en opsporingskendelse</w:t>
            </w:r>
            <w:r w:rsidRPr="00145CD8">
              <w:t>, samt brugere, der er berørt af de foranstaltninger, som er truffet for at efterkomme det, har ret til</w:t>
            </w:r>
            <w:r w:rsidRPr="00145CD8">
              <w:rPr>
                <w:b/>
                <w:bCs/>
                <w:i/>
                <w:iCs/>
              </w:rPr>
              <w:t xml:space="preserve"> information og</w:t>
            </w:r>
            <w:r w:rsidRPr="00145CD8">
              <w:t xml:space="preserve"> effektiv klageadgang. Denne ret omfatter retten til at anfægte </w:t>
            </w:r>
            <w:r w:rsidRPr="00145CD8">
              <w:rPr>
                <w:b/>
                <w:bCs/>
                <w:i/>
                <w:iCs/>
              </w:rPr>
              <w:t>opsporingskendelsen</w:t>
            </w:r>
            <w:r w:rsidRPr="00145CD8">
              <w:t xml:space="preserve"> ved domstolene i den medlemsstat, hvor den kompetente retslige myndighed, der har udstedt opsporingspåbuddet, er beliggende.</w:t>
            </w:r>
          </w:p>
        </w:tc>
      </w:tr>
    </w:tbl>
    <w:p w14:paraId="0136D57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FA7C764" w14:textId="77777777" w:rsidR="008A59D4" w:rsidRPr="00145CD8" w:rsidRDefault="008A59D4" w:rsidP="008A59D4">
      <w:r w:rsidRPr="00145CD8">
        <w:rPr>
          <w:rStyle w:val="HideTWBExt"/>
          <w:noProof w:val="0"/>
        </w:rPr>
        <w:t>&lt;/Amend&gt;</w:t>
      </w:r>
    </w:p>
    <w:p w14:paraId="46B3C5F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1106</w:t>
      </w:r>
      <w:r w:rsidRPr="00145CD8">
        <w:rPr>
          <w:rStyle w:val="HideTWBExt"/>
          <w:b w:val="0"/>
          <w:noProof w:val="0"/>
        </w:rPr>
        <w:t>&lt;/NumAm&gt;</w:t>
      </w:r>
    </w:p>
    <w:p w14:paraId="79BE079D"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A371A69" w14:textId="77777777" w:rsidR="008A59D4" w:rsidRPr="00145CD8" w:rsidRDefault="008A59D4" w:rsidP="008A59D4">
      <w:pPr>
        <w:pStyle w:val="NormalBold"/>
      </w:pPr>
      <w:r w:rsidRPr="00145CD8">
        <w:rPr>
          <w:rStyle w:val="HideTWBExt"/>
          <w:b w:val="0"/>
          <w:noProof w:val="0"/>
        </w:rPr>
        <w:t>&lt;/RepeatBlock-By&gt;</w:t>
      </w:r>
    </w:p>
    <w:p w14:paraId="7EFCD1B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406FDDA" w14:textId="77777777" w:rsidR="008A59D4" w:rsidRPr="00145CD8" w:rsidRDefault="008A59D4" w:rsidP="008A59D4">
      <w:pPr>
        <w:pStyle w:val="NormalBold"/>
      </w:pPr>
      <w:r w:rsidRPr="00145CD8">
        <w:rPr>
          <w:rStyle w:val="HideTWBExt"/>
          <w:b w:val="0"/>
          <w:noProof w:val="0"/>
        </w:rPr>
        <w:t>&lt;Article&gt;</w:t>
      </w:r>
      <w:r w:rsidRPr="00145CD8">
        <w:t>Artikel 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0423077" w14:textId="77777777" w:rsidTr="00D40CC8">
        <w:trPr>
          <w:trHeight w:hRule="exact" w:val="240"/>
          <w:jc w:val="center"/>
        </w:trPr>
        <w:tc>
          <w:tcPr>
            <w:tcW w:w="9752" w:type="dxa"/>
            <w:gridSpan w:val="2"/>
          </w:tcPr>
          <w:p w14:paraId="5B45650B" w14:textId="77777777" w:rsidR="008A59D4" w:rsidRPr="00145CD8" w:rsidRDefault="008A59D4" w:rsidP="00D40CC8"/>
        </w:tc>
      </w:tr>
      <w:tr w:rsidR="00033428" w:rsidRPr="00145CD8" w14:paraId="1583CEC5" w14:textId="77777777" w:rsidTr="00D40CC8">
        <w:trPr>
          <w:trHeight w:val="240"/>
          <w:jc w:val="center"/>
        </w:trPr>
        <w:tc>
          <w:tcPr>
            <w:tcW w:w="4876" w:type="dxa"/>
          </w:tcPr>
          <w:p w14:paraId="5649F40F" w14:textId="77777777" w:rsidR="008A59D4" w:rsidRPr="00145CD8" w:rsidRDefault="008A59D4" w:rsidP="00D40CC8">
            <w:pPr>
              <w:pStyle w:val="AmColumnHeading"/>
            </w:pPr>
            <w:r w:rsidRPr="00145CD8">
              <w:t>Kommissionens forslag</w:t>
            </w:r>
          </w:p>
        </w:tc>
        <w:tc>
          <w:tcPr>
            <w:tcW w:w="4876" w:type="dxa"/>
          </w:tcPr>
          <w:p w14:paraId="6E24D171" w14:textId="77777777" w:rsidR="008A59D4" w:rsidRPr="00145CD8" w:rsidRDefault="008A59D4" w:rsidP="00D40CC8">
            <w:pPr>
              <w:pStyle w:val="AmColumnHeading"/>
            </w:pPr>
            <w:r w:rsidRPr="00145CD8">
              <w:t>Ændringsforslag</w:t>
            </w:r>
          </w:p>
        </w:tc>
      </w:tr>
      <w:tr w:rsidR="00033428" w:rsidRPr="00145CD8" w14:paraId="78045669" w14:textId="77777777" w:rsidTr="00D40CC8">
        <w:trPr>
          <w:jc w:val="center"/>
        </w:trPr>
        <w:tc>
          <w:tcPr>
            <w:tcW w:w="4876" w:type="dxa"/>
          </w:tcPr>
          <w:p w14:paraId="7CA012A3" w14:textId="77777777" w:rsidR="008A59D4" w:rsidRPr="00145CD8" w:rsidRDefault="008A59D4" w:rsidP="00D40CC8">
            <w:pPr>
              <w:pStyle w:val="Normal6a"/>
            </w:pPr>
            <w:r w:rsidRPr="00145CD8">
              <w:t>1.</w:t>
            </w:r>
            <w:r w:rsidRPr="00145CD8">
              <w:tab/>
              <w:t xml:space="preserve">Udbydere af hostingtjenester og udbydere af interpersonelle kommunikationstjenester, der har fået et opsporingspåbud, samt brugere, der er berørt af de foranstaltninger, som er truffet for at efterkomme det, har ret til effektiv klageadgang. Denne ret omfatter retten til at anfægte </w:t>
            </w:r>
            <w:r w:rsidRPr="00145CD8">
              <w:rPr>
                <w:b/>
                <w:bCs/>
                <w:i/>
                <w:iCs/>
              </w:rPr>
              <w:t>opsporingspåbuddet</w:t>
            </w:r>
            <w:r w:rsidRPr="00145CD8">
              <w:t xml:space="preserve"> ved domstolene i den medlemsstat, hvor den kompetente retslige myndighed</w:t>
            </w:r>
            <w:r w:rsidRPr="00145CD8">
              <w:rPr>
                <w:b/>
                <w:bCs/>
                <w:i/>
                <w:iCs/>
              </w:rPr>
              <w:t xml:space="preserve"> eller den uafhængige administrative myndighed</w:t>
            </w:r>
            <w:r w:rsidRPr="00145CD8">
              <w:t>, der har udstedt opsporingspåbuddet, er beliggende.</w:t>
            </w:r>
          </w:p>
        </w:tc>
        <w:tc>
          <w:tcPr>
            <w:tcW w:w="4876" w:type="dxa"/>
          </w:tcPr>
          <w:p w14:paraId="23F7E476" w14:textId="77777777" w:rsidR="008A59D4" w:rsidRPr="00145CD8" w:rsidRDefault="008A59D4" w:rsidP="00D40CC8">
            <w:pPr>
              <w:pStyle w:val="Normal6a"/>
            </w:pPr>
            <w:r w:rsidRPr="00145CD8">
              <w:t>1.</w:t>
            </w:r>
            <w:r w:rsidRPr="00145CD8">
              <w:tab/>
              <w:t>Udbydere af hostingtjenester og udbydere af interpersonelle kommunikationstjenester, der har fået et</w:t>
            </w:r>
            <w:r w:rsidRPr="00145CD8">
              <w:rPr>
                <w:b/>
                <w:bCs/>
                <w:i/>
                <w:iCs/>
              </w:rPr>
              <w:t xml:space="preserve"> målrettet</w:t>
            </w:r>
            <w:r w:rsidRPr="00145CD8">
              <w:t xml:space="preserve"> opsporingspåbud, samt brugere, der er berørt af de foranstaltninger, som er truffet for at efterkomme det, har ret til effektiv klageadgang. Denne ret omfatter retten til at anfægte </w:t>
            </w:r>
            <w:r w:rsidRPr="00145CD8">
              <w:rPr>
                <w:b/>
                <w:bCs/>
                <w:i/>
                <w:iCs/>
              </w:rPr>
              <w:t>det målrettede opsporingspåbud</w:t>
            </w:r>
            <w:r w:rsidRPr="00145CD8">
              <w:t xml:space="preserve"> ved domstolene i den medlemsstat, hvor den kompetente retslige myndighed, der har udstedt opsporingspåbuddet, er beliggende.</w:t>
            </w:r>
          </w:p>
        </w:tc>
      </w:tr>
    </w:tbl>
    <w:p w14:paraId="5973E84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EA33952" w14:textId="77777777" w:rsidR="008A59D4" w:rsidRPr="00145CD8" w:rsidRDefault="008A59D4" w:rsidP="008A59D4">
      <w:r w:rsidRPr="00145CD8">
        <w:rPr>
          <w:rStyle w:val="HideTWBExt"/>
          <w:noProof w:val="0"/>
        </w:rPr>
        <w:t>&lt;/Amend&gt;</w:t>
      </w:r>
    </w:p>
    <w:p w14:paraId="6C43085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1107</w:t>
      </w:r>
      <w:r w:rsidRPr="00145CD8">
        <w:rPr>
          <w:rStyle w:val="HideTWBExt"/>
          <w:b w:val="0"/>
          <w:noProof w:val="0"/>
        </w:rPr>
        <w:t>&lt;/NumAm&gt;</w:t>
      </w:r>
    </w:p>
    <w:p w14:paraId="62A3B6EA" w14:textId="77777777" w:rsidR="008A59D4" w:rsidRPr="00145CD8" w:rsidRDefault="008A59D4" w:rsidP="008A59D4">
      <w:pPr>
        <w:pStyle w:val="NormalBold"/>
      </w:pPr>
      <w:r w:rsidRPr="00145CD8">
        <w:rPr>
          <w:rStyle w:val="HideTWBExt"/>
          <w:b w:val="0"/>
          <w:noProof w:val="0"/>
        </w:rPr>
        <w:lastRenderedPageBreak/>
        <w:t>&lt;RepeatBlock-By&gt;&lt;Members&gt;</w:t>
      </w:r>
      <w:r w:rsidRPr="00145CD8">
        <w:t>Patrick Breyer</w:t>
      </w:r>
      <w:r w:rsidRPr="00145CD8">
        <w:rPr>
          <w:rStyle w:val="HideTWBExt"/>
          <w:b w:val="0"/>
          <w:noProof w:val="0"/>
        </w:rPr>
        <w:t>&lt;/Members&gt;</w:t>
      </w:r>
    </w:p>
    <w:p w14:paraId="3DAD099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255FD36" w14:textId="77777777" w:rsidR="008A59D4" w:rsidRPr="00145CD8" w:rsidRDefault="008A59D4" w:rsidP="008A59D4">
      <w:pPr>
        <w:pStyle w:val="NormalBold"/>
      </w:pPr>
      <w:r w:rsidRPr="00145CD8">
        <w:rPr>
          <w:rStyle w:val="HideTWBExt"/>
          <w:b w:val="0"/>
          <w:noProof w:val="0"/>
        </w:rPr>
        <w:t>&lt;/RepeatBlock-By&gt;</w:t>
      </w:r>
    </w:p>
    <w:p w14:paraId="27DFD72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14E11DE" w14:textId="77777777" w:rsidR="008A59D4" w:rsidRPr="00145CD8" w:rsidRDefault="008A59D4" w:rsidP="008A59D4">
      <w:pPr>
        <w:pStyle w:val="NormalBold"/>
      </w:pPr>
      <w:r w:rsidRPr="00145CD8">
        <w:rPr>
          <w:rStyle w:val="HideTWBExt"/>
          <w:b w:val="0"/>
          <w:noProof w:val="0"/>
        </w:rPr>
        <w:t>&lt;Article&gt;</w:t>
      </w:r>
      <w:r w:rsidRPr="00145CD8">
        <w:t>Artikel 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891EF6" w14:textId="77777777" w:rsidTr="00D40CC8">
        <w:trPr>
          <w:trHeight w:hRule="exact" w:val="240"/>
          <w:jc w:val="center"/>
        </w:trPr>
        <w:tc>
          <w:tcPr>
            <w:tcW w:w="9752" w:type="dxa"/>
            <w:gridSpan w:val="2"/>
          </w:tcPr>
          <w:p w14:paraId="3B10408C" w14:textId="77777777" w:rsidR="008A59D4" w:rsidRPr="00145CD8" w:rsidRDefault="008A59D4" w:rsidP="00D40CC8"/>
        </w:tc>
      </w:tr>
      <w:tr w:rsidR="00033428" w:rsidRPr="00145CD8" w14:paraId="056946C0" w14:textId="77777777" w:rsidTr="00D40CC8">
        <w:trPr>
          <w:trHeight w:val="240"/>
          <w:jc w:val="center"/>
        </w:trPr>
        <w:tc>
          <w:tcPr>
            <w:tcW w:w="4876" w:type="dxa"/>
          </w:tcPr>
          <w:p w14:paraId="1C75B6FC" w14:textId="77777777" w:rsidR="008A59D4" w:rsidRPr="00145CD8" w:rsidRDefault="008A59D4" w:rsidP="00D40CC8">
            <w:pPr>
              <w:pStyle w:val="AmColumnHeading"/>
            </w:pPr>
            <w:r w:rsidRPr="00145CD8">
              <w:t>Kommissionens forslag</w:t>
            </w:r>
          </w:p>
        </w:tc>
        <w:tc>
          <w:tcPr>
            <w:tcW w:w="4876" w:type="dxa"/>
          </w:tcPr>
          <w:p w14:paraId="6AF99F83" w14:textId="77777777" w:rsidR="008A59D4" w:rsidRPr="00145CD8" w:rsidRDefault="008A59D4" w:rsidP="00D40CC8">
            <w:pPr>
              <w:pStyle w:val="AmColumnHeading"/>
            </w:pPr>
            <w:r w:rsidRPr="00145CD8">
              <w:t>Ændringsforslag</w:t>
            </w:r>
          </w:p>
        </w:tc>
      </w:tr>
      <w:tr w:rsidR="00033428" w:rsidRPr="00145CD8" w14:paraId="114EFE0A" w14:textId="77777777" w:rsidTr="00D40CC8">
        <w:trPr>
          <w:jc w:val="center"/>
        </w:trPr>
        <w:tc>
          <w:tcPr>
            <w:tcW w:w="4876" w:type="dxa"/>
          </w:tcPr>
          <w:p w14:paraId="32CBE56E"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 samt brugere, der er berørt af de foranstaltninger, som er truffet for at efterkomme det, har ret til effektiv klageadgang. Denne ret omfatter retten til at anfægte opsporingspåbuddet ved domstolene i den medlemsstat, hvor den kompetente retslige myndighed</w:t>
            </w:r>
            <w:r w:rsidRPr="00145CD8">
              <w:rPr>
                <w:b/>
                <w:bCs/>
                <w:i/>
                <w:iCs/>
              </w:rPr>
              <w:t xml:space="preserve"> eller den uafhængige administrative myndighed</w:t>
            </w:r>
            <w:r w:rsidRPr="00145CD8">
              <w:t>, der har udstedt opsporingspåbuddet, er beliggende.</w:t>
            </w:r>
          </w:p>
        </w:tc>
        <w:tc>
          <w:tcPr>
            <w:tcW w:w="4876" w:type="dxa"/>
          </w:tcPr>
          <w:p w14:paraId="532D70D8" w14:textId="77777777" w:rsidR="008A59D4" w:rsidRPr="00145CD8" w:rsidRDefault="008A59D4" w:rsidP="00D40CC8">
            <w:pPr>
              <w:pStyle w:val="Normal6a"/>
            </w:pPr>
            <w:r w:rsidRPr="00145CD8">
              <w:t>1.</w:t>
            </w:r>
            <w:r w:rsidRPr="00145CD8">
              <w:tab/>
              <w:t>Udbydere af hostingtjenester og udbydere af</w:t>
            </w:r>
            <w:r w:rsidRPr="00145CD8">
              <w:rPr>
                <w:b/>
                <w:bCs/>
                <w:i/>
                <w:iCs/>
              </w:rPr>
              <w:t xml:space="preserve"> nummeruafhængige</w:t>
            </w:r>
            <w:r w:rsidRPr="00145CD8">
              <w:t xml:space="preserve"> interpersonelle kommunikationstjenester, der har fået et opsporingspåbud, samt brugere, der er berørt af de foranstaltninger, som er truffet for at efterkomme det, har ret til effektiv klageadgang. Denne ret omfatter retten til at anfægte opsporingspåbuddet ved domstolene i den medlemsstat, hvor den kompetente retslige myndighed, der har udstedt opsporingspåbuddet, er beliggende.</w:t>
            </w:r>
          </w:p>
        </w:tc>
      </w:tr>
    </w:tbl>
    <w:p w14:paraId="1E748AD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8003A31" w14:textId="77777777" w:rsidR="008A59D4" w:rsidRPr="00145CD8" w:rsidRDefault="008A59D4" w:rsidP="008A59D4">
      <w:r w:rsidRPr="00145CD8">
        <w:rPr>
          <w:rStyle w:val="HideTWBExt"/>
          <w:noProof w:val="0"/>
        </w:rPr>
        <w:t>&lt;/Amend&gt;</w:t>
      </w:r>
    </w:p>
    <w:p w14:paraId="3B0B739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1108</w:t>
      </w:r>
      <w:r w:rsidRPr="00145CD8">
        <w:rPr>
          <w:rStyle w:val="HideTWBExt"/>
          <w:b w:val="0"/>
          <w:noProof w:val="0"/>
        </w:rPr>
        <w:t>&lt;/NumAm&gt;</w:t>
      </w:r>
    </w:p>
    <w:p w14:paraId="415F2181"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9953909" w14:textId="77777777" w:rsidR="008A59D4" w:rsidRPr="00145CD8" w:rsidRDefault="008A59D4" w:rsidP="008A59D4">
      <w:pPr>
        <w:pStyle w:val="NormalBold"/>
      </w:pPr>
      <w:r w:rsidRPr="00145CD8">
        <w:rPr>
          <w:rStyle w:val="HideTWBExt"/>
          <w:b w:val="0"/>
          <w:noProof w:val="0"/>
        </w:rPr>
        <w:t>&lt;/RepeatBlock-By&gt;</w:t>
      </w:r>
    </w:p>
    <w:p w14:paraId="6CBA130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97961BE" w14:textId="77777777" w:rsidR="008A59D4" w:rsidRPr="00145CD8" w:rsidRDefault="008A59D4" w:rsidP="008A59D4">
      <w:pPr>
        <w:pStyle w:val="NormalBold"/>
      </w:pPr>
      <w:r w:rsidRPr="00145CD8">
        <w:rPr>
          <w:rStyle w:val="HideTWBExt"/>
          <w:b w:val="0"/>
          <w:noProof w:val="0"/>
        </w:rPr>
        <w:t>&lt;Article&gt;</w:t>
      </w:r>
      <w:r w:rsidRPr="00145CD8">
        <w:t>Artikel 9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40B0834" w14:textId="77777777" w:rsidTr="00D40CC8">
        <w:trPr>
          <w:trHeight w:hRule="exact" w:val="240"/>
          <w:jc w:val="center"/>
        </w:trPr>
        <w:tc>
          <w:tcPr>
            <w:tcW w:w="9752" w:type="dxa"/>
            <w:gridSpan w:val="2"/>
          </w:tcPr>
          <w:p w14:paraId="00A77A4A" w14:textId="77777777" w:rsidR="008A59D4" w:rsidRPr="00145CD8" w:rsidRDefault="008A59D4" w:rsidP="00D40CC8"/>
        </w:tc>
      </w:tr>
      <w:tr w:rsidR="00033428" w:rsidRPr="00145CD8" w14:paraId="42E99F00" w14:textId="77777777" w:rsidTr="00D40CC8">
        <w:trPr>
          <w:trHeight w:val="240"/>
          <w:jc w:val="center"/>
        </w:trPr>
        <w:tc>
          <w:tcPr>
            <w:tcW w:w="4876" w:type="dxa"/>
          </w:tcPr>
          <w:p w14:paraId="264689E3" w14:textId="77777777" w:rsidR="008A59D4" w:rsidRPr="00145CD8" w:rsidRDefault="008A59D4" w:rsidP="00D40CC8">
            <w:pPr>
              <w:pStyle w:val="AmColumnHeading"/>
            </w:pPr>
            <w:r w:rsidRPr="00145CD8">
              <w:t>Kommissionens forslag</w:t>
            </w:r>
          </w:p>
        </w:tc>
        <w:tc>
          <w:tcPr>
            <w:tcW w:w="4876" w:type="dxa"/>
          </w:tcPr>
          <w:p w14:paraId="7B248405" w14:textId="77777777" w:rsidR="008A59D4" w:rsidRPr="00145CD8" w:rsidRDefault="008A59D4" w:rsidP="00D40CC8">
            <w:pPr>
              <w:pStyle w:val="AmColumnHeading"/>
            </w:pPr>
            <w:r w:rsidRPr="00145CD8">
              <w:t>Ændringsforslag</w:t>
            </w:r>
          </w:p>
        </w:tc>
      </w:tr>
      <w:tr w:rsidR="00033428" w:rsidRPr="00145CD8" w14:paraId="1DCC65A9" w14:textId="77777777" w:rsidTr="00D40CC8">
        <w:trPr>
          <w:jc w:val="center"/>
        </w:trPr>
        <w:tc>
          <w:tcPr>
            <w:tcW w:w="4876" w:type="dxa"/>
          </w:tcPr>
          <w:p w14:paraId="1785A9E1" w14:textId="77777777" w:rsidR="008A59D4" w:rsidRPr="00145CD8" w:rsidRDefault="008A59D4" w:rsidP="00D40CC8">
            <w:pPr>
              <w:pStyle w:val="Normal6a"/>
            </w:pPr>
            <w:r w:rsidRPr="00145CD8">
              <w:rPr>
                <w:b/>
                <w:i/>
              </w:rPr>
              <w:t>2.</w:t>
            </w:r>
            <w:r w:rsidRPr="00145CD8">
              <w:tab/>
            </w:r>
            <w:r w:rsidRPr="00145CD8">
              <w:rPr>
                <w:b/>
                <w:i/>
              </w:rPr>
              <w:t>Når opsporingspåbuddet bliver endeligt, fremsender den kompetente retslige myndighed eller uafhængige administrative myndighed, der har udstedt opsporingspåbuddet,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c>
          <w:tcPr>
            <w:tcW w:w="4876" w:type="dxa"/>
          </w:tcPr>
          <w:p w14:paraId="7DD2DF45" w14:textId="77777777" w:rsidR="008A59D4" w:rsidRPr="00145CD8" w:rsidRDefault="008A59D4" w:rsidP="00D40CC8">
            <w:pPr>
              <w:pStyle w:val="Normal6a"/>
            </w:pPr>
            <w:r w:rsidRPr="00145CD8">
              <w:rPr>
                <w:b/>
                <w:i/>
              </w:rPr>
              <w:t>udgår</w:t>
            </w:r>
          </w:p>
        </w:tc>
      </w:tr>
      <w:tr w:rsidR="00033428" w:rsidRPr="00145CD8" w14:paraId="1825EFA9" w14:textId="77777777" w:rsidTr="00D40CC8">
        <w:trPr>
          <w:jc w:val="center"/>
        </w:trPr>
        <w:tc>
          <w:tcPr>
            <w:tcW w:w="4876" w:type="dxa"/>
          </w:tcPr>
          <w:p w14:paraId="4564C728" w14:textId="77777777" w:rsidR="008A59D4" w:rsidRPr="00145CD8" w:rsidRDefault="008A59D4" w:rsidP="00D40CC8">
            <w:pPr>
              <w:pStyle w:val="Normal6a"/>
            </w:pPr>
            <w:r w:rsidRPr="00145CD8">
              <w:rPr>
                <w:b/>
                <w:i/>
              </w:rPr>
              <w:t xml:space="preserve">Med henblik på første afsnit bliver et </w:t>
            </w:r>
            <w:r w:rsidRPr="00145CD8">
              <w:rPr>
                <w:b/>
                <w:i/>
              </w:rPr>
              <w:lastRenderedPageBreak/>
              <w:t>opsporingspåbud endeligt ved udløbet af klagefristen, såfremt der ikke er indgivet nogen klage i overensstemmelse med national ret, eller når opsporingspåbuddet er blevet stadfæstet efter en klage.</w:t>
            </w:r>
          </w:p>
        </w:tc>
        <w:tc>
          <w:tcPr>
            <w:tcW w:w="4876" w:type="dxa"/>
          </w:tcPr>
          <w:p w14:paraId="46391D4D" w14:textId="77777777" w:rsidR="008A59D4" w:rsidRPr="00145CD8" w:rsidRDefault="008A59D4" w:rsidP="00D40CC8">
            <w:pPr>
              <w:pStyle w:val="Normal6a"/>
            </w:pPr>
          </w:p>
        </w:tc>
      </w:tr>
    </w:tbl>
    <w:p w14:paraId="0267F45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14C408" w14:textId="77777777" w:rsidR="008A59D4" w:rsidRPr="00145CD8" w:rsidRDefault="008A59D4" w:rsidP="008A59D4">
      <w:r w:rsidRPr="00145CD8">
        <w:rPr>
          <w:rStyle w:val="HideTWBExt"/>
          <w:noProof w:val="0"/>
        </w:rPr>
        <w:t>&lt;/Amend&gt;</w:t>
      </w:r>
    </w:p>
    <w:p w14:paraId="738CE1D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1109</w:t>
      </w:r>
      <w:r w:rsidRPr="00145CD8">
        <w:rPr>
          <w:rStyle w:val="HideTWBExt"/>
          <w:b w:val="0"/>
          <w:noProof w:val="0"/>
        </w:rPr>
        <w:t>&lt;/NumAm&gt;</w:t>
      </w:r>
    </w:p>
    <w:p w14:paraId="7EC0691D"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w:t>
      </w:r>
      <w:r w:rsidRPr="00145CD8">
        <w:rPr>
          <w:rStyle w:val="HideTWBExt"/>
          <w:b w:val="0"/>
          <w:noProof w:val="0"/>
        </w:rPr>
        <w:t>&lt;/Members&gt;</w:t>
      </w:r>
    </w:p>
    <w:p w14:paraId="368D7B57" w14:textId="77777777" w:rsidR="008A59D4" w:rsidRPr="00145CD8" w:rsidRDefault="008A59D4" w:rsidP="008A59D4">
      <w:pPr>
        <w:pStyle w:val="NormalBold"/>
      </w:pPr>
      <w:r w:rsidRPr="00145CD8">
        <w:rPr>
          <w:rStyle w:val="HideTWBExt"/>
          <w:b w:val="0"/>
          <w:noProof w:val="0"/>
        </w:rPr>
        <w:t>&lt;/RepeatBlock-By&gt;</w:t>
      </w:r>
    </w:p>
    <w:p w14:paraId="6CC1918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8F972A3" w14:textId="77777777" w:rsidR="008A59D4" w:rsidRPr="00145CD8" w:rsidRDefault="008A59D4" w:rsidP="008A59D4">
      <w:pPr>
        <w:pStyle w:val="NormalBold"/>
      </w:pPr>
      <w:r w:rsidRPr="00145CD8">
        <w:rPr>
          <w:rStyle w:val="HideTWBExt"/>
          <w:b w:val="0"/>
          <w:noProof w:val="0"/>
        </w:rPr>
        <w:t>&lt;Article&gt;</w:t>
      </w:r>
      <w:r w:rsidRPr="00145CD8">
        <w:t>Artikel 9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4C62523" w14:textId="77777777" w:rsidTr="00D40CC8">
        <w:trPr>
          <w:trHeight w:hRule="exact" w:val="240"/>
          <w:jc w:val="center"/>
        </w:trPr>
        <w:tc>
          <w:tcPr>
            <w:tcW w:w="9752" w:type="dxa"/>
            <w:gridSpan w:val="2"/>
          </w:tcPr>
          <w:p w14:paraId="74AFBBD7" w14:textId="77777777" w:rsidR="008A59D4" w:rsidRPr="00145CD8" w:rsidRDefault="008A59D4" w:rsidP="00D40CC8"/>
        </w:tc>
      </w:tr>
      <w:tr w:rsidR="00033428" w:rsidRPr="00145CD8" w14:paraId="23C6760C" w14:textId="77777777" w:rsidTr="00D40CC8">
        <w:trPr>
          <w:trHeight w:val="240"/>
          <w:jc w:val="center"/>
        </w:trPr>
        <w:tc>
          <w:tcPr>
            <w:tcW w:w="4876" w:type="dxa"/>
          </w:tcPr>
          <w:p w14:paraId="108B7746" w14:textId="77777777" w:rsidR="008A59D4" w:rsidRPr="00145CD8" w:rsidRDefault="008A59D4" w:rsidP="00D40CC8">
            <w:pPr>
              <w:pStyle w:val="AmColumnHeading"/>
            </w:pPr>
            <w:r w:rsidRPr="00145CD8">
              <w:t>Kommissionens forslag</w:t>
            </w:r>
          </w:p>
        </w:tc>
        <w:tc>
          <w:tcPr>
            <w:tcW w:w="4876" w:type="dxa"/>
          </w:tcPr>
          <w:p w14:paraId="516B7DD0" w14:textId="77777777" w:rsidR="008A59D4" w:rsidRPr="00145CD8" w:rsidRDefault="008A59D4" w:rsidP="00D40CC8">
            <w:pPr>
              <w:pStyle w:val="AmColumnHeading"/>
            </w:pPr>
            <w:r w:rsidRPr="00145CD8">
              <w:t>Ændringsforslag</w:t>
            </w:r>
          </w:p>
        </w:tc>
      </w:tr>
      <w:tr w:rsidR="00033428" w:rsidRPr="00145CD8" w14:paraId="329AD04C" w14:textId="77777777" w:rsidTr="00D40CC8">
        <w:trPr>
          <w:jc w:val="center"/>
        </w:trPr>
        <w:tc>
          <w:tcPr>
            <w:tcW w:w="4876" w:type="dxa"/>
          </w:tcPr>
          <w:p w14:paraId="0FAB69E7" w14:textId="77777777" w:rsidR="008A59D4" w:rsidRPr="00145CD8" w:rsidRDefault="008A59D4" w:rsidP="00D40CC8">
            <w:pPr>
              <w:pStyle w:val="Normal6a"/>
            </w:pPr>
            <w:r w:rsidRPr="00145CD8">
              <w:t xml:space="preserve">Når opsporingspåbuddet bliver endeligt, fremsender den </w:t>
            </w:r>
            <w:r w:rsidRPr="00145CD8">
              <w:rPr>
                <w:b/>
                <w:bCs/>
                <w:i/>
                <w:iCs/>
              </w:rPr>
              <w:t>kompetente retslige myndighed eller uafhængige administrative myndighed</w:t>
            </w:r>
            <w:r w:rsidRPr="00145CD8">
              <w:t>, der har udstedt opsporingspåbuddet,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c>
          <w:tcPr>
            <w:tcW w:w="4876" w:type="dxa"/>
          </w:tcPr>
          <w:p w14:paraId="3E0A7798" w14:textId="77777777" w:rsidR="008A59D4" w:rsidRPr="00145CD8" w:rsidRDefault="008A59D4" w:rsidP="00D40CC8">
            <w:pPr>
              <w:pStyle w:val="Normal6a"/>
            </w:pPr>
            <w:r w:rsidRPr="00145CD8">
              <w:t xml:space="preserve">Når opsporingspåbuddet bliver endeligt, fremsender den </w:t>
            </w:r>
            <w:r w:rsidRPr="00145CD8">
              <w:rPr>
                <w:b/>
                <w:bCs/>
                <w:i/>
                <w:iCs/>
              </w:rPr>
              <w:t>domstol</w:t>
            </w:r>
            <w:r w:rsidRPr="00145CD8">
              <w:t>, der har udstedt opsporingspåbuddet,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r>
    </w:tbl>
    <w:p w14:paraId="7835B16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EE476D1"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5DAF100F" w14:textId="77777777" w:rsidR="008A59D4" w:rsidRPr="00145CD8" w:rsidRDefault="008A59D4" w:rsidP="008A59D4">
      <w:pPr>
        <w:pStyle w:val="AmJustText"/>
      </w:pPr>
      <w:r w:rsidRPr="00145CD8">
        <w:t>Ændringsforslaget har til sigte at præcisere, at det kun er en domstol i en medlemsstat, der kan udstede opsporingspåbud.</w:t>
      </w:r>
    </w:p>
    <w:p w14:paraId="2007EB04" w14:textId="77777777" w:rsidR="008A59D4" w:rsidRPr="00145CD8" w:rsidRDefault="008A59D4" w:rsidP="008A59D4">
      <w:r w:rsidRPr="00145CD8">
        <w:rPr>
          <w:rStyle w:val="HideTWBExt"/>
          <w:noProof w:val="0"/>
        </w:rPr>
        <w:t>&lt;/Amend&gt;</w:t>
      </w:r>
    </w:p>
    <w:p w14:paraId="29B6352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1110</w:t>
      </w:r>
      <w:r w:rsidRPr="00145CD8">
        <w:rPr>
          <w:rStyle w:val="HideTWBExt"/>
          <w:b w:val="0"/>
          <w:noProof w:val="0"/>
        </w:rPr>
        <w:t>&lt;/NumAm&gt;</w:t>
      </w:r>
    </w:p>
    <w:p w14:paraId="4E21152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635045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AF40D31" w14:textId="77777777" w:rsidR="008A59D4" w:rsidRPr="00145CD8" w:rsidRDefault="008A59D4" w:rsidP="008A59D4">
      <w:pPr>
        <w:pStyle w:val="NormalBold"/>
      </w:pPr>
      <w:r w:rsidRPr="00145CD8">
        <w:rPr>
          <w:rStyle w:val="HideTWBExt"/>
          <w:b w:val="0"/>
          <w:noProof w:val="0"/>
        </w:rPr>
        <w:t>&lt;/RepeatBlock-By&gt;</w:t>
      </w:r>
    </w:p>
    <w:p w14:paraId="1FAAE24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9B675BB" w14:textId="77777777" w:rsidR="008A59D4" w:rsidRPr="00145CD8" w:rsidRDefault="008A59D4" w:rsidP="008A59D4">
      <w:pPr>
        <w:pStyle w:val="NormalBold"/>
      </w:pPr>
      <w:r w:rsidRPr="00145CD8">
        <w:rPr>
          <w:rStyle w:val="HideTWBExt"/>
          <w:b w:val="0"/>
          <w:noProof w:val="0"/>
        </w:rPr>
        <w:t>&lt;Article&gt;</w:t>
      </w:r>
      <w:r w:rsidRPr="00145CD8">
        <w:t>Artikel 9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F9CDA2C" w14:textId="77777777" w:rsidTr="00D40CC8">
        <w:trPr>
          <w:trHeight w:hRule="exact" w:val="240"/>
          <w:jc w:val="center"/>
        </w:trPr>
        <w:tc>
          <w:tcPr>
            <w:tcW w:w="9752" w:type="dxa"/>
            <w:gridSpan w:val="2"/>
          </w:tcPr>
          <w:p w14:paraId="67CF87E2" w14:textId="77777777" w:rsidR="008A59D4" w:rsidRPr="00145CD8" w:rsidRDefault="008A59D4" w:rsidP="00D40CC8"/>
        </w:tc>
      </w:tr>
      <w:tr w:rsidR="00033428" w:rsidRPr="00145CD8" w14:paraId="6395712A" w14:textId="77777777" w:rsidTr="00D40CC8">
        <w:trPr>
          <w:trHeight w:val="240"/>
          <w:jc w:val="center"/>
        </w:trPr>
        <w:tc>
          <w:tcPr>
            <w:tcW w:w="4876" w:type="dxa"/>
          </w:tcPr>
          <w:p w14:paraId="5F6A8121" w14:textId="77777777" w:rsidR="008A59D4" w:rsidRPr="00145CD8" w:rsidRDefault="008A59D4" w:rsidP="00D40CC8">
            <w:pPr>
              <w:pStyle w:val="AmColumnHeading"/>
            </w:pPr>
            <w:r w:rsidRPr="00145CD8">
              <w:lastRenderedPageBreak/>
              <w:t>Kommissionens forslag</w:t>
            </w:r>
          </w:p>
        </w:tc>
        <w:tc>
          <w:tcPr>
            <w:tcW w:w="4876" w:type="dxa"/>
          </w:tcPr>
          <w:p w14:paraId="13E8C334" w14:textId="77777777" w:rsidR="008A59D4" w:rsidRPr="00145CD8" w:rsidRDefault="008A59D4" w:rsidP="00D40CC8">
            <w:pPr>
              <w:pStyle w:val="AmColumnHeading"/>
            </w:pPr>
            <w:r w:rsidRPr="00145CD8">
              <w:t>Ændringsforslag</w:t>
            </w:r>
          </w:p>
        </w:tc>
      </w:tr>
      <w:tr w:rsidR="00033428" w:rsidRPr="00145CD8" w14:paraId="7EDB91A9" w14:textId="77777777" w:rsidTr="00D40CC8">
        <w:trPr>
          <w:jc w:val="center"/>
        </w:trPr>
        <w:tc>
          <w:tcPr>
            <w:tcW w:w="4876" w:type="dxa"/>
          </w:tcPr>
          <w:p w14:paraId="772338D6" w14:textId="77777777" w:rsidR="008A59D4" w:rsidRPr="00145CD8" w:rsidRDefault="008A59D4" w:rsidP="00D40CC8">
            <w:pPr>
              <w:pStyle w:val="Normal6a"/>
            </w:pPr>
            <w:r w:rsidRPr="00145CD8">
              <w:t>Når opsporingspåbuddet bliver endeligt, fremsender den kompetente retslige myndighed</w:t>
            </w:r>
            <w:r w:rsidRPr="00145CD8">
              <w:rPr>
                <w:b/>
                <w:bCs/>
                <w:i/>
                <w:iCs/>
              </w:rPr>
              <w:t xml:space="preserve"> eller uafhængige administrative myndighed</w:t>
            </w:r>
            <w:r w:rsidRPr="00145CD8">
              <w:t>, der har udstedt opsporingspåbuddet,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c>
          <w:tcPr>
            <w:tcW w:w="4876" w:type="dxa"/>
          </w:tcPr>
          <w:p w14:paraId="1D486F1E" w14:textId="77777777" w:rsidR="008A59D4" w:rsidRPr="00145CD8" w:rsidRDefault="008A59D4" w:rsidP="00D40CC8">
            <w:pPr>
              <w:pStyle w:val="Normal6a"/>
            </w:pPr>
            <w:r w:rsidRPr="00145CD8">
              <w:t>Når opsporingspåbuddet bliver endeligt, fremsender den kompetente retslige myndighed, der har udstedt opsporingspåbuddet,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r>
    </w:tbl>
    <w:p w14:paraId="486FF05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63FB79" w14:textId="77777777" w:rsidR="008A59D4" w:rsidRPr="00145CD8" w:rsidRDefault="008A59D4" w:rsidP="008A59D4">
      <w:r w:rsidRPr="00145CD8">
        <w:rPr>
          <w:rStyle w:val="HideTWBExt"/>
          <w:noProof w:val="0"/>
        </w:rPr>
        <w:t>&lt;/Amend&gt;</w:t>
      </w:r>
    </w:p>
    <w:p w14:paraId="4D7D329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1111</w:t>
      </w:r>
      <w:r w:rsidRPr="00145CD8">
        <w:rPr>
          <w:rStyle w:val="HideTWBExt"/>
          <w:b w:val="0"/>
          <w:noProof w:val="0"/>
        </w:rPr>
        <w:t>&lt;/NumAm&gt;</w:t>
      </w:r>
    </w:p>
    <w:p w14:paraId="570ADE03"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56F40F67" w14:textId="77777777" w:rsidR="008A59D4" w:rsidRPr="00145CD8" w:rsidRDefault="008A59D4" w:rsidP="008A59D4">
      <w:pPr>
        <w:pStyle w:val="NormalBold"/>
      </w:pPr>
      <w:r w:rsidRPr="00145CD8">
        <w:rPr>
          <w:rStyle w:val="HideTWBExt"/>
          <w:b w:val="0"/>
          <w:noProof w:val="0"/>
        </w:rPr>
        <w:t>&lt;/RepeatBlock-By&gt;</w:t>
      </w:r>
    </w:p>
    <w:p w14:paraId="6BFFB4F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BCF2E31" w14:textId="77777777" w:rsidR="008A59D4" w:rsidRPr="00145CD8" w:rsidRDefault="008A59D4" w:rsidP="008A59D4">
      <w:pPr>
        <w:pStyle w:val="NormalBold"/>
      </w:pPr>
      <w:r w:rsidRPr="00145CD8">
        <w:rPr>
          <w:rStyle w:val="HideTWBExt"/>
          <w:b w:val="0"/>
          <w:noProof w:val="0"/>
        </w:rPr>
        <w:t>&lt;Article&gt;</w:t>
      </w:r>
      <w:r w:rsidRPr="00145CD8">
        <w:t>Artikel 9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FBDF518" w14:textId="77777777" w:rsidTr="00D40CC8">
        <w:trPr>
          <w:trHeight w:hRule="exact" w:val="240"/>
          <w:jc w:val="center"/>
        </w:trPr>
        <w:tc>
          <w:tcPr>
            <w:tcW w:w="9752" w:type="dxa"/>
            <w:gridSpan w:val="2"/>
          </w:tcPr>
          <w:p w14:paraId="662BF75F" w14:textId="77777777" w:rsidR="008A59D4" w:rsidRPr="00145CD8" w:rsidRDefault="008A59D4" w:rsidP="00D40CC8"/>
        </w:tc>
      </w:tr>
      <w:tr w:rsidR="00033428" w:rsidRPr="00145CD8" w14:paraId="4AD0133A" w14:textId="77777777" w:rsidTr="00D40CC8">
        <w:trPr>
          <w:trHeight w:val="240"/>
          <w:jc w:val="center"/>
        </w:trPr>
        <w:tc>
          <w:tcPr>
            <w:tcW w:w="4876" w:type="dxa"/>
          </w:tcPr>
          <w:p w14:paraId="75705DAD" w14:textId="77777777" w:rsidR="008A59D4" w:rsidRPr="00145CD8" w:rsidRDefault="008A59D4" w:rsidP="00D40CC8">
            <w:pPr>
              <w:pStyle w:val="AmColumnHeading"/>
            </w:pPr>
            <w:r w:rsidRPr="00145CD8">
              <w:t>Kommissionens forslag</w:t>
            </w:r>
          </w:p>
        </w:tc>
        <w:tc>
          <w:tcPr>
            <w:tcW w:w="4876" w:type="dxa"/>
          </w:tcPr>
          <w:p w14:paraId="72C6AC62" w14:textId="77777777" w:rsidR="008A59D4" w:rsidRPr="00145CD8" w:rsidRDefault="008A59D4" w:rsidP="00D40CC8">
            <w:pPr>
              <w:pStyle w:val="AmColumnHeading"/>
            </w:pPr>
            <w:r w:rsidRPr="00145CD8">
              <w:t>Ændringsforslag</w:t>
            </w:r>
          </w:p>
        </w:tc>
      </w:tr>
      <w:tr w:rsidR="00033428" w:rsidRPr="00145CD8" w14:paraId="65C0AE01" w14:textId="77777777" w:rsidTr="00D40CC8">
        <w:trPr>
          <w:jc w:val="center"/>
        </w:trPr>
        <w:tc>
          <w:tcPr>
            <w:tcW w:w="4876" w:type="dxa"/>
          </w:tcPr>
          <w:p w14:paraId="2B7E7A01" w14:textId="77777777" w:rsidR="008A59D4" w:rsidRPr="00145CD8" w:rsidRDefault="008A59D4" w:rsidP="00D40CC8">
            <w:pPr>
              <w:pStyle w:val="Normal6a"/>
            </w:pPr>
            <w:r w:rsidRPr="00145CD8">
              <w:t xml:space="preserve">Når </w:t>
            </w:r>
            <w:r w:rsidRPr="00145CD8">
              <w:rPr>
                <w:b/>
                <w:bCs/>
                <w:i/>
                <w:iCs/>
              </w:rPr>
              <w:t>opsporingspåbuddet</w:t>
            </w:r>
            <w:r w:rsidRPr="00145CD8">
              <w:t xml:space="preserve"> bliver endeligt, fremsender den kompetente retslige myndighed</w:t>
            </w:r>
            <w:r w:rsidRPr="00145CD8">
              <w:rPr>
                <w:b/>
                <w:bCs/>
                <w:i/>
                <w:iCs/>
              </w:rPr>
              <w:t xml:space="preserve"> eller uafhængige administrative myndighed</w:t>
            </w:r>
            <w:r w:rsidRPr="00145CD8">
              <w:t xml:space="preserve">, der har udstedt </w:t>
            </w:r>
            <w:r w:rsidRPr="00145CD8">
              <w:rPr>
                <w:b/>
                <w:bCs/>
                <w:i/>
                <w:iCs/>
              </w:rPr>
              <w:t>opsporingspåbuddet</w:t>
            </w:r>
            <w:r w:rsidRPr="00145CD8">
              <w: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c>
          <w:tcPr>
            <w:tcW w:w="4876" w:type="dxa"/>
          </w:tcPr>
          <w:p w14:paraId="2E1B3B5A" w14:textId="77777777" w:rsidR="008A59D4" w:rsidRPr="00145CD8" w:rsidRDefault="008A59D4" w:rsidP="00D40CC8">
            <w:pPr>
              <w:pStyle w:val="Normal6a"/>
            </w:pPr>
            <w:r w:rsidRPr="00145CD8">
              <w:t xml:space="preserve">Når </w:t>
            </w:r>
            <w:r w:rsidRPr="00145CD8">
              <w:rPr>
                <w:b/>
                <w:bCs/>
                <w:i/>
                <w:iCs/>
              </w:rPr>
              <w:t>det målrettede opsporingspåbud</w:t>
            </w:r>
            <w:r w:rsidRPr="00145CD8">
              <w:t xml:space="preserve"> bliver endeligt, fremsender den kompetente retslige myndighed, der har udstedt </w:t>
            </w:r>
            <w:r w:rsidRPr="00145CD8">
              <w:rPr>
                <w:b/>
                <w:bCs/>
                <w:i/>
                <w:iCs/>
              </w:rPr>
              <w:t>det målrettede opsporingspåbud</w:t>
            </w:r>
            <w:r w:rsidRPr="00145CD8">
              <w:t>,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r>
    </w:tbl>
    <w:p w14:paraId="2BE0530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7DEE8C5" w14:textId="77777777" w:rsidR="008A59D4" w:rsidRPr="00145CD8" w:rsidRDefault="008A59D4" w:rsidP="008A59D4">
      <w:r w:rsidRPr="00145CD8">
        <w:rPr>
          <w:rStyle w:val="HideTWBExt"/>
          <w:noProof w:val="0"/>
        </w:rPr>
        <w:t>&lt;/Amend&gt;</w:t>
      </w:r>
    </w:p>
    <w:p w14:paraId="298100B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1112</w:t>
      </w:r>
      <w:r w:rsidRPr="00145CD8">
        <w:rPr>
          <w:rStyle w:val="HideTWBExt"/>
          <w:b w:val="0"/>
          <w:noProof w:val="0"/>
        </w:rPr>
        <w:t>&lt;/NumAm&gt;</w:t>
      </w:r>
    </w:p>
    <w:p w14:paraId="55047F75"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289AA0B2" w14:textId="77777777" w:rsidR="008A59D4" w:rsidRPr="00145CD8" w:rsidRDefault="008A59D4" w:rsidP="008A59D4">
      <w:pPr>
        <w:pStyle w:val="NormalBold"/>
      </w:pPr>
      <w:r w:rsidRPr="00145CD8">
        <w:rPr>
          <w:rStyle w:val="HideTWBExt"/>
          <w:b w:val="0"/>
          <w:noProof w:val="0"/>
        </w:rPr>
        <w:t>&lt;/RepeatBlock-By&gt;</w:t>
      </w:r>
    </w:p>
    <w:p w14:paraId="4F138370"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3AA6310F" w14:textId="77777777" w:rsidR="008A59D4" w:rsidRPr="00145CD8" w:rsidRDefault="008A59D4" w:rsidP="008A59D4">
      <w:pPr>
        <w:pStyle w:val="NormalBold"/>
      </w:pPr>
      <w:r w:rsidRPr="00145CD8">
        <w:rPr>
          <w:rStyle w:val="HideTWBExt"/>
          <w:b w:val="0"/>
          <w:noProof w:val="0"/>
        </w:rPr>
        <w:t>&lt;Article&gt;</w:t>
      </w:r>
      <w:r w:rsidRPr="00145CD8">
        <w:t>Artikel 9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C74A539" w14:textId="77777777" w:rsidTr="00D40CC8">
        <w:trPr>
          <w:trHeight w:hRule="exact" w:val="240"/>
          <w:jc w:val="center"/>
        </w:trPr>
        <w:tc>
          <w:tcPr>
            <w:tcW w:w="9752" w:type="dxa"/>
            <w:gridSpan w:val="2"/>
          </w:tcPr>
          <w:p w14:paraId="14B4F055" w14:textId="77777777" w:rsidR="008A59D4" w:rsidRPr="00145CD8" w:rsidRDefault="008A59D4" w:rsidP="00D40CC8"/>
        </w:tc>
      </w:tr>
      <w:tr w:rsidR="00033428" w:rsidRPr="00145CD8" w14:paraId="271FB26E" w14:textId="77777777" w:rsidTr="00D40CC8">
        <w:trPr>
          <w:trHeight w:val="240"/>
          <w:jc w:val="center"/>
        </w:trPr>
        <w:tc>
          <w:tcPr>
            <w:tcW w:w="4876" w:type="dxa"/>
          </w:tcPr>
          <w:p w14:paraId="21F36C54" w14:textId="77777777" w:rsidR="008A59D4" w:rsidRPr="00145CD8" w:rsidRDefault="008A59D4" w:rsidP="00D40CC8">
            <w:pPr>
              <w:pStyle w:val="AmColumnHeading"/>
            </w:pPr>
            <w:r w:rsidRPr="00145CD8">
              <w:t>Kommissionens forslag</w:t>
            </w:r>
          </w:p>
        </w:tc>
        <w:tc>
          <w:tcPr>
            <w:tcW w:w="4876" w:type="dxa"/>
          </w:tcPr>
          <w:p w14:paraId="128F864B" w14:textId="77777777" w:rsidR="008A59D4" w:rsidRPr="00145CD8" w:rsidRDefault="008A59D4" w:rsidP="00D40CC8">
            <w:pPr>
              <w:pStyle w:val="AmColumnHeading"/>
            </w:pPr>
            <w:r w:rsidRPr="00145CD8">
              <w:t>Ændringsforslag</w:t>
            </w:r>
          </w:p>
        </w:tc>
      </w:tr>
      <w:tr w:rsidR="00033428" w:rsidRPr="00145CD8" w14:paraId="2FAD428B" w14:textId="77777777" w:rsidTr="00D40CC8">
        <w:trPr>
          <w:jc w:val="center"/>
        </w:trPr>
        <w:tc>
          <w:tcPr>
            <w:tcW w:w="4876" w:type="dxa"/>
          </w:tcPr>
          <w:p w14:paraId="060CEEDF" w14:textId="77777777" w:rsidR="008A59D4" w:rsidRPr="00145CD8" w:rsidRDefault="008A59D4" w:rsidP="00D40CC8">
            <w:pPr>
              <w:pStyle w:val="Normal6a"/>
            </w:pPr>
            <w:r w:rsidRPr="00145CD8">
              <w:t xml:space="preserve">Med henblik på første afsnit bliver et opsporingspåbud endeligt ved udløbet af klagefristen, såfremt der ikke er indgivet nogen klage i overensstemmelse med national ret, eller når </w:t>
            </w:r>
            <w:r w:rsidRPr="00145CD8">
              <w:rPr>
                <w:b/>
                <w:bCs/>
                <w:i/>
                <w:iCs/>
              </w:rPr>
              <w:t>opsporingspåbuddet</w:t>
            </w:r>
            <w:r w:rsidRPr="00145CD8">
              <w:t xml:space="preserve"> er blevet stadfæstet efter en klage.</w:t>
            </w:r>
          </w:p>
        </w:tc>
        <w:tc>
          <w:tcPr>
            <w:tcW w:w="4876" w:type="dxa"/>
          </w:tcPr>
          <w:p w14:paraId="39348A5F" w14:textId="77777777" w:rsidR="008A59D4" w:rsidRPr="00145CD8" w:rsidRDefault="008A59D4" w:rsidP="00D40CC8">
            <w:pPr>
              <w:pStyle w:val="Normal6a"/>
            </w:pPr>
            <w:r w:rsidRPr="00145CD8">
              <w:t>Med henblik på første afsnit bliver et</w:t>
            </w:r>
            <w:r w:rsidRPr="00145CD8">
              <w:rPr>
                <w:b/>
                <w:bCs/>
                <w:i/>
                <w:iCs/>
              </w:rPr>
              <w:t xml:space="preserve"> målrettet</w:t>
            </w:r>
            <w:r w:rsidRPr="00145CD8">
              <w:t xml:space="preserve"> opsporingspåbud endeligt ved udløbet af klagefristen, såfremt der ikke er indgivet nogen klage i overensstemmelse med national ret, eller når </w:t>
            </w:r>
            <w:r w:rsidRPr="00145CD8">
              <w:rPr>
                <w:b/>
                <w:bCs/>
                <w:i/>
                <w:iCs/>
              </w:rPr>
              <w:t>det målrettede opsporingspåbud</w:t>
            </w:r>
            <w:r w:rsidRPr="00145CD8">
              <w:t xml:space="preserve"> er blevet stadfæstet efter en klage.</w:t>
            </w:r>
          </w:p>
        </w:tc>
      </w:tr>
    </w:tbl>
    <w:p w14:paraId="24DE94C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FE7EAC" w14:textId="77777777" w:rsidR="008A59D4" w:rsidRPr="00145CD8" w:rsidRDefault="008A59D4" w:rsidP="008A59D4">
      <w:r w:rsidRPr="00145CD8">
        <w:rPr>
          <w:rStyle w:val="HideTWBExt"/>
          <w:noProof w:val="0"/>
        </w:rPr>
        <w:t>&lt;/Amend&gt;</w:t>
      </w:r>
    </w:p>
    <w:p w14:paraId="058968A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1113</w:t>
      </w:r>
      <w:r w:rsidRPr="00145CD8">
        <w:rPr>
          <w:rStyle w:val="HideTWBExt"/>
          <w:b w:val="0"/>
          <w:noProof w:val="0"/>
        </w:rPr>
        <w:t>&lt;/NumAm&gt;</w:t>
      </w:r>
    </w:p>
    <w:p w14:paraId="037FF62F"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F1408B1" w14:textId="77777777" w:rsidR="008A59D4" w:rsidRPr="00145CD8" w:rsidRDefault="008A59D4" w:rsidP="008A59D4">
      <w:pPr>
        <w:pStyle w:val="NormalBold"/>
      </w:pPr>
      <w:r w:rsidRPr="00145CD8">
        <w:rPr>
          <w:rStyle w:val="HideTWBExt"/>
          <w:b w:val="0"/>
          <w:noProof w:val="0"/>
        </w:rPr>
        <w:t>&lt;/RepeatBlock-By&gt;</w:t>
      </w:r>
    </w:p>
    <w:p w14:paraId="1E9E612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D02738E" w14:textId="77777777" w:rsidR="008A59D4" w:rsidRPr="00145CD8" w:rsidRDefault="008A59D4" w:rsidP="008A59D4">
      <w:pPr>
        <w:pStyle w:val="NormalBold"/>
      </w:pPr>
      <w:r w:rsidRPr="00145CD8">
        <w:rPr>
          <w:rStyle w:val="HideTWBExt"/>
          <w:b w:val="0"/>
          <w:noProof w:val="0"/>
        </w:rPr>
        <w:t>&lt;Article&gt;</w:t>
      </w:r>
      <w:r w:rsidRPr="00145CD8">
        <w:t>Artikel 9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ADD6808" w14:textId="77777777" w:rsidTr="00D40CC8">
        <w:trPr>
          <w:trHeight w:hRule="exact" w:val="240"/>
          <w:jc w:val="center"/>
        </w:trPr>
        <w:tc>
          <w:tcPr>
            <w:tcW w:w="9752" w:type="dxa"/>
            <w:gridSpan w:val="2"/>
          </w:tcPr>
          <w:p w14:paraId="2217ECA0" w14:textId="77777777" w:rsidR="008A59D4" w:rsidRPr="00145CD8" w:rsidRDefault="008A59D4" w:rsidP="00D40CC8"/>
        </w:tc>
      </w:tr>
      <w:tr w:rsidR="00033428" w:rsidRPr="00145CD8" w14:paraId="03AC075B" w14:textId="77777777" w:rsidTr="00D40CC8">
        <w:trPr>
          <w:trHeight w:val="240"/>
          <w:jc w:val="center"/>
        </w:trPr>
        <w:tc>
          <w:tcPr>
            <w:tcW w:w="4876" w:type="dxa"/>
          </w:tcPr>
          <w:p w14:paraId="6AECAD55" w14:textId="77777777" w:rsidR="008A59D4" w:rsidRPr="00145CD8" w:rsidRDefault="008A59D4" w:rsidP="00D40CC8">
            <w:pPr>
              <w:pStyle w:val="AmColumnHeading"/>
            </w:pPr>
            <w:r w:rsidRPr="00145CD8">
              <w:t>Kommissionens forslag</w:t>
            </w:r>
          </w:p>
        </w:tc>
        <w:tc>
          <w:tcPr>
            <w:tcW w:w="4876" w:type="dxa"/>
          </w:tcPr>
          <w:p w14:paraId="14C27916" w14:textId="77777777" w:rsidR="008A59D4" w:rsidRPr="00145CD8" w:rsidRDefault="008A59D4" w:rsidP="00D40CC8">
            <w:pPr>
              <w:pStyle w:val="AmColumnHeading"/>
            </w:pPr>
            <w:r w:rsidRPr="00145CD8">
              <w:t>Ændringsforslag</w:t>
            </w:r>
          </w:p>
        </w:tc>
      </w:tr>
      <w:tr w:rsidR="00033428" w:rsidRPr="00145CD8" w14:paraId="1D8DB51E" w14:textId="77777777" w:rsidTr="00D40CC8">
        <w:trPr>
          <w:jc w:val="center"/>
        </w:trPr>
        <w:tc>
          <w:tcPr>
            <w:tcW w:w="4876" w:type="dxa"/>
          </w:tcPr>
          <w:p w14:paraId="79A2D0AC" w14:textId="77777777" w:rsidR="008A59D4" w:rsidRPr="00145CD8" w:rsidRDefault="008A59D4" w:rsidP="00D40CC8">
            <w:pPr>
              <w:pStyle w:val="Normal6a"/>
            </w:pPr>
            <w:r w:rsidRPr="00145CD8">
              <w:rPr>
                <w:b/>
                <w:i/>
              </w:rPr>
              <w:t>3.</w:t>
            </w:r>
            <w:r w:rsidRPr="00145CD8">
              <w:tab/>
            </w:r>
            <w:r w:rsidRPr="00145CD8">
              <w:rPr>
                <w:b/>
                <w:i/>
              </w:rPr>
              <w:t>Hvis anvendelsesperioden for opsporingspåbuddet overstiger 12 måneder, eller seks måneder i tilfælde af et påbud om opsporing af hvervning af børn, kræver den koordinerende myndighed i etableringslandet, at udbyderen underretter myndigheden om efterkommelsen af opsporingspåbuddet mindst én gang midtvejs i anvendelsesperioden.</w:t>
            </w:r>
          </w:p>
        </w:tc>
        <w:tc>
          <w:tcPr>
            <w:tcW w:w="4876" w:type="dxa"/>
          </w:tcPr>
          <w:p w14:paraId="762C5389" w14:textId="77777777" w:rsidR="008A59D4" w:rsidRPr="00145CD8" w:rsidRDefault="008A59D4" w:rsidP="00D40CC8">
            <w:pPr>
              <w:pStyle w:val="Normal6a"/>
            </w:pPr>
            <w:r w:rsidRPr="00145CD8">
              <w:rPr>
                <w:b/>
                <w:i/>
              </w:rPr>
              <w:t>udgår</w:t>
            </w:r>
          </w:p>
        </w:tc>
      </w:tr>
      <w:tr w:rsidR="00033428" w:rsidRPr="00145CD8" w14:paraId="7A9748FA" w14:textId="77777777" w:rsidTr="00D40CC8">
        <w:trPr>
          <w:jc w:val="center"/>
        </w:trPr>
        <w:tc>
          <w:tcPr>
            <w:tcW w:w="4876" w:type="dxa"/>
          </w:tcPr>
          <w:p w14:paraId="606A0D99" w14:textId="77777777" w:rsidR="008A59D4" w:rsidRPr="00145CD8" w:rsidRDefault="008A59D4" w:rsidP="00D40CC8">
            <w:pPr>
              <w:pStyle w:val="Normal6a"/>
            </w:pPr>
            <w:r w:rsidRPr="00145CD8">
              <w:rPr>
                <w:b/>
                <w:i/>
              </w:rPr>
              <w:t xml:space="preserve">Disse rapporter skal indeholde en detaljeret beskrivelse af de foranstaltninger, der er truffet for at efterkomme opsporingspåbuddet, herunder de garantier, der er indført, og oplysninger om, hvordan disse foranstaltninger fungerer i praksis, navnlig om deres effektivitet med hensyn til at opspore udbredelsen af kendt eller nyt materiale, der viser seksuelt misbrug af børn, eller hvervning af børn, alt efter hvad der er relevant, og om konsekvenserne af disse foranstaltninger </w:t>
            </w:r>
            <w:r w:rsidRPr="00145CD8">
              <w:rPr>
                <w:b/>
                <w:i/>
              </w:rPr>
              <w:lastRenderedPageBreak/>
              <w:t>for alle berørte parters rettigheder og legitime interesser.</w:t>
            </w:r>
          </w:p>
        </w:tc>
        <w:tc>
          <w:tcPr>
            <w:tcW w:w="4876" w:type="dxa"/>
          </w:tcPr>
          <w:p w14:paraId="5F988E48" w14:textId="77777777" w:rsidR="008A59D4" w:rsidRPr="00145CD8" w:rsidRDefault="008A59D4" w:rsidP="00D40CC8">
            <w:pPr>
              <w:pStyle w:val="Normal6a"/>
            </w:pPr>
          </w:p>
        </w:tc>
      </w:tr>
    </w:tbl>
    <w:p w14:paraId="18D7A37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3A61360" w14:textId="77777777" w:rsidR="008A59D4" w:rsidRPr="00145CD8" w:rsidRDefault="008A59D4" w:rsidP="008A59D4">
      <w:r w:rsidRPr="00145CD8">
        <w:rPr>
          <w:rStyle w:val="HideTWBExt"/>
          <w:noProof w:val="0"/>
        </w:rPr>
        <w:t>&lt;/Amend&gt;</w:t>
      </w:r>
    </w:p>
    <w:p w14:paraId="5F4CA74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1114</w:t>
      </w:r>
      <w:r w:rsidRPr="00145CD8">
        <w:rPr>
          <w:rStyle w:val="HideTWBExt"/>
          <w:b w:val="0"/>
          <w:noProof w:val="0"/>
        </w:rPr>
        <w:t>&lt;/NumAm&gt;</w:t>
      </w:r>
    </w:p>
    <w:p w14:paraId="1ABB085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43CDE5C"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E2B2B96" w14:textId="77777777" w:rsidR="008A59D4" w:rsidRPr="00145CD8" w:rsidRDefault="008A59D4" w:rsidP="008A59D4">
      <w:pPr>
        <w:pStyle w:val="NormalBold"/>
      </w:pPr>
      <w:r w:rsidRPr="00145CD8">
        <w:rPr>
          <w:rStyle w:val="HideTWBExt"/>
          <w:b w:val="0"/>
          <w:noProof w:val="0"/>
        </w:rPr>
        <w:t>&lt;/RepeatBlock-By&gt;</w:t>
      </w:r>
    </w:p>
    <w:p w14:paraId="5934143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DF8BCED" w14:textId="77777777" w:rsidR="008A59D4" w:rsidRPr="00145CD8" w:rsidRDefault="008A59D4" w:rsidP="008A59D4">
      <w:pPr>
        <w:pStyle w:val="NormalBold"/>
      </w:pPr>
      <w:r w:rsidRPr="00145CD8">
        <w:rPr>
          <w:rStyle w:val="HideTWBExt"/>
          <w:b w:val="0"/>
          <w:noProof w:val="0"/>
        </w:rPr>
        <w:t>&lt;Article&gt;</w:t>
      </w:r>
      <w:r w:rsidRPr="00145CD8">
        <w:t>Artikel 9 – stk. 3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9C4C10F" w14:textId="77777777" w:rsidTr="00D40CC8">
        <w:trPr>
          <w:trHeight w:hRule="exact" w:val="240"/>
          <w:jc w:val="center"/>
        </w:trPr>
        <w:tc>
          <w:tcPr>
            <w:tcW w:w="9752" w:type="dxa"/>
            <w:gridSpan w:val="2"/>
          </w:tcPr>
          <w:p w14:paraId="0A74B15C" w14:textId="77777777" w:rsidR="008A59D4" w:rsidRPr="00145CD8" w:rsidRDefault="008A59D4" w:rsidP="00D40CC8"/>
        </w:tc>
      </w:tr>
      <w:tr w:rsidR="00033428" w:rsidRPr="00145CD8" w14:paraId="6025E52A" w14:textId="77777777" w:rsidTr="00D40CC8">
        <w:trPr>
          <w:trHeight w:val="240"/>
          <w:jc w:val="center"/>
        </w:trPr>
        <w:tc>
          <w:tcPr>
            <w:tcW w:w="4876" w:type="dxa"/>
          </w:tcPr>
          <w:p w14:paraId="4C2F1D7D" w14:textId="77777777" w:rsidR="008A59D4" w:rsidRPr="00145CD8" w:rsidRDefault="008A59D4" w:rsidP="00D40CC8">
            <w:pPr>
              <w:pStyle w:val="AmColumnHeading"/>
            </w:pPr>
            <w:r w:rsidRPr="00145CD8">
              <w:t>Kommissionens forslag</w:t>
            </w:r>
          </w:p>
        </w:tc>
        <w:tc>
          <w:tcPr>
            <w:tcW w:w="4876" w:type="dxa"/>
          </w:tcPr>
          <w:p w14:paraId="468B115D" w14:textId="77777777" w:rsidR="008A59D4" w:rsidRPr="00145CD8" w:rsidRDefault="008A59D4" w:rsidP="00D40CC8">
            <w:pPr>
              <w:pStyle w:val="AmColumnHeading"/>
            </w:pPr>
            <w:r w:rsidRPr="00145CD8">
              <w:t>Ændringsforslag</w:t>
            </w:r>
          </w:p>
        </w:tc>
      </w:tr>
      <w:tr w:rsidR="00033428" w:rsidRPr="00145CD8" w14:paraId="25030D7C" w14:textId="77777777" w:rsidTr="00D40CC8">
        <w:trPr>
          <w:jc w:val="center"/>
        </w:trPr>
        <w:tc>
          <w:tcPr>
            <w:tcW w:w="4876" w:type="dxa"/>
          </w:tcPr>
          <w:p w14:paraId="28D567EE" w14:textId="77777777" w:rsidR="008A59D4" w:rsidRPr="00145CD8" w:rsidRDefault="008A59D4" w:rsidP="00D40CC8">
            <w:pPr>
              <w:pStyle w:val="Normal6a"/>
            </w:pPr>
            <w:r w:rsidRPr="00145CD8">
              <w:t>Hvis anvendelsesperioden for opsporingspåbuddet overstiger 12 måneder</w:t>
            </w:r>
            <w:r w:rsidRPr="00145CD8">
              <w:rPr>
                <w:b/>
                <w:bCs/>
                <w:i/>
                <w:iCs/>
              </w:rPr>
              <w:t>, eller seks måneder i tilfælde af et påbud om opsporing af hvervning af børn</w:t>
            </w:r>
            <w:r w:rsidRPr="00145CD8">
              <w:t>, kræver den koordinerende myndighed i etableringslandet, at udbyderen underretter myndigheden om efterkommelsen af opsporingspåbuddet mindst én gang midtvejs i anvendelsesperioden.</w:t>
            </w:r>
          </w:p>
        </w:tc>
        <w:tc>
          <w:tcPr>
            <w:tcW w:w="4876" w:type="dxa"/>
          </w:tcPr>
          <w:p w14:paraId="1E00EFFA" w14:textId="77777777" w:rsidR="008A59D4" w:rsidRPr="00145CD8" w:rsidRDefault="008A59D4" w:rsidP="00D40CC8">
            <w:pPr>
              <w:pStyle w:val="Normal6a"/>
            </w:pPr>
            <w:r w:rsidRPr="00145CD8">
              <w:t>Hvis anvendelsesperioden for påbuddet om spærring overstiger 12 måneder, kræver den koordinerende myndighed i etableringslandet, at udbyderen underretter myndigheden om efterkommelsen af opsporingspåbuddet mindst én gang midtvejs i anvendelsesperioden.</w:t>
            </w:r>
          </w:p>
        </w:tc>
      </w:tr>
    </w:tbl>
    <w:p w14:paraId="0129025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D4BE1EE" w14:textId="77777777" w:rsidR="008A59D4" w:rsidRPr="00145CD8" w:rsidRDefault="008A59D4" w:rsidP="008A59D4">
      <w:r w:rsidRPr="00145CD8">
        <w:rPr>
          <w:rStyle w:val="HideTWBExt"/>
          <w:noProof w:val="0"/>
        </w:rPr>
        <w:t>&lt;/Amend&gt;</w:t>
      </w:r>
    </w:p>
    <w:p w14:paraId="5D4DD2C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1115</w:t>
      </w:r>
      <w:r w:rsidRPr="00145CD8">
        <w:rPr>
          <w:rStyle w:val="HideTWBExt"/>
          <w:b w:val="0"/>
          <w:noProof w:val="0"/>
        </w:rPr>
        <w:t>&lt;/NumAm&gt;</w:t>
      </w:r>
    </w:p>
    <w:p w14:paraId="0D9B2AB5"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14C20725" w14:textId="77777777" w:rsidR="008A59D4" w:rsidRPr="00145CD8" w:rsidRDefault="008A59D4" w:rsidP="008A59D4">
      <w:pPr>
        <w:pStyle w:val="NormalBold"/>
      </w:pPr>
      <w:r w:rsidRPr="00145CD8">
        <w:rPr>
          <w:rStyle w:val="HideTWBExt"/>
          <w:b w:val="0"/>
          <w:noProof w:val="0"/>
        </w:rPr>
        <w:t>&lt;/RepeatBlock-By&gt;</w:t>
      </w:r>
    </w:p>
    <w:p w14:paraId="7298E26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E3303C0" w14:textId="77777777" w:rsidR="008A59D4" w:rsidRPr="00145CD8" w:rsidRDefault="008A59D4" w:rsidP="008A59D4">
      <w:pPr>
        <w:pStyle w:val="NormalBold"/>
      </w:pPr>
      <w:r w:rsidRPr="00145CD8">
        <w:rPr>
          <w:rStyle w:val="HideTWBExt"/>
          <w:b w:val="0"/>
          <w:noProof w:val="0"/>
        </w:rPr>
        <w:t>&lt;Article&gt;</w:t>
      </w:r>
      <w:r w:rsidRPr="00145CD8">
        <w:t>Artikel 9 – stk. 3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8171771" w14:textId="77777777" w:rsidTr="00D40CC8">
        <w:trPr>
          <w:trHeight w:hRule="exact" w:val="240"/>
          <w:jc w:val="center"/>
        </w:trPr>
        <w:tc>
          <w:tcPr>
            <w:tcW w:w="9752" w:type="dxa"/>
            <w:gridSpan w:val="2"/>
          </w:tcPr>
          <w:p w14:paraId="3623D7B5" w14:textId="77777777" w:rsidR="008A59D4" w:rsidRPr="00145CD8" w:rsidRDefault="008A59D4" w:rsidP="00D40CC8"/>
        </w:tc>
      </w:tr>
      <w:tr w:rsidR="00033428" w:rsidRPr="00145CD8" w14:paraId="6D534A46" w14:textId="77777777" w:rsidTr="00D40CC8">
        <w:trPr>
          <w:trHeight w:val="240"/>
          <w:jc w:val="center"/>
        </w:trPr>
        <w:tc>
          <w:tcPr>
            <w:tcW w:w="4876" w:type="dxa"/>
          </w:tcPr>
          <w:p w14:paraId="48EB17FA" w14:textId="77777777" w:rsidR="008A59D4" w:rsidRPr="00145CD8" w:rsidRDefault="008A59D4" w:rsidP="00D40CC8">
            <w:pPr>
              <w:pStyle w:val="AmColumnHeading"/>
            </w:pPr>
            <w:r w:rsidRPr="00145CD8">
              <w:t>Kommissionens forslag</w:t>
            </w:r>
          </w:p>
        </w:tc>
        <w:tc>
          <w:tcPr>
            <w:tcW w:w="4876" w:type="dxa"/>
          </w:tcPr>
          <w:p w14:paraId="7E03A80F" w14:textId="77777777" w:rsidR="008A59D4" w:rsidRPr="00145CD8" w:rsidRDefault="008A59D4" w:rsidP="00D40CC8">
            <w:pPr>
              <w:pStyle w:val="AmColumnHeading"/>
            </w:pPr>
            <w:r w:rsidRPr="00145CD8">
              <w:t>Ændringsforslag</w:t>
            </w:r>
          </w:p>
        </w:tc>
      </w:tr>
      <w:tr w:rsidR="00033428" w:rsidRPr="00145CD8" w14:paraId="3B6BC49C" w14:textId="77777777" w:rsidTr="00D40CC8">
        <w:trPr>
          <w:jc w:val="center"/>
        </w:trPr>
        <w:tc>
          <w:tcPr>
            <w:tcW w:w="4876" w:type="dxa"/>
          </w:tcPr>
          <w:p w14:paraId="2F553EF7" w14:textId="77777777" w:rsidR="008A59D4" w:rsidRPr="00145CD8" w:rsidRDefault="008A59D4" w:rsidP="00D40CC8">
            <w:pPr>
              <w:pStyle w:val="Normal6a"/>
            </w:pPr>
            <w:r w:rsidRPr="00145CD8">
              <w:t>Hvis anvendelsesperioden for opsporingspåbuddet overstiger 12 måneder</w:t>
            </w:r>
            <w:r w:rsidRPr="00145CD8">
              <w:rPr>
                <w:b/>
                <w:bCs/>
                <w:i/>
                <w:iCs/>
              </w:rPr>
              <w:t>, eller seks måneder i tilfælde af et påbud om opsporing af hvervning af børn</w:t>
            </w:r>
            <w:r w:rsidRPr="00145CD8">
              <w:t xml:space="preserve">, kræver den koordinerende myndighed i etableringslandet, at udbyderen underretter myndigheden om efterkommelsen af opsporingspåbuddet mindst én gang midtvejs i </w:t>
            </w:r>
            <w:r w:rsidRPr="00145CD8">
              <w:lastRenderedPageBreak/>
              <w:t>anvendelsesperioden.</w:t>
            </w:r>
          </w:p>
        </w:tc>
        <w:tc>
          <w:tcPr>
            <w:tcW w:w="4876" w:type="dxa"/>
          </w:tcPr>
          <w:p w14:paraId="745D53FB" w14:textId="77777777" w:rsidR="008A59D4" w:rsidRPr="00145CD8" w:rsidRDefault="008A59D4" w:rsidP="00D40CC8">
            <w:pPr>
              <w:pStyle w:val="Normal6a"/>
            </w:pPr>
            <w:r w:rsidRPr="00145CD8">
              <w:lastRenderedPageBreak/>
              <w:t>Hvis anvendelsesperioden for påbuddet om spærring overstiger 12 måneder, kræver den koordinerende myndighed i etableringslandet, at udbyderen underretter myndigheden om efterkommelsen af opsporingspåbuddet mindst én gang midtvejs i anvendelsesperioden.</w:t>
            </w:r>
          </w:p>
        </w:tc>
      </w:tr>
    </w:tbl>
    <w:p w14:paraId="30627B6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D24D304" w14:textId="77777777" w:rsidR="008A59D4" w:rsidRPr="00145CD8" w:rsidRDefault="008A59D4" w:rsidP="008A59D4">
      <w:r w:rsidRPr="00145CD8">
        <w:rPr>
          <w:rStyle w:val="HideTWBExt"/>
          <w:noProof w:val="0"/>
        </w:rPr>
        <w:t>&lt;/Amend&gt;</w:t>
      </w:r>
    </w:p>
    <w:p w14:paraId="62A492A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1116</w:t>
      </w:r>
      <w:r w:rsidRPr="00145CD8">
        <w:rPr>
          <w:rStyle w:val="HideTWBExt"/>
          <w:b w:val="0"/>
          <w:noProof w:val="0"/>
        </w:rPr>
        <w:t>&lt;/NumAm&gt;</w:t>
      </w:r>
    </w:p>
    <w:p w14:paraId="5E9B1165" w14:textId="77777777" w:rsidR="008A59D4" w:rsidRPr="00145CD8" w:rsidRDefault="008A59D4" w:rsidP="008A59D4">
      <w:pPr>
        <w:pStyle w:val="NormalBold"/>
      </w:pPr>
      <w:r w:rsidRPr="00145CD8">
        <w:rPr>
          <w:rStyle w:val="HideTWBExt"/>
          <w:b w:val="0"/>
          <w:noProof w:val="0"/>
        </w:rPr>
        <w:t>&lt;RepeatBlock-By&gt;&lt;Members&gt;</w:t>
      </w:r>
      <w:r w:rsidRPr="00145CD8">
        <w:t>Maria Grapini</w:t>
      </w:r>
      <w:r w:rsidRPr="00145CD8">
        <w:rPr>
          <w:rStyle w:val="HideTWBExt"/>
          <w:b w:val="0"/>
          <w:noProof w:val="0"/>
        </w:rPr>
        <w:t>&lt;/Members&gt;</w:t>
      </w:r>
    </w:p>
    <w:p w14:paraId="7DF72BC6" w14:textId="77777777" w:rsidR="008A59D4" w:rsidRPr="00145CD8" w:rsidRDefault="008A59D4" w:rsidP="008A59D4">
      <w:pPr>
        <w:pStyle w:val="NormalBold"/>
      </w:pPr>
      <w:r w:rsidRPr="00145CD8">
        <w:rPr>
          <w:rStyle w:val="HideTWBExt"/>
          <w:b w:val="0"/>
          <w:noProof w:val="0"/>
        </w:rPr>
        <w:t>&lt;/RepeatBlock-By&gt;</w:t>
      </w:r>
    </w:p>
    <w:p w14:paraId="0E57543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745F960" w14:textId="77777777" w:rsidR="008A59D4" w:rsidRPr="00145CD8" w:rsidRDefault="008A59D4" w:rsidP="008A59D4">
      <w:pPr>
        <w:pStyle w:val="NormalBold"/>
      </w:pPr>
      <w:r w:rsidRPr="00145CD8">
        <w:rPr>
          <w:rStyle w:val="HideTWBExt"/>
          <w:b w:val="0"/>
          <w:noProof w:val="0"/>
        </w:rPr>
        <w:t>&lt;Article&gt;</w:t>
      </w:r>
      <w:r w:rsidRPr="00145CD8">
        <w:t>Artikel 9 – stk. 3 – afsnit 1</w:t>
      </w:r>
      <w:r w:rsidRPr="00145C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4AC2BCC" w14:textId="77777777" w:rsidTr="00D40CC8">
        <w:trPr>
          <w:trHeight w:hRule="exact" w:val="240"/>
          <w:jc w:val="center"/>
        </w:trPr>
        <w:tc>
          <w:tcPr>
            <w:tcW w:w="9752" w:type="dxa"/>
            <w:gridSpan w:val="2"/>
          </w:tcPr>
          <w:p w14:paraId="627CB156" w14:textId="77777777" w:rsidR="008A59D4" w:rsidRPr="00145CD8" w:rsidRDefault="008A59D4" w:rsidP="00D40CC8"/>
        </w:tc>
      </w:tr>
      <w:tr w:rsidR="00033428" w:rsidRPr="00145CD8" w14:paraId="4CDDD141" w14:textId="77777777" w:rsidTr="00D40CC8">
        <w:trPr>
          <w:trHeight w:val="240"/>
          <w:jc w:val="center"/>
        </w:trPr>
        <w:tc>
          <w:tcPr>
            <w:tcW w:w="4876" w:type="dxa"/>
          </w:tcPr>
          <w:p w14:paraId="3C191F1B" w14:textId="77777777" w:rsidR="008A59D4" w:rsidRPr="00145CD8" w:rsidRDefault="008A59D4" w:rsidP="00D40CC8">
            <w:pPr>
              <w:pStyle w:val="AmColumnHeading"/>
            </w:pPr>
            <w:r w:rsidRPr="00145CD8">
              <w:t>Kommissionens forslag</w:t>
            </w:r>
          </w:p>
        </w:tc>
        <w:tc>
          <w:tcPr>
            <w:tcW w:w="4876" w:type="dxa"/>
          </w:tcPr>
          <w:p w14:paraId="2ACB1B2A" w14:textId="77777777" w:rsidR="008A59D4" w:rsidRPr="00145CD8" w:rsidRDefault="008A59D4" w:rsidP="00D40CC8">
            <w:pPr>
              <w:pStyle w:val="AmColumnHeading"/>
            </w:pPr>
            <w:r w:rsidRPr="00145CD8">
              <w:t>Ændringsforslag</w:t>
            </w:r>
          </w:p>
        </w:tc>
      </w:tr>
      <w:tr w:rsidR="00033428" w:rsidRPr="00145CD8" w14:paraId="1C33D9CE" w14:textId="77777777" w:rsidTr="00D40CC8">
        <w:trPr>
          <w:jc w:val="center"/>
        </w:trPr>
        <w:tc>
          <w:tcPr>
            <w:tcW w:w="4876" w:type="dxa"/>
          </w:tcPr>
          <w:p w14:paraId="74B190E3" w14:textId="77777777" w:rsidR="008A59D4" w:rsidRPr="00145CD8" w:rsidRDefault="008A59D4" w:rsidP="00D40CC8">
            <w:pPr>
              <w:pStyle w:val="Normal6a"/>
            </w:pPr>
            <w:r w:rsidRPr="00145CD8">
              <w:t xml:space="preserve">Hvis anvendelsesperioden for opsporingspåbuddet overstiger </w:t>
            </w:r>
            <w:r w:rsidRPr="00145CD8">
              <w:rPr>
                <w:b/>
                <w:i/>
              </w:rPr>
              <w:t>12</w:t>
            </w:r>
            <w:r w:rsidRPr="00145CD8">
              <w:t xml:space="preserve"> måneder, eller </w:t>
            </w:r>
            <w:r w:rsidRPr="00145CD8">
              <w:rPr>
                <w:b/>
                <w:i/>
              </w:rPr>
              <w:t>seks</w:t>
            </w:r>
            <w:r w:rsidRPr="00145CD8">
              <w:t xml:space="preserve"> måneder i tilfælde af et påbud om opsporing af hvervning af børn, kræver den koordinerende myndighed i etableringslandet, at udbyderen underretter myndigheden om efterkommelsen af opsporingspåbuddet mindst én gang midtvejs i anvendelsesperioden.</w:t>
            </w:r>
          </w:p>
        </w:tc>
        <w:tc>
          <w:tcPr>
            <w:tcW w:w="4876" w:type="dxa"/>
          </w:tcPr>
          <w:p w14:paraId="5B105258" w14:textId="77777777" w:rsidR="008A59D4" w:rsidRPr="00145CD8" w:rsidRDefault="008A59D4" w:rsidP="00D40CC8">
            <w:pPr>
              <w:pStyle w:val="Normal6a"/>
            </w:pPr>
            <w:r w:rsidRPr="00145CD8">
              <w:t xml:space="preserve">Hvis anvendelsesperioden for opsporingspåbuddet overstiger </w:t>
            </w:r>
            <w:r w:rsidRPr="00145CD8">
              <w:rPr>
                <w:b/>
                <w:i/>
              </w:rPr>
              <w:t>seks</w:t>
            </w:r>
            <w:r w:rsidRPr="00145CD8">
              <w:t xml:space="preserve"> måneder, eller </w:t>
            </w:r>
            <w:r w:rsidRPr="00145CD8">
              <w:rPr>
                <w:b/>
                <w:i/>
              </w:rPr>
              <w:t>tre</w:t>
            </w:r>
            <w:r w:rsidRPr="00145CD8">
              <w:t xml:space="preserve"> måneder i tilfælde af et påbud om opsporing af hvervning af børn, kræver den koordinerende myndighed i etableringslandet, at udbyderen underretter myndigheden om efterkommelsen af opsporingspåbuddet mindst én gang midtvejs i anvendelsesperioden.</w:t>
            </w:r>
          </w:p>
        </w:tc>
      </w:tr>
    </w:tbl>
    <w:p w14:paraId="0C37738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{RO}</w:t>
      </w:r>
      <w:r w:rsidRPr="00145CD8">
        <w:t>ro</w:t>
      </w:r>
      <w:r w:rsidRPr="00145CD8">
        <w:rPr>
          <w:rStyle w:val="HideTWBExt"/>
          <w:noProof w:val="0"/>
        </w:rPr>
        <w:t>&lt;/Original&gt;</w:t>
      </w:r>
    </w:p>
    <w:p w14:paraId="4657C4A7" w14:textId="77777777" w:rsidR="008A59D4" w:rsidRPr="00145CD8" w:rsidRDefault="008A59D4" w:rsidP="008A59D4">
      <w:r w:rsidRPr="00145CD8">
        <w:rPr>
          <w:rStyle w:val="HideTWBExt"/>
          <w:noProof w:val="0"/>
        </w:rPr>
        <w:t>&lt;/Amend&gt;</w:t>
      </w:r>
    </w:p>
    <w:p w14:paraId="0499ED6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1117</w:t>
      </w:r>
      <w:r w:rsidRPr="00145CD8">
        <w:rPr>
          <w:rStyle w:val="HideTWBExt"/>
          <w:b w:val="0"/>
          <w:noProof w:val="0"/>
        </w:rPr>
        <w:t>&lt;/NumAm&gt;</w:t>
      </w:r>
    </w:p>
    <w:p w14:paraId="2035A459"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4EE9D9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1204043" w14:textId="77777777" w:rsidR="008A59D4" w:rsidRPr="00145CD8" w:rsidRDefault="008A59D4" w:rsidP="008A59D4">
      <w:pPr>
        <w:pStyle w:val="NormalBold"/>
      </w:pPr>
      <w:r w:rsidRPr="00145CD8">
        <w:rPr>
          <w:rStyle w:val="HideTWBExt"/>
          <w:b w:val="0"/>
          <w:noProof w:val="0"/>
        </w:rPr>
        <w:t>&lt;/RepeatBlock-By&gt;</w:t>
      </w:r>
    </w:p>
    <w:p w14:paraId="1D4E09B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5D81809" w14:textId="77777777" w:rsidR="008A59D4" w:rsidRPr="00145CD8" w:rsidRDefault="008A59D4" w:rsidP="008A59D4">
      <w:pPr>
        <w:pStyle w:val="NormalBold"/>
      </w:pPr>
      <w:r w:rsidRPr="00145CD8">
        <w:rPr>
          <w:rStyle w:val="HideTWBExt"/>
          <w:b w:val="0"/>
          <w:noProof w:val="0"/>
        </w:rPr>
        <w:t>&lt;Article&gt;</w:t>
      </w:r>
      <w:r w:rsidRPr="00145CD8">
        <w:t>Artikel 9 – stk. 3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2A748EC" w14:textId="77777777" w:rsidTr="00D40CC8">
        <w:trPr>
          <w:trHeight w:hRule="exact" w:val="240"/>
          <w:jc w:val="center"/>
        </w:trPr>
        <w:tc>
          <w:tcPr>
            <w:tcW w:w="9752" w:type="dxa"/>
            <w:gridSpan w:val="2"/>
          </w:tcPr>
          <w:p w14:paraId="5E1EE796" w14:textId="77777777" w:rsidR="008A59D4" w:rsidRPr="00145CD8" w:rsidRDefault="008A59D4" w:rsidP="00D40CC8"/>
        </w:tc>
      </w:tr>
      <w:tr w:rsidR="00033428" w:rsidRPr="00145CD8" w14:paraId="4222FA37" w14:textId="77777777" w:rsidTr="00D40CC8">
        <w:trPr>
          <w:trHeight w:val="240"/>
          <w:jc w:val="center"/>
        </w:trPr>
        <w:tc>
          <w:tcPr>
            <w:tcW w:w="4876" w:type="dxa"/>
          </w:tcPr>
          <w:p w14:paraId="46A560FF" w14:textId="77777777" w:rsidR="008A59D4" w:rsidRPr="00145CD8" w:rsidRDefault="008A59D4" w:rsidP="00D40CC8">
            <w:pPr>
              <w:pStyle w:val="AmColumnHeading"/>
            </w:pPr>
            <w:r w:rsidRPr="00145CD8">
              <w:t>Kommissionens forslag</w:t>
            </w:r>
          </w:p>
        </w:tc>
        <w:tc>
          <w:tcPr>
            <w:tcW w:w="4876" w:type="dxa"/>
          </w:tcPr>
          <w:p w14:paraId="5186F99E" w14:textId="77777777" w:rsidR="008A59D4" w:rsidRPr="00145CD8" w:rsidRDefault="008A59D4" w:rsidP="00D40CC8">
            <w:pPr>
              <w:pStyle w:val="AmColumnHeading"/>
            </w:pPr>
            <w:r w:rsidRPr="00145CD8">
              <w:t>Ændringsforslag</w:t>
            </w:r>
          </w:p>
        </w:tc>
      </w:tr>
      <w:tr w:rsidR="00033428" w:rsidRPr="00145CD8" w14:paraId="5F265B51" w14:textId="77777777" w:rsidTr="00D40CC8">
        <w:trPr>
          <w:jc w:val="center"/>
        </w:trPr>
        <w:tc>
          <w:tcPr>
            <w:tcW w:w="4876" w:type="dxa"/>
          </w:tcPr>
          <w:p w14:paraId="52E5E553" w14:textId="77777777" w:rsidR="008A59D4" w:rsidRPr="00145CD8" w:rsidRDefault="008A59D4" w:rsidP="00D40CC8">
            <w:pPr>
              <w:pStyle w:val="Normal6a"/>
            </w:pPr>
            <w:r w:rsidRPr="00145CD8">
              <w:t>Disse rapporter skal indeholde en detaljeret beskrivelse af de foranstaltninger, der er truffet for at efterkomme opsporingspåbuddet, herunder de garantier, der er indført, og oplysninger om, hvordan disse foranstaltninger fungerer i praksis</w:t>
            </w:r>
            <w:r w:rsidRPr="00145CD8">
              <w:rPr>
                <w:b/>
                <w:bCs/>
                <w:i/>
                <w:iCs/>
              </w:rPr>
              <w:t>, navnlig om deres effektivitet med hensyn til at opspore udbredelsen af kendt eller nyt materiale, der viser seksuelt misbrug af børn, eller hvervning af børn, alt efter hvad der er relevant</w:t>
            </w:r>
            <w:r w:rsidRPr="00145CD8">
              <w:t xml:space="preserve">, og om konsekvenserne af disse foranstaltninger </w:t>
            </w:r>
            <w:r w:rsidRPr="00145CD8">
              <w:lastRenderedPageBreak/>
              <w:t>for alle berørte parters rettigheder og legitime interesser.</w:t>
            </w:r>
          </w:p>
        </w:tc>
        <w:tc>
          <w:tcPr>
            <w:tcW w:w="4876" w:type="dxa"/>
          </w:tcPr>
          <w:p w14:paraId="589B76B8" w14:textId="77777777" w:rsidR="008A59D4" w:rsidRPr="00145CD8" w:rsidRDefault="008A59D4" w:rsidP="00D40CC8">
            <w:pPr>
              <w:pStyle w:val="Normal6a"/>
            </w:pPr>
            <w:r w:rsidRPr="00145CD8">
              <w:lastRenderedPageBreak/>
              <w:t>Disse rapporter skal indeholde en detaljeret beskrivelse af de foranstaltninger, der er truffet for at efterkomme efterforskningspåbuddet, herunder de garantier, der er indført, og oplysninger om, hvordan disse foranstaltninger fungerer i praksis, og om konsekvenserne af disse foranstaltninger for alle berørte parters rettigheder og legitime interesser.</w:t>
            </w:r>
          </w:p>
        </w:tc>
      </w:tr>
    </w:tbl>
    <w:p w14:paraId="5D8A108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4A93702" w14:textId="77777777" w:rsidR="008A59D4" w:rsidRPr="00145CD8" w:rsidRDefault="008A59D4" w:rsidP="008A59D4">
      <w:r w:rsidRPr="00145CD8">
        <w:rPr>
          <w:rStyle w:val="HideTWBExt"/>
          <w:noProof w:val="0"/>
        </w:rPr>
        <w:t>&lt;/Amend&gt;</w:t>
      </w:r>
    </w:p>
    <w:p w14:paraId="2E783F8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1118</w:t>
      </w:r>
      <w:r w:rsidRPr="00145CD8">
        <w:rPr>
          <w:rStyle w:val="HideTWBExt"/>
          <w:b w:val="0"/>
          <w:noProof w:val="0"/>
        </w:rPr>
        <w:t>&lt;/NumAm&gt;</w:t>
      </w:r>
    </w:p>
    <w:p w14:paraId="562974FB"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0F79ACB5" w14:textId="77777777" w:rsidR="008A59D4" w:rsidRPr="00145CD8" w:rsidRDefault="008A59D4" w:rsidP="008A59D4">
      <w:pPr>
        <w:pStyle w:val="NormalBold"/>
      </w:pPr>
      <w:r w:rsidRPr="00145CD8">
        <w:rPr>
          <w:rStyle w:val="HideTWBExt"/>
          <w:b w:val="0"/>
          <w:noProof w:val="0"/>
        </w:rPr>
        <w:t>&lt;/RepeatBlock-By&gt;</w:t>
      </w:r>
    </w:p>
    <w:p w14:paraId="49E3685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2650C8" w14:textId="77777777" w:rsidR="008A59D4" w:rsidRPr="00145CD8" w:rsidRDefault="008A59D4" w:rsidP="008A59D4">
      <w:pPr>
        <w:pStyle w:val="NormalBold"/>
      </w:pPr>
      <w:r w:rsidRPr="00145CD8">
        <w:rPr>
          <w:rStyle w:val="HideTWBExt"/>
          <w:b w:val="0"/>
          <w:noProof w:val="0"/>
        </w:rPr>
        <w:t>&lt;Article&gt;</w:t>
      </w:r>
      <w:r w:rsidRPr="00145CD8">
        <w:t>Artikel 9 – stk. 3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001D3AE" w14:textId="77777777" w:rsidTr="00D40CC8">
        <w:trPr>
          <w:trHeight w:hRule="exact" w:val="240"/>
          <w:jc w:val="center"/>
        </w:trPr>
        <w:tc>
          <w:tcPr>
            <w:tcW w:w="9752" w:type="dxa"/>
            <w:gridSpan w:val="2"/>
          </w:tcPr>
          <w:p w14:paraId="3CF5E292" w14:textId="77777777" w:rsidR="008A59D4" w:rsidRPr="00145CD8" w:rsidRDefault="008A59D4" w:rsidP="00D40CC8"/>
        </w:tc>
      </w:tr>
      <w:tr w:rsidR="00033428" w:rsidRPr="00145CD8" w14:paraId="513428C0" w14:textId="77777777" w:rsidTr="00D40CC8">
        <w:trPr>
          <w:trHeight w:val="240"/>
          <w:jc w:val="center"/>
        </w:trPr>
        <w:tc>
          <w:tcPr>
            <w:tcW w:w="4876" w:type="dxa"/>
          </w:tcPr>
          <w:p w14:paraId="21228F7B" w14:textId="77777777" w:rsidR="008A59D4" w:rsidRPr="00145CD8" w:rsidRDefault="008A59D4" w:rsidP="00D40CC8">
            <w:pPr>
              <w:pStyle w:val="AmColumnHeading"/>
            </w:pPr>
            <w:r w:rsidRPr="00145CD8">
              <w:t>Kommissionens forslag</w:t>
            </w:r>
          </w:p>
        </w:tc>
        <w:tc>
          <w:tcPr>
            <w:tcW w:w="4876" w:type="dxa"/>
          </w:tcPr>
          <w:p w14:paraId="45E73049" w14:textId="77777777" w:rsidR="008A59D4" w:rsidRPr="00145CD8" w:rsidRDefault="008A59D4" w:rsidP="00D40CC8">
            <w:pPr>
              <w:pStyle w:val="AmColumnHeading"/>
            </w:pPr>
            <w:r w:rsidRPr="00145CD8">
              <w:t>Ændringsforslag</w:t>
            </w:r>
          </w:p>
        </w:tc>
      </w:tr>
      <w:tr w:rsidR="00033428" w:rsidRPr="00145CD8" w14:paraId="1C909FC0" w14:textId="77777777" w:rsidTr="00D40CC8">
        <w:trPr>
          <w:jc w:val="center"/>
        </w:trPr>
        <w:tc>
          <w:tcPr>
            <w:tcW w:w="4876" w:type="dxa"/>
          </w:tcPr>
          <w:p w14:paraId="590C2B7C" w14:textId="77777777" w:rsidR="008A59D4" w:rsidRPr="00145CD8" w:rsidRDefault="008A59D4" w:rsidP="00D40CC8">
            <w:pPr>
              <w:pStyle w:val="Normal6a"/>
            </w:pPr>
            <w:r w:rsidRPr="00145CD8">
              <w:t>Disse rapporter skal indeholde en detaljeret beskrivelse af de foranstaltninger, der er truffet for at efterkomme opsporingspåbuddet, herunder de garantier, der er indført, og oplysninger om, hvordan disse foranstaltninger fungerer i praksis, navnlig om deres effektivitet med hensyn til at opspore udbredelsen af kendt eller nyt materiale, der viser seksuelt misbrug af børn</w:t>
            </w:r>
            <w:r w:rsidRPr="00145CD8">
              <w:rPr>
                <w:b/>
                <w:bCs/>
                <w:i/>
                <w:iCs/>
              </w:rPr>
              <w:t>, eller hvervning af børn</w:t>
            </w:r>
            <w:r w:rsidRPr="00145CD8">
              <w:t>, alt efter hvad der er relevant, og om konsekvenserne af disse foranstaltninger for alle berørte parters rettigheder og legitime interesser.</w:t>
            </w:r>
          </w:p>
        </w:tc>
        <w:tc>
          <w:tcPr>
            <w:tcW w:w="4876" w:type="dxa"/>
          </w:tcPr>
          <w:p w14:paraId="42ED16CD" w14:textId="77777777" w:rsidR="008A59D4" w:rsidRPr="00145CD8" w:rsidRDefault="008A59D4" w:rsidP="00D40CC8">
            <w:pPr>
              <w:pStyle w:val="Normal6a"/>
            </w:pPr>
            <w:r w:rsidRPr="00145CD8">
              <w:t>Disse rapporter skal indeholde en detaljeret beskrivelse af de foranstaltninger, der er truffet for at efterkomme opsporingspåbuddet, herunder de garantier, der er indført, og oplysninger om, hvordan disse foranstaltninger fungerer i praksis, navnlig om deres effektivitet med hensyn til at opspore udbredelsen af kendt eller nyt materiale, der viser seksuelt misbrug af børn, alt efter hvad der er relevant, og om konsekvenserne af disse foranstaltninger for alle berørte parters rettigheder og legitime interesser.</w:t>
            </w:r>
          </w:p>
        </w:tc>
      </w:tr>
    </w:tbl>
    <w:p w14:paraId="734D441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63A2129" w14:textId="77777777" w:rsidR="008A59D4" w:rsidRPr="00145CD8" w:rsidRDefault="008A59D4" w:rsidP="008A59D4">
      <w:r w:rsidRPr="00145CD8">
        <w:rPr>
          <w:rStyle w:val="HideTWBExt"/>
          <w:noProof w:val="0"/>
        </w:rPr>
        <w:t>&lt;/Amend&gt;</w:t>
      </w:r>
    </w:p>
    <w:p w14:paraId="2BF7D74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1119</w:t>
      </w:r>
      <w:r w:rsidRPr="00145CD8">
        <w:rPr>
          <w:rStyle w:val="HideTWBExt"/>
          <w:b w:val="0"/>
          <w:noProof w:val="0"/>
        </w:rPr>
        <w:t>&lt;/NumAm&gt;</w:t>
      </w:r>
    </w:p>
    <w:p w14:paraId="5E0AFC9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688E400" w14:textId="77777777" w:rsidR="008A59D4" w:rsidRPr="00145CD8" w:rsidRDefault="008A59D4" w:rsidP="008A59D4">
      <w:pPr>
        <w:pStyle w:val="NormalBold"/>
      </w:pPr>
      <w:r w:rsidRPr="00145CD8">
        <w:rPr>
          <w:rStyle w:val="HideTWBExt"/>
          <w:b w:val="0"/>
          <w:noProof w:val="0"/>
        </w:rPr>
        <w:t>&lt;/RepeatBlock-By&gt;</w:t>
      </w:r>
    </w:p>
    <w:p w14:paraId="2C9FC83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D0B542" w14:textId="77777777" w:rsidR="008A59D4" w:rsidRPr="00145CD8" w:rsidRDefault="008A59D4" w:rsidP="008A59D4">
      <w:pPr>
        <w:pStyle w:val="NormalBold"/>
      </w:pPr>
      <w:r w:rsidRPr="00145CD8">
        <w:rPr>
          <w:rStyle w:val="HideTWBExt"/>
          <w:b w:val="0"/>
          <w:noProof w:val="0"/>
        </w:rPr>
        <w:t>&lt;Article&gt;</w:t>
      </w:r>
      <w:r w:rsidRPr="00145CD8">
        <w:t>Artikel 9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A3EE02C" w14:textId="77777777" w:rsidTr="00D40CC8">
        <w:trPr>
          <w:trHeight w:hRule="exact" w:val="240"/>
          <w:jc w:val="center"/>
        </w:trPr>
        <w:tc>
          <w:tcPr>
            <w:tcW w:w="9752" w:type="dxa"/>
            <w:gridSpan w:val="2"/>
          </w:tcPr>
          <w:p w14:paraId="49C65F32" w14:textId="77777777" w:rsidR="008A59D4" w:rsidRPr="00145CD8" w:rsidRDefault="008A59D4" w:rsidP="00D40CC8"/>
        </w:tc>
      </w:tr>
      <w:tr w:rsidR="00033428" w:rsidRPr="00145CD8" w14:paraId="25E4E89D" w14:textId="77777777" w:rsidTr="00D40CC8">
        <w:trPr>
          <w:trHeight w:val="240"/>
          <w:jc w:val="center"/>
        </w:trPr>
        <w:tc>
          <w:tcPr>
            <w:tcW w:w="4876" w:type="dxa"/>
          </w:tcPr>
          <w:p w14:paraId="392ADE1D" w14:textId="77777777" w:rsidR="008A59D4" w:rsidRPr="00145CD8" w:rsidRDefault="008A59D4" w:rsidP="00D40CC8">
            <w:pPr>
              <w:pStyle w:val="AmColumnHeading"/>
            </w:pPr>
            <w:r w:rsidRPr="00145CD8">
              <w:t>Kommissionens forslag</w:t>
            </w:r>
          </w:p>
        </w:tc>
        <w:tc>
          <w:tcPr>
            <w:tcW w:w="4876" w:type="dxa"/>
          </w:tcPr>
          <w:p w14:paraId="3C97C81E" w14:textId="77777777" w:rsidR="008A59D4" w:rsidRPr="00145CD8" w:rsidRDefault="008A59D4" w:rsidP="00D40CC8">
            <w:pPr>
              <w:pStyle w:val="AmColumnHeading"/>
            </w:pPr>
            <w:r w:rsidRPr="00145CD8">
              <w:t>Ændringsforslag</w:t>
            </w:r>
          </w:p>
        </w:tc>
      </w:tr>
      <w:tr w:rsidR="00033428" w:rsidRPr="00145CD8" w14:paraId="4E040600" w14:textId="77777777" w:rsidTr="00D40CC8">
        <w:trPr>
          <w:jc w:val="center"/>
        </w:trPr>
        <w:tc>
          <w:tcPr>
            <w:tcW w:w="4876" w:type="dxa"/>
          </w:tcPr>
          <w:p w14:paraId="59BC8DF9" w14:textId="77777777" w:rsidR="008A59D4" w:rsidRPr="00145CD8" w:rsidRDefault="008A59D4" w:rsidP="00D40CC8">
            <w:pPr>
              <w:pStyle w:val="Normal6a"/>
            </w:pPr>
            <w:r w:rsidRPr="00145CD8">
              <w:rPr>
                <w:b/>
                <w:i/>
              </w:rPr>
              <w:t>4.</w:t>
            </w:r>
            <w:r w:rsidRPr="00145CD8">
              <w:tab/>
            </w:r>
            <w:r w:rsidRPr="00145CD8">
              <w:rPr>
                <w:b/>
                <w:i/>
              </w:rPr>
              <w:t xml:space="preserve">Med hensyn til de opsporingspåbud, som den kompetente retslige myndighed eller uafhængige administrative myndighed har udstedt på den koordinerende myndighed i etableringslandets anmodning, vurderer den kompetente myndighed om </w:t>
            </w:r>
            <w:r w:rsidRPr="00145CD8">
              <w:rPr>
                <w:b/>
                <w:i/>
              </w:rPr>
              <w:lastRenderedPageBreak/>
              <w:t>nødvendigt og under alle omstændigheder efter modtagelsen af de i stk. 3 omhandlede rapporter, om der er sket væsentlige ændringer i begrundelsen for at udstede opsporingspåbuddene, og navnlig om betingelserne i artikel 7, stk. 4, fortsat er opfyldt. I denne forbindelse tager myndigheden hensyn til yderligere afbødende foranstaltninger, som udbyderen kan træffe for at imødegå den betydelige risiko, der blev identificeret på tidspunktet for udstedelsen af opsporingspåbuddet.</w:t>
            </w:r>
          </w:p>
        </w:tc>
        <w:tc>
          <w:tcPr>
            <w:tcW w:w="4876" w:type="dxa"/>
          </w:tcPr>
          <w:p w14:paraId="319F797A" w14:textId="77777777" w:rsidR="008A59D4" w:rsidRPr="00145CD8" w:rsidRDefault="008A59D4" w:rsidP="00D40CC8">
            <w:pPr>
              <w:pStyle w:val="Normal6a"/>
            </w:pPr>
            <w:r w:rsidRPr="00145CD8">
              <w:rPr>
                <w:b/>
                <w:i/>
              </w:rPr>
              <w:lastRenderedPageBreak/>
              <w:t>udgår</w:t>
            </w:r>
          </w:p>
        </w:tc>
      </w:tr>
      <w:tr w:rsidR="00033428" w:rsidRPr="00145CD8" w14:paraId="1DE0F8F8" w14:textId="77777777" w:rsidTr="00D40CC8">
        <w:trPr>
          <w:jc w:val="center"/>
        </w:trPr>
        <w:tc>
          <w:tcPr>
            <w:tcW w:w="4876" w:type="dxa"/>
          </w:tcPr>
          <w:p w14:paraId="0B670F2F" w14:textId="77777777" w:rsidR="008A59D4" w:rsidRPr="00145CD8" w:rsidRDefault="008A59D4" w:rsidP="00D40CC8">
            <w:pPr>
              <w:pStyle w:val="Normal6a"/>
            </w:pPr>
            <w:r w:rsidRPr="00145CD8">
              <w:rPr>
                <w:b/>
                <w:i/>
              </w:rPr>
              <w:t>Den pågældende koordinerende myndighed anmoder den kompetente retslige myndighed eller uafhængige administrative myndighed, der har udstedt opsporingspåbuddet, om at ændre eller tilbagekalde et sådant påbud, hvis det er nødvendigt i lyset af resultatet af denne vurdering. Bestemmelserne i denne afdeling finder tilsvarende anvendelse på sådanne anmodninger.</w:t>
            </w:r>
          </w:p>
        </w:tc>
        <w:tc>
          <w:tcPr>
            <w:tcW w:w="4876" w:type="dxa"/>
          </w:tcPr>
          <w:p w14:paraId="0BBE481B" w14:textId="77777777" w:rsidR="008A59D4" w:rsidRPr="00145CD8" w:rsidRDefault="008A59D4" w:rsidP="00D40CC8">
            <w:pPr>
              <w:pStyle w:val="Normal6a"/>
            </w:pPr>
          </w:p>
        </w:tc>
      </w:tr>
    </w:tbl>
    <w:p w14:paraId="5ABC0EA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B8BA862" w14:textId="77777777" w:rsidR="008A59D4" w:rsidRPr="00145CD8" w:rsidRDefault="008A59D4" w:rsidP="008A59D4">
      <w:r w:rsidRPr="00145CD8">
        <w:rPr>
          <w:rStyle w:val="HideTWBExt"/>
          <w:noProof w:val="0"/>
        </w:rPr>
        <w:t>&lt;/Amend&gt;</w:t>
      </w:r>
    </w:p>
    <w:p w14:paraId="43758B4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1120</w:t>
      </w:r>
      <w:r w:rsidRPr="00145CD8">
        <w:rPr>
          <w:rStyle w:val="HideTWBExt"/>
          <w:b w:val="0"/>
          <w:noProof w:val="0"/>
        </w:rPr>
        <w:t>&lt;/NumAm&gt;</w:t>
      </w:r>
    </w:p>
    <w:p w14:paraId="0F6D56D9"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0A988D0" w14:textId="77777777" w:rsidR="008A59D4" w:rsidRPr="00145CD8" w:rsidRDefault="008A59D4" w:rsidP="008A59D4">
      <w:pPr>
        <w:pStyle w:val="NormalBold"/>
      </w:pPr>
      <w:r w:rsidRPr="00145CD8">
        <w:rPr>
          <w:rStyle w:val="HideTWBExt"/>
          <w:b w:val="0"/>
          <w:noProof w:val="0"/>
        </w:rPr>
        <w:t>&lt;/RepeatBlock-By&gt;</w:t>
      </w:r>
    </w:p>
    <w:p w14:paraId="32F286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D1BEEF9" w14:textId="77777777" w:rsidR="008A59D4" w:rsidRPr="00145CD8" w:rsidRDefault="008A59D4" w:rsidP="008A59D4">
      <w:pPr>
        <w:pStyle w:val="NormalBold"/>
      </w:pPr>
      <w:r w:rsidRPr="00145CD8">
        <w:rPr>
          <w:rStyle w:val="HideTWBExt"/>
          <w:b w:val="0"/>
          <w:noProof w:val="0"/>
        </w:rPr>
        <w:t>&lt;Article&gt;</w:t>
      </w:r>
      <w:r w:rsidRPr="00145CD8">
        <w:t>Artikel 9 – stk. 4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61DE439" w14:textId="77777777" w:rsidTr="00D40CC8">
        <w:trPr>
          <w:trHeight w:hRule="exact" w:val="240"/>
          <w:jc w:val="center"/>
        </w:trPr>
        <w:tc>
          <w:tcPr>
            <w:tcW w:w="9752" w:type="dxa"/>
            <w:gridSpan w:val="2"/>
          </w:tcPr>
          <w:p w14:paraId="53AB8519" w14:textId="77777777" w:rsidR="008A59D4" w:rsidRPr="00145CD8" w:rsidRDefault="008A59D4" w:rsidP="00D40CC8"/>
        </w:tc>
      </w:tr>
      <w:tr w:rsidR="00033428" w:rsidRPr="00145CD8" w14:paraId="66651D9D" w14:textId="77777777" w:rsidTr="00D40CC8">
        <w:trPr>
          <w:trHeight w:val="240"/>
          <w:jc w:val="center"/>
        </w:trPr>
        <w:tc>
          <w:tcPr>
            <w:tcW w:w="4876" w:type="dxa"/>
          </w:tcPr>
          <w:p w14:paraId="73C95E3B" w14:textId="77777777" w:rsidR="008A59D4" w:rsidRPr="00145CD8" w:rsidRDefault="008A59D4" w:rsidP="00D40CC8">
            <w:pPr>
              <w:pStyle w:val="AmColumnHeading"/>
            </w:pPr>
            <w:r w:rsidRPr="00145CD8">
              <w:t>Kommissionens forslag</w:t>
            </w:r>
          </w:p>
        </w:tc>
        <w:tc>
          <w:tcPr>
            <w:tcW w:w="4876" w:type="dxa"/>
          </w:tcPr>
          <w:p w14:paraId="0F3103A2" w14:textId="77777777" w:rsidR="008A59D4" w:rsidRPr="00145CD8" w:rsidRDefault="008A59D4" w:rsidP="00D40CC8">
            <w:pPr>
              <w:pStyle w:val="AmColumnHeading"/>
            </w:pPr>
            <w:r w:rsidRPr="00145CD8">
              <w:t>Ændringsforslag</w:t>
            </w:r>
          </w:p>
        </w:tc>
      </w:tr>
      <w:tr w:rsidR="00033428" w:rsidRPr="00145CD8" w14:paraId="20CF937F" w14:textId="77777777" w:rsidTr="00D40CC8">
        <w:trPr>
          <w:jc w:val="center"/>
        </w:trPr>
        <w:tc>
          <w:tcPr>
            <w:tcW w:w="4876" w:type="dxa"/>
          </w:tcPr>
          <w:p w14:paraId="502DFFFA" w14:textId="77777777" w:rsidR="008A59D4" w:rsidRPr="00145CD8" w:rsidRDefault="008A59D4" w:rsidP="00D40CC8">
            <w:pPr>
              <w:pStyle w:val="Normal6a"/>
            </w:pPr>
            <w:r w:rsidRPr="00145CD8">
              <w:t>Med hensyn til de opsporingspåbud, som den kompetente retslige myndighed</w:t>
            </w:r>
            <w:r w:rsidRPr="00145CD8">
              <w:rPr>
                <w:b/>
                <w:bCs/>
                <w:i/>
                <w:iCs/>
              </w:rPr>
              <w:t xml:space="preserve"> eller uafhængige administrative myndighed</w:t>
            </w:r>
            <w:r w:rsidRPr="00145CD8">
              <w:t xml:space="preserve"> har udstedt på den koordinerende myndighed i etableringslandets anmodning, vurderer den kompetente myndighed om nødvendigt og under alle omstændigheder efter modtagelsen af de i stk. 3 omhandlede rapporter, om der er sket væsentlige ændringer i begrundelsen for at udstede opsporingspåbuddene, og navnlig om </w:t>
            </w:r>
            <w:r w:rsidRPr="00145CD8">
              <w:rPr>
                <w:b/>
                <w:bCs/>
                <w:i/>
                <w:iCs/>
              </w:rPr>
              <w:t xml:space="preserve">betingelserne i artikel 7, stk. 4, fortsat er </w:t>
            </w:r>
            <w:r w:rsidRPr="00145CD8">
              <w:rPr>
                <w:b/>
                <w:bCs/>
                <w:i/>
                <w:iCs/>
              </w:rPr>
              <w:lastRenderedPageBreak/>
              <w:t>opfyldt. I denne forbindelse tager myndigheden hensyn til yderligere afbødende foranstaltninger, som udbyderen kan træffe for at imødegå den betydelige risiko, der blev identificeret på tidspunktet for udstedelsen af opsporingspåbuddet</w:t>
            </w:r>
            <w:r w:rsidRPr="00145CD8">
              <w:t>.</w:t>
            </w:r>
          </w:p>
        </w:tc>
        <w:tc>
          <w:tcPr>
            <w:tcW w:w="4876" w:type="dxa"/>
          </w:tcPr>
          <w:p w14:paraId="0FC201E6" w14:textId="77777777" w:rsidR="008A59D4" w:rsidRPr="00145CD8" w:rsidRDefault="008A59D4" w:rsidP="00D40CC8">
            <w:pPr>
              <w:pStyle w:val="Normal6a"/>
            </w:pPr>
            <w:r w:rsidRPr="00145CD8">
              <w:lastRenderedPageBreak/>
              <w:t>Med hensyn til de</w:t>
            </w:r>
            <w:r w:rsidRPr="00145CD8">
              <w:rPr>
                <w:b/>
                <w:bCs/>
                <w:i/>
                <w:iCs/>
              </w:rPr>
              <w:t xml:space="preserve"> målrettede</w:t>
            </w:r>
            <w:r w:rsidRPr="00145CD8">
              <w:t xml:space="preserve"> opsporingspåbud, som den kompetente retslige myndighed har udstedt på den koordinerende myndighed i etableringslandets anmodning, vurderer den kompetente myndighed om nødvendigt og under alle omstændigheder efter modtagelsen af de i stk. 3 omhandlede rapporter, om der er sket væsentlige ændringer i begrundelsen for at udstede opsporingspåbuddene, og navnlig om </w:t>
            </w:r>
            <w:r w:rsidRPr="00145CD8">
              <w:rPr>
                <w:b/>
                <w:bCs/>
                <w:i/>
                <w:iCs/>
              </w:rPr>
              <w:t xml:space="preserve">der </w:t>
            </w:r>
            <w:r w:rsidRPr="00145CD8">
              <w:rPr>
                <w:b/>
                <w:bCs/>
                <w:i/>
                <w:iCs/>
              </w:rPr>
              <w:lastRenderedPageBreak/>
              <w:t>er fremlagt dokumentation</w:t>
            </w:r>
            <w:r w:rsidRPr="00145CD8">
              <w:t>.</w:t>
            </w:r>
          </w:p>
        </w:tc>
      </w:tr>
    </w:tbl>
    <w:p w14:paraId="565A38CA"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E418C6D" w14:textId="77777777" w:rsidR="008A59D4" w:rsidRPr="00145CD8" w:rsidRDefault="008A59D4" w:rsidP="008A59D4">
      <w:r w:rsidRPr="00145CD8">
        <w:rPr>
          <w:rStyle w:val="HideTWBExt"/>
          <w:noProof w:val="0"/>
        </w:rPr>
        <w:t>&lt;/Amend&gt;</w:t>
      </w:r>
    </w:p>
    <w:p w14:paraId="27295FD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1121</w:t>
      </w:r>
      <w:r w:rsidRPr="00145CD8">
        <w:rPr>
          <w:rStyle w:val="HideTWBExt"/>
          <w:b w:val="0"/>
          <w:noProof w:val="0"/>
        </w:rPr>
        <w:t>&lt;/NumAm&gt;</w:t>
      </w:r>
    </w:p>
    <w:p w14:paraId="794E9D09"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57EB4B9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8C0D538" w14:textId="77777777" w:rsidR="008A59D4" w:rsidRPr="00145CD8" w:rsidRDefault="008A59D4" w:rsidP="008A59D4">
      <w:pPr>
        <w:pStyle w:val="NormalBold"/>
      </w:pPr>
      <w:r w:rsidRPr="00145CD8">
        <w:rPr>
          <w:rStyle w:val="HideTWBExt"/>
          <w:b w:val="0"/>
          <w:noProof w:val="0"/>
        </w:rPr>
        <w:t>&lt;/RepeatBlock-By&gt;</w:t>
      </w:r>
    </w:p>
    <w:p w14:paraId="18C0C9F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710F60D" w14:textId="77777777" w:rsidR="008A59D4" w:rsidRPr="00145CD8" w:rsidRDefault="008A59D4" w:rsidP="008A59D4">
      <w:pPr>
        <w:pStyle w:val="NormalBold"/>
      </w:pPr>
      <w:r w:rsidRPr="00145CD8">
        <w:rPr>
          <w:rStyle w:val="HideTWBExt"/>
          <w:b w:val="0"/>
          <w:noProof w:val="0"/>
        </w:rPr>
        <w:t>&lt;Article&gt;</w:t>
      </w:r>
      <w:r w:rsidRPr="00145CD8">
        <w:t>Artikel 9 – stk. 4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DCDC714" w14:textId="77777777" w:rsidTr="00D40CC8">
        <w:trPr>
          <w:trHeight w:hRule="exact" w:val="240"/>
          <w:jc w:val="center"/>
        </w:trPr>
        <w:tc>
          <w:tcPr>
            <w:tcW w:w="9752" w:type="dxa"/>
            <w:gridSpan w:val="2"/>
          </w:tcPr>
          <w:p w14:paraId="20BC2B17" w14:textId="77777777" w:rsidR="008A59D4" w:rsidRPr="00145CD8" w:rsidRDefault="008A59D4" w:rsidP="00D40CC8"/>
        </w:tc>
      </w:tr>
      <w:tr w:rsidR="00033428" w:rsidRPr="00145CD8" w14:paraId="5778E1D8" w14:textId="77777777" w:rsidTr="00D40CC8">
        <w:trPr>
          <w:trHeight w:val="240"/>
          <w:jc w:val="center"/>
        </w:trPr>
        <w:tc>
          <w:tcPr>
            <w:tcW w:w="4876" w:type="dxa"/>
          </w:tcPr>
          <w:p w14:paraId="0A5B2D2D" w14:textId="77777777" w:rsidR="008A59D4" w:rsidRPr="00145CD8" w:rsidRDefault="008A59D4" w:rsidP="00D40CC8">
            <w:pPr>
              <w:pStyle w:val="AmColumnHeading"/>
            </w:pPr>
            <w:r w:rsidRPr="00145CD8">
              <w:t>Kommissionens forslag</w:t>
            </w:r>
          </w:p>
        </w:tc>
        <w:tc>
          <w:tcPr>
            <w:tcW w:w="4876" w:type="dxa"/>
          </w:tcPr>
          <w:p w14:paraId="66E0C1D4" w14:textId="77777777" w:rsidR="008A59D4" w:rsidRPr="00145CD8" w:rsidRDefault="008A59D4" w:rsidP="00D40CC8">
            <w:pPr>
              <w:pStyle w:val="AmColumnHeading"/>
            </w:pPr>
            <w:r w:rsidRPr="00145CD8">
              <w:t>Ændringsforslag</w:t>
            </w:r>
          </w:p>
        </w:tc>
      </w:tr>
      <w:tr w:rsidR="00033428" w:rsidRPr="00145CD8" w14:paraId="7FEFD5AD" w14:textId="77777777" w:rsidTr="00D40CC8">
        <w:trPr>
          <w:jc w:val="center"/>
        </w:trPr>
        <w:tc>
          <w:tcPr>
            <w:tcW w:w="4876" w:type="dxa"/>
          </w:tcPr>
          <w:p w14:paraId="537CF0A9" w14:textId="77777777" w:rsidR="008A59D4" w:rsidRPr="00145CD8" w:rsidRDefault="008A59D4" w:rsidP="00D40CC8">
            <w:pPr>
              <w:pStyle w:val="Normal6a"/>
            </w:pPr>
            <w:r w:rsidRPr="00145CD8">
              <w:t>Med hensyn til de opsporingspåbud, som den kompetente retslige myndighed</w:t>
            </w:r>
            <w:r w:rsidRPr="00145CD8">
              <w:rPr>
                <w:b/>
                <w:bCs/>
                <w:i/>
                <w:iCs/>
              </w:rPr>
              <w:t xml:space="preserve"> eller uafhængige administrative myndighed</w:t>
            </w:r>
            <w:r w:rsidRPr="00145CD8">
              <w:t xml:space="preserve"> har udstedt på den koordinerende myndighed i etableringslandets anmodning, vurderer den kompetente myndighed om nødvendigt og under alle omstændigheder efter modtagelsen af de i stk. 3 omhandlede rapporter, om der er sket væsentlige ændringer i begrundelsen for at udstede opsporingspåbuddene, og navnlig om betingelserne i artikel 7, stk. 4, fortsat er opfyldt. I denne forbindelse tager myndigheden hensyn til yderligere afbødende foranstaltninger, som udbyderen kan træffe for at </w:t>
            </w:r>
            <w:r w:rsidRPr="00145CD8">
              <w:rPr>
                <w:b/>
                <w:bCs/>
                <w:i/>
                <w:iCs/>
              </w:rPr>
              <w:t>imødegå</w:t>
            </w:r>
            <w:r w:rsidRPr="00145CD8">
              <w:t xml:space="preserve"> den </w:t>
            </w:r>
            <w:r w:rsidRPr="00145CD8">
              <w:rPr>
                <w:b/>
                <w:bCs/>
                <w:i/>
                <w:iCs/>
              </w:rPr>
              <w:t>betydelige risiko</w:t>
            </w:r>
            <w:r w:rsidRPr="00145CD8">
              <w:t>, der blev identificeret på tidspunktet for udstedelsen af opsporingspåbuddet.</w:t>
            </w:r>
          </w:p>
        </w:tc>
        <w:tc>
          <w:tcPr>
            <w:tcW w:w="4876" w:type="dxa"/>
          </w:tcPr>
          <w:p w14:paraId="7B297163" w14:textId="77777777" w:rsidR="008A59D4" w:rsidRPr="00145CD8" w:rsidRDefault="008A59D4" w:rsidP="00D40CC8">
            <w:pPr>
              <w:pStyle w:val="Normal6a"/>
            </w:pPr>
            <w:r w:rsidRPr="00145CD8">
              <w:t xml:space="preserve">Med hensyn til de opsporingspåbud, som den kompetente retslige myndighed har udstedt på den koordinerende myndighed i etableringslandets anmodning, vurderer den kompetente myndighed om nødvendigt og under alle omstændigheder efter modtagelsen af de i stk. 3 omhandlede rapporter, om der er sket væsentlige ændringer i begrundelsen for at udstede opsporingspåbuddene, og navnlig om betingelserne i artikel 7, stk. 4, fortsat er opfyldt. I denne forbindelse tager myndigheden hensyn til yderligere afbødende foranstaltninger, som udbyderen kan træffe for at </w:t>
            </w:r>
            <w:r w:rsidRPr="00145CD8">
              <w:rPr>
                <w:b/>
                <w:bCs/>
                <w:i/>
                <w:iCs/>
              </w:rPr>
              <w:t>håndtere</w:t>
            </w:r>
            <w:r w:rsidRPr="00145CD8">
              <w:t xml:space="preserve"> den </w:t>
            </w:r>
            <w:r w:rsidRPr="00145CD8">
              <w:rPr>
                <w:b/>
                <w:bCs/>
                <w:i/>
                <w:iCs/>
              </w:rPr>
              <w:t>rimelige mistanke eller dokumentation</w:t>
            </w:r>
            <w:r w:rsidRPr="00145CD8">
              <w:t>, der blev identificeret på tidspunktet for udstedelsen af opsporingspåbuddet.</w:t>
            </w:r>
          </w:p>
        </w:tc>
      </w:tr>
    </w:tbl>
    <w:p w14:paraId="2EE551A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E7A1443" w14:textId="77777777" w:rsidR="008A59D4" w:rsidRPr="00145CD8" w:rsidRDefault="008A59D4" w:rsidP="008A59D4">
      <w:r w:rsidRPr="00145CD8">
        <w:rPr>
          <w:rStyle w:val="HideTWBExt"/>
          <w:noProof w:val="0"/>
        </w:rPr>
        <w:t>&lt;/Amend&gt;</w:t>
      </w:r>
    </w:p>
    <w:p w14:paraId="6C04CC0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1122</w:t>
      </w:r>
      <w:r w:rsidRPr="00145CD8">
        <w:rPr>
          <w:rStyle w:val="HideTWBExt"/>
          <w:b w:val="0"/>
          <w:noProof w:val="0"/>
        </w:rPr>
        <w:t>&lt;/NumAm&gt;</w:t>
      </w:r>
    </w:p>
    <w:p w14:paraId="0F14FA66"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32D6CF48" w14:textId="77777777" w:rsidR="008A59D4" w:rsidRPr="00145CD8" w:rsidRDefault="008A59D4" w:rsidP="008A59D4">
      <w:pPr>
        <w:pStyle w:val="NormalBold"/>
      </w:pPr>
      <w:r w:rsidRPr="00145CD8">
        <w:rPr>
          <w:rStyle w:val="HideTWBExt"/>
          <w:b w:val="0"/>
          <w:noProof w:val="0"/>
        </w:rPr>
        <w:t>&lt;/RepeatBlock-By&gt;</w:t>
      </w:r>
    </w:p>
    <w:p w14:paraId="75DAC7C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52F408F" w14:textId="77777777" w:rsidR="008A59D4" w:rsidRPr="00145CD8" w:rsidRDefault="008A59D4" w:rsidP="008A59D4">
      <w:pPr>
        <w:pStyle w:val="NormalBold"/>
      </w:pPr>
      <w:r w:rsidRPr="00145CD8">
        <w:rPr>
          <w:rStyle w:val="HideTWBExt"/>
          <w:b w:val="0"/>
          <w:noProof w:val="0"/>
        </w:rPr>
        <w:t>&lt;Article&gt;</w:t>
      </w:r>
      <w:r w:rsidRPr="00145CD8">
        <w:t>Artikel 9 – stk. 4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616ED4B" w14:textId="77777777" w:rsidTr="00D40CC8">
        <w:trPr>
          <w:trHeight w:hRule="exact" w:val="240"/>
          <w:jc w:val="center"/>
        </w:trPr>
        <w:tc>
          <w:tcPr>
            <w:tcW w:w="9752" w:type="dxa"/>
            <w:gridSpan w:val="2"/>
          </w:tcPr>
          <w:p w14:paraId="60CCA65B" w14:textId="77777777" w:rsidR="008A59D4" w:rsidRPr="00145CD8" w:rsidRDefault="008A59D4" w:rsidP="00D40CC8"/>
        </w:tc>
      </w:tr>
      <w:tr w:rsidR="00033428" w:rsidRPr="00145CD8" w14:paraId="5088AF29" w14:textId="77777777" w:rsidTr="00D40CC8">
        <w:trPr>
          <w:trHeight w:val="240"/>
          <w:jc w:val="center"/>
        </w:trPr>
        <w:tc>
          <w:tcPr>
            <w:tcW w:w="4876" w:type="dxa"/>
          </w:tcPr>
          <w:p w14:paraId="589A0FDD" w14:textId="77777777" w:rsidR="008A59D4" w:rsidRPr="00145CD8" w:rsidRDefault="008A59D4" w:rsidP="00D40CC8">
            <w:pPr>
              <w:pStyle w:val="AmColumnHeading"/>
            </w:pPr>
            <w:r w:rsidRPr="00145CD8">
              <w:t>Kommissionens forslag</w:t>
            </w:r>
          </w:p>
        </w:tc>
        <w:tc>
          <w:tcPr>
            <w:tcW w:w="4876" w:type="dxa"/>
          </w:tcPr>
          <w:p w14:paraId="295F8547" w14:textId="77777777" w:rsidR="008A59D4" w:rsidRPr="00145CD8" w:rsidRDefault="008A59D4" w:rsidP="00D40CC8">
            <w:pPr>
              <w:pStyle w:val="AmColumnHeading"/>
            </w:pPr>
            <w:r w:rsidRPr="00145CD8">
              <w:t>Ændringsforslag</w:t>
            </w:r>
          </w:p>
        </w:tc>
      </w:tr>
      <w:tr w:rsidR="00033428" w:rsidRPr="00145CD8" w14:paraId="489A3F9A" w14:textId="77777777" w:rsidTr="00D40CC8">
        <w:trPr>
          <w:jc w:val="center"/>
        </w:trPr>
        <w:tc>
          <w:tcPr>
            <w:tcW w:w="4876" w:type="dxa"/>
          </w:tcPr>
          <w:p w14:paraId="26B4A4D8" w14:textId="77777777" w:rsidR="008A59D4" w:rsidRPr="00145CD8" w:rsidRDefault="008A59D4" w:rsidP="00D40CC8">
            <w:pPr>
              <w:pStyle w:val="Normal6a"/>
            </w:pPr>
            <w:r w:rsidRPr="00145CD8">
              <w:t>Den pågældende koordinerende myndighed anmoder den kompetente retslige myndighed</w:t>
            </w:r>
            <w:r w:rsidRPr="00145CD8">
              <w:rPr>
                <w:b/>
                <w:bCs/>
                <w:i/>
                <w:iCs/>
              </w:rPr>
              <w:t xml:space="preserve"> eller uafhængige administrative myndighed</w:t>
            </w:r>
            <w:r w:rsidRPr="00145CD8">
              <w:t>, der har udstedt opsporingspåbuddet, om at ændre eller tilbagekalde et sådant påbud, hvis det er nødvendigt i lyset af resultatet af denne vurdering. Bestemmelserne i denne afdeling finder tilsvarende anvendelse på sådanne anmodninger.</w:t>
            </w:r>
          </w:p>
        </w:tc>
        <w:tc>
          <w:tcPr>
            <w:tcW w:w="4876" w:type="dxa"/>
          </w:tcPr>
          <w:p w14:paraId="7B24A9FD" w14:textId="77777777" w:rsidR="008A59D4" w:rsidRPr="00145CD8" w:rsidRDefault="008A59D4" w:rsidP="00D40CC8">
            <w:pPr>
              <w:pStyle w:val="Normal6a"/>
            </w:pPr>
            <w:r w:rsidRPr="00145CD8">
              <w:t>Den pågældende koordinerende myndighed anmoder den kompetente retslige myndighed, der har udstedt opsporingspåbuddet, om at ændre eller tilbagekalde et sådant påbud, hvis det er nødvendigt i lyset af resultatet af denne vurdering. Bestemmelserne i denne afdeling finder tilsvarende anvendelse på sådanne anmodninger.</w:t>
            </w:r>
          </w:p>
        </w:tc>
      </w:tr>
    </w:tbl>
    <w:p w14:paraId="6086D7F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0187447" w14:textId="77777777" w:rsidR="008A59D4" w:rsidRPr="00145CD8" w:rsidRDefault="008A59D4" w:rsidP="008A59D4">
      <w:r w:rsidRPr="00145CD8">
        <w:rPr>
          <w:rStyle w:val="HideTWBExt"/>
          <w:noProof w:val="0"/>
        </w:rPr>
        <w:t>&lt;/Amend&gt;</w:t>
      </w:r>
    </w:p>
    <w:p w14:paraId="5E31F38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1123</w:t>
      </w:r>
      <w:r w:rsidRPr="00145CD8">
        <w:rPr>
          <w:rStyle w:val="HideTWBExt"/>
          <w:b w:val="0"/>
          <w:noProof w:val="0"/>
        </w:rPr>
        <w:t>&lt;/NumAm&gt;</w:t>
      </w:r>
    </w:p>
    <w:p w14:paraId="3D592630"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01AE19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24D5C1C" w14:textId="77777777" w:rsidR="008A59D4" w:rsidRPr="00145CD8" w:rsidRDefault="008A59D4" w:rsidP="008A59D4">
      <w:pPr>
        <w:pStyle w:val="NormalBold"/>
      </w:pPr>
      <w:r w:rsidRPr="00145CD8">
        <w:rPr>
          <w:rStyle w:val="HideTWBExt"/>
          <w:b w:val="0"/>
          <w:noProof w:val="0"/>
        </w:rPr>
        <w:t>&lt;/RepeatBlock-By&gt;</w:t>
      </w:r>
    </w:p>
    <w:p w14:paraId="2CD37A7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80EB87E" w14:textId="77777777" w:rsidR="008A59D4" w:rsidRPr="00145CD8" w:rsidRDefault="008A59D4" w:rsidP="008A59D4">
      <w:pPr>
        <w:pStyle w:val="NormalBold"/>
      </w:pPr>
      <w:r w:rsidRPr="00145CD8">
        <w:rPr>
          <w:rStyle w:val="HideTWBExt"/>
          <w:b w:val="0"/>
          <w:noProof w:val="0"/>
        </w:rPr>
        <w:t>&lt;Article&gt;</w:t>
      </w:r>
      <w:r w:rsidRPr="00145CD8">
        <w:t>Artikel 9 – stk. 4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7604259" w14:textId="77777777" w:rsidTr="00D40CC8">
        <w:trPr>
          <w:trHeight w:hRule="exact" w:val="240"/>
          <w:jc w:val="center"/>
        </w:trPr>
        <w:tc>
          <w:tcPr>
            <w:tcW w:w="9752" w:type="dxa"/>
            <w:gridSpan w:val="2"/>
          </w:tcPr>
          <w:p w14:paraId="77C8A49E" w14:textId="77777777" w:rsidR="008A59D4" w:rsidRPr="00145CD8" w:rsidRDefault="008A59D4" w:rsidP="00D40CC8"/>
        </w:tc>
      </w:tr>
      <w:tr w:rsidR="00033428" w:rsidRPr="00145CD8" w14:paraId="677E5F86" w14:textId="77777777" w:rsidTr="00D40CC8">
        <w:trPr>
          <w:trHeight w:val="240"/>
          <w:jc w:val="center"/>
        </w:trPr>
        <w:tc>
          <w:tcPr>
            <w:tcW w:w="4876" w:type="dxa"/>
          </w:tcPr>
          <w:p w14:paraId="72DE4165" w14:textId="77777777" w:rsidR="008A59D4" w:rsidRPr="00145CD8" w:rsidRDefault="008A59D4" w:rsidP="00D40CC8">
            <w:pPr>
              <w:pStyle w:val="AmColumnHeading"/>
            </w:pPr>
            <w:r w:rsidRPr="00145CD8">
              <w:t>Kommissionens forslag</w:t>
            </w:r>
          </w:p>
        </w:tc>
        <w:tc>
          <w:tcPr>
            <w:tcW w:w="4876" w:type="dxa"/>
          </w:tcPr>
          <w:p w14:paraId="537FC390" w14:textId="77777777" w:rsidR="008A59D4" w:rsidRPr="00145CD8" w:rsidRDefault="008A59D4" w:rsidP="00D40CC8">
            <w:pPr>
              <w:pStyle w:val="AmColumnHeading"/>
            </w:pPr>
            <w:r w:rsidRPr="00145CD8">
              <w:t>Ændringsforslag</w:t>
            </w:r>
          </w:p>
        </w:tc>
      </w:tr>
      <w:tr w:rsidR="00033428" w:rsidRPr="00145CD8" w14:paraId="5DBE54CF" w14:textId="77777777" w:rsidTr="00D40CC8">
        <w:trPr>
          <w:jc w:val="center"/>
        </w:trPr>
        <w:tc>
          <w:tcPr>
            <w:tcW w:w="4876" w:type="dxa"/>
          </w:tcPr>
          <w:p w14:paraId="76238D50" w14:textId="77777777" w:rsidR="008A59D4" w:rsidRPr="00145CD8" w:rsidRDefault="008A59D4" w:rsidP="00D40CC8">
            <w:pPr>
              <w:pStyle w:val="Normal6a"/>
            </w:pPr>
            <w:r w:rsidRPr="00145CD8">
              <w:t>Den pågældende koordinerende myndighed anmoder den kompetente retslige myndighed</w:t>
            </w:r>
            <w:r w:rsidRPr="00145CD8">
              <w:rPr>
                <w:b/>
                <w:bCs/>
                <w:i/>
                <w:iCs/>
              </w:rPr>
              <w:t xml:space="preserve"> eller uafhængige administrative myndighed</w:t>
            </w:r>
            <w:r w:rsidRPr="00145CD8">
              <w:t>, der har udstedt opsporingspåbuddet, om at ændre eller tilbagekalde et sådant påbud, hvis det er nødvendigt i lyset af resultatet af denne vurdering. Bestemmelserne i denne afdeling finder tilsvarende anvendelse på sådanne anmodninger.</w:t>
            </w:r>
          </w:p>
        </w:tc>
        <w:tc>
          <w:tcPr>
            <w:tcW w:w="4876" w:type="dxa"/>
          </w:tcPr>
          <w:p w14:paraId="4CF13D02" w14:textId="77777777" w:rsidR="008A59D4" w:rsidRPr="00145CD8" w:rsidRDefault="008A59D4" w:rsidP="00D40CC8">
            <w:pPr>
              <w:pStyle w:val="Normal6a"/>
            </w:pPr>
            <w:r w:rsidRPr="00145CD8">
              <w:t>Den pågældende koordinerende myndighed anmoder den kompetente retslige myndighed, der har udstedt opsporingspåbuddet, om at ændre eller tilbagekalde et sådant påbud, hvis det er nødvendigt i lyset af resultatet af denne vurdering. Bestemmelserne i denne afdeling finder tilsvarende anvendelse på sådanne anmodninger.</w:t>
            </w:r>
          </w:p>
        </w:tc>
      </w:tr>
    </w:tbl>
    <w:p w14:paraId="69C8764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A6F0711" w14:textId="77777777" w:rsidR="008A59D4" w:rsidRPr="00145CD8" w:rsidRDefault="008A59D4" w:rsidP="008A59D4">
      <w:r w:rsidRPr="00145CD8">
        <w:rPr>
          <w:rStyle w:val="HideTWBExt"/>
          <w:noProof w:val="0"/>
        </w:rPr>
        <w:t>&lt;/Amend&gt;</w:t>
      </w:r>
    </w:p>
    <w:p w14:paraId="49BD8DD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1124</w:t>
      </w:r>
      <w:r w:rsidRPr="00145CD8">
        <w:rPr>
          <w:rStyle w:val="HideTWBExt"/>
          <w:b w:val="0"/>
          <w:noProof w:val="0"/>
        </w:rPr>
        <w:t>&lt;/NumAm&gt;</w:t>
      </w:r>
    </w:p>
    <w:p w14:paraId="07F6EB0A"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26A39D20" w14:textId="77777777" w:rsidR="008A59D4" w:rsidRPr="00145CD8" w:rsidRDefault="008A59D4" w:rsidP="008A59D4">
      <w:pPr>
        <w:pStyle w:val="NormalBold"/>
      </w:pPr>
      <w:r w:rsidRPr="00145CD8">
        <w:rPr>
          <w:rStyle w:val="HideTWBExt"/>
          <w:b w:val="0"/>
          <w:noProof w:val="0"/>
        </w:rPr>
        <w:t>&lt;/RepeatBlock-By&gt;</w:t>
      </w:r>
    </w:p>
    <w:p w14:paraId="6DCF9AD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073BEC9" w14:textId="77777777" w:rsidR="008A59D4" w:rsidRPr="00145CD8" w:rsidRDefault="008A59D4" w:rsidP="008A59D4">
      <w:pPr>
        <w:pStyle w:val="NormalBold"/>
      </w:pPr>
      <w:r w:rsidRPr="00145CD8">
        <w:rPr>
          <w:rStyle w:val="HideTWBExt"/>
          <w:b w:val="0"/>
          <w:noProof w:val="0"/>
        </w:rPr>
        <w:t>&lt;Article&gt;</w:t>
      </w:r>
      <w:r w:rsidRPr="00145CD8">
        <w:t>Artikel 10</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B8386CD" w14:textId="77777777" w:rsidTr="00D40CC8">
        <w:trPr>
          <w:trHeight w:hRule="exact" w:val="240"/>
          <w:jc w:val="center"/>
        </w:trPr>
        <w:tc>
          <w:tcPr>
            <w:tcW w:w="9752" w:type="dxa"/>
            <w:gridSpan w:val="2"/>
          </w:tcPr>
          <w:p w14:paraId="036B03F5" w14:textId="77777777" w:rsidR="008A59D4" w:rsidRPr="00145CD8" w:rsidRDefault="008A59D4" w:rsidP="00D40CC8"/>
        </w:tc>
      </w:tr>
      <w:tr w:rsidR="00033428" w:rsidRPr="00145CD8" w14:paraId="23721967" w14:textId="77777777" w:rsidTr="00D40CC8">
        <w:trPr>
          <w:trHeight w:val="240"/>
          <w:jc w:val="center"/>
        </w:trPr>
        <w:tc>
          <w:tcPr>
            <w:tcW w:w="4876" w:type="dxa"/>
          </w:tcPr>
          <w:p w14:paraId="3FD7342C" w14:textId="77777777" w:rsidR="008A59D4" w:rsidRPr="00145CD8" w:rsidRDefault="008A59D4" w:rsidP="00D40CC8">
            <w:pPr>
              <w:pStyle w:val="AmColumnHeading"/>
            </w:pPr>
            <w:r w:rsidRPr="00145CD8">
              <w:lastRenderedPageBreak/>
              <w:t>Kommissionens forslag</w:t>
            </w:r>
          </w:p>
        </w:tc>
        <w:tc>
          <w:tcPr>
            <w:tcW w:w="4876" w:type="dxa"/>
          </w:tcPr>
          <w:p w14:paraId="3DF963B0" w14:textId="77777777" w:rsidR="008A59D4" w:rsidRPr="00145CD8" w:rsidRDefault="008A59D4" w:rsidP="00D40CC8">
            <w:pPr>
              <w:pStyle w:val="AmColumnHeading"/>
            </w:pPr>
            <w:r w:rsidRPr="00145CD8">
              <w:t>Ændringsforslag</w:t>
            </w:r>
          </w:p>
        </w:tc>
      </w:tr>
      <w:tr w:rsidR="00033428" w:rsidRPr="00145CD8" w14:paraId="4086E84D" w14:textId="77777777" w:rsidTr="00D40CC8">
        <w:trPr>
          <w:jc w:val="center"/>
        </w:trPr>
        <w:tc>
          <w:tcPr>
            <w:tcW w:w="4876" w:type="dxa"/>
          </w:tcPr>
          <w:p w14:paraId="6B453C50" w14:textId="77777777" w:rsidR="008A59D4" w:rsidRPr="00145CD8" w:rsidRDefault="008A59D4" w:rsidP="00D40CC8">
            <w:pPr>
              <w:pStyle w:val="Normal6a"/>
            </w:pPr>
            <w:r w:rsidRPr="00145CD8">
              <w:rPr>
                <w:b/>
                <w:i/>
              </w:rPr>
              <w:t>[...]</w:t>
            </w:r>
          </w:p>
        </w:tc>
        <w:tc>
          <w:tcPr>
            <w:tcW w:w="4876" w:type="dxa"/>
          </w:tcPr>
          <w:p w14:paraId="5A27B63B" w14:textId="77777777" w:rsidR="008A59D4" w:rsidRPr="00145CD8" w:rsidRDefault="008A59D4" w:rsidP="00D40CC8">
            <w:pPr>
              <w:pStyle w:val="Normal6a"/>
            </w:pPr>
            <w:r w:rsidRPr="00145CD8">
              <w:rPr>
                <w:b/>
                <w:i/>
              </w:rPr>
              <w:t>udgår</w:t>
            </w:r>
          </w:p>
        </w:tc>
      </w:tr>
    </w:tbl>
    <w:p w14:paraId="128A96E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CC2050" w14:textId="77777777" w:rsidR="008A59D4" w:rsidRPr="00145CD8" w:rsidRDefault="008A59D4" w:rsidP="008A59D4">
      <w:r w:rsidRPr="00145CD8">
        <w:rPr>
          <w:rStyle w:val="HideTWBExt"/>
          <w:noProof w:val="0"/>
        </w:rPr>
        <w:t>&lt;/Amend&gt;</w:t>
      </w:r>
    </w:p>
    <w:p w14:paraId="02F8AAE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1125</w:t>
      </w:r>
      <w:r w:rsidRPr="00145CD8">
        <w:rPr>
          <w:rStyle w:val="HideTWBExt"/>
          <w:b w:val="0"/>
          <w:noProof w:val="0"/>
        </w:rPr>
        <w:t>&lt;/NumAm&gt;</w:t>
      </w:r>
    </w:p>
    <w:p w14:paraId="18C232F9"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D2A2B03" w14:textId="77777777" w:rsidR="008A59D4" w:rsidRPr="00145CD8" w:rsidRDefault="008A59D4" w:rsidP="008A59D4">
      <w:pPr>
        <w:pStyle w:val="NormalBold"/>
      </w:pPr>
      <w:r w:rsidRPr="00145CD8">
        <w:rPr>
          <w:rStyle w:val="HideTWBExt"/>
          <w:b w:val="0"/>
          <w:noProof w:val="0"/>
        </w:rPr>
        <w:t>&lt;/RepeatBlock-By&gt;</w:t>
      </w:r>
    </w:p>
    <w:p w14:paraId="05C0F78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E5673C" w14:textId="77777777" w:rsidR="008A59D4" w:rsidRPr="00145CD8" w:rsidRDefault="008A59D4" w:rsidP="008A59D4">
      <w:pPr>
        <w:pStyle w:val="NormalBold"/>
      </w:pPr>
      <w:r w:rsidRPr="00145CD8">
        <w:rPr>
          <w:rStyle w:val="HideTWBExt"/>
          <w:b w:val="0"/>
          <w:noProof w:val="0"/>
        </w:rPr>
        <w:t>&lt;Article&gt;</w:t>
      </w:r>
      <w:r w:rsidRPr="00145CD8">
        <w:t>Artikel 10</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42F2A76" w14:textId="77777777" w:rsidTr="00D40CC8">
        <w:trPr>
          <w:trHeight w:hRule="exact" w:val="240"/>
          <w:jc w:val="center"/>
        </w:trPr>
        <w:tc>
          <w:tcPr>
            <w:tcW w:w="9752" w:type="dxa"/>
            <w:gridSpan w:val="2"/>
          </w:tcPr>
          <w:p w14:paraId="39B65D89" w14:textId="77777777" w:rsidR="008A59D4" w:rsidRPr="00145CD8" w:rsidRDefault="008A59D4" w:rsidP="00D40CC8"/>
        </w:tc>
      </w:tr>
      <w:tr w:rsidR="00033428" w:rsidRPr="00145CD8" w14:paraId="4C5E503E" w14:textId="77777777" w:rsidTr="00D40CC8">
        <w:trPr>
          <w:trHeight w:val="240"/>
          <w:jc w:val="center"/>
        </w:trPr>
        <w:tc>
          <w:tcPr>
            <w:tcW w:w="4876" w:type="dxa"/>
          </w:tcPr>
          <w:p w14:paraId="407CB49A" w14:textId="77777777" w:rsidR="008A59D4" w:rsidRPr="00145CD8" w:rsidRDefault="008A59D4" w:rsidP="00D40CC8">
            <w:pPr>
              <w:pStyle w:val="AmColumnHeading"/>
            </w:pPr>
            <w:r w:rsidRPr="00145CD8">
              <w:t>Kommissionens forslag</w:t>
            </w:r>
          </w:p>
        </w:tc>
        <w:tc>
          <w:tcPr>
            <w:tcW w:w="4876" w:type="dxa"/>
          </w:tcPr>
          <w:p w14:paraId="0B295995" w14:textId="77777777" w:rsidR="008A59D4" w:rsidRPr="00145CD8" w:rsidRDefault="008A59D4" w:rsidP="00D40CC8">
            <w:pPr>
              <w:pStyle w:val="AmColumnHeading"/>
            </w:pPr>
            <w:r w:rsidRPr="00145CD8">
              <w:t>Ændringsforslag</w:t>
            </w:r>
          </w:p>
        </w:tc>
      </w:tr>
      <w:tr w:rsidR="00033428" w:rsidRPr="00145CD8" w14:paraId="03EF712D" w14:textId="77777777" w:rsidTr="00D40CC8">
        <w:trPr>
          <w:jc w:val="center"/>
        </w:trPr>
        <w:tc>
          <w:tcPr>
            <w:tcW w:w="4876" w:type="dxa"/>
          </w:tcPr>
          <w:p w14:paraId="59392D51" w14:textId="77777777" w:rsidR="008A59D4" w:rsidRPr="00145CD8" w:rsidRDefault="008A59D4" w:rsidP="00D40CC8">
            <w:pPr>
              <w:pStyle w:val="Normal6a"/>
            </w:pPr>
            <w:r w:rsidRPr="00145CD8">
              <w:rPr>
                <w:b/>
                <w:i/>
              </w:rPr>
              <w:t>[...]</w:t>
            </w:r>
          </w:p>
        </w:tc>
        <w:tc>
          <w:tcPr>
            <w:tcW w:w="4876" w:type="dxa"/>
          </w:tcPr>
          <w:p w14:paraId="018C719E" w14:textId="77777777" w:rsidR="008A59D4" w:rsidRPr="00145CD8" w:rsidRDefault="008A59D4" w:rsidP="00D40CC8">
            <w:pPr>
              <w:pStyle w:val="Normal6a"/>
            </w:pPr>
            <w:r w:rsidRPr="00145CD8">
              <w:rPr>
                <w:b/>
                <w:i/>
              </w:rPr>
              <w:t>udgår</w:t>
            </w:r>
          </w:p>
        </w:tc>
      </w:tr>
    </w:tbl>
    <w:p w14:paraId="13D5765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F2A706E" w14:textId="77777777" w:rsidR="008A59D4" w:rsidRPr="00145CD8" w:rsidRDefault="008A59D4" w:rsidP="008A59D4">
      <w:r w:rsidRPr="00145CD8">
        <w:rPr>
          <w:rStyle w:val="HideTWBExt"/>
          <w:noProof w:val="0"/>
        </w:rPr>
        <w:t>&lt;/Amend&gt;</w:t>
      </w:r>
    </w:p>
    <w:p w14:paraId="293F7DB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1126</w:t>
      </w:r>
      <w:r w:rsidRPr="00145CD8">
        <w:rPr>
          <w:rStyle w:val="HideTWBExt"/>
          <w:b w:val="0"/>
          <w:noProof w:val="0"/>
        </w:rPr>
        <w:t>&lt;/NumAm&gt;</w:t>
      </w:r>
    </w:p>
    <w:p w14:paraId="03C64872"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68D60006" w14:textId="77777777" w:rsidR="008A59D4" w:rsidRPr="00145CD8" w:rsidRDefault="008A59D4" w:rsidP="008A59D4">
      <w:pPr>
        <w:pStyle w:val="NormalBold"/>
      </w:pPr>
      <w:r w:rsidRPr="00145CD8">
        <w:rPr>
          <w:rStyle w:val="HideTWBExt"/>
          <w:b w:val="0"/>
          <w:noProof w:val="0"/>
        </w:rPr>
        <w:t>&lt;/RepeatBlock-By&gt;</w:t>
      </w:r>
    </w:p>
    <w:p w14:paraId="74CBD26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5291CE" w14:textId="77777777" w:rsidR="008A59D4" w:rsidRPr="00145CD8" w:rsidRDefault="008A59D4" w:rsidP="008A59D4">
      <w:pPr>
        <w:pStyle w:val="NormalBold"/>
      </w:pPr>
      <w:r w:rsidRPr="00145CD8">
        <w:rPr>
          <w:rStyle w:val="HideTWBExt"/>
          <w:b w:val="0"/>
          <w:noProof w:val="0"/>
        </w:rPr>
        <w:t>&lt;Article&gt;</w:t>
      </w:r>
      <w:r w:rsidRPr="00145CD8">
        <w:t>Artikel 10</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456853E" w14:textId="77777777" w:rsidTr="00D40CC8">
        <w:trPr>
          <w:trHeight w:hRule="exact" w:val="240"/>
          <w:jc w:val="center"/>
        </w:trPr>
        <w:tc>
          <w:tcPr>
            <w:tcW w:w="9752" w:type="dxa"/>
            <w:gridSpan w:val="2"/>
          </w:tcPr>
          <w:p w14:paraId="5CB05916" w14:textId="77777777" w:rsidR="008A59D4" w:rsidRPr="00145CD8" w:rsidRDefault="008A59D4" w:rsidP="00D40CC8"/>
        </w:tc>
      </w:tr>
      <w:tr w:rsidR="00033428" w:rsidRPr="00145CD8" w14:paraId="2FD575D1" w14:textId="77777777" w:rsidTr="00D40CC8">
        <w:trPr>
          <w:trHeight w:val="240"/>
          <w:jc w:val="center"/>
        </w:trPr>
        <w:tc>
          <w:tcPr>
            <w:tcW w:w="4876" w:type="dxa"/>
          </w:tcPr>
          <w:p w14:paraId="36429D13" w14:textId="77777777" w:rsidR="008A59D4" w:rsidRPr="00145CD8" w:rsidRDefault="008A59D4" w:rsidP="00D40CC8">
            <w:pPr>
              <w:pStyle w:val="AmColumnHeading"/>
            </w:pPr>
            <w:r w:rsidRPr="00145CD8">
              <w:t>Kommissionens forslag</w:t>
            </w:r>
          </w:p>
        </w:tc>
        <w:tc>
          <w:tcPr>
            <w:tcW w:w="4876" w:type="dxa"/>
          </w:tcPr>
          <w:p w14:paraId="3490BDFE" w14:textId="77777777" w:rsidR="008A59D4" w:rsidRPr="00145CD8" w:rsidRDefault="008A59D4" w:rsidP="00D40CC8">
            <w:pPr>
              <w:pStyle w:val="AmColumnHeading"/>
            </w:pPr>
            <w:r w:rsidRPr="00145CD8">
              <w:t>Ændringsforslag</w:t>
            </w:r>
          </w:p>
        </w:tc>
      </w:tr>
      <w:tr w:rsidR="00033428" w:rsidRPr="00145CD8" w14:paraId="33A043E3" w14:textId="77777777" w:rsidTr="00D40CC8">
        <w:trPr>
          <w:jc w:val="center"/>
        </w:trPr>
        <w:tc>
          <w:tcPr>
            <w:tcW w:w="4876" w:type="dxa"/>
          </w:tcPr>
          <w:p w14:paraId="2B15A3C6" w14:textId="77777777" w:rsidR="008A59D4" w:rsidRPr="00145CD8" w:rsidRDefault="008A59D4" w:rsidP="00D40CC8">
            <w:pPr>
              <w:pStyle w:val="Normal6a"/>
            </w:pPr>
            <w:r w:rsidRPr="00145CD8">
              <w:rPr>
                <w:b/>
                <w:i/>
              </w:rPr>
              <w:t>[...]</w:t>
            </w:r>
          </w:p>
        </w:tc>
        <w:tc>
          <w:tcPr>
            <w:tcW w:w="4876" w:type="dxa"/>
          </w:tcPr>
          <w:p w14:paraId="7838BC64" w14:textId="77777777" w:rsidR="008A59D4" w:rsidRPr="00145CD8" w:rsidRDefault="008A59D4" w:rsidP="00D40CC8">
            <w:pPr>
              <w:pStyle w:val="Normal6a"/>
            </w:pPr>
            <w:r w:rsidRPr="00145CD8">
              <w:rPr>
                <w:b/>
                <w:i/>
              </w:rPr>
              <w:t>udgår</w:t>
            </w:r>
          </w:p>
        </w:tc>
      </w:tr>
    </w:tbl>
    <w:p w14:paraId="2659232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4A7224E" w14:textId="77777777" w:rsidR="008A59D4" w:rsidRPr="00145CD8" w:rsidRDefault="008A59D4" w:rsidP="008A59D4">
      <w:r w:rsidRPr="00145CD8">
        <w:rPr>
          <w:rStyle w:val="HideTWBExt"/>
          <w:noProof w:val="0"/>
        </w:rPr>
        <w:t>&lt;/Amend&gt;</w:t>
      </w:r>
    </w:p>
    <w:p w14:paraId="76267BC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1127</w:t>
      </w:r>
      <w:r w:rsidRPr="00145CD8">
        <w:rPr>
          <w:rStyle w:val="HideTWBExt"/>
          <w:b w:val="0"/>
          <w:noProof w:val="0"/>
        </w:rPr>
        <w:t>&lt;/NumAm&gt;</w:t>
      </w:r>
    </w:p>
    <w:p w14:paraId="3D67A75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4C8B5580" w14:textId="77777777" w:rsidR="008A59D4" w:rsidRPr="00145CD8" w:rsidRDefault="008A59D4" w:rsidP="008A59D4">
      <w:pPr>
        <w:pStyle w:val="NormalBold"/>
      </w:pPr>
      <w:r w:rsidRPr="00145CD8">
        <w:rPr>
          <w:rStyle w:val="HideTWBExt"/>
          <w:b w:val="0"/>
          <w:noProof w:val="0"/>
        </w:rPr>
        <w:t>&lt;/RepeatBlock-By&gt;</w:t>
      </w:r>
    </w:p>
    <w:p w14:paraId="185BDF6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95317B"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E541755" w14:textId="77777777" w:rsidTr="00D40CC8">
        <w:trPr>
          <w:trHeight w:hRule="exact" w:val="240"/>
          <w:jc w:val="center"/>
        </w:trPr>
        <w:tc>
          <w:tcPr>
            <w:tcW w:w="9752" w:type="dxa"/>
            <w:gridSpan w:val="2"/>
          </w:tcPr>
          <w:p w14:paraId="5197F9B9" w14:textId="77777777" w:rsidR="008A59D4" w:rsidRPr="00145CD8" w:rsidRDefault="008A59D4" w:rsidP="00D40CC8"/>
        </w:tc>
      </w:tr>
      <w:tr w:rsidR="00033428" w:rsidRPr="00145CD8" w14:paraId="56CEAD33" w14:textId="77777777" w:rsidTr="00D40CC8">
        <w:trPr>
          <w:trHeight w:val="240"/>
          <w:jc w:val="center"/>
        </w:trPr>
        <w:tc>
          <w:tcPr>
            <w:tcW w:w="4876" w:type="dxa"/>
          </w:tcPr>
          <w:p w14:paraId="0B0FEBA7" w14:textId="77777777" w:rsidR="008A59D4" w:rsidRPr="00145CD8" w:rsidRDefault="008A59D4" w:rsidP="00D40CC8">
            <w:pPr>
              <w:pStyle w:val="AmColumnHeading"/>
            </w:pPr>
            <w:r w:rsidRPr="00145CD8">
              <w:t>Kommissionens forslag</w:t>
            </w:r>
          </w:p>
        </w:tc>
        <w:tc>
          <w:tcPr>
            <w:tcW w:w="4876" w:type="dxa"/>
          </w:tcPr>
          <w:p w14:paraId="7CD01BFD" w14:textId="77777777" w:rsidR="008A59D4" w:rsidRPr="00145CD8" w:rsidRDefault="008A59D4" w:rsidP="00D40CC8">
            <w:pPr>
              <w:pStyle w:val="AmColumnHeading"/>
            </w:pPr>
            <w:r w:rsidRPr="00145CD8">
              <w:t>Ændringsforslag</w:t>
            </w:r>
          </w:p>
        </w:tc>
      </w:tr>
      <w:tr w:rsidR="00033428" w:rsidRPr="00145CD8" w14:paraId="6B56B0ED" w14:textId="77777777" w:rsidTr="00D40CC8">
        <w:trPr>
          <w:jc w:val="center"/>
        </w:trPr>
        <w:tc>
          <w:tcPr>
            <w:tcW w:w="4876" w:type="dxa"/>
          </w:tcPr>
          <w:p w14:paraId="51D753C5" w14:textId="77777777" w:rsidR="008A59D4" w:rsidRPr="00145CD8" w:rsidRDefault="008A59D4" w:rsidP="00D40CC8">
            <w:pPr>
              <w:pStyle w:val="Normal6a"/>
            </w:pPr>
            <w:r w:rsidRPr="00145CD8">
              <w:rPr>
                <w:b/>
                <w:i/>
              </w:rPr>
              <w:t>1.</w:t>
            </w:r>
            <w:r w:rsidRPr="00145CD8">
              <w:tab/>
            </w:r>
            <w:r w:rsidRPr="00145CD8">
              <w:rPr>
                <w:b/>
                <w:i/>
              </w:rPr>
              <w:t xml:space="preserve">Udbydere af hostingtjenester og udbydere af interpersonelle kommunikationstjenester, der har fået et opsporingspåbud, efterkommer påbuddet ved at installere og drive teknologier til opsporing af udbredelsen af kendt eller </w:t>
            </w:r>
            <w:r w:rsidRPr="00145CD8">
              <w:rPr>
                <w:b/>
                <w:i/>
              </w:rPr>
              <w:lastRenderedPageBreak/>
              <w:t>nyt materiale, der viser seksuelt misbrug af børn, eller hvervning af børn, alt efter hvad der er relevant, ved hjælp af de tilsvarende indikatorer, der stilles til rådighed af EU-centret i overensstemmelse med artikel 46.</w:t>
            </w:r>
          </w:p>
        </w:tc>
        <w:tc>
          <w:tcPr>
            <w:tcW w:w="4876" w:type="dxa"/>
          </w:tcPr>
          <w:p w14:paraId="4CB58907" w14:textId="77777777" w:rsidR="008A59D4" w:rsidRPr="00145CD8" w:rsidRDefault="008A59D4" w:rsidP="00D40CC8">
            <w:pPr>
              <w:pStyle w:val="Normal6a"/>
            </w:pPr>
            <w:r w:rsidRPr="00145CD8">
              <w:rPr>
                <w:b/>
                <w:i/>
              </w:rPr>
              <w:lastRenderedPageBreak/>
              <w:t>udgår</w:t>
            </w:r>
          </w:p>
        </w:tc>
      </w:tr>
    </w:tbl>
    <w:p w14:paraId="77CE56B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1E112BA" w14:textId="77777777" w:rsidR="008A59D4" w:rsidRPr="00145CD8" w:rsidRDefault="008A59D4" w:rsidP="008A59D4">
      <w:r w:rsidRPr="00145CD8">
        <w:rPr>
          <w:rStyle w:val="HideTWBExt"/>
          <w:noProof w:val="0"/>
        </w:rPr>
        <w:t>&lt;/Amend&gt;</w:t>
      </w:r>
    </w:p>
    <w:p w14:paraId="4B9DCD5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1128</w:t>
      </w:r>
      <w:r w:rsidRPr="00145CD8">
        <w:rPr>
          <w:rStyle w:val="HideTWBExt"/>
          <w:b w:val="0"/>
          <w:noProof w:val="0"/>
        </w:rPr>
        <w:t>&lt;/NumAm&gt;</w:t>
      </w:r>
    </w:p>
    <w:p w14:paraId="7FDABEF1" w14:textId="77777777" w:rsidR="008A59D4" w:rsidRPr="00145CD8" w:rsidRDefault="008A59D4" w:rsidP="008A59D4">
      <w:pPr>
        <w:pStyle w:val="NormalBold"/>
      </w:pPr>
      <w:r w:rsidRPr="00145CD8">
        <w:rPr>
          <w:rStyle w:val="HideTWBExt"/>
          <w:b w:val="0"/>
          <w:noProof w:val="0"/>
        </w:rPr>
        <w:t>&lt;RepeatBlock-By&gt;&lt;Members&gt;</w:t>
      </w:r>
      <w:r w:rsidRPr="00145CD8">
        <w:t>Moritz Körner, Sophia in 't Veld, Yana Toom, Morten Petersen, Abir Al-Sahlani, Michal Šimečka, Jan-Christoph Oetjen, Svenja Hahn, Karen Melchior</w:t>
      </w:r>
      <w:r w:rsidRPr="00145CD8">
        <w:rPr>
          <w:rStyle w:val="HideTWBExt"/>
          <w:b w:val="0"/>
          <w:noProof w:val="0"/>
        </w:rPr>
        <w:t>&lt;/Members&gt;</w:t>
      </w:r>
    </w:p>
    <w:p w14:paraId="05DC22EF" w14:textId="77777777" w:rsidR="008A59D4" w:rsidRPr="00145CD8" w:rsidRDefault="008A59D4" w:rsidP="008A59D4">
      <w:pPr>
        <w:pStyle w:val="NormalBold"/>
      </w:pPr>
      <w:r w:rsidRPr="00145CD8">
        <w:rPr>
          <w:rStyle w:val="HideTWBExt"/>
          <w:b w:val="0"/>
          <w:noProof w:val="0"/>
        </w:rPr>
        <w:t>&lt;/RepeatBlock-By&gt;</w:t>
      </w:r>
    </w:p>
    <w:p w14:paraId="6934D63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B0A8F9D"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326E535" w14:textId="77777777" w:rsidTr="00D40CC8">
        <w:trPr>
          <w:trHeight w:hRule="exact" w:val="240"/>
          <w:jc w:val="center"/>
        </w:trPr>
        <w:tc>
          <w:tcPr>
            <w:tcW w:w="9752" w:type="dxa"/>
            <w:gridSpan w:val="2"/>
          </w:tcPr>
          <w:p w14:paraId="4F344423" w14:textId="77777777" w:rsidR="008A59D4" w:rsidRPr="00145CD8" w:rsidRDefault="008A59D4" w:rsidP="00D40CC8"/>
        </w:tc>
      </w:tr>
      <w:tr w:rsidR="00033428" w:rsidRPr="00145CD8" w14:paraId="53DB3D15" w14:textId="77777777" w:rsidTr="00D40CC8">
        <w:trPr>
          <w:trHeight w:val="240"/>
          <w:jc w:val="center"/>
        </w:trPr>
        <w:tc>
          <w:tcPr>
            <w:tcW w:w="4876" w:type="dxa"/>
          </w:tcPr>
          <w:p w14:paraId="2633EAB6" w14:textId="77777777" w:rsidR="008A59D4" w:rsidRPr="00145CD8" w:rsidRDefault="008A59D4" w:rsidP="00D40CC8">
            <w:pPr>
              <w:pStyle w:val="AmColumnHeading"/>
            </w:pPr>
            <w:r w:rsidRPr="00145CD8">
              <w:t>Kommissionens forslag</w:t>
            </w:r>
          </w:p>
        </w:tc>
        <w:tc>
          <w:tcPr>
            <w:tcW w:w="4876" w:type="dxa"/>
          </w:tcPr>
          <w:p w14:paraId="30C01465" w14:textId="77777777" w:rsidR="008A59D4" w:rsidRPr="00145CD8" w:rsidRDefault="008A59D4" w:rsidP="00D40CC8">
            <w:pPr>
              <w:pStyle w:val="AmColumnHeading"/>
            </w:pPr>
            <w:r w:rsidRPr="00145CD8">
              <w:t>Ændringsforslag</w:t>
            </w:r>
          </w:p>
        </w:tc>
      </w:tr>
      <w:tr w:rsidR="00033428" w:rsidRPr="00145CD8" w14:paraId="3C4154EE" w14:textId="77777777" w:rsidTr="00D40CC8">
        <w:trPr>
          <w:jc w:val="center"/>
        </w:trPr>
        <w:tc>
          <w:tcPr>
            <w:tcW w:w="4876" w:type="dxa"/>
          </w:tcPr>
          <w:p w14:paraId="1CC33908"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p>
        </w:tc>
        <w:tc>
          <w:tcPr>
            <w:tcW w:w="4876" w:type="dxa"/>
          </w:tcPr>
          <w:p w14:paraId="086F98B0"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w:t>
            </w:r>
            <w:r w:rsidRPr="00145CD8">
              <w:rPr>
                <w:b/>
                <w:bCs/>
                <w:i/>
                <w:iCs/>
              </w:rPr>
              <w:t xml:space="preserve"> vedrørende onlineaktiviteter fra personer, der er mistænkt for at være involveret i seksuelt misbrug af børn, eller personer, som er udelukket fra at udøve aktiviteter, der involverer børn</w:t>
            </w:r>
            <w:r w:rsidRPr="00145CD8">
              <w:t>,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p>
        </w:tc>
      </w:tr>
    </w:tbl>
    <w:p w14:paraId="316402C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CA8D36"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49984E6C" w14:textId="77777777" w:rsidR="008A59D4" w:rsidRPr="00145CD8" w:rsidRDefault="008A59D4" w:rsidP="008A59D4">
      <w:pPr>
        <w:pStyle w:val="AmJustText"/>
      </w:pPr>
      <w:r w:rsidRPr="00145CD8">
        <w:t xml:space="preserve">Hvis Rådet beslutter at bevare interpersonel kommunikation inden for anvendelsesområdet for ordningen for opsporingspåbud, bør ordningen i henhold til Rådets Juridiske Tjenestes udtalelse 8787/23 målrettes på en sådan måde, at den finder anvendelse på personer, om hvem der er rimelig grund til at antage, at de på den ene eller anden måde er involveret i eller gør eller har gjort sig skyldige i lovovertrædelser i form af seksuelt misbrug af børn, eller som har en i hvert fald indirekte forbindelse til lovovertrædelser i form af seksuelt </w:t>
      </w:r>
      <w:r w:rsidRPr="00145CD8">
        <w:lastRenderedPageBreak/>
        <w:t>misbrug af børn.</w:t>
      </w:r>
    </w:p>
    <w:p w14:paraId="73055E19" w14:textId="77777777" w:rsidR="008A59D4" w:rsidRPr="00145CD8" w:rsidRDefault="008A59D4" w:rsidP="008A59D4">
      <w:r w:rsidRPr="00145CD8">
        <w:rPr>
          <w:rStyle w:val="HideTWBExt"/>
          <w:noProof w:val="0"/>
        </w:rPr>
        <w:t>&lt;/Amend&gt;</w:t>
      </w:r>
    </w:p>
    <w:p w14:paraId="037E3D0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1129</w:t>
      </w:r>
      <w:r w:rsidRPr="00145CD8">
        <w:rPr>
          <w:rStyle w:val="HideTWBExt"/>
          <w:b w:val="0"/>
          <w:noProof w:val="0"/>
        </w:rPr>
        <w:t>&lt;/NumAm&gt;</w:t>
      </w:r>
    </w:p>
    <w:p w14:paraId="1CF8B8B9" w14:textId="77777777" w:rsidR="008A59D4" w:rsidRPr="00145CD8" w:rsidRDefault="008A59D4" w:rsidP="008A59D4">
      <w:pPr>
        <w:pStyle w:val="NormalBold"/>
      </w:pPr>
      <w:r w:rsidRPr="00145CD8">
        <w:rPr>
          <w:rStyle w:val="HideTWBExt"/>
          <w:b w:val="0"/>
          <w:noProof w:val="0"/>
        </w:rPr>
        <w:t>&lt;RepeatBlock-By&gt;&lt;Members&gt;</w:t>
      </w:r>
      <w:r w:rsidRPr="00145CD8">
        <w:t>Lucia Ďuriš Nicholsonová</w:t>
      </w:r>
      <w:r w:rsidRPr="00145CD8">
        <w:rPr>
          <w:rStyle w:val="HideTWBExt"/>
          <w:b w:val="0"/>
          <w:noProof w:val="0"/>
        </w:rPr>
        <w:t>&lt;/Members&gt;</w:t>
      </w:r>
    </w:p>
    <w:p w14:paraId="0CD35000" w14:textId="77777777" w:rsidR="008A59D4" w:rsidRPr="00145CD8" w:rsidRDefault="008A59D4" w:rsidP="008A59D4">
      <w:pPr>
        <w:pStyle w:val="NormalBold"/>
      </w:pPr>
      <w:r w:rsidRPr="00145CD8">
        <w:rPr>
          <w:rStyle w:val="HideTWBExt"/>
          <w:b w:val="0"/>
          <w:noProof w:val="0"/>
        </w:rPr>
        <w:t>&lt;/RepeatBlock-By&gt;</w:t>
      </w:r>
    </w:p>
    <w:p w14:paraId="21B0CB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68422C5"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7B0D349" w14:textId="77777777" w:rsidTr="00D40CC8">
        <w:trPr>
          <w:trHeight w:hRule="exact" w:val="240"/>
          <w:jc w:val="center"/>
        </w:trPr>
        <w:tc>
          <w:tcPr>
            <w:tcW w:w="9752" w:type="dxa"/>
            <w:gridSpan w:val="2"/>
          </w:tcPr>
          <w:p w14:paraId="663699A2" w14:textId="77777777" w:rsidR="008A59D4" w:rsidRPr="00145CD8" w:rsidRDefault="008A59D4" w:rsidP="00D40CC8"/>
        </w:tc>
      </w:tr>
      <w:tr w:rsidR="00033428" w:rsidRPr="00145CD8" w14:paraId="3E35D026" w14:textId="77777777" w:rsidTr="00D40CC8">
        <w:trPr>
          <w:trHeight w:val="240"/>
          <w:jc w:val="center"/>
        </w:trPr>
        <w:tc>
          <w:tcPr>
            <w:tcW w:w="4876" w:type="dxa"/>
          </w:tcPr>
          <w:p w14:paraId="35A685E4" w14:textId="77777777" w:rsidR="008A59D4" w:rsidRPr="00145CD8" w:rsidRDefault="008A59D4" w:rsidP="00D40CC8">
            <w:pPr>
              <w:pStyle w:val="AmColumnHeading"/>
            </w:pPr>
            <w:r w:rsidRPr="00145CD8">
              <w:t>Kommissionens forslag</w:t>
            </w:r>
          </w:p>
        </w:tc>
        <w:tc>
          <w:tcPr>
            <w:tcW w:w="4876" w:type="dxa"/>
          </w:tcPr>
          <w:p w14:paraId="506B44A8" w14:textId="77777777" w:rsidR="008A59D4" w:rsidRPr="00145CD8" w:rsidRDefault="008A59D4" w:rsidP="00D40CC8">
            <w:pPr>
              <w:pStyle w:val="AmColumnHeading"/>
            </w:pPr>
            <w:r w:rsidRPr="00145CD8">
              <w:t>Ændringsforslag</w:t>
            </w:r>
          </w:p>
        </w:tc>
      </w:tr>
      <w:tr w:rsidR="00033428" w:rsidRPr="00145CD8" w14:paraId="29AE138B" w14:textId="77777777" w:rsidTr="00D40CC8">
        <w:trPr>
          <w:jc w:val="center"/>
        </w:trPr>
        <w:tc>
          <w:tcPr>
            <w:tcW w:w="4876" w:type="dxa"/>
          </w:tcPr>
          <w:p w14:paraId="317F29F5"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p>
        </w:tc>
        <w:tc>
          <w:tcPr>
            <w:tcW w:w="4876" w:type="dxa"/>
          </w:tcPr>
          <w:p w14:paraId="767961E9"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w:t>
            </w:r>
            <w:r w:rsidRPr="00145CD8">
              <w:rPr>
                <w:b/>
                <w:bCs/>
                <w:i/>
                <w:iCs/>
              </w:rPr>
              <w:t xml:space="preserve"> eller gennemfører frivillige opsporingsforanstaltninger i overensstemmelse med artikel 4a</w:t>
            </w:r>
            <w:r w:rsidRPr="00145CD8">
              <w:t>,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p>
        </w:tc>
      </w:tr>
    </w:tbl>
    <w:p w14:paraId="1630848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E59F2E2" w14:textId="77777777" w:rsidR="008A59D4" w:rsidRPr="00145CD8" w:rsidRDefault="008A59D4" w:rsidP="008A59D4">
      <w:r w:rsidRPr="00145CD8">
        <w:rPr>
          <w:rStyle w:val="HideTWBExt"/>
          <w:noProof w:val="0"/>
        </w:rPr>
        <w:t>&lt;/Amend&gt;</w:t>
      </w:r>
    </w:p>
    <w:p w14:paraId="51B158C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1130</w:t>
      </w:r>
      <w:r w:rsidRPr="00145CD8">
        <w:rPr>
          <w:rStyle w:val="HideTWBExt"/>
          <w:b w:val="0"/>
          <w:noProof w:val="0"/>
        </w:rPr>
        <w:t>&lt;/NumAm&gt;</w:t>
      </w:r>
    </w:p>
    <w:p w14:paraId="1BA6FAB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6FED426D" w14:textId="77777777" w:rsidR="008A59D4" w:rsidRPr="00145CD8" w:rsidRDefault="008A59D4" w:rsidP="008A59D4">
      <w:pPr>
        <w:pStyle w:val="NormalBold"/>
      </w:pPr>
      <w:r w:rsidRPr="00145CD8">
        <w:rPr>
          <w:rStyle w:val="HideTWBExt"/>
          <w:b w:val="0"/>
          <w:noProof w:val="0"/>
        </w:rPr>
        <w:t>&lt;/RepeatBlock-By&gt;</w:t>
      </w:r>
    </w:p>
    <w:p w14:paraId="7C1A4AC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B3A5D0"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609D4E3" w14:textId="77777777" w:rsidTr="00D40CC8">
        <w:trPr>
          <w:trHeight w:hRule="exact" w:val="240"/>
          <w:jc w:val="center"/>
        </w:trPr>
        <w:tc>
          <w:tcPr>
            <w:tcW w:w="9752" w:type="dxa"/>
            <w:gridSpan w:val="2"/>
          </w:tcPr>
          <w:p w14:paraId="61ECD73B" w14:textId="77777777" w:rsidR="008A59D4" w:rsidRPr="00145CD8" w:rsidRDefault="008A59D4" w:rsidP="00D40CC8"/>
        </w:tc>
      </w:tr>
      <w:tr w:rsidR="00033428" w:rsidRPr="00145CD8" w14:paraId="4CEEF049" w14:textId="77777777" w:rsidTr="00D40CC8">
        <w:trPr>
          <w:trHeight w:val="240"/>
          <w:jc w:val="center"/>
        </w:trPr>
        <w:tc>
          <w:tcPr>
            <w:tcW w:w="4876" w:type="dxa"/>
          </w:tcPr>
          <w:p w14:paraId="5238FC3A" w14:textId="77777777" w:rsidR="008A59D4" w:rsidRPr="00145CD8" w:rsidRDefault="008A59D4" w:rsidP="00D40CC8">
            <w:pPr>
              <w:pStyle w:val="AmColumnHeading"/>
            </w:pPr>
            <w:r w:rsidRPr="00145CD8">
              <w:t>Kommissionens forslag</w:t>
            </w:r>
          </w:p>
        </w:tc>
        <w:tc>
          <w:tcPr>
            <w:tcW w:w="4876" w:type="dxa"/>
          </w:tcPr>
          <w:p w14:paraId="6F312F42" w14:textId="77777777" w:rsidR="008A59D4" w:rsidRPr="00145CD8" w:rsidRDefault="008A59D4" w:rsidP="00D40CC8">
            <w:pPr>
              <w:pStyle w:val="AmColumnHeading"/>
            </w:pPr>
            <w:r w:rsidRPr="00145CD8">
              <w:t>Ændringsforslag</w:t>
            </w:r>
          </w:p>
        </w:tc>
      </w:tr>
      <w:tr w:rsidR="00033428" w:rsidRPr="00145CD8" w14:paraId="29B796BD" w14:textId="77777777" w:rsidTr="00D40CC8">
        <w:trPr>
          <w:jc w:val="center"/>
        </w:trPr>
        <w:tc>
          <w:tcPr>
            <w:tcW w:w="4876" w:type="dxa"/>
          </w:tcPr>
          <w:p w14:paraId="0584FD5C" w14:textId="77777777" w:rsidR="008A59D4" w:rsidRPr="00145CD8" w:rsidRDefault="008A59D4" w:rsidP="00D40CC8">
            <w:pPr>
              <w:pStyle w:val="Normal6a"/>
            </w:pPr>
            <w:r w:rsidRPr="00145CD8">
              <w:t>1.</w:t>
            </w:r>
            <w:r w:rsidRPr="00145CD8">
              <w:tab/>
              <w:t xml:space="preserve">Udbydere af hostingtjenester og udbydere af interpersonelle kommunikationstjenester, der har fået </w:t>
            </w:r>
            <w:r w:rsidRPr="00145CD8">
              <w:rPr>
                <w:b/>
                <w:bCs/>
                <w:i/>
                <w:iCs/>
              </w:rPr>
              <w:t>et opsporingspåbud</w:t>
            </w:r>
            <w:r w:rsidRPr="00145CD8">
              <w:t>, efterkommer påbuddet ved at installere og drive teknologier til opsporing af udbredelsen af kendt</w:t>
            </w:r>
            <w:r w:rsidRPr="00145CD8">
              <w:rPr>
                <w:b/>
                <w:bCs/>
                <w:i/>
                <w:iCs/>
              </w:rPr>
              <w:t xml:space="preserve"> eller nyt</w:t>
            </w:r>
            <w:r w:rsidRPr="00145CD8">
              <w:t xml:space="preserve"> materiale, der viser seksuelt misbrug af børn, eller hvervning af børn, alt efter hvad der er relevant, ved hjælp af de tilsvarende indikatorer, der stilles til rådighed af EU-</w:t>
            </w:r>
            <w:r w:rsidRPr="00145CD8">
              <w:lastRenderedPageBreak/>
              <w:t>centret i overensstemmelse med artikel 46.</w:t>
            </w:r>
          </w:p>
        </w:tc>
        <w:tc>
          <w:tcPr>
            <w:tcW w:w="4876" w:type="dxa"/>
          </w:tcPr>
          <w:p w14:paraId="59F867EB" w14:textId="4AD1687C" w:rsidR="008A59D4" w:rsidRPr="00145CD8" w:rsidRDefault="008A59D4" w:rsidP="00D40CC8">
            <w:pPr>
              <w:pStyle w:val="Normal6a"/>
            </w:pPr>
            <w:r w:rsidRPr="00145CD8">
              <w:lastRenderedPageBreak/>
              <w:t>1.</w:t>
            </w:r>
            <w:r w:rsidRPr="00145CD8">
              <w:tab/>
              <w:t>Udbydere af hostingtjenester og udbydere af</w:t>
            </w:r>
            <w:r w:rsidRPr="00145CD8">
              <w:rPr>
                <w:b/>
                <w:bCs/>
                <w:i/>
                <w:iCs/>
              </w:rPr>
              <w:t xml:space="preserve"> nummeruafhængige</w:t>
            </w:r>
            <w:r w:rsidRPr="00145CD8">
              <w:t xml:space="preserve"> interpersonelle kommunikationstjenester, der har fået </w:t>
            </w:r>
            <w:r w:rsidRPr="00145CD8">
              <w:rPr>
                <w:b/>
                <w:bCs/>
                <w:i/>
                <w:iCs/>
              </w:rPr>
              <w:t>en opsporingskendelse</w:t>
            </w:r>
            <w:r w:rsidRPr="00145CD8">
              <w:t>, efterkommer påbuddet ved at installere og drive</w:t>
            </w:r>
            <w:r w:rsidRPr="00145CD8">
              <w:rPr>
                <w:b/>
                <w:bCs/>
                <w:i/>
                <w:iCs/>
              </w:rPr>
              <w:t xml:space="preserve"> sikre og privatlivsvenlige og af EU-centret godkendte</w:t>
            </w:r>
            <w:r w:rsidRPr="00145CD8">
              <w:t xml:space="preserve"> teknologier til opsporing af udbredelsen af kendt materiale, der viser seksuelt misbrug af børn, alt efter hvad der er relevant, </w:t>
            </w:r>
            <w:r w:rsidR="007A1316" w:rsidRPr="00145CD8">
              <w:t xml:space="preserve">ved hjælp af de tilsvarende </w:t>
            </w:r>
            <w:r w:rsidR="007A1316" w:rsidRPr="00145CD8">
              <w:lastRenderedPageBreak/>
              <w:t>indikatorer, der stilles til rådighed af EU-centret i overensstemmelse med artikel 46.</w:t>
            </w:r>
          </w:p>
        </w:tc>
      </w:tr>
    </w:tbl>
    <w:p w14:paraId="031E878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5415E91"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7D5C06F" w14:textId="779871C2" w:rsidR="008A59D4" w:rsidRPr="00145CD8" w:rsidRDefault="008A59D4" w:rsidP="008A59D4">
      <w:pPr>
        <w:pStyle w:val="AmJustText"/>
      </w:pPr>
      <w:r w:rsidRPr="00145CD8">
        <w:t>Dette ændringsforslag bør tolkes således, at ordet "opsporingspåbud" ændres til "opsporingskendelser" gennem hele forordningen. Opsporingskendelser er rettet mod individuelle mistænkte, kan kun udstedes af kompetente retslige myndigheder og ved</w:t>
      </w:r>
      <w:r w:rsidR="00563DF5" w:rsidRPr="00145CD8">
        <w:t>r</w:t>
      </w:r>
      <w:r w:rsidRPr="00145CD8">
        <w:t>ører kun "kendt materiale, der viser seksuelt misbrug af børn".</w:t>
      </w:r>
    </w:p>
    <w:p w14:paraId="5E445869" w14:textId="77777777" w:rsidR="008A59D4" w:rsidRPr="00145CD8" w:rsidRDefault="008A59D4" w:rsidP="008A59D4">
      <w:r w:rsidRPr="00145CD8">
        <w:rPr>
          <w:rStyle w:val="HideTWBExt"/>
          <w:noProof w:val="0"/>
        </w:rPr>
        <w:t>&lt;/Amend&gt;</w:t>
      </w:r>
    </w:p>
    <w:p w14:paraId="1CA9511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1131</w:t>
      </w:r>
      <w:r w:rsidRPr="00145CD8">
        <w:rPr>
          <w:rStyle w:val="HideTWBExt"/>
          <w:b w:val="0"/>
          <w:noProof w:val="0"/>
        </w:rPr>
        <w:t>&lt;/NumAm&gt;</w:t>
      </w:r>
    </w:p>
    <w:p w14:paraId="2698E99A"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5346714A" w14:textId="77777777" w:rsidR="008A59D4" w:rsidRPr="00145CD8" w:rsidRDefault="008A59D4" w:rsidP="008A59D4">
      <w:pPr>
        <w:pStyle w:val="NormalBold"/>
      </w:pPr>
      <w:r w:rsidRPr="00145CD8">
        <w:rPr>
          <w:rStyle w:val="HideTWBExt"/>
          <w:b w:val="0"/>
          <w:noProof w:val="0"/>
        </w:rPr>
        <w:t>&lt;/RepeatBlock-By&gt;</w:t>
      </w:r>
    </w:p>
    <w:p w14:paraId="5075148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6A04C91"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4C8F5DC" w14:textId="77777777" w:rsidTr="00D40CC8">
        <w:trPr>
          <w:trHeight w:hRule="exact" w:val="240"/>
          <w:jc w:val="center"/>
        </w:trPr>
        <w:tc>
          <w:tcPr>
            <w:tcW w:w="9752" w:type="dxa"/>
            <w:gridSpan w:val="2"/>
          </w:tcPr>
          <w:p w14:paraId="3EA616E4" w14:textId="77777777" w:rsidR="008A59D4" w:rsidRPr="00145CD8" w:rsidRDefault="008A59D4" w:rsidP="00D40CC8"/>
        </w:tc>
      </w:tr>
      <w:tr w:rsidR="00033428" w:rsidRPr="00145CD8" w14:paraId="7B274E43" w14:textId="77777777" w:rsidTr="00D40CC8">
        <w:trPr>
          <w:trHeight w:val="240"/>
          <w:jc w:val="center"/>
        </w:trPr>
        <w:tc>
          <w:tcPr>
            <w:tcW w:w="4876" w:type="dxa"/>
          </w:tcPr>
          <w:p w14:paraId="2C8CA1E9" w14:textId="77777777" w:rsidR="008A59D4" w:rsidRPr="00145CD8" w:rsidRDefault="008A59D4" w:rsidP="00D40CC8">
            <w:pPr>
              <w:pStyle w:val="AmColumnHeading"/>
            </w:pPr>
            <w:r w:rsidRPr="00145CD8">
              <w:t>Kommissionens forslag</w:t>
            </w:r>
          </w:p>
        </w:tc>
        <w:tc>
          <w:tcPr>
            <w:tcW w:w="4876" w:type="dxa"/>
          </w:tcPr>
          <w:p w14:paraId="2A2C28D5" w14:textId="77777777" w:rsidR="008A59D4" w:rsidRPr="00145CD8" w:rsidRDefault="008A59D4" w:rsidP="00D40CC8">
            <w:pPr>
              <w:pStyle w:val="AmColumnHeading"/>
            </w:pPr>
            <w:r w:rsidRPr="00145CD8">
              <w:t>Ændringsforslag</w:t>
            </w:r>
          </w:p>
        </w:tc>
      </w:tr>
      <w:tr w:rsidR="00033428" w:rsidRPr="00145CD8" w14:paraId="6599E088" w14:textId="77777777" w:rsidTr="00D40CC8">
        <w:trPr>
          <w:jc w:val="center"/>
        </w:trPr>
        <w:tc>
          <w:tcPr>
            <w:tcW w:w="4876" w:type="dxa"/>
          </w:tcPr>
          <w:p w14:paraId="2DF26D35" w14:textId="77777777" w:rsidR="008A59D4" w:rsidRPr="00145CD8" w:rsidRDefault="008A59D4" w:rsidP="00D40CC8">
            <w:pPr>
              <w:pStyle w:val="Normal6a"/>
            </w:pPr>
            <w:r w:rsidRPr="00145CD8">
              <w:t>1.</w:t>
            </w:r>
            <w:r w:rsidRPr="00145CD8">
              <w:tab/>
              <w:t>Udbydere af hostingtjenester og udbydere af interpersonelle kommunikationstjenester, der har fået et opsporingspåbud,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p>
        </w:tc>
        <w:tc>
          <w:tcPr>
            <w:tcW w:w="4876" w:type="dxa"/>
          </w:tcPr>
          <w:p w14:paraId="48545050" w14:textId="77777777" w:rsidR="008A59D4" w:rsidRPr="00145CD8" w:rsidRDefault="008A59D4" w:rsidP="00D40CC8">
            <w:pPr>
              <w:pStyle w:val="Normal6a"/>
            </w:pPr>
            <w:r w:rsidRPr="00145CD8">
              <w:t>1.</w:t>
            </w:r>
            <w:r w:rsidRPr="00145CD8">
              <w:tab/>
              <w:t>Udbydere af hostingtjenester og udbydere af interpersonelle kommunikationstjenester, der har fået et</w:t>
            </w:r>
            <w:r w:rsidRPr="00145CD8">
              <w:rPr>
                <w:b/>
                <w:bCs/>
                <w:i/>
                <w:iCs/>
              </w:rPr>
              <w:t xml:space="preserve"> målrettet</w:t>
            </w:r>
            <w:r w:rsidRPr="00145CD8">
              <w:t xml:space="preserve"> opsporingspåbud, efterkommer påbuddet ved at installere og drive teknologier til opsporing af udbredelsen af kendt eller nyt materiale, der viser seksuelt misbrug af børn, eller hvervning af børn, alt efter hvad der er relevant, ved hjælp af de tilsvarende indikatorer, der stilles til rådighed af EU-centret i overensstemmelse med artikel 46</w:t>
            </w:r>
            <w:r w:rsidRPr="00145CD8">
              <w:rPr>
                <w:b/>
                <w:bCs/>
                <w:i/>
                <w:iCs/>
              </w:rPr>
              <w:t xml:space="preserve"> og med artikel 6a</w:t>
            </w:r>
            <w:r w:rsidRPr="00145CD8">
              <w:t>.</w:t>
            </w:r>
          </w:p>
        </w:tc>
      </w:tr>
    </w:tbl>
    <w:p w14:paraId="5B47A89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71B3A89" w14:textId="77777777" w:rsidR="008A59D4" w:rsidRPr="00145CD8" w:rsidRDefault="008A59D4" w:rsidP="008A59D4">
      <w:r w:rsidRPr="00145CD8">
        <w:rPr>
          <w:rStyle w:val="HideTWBExt"/>
          <w:noProof w:val="0"/>
        </w:rPr>
        <w:t>&lt;/Amend&gt;</w:t>
      </w:r>
    </w:p>
    <w:p w14:paraId="42A937B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1132</w:t>
      </w:r>
      <w:r w:rsidRPr="00145CD8">
        <w:rPr>
          <w:rStyle w:val="HideTWBExt"/>
          <w:b w:val="0"/>
          <w:noProof w:val="0"/>
        </w:rPr>
        <w:t>&lt;/NumAm&gt;</w:t>
      </w:r>
    </w:p>
    <w:p w14:paraId="70CAF171"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49D8253"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99D70D0" w14:textId="77777777" w:rsidR="008A59D4" w:rsidRPr="00145CD8" w:rsidRDefault="008A59D4" w:rsidP="008A59D4">
      <w:pPr>
        <w:pStyle w:val="NormalBold"/>
      </w:pPr>
      <w:r w:rsidRPr="00145CD8">
        <w:rPr>
          <w:rStyle w:val="HideTWBExt"/>
          <w:b w:val="0"/>
          <w:noProof w:val="0"/>
        </w:rPr>
        <w:t>&lt;/RepeatBlock-By&gt;</w:t>
      </w:r>
    </w:p>
    <w:p w14:paraId="47FD9A0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70BD14B"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7F0E49B" w14:textId="77777777" w:rsidTr="00D40CC8">
        <w:trPr>
          <w:trHeight w:hRule="exact" w:val="240"/>
          <w:jc w:val="center"/>
        </w:trPr>
        <w:tc>
          <w:tcPr>
            <w:tcW w:w="9752" w:type="dxa"/>
            <w:gridSpan w:val="2"/>
          </w:tcPr>
          <w:p w14:paraId="4B690BA7" w14:textId="77777777" w:rsidR="008A59D4" w:rsidRPr="00145CD8" w:rsidRDefault="008A59D4" w:rsidP="00D40CC8"/>
        </w:tc>
      </w:tr>
      <w:tr w:rsidR="00033428" w:rsidRPr="00145CD8" w14:paraId="2CEA76EE" w14:textId="77777777" w:rsidTr="00D40CC8">
        <w:trPr>
          <w:trHeight w:val="240"/>
          <w:jc w:val="center"/>
        </w:trPr>
        <w:tc>
          <w:tcPr>
            <w:tcW w:w="4876" w:type="dxa"/>
          </w:tcPr>
          <w:p w14:paraId="0F7EC71C" w14:textId="77777777" w:rsidR="008A59D4" w:rsidRPr="00145CD8" w:rsidRDefault="008A59D4" w:rsidP="00D40CC8">
            <w:pPr>
              <w:pStyle w:val="AmColumnHeading"/>
            </w:pPr>
            <w:r w:rsidRPr="00145CD8">
              <w:t>Kommissionens forslag</w:t>
            </w:r>
          </w:p>
        </w:tc>
        <w:tc>
          <w:tcPr>
            <w:tcW w:w="4876" w:type="dxa"/>
          </w:tcPr>
          <w:p w14:paraId="0DA92483" w14:textId="77777777" w:rsidR="008A59D4" w:rsidRPr="00145CD8" w:rsidRDefault="008A59D4" w:rsidP="00D40CC8">
            <w:pPr>
              <w:pStyle w:val="AmColumnHeading"/>
            </w:pPr>
            <w:r w:rsidRPr="00145CD8">
              <w:t>Ændringsforslag</w:t>
            </w:r>
          </w:p>
        </w:tc>
      </w:tr>
      <w:tr w:rsidR="00033428" w:rsidRPr="00145CD8" w14:paraId="1FFF8672" w14:textId="77777777" w:rsidTr="00D40CC8">
        <w:trPr>
          <w:jc w:val="center"/>
        </w:trPr>
        <w:tc>
          <w:tcPr>
            <w:tcW w:w="4876" w:type="dxa"/>
          </w:tcPr>
          <w:p w14:paraId="39E14AEC" w14:textId="77777777" w:rsidR="008A59D4" w:rsidRPr="00145CD8" w:rsidRDefault="008A59D4" w:rsidP="00D40CC8">
            <w:pPr>
              <w:pStyle w:val="Normal6a"/>
            </w:pPr>
            <w:r w:rsidRPr="00145CD8">
              <w:t>1.</w:t>
            </w:r>
            <w:r w:rsidRPr="00145CD8">
              <w:tab/>
              <w:t xml:space="preserve">Udbydere af hostingtjenester og </w:t>
            </w:r>
            <w:r w:rsidRPr="00145CD8">
              <w:lastRenderedPageBreak/>
              <w:t xml:space="preserve">udbydere af interpersonelle kommunikationstjenester, der har fået et opsporingspåbud, efterkommer påbuddet </w:t>
            </w:r>
            <w:r w:rsidRPr="00145CD8">
              <w:rPr>
                <w:b/>
                <w:bCs/>
                <w:i/>
                <w:iCs/>
              </w:rPr>
              <w:t>ved</w:t>
            </w:r>
            <w:r w:rsidRPr="00145CD8">
              <w:t xml:space="preserve"> at </w:t>
            </w:r>
            <w:r w:rsidRPr="00145CD8">
              <w:rPr>
                <w:b/>
                <w:bCs/>
                <w:i/>
                <w:iCs/>
              </w:rPr>
              <w:t>installere og drive teknologier til opsporing af udbredelsen af kendt eller nyt materiale, der viser</w:t>
            </w:r>
            <w:r w:rsidRPr="00145CD8">
              <w:t xml:space="preserve"> seksuelt misbrug af børn</w:t>
            </w:r>
            <w:r w:rsidRPr="00145CD8">
              <w:rPr>
                <w:b/>
                <w:bCs/>
                <w:i/>
                <w:iCs/>
              </w:rPr>
              <w:t>, eller hvervning af børn, alt efter hvad der er relevant,</w:t>
            </w:r>
            <w:r w:rsidRPr="00145CD8">
              <w:t xml:space="preserve"> ved hjælp af </w:t>
            </w:r>
            <w:r w:rsidRPr="00145CD8">
              <w:rPr>
                <w:b/>
                <w:bCs/>
                <w:i/>
                <w:iCs/>
              </w:rPr>
              <w:t>de tilsvarende indikatorer, der stilles til rådighed</w:t>
            </w:r>
            <w:r w:rsidRPr="00145CD8">
              <w:t xml:space="preserve"> af EU-centret i overensstemmelse med artikel 46.</w:t>
            </w:r>
          </w:p>
        </w:tc>
        <w:tc>
          <w:tcPr>
            <w:tcW w:w="4876" w:type="dxa"/>
          </w:tcPr>
          <w:p w14:paraId="13041DFF" w14:textId="77777777" w:rsidR="008A59D4" w:rsidRPr="00145CD8" w:rsidRDefault="008A59D4" w:rsidP="00D40CC8">
            <w:pPr>
              <w:pStyle w:val="Normal6a"/>
            </w:pPr>
            <w:r w:rsidRPr="00145CD8">
              <w:lastRenderedPageBreak/>
              <w:t>1.</w:t>
            </w:r>
            <w:r w:rsidRPr="00145CD8">
              <w:tab/>
              <w:t xml:space="preserve">Udbydere af hostingtjenester og </w:t>
            </w:r>
            <w:r w:rsidRPr="00145CD8">
              <w:lastRenderedPageBreak/>
              <w:t>udbydere af interpersonelle kommunikationstjenester, der har fået et opsporingspåbud</w:t>
            </w:r>
            <w:r w:rsidRPr="00145CD8">
              <w:rPr>
                <w:b/>
                <w:bCs/>
                <w:i/>
                <w:iCs/>
              </w:rPr>
              <w:t xml:space="preserve"> i henhold til artikel 7</w:t>
            </w:r>
            <w:r w:rsidRPr="00145CD8">
              <w:t xml:space="preserve">, efterkommer påbuddet </w:t>
            </w:r>
            <w:r w:rsidRPr="00145CD8">
              <w:rPr>
                <w:b/>
                <w:bCs/>
                <w:i/>
                <w:iCs/>
              </w:rPr>
              <w:t>for</w:t>
            </w:r>
            <w:r w:rsidRPr="00145CD8">
              <w:t xml:space="preserve"> at </w:t>
            </w:r>
            <w:r w:rsidRPr="00145CD8">
              <w:rPr>
                <w:b/>
                <w:bCs/>
                <w:i/>
                <w:iCs/>
              </w:rPr>
              <w:t>indsamle dokumentation for lovovertrædelser i form af</w:t>
            </w:r>
            <w:r w:rsidRPr="00145CD8">
              <w:t xml:space="preserve"> seksuelt misbrug af børn</w:t>
            </w:r>
            <w:r w:rsidRPr="00145CD8">
              <w:rPr>
                <w:b/>
                <w:bCs/>
                <w:i/>
                <w:iCs/>
              </w:rPr>
              <w:t xml:space="preserve"> begået af en eller flere specifikke brugere, om nødvendigt</w:t>
            </w:r>
            <w:r w:rsidRPr="00145CD8">
              <w:t xml:space="preserve"> ved hjælp af </w:t>
            </w:r>
            <w:r w:rsidRPr="00145CD8">
              <w:rPr>
                <w:b/>
                <w:bCs/>
                <w:i/>
                <w:iCs/>
              </w:rPr>
              <w:t>bestemte teknologier, der er godkendt til dette formål</w:t>
            </w:r>
            <w:r w:rsidRPr="00145CD8">
              <w:t xml:space="preserve"> af EU-centret i overensstemmelse med artikel 46.</w:t>
            </w:r>
          </w:p>
        </w:tc>
      </w:tr>
    </w:tbl>
    <w:p w14:paraId="28D58FD8"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3FC0F70" w14:textId="77777777" w:rsidR="008A59D4" w:rsidRPr="00145CD8" w:rsidRDefault="008A59D4" w:rsidP="008A59D4">
      <w:r w:rsidRPr="00145CD8">
        <w:rPr>
          <w:rStyle w:val="HideTWBExt"/>
          <w:noProof w:val="0"/>
        </w:rPr>
        <w:t>&lt;/Amend&gt;</w:t>
      </w:r>
    </w:p>
    <w:p w14:paraId="7D7F592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1133</w:t>
      </w:r>
      <w:r w:rsidRPr="00145CD8">
        <w:rPr>
          <w:rStyle w:val="HideTWBExt"/>
          <w:b w:val="0"/>
          <w:noProof w:val="0"/>
        </w:rPr>
        <w:t>&lt;/NumAm&gt;</w:t>
      </w:r>
    </w:p>
    <w:p w14:paraId="198D600E"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5FAAB5D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30F51F3"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DC7A460"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EF9F38F"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76017203" w14:textId="77777777" w:rsidR="008A59D4" w:rsidRPr="00145CD8" w:rsidRDefault="008A59D4" w:rsidP="008A59D4">
      <w:pPr>
        <w:pStyle w:val="NormalBold"/>
      </w:pPr>
      <w:r w:rsidRPr="00145CD8">
        <w:rPr>
          <w:rStyle w:val="HideTWBExt"/>
          <w:b w:val="0"/>
          <w:noProof w:val="0"/>
        </w:rPr>
        <w:t>&lt;/RepeatBlock-By&gt;</w:t>
      </w:r>
    </w:p>
    <w:p w14:paraId="307FDE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8FF59D" w14:textId="77777777" w:rsidR="008A59D4" w:rsidRPr="00145CD8" w:rsidRDefault="008A59D4" w:rsidP="008A59D4">
      <w:pPr>
        <w:pStyle w:val="NormalBold"/>
      </w:pPr>
      <w:r w:rsidRPr="00145CD8">
        <w:rPr>
          <w:rStyle w:val="HideTWBExt"/>
          <w:b w:val="0"/>
          <w:noProof w:val="0"/>
        </w:rPr>
        <w:t>&lt;Article&gt;</w:t>
      </w:r>
      <w:r w:rsidRPr="00145CD8">
        <w:t>Artikel 10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196EDB3" w14:textId="77777777" w:rsidTr="00D40CC8">
        <w:trPr>
          <w:trHeight w:hRule="exact" w:val="240"/>
          <w:jc w:val="center"/>
        </w:trPr>
        <w:tc>
          <w:tcPr>
            <w:tcW w:w="9752" w:type="dxa"/>
            <w:gridSpan w:val="2"/>
          </w:tcPr>
          <w:p w14:paraId="11CE476D" w14:textId="77777777" w:rsidR="008A59D4" w:rsidRPr="00145CD8" w:rsidRDefault="008A59D4" w:rsidP="00D40CC8"/>
        </w:tc>
      </w:tr>
      <w:tr w:rsidR="00033428" w:rsidRPr="00145CD8" w14:paraId="3B6A5D51" w14:textId="77777777" w:rsidTr="00D40CC8">
        <w:trPr>
          <w:trHeight w:val="240"/>
          <w:jc w:val="center"/>
        </w:trPr>
        <w:tc>
          <w:tcPr>
            <w:tcW w:w="4876" w:type="dxa"/>
          </w:tcPr>
          <w:p w14:paraId="0629C259" w14:textId="77777777" w:rsidR="008A59D4" w:rsidRPr="00145CD8" w:rsidRDefault="008A59D4" w:rsidP="00D40CC8">
            <w:pPr>
              <w:pStyle w:val="AmColumnHeading"/>
            </w:pPr>
            <w:r w:rsidRPr="00145CD8">
              <w:t>Kommissionens forslag</w:t>
            </w:r>
          </w:p>
        </w:tc>
        <w:tc>
          <w:tcPr>
            <w:tcW w:w="4876" w:type="dxa"/>
          </w:tcPr>
          <w:p w14:paraId="0B118D67" w14:textId="77777777" w:rsidR="008A59D4" w:rsidRPr="00145CD8" w:rsidRDefault="008A59D4" w:rsidP="00D40CC8">
            <w:pPr>
              <w:pStyle w:val="AmColumnHeading"/>
            </w:pPr>
            <w:r w:rsidRPr="00145CD8">
              <w:t>Ændringsforslag</w:t>
            </w:r>
          </w:p>
        </w:tc>
      </w:tr>
      <w:tr w:rsidR="00033428" w:rsidRPr="00145CD8" w14:paraId="4F74E2ED" w14:textId="77777777" w:rsidTr="00D40CC8">
        <w:trPr>
          <w:jc w:val="center"/>
        </w:trPr>
        <w:tc>
          <w:tcPr>
            <w:tcW w:w="4876" w:type="dxa"/>
          </w:tcPr>
          <w:p w14:paraId="7A8ACF67" w14:textId="77777777" w:rsidR="008A59D4" w:rsidRPr="00145CD8" w:rsidRDefault="008A59D4" w:rsidP="00D40CC8">
            <w:pPr>
              <w:pStyle w:val="Normal6a"/>
            </w:pPr>
            <w:r w:rsidRPr="00145CD8">
              <w:t>1.</w:t>
            </w:r>
            <w:r w:rsidRPr="00145CD8">
              <w:tab/>
              <w:t xml:space="preserve">Udbydere af hostingtjenester og udbydere af interpersonelle kommunikationstjenester, der har fået </w:t>
            </w:r>
            <w:r w:rsidRPr="00145CD8">
              <w:rPr>
                <w:b/>
                <w:bCs/>
                <w:i/>
                <w:iCs/>
              </w:rPr>
              <w:t>et opsporingspåbud</w:t>
            </w:r>
            <w:r w:rsidRPr="00145CD8">
              <w:t>, efterkommer påbuddet ved at installere og drive teknologier til opsporing af udbredelsen af kendt</w:t>
            </w:r>
            <w:r w:rsidRPr="00145CD8">
              <w:rPr>
                <w:b/>
                <w:bCs/>
                <w:i/>
                <w:iCs/>
              </w:rPr>
              <w:t xml:space="preserve"> eller nyt</w:t>
            </w:r>
            <w:r w:rsidRPr="00145CD8">
              <w:t xml:space="preserve"> materiale, der viser seksuelt misbrug af børn</w:t>
            </w:r>
            <w:r w:rsidRPr="00145CD8">
              <w:rPr>
                <w:b/>
                <w:bCs/>
                <w:i/>
                <w:iCs/>
              </w:rPr>
              <w:t>, eller hvervning af børn</w:t>
            </w:r>
            <w:r w:rsidRPr="00145CD8">
              <w:t>, alt efter hvad der er relevant, ved hjælp af de tilsvarende indikatorer, der stilles til rådighed af EU-centret i overensstemmelse med artikel 46.</w:t>
            </w:r>
          </w:p>
        </w:tc>
        <w:tc>
          <w:tcPr>
            <w:tcW w:w="4876" w:type="dxa"/>
          </w:tcPr>
          <w:p w14:paraId="3A43A099" w14:textId="62126B95" w:rsidR="008A59D4" w:rsidRPr="00145CD8" w:rsidRDefault="008A59D4" w:rsidP="00D40CC8">
            <w:pPr>
              <w:pStyle w:val="Normal6a"/>
            </w:pPr>
            <w:r w:rsidRPr="00145CD8">
              <w:t>1.</w:t>
            </w:r>
            <w:r w:rsidRPr="00145CD8">
              <w:tab/>
              <w:t>Udbydere af hostingtjenester og udbydere af</w:t>
            </w:r>
            <w:r w:rsidRPr="00145CD8">
              <w:rPr>
                <w:b/>
                <w:bCs/>
                <w:i/>
                <w:iCs/>
              </w:rPr>
              <w:t xml:space="preserve"> nummeruafhængige</w:t>
            </w:r>
            <w:r w:rsidRPr="00145CD8">
              <w:t xml:space="preserve"> interpersonelle kommunikationstjenester, der har fået </w:t>
            </w:r>
            <w:r w:rsidRPr="00145CD8">
              <w:rPr>
                <w:b/>
                <w:bCs/>
                <w:i/>
                <w:iCs/>
              </w:rPr>
              <w:t>en opsporingskendelse</w:t>
            </w:r>
            <w:r w:rsidRPr="00145CD8">
              <w:t xml:space="preserve">, efterkommer påbuddet ved at installere og drive teknologier til opsporing af udbredelsen af kendt materiale, der viser seksuelt misbrug af børn, alt efter hvad der er relevant, </w:t>
            </w:r>
            <w:r w:rsidR="00563DF5" w:rsidRPr="00145CD8">
              <w:t>ved hjælp af de tilsvarende indikatorer, der stilles til rådighed af EU-centret i overensstemmelse med artikel 46.</w:t>
            </w:r>
          </w:p>
        </w:tc>
      </w:tr>
    </w:tbl>
    <w:p w14:paraId="523273A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48C2B3A" w14:textId="77777777" w:rsidR="008A59D4" w:rsidRPr="00145CD8" w:rsidRDefault="008A59D4" w:rsidP="008A59D4">
      <w:r w:rsidRPr="00145CD8">
        <w:rPr>
          <w:rStyle w:val="HideTWBExt"/>
          <w:noProof w:val="0"/>
        </w:rPr>
        <w:t>&lt;/Amend&gt;</w:t>
      </w:r>
    </w:p>
    <w:p w14:paraId="1162BDC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1134</w:t>
      </w:r>
      <w:r w:rsidRPr="00145CD8">
        <w:rPr>
          <w:rStyle w:val="HideTWBExt"/>
          <w:b w:val="0"/>
          <w:noProof w:val="0"/>
        </w:rPr>
        <w:t>&lt;/NumAm&gt;</w:t>
      </w:r>
    </w:p>
    <w:p w14:paraId="1417CAEC"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FD07FB8" w14:textId="77777777" w:rsidR="008A59D4" w:rsidRPr="00145CD8" w:rsidRDefault="008A59D4" w:rsidP="008A59D4">
      <w:pPr>
        <w:pStyle w:val="NormalBold"/>
      </w:pPr>
      <w:r w:rsidRPr="00145CD8">
        <w:rPr>
          <w:rStyle w:val="HideTWBExt"/>
          <w:b w:val="0"/>
          <w:noProof w:val="0"/>
        </w:rPr>
        <w:t>&lt;/RepeatBlock-By&gt;</w:t>
      </w:r>
    </w:p>
    <w:p w14:paraId="2CC0BAB1"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78C6F416"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AD0004D" w14:textId="77777777" w:rsidTr="00D40CC8">
        <w:trPr>
          <w:trHeight w:hRule="exact" w:val="240"/>
          <w:jc w:val="center"/>
        </w:trPr>
        <w:tc>
          <w:tcPr>
            <w:tcW w:w="9752" w:type="dxa"/>
            <w:gridSpan w:val="2"/>
          </w:tcPr>
          <w:p w14:paraId="038EDD64" w14:textId="77777777" w:rsidR="008A59D4" w:rsidRPr="00145CD8" w:rsidRDefault="008A59D4" w:rsidP="00D40CC8"/>
        </w:tc>
      </w:tr>
      <w:tr w:rsidR="00033428" w:rsidRPr="00145CD8" w14:paraId="5A375BE6" w14:textId="77777777" w:rsidTr="00D40CC8">
        <w:trPr>
          <w:trHeight w:val="240"/>
          <w:jc w:val="center"/>
        </w:trPr>
        <w:tc>
          <w:tcPr>
            <w:tcW w:w="4876" w:type="dxa"/>
          </w:tcPr>
          <w:p w14:paraId="38A83B93" w14:textId="77777777" w:rsidR="008A59D4" w:rsidRPr="00145CD8" w:rsidRDefault="008A59D4" w:rsidP="00D40CC8">
            <w:pPr>
              <w:pStyle w:val="AmColumnHeading"/>
            </w:pPr>
            <w:r w:rsidRPr="00145CD8">
              <w:t>Kommissionens forslag</w:t>
            </w:r>
          </w:p>
        </w:tc>
        <w:tc>
          <w:tcPr>
            <w:tcW w:w="4876" w:type="dxa"/>
          </w:tcPr>
          <w:p w14:paraId="290259AF" w14:textId="77777777" w:rsidR="008A59D4" w:rsidRPr="00145CD8" w:rsidRDefault="008A59D4" w:rsidP="00D40CC8">
            <w:pPr>
              <w:pStyle w:val="AmColumnHeading"/>
            </w:pPr>
            <w:r w:rsidRPr="00145CD8">
              <w:t>Ændringsforslag</w:t>
            </w:r>
          </w:p>
        </w:tc>
      </w:tr>
      <w:tr w:rsidR="00033428" w:rsidRPr="00145CD8" w14:paraId="436AC3CF" w14:textId="77777777" w:rsidTr="00D40CC8">
        <w:trPr>
          <w:jc w:val="center"/>
        </w:trPr>
        <w:tc>
          <w:tcPr>
            <w:tcW w:w="4876" w:type="dxa"/>
          </w:tcPr>
          <w:p w14:paraId="18CD71C8" w14:textId="77B2909E" w:rsidR="008A59D4" w:rsidRPr="00145CD8" w:rsidRDefault="008A59D4" w:rsidP="00D40CC8">
            <w:pPr>
              <w:pStyle w:val="Normal6a"/>
            </w:pPr>
            <w:r w:rsidRPr="00145CD8">
              <w:rPr>
                <w:b/>
                <w:i/>
              </w:rPr>
              <w:t>2.</w:t>
            </w:r>
            <w:r w:rsidRPr="00145CD8">
              <w:tab/>
            </w:r>
            <w:r w:rsidRPr="00145CD8">
              <w:rPr>
                <w:b/>
                <w:i/>
              </w:rPr>
              <w:t>Udbyderen har ret til at anskaffe, installere og drive teknologier, der stilles gratis til rådighed af EU-centret i overensstemmelse med artikel 50, stk. 1, med det ene formål at efterkomme opsporingspåbuddet. Udbyderen er ikke forpligtet til at anvende en bestemt teknologi, herunder teknologier, der stilles til rådighed af EU-centret, så længe kravene i denne artikel er opfyldt. Anvendelsen af de teknologier, som EU</w:t>
            </w:r>
            <w:r w:rsidR="003D08AB" w:rsidRPr="00145CD8">
              <w:rPr>
                <w:b/>
                <w:i/>
              </w:rPr>
              <w:t>-</w:t>
            </w:r>
            <w:r w:rsidRPr="00145CD8">
              <w:rPr>
                <w:b/>
                <w:i/>
              </w:rPr>
              <w:t>centret stiller til rådighed, berører ikke udbyderens ansvar for at opfylde disse krav og for de beslutninger, som udbyderen måtte træffe i forbindelse med eller som følge af anvendelsen af teknologierne.</w:t>
            </w:r>
          </w:p>
        </w:tc>
        <w:tc>
          <w:tcPr>
            <w:tcW w:w="4876" w:type="dxa"/>
          </w:tcPr>
          <w:p w14:paraId="1C92B65D" w14:textId="77777777" w:rsidR="008A59D4" w:rsidRPr="00145CD8" w:rsidRDefault="008A59D4" w:rsidP="00D40CC8">
            <w:pPr>
              <w:pStyle w:val="Normal6a"/>
            </w:pPr>
            <w:r w:rsidRPr="00145CD8">
              <w:rPr>
                <w:b/>
                <w:i/>
              </w:rPr>
              <w:t>udgår</w:t>
            </w:r>
          </w:p>
        </w:tc>
      </w:tr>
    </w:tbl>
    <w:p w14:paraId="71E6B49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AABD1C3" w14:textId="77777777" w:rsidR="008A59D4" w:rsidRPr="00145CD8" w:rsidRDefault="008A59D4" w:rsidP="008A59D4">
      <w:r w:rsidRPr="00145CD8">
        <w:rPr>
          <w:rStyle w:val="HideTWBExt"/>
          <w:noProof w:val="0"/>
        </w:rPr>
        <w:t>&lt;/Amend&gt;</w:t>
      </w:r>
    </w:p>
    <w:p w14:paraId="7733549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1135</w:t>
      </w:r>
      <w:r w:rsidRPr="00145CD8">
        <w:rPr>
          <w:rStyle w:val="HideTWBExt"/>
          <w:b w:val="0"/>
          <w:noProof w:val="0"/>
        </w:rPr>
        <w:t>&lt;/NumAm&gt;</w:t>
      </w:r>
    </w:p>
    <w:p w14:paraId="07407521"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EDA31DA"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23B7613F" w14:textId="77777777" w:rsidR="008A59D4" w:rsidRPr="00145CD8" w:rsidRDefault="008A59D4" w:rsidP="008A59D4">
      <w:pPr>
        <w:pStyle w:val="NormalBold"/>
      </w:pPr>
      <w:r w:rsidRPr="00145CD8">
        <w:rPr>
          <w:rStyle w:val="HideTWBExt"/>
          <w:b w:val="0"/>
          <w:noProof w:val="0"/>
        </w:rPr>
        <w:t>&lt;/RepeatBlock-By&gt;</w:t>
      </w:r>
    </w:p>
    <w:p w14:paraId="4D1A7AB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BE192C0"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A2AAEF3" w14:textId="77777777" w:rsidTr="00D40CC8">
        <w:trPr>
          <w:trHeight w:hRule="exact" w:val="240"/>
          <w:jc w:val="center"/>
        </w:trPr>
        <w:tc>
          <w:tcPr>
            <w:tcW w:w="9752" w:type="dxa"/>
            <w:gridSpan w:val="2"/>
          </w:tcPr>
          <w:p w14:paraId="67C776EF" w14:textId="77777777" w:rsidR="008A59D4" w:rsidRPr="00145CD8" w:rsidRDefault="008A59D4" w:rsidP="00D40CC8"/>
        </w:tc>
      </w:tr>
      <w:tr w:rsidR="00033428" w:rsidRPr="00145CD8" w14:paraId="5538CE89" w14:textId="77777777" w:rsidTr="00D40CC8">
        <w:trPr>
          <w:trHeight w:val="240"/>
          <w:jc w:val="center"/>
        </w:trPr>
        <w:tc>
          <w:tcPr>
            <w:tcW w:w="4876" w:type="dxa"/>
          </w:tcPr>
          <w:p w14:paraId="02869159" w14:textId="77777777" w:rsidR="008A59D4" w:rsidRPr="00145CD8" w:rsidRDefault="008A59D4" w:rsidP="00D40CC8">
            <w:pPr>
              <w:pStyle w:val="AmColumnHeading"/>
            </w:pPr>
            <w:r w:rsidRPr="00145CD8">
              <w:t>Kommissionens forslag</w:t>
            </w:r>
          </w:p>
        </w:tc>
        <w:tc>
          <w:tcPr>
            <w:tcW w:w="4876" w:type="dxa"/>
          </w:tcPr>
          <w:p w14:paraId="7F82BA7A" w14:textId="77777777" w:rsidR="008A59D4" w:rsidRPr="00145CD8" w:rsidRDefault="008A59D4" w:rsidP="00D40CC8">
            <w:pPr>
              <w:pStyle w:val="AmColumnHeading"/>
            </w:pPr>
            <w:r w:rsidRPr="00145CD8">
              <w:t>Ændringsforslag</w:t>
            </w:r>
          </w:p>
        </w:tc>
      </w:tr>
      <w:tr w:rsidR="00033428" w:rsidRPr="00145CD8" w14:paraId="7E330C34" w14:textId="77777777" w:rsidTr="00D40CC8">
        <w:trPr>
          <w:jc w:val="center"/>
        </w:trPr>
        <w:tc>
          <w:tcPr>
            <w:tcW w:w="4876" w:type="dxa"/>
          </w:tcPr>
          <w:p w14:paraId="7F58440B" w14:textId="1862E3FA"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opsporingspåbuddet. </w:t>
            </w:r>
            <w:r w:rsidRPr="00145CD8">
              <w:rPr>
                <w:b/>
                <w:i/>
              </w:rPr>
              <w:t>Udbyderen er ikke forpligtet til at anvende en bestemt teknologi, herunder teknologier, der</w:t>
            </w:r>
            <w:r w:rsidRPr="00145CD8">
              <w:t xml:space="preserve"> stilles til rådighed af </w:t>
            </w:r>
            <w:r w:rsidRPr="00145CD8">
              <w:rPr>
                <w:b/>
                <w:i/>
              </w:rPr>
              <w:t>EU-centret, så længe kravene i denne artikel er opfyldt</w:t>
            </w:r>
            <w:r w:rsidRPr="00145CD8">
              <w:t xml:space="preserve">. </w:t>
            </w:r>
            <w:r w:rsidRPr="00145CD8">
              <w:rPr>
                <w:b/>
                <w:i/>
              </w:rPr>
              <w:t>Anvendelsen</w:t>
            </w:r>
            <w:r w:rsidRPr="00145CD8">
              <w:t xml:space="preserve"> af de teknologier, som </w:t>
            </w:r>
            <w:r w:rsidRPr="00145CD8">
              <w:rPr>
                <w:b/>
                <w:i/>
              </w:rPr>
              <w:t>EU</w:t>
            </w:r>
            <w:r w:rsidR="003D08AB" w:rsidRPr="00145CD8">
              <w:rPr>
                <w:b/>
                <w:i/>
              </w:rPr>
              <w:t>-</w:t>
            </w:r>
            <w:r w:rsidRPr="00145CD8">
              <w:rPr>
                <w:b/>
                <w:i/>
              </w:rPr>
              <w:t>centret</w:t>
            </w:r>
            <w:r w:rsidRPr="00145CD8">
              <w:t xml:space="preserve"> stiller til rådighed, </w:t>
            </w:r>
            <w:r w:rsidRPr="00145CD8">
              <w:rPr>
                <w:b/>
                <w:i/>
              </w:rPr>
              <w:t xml:space="preserve">berører ikke udbyderens ansvar for at opfylde disse </w:t>
            </w:r>
            <w:r w:rsidRPr="00145CD8">
              <w:rPr>
                <w:b/>
                <w:i/>
              </w:rPr>
              <w:lastRenderedPageBreak/>
              <w:t>krav og for de beslutninger, som udbyderen måtte træffe i forbindelse med eller som følge af anvendelsen af teknologierne</w:t>
            </w:r>
            <w:r w:rsidRPr="00145CD8">
              <w:t>.</w:t>
            </w:r>
          </w:p>
        </w:tc>
        <w:tc>
          <w:tcPr>
            <w:tcW w:w="4876" w:type="dxa"/>
          </w:tcPr>
          <w:p w14:paraId="783757DF" w14:textId="77777777" w:rsidR="008A59D4" w:rsidRPr="00145CD8" w:rsidRDefault="008A59D4" w:rsidP="00D40CC8">
            <w:pPr>
              <w:pStyle w:val="Normal6a"/>
            </w:pPr>
            <w:r w:rsidRPr="00145CD8">
              <w:lastRenderedPageBreak/>
              <w:t>2.</w:t>
            </w:r>
            <w:r w:rsidRPr="00145CD8">
              <w:tab/>
              <w:t xml:space="preserve">Udbyderen har ret til at anskaffe, installere og drive </w:t>
            </w:r>
            <w:r w:rsidRPr="00145CD8">
              <w:rPr>
                <w:b/>
                <w:i/>
              </w:rPr>
              <w:t>de i påbuddene angivne</w:t>
            </w:r>
            <w:r w:rsidRPr="00145CD8">
              <w:t xml:space="preserve"> teknologier, der stilles gratis til rådighed af EU-centret i overensstemmelse med artikel 50, stk. 1, med det ene formål at efterkomme opsporingspåbuddet. </w:t>
            </w:r>
            <w:r w:rsidRPr="00145CD8">
              <w:rPr>
                <w:b/>
                <w:i/>
              </w:rPr>
              <w:t>De anvendte teknologier skal, uanset om de</w:t>
            </w:r>
            <w:r w:rsidRPr="00145CD8">
              <w:t xml:space="preserve"> stilles til rådighed af </w:t>
            </w:r>
            <w:r w:rsidRPr="00145CD8">
              <w:rPr>
                <w:b/>
                <w:i/>
              </w:rPr>
              <w:t xml:space="preserve">EU-tjenesten eller anskaffes eller udvikles af udbyderen selv, revideres hver især for så vidt angår deres ydeevne, og resultaterne af disse revisioner samt de benchmarks, der anvendes til at måle ydeevnen, skal gøres </w:t>
            </w:r>
            <w:r w:rsidRPr="00145CD8">
              <w:rPr>
                <w:b/>
                <w:i/>
              </w:rPr>
              <w:lastRenderedPageBreak/>
              <w:t>offentligt tilgængelige</w:t>
            </w:r>
            <w:r w:rsidRPr="00145CD8">
              <w:t>.</w:t>
            </w:r>
            <w:r w:rsidRPr="00145CD8">
              <w:rPr>
                <w:b/>
                <w:i/>
              </w:rPr>
              <w:t xml:space="preserve"> Anvendelse</w:t>
            </w:r>
            <w:r w:rsidRPr="00145CD8">
              <w:t xml:space="preserve"> af de teknologier, som </w:t>
            </w:r>
            <w:r w:rsidRPr="00145CD8">
              <w:rPr>
                <w:b/>
                <w:i/>
              </w:rPr>
              <w:t>EU-centret</w:t>
            </w:r>
            <w:r w:rsidRPr="00145CD8">
              <w:t xml:space="preserve"> stiller til rådighed, </w:t>
            </w:r>
            <w:r w:rsidRPr="00145CD8">
              <w:rPr>
                <w:b/>
                <w:i/>
              </w:rPr>
              <w:t>undtager ikke udbyderen fra forpligtelsen til at foretage en forudgående konsekvensanalyse vedrørende databeskyttelse som omhandlet i artikel 35 i forordning (EU) 2016/679 og en forudgående høringsprocedure som omhandlet i nævnte forordnings artikel 36</w:t>
            </w:r>
            <w:r w:rsidRPr="00145CD8">
              <w:t>.</w:t>
            </w:r>
            <w:r w:rsidRPr="00145CD8">
              <w:rPr>
                <w:b/>
                <w:i/>
              </w:rPr>
              <w:t xml:space="preserve"> I forbindelse med den forudgående høring skal tilsynsmyndigheden have adgang til den anvendte algoritme og de databaser, som indholdet sammenlignes med.</w:t>
            </w:r>
          </w:p>
        </w:tc>
      </w:tr>
    </w:tbl>
    <w:p w14:paraId="0768336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880042" w14:textId="77777777" w:rsidR="008A59D4" w:rsidRPr="00145CD8" w:rsidRDefault="008A59D4" w:rsidP="008A59D4">
      <w:r w:rsidRPr="00145CD8">
        <w:rPr>
          <w:rStyle w:val="HideTWBExt"/>
          <w:noProof w:val="0"/>
        </w:rPr>
        <w:t>&lt;/Amend&gt;</w:t>
      </w:r>
    </w:p>
    <w:p w14:paraId="4351876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1136</w:t>
      </w:r>
      <w:r w:rsidRPr="00145CD8">
        <w:rPr>
          <w:rStyle w:val="HideTWBExt"/>
          <w:b w:val="0"/>
          <w:noProof w:val="0"/>
        </w:rPr>
        <w:t>&lt;/NumAm&gt;</w:t>
      </w:r>
    </w:p>
    <w:p w14:paraId="29C36FBA" w14:textId="77777777" w:rsidR="008A59D4" w:rsidRPr="00145CD8" w:rsidRDefault="008A59D4" w:rsidP="008A59D4">
      <w:pPr>
        <w:pStyle w:val="NormalBold"/>
      </w:pPr>
      <w:r w:rsidRPr="00145CD8">
        <w:rPr>
          <w:rStyle w:val="HideTWBExt"/>
          <w:b w:val="0"/>
          <w:noProof w:val="0"/>
        </w:rPr>
        <w:t>&lt;RepeatBlock-By&gt;&lt;Members&gt;</w:t>
      </w:r>
      <w:r w:rsidRPr="00145CD8">
        <w:t>Javier Moreno Sánchez, Juan Fernando López Aguilar, Domènec Ruiz Devesa, Pietro Bartolo, Hilde Vautmans, Antonio López-Istúriz White, Milan Brglez, Heléne Fritzon, Estrella Durá Ferrandis, Evin Incir, Carina Ohlsson, Caterina Chinnici, Cyrus Engerer</w:t>
      </w:r>
      <w:r w:rsidRPr="00145CD8">
        <w:rPr>
          <w:rStyle w:val="HideTWBExt"/>
          <w:b w:val="0"/>
          <w:noProof w:val="0"/>
        </w:rPr>
        <w:t>&lt;/Members&gt;</w:t>
      </w:r>
    </w:p>
    <w:p w14:paraId="49A20418" w14:textId="77777777" w:rsidR="008A59D4" w:rsidRPr="00145CD8" w:rsidRDefault="008A59D4" w:rsidP="008A59D4">
      <w:pPr>
        <w:pStyle w:val="NormalBold"/>
      </w:pPr>
      <w:r w:rsidRPr="00145CD8">
        <w:rPr>
          <w:rStyle w:val="HideTWBExt"/>
          <w:b w:val="0"/>
          <w:noProof w:val="0"/>
        </w:rPr>
        <w:t>&lt;/RepeatBlock-By&gt;</w:t>
      </w:r>
    </w:p>
    <w:p w14:paraId="6783D82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808E674"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A814D77" w14:textId="77777777" w:rsidTr="00D40CC8">
        <w:trPr>
          <w:trHeight w:hRule="exact" w:val="240"/>
          <w:jc w:val="center"/>
        </w:trPr>
        <w:tc>
          <w:tcPr>
            <w:tcW w:w="9752" w:type="dxa"/>
            <w:gridSpan w:val="2"/>
          </w:tcPr>
          <w:p w14:paraId="187DBB26" w14:textId="77777777" w:rsidR="008A59D4" w:rsidRPr="00145CD8" w:rsidRDefault="008A59D4" w:rsidP="00D40CC8"/>
        </w:tc>
      </w:tr>
      <w:tr w:rsidR="00033428" w:rsidRPr="00145CD8" w14:paraId="5FC39E8E" w14:textId="77777777" w:rsidTr="00D40CC8">
        <w:trPr>
          <w:trHeight w:val="240"/>
          <w:jc w:val="center"/>
        </w:trPr>
        <w:tc>
          <w:tcPr>
            <w:tcW w:w="4876" w:type="dxa"/>
          </w:tcPr>
          <w:p w14:paraId="3D858B99" w14:textId="77777777" w:rsidR="008A59D4" w:rsidRPr="00145CD8" w:rsidRDefault="008A59D4" w:rsidP="00D40CC8">
            <w:pPr>
              <w:pStyle w:val="AmColumnHeading"/>
            </w:pPr>
            <w:r w:rsidRPr="00145CD8">
              <w:t>Kommissionens forslag</w:t>
            </w:r>
          </w:p>
        </w:tc>
        <w:tc>
          <w:tcPr>
            <w:tcW w:w="4876" w:type="dxa"/>
          </w:tcPr>
          <w:p w14:paraId="47493D5B" w14:textId="77777777" w:rsidR="008A59D4" w:rsidRPr="00145CD8" w:rsidRDefault="008A59D4" w:rsidP="00D40CC8">
            <w:pPr>
              <w:pStyle w:val="AmColumnHeading"/>
            </w:pPr>
            <w:r w:rsidRPr="00145CD8">
              <w:t>Ændringsforslag</w:t>
            </w:r>
          </w:p>
        </w:tc>
      </w:tr>
      <w:tr w:rsidR="00033428" w:rsidRPr="00145CD8" w14:paraId="4FF6754C" w14:textId="77777777" w:rsidTr="00D40CC8">
        <w:trPr>
          <w:jc w:val="center"/>
        </w:trPr>
        <w:tc>
          <w:tcPr>
            <w:tcW w:w="4876" w:type="dxa"/>
          </w:tcPr>
          <w:p w14:paraId="6EA686E6" w14:textId="24D0BAEC" w:rsidR="008A59D4" w:rsidRPr="00145CD8" w:rsidRDefault="008A59D4" w:rsidP="00D40CC8">
            <w:pPr>
              <w:pStyle w:val="Normal6a"/>
            </w:pPr>
            <w:r w:rsidRPr="00145CD8">
              <w:t>2.</w:t>
            </w:r>
            <w:r w:rsidRPr="00145CD8">
              <w:tab/>
              <w:t>Udbyderen har ret til at anskaffe, installere og drive teknologier, der stilles gratis til rådighed af EU-centret i overensstemmelse med artikel 50, stk. 1, med det ene formål at efterkomme opsporingspåbuddet.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c>
          <w:tcPr>
            <w:tcW w:w="4876" w:type="dxa"/>
          </w:tcPr>
          <w:p w14:paraId="0592132E" w14:textId="769FC60C"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opsporingspåbuddet </w:t>
            </w:r>
            <w:r w:rsidRPr="00145CD8">
              <w:rPr>
                <w:b/>
                <w:i/>
              </w:rPr>
              <w:t>og om nødvendigt træffe de sikkerhedsforanstaltninger, der er foreskrevet i artikel 7, stk. 3</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r>
    </w:tbl>
    <w:p w14:paraId="3CFEB72E"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2C63FFF" w14:textId="77777777" w:rsidR="008A59D4" w:rsidRPr="00145CD8" w:rsidRDefault="008A59D4" w:rsidP="008A59D4">
      <w:r w:rsidRPr="00145CD8">
        <w:rPr>
          <w:rStyle w:val="HideTWBExt"/>
          <w:noProof w:val="0"/>
        </w:rPr>
        <w:t>&lt;/Amend&gt;</w:t>
      </w:r>
    </w:p>
    <w:p w14:paraId="4B7E14C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1137</w:t>
      </w:r>
      <w:r w:rsidRPr="00145CD8">
        <w:rPr>
          <w:rStyle w:val="HideTWBExt"/>
          <w:b w:val="0"/>
          <w:noProof w:val="0"/>
        </w:rPr>
        <w:t>&lt;/NumAm&gt;</w:t>
      </w:r>
    </w:p>
    <w:p w14:paraId="3EEFE27F" w14:textId="1947331E" w:rsidR="008A59D4" w:rsidRPr="00145CD8" w:rsidRDefault="008A59D4" w:rsidP="002F26AE">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Lucia Ďuriš Nicholsonová, Nathalie Loiseau</w:t>
      </w:r>
      <w:r w:rsidRPr="00145CD8">
        <w:rPr>
          <w:rStyle w:val="HideTWBExt"/>
          <w:b w:val="0"/>
          <w:noProof w:val="0"/>
        </w:rPr>
        <w:t>&lt;/Members&gt;</w:t>
      </w:r>
    </w:p>
    <w:p w14:paraId="13D0F190" w14:textId="77777777" w:rsidR="008A59D4" w:rsidRPr="00145CD8" w:rsidRDefault="008A59D4" w:rsidP="008A59D4">
      <w:pPr>
        <w:pStyle w:val="NormalBold"/>
      </w:pPr>
      <w:r w:rsidRPr="00145CD8">
        <w:rPr>
          <w:rStyle w:val="HideTWBExt"/>
          <w:b w:val="0"/>
          <w:noProof w:val="0"/>
        </w:rPr>
        <w:t>&lt;/RepeatBlock-By&gt;</w:t>
      </w:r>
    </w:p>
    <w:p w14:paraId="51CFE97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03C775D"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63EAB83" w14:textId="77777777" w:rsidTr="00D40CC8">
        <w:trPr>
          <w:trHeight w:hRule="exact" w:val="240"/>
          <w:jc w:val="center"/>
        </w:trPr>
        <w:tc>
          <w:tcPr>
            <w:tcW w:w="9752" w:type="dxa"/>
            <w:gridSpan w:val="2"/>
          </w:tcPr>
          <w:p w14:paraId="1ABBEB4D" w14:textId="77777777" w:rsidR="008A59D4" w:rsidRPr="00145CD8" w:rsidRDefault="008A59D4" w:rsidP="00D40CC8"/>
        </w:tc>
      </w:tr>
      <w:tr w:rsidR="00033428" w:rsidRPr="00145CD8" w14:paraId="3D541A9A" w14:textId="77777777" w:rsidTr="00D40CC8">
        <w:trPr>
          <w:trHeight w:val="240"/>
          <w:jc w:val="center"/>
        </w:trPr>
        <w:tc>
          <w:tcPr>
            <w:tcW w:w="4876" w:type="dxa"/>
          </w:tcPr>
          <w:p w14:paraId="1D467F75" w14:textId="77777777" w:rsidR="008A59D4" w:rsidRPr="00145CD8" w:rsidRDefault="008A59D4" w:rsidP="00D40CC8">
            <w:pPr>
              <w:pStyle w:val="AmColumnHeading"/>
            </w:pPr>
            <w:r w:rsidRPr="00145CD8">
              <w:t>Kommissionens forslag</w:t>
            </w:r>
          </w:p>
        </w:tc>
        <w:tc>
          <w:tcPr>
            <w:tcW w:w="4876" w:type="dxa"/>
          </w:tcPr>
          <w:p w14:paraId="34946E31" w14:textId="77777777" w:rsidR="008A59D4" w:rsidRPr="00145CD8" w:rsidRDefault="008A59D4" w:rsidP="00D40CC8">
            <w:pPr>
              <w:pStyle w:val="AmColumnHeading"/>
            </w:pPr>
            <w:r w:rsidRPr="00145CD8">
              <w:t>Ændringsforslag</w:t>
            </w:r>
          </w:p>
        </w:tc>
      </w:tr>
      <w:tr w:rsidR="00033428" w:rsidRPr="00145CD8" w14:paraId="66179E85" w14:textId="77777777" w:rsidTr="00D40CC8">
        <w:trPr>
          <w:jc w:val="center"/>
        </w:trPr>
        <w:tc>
          <w:tcPr>
            <w:tcW w:w="4876" w:type="dxa"/>
          </w:tcPr>
          <w:p w14:paraId="5E8D66C0" w14:textId="6A7DC426"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w:t>
            </w:r>
            <w:r w:rsidRPr="00145CD8">
              <w:rPr>
                <w:b/>
                <w:i/>
              </w:rPr>
              <w:t>ene</w:t>
            </w:r>
            <w:r w:rsidRPr="00145CD8">
              <w:t xml:space="preserve"> formål at efterkomme </w:t>
            </w:r>
            <w:r w:rsidRPr="00145CD8">
              <w:rPr>
                <w:b/>
                <w:i/>
              </w:rPr>
              <w:t>opsporingspåbuddet</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c>
          <w:tcPr>
            <w:tcW w:w="4876" w:type="dxa"/>
          </w:tcPr>
          <w:p w14:paraId="71ABC7A9" w14:textId="75DAE781"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formål at </w:t>
            </w:r>
            <w:r w:rsidRPr="00145CD8">
              <w:rPr>
                <w:b/>
                <w:i/>
              </w:rPr>
              <w:t>anvende frivillige foranstaltninger, når det tillades, eller</w:t>
            </w:r>
            <w:r w:rsidRPr="00145CD8">
              <w:t xml:space="preserve"> efterkomme </w:t>
            </w:r>
            <w:r w:rsidRPr="00145CD8">
              <w:rPr>
                <w:b/>
                <w:i/>
              </w:rPr>
              <w:t>et opsporingspåbud</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r>
    </w:tbl>
    <w:p w14:paraId="3329458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15D5DDA" w14:textId="77777777" w:rsidR="008A59D4" w:rsidRPr="00145CD8" w:rsidRDefault="008A59D4" w:rsidP="008A59D4">
      <w:r w:rsidRPr="00145CD8">
        <w:rPr>
          <w:rStyle w:val="HideTWBExt"/>
          <w:noProof w:val="0"/>
        </w:rPr>
        <w:t>&lt;/Amend&gt;</w:t>
      </w:r>
    </w:p>
    <w:p w14:paraId="66187C2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1138</w:t>
      </w:r>
      <w:r w:rsidRPr="00145CD8">
        <w:rPr>
          <w:rStyle w:val="HideTWBExt"/>
          <w:b w:val="0"/>
          <w:noProof w:val="0"/>
        </w:rPr>
        <w:t>&lt;/NumAm&gt;</w:t>
      </w:r>
    </w:p>
    <w:p w14:paraId="545EC518" w14:textId="77777777" w:rsidR="008A59D4" w:rsidRPr="00145CD8" w:rsidRDefault="008A59D4" w:rsidP="008A59D4">
      <w:pPr>
        <w:pStyle w:val="NormalBold"/>
      </w:pPr>
      <w:r w:rsidRPr="00145CD8">
        <w:rPr>
          <w:rStyle w:val="HideTWBExt"/>
          <w:b w:val="0"/>
          <w:noProof w:val="0"/>
        </w:rPr>
        <w:t>&lt;RepeatBlock-By&gt;&lt;Members&gt;</w:t>
      </w:r>
      <w:r w:rsidRPr="00145CD8">
        <w:t>Lucia Ďuriš Nicholsonová</w:t>
      </w:r>
      <w:r w:rsidRPr="00145CD8">
        <w:rPr>
          <w:rStyle w:val="HideTWBExt"/>
          <w:b w:val="0"/>
          <w:noProof w:val="0"/>
        </w:rPr>
        <w:t>&lt;/Members&gt;</w:t>
      </w:r>
    </w:p>
    <w:p w14:paraId="52BC1205" w14:textId="77777777" w:rsidR="008A59D4" w:rsidRPr="00145CD8" w:rsidRDefault="008A59D4" w:rsidP="008A59D4">
      <w:pPr>
        <w:pStyle w:val="NormalBold"/>
      </w:pPr>
      <w:r w:rsidRPr="00145CD8">
        <w:rPr>
          <w:rStyle w:val="HideTWBExt"/>
          <w:b w:val="0"/>
          <w:noProof w:val="0"/>
        </w:rPr>
        <w:t>&lt;/RepeatBlock-By&gt;</w:t>
      </w:r>
    </w:p>
    <w:p w14:paraId="140C1DA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FDAC00D"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1E41DA8" w14:textId="77777777" w:rsidTr="00D40CC8">
        <w:trPr>
          <w:trHeight w:hRule="exact" w:val="240"/>
          <w:jc w:val="center"/>
        </w:trPr>
        <w:tc>
          <w:tcPr>
            <w:tcW w:w="9752" w:type="dxa"/>
            <w:gridSpan w:val="2"/>
          </w:tcPr>
          <w:p w14:paraId="76067C86" w14:textId="77777777" w:rsidR="008A59D4" w:rsidRPr="00145CD8" w:rsidRDefault="008A59D4" w:rsidP="00D40CC8"/>
        </w:tc>
      </w:tr>
      <w:tr w:rsidR="00033428" w:rsidRPr="00145CD8" w14:paraId="6DC9D72A" w14:textId="77777777" w:rsidTr="00D40CC8">
        <w:trPr>
          <w:trHeight w:val="240"/>
          <w:jc w:val="center"/>
        </w:trPr>
        <w:tc>
          <w:tcPr>
            <w:tcW w:w="4876" w:type="dxa"/>
          </w:tcPr>
          <w:p w14:paraId="5752B555" w14:textId="77777777" w:rsidR="008A59D4" w:rsidRPr="00145CD8" w:rsidRDefault="008A59D4" w:rsidP="00D40CC8">
            <w:pPr>
              <w:pStyle w:val="AmColumnHeading"/>
            </w:pPr>
            <w:r w:rsidRPr="00145CD8">
              <w:t>Kommissionens forslag</w:t>
            </w:r>
          </w:p>
        </w:tc>
        <w:tc>
          <w:tcPr>
            <w:tcW w:w="4876" w:type="dxa"/>
          </w:tcPr>
          <w:p w14:paraId="1B036F19" w14:textId="77777777" w:rsidR="008A59D4" w:rsidRPr="00145CD8" w:rsidRDefault="008A59D4" w:rsidP="00D40CC8">
            <w:pPr>
              <w:pStyle w:val="AmColumnHeading"/>
            </w:pPr>
            <w:r w:rsidRPr="00145CD8">
              <w:t>Ændringsforslag</w:t>
            </w:r>
          </w:p>
        </w:tc>
      </w:tr>
      <w:tr w:rsidR="00033428" w:rsidRPr="00145CD8" w14:paraId="2D634EFE" w14:textId="77777777" w:rsidTr="00D40CC8">
        <w:trPr>
          <w:jc w:val="center"/>
        </w:trPr>
        <w:tc>
          <w:tcPr>
            <w:tcW w:w="4876" w:type="dxa"/>
          </w:tcPr>
          <w:p w14:paraId="7350523A" w14:textId="69F029CF"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opsporingspåbuddet. Udbyderen er ikke </w:t>
            </w:r>
            <w:r w:rsidRPr="00145CD8">
              <w:lastRenderedPageBreak/>
              <w:t>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c>
          <w:tcPr>
            <w:tcW w:w="4876" w:type="dxa"/>
          </w:tcPr>
          <w:p w14:paraId="6B6F7188" w14:textId="3D80E468" w:rsidR="008A59D4" w:rsidRPr="00145CD8" w:rsidRDefault="008A59D4" w:rsidP="00D40CC8">
            <w:pPr>
              <w:pStyle w:val="Normal6a"/>
            </w:pPr>
            <w:r w:rsidRPr="00145CD8">
              <w:lastRenderedPageBreak/>
              <w:t>2.</w:t>
            </w:r>
            <w:r w:rsidRPr="00145CD8">
              <w:tab/>
              <w:t xml:space="preserve">Udbyderen har ret til at anskaffe, installere og drive teknologier, der stilles gratis til rådighed af EU-centret i overensstemmelse med artikel 50, stk. 1, med det ene formål at efterkomme opsporingspåbuddet </w:t>
            </w:r>
            <w:r w:rsidRPr="00145CD8">
              <w:rPr>
                <w:b/>
                <w:i/>
              </w:rPr>
              <w:t xml:space="preserve">eller foretage frivillig </w:t>
            </w:r>
            <w:r w:rsidRPr="00145CD8">
              <w:rPr>
                <w:b/>
                <w:i/>
              </w:rPr>
              <w:lastRenderedPageBreak/>
              <w:t>opsporing</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r>
    </w:tbl>
    <w:p w14:paraId="55DA1EFE"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BE3E35F" w14:textId="77777777" w:rsidR="008A59D4" w:rsidRPr="00145CD8" w:rsidRDefault="008A59D4" w:rsidP="008A59D4">
      <w:r w:rsidRPr="00145CD8">
        <w:rPr>
          <w:rStyle w:val="HideTWBExt"/>
          <w:noProof w:val="0"/>
        </w:rPr>
        <w:t>&lt;/Amend&gt;</w:t>
      </w:r>
    </w:p>
    <w:p w14:paraId="68DA113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1139</w:t>
      </w:r>
      <w:r w:rsidRPr="00145CD8">
        <w:rPr>
          <w:rStyle w:val="HideTWBExt"/>
          <w:b w:val="0"/>
          <w:noProof w:val="0"/>
        </w:rPr>
        <w:t>&lt;/NumAm&gt;</w:t>
      </w:r>
    </w:p>
    <w:p w14:paraId="10D3E731"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2C5905B7" w14:textId="77777777" w:rsidR="008A59D4" w:rsidRPr="00145CD8" w:rsidRDefault="008A59D4" w:rsidP="008A59D4">
      <w:pPr>
        <w:pStyle w:val="NormalBold"/>
      </w:pPr>
      <w:r w:rsidRPr="00145CD8">
        <w:rPr>
          <w:rStyle w:val="HideTWBExt"/>
          <w:b w:val="0"/>
          <w:noProof w:val="0"/>
        </w:rPr>
        <w:t>&lt;/RepeatBlock-By&gt;</w:t>
      </w:r>
    </w:p>
    <w:p w14:paraId="6E3CF8D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228B19"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9DC1D8D" w14:textId="77777777" w:rsidTr="00D40CC8">
        <w:trPr>
          <w:trHeight w:hRule="exact" w:val="240"/>
          <w:jc w:val="center"/>
        </w:trPr>
        <w:tc>
          <w:tcPr>
            <w:tcW w:w="9752" w:type="dxa"/>
            <w:gridSpan w:val="2"/>
          </w:tcPr>
          <w:p w14:paraId="2C3F0CD5" w14:textId="77777777" w:rsidR="008A59D4" w:rsidRPr="00145CD8" w:rsidRDefault="008A59D4" w:rsidP="00D40CC8"/>
        </w:tc>
      </w:tr>
      <w:tr w:rsidR="00033428" w:rsidRPr="00145CD8" w14:paraId="60FA47C2" w14:textId="77777777" w:rsidTr="00D40CC8">
        <w:trPr>
          <w:trHeight w:val="240"/>
          <w:jc w:val="center"/>
        </w:trPr>
        <w:tc>
          <w:tcPr>
            <w:tcW w:w="4876" w:type="dxa"/>
          </w:tcPr>
          <w:p w14:paraId="5C66595A" w14:textId="77777777" w:rsidR="008A59D4" w:rsidRPr="00145CD8" w:rsidRDefault="008A59D4" w:rsidP="00D40CC8">
            <w:pPr>
              <w:pStyle w:val="AmColumnHeading"/>
            </w:pPr>
            <w:r w:rsidRPr="00145CD8">
              <w:t>Kommissionens forslag</w:t>
            </w:r>
          </w:p>
        </w:tc>
        <w:tc>
          <w:tcPr>
            <w:tcW w:w="4876" w:type="dxa"/>
          </w:tcPr>
          <w:p w14:paraId="5D7EB533" w14:textId="77777777" w:rsidR="008A59D4" w:rsidRPr="00145CD8" w:rsidRDefault="008A59D4" w:rsidP="00D40CC8">
            <w:pPr>
              <w:pStyle w:val="AmColumnHeading"/>
            </w:pPr>
            <w:r w:rsidRPr="00145CD8">
              <w:t>Ændringsforslag</w:t>
            </w:r>
          </w:p>
        </w:tc>
      </w:tr>
      <w:tr w:rsidR="00033428" w:rsidRPr="00145CD8" w14:paraId="506EFF38" w14:textId="77777777" w:rsidTr="00D40CC8">
        <w:trPr>
          <w:jc w:val="center"/>
        </w:trPr>
        <w:tc>
          <w:tcPr>
            <w:tcW w:w="4876" w:type="dxa"/>
          </w:tcPr>
          <w:p w14:paraId="7C9FBC55" w14:textId="14C74D70"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w:t>
            </w:r>
            <w:r w:rsidRPr="00145CD8">
              <w:rPr>
                <w:b/>
                <w:bCs/>
                <w:i/>
                <w:iCs/>
              </w:rPr>
              <w:t>opsporingspåbuddet</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c>
          <w:tcPr>
            <w:tcW w:w="4876" w:type="dxa"/>
          </w:tcPr>
          <w:p w14:paraId="17090770" w14:textId="3CF28B7E"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w:t>
            </w:r>
            <w:r w:rsidRPr="00145CD8">
              <w:rPr>
                <w:b/>
                <w:i/>
              </w:rPr>
              <w:t>det målrettede opsporingspåbud</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r>
    </w:tbl>
    <w:p w14:paraId="4D41F5A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6795670" w14:textId="77777777" w:rsidR="008A59D4" w:rsidRPr="00145CD8" w:rsidRDefault="008A59D4" w:rsidP="008A59D4">
      <w:r w:rsidRPr="00145CD8">
        <w:rPr>
          <w:rStyle w:val="HideTWBExt"/>
          <w:noProof w:val="0"/>
        </w:rPr>
        <w:t>&lt;/Amend&gt;</w:t>
      </w:r>
    </w:p>
    <w:p w14:paraId="6B4F312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1140</w:t>
      </w:r>
      <w:r w:rsidRPr="00145CD8">
        <w:rPr>
          <w:rStyle w:val="HideTWBExt"/>
          <w:b w:val="0"/>
          <w:noProof w:val="0"/>
        </w:rPr>
        <w:t>&lt;/NumAm&gt;</w:t>
      </w:r>
    </w:p>
    <w:p w14:paraId="581E9178"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27BF87D4"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9CAA4AE"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E1CB127" w14:textId="77777777" w:rsidR="008A59D4" w:rsidRPr="00145CD8" w:rsidRDefault="008A59D4" w:rsidP="008A59D4">
      <w:r w:rsidRPr="00145CD8">
        <w:rPr>
          <w:rStyle w:val="HideTWBExt"/>
          <w:noProof w:val="0"/>
        </w:rPr>
        <w:lastRenderedPageBreak/>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DC50E7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6BC7E6D4" w14:textId="77777777" w:rsidR="008A59D4" w:rsidRPr="00145CD8" w:rsidRDefault="008A59D4" w:rsidP="008A59D4">
      <w:pPr>
        <w:pStyle w:val="NormalBold"/>
      </w:pPr>
      <w:r w:rsidRPr="00145CD8">
        <w:rPr>
          <w:rStyle w:val="HideTWBExt"/>
          <w:b w:val="0"/>
          <w:noProof w:val="0"/>
        </w:rPr>
        <w:t>&lt;/RepeatBlock-By&gt;</w:t>
      </w:r>
    </w:p>
    <w:p w14:paraId="6EEF54C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E94BA4C" w14:textId="77777777" w:rsidR="008A59D4" w:rsidRPr="00145CD8" w:rsidRDefault="008A59D4" w:rsidP="008A59D4">
      <w:pPr>
        <w:pStyle w:val="NormalBold"/>
      </w:pPr>
      <w:r w:rsidRPr="00145CD8">
        <w:rPr>
          <w:rStyle w:val="HideTWBExt"/>
          <w:b w:val="0"/>
          <w:noProof w:val="0"/>
        </w:rPr>
        <w:t>&lt;Article&gt;</w:t>
      </w:r>
      <w:r w:rsidRPr="00145CD8">
        <w:t>Artikel 10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64B0FE5" w14:textId="77777777" w:rsidTr="00D40CC8">
        <w:trPr>
          <w:trHeight w:hRule="exact" w:val="240"/>
          <w:jc w:val="center"/>
        </w:trPr>
        <w:tc>
          <w:tcPr>
            <w:tcW w:w="9752" w:type="dxa"/>
            <w:gridSpan w:val="2"/>
          </w:tcPr>
          <w:p w14:paraId="5ABBEB9F" w14:textId="77777777" w:rsidR="008A59D4" w:rsidRPr="00145CD8" w:rsidRDefault="008A59D4" w:rsidP="00D40CC8"/>
        </w:tc>
      </w:tr>
      <w:tr w:rsidR="00033428" w:rsidRPr="00145CD8" w14:paraId="738E5345" w14:textId="77777777" w:rsidTr="00D40CC8">
        <w:trPr>
          <w:trHeight w:val="240"/>
          <w:jc w:val="center"/>
        </w:trPr>
        <w:tc>
          <w:tcPr>
            <w:tcW w:w="4876" w:type="dxa"/>
          </w:tcPr>
          <w:p w14:paraId="38ADBBED" w14:textId="77777777" w:rsidR="008A59D4" w:rsidRPr="00145CD8" w:rsidRDefault="008A59D4" w:rsidP="00D40CC8">
            <w:pPr>
              <w:pStyle w:val="AmColumnHeading"/>
            </w:pPr>
            <w:r w:rsidRPr="00145CD8">
              <w:t>Kommissionens forslag</w:t>
            </w:r>
          </w:p>
        </w:tc>
        <w:tc>
          <w:tcPr>
            <w:tcW w:w="4876" w:type="dxa"/>
          </w:tcPr>
          <w:p w14:paraId="7C0F5720" w14:textId="77777777" w:rsidR="008A59D4" w:rsidRPr="00145CD8" w:rsidRDefault="008A59D4" w:rsidP="00D40CC8">
            <w:pPr>
              <w:pStyle w:val="AmColumnHeading"/>
            </w:pPr>
            <w:r w:rsidRPr="00145CD8">
              <w:t>Ændringsforslag</w:t>
            </w:r>
          </w:p>
        </w:tc>
      </w:tr>
      <w:tr w:rsidR="00033428" w:rsidRPr="00145CD8" w14:paraId="08C8CC79" w14:textId="77777777" w:rsidTr="00D40CC8">
        <w:trPr>
          <w:jc w:val="center"/>
        </w:trPr>
        <w:tc>
          <w:tcPr>
            <w:tcW w:w="4876" w:type="dxa"/>
          </w:tcPr>
          <w:p w14:paraId="361D6698" w14:textId="3FDE3764"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w:t>
            </w:r>
            <w:r w:rsidRPr="00145CD8">
              <w:rPr>
                <w:b/>
                <w:i/>
              </w:rPr>
              <w:t>opsporingspåbuddet</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c>
          <w:tcPr>
            <w:tcW w:w="4876" w:type="dxa"/>
          </w:tcPr>
          <w:p w14:paraId="20F597AF" w14:textId="4AFFD045" w:rsidR="008A59D4" w:rsidRPr="00145CD8" w:rsidRDefault="008A59D4" w:rsidP="00D40CC8">
            <w:pPr>
              <w:pStyle w:val="Normal6a"/>
            </w:pPr>
            <w:r w:rsidRPr="00145CD8">
              <w:t>2.</w:t>
            </w:r>
            <w:r w:rsidRPr="00145CD8">
              <w:tab/>
              <w:t xml:space="preserve">Udbyderen har ret til at anskaffe, installere og drive teknologier, der stilles gratis til rådighed af EU-centret i overensstemmelse med artikel 50, stk. 1, med det ene formål at efterkomme </w:t>
            </w:r>
            <w:r w:rsidRPr="00145CD8">
              <w:rPr>
                <w:b/>
                <w:i/>
              </w:rPr>
              <w:t>opsporingskendelsen</w:t>
            </w:r>
            <w:r w:rsidRPr="00145CD8">
              <w:t>. Udbyderen er ikke forpligtet til at anvende en bestemt teknologi, herunder teknologier, der stilles til rådighed af EU-centret, så længe kravene i denne artikel er opfyldt. Anvendelsen af de teknologier, som EU</w:t>
            </w:r>
            <w:r w:rsidR="003D08AB" w:rsidRPr="00145CD8">
              <w:t>-</w:t>
            </w:r>
            <w:r w:rsidRPr="00145CD8">
              <w:t>centret stiller til rådighed, berører ikke udbyderens ansvar for at opfylde disse krav og for de beslutninger, som udbyderen måtte træffe i forbindelse med eller som følge af anvendelsen af teknologierne.</w:t>
            </w:r>
          </w:p>
        </w:tc>
      </w:tr>
    </w:tbl>
    <w:p w14:paraId="1A5904C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189FA1" w14:textId="77777777" w:rsidR="008A59D4" w:rsidRPr="00145CD8" w:rsidRDefault="008A59D4" w:rsidP="008A59D4">
      <w:r w:rsidRPr="00145CD8">
        <w:rPr>
          <w:rStyle w:val="HideTWBExt"/>
          <w:noProof w:val="0"/>
        </w:rPr>
        <w:t>&lt;/Amend&gt;</w:t>
      </w:r>
    </w:p>
    <w:p w14:paraId="06593D6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1141</w:t>
      </w:r>
      <w:r w:rsidRPr="00145CD8">
        <w:rPr>
          <w:rStyle w:val="HideTWBExt"/>
          <w:b w:val="0"/>
          <w:noProof w:val="0"/>
        </w:rPr>
        <w:t>&lt;/NumAm&gt;</w:t>
      </w:r>
    </w:p>
    <w:p w14:paraId="2895873D"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B71FB71" w14:textId="77777777" w:rsidR="008A59D4" w:rsidRPr="00145CD8" w:rsidRDefault="008A59D4" w:rsidP="008A59D4">
      <w:pPr>
        <w:pStyle w:val="NormalBold"/>
      </w:pPr>
      <w:r w:rsidRPr="00145CD8">
        <w:rPr>
          <w:rStyle w:val="HideTWBExt"/>
          <w:b w:val="0"/>
          <w:noProof w:val="0"/>
        </w:rPr>
        <w:t>&lt;/RepeatBlock-By&gt;</w:t>
      </w:r>
    </w:p>
    <w:p w14:paraId="2EC7CE1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239BFAA" w14:textId="77777777" w:rsidR="008A59D4" w:rsidRPr="00145CD8" w:rsidRDefault="008A59D4" w:rsidP="008A59D4">
      <w:pPr>
        <w:pStyle w:val="NormalBold"/>
      </w:pPr>
      <w:r w:rsidRPr="00145CD8">
        <w:rPr>
          <w:rStyle w:val="HideTWBExt"/>
          <w:b w:val="0"/>
          <w:noProof w:val="0"/>
        </w:rPr>
        <w:t>&lt;Article&gt;</w:t>
      </w:r>
      <w:r w:rsidRPr="00145CD8">
        <w:t>Artikel 10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A5461E9" w14:textId="77777777" w:rsidTr="00D40CC8">
        <w:trPr>
          <w:trHeight w:hRule="exact" w:val="240"/>
          <w:jc w:val="center"/>
        </w:trPr>
        <w:tc>
          <w:tcPr>
            <w:tcW w:w="9752" w:type="dxa"/>
            <w:gridSpan w:val="2"/>
          </w:tcPr>
          <w:p w14:paraId="3C7AB3E6" w14:textId="77777777" w:rsidR="008A59D4" w:rsidRPr="00145CD8" w:rsidRDefault="008A59D4" w:rsidP="00D40CC8"/>
        </w:tc>
      </w:tr>
      <w:tr w:rsidR="00033428" w:rsidRPr="00145CD8" w14:paraId="68FCA752" w14:textId="77777777" w:rsidTr="00D40CC8">
        <w:trPr>
          <w:trHeight w:val="240"/>
          <w:jc w:val="center"/>
        </w:trPr>
        <w:tc>
          <w:tcPr>
            <w:tcW w:w="4876" w:type="dxa"/>
          </w:tcPr>
          <w:p w14:paraId="223CFBF1" w14:textId="77777777" w:rsidR="008A59D4" w:rsidRPr="00145CD8" w:rsidRDefault="008A59D4" w:rsidP="00D40CC8">
            <w:pPr>
              <w:pStyle w:val="AmColumnHeading"/>
            </w:pPr>
            <w:r w:rsidRPr="00145CD8">
              <w:t>Kommissionens forslag</w:t>
            </w:r>
          </w:p>
        </w:tc>
        <w:tc>
          <w:tcPr>
            <w:tcW w:w="4876" w:type="dxa"/>
          </w:tcPr>
          <w:p w14:paraId="189A0D4B" w14:textId="77777777" w:rsidR="008A59D4" w:rsidRPr="00145CD8" w:rsidRDefault="008A59D4" w:rsidP="00D40CC8">
            <w:pPr>
              <w:pStyle w:val="AmColumnHeading"/>
            </w:pPr>
            <w:r w:rsidRPr="00145CD8">
              <w:t>Ændringsforslag</w:t>
            </w:r>
          </w:p>
        </w:tc>
      </w:tr>
      <w:tr w:rsidR="00033428" w:rsidRPr="00145CD8" w14:paraId="6DA60DB9" w14:textId="77777777" w:rsidTr="00D40CC8">
        <w:trPr>
          <w:jc w:val="center"/>
        </w:trPr>
        <w:tc>
          <w:tcPr>
            <w:tcW w:w="4876" w:type="dxa"/>
          </w:tcPr>
          <w:p w14:paraId="3FABF405" w14:textId="77777777" w:rsidR="008A59D4" w:rsidRPr="00145CD8" w:rsidRDefault="008A59D4" w:rsidP="00D40CC8">
            <w:pPr>
              <w:pStyle w:val="Normal6a"/>
            </w:pPr>
            <w:r w:rsidRPr="00145CD8">
              <w:rPr>
                <w:b/>
                <w:i/>
              </w:rPr>
              <w:t>3.</w:t>
            </w:r>
            <w:r w:rsidRPr="00145CD8">
              <w:tab/>
            </w:r>
            <w:r w:rsidRPr="00145CD8">
              <w:rPr>
                <w:b/>
                <w:i/>
              </w:rPr>
              <w:t>Teknologierne skal være:</w:t>
            </w:r>
          </w:p>
        </w:tc>
        <w:tc>
          <w:tcPr>
            <w:tcW w:w="4876" w:type="dxa"/>
          </w:tcPr>
          <w:p w14:paraId="42BD27A0" w14:textId="77777777" w:rsidR="008A59D4" w:rsidRPr="00145CD8" w:rsidRDefault="008A59D4" w:rsidP="00D40CC8">
            <w:pPr>
              <w:pStyle w:val="Normal6a"/>
            </w:pPr>
            <w:r w:rsidRPr="00145CD8">
              <w:rPr>
                <w:b/>
                <w:i/>
              </w:rPr>
              <w:t>udgår</w:t>
            </w:r>
          </w:p>
        </w:tc>
      </w:tr>
      <w:tr w:rsidR="00033428" w:rsidRPr="00145CD8" w14:paraId="6CEDC63D" w14:textId="77777777" w:rsidTr="00D40CC8">
        <w:trPr>
          <w:jc w:val="center"/>
        </w:trPr>
        <w:tc>
          <w:tcPr>
            <w:tcW w:w="4876" w:type="dxa"/>
          </w:tcPr>
          <w:p w14:paraId="166961EE" w14:textId="77777777" w:rsidR="008A59D4" w:rsidRPr="00145CD8" w:rsidRDefault="008A59D4" w:rsidP="00D40CC8">
            <w:pPr>
              <w:pStyle w:val="Normal6a"/>
            </w:pPr>
            <w:r w:rsidRPr="00145CD8">
              <w:rPr>
                <w:b/>
                <w:i/>
              </w:rPr>
              <w:t>a) effektive med hensyn til at opspore udbredelsen af kendt eller nyt materiale, der viser seksuelt misbrug af børn, eller hvervning af børn, alt efter hvad der er relevant</w:t>
            </w:r>
          </w:p>
        </w:tc>
        <w:tc>
          <w:tcPr>
            <w:tcW w:w="4876" w:type="dxa"/>
          </w:tcPr>
          <w:p w14:paraId="63DE9457" w14:textId="77777777" w:rsidR="008A59D4" w:rsidRPr="00145CD8" w:rsidRDefault="008A59D4" w:rsidP="00D40CC8">
            <w:pPr>
              <w:pStyle w:val="Normal6a"/>
            </w:pPr>
          </w:p>
        </w:tc>
      </w:tr>
      <w:tr w:rsidR="00033428" w:rsidRPr="00145CD8" w14:paraId="4820341C" w14:textId="77777777" w:rsidTr="00D40CC8">
        <w:trPr>
          <w:jc w:val="center"/>
        </w:trPr>
        <w:tc>
          <w:tcPr>
            <w:tcW w:w="4876" w:type="dxa"/>
          </w:tcPr>
          <w:p w14:paraId="78DAFCEE" w14:textId="77777777" w:rsidR="008A59D4" w:rsidRPr="00145CD8" w:rsidRDefault="008A59D4" w:rsidP="00D40CC8">
            <w:pPr>
              <w:pStyle w:val="Normal6a"/>
            </w:pPr>
            <w:r w:rsidRPr="00145CD8">
              <w:rPr>
                <w:b/>
                <w:i/>
              </w:rPr>
              <w:t xml:space="preserve">b) de må ikke kunne udtrække andre oplysninger fra den pågældende kommunikation end de oplysninger, der er strengt nødvendige for at afdække </w:t>
            </w:r>
            <w:r w:rsidRPr="00145CD8">
              <w:rPr>
                <w:b/>
                <w:i/>
              </w:rPr>
              <w:lastRenderedPageBreak/>
              <w:t>mønstre for udbredelsen af kendt eller nyt materiale, der viser seksuelt misbrug af børn, eller for hvervning af børn, alt efter hvad der er relevant, ved hjælp af de indikatorer, der er omhandlet i stk. 1</w:t>
            </w:r>
          </w:p>
        </w:tc>
        <w:tc>
          <w:tcPr>
            <w:tcW w:w="4876" w:type="dxa"/>
          </w:tcPr>
          <w:p w14:paraId="04263086" w14:textId="77777777" w:rsidR="008A59D4" w:rsidRPr="00145CD8" w:rsidRDefault="008A59D4" w:rsidP="00D40CC8">
            <w:pPr>
              <w:pStyle w:val="Normal6a"/>
            </w:pPr>
          </w:p>
        </w:tc>
      </w:tr>
      <w:tr w:rsidR="00033428" w:rsidRPr="00145CD8" w14:paraId="618CA96E" w14:textId="77777777" w:rsidTr="00D40CC8">
        <w:trPr>
          <w:jc w:val="center"/>
        </w:trPr>
        <w:tc>
          <w:tcPr>
            <w:tcW w:w="4876" w:type="dxa"/>
          </w:tcPr>
          <w:p w14:paraId="167BEF31" w14:textId="77777777" w:rsidR="008A59D4" w:rsidRPr="00145CD8" w:rsidRDefault="008A59D4" w:rsidP="00D40CC8">
            <w:pPr>
              <w:pStyle w:val="Normal6a"/>
            </w:pPr>
            <w:r w:rsidRPr="00145CD8">
              <w:rPr>
                <w:b/>
                <w:i/>
              </w:rPr>
              <w:t>c) i overensstemmelse med det aktuelle tekniske niveau i industrien og mindst muligt indgribende over for brugernes ret til privatliv og familieliv, herunder til kommunikationshemmelighed og beskyttelsen af personoplysninger</w:t>
            </w:r>
          </w:p>
        </w:tc>
        <w:tc>
          <w:tcPr>
            <w:tcW w:w="4876" w:type="dxa"/>
          </w:tcPr>
          <w:p w14:paraId="2B93D630" w14:textId="77777777" w:rsidR="008A59D4" w:rsidRPr="00145CD8" w:rsidRDefault="008A59D4" w:rsidP="00D40CC8">
            <w:pPr>
              <w:pStyle w:val="Normal6a"/>
            </w:pPr>
          </w:p>
        </w:tc>
      </w:tr>
      <w:tr w:rsidR="00033428" w:rsidRPr="00145CD8" w14:paraId="7B007BCF" w14:textId="77777777" w:rsidTr="00D40CC8">
        <w:trPr>
          <w:jc w:val="center"/>
        </w:trPr>
        <w:tc>
          <w:tcPr>
            <w:tcW w:w="4876" w:type="dxa"/>
          </w:tcPr>
          <w:p w14:paraId="6C4CD16D" w14:textId="77777777" w:rsidR="008A59D4" w:rsidRPr="00145CD8" w:rsidRDefault="008A59D4" w:rsidP="00D40CC8">
            <w:pPr>
              <w:pStyle w:val="Normal6a"/>
            </w:pPr>
            <w:r w:rsidRPr="00145CD8">
              <w:rPr>
                <w:b/>
                <w:i/>
              </w:rPr>
              <w:t>d) tilstrækkeligt pålidelige, idet de i videst muligt omfang begrænser fejlprocenten i forbindelse med opsporingen.</w:t>
            </w:r>
          </w:p>
        </w:tc>
        <w:tc>
          <w:tcPr>
            <w:tcW w:w="4876" w:type="dxa"/>
          </w:tcPr>
          <w:p w14:paraId="5A0B3516" w14:textId="77777777" w:rsidR="008A59D4" w:rsidRPr="00145CD8" w:rsidRDefault="008A59D4" w:rsidP="00D40CC8">
            <w:pPr>
              <w:pStyle w:val="Normal6a"/>
            </w:pPr>
          </w:p>
        </w:tc>
      </w:tr>
    </w:tbl>
    <w:p w14:paraId="5C9AA6D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3FF5CA6" w14:textId="77777777" w:rsidR="008A59D4" w:rsidRPr="00145CD8" w:rsidRDefault="008A59D4" w:rsidP="008A59D4">
      <w:r w:rsidRPr="00145CD8">
        <w:rPr>
          <w:rStyle w:val="HideTWBExt"/>
          <w:noProof w:val="0"/>
        </w:rPr>
        <w:t>&lt;/Amend&gt;</w:t>
      </w:r>
    </w:p>
    <w:p w14:paraId="4A4A207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1142</w:t>
      </w:r>
      <w:r w:rsidRPr="00145CD8">
        <w:rPr>
          <w:rStyle w:val="HideTWBExt"/>
          <w:b w:val="0"/>
          <w:noProof w:val="0"/>
        </w:rPr>
        <w:t>&lt;/NumAm&gt;</w:t>
      </w:r>
    </w:p>
    <w:p w14:paraId="18CD898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022786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572F31E" w14:textId="77777777" w:rsidR="008A59D4" w:rsidRPr="00145CD8" w:rsidRDefault="008A59D4" w:rsidP="008A59D4">
      <w:pPr>
        <w:pStyle w:val="NormalBold"/>
      </w:pPr>
      <w:r w:rsidRPr="00145CD8">
        <w:rPr>
          <w:rStyle w:val="HideTWBExt"/>
          <w:b w:val="0"/>
          <w:noProof w:val="0"/>
        </w:rPr>
        <w:t>&lt;/RepeatBlock-By&gt;</w:t>
      </w:r>
    </w:p>
    <w:p w14:paraId="05E5B9F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91BFA11" w14:textId="77777777" w:rsidR="008A59D4" w:rsidRPr="00145CD8" w:rsidRDefault="008A59D4" w:rsidP="008A59D4">
      <w:pPr>
        <w:pStyle w:val="NormalBold"/>
      </w:pPr>
      <w:r w:rsidRPr="00145CD8">
        <w:rPr>
          <w:rStyle w:val="HideTWBExt"/>
          <w:b w:val="0"/>
          <w:noProof w:val="0"/>
        </w:rPr>
        <w:t>&lt;Article&gt;</w:t>
      </w:r>
      <w:r w:rsidRPr="00145CD8">
        <w:t>Artikel 10 – stk. 3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F91A942" w14:textId="77777777" w:rsidTr="00D40CC8">
        <w:trPr>
          <w:trHeight w:hRule="exact" w:val="240"/>
          <w:jc w:val="center"/>
        </w:trPr>
        <w:tc>
          <w:tcPr>
            <w:tcW w:w="9752" w:type="dxa"/>
            <w:gridSpan w:val="2"/>
          </w:tcPr>
          <w:p w14:paraId="21554701" w14:textId="77777777" w:rsidR="008A59D4" w:rsidRPr="00145CD8" w:rsidRDefault="008A59D4" w:rsidP="00D40CC8"/>
        </w:tc>
      </w:tr>
      <w:tr w:rsidR="00033428" w:rsidRPr="00145CD8" w14:paraId="3098E7C4" w14:textId="77777777" w:rsidTr="00D40CC8">
        <w:trPr>
          <w:trHeight w:val="240"/>
          <w:jc w:val="center"/>
        </w:trPr>
        <w:tc>
          <w:tcPr>
            <w:tcW w:w="4876" w:type="dxa"/>
          </w:tcPr>
          <w:p w14:paraId="72173625" w14:textId="77777777" w:rsidR="008A59D4" w:rsidRPr="00145CD8" w:rsidRDefault="008A59D4" w:rsidP="00D40CC8">
            <w:pPr>
              <w:pStyle w:val="AmColumnHeading"/>
            </w:pPr>
            <w:r w:rsidRPr="00145CD8">
              <w:t>Kommissionens forslag</w:t>
            </w:r>
          </w:p>
        </w:tc>
        <w:tc>
          <w:tcPr>
            <w:tcW w:w="4876" w:type="dxa"/>
          </w:tcPr>
          <w:p w14:paraId="7F851C3A" w14:textId="77777777" w:rsidR="008A59D4" w:rsidRPr="00145CD8" w:rsidRDefault="008A59D4" w:rsidP="00D40CC8">
            <w:pPr>
              <w:pStyle w:val="AmColumnHeading"/>
            </w:pPr>
            <w:r w:rsidRPr="00145CD8">
              <w:t>Ændringsforslag</w:t>
            </w:r>
          </w:p>
        </w:tc>
      </w:tr>
      <w:tr w:rsidR="00033428" w:rsidRPr="00145CD8" w14:paraId="1ABC8466" w14:textId="77777777" w:rsidTr="00D40CC8">
        <w:trPr>
          <w:jc w:val="center"/>
        </w:trPr>
        <w:tc>
          <w:tcPr>
            <w:tcW w:w="4876" w:type="dxa"/>
          </w:tcPr>
          <w:p w14:paraId="75000611" w14:textId="77777777" w:rsidR="008A59D4" w:rsidRPr="00145CD8" w:rsidRDefault="008A59D4" w:rsidP="00D40CC8">
            <w:pPr>
              <w:pStyle w:val="Normal6a"/>
            </w:pPr>
            <w:r w:rsidRPr="00145CD8">
              <w:t>3.</w:t>
            </w:r>
            <w:r w:rsidRPr="00145CD8">
              <w:tab/>
            </w:r>
            <w:r w:rsidRPr="00145CD8">
              <w:rPr>
                <w:b/>
                <w:i/>
              </w:rPr>
              <w:t>Teknologierne</w:t>
            </w:r>
            <w:r w:rsidRPr="00145CD8">
              <w:t xml:space="preserve"> skal </w:t>
            </w:r>
            <w:r w:rsidRPr="00145CD8">
              <w:rPr>
                <w:b/>
                <w:i/>
              </w:rPr>
              <w:t>være</w:t>
            </w:r>
            <w:r w:rsidRPr="00145CD8">
              <w:t>:</w:t>
            </w:r>
          </w:p>
        </w:tc>
        <w:tc>
          <w:tcPr>
            <w:tcW w:w="4876" w:type="dxa"/>
          </w:tcPr>
          <w:p w14:paraId="1CF5BF67" w14:textId="77777777" w:rsidR="008A59D4" w:rsidRPr="00145CD8" w:rsidRDefault="008A59D4" w:rsidP="00D40CC8">
            <w:pPr>
              <w:pStyle w:val="Normal6a"/>
            </w:pPr>
            <w:r w:rsidRPr="00145CD8">
              <w:t>3.</w:t>
            </w:r>
            <w:r w:rsidRPr="00145CD8">
              <w:tab/>
            </w:r>
            <w:r w:rsidRPr="00145CD8">
              <w:rPr>
                <w:b/>
                <w:i/>
              </w:rPr>
              <w:t>De teknologier, der er angivet i opsporingspåbuddene,</w:t>
            </w:r>
            <w:r w:rsidRPr="00145CD8">
              <w:t xml:space="preserve"> skal:</w:t>
            </w:r>
          </w:p>
        </w:tc>
      </w:tr>
    </w:tbl>
    <w:p w14:paraId="4D2FF67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40E78DD" w14:textId="77777777" w:rsidR="008A59D4" w:rsidRPr="00145CD8" w:rsidRDefault="008A59D4" w:rsidP="008A59D4">
      <w:r w:rsidRPr="00145CD8">
        <w:rPr>
          <w:rStyle w:val="HideTWBExt"/>
          <w:noProof w:val="0"/>
        </w:rPr>
        <w:t>&lt;/Amend&gt;</w:t>
      </w:r>
    </w:p>
    <w:p w14:paraId="596CD83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1143</w:t>
      </w:r>
      <w:r w:rsidRPr="00145CD8">
        <w:rPr>
          <w:rStyle w:val="HideTWBExt"/>
          <w:b w:val="0"/>
          <w:noProof w:val="0"/>
        </w:rPr>
        <w:t>&lt;/NumAm&gt;</w:t>
      </w:r>
    </w:p>
    <w:p w14:paraId="3FAEA24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99516ED"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579D495A" w14:textId="77777777" w:rsidR="008A59D4" w:rsidRPr="00145CD8" w:rsidRDefault="008A59D4" w:rsidP="008A59D4">
      <w:pPr>
        <w:pStyle w:val="NormalBold"/>
      </w:pPr>
      <w:r w:rsidRPr="00145CD8">
        <w:rPr>
          <w:rStyle w:val="HideTWBExt"/>
          <w:b w:val="0"/>
          <w:noProof w:val="0"/>
        </w:rPr>
        <w:t>&lt;/RepeatBlock-By&gt;</w:t>
      </w:r>
    </w:p>
    <w:p w14:paraId="4813F7E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11B576D" w14:textId="77777777" w:rsidR="008A59D4" w:rsidRPr="00145CD8" w:rsidRDefault="008A59D4" w:rsidP="008A59D4">
      <w:pPr>
        <w:pStyle w:val="NormalBold"/>
      </w:pPr>
      <w:r w:rsidRPr="00145CD8">
        <w:rPr>
          <w:rStyle w:val="HideTWBExt"/>
          <w:b w:val="0"/>
          <w:noProof w:val="0"/>
        </w:rPr>
        <w:t>&lt;Article&gt;</w:t>
      </w:r>
      <w:r w:rsidRPr="00145CD8">
        <w:t>Artikel 10 – stk.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1F94A21" w14:textId="77777777" w:rsidTr="00D40CC8">
        <w:trPr>
          <w:trHeight w:hRule="exact" w:val="240"/>
          <w:jc w:val="center"/>
        </w:trPr>
        <w:tc>
          <w:tcPr>
            <w:tcW w:w="9752" w:type="dxa"/>
            <w:gridSpan w:val="2"/>
          </w:tcPr>
          <w:p w14:paraId="50F5D500" w14:textId="77777777" w:rsidR="008A59D4" w:rsidRPr="00145CD8" w:rsidRDefault="008A59D4" w:rsidP="00D40CC8"/>
        </w:tc>
      </w:tr>
      <w:tr w:rsidR="00033428" w:rsidRPr="00145CD8" w14:paraId="4A085A2B" w14:textId="77777777" w:rsidTr="00D40CC8">
        <w:trPr>
          <w:trHeight w:val="240"/>
          <w:jc w:val="center"/>
        </w:trPr>
        <w:tc>
          <w:tcPr>
            <w:tcW w:w="4876" w:type="dxa"/>
          </w:tcPr>
          <w:p w14:paraId="539D8165" w14:textId="77777777" w:rsidR="008A59D4" w:rsidRPr="00145CD8" w:rsidRDefault="008A59D4" w:rsidP="00D40CC8">
            <w:pPr>
              <w:pStyle w:val="AmColumnHeading"/>
            </w:pPr>
            <w:r w:rsidRPr="00145CD8">
              <w:t>Kommissionens forslag</w:t>
            </w:r>
          </w:p>
        </w:tc>
        <w:tc>
          <w:tcPr>
            <w:tcW w:w="4876" w:type="dxa"/>
          </w:tcPr>
          <w:p w14:paraId="5C79DC61" w14:textId="77777777" w:rsidR="008A59D4" w:rsidRPr="00145CD8" w:rsidRDefault="008A59D4" w:rsidP="00D40CC8">
            <w:pPr>
              <w:pStyle w:val="AmColumnHeading"/>
            </w:pPr>
            <w:r w:rsidRPr="00145CD8">
              <w:t>Ændringsforslag</w:t>
            </w:r>
          </w:p>
        </w:tc>
      </w:tr>
      <w:tr w:rsidR="00033428" w:rsidRPr="00145CD8" w14:paraId="4BB8C500" w14:textId="77777777" w:rsidTr="00D40CC8">
        <w:trPr>
          <w:jc w:val="center"/>
        </w:trPr>
        <w:tc>
          <w:tcPr>
            <w:tcW w:w="4876" w:type="dxa"/>
          </w:tcPr>
          <w:p w14:paraId="3D77F0CC" w14:textId="77777777" w:rsidR="008A59D4" w:rsidRPr="00145CD8" w:rsidRDefault="008A59D4" w:rsidP="00D40CC8">
            <w:pPr>
              <w:pStyle w:val="Normal6a"/>
            </w:pPr>
            <w:r w:rsidRPr="00145CD8">
              <w:t>a)</w:t>
            </w:r>
            <w:r w:rsidRPr="00145CD8">
              <w:tab/>
              <w:t xml:space="preserve">effektive med hensyn til at </w:t>
            </w:r>
            <w:r w:rsidRPr="00145CD8">
              <w:rPr>
                <w:b/>
                <w:i/>
              </w:rPr>
              <w:t>opspore</w:t>
            </w:r>
            <w:r w:rsidRPr="00145CD8">
              <w:t xml:space="preserve"> udbredelsen af </w:t>
            </w:r>
            <w:r w:rsidRPr="00145CD8">
              <w:rPr>
                <w:b/>
                <w:i/>
              </w:rPr>
              <w:t>kendt eller nyt</w:t>
            </w:r>
            <w:r w:rsidRPr="00145CD8">
              <w:t xml:space="preserve"> materiale, der viser seksuelt misbrug af børn</w:t>
            </w:r>
            <w:r w:rsidRPr="00145CD8">
              <w:rPr>
                <w:b/>
                <w:i/>
              </w:rPr>
              <w:t xml:space="preserve">, eller hvervning af børn, alt efter hvad der er </w:t>
            </w:r>
            <w:r w:rsidRPr="00145CD8">
              <w:rPr>
                <w:b/>
                <w:i/>
              </w:rPr>
              <w:lastRenderedPageBreak/>
              <w:t>relevant</w:t>
            </w:r>
          </w:p>
        </w:tc>
        <w:tc>
          <w:tcPr>
            <w:tcW w:w="4876" w:type="dxa"/>
          </w:tcPr>
          <w:p w14:paraId="3D5D9F65" w14:textId="77777777" w:rsidR="008A59D4" w:rsidRPr="00145CD8" w:rsidRDefault="008A59D4" w:rsidP="00D40CC8">
            <w:pPr>
              <w:pStyle w:val="Normal6a"/>
            </w:pPr>
            <w:r w:rsidRPr="00145CD8">
              <w:lastRenderedPageBreak/>
              <w:t>a)</w:t>
            </w:r>
            <w:r w:rsidRPr="00145CD8">
              <w:tab/>
            </w:r>
            <w:r w:rsidRPr="00145CD8">
              <w:rPr>
                <w:b/>
                <w:i/>
              </w:rPr>
              <w:t>være</w:t>
            </w:r>
            <w:r w:rsidRPr="00145CD8">
              <w:t xml:space="preserve"> effektive med hensyn til at </w:t>
            </w:r>
            <w:r w:rsidRPr="00145CD8">
              <w:rPr>
                <w:b/>
                <w:i/>
              </w:rPr>
              <w:t>indsamle beviser for</w:t>
            </w:r>
            <w:r w:rsidRPr="00145CD8">
              <w:t xml:space="preserve"> udbredelsen af materiale, der viser seksuelt misbrug af børn</w:t>
            </w:r>
          </w:p>
        </w:tc>
      </w:tr>
    </w:tbl>
    <w:p w14:paraId="0A6A6CA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FD688AD" w14:textId="77777777" w:rsidR="008A59D4" w:rsidRPr="00145CD8" w:rsidRDefault="008A59D4" w:rsidP="008A59D4">
      <w:r w:rsidRPr="00145CD8">
        <w:rPr>
          <w:rStyle w:val="HideTWBExt"/>
          <w:noProof w:val="0"/>
        </w:rPr>
        <w:t>&lt;/Amend&gt;</w:t>
      </w:r>
    </w:p>
    <w:p w14:paraId="5C23161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1144</w:t>
      </w:r>
      <w:r w:rsidRPr="00145CD8">
        <w:rPr>
          <w:rStyle w:val="HideTWBExt"/>
          <w:b w:val="0"/>
          <w:noProof w:val="0"/>
        </w:rPr>
        <w:t>&lt;/NumAm&gt;</w:t>
      </w:r>
    </w:p>
    <w:p w14:paraId="4913CD2B"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7B2CFC7"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41D9C103"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9CE6103"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D6C9085"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8F135C1" w14:textId="77777777" w:rsidR="008A59D4" w:rsidRPr="00145CD8" w:rsidRDefault="008A59D4" w:rsidP="008A59D4">
      <w:pPr>
        <w:pStyle w:val="NormalBold"/>
      </w:pPr>
      <w:r w:rsidRPr="00145CD8">
        <w:rPr>
          <w:rStyle w:val="HideTWBExt"/>
          <w:b w:val="0"/>
          <w:noProof w:val="0"/>
        </w:rPr>
        <w:t>&lt;/RepeatBlock-By&gt;</w:t>
      </w:r>
    </w:p>
    <w:p w14:paraId="48A7F51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E736F17" w14:textId="77777777" w:rsidR="008A59D4" w:rsidRPr="00145CD8" w:rsidRDefault="008A59D4" w:rsidP="008A59D4">
      <w:pPr>
        <w:pStyle w:val="NormalBold"/>
      </w:pPr>
      <w:r w:rsidRPr="00145CD8">
        <w:rPr>
          <w:rStyle w:val="HideTWBExt"/>
          <w:b w:val="0"/>
          <w:noProof w:val="0"/>
        </w:rPr>
        <w:t>&lt;Article&gt;</w:t>
      </w:r>
      <w:r w:rsidRPr="00145CD8">
        <w:t>Artikel 10 – stk.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10D6E2F" w14:textId="77777777" w:rsidTr="00D40CC8">
        <w:trPr>
          <w:trHeight w:hRule="exact" w:val="240"/>
          <w:jc w:val="center"/>
        </w:trPr>
        <w:tc>
          <w:tcPr>
            <w:tcW w:w="9752" w:type="dxa"/>
            <w:gridSpan w:val="2"/>
          </w:tcPr>
          <w:p w14:paraId="5D79B479" w14:textId="77777777" w:rsidR="008A59D4" w:rsidRPr="00145CD8" w:rsidRDefault="008A59D4" w:rsidP="00D40CC8"/>
        </w:tc>
      </w:tr>
      <w:tr w:rsidR="00033428" w:rsidRPr="00145CD8" w14:paraId="6CA7A183" w14:textId="77777777" w:rsidTr="00D40CC8">
        <w:trPr>
          <w:trHeight w:val="240"/>
          <w:jc w:val="center"/>
        </w:trPr>
        <w:tc>
          <w:tcPr>
            <w:tcW w:w="4876" w:type="dxa"/>
          </w:tcPr>
          <w:p w14:paraId="1B48CDF4" w14:textId="77777777" w:rsidR="008A59D4" w:rsidRPr="00145CD8" w:rsidRDefault="008A59D4" w:rsidP="00D40CC8">
            <w:pPr>
              <w:pStyle w:val="AmColumnHeading"/>
            </w:pPr>
            <w:r w:rsidRPr="00145CD8">
              <w:t>Kommissionens forslag</w:t>
            </w:r>
          </w:p>
        </w:tc>
        <w:tc>
          <w:tcPr>
            <w:tcW w:w="4876" w:type="dxa"/>
          </w:tcPr>
          <w:p w14:paraId="5311CB0D" w14:textId="77777777" w:rsidR="008A59D4" w:rsidRPr="00145CD8" w:rsidRDefault="008A59D4" w:rsidP="00D40CC8">
            <w:pPr>
              <w:pStyle w:val="AmColumnHeading"/>
            </w:pPr>
            <w:r w:rsidRPr="00145CD8">
              <w:t>Ændringsforslag</w:t>
            </w:r>
          </w:p>
        </w:tc>
      </w:tr>
      <w:tr w:rsidR="00033428" w:rsidRPr="00145CD8" w14:paraId="688620C4" w14:textId="77777777" w:rsidTr="00D40CC8">
        <w:trPr>
          <w:jc w:val="center"/>
        </w:trPr>
        <w:tc>
          <w:tcPr>
            <w:tcW w:w="4876" w:type="dxa"/>
          </w:tcPr>
          <w:p w14:paraId="75EC1F17" w14:textId="77777777" w:rsidR="008A59D4" w:rsidRPr="00145CD8" w:rsidRDefault="008A59D4" w:rsidP="00D40CC8">
            <w:pPr>
              <w:pStyle w:val="Normal6a"/>
            </w:pPr>
            <w:r w:rsidRPr="00145CD8">
              <w:t>a)</w:t>
            </w:r>
            <w:r w:rsidRPr="00145CD8">
              <w:tab/>
              <w:t xml:space="preserve">effektive med hensyn til at opspore udbredelsen af kendt </w:t>
            </w:r>
            <w:r w:rsidRPr="00145CD8">
              <w:rPr>
                <w:b/>
                <w:i/>
              </w:rPr>
              <w:t>eller nyt</w:t>
            </w:r>
            <w:r w:rsidRPr="00145CD8">
              <w:t xml:space="preserve"> materiale, der viser seksuelt misbrug af børn, </w:t>
            </w:r>
            <w:r w:rsidRPr="00145CD8">
              <w:rPr>
                <w:b/>
                <w:i/>
              </w:rPr>
              <w:t>eller hvervning af børn,</w:t>
            </w:r>
            <w:r w:rsidRPr="00145CD8">
              <w:t xml:space="preserve"> alt efter hvad der er relevant</w:t>
            </w:r>
          </w:p>
        </w:tc>
        <w:tc>
          <w:tcPr>
            <w:tcW w:w="4876" w:type="dxa"/>
          </w:tcPr>
          <w:p w14:paraId="7E71A2F9" w14:textId="77777777" w:rsidR="008A59D4" w:rsidRPr="00145CD8" w:rsidRDefault="008A59D4" w:rsidP="00D40CC8">
            <w:pPr>
              <w:pStyle w:val="Normal6a"/>
            </w:pPr>
            <w:r w:rsidRPr="00145CD8">
              <w:t>a)</w:t>
            </w:r>
            <w:r w:rsidRPr="00145CD8">
              <w:tab/>
              <w:t>effektive med hensyn til at opspore udbredelsen af kendt materiale, der viser seksuelt misbrug af børn, alt efter hvad der er relevant</w:t>
            </w:r>
          </w:p>
        </w:tc>
      </w:tr>
    </w:tbl>
    <w:p w14:paraId="7CA3F83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97616DE" w14:textId="77777777" w:rsidR="008A59D4" w:rsidRPr="00145CD8" w:rsidRDefault="008A59D4" w:rsidP="008A59D4">
      <w:r w:rsidRPr="00145CD8">
        <w:rPr>
          <w:rStyle w:val="HideTWBExt"/>
          <w:noProof w:val="0"/>
        </w:rPr>
        <w:t>&lt;/Amend&gt;</w:t>
      </w:r>
    </w:p>
    <w:p w14:paraId="6482220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1145</w:t>
      </w:r>
      <w:r w:rsidRPr="00145CD8">
        <w:rPr>
          <w:rStyle w:val="HideTWBExt"/>
          <w:b w:val="0"/>
          <w:noProof w:val="0"/>
        </w:rPr>
        <w:t>&lt;/NumAm&gt;</w:t>
      </w:r>
    </w:p>
    <w:p w14:paraId="6F617F4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0A5C9ADE" w14:textId="77777777" w:rsidR="008A59D4" w:rsidRPr="00145CD8" w:rsidRDefault="008A59D4" w:rsidP="008A59D4">
      <w:pPr>
        <w:pStyle w:val="NormalBold"/>
      </w:pPr>
      <w:r w:rsidRPr="00145CD8">
        <w:rPr>
          <w:rStyle w:val="HideTWBExt"/>
          <w:b w:val="0"/>
          <w:noProof w:val="0"/>
        </w:rPr>
        <w:t>&lt;/RepeatBlock-By&gt;</w:t>
      </w:r>
    </w:p>
    <w:p w14:paraId="1DADE2A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2DC2C3B" w14:textId="77777777" w:rsidR="008A59D4" w:rsidRPr="00145CD8" w:rsidRDefault="008A59D4" w:rsidP="008A59D4">
      <w:pPr>
        <w:pStyle w:val="NormalBold"/>
      </w:pPr>
      <w:r w:rsidRPr="00145CD8">
        <w:rPr>
          <w:rStyle w:val="HideTWBExt"/>
          <w:b w:val="0"/>
          <w:noProof w:val="0"/>
        </w:rPr>
        <w:t>&lt;Article&gt;</w:t>
      </w:r>
      <w:r w:rsidRPr="00145CD8">
        <w:t>Artikel 10 – stk.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0C79F2" w14:textId="77777777" w:rsidTr="00D40CC8">
        <w:trPr>
          <w:trHeight w:hRule="exact" w:val="240"/>
          <w:jc w:val="center"/>
        </w:trPr>
        <w:tc>
          <w:tcPr>
            <w:tcW w:w="9752" w:type="dxa"/>
            <w:gridSpan w:val="2"/>
          </w:tcPr>
          <w:p w14:paraId="4399A2EF" w14:textId="77777777" w:rsidR="008A59D4" w:rsidRPr="00145CD8" w:rsidRDefault="008A59D4" w:rsidP="00D40CC8"/>
        </w:tc>
      </w:tr>
      <w:tr w:rsidR="00033428" w:rsidRPr="00145CD8" w14:paraId="6E90B5CB" w14:textId="77777777" w:rsidTr="00D40CC8">
        <w:trPr>
          <w:trHeight w:val="240"/>
          <w:jc w:val="center"/>
        </w:trPr>
        <w:tc>
          <w:tcPr>
            <w:tcW w:w="4876" w:type="dxa"/>
          </w:tcPr>
          <w:p w14:paraId="11AF31ED" w14:textId="77777777" w:rsidR="008A59D4" w:rsidRPr="00145CD8" w:rsidRDefault="008A59D4" w:rsidP="00D40CC8">
            <w:pPr>
              <w:pStyle w:val="AmColumnHeading"/>
            </w:pPr>
            <w:r w:rsidRPr="00145CD8">
              <w:t>Kommissionens forslag</w:t>
            </w:r>
          </w:p>
        </w:tc>
        <w:tc>
          <w:tcPr>
            <w:tcW w:w="4876" w:type="dxa"/>
          </w:tcPr>
          <w:p w14:paraId="091B1210" w14:textId="77777777" w:rsidR="008A59D4" w:rsidRPr="00145CD8" w:rsidRDefault="008A59D4" w:rsidP="00D40CC8">
            <w:pPr>
              <w:pStyle w:val="AmColumnHeading"/>
            </w:pPr>
            <w:r w:rsidRPr="00145CD8">
              <w:t>Ændringsforslag</w:t>
            </w:r>
          </w:p>
        </w:tc>
      </w:tr>
      <w:tr w:rsidR="00033428" w:rsidRPr="00145CD8" w14:paraId="3B347E00" w14:textId="77777777" w:rsidTr="00D40CC8">
        <w:trPr>
          <w:jc w:val="center"/>
        </w:trPr>
        <w:tc>
          <w:tcPr>
            <w:tcW w:w="4876" w:type="dxa"/>
          </w:tcPr>
          <w:p w14:paraId="409B1F9D" w14:textId="77777777" w:rsidR="008A59D4" w:rsidRPr="00145CD8" w:rsidRDefault="008A59D4" w:rsidP="00D40CC8">
            <w:pPr>
              <w:pStyle w:val="Normal6a"/>
            </w:pPr>
            <w:r w:rsidRPr="00145CD8">
              <w:t>a)</w:t>
            </w:r>
            <w:r w:rsidRPr="00145CD8">
              <w:tab/>
              <w:t xml:space="preserve">effektive med hensyn til at opspore udbredelsen af kendt </w:t>
            </w:r>
            <w:r w:rsidRPr="00145CD8">
              <w:rPr>
                <w:b/>
                <w:i/>
              </w:rPr>
              <w:t>eller nyt</w:t>
            </w:r>
            <w:r w:rsidRPr="00145CD8">
              <w:t xml:space="preserve"> materiale, der viser seksuelt misbrug af børn, </w:t>
            </w:r>
            <w:r w:rsidRPr="00145CD8">
              <w:rPr>
                <w:b/>
                <w:i/>
              </w:rPr>
              <w:t>eller hvervning af børn,</w:t>
            </w:r>
            <w:r w:rsidRPr="00145CD8">
              <w:t xml:space="preserve"> alt efter hvad der er relevant</w:t>
            </w:r>
          </w:p>
        </w:tc>
        <w:tc>
          <w:tcPr>
            <w:tcW w:w="4876" w:type="dxa"/>
          </w:tcPr>
          <w:p w14:paraId="1A188F0C" w14:textId="77777777" w:rsidR="008A59D4" w:rsidRPr="00145CD8" w:rsidRDefault="008A59D4" w:rsidP="00D40CC8">
            <w:pPr>
              <w:pStyle w:val="Normal6a"/>
            </w:pPr>
            <w:r w:rsidRPr="00145CD8">
              <w:t>a)</w:t>
            </w:r>
            <w:r w:rsidRPr="00145CD8">
              <w:tab/>
              <w:t>effektive med hensyn til at opspore udbredelsen af kendt materiale, der viser seksuelt misbrug af børn, alt efter hvad der er relevant</w:t>
            </w:r>
          </w:p>
        </w:tc>
      </w:tr>
    </w:tbl>
    <w:p w14:paraId="67D29A2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570569C" w14:textId="77777777" w:rsidR="008A59D4" w:rsidRPr="00145CD8" w:rsidRDefault="008A59D4" w:rsidP="008A59D4">
      <w:r w:rsidRPr="00145CD8">
        <w:rPr>
          <w:rStyle w:val="HideTWBExt"/>
          <w:noProof w:val="0"/>
        </w:rPr>
        <w:t>&lt;/Amend&gt;</w:t>
      </w:r>
    </w:p>
    <w:p w14:paraId="21ABB19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1146</w:t>
      </w:r>
      <w:r w:rsidRPr="00145CD8">
        <w:rPr>
          <w:rStyle w:val="HideTWBExt"/>
          <w:b w:val="0"/>
          <w:noProof w:val="0"/>
        </w:rPr>
        <w:t>&lt;/NumAm&gt;</w:t>
      </w:r>
    </w:p>
    <w:p w14:paraId="52C7E1F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593495D9" w14:textId="77777777" w:rsidR="008A59D4" w:rsidRPr="00145CD8" w:rsidRDefault="008A59D4" w:rsidP="008A59D4">
      <w:r w:rsidRPr="00145CD8">
        <w:rPr>
          <w:rStyle w:val="HideTWBExt"/>
          <w:noProof w:val="0"/>
        </w:rPr>
        <w:lastRenderedPageBreak/>
        <w:t>&lt;AuNomDe&gt;</w:t>
      </w:r>
      <w:r w:rsidRPr="00145CD8">
        <w:rPr>
          <w:rStyle w:val="HideTWBInt"/>
          <w:noProof w:val="0"/>
        </w:rPr>
        <w:t>{Verts/ALE}</w:t>
      </w:r>
      <w:r w:rsidRPr="00145CD8">
        <w:t>for Verts/ALE-Gruppen</w:t>
      </w:r>
      <w:r w:rsidRPr="00145CD8">
        <w:rPr>
          <w:rStyle w:val="HideTWBExt"/>
          <w:noProof w:val="0"/>
        </w:rPr>
        <w:t>&lt;/AuNomDe&gt;</w:t>
      </w:r>
    </w:p>
    <w:p w14:paraId="51658CDC" w14:textId="77777777" w:rsidR="008A59D4" w:rsidRPr="00145CD8" w:rsidRDefault="008A59D4" w:rsidP="008A59D4">
      <w:pPr>
        <w:pStyle w:val="NormalBold"/>
      </w:pPr>
      <w:r w:rsidRPr="00145CD8">
        <w:rPr>
          <w:rStyle w:val="HideTWBExt"/>
          <w:b w:val="0"/>
          <w:noProof w:val="0"/>
        </w:rPr>
        <w:t>&lt;/RepeatBlock-By&gt;</w:t>
      </w:r>
    </w:p>
    <w:p w14:paraId="3FD9A46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B8493AE" w14:textId="77777777" w:rsidR="008A59D4" w:rsidRPr="00145CD8" w:rsidRDefault="008A59D4" w:rsidP="008A59D4">
      <w:pPr>
        <w:pStyle w:val="NormalBold"/>
      </w:pPr>
      <w:r w:rsidRPr="00145CD8">
        <w:rPr>
          <w:rStyle w:val="HideTWBExt"/>
          <w:b w:val="0"/>
          <w:noProof w:val="0"/>
        </w:rPr>
        <w:t>&lt;Article&gt;</w:t>
      </w:r>
      <w:r w:rsidRPr="00145CD8">
        <w:t>Artikel 10 – stk.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4A3CF10" w14:textId="77777777" w:rsidTr="00D40CC8">
        <w:trPr>
          <w:trHeight w:hRule="exact" w:val="240"/>
          <w:jc w:val="center"/>
        </w:trPr>
        <w:tc>
          <w:tcPr>
            <w:tcW w:w="9752" w:type="dxa"/>
            <w:gridSpan w:val="2"/>
          </w:tcPr>
          <w:p w14:paraId="48223DA5" w14:textId="77777777" w:rsidR="008A59D4" w:rsidRPr="00145CD8" w:rsidRDefault="008A59D4" w:rsidP="00D40CC8"/>
        </w:tc>
      </w:tr>
      <w:tr w:rsidR="00033428" w:rsidRPr="00145CD8" w14:paraId="56709D0E" w14:textId="77777777" w:rsidTr="00D40CC8">
        <w:trPr>
          <w:trHeight w:val="240"/>
          <w:jc w:val="center"/>
        </w:trPr>
        <w:tc>
          <w:tcPr>
            <w:tcW w:w="4876" w:type="dxa"/>
          </w:tcPr>
          <w:p w14:paraId="7B4B76C5" w14:textId="77777777" w:rsidR="008A59D4" w:rsidRPr="00145CD8" w:rsidRDefault="008A59D4" w:rsidP="00D40CC8">
            <w:pPr>
              <w:pStyle w:val="AmColumnHeading"/>
            </w:pPr>
            <w:r w:rsidRPr="00145CD8">
              <w:t>Kommissionens forslag</w:t>
            </w:r>
          </w:p>
        </w:tc>
        <w:tc>
          <w:tcPr>
            <w:tcW w:w="4876" w:type="dxa"/>
          </w:tcPr>
          <w:p w14:paraId="19185B3B" w14:textId="77777777" w:rsidR="008A59D4" w:rsidRPr="00145CD8" w:rsidRDefault="008A59D4" w:rsidP="00D40CC8">
            <w:pPr>
              <w:pStyle w:val="AmColumnHeading"/>
            </w:pPr>
            <w:r w:rsidRPr="00145CD8">
              <w:t>Ændringsforslag</w:t>
            </w:r>
          </w:p>
        </w:tc>
      </w:tr>
      <w:tr w:rsidR="00033428" w:rsidRPr="00145CD8" w14:paraId="502E6DAB" w14:textId="77777777" w:rsidTr="00D40CC8">
        <w:trPr>
          <w:jc w:val="center"/>
        </w:trPr>
        <w:tc>
          <w:tcPr>
            <w:tcW w:w="4876" w:type="dxa"/>
          </w:tcPr>
          <w:p w14:paraId="39460BE3" w14:textId="77777777" w:rsidR="008A59D4" w:rsidRPr="00145CD8" w:rsidRDefault="008A59D4" w:rsidP="00D40CC8">
            <w:pPr>
              <w:pStyle w:val="Normal6a"/>
            </w:pPr>
            <w:r w:rsidRPr="00145CD8">
              <w:t>b)</w:t>
            </w:r>
            <w:r w:rsidRPr="00145CD8">
              <w:tab/>
              <w:t xml:space="preserve">de må ikke kunne udtrække andre oplysninger fra den pågældende kommunikation end de oplysninger, der er strengt nødvendige for at afdække mønstre for udbredelsen af </w:t>
            </w:r>
            <w:r w:rsidRPr="00145CD8">
              <w:rPr>
                <w:b/>
                <w:i/>
              </w:rPr>
              <w:t>kendt eller nyt</w:t>
            </w:r>
            <w:r w:rsidRPr="00145CD8">
              <w:t xml:space="preserve"> materiale, der viser seksuelt misbrug af børn, </w:t>
            </w:r>
            <w:r w:rsidRPr="00145CD8">
              <w:rPr>
                <w:b/>
                <w:i/>
              </w:rPr>
              <w:t>eller for hvervning af børn, alt efter hvad der er relevant,</w:t>
            </w:r>
            <w:r w:rsidRPr="00145CD8">
              <w:t xml:space="preserve"> ved hjælp af de indikatorer, der er omhandlet i stk. 1</w:t>
            </w:r>
          </w:p>
        </w:tc>
        <w:tc>
          <w:tcPr>
            <w:tcW w:w="4876" w:type="dxa"/>
          </w:tcPr>
          <w:p w14:paraId="4F42C939" w14:textId="77777777" w:rsidR="008A59D4" w:rsidRPr="00145CD8" w:rsidRDefault="008A59D4" w:rsidP="00D40CC8">
            <w:pPr>
              <w:pStyle w:val="Normal6a"/>
            </w:pPr>
            <w:r w:rsidRPr="00145CD8">
              <w:t>b)</w:t>
            </w:r>
            <w:r w:rsidRPr="00145CD8">
              <w:tab/>
              <w:t xml:space="preserve">de må ikke kunne udtrække </w:t>
            </w:r>
            <w:r w:rsidRPr="00145CD8">
              <w:rPr>
                <w:b/>
                <w:i/>
              </w:rPr>
              <w:t>eller udlede substansen af kommunikationens indhold eller</w:t>
            </w:r>
            <w:r w:rsidRPr="00145CD8">
              <w:t xml:space="preserve"> andre oplysninger fra den pågældende kommunikation end de oplysninger, der er strengt nødvendige for at afdække mønstre for udbredelsen af materiale, der viser seksuelt misbrug af børn, ved hjælp af de indikatorer, der er omhandlet i stk. 1</w:t>
            </w:r>
          </w:p>
        </w:tc>
      </w:tr>
    </w:tbl>
    <w:p w14:paraId="20320A6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AC687C8"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6D53E67C" w14:textId="77777777" w:rsidR="008A59D4" w:rsidRPr="00145CD8" w:rsidRDefault="008A59D4" w:rsidP="008A59D4">
      <w:pPr>
        <w:pStyle w:val="AmJustText"/>
      </w:pPr>
      <w:r w:rsidRPr="00145CD8">
        <w:t>Udtalelse fra EDPS og Databeskyttelsesrådet, punkt 84.</w:t>
      </w:r>
    </w:p>
    <w:p w14:paraId="46BE134A" w14:textId="77777777" w:rsidR="008A59D4" w:rsidRPr="00145CD8" w:rsidRDefault="008A59D4" w:rsidP="008A59D4">
      <w:r w:rsidRPr="00145CD8">
        <w:rPr>
          <w:rStyle w:val="HideTWBExt"/>
          <w:noProof w:val="0"/>
        </w:rPr>
        <w:t>&lt;/Amend&gt;</w:t>
      </w:r>
    </w:p>
    <w:p w14:paraId="0CE669A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1147</w:t>
      </w:r>
      <w:r w:rsidRPr="00145CD8">
        <w:rPr>
          <w:rStyle w:val="HideTWBExt"/>
          <w:b w:val="0"/>
          <w:noProof w:val="0"/>
        </w:rPr>
        <w:t>&lt;/NumAm&gt;</w:t>
      </w:r>
    </w:p>
    <w:p w14:paraId="7E6F2D7C"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0A30F2C0" w14:textId="77777777" w:rsidR="008A59D4" w:rsidRPr="00145CD8" w:rsidRDefault="008A59D4" w:rsidP="008A59D4">
      <w:pPr>
        <w:pStyle w:val="NormalBold"/>
      </w:pPr>
      <w:r w:rsidRPr="00145CD8">
        <w:rPr>
          <w:rStyle w:val="HideTWBExt"/>
          <w:b w:val="0"/>
          <w:noProof w:val="0"/>
        </w:rPr>
        <w:t>&lt;/RepeatBlock-By&gt;</w:t>
      </w:r>
    </w:p>
    <w:p w14:paraId="12DD573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0688E6F" w14:textId="77777777" w:rsidR="008A59D4" w:rsidRPr="00145CD8" w:rsidRDefault="008A59D4" w:rsidP="008A59D4">
      <w:pPr>
        <w:pStyle w:val="NormalBold"/>
      </w:pPr>
      <w:r w:rsidRPr="00145CD8">
        <w:rPr>
          <w:rStyle w:val="HideTWBExt"/>
          <w:b w:val="0"/>
          <w:noProof w:val="0"/>
        </w:rPr>
        <w:t>&lt;Article&gt;</w:t>
      </w:r>
      <w:r w:rsidRPr="00145CD8">
        <w:t>Artikel 10 – stk.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B215B4B" w14:textId="77777777" w:rsidTr="00D40CC8">
        <w:trPr>
          <w:trHeight w:hRule="exact" w:val="240"/>
          <w:jc w:val="center"/>
        </w:trPr>
        <w:tc>
          <w:tcPr>
            <w:tcW w:w="9752" w:type="dxa"/>
            <w:gridSpan w:val="2"/>
          </w:tcPr>
          <w:p w14:paraId="562D18E8" w14:textId="77777777" w:rsidR="008A59D4" w:rsidRPr="00145CD8" w:rsidRDefault="008A59D4" w:rsidP="00D40CC8"/>
        </w:tc>
      </w:tr>
      <w:tr w:rsidR="00033428" w:rsidRPr="00145CD8" w14:paraId="3C3AC032" w14:textId="77777777" w:rsidTr="00D40CC8">
        <w:trPr>
          <w:trHeight w:val="240"/>
          <w:jc w:val="center"/>
        </w:trPr>
        <w:tc>
          <w:tcPr>
            <w:tcW w:w="4876" w:type="dxa"/>
          </w:tcPr>
          <w:p w14:paraId="69B80C02" w14:textId="77777777" w:rsidR="008A59D4" w:rsidRPr="00145CD8" w:rsidRDefault="008A59D4" w:rsidP="00D40CC8">
            <w:pPr>
              <w:pStyle w:val="AmColumnHeading"/>
            </w:pPr>
            <w:r w:rsidRPr="00145CD8">
              <w:t>Kommissionens forslag</w:t>
            </w:r>
          </w:p>
        </w:tc>
        <w:tc>
          <w:tcPr>
            <w:tcW w:w="4876" w:type="dxa"/>
          </w:tcPr>
          <w:p w14:paraId="54B198AB" w14:textId="77777777" w:rsidR="008A59D4" w:rsidRPr="00145CD8" w:rsidRDefault="008A59D4" w:rsidP="00D40CC8">
            <w:pPr>
              <w:pStyle w:val="AmColumnHeading"/>
            </w:pPr>
            <w:r w:rsidRPr="00145CD8">
              <w:t>Ændringsforslag</w:t>
            </w:r>
          </w:p>
        </w:tc>
      </w:tr>
      <w:tr w:rsidR="00033428" w:rsidRPr="00145CD8" w14:paraId="06C06BEF" w14:textId="77777777" w:rsidTr="00D40CC8">
        <w:trPr>
          <w:jc w:val="center"/>
        </w:trPr>
        <w:tc>
          <w:tcPr>
            <w:tcW w:w="4876" w:type="dxa"/>
          </w:tcPr>
          <w:p w14:paraId="34EC2378" w14:textId="77777777" w:rsidR="008A59D4" w:rsidRPr="00145CD8" w:rsidRDefault="008A59D4" w:rsidP="00D40CC8">
            <w:pPr>
              <w:pStyle w:val="Normal6a"/>
            </w:pPr>
            <w:r w:rsidRPr="00145CD8">
              <w:t>b)</w:t>
            </w:r>
            <w:r w:rsidRPr="00145CD8">
              <w:tab/>
              <w:t xml:space="preserve">de må ikke kunne udtrække andre oplysninger fra den pågældende kommunikation end de oplysninger, der er strengt nødvendige for at afdække mønstre for udbredelsen af kendt </w:t>
            </w:r>
            <w:r w:rsidRPr="00145CD8">
              <w:rPr>
                <w:b/>
                <w:i/>
              </w:rPr>
              <w:t>eller nyt</w:t>
            </w:r>
            <w:r w:rsidRPr="00145CD8">
              <w:t xml:space="preserve"> materiale, der viser seksuelt misbrug af børn, </w:t>
            </w:r>
            <w:r w:rsidRPr="00145CD8">
              <w:rPr>
                <w:b/>
                <w:i/>
              </w:rPr>
              <w:t>eller for hvervning af børn,</w:t>
            </w:r>
            <w:r w:rsidRPr="00145CD8">
              <w:t xml:space="preserve"> alt efter hvad der er relevant, ved hjælp af de indikatorer, der er omhandlet i stk. 1</w:t>
            </w:r>
          </w:p>
        </w:tc>
        <w:tc>
          <w:tcPr>
            <w:tcW w:w="4876" w:type="dxa"/>
          </w:tcPr>
          <w:p w14:paraId="62197C3F" w14:textId="77777777" w:rsidR="008A59D4" w:rsidRPr="00145CD8" w:rsidRDefault="008A59D4" w:rsidP="00D40CC8">
            <w:pPr>
              <w:pStyle w:val="Normal6a"/>
            </w:pPr>
            <w:r w:rsidRPr="00145CD8">
              <w:t>b)</w:t>
            </w:r>
            <w:r w:rsidRPr="00145CD8">
              <w:tab/>
              <w:t>de må ikke kunne udtrække andre oplysninger fra den pågældende kommunikation end de oplysninger, der er strengt nødvendige for at afdække mønstre for udbredelsen af kendt materiale, der viser seksuelt misbrug af børn, alt efter hvad der er relevant, ved hjælp af de indikatorer, der er omhandlet i stk. 1</w:t>
            </w:r>
          </w:p>
        </w:tc>
      </w:tr>
    </w:tbl>
    <w:p w14:paraId="1EF96AA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17D05F8" w14:textId="77777777" w:rsidR="008A59D4" w:rsidRPr="00145CD8" w:rsidRDefault="008A59D4" w:rsidP="008A59D4">
      <w:r w:rsidRPr="00145CD8">
        <w:rPr>
          <w:rStyle w:val="HideTWBExt"/>
          <w:noProof w:val="0"/>
        </w:rPr>
        <w:t>&lt;/Amend&gt;</w:t>
      </w:r>
    </w:p>
    <w:p w14:paraId="508211F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1148</w:t>
      </w:r>
      <w:r w:rsidRPr="00145CD8">
        <w:rPr>
          <w:rStyle w:val="HideTWBExt"/>
          <w:b w:val="0"/>
          <w:noProof w:val="0"/>
        </w:rPr>
        <w:t>&lt;/NumAm&gt;</w:t>
      </w:r>
    </w:p>
    <w:p w14:paraId="28F8B6C2"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6887EB85" w14:textId="77777777" w:rsidR="008A59D4" w:rsidRPr="00145CD8" w:rsidRDefault="008A59D4" w:rsidP="008A59D4">
      <w:r w:rsidRPr="00145CD8">
        <w:rPr>
          <w:rStyle w:val="HideTWBExt"/>
          <w:noProof w:val="0"/>
        </w:rPr>
        <w:lastRenderedPageBreak/>
        <w:t>&lt;AuNomDe&gt;</w:t>
      </w:r>
      <w:r w:rsidRPr="00145CD8">
        <w:rPr>
          <w:rStyle w:val="HideTWBInt"/>
          <w:noProof w:val="0"/>
        </w:rPr>
        <w:t>{S&amp;D}</w:t>
      </w:r>
      <w:r w:rsidRPr="00145CD8">
        <w:t>for S&amp;D-Gruppen</w:t>
      </w:r>
      <w:r w:rsidRPr="00145CD8">
        <w:rPr>
          <w:rStyle w:val="HideTWBExt"/>
          <w:noProof w:val="0"/>
        </w:rPr>
        <w:t>&lt;/AuNomDe&gt;</w:t>
      </w:r>
    </w:p>
    <w:p w14:paraId="41632C40"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4A57269"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2A22F3D9"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9F18D2C" w14:textId="77777777" w:rsidR="008A59D4" w:rsidRPr="00145CD8" w:rsidRDefault="008A59D4" w:rsidP="008A59D4">
      <w:pPr>
        <w:pStyle w:val="NormalBold"/>
      </w:pPr>
      <w:r w:rsidRPr="00145CD8">
        <w:rPr>
          <w:rStyle w:val="HideTWBExt"/>
          <w:b w:val="0"/>
          <w:noProof w:val="0"/>
        </w:rPr>
        <w:t>&lt;/RepeatBlock-By&gt;</w:t>
      </w:r>
    </w:p>
    <w:p w14:paraId="62C1937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7425AAD" w14:textId="77777777" w:rsidR="008A59D4" w:rsidRPr="00145CD8" w:rsidRDefault="008A59D4" w:rsidP="008A59D4">
      <w:pPr>
        <w:pStyle w:val="NormalBold"/>
      </w:pPr>
      <w:r w:rsidRPr="00145CD8">
        <w:rPr>
          <w:rStyle w:val="HideTWBExt"/>
          <w:b w:val="0"/>
          <w:noProof w:val="0"/>
        </w:rPr>
        <w:t>&lt;Article&gt;</w:t>
      </w:r>
      <w:r w:rsidRPr="00145CD8">
        <w:t>Artikel 10 – stk.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C51AA75" w14:textId="77777777" w:rsidTr="00D40CC8">
        <w:trPr>
          <w:trHeight w:hRule="exact" w:val="240"/>
          <w:jc w:val="center"/>
        </w:trPr>
        <w:tc>
          <w:tcPr>
            <w:tcW w:w="9752" w:type="dxa"/>
            <w:gridSpan w:val="2"/>
          </w:tcPr>
          <w:p w14:paraId="079D65A9" w14:textId="77777777" w:rsidR="008A59D4" w:rsidRPr="00145CD8" w:rsidRDefault="008A59D4" w:rsidP="00D40CC8"/>
        </w:tc>
      </w:tr>
      <w:tr w:rsidR="00033428" w:rsidRPr="00145CD8" w14:paraId="0DDCF6AA" w14:textId="77777777" w:rsidTr="00D40CC8">
        <w:trPr>
          <w:trHeight w:val="240"/>
          <w:jc w:val="center"/>
        </w:trPr>
        <w:tc>
          <w:tcPr>
            <w:tcW w:w="4876" w:type="dxa"/>
          </w:tcPr>
          <w:p w14:paraId="24052ED6" w14:textId="77777777" w:rsidR="008A59D4" w:rsidRPr="00145CD8" w:rsidRDefault="008A59D4" w:rsidP="00D40CC8">
            <w:pPr>
              <w:pStyle w:val="AmColumnHeading"/>
            </w:pPr>
            <w:r w:rsidRPr="00145CD8">
              <w:t>Kommissionens forslag</w:t>
            </w:r>
          </w:p>
        </w:tc>
        <w:tc>
          <w:tcPr>
            <w:tcW w:w="4876" w:type="dxa"/>
          </w:tcPr>
          <w:p w14:paraId="75E28388" w14:textId="77777777" w:rsidR="008A59D4" w:rsidRPr="00145CD8" w:rsidRDefault="008A59D4" w:rsidP="00D40CC8">
            <w:pPr>
              <w:pStyle w:val="AmColumnHeading"/>
            </w:pPr>
            <w:r w:rsidRPr="00145CD8">
              <w:t>Ændringsforslag</w:t>
            </w:r>
          </w:p>
        </w:tc>
      </w:tr>
      <w:tr w:rsidR="00033428" w:rsidRPr="00145CD8" w14:paraId="0ED23B45" w14:textId="77777777" w:rsidTr="00D40CC8">
        <w:trPr>
          <w:jc w:val="center"/>
        </w:trPr>
        <w:tc>
          <w:tcPr>
            <w:tcW w:w="4876" w:type="dxa"/>
          </w:tcPr>
          <w:p w14:paraId="70EF8DC7" w14:textId="77777777" w:rsidR="008A59D4" w:rsidRPr="00145CD8" w:rsidRDefault="008A59D4" w:rsidP="00D40CC8">
            <w:pPr>
              <w:pStyle w:val="Normal6a"/>
            </w:pPr>
            <w:r w:rsidRPr="00145CD8">
              <w:t>b)</w:t>
            </w:r>
            <w:r w:rsidRPr="00145CD8">
              <w:tab/>
              <w:t xml:space="preserve">de må ikke kunne udtrække andre oplysninger fra den pågældende kommunikation end de oplysninger, der er strengt nødvendige for at afdække mønstre for udbredelsen af kendt </w:t>
            </w:r>
            <w:r w:rsidRPr="00145CD8">
              <w:rPr>
                <w:b/>
                <w:i/>
              </w:rPr>
              <w:t>eller nyt</w:t>
            </w:r>
            <w:r w:rsidRPr="00145CD8">
              <w:t xml:space="preserve"> materiale, der viser seksuelt misbrug af børn, </w:t>
            </w:r>
            <w:r w:rsidRPr="00145CD8">
              <w:rPr>
                <w:b/>
                <w:i/>
              </w:rPr>
              <w:t>eller for hvervning af børn,</w:t>
            </w:r>
            <w:r w:rsidRPr="00145CD8">
              <w:t xml:space="preserve"> alt efter hvad der er relevant, ved hjælp af de indikatorer, der er omhandlet i stk. 1</w:t>
            </w:r>
          </w:p>
        </w:tc>
        <w:tc>
          <w:tcPr>
            <w:tcW w:w="4876" w:type="dxa"/>
          </w:tcPr>
          <w:p w14:paraId="311F0A13" w14:textId="77777777" w:rsidR="008A59D4" w:rsidRPr="00145CD8" w:rsidRDefault="008A59D4" w:rsidP="00D40CC8">
            <w:pPr>
              <w:pStyle w:val="Normal6a"/>
            </w:pPr>
            <w:r w:rsidRPr="00145CD8">
              <w:t>b)</w:t>
            </w:r>
            <w:r w:rsidRPr="00145CD8">
              <w:tab/>
              <w:t>de må ikke kunne udtrække andre oplysninger fra den pågældende kommunikation end de oplysninger, der er strengt nødvendige for at afdække mønstre for udbredelsen af kendt materiale, der viser seksuelt misbrug af børn, alt efter hvad der er relevant, ved hjælp af de indikatorer, der er omhandlet i stk. 1</w:t>
            </w:r>
          </w:p>
        </w:tc>
      </w:tr>
    </w:tbl>
    <w:p w14:paraId="32387AA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C6B93B" w14:textId="77777777" w:rsidR="008A59D4" w:rsidRPr="00145CD8" w:rsidRDefault="008A59D4" w:rsidP="008A59D4">
      <w:r w:rsidRPr="00145CD8">
        <w:rPr>
          <w:rStyle w:val="HideTWBExt"/>
          <w:noProof w:val="0"/>
        </w:rPr>
        <w:t>&lt;/Amend&gt;</w:t>
      </w:r>
    </w:p>
    <w:p w14:paraId="331FD8E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1149</w:t>
      </w:r>
      <w:r w:rsidRPr="00145CD8">
        <w:rPr>
          <w:rStyle w:val="HideTWBExt"/>
          <w:b w:val="0"/>
          <w:noProof w:val="0"/>
        </w:rPr>
        <w:t>&lt;/NumAm&gt;</w:t>
      </w:r>
    </w:p>
    <w:p w14:paraId="67D06403"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099C857" w14:textId="77777777" w:rsidR="008A59D4" w:rsidRPr="00145CD8" w:rsidRDefault="008A59D4" w:rsidP="008A59D4">
      <w:pPr>
        <w:pStyle w:val="NormalBold"/>
      </w:pPr>
      <w:r w:rsidRPr="00145CD8">
        <w:rPr>
          <w:rStyle w:val="HideTWBExt"/>
          <w:b w:val="0"/>
          <w:noProof w:val="0"/>
        </w:rPr>
        <w:t>&lt;/RepeatBlock-By&gt;</w:t>
      </w:r>
    </w:p>
    <w:p w14:paraId="66A7981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683303B" w14:textId="77777777" w:rsidR="008A59D4" w:rsidRPr="00145CD8" w:rsidRDefault="008A59D4" w:rsidP="008A59D4">
      <w:pPr>
        <w:pStyle w:val="NormalBold"/>
      </w:pPr>
      <w:r w:rsidRPr="00145CD8">
        <w:rPr>
          <w:rStyle w:val="HideTWBExt"/>
          <w:b w:val="0"/>
          <w:noProof w:val="0"/>
        </w:rPr>
        <w:t>&lt;Article&gt;</w:t>
      </w:r>
      <w:r w:rsidRPr="00145CD8">
        <w:t>Artikel 10 – stk. 3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0BAF718" w14:textId="77777777" w:rsidTr="00D40CC8">
        <w:trPr>
          <w:trHeight w:hRule="exact" w:val="240"/>
          <w:jc w:val="center"/>
        </w:trPr>
        <w:tc>
          <w:tcPr>
            <w:tcW w:w="9752" w:type="dxa"/>
            <w:gridSpan w:val="2"/>
          </w:tcPr>
          <w:p w14:paraId="31DE1AE8" w14:textId="77777777" w:rsidR="008A59D4" w:rsidRPr="00145CD8" w:rsidRDefault="008A59D4" w:rsidP="00D40CC8"/>
        </w:tc>
      </w:tr>
      <w:tr w:rsidR="00033428" w:rsidRPr="00145CD8" w14:paraId="5E69207B" w14:textId="77777777" w:rsidTr="00D40CC8">
        <w:trPr>
          <w:trHeight w:val="240"/>
          <w:jc w:val="center"/>
        </w:trPr>
        <w:tc>
          <w:tcPr>
            <w:tcW w:w="4876" w:type="dxa"/>
          </w:tcPr>
          <w:p w14:paraId="0FA63222" w14:textId="77777777" w:rsidR="008A59D4" w:rsidRPr="00145CD8" w:rsidRDefault="008A59D4" w:rsidP="00D40CC8">
            <w:pPr>
              <w:pStyle w:val="AmColumnHeading"/>
            </w:pPr>
            <w:r w:rsidRPr="00145CD8">
              <w:t>Kommissionens forslag</w:t>
            </w:r>
          </w:p>
        </w:tc>
        <w:tc>
          <w:tcPr>
            <w:tcW w:w="4876" w:type="dxa"/>
          </w:tcPr>
          <w:p w14:paraId="75DDF0BB" w14:textId="77777777" w:rsidR="008A59D4" w:rsidRPr="00145CD8" w:rsidRDefault="008A59D4" w:rsidP="00D40CC8">
            <w:pPr>
              <w:pStyle w:val="AmColumnHeading"/>
            </w:pPr>
            <w:r w:rsidRPr="00145CD8">
              <w:t>Ændringsforslag</w:t>
            </w:r>
          </w:p>
        </w:tc>
      </w:tr>
      <w:tr w:rsidR="00033428" w:rsidRPr="00145CD8" w14:paraId="46C5EB78" w14:textId="77777777" w:rsidTr="00D40CC8">
        <w:trPr>
          <w:jc w:val="center"/>
        </w:trPr>
        <w:tc>
          <w:tcPr>
            <w:tcW w:w="4876" w:type="dxa"/>
          </w:tcPr>
          <w:p w14:paraId="020FF3EA" w14:textId="77777777" w:rsidR="008A59D4" w:rsidRPr="00145CD8" w:rsidRDefault="008A59D4" w:rsidP="00D40CC8">
            <w:pPr>
              <w:pStyle w:val="Normal6a"/>
            </w:pPr>
            <w:r w:rsidRPr="00145CD8">
              <w:t>c)</w:t>
            </w:r>
            <w:r w:rsidRPr="00145CD8">
              <w:tab/>
              <w:t>i overensstemmelse med det aktuelle tekniske niveau i industrien og mindst muligt indgribende over for brugernes ret til privatliv og familieliv, herunder til kommunikationshemmelighed og beskyttelsen af personoplysninger</w:t>
            </w:r>
          </w:p>
        </w:tc>
        <w:tc>
          <w:tcPr>
            <w:tcW w:w="4876" w:type="dxa"/>
          </w:tcPr>
          <w:p w14:paraId="390D1AB2" w14:textId="725DC4A6" w:rsidR="008A59D4" w:rsidRPr="00145CD8" w:rsidRDefault="008A59D4" w:rsidP="00D40CC8">
            <w:pPr>
              <w:pStyle w:val="Normal6a"/>
            </w:pPr>
            <w:r w:rsidRPr="00145CD8">
              <w:t>c)</w:t>
            </w:r>
            <w:r w:rsidRPr="00145CD8">
              <w:tab/>
              <w:t>i overensstemmelse med det aktuelle tekniske niveau i industrien og mindst muligt indgribende over for brugernes ret til privatliv og familieliv, herunder til kommunikationshemmelighed og beskyttelsen af personoplysninger</w:t>
            </w:r>
            <w:r w:rsidRPr="00145CD8">
              <w:rPr>
                <w:b/>
                <w:i/>
              </w:rPr>
              <w:t>. De må ikke svække eller undergrave end-to-end-kryptering og må ikke begrænse udbydere af informationssamfundstjenester i at udbyde deres tjenester ved hjælp af end-to-end-kryptering</w:t>
            </w:r>
          </w:p>
        </w:tc>
      </w:tr>
    </w:tbl>
    <w:p w14:paraId="31E72C0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C91667C" w14:textId="77777777" w:rsidR="008A59D4" w:rsidRPr="00145CD8" w:rsidRDefault="008A59D4" w:rsidP="008A59D4">
      <w:r w:rsidRPr="00145CD8">
        <w:rPr>
          <w:rStyle w:val="HideTWBExt"/>
          <w:noProof w:val="0"/>
        </w:rPr>
        <w:t>&lt;/Amend&gt;</w:t>
      </w:r>
    </w:p>
    <w:p w14:paraId="3281F0FC"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1150</w:t>
      </w:r>
      <w:r w:rsidRPr="00145CD8">
        <w:rPr>
          <w:rStyle w:val="HideTWBExt"/>
          <w:b w:val="0"/>
          <w:noProof w:val="0"/>
        </w:rPr>
        <w:t>&lt;/NumAm&gt;</w:t>
      </w:r>
    </w:p>
    <w:p w14:paraId="3E06CFF0"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663F33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3776F2F" w14:textId="77777777" w:rsidR="008A59D4" w:rsidRPr="00145CD8" w:rsidRDefault="008A59D4" w:rsidP="008A59D4">
      <w:pPr>
        <w:pStyle w:val="NormalBold"/>
      </w:pPr>
      <w:r w:rsidRPr="00145CD8">
        <w:rPr>
          <w:rStyle w:val="HideTWBExt"/>
          <w:b w:val="0"/>
          <w:noProof w:val="0"/>
        </w:rPr>
        <w:t>&lt;/RepeatBlock-By&gt;</w:t>
      </w:r>
    </w:p>
    <w:p w14:paraId="77F139D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C459A50" w14:textId="77777777" w:rsidR="008A59D4" w:rsidRPr="00145CD8" w:rsidRDefault="008A59D4" w:rsidP="008A59D4">
      <w:pPr>
        <w:pStyle w:val="NormalBold"/>
      </w:pPr>
      <w:r w:rsidRPr="00145CD8">
        <w:rPr>
          <w:rStyle w:val="HideTWBExt"/>
          <w:b w:val="0"/>
          <w:noProof w:val="0"/>
        </w:rPr>
        <w:t>&lt;Article&gt;</w:t>
      </w:r>
      <w:r w:rsidRPr="00145CD8">
        <w:t>Artikel 10 – stk. 3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5304885" w14:textId="77777777" w:rsidTr="00D40CC8">
        <w:trPr>
          <w:trHeight w:hRule="exact" w:val="240"/>
          <w:jc w:val="center"/>
        </w:trPr>
        <w:tc>
          <w:tcPr>
            <w:tcW w:w="9752" w:type="dxa"/>
            <w:gridSpan w:val="2"/>
          </w:tcPr>
          <w:p w14:paraId="153DF6C3" w14:textId="77777777" w:rsidR="008A59D4" w:rsidRPr="00145CD8" w:rsidRDefault="008A59D4" w:rsidP="00D40CC8"/>
        </w:tc>
      </w:tr>
      <w:tr w:rsidR="00033428" w:rsidRPr="00145CD8" w14:paraId="67C97250" w14:textId="77777777" w:rsidTr="00D40CC8">
        <w:trPr>
          <w:trHeight w:val="240"/>
          <w:jc w:val="center"/>
        </w:trPr>
        <w:tc>
          <w:tcPr>
            <w:tcW w:w="4876" w:type="dxa"/>
          </w:tcPr>
          <w:p w14:paraId="285ADA34" w14:textId="77777777" w:rsidR="008A59D4" w:rsidRPr="00145CD8" w:rsidRDefault="008A59D4" w:rsidP="00D40CC8">
            <w:pPr>
              <w:pStyle w:val="AmColumnHeading"/>
            </w:pPr>
            <w:r w:rsidRPr="00145CD8">
              <w:t>Kommissionens forslag</w:t>
            </w:r>
          </w:p>
        </w:tc>
        <w:tc>
          <w:tcPr>
            <w:tcW w:w="4876" w:type="dxa"/>
          </w:tcPr>
          <w:p w14:paraId="4071C619" w14:textId="77777777" w:rsidR="008A59D4" w:rsidRPr="00145CD8" w:rsidRDefault="008A59D4" w:rsidP="00D40CC8">
            <w:pPr>
              <w:pStyle w:val="AmColumnHeading"/>
            </w:pPr>
            <w:r w:rsidRPr="00145CD8">
              <w:t>Ændringsforslag</w:t>
            </w:r>
          </w:p>
        </w:tc>
      </w:tr>
      <w:tr w:rsidR="00033428" w:rsidRPr="00145CD8" w14:paraId="080F1674" w14:textId="77777777" w:rsidTr="00D40CC8">
        <w:trPr>
          <w:jc w:val="center"/>
        </w:trPr>
        <w:tc>
          <w:tcPr>
            <w:tcW w:w="4876" w:type="dxa"/>
          </w:tcPr>
          <w:p w14:paraId="363360F9" w14:textId="77777777" w:rsidR="008A59D4" w:rsidRPr="00145CD8" w:rsidRDefault="008A59D4" w:rsidP="00D40CC8">
            <w:pPr>
              <w:pStyle w:val="Normal6a"/>
            </w:pPr>
            <w:r w:rsidRPr="00145CD8">
              <w:t>c)</w:t>
            </w:r>
            <w:r w:rsidRPr="00145CD8">
              <w:tab/>
              <w:t xml:space="preserve">i overensstemmelse med det aktuelle </w:t>
            </w:r>
            <w:r w:rsidRPr="00145CD8">
              <w:rPr>
                <w:b/>
                <w:i/>
              </w:rPr>
              <w:t>tekniske</w:t>
            </w:r>
            <w:r w:rsidRPr="00145CD8">
              <w:t xml:space="preserve"> niveau </w:t>
            </w:r>
            <w:r w:rsidRPr="00145CD8">
              <w:rPr>
                <w:b/>
                <w:i/>
              </w:rPr>
              <w:t>i industrien</w:t>
            </w:r>
            <w:r w:rsidRPr="00145CD8">
              <w:t xml:space="preserve"> og mindst muligt indgribende over for brugernes ret til privatliv og familieliv, herunder til kommunikationshemmelighed og beskyttelsen af personoplysninger</w:t>
            </w:r>
          </w:p>
        </w:tc>
        <w:tc>
          <w:tcPr>
            <w:tcW w:w="4876" w:type="dxa"/>
          </w:tcPr>
          <w:p w14:paraId="6C1BF83C" w14:textId="77777777" w:rsidR="008A59D4" w:rsidRPr="00145CD8" w:rsidRDefault="008A59D4" w:rsidP="00D40CC8">
            <w:pPr>
              <w:pStyle w:val="Normal6a"/>
            </w:pPr>
            <w:r w:rsidRPr="00145CD8">
              <w:t>c)</w:t>
            </w:r>
            <w:r w:rsidRPr="00145CD8">
              <w:tab/>
            </w:r>
            <w:r w:rsidRPr="00145CD8">
              <w:rPr>
                <w:b/>
                <w:i/>
              </w:rPr>
              <w:t>være</w:t>
            </w:r>
            <w:r w:rsidRPr="00145CD8">
              <w:t xml:space="preserve"> i overensstemmelse med det aktuelle </w:t>
            </w:r>
            <w:r w:rsidRPr="00145CD8">
              <w:rPr>
                <w:b/>
                <w:i/>
              </w:rPr>
              <w:t>teknologiske</w:t>
            </w:r>
            <w:r w:rsidRPr="00145CD8">
              <w:t xml:space="preserve"> niveau og mindst muligt indgribende over for brugernes ret til privatliv og familieliv, herunder til kommunikationshemmelighed og beskyttelsen af personoplysninger</w:t>
            </w:r>
          </w:p>
        </w:tc>
      </w:tr>
    </w:tbl>
    <w:p w14:paraId="45DD0EF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C942E17" w14:textId="77777777" w:rsidR="008A59D4" w:rsidRPr="00145CD8" w:rsidRDefault="008A59D4" w:rsidP="008A59D4">
      <w:r w:rsidRPr="00145CD8">
        <w:rPr>
          <w:rStyle w:val="HideTWBExt"/>
          <w:noProof w:val="0"/>
        </w:rPr>
        <w:t>&lt;/Amend&gt;</w:t>
      </w:r>
    </w:p>
    <w:p w14:paraId="09455C0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1151</w:t>
      </w:r>
      <w:r w:rsidRPr="00145CD8">
        <w:rPr>
          <w:rStyle w:val="HideTWBExt"/>
          <w:b w:val="0"/>
          <w:noProof w:val="0"/>
        </w:rPr>
        <w:t>&lt;/NumAm&gt;</w:t>
      </w:r>
    </w:p>
    <w:p w14:paraId="44E8AB0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CF5D248"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D90EA79" w14:textId="77777777" w:rsidR="008A59D4" w:rsidRPr="00145CD8" w:rsidRDefault="008A59D4" w:rsidP="008A59D4">
      <w:pPr>
        <w:pStyle w:val="NormalBold"/>
      </w:pPr>
      <w:r w:rsidRPr="00145CD8">
        <w:rPr>
          <w:rStyle w:val="HideTWBExt"/>
          <w:b w:val="0"/>
          <w:noProof w:val="0"/>
        </w:rPr>
        <w:t>&lt;/RepeatBlock-By&gt;</w:t>
      </w:r>
    </w:p>
    <w:p w14:paraId="6B80076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9A83C4E" w14:textId="77777777" w:rsidR="008A59D4" w:rsidRPr="00145CD8" w:rsidRDefault="008A59D4" w:rsidP="008A59D4">
      <w:pPr>
        <w:pStyle w:val="NormalBold"/>
      </w:pPr>
      <w:r w:rsidRPr="00145CD8">
        <w:rPr>
          <w:rStyle w:val="HideTWBExt"/>
          <w:b w:val="0"/>
          <w:noProof w:val="0"/>
        </w:rPr>
        <w:t>&lt;Article&gt;</w:t>
      </w:r>
      <w:r w:rsidRPr="00145CD8">
        <w:t>Artikel 10 – stk. 3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189F44D" w14:textId="77777777" w:rsidTr="00D40CC8">
        <w:trPr>
          <w:trHeight w:hRule="exact" w:val="240"/>
          <w:jc w:val="center"/>
        </w:trPr>
        <w:tc>
          <w:tcPr>
            <w:tcW w:w="9752" w:type="dxa"/>
            <w:gridSpan w:val="2"/>
          </w:tcPr>
          <w:p w14:paraId="361E3FFF" w14:textId="77777777" w:rsidR="008A59D4" w:rsidRPr="00145CD8" w:rsidRDefault="008A59D4" w:rsidP="00D40CC8"/>
        </w:tc>
      </w:tr>
      <w:tr w:rsidR="00033428" w:rsidRPr="00145CD8" w14:paraId="6DEBBF36" w14:textId="77777777" w:rsidTr="00D40CC8">
        <w:trPr>
          <w:trHeight w:val="240"/>
          <w:jc w:val="center"/>
        </w:trPr>
        <w:tc>
          <w:tcPr>
            <w:tcW w:w="4876" w:type="dxa"/>
          </w:tcPr>
          <w:p w14:paraId="646DFF91" w14:textId="77777777" w:rsidR="008A59D4" w:rsidRPr="00145CD8" w:rsidRDefault="008A59D4" w:rsidP="00D40CC8">
            <w:pPr>
              <w:pStyle w:val="AmColumnHeading"/>
            </w:pPr>
            <w:r w:rsidRPr="00145CD8">
              <w:t>Kommissionens forslag</w:t>
            </w:r>
          </w:p>
        </w:tc>
        <w:tc>
          <w:tcPr>
            <w:tcW w:w="4876" w:type="dxa"/>
          </w:tcPr>
          <w:p w14:paraId="6AF25675" w14:textId="77777777" w:rsidR="008A59D4" w:rsidRPr="00145CD8" w:rsidRDefault="008A59D4" w:rsidP="00D40CC8">
            <w:pPr>
              <w:pStyle w:val="AmColumnHeading"/>
            </w:pPr>
            <w:r w:rsidRPr="00145CD8">
              <w:t>Ændringsforslag</w:t>
            </w:r>
          </w:p>
        </w:tc>
      </w:tr>
      <w:tr w:rsidR="00033428" w:rsidRPr="00145CD8" w14:paraId="16AE7A9F" w14:textId="77777777" w:rsidTr="00D40CC8">
        <w:trPr>
          <w:jc w:val="center"/>
        </w:trPr>
        <w:tc>
          <w:tcPr>
            <w:tcW w:w="4876" w:type="dxa"/>
          </w:tcPr>
          <w:p w14:paraId="08136C70" w14:textId="77777777" w:rsidR="008A59D4" w:rsidRPr="00145CD8" w:rsidRDefault="008A59D4" w:rsidP="00D40CC8">
            <w:pPr>
              <w:pStyle w:val="Normal6a"/>
            </w:pPr>
            <w:r w:rsidRPr="00145CD8">
              <w:t>d)</w:t>
            </w:r>
            <w:r w:rsidRPr="00145CD8">
              <w:tab/>
              <w:t xml:space="preserve">tilstrækkeligt pålidelige, idet de i videst muligt omfang begrænser fejlprocenten </w:t>
            </w:r>
            <w:r w:rsidRPr="00145CD8">
              <w:rPr>
                <w:b/>
                <w:i/>
              </w:rPr>
              <w:t>i forbindelse med opsporingen</w:t>
            </w:r>
            <w:r w:rsidRPr="00145CD8">
              <w:t>.</w:t>
            </w:r>
          </w:p>
        </w:tc>
        <w:tc>
          <w:tcPr>
            <w:tcW w:w="4876" w:type="dxa"/>
          </w:tcPr>
          <w:p w14:paraId="6C33B4DD" w14:textId="77777777" w:rsidR="008A59D4" w:rsidRPr="00145CD8" w:rsidRDefault="008A59D4" w:rsidP="00D40CC8">
            <w:pPr>
              <w:pStyle w:val="Normal6a"/>
            </w:pPr>
            <w:r w:rsidRPr="00145CD8">
              <w:t>d)</w:t>
            </w:r>
            <w:r w:rsidRPr="00145CD8">
              <w:tab/>
            </w:r>
            <w:r w:rsidRPr="00145CD8">
              <w:rPr>
                <w:b/>
                <w:i/>
              </w:rPr>
              <w:t>være</w:t>
            </w:r>
            <w:r w:rsidRPr="00145CD8">
              <w:t xml:space="preserve"> tilstrækkeligt pålidelige, idet de i videst muligt omfang begrænser fejlprocenten</w:t>
            </w:r>
            <w:r w:rsidRPr="00145CD8">
              <w:rPr>
                <w:b/>
                <w:i/>
              </w:rPr>
              <w:t xml:space="preserve"> i forbindelse med indhold, der uretmæssigt udpeges som kendt materiale, der viser seksuelt misbrug af børn, ("falske positiver"), til højst 1 ud af 50 mia. tilfælde, og der, hvor sådanne lejlighedsvise fejl opstår, straks rettes op på følgerne</w:t>
            </w:r>
          </w:p>
        </w:tc>
      </w:tr>
    </w:tbl>
    <w:p w14:paraId="3EA2F4D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C969B3E" w14:textId="77777777" w:rsidR="008A59D4" w:rsidRPr="00145CD8" w:rsidRDefault="008A59D4" w:rsidP="008A59D4">
      <w:r w:rsidRPr="00145CD8">
        <w:rPr>
          <w:rStyle w:val="HideTWBExt"/>
          <w:noProof w:val="0"/>
        </w:rPr>
        <w:t>&lt;/Amend&gt;</w:t>
      </w:r>
    </w:p>
    <w:p w14:paraId="0E0220F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1152</w:t>
      </w:r>
      <w:r w:rsidRPr="00145CD8">
        <w:rPr>
          <w:rStyle w:val="HideTWBExt"/>
          <w:b w:val="0"/>
          <w:noProof w:val="0"/>
        </w:rPr>
        <w:t>&lt;/NumAm&gt;</w:t>
      </w:r>
    </w:p>
    <w:p w14:paraId="02B6B897" w14:textId="77777777" w:rsidR="008A59D4" w:rsidRPr="00145CD8" w:rsidRDefault="008A59D4" w:rsidP="008A59D4">
      <w:pPr>
        <w:pStyle w:val="NormalBold"/>
      </w:pPr>
      <w:r w:rsidRPr="00145CD8">
        <w:rPr>
          <w:rStyle w:val="HideTWBExt"/>
          <w:b w:val="0"/>
          <w:noProof w:val="0"/>
        </w:rPr>
        <w:t>&lt;RepeatBlock-By&gt;&lt;Members&gt;</w:t>
      </w:r>
      <w:r w:rsidRPr="00145CD8">
        <w:t>Lucia Ďuriš Nicholsonová, Fabienne Keller</w:t>
      </w:r>
      <w:r w:rsidRPr="00145CD8">
        <w:rPr>
          <w:rStyle w:val="HideTWBExt"/>
          <w:b w:val="0"/>
          <w:noProof w:val="0"/>
        </w:rPr>
        <w:t>&lt;/Members&gt;</w:t>
      </w:r>
    </w:p>
    <w:p w14:paraId="36D41B36" w14:textId="77777777" w:rsidR="008A59D4" w:rsidRPr="00145CD8" w:rsidRDefault="008A59D4" w:rsidP="008A59D4">
      <w:pPr>
        <w:pStyle w:val="NormalBold"/>
      </w:pPr>
      <w:r w:rsidRPr="00145CD8">
        <w:rPr>
          <w:rStyle w:val="HideTWBExt"/>
          <w:b w:val="0"/>
          <w:noProof w:val="0"/>
        </w:rPr>
        <w:t>&lt;/RepeatBlock-By&gt;</w:t>
      </w:r>
    </w:p>
    <w:p w14:paraId="0224B81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5B7AF8F" w14:textId="77777777" w:rsidR="008A59D4" w:rsidRPr="00145CD8" w:rsidRDefault="008A59D4" w:rsidP="008A59D4">
      <w:pPr>
        <w:pStyle w:val="NormalBold"/>
      </w:pPr>
      <w:r w:rsidRPr="00145CD8">
        <w:rPr>
          <w:rStyle w:val="HideTWBExt"/>
          <w:b w:val="0"/>
          <w:noProof w:val="0"/>
        </w:rPr>
        <w:t>&lt;Article&gt;</w:t>
      </w:r>
      <w:r w:rsidRPr="00145CD8">
        <w:t>Artikel 10 – stk. 3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B4055C6" w14:textId="77777777" w:rsidTr="00D40CC8">
        <w:trPr>
          <w:trHeight w:hRule="exact" w:val="240"/>
          <w:jc w:val="center"/>
        </w:trPr>
        <w:tc>
          <w:tcPr>
            <w:tcW w:w="9752" w:type="dxa"/>
            <w:gridSpan w:val="2"/>
          </w:tcPr>
          <w:p w14:paraId="02D6F34C" w14:textId="77777777" w:rsidR="008A59D4" w:rsidRPr="00145CD8" w:rsidRDefault="008A59D4" w:rsidP="00D40CC8"/>
        </w:tc>
      </w:tr>
      <w:tr w:rsidR="00033428" w:rsidRPr="00145CD8" w14:paraId="016D97D0" w14:textId="77777777" w:rsidTr="00D40CC8">
        <w:trPr>
          <w:trHeight w:val="240"/>
          <w:jc w:val="center"/>
        </w:trPr>
        <w:tc>
          <w:tcPr>
            <w:tcW w:w="4876" w:type="dxa"/>
          </w:tcPr>
          <w:p w14:paraId="3E273206" w14:textId="77777777" w:rsidR="008A59D4" w:rsidRPr="00145CD8" w:rsidRDefault="008A59D4" w:rsidP="00D40CC8">
            <w:pPr>
              <w:pStyle w:val="AmColumnHeading"/>
            </w:pPr>
            <w:r w:rsidRPr="00145CD8">
              <w:lastRenderedPageBreak/>
              <w:t>Kommissionens forslag</w:t>
            </w:r>
          </w:p>
        </w:tc>
        <w:tc>
          <w:tcPr>
            <w:tcW w:w="4876" w:type="dxa"/>
          </w:tcPr>
          <w:p w14:paraId="00B6D748" w14:textId="77777777" w:rsidR="008A59D4" w:rsidRPr="00145CD8" w:rsidRDefault="008A59D4" w:rsidP="00D40CC8">
            <w:pPr>
              <w:pStyle w:val="AmColumnHeading"/>
            </w:pPr>
            <w:r w:rsidRPr="00145CD8">
              <w:t>Ændringsforslag</w:t>
            </w:r>
          </w:p>
        </w:tc>
      </w:tr>
      <w:tr w:rsidR="00033428" w:rsidRPr="00145CD8" w14:paraId="3F8779B8" w14:textId="77777777" w:rsidTr="00D40CC8">
        <w:trPr>
          <w:jc w:val="center"/>
        </w:trPr>
        <w:tc>
          <w:tcPr>
            <w:tcW w:w="4876" w:type="dxa"/>
          </w:tcPr>
          <w:p w14:paraId="6465B1F2" w14:textId="77777777" w:rsidR="008A59D4" w:rsidRPr="00145CD8" w:rsidRDefault="008A59D4" w:rsidP="00D40CC8">
            <w:pPr>
              <w:pStyle w:val="Normal6a"/>
            </w:pPr>
            <w:r w:rsidRPr="00145CD8">
              <w:t>d)</w:t>
            </w:r>
            <w:r w:rsidRPr="00145CD8">
              <w:tab/>
              <w:t>tilstrækkeligt pålidelige, idet de i videst muligt omfang begrænser fejlprocenten i forbindelse med opsporingen</w:t>
            </w:r>
            <w:r w:rsidRPr="00145CD8">
              <w:rPr>
                <w:b/>
                <w:i/>
              </w:rPr>
              <w:t>.</w:t>
            </w:r>
          </w:p>
        </w:tc>
        <w:tc>
          <w:tcPr>
            <w:tcW w:w="4876" w:type="dxa"/>
          </w:tcPr>
          <w:p w14:paraId="2C687CC6" w14:textId="77777777" w:rsidR="008A59D4" w:rsidRPr="00145CD8" w:rsidRDefault="008A59D4" w:rsidP="00D40CC8">
            <w:pPr>
              <w:pStyle w:val="Normal6a"/>
            </w:pPr>
            <w:r w:rsidRPr="00145CD8">
              <w:t>d)</w:t>
            </w:r>
            <w:r w:rsidRPr="00145CD8">
              <w:tab/>
              <w:t xml:space="preserve">tilstrækkeligt pålidelige, idet de i videst muligt omfang begrænser fejlprocenten i forbindelse med opsporingen </w:t>
            </w:r>
            <w:r w:rsidRPr="00145CD8">
              <w:rPr>
                <w:b/>
                <w:i/>
              </w:rPr>
              <w:t>af indhold, der udgør seksuelt misbrug af børn online, og der, hvor sådanne lejlighedsvise fejl opstår, straks rettes op på følgerne</w:t>
            </w:r>
          </w:p>
        </w:tc>
      </w:tr>
    </w:tbl>
    <w:p w14:paraId="4B554DC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294AAA6" w14:textId="77777777" w:rsidR="008A59D4" w:rsidRPr="00145CD8" w:rsidRDefault="008A59D4" w:rsidP="008A59D4">
      <w:r w:rsidRPr="00145CD8">
        <w:rPr>
          <w:rStyle w:val="HideTWBExt"/>
          <w:noProof w:val="0"/>
        </w:rPr>
        <w:t>&lt;/Amend&gt;</w:t>
      </w:r>
    </w:p>
    <w:p w14:paraId="602E84A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1153</w:t>
      </w:r>
      <w:r w:rsidRPr="00145CD8">
        <w:rPr>
          <w:rStyle w:val="HideTWBExt"/>
          <w:b w:val="0"/>
          <w:noProof w:val="0"/>
        </w:rPr>
        <w:t>&lt;/NumAm&gt;</w:t>
      </w:r>
    </w:p>
    <w:p w14:paraId="73A4E804" w14:textId="77777777" w:rsidR="008A59D4" w:rsidRPr="00145CD8" w:rsidRDefault="008A59D4" w:rsidP="008A59D4">
      <w:pPr>
        <w:pStyle w:val="NormalBold"/>
      </w:pPr>
      <w:r w:rsidRPr="00145CD8">
        <w:rPr>
          <w:rStyle w:val="HideTWBExt"/>
          <w:b w:val="0"/>
          <w:noProof w:val="0"/>
        </w:rPr>
        <w:t>&lt;RepeatBlock-By&gt;&lt;Members&gt;</w:t>
      </w:r>
      <w:r w:rsidRPr="00145CD8">
        <w:t>Javier Zarzalejos</w:t>
      </w:r>
      <w:r w:rsidRPr="00145CD8">
        <w:rPr>
          <w:rStyle w:val="HideTWBExt"/>
          <w:b w:val="0"/>
          <w:noProof w:val="0"/>
        </w:rPr>
        <w:t>&lt;/Members&gt;</w:t>
      </w:r>
    </w:p>
    <w:p w14:paraId="1865D55F" w14:textId="77777777" w:rsidR="008A59D4" w:rsidRPr="00145CD8" w:rsidRDefault="008A59D4" w:rsidP="008A59D4">
      <w:pPr>
        <w:pStyle w:val="NormalBold"/>
      </w:pPr>
      <w:r w:rsidRPr="00145CD8">
        <w:rPr>
          <w:rStyle w:val="HideTWBExt"/>
          <w:b w:val="0"/>
          <w:noProof w:val="0"/>
        </w:rPr>
        <w:t>&lt;/RepeatBlock-By&gt;</w:t>
      </w:r>
    </w:p>
    <w:p w14:paraId="15B750F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AACB95" w14:textId="77777777" w:rsidR="008A59D4" w:rsidRPr="00145CD8" w:rsidRDefault="008A59D4" w:rsidP="008A59D4">
      <w:pPr>
        <w:pStyle w:val="NormalBold"/>
      </w:pPr>
      <w:r w:rsidRPr="00145CD8">
        <w:rPr>
          <w:rStyle w:val="HideTWBExt"/>
          <w:b w:val="0"/>
          <w:noProof w:val="0"/>
        </w:rPr>
        <w:t>&lt;Article&gt;</w:t>
      </w:r>
      <w:r w:rsidRPr="00145CD8">
        <w:t>Artikel 10 – stk. 3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68E788B" w14:textId="77777777" w:rsidTr="00D40CC8">
        <w:trPr>
          <w:trHeight w:hRule="exact" w:val="240"/>
          <w:jc w:val="center"/>
        </w:trPr>
        <w:tc>
          <w:tcPr>
            <w:tcW w:w="9752" w:type="dxa"/>
            <w:gridSpan w:val="2"/>
          </w:tcPr>
          <w:p w14:paraId="1750EC85" w14:textId="77777777" w:rsidR="008A59D4" w:rsidRPr="00145CD8" w:rsidRDefault="008A59D4" w:rsidP="00D40CC8"/>
        </w:tc>
      </w:tr>
      <w:tr w:rsidR="00033428" w:rsidRPr="00145CD8" w14:paraId="6BF8811A" w14:textId="77777777" w:rsidTr="00D40CC8">
        <w:trPr>
          <w:trHeight w:val="240"/>
          <w:jc w:val="center"/>
        </w:trPr>
        <w:tc>
          <w:tcPr>
            <w:tcW w:w="4876" w:type="dxa"/>
          </w:tcPr>
          <w:p w14:paraId="72B3383F" w14:textId="77777777" w:rsidR="008A59D4" w:rsidRPr="00145CD8" w:rsidRDefault="008A59D4" w:rsidP="00D40CC8">
            <w:pPr>
              <w:pStyle w:val="AmColumnHeading"/>
            </w:pPr>
            <w:r w:rsidRPr="00145CD8">
              <w:t>Kommissionens forslag</w:t>
            </w:r>
          </w:p>
        </w:tc>
        <w:tc>
          <w:tcPr>
            <w:tcW w:w="4876" w:type="dxa"/>
          </w:tcPr>
          <w:p w14:paraId="6081BB3A" w14:textId="77777777" w:rsidR="008A59D4" w:rsidRPr="00145CD8" w:rsidRDefault="008A59D4" w:rsidP="00D40CC8">
            <w:pPr>
              <w:pStyle w:val="AmColumnHeading"/>
            </w:pPr>
            <w:r w:rsidRPr="00145CD8">
              <w:t>Ændringsforslag</w:t>
            </w:r>
          </w:p>
        </w:tc>
      </w:tr>
      <w:tr w:rsidR="00033428" w:rsidRPr="00145CD8" w14:paraId="34F4785C" w14:textId="77777777" w:rsidTr="00D40CC8">
        <w:trPr>
          <w:jc w:val="center"/>
        </w:trPr>
        <w:tc>
          <w:tcPr>
            <w:tcW w:w="4876" w:type="dxa"/>
          </w:tcPr>
          <w:p w14:paraId="377DA4E7" w14:textId="77777777" w:rsidR="008A59D4" w:rsidRPr="00145CD8" w:rsidRDefault="008A59D4" w:rsidP="00D40CC8">
            <w:pPr>
              <w:pStyle w:val="Normal6a"/>
            </w:pPr>
            <w:r w:rsidRPr="00145CD8">
              <w:t>d)</w:t>
            </w:r>
            <w:r w:rsidRPr="00145CD8">
              <w:tab/>
              <w:t>tilstrækkeligt pålidelige, idet de i videst muligt omfang begrænser fejlprocenten i forbindelse med opsporingen.</w:t>
            </w:r>
          </w:p>
        </w:tc>
        <w:tc>
          <w:tcPr>
            <w:tcW w:w="4876" w:type="dxa"/>
          </w:tcPr>
          <w:p w14:paraId="6A2BFF77" w14:textId="77777777" w:rsidR="008A59D4" w:rsidRPr="00145CD8" w:rsidRDefault="008A59D4" w:rsidP="00D40CC8">
            <w:pPr>
              <w:pStyle w:val="Normal6a"/>
            </w:pPr>
            <w:r w:rsidRPr="00145CD8">
              <w:t>d)</w:t>
            </w:r>
            <w:r w:rsidRPr="00145CD8">
              <w:tab/>
              <w:t>tilstrækkeligt pålidelige, idet de i videst muligt omfang begrænser fejlprocenten i forbindelse med opsporingen</w:t>
            </w:r>
            <w:r w:rsidRPr="00145CD8">
              <w:rPr>
                <w:b/>
                <w:i/>
              </w:rPr>
              <w:t>, med særlig vægt på at undgå afvigelser og skævheder ved hjælp af ordentlig afprøvning og træning af algoritmer og modeller, hvor det er relevant</w:t>
            </w:r>
            <w:r w:rsidRPr="00145CD8">
              <w:t>.</w:t>
            </w:r>
          </w:p>
        </w:tc>
      </w:tr>
    </w:tbl>
    <w:p w14:paraId="21BA2C2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3BA522" w14:textId="77777777" w:rsidR="008A59D4" w:rsidRPr="00145CD8" w:rsidRDefault="008A59D4" w:rsidP="008A59D4">
      <w:r w:rsidRPr="00145CD8">
        <w:rPr>
          <w:rStyle w:val="HideTWBExt"/>
          <w:noProof w:val="0"/>
        </w:rPr>
        <w:t>&lt;/Amend&gt;</w:t>
      </w:r>
    </w:p>
    <w:p w14:paraId="281FEEB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1154</w:t>
      </w:r>
      <w:r w:rsidRPr="00145CD8">
        <w:rPr>
          <w:rStyle w:val="HideTWBExt"/>
          <w:b w:val="0"/>
          <w:noProof w:val="0"/>
        </w:rPr>
        <w:t>&lt;/NumAm&gt;</w:t>
      </w:r>
    </w:p>
    <w:p w14:paraId="6C16775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4ED24AA"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08A46281" w14:textId="77777777" w:rsidR="008A59D4" w:rsidRPr="00145CD8" w:rsidRDefault="008A59D4" w:rsidP="008A59D4">
      <w:pPr>
        <w:pStyle w:val="NormalBold"/>
      </w:pPr>
      <w:r w:rsidRPr="00145CD8">
        <w:rPr>
          <w:rStyle w:val="HideTWBExt"/>
          <w:b w:val="0"/>
          <w:noProof w:val="0"/>
        </w:rPr>
        <w:t>&lt;/RepeatBlock-By&gt;</w:t>
      </w:r>
    </w:p>
    <w:p w14:paraId="2563B30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CD8B86F"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9223C85" w14:textId="77777777" w:rsidTr="00D40CC8">
        <w:trPr>
          <w:trHeight w:hRule="exact" w:val="240"/>
          <w:jc w:val="center"/>
        </w:trPr>
        <w:tc>
          <w:tcPr>
            <w:tcW w:w="9752" w:type="dxa"/>
            <w:gridSpan w:val="2"/>
          </w:tcPr>
          <w:p w14:paraId="21287BCD" w14:textId="77777777" w:rsidR="008A59D4" w:rsidRPr="00145CD8" w:rsidRDefault="008A59D4" w:rsidP="00D40CC8"/>
        </w:tc>
      </w:tr>
      <w:tr w:rsidR="00033428" w:rsidRPr="00145CD8" w14:paraId="28BAF530" w14:textId="77777777" w:rsidTr="00D40CC8">
        <w:trPr>
          <w:trHeight w:val="240"/>
          <w:jc w:val="center"/>
        </w:trPr>
        <w:tc>
          <w:tcPr>
            <w:tcW w:w="4876" w:type="dxa"/>
          </w:tcPr>
          <w:p w14:paraId="21787403" w14:textId="77777777" w:rsidR="008A59D4" w:rsidRPr="00145CD8" w:rsidRDefault="008A59D4" w:rsidP="00D40CC8">
            <w:pPr>
              <w:pStyle w:val="AmColumnHeading"/>
            </w:pPr>
            <w:r w:rsidRPr="00145CD8">
              <w:t>Kommissionens forslag</w:t>
            </w:r>
          </w:p>
        </w:tc>
        <w:tc>
          <w:tcPr>
            <w:tcW w:w="4876" w:type="dxa"/>
          </w:tcPr>
          <w:p w14:paraId="25076BB0" w14:textId="77777777" w:rsidR="008A59D4" w:rsidRPr="00145CD8" w:rsidRDefault="008A59D4" w:rsidP="00D40CC8">
            <w:pPr>
              <w:pStyle w:val="AmColumnHeading"/>
            </w:pPr>
            <w:r w:rsidRPr="00145CD8">
              <w:t>Ændringsforslag</w:t>
            </w:r>
          </w:p>
        </w:tc>
      </w:tr>
      <w:tr w:rsidR="00033428" w:rsidRPr="00145CD8" w14:paraId="6E9C5F2C" w14:textId="77777777" w:rsidTr="00D40CC8">
        <w:trPr>
          <w:jc w:val="center"/>
        </w:trPr>
        <w:tc>
          <w:tcPr>
            <w:tcW w:w="4876" w:type="dxa"/>
          </w:tcPr>
          <w:p w14:paraId="275CF965" w14:textId="77777777" w:rsidR="008A59D4" w:rsidRPr="00145CD8" w:rsidRDefault="008A59D4" w:rsidP="00D40CC8">
            <w:pPr>
              <w:pStyle w:val="Normal6a"/>
            </w:pPr>
          </w:p>
        </w:tc>
        <w:tc>
          <w:tcPr>
            <w:tcW w:w="4876" w:type="dxa"/>
          </w:tcPr>
          <w:p w14:paraId="34D8720E" w14:textId="77777777" w:rsidR="008A59D4" w:rsidRPr="00145CD8" w:rsidRDefault="008A59D4" w:rsidP="00D40CC8">
            <w:pPr>
              <w:pStyle w:val="Normal6a"/>
            </w:pPr>
            <w:r w:rsidRPr="00145CD8">
              <w:rPr>
                <w:b/>
                <w:i/>
              </w:rPr>
              <w:t>da)</w:t>
            </w:r>
            <w:r w:rsidRPr="00145CD8">
              <w:tab/>
            </w:r>
            <w:r w:rsidRPr="00145CD8">
              <w:rPr>
                <w:b/>
                <w:i/>
              </w:rPr>
              <w:t xml:space="preserve">i forbindelse med søgning efter kendt materiale, der viser seksuelt misbrug af børn, oprette en unik, ikkekonvertibel digital signatur ("hash") af elektronisk overførte billeder eller </w:t>
            </w:r>
            <w:r w:rsidRPr="00145CD8">
              <w:rPr>
                <w:b/>
                <w:i/>
              </w:rPr>
              <w:lastRenderedPageBreak/>
              <w:t>videoer med det ene formål umiddelbart at sammenholde denne hash-værdi med en database, der indeholder hash-værdier af materiale, som tidligere pålideligt er blevet identificeret som materiale, der viser seksuelt misbrug og seksuel udnyttelse af børn, og som stilles til rådighed af EU-centret i overensstemmelse med artikel 44, stk. 1</w:t>
            </w:r>
          </w:p>
        </w:tc>
      </w:tr>
    </w:tbl>
    <w:p w14:paraId="7FFBFDE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147E4AE" w14:textId="77777777" w:rsidR="008A59D4" w:rsidRPr="00145CD8" w:rsidRDefault="008A59D4" w:rsidP="008A59D4">
      <w:r w:rsidRPr="00145CD8">
        <w:rPr>
          <w:rStyle w:val="HideTWBExt"/>
          <w:noProof w:val="0"/>
        </w:rPr>
        <w:t>&lt;/Amend&gt;</w:t>
      </w:r>
    </w:p>
    <w:p w14:paraId="03D9636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1155</w:t>
      </w:r>
      <w:r w:rsidRPr="00145CD8">
        <w:rPr>
          <w:rStyle w:val="HideTWBExt"/>
          <w:b w:val="0"/>
          <w:noProof w:val="0"/>
        </w:rPr>
        <w:t>&lt;/NumAm&gt;</w:t>
      </w:r>
    </w:p>
    <w:p w14:paraId="45C775AE" w14:textId="77777777" w:rsidR="008A59D4" w:rsidRPr="00145CD8" w:rsidRDefault="008A59D4" w:rsidP="008A59D4">
      <w:pPr>
        <w:pStyle w:val="NormalBold"/>
      </w:pPr>
      <w:r w:rsidRPr="00145CD8">
        <w:rPr>
          <w:rStyle w:val="HideTWBExt"/>
          <w:b w:val="0"/>
          <w:noProof w:val="0"/>
        </w:rPr>
        <w:t>&lt;RepeatBlock-By&gt;&lt;Members&gt;</w:t>
      </w:r>
      <w:r w:rsidRPr="00145CD8">
        <w:t>Lucia Ďuriš Nicholsonová, Fabienne Keller</w:t>
      </w:r>
      <w:r w:rsidRPr="00145CD8">
        <w:rPr>
          <w:rStyle w:val="HideTWBExt"/>
          <w:b w:val="0"/>
          <w:noProof w:val="0"/>
        </w:rPr>
        <w:t>&lt;/Members&gt;</w:t>
      </w:r>
    </w:p>
    <w:p w14:paraId="0FFA7971" w14:textId="77777777" w:rsidR="008A59D4" w:rsidRPr="00145CD8" w:rsidRDefault="008A59D4" w:rsidP="008A59D4">
      <w:pPr>
        <w:pStyle w:val="NormalBold"/>
      </w:pPr>
      <w:r w:rsidRPr="00145CD8">
        <w:rPr>
          <w:rStyle w:val="HideTWBExt"/>
          <w:b w:val="0"/>
          <w:noProof w:val="0"/>
        </w:rPr>
        <w:t>&lt;/RepeatBlock-By&gt;</w:t>
      </w:r>
    </w:p>
    <w:p w14:paraId="1711A6B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B366D77"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DAF4266" w14:textId="77777777" w:rsidTr="00D40CC8">
        <w:trPr>
          <w:trHeight w:hRule="exact" w:val="240"/>
          <w:jc w:val="center"/>
        </w:trPr>
        <w:tc>
          <w:tcPr>
            <w:tcW w:w="9752" w:type="dxa"/>
            <w:gridSpan w:val="2"/>
          </w:tcPr>
          <w:p w14:paraId="121228AD" w14:textId="77777777" w:rsidR="008A59D4" w:rsidRPr="00145CD8" w:rsidRDefault="008A59D4" w:rsidP="00D40CC8"/>
        </w:tc>
      </w:tr>
      <w:tr w:rsidR="00033428" w:rsidRPr="00145CD8" w14:paraId="1E3FE3C9" w14:textId="77777777" w:rsidTr="00D40CC8">
        <w:trPr>
          <w:trHeight w:val="240"/>
          <w:jc w:val="center"/>
        </w:trPr>
        <w:tc>
          <w:tcPr>
            <w:tcW w:w="4876" w:type="dxa"/>
          </w:tcPr>
          <w:p w14:paraId="27931CD2" w14:textId="77777777" w:rsidR="008A59D4" w:rsidRPr="00145CD8" w:rsidRDefault="008A59D4" w:rsidP="00D40CC8">
            <w:pPr>
              <w:pStyle w:val="AmColumnHeading"/>
            </w:pPr>
            <w:r w:rsidRPr="00145CD8">
              <w:t>Kommissionens forslag</w:t>
            </w:r>
          </w:p>
        </w:tc>
        <w:tc>
          <w:tcPr>
            <w:tcW w:w="4876" w:type="dxa"/>
          </w:tcPr>
          <w:p w14:paraId="51C56EFE" w14:textId="77777777" w:rsidR="008A59D4" w:rsidRPr="00145CD8" w:rsidRDefault="008A59D4" w:rsidP="00D40CC8">
            <w:pPr>
              <w:pStyle w:val="AmColumnHeading"/>
            </w:pPr>
            <w:r w:rsidRPr="00145CD8">
              <w:t>Ændringsforslag</w:t>
            </w:r>
          </w:p>
        </w:tc>
      </w:tr>
      <w:tr w:rsidR="00033428" w:rsidRPr="00145CD8" w14:paraId="0A059E1B" w14:textId="77777777" w:rsidTr="00D40CC8">
        <w:trPr>
          <w:jc w:val="center"/>
        </w:trPr>
        <w:tc>
          <w:tcPr>
            <w:tcW w:w="4876" w:type="dxa"/>
          </w:tcPr>
          <w:p w14:paraId="141263DF" w14:textId="77777777" w:rsidR="008A59D4" w:rsidRPr="00145CD8" w:rsidRDefault="008A59D4" w:rsidP="00D40CC8">
            <w:pPr>
              <w:pStyle w:val="Normal6a"/>
            </w:pPr>
          </w:p>
        </w:tc>
        <w:tc>
          <w:tcPr>
            <w:tcW w:w="4876" w:type="dxa"/>
          </w:tcPr>
          <w:p w14:paraId="208E314A" w14:textId="77777777" w:rsidR="008A59D4" w:rsidRPr="00145CD8" w:rsidRDefault="008A59D4" w:rsidP="00D40CC8">
            <w:pPr>
              <w:pStyle w:val="Normal6a"/>
            </w:pPr>
            <w:r w:rsidRPr="00145CD8">
              <w:rPr>
                <w:b/>
                <w:i/>
              </w:rPr>
              <w:t>da)</w:t>
            </w:r>
            <w:r w:rsidRPr="00145CD8">
              <w:tab/>
            </w:r>
            <w:r w:rsidRPr="00145CD8">
              <w:rPr>
                <w:b/>
                <w:i/>
              </w:rPr>
              <w:t>de teknologier, der anvendes til at opdage mønstre for mulig hvervning af børn, er begrænset til brug af relevante nøgleindikatorer og objektivt identificerede risikofaktorer såsom aldersforskel og sandsynligheden for, at et barn er involveret i den scannede kommunikation, uden at det berører retten til menneskelig gennemgang</w:t>
            </w:r>
          </w:p>
        </w:tc>
      </w:tr>
    </w:tbl>
    <w:p w14:paraId="148F2A7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35C8A44" w14:textId="77777777" w:rsidR="008A59D4" w:rsidRPr="00145CD8" w:rsidRDefault="008A59D4" w:rsidP="008A59D4">
      <w:r w:rsidRPr="00145CD8">
        <w:rPr>
          <w:rStyle w:val="HideTWBExt"/>
          <w:noProof w:val="0"/>
        </w:rPr>
        <w:t>&lt;/Amend&gt;</w:t>
      </w:r>
    </w:p>
    <w:p w14:paraId="7B9BC70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1156</w:t>
      </w:r>
      <w:r w:rsidRPr="00145CD8">
        <w:rPr>
          <w:rStyle w:val="HideTWBExt"/>
          <w:b w:val="0"/>
          <w:noProof w:val="0"/>
        </w:rPr>
        <w:t>&lt;/NumAm&gt;</w:t>
      </w:r>
    </w:p>
    <w:p w14:paraId="222EBA19" w14:textId="77777777" w:rsidR="008A59D4" w:rsidRPr="00145CD8" w:rsidRDefault="008A59D4" w:rsidP="008A59D4">
      <w:pPr>
        <w:pStyle w:val="NormalBold"/>
      </w:pPr>
      <w:r w:rsidRPr="00145CD8">
        <w:rPr>
          <w:rStyle w:val="HideTWBExt"/>
          <w:b w:val="0"/>
          <w:noProof w:val="0"/>
        </w:rPr>
        <w:t>&lt;RepeatBlock-By&gt;&lt;Members&gt;</w:t>
      </w:r>
      <w:r w:rsidRPr="00145CD8">
        <w:t>Loránt Vincze, Miriam Lexmann, François-Xavier Bellamy</w:t>
      </w:r>
      <w:r w:rsidRPr="00145CD8">
        <w:rPr>
          <w:rStyle w:val="HideTWBExt"/>
          <w:b w:val="0"/>
          <w:noProof w:val="0"/>
        </w:rPr>
        <w:t>&lt;/Members&gt;</w:t>
      </w:r>
    </w:p>
    <w:p w14:paraId="75A61C3B" w14:textId="77777777" w:rsidR="008A59D4" w:rsidRPr="00145CD8" w:rsidRDefault="008A59D4" w:rsidP="008A59D4">
      <w:pPr>
        <w:pStyle w:val="NormalBold"/>
      </w:pPr>
      <w:r w:rsidRPr="00145CD8">
        <w:rPr>
          <w:rStyle w:val="HideTWBExt"/>
          <w:b w:val="0"/>
          <w:noProof w:val="0"/>
        </w:rPr>
        <w:t>&lt;/RepeatBlock-By&gt;</w:t>
      </w:r>
    </w:p>
    <w:p w14:paraId="00960AC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2769C1"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52A4854" w14:textId="77777777" w:rsidTr="00D40CC8">
        <w:trPr>
          <w:trHeight w:hRule="exact" w:val="240"/>
          <w:jc w:val="center"/>
        </w:trPr>
        <w:tc>
          <w:tcPr>
            <w:tcW w:w="9752" w:type="dxa"/>
            <w:gridSpan w:val="2"/>
          </w:tcPr>
          <w:p w14:paraId="5E10CA35" w14:textId="77777777" w:rsidR="008A59D4" w:rsidRPr="00145CD8" w:rsidRDefault="008A59D4" w:rsidP="00D40CC8"/>
        </w:tc>
      </w:tr>
      <w:tr w:rsidR="00033428" w:rsidRPr="00145CD8" w14:paraId="1401F3BA" w14:textId="77777777" w:rsidTr="00D40CC8">
        <w:trPr>
          <w:trHeight w:val="240"/>
          <w:jc w:val="center"/>
        </w:trPr>
        <w:tc>
          <w:tcPr>
            <w:tcW w:w="4876" w:type="dxa"/>
          </w:tcPr>
          <w:p w14:paraId="0225A46C" w14:textId="77777777" w:rsidR="008A59D4" w:rsidRPr="00145CD8" w:rsidRDefault="008A59D4" w:rsidP="00D40CC8">
            <w:pPr>
              <w:pStyle w:val="AmColumnHeading"/>
            </w:pPr>
            <w:r w:rsidRPr="00145CD8">
              <w:t>Kommissionens forslag</w:t>
            </w:r>
          </w:p>
        </w:tc>
        <w:tc>
          <w:tcPr>
            <w:tcW w:w="4876" w:type="dxa"/>
          </w:tcPr>
          <w:p w14:paraId="792177E8" w14:textId="77777777" w:rsidR="008A59D4" w:rsidRPr="00145CD8" w:rsidRDefault="008A59D4" w:rsidP="00D40CC8">
            <w:pPr>
              <w:pStyle w:val="AmColumnHeading"/>
            </w:pPr>
            <w:r w:rsidRPr="00145CD8">
              <w:t>Ændringsforslag</w:t>
            </w:r>
          </w:p>
        </w:tc>
      </w:tr>
      <w:tr w:rsidR="00033428" w:rsidRPr="00145CD8" w14:paraId="53EE4F83" w14:textId="77777777" w:rsidTr="00D40CC8">
        <w:trPr>
          <w:jc w:val="center"/>
        </w:trPr>
        <w:tc>
          <w:tcPr>
            <w:tcW w:w="4876" w:type="dxa"/>
          </w:tcPr>
          <w:p w14:paraId="29EFD51A" w14:textId="77777777" w:rsidR="008A59D4" w:rsidRPr="00145CD8" w:rsidRDefault="008A59D4" w:rsidP="00D40CC8">
            <w:pPr>
              <w:pStyle w:val="Normal6a"/>
            </w:pPr>
          </w:p>
        </w:tc>
        <w:tc>
          <w:tcPr>
            <w:tcW w:w="4876" w:type="dxa"/>
          </w:tcPr>
          <w:p w14:paraId="70CF1890" w14:textId="77777777" w:rsidR="008A59D4" w:rsidRPr="00145CD8" w:rsidRDefault="008A59D4" w:rsidP="00D40CC8">
            <w:pPr>
              <w:pStyle w:val="Normal6a"/>
            </w:pPr>
            <w:r w:rsidRPr="00145CD8">
              <w:rPr>
                <w:b/>
                <w:i/>
              </w:rPr>
              <w:t>da)</w:t>
            </w:r>
            <w:r w:rsidRPr="00145CD8">
              <w:tab/>
            </w:r>
            <w:r w:rsidRPr="00145CD8">
              <w:rPr>
                <w:b/>
                <w:i/>
              </w:rPr>
              <w:t xml:space="preserve">effektive med hensyn til at etablere et pålideligt aldersbaseret filter, der kontrollerer brugernes alder og effektivt hindrer børnebrugeres adgang til </w:t>
            </w:r>
            <w:r w:rsidRPr="00145CD8">
              <w:rPr>
                <w:b/>
                <w:i/>
              </w:rPr>
              <w:lastRenderedPageBreak/>
              <w:t>websteder med seksuelt misbrug af børn online og lovovertrædelser i form af seksuelt misbrug af børn.</w:t>
            </w:r>
          </w:p>
        </w:tc>
      </w:tr>
    </w:tbl>
    <w:p w14:paraId="786D3086"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FEB8004" w14:textId="77777777" w:rsidR="008A59D4" w:rsidRPr="00145CD8" w:rsidRDefault="008A59D4" w:rsidP="008A59D4">
      <w:r w:rsidRPr="00145CD8">
        <w:rPr>
          <w:rStyle w:val="HideTWBExt"/>
          <w:noProof w:val="0"/>
        </w:rPr>
        <w:t>&lt;/Amend&gt;</w:t>
      </w:r>
    </w:p>
    <w:p w14:paraId="1195930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1157</w:t>
      </w:r>
      <w:r w:rsidRPr="00145CD8">
        <w:rPr>
          <w:rStyle w:val="HideTWBExt"/>
          <w:b w:val="0"/>
          <w:noProof w:val="0"/>
        </w:rPr>
        <w:t>&lt;/NumAm&gt;</w:t>
      </w:r>
    </w:p>
    <w:p w14:paraId="3237125F"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 Rob Rooken</w:t>
      </w:r>
      <w:r w:rsidRPr="00145CD8">
        <w:rPr>
          <w:rStyle w:val="HideTWBExt"/>
          <w:b w:val="0"/>
          <w:noProof w:val="0"/>
        </w:rPr>
        <w:t>&lt;/Members&gt;</w:t>
      </w:r>
    </w:p>
    <w:p w14:paraId="05C88648" w14:textId="77777777" w:rsidR="008A59D4" w:rsidRPr="00145CD8" w:rsidRDefault="008A59D4" w:rsidP="008A59D4">
      <w:pPr>
        <w:pStyle w:val="NormalBold"/>
      </w:pPr>
      <w:r w:rsidRPr="00145CD8">
        <w:rPr>
          <w:rStyle w:val="HideTWBExt"/>
          <w:b w:val="0"/>
          <w:noProof w:val="0"/>
        </w:rPr>
        <w:t>&lt;/RepeatBlock-By&gt;</w:t>
      </w:r>
    </w:p>
    <w:p w14:paraId="78D41B5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C2AF395"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74189B6" w14:textId="77777777" w:rsidTr="00D40CC8">
        <w:trPr>
          <w:trHeight w:hRule="exact" w:val="240"/>
          <w:jc w:val="center"/>
        </w:trPr>
        <w:tc>
          <w:tcPr>
            <w:tcW w:w="9752" w:type="dxa"/>
            <w:gridSpan w:val="2"/>
          </w:tcPr>
          <w:p w14:paraId="16CFA6DF" w14:textId="77777777" w:rsidR="008A59D4" w:rsidRPr="00145CD8" w:rsidRDefault="008A59D4" w:rsidP="00D40CC8"/>
        </w:tc>
      </w:tr>
      <w:tr w:rsidR="00033428" w:rsidRPr="00145CD8" w14:paraId="547F311F" w14:textId="77777777" w:rsidTr="00D40CC8">
        <w:trPr>
          <w:trHeight w:val="240"/>
          <w:jc w:val="center"/>
        </w:trPr>
        <w:tc>
          <w:tcPr>
            <w:tcW w:w="4876" w:type="dxa"/>
          </w:tcPr>
          <w:p w14:paraId="684CD6A5" w14:textId="77777777" w:rsidR="008A59D4" w:rsidRPr="00145CD8" w:rsidRDefault="008A59D4" w:rsidP="00D40CC8">
            <w:pPr>
              <w:pStyle w:val="AmColumnHeading"/>
            </w:pPr>
            <w:r w:rsidRPr="00145CD8">
              <w:t>Kommissionens forslag</w:t>
            </w:r>
          </w:p>
        </w:tc>
        <w:tc>
          <w:tcPr>
            <w:tcW w:w="4876" w:type="dxa"/>
          </w:tcPr>
          <w:p w14:paraId="66D35560" w14:textId="77777777" w:rsidR="008A59D4" w:rsidRPr="00145CD8" w:rsidRDefault="008A59D4" w:rsidP="00D40CC8">
            <w:pPr>
              <w:pStyle w:val="AmColumnHeading"/>
            </w:pPr>
            <w:r w:rsidRPr="00145CD8">
              <w:t>Ændringsforslag</w:t>
            </w:r>
          </w:p>
        </w:tc>
      </w:tr>
      <w:tr w:rsidR="00033428" w:rsidRPr="00145CD8" w14:paraId="33E9ECB1" w14:textId="77777777" w:rsidTr="00D40CC8">
        <w:trPr>
          <w:jc w:val="center"/>
        </w:trPr>
        <w:tc>
          <w:tcPr>
            <w:tcW w:w="4876" w:type="dxa"/>
          </w:tcPr>
          <w:p w14:paraId="2E8C45A9" w14:textId="77777777" w:rsidR="008A59D4" w:rsidRPr="00145CD8" w:rsidRDefault="008A59D4" w:rsidP="00D40CC8">
            <w:pPr>
              <w:pStyle w:val="Normal6a"/>
            </w:pPr>
          </w:p>
        </w:tc>
        <w:tc>
          <w:tcPr>
            <w:tcW w:w="4876" w:type="dxa"/>
          </w:tcPr>
          <w:p w14:paraId="56591E3D" w14:textId="77777777" w:rsidR="008A59D4" w:rsidRPr="00145CD8" w:rsidRDefault="008A59D4" w:rsidP="00D40CC8">
            <w:pPr>
              <w:pStyle w:val="Normal6a"/>
            </w:pPr>
            <w:r w:rsidRPr="00145CD8">
              <w:rPr>
                <w:b/>
                <w:i/>
              </w:rPr>
              <w:t>da)</w:t>
            </w:r>
            <w:r w:rsidRPr="00145CD8">
              <w:tab/>
            </w:r>
            <w:r w:rsidRPr="00145CD8">
              <w:rPr>
                <w:b/>
                <w:i/>
              </w:rPr>
              <w:t>e) fokuseret på kommunikation, hvor der er en begrundet mistanke om ulovlig aktivitet, og ikke føre til en generel overvågning af privat kommunikation</w:t>
            </w:r>
          </w:p>
        </w:tc>
      </w:tr>
    </w:tbl>
    <w:p w14:paraId="302A16A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9B48C31" w14:textId="77777777" w:rsidR="008A59D4" w:rsidRPr="00145CD8" w:rsidRDefault="008A59D4" w:rsidP="008A59D4">
      <w:r w:rsidRPr="00145CD8">
        <w:rPr>
          <w:rStyle w:val="HideTWBExt"/>
          <w:noProof w:val="0"/>
        </w:rPr>
        <w:t>&lt;/Amend&gt;</w:t>
      </w:r>
    </w:p>
    <w:p w14:paraId="6A5BECC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1158</w:t>
      </w:r>
      <w:r w:rsidRPr="00145CD8">
        <w:rPr>
          <w:rStyle w:val="HideTWBExt"/>
          <w:b w:val="0"/>
          <w:noProof w:val="0"/>
        </w:rPr>
        <w:t>&lt;/NumAm&gt;</w:t>
      </w:r>
    </w:p>
    <w:p w14:paraId="6397E37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54FE1D27" w14:textId="77777777" w:rsidR="008A59D4" w:rsidRPr="00145CD8" w:rsidRDefault="008A59D4" w:rsidP="008A59D4">
      <w:pPr>
        <w:pStyle w:val="NormalBold"/>
      </w:pPr>
      <w:r w:rsidRPr="00145CD8">
        <w:rPr>
          <w:rStyle w:val="HideTWBExt"/>
          <w:b w:val="0"/>
          <w:noProof w:val="0"/>
        </w:rPr>
        <w:t>&lt;/RepeatBlock-By&gt;</w:t>
      </w:r>
    </w:p>
    <w:p w14:paraId="33B1419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22E8205"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B9E847C" w14:textId="77777777" w:rsidTr="00D40CC8">
        <w:trPr>
          <w:trHeight w:hRule="exact" w:val="240"/>
          <w:jc w:val="center"/>
        </w:trPr>
        <w:tc>
          <w:tcPr>
            <w:tcW w:w="9752" w:type="dxa"/>
            <w:gridSpan w:val="2"/>
          </w:tcPr>
          <w:p w14:paraId="3D3EC1D3" w14:textId="77777777" w:rsidR="008A59D4" w:rsidRPr="00145CD8" w:rsidRDefault="008A59D4" w:rsidP="00D40CC8"/>
        </w:tc>
      </w:tr>
      <w:tr w:rsidR="00033428" w:rsidRPr="00145CD8" w14:paraId="473F792F" w14:textId="77777777" w:rsidTr="00D40CC8">
        <w:trPr>
          <w:trHeight w:val="240"/>
          <w:jc w:val="center"/>
        </w:trPr>
        <w:tc>
          <w:tcPr>
            <w:tcW w:w="4876" w:type="dxa"/>
          </w:tcPr>
          <w:p w14:paraId="7B4D51CD" w14:textId="77777777" w:rsidR="008A59D4" w:rsidRPr="00145CD8" w:rsidRDefault="008A59D4" w:rsidP="00D40CC8">
            <w:pPr>
              <w:pStyle w:val="AmColumnHeading"/>
            </w:pPr>
            <w:r w:rsidRPr="00145CD8">
              <w:t>Kommissionens forslag</w:t>
            </w:r>
          </w:p>
        </w:tc>
        <w:tc>
          <w:tcPr>
            <w:tcW w:w="4876" w:type="dxa"/>
          </w:tcPr>
          <w:p w14:paraId="60480D9F" w14:textId="77777777" w:rsidR="008A59D4" w:rsidRPr="00145CD8" w:rsidRDefault="008A59D4" w:rsidP="00D40CC8">
            <w:pPr>
              <w:pStyle w:val="AmColumnHeading"/>
            </w:pPr>
            <w:r w:rsidRPr="00145CD8">
              <w:t>Ændringsforslag</w:t>
            </w:r>
          </w:p>
        </w:tc>
      </w:tr>
      <w:tr w:rsidR="00033428" w:rsidRPr="00145CD8" w14:paraId="3D6E3EE5" w14:textId="77777777" w:rsidTr="00D40CC8">
        <w:trPr>
          <w:jc w:val="center"/>
        </w:trPr>
        <w:tc>
          <w:tcPr>
            <w:tcW w:w="4876" w:type="dxa"/>
          </w:tcPr>
          <w:p w14:paraId="6918D38B" w14:textId="77777777" w:rsidR="008A59D4" w:rsidRPr="00145CD8" w:rsidRDefault="008A59D4" w:rsidP="00D40CC8">
            <w:pPr>
              <w:pStyle w:val="Normal6a"/>
            </w:pPr>
          </w:p>
        </w:tc>
        <w:tc>
          <w:tcPr>
            <w:tcW w:w="4876" w:type="dxa"/>
          </w:tcPr>
          <w:p w14:paraId="787862AB" w14:textId="77777777" w:rsidR="008A59D4" w:rsidRPr="00145CD8" w:rsidRDefault="008A59D4" w:rsidP="00D40CC8">
            <w:pPr>
              <w:pStyle w:val="Normal6a"/>
            </w:pPr>
            <w:r w:rsidRPr="00145CD8">
              <w:rPr>
                <w:b/>
                <w:i/>
              </w:rPr>
              <w:t>da)</w:t>
            </w:r>
            <w:r w:rsidRPr="00145CD8">
              <w:tab/>
            </w:r>
            <w:r w:rsidRPr="00145CD8">
              <w:rPr>
                <w:b/>
                <w:i/>
              </w:rPr>
              <w:t>sikre, at indgreb i den grundlæggende ret til privatlivets fred og de øvrige rettigheder, der er fastsat i chartret, begrænses til, hvad der er strengt nødvendigt</w:t>
            </w:r>
          </w:p>
        </w:tc>
      </w:tr>
    </w:tbl>
    <w:p w14:paraId="496FABE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C23DA5F" w14:textId="77777777" w:rsidR="008A59D4" w:rsidRPr="00145CD8" w:rsidRDefault="008A59D4" w:rsidP="008A59D4">
      <w:r w:rsidRPr="00145CD8">
        <w:rPr>
          <w:rStyle w:val="HideTWBExt"/>
          <w:noProof w:val="0"/>
        </w:rPr>
        <w:t>&lt;/Amend&gt;</w:t>
      </w:r>
    </w:p>
    <w:p w14:paraId="1638A55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1159</w:t>
      </w:r>
      <w:r w:rsidRPr="00145CD8">
        <w:rPr>
          <w:rStyle w:val="HideTWBExt"/>
          <w:b w:val="0"/>
          <w:noProof w:val="0"/>
        </w:rPr>
        <w:t>&lt;/NumAm&gt;</w:t>
      </w:r>
    </w:p>
    <w:p w14:paraId="162AE8A6"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72BE214"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98CCE77"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9D983B8"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89F178A" w14:textId="77777777" w:rsidR="008A59D4" w:rsidRPr="00145CD8" w:rsidRDefault="008A59D4" w:rsidP="008A59D4">
      <w:pPr>
        <w:pStyle w:val="NormalBold"/>
      </w:pPr>
      <w:r w:rsidRPr="00145CD8">
        <w:rPr>
          <w:rStyle w:val="HideTWBExt"/>
          <w:b w:val="0"/>
          <w:noProof w:val="0"/>
        </w:rPr>
        <w:lastRenderedPageBreak/>
        <w:t>&lt;Members&gt;</w:t>
      </w:r>
      <w:r w:rsidRPr="00145CD8">
        <w:t>Birgit Sippel</w:t>
      </w:r>
      <w:r w:rsidRPr="00145CD8">
        <w:rPr>
          <w:rStyle w:val="HideTWBExt"/>
          <w:b w:val="0"/>
          <w:noProof w:val="0"/>
        </w:rPr>
        <w:t>&lt;/Members&gt;</w:t>
      </w:r>
    </w:p>
    <w:p w14:paraId="6A56DFF9" w14:textId="77777777" w:rsidR="008A59D4" w:rsidRPr="00145CD8" w:rsidRDefault="008A59D4" w:rsidP="008A59D4">
      <w:pPr>
        <w:pStyle w:val="NormalBold"/>
      </w:pPr>
      <w:r w:rsidRPr="00145CD8">
        <w:rPr>
          <w:rStyle w:val="HideTWBExt"/>
          <w:b w:val="0"/>
          <w:noProof w:val="0"/>
        </w:rPr>
        <w:t>&lt;/RepeatBlock-By&gt;</w:t>
      </w:r>
    </w:p>
    <w:p w14:paraId="21DB414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3650BC0"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114243A" w14:textId="77777777" w:rsidTr="00D40CC8">
        <w:trPr>
          <w:trHeight w:hRule="exact" w:val="240"/>
          <w:jc w:val="center"/>
        </w:trPr>
        <w:tc>
          <w:tcPr>
            <w:tcW w:w="9752" w:type="dxa"/>
            <w:gridSpan w:val="2"/>
          </w:tcPr>
          <w:p w14:paraId="0680AA5B" w14:textId="77777777" w:rsidR="008A59D4" w:rsidRPr="00145CD8" w:rsidRDefault="008A59D4" w:rsidP="00D40CC8"/>
        </w:tc>
      </w:tr>
      <w:tr w:rsidR="00033428" w:rsidRPr="00145CD8" w14:paraId="06289DE9" w14:textId="77777777" w:rsidTr="00D40CC8">
        <w:trPr>
          <w:trHeight w:val="240"/>
          <w:jc w:val="center"/>
        </w:trPr>
        <w:tc>
          <w:tcPr>
            <w:tcW w:w="4876" w:type="dxa"/>
          </w:tcPr>
          <w:p w14:paraId="4CBE7D44" w14:textId="77777777" w:rsidR="008A59D4" w:rsidRPr="00145CD8" w:rsidRDefault="008A59D4" w:rsidP="00D40CC8">
            <w:pPr>
              <w:pStyle w:val="AmColumnHeading"/>
            </w:pPr>
            <w:r w:rsidRPr="00145CD8">
              <w:t>Kommissionens forslag</w:t>
            </w:r>
          </w:p>
        </w:tc>
        <w:tc>
          <w:tcPr>
            <w:tcW w:w="4876" w:type="dxa"/>
          </w:tcPr>
          <w:p w14:paraId="42D87C62" w14:textId="77777777" w:rsidR="008A59D4" w:rsidRPr="00145CD8" w:rsidRDefault="008A59D4" w:rsidP="00D40CC8">
            <w:pPr>
              <w:pStyle w:val="AmColumnHeading"/>
            </w:pPr>
            <w:r w:rsidRPr="00145CD8">
              <w:t>Ændringsforslag</w:t>
            </w:r>
          </w:p>
        </w:tc>
      </w:tr>
      <w:tr w:rsidR="00033428" w:rsidRPr="00145CD8" w14:paraId="168AD5B9" w14:textId="77777777" w:rsidTr="00D40CC8">
        <w:trPr>
          <w:jc w:val="center"/>
        </w:trPr>
        <w:tc>
          <w:tcPr>
            <w:tcW w:w="4876" w:type="dxa"/>
          </w:tcPr>
          <w:p w14:paraId="5F3EB31B" w14:textId="77777777" w:rsidR="008A59D4" w:rsidRPr="00145CD8" w:rsidRDefault="008A59D4" w:rsidP="00D40CC8">
            <w:pPr>
              <w:pStyle w:val="Normal6a"/>
            </w:pPr>
          </w:p>
        </w:tc>
        <w:tc>
          <w:tcPr>
            <w:tcW w:w="4876" w:type="dxa"/>
          </w:tcPr>
          <w:p w14:paraId="036A0D3F" w14:textId="77777777" w:rsidR="008A59D4" w:rsidRPr="00145CD8" w:rsidRDefault="008A59D4" w:rsidP="00D40CC8">
            <w:pPr>
              <w:pStyle w:val="Normal6a"/>
            </w:pPr>
            <w:r w:rsidRPr="00145CD8">
              <w:rPr>
                <w:b/>
                <w:i/>
              </w:rPr>
              <w:t>da)</w:t>
            </w:r>
            <w:r w:rsidRPr="00145CD8">
              <w:tab/>
            </w:r>
            <w:r w:rsidRPr="00145CD8">
              <w:rPr>
                <w:b/>
                <w:i/>
              </w:rPr>
              <w:t>sikre, at indgreb i den grundlæggende ret til privatlivets fred og de øvrige rettigheder, der er fastsat i chartret, begrænses til, hvad der er strengt nødvendigt</w:t>
            </w:r>
          </w:p>
        </w:tc>
      </w:tr>
    </w:tbl>
    <w:p w14:paraId="6735D7A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79ED30C" w14:textId="77777777" w:rsidR="008A59D4" w:rsidRPr="00145CD8" w:rsidRDefault="008A59D4" w:rsidP="008A59D4">
      <w:r w:rsidRPr="00145CD8">
        <w:rPr>
          <w:rStyle w:val="HideTWBExt"/>
          <w:noProof w:val="0"/>
        </w:rPr>
        <w:t>&lt;/Amend&gt;</w:t>
      </w:r>
    </w:p>
    <w:p w14:paraId="16D7BAB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1160</w:t>
      </w:r>
      <w:r w:rsidRPr="00145CD8">
        <w:rPr>
          <w:rStyle w:val="HideTWBExt"/>
          <w:b w:val="0"/>
          <w:noProof w:val="0"/>
        </w:rPr>
        <w:t>&lt;/NumAm&gt;</w:t>
      </w:r>
    </w:p>
    <w:p w14:paraId="6D226EBE" w14:textId="77777777" w:rsidR="008A59D4" w:rsidRPr="00145CD8" w:rsidRDefault="008A59D4" w:rsidP="008A59D4">
      <w:pPr>
        <w:pStyle w:val="NormalBold"/>
      </w:pPr>
      <w:r w:rsidRPr="00145CD8">
        <w:rPr>
          <w:rStyle w:val="HideTWBExt"/>
          <w:b w:val="0"/>
          <w:noProof w:val="0"/>
        </w:rPr>
        <w:t>&lt;RepeatBlock-By&gt;&lt;Members&gt;</w:t>
      </w:r>
      <w:r w:rsidRPr="00145CD8">
        <w:t>Vincenzo Sofo, Jadwiga Wiśniewska</w:t>
      </w:r>
      <w:r w:rsidRPr="00145CD8">
        <w:rPr>
          <w:rStyle w:val="HideTWBExt"/>
          <w:b w:val="0"/>
          <w:noProof w:val="0"/>
        </w:rPr>
        <w:t>&lt;/Members&gt;</w:t>
      </w:r>
    </w:p>
    <w:p w14:paraId="5CFF69AE" w14:textId="77777777" w:rsidR="008A59D4" w:rsidRPr="00145CD8" w:rsidRDefault="008A59D4" w:rsidP="008A59D4">
      <w:pPr>
        <w:pStyle w:val="NormalBold"/>
      </w:pPr>
      <w:r w:rsidRPr="00145CD8">
        <w:rPr>
          <w:rStyle w:val="HideTWBExt"/>
          <w:b w:val="0"/>
          <w:noProof w:val="0"/>
        </w:rPr>
        <w:t>&lt;/RepeatBlock-By&gt;</w:t>
      </w:r>
    </w:p>
    <w:p w14:paraId="4D861F6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6EF760"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FAC81F2" w14:textId="77777777" w:rsidTr="00D40CC8">
        <w:trPr>
          <w:trHeight w:hRule="exact" w:val="240"/>
          <w:jc w:val="center"/>
        </w:trPr>
        <w:tc>
          <w:tcPr>
            <w:tcW w:w="9752" w:type="dxa"/>
            <w:gridSpan w:val="2"/>
          </w:tcPr>
          <w:p w14:paraId="1514F29F" w14:textId="77777777" w:rsidR="008A59D4" w:rsidRPr="00145CD8" w:rsidRDefault="008A59D4" w:rsidP="00D40CC8"/>
        </w:tc>
      </w:tr>
      <w:tr w:rsidR="00033428" w:rsidRPr="00145CD8" w14:paraId="7DC3F701" w14:textId="77777777" w:rsidTr="00D40CC8">
        <w:trPr>
          <w:trHeight w:val="240"/>
          <w:jc w:val="center"/>
        </w:trPr>
        <w:tc>
          <w:tcPr>
            <w:tcW w:w="4876" w:type="dxa"/>
          </w:tcPr>
          <w:p w14:paraId="780205FD" w14:textId="77777777" w:rsidR="008A59D4" w:rsidRPr="00145CD8" w:rsidRDefault="008A59D4" w:rsidP="00D40CC8">
            <w:pPr>
              <w:pStyle w:val="AmColumnHeading"/>
            </w:pPr>
            <w:r w:rsidRPr="00145CD8">
              <w:t>Kommissionens forslag</w:t>
            </w:r>
          </w:p>
        </w:tc>
        <w:tc>
          <w:tcPr>
            <w:tcW w:w="4876" w:type="dxa"/>
          </w:tcPr>
          <w:p w14:paraId="00ACBC64" w14:textId="77777777" w:rsidR="008A59D4" w:rsidRPr="00145CD8" w:rsidRDefault="008A59D4" w:rsidP="00D40CC8">
            <w:pPr>
              <w:pStyle w:val="AmColumnHeading"/>
            </w:pPr>
            <w:r w:rsidRPr="00145CD8">
              <w:t>Ændringsforslag</w:t>
            </w:r>
          </w:p>
        </w:tc>
      </w:tr>
      <w:tr w:rsidR="00033428" w:rsidRPr="00145CD8" w14:paraId="492AB5BB" w14:textId="77777777" w:rsidTr="00D40CC8">
        <w:trPr>
          <w:jc w:val="center"/>
        </w:trPr>
        <w:tc>
          <w:tcPr>
            <w:tcW w:w="4876" w:type="dxa"/>
          </w:tcPr>
          <w:p w14:paraId="61E7E7C9" w14:textId="77777777" w:rsidR="008A59D4" w:rsidRPr="00145CD8" w:rsidRDefault="008A59D4" w:rsidP="00D40CC8">
            <w:pPr>
              <w:pStyle w:val="Normal6a"/>
            </w:pPr>
          </w:p>
        </w:tc>
        <w:tc>
          <w:tcPr>
            <w:tcW w:w="4876" w:type="dxa"/>
          </w:tcPr>
          <w:p w14:paraId="18B3EA28" w14:textId="77777777" w:rsidR="008A59D4" w:rsidRPr="00145CD8" w:rsidRDefault="008A59D4" w:rsidP="00D40CC8">
            <w:pPr>
              <w:pStyle w:val="Normal6a"/>
            </w:pPr>
            <w:r w:rsidRPr="00145CD8">
              <w:rPr>
                <w:b/>
                <w:i/>
              </w:rPr>
              <w:t>da)</w:t>
            </w:r>
            <w:r w:rsidRPr="00145CD8">
              <w:tab/>
            </w:r>
            <w:r w:rsidRPr="00145CD8">
              <w:rPr>
                <w:b/>
                <w:i/>
              </w:rPr>
              <w:t>ude af stand til at svække end-to-end-krypteringen og til at medføre en generel overvågning af privat kommunikation.</w:t>
            </w:r>
          </w:p>
        </w:tc>
      </w:tr>
    </w:tbl>
    <w:p w14:paraId="068A9F6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F12DFEF" w14:textId="77777777" w:rsidR="008A59D4" w:rsidRPr="00145CD8" w:rsidRDefault="008A59D4" w:rsidP="008A59D4">
      <w:r w:rsidRPr="00145CD8">
        <w:rPr>
          <w:rStyle w:val="HideTWBExt"/>
          <w:noProof w:val="0"/>
        </w:rPr>
        <w:t>&lt;/Amend&gt;</w:t>
      </w:r>
    </w:p>
    <w:p w14:paraId="21BED2D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1161</w:t>
      </w:r>
      <w:r w:rsidRPr="00145CD8">
        <w:rPr>
          <w:rStyle w:val="HideTWBExt"/>
          <w:b w:val="0"/>
          <w:noProof w:val="0"/>
        </w:rPr>
        <w:t>&lt;/NumAm&gt;</w:t>
      </w:r>
    </w:p>
    <w:p w14:paraId="30ABFD7E" w14:textId="77777777" w:rsidR="008A59D4" w:rsidRPr="00145CD8" w:rsidRDefault="008A59D4" w:rsidP="008A59D4">
      <w:pPr>
        <w:pStyle w:val="NormalBold"/>
      </w:pPr>
      <w:r w:rsidRPr="00145CD8">
        <w:rPr>
          <w:rStyle w:val="HideTWBExt"/>
          <w:b w:val="0"/>
          <w:noProof w:val="0"/>
        </w:rPr>
        <w:t>&lt;RepeatBlock-By&gt;&lt;Members&gt;</w:t>
      </w:r>
      <w:r w:rsidRPr="00145CD8">
        <w:t>Javier Moreno Sánchez, Juan Fernando López Aguilar, Domènec Ruiz Devesa, Pietro Bartolo, Hilde Vautmans, Antonio López-Istúriz White, Milan Brglez, Heléne Fritzon, Estrella Durá Ferrandis, Carina Ohlsson, Caterina Chinnici, Cyrus Engerer</w:t>
      </w:r>
      <w:r w:rsidRPr="00145CD8">
        <w:rPr>
          <w:rStyle w:val="HideTWBExt"/>
          <w:b w:val="0"/>
          <w:noProof w:val="0"/>
        </w:rPr>
        <w:t>&lt;/Members&gt;</w:t>
      </w:r>
    </w:p>
    <w:p w14:paraId="51288DC2" w14:textId="77777777" w:rsidR="008A59D4" w:rsidRPr="00145CD8" w:rsidRDefault="008A59D4" w:rsidP="008A59D4">
      <w:pPr>
        <w:pStyle w:val="NormalBold"/>
      </w:pPr>
      <w:r w:rsidRPr="00145CD8">
        <w:rPr>
          <w:rStyle w:val="HideTWBExt"/>
          <w:b w:val="0"/>
          <w:noProof w:val="0"/>
        </w:rPr>
        <w:t>&lt;/RepeatBlock-By&gt;</w:t>
      </w:r>
    </w:p>
    <w:p w14:paraId="1BD334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0848C7F"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13D4654" w14:textId="77777777" w:rsidTr="00D40CC8">
        <w:trPr>
          <w:trHeight w:hRule="exact" w:val="240"/>
          <w:jc w:val="center"/>
        </w:trPr>
        <w:tc>
          <w:tcPr>
            <w:tcW w:w="9752" w:type="dxa"/>
            <w:gridSpan w:val="2"/>
          </w:tcPr>
          <w:p w14:paraId="480E8CD3" w14:textId="77777777" w:rsidR="008A59D4" w:rsidRPr="00145CD8" w:rsidRDefault="008A59D4" w:rsidP="00D40CC8"/>
        </w:tc>
      </w:tr>
      <w:tr w:rsidR="00033428" w:rsidRPr="00145CD8" w14:paraId="12E7FB9D" w14:textId="77777777" w:rsidTr="00D40CC8">
        <w:trPr>
          <w:trHeight w:val="240"/>
          <w:jc w:val="center"/>
        </w:trPr>
        <w:tc>
          <w:tcPr>
            <w:tcW w:w="4876" w:type="dxa"/>
          </w:tcPr>
          <w:p w14:paraId="56BFEFE3" w14:textId="77777777" w:rsidR="008A59D4" w:rsidRPr="00145CD8" w:rsidRDefault="008A59D4" w:rsidP="00D40CC8">
            <w:pPr>
              <w:pStyle w:val="AmColumnHeading"/>
            </w:pPr>
            <w:r w:rsidRPr="00145CD8">
              <w:t>Kommissionens forslag</w:t>
            </w:r>
          </w:p>
        </w:tc>
        <w:tc>
          <w:tcPr>
            <w:tcW w:w="4876" w:type="dxa"/>
          </w:tcPr>
          <w:p w14:paraId="1C62BC8C" w14:textId="77777777" w:rsidR="008A59D4" w:rsidRPr="00145CD8" w:rsidRDefault="008A59D4" w:rsidP="00D40CC8">
            <w:pPr>
              <w:pStyle w:val="AmColumnHeading"/>
            </w:pPr>
            <w:r w:rsidRPr="00145CD8">
              <w:t>Ændringsforslag</w:t>
            </w:r>
          </w:p>
        </w:tc>
      </w:tr>
      <w:tr w:rsidR="00033428" w:rsidRPr="00145CD8" w14:paraId="053BA2BB" w14:textId="77777777" w:rsidTr="00D40CC8">
        <w:trPr>
          <w:jc w:val="center"/>
        </w:trPr>
        <w:tc>
          <w:tcPr>
            <w:tcW w:w="4876" w:type="dxa"/>
          </w:tcPr>
          <w:p w14:paraId="68AC64B7" w14:textId="77777777" w:rsidR="008A59D4" w:rsidRPr="00145CD8" w:rsidRDefault="008A59D4" w:rsidP="00D40CC8">
            <w:pPr>
              <w:pStyle w:val="Normal6a"/>
            </w:pPr>
          </w:p>
        </w:tc>
        <w:tc>
          <w:tcPr>
            <w:tcW w:w="4876" w:type="dxa"/>
          </w:tcPr>
          <w:p w14:paraId="38A0A08A" w14:textId="77777777" w:rsidR="008A59D4" w:rsidRPr="00145CD8" w:rsidRDefault="008A59D4" w:rsidP="00D40CC8">
            <w:pPr>
              <w:pStyle w:val="Normal6a"/>
            </w:pPr>
            <w:r w:rsidRPr="00145CD8">
              <w:rPr>
                <w:b/>
                <w:i/>
              </w:rPr>
              <w:t>da)</w:t>
            </w:r>
            <w:r w:rsidRPr="00145CD8">
              <w:tab/>
            </w:r>
            <w:r w:rsidRPr="00145CD8">
              <w:rPr>
                <w:b/>
                <w:i/>
              </w:rPr>
              <w:t>ude af stand til at forhindre eller umuliggøre end-to-end-kryptering.</w:t>
            </w:r>
          </w:p>
        </w:tc>
      </w:tr>
    </w:tbl>
    <w:p w14:paraId="5BDE962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5345009" w14:textId="77777777" w:rsidR="008A59D4" w:rsidRPr="00145CD8" w:rsidRDefault="008A59D4" w:rsidP="008A59D4">
      <w:r w:rsidRPr="00145CD8">
        <w:rPr>
          <w:rStyle w:val="HideTWBExt"/>
          <w:noProof w:val="0"/>
        </w:rPr>
        <w:lastRenderedPageBreak/>
        <w:t>&lt;/Amend&gt;</w:t>
      </w:r>
    </w:p>
    <w:p w14:paraId="5AEE928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1162</w:t>
      </w:r>
      <w:r w:rsidRPr="00145CD8">
        <w:rPr>
          <w:rStyle w:val="HideTWBExt"/>
          <w:b w:val="0"/>
          <w:noProof w:val="0"/>
        </w:rPr>
        <w:t>&lt;/NumAm&gt;</w:t>
      </w:r>
    </w:p>
    <w:p w14:paraId="0D773615" w14:textId="7E1F9D84" w:rsidR="008A59D4" w:rsidRPr="00145CD8" w:rsidRDefault="008A59D4" w:rsidP="002F26AE">
      <w:pPr>
        <w:pStyle w:val="NormalBold"/>
      </w:pPr>
      <w:r w:rsidRPr="00145CD8">
        <w:rPr>
          <w:rStyle w:val="HideTWBExt"/>
          <w:b w:val="0"/>
          <w:noProof w:val="0"/>
        </w:rPr>
        <w:t>&lt;RepeatBlock-By&gt;&lt;Members&gt;</w:t>
      </w:r>
      <w:r w:rsidR="002F26AE" w:rsidRPr="00145CD8">
        <w:t xml:space="preserve"> </w:t>
      </w:r>
      <w:r w:rsidR="002F26AE" w:rsidRPr="00145CD8">
        <w:t>Hilde Vautmans, Maite Pagazaurtundúa, Fabienne Keller, Olivier Chastel, Lucia Ďuriš Nicholsonová, Nathalie Loiseau</w:t>
      </w:r>
      <w:r w:rsidRPr="00145CD8">
        <w:rPr>
          <w:rStyle w:val="HideTWBExt"/>
          <w:b w:val="0"/>
          <w:noProof w:val="0"/>
        </w:rPr>
        <w:t>&lt;/Members&gt;</w:t>
      </w:r>
    </w:p>
    <w:p w14:paraId="31628797" w14:textId="77777777" w:rsidR="008A59D4" w:rsidRPr="00145CD8" w:rsidRDefault="008A59D4" w:rsidP="008A59D4">
      <w:pPr>
        <w:pStyle w:val="NormalBold"/>
      </w:pPr>
      <w:r w:rsidRPr="00145CD8">
        <w:rPr>
          <w:rStyle w:val="HideTWBExt"/>
          <w:b w:val="0"/>
          <w:noProof w:val="0"/>
        </w:rPr>
        <w:t>&lt;/RepeatBlock-By&gt;</w:t>
      </w:r>
    </w:p>
    <w:p w14:paraId="2BF87C0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6BB0004"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ABC7DEC" w14:textId="77777777" w:rsidTr="00D40CC8">
        <w:trPr>
          <w:trHeight w:hRule="exact" w:val="240"/>
          <w:jc w:val="center"/>
        </w:trPr>
        <w:tc>
          <w:tcPr>
            <w:tcW w:w="9752" w:type="dxa"/>
            <w:gridSpan w:val="2"/>
          </w:tcPr>
          <w:p w14:paraId="7EFC93BC" w14:textId="77777777" w:rsidR="008A59D4" w:rsidRPr="00145CD8" w:rsidRDefault="008A59D4" w:rsidP="00D40CC8"/>
        </w:tc>
      </w:tr>
      <w:tr w:rsidR="00033428" w:rsidRPr="00145CD8" w14:paraId="1A044CBF" w14:textId="77777777" w:rsidTr="00D40CC8">
        <w:trPr>
          <w:trHeight w:val="240"/>
          <w:jc w:val="center"/>
        </w:trPr>
        <w:tc>
          <w:tcPr>
            <w:tcW w:w="4876" w:type="dxa"/>
          </w:tcPr>
          <w:p w14:paraId="6C378C7E" w14:textId="77777777" w:rsidR="008A59D4" w:rsidRPr="00145CD8" w:rsidRDefault="008A59D4" w:rsidP="00D40CC8">
            <w:pPr>
              <w:pStyle w:val="AmColumnHeading"/>
            </w:pPr>
            <w:r w:rsidRPr="00145CD8">
              <w:t>Kommissionens forslag</w:t>
            </w:r>
          </w:p>
        </w:tc>
        <w:tc>
          <w:tcPr>
            <w:tcW w:w="4876" w:type="dxa"/>
          </w:tcPr>
          <w:p w14:paraId="2A159BBC" w14:textId="77777777" w:rsidR="008A59D4" w:rsidRPr="00145CD8" w:rsidRDefault="008A59D4" w:rsidP="00D40CC8">
            <w:pPr>
              <w:pStyle w:val="AmColumnHeading"/>
            </w:pPr>
            <w:r w:rsidRPr="00145CD8">
              <w:t>Ændringsforslag</w:t>
            </w:r>
          </w:p>
        </w:tc>
      </w:tr>
      <w:tr w:rsidR="00033428" w:rsidRPr="00145CD8" w14:paraId="193C2694" w14:textId="77777777" w:rsidTr="00D40CC8">
        <w:trPr>
          <w:jc w:val="center"/>
        </w:trPr>
        <w:tc>
          <w:tcPr>
            <w:tcW w:w="4876" w:type="dxa"/>
          </w:tcPr>
          <w:p w14:paraId="3200FFDF" w14:textId="77777777" w:rsidR="008A59D4" w:rsidRPr="00145CD8" w:rsidRDefault="008A59D4" w:rsidP="00D40CC8">
            <w:pPr>
              <w:pStyle w:val="Normal6a"/>
            </w:pPr>
          </w:p>
        </w:tc>
        <w:tc>
          <w:tcPr>
            <w:tcW w:w="4876" w:type="dxa"/>
          </w:tcPr>
          <w:p w14:paraId="6B64E899" w14:textId="77777777" w:rsidR="008A59D4" w:rsidRPr="00145CD8" w:rsidRDefault="008A59D4" w:rsidP="00D40CC8">
            <w:pPr>
              <w:pStyle w:val="Normal6a"/>
            </w:pPr>
            <w:r w:rsidRPr="00145CD8">
              <w:rPr>
                <w:b/>
                <w:i/>
              </w:rPr>
              <w:t>da)</w:t>
            </w:r>
            <w:r w:rsidRPr="00145CD8">
              <w:tab/>
            </w:r>
            <w:r w:rsidRPr="00145CD8">
              <w:rPr>
                <w:b/>
                <w:i/>
              </w:rPr>
              <w:t>ude af stand til at forhindre eller umuliggøre end-to-end-kryptering.</w:t>
            </w:r>
          </w:p>
        </w:tc>
      </w:tr>
    </w:tbl>
    <w:p w14:paraId="33A0ABF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5F134E3" w14:textId="77777777" w:rsidR="008A59D4" w:rsidRPr="00145CD8" w:rsidRDefault="008A59D4" w:rsidP="008A59D4">
      <w:r w:rsidRPr="00145CD8">
        <w:rPr>
          <w:rStyle w:val="HideTWBExt"/>
          <w:noProof w:val="0"/>
        </w:rPr>
        <w:t>&lt;/Amend&gt;</w:t>
      </w:r>
    </w:p>
    <w:p w14:paraId="0F6C510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1163</w:t>
      </w:r>
      <w:r w:rsidRPr="00145CD8">
        <w:rPr>
          <w:rStyle w:val="HideTWBExt"/>
          <w:b w:val="0"/>
          <w:noProof w:val="0"/>
        </w:rPr>
        <w:t>&lt;/NumAm&gt;</w:t>
      </w:r>
    </w:p>
    <w:p w14:paraId="496C8FF8" w14:textId="77777777" w:rsidR="008A59D4" w:rsidRPr="00145CD8" w:rsidRDefault="008A59D4" w:rsidP="008A59D4">
      <w:pPr>
        <w:pStyle w:val="NormalBold"/>
      </w:pPr>
      <w:r w:rsidRPr="00145CD8">
        <w:rPr>
          <w:rStyle w:val="HideTWBExt"/>
          <w:b w:val="0"/>
          <w:noProof w:val="0"/>
        </w:rPr>
        <w:t>&lt;RepeatBlock-By&gt;&lt;Members&gt;</w:t>
      </w:r>
      <w:r w:rsidRPr="00145CD8">
        <w:t>Carles Puigdemont i Casamajó</w:t>
      </w:r>
      <w:r w:rsidRPr="00145CD8">
        <w:rPr>
          <w:rStyle w:val="HideTWBExt"/>
          <w:b w:val="0"/>
          <w:noProof w:val="0"/>
        </w:rPr>
        <w:t>&lt;/Members&gt;</w:t>
      </w:r>
    </w:p>
    <w:p w14:paraId="64DBF98E" w14:textId="77777777" w:rsidR="008A59D4" w:rsidRPr="00145CD8" w:rsidRDefault="008A59D4" w:rsidP="008A59D4">
      <w:pPr>
        <w:pStyle w:val="NormalBold"/>
      </w:pPr>
      <w:r w:rsidRPr="00145CD8">
        <w:rPr>
          <w:rStyle w:val="HideTWBExt"/>
          <w:b w:val="0"/>
          <w:noProof w:val="0"/>
        </w:rPr>
        <w:t>&lt;/RepeatBlock-By&gt;</w:t>
      </w:r>
    </w:p>
    <w:p w14:paraId="66019BF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6C95BB3" w14:textId="77777777" w:rsidR="008A59D4" w:rsidRPr="00145CD8" w:rsidRDefault="008A59D4" w:rsidP="008A59D4">
      <w:pPr>
        <w:pStyle w:val="NormalBold"/>
      </w:pPr>
      <w:r w:rsidRPr="00145CD8">
        <w:rPr>
          <w:rStyle w:val="HideTWBExt"/>
          <w:b w:val="0"/>
          <w:noProof w:val="0"/>
        </w:rPr>
        <w:t>&lt;Article&gt;</w:t>
      </w:r>
      <w:r w:rsidRPr="00145CD8">
        <w:t>Artikel 10 – stk. 3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DA082BC" w14:textId="77777777" w:rsidTr="00D40CC8">
        <w:trPr>
          <w:trHeight w:hRule="exact" w:val="240"/>
          <w:jc w:val="center"/>
        </w:trPr>
        <w:tc>
          <w:tcPr>
            <w:tcW w:w="9752" w:type="dxa"/>
            <w:gridSpan w:val="2"/>
          </w:tcPr>
          <w:p w14:paraId="55CFBD5D" w14:textId="77777777" w:rsidR="008A59D4" w:rsidRPr="00145CD8" w:rsidRDefault="008A59D4" w:rsidP="00D40CC8"/>
        </w:tc>
      </w:tr>
      <w:tr w:rsidR="00033428" w:rsidRPr="00145CD8" w14:paraId="02D3D453" w14:textId="77777777" w:rsidTr="00D40CC8">
        <w:trPr>
          <w:trHeight w:val="240"/>
          <w:jc w:val="center"/>
        </w:trPr>
        <w:tc>
          <w:tcPr>
            <w:tcW w:w="4876" w:type="dxa"/>
          </w:tcPr>
          <w:p w14:paraId="31C439FE" w14:textId="77777777" w:rsidR="008A59D4" w:rsidRPr="00145CD8" w:rsidRDefault="008A59D4" w:rsidP="00D40CC8">
            <w:pPr>
              <w:pStyle w:val="AmColumnHeading"/>
            </w:pPr>
            <w:r w:rsidRPr="00145CD8">
              <w:t>Kommissionens forslag</w:t>
            </w:r>
          </w:p>
        </w:tc>
        <w:tc>
          <w:tcPr>
            <w:tcW w:w="4876" w:type="dxa"/>
          </w:tcPr>
          <w:p w14:paraId="4FF19AFE" w14:textId="77777777" w:rsidR="008A59D4" w:rsidRPr="00145CD8" w:rsidRDefault="008A59D4" w:rsidP="00D40CC8">
            <w:pPr>
              <w:pStyle w:val="AmColumnHeading"/>
            </w:pPr>
            <w:r w:rsidRPr="00145CD8">
              <w:t>Ændringsforslag</w:t>
            </w:r>
          </w:p>
        </w:tc>
      </w:tr>
      <w:tr w:rsidR="00033428" w:rsidRPr="00145CD8" w14:paraId="592DB215" w14:textId="77777777" w:rsidTr="00D40CC8">
        <w:trPr>
          <w:jc w:val="center"/>
        </w:trPr>
        <w:tc>
          <w:tcPr>
            <w:tcW w:w="4876" w:type="dxa"/>
          </w:tcPr>
          <w:p w14:paraId="138523A9" w14:textId="77777777" w:rsidR="008A59D4" w:rsidRPr="00145CD8" w:rsidRDefault="008A59D4" w:rsidP="00D40CC8">
            <w:pPr>
              <w:pStyle w:val="Normal6a"/>
            </w:pPr>
          </w:p>
        </w:tc>
        <w:tc>
          <w:tcPr>
            <w:tcW w:w="4876" w:type="dxa"/>
          </w:tcPr>
          <w:p w14:paraId="75B5C404" w14:textId="77777777" w:rsidR="008A59D4" w:rsidRPr="00145CD8" w:rsidRDefault="008A59D4" w:rsidP="00D40CC8">
            <w:pPr>
              <w:pStyle w:val="Normal6a"/>
            </w:pPr>
            <w:r w:rsidRPr="00145CD8">
              <w:rPr>
                <w:b/>
                <w:i/>
              </w:rPr>
              <w:t>da)</w:t>
            </w:r>
            <w:r w:rsidRPr="00145CD8">
              <w:tab/>
            </w:r>
            <w:r w:rsidRPr="00145CD8">
              <w:rPr>
                <w:b/>
                <w:i/>
              </w:rPr>
              <w:t>ude af stand til at svække end-to-end-kryptering.</w:t>
            </w:r>
          </w:p>
        </w:tc>
      </w:tr>
    </w:tbl>
    <w:p w14:paraId="4915A75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EC2B5E3" w14:textId="77777777" w:rsidR="008A59D4" w:rsidRPr="00145CD8" w:rsidRDefault="008A59D4" w:rsidP="008A59D4">
      <w:r w:rsidRPr="00145CD8">
        <w:rPr>
          <w:rStyle w:val="HideTWBExt"/>
          <w:noProof w:val="0"/>
        </w:rPr>
        <w:t>&lt;/Amend&gt;</w:t>
      </w:r>
    </w:p>
    <w:p w14:paraId="63C2652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1164</w:t>
      </w:r>
      <w:r w:rsidRPr="00145CD8">
        <w:rPr>
          <w:rStyle w:val="HideTWBExt"/>
          <w:b w:val="0"/>
          <w:noProof w:val="0"/>
        </w:rPr>
        <w:t>&lt;/NumAm&gt;</w:t>
      </w:r>
    </w:p>
    <w:p w14:paraId="33B08C53"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704143C"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2891199" w14:textId="77777777" w:rsidR="008A59D4" w:rsidRPr="00145CD8" w:rsidRDefault="008A59D4" w:rsidP="008A59D4">
      <w:pPr>
        <w:pStyle w:val="NormalBold"/>
      </w:pPr>
      <w:r w:rsidRPr="00145CD8">
        <w:rPr>
          <w:rStyle w:val="HideTWBExt"/>
          <w:b w:val="0"/>
          <w:noProof w:val="0"/>
        </w:rPr>
        <w:t>&lt;/RepeatBlock-By&gt;</w:t>
      </w:r>
    </w:p>
    <w:p w14:paraId="2F74DF3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1A42982" w14:textId="77777777" w:rsidR="008A59D4" w:rsidRPr="00145CD8" w:rsidRDefault="008A59D4" w:rsidP="008A59D4">
      <w:pPr>
        <w:pStyle w:val="NormalBold"/>
      </w:pPr>
      <w:r w:rsidRPr="00145CD8">
        <w:rPr>
          <w:rStyle w:val="HideTWBExt"/>
          <w:b w:val="0"/>
          <w:noProof w:val="0"/>
        </w:rPr>
        <w:t>&lt;Article&gt;</w:t>
      </w:r>
      <w:r w:rsidRPr="00145CD8">
        <w:t>Artikel 10 – stk. 3 – litra d b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211B855" w14:textId="77777777" w:rsidTr="00D40CC8">
        <w:trPr>
          <w:trHeight w:hRule="exact" w:val="240"/>
          <w:jc w:val="center"/>
        </w:trPr>
        <w:tc>
          <w:tcPr>
            <w:tcW w:w="9752" w:type="dxa"/>
            <w:gridSpan w:val="2"/>
          </w:tcPr>
          <w:p w14:paraId="01D9229E" w14:textId="77777777" w:rsidR="008A59D4" w:rsidRPr="00145CD8" w:rsidRDefault="008A59D4" w:rsidP="00D40CC8"/>
        </w:tc>
      </w:tr>
      <w:tr w:rsidR="00033428" w:rsidRPr="00145CD8" w14:paraId="54748585" w14:textId="77777777" w:rsidTr="00D40CC8">
        <w:trPr>
          <w:trHeight w:val="240"/>
          <w:jc w:val="center"/>
        </w:trPr>
        <w:tc>
          <w:tcPr>
            <w:tcW w:w="4876" w:type="dxa"/>
          </w:tcPr>
          <w:p w14:paraId="7CD93971" w14:textId="77777777" w:rsidR="008A59D4" w:rsidRPr="00145CD8" w:rsidRDefault="008A59D4" w:rsidP="00D40CC8">
            <w:pPr>
              <w:pStyle w:val="AmColumnHeading"/>
            </w:pPr>
            <w:r w:rsidRPr="00145CD8">
              <w:t>Kommissionens forslag</w:t>
            </w:r>
          </w:p>
        </w:tc>
        <w:tc>
          <w:tcPr>
            <w:tcW w:w="4876" w:type="dxa"/>
          </w:tcPr>
          <w:p w14:paraId="347DAD77" w14:textId="77777777" w:rsidR="008A59D4" w:rsidRPr="00145CD8" w:rsidRDefault="008A59D4" w:rsidP="00D40CC8">
            <w:pPr>
              <w:pStyle w:val="AmColumnHeading"/>
            </w:pPr>
            <w:r w:rsidRPr="00145CD8">
              <w:t>Ændringsforslag</w:t>
            </w:r>
          </w:p>
        </w:tc>
      </w:tr>
      <w:tr w:rsidR="00033428" w:rsidRPr="00145CD8" w14:paraId="15754D10" w14:textId="77777777" w:rsidTr="00D40CC8">
        <w:trPr>
          <w:jc w:val="center"/>
        </w:trPr>
        <w:tc>
          <w:tcPr>
            <w:tcW w:w="4876" w:type="dxa"/>
          </w:tcPr>
          <w:p w14:paraId="1533309C" w14:textId="77777777" w:rsidR="008A59D4" w:rsidRPr="00145CD8" w:rsidRDefault="008A59D4" w:rsidP="00D40CC8">
            <w:pPr>
              <w:pStyle w:val="Normal6a"/>
            </w:pPr>
          </w:p>
        </w:tc>
        <w:tc>
          <w:tcPr>
            <w:tcW w:w="4876" w:type="dxa"/>
          </w:tcPr>
          <w:p w14:paraId="67DC9CB9" w14:textId="77777777" w:rsidR="008A59D4" w:rsidRPr="00145CD8" w:rsidRDefault="008A59D4" w:rsidP="00D40CC8">
            <w:pPr>
              <w:pStyle w:val="Normal6a"/>
            </w:pPr>
            <w:r w:rsidRPr="00145CD8">
              <w:rPr>
                <w:b/>
                <w:i/>
              </w:rPr>
              <w:t>db)</w:t>
            </w:r>
            <w:r w:rsidRPr="00145CD8">
              <w:tab/>
            </w:r>
            <w:r w:rsidRPr="00145CD8">
              <w:rPr>
                <w:b/>
                <w:i/>
              </w:rPr>
              <w:t xml:space="preserve">sikre, at behandlingen er begrænset til, hvad der er strengt nødvendigt med henblik på opsporing, indberetning og fjernelse af materiale, der viser seksuelt misbrug af børn, og at dataene straks slettes, medmindre der er tale om opsporet materiale, der viser seksuelt misbrug af børn, som er blevet </w:t>
            </w:r>
            <w:r w:rsidRPr="00145CD8">
              <w:rPr>
                <w:b/>
                <w:i/>
              </w:rPr>
              <w:lastRenderedPageBreak/>
              <w:t>bekræftet som sådant</w:t>
            </w:r>
          </w:p>
        </w:tc>
      </w:tr>
    </w:tbl>
    <w:p w14:paraId="501A08D9"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1D242DA" w14:textId="77777777" w:rsidR="008A59D4" w:rsidRPr="00145CD8" w:rsidRDefault="008A59D4" w:rsidP="008A59D4">
      <w:r w:rsidRPr="00145CD8">
        <w:rPr>
          <w:rStyle w:val="HideTWBExt"/>
          <w:noProof w:val="0"/>
        </w:rPr>
        <w:t>&lt;/Amend&gt;</w:t>
      </w:r>
    </w:p>
    <w:p w14:paraId="728018A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1165</w:t>
      </w:r>
      <w:r w:rsidRPr="00145CD8">
        <w:rPr>
          <w:rStyle w:val="HideTWBExt"/>
          <w:b w:val="0"/>
          <w:noProof w:val="0"/>
        </w:rPr>
        <w:t>&lt;/NumAm&gt;</w:t>
      </w:r>
    </w:p>
    <w:p w14:paraId="373F006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70071AD"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715BB09" w14:textId="77777777" w:rsidR="008A59D4" w:rsidRPr="00145CD8" w:rsidRDefault="008A59D4" w:rsidP="008A59D4">
      <w:pPr>
        <w:pStyle w:val="NormalBold"/>
      </w:pPr>
      <w:r w:rsidRPr="00145CD8">
        <w:rPr>
          <w:rStyle w:val="HideTWBExt"/>
          <w:b w:val="0"/>
          <w:noProof w:val="0"/>
        </w:rPr>
        <w:t>&lt;/RepeatBlock-By&gt;</w:t>
      </w:r>
    </w:p>
    <w:p w14:paraId="57B5232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B129C08" w14:textId="77777777" w:rsidR="008A59D4" w:rsidRPr="00145CD8" w:rsidRDefault="008A59D4" w:rsidP="008A59D4">
      <w:pPr>
        <w:pStyle w:val="NormalBold"/>
      </w:pPr>
      <w:r w:rsidRPr="00145CD8">
        <w:rPr>
          <w:rStyle w:val="HideTWBExt"/>
          <w:b w:val="0"/>
          <w:noProof w:val="0"/>
        </w:rPr>
        <w:t>&lt;Article&gt;</w:t>
      </w:r>
      <w:r w:rsidRPr="00145CD8">
        <w:t>Artikel 10 – stk. 3 – litra d c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A9D28FD" w14:textId="77777777" w:rsidTr="00D40CC8">
        <w:trPr>
          <w:trHeight w:hRule="exact" w:val="240"/>
          <w:jc w:val="center"/>
        </w:trPr>
        <w:tc>
          <w:tcPr>
            <w:tcW w:w="9752" w:type="dxa"/>
            <w:gridSpan w:val="2"/>
          </w:tcPr>
          <w:p w14:paraId="73F8CB53" w14:textId="77777777" w:rsidR="008A59D4" w:rsidRPr="00145CD8" w:rsidRDefault="008A59D4" w:rsidP="00D40CC8"/>
        </w:tc>
      </w:tr>
      <w:tr w:rsidR="00033428" w:rsidRPr="00145CD8" w14:paraId="087572ED" w14:textId="77777777" w:rsidTr="00D40CC8">
        <w:trPr>
          <w:trHeight w:val="240"/>
          <w:jc w:val="center"/>
        </w:trPr>
        <w:tc>
          <w:tcPr>
            <w:tcW w:w="4876" w:type="dxa"/>
          </w:tcPr>
          <w:p w14:paraId="6A3A32DF" w14:textId="77777777" w:rsidR="008A59D4" w:rsidRPr="00145CD8" w:rsidRDefault="008A59D4" w:rsidP="00D40CC8">
            <w:pPr>
              <w:pStyle w:val="AmColumnHeading"/>
            </w:pPr>
            <w:r w:rsidRPr="00145CD8">
              <w:t>Kommissionens forslag</w:t>
            </w:r>
          </w:p>
        </w:tc>
        <w:tc>
          <w:tcPr>
            <w:tcW w:w="4876" w:type="dxa"/>
          </w:tcPr>
          <w:p w14:paraId="55BE815B" w14:textId="77777777" w:rsidR="008A59D4" w:rsidRPr="00145CD8" w:rsidRDefault="008A59D4" w:rsidP="00D40CC8">
            <w:pPr>
              <w:pStyle w:val="AmColumnHeading"/>
            </w:pPr>
            <w:r w:rsidRPr="00145CD8">
              <w:t>Ændringsforslag</w:t>
            </w:r>
          </w:p>
        </w:tc>
      </w:tr>
      <w:tr w:rsidR="00033428" w:rsidRPr="00145CD8" w14:paraId="5CD650D1" w14:textId="77777777" w:rsidTr="00D40CC8">
        <w:trPr>
          <w:jc w:val="center"/>
        </w:trPr>
        <w:tc>
          <w:tcPr>
            <w:tcW w:w="4876" w:type="dxa"/>
          </w:tcPr>
          <w:p w14:paraId="1CC6B309" w14:textId="77777777" w:rsidR="008A59D4" w:rsidRPr="00145CD8" w:rsidRDefault="008A59D4" w:rsidP="00D40CC8">
            <w:pPr>
              <w:pStyle w:val="Normal6a"/>
            </w:pPr>
          </w:p>
        </w:tc>
        <w:tc>
          <w:tcPr>
            <w:tcW w:w="4876" w:type="dxa"/>
          </w:tcPr>
          <w:p w14:paraId="0DCF17F2" w14:textId="77777777" w:rsidR="008A59D4" w:rsidRPr="00145CD8" w:rsidRDefault="008A59D4" w:rsidP="00D40CC8">
            <w:pPr>
              <w:pStyle w:val="Normal6a"/>
            </w:pPr>
            <w:r w:rsidRPr="00145CD8">
              <w:rPr>
                <w:b/>
                <w:i/>
              </w:rPr>
              <w:t>dc)</w:t>
            </w:r>
            <w:r w:rsidRPr="00145CD8">
              <w:tab/>
            </w:r>
            <w:r w:rsidRPr="00145CD8">
              <w:rPr>
                <w:b/>
                <w:i/>
              </w:rPr>
              <w:t>sikre, at behandlingen ikke griber ind i, svækker eller omgår sikkerheden ved krypteret kommunikation og kun vedrører ukrypteret kommunikation</w:t>
            </w:r>
          </w:p>
        </w:tc>
      </w:tr>
    </w:tbl>
    <w:p w14:paraId="24E73AB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5C461AF" w14:textId="77777777" w:rsidR="008A59D4" w:rsidRPr="00145CD8" w:rsidRDefault="008A59D4" w:rsidP="008A59D4">
      <w:r w:rsidRPr="00145CD8">
        <w:rPr>
          <w:rStyle w:val="HideTWBExt"/>
          <w:noProof w:val="0"/>
        </w:rPr>
        <w:t>&lt;/Amend&gt;</w:t>
      </w:r>
    </w:p>
    <w:p w14:paraId="2386D8B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1166</w:t>
      </w:r>
      <w:r w:rsidRPr="00145CD8">
        <w:rPr>
          <w:rStyle w:val="HideTWBExt"/>
          <w:b w:val="0"/>
          <w:noProof w:val="0"/>
        </w:rPr>
        <w:t>&lt;/NumAm&gt;</w:t>
      </w:r>
    </w:p>
    <w:p w14:paraId="073531B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1EC0DA4D" w14:textId="77777777" w:rsidR="008A59D4" w:rsidRPr="00145CD8" w:rsidRDefault="008A59D4" w:rsidP="008A59D4">
      <w:pPr>
        <w:pStyle w:val="NormalBold"/>
      </w:pPr>
      <w:r w:rsidRPr="00145CD8">
        <w:rPr>
          <w:rStyle w:val="HideTWBExt"/>
          <w:b w:val="0"/>
          <w:noProof w:val="0"/>
        </w:rPr>
        <w:t>&lt;/RepeatBlock-By&gt;</w:t>
      </w:r>
    </w:p>
    <w:p w14:paraId="678384E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B8D7B76" w14:textId="77777777" w:rsidR="008A59D4" w:rsidRPr="00145CD8" w:rsidRDefault="008A59D4" w:rsidP="008A59D4">
      <w:pPr>
        <w:pStyle w:val="NormalBold"/>
      </w:pPr>
      <w:r w:rsidRPr="00145CD8">
        <w:rPr>
          <w:rStyle w:val="HideTWBExt"/>
          <w:b w:val="0"/>
          <w:noProof w:val="0"/>
        </w:rPr>
        <w:t>&lt;Article&gt;</w:t>
      </w:r>
      <w:r w:rsidRPr="00145CD8">
        <w:t>Artikel 10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DADAD6" w14:textId="77777777" w:rsidTr="00D40CC8">
        <w:trPr>
          <w:trHeight w:hRule="exact" w:val="240"/>
          <w:jc w:val="center"/>
        </w:trPr>
        <w:tc>
          <w:tcPr>
            <w:tcW w:w="9752" w:type="dxa"/>
            <w:gridSpan w:val="2"/>
          </w:tcPr>
          <w:p w14:paraId="3DC641E6" w14:textId="77777777" w:rsidR="008A59D4" w:rsidRPr="00145CD8" w:rsidRDefault="008A59D4" w:rsidP="00D40CC8"/>
        </w:tc>
      </w:tr>
      <w:tr w:rsidR="00033428" w:rsidRPr="00145CD8" w14:paraId="1E26E686" w14:textId="77777777" w:rsidTr="00D40CC8">
        <w:trPr>
          <w:trHeight w:val="240"/>
          <w:jc w:val="center"/>
        </w:trPr>
        <w:tc>
          <w:tcPr>
            <w:tcW w:w="4876" w:type="dxa"/>
          </w:tcPr>
          <w:p w14:paraId="5C0A2C1E" w14:textId="77777777" w:rsidR="008A59D4" w:rsidRPr="00145CD8" w:rsidRDefault="008A59D4" w:rsidP="00D40CC8">
            <w:pPr>
              <w:pStyle w:val="AmColumnHeading"/>
            </w:pPr>
            <w:r w:rsidRPr="00145CD8">
              <w:t>Kommissionens forslag</w:t>
            </w:r>
          </w:p>
        </w:tc>
        <w:tc>
          <w:tcPr>
            <w:tcW w:w="4876" w:type="dxa"/>
          </w:tcPr>
          <w:p w14:paraId="0D4B55CA" w14:textId="77777777" w:rsidR="008A59D4" w:rsidRPr="00145CD8" w:rsidRDefault="008A59D4" w:rsidP="00D40CC8">
            <w:pPr>
              <w:pStyle w:val="AmColumnHeading"/>
            </w:pPr>
            <w:r w:rsidRPr="00145CD8">
              <w:t>Ændringsforslag</w:t>
            </w:r>
          </w:p>
        </w:tc>
      </w:tr>
      <w:tr w:rsidR="00033428" w:rsidRPr="00145CD8" w14:paraId="54D84F2A" w14:textId="77777777" w:rsidTr="00D40CC8">
        <w:trPr>
          <w:jc w:val="center"/>
        </w:trPr>
        <w:tc>
          <w:tcPr>
            <w:tcW w:w="4876" w:type="dxa"/>
          </w:tcPr>
          <w:p w14:paraId="556668BD" w14:textId="77777777" w:rsidR="008A59D4" w:rsidRPr="00145CD8" w:rsidRDefault="008A59D4" w:rsidP="00D40CC8">
            <w:pPr>
              <w:pStyle w:val="Normal6a"/>
            </w:pPr>
            <w:r w:rsidRPr="00145CD8">
              <w:rPr>
                <w:b/>
                <w:i/>
              </w:rPr>
              <w:t>4.</w:t>
            </w:r>
            <w:r w:rsidRPr="00145CD8">
              <w:tab/>
            </w:r>
            <w:r w:rsidRPr="00145CD8">
              <w:rPr>
                <w:b/>
                <w:i/>
              </w:rPr>
              <w:t>Udbyderen skal:</w:t>
            </w:r>
          </w:p>
        </w:tc>
        <w:tc>
          <w:tcPr>
            <w:tcW w:w="4876" w:type="dxa"/>
          </w:tcPr>
          <w:p w14:paraId="54CCEE21" w14:textId="77777777" w:rsidR="008A59D4" w:rsidRPr="00145CD8" w:rsidRDefault="008A59D4" w:rsidP="00D40CC8">
            <w:pPr>
              <w:pStyle w:val="Normal6a"/>
            </w:pPr>
            <w:r w:rsidRPr="00145CD8">
              <w:rPr>
                <w:b/>
                <w:i/>
              </w:rPr>
              <w:t>udgår</w:t>
            </w:r>
          </w:p>
        </w:tc>
      </w:tr>
      <w:tr w:rsidR="00033428" w:rsidRPr="00145CD8" w14:paraId="6E9FE8D5" w14:textId="77777777" w:rsidTr="00D40CC8">
        <w:trPr>
          <w:jc w:val="center"/>
        </w:trPr>
        <w:tc>
          <w:tcPr>
            <w:tcW w:w="4876" w:type="dxa"/>
          </w:tcPr>
          <w:p w14:paraId="0961DCAC" w14:textId="77777777" w:rsidR="008A59D4" w:rsidRPr="00145CD8" w:rsidRDefault="008A59D4" w:rsidP="00D40CC8">
            <w:pPr>
              <w:pStyle w:val="Normal6a"/>
            </w:pPr>
            <w:r w:rsidRPr="00145CD8">
              <w:rPr>
                <w:b/>
                <w:i/>
              </w:rPr>
              <w:t>a) 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eller hvervning af børn, i det omfang det er strengt nødvendigt for at efterkomme de opsporingspåbud, der er udstedt til udbyderen</w:t>
            </w:r>
          </w:p>
        </w:tc>
        <w:tc>
          <w:tcPr>
            <w:tcW w:w="4876" w:type="dxa"/>
          </w:tcPr>
          <w:p w14:paraId="0A5B60DE" w14:textId="77777777" w:rsidR="008A59D4" w:rsidRPr="00145CD8" w:rsidRDefault="008A59D4" w:rsidP="00D40CC8">
            <w:pPr>
              <w:pStyle w:val="Normal6a"/>
            </w:pPr>
          </w:p>
        </w:tc>
      </w:tr>
      <w:tr w:rsidR="00033428" w:rsidRPr="00145CD8" w14:paraId="62023150" w14:textId="77777777" w:rsidTr="00D40CC8">
        <w:trPr>
          <w:jc w:val="center"/>
        </w:trPr>
        <w:tc>
          <w:tcPr>
            <w:tcW w:w="4876" w:type="dxa"/>
          </w:tcPr>
          <w:p w14:paraId="07B41876" w14:textId="77777777" w:rsidR="008A59D4" w:rsidRPr="00145CD8" w:rsidRDefault="008A59D4" w:rsidP="00D40CC8">
            <w:pPr>
              <w:pStyle w:val="Normal6a"/>
            </w:pPr>
            <w:r w:rsidRPr="00145CD8">
              <w:rPr>
                <w:b/>
                <w:i/>
              </w:rPr>
              <w:t xml:space="preserve">b) indføre effektive interne procedurer til at forebygge og om nødvendigt opspore og afhjælpe misbrug af de teknologier, </w:t>
            </w:r>
            <w:r w:rsidRPr="00145CD8">
              <w:rPr>
                <w:b/>
                <w:i/>
              </w:rPr>
              <w:lastRenderedPageBreak/>
              <w:t>indikatorer og personoplysninger og andre oplysninger, der er omhandlet i litra a), herunder uautoriseret adgang til og uautoriserede overførsler af sådanne personoplysninger og andre data</w:t>
            </w:r>
          </w:p>
        </w:tc>
        <w:tc>
          <w:tcPr>
            <w:tcW w:w="4876" w:type="dxa"/>
          </w:tcPr>
          <w:p w14:paraId="231B1BB2" w14:textId="77777777" w:rsidR="008A59D4" w:rsidRPr="00145CD8" w:rsidRDefault="008A59D4" w:rsidP="00D40CC8">
            <w:pPr>
              <w:pStyle w:val="Normal6a"/>
            </w:pPr>
          </w:p>
        </w:tc>
      </w:tr>
      <w:tr w:rsidR="00033428" w:rsidRPr="00145CD8" w14:paraId="5F5D5D2F" w14:textId="77777777" w:rsidTr="00D40CC8">
        <w:trPr>
          <w:jc w:val="center"/>
        </w:trPr>
        <w:tc>
          <w:tcPr>
            <w:tcW w:w="4876" w:type="dxa"/>
          </w:tcPr>
          <w:p w14:paraId="092AA601" w14:textId="77777777" w:rsidR="008A59D4" w:rsidRPr="00145CD8" w:rsidRDefault="008A59D4" w:rsidP="00D40CC8">
            <w:pPr>
              <w:pStyle w:val="Normal6a"/>
            </w:pPr>
            <w:r w:rsidRPr="00145CD8">
              <w:rPr>
                <w:b/>
                <w:i/>
              </w:rPr>
              <w:t>c) sikre regelmæssigt menneskeligt tilsyn, i det omfang det er nødvendigt for at sikre, at teknologierne fungerer på en tilstrækkelig pålidelig måde, og om nødvendigt menneskelige indgriben, navnlig når potentielle fejl og potentiel hvervning af børn opspores</w:t>
            </w:r>
          </w:p>
        </w:tc>
        <w:tc>
          <w:tcPr>
            <w:tcW w:w="4876" w:type="dxa"/>
          </w:tcPr>
          <w:p w14:paraId="442F22F8" w14:textId="77777777" w:rsidR="008A59D4" w:rsidRPr="00145CD8" w:rsidRDefault="008A59D4" w:rsidP="00D40CC8">
            <w:pPr>
              <w:pStyle w:val="Normal6a"/>
            </w:pPr>
          </w:p>
        </w:tc>
      </w:tr>
      <w:tr w:rsidR="00033428" w:rsidRPr="00145CD8" w14:paraId="2364A73E" w14:textId="77777777" w:rsidTr="00D40CC8">
        <w:trPr>
          <w:jc w:val="center"/>
        </w:trPr>
        <w:tc>
          <w:tcPr>
            <w:tcW w:w="4876" w:type="dxa"/>
          </w:tcPr>
          <w:p w14:paraId="1BCCACCB" w14:textId="77777777" w:rsidR="008A59D4" w:rsidRPr="00145CD8" w:rsidRDefault="008A59D4" w:rsidP="00D40CC8">
            <w:pPr>
              <w:pStyle w:val="Normal6a"/>
            </w:pPr>
            <w:r w:rsidRPr="00145CD8">
              <w:rPr>
                <w:b/>
                <w:i/>
              </w:rPr>
              <w:t>d) etablere og drive en tilgængelig, alderssvarende og brugervenlig mekanisme, der gør det muligt for brugerne inden for en rimelig frist at indgive klager over udbyderens påståede overtrædelser af sine forpligtelser i denne afdeling og over eventuelle afgørelser, som udbyderen måtte have truffet i forbindelse med anvendelsen af teknologierne, herunder om fjernelse eller deaktivering af adgangen til materiale fra brugere, spærring af brugerkonti eller suspension af eller ophør med leveringen af tjenesten til brugerne, og behandle sådanne klager på en objektiv, effektiv og rettidig måde</w:t>
            </w:r>
          </w:p>
        </w:tc>
        <w:tc>
          <w:tcPr>
            <w:tcW w:w="4876" w:type="dxa"/>
          </w:tcPr>
          <w:p w14:paraId="160D9D9F" w14:textId="77777777" w:rsidR="008A59D4" w:rsidRPr="00145CD8" w:rsidRDefault="008A59D4" w:rsidP="00D40CC8">
            <w:pPr>
              <w:pStyle w:val="Normal6a"/>
            </w:pPr>
          </w:p>
        </w:tc>
      </w:tr>
      <w:tr w:rsidR="00033428" w:rsidRPr="00145CD8" w14:paraId="4A9EE30A" w14:textId="77777777" w:rsidTr="00D40CC8">
        <w:trPr>
          <w:jc w:val="center"/>
        </w:trPr>
        <w:tc>
          <w:tcPr>
            <w:tcW w:w="4876" w:type="dxa"/>
          </w:tcPr>
          <w:p w14:paraId="6770BE20" w14:textId="77777777" w:rsidR="008A59D4" w:rsidRPr="00145CD8" w:rsidRDefault="008A59D4" w:rsidP="00D40CC8">
            <w:pPr>
              <w:pStyle w:val="Normal6a"/>
            </w:pPr>
            <w:r w:rsidRPr="00145CD8">
              <w:rPr>
                <w:b/>
                <w:i/>
              </w:rPr>
              <w:t>e) underrette den koordinerende myndighed om gennemførelsen af de påtænkte foranstaltninger i gennemførelsesplanen omhandlet i artikel 7, stk. 3, senest en måned før den startdato, der er angivet i påbuddet</w:t>
            </w:r>
          </w:p>
        </w:tc>
        <w:tc>
          <w:tcPr>
            <w:tcW w:w="4876" w:type="dxa"/>
          </w:tcPr>
          <w:p w14:paraId="6B3AD233" w14:textId="77777777" w:rsidR="008A59D4" w:rsidRPr="00145CD8" w:rsidRDefault="008A59D4" w:rsidP="00D40CC8">
            <w:pPr>
              <w:pStyle w:val="Normal6a"/>
            </w:pPr>
          </w:p>
        </w:tc>
      </w:tr>
      <w:tr w:rsidR="00033428" w:rsidRPr="00145CD8" w14:paraId="69B08782" w14:textId="77777777" w:rsidTr="00D40CC8">
        <w:trPr>
          <w:jc w:val="center"/>
        </w:trPr>
        <w:tc>
          <w:tcPr>
            <w:tcW w:w="4876" w:type="dxa"/>
          </w:tcPr>
          <w:p w14:paraId="4C78E1DB" w14:textId="77777777" w:rsidR="008A59D4" w:rsidRPr="00145CD8" w:rsidRDefault="008A59D4" w:rsidP="00D40CC8">
            <w:pPr>
              <w:pStyle w:val="Normal6a"/>
            </w:pPr>
            <w:r w:rsidRPr="00145CD8">
              <w:rPr>
                <w:b/>
                <w:i/>
              </w:rPr>
              <w:t>f) regelmæssigt gennemgå, hvordan de foranstaltninger, der er omhandlet i dette stykkes litra a), b), c) og d), fungerer, og om nødvendigt tilpasse dem for at sikre, at kravene deri er opfyldt, samt dokumentere gennemgangen og resultaterne heraf og medtage disse oplysninger i den rapport, der er omhandlet i artikel 9, stk. 3.</w:t>
            </w:r>
          </w:p>
        </w:tc>
        <w:tc>
          <w:tcPr>
            <w:tcW w:w="4876" w:type="dxa"/>
          </w:tcPr>
          <w:p w14:paraId="547D65A0" w14:textId="77777777" w:rsidR="008A59D4" w:rsidRPr="00145CD8" w:rsidRDefault="008A59D4" w:rsidP="00D40CC8">
            <w:pPr>
              <w:pStyle w:val="Normal6a"/>
            </w:pPr>
          </w:p>
        </w:tc>
      </w:tr>
    </w:tbl>
    <w:p w14:paraId="344B850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03A5E17" w14:textId="77777777" w:rsidR="008A59D4" w:rsidRPr="00145CD8" w:rsidRDefault="008A59D4" w:rsidP="008A59D4">
      <w:r w:rsidRPr="00145CD8">
        <w:rPr>
          <w:rStyle w:val="HideTWBExt"/>
          <w:noProof w:val="0"/>
        </w:rPr>
        <w:t>&lt;/Amend&gt;</w:t>
      </w:r>
    </w:p>
    <w:p w14:paraId="5D4C7A22"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1167</w:t>
      </w:r>
      <w:r w:rsidRPr="00145CD8">
        <w:rPr>
          <w:rStyle w:val="HideTWBExt"/>
          <w:b w:val="0"/>
          <w:noProof w:val="0"/>
        </w:rPr>
        <w:t>&lt;/NumAm&gt;</w:t>
      </w:r>
    </w:p>
    <w:p w14:paraId="59F659C5" w14:textId="77777777" w:rsidR="008A59D4" w:rsidRPr="00145CD8" w:rsidRDefault="008A59D4" w:rsidP="008A59D4">
      <w:pPr>
        <w:pStyle w:val="NormalBold"/>
      </w:pPr>
      <w:r w:rsidRPr="00145CD8">
        <w:rPr>
          <w:rStyle w:val="HideTWBExt"/>
          <w:b w:val="0"/>
          <w:noProof w:val="0"/>
        </w:rPr>
        <w:t>&lt;RepeatBlock-By&gt;&lt;Members&gt;</w:t>
      </w:r>
      <w:r w:rsidRPr="00145CD8">
        <w:t>Charlie Weimers, Cristian Terheş, Rob Rooken</w:t>
      </w:r>
      <w:r w:rsidRPr="00145CD8">
        <w:rPr>
          <w:rStyle w:val="HideTWBExt"/>
          <w:b w:val="0"/>
          <w:noProof w:val="0"/>
        </w:rPr>
        <w:t>&lt;/Members&gt;</w:t>
      </w:r>
    </w:p>
    <w:p w14:paraId="5ADEB83A" w14:textId="77777777" w:rsidR="008A59D4" w:rsidRPr="00145CD8" w:rsidRDefault="008A59D4" w:rsidP="008A59D4">
      <w:pPr>
        <w:pStyle w:val="NormalBold"/>
      </w:pPr>
      <w:r w:rsidRPr="00145CD8">
        <w:rPr>
          <w:rStyle w:val="HideTWBExt"/>
          <w:b w:val="0"/>
          <w:noProof w:val="0"/>
        </w:rPr>
        <w:t>&lt;/RepeatBlock-By&gt;</w:t>
      </w:r>
    </w:p>
    <w:p w14:paraId="2D4E64D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38012F4" w14:textId="77777777" w:rsidR="008A59D4" w:rsidRPr="00145CD8" w:rsidRDefault="008A59D4" w:rsidP="008A59D4">
      <w:pPr>
        <w:pStyle w:val="NormalBold"/>
      </w:pPr>
      <w:r w:rsidRPr="00145CD8">
        <w:rPr>
          <w:rStyle w:val="HideTWBExt"/>
          <w:b w:val="0"/>
          <w:noProof w:val="0"/>
        </w:rPr>
        <w:t>&lt;Article&gt;</w:t>
      </w:r>
      <w:r w:rsidRPr="00145CD8">
        <w:t>Artikel 10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DC6576C" w14:textId="77777777" w:rsidTr="00D40CC8">
        <w:trPr>
          <w:trHeight w:hRule="exact" w:val="240"/>
          <w:jc w:val="center"/>
        </w:trPr>
        <w:tc>
          <w:tcPr>
            <w:tcW w:w="9752" w:type="dxa"/>
            <w:gridSpan w:val="2"/>
          </w:tcPr>
          <w:p w14:paraId="5363FBF9" w14:textId="77777777" w:rsidR="008A59D4" w:rsidRPr="00145CD8" w:rsidRDefault="008A59D4" w:rsidP="00D40CC8"/>
        </w:tc>
      </w:tr>
      <w:tr w:rsidR="00033428" w:rsidRPr="00145CD8" w14:paraId="58008504" w14:textId="77777777" w:rsidTr="00D40CC8">
        <w:trPr>
          <w:trHeight w:val="240"/>
          <w:jc w:val="center"/>
        </w:trPr>
        <w:tc>
          <w:tcPr>
            <w:tcW w:w="4876" w:type="dxa"/>
          </w:tcPr>
          <w:p w14:paraId="7D14AD83" w14:textId="77777777" w:rsidR="008A59D4" w:rsidRPr="00145CD8" w:rsidRDefault="008A59D4" w:rsidP="00D40CC8">
            <w:pPr>
              <w:pStyle w:val="AmColumnHeading"/>
            </w:pPr>
            <w:r w:rsidRPr="00145CD8">
              <w:t>Kommissionens forslag</w:t>
            </w:r>
          </w:p>
        </w:tc>
        <w:tc>
          <w:tcPr>
            <w:tcW w:w="4876" w:type="dxa"/>
          </w:tcPr>
          <w:p w14:paraId="1D516E48" w14:textId="77777777" w:rsidR="008A59D4" w:rsidRPr="00145CD8" w:rsidRDefault="008A59D4" w:rsidP="00D40CC8">
            <w:pPr>
              <w:pStyle w:val="AmColumnHeading"/>
            </w:pPr>
            <w:r w:rsidRPr="00145CD8">
              <w:t>Ændringsforslag</w:t>
            </w:r>
          </w:p>
        </w:tc>
      </w:tr>
      <w:tr w:rsidR="00033428" w:rsidRPr="00145CD8" w14:paraId="4C34BCCE" w14:textId="77777777" w:rsidTr="00D40CC8">
        <w:trPr>
          <w:jc w:val="center"/>
        </w:trPr>
        <w:tc>
          <w:tcPr>
            <w:tcW w:w="4876" w:type="dxa"/>
          </w:tcPr>
          <w:p w14:paraId="26FBC186" w14:textId="77777777" w:rsidR="008A59D4" w:rsidRPr="00145CD8" w:rsidRDefault="008A59D4" w:rsidP="00D40CC8">
            <w:pPr>
              <w:pStyle w:val="Normal6a"/>
            </w:pPr>
            <w:r w:rsidRPr="00145CD8">
              <w:rPr>
                <w:b/>
                <w:i/>
              </w:rPr>
              <w:t>4.</w:t>
            </w:r>
            <w:r w:rsidRPr="00145CD8">
              <w:tab/>
            </w:r>
            <w:r w:rsidRPr="00145CD8">
              <w:rPr>
                <w:b/>
                <w:i/>
              </w:rPr>
              <w:t>Udbyderen skal:</w:t>
            </w:r>
          </w:p>
        </w:tc>
        <w:tc>
          <w:tcPr>
            <w:tcW w:w="4876" w:type="dxa"/>
          </w:tcPr>
          <w:p w14:paraId="233BE7B4" w14:textId="77777777" w:rsidR="008A59D4" w:rsidRPr="00145CD8" w:rsidRDefault="008A59D4" w:rsidP="00D40CC8">
            <w:pPr>
              <w:pStyle w:val="Normal6a"/>
            </w:pPr>
            <w:r w:rsidRPr="00145CD8">
              <w:rPr>
                <w:b/>
                <w:i/>
              </w:rPr>
              <w:t>udgår</w:t>
            </w:r>
          </w:p>
        </w:tc>
      </w:tr>
      <w:tr w:rsidR="00033428" w:rsidRPr="00145CD8" w14:paraId="57CA16E6" w14:textId="77777777" w:rsidTr="00D40CC8">
        <w:trPr>
          <w:jc w:val="center"/>
        </w:trPr>
        <w:tc>
          <w:tcPr>
            <w:tcW w:w="4876" w:type="dxa"/>
          </w:tcPr>
          <w:p w14:paraId="1E3C1191" w14:textId="77777777" w:rsidR="008A59D4" w:rsidRPr="00145CD8" w:rsidRDefault="008A59D4" w:rsidP="00D40CC8">
            <w:pPr>
              <w:pStyle w:val="Normal6a"/>
            </w:pPr>
            <w:r w:rsidRPr="00145CD8">
              <w:rPr>
                <w:b/>
                <w:i/>
              </w:rPr>
              <w:t>a) 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eller hvervning af børn, i det omfang det er strengt nødvendigt for at efterkomme de opsporingspåbud, der er udstedt til udbyderen</w:t>
            </w:r>
          </w:p>
        </w:tc>
        <w:tc>
          <w:tcPr>
            <w:tcW w:w="4876" w:type="dxa"/>
          </w:tcPr>
          <w:p w14:paraId="017A9C48" w14:textId="77777777" w:rsidR="008A59D4" w:rsidRPr="00145CD8" w:rsidRDefault="008A59D4" w:rsidP="00D40CC8">
            <w:pPr>
              <w:pStyle w:val="Normal6a"/>
            </w:pPr>
          </w:p>
        </w:tc>
      </w:tr>
      <w:tr w:rsidR="00033428" w:rsidRPr="00145CD8" w14:paraId="2F5E1549" w14:textId="77777777" w:rsidTr="00D40CC8">
        <w:trPr>
          <w:jc w:val="center"/>
        </w:trPr>
        <w:tc>
          <w:tcPr>
            <w:tcW w:w="4876" w:type="dxa"/>
          </w:tcPr>
          <w:p w14:paraId="7EDD5DDA" w14:textId="77777777" w:rsidR="008A59D4" w:rsidRPr="00145CD8" w:rsidRDefault="008A59D4" w:rsidP="00D40CC8">
            <w:pPr>
              <w:pStyle w:val="Normal6a"/>
            </w:pPr>
            <w:r w:rsidRPr="00145CD8">
              <w:rPr>
                <w:b/>
                <w:i/>
              </w:rPr>
              <w:t>b) indføre effektive interne procedurer til at forebygge og om nødvendigt opspore og afhjælpe misbrug af de teknologier, indikatorer og personoplysninger og andre oplysninger, der er omhandlet i litra a), herunder uautoriseret adgang til og uautoriserede overførsler af sådanne personoplysninger og andre data</w:t>
            </w:r>
          </w:p>
        </w:tc>
        <w:tc>
          <w:tcPr>
            <w:tcW w:w="4876" w:type="dxa"/>
          </w:tcPr>
          <w:p w14:paraId="0D6679DF" w14:textId="77777777" w:rsidR="008A59D4" w:rsidRPr="00145CD8" w:rsidRDefault="008A59D4" w:rsidP="00D40CC8">
            <w:pPr>
              <w:pStyle w:val="Normal6a"/>
            </w:pPr>
          </w:p>
        </w:tc>
      </w:tr>
      <w:tr w:rsidR="00033428" w:rsidRPr="00145CD8" w14:paraId="7D6BC9E8" w14:textId="77777777" w:rsidTr="00D40CC8">
        <w:trPr>
          <w:jc w:val="center"/>
        </w:trPr>
        <w:tc>
          <w:tcPr>
            <w:tcW w:w="4876" w:type="dxa"/>
          </w:tcPr>
          <w:p w14:paraId="476370FA" w14:textId="77777777" w:rsidR="008A59D4" w:rsidRPr="00145CD8" w:rsidRDefault="008A59D4" w:rsidP="00D40CC8">
            <w:pPr>
              <w:pStyle w:val="Normal6a"/>
            </w:pPr>
            <w:r w:rsidRPr="00145CD8">
              <w:rPr>
                <w:b/>
                <w:i/>
              </w:rPr>
              <w:t>c) sikre regelmæssigt menneskeligt tilsyn, i det omfang det er nødvendigt for at sikre, at teknologierne fungerer på en tilstrækkelig pålidelig måde, og om nødvendigt menneskelige indgriben, navnlig når potentielle fejl og potentiel hvervning af børn opspores</w:t>
            </w:r>
          </w:p>
        </w:tc>
        <w:tc>
          <w:tcPr>
            <w:tcW w:w="4876" w:type="dxa"/>
          </w:tcPr>
          <w:p w14:paraId="4CF21065" w14:textId="77777777" w:rsidR="008A59D4" w:rsidRPr="00145CD8" w:rsidRDefault="008A59D4" w:rsidP="00D40CC8">
            <w:pPr>
              <w:pStyle w:val="Normal6a"/>
            </w:pPr>
          </w:p>
        </w:tc>
      </w:tr>
      <w:tr w:rsidR="00033428" w:rsidRPr="00145CD8" w14:paraId="01BE6309" w14:textId="77777777" w:rsidTr="00D40CC8">
        <w:trPr>
          <w:jc w:val="center"/>
        </w:trPr>
        <w:tc>
          <w:tcPr>
            <w:tcW w:w="4876" w:type="dxa"/>
          </w:tcPr>
          <w:p w14:paraId="2B2DB39B" w14:textId="77777777" w:rsidR="008A59D4" w:rsidRPr="00145CD8" w:rsidRDefault="008A59D4" w:rsidP="00D40CC8">
            <w:pPr>
              <w:pStyle w:val="Normal6a"/>
            </w:pPr>
            <w:r w:rsidRPr="00145CD8">
              <w:rPr>
                <w:b/>
                <w:i/>
              </w:rPr>
              <w:t xml:space="preserve">d) etablere og drive en tilgængelig, alderssvarende og brugervenlig mekanisme, der gør det muligt for brugerne inden for en rimelig frist at indgive klager over udbyderens påståede overtrædelser af sine forpligtelser i denne afdeling og over eventuelle afgørelser, som udbyderen måtte have truffet i forbindelse med anvendelsen af teknologierne, herunder om fjernelse eller </w:t>
            </w:r>
            <w:r w:rsidRPr="00145CD8">
              <w:rPr>
                <w:b/>
                <w:i/>
              </w:rPr>
              <w:lastRenderedPageBreak/>
              <w:t>deaktivering af adgangen til materiale fra brugere, spærring af brugerkonti eller suspension af eller ophør med leveringen af tjenesten til brugerne, og behandle sådanne klager på en objektiv, effektiv og rettidig måde</w:t>
            </w:r>
          </w:p>
        </w:tc>
        <w:tc>
          <w:tcPr>
            <w:tcW w:w="4876" w:type="dxa"/>
          </w:tcPr>
          <w:p w14:paraId="1350118F" w14:textId="77777777" w:rsidR="008A59D4" w:rsidRPr="00145CD8" w:rsidRDefault="008A59D4" w:rsidP="00D40CC8">
            <w:pPr>
              <w:pStyle w:val="Normal6a"/>
            </w:pPr>
          </w:p>
        </w:tc>
      </w:tr>
      <w:tr w:rsidR="00033428" w:rsidRPr="00145CD8" w14:paraId="56FB2A91" w14:textId="77777777" w:rsidTr="00D40CC8">
        <w:trPr>
          <w:jc w:val="center"/>
        </w:trPr>
        <w:tc>
          <w:tcPr>
            <w:tcW w:w="4876" w:type="dxa"/>
          </w:tcPr>
          <w:p w14:paraId="7FE9F9B4" w14:textId="77777777" w:rsidR="008A59D4" w:rsidRPr="00145CD8" w:rsidRDefault="008A59D4" w:rsidP="00D40CC8">
            <w:pPr>
              <w:pStyle w:val="Normal6a"/>
            </w:pPr>
            <w:r w:rsidRPr="00145CD8">
              <w:rPr>
                <w:b/>
                <w:i/>
              </w:rPr>
              <w:t>e) underrette den koordinerende myndighed om gennemførelsen af de påtænkte foranstaltninger i gennemførelsesplanen omhandlet i artikel 7, stk. 3, senest en måned før den startdato, der er angivet i påbuddet</w:t>
            </w:r>
          </w:p>
        </w:tc>
        <w:tc>
          <w:tcPr>
            <w:tcW w:w="4876" w:type="dxa"/>
          </w:tcPr>
          <w:p w14:paraId="4E1D5964" w14:textId="77777777" w:rsidR="008A59D4" w:rsidRPr="00145CD8" w:rsidRDefault="008A59D4" w:rsidP="00D40CC8">
            <w:pPr>
              <w:pStyle w:val="Normal6a"/>
            </w:pPr>
          </w:p>
        </w:tc>
      </w:tr>
      <w:tr w:rsidR="00033428" w:rsidRPr="00145CD8" w14:paraId="40DD29E5" w14:textId="77777777" w:rsidTr="00D40CC8">
        <w:trPr>
          <w:jc w:val="center"/>
        </w:trPr>
        <w:tc>
          <w:tcPr>
            <w:tcW w:w="4876" w:type="dxa"/>
          </w:tcPr>
          <w:p w14:paraId="7C9CE353" w14:textId="77777777" w:rsidR="008A59D4" w:rsidRPr="00145CD8" w:rsidRDefault="008A59D4" w:rsidP="00D40CC8">
            <w:pPr>
              <w:pStyle w:val="Normal6a"/>
            </w:pPr>
            <w:r w:rsidRPr="00145CD8">
              <w:rPr>
                <w:b/>
                <w:i/>
              </w:rPr>
              <w:t>f) regelmæssigt gennemgå, hvordan de foranstaltninger, der er omhandlet i dette stykkes litra a), b), c) og d), fungerer, og om nødvendigt tilpasse dem for at sikre, at kravene deri er opfyldt, samt dokumentere gennemgangen og resultaterne heraf og medtage disse oplysninger i den rapport, der er omhandlet i artikel 9, stk. 3.</w:t>
            </w:r>
          </w:p>
        </w:tc>
        <w:tc>
          <w:tcPr>
            <w:tcW w:w="4876" w:type="dxa"/>
          </w:tcPr>
          <w:p w14:paraId="29C9E183" w14:textId="77777777" w:rsidR="008A59D4" w:rsidRPr="00145CD8" w:rsidRDefault="008A59D4" w:rsidP="00D40CC8">
            <w:pPr>
              <w:pStyle w:val="Normal6a"/>
            </w:pPr>
          </w:p>
        </w:tc>
      </w:tr>
    </w:tbl>
    <w:p w14:paraId="7F9CFEB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4E4D274"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196A7E7D" w14:textId="77777777" w:rsidR="008A59D4" w:rsidRPr="00145CD8" w:rsidRDefault="008A59D4" w:rsidP="008A59D4">
      <w:pPr>
        <w:pStyle w:val="AmJustText"/>
      </w:pPr>
      <w:r w:rsidRPr="00145CD8">
        <w:t>Den teknologi, som er nødvendig for at gennemføre Kommissionens forslag, findes ikke på nuværende tidspunkt.</w:t>
      </w:r>
    </w:p>
    <w:p w14:paraId="25834CCA" w14:textId="77777777" w:rsidR="008A59D4" w:rsidRPr="00145CD8" w:rsidRDefault="008A59D4" w:rsidP="008A59D4">
      <w:r w:rsidRPr="00145CD8">
        <w:rPr>
          <w:rStyle w:val="HideTWBExt"/>
          <w:noProof w:val="0"/>
        </w:rPr>
        <w:t>&lt;/Amend&gt;</w:t>
      </w:r>
    </w:p>
    <w:p w14:paraId="2040F72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1168</w:t>
      </w:r>
      <w:r w:rsidRPr="00145CD8">
        <w:rPr>
          <w:rStyle w:val="HideTWBExt"/>
          <w:b w:val="0"/>
          <w:noProof w:val="0"/>
        </w:rPr>
        <w:t>&lt;/NumAm&gt;</w:t>
      </w:r>
    </w:p>
    <w:p w14:paraId="775681D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CBFD372"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61F9B0C" w14:textId="77777777" w:rsidR="008A59D4" w:rsidRPr="00145CD8" w:rsidRDefault="008A59D4" w:rsidP="008A59D4">
      <w:pPr>
        <w:pStyle w:val="NormalBold"/>
      </w:pPr>
      <w:r w:rsidRPr="00145CD8">
        <w:rPr>
          <w:rStyle w:val="HideTWBExt"/>
          <w:b w:val="0"/>
          <w:noProof w:val="0"/>
        </w:rPr>
        <w:t>&lt;/RepeatBlock-By&gt;</w:t>
      </w:r>
    </w:p>
    <w:p w14:paraId="358C050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7A8FC0F" w14:textId="77777777" w:rsidR="008A59D4" w:rsidRPr="00145CD8" w:rsidRDefault="008A59D4" w:rsidP="008A59D4">
      <w:pPr>
        <w:pStyle w:val="NormalBold"/>
      </w:pPr>
      <w:r w:rsidRPr="00145CD8">
        <w:rPr>
          <w:rStyle w:val="HideTWBExt"/>
          <w:b w:val="0"/>
          <w:noProof w:val="0"/>
        </w:rPr>
        <w:t>&lt;Article&gt;</w:t>
      </w:r>
      <w:r w:rsidRPr="00145CD8">
        <w:t>Artikel 10 – stk. 4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AF4CC29" w14:textId="77777777" w:rsidTr="00D40CC8">
        <w:trPr>
          <w:trHeight w:hRule="exact" w:val="240"/>
          <w:jc w:val="center"/>
        </w:trPr>
        <w:tc>
          <w:tcPr>
            <w:tcW w:w="9752" w:type="dxa"/>
            <w:gridSpan w:val="2"/>
          </w:tcPr>
          <w:p w14:paraId="08DABF97" w14:textId="77777777" w:rsidR="008A59D4" w:rsidRPr="00145CD8" w:rsidRDefault="008A59D4" w:rsidP="00D40CC8"/>
        </w:tc>
      </w:tr>
      <w:tr w:rsidR="00033428" w:rsidRPr="00145CD8" w14:paraId="281D50A2" w14:textId="77777777" w:rsidTr="00D40CC8">
        <w:trPr>
          <w:trHeight w:val="240"/>
          <w:jc w:val="center"/>
        </w:trPr>
        <w:tc>
          <w:tcPr>
            <w:tcW w:w="4876" w:type="dxa"/>
          </w:tcPr>
          <w:p w14:paraId="2C49259A" w14:textId="77777777" w:rsidR="008A59D4" w:rsidRPr="00145CD8" w:rsidRDefault="008A59D4" w:rsidP="00D40CC8">
            <w:pPr>
              <w:pStyle w:val="AmColumnHeading"/>
            </w:pPr>
            <w:r w:rsidRPr="00145CD8">
              <w:t>Kommissionens forslag</w:t>
            </w:r>
          </w:p>
        </w:tc>
        <w:tc>
          <w:tcPr>
            <w:tcW w:w="4876" w:type="dxa"/>
          </w:tcPr>
          <w:p w14:paraId="0D343D38" w14:textId="77777777" w:rsidR="008A59D4" w:rsidRPr="00145CD8" w:rsidRDefault="008A59D4" w:rsidP="00D40CC8">
            <w:pPr>
              <w:pStyle w:val="AmColumnHeading"/>
            </w:pPr>
            <w:r w:rsidRPr="00145CD8">
              <w:t>Ændringsforslag</w:t>
            </w:r>
          </w:p>
        </w:tc>
      </w:tr>
      <w:tr w:rsidR="00033428" w:rsidRPr="00145CD8" w14:paraId="765FAA7C" w14:textId="77777777" w:rsidTr="00D40CC8">
        <w:trPr>
          <w:jc w:val="center"/>
        </w:trPr>
        <w:tc>
          <w:tcPr>
            <w:tcW w:w="4876" w:type="dxa"/>
          </w:tcPr>
          <w:p w14:paraId="07AB0EAD" w14:textId="77777777" w:rsidR="008A59D4" w:rsidRPr="00145CD8" w:rsidRDefault="008A59D4" w:rsidP="00D40CC8">
            <w:pPr>
              <w:pStyle w:val="Normal6a"/>
            </w:pPr>
            <w:r w:rsidRPr="00145CD8">
              <w:t>4.</w:t>
            </w:r>
            <w:r w:rsidRPr="00145CD8">
              <w:tab/>
            </w:r>
            <w:r w:rsidRPr="00145CD8">
              <w:rPr>
                <w:b/>
                <w:i/>
              </w:rPr>
              <w:t>Udbyderen</w:t>
            </w:r>
            <w:r w:rsidRPr="00145CD8">
              <w:t xml:space="preserve"> skal:</w:t>
            </w:r>
          </w:p>
        </w:tc>
        <w:tc>
          <w:tcPr>
            <w:tcW w:w="4876" w:type="dxa"/>
          </w:tcPr>
          <w:p w14:paraId="485EC2B0" w14:textId="77777777" w:rsidR="008A59D4" w:rsidRPr="00145CD8" w:rsidRDefault="008A59D4" w:rsidP="00D40CC8">
            <w:pPr>
              <w:pStyle w:val="Normal6a"/>
            </w:pPr>
            <w:r w:rsidRPr="00145CD8">
              <w:t>4.</w:t>
            </w:r>
            <w:r w:rsidRPr="00145CD8">
              <w:tab/>
            </w:r>
            <w:r w:rsidRPr="00145CD8">
              <w:rPr>
                <w:b/>
                <w:i/>
              </w:rPr>
              <w:t>Den udstedende myndighed</w:t>
            </w:r>
            <w:r w:rsidRPr="00145CD8">
              <w:t xml:space="preserve"> skal:</w:t>
            </w:r>
          </w:p>
        </w:tc>
      </w:tr>
    </w:tbl>
    <w:p w14:paraId="4F1C3B0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1054D5" w14:textId="77777777" w:rsidR="008A59D4" w:rsidRPr="00145CD8" w:rsidRDefault="008A59D4" w:rsidP="008A59D4">
      <w:r w:rsidRPr="00145CD8">
        <w:rPr>
          <w:rStyle w:val="HideTWBExt"/>
          <w:noProof w:val="0"/>
        </w:rPr>
        <w:t>&lt;/Amend&gt;</w:t>
      </w:r>
    </w:p>
    <w:p w14:paraId="420DBEE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1169</w:t>
      </w:r>
      <w:r w:rsidRPr="00145CD8">
        <w:rPr>
          <w:rStyle w:val="HideTWBExt"/>
          <w:b w:val="0"/>
          <w:noProof w:val="0"/>
        </w:rPr>
        <w:t>&lt;/NumAm&gt;</w:t>
      </w:r>
    </w:p>
    <w:p w14:paraId="2460A0A5"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29FFAACA" w14:textId="77777777" w:rsidR="008A59D4" w:rsidRPr="00145CD8" w:rsidRDefault="008A59D4" w:rsidP="008A59D4">
      <w:pPr>
        <w:pStyle w:val="NormalBold"/>
      </w:pPr>
      <w:r w:rsidRPr="00145CD8">
        <w:rPr>
          <w:rStyle w:val="HideTWBExt"/>
          <w:b w:val="0"/>
          <w:noProof w:val="0"/>
        </w:rPr>
        <w:t>&lt;/RepeatBlock-By&gt;</w:t>
      </w:r>
    </w:p>
    <w:p w14:paraId="5047E0D9"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7089BA06" w14:textId="77777777" w:rsidR="008A59D4" w:rsidRPr="00145CD8" w:rsidRDefault="008A59D4" w:rsidP="008A59D4">
      <w:pPr>
        <w:pStyle w:val="NormalBold"/>
      </w:pPr>
      <w:r w:rsidRPr="00145CD8">
        <w:rPr>
          <w:rStyle w:val="HideTWBExt"/>
          <w:b w:val="0"/>
          <w:noProof w:val="0"/>
        </w:rPr>
        <w:t>&lt;Article&gt;</w:t>
      </w:r>
      <w:r w:rsidRPr="00145CD8">
        <w:t>Artikel 10 – stk. 4 – litra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0698B3" w14:textId="77777777" w:rsidTr="00D40CC8">
        <w:trPr>
          <w:trHeight w:hRule="exact" w:val="240"/>
          <w:jc w:val="center"/>
        </w:trPr>
        <w:tc>
          <w:tcPr>
            <w:tcW w:w="9752" w:type="dxa"/>
            <w:gridSpan w:val="2"/>
          </w:tcPr>
          <w:p w14:paraId="6EB2662C" w14:textId="77777777" w:rsidR="008A59D4" w:rsidRPr="00145CD8" w:rsidRDefault="008A59D4" w:rsidP="00D40CC8"/>
        </w:tc>
      </w:tr>
      <w:tr w:rsidR="00033428" w:rsidRPr="00145CD8" w14:paraId="5F51FFEE" w14:textId="77777777" w:rsidTr="00D40CC8">
        <w:trPr>
          <w:trHeight w:val="240"/>
          <w:jc w:val="center"/>
        </w:trPr>
        <w:tc>
          <w:tcPr>
            <w:tcW w:w="4876" w:type="dxa"/>
          </w:tcPr>
          <w:p w14:paraId="111CE877" w14:textId="77777777" w:rsidR="008A59D4" w:rsidRPr="00145CD8" w:rsidRDefault="008A59D4" w:rsidP="00D40CC8">
            <w:pPr>
              <w:pStyle w:val="AmColumnHeading"/>
            </w:pPr>
            <w:r w:rsidRPr="00145CD8">
              <w:t>Kommissionens forslag</w:t>
            </w:r>
          </w:p>
        </w:tc>
        <w:tc>
          <w:tcPr>
            <w:tcW w:w="4876" w:type="dxa"/>
          </w:tcPr>
          <w:p w14:paraId="1D0EE41D" w14:textId="77777777" w:rsidR="008A59D4" w:rsidRPr="00145CD8" w:rsidRDefault="008A59D4" w:rsidP="00D40CC8">
            <w:pPr>
              <w:pStyle w:val="AmColumnHeading"/>
            </w:pPr>
            <w:r w:rsidRPr="00145CD8">
              <w:t>Ændringsforslag</w:t>
            </w:r>
          </w:p>
        </w:tc>
      </w:tr>
      <w:tr w:rsidR="00033428" w:rsidRPr="00145CD8" w14:paraId="6D3F6A09" w14:textId="77777777" w:rsidTr="00D40CC8">
        <w:trPr>
          <w:jc w:val="center"/>
        </w:trPr>
        <w:tc>
          <w:tcPr>
            <w:tcW w:w="4876" w:type="dxa"/>
          </w:tcPr>
          <w:p w14:paraId="67D42DAB" w14:textId="77777777" w:rsidR="008A59D4" w:rsidRPr="00145CD8" w:rsidRDefault="008A59D4" w:rsidP="00D40CC8">
            <w:pPr>
              <w:pStyle w:val="Normal6a"/>
            </w:pPr>
          </w:p>
        </w:tc>
        <w:tc>
          <w:tcPr>
            <w:tcW w:w="4876" w:type="dxa"/>
          </w:tcPr>
          <w:p w14:paraId="51E8DBA7" w14:textId="77777777" w:rsidR="008A59D4" w:rsidRPr="00145CD8" w:rsidRDefault="008A59D4" w:rsidP="00D40CC8">
            <w:pPr>
              <w:pStyle w:val="Normal6a"/>
            </w:pPr>
            <w:r w:rsidRPr="00145CD8">
              <w:rPr>
                <w:b/>
                <w:i/>
              </w:rPr>
              <w:t>-a)</w:t>
            </w:r>
            <w:r w:rsidRPr="00145CD8">
              <w:tab/>
            </w:r>
            <w:r w:rsidRPr="00145CD8">
              <w:rPr>
                <w:b/>
                <w:i/>
              </w:rPr>
              <w:t>sikre indbygget beskyttelse af privatlivets fred samt indbygget sikkerhed gennem standardindstillinger og, hvor det er relevant, beskyttelse af kryptering</w:t>
            </w:r>
          </w:p>
        </w:tc>
      </w:tr>
    </w:tbl>
    <w:p w14:paraId="34D3C95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DFE200" w14:textId="77777777" w:rsidR="008A59D4" w:rsidRPr="00145CD8" w:rsidRDefault="008A59D4" w:rsidP="008A59D4">
      <w:r w:rsidRPr="00145CD8">
        <w:rPr>
          <w:rStyle w:val="HideTWBExt"/>
          <w:noProof w:val="0"/>
        </w:rPr>
        <w:t>&lt;/Amend&gt;</w:t>
      </w:r>
    </w:p>
    <w:p w14:paraId="1E57F06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1170</w:t>
      </w:r>
      <w:r w:rsidRPr="00145CD8">
        <w:rPr>
          <w:rStyle w:val="HideTWBExt"/>
          <w:b w:val="0"/>
          <w:noProof w:val="0"/>
        </w:rPr>
        <w:t>&lt;/NumAm&gt;</w:t>
      </w:r>
    </w:p>
    <w:p w14:paraId="2EADB1F3"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589082A7"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AF13688"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2C5CE88"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9910A0E"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C3B7BFA" w14:textId="77777777" w:rsidR="008A59D4" w:rsidRPr="00145CD8" w:rsidRDefault="008A59D4" w:rsidP="008A59D4">
      <w:pPr>
        <w:pStyle w:val="NormalBold"/>
      </w:pPr>
      <w:r w:rsidRPr="00145CD8">
        <w:rPr>
          <w:rStyle w:val="HideTWBExt"/>
          <w:b w:val="0"/>
          <w:noProof w:val="0"/>
        </w:rPr>
        <w:t>&lt;/RepeatBlock-By&gt;</w:t>
      </w:r>
    </w:p>
    <w:p w14:paraId="310FE4D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9CAB65D" w14:textId="77777777" w:rsidR="008A59D4" w:rsidRPr="00145CD8" w:rsidRDefault="008A59D4" w:rsidP="008A59D4">
      <w:pPr>
        <w:pStyle w:val="NormalBold"/>
      </w:pPr>
      <w:r w:rsidRPr="00145CD8">
        <w:rPr>
          <w:rStyle w:val="HideTWBExt"/>
          <w:b w:val="0"/>
          <w:noProof w:val="0"/>
        </w:rPr>
        <w:t>&lt;Article&gt;</w:t>
      </w:r>
      <w:r w:rsidRPr="00145CD8">
        <w:t>Artikel 10 – stk. 4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2CC194F" w14:textId="77777777" w:rsidTr="00D40CC8">
        <w:trPr>
          <w:trHeight w:hRule="exact" w:val="240"/>
          <w:jc w:val="center"/>
        </w:trPr>
        <w:tc>
          <w:tcPr>
            <w:tcW w:w="9752" w:type="dxa"/>
            <w:gridSpan w:val="2"/>
          </w:tcPr>
          <w:p w14:paraId="00C2F8B6" w14:textId="77777777" w:rsidR="008A59D4" w:rsidRPr="00145CD8" w:rsidRDefault="008A59D4" w:rsidP="00D40CC8"/>
        </w:tc>
      </w:tr>
      <w:tr w:rsidR="00033428" w:rsidRPr="00145CD8" w14:paraId="579C64BE" w14:textId="77777777" w:rsidTr="00D40CC8">
        <w:trPr>
          <w:trHeight w:val="240"/>
          <w:jc w:val="center"/>
        </w:trPr>
        <w:tc>
          <w:tcPr>
            <w:tcW w:w="4876" w:type="dxa"/>
          </w:tcPr>
          <w:p w14:paraId="7AF3D891" w14:textId="77777777" w:rsidR="008A59D4" w:rsidRPr="00145CD8" w:rsidRDefault="008A59D4" w:rsidP="00D40CC8">
            <w:pPr>
              <w:pStyle w:val="AmColumnHeading"/>
            </w:pPr>
            <w:r w:rsidRPr="00145CD8">
              <w:t>Kommissionens forslag</w:t>
            </w:r>
          </w:p>
        </w:tc>
        <w:tc>
          <w:tcPr>
            <w:tcW w:w="4876" w:type="dxa"/>
          </w:tcPr>
          <w:p w14:paraId="77C83B6B" w14:textId="77777777" w:rsidR="008A59D4" w:rsidRPr="00145CD8" w:rsidRDefault="008A59D4" w:rsidP="00D40CC8">
            <w:pPr>
              <w:pStyle w:val="AmColumnHeading"/>
            </w:pPr>
            <w:r w:rsidRPr="00145CD8">
              <w:t>Ændringsforslag</w:t>
            </w:r>
          </w:p>
        </w:tc>
      </w:tr>
      <w:tr w:rsidR="00033428" w:rsidRPr="00145CD8" w14:paraId="4111018C" w14:textId="77777777" w:rsidTr="00D40CC8">
        <w:trPr>
          <w:jc w:val="center"/>
        </w:trPr>
        <w:tc>
          <w:tcPr>
            <w:tcW w:w="4876" w:type="dxa"/>
          </w:tcPr>
          <w:p w14:paraId="25D1A404" w14:textId="77777777" w:rsidR="008A59D4" w:rsidRPr="00145CD8" w:rsidRDefault="008A59D4" w:rsidP="00D40CC8">
            <w:pPr>
              <w:pStyle w:val="Normal6a"/>
            </w:pPr>
            <w:r w:rsidRPr="00145CD8">
              <w:t>a)</w:t>
            </w:r>
            <w:r w:rsidRPr="00145CD8">
              <w:tab/>
              <w:t xml:space="preserve">træffe alle nødvendige foranstaltninger til at sikre, at teknologierne og indikatorerne samt behandlingen af personoplysninger og andre oplysninger i forbindelse hermed udelukkende anvendes til at opspore udbredelsen af kendt </w:t>
            </w:r>
            <w:r w:rsidRPr="00145CD8">
              <w:rPr>
                <w:b/>
                <w:i/>
              </w:rPr>
              <w:t>eller nyt</w:t>
            </w:r>
            <w:r w:rsidRPr="00145CD8">
              <w:t xml:space="preserve"> materiale, der viser seksuelt misbrug af børn, </w:t>
            </w:r>
            <w:r w:rsidRPr="00145CD8">
              <w:rPr>
                <w:b/>
                <w:i/>
              </w:rPr>
              <w:t>eller hvervning af børn,</w:t>
            </w:r>
            <w:r w:rsidRPr="00145CD8">
              <w:t xml:space="preserve"> i det omfang det er strengt nødvendigt for at efterkomme de </w:t>
            </w:r>
            <w:r w:rsidRPr="00145CD8">
              <w:rPr>
                <w:b/>
                <w:i/>
              </w:rPr>
              <w:t>opsporingspåbud</w:t>
            </w:r>
            <w:r w:rsidRPr="00145CD8">
              <w:t>, der er udstedt til udbyderen</w:t>
            </w:r>
          </w:p>
        </w:tc>
        <w:tc>
          <w:tcPr>
            <w:tcW w:w="4876" w:type="dxa"/>
          </w:tcPr>
          <w:p w14:paraId="768E02DE" w14:textId="77777777" w:rsidR="008A59D4" w:rsidRPr="00145CD8" w:rsidRDefault="008A59D4" w:rsidP="00D40CC8">
            <w:pPr>
              <w:pStyle w:val="Normal6a"/>
            </w:pPr>
            <w:r w:rsidRPr="00145CD8">
              <w:t>a)</w:t>
            </w:r>
            <w:r w:rsidRPr="00145CD8">
              <w:tab/>
            </w:r>
            <w:r w:rsidRPr="00145CD8">
              <w:rPr>
                <w:b/>
                <w:i/>
              </w:rPr>
              <w:t>for så vidt angår enhver specifik teknologi, der anvendes til det formål, der er fastsat i nærværende artikel, anmode om en obligatorisk forudgående konsekvensanalyse vedrørende databeskyttelse som omhandlet i artikel 35 i forordning (EU) 2016/679 og anmode om en obligatorisk forudgående høringsprocedure som omhandlet i nævnte forordnings artikel 36 og</w:t>
            </w:r>
            <w:r w:rsidRPr="00145CD8">
              <w:t xml:space="preserve"> træffe alle nødvendige foranstaltninger til at sikre, at teknologierne og indikatorerne samt behandlingen af personoplysninger og andre oplysninger i forbindelse hermed udelukkende anvendes til at opspore udbredelsen af kendt materiale, der viser seksuelt misbrug af børn, i det omfang det er strengt nødvendigt for at efterkomme de </w:t>
            </w:r>
            <w:r w:rsidRPr="00145CD8">
              <w:rPr>
                <w:b/>
                <w:i/>
              </w:rPr>
              <w:t>opsporingskendelser</w:t>
            </w:r>
            <w:r w:rsidRPr="00145CD8">
              <w:t>, der er udstedt til udbyderen</w:t>
            </w:r>
          </w:p>
        </w:tc>
      </w:tr>
    </w:tbl>
    <w:p w14:paraId="44753E49"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0E35BF9" w14:textId="77777777" w:rsidR="008A59D4" w:rsidRPr="00145CD8" w:rsidRDefault="008A59D4" w:rsidP="008A59D4">
      <w:r w:rsidRPr="00145CD8">
        <w:rPr>
          <w:rStyle w:val="HideTWBExt"/>
          <w:noProof w:val="0"/>
        </w:rPr>
        <w:t>&lt;/Amend&gt;</w:t>
      </w:r>
    </w:p>
    <w:p w14:paraId="1D90BF0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1171</w:t>
      </w:r>
      <w:r w:rsidRPr="00145CD8">
        <w:rPr>
          <w:rStyle w:val="HideTWBExt"/>
          <w:b w:val="0"/>
          <w:noProof w:val="0"/>
        </w:rPr>
        <w:t>&lt;/NumAm&gt;</w:t>
      </w:r>
    </w:p>
    <w:p w14:paraId="54FCCD60" w14:textId="34173884" w:rsidR="008A59D4" w:rsidRPr="00145CD8" w:rsidRDefault="008A59D4" w:rsidP="002F26AE">
      <w:pPr>
        <w:pStyle w:val="NormalBold"/>
      </w:pPr>
      <w:r w:rsidRPr="00145CD8">
        <w:rPr>
          <w:rStyle w:val="HideTWBExt"/>
          <w:b w:val="0"/>
          <w:noProof w:val="0"/>
        </w:rPr>
        <w:t>&lt;RepeatBlock-By&gt;&lt;Members&gt;</w:t>
      </w:r>
      <w:r w:rsidR="002F26AE" w:rsidRPr="00145CD8">
        <w:t xml:space="preserve"> </w:t>
      </w:r>
      <w:r w:rsidR="002F26AE" w:rsidRPr="00145CD8">
        <w:t>Hilde Vautmans, Fabienne Keller, Olivier Chastel, Maite Pagazaurtundúa, Lucia Ďuriš Nicholsonová, Nathalie Loiseau</w:t>
      </w:r>
      <w:r w:rsidRPr="00145CD8">
        <w:rPr>
          <w:rStyle w:val="HideTWBExt"/>
          <w:b w:val="0"/>
          <w:noProof w:val="0"/>
        </w:rPr>
        <w:t>&lt;/Members&gt;</w:t>
      </w:r>
    </w:p>
    <w:p w14:paraId="015FBC50" w14:textId="77777777" w:rsidR="008A59D4" w:rsidRPr="00145CD8" w:rsidRDefault="008A59D4" w:rsidP="008A59D4">
      <w:pPr>
        <w:pStyle w:val="NormalBold"/>
      </w:pPr>
      <w:r w:rsidRPr="00145CD8">
        <w:rPr>
          <w:rStyle w:val="HideTWBExt"/>
          <w:b w:val="0"/>
          <w:noProof w:val="0"/>
        </w:rPr>
        <w:t>&lt;/RepeatBlock-By&gt;</w:t>
      </w:r>
    </w:p>
    <w:p w14:paraId="50C7F3C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1DFBAF0" w14:textId="77777777" w:rsidR="008A59D4" w:rsidRPr="00145CD8" w:rsidRDefault="008A59D4" w:rsidP="008A59D4">
      <w:pPr>
        <w:pStyle w:val="NormalBold"/>
      </w:pPr>
      <w:r w:rsidRPr="00145CD8">
        <w:rPr>
          <w:rStyle w:val="HideTWBExt"/>
          <w:b w:val="0"/>
          <w:noProof w:val="0"/>
        </w:rPr>
        <w:t>&lt;Article&gt;</w:t>
      </w:r>
      <w:r w:rsidRPr="00145CD8">
        <w:t>Artikel 10 – stk. 4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4F61EC9" w14:textId="77777777" w:rsidTr="00D40CC8">
        <w:trPr>
          <w:trHeight w:hRule="exact" w:val="240"/>
          <w:jc w:val="center"/>
        </w:trPr>
        <w:tc>
          <w:tcPr>
            <w:tcW w:w="9752" w:type="dxa"/>
            <w:gridSpan w:val="2"/>
          </w:tcPr>
          <w:p w14:paraId="1F135D7C" w14:textId="77777777" w:rsidR="008A59D4" w:rsidRPr="00145CD8" w:rsidRDefault="008A59D4" w:rsidP="00D40CC8"/>
        </w:tc>
      </w:tr>
      <w:tr w:rsidR="00033428" w:rsidRPr="00145CD8" w14:paraId="6DE1B71B" w14:textId="77777777" w:rsidTr="00D40CC8">
        <w:trPr>
          <w:trHeight w:val="240"/>
          <w:jc w:val="center"/>
        </w:trPr>
        <w:tc>
          <w:tcPr>
            <w:tcW w:w="4876" w:type="dxa"/>
          </w:tcPr>
          <w:p w14:paraId="3107DC76" w14:textId="77777777" w:rsidR="008A59D4" w:rsidRPr="00145CD8" w:rsidRDefault="008A59D4" w:rsidP="00D40CC8">
            <w:pPr>
              <w:pStyle w:val="AmColumnHeading"/>
            </w:pPr>
            <w:r w:rsidRPr="00145CD8">
              <w:t>Kommissionens forslag</w:t>
            </w:r>
          </w:p>
        </w:tc>
        <w:tc>
          <w:tcPr>
            <w:tcW w:w="4876" w:type="dxa"/>
          </w:tcPr>
          <w:p w14:paraId="15A173BC" w14:textId="77777777" w:rsidR="008A59D4" w:rsidRPr="00145CD8" w:rsidRDefault="008A59D4" w:rsidP="00D40CC8">
            <w:pPr>
              <w:pStyle w:val="AmColumnHeading"/>
            </w:pPr>
            <w:r w:rsidRPr="00145CD8">
              <w:t>Ændringsforslag</w:t>
            </w:r>
          </w:p>
        </w:tc>
      </w:tr>
      <w:tr w:rsidR="00033428" w:rsidRPr="00145CD8" w14:paraId="520E79AB" w14:textId="77777777" w:rsidTr="00D40CC8">
        <w:trPr>
          <w:jc w:val="center"/>
        </w:trPr>
        <w:tc>
          <w:tcPr>
            <w:tcW w:w="4876" w:type="dxa"/>
          </w:tcPr>
          <w:p w14:paraId="073A6F6A" w14:textId="77777777" w:rsidR="008A59D4" w:rsidRPr="00145CD8" w:rsidRDefault="008A59D4" w:rsidP="00D40CC8">
            <w:pPr>
              <w:pStyle w:val="Normal6a"/>
            </w:pPr>
            <w:r w:rsidRPr="00145CD8">
              <w:t>a)</w:t>
            </w:r>
            <w:r w:rsidRPr="00145CD8">
              <w:tab/>
              <w:t xml:space="preserve">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eller hvervning af børn, i det omfang det er strengt nødvendigt for at efterkomme </w:t>
            </w:r>
            <w:r w:rsidRPr="00145CD8">
              <w:rPr>
                <w:b/>
                <w:i/>
              </w:rPr>
              <w:t>de</w:t>
            </w:r>
            <w:r w:rsidRPr="00145CD8">
              <w:t xml:space="preserve"> opsporingspåbud, der er udstedt til udbyderen</w:t>
            </w:r>
          </w:p>
        </w:tc>
        <w:tc>
          <w:tcPr>
            <w:tcW w:w="4876" w:type="dxa"/>
          </w:tcPr>
          <w:p w14:paraId="67D0D87F" w14:textId="77777777" w:rsidR="008A59D4" w:rsidRPr="00145CD8" w:rsidRDefault="008A59D4" w:rsidP="00D40CC8">
            <w:pPr>
              <w:pStyle w:val="Normal6a"/>
            </w:pPr>
            <w:r w:rsidRPr="00145CD8">
              <w:t>a)</w:t>
            </w:r>
            <w:r w:rsidRPr="00145CD8">
              <w:tab/>
              <w:t xml:space="preserve">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eller hvervning af børn, i det omfang det er strengt nødvendigt for at </w:t>
            </w:r>
            <w:r w:rsidRPr="00145CD8">
              <w:rPr>
                <w:b/>
                <w:i/>
              </w:rPr>
              <w:t>anvende frivillige foranstaltninger, når det tillades, eller</w:t>
            </w:r>
            <w:r w:rsidRPr="00145CD8">
              <w:t xml:space="preserve"> efterkomme opsporingspåbud, der er udstedt til udbyderen</w:t>
            </w:r>
          </w:p>
        </w:tc>
      </w:tr>
    </w:tbl>
    <w:p w14:paraId="105E86C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565BBEB" w14:textId="77777777" w:rsidR="008A59D4" w:rsidRPr="00145CD8" w:rsidRDefault="008A59D4" w:rsidP="008A59D4">
      <w:r w:rsidRPr="00145CD8">
        <w:rPr>
          <w:rStyle w:val="HideTWBExt"/>
          <w:noProof w:val="0"/>
        </w:rPr>
        <w:t>&lt;/Amend&gt;</w:t>
      </w:r>
    </w:p>
    <w:p w14:paraId="65529C5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1172</w:t>
      </w:r>
      <w:r w:rsidRPr="00145CD8">
        <w:rPr>
          <w:rStyle w:val="HideTWBExt"/>
          <w:b w:val="0"/>
          <w:noProof w:val="0"/>
        </w:rPr>
        <w:t>&lt;/NumAm&gt;</w:t>
      </w:r>
    </w:p>
    <w:p w14:paraId="2D451711"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E92B001"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C77057B" w14:textId="77777777" w:rsidR="008A59D4" w:rsidRPr="00145CD8" w:rsidRDefault="008A59D4" w:rsidP="008A59D4">
      <w:pPr>
        <w:pStyle w:val="NormalBold"/>
      </w:pPr>
      <w:r w:rsidRPr="00145CD8">
        <w:rPr>
          <w:rStyle w:val="HideTWBExt"/>
          <w:b w:val="0"/>
          <w:noProof w:val="0"/>
        </w:rPr>
        <w:t>&lt;/RepeatBlock-By&gt;</w:t>
      </w:r>
    </w:p>
    <w:p w14:paraId="2D1A27D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F7702CC" w14:textId="77777777" w:rsidR="008A59D4" w:rsidRPr="00145CD8" w:rsidRDefault="008A59D4" w:rsidP="008A59D4">
      <w:pPr>
        <w:pStyle w:val="NormalBold"/>
      </w:pPr>
      <w:r w:rsidRPr="00145CD8">
        <w:rPr>
          <w:rStyle w:val="HideTWBExt"/>
          <w:b w:val="0"/>
          <w:noProof w:val="0"/>
        </w:rPr>
        <w:t>&lt;Article&gt;</w:t>
      </w:r>
      <w:r w:rsidRPr="00145CD8">
        <w:t>Artikel 10 – stk. 4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F8F15BA" w14:textId="77777777" w:rsidTr="00D40CC8">
        <w:trPr>
          <w:trHeight w:hRule="exact" w:val="240"/>
          <w:jc w:val="center"/>
        </w:trPr>
        <w:tc>
          <w:tcPr>
            <w:tcW w:w="9752" w:type="dxa"/>
            <w:gridSpan w:val="2"/>
          </w:tcPr>
          <w:p w14:paraId="73B345F1" w14:textId="77777777" w:rsidR="008A59D4" w:rsidRPr="00145CD8" w:rsidRDefault="008A59D4" w:rsidP="00D40CC8"/>
        </w:tc>
      </w:tr>
      <w:tr w:rsidR="00033428" w:rsidRPr="00145CD8" w14:paraId="2648B38A" w14:textId="77777777" w:rsidTr="00D40CC8">
        <w:trPr>
          <w:trHeight w:val="240"/>
          <w:jc w:val="center"/>
        </w:trPr>
        <w:tc>
          <w:tcPr>
            <w:tcW w:w="4876" w:type="dxa"/>
          </w:tcPr>
          <w:p w14:paraId="6F415F0D" w14:textId="77777777" w:rsidR="008A59D4" w:rsidRPr="00145CD8" w:rsidRDefault="008A59D4" w:rsidP="00D40CC8">
            <w:pPr>
              <w:pStyle w:val="AmColumnHeading"/>
            </w:pPr>
            <w:r w:rsidRPr="00145CD8">
              <w:t>Kommissionens forslag</w:t>
            </w:r>
          </w:p>
        </w:tc>
        <w:tc>
          <w:tcPr>
            <w:tcW w:w="4876" w:type="dxa"/>
          </w:tcPr>
          <w:p w14:paraId="39E877CD" w14:textId="77777777" w:rsidR="008A59D4" w:rsidRPr="00145CD8" w:rsidRDefault="008A59D4" w:rsidP="00D40CC8">
            <w:pPr>
              <w:pStyle w:val="AmColumnHeading"/>
            </w:pPr>
            <w:r w:rsidRPr="00145CD8">
              <w:t>Ændringsforslag</w:t>
            </w:r>
          </w:p>
        </w:tc>
      </w:tr>
      <w:tr w:rsidR="00033428" w:rsidRPr="00145CD8" w14:paraId="0063F86A" w14:textId="77777777" w:rsidTr="00D40CC8">
        <w:trPr>
          <w:jc w:val="center"/>
        </w:trPr>
        <w:tc>
          <w:tcPr>
            <w:tcW w:w="4876" w:type="dxa"/>
          </w:tcPr>
          <w:p w14:paraId="4E1C7439" w14:textId="77777777" w:rsidR="008A59D4" w:rsidRPr="00145CD8" w:rsidRDefault="008A59D4" w:rsidP="00D40CC8">
            <w:pPr>
              <w:pStyle w:val="Normal6a"/>
            </w:pPr>
            <w:r w:rsidRPr="00145CD8">
              <w:t>a)</w:t>
            </w:r>
            <w:r w:rsidRPr="00145CD8">
              <w:tab/>
              <w:t xml:space="preserve">træffe alle nødvendige foranstaltninger til at sikre, at </w:t>
            </w:r>
            <w:r w:rsidRPr="00145CD8">
              <w:rPr>
                <w:b/>
                <w:i/>
              </w:rPr>
              <w:t>teknologierne</w:t>
            </w:r>
            <w:r w:rsidRPr="00145CD8">
              <w:t xml:space="preserve"> og indikatorerne samt behandlingen af personoplysninger og andre oplysninger i forbindelse hermed udelukkende anvendes til at opspore udbredelsen af </w:t>
            </w:r>
            <w:r w:rsidRPr="00145CD8">
              <w:rPr>
                <w:b/>
                <w:i/>
              </w:rPr>
              <w:t>kendt eller nyt</w:t>
            </w:r>
            <w:r w:rsidRPr="00145CD8">
              <w:t xml:space="preserve"> materiale, der viser seksuelt misbrug af børn, </w:t>
            </w:r>
            <w:r w:rsidRPr="00145CD8">
              <w:rPr>
                <w:b/>
                <w:i/>
              </w:rPr>
              <w:t>eller hvervning af børn,</w:t>
            </w:r>
            <w:r w:rsidRPr="00145CD8">
              <w:t xml:space="preserve"> i det omfang det er </w:t>
            </w:r>
            <w:r w:rsidRPr="00145CD8">
              <w:lastRenderedPageBreak/>
              <w:t xml:space="preserve">strengt nødvendigt for at efterkomme de opsporingspåbud, </w:t>
            </w:r>
            <w:r w:rsidRPr="00145CD8">
              <w:rPr>
                <w:b/>
                <w:i/>
              </w:rPr>
              <w:t>der er udstedt til udbyderen</w:t>
            </w:r>
          </w:p>
        </w:tc>
        <w:tc>
          <w:tcPr>
            <w:tcW w:w="4876" w:type="dxa"/>
          </w:tcPr>
          <w:p w14:paraId="34A3864D" w14:textId="77777777" w:rsidR="008A59D4" w:rsidRPr="00145CD8" w:rsidRDefault="008A59D4" w:rsidP="00D40CC8">
            <w:pPr>
              <w:pStyle w:val="Normal6a"/>
            </w:pPr>
            <w:r w:rsidRPr="00145CD8">
              <w:lastRenderedPageBreak/>
              <w:t>a)</w:t>
            </w:r>
            <w:r w:rsidRPr="00145CD8">
              <w:tab/>
              <w:t xml:space="preserve">træffe alle nødvendige foranstaltninger til at sikre, at </w:t>
            </w:r>
            <w:r w:rsidRPr="00145CD8">
              <w:rPr>
                <w:b/>
                <w:i/>
              </w:rPr>
              <w:t>de teknologier, der er angivet i opsporingspåbuddene,</w:t>
            </w:r>
            <w:r w:rsidRPr="00145CD8">
              <w:t xml:space="preserve"> og indikatorerne samt behandlingen af personoplysninger og andre oplysninger i forbindelse hermed udelukkende anvendes til at opspore udbredelsen af materiale, der viser seksuelt misbrug af børn, i det omfang det er strengt </w:t>
            </w:r>
            <w:r w:rsidRPr="00145CD8">
              <w:lastRenderedPageBreak/>
              <w:t xml:space="preserve">nødvendigt for at efterkomme de opsporingspåbud, </w:t>
            </w:r>
            <w:r w:rsidRPr="00145CD8">
              <w:rPr>
                <w:b/>
                <w:i/>
              </w:rPr>
              <w:t>som de udsteder</w:t>
            </w:r>
          </w:p>
        </w:tc>
      </w:tr>
    </w:tbl>
    <w:p w14:paraId="163DB614"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87EE040"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166DEE4C" w14:textId="77777777" w:rsidR="008A59D4" w:rsidRPr="00145CD8" w:rsidRDefault="008A59D4" w:rsidP="008A59D4">
      <w:pPr>
        <w:pStyle w:val="AmJustText"/>
      </w:pPr>
      <w:r w:rsidRPr="00145CD8">
        <w:t>Hvis opsporingen begrænses til mistænkte, og der findes pålidelig teknologi, er automatiske søgninger efter opsnappet interpersonel kommunikation og hostede data vedrørende både kendt og ukendt materiale, der viser seksuelt misbrug af børn, berettiget.</w:t>
      </w:r>
    </w:p>
    <w:p w14:paraId="125B86A5" w14:textId="77777777" w:rsidR="008A59D4" w:rsidRPr="00145CD8" w:rsidRDefault="008A59D4" w:rsidP="008A59D4">
      <w:r w:rsidRPr="00145CD8">
        <w:rPr>
          <w:rStyle w:val="HideTWBExt"/>
          <w:noProof w:val="0"/>
        </w:rPr>
        <w:t>&lt;/Amend&gt;</w:t>
      </w:r>
    </w:p>
    <w:p w14:paraId="45D2F45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1173</w:t>
      </w:r>
      <w:r w:rsidRPr="00145CD8">
        <w:rPr>
          <w:rStyle w:val="HideTWBExt"/>
          <w:b w:val="0"/>
          <w:noProof w:val="0"/>
        </w:rPr>
        <w:t>&lt;/NumAm&gt;</w:t>
      </w:r>
    </w:p>
    <w:p w14:paraId="48F5981C"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10D93B79" w14:textId="77777777" w:rsidR="008A59D4" w:rsidRPr="00145CD8" w:rsidRDefault="008A59D4" w:rsidP="008A59D4">
      <w:pPr>
        <w:pStyle w:val="NormalBold"/>
      </w:pPr>
      <w:r w:rsidRPr="00145CD8">
        <w:rPr>
          <w:rStyle w:val="HideTWBExt"/>
          <w:b w:val="0"/>
          <w:noProof w:val="0"/>
        </w:rPr>
        <w:t>&lt;/RepeatBlock-By&gt;</w:t>
      </w:r>
    </w:p>
    <w:p w14:paraId="78CB478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98302B2" w14:textId="77777777" w:rsidR="008A59D4" w:rsidRPr="00145CD8" w:rsidRDefault="008A59D4" w:rsidP="008A59D4">
      <w:pPr>
        <w:pStyle w:val="NormalBold"/>
      </w:pPr>
      <w:r w:rsidRPr="00145CD8">
        <w:rPr>
          <w:rStyle w:val="HideTWBExt"/>
          <w:b w:val="0"/>
          <w:noProof w:val="0"/>
        </w:rPr>
        <w:t>&lt;Article&gt;</w:t>
      </w:r>
      <w:r w:rsidRPr="00145CD8">
        <w:t>Artikel 10 – stk. 4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25501F4" w14:textId="77777777" w:rsidTr="00D40CC8">
        <w:trPr>
          <w:trHeight w:hRule="exact" w:val="240"/>
          <w:jc w:val="center"/>
        </w:trPr>
        <w:tc>
          <w:tcPr>
            <w:tcW w:w="9752" w:type="dxa"/>
            <w:gridSpan w:val="2"/>
          </w:tcPr>
          <w:p w14:paraId="220B309F" w14:textId="77777777" w:rsidR="008A59D4" w:rsidRPr="00145CD8" w:rsidRDefault="008A59D4" w:rsidP="00D40CC8"/>
        </w:tc>
      </w:tr>
      <w:tr w:rsidR="00033428" w:rsidRPr="00145CD8" w14:paraId="5DE584C9" w14:textId="77777777" w:rsidTr="00D40CC8">
        <w:trPr>
          <w:trHeight w:val="240"/>
          <w:jc w:val="center"/>
        </w:trPr>
        <w:tc>
          <w:tcPr>
            <w:tcW w:w="4876" w:type="dxa"/>
          </w:tcPr>
          <w:p w14:paraId="3238BE57" w14:textId="77777777" w:rsidR="008A59D4" w:rsidRPr="00145CD8" w:rsidRDefault="008A59D4" w:rsidP="00D40CC8">
            <w:pPr>
              <w:pStyle w:val="AmColumnHeading"/>
            </w:pPr>
            <w:r w:rsidRPr="00145CD8">
              <w:t>Kommissionens forslag</w:t>
            </w:r>
          </w:p>
        </w:tc>
        <w:tc>
          <w:tcPr>
            <w:tcW w:w="4876" w:type="dxa"/>
          </w:tcPr>
          <w:p w14:paraId="45EADB22" w14:textId="77777777" w:rsidR="008A59D4" w:rsidRPr="00145CD8" w:rsidRDefault="008A59D4" w:rsidP="00D40CC8">
            <w:pPr>
              <w:pStyle w:val="AmColumnHeading"/>
            </w:pPr>
            <w:r w:rsidRPr="00145CD8">
              <w:t>Ændringsforslag</w:t>
            </w:r>
          </w:p>
        </w:tc>
      </w:tr>
      <w:tr w:rsidR="00033428" w:rsidRPr="00145CD8" w14:paraId="5E49134A" w14:textId="77777777" w:rsidTr="00D40CC8">
        <w:trPr>
          <w:jc w:val="center"/>
        </w:trPr>
        <w:tc>
          <w:tcPr>
            <w:tcW w:w="4876" w:type="dxa"/>
          </w:tcPr>
          <w:p w14:paraId="49240044" w14:textId="77777777" w:rsidR="008A59D4" w:rsidRPr="00145CD8" w:rsidRDefault="008A59D4" w:rsidP="00D40CC8">
            <w:pPr>
              <w:pStyle w:val="Normal6a"/>
            </w:pPr>
            <w:r w:rsidRPr="00145CD8">
              <w:t>a)</w:t>
            </w:r>
            <w:r w:rsidRPr="00145CD8">
              <w:tab/>
              <w:t xml:space="preserve">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w:t>
            </w:r>
            <w:r w:rsidRPr="00145CD8">
              <w:rPr>
                <w:b/>
                <w:i/>
              </w:rPr>
              <w:t>eller hvervning af børn,</w:t>
            </w:r>
            <w:r w:rsidRPr="00145CD8">
              <w:t xml:space="preserve"> i det omfang det er strengt nødvendigt for at efterkomme de opsporingspåbud, der er udstedt til udbyderen</w:t>
            </w:r>
          </w:p>
        </w:tc>
        <w:tc>
          <w:tcPr>
            <w:tcW w:w="4876" w:type="dxa"/>
          </w:tcPr>
          <w:p w14:paraId="052B041A" w14:textId="77777777" w:rsidR="008A59D4" w:rsidRPr="00145CD8" w:rsidRDefault="008A59D4" w:rsidP="00D40CC8">
            <w:pPr>
              <w:pStyle w:val="Normal6a"/>
            </w:pPr>
            <w:r w:rsidRPr="00145CD8">
              <w:t>a)</w:t>
            </w:r>
            <w:r w:rsidRPr="00145CD8">
              <w:tab/>
              <w:t xml:space="preserve">træffe alle nødvendige foranstaltninger til at sikre, at teknologierne og indikatorerne samt behandlingen af personoplysninger og andre oplysninger i forbindelse hermed udelukkende anvendes til at opspore udbredelsen af kendt eller nyt materiale, der viser seksuelt misbrug af børn, i det omfang det er strengt nødvendigt for at efterkomme de </w:t>
            </w:r>
            <w:r w:rsidRPr="00145CD8">
              <w:rPr>
                <w:b/>
                <w:i/>
              </w:rPr>
              <w:t>målrettede</w:t>
            </w:r>
            <w:r w:rsidRPr="00145CD8">
              <w:t xml:space="preserve"> opsporingspåbud, der er udstedt til udbyderen</w:t>
            </w:r>
          </w:p>
        </w:tc>
      </w:tr>
    </w:tbl>
    <w:p w14:paraId="3475E06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92F16E1" w14:textId="77777777" w:rsidR="008A59D4" w:rsidRPr="00145CD8" w:rsidRDefault="008A59D4" w:rsidP="008A59D4">
      <w:r w:rsidRPr="00145CD8">
        <w:rPr>
          <w:rStyle w:val="HideTWBExt"/>
          <w:noProof w:val="0"/>
        </w:rPr>
        <w:t>&lt;/Amend&gt;</w:t>
      </w:r>
    </w:p>
    <w:p w14:paraId="57AFC7C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1174</w:t>
      </w:r>
      <w:r w:rsidRPr="00145CD8">
        <w:rPr>
          <w:rStyle w:val="HideTWBExt"/>
          <w:b w:val="0"/>
          <w:noProof w:val="0"/>
        </w:rPr>
        <w:t>&lt;/NumAm&gt;</w:t>
      </w:r>
    </w:p>
    <w:p w14:paraId="0D909A08"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F71CBDE"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4BA6EED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E26B82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E739387"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2EF4FFA" w14:textId="77777777" w:rsidR="008A59D4" w:rsidRPr="00145CD8" w:rsidRDefault="008A59D4" w:rsidP="008A59D4">
      <w:pPr>
        <w:pStyle w:val="NormalBold"/>
      </w:pPr>
      <w:r w:rsidRPr="00145CD8">
        <w:rPr>
          <w:rStyle w:val="HideTWBExt"/>
          <w:b w:val="0"/>
          <w:noProof w:val="0"/>
        </w:rPr>
        <w:t>&lt;/RepeatBlock-By&gt;</w:t>
      </w:r>
    </w:p>
    <w:p w14:paraId="31DBEA8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CC24764" w14:textId="77777777" w:rsidR="008A59D4" w:rsidRPr="00145CD8" w:rsidRDefault="008A59D4" w:rsidP="008A59D4">
      <w:pPr>
        <w:pStyle w:val="NormalBold"/>
      </w:pPr>
      <w:r w:rsidRPr="00145CD8">
        <w:rPr>
          <w:rStyle w:val="HideTWBExt"/>
          <w:b w:val="0"/>
          <w:noProof w:val="0"/>
        </w:rPr>
        <w:t>&lt;Article&gt;</w:t>
      </w:r>
      <w:r w:rsidRPr="00145CD8">
        <w:t>Artikel 10 – stk. 4 – litra 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535DA45" w14:textId="77777777" w:rsidTr="00D40CC8">
        <w:trPr>
          <w:trHeight w:hRule="exact" w:val="240"/>
          <w:jc w:val="center"/>
        </w:trPr>
        <w:tc>
          <w:tcPr>
            <w:tcW w:w="9752" w:type="dxa"/>
            <w:gridSpan w:val="2"/>
          </w:tcPr>
          <w:p w14:paraId="2439B733" w14:textId="77777777" w:rsidR="008A59D4" w:rsidRPr="00145CD8" w:rsidRDefault="008A59D4" w:rsidP="00D40CC8"/>
        </w:tc>
      </w:tr>
      <w:tr w:rsidR="00033428" w:rsidRPr="00145CD8" w14:paraId="42D0864A" w14:textId="77777777" w:rsidTr="00D40CC8">
        <w:trPr>
          <w:trHeight w:val="240"/>
          <w:jc w:val="center"/>
        </w:trPr>
        <w:tc>
          <w:tcPr>
            <w:tcW w:w="4876" w:type="dxa"/>
          </w:tcPr>
          <w:p w14:paraId="0E03727E" w14:textId="77777777" w:rsidR="008A59D4" w:rsidRPr="00145CD8" w:rsidRDefault="008A59D4" w:rsidP="00D40CC8">
            <w:pPr>
              <w:pStyle w:val="AmColumnHeading"/>
            </w:pPr>
            <w:r w:rsidRPr="00145CD8">
              <w:t>Kommissionens forslag</w:t>
            </w:r>
          </w:p>
        </w:tc>
        <w:tc>
          <w:tcPr>
            <w:tcW w:w="4876" w:type="dxa"/>
          </w:tcPr>
          <w:p w14:paraId="354C150E" w14:textId="77777777" w:rsidR="008A59D4" w:rsidRPr="00145CD8" w:rsidRDefault="008A59D4" w:rsidP="00D40CC8">
            <w:pPr>
              <w:pStyle w:val="AmColumnHeading"/>
            </w:pPr>
            <w:r w:rsidRPr="00145CD8">
              <w:t>Ændringsforslag</w:t>
            </w:r>
          </w:p>
        </w:tc>
      </w:tr>
      <w:tr w:rsidR="00033428" w:rsidRPr="00145CD8" w14:paraId="47E74253" w14:textId="77777777" w:rsidTr="00D40CC8">
        <w:trPr>
          <w:jc w:val="center"/>
        </w:trPr>
        <w:tc>
          <w:tcPr>
            <w:tcW w:w="4876" w:type="dxa"/>
          </w:tcPr>
          <w:p w14:paraId="54BC944E" w14:textId="77777777" w:rsidR="008A59D4" w:rsidRPr="00145CD8" w:rsidRDefault="008A59D4" w:rsidP="00D40CC8">
            <w:pPr>
              <w:pStyle w:val="Normal6a"/>
            </w:pPr>
          </w:p>
        </w:tc>
        <w:tc>
          <w:tcPr>
            <w:tcW w:w="4876" w:type="dxa"/>
          </w:tcPr>
          <w:p w14:paraId="619262DA" w14:textId="77777777" w:rsidR="008A59D4" w:rsidRPr="00145CD8" w:rsidRDefault="008A59D4" w:rsidP="00D40CC8">
            <w:pPr>
              <w:pStyle w:val="Normal6a"/>
            </w:pPr>
            <w:r w:rsidRPr="00145CD8">
              <w:rPr>
                <w:b/>
                <w:i/>
              </w:rPr>
              <w:t>aa)</w:t>
            </w:r>
            <w:r w:rsidRPr="00145CD8">
              <w:tab/>
            </w:r>
            <w:r w:rsidRPr="00145CD8">
              <w:rPr>
                <w:b/>
                <w:i/>
              </w:rPr>
              <w:t>sikre indbygget beskyttelse af privatlivets fred samt indbygget sikkerhed gennem standardindstillinger og, hvor det er relevant, beskyttelse af kryptering</w:t>
            </w:r>
          </w:p>
        </w:tc>
      </w:tr>
    </w:tbl>
    <w:p w14:paraId="0DE8510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4796272" w14:textId="77777777" w:rsidR="008A59D4" w:rsidRPr="00145CD8" w:rsidRDefault="008A59D4" w:rsidP="008A59D4">
      <w:r w:rsidRPr="00145CD8">
        <w:rPr>
          <w:rStyle w:val="HideTWBExt"/>
          <w:noProof w:val="0"/>
        </w:rPr>
        <w:t>&lt;/Amend&gt;</w:t>
      </w:r>
    </w:p>
    <w:p w14:paraId="4B16FFB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1175</w:t>
      </w:r>
      <w:r w:rsidRPr="00145CD8">
        <w:rPr>
          <w:rStyle w:val="HideTWBExt"/>
          <w:b w:val="0"/>
          <w:noProof w:val="0"/>
        </w:rPr>
        <w:t>&lt;/NumAm&gt;</w:t>
      </w:r>
    </w:p>
    <w:p w14:paraId="4C5DE2E8"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8D6B1AD"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F6B1A0E" w14:textId="77777777" w:rsidR="008A59D4" w:rsidRPr="00145CD8" w:rsidRDefault="008A59D4" w:rsidP="008A59D4">
      <w:pPr>
        <w:pStyle w:val="NormalBold"/>
      </w:pPr>
      <w:r w:rsidRPr="00145CD8">
        <w:rPr>
          <w:rStyle w:val="HideTWBExt"/>
          <w:b w:val="0"/>
          <w:noProof w:val="0"/>
        </w:rPr>
        <w:t>&lt;/RepeatBlock-By&gt;</w:t>
      </w:r>
    </w:p>
    <w:p w14:paraId="7AD36D9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C211AD8" w14:textId="77777777" w:rsidR="008A59D4" w:rsidRPr="00145CD8" w:rsidRDefault="008A59D4" w:rsidP="008A59D4">
      <w:pPr>
        <w:pStyle w:val="NormalBold"/>
      </w:pPr>
      <w:r w:rsidRPr="00145CD8">
        <w:rPr>
          <w:rStyle w:val="HideTWBExt"/>
          <w:b w:val="0"/>
          <w:noProof w:val="0"/>
        </w:rPr>
        <w:t>&lt;Article&gt;</w:t>
      </w:r>
      <w:r w:rsidRPr="00145CD8">
        <w:t>Artikel 10 – stk. 4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B5BFD84" w14:textId="77777777" w:rsidTr="00D40CC8">
        <w:trPr>
          <w:trHeight w:hRule="exact" w:val="240"/>
          <w:jc w:val="center"/>
        </w:trPr>
        <w:tc>
          <w:tcPr>
            <w:tcW w:w="9752" w:type="dxa"/>
            <w:gridSpan w:val="2"/>
          </w:tcPr>
          <w:p w14:paraId="3D0F9F38" w14:textId="77777777" w:rsidR="008A59D4" w:rsidRPr="00145CD8" w:rsidRDefault="008A59D4" w:rsidP="00D40CC8"/>
        </w:tc>
      </w:tr>
      <w:tr w:rsidR="00033428" w:rsidRPr="00145CD8" w14:paraId="4C079F95" w14:textId="77777777" w:rsidTr="00D40CC8">
        <w:trPr>
          <w:trHeight w:val="240"/>
          <w:jc w:val="center"/>
        </w:trPr>
        <w:tc>
          <w:tcPr>
            <w:tcW w:w="4876" w:type="dxa"/>
          </w:tcPr>
          <w:p w14:paraId="33196016" w14:textId="77777777" w:rsidR="008A59D4" w:rsidRPr="00145CD8" w:rsidRDefault="008A59D4" w:rsidP="00D40CC8">
            <w:pPr>
              <w:pStyle w:val="AmColumnHeading"/>
            </w:pPr>
            <w:r w:rsidRPr="00145CD8">
              <w:t>Kommissionens forslag</w:t>
            </w:r>
          </w:p>
        </w:tc>
        <w:tc>
          <w:tcPr>
            <w:tcW w:w="4876" w:type="dxa"/>
          </w:tcPr>
          <w:p w14:paraId="6F87E922" w14:textId="77777777" w:rsidR="008A59D4" w:rsidRPr="00145CD8" w:rsidRDefault="008A59D4" w:rsidP="00D40CC8">
            <w:pPr>
              <w:pStyle w:val="AmColumnHeading"/>
            </w:pPr>
            <w:r w:rsidRPr="00145CD8">
              <w:t>Ændringsforslag</w:t>
            </w:r>
          </w:p>
        </w:tc>
      </w:tr>
      <w:tr w:rsidR="00033428" w:rsidRPr="00145CD8" w14:paraId="097DF829" w14:textId="77777777" w:rsidTr="00D40CC8">
        <w:trPr>
          <w:jc w:val="center"/>
        </w:trPr>
        <w:tc>
          <w:tcPr>
            <w:tcW w:w="4876" w:type="dxa"/>
          </w:tcPr>
          <w:p w14:paraId="5B81F610" w14:textId="77777777" w:rsidR="008A59D4" w:rsidRPr="00145CD8" w:rsidRDefault="008A59D4" w:rsidP="00D40CC8">
            <w:pPr>
              <w:pStyle w:val="Normal6a"/>
            </w:pPr>
            <w:r w:rsidRPr="00145CD8">
              <w:t>b)</w:t>
            </w:r>
            <w:r w:rsidRPr="00145CD8">
              <w:tab/>
            </w:r>
            <w:r w:rsidRPr="00145CD8">
              <w:rPr>
                <w:b/>
                <w:i/>
              </w:rPr>
              <w:t>indføre effektive</w:t>
            </w:r>
            <w:r w:rsidRPr="00145CD8">
              <w:t xml:space="preserve"> interne procedurer til at forebygge og om nødvendigt opspore og afhjælpe misbrug af de teknologier, indikatorer og personoplysninger og andre oplysninger, der er omhandlet i litra a), herunder uautoriseret adgang til og uautoriserede overførsler af sådanne personoplysninger og andre data</w:t>
            </w:r>
          </w:p>
        </w:tc>
        <w:tc>
          <w:tcPr>
            <w:tcW w:w="4876" w:type="dxa"/>
          </w:tcPr>
          <w:p w14:paraId="23C9A2F9" w14:textId="77777777" w:rsidR="008A59D4" w:rsidRPr="00145CD8" w:rsidRDefault="008A59D4" w:rsidP="00D40CC8">
            <w:pPr>
              <w:pStyle w:val="Normal6a"/>
            </w:pPr>
            <w:r w:rsidRPr="00145CD8">
              <w:t>b)</w:t>
            </w:r>
            <w:r w:rsidRPr="00145CD8">
              <w:tab/>
            </w:r>
            <w:r w:rsidRPr="00145CD8">
              <w:rPr>
                <w:b/>
                <w:i/>
              </w:rPr>
              <w:t>i opsporingspåbuddene indføje specifikke</w:t>
            </w:r>
            <w:r w:rsidRPr="00145CD8">
              <w:t xml:space="preserve"> interne procedurer </w:t>
            </w:r>
            <w:r w:rsidRPr="00145CD8">
              <w:rPr>
                <w:b/>
                <w:i/>
              </w:rPr>
              <w:t>for udbydere</w:t>
            </w:r>
            <w:r w:rsidRPr="00145CD8">
              <w:t xml:space="preserve"> til at forebygge og om nødvendigt opspore og afhjælpe misbrug af de teknologier, indikatorer og personoplysninger og andre oplysninger, der er omhandlet i litra a), herunder uautoriseret adgang til og uautoriserede overførsler af sådanne personoplysninger og andre data</w:t>
            </w:r>
          </w:p>
        </w:tc>
      </w:tr>
    </w:tbl>
    <w:p w14:paraId="40A5FE3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B170642" w14:textId="77777777" w:rsidR="008A59D4" w:rsidRPr="00145CD8" w:rsidRDefault="008A59D4" w:rsidP="008A59D4">
      <w:r w:rsidRPr="00145CD8">
        <w:rPr>
          <w:rStyle w:val="HideTWBExt"/>
          <w:noProof w:val="0"/>
        </w:rPr>
        <w:t>&lt;/Amend&gt;</w:t>
      </w:r>
    </w:p>
    <w:p w14:paraId="2914F5E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1176</w:t>
      </w:r>
      <w:r w:rsidRPr="00145CD8">
        <w:rPr>
          <w:rStyle w:val="HideTWBExt"/>
          <w:b w:val="0"/>
          <w:noProof w:val="0"/>
        </w:rPr>
        <w:t>&lt;/NumAm&gt;</w:t>
      </w:r>
    </w:p>
    <w:p w14:paraId="242ABBD2"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6742868"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013ECB58"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10B8CDD"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327E656"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7CBC2D55" w14:textId="77777777" w:rsidR="008A59D4" w:rsidRPr="00145CD8" w:rsidRDefault="008A59D4" w:rsidP="008A59D4">
      <w:pPr>
        <w:pStyle w:val="NormalBold"/>
      </w:pPr>
      <w:r w:rsidRPr="00145CD8">
        <w:rPr>
          <w:rStyle w:val="HideTWBExt"/>
          <w:b w:val="0"/>
          <w:noProof w:val="0"/>
        </w:rPr>
        <w:t>&lt;/RepeatBlock-By&gt;</w:t>
      </w:r>
    </w:p>
    <w:p w14:paraId="5A2409A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392CAD8" w14:textId="77777777" w:rsidR="008A59D4" w:rsidRPr="00145CD8" w:rsidRDefault="008A59D4" w:rsidP="008A59D4">
      <w:pPr>
        <w:pStyle w:val="NormalBold"/>
      </w:pPr>
      <w:r w:rsidRPr="00145CD8">
        <w:rPr>
          <w:rStyle w:val="HideTWBExt"/>
          <w:b w:val="0"/>
          <w:noProof w:val="0"/>
        </w:rPr>
        <w:t>&lt;Article&gt;</w:t>
      </w:r>
      <w:r w:rsidRPr="00145CD8">
        <w:t>Artikel 10 – stk. 4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43B7A3E" w14:textId="77777777" w:rsidTr="00D40CC8">
        <w:trPr>
          <w:trHeight w:hRule="exact" w:val="240"/>
          <w:jc w:val="center"/>
        </w:trPr>
        <w:tc>
          <w:tcPr>
            <w:tcW w:w="9752" w:type="dxa"/>
            <w:gridSpan w:val="2"/>
          </w:tcPr>
          <w:p w14:paraId="217C9A63" w14:textId="77777777" w:rsidR="008A59D4" w:rsidRPr="00145CD8" w:rsidRDefault="008A59D4" w:rsidP="00D40CC8"/>
        </w:tc>
      </w:tr>
      <w:tr w:rsidR="00033428" w:rsidRPr="00145CD8" w14:paraId="7924E98F" w14:textId="77777777" w:rsidTr="00D40CC8">
        <w:trPr>
          <w:trHeight w:val="240"/>
          <w:jc w:val="center"/>
        </w:trPr>
        <w:tc>
          <w:tcPr>
            <w:tcW w:w="4876" w:type="dxa"/>
          </w:tcPr>
          <w:p w14:paraId="38CD71CB" w14:textId="77777777" w:rsidR="008A59D4" w:rsidRPr="00145CD8" w:rsidRDefault="008A59D4" w:rsidP="00D40CC8">
            <w:pPr>
              <w:pStyle w:val="AmColumnHeading"/>
            </w:pPr>
            <w:r w:rsidRPr="00145CD8">
              <w:t>Kommissionens forslag</w:t>
            </w:r>
          </w:p>
        </w:tc>
        <w:tc>
          <w:tcPr>
            <w:tcW w:w="4876" w:type="dxa"/>
          </w:tcPr>
          <w:p w14:paraId="3C934759" w14:textId="77777777" w:rsidR="008A59D4" w:rsidRPr="00145CD8" w:rsidRDefault="008A59D4" w:rsidP="00D40CC8">
            <w:pPr>
              <w:pStyle w:val="AmColumnHeading"/>
            </w:pPr>
            <w:r w:rsidRPr="00145CD8">
              <w:t>Ændringsforslag</w:t>
            </w:r>
          </w:p>
        </w:tc>
      </w:tr>
      <w:tr w:rsidR="00033428" w:rsidRPr="00145CD8" w14:paraId="2659C3AF" w14:textId="77777777" w:rsidTr="00D40CC8">
        <w:trPr>
          <w:jc w:val="center"/>
        </w:trPr>
        <w:tc>
          <w:tcPr>
            <w:tcW w:w="4876" w:type="dxa"/>
          </w:tcPr>
          <w:p w14:paraId="1821170D" w14:textId="77777777" w:rsidR="008A59D4" w:rsidRPr="00145CD8" w:rsidRDefault="008A59D4" w:rsidP="00D40CC8">
            <w:pPr>
              <w:pStyle w:val="Normal6a"/>
            </w:pPr>
            <w:r w:rsidRPr="00145CD8">
              <w:t>b)</w:t>
            </w:r>
            <w:r w:rsidRPr="00145CD8">
              <w:tab/>
              <w:t xml:space="preserve">indføre effektive interne procedurer </w:t>
            </w:r>
            <w:r w:rsidRPr="00145CD8">
              <w:lastRenderedPageBreak/>
              <w:t>til at forebygge og om nødvendigt opspore og afhjælpe misbrug af de teknologier, indikatorer og personoplysninger og andre oplysninger, der er omhandlet i litra a), herunder uautoriseret adgang til og uautoriserede overførsler af sådanne personoplysninger og andre data</w:t>
            </w:r>
          </w:p>
        </w:tc>
        <w:tc>
          <w:tcPr>
            <w:tcW w:w="4876" w:type="dxa"/>
          </w:tcPr>
          <w:p w14:paraId="487E0A31" w14:textId="6DAD3801" w:rsidR="008A59D4" w:rsidRPr="00145CD8" w:rsidRDefault="008A59D4" w:rsidP="00D40CC8">
            <w:pPr>
              <w:pStyle w:val="Normal6a"/>
            </w:pPr>
            <w:r w:rsidRPr="00145CD8">
              <w:lastRenderedPageBreak/>
              <w:tab/>
            </w:r>
            <w:r w:rsidRPr="00145CD8">
              <w:rPr>
                <w:i/>
                <w:iCs/>
              </w:rPr>
              <w:t>(Vedrører ikke den danske tekst)</w:t>
            </w:r>
          </w:p>
        </w:tc>
      </w:tr>
    </w:tbl>
    <w:p w14:paraId="5CB4C7C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E61B1EE" w14:textId="77777777" w:rsidR="008A59D4" w:rsidRPr="00145CD8" w:rsidRDefault="008A59D4" w:rsidP="008A59D4">
      <w:r w:rsidRPr="00145CD8">
        <w:rPr>
          <w:rStyle w:val="HideTWBExt"/>
          <w:noProof w:val="0"/>
        </w:rPr>
        <w:t>&lt;/Amend&gt;</w:t>
      </w:r>
    </w:p>
    <w:p w14:paraId="23B783B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1177</w:t>
      </w:r>
      <w:r w:rsidRPr="00145CD8">
        <w:rPr>
          <w:rStyle w:val="HideTWBExt"/>
          <w:b w:val="0"/>
          <w:noProof w:val="0"/>
        </w:rPr>
        <w:t>&lt;/NumAm&gt;</w:t>
      </w:r>
    </w:p>
    <w:p w14:paraId="5243F856" w14:textId="77777777" w:rsidR="008A59D4" w:rsidRPr="00145CD8" w:rsidRDefault="008A59D4" w:rsidP="008A59D4">
      <w:pPr>
        <w:pStyle w:val="NormalBold"/>
      </w:pPr>
      <w:r w:rsidRPr="00145CD8">
        <w:rPr>
          <w:rStyle w:val="HideTWBExt"/>
          <w:b w:val="0"/>
          <w:noProof w:val="0"/>
        </w:rPr>
        <w:t>&lt;RepeatBlock-By&gt;&lt;Members&gt;</w:t>
      </w:r>
      <w:r w:rsidRPr="00145CD8">
        <w:t>Maria Grapini</w:t>
      </w:r>
      <w:r w:rsidRPr="00145CD8">
        <w:rPr>
          <w:rStyle w:val="HideTWBExt"/>
          <w:b w:val="0"/>
          <w:noProof w:val="0"/>
        </w:rPr>
        <w:t>&lt;/Members&gt;</w:t>
      </w:r>
    </w:p>
    <w:p w14:paraId="149AEFAF" w14:textId="77777777" w:rsidR="008A59D4" w:rsidRPr="00145CD8" w:rsidRDefault="008A59D4" w:rsidP="008A59D4">
      <w:pPr>
        <w:pStyle w:val="NormalBold"/>
      </w:pPr>
      <w:r w:rsidRPr="00145CD8">
        <w:rPr>
          <w:rStyle w:val="HideTWBExt"/>
          <w:b w:val="0"/>
          <w:noProof w:val="0"/>
        </w:rPr>
        <w:t>&lt;/RepeatBlock-By&gt;</w:t>
      </w:r>
    </w:p>
    <w:p w14:paraId="16E9CA6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206328D" w14:textId="77777777" w:rsidR="008A59D4" w:rsidRPr="00145CD8" w:rsidRDefault="008A59D4" w:rsidP="008A59D4">
      <w:pPr>
        <w:pStyle w:val="NormalBold"/>
      </w:pPr>
      <w:r w:rsidRPr="00145CD8">
        <w:rPr>
          <w:rStyle w:val="HideTWBExt"/>
          <w:b w:val="0"/>
          <w:noProof w:val="0"/>
        </w:rPr>
        <w:t>&lt;Article&gt;</w:t>
      </w:r>
      <w:r w:rsidRPr="00145CD8">
        <w:t>Artikel 10 – stk. 4 – litra c</w:t>
      </w:r>
      <w:r w:rsidRPr="00145C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4A25FD7" w14:textId="77777777" w:rsidTr="00D40CC8">
        <w:trPr>
          <w:trHeight w:hRule="exact" w:val="240"/>
          <w:jc w:val="center"/>
        </w:trPr>
        <w:tc>
          <w:tcPr>
            <w:tcW w:w="9752" w:type="dxa"/>
            <w:gridSpan w:val="2"/>
          </w:tcPr>
          <w:p w14:paraId="62CE04FE" w14:textId="77777777" w:rsidR="008A59D4" w:rsidRPr="00145CD8" w:rsidRDefault="008A59D4" w:rsidP="00D40CC8"/>
        </w:tc>
      </w:tr>
      <w:tr w:rsidR="00033428" w:rsidRPr="00145CD8" w14:paraId="50A1EED4" w14:textId="77777777" w:rsidTr="00D40CC8">
        <w:trPr>
          <w:trHeight w:val="240"/>
          <w:jc w:val="center"/>
        </w:trPr>
        <w:tc>
          <w:tcPr>
            <w:tcW w:w="4876" w:type="dxa"/>
          </w:tcPr>
          <w:p w14:paraId="34436D3C" w14:textId="77777777" w:rsidR="008A59D4" w:rsidRPr="00145CD8" w:rsidRDefault="008A59D4" w:rsidP="00D40CC8">
            <w:pPr>
              <w:pStyle w:val="AmColumnHeading"/>
            </w:pPr>
            <w:r w:rsidRPr="00145CD8">
              <w:t>Kommissionens forslag</w:t>
            </w:r>
          </w:p>
        </w:tc>
        <w:tc>
          <w:tcPr>
            <w:tcW w:w="4876" w:type="dxa"/>
          </w:tcPr>
          <w:p w14:paraId="19C25E22" w14:textId="77777777" w:rsidR="008A59D4" w:rsidRPr="00145CD8" w:rsidRDefault="008A59D4" w:rsidP="00D40CC8">
            <w:pPr>
              <w:pStyle w:val="AmColumnHeading"/>
            </w:pPr>
            <w:r w:rsidRPr="00145CD8">
              <w:t>Ændringsforslag</w:t>
            </w:r>
          </w:p>
        </w:tc>
      </w:tr>
      <w:tr w:rsidR="00033428" w:rsidRPr="00145CD8" w14:paraId="2C140CB5" w14:textId="77777777" w:rsidTr="00D40CC8">
        <w:trPr>
          <w:jc w:val="center"/>
        </w:trPr>
        <w:tc>
          <w:tcPr>
            <w:tcW w:w="4876" w:type="dxa"/>
          </w:tcPr>
          <w:p w14:paraId="6F5428DC" w14:textId="77777777" w:rsidR="008A59D4" w:rsidRPr="00145CD8" w:rsidRDefault="008A59D4" w:rsidP="00D40CC8">
            <w:pPr>
              <w:pStyle w:val="Normal6a"/>
            </w:pPr>
            <w:r w:rsidRPr="00145CD8">
              <w:t>c)</w:t>
            </w:r>
            <w:r w:rsidRPr="00145CD8">
              <w:tab/>
              <w:t>sikre regelmæssigt menneskeligt tilsyn, i det omfang det er nødvendigt for at sikre, at teknologierne fungerer på en tilstrækkelig pålidelig måde, og om nødvendigt menneskelige indgriben, navnlig når potentielle fejl og potentiel hvervning af børn opspores</w:t>
            </w:r>
          </w:p>
        </w:tc>
        <w:tc>
          <w:tcPr>
            <w:tcW w:w="4876" w:type="dxa"/>
          </w:tcPr>
          <w:p w14:paraId="0AB064B4" w14:textId="77777777" w:rsidR="008A59D4" w:rsidRPr="00145CD8" w:rsidRDefault="008A59D4" w:rsidP="00D40CC8">
            <w:pPr>
              <w:pStyle w:val="Normal6a"/>
            </w:pPr>
            <w:r w:rsidRPr="00145CD8">
              <w:t>c)</w:t>
            </w:r>
            <w:r w:rsidRPr="00145CD8">
              <w:tab/>
              <w:t xml:space="preserve">sikre regelmæssigt menneskeligt tilsyn, i det omfang det er nødvendigt for at sikre, at teknologierne fungerer på en tilstrækkelig pålidelig måde, og om nødvendigt menneskelige indgriben, navnlig når potentielle fejl og potentiel hvervning af børn opspores </w:t>
            </w:r>
            <w:r w:rsidRPr="00145CD8">
              <w:rPr>
                <w:b/>
                <w:i/>
              </w:rPr>
              <w:t>sikre, at eventuelle fejl og mangler i de anvendte teknologier afhjælpes inden for nogle timer</w:t>
            </w:r>
          </w:p>
        </w:tc>
      </w:tr>
    </w:tbl>
    <w:p w14:paraId="183841E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{RO}</w:t>
      </w:r>
      <w:r w:rsidRPr="00145CD8">
        <w:t>ro</w:t>
      </w:r>
      <w:r w:rsidRPr="00145CD8">
        <w:rPr>
          <w:rStyle w:val="HideTWBExt"/>
          <w:noProof w:val="0"/>
        </w:rPr>
        <w:t>&lt;/Original&gt;</w:t>
      </w:r>
    </w:p>
    <w:p w14:paraId="41447BE7" w14:textId="77777777" w:rsidR="008A59D4" w:rsidRPr="00145CD8" w:rsidRDefault="008A59D4" w:rsidP="008A59D4">
      <w:r w:rsidRPr="00145CD8">
        <w:rPr>
          <w:rStyle w:val="HideTWBExt"/>
          <w:noProof w:val="0"/>
        </w:rPr>
        <w:t>&lt;/Amend&gt;</w:t>
      </w:r>
    </w:p>
    <w:p w14:paraId="555A551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1178</w:t>
      </w:r>
      <w:r w:rsidRPr="00145CD8">
        <w:rPr>
          <w:rStyle w:val="HideTWBExt"/>
          <w:b w:val="0"/>
          <w:noProof w:val="0"/>
        </w:rPr>
        <w:t>&lt;/NumAm&gt;</w:t>
      </w:r>
    </w:p>
    <w:p w14:paraId="057F49F9"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F45772C"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26F9C926" w14:textId="77777777" w:rsidR="008A59D4" w:rsidRPr="00145CD8" w:rsidRDefault="008A59D4" w:rsidP="008A59D4">
      <w:pPr>
        <w:pStyle w:val="NormalBold"/>
      </w:pPr>
      <w:r w:rsidRPr="00145CD8">
        <w:rPr>
          <w:rStyle w:val="HideTWBExt"/>
          <w:b w:val="0"/>
          <w:noProof w:val="0"/>
        </w:rPr>
        <w:t>&lt;/RepeatBlock-By&gt;</w:t>
      </w:r>
    </w:p>
    <w:p w14:paraId="57A67B8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8DD4016" w14:textId="77777777" w:rsidR="008A59D4" w:rsidRPr="00145CD8" w:rsidRDefault="008A59D4" w:rsidP="008A59D4">
      <w:pPr>
        <w:pStyle w:val="NormalBold"/>
      </w:pPr>
      <w:r w:rsidRPr="00145CD8">
        <w:rPr>
          <w:rStyle w:val="HideTWBExt"/>
          <w:b w:val="0"/>
          <w:noProof w:val="0"/>
        </w:rPr>
        <w:t>&lt;Article&gt;</w:t>
      </w:r>
      <w:r w:rsidRPr="00145CD8">
        <w:t>Artikel 10 – stk. 4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F5D9DA4" w14:textId="77777777" w:rsidTr="00D40CC8">
        <w:trPr>
          <w:trHeight w:hRule="exact" w:val="240"/>
          <w:jc w:val="center"/>
        </w:trPr>
        <w:tc>
          <w:tcPr>
            <w:tcW w:w="9752" w:type="dxa"/>
            <w:gridSpan w:val="2"/>
          </w:tcPr>
          <w:p w14:paraId="4AF04A42" w14:textId="77777777" w:rsidR="008A59D4" w:rsidRPr="00145CD8" w:rsidRDefault="008A59D4" w:rsidP="00D40CC8"/>
        </w:tc>
      </w:tr>
      <w:tr w:rsidR="00033428" w:rsidRPr="00145CD8" w14:paraId="1D7D6CAD" w14:textId="77777777" w:rsidTr="00D40CC8">
        <w:trPr>
          <w:trHeight w:val="240"/>
          <w:jc w:val="center"/>
        </w:trPr>
        <w:tc>
          <w:tcPr>
            <w:tcW w:w="4876" w:type="dxa"/>
          </w:tcPr>
          <w:p w14:paraId="45758A59" w14:textId="77777777" w:rsidR="008A59D4" w:rsidRPr="00145CD8" w:rsidRDefault="008A59D4" w:rsidP="00D40CC8">
            <w:pPr>
              <w:pStyle w:val="AmColumnHeading"/>
            </w:pPr>
            <w:r w:rsidRPr="00145CD8">
              <w:t>Kommissionens forslag</w:t>
            </w:r>
          </w:p>
        </w:tc>
        <w:tc>
          <w:tcPr>
            <w:tcW w:w="4876" w:type="dxa"/>
          </w:tcPr>
          <w:p w14:paraId="49495638" w14:textId="77777777" w:rsidR="008A59D4" w:rsidRPr="00145CD8" w:rsidRDefault="008A59D4" w:rsidP="00D40CC8">
            <w:pPr>
              <w:pStyle w:val="AmColumnHeading"/>
            </w:pPr>
            <w:r w:rsidRPr="00145CD8">
              <w:t>Ændringsforslag</w:t>
            </w:r>
          </w:p>
        </w:tc>
      </w:tr>
      <w:tr w:rsidR="00033428" w:rsidRPr="00145CD8" w14:paraId="56AD86B2" w14:textId="77777777" w:rsidTr="00D40CC8">
        <w:trPr>
          <w:jc w:val="center"/>
        </w:trPr>
        <w:tc>
          <w:tcPr>
            <w:tcW w:w="4876" w:type="dxa"/>
          </w:tcPr>
          <w:p w14:paraId="6FBEE384" w14:textId="77777777" w:rsidR="008A59D4" w:rsidRPr="00145CD8" w:rsidRDefault="008A59D4" w:rsidP="00D40CC8">
            <w:pPr>
              <w:pStyle w:val="Normal6a"/>
            </w:pPr>
            <w:r w:rsidRPr="00145CD8">
              <w:t>c)</w:t>
            </w:r>
            <w:r w:rsidRPr="00145CD8">
              <w:tab/>
              <w:t xml:space="preserve">sikre regelmæssigt menneskeligt tilsyn, i det omfang det er nødvendigt for at sikre, at teknologierne fungerer på en tilstrækkelig pålidelig måde, og om nødvendigt </w:t>
            </w:r>
            <w:r w:rsidRPr="00145CD8">
              <w:rPr>
                <w:b/>
                <w:i/>
              </w:rPr>
              <w:t>menneskelige</w:t>
            </w:r>
            <w:r w:rsidRPr="00145CD8">
              <w:t xml:space="preserve"> indgriben, </w:t>
            </w:r>
            <w:r w:rsidRPr="00145CD8">
              <w:lastRenderedPageBreak/>
              <w:t xml:space="preserve">navnlig når potentielle fejl </w:t>
            </w:r>
            <w:r w:rsidRPr="00145CD8">
              <w:rPr>
                <w:b/>
                <w:i/>
              </w:rPr>
              <w:t>og potentiel hvervning af børn</w:t>
            </w:r>
            <w:r w:rsidRPr="00145CD8">
              <w:t xml:space="preserve"> opspores</w:t>
            </w:r>
          </w:p>
        </w:tc>
        <w:tc>
          <w:tcPr>
            <w:tcW w:w="4876" w:type="dxa"/>
          </w:tcPr>
          <w:p w14:paraId="092B216A" w14:textId="77777777" w:rsidR="008A59D4" w:rsidRPr="00145CD8" w:rsidRDefault="008A59D4" w:rsidP="00D40CC8">
            <w:pPr>
              <w:pStyle w:val="Normal6a"/>
            </w:pPr>
            <w:r w:rsidRPr="00145CD8">
              <w:lastRenderedPageBreak/>
              <w:t>c)</w:t>
            </w:r>
            <w:r w:rsidRPr="00145CD8">
              <w:tab/>
            </w:r>
            <w:r w:rsidRPr="00145CD8">
              <w:rPr>
                <w:b/>
                <w:i/>
              </w:rPr>
              <w:t>i opsporingspåbuddene indføje specifikke forpligtelser for udbyderne til at</w:t>
            </w:r>
            <w:r w:rsidRPr="00145CD8">
              <w:t xml:space="preserve"> sikre regelmæssigt menneskeligt tilsyn, i det omfang det er nødvendigt for at sikre, at teknologierne fungerer på en </w:t>
            </w:r>
            <w:r w:rsidRPr="00145CD8">
              <w:lastRenderedPageBreak/>
              <w:t xml:space="preserve">tilstrækkelig pålidelig måde, og om nødvendigt </w:t>
            </w:r>
            <w:r w:rsidRPr="00145CD8">
              <w:rPr>
                <w:b/>
                <w:i/>
              </w:rPr>
              <w:t>menneskelig</w:t>
            </w:r>
            <w:r w:rsidRPr="00145CD8">
              <w:t xml:space="preserve"> indgriben, navnlig når potentielle fejl opspores</w:t>
            </w:r>
          </w:p>
        </w:tc>
      </w:tr>
    </w:tbl>
    <w:p w14:paraId="5A15346D"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A892AA9" w14:textId="77777777" w:rsidR="008A59D4" w:rsidRPr="00145CD8" w:rsidRDefault="008A59D4" w:rsidP="008A59D4">
      <w:r w:rsidRPr="00145CD8">
        <w:rPr>
          <w:rStyle w:val="HideTWBExt"/>
          <w:noProof w:val="0"/>
        </w:rPr>
        <w:t>&lt;/Amend&gt;</w:t>
      </w:r>
    </w:p>
    <w:p w14:paraId="2C6E0A0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1179</w:t>
      </w:r>
      <w:r w:rsidRPr="00145CD8">
        <w:rPr>
          <w:rStyle w:val="HideTWBExt"/>
          <w:b w:val="0"/>
          <w:noProof w:val="0"/>
        </w:rPr>
        <w:t>&lt;/NumAm&gt;</w:t>
      </w:r>
    </w:p>
    <w:p w14:paraId="1484BA64"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42EF591B" w14:textId="77777777" w:rsidR="008A59D4" w:rsidRPr="00145CD8" w:rsidRDefault="008A59D4" w:rsidP="008A59D4">
      <w:pPr>
        <w:pStyle w:val="NormalBold"/>
      </w:pPr>
      <w:r w:rsidRPr="00145CD8">
        <w:rPr>
          <w:rStyle w:val="HideTWBExt"/>
          <w:b w:val="0"/>
          <w:noProof w:val="0"/>
        </w:rPr>
        <w:t>&lt;/RepeatBlock-By&gt;</w:t>
      </w:r>
    </w:p>
    <w:p w14:paraId="733A454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D80F19D" w14:textId="77777777" w:rsidR="008A59D4" w:rsidRPr="00145CD8" w:rsidRDefault="008A59D4" w:rsidP="008A59D4">
      <w:pPr>
        <w:pStyle w:val="NormalBold"/>
      </w:pPr>
      <w:r w:rsidRPr="00145CD8">
        <w:rPr>
          <w:rStyle w:val="HideTWBExt"/>
          <w:b w:val="0"/>
          <w:noProof w:val="0"/>
        </w:rPr>
        <w:t>&lt;Article&gt;</w:t>
      </w:r>
      <w:r w:rsidRPr="00145CD8">
        <w:t>Artikel 10 – stk. 4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7488DA4" w14:textId="77777777" w:rsidTr="00D40CC8">
        <w:trPr>
          <w:trHeight w:hRule="exact" w:val="240"/>
          <w:jc w:val="center"/>
        </w:trPr>
        <w:tc>
          <w:tcPr>
            <w:tcW w:w="9752" w:type="dxa"/>
            <w:gridSpan w:val="2"/>
          </w:tcPr>
          <w:p w14:paraId="76C1E3AE" w14:textId="77777777" w:rsidR="008A59D4" w:rsidRPr="00145CD8" w:rsidRDefault="008A59D4" w:rsidP="00D40CC8"/>
        </w:tc>
      </w:tr>
      <w:tr w:rsidR="00033428" w:rsidRPr="00145CD8" w14:paraId="1E770C2C" w14:textId="77777777" w:rsidTr="00D40CC8">
        <w:trPr>
          <w:trHeight w:val="240"/>
          <w:jc w:val="center"/>
        </w:trPr>
        <w:tc>
          <w:tcPr>
            <w:tcW w:w="4876" w:type="dxa"/>
          </w:tcPr>
          <w:p w14:paraId="056E70C6" w14:textId="77777777" w:rsidR="008A59D4" w:rsidRPr="00145CD8" w:rsidRDefault="008A59D4" w:rsidP="00D40CC8">
            <w:pPr>
              <w:pStyle w:val="AmColumnHeading"/>
            </w:pPr>
            <w:r w:rsidRPr="00145CD8">
              <w:t>Kommissionens forslag</w:t>
            </w:r>
          </w:p>
        </w:tc>
        <w:tc>
          <w:tcPr>
            <w:tcW w:w="4876" w:type="dxa"/>
          </w:tcPr>
          <w:p w14:paraId="78E90523" w14:textId="77777777" w:rsidR="008A59D4" w:rsidRPr="00145CD8" w:rsidRDefault="008A59D4" w:rsidP="00D40CC8">
            <w:pPr>
              <w:pStyle w:val="AmColumnHeading"/>
            </w:pPr>
            <w:r w:rsidRPr="00145CD8">
              <w:t>Ændringsforslag</w:t>
            </w:r>
          </w:p>
        </w:tc>
      </w:tr>
      <w:tr w:rsidR="00033428" w:rsidRPr="00145CD8" w14:paraId="5EFFE2F1" w14:textId="77777777" w:rsidTr="00D40CC8">
        <w:trPr>
          <w:jc w:val="center"/>
        </w:trPr>
        <w:tc>
          <w:tcPr>
            <w:tcW w:w="4876" w:type="dxa"/>
          </w:tcPr>
          <w:p w14:paraId="581AC295" w14:textId="77777777" w:rsidR="008A59D4" w:rsidRPr="00145CD8" w:rsidRDefault="008A59D4" w:rsidP="00D40CC8">
            <w:pPr>
              <w:pStyle w:val="Normal6a"/>
            </w:pPr>
            <w:r w:rsidRPr="00145CD8">
              <w:t>c)</w:t>
            </w:r>
            <w:r w:rsidRPr="00145CD8">
              <w:tab/>
              <w:t xml:space="preserve">sikre </w:t>
            </w:r>
            <w:r w:rsidRPr="00145CD8">
              <w:rPr>
                <w:b/>
                <w:i/>
              </w:rPr>
              <w:t>regelmæssigt</w:t>
            </w:r>
            <w:r w:rsidRPr="00145CD8">
              <w:t xml:space="preserve"> menneskeligt tilsyn</w:t>
            </w:r>
            <w:r w:rsidRPr="00145CD8">
              <w:rPr>
                <w:b/>
                <w:i/>
              </w:rPr>
              <w:t>, i det omfang det er nødvendigt</w:t>
            </w:r>
            <w:r w:rsidRPr="00145CD8">
              <w:t xml:space="preserve"> for at sikre, at teknologierne fungerer på en tilstrækkelig pålidelig måde, og om nødvendigt </w:t>
            </w:r>
            <w:r w:rsidRPr="00145CD8">
              <w:rPr>
                <w:b/>
                <w:i/>
              </w:rPr>
              <w:t>menneskelige</w:t>
            </w:r>
            <w:r w:rsidRPr="00145CD8">
              <w:t xml:space="preserve"> indgriben, navnlig når potentielle fejl </w:t>
            </w:r>
            <w:r w:rsidRPr="00145CD8">
              <w:rPr>
                <w:b/>
                <w:i/>
              </w:rPr>
              <w:t>og potentiel hvervning af børn</w:t>
            </w:r>
            <w:r w:rsidRPr="00145CD8">
              <w:t xml:space="preserve"> opspores</w:t>
            </w:r>
          </w:p>
        </w:tc>
        <w:tc>
          <w:tcPr>
            <w:tcW w:w="4876" w:type="dxa"/>
          </w:tcPr>
          <w:p w14:paraId="15A7BCBA" w14:textId="77777777" w:rsidR="008A59D4" w:rsidRPr="00145CD8" w:rsidRDefault="008A59D4" w:rsidP="00D40CC8">
            <w:pPr>
              <w:pStyle w:val="Normal6a"/>
            </w:pPr>
            <w:r w:rsidRPr="00145CD8">
              <w:t>c)</w:t>
            </w:r>
            <w:r w:rsidRPr="00145CD8">
              <w:tab/>
              <w:t xml:space="preserve">sikre </w:t>
            </w:r>
            <w:r w:rsidRPr="00145CD8">
              <w:rPr>
                <w:b/>
                <w:i/>
              </w:rPr>
              <w:t>løbende</w:t>
            </w:r>
            <w:r w:rsidRPr="00145CD8">
              <w:t xml:space="preserve"> menneskeligt tilsyn for at sikre, at teknologierne fungerer på en tilstrækkelig pålidelig måde, og om nødvendigt </w:t>
            </w:r>
            <w:r w:rsidRPr="00145CD8">
              <w:rPr>
                <w:b/>
                <w:i/>
              </w:rPr>
              <w:t>øjeblikkelig menneskelig</w:t>
            </w:r>
            <w:r w:rsidRPr="00145CD8">
              <w:t xml:space="preserve"> indgriben, navnlig når potentielle fejl opspores</w:t>
            </w:r>
          </w:p>
        </w:tc>
      </w:tr>
    </w:tbl>
    <w:p w14:paraId="19B21A4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0A80B9C" w14:textId="77777777" w:rsidR="008A59D4" w:rsidRPr="00145CD8" w:rsidRDefault="008A59D4" w:rsidP="008A59D4">
      <w:r w:rsidRPr="00145CD8">
        <w:rPr>
          <w:rStyle w:val="HideTWBExt"/>
          <w:noProof w:val="0"/>
        </w:rPr>
        <w:t>&lt;/Amend&gt;</w:t>
      </w:r>
    </w:p>
    <w:p w14:paraId="649AD35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1180</w:t>
      </w:r>
      <w:r w:rsidRPr="00145CD8">
        <w:rPr>
          <w:rStyle w:val="HideTWBExt"/>
          <w:b w:val="0"/>
          <w:noProof w:val="0"/>
        </w:rPr>
        <w:t>&lt;/NumAm&gt;</w:t>
      </w:r>
    </w:p>
    <w:p w14:paraId="22AA4DD4"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A7891B5"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7E7AC8D5"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47778BCA"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03A9A53"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733F491A" w14:textId="77777777" w:rsidR="008A59D4" w:rsidRPr="00145CD8" w:rsidRDefault="008A59D4" w:rsidP="008A59D4">
      <w:pPr>
        <w:pStyle w:val="NormalBold"/>
      </w:pPr>
      <w:r w:rsidRPr="00145CD8">
        <w:rPr>
          <w:rStyle w:val="HideTWBExt"/>
          <w:b w:val="0"/>
          <w:noProof w:val="0"/>
        </w:rPr>
        <w:t>&lt;/RepeatBlock-By&gt;</w:t>
      </w:r>
    </w:p>
    <w:p w14:paraId="5DE45A5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C69903F" w14:textId="77777777" w:rsidR="008A59D4" w:rsidRPr="00145CD8" w:rsidRDefault="008A59D4" w:rsidP="008A59D4">
      <w:pPr>
        <w:pStyle w:val="NormalBold"/>
      </w:pPr>
      <w:r w:rsidRPr="00145CD8">
        <w:rPr>
          <w:rStyle w:val="HideTWBExt"/>
          <w:b w:val="0"/>
          <w:noProof w:val="0"/>
        </w:rPr>
        <w:t>&lt;Article&gt;</w:t>
      </w:r>
      <w:r w:rsidRPr="00145CD8">
        <w:t>Artikel 10 – stk. 4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D111E87" w14:textId="77777777" w:rsidTr="00D40CC8">
        <w:trPr>
          <w:trHeight w:hRule="exact" w:val="240"/>
          <w:jc w:val="center"/>
        </w:trPr>
        <w:tc>
          <w:tcPr>
            <w:tcW w:w="9752" w:type="dxa"/>
            <w:gridSpan w:val="2"/>
          </w:tcPr>
          <w:p w14:paraId="18CF8AEB" w14:textId="77777777" w:rsidR="008A59D4" w:rsidRPr="00145CD8" w:rsidRDefault="008A59D4" w:rsidP="00D40CC8"/>
        </w:tc>
      </w:tr>
      <w:tr w:rsidR="00033428" w:rsidRPr="00145CD8" w14:paraId="16C6B36F" w14:textId="77777777" w:rsidTr="00D40CC8">
        <w:trPr>
          <w:trHeight w:val="240"/>
          <w:jc w:val="center"/>
        </w:trPr>
        <w:tc>
          <w:tcPr>
            <w:tcW w:w="4876" w:type="dxa"/>
          </w:tcPr>
          <w:p w14:paraId="44CD13FC" w14:textId="77777777" w:rsidR="008A59D4" w:rsidRPr="00145CD8" w:rsidRDefault="008A59D4" w:rsidP="00D40CC8">
            <w:pPr>
              <w:pStyle w:val="AmColumnHeading"/>
            </w:pPr>
            <w:r w:rsidRPr="00145CD8">
              <w:t>Kommissionens forslag</w:t>
            </w:r>
          </w:p>
        </w:tc>
        <w:tc>
          <w:tcPr>
            <w:tcW w:w="4876" w:type="dxa"/>
          </w:tcPr>
          <w:p w14:paraId="0A84769A" w14:textId="77777777" w:rsidR="008A59D4" w:rsidRPr="00145CD8" w:rsidRDefault="008A59D4" w:rsidP="00D40CC8">
            <w:pPr>
              <w:pStyle w:val="AmColumnHeading"/>
            </w:pPr>
            <w:r w:rsidRPr="00145CD8">
              <w:t>Ændringsforslag</w:t>
            </w:r>
          </w:p>
        </w:tc>
      </w:tr>
      <w:tr w:rsidR="00033428" w:rsidRPr="00145CD8" w14:paraId="4A0D6CA0" w14:textId="77777777" w:rsidTr="00D40CC8">
        <w:trPr>
          <w:jc w:val="center"/>
        </w:trPr>
        <w:tc>
          <w:tcPr>
            <w:tcW w:w="4876" w:type="dxa"/>
          </w:tcPr>
          <w:p w14:paraId="5FDE79B8" w14:textId="77777777" w:rsidR="008A59D4" w:rsidRPr="00145CD8" w:rsidRDefault="008A59D4" w:rsidP="00D40CC8">
            <w:pPr>
              <w:pStyle w:val="Normal6a"/>
            </w:pPr>
            <w:r w:rsidRPr="00145CD8">
              <w:t>c)</w:t>
            </w:r>
            <w:r w:rsidRPr="00145CD8">
              <w:tab/>
              <w:t xml:space="preserve">sikre </w:t>
            </w:r>
            <w:r w:rsidRPr="00145CD8">
              <w:rPr>
                <w:b/>
                <w:i/>
              </w:rPr>
              <w:t>regelmæssigt</w:t>
            </w:r>
            <w:r w:rsidRPr="00145CD8">
              <w:t xml:space="preserve"> menneskeligt tilsyn</w:t>
            </w:r>
            <w:r w:rsidRPr="00145CD8">
              <w:rPr>
                <w:b/>
                <w:i/>
              </w:rPr>
              <w:t>, i det omfang det er nødvendigt</w:t>
            </w:r>
            <w:r w:rsidRPr="00145CD8">
              <w:t xml:space="preserve"> for at sikre, at teknologierne fungerer på en tilstrækkelig pålidelig måde, og om nødvendigt </w:t>
            </w:r>
            <w:r w:rsidRPr="00145CD8">
              <w:rPr>
                <w:b/>
                <w:i/>
              </w:rPr>
              <w:t>menneskelige</w:t>
            </w:r>
            <w:r w:rsidRPr="00145CD8">
              <w:t xml:space="preserve"> indgriben, navnlig når potentielle fejl </w:t>
            </w:r>
            <w:r w:rsidRPr="00145CD8">
              <w:rPr>
                <w:b/>
                <w:i/>
              </w:rPr>
              <w:t>og potentiel hvervning af børn</w:t>
            </w:r>
            <w:r w:rsidRPr="00145CD8">
              <w:t xml:space="preserve"> opspores</w:t>
            </w:r>
          </w:p>
        </w:tc>
        <w:tc>
          <w:tcPr>
            <w:tcW w:w="4876" w:type="dxa"/>
          </w:tcPr>
          <w:p w14:paraId="74F08439" w14:textId="77777777" w:rsidR="008A59D4" w:rsidRPr="00145CD8" w:rsidRDefault="008A59D4" w:rsidP="00D40CC8">
            <w:pPr>
              <w:pStyle w:val="Normal6a"/>
            </w:pPr>
            <w:r w:rsidRPr="00145CD8">
              <w:t>c)</w:t>
            </w:r>
            <w:r w:rsidRPr="00145CD8">
              <w:tab/>
            </w:r>
            <w:r w:rsidRPr="00145CD8">
              <w:rPr>
                <w:b/>
                <w:i/>
              </w:rPr>
              <w:t>når som helst</w:t>
            </w:r>
            <w:r w:rsidRPr="00145CD8">
              <w:t xml:space="preserve"> sikre menneskeligt tilsyn for at sikre, at teknologierne fungerer på en tilstrækkelig pålidelig måde, og om nødvendigt </w:t>
            </w:r>
            <w:r w:rsidRPr="00145CD8">
              <w:rPr>
                <w:b/>
                <w:i/>
              </w:rPr>
              <w:t>øjeblikkelig menneskelig</w:t>
            </w:r>
            <w:r w:rsidRPr="00145CD8">
              <w:t xml:space="preserve"> indgriben, navnlig når potentielle fejl opspores</w:t>
            </w:r>
          </w:p>
        </w:tc>
      </w:tr>
    </w:tbl>
    <w:p w14:paraId="000D21F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2DC295E" w14:textId="77777777" w:rsidR="008A59D4" w:rsidRPr="00145CD8" w:rsidRDefault="008A59D4" w:rsidP="008A59D4">
      <w:r w:rsidRPr="00145CD8">
        <w:rPr>
          <w:rStyle w:val="HideTWBExt"/>
          <w:noProof w:val="0"/>
        </w:rPr>
        <w:t>&lt;/Amend&gt;</w:t>
      </w:r>
    </w:p>
    <w:p w14:paraId="315B7D0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1181</w:t>
      </w:r>
      <w:r w:rsidRPr="00145CD8">
        <w:rPr>
          <w:rStyle w:val="HideTWBExt"/>
          <w:b w:val="0"/>
          <w:noProof w:val="0"/>
        </w:rPr>
        <w:t>&lt;/NumAm&gt;</w:t>
      </w:r>
    </w:p>
    <w:p w14:paraId="1DD8BC5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EBDB83C"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F51A7D7" w14:textId="77777777" w:rsidR="008A59D4" w:rsidRPr="00145CD8" w:rsidRDefault="008A59D4" w:rsidP="008A59D4">
      <w:pPr>
        <w:pStyle w:val="NormalBold"/>
      </w:pPr>
      <w:r w:rsidRPr="00145CD8">
        <w:rPr>
          <w:rStyle w:val="HideTWBExt"/>
          <w:b w:val="0"/>
          <w:noProof w:val="0"/>
        </w:rPr>
        <w:t>&lt;/RepeatBlock-By&gt;</w:t>
      </w:r>
    </w:p>
    <w:p w14:paraId="2AA0DF5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8A4C65F" w14:textId="77777777" w:rsidR="008A59D4" w:rsidRPr="00145CD8" w:rsidRDefault="008A59D4" w:rsidP="008A59D4">
      <w:pPr>
        <w:pStyle w:val="NormalBold"/>
      </w:pPr>
      <w:r w:rsidRPr="00145CD8">
        <w:rPr>
          <w:rStyle w:val="HideTWBExt"/>
          <w:b w:val="0"/>
          <w:noProof w:val="0"/>
        </w:rPr>
        <w:t>&lt;Article&gt;</w:t>
      </w:r>
      <w:r w:rsidRPr="00145CD8">
        <w:t>Artikel 10 – stk. 4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8C49D55" w14:textId="77777777" w:rsidTr="00D40CC8">
        <w:trPr>
          <w:trHeight w:hRule="exact" w:val="240"/>
          <w:jc w:val="center"/>
        </w:trPr>
        <w:tc>
          <w:tcPr>
            <w:tcW w:w="9752" w:type="dxa"/>
            <w:gridSpan w:val="2"/>
          </w:tcPr>
          <w:p w14:paraId="645B2C6F" w14:textId="77777777" w:rsidR="008A59D4" w:rsidRPr="00145CD8" w:rsidRDefault="008A59D4" w:rsidP="00D40CC8"/>
        </w:tc>
      </w:tr>
      <w:tr w:rsidR="00033428" w:rsidRPr="00145CD8" w14:paraId="365DC8FE" w14:textId="77777777" w:rsidTr="00D40CC8">
        <w:trPr>
          <w:trHeight w:val="240"/>
          <w:jc w:val="center"/>
        </w:trPr>
        <w:tc>
          <w:tcPr>
            <w:tcW w:w="4876" w:type="dxa"/>
          </w:tcPr>
          <w:p w14:paraId="49D474C9" w14:textId="77777777" w:rsidR="008A59D4" w:rsidRPr="00145CD8" w:rsidRDefault="008A59D4" w:rsidP="00D40CC8">
            <w:pPr>
              <w:pStyle w:val="AmColumnHeading"/>
            </w:pPr>
            <w:r w:rsidRPr="00145CD8">
              <w:t>Kommissionens forslag</w:t>
            </w:r>
          </w:p>
        </w:tc>
        <w:tc>
          <w:tcPr>
            <w:tcW w:w="4876" w:type="dxa"/>
          </w:tcPr>
          <w:p w14:paraId="7691119E" w14:textId="77777777" w:rsidR="008A59D4" w:rsidRPr="00145CD8" w:rsidRDefault="008A59D4" w:rsidP="00D40CC8">
            <w:pPr>
              <w:pStyle w:val="AmColumnHeading"/>
            </w:pPr>
            <w:r w:rsidRPr="00145CD8">
              <w:t>Ændringsforslag</w:t>
            </w:r>
          </w:p>
        </w:tc>
      </w:tr>
      <w:tr w:rsidR="00033428" w:rsidRPr="00145CD8" w14:paraId="16AB30F6" w14:textId="77777777" w:rsidTr="00D40CC8">
        <w:trPr>
          <w:jc w:val="center"/>
        </w:trPr>
        <w:tc>
          <w:tcPr>
            <w:tcW w:w="4876" w:type="dxa"/>
          </w:tcPr>
          <w:p w14:paraId="46F49602" w14:textId="77777777" w:rsidR="008A59D4" w:rsidRPr="00145CD8" w:rsidRDefault="008A59D4" w:rsidP="00D40CC8">
            <w:pPr>
              <w:pStyle w:val="Normal6a"/>
            </w:pPr>
            <w:r w:rsidRPr="00145CD8">
              <w:t>d)</w:t>
            </w:r>
            <w:r w:rsidRPr="00145CD8">
              <w:tab/>
              <w:t xml:space="preserve">etablere og drive en tilgængelig, </w:t>
            </w:r>
            <w:r w:rsidRPr="00145CD8">
              <w:rPr>
                <w:b/>
                <w:i/>
              </w:rPr>
              <w:t>alderssvarende</w:t>
            </w:r>
            <w:r w:rsidRPr="00145CD8">
              <w:t xml:space="preserve"> og brugervenlig mekanisme, der gør det muligt for brugerne inden for en rimelig frist at indgive klager over udbyderens påståede overtrædelser af </w:t>
            </w:r>
            <w:r w:rsidRPr="00145CD8">
              <w:rPr>
                <w:b/>
                <w:i/>
              </w:rPr>
              <w:t>sine</w:t>
            </w:r>
            <w:r w:rsidRPr="00145CD8">
              <w:t xml:space="preserve"> forpligtelser i denne afdeling og over eventuelle afgørelser, som udbyderen måtte have truffet i forbindelse med anvendelsen af teknologierne, </w:t>
            </w:r>
            <w:r w:rsidRPr="00145CD8">
              <w:rPr>
                <w:b/>
                <w:i/>
              </w:rPr>
              <w:t>herunder om fjernelse eller deaktivering af adgangen til materiale fra brugere, spærring af brugerkonti eller suspension af eller ophør med leveringen af tjenesten til brugerne,</w:t>
            </w:r>
            <w:r w:rsidRPr="00145CD8">
              <w:t xml:space="preserve"> og behandle sådanne klager på en objektiv, effektiv og rettidig måde</w:t>
            </w:r>
          </w:p>
        </w:tc>
        <w:tc>
          <w:tcPr>
            <w:tcW w:w="4876" w:type="dxa"/>
          </w:tcPr>
          <w:p w14:paraId="302BAD7C" w14:textId="77777777" w:rsidR="008A59D4" w:rsidRPr="00145CD8" w:rsidRDefault="008A59D4" w:rsidP="00D40CC8">
            <w:pPr>
              <w:pStyle w:val="Normal6a"/>
            </w:pPr>
            <w:r w:rsidRPr="00145CD8">
              <w:t>d)</w:t>
            </w:r>
            <w:r w:rsidRPr="00145CD8">
              <w:tab/>
              <w:t xml:space="preserve">etablere og drive en tilgængelig, </w:t>
            </w:r>
            <w:r w:rsidRPr="00145CD8">
              <w:rPr>
                <w:b/>
                <w:i/>
              </w:rPr>
              <w:t>børne-</w:t>
            </w:r>
            <w:r w:rsidRPr="00145CD8">
              <w:t xml:space="preserve"> og brugervenlig mekanisme, der gør det muligt for brugerne inden for en rimelig frist at indgive klager over udbyderens påståede overtrædelser af </w:t>
            </w:r>
            <w:r w:rsidRPr="00145CD8">
              <w:rPr>
                <w:b/>
                <w:i/>
              </w:rPr>
              <w:t>udbydernes</w:t>
            </w:r>
            <w:r w:rsidRPr="00145CD8">
              <w:t xml:space="preserve"> forpligtelser i denne afdeling og over eventuelle afgørelser, som udbyderen måtte have truffet i forbindelse med anvendelsen af teknologierne, og behandle sådanne klager på en objektiv, effektiv og rettidig måde</w:t>
            </w:r>
          </w:p>
        </w:tc>
      </w:tr>
    </w:tbl>
    <w:p w14:paraId="408208B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795028F" w14:textId="77777777" w:rsidR="008A59D4" w:rsidRPr="00145CD8" w:rsidRDefault="008A59D4" w:rsidP="008A59D4">
      <w:r w:rsidRPr="00145CD8">
        <w:rPr>
          <w:rStyle w:val="HideTWBExt"/>
          <w:noProof w:val="0"/>
        </w:rPr>
        <w:t>&lt;/Amend&gt;</w:t>
      </w:r>
    </w:p>
    <w:p w14:paraId="149C607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1182</w:t>
      </w:r>
      <w:r w:rsidRPr="00145CD8">
        <w:rPr>
          <w:rStyle w:val="HideTWBExt"/>
          <w:b w:val="0"/>
          <w:noProof w:val="0"/>
        </w:rPr>
        <w:t>&lt;/NumAm&gt;</w:t>
      </w:r>
    </w:p>
    <w:p w14:paraId="4E2D6808"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3EFCDA97"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055AAAFA"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25DDD51"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66000B25"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AB8766B" w14:textId="77777777" w:rsidR="008A59D4" w:rsidRPr="00145CD8" w:rsidRDefault="008A59D4" w:rsidP="008A59D4">
      <w:pPr>
        <w:pStyle w:val="NormalBold"/>
      </w:pPr>
      <w:r w:rsidRPr="00145CD8">
        <w:rPr>
          <w:rStyle w:val="HideTWBExt"/>
          <w:b w:val="0"/>
          <w:noProof w:val="0"/>
        </w:rPr>
        <w:t>&lt;/RepeatBlock-By&gt;</w:t>
      </w:r>
    </w:p>
    <w:p w14:paraId="01A3A78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E5F033D" w14:textId="77777777" w:rsidR="008A59D4" w:rsidRPr="00145CD8" w:rsidRDefault="008A59D4" w:rsidP="008A59D4">
      <w:pPr>
        <w:pStyle w:val="NormalBold"/>
      </w:pPr>
      <w:r w:rsidRPr="00145CD8">
        <w:rPr>
          <w:rStyle w:val="HideTWBExt"/>
          <w:b w:val="0"/>
          <w:noProof w:val="0"/>
        </w:rPr>
        <w:t>&lt;Article&gt;</w:t>
      </w:r>
      <w:r w:rsidRPr="00145CD8">
        <w:t>Artikel 10 – stk. 4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6C6F6A3" w14:textId="77777777" w:rsidTr="00D40CC8">
        <w:trPr>
          <w:trHeight w:hRule="exact" w:val="240"/>
          <w:jc w:val="center"/>
        </w:trPr>
        <w:tc>
          <w:tcPr>
            <w:tcW w:w="9752" w:type="dxa"/>
            <w:gridSpan w:val="2"/>
          </w:tcPr>
          <w:p w14:paraId="1E0C3E83" w14:textId="77777777" w:rsidR="008A59D4" w:rsidRPr="00145CD8" w:rsidRDefault="008A59D4" w:rsidP="00D40CC8"/>
        </w:tc>
      </w:tr>
      <w:tr w:rsidR="00033428" w:rsidRPr="00145CD8" w14:paraId="7BEB158C" w14:textId="77777777" w:rsidTr="00D40CC8">
        <w:trPr>
          <w:trHeight w:val="240"/>
          <w:jc w:val="center"/>
        </w:trPr>
        <w:tc>
          <w:tcPr>
            <w:tcW w:w="4876" w:type="dxa"/>
          </w:tcPr>
          <w:p w14:paraId="29F0BD42" w14:textId="77777777" w:rsidR="008A59D4" w:rsidRPr="00145CD8" w:rsidRDefault="008A59D4" w:rsidP="00D40CC8">
            <w:pPr>
              <w:pStyle w:val="AmColumnHeading"/>
            </w:pPr>
            <w:r w:rsidRPr="00145CD8">
              <w:t>Kommissionens forslag</w:t>
            </w:r>
          </w:p>
        </w:tc>
        <w:tc>
          <w:tcPr>
            <w:tcW w:w="4876" w:type="dxa"/>
          </w:tcPr>
          <w:p w14:paraId="139951FD" w14:textId="77777777" w:rsidR="008A59D4" w:rsidRPr="00145CD8" w:rsidRDefault="008A59D4" w:rsidP="00D40CC8">
            <w:pPr>
              <w:pStyle w:val="AmColumnHeading"/>
            </w:pPr>
            <w:r w:rsidRPr="00145CD8">
              <w:t>Ændringsforslag</w:t>
            </w:r>
          </w:p>
        </w:tc>
      </w:tr>
      <w:tr w:rsidR="00033428" w:rsidRPr="00145CD8" w14:paraId="00E8559F" w14:textId="77777777" w:rsidTr="00D40CC8">
        <w:trPr>
          <w:jc w:val="center"/>
        </w:trPr>
        <w:tc>
          <w:tcPr>
            <w:tcW w:w="4876" w:type="dxa"/>
          </w:tcPr>
          <w:p w14:paraId="04A6965F" w14:textId="77777777" w:rsidR="008A59D4" w:rsidRPr="00145CD8" w:rsidRDefault="008A59D4" w:rsidP="00D40CC8">
            <w:pPr>
              <w:pStyle w:val="Normal6a"/>
            </w:pPr>
            <w:r w:rsidRPr="00145CD8">
              <w:t>d)</w:t>
            </w:r>
            <w:r w:rsidRPr="00145CD8">
              <w:tab/>
              <w:t xml:space="preserve">etablere og drive en tilgængelig, alderssvarende og </w:t>
            </w:r>
            <w:r w:rsidRPr="00145CD8">
              <w:rPr>
                <w:b/>
                <w:i/>
              </w:rPr>
              <w:t>brugervenlig</w:t>
            </w:r>
            <w:r w:rsidRPr="00145CD8">
              <w:t xml:space="preserve"> mekanisme, der gør det muligt for brugerne </w:t>
            </w:r>
            <w:r w:rsidRPr="00145CD8">
              <w:lastRenderedPageBreak/>
              <w:t>inden for en rimelig frist at indgive klager over udbyderens påståede overtrædelser af sine forpligtelser i denne afdeling og over eventuelle afgørelser, som udbyderen måtte have truffet i forbindelse med anvendelsen af teknologierne, herunder om fjernelse eller deaktivering af adgangen til materiale fra brugere, spærring af brugerkonti eller suspension af eller ophør med leveringen af tjenesten til brugerne, og behandle sådanne klager på en objektiv, effektiv og rettidig måde</w:t>
            </w:r>
          </w:p>
        </w:tc>
        <w:tc>
          <w:tcPr>
            <w:tcW w:w="4876" w:type="dxa"/>
          </w:tcPr>
          <w:p w14:paraId="05E36D64" w14:textId="77777777" w:rsidR="008A59D4" w:rsidRPr="00145CD8" w:rsidRDefault="008A59D4" w:rsidP="00D40CC8">
            <w:pPr>
              <w:pStyle w:val="Normal6a"/>
            </w:pPr>
            <w:r w:rsidRPr="00145CD8">
              <w:lastRenderedPageBreak/>
              <w:t>d)</w:t>
            </w:r>
            <w:r w:rsidRPr="00145CD8">
              <w:tab/>
              <w:t xml:space="preserve">etablere og drive en tilgængelig, alderssvarende og </w:t>
            </w:r>
            <w:r w:rsidRPr="00145CD8">
              <w:rPr>
                <w:b/>
                <w:i/>
              </w:rPr>
              <w:t>bruger- og børnevenlig</w:t>
            </w:r>
            <w:r w:rsidRPr="00145CD8">
              <w:t xml:space="preserve"> mekanisme, der gør det muligt for brugerne </w:t>
            </w:r>
            <w:r w:rsidRPr="00145CD8">
              <w:lastRenderedPageBreak/>
              <w:t>inden for en rimelig frist at indgive klager over udbyderens påståede overtrædelser af sine forpligtelser i denne afdeling og over eventuelle afgørelser, som udbyderen måtte have truffet i forbindelse med anvendelsen af teknologierne, herunder om fjernelse eller deaktivering af adgangen til materiale fra brugere, spærring af brugerkonti eller suspension af eller ophør med leveringen af tjenesten til brugerne, og behandle sådanne klager på en objektiv, effektiv og rettidig måde</w:t>
            </w:r>
          </w:p>
        </w:tc>
      </w:tr>
    </w:tbl>
    <w:p w14:paraId="6C296264"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B087ED" w14:textId="77777777" w:rsidR="008A59D4" w:rsidRPr="00145CD8" w:rsidRDefault="008A59D4" w:rsidP="008A59D4">
      <w:r w:rsidRPr="00145CD8">
        <w:rPr>
          <w:rStyle w:val="HideTWBExt"/>
          <w:noProof w:val="0"/>
        </w:rPr>
        <w:t>&lt;/Amend&gt;</w:t>
      </w:r>
    </w:p>
    <w:p w14:paraId="5AB8926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1183</w:t>
      </w:r>
      <w:r w:rsidRPr="00145CD8">
        <w:rPr>
          <w:rStyle w:val="HideTWBExt"/>
          <w:b w:val="0"/>
          <w:noProof w:val="0"/>
        </w:rPr>
        <w:t>&lt;/NumAm&gt;</w:t>
      </w:r>
    </w:p>
    <w:p w14:paraId="75D4CE2E"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7FF6C254" w14:textId="77777777" w:rsidR="008A59D4" w:rsidRPr="00145CD8" w:rsidRDefault="008A59D4" w:rsidP="008A59D4">
      <w:pPr>
        <w:pStyle w:val="NormalBold"/>
      </w:pPr>
      <w:r w:rsidRPr="00145CD8">
        <w:rPr>
          <w:rStyle w:val="HideTWBExt"/>
          <w:b w:val="0"/>
          <w:noProof w:val="0"/>
        </w:rPr>
        <w:t>&lt;/RepeatBlock-By&gt;</w:t>
      </w:r>
    </w:p>
    <w:p w14:paraId="388A080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262C398" w14:textId="77777777" w:rsidR="008A59D4" w:rsidRPr="00145CD8" w:rsidRDefault="008A59D4" w:rsidP="008A59D4">
      <w:pPr>
        <w:pStyle w:val="NormalBold"/>
      </w:pPr>
      <w:r w:rsidRPr="00145CD8">
        <w:rPr>
          <w:rStyle w:val="HideTWBExt"/>
          <w:b w:val="0"/>
          <w:noProof w:val="0"/>
        </w:rPr>
        <w:t>&lt;Article&gt;</w:t>
      </w:r>
      <w:r w:rsidRPr="00145CD8">
        <w:t>Artikel 10 – stk. 4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5496191" w14:textId="77777777" w:rsidTr="00D40CC8">
        <w:trPr>
          <w:trHeight w:hRule="exact" w:val="240"/>
          <w:jc w:val="center"/>
        </w:trPr>
        <w:tc>
          <w:tcPr>
            <w:tcW w:w="9752" w:type="dxa"/>
            <w:gridSpan w:val="2"/>
          </w:tcPr>
          <w:p w14:paraId="41F669E6" w14:textId="77777777" w:rsidR="008A59D4" w:rsidRPr="00145CD8" w:rsidRDefault="008A59D4" w:rsidP="00D40CC8"/>
        </w:tc>
      </w:tr>
      <w:tr w:rsidR="00033428" w:rsidRPr="00145CD8" w14:paraId="317B5B34" w14:textId="77777777" w:rsidTr="00D40CC8">
        <w:trPr>
          <w:trHeight w:val="240"/>
          <w:jc w:val="center"/>
        </w:trPr>
        <w:tc>
          <w:tcPr>
            <w:tcW w:w="4876" w:type="dxa"/>
          </w:tcPr>
          <w:p w14:paraId="0B30B652" w14:textId="77777777" w:rsidR="008A59D4" w:rsidRPr="00145CD8" w:rsidRDefault="008A59D4" w:rsidP="00D40CC8">
            <w:pPr>
              <w:pStyle w:val="AmColumnHeading"/>
            </w:pPr>
            <w:r w:rsidRPr="00145CD8">
              <w:t>Kommissionens forslag</w:t>
            </w:r>
          </w:p>
        </w:tc>
        <w:tc>
          <w:tcPr>
            <w:tcW w:w="4876" w:type="dxa"/>
          </w:tcPr>
          <w:p w14:paraId="66CF1591" w14:textId="77777777" w:rsidR="008A59D4" w:rsidRPr="00145CD8" w:rsidRDefault="008A59D4" w:rsidP="00D40CC8">
            <w:pPr>
              <w:pStyle w:val="AmColumnHeading"/>
            </w:pPr>
            <w:r w:rsidRPr="00145CD8">
              <w:t>Ændringsforslag</w:t>
            </w:r>
          </w:p>
        </w:tc>
      </w:tr>
      <w:tr w:rsidR="00033428" w:rsidRPr="00145CD8" w14:paraId="5621FD2B" w14:textId="77777777" w:rsidTr="00D40CC8">
        <w:trPr>
          <w:jc w:val="center"/>
        </w:trPr>
        <w:tc>
          <w:tcPr>
            <w:tcW w:w="4876" w:type="dxa"/>
          </w:tcPr>
          <w:p w14:paraId="6466B992" w14:textId="77777777" w:rsidR="008A59D4" w:rsidRPr="00145CD8" w:rsidRDefault="008A59D4" w:rsidP="00D40CC8">
            <w:pPr>
              <w:pStyle w:val="Normal6a"/>
            </w:pPr>
            <w:r w:rsidRPr="00145CD8">
              <w:t>d)</w:t>
            </w:r>
            <w:r w:rsidRPr="00145CD8">
              <w:tab/>
              <w:t xml:space="preserve">etablere og drive en tilgængelig, alderssvarende og </w:t>
            </w:r>
            <w:r w:rsidRPr="00145CD8">
              <w:rPr>
                <w:b/>
                <w:i/>
              </w:rPr>
              <w:t>brugervenlig</w:t>
            </w:r>
            <w:r w:rsidRPr="00145CD8">
              <w:t xml:space="preserve"> mekanisme, der gør det muligt for brugerne inden for en rimelig frist at indgive klager over udbyderens påståede overtrædelser af sine forpligtelser i denne afdeling og over eventuelle afgørelser, som udbyderen måtte have truffet i forbindelse med anvendelsen af teknologierne, herunder om fjernelse eller deaktivering af adgangen til materiale fra brugere, spærring af brugerkonti eller suspension af eller ophør med leveringen af tjenesten til brugerne, og behandle sådanne klager på en objektiv, effektiv og rettidig måde</w:t>
            </w:r>
          </w:p>
        </w:tc>
        <w:tc>
          <w:tcPr>
            <w:tcW w:w="4876" w:type="dxa"/>
          </w:tcPr>
          <w:p w14:paraId="53EA1484" w14:textId="77777777" w:rsidR="008A59D4" w:rsidRPr="00145CD8" w:rsidRDefault="008A59D4" w:rsidP="00D40CC8">
            <w:pPr>
              <w:pStyle w:val="Normal6a"/>
            </w:pPr>
            <w:r w:rsidRPr="00145CD8">
              <w:t>d)</w:t>
            </w:r>
            <w:r w:rsidRPr="00145CD8">
              <w:tab/>
              <w:t xml:space="preserve">etablere og drive en tilgængelig, alderssvarende og </w:t>
            </w:r>
            <w:r w:rsidRPr="00145CD8">
              <w:rPr>
                <w:b/>
                <w:i/>
              </w:rPr>
              <w:t>bruger- og børnevenlig</w:t>
            </w:r>
            <w:r w:rsidRPr="00145CD8">
              <w:t xml:space="preserve"> mekanisme, der gør det muligt for brugerne inden for en rimelig frist at indgive klager over udbyderens påståede overtrædelser af sine forpligtelser i denne afdeling og over eventuelle afgørelser, som udbyderen måtte have truffet i forbindelse med anvendelsen af teknologierne, herunder om fjernelse eller deaktivering af adgangen til materiale fra brugere, spærring af brugerkonti eller suspension af eller ophør med leveringen af tjenesten til brugerne, og behandle sådanne klager på en objektiv, effektiv og rettidig måde</w:t>
            </w:r>
          </w:p>
        </w:tc>
      </w:tr>
    </w:tbl>
    <w:p w14:paraId="70FA461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C5EE626" w14:textId="77777777" w:rsidR="008A59D4" w:rsidRPr="00145CD8" w:rsidRDefault="008A59D4" w:rsidP="008A59D4">
      <w:r w:rsidRPr="00145CD8">
        <w:rPr>
          <w:rStyle w:val="HideTWBExt"/>
          <w:noProof w:val="0"/>
        </w:rPr>
        <w:t>&lt;/Amend&gt;</w:t>
      </w:r>
    </w:p>
    <w:p w14:paraId="23334B9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1184</w:t>
      </w:r>
      <w:r w:rsidRPr="00145CD8">
        <w:rPr>
          <w:rStyle w:val="HideTWBExt"/>
          <w:b w:val="0"/>
          <w:noProof w:val="0"/>
        </w:rPr>
        <w:t>&lt;/NumAm&gt;</w:t>
      </w:r>
    </w:p>
    <w:p w14:paraId="01E82A64"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2AEF0D4" w14:textId="77777777" w:rsidR="008A59D4" w:rsidRPr="00145CD8" w:rsidRDefault="008A59D4" w:rsidP="008A59D4">
      <w:pPr>
        <w:pStyle w:val="NormalBold"/>
      </w:pPr>
      <w:r w:rsidRPr="00145CD8">
        <w:rPr>
          <w:rStyle w:val="HideTWBExt"/>
          <w:b w:val="0"/>
          <w:noProof w:val="0"/>
        </w:rPr>
        <w:t>&lt;/RepeatBlock-By&gt;</w:t>
      </w:r>
    </w:p>
    <w:p w14:paraId="4C59DF3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ED4340B" w14:textId="77777777" w:rsidR="008A59D4" w:rsidRPr="00145CD8" w:rsidRDefault="008A59D4" w:rsidP="008A59D4">
      <w:pPr>
        <w:pStyle w:val="NormalBold"/>
      </w:pPr>
      <w:r w:rsidRPr="00145CD8">
        <w:rPr>
          <w:rStyle w:val="HideTWBExt"/>
          <w:b w:val="0"/>
          <w:noProof w:val="0"/>
        </w:rPr>
        <w:lastRenderedPageBreak/>
        <w:t>&lt;Article&gt;</w:t>
      </w:r>
      <w:r w:rsidRPr="00145CD8">
        <w:t>Artikel 10 – stk. 4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77A683" w14:textId="77777777" w:rsidTr="00D40CC8">
        <w:trPr>
          <w:trHeight w:hRule="exact" w:val="240"/>
          <w:jc w:val="center"/>
        </w:trPr>
        <w:tc>
          <w:tcPr>
            <w:tcW w:w="9752" w:type="dxa"/>
            <w:gridSpan w:val="2"/>
          </w:tcPr>
          <w:p w14:paraId="1DDD4A49" w14:textId="77777777" w:rsidR="008A59D4" w:rsidRPr="00145CD8" w:rsidRDefault="008A59D4" w:rsidP="00D40CC8"/>
        </w:tc>
      </w:tr>
      <w:tr w:rsidR="00033428" w:rsidRPr="00145CD8" w14:paraId="36BF0996" w14:textId="77777777" w:rsidTr="00D40CC8">
        <w:trPr>
          <w:trHeight w:val="240"/>
          <w:jc w:val="center"/>
        </w:trPr>
        <w:tc>
          <w:tcPr>
            <w:tcW w:w="4876" w:type="dxa"/>
          </w:tcPr>
          <w:p w14:paraId="023BE12F" w14:textId="77777777" w:rsidR="008A59D4" w:rsidRPr="00145CD8" w:rsidRDefault="008A59D4" w:rsidP="00D40CC8">
            <w:pPr>
              <w:pStyle w:val="AmColumnHeading"/>
            </w:pPr>
            <w:r w:rsidRPr="00145CD8">
              <w:t>Kommissionens forslag</w:t>
            </w:r>
          </w:p>
        </w:tc>
        <w:tc>
          <w:tcPr>
            <w:tcW w:w="4876" w:type="dxa"/>
          </w:tcPr>
          <w:p w14:paraId="4E3A89A3" w14:textId="77777777" w:rsidR="008A59D4" w:rsidRPr="00145CD8" w:rsidRDefault="008A59D4" w:rsidP="00D40CC8">
            <w:pPr>
              <w:pStyle w:val="AmColumnHeading"/>
            </w:pPr>
            <w:r w:rsidRPr="00145CD8">
              <w:t>Ændringsforslag</w:t>
            </w:r>
          </w:p>
        </w:tc>
      </w:tr>
      <w:tr w:rsidR="00033428" w:rsidRPr="00145CD8" w14:paraId="12780D9E" w14:textId="77777777" w:rsidTr="00D40CC8">
        <w:trPr>
          <w:jc w:val="center"/>
        </w:trPr>
        <w:tc>
          <w:tcPr>
            <w:tcW w:w="4876" w:type="dxa"/>
          </w:tcPr>
          <w:p w14:paraId="59DF8207" w14:textId="77777777" w:rsidR="008A59D4" w:rsidRPr="00145CD8" w:rsidRDefault="008A59D4" w:rsidP="00D40CC8">
            <w:pPr>
              <w:pStyle w:val="Normal6a"/>
            </w:pPr>
            <w:r w:rsidRPr="00145CD8">
              <w:t>e)</w:t>
            </w:r>
            <w:r w:rsidRPr="00145CD8">
              <w:tab/>
              <w:t>underrette den koordinerende myndighed om gennemførelsen af de påtænkte foranstaltninger i gennemførelsesplanen omhandlet i artikel 7, stk. 3, senest en måned før den startdato, der er angivet i påbuddet</w:t>
            </w:r>
          </w:p>
        </w:tc>
        <w:tc>
          <w:tcPr>
            <w:tcW w:w="4876" w:type="dxa"/>
          </w:tcPr>
          <w:p w14:paraId="6E8C2BC5" w14:textId="77777777" w:rsidR="008A59D4" w:rsidRPr="00145CD8" w:rsidRDefault="008A59D4" w:rsidP="00D40CC8">
            <w:pPr>
              <w:pStyle w:val="Normal6a"/>
            </w:pPr>
            <w:r w:rsidRPr="00145CD8">
              <w:t>e)</w:t>
            </w:r>
            <w:r w:rsidRPr="00145CD8">
              <w:tab/>
              <w:t xml:space="preserve">underrette den koordinerende myndighed </w:t>
            </w:r>
            <w:r w:rsidRPr="00145CD8">
              <w:rPr>
                <w:b/>
                <w:i/>
              </w:rPr>
              <w:t>og den kompetente databeskyttelsesmyndighed</w:t>
            </w:r>
            <w:r w:rsidRPr="00145CD8">
              <w:t xml:space="preserve"> om gennemførelsen af de påtænkte foranstaltninger i gennemførelsesplanen omhandlet i artikel 7, stk. 3, senest en måned før den startdato, der er angivet i påbuddet</w:t>
            </w:r>
          </w:p>
        </w:tc>
      </w:tr>
    </w:tbl>
    <w:p w14:paraId="22AF335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651CC14" w14:textId="77777777" w:rsidR="008A59D4" w:rsidRPr="00145CD8" w:rsidRDefault="008A59D4" w:rsidP="008A59D4">
      <w:r w:rsidRPr="00145CD8">
        <w:rPr>
          <w:rStyle w:val="HideTWBExt"/>
          <w:noProof w:val="0"/>
        </w:rPr>
        <w:t>&lt;/Amend&gt;</w:t>
      </w:r>
    </w:p>
    <w:p w14:paraId="601CCD3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1185</w:t>
      </w:r>
      <w:r w:rsidRPr="00145CD8">
        <w:rPr>
          <w:rStyle w:val="HideTWBExt"/>
          <w:b w:val="0"/>
          <w:noProof w:val="0"/>
        </w:rPr>
        <w:t>&lt;/NumAm&gt;</w:t>
      </w:r>
    </w:p>
    <w:p w14:paraId="4BF94212"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34689045"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A7377D7"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AC9459A"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67FFE44"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774A1798" w14:textId="77777777" w:rsidR="008A59D4" w:rsidRPr="00145CD8" w:rsidRDefault="008A59D4" w:rsidP="008A59D4">
      <w:pPr>
        <w:pStyle w:val="NormalBold"/>
      </w:pPr>
      <w:r w:rsidRPr="00145CD8">
        <w:rPr>
          <w:rStyle w:val="HideTWBExt"/>
          <w:b w:val="0"/>
          <w:noProof w:val="0"/>
        </w:rPr>
        <w:t>&lt;/RepeatBlock-By&gt;</w:t>
      </w:r>
    </w:p>
    <w:p w14:paraId="7078187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4F0C42" w14:textId="77777777" w:rsidR="008A59D4" w:rsidRPr="00145CD8" w:rsidRDefault="008A59D4" w:rsidP="008A59D4">
      <w:pPr>
        <w:pStyle w:val="NormalBold"/>
      </w:pPr>
      <w:r w:rsidRPr="00145CD8">
        <w:rPr>
          <w:rStyle w:val="HideTWBExt"/>
          <w:b w:val="0"/>
          <w:noProof w:val="0"/>
        </w:rPr>
        <w:t>&lt;Article&gt;</w:t>
      </w:r>
      <w:r w:rsidRPr="00145CD8">
        <w:t>Artikel 10 – stk. 4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585064" w14:textId="77777777" w:rsidTr="00D40CC8">
        <w:trPr>
          <w:trHeight w:hRule="exact" w:val="240"/>
          <w:jc w:val="center"/>
        </w:trPr>
        <w:tc>
          <w:tcPr>
            <w:tcW w:w="9752" w:type="dxa"/>
            <w:gridSpan w:val="2"/>
          </w:tcPr>
          <w:p w14:paraId="55960C07" w14:textId="77777777" w:rsidR="008A59D4" w:rsidRPr="00145CD8" w:rsidRDefault="008A59D4" w:rsidP="00D40CC8"/>
        </w:tc>
      </w:tr>
      <w:tr w:rsidR="00033428" w:rsidRPr="00145CD8" w14:paraId="5B4A8D60" w14:textId="77777777" w:rsidTr="00D40CC8">
        <w:trPr>
          <w:trHeight w:val="240"/>
          <w:jc w:val="center"/>
        </w:trPr>
        <w:tc>
          <w:tcPr>
            <w:tcW w:w="4876" w:type="dxa"/>
          </w:tcPr>
          <w:p w14:paraId="6F110316" w14:textId="77777777" w:rsidR="008A59D4" w:rsidRPr="00145CD8" w:rsidRDefault="008A59D4" w:rsidP="00D40CC8">
            <w:pPr>
              <w:pStyle w:val="AmColumnHeading"/>
            </w:pPr>
            <w:r w:rsidRPr="00145CD8">
              <w:t>Kommissionens forslag</w:t>
            </w:r>
          </w:p>
        </w:tc>
        <w:tc>
          <w:tcPr>
            <w:tcW w:w="4876" w:type="dxa"/>
          </w:tcPr>
          <w:p w14:paraId="7AB05F72" w14:textId="77777777" w:rsidR="008A59D4" w:rsidRPr="00145CD8" w:rsidRDefault="008A59D4" w:rsidP="00D40CC8">
            <w:pPr>
              <w:pStyle w:val="AmColumnHeading"/>
            </w:pPr>
            <w:r w:rsidRPr="00145CD8">
              <w:t>Ændringsforslag</w:t>
            </w:r>
          </w:p>
        </w:tc>
      </w:tr>
      <w:tr w:rsidR="00033428" w:rsidRPr="00145CD8" w14:paraId="17A7122A" w14:textId="77777777" w:rsidTr="00D40CC8">
        <w:trPr>
          <w:jc w:val="center"/>
        </w:trPr>
        <w:tc>
          <w:tcPr>
            <w:tcW w:w="4876" w:type="dxa"/>
          </w:tcPr>
          <w:p w14:paraId="561E8A8B" w14:textId="77777777" w:rsidR="008A59D4" w:rsidRPr="00145CD8" w:rsidRDefault="008A59D4" w:rsidP="00D40CC8">
            <w:pPr>
              <w:pStyle w:val="Normal6a"/>
            </w:pPr>
            <w:r w:rsidRPr="00145CD8">
              <w:t>e)</w:t>
            </w:r>
            <w:r w:rsidRPr="00145CD8">
              <w:tab/>
              <w:t>underrette den koordinerende myndighed om gennemførelsen af de påtænkte foranstaltninger i gennemførelsesplanen omhandlet i artikel 7, stk. 3, senest en måned før den startdato, der er angivet i påbuddet</w:t>
            </w:r>
          </w:p>
        </w:tc>
        <w:tc>
          <w:tcPr>
            <w:tcW w:w="4876" w:type="dxa"/>
          </w:tcPr>
          <w:p w14:paraId="6CB5DB33" w14:textId="77777777" w:rsidR="008A59D4" w:rsidRPr="00145CD8" w:rsidRDefault="008A59D4" w:rsidP="00D40CC8">
            <w:pPr>
              <w:pStyle w:val="Normal6a"/>
            </w:pPr>
            <w:r w:rsidRPr="00145CD8">
              <w:t>e)</w:t>
            </w:r>
            <w:r w:rsidRPr="00145CD8">
              <w:tab/>
              <w:t xml:space="preserve">underrette den koordinerende myndighed </w:t>
            </w:r>
            <w:r w:rsidRPr="00145CD8">
              <w:rPr>
                <w:b/>
                <w:i/>
              </w:rPr>
              <w:t>og databeskyttelsesmyndighederne</w:t>
            </w:r>
            <w:r w:rsidRPr="00145CD8">
              <w:t xml:space="preserve"> om gennemførelsen af de påtænkte foranstaltninger i gennemførelsesplanen omhandlet i artikel 7, stk. 3, senest en måned før den startdato, der er angivet i påbuddet</w:t>
            </w:r>
          </w:p>
        </w:tc>
      </w:tr>
    </w:tbl>
    <w:p w14:paraId="7F70989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D9BCA8E" w14:textId="77777777" w:rsidR="008A59D4" w:rsidRPr="00145CD8" w:rsidRDefault="008A59D4" w:rsidP="008A59D4">
      <w:r w:rsidRPr="00145CD8">
        <w:rPr>
          <w:rStyle w:val="HideTWBExt"/>
          <w:noProof w:val="0"/>
        </w:rPr>
        <w:t>&lt;/Amend&gt;</w:t>
      </w:r>
    </w:p>
    <w:p w14:paraId="2992CEA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1186</w:t>
      </w:r>
      <w:r w:rsidRPr="00145CD8">
        <w:rPr>
          <w:rStyle w:val="HideTWBExt"/>
          <w:b w:val="0"/>
          <w:noProof w:val="0"/>
        </w:rPr>
        <w:t>&lt;/NumAm&gt;</w:t>
      </w:r>
    </w:p>
    <w:p w14:paraId="000E868F"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484CBDAB" w14:textId="77777777" w:rsidR="008A59D4" w:rsidRPr="00145CD8" w:rsidRDefault="008A59D4" w:rsidP="008A59D4">
      <w:pPr>
        <w:pStyle w:val="NormalBold"/>
      </w:pPr>
      <w:r w:rsidRPr="00145CD8">
        <w:rPr>
          <w:rStyle w:val="HideTWBExt"/>
          <w:b w:val="0"/>
          <w:noProof w:val="0"/>
        </w:rPr>
        <w:t>&lt;/RepeatBlock-By&gt;</w:t>
      </w:r>
    </w:p>
    <w:p w14:paraId="431518E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B69E802" w14:textId="77777777" w:rsidR="008A59D4" w:rsidRPr="00145CD8" w:rsidRDefault="008A59D4" w:rsidP="008A59D4">
      <w:pPr>
        <w:pStyle w:val="NormalBold"/>
      </w:pPr>
      <w:r w:rsidRPr="00145CD8">
        <w:rPr>
          <w:rStyle w:val="HideTWBExt"/>
          <w:b w:val="0"/>
          <w:noProof w:val="0"/>
        </w:rPr>
        <w:t>&lt;Article&gt;</w:t>
      </w:r>
      <w:r w:rsidRPr="00145CD8">
        <w:t>Artikel 10 – stk. 4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DC66756" w14:textId="77777777" w:rsidTr="00D40CC8">
        <w:trPr>
          <w:trHeight w:hRule="exact" w:val="240"/>
          <w:jc w:val="center"/>
        </w:trPr>
        <w:tc>
          <w:tcPr>
            <w:tcW w:w="9752" w:type="dxa"/>
            <w:gridSpan w:val="2"/>
          </w:tcPr>
          <w:p w14:paraId="48F65923" w14:textId="77777777" w:rsidR="008A59D4" w:rsidRPr="00145CD8" w:rsidRDefault="008A59D4" w:rsidP="00D40CC8"/>
        </w:tc>
      </w:tr>
      <w:tr w:rsidR="00033428" w:rsidRPr="00145CD8" w14:paraId="22F04E8C" w14:textId="77777777" w:rsidTr="00D40CC8">
        <w:trPr>
          <w:trHeight w:val="240"/>
          <w:jc w:val="center"/>
        </w:trPr>
        <w:tc>
          <w:tcPr>
            <w:tcW w:w="4876" w:type="dxa"/>
          </w:tcPr>
          <w:p w14:paraId="2F771CFE" w14:textId="77777777" w:rsidR="008A59D4" w:rsidRPr="00145CD8" w:rsidRDefault="008A59D4" w:rsidP="00D40CC8">
            <w:pPr>
              <w:pStyle w:val="AmColumnHeading"/>
            </w:pPr>
            <w:r w:rsidRPr="00145CD8">
              <w:lastRenderedPageBreak/>
              <w:t>Kommissionens forslag</w:t>
            </w:r>
          </w:p>
        </w:tc>
        <w:tc>
          <w:tcPr>
            <w:tcW w:w="4876" w:type="dxa"/>
          </w:tcPr>
          <w:p w14:paraId="07A01272" w14:textId="77777777" w:rsidR="008A59D4" w:rsidRPr="00145CD8" w:rsidRDefault="008A59D4" w:rsidP="00D40CC8">
            <w:pPr>
              <w:pStyle w:val="AmColumnHeading"/>
            </w:pPr>
            <w:r w:rsidRPr="00145CD8">
              <w:t>Ændringsforslag</w:t>
            </w:r>
          </w:p>
        </w:tc>
      </w:tr>
      <w:tr w:rsidR="00033428" w:rsidRPr="00145CD8" w14:paraId="0842CE5F" w14:textId="77777777" w:rsidTr="00D40CC8">
        <w:trPr>
          <w:jc w:val="center"/>
        </w:trPr>
        <w:tc>
          <w:tcPr>
            <w:tcW w:w="4876" w:type="dxa"/>
          </w:tcPr>
          <w:p w14:paraId="78020DFF" w14:textId="77777777" w:rsidR="008A59D4" w:rsidRPr="00145CD8" w:rsidRDefault="008A59D4" w:rsidP="00D40CC8">
            <w:pPr>
              <w:pStyle w:val="Normal6a"/>
            </w:pPr>
            <w:r w:rsidRPr="00145CD8">
              <w:t>e)</w:t>
            </w:r>
            <w:r w:rsidRPr="00145CD8">
              <w:tab/>
              <w:t xml:space="preserve">underrette den koordinerende myndighed om gennemførelsen af de påtænkte foranstaltninger i gennemførelsesplanen omhandlet i artikel 7, stk. 3, senest en måned før den startdato, der er angivet i </w:t>
            </w:r>
            <w:r w:rsidRPr="00145CD8">
              <w:rPr>
                <w:b/>
                <w:bCs/>
                <w:i/>
                <w:iCs/>
              </w:rPr>
              <w:t>påbuddet</w:t>
            </w:r>
          </w:p>
        </w:tc>
        <w:tc>
          <w:tcPr>
            <w:tcW w:w="4876" w:type="dxa"/>
          </w:tcPr>
          <w:p w14:paraId="01DFF83C" w14:textId="77777777" w:rsidR="008A59D4" w:rsidRPr="00145CD8" w:rsidRDefault="008A59D4" w:rsidP="00D40CC8">
            <w:pPr>
              <w:pStyle w:val="Normal6a"/>
            </w:pPr>
            <w:r w:rsidRPr="00145CD8">
              <w:t>e)</w:t>
            </w:r>
            <w:r w:rsidRPr="00145CD8">
              <w:tab/>
              <w:t xml:space="preserve">underrette den koordinerende myndighed om gennemførelsen af de påtænkte foranstaltninger i gennemførelsesplanen omhandlet i artikel 7, stk. 3, senest en måned før den startdato, der er angivet i </w:t>
            </w:r>
            <w:r w:rsidRPr="00145CD8">
              <w:rPr>
                <w:b/>
                <w:i/>
              </w:rPr>
              <w:t>det målrettede påbud</w:t>
            </w:r>
          </w:p>
        </w:tc>
      </w:tr>
    </w:tbl>
    <w:p w14:paraId="05F3CB5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4CB7A64" w14:textId="77777777" w:rsidR="008A59D4" w:rsidRPr="00145CD8" w:rsidRDefault="008A59D4" w:rsidP="008A59D4">
      <w:r w:rsidRPr="00145CD8">
        <w:rPr>
          <w:rStyle w:val="HideTWBExt"/>
          <w:noProof w:val="0"/>
        </w:rPr>
        <w:t>&lt;/Amend&gt;</w:t>
      </w:r>
    </w:p>
    <w:p w14:paraId="0335A60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1187</w:t>
      </w:r>
      <w:r w:rsidRPr="00145CD8">
        <w:rPr>
          <w:rStyle w:val="HideTWBExt"/>
          <w:b w:val="0"/>
          <w:noProof w:val="0"/>
        </w:rPr>
        <w:t>&lt;/NumAm&gt;</w:t>
      </w:r>
    </w:p>
    <w:p w14:paraId="3C2DFD5B"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B5D5E1B" w14:textId="77777777" w:rsidR="008A59D4" w:rsidRPr="00145CD8" w:rsidRDefault="008A59D4" w:rsidP="008A59D4">
      <w:pPr>
        <w:pStyle w:val="NormalBold"/>
      </w:pPr>
      <w:r w:rsidRPr="00145CD8">
        <w:rPr>
          <w:rStyle w:val="HideTWBExt"/>
          <w:b w:val="0"/>
          <w:noProof w:val="0"/>
        </w:rPr>
        <w:t>&lt;/RepeatBlock-By&gt;</w:t>
      </w:r>
    </w:p>
    <w:p w14:paraId="57F01EA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1D5D021" w14:textId="77777777" w:rsidR="008A59D4" w:rsidRPr="00145CD8" w:rsidRDefault="008A59D4" w:rsidP="008A59D4">
      <w:pPr>
        <w:pStyle w:val="NormalBold"/>
      </w:pPr>
      <w:r w:rsidRPr="00145CD8">
        <w:rPr>
          <w:rStyle w:val="HideTWBExt"/>
          <w:b w:val="0"/>
          <w:noProof w:val="0"/>
        </w:rPr>
        <w:t>&lt;Article&gt;</w:t>
      </w:r>
      <w:r w:rsidRPr="00145CD8">
        <w:t>Artikel 10 – stk. 4 – litra e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E80B958" w14:textId="77777777" w:rsidTr="00D40CC8">
        <w:trPr>
          <w:trHeight w:hRule="exact" w:val="240"/>
          <w:jc w:val="center"/>
        </w:trPr>
        <w:tc>
          <w:tcPr>
            <w:tcW w:w="9752" w:type="dxa"/>
            <w:gridSpan w:val="2"/>
          </w:tcPr>
          <w:p w14:paraId="729E506F" w14:textId="77777777" w:rsidR="008A59D4" w:rsidRPr="00145CD8" w:rsidRDefault="008A59D4" w:rsidP="00D40CC8"/>
        </w:tc>
      </w:tr>
      <w:tr w:rsidR="00033428" w:rsidRPr="00145CD8" w14:paraId="1C1C869F" w14:textId="77777777" w:rsidTr="00D40CC8">
        <w:trPr>
          <w:trHeight w:val="240"/>
          <w:jc w:val="center"/>
        </w:trPr>
        <w:tc>
          <w:tcPr>
            <w:tcW w:w="4876" w:type="dxa"/>
          </w:tcPr>
          <w:p w14:paraId="6B534B18" w14:textId="77777777" w:rsidR="008A59D4" w:rsidRPr="00145CD8" w:rsidRDefault="008A59D4" w:rsidP="00D40CC8">
            <w:pPr>
              <w:pStyle w:val="AmColumnHeading"/>
            </w:pPr>
            <w:r w:rsidRPr="00145CD8">
              <w:t>Kommissionens forslag</w:t>
            </w:r>
          </w:p>
        </w:tc>
        <w:tc>
          <w:tcPr>
            <w:tcW w:w="4876" w:type="dxa"/>
          </w:tcPr>
          <w:p w14:paraId="7574C7A9" w14:textId="77777777" w:rsidR="008A59D4" w:rsidRPr="00145CD8" w:rsidRDefault="008A59D4" w:rsidP="00D40CC8">
            <w:pPr>
              <w:pStyle w:val="AmColumnHeading"/>
            </w:pPr>
            <w:r w:rsidRPr="00145CD8">
              <w:t>Ændringsforslag</w:t>
            </w:r>
          </w:p>
        </w:tc>
      </w:tr>
      <w:tr w:rsidR="00033428" w:rsidRPr="00145CD8" w14:paraId="71A10597" w14:textId="77777777" w:rsidTr="00D40CC8">
        <w:trPr>
          <w:jc w:val="center"/>
        </w:trPr>
        <w:tc>
          <w:tcPr>
            <w:tcW w:w="4876" w:type="dxa"/>
          </w:tcPr>
          <w:p w14:paraId="0D654EB7" w14:textId="77777777" w:rsidR="008A59D4" w:rsidRPr="00145CD8" w:rsidRDefault="008A59D4" w:rsidP="00D40CC8">
            <w:pPr>
              <w:pStyle w:val="Normal6a"/>
            </w:pPr>
          </w:p>
        </w:tc>
        <w:tc>
          <w:tcPr>
            <w:tcW w:w="4876" w:type="dxa"/>
          </w:tcPr>
          <w:p w14:paraId="02898ADE" w14:textId="77777777" w:rsidR="008A59D4" w:rsidRPr="00145CD8" w:rsidRDefault="008A59D4" w:rsidP="00D40CC8">
            <w:pPr>
              <w:pStyle w:val="Normal6a"/>
            </w:pPr>
            <w:r w:rsidRPr="00145CD8">
              <w:rPr>
                <w:b/>
                <w:i/>
              </w:rPr>
              <w:t>ea)</w:t>
            </w:r>
            <w:r w:rsidRPr="00145CD8">
              <w:tab/>
            </w:r>
            <w:r w:rsidRPr="00145CD8">
              <w:rPr>
                <w:b/>
                <w:i/>
              </w:rPr>
              <w:t>for så vidt angår enhver specifik teknologi, der anvendes til det formål, der er fastsat i denne artikel, anmode om en forudgående konsekvensanalyse vedrørende databeskyttelse som omhandlet i artikel 35 i forordning (EU) 2016/679 og anmode om en forudgående høringsprocedure som omhandlet i nævnte forordnings artikel 36</w:t>
            </w:r>
          </w:p>
        </w:tc>
      </w:tr>
    </w:tbl>
    <w:p w14:paraId="496072B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41E710A" w14:textId="77777777" w:rsidR="008A59D4" w:rsidRPr="00145CD8" w:rsidRDefault="008A59D4" w:rsidP="008A59D4">
      <w:r w:rsidRPr="00145CD8">
        <w:rPr>
          <w:rStyle w:val="HideTWBExt"/>
          <w:noProof w:val="0"/>
        </w:rPr>
        <w:t>&lt;/Amend&gt;</w:t>
      </w:r>
    </w:p>
    <w:p w14:paraId="36E998F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1188</w:t>
      </w:r>
      <w:r w:rsidRPr="00145CD8">
        <w:rPr>
          <w:rStyle w:val="HideTWBExt"/>
          <w:b w:val="0"/>
          <w:noProof w:val="0"/>
        </w:rPr>
        <w:t>&lt;/NumAm&gt;</w:t>
      </w:r>
    </w:p>
    <w:p w14:paraId="3A9E697D" w14:textId="77777777" w:rsidR="008A59D4" w:rsidRPr="00145CD8" w:rsidRDefault="008A59D4" w:rsidP="008A59D4">
      <w:pPr>
        <w:pStyle w:val="NormalBold"/>
      </w:pPr>
      <w:r w:rsidRPr="00145CD8">
        <w:rPr>
          <w:rStyle w:val="HideTWBExt"/>
          <w:b w:val="0"/>
          <w:noProof w:val="0"/>
        </w:rPr>
        <w:t>&lt;RepeatBlock-By&gt;&lt;Members&gt;</w:t>
      </w:r>
      <w:r w:rsidRPr="00145CD8">
        <w:t>Vincenzo Sofo, Jadwiga Wiśniewska</w:t>
      </w:r>
      <w:r w:rsidRPr="00145CD8">
        <w:rPr>
          <w:rStyle w:val="HideTWBExt"/>
          <w:b w:val="0"/>
          <w:noProof w:val="0"/>
        </w:rPr>
        <w:t>&lt;/Members&gt;</w:t>
      </w:r>
    </w:p>
    <w:p w14:paraId="6A41C2DD" w14:textId="77777777" w:rsidR="008A59D4" w:rsidRPr="00145CD8" w:rsidRDefault="008A59D4" w:rsidP="008A59D4">
      <w:pPr>
        <w:pStyle w:val="NormalBold"/>
      </w:pPr>
      <w:r w:rsidRPr="00145CD8">
        <w:rPr>
          <w:rStyle w:val="HideTWBExt"/>
          <w:b w:val="0"/>
          <w:noProof w:val="0"/>
        </w:rPr>
        <w:t>&lt;/RepeatBlock-By&gt;</w:t>
      </w:r>
    </w:p>
    <w:p w14:paraId="77DD8C0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9529A8E" w14:textId="77777777" w:rsidR="008A59D4" w:rsidRPr="00145CD8" w:rsidRDefault="008A59D4" w:rsidP="008A59D4">
      <w:pPr>
        <w:pStyle w:val="NormalBold"/>
      </w:pPr>
      <w:r w:rsidRPr="00145CD8">
        <w:rPr>
          <w:rStyle w:val="HideTWBExt"/>
          <w:b w:val="0"/>
          <w:noProof w:val="0"/>
        </w:rPr>
        <w:t>&lt;Article&gt;</w:t>
      </w:r>
      <w:r w:rsidRPr="00145CD8">
        <w:t>Artikel 10 – stk. 4 – litra f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42DDC62" w14:textId="77777777" w:rsidTr="00D40CC8">
        <w:trPr>
          <w:trHeight w:hRule="exact" w:val="240"/>
          <w:jc w:val="center"/>
        </w:trPr>
        <w:tc>
          <w:tcPr>
            <w:tcW w:w="9752" w:type="dxa"/>
            <w:gridSpan w:val="2"/>
          </w:tcPr>
          <w:p w14:paraId="40FFE62B" w14:textId="77777777" w:rsidR="008A59D4" w:rsidRPr="00145CD8" w:rsidRDefault="008A59D4" w:rsidP="00D40CC8"/>
        </w:tc>
      </w:tr>
      <w:tr w:rsidR="00033428" w:rsidRPr="00145CD8" w14:paraId="71D8E2CF" w14:textId="77777777" w:rsidTr="00D40CC8">
        <w:trPr>
          <w:trHeight w:val="240"/>
          <w:jc w:val="center"/>
        </w:trPr>
        <w:tc>
          <w:tcPr>
            <w:tcW w:w="4876" w:type="dxa"/>
          </w:tcPr>
          <w:p w14:paraId="5E6C707E" w14:textId="77777777" w:rsidR="008A59D4" w:rsidRPr="00145CD8" w:rsidRDefault="008A59D4" w:rsidP="00D40CC8">
            <w:pPr>
              <w:pStyle w:val="AmColumnHeading"/>
            </w:pPr>
            <w:r w:rsidRPr="00145CD8">
              <w:t>Kommissionens forslag</w:t>
            </w:r>
          </w:p>
        </w:tc>
        <w:tc>
          <w:tcPr>
            <w:tcW w:w="4876" w:type="dxa"/>
          </w:tcPr>
          <w:p w14:paraId="01248A43" w14:textId="77777777" w:rsidR="008A59D4" w:rsidRPr="00145CD8" w:rsidRDefault="008A59D4" w:rsidP="00D40CC8">
            <w:pPr>
              <w:pStyle w:val="AmColumnHeading"/>
            </w:pPr>
            <w:r w:rsidRPr="00145CD8">
              <w:t>Ændringsforslag</w:t>
            </w:r>
          </w:p>
        </w:tc>
      </w:tr>
      <w:tr w:rsidR="00033428" w:rsidRPr="00145CD8" w14:paraId="492F16E0" w14:textId="77777777" w:rsidTr="00D40CC8">
        <w:trPr>
          <w:jc w:val="center"/>
        </w:trPr>
        <w:tc>
          <w:tcPr>
            <w:tcW w:w="4876" w:type="dxa"/>
          </w:tcPr>
          <w:p w14:paraId="2882216D" w14:textId="77777777" w:rsidR="008A59D4" w:rsidRPr="00145CD8" w:rsidRDefault="008A59D4" w:rsidP="00D40CC8">
            <w:pPr>
              <w:pStyle w:val="Normal6a"/>
            </w:pPr>
          </w:p>
        </w:tc>
        <w:tc>
          <w:tcPr>
            <w:tcW w:w="4876" w:type="dxa"/>
          </w:tcPr>
          <w:p w14:paraId="23492C24" w14:textId="77777777" w:rsidR="008A59D4" w:rsidRPr="00145CD8" w:rsidRDefault="008A59D4" w:rsidP="00D40CC8">
            <w:pPr>
              <w:pStyle w:val="Normal6a"/>
            </w:pPr>
            <w:r w:rsidRPr="00145CD8">
              <w:rPr>
                <w:b/>
                <w:i/>
              </w:rPr>
              <w:t>fa)</w:t>
            </w:r>
            <w:r w:rsidRPr="00145CD8">
              <w:tab/>
            </w:r>
            <w:r w:rsidRPr="00145CD8">
              <w:rPr>
                <w:b/>
                <w:i/>
              </w:rPr>
              <w:t>sikre privatlivets fred uden at svække krypteringens integritet, og uden at det fører til en generel overvågning af privat kommunikation.</w:t>
            </w:r>
          </w:p>
        </w:tc>
      </w:tr>
    </w:tbl>
    <w:p w14:paraId="2E8D7940"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47158FB" w14:textId="77777777" w:rsidR="008A59D4" w:rsidRPr="00145CD8" w:rsidRDefault="008A59D4" w:rsidP="008A59D4">
      <w:r w:rsidRPr="00145CD8">
        <w:rPr>
          <w:rStyle w:val="HideTWBExt"/>
          <w:noProof w:val="0"/>
        </w:rPr>
        <w:t>&lt;/Amend&gt;</w:t>
      </w:r>
    </w:p>
    <w:p w14:paraId="64BA612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1189</w:t>
      </w:r>
      <w:r w:rsidRPr="00145CD8">
        <w:rPr>
          <w:rStyle w:val="HideTWBExt"/>
          <w:b w:val="0"/>
          <w:noProof w:val="0"/>
        </w:rPr>
        <w:t>&lt;/NumAm&gt;</w:t>
      </w:r>
    </w:p>
    <w:p w14:paraId="5D2EE61E" w14:textId="77777777" w:rsidR="008A59D4" w:rsidRPr="00145CD8" w:rsidRDefault="008A59D4" w:rsidP="008A59D4">
      <w:pPr>
        <w:pStyle w:val="NormalBold"/>
      </w:pPr>
      <w:r w:rsidRPr="00145CD8">
        <w:rPr>
          <w:rStyle w:val="HideTWBExt"/>
          <w:b w:val="0"/>
          <w:noProof w:val="0"/>
        </w:rPr>
        <w:t>&lt;RepeatBlock-By&gt;&lt;Members&gt;</w:t>
      </w:r>
      <w:r w:rsidRPr="00145CD8">
        <w:t>Carles Puigdemont i Casamajó</w:t>
      </w:r>
      <w:r w:rsidRPr="00145CD8">
        <w:rPr>
          <w:rStyle w:val="HideTWBExt"/>
          <w:b w:val="0"/>
          <w:noProof w:val="0"/>
        </w:rPr>
        <w:t>&lt;/Members&gt;</w:t>
      </w:r>
    </w:p>
    <w:p w14:paraId="6B3F06E1" w14:textId="77777777" w:rsidR="008A59D4" w:rsidRPr="00145CD8" w:rsidRDefault="008A59D4" w:rsidP="008A59D4">
      <w:pPr>
        <w:pStyle w:val="NormalBold"/>
      </w:pPr>
      <w:r w:rsidRPr="00145CD8">
        <w:rPr>
          <w:rStyle w:val="HideTWBExt"/>
          <w:b w:val="0"/>
          <w:noProof w:val="0"/>
        </w:rPr>
        <w:t>&lt;/RepeatBlock-By&gt;</w:t>
      </w:r>
    </w:p>
    <w:p w14:paraId="6BF7DAD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E93B371" w14:textId="77777777" w:rsidR="008A59D4" w:rsidRPr="00145CD8" w:rsidRDefault="008A59D4" w:rsidP="008A59D4">
      <w:pPr>
        <w:pStyle w:val="NormalBold"/>
      </w:pPr>
      <w:r w:rsidRPr="00145CD8">
        <w:rPr>
          <w:rStyle w:val="HideTWBExt"/>
          <w:b w:val="0"/>
          <w:noProof w:val="0"/>
        </w:rPr>
        <w:t>&lt;Article&gt;</w:t>
      </w:r>
      <w:r w:rsidRPr="00145CD8">
        <w:t>Artikel 10 – stk. 4 – litra f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576ED0E" w14:textId="77777777" w:rsidTr="00D40CC8">
        <w:trPr>
          <w:trHeight w:hRule="exact" w:val="240"/>
          <w:jc w:val="center"/>
        </w:trPr>
        <w:tc>
          <w:tcPr>
            <w:tcW w:w="9752" w:type="dxa"/>
            <w:gridSpan w:val="2"/>
          </w:tcPr>
          <w:p w14:paraId="2357AC3A" w14:textId="77777777" w:rsidR="008A59D4" w:rsidRPr="00145CD8" w:rsidRDefault="008A59D4" w:rsidP="00D40CC8"/>
        </w:tc>
      </w:tr>
      <w:tr w:rsidR="00033428" w:rsidRPr="00145CD8" w14:paraId="4B1C3024" w14:textId="77777777" w:rsidTr="00D40CC8">
        <w:trPr>
          <w:trHeight w:val="240"/>
          <w:jc w:val="center"/>
        </w:trPr>
        <w:tc>
          <w:tcPr>
            <w:tcW w:w="4876" w:type="dxa"/>
          </w:tcPr>
          <w:p w14:paraId="6E7136EE" w14:textId="77777777" w:rsidR="008A59D4" w:rsidRPr="00145CD8" w:rsidRDefault="008A59D4" w:rsidP="00D40CC8">
            <w:pPr>
              <w:pStyle w:val="AmColumnHeading"/>
            </w:pPr>
            <w:r w:rsidRPr="00145CD8">
              <w:t>Kommissionens forslag</w:t>
            </w:r>
          </w:p>
        </w:tc>
        <w:tc>
          <w:tcPr>
            <w:tcW w:w="4876" w:type="dxa"/>
          </w:tcPr>
          <w:p w14:paraId="08554A9D" w14:textId="77777777" w:rsidR="008A59D4" w:rsidRPr="00145CD8" w:rsidRDefault="008A59D4" w:rsidP="00D40CC8">
            <w:pPr>
              <w:pStyle w:val="AmColumnHeading"/>
            </w:pPr>
            <w:r w:rsidRPr="00145CD8">
              <w:t>Ændringsforslag</w:t>
            </w:r>
          </w:p>
        </w:tc>
      </w:tr>
      <w:tr w:rsidR="00033428" w:rsidRPr="00145CD8" w14:paraId="48133749" w14:textId="77777777" w:rsidTr="00D40CC8">
        <w:trPr>
          <w:jc w:val="center"/>
        </w:trPr>
        <w:tc>
          <w:tcPr>
            <w:tcW w:w="4876" w:type="dxa"/>
          </w:tcPr>
          <w:p w14:paraId="136FBD62" w14:textId="77777777" w:rsidR="008A59D4" w:rsidRPr="00145CD8" w:rsidRDefault="008A59D4" w:rsidP="00D40CC8">
            <w:pPr>
              <w:pStyle w:val="Normal6a"/>
            </w:pPr>
          </w:p>
        </w:tc>
        <w:tc>
          <w:tcPr>
            <w:tcW w:w="4876" w:type="dxa"/>
          </w:tcPr>
          <w:p w14:paraId="40C10615" w14:textId="77777777" w:rsidR="008A59D4" w:rsidRPr="00145CD8" w:rsidRDefault="008A59D4" w:rsidP="00D40CC8">
            <w:pPr>
              <w:pStyle w:val="Normal6a"/>
            </w:pPr>
            <w:r w:rsidRPr="00145CD8">
              <w:rPr>
                <w:b/>
                <w:i/>
              </w:rPr>
              <w:t>fa)</w:t>
            </w:r>
            <w:r w:rsidRPr="00145CD8">
              <w:tab/>
            </w:r>
            <w:r w:rsidRPr="00145CD8">
              <w:rPr>
                <w:b/>
                <w:i/>
              </w:rPr>
              <w:t>sikre indbygget beskyttelse af privatlivets fred gennem standardindstillinger og, hvor det er relevant, uden at svække krypteringens integritet.</w:t>
            </w:r>
          </w:p>
        </w:tc>
      </w:tr>
    </w:tbl>
    <w:p w14:paraId="243CB55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80507C5" w14:textId="77777777" w:rsidR="008A59D4" w:rsidRPr="00145CD8" w:rsidRDefault="008A59D4" w:rsidP="008A59D4">
      <w:r w:rsidRPr="00145CD8">
        <w:rPr>
          <w:rStyle w:val="HideTWBExt"/>
          <w:noProof w:val="0"/>
        </w:rPr>
        <w:t>&lt;/Amend&gt;</w:t>
      </w:r>
    </w:p>
    <w:p w14:paraId="2C763C8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1190</w:t>
      </w:r>
      <w:r w:rsidRPr="00145CD8">
        <w:rPr>
          <w:rStyle w:val="HideTWBExt"/>
          <w:b w:val="0"/>
          <w:noProof w:val="0"/>
        </w:rPr>
        <w:t>&lt;/NumAm&gt;</w:t>
      </w:r>
    </w:p>
    <w:p w14:paraId="4EFBF1A3"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3271CCB6" w14:textId="77777777" w:rsidR="008A59D4" w:rsidRPr="00145CD8" w:rsidRDefault="008A59D4" w:rsidP="008A59D4">
      <w:pPr>
        <w:pStyle w:val="NormalBold"/>
      </w:pPr>
      <w:r w:rsidRPr="00145CD8">
        <w:rPr>
          <w:rStyle w:val="HideTWBExt"/>
          <w:b w:val="0"/>
          <w:noProof w:val="0"/>
        </w:rPr>
        <w:t>&lt;/RepeatBlock-By&gt;</w:t>
      </w:r>
    </w:p>
    <w:p w14:paraId="52C73B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3FD895" w14:textId="77777777" w:rsidR="008A59D4" w:rsidRPr="00145CD8" w:rsidRDefault="008A59D4" w:rsidP="008A59D4">
      <w:pPr>
        <w:pStyle w:val="NormalBold"/>
      </w:pPr>
      <w:r w:rsidRPr="00145CD8">
        <w:rPr>
          <w:rStyle w:val="HideTWBExt"/>
          <w:b w:val="0"/>
          <w:noProof w:val="0"/>
        </w:rPr>
        <w:t>&lt;Article&gt;</w:t>
      </w:r>
      <w:r w:rsidRPr="00145CD8">
        <w:t>Artikel 10 – stk. 4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AC19DF7" w14:textId="77777777" w:rsidTr="00D40CC8">
        <w:trPr>
          <w:trHeight w:hRule="exact" w:val="240"/>
          <w:jc w:val="center"/>
        </w:trPr>
        <w:tc>
          <w:tcPr>
            <w:tcW w:w="9752" w:type="dxa"/>
            <w:gridSpan w:val="2"/>
          </w:tcPr>
          <w:p w14:paraId="6C649C00" w14:textId="77777777" w:rsidR="008A59D4" w:rsidRPr="00145CD8" w:rsidRDefault="008A59D4" w:rsidP="00D40CC8"/>
        </w:tc>
      </w:tr>
      <w:tr w:rsidR="00033428" w:rsidRPr="00145CD8" w14:paraId="14FD1BFC" w14:textId="77777777" w:rsidTr="00D40CC8">
        <w:trPr>
          <w:trHeight w:val="240"/>
          <w:jc w:val="center"/>
        </w:trPr>
        <w:tc>
          <w:tcPr>
            <w:tcW w:w="4876" w:type="dxa"/>
          </w:tcPr>
          <w:p w14:paraId="20D5F136" w14:textId="77777777" w:rsidR="008A59D4" w:rsidRPr="00145CD8" w:rsidRDefault="008A59D4" w:rsidP="00D40CC8">
            <w:pPr>
              <w:pStyle w:val="AmColumnHeading"/>
            </w:pPr>
            <w:r w:rsidRPr="00145CD8">
              <w:t>Kommissionens forslag</w:t>
            </w:r>
          </w:p>
        </w:tc>
        <w:tc>
          <w:tcPr>
            <w:tcW w:w="4876" w:type="dxa"/>
          </w:tcPr>
          <w:p w14:paraId="4A936E59" w14:textId="77777777" w:rsidR="008A59D4" w:rsidRPr="00145CD8" w:rsidRDefault="008A59D4" w:rsidP="00D40CC8">
            <w:pPr>
              <w:pStyle w:val="AmColumnHeading"/>
            </w:pPr>
            <w:r w:rsidRPr="00145CD8">
              <w:t>Ændringsforslag</w:t>
            </w:r>
          </w:p>
        </w:tc>
      </w:tr>
      <w:tr w:rsidR="00033428" w:rsidRPr="00145CD8" w14:paraId="4AAABEE2" w14:textId="77777777" w:rsidTr="00D40CC8">
        <w:trPr>
          <w:jc w:val="center"/>
        </w:trPr>
        <w:tc>
          <w:tcPr>
            <w:tcW w:w="4876" w:type="dxa"/>
          </w:tcPr>
          <w:p w14:paraId="4D27493E" w14:textId="77777777" w:rsidR="008A59D4" w:rsidRPr="00145CD8" w:rsidRDefault="008A59D4" w:rsidP="00D40CC8">
            <w:pPr>
              <w:pStyle w:val="Normal6a"/>
            </w:pPr>
          </w:p>
        </w:tc>
        <w:tc>
          <w:tcPr>
            <w:tcW w:w="4876" w:type="dxa"/>
          </w:tcPr>
          <w:p w14:paraId="7731C04A" w14:textId="77777777" w:rsidR="008A59D4" w:rsidRPr="00145CD8" w:rsidRDefault="008A59D4" w:rsidP="00D40CC8">
            <w:pPr>
              <w:pStyle w:val="Normal6a"/>
            </w:pPr>
            <w:r w:rsidRPr="00145CD8">
              <w:rPr>
                <w:b/>
                <w:i/>
              </w:rPr>
              <w:t>4a.</w:t>
            </w:r>
            <w:r w:rsidRPr="00145CD8">
              <w:tab/>
            </w:r>
            <w:r w:rsidRPr="00145CD8">
              <w:rPr>
                <w:b/>
                <w:i/>
              </w:rPr>
              <w:t>for så vidt angår enhver specifik teknologi, der anvendes til det formål, der er fastsat i denne artikel, foretage en obligatorisk forudgående konsekvensanalyse vedrørende databeskyttelse som omhandlet i artikel 35 i forordning (EU) 2016/679 og en obligatorisk forudgående høringsprocedure som omhandlet i nævnte forordnings artikel 36</w:t>
            </w:r>
          </w:p>
        </w:tc>
      </w:tr>
    </w:tbl>
    <w:p w14:paraId="1369C27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B551076" w14:textId="77777777" w:rsidR="008A59D4" w:rsidRPr="00145CD8" w:rsidRDefault="008A59D4" w:rsidP="008A59D4">
      <w:r w:rsidRPr="00145CD8">
        <w:rPr>
          <w:rStyle w:val="HideTWBExt"/>
          <w:noProof w:val="0"/>
        </w:rPr>
        <w:t>&lt;/Amend&gt;</w:t>
      </w:r>
    </w:p>
    <w:p w14:paraId="68C6BF6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1191</w:t>
      </w:r>
      <w:r w:rsidRPr="00145CD8">
        <w:rPr>
          <w:rStyle w:val="HideTWBExt"/>
          <w:b w:val="0"/>
          <w:noProof w:val="0"/>
        </w:rPr>
        <w:t>&lt;/NumAm&gt;</w:t>
      </w:r>
    </w:p>
    <w:p w14:paraId="2BA9B7DF"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8FFBD9B" w14:textId="77777777" w:rsidR="008A59D4" w:rsidRPr="00145CD8" w:rsidRDefault="008A59D4" w:rsidP="008A59D4">
      <w:pPr>
        <w:pStyle w:val="NormalBold"/>
      </w:pPr>
      <w:r w:rsidRPr="00145CD8">
        <w:rPr>
          <w:rStyle w:val="HideTWBExt"/>
          <w:b w:val="0"/>
          <w:noProof w:val="0"/>
        </w:rPr>
        <w:t>&lt;/RepeatBlock-By&gt;</w:t>
      </w:r>
    </w:p>
    <w:p w14:paraId="7619A3B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0ABB851" w14:textId="77777777" w:rsidR="008A59D4" w:rsidRPr="00145CD8" w:rsidRDefault="008A59D4" w:rsidP="008A59D4">
      <w:pPr>
        <w:pStyle w:val="NormalBold"/>
      </w:pPr>
      <w:r w:rsidRPr="00145CD8">
        <w:rPr>
          <w:rStyle w:val="HideTWBExt"/>
          <w:b w:val="0"/>
          <w:noProof w:val="0"/>
        </w:rPr>
        <w:lastRenderedPageBreak/>
        <w:t>&lt;Article&gt;</w:t>
      </w:r>
      <w:r w:rsidRPr="00145CD8">
        <w:t>Artikel 10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0BA487A" w14:textId="77777777" w:rsidTr="00D40CC8">
        <w:trPr>
          <w:trHeight w:hRule="exact" w:val="240"/>
          <w:jc w:val="center"/>
        </w:trPr>
        <w:tc>
          <w:tcPr>
            <w:tcW w:w="9752" w:type="dxa"/>
            <w:gridSpan w:val="2"/>
          </w:tcPr>
          <w:p w14:paraId="66CAE4D9" w14:textId="77777777" w:rsidR="008A59D4" w:rsidRPr="00145CD8" w:rsidRDefault="008A59D4" w:rsidP="00D40CC8"/>
        </w:tc>
      </w:tr>
      <w:tr w:rsidR="00033428" w:rsidRPr="00145CD8" w14:paraId="34E9C3F7" w14:textId="77777777" w:rsidTr="00D40CC8">
        <w:trPr>
          <w:trHeight w:val="240"/>
          <w:jc w:val="center"/>
        </w:trPr>
        <w:tc>
          <w:tcPr>
            <w:tcW w:w="4876" w:type="dxa"/>
          </w:tcPr>
          <w:p w14:paraId="557B3C85" w14:textId="77777777" w:rsidR="008A59D4" w:rsidRPr="00145CD8" w:rsidRDefault="008A59D4" w:rsidP="00D40CC8">
            <w:pPr>
              <w:pStyle w:val="AmColumnHeading"/>
            </w:pPr>
            <w:r w:rsidRPr="00145CD8">
              <w:t>Kommissionens forslag</w:t>
            </w:r>
          </w:p>
        </w:tc>
        <w:tc>
          <w:tcPr>
            <w:tcW w:w="4876" w:type="dxa"/>
          </w:tcPr>
          <w:p w14:paraId="73CDB01A" w14:textId="77777777" w:rsidR="008A59D4" w:rsidRPr="00145CD8" w:rsidRDefault="008A59D4" w:rsidP="00D40CC8">
            <w:pPr>
              <w:pStyle w:val="AmColumnHeading"/>
            </w:pPr>
            <w:r w:rsidRPr="00145CD8">
              <w:t>Ændringsforslag</w:t>
            </w:r>
          </w:p>
        </w:tc>
      </w:tr>
      <w:tr w:rsidR="00033428" w:rsidRPr="00145CD8" w14:paraId="516691E1" w14:textId="77777777" w:rsidTr="00D40CC8">
        <w:trPr>
          <w:jc w:val="center"/>
        </w:trPr>
        <w:tc>
          <w:tcPr>
            <w:tcW w:w="4876" w:type="dxa"/>
          </w:tcPr>
          <w:p w14:paraId="070FB193" w14:textId="77777777" w:rsidR="008A59D4" w:rsidRPr="00145CD8" w:rsidRDefault="008A59D4" w:rsidP="00D40CC8">
            <w:pPr>
              <w:pStyle w:val="Normal6a"/>
            </w:pPr>
            <w:r w:rsidRPr="00145CD8">
              <w:rPr>
                <w:b/>
                <w:i/>
              </w:rPr>
              <w:t>5.</w:t>
            </w:r>
            <w:r w:rsidRPr="00145CD8">
              <w:tab/>
            </w:r>
            <w:r w:rsidRPr="00145CD8">
              <w:rPr>
                <w:b/>
                <w:i/>
              </w:rPr>
              <w:t>Udbyderen oplyser på en klar, tydelig og forståelig måde brugerne om følgende:</w:t>
            </w:r>
          </w:p>
        </w:tc>
        <w:tc>
          <w:tcPr>
            <w:tcW w:w="4876" w:type="dxa"/>
          </w:tcPr>
          <w:p w14:paraId="001C1BE3" w14:textId="77777777" w:rsidR="008A59D4" w:rsidRPr="00145CD8" w:rsidRDefault="008A59D4" w:rsidP="00D40CC8">
            <w:pPr>
              <w:pStyle w:val="Normal6a"/>
            </w:pPr>
            <w:r w:rsidRPr="00145CD8">
              <w:rPr>
                <w:b/>
                <w:i/>
              </w:rPr>
              <w:t>udgår</w:t>
            </w:r>
          </w:p>
        </w:tc>
      </w:tr>
      <w:tr w:rsidR="00033428" w:rsidRPr="00145CD8" w14:paraId="6EEACB14" w14:textId="77777777" w:rsidTr="00D40CC8">
        <w:trPr>
          <w:jc w:val="center"/>
        </w:trPr>
        <w:tc>
          <w:tcPr>
            <w:tcW w:w="4876" w:type="dxa"/>
          </w:tcPr>
          <w:p w14:paraId="66F74A57" w14:textId="77777777" w:rsidR="008A59D4" w:rsidRPr="00145CD8" w:rsidRDefault="008A59D4" w:rsidP="00D40CC8">
            <w:pPr>
              <w:pStyle w:val="Normal6a"/>
            </w:pPr>
            <w:r w:rsidRPr="00145CD8">
              <w:rPr>
                <w:b/>
                <w:i/>
              </w:rPr>
              <w:t>a) det forhold, at udbyderen anvender teknologier til at opspore seksuelt misbrug af børn online med henblik på at efterkomme opsporingspåbuddet, de måder, hvorpå udbyderen anvender disse teknologier, og den indvirkning, det har på brugeres kommunikationshemmelighed</w:t>
            </w:r>
          </w:p>
        </w:tc>
        <w:tc>
          <w:tcPr>
            <w:tcW w:w="4876" w:type="dxa"/>
          </w:tcPr>
          <w:p w14:paraId="37EBDF85" w14:textId="77777777" w:rsidR="008A59D4" w:rsidRPr="00145CD8" w:rsidRDefault="008A59D4" w:rsidP="00D40CC8">
            <w:pPr>
              <w:pStyle w:val="Normal6a"/>
            </w:pPr>
          </w:p>
        </w:tc>
      </w:tr>
      <w:tr w:rsidR="00033428" w:rsidRPr="00145CD8" w14:paraId="3E29030D" w14:textId="77777777" w:rsidTr="00D40CC8">
        <w:trPr>
          <w:jc w:val="center"/>
        </w:trPr>
        <w:tc>
          <w:tcPr>
            <w:tcW w:w="4876" w:type="dxa"/>
          </w:tcPr>
          <w:p w14:paraId="407DAF55" w14:textId="77777777" w:rsidR="008A59D4" w:rsidRPr="00145CD8" w:rsidRDefault="008A59D4" w:rsidP="00D40CC8">
            <w:pPr>
              <w:pStyle w:val="Normal6a"/>
            </w:pPr>
            <w:r w:rsidRPr="00145CD8">
              <w:rPr>
                <w:b/>
                <w:i/>
              </w:rPr>
              <w:t>b) det forhold, at udbyderen er forpligtet til at indberette potentielt seksuelt misbrug af børn online til EU-centret i overensstemmelse med artikel 12</w:t>
            </w:r>
          </w:p>
        </w:tc>
        <w:tc>
          <w:tcPr>
            <w:tcW w:w="4876" w:type="dxa"/>
          </w:tcPr>
          <w:p w14:paraId="30BC2D77" w14:textId="77777777" w:rsidR="008A59D4" w:rsidRPr="00145CD8" w:rsidRDefault="008A59D4" w:rsidP="00D40CC8">
            <w:pPr>
              <w:pStyle w:val="Normal6a"/>
            </w:pPr>
          </w:p>
        </w:tc>
      </w:tr>
      <w:tr w:rsidR="00033428" w:rsidRPr="00145CD8" w14:paraId="3D25765E" w14:textId="77777777" w:rsidTr="00D40CC8">
        <w:trPr>
          <w:jc w:val="center"/>
        </w:trPr>
        <w:tc>
          <w:tcPr>
            <w:tcW w:w="4876" w:type="dxa"/>
          </w:tcPr>
          <w:p w14:paraId="4666D4E0" w14:textId="77777777" w:rsidR="008A59D4" w:rsidRPr="00145CD8" w:rsidRDefault="008A59D4" w:rsidP="00D40CC8">
            <w:pPr>
              <w:pStyle w:val="Normal6a"/>
            </w:pPr>
            <w:r w:rsidRPr="00145CD8">
              <w:rPr>
                <w:b/>
                <w:i/>
              </w:rPr>
              <w:t>c) brugernes ret til domstolsprøvelse, jf. artikel 9, stk. 1, og deres ret til at indgive klager til udbyderen gennem den mekanisme, der er omhandlet i stk. 4, litra d), og til den koordinerende myndighed i overensstemmelse med artikel 34.</w:t>
            </w:r>
          </w:p>
        </w:tc>
        <w:tc>
          <w:tcPr>
            <w:tcW w:w="4876" w:type="dxa"/>
          </w:tcPr>
          <w:p w14:paraId="72017654" w14:textId="77777777" w:rsidR="008A59D4" w:rsidRPr="00145CD8" w:rsidRDefault="008A59D4" w:rsidP="00D40CC8">
            <w:pPr>
              <w:pStyle w:val="Normal6a"/>
            </w:pPr>
          </w:p>
        </w:tc>
      </w:tr>
      <w:tr w:rsidR="00033428" w:rsidRPr="00145CD8" w14:paraId="5595918B" w14:textId="77777777" w:rsidTr="00D40CC8">
        <w:trPr>
          <w:jc w:val="center"/>
        </w:trPr>
        <w:tc>
          <w:tcPr>
            <w:tcW w:w="4876" w:type="dxa"/>
          </w:tcPr>
          <w:p w14:paraId="613AC5BE" w14:textId="77777777" w:rsidR="008A59D4" w:rsidRPr="00145CD8" w:rsidRDefault="008A59D4" w:rsidP="00D40CC8">
            <w:pPr>
              <w:pStyle w:val="Normal6a"/>
            </w:pPr>
            <w:r w:rsidRPr="00145CD8">
              <w:rPr>
                <w:b/>
                <w:i/>
              </w:rPr>
              <w:t>Udbyderen må ikke give brugerne oplysninger, der kan kan gøre foranstaltningerne til efterkommelse af opsporingspåbuddet mindre virkningsfulde.</w:t>
            </w:r>
          </w:p>
        </w:tc>
        <w:tc>
          <w:tcPr>
            <w:tcW w:w="4876" w:type="dxa"/>
          </w:tcPr>
          <w:p w14:paraId="26C102CF" w14:textId="77777777" w:rsidR="008A59D4" w:rsidRPr="00145CD8" w:rsidRDefault="008A59D4" w:rsidP="00D40CC8">
            <w:pPr>
              <w:pStyle w:val="Normal6a"/>
            </w:pPr>
          </w:p>
        </w:tc>
      </w:tr>
    </w:tbl>
    <w:p w14:paraId="65FD733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73ABAA9" w14:textId="77777777" w:rsidR="008A59D4" w:rsidRPr="00145CD8" w:rsidRDefault="008A59D4" w:rsidP="008A59D4">
      <w:r w:rsidRPr="00145CD8">
        <w:rPr>
          <w:rStyle w:val="HideTWBExt"/>
          <w:noProof w:val="0"/>
        </w:rPr>
        <w:t>&lt;/Amend&gt;</w:t>
      </w:r>
    </w:p>
    <w:p w14:paraId="2635902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1192</w:t>
      </w:r>
      <w:r w:rsidRPr="00145CD8">
        <w:rPr>
          <w:rStyle w:val="HideTWBExt"/>
          <w:b w:val="0"/>
          <w:noProof w:val="0"/>
        </w:rPr>
        <w:t>&lt;/NumAm&gt;</w:t>
      </w:r>
    </w:p>
    <w:p w14:paraId="6FE83BC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3B4A14B0" w14:textId="77777777" w:rsidR="008A59D4" w:rsidRPr="00145CD8" w:rsidRDefault="008A59D4" w:rsidP="008A59D4">
      <w:pPr>
        <w:pStyle w:val="NormalBold"/>
      </w:pPr>
      <w:r w:rsidRPr="00145CD8">
        <w:rPr>
          <w:rStyle w:val="HideTWBExt"/>
          <w:b w:val="0"/>
          <w:noProof w:val="0"/>
        </w:rPr>
        <w:t>&lt;/RepeatBlock-By&gt;</w:t>
      </w:r>
    </w:p>
    <w:p w14:paraId="2408843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5C541D7" w14:textId="77777777" w:rsidR="008A59D4" w:rsidRPr="00145CD8" w:rsidRDefault="008A59D4" w:rsidP="008A59D4">
      <w:pPr>
        <w:pStyle w:val="NormalBold"/>
      </w:pPr>
      <w:r w:rsidRPr="00145CD8">
        <w:rPr>
          <w:rStyle w:val="HideTWBExt"/>
          <w:b w:val="0"/>
          <w:noProof w:val="0"/>
        </w:rPr>
        <w:t>&lt;Article&gt;</w:t>
      </w:r>
      <w:r w:rsidRPr="00145CD8">
        <w:t>Artikel 10 – stk. 5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7431A00" w14:textId="77777777" w:rsidTr="00D40CC8">
        <w:trPr>
          <w:trHeight w:hRule="exact" w:val="240"/>
          <w:jc w:val="center"/>
        </w:trPr>
        <w:tc>
          <w:tcPr>
            <w:tcW w:w="9752" w:type="dxa"/>
            <w:gridSpan w:val="2"/>
          </w:tcPr>
          <w:p w14:paraId="2B7BCBB8" w14:textId="77777777" w:rsidR="008A59D4" w:rsidRPr="00145CD8" w:rsidRDefault="008A59D4" w:rsidP="00D40CC8"/>
        </w:tc>
      </w:tr>
      <w:tr w:rsidR="00033428" w:rsidRPr="00145CD8" w14:paraId="5F80DE3D" w14:textId="77777777" w:rsidTr="00D40CC8">
        <w:trPr>
          <w:trHeight w:val="240"/>
          <w:jc w:val="center"/>
        </w:trPr>
        <w:tc>
          <w:tcPr>
            <w:tcW w:w="4876" w:type="dxa"/>
          </w:tcPr>
          <w:p w14:paraId="744948C4" w14:textId="77777777" w:rsidR="008A59D4" w:rsidRPr="00145CD8" w:rsidRDefault="008A59D4" w:rsidP="00D40CC8">
            <w:pPr>
              <w:pStyle w:val="AmColumnHeading"/>
            </w:pPr>
            <w:r w:rsidRPr="00145CD8">
              <w:t>Kommissionens forslag</w:t>
            </w:r>
          </w:p>
        </w:tc>
        <w:tc>
          <w:tcPr>
            <w:tcW w:w="4876" w:type="dxa"/>
          </w:tcPr>
          <w:p w14:paraId="3A796E15" w14:textId="77777777" w:rsidR="008A59D4" w:rsidRPr="00145CD8" w:rsidRDefault="008A59D4" w:rsidP="00D40CC8">
            <w:pPr>
              <w:pStyle w:val="AmColumnHeading"/>
            </w:pPr>
            <w:r w:rsidRPr="00145CD8">
              <w:t>Ændringsforslag</w:t>
            </w:r>
          </w:p>
        </w:tc>
      </w:tr>
      <w:tr w:rsidR="00033428" w:rsidRPr="00145CD8" w14:paraId="66F6A829" w14:textId="77777777" w:rsidTr="00D40CC8">
        <w:trPr>
          <w:jc w:val="center"/>
        </w:trPr>
        <w:tc>
          <w:tcPr>
            <w:tcW w:w="4876" w:type="dxa"/>
          </w:tcPr>
          <w:p w14:paraId="6DDAB65B" w14:textId="77777777" w:rsidR="008A59D4" w:rsidRPr="00145CD8" w:rsidRDefault="008A59D4" w:rsidP="00D40CC8">
            <w:pPr>
              <w:pStyle w:val="Normal6a"/>
            </w:pPr>
            <w:r w:rsidRPr="00145CD8">
              <w:t>a)</w:t>
            </w:r>
            <w:r w:rsidRPr="00145CD8">
              <w:tab/>
              <w:t xml:space="preserve">det forhold, at udbyderen anvender teknologier til at opspore seksuelt misbrug af børn </w:t>
            </w:r>
            <w:r w:rsidRPr="00145CD8">
              <w:rPr>
                <w:b/>
                <w:i/>
              </w:rPr>
              <w:t>online</w:t>
            </w:r>
            <w:r w:rsidRPr="00145CD8">
              <w:t xml:space="preserve"> med henblik på at efterkomme </w:t>
            </w:r>
            <w:r w:rsidRPr="00145CD8">
              <w:rPr>
                <w:b/>
                <w:i/>
              </w:rPr>
              <w:t>opsporingspåbuddet</w:t>
            </w:r>
            <w:r w:rsidRPr="00145CD8">
              <w:t xml:space="preserve">, de </w:t>
            </w:r>
            <w:r w:rsidRPr="00145CD8">
              <w:lastRenderedPageBreak/>
              <w:t xml:space="preserve">måder, hvorpå udbyderen anvender disse teknologier, og den indvirkning, det har på </w:t>
            </w:r>
            <w:r w:rsidRPr="00145CD8">
              <w:rPr>
                <w:b/>
                <w:i/>
              </w:rPr>
              <w:t>brugeres</w:t>
            </w:r>
            <w:r w:rsidRPr="00145CD8">
              <w:t xml:space="preserve"> kommunikationshemmelighed</w:t>
            </w:r>
          </w:p>
        </w:tc>
        <w:tc>
          <w:tcPr>
            <w:tcW w:w="4876" w:type="dxa"/>
          </w:tcPr>
          <w:p w14:paraId="7A92A5FC" w14:textId="77777777" w:rsidR="008A59D4" w:rsidRPr="00145CD8" w:rsidRDefault="008A59D4" w:rsidP="00D40CC8">
            <w:pPr>
              <w:pStyle w:val="Normal6a"/>
            </w:pPr>
            <w:r w:rsidRPr="00145CD8">
              <w:lastRenderedPageBreak/>
              <w:t>a)</w:t>
            </w:r>
            <w:r w:rsidRPr="00145CD8">
              <w:tab/>
              <w:t xml:space="preserve">det forhold, at udbyderen anvender teknologier til at opspore </w:t>
            </w:r>
            <w:r w:rsidRPr="00145CD8">
              <w:rPr>
                <w:b/>
                <w:i/>
              </w:rPr>
              <w:t>kendt materiale, der viser</w:t>
            </w:r>
            <w:r w:rsidRPr="00145CD8">
              <w:t xml:space="preserve"> seksuelt misbrug af børn</w:t>
            </w:r>
            <w:r w:rsidRPr="00145CD8">
              <w:rPr>
                <w:b/>
                <w:i/>
              </w:rPr>
              <w:t>,</w:t>
            </w:r>
            <w:r w:rsidRPr="00145CD8">
              <w:t xml:space="preserve"> med henblik på at efterkomme </w:t>
            </w:r>
            <w:r w:rsidRPr="00145CD8">
              <w:rPr>
                <w:b/>
                <w:i/>
              </w:rPr>
              <w:lastRenderedPageBreak/>
              <w:t>opsporingskendelsen</w:t>
            </w:r>
            <w:r w:rsidRPr="00145CD8">
              <w:t xml:space="preserve">, de måder, hvorpå udbyderen anvender disse teknologier, og den indvirkning, det har på </w:t>
            </w:r>
            <w:r w:rsidRPr="00145CD8">
              <w:rPr>
                <w:b/>
                <w:i/>
              </w:rPr>
              <w:t>brugernes grundlæggende ret til et privatliv og familieliv, herunder</w:t>
            </w:r>
            <w:r w:rsidRPr="00145CD8">
              <w:t xml:space="preserve"> kommunikationshemmelighed </w:t>
            </w:r>
            <w:r w:rsidRPr="00145CD8">
              <w:rPr>
                <w:b/>
                <w:i/>
              </w:rPr>
              <w:t>og beskyttelse af personoplysninger</w:t>
            </w:r>
          </w:p>
        </w:tc>
      </w:tr>
    </w:tbl>
    <w:p w14:paraId="1F9E113A"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E0799DE" w14:textId="77777777" w:rsidR="008A59D4" w:rsidRPr="00145CD8" w:rsidRDefault="008A59D4" w:rsidP="008A59D4">
      <w:r w:rsidRPr="00145CD8">
        <w:rPr>
          <w:rStyle w:val="HideTWBExt"/>
          <w:noProof w:val="0"/>
        </w:rPr>
        <w:t>&lt;/Amend&gt;</w:t>
      </w:r>
    </w:p>
    <w:p w14:paraId="59EDC80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1193</w:t>
      </w:r>
      <w:r w:rsidRPr="00145CD8">
        <w:rPr>
          <w:rStyle w:val="HideTWBExt"/>
          <w:b w:val="0"/>
          <w:noProof w:val="0"/>
        </w:rPr>
        <w:t>&lt;/NumAm&gt;</w:t>
      </w:r>
    </w:p>
    <w:p w14:paraId="121F75CF"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5BF741B1"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7A005A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106D103"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4D8D09AD"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36B9046B" w14:textId="77777777" w:rsidR="008A59D4" w:rsidRPr="00145CD8" w:rsidRDefault="008A59D4" w:rsidP="008A59D4">
      <w:pPr>
        <w:pStyle w:val="NormalBold"/>
      </w:pPr>
      <w:r w:rsidRPr="00145CD8">
        <w:rPr>
          <w:rStyle w:val="HideTWBExt"/>
          <w:b w:val="0"/>
          <w:noProof w:val="0"/>
        </w:rPr>
        <w:t>&lt;/RepeatBlock-By&gt;</w:t>
      </w:r>
    </w:p>
    <w:p w14:paraId="72EB5D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618AAB" w14:textId="77777777" w:rsidR="008A59D4" w:rsidRPr="00145CD8" w:rsidRDefault="008A59D4" w:rsidP="008A59D4">
      <w:pPr>
        <w:pStyle w:val="NormalBold"/>
      </w:pPr>
      <w:r w:rsidRPr="00145CD8">
        <w:rPr>
          <w:rStyle w:val="HideTWBExt"/>
          <w:b w:val="0"/>
          <w:noProof w:val="0"/>
        </w:rPr>
        <w:t>&lt;Article&gt;</w:t>
      </w:r>
      <w:r w:rsidRPr="00145CD8">
        <w:t>Artikel 10 – stk. 5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C290E99" w14:textId="77777777" w:rsidTr="00D40CC8">
        <w:trPr>
          <w:trHeight w:hRule="exact" w:val="240"/>
          <w:jc w:val="center"/>
        </w:trPr>
        <w:tc>
          <w:tcPr>
            <w:tcW w:w="9752" w:type="dxa"/>
            <w:gridSpan w:val="2"/>
          </w:tcPr>
          <w:p w14:paraId="1B11925F" w14:textId="77777777" w:rsidR="008A59D4" w:rsidRPr="00145CD8" w:rsidRDefault="008A59D4" w:rsidP="00D40CC8"/>
        </w:tc>
      </w:tr>
      <w:tr w:rsidR="00033428" w:rsidRPr="00145CD8" w14:paraId="08C8ED4E" w14:textId="77777777" w:rsidTr="00D40CC8">
        <w:trPr>
          <w:trHeight w:val="240"/>
          <w:jc w:val="center"/>
        </w:trPr>
        <w:tc>
          <w:tcPr>
            <w:tcW w:w="4876" w:type="dxa"/>
          </w:tcPr>
          <w:p w14:paraId="1E21AD05" w14:textId="77777777" w:rsidR="008A59D4" w:rsidRPr="00145CD8" w:rsidRDefault="008A59D4" w:rsidP="00D40CC8">
            <w:pPr>
              <w:pStyle w:val="AmColumnHeading"/>
            </w:pPr>
            <w:r w:rsidRPr="00145CD8">
              <w:t>Kommissionens forslag</w:t>
            </w:r>
          </w:p>
        </w:tc>
        <w:tc>
          <w:tcPr>
            <w:tcW w:w="4876" w:type="dxa"/>
          </w:tcPr>
          <w:p w14:paraId="0CF75D74" w14:textId="77777777" w:rsidR="008A59D4" w:rsidRPr="00145CD8" w:rsidRDefault="008A59D4" w:rsidP="00D40CC8">
            <w:pPr>
              <w:pStyle w:val="AmColumnHeading"/>
            </w:pPr>
            <w:r w:rsidRPr="00145CD8">
              <w:t>Ændringsforslag</w:t>
            </w:r>
          </w:p>
        </w:tc>
      </w:tr>
      <w:tr w:rsidR="00033428" w:rsidRPr="00145CD8" w14:paraId="5AAC6C6D" w14:textId="77777777" w:rsidTr="00D40CC8">
        <w:trPr>
          <w:jc w:val="center"/>
        </w:trPr>
        <w:tc>
          <w:tcPr>
            <w:tcW w:w="4876" w:type="dxa"/>
          </w:tcPr>
          <w:p w14:paraId="1F448BBA" w14:textId="77777777" w:rsidR="008A59D4" w:rsidRPr="00145CD8" w:rsidRDefault="008A59D4" w:rsidP="00D40CC8">
            <w:pPr>
              <w:pStyle w:val="Normal6a"/>
            </w:pPr>
            <w:r w:rsidRPr="00145CD8">
              <w:t>a)</w:t>
            </w:r>
            <w:r w:rsidRPr="00145CD8">
              <w:tab/>
              <w:t xml:space="preserve">det forhold, at udbyderen anvender teknologier til at opspore seksuelt misbrug af børn </w:t>
            </w:r>
            <w:r w:rsidRPr="00145CD8">
              <w:rPr>
                <w:b/>
                <w:i/>
              </w:rPr>
              <w:t>online</w:t>
            </w:r>
            <w:r w:rsidRPr="00145CD8">
              <w:t xml:space="preserve"> med henblik på at efterkomme opsporingspåbuddet, de måder, hvorpå udbyderen anvender disse teknologier, og </w:t>
            </w:r>
            <w:r w:rsidRPr="00145CD8">
              <w:rPr>
                <w:b/>
                <w:i/>
              </w:rPr>
              <w:t>den indvirkning, det har på brugeres</w:t>
            </w:r>
            <w:r w:rsidRPr="00145CD8">
              <w:t xml:space="preserve"> kommunikationshemmelighed</w:t>
            </w:r>
          </w:p>
        </w:tc>
        <w:tc>
          <w:tcPr>
            <w:tcW w:w="4876" w:type="dxa"/>
          </w:tcPr>
          <w:p w14:paraId="23B10F80" w14:textId="77777777" w:rsidR="008A59D4" w:rsidRPr="00145CD8" w:rsidRDefault="008A59D4" w:rsidP="00D40CC8">
            <w:pPr>
              <w:pStyle w:val="Normal6a"/>
            </w:pPr>
            <w:r w:rsidRPr="00145CD8">
              <w:t>a)</w:t>
            </w:r>
            <w:r w:rsidRPr="00145CD8">
              <w:tab/>
              <w:t xml:space="preserve">det forhold, at udbyderen anvender teknologier til at opspore </w:t>
            </w:r>
            <w:r w:rsidRPr="00145CD8">
              <w:rPr>
                <w:b/>
                <w:i/>
              </w:rPr>
              <w:t>materiale, der viser</w:t>
            </w:r>
            <w:r w:rsidRPr="00145CD8">
              <w:t xml:space="preserve"> seksuelt misbrug af børn</w:t>
            </w:r>
            <w:r w:rsidRPr="00145CD8">
              <w:rPr>
                <w:b/>
                <w:i/>
              </w:rPr>
              <w:t>,</w:t>
            </w:r>
            <w:r w:rsidRPr="00145CD8">
              <w:t xml:space="preserve"> med henblik på at efterkomme opsporingspåbuddet, de måder, hvorpå udbyderen anvender disse teknologier, og </w:t>
            </w:r>
            <w:r w:rsidRPr="00145CD8">
              <w:rPr>
                <w:b/>
                <w:i/>
              </w:rPr>
              <w:t>brugernes grundlæggende ret til et privatliv og familieliv, herunder</w:t>
            </w:r>
            <w:r w:rsidRPr="00145CD8">
              <w:t xml:space="preserve"> kommunikationshemmelighed </w:t>
            </w:r>
            <w:r w:rsidRPr="00145CD8">
              <w:rPr>
                <w:b/>
                <w:i/>
              </w:rPr>
              <w:t>og beskyttelse af personoplysninger</w:t>
            </w:r>
          </w:p>
        </w:tc>
      </w:tr>
    </w:tbl>
    <w:p w14:paraId="23C8840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E7D4EF0" w14:textId="77777777" w:rsidR="008A59D4" w:rsidRPr="00145CD8" w:rsidRDefault="008A59D4" w:rsidP="008A59D4">
      <w:r w:rsidRPr="00145CD8">
        <w:rPr>
          <w:rStyle w:val="HideTWBExt"/>
          <w:noProof w:val="0"/>
        </w:rPr>
        <w:t>&lt;/Amend&gt;</w:t>
      </w:r>
    </w:p>
    <w:p w14:paraId="7B0A2F2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1194</w:t>
      </w:r>
      <w:r w:rsidRPr="00145CD8">
        <w:rPr>
          <w:rStyle w:val="HideTWBExt"/>
          <w:b w:val="0"/>
          <w:noProof w:val="0"/>
        </w:rPr>
        <w:t>&lt;/NumAm&gt;</w:t>
      </w:r>
    </w:p>
    <w:p w14:paraId="50BF3FEF" w14:textId="77777777" w:rsidR="008A59D4" w:rsidRPr="00145CD8" w:rsidRDefault="008A59D4" w:rsidP="008A59D4">
      <w:pPr>
        <w:pStyle w:val="NormalBold"/>
      </w:pPr>
      <w:r w:rsidRPr="00145CD8">
        <w:rPr>
          <w:rStyle w:val="HideTWBExt"/>
          <w:b w:val="0"/>
          <w:noProof w:val="0"/>
        </w:rPr>
        <w:t>&lt;RepeatBlock-By&gt;&lt;Members&gt;</w:t>
      </w:r>
      <w:r w:rsidRPr="00145CD8">
        <w:t>Maria Grapini</w:t>
      </w:r>
      <w:r w:rsidRPr="00145CD8">
        <w:rPr>
          <w:rStyle w:val="HideTWBExt"/>
          <w:b w:val="0"/>
          <w:noProof w:val="0"/>
        </w:rPr>
        <w:t>&lt;/Members&gt;</w:t>
      </w:r>
    </w:p>
    <w:p w14:paraId="5404A0B2" w14:textId="77777777" w:rsidR="008A59D4" w:rsidRPr="00145CD8" w:rsidRDefault="008A59D4" w:rsidP="008A59D4">
      <w:pPr>
        <w:pStyle w:val="NormalBold"/>
      </w:pPr>
      <w:r w:rsidRPr="00145CD8">
        <w:rPr>
          <w:rStyle w:val="HideTWBExt"/>
          <w:b w:val="0"/>
          <w:noProof w:val="0"/>
        </w:rPr>
        <w:t>&lt;/RepeatBlock-By&gt;</w:t>
      </w:r>
    </w:p>
    <w:p w14:paraId="5095A39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B15995" w14:textId="77777777" w:rsidR="008A59D4" w:rsidRPr="00145CD8" w:rsidRDefault="008A59D4" w:rsidP="008A59D4">
      <w:pPr>
        <w:pStyle w:val="NormalBold"/>
      </w:pPr>
      <w:r w:rsidRPr="00145CD8">
        <w:rPr>
          <w:rStyle w:val="HideTWBExt"/>
          <w:b w:val="0"/>
          <w:noProof w:val="0"/>
        </w:rPr>
        <w:t>&lt;Article&gt;</w:t>
      </w:r>
      <w:r w:rsidRPr="00145CD8">
        <w:t>Artikel 10 – stk. 5 – afsnit 1 – litra a</w:t>
      </w:r>
      <w:r w:rsidRPr="00145CD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AE10C37" w14:textId="77777777" w:rsidTr="00D40CC8">
        <w:trPr>
          <w:trHeight w:hRule="exact" w:val="240"/>
          <w:jc w:val="center"/>
        </w:trPr>
        <w:tc>
          <w:tcPr>
            <w:tcW w:w="9752" w:type="dxa"/>
            <w:gridSpan w:val="2"/>
          </w:tcPr>
          <w:p w14:paraId="09C6636D" w14:textId="77777777" w:rsidR="008A59D4" w:rsidRPr="00145CD8" w:rsidRDefault="008A59D4" w:rsidP="00D40CC8"/>
        </w:tc>
      </w:tr>
      <w:tr w:rsidR="00033428" w:rsidRPr="00145CD8" w14:paraId="2E94D4D2" w14:textId="77777777" w:rsidTr="00D40CC8">
        <w:trPr>
          <w:trHeight w:val="240"/>
          <w:jc w:val="center"/>
        </w:trPr>
        <w:tc>
          <w:tcPr>
            <w:tcW w:w="4876" w:type="dxa"/>
          </w:tcPr>
          <w:p w14:paraId="469E55A0" w14:textId="77777777" w:rsidR="008A59D4" w:rsidRPr="00145CD8" w:rsidRDefault="008A59D4" w:rsidP="00D40CC8">
            <w:pPr>
              <w:pStyle w:val="AmColumnHeading"/>
            </w:pPr>
            <w:r w:rsidRPr="00145CD8">
              <w:t>Kommissionens forslag</w:t>
            </w:r>
          </w:p>
        </w:tc>
        <w:tc>
          <w:tcPr>
            <w:tcW w:w="4876" w:type="dxa"/>
          </w:tcPr>
          <w:p w14:paraId="4347A514" w14:textId="77777777" w:rsidR="008A59D4" w:rsidRPr="00145CD8" w:rsidRDefault="008A59D4" w:rsidP="00D40CC8">
            <w:pPr>
              <w:pStyle w:val="AmColumnHeading"/>
            </w:pPr>
            <w:r w:rsidRPr="00145CD8">
              <w:t>Ændringsforslag</w:t>
            </w:r>
          </w:p>
        </w:tc>
      </w:tr>
      <w:tr w:rsidR="00033428" w:rsidRPr="00145CD8" w14:paraId="2CDC1320" w14:textId="77777777" w:rsidTr="00D40CC8">
        <w:trPr>
          <w:jc w:val="center"/>
        </w:trPr>
        <w:tc>
          <w:tcPr>
            <w:tcW w:w="4876" w:type="dxa"/>
          </w:tcPr>
          <w:p w14:paraId="1EB54CFD" w14:textId="77777777" w:rsidR="008A59D4" w:rsidRPr="00145CD8" w:rsidRDefault="008A59D4" w:rsidP="00D40CC8">
            <w:pPr>
              <w:pStyle w:val="Normal6a"/>
            </w:pPr>
            <w:r w:rsidRPr="00145CD8">
              <w:t>a)</w:t>
            </w:r>
            <w:r w:rsidRPr="00145CD8">
              <w:tab/>
              <w:t xml:space="preserve">det forhold, at udbyderen anvender </w:t>
            </w:r>
            <w:r w:rsidRPr="00145CD8">
              <w:lastRenderedPageBreak/>
              <w:t>teknologier til at opspore seksuelt misbrug af børn online med henblik på at efterkomme opsporingspåbuddet, de måder, hvorpå udbyderen anvender disse teknologier, og den indvirkning, det har på brugeres kommunikationshemmelighed</w:t>
            </w:r>
          </w:p>
        </w:tc>
        <w:tc>
          <w:tcPr>
            <w:tcW w:w="4876" w:type="dxa"/>
          </w:tcPr>
          <w:p w14:paraId="2C575170" w14:textId="77777777" w:rsidR="008A59D4" w:rsidRPr="00145CD8" w:rsidRDefault="008A59D4" w:rsidP="00D40CC8">
            <w:pPr>
              <w:pStyle w:val="Normal6a"/>
            </w:pPr>
            <w:r w:rsidRPr="00145CD8">
              <w:lastRenderedPageBreak/>
              <w:t>a)</w:t>
            </w:r>
            <w:r w:rsidRPr="00145CD8">
              <w:tab/>
              <w:t xml:space="preserve">det forhold, at udbyderen anvender </w:t>
            </w:r>
            <w:r w:rsidRPr="00145CD8">
              <w:lastRenderedPageBreak/>
              <w:t xml:space="preserve">teknologier til at opspore seksuelt misbrug af børn online med henblik på at efterkomme opsporingspåbuddet, de måder, hvorpå udbyderen anvender disse teknologier, og den indvirkning, det har på brugeres kommunikationshemmelighed </w:t>
            </w:r>
            <w:r w:rsidRPr="00145CD8">
              <w:rPr>
                <w:b/>
                <w:i/>
              </w:rPr>
              <w:t>og på beskyttelsen af personoplysninger</w:t>
            </w:r>
          </w:p>
        </w:tc>
      </w:tr>
    </w:tbl>
    <w:p w14:paraId="11D6798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{RO}</w:t>
      </w:r>
      <w:r w:rsidRPr="00145CD8">
        <w:t>ro</w:t>
      </w:r>
      <w:r w:rsidRPr="00145CD8">
        <w:rPr>
          <w:rStyle w:val="HideTWBExt"/>
          <w:noProof w:val="0"/>
        </w:rPr>
        <w:t>&lt;/Original&gt;</w:t>
      </w:r>
    </w:p>
    <w:p w14:paraId="12F543D9" w14:textId="21E486A0" w:rsidR="008A59D4" w:rsidRPr="00145CD8" w:rsidRDefault="008A59D4" w:rsidP="008A59D4">
      <w:r w:rsidRPr="00145CD8">
        <w:rPr>
          <w:rStyle w:val="HideTWBExt"/>
          <w:noProof w:val="0"/>
        </w:rPr>
        <w:t>&lt;/Amend&gt;</w:t>
      </w:r>
    </w:p>
    <w:p w14:paraId="6F77933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1195</w:t>
      </w:r>
      <w:r w:rsidRPr="00145CD8">
        <w:rPr>
          <w:rStyle w:val="HideTWBExt"/>
          <w:b w:val="0"/>
          <w:noProof w:val="0"/>
        </w:rPr>
        <w:t>&lt;/NumAm&gt;</w:t>
      </w:r>
    </w:p>
    <w:p w14:paraId="59586286"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2EC8A717" w14:textId="77777777" w:rsidR="008A59D4" w:rsidRPr="00145CD8" w:rsidRDefault="008A59D4" w:rsidP="008A59D4">
      <w:pPr>
        <w:pStyle w:val="NormalBold"/>
      </w:pPr>
      <w:r w:rsidRPr="00145CD8">
        <w:rPr>
          <w:rStyle w:val="HideTWBExt"/>
          <w:b w:val="0"/>
          <w:noProof w:val="0"/>
        </w:rPr>
        <w:t>&lt;/RepeatBlock-By&gt;</w:t>
      </w:r>
    </w:p>
    <w:p w14:paraId="62BEF33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285B1B0" w14:textId="77777777" w:rsidR="008A59D4" w:rsidRPr="00145CD8" w:rsidRDefault="008A59D4" w:rsidP="008A59D4">
      <w:pPr>
        <w:pStyle w:val="NormalBold"/>
      </w:pPr>
      <w:r w:rsidRPr="00145CD8">
        <w:rPr>
          <w:rStyle w:val="HideTWBExt"/>
          <w:b w:val="0"/>
          <w:noProof w:val="0"/>
        </w:rPr>
        <w:t>&lt;Article&gt;</w:t>
      </w:r>
      <w:r w:rsidRPr="00145CD8">
        <w:t>Artikel 10 – stk. 5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C7084D4" w14:textId="77777777" w:rsidTr="00D40CC8">
        <w:trPr>
          <w:trHeight w:hRule="exact" w:val="240"/>
          <w:jc w:val="center"/>
        </w:trPr>
        <w:tc>
          <w:tcPr>
            <w:tcW w:w="9752" w:type="dxa"/>
            <w:gridSpan w:val="2"/>
          </w:tcPr>
          <w:p w14:paraId="6DFEA0ED" w14:textId="77777777" w:rsidR="008A59D4" w:rsidRPr="00145CD8" w:rsidRDefault="008A59D4" w:rsidP="00D40CC8"/>
        </w:tc>
      </w:tr>
      <w:tr w:rsidR="00033428" w:rsidRPr="00145CD8" w14:paraId="31466DD6" w14:textId="77777777" w:rsidTr="00D40CC8">
        <w:trPr>
          <w:trHeight w:val="240"/>
          <w:jc w:val="center"/>
        </w:trPr>
        <w:tc>
          <w:tcPr>
            <w:tcW w:w="4876" w:type="dxa"/>
          </w:tcPr>
          <w:p w14:paraId="63A4A609" w14:textId="77777777" w:rsidR="008A59D4" w:rsidRPr="00145CD8" w:rsidRDefault="008A59D4" w:rsidP="00D40CC8">
            <w:pPr>
              <w:pStyle w:val="AmColumnHeading"/>
            </w:pPr>
            <w:r w:rsidRPr="00145CD8">
              <w:t>Kommissionens forslag</w:t>
            </w:r>
          </w:p>
        </w:tc>
        <w:tc>
          <w:tcPr>
            <w:tcW w:w="4876" w:type="dxa"/>
          </w:tcPr>
          <w:p w14:paraId="3E828C20" w14:textId="77777777" w:rsidR="008A59D4" w:rsidRPr="00145CD8" w:rsidRDefault="008A59D4" w:rsidP="00D40CC8">
            <w:pPr>
              <w:pStyle w:val="AmColumnHeading"/>
            </w:pPr>
            <w:r w:rsidRPr="00145CD8">
              <w:t>Ændringsforslag</w:t>
            </w:r>
          </w:p>
        </w:tc>
      </w:tr>
      <w:tr w:rsidR="00033428" w:rsidRPr="00145CD8" w14:paraId="4AADA5E0" w14:textId="77777777" w:rsidTr="00D40CC8">
        <w:trPr>
          <w:jc w:val="center"/>
        </w:trPr>
        <w:tc>
          <w:tcPr>
            <w:tcW w:w="4876" w:type="dxa"/>
          </w:tcPr>
          <w:p w14:paraId="75F065C8" w14:textId="77777777" w:rsidR="008A59D4" w:rsidRPr="00145CD8" w:rsidRDefault="008A59D4" w:rsidP="00D40CC8">
            <w:pPr>
              <w:pStyle w:val="Normal6a"/>
            </w:pPr>
            <w:r w:rsidRPr="00145CD8">
              <w:t>a)</w:t>
            </w:r>
            <w:r w:rsidRPr="00145CD8">
              <w:tab/>
              <w:t xml:space="preserve">det forhold, at udbyderen anvender teknologier til at opspore seksuelt misbrug af børn online med henblik på at efterkomme </w:t>
            </w:r>
            <w:r w:rsidRPr="00145CD8">
              <w:rPr>
                <w:b/>
                <w:bCs/>
                <w:i/>
                <w:iCs/>
              </w:rPr>
              <w:t>opsporingspåbuddet</w:t>
            </w:r>
            <w:r w:rsidRPr="00145CD8">
              <w:t>, de måder, hvorpå udbyderen anvender disse teknologier, og den indvirkning, det har på brugeres kommunikationshemmelighed</w:t>
            </w:r>
          </w:p>
        </w:tc>
        <w:tc>
          <w:tcPr>
            <w:tcW w:w="4876" w:type="dxa"/>
          </w:tcPr>
          <w:p w14:paraId="227DAEF5" w14:textId="77777777" w:rsidR="008A59D4" w:rsidRPr="00145CD8" w:rsidRDefault="008A59D4" w:rsidP="00D40CC8">
            <w:pPr>
              <w:pStyle w:val="Normal6a"/>
            </w:pPr>
            <w:r w:rsidRPr="00145CD8">
              <w:t>a)</w:t>
            </w:r>
            <w:r w:rsidRPr="00145CD8">
              <w:tab/>
              <w:t xml:space="preserve">det forhold, at udbyderen anvender teknologier til at opspore seksuelt misbrug af børn online med henblik på at efterkomme </w:t>
            </w:r>
            <w:r w:rsidRPr="00145CD8">
              <w:rPr>
                <w:b/>
                <w:i/>
              </w:rPr>
              <w:t>det målrettede opsporingspåbud</w:t>
            </w:r>
            <w:r w:rsidRPr="00145CD8">
              <w:t>, de måder, hvorpå udbyderen anvender disse teknologier, og den indvirkning, det har på brugeres kommunikationshemmelighed</w:t>
            </w:r>
          </w:p>
        </w:tc>
      </w:tr>
    </w:tbl>
    <w:p w14:paraId="02C1570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E352493" w14:textId="77777777" w:rsidR="008A59D4" w:rsidRPr="00145CD8" w:rsidRDefault="008A59D4" w:rsidP="008A59D4">
      <w:r w:rsidRPr="00145CD8">
        <w:rPr>
          <w:rStyle w:val="HideTWBExt"/>
          <w:noProof w:val="0"/>
        </w:rPr>
        <w:t>&lt;/Amend&gt;</w:t>
      </w:r>
    </w:p>
    <w:p w14:paraId="40B966C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1196</w:t>
      </w:r>
      <w:r w:rsidRPr="00145CD8">
        <w:rPr>
          <w:rStyle w:val="HideTWBExt"/>
          <w:b w:val="0"/>
          <w:noProof w:val="0"/>
        </w:rPr>
        <w:t>&lt;/NumAm&gt;</w:t>
      </w:r>
    </w:p>
    <w:p w14:paraId="23A9DA9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6345881"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13431CA" w14:textId="77777777" w:rsidR="008A59D4" w:rsidRPr="00145CD8" w:rsidRDefault="008A59D4" w:rsidP="008A59D4">
      <w:pPr>
        <w:pStyle w:val="NormalBold"/>
      </w:pPr>
      <w:r w:rsidRPr="00145CD8">
        <w:rPr>
          <w:rStyle w:val="HideTWBExt"/>
          <w:b w:val="0"/>
          <w:noProof w:val="0"/>
        </w:rPr>
        <w:t>&lt;/RepeatBlock-By&gt;</w:t>
      </w:r>
    </w:p>
    <w:p w14:paraId="2A6705E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D5B0C05" w14:textId="77777777" w:rsidR="008A59D4" w:rsidRPr="00145CD8" w:rsidRDefault="008A59D4" w:rsidP="008A59D4">
      <w:pPr>
        <w:pStyle w:val="NormalBold"/>
      </w:pPr>
      <w:r w:rsidRPr="00145CD8">
        <w:rPr>
          <w:rStyle w:val="HideTWBExt"/>
          <w:b w:val="0"/>
          <w:noProof w:val="0"/>
        </w:rPr>
        <w:t>&lt;Article&gt;</w:t>
      </w:r>
      <w:r w:rsidRPr="00145CD8">
        <w:t>Artikel 10 – stk. 5 – afsnit 1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CF6D643" w14:textId="77777777" w:rsidTr="00D40CC8">
        <w:trPr>
          <w:trHeight w:hRule="exact" w:val="240"/>
          <w:jc w:val="center"/>
        </w:trPr>
        <w:tc>
          <w:tcPr>
            <w:tcW w:w="9752" w:type="dxa"/>
            <w:gridSpan w:val="2"/>
          </w:tcPr>
          <w:p w14:paraId="38E8FB20" w14:textId="77777777" w:rsidR="008A59D4" w:rsidRPr="00145CD8" w:rsidRDefault="008A59D4" w:rsidP="00D40CC8"/>
        </w:tc>
      </w:tr>
      <w:tr w:rsidR="00033428" w:rsidRPr="00145CD8" w14:paraId="7E38DECA" w14:textId="77777777" w:rsidTr="00D40CC8">
        <w:trPr>
          <w:trHeight w:val="240"/>
          <w:jc w:val="center"/>
        </w:trPr>
        <w:tc>
          <w:tcPr>
            <w:tcW w:w="4876" w:type="dxa"/>
          </w:tcPr>
          <w:p w14:paraId="0486A7CD" w14:textId="77777777" w:rsidR="008A59D4" w:rsidRPr="00145CD8" w:rsidRDefault="008A59D4" w:rsidP="00D40CC8">
            <w:pPr>
              <w:pStyle w:val="AmColumnHeading"/>
            </w:pPr>
            <w:r w:rsidRPr="00145CD8">
              <w:t>Kommissionens forslag</w:t>
            </w:r>
          </w:p>
        </w:tc>
        <w:tc>
          <w:tcPr>
            <w:tcW w:w="4876" w:type="dxa"/>
          </w:tcPr>
          <w:p w14:paraId="3CE026AF" w14:textId="77777777" w:rsidR="008A59D4" w:rsidRPr="00145CD8" w:rsidRDefault="008A59D4" w:rsidP="00D40CC8">
            <w:pPr>
              <w:pStyle w:val="AmColumnHeading"/>
            </w:pPr>
            <w:r w:rsidRPr="00145CD8">
              <w:t>Ændringsforslag</w:t>
            </w:r>
          </w:p>
        </w:tc>
      </w:tr>
      <w:tr w:rsidR="00033428" w:rsidRPr="00145CD8" w14:paraId="0C565B73" w14:textId="77777777" w:rsidTr="00D40CC8">
        <w:trPr>
          <w:jc w:val="center"/>
        </w:trPr>
        <w:tc>
          <w:tcPr>
            <w:tcW w:w="4876" w:type="dxa"/>
          </w:tcPr>
          <w:p w14:paraId="66C7D5B4" w14:textId="77777777" w:rsidR="008A59D4" w:rsidRPr="00145CD8" w:rsidRDefault="008A59D4" w:rsidP="00D40CC8">
            <w:pPr>
              <w:pStyle w:val="Normal6a"/>
            </w:pPr>
            <w:r w:rsidRPr="00145CD8">
              <w:t>a)</w:t>
            </w:r>
            <w:r w:rsidRPr="00145CD8">
              <w:tab/>
              <w:t xml:space="preserve">det forhold, at udbyderen anvender teknologier til at opspore seksuelt misbrug af børn </w:t>
            </w:r>
            <w:r w:rsidRPr="00145CD8">
              <w:rPr>
                <w:b/>
                <w:i/>
              </w:rPr>
              <w:t>online</w:t>
            </w:r>
            <w:r w:rsidRPr="00145CD8">
              <w:t xml:space="preserve"> med henblik på at efterkomme opsporingspåbuddet, de måder, hvorpå udbyderen anvender disse teknologier, og den indvirkning, det har på </w:t>
            </w:r>
            <w:r w:rsidRPr="00145CD8">
              <w:lastRenderedPageBreak/>
              <w:t>brugeres kommunikationshemmelighed</w:t>
            </w:r>
          </w:p>
        </w:tc>
        <w:tc>
          <w:tcPr>
            <w:tcW w:w="4876" w:type="dxa"/>
          </w:tcPr>
          <w:p w14:paraId="1B5E5101" w14:textId="77777777" w:rsidR="008A59D4" w:rsidRPr="00145CD8" w:rsidRDefault="008A59D4" w:rsidP="00D40CC8">
            <w:pPr>
              <w:pStyle w:val="Normal6a"/>
            </w:pPr>
            <w:r w:rsidRPr="00145CD8">
              <w:lastRenderedPageBreak/>
              <w:t>a)</w:t>
            </w:r>
            <w:r w:rsidRPr="00145CD8">
              <w:tab/>
              <w:t xml:space="preserve">det forhold, at udbyderen anvender teknologier til at opspore seksuelt misbrug af børn med henblik på at efterkomme opsporingspåbuddet, de måder, hvorpå udbyderen anvender disse teknologier, og den indvirkning, det har på brugeres </w:t>
            </w:r>
            <w:r w:rsidRPr="00145CD8">
              <w:lastRenderedPageBreak/>
              <w:t>kommunikationshemmelighed</w:t>
            </w:r>
          </w:p>
        </w:tc>
      </w:tr>
    </w:tbl>
    <w:p w14:paraId="67FEF436"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AEBA69E" w14:textId="77777777" w:rsidR="008A59D4" w:rsidRPr="00145CD8" w:rsidRDefault="008A59D4" w:rsidP="008A59D4">
      <w:r w:rsidRPr="00145CD8">
        <w:rPr>
          <w:rStyle w:val="HideTWBExt"/>
          <w:noProof w:val="0"/>
        </w:rPr>
        <w:t>&lt;/Amend&gt;</w:t>
      </w:r>
    </w:p>
    <w:p w14:paraId="70FEF42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1197</w:t>
      </w:r>
      <w:r w:rsidRPr="00145CD8">
        <w:rPr>
          <w:rStyle w:val="HideTWBExt"/>
          <w:b w:val="0"/>
          <w:noProof w:val="0"/>
        </w:rPr>
        <w:t>&lt;/NumAm&gt;</w:t>
      </w:r>
    </w:p>
    <w:p w14:paraId="7FE8E09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3FD070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D0463DA" w14:textId="77777777" w:rsidR="008A59D4" w:rsidRPr="00145CD8" w:rsidRDefault="008A59D4" w:rsidP="008A59D4">
      <w:pPr>
        <w:pStyle w:val="NormalBold"/>
      </w:pPr>
      <w:r w:rsidRPr="00145CD8">
        <w:rPr>
          <w:rStyle w:val="HideTWBExt"/>
          <w:b w:val="0"/>
          <w:noProof w:val="0"/>
        </w:rPr>
        <w:t>&lt;/RepeatBlock-By&gt;</w:t>
      </w:r>
    </w:p>
    <w:p w14:paraId="6C776BC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C6E7301" w14:textId="77777777" w:rsidR="008A59D4" w:rsidRPr="00145CD8" w:rsidRDefault="008A59D4" w:rsidP="008A59D4">
      <w:pPr>
        <w:pStyle w:val="NormalBold"/>
      </w:pPr>
      <w:r w:rsidRPr="00145CD8">
        <w:rPr>
          <w:rStyle w:val="HideTWBExt"/>
          <w:b w:val="0"/>
          <w:noProof w:val="0"/>
        </w:rPr>
        <w:t>&lt;Article&gt;</w:t>
      </w:r>
      <w:r w:rsidRPr="00145CD8">
        <w:t>Artikel 10 – stk. 5 – afsnit 1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92793A6" w14:textId="77777777" w:rsidTr="00D40CC8">
        <w:trPr>
          <w:trHeight w:hRule="exact" w:val="240"/>
          <w:jc w:val="center"/>
        </w:trPr>
        <w:tc>
          <w:tcPr>
            <w:tcW w:w="9752" w:type="dxa"/>
            <w:gridSpan w:val="2"/>
          </w:tcPr>
          <w:p w14:paraId="743ED2BD" w14:textId="77777777" w:rsidR="008A59D4" w:rsidRPr="00145CD8" w:rsidRDefault="008A59D4" w:rsidP="00D40CC8"/>
        </w:tc>
      </w:tr>
      <w:tr w:rsidR="00033428" w:rsidRPr="00145CD8" w14:paraId="26FC6B21" w14:textId="77777777" w:rsidTr="00D40CC8">
        <w:trPr>
          <w:trHeight w:val="240"/>
          <w:jc w:val="center"/>
        </w:trPr>
        <w:tc>
          <w:tcPr>
            <w:tcW w:w="4876" w:type="dxa"/>
          </w:tcPr>
          <w:p w14:paraId="6E580BDD" w14:textId="77777777" w:rsidR="008A59D4" w:rsidRPr="00145CD8" w:rsidRDefault="008A59D4" w:rsidP="00D40CC8">
            <w:pPr>
              <w:pStyle w:val="AmColumnHeading"/>
            </w:pPr>
            <w:r w:rsidRPr="00145CD8">
              <w:t>Kommissionens forslag</w:t>
            </w:r>
          </w:p>
        </w:tc>
        <w:tc>
          <w:tcPr>
            <w:tcW w:w="4876" w:type="dxa"/>
          </w:tcPr>
          <w:p w14:paraId="42CBFED8" w14:textId="77777777" w:rsidR="008A59D4" w:rsidRPr="00145CD8" w:rsidRDefault="008A59D4" w:rsidP="00D40CC8">
            <w:pPr>
              <w:pStyle w:val="AmColumnHeading"/>
            </w:pPr>
            <w:r w:rsidRPr="00145CD8">
              <w:t>Ændringsforslag</w:t>
            </w:r>
          </w:p>
        </w:tc>
      </w:tr>
      <w:tr w:rsidR="00033428" w:rsidRPr="00145CD8" w14:paraId="5E96373C" w14:textId="77777777" w:rsidTr="00D40CC8">
        <w:trPr>
          <w:jc w:val="center"/>
        </w:trPr>
        <w:tc>
          <w:tcPr>
            <w:tcW w:w="4876" w:type="dxa"/>
          </w:tcPr>
          <w:p w14:paraId="3CA68F7B" w14:textId="77777777" w:rsidR="008A59D4" w:rsidRPr="00145CD8" w:rsidRDefault="008A59D4" w:rsidP="00D40CC8">
            <w:pPr>
              <w:pStyle w:val="Normal6a"/>
            </w:pPr>
            <w:r w:rsidRPr="00145CD8">
              <w:rPr>
                <w:b/>
                <w:i/>
              </w:rPr>
              <w:t>b)</w:t>
            </w:r>
            <w:r w:rsidRPr="00145CD8">
              <w:tab/>
            </w:r>
            <w:r w:rsidRPr="00145CD8">
              <w:rPr>
                <w:b/>
                <w:i/>
              </w:rPr>
              <w:t>det forhold, at udbyderen er forpligtet til at indberette potentielt seksuelt misbrug af børn online til EU-centret i overensstemmelse med artikel 12</w:t>
            </w:r>
          </w:p>
        </w:tc>
        <w:tc>
          <w:tcPr>
            <w:tcW w:w="4876" w:type="dxa"/>
          </w:tcPr>
          <w:p w14:paraId="5CDB27E4" w14:textId="77777777" w:rsidR="008A59D4" w:rsidRPr="00145CD8" w:rsidRDefault="008A59D4" w:rsidP="00D40CC8">
            <w:pPr>
              <w:pStyle w:val="Normal6a"/>
            </w:pPr>
            <w:r w:rsidRPr="00145CD8">
              <w:rPr>
                <w:b/>
                <w:i/>
              </w:rPr>
              <w:t>udgår</w:t>
            </w:r>
          </w:p>
        </w:tc>
      </w:tr>
    </w:tbl>
    <w:p w14:paraId="43D1D7B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4E0017"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1F66666C" w14:textId="77777777" w:rsidR="008A59D4" w:rsidRPr="00145CD8" w:rsidRDefault="008A59D4" w:rsidP="008A59D4">
      <w:pPr>
        <w:pStyle w:val="AmJustText"/>
      </w:pPr>
      <w:r w:rsidRPr="00145CD8">
        <w:t>Dette er en horisontal forpligtelse i artikel 12.</w:t>
      </w:r>
    </w:p>
    <w:p w14:paraId="3673FE93" w14:textId="77777777" w:rsidR="008A59D4" w:rsidRPr="00145CD8" w:rsidRDefault="008A59D4" w:rsidP="008A59D4">
      <w:r w:rsidRPr="00145CD8">
        <w:rPr>
          <w:rStyle w:val="HideTWBExt"/>
          <w:noProof w:val="0"/>
        </w:rPr>
        <w:t>&lt;/Amend&gt;</w:t>
      </w:r>
    </w:p>
    <w:p w14:paraId="63A83D7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1198</w:t>
      </w:r>
      <w:r w:rsidRPr="00145CD8">
        <w:rPr>
          <w:rStyle w:val="HideTWBExt"/>
          <w:b w:val="0"/>
          <w:noProof w:val="0"/>
        </w:rPr>
        <w:t>&lt;/NumAm&gt;</w:t>
      </w:r>
    </w:p>
    <w:p w14:paraId="484C2CD8"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2D61300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047CB3B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3F085E22"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F101D96"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684BD829" w14:textId="77777777" w:rsidR="008A59D4" w:rsidRPr="00145CD8" w:rsidRDefault="008A59D4" w:rsidP="008A59D4">
      <w:pPr>
        <w:pStyle w:val="NormalBold"/>
      </w:pPr>
      <w:r w:rsidRPr="00145CD8">
        <w:rPr>
          <w:rStyle w:val="HideTWBExt"/>
          <w:b w:val="0"/>
          <w:noProof w:val="0"/>
        </w:rPr>
        <w:t>&lt;/RepeatBlock-By&gt;</w:t>
      </w:r>
    </w:p>
    <w:p w14:paraId="40B0807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E3D8B28" w14:textId="77777777" w:rsidR="008A59D4" w:rsidRPr="00145CD8" w:rsidRDefault="008A59D4" w:rsidP="008A59D4">
      <w:pPr>
        <w:pStyle w:val="NormalBold"/>
      </w:pPr>
      <w:r w:rsidRPr="00145CD8">
        <w:rPr>
          <w:rStyle w:val="HideTWBExt"/>
          <w:b w:val="0"/>
          <w:noProof w:val="0"/>
        </w:rPr>
        <w:t>&lt;Article&gt;</w:t>
      </w:r>
      <w:r w:rsidRPr="00145CD8">
        <w:t>Artikel 10 – stk. 5 – afsnit 1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01727A2" w14:textId="77777777" w:rsidTr="00D40CC8">
        <w:trPr>
          <w:trHeight w:hRule="exact" w:val="240"/>
          <w:jc w:val="center"/>
        </w:trPr>
        <w:tc>
          <w:tcPr>
            <w:tcW w:w="9752" w:type="dxa"/>
            <w:gridSpan w:val="2"/>
          </w:tcPr>
          <w:p w14:paraId="2A105845" w14:textId="77777777" w:rsidR="008A59D4" w:rsidRPr="00145CD8" w:rsidRDefault="008A59D4" w:rsidP="00D40CC8"/>
        </w:tc>
      </w:tr>
      <w:tr w:rsidR="00033428" w:rsidRPr="00145CD8" w14:paraId="5DBCF4AF" w14:textId="77777777" w:rsidTr="00D40CC8">
        <w:trPr>
          <w:trHeight w:val="240"/>
          <w:jc w:val="center"/>
        </w:trPr>
        <w:tc>
          <w:tcPr>
            <w:tcW w:w="4876" w:type="dxa"/>
          </w:tcPr>
          <w:p w14:paraId="23584027" w14:textId="77777777" w:rsidR="008A59D4" w:rsidRPr="00145CD8" w:rsidRDefault="008A59D4" w:rsidP="00D40CC8">
            <w:pPr>
              <w:pStyle w:val="AmColumnHeading"/>
            </w:pPr>
            <w:r w:rsidRPr="00145CD8">
              <w:t>Kommissionens forslag</w:t>
            </w:r>
          </w:p>
        </w:tc>
        <w:tc>
          <w:tcPr>
            <w:tcW w:w="4876" w:type="dxa"/>
          </w:tcPr>
          <w:p w14:paraId="0BA1EAE4" w14:textId="77777777" w:rsidR="008A59D4" w:rsidRPr="00145CD8" w:rsidRDefault="008A59D4" w:rsidP="00D40CC8">
            <w:pPr>
              <w:pStyle w:val="AmColumnHeading"/>
            </w:pPr>
            <w:r w:rsidRPr="00145CD8">
              <w:t>Ændringsforslag</w:t>
            </w:r>
          </w:p>
        </w:tc>
      </w:tr>
      <w:tr w:rsidR="00033428" w:rsidRPr="00145CD8" w14:paraId="4379C447" w14:textId="77777777" w:rsidTr="00D40CC8">
        <w:trPr>
          <w:jc w:val="center"/>
        </w:trPr>
        <w:tc>
          <w:tcPr>
            <w:tcW w:w="4876" w:type="dxa"/>
          </w:tcPr>
          <w:p w14:paraId="3503BED5" w14:textId="77777777" w:rsidR="008A59D4" w:rsidRPr="00145CD8" w:rsidRDefault="008A59D4" w:rsidP="00D40CC8">
            <w:pPr>
              <w:pStyle w:val="Normal6a"/>
            </w:pPr>
            <w:r w:rsidRPr="00145CD8">
              <w:t>c)</w:t>
            </w:r>
            <w:r w:rsidRPr="00145CD8">
              <w:tab/>
              <w:t>brugernes ret til domstolsprøvelse, jf. artikel 9, stk. 1, og deres ret til at indgive klager til udbyderen gennem den mekanisme, der er omhandlet i stk. 4, litra d), og til den koordinerende myndighed i overensstemmelse med artikel 34.</w:t>
            </w:r>
          </w:p>
        </w:tc>
        <w:tc>
          <w:tcPr>
            <w:tcW w:w="4876" w:type="dxa"/>
          </w:tcPr>
          <w:p w14:paraId="6BBCC260" w14:textId="77777777" w:rsidR="008A59D4" w:rsidRPr="00145CD8" w:rsidRDefault="008A59D4" w:rsidP="00D40CC8">
            <w:pPr>
              <w:pStyle w:val="Normal6a"/>
            </w:pPr>
            <w:r w:rsidRPr="00145CD8">
              <w:t>c)</w:t>
            </w:r>
            <w:r w:rsidRPr="00145CD8">
              <w:tab/>
              <w:t xml:space="preserve">brugernes ret til domstolsprøvelse, jf. artikel 9, stk. 1, og deres ret til at indgive klager til udbyderen gennem den mekanisme, der er omhandlet i stk. 4, litra d), og til </w:t>
            </w:r>
            <w:r w:rsidRPr="00145CD8">
              <w:rPr>
                <w:b/>
                <w:i/>
              </w:rPr>
              <w:t>databeskyttelsesmyndigheden og</w:t>
            </w:r>
            <w:r w:rsidRPr="00145CD8">
              <w:t xml:space="preserve"> den koordinerende myndighed i overensstemmelse med artikel 34.</w:t>
            </w:r>
          </w:p>
        </w:tc>
      </w:tr>
    </w:tbl>
    <w:p w14:paraId="316BA4BF"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9BFBC5" w14:textId="77777777" w:rsidR="008A59D4" w:rsidRPr="00145CD8" w:rsidRDefault="008A59D4" w:rsidP="008A59D4">
      <w:r w:rsidRPr="00145CD8">
        <w:rPr>
          <w:rStyle w:val="HideTWBExt"/>
          <w:noProof w:val="0"/>
        </w:rPr>
        <w:t>&lt;/Amend&gt;</w:t>
      </w:r>
    </w:p>
    <w:p w14:paraId="1E1B57C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1199</w:t>
      </w:r>
      <w:r w:rsidRPr="00145CD8">
        <w:rPr>
          <w:rStyle w:val="HideTWBExt"/>
          <w:b w:val="0"/>
          <w:noProof w:val="0"/>
        </w:rPr>
        <w:t>&lt;/NumAm&gt;</w:t>
      </w:r>
    </w:p>
    <w:p w14:paraId="1A02B673"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 Sara Skyttedal, Jessica Polfjärd, Tomas Tobé, Arba Kokalari</w:t>
      </w:r>
      <w:r w:rsidRPr="00145CD8">
        <w:rPr>
          <w:rStyle w:val="HideTWBExt"/>
          <w:b w:val="0"/>
          <w:noProof w:val="0"/>
        </w:rPr>
        <w:t>&lt;/Members&gt;</w:t>
      </w:r>
    </w:p>
    <w:p w14:paraId="751E0EC0" w14:textId="77777777" w:rsidR="008A59D4" w:rsidRPr="00145CD8" w:rsidRDefault="008A59D4" w:rsidP="008A59D4">
      <w:pPr>
        <w:pStyle w:val="NormalBold"/>
      </w:pPr>
      <w:r w:rsidRPr="00145CD8">
        <w:rPr>
          <w:rStyle w:val="HideTWBExt"/>
          <w:b w:val="0"/>
          <w:noProof w:val="0"/>
        </w:rPr>
        <w:t>&lt;/RepeatBlock-By&gt;</w:t>
      </w:r>
    </w:p>
    <w:p w14:paraId="1D28C5B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3537DF" w14:textId="77777777" w:rsidR="008A59D4" w:rsidRPr="00145CD8" w:rsidRDefault="008A59D4" w:rsidP="008A59D4">
      <w:pPr>
        <w:pStyle w:val="NormalBold"/>
      </w:pPr>
      <w:r w:rsidRPr="00145CD8">
        <w:rPr>
          <w:rStyle w:val="HideTWBExt"/>
          <w:b w:val="0"/>
          <w:noProof w:val="0"/>
        </w:rPr>
        <w:t>&lt;Article&gt;</w:t>
      </w:r>
      <w:r w:rsidRPr="00145CD8">
        <w:t>Artikel 10 – stk. 5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6EFEEEE" w14:textId="77777777" w:rsidTr="00D40CC8">
        <w:trPr>
          <w:trHeight w:hRule="exact" w:val="240"/>
          <w:jc w:val="center"/>
        </w:trPr>
        <w:tc>
          <w:tcPr>
            <w:tcW w:w="9752" w:type="dxa"/>
            <w:gridSpan w:val="2"/>
          </w:tcPr>
          <w:p w14:paraId="54AD49AA" w14:textId="77777777" w:rsidR="008A59D4" w:rsidRPr="00145CD8" w:rsidRDefault="008A59D4" w:rsidP="00D40CC8"/>
        </w:tc>
      </w:tr>
      <w:tr w:rsidR="00033428" w:rsidRPr="00145CD8" w14:paraId="33045B04" w14:textId="77777777" w:rsidTr="00D40CC8">
        <w:trPr>
          <w:trHeight w:val="240"/>
          <w:jc w:val="center"/>
        </w:trPr>
        <w:tc>
          <w:tcPr>
            <w:tcW w:w="4876" w:type="dxa"/>
          </w:tcPr>
          <w:p w14:paraId="0DADD0B8" w14:textId="77777777" w:rsidR="008A59D4" w:rsidRPr="00145CD8" w:rsidRDefault="008A59D4" w:rsidP="00D40CC8">
            <w:pPr>
              <w:pStyle w:val="AmColumnHeading"/>
            </w:pPr>
            <w:r w:rsidRPr="00145CD8">
              <w:t>Kommissionens forslag</w:t>
            </w:r>
          </w:p>
        </w:tc>
        <w:tc>
          <w:tcPr>
            <w:tcW w:w="4876" w:type="dxa"/>
          </w:tcPr>
          <w:p w14:paraId="602CD56B" w14:textId="77777777" w:rsidR="008A59D4" w:rsidRPr="00145CD8" w:rsidRDefault="008A59D4" w:rsidP="00D40CC8">
            <w:pPr>
              <w:pStyle w:val="AmColumnHeading"/>
            </w:pPr>
            <w:r w:rsidRPr="00145CD8">
              <w:t>Ændringsforslag</w:t>
            </w:r>
          </w:p>
        </w:tc>
      </w:tr>
      <w:tr w:rsidR="00033428" w:rsidRPr="00145CD8" w14:paraId="02E02D38" w14:textId="77777777" w:rsidTr="00D40CC8">
        <w:trPr>
          <w:jc w:val="center"/>
        </w:trPr>
        <w:tc>
          <w:tcPr>
            <w:tcW w:w="4876" w:type="dxa"/>
          </w:tcPr>
          <w:p w14:paraId="49246692" w14:textId="77777777" w:rsidR="008A59D4" w:rsidRPr="00145CD8" w:rsidRDefault="008A59D4" w:rsidP="00D40CC8">
            <w:pPr>
              <w:pStyle w:val="Normal6a"/>
            </w:pPr>
            <w:r w:rsidRPr="00145CD8">
              <w:t xml:space="preserve">Udbyderen må ikke give brugerne oplysninger, der kan </w:t>
            </w:r>
            <w:r w:rsidRPr="00145CD8">
              <w:rPr>
                <w:b/>
                <w:bCs/>
                <w:i/>
                <w:iCs/>
              </w:rPr>
              <w:t>kan</w:t>
            </w:r>
            <w:r w:rsidRPr="00145CD8">
              <w:t xml:space="preserve"> gøre foranstaltningerne til efterkommelse af </w:t>
            </w:r>
            <w:r w:rsidRPr="00145CD8">
              <w:rPr>
                <w:b/>
                <w:bCs/>
                <w:i/>
                <w:iCs/>
              </w:rPr>
              <w:t>opsporingspåbuddet</w:t>
            </w:r>
            <w:r w:rsidRPr="00145CD8">
              <w:t xml:space="preserve"> mindre virkningsfulde.</w:t>
            </w:r>
          </w:p>
        </w:tc>
        <w:tc>
          <w:tcPr>
            <w:tcW w:w="4876" w:type="dxa"/>
          </w:tcPr>
          <w:p w14:paraId="147FB8C6" w14:textId="77777777" w:rsidR="008A59D4" w:rsidRPr="00145CD8" w:rsidRDefault="008A59D4" w:rsidP="00D40CC8">
            <w:pPr>
              <w:pStyle w:val="Normal6a"/>
            </w:pPr>
            <w:r w:rsidRPr="00145CD8">
              <w:t xml:space="preserve">Udbyderen må ikke give brugerne oplysninger, der kan gøre foranstaltningerne til efterkommelse af </w:t>
            </w:r>
            <w:r w:rsidRPr="00145CD8">
              <w:rPr>
                <w:b/>
                <w:i/>
              </w:rPr>
              <w:t>det målrettede opsporingspåbud</w:t>
            </w:r>
            <w:r w:rsidRPr="00145CD8">
              <w:t xml:space="preserve"> mindre virkningsfulde</w:t>
            </w:r>
            <w:r w:rsidRPr="00145CD8">
              <w:rPr>
                <w:b/>
                <w:i/>
              </w:rPr>
              <w:t>, uanset artikel 6a og generel rådgivning om fortrolig kommunikation</w:t>
            </w:r>
            <w:r w:rsidRPr="00145CD8">
              <w:t>.</w:t>
            </w:r>
          </w:p>
        </w:tc>
      </w:tr>
    </w:tbl>
    <w:p w14:paraId="6D33740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F79466" w14:textId="77777777" w:rsidR="008A59D4" w:rsidRPr="00145CD8" w:rsidRDefault="008A59D4" w:rsidP="008A59D4">
      <w:r w:rsidRPr="00145CD8">
        <w:rPr>
          <w:rStyle w:val="HideTWBExt"/>
          <w:noProof w:val="0"/>
        </w:rPr>
        <w:t>&lt;/Amend&gt;</w:t>
      </w:r>
    </w:p>
    <w:p w14:paraId="3631BFC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1200</w:t>
      </w:r>
      <w:r w:rsidRPr="00145CD8">
        <w:rPr>
          <w:rStyle w:val="HideTWBExt"/>
          <w:b w:val="0"/>
          <w:noProof w:val="0"/>
        </w:rPr>
        <w:t>&lt;/NumAm&gt;</w:t>
      </w:r>
    </w:p>
    <w:p w14:paraId="2D965875"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BCC5851" w14:textId="77777777" w:rsidR="008A59D4" w:rsidRPr="00145CD8" w:rsidRDefault="008A59D4" w:rsidP="008A59D4">
      <w:pPr>
        <w:pStyle w:val="NormalBold"/>
      </w:pPr>
      <w:r w:rsidRPr="00145CD8">
        <w:rPr>
          <w:rStyle w:val="HideTWBExt"/>
          <w:b w:val="0"/>
          <w:noProof w:val="0"/>
        </w:rPr>
        <w:t>&lt;/RepeatBlock-By&gt;</w:t>
      </w:r>
    </w:p>
    <w:p w14:paraId="6965172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63548FE" w14:textId="77777777" w:rsidR="008A59D4" w:rsidRPr="00145CD8" w:rsidRDefault="008A59D4" w:rsidP="008A59D4">
      <w:pPr>
        <w:pStyle w:val="NormalBold"/>
      </w:pPr>
      <w:r w:rsidRPr="00145CD8">
        <w:rPr>
          <w:rStyle w:val="HideTWBExt"/>
          <w:b w:val="0"/>
          <w:noProof w:val="0"/>
        </w:rPr>
        <w:t>&lt;Article&gt;</w:t>
      </w:r>
      <w:r w:rsidRPr="00145CD8">
        <w:t>Artikel 10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CD32B78" w14:textId="77777777" w:rsidTr="00D40CC8">
        <w:trPr>
          <w:trHeight w:hRule="exact" w:val="240"/>
          <w:jc w:val="center"/>
        </w:trPr>
        <w:tc>
          <w:tcPr>
            <w:tcW w:w="9752" w:type="dxa"/>
            <w:gridSpan w:val="2"/>
          </w:tcPr>
          <w:p w14:paraId="253E29B8" w14:textId="77777777" w:rsidR="008A59D4" w:rsidRPr="00145CD8" w:rsidRDefault="008A59D4" w:rsidP="00D40CC8"/>
        </w:tc>
      </w:tr>
      <w:tr w:rsidR="00033428" w:rsidRPr="00145CD8" w14:paraId="3353C49C" w14:textId="77777777" w:rsidTr="00D40CC8">
        <w:trPr>
          <w:trHeight w:val="240"/>
          <w:jc w:val="center"/>
        </w:trPr>
        <w:tc>
          <w:tcPr>
            <w:tcW w:w="4876" w:type="dxa"/>
          </w:tcPr>
          <w:p w14:paraId="2C377A34" w14:textId="77777777" w:rsidR="008A59D4" w:rsidRPr="00145CD8" w:rsidRDefault="008A59D4" w:rsidP="00D40CC8">
            <w:pPr>
              <w:pStyle w:val="AmColumnHeading"/>
            </w:pPr>
            <w:r w:rsidRPr="00145CD8">
              <w:t>Kommissionens forslag</w:t>
            </w:r>
          </w:p>
        </w:tc>
        <w:tc>
          <w:tcPr>
            <w:tcW w:w="4876" w:type="dxa"/>
          </w:tcPr>
          <w:p w14:paraId="6757EE09" w14:textId="77777777" w:rsidR="008A59D4" w:rsidRPr="00145CD8" w:rsidRDefault="008A59D4" w:rsidP="00D40CC8">
            <w:pPr>
              <w:pStyle w:val="AmColumnHeading"/>
            </w:pPr>
            <w:r w:rsidRPr="00145CD8">
              <w:t>Ændringsforslag</w:t>
            </w:r>
          </w:p>
        </w:tc>
      </w:tr>
      <w:tr w:rsidR="00033428" w:rsidRPr="00145CD8" w14:paraId="1F686391" w14:textId="77777777" w:rsidTr="00D40CC8">
        <w:trPr>
          <w:jc w:val="center"/>
        </w:trPr>
        <w:tc>
          <w:tcPr>
            <w:tcW w:w="4876" w:type="dxa"/>
          </w:tcPr>
          <w:p w14:paraId="2FAA5962" w14:textId="77777777" w:rsidR="008A59D4" w:rsidRPr="00145CD8" w:rsidRDefault="008A59D4" w:rsidP="00D40CC8">
            <w:pPr>
              <w:pStyle w:val="Normal6a"/>
            </w:pPr>
            <w:r w:rsidRPr="00145CD8">
              <w:rPr>
                <w:b/>
                <w:i/>
              </w:rPr>
              <w:t>6.</w:t>
            </w:r>
            <w:r w:rsidRPr="00145CD8">
              <w:tab/>
            </w:r>
            <w:r w:rsidRPr="00145CD8">
              <w:rPr>
                <w:b/>
                <w:i/>
              </w:rPr>
              <w:t>Hvis en udbyder opsporer potentielt seksuelt misbrug af børn online gennem de foranstaltninger, der er truffet for at efterkomme opsporingspåbuddet, underretter udbyderen uden unødigt ophold de berørte brugere, når Europol eller den 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c>
          <w:tcPr>
            <w:tcW w:w="4876" w:type="dxa"/>
          </w:tcPr>
          <w:p w14:paraId="3533CDBC" w14:textId="77777777" w:rsidR="008A59D4" w:rsidRPr="00145CD8" w:rsidRDefault="008A59D4" w:rsidP="00D40CC8">
            <w:pPr>
              <w:pStyle w:val="Normal6a"/>
            </w:pPr>
            <w:r w:rsidRPr="00145CD8">
              <w:rPr>
                <w:b/>
                <w:i/>
              </w:rPr>
              <w:t>udgår</w:t>
            </w:r>
          </w:p>
        </w:tc>
      </w:tr>
    </w:tbl>
    <w:p w14:paraId="02C062F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9A1FE98" w14:textId="77777777" w:rsidR="008A59D4" w:rsidRPr="00145CD8" w:rsidRDefault="008A59D4" w:rsidP="008A59D4">
      <w:r w:rsidRPr="00145CD8">
        <w:rPr>
          <w:rStyle w:val="HideTWBExt"/>
          <w:noProof w:val="0"/>
        </w:rPr>
        <w:lastRenderedPageBreak/>
        <w:t>&lt;/Amend&gt;</w:t>
      </w:r>
    </w:p>
    <w:p w14:paraId="41CAF38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1201</w:t>
      </w:r>
      <w:r w:rsidRPr="00145CD8">
        <w:rPr>
          <w:rStyle w:val="HideTWBExt"/>
          <w:b w:val="0"/>
          <w:noProof w:val="0"/>
        </w:rPr>
        <w:t>&lt;/NumAm&gt;</w:t>
      </w:r>
    </w:p>
    <w:p w14:paraId="21EE7A1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54CF67C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3CC19F3" w14:textId="77777777" w:rsidR="008A59D4" w:rsidRPr="00145CD8" w:rsidRDefault="008A59D4" w:rsidP="008A59D4">
      <w:pPr>
        <w:pStyle w:val="NormalBold"/>
      </w:pPr>
      <w:r w:rsidRPr="00145CD8">
        <w:rPr>
          <w:rStyle w:val="HideTWBExt"/>
          <w:b w:val="0"/>
          <w:noProof w:val="0"/>
        </w:rPr>
        <w:t>&lt;/RepeatBlock-By&gt;</w:t>
      </w:r>
    </w:p>
    <w:p w14:paraId="380C5A0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CE62405" w14:textId="77777777" w:rsidR="008A59D4" w:rsidRPr="00145CD8" w:rsidRDefault="008A59D4" w:rsidP="008A59D4">
      <w:pPr>
        <w:pStyle w:val="NormalBold"/>
      </w:pPr>
      <w:r w:rsidRPr="00145CD8">
        <w:rPr>
          <w:rStyle w:val="HideTWBExt"/>
          <w:b w:val="0"/>
          <w:noProof w:val="0"/>
        </w:rPr>
        <w:t>&lt;Article&gt;</w:t>
      </w:r>
      <w:r w:rsidRPr="00145CD8">
        <w:t>Artikel 10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7582B9F" w14:textId="77777777" w:rsidTr="00D40CC8">
        <w:trPr>
          <w:trHeight w:hRule="exact" w:val="240"/>
          <w:jc w:val="center"/>
        </w:trPr>
        <w:tc>
          <w:tcPr>
            <w:tcW w:w="9752" w:type="dxa"/>
            <w:gridSpan w:val="2"/>
          </w:tcPr>
          <w:p w14:paraId="3400A21E" w14:textId="77777777" w:rsidR="008A59D4" w:rsidRPr="00145CD8" w:rsidRDefault="008A59D4" w:rsidP="00D40CC8"/>
        </w:tc>
      </w:tr>
      <w:tr w:rsidR="00033428" w:rsidRPr="00145CD8" w14:paraId="26FF1E08" w14:textId="77777777" w:rsidTr="00D40CC8">
        <w:trPr>
          <w:trHeight w:val="240"/>
          <w:jc w:val="center"/>
        </w:trPr>
        <w:tc>
          <w:tcPr>
            <w:tcW w:w="4876" w:type="dxa"/>
          </w:tcPr>
          <w:p w14:paraId="2C8E3A9F" w14:textId="77777777" w:rsidR="008A59D4" w:rsidRPr="00145CD8" w:rsidRDefault="008A59D4" w:rsidP="00D40CC8">
            <w:pPr>
              <w:pStyle w:val="AmColumnHeading"/>
            </w:pPr>
            <w:r w:rsidRPr="00145CD8">
              <w:t>Kommissionens forslag</w:t>
            </w:r>
          </w:p>
        </w:tc>
        <w:tc>
          <w:tcPr>
            <w:tcW w:w="4876" w:type="dxa"/>
          </w:tcPr>
          <w:p w14:paraId="676BA0A7" w14:textId="77777777" w:rsidR="008A59D4" w:rsidRPr="00145CD8" w:rsidRDefault="008A59D4" w:rsidP="00D40CC8">
            <w:pPr>
              <w:pStyle w:val="AmColumnHeading"/>
            </w:pPr>
            <w:r w:rsidRPr="00145CD8">
              <w:t>Ændringsforslag</w:t>
            </w:r>
          </w:p>
        </w:tc>
      </w:tr>
      <w:tr w:rsidR="00033428" w:rsidRPr="00145CD8" w14:paraId="68273E07" w14:textId="77777777" w:rsidTr="00D40CC8">
        <w:trPr>
          <w:jc w:val="center"/>
        </w:trPr>
        <w:tc>
          <w:tcPr>
            <w:tcW w:w="4876" w:type="dxa"/>
          </w:tcPr>
          <w:p w14:paraId="242FD9F2" w14:textId="77777777" w:rsidR="008A59D4" w:rsidRPr="00145CD8" w:rsidRDefault="008A59D4" w:rsidP="00D40CC8">
            <w:pPr>
              <w:pStyle w:val="Normal6a"/>
            </w:pPr>
            <w:r w:rsidRPr="00145CD8">
              <w:rPr>
                <w:b/>
                <w:i/>
              </w:rPr>
              <w:t>6.</w:t>
            </w:r>
            <w:r w:rsidRPr="00145CD8">
              <w:tab/>
            </w:r>
            <w:r w:rsidRPr="00145CD8">
              <w:rPr>
                <w:b/>
                <w:i/>
              </w:rPr>
              <w:t>Hvis en udbyder opsporer potentielt seksuelt misbrug af børn online gennem de foranstaltninger, der er truffet for at efterkomme opsporingspåbuddet, underretter udbyderen uden unødigt ophold de berørte brugere, når Europol eller den 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c>
          <w:tcPr>
            <w:tcW w:w="4876" w:type="dxa"/>
          </w:tcPr>
          <w:p w14:paraId="5AC8E5DD" w14:textId="77777777" w:rsidR="008A59D4" w:rsidRPr="00145CD8" w:rsidRDefault="008A59D4" w:rsidP="00D40CC8">
            <w:pPr>
              <w:pStyle w:val="Normal6a"/>
            </w:pPr>
            <w:r w:rsidRPr="00145CD8">
              <w:rPr>
                <w:b/>
                <w:i/>
              </w:rPr>
              <w:t>udgår</w:t>
            </w:r>
          </w:p>
        </w:tc>
      </w:tr>
    </w:tbl>
    <w:p w14:paraId="44837E3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38DDE7F"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49D71CB" w14:textId="77777777" w:rsidR="008A59D4" w:rsidRPr="00145CD8" w:rsidRDefault="008A59D4" w:rsidP="008A59D4">
      <w:pPr>
        <w:pStyle w:val="AmJustText"/>
      </w:pPr>
      <w:r w:rsidRPr="00145CD8">
        <w:t>Indberetningsforpligtelser er omfattet af artikel 12. Fra et operationelt perspektiv burde det ikke betyde noget, hvordan den ulovlige aktivitet blev opdaget.</w:t>
      </w:r>
    </w:p>
    <w:p w14:paraId="572379C6" w14:textId="77777777" w:rsidR="008A59D4" w:rsidRPr="00145CD8" w:rsidRDefault="008A59D4" w:rsidP="008A59D4">
      <w:r w:rsidRPr="00145CD8">
        <w:rPr>
          <w:rStyle w:val="HideTWBExt"/>
          <w:noProof w:val="0"/>
        </w:rPr>
        <w:t>&lt;/Amend&gt;</w:t>
      </w:r>
    </w:p>
    <w:p w14:paraId="030EA80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1202</w:t>
      </w:r>
      <w:r w:rsidRPr="00145CD8">
        <w:rPr>
          <w:rStyle w:val="HideTWBExt"/>
          <w:b w:val="0"/>
          <w:noProof w:val="0"/>
        </w:rPr>
        <w:t>&lt;/NumAm&gt;</w:t>
      </w:r>
    </w:p>
    <w:p w14:paraId="64502007"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70E99B70" w14:textId="77777777" w:rsidR="008A59D4" w:rsidRPr="00145CD8" w:rsidRDefault="008A59D4" w:rsidP="008A59D4">
      <w:pPr>
        <w:pStyle w:val="NormalBold"/>
      </w:pPr>
      <w:r w:rsidRPr="00145CD8">
        <w:rPr>
          <w:rStyle w:val="HideTWBExt"/>
          <w:b w:val="0"/>
          <w:noProof w:val="0"/>
        </w:rPr>
        <w:t>&lt;/RepeatBlock-By&gt;</w:t>
      </w:r>
    </w:p>
    <w:p w14:paraId="4CFD01E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1401D8B" w14:textId="77777777" w:rsidR="008A59D4" w:rsidRPr="00145CD8" w:rsidRDefault="008A59D4" w:rsidP="008A59D4">
      <w:pPr>
        <w:pStyle w:val="NormalBold"/>
      </w:pPr>
      <w:r w:rsidRPr="00145CD8">
        <w:rPr>
          <w:rStyle w:val="HideTWBExt"/>
          <w:b w:val="0"/>
          <w:noProof w:val="0"/>
        </w:rPr>
        <w:t>&lt;Article&gt;</w:t>
      </w:r>
      <w:r w:rsidRPr="00145CD8">
        <w:t>Artikel 10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8E9DB6D" w14:textId="77777777" w:rsidTr="00D40CC8">
        <w:trPr>
          <w:trHeight w:hRule="exact" w:val="240"/>
          <w:jc w:val="center"/>
        </w:trPr>
        <w:tc>
          <w:tcPr>
            <w:tcW w:w="9752" w:type="dxa"/>
            <w:gridSpan w:val="2"/>
          </w:tcPr>
          <w:p w14:paraId="33BA30AB" w14:textId="77777777" w:rsidR="008A59D4" w:rsidRPr="00145CD8" w:rsidRDefault="008A59D4" w:rsidP="00D40CC8"/>
        </w:tc>
      </w:tr>
      <w:tr w:rsidR="00033428" w:rsidRPr="00145CD8" w14:paraId="1F743612" w14:textId="77777777" w:rsidTr="00D40CC8">
        <w:trPr>
          <w:trHeight w:val="240"/>
          <w:jc w:val="center"/>
        </w:trPr>
        <w:tc>
          <w:tcPr>
            <w:tcW w:w="4876" w:type="dxa"/>
          </w:tcPr>
          <w:p w14:paraId="0E93AD22" w14:textId="77777777" w:rsidR="008A59D4" w:rsidRPr="00145CD8" w:rsidRDefault="008A59D4" w:rsidP="00D40CC8">
            <w:pPr>
              <w:pStyle w:val="AmColumnHeading"/>
            </w:pPr>
            <w:r w:rsidRPr="00145CD8">
              <w:t>Kommissionens forslag</w:t>
            </w:r>
          </w:p>
        </w:tc>
        <w:tc>
          <w:tcPr>
            <w:tcW w:w="4876" w:type="dxa"/>
          </w:tcPr>
          <w:p w14:paraId="52659E3C" w14:textId="77777777" w:rsidR="008A59D4" w:rsidRPr="00145CD8" w:rsidRDefault="008A59D4" w:rsidP="00D40CC8">
            <w:pPr>
              <w:pStyle w:val="AmColumnHeading"/>
            </w:pPr>
            <w:r w:rsidRPr="00145CD8">
              <w:t>Ændringsforslag</w:t>
            </w:r>
          </w:p>
        </w:tc>
      </w:tr>
      <w:tr w:rsidR="00033428" w:rsidRPr="00145CD8" w14:paraId="67D7234D" w14:textId="77777777" w:rsidTr="00D40CC8">
        <w:trPr>
          <w:jc w:val="center"/>
        </w:trPr>
        <w:tc>
          <w:tcPr>
            <w:tcW w:w="4876" w:type="dxa"/>
          </w:tcPr>
          <w:p w14:paraId="484B14F3" w14:textId="77777777" w:rsidR="008A59D4" w:rsidRPr="00145CD8" w:rsidRDefault="008A59D4" w:rsidP="00D40CC8">
            <w:pPr>
              <w:pStyle w:val="Normal6a"/>
            </w:pPr>
            <w:r w:rsidRPr="00145CD8">
              <w:t>6.</w:t>
            </w:r>
            <w:r w:rsidRPr="00145CD8">
              <w:tab/>
              <w:t xml:space="preserve">Hvis en udbyder opsporer potentielt seksuelt misbrug af børn online gennem de foranstaltninger, der er truffet for at efterkomme </w:t>
            </w:r>
            <w:r w:rsidRPr="00145CD8">
              <w:rPr>
                <w:b/>
                <w:bCs/>
                <w:i/>
                <w:iCs/>
              </w:rPr>
              <w:t>opsporingspåbuddet</w:t>
            </w:r>
            <w:r w:rsidRPr="00145CD8">
              <w:t xml:space="preserve">, underretter udbyderen uden unødigt ophold de berørte brugere, når Europol eller den </w:t>
            </w:r>
            <w:r w:rsidRPr="00145CD8">
              <w:lastRenderedPageBreak/>
              <w:t>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c>
          <w:tcPr>
            <w:tcW w:w="4876" w:type="dxa"/>
          </w:tcPr>
          <w:p w14:paraId="036F81E7" w14:textId="77777777" w:rsidR="008A59D4" w:rsidRPr="00145CD8" w:rsidRDefault="008A59D4" w:rsidP="00D40CC8">
            <w:pPr>
              <w:pStyle w:val="Normal6a"/>
            </w:pPr>
            <w:r w:rsidRPr="00145CD8">
              <w:lastRenderedPageBreak/>
              <w:t>6.</w:t>
            </w:r>
            <w:r w:rsidRPr="00145CD8">
              <w:tab/>
              <w:t xml:space="preserve">Hvis en udbyder opsporer potentielt seksuelt misbrug af børn online gennem de foranstaltninger, der er truffet for at efterkomme </w:t>
            </w:r>
            <w:r w:rsidRPr="00145CD8">
              <w:rPr>
                <w:b/>
                <w:i/>
              </w:rPr>
              <w:t>det målrettede opsporingspåbud</w:t>
            </w:r>
            <w:r w:rsidRPr="00145CD8">
              <w:t xml:space="preserve">, underretter udbyderen uden unødigt ophold de berørte brugere, </w:t>
            </w:r>
            <w:r w:rsidRPr="00145CD8">
              <w:lastRenderedPageBreak/>
              <w:t>når Europol eller den 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r>
    </w:tbl>
    <w:p w14:paraId="43723D81"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0AE535C" w14:textId="77777777" w:rsidR="008A59D4" w:rsidRPr="00145CD8" w:rsidRDefault="008A59D4" w:rsidP="008A59D4">
      <w:r w:rsidRPr="00145CD8">
        <w:rPr>
          <w:rStyle w:val="HideTWBExt"/>
          <w:noProof w:val="0"/>
        </w:rPr>
        <w:t>&lt;/Amend&gt;</w:t>
      </w:r>
    </w:p>
    <w:p w14:paraId="6A52FF2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1203</w:t>
      </w:r>
      <w:r w:rsidRPr="00145CD8">
        <w:rPr>
          <w:rStyle w:val="HideTWBExt"/>
          <w:b w:val="0"/>
          <w:noProof w:val="0"/>
        </w:rPr>
        <w:t>&lt;/NumAm&gt;</w:t>
      </w:r>
    </w:p>
    <w:p w14:paraId="0D130D3B"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2EEF3B4B"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AC28231"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3095265"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7AA8FD6"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55CBF7E" w14:textId="77777777" w:rsidR="008A59D4" w:rsidRPr="00145CD8" w:rsidRDefault="008A59D4" w:rsidP="008A59D4">
      <w:pPr>
        <w:pStyle w:val="NormalBold"/>
      </w:pPr>
      <w:r w:rsidRPr="00145CD8">
        <w:rPr>
          <w:rStyle w:val="HideTWBExt"/>
          <w:b w:val="0"/>
          <w:noProof w:val="0"/>
        </w:rPr>
        <w:t>&lt;/RepeatBlock-By&gt;</w:t>
      </w:r>
    </w:p>
    <w:p w14:paraId="522AF87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58B2088" w14:textId="77777777" w:rsidR="008A59D4" w:rsidRPr="00145CD8" w:rsidRDefault="008A59D4" w:rsidP="008A59D4">
      <w:pPr>
        <w:pStyle w:val="NormalBold"/>
      </w:pPr>
      <w:r w:rsidRPr="00145CD8">
        <w:rPr>
          <w:rStyle w:val="HideTWBExt"/>
          <w:b w:val="0"/>
          <w:noProof w:val="0"/>
        </w:rPr>
        <w:t>&lt;Article&gt;</w:t>
      </w:r>
      <w:r w:rsidRPr="00145CD8">
        <w:t>Artikel 10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99B0576" w14:textId="77777777" w:rsidTr="00D40CC8">
        <w:trPr>
          <w:trHeight w:hRule="exact" w:val="240"/>
          <w:jc w:val="center"/>
        </w:trPr>
        <w:tc>
          <w:tcPr>
            <w:tcW w:w="9752" w:type="dxa"/>
            <w:gridSpan w:val="2"/>
          </w:tcPr>
          <w:p w14:paraId="556BF4CB" w14:textId="77777777" w:rsidR="008A59D4" w:rsidRPr="00145CD8" w:rsidRDefault="008A59D4" w:rsidP="00D40CC8"/>
        </w:tc>
      </w:tr>
      <w:tr w:rsidR="00033428" w:rsidRPr="00145CD8" w14:paraId="063786F6" w14:textId="77777777" w:rsidTr="00D40CC8">
        <w:trPr>
          <w:trHeight w:val="240"/>
          <w:jc w:val="center"/>
        </w:trPr>
        <w:tc>
          <w:tcPr>
            <w:tcW w:w="4876" w:type="dxa"/>
          </w:tcPr>
          <w:p w14:paraId="3B2D410E" w14:textId="77777777" w:rsidR="008A59D4" w:rsidRPr="00145CD8" w:rsidRDefault="008A59D4" w:rsidP="00D40CC8">
            <w:pPr>
              <w:pStyle w:val="AmColumnHeading"/>
            </w:pPr>
            <w:r w:rsidRPr="00145CD8">
              <w:t>Kommissionens forslag</w:t>
            </w:r>
          </w:p>
        </w:tc>
        <w:tc>
          <w:tcPr>
            <w:tcW w:w="4876" w:type="dxa"/>
          </w:tcPr>
          <w:p w14:paraId="522590F9" w14:textId="77777777" w:rsidR="008A59D4" w:rsidRPr="00145CD8" w:rsidRDefault="008A59D4" w:rsidP="00D40CC8">
            <w:pPr>
              <w:pStyle w:val="AmColumnHeading"/>
            </w:pPr>
            <w:r w:rsidRPr="00145CD8">
              <w:t>Ændringsforslag</w:t>
            </w:r>
          </w:p>
        </w:tc>
      </w:tr>
      <w:tr w:rsidR="00033428" w:rsidRPr="00145CD8" w14:paraId="56D2F15A" w14:textId="77777777" w:rsidTr="00D40CC8">
        <w:trPr>
          <w:jc w:val="center"/>
        </w:trPr>
        <w:tc>
          <w:tcPr>
            <w:tcW w:w="4876" w:type="dxa"/>
          </w:tcPr>
          <w:p w14:paraId="1B41516D" w14:textId="77777777" w:rsidR="008A59D4" w:rsidRPr="00145CD8" w:rsidRDefault="008A59D4" w:rsidP="00D40CC8">
            <w:pPr>
              <w:pStyle w:val="Normal6a"/>
            </w:pPr>
            <w:r w:rsidRPr="00145CD8">
              <w:t>6.</w:t>
            </w:r>
            <w:r w:rsidRPr="00145CD8">
              <w:tab/>
              <w:t xml:space="preserve">Hvis en udbyder opsporer potentielt seksuelt misbrug af børn </w:t>
            </w:r>
            <w:r w:rsidRPr="00145CD8">
              <w:rPr>
                <w:b/>
                <w:i/>
              </w:rPr>
              <w:t>online</w:t>
            </w:r>
            <w:r w:rsidRPr="00145CD8">
              <w:t xml:space="preserve"> gennem de foranstaltninger, der er truffet for at efterkomme opsporingspåbuddet, underretter udbyderen uden unødigt ophold de berørte brugere, når </w:t>
            </w:r>
            <w:r w:rsidRPr="00145CD8">
              <w:rPr>
                <w:b/>
                <w:i/>
              </w:rPr>
              <w:t>Europol eller</w:t>
            </w:r>
            <w:r w:rsidRPr="00145CD8">
              <w:t xml:space="preserve"> den 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c>
          <w:tcPr>
            <w:tcW w:w="4876" w:type="dxa"/>
          </w:tcPr>
          <w:p w14:paraId="33DD9612" w14:textId="77777777" w:rsidR="008A59D4" w:rsidRPr="00145CD8" w:rsidRDefault="008A59D4" w:rsidP="00D40CC8">
            <w:pPr>
              <w:pStyle w:val="Normal6a"/>
            </w:pPr>
            <w:r w:rsidRPr="00145CD8">
              <w:t>6.</w:t>
            </w:r>
            <w:r w:rsidRPr="00145CD8">
              <w:tab/>
              <w:t xml:space="preserve">Hvis en udbyder opsporer potentielt </w:t>
            </w:r>
            <w:r w:rsidRPr="00145CD8">
              <w:rPr>
                <w:b/>
                <w:i/>
              </w:rPr>
              <w:t>materiale, der viser</w:t>
            </w:r>
            <w:r w:rsidRPr="00145CD8">
              <w:t xml:space="preserve"> seksuelt misbrug af børn</w:t>
            </w:r>
            <w:r w:rsidRPr="00145CD8">
              <w:rPr>
                <w:b/>
                <w:i/>
              </w:rPr>
              <w:t>,</w:t>
            </w:r>
            <w:r w:rsidRPr="00145CD8">
              <w:t xml:space="preserve"> gennem de foranstaltninger, der er truffet for at efterkomme opsporingspåbuddet, underretter udbyderen uden unødigt ophold de berørte brugere, når den nationale retshåndhævende myndighed i den medlemsstat, der har modtaget indberetningen i henhold til artikel 48, har bekræftet, at oplysningerne til brugerne ikke vil gribe ind i aktiviteter til forebyggelse, opsporing, efterforskning og retsforfølgning af lovovertrædelser i form af seksuelt misbrug af børn.</w:t>
            </w:r>
          </w:p>
        </w:tc>
      </w:tr>
    </w:tbl>
    <w:p w14:paraId="7581E81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3B2288E" w14:textId="77777777" w:rsidR="008A59D4" w:rsidRPr="00145CD8" w:rsidRDefault="008A59D4" w:rsidP="008A59D4">
      <w:r w:rsidRPr="00145CD8">
        <w:rPr>
          <w:rStyle w:val="HideTWBExt"/>
          <w:noProof w:val="0"/>
        </w:rPr>
        <w:t>&lt;/Amend&gt;</w:t>
      </w:r>
    </w:p>
    <w:p w14:paraId="6E36960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1204</w:t>
      </w:r>
      <w:r w:rsidRPr="00145CD8">
        <w:rPr>
          <w:rStyle w:val="HideTWBExt"/>
          <w:b w:val="0"/>
          <w:noProof w:val="0"/>
        </w:rPr>
        <w:t>&lt;/NumAm&gt;</w:t>
      </w:r>
    </w:p>
    <w:p w14:paraId="3F272A45" w14:textId="77777777" w:rsidR="008A59D4" w:rsidRPr="00145CD8" w:rsidRDefault="008A59D4" w:rsidP="008A59D4">
      <w:pPr>
        <w:pStyle w:val="NormalBold"/>
      </w:pPr>
      <w:r w:rsidRPr="00145CD8">
        <w:rPr>
          <w:rStyle w:val="HideTWBExt"/>
          <w:b w:val="0"/>
          <w:noProof w:val="0"/>
        </w:rPr>
        <w:t>&lt;RepeatBlock-By&gt;&lt;Members&gt;</w:t>
      </w:r>
      <w:r w:rsidRPr="00145CD8">
        <w:t xml:space="preserve">Tomas Tobé, Jessica Polfjärd, Jörgen Warborn, Arba </w:t>
      </w:r>
      <w:r w:rsidRPr="00145CD8">
        <w:lastRenderedPageBreak/>
        <w:t>Kokalari</w:t>
      </w:r>
      <w:r w:rsidRPr="00145CD8">
        <w:rPr>
          <w:rStyle w:val="HideTWBExt"/>
          <w:b w:val="0"/>
          <w:noProof w:val="0"/>
        </w:rPr>
        <w:t>&lt;/Members&gt;</w:t>
      </w:r>
    </w:p>
    <w:p w14:paraId="5C8D5FB9" w14:textId="77777777" w:rsidR="008A59D4" w:rsidRPr="00145CD8" w:rsidRDefault="008A59D4" w:rsidP="008A59D4">
      <w:pPr>
        <w:pStyle w:val="NormalBold"/>
      </w:pPr>
      <w:r w:rsidRPr="00145CD8">
        <w:rPr>
          <w:rStyle w:val="HideTWBExt"/>
          <w:b w:val="0"/>
          <w:noProof w:val="0"/>
        </w:rPr>
        <w:t>&lt;/RepeatBlock-By&gt;</w:t>
      </w:r>
    </w:p>
    <w:p w14:paraId="369E211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B672905" w14:textId="77777777" w:rsidR="008A59D4" w:rsidRPr="00145CD8" w:rsidRDefault="008A59D4" w:rsidP="008A59D4">
      <w:pPr>
        <w:pStyle w:val="NormalBold"/>
      </w:pPr>
      <w:r w:rsidRPr="00145CD8">
        <w:rPr>
          <w:rStyle w:val="HideTWBExt"/>
          <w:b w:val="0"/>
          <w:noProof w:val="0"/>
        </w:rPr>
        <w:t>&lt;Article&gt;</w:t>
      </w:r>
      <w:r w:rsidRPr="00145CD8">
        <w:t>Artikel 10 a (ny)</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93317A5" w14:textId="77777777" w:rsidTr="00D40CC8">
        <w:trPr>
          <w:trHeight w:hRule="exact" w:val="240"/>
          <w:jc w:val="center"/>
        </w:trPr>
        <w:tc>
          <w:tcPr>
            <w:tcW w:w="9752" w:type="dxa"/>
            <w:gridSpan w:val="2"/>
          </w:tcPr>
          <w:p w14:paraId="6F9D8638" w14:textId="77777777" w:rsidR="008A59D4" w:rsidRPr="00145CD8" w:rsidRDefault="008A59D4" w:rsidP="00D40CC8"/>
        </w:tc>
      </w:tr>
      <w:tr w:rsidR="00033428" w:rsidRPr="00145CD8" w14:paraId="1299B004" w14:textId="77777777" w:rsidTr="00D40CC8">
        <w:trPr>
          <w:trHeight w:val="240"/>
          <w:jc w:val="center"/>
        </w:trPr>
        <w:tc>
          <w:tcPr>
            <w:tcW w:w="4876" w:type="dxa"/>
          </w:tcPr>
          <w:p w14:paraId="081ECDD1" w14:textId="77777777" w:rsidR="008A59D4" w:rsidRPr="00145CD8" w:rsidRDefault="008A59D4" w:rsidP="00D40CC8">
            <w:pPr>
              <w:pStyle w:val="AmColumnHeading"/>
            </w:pPr>
            <w:r w:rsidRPr="00145CD8">
              <w:t>Kommissionens forslag</w:t>
            </w:r>
          </w:p>
        </w:tc>
        <w:tc>
          <w:tcPr>
            <w:tcW w:w="4876" w:type="dxa"/>
          </w:tcPr>
          <w:p w14:paraId="20CA793C" w14:textId="77777777" w:rsidR="008A59D4" w:rsidRPr="00145CD8" w:rsidRDefault="008A59D4" w:rsidP="00D40CC8">
            <w:pPr>
              <w:pStyle w:val="AmColumnHeading"/>
            </w:pPr>
            <w:r w:rsidRPr="00145CD8">
              <w:t>Ændringsforslag</w:t>
            </w:r>
          </w:p>
        </w:tc>
      </w:tr>
      <w:tr w:rsidR="00033428" w:rsidRPr="00145CD8" w14:paraId="3D86E554" w14:textId="77777777" w:rsidTr="00D40CC8">
        <w:trPr>
          <w:jc w:val="center"/>
        </w:trPr>
        <w:tc>
          <w:tcPr>
            <w:tcW w:w="4876" w:type="dxa"/>
          </w:tcPr>
          <w:p w14:paraId="2D024C4A" w14:textId="77777777" w:rsidR="008A59D4" w:rsidRPr="00145CD8" w:rsidRDefault="008A59D4" w:rsidP="00D40CC8">
            <w:pPr>
              <w:pStyle w:val="Normal6a"/>
            </w:pPr>
          </w:p>
        </w:tc>
        <w:tc>
          <w:tcPr>
            <w:tcW w:w="4876" w:type="dxa"/>
          </w:tcPr>
          <w:p w14:paraId="4C358D9F" w14:textId="77777777" w:rsidR="008A59D4" w:rsidRPr="00145CD8" w:rsidRDefault="008A59D4" w:rsidP="00D40CC8">
            <w:pPr>
              <w:pStyle w:val="Normal6a"/>
              <w:jc w:val="center"/>
            </w:pPr>
            <w:r w:rsidRPr="00145CD8">
              <w:rPr>
                <w:b/>
                <w:i/>
              </w:rPr>
              <w:t>Artikel 10a</w:t>
            </w:r>
            <w:r w:rsidRPr="00145CD8">
              <w:tab/>
            </w:r>
          </w:p>
        </w:tc>
      </w:tr>
      <w:tr w:rsidR="00033428" w:rsidRPr="00145CD8" w14:paraId="7ED4B928" w14:textId="77777777" w:rsidTr="00D40CC8">
        <w:trPr>
          <w:jc w:val="center"/>
        </w:trPr>
        <w:tc>
          <w:tcPr>
            <w:tcW w:w="4876" w:type="dxa"/>
          </w:tcPr>
          <w:p w14:paraId="7B1895D0" w14:textId="77777777" w:rsidR="008A59D4" w:rsidRPr="00145CD8" w:rsidRDefault="008A59D4" w:rsidP="00D40CC8">
            <w:pPr>
              <w:pStyle w:val="Normal6a"/>
            </w:pPr>
          </w:p>
        </w:tc>
        <w:tc>
          <w:tcPr>
            <w:tcW w:w="4876" w:type="dxa"/>
          </w:tcPr>
          <w:p w14:paraId="793845A5" w14:textId="77777777" w:rsidR="008A59D4" w:rsidRPr="00145CD8" w:rsidRDefault="008A59D4" w:rsidP="00D40CC8">
            <w:pPr>
              <w:pStyle w:val="Normal6a"/>
              <w:jc w:val="center"/>
            </w:pPr>
            <w:r w:rsidRPr="00145CD8">
              <w:rPr>
                <w:b/>
                <w:i/>
              </w:rPr>
              <w:t>Beskyttelse af end-to-end-kryptering</w:t>
            </w:r>
          </w:p>
        </w:tc>
      </w:tr>
      <w:tr w:rsidR="00033428" w:rsidRPr="00145CD8" w14:paraId="1147346C" w14:textId="77777777" w:rsidTr="00D40CC8">
        <w:trPr>
          <w:jc w:val="center"/>
        </w:trPr>
        <w:tc>
          <w:tcPr>
            <w:tcW w:w="4876" w:type="dxa"/>
          </w:tcPr>
          <w:p w14:paraId="41D03B3A" w14:textId="77777777" w:rsidR="008A59D4" w:rsidRPr="00145CD8" w:rsidRDefault="008A59D4" w:rsidP="00D40CC8">
            <w:pPr>
              <w:pStyle w:val="Normal6a"/>
            </w:pPr>
          </w:p>
        </w:tc>
        <w:tc>
          <w:tcPr>
            <w:tcW w:w="4876" w:type="dxa"/>
          </w:tcPr>
          <w:p w14:paraId="6C7CF81C" w14:textId="77777777" w:rsidR="008A59D4" w:rsidRPr="00145CD8" w:rsidRDefault="008A59D4" w:rsidP="00D40CC8">
            <w:pPr>
              <w:pStyle w:val="Normal6a"/>
            </w:pPr>
            <w:r w:rsidRPr="00145CD8">
              <w:rPr>
                <w:b/>
                <w:i/>
              </w:rPr>
              <w:t>End-to-end-krypteringstjenesters integritet skal beskyttes. Opsporingsforpligtelserne i denne afdeling finder derfor ikke anvendelse på end-to-end-krypteringstjenester. Det indebærer bl.a., at der i end-to-end-krypteringsteknologi ikke må være mulighed for at indbygge såkaldte "bagdøre", dvs. scanning på klientsiden med lækager fra sidekanal, som kunne svække end-to-end-krypteringen og indebære, at tredjemand får adgang til private oplysninger. Scanning på klientsiden, når en meddelelse scannes to gange, ved afsendelse og modtagelse, truer integriteten og brugernes privatliv. Der må i end-to-end-kryptering ikke indbygges sådanne "bagdøre" til håndhævelse af denne forordning.</w:t>
            </w:r>
          </w:p>
        </w:tc>
      </w:tr>
    </w:tbl>
    <w:p w14:paraId="73B2DC9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FC56007" w14:textId="77777777" w:rsidR="008A59D4" w:rsidRPr="00145CD8" w:rsidRDefault="008A59D4" w:rsidP="008A59D4">
      <w:r w:rsidRPr="00145CD8">
        <w:rPr>
          <w:rStyle w:val="HideTWBExt"/>
          <w:noProof w:val="0"/>
        </w:rPr>
        <w:t>&lt;/Amend&gt;</w:t>
      </w:r>
    </w:p>
    <w:p w14:paraId="5A801E2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1205</w:t>
      </w:r>
      <w:r w:rsidRPr="00145CD8">
        <w:rPr>
          <w:rStyle w:val="HideTWBExt"/>
          <w:b w:val="0"/>
          <w:noProof w:val="0"/>
        </w:rPr>
        <w:t>&lt;/NumAm&gt;</w:t>
      </w:r>
    </w:p>
    <w:p w14:paraId="00115B8B"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34F19EC4" w14:textId="77777777" w:rsidR="008A59D4" w:rsidRPr="00145CD8" w:rsidRDefault="008A59D4" w:rsidP="008A59D4">
      <w:pPr>
        <w:pStyle w:val="NormalBold"/>
      </w:pPr>
      <w:r w:rsidRPr="00145CD8">
        <w:rPr>
          <w:rStyle w:val="HideTWBExt"/>
          <w:b w:val="0"/>
          <w:noProof w:val="0"/>
        </w:rPr>
        <w:t>&lt;/RepeatBlock-By&gt;</w:t>
      </w:r>
    </w:p>
    <w:p w14:paraId="346492A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15BFDA6" w14:textId="77777777" w:rsidR="008A59D4" w:rsidRPr="00145CD8" w:rsidRDefault="008A59D4" w:rsidP="008A59D4">
      <w:pPr>
        <w:pStyle w:val="NormalBold"/>
      </w:pPr>
      <w:r w:rsidRPr="00145CD8">
        <w:rPr>
          <w:rStyle w:val="HideTWBExt"/>
          <w:b w:val="0"/>
          <w:noProof w:val="0"/>
        </w:rPr>
        <w:t>&lt;Article&gt;</w:t>
      </w:r>
      <w:r w:rsidRPr="00145CD8">
        <w:t>Artikel 11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8558575" w14:textId="77777777" w:rsidTr="00D40CC8">
        <w:trPr>
          <w:trHeight w:hRule="exact" w:val="240"/>
          <w:jc w:val="center"/>
        </w:trPr>
        <w:tc>
          <w:tcPr>
            <w:tcW w:w="9752" w:type="dxa"/>
            <w:gridSpan w:val="2"/>
          </w:tcPr>
          <w:p w14:paraId="111E7404" w14:textId="77777777" w:rsidR="008A59D4" w:rsidRPr="00145CD8" w:rsidRDefault="008A59D4" w:rsidP="00D40CC8"/>
        </w:tc>
      </w:tr>
      <w:tr w:rsidR="00033428" w:rsidRPr="00145CD8" w14:paraId="13EA37CF" w14:textId="77777777" w:rsidTr="00D40CC8">
        <w:trPr>
          <w:trHeight w:val="240"/>
          <w:jc w:val="center"/>
        </w:trPr>
        <w:tc>
          <w:tcPr>
            <w:tcW w:w="4876" w:type="dxa"/>
          </w:tcPr>
          <w:p w14:paraId="63EDC8B2" w14:textId="77777777" w:rsidR="008A59D4" w:rsidRPr="00145CD8" w:rsidRDefault="008A59D4" w:rsidP="00D40CC8">
            <w:pPr>
              <w:pStyle w:val="AmColumnHeading"/>
            </w:pPr>
            <w:r w:rsidRPr="00145CD8">
              <w:t>Kommissionens forslag</w:t>
            </w:r>
          </w:p>
        </w:tc>
        <w:tc>
          <w:tcPr>
            <w:tcW w:w="4876" w:type="dxa"/>
          </w:tcPr>
          <w:p w14:paraId="343943C9" w14:textId="77777777" w:rsidR="008A59D4" w:rsidRPr="00145CD8" w:rsidRDefault="008A59D4" w:rsidP="00D40CC8">
            <w:pPr>
              <w:pStyle w:val="AmColumnHeading"/>
            </w:pPr>
            <w:r w:rsidRPr="00145CD8">
              <w:t>Ændringsforslag</w:t>
            </w:r>
          </w:p>
        </w:tc>
      </w:tr>
      <w:tr w:rsidR="00033428" w:rsidRPr="00145CD8" w14:paraId="47C819CF" w14:textId="77777777" w:rsidTr="00D40CC8">
        <w:trPr>
          <w:jc w:val="center"/>
        </w:trPr>
        <w:tc>
          <w:tcPr>
            <w:tcW w:w="4876" w:type="dxa"/>
          </w:tcPr>
          <w:p w14:paraId="1B6BC61C" w14:textId="77777777" w:rsidR="008A59D4" w:rsidRPr="00145CD8" w:rsidRDefault="008A59D4" w:rsidP="00D40CC8">
            <w:pPr>
              <w:pStyle w:val="Normal6a"/>
              <w:jc w:val="center"/>
            </w:pPr>
            <w:r w:rsidRPr="00145CD8">
              <w:rPr>
                <w:b/>
                <w:i/>
              </w:rPr>
              <w:t>Artikel 11</w:t>
            </w:r>
            <w:r w:rsidRPr="00145CD8">
              <w:tab/>
            </w:r>
          </w:p>
        </w:tc>
        <w:tc>
          <w:tcPr>
            <w:tcW w:w="4876" w:type="dxa"/>
          </w:tcPr>
          <w:p w14:paraId="109BE5B5" w14:textId="77777777" w:rsidR="008A59D4" w:rsidRPr="00145CD8" w:rsidRDefault="008A59D4" w:rsidP="00D40CC8">
            <w:pPr>
              <w:pStyle w:val="Normal6a"/>
            </w:pPr>
            <w:r w:rsidRPr="00145CD8">
              <w:rPr>
                <w:b/>
                <w:i/>
              </w:rPr>
              <w:t>udgår</w:t>
            </w:r>
          </w:p>
        </w:tc>
      </w:tr>
      <w:tr w:rsidR="00033428" w:rsidRPr="00145CD8" w14:paraId="76DEA325" w14:textId="77777777" w:rsidTr="00D40CC8">
        <w:trPr>
          <w:jc w:val="center"/>
        </w:trPr>
        <w:tc>
          <w:tcPr>
            <w:tcW w:w="4876" w:type="dxa"/>
          </w:tcPr>
          <w:p w14:paraId="6292F7DC" w14:textId="77777777" w:rsidR="008A59D4" w:rsidRPr="00145CD8" w:rsidRDefault="008A59D4" w:rsidP="00D40CC8">
            <w:pPr>
              <w:pStyle w:val="Normal6a"/>
              <w:jc w:val="center"/>
            </w:pPr>
            <w:r w:rsidRPr="00145CD8">
              <w:rPr>
                <w:b/>
                <w:i/>
              </w:rPr>
              <w:t>Retningslinjer vedrørende opsporingsforpligtelser</w:t>
            </w:r>
          </w:p>
        </w:tc>
        <w:tc>
          <w:tcPr>
            <w:tcW w:w="4876" w:type="dxa"/>
          </w:tcPr>
          <w:p w14:paraId="3B3B8EB6" w14:textId="77777777" w:rsidR="008A59D4" w:rsidRPr="00145CD8" w:rsidRDefault="008A59D4" w:rsidP="00D40CC8">
            <w:pPr>
              <w:pStyle w:val="Normal6a"/>
            </w:pPr>
          </w:p>
        </w:tc>
      </w:tr>
      <w:tr w:rsidR="00033428" w:rsidRPr="00145CD8" w14:paraId="5FCD6E5C" w14:textId="77777777" w:rsidTr="00D40CC8">
        <w:trPr>
          <w:jc w:val="center"/>
        </w:trPr>
        <w:tc>
          <w:tcPr>
            <w:tcW w:w="4876" w:type="dxa"/>
          </w:tcPr>
          <w:p w14:paraId="5625CA23" w14:textId="77777777" w:rsidR="008A59D4" w:rsidRPr="00145CD8" w:rsidRDefault="008A59D4" w:rsidP="00D40CC8">
            <w:pPr>
              <w:pStyle w:val="Normal6a"/>
            </w:pPr>
            <w:r w:rsidRPr="00145CD8">
              <w:rPr>
                <w:b/>
                <w:i/>
              </w:rPr>
              <w:t xml:space="preserve">Kommissionen kan i samarbejde med de koordinerende myndigheder og EU-centret og efter at have gennemført en </w:t>
            </w:r>
            <w:r w:rsidRPr="00145CD8">
              <w:rPr>
                <w:b/>
                <w:i/>
              </w:rPr>
              <w:lastRenderedPageBreak/>
              <w:t>offentlig høring udstede retningslinjer for anvendelsen af artikel 7-10, navnlig under behørig hensyntagen til den relevante teknologiske udvikling og de måder, hvorpå de tjenester, der er omfattet af disse bestemmelser, udbydes og anvendes.</w:t>
            </w:r>
          </w:p>
        </w:tc>
        <w:tc>
          <w:tcPr>
            <w:tcW w:w="4876" w:type="dxa"/>
          </w:tcPr>
          <w:p w14:paraId="02C878C2" w14:textId="77777777" w:rsidR="008A59D4" w:rsidRPr="00145CD8" w:rsidRDefault="008A59D4" w:rsidP="00D40CC8">
            <w:pPr>
              <w:pStyle w:val="Normal6a"/>
            </w:pPr>
          </w:p>
        </w:tc>
      </w:tr>
    </w:tbl>
    <w:p w14:paraId="670FAEF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FB92282" w14:textId="77777777" w:rsidR="008A59D4" w:rsidRPr="00145CD8" w:rsidRDefault="008A59D4" w:rsidP="008A59D4">
      <w:r w:rsidRPr="00145CD8">
        <w:rPr>
          <w:rStyle w:val="HideTWBExt"/>
          <w:noProof w:val="0"/>
        </w:rPr>
        <w:t>&lt;/Amend&gt;</w:t>
      </w:r>
    </w:p>
    <w:p w14:paraId="18B5F68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1206</w:t>
      </w:r>
      <w:r w:rsidRPr="00145CD8">
        <w:rPr>
          <w:rStyle w:val="HideTWBExt"/>
          <w:b w:val="0"/>
          <w:noProof w:val="0"/>
        </w:rPr>
        <w:t>&lt;/NumAm&gt;</w:t>
      </w:r>
    </w:p>
    <w:p w14:paraId="17C00B24"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3D7812FC" w14:textId="77777777" w:rsidR="008A59D4" w:rsidRPr="00145CD8" w:rsidRDefault="008A59D4" w:rsidP="008A59D4">
      <w:pPr>
        <w:pStyle w:val="NormalBold"/>
      </w:pPr>
      <w:r w:rsidRPr="00145CD8">
        <w:rPr>
          <w:rStyle w:val="HideTWBExt"/>
          <w:b w:val="0"/>
          <w:noProof w:val="0"/>
        </w:rPr>
        <w:t>&lt;/RepeatBlock-By&gt;</w:t>
      </w:r>
    </w:p>
    <w:p w14:paraId="427D1C2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ADA609" w14:textId="77777777" w:rsidR="008A59D4" w:rsidRPr="00145CD8" w:rsidRDefault="008A59D4" w:rsidP="008A59D4">
      <w:pPr>
        <w:pStyle w:val="NormalBold"/>
      </w:pPr>
      <w:r w:rsidRPr="00145CD8">
        <w:rPr>
          <w:rStyle w:val="HideTWBExt"/>
          <w:b w:val="0"/>
          <w:noProof w:val="0"/>
        </w:rPr>
        <w:t>&lt;Article&gt;</w:t>
      </w:r>
      <w:r w:rsidRPr="00145CD8">
        <w:t>Artikel 11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5465A1F" w14:textId="77777777" w:rsidTr="00D40CC8">
        <w:trPr>
          <w:trHeight w:hRule="exact" w:val="240"/>
          <w:jc w:val="center"/>
        </w:trPr>
        <w:tc>
          <w:tcPr>
            <w:tcW w:w="9752" w:type="dxa"/>
            <w:gridSpan w:val="2"/>
          </w:tcPr>
          <w:p w14:paraId="24C78502" w14:textId="77777777" w:rsidR="008A59D4" w:rsidRPr="00145CD8" w:rsidRDefault="008A59D4" w:rsidP="00D40CC8"/>
        </w:tc>
      </w:tr>
      <w:tr w:rsidR="00033428" w:rsidRPr="00145CD8" w14:paraId="1652B9BF" w14:textId="77777777" w:rsidTr="00D40CC8">
        <w:trPr>
          <w:trHeight w:val="240"/>
          <w:jc w:val="center"/>
        </w:trPr>
        <w:tc>
          <w:tcPr>
            <w:tcW w:w="4876" w:type="dxa"/>
          </w:tcPr>
          <w:p w14:paraId="46FC1A2C" w14:textId="77777777" w:rsidR="008A59D4" w:rsidRPr="00145CD8" w:rsidRDefault="008A59D4" w:rsidP="00D40CC8">
            <w:pPr>
              <w:pStyle w:val="AmColumnHeading"/>
            </w:pPr>
            <w:r w:rsidRPr="00145CD8">
              <w:t>Kommissionens forslag</w:t>
            </w:r>
          </w:p>
        </w:tc>
        <w:tc>
          <w:tcPr>
            <w:tcW w:w="4876" w:type="dxa"/>
          </w:tcPr>
          <w:p w14:paraId="5084EBB1" w14:textId="77777777" w:rsidR="008A59D4" w:rsidRPr="00145CD8" w:rsidRDefault="008A59D4" w:rsidP="00D40CC8">
            <w:pPr>
              <w:pStyle w:val="AmColumnHeading"/>
            </w:pPr>
            <w:r w:rsidRPr="00145CD8">
              <w:t>Ændringsforslag</w:t>
            </w:r>
          </w:p>
        </w:tc>
      </w:tr>
      <w:tr w:rsidR="00033428" w:rsidRPr="00145CD8" w14:paraId="385488C8" w14:textId="77777777" w:rsidTr="00D40CC8">
        <w:trPr>
          <w:jc w:val="center"/>
        </w:trPr>
        <w:tc>
          <w:tcPr>
            <w:tcW w:w="4876" w:type="dxa"/>
          </w:tcPr>
          <w:p w14:paraId="7EACA30F" w14:textId="77777777" w:rsidR="008A59D4" w:rsidRPr="00145CD8" w:rsidRDefault="008A59D4" w:rsidP="00D40CC8">
            <w:pPr>
              <w:pStyle w:val="Normal6a"/>
              <w:jc w:val="center"/>
            </w:pPr>
            <w:r w:rsidRPr="00145CD8">
              <w:rPr>
                <w:b/>
                <w:i/>
              </w:rPr>
              <w:t>Artikel 11</w:t>
            </w:r>
            <w:r w:rsidRPr="00145CD8">
              <w:tab/>
            </w:r>
          </w:p>
        </w:tc>
        <w:tc>
          <w:tcPr>
            <w:tcW w:w="4876" w:type="dxa"/>
          </w:tcPr>
          <w:p w14:paraId="3FF86C03" w14:textId="77777777" w:rsidR="008A59D4" w:rsidRPr="00145CD8" w:rsidRDefault="008A59D4" w:rsidP="00D40CC8">
            <w:pPr>
              <w:pStyle w:val="Normal6a"/>
            </w:pPr>
            <w:r w:rsidRPr="00145CD8">
              <w:rPr>
                <w:b/>
                <w:i/>
              </w:rPr>
              <w:t>udgår</w:t>
            </w:r>
          </w:p>
        </w:tc>
      </w:tr>
      <w:tr w:rsidR="00033428" w:rsidRPr="00145CD8" w14:paraId="785F37D7" w14:textId="77777777" w:rsidTr="00D40CC8">
        <w:trPr>
          <w:jc w:val="center"/>
        </w:trPr>
        <w:tc>
          <w:tcPr>
            <w:tcW w:w="4876" w:type="dxa"/>
          </w:tcPr>
          <w:p w14:paraId="1E102465" w14:textId="77777777" w:rsidR="008A59D4" w:rsidRPr="00145CD8" w:rsidRDefault="008A59D4" w:rsidP="00D40CC8">
            <w:pPr>
              <w:pStyle w:val="Normal6a"/>
              <w:jc w:val="center"/>
            </w:pPr>
            <w:r w:rsidRPr="00145CD8">
              <w:rPr>
                <w:b/>
                <w:i/>
              </w:rPr>
              <w:t>Retningslinjer vedrørende opsporingsforpligtelser</w:t>
            </w:r>
          </w:p>
        </w:tc>
        <w:tc>
          <w:tcPr>
            <w:tcW w:w="4876" w:type="dxa"/>
          </w:tcPr>
          <w:p w14:paraId="6C50F1F5" w14:textId="77777777" w:rsidR="008A59D4" w:rsidRPr="00145CD8" w:rsidRDefault="008A59D4" w:rsidP="00D40CC8">
            <w:pPr>
              <w:pStyle w:val="Normal6a"/>
            </w:pPr>
          </w:p>
        </w:tc>
      </w:tr>
      <w:tr w:rsidR="00033428" w:rsidRPr="00145CD8" w14:paraId="0D61FAE9" w14:textId="77777777" w:rsidTr="00D40CC8">
        <w:trPr>
          <w:jc w:val="center"/>
        </w:trPr>
        <w:tc>
          <w:tcPr>
            <w:tcW w:w="4876" w:type="dxa"/>
          </w:tcPr>
          <w:p w14:paraId="77EE2C69" w14:textId="77777777" w:rsidR="008A59D4" w:rsidRPr="00145CD8" w:rsidRDefault="008A59D4" w:rsidP="00D40CC8">
            <w:pPr>
              <w:pStyle w:val="Normal6a"/>
            </w:pPr>
            <w:r w:rsidRPr="00145CD8">
              <w:rPr>
                <w:b/>
                <w:i/>
              </w:rPr>
              <w:t>Kommissionen kan i samarbejde med de koordinerende myndigheder og EU-centret og efter at have gennemført en offentlig høring udstede retningslinjer for anvendelsen af artikel 7-10, navnlig under behørig hensyntagen til den relevante teknologiske udvikling og de måder, hvorpå de tjenester, der er omfattet af disse bestemmelser, udbydes og anvendes.</w:t>
            </w:r>
          </w:p>
        </w:tc>
        <w:tc>
          <w:tcPr>
            <w:tcW w:w="4876" w:type="dxa"/>
          </w:tcPr>
          <w:p w14:paraId="072ABB59" w14:textId="77777777" w:rsidR="008A59D4" w:rsidRPr="00145CD8" w:rsidRDefault="008A59D4" w:rsidP="00D40CC8">
            <w:pPr>
              <w:pStyle w:val="Normal6a"/>
            </w:pPr>
          </w:p>
        </w:tc>
      </w:tr>
    </w:tbl>
    <w:p w14:paraId="02E36B4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964F56" w14:textId="77777777" w:rsidR="008A59D4" w:rsidRPr="00145CD8" w:rsidRDefault="008A59D4" w:rsidP="008A59D4">
      <w:r w:rsidRPr="00145CD8">
        <w:rPr>
          <w:rStyle w:val="HideTWBExt"/>
          <w:noProof w:val="0"/>
        </w:rPr>
        <w:t>&lt;/Amend&gt;</w:t>
      </w:r>
    </w:p>
    <w:p w14:paraId="6983047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1207</w:t>
      </w:r>
      <w:r w:rsidRPr="00145CD8">
        <w:rPr>
          <w:rStyle w:val="HideTWBExt"/>
          <w:b w:val="0"/>
          <w:noProof w:val="0"/>
        </w:rPr>
        <w:t>&lt;/NumAm&gt;</w:t>
      </w:r>
    </w:p>
    <w:p w14:paraId="62505CA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FFEFDFC"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462706F" w14:textId="77777777" w:rsidR="008A59D4" w:rsidRPr="00145CD8" w:rsidRDefault="008A59D4" w:rsidP="008A59D4">
      <w:pPr>
        <w:pStyle w:val="NormalBold"/>
      </w:pPr>
      <w:r w:rsidRPr="00145CD8">
        <w:rPr>
          <w:rStyle w:val="HideTWBExt"/>
          <w:b w:val="0"/>
          <w:noProof w:val="0"/>
        </w:rPr>
        <w:t>&lt;/RepeatBlock-By&gt;</w:t>
      </w:r>
    </w:p>
    <w:p w14:paraId="3F801B8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0ACF5A4" w14:textId="77777777" w:rsidR="008A59D4" w:rsidRPr="00145CD8" w:rsidRDefault="008A59D4" w:rsidP="008A59D4">
      <w:pPr>
        <w:pStyle w:val="NormalBold"/>
      </w:pPr>
      <w:r w:rsidRPr="00145CD8">
        <w:rPr>
          <w:rStyle w:val="HideTWBExt"/>
          <w:b w:val="0"/>
          <w:noProof w:val="0"/>
        </w:rPr>
        <w:t>&lt;Article&gt;</w:t>
      </w:r>
      <w:r w:rsidRPr="00145CD8">
        <w:t>Artikel 11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89F5B68" w14:textId="77777777" w:rsidTr="00D40CC8">
        <w:trPr>
          <w:trHeight w:hRule="exact" w:val="240"/>
          <w:jc w:val="center"/>
        </w:trPr>
        <w:tc>
          <w:tcPr>
            <w:tcW w:w="9752" w:type="dxa"/>
            <w:gridSpan w:val="2"/>
          </w:tcPr>
          <w:p w14:paraId="7658681F" w14:textId="77777777" w:rsidR="008A59D4" w:rsidRPr="00145CD8" w:rsidRDefault="008A59D4" w:rsidP="00D40CC8"/>
        </w:tc>
      </w:tr>
      <w:tr w:rsidR="00033428" w:rsidRPr="00145CD8" w14:paraId="0D99A9D8" w14:textId="77777777" w:rsidTr="00D40CC8">
        <w:trPr>
          <w:trHeight w:val="240"/>
          <w:jc w:val="center"/>
        </w:trPr>
        <w:tc>
          <w:tcPr>
            <w:tcW w:w="4876" w:type="dxa"/>
          </w:tcPr>
          <w:p w14:paraId="54827F38" w14:textId="77777777" w:rsidR="008A59D4" w:rsidRPr="00145CD8" w:rsidRDefault="008A59D4" w:rsidP="00D40CC8">
            <w:pPr>
              <w:pStyle w:val="AmColumnHeading"/>
            </w:pPr>
            <w:r w:rsidRPr="00145CD8">
              <w:t>Kommissionens forslag</w:t>
            </w:r>
          </w:p>
        </w:tc>
        <w:tc>
          <w:tcPr>
            <w:tcW w:w="4876" w:type="dxa"/>
          </w:tcPr>
          <w:p w14:paraId="2D576A67" w14:textId="77777777" w:rsidR="008A59D4" w:rsidRPr="00145CD8" w:rsidRDefault="008A59D4" w:rsidP="00D40CC8">
            <w:pPr>
              <w:pStyle w:val="AmColumnHeading"/>
            </w:pPr>
            <w:r w:rsidRPr="00145CD8">
              <w:t>Ændringsforslag</w:t>
            </w:r>
          </w:p>
        </w:tc>
      </w:tr>
      <w:tr w:rsidR="00033428" w:rsidRPr="00145CD8" w14:paraId="216C0975" w14:textId="77777777" w:rsidTr="00D40CC8">
        <w:trPr>
          <w:jc w:val="center"/>
        </w:trPr>
        <w:tc>
          <w:tcPr>
            <w:tcW w:w="4876" w:type="dxa"/>
          </w:tcPr>
          <w:p w14:paraId="5B156E54" w14:textId="77777777" w:rsidR="008A59D4" w:rsidRPr="00145CD8" w:rsidRDefault="008A59D4" w:rsidP="00D40CC8">
            <w:pPr>
              <w:pStyle w:val="Normal6a"/>
            </w:pPr>
            <w:r w:rsidRPr="00145CD8">
              <w:rPr>
                <w:b/>
                <w:i/>
              </w:rPr>
              <w:t>Retningslinjer</w:t>
            </w:r>
            <w:r w:rsidRPr="00145CD8">
              <w:t xml:space="preserve"> vedrørende </w:t>
            </w:r>
            <w:r w:rsidRPr="00145CD8">
              <w:lastRenderedPageBreak/>
              <w:t>opsporingsforpligtelser</w:t>
            </w:r>
          </w:p>
        </w:tc>
        <w:tc>
          <w:tcPr>
            <w:tcW w:w="4876" w:type="dxa"/>
          </w:tcPr>
          <w:p w14:paraId="60366275" w14:textId="77777777" w:rsidR="008A59D4" w:rsidRPr="00145CD8" w:rsidRDefault="008A59D4" w:rsidP="00D40CC8">
            <w:pPr>
              <w:pStyle w:val="Normal6a"/>
            </w:pPr>
            <w:r w:rsidRPr="00145CD8">
              <w:rPr>
                <w:b/>
                <w:i/>
              </w:rPr>
              <w:lastRenderedPageBreak/>
              <w:t>Yderligere regler</w:t>
            </w:r>
            <w:r w:rsidRPr="00145CD8">
              <w:t xml:space="preserve"> vedrørende </w:t>
            </w:r>
            <w:r w:rsidRPr="00145CD8">
              <w:lastRenderedPageBreak/>
              <w:t>opsporingsforpligtelser</w:t>
            </w:r>
          </w:p>
        </w:tc>
      </w:tr>
    </w:tbl>
    <w:p w14:paraId="48B39702"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CB508D6" w14:textId="77777777" w:rsidR="008A59D4" w:rsidRPr="00145CD8" w:rsidRDefault="008A59D4" w:rsidP="008A59D4">
      <w:r w:rsidRPr="00145CD8">
        <w:rPr>
          <w:rStyle w:val="HideTWBExt"/>
          <w:noProof w:val="0"/>
        </w:rPr>
        <w:t>&lt;/Amend&gt;</w:t>
      </w:r>
    </w:p>
    <w:p w14:paraId="04ED3C4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1208</w:t>
      </w:r>
      <w:r w:rsidRPr="00145CD8">
        <w:rPr>
          <w:rStyle w:val="HideTWBExt"/>
          <w:b w:val="0"/>
          <w:noProof w:val="0"/>
        </w:rPr>
        <w:t>&lt;/NumAm&gt;</w:t>
      </w:r>
    </w:p>
    <w:p w14:paraId="1C2DEA8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288BE1A4" w14:textId="77777777" w:rsidR="008A59D4" w:rsidRPr="00145CD8" w:rsidRDefault="008A59D4" w:rsidP="008A59D4">
      <w:pPr>
        <w:pStyle w:val="NormalBold"/>
      </w:pPr>
      <w:r w:rsidRPr="00145CD8">
        <w:rPr>
          <w:rStyle w:val="HideTWBExt"/>
          <w:b w:val="0"/>
          <w:noProof w:val="0"/>
        </w:rPr>
        <w:t>&lt;/RepeatBlock-By&gt;</w:t>
      </w:r>
    </w:p>
    <w:p w14:paraId="195C0FD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BD7AA73" w14:textId="77777777" w:rsidR="008A59D4" w:rsidRPr="00145CD8" w:rsidRDefault="008A59D4" w:rsidP="008A59D4">
      <w:pPr>
        <w:pStyle w:val="NormalBold"/>
      </w:pPr>
      <w:r w:rsidRPr="00145CD8">
        <w:rPr>
          <w:rStyle w:val="HideTWBExt"/>
          <w:b w:val="0"/>
          <w:noProof w:val="0"/>
        </w:rPr>
        <w:t>&lt;Article&gt;</w:t>
      </w:r>
      <w:r w:rsidRPr="00145CD8">
        <w:t>Artikel 11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D7B6FDC" w14:textId="77777777" w:rsidTr="00D40CC8">
        <w:trPr>
          <w:trHeight w:hRule="exact" w:val="240"/>
          <w:jc w:val="center"/>
        </w:trPr>
        <w:tc>
          <w:tcPr>
            <w:tcW w:w="9752" w:type="dxa"/>
            <w:gridSpan w:val="2"/>
          </w:tcPr>
          <w:p w14:paraId="1BB302B4" w14:textId="77777777" w:rsidR="008A59D4" w:rsidRPr="00145CD8" w:rsidRDefault="008A59D4" w:rsidP="00D40CC8"/>
        </w:tc>
      </w:tr>
      <w:tr w:rsidR="00033428" w:rsidRPr="00145CD8" w14:paraId="2EB34645" w14:textId="77777777" w:rsidTr="00D40CC8">
        <w:trPr>
          <w:trHeight w:val="240"/>
          <w:jc w:val="center"/>
        </w:trPr>
        <w:tc>
          <w:tcPr>
            <w:tcW w:w="4876" w:type="dxa"/>
          </w:tcPr>
          <w:p w14:paraId="437F14CD" w14:textId="77777777" w:rsidR="008A59D4" w:rsidRPr="00145CD8" w:rsidRDefault="008A59D4" w:rsidP="00D40CC8">
            <w:pPr>
              <w:pStyle w:val="AmColumnHeading"/>
            </w:pPr>
            <w:r w:rsidRPr="00145CD8">
              <w:t>Kommissionens forslag</w:t>
            </w:r>
          </w:p>
        </w:tc>
        <w:tc>
          <w:tcPr>
            <w:tcW w:w="4876" w:type="dxa"/>
          </w:tcPr>
          <w:p w14:paraId="7D4DDA0E" w14:textId="77777777" w:rsidR="008A59D4" w:rsidRPr="00145CD8" w:rsidRDefault="008A59D4" w:rsidP="00D40CC8">
            <w:pPr>
              <w:pStyle w:val="AmColumnHeading"/>
            </w:pPr>
            <w:r w:rsidRPr="00145CD8">
              <w:t>Ændringsforslag</w:t>
            </w:r>
          </w:p>
        </w:tc>
      </w:tr>
      <w:tr w:rsidR="00033428" w:rsidRPr="00145CD8" w14:paraId="7B848675" w14:textId="77777777" w:rsidTr="00D40CC8">
        <w:trPr>
          <w:jc w:val="center"/>
        </w:trPr>
        <w:tc>
          <w:tcPr>
            <w:tcW w:w="4876" w:type="dxa"/>
          </w:tcPr>
          <w:p w14:paraId="2E9B9039" w14:textId="77777777" w:rsidR="008A59D4" w:rsidRPr="00145CD8" w:rsidRDefault="008A59D4" w:rsidP="00D40CC8">
            <w:pPr>
              <w:pStyle w:val="Normal6a"/>
            </w:pPr>
            <w:r w:rsidRPr="00145CD8">
              <w:rPr>
                <w:b/>
                <w:i/>
              </w:rPr>
              <w:t>Kommissionen kan i samarbejde med de koordinerende myndigheder og EU-centret og efter at have gennemført en offentlig høring udstede retningslinjer for anvendelsen af artikel 7-10, navnlig under behørig hensyntagen til den relevante teknologiske udvikling og de måder, hvorpå de tjenester, der er omfattet af disse bestemmelser, udbydes og anvendes.</w:t>
            </w:r>
          </w:p>
        </w:tc>
        <w:tc>
          <w:tcPr>
            <w:tcW w:w="4876" w:type="dxa"/>
          </w:tcPr>
          <w:p w14:paraId="20F8954E" w14:textId="77777777" w:rsidR="008A59D4" w:rsidRPr="00145CD8" w:rsidRDefault="008A59D4" w:rsidP="00D40CC8">
            <w:pPr>
              <w:pStyle w:val="Normal6a"/>
            </w:pPr>
            <w:r w:rsidRPr="00145CD8">
              <w:rPr>
                <w:b/>
                <w:i/>
              </w:rPr>
              <w:t>udgår</w:t>
            </w:r>
          </w:p>
        </w:tc>
      </w:tr>
    </w:tbl>
    <w:p w14:paraId="26272E6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82B7DC8" w14:textId="77777777" w:rsidR="008A59D4" w:rsidRPr="00145CD8" w:rsidRDefault="008A59D4" w:rsidP="008A59D4">
      <w:r w:rsidRPr="00145CD8">
        <w:rPr>
          <w:rStyle w:val="HideTWBExt"/>
          <w:noProof w:val="0"/>
        </w:rPr>
        <w:t>&lt;/Amend&gt;</w:t>
      </w:r>
    </w:p>
    <w:p w14:paraId="00A3AD2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1209</w:t>
      </w:r>
      <w:r w:rsidRPr="00145CD8">
        <w:rPr>
          <w:rStyle w:val="HideTWBExt"/>
          <w:b w:val="0"/>
          <w:noProof w:val="0"/>
        </w:rPr>
        <w:t>&lt;/NumAm&gt;</w:t>
      </w:r>
    </w:p>
    <w:p w14:paraId="2235E950"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944747D"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23596E6"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CEAA937"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16A994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1863500" w14:textId="77777777" w:rsidR="008A59D4" w:rsidRPr="00145CD8" w:rsidRDefault="008A59D4" w:rsidP="008A59D4">
      <w:pPr>
        <w:pStyle w:val="NormalBold"/>
      </w:pPr>
      <w:r w:rsidRPr="00145CD8">
        <w:rPr>
          <w:rStyle w:val="HideTWBExt"/>
          <w:b w:val="0"/>
          <w:noProof w:val="0"/>
        </w:rPr>
        <w:t>&lt;/RepeatBlock-By&gt;</w:t>
      </w:r>
    </w:p>
    <w:p w14:paraId="14ABE11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0E63F7E" w14:textId="77777777" w:rsidR="008A59D4" w:rsidRPr="00145CD8" w:rsidRDefault="008A59D4" w:rsidP="008A59D4">
      <w:pPr>
        <w:pStyle w:val="NormalBold"/>
      </w:pPr>
      <w:r w:rsidRPr="00145CD8">
        <w:rPr>
          <w:rStyle w:val="HideTWBExt"/>
          <w:b w:val="0"/>
          <w:noProof w:val="0"/>
        </w:rPr>
        <w:t>&lt;Article&gt;</w:t>
      </w:r>
      <w:r w:rsidRPr="00145CD8">
        <w:t>Artikel 11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9A699D" w14:textId="77777777" w:rsidTr="00D40CC8">
        <w:trPr>
          <w:trHeight w:hRule="exact" w:val="240"/>
          <w:jc w:val="center"/>
        </w:trPr>
        <w:tc>
          <w:tcPr>
            <w:tcW w:w="9752" w:type="dxa"/>
            <w:gridSpan w:val="2"/>
          </w:tcPr>
          <w:p w14:paraId="3C1E7C7C" w14:textId="77777777" w:rsidR="008A59D4" w:rsidRPr="00145CD8" w:rsidRDefault="008A59D4" w:rsidP="00D40CC8"/>
        </w:tc>
      </w:tr>
      <w:tr w:rsidR="00033428" w:rsidRPr="00145CD8" w14:paraId="4D3EB7FB" w14:textId="77777777" w:rsidTr="00D40CC8">
        <w:trPr>
          <w:trHeight w:val="240"/>
          <w:jc w:val="center"/>
        </w:trPr>
        <w:tc>
          <w:tcPr>
            <w:tcW w:w="4876" w:type="dxa"/>
          </w:tcPr>
          <w:p w14:paraId="56D295FC" w14:textId="77777777" w:rsidR="008A59D4" w:rsidRPr="00145CD8" w:rsidRDefault="008A59D4" w:rsidP="00D40CC8">
            <w:pPr>
              <w:pStyle w:val="AmColumnHeading"/>
            </w:pPr>
            <w:r w:rsidRPr="00145CD8">
              <w:t>Kommissionens forslag</w:t>
            </w:r>
          </w:p>
        </w:tc>
        <w:tc>
          <w:tcPr>
            <w:tcW w:w="4876" w:type="dxa"/>
          </w:tcPr>
          <w:p w14:paraId="67D0B864" w14:textId="77777777" w:rsidR="008A59D4" w:rsidRPr="00145CD8" w:rsidRDefault="008A59D4" w:rsidP="00D40CC8">
            <w:pPr>
              <w:pStyle w:val="AmColumnHeading"/>
            </w:pPr>
            <w:r w:rsidRPr="00145CD8">
              <w:t>Ændringsforslag</w:t>
            </w:r>
          </w:p>
        </w:tc>
      </w:tr>
      <w:tr w:rsidR="00033428" w:rsidRPr="00145CD8" w14:paraId="11F64501" w14:textId="77777777" w:rsidTr="00D40CC8">
        <w:trPr>
          <w:jc w:val="center"/>
        </w:trPr>
        <w:tc>
          <w:tcPr>
            <w:tcW w:w="4876" w:type="dxa"/>
          </w:tcPr>
          <w:p w14:paraId="7A250859" w14:textId="77777777" w:rsidR="008A59D4" w:rsidRPr="00145CD8" w:rsidRDefault="008A59D4" w:rsidP="00D40CC8">
            <w:pPr>
              <w:pStyle w:val="Normal6a"/>
            </w:pPr>
            <w:r w:rsidRPr="00145CD8">
              <w:t xml:space="preserve">Kommissionen </w:t>
            </w:r>
            <w:r w:rsidRPr="00145CD8">
              <w:rPr>
                <w:b/>
                <w:i/>
              </w:rPr>
              <w:t>kan</w:t>
            </w:r>
            <w:r w:rsidRPr="00145CD8">
              <w:t xml:space="preserve"> i samarbejde med de koordinerende myndigheder og EU-centret og efter at have gennemført en offentlig høring </w:t>
            </w:r>
            <w:r w:rsidRPr="00145CD8">
              <w:rPr>
                <w:b/>
                <w:i/>
              </w:rPr>
              <w:t>udstede</w:t>
            </w:r>
            <w:r w:rsidRPr="00145CD8">
              <w:t xml:space="preserve"> retningslinjer for anvendelsen af artikel 7-10, navnlig under behørig hensyntagen til den relevante teknologiske udvikling og de måder, </w:t>
            </w:r>
            <w:r w:rsidRPr="00145CD8">
              <w:lastRenderedPageBreak/>
              <w:t>hvorpå de tjenester, der er omfattet af disse bestemmelser, udbydes og anvendes.</w:t>
            </w:r>
          </w:p>
        </w:tc>
        <w:tc>
          <w:tcPr>
            <w:tcW w:w="4876" w:type="dxa"/>
          </w:tcPr>
          <w:p w14:paraId="79BE3B4F" w14:textId="77777777" w:rsidR="008A59D4" w:rsidRPr="00145CD8" w:rsidRDefault="008A59D4" w:rsidP="00D40CC8">
            <w:pPr>
              <w:pStyle w:val="Normal6a"/>
            </w:pPr>
            <w:r w:rsidRPr="00145CD8">
              <w:lastRenderedPageBreak/>
              <w:t xml:space="preserve">Kommissionen </w:t>
            </w:r>
            <w:r w:rsidRPr="00145CD8">
              <w:rPr>
                <w:b/>
                <w:i/>
              </w:rPr>
              <w:t>udsteder</w:t>
            </w:r>
            <w:r w:rsidRPr="00145CD8">
              <w:t xml:space="preserve"> i samarbejde med </w:t>
            </w:r>
            <w:r w:rsidRPr="00145CD8">
              <w:rPr>
                <w:b/>
                <w:i/>
              </w:rPr>
              <w:t>Det Europæiske Databeskyttelsesråd, Agenturet for Grundlæggende Rettigheder,</w:t>
            </w:r>
            <w:r w:rsidRPr="00145CD8">
              <w:t xml:space="preserve"> de koordinerende myndigheder og EU-centret og efter at have gennemført en offentlig høring retningslinjer for anvendelsen af artikel 7-</w:t>
            </w:r>
            <w:r w:rsidRPr="00145CD8">
              <w:lastRenderedPageBreak/>
              <w:t>10, navnlig under behørig hensyntagen til den relevante teknologiske udvikling</w:t>
            </w:r>
            <w:r w:rsidRPr="00145CD8">
              <w:rPr>
                <w:b/>
                <w:i/>
              </w:rPr>
              <w:t>, idet det sikres, at indgreb i den grundlæggende ret til privatlivets fred og de øvrige rettigheder, der er fastsat i chartret, begrænses til, hvad der er strengt nødvendigt,</w:t>
            </w:r>
            <w:r w:rsidRPr="00145CD8">
              <w:t xml:space="preserve"> og de måder, hvorpå de tjenester, der er omfattet af disse bestemmelser, udbydes og anvendes.</w:t>
            </w:r>
          </w:p>
        </w:tc>
      </w:tr>
    </w:tbl>
    <w:p w14:paraId="2FC20238"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0DBE36E" w14:textId="77777777" w:rsidR="008A59D4" w:rsidRPr="00145CD8" w:rsidRDefault="008A59D4" w:rsidP="008A59D4">
      <w:r w:rsidRPr="00145CD8">
        <w:rPr>
          <w:rStyle w:val="HideTWBExt"/>
          <w:noProof w:val="0"/>
        </w:rPr>
        <w:t>&lt;/Amend&gt;</w:t>
      </w:r>
    </w:p>
    <w:p w14:paraId="5664C2B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1210</w:t>
      </w:r>
      <w:r w:rsidRPr="00145CD8">
        <w:rPr>
          <w:rStyle w:val="HideTWBExt"/>
          <w:b w:val="0"/>
          <w:noProof w:val="0"/>
        </w:rPr>
        <w:t>&lt;/NumAm&gt;</w:t>
      </w:r>
    </w:p>
    <w:p w14:paraId="728DDA5D" w14:textId="77777777" w:rsidR="008A59D4" w:rsidRPr="00145CD8" w:rsidRDefault="008A59D4" w:rsidP="008A59D4">
      <w:pPr>
        <w:pStyle w:val="NormalBold"/>
      </w:pPr>
      <w:r w:rsidRPr="00145CD8">
        <w:rPr>
          <w:rStyle w:val="HideTWBExt"/>
          <w:b w:val="0"/>
          <w:noProof w:val="0"/>
        </w:rPr>
        <w:t>&lt;RepeatBlock-By&gt;&lt;Members&gt;</w:t>
      </w:r>
      <w:r w:rsidRPr="00145CD8">
        <w:t>Karolin Braunsberger-Reinhold</w:t>
      </w:r>
      <w:r w:rsidRPr="00145CD8">
        <w:rPr>
          <w:rStyle w:val="HideTWBExt"/>
          <w:b w:val="0"/>
          <w:noProof w:val="0"/>
        </w:rPr>
        <w:t>&lt;/Members&gt;</w:t>
      </w:r>
    </w:p>
    <w:p w14:paraId="46FF085D" w14:textId="77777777" w:rsidR="008A59D4" w:rsidRPr="00145CD8" w:rsidRDefault="008A59D4" w:rsidP="008A59D4">
      <w:pPr>
        <w:pStyle w:val="NormalBold"/>
      </w:pPr>
      <w:r w:rsidRPr="00145CD8">
        <w:rPr>
          <w:rStyle w:val="HideTWBExt"/>
          <w:b w:val="0"/>
          <w:noProof w:val="0"/>
        </w:rPr>
        <w:t>&lt;/RepeatBlock-By&gt;</w:t>
      </w:r>
    </w:p>
    <w:p w14:paraId="40F0A4E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AF26EC8" w14:textId="77777777" w:rsidR="008A59D4" w:rsidRPr="00145CD8" w:rsidRDefault="008A59D4" w:rsidP="008A59D4">
      <w:pPr>
        <w:pStyle w:val="NormalBold"/>
      </w:pPr>
      <w:r w:rsidRPr="00145CD8">
        <w:rPr>
          <w:rStyle w:val="HideTWBExt"/>
          <w:b w:val="0"/>
          <w:noProof w:val="0"/>
        </w:rPr>
        <w:t>&lt;Article&gt;</w:t>
      </w:r>
      <w:r w:rsidRPr="00145CD8">
        <w:t>Artikel 11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BD87154" w14:textId="77777777" w:rsidTr="00D40CC8">
        <w:trPr>
          <w:trHeight w:hRule="exact" w:val="240"/>
          <w:jc w:val="center"/>
        </w:trPr>
        <w:tc>
          <w:tcPr>
            <w:tcW w:w="9752" w:type="dxa"/>
            <w:gridSpan w:val="2"/>
          </w:tcPr>
          <w:p w14:paraId="7190D215" w14:textId="77777777" w:rsidR="008A59D4" w:rsidRPr="00145CD8" w:rsidRDefault="008A59D4" w:rsidP="00D40CC8"/>
        </w:tc>
      </w:tr>
      <w:tr w:rsidR="00033428" w:rsidRPr="00145CD8" w14:paraId="119180B6" w14:textId="77777777" w:rsidTr="00D40CC8">
        <w:trPr>
          <w:trHeight w:val="240"/>
          <w:jc w:val="center"/>
        </w:trPr>
        <w:tc>
          <w:tcPr>
            <w:tcW w:w="4876" w:type="dxa"/>
          </w:tcPr>
          <w:p w14:paraId="19808D8B" w14:textId="77777777" w:rsidR="008A59D4" w:rsidRPr="00145CD8" w:rsidRDefault="008A59D4" w:rsidP="00D40CC8">
            <w:pPr>
              <w:pStyle w:val="AmColumnHeading"/>
            </w:pPr>
            <w:r w:rsidRPr="00145CD8">
              <w:t>Kommissionens forslag</w:t>
            </w:r>
          </w:p>
        </w:tc>
        <w:tc>
          <w:tcPr>
            <w:tcW w:w="4876" w:type="dxa"/>
          </w:tcPr>
          <w:p w14:paraId="73C2C1CB" w14:textId="77777777" w:rsidR="008A59D4" w:rsidRPr="00145CD8" w:rsidRDefault="008A59D4" w:rsidP="00D40CC8">
            <w:pPr>
              <w:pStyle w:val="AmColumnHeading"/>
            </w:pPr>
            <w:r w:rsidRPr="00145CD8">
              <w:t>Ændringsforslag</w:t>
            </w:r>
          </w:p>
        </w:tc>
      </w:tr>
      <w:tr w:rsidR="00033428" w:rsidRPr="00145CD8" w14:paraId="28C7B3EF" w14:textId="77777777" w:rsidTr="00D40CC8">
        <w:trPr>
          <w:jc w:val="center"/>
        </w:trPr>
        <w:tc>
          <w:tcPr>
            <w:tcW w:w="4876" w:type="dxa"/>
          </w:tcPr>
          <w:p w14:paraId="16037241" w14:textId="77777777" w:rsidR="008A59D4" w:rsidRPr="00145CD8" w:rsidRDefault="008A59D4" w:rsidP="00D40CC8">
            <w:pPr>
              <w:pStyle w:val="Normal6a"/>
            </w:pPr>
            <w:r w:rsidRPr="00145CD8">
              <w:t>Kommissionen kan i samarbejde med de koordinerende myndigheder og EU-centret og efter at have gennemført en offentlig høring udstede retningslinjer for anvendelsen af artikel 7-10, navnlig under behørig hensyntagen til den relevante teknologiske udvikling og de måder, hvorpå de tjenester, der er omfattet af disse bestemmelser, udbydes og anvendes.</w:t>
            </w:r>
          </w:p>
        </w:tc>
        <w:tc>
          <w:tcPr>
            <w:tcW w:w="4876" w:type="dxa"/>
          </w:tcPr>
          <w:p w14:paraId="1D42DA91" w14:textId="77777777" w:rsidR="008A59D4" w:rsidRPr="00145CD8" w:rsidRDefault="008A59D4" w:rsidP="00D40CC8">
            <w:pPr>
              <w:pStyle w:val="Normal6a"/>
            </w:pPr>
            <w:r w:rsidRPr="00145CD8">
              <w:t xml:space="preserve">Kommissionen kan i samarbejde med de koordinerende myndigheder og EU-centret og efter at have gennemført en offentlig høring udstede retningslinjer for anvendelsen af artikel 7-10, navnlig under behørig hensyntagen til den relevante teknologiske udvikling og </w:t>
            </w:r>
            <w:r w:rsidRPr="00145CD8">
              <w:rPr>
                <w:b/>
                <w:i/>
              </w:rPr>
              <w:t>tendenser indberettet af retshåndhævende myndigheder, hotlines og civilsamfundet samt</w:t>
            </w:r>
            <w:r w:rsidRPr="00145CD8">
              <w:t xml:space="preserve"> de måder, hvorpå de tjenester, der er omfattet af disse bestemmelser, udbydes og anvendes.</w:t>
            </w:r>
          </w:p>
        </w:tc>
      </w:tr>
    </w:tbl>
    <w:p w14:paraId="104EA7B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48449A2" w14:textId="77777777" w:rsidR="008A59D4" w:rsidRPr="00145CD8" w:rsidRDefault="008A59D4" w:rsidP="008A59D4">
      <w:r w:rsidRPr="00145CD8">
        <w:rPr>
          <w:rStyle w:val="HideTWBExt"/>
          <w:noProof w:val="0"/>
        </w:rPr>
        <w:t>&lt;/Amend&gt;</w:t>
      </w:r>
    </w:p>
    <w:p w14:paraId="3690F23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1211</w:t>
      </w:r>
      <w:r w:rsidRPr="00145CD8">
        <w:rPr>
          <w:rStyle w:val="HideTWBExt"/>
          <w:b w:val="0"/>
          <w:noProof w:val="0"/>
        </w:rPr>
        <w:t>&lt;/NumAm&gt;</w:t>
      </w:r>
    </w:p>
    <w:p w14:paraId="71AA389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A4B0E8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C78C761" w14:textId="77777777" w:rsidR="008A59D4" w:rsidRPr="00145CD8" w:rsidRDefault="008A59D4" w:rsidP="008A59D4">
      <w:pPr>
        <w:pStyle w:val="NormalBold"/>
      </w:pPr>
      <w:r w:rsidRPr="00145CD8">
        <w:rPr>
          <w:rStyle w:val="HideTWBExt"/>
          <w:b w:val="0"/>
          <w:noProof w:val="0"/>
        </w:rPr>
        <w:t>&lt;/RepeatBlock-By&gt;</w:t>
      </w:r>
    </w:p>
    <w:p w14:paraId="60859D8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0F8C386" w14:textId="77777777" w:rsidR="008A59D4" w:rsidRPr="00145CD8" w:rsidRDefault="008A59D4" w:rsidP="008A59D4">
      <w:pPr>
        <w:pStyle w:val="NormalBold"/>
      </w:pPr>
      <w:r w:rsidRPr="00145CD8">
        <w:rPr>
          <w:rStyle w:val="HideTWBExt"/>
          <w:b w:val="0"/>
          <w:noProof w:val="0"/>
        </w:rPr>
        <w:t>&lt;Article&gt;</w:t>
      </w:r>
      <w:r w:rsidRPr="00145CD8">
        <w:t>Artikel 11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A64052E" w14:textId="77777777" w:rsidTr="00D40CC8">
        <w:trPr>
          <w:trHeight w:hRule="exact" w:val="240"/>
          <w:jc w:val="center"/>
        </w:trPr>
        <w:tc>
          <w:tcPr>
            <w:tcW w:w="9752" w:type="dxa"/>
            <w:gridSpan w:val="2"/>
          </w:tcPr>
          <w:p w14:paraId="627194BD" w14:textId="77777777" w:rsidR="008A59D4" w:rsidRPr="00145CD8" w:rsidRDefault="008A59D4" w:rsidP="00D40CC8"/>
        </w:tc>
      </w:tr>
      <w:tr w:rsidR="00033428" w:rsidRPr="00145CD8" w14:paraId="3DE0AF56" w14:textId="77777777" w:rsidTr="00D40CC8">
        <w:trPr>
          <w:trHeight w:val="240"/>
          <w:jc w:val="center"/>
        </w:trPr>
        <w:tc>
          <w:tcPr>
            <w:tcW w:w="4876" w:type="dxa"/>
          </w:tcPr>
          <w:p w14:paraId="2A2797F2" w14:textId="77777777" w:rsidR="008A59D4" w:rsidRPr="00145CD8" w:rsidRDefault="008A59D4" w:rsidP="00D40CC8">
            <w:pPr>
              <w:pStyle w:val="AmColumnHeading"/>
            </w:pPr>
            <w:r w:rsidRPr="00145CD8">
              <w:t>Kommissionens forslag</w:t>
            </w:r>
          </w:p>
        </w:tc>
        <w:tc>
          <w:tcPr>
            <w:tcW w:w="4876" w:type="dxa"/>
          </w:tcPr>
          <w:p w14:paraId="4BFCD769" w14:textId="77777777" w:rsidR="008A59D4" w:rsidRPr="00145CD8" w:rsidRDefault="008A59D4" w:rsidP="00D40CC8">
            <w:pPr>
              <w:pStyle w:val="AmColumnHeading"/>
            </w:pPr>
            <w:r w:rsidRPr="00145CD8">
              <w:t>Ændringsforslag</w:t>
            </w:r>
          </w:p>
        </w:tc>
      </w:tr>
      <w:tr w:rsidR="00033428" w:rsidRPr="00145CD8" w14:paraId="7CFAAC22" w14:textId="77777777" w:rsidTr="00D40CC8">
        <w:trPr>
          <w:jc w:val="center"/>
        </w:trPr>
        <w:tc>
          <w:tcPr>
            <w:tcW w:w="4876" w:type="dxa"/>
          </w:tcPr>
          <w:p w14:paraId="6FB34810" w14:textId="77777777" w:rsidR="008A59D4" w:rsidRPr="00145CD8" w:rsidRDefault="008A59D4" w:rsidP="00D40CC8">
            <w:pPr>
              <w:pStyle w:val="Normal6a"/>
            </w:pPr>
            <w:r w:rsidRPr="00145CD8">
              <w:t xml:space="preserve">Kommissionen kan i samarbejde med de </w:t>
            </w:r>
            <w:r w:rsidRPr="00145CD8">
              <w:lastRenderedPageBreak/>
              <w:t xml:space="preserve">koordinerende myndigheder og EU-centret og efter at have gennemført en offentlig høring udstede </w:t>
            </w:r>
            <w:r w:rsidRPr="00145CD8">
              <w:rPr>
                <w:b/>
                <w:i/>
              </w:rPr>
              <w:t>retningslinjer</w:t>
            </w:r>
            <w:r w:rsidRPr="00145CD8">
              <w:t xml:space="preserve"> for anvendelsen af artikel 7-10, navnlig under behørig hensyntagen til den relevante teknologiske udvikling og de måder, hvorpå de tjenester, der er omfattet af disse bestemmelser, udbydes og anvendes.</w:t>
            </w:r>
          </w:p>
        </w:tc>
        <w:tc>
          <w:tcPr>
            <w:tcW w:w="4876" w:type="dxa"/>
          </w:tcPr>
          <w:p w14:paraId="4BE07523" w14:textId="77777777" w:rsidR="008A59D4" w:rsidRPr="00145CD8" w:rsidRDefault="008A59D4" w:rsidP="00D40CC8">
            <w:pPr>
              <w:pStyle w:val="Normal6a"/>
            </w:pPr>
            <w:r w:rsidRPr="00145CD8">
              <w:lastRenderedPageBreak/>
              <w:t xml:space="preserve">Kommissionen kan i samarbejde med de </w:t>
            </w:r>
            <w:r w:rsidRPr="00145CD8">
              <w:lastRenderedPageBreak/>
              <w:t>koordinerende myndigheder og EU-centret</w:t>
            </w:r>
            <w:r w:rsidRPr="00145CD8">
              <w:rPr>
                <w:b/>
                <w:i/>
              </w:rPr>
              <w:t>, efter høring af Det Europæiske Databeskyttelsesråd</w:t>
            </w:r>
            <w:r w:rsidRPr="00145CD8">
              <w:t xml:space="preserve"> og efter at have gennemført en offentlig høring udstede </w:t>
            </w:r>
            <w:r w:rsidRPr="00145CD8">
              <w:rPr>
                <w:b/>
                <w:i/>
              </w:rPr>
              <w:t>delegerede retsakter</w:t>
            </w:r>
            <w:r w:rsidRPr="00145CD8">
              <w:t xml:space="preserve"> for anvendelsen af artikel 7-10, navnlig under behørig hensyntagen til den relevante teknologiske udvikling og de måder, hvorpå de tjenester, der er omfattet af disse bestemmelser, udbydes og anvendes.</w:t>
            </w:r>
          </w:p>
        </w:tc>
      </w:tr>
    </w:tbl>
    <w:p w14:paraId="37AA8E30"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51D8867"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9069D66" w14:textId="77777777" w:rsidR="008A59D4" w:rsidRPr="00145CD8" w:rsidRDefault="008A59D4" w:rsidP="008A59D4">
      <w:pPr>
        <w:pStyle w:val="AmJustText"/>
      </w:pPr>
      <w:r w:rsidRPr="00145CD8">
        <w:t>Udtalelse fra EDPS og Databeskyttelsesrådet, punkt 110.</w:t>
      </w:r>
    </w:p>
    <w:p w14:paraId="0DD144EC" w14:textId="77777777" w:rsidR="008A59D4" w:rsidRPr="00145CD8" w:rsidRDefault="008A59D4" w:rsidP="008A59D4">
      <w:r w:rsidRPr="00145CD8">
        <w:rPr>
          <w:rStyle w:val="HideTWBExt"/>
          <w:noProof w:val="0"/>
        </w:rPr>
        <w:t>&lt;/Amend&gt;</w:t>
      </w:r>
    </w:p>
    <w:p w14:paraId="486246E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1212</w:t>
      </w:r>
      <w:r w:rsidRPr="00145CD8">
        <w:rPr>
          <w:rStyle w:val="HideTWBExt"/>
          <w:b w:val="0"/>
          <w:noProof w:val="0"/>
        </w:rPr>
        <w:t>&lt;/NumAm&gt;</w:t>
      </w:r>
    </w:p>
    <w:p w14:paraId="7D466494"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108D741C" w14:textId="77777777" w:rsidR="008A59D4" w:rsidRPr="00145CD8" w:rsidRDefault="008A59D4" w:rsidP="008A59D4">
      <w:pPr>
        <w:pStyle w:val="NormalBold"/>
      </w:pPr>
      <w:r w:rsidRPr="00145CD8">
        <w:rPr>
          <w:rStyle w:val="HideTWBExt"/>
          <w:b w:val="0"/>
          <w:noProof w:val="0"/>
        </w:rPr>
        <w:t>&lt;/RepeatBlock-By&gt;</w:t>
      </w:r>
    </w:p>
    <w:p w14:paraId="1DAC10D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D0EEA8F" w14:textId="77777777" w:rsidR="008A59D4" w:rsidRPr="00145CD8" w:rsidRDefault="008A59D4" w:rsidP="008A59D4">
      <w:pPr>
        <w:pStyle w:val="NormalBold"/>
      </w:pPr>
      <w:r w:rsidRPr="00145CD8">
        <w:rPr>
          <w:rStyle w:val="HideTWBExt"/>
          <w:b w:val="0"/>
          <w:noProof w:val="0"/>
        </w:rPr>
        <w:t>&lt;Article&gt;</w:t>
      </w:r>
      <w:r w:rsidRPr="00145CD8">
        <w:t>Artikel 11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A832F62" w14:textId="77777777" w:rsidTr="00D40CC8">
        <w:trPr>
          <w:trHeight w:hRule="exact" w:val="240"/>
          <w:jc w:val="center"/>
        </w:trPr>
        <w:tc>
          <w:tcPr>
            <w:tcW w:w="9752" w:type="dxa"/>
            <w:gridSpan w:val="2"/>
          </w:tcPr>
          <w:p w14:paraId="704963B6" w14:textId="77777777" w:rsidR="008A59D4" w:rsidRPr="00145CD8" w:rsidRDefault="008A59D4" w:rsidP="00D40CC8"/>
        </w:tc>
      </w:tr>
      <w:tr w:rsidR="00033428" w:rsidRPr="00145CD8" w14:paraId="3E0FA261" w14:textId="77777777" w:rsidTr="00D40CC8">
        <w:trPr>
          <w:trHeight w:val="240"/>
          <w:jc w:val="center"/>
        </w:trPr>
        <w:tc>
          <w:tcPr>
            <w:tcW w:w="4876" w:type="dxa"/>
          </w:tcPr>
          <w:p w14:paraId="25BD9C98" w14:textId="77777777" w:rsidR="008A59D4" w:rsidRPr="00145CD8" w:rsidRDefault="008A59D4" w:rsidP="00D40CC8">
            <w:pPr>
              <w:pStyle w:val="AmColumnHeading"/>
            </w:pPr>
            <w:r w:rsidRPr="00145CD8">
              <w:t>Kommissionens forslag</w:t>
            </w:r>
          </w:p>
        </w:tc>
        <w:tc>
          <w:tcPr>
            <w:tcW w:w="4876" w:type="dxa"/>
          </w:tcPr>
          <w:p w14:paraId="762D2C76" w14:textId="77777777" w:rsidR="008A59D4" w:rsidRPr="00145CD8" w:rsidRDefault="008A59D4" w:rsidP="00D40CC8">
            <w:pPr>
              <w:pStyle w:val="AmColumnHeading"/>
            </w:pPr>
            <w:r w:rsidRPr="00145CD8">
              <w:t>Ændringsforslag</w:t>
            </w:r>
          </w:p>
        </w:tc>
      </w:tr>
      <w:tr w:rsidR="00033428" w:rsidRPr="00145CD8" w14:paraId="11A9B579" w14:textId="77777777" w:rsidTr="00D40CC8">
        <w:trPr>
          <w:jc w:val="center"/>
        </w:trPr>
        <w:tc>
          <w:tcPr>
            <w:tcW w:w="4876" w:type="dxa"/>
          </w:tcPr>
          <w:p w14:paraId="78D53249" w14:textId="77777777" w:rsidR="008A59D4" w:rsidRPr="00145CD8" w:rsidRDefault="008A59D4" w:rsidP="00D40CC8">
            <w:pPr>
              <w:pStyle w:val="Normal6a"/>
            </w:pPr>
            <w:r w:rsidRPr="00145CD8">
              <w:t>Kommissionen kan i samarbejde med de koordinerende myndigheder og EU-centret og efter at have gennemført en offentlig høring udstede retningslinjer for anvendelsen af artikel 7-10, navnlig under behørig hensyntagen til den relevante teknologiske udvikling og de måder, hvorpå de tjenester, der er omfattet af disse bestemmelser, udbydes og anvendes.</w:t>
            </w:r>
          </w:p>
        </w:tc>
        <w:tc>
          <w:tcPr>
            <w:tcW w:w="4876" w:type="dxa"/>
          </w:tcPr>
          <w:p w14:paraId="25F70C90" w14:textId="77777777" w:rsidR="008A59D4" w:rsidRPr="00145CD8" w:rsidRDefault="008A59D4" w:rsidP="00D40CC8">
            <w:pPr>
              <w:pStyle w:val="Normal6a"/>
            </w:pPr>
            <w:r w:rsidRPr="00145CD8">
              <w:t>Kommissionen kan i samarbejde med de koordinerende myndigheder og EU-centret</w:t>
            </w:r>
            <w:r w:rsidRPr="00145CD8">
              <w:rPr>
                <w:b/>
                <w:i/>
              </w:rPr>
              <w:t>, efter høring af Det Europæiske Databeskyttelsesråd</w:t>
            </w:r>
            <w:r w:rsidRPr="00145CD8">
              <w:t xml:space="preserve"> og efter at have gennemført en offentlig høring udstede retningslinjer for anvendelsen af artikel 7-10, navnlig under behørig hensyntagen til den relevante teknologiske udvikling og de måder, hvorpå de tjenester, der er omfattet af disse bestemmelser, udbydes og anvendes.</w:t>
            </w:r>
          </w:p>
        </w:tc>
      </w:tr>
    </w:tbl>
    <w:p w14:paraId="36A3AF8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091E6AC" w14:textId="77777777" w:rsidR="008A59D4" w:rsidRPr="00145CD8" w:rsidRDefault="008A59D4" w:rsidP="008A59D4">
      <w:r w:rsidRPr="00145CD8">
        <w:rPr>
          <w:rStyle w:val="HideTWBExt"/>
          <w:noProof w:val="0"/>
        </w:rPr>
        <w:t>&lt;/Amend&gt;</w:t>
      </w:r>
    </w:p>
    <w:p w14:paraId="2879EBF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1213</w:t>
      </w:r>
      <w:r w:rsidRPr="00145CD8">
        <w:rPr>
          <w:rStyle w:val="HideTWBExt"/>
          <w:b w:val="0"/>
          <w:noProof w:val="0"/>
        </w:rPr>
        <w:t>&lt;/NumAm&gt;</w:t>
      </w:r>
    </w:p>
    <w:p w14:paraId="685E4C9A"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4ADA30A"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4546A1D" w14:textId="77777777" w:rsidR="008A59D4" w:rsidRPr="00145CD8" w:rsidRDefault="008A59D4" w:rsidP="008A59D4">
      <w:pPr>
        <w:pStyle w:val="NormalBold"/>
      </w:pPr>
      <w:r w:rsidRPr="00145CD8">
        <w:rPr>
          <w:rStyle w:val="HideTWBExt"/>
          <w:b w:val="0"/>
          <w:noProof w:val="0"/>
        </w:rPr>
        <w:t>&lt;/RepeatBlock-By&gt;</w:t>
      </w:r>
    </w:p>
    <w:p w14:paraId="057785D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55688DB" w14:textId="77777777" w:rsidR="008A59D4" w:rsidRPr="00145CD8" w:rsidRDefault="008A59D4" w:rsidP="008A59D4">
      <w:pPr>
        <w:pStyle w:val="NormalBold"/>
      </w:pPr>
      <w:r w:rsidRPr="00145CD8">
        <w:rPr>
          <w:rStyle w:val="HideTWBExt"/>
          <w:b w:val="0"/>
          <w:noProof w:val="0"/>
        </w:rPr>
        <w:t>&lt;Article&gt;</w:t>
      </w:r>
      <w:r w:rsidRPr="00145CD8">
        <w:t>Kapitel II – afdeling 3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170338F" w14:textId="77777777" w:rsidTr="00D40CC8">
        <w:trPr>
          <w:trHeight w:hRule="exact" w:val="240"/>
          <w:jc w:val="center"/>
        </w:trPr>
        <w:tc>
          <w:tcPr>
            <w:tcW w:w="9752" w:type="dxa"/>
            <w:gridSpan w:val="2"/>
          </w:tcPr>
          <w:p w14:paraId="73CD2E25" w14:textId="77777777" w:rsidR="008A59D4" w:rsidRPr="00145CD8" w:rsidRDefault="008A59D4" w:rsidP="00D40CC8"/>
        </w:tc>
      </w:tr>
      <w:tr w:rsidR="00033428" w:rsidRPr="00145CD8" w14:paraId="09E1EF99" w14:textId="77777777" w:rsidTr="00D40CC8">
        <w:trPr>
          <w:trHeight w:val="240"/>
          <w:jc w:val="center"/>
        </w:trPr>
        <w:tc>
          <w:tcPr>
            <w:tcW w:w="4876" w:type="dxa"/>
          </w:tcPr>
          <w:p w14:paraId="6876C100" w14:textId="77777777" w:rsidR="008A59D4" w:rsidRPr="00145CD8" w:rsidRDefault="008A59D4" w:rsidP="00D40CC8">
            <w:pPr>
              <w:pStyle w:val="AmColumnHeading"/>
            </w:pPr>
            <w:r w:rsidRPr="00145CD8">
              <w:t>Kommissionens forslag</w:t>
            </w:r>
          </w:p>
        </w:tc>
        <w:tc>
          <w:tcPr>
            <w:tcW w:w="4876" w:type="dxa"/>
          </w:tcPr>
          <w:p w14:paraId="2ED704DA" w14:textId="77777777" w:rsidR="008A59D4" w:rsidRPr="00145CD8" w:rsidRDefault="008A59D4" w:rsidP="00D40CC8">
            <w:pPr>
              <w:pStyle w:val="AmColumnHeading"/>
            </w:pPr>
            <w:r w:rsidRPr="00145CD8">
              <w:t>Ændringsforslag</w:t>
            </w:r>
          </w:p>
        </w:tc>
      </w:tr>
      <w:tr w:rsidR="00033428" w:rsidRPr="00145CD8" w14:paraId="2101A73B" w14:textId="77777777" w:rsidTr="00D40CC8">
        <w:trPr>
          <w:jc w:val="center"/>
        </w:trPr>
        <w:tc>
          <w:tcPr>
            <w:tcW w:w="4876" w:type="dxa"/>
          </w:tcPr>
          <w:p w14:paraId="3BB1703D" w14:textId="77777777" w:rsidR="008A59D4" w:rsidRPr="00145CD8" w:rsidRDefault="008A59D4" w:rsidP="00D40CC8">
            <w:pPr>
              <w:pStyle w:val="Normal6a"/>
            </w:pPr>
            <w:r w:rsidRPr="00145CD8">
              <w:t>3</w:t>
            </w:r>
            <w:r w:rsidRPr="00145CD8">
              <w:tab/>
              <w:t>Indberetningsforpligtelser</w:t>
            </w:r>
          </w:p>
        </w:tc>
        <w:tc>
          <w:tcPr>
            <w:tcW w:w="4876" w:type="dxa"/>
          </w:tcPr>
          <w:p w14:paraId="212B9BB8" w14:textId="77777777" w:rsidR="008A59D4" w:rsidRPr="00145CD8" w:rsidRDefault="008A59D4" w:rsidP="00D40CC8">
            <w:pPr>
              <w:pStyle w:val="Normal6a"/>
            </w:pPr>
            <w:r w:rsidRPr="00145CD8">
              <w:t>3</w:t>
            </w:r>
            <w:r w:rsidRPr="00145CD8">
              <w:tab/>
              <w:t xml:space="preserve">Indberetningsforpligtelser </w:t>
            </w:r>
            <w:r w:rsidRPr="00145CD8">
              <w:rPr>
                <w:b/>
                <w:i/>
              </w:rPr>
              <w:t>og forpligtelser til fjernelse</w:t>
            </w:r>
          </w:p>
        </w:tc>
      </w:tr>
    </w:tbl>
    <w:p w14:paraId="57793D8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13B3020" w14:textId="77777777" w:rsidR="008A59D4" w:rsidRPr="00145CD8" w:rsidRDefault="008A59D4" w:rsidP="008A59D4">
      <w:r w:rsidRPr="00145CD8">
        <w:rPr>
          <w:rStyle w:val="HideTWBExt"/>
          <w:noProof w:val="0"/>
        </w:rPr>
        <w:t>&lt;/Amend&gt;</w:t>
      </w:r>
    </w:p>
    <w:p w14:paraId="51BCC94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1214</w:t>
      </w:r>
      <w:r w:rsidRPr="00145CD8">
        <w:rPr>
          <w:rStyle w:val="HideTWBExt"/>
          <w:b w:val="0"/>
          <w:noProof w:val="0"/>
        </w:rPr>
        <w:t>&lt;/NumAm&gt;</w:t>
      </w:r>
    </w:p>
    <w:p w14:paraId="5282819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3B2145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1C2ED9A" w14:textId="77777777" w:rsidR="008A59D4" w:rsidRPr="00145CD8" w:rsidRDefault="008A59D4" w:rsidP="008A59D4">
      <w:pPr>
        <w:pStyle w:val="NormalBold"/>
      </w:pPr>
      <w:r w:rsidRPr="00145CD8">
        <w:rPr>
          <w:rStyle w:val="HideTWBExt"/>
          <w:b w:val="0"/>
          <w:noProof w:val="0"/>
        </w:rPr>
        <w:t>&lt;/RepeatBlock-By&gt;</w:t>
      </w:r>
    </w:p>
    <w:p w14:paraId="7E21F5F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E73BA8" w14:textId="77777777" w:rsidR="008A59D4" w:rsidRPr="00145CD8" w:rsidRDefault="008A59D4" w:rsidP="008A59D4">
      <w:pPr>
        <w:pStyle w:val="NormalBold"/>
      </w:pPr>
      <w:r w:rsidRPr="00145CD8">
        <w:rPr>
          <w:rStyle w:val="HideTWBExt"/>
          <w:b w:val="0"/>
          <w:noProof w:val="0"/>
        </w:rPr>
        <w:t>&lt;Article&gt;</w:t>
      </w:r>
      <w:r w:rsidRPr="00145CD8">
        <w:t>Artikel 12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30EF7ED" w14:textId="77777777" w:rsidTr="00D40CC8">
        <w:trPr>
          <w:trHeight w:hRule="exact" w:val="240"/>
          <w:jc w:val="center"/>
        </w:trPr>
        <w:tc>
          <w:tcPr>
            <w:tcW w:w="9752" w:type="dxa"/>
            <w:gridSpan w:val="2"/>
          </w:tcPr>
          <w:p w14:paraId="7CE89E54" w14:textId="77777777" w:rsidR="008A59D4" w:rsidRPr="00145CD8" w:rsidRDefault="008A59D4" w:rsidP="00D40CC8"/>
        </w:tc>
      </w:tr>
      <w:tr w:rsidR="00033428" w:rsidRPr="00145CD8" w14:paraId="21C25F30" w14:textId="77777777" w:rsidTr="00D40CC8">
        <w:trPr>
          <w:trHeight w:val="240"/>
          <w:jc w:val="center"/>
        </w:trPr>
        <w:tc>
          <w:tcPr>
            <w:tcW w:w="4876" w:type="dxa"/>
          </w:tcPr>
          <w:p w14:paraId="7049F8DD" w14:textId="77777777" w:rsidR="008A59D4" w:rsidRPr="00145CD8" w:rsidRDefault="008A59D4" w:rsidP="00D40CC8">
            <w:pPr>
              <w:pStyle w:val="AmColumnHeading"/>
            </w:pPr>
            <w:r w:rsidRPr="00145CD8">
              <w:t>Kommissionens forslag</w:t>
            </w:r>
          </w:p>
        </w:tc>
        <w:tc>
          <w:tcPr>
            <w:tcW w:w="4876" w:type="dxa"/>
          </w:tcPr>
          <w:p w14:paraId="60DD3836" w14:textId="77777777" w:rsidR="008A59D4" w:rsidRPr="00145CD8" w:rsidRDefault="008A59D4" w:rsidP="00D40CC8">
            <w:pPr>
              <w:pStyle w:val="AmColumnHeading"/>
            </w:pPr>
            <w:r w:rsidRPr="00145CD8">
              <w:t>Ændringsforslag</w:t>
            </w:r>
          </w:p>
        </w:tc>
      </w:tr>
      <w:tr w:rsidR="00033428" w:rsidRPr="00145CD8" w14:paraId="0C3DEDB1" w14:textId="77777777" w:rsidTr="00D40CC8">
        <w:trPr>
          <w:jc w:val="center"/>
        </w:trPr>
        <w:tc>
          <w:tcPr>
            <w:tcW w:w="4876" w:type="dxa"/>
          </w:tcPr>
          <w:p w14:paraId="38CA79AC" w14:textId="77777777" w:rsidR="008A59D4" w:rsidRPr="00145CD8" w:rsidRDefault="008A59D4" w:rsidP="00D40CC8">
            <w:pPr>
              <w:pStyle w:val="Normal6a"/>
            </w:pPr>
            <w:r w:rsidRPr="00145CD8">
              <w:t>Indberetningsforpligtelser</w:t>
            </w:r>
          </w:p>
        </w:tc>
        <w:tc>
          <w:tcPr>
            <w:tcW w:w="4876" w:type="dxa"/>
          </w:tcPr>
          <w:p w14:paraId="4AAA8F07" w14:textId="77777777" w:rsidR="008A59D4" w:rsidRPr="00145CD8" w:rsidRDefault="008A59D4" w:rsidP="00D40CC8">
            <w:pPr>
              <w:pStyle w:val="Normal6a"/>
            </w:pPr>
            <w:r w:rsidRPr="00145CD8">
              <w:t xml:space="preserve">Indberetningsforpligtelser </w:t>
            </w:r>
            <w:r w:rsidRPr="00145CD8">
              <w:rPr>
                <w:b/>
                <w:i/>
              </w:rPr>
              <w:t>og forpligtelser til fjernelse</w:t>
            </w:r>
          </w:p>
        </w:tc>
      </w:tr>
    </w:tbl>
    <w:p w14:paraId="3ED4533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289AD30" w14:textId="77777777" w:rsidR="008A59D4" w:rsidRPr="00145CD8" w:rsidRDefault="008A59D4" w:rsidP="008A59D4">
      <w:r w:rsidRPr="00145CD8">
        <w:rPr>
          <w:rStyle w:val="HideTWBExt"/>
          <w:noProof w:val="0"/>
        </w:rPr>
        <w:t>&lt;/Amend&gt;</w:t>
      </w:r>
    </w:p>
    <w:p w14:paraId="2348A3A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1215</w:t>
      </w:r>
      <w:r w:rsidRPr="00145CD8">
        <w:rPr>
          <w:rStyle w:val="HideTWBExt"/>
          <w:b w:val="0"/>
          <w:noProof w:val="0"/>
        </w:rPr>
        <w:t>&lt;/NumAm&gt;</w:t>
      </w:r>
    </w:p>
    <w:p w14:paraId="34BBE7E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27BBA03F" w14:textId="77777777" w:rsidR="008A59D4" w:rsidRPr="00145CD8" w:rsidRDefault="008A59D4" w:rsidP="008A59D4">
      <w:pPr>
        <w:pStyle w:val="NormalBold"/>
      </w:pPr>
      <w:r w:rsidRPr="00145CD8">
        <w:rPr>
          <w:rStyle w:val="HideTWBExt"/>
          <w:b w:val="0"/>
          <w:noProof w:val="0"/>
        </w:rPr>
        <w:t>&lt;/RepeatBlock-By&gt;</w:t>
      </w:r>
    </w:p>
    <w:p w14:paraId="63FF4DE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5B8508" w14:textId="77777777" w:rsidR="008A59D4" w:rsidRPr="00145CD8" w:rsidRDefault="008A59D4" w:rsidP="008A59D4">
      <w:pPr>
        <w:pStyle w:val="NormalBold"/>
      </w:pPr>
      <w:r w:rsidRPr="00145CD8">
        <w:rPr>
          <w:rStyle w:val="HideTWBExt"/>
          <w:b w:val="0"/>
          <w:noProof w:val="0"/>
        </w:rPr>
        <w:t>&lt;Article&gt;</w:t>
      </w:r>
      <w:r w:rsidRPr="00145CD8">
        <w:t>Artikel 12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F15032C" w14:textId="77777777" w:rsidTr="00D40CC8">
        <w:trPr>
          <w:trHeight w:hRule="exact" w:val="240"/>
          <w:jc w:val="center"/>
        </w:trPr>
        <w:tc>
          <w:tcPr>
            <w:tcW w:w="9752" w:type="dxa"/>
            <w:gridSpan w:val="2"/>
          </w:tcPr>
          <w:p w14:paraId="560B6B02" w14:textId="77777777" w:rsidR="008A59D4" w:rsidRPr="00145CD8" w:rsidRDefault="008A59D4" w:rsidP="00D40CC8"/>
        </w:tc>
      </w:tr>
      <w:tr w:rsidR="00033428" w:rsidRPr="00145CD8" w14:paraId="06E898F3" w14:textId="77777777" w:rsidTr="00D40CC8">
        <w:trPr>
          <w:trHeight w:val="240"/>
          <w:jc w:val="center"/>
        </w:trPr>
        <w:tc>
          <w:tcPr>
            <w:tcW w:w="4876" w:type="dxa"/>
          </w:tcPr>
          <w:p w14:paraId="3427617D" w14:textId="77777777" w:rsidR="008A59D4" w:rsidRPr="00145CD8" w:rsidRDefault="008A59D4" w:rsidP="00D40CC8">
            <w:pPr>
              <w:pStyle w:val="AmColumnHeading"/>
            </w:pPr>
            <w:r w:rsidRPr="00145CD8">
              <w:t>Kommissionens forslag</w:t>
            </w:r>
          </w:p>
        </w:tc>
        <w:tc>
          <w:tcPr>
            <w:tcW w:w="4876" w:type="dxa"/>
          </w:tcPr>
          <w:p w14:paraId="65D3BC38" w14:textId="77777777" w:rsidR="008A59D4" w:rsidRPr="00145CD8" w:rsidRDefault="008A59D4" w:rsidP="00D40CC8">
            <w:pPr>
              <w:pStyle w:val="AmColumnHeading"/>
            </w:pPr>
            <w:r w:rsidRPr="00145CD8">
              <w:t>Ændringsforslag</w:t>
            </w:r>
          </w:p>
        </w:tc>
      </w:tr>
      <w:tr w:rsidR="00033428" w:rsidRPr="00145CD8" w14:paraId="47235E77" w14:textId="77777777" w:rsidTr="00D40CC8">
        <w:trPr>
          <w:jc w:val="center"/>
        </w:trPr>
        <w:tc>
          <w:tcPr>
            <w:tcW w:w="4876" w:type="dxa"/>
          </w:tcPr>
          <w:p w14:paraId="24404545" w14:textId="77777777" w:rsidR="008A59D4" w:rsidRPr="00145CD8" w:rsidRDefault="008A59D4" w:rsidP="00D40CC8">
            <w:pPr>
              <w:pStyle w:val="Normal6a"/>
            </w:pPr>
            <w:r w:rsidRPr="00145CD8">
              <w:t>1.</w:t>
            </w:r>
            <w:r w:rsidRPr="00145CD8">
              <w:tab/>
              <w:t xml:space="preserve">Hvis en udbyder af hostingtjenester eller en udbyder af interpersonelle kommunikationstjenester på anden måde end via et påbud om fjernelse udstedt i overensstemmelse med denne forordning får kendskab til </w:t>
            </w:r>
            <w:r w:rsidRPr="00145CD8">
              <w:rPr>
                <w:b/>
                <w:i/>
              </w:rPr>
              <w:t>oplysninger, der tyder på potentielt</w:t>
            </w:r>
            <w:r w:rsidRPr="00145CD8">
              <w:t xml:space="preserve"> seksuelt misbrug af børn online på udbyderens tjenester, </w:t>
            </w:r>
            <w:r w:rsidRPr="00145CD8">
              <w:rPr>
                <w:b/>
                <w:i/>
              </w:rPr>
              <w:t>indgiver udbyderen</w:t>
            </w:r>
            <w:r w:rsidRPr="00145CD8">
              <w:t xml:space="preserve"> straks en indberetning herom til EU-centret i overensstemmelse med artikel 13. Indberetningen indgives gennem det system, der er oprettet i overensstemmelse med artikel 39, stk. 2.</w:t>
            </w:r>
          </w:p>
        </w:tc>
        <w:tc>
          <w:tcPr>
            <w:tcW w:w="4876" w:type="dxa"/>
          </w:tcPr>
          <w:p w14:paraId="50AE3B3C" w14:textId="77777777" w:rsidR="008A59D4" w:rsidRPr="00145CD8" w:rsidRDefault="008A59D4" w:rsidP="00D40CC8">
            <w:pPr>
              <w:pStyle w:val="Normal6a"/>
            </w:pPr>
            <w:r w:rsidRPr="00145CD8">
              <w:t>1.</w:t>
            </w:r>
            <w:r w:rsidRPr="00145CD8">
              <w:tab/>
              <w:t xml:space="preserve">Hvis en udbyder af hostingtjenester eller en udbyder af </w:t>
            </w:r>
            <w:r w:rsidRPr="00145CD8">
              <w:rPr>
                <w:b/>
                <w:i/>
              </w:rPr>
              <w:t>nummeruafhængige</w:t>
            </w:r>
            <w:r w:rsidRPr="00145CD8">
              <w:t xml:space="preserve"> interpersonelle kommunikationstjenester på anden måde end via et påbud om fjernelse udstedt i overensstemmelse med denne forordning får kendskab til </w:t>
            </w:r>
            <w:r w:rsidRPr="00145CD8">
              <w:rPr>
                <w:b/>
                <w:i/>
              </w:rPr>
              <w:t>påstået</w:t>
            </w:r>
            <w:r w:rsidRPr="00145CD8">
              <w:t xml:space="preserve"> seksuelt misbrug af børn online på udbyderens tjenester, </w:t>
            </w:r>
            <w:r w:rsidRPr="00145CD8">
              <w:rPr>
                <w:b/>
                <w:i/>
              </w:rPr>
              <w:t>indberetter udbyderen straks det pågældende misbrug til de kompetente retshåndhævende myndigheder og uafhængige retslige myndigheder og</w:t>
            </w:r>
            <w:r w:rsidRPr="00145CD8">
              <w:t xml:space="preserve"> indgiver straks en indberetning herom til EU-centret i overensstemmelse med artikel 13. Indberetningen indgives gennem det </w:t>
            </w:r>
            <w:r w:rsidRPr="00145CD8">
              <w:lastRenderedPageBreak/>
              <w:t>system, der er oprettet i overensstemmelse med artikel 39, stk. 2.</w:t>
            </w:r>
          </w:p>
        </w:tc>
      </w:tr>
    </w:tbl>
    <w:p w14:paraId="32EBC3C3"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9C1E316" w14:textId="77777777" w:rsidR="008A59D4" w:rsidRPr="00145CD8" w:rsidRDefault="008A59D4" w:rsidP="008A59D4">
      <w:r w:rsidRPr="00145CD8">
        <w:rPr>
          <w:rStyle w:val="HideTWBExt"/>
          <w:noProof w:val="0"/>
        </w:rPr>
        <w:t>&lt;/Amend&gt;</w:t>
      </w:r>
    </w:p>
    <w:p w14:paraId="4664B4D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1216</w:t>
      </w:r>
      <w:r w:rsidRPr="00145CD8">
        <w:rPr>
          <w:rStyle w:val="HideTWBExt"/>
          <w:b w:val="0"/>
          <w:noProof w:val="0"/>
        </w:rPr>
        <w:t>&lt;/NumAm&gt;</w:t>
      </w:r>
    </w:p>
    <w:p w14:paraId="2079D573"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CFE6B9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772D015" w14:textId="77777777" w:rsidR="008A59D4" w:rsidRPr="00145CD8" w:rsidRDefault="008A59D4" w:rsidP="008A59D4">
      <w:pPr>
        <w:pStyle w:val="NormalBold"/>
      </w:pPr>
      <w:r w:rsidRPr="00145CD8">
        <w:rPr>
          <w:rStyle w:val="HideTWBExt"/>
          <w:b w:val="0"/>
          <w:noProof w:val="0"/>
        </w:rPr>
        <w:t>&lt;/RepeatBlock-By&gt;</w:t>
      </w:r>
    </w:p>
    <w:p w14:paraId="1AA5871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B3BCEC0" w14:textId="77777777" w:rsidR="008A59D4" w:rsidRPr="00145CD8" w:rsidRDefault="008A59D4" w:rsidP="008A59D4">
      <w:pPr>
        <w:pStyle w:val="NormalBold"/>
      </w:pPr>
      <w:r w:rsidRPr="00145CD8">
        <w:rPr>
          <w:rStyle w:val="HideTWBExt"/>
          <w:b w:val="0"/>
          <w:noProof w:val="0"/>
        </w:rPr>
        <w:t>&lt;Article&gt;</w:t>
      </w:r>
      <w:r w:rsidRPr="00145CD8">
        <w:t>Artikel 12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203B23C" w14:textId="77777777" w:rsidTr="00D40CC8">
        <w:trPr>
          <w:trHeight w:hRule="exact" w:val="240"/>
          <w:jc w:val="center"/>
        </w:trPr>
        <w:tc>
          <w:tcPr>
            <w:tcW w:w="9752" w:type="dxa"/>
            <w:gridSpan w:val="2"/>
          </w:tcPr>
          <w:p w14:paraId="20777657" w14:textId="77777777" w:rsidR="008A59D4" w:rsidRPr="00145CD8" w:rsidRDefault="008A59D4" w:rsidP="00D40CC8"/>
        </w:tc>
      </w:tr>
      <w:tr w:rsidR="00033428" w:rsidRPr="00145CD8" w14:paraId="1AD379AC" w14:textId="77777777" w:rsidTr="00D40CC8">
        <w:trPr>
          <w:trHeight w:val="240"/>
          <w:jc w:val="center"/>
        </w:trPr>
        <w:tc>
          <w:tcPr>
            <w:tcW w:w="4876" w:type="dxa"/>
          </w:tcPr>
          <w:p w14:paraId="02D97E58" w14:textId="77777777" w:rsidR="008A59D4" w:rsidRPr="00145CD8" w:rsidRDefault="008A59D4" w:rsidP="00D40CC8">
            <w:pPr>
              <w:pStyle w:val="AmColumnHeading"/>
            </w:pPr>
            <w:r w:rsidRPr="00145CD8">
              <w:t>Kommissionens forslag</w:t>
            </w:r>
          </w:p>
        </w:tc>
        <w:tc>
          <w:tcPr>
            <w:tcW w:w="4876" w:type="dxa"/>
          </w:tcPr>
          <w:p w14:paraId="6CD0A193" w14:textId="77777777" w:rsidR="008A59D4" w:rsidRPr="00145CD8" w:rsidRDefault="008A59D4" w:rsidP="00D40CC8">
            <w:pPr>
              <w:pStyle w:val="AmColumnHeading"/>
            </w:pPr>
            <w:r w:rsidRPr="00145CD8">
              <w:t>Ændringsforslag</w:t>
            </w:r>
          </w:p>
        </w:tc>
      </w:tr>
      <w:tr w:rsidR="00033428" w:rsidRPr="00145CD8" w14:paraId="08942976" w14:textId="77777777" w:rsidTr="00D40CC8">
        <w:trPr>
          <w:jc w:val="center"/>
        </w:trPr>
        <w:tc>
          <w:tcPr>
            <w:tcW w:w="4876" w:type="dxa"/>
          </w:tcPr>
          <w:p w14:paraId="3DEF69DE" w14:textId="77777777" w:rsidR="008A59D4" w:rsidRPr="00145CD8" w:rsidRDefault="008A59D4" w:rsidP="00D40CC8">
            <w:pPr>
              <w:pStyle w:val="Normal6a"/>
            </w:pPr>
            <w:r w:rsidRPr="00145CD8">
              <w:t>1.</w:t>
            </w:r>
            <w:r w:rsidRPr="00145CD8">
              <w:tab/>
              <w:t xml:space="preserve">Hvis en udbyder af hostingtjenester eller en udbyder af interpersonelle kommunikationstjenester på anden måde end via et påbud om fjernelse udstedt i overensstemmelse med denne forordning </w:t>
            </w:r>
            <w:r w:rsidRPr="00145CD8">
              <w:rPr>
                <w:b/>
                <w:i/>
              </w:rPr>
              <w:t>får</w:t>
            </w:r>
            <w:r w:rsidRPr="00145CD8">
              <w:t xml:space="preserve"> kendskab til </w:t>
            </w:r>
            <w:r w:rsidRPr="00145CD8">
              <w:rPr>
                <w:b/>
                <w:i/>
              </w:rPr>
              <w:t>oplysninger, der tyder på potentielt</w:t>
            </w:r>
            <w:r w:rsidRPr="00145CD8">
              <w:t xml:space="preserve"> seksuelt misbrug af børn online på </w:t>
            </w:r>
            <w:r w:rsidRPr="00145CD8">
              <w:rPr>
                <w:b/>
                <w:i/>
              </w:rPr>
              <w:t>udbyderens</w:t>
            </w:r>
            <w:r w:rsidRPr="00145CD8">
              <w:t xml:space="preserve"> tjenester, indgiver udbyderen straks en indberetning </w:t>
            </w:r>
            <w:r w:rsidRPr="00145CD8">
              <w:rPr>
                <w:b/>
                <w:i/>
              </w:rPr>
              <w:t>herom</w:t>
            </w:r>
            <w:r w:rsidRPr="00145CD8">
              <w:t xml:space="preserve"> til EU-centret i overensstemmelse med artikel 13. Indberetningen indgives gennem det system, der er oprettet i overensstemmelse med artikel 39, stk. 2.</w:t>
            </w:r>
          </w:p>
        </w:tc>
        <w:tc>
          <w:tcPr>
            <w:tcW w:w="4876" w:type="dxa"/>
          </w:tcPr>
          <w:p w14:paraId="24BD2DD6" w14:textId="77777777" w:rsidR="008A59D4" w:rsidRPr="00145CD8" w:rsidRDefault="008A59D4" w:rsidP="00D40CC8">
            <w:pPr>
              <w:pStyle w:val="Normal6a"/>
            </w:pPr>
            <w:r w:rsidRPr="00145CD8">
              <w:t>1.</w:t>
            </w:r>
            <w:r w:rsidRPr="00145CD8">
              <w:tab/>
              <w:t xml:space="preserve">Hvis en udbyder af hostingtjenester eller en udbyder af </w:t>
            </w:r>
            <w:r w:rsidRPr="00145CD8">
              <w:rPr>
                <w:b/>
                <w:i/>
              </w:rPr>
              <w:t>offentligt tilgængelige nummeruafhængige</w:t>
            </w:r>
            <w:r w:rsidRPr="00145CD8">
              <w:t xml:space="preserve"> interpersonelle kommunikationstjenester på anden måde end via et påbud om fjernelse udstedt i overensstemmelse med denne forordning </w:t>
            </w:r>
            <w:r w:rsidRPr="00145CD8">
              <w:rPr>
                <w:b/>
                <w:i/>
              </w:rPr>
              <w:t>har konkret</w:t>
            </w:r>
            <w:r w:rsidRPr="00145CD8">
              <w:t xml:space="preserve"> kendskab til </w:t>
            </w:r>
            <w:r w:rsidRPr="00145CD8">
              <w:rPr>
                <w:b/>
                <w:i/>
              </w:rPr>
              <w:t>påstået</w:t>
            </w:r>
            <w:r w:rsidRPr="00145CD8">
              <w:t xml:space="preserve"> seksuelt misbrug af børn online på </w:t>
            </w:r>
            <w:r w:rsidRPr="00145CD8">
              <w:rPr>
                <w:b/>
                <w:i/>
              </w:rPr>
              <w:t>sine</w:t>
            </w:r>
            <w:r w:rsidRPr="00145CD8">
              <w:t xml:space="preserve"> tjenester, indgiver udbyderen straks </w:t>
            </w:r>
            <w:r w:rsidRPr="00145CD8">
              <w:rPr>
                <w:b/>
                <w:i/>
              </w:rPr>
              <w:t>ved hjælp af avanceret kryptering</w:t>
            </w:r>
            <w:r w:rsidRPr="00145CD8">
              <w:t xml:space="preserve"> en indberetning til EU-centret </w:t>
            </w:r>
            <w:r w:rsidRPr="00145CD8">
              <w:rPr>
                <w:b/>
                <w:i/>
              </w:rPr>
              <w:t>og den relevante kompetente nationale myndighed</w:t>
            </w:r>
            <w:r w:rsidRPr="00145CD8">
              <w:t xml:space="preserve"> i overensstemmelse med artikel 13. Indberetningen indgives gennem det system, der er oprettet i overensstemmelse med artikel 39, stk. 2.</w:t>
            </w:r>
          </w:p>
        </w:tc>
      </w:tr>
    </w:tbl>
    <w:p w14:paraId="3707489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79AA72" w14:textId="77777777" w:rsidR="008A59D4" w:rsidRPr="00145CD8" w:rsidRDefault="008A59D4" w:rsidP="008A59D4">
      <w:r w:rsidRPr="00145CD8">
        <w:rPr>
          <w:rStyle w:val="HideTWBExt"/>
          <w:noProof w:val="0"/>
        </w:rPr>
        <w:t>&lt;/Amend&gt;</w:t>
      </w:r>
    </w:p>
    <w:p w14:paraId="41DCE64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1217</w:t>
      </w:r>
      <w:r w:rsidRPr="00145CD8">
        <w:rPr>
          <w:rStyle w:val="HideTWBExt"/>
          <w:b w:val="0"/>
          <w:noProof w:val="0"/>
        </w:rPr>
        <w:t>&lt;/NumAm&gt;</w:t>
      </w:r>
    </w:p>
    <w:p w14:paraId="527ACFC3"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4C815EDB"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A20CA6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702B3C0"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DB6CC2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8C1DFBD" w14:textId="77777777" w:rsidR="008A59D4" w:rsidRPr="00145CD8" w:rsidRDefault="008A59D4" w:rsidP="008A59D4">
      <w:pPr>
        <w:pStyle w:val="NormalBold"/>
      </w:pPr>
      <w:r w:rsidRPr="00145CD8">
        <w:rPr>
          <w:rStyle w:val="HideTWBExt"/>
          <w:b w:val="0"/>
          <w:noProof w:val="0"/>
        </w:rPr>
        <w:t>&lt;/RepeatBlock-By&gt;</w:t>
      </w:r>
    </w:p>
    <w:p w14:paraId="30B10FA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3B26A23" w14:textId="77777777" w:rsidR="008A59D4" w:rsidRPr="00145CD8" w:rsidRDefault="008A59D4" w:rsidP="008A59D4">
      <w:pPr>
        <w:pStyle w:val="NormalBold"/>
      </w:pPr>
      <w:r w:rsidRPr="00145CD8">
        <w:rPr>
          <w:rStyle w:val="HideTWBExt"/>
          <w:b w:val="0"/>
          <w:noProof w:val="0"/>
        </w:rPr>
        <w:t>&lt;Article&gt;</w:t>
      </w:r>
      <w:r w:rsidRPr="00145CD8">
        <w:t>Artikel 12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38E02EC" w14:textId="77777777" w:rsidTr="00D40CC8">
        <w:trPr>
          <w:trHeight w:hRule="exact" w:val="240"/>
          <w:jc w:val="center"/>
        </w:trPr>
        <w:tc>
          <w:tcPr>
            <w:tcW w:w="9752" w:type="dxa"/>
            <w:gridSpan w:val="2"/>
          </w:tcPr>
          <w:p w14:paraId="3E9E8CD8" w14:textId="77777777" w:rsidR="008A59D4" w:rsidRPr="00145CD8" w:rsidRDefault="008A59D4" w:rsidP="00D40CC8"/>
        </w:tc>
      </w:tr>
      <w:tr w:rsidR="00033428" w:rsidRPr="00145CD8" w14:paraId="3BC5AA1A" w14:textId="77777777" w:rsidTr="00D40CC8">
        <w:trPr>
          <w:trHeight w:val="240"/>
          <w:jc w:val="center"/>
        </w:trPr>
        <w:tc>
          <w:tcPr>
            <w:tcW w:w="4876" w:type="dxa"/>
          </w:tcPr>
          <w:p w14:paraId="5A130A60" w14:textId="77777777" w:rsidR="008A59D4" w:rsidRPr="00145CD8" w:rsidRDefault="008A59D4" w:rsidP="00D40CC8">
            <w:pPr>
              <w:pStyle w:val="AmColumnHeading"/>
            </w:pPr>
            <w:r w:rsidRPr="00145CD8">
              <w:t>Kommissionens forslag</w:t>
            </w:r>
          </w:p>
        </w:tc>
        <w:tc>
          <w:tcPr>
            <w:tcW w:w="4876" w:type="dxa"/>
          </w:tcPr>
          <w:p w14:paraId="2781DB45" w14:textId="77777777" w:rsidR="008A59D4" w:rsidRPr="00145CD8" w:rsidRDefault="008A59D4" w:rsidP="00D40CC8">
            <w:pPr>
              <w:pStyle w:val="AmColumnHeading"/>
            </w:pPr>
            <w:r w:rsidRPr="00145CD8">
              <w:t>Ændringsforslag</w:t>
            </w:r>
          </w:p>
        </w:tc>
      </w:tr>
      <w:tr w:rsidR="00033428" w:rsidRPr="00145CD8" w14:paraId="4B701020" w14:textId="77777777" w:rsidTr="00D40CC8">
        <w:trPr>
          <w:jc w:val="center"/>
        </w:trPr>
        <w:tc>
          <w:tcPr>
            <w:tcW w:w="4876" w:type="dxa"/>
          </w:tcPr>
          <w:p w14:paraId="291B7E97" w14:textId="77777777" w:rsidR="008A59D4" w:rsidRPr="00145CD8" w:rsidRDefault="008A59D4" w:rsidP="00D40CC8">
            <w:pPr>
              <w:pStyle w:val="Normal6a"/>
            </w:pPr>
            <w:r w:rsidRPr="00145CD8">
              <w:lastRenderedPageBreak/>
              <w:t>1.</w:t>
            </w:r>
            <w:r w:rsidRPr="00145CD8">
              <w:tab/>
              <w:t xml:space="preserve">Hvis en udbyder af hostingtjenester eller en udbyder af interpersonelle kommunikationstjenester på anden måde end via et påbud om fjernelse udstedt i overensstemmelse med denne forordning får kendskab til oplysninger, der tyder på potentielt seksuelt misbrug af børn </w:t>
            </w:r>
            <w:r w:rsidRPr="00145CD8">
              <w:rPr>
                <w:b/>
                <w:i/>
              </w:rPr>
              <w:t>online</w:t>
            </w:r>
            <w:r w:rsidRPr="00145CD8">
              <w:t xml:space="preserve"> på udbyderens tjenester, indgiver udbyderen straks en indberetning herom til EU-centret i overensstemmelse med artikel 13. Indberetningen indgives gennem det system, der er oprettet i overensstemmelse med artikel 39, stk. 2.</w:t>
            </w:r>
          </w:p>
        </w:tc>
        <w:tc>
          <w:tcPr>
            <w:tcW w:w="4876" w:type="dxa"/>
          </w:tcPr>
          <w:p w14:paraId="1ED423D9" w14:textId="77777777" w:rsidR="008A59D4" w:rsidRPr="00145CD8" w:rsidRDefault="008A59D4" w:rsidP="00D40CC8">
            <w:pPr>
              <w:pStyle w:val="Normal6a"/>
            </w:pPr>
            <w:r w:rsidRPr="00145CD8">
              <w:t>1.</w:t>
            </w:r>
            <w:r w:rsidRPr="00145CD8">
              <w:tab/>
              <w:t xml:space="preserve">Hvis en udbyder af hostingtjenester eller en udbyder af </w:t>
            </w:r>
            <w:r w:rsidRPr="00145CD8">
              <w:rPr>
                <w:b/>
                <w:i/>
              </w:rPr>
              <w:t>nummeruafhængige</w:t>
            </w:r>
            <w:r w:rsidRPr="00145CD8">
              <w:t xml:space="preserve"> interpersonelle kommunikationstjenester på anden måde end via et påbud om fjernelse udstedt i overensstemmelse med denne forordning får kendskab til oplysninger, der tyder på potentielt </w:t>
            </w:r>
            <w:r w:rsidRPr="00145CD8">
              <w:rPr>
                <w:b/>
                <w:i/>
              </w:rPr>
              <w:t>materiale, der viser</w:t>
            </w:r>
            <w:r w:rsidRPr="00145CD8">
              <w:t xml:space="preserve"> seksuelt misbrug af børn</w:t>
            </w:r>
            <w:r w:rsidRPr="00145CD8">
              <w:rPr>
                <w:b/>
                <w:i/>
              </w:rPr>
              <w:t>,</w:t>
            </w:r>
            <w:r w:rsidRPr="00145CD8">
              <w:t xml:space="preserve"> på udbyderens tjenester, indgiver udbyderen straks en indberetning herom til EU-centret i overensstemmelse med artikel 13. Indberetningen indgives gennem det system, der er oprettet i overensstemmelse med artikel 39, stk. 2.</w:t>
            </w:r>
          </w:p>
        </w:tc>
      </w:tr>
    </w:tbl>
    <w:p w14:paraId="252782B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7CEF102" w14:textId="77777777" w:rsidR="008A59D4" w:rsidRPr="00145CD8" w:rsidRDefault="008A59D4" w:rsidP="008A59D4">
      <w:r w:rsidRPr="00145CD8">
        <w:rPr>
          <w:rStyle w:val="HideTWBExt"/>
          <w:noProof w:val="0"/>
        </w:rPr>
        <w:t>&lt;/Amend&gt;</w:t>
      </w:r>
    </w:p>
    <w:p w14:paraId="783B0FD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1218</w:t>
      </w:r>
      <w:r w:rsidRPr="00145CD8">
        <w:rPr>
          <w:rStyle w:val="HideTWBExt"/>
          <w:b w:val="0"/>
          <w:noProof w:val="0"/>
        </w:rPr>
        <w:t>&lt;/NumAm&gt;</w:t>
      </w:r>
    </w:p>
    <w:p w14:paraId="0CDB18C0"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4C514468" w14:textId="77777777" w:rsidR="008A59D4" w:rsidRPr="00145CD8" w:rsidRDefault="008A59D4" w:rsidP="008A59D4">
      <w:pPr>
        <w:pStyle w:val="NormalBold"/>
      </w:pPr>
      <w:r w:rsidRPr="00145CD8">
        <w:rPr>
          <w:rStyle w:val="HideTWBExt"/>
          <w:b w:val="0"/>
          <w:noProof w:val="0"/>
        </w:rPr>
        <w:t>&lt;/RepeatBlock-By&gt;</w:t>
      </w:r>
    </w:p>
    <w:p w14:paraId="64BA2EA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59BE96C" w14:textId="77777777" w:rsidR="008A59D4" w:rsidRPr="00145CD8" w:rsidRDefault="008A59D4" w:rsidP="008A59D4">
      <w:pPr>
        <w:pStyle w:val="NormalBold"/>
      </w:pPr>
      <w:r w:rsidRPr="00145CD8">
        <w:rPr>
          <w:rStyle w:val="HideTWBExt"/>
          <w:b w:val="0"/>
          <w:noProof w:val="0"/>
        </w:rPr>
        <w:t>&lt;Article&gt;</w:t>
      </w:r>
      <w:r w:rsidRPr="00145CD8">
        <w:t>Artikel 12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E833382" w14:textId="77777777" w:rsidTr="00D40CC8">
        <w:trPr>
          <w:trHeight w:hRule="exact" w:val="240"/>
          <w:jc w:val="center"/>
        </w:trPr>
        <w:tc>
          <w:tcPr>
            <w:tcW w:w="9752" w:type="dxa"/>
            <w:gridSpan w:val="2"/>
          </w:tcPr>
          <w:p w14:paraId="5956B5A4" w14:textId="77777777" w:rsidR="008A59D4" w:rsidRPr="00145CD8" w:rsidRDefault="008A59D4" w:rsidP="00D40CC8"/>
        </w:tc>
      </w:tr>
      <w:tr w:rsidR="00033428" w:rsidRPr="00145CD8" w14:paraId="217CC939" w14:textId="77777777" w:rsidTr="00D40CC8">
        <w:trPr>
          <w:trHeight w:val="240"/>
          <w:jc w:val="center"/>
        </w:trPr>
        <w:tc>
          <w:tcPr>
            <w:tcW w:w="4876" w:type="dxa"/>
          </w:tcPr>
          <w:p w14:paraId="3A5C07C0" w14:textId="77777777" w:rsidR="008A59D4" w:rsidRPr="00145CD8" w:rsidRDefault="008A59D4" w:rsidP="00D40CC8">
            <w:pPr>
              <w:pStyle w:val="AmColumnHeading"/>
            </w:pPr>
            <w:r w:rsidRPr="00145CD8">
              <w:t>Kommissionens forslag</w:t>
            </w:r>
          </w:p>
        </w:tc>
        <w:tc>
          <w:tcPr>
            <w:tcW w:w="4876" w:type="dxa"/>
          </w:tcPr>
          <w:p w14:paraId="77A21E99" w14:textId="77777777" w:rsidR="008A59D4" w:rsidRPr="00145CD8" w:rsidRDefault="008A59D4" w:rsidP="00D40CC8">
            <w:pPr>
              <w:pStyle w:val="AmColumnHeading"/>
            </w:pPr>
            <w:r w:rsidRPr="00145CD8">
              <w:t>Ændringsforslag</w:t>
            </w:r>
          </w:p>
        </w:tc>
      </w:tr>
      <w:tr w:rsidR="00033428" w:rsidRPr="00145CD8" w14:paraId="09420DB9" w14:textId="77777777" w:rsidTr="00D40CC8">
        <w:trPr>
          <w:jc w:val="center"/>
        </w:trPr>
        <w:tc>
          <w:tcPr>
            <w:tcW w:w="4876" w:type="dxa"/>
          </w:tcPr>
          <w:p w14:paraId="4B404A13" w14:textId="77777777" w:rsidR="008A59D4" w:rsidRPr="00145CD8" w:rsidRDefault="008A59D4" w:rsidP="00D40CC8">
            <w:pPr>
              <w:pStyle w:val="Normal6a"/>
            </w:pPr>
            <w:r w:rsidRPr="00145CD8">
              <w:t>1.</w:t>
            </w:r>
            <w:r w:rsidRPr="00145CD8">
              <w:tab/>
              <w:t>Hvis en udbyder af hostingtjenester eller en udbyder af interpersonelle kommunikationstjenester på anden måde end via et påbud om fjernelse udstedt i overensstemmelse med denne forordning får kendskab til oplysninger, der tyder på potentielt seksuelt misbrug af børn online på udbyderens tjenester, indgiver udbyderen straks en indberetning herom til EU-centret i overensstemmelse med artikel 13. Indberetningen indgives gennem det system, der er oprettet i overensstemmelse med artikel 39, stk. 2.</w:t>
            </w:r>
          </w:p>
        </w:tc>
        <w:tc>
          <w:tcPr>
            <w:tcW w:w="4876" w:type="dxa"/>
          </w:tcPr>
          <w:p w14:paraId="7C66A7D8" w14:textId="77777777" w:rsidR="008A59D4" w:rsidRPr="00145CD8" w:rsidRDefault="008A59D4" w:rsidP="00D40CC8">
            <w:pPr>
              <w:pStyle w:val="Normal6a"/>
            </w:pPr>
            <w:r w:rsidRPr="00145CD8">
              <w:t>1.</w:t>
            </w:r>
            <w:r w:rsidRPr="00145CD8">
              <w:tab/>
              <w:t xml:space="preserve">Hvis en udbyder af hostingtjenester eller en udbyder af </w:t>
            </w:r>
            <w:r w:rsidRPr="00145CD8">
              <w:rPr>
                <w:b/>
                <w:i/>
              </w:rPr>
              <w:t>nummeruafhængige</w:t>
            </w:r>
            <w:r w:rsidRPr="00145CD8">
              <w:t xml:space="preserve"> interpersonelle kommunikationstjenester på anden måde end via et påbud om fjernelse udstedt i overensstemmelse med denne forordning får kendskab til oplysninger, der tyder på potentielt seksuelt misbrug af børn online på udbyderens tjenester, indgiver udbyderen straks en indberetning herom til EU-centret i overensstemmelse med artikel 13. Indberetningen indgives gennem det system, der er oprettet i overensstemmelse med artikel 39, stk. 2.</w:t>
            </w:r>
          </w:p>
        </w:tc>
      </w:tr>
    </w:tbl>
    <w:p w14:paraId="4615163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20356E3" w14:textId="77777777" w:rsidR="008A59D4" w:rsidRPr="00145CD8" w:rsidRDefault="008A59D4" w:rsidP="008A59D4">
      <w:r w:rsidRPr="00145CD8">
        <w:rPr>
          <w:rStyle w:val="HideTWBExt"/>
          <w:noProof w:val="0"/>
        </w:rPr>
        <w:t>&lt;/Amend&gt;</w:t>
      </w:r>
    </w:p>
    <w:p w14:paraId="64D4342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1219</w:t>
      </w:r>
      <w:r w:rsidRPr="00145CD8">
        <w:rPr>
          <w:rStyle w:val="HideTWBExt"/>
          <w:b w:val="0"/>
          <w:noProof w:val="0"/>
        </w:rPr>
        <w:t>&lt;/NumAm&gt;</w:t>
      </w:r>
    </w:p>
    <w:p w14:paraId="3BE24C88"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39EE15C" w14:textId="77777777" w:rsidR="008A59D4" w:rsidRPr="00145CD8" w:rsidRDefault="008A59D4" w:rsidP="008A59D4">
      <w:r w:rsidRPr="00145CD8">
        <w:rPr>
          <w:rStyle w:val="HideTWBExt"/>
          <w:noProof w:val="0"/>
        </w:rPr>
        <w:lastRenderedPageBreak/>
        <w:t>&lt;AuNomDe&gt;</w:t>
      </w:r>
      <w:r w:rsidRPr="00145CD8">
        <w:rPr>
          <w:rStyle w:val="HideTWBInt"/>
          <w:noProof w:val="0"/>
        </w:rPr>
        <w:t>{Verts/ALE}</w:t>
      </w:r>
      <w:r w:rsidRPr="00145CD8">
        <w:t>for Verts/ALE-Gruppen</w:t>
      </w:r>
      <w:r w:rsidRPr="00145CD8">
        <w:rPr>
          <w:rStyle w:val="HideTWBExt"/>
          <w:noProof w:val="0"/>
        </w:rPr>
        <w:t>&lt;/AuNomDe&gt;</w:t>
      </w:r>
    </w:p>
    <w:p w14:paraId="31386C1A" w14:textId="77777777" w:rsidR="008A59D4" w:rsidRPr="00145CD8" w:rsidRDefault="008A59D4" w:rsidP="008A59D4">
      <w:pPr>
        <w:pStyle w:val="NormalBold"/>
      </w:pPr>
      <w:r w:rsidRPr="00145CD8">
        <w:rPr>
          <w:rStyle w:val="HideTWBExt"/>
          <w:b w:val="0"/>
          <w:noProof w:val="0"/>
        </w:rPr>
        <w:t>&lt;/RepeatBlock-By&gt;</w:t>
      </w:r>
    </w:p>
    <w:p w14:paraId="5C97E7A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9ED313" w14:textId="77777777" w:rsidR="008A59D4" w:rsidRPr="00145CD8" w:rsidRDefault="008A59D4" w:rsidP="008A59D4">
      <w:pPr>
        <w:pStyle w:val="NormalBold"/>
      </w:pPr>
      <w:r w:rsidRPr="00145CD8">
        <w:rPr>
          <w:rStyle w:val="HideTWBExt"/>
          <w:b w:val="0"/>
          <w:noProof w:val="0"/>
        </w:rPr>
        <w:t>&lt;Article&gt;</w:t>
      </w:r>
      <w:r w:rsidRPr="00145CD8">
        <w:t>Artikel 12 – stk. 1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A8716E8" w14:textId="77777777" w:rsidTr="00D40CC8">
        <w:trPr>
          <w:trHeight w:hRule="exact" w:val="240"/>
          <w:jc w:val="center"/>
        </w:trPr>
        <w:tc>
          <w:tcPr>
            <w:tcW w:w="9752" w:type="dxa"/>
            <w:gridSpan w:val="2"/>
          </w:tcPr>
          <w:p w14:paraId="4A145ED6" w14:textId="77777777" w:rsidR="008A59D4" w:rsidRPr="00145CD8" w:rsidRDefault="008A59D4" w:rsidP="00D40CC8"/>
        </w:tc>
      </w:tr>
      <w:tr w:rsidR="00033428" w:rsidRPr="00145CD8" w14:paraId="748639E7" w14:textId="77777777" w:rsidTr="00D40CC8">
        <w:trPr>
          <w:trHeight w:val="240"/>
          <w:jc w:val="center"/>
        </w:trPr>
        <w:tc>
          <w:tcPr>
            <w:tcW w:w="4876" w:type="dxa"/>
          </w:tcPr>
          <w:p w14:paraId="7B86699E" w14:textId="77777777" w:rsidR="008A59D4" w:rsidRPr="00145CD8" w:rsidRDefault="008A59D4" w:rsidP="00D40CC8">
            <w:pPr>
              <w:pStyle w:val="AmColumnHeading"/>
            </w:pPr>
            <w:r w:rsidRPr="00145CD8">
              <w:t>Kommissionens forslag</w:t>
            </w:r>
          </w:p>
        </w:tc>
        <w:tc>
          <w:tcPr>
            <w:tcW w:w="4876" w:type="dxa"/>
          </w:tcPr>
          <w:p w14:paraId="6E8EBA19" w14:textId="77777777" w:rsidR="008A59D4" w:rsidRPr="00145CD8" w:rsidRDefault="008A59D4" w:rsidP="00D40CC8">
            <w:pPr>
              <w:pStyle w:val="AmColumnHeading"/>
            </w:pPr>
            <w:r w:rsidRPr="00145CD8">
              <w:t>Ændringsforslag</w:t>
            </w:r>
          </w:p>
        </w:tc>
      </w:tr>
      <w:tr w:rsidR="00033428" w:rsidRPr="00145CD8" w14:paraId="60C06486" w14:textId="77777777" w:rsidTr="00D40CC8">
        <w:trPr>
          <w:jc w:val="center"/>
        </w:trPr>
        <w:tc>
          <w:tcPr>
            <w:tcW w:w="4876" w:type="dxa"/>
          </w:tcPr>
          <w:p w14:paraId="5C68579D" w14:textId="77777777" w:rsidR="008A59D4" w:rsidRPr="00145CD8" w:rsidRDefault="008A59D4" w:rsidP="00D40CC8">
            <w:pPr>
              <w:pStyle w:val="Normal6a"/>
            </w:pPr>
          </w:p>
        </w:tc>
        <w:tc>
          <w:tcPr>
            <w:tcW w:w="4876" w:type="dxa"/>
          </w:tcPr>
          <w:p w14:paraId="29F61640" w14:textId="77777777" w:rsidR="008A59D4" w:rsidRPr="00145CD8" w:rsidRDefault="008A59D4" w:rsidP="00D40CC8">
            <w:pPr>
              <w:pStyle w:val="Normal6a"/>
            </w:pPr>
            <w:r w:rsidRPr="00145CD8">
              <w:rPr>
                <w:b/>
                <w:i/>
              </w:rPr>
              <w:t>1a.</w:t>
            </w:r>
            <w:r w:rsidRPr="00145CD8">
              <w:tab/>
            </w:r>
            <w:r w:rsidRPr="00145CD8">
              <w:rPr>
                <w:b/>
                <w:i/>
              </w:rPr>
              <w:t>Hvis en udbyder af hostingtjenester har konkret kendskab til materiale, der viser seksuelt misbrug af børn online, på sine tjenester og til dets ulovlige karakter, skal udbyderen hurtigt fjerne eller deaktivere adgangen til det i alle medlemsstater.</w:t>
            </w:r>
          </w:p>
        </w:tc>
      </w:tr>
    </w:tbl>
    <w:p w14:paraId="4FDD494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7506E59"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63A63275" w14:textId="77777777" w:rsidR="008A59D4" w:rsidRPr="00145CD8" w:rsidRDefault="008A59D4" w:rsidP="008A59D4">
      <w:pPr>
        <w:pStyle w:val="AmJustText"/>
      </w:pPr>
      <w:r w:rsidRPr="00145CD8">
        <w:t>Hvis en udbyder af hostingtjenester har konkret kendskab til materiale, der viser seksuelt misbrug af børn online, på sine tjenester og til dets ulovlige karakter, men ikke hurtigt fjerner eller deaktiverer adgangen til det, er udbyderen ikke længere fritaget fra ansvar i henhold til forordningen om digitale tjenester og bør forpligtes til at fjerne materialet for at forhindre dets videre udbredelse.</w:t>
      </w:r>
    </w:p>
    <w:p w14:paraId="79EAA285" w14:textId="77777777" w:rsidR="008A59D4" w:rsidRPr="00145CD8" w:rsidRDefault="008A59D4" w:rsidP="008A59D4">
      <w:r w:rsidRPr="00145CD8">
        <w:rPr>
          <w:rStyle w:val="HideTWBExt"/>
          <w:noProof w:val="0"/>
        </w:rPr>
        <w:t>&lt;/Amend&gt;</w:t>
      </w:r>
    </w:p>
    <w:p w14:paraId="65CC994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1220</w:t>
      </w:r>
      <w:r w:rsidRPr="00145CD8">
        <w:rPr>
          <w:rStyle w:val="HideTWBExt"/>
          <w:b w:val="0"/>
          <w:noProof w:val="0"/>
        </w:rPr>
        <w:t>&lt;/NumAm&gt;</w:t>
      </w:r>
    </w:p>
    <w:p w14:paraId="75209114"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D6AA22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EDA9B2F" w14:textId="77777777" w:rsidR="008A59D4" w:rsidRPr="00145CD8" w:rsidRDefault="008A59D4" w:rsidP="008A59D4">
      <w:pPr>
        <w:pStyle w:val="NormalBold"/>
      </w:pPr>
      <w:r w:rsidRPr="00145CD8">
        <w:rPr>
          <w:rStyle w:val="HideTWBExt"/>
          <w:b w:val="0"/>
          <w:noProof w:val="0"/>
        </w:rPr>
        <w:t>&lt;/RepeatBlock-By&gt;</w:t>
      </w:r>
    </w:p>
    <w:p w14:paraId="23805A2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E0E67CD" w14:textId="77777777" w:rsidR="008A59D4" w:rsidRPr="00145CD8" w:rsidRDefault="008A59D4" w:rsidP="008A59D4">
      <w:pPr>
        <w:pStyle w:val="NormalBold"/>
      </w:pPr>
      <w:r w:rsidRPr="00145CD8">
        <w:rPr>
          <w:rStyle w:val="HideTWBExt"/>
          <w:b w:val="0"/>
          <w:noProof w:val="0"/>
        </w:rPr>
        <w:t>&lt;Article&gt;</w:t>
      </w:r>
      <w:r w:rsidRPr="00145CD8">
        <w:t>Artikel 12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694078" w14:textId="77777777" w:rsidTr="00D40CC8">
        <w:trPr>
          <w:trHeight w:hRule="exact" w:val="240"/>
          <w:jc w:val="center"/>
        </w:trPr>
        <w:tc>
          <w:tcPr>
            <w:tcW w:w="9752" w:type="dxa"/>
            <w:gridSpan w:val="2"/>
          </w:tcPr>
          <w:p w14:paraId="59B0E5B5" w14:textId="77777777" w:rsidR="008A59D4" w:rsidRPr="00145CD8" w:rsidRDefault="008A59D4" w:rsidP="00D40CC8"/>
        </w:tc>
      </w:tr>
      <w:tr w:rsidR="00033428" w:rsidRPr="00145CD8" w14:paraId="39DB0B85" w14:textId="77777777" w:rsidTr="00D40CC8">
        <w:trPr>
          <w:trHeight w:val="240"/>
          <w:jc w:val="center"/>
        </w:trPr>
        <w:tc>
          <w:tcPr>
            <w:tcW w:w="4876" w:type="dxa"/>
          </w:tcPr>
          <w:p w14:paraId="4ADB3521" w14:textId="77777777" w:rsidR="008A59D4" w:rsidRPr="00145CD8" w:rsidRDefault="008A59D4" w:rsidP="00D40CC8">
            <w:pPr>
              <w:pStyle w:val="AmColumnHeading"/>
            </w:pPr>
            <w:r w:rsidRPr="00145CD8">
              <w:t>Kommissionens forslag</w:t>
            </w:r>
          </w:p>
        </w:tc>
        <w:tc>
          <w:tcPr>
            <w:tcW w:w="4876" w:type="dxa"/>
          </w:tcPr>
          <w:p w14:paraId="5691FE71" w14:textId="77777777" w:rsidR="008A59D4" w:rsidRPr="00145CD8" w:rsidRDefault="008A59D4" w:rsidP="00D40CC8">
            <w:pPr>
              <w:pStyle w:val="AmColumnHeading"/>
            </w:pPr>
            <w:r w:rsidRPr="00145CD8">
              <w:t>Ændringsforslag</w:t>
            </w:r>
          </w:p>
        </w:tc>
      </w:tr>
      <w:tr w:rsidR="00033428" w:rsidRPr="00145CD8" w14:paraId="7C988CED" w14:textId="77777777" w:rsidTr="00D40CC8">
        <w:trPr>
          <w:jc w:val="center"/>
        </w:trPr>
        <w:tc>
          <w:tcPr>
            <w:tcW w:w="4876" w:type="dxa"/>
          </w:tcPr>
          <w:p w14:paraId="2355B852" w14:textId="77777777" w:rsidR="008A59D4" w:rsidRPr="00145CD8" w:rsidRDefault="008A59D4" w:rsidP="00D40CC8">
            <w:pPr>
              <w:pStyle w:val="Normal6a"/>
            </w:pPr>
            <w:r w:rsidRPr="00145CD8">
              <w:t xml:space="preserve">Når udbyderen indgiver en indberetning i henhold til stk. 1, </w:t>
            </w:r>
            <w:r w:rsidRPr="00145CD8">
              <w:rPr>
                <w:b/>
                <w:i/>
              </w:rPr>
              <w:t>underretter</w:t>
            </w:r>
            <w:r w:rsidRPr="00145CD8">
              <w:t xml:space="preserve"> udbyderen den pågældende bruger </w:t>
            </w:r>
            <w:r w:rsidRPr="00145CD8">
              <w:rPr>
                <w:b/>
                <w:i/>
              </w:rPr>
              <w:t>med</w:t>
            </w:r>
            <w:r w:rsidRPr="00145CD8">
              <w:t xml:space="preserve"> oplysninger om hovedindholdet i indberetningen, om den måde, hvorpå udbyderen er blevet opmærksom på det pågældende </w:t>
            </w:r>
            <w:r w:rsidRPr="00145CD8">
              <w:rPr>
                <w:b/>
                <w:i/>
              </w:rPr>
              <w:t>potentielle</w:t>
            </w:r>
            <w:r w:rsidRPr="00145CD8">
              <w:t xml:space="preserve"> seksuelle misbrug af børn, om opfølgningen på indberetningen, hvis udbyderen har adgang til sådanne oplysninger, og om brugerens klagemuligheder, herunder om retten til at indgive klager til den koordinerende myndighed i overensstemmelse med </w:t>
            </w:r>
            <w:r w:rsidRPr="00145CD8">
              <w:lastRenderedPageBreak/>
              <w:t>artikel 34.</w:t>
            </w:r>
          </w:p>
        </w:tc>
        <w:tc>
          <w:tcPr>
            <w:tcW w:w="4876" w:type="dxa"/>
          </w:tcPr>
          <w:p w14:paraId="2A8CF4D0" w14:textId="77777777" w:rsidR="008A59D4" w:rsidRPr="00145CD8" w:rsidRDefault="008A59D4" w:rsidP="00D40CC8">
            <w:pPr>
              <w:pStyle w:val="Normal6a"/>
            </w:pPr>
            <w:r w:rsidRPr="00145CD8">
              <w:lastRenderedPageBreak/>
              <w:t xml:space="preserve">Når udbyderen indgiver en indberetning i henhold til stk. 1, </w:t>
            </w:r>
            <w:r w:rsidRPr="00145CD8">
              <w:rPr>
                <w:b/>
                <w:i/>
              </w:rPr>
              <w:t>anmoder</w:t>
            </w:r>
            <w:r w:rsidRPr="00145CD8">
              <w:t xml:space="preserve"> udbyderen </w:t>
            </w:r>
            <w:r w:rsidRPr="00145CD8">
              <w:rPr>
                <w:b/>
                <w:i/>
              </w:rPr>
              <w:t>EU-centret om tilladelse til at underrette</w:t>
            </w:r>
            <w:r w:rsidRPr="00145CD8">
              <w:t xml:space="preserve"> den pågældende bruger</w:t>
            </w:r>
            <w:r w:rsidRPr="00145CD8">
              <w:rPr>
                <w:b/>
                <w:i/>
              </w:rPr>
              <w:t>, og EU-centret skal svare uden unødigt ophold og senest efter to dage. Hvis tilladelsen gives, underretter udbyderen uden unødigt ophold brugeren. Underretningen skal omfatte</w:t>
            </w:r>
            <w:r w:rsidRPr="00145CD8">
              <w:t xml:space="preserve"> oplysninger om hovedindholdet i indberetningen, om den måde, hvorpå udbyderen er blevet opmærksom på det pågældende </w:t>
            </w:r>
            <w:r w:rsidRPr="00145CD8">
              <w:rPr>
                <w:b/>
                <w:i/>
              </w:rPr>
              <w:t>påståede</w:t>
            </w:r>
            <w:r w:rsidRPr="00145CD8">
              <w:t xml:space="preserve"> seksuelle misbrug af børn, </w:t>
            </w:r>
            <w:r w:rsidRPr="00145CD8">
              <w:rPr>
                <w:b/>
                <w:i/>
              </w:rPr>
              <w:t xml:space="preserve">om den myndighed, som indberetningen er </w:t>
            </w:r>
            <w:r w:rsidRPr="00145CD8">
              <w:rPr>
                <w:b/>
                <w:i/>
              </w:rPr>
              <w:lastRenderedPageBreak/>
              <w:t>indgivet til,</w:t>
            </w:r>
            <w:r w:rsidRPr="00145CD8">
              <w:t xml:space="preserve"> om opfølgningen på indberetningen, hvis udbyderen har adgang til sådanne oplysninger, og om brugerens klagemuligheder, herunder om retten til at indgive klager til den koordinerende myndighed i overensstemmelse med artikel 34.</w:t>
            </w:r>
          </w:p>
        </w:tc>
      </w:tr>
    </w:tbl>
    <w:p w14:paraId="0363573D"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5166B72" w14:textId="77777777" w:rsidR="008A59D4" w:rsidRPr="00145CD8" w:rsidRDefault="008A59D4" w:rsidP="008A59D4">
      <w:r w:rsidRPr="00145CD8">
        <w:rPr>
          <w:rStyle w:val="HideTWBExt"/>
          <w:noProof w:val="0"/>
        </w:rPr>
        <w:t>&lt;/Amend&gt;</w:t>
      </w:r>
    </w:p>
    <w:p w14:paraId="6E50271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1221</w:t>
      </w:r>
      <w:r w:rsidRPr="00145CD8">
        <w:rPr>
          <w:rStyle w:val="HideTWBExt"/>
          <w:b w:val="0"/>
          <w:noProof w:val="0"/>
        </w:rPr>
        <w:t>&lt;/NumAm&gt;</w:t>
      </w:r>
    </w:p>
    <w:p w14:paraId="13F81052"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2E96DC8D"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C97E0FD"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99F4CF6"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F58475F"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48B6BE5C" w14:textId="77777777" w:rsidR="008A59D4" w:rsidRPr="00145CD8" w:rsidRDefault="008A59D4" w:rsidP="008A59D4">
      <w:pPr>
        <w:pStyle w:val="NormalBold"/>
      </w:pPr>
      <w:r w:rsidRPr="00145CD8">
        <w:rPr>
          <w:rStyle w:val="HideTWBExt"/>
          <w:b w:val="0"/>
          <w:noProof w:val="0"/>
        </w:rPr>
        <w:t>&lt;/RepeatBlock-By&gt;</w:t>
      </w:r>
    </w:p>
    <w:p w14:paraId="25B1A7C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B7DC39A" w14:textId="77777777" w:rsidR="008A59D4" w:rsidRPr="00145CD8" w:rsidRDefault="008A59D4" w:rsidP="008A59D4">
      <w:pPr>
        <w:pStyle w:val="NormalBold"/>
      </w:pPr>
      <w:r w:rsidRPr="00145CD8">
        <w:rPr>
          <w:rStyle w:val="HideTWBExt"/>
          <w:b w:val="0"/>
          <w:noProof w:val="0"/>
        </w:rPr>
        <w:t>&lt;Article&gt;</w:t>
      </w:r>
      <w:r w:rsidRPr="00145CD8">
        <w:t>Artikel 12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249DDB" w14:textId="77777777" w:rsidTr="00D40CC8">
        <w:trPr>
          <w:trHeight w:hRule="exact" w:val="240"/>
          <w:jc w:val="center"/>
        </w:trPr>
        <w:tc>
          <w:tcPr>
            <w:tcW w:w="9752" w:type="dxa"/>
            <w:gridSpan w:val="2"/>
          </w:tcPr>
          <w:p w14:paraId="12C5A3AB" w14:textId="77777777" w:rsidR="008A59D4" w:rsidRPr="00145CD8" w:rsidRDefault="008A59D4" w:rsidP="00D40CC8"/>
        </w:tc>
      </w:tr>
      <w:tr w:rsidR="00033428" w:rsidRPr="00145CD8" w14:paraId="69E2FCD9" w14:textId="77777777" w:rsidTr="00D40CC8">
        <w:trPr>
          <w:trHeight w:val="240"/>
          <w:jc w:val="center"/>
        </w:trPr>
        <w:tc>
          <w:tcPr>
            <w:tcW w:w="4876" w:type="dxa"/>
          </w:tcPr>
          <w:p w14:paraId="6EC8A004" w14:textId="77777777" w:rsidR="008A59D4" w:rsidRPr="00145CD8" w:rsidRDefault="008A59D4" w:rsidP="00D40CC8">
            <w:pPr>
              <w:pStyle w:val="AmColumnHeading"/>
            </w:pPr>
            <w:r w:rsidRPr="00145CD8">
              <w:t>Kommissionens forslag</w:t>
            </w:r>
          </w:p>
        </w:tc>
        <w:tc>
          <w:tcPr>
            <w:tcW w:w="4876" w:type="dxa"/>
          </w:tcPr>
          <w:p w14:paraId="21AFA1E8" w14:textId="77777777" w:rsidR="008A59D4" w:rsidRPr="00145CD8" w:rsidRDefault="008A59D4" w:rsidP="00D40CC8">
            <w:pPr>
              <w:pStyle w:val="AmColumnHeading"/>
            </w:pPr>
            <w:r w:rsidRPr="00145CD8">
              <w:t>Ændringsforslag</w:t>
            </w:r>
          </w:p>
        </w:tc>
      </w:tr>
      <w:tr w:rsidR="00033428" w:rsidRPr="00145CD8" w14:paraId="6EEB6949" w14:textId="77777777" w:rsidTr="00D40CC8">
        <w:trPr>
          <w:jc w:val="center"/>
        </w:trPr>
        <w:tc>
          <w:tcPr>
            <w:tcW w:w="4876" w:type="dxa"/>
          </w:tcPr>
          <w:p w14:paraId="440AFA2E" w14:textId="77777777" w:rsidR="008A59D4" w:rsidRPr="00145CD8" w:rsidRDefault="008A59D4" w:rsidP="00D40CC8">
            <w:pPr>
              <w:pStyle w:val="Normal6a"/>
            </w:pPr>
            <w:r w:rsidRPr="00145CD8">
              <w:t>Når udbyderen indgiver en indberetning i henhold til stk. 1, underretter udbyderen den pågældende bruger med oplysninger om hovedindholdet i indberetningen, om den måde, hvorpå udbyderen er blevet opmærksom på det pågældende potentielle seksuelle misbrug af børn, om opfølgningen på indberetningen, hvis udbyderen har adgang til sådanne oplysninger, og om brugerens klagemuligheder, herunder om retten til at indgive klager til den koordinerende myndighed i overensstemmelse med artikel 34.</w:t>
            </w:r>
          </w:p>
        </w:tc>
        <w:tc>
          <w:tcPr>
            <w:tcW w:w="4876" w:type="dxa"/>
          </w:tcPr>
          <w:p w14:paraId="742C9F62" w14:textId="77777777" w:rsidR="008A59D4" w:rsidRPr="00145CD8" w:rsidRDefault="008A59D4" w:rsidP="00D40CC8">
            <w:pPr>
              <w:pStyle w:val="Normal6a"/>
            </w:pPr>
            <w:r w:rsidRPr="00145CD8">
              <w:t xml:space="preserve">Når udbyderen indgiver en indberetning i henhold til stk. 1, underretter udbyderen den pågældende bruger med oplysninger om hovedindholdet i indberetningen, om den måde, hvorpå udbyderen er blevet opmærksom på det pågældende potentielle seksuelle misbrug af børn, om opfølgningen på indberetningen, hvis udbyderen har adgang til sådanne oplysninger, og om brugerens klagemuligheder, herunder om retten til at indgive klager til </w:t>
            </w:r>
            <w:r w:rsidRPr="00145CD8">
              <w:rPr>
                <w:b/>
                <w:i/>
              </w:rPr>
              <w:t>databeskyttelsesmyndigheden og</w:t>
            </w:r>
            <w:r w:rsidRPr="00145CD8">
              <w:t xml:space="preserve"> den koordinerende myndighed i overensstemmelse med artikel 34.</w:t>
            </w:r>
          </w:p>
        </w:tc>
      </w:tr>
    </w:tbl>
    <w:p w14:paraId="58330AE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9373E94" w14:textId="77777777" w:rsidR="008A59D4" w:rsidRPr="00145CD8" w:rsidRDefault="008A59D4" w:rsidP="008A59D4">
      <w:r w:rsidRPr="00145CD8">
        <w:rPr>
          <w:rStyle w:val="HideTWBExt"/>
          <w:noProof w:val="0"/>
        </w:rPr>
        <w:t>&lt;/Amend&gt;</w:t>
      </w:r>
    </w:p>
    <w:p w14:paraId="7BA9585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1222</w:t>
      </w:r>
      <w:r w:rsidRPr="00145CD8">
        <w:rPr>
          <w:rStyle w:val="HideTWBExt"/>
          <w:b w:val="0"/>
          <w:noProof w:val="0"/>
        </w:rPr>
        <w:t>&lt;/NumAm&gt;</w:t>
      </w:r>
    </w:p>
    <w:p w14:paraId="2AAF4E03"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250905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07BE7636" w14:textId="77777777" w:rsidR="008A59D4" w:rsidRPr="00145CD8" w:rsidRDefault="008A59D4" w:rsidP="008A59D4">
      <w:pPr>
        <w:pStyle w:val="NormalBold"/>
      </w:pPr>
      <w:r w:rsidRPr="00145CD8">
        <w:rPr>
          <w:rStyle w:val="HideTWBExt"/>
          <w:b w:val="0"/>
          <w:noProof w:val="0"/>
        </w:rPr>
        <w:t>&lt;/RepeatBlock-By&gt;</w:t>
      </w:r>
    </w:p>
    <w:p w14:paraId="30C99ADC"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4146A7F6" w14:textId="77777777" w:rsidR="008A59D4" w:rsidRPr="00145CD8" w:rsidRDefault="008A59D4" w:rsidP="008A59D4">
      <w:pPr>
        <w:pStyle w:val="NormalBold"/>
      </w:pPr>
      <w:r w:rsidRPr="00145CD8">
        <w:rPr>
          <w:rStyle w:val="HideTWBExt"/>
          <w:b w:val="0"/>
          <w:noProof w:val="0"/>
        </w:rPr>
        <w:t>&lt;Article&gt;</w:t>
      </w:r>
      <w:r w:rsidRPr="00145CD8">
        <w:t>Artikel 12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25CC28B" w14:textId="77777777" w:rsidTr="00D40CC8">
        <w:trPr>
          <w:trHeight w:hRule="exact" w:val="240"/>
          <w:jc w:val="center"/>
        </w:trPr>
        <w:tc>
          <w:tcPr>
            <w:tcW w:w="9752" w:type="dxa"/>
            <w:gridSpan w:val="2"/>
          </w:tcPr>
          <w:p w14:paraId="4EA6717E" w14:textId="77777777" w:rsidR="008A59D4" w:rsidRPr="00145CD8" w:rsidRDefault="008A59D4" w:rsidP="00D40CC8"/>
        </w:tc>
      </w:tr>
      <w:tr w:rsidR="00033428" w:rsidRPr="00145CD8" w14:paraId="68F96E3E" w14:textId="77777777" w:rsidTr="00D40CC8">
        <w:trPr>
          <w:trHeight w:val="240"/>
          <w:jc w:val="center"/>
        </w:trPr>
        <w:tc>
          <w:tcPr>
            <w:tcW w:w="4876" w:type="dxa"/>
          </w:tcPr>
          <w:p w14:paraId="1BA02B2F" w14:textId="77777777" w:rsidR="008A59D4" w:rsidRPr="00145CD8" w:rsidRDefault="008A59D4" w:rsidP="00D40CC8">
            <w:pPr>
              <w:pStyle w:val="AmColumnHeading"/>
            </w:pPr>
            <w:r w:rsidRPr="00145CD8">
              <w:t>Kommissionens forslag</w:t>
            </w:r>
          </w:p>
        </w:tc>
        <w:tc>
          <w:tcPr>
            <w:tcW w:w="4876" w:type="dxa"/>
          </w:tcPr>
          <w:p w14:paraId="6AA577FF" w14:textId="77777777" w:rsidR="008A59D4" w:rsidRPr="00145CD8" w:rsidRDefault="008A59D4" w:rsidP="00D40CC8">
            <w:pPr>
              <w:pStyle w:val="AmColumnHeading"/>
            </w:pPr>
            <w:r w:rsidRPr="00145CD8">
              <w:t>Ændringsforslag</w:t>
            </w:r>
          </w:p>
        </w:tc>
      </w:tr>
      <w:tr w:rsidR="00033428" w:rsidRPr="00145CD8" w14:paraId="0DE26312" w14:textId="77777777" w:rsidTr="00D40CC8">
        <w:trPr>
          <w:jc w:val="center"/>
        </w:trPr>
        <w:tc>
          <w:tcPr>
            <w:tcW w:w="4876" w:type="dxa"/>
          </w:tcPr>
          <w:p w14:paraId="44071CFC" w14:textId="77777777" w:rsidR="008A59D4" w:rsidRPr="00145CD8" w:rsidRDefault="008A59D4" w:rsidP="00D40CC8">
            <w:pPr>
              <w:pStyle w:val="Normal6a"/>
            </w:pPr>
            <w:r w:rsidRPr="00145CD8">
              <w:rPr>
                <w:b/>
                <w:i/>
              </w:rPr>
              <w:t>Udbyderen underretter uden unødigt ophold den pågældende bruger, enten efter at have modtaget en meddelelse fra EU-centret om, at det anser indberetningen for at være åbenbart grundløs, jf. artikel 48, stk. 2, eller efter udløbet af en periode på tre måneder fra datoen for indberetningen uden at have modtaget en meddelelse fra EU-centret om, at oplysningerne ikke skal stilles til rådighed, jf. artikel 48, stk. 6, litra a), alt efter hvad der indtræffer først.</w:t>
            </w:r>
          </w:p>
        </w:tc>
        <w:tc>
          <w:tcPr>
            <w:tcW w:w="4876" w:type="dxa"/>
          </w:tcPr>
          <w:p w14:paraId="5FEFCEEE" w14:textId="77777777" w:rsidR="008A59D4" w:rsidRPr="00145CD8" w:rsidRDefault="008A59D4" w:rsidP="00D40CC8">
            <w:pPr>
              <w:pStyle w:val="Normal6a"/>
            </w:pPr>
            <w:r w:rsidRPr="00145CD8">
              <w:rPr>
                <w:b/>
                <w:i/>
              </w:rPr>
              <w:t>udgår</w:t>
            </w:r>
          </w:p>
        </w:tc>
      </w:tr>
    </w:tbl>
    <w:p w14:paraId="40FF5E8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FD9B18A"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D7CCED3" w14:textId="77777777" w:rsidR="008A59D4" w:rsidRPr="00145CD8" w:rsidRDefault="008A59D4" w:rsidP="008A59D4">
      <w:pPr>
        <w:pStyle w:val="AmJustText"/>
      </w:pPr>
      <w:r w:rsidRPr="00145CD8">
        <w:t>EU-centret koordinerer med den relevante kompetente myndighed i forbindelse med de anmodninger, det modtager, vedrørende udøvelse af enkeltpersoners ret til adgang, berigtigelse og sletning af personoplysninger, der behandles i henhold til denne forordning.</w:t>
      </w:r>
    </w:p>
    <w:p w14:paraId="381770BC" w14:textId="77777777" w:rsidR="008A59D4" w:rsidRPr="00145CD8" w:rsidRDefault="008A59D4" w:rsidP="008A59D4">
      <w:r w:rsidRPr="00145CD8">
        <w:rPr>
          <w:rStyle w:val="HideTWBExt"/>
          <w:noProof w:val="0"/>
        </w:rPr>
        <w:t>&lt;/Amend&gt;</w:t>
      </w:r>
    </w:p>
    <w:p w14:paraId="19092F5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1223</w:t>
      </w:r>
      <w:r w:rsidRPr="00145CD8">
        <w:rPr>
          <w:rStyle w:val="HideTWBExt"/>
          <w:b w:val="0"/>
          <w:noProof w:val="0"/>
        </w:rPr>
        <w:t>&lt;/NumAm&gt;</w:t>
      </w:r>
    </w:p>
    <w:p w14:paraId="106929D2"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2D760647" w14:textId="77777777" w:rsidR="008A59D4" w:rsidRPr="00145CD8" w:rsidRDefault="008A59D4" w:rsidP="008A59D4">
      <w:pPr>
        <w:pStyle w:val="NormalBold"/>
      </w:pPr>
      <w:r w:rsidRPr="00145CD8">
        <w:rPr>
          <w:rStyle w:val="HideTWBExt"/>
          <w:b w:val="0"/>
          <w:noProof w:val="0"/>
        </w:rPr>
        <w:t>&lt;/RepeatBlock-By&gt;</w:t>
      </w:r>
    </w:p>
    <w:p w14:paraId="23DB92F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9A28213" w14:textId="77777777" w:rsidR="008A59D4" w:rsidRPr="00145CD8" w:rsidRDefault="008A59D4" w:rsidP="008A59D4">
      <w:pPr>
        <w:pStyle w:val="NormalBold"/>
      </w:pPr>
      <w:r w:rsidRPr="00145CD8">
        <w:rPr>
          <w:rStyle w:val="HideTWBExt"/>
          <w:b w:val="0"/>
          <w:noProof w:val="0"/>
        </w:rPr>
        <w:t>&lt;Article&gt;</w:t>
      </w:r>
      <w:r w:rsidRPr="00145CD8">
        <w:t>Artikel 12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01130D" w14:textId="77777777" w:rsidTr="00D40CC8">
        <w:trPr>
          <w:trHeight w:hRule="exact" w:val="240"/>
          <w:jc w:val="center"/>
        </w:trPr>
        <w:tc>
          <w:tcPr>
            <w:tcW w:w="9752" w:type="dxa"/>
            <w:gridSpan w:val="2"/>
          </w:tcPr>
          <w:p w14:paraId="2A64D30B" w14:textId="77777777" w:rsidR="008A59D4" w:rsidRPr="00145CD8" w:rsidRDefault="008A59D4" w:rsidP="00D40CC8"/>
        </w:tc>
      </w:tr>
      <w:tr w:rsidR="00033428" w:rsidRPr="00145CD8" w14:paraId="3D3F37FE" w14:textId="77777777" w:rsidTr="00D40CC8">
        <w:trPr>
          <w:trHeight w:val="240"/>
          <w:jc w:val="center"/>
        </w:trPr>
        <w:tc>
          <w:tcPr>
            <w:tcW w:w="4876" w:type="dxa"/>
          </w:tcPr>
          <w:p w14:paraId="3944D38F" w14:textId="77777777" w:rsidR="008A59D4" w:rsidRPr="00145CD8" w:rsidRDefault="008A59D4" w:rsidP="00D40CC8">
            <w:pPr>
              <w:pStyle w:val="AmColumnHeading"/>
            </w:pPr>
            <w:r w:rsidRPr="00145CD8">
              <w:t>Kommissionens forslag</w:t>
            </w:r>
          </w:p>
        </w:tc>
        <w:tc>
          <w:tcPr>
            <w:tcW w:w="4876" w:type="dxa"/>
          </w:tcPr>
          <w:p w14:paraId="2074D5EA" w14:textId="77777777" w:rsidR="008A59D4" w:rsidRPr="00145CD8" w:rsidRDefault="008A59D4" w:rsidP="00D40CC8">
            <w:pPr>
              <w:pStyle w:val="AmColumnHeading"/>
            </w:pPr>
            <w:r w:rsidRPr="00145CD8">
              <w:t>Ændringsforslag</w:t>
            </w:r>
          </w:p>
        </w:tc>
      </w:tr>
      <w:tr w:rsidR="00033428" w:rsidRPr="00145CD8" w14:paraId="4187391B" w14:textId="77777777" w:rsidTr="00D40CC8">
        <w:trPr>
          <w:jc w:val="center"/>
        </w:trPr>
        <w:tc>
          <w:tcPr>
            <w:tcW w:w="4876" w:type="dxa"/>
          </w:tcPr>
          <w:p w14:paraId="3D53D7C7" w14:textId="77777777" w:rsidR="008A59D4" w:rsidRPr="00145CD8" w:rsidRDefault="008A59D4" w:rsidP="00D40CC8">
            <w:pPr>
              <w:pStyle w:val="Normal6a"/>
            </w:pPr>
            <w:r w:rsidRPr="00145CD8">
              <w:t>Udbyderen underretter uden unødigt ophold den pågældende bruger</w:t>
            </w:r>
            <w:r w:rsidRPr="00145CD8">
              <w:rPr>
                <w:b/>
                <w:i/>
              </w:rPr>
              <w:t>, enten efter at have modtaget en meddelelse fra EU-centret om, at det anser indberetningen for at være åbenbart grundløs, jf. artikel 48, stk. 2, eller efter udløbet af en periode på tre måneder fra datoen for indberetningen uden at have modtaget en meddelelse fra EU-centret om, at oplysningerne ikke skal stilles til rådighed, jf. artikel 48, stk. 6, litra a), alt efter hvad der indtræffer først</w:t>
            </w:r>
            <w:r w:rsidRPr="00145CD8">
              <w:t>.</w:t>
            </w:r>
          </w:p>
        </w:tc>
        <w:tc>
          <w:tcPr>
            <w:tcW w:w="4876" w:type="dxa"/>
          </w:tcPr>
          <w:p w14:paraId="5489B23A" w14:textId="77777777" w:rsidR="008A59D4" w:rsidRPr="00145CD8" w:rsidRDefault="008A59D4" w:rsidP="00D40CC8">
            <w:pPr>
              <w:pStyle w:val="Normal6a"/>
            </w:pPr>
            <w:r w:rsidRPr="00145CD8">
              <w:t>Udbyderen underretter uden unødigt ophold den pågældende bruger.</w:t>
            </w:r>
          </w:p>
        </w:tc>
      </w:tr>
    </w:tbl>
    <w:p w14:paraId="7BA69912"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14B46B1" w14:textId="77777777" w:rsidR="008A59D4" w:rsidRPr="00145CD8" w:rsidRDefault="008A59D4" w:rsidP="008A59D4">
      <w:r w:rsidRPr="00145CD8">
        <w:rPr>
          <w:rStyle w:val="HideTWBExt"/>
          <w:noProof w:val="0"/>
        </w:rPr>
        <w:t>&lt;/Amend&gt;</w:t>
      </w:r>
    </w:p>
    <w:p w14:paraId="0EFA767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1224</w:t>
      </w:r>
      <w:r w:rsidRPr="00145CD8">
        <w:rPr>
          <w:rStyle w:val="HideTWBExt"/>
          <w:b w:val="0"/>
          <w:noProof w:val="0"/>
        </w:rPr>
        <w:t>&lt;/NumAm&gt;</w:t>
      </w:r>
    </w:p>
    <w:p w14:paraId="399F212C"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28C87771"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D9AF774"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D13E8F8"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6FDD4509"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6AE6D66" w14:textId="77777777" w:rsidR="008A59D4" w:rsidRPr="00145CD8" w:rsidRDefault="008A59D4" w:rsidP="008A59D4">
      <w:pPr>
        <w:pStyle w:val="NormalBold"/>
      </w:pPr>
      <w:r w:rsidRPr="00145CD8">
        <w:rPr>
          <w:rStyle w:val="HideTWBExt"/>
          <w:b w:val="0"/>
          <w:noProof w:val="0"/>
        </w:rPr>
        <w:t>&lt;/RepeatBlock-By&gt;</w:t>
      </w:r>
    </w:p>
    <w:p w14:paraId="3CA790B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685C5C" w14:textId="77777777" w:rsidR="008A59D4" w:rsidRPr="00145CD8" w:rsidRDefault="008A59D4" w:rsidP="008A59D4">
      <w:pPr>
        <w:pStyle w:val="NormalBold"/>
      </w:pPr>
      <w:r w:rsidRPr="00145CD8">
        <w:rPr>
          <w:rStyle w:val="HideTWBExt"/>
          <w:b w:val="0"/>
          <w:noProof w:val="0"/>
        </w:rPr>
        <w:t>&lt;Article&gt;</w:t>
      </w:r>
      <w:r w:rsidRPr="00145CD8">
        <w:t>Artikel 12 – stk. 2 – afsnit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E495A48" w14:textId="77777777" w:rsidTr="00D40CC8">
        <w:trPr>
          <w:trHeight w:hRule="exact" w:val="240"/>
          <w:jc w:val="center"/>
        </w:trPr>
        <w:tc>
          <w:tcPr>
            <w:tcW w:w="9752" w:type="dxa"/>
            <w:gridSpan w:val="2"/>
          </w:tcPr>
          <w:p w14:paraId="55ABE3A7" w14:textId="77777777" w:rsidR="008A59D4" w:rsidRPr="00145CD8" w:rsidRDefault="008A59D4" w:rsidP="00D40CC8"/>
        </w:tc>
      </w:tr>
      <w:tr w:rsidR="00033428" w:rsidRPr="00145CD8" w14:paraId="0C2718A5" w14:textId="77777777" w:rsidTr="00D40CC8">
        <w:trPr>
          <w:trHeight w:val="240"/>
          <w:jc w:val="center"/>
        </w:trPr>
        <w:tc>
          <w:tcPr>
            <w:tcW w:w="4876" w:type="dxa"/>
          </w:tcPr>
          <w:p w14:paraId="1F19431E" w14:textId="77777777" w:rsidR="008A59D4" w:rsidRPr="00145CD8" w:rsidRDefault="008A59D4" w:rsidP="00D40CC8">
            <w:pPr>
              <w:pStyle w:val="AmColumnHeading"/>
            </w:pPr>
            <w:r w:rsidRPr="00145CD8">
              <w:t>Kommissionens forslag</w:t>
            </w:r>
          </w:p>
        </w:tc>
        <w:tc>
          <w:tcPr>
            <w:tcW w:w="4876" w:type="dxa"/>
          </w:tcPr>
          <w:p w14:paraId="273089E7" w14:textId="77777777" w:rsidR="008A59D4" w:rsidRPr="00145CD8" w:rsidRDefault="008A59D4" w:rsidP="00D40CC8">
            <w:pPr>
              <w:pStyle w:val="AmColumnHeading"/>
            </w:pPr>
            <w:r w:rsidRPr="00145CD8">
              <w:t>Ændringsforslag</w:t>
            </w:r>
          </w:p>
        </w:tc>
      </w:tr>
      <w:tr w:rsidR="00033428" w:rsidRPr="00145CD8" w14:paraId="309FF9A8" w14:textId="77777777" w:rsidTr="00D40CC8">
        <w:trPr>
          <w:jc w:val="center"/>
        </w:trPr>
        <w:tc>
          <w:tcPr>
            <w:tcW w:w="4876" w:type="dxa"/>
          </w:tcPr>
          <w:p w14:paraId="52E92E7C" w14:textId="77777777" w:rsidR="008A59D4" w:rsidRPr="00145CD8" w:rsidRDefault="008A59D4" w:rsidP="00D40CC8">
            <w:pPr>
              <w:pStyle w:val="Normal6a"/>
            </w:pPr>
            <w:r w:rsidRPr="00145CD8">
              <w:t xml:space="preserve">Udbyderen underretter uden unødigt ophold den pågældende bruger, enten efter at have modtaget en meddelelse fra EU-centret om, at det anser indberetningen for at være </w:t>
            </w:r>
            <w:r w:rsidRPr="00145CD8">
              <w:rPr>
                <w:b/>
                <w:i/>
              </w:rPr>
              <w:t>åbenbart</w:t>
            </w:r>
            <w:r w:rsidRPr="00145CD8">
              <w:t xml:space="preserve"> grundløs, jf. artikel 48, stk. 2, eller efter udløbet af en periode på tre måneder fra datoen for indberetningen uden at have modtaget en meddelelse fra EU-centret om, at oplysningerne ikke skal stilles til rådighed, jf. artikel 48, stk. 6, litra a), alt efter hvad der indtræffer først.</w:t>
            </w:r>
          </w:p>
        </w:tc>
        <w:tc>
          <w:tcPr>
            <w:tcW w:w="4876" w:type="dxa"/>
          </w:tcPr>
          <w:p w14:paraId="56A91BE5" w14:textId="77777777" w:rsidR="008A59D4" w:rsidRPr="00145CD8" w:rsidRDefault="008A59D4" w:rsidP="00D40CC8">
            <w:pPr>
              <w:pStyle w:val="Normal6a"/>
            </w:pPr>
            <w:r w:rsidRPr="00145CD8">
              <w:t>Udbyderen underretter uden unødigt ophold den pågældende bruger, enten efter at have modtaget en meddelelse fra EU-centret om, at det anser indberetningen for at være grundløs, jf. artikel 48, stk. 2, eller efter udløbet af en periode på tre måneder fra datoen for indberetningen uden at have modtaget en meddelelse fra EU-centret om, at oplysningerne ikke skal stilles til rådighed, jf. artikel 48, stk. 6, litra a), alt efter hvad der indtræffer først.</w:t>
            </w:r>
          </w:p>
        </w:tc>
      </w:tr>
    </w:tbl>
    <w:p w14:paraId="0439773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B9FB3B4" w14:textId="77777777" w:rsidR="008A59D4" w:rsidRPr="00145CD8" w:rsidRDefault="008A59D4" w:rsidP="008A59D4">
      <w:r w:rsidRPr="00145CD8">
        <w:rPr>
          <w:rStyle w:val="HideTWBExt"/>
          <w:noProof w:val="0"/>
        </w:rPr>
        <w:t>&lt;/Amend&gt;</w:t>
      </w:r>
    </w:p>
    <w:p w14:paraId="25D231F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1225</w:t>
      </w:r>
      <w:r w:rsidRPr="00145CD8">
        <w:rPr>
          <w:rStyle w:val="HideTWBExt"/>
          <w:b w:val="0"/>
          <w:noProof w:val="0"/>
        </w:rPr>
        <w:t>&lt;/NumAm&gt;</w:t>
      </w:r>
    </w:p>
    <w:p w14:paraId="0BD439F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7C13D2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B54F63C" w14:textId="77777777" w:rsidR="008A59D4" w:rsidRPr="00145CD8" w:rsidRDefault="008A59D4" w:rsidP="008A59D4">
      <w:pPr>
        <w:pStyle w:val="NormalBold"/>
      </w:pPr>
      <w:r w:rsidRPr="00145CD8">
        <w:rPr>
          <w:rStyle w:val="HideTWBExt"/>
          <w:b w:val="0"/>
          <w:noProof w:val="0"/>
        </w:rPr>
        <w:t>&lt;/RepeatBlock-By&gt;</w:t>
      </w:r>
    </w:p>
    <w:p w14:paraId="0577448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B8D864D" w14:textId="77777777" w:rsidR="008A59D4" w:rsidRPr="00145CD8" w:rsidRDefault="008A59D4" w:rsidP="008A59D4">
      <w:pPr>
        <w:pStyle w:val="NormalBold"/>
      </w:pPr>
      <w:r w:rsidRPr="00145CD8">
        <w:rPr>
          <w:rStyle w:val="HideTWBExt"/>
          <w:b w:val="0"/>
          <w:noProof w:val="0"/>
        </w:rPr>
        <w:t>&lt;Article&gt;</w:t>
      </w:r>
      <w:r w:rsidRPr="00145CD8">
        <w:t>Artikel 12 – stk. 2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9A0CBEA" w14:textId="77777777" w:rsidTr="00D40CC8">
        <w:trPr>
          <w:trHeight w:hRule="exact" w:val="240"/>
          <w:jc w:val="center"/>
        </w:trPr>
        <w:tc>
          <w:tcPr>
            <w:tcW w:w="9752" w:type="dxa"/>
            <w:gridSpan w:val="2"/>
          </w:tcPr>
          <w:p w14:paraId="0F6610D7" w14:textId="77777777" w:rsidR="008A59D4" w:rsidRPr="00145CD8" w:rsidRDefault="008A59D4" w:rsidP="00D40CC8"/>
        </w:tc>
      </w:tr>
      <w:tr w:rsidR="00033428" w:rsidRPr="00145CD8" w14:paraId="0FA899B7" w14:textId="77777777" w:rsidTr="00D40CC8">
        <w:trPr>
          <w:trHeight w:val="240"/>
          <w:jc w:val="center"/>
        </w:trPr>
        <w:tc>
          <w:tcPr>
            <w:tcW w:w="4876" w:type="dxa"/>
          </w:tcPr>
          <w:p w14:paraId="08BBB89D" w14:textId="77777777" w:rsidR="008A59D4" w:rsidRPr="00145CD8" w:rsidRDefault="008A59D4" w:rsidP="00D40CC8">
            <w:pPr>
              <w:pStyle w:val="AmColumnHeading"/>
            </w:pPr>
            <w:r w:rsidRPr="00145CD8">
              <w:t>Kommissionens forslag</w:t>
            </w:r>
          </w:p>
        </w:tc>
        <w:tc>
          <w:tcPr>
            <w:tcW w:w="4876" w:type="dxa"/>
          </w:tcPr>
          <w:p w14:paraId="24A60207" w14:textId="77777777" w:rsidR="008A59D4" w:rsidRPr="00145CD8" w:rsidRDefault="008A59D4" w:rsidP="00D40CC8">
            <w:pPr>
              <w:pStyle w:val="AmColumnHeading"/>
            </w:pPr>
            <w:r w:rsidRPr="00145CD8">
              <w:t>Ændringsforslag</w:t>
            </w:r>
          </w:p>
        </w:tc>
      </w:tr>
      <w:tr w:rsidR="00033428" w:rsidRPr="00145CD8" w14:paraId="05030B79" w14:textId="77777777" w:rsidTr="00D40CC8">
        <w:trPr>
          <w:jc w:val="center"/>
        </w:trPr>
        <w:tc>
          <w:tcPr>
            <w:tcW w:w="4876" w:type="dxa"/>
          </w:tcPr>
          <w:p w14:paraId="521DCCC8" w14:textId="77777777" w:rsidR="008A59D4" w:rsidRPr="00145CD8" w:rsidRDefault="008A59D4" w:rsidP="00D40CC8">
            <w:pPr>
              <w:pStyle w:val="Normal6a"/>
            </w:pPr>
            <w:r w:rsidRPr="00145CD8">
              <w:rPr>
                <w:b/>
                <w:i/>
              </w:rPr>
              <w:t xml:space="preserve">Hvis udbyderen inden for den frist på tre måneder, der er omhandlet i andet afsnit, modtager en sådan meddelelse fra EU-centret, hvoraf det fremgår, at oplysningerne ikke skal stilles til rådighed, underretter udbyderen uden unødigt ophold den pågældende bruger </w:t>
            </w:r>
            <w:r w:rsidRPr="00145CD8">
              <w:rPr>
                <w:b/>
                <w:i/>
              </w:rPr>
              <w:lastRenderedPageBreak/>
              <w:t>efter udløbet af den tidsfrist, der er fastsat i meddelelsen.</w:t>
            </w:r>
          </w:p>
        </w:tc>
        <w:tc>
          <w:tcPr>
            <w:tcW w:w="4876" w:type="dxa"/>
          </w:tcPr>
          <w:p w14:paraId="5C46038C" w14:textId="77777777" w:rsidR="008A59D4" w:rsidRPr="00145CD8" w:rsidRDefault="008A59D4" w:rsidP="00D40CC8">
            <w:pPr>
              <w:pStyle w:val="Normal6a"/>
            </w:pPr>
            <w:r w:rsidRPr="00145CD8">
              <w:rPr>
                <w:b/>
                <w:i/>
              </w:rPr>
              <w:lastRenderedPageBreak/>
              <w:t>udgår</w:t>
            </w:r>
          </w:p>
        </w:tc>
      </w:tr>
    </w:tbl>
    <w:p w14:paraId="60DBCCD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B4F250E" w14:textId="77777777" w:rsidR="008A59D4" w:rsidRPr="00145CD8" w:rsidRDefault="008A59D4" w:rsidP="008A59D4">
      <w:r w:rsidRPr="00145CD8">
        <w:rPr>
          <w:rStyle w:val="HideTWBExt"/>
          <w:noProof w:val="0"/>
        </w:rPr>
        <w:t>&lt;/Amend&gt;</w:t>
      </w:r>
    </w:p>
    <w:p w14:paraId="6FC9E0B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1226</w:t>
      </w:r>
      <w:r w:rsidRPr="00145CD8">
        <w:rPr>
          <w:rStyle w:val="HideTWBExt"/>
          <w:b w:val="0"/>
          <w:noProof w:val="0"/>
        </w:rPr>
        <w:t>&lt;/NumAm&gt;</w:t>
      </w:r>
    </w:p>
    <w:p w14:paraId="2EBE8727"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E539F55" w14:textId="77777777" w:rsidR="008A59D4" w:rsidRPr="00145CD8" w:rsidRDefault="008A59D4" w:rsidP="008A59D4">
      <w:pPr>
        <w:pStyle w:val="NormalBold"/>
      </w:pPr>
      <w:r w:rsidRPr="00145CD8">
        <w:rPr>
          <w:rStyle w:val="HideTWBExt"/>
          <w:b w:val="0"/>
          <w:noProof w:val="0"/>
        </w:rPr>
        <w:t>&lt;/RepeatBlock-By&gt;</w:t>
      </w:r>
    </w:p>
    <w:p w14:paraId="49147A9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1B0A0BE" w14:textId="77777777" w:rsidR="008A59D4" w:rsidRPr="00145CD8" w:rsidRDefault="008A59D4" w:rsidP="008A59D4">
      <w:pPr>
        <w:pStyle w:val="NormalBold"/>
      </w:pPr>
      <w:r w:rsidRPr="00145CD8">
        <w:rPr>
          <w:rStyle w:val="HideTWBExt"/>
          <w:b w:val="0"/>
          <w:noProof w:val="0"/>
        </w:rPr>
        <w:t>&lt;Article&gt;</w:t>
      </w:r>
      <w:r w:rsidRPr="00145CD8">
        <w:t>Artikel 12 – stk. 2 – afsnit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4304535" w14:textId="77777777" w:rsidTr="00D40CC8">
        <w:trPr>
          <w:trHeight w:hRule="exact" w:val="240"/>
          <w:jc w:val="center"/>
        </w:trPr>
        <w:tc>
          <w:tcPr>
            <w:tcW w:w="9752" w:type="dxa"/>
            <w:gridSpan w:val="2"/>
          </w:tcPr>
          <w:p w14:paraId="60136C58" w14:textId="77777777" w:rsidR="008A59D4" w:rsidRPr="00145CD8" w:rsidRDefault="008A59D4" w:rsidP="00D40CC8"/>
        </w:tc>
      </w:tr>
      <w:tr w:rsidR="00033428" w:rsidRPr="00145CD8" w14:paraId="24E2CF06" w14:textId="77777777" w:rsidTr="00D40CC8">
        <w:trPr>
          <w:trHeight w:val="240"/>
          <w:jc w:val="center"/>
        </w:trPr>
        <w:tc>
          <w:tcPr>
            <w:tcW w:w="4876" w:type="dxa"/>
          </w:tcPr>
          <w:p w14:paraId="2ADBE8E8" w14:textId="77777777" w:rsidR="008A59D4" w:rsidRPr="00145CD8" w:rsidRDefault="008A59D4" w:rsidP="00D40CC8">
            <w:pPr>
              <w:pStyle w:val="AmColumnHeading"/>
            </w:pPr>
            <w:r w:rsidRPr="00145CD8">
              <w:t>Kommissionens forslag</w:t>
            </w:r>
          </w:p>
        </w:tc>
        <w:tc>
          <w:tcPr>
            <w:tcW w:w="4876" w:type="dxa"/>
          </w:tcPr>
          <w:p w14:paraId="5182E046" w14:textId="77777777" w:rsidR="008A59D4" w:rsidRPr="00145CD8" w:rsidRDefault="008A59D4" w:rsidP="00D40CC8">
            <w:pPr>
              <w:pStyle w:val="AmColumnHeading"/>
            </w:pPr>
            <w:r w:rsidRPr="00145CD8">
              <w:t>Ændringsforslag</w:t>
            </w:r>
          </w:p>
        </w:tc>
      </w:tr>
      <w:tr w:rsidR="00033428" w:rsidRPr="00145CD8" w14:paraId="0D27083A" w14:textId="77777777" w:rsidTr="00D40CC8">
        <w:trPr>
          <w:jc w:val="center"/>
        </w:trPr>
        <w:tc>
          <w:tcPr>
            <w:tcW w:w="4876" w:type="dxa"/>
          </w:tcPr>
          <w:p w14:paraId="2C2CDABE" w14:textId="77777777" w:rsidR="008A59D4" w:rsidRPr="00145CD8" w:rsidRDefault="008A59D4" w:rsidP="00D40CC8">
            <w:pPr>
              <w:pStyle w:val="Normal6a"/>
            </w:pPr>
            <w:r w:rsidRPr="00145CD8">
              <w:rPr>
                <w:b/>
                <w:i/>
              </w:rPr>
              <w:t>Hvis udbyderen inden for den frist på tre måneder, der er omhandlet i andet afsnit, modtager en sådan meddelelse fra EU-centret, hvoraf det fremgår, at oplysningerne ikke skal stilles til rådighed, underretter udbyderen uden unødigt ophold den pågældende bruger efter udløbet af den tidsfrist, der er fastsat i meddelelsen.</w:t>
            </w:r>
          </w:p>
        </w:tc>
        <w:tc>
          <w:tcPr>
            <w:tcW w:w="4876" w:type="dxa"/>
          </w:tcPr>
          <w:p w14:paraId="4FD08264" w14:textId="77777777" w:rsidR="008A59D4" w:rsidRPr="00145CD8" w:rsidRDefault="008A59D4" w:rsidP="00D40CC8">
            <w:pPr>
              <w:pStyle w:val="Normal6a"/>
            </w:pPr>
            <w:r w:rsidRPr="00145CD8">
              <w:rPr>
                <w:b/>
                <w:i/>
              </w:rPr>
              <w:t>udgår</w:t>
            </w:r>
          </w:p>
        </w:tc>
      </w:tr>
    </w:tbl>
    <w:p w14:paraId="2D73610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E5D253A" w14:textId="77777777" w:rsidR="008A59D4" w:rsidRPr="00145CD8" w:rsidRDefault="008A59D4" w:rsidP="008A59D4">
      <w:r w:rsidRPr="00145CD8">
        <w:rPr>
          <w:rStyle w:val="HideTWBExt"/>
          <w:noProof w:val="0"/>
        </w:rPr>
        <w:t>&lt;/Amend&gt;</w:t>
      </w:r>
    </w:p>
    <w:p w14:paraId="4EFDF50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1227</w:t>
      </w:r>
      <w:r w:rsidRPr="00145CD8">
        <w:rPr>
          <w:rStyle w:val="HideTWBExt"/>
          <w:b w:val="0"/>
          <w:noProof w:val="0"/>
        </w:rPr>
        <w:t>&lt;/NumAm&gt;</w:t>
      </w:r>
    </w:p>
    <w:p w14:paraId="7FAF04DB"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85A3F8A"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944863F" w14:textId="77777777" w:rsidR="008A59D4" w:rsidRPr="00145CD8" w:rsidRDefault="008A59D4" w:rsidP="008A59D4">
      <w:pPr>
        <w:pStyle w:val="NormalBold"/>
      </w:pPr>
      <w:r w:rsidRPr="00145CD8">
        <w:rPr>
          <w:rStyle w:val="HideTWBExt"/>
          <w:b w:val="0"/>
          <w:noProof w:val="0"/>
        </w:rPr>
        <w:t>&lt;/RepeatBlock-By&gt;</w:t>
      </w:r>
    </w:p>
    <w:p w14:paraId="14DEF52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86ECF73" w14:textId="77777777" w:rsidR="008A59D4" w:rsidRPr="00145CD8" w:rsidRDefault="008A59D4" w:rsidP="008A59D4">
      <w:pPr>
        <w:pStyle w:val="NormalBold"/>
      </w:pPr>
      <w:r w:rsidRPr="00145CD8">
        <w:rPr>
          <w:rStyle w:val="HideTWBExt"/>
          <w:b w:val="0"/>
          <w:noProof w:val="0"/>
        </w:rPr>
        <w:t>&lt;Article&gt;</w:t>
      </w:r>
      <w:r w:rsidRPr="00145CD8">
        <w:t>Artikel 12 – stk. 2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BD85D81" w14:textId="77777777" w:rsidTr="00D40CC8">
        <w:trPr>
          <w:trHeight w:hRule="exact" w:val="240"/>
          <w:jc w:val="center"/>
        </w:trPr>
        <w:tc>
          <w:tcPr>
            <w:tcW w:w="9752" w:type="dxa"/>
            <w:gridSpan w:val="2"/>
          </w:tcPr>
          <w:p w14:paraId="5E194E29" w14:textId="77777777" w:rsidR="008A59D4" w:rsidRPr="00145CD8" w:rsidRDefault="008A59D4" w:rsidP="00D40CC8"/>
        </w:tc>
      </w:tr>
      <w:tr w:rsidR="00033428" w:rsidRPr="00145CD8" w14:paraId="3C6E6AFF" w14:textId="77777777" w:rsidTr="00D40CC8">
        <w:trPr>
          <w:trHeight w:val="240"/>
          <w:jc w:val="center"/>
        </w:trPr>
        <w:tc>
          <w:tcPr>
            <w:tcW w:w="4876" w:type="dxa"/>
          </w:tcPr>
          <w:p w14:paraId="0687D2D7" w14:textId="77777777" w:rsidR="008A59D4" w:rsidRPr="00145CD8" w:rsidRDefault="008A59D4" w:rsidP="00D40CC8">
            <w:pPr>
              <w:pStyle w:val="AmColumnHeading"/>
            </w:pPr>
            <w:r w:rsidRPr="00145CD8">
              <w:t>Kommissionens forslag</w:t>
            </w:r>
          </w:p>
        </w:tc>
        <w:tc>
          <w:tcPr>
            <w:tcW w:w="4876" w:type="dxa"/>
          </w:tcPr>
          <w:p w14:paraId="23B045B1" w14:textId="77777777" w:rsidR="008A59D4" w:rsidRPr="00145CD8" w:rsidRDefault="008A59D4" w:rsidP="00D40CC8">
            <w:pPr>
              <w:pStyle w:val="AmColumnHeading"/>
            </w:pPr>
            <w:r w:rsidRPr="00145CD8">
              <w:t>Ændringsforslag</w:t>
            </w:r>
          </w:p>
        </w:tc>
      </w:tr>
      <w:tr w:rsidR="00033428" w:rsidRPr="00145CD8" w14:paraId="2EF3E0C1" w14:textId="77777777" w:rsidTr="00D40CC8">
        <w:trPr>
          <w:jc w:val="center"/>
        </w:trPr>
        <w:tc>
          <w:tcPr>
            <w:tcW w:w="4876" w:type="dxa"/>
          </w:tcPr>
          <w:p w14:paraId="730B8E5A" w14:textId="77777777" w:rsidR="008A59D4" w:rsidRPr="00145CD8" w:rsidRDefault="008A59D4" w:rsidP="00D40CC8">
            <w:pPr>
              <w:pStyle w:val="Normal6a"/>
            </w:pPr>
          </w:p>
        </w:tc>
        <w:tc>
          <w:tcPr>
            <w:tcW w:w="4876" w:type="dxa"/>
          </w:tcPr>
          <w:p w14:paraId="1D610B1C" w14:textId="77777777" w:rsidR="008A59D4" w:rsidRPr="00145CD8" w:rsidRDefault="008A59D4" w:rsidP="00D40CC8">
            <w:pPr>
              <w:pStyle w:val="Normal6a"/>
            </w:pPr>
            <w:r w:rsidRPr="00145CD8">
              <w:rPr>
                <w:b/>
                <w:i/>
              </w:rPr>
              <w:t>2a.</w:t>
            </w:r>
            <w:r w:rsidRPr="00145CD8">
              <w:tab/>
            </w:r>
            <w:r w:rsidRPr="00145CD8">
              <w:rPr>
                <w:b/>
                <w:i/>
              </w:rPr>
              <w:t>EU-centret koordinerer med den relevante kompetente myndighed i forbindelse med de anmodninger, det modtager, vedrørende udøvelse af enkeltpersoners ret til adgang, berigtigelse og sletning af personoplysninger, der behandles i henhold til denne forordning.</w:t>
            </w:r>
          </w:p>
        </w:tc>
      </w:tr>
    </w:tbl>
    <w:p w14:paraId="5D020CB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2AE1EE5" w14:textId="77777777" w:rsidR="008A59D4" w:rsidRPr="00145CD8" w:rsidRDefault="008A59D4" w:rsidP="008A59D4">
      <w:pPr>
        <w:pStyle w:val="AmJustTitle"/>
      </w:pPr>
      <w:r w:rsidRPr="00145CD8">
        <w:rPr>
          <w:rStyle w:val="HideTWBExt"/>
          <w:i w:val="0"/>
          <w:noProof w:val="0"/>
        </w:rPr>
        <w:lastRenderedPageBreak/>
        <w:t>&lt;TitreJust&gt;</w:t>
      </w:r>
      <w:r w:rsidRPr="00145CD8">
        <w:t>Begrundelse</w:t>
      </w:r>
      <w:r w:rsidRPr="00145CD8">
        <w:rPr>
          <w:rStyle w:val="HideTWBExt"/>
          <w:i w:val="0"/>
          <w:noProof w:val="0"/>
        </w:rPr>
        <w:t>&lt;/TitreJust&gt;</w:t>
      </w:r>
    </w:p>
    <w:p w14:paraId="5CE4184C" w14:textId="77777777" w:rsidR="008A59D4" w:rsidRPr="00145CD8" w:rsidRDefault="008A59D4" w:rsidP="008A59D4">
      <w:pPr>
        <w:pStyle w:val="AmJustText"/>
      </w:pPr>
      <w:r w:rsidRPr="00145CD8">
        <w:t>Udtalelse fra EDPS og Databeskyttelsesrådet, punkt 117.</w:t>
      </w:r>
    </w:p>
    <w:p w14:paraId="35850509" w14:textId="77777777" w:rsidR="008A59D4" w:rsidRPr="00145CD8" w:rsidRDefault="008A59D4" w:rsidP="008A59D4">
      <w:r w:rsidRPr="00145CD8">
        <w:rPr>
          <w:rStyle w:val="HideTWBExt"/>
          <w:noProof w:val="0"/>
        </w:rPr>
        <w:t>&lt;/Amend&gt;</w:t>
      </w:r>
    </w:p>
    <w:p w14:paraId="713B45F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1228</w:t>
      </w:r>
      <w:r w:rsidRPr="00145CD8">
        <w:rPr>
          <w:rStyle w:val="HideTWBExt"/>
          <w:b w:val="0"/>
          <w:noProof w:val="0"/>
        </w:rPr>
        <w:t>&lt;/NumAm&gt;</w:t>
      </w:r>
    </w:p>
    <w:p w14:paraId="09F92FB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7A83E7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C725EC2" w14:textId="77777777" w:rsidR="008A59D4" w:rsidRPr="00145CD8" w:rsidRDefault="008A59D4" w:rsidP="008A59D4">
      <w:pPr>
        <w:pStyle w:val="NormalBold"/>
      </w:pPr>
      <w:r w:rsidRPr="00145CD8">
        <w:rPr>
          <w:rStyle w:val="HideTWBExt"/>
          <w:b w:val="0"/>
          <w:noProof w:val="0"/>
        </w:rPr>
        <w:t>&lt;/RepeatBlock-By&gt;</w:t>
      </w:r>
    </w:p>
    <w:p w14:paraId="5AAA236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C1CE19C" w14:textId="77777777" w:rsidR="008A59D4" w:rsidRPr="00145CD8" w:rsidRDefault="008A59D4" w:rsidP="008A59D4">
      <w:pPr>
        <w:pStyle w:val="NormalBold"/>
      </w:pPr>
      <w:r w:rsidRPr="00145CD8">
        <w:rPr>
          <w:rStyle w:val="HideTWBExt"/>
          <w:b w:val="0"/>
          <w:noProof w:val="0"/>
        </w:rPr>
        <w:t>&lt;Article&gt;</w:t>
      </w:r>
      <w:r w:rsidRPr="00145CD8">
        <w:t>Artikel 12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E894D6A" w14:textId="77777777" w:rsidTr="00D40CC8">
        <w:trPr>
          <w:trHeight w:hRule="exact" w:val="240"/>
          <w:jc w:val="center"/>
        </w:trPr>
        <w:tc>
          <w:tcPr>
            <w:tcW w:w="9752" w:type="dxa"/>
            <w:gridSpan w:val="2"/>
          </w:tcPr>
          <w:p w14:paraId="0B080A8C" w14:textId="77777777" w:rsidR="008A59D4" w:rsidRPr="00145CD8" w:rsidRDefault="008A59D4" w:rsidP="00D40CC8"/>
        </w:tc>
      </w:tr>
      <w:tr w:rsidR="00033428" w:rsidRPr="00145CD8" w14:paraId="63E0C55F" w14:textId="77777777" w:rsidTr="00D40CC8">
        <w:trPr>
          <w:trHeight w:val="240"/>
          <w:jc w:val="center"/>
        </w:trPr>
        <w:tc>
          <w:tcPr>
            <w:tcW w:w="4876" w:type="dxa"/>
          </w:tcPr>
          <w:p w14:paraId="046BA9F6" w14:textId="77777777" w:rsidR="008A59D4" w:rsidRPr="00145CD8" w:rsidRDefault="008A59D4" w:rsidP="00D40CC8">
            <w:pPr>
              <w:pStyle w:val="AmColumnHeading"/>
            </w:pPr>
            <w:r w:rsidRPr="00145CD8">
              <w:t>Kommissionens forslag</w:t>
            </w:r>
          </w:p>
        </w:tc>
        <w:tc>
          <w:tcPr>
            <w:tcW w:w="4876" w:type="dxa"/>
          </w:tcPr>
          <w:p w14:paraId="3163FCAA" w14:textId="77777777" w:rsidR="008A59D4" w:rsidRPr="00145CD8" w:rsidRDefault="008A59D4" w:rsidP="00D40CC8">
            <w:pPr>
              <w:pStyle w:val="AmColumnHeading"/>
            </w:pPr>
            <w:r w:rsidRPr="00145CD8">
              <w:t>Ændringsforslag</w:t>
            </w:r>
          </w:p>
        </w:tc>
      </w:tr>
      <w:tr w:rsidR="00033428" w:rsidRPr="00145CD8" w14:paraId="6D067A9E" w14:textId="77777777" w:rsidTr="00D40CC8">
        <w:trPr>
          <w:jc w:val="center"/>
        </w:trPr>
        <w:tc>
          <w:tcPr>
            <w:tcW w:w="4876" w:type="dxa"/>
          </w:tcPr>
          <w:p w14:paraId="4100AF85" w14:textId="77777777" w:rsidR="008A59D4" w:rsidRPr="00145CD8" w:rsidRDefault="008A59D4" w:rsidP="00D40CC8">
            <w:pPr>
              <w:pStyle w:val="Normal6a"/>
            </w:pPr>
            <w:r w:rsidRPr="00145CD8">
              <w:rPr>
                <w:b/>
                <w:i/>
              </w:rPr>
              <w:t>3.</w:t>
            </w:r>
            <w:r w:rsidRPr="00145CD8">
              <w:tab/>
            </w:r>
            <w:r w:rsidRPr="00145CD8">
              <w:rPr>
                <w:b/>
                <w:i/>
              </w:rPr>
              <w:t>Udbyderen etablerer og driver en tilgængelig, alderssvarende og brugervenlig mekanisme, der gør det muligt for brugerne at gøre udbyderen opmærksom på potentielt seksuelt misbrug af børn online på udbyderens tjeneste.</w:t>
            </w:r>
          </w:p>
        </w:tc>
        <w:tc>
          <w:tcPr>
            <w:tcW w:w="4876" w:type="dxa"/>
          </w:tcPr>
          <w:p w14:paraId="525A4B45" w14:textId="77777777" w:rsidR="008A59D4" w:rsidRPr="00145CD8" w:rsidRDefault="008A59D4" w:rsidP="00D40CC8">
            <w:pPr>
              <w:pStyle w:val="Normal6a"/>
            </w:pPr>
            <w:r w:rsidRPr="00145CD8">
              <w:rPr>
                <w:b/>
                <w:i/>
              </w:rPr>
              <w:t>udgår</w:t>
            </w:r>
          </w:p>
        </w:tc>
      </w:tr>
    </w:tbl>
    <w:p w14:paraId="2C9AF67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FEDD878"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29657FF" w14:textId="77777777" w:rsidR="008A59D4" w:rsidRPr="00145CD8" w:rsidRDefault="008A59D4" w:rsidP="008A59D4">
      <w:pPr>
        <w:pStyle w:val="AmJustText"/>
      </w:pPr>
      <w:r w:rsidRPr="00145CD8">
        <w:t>Er nu omfattet af specifikke foranstaltninger i artikel 4.</w:t>
      </w:r>
    </w:p>
    <w:p w14:paraId="0CBABAC4" w14:textId="77777777" w:rsidR="008A59D4" w:rsidRPr="00145CD8" w:rsidRDefault="008A59D4" w:rsidP="008A59D4">
      <w:r w:rsidRPr="00145CD8">
        <w:rPr>
          <w:rStyle w:val="HideTWBExt"/>
          <w:noProof w:val="0"/>
        </w:rPr>
        <w:t>&lt;/Amend&gt;</w:t>
      </w:r>
    </w:p>
    <w:p w14:paraId="065A080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1229</w:t>
      </w:r>
      <w:r w:rsidRPr="00145CD8">
        <w:rPr>
          <w:rStyle w:val="HideTWBExt"/>
          <w:b w:val="0"/>
          <w:noProof w:val="0"/>
        </w:rPr>
        <w:t>&lt;/NumAm&gt;</w:t>
      </w:r>
    </w:p>
    <w:p w14:paraId="46F280C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60425D41" w14:textId="77777777" w:rsidR="008A59D4" w:rsidRPr="00145CD8" w:rsidRDefault="008A59D4" w:rsidP="008A59D4">
      <w:pPr>
        <w:pStyle w:val="NormalBold"/>
      </w:pPr>
      <w:r w:rsidRPr="00145CD8">
        <w:rPr>
          <w:rStyle w:val="HideTWBExt"/>
          <w:b w:val="0"/>
          <w:noProof w:val="0"/>
        </w:rPr>
        <w:t>&lt;/RepeatBlock-By&gt;</w:t>
      </w:r>
    </w:p>
    <w:p w14:paraId="6D006B1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4194173" w14:textId="77777777" w:rsidR="008A59D4" w:rsidRPr="00145CD8" w:rsidRDefault="008A59D4" w:rsidP="008A59D4">
      <w:pPr>
        <w:pStyle w:val="NormalBold"/>
      </w:pPr>
      <w:r w:rsidRPr="00145CD8">
        <w:rPr>
          <w:rStyle w:val="HideTWBExt"/>
          <w:b w:val="0"/>
          <w:noProof w:val="0"/>
        </w:rPr>
        <w:t>&lt;Article&gt;</w:t>
      </w:r>
      <w:r w:rsidRPr="00145CD8">
        <w:t>Artikel 12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67A3AAA" w14:textId="77777777" w:rsidTr="00D40CC8">
        <w:trPr>
          <w:trHeight w:hRule="exact" w:val="240"/>
          <w:jc w:val="center"/>
        </w:trPr>
        <w:tc>
          <w:tcPr>
            <w:tcW w:w="9752" w:type="dxa"/>
            <w:gridSpan w:val="2"/>
          </w:tcPr>
          <w:p w14:paraId="17F0A86E" w14:textId="77777777" w:rsidR="008A59D4" w:rsidRPr="00145CD8" w:rsidRDefault="008A59D4" w:rsidP="00D40CC8"/>
        </w:tc>
      </w:tr>
      <w:tr w:rsidR="00033428" w:rsidRPr="00145CD8" w14:paraId="71014981" w14:textId="77777777" w:rsidTr="00D40CC8">
        <w:trPr>
          <w:trHeight w:val="240"/>
          <w:jc w:val="center"/>
        </w:trPr>
        <w:tc>
          <w:tcPr>
            <w:tcW w:w="4876" w:type="dxa"/>
          </w:tcPr>
          <w:p w14:paraId="1A292FCD" w14:textId="77777777" w:rsidR="008A59D4" w:rsidRPr="00145CD8" w:rsidRDefault="008A59D4" w:rsidP="00D40CC8">
            <w:pPr>
              <w:pStyle w:val="AmColumnHeading"/>
            </w:pPr>
            <w:r w:rsidRPr="00145CD8">
              <w:t>Kommissionens forslag</w:t>
            </w:r>
          </w:p>
        </w:tc>
        <w:tc>
          <w:tcPr>
            <w:tcW w:w="4876" w:type="dxa"/>
          </w:tcPr>
          <w:p w14:paraId="391B8D1C" w14:textId="77777777" w:rsidR="008A59D4" w:rsidRPr="00145CD8" w:rsidRDefault="008A59D4" w:rsidP="00D40CC8">
            <w:pPr>
              <w:pStyle w:val="AmColumnHeading"/>
            </w:pPr>
            <w:r w:rsidRPr="00145CD8">
              <w:t>Ændringsforslag</w:t>
            </w:r>
          </w:p>
        </w:tc>
      </w:tr>
      <w:tr w:rsidR="00033428" w:rsidRPr="00145CD8" w14:paraId="547F7891" w14:textId="77777777" w:rsidTr="00D40CC8">
        <w:trPr>
          <w:jc w:val="center"/>
        </w:trPr>
        <w:tc>
          <w:tcPr>
            <w:tcW w:w="4876" w:type="dxa"/>
          </w:tcPr>
          <w:p w14:paraId="596DCE00" w14:textId="77777777" w:rsidR="008A59D4" w:rsidRPr="00145CD8" w:rsidRDefault="008A59D4" w:rsidP="00D40CC8">
            <w:pPr>
              <w:pStyle w:val="Normal6a"/>
            </w:pPr>
            <w:r w:rsidRPr="00145CD8">
              <w:t>3.</w:t>
            </w:r>
            <w:r w:rsidRPr="00145CD8">
              <w:tab/>
              <w:t xml:space="preserve">Udbyderen </w:t>
            </w:r>
            <w:r w:rsidRPr="00145CD8">
              <w:rPr>
                <w:b/>
                <w:i/>
              </w:rPr>
              <w:t>etablerer og driver en tilgængelig, alderssvarende og brugervenlig mekanisme, der gør det muligt for brugerne at gøre udbyderen opmærksom på potentielt seksuelt</w:t>
            </w:r>
            <w:r w:rsidRPr="00145CD8">
              <w:t xml:space="preserve"> misbrug af børn online </w:t>
            </w:r>
            <w:r w:rsidRPr="00145CD8">
              <w:rPr>
                <w:b/>
                <w:i/>
              </w:rPr>
              <w:t>på udbyderens tjeneste</w:t>
            </w:r>
            <w:r w:rsidRPr="00145CD8">
              <w:t>.</w:t>
            </w:r>
          </w:p>
        </w:tc>
        <w:tc>
          <w:tcPr>
            <w:tcW w:w="4876" w:type="dxa"/>
          </w:tcPr>
          <w:p w14:paraId="6484C4D1" w14:textId="77777777" w:rsidR="008A59D4" w:rsidRPr="00145CD8" w:rsidRDefault="008A59D4" w:rsidP="00D40CC8">
            <w:pPr>
              <w:pStyle w:val="Normal6a"/>
            </w:pPr>
            <w:r w:rsidRPr="00145CD8">
              <w:t>3.</w:t>
            </w:r>
            <w:r w:rsidRPr="00145CD8">
              <w:tab/>
              <w:t>Udbyderen</w:t>
            </w:r>
            <w:r w:rsidRPr="00145CD8">
              <w:rPr>
                <w:b/>
                <w:i/>
              </w:rPr>
              <w:t>, EU-centret, den kompetente myndighed eller eventuelle andre retshåndhævende myndigheder underretter uden unødigt ophold den enkeltperson eller enhed, der har indberettet det påståede seksuelle</w:t>
            </w:r>
            <w:r w:rsidRPr="00145CD8">
              <w:t xml:space="preserve"> misbrug af børn online</w:t>
            </w:r>
            <w:r w:rsidRPr="00145CD8">
              <w:rPr>
                <w:b/>
                <w:i/>
              </w:rPr>
              <w:t xml:space="preserve">, om deres afgørelse vedrørende de oplysninger, som det indberettede indhold vedrører, sammen med oplysninger om mulighederne for at </w:t>
            </w:r>
            <w:r w:rsidRPr="00145CD8">
              <w:rPr>
                <w:b/>
                <w:i/>
              </w:rPr>
              <w:lastRenderedPageBreak/>
              <w:t>klage over den pågældende afgørelse</w:t>
            </w:r>
            <w:r w:rsidRPr="00145CD8">
              <w:t>.</w:t>
            </w:r>
          </w:p>
        </w:tc>
      </w:tr>
    </w:tbl>
    <w:p w14:paraId="39412912"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3D15B94" w14:textId="77777777" w:rsidR="008A59D4" w:rsidRPr="00145CD8" w:rsidRDefault="008A59D4" w:rsidP="008A59D4">
      <w:r w:rsidRPr="00145CD8">
        <w:rPr>
          <w:rStyle w:val="HideTWBExt"/>
          <w:noProof w:val="0"/>
        </w:rPr>
        <w:t>&lt;/Amend&gt;</w:t>
      </w:r>
    </w:p>
    <w:p w14:paraId="020E899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1230</w:t>
      </w:r>
      <w:r w:rsidRPr="00145CD8">
        <w:rPr>
          <w:rStyle w:val="HideTWBExt"/>
          <w:b w:val="0"/>
          <w:noProof w:val="0"/>
        </w:rPr>
        <w:t>&lt;/NumAm&gt;</w:t>
      </w:r>
    </w:p>
    <w:p w14:paraId="02C12AF2" w14:textId="77777777" w:rsidR="008A59D4" w:rsidRPr="00145CD8" w:rsidRDefault="008A59D4" w:rsidP="008A59D4">
      <w:pPr>
        <w:pStyle w:val="NormalBold"/>
      </w:pPr>
      <w:r w:rsidRPr="00145CD8">
        <w:rPr>
          <w:rStyle w:val="HideTWBExt"/>
          <w:b w:val="0"/>
          <w:noProof w:val="0"/>
        </w:rPr>
        <w:t>&lt;RepeatBlock-By&gt;&lt;Members&gt;</w:t>
      </w:r>
      <w:r w:rsidRPr="00145CD8">
        <w:t>Vincenzo Sofo, Jadwiga Wiśniewska</w:t>
      </w:r>
      <w:r w:rsidRPr="00145CD8">
        <w:rPr>
          <w:rStyle w:val="HideTWBExt"/>
          <w:b w:val="0"/>
          <w:noProof w:val="0"/>
        </w:rPr>
        <w:t>&lt;/Members&gt;</w:t>
      </w:r>
    </w:p>
    <w:p w14:paraId="47992529" w14:textId="77777777" w:rsidR="008A59D4" w:rsidRPr="00145CD8" w:rsidRDefault="008A59D4" w:rsidP="008A59D4">
      <w:pPr>
        <w:pStyle w:val="NormalBold"/>
      </w:pPr>
      <w:r w:rsidRPr="00145CD8">
        <w:rPr>
          <w:rStyle w:val="HideTWBExt"/>
          <w:b w:val="0"/>
          <w:noProof w:val="0"/>
        </w:rPr>
        <w:t>&lt;/RepeatBlock-By&gt;</w:t>
      </w:r>
    </w:p>
    <w:p w14:paraId="59337CE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74C0C34" w14:textId="77777777" w:rsidR="008A59D4" w:rsidRPr="00145CD8" w:rsidRDefault="008A59D4" w:rsidP="008A59D4">
      <w:pPr>
        <w:pStyle w:val="NormalBold"/>
      </w:pPr>
      <w:r w:rsidRPr="00145CD8">
        <w:rPr>
          <w:rStyle w:val="HideTWBExt"/>
          <w:b w:val="0"/>
          <w:noProof w:val="0"/>
        </w:rPr>
        <w:t>&lt;Article&gt;</w:t>
      </w:r>
      <w:r w:rsidRPr="00145CD8">
        <w:t>Artikel 12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3027517" w14:textId="77777777" w:rsidTr="00D40CC8">
        <w:trPr>
          <w:trHeight w:hRule="exact" w:val="240"/>
          <w:jc w:val="center"/>
        </w:trPr>
        <w:tc>
          <w:tcPr>
            <w:tcW w:w="9752" w:type="dxa"/>
            <w:gridSpan w:val="2"/>
          </w:tcPr>
          <w:p w14:paraId="2B7CEFA6" w14:textId="77777777" w:rsidR="008A59D4" w:rsidRPr="00145CD8" w:rsidRDefault="008A59D4" w:rsidP="00D40CC8"/>
        </w:tc>
      </w:tr>
      <w:tr w:rsidR="00033428" w:rsidRPr="00145CD8" w14:paraId="0250341C" w14:textId="77777777" w:rsidTr="00D40CC8">
        <w:trPr>
          <w:trHeight w:val="240"/>
          <w:jc w:val="center"/>
        </w:trPr>
        <w:tc>
          <w:tcPr>
            <w:tcW w:w="4876" w:type="dxa"/>
          </w:tcPr>
          <w:p w14:paraId="4052DFA1" w14:textId="77777777" w:rsidR="008A59D4" w:rsidRPr="00145CD8" w:rsidRDefault="008A59D4" w:rsidP="00D40CC8">
            <w:pPr>
              <w:pStyle w:val="AmColumnHeading"/>
            </w:pPr>
            <w:r w:rsidRPr="00145CD8">
              <w:t>Kommissionens forslag</w:t>
            </w:r>
          </w:p>
        </w:tc>
        <w:tc>
          <w:tcPr>
            <w:tcW w:w="4876" w:type="dxa"/>
          </w:tcPr>
          <w:p w14:paraId="4659E919" w14:textId="77777777" w:rsidR="008A59D4" w:rsidRPr="00145CD8" w:rsidRDefault="008A59D4" w:rsidP="00D40CC8">
            <w:pPr>
              <w:pStyle w:val="AmColumnHeading"/>
            </w:pPr>
            <w:r w:rsidRPr="00145CD8">
              <w:t>Ændringsforslag</w:t>
            </w:r>
          </w:p>
        </w:tc>
      </w:tr>
      <w:tr w:rsidR="00033428" w:rsidRPr="00145CD8" w14:paraId="7B95DDA6" w14:textId="77777777" w:rsidTr="00D40CC8">
        <w:trPr>
          <w:jc w:val="center"/>
        </w:trPr>
        <w:tc>
          <w:tcPr>
            <w:tcW w:w="4876" w:type="dxa"/>
          </w:tcPr>
          <w:p w14:paraId="59EBC959" w14:textId="77777777" w:rsidR="008A59D4" w:rsidRPr="00145CD8" w:rsidRDefault="008A59D4" w:rsidP="00D40CC8">
            <w:pPr>
              <w:pStyle w:val="Normal6a"/>
            </w:pPr>
            <w:r w:rsidRPr="00145CD8">
              <w:t>3.</w:t>
            </w:r>
            <w:r w:rsidRPr="00145CD8">
              <w:tab/>
              <w:t xml:space="preserve">Udbyderen etablerer og driver en tilgængelig, alderssvarende og brugervenlig mekanisme, der gør det muligt for brugerne at gøre udbyderen opmærksom på potentielt seksuelt misbrug af børn online på udbyderens </w:t>
            </w:r>
            <w:r w:rsidRPr="00145CD8">
              <w:rPr>
                <w:b/>
                <w:i/>
              </w:rPr>
              <w:t>tjeneste</w:t>
            </w:r>
            <w:r w:rsidRPr="00145CD8">
              <w:t>.</w:t>
            </w:r>
          </w:p>
        </w:tc>
        <w:tc>
          <w:tcPr>
            <w:tcW w:w="4876" w:type="dxa"/>
          </w:tcPr>
          <w:p w14:paraId="4598377F" w14:textId="77777777" w:rsidR="008A59D4" w:rsidRPr="00145CD8" w:rsidRDefault="008A59D4" w:rsidP="00D40CC8">
            <w:pPr>
              <w:pStyle w:val="Normal6a"/>
            </w:pPr>
            <w:r w:rsidRPr="00145CD8">
              <w:t>3.</w:t>
            </w:r>
            <w:r w:rsidRPr="00145CD8">
              <w:tab/>
              <w:t xml:space="preserve">Udbyderen etablerer og driver en tilgængelig, alderssvarende og </w:t>
            </w:r>
            <w:r w:rsidRPr="00145CD8">
              <w:rPr>
                <w:b/>
                <w:i/>
              </w:rPr>
              <w:t>børne- og</w:t>
            </w:r>
            <w:r w:rsidRPr="00145CD8">
              <w:t xml:space="preserve"> brugervenlig mekanisme, </w:t>
            </w:r>
            <w:r w:rsidRPr="00145CD8">
              <w:rPr>
                <w:b/>
                <w:i/>
              </w:rPr>
              <w:t>herunder værktøjer til egenindberetning,</w:t>
            </w:r>
            <w:r w:rsidRPr="00145CD8">
              <w:t xml:space="preserve"> der gør det muligt for brugerne at gøre udbyderen opmærksom på </w:t>
            </w:r>
            <w:r w:rsidRPr="00145CD8">
              <w:rPr>
                <w:b/>
                <w:i/>
              </w:rPr>
              <w:t>eller underrette denne om</w:t>
            </w:r>
            <w:r w:rsidRPr="00145CD8">
              <w:t xml:space="preserve"> potentielt seksuelt misbrug af børn online på udbyderens </w:t>
            </w:r>
            <w:r w:rsidRPr="00145CD8">
              <w:rPr>
                <w:b/>
                <w:i/>
              </w:rPr>
              <w:t>tjenester</w:t>
            </w:r>
            <w:r w:rsidRPr="00145CD8">
              <w:t xml:space="preserve">. </w:t>
            </w:r>
            <w:r w:rsidRPr="00145CD8">
              <w:rPr>
                <w:b/>
                <w:i/>
              </w:rPr>
              <w:t>Disse mekanismer giver mulighed for anonym indberetning, som allerede er tilgængelig gennem anonyme indberetningskanaler som defineret i direktiv (EU) 2019/1937.</w:t>
            </w:r>
          </w:p>
        </w:tc>
      </w:tr>
    </w:tbl>
    <w:p w14:paraId="3F65135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3A35841" w14:textId="77777777" w:rsidR="008A59D4" w:rsidRPr="00145CD8" w:rsidRDefault="008A59D4" w:rsidP="008A59D4">
      <w:r w:rsidRPr="00145CD8">
        <w:rPr>
          <w:rStyle w:val="HideTWBExt"/>
          <w:noProof w:val="0"/>
        </w:rPr>
        <w:t>&lt;/Amend&gt;</w:t>
      </w:r>
    </w:p>
    <w:p w14:paraId="1FD8379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1231</w:t>
      </w:r>
      <w:r w:rsidRPr="00145CD8">
        <w:rPr>
          <w:rStyle w:val="HideTWBExt"/>
          <w:b w:val="0"/>
          <w:noProof w:val="0"/>
        </w:rPr>
        <w:t>&lt;/NumAm&gt;</w:t>
      </w:r>
    </w:p>
    <w:p w14:paraId="44D8531F" w14:textId="77777777" w:rsidR="008A59D4" w:rsidRPr="00145CD8" w:rsidRDefault="008A59D4" w:rsidP="008A59D4">
      <w:pPr>
        <w:pStyle w:val="NormalBold"/>
      </w:pPr>
      <w:r w:rsidRPr="00145CD8">
        <w:rPr>
          <w:rStyle w:val="HideTWBExt"/>
          <w:b w:val="0"/>
          <w:noProof w:val="0"/>
        </w:rPr>
        <w:t>&lt;RepeatBlock-By&gt;&lt;Members&gt;</w:t>
      </w:r>
      <w:r w:rsidRPr="00145CD8">
        <w:t>Karolin Braunsberger-Reinhold</w:t>
      </w:r>
      <w:r w:rsidRPr="00145CD8">
        <w:rPr>
          <w:rStyle w:val="HideTWBExt"/>
          <w:b w:val="0"/>
          <w:noProof w:val="0"/>
        </w:rPr>
        <w:t>&lt;/Members&gt;</w:t>
      </w:r>
    </w:p>
    <w:p w14:paraId="39F9B4DD" w14:textId="77777777" w:rsidR="008A59D4" w:rsidRPr="00145CD8" w:rsidRDefault="008A59D4" w:rsidP="008A59D4">
      <w:pPr>
        <w:pStyle w:val="NormalBold"/>
      </w:pPr>
      <w:r w:rsidRPr="00145CD8">
        <w:rPr>
          <w:rStyle w:val="HideTWBExt"/>
          <w:b w:val="0"/>
          <w:noProof w:val="0"/>
        </w:rPr>
        <w:t>&lt;/RepeatBlock-By&gt;</w:t>
      </w:r>
    </w:p>
    <w:p w14:paraId="3B9C4BA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60EA5BF" w14:textId="77777777" w:rsidR="008A59D4" w:rsidRPr="00145CD8" w:rsidRDefault="008A59D4" w:rsidP="008A59D4">
      <w:pPr>
        <w:pStyle w:val="NormalBold"/>
      </w:pPr>
      <w:r w:rsidRPr="00145CD8">
        <w:rPr>
          <w:rStyle w:val="HideTWBExt"/>
          <w:b w:val="0"/>
          <w:noProof w:val="0"/>
        </w:rPr>
        <w:t>&lt;Article&gt;</w:t>
      </w:r>
      <w:r w:rsidRPr="00145CD8">
        <w:t>Artikel 12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0FF1BB1" w14:textId="77777777" w:rsidTr="00D40CC8">
        <w:trPr>
          <w:trHeight w:hRule="exact" w:val="240"/>
          <w:jc w:val="center"/>
        </w:trPr>
        <w:tc>
          <w:tcPr>
            <w:tcW w:w="9752" w:type="dxa"/>
            <w:gridSpan w:val="2"/>
          </w:tcPr>
          <w:p w14:paraId="2AF9820E" w14:textId="77777777" w:rsidR="008A59D4" w:rsidRPr="00145CD8" w:rsidRDefault="008A59D4" w:rsidP="00D40CC8"/>
        </w:tc>
      </w:tr>
      <w:tr w:rsidR="00033428" w:rsidRPr="00145CD8" w14:paraId="23093598" w14:textId="77777777" w:rsidTr="00D40CC8">
        <w:trPr>
          <w:trHeight w:val="240"/>
          <w:jc w:val="center"/>
        </w:trPr>
        <w:tc>
          <w:tcPr>
            <w:tcW w:w="4876" w:type="dxa"/>
          </w:tcPr>
          <w:p w14:paraId="15D62F84" w14:textId="77777777" w:rsidR="008A59D4" w:rsidRPr="00145CD8" w:rsidRDefault="008A59D4" w:rsidP="00D40CC8">
            <w:pPr>
              <w:pStyle w:val="AmColumnHeading"/>
            </w:pPr>
            <w:r w:rsidRPr="00145CD8">
              <w:t>Kommissionens forslag</w:t>
            </w:r>
          </w:p>
        </w:tc>
        <w:tc>
          <w:tcPr>
            <w:tcW w:w="4876" w:type="dxa"/>
          </w:tcPr>
          <w:p w14:paraId="54E9A91A" w14:textId="77777777" w:rsidR="008A59D4" w:rsidRPr="00145CD8" w:rsidRDefault="008A59D4" w:rsidP="00D40CC8">
            <w:pPr>
              <w:pStyle w:val="AmColumnHeading"/>
            </w:pPr>
            <w:r w:rsidRPr="00145CD8">
              <w:t>Ændringsforslag</w:t>
            </w:r>
          </w:p>
        </w:tc>
      </w:tr>
      <w:tr w:rsidR="00033428" w:rsidRPr="00145CD8" w14:paraId="77BB57DD" w14:textId="77777777" w:rsidTr="00D40CC8">
        <w:trPr>
          <w:jc w:val="center"/>
        </w:trPr>
        <w:tc>
          <w:tcPr>
            <w:tcW w:w="4876" w:type="dxa"/>
          </w:tcPr>
          <w:p w14:paraId="3359D851" w14:textId="77777777" w:rsidR="008A59D4" w:rsidRPr="00145CD8" w:rsidRDefault="008A59D4" w:rsidP="00D40CC8">
            <w:pPr>
              <w:pStyle w:val="Normal6a"/>
            </w:pPr>
            <w:r w:rsidRPr="00145CD8">
              <w:t>3.</w:t>
            </w:r>
            <w:r w:rsidRPr="00145CD8">
              <w:tab/>
              <w:t xml:space="preserve">Udbyderen etablerer og driver en tilgængelig, </w:t>
            </w:r>
            <w:r w:rsidRPr="00145CD8">
              <w:rPr>
                <w:b/>
                <w:i/>
              </w:rPr>
              <w:t>alderssvarende og</w:t>
            </w:r>
            <w:r w:rsidRPr="00145CD8">
              <w:t xml:space="preserve"> brugervenlig mekanisme, der gør det muligt for brugerne at gøre udbyderen opmærksom på potentielt seksuelt misbrug af børn online på udbyderens tjeneste.</w:t>
            </w:r>
          </w:p>
        </w:tc>
        <w:tc>
          <w:tcPr>
            <w:tcW w:w="4876" w:type="dxa"/>
          </w:tcPr>
          <w:p w14:paraId="18CC7BF0" w14:textId="77777777" w:rsidR="008A59D4" w:rsidRPr="00145CD8" w:rsidRDefault="008A59D4" w:rsidP="00D40CC8">
            <w:pPr>
              <w:pStyle w:val="Normal6a"/>
            </w:pPr>
            <w:r w:rsidRPr="00145CD8">
              <w:t>3.</w:t>
            </w:r>
            <w:r w:rsidRPr="00145CD8">
              <w:tab/>
              <w:t xml:space="preserve">Udbyderen etablerer og driver en tilgængelig, brugervenlig mekanisme </w:t>
            </w:r>
            <w:r w:rsidRPr="00145CD8">
              <w:rPr>
                <w:b/>
                <w:i/>
              </w:rPr>
              <w:t>med alderssvarende og anonyme funktioner</w:t>
            </w:r>
            <w:r w:rsidRPr="00145CD8">
              <w:t>, der gør det muligt for brugerne at gøre udbyderen opmærksom på potentielt seksuelt misbrug af børn online på udbyderens tjeneste.</w:t>
            </w:r>
          </w:p>
        </w:tc>
      </w:tr>
    </w:tbl>
    <w:p w14:paraId="6926A38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5C8821" w14:textId="77777777" w:rsidR="008A59D4" w:rsidRPr="00145CD8" w:rsidRDefault="008A59D4" w:rsidP="008A59D4">
      <w:r w:rsidRPr="00145CD8">
        <w:rPr>
          <w:rStyle w:val="HideTWBExt"/>
          <w:noProof w:val="0"/>
        </w:rPr>
        <w:lastRenderedPageBreak/>
        <w:t>&lt;/Amend&gt;</w:t>
      </w:r>
    </w:p>
    <w:p w14:paraId="24AE67E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1232</w:t>
      </w:r>
      <w:r w:rsidRPr="00145CD8">
        <w:rPr>
          <w:rStyle w:val="HideTWBExt"/>
          <w:b w:val="0"/>
          <w:noProof w:val="0"/>
        </w:rPr>
        <w:t>&lt;/NumAm&gt;</w:t>
      </w:r>
    </w:p>
    <w:p w14:paraId="51D571F2"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4812703"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9C24640"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5D0DECE0"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7A452F3A"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4B31CCD0" w14:textId="77777777" w:rsidR="008A59D4" w:rsidRPr="00145CD8" w:rsidRDefault="008A59D4" w:rsidP="008A59D4">
      <w:pPr>
        <w:pStyle w:val="NormalBold"/>
      </w:pPr>
      <w:r w:rsidRPr="00145CD8">
        <w:rPr>
          <w:rStyle w:val="HideTWBExt"/>
          <w:b w:val="0"/>
          <w:noProof w:val="0"/>
        </w:rPr>
        <w:t>&lt;/RepeatBlock-By&gt;</w:t>
      </w:r>
    </w:p>
    <w:p w14:paraId="508B346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7675D3F" w14:textId="77777777" w:rsidR="008A59D4" w:rsidRPr="00145CD8" w:rsidRDefault="008A59D4" w:rsidP="008A59D4">
      <w:pPr>
        <w:pStyle w:val="NormalBold"/>
      </w:pPr>
      <w:r w:rsidRPr="00145CD8">
        <w:rPr>
          <w:rStyle w:val="HideTWBExt"/>
          <w:b w:val="0"/>
          <w:noProof w:val="0"/>
        </w:rPr>
        <w:t>&lt;Article&gt;</w:t>
      </w:r>
      <w:r w:rsidRPr="00145CD8">
        <w:t>Artikel 12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C99EE1D" w14:textId="77777777" w:rsidTr="00D40CC8">
        <w:trPr>
          <w:trHeight w:hRule="exact" w:val="240"/>
          <w:jc w:val="center"/>
        </w:trPr>
        <w:tc>
          <w:tcPr>
            <w:tcW w:w="9752" w:type="dxa"/>
            <w:gridSpan w:val="2"/>
          </w:tcPr>
          <w:p w14:paraId="2370E1FA" w14:textId="77777777" w:rsidR="008A59D4" w:rsidRPr="00145CD8" w:rsidRDefault="008A59D4" w:rsidP="00D40CC8"/>
        </w:tc>
      </w:tr>
      <w:tr w:rsidR="00033428" w:rsidRPr="00145CD8" w14:paraId="21A6A28A" w14:textId="77777777" w:rsidTr="00D40CC8">
        <w:trPr>
          <w:trHeight w:val="240"/>
          <w:jc w:val="center"/>
        </w:trPr>
        <w:tc>
          <w:tcPr>
            <w:tcW w:w="4876" w:type="dxa"/>
          </w:tcPr>
          <w:p w14:paraId="7850B482" w14:textId="77777777" w:rsidR="008A59D4" w:rsidRPr="00145CD8" w:rsidRDefault="008A59D4" w:rsidP="00D40CC8">
            <w:pPr>
              <w:pStyle w:val="AmColumnHeading"/>
            </w:pPr>
            <w:r w:rsidRPr="00145CD8">
              <w:t>Kommissionens forslag</w:t>
            </w:r>
          </w:p>
        </w:tc>
        <w:tc>
          <w:tcPr>
            <w:tcW w:w="4876" w:type="dxa"/>
          </w:tcPr>
          <w:p w14:paraId="4B29E798" w14:textId="77777777" w:rsidR="008A59D4" w:rsidRPr="00145CD8" w:rsidRDefault="008A59D4" w:rsidP="00D40CC8">
            <w:pPr>
              <w:pStyle w:val="AmColumnHeading"/>
            </w:pPr>
            <w:r w:rsidRPr="00145CD8">
              <w:t>Ændringsforslag</w:t>
            </w:r>
          </w:p>
        </w:tc>
      </w:tr>
      <w:tr w:rsidR="00033428" w:rsidRPr="00145CD8" w14:paraId="1DA4ACBA" w14:textId="77777777" w:rsidTr="00D40CC8">
        <w:trPr>
          <w:jc w:val="center"/>
        </w:trPr>
        <w:tc>
          <w:tcPr>
            <w:tcW w:w="4876" w:type="dxa"/>
          </w:tcPr>
          <w:p w14:paraId="10B64654" w14:textId="77777777" w:rsidR="008A59D4" w:rsidRPr="00145CD8" w:rsidRDefault="008A59D4" w:rsidP="00D40CC8">
            <w:pPr>
              <w:pStyle w:val="Normal6a"/>
            </w:pPr>
            <w:r w:rsidRPr="00145CD8">
              <w:t>3.</w:t>
            </w:r>
            <w:r w:rsidRPr="00145CD8">
              <w:tab/>
              <w:t>Udbyderen etablerer og driver en tilgængelig, alderssvarende og brugervenlig mekanisme, der gør det muligt for brugerne at gøre udbyderen opmærksom på potentielt seksuelt misbrug af børn online på udbyderens tjeneste.</w:t>
            </w:r>
          </w:p>
        </w:tc>
        <w:tc>
          <w:tcPr>
            <w:tcW w:w="4876" w:type="dxa"/>
          </w:tcPr>
          <w:p w14:paraId="3BB4AEDA" w14:textId="77777777" w:rsidR="008A59D4" w:rsidRPr="00145CD8" w:rsidRDefault="008A59D4" w:rsidP="00D40CC8">
            <w:pPr>
              <w:pStyle w:val="Normal6a"/>
            </w:pPr>
            <w:r w:rsidRPr="00145CD8">
              <w:t>3.</w:t>
            </w:r>
            <w:r w:rsidRPr="00145CD8">
              <w:tab/>
              <w:t xml:space="preserve">Udbyderen etablerer og driver en tilgængelig, alderssvarende og </w:t>
            </w:r>
            <w:r w:rsidRPr="00145CD8">
              <w:rPr>
                <w:b/>
                <w:i/>
              </w:rPr>
              <w:t>børne- og</w:t>
            </w:r>
            <w:r w:rsidRPr="00145CD8">
              <w:t xml:space="preserve"> brugervenlig mekanisme, der gør det muligt for brugerne at gøre udbyderen opmærksom på potentielt seksuelt misbrug af børn online på udbyderens tjeneste.</w:t>
            </w:r>
          </w:p>
        </w:tc>
      </w:tr>
    </w:tbl>
    <w:p w14:paraId="518312A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C6F0AD3" w14:textId="77777777" w:rsidR="008A59D4" w:rsidRPr="00145CD8" w:rsidRDefault="008A59D4" w:rsidP="008A59D4">
      <w:r w:rsidRPr="00145CD8">
        <w:rPr>
          <w:rStyle w:val="HideTWBExt"/>
          <w:noProof w:val="0"/>
        </w:rPr>
        <w:t>&lt;/Amend&gt;</w:t>
      </w:r>
    </w:p>
    <w:p w14:paraId="10DACD6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1233</w:t>
      </w:r>
      <w:r w:rsidRPr="00145CD8">
        <w:rPr>
          <w:rStyle w:val="HideTWBExt"/>
          <w:b w:val="0"/>
          <w:noProof w:val="0"/>
        </w:rPr>
        <w:t>&lt;/NumAm&gt;</w:t>
      </w:r>
    </w:p>
    <w:p w14:paraId="3505AB00"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57DF1A6" w14:textId="77777777" w:rsidR="008A59D4" w:rsidRPr="00145CD8" w:rsidRDefault="008A59D4" w:rsidP="008A59D4">
      <w:pPr>
        <w:pStyle w:val="NormalBold"/>
      </w:pPr>
      <w:r w:rsidRPr="00145CD8">
        <w:rPr>
          <w:rStyle w:val="HideTWBExt"/>
          <w:b w:val="0"/>
          <w:noProof w:val="0"/>
        </w:rPr>
        <w:t>&lt;/RepeatBlock-By&gt;</w:t>
      </w:r>
    </w:p>
    <w:p w14:paraId="3BAC2E3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774F32D" w14:textId="77777777" w:rsidR="008A59D4" w:rsidRPr="00145CD8" w:rsidRDefault="008A59D4" w:rsidP="008A59D4">
      <w:pPr>
        <w:pStyle w:val="NormalBold"/>
      </w:pPr>
      <w:r w:rsidRPr="00145CD8">
        <w:rPr>
          <w:rStyle w:val="HideTWBExt"/>
          <w:b w:val="0"/>
          <w:noProof w:val="0"/>
        </w:rPr>
        <w:t>&lt;Article&gt;</w:t>
      </w:r>
      <w:r w:rsidRPr="00145CD8">
        <w:t>Artikel 13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D5A33CE" w14:textId="77777777" w:rsidTr="00D40CC8">
        <w:trPr>
          <w:trHeight w:hRule="exact" w:val="240"/>
          <w:jc w:val="center"/>
        </w:trPr>
        <w:tc>
          <w:tcPr>
            <w:tcW w:w="9752" w:type="dxa"/>
            <w:gridSpan w:val="2"/>
          </w:tcPr>
          <w:p w14:paraId="3CA1FC56" w14:textId="77777777" w:rsidR="008A59D4" w:rsidRPr="00145CD8" w:rsidRDefault="008A59D4" w:rsidP="00D40CC8"/>
        </w:tc>
      </w:tr>
      <w:tr w:rsidR="00033428" w:rsidRPr="00145CD8" w14:paraId="51AF1780" w14:textId="77777777" w:rsidTr="00D40CC8">
        <w:trPr>
          <w:trHeight w:val="240"/>
          <w:jc w:val="center"/>
        </w:trPr>
        <w:tc>
          <w:tcPr>
            <w:tcW w:w="4876" w:type="dxa"/>
          </w:tcPr>
          <w:p w14:paraId="78822107" w14:textId="77777777" w:rsidR="008A59D4" w:rsidRPr="00145CD8" w:rsidRDefault="008A59D4" w:rsidP="00D40CC8">
            <w:pPr>
              <w:pStyle w:val="AmColumnHeading"/>
            </w:pPr>
            <w:r w:rsidRPr="00145CD8">
              <w:t>Kommissionens forslag</w:t>
            </w:r>
          </w:p>
        </w:tc>
        <w:tc>
          <w:tcPr>
            <w:tcW w:w="4876" w:type="dxa"/>
          </w:tcPr>
          <w:p w14:paraId="3339F66A" w14:textId="77777777" w:rsidR="008A59D4" w:rsidRPr="00145CD8" w:rsidRDefault="008A59D4" w:rsidP="00D40CC8">
            <w:pPr>
              <w:pStyle w:val="AmColumnHeading"/>
            </w:pPr>
            <w:r w:rsidRPr="00145CD8">
              <w:t>Ændringsforslag</w:t>
            </w:r>
          </w:p>
        </w:tc>
      </w:tr>
      <w:tr w:rsidR="00033428" w:rsidRPr="00145CD8" w14:paraId="21355FA3" w14:textId="77777777" w:rsidTr="00D40CC8">
        <w:trPr>
          <w:jc w:val="center"/>
        </w:trPr>
        <w:tc>
          <w:tcPr>
            <w:tcW w:w="4876" w:type="dxa"/>
          </w:tcPr>
          <w:p w14:paraId="45255EEB" w14:textId="77777777" w:rsidR="008A59D4" w:rsidRPr="00145CD8" w:rsidRDefault="008A59D4" w:rsidP="00D40CC8">
            <w:pPr>
              <w:pStyle w:val="Normal6a"/>
            </w:pPr>
            <w:r w:rsidRPr="00145CD8">
              <w:t>1.</w:t>
            </w:r>
            <w:r w:rsidRPr="00145CD8">
              <w:tab/>
              <w:t>Udbydere af hostingtjenester og udbydere af interpersonelle kommunikationstjenester indgiver den i artikel 12 omhandlede indberetning ved hjælp af formularen i bilag III. Indberetningen skal indeholde:</w:t>
            </w:r>
          </w:p>
        </w:tc>
        <w:tc>
          <w:tcPr>
            <w:tcW w:w="4876" w:type="dxa"/>
          </w:tcPr>
          <w:p w14:paraId="45B739E8" w14:textId="77777777" w:rsidR="008A59D4" w:rsidRPr="00145CD8" w:rsidRDefault="008A59D4" w:rsidP="00D40CC8">
            <w:pPr>
              <w:pStyle w:val="Normal6a"/>
            </w:pPr>
            <w:r w:rsidRPr="00145CD8">
              <w:t>1.</w:t>
            </w:r>
            <w:r w:rsidRPr="00145CD8">
              <w:tab/>
              <w:t xml:space="preserve">Udbydere af hostingtjenester og udbydere af </w:t>
            </w:r>
            <w:r w:rsidRPr="00145CD8">
              <w:rPr>
                <w:b/>
                <w:i/>
              </w:rPr>
              <w:t>nummeruafhængige</w:t>
            </w:r>
            <w:r w:rsidRPr="00145CD8">
              <w:t xml:space="preserve"> interpersonelle kommunikationstjenester indgiver den i artikel 12 omhandlede indberetning ved hjælp af formularen i bilag III. Indberetningen skal </w:t>
            </w:r>
            <w:r w:rsidRPr="00145CD8">
              <w:rPr>
                <w:b/>
                <w:i/>
              </w:rPr>
              <w:t>for så vidt muligt</w:t>
            </w:r>
            <w:r w:rsidRPr="00145CD8">
              <w:t xml:space="preserve"> indeholde:</w:t>
            </w:r>
          </w:p>
        </w:tc>
      </w:tr>
    </w:tbl>
    <w:p w14:paraId="17A2A85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620C6F4" w14:textId="77777777" w:rsidR="008A59D4" w:rsidRPr="00145CD8" w:rsidRDefault="008A59D4" w:rsidP="008A59D4">
      <w:r w:rsidRPr="00145CD8">
        <w:rPr>
          <w:rStyle w:val="HideTWBExt"/>
          <w:noProof w:val="0"/>
        </w:rPr>
        <w:t>&lt;/Amend&gt;</w:t>
      </w:r>
    </w:p>
    <w:p w14:paraId="5D140BF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1234</w:t>
      </w:r>
      <w:r w:rsidRPr="00145CD8">
        <w:rPr>
          <w:rStyle w:val="HideTWBExt"/>
          <w:b w:val="0"/>
          <w:noProof w:val="0"/>
        </w:rPr>
        <w:t>&lt;/NumAm&gt;</w:t>
      </w:r>
    </w:p>
    <w:p w14:paraId="651CD9E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1EE04976"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D6F05D7" w14:textId="77777777" w:rsidR="008A59D4" w:rsidRPr="00145CD8" w:rsidRDefault="008A59D4" w:rsidP="008A59D4">
      <w:pPr>
        <w:pStyle w:val="NormalBold"/>
      </w:pPr>
      <w:r w:rsidRPr="00145CD8">
        <w:rPr>
          <w:rStyle w:val="HideTWBExt"/>
          <w:b w:val="0"/>
          <w:noProof w:val="0"/>
        </w:rPr>
        <w:lastRenderedPageBreak/>
        <w:t>&lt;/RepeatBlock-By&gt;</w:t>
      </w:r>
    </w:p>
    <w:p w14:paraId="473FD80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74E8277" w14:textId="77777777" w:rsidR="008A59D4" w:rsidRPr="00145CD8" w:rsidRDefault="008A59D4" w:rsidP="008A59D4">
      <w:pPr>
        <w:pStyle w:val="NormalBold"/>
      </w:pPr>
      <w:r w:rsidRPr="00145CD8">
        <w:rPr>
          <w:rStyle w:val="HideTWBExt"/>
          <w:b w:val="0"/>
          <w:noProof w:val="0"/>
        </w:rPr>
        <w:t>&lt;Article&gt;</w:t>
      </w:r>
      <w:r w:rsidRPr="00145CD8">
        <w:t>Artikel 13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7A9FCCD" w14:textId="77777777" w:rsidTr="00D40CC8">
        <w:trPr>
          <w:trHeight w:hRule="exact" w:val="240"/>
          <w:jc w:val="center"/>
        </w:trPr>
        <w:tc>
          <w:tcPr>
            <w:tcW w:w="9752" w:type="dxa"/>
            <w:gridSpan w:val="2"/>
          </w:tcPr>
          <w:p w14:paraId="19F002D9" w14:textId="77777777" w:rsidR="008A59D4" w:rsidRPr="00145CD8" w:rsidRDefault="008A59D4" w:rsidP="00D40CC8"/>
        </w:tc>
      </w:tr>
      <w:tr w:rsidR="00033428" w:rsidRPr="00145CD8" w14:paraId="1AA58B88" w14:textId="77777777" w:rsidTr="00D40CC8">
        <w:trPr>
          <w:trHeight w:val="240"/>
          <w:jc w:val="center"/>
        </w:trPr>
        <w:tc>
          <w:tcPr>
            <w:tcW w:w="4876" w:type="dxa"/>
          </w:tcPr>
          <w:p w14:paraId="3F540044" w14:textId="77777777" w:rsidR="008A59D4" w:rsidRPr="00145CD8" w:rsidRDefault="008A59D4" w:rsidP="00D40CC8">
            <w:pPr>
              <w:pStyle w:val="AmColumnHeading"/>
            </w:pPr>
            <w:r w:rsidRPr="00145CD8">
              <w:t>Kommissionens forslag</w:t>
            </w:r>
          </w:p>
        </w:tc>
        <w:tc>
          <w:tcPr>
            <w:tcW w:w="4876" w:type="dxa"/>
          </w:tcPr>
          <w:p w14:paraId="149B0899" w14:textId="77777777" w:rsidR="008A59D4" w:rsidRPr="00145CD8" w:rsidRDefault="008A59D4" w:rsidP="00D40CC8">
            <w:pPr>
              <w:pStyle w:val="AmColumnHeading"/>
            </w:pPr>
            <w:r w:rsidRPr="00145CD8">
              <w:t>Ændringsforslag</w:t>
            </w:r>
          </w:p>
        </w:tc>
      </w:tr>
      <w:tr w:rsidR="00033428" w:rsidRPr="00145CD8" w14:paraId="46AFF796" w14:textId="77777777" w:rsidTr="00D40CC8">
        <w:trPr>
          <w:jc w:val="center"/>
        </w:trPr>
        <w:tc>
          <w:tcPr>
            <w:tcW w:w="4876" w:type="dxa"/>
          </w:tcPr>
          <w:p w14:paraId="5BE6B1DA" w14:textId="77777777" w:rsidR="008A59D4" w:rsidRPr="00145CD8" w:rsidRDefault="008A59D4" w:rsidP="00D40CC8">
            <w:pPr>
              <w:pStyle w:val="Normal6a"/>
            </w:pPr>
            <w:r w:rsidRPr="00145CD8">
              <w:t>1.</w:t>
            </w:r>
            <w:r w:rsidRPr="00145CD8">
              <w:tab/>
              <w:t>Udbydere af hostingtjenester og udbydere af interpersonelle kommunikationstjenester indgiver den i artikel 12 omhandlede indberetning ved hjælp af formularen i bilag III. Indberetningen skal indeholde:</w:t>
            </w:r>
          </w:p>
        </w:tc>
        <w:tc>
          <w:tcPr>
            <w:tcW w:w="4876" w:type="dxa"/>
          </w:tcPr>
          <w:p w14:paraId="3C41E30B" w14:textId="77777777" w:rsidR="008A59D4" w:rsidRPr="00145CD8" w:rsidRDefault="008A59D4" w:rsidP="00D40CC8">
            <w:pPr>
              <w:pStyle w:val="Normal6a"/>
            </w:pPr>
            <w:r w:rsidRPr="00145CD8">
              <w:t>1.</w:t>
            </w:r>
            <w:r w:rsidRPr="00145CD8">
              <w:tab/>
              <w:t xml:space="preserve">Udbydere af hostingtjenester og udbydere af </w:t>
            </w:r>
            <w:r w:rsidRPr="00145CD8">
              <w:rPr>
                <w:b/>
                <w:i/>
              </w:rPr>
              <w:t>nummeruafhængige</w:t>
            </w:r>
            <w:r w:rsidRPr="00145CD8">
              <w:t xml:space="preserve"> interpersonelle kommunikationstjenester indgiver den i artikel 12 omhandlede indberetning ved hjælp af formularen i bilag III. Indberetningen skal indeholde:</w:t>
            </w:r>
          </w:p>
        </w:tc>
      </w:tr>
    </w:tbl>
    <w:p w14:paraId="67BA001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5A37BCD" w14:textId="77777777" w:rsidR="008A59D4" w:rsidRPr="00145CD8" w:rsidRDefault="008A59D4" w:rsidP="008A59D4">
      <w:r w:rsidRPr="00145CD8">
        <w:rPr>
          <w:rStyle w:val="HideTWBExt"/>
          <w:noProof w:val="0"/>
        </w:rPr>
        <w:t>&lt;/Amend&gt;</w:t>
      </w:r>
    </w:p>
    <w:p w14:paraId="6397721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1235</w:t>
      </w:r>
      <w:r w:rsidRPr="00145CD8">
        <w:rPr>
          <w:rStyle w:val="HideTWBExt"/>
          <w:b w:val="0"/>
          <w:noProof w:val="0"/>
        </w:rPr>
        <w:t>&lt;/NumAm&gt;</w:t>
      </w:r>
    </w:p>
    <w:p w14:paraId="4400917B"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64D9ED34" w14:textId="77777777" w:rsidR="008A59D4" w:rsidRPr="00145CD8" w:rsidRDefault="008A59D4" w:rsidP="008A59D4">
      <w:pPr>
        <w:pStyle w:val="NormalBold"/>
      </w:pPr>
      <w:r w:rsidRPr="00145CD8">
        <w:rPr>
          <w:rStyle w:val="HideTWBExt"/>
          <w:b w:val="0"/>
          <w:noProof w:val="0"/>
        </w:rPr>
        <w:t>&lt;/RepeatBlock-By&gt;</w:t>
      </w:r>
    </w:p>
    <w:p w14:paraId="176DD5B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BAC5738" w14:textId="77777777" w:rsidR="008A59D4" w:rsidRPr="00145CD8" w:rsidRDefault="008A59D4" w:rsidP="008A59D4">
      <w:pPr>
        <w:pStyle w:val="NormalBold"/>
      </w:pPr>
      <w:r w:rsidRPr="00145CD8">
        <w:rPr>
          <w:rStyle w:val="HideTWBExt"/>
          <w:b w:val="0"/>
          <w:noProof w:val="0"/>
        </w:rPr>
        <w:t>&lt;Article&gt;</w:t>
      </w:r>
      <w:r w:rsidRPr="00145CD8">
        <w:t>Artikel 13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C114936" w14:textId="77777777" w:rsidTr="00D40CC8">
        <w:trPr>
          <w:trHeight w:hRule="exact" w:val="240"/>
          <w:jc w:val="center"/>
        </w:trPr>
        <w:tc>
          <w:tcPr>
            <w:tcW w:w="9752" w:type="dxa"/>
            <w:gridSpan w:val="2"/>
          </w:tcPr>
          <w:p w14:paraId="4D9AF0B6" w14:textId="77777777" w:rsidR="008A59D4" w:rsidRPr="00145CD8" w:rsidRDefault="008A59D4" w:rsidP="00D40CC8"/>
        </w:tc>
      </w:tr>
      <w:tr w:rsidR="00033428" w:rsidRPr="00145CD8" w14:paraId="13160124" w14:textId="77777777" w:rsidTr="00D40CC8">
        <w:trPr>
          <w:trHeight w:val="240"/>
          <w:jc w:val="center"/>
        </w:trPr>
        <w:tc>
          <w:tcPr>
            <w:tcW w:w="4876" w:type="dxa"/>
          </w:tcPr>
          <w:p w14:paraId="4E328751" w14:textId="77777777" w:rsidR="008A59D4" w:rsidRPr="00145CD8" w:rsidRDefault="008A59D4" w:rsidP="00D40CC8">
            <w:pPr>
              <w:pStyle w:val="AmColumnHeading"/>
            </w:pPr>
            <w:r w:rsidRPr="00145CD8">
              <w:t>Kommissionens forslag</w:t>
            </w:r>
          </w:p>
        </w:tc>
        <w:tc>
          <w:tcPr>
            <w:tcW w:w="4876" w:type="dxa"/>
          </w:tcPr>
          <w:p w14:paraId="037DFB15" w14:textId="77777777" w:rsidR="008A59D4" w:rsidRPr="00145CD8" w:rsidRDefault="008A59D4" w:rsidP="00D40CC8">
            <w:pPr>
              <w:pStyle w:val="AmColumnHeading"/>
            </w:pPr>
            <w:r w:rsidRPr="00145CD8">
              <w:t>Ændringsforslag</w:t>
            </w:r>
          </w:p>
        </w:tc>
      </w:tr>
      <w:tr w:rsidR="00033428" w:rsidRPr="00145CD8" w14:paraId="2B785946" w14:textId="77777777" w:rsidTr="00D40CC8">
        <w:trPr>
          <w:jc w:val="center"/>
        </w:trPr>
        <w:tc>
          <w:tcPr>
            <w:tcW w:w="4876" w:type="dxa"/>
          </w:tcPr>
          <w:p w14:paraId="4E367182" w14:textId="77777777" w:rsidR="008A59D4" w:rsidRPr="00145CD8" w:rsidRDefault="008A59D4" w:rsidP="00D40CC8">
            <w:pPr>
              <w:pStyle w:val="Normal6a"/>
            </w:pPr>
            <w:r w:rsidRPr="00145CD8">
              <w:t>1.</w:t>
            </w:r>
            <w:r w:rsidRPr="00145CD8">
              <w:tab/>
              <w:t>Udbydere af hostingtjenester og udbydere af interpersonelle kommunikationstjenester indgiver den i artikel 12 omhandlede indberetning ved hjælp af formularen i bilag III. Indberetningen skal indeholde:</w:t>
            </w:r>
          </w:p>
        </w:tc>
        <w:tc>
          <w:tcPr>
            <w:tcW w:w="4876" w:type="dxa"/>
          </w:tcPr>
          <w:p w14:paraId="19AD613E" w14:textId="77777777" w:rsidR="008A59D4" w:rsidRPr="00145CD8" w:rsidRDefault="008A59D4" w:rsidP="00D40CC8">
            <w:pPr>
              <w:pStyle w:val="Normal6a"/>
            </w:pPr>
            <w:r w:rsidRPr="00145CD8">
              <w:t>1.</w:t>
            </w:r>
            <w:r w:rsidRPr="00145CD8">
              <w:tab/>
              <w:t xml:space="preserve">Udbydere af hostingtjenester og udbydere af </w:t>
            </w:r>
            <w:r w:rsidRPr="00145CD8">
              <w:rPr>
                <w:b/>
                <w:i/>
              </w:rPr>
              <w:t>nummeruafhængige</w:t>
            </w:r>
            <w:r w:rsidRPr="00145CD8">
              <w:t xml:space="preserve"> interpersonelle kommunikationstjenester indgiver den i artikel 12 omhandlede indberetning ved hjælp af formularen i bilag III. Indberetningen skal indeholde:</w:t>
            </w:r>
          </w:p>
        </w:tc>
      </w:tr>
    </w:tbl>
    <w:p w14:paraId="43058C6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6E8FBB4" w14:textId="77777777" w:rsidR="008A59D4" w:rsidRPr="00145CD8" w:rsidRDefault="008A59D4" w:rsidP="008A59D4">
      <w:r w:rsidRPr="00145CD8">
        <w:rPr>
          <w:rStyle w:val="HideTWBExt"/>
          <w:noProof w:val="0"/>
        </w:rPr>
        <w:t>&lt;/Amend&gt;</w:t>
      </w:r>
    </w:p>
    <w:p w14:paraId="4A67188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1236</w:t>
      </w:r>
      <w:r w:rsidRPr="00145CD8">
        <w:rPr>
          <w:rStyle w:val="HideTWBExt"/>
          <w:b w:val="0"/>
          <w:noProof w:val="0"/>
        </w:rPr>
        <w:t>&lt;/NumAm&gt;</w:t>
      </w:r>
    </w:p>
    <w:p w14:paraId="7025EA6E"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799F7EE9" w14:textId="77777777" w:rsidR="008A59D4" w:rsidRPr="00145CD8" w:rsidRDefault="008A59D4" w:rsidP="008A59D4">
      <w:pPr>
        <w:pStyle w:val="NormalBold"/>
      </w:pPr>
      <w:r w:rsidRPr="00145CD8">
        <w:rPr>
          <w:rStyle w:val="HideTWBExt"/>
          <w:b w:val="0"/>
          <w:noProof w:val="0"/>
        </w:rPr>
        <w:t>&lt;/RepeatBlock-By&gt;</w:t>
      </w:r>
    </w:p>
    <w:p w14:paraId="76D4A1B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4CA0B4" w14:textId="77777777" w:rsidR="008A59D4" w:rsidRPr="00145CD8" w:rsidRDefault="008A59D4" w:rsidP="008A59D4">
      <w:pPr>
        <w:pStyle w:val="NormalBold"/>
      </w:pPr>
      <w:r w:rsidRPr="00145CD8">
        <w:rPr>
          <w:rStyle w:val="HideTWBExt"/>
          <w:b w:val="0"/>
          <w:noProof w:val="0"/>
        </w:rPr>
        <w:t>&lt;Article&gt;</w:t>
      </w:r>
      <w:r w:rsidRPr="00145CD8">
        <w:t>Artikel 13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56B38A5" w14:textId="77777777" w:rsidTr="00D40CC8">
        <w:trPr>
          <w:trHeight w:hRule="exact" w:val="240"/>
          <w:jc w:val="center"/>
        </w:trPr>
        <w:tc>
          <w:tcPr>
            <w:tcW w:w="9752" w:type="dxa"/>
            <w:gridSpan w:val="2"/>
          </w:tcPr>
          <w:p w14:paraId="54BDEE49" w14:textId="77777777" w:rsidR="008A59D4" w:rsidRPr="00145CD8" w:rsidRDefault="008A59D4" w:rsidP="00D40CC8"/>
        </w:tc>
      </w:tr>
      <w:tr w:rsidR="00033428" w:rsidRPr="00145CD8" w14:paraId="13AD1884" w14:textId="77777777" w:rsidTr="00D40CC8">
        <w:trPr>
          <w:trHeight w:val="240"/>
          <w:jc w:val="center"/>
        </w:trPr>
        <w:tc>
          <w:tcPr>
            <w:tcW w:w="4876" w:type="dxa"/>
          </w:tcPr>
          <w:p w14:paraId="4D68C86A" w14:textId="77777777" w:rsidR="008A59D4" w:rsidRPr="00145CD8" w:rsidRDefault="008A59D4" w:rsidP="00D40CC8">
            <w:pPr>
              <w:pStyle w:val="AmColumnHeading"/>
            </w:pPr>
            <w:r w:rsidRPr="00145CD8">
              <w:t>Kommissionens forslag</w:t>
            </w:r>
          </w:p>
        </w:tc>
        <w:tc>
          <w:tcPr>
            <w:tcW w:w="4876" w:type="dxa"/>
          </w:tcPr>
          <w:p w14:paraId="47DD665F" w14:textId="77777777" w:rsidR="008A59D4" w:rsidRPr="00145CD8" w:rsidRDefault="008A59D4" w:rsidP="00D40CC8">
            <w:pPr>
              <w:pStyle w:val="AmColumnHeading"/>
            </w:pPr>
            <w:r w:rsidRPr="00145CD8">
              <w:t>Ændringsforslag</w:t>
            </w:r>
          </w:p>
        </w:tc>
      </w:tr>
      <w:tr w:rsidR="00033428" w:rsidRPr="00145CD8" w14:paraId="2209C166" w14:textId="77777777" w:rsidTr="00D40CC8">
        <w:trPr>
          <w:jc w:val="center"/>
        </w:trPr>
        <w:tc>
          <w:tcPr>
            <w:tcW w:w="4876" w:type="dxa"/>
          </w:tcPr>
          <w:p w14:paraId="729236CC" w14:textId="77777777" w:rsidR="008A59D4" w:rsidRPr="00145CD8" w:rsidRDefault="008A59D4" w:rsidP="00D40CC8">
            <w:pPr>
              <w:pStyle w:val="Normal6a"/>
            </w:pPr>
            <w:r w:rsidRPr="00145CD8">
              <w:t>1.</w:t>
            </w:r>
            <w:r w:rsidRPr="00145CD8">
              <w:tab/>
              <w:t xml:space="preserve">Udbydere af hostingtjenester og udbydere af interpersonelle kommunikationstjenester indgiver den i artikel 12 omhandlede indberetning ved hjælp af formularen i bilag III. </w:t>
            </w:r>
            <w:r w:rsidRPr="00145CD8">
              <w:lastRenderedPageBreak/>
              <w:t>Indberetningen skal indeholde:</w:t>
            </w:r>
          </w:p>
        </w:tc>
        <w:tc>
          <w:tcPr>
            <w:tcW w:w="4876" w:type="dxa"/>
          </w:tcPr>
          <w:p w14:paraId="6E4D2ED0" w14:textId="77777777" w:rsidR="008A59D4" w:rsidRPr="00145CD8" w:rsidRDefault="008A59D4" w:rsidP="00D40CC8">
            <w:pPr>
              <w:pStyle w:val="Normal6a"/>
            </w:pPr>
            <w:r w:rsidRPr="00145CD8">
              <w:lastRenderedPageBreak/>
              <w:t>1.</w:t>
            </w:r>
            <w:r w:rsidRPr="00145CD8">
              <w:tab/>
              <w:t xml:space="preserve">Udbydere af hostingtjenester og udbydere af </w:t>
            </w:r>
            <w:r w:rsidRPr="00145CD8">
              <w:rPr>
                <w:b/>
                <w:i/>
              </w:rPr>
              <w:t>nummeruafhængige</w:t>
            </w:r>
            <w:r w:rsidRPr="00145CD8">
              <w:t xml:space="preserve"> interpersonelle kommunikationstjenester indgiver den i artikel 12 omhandlede indberetning ved hjælp af formularen i </w:t>
            </w:r>
            <w:r w:rsidRPr="00145CD8">
              <w:lastRenderedPageBreak/>
              <w:t>bilag III. Indberetningen skal indeholde:</w:t>
            </w:r>
          </w:p>
        </w:tc>
      </w:tr>
    </w:tbl>
    <w:p w14:paraId="6B4D25D1"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9B0B2DF" w14:textId="77777777" w:rsidR="008A59D4" w:rsidRPr="00145CD8" w:rsidRDefault="008A59D4" w:rsidP="008A59D4">
      <w:r w:rsidRPr="00145CD8">
        <w:rPr>
          <w:rStyle w:val="HideTWBExt"/>
          <w:noProof w:val="0"/>
        </w:rPr>
        <w:t>&lt;/Amend&gt;</w:t>
      </w:r>
    </w:p>
    <w:p w14:paraId="41EA628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1237</w:t>
      </w:r>
      <w:r w:rsidRPr="00145CD8">
        <w:rPr>
          <w:rStyle w:val="HideTWBExt"/>
          <w:b w:val="0"/>
          <w:noProof w:val="0"/>
        </w:rPr>
        <w:t>&lt;/NumAm&gt;</w:t>
      </w:r>
    </w:p>
    <w:p w14:paraId="57D34CC1"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60347548"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57843DF2"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749513F"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22BE99AE"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51A801B" w14:textId="77777777" w:rsidR="008A59D4" w:rsidRPr="00145CD8" w:rsidRDefault="008A59D4" w:rsidP="008A59D4">
      <w:pPr>
        <w:pStyle w:val="NormalBold"/>
      </w:pPr>
      <w:r w:rsidRPr="00145CD8">
        <w:rPr>
          <w:rStyle w:val="HideTWBExt"/>
          <w:b w:val="0"/>
          <w:noProof w:val="0"/>
        </w:rPr>
        <w:t>&lt;/RepeatBlock-By&gt;</w:t>
      </w:r>
    </w:p>
    <w:p w14:paraId="64B141C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F3480EC" w14:textId="77777777" w:rsidR="008A59D4" w:rsidRPr="00145CD8" w:rsidRDefault="008A59D4" w:rsidP="008A59D4">
      <w:pPr>
        <w:pStyle w:val="NormalBold"/>
      </w:pPr>
      <w:r w:rsidRPr="00145CD8">
        <w:rPr>
          <w:rStyle w:val="HideTWBExt"/>
          <w:b w:val="0"/>
          <w:noProof w:val="0"/>
        </w:rPr>
        <w:t>&lt;Article&gt;</w:t>
      </w:r>
      <w:r w:rsidRPr="00145CD8">
        <w:t>Artikel 13 – stk. 1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915D6DE" w14:textId="77777777" w:rsidTr="00D40CC8">
        <w:trPr>
          <w:trHeight w:hRule="exact" w:val="240"/>
          <w:jc w:val="center"/>
        </w:trPr>
        <w:tc>
          <w:tcPr>
            <w:tcW w:w="9752" w:type="dxa"/>
            <w:gridSpan w:val="2"/>
          </w:tcPr>
          <w:p w14:paraId="1C42C896" w14:textId="77777777" w:rsidR="008A59D4" w:rsidRPr="00145CD8" w:rsidRDefault="008A59D4" w:rsidP="00D40CC8"/>
        </w:tc>
      </w:tr>
      <w:tr w:rsidR="00033428" w:rsidRPr="00145CD8" w14:paraId="75BFEBE0" w14:textId="77777777" w:rsidTr="00D40CC8">
        <w:trPr>
          <w:trHeight w:val="240"/>
          <w:jc w:val="center"/>
        </w:trPr>
        <w:tc>
          <w:tcPr>
            <w:tcW w:w="4876" w:type="dxa"/>
          </w:tcPr>
          <w:p w14:paraId="65E0DB36" w14:textId="77777777" w:rsidR="008A59D4" w:rsidRPr="00145CD8" w:rsidRDefault="008A59D4" w:rsidP="00D40CC8">
            <w:pPr>
              <w:pStyle w:val="AmColumnHeading"/>
            </w:pPr>
            <w:r w:rsidRPr="00145CD8">
              <w:t>Kommissionens forslag</w:t>
            </w:r>
          </w:p>
        </w:tc>
        <w:tc>
          <w:tcPr>
            <w:tcW w:w="4876" w:type="dxa"/>
          </w:tcPr>
          <w:p w14:paraId="7E469B47" w14:textId="77777777" w:rsidR="008A59D4" w:rsidRPr="00145CD8" w:rsidRDefault="008A59D4" w:rsidP="00D40CC8">
            <w:pPr>
              <w:pStyle w:val="AmColumnHeading"/>
            </w:pPr>
            <w:r w:rsidRPr="00145CD8">
              <w:t>Ændringsforslag</w:t>
            </w:r>
          </w:p>
        </w:tc>
      </w:tr>
      <w:tr w:rsidR="00033428" w:rsidRPr="00145CD8" w14:paraId="1BA24F31" w14:textId="77777777" w:rsidTr="00D40CC8">
        <w:trPr>
          <w:jc w:val="center"/>
        </w:trPr>
        <w:tc>
          <w:tcPr>
            <w:tcW w:w="4876" w:type="dxa"/>
          </w:tcPr>
          <w:p w14:paraId="5EC8DE98" w14:textId="77777777" w:rsidR="008A59D4" w:rsidRPr="00145CD8" w:rsidRDefault="008A59D4" w:rsidP="00D40CC8">
            <w:pPr>
              <w:pStyle w:val="Normal6a"/>
            </w:pPr>
            <w:r w:rsidRPr="00145CD8">
              <w:t>1.</w:t>
            </w:r>
            <w:r w:rsidRPr="00145CD8">
              <w:tab/>
              <w:t>Udbydere af hostingtjenester og udbydere af interpersonelle kommunikationstjenester indgiver den i artikel 12 omhandlede indberetning ved hjælp af formularen i bilag III. Indberetningen skal indeholde:</w:t>
            </w:r>
          </w:p>
        </w:tc>
        <w:tc>
          <w:tcPr>
            <w:tcW w:w="4876" w:type="dxa"/>
          </w:tcPr>
          <w:p w14:paraId="5B104E8D" w14:textId="77777777" w:rsidR="008A59D4" w:rsidRPr="00145CD8" w:rsidRDefault="008A59D4" w:rsidP="00D40CC8">
            <w:pPr>
              <w:pStyle w:val="Normal6a"/>
            </w:pPr>
            <w:r w:rsidRPr="00145CD8">
              <w:t>1.</w:t>
            </w:r>
            <w:r w:rsidRPr="00145CD8">
              <w:tab/>
              <w:t xml:space="preserve">Udbydere af hostingtjenester og udbydere af </w:t>
            </w:r>
            <w:r w:rsidRPr="00145CD8">
              <w:rPr>
                <w:b/>
                <w:i/>
              </w:rPr>
              <w:t>nummeruafhængige</w:t>
            </w:r>
            <w:r w:rsidRPr="00145CD8">
              <w:t xml:space="preserve"> interpersonelle kommunikationstjenester indgiver den i artikel 12 omhandlede indberetning ved hjælp af formularen i bilag III. Indberetningen skal indeholde:</w:t>
            </w:r>
          </w:p>
        </w:tc>
      </w:tr>
    </w:tbl>
    <w:p w14:paraId="3CC4C7B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42EAB2B" w14:textId="77777777" w:rsidR="008A59D4" w:rsidRPr="00145CD8" w:rsidRDefault="008A59D4" w:rsidP="008A59D4">
      <w:r w:rsidRPr="00145CD8">
        <w:rPr>
          <w:rStyle w:val="HideTWBExt"/>
          <w:noProof w:val="0"/>
        </w:rPr>
        <w:t>&lt;/Amend&gt;</w:t>
      </w:r>
    </w:p>
    <w:p w14:paraId="0ED760D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1238</w:t>
      </w:r>
      <w:r w:rsidRPr="00145CD8">
        <w:rPr>
          <w:rStyle w:val="HideTWBExt"/>
          <w:b w:val="0"/>
          <w:noProof w:val="0"/>
        </w:rPr>
        <w:t>&lt;/NumAm&gt;</w:t>
      </w:r>
    </w:p>
    <w:p w14:paraId="77AA17E6"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5363DAEC"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8D2800D"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E875746"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292C0F7E"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A5B2061" w14:textId="77777777" w:rsidR="008A59D4" w:rsidRPr="00145CD8" w:rsidRDefault="008A59D4" w:rsidP="008A59D4">
      <w:pPr>
        <w:pStyle w:val="NormalBold"/>
      </w:pPr>
      <w:r w:rsidRPr="00145CD8">
        <w:rPr>
          <w:rStyle w:val="HideTWBExt"/>
          <w:b w:val="0"/>
          <w:noProof w:val="0"/>
        </w:rPr>
        <w:t>&lt;/RepeatBlock-By&gt;</w:t>
      </w:r>
    </w:p>
    <w:p w14:paraId="34F5E74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8B677EB" w14:textId="77777777" w:rsidR="008A59D4" w:rsidRPr="00145CD8" w:rsidRDefault="008A59D4" w:rsidP="008A59D4">
      <w:pPr>
        <w:pStyle w:val="NormalBold"/>
      </w:pPr>
      <w:r w:rsidRPr="00145CD8">
        <w:rPr>
          <w:rStyle w:val="HideTWBExt"/>
          <w:b w:val="0"/>
          <w:noProof w:val="0"/>
        </w:rPr>
        <w:t>&lt;Article&gt;</w:t>
      </w:r>
      <w:r w:rsidRPr="00145CD8">
        <w:t>Artikel 13 – stk. 1 – litra a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46AFC4" w14:textId="77777777" w:rsidTr="00D40CC8">
        <w:trPr>
          <w:trHeight w:hRule="exact" w:val="240"/>
          <w:jc w:val="center"/>
        </w:trPr>
        <w:tc>
          <w:tcPr>
            <w:tcW w:w="9752" w:type="dxa"/>
            <w:gridSpan w:val="2"/>
          </w:tcPr>
          <w:p w14:paraId="6B234623" w14:textId="77777777" w:rsidR="008A59D4" w:rsidRPr="00145CD8" w:rsidRDefault="008A59D4" w:rsidP="00D40CC8"/>
        </w:tc>
      </w:tr>
      <w:tr w:rsidR="00033428" w:rsidRPr="00145CD8" w14:paraId="52F185C9" w14:textId="77777777" w:rsidTr="00D40CC8">
        <w:trPr>
          <w:trHeight w:val="240"/>
          <w:jc w:val="center"/>
        </w:trPr>
        <w:tc>
          <w:tcPr>
            <w:tcW w:w="4876" w:type="dxa"/>
          </w:tcPr>
          <w:p w14:paraId="09D1C035" w14:textId="77777777" w:rsidR="008A59D4" w:rsidRPr="00145CD8" w:rsidRDefault="008A59D4" w:rsidP="00D40CC8">
            <w:pPr>
              <w:pStyle w:val="AmColumnHeading"/>
            </w:pPr>
            <w:r w:rsidRPr="00145CD8">
              <w:t>Kommissionens forslag</w:t>
            </w:r>
          </w:p>
        </w:tc>
        <w:tc>
          <w:tcPr>
            <w:tcW w:w="4876" w:type="dxa"/>
          </w:tcPr>
          <w:p w14:paraId="4EC7681A" w14:textId="77777777" w:rsidR="008A59D4" w:rsidRPr="00145CD8" w:rsidRDefault="008A59D4" w:rsidP="00D40CC8">
            <w:pPr>
              <w:pStyle w:val="AmColumnHeading"/>
            </w:pPr>
            <w:r w:rsidRPr="00145CD8">
              <w:t>Ændringsforslag</w:t>
            </w:r>
          </w:p>
        </w:tc>
      </w:tr>
      <w:tr w:rsidR="00033428" w:rsidRPr="00145CD8" w14:paraId="51CAA3F8" w14:textId="77777777" w:rsidTr="00D40CC8">
        <w:trPr>
          <w:jc w:val="center"/>
        </w:trPr>
        <w:tc>
          <w:tcPr>
            <w:tcW w:w="4876" w:type="dxa"/>
          </w:tcPr>
          <w:p w14:paraId="16A64FC8" w14:textId="77777777" w:rsidR="008A59D4" w:rsidRPr="00145CD8" w:rsidRDefault="008A59D4" w:rsidP="00D40CC8">
            <w:pPr>
              <w:pStyle w:val="Normal6a"/>
            </w:pPr>
          </w:p>
        </w:tc>
        <w:tc>
          <w:tcPr>
            <w:tcW w:w="4876" w:type="dxa"/>
          </w:tcPr>
          <w:p w14:paraId="054F6462" w14:textId="77777777" w:rsidR="008A59D4" w:rsidRPr="00145CD8" w:rsidRDefault="008A59D4" w:rsidP="00D40CC8">
            <w:pPr>
              <w:pStyle w:val="Normal6a"/>
            </w:pPr>
            <w:r w:rsidRPr="00145CD8">
              <w:rPr>
                <w:b/>
                <w:i/>
              </w:rPr>
              <w:t>aa)</w:t>
            </w:r>
            <w:r w:rsidRPr="00145CD8">
              <w:tab/>
            </w:r>
            <w:r w:rsidRPr="00145CD8">
              <w:rPr>
                <w:b/>
                <w:i/>
              </w:rPr>
              <w:t>hvor det er relevant, en nøjagtig internetadresse og om nødvendigt yderligere oplysninger til identifikation af materialet, der viser seksuelt misbrug af børn</w:t>
            </w:r>
          </w:p>
        </w:tc>
      </w:tr>
    </w:tbl>
    <w:p w14:paraId="66014CEA"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AF09575" w14:textId="77777777" w:rsidR="008A59D4" w:rsidRPr="00145CD8" w:rsidRDefault="008A59D4" w:rsidP="008A59D4">
      <w:r w:rsidRPr="00145CD8">
        <w:rPr>
          <w:rStyle w:val="HideTWBExt"/>
          <w:noProof w:val="0"/>
        </w:rPr>
        <w:t>&lt;/Amend&gt;</w:t>
      </w:r>
    </w:p>
    <w:p w14:paraId="4BD7E9E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1239</w:t>
      </w:r>
      <w:r w:rsidRPr="00145CD8">
        <w:rPr>
          <w:rStyle w:val="HideTWBExt"/>
          <w:b w:val="0"/>
          <w:noProof w:val="0"/>
        </w:rPr>
        <w:t>&lt;/NumAm&gt;</w:t>
      </w:r>
    </w:p>
    <w:p w14:paraId="35360509"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46BFF3C"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6E2BA03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1AAF900B"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5C35B2E9"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131D8856" w14:textId="77777777" w:rsidR="008A59D4" w:rsidRPr="00145CD8" w:rsidRDefault="008A59D4" w:rsidP="008A59D4">
      <w:pPr>
        <w:pStyle w:val="NormalBold"/>
      </w:pPr>
      <w:r w:rsidRPr="00145CD8">
        <w:rPr>
          <w:rStyle w:val="HideTWBExt"/>
          <w:b w:val="0"/>
          <w:noProof w:val="0"/>
        </w:rPr>
        <w:t>&lt;/RepeatBlock-By&gt;</w:t>
      </w:r>
    </w:p>
    <w:p w14:paraId="6F04101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9EA8C84" w14:textId="77777777" w:rsidR="008A59D4" w:rsidRPr="00145CD8" w:rsidRDefault="008A59D4" w:rsidP="008A59D4">
      <w:pPr>
        <w:pStyle w:val="NormalBold"/>
      </w:pPr>
      <w:r w:rsidRPr="00145CD8">
        <w:rPr>
          <w:rStyle w:val="HideTWBExt"/>
          <w:b w:val="0"/>
          <w:noProof w:val="0"/>
        </w:rPr>
        <w:t>&lt;Article&gt;</w:t>
      </w:r>
      <w:r w:rsidRPr="00145CD8">
        <w:t>Artikel 13 – stk. 1 – litra a b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F1763FA" w14:textId="77777777" w:rsidTr="00D40CC8">
        <w:trPr>
          <w:trHeight w:hRule="exact" w:val="240"/>
          <w:jc w:val="center"/>
        </w:trPr>
        <w:tc>
          <w:tcPr>
            <w:tcW w:w="9752" w:type="dxa"/>
            <w:gridSpan w:val="2"/>
          </w:tcPr>
          <w:p w14:paraId="061D5A21" w14:textId="77777777" w:rsidR="008A59D4" w:rsidRPr="00145CD8" w:rsidRDefault="008A59D4" w:rsidP="00D40CC8"/>
        </w:tc>
      </w:tr>
      <w:tr w:rsidR="00033428" w:rsidRPr="00145CD8" w14:paraId="4FD43AC9" w14:textId="77777777" w:rsidTr="00D40CC8">
        <w:trPr>
          <w:trHeight w:val="240"/>
          <w:jc w:val="center"/>
        </w:trPr>
        <w:tc>
          <w:tcPr>
            <w:tcW w:w="4876" w:type="dxa"/>
          </w:tcPr>
          <w:p w14:paraId="2F634C4E" w14:textId="77777777" w:rsidR="008A59D4" w:rsidRPr="00145CD8" w:rsidRDefault="008A59D4" w:rsidP="00D40CC8">
            <w:pPr>
              <w:pStyle w:val="AmColumnHeading"/>
            </w:pPr>
            <w:r w:rsidRPr="00145CD8">
              <w:t>Kommissionens forslag</w:t>
            </w:r>
          </w:p>
        </w:tc>
        <w:tc>
          <w:tcPr>
            <w:tcW w:w="4876" w:type="dxa"/>
          </w:tcPr>
          <w:p w14:paraId="0F73280D" w14:textId="77777777" w:rsidR="008A59D4" w:rsidRPr="00145CD8" w:rsidRDefault="008A59D4" w:rsidP="00D40CC8">
            <w:pPr>
              <w:pStyle w:val="AmColumnHeading"/>
            </w:pPr>
            <w:r w:rsidRPr="00145CD8">
              <w:t>Ændringsforslag</w:t>
            </w:r>
          </w:p>
        </w:tc>
      </w:tr>
      <w:tr w:rsidR="00033428" w:rsidRPr="00145CD8" w14:paraId="4B879CA9" w14:textId="77777777" w:rsidTr="00D40CC8">
        <w:trPr>
          <w:jc w:val="center"/>
        </w:trPr>
        <w:tc>
          <w:tcPr>
            <w:tcW w:w="4876" w:type="dxa"/>
          </w:tcPr>
          <w:p w14:paraId="1BE0167A" w14:textId="77777777" w:rsidR="008A59D4" w:rsidRPr="00145CD8" w:rsidRDefault="008A59D4" w:rsidP="00D40CC8">
            <w:pPr>
              <w:pStyle w:val="Normal6a"/>
            </w:pPr>
          </w:p>
        </w:tc>
        <w:tc>
          <w:tcPr>
            <w:tcW w:w="4876" w:type="dxa"/>
          </w:tcPr>
          <w:p w14:paraId="7ECAF78B" w14:textId="77777777" w:rsidR="008A59D4" w:rsidRPr="00145CD8" w:rsidRDefault="008A59D4" w:rsidP="00D40CC8">
            <w:pPr>
              <w:pStyle w:val="Normal6a"/>
            </w:pPr>
            <w:r w:rsidRPr="00145CD8">
              <w:rPr>
                <w:b/>
                <w:i/>
              </w:rPr>
              <w:t>ab)</w:t>
            </w:r>
            <w:r w:rsidRPr="00145CD8">
              <w:tab/>
            </w:r>
            <w:r w:rsidRPr="00145CD8">
              <w:rPr>
                <w:b/>
                <w:i/>
              </w:rPr>
              <w:t>den specifikke teknologi, der gjorde det muligt for udbyderen at blive opmærksom på potentielt seksuelt misbrug af børn online</w:t>
            </w:r>
          </w:p>
        </w:tc>
      </w:tr>
    </w:tbl>
    <w:p w14:paraId="2C91E15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37E1680" w14:textId="77777777" w:rsidR="008A59D4" w:rsidRPr="00145CD8" w:rsidRDefault="008A59D4" w:rsidP="008A59D4">
      <w:r w:rsidRPr="00145CD8">
        <w:rPr>
          <w:rStyle w:val="HideTWBExt"/>
          <w:noProof w:val="0"/>
        </w:rPr>
        <w:t>&lt;/Amend&gt;</w:t>
      </w:r>
    </w:p>
    <w:p w14:paraId="19A208B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1240</w:t>
      </w:r>
      <w:r w:rsidRPr="00145CD8">
        <w:rPr>
          <w:rStyle w:val="HideTWBExt"/>
          <w:b w:val="0"/>
          <w:noProof w:val="0"/>
        </w:rPr>
        <w:t>&lt;/NumAm&gt;</w:t>
      </w:r>
    </w:p>
    <w:p w14:paraId="7834B502"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191102D8" w14:textId="77777777" w:rsidR="008A59D4" w:rsidRPr="00145CD8" w:rsidRDefault="008A59D4" w:rsidP="008A59D4">
      <w:pPr>
        <w:pStyle w:val="NormalBold"/>
      </w:pPr>
      <w:r w:rsidRPr="00145CD8">
        <w:rPr>
          <w:rStyle w:val="HideTWBExt"/>
          <w:b w:val="0"/>
          <w:noProof w:val="0"/>
        </w:rPr>
        <w:t>&lt;/RepeatBlock-By&gt;</w:t>
      </w:r>
    </w:p>
    <w:p w14:paraId="3CA6C85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560DACB" w14:textId="77777777" w:rsidR="008A59D4" w:rsidRPr="00145CD8" w:rsidRDefault="008A59D4" w:rsidP="008A59D4">
      <w:pPr>
        <w:pStyle w:val="NormalBold"/>
      </w:pPr>
      <w:r w:rsidRPr="00145CD8">
        <w:rPr>
          <w:rStyle w:val="HideTWBExt"/>
          <w:b w:val="0"/>
          <w:noProof w:val="0"/>
        </w:rPr>
        <w:t>&lt;Article&gt;</w:t>
      </w:r>
      <w:r w:rsidRPr="00145CD8">
        <w:t>Artikel 13 – stk. 1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6EB3D99" w14:textId="77777777" w:rsidTr="00D40CC8">
        <w:trPr>
          <w:trHeight w:hRule="exact" w:val="240"/>
          <w:jc w:val="center"/>
        </w:trPr>
        <w:tc>
          <w:tcPr>
            <w:tcW w:w="9752" w:type="dxa"/>
            <w:gridSpan w:val="2"/>
          </w:tcPr>
          <w:p w14:paraId="4FB67D21" w14:textId="77777777" w:rsidR="008A59D4" w:rsidRPr="00145CD8" w:rsidRDefault="008A59D4" w:rsidP="00D40CC8"/>
        </w:tc>
      </w:tr>
      <w:tr w:rsidR="00033428" w:rsidRPr="00145CD8" w14:paraId="56A78B77" w14:textId="77777777" w:rsidTr="00D40CC8">
        <w:trPr>
          <w:trHeight w:val="240"/>
          <w:jc w:val="center"/>
        </w:trPr>
        <w:tc>
          <w:tcPr>
            <w:tcW w:w="4876" w:type="dxa"/>
          </w:tcPr>
          <w:p w14:paraId="29A6CB8F" w14:textId="77777777" w:rsidR="008A59D4" w:rsidRPr="00145CD8" w:rsidRDefault="008A59D4" w:rsidP="00D40CC8">
            <w:pPr>
              <w:pStyle w:val="AmColumnHeading"/>
            </w:pPr>
            <w:r w:rsidRPr="00145CD8">
              <w:t>Kommissionens forslag</w:t>
            </w:r>
          </w:p>
        </w:tc>
        <w:tc>
          <w:tcPr>
            <w:tcW w:w="4876" w:type="dxa"/>
          </w:tcPr>
          <w:p w14:paraId="7EDBF088" w14:textId="77777777" w:rsidR="008A59D4" w:rsidRPr="00145CD8" w:rsidRDefault="008A59D4" w:rsidP="00D40CC8">
            <w:pPr>
              <w:pStyle w:val="AmColumnHeading"/>
            </w:pPr>
            <w:r w:rsidRPr="00145CD8">
              <w:t>Ændringsforslag</w:t>
            </w:r>
          </w:p>
        </w:tc>
      </w:tr>
      <w:tr w:rsidR="00033428" w:rsidRPr="00145CD8" w14:paraId="249DACEA" w14:textId="77777777" w:rsidTr="00D40CC8">
        <w:trPr>
          <w:jc w:val="center"/>
        </w:trPr>
        <w:tc>
          <w:tcPr>
            <w:tcW w:w="4876" w:type="dxa"/>
          </w:tcPr>
          <w:p w14:paraId="749E2A05" w14:textId="77777777" w:rsidR="008A59D4" w:rsidRPr="00145CD8" w:rsidRDefault="008A59D4" w:rsidP="00D40CC8">
            <w:pPr>
              <w:pStyle w:val="Normal6a"/>
            </w:pPr>
            <w:r w:rsidRPr="00145CD8">
              <w:t>c)</w:t>
            </w:r>
            <w:r w:rsidRPr="00145CD8">
              <w:tab/>
            </w:r>
            <w:r w:rsidRPr="00145CD8">
              <w:rPr>
                <w:b/>
                <w:i/>
              </w:rPr>
              <w:t>alle</w:t>
            </w:r>
            <w:r w:rsidRPr="00145CD8">
              <w:t xml:space="preserve"> indholdsdata</w:t>
            </w:r>
            <w:r w:rsidRPr="00145CD8">
              <w:rPr>
                <w:b/>
                <w:i/>
              </w:rPr>
              <w:t>, herunder billeder, videoer og tekst</w:t>
            </w:r>
          </w:p>
        </w:tc>
        <w:tc>
          <w:tcPr>
            <w:tcW w:w="4876" w:type="dxa"/>
          </w:tcPr>
          <w:p w14:paraId="72BF0131" w14:textId="77777777" w:rsidR="008A59D4" w:rsidRPr="00145CD8" w:rsidRDefault="008A59D4" w:rsidP="00D40CC8">
            <w:pPr>
              <w:pStyle w:val="Normal6a"/>
            </w:pPr>
            <w:r w:rsidRPr="00145CD8">
              <w:t>c)</w:t>
            </w:r>
            <w:r w:rsidRPr="00145CD8">
              <w:tab/>
              <w:t>indholdsdata</w:t>
            </w:r>
          </w:p>
        </w:tc>
      </w:tr>
    </w:tbl>
    <w:p w14:paraId="4FFF471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F569B57" w14:textId="77777777" w:rsidR="008A59D4" w:rsidRPr="00145CD8" w:rsidRDefault="008A59D4" w:rsidP="008A59D4">
      <w:r w:rsidRPr="00145CD8">
        <w:rPr>
          <w:rStyle w:val="HideTWBExt"/>
          <w:noProof w:val="0"/>
        </w:rPr>
        <w:t>&lt;/Amend&gt;</w:t>
      </w:r>
    </w:p>
    <w:p w14:paraId="18BB209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1241</w:t>
      </w:r>
      <w:r w:rsidRPr="00145CD8">
        <w:rPr>
          <w:rStyle w:val="HideTWBExt"/>
          <w:b w:val="0"/>
          <w:noProof w:val="0"/>
        </w:rPr>
        <w:t>&lt;/NumAm&gt;</w:t>
      </w:r>
    </w:p>
    <w:p w14:paraId="5DDEEE97"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4C74029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1994AF6E"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781ACE7F"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770DF8A"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03C7F4A" w14:textId="77777777" w:rsidR="008A59D4" w:rsidRPr="00145CD8" w:rsidRDefault="008A59D4" w:rsidP="008A59D4">
      <w:pPr>
        <w:pStyle w:val="NormalBold"/>
      </w:pPr>
      <w:r w:rsidRPr="00145CD8">
        <w:rPr>
          <w:rStyle w:val="HideTWBExt"/>
          <w:b w:val="0"/>
          <w:noProof w:val="0"/>
        </w:rPr>
        <w:t>&lt;/RepeatBlock-By&gt;</w:t>
      </w:r>
    </w:p>
    <w:p w14:paraId="2BEBD84E"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11D5F870" w14:textId="77777777" w:rsidR="008A59D4" w:rsidRPr="00145CD8" w:rsidRDefault="008A59D4" w:rsidP="008A59D4">
      <w:pPr>
        <w:pStyle w:val="NormalBold"/>
      </w:pPr>
      <w:r w:rsidRPr="00145CD8">
        <w:rPr>
          <w:rStyle w:val="HideTWBExt"/>
          <w:b w:val="0"/>
          <w:noProof w:val="0"/>
        </w:rPr>
        <w:t>&lt;Article&gt;</w:t>
      </w:r>
      <w:r w:rsidRPr="00145CD8">
        <w:t>Artikel 13 – stk. 1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9709C96" w14:textId="77777777" w:rsidTr="00D40CC8">
        <w:trPr>
          <w:trHeight w:hRule="exact" w:val="240"/>
          <w:jc w:val="center"/>
        </w:trPr>
        <w:tc>
          <w:tcPr>
            <w:tcW w:w="9752" w:type="dxa"/>
            <w:gridSpan w:val="2"/>
          </w:tcPr>
          <w:p w14:paraId="58A8A938" w14:textId="77777777" w:rsidR="008A59D4" w:rsidRPr="00145CD8" w:rsidRDefault="008A59D4" w:rsidP="00D40CC8"/>
        </w:tc>
      </w:tr>
      <w:tr w:rsidR="00033428" w:rsidRPr="00145CD8" w14:paraId="265E91AD" w14:textId="77777777" w:rsidTr="00D40CC8">
        <w:trPr>
          <w:trHeight w:val="240"/>
          <w:jc w:val="center"/>
        </w:trPr>
        <w:tc>
          <w:tcPr>
            <w:tcW w:w="4876" w:type="dxa"/>
          </w:tcPr>
          <w:p w14:paraId="50341F20" w14:textId="77777777" w:rsidR="008A59D4" w:rsidRPr="00145CD8" w:rsidRDefault="008A59D4" w:rsidP="00D40CC8">
            <w:pPr>
              <w:pStyle w:val="AmColumnHeading"/>
            </w:pPr>
            <w:r w:rsidRPr="00145CD8">
              <w:t>Kommissionens forslag</w:t>
            </w:r>
          </w:p>
        </w:tc>
        <w:tc>
          <w:tcPr>
            <w:tcW w:w="4876" w:type="dxa"/>
          </w:tcPr>
          <w:p w14:paraId="7A9AF965" w14:textId="77777777" w:rsidR="008A59D4" w:rsidRPr="00145CD8" w:rsidRDefault="008A59D4" w:rsidP="00D40CC8">
            <w:pPr>
              <w:pStyle w:val="AmColumnHeading"/>
            </w:pPr>
            <w:r w:rsidRPr="00145CD8">
              <w:t>Ændringsforslag</w:t>
            </w:r>
          </w:p>
        </w:tc>
      </w:tr>
      <w:tr w:rsidR="00033428" w:rsidRPr="00145CD8" w14:paraId="58B21A3E" w14:textId="77777777" w:rsidTr="00D40CC8">
        <w:trPr>
          <w:jc w:val="center"/>
        </w:trPr>
        <w:tc>
          <w:tcPr>
            <w:tcW w:w="4876" w:type="dxa"/>
          </w:tcPr>
          <w:p w14:paraId="1507689A" w14:textId="77777777" w:rsidR="008A59D4" w:rsidRPr="00145CD8" w:rsidRDefault="008A59D4" w:rsidP="00D40CC8">
            <w:pPr>
              <w:pStyle w:val="Normal6a"/>
            </w:pPr>
            <w:r w:rsidRPr="00145CD8">
              <w:t>c)</w:t>
            </w:r>
            <w:r w:rsidRPr="00145CD8">
              <w:tab/>
            </w:r>
            <w:r w:rsidRPr="00145CD8">
              <w:rPr>
                <w:b/>
                <w:i/>
              </w:rPr>
              <w:t>alle</w:t>
            </w:r>
            <w:r w:rsidRPr="00145CD8">
              <w:t xml:space="preserve"> indholdsdata</w:t>
            </w:r>
            <w:r w:rsidRPr="00145CD8">
              <w:rPr>
                <w:b/>
                <w:i/>
              </w:rPr>
              <w:t>, herunder billeder, videoer og tekst</w:t>
            </w:r>
          </w:p>
        </w:tc>
        <w:tc>
          <w:tcPr>
            <w:tcW w:w="4876" w:type="dxa"/>
          </w:tcPr>
          <w:p w14:paraId="58448BC0" w14:textId="77777777" w:rsidR="008A59D4" w:rsidRPr="00145CD8" w:rsidRDefault="008A59D4" w:rsidP="00D40CC8">
            <w:pPr>
              <w:pStyle w:val="Normal6a"/>
            </w:pPr>
            <w:r w:rsidRPr="00145CD8">
              <w:t>c)</w:t>
            </w:r>
            <w:r w:rsidRPr="00145CD8">
              <w:tab/>
            </w:r>
            <w:r w:rsidRPr="00145CD8">
              <w:rPr>
                <w:b/>
                <w:i/>
              </w:rPr>
              <w:t>de relevante</w:t>
            </w:r>
            <w:r w:rsidRPr="00145CD8">
              <w:t xml:space="preserve"> indholdsdata</w:t>
            </w:r>
          </w:p>
        </w:tc>
      </w:tr>
    </w:tbl>
    <w:p w14:paraId="43A5A00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F90EC6" w14:textId="77777777" w:rsidR="008A59D4" w:rsidRPr="00145CD8" w:rsidRDefault="008A59D4" w:rsidP="008A59D4">
      <w:r w:rsidRPr="00145CD8">
        <w:rPr>
          <w:rStyle w:val="HideTWBExt"/>
          <w:noProof w:val="0"/>
        </w:rPr>
        <w:t>&lt;/Amend&gt;</w:t>
      </w:r>
    </w:p>
    <w:p w14:paraId="4E034E4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1242</w:t>
      </w:r>
      <w:r w:rsidRPr="00145CD8">
        <w:rPr>
          <w:rStyle w:val="HideTWBExt"/>
          <w:b w:val="0"/>
          <w:noProof w:val="0"/>
        </w:rPr>
        <w:t>&lt;/NumAm&gt;</w:t>
      </w:r>
    </w:p>
    <w:p w14:paraId="6FDDC1D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962581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CD9E496" w14:textId="77777777" w:rsidR="008A59D4" w:rsidRPr="00145CD8" w:rsidRDefault="008A59D4" w:rsidP="008A59D4">
      <w:pPr>
        <w:pStyle w:val="NormalBold"/>
      </w:pPr>
      <w:r w:rsidRPr="00145CD8">
        <w:rPr>
          <w:rStyle w:val="HideTWBExt"/>
          <w:b w:val="0"/>
          <w:noProof w:val="0"/>
        </w:rPr>
        <w:t>&lt;/RepeatBlock-By&gt;</w:t>
      </w:r>
    </w:p>
    <w:p w14:paraId="0E2328D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5E335A4" w14:textId="77777777" w:rsidR="008A59D4" w:rsidRPr="00145CD8" w:rsidRDefault="008A59D4" w:rsidP="008A59D4">
      <w:pPr>
        <w:pStyle w:val="NormalBold"/>
      </w:pPr>
      <w:r w:rsidRPr="00145CD8">
        <w:rPr>
          <w:rStyle w:val="HideTWBExt"/>
          <w:b w:val="0"/>
          <w:noProof w:val="0"/>
        </w:rPr>
        <w:t>&lt;Article&gt;</w:t>
      </w:r>
      <w:r w:rsidRPr="00145CD8">
        <w:t>Artikel 13 – stk. 1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5849EAD" w14:textId="77777777" w:rsidTr="00D40CC8">
        <w:trPr>
          <w:trHeight w:hRule="exact" w:val="240"/>
          <w:jc w:val="center"/>
        </w:trPr>
        <w:tc>
          <w:tcPr>
            <w:tcW w:w="9752" w:type="dxa"/>
            <w:gridSpan w:val="2"/>
          </w:tcPr>
          <w:p w14:paraId="288DDDD9" w14:textId="77777777" w:rsidR="008A59D4" w:rsidRPr="00145CD8" w:rsidRDefault="008A59D4" w:rsidP="00D40CC8"/>
        </w:tc>
      </w:tr>
      <w:tr w:rsidR="00033428" w:rsidRPr="00145CD8" w14:paraId="2BC149A1" w14:textId="77777777" w:rsidTr="00D40CC8">
        <w:trPr>
          <w:trHeight w:val="240"/>
          <w:jc w:val="center"/>
        </w:trPr>
        <w:tc>
          <w:tcPr>
            <w:tcW w:w="4876" w:type="dxa"/>
          </w:tcPr>
          <w:p w14:paraId="2BC852AD" w14:textId="77777777" w:rsidR="008A59D4" w:rsidRPr="00145CD8" w:rsidRDefault="008A59D4" w:rsidP="00D40CC8">
            <w:pPr>
              <w:pStyle w:val="AmColumnHeading"/>
            </w:pPr>
            <w:r w:rsidRPr="00145CD8">
              <w:t>Kommissionens forslag</w:t>
            </w:r>
          </w:p>
        </w:tc>
        <w:tc>
          <w:tcPr>
            <w:tcW w:w="4876" w:type="dxa"/>
          </w:tcPr>
          <w:p w14:paraId="3F188C0B" w14:textId="77777777" w:rsidR="008A59D4" w:rsidRPr="00145CD8" w:rsidRDefault="008A59D4" w:rsidP="00D40CC8">
            <w:pPr>
              <w:pStyle w:val="AmColumnHeading"/>
            </w:pPr>
            <w:r w:rsidRPr="00145CD8">
              <w:t>Ændringsforslag</w:t>
            </w:r>
          </w:p>
        </w:tc>
      </w:tr>
      <w:tr w:rsidR="00033428" w:rsidRPr="00145CD8" w14:paraId="58A51582" w14:textId="77777777" w:rsidTr="00D40CC8">
        <w:trPr>
          <w:jc w:val="center"/>
        </w:trPr>
        <w:tc>
          <w:tcPr>
            <w:tcW w:w="4876" w:type="dxa"/>
          </w:tcPr>
          <w:p w14:paraId="313271D7" w14:textId="77777777" w:rsidR="008A59D4" w:rsidRPr="00145CD8" w:rsidRDefault="008A59D4" w:rsidP="00D40CC8">
            <w:pPr>
              <w:pStyle w:val="Normal6a"/>
            </w:pPr>
            <w:r w:rsidRPr="00145CD8">
              <w:t>c)</w:t>
            </w:r>
            <w:r w:rsidRPr="00145CD8">
              <w:tab/>
              <w:t>alle indholdsdata</w:t>
            </w:r>
            <w:r w:rsidRPr="00145CD8">
              <w:rPr>
                <w:b/>
                <w:i/>
              </w:rPr>
              <w:t>, herunder billeder, videoer og tekst</w:t>
            </w:r>
          </w:p>
        </w:tc>
        <w:tc>
          <w:tcPr>
            <w:tcW w:w="4876" w:type="dxa"/>
          </w:tcPr>
          <w:p w14:paraId="77462277" w14:textId="77777777" w:rsidR="008A59D4" w:rsidRPr="00145CD8" w:rsidRDefault="008A59D4" w:rsidP="00D40CC8">
            <w:pPr>
              <w:pStyle w:val="Normal6a"/>
            </w:pPr>
            <w:r w:rsidRPr="00145CD8">
              <w:t>c)</w:t>
            </w:r>
            <w:r w:rsidRPr="00145CD8">
              <w:tab/>
              <w:t>alle indholdsdata</w:t>
            </w:r>
            <w:r w:rsidRPr="00145CD8">
              <w:rPr>
                <w:b/>
                <w:i/>
              </w:rPr>
              <w:t>, der indberettes</w:t>
            </w:r>
          </w:p>
        </w:tc>
      </w:tr>
    </w:tbl>
    <w:p w14:paraId="5036F3D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7347FBA" w14:textId="77777777" w:rsidR="008A59D4" w:rsidRPr="00145CD8" w:rsidRDefault="008A59D4" w:rsidP="008A59D4">
      <w:r w:rsidRPr="00145CD8">
        <w:rPr>
          <w:rStyle w:val="HideTWBExt"/>
          <w:noProof w:val="0"/>
        </w:rPr>
        <w:t>&lt;/Amend&gt;</w:t>
      </w:r>
    </w:p>
    <w:p w14:paraId="38869C2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1243</w:t>
      </w:r>
      <w:r w:rsidRPr="00145CD8">
        <w:rPr>
          <w:rStyle w:val="HideTWBExt"/>
          <w:b w:val="0"/>
          <w:noProof w:val="0"/>
        </w:rPr>
        <w:t>&lt;/NumAm&gt;</w:t>
      </w:r>
    </w:p>
    <w:p w14:paraId="1F222206"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7B7FF214" w14:textId="77777777" w:rsidR="008A59D4" w:rsidRPr="00145CD8" w:rsidRDefault="008A59D4" w:rsidP="008A59D4">
      <w:pPr>
        <w:pStyle w:val="NormalBold"/>
      </w:pPr>
      <w:r w:rsidRPr="00145CD8">
        <w:rPr>
          <w:rStyle w:val="HideTWBExt"/>
          <w:b w:val="0"/>
          <w:noProof w:val="0"/>
        </w:rPr>
        <w:t>&lt;/RepeatBlock-By&gt;</w:t>
      </w:r>
    </w:p>
    <w:p w14:paraId="7676E86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BF3427" w14:textId="77777777" w:rsidR="008A59D4" w:rsidRPr="00145CD8" w:rsidRDefault="008A59D4" w:rsidP="008A59D4">
      <w:pPr>
        <w:pStyle w:val="NormalBold"/>
      </w:pPr>
      <w:r w:rsidRPr="00145CD8">
        <w:rPr>
          <w:rStyle w:val="HideTWBExt"/>
          <w:b w:val="0"/>
          <w:noProof w:val="0"/>
        </w:rPr>
        <w:t>&lt;Article&gt;</w:t>
      </w:r>
      <w:r w:rsidRPr="00145CD8">
        <w:t>Artikel 13 – stk. 1 – litra c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AEA71DD" w14:textId="77777777" w:rsidTr="00D40CC8">
        <w:trPr>
          <w:trHeight w:hRule="exact" w:val="240"/>
          <w:jc w:val="center"/>
        </w:trPr>
        <w:tc>
          <w:tcPr>
            <w:tcW w:w="9752" w:type="dxa"/>
            <w:gridSpan w:val="2"/>
          </w:tcPr>
          <w:p w14:paraId="24408992" w14:textId="77777777" w:rsidR="008A59D4" w:rsidRPr="00145CD8" w:rsidRDefault="008A59D4" w:rsidP="00D40CC8"/>
        </w:tc>
      </w:tr>
      <w:tr w:rsidR="00033428" w:rsidRPr="00145CD8" w14:paraId="5A5DED3A" w14:textId="77777777" w:rsidTr="00D40CC8">
        <w:trPr>
          <w:trHeight w:val="240"/>
          <w:jc w:val="center"/>
        </w:trPr>
        <w:tc>
          <w:tcPr>
            <w:tcW w:w="4876" w:type="dxa"/>
          </w:tcPr>
          <w:p w14:paraId="6F1F2497" w14:textId="77777777" w:rsidR="008A59D4" w:rsidRPr="00145CD8" w:rsidRDefault="008A59D4" w:rsidP="00D40CC8">
            <w:pPr>
              <w:pStyle w:val="AmColumnHeading"/>
            </w:pPr>
            <w:r w:rsidRPr="00145CD8">
              <w:t>Kommissionens forslag</w:t>
            </w:r>
          </w:p>
        </w:tc>
        <w:tc>
          <w:tcPr>
            <w:tcW w:w="4876" w:type="dxa"/>
          </w:tcPr>
          <w:p w14:paraId="18CBB7FC" w14:textId="77777777" w:rsidR="008A59D4" w:rsidRPr="00145CD8" w:rsidRDefault="008A59D4" w:rsidP="00D40CC8">
            <w:pPr>
              <w:pStyle w:val="AmColumnHeading"/>
            </w:pPr>
            <w:r w:rsidRPr="00145CD8">
              <w:t>Ændringsforslag</w:t>
            </w:r>
          </w:p>
        </w:tc>
      </w:tr>
      <w:tr w:rsidR="00033428" w:rsidRPr="00145CD8" w14:paraId="6EF598BD" w14:textId="77777777" w:rsidTr="00D40CC8">
        <w:trPr>
          <w:jc w:val="center"/>
        </w:trPr>
        <w:tc>
          <w:tcPr>
            <w:tcW w:w="4876" w:type="dxa"/>
          </w:tcPr>
          <w:p w14:paraId="6062AA20" w14:textId="77777777" w:rsidR="008A59D4" w:rsidRPr="00145CD8" w:rsidRDefault="008A59D4" w:rsidP="00D40CC8">
            <w:pPr>
              <w:pStyle w:val="Normal6a"/>
            </w:pPr>
          </w:p>
        </w:tc>
        <w:tc>
          <w:tcPr>
            <w:tcW w:w="4876" w:type="dxa"/>
          </w:tcPr>
          <w:p w14:paraId="44258895" w14:textId="77777777" w:rsidR="008A59D4" w:rsidRPr="00145CD8" w:rsidRDefault="008A59D4" w:rsidP="00D40CC8">
            <w:pPr>
              <w:pStyle w:val="Normal6a"/>
            </w:pPr>
            <w:r w:rsidRPr="00145CD8">
              <w:rPr>
                <w:b/>
                <w:i/>
              </w:rPr>
              <w:t>ca)</w:t>
            </w:r>
            <w:r w:rsidRPr="00145CD8">
              <w:tab/>
            </w:r>
            <w:r w:rsidRPr="00145CD8">
              <w:rPr>
                <w:b/>
                <w:i/>
              </w:rPr>
              <w:t>hvor det er relevant, en nøjagtig internetadresse og om nødvendigt yderligere oplysninger til identifikation af materialet, der viser seksuelt misbrug af børn</w:t>
            </w:r>
          </w:p>
        </w:tc>
      </w:tr>
    </w:tbl>
    <w:p w14:paraId="5EF177F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094B29F" w14:textId="77777777" w:rsidR="008A59D4" w:rsidRPr="00145CD8" w:rsidRDefault="008A59D4" w:rsidP="008A59D4">
      <w:r w:rsidRPr="00145CD8">
        <w:rPr>
          <w:rStyle w:val="HideTWBExt"/>
          <w:noProof w:val="0"/>
        </w:rPr>
        <w:t>&lt;/Amend&gt;</w:t>
      </w:r>
    </w:p>
    <w:p w14:paraId="0AD5631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1244</w:t>
      </w:r>
      <w:r w:rsidRPr="00145CD8">
        <w:rPr>
          <w:rStyle w:val="HideTWBExt"/>
          <w:b w:val="0"/>
          <w:noProof w:val="0"/>
        </w:rPr>
        <w:t>&lt;/NumAm&gt;</w:t>
      </w:r>
    </w:p>
    <w:p w14:paraId="3746A1E0"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2BBCDD47" w14:textId="77777777" w:rsidR="008A59D4" w:rsidRPr="00145CD8" w:rsidRDefault="008A59D4" w:rsidP="008A59D4">
      <w:pPr>
        <w:pStyle w:val="NormalBold"/>
      </w:pPr>
      <w:r w:rsidRPr="00145CD8">
        <w:rPr>
          <w:rStyle w:val="HideTWBExt"/>
          <w:b w:val="0"/>
          <w:noProof w:val="0"/>
        </w:rPr>
        <w:t>&lt;/RepeatBlock-By&gt;</w:t>
      </w:r>
    </w:p>
    <w:p w14:paraId="0781AA8A"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14781706" w14:textId="77777777" w:rsidR="008A59D4" w:rsidRPr="00145CD8" w:rsidRDefault="008A59D4" w:rsidP="008A59D4">
      <w:pPr>
        <w:pStyle w:val="NormalBold"/>
      </w:pPr>
      <w:r w:rsidRPr="00145CD8">
        <w:rPr>
          <w:rStyle w:val="HideTWBExt"/>
          <w:b w:val="0"/>
          <w:noProof w:val="0"/>
        </w:rPr>
        <w:t>&lt;Article&gt;</w:t>
      </w:r>
      <w:r w:rsidRPr="00145CD8">
        <w:t>Artikel 13 – stk. 1 – litra c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9A130BA" w14:textId="77777777" w:rsidTr="00D40CC8">
        <w:trPr>
          <w:trHeight w:hRule="exact" w:val="240"/>
          <w:jc w:val="center"/>
        </w:trPr>
        <w:tc>
          <w:tcPr>
            <w:tcW w:w="9752" w:type="dxa"/>
            <w:gridSpan w:val="2"/>
          </w:tcPr>
          <w:p w14:paraId="5E17FF12" w14:textId="77777777" w:rsidR="008A59D4" w:rsidRPr="00145CD8" w:rsidRDefault="008A59D4" w:rsidP="00D40CC8"/>
        </w:tc>
      </w:tr>
      <w:tr w:rsidR="00033428" w:rsidRPr="00145CD8" w14:paraId="57A79425" w14:textId="77777777" w:rsidTr="00D40CC8">
        <w:trPr>
          <w:trHeight w:val="240"/>
          <w:jc w:val="center"/>
        </w:trPr>
        <w:tc>
          <w:tcPr>
            <w:tcW w:w="4876" w:type="dxa"/>
          </w:tcPr>
          <w:p w14:paraId="17D72B96" w14:textId="77777777" w:rsidR="008A59D4" w:rsidRPr="00145CD8" w:rsidRDefault="008A59D4" w:rsidP="00D40CC8">
            <w:pPr>
              <w:pStyle w:val="AmColumnHeading"/>
            </w:pPr>
            <w:r w:rsidRPr="00145CD8">
              <w:t>Kommissionens forslag</w:t>
            </w:r>
          </w:p>
        </w:tc>
        <w:tc>
          <w:tcPr>
            <w:tcW w:w="4876" w:type="dxa"/>
          </w:tcPr>
          <w:p w14:paraId="34AFCF11" w14:textId="77777777" w:rsidR="008A59D4" w:rsidRPr="00145CD8" w:rsidRDefault="008A59D4" w:rsidP="00D40CC8">
            <w:pPr>
              <w:pStyle w:val="AmColumnHeading"/>
            </w:pPr>
            <w:r w:rsidRPr="00145CD8">
              <w:t>Ændringsforslag</w:t>
            </w:r>
          </w:p>
        </w:tc>
      </w:tr>
      <w:tr w:rsidR="00033428" w:rsidRPr="00145CD8" w14:paraId="73E9FB7F" w14:textId="77777777" w:rsidTr="00D40CC8">
        <w:trPr>
          <w:jc w:val="center"/>
        </w:trPr>
        <w:tc>
          <w:tcPr>
            <w:tcW w:w="4876" w:type="dxa"/>
          </w:tcPr>
          <w:p w14:paraId="52EB2888" w14:textId="77777777" w:rsidR="008A59D4" w:rsidRPr="00145CD8" w:rsidRDefault="008A59D4" w:rsidP="00D40CC8">
            <w:pPr>
              <w:pStyle w:val="Normal6a"/>
            </w:pPr>
          </w:p>
        </w:tc>
        <w:tc>
          <w:tcPr>
            <w:tcW w:w="4876" w:type="dxa"/>
          </w:tcPr>
          <w:p w14:paraId="227EC220" w14:textId="77777777" w:rsidR="008A59D4" w:rsidRPr="00145CD8" w:rsidRDefault="008A59D4" w:rsidP="00D40CC8">
            <w:pPr>
              <w:pStyle w:val="Normal6a"/>
            </w:pPr>
            <w:r w:rsidRPr="00145CD8">
              <w:rPr>
                <w:b/>
                <w:i/>
              </w:rPr>
              <w:t>ca)</w:t>
            </w:r>
            <w:r w:rsidRPr="00145CD8">
              <w:tab/>
            </w:r>
            <w:r w:rsidRPr="00145CD8">
              <w:rPr>
                <w:b/>
                <w:i/>
              </w:rPr>
              <w:t>oplysninger om den indberetningsmekanisme eller specifikke teknologi, der blev anvendt til at opspore indholdet</w:t>
            </w:r>
          </w:p>
        </w:tc>
      </w:tr>
    </w:tbl>
    <w:p w14:paraId="726227F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AA490F1" w14:textId="77777777" w:rsidR="008A59D4" w:rsidRPr="00145CD8" w:rsidRDefault="008A59D4" w:rsidP="008A59D4">
      <w:r w:rsidRPr="00145CD8">
        <w:rPr>
          <w:rStyle w:val="HideTWBExt"/>
          <w:noProof w:val="0"/>
        </w:rPr>
        <w:t>&lt;/Amend&gt;</w:t>
      </w:r>
    </w:p>
    <w:p w14:paraId="0B84E86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1245</w:t>
      </w:r>
      <w:r w:rsidRPr="00145CD8">
        <w:rPr>
          <w:rStyle w:val="HideTWBExt"/>
          <w:b w:val="0"/>
          <w:noProof w:val="0"/>
        </w:rPr>
        <w:t>&lt;/NumAm&gt;</w:t>
      </w:r>
    </w:p>
    <w:p w14:paraId="04D56768"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09ECB10A"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58507F35"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32D0566"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134D82C"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3355D9B7" w14:textId="77777777" w:rsidR="008A59D4" w:rsidRPr="00145CD8" w:rsidRDefault="008A59D4" w:rsidP="008A59D4">
      <w:pPr>
        <w:pStyle w:val="NormalBold"/>
      </w:pPr>
      <w:r w:rsidRPr="00145CD8">
        <w:rPr>
          <w:rStyle w:val="HideTWBExt"/>
          <w:b w:val="0"/>
          <w:noProof w:val="0"/>
        </w:rPr>
        <w:t>&lt;/RepeatBlock-By&gt;</w:t>
      </w:r>
    </w:p>
    <w:p w14:paraId="7F8E112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33FC0E" w14:textId="77777777" w:rsidR="008A59D4" w:rsidRPr="00145CD8" w:rsidRDefault="008A59D4" w:rsidP="008A59D4">
      <w:pPr>
        <w:pStyle w:val="NormalBold"/>
      </w:pPr>
      <w:r w:rsidRPr="00145CD8">
        <w:rPr>
          <w:rStyle w:val="HideTWBExt"/>
          <w:b w:val="0"/>
          <w:noProof w:val="0"/>
        </w:rPr>
        <w:t>&lt;Article&gt;</w:t>
      </w:r>
      <w:r w:rsidRPr="00145CD8">
        <w:t>Artikel 13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55CF85D" w14:textId="77777777" w:rsidTr="00D40CC8">
        <w:trPr>
          <w:trHeight w:hRule="exact" w:val="240"/>
          <w:jc w:val="center"/>
        </w:trPr>
        <w:tc>
          <w:tcPr>
            <w:tcW w:w="9752" w:type="dxa"/>
            <w:gridSpan w:val="2"/>
          </w:tcPr>
          <w:p w14:paraId="4D594947" w14:textId="77777777" w:rsidR="008A59D4" w:rsidRPr="00145CD8" w:rsidRDefault="008A59D4" w:rsidP="00D40CC8"/>
        </w:tc>
      </w:tr>
      <w:tr w:rsidR="00033428" w:rsidRPr="00145CD8" w14:paraId="4ABECCDB" w14:textId="77777777" w:rsidTr="00D40CC8">
        <w:trPr>
          <w:trHeight w:val="240"/>
          <w:jc w:val="center"/>
        </w:trPr>
        <w:tc>
          <w:tcPr>
            <w:tcW w:w="4876" w:type="dxa"/>
          </w:tcPr>
          <w:p w14:paraId="0AB1043F" w14:textId="77777777" w:rsidR="008A59D4" w:rsidRPr="00145CD8" w:rsidRDefault="008A59D4" w:rsidP="00D40CC8">
            <w:pPr>
              <w:pStyle w:val="AmColumnHeading"/>
            </w:pPr>
            <w:r w:rsidRPr="00145CD8">
              <w:t>Kommissionens forslag</w:t>
            </w:r>
          </w:p>
        </w:tc>
        <w:tc>
          <w:tcPr>
            <w:tcW w:w="4876" w:type="dxa"/>
          </w:tcPr>
          <w:p w14:paraId="43FC8D20" w14:textId="77777777" w:rsidR="008A59D4" w:rsidRPr="00145CD8" w:rsidRDefault="008A59D4" w:rsidP="00D40CC8">
            <w:pPr>
              <w:pStyle w:val="AmColumnHeading"/>
            </w:pPr>
            <w:r w:rsidRPr="00145CD8">
              <w:t>Ændringsforslag</w:t>
            </w:r>
          </w:p>
        </w:tc>
      </w:tr>
      <w:tr w:rsidR="00033428" w:rsidRPr="00145CD8" w14:paraId="52BBEC46" w14:textId="77777777" w:rsidTr="00D40CC8">
        <w:trPr>
          <w:jc w:val="center"/>
        </w:trPr>
        <w:tc>
          <w:tcPr>
            <w:tcW w:w="4876" w:type="dxa"/>
          </w:tcPr>
          <w:p w14:paraId="14C5CB4C" w14:textId="77777777" w:rsidR="008A59D4" w:rsidRPr="00145CD8" w:rsidRDefault="008A59D4" w:rsidP="00D40CC8">
            <w:pPr>
              <w:pStyle w:val="Normal6a"/>
            </w:pPr>
            <w:r w:rsidRPr="00145CD8">
              <w:rPr>
                <w:b/>
                <w:i/>
              </w:rPr>
              <w:t>d)</w:t>
            </w:r>
            <w:r w:rsidRPr="00145CD8">
              <w:tab/>
            </w:r>
            <w:r w:rsidRPr="00145CD8">
              <w:rPr>
                <w:b/>
                <w:i/>
              </w:rPr>
              <w:t>alle tilgængelige data bortset fra indholdsdata vedrørende det potentielle seksuelle misbrug af børn online</w:t>
            </w:r>
          </w:p>
        </w:tc>
        <w:tc>
          <w:tcPr>
            <w:tcW w:w="4876" w:type="dxa"/>
          </w:tcPr>
          <w:p w14:paraId="0314DF01" w14:textId="77777777" w:rsidR="008A59D4" w:rsidRPr="00145CD8" w:rsidRDefault="008A59D4" w:rsidP="00D40CC8">
            <w:pPr>
              <w:pStyle w:val="Normal6a"/>
            </w:pPr>
            <w:r w:rsidRPr="00145CD8">
              <w:rPr>
                <w:b/>
                <w:i/>
              </w:rPr>
              <w:t>udgår</w:t>
            </w:r>
          </w:p>
        </w:tc>
      </w:tr>
    </w:tbl>
    <w:p w14:paraId="0E641B2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171F92A" w14:textId="77777777" w:rsidR="008A59D4" w:rsidRPr="00145CD8" w:rsidRDefault="008A59D4" w:rsidP="008A59D4">
      <w:r w:rsidRPr="00145CD8">
        <w:rPr>
          <w:rStyle w:val="HideTWBExt"/>
          <w:noProof w:val="0"/>
        </w:rPr>
        <w:t>&lt;/Amend&gt;</w:t>
      </w:r>
    </w:p>
    <w:p w14:paraId="632B4A8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1246</w:t>
      </w:r>
      <w:r w:rsidRPr="00145CD8">
        <w:rPr>
          <w:rStyle w:val="HideTWBExt"/>
          <w:b w:val="0"/>
          <w:noProof w:val="0"/>
        </w:rPr>
        <w:t>&lt;/NumAm&gt;</w:t>
      </w:r>
    </w:p>
    <w:p w14:paraId="0ED648FA"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DBA59F0" w14:textId="77777777" w:rsidR="008A59D4" w:rsidRPr="00145CD8" w:rsidRDefault="008A59D4" w:rsidP="008A59D4">
      <w:pPr>
        <w:pStyle w:val="NormalBold"/>
      </w:pPr>
      <w:r w:rsidRPr="00145CD8">
        <w:rPr>
          <w:rStyle w:val="HideTWBExt"/>
          <w:b w:val="0"/>
          <w:noProof w:val="0"/>
        </w:rPr>
        <w:t>&lt;/RepeatBlock-By&gt;</w:t>
      </w:r>
    </w:p>
    <w:p w14:paraId="0119321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EA37765" w14:textId="77777777" w:rsidR="008A59D4" w:rsidRPr="00145CD8" w:rsidRDefault="008A59D4" w:rsidP="008A59D4">
      <w:pPr>
        <w:pStyle w:val="NormalBold"/>
      </w:pPr>
      <w:r w:rsidRPr="00145CD8">
        <w:rPr>
          <w:rStyle w:val="HideTWBExt"/>
          <w:b w:val="0"/>
          <w:noProof w:val="0"/>
        </w:rPr>
        <w:t>&lt;Article&gt;</w:t>
      </w:r>
      <w:r w:rsidRPr="00145CD8">
        <w:t>Artikel 13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023EDD9" w14:textId="77777777" w:rsidTr="00D40CC8">
        <w:trPr>
          <w:trHeight w:hRule="exact" w:val="240"/>
          <w:jc w:val="center"/>
        </w:trPr>
        <w:tc>
          <w:tcPr>
            <w:tcW w:w="9752" w:type="dxa"/>
            <w:gridSpan w:val="2"/>
          </w:tcPr>
          <w:p w14:paraId="20282BC5" w14:textId="77777777" w:rsidR="008A59D4" w:rsidRPr="00145CD8" w:rsidRDefault="008A59D4" w:rsidP="00D40CC8"/>
        </w:tc>
      </w:tr>
      <w:tr w:rsidR="00033428" w:rsidRPr="00145CD8" w14:paraId="6C7936D1" w14:textId="77777777" w:rsidTr="00D40CC8">
        <w:trPr>
          <w:trHeight w:val="240"/>
          <w:jc w:val="center"/>
        </w:trPr>
        <w:tc>
          <w:tcPr>
            <w:tcW w:w="4876" w:type="dxa"/>
          </w:tcPr>
          <w:p w14:paraId="3D686A09" w14:textId="77777777" w:rsidR="008A59D4" w:rsidRPr="00145CD8" w:rsidRDefault="008A59D4" w:rsidP="00D40CC8">
            <w:pPr>
              <w:pStyle w:val="AmColumnHeading"/>
            </w:pPr>
            <w:r w:rsidRPr="00145CD8">
              <w:t>Kommissionens forslag</w:t>
            </w:r>
          </w:p>
        </w:tc>
        <w:tc>
          <w:tcPr>
            <w:tcW w:w="4876" w:type="dxa"/>
          </w:tcPr>
          <w:p w14:paraId="69B8AAB1" w14:textId="77777777" w:rsidR="008A59D4" w:rsidRPr="00145CD8" w:rsidRDefault="008A59D4" w:rsidP="00D40CC8">
            <w:pPr>
              <w:pStyle w:val="AmColumnHeading"/>
            </w:pPr>
            <w:r w:rsidRPr="00145CD8">
              <w:t>Ændringsforslag</w:t>
            </w:r>
          </w:p>
        </w:tc>
      </w:tr>
      <w:tr w:rsidR="00033428" w:rsidRPr="00145CD8" w14:paraId="792F3E02" w14:textId="77777777" w:rsidTr="00D40CC8">
        <w:trPr>
          <w:jc w:val="center"/>
        </w:trPr>
        <w:tc>
          <w:tcPr>
            <w:tcW w:w="4876" w:type="dxa"/>
          </w:tcPr>
          <w:p w14:paraId="0138ED0F" w14:textId="77777777" w:rsidR="008A59D4" w:rsidRPr="00145CD8" w:rsidRDefault="008A59D4" w:rsidP="00D40CC8">
            <w:pPr>
              <w:pStyle w:val="Normal6a"/>
            </w:pPr>
            <w:r w:rsidRPr="00145CD8">
              <w:rPr>
                <w:b/>
                <w:i/>
              </w:rPr>
              <w:t>d)</w:t>
            </w:r>
            <w:r w:rsidRPr="00145CD8">
              <w:tab/>
            </w:r>
            <w:r w:rsidRPr="00145CD8">
              <w:rPr>
                <w:b/>
                <w:i/>
              </w:rPr>
              <w:t>alle tilgængelige data bortset fra indholdsdata vedrørende det potentielle seksuelle misbrug af børn online</w:t>
            </w:r>
          </w:p>
        </w:tc>
        <w:tc>
          <w:tcPr>
            <w:tcW w:w="4876" w:type="dxa"/>
          </w:tcPr>
          <w:p w14:paraId="7FEB191C" w14:textId="77777777" w:rsidR="008A59D4" w:rsidRPr="00145CD8" w:rsidRDefault="008A59D4" w:rsidP="00D40CC8">
            <w:pPr>
              <w:pStyle w:val="Normal6a"/>
            </w:pPr>
            <w:r w:rsidRPr="00145CD8">
              <w:rPr>
                <w:b/>
                <w:i/>
              </w:rPr>
              <w:t>udgår</w:t>
            </w:r>
          </w:p>
        </w:tc>
      </w:tr>
    </w:tbl>
    <w:p w14:paraId="246ABB4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9E6F13" w14:textId="77777777" w:rsidR="008A59D4" w:rsidRPr="00145CD8" w:rsidRDefault="008A59D4" w:rsidP="008A59D4">
      <w:r w:rsidRPr="00145CD8">
        <w:rPr>
          <w:rStyle w:val="HideTWBExt"/>
          <w:noProof w:val="0"/>
        </w:rPr>
        <w:lastRenderedPageBreak/>
        <w:t>&lt;/Amend&gt;</w:t>
      </w:r>
    </w:p>
    <w:p w14:paraId="22F0EA3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1247</w:t>
      </w:r>
      <w:r w:rsidRPr="00145CD8">
        <w:rPr>
          <w:rStyle w:val="HideTWBExt"/>
          <w:b w:val="0"/>
          <w:noProof w:val="0"/>
        </w:rPr>
        <w:t>&lt;/NumAm&gt;</w:t>
      </w:r>
    </w:p>
    <w:p w14:paraId="0F562164" w14:textId="77777777" w:rsidR="008A59D4" w:rsidRPr="00145CD8" w:rsidRDefault="008A59D4" w:rsidP="008A59D4">
      <w:pPr>
        <w:pStyle w:val="NormalBold"/>
      </w:pPr>
      <w:r w:rsidRPr="00145CD8">
        <w:rPr>
          <w:rStyle w:val="HideTWBExt"/>
          <w:b w:val="0"/>
          <w:noProof w:val="0"/>
        </w:rPr>
        <w:t>&lt;RepeatBlock-By&gt;&lt;Members&gt;</w:t>
      </w:r>
      <w:r w:rsidRPr="00145CD8">
        <w:t>Jadwiga Wiśniewska</w:t>
      </w:r>
      <w:r w:rsidRPr="00145CD8">
        <w:rPr>
          <w:rStyle w:val="HideTWBExt"/>
          <w:b w:val="0"/>
          <w:noProof w:val="0"/>
        </w:rPr>
        <w:t>&lt;/Members&gt;</w:t>
      </w:r>
    </w:p>
    <w:p w14:paraId="764BB1E5" w14:textId="77777777" w:rsidR="008A59D4" w:rsidRPr="00145CD8" w:rsidRDefault="008A59D4" w:rsidP="008A59D4">
      <w:pPr>
        <w:pStyle w:val="NormalBold"/>
      </w:pPr>
      <w:r w:rsidRPr="00145CD8">
        <w:rPr>
          <w:rStyle w:val="HideTWBExt"/>
          <w:b w:val="0"/>
          <w:noProof w:val="0"/>
        </w:rPr>
        <w:t>&lt;/RepeatBlock-By&gt;</w:t>
      </w:r>
    </w:p>
    <w:p w14:paraId="50F4A3B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397154" w14:textId="77777777" w:rsidR="008A59D4" w:rsidRPr="00145CD8" w:rsidRDefault="008A59D4" w:rsidP="008A59D4">
      <w:pPr>
        <w:pStyle w:val="NormalBold"/>
      </w:pPr>
      <w:r w:rsidRPr="00145CD8">
        <w:rPr>
          <w:rStyle w:val="HideTWBExt"/>
          <w:b w:val="0"/>
          <w:noProof w:val="0"/>
        </w:rPr>
        <w:t>&lt;Article&gt;</w:t>
      </w:r>
      <w:r w:rsidRPr="00145CD8">
        <w:t>Artikel 13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6A94DC1" w14:textId="77777777" w:rsidTr="00D40CC8">
        <w:trPr>
          <w:trHeight w:hRule="exact" w:val="240"/>
          <w:jc w:val="center"/>
        </w:trPr>
        <w:tc>
          <w:tcPr>
            <w:tcW w:w="9752" w:type="dxa"/>
            <w:gridSpan w:val="2"/>
          </w:tcPr>
          <w:p w14:paraId="3ABD9927" w14:textId="77777777" w:rsidR="008A59D4" w:rsidRPr="00145CD8" w:rsidRDefault="008A59D4" w:rsidP="00D40CC8"/>
        </w:tc>
      </w:tr>
      <w:tr w:rsidR="00033428" w:rsidRPr="00145CD8" w14:paraId="4E6F60F6" w14:textId="77777777" w:rsidTr="00D40CC8">
        <w:trPr>
          <w:trHeight w:val="240"/>
          <w:jc w:val="center"/>
        </w:trPr>
        <w:tc>
          <w:tcPr>
            <w:tcW w:w="4876" w:type="dxa"/>
          </w:tcPr>
          <w:p w14:paraId="78189DC2" w14:textId="77777777" w:rsidR="008A59D4" w:rsidRPr="00145CD8" w:rsidRDefault="008A59D4" w:rsidP="00D40CC8">
            <w:pPr>
              <w:pStyle w:val="AmColumnHeading"/>
            </w:pPr>
            <w:r w:rsidRPr="00145CD8">
              <w:t>Kommissionens forslag</w:t>
            </w:r>
          </w:p>
        </w:tc>
        <w:tc>
          <w:tcPr>
            <w:tcW w:w="4876" w:type="dxa"/>
          </w:tcPr>
          <w:p w14:paraId="6369019A" w14:textId="77777777" w:rsidR="008A59D4" w:rsidRPr="00145CD8" w:rsidRDefault="008A59D4" w:rsidP="00D40CC8">
            <w:pPr>
              <w:pStyle w:val="AmColumnHeading"/>
            </w:pPr>
            <w:r w:rsidRPr="00145CD8">
              <w:t>Ændringsforslag</w:t>
            </w:r>
          </w:p>
        </w:tc>
      </w:tr>
      <w:tr w:rsidR="00033428" w:rsidRPr="00145CD8" w14:paraId="30AE758C" w14:textId="77777777" w:rsidTr="00D40CC8">
        <w:trPr>
          <w:jc w:val="center"/>
        </w:trPr>
        <w:tc>
          <w:tcPr>
            <w:tcW w:w="4876" w:type="dxa"/>
          </w:tcPr>
          <w:p w14:paraId="21E7AC6A" w14:textId="77777777" w:rsidR="008A59D4" w:rsidRPr="00145CD8" w:rsidRDefault="008A59D4" w:rsidP="00D40CC8">
            <w:pPr>
              <w:pStyle w:val="Normal6a"/>
            </w:pPr>
            <w:r w:rsidRPr="00145CD8">
              <w:t>d)</w:t>
            </w:r>
            <w:r w:rsidRPr="00145CD8">
              <w:tab/>
            </w:r>
            <w:r w:rsidRPr="00145CD8">
              <w:rPr>
                <w:b/>
                <w:i/>
              </w:rPr>
              <w:t>alle</w:t>
            </w:r>
            <w:r w:rsidRPr="00145CD8">
              <w:t xml:space="preserve"> tilgængelige data </w:t>
            </w:r>
            <w:r w:rsidRPr="00145CD8">
              <w:rPr>
                <w:b/>
                <w:i/>
              </w:rPr>
              <w:t>bortset fra indholdsdata</w:t>
            </w:r>
            <w:r w:rsidRPr="00145CD8">
              <w:t xml:space="preserve"> vedrørende det potentielle seksuelle misbrug af børn online</w:t>
            </w:r>
          </w:p>
        </w:tc>
        <w:tc>
          <w:tcPr>
            <w:tcW w:w="4876" w:type="dxa"/>
          </w:tcPr>
          <w:p w14:paraId="4FCE1953" w14:textId="77777777" w:rsidR="008A59D4" w:rsidRPr="00145CD8" w:rsidRDefault="008A59D4" w:rsidP="00D40CC8">
            <w:pPr>
              <w:pStyle w:val="Normal6a"/>
            </w:pPr>
            <w:r w:rsidRPr="00145CD8">
              <w:t>d)</w:t>
            </w:r>
            <w:r w:rsidRPr="00145CD8">
              <w:tab/>
            </w:r>
            <w:r w:rsidRPr="00145CD8">
              <w:rPr>
                <w:b/>
                <w:i/>
              </w:rPr>
              <w:t>andre</w:t>
            </w:r>
            <w:r w:rsidRPr="00145CD8">
              <w:t xml:space="preserve"> tilgængelige data vedrørende det </w:t>
            </w:r>
            <w:r w:rsidRPr="00145CD8">
              <w:rPr>
                <w:b/>
                <w:i/>
              </w:rPr>
              <w:t>indberettede</w:t>
            </w:r>
            <w:r w:rsidRPr="00145CD8">
              <w:t xml:space="preserve"> potentielle seksuelle misbrug af børn online</w:t>
            </w:r>
            <w:r w:rsidRPr="00145CD8">
              <w:rPr>
                <w:b/>
                <w:i/>
              </w:rPr>
              <w:t>, herunder unikke brugeridentifikatorer og metadata vedrørende mediefiler og kommunikation</w:t>
            </w:r>
          </w:p>
        </w:tc>
      </w:tr>
    </w:tbl>
    <w:p w14:paraId="2FE0410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92B2965" w14:textId="77777777" w:rsidR="008A59D4" w:rsidRPr="00145CD8" w:rsidRDefault="008A59D4" w:rsidP="008A59D4">
      <w:r w:rsidRPr="00145CD8">
        <w:rPr>
          <w:rStyle w:val="HideTWBExt"/>
          <w:noProof w:val="0"/>
        </w:rPr>
        <w:t>&lt;/Amend&gt;</w:t>
      </w:r>
    </w:p>
    <w:p w14:paraId="1740E79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1248</w:t>
      </w:r>
      <w:r w:rsidRPr="00145CD8">
        <w:rPr>
          <w:rStyle w:val="HideTWBExt"/>
          <w:b w:val="0"/>
          <w:noProof w:val="0"/>
        </w:rPr>
        <w:t>&lt;/NumAm&gt;</w:t>
      </w:r>
    </w:p>
    <w:p w14:paraId="3002042B"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866BDCF" w14:textId="77777777" w:rsidR="008A59D4" w:rsidRPr="00145CD8" w:rsidRDefault="008A59D4" w:rsidP="008A59D4">
      <w:pPr>
        <w:pStyle w:val="NormalBold"/>
      </w:pPr>
      <w:r w:rsidRPr="00145CD8">
        <w:rPr>
          <w:rStyle w:val="HideTWBExt"/>
          <w:b w:val="0"/>
          <w:noProof w:val="0"/>
        </w:rPr>
        <w:t>&lt;/RepeatBlock-By&gt;</w:t>
      </w:r>
    </w:p>
    <w:p w14:paraId="788CA66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6D7E4ED" w14:textId="77777777" w:rsidR="008A59D4" w:rsidRPr="00145CD8" w:rsidRDefault="008A59D4" w:rsidP="008A59D4">
      <w:pPr>
        <w:pStyle w:val="NormalBold"/>
      </w:pPr>
      <w:r w:rsidRPr="00145CD8">
        <w:rPr>
          <w:rStyle w:val="HideTWBExt"/>
          <w:b w:val="0"/>
          <w:noProof w:val="0"/>
        </w:rPr>
        <w:t>&lt;Article&gt;</w:t>
      </w:r>
      <w:r w:rsidRPr="00145CD8">
        <w:t>Artikel 13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B2F75C9" w14:textId="77777777" w:rsidTr="00D40CC8">
        <w:trPr>
          <w:trHeight w:hRule="exact" w:val="240"/>
          <w:jc w:val="center"/>
        </w:trPr>
        <w:tc>
          <w:tcPr>
            <w:tcW w:w="9752" w:type="dxa"/>
            <w:gridSpan w:val="2"/>
          </w:tcPr>
          <w:p w14:paraId="63764484" w14:textId="77777777" w:rsidR="008A59D4" w:rsidRPr="00145CD8" w:rsidRDefault="008A59D4" w:rsidP="00D40CC8"/>
        </w:tc>
      </w:tr>
      <w:tr w:rsidR="00033428" w:rsidRPr="00145CD8" w14:paraId="03BB4726" w14:textId="77777777" w:rsidTr="00D40CC8">
        <w:trPr>
          <w:trHeight w:val="240"/>
          <w:jc w:val="center"/>
        </w:trPr>
        <w:tc>
          <w:tcPr>
            <w:tcW w:w="4876" w:type="dxa"/>
          </w:tcPr>
          <w:p w14:paraId="76C68731" w14:textId="77777777" w:rsidR="008A59D4" w:rsidRPr="00145CD8" w:rsidRDefault="008A59D4" w:rsidP="00D40CC8">
            <w:pPr>
              <w:pStyle w:val="AmColumnHeading"/>
            </w:pPr>
            <w:r w:rsidRPr="00145CD8">
              <w:t>Kommissionens forslag</w:t>
            </w:r>
          </w:p>
        </w:tc>
        <w:tc>
          <w:tcPr>
            <w:tcW w:w="4876" w:type="dxa"/>
          </w:tcPr>
          <w:p w14:paraId="393D6793" w14:textId="77777777" w:rsidR="008A59D4" w:rsidRPr="00145CD8" w:rsidRDefault="008A59D4" w:rsidP="00D40CC8">
            <w:pPr>
              <w:pStyle w:val="AmColumnHeading"/>
            </w:pPr>
            <w:r w:rsidRPr="00145CD8">
              <w:t>Ændringsforslag</w:t>
            </w:r>
          </w:p>
        </w:tc>
      </w:tr>
      <w:tr w:rsidR="00033428" w:rsidRPr="00145CD8" w14:paraId="1B3ADB07" w14:textId="77777777" w:rsidTr="00D40CC8">
        <w:trPr>
          <w:jc w:val="center"/>
        </w:trPr>
        <w:tc>
          <w:tcPr>
            <w:tcW w:w="4876" w:type="dxa"/>
          </w:tcPr>
          <w:p w14:paraId="42A540FD" w14:textId="77777777" w:rsidR="008A59D4" w:rsidRPr="00145CD8" w:rsidRDefault="008A59D4" w:rsidP="00D40CC8">
            <w:pPr>
              <w:pStyle w:val="Normal6a"/>
            </w:pPr>
            <w:r w:rsidRPr="00145CD8">
              <w:t>d)</w:t>
            </w:r>
            <w:r w:rsidRPr="00145CD8">
              <w:tab/>
            </w:r>
            <w:r w:rsidRPr="00145CD8">
              <w:rPr>
                <w:b/>
                <w:i/>
              </w:rPr>
              <w:t>alle tilgængelige</w:t>
            </w:r>
            <w:r w:rsidRPr="00145CD8">
              <w:t xml:space="preserve"> data bortset fra indholdsdata vedrørende det </w:t>
            </w:r>
            <w:r w:rsidRPr="00145CD8">
              <w:rPr>
                <w:b/>
                <w:i/>
              </w:rPr>
              <w:t>potentielle</w:t>
            </w:r>
            <w:r w:rsidRPr="00145CD8">
              <w:t xml:space="preserve"> seksuelle misbrug af børn online</w:t>
            </w:r>
          </w:p>
        </w:tc>
        <w:tc>
          <w:tcPr>
            <w:tcW w:w="4876" w:type="dxa"/>
          </w:tcPr>
          <w:p w14:paraId="58BB0EFD" w14:textId="77777777" w:rsidR="008A59D4" w:rsidRPr="00145CD8" w:rsidRDefault="008A59D4" w:rsidP="00D40CC8">
            <w:pPr>
              <w:pStyle w:val="Normal6a"/>
            </w:pPr>
            <w:r w:rsidRPr="00145CD8">
              <w:t>d)</w:t>
            </w:r>
            <w:r w:rsidRPr="00145CD8">
              <w:tab/>
            </w:r>
            <w:r w:rsidRPr="00145CD8">
              <w:rPr>
                <w:b/>
                <w:i/>
              </w:rPr>
              <w:t>andre relevante</w:t>
            </w:r>
            <w:r w:rsidRPr="00145CD8">
              <w:t xml:space="preserve"> data bortset fra indholdsdata vedrørende det </w:t>
            </w:r>
            <w:r w:rsidRPr="00145CD8">
              <w:rPr>
                <w:b/>
                <w:i/>
              </w:rPr>
              <w:t>formodede</w:t>
            </w:r>
            <w:r w:rsidRPr="00145CD8">
              <w:t xml:space="preserve"> seksuelle misbrug af børn online</w:t>
            </w:r>
          </w:p>
        </w:tc>
      </w:tr>
    </w:tbl>
    <w:p w14:paraId="3BF14A3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2B94CC4" w14:textId="77777777" w:rsidR="008A59D4" w:rsidRPr="00145CD8" w:rsidRDefault="008A59D4" w:rsidP="008A59D4">
      <w:r w:rsidRPr="00145CD8">
        <w:rPr>
          <w:rStyle w:val="HideTWBExt"/>
          <w:noProof w:val="0"/>
        </w:rPr>
        <w:t>&lt;/Amend&gt;</w:t>
      </w:r>
    </w:p>
    <w:p w14:paraId="69B3400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1249</w:t>
      </w:r>
      <w:r w:rsidRPr="00145CD8">
        <w:rPr>
          <w:rStyle w:val="HideTWBExt"/>
          <w:b w:val="0"/>
          <w:noProof w:val="0"/>
        </w:rPr>
        <w:t>&lt;/NumAm&gt;</w:t>
      </w:r>
    </w:p>
    <w:p w14:paraId="1CACE46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FC3074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7FC048A" w14:textId="77777777" w:rsidR="008A59D4" w:rsidRPr="00145CD8" w:rsidRDefault="008A59D4" w:rsidP="008A59D4">
      <w:pPr>
        <w:pStyle w:val="NormalBold"/>
      </w:pPr>
      <w:r w:rsidRPr="00145CD8">
        <w:rPr>
          <w:rStyle w:val="HideTWBExt"/>
          <w:b w:val="0"/>
          <w:noProof w:val="0"/>
        </w:rPr>
        <w:t>&lt;/RepeatBlock-By&gt;</w:t>
      </w:r>
    </w:p>
    <w:p w14:paraId="4A470DB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2E6927B" w14:textId="77777777" w:rsidR="008A59D4" w:rsidRPr="00145CD8" w:rsidRDefault="008A59D4" w:rsidP="008A59D4">
      <w:pPr>
        <w:pStyle w:val="NormalBold"/>
      </w:pPr>
      <w:r w:rsidRPr="00145CD8">
        <w:rPr>
          <w:rStyle w:val="HideTWBExt"/>
          <w:b w:val="0"/>
          <w:noProof w:val="0"/>
        </w:rPr>
        <w:t>&lt;Article&gt;</w:t>
      </w:r>
      <w:r w:rsidRPr="00145CD8">
        <w:t>Artikel 13 – stk. 1 – litra d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64BEF85" w14:textId="77777777" w:rsidTr="00D40CC8">
        <w:trPr>
          <w:trHeight w:hRule="exact" w:val="240"/>
          <w:jc w:val="center"/>
        </w:trPr>
        <w:tc>
          <w:tcPr>
            <w:tcW w:w="9752" w:type="dxa"/>
            <w:gridSpan w:val="2"/>
          </w:tcPr>
          <w:p w14:paraId="028E4078" w14:textId="77777777" w:rsidR="008A59D4" w:rsidRPr="00145CD8" w:rsidRDefault="008A59D4" w:rsidP="00D40CC8"/>
        </w:tc>
      </w:tr>
      <w:tr w:rsidR="00033428" w:rsidRPr="00145CD8" w14:paraId="63815077" w14:textId="77777777" w:rsidTr="00D40CC8">
        <w:trPr>
          <w:trHeight w:val="240"/>
          <w:jc w:val="center"/>
        </w:trPr>
        <w:tc>
          <w:tcPr>
            <w:tcW w:w="4876" w:type="dxa"/>
          </w:tcPr>
          <w:p w14:paraId="4A309670" w14:textId="77777777" w:rsidR="008A59D4" w:rsidRPr="00145CD8" w:rsidRDefault="008A59D4" w:rsidP="00D40CC8">
            <w:pPr>
              <w:pStyle w:val="AmColumnHeading"/>
            </w:pPr>
            <w:r w:rsidRPr="00145CD8">
              <w:t>Kommissionens forslag</w:t>
            </w:r>
          </w:p>
        </w:tc>
        <w:tc>
          <w:tcPr>
            <w:tcW w:w="4876" w:type="dxa"/>
          </w:tcPr>
          <w:p w14:paraId="45081E5B" w14:textId="77777777" w:rsidR="008A59D4" w:rsidRPr="00145CD8" w:rsidRDefault="008A59D4" w:rsidP="00D40CC8">
            <w:pPr>
              <w:pStyle w:val="AmColumnHeading"/>
            </w:pPr>
            <w:r w:rsidRPr="00145CD8">
              <w:t>Ændringsforslag</w:t>
            </w:r>
          </w:p>
        </w:tc>
      </w:tr>
      <w:tr w:rsidR="00033428" w:rsidRPr="00145CD8" w14:paraId="7D34C849" w14:textId="77777777" w:rsidTr="00D40CC8">
        <w:trPr>
          <w:jc w:val="center"/>
        </w:trPr>
        <w:tc>
          <w:tcPr>
            <w:tcW w:w="4876" w:type="dxa"/>
          </w:tcPr>
          <w:p w14:paraId="72F8C30A" w14:textId="77777777" w:rsidR="008A59D4" w:rsidRPr="00145CD8" w:rsidRDefault="008A59D4" w:rsidP="00D40CC8">
            <w:pPr>
              <w:pStyle w:val="Normal6a"/>
            </w:pPr>
          </w:p>
        </w:tc>
        <w:tc>
          <w:tcPr>
            <w:tcW w:w="4876" w:type="dxa"/>
          </w:tcPr>
          <w:p w14:paraId="4C5F405B" w14:textId="77777777" w:rsidR="008A59D4" w:rsidRPr="00145CD8" w:rsidRDefault="008A59D4" w:rsidP="00D40CC8">
            <w:pPr>
              <w:pStyle w:val="Normal6a"/>
            </w:pPr>
            <w:r w:rsidRPr="00145CD8">
              <w:rPr>
                <w:b/>
                <w:i/>
              </w:rPr>
              <w:t>da)</w:t>
            </w:r>
            <w:r w:rsidRPr="00145CD8">
              <w:tab/>
            </w:r>
            <w:r w:rsidRPr="00145CD8">
              <w:rPr>
                <w:b/>
                <w:i/>
              </w:rPr>
              <w:t xml:space="preserve">en liste over alle trafikdata og metadata, som opbevares i forbindelse med det potentielle seksuelle misbrug af børn online og kan stilles til rådighed for de retshåndhævende myndigheder, </w:t>
            </w:r>
            <w:r w:rsidRPr="00145CD8">
              <w:rPr>
                <w:b/>
                <w:i/>
              </w:rPr>
              <w:lastRenderedPageBreak/>
              <w:t>sammen med oplysninger om standardperioderne for opbevaring.</w:t>
            </w:r>
          </w:p>
        </w:tc>
      </w:tr>
    </w:tbl>
    <w:p w14:paraId="6CF48191"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B1B8AFD" w14:textId="77777777" w:rsidR="008A59D4" w:rsidRPr="00145CD8" w:rsidRDefault="008A59D4" w:rsidP="008A59D4">
      <w:r w:rsidRPr="00145CD8">
        <w:rPr>
          <w:rStyle w:val="HideTWBExt"/>
          <w:noProof w:val="0"/>
        </w:rPr>
        <w:t>&lt;/Amend&gt;</w:t>
      </w:r>
    </w:p>
    <w:p w14:paraId="3595623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1250</w:t>
      </w:r>
      <w:r w:rsidRPr="00145CD8">
        <w:rPr>
          <w:rStyle w:val="HideTWBExt"/>
          <w:b w:val="0"/>
          <w:noProof w:val="0"/>
        </w:rPr>
        <w:t>&lt;/NumAm&gt;</w:t>
      </w:r>
    </w:p>
    <w:p w14:paraId="3EE5635F"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0121FE5F" w14:textId="77777777" w:rsidR="008A59D4" w:rsidRPr="00145CD8" w:rsidRDefault="008A59D4" w:rsidP="008A59D4">
      <w:pPr>
        <w:pStyle w:val="NormalBold"/>
      </w:pPr>
      <w:r w:rsidRPr="00145CD8">
        <w:rPr>
          <w:rStyle w:val="HideTWBExt"/>
          <w:b w:val="0"/>
          <w:noProof w:val="0"/>
        </w:rPr>
        <w:t>&lt;/RepeatBlock-By&gt;</w:t>
      </w:r>
    </w:p>
    <w:p w14:paraId="1028213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E8FC067" w14:textId="77777777" w:rsidR="008A59D4" w:rsidRPr="00145CD8" w:rsidRDefault="008A59D4" w:rsidP="008A59D4">
      <w:pPr>
        <w:pStyle w:val="NormalBold"/>
      </w:pPr>
      <w:r w:rsidRPr="00145CD8">
        <w:rPr>
          <w:rStyle w:val="HideTWBExt"/>
          <w:b w:val="0"/>
          <w:noProof w:val="0"/>
        </w:rPr>
        <w:t>&lt;Article&gt;</w:t>
      </w:r>
      <w:r w:rsidRPr="00145CD8">
        <w:t>Artikel 13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CD1658F" w14:textId="77777777" w:rsidTr="00D40CC8">
        <w:trPr>
          <w:trHeight w:hRule="exact" w:val="240"/>
          <w:jc w:val="center"/>
        </w:trPr>
        <w:tc>
          <w:tcPr>
            <w:tcW w:w="9752" w:type="dxa"/>
            <w:gridSpan w:val="2"/>
          </w:tcPr>
          <w:p w14:paraId="1BD5314F" w14:textId="77777777" w:rsidR="008A59D4" w:rsidRPr="00145CD8" w:rsidRDefault="008A59D4" w:rsidP="00D40CC8"/>
        </w:tc>
      </w:tr>
      <w:tr w:rsidR="00033428" w:rsidRPr="00145CD8" w14:paraId="21B23E6A" w14:textId="77777777" w:rsidTr="00D40CC8">
        <w:trPr>
          <w:trHeight w:val="240"/>
          <w:jc w:val="center"/>
        </w:trPr>
        <w:tc>
          <w:tcPr>
            <w:tcW w:w="4876" w:type="dxa"/>
          </w:tcPr>
          <w:p w14:paraId="68321230" w14:textId="77777777" w:rsidR="008A59D4" w:rsidRPr="00145CD8" w:rsidRDefault="008A59D4" w:rsidP="00D40CC8">
            <w:pPr>
              <w:pStyle w:val="AmColumnHeading"/>
            </w:pPr>
            <w:r w:rsidRPr="00145CD8">
              <w:t>Kommissionens forslag</w:t>
            </w:r>
          </w:p>
        </w:tc>
        <w:tc>
          <w:tcPr>
            <w:tcW w:w="4876" w:type="dxa"/>
          </w:tcPr>
          <w:p w14:paraId="63F0A336" w14:textId="77777777" w:rsidR="008A59D4" w:rsidRPr="00145CD8" w:rsidRDefault="008A59D4" w:rsidP="00D40CC8">
            <w:pPr>
              <w:pStyle w:val="AmColumnHeading"/>
            </w:pPr>
            <w:r w:rsidRPr="00145CD8">
              <w:t>Ændringsforslag</w:t>
            </w:r>
          </w:p>
        </w:tc>
      </w:tr>
      <w:tr w:rsidR="00033428" w:rsidRPr="00145CD8" w14:paraId="490A394C" w14:textId="77777777" w:rsidTr="00D40CC8">
        <w:trPr>
          <w:jc w:val="center"/>
        </w:trPr>
        <w:tc>
          <w:tcPr>
            <w:tcW w:w="4876" w:type="dxa"/>
          </w:tcPr>
          <w:p w14:paraId="4E111C48" w14:textId="77777777" w:rsidR="008A59D4" w:rsidRPr="00145CD8" w:rsidRDefault="008A59D4" w:rsidP="00D40CC8">
            <w:pPr>
              <w:pStyle w:val="Normal6a"/>
            </w:pPr>
            <w:r w:rsidRPr="00145CD8">
              <w:rPr>
                <w:b/>
                <w:i/>
              </w:rPr>
              <w:t>e)</w:t>
            </w:r>
            <w:r w:rsidRPr="00145CD8">
              <w:tab/>
            </w:r>
            <w:r w:rsidRPr="00145CD8">
              <w:rPr>
                <w:b/>
                <w:i/>
              </w:rPr>
              <w:t>oplysninger om, hvorvidt det potentielle seksuelle misbrug af børn online vedrører udbredelse af kendt eller nyt materiale, der viser seksuelt misbrug af børn, eller hvervning af børn</w:t>
            </w:r>
          </w:p>
        </w:tc>
        <w:tc>
          <w:tcPr>
            <w:tcW w:w="4876" w:type="dxa"/>
          </w:tcPr>
          <w:p w14:paraId="0176E3B5" w14:textId="77777777" w:rsidR="008A59D4" w:rsidRPr="00145CD8" w:rsidRDefault="008A59D4" w:rsidP="00D40CC8">
            <w:pPr>
              <w:pStyle w:val="Normal6a"/>
            </w:pPr>
            <w:r w:rsidRPr="00145CD8">
              <w:rPr>
                <w:b/>
                <w:i/>
              </w:rPr>
              <w:t>udgår</w:t>
            </w:r>
          </w:p>
        </w:tc>
      </w:tr>
    </w:tbl>
    <w:p w14:paraId="2844E85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691F45F" w14:textId="77777777" w:rsidR="008A59D4" w:rsidRPr="00145CD8" w:rsidRDefault="008A59D4" w:rsidP="008A59D4">
      <w:r w:rsidRPr="00145CD8">
        <w:rPr>
          <w:rStyle w:val="HideTWBExt"/>
          <w:noProof w:val="0"/>
        </w:rPr>
        <w:t>&lt;/Amend&gt;</w:t>
      </w:r>
    </w:p>
    <w:p w14:paraId="7DEBF48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1251</w:t>
      </w:r>
      <w:r w:rsidRPr="00145CD8">
        <w:rPr>
          <w:rStyle w:val="HideTWBExt"/>
          <w:b w:val="0"/>
          <w:noProof w:val="0"/>
        </w:rPr>
        <w:t>&lt;/NumAm&gt;</w:t>
      </w:r>
    </w:p>
    <w:p w14:paraId="601098A9"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7BD7F75" w14:textId="77777777" w:rsidR="008A59D4" w:rsidRPr="00145CD8" w:rsidRDefault="008A59D4" w:rsidP="008A59D4">
      <w:pPr>
        <w:pStyle w:val="NormalBold"/>
      </w:pPr>
      <w:r w:rsidRPr="00145CD8">
        <w:rPr>
          <w:rStyle w:val="HideTWBExt"/>
          <w:b w:val="0"/>
          <w:noProof w:val="0"/>
        </w:rPr>
        <w:t>&lt;/RepeatBlock-By&gt;</w:t>
      </w:r>
    </w:p>
    <w:p w14:paraId="3BCF933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4F1AB8" w14:textId="77777777" w:rsidR="008A59D4" w:rsidRPr="00145CD8" w:rsidRDefault="008A59D4" w:rsidP="008A59D4">
      <w:pPr>
        <w:pStyle w:val="NormalBold"/>
      </w:pPr>
      <w:r w:rsidRPr="00145CD8">
        <w:rPr>
          <w:rStyle w:val="HideTWBExt"/>
          <w:b w:val="0"/>
          <w:noProof w:val="0"/>
        </w:rPr>
        <w:t>&lt;Article&gt;</w:t>
      </w:r>
      <w:r w:rsidRPr="00145CD8">
        <w:t>Artikel 13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B158BD6" w14:textId="77777777" w:rsidTr="00D40CC8">
        <w:trPr>
          <w:trHeight w:hRule="exact" w:val="240"/>
          <w:jc w:val="center"/>
        </w:trPr>
        <w:tc>
          <w:tcPr>
            <w:tcW w:w="9752" w:type="dxa"/>
            <w:gridSpan w:val="2"/>
          </w:tcPr>
          <w:p w14:paraId="66C0BCBD" w14:textId="77777777" w:rsidR="008A59D4" w:rsidRPr="00145CD8" w:rsidRDefault="008A59D4" w:rsidP="00D40CC8"/>
        </w:tc>
      </w:tr>
      <w:tr w:rsidR="00033428" w:rsidRPr="00145CD8" w14:paraId="78256A69" w14:textId="77777777" w:rsidTr="00D40CC8">
        <w:trPr>
          <w:trHeight w:val="240"/>
          <w:jc w:val="center"/>
        </w:trPr>
        <w:tc>
          <w:tcPr>
            <w:tcW w:w="4876" w:type="dxa"/>
          </w:tcPr>
          <w:p w14:paraId="54A236CE" w14:textId="77777777" w:rsidR="008A59D4" w:rsidRPr="00145CD8" w:rsidRDefault="008A59D4" w:rsidP="00D40CC8">
            <w:pPr>
              <w:pStyle w:val="AmColumnHeading"/>
            </w:pPr>
            <w:r w:rsidRPr="00145CD8">
              <w:t>Kommissionens forslag</w:t>
            </w:r>
          </w:p>
        </w:tc>
        <w:tc>
          <w:tcPr>
            <w:tcW w:w="4876" w:type="dxa"/>
          </w:tcPr>
          <w:p w14:paraId="6E1D612A" w14:textId="77777777" w:rsidR="008A59D4" w:rsidRPr="00145CD8" w:rsidRDefault="008A59D4" w:rsidP="00D40CC8">
            <w:pPr>
              <w:pStyle w:val="AmColumnHeading"/>
            </w:pPr>
            <w:r w:rsidRPr="00145CD8">
              <w:t>Ændringsforslag</w:t>
            </w:r>
          </w:p>
        </w:tc>
      </w:tr>
      <w:tr w:rsidR="00033428" w:rsidRPr="00145CD8" w14:paraId="34CD2840" w14:textId="77777777" w:rsidTr="00D40CC8">
        <w:trPr>
          <w:jc w:val="center"/>
        </w:trPr>
        <w:tc>
          <w:tcPr>
            <w:tcW w:w="4876" w:type="dxa"/>
          </w:tcPr>
          <w:p w14:paraId="4E703C8C" w14:textId="77777777" w:rsidR="008A59D4" w:rsidRPr="00145CD8" w:rsidRDefault="008A59D4" w:rsidP="00D40CC8">
            <w:pPr>
              <w:pStyle w:val="Normal6a"/>
            </w:pPr>
            <w:r w:rsidRPr="00145CD8">
              <w:rPr>
                <w:b/>
                <w:i/>
              </w:rPr>
              <w:t>e)</w:t>
            </w:r>
            <w:r w:rsidRPr="00145CD8">
              <w:tab/>
            </w:r>
            <w:r w:rsidRPr="00145CD8">
              <w:rPr>
                <w:b/>
                <w:i/>
              </w:rPr>
              <w:t>oplysninger om, hvorvidt det potentielle seksuelle misbrug af børn online vedrører udbredelse af kendt eller nyt materiale, der viser seksuelt misbrug af børn, eller hvervning af børn</w:t>
            </w:r>
          </w:p>
        </w:tc>
        <w:tc>
          <w:tcPr>
            <w:tcW w:w="4876" w:type="dxa"/>
          </w:tcPr>
          <w:p w14:paraId="42CFB12F" w14:textId="77777777" w:rsidR="008A59D4" w:rsidRPr="00145CD8" w:rsidRDefault="008A59D4" w:rsidP="00D40CC8">
            <w:pPr>
              <w:pStyle w:val="Normal6a"/>
            </w:pPr>
            <w:r w:rsidRPr="00145CD8">
              <w:rPr>
                <w:b/>
                <w:i/>
              </w:rPr>
              <w:t>udgår</w:t>
            </w:r>
          </w:p>
        </w:tc>
      </w:tr>
    </w:tbl>
    <w:p w14:paraId="3D8DE05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6E523B5" w14:textId="77777777" w:rsidR="008A59D4" w:rsidRPr="00145CD8" w:rsidRDefault="008A59D4" w:rsidP="008A59D4">
      <w:r w:rsidRPr="00145CD8">
        <w:rPr>
          <w:rStyle w:val="HideTWBExt"/>
          <w:noProof w:val="0"/>
        </w:rPr>
        <w:t>&lt;/Amend&gt;</w:t>
      </w:r>
    </w:p>
    <w:p w14:paraId="5A54DF1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1252</w:t>
      </w:r>
      <w:r w:rsidRPr="00145CD8">
        <w:rPr>
          <w:rStyle w:val="HideTWBExt"/>
          <w:b w:val="0"/>
          <w:noProof w:val="0"/>
        </w:rPr>
        <w:t>&lt;/NumAm&gt;</w:t>
      </w:r>
    </w:p>
    <w:p w14:paraId="04FE9231"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53B191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73EAFDF" w14:textId="77777777" w:rsidR="008A59D4" w:rsidRPr="00145CD8" w:rsidRDefault="008A59D4" w:rsidP="008A59D4">
      <w:pPr>
        <w:pStyle w:val="NormalBold"/>
      </w:pPr>
      <w:r w:rsidRPr="00145CD8">
        <w:rPr>
          <w:rStyle w:val="HideTWBExt"/>
          <w:b w:val="0"/>
          <w:noProof w:val="0"/>
        </w:rPr>
        <w:t>&lt;/RepeatBlock-By&gt;</w:t>
      </w:r>
    </w:p>
    <w:p w14:paraId="7AEDC50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EAD1855" w14:textId="77777777" w:rsidR="008A59D4" w:rsidRPr="00145CD8" w:rsidRDefault="008A59D4" w:rsidP="008A59D4">
      <w:pPr>
        <w:pStyle w:val="NormalBold"/>
      </w:pPr>
      <w:r w:rsidRPr="00145CD8">
        <w:rPr>
          <w:rStyle w:val="HideTWBExt"/>
          <w:b w:val="0"/>
          <w:noProof w:val="0"/>
        </w:rPr>
        <w:t>&lt;Article&gt;</w:t>
      </w:r>
      <w:r w:rsidRPr="00145CD8">
        <w:t>Artikel 13 – stk. 1 – litra e</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52FFD5" w14:textId="77777777" w:rsidTr="00D40CC8">
        <w:trPr>
          <w:trHeight w:hRule="exact" w:val="240"/>
          <w:jc w:val="center"/>
        </w:trPr>
        <w:tc>
          <w:tcPr>
            <w:tcW w:w="9752" w:type="dxa"/>
            <w:gridSpan w:val="2"/>
          </w:tcPr>
          <w:p w14:paraId="218B268F" w14:textId="77777777" w:rsidR="008A59D4" w:rsidRPr="00145CD8" w:rsidRDefault="008A59D4" w:rsidP="00D40CC8"/>
        </w:tc>
      </w:tr>
      <w:tr w:rsidR="00033428" w:rsidRPr="00145CD8" w14:paraId="21FB8D15" w14:textId="77777777" w:rsidTr="00D40CC8">
        <w:trPr>
          <w:trHeight w:val="240"/>
          <w:jc w:val="center"/>
        </w:trPr>
        <w:tc>
          <w:tcPr>
            <w:tcW w:w="4876" w:type="dxa"/>
          </w:tcPr>
          <w:p w14:paraId="752D7DF2" w14:textId="77777777" w:rsidR="008A59D4" w:rsidRPr="00145CD8" w:rsidRDefault="008A59D4" w:rsidP="00D40CC8">
            <w:pPr>
              <w:pStyle w:val="AmColumnHeading"/>
            </w:pPr>
            <w:r w:rsidRPr="00145CD8">
              <w:t>Kommissionens forslag</w:t>
            </w:r>
          </w:p>
        </w:tc>
        <w:tc>
          <w:tcPr>
            <w:tcW w:w="4876" w:type="dxa"/>
          </w:tcPr>
          <w:p w14:paraId="6D459895" w14:textId="77777777" w:rsidR="008A59D4" w:rsidRPr="00145CD8" w:rsidRDefault="008A59D4" w:rsidP="00D40CC8">
            <w:pPr>
              <w:pStyle w:val="AmColumnHeading"/>
            </w:pPr>
            <w:r w:rsidRPr="00145CD8">
              <w:t>Ændringsforslag</w:t>
            </w:r>
          </w:p>
        </w:tc>
      </w:tr>
      <w:tr w:rsidR="00033428" w:rsidRPr="00145CD8" w14:paraId="3B09ED2E" w14:textId="77777777" w:rsidTr="00D40CC8">
        <w:trPr>
          <w:jc w:val="center"/>
        </w:trPr>
        <w:tc>
          <w:tcPr>
            <w:tcW w:w="4876" w:type="dxa"/>
          </w:tcPr>
          <w:p w14:paraId="4A602955" w14:textId="77777777" w:rsidR="008A59D4" w:rsidRPr="00145CD8" w:rsidRDefault="008A59D4" w:rsidP="00D40CC8">
            <w:pPr>
              <w:pStyle w:val="Normal6a"/>
            </w:pPr>
            <w:r w:rsidRPr="00145CD8">
              <w:t>e)</w:t>
            </w:r>
            <w:r w:rsidRPr="00145CD8">
              <w:tab/>
              <w:t>oplysninger om, hvorvidt det potentielle seksuelle misbrug af børn online vedrører udbredelse af kendt eller nyt materiale, der viser seksuelt misbrug af børn, eller hvervning af børn</w:t>
            </w:r>
          </w:p>
        </w:tc>
        <w:tc>
          <w:tcPr>
            <w:tcW w:w="4876" w:type="dxa"/>
          </w:tcPr>
          <w:p w14:paraId="661E7F63" w14:textId="77777777" w:rsidR="008A59D4" w:rsidRPr="00145CD8" w:rsidRDefault="008A59D4" w:rsidP="00D40CC8">
            <w:pPr>
              <w:pStyle w:val="Normal6a"/>
            </w:pPr>
            <w:r w:rsidRPr="00145CD8">
              <w:t>e)</w:t>
            </w:r>
            <w:r w:rsidRPr="00145CD8">
              <w:tab/>
              <w:t xml:space="preserve">oplysninger om, hvorvidt det potentielle seksuelle misbrug af børn online </w:t>
            </w:r>
            <w:r w:rsidRPr="00145CD8">
              <w:rPr>
                <w:b/>
                <w:i/>
              </w:rPr>
              <w:t>efter deres overbevisning</w:t>
            </w:r>
            <w:r w:rsidRPr="00145CD8">
              <w:t xml:space="preserve"> vedrører udbredelse af kendt eller nyt materiale, der viser seksuelt misbrug af børn, eller hvervning af børn</w:t>
            </w:r>
          </w:p>
        </w:tc>
      </w:tr>
    </w:tbl>
    <w:p w14:paraId="06DCCCF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FB0C021" w14:textId="77777777" w:rsidR="008A59D4" w:rsidRPr="00145CD8" w:rsidRDefault="008A59D4" w:rsidP="008A59D4">
      <w:r w:rsidRPr="00145CD8">
        <w:rPr>
          <w:rStyle w:val="HideTWBExt"/>
          <w:noProof w:val="0"/>
        </w:rPr>
        <w:t>&lt;/Amend&gt;</w:t>
      </w:r>
    </w:p>
    <w:p w14:paraId="38FF906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1253</w:t>
      </w:r>
      <w:r w:rsidRPr="00145CD8">
        <w:rPr>
          <w:rStyle w:val="HideTWBExt"/>
          <w:b w:val="0"/>
          <w:noProof w:val="0"/>
        </w:rPr>
        <w:t>&lt;/NumAm&gt;</w:t>
      </w:r>
    </w:p>
    <w:p w14:paraId="3F52EC2D"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6B3B4C64" w14:textId="77777777" w:rsidR="008A59D4" w:rsidRPr="00145CD8" w:rsidRDefault="008A59D4" w:rsidP="008A59D4">
      <w:pPr>
        <w:pStyle w:val="NormalBold"/>
      </w:pPr>
      <w:r w:rsidRPr="00145CD8">
        <w:rPr>
          <w:rStyle w:val="HideTWBExt"/>
          <w:b w:val="0"/>
          <w:noProof w:val="0"/>
        </w:rPr>
        <w:t>&lt;/RepeatBlock-By&gt;</w:t>
      </w:r>
    </w:p>
    <w:p w14:paraId="5CEE948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7C61215" w14:textId="77777777" w:rsidR="008A59D4" w:rsidRPr="00145CD8" w:rsidRDefault="008A59D4" w:rsidP="008A59D4">
      <w:pPr>
        <w:pStyle w:val="NormalBold"/>
      </w:pPr>
      <w:r w:rsidRPr="00145CD8">
        <w:rPr>
          <w:rStyle w:val="HideTWBExt"/>
          <w:b w:val="0"/>
          <w:noProof w:val="0"/>
        </w:rPr>
        <w:t>&lt;Article&gt;</w:t>
      </w:r>
      <w:r w:rsidRPr="00145CD8">
        <w:t>Artikel 13 – stk. 1 – litra f</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3D8AF4A" w14:textId="77777777" w:rsidTr="00D40CC8">
        <w:trPr>
          <w:trHeight w:hRule="exact" w:val="240"/>
          <w:jc w:val="center"/>
        </w:trPr>
        <w:tc>
          <w:tcPr>
            <w:tcW w:w="9752" w:type="dxa"/>
            <w:gridSpan w:val="2"/>
          </w:tcPr>
          <w:p w14:paraId="14B08B32" w14:textId="77777777" w:rsidR="008A59D4" w:rsidRPr="00145CD8" w:rsidRDefault="008A59D4" w:rsidP="00D40CC8"/>
        </w:tc>
      </w:tr>
      <w:tr w:rsidR="00033428" w:rsidRPr="00145CD8" w14:paraId="4F372B27" w14:textId="77777777" w:rsidTr="00D40CC8">
        <w:trPr>
          <w:trHeight w:val="240"/>
          <w:jc w:val="center"/>
        </w:trPr>
        <w:tc>
          <w:tcPr>
            <w:tcW w:w="4876" w:type="dxa"/>
          </w:tcPr>
          <w:p w14:paraId="3AC99794" w14:textId="77777777" w:rsidR="008A59D4" w:rsidRPr="00145CD8" w:rsidRDefault="008A59D4" w:rsidP="00D40CC8">
            <w:pPr>
              <w:pStyle w:val="AmColumnHeading"/>
            </w:pPr>
            <w:r w:rsidRPr="00145CD8">
              <w:t>Kommissionens forslag</w:t>
            </w:r>
          </w:p>
        </w:tc>
        <w:tc>
          <w:tcPr>
            <w:tcW w:w="4876" w:type="dxa"/>
          </w:tcPr>
          <w:p w14:paraId="62C8DF9B" w14:textId="77777777" w:rsidR="008A59D4" w:rsidRPr="00145CD8" w:rsidRDefault="008A59D4" w:rsidP="00D40CC8">
            <w:pPr>
              <w:pStyle w:val="AmColumnHeading"/>
            </w:pPr>
            <w:r w:rsidRPr="00145CD8">
              <w:t>Ændringsforslag</w:t>
            </w:r>
          </w:p>
        </w:tc>
      </w:tr>
      <w:tr w:rsidR="00033428" w:rsidRPr="00145CD8" w14:paraId="681F1E3E" w14:textId="77777777" w:rsidTr="00D40CC8">
        <w:trPr>
          <w:jc w:val="center"/>
        </w:trPr>
        <w:tc>
          <w:tcPr>
            <w:tcW w:w="4876" w:type="dxa"/>
          </w:tcPr>
          <w:p w14:paraId="127F5BF3" w14:textId="77777777" w:rsidR="008A59D4" w:rsidRPr="00145CD8" w:rsidRDefault="008A59D4" w:rsidP="00D40CC8">
            <w:pPr>
              <w:pStyle w:val="Normal6a"/>
            </w:pPr>
            <w:r w:rsidRPr="00145CD8">
              <w:rPr>
                <w:b/>
                <w:i/>
              </w:rPr>
              <w:t>f)</w:t>
            </w:r>
            <w:r w:rsidRPr="00145CD8">
              <w:tab/>
            </w:r>
            <w:r w:rsidRPr="00145CD8">
              <w:rPr>
                <w:b/>
                <w:i/>
              </w:rPr>
              <w:t>oplysninger om den geografiske beliggenhed i forbindelse med det potentielle seksuelle misbrug af børn online, f.eks. internetprotokoladressen</w:t>
            </w:r>
          </w:p>
        </w:tc>
        <w:tc>
          <w:tcPr>
            <w:tcW w:w="4876" w:type="dxa"/>
          </w:tcPr>
          <w:p w14:paraId="3940057B" w14:textId="77777777" w:rsidR="008A59D4" w:rsidRPr="00145CD8" w:rsidRDefault="008A59D4" w:rsidP="00D40CC8">
            <w:pPr>
              <w:pStyle w:val="Normal6a"/>
            </w:pPr>
            <w:r w:rsidRPr="00145CD8">
              <w:rPr>
                <w:b/>
                <w:i/>
              </w:rPr>
              <w:t>udgår</w:t>
            </w:r>
          </w:p>
        </w:tc>
      </w:tr>
    </w:tbl>
    <w:p w14:paraId="0CD8133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8659432" w14:textId="77777777" w:rsidR="008A59D4" w:rsidRPr="00145CD8" w:rsidRDefault="008A59D4" w:rsidP="008A59D4">
      <w:r w:rsidRPr="00145CD8">
        <w:rPr>
          <w:rStyle w:val="HideTWBExt"/>
          <w:noProof w:val="0"/>
        </w:rPr>
        <w:t>&lt;/Amend&gt;</w:t>
      </w:r>
    </w:p>
    <w:p w14:paraId="63B0454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1254</w:t>
      </w:r>
      <w:r w:rsidRPr="00145CD8">
        <w:rPr>
          <w:rStyle w:val="HideTWBExt"/>
          <w:b w:val="0"/>
          <w:noProof w:val="0"/>
        </w:rPr>
        <w:t>&lt;/NumAm&gt;</w:t>
      </w:r>
    </w:p>
    <w:p w14:paraId="7C5FB6BF"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EF2AF6D"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F40D41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351675EA"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39B664E1"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2548E188" w14:textId="77777777" w:rsidR="008A59D4" w:rsidRPr="00145CD8" w:rsidRDefault="008A59D4" w:rsidP="008A59D4">
      <w:pPr>
        <w:pStyle w:val="NormalBold"/>
      </w:pPr>
      <w:r w:rsidRPr="00145CD8">
        <w:rPr>
          <w:rStyle w:val="HideTWBExt"/>
          <w:b w:val="0"/>
          <w:noProof w:val="0"/>
        </w:rPr>
        <w:t>&lt;/RepeatBlock-By&gt;</w:t>
      </w:r>
    </w:p>
    <w:p w14:paraId="7800F76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820BBFB" w14:textId="77777777" w:rsidR="008A59D4" w:rsidRPr="00145CD8" w:rsidRDefault="008A59D4" w:rsidP="008A59D4">
      <w:pPr>
        <w:pStyle w:val="NormalBold"/>
      </w:pPr>
      <w:r w:rsidRPr="00145CD8">
        <w:rPr>
          <w:rStyle w:val="HideTWBExt"/>
          <w:b w:val="0"/>
          <w:noProof w:val="0"/>
        </w:rPr>
        <w:t>&lt;Article&gt;</w:t>
      </w:r>
      <w:r w:rsidRPr="00145CD8">
        <w:t>Artikel 13 – stk. 1 – litra f</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BCBBA78" w14:textId="77777777" w:rsidTr="00D40CC8">
        <w:trPr>
          <w:trHeight w:hRule="exact" w:val="240"/>
          <w:jc w:val="center"/>
        </w:trPr>
        <w:tc>
          <w:tcPr>
            <w:tcW w:w="9752" w:type="dxa"/>
            <w:gridSpan w:val="2"/>
          </w:tcPr>
          <w:p w14:paraId="7AD86C9D" w14:textId="77777777" w:rsidR="008A59D4" w:rsidRPr="00145CD8" w:rsidRDefault="008A59D4" w:rsidP="00D40CC8"/>
        </w:tc>
      </w:tr>
      <w:tr w:rsidR="00033428" w:rsidRPr="00145CD8" w14:paraId="73A2DFD9" w14:textId="77777777" w:rsidTr="00D40CC8">
        <w:trPr>
          <w:trHeight w:val="240"/>
          <w:jc w:val="center"/>
        </w:trPr>
        <w:tc>
          <w:tcPr>
            <w:tcW w:w="4876" w:type="dxa"/>
          </w:tcPr>
          <w:p w14:paraId="31BD7C1D" w14:textId="77777777" w:rsidR="008A59D4" w:rsidRPr="00145CD8" w:rsidRDefault="008A59D4" w:rsidP="00D40CC8">
            <w:pPr>
              <w:pStyle w:val="AmColumnHeading"/>
            </w:pPr>
            <w:r w:rsidRPr="00145CD8">
              <w:t>Kommissionens forslag</w:t>
            </w:r>
          </w:p>
        </w:tc>
        <w:tc>
          <w:tcPr>
            <w:tcW w:w="4876" w:type="dxa"/>
          </w:tcPr>
          <w:p w14:paraId="4D4F3B4D" w14:textId="77777777" w:rsidR="008A59D4" w:rsidRPr="00145CD8" w:rsidRDefault="008A59D4" w:rsidP="00D40CC8">
            <w:pPr>
              <w:pStyle w:val="AmColumnHeading"/>
            </w:pPr>
            <w:r w:rsidRPr="00145CD8">
              <w:t>Ændringsforslag</w:t>
            </w:r>
          </w:p>
        </w:tc>
      </w:tr>
      <w:tr w:rsidR="00033428" w:rsidRPr="00145CD8" w14:paraId="0C5C5CF3" w14:textId="77777777" w:rsidTr="00D40CC8">
        <w:trPr>
          <w:jc w:val="center"/>
        </w:trPr>
        <w:tc>
          <w:tcPr>
            <w:tcW w:w="4876" w:type="dxa"/>
          </w:tcPr>
          <w:p w14:paraId="4A7270BB" w14:textId="77777777" w:rsidR="008A59D4" w:rsidRPr="00145CD8" w:rsidRDefault="008A59D4" w:rsidP="00D40CC8">
            <w:pPr>
              <w:pStyle w:val="Normal6a"/>
            </w:pPr>
            <w:r w:rsidRPr="00145CD8">
              <w:rPr>
                <w:b/>
                <w:i/>
              </w:rPr>
              <w:t>f)</w:t>
            </w:r>
            <w:r w:rsidRPr="00145CD8">
              <w:tab/>
            </w:r>
            <w:r w:rsidRPr="00145CD8">
              <w:rPr>
                <w:b/>
                <w:i/>
              </w:rPr>
              <w:t>oplysninger om den geografiske beliggenhed i forbindelse med det potentielle seksuelle misbrug af børn online, f.eks. internetprotokoladressen</w:t>
            </w:r>
          </w:p>
        </w:tc>
        <w:tc>
          <w:tcPr>
            <w:tcW w:w="4876" w:type="dxa"/>
          </w:tcPr>
          <w:p w14:paraId="235B9B2A" w14:textId="77777777" w:rsidR="008A59D4" w:rsidRPr="00145CD8" w:rsidRDefault="008A59D4" w:rsidP="00D40CC8">
            <w:pPr>
              <w:pStyle w:val="Normal6a"/>
            </w:pPr>
            <w:r w:rsidRPr="00145CD8">
              <w:rPr>
                <w:b/>
                <w:i/>
              </w:rPr>
              <w:t>udgår</w:t>
            </w:r>
          </w:p>
        </w:tc>
      </w:tr>
    </w:tbl>
    <w:p w14:paraId="4E667CB7"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CCB594A"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302D396F" w14:textId="77777777" w:rsidR="008A59D4" w:rsidRPr="00145CD8" w:rsidRDefault="008A59D4" w:rsidP="008A59D4">
      <w:pPr>
        <w:pStyle w:val="AmJustText"/>
      </w:pPr>
      <w:r w:rsidRPr="00145CD8">
        <w:t>Hvis der menes kommunikationsmetadata, som udgør beliggenhedsdata, bør dette præciseres. Begrebet "geografisk beliggenhed" skaber usikkerhed om betydningen. Det kan ikke være GPS, der menes, eftersom der henvises til en IP-adresse.</w:t>
      </w:r>
    </w:p>
    <w:p w14:paraId="52013116" w14:textId="77777777" w:rsidR="008A59D4" w:rsidRPr="00145CD8" w:rsidRDefault="008A59D4" w:rsidP="008A59D4">
      <w:r w:rsidRPr="00145CD8">
        <w:rPr>
          <w:rStyle w:val="HideTWBExt"/>
          <w:noProof w:val="0"/>
        </w:rPr>
        <w:t>&lt;/Amend&gt;</w:t>
      </w:r>
    </w:p>
    <w:p w14:paraId="5D73FBC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1255</w:t>
      </w:r>
      <w:r w:rsidRPr="00145CD8">
        <w:rPr>
          <w:rStyle w:val="HideTWBExt"/>
          <w:b w:val="0"/>
          <w:noProof w:val="0"/>
        </w:rPr>
        <w:t>&lt;/NumAm&gt;</w:t>
      </w:r>
    </w:p>
    <w:p w14:paraId="458F837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DB4766E"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7F3024E3" w14:textId="77777777" w:rsidR="008A59D4" w:rsidRPr="00145CD8" w:rsidRDefault="008A59D4" w:rsidP="008A59D4">
      <w:pPr>
        <w:pStyle w:val="NormalBold"/>
      </w:pPr>
      <w:r w:rsidRPr="00145CD8">
        <w:rPr>
          <w:rStyle w:val="HideTWBExt"/>
          <w:b w:val="0"/>
          <w:noProof w:val="0"/>
        </w:rPr>
        <w:t>&lt;/RepeatBlock-By&gt;</w:t>
      </w:r>
    </w:p>
    <w:p w14:paraId="75040AE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72241AA" w14:textId="77777777" w:rsidR="008A59D4" w:rsidRPr="00145CD8" w:rsidRDefault="008A59D4" w:rsidP="008A59D4">
      <w:pPr>
        <w:pStyle w:val="NormalBold"/>
      </w:pPr>
      <w:r w:rsidRPr="00145CD8">
        <w:rPr>
          <w:rStyle w:val="HideTWBExt"/>
          <w:b w:val="0"/>
          <w:noProof w:val="0"/>
        </w:rPr>
        <w:t>&lt;Article&gt;</w:t>
      </w:r>
      <w:r w:rsidRPr="00145CD8">
        <w:t>Artikel 13 – stk. 1 – litra f</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AE7F365" w14:textId="77777777" w:rsidTr="00D40CC8">
        <w:trPr>
          <w:trHeight w:hRule="exact" w:val="240"/>
          <w:jc w:val="center"/>
        </w:trPr>
        <w:tc>
          <w:tcPr>
            <w:tcW w:w="9752" w:type="dxa"/>
            <w:gridSpan w:val="2"/>
          </w:tcPr>
          <w:p w14:paraId="383DEE33" w14:textId="77777777" w:rsidR="008A59D4" w:rsidRPr="00145CD8" w:rsidRDefault="008A59D4" w:rsidP="00D40CC8"/>
        </w:tc>
      </w:tr>
      <w:tr w:rsidR="00033428" w:rsidRPr="00145CD8" w14:paraId="5A385ECD" w14:textId="77777777" w:rsidTr="00D40CC8">
        <w:trPr>
          <w:trHeight w:val="240"/>
          <w:jc w:val="center"/>
        </w:trPr>
        <w:tc>
          <w:tcPr>
            <w:tcW w:w="4876" w:type="dxa"/>
          </w:tcPr>
          <w:p w14:paraId="6F712D80" w14:textId="77777777" w:rsidR="008A59D4" w:rsidRPr="00145CD8" w:rsidRDefault="008A59D4" w:rsidP="00D40CC8">
            <w:pPr>
              <w:pStyle w:val="AmColumnHeading"/>
            </w:pPr>
            <w:r w:rsidRPr="00145CD8">
              <w:t>Kommissionens forslag</w:t>
            </w:r>
          </w:p>
        </w:tc>
        <w:tc>
          <w:tcPr>
            <w:tcW w:w="4876" w:type="dxa"/>
          </w:tcPr>
          <w:p w14:paraId="63EB7019" w14:textId="77777777" w:rsidR="008A59D4" w:rsidRPr="00145CD8" w:rsidRDefault="008A59D4" w:rsidP="00D40CC8">
            <w:pPr>
              <w:pStyle w:val="AmColumnHeading"/>
            </w:pPr>
            <w:r w:rsidRPr="00145CD8">
              <w:t>Ændringsforslag</w:t>
            </w:r>
          </w:p>
        </w:tc>
      </w:tr>
      <w:tr w:rsidR="00033428" w:rsidRPr="00145CD8" w14:paraId="7FCE836A" w14:textId="77777777" w:rsidTr="00D40CC8">
        <w:trPr>
          <w:jc w:val="center"/>
        </w:trPr>
        <w:tc>
          <w:tcPr>
            <w:tcW w:w="4876" w:type="dxa"/>
          </w:tcPr>
          <w:p w14:paraId="3F99B1A5" w14:textId="77777777" w:rsidR="008A59D4" w:rsidRPr="00145CD8" w:rsidRDefault="008A59D4" w:rsidP="00D40CC8">
            <w:pPr>
              <w:pStyle w:val="Normal6a"/>
            </w:pPr>
            <w:r w:rsidRPr="00145CD8">
              <w:t>f)</w:t>
            </w:r>
            <w:r w:rsidRPr="00145CD8">
              <w:tab/>
              <w:t>oplysninger om den geografiske beliggenhed i forbindelse med det potentielle seksuelle misbrug af børn online, f.eks. internetprotokoladressen</w:t>
            </w:r>
          </w:p>
        </w:tc>
        <w:tc>
          <w:tcPr>
            <w:tcW w:w="4876" w:type="dxa"/>
          </w:tcPr>
          <w:p w14:paraId="0640D240" w14:textId="77777777" w:rsidR="008A59D4" w:rsidRPr="00145CD8" w:rsidRDefault="008A59D4" w:rsidP="00D40CC8">
            <w:pPr>
              <w:pStyle w:val="Normal6a"/>
            </w:pPr>
            <w:r w:rsidRPr="00145CD8">
              <w:t>f)</w:t>
            </w:r>
            <w:r w:rsidRPr="00145CD8">
              <w:tab/>
              <w:t xml:space="preserve">oplysninger om den </w:t>
            </w:r>
            <w:r w:rsidRPr="00145CD8">
              <w:rPr>
                <w:b/>
                <w:i/>
              </w:rPr>
              <w:t>angivelige</w:t>
            </w:r>
            <w:r w:rsidRPr="00145CD8">
              <w:t xml:space="preserve"> geografiske beliggenhed i forbindelse med det potentielle seksuelle misbrug af børn online, f.eks. internetprotokoladressen</w:t>
            </w:r>
          </w:p>
        </w:tc>
      </w:tr>
    </w:tbl>
    <w:p w14:paraId="3094731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A11183F" w14:textId="77777777" w:rsidR="008A59D4" w:rsidRPr="00145CD8" w:rsidRDefault="008A59D4" w:rsidP="008A59D4">
      <w:r w:rsidRPr="00145CD8">
        <w:rPr>
          <w:rStyle w:val="HideTWBExt"/>
          <w:noProof w:val="0"/>
        </w:rPr>
        <w:t>&lt;/Amend&gt;</w:t>
      </w:r>
    </w:p>
    <w:p w14:paraId="1744175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1256</w:t>
      </w:r>
      <w:r w:rsidRPr="00145CD8">
        <w:rPr>
          <w:rStyle w:val="HideTWBExt"/>
          <w:b w:val="0"/>
          <w:noProof w:val="0"/>
        </w:rPr>
        <w:t>&lt;/NumAm&gt;</w:t>
      </w:r>
    </w:p>
    <w:p w14:paraId="2A3F7244"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F0F6D7F" w14:textId="77777777" w:rsidR="008A59D4" w:rsidRPr="00145CD8" w:rsidRDefault="008A59D4" w:rsidP="008A59D4">
      <w:pPr>
        <w:pStyle w:val="NormalBold"/>
      </w:pPr>
      <w:r w:rsidRPr="00145CD8">
        <w:rPr>
          <w:rStyle w:val="HideTWBExt"/>
          <w:b w:val="0"/>
          <w:noProof w:val="0"/>
        </w:rPr>
        <w:t>&lt;/RepeatBlock-By&gt;</w:t>
      </w:r>
    </w:p>
    <w:p w14:paraId="6DE8965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EDBCB4B" w14:textId="77777777" w:rsidR="008A59D4" w:rsidRPr="00145CD8" w:rsidRDefault="008A59D4" w:rsidP="008A59D4">
      <w:pPr>
        <w:pStyle w:val="NormalBold"/>
      </w:pPr>
      <w:r w:rsidRPr="00145CD8">
        <w:rPr>
          <w:rStyle w:val="HideTWBExt"/>
          <w:b w:val="0"/>
          <w:noProof w:val="0"/>
        </w:rPr>
        <w:t>&lt;Article&gt;</w:t>
      </w:r>
      <w:r w:rsidRPr="00145CD8">
        <w:t>Artikel 13 – stk. 1 – litra f</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3AA2C5D" w14:textId="77777777" w:rsidTr="00D40CC8">
        <w:trPr>
          <w:trHeight w:hRule="exact" w:val="240"/>
          <w:jc w:val="center"/>
        </w:trPr>
        <w:tc>
          <w:tcPr>
            <w:tcW w:w="9752" w:type="dxa"/>
            <w:gridSpan w:val="2"/>
          </w:tcPr>
          <w:p w14:paraId="2112A755" w14:textId="77777777" w:rsidR="008A59D4" w:rsidRPr="00145CD8" w:rsidRDefault="008A59D4" w:rsidP="00D40CC8"/>
        </w:tc>
      </w:tr>
      <w:tr w:rsidR="00033428" w:rsidRPr="00145CD8" w14:paraId="6A8AFA67" w14:textId="77777777" w:rsidTr="00D40CC8">
        <w:trPr>
          <w:trHeight w:val="240"/>
          <w:jc w:val="center"/>
        </w:trPr>
        <w:tc>
          <w:tcPr>
            <w:tcW w:w="4876" w:type="dxa"/>
          </w:tcPr>
          <w:p w14:paraId="1274C660" w14:textId="77777777" w:rsidR="008A59D4" w:rsidRPr="00145CD8" w:rsidRDefault="008A59D4" w:rsidP="00D40CC8">
            <w:pPr>
              <w:pStyle w:val="AmColumnHeading"/>
            </w:pPr>
            <w:r w:rsidRPr="00145CD8">
              <w:t>Kommissionens forslag</w:t>
            </w:r>
          </w:p>
        </w:tc>
        <w:tc>
          <w:tcPr>
            <w:tcW w:w="4876" w:type="dxa"/>
          </w:tcPr>
          <w:p w14:paraId="24EB1B81" w14:textId="77777777" w:rsidR="008A59D4" w:rsidRPr="00145CD8" w:rsidRDefault="008A59D4" w:rsidP="00D40CC8">
            <w:pPr>
              <w:pStyle w:val="AmColumnHeading"/>
            </w:pPr>
            <w:r w:rsidRPr="00145CD8">
              <w:t>Ændringsforslag</w:t>
            </w:r>
          </w:p>
        </w:tc>
      </w:tr>
      <w:tr w:rsidR="00033428" w:rsidRPr="00145CD8" w14:paraId="7B570744" w14:textId="77777777" w:rsidTr="00D40CC8">
        <w:trPr>
          <w:jc w:val="center"/>
        </w:trPr>
        <w:tc>
          <w:tcPr>
            <w:tcW w:w="4876" w:type="dxa"/>
          </w:tcPr>
          <w:p w14:paraId="70B539C0" w14:textId="77777777" w:rsidR="008A59D4" w:rsidRPr="00145CD8" w:rsidRDefault="008A59D4" w:rsidP="00D40CC8">
            <w:pPr>
              <w:pStyle w:val="Normal6a"/>
            </w:pPr>
            <w:r w:rsidRPr="00145CD8">
              <w:t>f)</w:t>
            </w:r>
            <w:r w:rsidRPr="00145CD8">
              <w:tab/>
              <w:t xml:space="preserve">oplysninger om den geografiske beliggenhed i forbindelse med det </w:t>
            </w:r>
            <w:r w:rsidRPr="00145CD8">
              <w:rPr>
                <w:b/>
                <w:i/>
              </w:rPr>
              <w:t>potentielle</w:t>
            </w:r>
            <w:r w:rsidRPr="00145CD8">
              <w:t xml:space="preserve"> seksuelle misbrug af børn online</w:t>
            </w:r>
            <w:r w:rsidRPr="00145CD8">
              <w:rPr>
                <w:b/>
                <w:i/>
              </w:rPr>
              <w:t>, f.eks. internetprotokoladressen</w:t>
            </w:r>
          </w:p>
        </w:tc>
        <w:tc>
          <w:tcPr>
            <w:tcW w:w="4876" w:type="dxa"/>
          </w:tcPr>
          <w:p w14:paraId="73757003" w14:textId="77777777" w:rsidR="008A59D4" w:rsidRPr="00145CD8" w:rsidRDefault="008A59D4" w:rsidP="00D40CC8">
            <w:pPr>
              <w:pStyle w:val="Normal6a"/>
            </w:pPr>
            <w:r w:rsidRPr="00145CD8">
              <w:t>f)</w:t>
            </w:r>
            <w:r w:rsidRPr="00145CD8">
              <w:tab/>
              <w:t xml:space="preserve">oplysninger om den geografiske beliggenhed i forbindelse med det </w:t>
            </w:r>
            <w:r w:rsidRPr="00145CD8">
              <w:rPr>
                <w:b/>
                <w:i/>
              </w:rPr>
              <w:t>formodede</w:t>
            </w:r>
            <w:r w:rsidRPr="00145CD8">
              <w:t xml:space="preserve"> seksuelle misbrug af børn online</w:t>
            </w:r>
          </w:p>
        </w:tc>
      </w:tr>
    </w:tbl>
    <w:p w14:paraId="54BEB65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366CE99" w14:textId="77777777" w:rsidR="008A59D4" w:rsidRPr="00145CD8" w:rsidRDefault="008A59D4" w:rsidP="008A59D4">
      <w:r w:rsidRPr="00145CD8">
        <w:rPr>
          <w:rStyle w:val="HideTWBExt"/>
          <w:noProof w:val="0"/>
        </w:rPr>
        <w:t>&lt;/Amend&gt;</w:t>
      </w:r>
    </w:p>
    <w:p w14:paraId="0AA05F7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1257</w:t>
      </w:r>
      <w:r w:rsidRPr="00145CD8">
        <w:rPr>
          <w:rStyle w:val="HideTWBExt"/>
          <w:b w:val="0"/>
          <w:noProof w:val="0"/>
        </w:rPr>
        <w:t>&lt;/NumAm&gt;</w:t>
      </w:r>
    </w:p>
    <w:p w14:paraId="457C4B0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C58093D"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86748FE" w14:textId="77777777" w:rsidR="008A59D4" w:rsidRPr="00145CD8" w:rsidRDefault="008A59D4" w:rsidP="008A59D4">
      <w:pPr>
        <w:pStyle w:val="NormalBold"/>
      </w:pPr>
      <w:r w:rsidRPr="00145CD8">
        <w:rPr>
          <w:rStyle w:val="HideTWBExt"/>
          <w:b w:val="0"/>
          <w:noProof w:val="0"/>
        </w:rPr>
        <w:t>&lt;/RepeatBlock-By&gt;</w:t>
      </w:r>
    </w:p>
    <w:p w14:paraId="5D681E5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E603F20" w14:textId="77777777" w:rsidR="008A59D4" w:rsidRPr="00145CD8" w:rsidRDefault="008A59D4" w:rsidP="008A59D4">
      <w:pPr>
        <w:pStyle w:val="NormalBold"/>
      </w:pPr>
      <w:r w:rsidRPr="00145CD8">
        <w:rPr>
          <w:rStyle w:val="HideTWBExt"/>
          <w:b w:val="0"/>
          <w:noProof w:val="0"/>
        </w:rPr>
        <w:lastRenderedPageBreak/>
        <w:t>&lt;Article&gt;</w:t>
      </w:r>
      <w:r w:rsidRPr="00145CD8">
        <w:t>Artikel 13 – stk. 1 –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ADA4F37" w14:textId="77777777" w:rsidTr="00D40CC8">
        <w:trPr>
          <w:trHeight w:hRule="exact" w:val="240"/>
          <w:jc w:val="center"/>
        </w:trPr>
        <w:tc>
          <w:tcPr>
            <w:tcW w:w="9752" w:type="dxa"/>
            <w:gridSpan w:val="2"/>
          </w:tcPr>
          <w:p w14:paraId="4D629AD2" w14:textId="77777777" w:rsidR="008A59D4" w:rsidRPr="00145CD8" w:rsidRDefault="008A59D4" w:rsidP="00D40CC8"/>
        </w:tc>
      </w:tr>
      <w:tr w:rsidR="00033428" w:rsidRPr="00145CD8" w14:paraId="3CFBB641" w14:textId="77777777" w:rsidTr="00D40CC8">
        <w:trPr>
          <w:trHeight w:val="240"/>
          <w:jc w:val="center"/>
        </w:trPr>
        <w:tc>
          <w:tcPr>
            <w:tcW w:w="4876" w:type="dxa"/>
          </w:tcPr>
          <w:p w14:paraId="041DE486" w14:textId="77777777" w:rsidR="008A59D4" w:rsidRPr="00145CD8" w:rsidRDefault="008A59D4" w:rsidP="00D40CC8">
            <w:pPr>
              <w:pStyle w:val="AmColumnHeading"/>
            </w:pPr>
            <w:r w:rsidRPr="00145CD8">
              <w:t>Kommissionens forslag</w:t>
            </w:r>
          </w:p>
        </w:tc>
        <w:tc>
          <w:tcPr>
            <w:tcW w:w="4876" w:type="dxa"/>
          </w:tcPr>
          <w:p w14:paraId="09D49F9B" w14:textId="77777777" w:rsidR="008A59D4" w:rsidRPr="00145CD8" w:rsidRDefault="008A59D4" w:rsidP="00D40CC8">
            <w:pPr>
              <w:pStyle w:val="AmColumnHeading"/>
            </w:pPr>
            <w:r w:rsidRPr="00145CD8">
              <w:t>Ændringsforslag</w:t>
            </w:r>
          </w:p>
        </w:tc>
      </w:tr>
      <w:tr w:rsidR="00033428" w:rsidRPr="00145CD8" w14:paraId="3BA29654" w14:textId="77777777" w:rsidTr="00D40CC8">
        <w:trPr>
          <w:jc w:val="center"/>
        </w:trPr>
        <w:tc>
          <w:tcPr>
            <w:tcW w:w="4876" w:type="dxa"/>
          </w:tcPr>
          <w:p w14:paraId="1F8BB741" w14:textId="77777777" w:rsidR="008A59D4" w:rsidRPr="00145CD8" w:rsidRDefault="008A59D4" w:rsidP="00D40CC8">
            <w:pPr>
              <w:pStyle w:val="Normal6a"/>
            </w:pPr>
            <w:r w:rsidRPr="00145CD8">
              <w:t>g)</w:t>
            </w:r>
            <w:r w:rsidRPr="00145CD8">
              <w:tab/>
              <w:t xml:space="preserve">oplysninger </w:t>
            </w:r>
            <w:r w:rsidRPr="00145CD8">
              <w:rPr>
                <w:b/>
                <w:i/>
              </w:rPr>
              <w:t>om</w:t>
            </w:r>
            <w:r w:rsidRPr="00145CD8">
              <w:t xml:space="preserve"> identiteten af enhver bruger, der er involveret i det potentielle seksuelle misbrug af børn online</w:t>
            </w:r>
          </w:p>
        </w:tc>
        <w:tc>
          <w:tcPr>
            <w:tcW w:w="4876" w:type="dxa"/>
          </w:tcPr>
          <w:p w14:paraId="4E01F1B5" w14:textId="77777777" w:rsidR="008A59D4" w:rsidRPr="00145CD8" w:rsidRDefault="008A59D4" w:rsidP="00D40CC8">
            <w:pPr>
              <w:pStyle w:val="Normal6a"/>
            </w:pPr>
            <w:r w:rsidRPr="00145CD8">
              <w:t>g)</w:t>
            </w:r>
            <w:r w:rsidRPr="00145CD8">
              <w:tab/>
            </w:r>
            <w:r w:rsidRPr="00145CD8">
              <w:rPr>
                <w:b/>
                <w:i/>
              </w:rPr>
              <w:t>en liste over tilgængelige</w:t>
            </w:r>
            <w:r w:rsidRPr="00145CD8">
              <w:t xml:space="preserve"> oplysninger</w:t>
            </w:r>
            <w:r w:rsidRPr="00145CD8">
              <w:rPr>
                <w:b/>
                <w:i/>
              </w:rPr>
              <w:t>, der angiver</w:t>
            </w:r>
            <w:r w:rsidRPr="00145CD8">
              <w:t xml:space="preserve"> identiteten af enhver bruger, der er involveret i det potentielle seksuelle misbrug af børn online</w:t>
            </w:r>
            <w:r w:rsidRPr="00145CD8">
              <w:rPr>
                <w:b/>
                <w:i/>
              </w:rPr>
              <w:t>, sammen med standardperioderne for opbevaring</w:t>
            </w:r>
            <w:r w:rsidRPr="00145CD8">
              <w:t>.</w:t>
            </w:r>
          </w:p>
        </w:tc>
      </w:tr>
    </w:tbl>
    <w:p w14:paraId="676DEBB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F94F41" w14:textId="77777777" w:rsidR="008A59D4" w:rsidRPr="00145CD8" w:rsidRDefault="008A59D4" w:rsidP="008A59D4">
      <w:r w:rsidRPr="00145CD8">
        <w:rPr>
          <w:rStyle w:val="HideTWBExt"/>
          <w:noProof w:val="0"/>
        </w:rPr>
        <w:t>&lt;/Amend&gt;</w:t>
      </w:r>
    </w:p>
    <w:p w14:paraId="0230239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1258</w:t>
      </w:r>
      <w:r w:rsidRPr="00145CD8">
        <w:rPr>
          <w:rStyle w:val="HideTWBExt"/>
          <w:b w:val="0"/>
          <w:noProof w:val="0"/>
        </w:rPr>
        <w:t>&lt;/NumAm&gt;</w:t>
      </w:r>
    </w:p>
    <w:p w14:paraId="0BD157BB"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791F638B" w14:textId="77777777" w:rsidR="008A59D4" w:rsidRPr="00145CD8" w:rsidRDefault="008A59D4" w:rsidP="008A59D4">
      <w:pPr>
        <w:pStyle w:val="NormalBold"/>
      </w:pPr>
      <w:r w:rsidRPr="00145CD8">
        <w:rPr>
          <w:rStyle w:val="HideTWBExt"/>
          <w:b w:val="0"/>
          <w:noProof w:val="0"/>
        </w:rPr>
        <w:t>&lt;/RepeatBlock-By&gt;</w:t>
      </w:r>
    </w:p>
    <w:p w14:paraId="443ACEB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F180297" w14:textId="77777777" w:rsidR="008A59D4" w:rsidRPr="00145CD8" w:rsidRDefault="008A59D4" w:rsidP="008A59D4">
      <w:pPr>
        <w:pStyle w:val="NormalBold"/>
      </w:pPr>
      <w:r w:rsidRPr="00145CD8">
        <w:rPr>
          <w:rStyle w:val="HideTWBExt"/>
          <w:b w:val="0"/>
          <w:noProof w:val="0"/>
        </w:rPr>
        <w:t>&lt;Article&gt;</w:t>
      </w:r>
      <w:r w:rsidRPr="00145CD8">
        <w:t>Artikel 13 – stk. 1 –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B6F0E5D" w14:textId="77777777" w:rsidTr="00D40CC8">
        <w:trPr>
          <w:trHeight w:hRule="exact" w:val="240"/>
          <w:jc w:val="center"/>
        </w:trPr>
        <w:tc>
          <w:tcPr>
            <w:tcW w:w="9752" w:type="dxa"/>
            <w:gridSpan w:val="2"/>
          </w:tcPr>
          <w:p w14:paraId="77282DB9" w14:textId="77777777" w:rsidR="008A59D4" w:rsidRPr="00145CD8" w:rsidRDefault="008A59D4" w:rsidP="00D40CC8"/>
        </w:tc>
      </w:tr>
      <w:tr w:rsidR="00033428" w:rsidRPr="00145CD8" w14:paraId="3A731E98" w14:textId="77777777" w:rsidTr="00D40CC8">
        <w:trPr>
          <w:trHeight w:val="240"/>
          <w:jc w:val="center"/>
        </w:trPr>
        <w:tc>
          <w:tcPr>
            <w:tcW w:w="4876" w:type="dxa"/>
          </w:tcPr>
          <w:p w14:paraId="4E86DEE0" w14:textId="77777777" w:rsidR="008A59D4" w:rsidRPr="00145CD8" w:rsidRDefault="008A59D4" w:rsidP="00D40CC8">
            <w:pPr>
              <w:pStyle w:val="AmColumnHeading"/>
            </w:pPr>
            <w:r w:rsidRPr="00145CD8">
              <w:t>Kommissionens forslag</w:t>
            </w:r>
          </w:p>
        </w:tc>
        <w:tc>
          <w:tcPr>
            <w:tcW w:w="4876" w:type="dxa"/>
          </w:tcPr>
          <w:p w14:paraId="27211018" w14:textId="77777777" w:rsidR="008A59D4" w:rsidRPr="00145CD8" w:rsidRDefault="008A59D4" w:rsidP="00D40CC8">
            <w:pPr>
              <w:pStyle w:val="AmColumnHeading"/>
            </w:pPr>
            <w:r w:rsidRPr="00145CD8">
              <w:t>Ændringsforslag</w:t>
            </w:r>
          </w:p>
        </w:tc>
      </w:tr>
      <w:tr w:rsidR="00033428" w:rsidRPr="00145CD8" w14:paraId="6733DF23" w14:textId="77777777" w:rsidTr="00D40CC8">
        <w:trPr>
          <w:jc w:val="center"/>
        </w:trPr>
        <w:tc>
          <w:tcPr>
            <w:tcW w:w="4876" w:type="dxa"/>
          </w:tcPr>
          <w:p w14:paraId="6D6977B2" w14:textId="77777777" w:rsidR="008A59D4" w:rsidRPr="00145CD8" w:rsidRDefault="008A59D4" w:rsidP="00D40CC8">
            <w:pPr>
              <w:pStyle w:val="Normal6a"/>
            </w:pPr>
            <w:r w:rsidRPr="00145CD8">
              <w:t>g)</w:t>
            </w:r>
            <w:r w:rsidRPr="00145CD8">
              <w:tab/>
              <w:t xml:space="preserve">oplysninger om identiteten af enhver bruger, der er involveret i det </w:t>
            </w:r>
            <w:r w:rsidRPr="00145CD8">
              <w:rPr>
                <w:b/>
                <w:i/>
              </w:rPr>
              <w:t>potentielle</w:t>
            </w:r>
            <w:r w:rsidRPr="00145CD8">
              <w:t xml:space="preserve"> seksuelle misbrug af børn online</w:t>
            </w:r>
          </w:p>
        </w:tc>
        <w:tc>
          <w:tcPr>
            <w:tcW w:w="4876" w:type="dxa"/>
          </w:tcPr>
          <w:p w14:paraId="0221D6A3" w14:textId="77777777" w:rsidR="008A59D4" w:rsidRPr="00145CD8" w:rsidRDefault="008A59D4" w:rsidP="00D40CC8">
            <w:pPr>
              <w:pStyle w:val="Normal6a"/>
            </w:pPr>
            <w:r w:rsidRPr="00145CD8">
              <w:t>g)</w:t>
            </w:r>
            <w:r w:rsidRPr="00145CD8">
              <w:tab/>
              <w:t xml:space="preserve">oplysninger om identiteten af enhver bruger, der er involveret i det </w:t>
            </w:r>
            <w:r w:rsidRPr="00145CD8">
              <w:rPr>
                <w:b/>
                <w:i/>
              </w:rPr>
              <w:t>formodede</w:t>
            </w:r>
            <w:r w:rsidRPr="00145CD8">
              <w:t xml:space="preserve"> seksuelle misbrug af børn online</w:t>
            </w:r>
          </w:p>
        </w:tc>
      </w:tr>
    </w:tbl>
    <w:p w14:paraId="4C043D3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9ACA531" w14:textId="77777777" w:rsidR="008A59D4" w:rsidRPr="00145CD8" w:rsidRDefault="008A59D4" w:rsidP="008A59D4">
      <w:r w:rsidRPr="00145CD8">
        <w:rPr>
          <w:rStyle w:val="HideTWBExt"/>
          <w:noProof w:val="0"/>
        </w:rPr>
        <w:t>&lt;/Amend&gt;</w:t>
      </w:r>
    </w:p>
    <w:p w14:paraId="16A50E9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1259</w:t>
      </w:r>
      <w:r w:rsidRPr="00145CD8">
        <w:rPr>
          <w:rStyle w:val="HideTWBExt"/>
          <w:b w:val="0"/>
          <w:noProof w:val="0"/>
        </w:rPr>
        <w:t>&lt;/NumAm&gt;</w:t>
      </w:r>
    </w:p>
    <w:p w14:paraId="552D14C3" w14:textId="77777777" w:rsidR="008A59D4" w:rsidRPr="00145CD8" w:rsidRDefault="008A59D4" w:rsidP="008A59D4">
      <w:pPr>
        <w:pStyle w:val="NormalBold"/>
      </w:pPr>
      <w:r w:rsidRPr="00145CD8">
        <w:rPr>
          <w:rStyle w:val="HideTWBExt"/>
          <w:b w:val="0"/>
          <w:noProof w:val="0"/>
        </w:rPr>
        <w:t>&lt;RepeatBlock-By&gt;&lt;Members&gt;</w:t>
      </w:r>
      <w:r w:rsidRPr="00145CD8">
        <w:t>Vincenzo Sofo, Jadwiga Wiśniewska</w:t>
      </w:r>
      <w:r w:rsidRPr="00145CD8">
        <w:rPr>
          <w:rStyle w:val="HideTWBExt"/>
          <w:b w:val="0"/>
          <w:noProof w:val="0"/>
        </w:rPr>
        <w:t>&lt;/Members&gt;</w:t>
      </w:r>
    </w:p>
    <w:p w14:paraId="3D82643E" w14:textId="77777777" w:rsidR="008A59D4" w:rsidRPr="00145CD8" w:rsidRDefault="008A59D4" w:rsidP="008A59D4">
      <w:pPr>
        <w:pStyle w:val="NormalBold"/>
      </w:pPr>
      <w:r w:rsidRPr="00145CD8">
        <w:rPr>
          <w:rStyle w:val="HideTWBExt"/>
          <w:b w:val="0"/>
          <w:noProof w:val="0"/>
        </w:rPr>
        <w:t>&lt;/RepeatBlock-By&gt;</w:t>
      </w:r>
    </w:p>
    <w:p w14:paraId="4E4C6B7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4C3EFB3" w14:textId="77777777" w:rsidR="008A59D4" w:rsidRPr="00145CD8" w:rsidRDefault="008A59D4" w:rsidP="008A59D4">
      <w:pPr>
        <w:pStyle w:val="NormalBold"/>
      </w:pPr>
      <w:r w:rsidRPr="00145CD8">
        <w:rPr>
          <w:rStyle w:val="HideTWBExt"/>
          <w:b w:val="0"/>
          <w:noProof w:val="0"/>
        </w:rPr>
        <w:t>&lt;Article&gt;</w:t>
      </w:r>
      <w:r w:rsidRPr="00145CD8">
        <w:t>Artikel 13 – stk. 1 – litra g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5155A8A" w14:textId="77777777" w:rsidTr="00D40CC8">
        <w:trPr>
          <w:trHeight w:hRule="exact" w:val="240"/>
          <w:jc w:val="center"/>
        </w:trPr>
        <w:tc>
          <w:tcPr>
            <w:tcW w:w="9752" w:type="dxa"/>
            <w:gridSpan w:val="2"/>
          </w:tcPr>
          <w:p w14:paraId="4BCF91B3" w14:textId="77777777" w:rsidR="008A59D4" w:rsidRPr="00145CD8" w:rsidRDefault="008A59D4" w:rsidP="00D40CC8"/>
        </w:tc>
      </w:tr>
      <w:tr w:rsidR="00033428" w:rsidRPr="00145CD8" w14:paraId="65791EA1" w14:textId="77777777" w:rsidTr="00D40CC8">
        <w:trPr>
          <w:trHeight w:val="240"/>
          <w:jc w:val="center"/>
        </w:trPr>
        <w:tc>
          <w:tcPr>
            <w:tcW w:w="4876" w:type="dxa"/>
          </w:tcPr>
          <w:p w14:paraId="4F3F4A28" w14:textId="77777777" w:rsidR="008A59D4" w:rsidRPr="00145CD8" w:rsidRDefault="008A59D4" w:rsidP="00D40CC8">
            <w:pPr>
              <w:pStyle w:val="AmColumnHeading"/>
            </w:pPr>
            <w:r w:rsidRPr="00145CD8">
              <w:t>Kommissionens forslag</w:t>
            </w:r>
          </w:p>
        </w:tc>
        <w:tc>
          <w:tcPr>
            <w:tcW w:w="4876" w:type="dxa"/>
          </w:tcPr>
          <w:p w14:paraId="4A0CBB45" w14:textId="77777777" w:rsidR="008A59D4" w:rsidRPr="00145CD8" w:rsidRDefault="008A59D4" w:rsidP="00D40CC8">
            <w:pPr>
              <w:pStyle w:val="AmColumnHeading"/>
            </w:pPr>
            <w:r w:rsidRPr="00145CD8">
              <w:t>Ændringsforslag</w:t>
            </w:r>
          </w:p>
        </w:tc>
      </w:tr>
      <w:tr w:rsidR="00033428" w:rsidRPr="00145CD8" w14:paraId="669EC7AF" w14:textId="77777777" w:rsidTr="00D40CC8">
        <w:trPr>
          <w:jc w:val="center"/>
        </w:trPr>
        <w:tc>
          <w:tcPr>
            <w:tcW w:w="4876" w:type="dxa"/>
          </w:tcPr>
          <w:p w14:paraId="7298FB26" w14:textId="77777777" w:rsidR="008A59D4" w:rsidRPr="00145CD8" w:rsidRDefault="008A59D4" w:rsidP="00D40CC8">
            <w:pPr>
              <w:pStyle w:val="Normal6a"/>
            </w:pPr>
          </w:p>
        </w:tc>
        <w:tc>
          <w:tcPr>
            <w:tcW w:w="4876" w:type="dxa"/>
          </w:tcPr>
          <w:p w14:paraId="71E7D9E3" w14:textId="77777777" w:rsidR="008A59D4" w:rsidRPr="00145CD8" w:rsidRDefault="008A59D4" w:rsidP="00D40CC8">
            <w:pPr>
              <w:pStyle w:val="Normal6a"/>
            </w:pPr>
            <w:r w:rsidRPr="00145CD8">
              <w:rPr>
                <w:b/>
                <w:i/>
              </w:rPr>
              <w:t>ga)</w:t>
            </w:r>
            <w:r w:rsidRPr="00145CD8">
              <w:tab/>
            </w:r>
            <w:r w:rsidRPr="00145CD8">
              <w:rPr>
                <w:b/>
                <w:i/>
              </w:rPr>
              <w:t>hvorvidt udbyderen mener, at indberetningen vedrører en overhængende fare for et barns liv eller sikkerhed eller kræver hurtig handling</w:t>
            </w:r>
          </w:p>
        </w:tc>
      </w:tr>
    </w:tbl>
    <w:p w14:paraId="745F65E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D54D40" w14:textId="77777777" w:rsidR="008A59D4" w:rsidRPr="00145CD8" w:rsidRDefault="008A59D4" w:rsidP="008A59D4">
      <w:r w:rsidRPr="00145CD8">
        <w:rPr>
          <w:rStyle w:val="HideTWBExt"/>
          <w:noProof w:val="0"/>
        </w:rPr>
        <w:t>&lt;/Amend&gt;</w:t>
      </w:r>
    </w:p>
    <w:p w14:paraId="06D3D1DE"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1260</w:t>
      </w:r>
      <w:r w:rsidRPr="00145CD8">
        <w:rPr>
          <w:rStyle w:val="HideTWBExt"/>
          <w:b w:val="0"/>
          <w:noProof w:val="0"/>
        </w:rPr>
        <w:t>&lt;/NumAm&gt;</w:t>
      </w:r>
    </w:p>
    <w:p w14:paraId="0726F46A"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7C7B33E9" w14:textId="77777777" w:rsidR="008A59D4" w:rsidRPr="00145CD8" w:rsidRDefault="008A59D4" w:rsidP="008A59D4">
      <w:pPr>
        <w:pStyle w:val="NormalBold"/>
      </w:pPr>
      <w:r w:rsidRPr="00145CD8">
        <w:rPr>
          <w:rStyle w:val="HideTWBExt"/>
          <w:b w:val="0"/>
          <w:noProof w:val="0"/>
        </w:rPr>
        <w:t>&lt;/RepeatBlock-By&gt;</w:t>
      </w:r>
    </w:p>
    <w:p w14:paraId="1D8374B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7209EAA" w14:textId="77777777" w:rsidR="008A59D4" w:rsidRPr="00145CD8" w:rsidRDefault="008A59D4" w:rsidP="008A59D4">
      <w:pPr>
        <w:pStyle w:val="NormalBold"/>
      </w:pPr>
      <w:r w:rsidRPr="00145CD8">
        <w:rPr>
          <w:rStyle w:val="HideTWBExt"/>
          <w:b w:val="0"/>
          <w:noProof w:val="0"/>
        </w:rPr>
        <w:t>&lt;Article&gt;</w:t>
      </w:r>
      <w:r w:rsidRPr="00145CD8">
        <w:t>Artikel 13 – stk. 1 – litra h</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8254E70" w14:textId="77777777" w:rsidTr="00D40CC8">
        <w:trPr>
          <w:trHeight w:hRule="exact" w:val="240"/>
          <w:jc w:val="center"/>
        </w:trPr>
        <w:tc>
          <w:tcPr>
            <w:tcW w:w="9752" w:type="dxa"/>
            <w:gridSpan w:val="2"/>
          </w:tcPr>
          <w:p w14:paraId="1973BCF9" w14:textId="77777777" w:rsidR="008A59D4" w:rsidRPr="00145CD8" w:rsidRDefault="008A59D4" w:rsidP="00D40CC8"/>
        </w:tc>
      </w:tr>
      <w:tr w:rsidR="00033428" w:rsidRPr="00145CD8" w14:paraId="79613F36" w14:textId="77777777" w:rsidTr="00D40CC8">
        <w:trPr>
          <w:trHeight w:val="240"/>
          <w:jc w:val="center"/>
        </w:trPr>
        <w:tc>
          <w:tcPr>
            <w:tcW w:w="4876" w:type="dxa"/>
          </w:tcPr>
          <w:p w14:paraId="1A3ED816" w14:textId="77777777" w:rsidR="008A59D4" w:rsidRPr="00145CD8" w:rsidRDefault="008A59D4" w:rsidP="00D40CC8">
            <w:pPr>
              <w:pStyle w:val="AmColumnHeading"/>
            </w:pPr>
            <w:r w:rsidRPr="00145CD8">
              <w:t>Kommissionens forslag</w:t>
            </w:r>
          </w:p>
        </w:tc>
        <w:tc>
          <w:tcPr>
            <w:tcW w:w="4876" w:type="dxa"/>
          </w:tcPr>
          <w:p w14:paraId="77F47CB6" w14:textId="77777777" w:rsidR="008A59D4" w:rsidRPr="00145CD8" w:rsidRDefault="008A59D4" w:rsidP="00D40CC8">
            <w:pPr>
              <w:pStyle w:val="AmColumnHeading"/>
            </w:pPr>
            <w:r w:rsidRPr="00145CD8">
              <w:t>Ændringsforslag</w:t>
            </w:r>
          </w:p>
        </w:tc>
      </w:tr>
      <w:tr w:rsidR="00033428" w:rsidRPr="00145CD8" w14:paraId="25F8E35E" w14:textId="77777777" w:rsidTr="00D40CC8">
        <w:trPr>
          <w:jc w:val="center"/>
        </w:trPr>
        <w:tc>
          <w:tcPr>
            <w:tcW w:w="4876" w:type="dxa"/>
          </w:tcPr>
          <w:p w14:paraId="22C2E671" w14:textId="77777777" w:rsidR="008A59D4" w:rsidRPr="00145CD8" w:rsidRDefault="008A59D4" w:rsidP="00D40CC8">
            <w:pPr>
              <w:pStyle w:val="Normal6a"/>
            </w:pPr>
            <w:r w:rsidRPr="00145CD8">
              <w:t>h)</w:t>
            </w:r>
            <w:r w:rsidRPr="00145CD8">
              <w:tab/>
              <w:t xml:space="preserve">oplysninger om, hvorvidt udbyderen har indberettet eller agter at indberette det </w:t>
            </w:r>
            <w:r w:rsidRPr="00145CD8">
              <w:rPr>
                <w:b/>
                <w:i/>
              </w:rPr>
              <w:t>potentielle</w:t>
            </w:r>
            <w:r w:rsidRPr="00145CD8">
              <w:t xml:space="preserve"> seksuelle misbrug af børn online til en offentlig myndighed eller anden enhed, der har kompetence til at modtage sådanne indberetninger fra et tredjeland, og i givet fald hvilken myndighed eller enhed</w:t>
            </w:r>
          </w:p>
        </w:tc>
        <w:tc>
          <w:tcPr>
            <w:tcW w:w="4876" w:type="dxa"/>
          </w:tcPr>
          <w:p w14:paraId="2A0F3F37" w14:textId="77777777" w:rsidR="008A59D4" w:rsidRPr="00145CD8" w:rsidRDefault="008A59D4" w:rsidP="00D40CC8">
            <w:pPr>
              <w:pStyle w:val="Normal6a"/>
            </w:pPr>
            <w:r w:rsidRPr="00145CD8">
              <w:t>h)</w:t>
            </w:r>
            <w:r w:rsidRPr="00145CD8">
              <w:tab/>
              <w:t xml:space="preserve">oplysninger om, hvorvidt udbyderen har indberettet eller agter at indberette det </w:t>
            </w:r>
            <w:r w:rsidRPr="00145CD8">
              <w:rPr>
                <w:b/>
                <w:i/>
              </w:rPr>
              <w:t>formodede</w:t>
            </w:r>
            <w:r w:rsidRPr="00145CD8">
              <w:t xml:space="preserve"> seksuelle misbrug af børn online til en offentlig myndighed eller anden enhed, der har kompetence til at modtage sådanne indberetninger fra et tredjeland, og i givet fald hvilken myndighed eller enhed</w:t>
            </w:r>
          </w:p>
        </w:tc>
      </w:tr>
    </w:tbl>
    <w:p w14:paraId="5837647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0150DFA" w14:textId="77777777" w:rsidR="008A59D4" w:rsidRPr="00145CD8" w:rsidRDefault="008A59D4" w:rsidP="008A59D4">
      <w:r w:rsidRPr="00145CD8">
        <w:rPr>
          <w:rStyle w:val="HideTWBExt"/>
          <w:noProof w:val="0"/>
        </w:rPr>
        <w:t>&lt;/Amend&gt;</w:t>
      </w:r>
    </w:p>
    <w:p w14:paraId="7710C4A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1261</w:t>
      </w:r>
      <w:r w:rsidRPr="00145CD8">
        <w:rPr>
          <w:rStyle w:val="HideTWBExt"/>
          <w:b w:val="0"/>
          <w:noProof w:val="0"/>
        </w:rPr>
        <w:t>&lt;/NumAm&gt;</w:t>
      </w:r>
    </w:p>
    <w:p w14:paraId="59566037"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1B5F48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C728AA7" w14:textId="77777777" w:rsidR="008A59D4" w:rsidRPr="00145CD8" w:rsidRDefault="008A59D4" w:rsidP="008A59D4">
      <w:pPr>
        <w:pStyle w:val="NormalBold"/>
      </w:pPr>
      <w:r w:rsidRPr="00145CD8">
        <w:rPr>
          <w:rStyle w:val="HideTWBExt"/>
          <w:b w:val="0"/>
          <w:noProof w:val="0"/>
        </w:rPr>
        <w:t>&lt;/RepeatBlock-By&gt;</w:t>
      </w:r>
    </w:p>
    <w:p w14:paraId="713DF79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14F59C7" w14:textId="77777777" w:rsidR="008A59D4" w:rsidRPr="00145CD8" w:rsidRDefault="008A59D4" w:rsidP="008A59D4">
      <w:pPr>
        <w:pStyle w:val="NormalBold"/>
      </w:pPr>
      <w:r w:rsidRPr="00145CD8">
        <w:rPr>
          <w:rStyle w:val="HideTWBExt"/>
          <w:b w:val="0"/>
          <w:noProof w:val="0"/>
        </w:rPr>
        <w:t>&lt;Article&gt;</w:t>
      </w:r>
      <w:r w:rsidRPr="00145CD8">
        <w:t>Artikel 13 – stk. 1 – litra i</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5F91A9C" w14:textId="77777777" w:rsidTr="00D40CC8">
        <w:trPr>
          <w:trHeight w:hRule="exact" w:val="240"/>
          <w:jc w:val="center"/>
        </w:trPr>
        <w:tc>
          <w:tcPr>
            <w:tcW w:w="9752" w:type="dxa"/>
            <w:gridSpan w:val="2"/>
          </w:tcPr>
          <w:p w14:paraId="0C341AE9" w14:textId="77777777" w:rsidR="008A59D4" w:rsidRPr="00145CD8" w:rsidRDefault="008A59D4" w:rsidP="00D40CC8"/>
        </w:tc>
      </w:tr>
      <w:tr w:rsidR="00033428" w:rsidRPr="00145CD8" w14:paraId="53EBA098" w14:textId="77777777" w:rsidTr="00D40CC8">
        <w:trPr>
          <w:trHeight w:val="240"/>
          <w:jc w:val="center"/>
        </w:trPr>
        <w:tc>
          <w:tcPr>
            <w:tcW w:w="4876" w:type="dxa"/>
          </w:tcPr>
          <w:p w14:paraId="007EB4D5" w14:textId="77777777" w:rsidR="008A59D4" w:rsidRPr="00145CD8" w:rsidRDefault="008A59D4" w:rsidP="00D40CC8">
            <w:pPr>
              <w:pStyle w:val="AmColumnHeading"/>
            </w:pPr>
            <w:r w:rsidRPr="00145CD8">
              <w:t>Kommissionens forslag</w:t>
            </w:r>
          </w:p>
        </w:tc>
        <w:tc>
          <w:tcPr>
            <w:tcW w:w="4876" w:type="dxa"/>
          </w:tcPr>
          <w:p w14:paraId="17EC00E9" w14:textId="77777777" w:rsidR="008A59D4" w:rsidRPr="00145CD8" w:rsidRDefault="008A59D4" w:rsidP="00D40CC8">
            <w:pPr>
              <w:pStyle w:val="AmColumnHeading"/>
            </w:pPr>
            <w:r w:rsidRPr="00145CD8">
              <w:t>Ændringsforslag</w:t>
            </w:r>
          </w:p>
        </w:tc>
      </w:tr>
      <w:tr w:rsidR="00033428" w:rsidRPr="00145CD8" w14:paraId="60ECCF0C" w14:textId="77777777" w:rsidTr="00D40CC8">
        <w:trPr>
          <w:jc w:val="center"/>
        </w:trPr>
        <w:tc>
          <w:tcPr>
            <w:tcW w:w="4876" w:type="dxa"/>
          </w:tcPr>
          <w:p w14:paraId="117CC42C" w14:textId="77777777" w:rsidR="008A59D4" w:rsidRPr="00145CD8" w:rsidRDefault="008A59D4" w:rsidP="00D40CC8">
            <w:pPr>
              <w:pStyle w:val="Normal6a"/>
            </w:pPr>
            <w:r w:rsidRPr="00145CD8">
              <w:t>i)</w:t>
            </w:r>
            <w:r w:rsidRPr="00145CD8">
              <w:tab/>
              <w:t xml:space="preserve">oplysninger om, hvorvidt udbyderen har fjernet eller deaktiveret adgangen til materialet, hvis det </w:t>
            </w:r>
            <w:r w:rsidRPr="00145CD8">
              <w:rPr>
                <w:b/>
                <w:i/>
              </w:rPr>
              <w:t>potentielle</w:t>
            </w:r>
            <w:r w:rsidRPr="00145CD8">
              <w:t xml:space="preserve"> seksuelle misbrug af børn online vedrører udbredelsen af </w:t>
            </w:r>
            <w:r w:rsidRPr="00145CD8">
              <w:rPr>
                <w:b/>
                <w:i/>
              </w:rPr>
              <w:t>kendt eller nyt</w:t>
            </w:r>
            <w:r w:rsidRPr="00145CD8">
              <w:t xml:space="preserve"> materiale, der viser seksuelt misbrug af børn</w:t>
            </w:r>
          </w:p>
        </w:tc>
        <w:tc>
          <w:tcPr>
            <w:tcW w:w="4876" w:type="dxa"/>
          </w:tcPr>
          <w:p w14:paraId="7A7E78CA" w14:textId="77777777" w:rsidR="008A59D4" w:rsidRPr="00145CD8" w:rsidRDefault="008A59D4" w:rsidP="00D40CC8">
            <w:pPr>
              <w:pStyle w:val="Normal6a"/>
            </w:pPr>
            <w:r w:rsidRPr="00145CD8">
              <w:t>i)</w:t>
            </w:r>
            <w:r w:rsidRPr="00145CD8">
              <w:tab/>
              <w:t xml:space="preserve">oplysninger om, hvorvidt udbyderen har fjernet eller deaktiveret adgangen til materialet, hvis det </w:t>
            </w:r>
            <w:r w:rsidRPr="00145CD8">
              <w:rPr>
                <w:b/>
                <w:i/>
              </w:rPr>
              <w:t>påståede</w:t>
            </w:r>
            <w:r w:rsidRPr="00145CD8">
              <w:t xml:space="preserve"> seksuelle misbrug af børn online vedrører udbredelsen af materiale, der viser seksuelt misbrug af børn</w:t>
            </w:r>
          </w:p>
        </w:tc>
      </w:tr>
    </w:tbl>
    <w:p w14:paraId="77CFEE5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F6E6BA" w14:textId="77777777" w:rsidR="008A59D4" w:rsidRPr="00145CD8" w:rsidRDefault="008A59D4" w:rsidP="008A59D4">
      <w:r w:rsidRPr="00145CD8">
        <w:rPr>
          <w:rStyle w:val="HideTWBExt"/>
          <w:noProof w:val="0"/>
        </w:rPr>
        <w:t>&lt;/Amend&gt;</w:t>
      </w:r>
    </w:p>
    <w:p w14:paraId="1FA3EEB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1262</w:t>
      </w:r>
      <w:r w:rsidRPr="00145CD8">
        <w:rPr>
          <w:rStyle w:val="HideTWBExt"/>
          <w:b w:val="0"/>
          <w:noProof w:val="0"/>
        </w:rPr>
        <w:t>&lt;/NumAm&gt;</w:t>
      </w:r>
    </w:p>
    <w:p w14:paraId="6F09A29E"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FB073D1" w14:textId="77777777" w:rsidR="008A59D4" w:rsidRPr="00145CD8" w:rsidRDefault="008A59D4" w:rsidP="008A59D4">
      <w:pPr>
        <w:pStyle w:val="NormalBold"/>
      </w:pPr>
      <w:r w:rsidRPr="00145CD8">
        <w:rPr>
          <w:rStyle w:val="HideTWBExt"/>
          <w:b w:val="0"/>
          <w:noProof w:val="0"/>
        </w:rPr>
        <w:t>&lt;/RepeatBlock-By&gt;</w:t>
      </w:r>
    </w:p>
    <w:p w14:paraId="0F5812D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0D76386" w14:textId="77777777" w:rsidR="008A59D4" w:rsidRPr="00145CD8" w:rsidRDefault="008A59D4" w:rsidP="008A59D4">
      <w:pPr>
        <w:pStyle w:val="NormalBold"/>
      </w:pPr>
      <w:r w:rsidRPr="00145CD8">
        <w:rPr>
          <w:rStyle w:val="HideTWBExt"/>
          <w:b w:val="0"/>
          <w:noProof w:val="0"/>
        </w:rPr>
        <w:t>&lt;Article&gt;</w:t>
      </w:r>
      <w:r w:rsidRPr="00145CD8">
        <w:t>Artikel 13 – stk. 1 – litra i</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3B03037" w14:textId="77777777" w:rsidTr="00D40CC8">
        <w:trPr>
          <w:trHeight w:hRule="exact" w:val="240"/>
          <w:jc w:val="center"/>
        </w:trPr>
        <w:tc>
          <w:tcPr>
            <w:tcW w:w="9752" w:type="dxa"/>
            <w:gridSpan w:val="2"/>
          </w:tcPr>
          <w:p w14:paraId="2211E5F8" w14:textId="77777777" w:rsidR="008A59D4" w:rsidRPr="00145CD8" w:rsidRDefault="008A59D4" w:rsidP="00D40CC8"/>
        </w:tc>
      </w:tr>
      <w:tr w:rsidR="00033428" w:rsidRPr="00145CD8" w14:paraId="372E3F7F" w14:textId="77777777" w:rsidTr="00D40CC8">
        <w:trPr>
          <w:trHeight w:val="240"/>
          <w:jc w:val="center"/>
        </w:trPr>
        <w:tc>
          <w:tcPr>
            <w:tcW w:w="4876" w:type="dxa"/>
          </w:tcPr>
          <w:p w14:paraId="39366EA5" w14:textId="77777777" w:rsidR="008A59D4" w:rsidRPr="00145CD8" w:rsidRDefault="008A59D4" w:rsidP="00D40CC8">
            <w:pPr>
              <w:pStyle w:val="AmColumnHeading"/>
            </w:pPr>
            <w:r w:rsidRPr="00145CD8">
              <w:t>Kommissionens forslag</w:t>
            </w:r>
          </w:p>
        </w:tc>
        <w:tc>
          <w:tcPr>
            <w:tcW w:w="4876" w:type="dxa"/>
          </w:tcPr>
          <w:p w14:paraId="783F8069" w14:textId="77777777" w:rsidR="008A59D4" w:rsidRPr="00145CD8" w:rsidRDefault="008A59D4" w:rsidP="00D40CC8">
            <w:pPr>
              <w:pStyle w:val="AmColumnHeading"/>
            </w:pPr>
            <w:r w:rsidRPr="00145CD8">
              <w:t>Ændringsforslag</w:t>
            </w:r>
          </w:p>
        </w:tc>
      </w:tr>
      <w:tr w:rsidR="00033428" w:rsidRPr="00145CD8" w14:paraId="6B6083BE" w14:textId="77777777" w:rsidTr="00D40CC8">
        <w:trPr>
          <w:jc w:val="center"/>
        </w:trPr>
        <w:tc>
          <w:tcPr>
            <w:tcW w:w="4876" w:type="dxa"/>
          </w:tcPr>
          <w:p w14:paraId="0446AEA7" w14:textId="77777777" w:rsidR="008A59D4" w:rsidRPr="00145CD8" w:rsidRDefault="008A59D4" w:rsidP="00D40CC8">
            <w:pPr>
              <w:pStyle w:val="Normal6a"/>
            </w:pPr>
            <w:r w:rsidRPr="00145CD8">
              <w:lastRenderedPageBreak/>
              <w:t>i)</w:t>
            </w:r>
            <w:r w:rsidRPr="00145CD8">
              <w:tab/>
              <w:t xml:space="preserve">oplysninger om, hvorvidt udbyderen har fjernet </w:t>
            </w:r>
            <w:r w:rsidRPr="00145CD8">
              <w:rPr>
                <w:b/>
                <w:i/>
              </w:rPr>
              <w:t>eller deaktiveret</w:t>
            </w:r>
            <w:r w:rsidRPr="00145CD8">
              <w:t xml:space="preserve"> adgangen til materialet, hvis det </w:t>
            </w:r>
            <w:r w:rsidRPr="00145CD8">
              <w:rPr>
                <w:b/>
                <w:i/>
              </w:rPr>
              <w:t>potentielle</w:t>
            </w:r>
            <w:r w:rsidRPr="00145CD8">
              <w:t xml:space="preserve"> seksuelle misbrug af børn online vedrører udbredelsen af kendt </w:t>
            </w:r>
            <w:r w:rsidRPr="00145CD8">
              <w:rPr>
                <w:b/>
                <w:i/>
              </w:rPr>
              <w:t>eller nyt</w:t>
            </w:r>
            <w:r w:rsidRPr="00145CD8">
              <w:t xml:space="preserve"> materiale, der viser seksuelt misbrug af børn</w:t>
            </w:r>
          </w:p>
        </w:tc>
        <w:tc>
          <w:tcPr>
            <w:tcW w:w="4876" w:type="dxa"/>
          </w:tcPr>
          <w:p w14:paraId="26A6E308" w14:textId="77777777" w:rsidR="008A59D4" w:rsidRPr="00145CD8" w:rsidRDefault="008A59D4" w:rsidP="00D40CC8">
            <w:pPr>
              <w:pStyle w:val="Normal6a"/>
            </w:pPr>
            <w:r w:rsidRPr="00145CD8">
              <w:t>i)</w:t>
            </w:r>
            <w:r w:rsidRPr="00145CD8">
              <w:tab/>
              <w:t xml:space="preserve">oplysninger om, hvorvidt udbyderen har fjernet adgangen til materialet, hvis det </w:t>
            </w:r>
            <w:r w:rsidRPr="00145CD8">
              <w:rPr>
                <w:b/>
                <w:i/>
              </w:rPr>
              <w:t>formodede</w:t>
            </w:r>
            <w:r w:rsidRPr="00145CD8">
              <w:t xml:space="preserve"> seksuelle misbrug af børn online vedrører udbredelsen af kendt materiale, der viser seksuelt misbrug af børn</w:t>
            </w:r>
          </w:p>
        </w:tc>
      </w:tr>
    </w:tbl>
    <w:p w14:paraId="70AB080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C6100FC" w14:textId="77777777" w:rsidR="008A59D4" w:rsidRPr="00145CD8" w:rsidRDefault="008A59D4" w:rsidP="008A59D4">
      <w:r w:rsidRPr="00145CD8">
        <w:rPr>
          <w:rStyle w:val="HideTWBExt"/>
          <w:noProof w:val="0"/>
        </w:rPr>
        <w:t>&lt;/Amend&gt;</w:t>
      </w:r>
    </w:p>
    <w:p w14:paraId="3FF45AD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1263</w:t>
      </w:r>
      <w:r w:rsidRPr="00145CD8">
        <w:rPr>
          <w:rStyle w:val="HideTWBExt"/>
          <w:b w:val="0"/>
          <w:noProof w:val="0"/>
        </w:rPr>
        <w:t>&lt;/NumAm&gt;</w:t>
      </w:r>
    </w:p>
    <w:p w14:paraId="1C4D5368"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5D856ED5"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2F9C81B" w14:textId="77777777" w:rsidR="008A59D4" w:rsidRPr="00145CD8" w:rsidRDefault="008A59D4" w:rsidP="008A59D4">
      <w:pPr>
        <w:pStyle w:val="NormalBold"/>
      </w:pPr>
      <w:r w:rsidRPr="00145CD8">
        <w:rPr>
          <w:rStyle w:val="HideTWBExt"/>
          <w:b w:val="0"/>
          <w:noProof w:val="0"/>
        </w:rPr>
        <w:t>&lt;/RepeatBlock-By&gt;</w:t>
      </w:r>
    </w:p>
    <w:p w14:paraId="237E8EC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9380909" w14:textId="77777777" w:rsidR="008A59D4" w:rsidRPr="00145CD8" w:rsidRDefault="008A59D4" w:rsidP="008A59D4">
      <w:pPr>
        <w:pStyle w:val="NormalBold"/>
      </w:pPr>
      <w:r w:rsidRPr="00145CD8">
        <w:rPr>
          <w:rStyle w:val="HideTWBExt"/>
          <w:b w:val="0"/>
          <w:noProof w:val="0"/>
        </w:rPr>
        <w:t>&lt;Article&gt;</w:t>
      </w:r>
      <w:r w:rsidRPr="00145CD8">
        <w:t>Artikel 13 – stk. 1 – litra i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F9A62E3" w14:textId="77777777" w:rsidTr="00D40CC8">
        <w:trPr>
          <w:trHeight w:hRule="exact" w:val="240"/>
          <w:jc w:val="center"/>
        </w:trPr>
        <w:tc>
          <w:tcPr>
            <w:tcW w:w="9752" w:type="dxa"/>
            <w:gridSpan w:val="2"/>
          </w:tcPr>
          <w:p w14:paraId="05BF8693" w14:textId="77777777" w:rsidR="008A59D4" w:rsidRPr="00145CD8" w:rsidRDefault="008A59D4" w:rsidP="00D40CC8"/>
        </w:tc>
      </w:tr>
      <w:tr w:rsidR="00033428" w:rsidRPr="00145CD8" w14:paraId="0BBAFFC7" w14:textId="77777777" w:rsidTr="00D40CC8">
        <w:trPr>
          <w:trHeight w:val="240"/>
          <w:jc w:val="center"/>
        </w:trPr>
        <w:tc>
          <w:tcPr>
            <w:tcW w:w="4876" w:type="dxa"/>
          </w:tcPr>
          <w:p w14:paraId="00D05BC3" w14:textId="77777777" w:rsidR="008A59D4" w:rsidRPr="00145CD8" w:rsidRDefault="008A59D4" w:rsidP="00D40CC8">
            <w:pPr>
              <w:pStyle w:val="AmColumnHeading"/>
            </w:pPr>
            <w:r w:rsidRPr="00145CD8">
              <w:t>Kommissionens forslag</w:t>
            </w:r>
          </w:p>
        </w:tc>
        <w:tc>
          <w:tcPr>
            <w:tcW w:w="4876" w:type="dxa"/>
          </w:tcPr>
          <w:p w14:paraId="545CEB48" w14:textId="77777777" w:rsidR="008A59D4" w:rsidRPr="00145CD8" w:rsidRDefault="008A59D4" w:rsidP="00D40CC8">
            <w:pPr>
              <w:pStyle w:val="AmColumnHeading"/>
            </w:pPr>
            <w:r w:rsidRPr="00145CD8">
              <w:t>Ændringsforslag</w:t>
            </w:r>
          </w:p>
        </w:tc>
      </w:tr>
      <w:tr w:rsidR="00033428" w:rsidRPr="00145CD8" w14:paraId="719C5321" w14:textId="77777777" w:rsidTr="00D40CC8">
        <w:trPr>
          <w:jc w:val="center"/>
        </w:trPr>
        <w:tc>
          <w:tcPr>
            <w:tcW w:w="4876" w:type="dxa"/>
          </w:tcPr>
          <w:p w14:paraId="1FF33356" w14:textId="77777777" w:rsidR="008A59D4" w:rsidRPr="00145CD8" w:rsidRDefault="008A59D4" w:rsidP="00D40CC8">
            <w:pPr>
              <w:pStyle w:val="Normal6a"/>
            </w:pPr>
          </w:p>
        </w:tc>
        <w:tc>
          <w:tcPr>
            <w:tcW w:w="4876" w:type="dxa"/>
          </w:tcPr>
          <w:p w14:paraId="50052D01" w14:textId="77777777" w:rsidR="008A59D4" w:rsidRPr="00145CD8" w:rsidRDefault="008A59D4" w:rsidP="00D40CC8">
            <w:pPr>
              <w:pStyle w:val="Normal6a"/>
            </w:pPr>
            <w:r w:rsidRPr="00145CD8">
              <w:rPr>
                <w:b/>
                <w:i/>
              </w:rPr>
              <w:t>ia)</w:t>
            </w:r>
            <w:r w:rsidRPr="00145CD8">
              <w:tab/>
            </w:r>
            <w:r w:rsidRPr="00145CD8">
              <w:rPr>
                <w:b/>
                <w:i/>
              </w:rPr>
              <w:t>oplysninger om den specifikke teknologi, der gjorde det muligt for udbyderen at blive opmærksom på det pågældende krænkende indhold, såfremt udbyderen blev opmærksom på det potentielle seksuelle misbrug af børn i forlængelse af foranstaltninger, som blev truffet for at efterkomme et sporingspåbud udstedt i overensstemmelse med forslagets artikel 7.</w:t>
            </w:r>
          </w:p>
        </w:tc>
      </w:tr>
    </w:tbl>
    <w:p w14:paraId="152E1C0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4F679A3"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1EA51911" w14:textId="77777777" w:rsidR="008A59D4" w:rsidRPr="00145CD8" w:rsidRDefault="008A59D4" w:rsidP="008A59D4">
      <w:pPr>
        <w:pStyle w:val="AmJustText"/>
      </w:pPr>
      <w:r w:rsidRPr="00145CD8">
        <w:t>Udtalelse fra EDPS og Databeskyttelsesrådet, punkt 77.</w:t>
      </w:r>
    </w:p>
    <w:p w14:paraId="3EBF5327" w14:textId="77777777" w:rsidR="008A59D4" w:rsidRPr="00145CD8" w:rsidRDefault="008A59D4" w:rsidP="008A59D4">
      <w:r w:rsidRPr="00145CD8">
        <w:rPr>
          <w:rStyle w:val="HideTWBExt"/>
          <w:noProof w:val="0"/>
        </w:rPr>
        <w:t>&lt;/Amend&gt;</w:t>
      </w:r>
    </w:p>
    <w:p w14:paraId="1E8196D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1264</w:t>
      </w:r>
      <w:r w:rsidRPr="00145CD8">
        <w:rPr>
          <w:rStyle w:val="HideTWBExt"/>
          <w:b w:val="0"/>
          <w:noProof w:val="0"/>
        </w:rPr>
        <w:t>&lt;/NumAm&gt;</w:t>
      </w:r>
    </w:p>
    <w:p w14:paraId="6C85ACAB" w14:textId="77777777" w:rsidR="008A59D4" w:rsidRPr="00145CD8" w:rsidRDefault="008A59D4" w:rsidP="008A59D4">
      <w:pPr>
        <w:pStyle w:val="NormalBold"/>
      </w:pPr>
      <w:r w:rsidRPr="00145CD8">
        <w:rPr>
          <w:rStyle w:val="HideTWBExt"/>
          <w:b w:val="0"/>
          <w:noProof w:val="0"/>
        </w:rPr>
        <w:t>&lt;RepeatBlock-By&gt;&lt;Members&gt;</w:t>
      </w:r>
      <w:r w:rsidRPr="00145CD8">
        <w:t>Alessandra Mussolini</w:t>
      </w:r>
      <w:r w:rsidRPr="00145CD8">
        <w:rPr>
          <w:rStyle w:val="HideTWBExt"/>
          <w:b w:val="0"/>
          <w:noProof w:val="0"/>
        </w:rPr>
        <w:t>&lt;/Members&gt;</w:t>
      </w:r>
    </w:p>
    <w:p w14:paraId="5F3E1D25" w14:textId="77777777" w:rsidR="008A59D4" w:rsidRPr="00145CD8" w:rsidRDefault="008A59D4" w:rsidP="008A59D4">
      <w:pPr>
        <w:pStyle w:val="NormalBold"/>
      </w:pPr>
      <w:r w:rsidRPr="00145CD8">
        <w:rPr>
          <w:rStyle w:val="HideTWBExt"/>
          <w:b w:val="0"/>
          <w:noProof w:val="0"/>
        </w:rPr>
        <w:t>&lt;/RepeatBlock-By&gt;</w:t>
      </w:r>
    </w:p>
    <w:p w14:paraId="6CF10C8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67B5D94" w14:textId="77777777" w:rsidR="008A59D4" w:rsidRPr="00145CD8" w:rsidRDefault="008A59D4" w:rsidP="008A59D4">
      <w:pPr>
        <w:pStyle w:val="NormalBold"/>
      </w:pPr>
      <w:r w:rsidRPr="00145CD8">
        <w:rPr>
          <w:rStyle w:val="HideTWBExt"/>
          <w:b w:val="0"/>
          <w:noProof w:val="0"/>
        </w:rPr>
        <w:t>&lt;Article&gt;</w:t>
      </w:r>
      <w:r w:rsidRPr="00145CD8">
        <w:t>Artikel 13 – stk. 1 – litra j</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AD674BE" w14:textId="77777777" w:rsidTr="00D40CC8">
        <w:trPr>
          <w:trHeight w:hRule="exact" w:val="240"/>
          <w:jc w:val="center"/>
        </w:trPr>
        <w:tc>
          <w:tcPr>
            <w:tcW w:w="9752" w:type="dxa"/>
            <w:gridSpan w:val="2"/>
          </w:tcPr>
          <w:p w14:paraId="75C1E761" w14:textId="77777777" w:rsidR="008A59D4" w:rsidRPr="00145CD8" w:rsidRDefault="008A59D4" w:rsidP="00D40CC8"/>
        </w:tc>
      </w:tr>
      <w:tr w:rsidR="00033428" w:rsidRPr="00145CD8" w14:paraId="77F07482" w14:textId="77777777" w:rsidTr="00D40CC8">
        <w:trPr>
          <w:trHeight w:val="240"/>
          <w:jc w:val="center"/>
        </w:trPr>
        <w:tc>
          <w:tcPr>
            <w:tcW w:w="4876" w:type="dxa"/>
          </w:tcPr>
          <w:p w14:paraId="00496449" w14:textId="77777777" w:rsidR="008A59D4" w:rsidRPr="00145CD8" w:rsidRDefault="008A59D4" w:rsidP="00D40CC8">
            <w:pPr>
              <w:pStyle w:val="AmColumnHeading"/>
            </w:pPr>
            <w:r w:rsidRPr="00145CD8">
              <w:t>Kommissionens forslag</w:t>
            </w:r>
          </w:p>
        </w:tc>
        <w:tc>
          <w:tcPr>
            <w:tcW w:w="4876" w:type="dxa"/>
          </w:tcPr>
          <w:p w14:paraId="1A98EE08" w14:textId="77777777" w:rsidR="008A59D4" w:rsidRPr="00145CD8" w:rsidRDefault="008A59D4" w:rsidP="00D40CC8">
            <w:pPr>
              <w:pStyle w:val="AmColumnHeading"/>
            </w:pPr>
            <w:r w:rsidRPr="00145CD8">
              <w:t>Ændringsforslag</w:t>
            </w:r>
          </w:p>
        </w:tc>
      </w:tr>
      <w:tr w:rsidR="00033428" w:rsidRPr="00145CD8" w14:paraId="720FE32D" w14:textId="77777777" w:rsidTr="00D40CC8">
        <w:trPr>
          <w:jc w:val="center"/>
        </w:trPr>
        <w:tc>
          <w:tcPr>
            <w:tcW w:w="4876" w:type="dxa"/>
          </w:tcPr>
          <w:p w14:paraId="5EB291FF" w14:textId="77777777" w:rsidR="008A59D4" w:rsidRPr="00145CD8" w:rsidRDefault="008A59D4" w:rsidP="00D40CC8">
            <w:pPr>
              <w:pStyle w:val="Normal6a"/>
            </w:pPr>
            <w:r w:rsidRPr="00145CD8">
              <w:t>j)</w:t>
            </w:r>
            <w:r w:rsidRPr="00145CD8">
              <w:tab/>
              <w:t xml:space="preserve">oplysninger om, hvorvidt udbyderen mener, at indberetningen kræver </w:t>
            </w:r>
            <w:r w:rsidRPr="00145CD8">
              <w:lastRenderedPageBreak/>
              <w:t>hurtig handling</w:t>
            </w:r>
          </w:p>
        </w:tc>
        <w:tc>
          <w:tcPr>
            <w:tcW w:w="4876" w:type="dxa"/>
          </w:tcPr>
          <w:p w14:paraId="0397CFEA" w14:textId="77777777" w:rsidR="008A59D4" w:rsidRPr="00145CD8" w:rsidRDefault="008A59D4" w:rsidP="00D40CC8">
            <w:pPr>
              <w:pStyle w:val="Normal6a"/>
            </w:pPr>
            <w:r w:rsidRPr="00145CD8">
              <w:lastRenderedPageBreak/>
              <w:t>j)</w:t>
            </w:r>
            <w:r w:rsidRPr="00145CD8">
              <w:tab/>
              <w:t xml:space="preserve">oplysninger om, hvorvidt udbyderen mener, at indberetningen </w:t>
            </w:r>
            <w:r w:rsidRPr="00145CD8">
              <w:rPr>
                <w:b/>
                <w:i/>
              </w:rPr>
              <w:lastRenderedPageBreak/>
              <w:t>indebærer en umiddelbar risiko for et barns liv eller sikkerhed</w:t>
            </w:r>
            <w:r w:rsidRPr="00145CD8">
              <w:t xml:space="preserve"> eller kræver hurtig handling</w:t>
            </w:r>
          </w:p>
        </w:tc>
      </w:tr>
    </w:tbl>
    <w:p w14:paraId="668B24C4"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{IT}</w:t>
      </w:r>
      <w:r w:rsidRPr="00145CD8">
        <w:t>it</w:t>
      </w:r>
      <w:r w:rsidRPr="00145CD8">
        <w:rPr>
          <w:rStyle w:val="HideTWBExt"/>
          <w:noProof w:val="0"/>
        </w:rPr>
        <w:t>&lt;/Original&gt;</w:t>
      </w:r>
    </w:p>
    <w:p w14:paraId="6AFED929" w14:textId="5643B4AD" w:rsidR="008A59D4" w:rsidRPr="00145CD8" w:rsidRDefault="008A59D4" w:rsidP="008A59D4">
      <w:r w:rsidRPr="00145CD8">
        <w:rPr>
          <w:rStyle w:val="HideTWBExt"/>
          <w:noProof w:val="0"/>
        </w:rPr>
        <w:t>&lt;/Amend&gt;</w:t>
      </w:r>
    </w:p>
    <w:p w14:paraId="02D4D88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1265</w:t>
      </w:r>
      <w:r w:rsidRPr="00145CD8">
        <w:rPr>
          <w:rStyle w:val="HideTWBExt"/>
          <w:b w:val="0"/>
          <w:noProof w:val="0"/>
        </w:rPr>
        <w:t>&lt;/NumAm&gt;</w:t>
      </w:r>
    </w:p>
    <w:p w14:paraId="3A83F555"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7367977E" w14:textId="77777777" w:rsidR="008A59D4" w:rsidRPr="00145CD8" w:rsidRDefault="008A59D4" w:rsidP="008A59D4">
      <w:pPr>
        <w:pStyle w:val="NormalBold"/>
      </w:pPr>
      <w:r w:rsidRPr="00145CD8">
        <w:rPr>
          <w:rStyle w:val="HideTWBExt"/>
          <w:b w:val="0"/>
          <w:noProof w:val="0"/>
        </w:rPr>
        <w:t>&lt;/RepeatBlock-By&gt;</w:t>
      </w:r>
    </w:p>
    <w:p w14:paraId="682BB6E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014BF1D" w14:textId="77777777" w:rsidR="008A59D4" w:rsidRPr="00145CD8" w:rsidRDefault="008A59D4" w:rsidP="008A59D4">
      <w:pPr>
        <w:pStyle w:val="NormalBold"/>
      </w:pPr>
      <w:r w:rsidRPr="00145CD8">
        <w:rPr>
          <w:rStyle w:val="HideTWBExt"/>
          <w:b w:val="0"/>
          <w:noProof w:val="0"/>
        </w:rPr>
        <w:t>&lt;Article&gt;</w:t>
      </w:r>
      <w:r w:rsidRPr="00145CD8">
        <w:t>Artikel 13 – stk. 1 – litra j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620AFFD" w14:textId="77777777" w:rsidTr="00D40CC8">
        <w:trPr>
          <w:trHeight w:hRule="exact" w:val="240"/>
          <w:jc w:val="center"/>
        </w:trPr>
        <w:tc>
          <w:tcPr>
            <w:tcW w:w="9752" w:type="dxa"/>
            <w:gridSpan w:val="2"/>
          </w:tcPr>
          <w:p w14:paraId="66F4BDC2" w14:textId="77777777" w:rsidR="008A59D4" w:rsidRPr="00145CD8" w:rsidRDefault="008A59D4" w:rsidP="00D40CC8"/>
        </w:tc>
      </w:tr>
      <w:tr w:rsidR="00033428" w:rsidRPr="00145CD8" w14:paraId="6D59F65D" w14:textId="77777777" w:rsidTr="00D40CC8">
        <w:trPr>
          <w:trHeight w:val="240"/>
          <w:jc w:val="center"/>
        </w:trPr>
        <w:tc>
          <w:tcPr>
            <w:tcW w:w="4876" w:type="dxa"/>
          </w:tcPr>
          <w:p w14:paraId="3F0C680F" w14:textId="77777777" w:rsidR="008A59D4" w:rsidRPr="00145CD8" w:rsidRDefault="008A59D4" w:rsidP="00D40CC8">
            <w:pPr>
              <w:pStyle w:val="AmColumnHeading"/>
            </w:pPr>
            <w:r w:rsidRPr="00145CD8">
              <w:t>Kommissionens forslag</w:t>
            </w:r>
          </w:p>
        </w:tc>
        <w:tc>
          <w:tcPr>
            <w:tcW w:w="4876" w:type="dxa"/>
          </w:tcPr>
          <w:p w14:paraId="5A00D78C" w14:textId="77777777" w:rsidR="008A59D4" w:rsidRPr="00145CD8" w:rsidRDefault="008A59D4" w:rsidP="00D40CC8">
            <w:pPr>
              <w:pStyle w:val="AmColumnHeading"/>
            </w:pPr>
            <w:r w:rsidRPr="00145CD8">
              <w:t>Ændringsforslag</w:t>
            </w:r>
          </w:p>
        </w:tc>
      </w:tr>
      <w:tr w:rsidR="00033428" w:rsidRPr="00145CD8" w14:paraId="56468403" w14:textId="77777777" w:rsidTr="00D40CC8">
        <w:trPr>
          <w:jc w:val="center"/>
        </w:trPr>
        <w:tc>
          <w:tcPr>
            <w:tcW w:w="4876" w:type="dxa"/>
          </w:tcPr>
          <w:p w14:paraId="2F4D4C31" w14:textId="77777777" w:rsidR="008A59D4" w:rsidRPr="00145CD8" w:rsidRDefault="008A59D4" w:rsidP="00D40CC8">
            <w:pPr>
              <w:pStyle w:val="Normal6a"/>
            </w:pPr>
          </w:p>
        </w:tc>
        <w:tc>
          <w:tcPr>
            <w:tcW w:w="4876" w:type="dxa"/>
          </w:tcPr>
          <w:p w14:paraId="4370B7C3" w14:textId="77777777" w:rsidR="008A59D4" w:rsidRPr="00145CD8" w:rsidRDefault="008A59D4" w:rsidP="00D40CC8">
            <w:pPr>
              <w:pStyle w:val="Normal6a"/>
            </w:pPr>
            <w:r w:rsidRPr="00145CD8">
              <w:rPr>
                <w:b/>
                <w:i/>
              </w:rPr>
              <w:t>ja)</w:t>
            </w:r>
            <w:r w:rsidRPr="00145CD8">
              <w:tab/>
            </w:r>
            <w:r w:rsidRPr="00145CD8">
              <w:rPr>
                <w:b/>
                <w:i/>
              </w:rPr>
              <w:t>oplysninger om de redskaber, som udbyderen anvendte til at blive opmærksom på det indberettede seksuelle misbrug af børn online, herunder data og aggregerede statistikker over, hvordan de teknologier, som udbyderen anvender, fungerer</w:t>
            </w:r>
          </w:p>
        </w:tc>
      </w:tr>
    </w:tbl>
    <w:p w14:paraId="6A434E9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329E499" w14:textId="77777777" w:rsidR="008A59D4" w:rsidRPr="00145CD8" w:rsidRDefault="008A59D4" w:rsidP="008A59D4">
      <w:r w:rsidRPr="00145CD8">
        <w:rPr>
          <w:rStyle w:val="HideTWBExt"/>
          <w:noProof w:val="0"/>
        </w:rPr>
        <w:t>&lt;/Amend&gt;</w:t>
      </w:r>
    </w:p>
    <w:p w14:paraId="6EFD4BD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1266</w:t>
      </w:r>
      <w:r w:rsidRPr="00145CD8">
        <w:rPr>
          <w:rStyle w:val="HideTWBExt"/>
          <w:b w:val="0"/>
          <w:noProof w:val="0"/>
        </w:rPr>
        <w:t>&lt;/NumAm&gt;</w:t>
      </w:r>
    </w:p>
    <w:p w14:paraId="06528046" w14:textId="77777777" w:rsidR="008A59D4" w:rsidRPr="00145CD8" w:rsidRDefault="008A59D4" w:rsidP="008A59D4">
      <w:pPr>
        <w:pStyle w:val="NormalBold"/>
      </w:pPr>
      <w:r w:rsidRPr="00145CD8">
        <w:rPr>
          <w:rStyle w:val="HideTWBExt"/>
          <w:b w:val="0"/>
          <w:noProof w:val="0"/>
        </w:rPr>
        <w:t>&lt;RepeatBlock-By&gt;&lt;Members&gt;</w:t>
      </w:r>
      <w:r w:rsidRPr="00145CD8">
        <w:t>Moritz Körner, Sophia in 't Veld, Yana Toom, Morten Petersen, Abir Al-Sahlani, Michal Šimečka, Jan-Christoph Oetjen, Svenja Hahn, Karen Melchior</w:t>
      </w:r>
      <w:r w:rsidRPr="00145CD8">
        <w:rPr>
          <w:rStyle w:val="HideTWBExt"/>
          <w:b w:val="0"/>
          <w:noProof w:val="0"/>
        </w:rPr>
        <w:t>&lt;/Members&gt;</w:t>
      </w:r>
    </w:p>
    <w:p w14:paraId="260FADE9" w14:textId="77777777" w:rsidR="008A59D4" w:rsidRPr="00145CD8" w:rsidRDefault="008A59D4" w:rsidP="008A59D4">
      <w:pPr>
        <w:pStyle w:val="NormalBold"/>
      </w:pPr>
      <w:r w:rsidRPr="00145CD8">
        <w:rPr>
          <w:rStyle w:val="HideTWBExt"/>
          <w:b w:val="0"/>
          <w:noProof w:val="0"/>
        </w:rPr>
        <w:t>&lt;/RepeatBlock-By&gt;</w:t>
      </w:r>
    </w:p>
    <w:p w14:paraId="428F8B2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7D92F68" w14:textId="77777777" w:rsidR="008A59D4" w:rsidRPr="00145CD8" w:rsidRDefault="008A59D4" w:rsidP="008A59D4">
      <w:pPr>
        <w:pStyle w:val="NormalBold"/>
      </w:pPr>
      <w:r w:rsidRPr="00145CD8">
        <w:rPr>
          <w:rStyle w:val="HideTWBExt"/>
          <w:b w:val="0"/>
          <w:noProof w:val="0"/>
        </w:rPr>
        <w:t>&lt;Article&gt;</w:t>
      </w:r>
      <w:r w:rsidRPr="00145CD8">
        <w:t>Artikel 14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B2F6D58" w14:textId="77777777" w:rsidTr="00D40CC8">
        <w:trPr>
          <w:trHeight w:hRule="exact" w:val="240"/>
          <w:jc w:val="center"/>
        </w:trPr>
        <w:tc>
          <w:tcPr>
            <w:tcW w:w="9752" w:type="dxa"/>
            <w:gridSpan w:val="2"/>
          </w:tcPr>
          <w:p w14:paraId="01FC6806" w14:textId="77777777" w:rsidR="008A59D4" w:rsidRPr="00145CD8" w:rsidRDefault="008A59D4" w:rsidP="00D40CC8"/>
        </w:tc>
      </w:tr>
      <w:tr w:rsidR="00033428" w:rsidRPr="00145CD8" w14:paraId="35D0BBD0" w14:textId="77777777" w:rsidTr="00D40CC8">
        <w:trPr>
          <w:trHeight w:val="240"/>
          <w:jc w:val="center"/>
        </w:trPr>
        <w:tc>
          <w:tcPr>
            <w:tcW w:w="4876" w:type="dxa"/>
          </w:tcPr>
          <w:p w14:paraId="7582A787" w14:textId="77777777" w:rsidR="008A59D4" w:rsidRPr="00145CD8" w:rsidRDefault="008A59D4" w:rsidP="00D40CC8">
            <w:pPr>
              <w:pStyle w:val="AmColumnHeading"/>
            </w:pPr>
            <w:r w:rsidRPr="00145CD8">
              <w:t>Kommissionens forslag</w:t>
            </w:r>
          </w:p>
        </w:tc>
        <w:tc>
          <w:tcPr>
            <w:tcW w:w="4876" w:type="dxa"/>
          </w:tcPr>
          <w:p w14:paraId="3061DFBA" w14:textId="77777777" w:rsidR="008A59D4" w:rsidRPr="00145CD8" w:rsidRDefault="008A59D4" w:rsidP="00D40CC8">
            <w:pPr>
              <w:pStyle w:val="AmColumnHeading"/>
            </w:pPr>
            <w:r w:rsidRPr="00145CD8">
              <w:t>Ændringsforslag</w:t>
            </w:r>
          </w:p>
        </w:tc>
      </w:tr>
      <w:tr w:rsidR="00033428" w:rsidRPr="00145CD8" w14:paraId="129B7008" w14:textId="77777777" w:rsidTr="00D40CC8">
        <w:trPr>
          <w:jc w:val="center"/>
        </w:trPr>
        <w:tc>
          <w:tcPr>
            <w:tcW w:w="4876" w:type="dxa"/>
          </w:tcPr>
          <w:p w14:paraId="23C1DADA"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w:t>
            </w:r>
            <w:r w:rsidRPr="00145CD8">
              <w:rPr>
                <w:b/>
                <w:i/>
              </w:rPr>
              <w:t>eller en anden uafhængig administrativ myndighed i den pågældende medlemsstat</w:t>
            </w:r>
            <w:r w:rsidRPr="00145CD8">
              <w:t xml:space="preserve"> om at udstede et påbud om fjernelse, der pålægger en udbyder af hostingtjenester under jurisdiktionen i den medlemsstat, der har udpeget den pågældende koordinerende </w:t>
            </w:r>
            <w:r w:rsidRPr="00145CD8">
              <w:lastRenderedPageBreak/>
              <w:t xml:space="preserve">myndighed, at fjerne </w:t>
            </w:r>
            <w:r w:rsidRPr="00145CD8">
              <w:rPr>
                <w:b/>
                <w:i/>
              </w:rPr>
              <w:t>eller deaktivere adgangen</w:t>
            </w:r>
            <w:r w:rsidRPr="00145CD8">
              <w:t xml:space="preserve"> i alle medlemsstater </w:t>
            </w:r>
            <w:r w:rsidRPr="00145CD8">
              <w:rPr>
                <w:b/>
                <w:i/>
              </w:rPr>
              <w:t>til</w:t>
            </w:r>
            <w:r w:rsidRPr="00145CD8">
              <w:t xml:space="preserve"> specifikt materiale, som </w:t>
            </w:r>
            <w:r w:rsidRPr="00145CD8">
              <w:rPr>
                <w:b/>
                <w:i/>
              </w:rPr>
              <w:t>den koordinerende myndighed eller de</w:t>
            </w:r>
            <w:r w:rsidRPr="00145CD8">
              <w:t xml:space="preserve"> domstole </w:t>
            </w:r>
            <w:r w:rsidRPr="00145CD8">
              <w:rPr>
                <w:b/>
                <w:i/>
              </w:rPr>
              <w:t>eller andre uafhængige administrative myndigheder, der er omhandlet i artikel 36, stk. 1,</w:t>
            </w:r>
            <w:r w:rsidRPr="00145CD8">
              <w:t xml:space="preserve"> efter en omhyggelig vurdering har identificeret som materiale, der viser seksuelt misbrug af børn.</w:t>
            </w:r>
          </w:p>
        </w:tc>
        <w:tc>
          <w:tcPr>
            <w:tcW w:w="4876" w:type="dxa"/>
          </w:tcPr>
          <w:p w14:paraId="5EF5B130" w14:textId="77777777" w:rsidR="008A59D4" w:rsidRPr="00145CD8" w:rsidRDefault="008A59D4" w:rsidP="00D40CC8">
            <w:pPr>
              <w:pStyle w:val="Normal6a"/>
            </w:pPr>
            <w:r w:rsidRPr="00145CD8">
              <w:lastRenderedPageBreak/>
              <w:t>1.</w:t>
            </w:r>
            <w:r w:rsidRPr="00145CD8">
              <w:tab/>
              <w:t xml:space="preserve">Den koordinerende myndighed i etableringslandet har beføjelse til at anmode den kompetente retslige myndighed i den medlemsstat, der har udpeget den, om at udstede et påbud om fjernelse, der pålægger en udbyder af hostingtjenester under jurisdiktionen i den medlemsstat, der har udpeget den pågældende koordinerende myndighed, at fjerne i alle medlemsstater specifikt materiale, som domstole efter en </w:t>
            </w:r>
            <w:r w:rsidRPr="00145CD8">
              <w:lastRenderedPageBreak/>
              <w:t>omhyggelig vurdering har identificeret som materiale, der viser seksuelt misbrug af børn.</w:t>
            </w:r>
          </w:p>
        </w:tc>
      </w:tr>
    </w:tbl>
    <w:p w14:paraId="7025A477"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F2366F5" w14:textId="77777777" w:rsidR="008A59D4" w:rsidRPr="00145CD8" w:rsidRDefault="008A59D4" w:rsidP="008A59D4">
      <w:r w:rsidRPr="00145CD8">
        <w:rPr>
          <w:rStyle w:val="HideTWBExt"/>
          <w:noProof w:val="0"/>
        </w:rPr>
        <w:t>&lt;/Amend&gt;</w:t>
      </w:r>
    </w:p>
    <w:p w14:paraId="70C401B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1267</w:t>
      </w:r>
      <w:r w:rsidRPr="00145CD8">
        <w:rPr>
          <w:rStyle w:val="HideTWBExt"/>
          <w:b w:val="0"/>
          <w:noProof w:val="0"/>
        </w:rPr>
        <w:t>&lt;/NumAm&gt;</w:t>
      </w:r>
    </w:p>
    <w:p w14:paraId="2A83F8C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3EB652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8934203" w14:textId="77777777" w:rsidR="008A59D4" w:rsidRPr="00145CD8" w:rsidRDefault="008A59D4" w:rsidP="008A59D4">
      <w:pPr>
        <w:pStyle w:val="NormalBold"/>
      </w:pPr>
      <w:r w:rsidRPr="00145CD8">
        <w:rPr>
          <w:rStyle w:val="HideTWBExt"/>
          <w:b w:val="0"/>
          <w:noProof w:val="0"/>
        </w:rPr>
        <w:t>&lt;/RepeatBlock-By&gt;</w:t>
      </w:r>
    </w:p>
    <w:p w14:paraId="6458283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50B5F29" w14:textId="77777777" w:rsidR="008A59D4" w:rsidRPr="00145CD8" w:rsidRDefault="008A59D4" w:rsidP="008A59D4">
      <w:pPr>
        <w:pStyle w:val="NormalBold"/>
      </w:pPr>
      <w:r w:rsidRPr="00145CD8">
        <w:rPr>
          <w:rStyle w:val="HideTWBExt"/>
          <w:b w:val="0"/>
          <w:noProof w:val="0"/>
        </w:rPr>
        <w:t>&lt;Article&gt;</w:t>
      </w:r>
      <w:r w:rsidRPr="00145CD8">
        <w:t>Artikel 14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9421B1E" w14:textId="77777777" w:rsidTr="00D40CC8">
        <w:trPr>
          <w:trHeight w:hRule="exact" w:val="240"/>
          <w:jc w:val="center"/>
        </w:trPr>
        <w:tc>
          <w:tcPr>
            <w:tcW w:w="9752" w:type="dxa"/>
            <w:gridSpan w:val="2"/>
          </w:tcPr>
          <w:p w14:paraId="404E5C92" w14:textId="77777777" w:rsidR="008A59D4" w:rsidRPr="00145CD8" w:rsidRDefault="008A59D4" w:rsidP="00D40CC8"/>
        </w:tc>
      </w:tr>
      <w:tr w:rsidR="00033428" w:rsidRPr="00145CD8" w14:paraId="147D962A" w14:textId="77777777" w:rsidTr="00D40CC8">
        <w:trPr>
          <w:trHeight w:val="240"/>
          <w:jc w:val="center"/>
        </w:trPr>
        <w:tc>
          <w:tcPr>
            <w:tcW w:w="4876" w:type="dxa"/>
          </w:tcPr>
          <w:p w14:paraId="18170BB8" w14:textId="77777777" w:rsidR="008A59D4" w:rsidRPr="00145CD8" w:rsidRDefault="008A59D4" w:rsidP="00D40CC8">
            <w:pPr>
              <w:pStyle w:val="AmColumnHeading"/>
            </w:pPr>
            <w:r w:rsidRPr="00145CD8">
              <w:t>Kommissionens forslag</w:t>
            </w:r>
          </w:p>
        </w:tc>
        <w:tc>
          <w:tcPr>
            <w:tcW w:w="4876" w:type="dxa"/>
          </w:tcPr>
          <w:p w14:paraId="47293FB3" w14:textId="77777777" w:rsidR="008A59D4" w:rsidRPr="00145CD8" w:rsidRDefault="008A59D4" w:rsidP="00D40CC8">
            <w:pPr>
              <w:pStyle w:val="AmColumnHeading"/>
            </w:pPr>
            <w:r w:rsidRPr="00145CD8">
              <w:t>Ændringsforslag</w:t>
            </w:r>
          </w:p>
        </w:tc>
      </w:tr>
      <w:tr w:rsidR="00033428" w:rsidRPr="00145CD8" w14:paraId="660ACBF7" w14:textId="77777777" w:rsidTr="00D40CC8">
        <w:trPr>
          <w:jc w:val="center"/>
        </w:trPr>
        <w:tc>
          <w:tcPr>
            <w:tcW w:w="4876" w:type="dxa"/>
          </w:tcPr>
          <w:p w14:paraId="30F67E75"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w:t>
            </w:r>
            <w:r w:rsidRPr="00145CD8">
              <w:rPr>
                <w:b/>
                <w:i/>
              </w:rPr>
              <w:t>eller en anden uafhængig administrativ myndighed i den pågældende medlemsstat</w:t>
            </w:r>
            <w:r w:rsidRPr="00145CD8">
              <w:t xml:space="preserve"> om at udstede et påbud om fjernelse, der pålægger en udbyder af hostingtjenester under jurisdiktionen i den medlemsstat, der har udpeget den pågældende koordinerende myndighed, at fjerne eller deaktivere adgangen i alle medlemsstater til specifikt materiale, som den koordinerende myndighed eller </w:t>
            </w:r>
            <w:r w:rsidRPr="00145CD8">
              <w:rPr>
                <w:b/>
                <w:i/>
              </w:rPr>
              <w:t>de domstole eller andre uafhængige administrative myndigheder, der er omhandlet i artikel 36, stk. 1,</w:t>
            </w:r>
            <w:r w:rsidRPr="00145CD8">
              <w:t xml:space="preserve"> efter en omhyggelig vurdering har identificeret som materiale, der viser seksuelt misbrug af børn.</w:t>
            </w:r>
          </w:p>
        </w:tc>
        <w:tc>
          <w:tcPr>
            <w:tcW w:w="4876" w:type="dxa"/>
          </w:tcPr>
          <w:p w14:paraId="7B5E26FE"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om at udstede et påbud om fjernelse, der pålægger en udbyder af hostingtjenester under jurisdiktionen i den medlemsstat, der har udpeget den pågældende koordinerende myndighed, at fjerne eller deaktivere adgangen i alle medlemsstater til specifikt materiale, som den koordinerende myndighed eller </w:t>
            </w:r>
            <w:r w:rsidRPr="00145CD8">
              <w:rPr>
                <w:b/>
                <w:i/>
              </w:rPr>
              <w:t>domstolene</w:t>
            </w:r>
            <w:r w:rsidRPr="00145CD8">
              <w:t xml:space="preserve"> efter en omhyggelig vurdering har identificeret som </w:t>
            </w:r>
            <w:r w:rsidRPr="00145CD8">
              <w:rPr>
                <w:b/>
                <w:i/>
              </w:rPr>
              <w:t>ulovligt</w:t>
            </w:r>
            <w:r w:rsidRPr="00145CD8">
              <w:t xml:space="preserve"> materiale, der viser seksuelt misbrug af børn.</w:t>
            </w:r>
          </w:p>
        </w:tc>
      </w:tr>
    </w:tbl>
    <w:p w14:paraId="473FBFE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3B321AB" w14:textId="77777777" w:rsidR="008A59D4" w:rsidRPr="00145CD8" w:rsidRDefault="008A59D4" w:rsidP="008A59D4">
      <w:r w:rsidRPr="00145CD8">
        <w:rPr>
          <w:rStyle w:val="HideTWBExt"/>
          <w:noProof w:val="0"/>
        </w:rPr>
        <w:t>&lt;/Amend&gt;</w:t>
      </w:r>
    </w:p>
    <w:p w14:paraId="199BFC0C"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1268</w:t>
      </w:r>
      <w:r w:rsidRPr="00145CD8">
        <w:rPr>
          <w:rStyle w:val="HideTWBExt"/>
          <w:b w:val="0"/>
          <w:noProof w:val="0"/>
        </w:rPr>
        <w:t>&lt;/NumAm&gt;</w:t>
      </w:r>
    </w:p>
    <w:p w14:paraId="1021102F"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5F769AE9" w14:textId="77777777" w:rsidR="008A59D4" w:rsidRPr="00145CD8" w:rsidRDefault="008A59D4" w:rsidP="008A59D4">
      <w:pPr>
        <w:pStyle w:val="NormalBold"/>
      </w:pPr>
      <w:r w:rsidRPr="00145CD8">
        <w:rPr>
          <w:rStyle w:val="HideTWBExt"/>
          <w:b w:val="0"/>
          <w:noProof w:val="0"/>
        </w:rPr>
        <w:t>&lt;/RepeatBlock-By&gt;</w:t>
      </w:r>
    </w:p>
    <w:p w14:paraId="6421D38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0BDD28B" w14:textId="77777777" w:rsidR="008A59D4" w:rsidRPr="00145CD8" w:rsidRDefault="008A59D4" w:rsidP="008A59D4">
      <w:pPr>
        <w:pStyle w:val="NormalBold"/>
      </w:pPr>
      <w:r w:rsidRPr="00145CD8">
        <w:rPr>
          <w:rStyle w:val="HideTWBExt"/>
          <w:b w:val="0"/>
          <w:noProof w:val="0"/>
        </w:rPr>
        <w:t>&lt;Article&gt;</w:t>
      </w:r>
      <w:r w:rsidRPr="00145CD8">
        <w:t>Artikel 14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9443AB2" w14:textId="77777777" w:rsidTr="00D40CC8">
        <w:trPr>
          <w:trHeight w:hRule="exact" w:val="240"/>
          <w:jc w:val="center"/>
        </w:trPr>
        <w:tc>
          <w:tcPr>
            <w:tcW w:w="9752" w:type="dxa"/>
            <w:gridSpan w:val="2"/>
          </w:tcPr>
          <w:p w14:paraId="0D42DDD0" w14:textId="77777777" w:rsidR="008A59D4" w:rsidRPr="00145CD8" w:rsidRDefault="008A59D4" w:rsidP="00D40CC8"/>
        </w:tc>
      </w:tr>
      <w:tr w:rsidR="00033428" w:rsidRPr="00145CD8" w14:paraId="207BC470" w14:textId="77777777" w:rsidTr="00D40CC8">
        <w:trPr>
          <w:trHeight w:val="240"/>
          <w:jc w:val="center"/>
        </w:trPr>
        <w:tc>
          <w:tcPr>
            <w:tcW w:w="4876" w:type="dxa"/>
          </w:tcPr>
          <w:p w14:paraId="298CA49B" w14:textId="77777777" w:rsidR="008A59D4" w:rsidRPr="00145CD8" w:rsidRDefault="008A59D4" w:rsidP="00D40CC8">
            <w:pPr>
              <w:pStyle w:val="AmColumnHeading"/>
            </w:pPr>
            <w:r w:rsidRPr="00145CD8">
              <w:t>Kommissionens forslag</w:t>
            </w:r>
          </w:p>
        </w:tc>
        <w:tc>
          <w:tcPr>
            <w:tcW w:w="4876" w:type="dxa"/>
          </w:tcPr>
          <w:p w14:paraId="139399B1" w14:textId="77777777" w:rsidR="008A59D4" w:rsidRPr="00145CD8" w:rsidRDefault="008A59D4" w:rsidP="00D40CC8">
            <w:pPr>
              <w:pStyle w:val="AmColumnHeading"/>
            </w:pPr>
            <w:r w:rsidRPr="00145CD8">
              <w:t>Ændringsforslag</w:t>
            </w:r>
          </w:p>
        </w:tc>
      </w:tr>
      <w:tr w:rsidR="00033428" w:rsidRPr="00145CD8" w14:paraId="2D058182" w14:textId="77777777" w:rsidTr="00D40CC8">
        <w:trPr>
          <w:jc w:val="center"/>
        </w:trPr>
        <w:tc>
          <w:tcPr>
            <w:tcW w:w="4876" w:type="dxa"/>
          </w:tcPr>
          <w:p w14:paraId="472BCBD0"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w:t>
            </w:r>
            <w:r w:rsidRPr="00145CD8">
              <w:rPr>
                <w:b/>
                <w:i/>
              </w:rPr>
              <w:t>eller en anden uafhængig administrativ myndighed i den pågældende medlemsstat</w:t>
            </w:r>
            <w:r w:rsidRPr="00145CD8">
              <w:t xml:space="preserve"> om at udstede et påbud om fjernelse, der pålægger en udbyder af hostingtjenester under jurisdiktionen i den medlemsstat, der har udpeget den pågældende koordinerende myndighed, at fjerne eller deaktivere adgangen i alle medlemsstater til specifikt materiale, som den koordinerende myndighed eller de domstole </w:t>
            </w:r>
            <w:r w:rsidRPr="00145CD8">
              <w:rPr>
                <w:b/>
                <w:i/>
              </w:rPr>
              <w:t>eller andre uafhængige administrative myndigheder</w:t>
            </w:r>
            <w:r w:rsidRPr="00145CD8">
              <w:t>, der er omhandlet i artikel 36, stk. 1, efter en omhyggelig vurdering har identificeret som materiale, der viser seksuelt misbrug af børn.</w:t>
            </w:r>
          </w:p>
        </w:tc>
        <w:tc>
          <w:tcPr>
            <w:tcW w:w="4876" w:type="dxa"/>
          </w:tcPr>
          <w:p w14:paraId="7636BD35" w14:textId="77777777" w:rsidR="008A59D4" w:rsidRPr="00145CD8" w:rsidRDefault="008A59D4" w:rsidP="00D40CC8">
            <w:pPr>
              <w:pStyle w:val="Normal6a"/>
            </w:pPr>
            <w:r w:rsidRPr="00145CD8">
              <w:t>1.</w:t>
            </w:r>
            <w:r w:rsidRPr="00145CD8">
              <w:tab/>
              <w:t>Den koordinerende myndighed i etableringslandet har beføjelse til at anmode den kompetente retslige myndighed i den medlemsstat, der har udpeget den, om at udstede et påbud om fjernelse, der pålægger en udbyder af hostingtjenester under jurisdiktionen i den medlemsstat, der har udpeget den pågældende koordinerende myndighed, at fjerne eller deaktivere adgangen i alle medlemsstater til specifikt materiale, som den koordinerende myndighed eller de domstole, der er omhandlet i artikel 36, stk. 1, efter en omhyggelig vurdering har identificeret som materiale, der viser seksuelt misbrug af børn.</w:t>
            </w:r>
          </w:p>
        </w:tc>
      </w:tr>
    </w:tbl>
    <w:p w14:paraId="4746176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6FC35E3" w14:textId="77777777" w:rsidR="008A59D4" w:rsidRPr="00145CD8" w:rsidRDefault="008A59D4" w:rsidP="008A59D4">
      <w:r w:rsidRPr="00145CD8">
        <w:rPr>
          <w:rStyle w:val="HideTWBExt"/>
          <w:noProof w:val="0"/>
        </w:rPr>
        <w:t>&lt;/Amend&gt;</w:t>
      </w:r>
    </w:p>
    <w:p w14:paraId="55A7F9E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1269</w:t>
      </w:r>
      <w:r w:rsidRPr="00145CD8">
        <w:rPr>
          <w:rStyle w:val="HideTWBExt"/>
          <w:b w:val="0"/>
          <w:noProof w:val="0"/>
        </w:rPr>
        <w:t>&lt;/NumAm&gt;</w:t>
      </w:r>
    </w:p>
    <w:p w14:paraId="282A868E" w14:textId="77777777" w:rsidR="008A59D4" w:rsidRPr="00145CD8" w:rsidRDefault="008A59D4" w:rsidP="008A59D4">
      <w:pPr>
        <w:pStyle w:val="NormalBold"/>
      </w:pPr>
      <w:r w:rsidRPr="00145CD8">
        <w:rPr>
          <w:rStyle w:val="HideTWBExt"/>
          <w:b w:val="0"/>
          <w:noProof w:val="0"/>
        </w:rPr>
        <w:t>&lt;RepeatBlock-By&gt;&lt;Members&gt;</w:t>
      </w:r>
      <w:r w:rsidRPr="00145CD8">
        <w:t>Maite Pagazaurtundúa, Moritz Körner</w:t>
      </w:r>
      <w:r w:rsidRPr="00145CD8">
        <w:rPr>
          <w:rStyle w:val="HideTWBExt"/>
          <w:b w:val="0"/>
          <w:noProof w:val="0"/>
        </w:rPr>
        <w:t>&lt;/Members&gt;</w:t>
      </w:r>
    </w:p>
    <w:p w14:paraId="0278D08E" w14:textId="77777777" w:rsidR="008A59D4" w:rsidRPr="00145CD8" w:rsidRDefault="008A59D4" w:rsidP="008A59D4">
      <w:pPr>
        <w:pStyle w:val="NormalBold"/>
      </w:pPr>
      <w:r w:rsidRPr="00145CD8">
        <w:rPr>
          <w:rStyle w:val="HideTWBExt"/>
          <w:b w:val="0"/>
          <w:noProof w:val="0"/>
        </w:rPr>
        <w:t>&lt;/RepeatBlock-By&gt;</w:t>
      </w:r>
    </w:p>
    <w:p w14:paraId="6FE5785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14616D1" w14:textId="77777777" w:rsidR="008A59D4" w:rsidRPr="00145CD8" w:rsidRDefault="008A59D4" w:rsidP="008A59D4">
      <w:pPr>
        <w:pStyle w:val="NormalBold"/>
      </w:pPr>
      <w:r w:rsidRPr="00145CD8">
        <w:rPr>
          <w:rStyle w:val="HideTWBExt"/>
          <w:b w:val="0"/>
          <w:noProof w:val="0"/>
        </w:rPr>
        <w:t>&lt;Article&gt;</w:t>
      </w:r>
      <w:r w:rsidRPr="00145CD8">
        <w:t>Artikel 14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36C7865" w14:textId="77777777" w:rsidTr="00D40CC8">
        <w:trPr>
          <w:trHeight w:hRule="exact" w:val="240"/>
          <w:jc w:val="center"/>
        </w:trPr>
        <w:tc>
          <w:tcPr>
            <w:tcW w:w="9752" w:type="dxa"/>
            <w:gridSpan w:val="2"/>
          </w:tcPr>
          <w:p w14:paraId="08E63ADA" w14:textId="77777777" w:rsidR="008A59D4" w:rsidRPr="00145CD8" w:rsidRDefault="008A59D4" w:rsidP="00D40CC8"/>
        </w:tc>
      </w:tr>
      <w:tr w:rsidR="00033428" w:rsidRPr="00145CD8" w14:paraId="60CA13D8" w14:textId="77777777" w:rsidTr="00D40CC8">
        <w:trPr>
          <w:trHeight w:val="240"/>
          <w:jc w:val="center"/>
        </w:trPr>
        <w:tc>
          <w:tcPr>
            <w:tcW w:w="4876" w:type="dxa"/>
          </w:tcPr>
          <w:p w14:paraId="73535AD5" w14:textId="77777777" w:rsidR="008A59D4" w:rsidRPr="00145CD8" w:rsidRDefault="008A59D4" w:rsidP="00D40CC8">
            <w:pPr>
              <w:pStyle w:val="AmColumnHeading"/>
            </w:pPr>
            <w:r w:rsidRPr="00145CD8">
              <w:t>Kommissionens forslag</w:t>
            </w:r>
          </w:p>
        </w:tc>
        <w:tc>
          <w:tcPr>
            <w:tcW w:w="4876" w:type="dxa"/>
          </w:tcPr>
          <w:p w14:paraId="5FD09AA8" w14:textId="77777777" w:rsidR="008A59D4" w:rsidRPr="00145CD8" w:rsidRDefault="008A59D4" w:rsidP="00D40CC8">
            <w:pPr>
              <w:pStyle w:val="AmColumnHeading"/>
            </w:pPr>
            <w:r w:rsidRPr="00145CD8">
              <w:t>Ændringsforslag</w:t>
            </w:r>
          </w:p>
        </w:tc>
      </w:tr>
      <w:tr w:rsidR="00033428" w:rsidRPr="00145CD8" w14:paraId="3BAB18F4" w14:textId="77777777" w:rsidTr="00D40CC8">
        <w:trPr>
          <w:jc w:val="center"/>
        </w:trPr>
        <w:tc>
          <w:tcPr>
            <w:tcW w:w="4876" w:type="dxa"/>
          </w:tcPr>
          <w:p w14:paraId="43682620"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w:t>
            </w:r>
            <w:r w:rsidRPr="00145CD8">
              <w:rPr>
                <w:b/>
                <w:i/>
              </w:rPr>
              <w:t>eller en anden uafhængig administrativ myndighed i den pågældende medlemsstat</w:t>
            </w:r>
            <w:r w:rsidRPr="00145CD8">
              <w:t xml:space="preserve"> om at udstede et påbud om fjernelse, der pålægger en </w:t>
            </w:r>
            <w:r w:rsidRPr="00145CD8">
              <w:lastRenderedPageBreak/>
              <w:t>udbyder af hostingtjenester under jurisdiktionen i den medlemsstat, der har udpeget den pågældende koordinerende myndighed, at fjerne eller deaktivere adgangen i alle medlemsstater til specifikt materiale, som den koordinerende myndighed eller de domstole eller andre uafhængige administrative myndigheder, der er omhandlet i artikel 36, stk. 1, efter en omhyggelig vurdering har identificeret som materiale, der viser seksuelt misbrug af børn.</w:t>
            </w:r>
          </w:p>
        </w:tc>
        <w:tc>
          <w:tcPr>
            <w:tcW w:w="4876" w:type="dxa"/>
          </w:tcPr>
          <w:p w14:paraId="0D8B7F9B" w14:textId="77777777" w:rsidR="008A59D4" w:rsidRPr="00145CD8" w:rsidRDefault="008A59D4" w:rsidP="00D40CC8">
            <w:pPr>
              <w:pStyle w:val="Normal6a"/>
            </w:pPr>
            <w:r w:rsidRPr="00145CD8">
              <w:lastRenderedPageBreak/>
              <w:t>1.</w:t>
            </w:r>
            <w:r w:rsidRPr="00145CD8">
              <w:tab/>
              <w:t xml:space="preserve">Den koordinerende myndighed i etableringslandet har beføjelse til at anmode den kompetente retslige myndighed i den medlemsstat, der har udpeget den, om at udstede et påbud om fjernelse, der pålægger en udbyder af hostingtjenester under jurisdiktionen i den medlemsstat, der har udpeget den </w:t>
            </w:r>
            <w:r w:rsidRPr="00145CD8">
              <w:lastRenderedPageBreak/>
              <w:t>pågældende koordinerende myndighed, at fjerne eller deaktivere adgangen i alle medlemsstater til specifikt materiale, som den koordinerende myndighed eller de domstole eller andre uafhængige administrative myndigheder, der er omhandlet i artikel 36, stk. 1, efter en omhyggelig vurdering har identificeret som materiale, der viser seksuelt misbrug af børn.</w:t>
            </w:r>
          </w:p>
        </w:tc>
      </w:tr>
    </w:tbl>
    <w:p w14:paraId="2DE91299"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17B35C5" w14:textId="77777777" w:rsidR="008A59D4" w:rsidRPr="00145CD8" w:rsidRDefault="008A59D4" w:rsidP="008A59D4">
      <w:r w:rsidRPr="00145CD8">
        <w:rPr>
          <w:rStyle w:val="HideTWBExt"/>
          <w:noProof w:val="0"/>
        </w:rPr>
        <w:t>&lt;/Amend&gt;</w:t>
      </w:r>
    </w:p>
    <w:p w14:paraId="1F156CB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1270</w:t>
      </w:r>
      <w:r w:rsidRPr="00145CD8">
        <w:rPr>
          <w:rStyle w:val="HideTWBExt"/>
          <w:b w:val="0"/>
          <w:noProof w:val="0"/>
        </w:rPr>
        <w:t>&lt;/NumAm&gt;</w:t>
      </w:r>
    </w:p>
    <w:p w14:paraId="13F99F6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6A65C960" w14:textId="77777777" w:rsidR="008A59D4" w:rsidRPr="00145CD8" w:rsidRDefault="008A59D4" w:rsidP="008A59D4">
      <w:pPr>
        <w:pStyle w:val="NormalBold"/>
      </w:pPr>
      <w:r w:rsidRPr="00145CD8">
        <w:rPr>
          <w:rStyle w:val="HideTWBExt"/>
          <w:b w:val="0"/>
          <w:noProof w:val="0"/>
        </w:rPr>
        <w:t>&lt;/RepeatBlock-By&gt;</w:t>
      </w:r>
    </w:p>
    <w:p w14:paraId="5DEB4B3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6B1EABB" w14:textId="77777777" w:rsidR="008A59D4" w:rsidRPr="00145CD8" w:rsidRDefault="008A59D4" w:rsidP="008A59D4">
      <w:pPr>
        <w:pStyle w:val="NormalBold"/>
      </w:pPr>
      <w:r w:rsidRPr="00145CD8">
        <w:rPr>
          <w:rStyle w:val="HideTWBExt"/>
          <w:b w:val="0"/>
          <w:noProof w:val="0"/>
        </w:rPr>
        <w:t>&lt;Article&gt;</w:t>
      </w:r>
      <w:r w:rsidRPr="00145CD8">
        <w:t>Artikel 14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7CD45ED" w14:textId="77777777" w:rsidTr="00D40CC8">
        <w:trPr>
          <w:trHeight w:hRule="exact" w:val="240"/>
          <w:jc w:val="center"/>
        </w:trPr>
        <w:tc>
          <w:tcPr>
            <w:tcW w:w="9752" w:type="dxa"/>
            <w:gridSpan w:val="2"/>
          </w:tcPr>
          <w:p w14:paraId="1286C8AD" w14:textId="77777777" w:rsidR="008A59D4" w:rsidRPr="00145CD8" w:rsidRDefault="008A59D4" w:rsidP="00D40CC8"/>
        </w:tc>
      </w:tr>
      <w:tr w:rsidR="00033428" w:rsidRPr="00145CD8" w14:paraId="048F76D0" w14:textId="77777777" w:rsidTr="00D40CC8">
        <w:trPr>
          <w:trHeight w:val="240"/>
          <w:jc w:val="center"/>
        </w:trPr>
        <w:tc>
          <w:tcPr>
            <w:tcW w:w="4876" w:type="dxa"/>
          </w:tcPr>
          <w:p w14:paraId="79006DF6" w14:textId="77777777" w:rsidR="008A59D4" w:rsidRPr="00145CD8" w:rsidRDefault="008A59D4" w:rsidP="00D40CC8">
            <w:pPr>
              <w:pStyle w:val="AmColumnHeading"/>
            </w:pPr>
            <w:r w:rsidRPr="00145CD8">
              <w:t>Kommissionens forslag</w:t>
            </w:r>
          </w:p>
        </w:tc>
        <w:tc>
          <w:tcPr>
            <w:tcW w:w="4876" w:type="dxa"/>
          </w:tcPr>
          <w:p w14:paraId="2087608B" w14:textId="77777777" w:rsidR="008A59D4" w:rsidRPr="00145CD8" w:rsidRDefault="008A59D4" w:rsidP="00D40CC8">
            <w:pPr>
              <w:pStyle w:val="AmColumnHeading"/>
            </w:pPr>
            <w:r w:rsidRPr="00145CD8">
              <w:t>Ændringsforslag</w:t>
            </w:r>
          </w:p>
        </w:tc>
      </w:tr>
      <w:tr w:rsidR="00033428" w:rsidRPr="00145CD8" w14:paraId="6175D39C" w14:textId="77777777" w:rsidTr="00D40CC8">
        <w:trPr>
          <w:jc w:val="center"/>
        </w:trPr>
        <w:tc>
          <w:tcPr>
            <w:tcW w:w="4876" w:type="dxa"/>
          </w:tcPr>
          <w:p w14:paraId="0ECDB387" w14:textId="77777777" w:rsidR="008A59D4" w:rsidRPr="00145CD8" w:rsidRDefault="008A59D4" w:rsidP="00D40CC8">
            <w:pPr>
              <w:pStyle w:val="Normal6a"/>
            </w:pPr>
            <w:r w:rsidRPr="00145CD8">
              <w:t>1.</w:t>
            </w:r>
            <w:r w:rsidRPr="00145CD8">
              <w:tab/>
              <w:t xml:space="preserve">Den koordinerende myndighed i etableringslandet har beføjelse til at anmode den kompetente retslige myndighed i den medlemsstat, der har udpeget den, eller en anden uafhængig administrativ myndighed i den pågældende medlemsstat om at udstede et påbud om fjernelse, der pålægger en udbyder af hostingtjenester under jurisdiktionen i den medlemsstat, der har udpeget den pågældende koordinerende myndighed, at fjerne </w:t>
            </w:r>
            <w:r w:rsidRPr="00145CD8">
              <w:rPr>
                <w:b/>
                <w:i/>
              </w:rPr>
              <w:t>eller deaktivere adgangen</w:t>
            </w:r>
            <w:r w:rsidRPr="00145CD8">
              <w:t xml:space="preserve"> i alle medlemsstater </w:t>
            </w:r>
            <w:r w:rsidRPr="00145CD8">
              <w:rPr>
                <w:b/>
                <w:i/>
              </w:rPr>
              <w:t>til</w:t>
            </w:r>
            <w:r w:rsidRPr="00145CD8">
              <w:t xml:space="preserve"> specifikt materiale, som den koordinerende myndighed eller de domstole eller andre uafhængige administrative myndigheder, der er omhandlet i artikel 36, stk. 1, efter en omhyggelig vurdering har identificeret som materiale, der viser seksuelt misbrug af børn.</w:t>
            </w:r>
          </w:p>
        </w:tc>
        <w:tc>
          <w:tcPr>
            <w:tcW w:w="4876" w:type="dxa"/>
          </w:tcPr>
          <w:p w14:paraId="046CEABC" w14:textId="77777777" w:rsidR="008A59D4" w:rsidRPr="00145CD8" w:rsidRDefault="008A59D4" w:rsidP="00D40CC8">
            <w:pPr>
              <w:pStyle w:val="Normal6a"/>
            </w:pPr>
            <w:r w:rsidRPr="00145CD8">
              <w:t>1.</w:t>
            </w:r>
            <w:r w:rsidRPr="00145CD8">
              <w:tab/>
              <w:t>Den koordinerende myndighed i etableringslandet har beføjelse til at anmode den kompetente retslige myndighed i den medlemsstat, der har udpeget den, eller en anden uafhængig administrativ myndighed i den pågældende medlemsstat om at udstede et påbud om fjernelse, der pålægger en udbyder af hostingtjenester under jurisdiktionen i den medlemsstat, der har udpeget den pågældende koordinerende myndighed, at fjerne i alle medlemsstater specifikt materiale, som den koordinerende myndighed eller de domstole eller andre uafhængige administrative myndigheder, der er omhandlet i artikel 36, stk. 1, efter en omhyggelig vurdering har identificeret som materiale, der viser seksuelt misbrug af børn.</w:t>
            </w:r>
          </w:p>
        </w:tc>
      </w:tr>
    </w:tbl>
    <w:p w14:paraId="0043F30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9CFD200" w14:textId="77777777" w:rsidR="008A59D4" w:rsidRPr="00145CD8" w:rsidRDefault="008A59D4" w:rsidP="008A59D4">
      <w:r w:rsidRPr="00145CD8">
        <w:rPr>
          <w:rStyle w:val="HideTWBExt"/>
          <w:noProof w:val="0"/>
        </w:rPr>
        <w:lastRenderedPageBreak/>
        <w:t>&lt;/Amend&gt;</w:t>
      </w:r>
    </w:p>
    <w:p w14:paraId="66215BD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1271</w:t>
      </w:r>
      <w:r w:rsidRPr="00145CD8">
        <w:rPr>
          <w:rStyle w:val="HideTWBExt"/>
          <w:b w:val="0"/>
          <w:noProof w:val="0"/>
        </w:rPr>
        <w:t>&lt;/NumAm&gt;</w:t>
      </w:r>
    </w:p>
    <w:p w14:paraId="28CC2304"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A680BDF" w14:textId="77777777" w:rsidR="008A59D4" w:rsidRPr="00145CD8" w:rsidRDefault="008A59D4" w:rsidP="008A59D4">
      <w:pPr>
        <w:pStyle w:val="NormalBold"/>
      </w:pPr>
      <w:r w:rsidRPr="00145CD8">
        <w:rPr>
          <w:rStyle w:val="HideTWBExt"/>
          <w:b w:val="0"/>
          <w:noProof w:val="0"/>
        </w:rPr>
        <w:t>&lt;/RepeatBlock-By&gt;</w:t>
      </w:r>
    </w:p>
    <w:p w14:paraId="449C456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A203127" w14:textId="77777777" w:rsidR="008A59D4" w:rsidRPr="00145CD8" w:rsidRDefault="008A59D4" w:rsidP="008A59D4">
      <w:pPr>
        <w:pStyle w:val="NormalBold"/>
      </w:pPr>
      <w:r w:rsidRPr="00145CD8">
        <w:rPr>
          <w:rStyle w:val="HideTWBExt"/>
          <w:b w:val="0"/>
          <w:noProof w:val="0"/>
        </w:rPr>
        <w:t>&lt;Article&gt;</w:t>
      </w:r>
      <w:r w:rsidRPr="00145CD8">
        <w:t>Artikel 14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C2D731E" w14:textId="77777777" w:rsidTr="00D40CC8">
        <w:trPr>
          <w:trHeight w:hRule="exact" w:val="240"/>
          <w:jc w:val="center"/>
        </w:trPr>
        <w:tc>
          <w:tcPr>
            <w:tcW w:w="9752" w:type="dxa"/>
            <w:gridSpan w:val="2"/>
          </w:tcPr>
          <w:p w14:paraId="000A74BF" w14:textId="77777777" w:rsidR="008A59D4" w:rsidRPr="00145CD8" w:rsidRDefault="008A59D4" w:rsidP="00D40CC8"/>
        </w:tc>
      </w:tr>
      <w:tr w:rsidR="00033428" w:rsidRPr="00145CD8" w14:paraId="6937B43D" w14:textId="77777777" w:rsidTr="00D40CC8">
        <w:trPr>
          <w:trHeight w:val="240"/>
          <w:jc w:val="center"/>
        </w:trPr>
        <w:tc>
          <w:tcPr>
            <w:tcW w:w="4876" w:type="dxa"/>
          </w:tcPr>
          <w:p w14:paraId="66A6146C" w14:textId="77777777" w:rsidR="008A59D4" w:rsidRPr="00145CD8" w:rsidRDefault="008A59D4" w:rsidP="00D40CC8">
            <w:pPr>
              <w:pStyle w:val="AmColumnHeading"/>
            </w:pPr>
            <w:r w:rsidRPr="00145CD8">
              <w:t>Kommissionens forslag</w:t>
            </w:r>
          </w:p>
        </w:tc>
        <w:tc>
          <w:tcPr>
            <w:tcW w:w="4876" w:type="dxa"/>
          </w:tcPr>
          <w:p w14:paraId="0C6A6880" w14:textId="77777777" w:rsidR="008A59D4" w:rsidRPr="00145CD8" w:rsidRDefault="008A59D4" w:rsidP="00D40CC8">
            <w:pPr>
              <w:pStyle w:val="AmColumnHeading"/>
            </w:pPr>
            <w:r w:rsidRPr="00145CD8">
              <w:t>Ændringsforslag</w:t>
            </w:r>
          </w:p>
        </w:tc>
      </w:tr>
      <w:tr w:rsidR="00033428" w:rsidRPr="00145CD8" w14:paraId="75F3C942" w14:textId="77777777" w:rsidTr="00D40CC8">
        <w:trPr>
          <w:jc w:val="center"/>
        </w:trPr>
        <w:tc>
          <w:tcPr>
            <w:tcW w:w="4876" w:type="dxa"/>
          </w:tcPr>
          <w:p w14:paraId="190A7BC7" w14:textId="77777777" w:rsidR="008A59D4" w:rsidRPr="00145CD8" w:rsidRDefault="008A59D4" w:rsidP="00D40CC8">
            <w:pPr>
              <w:pStyle w:val="Normal6a"/>
            </w:pPr>
            <w:r w:rsidRPr="00145CD8">
              <w:t>2.</w:t>
            </w:r>
            <w:r w:rsidRPr="00145CD8">
              <w:tab/>
              <w:t>Udbyderen skal efterkomme påbuddet om fjernelse så hurtigt som muligt og under alle omstændigheder senest 24 timer efter modtagelsen heraf.</w:t>
            </w:r>
          </w:p>
        </w:tc>
        <w:tc>
          <w:tcPr>
            <w:tcW w:w="4876" w:type="dxa"/>
          </w:tcPr>
          <w:p w14:paraId="423B3F2F" w14:textId="77777777" w:rsidR="008A59D4" w:rsidRPr="00145CD8" w:rsidRDefault="008A59D4" w:rsidP="00D40CC8">
            <w:pPr>
              <w:pStyle w:val="Normal6a"/>
            </w:pPr>
            <w:r w:rsidRPr="00145CD8">
              <w:t>2.</w:t>
            </w:r>
            <w:r w:rsidRPr="00145CD8">
              <w:tab/>
              <w:t xml:space="preserve">Udbyderen skal efterkomme påbuddet om fjernelse så hurtigt som muligt og under alle omstændigheder senest 24 timer efter modtagelsen heraf. </w:t>
            </w:r>
            <w:r w:rsidRPr="00145CD8">
              <w:rPr>
                <w:b/>
                <w:i/>
              </w:rPr>
              <w:t>Påbud om fjernelse udstedt til mikrovirksomheder og små og mellemstore virksomheder, herunder open source-udbydere, skal indeholde en længere frist, der står i rimeligt forhold til udbyderens størrelse og ressourcer, dog under alle omstændigheder højst tre dage.</w:t>
            </w:r>
          </w:p>
        </w:tc>
      </w:tr>
    </w:tbl>
    <w:p w14:paraId="247CEB5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75DB7A1" w14:textId="77777777" w:rsidR="008A59D4" w:rsidRPr="00145CD8" w:rsidRDefault="008A59D4" w:rsidP="008A59D4">
      <w:r w:rsidRPr="00145CD8">
        <w:rPr>
          <w:rStyle w:val="HideTWBExt"/>
          <w:noProof w:val="0"/>
        </w:rPr>
        <w:t>&lt;/Amend&gt;</w:t>
      </w:r>
    </w:p>
    <w:p w14:paraId="0885189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1272</w:t>
      </w:r>
      <w:r w:rsidRPr="00145CD8">
        <w:rPr>
          <w:rStyle w:val="HideTWBExt"/>
          <w:b w:val="0"/>
          <w:noProof w:val="0"/>
        </w:rPr>
        <w:t>&lt;/NumAm&gt;</w:t>
      </w:r>
    </w:p>
    <w:p w14:paraId="750D603F"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D3259B5"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2FA8424E"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5048419"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794CA425"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C422352" w14:textId="77777777" w:rsidR="008A59D4" w:rsidRPr="00145CD8" w:rsidRDefault="008A59D4" w:rsidP="008A59D4">
      <w:pPr>
        <w:pStyle w:val="NormalBold"/>
      </w:pPr>
      <w:r w:rsidRPr="00145CD8">
        <w:rPr>
          <w:rStyle w:val="HideTWBExt"/>
          <w:b w:val="0"/>
          <w:noProof w:val="0"/>
        </w:rPr>
        <w:t>&lt;/RepeatBlock-By&gt;</w:t>
      </w:r>
    </w:p>
    <w:p w14:paraId="6051A84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7B17B11" w14:textId="77777777" w:rsidR="008A59D4" w:rsidRPr="00145CD8" w:rsidRDefault="008A59D4" w:rsidP="008A59D4">
      <w:pPr>
        <w:pStyle w:val="NormalBold"/>
      </w:pPr>
      <w:r w:rsidRPr="00145CD8">
        <w:rPr>
          <w:rStyle w:val="HideTWBExt"/>
          <w:b w:val="0"/>
          <w:noProof w:val="0"/>
        </w:rPr>
        <w:t>&lt;Article&gt;</w:t>
      </w:r>
      <w:r w:rsidRPr="00145CD8">
        <w:t>Artikel 14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0F4C07C" w14:textId="77777777" w:rsidTr="00D40CC8">
        <w:trPr>
          <w:trHeight w:hRule="exact" w:val="240"/>
          <w:jc w:val="center"/>
        </w:trPr>
        <w:tc>
          <w:tcPr>
            <w:tcW w:w="9752" w:type="dxa"/>
            <w:gridSpan w:val="2"/>
          </w:tcPr>
          <w:p w14:paraId="2ECB1BC2" w14:textId="77777777" w:rsidR="008A59D4" w:rsidRPr="00145CD8" w:rsidRDefault="008A59D4" w:rsidP="00D40CC8"/>
        </w:tc>
      </w:tr>
      <w:tr w:rsidR="00033428" w:rsidRPr="00145CD8" w14:paraId="60A0CA2C" w14:textId="77777777" w:rsidTr="00D40CC8">
        <w:trPr>
          <w:trHeight w:val="240"/>
          <w:jc w:val="center"/>
        </w:trPr>
        <w:tc>
          <w:tcPr>
            <w:tcW w:w="4876" w:type="dxa"/>
          </w:tcPr>
          <w:p w14:paraId="08893B2E" w14:textId="77777777" w:rsidR="008A59D4" w:rsidRPr="00145CD8" w:rsidRDefault="008A59D4" w:rsidP="00D40CC8">
            <w:pPr>
              <w:pStyle w:val="AmColumnHeading"/>
            </w:pPr>
            <w:r w:rsidRPr="00145CD8">
              <w:t>Kommissionens forslag</w:t>
            </w:r>
          </w:p>
        </w:tc>
        <w:tc>
          <w:tcPr>
            <w:tcW w:w="4876" w:type="dxa"/>
          </w:tcPr>
          <w:p w14:paraId="13AFF6EE" w14:textId="77777777" w:rsidR="008A59D4" w:rsidRPr="00145CD8" w:rsidRDefault="008A59D4" w:rsidP="00D40CC8">
            <w:pPr>
              <w:pStyle w:val="AmColumnHeading"/>
            </w:pPr>
            <w:r w:rsidRPr="00145CD8">
              <w:t>Ændringsforslag</w:t>
            </w:r>
          </w:p>
        </w:tc>
      </w:tr>
      <w:tr w:rsidR="00033428" w:rsidRPr="00145CD8" w14:paraId="6597EDD0" w14:textId="77777777" w:rsidTr="00D40CC8">
        <w:trPr>
          <w:jc w:val="center"/>
        </w:trPr>
        <w:tc>
          <w:tcPr>
            <w:tcW w:w="4876" w:type="dxa"/>
          </w:tcPr>
          <w:p w14:paraId="1378DF4A" w14:textId="77777777" w:rsidR="008A59D4" w:rsidRPr="00145CD8" w:rsidRDefault="008A59D4" w:rsidP="00D40CC8">
            <w:pPr>
              <w:pStyle w:val="Normal6a"/>
            </w:pPr>
            <w:r w:rsidRPr="00145CD8">
              <w:t>2.</w:t>
            </w:r>
            <w:r w:rsidRPr="00145CD8">
              <w:tab/>
              <w:t>Udbyderen skal efterkomme påbuddet om fjernelse så hurtigt som muligt og under alle omstændigheder senest 24 timer efter modtagelsen heraf.</w:t>
            </w:r>
          </w:p>
        </w:tc>
        <w:tc>
          <w:tcPr>
            <w:tcW w:w="4876" w:type="dxa"/>
          </w:tcPr>
          <w:p w14:paraId="1F1AE38A" w14:textId="77777777" w:rsidR="008A59D4" w:rsidRPr="00145CD8" w:rsidRDefault="008A59D4" w:rsidP="00D40CC8">
            <w:pPr>
              <w:pStyle w:val="Normal6a"/>
            </w:pPr>
            <w:r w:rsidRPr="00145CD8">
              <w:t>2.</w:t>
            </w:r>
            <w:r w:rsidRPr="00145CD8">
              <w:tab/>
              <w:t xml:space="preserve">Udbyderen skal efterkomme påbuddet om fjernelse så hurtigt som muligt og under alle omstændigheder senest 24 timer efter modtagelsen heraf. </w:t>
            </w:r>
            <w:r w:rsidRPr="00145CD8">
              <w:rPr>
                <w:b/>
                <w:i/>
              </w:rPr>
              <w:t>Påbud om fjernelse udstedt til mikrovirksomheder og små og mellemstore virksomheder, herunder open source-udbydere, skal indeholde en længere frist, der står i rimeligt forhold til udbyderens størrelse og ressourcer.</w:t>
            </w:r>
          </w:p>
        </w:tc>
      </w:tr>
    </w:tbl>
    <w:p w14:paraId="108B25BF"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533DA6A" w14:textId="77777777" w:rsidR="008A59D4" w:rsidRPr="00145CD8" w:rsidRDefault="008A59D4" w:rsidP="008A59D4">
      <w:r w:rsidRPr="00145CD8">
        <w:rPr>
          <w:rStyle w:val="HideTWBExt"/>
          <w:noProof w:val="0"/>
        </w:rPr>
        <w:t>&lt;/Amend&gt;</w:t>
      </w:r>
    </w:p>
    <w:p w14:paraId="12F33B1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1273</w:t>
      </w:r>
      <w:r w:rsidRPr="00145CD8">
        <w:rPr>
          <w:rStyle w:val="HideTWBExt"/>
          <w:b w:val="0"/>
          <w:noProof w:val="0"/>
        </w:rPr>
        <w:t>&lt;/NumAm&gt;</w:t>
      </w:r>
    </w:p>
    <w:p w14:paraId="182E463C"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24928B7" w14:textId="77777777" w:rsidR="008A59D4" w:rsidRPr="00145CD8" w:rsidRDefault="008A59D4" w:rsidP="008A59D4">
      <w:pPr>
        <w:pStyle w:val="NormalBold"/>
      </w:pPr>
      <w:r w:rsidRPr="00145CD8">
        <w:rPr>
          <w:rStyle w:val="HideTWBExt"/>
          <w:b w:val="0"/>
          <w:noProof w:val="0"/>
        </w:rPr>
        <w:t>&lt;/RepeatBlock-By&gt;</w:t>
      </w:r>
    </w:p>
    <w:p w14:paraId="0BABC1C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736E70F" w14:textId="77777777" w:rsidR="008A59D4" w:rsidRPr="00145CD8" w:rsidRDefault="008A59D4" w:rsidP="008A59D4">
      <w:pPr>
        <w:pStyle w:val="NormalBold"/>
      </w:pPr>
      <w:r w:rsidRPr="00145CD8">
        <w:rPr>
          <w:rStyle w:val="HideTWBExt"/>
          <w:b w:val="0"/>
          <w:noProof w:val="0"/>
        </w:rPr>
        <w:t>&lt;Article&gt;</w:t>
      </w:r>
      <w:r w:rsidRPr="00145CD8">
        <w:t>Artikel 14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8860158" w14:textId="77777777" w:rsidTr="00D40CC8">
        <w:trPr>
          <w:trHeight w:hRule="exact" w:val="240"/>
          <w:jc w:val="center"/>
        </w:trPr>
        <w:tc>
          <w:tcPr>
            <w:tcW w:w="9752" w:type="dxa"/>
            <w:gridSpan w:val="2"/>
          </w:tcPr>
          <w:p w14:paraId="704B0183" w14:textId="77777777" w:rsidR="008A59D4" w:rsidRPr="00145CD8" w:rsidRDefault="008A59D4" w:rsidP="00D40CC8"/>
        </w:tc>
      </w:tr>
      <w:tr w:rsidR="00033428" w:rsidRPr="00145CD8" w14:paraId="1393DE5A" w14:textId="77777777" w:rsidTr="00D40CC8">
        <w:trPr>
          <w:trHeight w:val="240"/>
          <w:jc w:val="center"/>
        </w:trPr>
        <w:tc>
          <w:tcPr>
            <w:tcW w:w="4876" w:type="dxa"/>
          </w:tcPr>
          <w:p w14:paraId="17EE3F19" w14:textId="77777777" w:rsidR="008A59D4" w:rsidRPr="00145CD8" w:rsidRDefault="008A59D4" w:rsidP="00D40CC8">
            <w:pPr>
              <w:pStyle w:val="AmColumnHeading"/>
            </w:pPr>
            <w:r w:rsidRPr="00145CD8">
              <w:t>Kommissionens forslag</w:t>
            </w:r>
          </w:p>
        </w:tc>
        <w:tc>
          <w:tcPr>
            <w:tcW w:w="4876" w:type="dxa"/>
          </w:tcPr>
          <w:p w14:paraId="29F7696A" w14:textId="77777777" w:rsidR="008A59D4" w:rsidRPr="00145CD8" w:rsidRDefault="008A59D4" w:rsidP="00D40CC8">
            <w:pPr>
              <w:pStyle w:val="AmColumnHeading"/>
            </w:pPr>
            <w:r w:rsidRPr="00145CD8">
              <w:t>Ændringsforslag</w:t>
            </w:r>
          </w:p>
        </w:tc>
      </w:tr>
      <w:tr w:rsidR="00033428" w:rsidRPr="00145CD8" w14:paraId="248CA23B" w14:textId="77777777" w:rsidTr="00D40CC8">
        <w:trPr>
          <w:jc w:val="center"/>
        </w:trPr>
        <w:tc>
          <w:tcPr>
            <w:tcW w:w="4876" w:type="dxa"/>
          </w:tcPr>
          <w:p w14:paraId="2AC5EA2E" w14:textId="77777777" w:rsidR="008A59D4" w:rsidRPr="00145CD8" w:rsidRDefault="008A59D4" w:rsidP="00D40CC8">
            <w:pPr>
              <w:pStyle w:val="Normal6a"/>
            </w:pPr>
            <w:r w:rsidRPr="00145CD8">
              <w:t>2.</w:t>
            </w:r>
            <w:r w:rsidRPr="00145CD8">
              <w:tab/>
              <w:t>Udbyderen skal efterkomme påbuddet om fjernelse så hurtigt som muligt og under alle omstændigheder senest 24 timer efter modtagelsen heraf.</w:t>
            </w:r>
          </w:p>
        </w:tc>
        <w:tc>
          <w:tcPr>
            <w:tcW w:w="4876" w:type="dxa"/>
          </w:tcPr>
          <w:p w14:paraId="05B5A521" w14:textId="77777777" w:rsidR="008A59D4" w:rsidRPr="00145CD8" w:rsidRDefault="008A59D4" w:rsidP="00D40CC8">
            <w:pPr>
              <w:pStyle w:val="Normal6a"/>
            </w:pPr>
            <w:r w:rsidRPr="00145CD8">
              <w:t>2.</w:t>
            </w:r>
            <w:r w:rsidRPr="00145CD8">
              <w:tab/>
              <w:t xml:space="preserve">Udbyderen skal efterkomme påbuddet om fjernelse så hurtigt som muligt og under alle omstændigheder senest 24 timer efter modtagelsen heraf. </w:t>
            </w:r>
            <w:r w:rsidRPr="00145CD8">
              <w:rPr>
                <w:b/>
                <w:i/>
              </w:rPr>
              <w:t>Påbud om fjernelse udstedt til mikrovirksomheder og små og mellemstore virksomheder, herunder open source-udbydere, skal indeholde en længere frist, der står i rimeligt forhold til udbyderens størrelse og ressourcer.</w:t>
            </w:r>
          </w:p>
        </w:tc>
      </w:tr>
    </w:tbl>
    <w:p w14:paraId="4238709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A447C25" w14:textId="77777777" w:rsidR="008A59D4" w:rsidRPr="00145CD8" w:rsidRDefault="008A59D4" w:rsidP="008A59D4">
      <w:r w:rsidRPr="00145CD8">
        <w:rPr>
          <w:rStyle w:val="HideTWBExt"/>
          <w:noProof w:val="0"/>
        </w:rPr>
        <w:t>&lt;/Amend&gt;</w:t>
      </w:r>
    </w:p>
    <w:p w14:paraId="7855862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1274</w:t>
      </w:r>
      <w:r w:rsidRPr="00145CD8">
        <w:rPr>
          <w:rStyle w:val="HideTWBExt"/>
          <w:b w:val="0"/>
          <w:noProof w:val="0"/>
        </w:rPr>
        <w:t>&lt;/NumAm&gt;</w:t>
      </w:r>
    </w:p>
    <w:p w14:paraId="0408AC83"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5BCEDA5B" w14:textId="77777777" w:rsidR="008A59D4" w:rsidRPr="00145CD8" w:rsidRDefault="008A59D4" w:rsidP="008A59D4">
      <w:pPr>
        <w:pStyle w:val="NormalBold"/>
      </w:pPr>
      <w:r w:rsidRPr="00145CD8">
        <w:rPr>
          <w:rStyle w:val="HideTWBExt"/>
          <w:b w:val="0"/>
          <w:noProof w:val="0"/>
        </w:rPr>
        <w:t>&lt;/RepeatBlock-By&gt;</w:t>
      </w:r>
    </w:p>
    <w:p w14:paraId="299BBAD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5A8AAA" w14:textId="77777777" w:rsidR="008A59D4" w:rsidRPr="00145CD8" w:rsidRDefault="008A59D4" w:rsidP="008A59D4">
      <w:pPr>
        <w:pStyle w:val="NormalBold"/>
      </w:pPr>
      <w:r w:rsidRPr="00145CD8">
        <w:rPr>
          <w:rStyle w:val="HideTWBExt"/>
          <w:b w:val="0"/>
          <w:noProof w:val="0"/>
        </w:rPr>
        <w:t>&lt;Article&gt;</w:t>
      </w:r>
      <w:r w:rsidRPr="00145CD8">
        <w:t>Artikel 14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2D32655" w14:textId="77777777" w:rsidTr="00D40CC8">
        <w:trPr>
          <w:trHeight w:hRule="exact" w:val="240"/>
          <w:jc w:val="center"/>
        </w:trPr>
        <w:tc>
          <w:tcPr>
            <w:tcW w:w="9752" w:type="dxa"/>
            <w:gridSpan w:val="2"/>
          </w:tcPr>
          <w:p w14:paraId="6A867213" w14:textId="77777777" w:rsidR="008A59D4" w:rsidRPr="00145CD8" w:rsidRDefault="008A59D4" w:rsidP="00D40CC8"/>
        </w:tc>
      </w:tr>
      <w:tr w:rsidR="00033428" w:rsidRPr="00145CD8" w14:paraId="51835544" w14:textId="77777777" w:rsidTr="00D40CC8">
        <w:trPr>
          <w:trHeight w:val="240"/>
          <w:jc w:val="center"/>
        </w:trPr>
        <w:tc>
          <w:tcPr>
            <w:tcW w:w="4876" w:type="dxa"/>
          </w:tcPr>
          <w:p w14:paraId="39726624" w14:textId="77777777" w:rsidR="008A59D4" w:rsidRPr="00145CD8" w:rsidRDefault="008A59D4" w:rsidP="00D40CC8">
            <w:pPr>
              <w:pStyle w:val="AmColumnHeading"/>
            </w:pPr>
            <w:r w:rsidRPr="00145CD8">
              <w:t>Kommissionens forslag</w:t>
            </w:r>
          </w:p>
        </w:tc>
        <w:tc>
          <w:tcPr>
            <w:tcW w:w="4876" w:type="dxa"/>
          </w:tcPr>
          <w:p w14:paraId="74C5560E" w14:textId="77777777" w:rsidR="008A59D4" w:rsidRPr="00145CD8" w:rsidRDefault="008A59D4" w:rsidP="00D40CC8">
            <w:pPr>
              <w:pStyle w:val="AmColumnHeading"/>
            </w:pPr>
            <w:r w:rsidRPr="00145CD8">
              <w:t>Ændringsforslag</w:t>
            </w:r>
          </w:p>
        </w:tc>
      </w:tr>
      <w:tr w:rsidR="00033428" w:rsidRPr="00145CD8" w14:paraId="1AE14A93" w14:textId="77777777" w:rsidTr="00D40CC8">
        <w:trPr>
          <w:jc w:val="center"/>
        </w:trPr>
        <w:tc>
          <w:tcPr>
            <w:tcW w:w="4876" w:type="dxa"/>
          </w:tcPr>
          <w:p w14:paraId="366AE70C" w14:textId="77777777" w:rsidR="008A59D4" w:rsidRPr="00145CD8" w:rsidRDefault="008A59D4" w:rsidP="00D40CC8">
            <w:pPr>
              <w:pStyle w:val="Normal6a"/>
            </w:pPr>
            <w:r w:rsidRPr="00145CD8">
              <w:t>2.</w:t>
            </w:r>
            <w:r w:rsidRPr="00145CD8">
              <w:tab/>
              <w:t>Udbyderen skal efterkomme påbuddet om fjernelse så hurtigt som muligt og under alle omstændigheder senest 24 timer efter modtagelsen heraf.</w:t>
            </w:r>
          </w:p>
        </w:tc>
        <w:tc>
          <w:tcPr>
            <w:tcW w:w="4876" w:type="dxa"/>
          </w:tcPr>
          <w:p w14:paraId="3E2E8CEE" w14:textId="77777777" w:rsidR="008A59D4" w:rsidRPr="00145CD8" w:rsidRDefault="008A59D4" w:rsidP="00D40CC8">
            <w:pPr>
              <w:pStyle w:val="Normal6a"/>
            </w:pPr>
            <w:r w:rsidRPr="00145CD8">
              <w:t>2.</w:t>
            </w:r>
            <w:r w:rsidRPr="00145CD8">
              <w:tab/>
              <w:t xml:space="preserve">Udbyderen skal efterkomme påbuddet om fjernelse så hurtigt som muligt og under alle omstændigheder senest 24 timer efter modtagelsen heraf. </w:t>
            </w:r>
            <w:r w:rsidRPr="00145CD8">
              <w:rPr>
                <w:b/>
                <w:i/>
              </w:rPr>
              <w:t>Påbud om fjernelse udstedt til mikrovirksomheder og små og mellemstore virksomheder, herunder open source-udbydere, skal indeholde en længere frist, der står i rimeligt forhold til udbyderens størrelse og ressourcer.</w:t>
            </w:r>
          </w:p>
        </w:tc>
      </w:tr>
    </w:tbl>
    <w:p w14:paraId="4FF6A12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3910E0A" w14:textId="77777777" w:rsidR="008A59D4" w:rsidRPr="00145CD8" w:rsidRDefault="008A59D4" w:rsidP="008A59D4">
      <w:r w:rsidRPr="00145CD8">
        <w:rPr>
          <w:rStyle w:val="HideTWBExt"/>
          <w:noProof w:val="0"/>
        </w:rPr>
        <w:t>&lt;/Amend&gt;</w:t>
      </w:r>
    </w:p>
    <w:p w14:paraId="55801240"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1275</w:t>
      </w:r>
      <w:r w:rsidRPr="00145CD8">
        <w:rPr>
          <w:rStyle w:val="HideTWBExt"/>
          <w:b w:val="0"/>
          <w:noProof w:val="0"/>
        </w:rPr>
        <w:t>&lt;/NumAm&gt;</w:t>
      </w:r>
    </w:p>
    <w:p w14:paraId="2D490FEC"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6F48F13" w14:textId="77777777" w:rsidR="008A59D4" w:rsidRPr="00145CD8" w:rsidRDefault="008A59D4" w:rsidP="008A59D4">
      <w:pPr>
        <w:pStyle w:val="NormalBold"/>
      </w:pPr>
      <w:r w:rsidRPr="00145CD8">
        <w:rPr>
          <w:rStyle w:val="HideTWBExt"/>
          <w:b w:val="0"/>
          <w:noProof w:val="0"/>
        </w:rPr>
        <w:t>&lt;/RepeatBlock-By&gt;</w:t>
      </w:r>
    </w:p>
    <w:p w14:paraId="4F21AA8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998336B" w14:textId="77777777" w:rsidR="008A59D4" w:rsidRPr="00145CD8" w:rsidRDefault="008A59D4" w:rsidP="008A59D4">
      <w:pPr>
        <w:pStyle w:val="NormalBold"/>
      </w:pPr>
      <w:r w:rsidRPr="00145CD8">
        <w:rPr>
          <w:rStyle w:val="HideTWBExt"/>
          <w:b w:val="0"/>
          <w:noProof w:val="0"/>
        </w:rPr>
        <w:t>&lt;Article&gt;</w:t>
      </w:r>
      <w:r w:rsidRPr="00145CD8">
        <w:t>Artikel 14 – stk. 3 – indledning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1FFF54B" w14:textId="77777777" w:rsidTr="00D40CC8">
        <w:trPr>
          <w:trHeight w:hRule="exact" w:val="240"/>
          <w:jc w:val="center"/>
        </w:trPr>
        <w:tc>
          <w:tcPr>
            <w:tcW w:w="9752" w:type="dxa"/>
            <w:gridSpan w:val="2"/>
          </w:tcPr>
          <w:p w14:paraId="3EF96E0E" w14:textId="77777777" w:rsidR="008A59D4" w:rsidRPr="00145CD8" w:rsidRDefault="008A59D4" w:rsidP="00D40CC8"/>
        </w:tc>
      </w:tr>
      <w:tr w:rsidR="00033428" w:rsidRPr="00145CD8" w14:paraId="05ACB8B1" w14:textId="77777777" w:rsidTr="00D40CC8">
        <w:trPr>
          <w:trHeight w:val="240"/>
          <w:jc w:val="center"/>
        </w:trPr>
        <w:tc>
          <w:tcPr>
            <w:tcW w:w="4876" w:type="dxa"/>
          </w:tcPr>
          <w:p w14:paraId="5371E86E" w14:textId="77777777" w:rsidR="008A59D4" w:rsidRPr="00145CD8" w:rsidRDefault="008A59D4" w:rsidP="00D40CC8">
            <w:pPr>
              <w:pStyle w:val="AmColumnHeading"/>
            </w:pPr>
            <w:r w:rsidRPr="00145CD8">
              <w:t>Kommissionens forslag</w:t>
            </w:r>
          </w:p>
        </w:tc>
        <w:tc>
          <w:tcPr>
            <w:tcW w:w="4876" w:type="dxa"/>
          </w:tcPr>
          <w:p w14:paraId="53EEA7EB" w14:textId="77777777" w:rsidR="008A59D4" w:rsidRPr="00145CD8" w:rsidRDefault="008A59D4" w:rsidP="00D40CC8">
            <w:pPr>
              <w:pStyle w:val="AmColumnHeading"/>
            </w:pPr>
            <w:r w:rsidRPr="00145CD8">
              <w:t>Ændringsforslag</w:t>
            </w:r>
          </w:p>
        </w:tc>
      </w:tr>
      <w:tr w:rsidR="00033428" w:rsidRPr="00145CD8" w14:paraId="73165F1F" w14:textId="77777777" w:rsidTr="00D40CC8">
        <w:trPr>
          <w:jc w:val="center"/>
        </w:trPr>
        <w:tc>
          <w:tcPr>
            <w:tcW w:w="4876" w:type="dxa"/>
          </w:tcPr>
          <w:p w14:paraId="4E361B5E" w14:textId="77777777" w:rsidR="008A59D4" w:rsidRPr="00145CD8" w:rsidRDefault="008A59D4" w:rsidP="00D40CC8">
            <w:pPr>
              <w:pStyle w:val="Normal6a"/>
            </w:pPr>
            <w:r w:rsidRPr="00145CD8">
              <w:t>3.</w:t>
            </w:r>
            <w:r w:rsidRPr="00145CD8">
              <w:tab/>
              <w:t xml:space="preserve">Den kompetente retslige myndighed </w:t>
            </w:r>
            <w:r w:rsidRPr="00145CD8">
              <w:rPr>
                <w:b/>
                <w:i/>
              </w:rPr>
              <w:t>eller den uafhængige administrative myndighed</w:t>
            </w:r>
            <w:r w:rsidRPr="00145CD8">
              <w:t xml:space="preserve"> udsteder et påbud om fjernelse ved hjælp af formularen i bilag IV. Påbud om fjernelse skal indeholde:</w:t>
            </w:r>
          </w:p>
        </w:tc>
        <w:tc>
          <w:tcPr>
            <w:tcW w:w="4876" w:type="dxa"/>
          </w:tcPr>
          <w:p w14:paraId="0CC4C06A" w14:textId="77777777" w:rsidR="008A59D4" w:rsidRPr="00145CD8" w:rsidRDefault="008A59D4" w:rsidP="00D40CC8">
            <w:pPr>
              <w:pStyle w:val="Normal6a"/>
            </w:pPr>
            <w:r w:rsidRPr="00145CD8">
              <w:t>3.</w:t>
            </w:r>
            <w:r w:rsidRPr="00145CD8">
              <w:tab/>
              <w:t>Den kompetente retslige myndighed udsteder et påbud om fjernelse ved hjælp af formularen i bilag IV. Påbud om fjernelse skal indeholde:</w:t>
            </w:r>
          </w:p>
        </w:tc>
      </w:tr>
    </w:tbl>
    <w:p w14:paraId="3C4C267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06B9265" w14:textId="77777777" w:rsidR="008A59D4" w:rsidRPr="00145CD8" w:rsidRDefault="008A59D4" w:rsidP="008A59D4">
      <w:r w:rsidRPr="00145CD8">
        <w:rPr>
          <w:rStyle w:val="HideTWBExt"/>
          <w:noProof w:val="0"/>
        </w:rPr>
        <w:t>&lt;/Amend&gt;</w:t>
      </w:r>
    </w:p>
    <w:p w14:paraId="44B249F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1276</w:t>
      </w:r>
      <w:r w:rsidRPr="00145CD8">
        <w:rPr>
          <w:rStyle w:val="HideTWBExt"/>
          <w:b w:val="0"/>
          <w:noProof w:val="0"/>
        </w:rPr>
        <w:t>&lt;/NumAm&gt;</w:t>
      </w:r>
    </w:p>
    <w:p w14:paraId="06CC79BA"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D6684B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0FF8BBA" w14:textId="77777777" w:rsidR="008A59D4" w:rsidRPr="00145CD8" w:rsidRDefault="008A59D4" w:rsidP="008A59D4">
      <w:pPr>
        <w:pStyle w:val="NormalBold"/>
      </w:pPr>
      <w:r w:rsidRPr="00145CD8">
        <w:rPr>
          <w:rStyle w:val="HideTWBExt"/>
          <w:b w:val="0"/>
          <w:noProof w:val="0"/>
        </w:rPr>
        <w:t>&lt;/RepeatBlock-By&gt;</w:t>
      </w:r>
    </w:p>
    <w:p w14:paraId="36A0074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4433AA8" w14:textId="77777777" w:rsidR="008A59D4" w:rsidRPr="00145CD8" w:rsidRDefault="008A59D4" w:rsidP="008A59D4">
      <w:pPr>
        <w:pStyle w:val="NormalBold"/>
      </w:pPr>
      <w:r w:rsidRPr="00145CD8">
        <w:rPr>
          <w:rStyle w:val="HideTWBExt"/>
          <w:b w:val="0"/>
          <w:noProof w:val="0"/>
        </w:rPr>
        <w:t>&lt;Article&gt;</w:t>
      </w:r>
      <w:r w:rsidRPr="00145CD8">
        <w:t>Artikel 14 – stk.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A5DD8A4" w14:textId="77777777" w:rsidTr="00D40CC8">
        <w:trPr>
          <w:trHeight w:hRule="exact" w:val="240"/>
          <w:jc w:val="center"/>
        </w:trPr>
        <w:tc>
          <w:tcPr>
            <w:tcW w:w="9752" w:type="dxa"/>
            <w:gridSpan w:val="2"/>
          </w:tcPr>
          <w:p w14:paraId="122E040B" w14:textId="77777777" w:rsidR="008A59D4" w:rsidRPr="00145CD8" w:rsidRDefault="008A59D4" w:rsidP="00D40CC8"/>
        </w:tc>
      </w:tr>
      <w:tr w:rsidR="00033428" w:rsidRPr="00145CD8" w14:paraId="44AE752D" w14:textId="77777777" w:rsidTr="00D40CC8">
        <w:trPr>
          <w:trHeight w:val="240"/>
          <w:jc w:val="center"/>
        </w:trPr>
        <w:tc>
          <w:tcPr>
            <w:tcW w:w="4876" w:type="dxa"/>
          </w:tcPr>
          <w:p w14:paraId="4D4CB95C" w14:textId="77777777" w:rsidR="008A59D4" w:rsidRPr="00145CD8" w:rsidRDefault="008A59D4" w:rsidP="00D40CC8">
            <w:pPr>
              <w:pStyle w:val="AmColumnHeading"/>
            </w:pPr>
            <w:r w:rsidRPr="00145CD8">
              <w:t>Kommissionens forslag</w:t>
            </w:r>
          </w:p>
        </w:tc>
        <w:tc>
          <w:tcPr>
            <w:tcW w:w="4876" w:type="dxa"/>
          </w:tcPr>
          <w:p w14:paraId="136FD797" w14:textId="77777777" w:rsidR="008A59D4" w:rsidRPr="00145CD8" w:rsidRDefault="008A59D4" w:rsidP="00D40CC8">
            <w:pPr>
              <w:pStyle w:val="AmColumnHeading"/>
            </w:pPr>
            <w:r w:rsidRPr="00145CD8">
              <w:t>Ændringsforslag</w:t>
            </w:r>
          </w:p>
        </w:tc>
      </w:tr>
      <w:tr w:rsidR="00033428" w:rsidRPr="00145CD8" w14:paraId="34DF4027" w14:textId="77777777" w:rsidTr="00D40CC8">
        <w:trPr>
          <w:jc w:val="center"/>
        </w:trPr>
        <w:tc>
          <w:tcPr>
            <w:tcW w:w="4876" w:type="dxa"/>
          </w:tcPr>
          <w:p w14:paraId="73D21776" w14:textId="77777777" w:rsidR="008A59D4" w:rsidRPr="00145CD8" w:rsidRDefault="008A59D4" w:rsidP="00D40CC8">
            <w:pPr>
              <w:pStyle w:val="Normal6a"/>
            </w:pPr>
            <w:r w:rsidRPr="00145CD8">
              <w:t>a)</w:t>
            </w:r>
            <w:r w:rsidRPr="00145CD8">
              <w:tab/>
              <w:t xml:space="preserve">identifikationsoplysninger om den kompetente retslige myndighed </w:t>
            </w:r>
            <w:r w:rsidRPr="00145CD8">
              <w:rPr>
                <w:b/>
                <w:i/>
              </w:rPr>
              <w:t>eller uafhængige administrative myndighed</w:t>
            </w:r>
            <w:r w:rsidRPr="00145CD8">
              <w:t>, der udsteder påbuddet om fjernelse, og denne myndigheds autentificering af påbuddet om fjernelse</w:t>
            </w:r>
          </w:p>
        </w:tc>
        <w:tc>
          <w:tcPr>
            <w:tcW w:w="4876" w:type="dxa"/>
          </w:tcPr>
          <w:p w14:paraId="5DDAFB15" w14:textId="77777777" w:rsidR="008A59D4" w:rsidRPr="00145CD8" w:rsidRDefault="008A59D4" w:rsidP="00D40CC8">
            <w:pPr>
              <w:pStyle w:val="Normal6a"/>
            </w:pPr>
            <w:r w:rsidRPr="00145CD8">
              <w:t>a)</w:t>
            </w:r>
            <w:r w:rsidRPr="00145CD8">
              <w:tab/>
              <w:t>identifikationsoplysninger om den kompetente retslige myndighed, der udsteder påbuddet om fjernelse, og denne myndigheds autentificering af påbuddet om fjernelse</w:t>
            </w:r>
          </w:p>
        </w:tc>
      </w:tr>
    </w:tbl>
    <w:p w14:paraId="73ACE4B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AD03F4A" w14:textId="77777777" w:rsidR="008A59D4" w:rsidRPr="00145CD8" w:rsidRDefault="008A59D4" w:rsidP="008A59D4">
      <w:r w:rsidRPr="00145CD8">
        <w:rPr>
          <w:rStyle w:val="HideTWBExt"/>
          <w:noProof w:val="0"/>
        </w:rPr>
        <w:t>&lt;/Amend&gt;</w:t>
      </w:r>
    </w:p>
    <w:p w14:paraId="0A68C66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1277</w:t>
      </w:r>
      <w:r w:rsidRPr="00145CD8">
        <w:rPr>
          <w:rStyle w:val="HideTWBExt"/>
          <w:b w:val="0"/>
          <w:noProof w:val="0"/>
        </w:rPr>
        <w:t>&lt;/NumAm&gt;</w:t>
      </w:r>
    </w:p>
    <w:p w14:paraId="70910E8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07E71D19"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85409A5" w14:textId="77777777" w:rsidR="008A59D4" w:rsidRPr="00145CD8" w:rsidRDefault="008A59D4" w:rsidP="008A59D4">
      <w:pPr>
        <w:pStyle w:val="NormalBold"/>
      </w:pPr>
      <w:r w:rsidRPr="00145CD8">
        <w:rPr>
          <w:rStyle w:val="HideTWBExt"/>
          <w:b w:val="0"/>
          <w:noProof w:val="0"/>
        </w:rPr>
        <w:t>&lt;/RepeatBlock-By&gt;</w:t>
      </w:r>
    </w:p>
    <w:p w14:paraId="5B02D64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6E46699" w14:textId="77777777" w:rsidR="008A59D4" w:rsidRPr="00145CD8" w:rsidRDefault="008A59D4" w:rsidP="008A59D4">
      <w:pPr>
        <w:pStyle w:val="NormalBold"/>
      </w:pPr>
      <w:r w:rsidRPr="00145CD8">
        <w:rPr>
          <w:rStyle w:val="HideTWBExt"/>
          <w:b w:val="0"/>
          <w:noProof w:val="0"/>
        </w:rPr>
        <w:t>&lt;Article&gt;</w:t>
      </w:r>
      <w:r w:rsidRPr="00145CD8">
        <w:t>Artikel 14 – stk. 3 – litra c</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69960D0" w14:textId="77777777" w:rsidTr="00D40CC8">
        <w:trPr>
          <w:trHeight w:hRule="exact" w:val="240"/>
          <w:jc w:val="center"/>
        </w:trPr>
        <w:tc>
          <w:tcPr>
            <w:tcW w:w="9752" w:type="dxa"/>
            <w:gridSpan w:val="2"/>
          </w:tcPr>
          <w:p w14:paraId="5340C383" w14:textId="77777777" w:rsidR="008A59D4" w:rsidRPr="00145CD8" w:rsidRDefault="008A59D4" w:rsidP="00D40CC8"/>
        </w:tc>
      </w:tr>
      <w:tr w:rsidR="00033428" w:rsidRPr="00145CD8" w14:paraId="017DAE80" w14:textId="77777777" w:rsidTr="00D40CC8">
        <w:trPr>
          <w:trHeight w:val="240"/>
          <w:jc w:val="center"/>
        </w:trPr>
        <w:tc>
          <w:tcPr>
            <w:tcW w:w="4876" w:type="dxa"/>
          </w:tcPr>
          <w:p w14:paraId="7523FECD" w14:textId="77777777" w:rsidR="008A59D4" w:rsidRPr="00145CD8" w:rsidRDefault="008A59D4" w:rsidP="00D40CC8">
            <w:pPr>
              <w:pStyle w:val="AmColumnHeading"/>
            </w:pPr>
            <w:r w:rsidRPr="00145CD8">
              <w:t>Kommissionens forslag</w:t>
            </w:r>
          </w:p>
        </w:tc>
        <w:tc>
          <w:tcPr>
            <w:tcW w:w="4876" w:type="dxa"/>
          </w:tcPr>
          <w:p w14:paraId="00F2E667" w14:textId="77777777" w:rsidR="008A59D4" w:rsidRPr="00145CD8" w:rsidRDefault="008A59D4" w:rsidP="00D40CC8">
            <w:pPr>
              <w:pStyle w:val="AmColumnHeading"/>
            </w:pPr>
            <w:r w:rsidRPr="00145CD8">
              <w:t>Ændringsforslag</w:t>
            </w:r>
          </w:p>
        </w:tc>
      </w:tr>
      <w:tr w:rsidR="00033428" w:rsidRPr="00145CD8" w14:paraId="30C2B6C5" w14:textId="77777777" w:rsidTr="00D40CC8">
        <w:trPr>
          <w:jc w:val="center"/>
        </w:trPr>
        <w:tc>
          <w:tcPr>
            <w:tcW w:w="4876" w:type="dxa"/>
          </w:tcPr>
          <w:p w14:paraId="4D9C1701" w14:textId="77777777" w:rsidR="008A59D4" w:rsidRPr="00145CD8" w:rsidRDefault="008A59D4" w:rsidP="00D40CC8">
            <w:pPr>
              <w:pStyle w:val="Normal6a"/>
            </w:pPr>
            <w:r w:rsidRPr="00145CD8">
              <w:rPr>
                <w:b/>
                <w:i/>
              </w:rPr>
              <w:t>c)</w:t>
            </w:r>
            <w:r w:rsidRPr="00145CD8">
              <w:tab/>
            </w:r>
            <w:r w:rsidRPr="00145CD8">
              <w:rPr>
                <w:b/>
                <w:i/>
              </w:rPr>
              <w:t xml:space="preserve">den specifikke tjeneste, som </w:t>
            </w:r>
            <w:r w:rsidRPr="00145CD8">
              <w:rPr>
                <w:b/>
                <w:i/>
              </w:rPr>
              <w:lastRenderedPageBreak/>
              <w:t>påbuddet om fjernelse er udstedt for</w:t>
            </w:r>
          </w:p>
        </w:tc>
        <w:tc>
          <w:tcPr>
            <w:tcW w:w="4876" w:type="dxa"/>
          </w:tcPr>
          <w:p w14:paraId="782B50AB" w14:textId="77777777" w:rsidR="008A59D4" w:rsidRPr="00145CD8" w:rsidRDefault="008A59D4" w:rsidP="00D40CC8">
            <w:pPr>
              <w:pStyle w:val="Normal6a"/>
            </w:pPr>
            <w:r w:rsidRPr="00145CD8">
              <w:rPr>
                <w:b/>
                <w:i/>
              </w:rPr>
              <w:lastRenderedPageBreak/>
              <w:t>udgår</w:t>
            </w:r>
          </w:p>
        </w:tc>
      </w:tr>
    </w:tbl>
    <w:p w14:paraId="38EA66C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375B783" w14:textId="77777777" w:rsidR="008A59D4" w:rsidRPr="00145CD8" w:rsidRDefault="008A59D4" w:rsidP="008A59D4">
      <w:r w:rsidRPr="00145CD8">
        <w:rPr>
          <w:rStyle w:val="HideTWBExt"/>
          <w:noProof w:val="0"/>
        </w:rPr>
        <w:t>&lt;/Amend&gt;</w:t>
      </w:r>
    </w:p>
    <w:p w14:paraId="3122422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1278</w:t>
      </w:r>
      <w:r w:rsidRPr="00145CD8">
        <w:rPr>
          <w:rStyle w:val="HideTWBExt"/>
          <w:b w:val="0"/>
          <w:noProof w:val="0"/>
        </w:rPr>
        <w:t>&lt;/NumAm&gt;</w:t>
      </w:r>
    </w:p>
    <w:p w14:paraId="0A4F834B"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276C9A88" w14:textId="77777777" w:rsidR="008A59D4" w:rsidRPr="00145CD8" w:rsidRDefault="008A59D4" w:rsidP="008A59D4">
      <w:pPr>
        <w:pStyle w:val="NormalBold"/>
      </w:pPr>
      <w:r w:rsidRPr="00145CD8">
        <w:rPr>
          <w:rStyle w:val="HideTWBExt"/>
          <w:b w:val="0"/>
          <w:noProof w:val="0"/>
        </w:rPr>
        <w:t>&lt;/RepeatBlock-By&gt;</w:t>
      </w:r>
    </w:p>
    <w:p w14:paraId="0C71156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94F84AF" w14:textId="77777777" w:rsidR="008A59D4" w:rsidRPr="00145CD8" w:rsidRDefault="008A59D4" w:rsidP="008A59D4">
      <w:pPr>
        <w:pStyle w:val="NormalBold"/>
      </w:pPr>
      <w:r w:rsidRPr="00145CD8">
        <w:rPr>
          <w:rStyle w:val="HideTWBExt"/>
          <w:b w:val="0"/>
          <w:noProof w:val="0"/>
        </w:rPr>
        <w:t>&lt;Article&gt;</w:t>
      </w:r>
      <w:r w:rsidRPr="00145CD8">
        <w:t>Artikel 14 – stk. 3– litra g</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5DDB55A" w14:textId="77777777" w:rsidTr="00D40CC8">
        <w:trPr>
          <w:trHeight w:hRule="exact" w:val="240"/>
          <w:jc w:val="center"/>
        </w:trPr>
        <w:tc>
          <w:tcPr>
            <w:tcW w:w="9752" w:type="dxa"/>
            <w:gridSpan w:val="2"/>
          </w:tcPr>
          <w:p w14:paraId="2AA20D1C" w14:textId="77777777" w:rsidR="008A59D4" w:rsidRPr="00145CD8" w:rsidRDefault="008A59D4" w:rsidP="00D40CC8"/>
        </w:tc>
      </w:tr>
      <w:tr w:rsidR="00033428" w:rsidRPr="00145CD8" w14:paraId="2997F248" w14:textId="77777777" w:rsidTr="00D40CC8">
        <w:trPr>
          <w:trHeight w:val="240"/>
          <w:jc w:val="center"/>
        </w:trPr>
        <w:tc>
          <w:tcPr>
            <w:tcW w:w="4876" w:type="dxa"/>
          </w:tcPr>
          <w:p w14:paraId="458310CA" w14:textId="77777777" w:rsidR="008A59D4" w:rsidRPr="00145CD8" w:rsidRDefault="008A59D4" w:rsidP="00D40CC8">
            <w:pPr>
              <w:pStyle w:val="AmColumnHeading"/>
            </w:pPr>
            <w:r w:rsidRPr="00145CD8">
              <w:t>Kommissionens forslag</w:t>
            </w:r>
          </w:p>
        </w:tc>
        <w:tc>
          <w:tcPr>
            <w:tcW w:w="4876" w:type="dxa"/>
          </w:tcPr>
          <w:p w14:paraId="50280014" w14:textId="77777777" w:rsidR="008A59D4" w:rsidRPr="00145CD8" w:rsidRDefault="008A59D4" w:rsidP="00D40CC8">
            <w:pPr>
              <w:pStyle w:val="AmColumnHeading"/>
            </w:pPr>
            <w:r w:rsidRPr="00145CD8">
              <w:t>Ændringsforslag</w:t>
            </w:r>
          </w:p>
        </w:tc>
      </w:tr>
      <w:tr w:rsidR="00033428" w:rsidRPr="00145CD8" w14:paraId="512BD542" w14:textId="77777777" w:rsidTr="00D40CC8">
        <w:trPr>
          <w:jc w:val="center"/>
        </w:trPr>
        <w:tc>
          <w:tcPr>
            <w:tcW w:w="4876" w:type="dxa"/>
          </w:tcPr>
          <w:p w14:paraId="45368707" w14:textId="77777777" w:rsidR="008A59D4" w:rsidRPr="00145CD8" w:rsidRDefault="008A59D4" w:rsidP="00D40CC8">
            <w:pPr>
              <w:pStyle w:val="Normal6a"/>
            </w:pPr>
            <w:r w:rsidRPr="00145CD8">
              <w:t>g)</w:t>
            </w:r>
            <w:r w:rsidRPr="00145CD8">
              <w:tab/>
              <w:t xml:space="preserve">en henvisning til denne </w:t>
            </w:r>
            <w:r w:rsidRPr="00145CD8">
              <w:rPr>
                <w:b/>
                <w:bCs/>
                <w:i/>
                <w:iCs/>
              </w:rPr>
              <w:t>forordning</w:t>
            </w:r>
            <w:r w:rsidRPr="00145CD8">
              <w:t xml:space="preserve"> som retsgrundlag for påbuddet om fjernelse</w:t>
            </w:r>
          </w:p>
        </w:tc>
        <w:tc>
          <w:tcPr>
            <w:tcW w:w="4876" w:type="dxa"/>
          </w:tcPr>
          <w:p w14:paraId="57E6ED56" w14:textId="77777777" w:rsidR="008A59D4" w:rsidRPr="00145CD8" w:rsidRDefault="008A59D4" w:rsidP="00D40CC8">
            <w:pPr>
              <w:pStyle w:val="Normal6a"/>
            </w:pPr>
            <w:r w:rsidRPr="00145CD8">
              <w:t>g)</w:t>
            </w:r>
            <w:r w:rsidRPr="00145CD8">
              <w:tab/>
              <w:t xml:space="preserve">en henvisning til denne </w:t>
            </w:r>
            <w:r w:rsidRPr="00145CD8">
              <w:rPr>
                <w:b/>
                <w:i/>
              </w:rPr>
              <w:t>forordnings artikel 14</w:t>
            </w:r>
            <w:r w:rsidRPr="00145CD8">
              <w:t xml:space="preserve"> som retsgrundlag for påbuddet om fjernelse</w:t>
            </w:r>
          </w:p>
        </w:tc>
      </w:tr>
    </w:tbl>
    <w:p w14:paraId="19A116B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3F19790" w14:textId="77777777" w:rsidR="008A59D4" w:rsidRPr="00145CD8" w:rsidRDefault="008A59D4" w:rsidP="008A59D4">
      <w:r w:rsidRPr="00145CD8">
        <w:rPr>
          <w:rStyle w:val="HideTWBExt"/>
          <w:noProof w:val="0"/>
        </w:rPr>
        <w:t>&lt;/Amend&gt;</w:t>
      </w:r>
    </w:p>
    <w:p w14:paraId="2404943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1279</w:t>
      </w:r>
      <w:r w:rsidRPr="00145CD8">
        <w:rPr>
          <w:rStyle w:val="HideTWBExt"/>
          <w:b w:val="0"/>
          <w:noProof w:val="0"/>
        </w:rPr>
        <w:t>&lt;/NumAm&gt;</w:t>
      </w:r>
    </w:p>
    <w:p w14:paraId="5EB5A949"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7A2C4A08"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1021000F" w14:textId="77777777" w:rsidR="008A59D4" w:rsidRPr="00145CD8" w:rsidRDefault="008A59D4" w:rsidP="008A59D4">
      <w:pPr>
        <w:pStyle w:val="NormalBold"/>
      </w:pPr>
      <w:r w:rsidRPr="00145CD8">
        <w:rPr>
          <w:rStyle w:val="HideTWBExt"/>
          <w:b w:val="0"/>
          <w:noProof w:val="0"/>
        </w:rPr>
        <w:t>&lt;/RepeatBlock-By&gt;</w:t>
      </w:r>
    </w:p>
    <w:p w14:paraId="5D0BE95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D035053" w14:textId="77777777" w:rsidR="008A59D4" w:rsidRPr="00145CD8" w:rsidRDefault="008A59D4" w:rsidP="008A59D4">
      <w:pPr>
        <w:pStyle w:val="NormalBold"/>
      </w:pPr>
      <w:r w:rsidRPr="00145CD8">
        <w:rPr>
          <w:rStyle w:val="HideTWBExt"/>
          <w:b w:val="0"/>
          <w:noProof w:val="0"/>
        </w:rPr>
        <w:t>&lt;Article&gt;</w:t>
      </w:r>
      <w:r w:rsidRPr="00145CD8">
        <w:t>Artikel 14 – stk. 3 – litra h</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C610847" w14:textId="77777777" w:rsidTr="00D40CC8">
        <w:trPr>
          <w:trHeight w:hRule="exact" w:val="240"/>
          <w:jc w:val="center"/>
        </w:trPr>
        <w:tc>
          <w:tcPr>
            <w:tcW w:w="9752" w:type="dxa"/>
            <w:gridSpan w:val="2"/>
          </w:tcPr>
          <w:p w14:paraId="732D4FF3" w14:textId="77777777" w:rsidR="008A59D4" w:rsidRPr="00145CD8" w:rsidRDefault="008A59D4" w:rsidP="00D40CC8"/>
        </w:tc>
      </w:tr>
      <w:tr w:rsidR="00033428" w:rsidRPr="00145CD8" w14:paraId="7E1F3D9E" w14:textId="77777777" w:rsidTr="00D40CC8">
        <w:trPr>
          <w:trHeight w:val="240"/>
          <w:jc w:val="center"/>
        </w:trPr>
        <w:tc>
          <w:tcPr>
            <w:tcW w:w="4876" w:type="dxa"/>
          </w:tcPr>
          <w:p w14:paraId="21874DF5" w14:textId="77777777" w:rsidR="008A59D4" w:rsidRPr="00145CD8" w:rsidRDefault="008A59D4" w:rsidP="00D40CC8">
            <w:pPr>
              <w:pStyle w:val="AmColumnHeading"/>
            </w:pPr>
            <w:r w:rsidRPr="00145CD8">
              <w:t>Kommissionens forslag</w:t>
            </w:r>
          </w:p>
        </w:tc>
        <w:tc>
          <w:tcPr>
            <w:tcW w:w="4876" w:type="dxa"/>
          </w:tcPr>
          <w:p w14:paraId="5EC67264" w14:textId="77777777" w:rsidR="008A59D4" w:rsidRPr="00145CD8" w:rsidRDefault="008A59D4" w:rsidP="00D40CC8">
            <w:pPr>
              <w:pStyle w:val="AmColumnHeading"/>
            </w:pPr>
            <w:r w:rsidRPr="00145CD8">
              <w:t>Ændringsforslag</w:t>
            </w:r>
          </w:p>
        </w:tc>
      </w:tr>
      <w:tr w:rsidR="00033428" w:rsidRPr="00145CD8" w14:paraId="2E396D8C" w14:textId="77777777" w:rsidTr="00D40CC8">
        <w:trPr>
          <w:jc w:val="center"/>
        </w:trPr>
        <w:tc>
          <w:tcPr>
            <w:tcW w:w="4876" w:type="dxa"/>
          </w:tcPr>
          <w:p w14:paraId="0F8BC7B1" w14:textId="77777777" w:rsidR="008A59D4" w:rsidRPr="00145CD8" w:rsidRDefault="008A59D4" w:rsidP="00D40CC8">
            <w:pPr>
              <w:pStyle w:val="Normal6a"/>
            </w:pPr>
            <w:r w:rsidRPr="00145CD8">
              <w:t>h)</w:t>
            </w:r>
            <w:r w:rsidRPr="00145CD8">
              <w:tab/>
              <w:t xml:space="preserve">dato, tidsstempel og elektronisk signatur fra den retslige </w:t>
            </w:r>
            <w:r w:rsidRPr="00145CD8">
              <w:rPr>
                <w:b/>
                <w:i/>
              </w:rPr>
              <w:t>eller uafhængige administrative</w:t>
            </w:r>
            <w:r w:rsidRPr="00145CD8">
              <w:t xml:space="preserve"> myndighed, der udsteder påbuddet om fjernelse</w:t>
            </w:r>
          </w:p>
        </w:tc>
        <w:tc>
          <w:tcPr>
            <w:tcW w:w="4876" w:type="dxa"/>
          </w:tcPr>
          <w:p w14:paraId="00789D5B" w14:textId="77777777" w:rsidR="008A59D4" w:rsidRPr="00145CD8" w:rsidRDefault="008A59D4" w:rsidP="00D40CC8">
            <w:pPr>
              <w:pStyle w:val="Normal6a"/>
            </w:pPr>
            <w:r w:rsidRPr="00145CD8">
              <w:t>h)</w:t>
            </w:r>
            <w:r w:rsidRPr="00145CD8">
              <w:tab/>
              <w:t>dato, tidsstempel og elektronisk signatur fra den retslige myndighed, der udsteder påbuddet om fjernelse</w:t>
            </w:r>
          </w:p>
        </w:tc>
      </w:tr>
    </w:tbl>
    <w:p w14:paraId="6C2C644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E0F197E" w14:textId="77777777" w:rsidR="008A59D4" w:rsidRPr="00145CD8" w:rsidRDefault="008A59D4" w:rsidP="008A59D4">
      <w:r w:rsidRPr="00145CD8">
        <w:rPr>
          <w:rStyle w:val="HideTWBExt"/>
          <w:noProof w:val="0"/>
        </w:rPr>
        <w:t>&lt;/Amend&gt;</w:t>
      </w:r>
    </w:p>
    <w:p w14:paraId="7983B60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1280</w:t>
      </w:r>
      <w:r w:rsidRPr="00145CD8">
        <w:rPr>
          <w:rStyle w:val="HideTWBExt"/>
          <w:b w:val="0"/>
          <w:noProof w:val="0"/>
        </w:rPr>
        <w:t>&lt;/NumAm&gt;</w:t>
      </w:r>
    </w:p>
    <w:p w14:paraId="4CEAA4A0"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60BA5AA0"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833976C" w14:textId="77777777" w:rsidR="008A59D4" w:rsidRPr="00145CD8" w:rsidRDefault="008A59D4" w:rsidP="008A59D4">
      <w:pPr>
        <w:pStyle w:val="NormalBold"/>
      </w:pPr>
      <w:r w:rsidRPr="00145CD8">
        <w:rPr>
          <w:rStyle w:val="HideTWBExt"/>
          <w:b w:val="0"/>
          <w:noProof w:val="0"/>
        </w:rPr>
        <w:t>&lt;/RepeatBlock-By&gt;</w:t>
      </w:r>
    </w:p>
    <w:p w14:paraId="1E44E84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8F7755" w14:textId="77777777" w:rsidR="008A59D4" w:rsidRPr="00145CD8" w:rsidRDefault="008A59D4" w:rsidP="008A59D4">
      <w:pPr>
        <w:pStyle w:val="NormalBold"/>
      </w:pPr>
      <w:r w:rsidRPr="00145CD8">
        <w:rPr>
          <w:rStyle w:val="HideTWBExt"/>
          <w:b w:val="0"/>
          <w:noProof w:val="0"/>
        </w:rPr>
        <w:t>&lt;Article&gt;</w:t>
      </w:r>
      <w:r w:rsidRPr="00145CD8">
        <w:t>Artikel 14 – stk. 4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80F1353" w14:textId="77777777" w:rsidTr="00D40CC8">
        <w:trPr>
          <w:trHeight w:hRule="exact" w:val="240"/>
          <w:jc w:val="center"/>
        </w:trPr>
        <w:tc>
          <w:tcPr>
            <w:tcW w:w="9752" w:type="dxa"/>
            <w:gridSpan w:val="2"/>
          </w:tcPr>
          <w:p w14:paraId="1EE1D0AC" w14:textId="77777777" w:rsidR="008A59D4" w:rsidRPr="00145CD8" w:rsidRDefault="008A59D4" w:rsidP="00D40CC8"/>
        </w:tc>
      </w:tr>
      <w:tr w:rsidR="00033428" w:rsidRPr="00145CD8" w14:paraId="2845C6C1" w14:textId="77777777" w:rsidTr="00D40CC8">
        <w:trPr>
          <w:trHeight w:val="240"/>
          <w:jc w:val="center"/>
        </w:trPr>
        <w:tc>
          <w:tcPr>
            <w:tcW w:w="4876" w:type="dxa"/>
          </w:tcPr>
          <w:p w14:paraId="556543DF" w14:textId="77777777" w:rsidR="008A59D4" w:rsidRPr="00145CD8" w:rsidRDefault="008A59D4" w:rsidP="00D40CC8">
            <w:pPr>
              <w:pStyle w:val="AmColumnHeading"/>
            </w:pPr>
            <w:r w:rsidRPr="00145CD8">
              <w:t>Kommissionens forslag</w:t>
            </w:r>
          </w:p>
        </w:tc>
        <w:tc>
          <w:tcPr>
            <w:tcW w:w="4876" w:type="dxa"/>
          </w:tcPr>
          <w:p w14:paraId="28E9B15B" w14:textId="77777777" w:rsidR="008A59D4" w:rsidRPr="00145CD8" w:rsidRDefault="008A59D4" w:rsidP="00D40CC8">
            <w:pPr>
              <w:pStyle w:val="AmColumnHeading"/>
            </w:pPr>
            <w:r w:rsidRPr="00145CD8">
              <w:t>Ændringsforslag</w:t>
            </w:r>
          </w:p>
        </w:tc>
      </w:tr>
      <w:tr w:rsidR="00033428" w:rsidRPr="00145CD8" w14:paraId="4B52B493" w14:textId="77777777" w:rsidTr="00D40CC8">
        <w:trPr>
          <w:jc w:val="center"/>
        </w:trPr>
        <w:tc>
          <w:tcPr>
            <w:tcW w:w="4876" w:type="dxa"/>
          </w:tcPr>
          <w:p w14:paraId="17E693A9" w14:textId="77777777" w:rsidR="008A59D4" w:rsidRPr="00145CD8" w:rsidRDefault="008A59D4" w:rsidP="00D40CC8">
            <w:pPr>
              <w:pStyle w:val="Normal6a"/>
            </w:pPr>
            <w:r w:rsidRPr="00145CD8">
              <w:lastRenderedPageBreak/>
              <w:t xml:space="preserve">Den retslige myndighed </w:t>
            </w:r>
            <w:r w:rsidRPr="00145CD8">
              <w:rPr>
                <w:b/>
                <w:i/>
              </w:rPr>
              <w:t>eller uafhængige administrative myndighed</w:t>
            </w:r>
            <w:r w:rsidRPr="00145CD8">
              <w:t>, der udsteder påbuddet om fjernelse, stiler det til udbyderens hovedforretningssted eller, hvor det er relevant, til dennes retlige repræsentant udpeget i overensstemmelse med artikel 24.</w:t>
            </w:r>
          </w:p>
        </w:tc>
        <w:tc>
          <w:tcPr>
            <w:tcW w:w="4876" w:type="dxa"/>
          </w:tcPr>
          <w:p w14:paraId="03BB810E" w14:textId="77777777" w:rsidR="008A59D4" w:rsidRPr="00145CD8" w:rsidRDefault="008A59D4" w:rsidP="00D40CC8">
            <w:pPr>
              <w:pStyle w:val="Normal6a"/>
            </w:pPr>
            <w:r w:rsidRPr="00145CD8">
              <w:t>Den retslige myndighed, der udsteder påbuddet om fjernelse, stiler det til udbyderens hovedforretningssted eller, hvor det er relevant, til dennes retlige repræsentant udpeget i overensstemmelse med artikel 24.</w:t>
            </w:r>
          </w:p>
        </w:tc>
      </w:tr>
    </w:tbl>
    <w:p w14:paraId="3EE657F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5C9CCDE" w14:textId="77777777" w:rsidR="008A59D4" w:rsidRPr="00145CD8" w:rsidRDefault="008A59D4" w:rsidP="008A59D4">
      <w:r w:rsidRPr="00145CD8">
        <w:rPr>
          <w:rStyle w:val="HideTWBExt"/>
          <w:noProof w:val="0"/>
        </w:rPr>
        <w:t>&lt;/Amend&gt;</w:t>
      </w:r>
    </w:p>
    <w:p w14:paraId="54F0203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1281</w:t>
      </w:r>
      <w:r w:rsidRPr="00145CD8">
        <w:rPr>
          <w:rStyle w:val="HideTWBExt"/>
          <w:b w:val="0"/>
          <w:noProof w:val="0"/>
        </w:rPr>
        <w:t>&lt;/NumAm&gt;</w:t>
      </w:r>
    </w:p>
    <w:p w14:paraId="1B109AA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670A9744" w14:textId="77777777" w:rsidR="008A59D4" w:rsidRPr="00145CD8" w:rsidRDefault="008A59D4" w:rsidP="008A59D4">
      <w:pPr>
        <w:pStyle w:val="NormalBold"/>
      </w:pPr>
      <w:r w:rsidRPr="00145CD8">
        <w:rPr>
          <w:rStyle w:val="HideTWBExt"/>
          <w:b w:val="0"/>
          <w:noProof w:val="0"/>
        </w:rPr>
        <w:t>&lt;/RepeatBlock-By&gt;</w:t>
      </w:r>
    </w:p>
    <w:p w14:paraId="1C5A034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43D03D3" w14:textId="77777777" w:rsidR="008A59D4" w:rsidRPr="00145CD8" w:rsidRDefault="008A59D4" w:rsidP="008A59D4">
      <w:pPr>
        <w:pStyle w:val="NormalBold"/>
      </w:pPr>
      <w:r w:rsidRPr="00145CD8">
        <w:rPr>
          <w:rStyle w:val="HideTWBExt"/>
          <w:b w:val="0"/>
          <w:noProof w:val="0"/>
        </w:rPr>
        <w:t>&lt;Article&gt;</w:t>
      </w:r>
      <w:r w:rsidRPr="00145CD8">
        <w:t>Artikel 14 – stk. 5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2CAFCF" w14:textId="77777777" w:rsidTr="00D40CC8">
        <w:trPr>
          <w:trHeight w:hRule="exact" w:val="240"/>
          <w:jc w:val="center"/>
        </w:trPr>
        <w:tc>
          <w:tcPr>
            <w:tcW w:w="9752" w:type="dxa"/>
            <w:gridSpan w:val="2"/>
          </w:tcPr>
          <w:p w14:paraId="73C89C9A" w14:textId="77777777" w:rsidR="008A59D4" w:rsidRPr="00145CD8" w:rsidRDefault="008A59D4" w:rsidP="00D40CC8"/>
        </w:tc>
      </w:tr>
      <w:tr w:rsidR="00033428" w:rsidRPr="00145CD8" w14:paraId="4DC9A9E6" w14:textId="77777777" w:rsidTr="00D40CC8">
        <w:trPr>
          <w:trHeight w:val="240"/>
          <w:jc w:val="center"/>
        </w:trPr>
        <w:tc>
          <w:tcPr>
            <w:tcW w:w="4876" w:type="dxa"/>
          </w:tcPr>
          <w:p w14:paraId="37619FBF" w14:textId="77777777" w:rsidR="008A59D4" w:rsidRPr="00145CD8" w:rsidRDefault="008A59D4" w:rsidP="00D40CC8">
            <w:pPr>
              <w:pStyle w:val="AmColumnHeading"/>
            </w:pPr>
            <w:r w:rsidRPr="00145CD8">
              <w:t>Kommissionens forslag</w:t>
            </w:r>
          </w:p>
        </w:tc>
        <w:tc>
          <w:tcPr>
            <w:tcW w:w="4876" w:type="dxa"/>
          </w:tcPr>
          <w:p w14:paraId="373A2C7E" w14:textId="77777777" w:rsidR="008A59D4" w:rsidRPr="00145CD8" w:rsidRDefault="008A59D4" w:rsidP="00D40CC8">
            <w:pPr>
              <w:pStyle w:val="AmColumnHeading"/>
            </w:pPr>
            <w:r w:rsidRPr="00145CD8">
              <w:t>Ændringsforslag</w:t>
            </w:r>
          </w:p>
        </w:tc>
      </w:tr>
      <w:tr w:rsidR="00033428" w:rsidRPr="00145CD8" w14:paraId="496A248F" w14:textId="77777777" w:rsidTr="00D40CC8">
        <w:trPr>
          <w:jc w:val="center"/>
        </w:trPr>
        <w:tc>
          <w:tcPr>
            <w:tcW w:w="4876" w:type="dxa"/>
          </w:tcPr>
          <w:p w14:paraId="4C87CB60" w14:textId="77777777" w:rsidR="008A59D4" w:rsidRPr="00145CD8" w:rsidRDefault="008A59D4" w:rsidP="00D40CC8">
            <w:pPr>
              <w:pStyle w:val="Normal6a"/>
            </w:pPr>
            <w:r w:rsidRPr="00145CD8">
              <w:t xml:space="preserve">Hvis udbyderen ikke kan efterkomme påbuddet om fjernelse grundet force majeure eller faktisk umulighed, </w:t>
            </w:r>
            <w:r w:rsidRPr="00145CD8">
              <w:rPr>
                <w:b/>
                <w:i/>
              </w:rPr>
              <w:t>som ikke kan tilskrives udbyderen, herunder af objektivt begrundede tekniske eller operationelle årsager,</w:t>
            </w:r>
            <w:r w:rsidRPr="00145CD8">
              <w:t xml:space="preserve"> oplyser udbyderen uden unødigt ophold den koordinerende myndighed i etableringslandet om årsagerne hertil ved hjælp af formularen ved hjælp af formularen i bilag V.</w:t>
            </w:r>
          </w:p>
        </w:tc>
        <w:tc>
          <w:tcPr>
            <w:tcW w:w="4876" w:type="dxa"/>
          </w:tcPr>
          <w:p w14:paraId="1091EE28" w14:textId="77777777" w:rsidR="008A59D4" w:rsidRPr="00145CD8" w:rsidRDefault="008A59D4" w:rsidP="00D40CC8">
            <w:pPr>
              <w:pStyle w:val="Normal6a"/>
            </w:pPr>
            <w:r w:rsidRPr="00145CD8">
              <w:t>Hvis udbyderen ikke kan efterkomme påbuddet om fjernelse grundet force majeure eller faktisk umulighed, oplyser udbyderen uden unødigt ophold den koordinerende myndighed i etableringslandet om årsagerne hertil ved hjælp af formularen ved hjælp af formularen i bilag V.</w:t>
            </w:r>
          </w:p>
        </w:tc>
      </w:tr>
    </w:tbl>
    <w:p w14:paraId="08096C5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C8E6979" w14:textId="77777777" w:rsidR="008A59D4" w:rsidRPr="00145CD8" w:rsidRDefault="008A59D4" w:rsidP="008A59D4">
      <w:r w:rsidRPr="00145CD8">
        <w:rPr>
          <w:rStyle w:val="HideTWBExt"/>
          <w:noProof w:val="0"/>
        </w:rPr>
        <w:t>&lt;/Amend&gt;</w:t>
      </w:r>
    </w:p>
    <w:p w14:paraId="473DB87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1282</w:t>
      </w:r>
      <w:r w:rsidRPr="00145CD8">
        <w:rPr>
          <w:rStyle w:val="HideTWBExt"/>
          <w:b w:val="0"/>
          <w:noProof w:val="0"/>
        </w:rPr>
        <w:t>&lt;/NumAm&gt;</w:t>
      </w:r>
    </w:p>
    <w:p w14:paraId="25DA340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F0B9E81" w14:textId="77777777" w:rsidR="008A59D4" w:rsidRPr="00145CD8" w:rsidRDefault="008A59D4" w:rsidP="008A59D4">
      <w:pPr>
        <w:pStyle w:val="NormalBold"/>
      </w:pPr>
      <w:r w:rsidRPr="00145CD8">
        <w:rPr>
          <w:rStyle w:val="HideTWBExt"/>
          <w:b w:val="0"/>
          <w:noProof w:val="0"/>
        </w:rPr>
        <w:t>&lt;/RepeatBlock-By&gt;</w:t>
      </w:r>
    </w:p>
    <w:p w14:paraId="3BCC95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282CE4A" w14:textId="77777777" w:rsidR="008A59D4" w:rsidRPr="00145CD8" w:rsidRDefault="008A59D4" w:rsidP="008A59D4">
      <w:pPr>
        <w:pStyle w:val="NormalBold"/>
      </w:pPr>
      <w:r w:rsidRPr="00145CD8">
        <w:rPr>
          <w:rStyle w:val="HideTWBExt"/>
          <w:b w:val="0"/>
          <w:noProof w:val="0"/>
        </w:rPr>
        <w:t>&lt;Article&gt;</w:t>
      </w:r>
      <w:r w:rsidRPr="00145CD8">
        <w:t>Artikel 14 – stk. 5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97EA455" w14:textId="77777777" w:rsidTr="00D40CC8">
        <w:trPr>
          <w:trHeight w:hRule="exact" w:val="240"/>
          <w:jc w:val="center"/>
        </w:trPr>
        <w:tc>
          <w:tcPr>
            <w:tcW w:w="9752" w:type="dxa"/>
            <w:gridSpan w:val="2"/>
          </w:tcPr>
          <w:p w14:paraId="5F30AD8B" w14:textId="77777777" w:rsidR="008A59D4" w:rsidRPr="00145CD8" w:rsidRDefault="008A59D4" w:rsidP="00D40CC8"/>
        </w:tc>
      </w:tr>
      <w:tr w:rsidR="00033428" w:rsidRPr="00145CD8" w14:paraId="4FA04EC0" w14:textId="77777777" w:rsidTr="00D40CC8">
        <w:trPr>
          <w:trHeight w:val="240"/>
          <w:jc w:val="center"/>
        </w:trPr>
        <w:tc>
          <w:tcPr>
            <w:tcW w:w="4876" w:type="dxa"/>
          </w:tcPr>
          <w:p w14:paraId="3A732DDE" w14:textId="77777777" w:rsidR="008A59D4" w:rsidRPr="00145CD8" w:rsidRDefault="008A59D4" w:rsidP="00D40CC8">
            <w:pPr>
              <w:pStyle w:val="AmColumnHeading"/>
            </w:pPr>
            <w:r w:rsidRPr="00145CD8">
              <w:t>Kommissionens forslag</w:t>
            </w:r>
          </w:p>
        </w:tc>
        <w:tc>
          <w:tcPr>
            <w:tcW w:w="4876" w:type="dxa"/>
          </w:tcPr>
          <w:p w14:paraId="6FB36115" w14:textId="77777777" w:rsidR="008A59D4" w:rsidRPr="00145CD8" w:rsidRDefault="008A59D4" w:rsidP="00D40CC8">
            <w:pPr>
              <w:pStyle w:val="AmColumnHeading"/>
            </w:pPr>
            <w:r w:rsidRPr="00145CD8">
              <w:t>Ændringsforslag</w:t>
            </w:r>
          </w:p>
        </w:tc>
      </w:tr>
      <w:tr w:rsidR="00033428" w:rsidRPr="00145CD8" w14:paraId="1D770550" w14:textId="77777777" w:rsidTr="00D40CC8">
        <w:trPr>
          <w:jc w:val="center"/>
        </w:trPr>
        <w:tc>
          <w:tcPr>
            <w:tcW w:w="4876" w:type="dxa"/>
          </w:tcPr>
          <w:p w14:paraId="53F9F9C9" w14:textId="77777777" w:rsidR="008A59D4" w:rsidRPr="00145CD8" w:rsidRDefault="008A59D4" w:rsidP="00D40CC8">
            <w:pPr>
              <w:pStyle w:val="Normal6a"/>
            </w:pPr>
          </w:p>
        </w:tc>
        <w:tc>
          <w:tcPr>
            <w:tcW w:w="4876" w:type="dxa"/>
          </w:tcPr>
          <w:p w14:paraId="37F06C49" w14:textId="77777777" w:rsidR="008A59D4" w:rsidRPr="00145CD8" w:rsidRDefault="008A59D4" w:rsidP="00D40CC8">
            <w:pPr>
              <w:pStyle w:val="Normal6a"/>
            </w:pPr>
            <w:r w:rsidRPr="00145CD8">
              <w:rPr>
                <w:b/>
                <w:i/>
              </w:rPr>
              <w:t>5a.</w:t>
            </w:r>
            <w:r w:rsidRPr="00145CD8">
              <w:tab/>
            </w:r>
            <w:r w:rsidRPr="00145CD8">
              <w:rPr>
                <w:b/>
                <w:i/>
              </w:rPr>
              <w:t xml:space="preserve">Hvis udbyderen finder, at påbuddet om fjernelse ikke er blevet udstedt i overensstemmelse med denne artikel eller er åbenbart krænkende, afviser udbyderen at efterkomme det og indgiver en behørig begrundelse til den </w:t>
            </w:r>
            <w:r w:rsidRPr="00145CD8">
              <w:rPr>
                <w:b/>
                <w:i/>
              </w:rPr>
              <w:lastRenderedPageBreak/>
              <w:t>koordinerende myndighed, der udstedte påbuddet.</w:t>
            </w:r>
          </w:p>
        </w:tc>
      </w:tr>
    </w:tbl>
    <w:p w14:paraId="7A138AE7"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AC4ACA3" w14:textId="77777777" w:rsidR="008A59D4" w:rsidRPr="00145CD8" w:rsidRDefault="008A59D4" w:rsidP="008A59D4">
      <w:r w:rsidRPr="00145CD8">
        <w:rPr>
          <w:rStyle w:val="HideTWBExt"/>
          <w:noProof w:val="0"/>
        </w:rPr>
        <w:t>&lt;/Amend&gt;</w:t>
      </w:r>
    </w:p>
    <w:p w14:paraId="39133C9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1283</w:t>
      </w:r>
      <w:r w:rsidRPr="00145CD8">
        <w:rPr>
          <w:rStyle w:val="HideTWBExt"/>
          <w:b w:val="0"/>
          <w:noProof w:val="0"/>
        </w:rPr>
        <w:t>&lt;/NumAm&gt;</w:t>
      </w:r>
    </w:p>
    <w:p w14:paraId="3208F67B"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1CE48867" w14:textId="77777777" w:rsidR="008A59D4" w:rsidRPr="00145CD8" w:rsidRDefault="008A59D4" w:rsidP="008A59D4">
      <w:pPr>
        <w:pStyle w:val="NormalBold"/>
      </w:pPr>
      <w:r w:rsidRPr="00145CD8">
        <w:rPr>
          <w:rStyle w:val="HideTWBExt"/>
          <w:b w:val="0"/>
          <w:noProof w:val="0"/>
        </w:rPr>
        <w:t>&lt;/RepeatBlock-By&gt;</w:t>
      </w:r>
    </w:p>
    <w:p w14:paraId="0651A85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5B3F20B" w14:textId="77777777" w:rsidR="008A59D4" w:rsidRPr="00145CD8" w:rsidRDefault="008A59D4" w:rsidP="008A59D4">
      <w:pPr>
        <w:pStyle w:val="NormalBold"/>
      </w:pPr>
      <w:r w:rsidRPr="00145CD8">
        <w:rPr>
          <w:rStyle w:val="HideTWBExt"/>
          <w:b w:val="0"/>
          <w:noProof w:val="0"/>
        </w:rPr>
        <w:t>&lt;Article&gt;</w:t>
      </w:r>
      <w:r w:rsidRPr="00145CD8">
        <w:t>Artikel 14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12DF9C2" w14:textId="77777777" w:rsidTr="00D40CC8">
        <w:trPr>
          <w:trHeight w:hRule="exact" w:val="240"/>
          <w:jc w:val="center"/>
        </w:trPr>
        <w:tc>
          <w:tcPr>
            <w:tcW w:w="9752" w:type="dxa"/>
            <w:gridSpan w:val="2"/>
          </w:tcPr>
          <w:p w14:paraId="63593AB4" w14:textId="77777777" w:rsidR="008A59D4" w:rsidRPr="00145CD8" w:rsidRDefault="008A59D4" w:rsidP="00D40CC8"/>
        </w:tc>
      </w:tr>
      <w:tr w:rsidR="00033428" w:rsidRPr="00145CD8" w14:paraId="2277A550" w14:textId="77777777" w:rsidTr="00D40CC8">
        <w:trPr>
          <w:trHeight w:val="240"/>
          <w:jc w:val="center"/>
        </w:trPr>
        <w:tc>
          <w:tcPr>
            <w:tcW w:w="4876" w:type="dxa"/>
          </w:tcPr>
          <w:p w14:paraId="0BD376AC" w14:textId="77777777" w:rsidR="008A59D4" w:rsidRPr="00145CD8" w:rsidRDefault="008A59D4" w:rsidP="00D40CC8">
            <w:pPr>
              <w:pStyle w:val="AmColumnHeading"/>
            </w:pPr>
            <w:r w:rsidRPr="00145CD8">
              <w:t>Kommissionens forslag</w:t>
            </w:r>
          </w:p>
        </w:tc>
        <w:tc>
          <w:tcPr>
            <w:tcW w:w="4876" w:type="dxa"/>
          </w:tcPr>
          <w:p w14:paraId="4A7C6D3D" w14:textId="77777777" w:rsidR="008A59D4" w:rsidRPr="00145CD8" w:rsidRDefault="008A59D4" w:rsidP="00D40CC8">
            <w:pPr>
              <w:pStyle w:val="AmColumnHeading"/>
            </w:pPr>
            <w:r w:rsidRPr="00145CD8">
              <w:t>Ændringsforslag</w:t>
            </w:r>
          </w:p>
        </w:tc>
      </w:tr>
      <w:tr w:rsidR="00033428" w:rsidRPr="00145CD8" w14:paraId="5B6B0554" w14:textId="77777777" w:rsidTr="00D40CC8">
        <w:trPr>
          <w:jc w:val="center"/>
        </w:trPr>
        <w:tc>
          <w:tcPr>
            <w:tcW w:w="4876" w:type="dxa"/>
          </w:tcPr>
          <w:p w14:paraId="630DB3F8" w14:textId="77777777" w:rsidR="008A59D4" w:rsidRPr="00145CD8" w:rsidRDefault="008A59D4" w:rsidP="00D40CC8">
            <w:pPr>
              <w:pStyle w:val="Normal6a"/>
            </w:pPr>
            <w:r w:rsidRPr="00145CD8">
              <w:t>7.</w:t>
            </w:r>
            <w:r w:rsidRPr="00145CD8">
              <w:tab/>
              <w:t xml:space="preserve">Udbyderen underretter uden unødigt ophold og ved hjælp af formularen i bilag VI den koordinerende myndighed i etableringslandet og EU-centret om de foranstaltninger, der er truffet for at efterkomme påbuddet om fjernelse, navnlig med angivelse af, om udbyderen har fjernet materialet med seksuelt misbrug af børn </w:t>
            </w:r>
            <w:r w:rsidRPr="00145CD8">
              <w:rPr>
                <w:b/>
                <w:i/>
              </w:rPr>
              <w:t>eller deaktiveret adgangen hertil</w:t>
            </w:r>
            <w:r w:rsidRPr="00145CD8">
              <w:t xml:space="preserve"> i alle medlemsstater, samt dato og tidspunkt herfor.</w:t>
            </w:r>
          </w:p>
        </w:tc>
        <w:tc>
          <w:tcPr>
            <w:tcW w:w="4876" w:type="dxa"/>
          </w:tcPr>
          <w:p w14:paraId="1FBE1CFE" w14:textId="77777777" w:rsidR="008A59D4" w:rsidRPr="00145CD8" w:rsidRDefault="008A59D4" w:rsidP="00D40CC8">
            <w:pPr>
              <w:pStyle w:val="Normal6a"/>
            </w:pPr>
            <w:r w:rsidRPr="00145CD8">
              <w:t>7.</w:t>
            </w:r>
            <w:r w:rsidRPr="00145CD8">
              <w:tab/>
              <w:t>Udbyderen underretter uden unødigt ophold og ved hjælp af formularen i bilag VI den koordinerende myndighed i etableringslandet og EU-centret om de foranstaltninger, der er truffet for at efterkomme påbuddet om fjernelse, navnlig med angivelse af, om udbyderen har fjernet materialet med seksuelt misbrug af børn i alle medlemsstater, samt dato og tidspunkt herfor.</w:t>
            </w:r>
          </w:p>
        </w:tc>
      </w:tr>
    </w:tbl>
    <w:p w14:paraId="33B8452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F42AB23" w14:textId="77777777" w:rsidR="008A59D4" w:rsidRPr="00145CD8" w:rsidRDefault="008A59D4" w:rsidP="008A59D4">
      <w:r w:rsidRPr="00145CD8">
        <w:rPr>
          <w:rStyle w:val="HideTWBExt"/>
          <w:noProof w:val="0"/>
        </w:rPr>
        <w:t>&lt;/Amend&gt;</w:t>
      </w:r>
    </w:p>
    <w:p w14:paraId="00AFE89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1284</w:t>
      </w:r>
      <w:r w:rsidRPr="00145CD8">
        <w:rPr>
          <w:rStyle w:val="HideTWBExt"/>
          <w:b w:val="0"/>
          <w:noProof w:val="0"/>
        </w:rPr>
        <w:t>&lt;/NumAm&gt;</w:t>
      </w:r>
    </w:p>
    <w:p w14:paraId="777B2BE4"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4B4FC2C3"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4DEF9EA9" w14:textId="77777777" w:rsidR="008A59D4" w:rsidRPr="00145CD8" w:rsidRDefault="008A59D4" w:rsidP="008A59D4">
      <w:pPr>
        <w:pStyle w:val="NormalBold"/>
      </w:pPr>
      <w:r w:rsidRPr="00145CD8">
        <w:rPr>
          <w:rStyle w:val="HideTWBExt"/>
          <w:b w:val="0"/>
          <w:noProof w:val="0"/>
        </w:rPr>
        <w:t>&lt;/RepeatBlock-By&gt;</w:t>
      </w:r>
    </w:p>
    <w:p w14:paraId="7CA6A1D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F9BBD41" w14:textId="77777777" w:rsidR="008A59D4" w:rsidRPr="00145CD8" w:rsidRDefault="008A59D4" w:rsidP="008A59D4">
      <w:pPr>
        <w:pStyle w:val="NormalBold"/>
      </w:pPr>
      <w:r w:rsidRPr="00145CD8">
        <w:rPr>
          <w:rStyle w:val="HideTWBExt"/>
          <w:b w:val="0"/>
          <w:noProof w:val="0"/>
        </w:rPr>
        <w:t>&lt;Article&gt;</w:t>
      </w:r>
      <w:r w:rsidRPr="00145CD8">
        <w:t>Artikel 14 – stk. 8 a (nyt)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60CF32F" w14:textId="77777777" w:rsidTr="00D40CC8">
        <w:trPr>
          <w:trHeight w:hRule="exact" w:val="240"/>
          <w:jc w:val="center"/>
        </w:trPr>
        <w:tc>
          <w:tcPr>
            <w:tcW w:w="9752" w:type="dxa"/>
            <w:gridSpan w:val="2"/>
          </w:tcPr>
          <w:p w14:paraId="34B81BBD" w14:textId="77777777" w:rsidR="008A59D4" w:rsidRPr="00145CD8" w:rsidRDefault="008A59D4" w:rsidP="00D40CC8"/>
        </w:tc>
      </w:tr>
      <w:tr w:rsidR="00033428" w:rsidRPr="00145CD8" w14:paraId="45535E98" w14:textId="77777777" w:rsidTr="00D40CC8">
        <w:trPr>
          <w:trHeight w:val="240"/>
          <w:jc w:val="center"/>
        </w:trPr>
        <w:tc>
          <w:tcPr>
            <w:tcW w:w="4876" w:type="dxa"/>
          </w:tcPr>
          <w:p w14:paraId="09DA1D88" w14:textId="77777777" w:rsidR="008A59D4" w:rsidRPr="00145CD8" w:rsidRDefault="008A59D4" w:rsidP="00D40CC8">
            <w:pPr>
              <w:pStyle w:val="AmColumnHeading"/>
            </w:pPr>
            <w:r w:rsidRPr="00145CD8">
              <w:t>Kommissionens forslag</w:t>
            </w:r>
          </w:p>
        </w:tc>
        <w:tc>
          <w:tcPr>
            <w:tcW w:w="4876" w:type="dxa"/>
          </w:tcPr>
          <w:p w14:paraId="0FAB9A83" w14:textId="77777777" w:rsidR="008A59D4" w:rsidRPr="00145CD8" w:rsidRDefault="008A59D4" w:rsidP="00D40CC8">
            <w:pPr>
              <w:pStyle w:val="AmColumnHeading"/>
            </w:pPr>
            <w:r w:rsidRPr="00145CD8">
              <w:t>Ændringsforslag</w:t>
            </w:r>
          </w:p>
        </w:tc>
      </w:tr>
      <w:tr w:rsidR="00033428" w:rsidRPr="00145CD8" w14:paraId="2AF0469A" w14:textId="77777777" w:rsidTr="00D40CC8">
        <w:trPr>
          <w:jc w:val="center"/>
        </w:trPr>
        <w:tc>
          <w:tcPr>
            <w:tcW w:w="4876" w:type="dxa"/>
          </w:tcPr>
          <w:p w14:paraId="2A60C03E" w14:textId="77777777" w:rsidR="008A59D4" w:rsidRPr="00145CD8" w:rsidRDefault="008A59D4" w:rsidP="00D40CC8">
            <w:pPr>
              <w:pStyle w:val="Normal6a"/>
            </w:pPr>
          </w:p>
        </w:tc>
        <w:tc>
          <w:tcPr>
            <w:tcW w:w="4876" w:type="dxa"/>
          </w:tcPr>
          <w:p w14:paraId="5CBBC7E3" w14:textId="77777777" w:rsidR="008A59D4" w:rsidRPr="00145CD8" w:rsidRDefault="008A59D4" w:rsidP="00D40CC8">
            <w:pPr>
              <w:pStyle w:val="Normal6a"/>
            </w:pPr>
            <w:r w:rsidRPr="00145CD8">
              <w:rPr>
                <w:b/>
                <w:i/>
              </w:rPr>
              <w:t>8a.</w:t>
            </w:r>
            <w:r w:rsidRPr="00145CD8">
              <w:tab/>
            </w:r>
            <w:r w:rsidRPr="00145CD8">
              <w:rPr>
                <w:b/>
                <w:i/>
              </w:rPr>
              <w:t xml:space="preserve">Hvis Europol eller en national myndighed får kendskab til tilstedeværelsen af materiale, der viser seksuelt misbrug af børn, på en hostingtjeneste, oplyser de den koordinerende myndighed om den nøjagtige internetadresse, og den koordinerende myndighed anmoder om et påbud om fjernelse, hvis betingelserne i </w:t>
            </w:r>
            <w:r w:rsidRPr="00145CD8">
              <w:rPr>
                <w:b/>
                <w:i/>
              </w:rPr>
              <w:lastRenderedPageBreak/>
              <w:t>stk. 1 er opfyldt.</w:t>
            </w:r>
          </w:p>
        </w:tc>
      </w:tr>
    </w:tbl>
    <w:p w14:paraId="5ED15471"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FA14C5E"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09FB7969" w14:textId="77777777" w:rsidR="008A59D4" w:rsidRPr="00145CD8" w:rsidRDefault="008A59D4" w:rsidP="008A59D4">
      <w:pPr>
        <w:pStyle w:val="AmJustText"/>
      </w:pPr>
      <w:r w:rsidRPr="00145CD8">
        <w:t>For at sikre, at hostet materiale, der viser seksuelt misbrug af børn, som myndighederne har kendskab til, fjernes. I en operation mod "Boystown", en onlineplatform med seksuelt misbrug af børn, sørgede Europol og det tyske forbundskriminalpoliti, BKA, ikke for, at det materiale, der viste seksuelt misbrug af børn, og som blev delt via den platform, de havde adgang til, blev fjernet af hostingtjenesterne, hvilket resulterede i materialets fortsatte udbredelse og spredning.</w:t>
      </w:r>
    </w:p>
    <w:p w14:paraId="0F6D5AA8" w14:textId="77777777" w:rsidR="008A59D4" w:rsidRPr="00145CD8" w:rsidRDefault="008A59D4" w:rsidP="008A59D4">
      <w:r w:rsidRPr="00145CD8">
        <w:rPr>
          <w:rStyle w:val="HideTWBExt"/>
          <w:noProof w:val="0"/>
        </w:rPr>
        <w:t>&lt;/Amend&gt;</w:t>
      </w:r>
    </w:p>
    <w:p w14:paraId="2648314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1285</w:t>
      </w:r>
      <w:r w:rsidRPr="00145CD8">
        <w:rPr>
          <w:rStyle w:val="HideTWBExt"/>
          <w:b w:val="0"/>
          <w:noProof w:val="0"/>
        </w:rPr>
        <w:t>&lt;/NumAm&gt;</w:t>
      </w:r>
    </w:p>
    <w:p w14:paraId="3A969C0D"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EED67DA"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4B5FAD3" w14:textId="77777777" w:rsidR="008A59D4" w:rsidRPr="00145CD8" w:rsidRDefault="008A59D4" w:rsidP="008A59D4">
      <w:pPr>
        <w:pStyle w:val="NormalBold"/>
      </w:pPr>
      <w:r w:rsidRPr="00145CD8">
        <w:rPr>
          <w:rStyle w:val="HideTWBExt"/>
          <w:b w:val="0"/>
          <w:noProof w:val="0"/>
        </w:rPr>
        <w:t>&lt;/RepeatBlock-By&gt;</w:t>
      </w:r>
    </w:p>
    <w:p w14:paraId="4464485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6373932" w14:textId="77777777" w:rsidR="008A59D4" w:rsidRPr="00145CD8" w:rsidRDefault="008A59D4" w:rsidP="008A59D4">
      <w:pPr>
        <w:pStyle w:val="NormalBold"/>
      </w:pPr>
      <w:r w:rsidRPr="00145CD8">
        <w:rPr>
          <w:rStyle w:val="HideTWBExt"/>
          <w:b w:val="0"/>
          <w:noProof w:val="0"/>
        </w:rPr>
        <w:t>&lt;Article&gt;</w:t>
      </w:r>
      <w:r w:rsidRPr="00145CD8">
        <w:t>Artikel 15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48A0A2E" w14:textId="77777777" w:rsidTr="00D40CC8">
        <w:trPr>
          <w:trHeight w:hRule="exact" w:val="240"/>
          <w:jc w:val="center"/>
        </w:trPr>
        <w:tc>
          <w:tcPr>
            <w:tcW w:w="9752" w:type="dxa"/>
            <w:gridSpan w:val="2"/>
          </w:tcPr>
          <w:p w14:paraId="1F9A10FA" w14:textId="77777777" w:rsidR="008A59D4" w:rsidRPr="00145CD8" w:rsidRDefault="008A59D4" w:rsidP="00D40CC8"/>
        </w:tc>
      </w:tr>
      <w:tr w:rsidR="00033428" w:rsidRPr="00145CD8" w14:paraId="0046A9E4" w14:textId="77777777" w:rsidTr="00D40CC8">
        <w:trPr>
          <w:trHeight w:val="240"/>
          <w:jc w:val="center"/>
        </w:trPr>
        <w:tc>
          <w:tcPr>
            <w:tcW w:w="4876" w:type="dxa"/>
          </w:tcPr>
          <w:p w14:paraId="6EB56BDD" w14:textId="77777777" w:rsidR="008A59D4" w:rsidRPr="00145CD8" w:rsidRDefault="008A59D4" w:rsidP="00D40CC8">
            <w:pPr>
              <w:pStyle w:val="AmColumnHeading"/>
            </w:pPr>
            <w:r w:rsidRPr="00145CD8">
              <w:t>Kommissionens forslag</w:t>
            </w:r>
          </w:p>
        </w:tc>
        <w:tc>
          <w:tcPr>
            <w:tcW w:w="4876" w:type="dxa"/>
          </w:tcPr>
          <w:p w14:paraId="40F7DF84" w14:textId="77777777" w:rsidR="008A59D4" w:rsidRPr="00145CD8" w:rsidRDefault="008A59D4" w:rsidP="00D40CC8">
            <w:pPr>
              <w:pStyle w:val="AmColumnHeading"/>
            </w:pPr>
            <w:r w:rsidRPr="00145CD8">
              <w:t>Ændringsforslag</w:t>
            </w:r>
          </w:p>
        </w:tc>
      </w:tr>
      <w:tr w:rsidR="00033428" w:rsidRPr="00145CD8" w14:paraId="3FE367BD" w14:textId="77777777" w:rsidTr="00D40CC8">
        <w:trPr>
          <w:jc w:val="center"/>
        </w:trPr>
        <w:tc>
          <w:tcPr>
            <w:tcW w:w="4876" w:type="dxa"/>
          </w:tcPr>
          <w:p w14:paraId="31F048A0" w14:textId="77777777" w:rsidR="008A59D4" w:rsidRPr="00145CD8" w:rsidRDefault="008A59D4" w:rsidP="00D40CC8">
            <w:pPr>
              <w:pStyle w:val="Normal6a"/>
            </w:pPr>
            <w:r w:rsidRPr="00145CD8">
              <w:t>1.</w:t>
            </w:r>
            <w:r w:rsidRPr="00145CD8">
              <w:tab/>
              <w:t xml:space="preserve">Udbydere af hostingtjenester, der har fået et påbud om fjernelse udstedt i overensstemmelse med artikel 14, samt de brugere, der har leveret materialet, har ret til effektiv klageadgang. Denne ret omfatter retten til at anfægte påbud om fjernelse ved domstolene i den medlemsstat, hvor den kompetente retslige myndighed </w:t>
            </w:r>
            <w:r w:rsidRPr="00145CD8">
              <w:rPr>
                <w:b/>
                <w:i/>
              </w:rPr>
              <w:t>eller den uafhængige administrative myndighed</w:t>
            </w:r>
            <w:r w:rsidRPr="00145CD8">
              <w:t>, der har udstedt påbuddet om fjernelse, er beliggende.</w:t>
            </w:r>
          </w:p>
        </w:tc>
        <w:tc>
          <w:tcPr>
            <w:tcW w:w="4876" w:type="dxa"/>
          </w:tcPr>
          <w:p w14:paraId="6A1EEFD3" w14:textId="77777777" w:rsidR="008A59D4" w:rsidRPr="00145CD8" w:rsidRDefault="008A59D4" w:rsidP="00D40CC8">
            <w:pPr>
              <w:pStyle w:val="Normal6a"/>
            </w:pPr>
            <w:r w:rsidRPr="00145CD8">
              <w:t>1.</w:t>
            </w:r>
            <w:r w:rsidRPr="00145CD8">
              <w:tab/>
              <w:t>Udbydere af hostingtjenester, der har fået et påbud om fjernelse udstedt i overensstemmelse med artikel 14, samt de brugere, der har leveret materialet, har ret til effektiv klageadgang. Denne ret omfatter retten til at anfægte påbud om fjernelse ved domstolene i den medlemsstat, hvor den kompetente retslige myndighed, der har udstedt påbuddet om fjernelse, er beliggende.</w:t>
            </w:r>
          </w:p>
        </w:tc>
      </w:tr>
    </w:tbl>
    <w:p w14:paraId="120FA1B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BAC995" w14:textId="77777777" w:rsidR="008A59D4" w:rsidRPr="00145CD8" w:rsidRDefault="008A59D4" w:rsidP="008A59D4">
      <w:r w:rsidRPr="00145CD8">
        <w:rPr>
          <w:rStyle w:val="HideTWBExt"/>
          <w:noProof w:val="0"/>
        </w:rPr>
        <w:t>&lt;/Amend&gt;</w:t>
      </w:r>
    </w:p>
    <w:p w14:paraId="0242F14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1286</w:t>
      </w:r>
      <w:r w:rsidRPr="00145CD8">
        <w:rPr>
          <w:rStyle w:val="HideTWBExt"/>
          <w:b w:val="0"/>
          <w:noProof w:val="0"/>
        </w:rPr>
        <w:t>&lt;/NumAm&gt;</w:t>
      </w:r>
    </w:p>
    <w:p w14:paraId="5D2F230F"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7460D05D" w14:textId="77777777" w:rsidR="008A59D4" w:rsidRPr="00145CD8" w:rsidRDefault="008A59D4" w:rsidP="008A59D4">
      <w:pPr>
        <w:pStyle w:val="NormalBold"/>
      </w:pPr>
      <w:r w:rsidRPr="00145CD8">
        <w:rPr>
          <w:rStyle w:val="HideTWBExt"/>
          <w:b w:val="0"/>
          <w:noProof w:val="0"/>
        </w:rPr>
        <w:t>&lt;/RepeatBlock-By&gt;</w:t>
      </w:r>
    </w:p>
    <w:p w14:paraId="41266F6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A8D9B4F" w14:textId="77777777" w:rsidR="008A59D4" w:rsidRPr="00145CD8" w:rsidRDefault="008A59D4" w:rsidP="008A59D4">
      <w:pPr>
        <w:pStyle w:val="NormalBold"/>
      </w:pPr>
      <w:r w:rsidRPr="00145CD8">
        <w:rPr>
          <w:rStyle w:val="HideTWBExt"/>
          <w:b w:val="0"/>
          <w:noProof w:val="0"/>
        </w:rPr>
        <w:t>&lt;Article&gt;</w:t>
      </w:r>
      <w:r w:rsidRPr="00145CD8">
        <w:t>Artikel 15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D1DFAAA" w14:textId="77777777" w:rsidTr="00D40CC8">
        <w:trPr>
          <w:trHeight w:hRule="exact" w:val="240"/>
          <w:jc w:val="center"/>
        </w:trPr>
        <w:tc>
          <w:tcPr>
            <w:tcW w:w="9752" w:type="dxa"/>
            <w:gridSpan w:val="2"/>
          </w:tcPr>
          <w:p w14:paraId="258C296D" w14:textId="77777777" w:rsidR="008A59D4" w:rsidRPr="00145CD8" w:rsidRDefault="008A59D4" w:rsidP="00D40CC8"/>
        </w:tc>
      </w:tr>
      <w:tr w:rsidR="00033428" w:rsidRPr="00145CD8" w14:paraId="417F5C09" w14:textId="77777777" w:rsidTr="00D40CC8">
        <w:trPr>
          <w:trHeight w:val="240"/>
          <w:jc w:val="center"/>
        </w:trPr>
        <w:tc>
          <w:tcPr>
            <w:tcW w:w="4876" w:type="dxa"/>
          </w:tcPr>
          <w:p w14:paraId="52260AD9" w14:textId="77777777" w:rsidR="008A59D4" w:rsidRPr="00145CD8" w:rsidRDefault="008A59D4" w:rsidP="00D40CC8">
            <w:pPr>
              <w:pStyle w:val="AmColumnHeading"/>
            </w:pPr>
            <w:r w:rsidRPr="00145CD8">
              <w:t>Kommissionens forslag</w:t>
            </w:r>
          </w:p>
        </w:tc>
        <w:tc>
          <w:tcPr>
            <w:tcW w:w="4876" w:type="dxa"/>
          </w:tcPr>
          <w:p w14:paraId="187AFE6D" w14:textId="77777777" w:rsidR="008A59D4" w:rsidRPr="00145CD8" w:rsidRDefault="008A59D4" w:rsidP="00D40CC8">
            <w:pPr>
              <w:pStyle w:val="AmColumnHeading"/>
            </w:pPr>
            <w:r w:rsidRPr="00145CD8">
              <w:t>Ændringsforslag</w:t>
            </w:r>
          </w:p>
        </w:tc>
      </w:tr>
      <w:tr w:rsidR="00033428" w:rsidRPr="00145CD8" w14:paraId="5EABD20C" w14:textId="77777777" w:rsidTr="00D40CC8">
        <w:trPr>
          <w:jc w:val="center"/>
        </w:trPr>
        <w:tc>
          <w:tcPr>
            <w:tcW w:w="4876" w:type="dxa"/>
          </w:tcPr>
          <w:p w14:paraId="4DFAA733" w14:textId="77777777" w:rsidR="008A59D4" w:rsidRPr="00145CD8" w:rsidRDefault="008A59D4" w:rsidP="00D40CC8">
            <w:pPr>
              <w:pStyle w:val="Normal6a"/>
            </w:pPr>
            <w:r w:rsidRPr="00145CD8">
              <w:t>1.</w:t>
            </w:r>
            <w:r w:rsidRPr="00145CD8">
              <w:tab/>
              <w:t xml:space="preserve">Udbydere af hostingtjenester, der </w:t>
            </w:r>
            <w:r w:rsidRPr="00145CD8">
              <w:lastRenderedPageBreak/>
              <w:t xml:space="preserve">har fået et påbud om fjernelse udstedt i overensstemmelse med artikel 14, samt de brugere, der har leveret materialet, har ret til effektiv klageadgang. Denne ret omfatter retten til at anfægte påbud om fjernelse ved domstolene i den medlemsstat, hvor den kompetente retslige myndighed </w:t>
            </w:r>
            <w:r w:rsidRPr="00145CD8">
              <w:rPr>
                <w:b/>
                <w:i/>
              </w:rPr>
              <w:t>eller den uafhængige administrative myndighed</w:t>
            </w:r>
            <w:r w:rsidRPr="00145CD8">
              <w:t>, der har udstedt påbuddet om fjernelse, er beliggende.</w:t>
            </w:r>
          </w:p>
        </w:tc>
        <w:tc>
          <w:tcPr>
            <w:tcW w:w="4876" w:type="dxa"/>
          </w:tcPr>
          <w:p w14:paraId="23ED38E1" w14:textId="77777777" w:rsidR="008A59D4" w:rsidRPr="00145CD8" w:rsidRDefault="008A59D4" w:rsidP="00D40CC8">
            <w:pPr>
              <w:pStyle w:val="Normal6a"/>
            </w:pPr>
            <w:r w:rsidRPr="00145CD8">
              <w:lastRenderedPageBreak/>
              <w:t>1.</w:t>
            </w:r>
            <w:r w:rsidRPr="00145CD8">
              <w:tab/>
              <w:t xml:space="preserve">Udbydere af hostingtjenester, der </w:t>
            </w:r>
            <w:r w:rsidRPr="00145CD8">
              <w:lastRenderedPageBreak/>
              <w:t>har fået et påbud om fjernelse udstedt i overensstemmelse med artikel 14, samt de brugere, der har leveret materialet, har ret til effektiv klageadgang. Denne ret omfatter retten til at anfægte påbud om fjernelse ved domstolene i den medlemsstat, hvor den kompetente retslige myndighed, der har udstedt påbuddet om fjernelse, er beliggende.</w:t>
            </w:r>
          </w:p>
        </w:tc>
      </w:tr>
    </w:tbl>
    <w:p w14:paraId="00A60D0D"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D4F5468" w14:textId="77777777" w:rsidR="008A59D4" w:rsidRPr="00145CD8" w:rsidRDefault="008A59D4" w:rsidP="008A59D4">
      <w:r w:rsidRPr="00145CD8">
        <w:rPr>
          <w:rStyle w:val="HideTWBExt"/>
          <w:noProof w:val="0"/>
        </w:rPr>
        <w:t>&lt;/Amend&gt;</w:t>
      </w:r>
    </w:p>
    <w:p w14:paraId="2ECFF75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1287</w:t>
      </w:r>
      <w:r w:rsidRPr="00145CD8">
        <w:rPr>
          <w:rStyle w:val="HideTWBExt"/>
          <w:b w:val="0"/>
          <w:noProof w:val="0"/>
        </w:rPr>
        <w:t>&lt;/NumAm&gt;</w:t>
      </w:r>
    </w:p>
    <w:p w14:paraId="7B505922"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547864B6"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29BC8198" w14:textId="77777777" w:rsidR="008A59D4" w:rsidRPr="00145CD8" w:rsidRDefault="008A59D4" w:rsidP="008A59D4">
      <w:pPr>
        <w:pStyle w:val="NormalBold"/>
      </w:pPr>
      <w:r w:rsidRPr="00145CD8">
        <w:rPr>
          <w:rStyle w:val="HideTWBExt"/>
          <w:b w:val="0"/>
          <w:noProof w:val="0"/>
        </w:rPr>
        <w:t>&lt;/RepeatBlock-By&gt;</w:t>
      </w:r>
    </w:p>
    <w:p w14:paraId="3FC4782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F41C156" w14:textId="77777777" w:rsidR="008A59D4" w:rsidRPr="00145CD8" w:rsidRDefault="008A59D4" w:rsidP="008A59D4">
      <w:pPr>
        <w:pStyle w:val="NormalBold"/>
      </w:pPr>
      <w:r w:rsidRPr="00145CD8">
        <w:rPr>
          <w:rStyle w:val="HideTWBExt"/>
          <w:b w:val="0"/>
          <w:noProof w:val="0"/>
        </w:rPr>
        <w:t>&lt;Article&gt;</w:t>
      </w:r>
      <w:r w:rsidRPr="00145CD8">
        <w:t>Artikel 15 – stk. 2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D4FAA07" w14:textId="77777777" w:rsidTr="00D40CC8">
        <w:trPr>
          <w:trHeight w:hRule="exact" w:val="240"/>
          <w:jc w:val="center"/>
        </w:trPr>
        <w:tc>
          <w:tcPr>
            <w:tcW w:w="9752" w:type="dxa"/>
            <w:gridSpan w:val="2"/>
          </w:tcPr>
          <w:p w14:paraId="48A2EC4A" w14:textId="77777777" w:rsidR="008A59D4" w:rsidRPr="00145CD8" w:rsidRDefault="008A59D4" w:rsidP="00D40CC8"/>
        </w:tc>
      </w:tr>
      <w:tr w:rsidR="00033428" w:rsidRPr="00145CD8" w14:paraId="096BDBEB" w14:textId="77777777" w:rsidTr="00D40CC8">
        <w:trPr>
          <w:trHeight w:val="240"/>
          <w:jc w:val="center"/>
        </w:trPr>
        <w:tc>
          <w:tcPr>
            <w:tcW w:w="4876" w:type="dxa"/>
          </w:tcPr>
          <w:p w14:paraId="643A8B88" w14:textId="77777777" w:rsidR="008A59D4" w:rsidRPr="00145CD8" w:rsidRDefault="008A59D4" w:rsidP="00D40CC8">
            <w:pPr>
              <w:pStyle w:val="AmColumnHeading"/>
            </w:pPr>
            <w:r w:rsidRPr="00145CD8">
              <w:t>Kommissionens forslag</w:t>
            </w:r>
          </w:p>
        </w:tc>
        <w:tc>
          <w:tcPr>
            <w:tcW w:w="4876" w:type="dxa"/>
          </w:tcPr>
          <w:p w14:paraId="3507DB11" w14:textId="77777777" w:rsidR="008A59D4" w:rsidRPr="00145CD8" w:rsidRDefault="008A59D4" w:rsidP="00D40CC8">
            <w:pPr>
              <w:pStyle w:val="AmColumnHeading"/>
            </w:pPr>
            <w:r w:rsidRPr="00145CD8">
              <w:t>Ændringsforslag</w:t>
            </w:r>
          </w:p>
        </w:tc>
      </w:tr>
      <w:tr w:rsidR="00033428" w:rsidRPr="00145CD8" w14:paraId="2E2330C1" w14:textId="77777777" w:rsidTr="00D40CC8">
        <w:trPr>
          <w:jc w:val="center"/>
        </w:trPr>
        <w:tc>
          <w:tcPr>
            <w:tcW w:w="4876" w:type="dxa"/>
          </w:tcPr>
          <w:p w14:paraId="09E07774" w14:textId="77777777" w:rsidR="008A59D4" w:rsidRPr="00145CD8" w:rsidRDefault="008A59D4" w:rsidP="00D40CC8">
            <w:pPr>
              <w:pStyle w:val="Normal6a"/>
            </w:pPr>
            <w:r w:rsidRPr="00145CD8">
              <w:t xml:space="preserve">Når påbuddet om fjernelse bliver endeligt, fremsender den kompetente retslige myndighed </w:t>
            </w:r>
            <w:r w:rsidRPr="00145CD8">
              <w:rPr>
                <w:b/>
                <w:i/>
              </w:rPr>
              <w:t>eller uafhængige administrative myndighed</w:t>
            </w:r>
            <w:r w:rsidRPr="00145CD8">
              <w:t>, der udstedte påbuddet om fjernelse,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c>
          <w:tcPr>
            <w:tcW w:w="4876" w:type="dxa"/>
          </w:tcPr>
          <w:p w14:paraId="03534FA5" w14:textId="77777777" w:rsidR="008A59D4" w:rsidRPr="00145CD8" w:rsidRDefault="008A59D4" w:rsidP="00D40CC8">
            <w:pPr>
              <w:pStyle w:val="Normal6a"/>
            </w:pPr>
            <w:r w:rsidRPr="00145CD8">
              <w:t>Når påbuddet om fjernelse bliver endeligt, fremsender den kompetente retslige myndighed, der udstedte påbuddet om fjernelse, uden unødigt ophold en kopi heraf til den koordinerende myndighed i etableringslandet. Den koordinerende myndighed i etableringslandet fremsender derefter uden unødigt ophold en kopi heraf til alle andre koordinerende myndigheder via det system, der er oprettet i henhold til artikel 39, stk. 2.</w:t>
            </w:r>
          </w:p>
        </w:tc>
      </w:tr>
    </w:tbl>
    <w:p w14:paraId="17121E5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23430E" w14:textId="77777777" w:rsidR="008A59D4" w:rsidRPr="00145CD8" w:rsidRDefault="008A59D4" w:rsidP="008A59D4">
      <w:r w:rsidRPr="00145CD8">
        <w:rPr>
          <w:rStyle w:val="HideTWBExt"/>
          <w:noProof w:val="0"/>
        </w:rPr>
        <w:t>&lt;/Amend&gt;</w:t>
      </w:r>
    </w:p>
    <w:p w14:paraId="3626E111"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1288</w:t>
      </w:r>
      <w:r w:rsidRPr="00145CD8">
        <w:rPr>
          <w:rStyle w:val="HideTWBExt"/>
          <w:b w:val="0"/>
          <w:noProof w:val="0"/>
        </w:rPr>
        <w:t>&lt;/NumAm&gt;</w:t>
      </w:r>
    </w:p>
    <w:p w14:paraId="0C952245"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050636B" w14:textId="77777777" w:rsidR="008A59D4" w:rsidRPr="00145CD8" w:rsidRDefault="008A59D4" w:rsidP="008A59D4">
      <w:pPr>
        <w:pStyle w:val="NormalBold"/>
      </w:pPr>
      <w:r w:rsidRPr="00145CD8">
        <w:rPr>
          <w:rStyle w:val="HideTWBExt"/>
          <w:b w:val="0"/>
          <w:noProof w:val="0"/>
        </w:rPr>
        <w:t>&lt;/RepeatBlock-By&gt;</w:t>
      </w:r>
    </w:p>
    <w:p w14:paraId="3702DC1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C2E8A8" w14:textId="77777777" w:rsidR="008A59D4" w:rsidRPr="00145CD8" w:rsidRDefault="008A59D4" w:rsidP="008A59D4">
      <w:pPr>
        <w:pStyle w:val="NormalBold"/>
      </w:pPr>
      <w:r w:rsidRPr="00145CD8">
        <w:rPr>
          <w:rStyle w:val="HideTWBExt"/>
          <w:b w:val="0"/>
          <w:noProof w:val="0"/>
        </w:rPr>
        <w:t>&lt;Article&gt;</w:t>
      </w:r>
      <w:r w:rsidRPr="00145CD8">
        <w:t>Artikel 15 – stk. 3 – litra a</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5DDB2A6" w14:textId="77777777" w:rsidTr="00D40CC8">
        <w:trPr>
          <w:trHeight w:hRule="exact" w:val="240"/>
          <w:jc w:val="center"/>
        </w:trPr>
        <w:tc>
          <w:tcPr>
            <w:tcW w:w="9752" w:type="dxa"/>
            <w:gridSpan w:val="2"/>
          </w:tcPr>
          <w:p w14:paraId="67641745" w14:textId="77777777" w:rsidR="008A59D4" w:rsidRPr="00145CD8" w:rsidRDefault="008A59D4" w:rsidP="00D40CC8"/>
        </w:tc>
      </w:tr>
      <w:tr w:rsidR="00033428" w:rsidRPr="00145CD8" w14:paraId="62242FF6" w14:textId="77777777" w:rsidTr="00D40CC8">
        <w:trPr>
          <w:trHeight w:val="240"/>
          <w:jc w:val="center"/>
        </w:trPr>
        <w:tc>
          <w:tcPr>
            <w:tcW w:w="4876" w:type="dxa"/>
          </w:tcPr>
          <w:p w14:paraId="251B3218" w14:textId="77777777" w:rsidR="008A59D4" w:rsidRPr="00145CD8" w:rsidRDefault="008A59D4" w:rsidP="00D40CC8">
            <w:pPr>
              <w:pStyle w:val="AmColumnHeading"/>
            </w:pPr>
            <w:r w:rsidRPr="00145CD8">
              <w:lastRenderedPageBreak/>
              <w:t>Kommissionens forslag</w:t>
            </w:r>
          </w:p>
        </w:tc>
        <w:tc>
          <w:tcPr>
            <w:tcW w:w="4876" w:type="dxa"/>
          </w:tcPr>
          <w:p w14:paraId="1F5D8781" w14:textId="77777777" w:rsidR="008A59D4" w:rsidRPr="00145CD8" w:rsidRDefault="008A59D4" w:rsidP="00D40CC8">
            <w:pPr>
              <w:pStyle w:val="AmColumnHeading"/>
            </w:pPr>
            <w:r w:rsidRPr="00145CD8">
              <w:t>Ændringsforslag</w:t>
            </w:r>
          </w:p>
        </w:tc>
      </w:tr>
      <w:tr w:rsidR="00033428" w:rsidRPr="00145CD8" w14:paraId="609241C1" w14:textId="77777777" w:rsidTr="00D40CC8">
        <w:trPr>
          <w:jc w:val="center"/>
        </w:trPr>
        <w:tc>
          <w:tcPr>
            <w:tcW w:w="4876" w:type="dxa"/>
          </w:tcPr>
          <w:p w14:paraId="2150D0E1" w14:textId="77777777" w:rsidR="008A59D4" w:rsidRPr="00145CD8" w:rsidRDefault="008A59D4" w:rsidP="00D40CC8">
            <w:pPr>
              <w:pStyle w:val="Normal6a"/>
            </w:pPr>
            <w:r w:rsidRPr="00145CD8">
              <w:t>a)</w:t>
            </w:r>
            <w:r w:rsidRPr="00145CD8">
              <w:tab/>
              <w:t xml:space="preserve">det forhold, at udbyderen har fjernet materialet </w:t>
            </w:r>
            <w:r w:rsidRPr="00145CD8">
              <w:rPr>
                <w:b/>
                <w:i/>
              </w:rPr>
              <w:t>eller deaktiveret adgangen hertil</w:t>
            </w:r>
          </w:p>
        </w:tc>
        <w:tc>
          <w:tcPr>
            <w:tcW w:w="4876" w:type="dxa"/>
          </w:tcPr>
          <w:p w14:paraId="3469F96B" w14:textId="77777777" w:rsidR="008A59D4" w:rsidRPr="00145CD8" w:rsidRDefault="008A59D4" w:rsidP="00D40CC8">
            <w:pPr>
              <w:pStyle w:val="Normal6a"/>
            </w:pPr>
            <w:r w:rsidRPr="00145CD8">
              <w:t>a)</w:t>
            </w:r>
            <w:r w:rsidRPr="00145CD8">
              <w:tab/>
              <w:t>det forhold, at udbyderen har fjernet materialet</w:t>
            </w:r>
          </w:p>
        </w:tc>
      </w:tr>
    </w:tbl>
    <w:p w14:paraId="65F178A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BAF96CE" w14:textId="77777777" w:rsidR="008A59D4" w:rsidRPr="00145CD8" w:rsidRDefault="008A59D4" w:rsidP="008A59D4">
      <w:r w:rsidRPr="00145CD8">
        <w:rPr>
          <w:rStyle w:val="HideTWBExt"/>
          <w:noProof w:val="0"/>
        </w:rPr>
        <w:t>&lt;/Amend&gt;</w:t>
      </w:r>
    </w:p>
    <w:p w14:paraId="6A65B71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1289</w:t>
      </w:r>
      <w:r w:rsidRPr="00145CD8">
        <w:rPr>
          <w:rStyle w:val="HideTWBExt"/>
          <w:b w:val="0"/>
          <w:noProof w:val="0"/>
        </w:rPr>
        <w:t>&lt;/NumAm&gt;</w:t>
      </w:r>
    </w:p>
    <w:p w14:paraId="5B2EE126"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080542F" w14:textId="77777777" w:rsidR="008A59D4" w:rsidRPr="00145CD8" w:rsidRDefault="008A59D4" w:rsidP="008A59D4">
      <w:pPr>
        <w:pStyle w:val="NormalBold"/>
      </w:pPr>
      <w:r w:rsidRPr="00145CD8">
        <w:rPr>
          <w:rStyle w:val="HideTWBExt"/>
          <w:b w:val="0"/>
          <w:noProof w:val="0"/>
        </w:rPr>
        <w:t>&lt;/RepeatBlock-By&gt;</w:t>
      </w:r>
    </w:p>
    <w:p w14:paraId="462A5FB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2A61A96" w14:textId="77777777" w:rsidR="008A59D4" w:rsidRPr="00145CD8" w:rsidRDefault="008A59D4" w:rsidP="008A59D4">
      <w:pPr>
        <w:pStyle w:val="NormalBold"/>
      </w:pPr>
      <w:r w:rsidRPr="00145CD8">
        <w:rPr>
          <w:rStyle w:val="HideTWBExt"/>
          <w:b w:val="0"/>
          <w:noProof w:val="0"/>
        </w:rPr>
        <w:t>&lt;Article&gt;</w:t>
      </w:r>
      <w:r w:rsidRPr="00145CD8">
        <w:t>Artikel 15 – stk.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22B8F3B" w14:textId="77777777" w:rsidTr="00D40CC8">
        <w:trPr>
          <w:trHeight w:hRule="exact" w:val="240"/>
          <w:jc w:val="center"/>
        </w:trPr>
        <w:tc>
          <w:tcPr>
            <w:tcW w:w="9752" w:type="dxa"/>
            <w:gridSpan w:val="2"/>
          </w:tcPr>
          <w:p w14:paraId="1956CE0D" w14:textId="77777777" w:rsidR="008A59D4" w:rsidRPr="00145CD8" w:rsidRDefault="008A59D4" w:rsidP="00D40CC8"/>
        </w:tc>
      </w:tr>
      <w:tr w:rsidR="00033428" w:rsidRPr="00145CD8" w14:paraId="51CF1419" w14:textId="77777777" w:rsidTr="00D40CC8">
        <w:trPr>
          <w:trHeight w:val="240"/>
          <w:jc w:val="center"/>
        </w:trPr>
        <w:tc>
          <w:tcPr>
            <w:tcW w:w="4876" w:type="dxa"/>
          </w:tcPr>
          <w:p w14:paraId="4C22A15A" w14:textId="77777777" w:rsidR="008A59D4" w:rsidRPr="00145CD8" w:rsidRDefault="008A59D4" w:rsidP="00D40CC8">
            <w:pPr>
              <w:pStyle w:val="AmColumnHeading"/>
            </w:pPr>
            <w:r w:rsidRPr="00145CD8">
              <w:t>Kommissionens forslag</w:t>
            </w:r>
          </w:p>
        </w:tc>
        <w:tc>
          <w:tcPr>
            <w:tcW w:w="4876" w:type="dxa"/>
          </w:tcPr>
          <w:p w14:paraId="6794C825" w14:textId="77777777" w:rsidR="008A59D4" w:rsidRPr="00145CD8" w:rsidRDefault="008A59D4" w:rsidP="00D40CC8">
            <w:pPr>
              <w:pStyle w:val="AmColumnHeading"/>
            </w:pPr>
            <w:r w:rsidRPr="00145CD8">
              <w:t>Ændringsforslag</w:t>
            </w:r>
          </w:p>
        </w:tc>
      </w:tr>
      <w:tr w:rsidR="00033428" w:rsidRPr="00145CD8" w14:paraId="30114076" w14:textId="77777777" w:rsidTr="00D40CC8">
        <w:trPr>
          <w:jc w:val="center"/>
        </w:trPr>
        <w:tc>
          <w:tcPr>
            <w:tcW w:w="4876" w:type="dxa"/>
          </w:tcPr>
          <w:p w14:paraId="1042E910" w14:textId="77777777" w:rsidR="008A59D4" w:rsidRPr="00145CD8" w:rsidRDefault="008A59D4" w:rsidP="00D40CC8">
            <w:pPr>
              <w:pStyle w:val="Normal6a"/>
            </w:pPr>
            <w:r w:rsidRPr="00145CD8">
              <w:t>b)</w:t>
            </w:r>
            <w:r w:rsidRPr="00145CD8">
              <w:tab/>
              <w:t xml:space="preserve">årsagerne til fjernelsen </w:t>
            </w:r>
            <w:r w:rsidRPr="00145CD8">
              <w:rPr>
                <w:b/>
                <w:i/>
              </w:rPr>
              <w:t>eller deaktiveringen</w:t>
            </w:r>
            <w:r w:rsidRPr="00145CD8">
              <w:t xml:space="preserve"> med en kopi af påbuddet om fjernelse </w:t>
            </w:r>
            <w:r w:rsidRPr="00145CD8">
              <w:rPr>
                <w:b/>
                <w:i/>
              </w:rPr>
              <w:t>på brugerens anmodning</w:t>
            </w:r>
          </w:p>
        </w:tc>
        <w:tc>
          <w:tcPr>
            <w:tcW w:w="4876" w:type="dxa"/>
          </w:tcPr>
          <w:p w14:paraId="71F3C674" w14:textId="77777777" w:rsidR="008A59D4" w:rsidRPr="00145CD8" w:rsidRDefault="008A59D4" w:rsidP="00D40CC8">
            <w:pPr>
              <w:pStyle w:val="Normal6a"/>
            </w:pPr>
            <w:r w:rsidRPr="00145CD8">
              <w:t>b)</w:t>
            </w:r>
            <w:r w:rsidRPr="00145CD8">
              <w:tab/>
              <w:t>årsagerne til fjernelsen med en kopi af påbuddet om fjernelse</w:t>
            </w:r>
          </w:p>
        </w:tc>
      </w:tr>
    </w:tbl>
    <w:p w14:paraId="20E2AD2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318C905" w14:textId="77777777" w:rsidR="008A59D4" w:rsidRPr="00145CD8" w:rsidRDefault="008A59D4" w:rsidP="008A59D4">
      <w:r w:rsidRPr="00145CD8">
        <w:rPr>
          <w:rStyle w:val="HideTWBExt"/>
          <w:noProof w:val="0"/>
        </w:rPr>
        <w:t>&lt;/Amend&gt;</w:t>
      </w:r>
    </w:p>
    <w:p w14:paraId="1DBBB5E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1290</w:t>
      </w:r>
      <w:r w:rsidRPr="00145CD8">
        <w:rPr>
          <w:rStyle w:val="HideTWBExt"/>
          <w:b w:val="0"/>
          <w:noProof w:val="0"/>
        </w:rPr>
        <w:t>&lt;/NumAm&gt;</w:t>
      </w:r>
    </w:p>
    <w:p w14:paraId="453F60A6"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B6B9D71"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5A83C96C" w14:textId="77777777" w:rsidR="008A59D4" w:rsidRPr="00145CD8" w:rsidRDefault="008A59D4" w:rsidP="008A59D4">
      <w:pPr>
        <w:pStyle w:val="NormalBold"/>
      </w:pPr>
      <w:r w:rsidRPr="00145CD8">
        <w:rPr>
          <w:rStyle w:val="HideTWBExt"/>
          <w:b w:val="0"/>
          <w:noProof w:val="0"/>
        </w:rPr>
        <w:t>&lt;/RepeatBlock-By&gt;</w:t>
      </w:r>
    </w:p>
    <w:p w14:paraId="0CD3181E"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950EF3F" w14:textId="77777777" w:rsidR="008A59D4" w:rsidRPr="00145CD8" w:rsidRDefault="008A59D4" w:rsidP="008A59D4">
      <w:pPr>
        <w:pStyle w:val="NormalBold"/>
      </w:pPr>
      <w:r w:rsidRPr="00145CD8">
        <w:rPr>
          <w:rStyle w:val="HideTWBExt"/>
          <w:b w:val="0"/>
          <w:noProof w:val="0"/>
        </w:rPr>
        <w:t>&lt;Article&gt;</w:t>
      </w:r>
      <w:r w:rsidRPr="00145CD8">
        <w:t>Artikel 15 – stk. 3 – litra b</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0E65525" w14:textId="77777777" w:rsidTr="00D40CC8">
        <w:trPr>
          <w:trHeight w:hRule="exact" w:val="240"/>
          <w:jc w:val="center"/>
        </w:trPr>
        <w:tc>
          <w:tcPr>
            <w:tcW w:w="9752" w:type="dxa"/>
            <w:gridSpan w:val="2"/>
          </w:tcPr>
          <w:p w14:paraId="50F70E24" w14:textId="77777777" w:rsidR="008A59D4" w:rsidRPr="00145CD8" w:rsidRDefault="008A59D4" w:rsidP="00D40CC8"/>
        </w:tc>
      </w:tr>
      <w:tr w:rsidR="00033428" w:rsidRPr="00145CD8" w14:paraId="489A6CCC" w14:textId="77777777" w:rsidTr="00D40CC8">
        <w:trPr>
          <w:trHeight w:val="240"/>
          <w:jc w:val="center"/>
        </w:trPr>
        <w:tc>
          <w:tcPr>
            <w:tcW w:w="4876" w:type="dxa"/>
          </w:tcPr>
          <w:p w14:paraId="0F5D2CA9" w14:textId="77777777" w:rsidR="008A59D4" w:rsidRPr="00145CD8" w:rsidRDefault="008A59D4" w:rsidP="00D40CC8">
            <w:pPr>
              <w:pStyle w:val="AmColumnHeading"/>
            </w:pPr>
            <w:r w:rsidRPr="00145CD8">
              <w:t>Kommissionens forslag</w:t>
            </w:r>
          </w:p>
        </w:tc>
        <w:tc>
          <w:tcPr>
            <w:tcW w:w="4876" w:type="dxa"/>
          </w:tcPr>
          <w:p w14:paraId="0486F610" w14:textId="77777777" w:rsidR="008A59D4" w:rsidRPr="00145CD8" w:rsidRDefault="008A59D4" w:rsidP="00D40CC8">
            <w:pPr>
              <w:pStyle w:val="AmColumnHeading"/>
            </w:pPr>
            <w:r w:rsidRPr="00145CD8">
              <w:t>Ændringsforslag</w:t>
            </w:r>
          </w:p>
        </w:tc>
      </w:tr>
      <w:tr w:rsidR="00033428" w:rsidRPr="00145CD8" w14:paraId="6AA583A8" w14:textId="77777777" w:rsidTr="00D40CC8">
        <w:trPr>
          <w:jc w:val="center"/>
        </w:trPr>
        <w:tc>
          <w:tcPr>
            <w:tcW w:w="4876" w:type="dxa"/>
          </w:tcPr>
          <w:p w14:paraId="674CB5A8" w14:textId="77777777" w:rsidR="008A59D4" w:rsidRPr="00145CD8" w:rsidRDefault="008A59D4" w:rsidP="00D40CC8">
            <w:pPr>
              <w:pStyle w:val="Normal6a"/>
            </w:pPr>
            <w:r w:rsidRPr="00145CD8">
              <w:t>b)</w:t>
            </w:r>
            <w:r w:rsidRPr="00145CD8">
              <w:tab/>
              <w:t xml:space="preserve">årsagerne til fjernelsen eller deaktiveringen med en kopi af påbuddet om fjernelse </w:t>
            </w:r>
            <w:r w:rsidRPr="00145CD8">
              <w:rPr>
                <w:b/>
                <w:i/>
              </w:rPr>
              <w:t>på brugerens anmodning</w:t>
            </w:r>
          </w:p>
        </w:tc>
        <w:tc>
          <w:tcPr>
            <w:tcW w:w="4876" w:type="dxa"/>
          </w:tcPr>
          <w:p w14:paraId="04E1EF49" w14:textId="77777777" w:rsidR="008A59D4" w:rsidRPr="00145CD8" w:rsidRDefault="008A59D4" w:rsidP="00D40CC8">
            <w:pPr>
              <w:pStyle w:val="Normal6a"/>
            </w:pPr>
            <w:r w:rsidRPr="00145CD8">
              <w:t>b)</w:t>
            </w:r>
            <w:r w:rsidRPr="00145CD8">
              <w:tab/>
              <w:t>årsagerne til fjernelsen eller deaktiveringen med en kopi af påbuddet om fjernelse</w:t>
            </w:r>
          </w:p>
        </w:tc>
      </w:tr>
    </w:tbl>
    <w:p w14:paraId="6AB8B07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A56259C" w14:textId="77777777" w:rsidR="008A59D4" w:rsidRPr="00145CD8" w:rsidRDefault="008A59D4" w:rsidP="008A59D4">
      <w:r w:rsidRPr="00145CD8">
        <w:rPr>
          <w:rStyle w:val="HideTWBExt"/>
          <w:noProof w:val="0"/>
        </w:rPr>
        <w:t>&lt;/Amend&gt;</w:t>
      </w:r>
    </w:p>
    <w:p w14:paraId="0279C06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1291</w:t>
      </w:r>
      <w:r w:rsidRPr="00145CD8">
        <w:rPr>
          <w:rStyle w:val="HideTWBExt"/>
          <w:b w:val="0"/>
          <w:noProof w:val="0"/>
        </w:rPr>
        <w:t>&lt;/NumAm&gt;</w:t>
      </w:r>
    </w:p>
    <w:p w14:paraId="13D6A408"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C5F895F"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6825D069" w14:textId="77777777" w:rsidR="008A59D4" w:rsidRPr="00145CD8" w:rsidRDefault="008A59D4" w:rsidP="008A59D4">
      <w:pPr>
        <w:pStyle w:val="NormalBold"/>
      </w:pPr>
      <w:r w:rsidRPr="00145CD8">
        <w:rPr>
          <w:rStyle w:val="HideTWBExt"/>
          <w:b w:val="0"/>
          <w:noProof w:val="0"/>
        </w:rPr>
        <w:t>&lt;/RepeatBlock-By&gt;</w:t>
      </w:r>
    </w:p>
    <w:p w14:paraId="0DB9304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47CD481" w14:textId="77777777" w:rsidR="008A59D4" w:rsidRPr="00145CD8" w:rsidRDefault="008A59D4" w:rsidP="008A59D4">
      <w:pPr>
        <w:pStyle w:val="NormalBold"/>
      </w:pPr>
      <w:r w:rsidRPr="00145CD8">
        <w:rPr>
          <w:rStyle w:val="HideTWBExt"/>
          <w:b w:val="0"/>
          <w:noProof w:val="0"/>
        </w:rPr>
        <w:t>&lt;Article&gt;</w:t>
      </w:r>
      <w:r w:rsidRPr="00145CD8">
        <w:t>Artikel 15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302C54E" w14:textId="77777777" w:rsidTr="00D40CC8">
        <w:trPr>
          <w:trHeight w:hRule="exact" w:val="240"/>
          <w:jc w:val="center"/>
        </w:trPr>
        <w:tc>
          <w:tcPr>
            <w:tcW w:w="9752" w:type="dxa"/>
            <w:gridSpan w:val="2"/>
          </w:tcPr>
          <w:p w14:paraId="13F116C2" w14:textId="77777777" w:rsidR="008A59D4" w:rsidRPr="00145CD8" w:rsidRDefault="008A59D4" w:rsidP="00D40CC8"/>
        </w:tc>
      </w:tr>
      <w:tr w:rsidR="00033428" w:rsidRPr="00145CD8" w14:paraId="5BCB5304" w14:textId="77777777" w:rsidTr="00D40CC8">
        <w:trPr>
          <w:trHeight w:val="240"/>
          <w:jc w:val="center"/>
        </w:trPr>
        <w:tc>
          <w:tcPr>
            <w:tcW w:w="4876" w:type="dxa"/>
          </w:tcPr>
          <w:p w14:paraId="3C57F6FC" w14:textId="77777777" w:rsidR="008A59D4" w:rsidRPr="00145CD8" w:rsidRDefault="008A59D4" w:rsidP="00D40CC8">
            <w:pPr>
              <w:pStyle w:val="AmColumnHeading"/>
            </w:pPr>
            <w:r w:rsidRPr="00145CD8">
              <w:t>Kommissionens forslag</w:t>
            </w:r>
          </w:p>
        </w:tc>
        <w:tc>
          <w:tcPr>
            <w:tcW w:w="4876" w:type="dxa"/>
          </w:tcPr>
          <w:p w14:paraId="15AAFD7D" w14:textId="77777777" w:rsidR="008A59D4" w:rsidRPr="00145CD8" w:rsidRDefault="008A59D4" w:rsidP="00D40CC8">
            <w:pPr>
              <w:pStyle w:val="AmColumnHeading"/>
            </w:pPr>
            <w:r w:rsidRPr="00145CD8">
              <w:t>Ændringsforslag</w:t>
            </w:r>
          </w:p>
        </w:tc>
      </w:tr>
      <w:tr w:rsidR="00033428" w:rsidRPr="00145CD8" w14:paraId="3B87EDDB" w14:textId="77777777" w:rsidTr="00D40CC8">
        <w:trPr>
          <w:jc w:val="center"/>
        </w:trPr>
        <w:tc>
          <w:tcPr>
            <w:tcW w:w="4876" w:type="dxa"/>
          </w:tcPr>
          <w:p w14:paraId="223C998C" w14:textId="77777777" w:rsidR="008A59D4" w:rsidRPr="00145CD8" w:rsidRDefault="008A59D4" w:rsidP="00D40CC8">
            <w:pPr>
              <w:pStyle w:val="Normal6a"/>
            </w:pPr>
            <w:r w:rsidRPr="00145CD8">
              <w:rPr>
                <w:b/>
                <w:i/>
              </w:rPr>
              <w:t>4.</w:t>
            </w:r>
            <w:r w:rsidRPr="00145CD8">
              <w:tab/>
            </w:r>
            <w:r w:rsidRPr="00145CD8">
              <w:rPr>
                <w:b/>
                <w:i/>
              </w:rPr>
              <w:t>Den koordinerende myndighed i etableringslandet kan, når den anmoder den retslige myndighed eller uafhængige administrative myndighed, der udsteder påbuddet om fjernelse, og efter at have hørt de relevante offentlige myndigheder, anmode udbyderen om at undlade at videregive oplysninger om fjernelse eller deaktivering af adgangen til materiale, der viser seksuelt misbrug af børn, hvis og i det omfang det er nødvendigt for at undgå at gribe ind i aktiviteter til forebyggelse, opsporing, efterforskning og retsforfølgning af lovovertrædelser i form af seksuelt misbrug af børn.</w:t>
            </w:r>
          </w:p>
        </w:tc>
        <w:tc>
          <w:tcPr>
            <w:tcW w:w="4876" w:type="dxa"/>
          </w:tcPr>
          <w:p w14:paraId="09DB4237" w14:textId="77777777" w:rsidR="008A59D4" w:rsidRPr="00145CD8" w:rsidRDefault="008A59D4" w:rsidP="00D40CC8">
            <w:pPr>
              <w:pStyle w:val="Normal6a"/>
            </w:pPr>
            <w:r w:rsidRPr="00145CD8">
              <w:rPr>
                <w:b/>
                <w:i/>
              </w:rPr>
              <w:t>udgår</w:t>
            </w:r>
          </w:p>
        </w:tc>
      </w:tr>
      <w:tr w:rsidR="00033428" w:rsidRPr="00145CD8" w14:paraId="26C14360" w14:textId="77777777" w:rsidTr="00D40CC8">
        <w:trPr>
          <w:jc w:val="center"/>
        </w:trPr>
        <w:tc>
          <w:tcPr>
            <w:tcW w:w="4876" w:type="dxa"/>
          </w:tcPr>
          <w:p w14:paraId="68BCB509" w14:textId="77777777" w:rsidR="008A59D4" w:rsidRPr="00145CD8" w:rsidRDefault="008A59D4" w:rsidP="00D40CC8">
            <w:pPr>
              <w:pStyle w:val="Normal6a"/>
            </w:pPr>
            <w:r w:rsidRPr="00145CD8">
              <w:rPr>
                <w:b/>
                <w:i/>
              </w:rPr>
              <w:t>I så fald:</w:t>
            </w:r>
          </w:p>
        </w:tc>
        <w:tc>
          <w:tcPr>
            <w:tcW w:w="4876" w:type="dxa"/>
          </w:tcPr>
          <w:p w14:paraId="2A7A093D" w14:textId="77777777" w:rsidR="008A59D4" w:rsidRPr="00145CD8" w:rsidRDefault="008A59D4" w:rsidP="00D40CC8">
            <w:pPr>
              <w:pStyle w:val="Normal6a"/>
            </w:pPr>
          </w:p>
        </w:tc>
      </w:tr>
      <w:tr w:rsidR="00033428" w:rsidRPr="00145CD8" w14:paraId="5DC91B9D" w14:textId="77777777" w:rsidTr="00D40CC8">
        <w:trPr>
          <w:jc w:val="center"/>
        </w:trPr>
        <w:tc>
          <w:tcPr>
            <w:tcW w:w="4876" w:type="dxa"/>
          </w:tcPr>
          <w:p w14:paraId="5F428806" w14:textId="77777777" w:rsidR="008A59D4" w:rsidRPr="00145CD8" w:rsidRDefault="008A59D4" w:rsidP="00D40CC8">
            <w:pPr>
              <w:pStyle w:val="Normal6a"/>
            </w:pPr>
            <w:r w:rsidRPr="00145CD8">
              <w:rPr>
                <w:b/>
                <w:i/>
              </w:rPr>
              <w:t>a) fastsætter den retslige myndighed eller uafhængige administrative myndighed, der udsteder påbuddet om fjernelse, en frist, der ikke må være længere end nødvendigt og ikke længere end seks uger, inden for hvilken udbyderen ikke må videregive sådanne oplysninger</w:t>
            </w:r>
          </w:p>
        </w:tc>
        <w:tc>
          <w:tcPr>
            <w:tcW w:w="4876" w:type="dxa"/>
          </w:tcPr>
          <w:p w14:paraId="16693954" w14:textId="77777777" w:rsidR="008A59D4" w:rsidRPr="00145CD8" w:rsidRDefault="008A59D4" w:rsidP="00D40CC8">
            <w:pPr>
              <w:pStyle w:val="Normal6a"/>
            </w:pPr>
          </w:p>
        </w:tc>
      </w:tr>
      <w:tr w:rsidR="00033428" w:rsidRPr="00145CD8" w14:paraId="318A5405" w14:textId="77777777" w:rsidTr="00D40CC8">
        <w:trPr>
          <w:jc w:val="center"/>
        </w:trPr>
        <w:tc>
          <w:tcPr>
            <w:tcW w:w="4876" w:type="dxa"/>
          </w:tcPr>
          <w:p w14:paraId="0735368C" w14:textId="77777777" w:rsidR="008A59D4" w:rsidRPr="00145CD8" w:rsidRDefault="008A59D4" w:rsidP="00D40CC8">
            <w:pPr>
              <w:pStyle w:val="Normal6a"/>
            </w:pPr>
            <w:r w:rsidRPr="00145CD8">
              <w:rPr>
                <w:b/>
                <w:i/>
              </w:rPr>
              <w:t>b) finder forpligtelserne i stk. 3 ikke anvendelse i denne periode</w:t>
            </w:r>
          </w:p>
        </w:tc>
        <w:tc>
          <w:tcPr>
            <w:tcW w:w="4876" w:type="dxa"/>
          </w:tcPr>
          <w:p w14:paraId="1F7A4A8A" w14:textId="77777777" w:rsidR="008A59D4" w:rsidRPr="00145CD8" w:rsidRDefault="008A59D4" w:rsidP="00D40CC8">
            <w:pPr>
              <w:pStyle w:val="Normal6a"/>
            </w:pPr>
          </w:p>
        </w:tc>
      </w:tr>
      <w:tr w:rsidR="00033428" w:rsidRPr="00145CD8" w14:paraId="2E8F0A0E" w14:textId="77777777" w:rsidTr="00D40CC8">
        <w:trPr>
          <w:jc w:val="center"/>
        </w:trPr>
        <w:tc>
          <w:tcPr>
            <w:tcW w:w="4876" w:type="dxa"/>
          </w:tcPr>
          <w:p w14:paraId="22C60D06" w14:textId="77777777" w:rsidR="008A59D4" w:rsidRPr="00145CD8" w:rsidRDefault="008A59D4" w:rsidP="00D40CC8">
            <w:pPr>
              <w:pStyle w:val="Normal6a"/>
            </w:pPr>
            <w:r w:rsidRPr="00145CD8">
              <w:rPr>
                <w:b/>
                <w:i/>
              </w:rPr>
              <w:t>c) underretter den pågældende retslige myndighed eller uafhængige administrative myndighed udbyderen om sin afgørelse med angivelse af den gældende frist.</w:t>
            </w:r>
          </w:p>
        </w:tc>
        <w:tc>
          <w:tcPr>
            <w:tcW w:w="4876" w:type="dxa"/>
          </w:tcPr>
          <w:p w14:paraId="22EE646A" w14:textId="77777777" w:rsidR="008A59D4" w:rsidRPr="00145CD8" w:rsidRDefault="008A59D4" w:rsidP="00D40CC8">
            <w:pPr>
              <w:pStyle w:val="Normal6a"/>
            </w:pPr>
          </w:p>
        </w:tc>
      </w:tr>
      <w:tr w:rsidR="00033428" w:rsidRPr="00145CD8" w14:paraId="140EC44F" w14:textId="77777777" w:rsidTr="00D40CC8">
        <w:trPr>
          <w:jc w:val="center"/>
        </w:trPr>
        <w:tc>
          <w:tcPr>
            <w:tcW w:w="4876" w:type="dxa"/>
          </w:tcPr>
          <w:p w14:paraId="408182DE" w14:textId="77777777" w:rsidR="008A59D4" w:rsidRPr="00145CD8" w:rsidRDefault="008A59D4" w:rsidP="00D40CC8">
            <w:pPr>
              <w:pStyle w:val="Normal6a"/>
            </w:pPr>
            <w:r w:rsidRPr="00145CD8">
              <w:rPr>
                <w:b/>
                <w:i/>
              </w:rPr>
              <w:t xml:space="preserve">Den pågældende retslige myndighed eller uafhængige administrative myndighed kan beslutte at forlænge den frist, der er omhandlet i andet afsnit, litra a), med en yderligere periode på højst seks uger, hvis og i det omfang det fortsat er nødvendigt at undlade videregivelse. I så fald underretter den pågældende retslige myndighed eller uafhængige administrative myndighed udbyderen om sin afgørelse med angivelse af den gældende frist. Artikel 14, stk. 3, finder </w:t>
            </w:r>
            <w:r w:rsidRPr="00145CD8">
              <w:rPr>
                <w:b/>
                <w:i/>
              </w:rPr>
              <w:lastRenderedPageBreak/>
              <w:t>anvendelse på denne afgørelse.</w:t>
            </w:r>
          </w:p>
        </w:tc>
        <w:tc>
          <w:tcPr>
            <w:tcW w:w="4876" w:type="dxa"/>
          </w:tcPr>
          <w:p w14:paraId="438658F0" w14:textId="77777777" w:rsidR="008A59D4" w:rsidRPr="00145CD8" w:rsidRDefault="008A59D4" w:rsidP="00D40CC8">
            <w:pPr>
              <w:pStyle w:val="Normal6a"/>
            </w:pPr>
          </w:p>
        </w:tc>
      </w:tr>
    </w:tbl>
    <w:p w14:paraId="158DCB5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BBF7F41"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7C81E3F6" w14:textId="77777777" w:rsidR="008A59D4" w:rsidRPr="00145CD8" w:rsidRDefault="008A59D4" w:rsidP="008A59D4">
      <w:pPr>
        <w:pStyle w:val="AmJustText"/>
      </w:pPr>
      <w:r w:rsidRPr="00145CD8">
        <w:t>Fjernelse eller deaktivering af indhold som sådan vil varsle den kriminelle om, at indholdet er blevet opdaget. Der er behov for en effektiv koordinering i tråd med den foreslåede artikel 14, stk. 1a, for at undgå at forstyrre efterforskningen.</w:t>
      </w:r>
    </w:p>
    <w:p w14:paraId="1E133E3E" w14:textId="77777777" w:rsidR="008A59D4" w:rsidRPr="00145CD8" w:rsidRDefault="008A59D4" w:rsidP="008A59D4">
      <w:r w:rsidRPr="00145CD8">
        <w:rPr>
          <w:rStyle w:val="HideTWBExt"/>
          <w:noProof w:val="0"/>
        </w:rPr>
        <w:t>&lt;/Amend&gt;</w:t>
      </w:r>
    </w:p>
    <w:p w14:paraId="44BAA9D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1292</w:t>
      </w:r>
      <w:r w:rsidRPr="00145CD8">
        <w:rPr>
          <w:rStyle w:val="HideTWBExt"/>
          <w:b w:val="0"/>
          <w:noProof w:val="0"/>
        </w:rPr>
        <w:t>&lt;/NumAm&gt;</w:t>
      </w:r>
    </w:p>
    <w:p w14:paraId="48116199"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5DDA023F" w14:textId="77777777" w:rsidR="008A59D4" w:rsidRPr="00145CD8" w:rsidRDefault="008A59D4" w:rsidP="008A59D4">
      <w:pPr>
        <w:pStyle w:val="NormalBold"/>
      </w:pPr>
      <w:r w:rsidRPr="00145CD8">
        <w:rPr>
          <w:rStyle w:val="HideTWBExt"/>
          <w:b w:val="0"/>
          <w:noProof w:val="0"/>
        </w:rPr>
        <w:t>&lt;/RepeatBlock-By&gt;</w:t>
      </w:r>
    </w:p>
    <w:p w14:paraId="0F9518A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5DFC2D7" w14:textId="77777777" w:rsidR="008A59D4" w:rsidRPr="00145CD8" w:rsidRDefault="008A59D4" w:rsidP="008A59D4">
      <w:pPr>
        <w:pStyle w:val="NormalBold"/>
      </w:pPr>
      <w:r w:rsidRPr="00145CD8">
        <w:rPr>
          <w:rStyle w:val="HideTWBExt"/>
          <w:b w:val="0"/>
          <w:noProof w:val="0"/>
        </w:rPr>
        <w:t>&lt;Article&gt;</w:t>
      </w:r>
      <w:r w:rsidRPr="00145CD8">
        <w:t>Artikel 15 – stk. 4 – afsnit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A60F92C" w14:textId="77777777" w:rsidTr="00D40CC8">
        <w:trPr>
          <w:trHeight w:hRule="exact" w:val="240"/>
          <w:jc w:val="center"/>
        </w:trPr>
        <w:tc>
          <w:tcPr>
            <w:tcW w:w="9752" w:type="dxa"/>
            <w:gridSpan w:val="2"/>
          </w:tcPr>
          <w:p w14:paraId="54429BD4" w14:textId="77777777" w:rsidR="008A59D4" w:rsidRPr="00145CD8" w:rsidRDefault="008A59D4" w:rsidP="00D40CC8"/>
        </w:tc>
      </w:tr>
      <w:tr w:rsidR="00033428" w:rsidRPr="00145CD8" w14:paraId="5569477F" w14:textId="77777777" w:rsidTr="00D40CC8">
        <w:trPr>
          <w:trHeight w:val="240"/>
          <w:jc w:val="center"/>
        </w:trPr>
        <w:tc>
          <w:tcPr>
            <w:tcW w:w="4876" w:type="dxa"/>
          </w:tcPr>
          <w:p w14:paraId="1543C8B5" w14:textId="77777777" w:rsidR="008A59D4" w:rsidRPr="00145CD8" w:rsidRDefault="008A59D4" w:rsidP="00D40CC8">
            <w:pPr>
              <w:pStyle w:val="AmColumnHeading"/>
            </w:pPr>
            <w:r w:rsidRPr="00145CD8">
              <w:t>Kommissionens forslag</w:t>
            </w:r>
          </w:p>
        </w:tc>
        <w:tc>
          <w:tcPr>
            <w:tcW w:w="4876" w:type="dxa"/>
          </w:tcPr>
          <w:p w14:paraId="64777250" w14:textId="77777777" w:rsidR="008A59D4" w:rsidRPr="00145CD8" w:rsidRDefault="008A59D4" w:rsidP="00D40CC8">
            <w:pPr>
              <w:pStyle w:val="AmColumnHeading"/>
            </w:pPr>
            <w:r w:rsidRPr="00145CD8">
              <w:t>Ændringsforslag</w:t>
            </w:r>
          </w:p>
        </w:tc>
      </w:tr>
      <w:tr w:rsidR="00033428" w:rsidRPr="00145CD8" w14:paraId="309089F5" w14:textId="77777777" w:rsidTr="00D40CC8">
        <w:trPr>
          <w:jc w:val="center"/>
        </w:trPr>
        <w:tc>
          <w:tcPr>
            <w:tcW w:w="4876" w:type="dxa"/>
          </w:tcPr>
          <w:p w14:paraId="42E8A436" w14:textId="77777777" w:rsidR="008A59D4" w:rsidRPr="00145CD8" w:rsidRDefault="008A59D4" w:rsidP="00D40CC8">
            <w:pPr>
              <w:pStyle w:val="Normal6a"/>
            </w:pPr>
            <w:r w:rsidRPr="00145CD8">
              <w:t xml:space="preserve">Den koordinerende myndighed i etableringslandet kan, når den anmoder den retslige myndighed eller uafhængige administrative myndighed, der udsteder påbuddet om fjernelse, og efter at have hørt de relevante offentlige myndigheder, anmode udbyderen om at undlade at videregive oplysninger om fjernelse </w:t>
            </w:r>
            <w:r w:rsidRPr="00145CD8">
              <w:rPr>
                <w:b/>
                <w:i/>
              </w:rPr>
              <w:t>eller deaktivering</w:t>
            </w:r>
            <w:r w:rsidRPr="00145CD8">
              <w:t xml:space="preserve"> af </w:t>
            </w:r>
            <w:r w:rsidRPr="00145CD8">
              <w:rPr>
                <w:b/>
                <w:i/>
              </w:rPr>
              <w:t>adgangen til</w:t>
            </w:r>
            <w:r w:rsidRPr="00145CD8">
              <w:t xml:space="preserve"> materiale, der viser seksuelt misbrug af børn, hvis og i det omfang det er nødvendigt for at undgå at gribe ind i aktiviteter til forebyggelse, opsporing, efterforskning og retsforfølgning af lovovertrædelser i form af seksuelt misbrug af børn.</w:t>
            </w:r>
          </w:p>
        </w:tc>
        <w:tc>
          <w:tcPr>
            <w:tcW w:w="4876" w:type="dxa"/>
          </w:tcPr>
          <w:p w14:paraId="71F0739F" w14:textId="77777777" w:rsidR="008A59D4" w:rsidRPr="00145CD8" w:rsidRDefault="008A59D4" w:rsidP="00D40CC8">
            <w:pPr>
              <w:pStyle w:val="Normal6a"/>
            </w:pPr>
            <w:r w:rsidRPr="00145CD8">
              <w:t>Den koordinerende myndighed i etableringslandet kan, når den anmoder den retslige myndighed eller uafhængige administrative myndighed, der udsteder påbuddet om fjernelse, og efter at have hørt de relevante offentlige myndigheder, anmode udbyderen om at undlade at videregive oplysninger om fjernelse af materiale, der viser seksuelt misbrug af børn, hvis og i det omfang det er nødvendigt for at undgå at gribe ind i aktiviteter til forebyggelse, opsporing, efterforskning og retsforfølgning af lovovertrædelser i form af seksuelt misbrug af børn.</w:t>
            </w:r>
          </w:p>
        </w:tc>
      </w:tr>
    </w:tbl>
    <w:p w14:paraId="340944C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29FAEA0" w14:textId="77777777" w:rsidR="008A59D4" w:rsidRPr="00145CD8" w:rsidRDefault="008A59D4" w:rsidP="008A59D4">
      <w:r w:rsidRPr="00145CD8">
        <w:rPr>
          <w:rStyle w:val="HideTWBExt"/>
          <w:noProof w:val="0"/>
        </w:rPr>
        <w:t>&lt;/Amend&gt;</w:t>
      </w:r>
    </w:p>
    <w:p w14:paraId="6460BBB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1293</w:t>
      </w:r>
      <w:r w:rsidRPr="00145CD8">
        <w:rPr>
          <w:rStyle w:val="HideTWBExt"/>
          <w:b w:val="0"/>
          <w:noProof w:val="0"/>
        </w:rPr>
        <w:t>&lt;/NumAm&gt;</w:t>
      </w:r>
    </w:p>
    <w:p w14:paraId="6E0F3BCA"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5975B76E" w14:textId="77777777" w:rsidR="008A59D4" w:rsidRPr="00145CD8" w:rsidRDefault="008A59D4" w:rsidP="008A59D4">
      <w:pPr>
        <w:pStyle w:val="NormalBold"/>
      </w:pPr>
      <w:r w:rsidRPr="00145CD8">
        <w:rPr>
          <w:rStyle w:val="HideTWBExt"/>
          <w:b w:val="0"/>
          <w:noProof w:val="0"/>
        </w:rPr>
        <w:t>&lt;/RepeatBlock-By&gt;</w:t>
      </w:r>
    </w:p>
    <w:p w14:paraId="140AEB5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1F2AC5E" w14:textId="77777777" w:rsidR="008A59D4" w:rsidRPr="00145CD8" w:rsidRDefault="008A59D4" w:rsidP="008A59D4">
      <w:pPr>
        <w:pStyle w:val="NormalBold"/>
      </w:pPr>
      <w:r w:rsidRPr="00145CD8">
        <w:rPr>
          <w:rStyle w:val="HideTWBExt"/>
          <w:b w:val="0"/>
          <w:noProof w:val="0"/>
        </w:rPr>
        <w:t>&lt;Article&gt;</w:t>
      </w:r>
      <w:r w:rsidRPr="00145CD8">
        <w:t>Kapitel II – afdeling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015F62" w14:textId="77777777" w:rsidTr="00D40CC8">
        <w:trPr>
          <w:trHeight w:hRule="exact" w:val="240"/>
          <w:jc w:val="center"/>
        </w:trPr>
        <w:tc>
          <w:tcPr>
            <w:tcW w:w="9752" w:type="dxa"/>
            <w:gridSpan w:val="2"/>
          </w:tcPr>
          <w:p w14:paraId="55CB4420" w14:textId="77777777" w:rsidR="008A59D4" w:rsidRPr="00145CD8" w:rsidRDefault="008A59D4" w:rsidP="00D40CC8"/>
        </w:tc>
      </w:tr>
      <w:tr w:rsidR="00033428" w:rsidRPr="00145CD8" w14:paraId="322BAF61" w14:textId="77777777" w:rsidTr="00D40CC8">
        <w:trPr>
          <w:trHeight w:val="240"/>
          <w:jc w:val="center"/>
        </w:trPr>
        <w:tc>
          <w:tcPr>
            <w:tcW w:w="4876" w:type="dxa"/>
          </w:tcPr>
          <w:p w14:paraId="39B528B0" w14:textId="77777777" w:rsidR="008A59D4" w:rsidRPr="00145CD8" w:rsidRDefault="008A59D4" w:rsidP="00D40CC8">
            <w:pPr>
              <w:pStyle w:val="AmColumnHeading"/>
            </w:pPr>
            <w:r w:rsidRPr="00145CD8">
              <w:t>Kommissionens forslag</w:t>
            </w:r>
          </w:p>
        </w:tc>
        <w:tc>
          <w:tcPr>
            <w:tcW w:w="4876" w:type="dxa"/>
          </w:tcPr>
          <w:p w14:paraId="75E6CBF7" w14:textId="77777777" w:rsidR="008A59D4" w:rsidRPr="00145CD8" w:rsidRDefault="008A59D4" w:rsidP="00D40CC8">
            <w:pPr>
              <w:pStyle w:val="AmColumnHeading"/>
            </w:pPr>
            <w:r w:rsidRPr="00145CD8">
              <w:t>Ændringsforslag</w:t>
            </w:r>
          </w:p>
        </w:tc>
      </w:tr>
      <w:tr w:rsidR="00033428" w:rsidRPr="00145CD8" w14:paraId="600ED120" w14:textId="77777777" w:rsidTr="00D40CC8">
        <w:trPr>
          <w:jc w:val="center"/>
        </w:trPr>
        <w:tc>
          <w:tcPr>
            <w:tcW w:w="4876" w:type="dxa"/>
          </w:tcPr>
          <w:p w14:paraId="50F3DE66" w14:textId="77777777" w:rsidR="008A59D4" w:rsidRPr="00145CD8" w:rsidRDefault="008A59D4" w:rsidP="00D40CC8">
            <w:pPr>
              <w:pStyle w:val="Normal6a"/>
            </w:pPr>
            <w:r w:rsidRPr="00145CD8">
              <w:rPr>
                <w:b/>
                <w:i/>
              </w:rPr>
              <w:t>[...]</w:t>
            </w:r>
          </w:p>
        </w:tc>
        <w:tc>
          <w:tcPr>
            <w:tcW w:w="4876" w:type="dxa"/>
          </w:tcPr>
          <w:p w14:paraId="36A7D7CE" w14:textId="77777777" w:rsidR="008A59D4" w:rsidRPr="00145CD8" w:rsidRDefault="008A59D4" w:rsidP="00D40CC8">
            <w:pPr>
              <w:pStyle w:val="Normal6a"/>
            </w:pPr>
            <w:r w:rsidRPr="00145CD8">
              <w:rPr>
                <w:b/>
                <w:i/>
              </w:rPr>
              <w:t>udgår</w:t>
            </w:r>
          </w:p>
        </w:tc>
      </w:tr>
    </w:tbl>
    <w:p w14:paraId="3379A9EB"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D78686C" w14:textId="77777777" w:rsidR="008A59D4" w:rsidRPr="00145CD8" w:rsidRDefault="008A59D4" w:rsidP="008A59D4">
      <w:r w:rsidRPr="00145CD8">
        <w:rPr>
          <w:rStyle w:val="HideTWBExt"/>
          <w:noProof w:val="0"/>
        </w:rPr>
        <w:t>&lt;/Amend&gt;</w:t>
      </w:r>
    </w:p>
    <w:p w14:paraId="5F5AF0E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1294</w:t>
      </w:r>
      <w:r w:rsidRPr="00145CD8">
        <w:rPr>
          <w:rStyle w:val="HideTWBExt"/>
          <w:b w:val="0"/>
          <w:noProof w:val="0"/>
        </w:rPr>
        <w:t>&lt;/NumAm&gt;</w:t>
      </w:r>
    </w:p>
    <w:p w14:paraId="3ED7EF95" w14:textId="77777777" w:rsidR="008A59D4" w:rsidRPr="00145CD8" w:rsidRDefault="008A59D4" w:rsidP="008A59D4">
      <w:pPr>
        <w:pStyle w:val="NormalBold"/>
      </w:pPr>
      <w:r w:rsidRPr="00145CD8">
        <w:rPr>
          <w:rStyle w:val="HideTWBExt"/>
          <w:b w:val="0"/>
          <w:noProof w:val="0"/>
        </w:rPr>
        <w:t>&lt;RepeatBlock-By&gt;&lt;Members&gt;</w:t>
      </w:r>
      <w:r w:rsidRPr="00145CD8">
        <w:t>Moritz Körner, Sophia in 't Veld, Yana Toom, Morten Petersen, Michal Šimečka, Jan-Christoph Oetjen, Svenja Hahn, Karen Melchior</w:t>
      </w:r>
      <w:r w:rsidRPr="00145CD8">
        <w:rPr>
          <w:rStyle w:val="HideTWBExt"/>
          <w:b w:val="0"/>
          <w:noProof w:val="0"/>
        </w:rPr>
        <w:t>&lt;/Members&gt;</w:t>
      </w:r>
    </w:p>
    <w:p w14:paraId="7D0F0D07" w14:textId="77777777" w:rsidR="008A59D4" w:rsidRPr="00145CD8" w:rsidRDefault="008A59D4" w:rsidP="008A59D4">
      <w:pPr>
        <w:pStyle w:val="NormalBold"/>
      </w:pPr>
      <w:r w:rsidRPr="00145CD8">
        <w:rPr>
          <w:rStyle w:val="HideTWBExt"/>
          <w:b w:val="0"/>
          <w:noProof w:val="0"/>
        </w:rPr>
        <w:t>&lt;/RepeatBlock-By&gt;</w:t>
      </w:r>
    </w:p>
    <w:p w14:paraId="4573C6F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5A40011" w14:textId="77777777" w:rsidR="008A59D4" w:rsidRPr="00145CD8" w:rsidRDefault="008A59D4" w:rsidP="008A59D4">
      <w:pPr>
        <w:pStyle w:val="NormalBold"/>
      </w:pPr>
      <w:r w:rsidRPr="00145CD8">
        <w:rPr>
          <w:rStyle w:val="HideTWBExt"/>
          <w:b w:val="0"/>
          <w:noProof w:val="0"/>
        </w:rPr>
        <w:t>&lt;Article&gt;</w:t>
      </w:r>
      <w:r w:rsidRPr="00145CD8">
        <w:t>Kapitel II – afdeling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765BD77" w14:textId="77777777" w:rsidTr="00D40CC8">
        <w:trPr>
          <w:trHeight w:hRule="exact" w:val="240"/>
          <w:jc w:val="center"/>
        </w:trPr>
        <w:tc>
          <w:tcPr>
            <w:tcW w:w="9752" w:type="dxa"/>
            <w:gridSpan w:val="2"/>
          </w:tcPr>
          <w:p w14:paraId="7FA350F5" w14:textId="77777777" w:rsidR="008A59D4" w:rsidRPr="00145CD8" w:rsidRDefault="008A59D4" w:rsidP="00D40CC8"/>
        </w:tc>
      </w:tr>
      <w:tr w:rsidR="00033428" w:rsidRPr="00145CD8" w14:paraId="5D00372A" w14:textId="77777777" w:rsidTr="00D40CC8">
        <w:trPr>
          <w:trHeight w:val="240"/>
          <w:jc w:val="center"/>
        </w:trPr>
        <w:tc>
          <w:tcPr>
            <w:tcW w:w="4876" w:type="dxa"/>
          </w:tcPr>
          <w:p w14:paraId="55225ED0" w14:textId="77777777" w:rsidR="008A59D4" w:rsidRPr="00145CD8" w:rsidRDefault="008A59D4" w:rsidP="00D40CC8">
            <w:pPr>
              <w:pStyle w:val="AmColumnHeading"/>
            </w:pPr>
            <w:r w:rsidRPr="00145CD8">
              <w:t>Kommissionens forslag</w:t>
            </w:r>
          </w:p>
        </w:tc>
        <w:tc>
          <w:tcPr>
            <w:tcW w:w="4876" w:type="dxa"/>
          </w:tcPr>
          <w:p w14:paraId="229C3093" w14:textId="77777777" w:rsidR="008A59D4" w:rsidRPr="00145CD8" w:rsidRDefault="008A59D4" w:rsidP="00D40CC8">
            <w:pPr>
              <w:pStyle w:val="AmColumnHeading"/>
            </w:pPr>
            <w:r w:rsidRPr="00145CD8">
              <w:t>Ændringsforslag</w:t>
            </w:r>
          </w:p>
        </w:tc>
      </w:tr>
      <w:tr w:rsidR="00033428" w:rsidRPr="00145CD8" w14:paraId="49043B53" w14:textId="77777777" w:rsidTr="00D40CC8">
        <w:trPr>
          <w:jc w:val="center"/>
        </w:trPr>
        <w:tc>
          <w:tcPr>
            <w:tcW w:w="4876" w:type="dxa"/>
          </w:tcPr>
          <w:p w14:paraId="6C513633" w14:textId="77777777" w:rsidR="008A59D4" w:rsidRPr="00145CD8" w:rsidRDefault="008A59D4" w:rsidP="00D40CC8">
            <w:pPr>
              <w:pStyle w:val="Normal6a"/>
            </w:pPr>
            <w:r w:rsidRPr="00145CD8">
              <w:rPr>
                <w:b/>
                <w:i/>
              </w:rPr>
              <w:t>[...]</w:t>
            </w:r>
          </w:p>
        </w:tc>
        <w:tc>
          <w:tcPr>
            <w:tcW w:w="4876" w:type="dxa"/>
          </w:tcPr>
          <w:p w14:paraId="02992A9B" w14:textId="77777777" w:rsidR="008A59D4" w:rsidRPr="00145CD8" w:rsidRDefault="008A59D4" w:rsidP="00D40CC8">
            <w:pPr>
              <w:pStyle w:val="Normal6a"/>
            </w:pPr>
            <w:r w:rsidRPr="00145CD8">
              <w:rPr>
                <w:b/>
                <w:i/>
              </w:rPr>
              <w:t>udgår</w:t>
            </w:r>
          </w:p>
        </w:tc>
      </w:tr>
    </w:tbl>
    <w:p w14:paraId="4264AFC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BB840DB"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569CEA0C" w14:textId="77777777" w:rsidR="008A59D4" w:rsidRPr="00145CD8" w:rsidRDefault="008A59D4" w:rsidP="008A59D4">
      <w:pPr>
        <w:pStyle w:val="AmJustText"/>
      </w:pPr>
      <w:r w:rsidRPr="00145CD8">
        <w:t>Spærringer kan omgås. Materiale, der viser seksuelt misbrug af børn, skal fjernes.</w:t>
      </w:r>
    </w:p>
    <w:p w14:paraId="5CCBBC0E" w14:textId="77777777" w:rsidR="008A59D4" w:rsidRPr="00145CD8" w:rsidRDefault="008A59D4" w:rsidP="008A59D4">
      <w:r w:rsidRPr="00145CD8">
        <w:rPr>
          <w:rStyle w:val="HideTWBExt"/>
          <w:noProof w:val="0"/>
        </w:rPr>
        <w:t>&lt;/Amend&gt;</w:t>
      </w:r>
    </w:p>
    <w:p w14:paraId="47BD696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1295</w:t>
      </w:r>
      <w:r w:rsidRPr="00145CD8">
        <w:rPr>
          <w:rStyle w:val="HideTWBExt"/>
          <w:b w:val="0"/>
          <w:noProof w:val="0"/>
        </w:rPr>
        <w:t>&lt;/NumAm&gt;</w:t>
      </w:r>
    </w:p>
    <w:p w14:paraId="4881FC05"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3DAE36F7"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5F7F71D4" w14:textId="77777777" w:rsidR="008A59D4" w:rsidRPr="00145CD8" w:rsidRDefault="008A59D4" w:rsidP="008A59D4">
      <w:pPr>
        <w:pStyle w:val="NormalBold"/>
      </w:pPr>
      <w:r w:rsidRPr="00145CD8">
        <w:rPr>
          <w:rStyle w:val="HideTWBExt"/>
          <w:b w:val="0"/>
          <w:noProof w:val="0"/>
        </w:rPr>
        <w:t>&lt;Members&gt;</w:t>
      </w:r>
      <w:r w:rsidRPr="00145CD8">
        <w:t>Rob Rooken, Paul Tang, Karen Melchior, Cristian Terheş</w:t>
      </w:r>
      <w:r w:rsidRPr="00145CD8">
        <w:rPr>
          <w:rStyle w:val="HideTWBExt"/>
          <w:b w:val="0"/>
          <w:noProof w:val="0"/>
        </w:rPr>
        <w:t>&lt;/Members&gt;</w:t>
      </w:r>
    </w:p>
    <w:p w14:paraId="373EB286" w14:textId="77777777" w:rsidR="008A59D4" w:rsidRPr="00145CD8" w:rsidRDefault="008A59D4" w:rsidP="008A59D4">
      <w:pPr>
        <w:pStyle w:val="NormalBold"/>
      </w:pPr>
      <w:r w:rsidRPr="00145CD8">
        <w:rPr>
          <w:rStyle w:val="HideTWBExt"/>
          <w:b w:val="0"/>
          <w:noProof w:val="0"/>
        </w:rPr>
        <w:t>&lt;/RepeatBlock-By&gt;</w:t>
      </w:r>
    </w:p>
    <w:p w14:paraId="7B5396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0C9FB17" w14:textId="77777777" w:rsidR="008A59D4" w:rsidRPr="00145CD8" w:rsidRDefault="008A59D4" w:rsidP="008A59D4">
      <w:pPr>
        <w:pStyle w:val="NormalBold"/>
      </w:pPr>
      <w:r w:rsidRPr="00145CD8">
        <w:rPr>
          <w:rStyle w:val="HideTWBExt"/>
          <w:b w:val="0"/>
          <w:noProof w:val="0"/>
        </w:rPr>
        <w:t>&lt;Article&gt;</w:t>
      </w:r>
      <w:r w:rsidRPr="00145CD8">
        <w:t>Kapitel II – afdeling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0745913" w14:textId="77777777" w:rsidTr="00D40CC8">
        <w:trPr>
          <w:trHeight w:hRule="exact" w:val="240"/>
          <w:jc w:val="center"/>
        </w:trPr>
        <w:tc>
          <w:tcPr>
            <w:tcW w:w="9752" w:type="dxa"/>
            <w:gridSpan w:val="2"/>
          </w:tcPr>
          <w:p w14:paraId="6FB29112" w14:textId="77777777" w:rsidR="008A59D4" w:rsidRPr="00145CD8" w:rsidRDefault="008A59D4" w:rsidP="00D40CC8"/>
        </w:tc>
      </w:tr>
      <w:tr w:rsidR="00033428" w:rsidRPr="00145CD8" w14:paraId="3BDE7C32" w14:textId="77777777" w:rsidTr="00D40CC8">
        <w:trPr>
          <w:trHeight w:val="240"/>
          <w:jc w:val="center"/>
        </w:trPr>
        <w:tc>
          <w:tcPr>
            <w:tcW w:w="4876" w:type="dxa"/>
          </w:tcPr>
          <w:p w14:paraId="7A89F95A" w14:textId="77777777" w:rsidR="008A59D4" w:rsidRPr="00145CD8" w:rsidRDefault="008A59D4" w:rsidP="00D40CC8">
            <w:pPr>
              <w:pStyle w:val="AmColumnHeading"/>
            </w:pPr>
            <w:r w:rsidRPr="00145CD8">
              <w:t>Kommissionens forslag</w:t>
            </w:r>
          </w:p>
        </w:tc>
        <w:tc>
          <w:tcPr>
            <w:tcW w:w="4876" w:type="dxa"/>
          </w:tcPr>
          <w:p w14:paraId="1A2FEE87" w14:textId="77777777" w:rsidR="008A59D4" w:rsidRPr="00145CD8" w:rsidRDefault="008A59D4" w:rsidP="00D40CC8">
            <w:pPr>
              <w:pStyle w:val="AmColumnHeading"/>
            </w:pPr>
            <w:r w:rsidRPr="00145CD8">
              <w:t>Ændringsforslag</w:t>
            </w:r>
          </w:p>
        </w:tc>
      </w:tr>
      <w:tr w:rsidR="00033428" w:rsidRPr="00145CD8" w14:paraId="67DF1A45" w14:textId="77777777" w:rsidTr="00D40CC8">
        <w:trPr>
          <w:jc w:val="center"/>
        </w:trPr>
        <w:tc>
          <w:tcPr>
            <w:tcW w:w="4876" w:type="dxa"/>
          </w:tcPr>
          <w:p w14:paraId="614F6B1F" w14:textId="77777777" w:rsidR="008A59D4" w:rsidRPr="00145CD8" w:rsidRDefault="008A59D4" w:rsidP="00D40CC8">
            <w:pPr>
              <w:pStyle w:val="Normal6a"/>
            </w:pPr>
            <w:r w:rsidRPr="00145CD8">
              <w:rPr>
                <w:b/>
                <w:i/>
              </w:rPr>
              <w:t>[...]</w:t>
            </w:r>
          </w:p>
        </w:tc>
        <w:tc>
          <w:tcPr>
            <w:tcW w:w="4876" w:type="dxa"/>
          </w:tcPr>
          <w:p w14:paraId="3ECD5FC0" w14:textId="77777777" w:rsidR="008A59D4" w:rsidRPr="00145CD8" w:rsidRDefault="008A59D4" w:rsidP="00D40CC8">
            <w:pPr>
              <w:pStyle w:val="Normal6a"/>
            </w:pPr>
            <w:r w:rsidRPr="00145CD8">
              <w:rPr>
                <w:b/>
                <w:i/>
              </w:rPr>
              <w:t>udgår</w:t>
            </w:r>
          </w:p>
        </w:tc>
      </w:tr>
    </w:tbl>
    <w:p w14:paraId="74FFBAE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1B14692"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58ED1A31" w14:textId="77777777" w:rsidR="008A59D4" w:rsidRPr="00145CD8" w:rsidRDefault="008A59D4" w:rsidP="008A59D4">
      <w:pPr>
        <w:pStyle w:val="AmJustText"/>
      </w:pPr>
      <w:r w:rsidRPr="00145CD8">
        <w:t>(med henblik på helt at fjerne bestemmelserne om spærring): Spærring af adgang er ineffektivt og kan let omgås af personer, der aktivt søger adgang til ulovligt indhold. Desuden er det som regel teknologisk umuligt at overholde forbuddet med hensyn til delvis eller overdreven spærring af adgang til lovligt indhold, der hostes på det samme websted eller den samme server eller via den samme IP-adresse (ECHR, Vladimir Kharitonov mod Rusland, 10795/14).</w:t>
      </w:r>
    </w:p>
    <w:p w14:paraId="1B12AAC3" w14:textId="77777777" w:rsidR="008A59D4" w:rsidRPr="00145CD8" w:rsidRDefault="008A59D4" w:rsidP="008A59D4">
      <w:r w:rsidRPr="00145CD8">
        <w:rPr>
          <w:rStyle w:val="HideTWBExt"/>
          <w:noProof w:val="0"/>
        </w:rPr>
        <w:t>&lt;/Amend&gt;</w:t>
      </w:r>
    </w:p>
    <w:p w14:paraId="7B533B9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1296</w:t>
      </w:r>
      <w:r w:rsidRPr="00145CD8">
        <w:rPr>
          <w:rStyle w:val="HideTWBExt"/>
          <w:b w:val="0"/>
          <w:noProof w:val="0"/>
        </w:rPr>
        <w:t>&lt;/NumAm&gt;</w:t>
      </w:r>
    </w:p>
    <w:p w14:paraId="4320F32E" w14:textId="77777777" w:rsidR="008A59D4" w:rsidRPr="00145CD8" w:rsidRDefault="008A59D4" w:rsidP="008A59D4">
      <w:pPr>
        <w:pStyle w:val="NormalBold"/>
      </w:pPr>
      <w:r w:rsidRPr="00145CD8">
        <w:rPr>
          <w:rStyle w:val="HideTWBExt"/>
          <w:b w:val="0"/>
          <w:noProof w:val="0"/>
        </w:rPr>
        <w:lastRenderedPageBreak/>
        <w:t>&lt;RepeatBlock-By&gt;&lt;Members&gt;</w:t>
      </w:r>
      <w:r w:rsidRPr="00145CD8">
        <w:t>René Repasi, Tiemo Wölken</w:t>
      </w:r>
      <w:r w:rsidRPr="00145CD8">
        <w:rPr>
          <w:rStyle w:val="HideTWBExt"/>
          <w:b w:val="0"/>
          <w:noProof w:val="0"/>
        </w:rPr>
        <w:t>&lt;/Members&gt;</w:t>
      </w:r>
    </w:p>
    <w:p w14:paraId="621E0CE4"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35E17739"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25A78ADE"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2787333A"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8C503FA" w14:textId="77777777" w:rsidR="008A59D4" w:rsidRPr="00145CD8" w:rsidRDefault="008A59D4" w:rsidP="008A59D4">
      <w:pPr>
        <w:pStyle w:val="NormalBold"/>
      </w:pPr>
      <w:r w:rsidRPr="00145CD8">
        <w:rPr>
          <w:rStyle w:val="HideTWBExt"/>
          <w:b w:val="0"/>
          <w:noProof w:val="0"/>
        </w:rPr>
        <w:t>&lt;/RepeatBlock-By&gt;</w:t>
      </w:r>
    </w:p>
    <w:p w14:paraId="0936416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176B228" w14:textId="77777777" w:rsidR="008A59D4" w:rsidRPr="00145CD8" w:rsidRDefault="008A59D4" w:rsidP="008A59D4">
      <w:pPr>
        <w:pStyle w:val="NormalBold"/>
      </w:pPr>
      <w:r w:rsidRPr="00145CD8">
        <w:rPr>
          <w:rStyle w:val="HideTWBExt"/>
          <w:b w:val="0"/>
          <w:noProof w:val="0"/>
        </w:rPr>
        <w:t>&lt;Article&gt;</w:t>
      </w:r>
      <w:r w:rsidRPr="00145CD8">
        <w:t>Artikel 16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C30324A" w14:textId="77777777" w:rsidTr="00D40CC8">
        <w:trPr>
          <w:trHeight w:hRule="exact" w:val="240"/>
          <w:jc w:val="center"/>
        </w:trPr>
        <w:tc>
          <w:tcPr>
            <w:tcW w:w="9752" w:type="dxa"/>
            <w:gridSpan w:val="2"/>
          </w:tcPr>
          <w:p w14:paraId="419D5770" w14:textId="77777777" w:rsidR="008A59D4" w:rsidRPr="00145CD8" w:rsidRDefault="008A59D4" w:rsidP="00D40CC8"/>
        </w:tc>
      </w:tr>
      <w:tr w:rsidR="00033428" w:rsidRPr="00145CD8" w14:paraId="06D33219" w14:textId="77777777" w:rsidTr="00D40CC8">
        <w:trPr>
          <w:trHeight w:val="240"/>
          <w:jc w:val="center"/>
        </w:trPr>
        <w:tc>
          <w:tcPr>
            <w:tcW w:w="4876" w:type="dxa"/>
          </w:tcPr>
          <w:p w14:paraId="70061493" w14:textId="77777777" w:rsidR="008A59D4" w:rsidRPr="00145CD8" w:rsidRDefault="008A59D4" w:rsidP="00D40CC8">
            <w:pPr>
              <w:pStyle w:val="AmColumnHeading"/>
            </w:pPr>
            <w:r w:rsidRPr="00145CD8">
              <w:t>Kommissionens forslag</w:t>
            </w:r>
          </w:p>
        </w:tc>
        <w:tc>
          <w:tcPr>
            <w:tcW w:w="4876" w:type="dxa"/>
          </w:tcPr>
          <w:p w14:paraId="3450477C" w14:textId="77777777" w:rsidR="008A59D4" w:rsidRPr="00145CD8" w:rsidRDefault="008A59D4" w:rsidP="00D40CC8">
            <w:pPr>
              <w:pStyle w:val="AmColumnHeading"/>
            </w:pPr>
            <w:r w:rsidRPr="00145CD8">
              <w:t>Ændringsforslag</w:t>
            </w:r>
          </w:p>
        </w:tc>
      </w:tr>
      <w:tr w:rsidR="00033428" w:rsidRPr="00145CD8" w14:paraId="009F2006" w14:textId="77777777" w:rsidTr="00D40CC8">
        <w:trPr>
          <w:jc w:val="center"/>
        </w:trPr>
        <w:tc>
          <w:tcPr>
            <w:tcW w:w="4876" w:type="dxa"/>
          </w:tcPr>
          <w:p w14:paraId="6F359896" w14:textId="77777777" w:rsidR="008A59D4" w:rsidRPr="00145CD8" w:rsidRDefault="008A59D4" w:rsidP="00D40CC8">
            <w:pPr>
              <w:pStyle w:val="Normal6a"/>
            </w:pPr>
            <w:r w:rsidRPr="00145CD8">
              <w:rPr>
                <w:b/>
                <w:i/>
              </w:rPr>
              <w:t>[...]</w:t>
            </w:r>
          </w:p>
        </w:tc>
        <w:tc>
          <w:tcPr>
            <w:tcW w:w="4876" w:type="dxa"/>
          </w:tcPr>
          <w:p w14:paraId="762B9279" w14:textId="77777777" w:rsidR="008A59D4" w:rsidRPr="00145CD8" w:rsidRDefault="008A59D4" w:rsidP="00D40CC8">
            <w:pPr>
              <w:pStyle w:val="Normal6a"/>
            </w:pPr>
            <w:r w:rsidRPr="00145CD8">
              <w:rPr>
                <w:b/>
                <w:i/>
              </w:rPr>
              <w:t>udgår</w:t>
            </w:r>
          </w:p>
        </w:tc>
      </w:tr>
    </w:tbl>
    <w:p w14:paraId="739C479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D735BA6" w14:textId="77777777" w:rsidR="008A59D4" w:rsidRPr="00145CD8" w:rsidRDefault="008A59D4" w:rsidP="008A59D4">
      <w:r w:rsidRPr="00145CD8">
        <w:rPr>
          <w:rStyle w:val="HideTWBExt"/>
          <w:noProof w:val="0"/>
        </w:rPr>
        <w:t>&lt;/Amend&gt;</w:t>
      </w:r>
    </w:p>
    <w:p w14:paraId="2EC5890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1297</w:t>
      </w:r>
      <w:r w:rsidRPr="00145CD8">
        <w:rPr>
          <w:rStyle w:val="HideTWBExt"/>
          <w:b w:val="0"/>
          <w:noProof w:val="0"/>
        </w:rPr>
        <w:t>&lt;/NumAm&gt;</w:t>
      </w:r>
    </w:p>
    <w:p w14:paraId="6B25D490"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25588A0E" w14:textId="77777777" w:rsidR="008A59D4" w:rsidRPr="00145CD8" w:rsidRDefault="008A59D4" w:rsidP="008A59D4">
      <w:pPr>
        <w:pStyle w:val="NormalBold"/>
      </w:pPr>
      <w:r w:rsidRPr="00145CD8">
        <w:rPr>
          <w:rStyle w:val="HideTWBExt"/>
          <w:b w:val="0"/>
          <w:noProof w:val="0"/>
        </w:rPr>
        <w:t>&lt;/RepeatBlock-By&gt;</w:t>
      </w:r>
    </w:p>
    <w:p w14:paraId="50B50AB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C69AB5B" w14:textId="77777777" w:rsidR="008A59D4" w:rsidRPr="00145CD8" w:rsidRDefault="008A59D4" w:rsidP="008A59D4">
      <w:pPr>
        <w:pStyle w:val="NormalBold"/>
      </w:pPr>
      <w:r w:rsidRPr="00145CD8">
        <w:rPr>
          <w:rStyle w:val="HideTWBExt"/>
          <w:b w:val="0"/>
          <w:noProof w:val="0"/>
        </w:rPr>
        <w:t>&lt;Article&gt;</w:t>
      </w:r>
      <w:r w:rsidRPr="00145CD8">
        <w:t>Artikel 16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CDC30A6" w14:textId="77777777" w:rsidTr="00D40CC8">
        <w:trPr>
          <w:trHeight w:hRule="exact" w:val="240"/>
          <w:jc w:val="center"/>
        </w:trPr>
        <w:tc>
          <w:tcPr>
            <w:tcW w:w="9752" w:type="dxa"/>
            <w:gridSpan w:val="2"/>
          </w:tcPr>
          <w:p w14:paraId="0CDFB2D4" w14:textId="77777777" w:rsidR="008A59D4" w:rsidRPr="00145CD8" w:rsidRDefault="008A59D4" w:rsidP="00D40CC8"/>
        </w:tc>
      </w:tr>
      <w:tr w:rsidR="00033428" w:rsidRPr="00145CD8" w14:paraId="06A06E42" w14:textId="77777777" w:rsidTr="00D40CC8">
        <w:trPr>
          <w:trHeight w:val="240"/>
          <w:jc w:val="center"/>
        </w:trPr>
        <w:tc>
          <w:tcPr>
            <w:tcW w:w="4876" w:type="dxa"/>
          </w:tcPr>
          <w:p w14:paraId="26435501" w14:textId="77777777" w:rsidR="008A59D4" w:rsidRPr="00145CD8" w:rsidRDefault="008A59D4" w:rsidP="00D40CC8">
            <w:pPr>
              <w:pStyle w:val="AmColumnHeading"/>
            </w:pPr>
            <w:r w:rsidRPr="00145CD8">
              <w:t>Kommissionens forslag</w:t>
            </w:r>
          </w:p>
        </w:tc>
        <w:tc>
          <w:tcPr>
            <w:tcW w:w="4876" w:type="dxa"/>
          </w:tcPr>
          <w:p w14:paraId="0020D538" w14:textId="77777777" w:rsidR="008A59D4" w:rsidRPr="00145CD8" w:rsidRDefault="008A59D4" w:rsidP="00D40CC8">
            <w:pPr>
              <w:pStyle w:val="AmColumnHeading"/>
            </w:pPr>
            <w:r w:rsidRPr="00145CD8">
              <w:t>Ændringsforslag</w:t>
            </w:r>
          </w:p>
        </w:tc>
      </w:tr>
      <w:tr w:rsidR="00033428" w:rsidRPr="00145CD8" w14:paraId="73E8D856" w14:textId="77777777" w:rsidTr="00D40CC8">
        <w:trPr>
          <w:jc w:val="center"/>
        </w:trPr>
        <w:tc>
          <w:tcPr>
            <w:tcW w:w="4876" w:type="dxa"/>
          </w:tcPr>
          <w:p w14:paraId="53B29432" w14:textId="77777777" w:rsidR="008A59D4" w:rsidRPr="00145CD8" w:rsidRDefault="008A59D4" w:rsidP="00D40CC8">
            <w:pPr>
              <w:pStyle w:val="Normal6a"/>
            </w:pPr>
            <w:r w:rsidRPr="00145CD8">
              <w:rPr>
                <w:b/>
                <w:i/>
              </w:rPr>
              <w:t>[...]</w:t>
            </w:r>
          </w:p>
        </w:tc>
        <w:tc>
          <w:tcPr>
            <w:tcW w:w="4876" w:type="dxa"/>
          </w:tcPr>
          <w:p w14:paraId="04EC2F8D" w14:textId="77777777" w:rsidR="008A59D4" w:rsidRPr="00145CD8" w:rsidRDefault="008A59D4" w:rsidP="00D40CC8">
            <w:pPr>
              <w:pStyle w:val="Normal6a"/>
            </w:pPr>
            <w:r w:rsidRPr="00145CD8">
              <w:rPr>
                <w:b/>
                <w:i/>
              </w:rPr>
              <w:t>udgår</w:t>
            </w:r>
          </w:p>
        </w:tc>
      </w:tr>
    </w:tbl>
    <w:p w14:paraId="46C04A3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9EBD3E8" w14:textId="77777777" w:rsidR="008A59D4" w:rsidRPr="00145CD8" w:rsidRDefault="008A59D4" w:rsidP="008A59D4">
      <w:r w:rsidRPr="00145CD8">
        <w:rPr>
          <w:rStyle w:val="HideTWBExt"/>
          <w:noProof w:val="0"/>
        </w:rPr>
        <w:t>&lt;/Amend&gt;</w:t>
      </w:r>
    </w:p>
    <w:p w14:paraId="4F6E4C1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1298</w:t>
      </w:r>
      <w:r w:rsidRPr="00145CD8">
        <w:rPr>
          <w:rStyle w:val="HideTWBExt"/>
          <w:b w:val="0"/>
          <w:noProof w:val="0"/>
        </w:rPr>
        <w:t>&lt;/NumAm&gt;</w:t>
      </w:r>
    </w:p>
    <w:p w14:paraId="556A2FC0"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65B6BC54" w14:textId="77777777" w:rsidR="008A59D4" w:rsidRPr="00145CD8" w:rsidRDefault="008A59D4" w:rsidP="008A59D4">
      <w:pPr>
        <w:pStyle w:val="NormalBold"/>
      </w:pPr>
      <w:r w:rsidRPr="00145CD8">
        <w:rPr>
          <w:rStyle w:val="HideTWBExt"/>
          <w:b w:val="0"/>
          <w:noProof w:val="0"/>
        </w:rPr>
        <w:t>&lt;/RepeatBlock-By&gt;</w:t>
      </w:r>
    </w:p>
    <w:p w14:paraId="2E63CBB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58B0638" w14:textId="77777777" w:rsidR="008A59D4" w:rsidRPr="00145CD8" w:rsidRDefault="008A59D4" w:rsidP="008A59D4">
      <w:pPr>
        <w:pStyle w:val="NormalBold"/>
      </w:pPr>
      <w:r w:rsidRPr="00145CD8">
        <w:rPr>
          <w:rStyle w:val="HideTWBExt"/>
          <w:b w:val="0"/>
          <w:noProof w:val="0"/>
        </w:rPr>
        <w:t>&lt;Article&gt;</w:t>
      </w:r>
      <w:r w:rsidRPr="00145CD8">
        <w:t>Artikel 16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0643AF2" w14:textId="77777777" w:rsidTr="00D40CC8">
        <w:trPr>
          <w:trHeight w:hRule="exact" w:val="240"/>
          <w:jc w:val="center"/>
        </w:trPr>
        <w:tc>
          <w:tcPr>
            <w:tcW w:w="9752" w:type="dxa"/>
            <w:gridSpan w:val="2"/>
          </w:tcPr>
          <w:p w14:paraId="017A6AEA" w14:textId="77777777" w:rsidR="008A59D4" w:rsidRPr="00145CD8" w:rsidRDefault="008A59D4" w:rsidP="00D40CC8"/>
        </w:tc>
      </w:tr>
      <w:tr w:rsidR="00033428" w:rsidRPr="00145CD8" w14:paraId="2D370903" w14:textId="77777777" w:rsidTr="00D40CC8">
        <w:trPr>
          <w:trHeight w:val="240"/>
          <w:jc w:val="center"/>
        </w:trPr>
        <w:tc>
          <w:tcPr>
            <w:tcW w:w="4876" w:type="dxa"/>
          </w:tcPr>
          <w:p w14:paraId="303628A3" w14:textId="77777777" w:rsidR="008A59D4" w:rsidRPr="00145CD8" w:rsidRDefault="008A59D4" w:rsidP="00D40CC8">
            <w:pPr>
              <w:pStyle w:val="AmColumnHeading"/>
            </w:pPr>
            <w:r w:rsidRPr="00145CD8">
              <w:t>Kommissionens forslag</w:t>
            </w:r>
          </w:p>
        </w:tc>
        <w:tc>
          <w:tcPr>
            <w:tcW w:w="4876" w:type="dxa"/>
          </w:tcPr>
          <w:p w14:paraId="28C1C889" w14:textId="77777777" w:rsidR="008A59D4" w:rsidRPr="00145CD8" w:rsidRDefault="008A59D4" w:rsidP="00D40CC8">
            <w:pPr>
              <w:pStyle w:val="AmColumnHeading"/>
            </w:pPr>
            <w:r w:rsidRPr="00145CD8">
              <w:t>Ændringsforslag</w:t>
            </w:r>
          </w:p>
        </w:tc>
      </w:tr>
      <w:tr w:rsidR="00033428" w:rsidRPr="00145CD8" w14:paraId="58F3CA06" w14:textId="77777777" w:rsidTr="00D40CC8">
        <w:trPr>
          <w:jc w:val="center"/>
        </w:trPr>
        <w:tc>
          <w:tcPr>
            <w:tcW w:w="4876" w:type="dxa"/>
          </w:tcPr>
          <w:p w14:paraId="33617861" w14:textId="77777777" w:rsidR="008A59D4" w:rsidRPr="00145CD8" w:rsidRDefault="008A59D4" w:rsidP="00D40CC8">
            <w:pPr>
              <w:pStyle w:val="Normal6a"/>
            </w:pPr>
            <w:r w:rsidRPr="00145CD8">
              <w:rPr>
                <w:b/>
                <w:i/>
              </w:rPr>
              <w:t>[...]</w:t>
            </w:r>
          </w:p>
        </w:tc>
        <w:tc>
          <w:tcPr>
            <w:tcW w:w="4876" w:type="dxa"/>
          </w:tcPr>
          <w:p w14:paraId="3D53F53C" w14:textId="77777777" w:rsidR="008A59D4" w:rsidRPr="00145CD8" w:rsidRDefault="008A59D4" w:rsidP="00D40CC8">
            <w:pPr>
              <w:pStyle w:val="Normal6a"/>
            </w:pPr>
            <w:r w:rsidRPr="00145CD8">
              <w:rPr>
                <w:b/>
                <w:i/>
              </w:rPr>
              <w:t>udgår</w:t>
            </w:r>
          </w:p>
        </w:tc>
      </w:tr>
    </w:tbl>
    <w:p w14:paraId="1B9A301C"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534532E"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4367B73F" w14:textId="77777777" w:rsidR="008A59D4" w:rsidRPr="00145CD8" w:rsidRDefault="008A59D4" w:rsidP="008A59D4">
      <w:pPr>
        <w:pStyle w:val="AmJustText"/>
      </w:pPr>
      <w:r w:rsidRPr="00145CD8">
        <w:t>Teknisk uigennemførligt.</w:t>
      </w:r>
    </w:p>
    <w:p w14:paraId="7CEDB3D1" w14:textId="77777777" w:rsidR="008A59D4" w:rsidRPr="00145CD8" w:rsidRDefault="008A59D4" w:rsidP="008A59D4">
      <w:r w:rsidRPr="00145CD8">
        <w:rPr>
          <w:rStyle w:val="HideTWBExt"/>
          <w:noProof w:val="0"/>
        </w:rPr>
        <w:t>&lt;/Amend&gt;</w:t>
      </w:r>
    </w:p>
    <w:p w14:paraId="7B6B2776"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1299</w:t>
      </w:r>
      <w:r w:rsidRPr="00145CD8">
        <w:rPr>
          <w:rStyle w:val="HideTWBExt"/>
          <w:b w:val="0"/>
          <w:noProof w:val="0"/>
        </w:rPr>
        <w:t>&lt;/NumAm&gt;</w:t>
      </w:r>
    </w:p>
    <w:p w14:paraId="58D5E1C9"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2043C90B" w14:textId="77777777" w:rsidR="008A59D4" w:rsidRPr="00145CD8" w:rsidRDefault="008A59D4" w:rsidP="008A59D4">
      <w:pPr>
        <w:pStyle w:val="NormalBold"/>
      </w:pPr>
      <w:r w:rsidRPr="00145CD8">
        <w:rPr>
          <w:rStyle w:val="HideTWBExt"/>
          <w:b w:val="0"/>
          <w:noProof w:val="0"/>
        </w:rPr>
        <w:t>&lt;/RepeatBlock-By&gt;</w:t>
      </w:r>
    </w:p>
    <w:p w14:paraId="6384697C"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9CFA69E" w14:textId="77777777" w:rsidR="008A59D4" w:rsidRPr="00145CD8" w:rsidRDefault="008A59D4" w:rsidP="008A59D4">
      <w:pPr>
        <w:pStyle w:val="NormalBold"/>
      </w:pPr>
      <w:r w:rsidRPr="00145CD8">
        <w:rPr>
          <w:rStyle w:val="HideTWBExt"/>
          <w:b w:val="0"/>
          <w:noProof w:val="0"/>
        </w:rPr>
        <w:t>&lt;Article&gt;</w:t>
      </w:r>
      <w:r w:rsidRPr="00145CD8">
        <w:t>Artikel 16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01EA9C6" w14:textId="77777777" w:rsidTr="00D40CC8">
        <w:trPr>
          <w:trHeight w:hRule="exact" w:val="240"/>
          <w:jc w:val="center"/>
        </w:trPr>
        <w:tc>
          <w:tcPr>
            <w:tcW w:w="9752" w:type="dxa"/>
            <w:gridSpan w:val="2"/>
          </w:tcPr>
          <w:p w14:paraId="5E37DCCE" w14:textId="77777777" w:rsidR="008A59D4" w:rsidRPr="00145CD8" w:rsidRDefault="008A59D4" w:rsidP="00D40CC8"/>
        </w:tc>
      </w:tr>
      <w:tr w:rsidR="00033428" w:rsidRPr="00145CD8" w14:paraId="1E49E8C5" w14:textId="77777777" w:rsidTr="00D40CC8">
        <w:trPr>
          <w:trHeight w:val="240"/>
          <w:jc w:val="center"/>
        </w:trPr>
        <w:tc>
          <w:tcPr>
            <w:tcW w:w="4876" w:type="dxa"/>
          </w:tcPr>
          <w:p w14:paraId="5363C9B9" w14:textId="77777777" w:rsidR="008A59D4" w:rsidRPr="00145CD8" w:rsidRDefault="008A59D4" w:rsidP="00D40CC8">
            <w:pPr>
              <w:pStyle w:val="AmColumnHeading"/>
            </w:pPr>
            <w:r w:rsidRPr="00145CD8">
              <w:t>Kommissionens forslag</w:t>
            </w:r>
          </w:p>
        </w:tc>
        <w:tc>
          <w:tcPr>
            <w:tcW w:w="4876" w:type="dxa"/>
          </w:tcPr>
          <w:p w14:paraId="363EB246" w14:textId="77777777" w:rsidR="008A59D4" w:rsidRPr="00145CD8" w:rsidRDefault="008A59D4" w:rsidP="00D40CC8">
            <w:pPr>
              <w:pStyle w:val="AmColumnHeading"/>
            </w:pPr>
            <w:r w:rsidRPr="00145CD8">
              <w:t>Ændringsforslag</w:t>
            </w:r>
          </w:p>
        </w:tc>
      </w:tr>
      <w:tr w:rsidR="00033428" w:rsidRPr="00145CD8" w14:paraId="5001B7A4" w14:textId="77777777" w:rsidTr="00D40CC8">
        <w:trPr>
          <w:jc w:val="center"/>
        </w:trPr>
        <w:tc>
          <w:tcPr>
            <w:tcW w:w="4876" w:type="dxa"/>
          </w:tcPr>
          <w:p w14:paraId="14739008" w14:textId="77777777" w:rsidR="008A59D4" w:rsidRPr="00145CD8" w:rsidRDefault="008A59D4" w:rsidP="00D40CC8">
            <w:pPr>
              <w:pStyle w:val="Normal6a"/>
            </w:pPr>
            <w:r w:rsidRPr="00145CD8">
              <w:rPr>
                <w:b/>
                <w:i/>
              </w:rPr>
              <w:t>[...]</w:t>
            </w:r>
          </w:p>
        </w:tc>
        <w:tc>
          <w:tcPr>
            <w:tcW w:w="4876" w:type="dxa"/>
          </w:tcPr>
          <w:p w14:paraId="30693ACE" w14:textId="77777777" w:rsidR="008A59D4" w:rsidRPr="00145CD8" w:rsidRDefault="008A59D4" w:rsidP="00D40CC8">
            <w:pPr>
              <w:pStyle w:val="Normal6a"/>
            </w:pPr>
            <w:r w:rsidRPr="00145CD8">
              <w:rPr>
                <w:b/>
                <w:i/>
              </w:rPr>
              <w:t>udgår</w:t>
            </w:r>
          </w:p>
        </w:tc>
      </w:tr>
    </w:tbl>
    <w:p w14:paraId="6CEF015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814577B" w14:textId="77777777" w:rsidR="008A59D4" w:rsidRPr="00145CD8" w:rsidRDefault="008A59D4" w:rsidP="008A59D4">
      <w:r w:rsidRPr="00145CD8">
        <w:rPr>
          <w:rStyle w:val="HideTWBExt"/>
          <w:noProof w:val="0"/>
        </w:rPr>
        <w:t>&lt;/Amend&gt;</w:t>
      </w:r>
    </w:p>
    <w:p w14:paraId="126B028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1300</w:t>
      </w:r>
      <w:r w:rsidRPr="00145CD8">
        <w:rPr>
          <w:rStyle w:val="HideTWBExt"/>
          <w:b w:val="0"/>
          <w:noProof w:val="0"/>
        </w:rPr>
        <w:t>&lt;/NumAm&gt;</w:t>
      </w:r>
    </w:p>
    <w:p w14:paraId="2E4D2769"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0EDBCF9" w14:textId="77777777" w:rsidR="008A59D4" w:rsidRPr="00145CD8" w:rsidRDefault="008A59D4" w:rsidP="008A59D4">
      <w:pPr>
        <w:pStyle w:val="NormalBold"/>
      </w:pPr>
      <w:r w:rsidRPr="00145CD8">
        <w:rPr>
          <w:rStyle w:val="HideTWBExt"/>
          <w:b w:val="0"/>
          <w:noProof w:val="0"/>
        </w:rPr>
        <w:t>&lt;/RepeatBlock-By&gt;</w:t>
      </w:r>
    </w:p>
    <w:p w14:paraId="1B778C2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447FD9F" w14:textId="77777777" w:rsidR="008A59D4" w:rsidRPr="00145CD8" w:rsidRDefault="008A59D4" w:rsidP="008A59D4">
      <w:pPr>
        <w:pStyle w:val="NormalBold"/>
      </w:pPr>
      <w:r w:rsidRPr="00145CD8">
        <w:rPr>
          <w:rStyle w:val="HideTWBExt"/>
          <w:b w:val="0"/>
          <w:noProof w:val="0"/>
        </w:rPr>
        <w:t>&lt;Article&gt;</w:t>
      </w:r>
      <w:r w:rsidRPr="00145CD8">
        <w:t>Artikel 16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D1A7322" w14:textId="77777777" w:rsidTr="00D40CC8">
        <w:trPr>
          <w:trHeight w:hRule="exact" w:val="240"/>
          <w:jc w:val="center"/>
        </w:trPr>
        <w:tc>
          <w:tcPr>
            <w:tcW w:w="9752" w:type="dxa"/>
            <w:gridSpan w:val="2"/>
          </w:tcPr>
          <w:p w14:paraId="68D98D9B" w14:textId="77777777" w:rsidR="008A59D4" w:rsidRPr="00145CD8" w:rsidRDefault="008A59D4" w:rsidP="00D40CC8"/>
        </w:tc>
      </w:tr>
      <w:tr w:rsidR="00033428" w:rsidRPr="00145CD8" w14:paraId="3A6E2417" w14:textId="77777777" w:rsidTr="00D40CC8">
        <w:trPr>
          <w:trHeight w:val="240"/>
          <w:jc w:val="center"/>
        </w:trPr>
        <w:tc>
          <w:tcPr>
            <w:tcW w:w="4876" w:type="dxa"/>
          </w:tcPr>
          <w:p w14:paraId="7ABFDAE8" w14:textId="77777777" w:rsidR="008A59D4" w:rsidRPr="00145CD8" w:rsidRDefault="008A59D4" w:rsidP="00D40CC8">
            <w:pPr>
              <w:pStyle w:val="AmColumnHeading"/>
            </w:pPr>
            <w:r w:rsidRPr="00145CD8">
              <w:t>Kommissionens forslag</w:t>
            </w:r>
          </w:p>
        </w:tc>
        <w:tc>
          <w:tcPr>
            <w:tcW w:w="4876" w:type="dxa"/>
          </w:tcPr>
          <w:p w14:paraId="2D3DE45A" w14:textId="77777777" w:rsidR="008A59D4" w:rsidRPr="00145CD8" w:rsidRDefault="008A59D4" w:rsidP="00D40CC8">
            <w:pPr>
              <w:pStyle w:val="AmColumnHeading"/>
            </w:pPr>
            <w:r w:rsidRPr="00145CD8">
              <w:t>Ændringsforslag</w:t>
            </w:r>
          </w:p>
        </w:tc>
      </w:tr>
      <w:tr w:rsidR="00033428" w:rsidRPr="00145CD8" w14:paraId="6AD726D6" w14:textId="77777777" w:rsidTr="00D40CC8">
        <w:trPr>
          <w:jc w:val="center"/>
        </w:trPr>
        <w:tc>
          <w:tcPr>
            <w:tcW w:w="4876" w:type="dxa"/>
          </w:tcPr>
          <w:p w14:paraId="2E6B6691" w14:textId="77777777" w:rsidR="008A59D4" w:rsidRPr="00145CD8" w:rsidRDefault="008A59D4" w:rsidP="00D40CC8">
            <w:pPr>
              <w:pStyle w:val="Normal6a"/>
            </w:pPr>
            <w:r w:rsidRPr="00145CD8">
              <w:rPr>
                <w:b/>
                <w:i/>
              </w:rPr>
              <w:t>[...]</w:t>
            </w:r>
          </w:p>
        </w:tc>
        <w:tc>
          <w:tcPr>
            <w:tcW w:w="4876" w:type="dxa"/>
          </w:tcPr>
          <w:p w14:paraId="694A84D7" w14:textId="77777777" w:rsidR="008A59D4" w:rsidRPr="00145CD8" w:rsidRDefault="008A59D4" w:rsidP="00D40CC8">
            <w:pPr>
              <w:pStyle w:val="Normal6a"/>
            </w:pPr>
            <w:r w:rsidRPr="00145CD8">
              <w:rPr>
                <w:b/>
                <w:i/>
              </w:rPr>
              <w:t>udgår</w:t>
            </w:r>
          </w:p>
        </w:tc>
      </w:tr>
    </w:tbl>
    <w:p w14:paraId="5AF9CDC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C5977F5" w14:textId="77777777" w:rsidR="008A59D4" w:rsidRPr="00145CD8" w:rsidRDefault="008A59D4" w:rsidP="008A59D4">
      <w:r w:rsidRPr="00145CD8">
        <w:rPr>
          <w:rStyle w:val="HideTWBExt"/>
          <w:noProof w:val="0"/>
        </w:rPr>
        <w:t>&lt;/Amend&gt;</w:t>
      </w:r>
    </w:p>
    <w:p w14:paraId="6376020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1301</w:t>
      </w:r>
      <w:r w:rsidRPr="00145CD8">
        <w:rPr>
          <w:rStyle w:val="HideTWBExt"/>
          <w:b w:val="0"/>
          <w:noProof w:val="0"/>
        </w:rPr>
        <w:t>&lt;/NumAm&gt;</w:t>
      </w:r>
    </w:p>
    <w:p w14:paraId="4139309F"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4A0B0852" w14:textId="77777777" w:rsidR="008A59D4" w:rsidRPr="00145CD8" w:rsidRDefault="008A59D4" w:rsidP="008A59D4">
      <w:pPr>
        <w:pStyle w:val="NormalBold"/>
      </w:pPr>
      <w:r w:rsidRPr="00145CD8">
        <w:rPr>
          <w:rStyle w:val="HideTWBExt"/>
          <w:b w:val="0"/>
          <w:noProof w:val="0"/>
        </w:rPr>
        <w:t>&lt;/RepeatBlock-By&gt;</w:t>
      </w:r>
    </w:p>
    <w:p w14:paraId="244B135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F3203D6" w14:textId="77777777" w:rsidR="008A59D4" w:rsidRPr="00145CD8" w:rsidRDefault="008A59D4" w:rsidP="008A59D4">
      <w:pPr>
        <w:pStyle w:val="NormalBold"/>
      </w:pPr>
      <w:r w:rsidRPr="00145CD8">
        <w:rPr>
          <w:rStyle w:val="HideTWBExt"/>
          <w:b w:val="0"/>
          <w:noProof w:val="0"/>
        </w:rPr>
        <w:t>&lt;Article&gt;</w:t>
      </w:r>
      <w:r w:rsidRPr="00145CD8">
        <w:t>Artikel 16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22182A2" w14:textId="77777777" w:rsidTr="00D40CC8">
        <w:trPr>
          <w:trHeight w:hRule="exact" w:val="240"/>
          <w:jc w:val="center"/>
        </w:trPr>
        <w:tc>
          <w:tcPr>
            <w:tcW w:w="9752" w:type="dxa"/>
            <w:gridSpan w:val="2"/>
          </w:tcPr>
          <w:p w14:paraId="6CCA2605" w14:textId="77777777" w:rsidR="008A59D4" w:rsidRPr="00145CD8" w:rsidRDefault="008A59D4" w:rsidP="00D40CC8"/>
        </w:tc>
      </w:tr>
      <w:tr w:rsidR="00033428" w:rsidRPr="00145CD8" w14:paraId="7ADEB4EA" w14:textId="77777777" w:rsidTr="00D40CC8">
        <w:trPr>
          <w:trHeight w:val="240"/>
          <w:jc w:val="center"/>
        </w:trPr>
        <w:tc>
          <w:tcPr>
            <w:tcW w:w="4876" w:type="dxa"/>
          </w:tcPr>
          <w:p w14:paraId="7A9D3B38" w14:textId="77777777" w:rsidR="008A59D4" w:rsidRPr="00145CD8" w:rsidRDefault="008A59D4" w:rsidP="00D40CC8">
            <w:pPr>
              <w:pStyle w:val="AmColumnHeading"/>
            </w:pPr>
            <w:r w:rsidRPr="00145CD8">
              <w:t>Kommissionens forslag</w:t>
            </w:r>
          </w:p>
        </w:tc>
        <w:tc>
          <w:tcPr>
            <w:tcW w:w="4876" w:type="dxa"/>
          </w:tcPr>
          <w:p w14:paraId="7CF5C049" w14:textId="77777777" w:rsidR="008A59D4" w:rsidRPr="00145CD8" w:rsidRDefault="008A59D4" w:rsidP="00D40CC8">
            <w:pPr>
              <w:pStyle w:val="AmColumnHeading"/>
            </w:pPr>
            <w:r w:rsidRPr="00145CD8">
              <w:t>Ændringsforslag</w:t>
            </w:r>
          </w:p>
        </w:tc>
      </w:tr>
      <w:tr w:rsidR="00033428" w:rsidRPr="00145CD8" w14:paraId="320D0C55" w14:textId="77777777" w:rsidTr="00D40CC8">
        <w:trPr>
          <w:jc w:val="center"/>
        </w:trPr>
        <w:tc>
          <w:tcPr>
            <w:tcW w:w="4876" w:type="dxa"/>
          </w:tcPr>
          <w:p w14:paraId="4CCF73B6" w14:textId="77777777" w:rsidR="008A59D4" w:rsidRPr="00145CD8" w:rsidRDefault="008A59D4" w:rsidP="00D40CC8">
            <w:pPr>
              <w:pStyle w:val="Normal6a"/>
            </w:pPr>
            <w:r w:rsidRPr="00145CD8">
              <w:rPr>
                <w:b/>
                <w:i/>
              </w:rPr>
              <w:t>1.</w:t>
            </w:r>
            <w:r w:rsidRPr="00145CD8">
              <w:tab/>
            </w:r>
            <w:r w:rsidRPr="00145CD8">
              <w:rPr>
                <w:b/>
                <w:i/>
              </w:rPr>
              <w:t xml:space="preserve">Den koordinerende myndighed i etableringslandet har beføjelse til at anmode den kompetente retslige myndighed i den medlemsstat, der har udpeget den, eller en uafhængig administrativ myndighed i den pågældende medlemsstat om at udstede et påbud om spærring, der pålægger en udbyder af internetadgangstjenester under den pågældende medlemsstats jurisdiktion at træffe rimelige foranstaltninger til at forhindre brugere i at få adgang til kendt materiale, der viser </w:t>
            </w:r>
            <w:r w:rsidRPr="00145CD8">
              <w:rPr>
                <w:b/>
                <w:i/>
              </w:rPr>
              <w:lastRenderedPageBreak/>
              <w:t>seksuelt misbrug af børn, identificeret via alle internetadresser på listen over internetadresser registreret i databasen over indikatorer i overensstemmelse med artikel 44, stk. 2, litra b), der stilles til rådighed af EU-centret.</w:t>
            </w:r>
          </w:p>
        </w:tc>
        <w:tc>
          <w:tcPr>
            <w:tcW w:w="4876" w:type="dxa"/>
          </w:tcPr>
          <w:p w14:paraId="4D96ECF3" w14:textId="77777777" w:rsidR="008A59D4" w:rsidRPr="00145CD8" w:rsidRDefault="008A59D4" w:rsidP="00D40CC8">
            <w:pPr>
              <w:pStyle w:val="Normal6a"/>
            </w:pPr>
            <w:r w:rsidRPr="00145CD8">
              <w:rPr>
                <w:b/>
                <w:i/>
              </w:rPr>
              <w:lastRenderedPageBreak/>
              <w:t>udgår</w:t>
            </w:r>
          </w:p>
        </w:tc>
      </w:tr>
    </w:tbl>
    <w:p w14:paraId="399EDB7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E57369C" w14:textId="77777777" w:rsidR="008A59D4" w:rsidRPr="00145CD8" w:rsidRDefault="008A59D4" w:rsidP="008A59D4">
      <w:r w:rsidRPr="00145CD8">
        <w:rPr>
          <w:rStyle w:val="HideTWBExt"/>
          <w:noProof w:val="0"/>
        </w:rPr>
        <w:t>&lt;/Amend&gt;</w:t>
      </w:r>
    </w:p>
    <w:p w14:paraId="407B566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1302</w:t>
      </w:r>
      <w:r w:rsidRPr="00145CD8">
        <w:rPr>
          <w:rStyle w:val="HideTWBExt"/>
          <w:b w:val="0"/>
          <w:noProof w:val="0"/>
        </w:rPr>
        <w:t>&lt;/NumAm&gt;</w:t>
      </w:r>
    </w:p>
    <w:p w14:paraId="56ADEEB4"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9AB47F4" w14:textId="77777777" w:rsidR="008A59D4" w:rsidRPr="00145CD8" w:rsidRDefault="008A59D4" w:rsidP="008A59D4">
      <w:pPr>
        <w:pStyle w:val="NormalBold"/>
      </w:pPr>
      <w:r w:rsidRPr="00145CD8">
        <w:rPr>
          <w:rStyle w:val="HideTWBExt"/>
          <w:b w:val="0"/>
          <w:noProof w:val="0"/>
        </w:rPr>
        <w:t>&lt;/RepeatBlock-By&gt;</w:t>
      </w:r>
    </w:p>
    <w:p w14:paraId="6AF4504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9B9930F" w14:textId="77777777" w:rsidR="008A59D4" w:rsidRPr="00145CD8" w:rsidRDefault="008A59D4" w:rsidP="008A59D4">
      <w:pPr>
        <w:pStyle w:val="NormalBold"/>
      </w:pPr>
      <w:r w:rsidRPr="00145CD8">
        <w:rPr>
          <w:rStyle w:val="HideTWBExt"/>
          <w:b w:val="0"/>
          <w:noProof w:val="0"/>
        </w:rPr>
        <w:t>&lt;Article&gt;</w:t>
      </w:r>
      <w:r w:rsidRPr="00145CD8">
        <w:t>Artikel 16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BD38798" w14:textId="77777777" w:rsidTr="00D40CC8">
        <w:trPr>
          <w:trHeight w:hRule="exact" w:val="240"/>
          <w:jc w:val="center"/>
        </w:trPr>
        <w:tc>
          <w:tcPr>
            <w:tcW w:w="9752" w:type="dxa"/>
            <w:gridSpan w:val="2"/>
          </w:tcPr>
          <w:p w14:paraId="1F4B6E4F" w14:textId="77777777" w:rsidR="008A59D4" w:rsidRPr="00145CD8" w:rsidRDefault="008A59D4" w:rsidP="00D40CC8"/>
        </w:tc>
      </w:tr>
      <w:tr w:rsidR="00033428" w:rsidRPr="00145CD8" w14:paraId="750BE88D" w14:textId="77777777" w:rsidTr="00D40CC8">
        <w:trPr>
          <w:trHeight w:val="240"/>
          <w:jc w:val="center"/>
        </w:trPr>
        <w:tc>
          <w:tcPr>
            <w:tcW w:w="4876" w:type="dxa"/>
          </w:tcPr>
          <w:p w14:paraId="6D05A337" w14:textId="77777777" w:rsidR="008A59D4" w:rsidRPr="00145CD8" w:rsidRDefault="008A59D4" w:rsidP="00D40CC8">
            <w:pPr>
              <w:pStyle w:val="AmColumnHeading"/>
            </w:pPr>
            <w:r w:rsidRPr="00145CD8">
              <w:t>Kommissionens forslag</w:t>
            </w:r>
          </w:p>
        </w:tc>
        <w:tc>
          <w:tcPr>
            <w:tcW w:w="4876" w:type="dxa"/>
          </w:tcPr>
          <w:p w14:paraId="0C535C63" w14:textId="77777777" w:rsidR="008A59D4" w:rsidRPr="00145CD8" w:rsidRDefault="008A59D4" w:rsidP="00D40CC8">
            <w:pPr>
              <w:pStyle w:val="AmColumnHeading"/>
            </w:pPr>
            <w:r w:rsidRPr="00145CD8">
              <w:t>Ændringsforslag</w:t>
            </w:r>
          </w:p>
        </w:tc>
      </w:tr>
      <w:tr w:rsidR="00033428" w:rsidRPr="00145CD8" w14:paraId="580C2BAC" w14:textId="77777777" w:rsidTr="00D40CC8">
        <w:trPr>
          <w:jc w:val="center"/>
        </w:trPr>
        <w:tc>
          <w:tcPr>
            <w:tcW w:w="4876" w:type="dxa"/>
          </w:tcPr>
          <w:p w14:paraId="64E557F7" w14:textId="77777777" w:rsidR="008A59D4" w:rsidRPr="00145CD8" w:rsidRDefault="008A59D4" w:rsidP="00D40CC8">
            <w:pPr>
              <w:pStyle w:val="Normal6a"/>
            </w:pPr>
            <w:r w:rsidRPr="00145CD8">
              <w:rPr>
                <w:b/>
                <w:i/>
              </w:rPr>
              <w:t>2.</w:t>
            </w:r>
            <w:r w:rsidRPr="00145CD8">
              <w:tab/>
            </w:r>
            <w:r w:rsidRPr="00145CD8">
              <w:rPr>
                <w:b/>
                <w:i/>
              </w:rPr>
              <w:t>Den koordinerende myndighed i etableringslandet foretager, inden den anmoder om udstedelse af et påbud om spærring, de undersøgelser og vurderinger, der er nødvendige for at fastslå, om betingelserne i stk. 4 er opfyldt.</w:t>
            </w:r>
          </w:p>
        </w:tc>
        <w:tc>
          <w:tcPr>
            <w:tcW w:w="4876" w:type="dxa"/>
          </w:tcPr>
          <w:p w14:paraId="4D6C8A8D" w14:textId="77777777" w:rsidR="008A59D4" w:rsidRPr="00145CD8" w:rsidRDefault="008A59D4" w:rsidP="00D40CC8">
            <w:pPr>
              <w:pStyle w:val="Normal6a"/>
            </w:pPr>
            <w:r w:rsidRPr="00145CD8">
              <w:rPr>
                <w:b/>
                <w:i/>
              </w:rPr>
              <w:t>udgår</w:t>
            </w:r>
          </w:p>
        </w:tc>
      </w:tr>
      <w:tr w:rsidR="00033428" w:rsidRPr="00145CD8" w14:paraId="3C6F6474" w14:textId="77777777" w:rsidTr="00D40CC8">
        <w:trPr>
          <w:jc w:val="center"/>
        </w:trPr>
        <w:tc>
          <w:tcPr>
            <w:tcW w:w="4876" w:type="dxa"/>
          </w:tcPr>
          <w:p w14:paraId="65F44744" w14:textId="77777777" w:rsidR="008A59D4" w:rsidRPr="00145CD8" w:rsidRDefault="008A59D4" w:rsidP="00D40CC8">
            <w:pPr>
              <w:pStyle w:val="Normal6a"/>
            </w:pPr>
            <w:r w:rsidRPr="00145CD8">
              <w:rPr>
                <w:b/>
                <w:i/>
              </w:rPr>
              <w:t>Med henblik herpå skal den, hvor det er relevant:</w:t>
            </w:r>
          </w:p>
        </w:tc>
        <w:tc>
          <w:tcPr>
            <w:tcW w:w="4876" w:type="dxa"/>
          </w:tcPr>
          <w:p w14:paraId="675ED71D" w14:textId="77777777" w:rsidR="008A59D4" w:rsidRPr="00145CD8" w:rsidRDefault="008A59D4" w:rsidP="00D40CC8">
            <w:pPr>
              <w:pStyle w:val="Normal6a"/>
            </w:pPr>
          </w:p>
        </w:tc>
      </w:tr>
      <w:tr w:rsidR="00033428" w:rsidRPr="00145CD8" w14:paraId="36BD3CEE" w14:textId="77777777" w:rsidTr="00D40CC8">
        <w:trPr>
          <w:jc w:val="center"/>
        </w:trPr>
        <w:tc>
          <w:tcPr>
            <w:tcW w:w="4876" w:type="dxa"/>
          </w:tcPr>
          <w:p w14:paraId="186D85B8" w14:textId="77777777" w:rsidR="008A59D4" w:rsidRPr="00145CD8" w:rsidRDefault="008A59D4" w:rsidP="00D40CC8">
            <w:pPr>
              <w:pStyle w:val="Normal6a"/>
            </w:pPr>
            <w:r w:rsidRPr="00145CD8">
              <w:rPr>
                <w:b/>
                <w:i/>
              </w:rPr>
              <w:t>a) kontrollere, at betingelserne i artikel 36, stk. 1, litra b), er opfyldt i alle stikprøver eller i en repræsentativ stikprøve af internetadresserne på den i stk. 1 omhandlede liste, herunder ved i samarbejde med EU-centret at kontrollere, at listen er fuldstændig, nøjagtig og ajourført</w:t>
            </w:r>
          </w:p>
        </w:tc>
        <w:tc>
          <w:tcPr>
            <w:tcW w:w="4876" w:type="dxa"/>
          </w:tcPr>
          <w:p w14:paraId="3CAF9393" w14:textId="77777777" w:rsidR="008A59D4" w:rsidRPr="00145CD8" w:rsidRDefault="008A59D4" w:rsidP="00D40CC8">
            <w:pPr>
              <w:pStyle w:val="Normal6a"/>
            </w:pPr>
          </w:p>
        </w:tc>
      </w:tr>
      <w:tr w:rsidR="00033428" w:rsidRPr="00145CD8" w14:paraId="4966C631" w14:textId="77777777" w:rsidTr="00D40CC8">
        <w:trPr>
          <w:jc w:val="center"/>
        </w:trPr>
        <w:tc>
          <w:tcPr>
            <w:tcW w:w="4876" w:type="dxa"/>
          </w:tcPr>
          <w:p w14:paraId="14D737BA" w14:textId="77777777" w:rsidR="008A59D4" w:rsidRPr="00145CD8" w:rsidRDefault="008A59D4" w:rsidP="00D40CC8">
            <w:pPr>
              <w:pStyle w:val="Normal6a"/>
            </w:pPr>
            <w:r w:rsidRPr="00145CD8">
              <w:rPr>
                <w:b/>
                <w:i/>
              </w:rPr>
              <w:t xml:space="preserve">b) kræve, at udbyderen inden for en rimelig frist, der fastsættes af den pågældende koordinerende myndighed, fremlægger de nødvendige oplysninger, navnlig om brugeres adgang til eller forsøg på at få adgang til materiale, der viser seksuelt misbrug, identificeret via internetadresserne, om udbyderens politik for imødegåelse af risikoen for udbredelse af materiale, der viser seksuelt misbrug af børn, og om udbyderens finansielle og </w:t>
            </w:r>
            <w:r w:rsidRPr="00145CD8">
              <w:rPr>
                <w:b/>
                <w:i/>
              </w:rPr>
              <w:lastRenderedPageBreak/>
              <w:t>teknologiske kapacitet og størrelse</w:t>
            </w:r>
          </w:p>
        </w:tc>
        <w:tc>
          <w:tcPr>
            <w:tcW w:w="4876" w:type="dxa"/>
          </w:tcPr>
          <w:p w14:paraId="1F819611" w14:textId="77777777" w:rsidR="008A59D4" w:rsidRPr="00145CD8" w:rsidRDefault="008A59D4" w:rsidP="00D40CC8">
            <w:pPr>
              <w:pStyle w:val="Normal6a"/>
            </w:pPr>
          </w:p>
        </w:tc>
      </w:tr>
      <w:tr w:rsidR="00033428" w:rsidRPr="00145CD8" w14:paraId="25FA1EFB" w14:textId="77777777" w:rsidTr="00D40CC8">
        <w:trPr>
          <w:jc w:val="center"/>
        </w:trPr>
        <w:tc>
          <w:tcPr>
            <w:tcW w:w="4876" w:type="dxa"/>
          </w:tcPr>
          <w:p w14:paraId="06CE329A" w14:textId="77777777" w:rsidR="008A59D4" w:rsidRPr="00145CD8" w:rsidRDefault="008A59D4" w:rsidP="00D40CC8">
            <w:pPr>
              <w:pStyle w:val="Normal6a"/>
            </w:pPr>
            <w:r w:rsidRPr="00145CD8">
              <w:rPr>
                <w:b/>
                <w:i/>
              </w:rPr>
              <w:t>c) anmode EU-centret om at fremlægge de nødvendige oplysninger, navnlig forklaringer og garantier vedrørende internetadressernes nøjagtighed med hensyn til tilstedeværelsen af materiale, der viser seksuelt misbrug af børn, vedrørende omfanget og arten af dette materiale og vedrørende EU-centrets kontrol og de revisioner, der er omhandlet i henholdsvis artikel 36, stk. 2, og artikel 46, stk. 7</w:t>
            </w:r>
          </w:p>
        </w:tc>
        <w:tc>
          <w:tcPr>
            <w:tcW w:w="4876" w:type="dxa"/>
          </w:tcPr>
          <w:p w14:paraId="2F77E788" w14:textId="77777777" w:rsidR="008A59D4" w:rsidRPr="00145CD8" w:rsidRDefault="008A59D4" w:rsidP="00D40CC8">
            <w:pPr>
              <w:pStyle w:val="Normal6a"/>
            </w:pPr>
          </w:p>
        </w:tc>
      </w:tr>
      <w:tr w:rsidR="00033428" w:rsidRPr="00145CD8" w14:paraId="3BF3CF2A" w14:textId="77777777" w:rsidTr="00D40CC8">
        <w:trPr>
          <w:jc w:val="center"/>
        </w:trPr>
        <w:tc>
          <w:tcPr>
            <w:tcW w:w="4876" w:type="dxa"/>
          </w:tcPr>
          <w:p w14:paraId="07833D1B" w14:textId="77777777" w:rsidR="008A59D4" w:rsidRPr="00145CD8" w:rsidRDefault="008A59D4" w:rsidP="00D40CC8">
            <w:pPr>
              <w:pStyle w:val="Normal6a"/>
            </w:pPr>
            <w:r w:rsidRPr="00145CD8">
              <w:rPr>
                <w:b/>
                <w:i/>
              </w:rPr>
              <w:t>d) anmode enhver anden relevant offentlig myndighed eller relevante eksperter eller enheder om at fremlægge de nødvendige oplysninger.</w:t>
            </w:r>
          </w:p>
        </w:tc>
        <w:tc>
          <w:tcPr>
            <w:tcW w:w="4876" w:type="dxa"/>
          </w:tcPr>
          <w:p w14:paraId="50CBF7F2" w14:textId="77777777" w:rsidR="008A59D4" w:rsidRPr="00145CD8" w:rsidRDefault="008A59D4" w:rsidP="00D40CC8">
            <w:pPr>
              <w:pStyle w:val="Normal6a"/>
            </w:pPr>
          </w:p>
        </w:tc>
      </w:tr>
    </w:tbl>
    <w:p w14:paraId="135F465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91A4767" w14:textId="77777777" w:rsidR="008A59D4" w:rsidRPr="00145CD8" w:rsidRDefault="008A59D4" w:rsidP="008A59D4">
      <w:r w:rsidRPr="00145CD8">
        <w:rPr>
          <w:rStyle w:val="HideTWBExt"/>
          <w:noProof w:val="0"/>
        </w:rPr>
        <w:t>&lt;/Amend&gt;</w:t>
      </w:r>
    </w:p>
    <w:p w14:paraId="65DFCFAD"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1303</w:t>
      </w:r>
      <w:r w:rsidRPr="00145CD8">
        <w:rPr>
          <w:rStyle w:val="HideTWBExt"/>
          <w:b w:val="0"/>
          <w:noProof w:val="0"/>
        </w:rPr>
        <w:t>&lt;/NumAm&gt;</w:t>
      </w:r>
    </w:p>
    <w:p w14:paraId="562EFABC"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355E4CC" w14:textId="77777777" w:rsidR="008A59D4" w:rsidRPr="00145CD8" w:rsidRDefault="008A59D4" w:rsidP="008A59D4">
      <w:pPr>
        <w:pStyle w:val="NormalBold"/>
      </w:pPr>
      <w:r w:rsidRPr="00145CD8">
        <w:rPr>
          <w:rStyle w:val="HideTWBExt"/>
          <w:b w:val="0"/>
          <w:noProof w:val="0"/>
        </w:rPr>
        <w:t>&lt;/RepeatBlock-By&gt;</w:t>
      </w:r>
    </w:p>
    <w:p w14:paraId="7137528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265FEE0" w14:textId="77777777" w:rsidR="008A59D4" w:rsidRPr="00145CD8" w:rsidRDefault="008A59D4" w:rsidP="008A59D4">
      <w:pPr>
        <w:pStyle w:val="NormalBold"/>
      </w:pPr>
      <w:r w:rsidRPr="00145CD8">
        <w:rPr>
          <w:rStyle w:val="HideTWBExt"/>
          <w:b w:val="0"/>
          <w:noProof w:val="0"/>
        </w:rPr>
        <w:t>&lt;Article&gt;</w:t>
      </w:r>
      <w:r w:rsidRPr="00145CD8">
        <w:t>Artikel 16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173C574" w14:textId="77777777" w:rsidTr="00D40CC8">
        <w:trPr>
          <w:trHeight w:hRule="exact" w:val="240"/>
          <w:jc w:val="center"/>
        </w:trPr>
        <w:tc>
          <w:tcPr>
            <w:tcW w:w="9752" w:type="dxa"/>
            <w:gridSpan w:val="2"/>
          </w:tcPr>
          <w:p w14:paraId="4DEFBEB3" w14:textId="77777777" w:rsidR="008A59D4" w:rsidRPr="00145CD8" w:rsidRDefault="008A59D4" w:rsidP="00D40CC8"/>
        </w:tc>
      </w:tr>
      <w:tr w:rsidR="00033428" w:rsidRPr="00145CD8" w14:paraId="4814E7B0" w14:textId="77777777" w:rsidTr="00D40CC8">
        <w:trPr>
          <w:trHeight w:val="240"/>
          <w:jc w:val="center"/>
        </w:trPr>
        <w:tc>
          <w:tcPr>
            <w:tcW w:w="4876" w:type="dxa"/>
          </w:tcPr>
          <w:p w14:paraId="516AA03F" w14:textId="77777777" w:rsidR="008A59D4" w:rsidRPr="00145CD8" w:rsidRDefault="008A59D4" w:rsidP="00D40CC8">
            <w:pPr>
              <w:pStyle w:val="AmColumnHeading"/>
            </w:pPr>
            <w:r w:rsidRPr="00145CD8">
              <w:t>Kommissionens forslag</w:t>
            </w:r>
          </w:p>
        </w:tc>
        <w:tc>
          <w:tcPr>
            <w:tcW w:w="4876" w:type="dxa"/>
          </w:tcPr>
          <w:p w14:paraId="02927811" w14:textId="77777777" w:rsidR="008A59D4" w:rsidRPr="00145CD8" w:rsidRDefault="008A59D4" w:rsidP="00D40CC8">
            <w:pPr>
              <w:pStyle w:val="AmColumnHeading"/>
            </w:pPr>
            <w:r w:rsidRPr="00145CD8">
              <w:t>Ændringsforslag</w:t>
            </w:r>
          </w:p>
        </w:tc>
      </w:tr>
      <w:tr w:rsidR="00033428" w:rsidRPr="00145CD8" w14:paraId="5EF26D8D" w14:textId="77777777" w:rsidTr="00D40CC8">
        <w:trPr>
          <w:jc w:val="center"/>
        </w:trPr>
        <w:tc>
          <w:tcPr>
            <w:tcW w:w="4876" w:type="dxa"/>
          </w:tcPr>
          <w:p w14:paraId="650917AA" w14:textId="77777777" w:rsidR="008A59D4" w:rsidRPr="00145CD8" w:rsidRDefault="008A59D4" w:rsidP="00D40CC8">
            <w:pPr>
              <w:pStyle w:val="Normal6a"/>
            </w:pPr>
            <w:r w:rsidRPr="00145CD8">
              <w:rPr>
                <w:b/>
                <w:i/>
              </w:rPr>
              <w:t>3.</w:t>
            </w:r>
            <w:r w:rsidRPr="00145CD8">
              <w:tab/>
            </w:r>
            <w:r w:rsidRPr="00145CD8">
              <w:rPr>
                <w:b/>
                <w:i/>
              </w:rPr>
              <w:t>Den koordinerende myndighed i etableringslandet underretter, inden den anmoder om udstedelse af et påbud om spærring, udbyderen om, at den har til hensigt at anmode om udstedelse af et påbud om spærring, med angivelse af hovedelementerne i indholdet af det påtænkte påbud om spærring og begrundelsen for at anmode om påbuddet om spærring. Den giver udbyderen mulighed for at fremsætte bemærkninger til disse oplysninger inden for en rimelig frist, der fastsættes af den pågældende koordinerende myndighed.</w:t>
            </w:r>
          </w:p>
        </w:tc>
        <w:tc>
          <w:tcPr>
            <w:tcW w:w="4876" w:type="dxa"/>
          </w:tcPr>
          <w:p w14:paraId="28DDC59A" w14:textId="77777777" w:rsidR="008A59D4" w:rsidRPr="00145CD8" w:rsidRDefault="008A59D4" w:rsidP="00D40CC8">
            <w:pPr>
              <w:pStyle w:val="Normal6a"/>
            </w:pPr>
            <w:r w:rsidRPr="00145CD8">
              <w:rPr>
                <w:b/>
                <w:i/>
              </w:rPr>
              <w:t>udgår</w:t>
            </w:r>
          </w:p>
        </w:tc>
      </w:tr>
    </w:tbl>
    <w:p w14:paraId="1561947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B885AD6" w14:textId="77777777" w:rsidR="008A59D4" w:rsidRPr="00145CD8" w:rsidRDefault="008A59D4" w:rsidP="008A59D4">
      <w:r w:rsidRPr="00145CD8">
        <w:rPr>
          <w:rStyle w:val="HideTWBExt"/>
          <w:noProof w:val="0"/>
        </w:rPr>
        <w:t>&lt;/Amend&gt;</w:t>
      </w:r>
    </w:p>
    <w:p w14:paraId="3C42F612"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1304</w:t>
      </w:r>
      <w:r w:rsidRPr="00145CD8">
        <w:rPr>
          <w:rStyle w:val="HideTWBExt"/>
          <w:b w:val="0"/>
          <w:noProof w:val="0"/>
        </w:rPr>
        <w:t>&lt;/NumAm&gt;</w:t>
      </w:r>
    </w:p>
    <w:p w14:paraId="6FE6F59D"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A698984" w14:textId="77777777" w:rsidR="008A59D4" w:rsidRPr="00145CD8" w:rsidRDefault="008A59D4" w:rsidP="008A59D4">
      <w:pPr>
        <w:pStyle w:val="NormalBold"/>
      </w:pPr>
      <w:r w:rsidRPr="00145CD8">
        <w:rPr>
          <w:rStyle w:val="HideTWBExt"/>
          <w:b w:val="0"/>
          <w:noProof w:val="0"/>
        </w:rPr>
        <w:t>&lt;/RepeatBlock-By&gt;</w:t>
      </w:r>
    </w:p>
    <w:p w14:paraId="0DCD3BA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57595EA" w14:textId="77777777" w:rsidR="008A59D4" w:rsidRPr="00145CD8" w:rsidRDefault="008A59D4" w:rsidP="008A59D4">
      <w:pPr>
        <w:pStyle w:val="NormalBold"/>
      </w:pPr>
      <w:r w:rsidRPr="00145CD8">
        <w:rPr>
          <w:rStyle w:val="HideTWBExt"/>
          <w:b w:val="0"/>
          <w:noProof w:val="0"/>
        </w:rPr>
        <w:t>&lt;Article&gt;</w:t>
      </w:r>
      <w:r w:rsidRPr="00145CD8">
        <w:t>Artikel 16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51B60C5" w14:textId="77777777" w:rsidTr="00D40CC8">
        <w:trPr>
          <w:trHeight w:hRule="exact" w:val="240"/>
          <w:jc w:val="center"/>
        </w:trPr>
        <w:tc>
          <w:tcPr>
            <w:tcW w:w="9752" w:type="dxa"/>
            <w:gridSpan w:val="2"/>
          </w:tcPr>
          <w:p w14:paraId="5B04E03D" w14:textId="77777777" w:rsidR="008A59D4" w:rsidRPr="00145CD8" w:rsidRDefault="008A59D4" w:rsidP="00D40CC8"/>
        </w:tc>
      </w:tr>
      <w:tr w:rsidR="00033428" w:rsidRPr="00145CD8" w14:paraId="252DA91B" w14:textId="77777777" w:rsidTr="00D40CC8">
        <w:trPr>
          <w:trHeight w:val="240"/>
          <w:jc w:val="center"/>
        </w:trPr>
        <w:tc>
          <w:tcPr>
            <w:tcW w:w="4876" w:type="dxa"/>
          </w:tcPr>
          <w:p w14:paraId="665C52E3" w14:textId="77777777" w:rsidR="008A59D4" w:rsidRPr="00145CD8" w:rsidRDefault="008A59D4" w:rsidP="00D40CC8">
            <w:pPr>
              <w:pStyle w:val="AmColumnHeading"/>
            </w:pPr>
            <w:r w:rsidRPr="00145CD8">
              <w:t>Kommissionens forslag</w:t>
            </w:r>
          </w:p>
        </w:tc>
        <w:tc>
          <w:tcPr>
            <w:tcW w:w="4876" w:type="dxa"/>
          </w:tcPr>
          <w:p w14:paraId="7EE4A8D3" w14:textId="77777777" w:rsidR="008A59D4" w:rsidRPr="00145CD8" w:rsidRDefault="008A59D4" w:rsidP="00D40CC8">
            <w:pPr>
              <w:pStyle w:val="AmColumnHeading"/>
            </w:pPr>
            <w:r w:rsidRPr="00145CD8">
              <w:t>Ændringsforslag</w:t>
            </w:r>
          </w:p>
        </w:tc>
      </w:tr>
      <w:tr w:rsidR="00033428" w:rsidRPr="00145CD8" w14:paraId="562565DA" w14:textId="77777777" w:rsidTr="00D40CC8">
        <w:trPr>
          <w:jc w:val="center"/>
        </w:trPr>
        <w:tc>
          <w:tcPr>
            <w:tcW w:w="4876" w:type="dxa"/>
          </w:tcPr>
          <w:p w14:paraId="63BD2D6C" w14:textId="77777777" w:rsidR="008A59D4" w:rsidRPr="00145CD8" w:rsidRDefault="008A59D4" w:rsidP="00D40CC8">
            <w:pPr>
              <w:pStyle w:val="Normal6a"/>
            </w:pPr>
            <w:r w:rsidRPr="00145CD8">
              <w:rPr>
                <w:b/>
                <w:i/>
              </w:rPr>
              <w:t>4.</w:t>
            </w:r>
            <w:r w:rsidRPr="00145CD8">
              <w:tab/>
            </w:r>
            <w:r w:rsidRPr="00145CD8">
              <w:rPr>
                <w:b/>
                <w:i/>
              </w:rPr>
              <w:t>Den koordinerende myndighed i etableringslandet anmoder om udstedelse af påbuddet om spærring, og den kompetente retslige myndighed eller uafhængige myndighed udsteder påbuddet om spærring, hvis den mener, at følgende betingelser er opfyldt:</w:t>
            </w:r>
          </w:p>
        </w:tc>
        <w:tc>
          <w:tcPr>
            <w:tcW w:w="4876" w:type="dxa"/>
          </w:tcPr>
          <w:p w14:paraId="6B848669" w14:textId="77777777" w:rsidR="008A59D4" w:rsidRPr="00145CD8" w:rsidRDefault="008A59D4" w:rsidP="00D40CC8">
            <w:pPr>
              <w:pStyle w:val="Normal6a"/>
            </w:pPr>
            <w:r w:rsidRPr="00145CD8">
              <w:rPr>
                <w:b/>
                <w:i/>
              </w:rPr>
              <w:t>udgår</w:t>
            </w:r>
          </w:p>
        </w:tc>
      </w:tr>
      <w:tr w:rsidR="00033428" w:rsidRPr="00145CD8" w14:paraId="3BBC7537" w14:textId="77777777" w:rsidTr="00D40CC8">
        <w:trPr>
          <w:jc w:val="center"/>
        </w:trPr>
        <w:tc>
          <w:tcPr>
            <w:tcW w:w="4876" w:type="dxa"/>
          </w:tcPr>
          <w:p w14:paraId="73C131D6" w14:textId="77777777" w:rsidR="008A59D4" w:rsidRPr="00145CD8" w:rsidRDefault="008A59D4" w:rsidP="00D40CC8">
            <w:pPr>
              <w:pStyle w:val="Normal6a"/>
            </w:pPr>
            <w:r w:rsidRPr="00145CD8">
              <w:rPr>
                <w:b/>
                <w:i/>
              </w:rPr>
              <w:t>a) der er dokumentation for, at tjenesten i betydeligt omfang er blevet anvendt i løbet af de seneste 12 måneder til at få adgang til eller forsøge at få adgang til materiale, der viser seksuelt misbrug af børn, identificeret via internetadresserne</w:t>
            </w:r>
          </w:p>
        </w:tc>
        <w:tc>
          <w:tcPr>
            <w:tcW w:w="4876" w:type="dxa"/>
          </w:tcPr>
          <w:p w14:paraId="55A1D02F" w14:textId="77777777" w:rsidR="008A59D4" w:rsidRPr="00145CD8" w:rsidRDefault="008A59D4" w:rsidP="00D40CC8">
            <w:pPr>
              <w:pStyle w:val="Normal6a"/>
            </w:pPr>
          </w:p>
        </w:tc>
      </w:tr>
      <w:tr w:rsidR="00033428" w:rsidRPr="00145CD8" w14:paraId="1E4194FC" w14:textId="77777777" w:rsidTr="00D40CC8">
        <w:trPr>
          <w:jc w:val="center"/>
        </w:trPr>
        <w:tc>
          <w:tcPr>
            <w:tcW w:w="4876" w:type="dxa"/>
          </w:tcPr>
          <w:p w14:paraId="47E9862A" w14:textId="77777777" w:rsidR="008A59D4" w:rsidRPr="00145CD8" w:rsidRDefault="008A59D4" w:rsidP="00D40CC8">
            <w:pPr>
              <w:pStyle w:val="Normal6a"/>
            </w:pPr>
            <w:r w:rsidRPr="00145CD8">
              <w:rPr>
                <w:b/>
                <w:i/>
              </w:rPr>
              <w:t>b) påbuddet om spærring er nødvendigt for at forhindre udbredelsen af materiale, der viser seksuelt misbrug af børn, til brugere i Unionen, navnlig under hensyntagen til mængden og arten af dette materiale, behovet for at beskytte ofrenes rettigheder og udbyderens eventuelle politik til imødegåelse af risikoen for en sådan udbredelse og gennemførelsen heraf</w:t>
            </w:r>
          </w:p>
        </w:tc>
        <w:tc>
          <w:tcPr>
            <w:tcW w:w="4876" w:type="dxa"/>
          </w:tcPr>
          <w:p w14:paraId="64CCC229" w14:textId="77777777" w:rsidR="008A59D4" w:rsidRPr="00145CD8" w:rsidRDefault="008A59D4" w:rsidP="00D40CC8">
            <w:pPr>
              <w:pStyle w:val="Normal6a"/>
            </w:pPr>
          </w:p>
        </w:tc>
      </w:tr>
      <w:tr w:rsidR="00033428" w:rsidRPr="00145CD8" w14:paraId="421D93B7" w14:textId="77777777" w:rsidTr="00D40CC8">
        <w:trPr>
          <w:jc w:val="center"/>
        </w:trPr>
        <w:tc>
          <w:tcPr>
            <w:tcW w:w="4876" w:type="dxa"/>
          </w:tcPr>
          <w:p w14:paraId="54FD4536" w14:textId="77777777" w:rsidR="008A59D4" w:rsidRPr="00145CD8" w:rsidRDefault="008A59D4" w:rsidP="00D40CC8">
            <w:pPr>
              <w:pStyle w:val="Normal6a"/>
            </w:pPr>
            <w:r w:rsidRPr="00145CD8">
              <w:rPr>
                <w:b/>
                <w:i/>
              </w:rPr>
              <w:t>c) internetadresserne angiver på en tilstrækkelig pålidelig måde materiale, der viser seksuelt misbrug af børn</w:t>
            </w:r>
          </w:p>
        </w:tc>
        <w:tc>
          <w:tcPr>
            <w:tcW w:w="4876" w:type="dxa"/>
          </w:tcPr>
          <w:p w14:paraId="13551544" w14:textId="77777777" w:rsidR="008A59D4" w:rsidRPr="00145CD8" w:rsidRDefault="008A59D4" w:rsidP="00D40CC8">
            <w:pPr>
              <w:pStyle w:val="Normal6a"/>
            </w:pPr>
          </w:p>
        </w:tc>
      </w:tr>
      <w:tr w:rsidR="00033428" w:rsidRPr="00145CD8" w14:paraId="1D8B8CD6" w14:textId="77777777" w:rsidTr="00D40CC8">
        <w:trPr>
          <w:jc w:val="center"/>
        </w:trPr>
        <w:tc>
          <w:tcPr>
            <w:tcW w:w="4876" w:type="dxa"/>
          </w:tcPr>
          <w:p w14:paraId="03B8AE4C" w14:textId="77777777" w:rsidR="008A59D4" w:rsidRPr="00145CD8" w:rsidRDefault="008A59D4" w:rsidP="00D40CC8">
            <w:pPr>
              <w:pStyle w:val="Normal6a"/>
            </w:pPr>
            <w:r w:rsidRPr="00145CD8">
              <w:rPr>
                <w:b/>
                <w:i/>
              </w:rPr>
              <w:t>d) årsagerne til udstedelsen af påbuddet om spærring opvejer de negative konsekvenser for alle berørte parters rettigheder og legitime interesser, navnlig under hensyntagen til behovet for at sikre en rimelig balance mellem disse parters grundlæggende rettigheder, herunder brugernes udøvelse af deres ytrings- og informationsfrihed og udbyderens frihed til at oprette og drive egen virksomhed.</w:t>
            </w:r>
          </w:p>
        </w:tc>
        <w:tc>
          <w:tcPr>
            <w:tcW w:w="4876" w:type="dxa"/>
          </w:tcPr>
          <w:p w14:paraId="5F0352C7" w14:textId="77777777" w:rsidR="008A59D4" w:rsidRPr="00145CD8" w:rsidRDefault="008A59D4" w:rsidP="00D40CC8">
            <w:pPr>
              <w:pStyle w:val="Normal6a"/>
            </w:pPr>
          </w:p>
        </w:tc>
      </w:tr>
      <w:tr w:rsidR="00033428" w:rsidRPr="00145CD8" w14:paraId="3B8A07B4" w14:textId="77777777" w:rsidTr="00D40CC8">
        <w:trPr>
          <w:jc w:val="center"/>
        </w:trPr>
        <w:tc>
          <w:tcPr>
            <w:tcW w:w="4876" w:type="dxa"/>
          </w:tcPr>
          <w:p w14:paraId="0DA6C0D7" w14:textId="77777777" w:rsidR="008A59D4" w:rsidRPr="00145CD8" w:rsidRDefault="008A59D4" w:rsidP="00D40CC8">
            <w:pPr>
              <w:pStyle w:val="Normal6a"/>
            </w:pPr>
            <w:r w:rsidRPr="00145CD8">
              <w:rPr>
                <w:b/>
                <w:i/>
              </w:rPr>
              <w:t xml:space="preserve">Ved vurderingen af, om betingelserne i første afsnit er opfyldt, tages der hensyn </w:t>
            </w:r>
            <w:r w:rsidRPr="00145CD8">
              <w:rPr>
                <w:b/>
                <w:i/>
              </w:rPr>
              <w:lastRenderedPageBreak/>
              <w:t>til alle relevante forhold og omstændigheder i den foreliggende sag, herunder alle oplysninger, der er indhentet i henhold til stk. 2, og udbyderens bemærkninger fremsat i overensstemmelse med stk. 3.</w:t>
            </w:r>
          </w:p>
        </w:tc>
        <w:tc>
          <w:tcPr>
            <w:tcW w:w="4876" w:type="dxa"/>
          </w:tcPr>
          <w:p w14:paraId="5140BC70" w14:textId="77777777" w:rsidR="008A59D4" w:rsidRPr="00145CD8" w:rsidRDefault="008A59D4" w:rsidP="00D40CC8">
            <w:pPr>
              <w:pStyle w:val="Normal6a"/>
            </w:pPr>
          </w:p>
        </w:tc>
      </w:tr>
    </w:tbl>
    <w:p w14:paraId="3956574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05E7B22" w14:textId="77777777" w:rsidR="008A59D4" w:rsidRPr="00145CD8" w:rsidRDefault="008A59D4" w:rsidP="008A59D4">
      <w:r w:rsidRPr="00145CD8">
        <w:rPr>
          <w:rStyle w:val="HideTWBExt"/>
          <w:noProof w:val="0"/>
        </w:rPr>
        <w:t>&lt;/Amend&gt;</w:t>
      </w:r>
    </w:p>
    <w:p w14:paraId="0234CF4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1305</w:t>
      </w:r>
      <w:r w:rsidRPr="00145CD8">
        <w:rPr>
          <w:rStyle w:val="HideTWBExt"/>
          <w:b w:val="0"/>
          <w:noProof w:val="0"/>
        </w:rPr>
        <w:t>&lt;/NumAm&gt;</w:t>
      </w:r>
    </w:p>
    <w:p w14:paraId="3F004077"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7B5EA21" w14:textId="77777777" w:rsidR="008A59D4" w:rsidRPr="00145CD8" w:rsidRDefault="008A59D4" w:rsidP="008A59D4">
      <w:pPr>
        <w:pStyle w:val="NormalBold"/>
      </w:pPr>
      <w:r w:rsidRPr="00145CD8">
        <w:rPr>
          <w:rStyle w:val="HideTWBExt"/>
          <w:b w:val="0"/>
          <w:noProof w:val="0"/>
        </w:rPr>
        <w:t>&lt;/RepeatBlock-By&gt;</w:t>
      </w:r>
    </w:p>
    <w:p w14:paraId="68E3B6BF"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2E6B786" w14:textId="77777777" w:rsidR="008A59D4" w:rsidRPr="00145CD8" w:rsidRDefault="008A59D4" w:rsidP="008A59D4">
      <w:pPr>
        <w:pStyle w:val="NormalBold"/>
      </w:pPr>
      <w:r w:rsidRPr="00145CD8">
        <w:rPr>
          <w:rStyle w:val="HideTWBExt"/>
          <w:b w:val="0"/>
          <w:noProof w:val="0"/>
        </w:rPr>
        <w:t>&lt;Article&gt;</w:t>
      </w:r>
      <w:r w:rsidRPr="00145CD8">
        <w:t>Artikel 16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959624A" w14:textId="77777777" w:rsidTr="00D40CC8">
        <w:trPr>
          <w:trHeight w:hRule="exact" w:val="240"/>
          <w:jc w:val="center"/>
        </w:trPr>
        <w:tc>
          <w:tcPr>
            <w:tcW w:w="9752" w:type="dxa"/>
            <w:gridSpan w:val="2"/>
          </w:tcPr>
          <w:p w14:paraId="681B4600" w14:textId="77777777" w:rsidR="008A59D4" w:rsidRPr="00145CD8" w:rsidRDefault="008A59D4" w:rsidP="00D40CC8"/>
        </w:tc>
      </w:tr>
      <w:tr w:rsidR="00033428" w:rsidRPr="00145CD8" w14:paraId="09F1EEA1" w14:textId="77777777" w:rsidTr="00D40CC8">
        <w:trPr>
          <w:trHeight w:val="240"/>
          <w:jc w:val="center"/>
        </w:trPr>
        <w:tc>
          <w:tcPr>
            <w:tcW w:w="4876" w:type="dxa"/>
          </w:tcPr>
          <w:p w14:paraId="751C9E20" w14:textId="77777777" w:rsidR="008A59D4" w:rsidRPr="00145CD8" w:rsidRDefault="008A59D4" w:rsidP="00D40CC8">
            <w:pPr>
              <w:pStyle w:val="AmColumnHeading"/>
            </w:pPr>
            <w:r w:rsidRPr="00145CD8">
              <w:t>Kommissionens forslag</w:t>
            </w:r>
          </w:p>
        </w:tc>
        <w:tc>
          <w:tcPr>
            <w:tcW w:w="4876" w:type="dxa"/>
          </w:tcPr>
          <w:p w14:paraId="65EB2B88" w14:textId="77777777" w:rsidR="008A59D4" w:rsidRPr="00145CD8" w:rsidRDefault="008A59D4" w:rsidP="00D40CC8">
            <w:pPr>
              <w:pStyle w:val="AmColumnHeading"/>
            </w:pPr>
            <w:r w:rsidRPr="00145CD8">
              <w:t>Ændringsforslag</w:t>
            </w:r>
          </w:p>
        </w:tc>
      </w:tr>
      <w:tr w:rsidR="00033428" w:rsidRPr="00145CD8" w14:paraId="5169EDFB" w14:textId="77777777" w:rsidTr="00D40CC8">
        <w:trPr>
          <w:jc w:val="center"/>
        </w:trPr>
        <w:tc>
          <w:tcPr>
            <w:tcW w:w="4876" w:type="dxa"/>
          </w:tcPr>
          <w:p w14:paraId="215C5162" w14:textId="77777777" w:rsidR="008A59D4" w:rsidRPr="00145CD8" w:rsidRDefault="008A59D4" w:rsidP="00D40CC8">
            <w:pPr>
              <w:pStyle w:val="Normal6a"/>
            </w:pPr>
            <w:r w:rsidRPr="00145CD8">
              <w:rPr>
                <w:b/>
                <w:i/>
              </w:rPr>
              <w:t>5.</w:t>
            </w:r>
            <w:r w:rsidRPr="00145CD8">
              <w:tab/>
            </w:r>
            <w:r w:rsidRPr="00145CD8">
              <w:rPr>
                <w:b/>
                <w:i/>
              </w:rPr>
              <w:t>Den koordinerende myndighed i etableringslandet skal, når den anmoder om udstedelse af påbud om spærring, og den kompetente retslige eller uafhængige administrative myndighed skal, når den udsteder påbuddet om spærring:</w:t>
            </w:r>
          </w:p>
        </w:tc>
        <w:tc>
          <w:tcPr>
            <w:tcW w:w="4876" w:type="dxa"/>
          </w:tcPr>
          <w:p w14:paraId="6DAAED99" w14:textId="77777777" w:rsidR="008A59D4" w:rsidRPr="00145CD8" w:rsidRDefault="008A59D4" w:rsidP="00D40CC8">
            <w:pPr>
              <w:pStyle w:val="Normal6a"/>
            </w:pPr>
            <w:r w:rsidRPr="00145CD8">
              <w:rPr>
                <w:b/>
                <w:i/>
              </w:rPr>
              <w:t>udgår</w:t>
            </w:r>
          </w:p>
        </w:tc>
      </w:tr>
      <w:tr w:rsidR="00033428" w:rsidRPr="00145CD8" w14:paraId="028BB26A" w14:textId="77777777" w:rsidTr="00D40CC8">
        <w:trPr>
          <w:jc w:val="center"/>
        </w:trPr>
        <w:tc>
          <w:tcPr>
            <w:tcW w:w="4876" w:type="dxa"/>
          </w:tcPr>
          <w:p w14:paraId="67DBA97F" w14:textId="77777777" w:rsidR="008A59D4" w:rsidRPr="00145CD8" w:rsidRDefault="008A59D4" w:rsidP="00D40CC8">
            <w:pPr>
              <w:pStyle w:val="Normal6a"/>
            </w:pPr>
            <w:r w:rsidRPr="00145CD8">
              <w:rPr>
                <w:b/>
                <w:i/>
              </w:rPr>
              <w:t>a) fastsætte effektive og forholdsmæssige grænser og garantier, der er nødvendige for at sikre, at eventuelle negative konsekvenser som omhandlet i stk. 4, litra d), begrænses til, hvad der er strengt nødvendigt</w:t>
            </w:r>
          </w:p>
        </w:tc>
        <w:tc>
          <w:tcPr>
            <w:tcW w:w="4876" w:type="dxa"/>
          </w:tcPr>
          <w:p w14:paraId="71025BE1" w14:textId="77777777" w:rsidR="008A59D4" w:rsidRPr="00145CD8" w:rsidRDefault="008A59D4" w:rsidP="00D40CC8">
            <w:pPr>
              <w:pStyle w:val="Normal6a"/>
            </w:pPr>
          </w:p>
        </w:tc>
      </w:tr>
      <w:tr w:rsidR="00033428" w:rsidRPr="00145CD8" w14:paraId="41900FA5" w14:textId="77777777" w:rsidTr="00D40CC8">
        <w:trPr>
          <w:jc w:val="center"/>
        </w:trPr>
        <w:tc>
          <w:tcPr>
            <w:tcW w:w="4876" w:type="dxa"/>
          </w:tcPr>
          <w:p w14:paraId="444840BC" w14:textId="77777777" w:rsidR="008A59D4" w:rsidRPr="00145CD8" w:rsidRDefault="008A59D4" w:rsidP="00D40CC8">
            <w:pPr>
              <w:pStyle w:val="Normal6a"/>
            </w:pPr>
            <w:r w:rsidRPr="00145CD8">
              <w:rPr>
                <w:b/>
                <w:i/>
              </w:rPr>
              <w:t>b) sikre, at anvendelsesperioden er begrænset til, hvad der er strengt nødvendigt, med forbehold af stk. 6.</w:t>
            </w:r>
          </w:p>
        </w:tc>
        <w:tc>
          <w:tcPr>
            <w:tcW w:w="4876" w:type="dxa"/>
          </w:tcPr>
          <w:p w14:paraId="22E836EE" w14:textId="77777777" w:rsidR="008A59D4" w:rsidRPr="00145CD8" w:rsidRDefault="008A59D4" w:rsidP="00D40CC8">
            <w:pPr>
              <w:pStyle w:val="Normal6a"/>
            </w:pPr>
          </w:p>
        </w:tc>
      </w:tr>
    </w:tbl>
    <w:p w14:paraId="4EB4F5D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F48558F" w14:textId="77777777" w:rsidR="008A59D4" w:rsidRPr="00145CD8" w:rsidRDefault="008A59D4" w:rsidP="008A59D4">
      <w:r w:rsidRPr="00145CD8">
        <w:rPr>
          <w:rStyle w:val="HideTWBExt"/>
          <w:noProof w:val="0"/>
        </w:rPr>
        <w:t>&lt;/Amend&gt;</w:t>
      </w:r>
    </w:p>
    <w:p w14:paraId="1C2750F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1306</w:t>
      </w:r>
      <w:r w:rsidRPr="00145CD8">
        <w:rPr>
          <w:rStyle w:val="HideTWBExt"/>
          <w:b w:val="0"/>
          <w:noProof w:val="0"/>
        </w:rPr>
        <w:t>&lt;/NumAm&gt;</w:t>
      </w:r>
    </w:p>
    <w:p w14:paraId="2B5B0461"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DC3CA7D" w14:textId="77777777" w:rsidR="008A59D4" w:rsidRPr="00145CD8" w:rsidRDefault="008A59D4" w:rsidP="008A59D4">
      <w:pPr>
        <w:pStyle w:val="NormalBold"/>
      </w:pPr>
      <w:r w:rsidRPr="00145CD8">
        <w:rPr>
          <w:rStyle w:val="HideTWBExt"/>
          <w:b w:val="0"/>
          <w:noProof w:val="0"/>
        </w:rPr>
        <w:t>&lt;/RepeatBlock-By&gt;</w:t>
      </w:r>
    </w:p>
    <w:p w14:paraId="3B3C01A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818B1F3" w14:textId="77777777" w:rsidR="008A59D4" w:rsidRPr="00145CD8" w:rsidRDefault="008A59D4" w:rsidP="008A59D4">
      <w:pPr>
        <w:pStyle w:val="NormalBold"/>
      </w:pPr>
      <w:r w:rsidRPr="00145CD8">
        <w:rPr>
          <w:rStyle w:val="HideTWBExt"/>
          <w:b w:val="0"/>
          <w:noProof w:val="0"/>
        </w:rPr>
        <w:t>&lt;Article&gt;</w:t>
      </w:r>
      <w:r w:rsidRPr="00145CD8">
        <w:t>Artikel 16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BB29C08" w14:textId="77777777" w:rsidTr="00D40CC8">
        <w:trPr>
          <w:trHeight w:hRule="exact" w:val="240"/>
          <w:jc w:val="center"/>
        </w:trPr>
        <w:tc>
          <w:tcPr>
            <w:tcW w:w="9752" w:type="dxa"/>
            <w:gridSpan w:val="2"/>
          </w:tcPr>
          <w:p w14:paraId="366F6CED" w14:textId="77777777" w:rsidR="008A59D4" w:rsidRPr="00145CD8" w:rsidRDefault="008A59D4" w:rsidP="00D40CC8"/>
        </w:tc>
      </w:tr>
      <w:tr w:rsidR="00033428" w:rsidRPr="00145CD8" w14:paraId="761C42B4" w14:textId="77777777" w:rsidTr="00D40CC8">
        <w:trPr>
          <w:trHeight w:val="240"/>
          <w:jc w:val="center"/>
        </w:trPr>
        <w:tc>
          <w:tcPr>
            <w:tcW w:w="4876" w:type="dxa"/>
          </w:tcPr>
          <w:p w14:paraId="3E18DA3D" w14:textId="77777777" w:rsidR="008A59D4" w:rsidRPr="00145CD8" w:rsidRDefault="008A59D4" w:rsidP="00D40CC8">
            <w:pPr>
              <w:pStyle w:val="AmColumnHeading"/>
            </w:pPr>
            <w:r w:rsidRPr="00145CD8">
              <w:t>Kommissionens forslag</w:t>
            </w:r>
          </w:p>
        </w:tc>
        <w:tc>
          <w:tcPr>
            <w:tcW w:w="4876" w:type="dxa"/>
          </w:tcPr>
          <w:p w14:paraId="5A792F66" w14:textId="77777777" w:rsidR="008A59D4" w:rsidRPr="00145CD8" w:rsidRDefault="008A59D4" w:rsidP="00D40CC8">
            <w:pPr>
              <w:pStyle w:val="AmColumnHeading"/>
            </w:pPr>
            <w:r w:rsidRPr="00145CD8">
              <w:t>Ændringsforslag</w:t>
            </w:r>
          </w:p>
        </w:tc>
      </w:tr>
      <w:tr w:rsidR="00033428" w:rsidRPr="00145CD8" w14:paraId="0A90A39F" w14:textId="77777777" w:rsidTr="00D40CC8">
        <w:trPr>
          <w:jc w:val="center"/>
        </w:trPr>
        <w:tc>
          <w:tcPr>
            <w:tcW w:w="4876" w:type="dxa"/>
          </w:tcPr>
          <w:p w14:paraId="3537EDC0" w14:textId="77777777" w:rsidR="008A59D4" w:rsidRPr="00145CD8" w:rsidRDefault="008A59D4" w:rsidP="00D40CC8">
            <w:pPr>
              <w:pStyle w:val="Normal6a"/>
            </w:pPr>
            <w:r w:rsidRPr="00145CD8">
              <w:rPr>
                <w:b/>
                <w:i/>
              </w:rPr>
              <w:t>6.</w:t>
            </w:r>
            <w:r w:rsidRPr="00145CD8">
              <w:tab/>
            </w:r>
            <w:r w:rsidRPr="00145CD8">
              <w:rPr>
                <w:b/>
                <w:i/>
              </w:rPr>
              <w:t xml:space="preserve">Den koordinerende myndighed </w:t>
            </w:r>
            <w:r w:rsidRPr="00145CD8">
              <w:rPr>
                <w:b/>
                <w:i/>
              </w:rPr>
              <w:lastRenderedPageBreak/>
              <w:t>anfører anvendelsesperioden i påbuddet om spærring med angivelse af startdato og slutdato.</w:t>
            </w:r>
          </w:p>
        </w:tc>
        <w:tc>
          <w:tcPr>
            <w:tcW w:w="4876" w:type="dxa"/>
          </w:tcPr>
          <w:p w14:paraId="3DA8AA0E" w14:textId="77777777" w:rsidR="008A59D4" w:rsidRPr="00145CD8" w:rsidRDefault="008A59D4" w:rsidP="00D40CC8">
            <w:pPr>
              <w:pStyle w:val="Normal6a"/>
            </w:pPr>
            <w:r w:rsidRPr="00145CD8">
              <w:rPr>
                <w:b/>
                <w:i/>
              </w:rPr>
              <w:lastRenderedPageBreak/>
              <w:t>udgår</w:t>
            </w:r>
          </w:p>
        </w:tc>
      </w:tr>
      <w:tr w:rsidR="00033428" w:rsidRPr="00145CD8" w14:paraId="59D48D64" w14:textId="77777777" w:rsidTr="00D40CC8">
        <w:trPr>
          <w:jc w:val="center"/>
        </w:trPr>
        <w:tc>
          <w:tcPr>
            <w:tcW w:w="4876" w:type="dxa"/>
          </w:tcPr>
          <w:p w14:paraId="69E1B7A4" w14:textId="77777777" w:rsidR="008A59D4" w:rsidRPr="00145CD8" w:rsidRDefault="008A59D4" w:rsidP="00D40CC8">
            <w:pPr>
              <w:pStyle w:val="Normal6a"/>
            </w:pPr>
            <w:r w:rsidRPr="00145CD8">
              <w:rPr>
                <w:b/>
                <w:i/>
              </w:rPr>
              <w:t>Anvendelsesperioden for påbud om spærring må ikke være længere end fem år.</w:t>
            </w:r>
          </w:p>
        </w:tc>
        <w:tc>
          <w:tcPr>
            <w:tcW w:w="4876" w:type="dxa"/>
          </w:tcPr>
          <w:p w14:paraId="134F0737" w14:textId="77777777" w:rsidR="008A59D4" w:rsidRPr="00145CD8" w:rsidRDefault="008A59D4" w:rsidP="00D40CC8">
            <w:pPr>
              <w:pStyle w:val="Normal6a"/>
            </w:pPr>
          </w:p>
        </w:tc>
      </w:tr>
    </w:tbl>
    <w:p w14:paraId="4A4108F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C012107" w14:textId="77777777" w:rsidR="008A59D4" w:rsidRPr="00145CD8" w:rsidRDefault="008A59D4" w:rsidP="008A59D4">
      <w:r w:rsidRPr="00145CD8">
        <w:rPr>
          <w:rStyle w:val="HideTWBExt"/>
          <w:noProof w:val="0"/>
        </w:rPr>
        <w:t>&lt;/Amend&gt;</w:t>
      </w:r>
    </w:p>
    <w:p w14:paraId="2577675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1307</w:t>
      </w:r>
      <w:r w:rsidRPr="00145CD8">
        <w:rPr>
          <w:rStyle w:val="HideTWBExt"/>
          <w:b w:val="0"/>
          <w:noProof w:val="0"/>
        </w:rPr>
        <w:t>&lt;/NumAm&gt;</w:t>
      </w:r>
    </w:p>
    <w:p w14:paraId="70C32653"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9A23C2F" w14:textId="77777777" w:rsidR="008A59D4" w:rsidRPr="00145CD8" w:rsidRDefault="008A59D4" w:rsidP="008A59D4">
      <w:pPr>
        <w:pStyle w:val="NormalBold"/>
      </w:pPr>
      <w:r w:rsidRPr="00145CD8">
        <w:rPr>
          <w:rStyle w:val="HideTWBExt"/>
          <w:b w:val="0"/>
          <w:noProof w:val="0"/>
        </w:rPr>
        <w:t>&lt;/RepeatBlock-By&gt;</w:t>
      </w:r>
    </w:p>
    <w:p w14:paraId="2FEB9EA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D31723B" w14:textId="77777777" w:rsidR="008A59D4" w:rsidRPr="00145CD8" w:rsidRDefault="008A59D4" w:rsidP="008A59D4">
      <w:pPr>
        <w:pStyle w:val="NormalBold"/>
      </w:pPr>
      <w:r w:rsidRPr="00145CD8">
        <w:rPr>
          <w:rStyle w:val="HideTWBExt"/>
          <w:b w:val="0"/>
          <w:noProof w:val="0"/>
        </w:rPr>
        <w:t>&lt;Article&gt;</w:t>
      </w:r>
      <w:r w:rsidRPr="00145CD8">
        <w:t>Artikel 16 – stk. 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C200EC6" w14:textId="77777777" w:rsidTr="00D40CC8">
        <w:trPr>
          <w:trHeight w:hRule="exact" w:val="240"/>
          <w:jc w:val="center"/>
        </w:trPr>
        <w:tc>
          <w:tcPr>
            <w:tcW w:w="9752" w:type="dxa"/>
            <w:gridSpan w:val="2"/>
          </w:tcPr>
          <w:p w14:paraId="6CF84947" w14:textId="77777777" w:rsidR="008A59D4" w:rsidRPr="00145CD8" w:rsidRDefault="008A59D4" w:rsidP="00D40CC8"/>
        </w:tc>
      </w:tr>
      <w:tr w:rsidR="00033428" w:rsidRPr="00145CD8" w14:paraId="5CF30380" w14:textId="77777777" w:rsidTr="00D40CC8">
        <w:trPr>
          <w:trHeight w:val="240"/>
          <w:jc w:val="center"/>
        </w:trPr>
        <w:tc>
          <w:tcPr>
            <w:tcW w:w="4876" w:type="dxa"/>
          </w:tcPr>
          <w:p w14:paraId="44E37DA6" w14:textId="77777777" w:rsidR="008A59D4" w:rsidRPr="00145CD8" w:rsidRDefault="008A59D4" w:rsidP="00D40CC8">
            <w:pPr>
              <w:pStyle w:val="AmColumnHeading"/>
            </w:pPr>
            <w:r w:rsidRPr="00145CD8">
              <w:t>Kommissionens forslag</w:t>
            </w:r>
          </w:p>
        </w:tc>
        <w:tc>
          <w:tcPr>
            <w:tcW w:w="4876" w:type="dxa"/>
          </w:tcPr>
          <w:p w14:paraId="66581A3A" w14:textId="77777777" w:rsidR="008A59D4" w:rsidRPr="00145CD8" w:rsidRDefault="008A59D4" w:rsidP="00D40CC8">
            <w:pPr>
              <w:pStyle w:val="AmColumnHeading"/>
            </w:pPr>
            <w:r w:rsidRPr="00145CD8">
              <w:t>Ændringsforslag</w:t>
            </w:r>
          </w:p>
        </w:tc>
      </w:tr>
      <w:tr w:rsidR="00033428" w:rsidRPr="00145CD8" w14:paraId="7EC8C611" w14:textId="77777777" w:rsidTr="00D40CC8">
        <w:trPr>
          <w:jc w:val="center"/>
        </w:trPr>
        <w:tc>
          <w:tcPr>
            <w:tcW w:w="4876" w:type="dxa"/>
          </w:tcPr>
          <w:p w14:paraId="71DA3CEF" w14:textId="77777777" w:rsidR="008A59D4" w:rsidRPr="00145CD8" w:rsidRDefault="008A59D4" w:rsidP="00D40CC8">
            <w:pPr>
              <w:pStyle w:val="Normal6a"/>
            </w:pPr>
            <w:r w:rsidRPr="00145CD8">
              <w:rPr>
                <w:b/>
                <w:i/>
              </w:rPr>
              <w:t>7.</w:t>
            </w:r>
            <w:r w:rsidRPr="00145CD8">
              <w:tab/>
            </w:r>
            <w:r w:rsidRPr="00145CD8">
              <w:rPr>
                <w:b/>
                <w:i/>
              </w:rPr>
              <w:t>Med hensyn til de påbud om spærring, som den kompetente retslige myndighed eller den uafhængige administrative myndighed har udstedt på den koordinerende myndigheds anmodning, vurderer den koordinerende myndighed om nødvendigt og mindst en gang om året, om der er sket væsentlige ændringer i begrundelsen for at udstede påbuddene om spærring, og navnlig om betingelserne i stk. 4 fortsat er opfyldt.</w:t>
            </w:r>
          </w:p>
        </w:tc>
        <w:tc>
          <w:tcPr>
            <w:tcW w:w="4876" w:type="dxa"/>
          </w:tcPr>
          <w:p w14:paraId="5C608B31" w14:textId="77777777" w:rsidR="008A59D4" w:rsidRPr="00145CD8" w:rsidRDefault="008A59D4" w:rsidP="00D40CC8">
            <w:pPr>
              <w:pStyle w:val="Normal6a"/>
            </w:pPr>
            <w:r w:rsidRPr="00145CD8">
              <w:rPr>
                <w:b/>
                <w:i/>
              </w:rPr>
              <w:t>udgår</w:t>
            </w:r>
          </w:p>
        </w:tc>
      </w:tr>
      <w:tr w:rsidR="00033428" w:rsidRPr="00145CD8" w14:paraId="108668DF" w14:textId="77777777" w:rsidTr="00D40CC8">
        <w:trPr>
          <w:jc w:val="center"/>
        </w:trPr>
        <w:tc>
          <w:tcPr>
            <w:tcW w:w="4876" w:type="dxa"/>
          </w:tcPr>
          <w:p w14:paraId="77637042" w14:textId="1259D33D" w:rsidR="008A59D4" w:rsidRPr="00145CD8" w:rsidRDefault="008A59D4" w:rsidP="00D40CC8">
            <w:pPr>
              <w:pStyle w:val="Normal6a"/>
            </w:pPr>
            <w:r w:rsidRPr="00145CD8">
              <w:rPr>
                <w:b/>
                <w:i/>
              </w:rPr>
              <w:t>Den pågældende koordinerende myndighed anmoder den kompetente retslige myndighed eller uafhængige administrative myndighed, der har udstedt påbuddet om spærring, om at ændre eller tilbagekalde et sådant påbud, hvis det er nødvendigt i lyset af resultatet af denne vurdering, eller om at tage hensyn til begrundede anmodninger eller de rapporter, der er omhandlet i artikel 18, stk. 5 og 6.</w:t>
            </w:r>
            <w:r w:rsidR="00C150C5" w:rsidRPr="00145CD8">
              <w:rPr>
                <w:b/>
                <w:i/>
              </w:rPr>
              <w:t xml:space="preserve"> Bestemmelserne i denne afdeling finder tilsvarende anvendelse på sådanne anmodninger.</w:t>
            </w:r>
          </w:p>
        </w:tc>
        <w:tc>
          <w:tcPr>
            <w:tcW w:w="4876" w:type="dxa"/>
          </w:tcPr>
          <w:p w14:paraId="3CD69E5F" w14:textId="77777777" w:rsidR="008A59D4" w:rsidRPr="00145CD8" w:rsidRDefault="008A59D4" w:rsidP="00D40CC8">
            <w:pPr>
              <w:pStyle w:val="Normal6a"/>
            </w:pPr>
          </w:p>
        </w:tc>
      </w:tr>
    </w:tbl>
    <w:p w14:paraId="0F71FBFF"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2DD15F8" w14:textId="77777777" w:rsidR="008A59D4" w:rsidRPr="00145CD8" w:rsidRDefault="008A59D4" w:rsidP="008A59D4">
      <w:r w:rsidRPr="00145CD8">
        <w:rPr>
          <w:rStyle w:val="HideTWBExt"/>
          <w:noProof w:val="0"/>
        </w:rPr>
        <w:t>&lt;/Amend&gt;</w:t>
      </w:r>
    </w:p>
    <w:p w14:paraId="77081457"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1308</w:t>
      </w:r>
      <w:r w:rsidRPr="00145CD8">
        <w:rPr>
          <w:rStyle w:val="HideTWBExt"/>
          <w:b w:val="0"/>
          <w:noProof w:val="0"/>
        </w:rPr>
        <w:t>&lt;/NumAm&gt;</w:t>
      </w:r>
    </w:p>
    <w:p w14:paraId="0C01433F"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277D8242" w14:textId="77777777" w:rsidR="008A59D4" w:rsidRPr="00145CD8" w:rsidRDefault="008A59D4" w:rsidP="008A59D4">
      <w:pPr>
        <w:pStyle w:val="NormalBold"/>
      </w:pPr>
      <w:r w:rsidRPr="00145CD8">
        <w:rPr>
          <w:rStyle w:val="HideTWBExt"/>
          <w:b w:val="0"/>
          <w:noProof w:val="0"/>
        </w:rPr>
        <w:t>&lt;/RepeatBlock-By&gt;</w:t>
      </w:r>
    </w:p>
    <w:p w14:paraId="14FAE49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81F1FD5" w14:textId="77777777" w:rsidR="008A59D4" w:rsidRPr="00145CD8" w:rsidRDefault="008A59D4" w:rsidP="008A59D4">
      <w:pPr>
        <w:pStyle w:val="NormalBold"/>
      </w:pPr>
      <w:r w:rsidRPr="00145CD8">
        <w:rPr>
          <w:rStyle w:val="HideTWBExt"/>
          <w:b w:val="0"/>
          <w:noProof w:val="0"/>
        </w:rPr>
        <w:t>&lt;Article&gt;</w:t>
      </w:r>
      <w:r w:rsidRPr="00145CD8">
        <w:t>Artikel 17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E55D693" w14:textId="77777777" w:rsidTr="00D40CC8">
        <w:trPr>
          <w:trHeight w:hRule="exact" w:val="240"/>
          <w:jc w:val="center"/>
        </w:trPr>
        <w:tc>
          <w:tcPr>
            <w:tcW w:w="9752" w:type="dxa"/>
            <w:gridSpan w:val="2"/>
          </w:tcPr>
          <w:p w14:paraId="5D151F12" w14:textId="77777777" w:rsidR="008A59D4" w:rsidRPr="00145CD8" w:rsidRDefault="008A59D4" w:rsidP="00D40CC8"/>
        </w:tc>
      </w:tr>
      <w:tr w:rsidR="00033428" w:rsidRPr="00145CD8" w14:paraId="5D6F23F5" w14:textId="77777777" w:rsidTr="00D40CC8">
        <w:trPr>
          <w:trHeight w:val="240"/>
          <w:jc w:val="center"/>
        </w:trPr>
        <w:tc>
          <w:tcPr>
            <w:tcW w:w="4876" w:type="dxa"/>
          </w:tcPr>
          <w:p w14:paraId="0E158180" w14:textId="77777777" w:rsidR="008A59D4" w:rsidRPr="00145CD8" w:rsidRDefault="008A59D4" w:rsidP="00D40CC8">
            <w:pPr>
              <w:pStyle w:val="AmColumnHeading"/>
            </w:pPr>
            <w:r w:rsidRPr="00145CD8">
              <w:t>Kommissionens forslag</w:t>
            </w:r>
          </w:p>
        </w:tc>
        <w:tc>
          <w:tcPr>
            <w:tcW w:w="4876" w:type="dxa"/>
          </w:tcPr>
          <w:p w14:paraId="6A15B289" w14:textId="77777777" w:rsidR="008A59D4" w:rsidRPr="00145CD8" w:rsidRDefault="008A59D4" w:rsidP="00D40CC8">
            <w:pPr>
              <w:pStyle w:val="AmColumnHeading"/>
            </w:pPr>
            <w:r w:rsidRPr="00145CD8">
              <w:t>Ændringsforslag</w:t>
            </w:r>
          </w:p>
        </w:tc>
      </w:tr>
      <w:tr w:rsidR="00033428" w:rsidRPr="00145CD8" w14:paraId="7BE0278B" w14:textId="77777777" w:rsidTr="00D40CC8">
        <w:trPr>
          <w:jc w:val="center"/>
        </w:trPr>
        <w:tc>
          <w:tcPr>
            <w:tcW w:w="4876" w:type="dxa"/>
          </w:tcPr>
          <w:p w14:paraId="0BC36751" w14:textId="77777777" w:rsidR="008A59D4" w:rsidRPr="00145CD8" w:rsidRDefault="008A59D4" w:rsidP="00D40CC8">
            <w:pPr>
              <w:pStyle w:val="Normal6a"/>
            </w:pPr>
            <w:r w:rsidRPr="00145CD8">
              <w:rPr>
                <w:b/>
                <w:i/>
              </w:rPr>
              <w:t>[...]</w:t>
            </w:r>
          </w:p>
        </w:tc>
        <w:tc>
          <w:tcPr>
            <w:tcW w:w="4876" w:type="dxa"/>
          </w:tcPr>
          <w:p w14:paraId="625F44D2" w14:textId="77777777" w:rsidR="008A59D4" w:rsidRPr="00145CD8" w:rsidRDefault="008A59D4" w:rsidP="00D40CC8">
            <w:pPr>
              <w:pStyle w:val="Normal6a"/>
            </w:pPr>
            <w:r w:rsidRPr="00145CD8">
              <w:rPr>
                <w:b/>
                <w:i/>
              </w:rPr>
              <w:t>udgår</w:t>
            </w:r>
          </w:p>
        </w:tc>
      </w:tr>
    </w:tbl>
    <w:p w14:paraId="6159F7F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38B3505" w14:textId="77777777" w:rsidR="008A59D4" w:rsidRPr="00145CD8" w:rsidRDefault="008A59D4" w:rsidP="008A59D4">
      <w:r w:rsidRPr="00145CD8">
        <w:rPr>
          <w:rStyle w:val="HideTWBExt"/>
          <w:noProof w:val="0"/>
        </w:rPr>
        <w:t>&lt;/Amend&gt;</w:t>
      </w:r>
    </w:p>
    <w:p w14:paraId="29EF3CD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1309</w:t>
      </w:r>
      <w:r w:rsidRPr="00145CD8">
        <w:rPr>
          <w:rStyle w:val="HideTWBExt"/>
          <w:b w:val="0"/>
          <w:noProof w:val="0"/>
        </w:rPr>
        <w:t>&lt;/NumAm&gt;</w:t>
      </w:r>
    </w:p>
    <w:p w14:paraId="59FE1743"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03CF5BA8" w14:textId="77777777" w:rsidR="008A59D4" w:rsidRPr="00145CD8" w:rsidRDefault="008A59D4" w:rsidP="008A59D4">
      <w:pPr>
        <w:pStyle w:val="NormalBold"/>
      </w:pPr>
      <w:r w:rsidRPr="00145CD8">
        <w:rPr>
          <w:rStyle w:val="HideTWBExt"/>
          <w:b w:val="0"/>
          <w:noProof w:val="0"/>
        </w:rPr>
        <w:t>&lt;/RepeatBlock-By&gt;</w:t>
      </w:r>
    </w:p>
    <w:p w14:paraId="44FBE83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F094C72" w14:textId="77777777" w:rsidR="008A59D4" w:rsidRPr="00145CD8" w:rsidRDefault="008A59D4" w:rsidP="008A59D4">
      <w:pPr>
        <w:pStyle w:val="NormalBold"/>
      </w:pPr>
      <w:r w:rsidRPr="00145CD8">
        <w:rPr>
          <w:rStyle w:val="HideTWBExt"/>
          <w:b w:val="0"/>
          <w:noProof w:val="0"/>
        </w:rPr>
        <w:t>&lt;Article&gt;</w:t>
      </w:r>
      <w:r w:rsidRPr="00145CD8">
        <w:t>Artikel 17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2721579" w14:textId="77777777" w:rsidTr="00D40CC8">
        <w:trPr>
          <w:trHeight w:hRule="exact" w:val="240"/>
          <w:jc w:val="center"/>
        </w:trPr>
        <w:tc>
          <w:tcPr>
            <w:tcW w:w="9752" w:type="dxa"/>
            <w:gridSpan w:val="2"/>
          </w:tcPr>
          <w:p w14:paraId="72C6748C" w14:textId="77777777" w:rsidR="008A59D4" w:rsidRPr="00145CD8" w:rsidRDefault="008A59D4" w:rsidP="00D40CC8"/>
        </w:tc>
      </w:tr>
      <w:tr w:rsidR="00033428" w:rsidRPr="00145CD8" w14:paraId="6CFAA6D9" w14:textId="77777777" w:rsidTr="00D40CC8">
        <w:trPr>
          <w:trHeight w:val="240"/>
          <w:jc w:val="center"/>
        </w:trPr>
        <w:tc>
          <w:tcPr>
            <w:tcW w:w="4876" w:type="dxa"/>
          </w:tcPr>
          <w:p w14:paraId="2DAE8B1D" w14:textId="77777777" w:rsidR="008A59D4" w:rsidRPr="00145CD8" w:rsidRDefault="008A59D4" w:rsidP="00D40CC8">
            <w:pPr>
              <w:pStyle w:val="AmColumnHeading"/>
            </w:pPr>
            <w:r w:rsidRPr="00145CD8">
              <w:t>Kommissionens forslag</w:t>
            </w:r>
          </w:p>
        </w:tc>
        <w:tc>
          <w:tcPr>
            <w:tcW w:w="4876" w:type="dxa"/>
          </w:tcPr>
          <w:p w14:paraId="1C1BAE4E" w14:textId="77777777" w:rsidR="008A59D4" w:rsidRPr="00145CD8" w:rsidRDefault="008A59D4" w:rsidP="00D40CC8">
            <w:pPr>
              <w:pStyle w:val="AmColumnHeading"/>
            </w:pPr>
            <w:r w:rsidRPr="00145CD8">
              <w:t>Ændringsforslag</w:t>
            </w:r>
          </w:p>
        </w:tc>
      </w:tr>
      <w:tr w:rsidR="00033428" w:rsidRPr="00145CD8" w14:paraId="038B3FF3" w14:textId="77777777" w:rsidTr="00D40CC8">
        <w:trPr>
          <w:jc w:val="center"/>
        </w:trPr>
        <w:tc>
          <w:tcPr>
            <w:tcW w:w="4876" w:type="dxa"/>
          </w:tcPr>
          <w:p w14:paraId="66DFBBBB" w14:textId="77777777" w:rsidR="008A59D4" w:rsidRPr="00145CD8" w:rsidRDefault="008A59D4" w:rsidP="00D40CC8">
            <w:pPr>
              <w:pStyle w:val="Normal6a"/>
            </w:pPr>
            <w:r w:rsidRPr="00145CD8">
              <w:rPr>
                <w:b/>
                <w:i/>
              </w:rPr>
              <w:t>[...]</w:t>
            </w:r>
          </w:p>
        </w:tc>
        <w:tc>
          <w:tcPr>
            <w:tcW w:w="4876" w:type="dxa"/>
          </w:tcPr>
          <w:p w14:paraId="3031DA2A" w14:textId="77777777" w:rsidR="008A59D4" w:rsidRPr="00145CD8" w:rsidRDefault="008A59D4" w:rsidP="00D40CC8">
            <w:pPr>
              <w:pStyle w:val="Normal6a"/>
            </w:pPr>
            <w:r w:rsidRPr="00145CD8">
              <w:rPr>
                <w:b/>
                <w:i/>
              </w:rPr>
              <w:t>udgår</w:t>
            </w:r>
          </w:p>
        </w:tc>
      </w:tr>
    </w:tbl>
    <w:p w14:paraId="1020F3B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B329449" w14:textId="77777777" w:rsidR="008A59D4" w:rsidRPr="00145CD8" w:rsidRDefault="008A59D4" w:rsidP="008A59D4">
      <w:r w:rsidRPr="00145CD8">
        <w:rPr>
          <w:rStyle w:val="HideTWBExt"/>
          <w:noProof w:val="0"/>
        </w:rPr>
        <w:t>&lt;/Amend&gt;</w:t>
      </w:r>
    </w:p>
    <w:p w14:paraId="706C6020"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1310</w:t>
      </w:r>
      <w:r w:rsidRPr="00145CD8">
        <w:rPr>
          <w:rStyle w:val="HideTWBExt"/>
          <w:b w:val="0"/>
          <w:noProof w:val="0"/>
        </w:rPr>
        <w:t>&lt;/NumAm&gt;</w:t>
      </w:r>
    </w:p>
    <w:p w14:paraId="08B096DA"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7997D9F8" w14:textId="77777777" w:rsidR="008A59D4" w:rsidRPr="00145CD8" w:rsidRDefault="008A59D4" w:rsidP="008A59D4">
      <w:pPr>
        <w:pStyle w:val="NormalBold"/>
      </w:pPr>
      <w:r w:rsidRPr="00145CD8">
        <w:rPr>
          <w:rStyle w:val="HideTWBExt"/>
          <w:b w:val="0"/>
          <w:noProof w:val="0"/>
        </w:rPr>
        <w:t>&lt;/RepeatBlock-By&gt;</w:t>
      </w:r>
    </w:p>
    <w:p w14:paraId="519208D0"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6A68E801" w14:textId="77777777" w:rsidR="008A59D4" w:rsidRPr="00145CD8" w:rsidRDefault="008A59D4" w:rsidP="008A59D4">
      <w:pPr>
        <w:pStyle w:val="NormalBold"/>
      </w:pPr>
      <w:r w:rsidRPr="00145CD8">
        <w:rPr>
          <w:rStyle w:val="HideTWBExt"/>
          <w:b w:val="0"/>
          <w:noProof w:val="0"/>
        </w:rPr>
        <w:t>&lt;Article&gt;</w:t>
      </w:r>
      <w:r w:rsidRPr="00145CD8">
        <w:t>Artikel 17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887359D" w14:textId="77777777" w:rsidTr="00D40CC8">
        <w:trPr>
          <w:trHeight w:hRule="exact" w:val="240"/>
          <w:jc w:val="center"/>
        </w:trPr>
        <w:tc>
          <w:tcPr>
            <w:tcW w:w="9752" w:type="dxa"/>
            <w:gridSpan w:val="2"/>
          </w:tcPr>
          <w:p w14:paraId="55996366" w14:textId="77777777" w:rsidR="008A59D4" w:rsidRPr="00145CD8" w:rsidRDefault="008A59D4" w:rsidP="00D40CC8"/>
        </w:tc>
      </w:tr>
      <w:tr w:rsidR="00033428" w:rsidRPr="00145CD8" w14:paraId="1516902D" w14:textId="77777777" w:rsidTr="00D40CC8">
        <w:trPr>
          <w:trHeight w:val="240"/>
          <w:jc w:val="center"/>
        </w:trPr>
        <w:tc>
          <w:tcPr>
            <w:tcW w:w="4876" w:type="dxa"/>
          </w:tcPr>
          <w:p w14:paraId="7620C802" w14:textId="77777777" w:rsidR="008A59D4" w:rsidRPr="00145CD8" w:rsidRDefault="008A59D4" w:rsidP="00D40CC8">
            <w:pPr>
              <w:pStyle w:val="AmColumnHeading"/>
            </w:pPr>
            <w:r w:rsidRPr="00145CD8">
              <w:t>Kommissionens forslag</w:t>
            </w:r>
          </w:p>
        </w:tc>
        <w:tc>
          <w:tcPr>
            <w:tcW w:w="4876" w:type="dxa"/>
          </w:tcPr>
          <w:p w14:paraId="62A5FE38" w14:textId="77777777" w:rsidR="008A59D4" w:rsidRPr="00145CD8" w:rsidRDefault="008A59D4" w:rsidP="00D40CC8">
            <w:pPr>
              <w:pStyle w:val="AmColumnHeading"/>
            </w:pPr>
            <w:r w:rsidRPr="00145CD8">
              <w:t>Ændringsforslag</w:t>
            </w:r>
          </w:p>
        </w:tc>
      </w:tr>
      <w:tr w:rsidR="00033428" w:rsidRPr="00145CD8" w14:paraId="0D51A8F7" w14:textId="77777777" w:rsidTr="00D40CC8">
        <w:trPr>
          <w:jc w:val="center"/>
        </w:trPr>
        <w:tc>
          <w:tcPr>
            <w:tcW w:w="4876" w:type="dxa"/>
          </w:tcPr>
          <w:p w14:paraId="1DA5BC0E" w14:textId="77777777" w:rsidR="008A59D4" w:rsidRPr="00145CD8" w:rsidRDefault="008A59D4" w:rsidP="00D40CC8">
            <w:pPr>
              <w:pStyle w:val="Normal6a"/>
            </w:pPr>
            <w:r w:rsidRPr="00145CD8">
              <w:rPr>
                <w:b/>
                <w:i/>
              </w:rPr>
              <w:t>[...]</w:t>
            </w:r>
          </w:p>
        </w:tc>
        <w:tc>
          <w:tcPr>
            <w:tcW w:w="4876" w:type="dxa"/>
          </w:tcPr>
          <w:p w14:paraId="7A2C3747" w14:textId="77777777" w:rsidR="008A59D4" w:rsidRPr="00145CD8" w:rsidRDefault="008A59D4" w:rsidP="00D40CC8">
            <w:pPr>
              <w:pStyle w:val="Normal6a"/>
            </w:pPr>
            <w:r w:rsidRPr="00145CD8">
              <w:rPr>
                <w:b/>
                <w:i/>
              </w:rPr>
              <w:t>udgår</w:t>
            </w:r>
          </w:p>
        </w:tc>
      </w:tr>
    </w:tbl>
    <w:p w14:paraId="10CBBD1D"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322A98B" w14:textId="77777777" w:rsidR="008A59D4" w:rsidRPr="00145CD8" w:rsidRDefault="008A59D4" w:rsidP="008A59D4">
      <w:r w:rsidRPr="00145CD8">
        <w:rPr>
          <w:rStyle w:val="HideTWBExt"/>
          <w:noProof w:val="0"/>
        </w:rPr>
        <w:t>&lt;/Amend&gt;</w:t>
      </w:r>
    </w:p>
    <w:p w14:paraId="356C9927"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1311</w:t>
      </w:r>
      <w:r w:rsidRPr="00145CD8">
        <w:rPr>
          <w:rStyle w:val="HideTWBExt"/>
          <w:b w:val="0"/>
          <w:noProof w:val="0"/>
        </w:rPr>
        <w:t>&lt;/NumAm&gt;</w:t>
      </w:r>
    </w:p>
    <w:p w14:paraId="223C4BBB"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7E32013F"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5F66D68E"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741EB6B"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6F11595"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69D5A0F6" w14:textId="77777777" w:rsidR="008A59D4" w:rsidRPr="00145CD8" w:rsidRDefault="008A59D4" w:rsidP="008A59D4">
      <w:pPr>
        <w:pStyle w:val="NormalBold"/>
      </w:pPr>
      <w:r w:rsidRPr="00145CD8">
        <w:rPr>
          <w:rStyle w:val="HideTWBExt"/>
          <w:b w:val="0"/>
          <w:noProof w:val="0"/>
        </w:rPr>
        <w:t>&lt;/RepeatBlock-By&gt;</w:t>
      </w:r>
    </w:p>
    <w:p w14:paraId="438CE12C" w14:textId="77777777" w:rsidR="008A59D4" w:rsidRPr="00145CD8" w:rsidRDefault="008A59D4" w:rsidP="008A59D4">
      <w:pPr>
        <w:pStyle w:val="NormalBold"/>
      </w:pPr>
      <w:r w:rsidRPr="00145CD8">
        <w:rPr>
          <w:rStyle w:val="HideTWBExt"/>
          <w:b w:val="0"/>
          <w:noProof w:val="0"/>
        </w:rPr>
        <w:lastRenderedPageBreak/>
        <w:t>&lt;DocAmend&gt;</w:t>
      </w:r>
      <w:r w:rsidRPr="00145CD8">
        <w:t>Forslag til forordning</w:t>
      </w:r>
      <w:r w:rsidRPr="00145CD8">
        <w:rPr>
          <w:rStyle w:val="HideTWBExt"/>
          <w:b w:val="0"/>
          <w:noProof w:val="0"/>
        </w:rPr>
        <w:t>&lt;/DocAmend&gt;</w:t>
      </w:r>
    </w:p>
    <w:p w14:paraId="0EA72CBB" w14:textId="77777777" w:rsidR="008A59D4" w:rsidRPr="00145CD8" w:rsidRDefault="008A59D4" w:rsidP="008A59D4">
      <w:pPr>
        <w:pStyle w:val="NormalBold"/>
      </w:pPr>
      <w:r w:rsidRPr="00145CD8">
        <w:rPr>
          <w:rStyle w:val="HideTWBExt"/>
          <w:b w:val="0"/>
          <w:noProof w:val="0"/>
        </w:rPr>
        <w:t>&lt;Article&gt;</w:t>
      </w:r>
      <w:r w:rsidRPr="00145CD8">
        <w:t>Artikel 17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63829A" w14:textId="77777777" w:rsidTr="00D40CC8">
        <w:trPr>
          <w:trHeight w:hRule="exact" w:val="240"/>
          <w:jc w:val="center"/>
        </w:trPr>
        <w:tc>
          <w:tcPr>
            <w:tcW w:w="9752" w:type="dxa"/>
            <w:gridSpan w:val="2"/>
          </w:tcPr>
          <w:p w14:paraId="3E6BA9F2" w14:textId="77777777" w:rsidR="008A59D4" w:rsidRPr="00145CD8" w:rsidRDefault="008A59D4" w:rsidP="00D40CC8"/>
        </w:tc>
      </w:tr>
      <w:tr w:rsidR="00033428" w:rsidRPr="00145CD8" w14:paraId="2FBFF0F7" w14:textId="77777777" w:rsidTr="00D40CC8">
        <w:trPr>
          <w:trHeight w:val="240"/>
          <w:jc w:val="center"/>
        </w:trPr>
        <w:tc>
          <w:tcPr>
            <w:tcW w:w="4876" w:type="dxa"/>
          </w:tcPr>
          <w:p w14:paraId="5B96380B" w14:textId="77777777" w:rsidR="008A59D4" w:rsidRPr="00145CD8" w:rsidRDefault="008A59D4" w:rsidP="00D40CC8">
            <w:pPr>
              <w:pStyle w:val="AmColumnHeading"/>
            </w:pPr>
            <w:r w:rsidRPr="00145CD8">
              <w:t>Kommissionens forslag</w:t>
            </w:r>
          </w:p>
        </w:tc>
        <w:tc>
          <w:tcPr>
            <w:tcW w:w="4876" w:type="dxa"/>
          </w:tcPr>
          <w:p w14:paraId="2CF0DFA1" w14:textId="77777777" w:rsidR="008A59D4" w:rsidRPr="00145CD8" w:rsidRDefault="008A59D4" w:rsidP="00D40CC8">
            <w:pPr>
              <w:pStyle w:val="AmColumnHeading"/>
            </w:pPr>
            <w:r w:rsidRPr="00145CD8">
              <w:t>Ændringsforslag</w:t>
            </w:r>
          </w:p>
        </w:tc>
      </w:tr>
      <w:tr w:rsidR="00033428" w:rsidRPr="00145CD8" w14:paraId="5EE31CC8" w14:textId="77777777" w:rsidTr="00D40CC8">
        <w:trPr>
          <w:jc w:val="center"/>
        </w:trPr>
        <w:tc>
          <w:tcPr>
            <w:tcW w:w="4876" w:type="dxa"/>
          </w:tcPr>
          <w:p w14:paraId="718C0686" w14:textId="77777777" w:rsidR="008A59D4" w:rsidRPr="00145CD8" w:rsidRDefault="008A59D4" w:rsidP="00D40CC8">
            <w:pPr>
              <w:pStyle w:val="Normal6a"/>
            </w:pPr>
            <w:r w:rsidRPr="00145CD8">
              <w:rPr>
                <w:b/>
                <w:i/>
              </w:rPr>
              <w:t>[...]</w:t>
            </w:r>
          </w:p>
        </w:tc>
        <w:tc>
          <w:tcPr>
            <w:tcW w:w="4876" w:type="dxa"/>
          </w:tcPr>
          <w:p w14:paraId="23E337DF" w14:textId="77777777" w:rsidR="008A59D4" w:rsidRPr="00145CD8" w:rsidRDefault="008A59D4" w:rsidP="00D40CC8">
            <w:pPr>
              <w:pStyle w:val="Normal6a"/>
            </w:pPr>
            <w:r w:rsidRPr="00145CD8">
              <w:rPr>
                <w:b/>
                <w:i/>
              </w:rPr>
              <w:t>udgår</w:t>
            </w:r>
          </w:p>
        </w:tc>
      </w:tr>
    </w:tbl>
    <w:p w14:paraId="49D41C6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520C35" w14:textId="77777777" w:rsidR="008A59D4" w:rsidRPr="00145CD8" w:rsidRDefault="008A59D4" w:rsidP="008A59D4">
      <w:r w:rsidRPr="00145CD8">
        <w:rPr>
          <w:rStyle w:val="HideTWBExt"/>
          <w:noProof w:val="0"/>
        </w:rPr>
        <w:t>&lt;/Amend&gt;</w:t>
      </w:r>
    </w:p>
    <w:p w14:paraId="3E20669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1312</w:t>
      </w:r>
      <w:r w:rsidRPr="00145CD8">
        <w:rPr>
          <w:rStyle w:val="HideTWBExt"/>
          <w:b w:val="0"/>
          <w:noProof w:val="0"/>
        </w:rPr>
        <w:t>&lt;/NumAm&gt;</w:t>
      </w:r>
    </w:p>
    <w:p w14:paraId="7C0D9F59"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31A72560" w14:textId="77777777" w:rsidR="008A59D4" w:rsidRPr="00145CD8" w:rsidRDefault="008A59D4" w:rsidP="008A59D4">
      <w:pPr>
        <w:pStyle w:val="NormalBold"/>
      </w:pPr>
      <w:r w:rsidRPr="00145CD8">
        <w:rPr>
          <w:rStyle w:val="HideTWBExt"/>
          <w:b w:val="0"/>
          <w:noProof w:val="0"/>
        </w:rPr>
        <w:t>&lt;/RepeatBlock-By&gt;</w:t>
      </w:r>
    </w:p>
    <w:p w14:paraId="74519A14"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990F908" w14:textId="77777777" w:rsidR="008A59D4" w:rsidRPr="00145CD8" w:rsidRDefault="008A59D4" w:rsidP="008A59D4">
      <w:pPr>
        <w:pStyle w:val="NormalBold"/>
      </w:pPr>
      <w:r w:rsidRPr="00145CD8">
        <w:rPr>
          <w:rStyle w:val="HideTWBExt"/>
          <w:b w:val="0"/>
          <w:noProof w:val="0"/>
        </w:rPr>
        <w:t>&lt;Article&gt;</w:t>
      </w:r>
      <w:r w:rsidRPr="00145CD8">
        <w:t>Artikel 17</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D378320" w14:textId="77777777" w:rsidTr="00D40CC8">
        <w:trPr>
          <w:trHeight w:hRule="exact" w:val="240"/>
          <w:jc w:val="center"/>
        </w:trPr>
        <w:tc>
          <w:tcPr>
            <w:tcW w:w="9752" w:type="dxa"/>
            <w:gridSpan w:val="2"/>
          </w:tcPr>
          <w:p w14:paraId="49AEAD34" w14:textId="77777777" w:rsidR="008A59D4" w:rsidRPr="00145CD8" w:rsidRDefault="008A59D4" w:rsidP="00D40CC8"/>
        </w:tc>
      </w:tr>
      <w:tr w:rsidR="00033428" w:rsidRPr="00145CD8" w14:paraId="051456DB" w14:textId="77777777" w:rsidTr="00D40CC8">
        <w:trPr>
          <w:trHeight w:val="240"/>
          <w:jc w:val="center"/>
        </w:trPr>
        <w:tc>
          <w:tcPr>
            <w:tcW w:w="4876" w:type="dxa"/>
          </w:tcPr>
          <w:p w14:paraId="65AE374B" w14:textId="77777777" w:rsidR="008A59D4" w:rsidRPr="00145CD8" w:rsidRDefault="008A59D4" w:rsidP="00D40CC8">
            <w:pPr>
              <w:pStyle w:val="AmColumnHeading"/>
            </w:pPr>
            <w:r w:rsidRPr="00145CD8">
              <w:t>Kommissionens forslag</w:t>
            </w:r>
          </w:p>
        </w:tc>
        <w:tc>
          <w:tcPr>
            <w:tcW w:w="4876" w:type="dxa"/>
          </w:tcPr>
          <w:p w14:paraId="678C1BD3" w14:textId="77777777" w:rsidR="008A59D4" w:rsidRPr="00145CD8" w:rsidRDefault="008A59D4" w:rsidP="00D40CC8">
            <w:pPr>
              <w:pStyle w:val="AmColumnHeading"/>
            </w:pPr>
            <w:r w:rsidRPr="00145CD8">
              <w:t>Ændringsforslag</w:t>
            </w:r>
          </w:p>
        </w:tc>
      </w:tr>
      <w:tr w:rsidR="00033428" w:rsidRPr="00145CD8" w14:paraId="40634AC7" w14:textId="77777777" w:rsidTr="00D40CC8">
        <w:trPr>
          <w:jc w:val="center"/>
        </w:trPr>
        <w:tc>
          <w:tcPr>
            <w:tcW w:w="4876" w:type="dxa"/>
          </w:tcPr>
          <w:p w14:paraId="7854C3EE" w14:textId="77777777" w:rsidR="008A59D4" w:rsidRPr="00145CD8" w:rsidRDefault="008A59D4" w:rsidP="00D40CC8">
            <w:pPr>
              <w:pStyle w:val="Normal6a"/>
            </w:pPr>
            <w:r w:rsidRPr="00145CD8">
              <w:rPr>
                <w:b/>
                <w:i/>
              </w:rPr>
              <w:t>[...]</w:t>
            </w:r>
          </w:p>
        </w:tc>
        <w:tc>
          <w:tcPr>
            <w:tcW w:w="4876" w:type="dxa"/>
          </w:tcPr>
          <w:p w14:paraId="66ED8063" w14:textId="77777777" w:rsidR="008A59D4" w:rsidRPr="00145CD8" w:rsidRDefault="008A59D4" w:rsidP="00D40CC8">
            <w:pPr>
              <w:pStyle w:val="Normal6a"/>
            </w:pPr>
            <w:r w:rsidRPr="00145CD8">
              <w:rPr>
                <w:b/>
                <w:i/>
              </w:rPr>
              <w:t>udgår</w:t>
            </w:r>
          </w:p>
        </w:tc>
      </w:tr>
    </w:tbl>
    <w:p w14:paraId="3C3894F3"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1B71441" w14:textId="77777777" w:rsidR="008A59D4" w:rsidRPr="00145CD8" w:rsidRDefault="008A59D4" w:rsidP="008A59D4">
      <w:r w:rsidRPr="00145CD8">
        <w:rPr>
          <w:rStyle w:val="HideTWBExt"/>
          <w:noProof w:val="0"/>
        </w:rPr>
        <w:t>&lt;/Amend&gt;</w:t>
      </w:r>
    </w:p>
    <w:p w14:paraId="4528D92A"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1313</w:t>
      </w:r>
      <w:r w:rsidRPr="00145CD8">
        <w:rPr>
          <w:rStyle w:val="HideTWBExt"/>
          <w:b w:val="0"/>
          <w:noProof w:val="0"/>
        </w:rPr>
        <w:t>&lt;/NumAm&gt;</w:t>
      </w:r>
    </w:p>
    <w:p w14:paraId="4B1FE98A"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24F1F56" w14:textId="77777777" w:rsidR="008A59D4" w:rsidRPr="00145CD8" w:rsidRDefault="008A59D4" w:rsidP="008A59D4">
      <w:pPr>
        <w:pStyle w:val="NormalBold"/>
      </w:pPr>
      <w:r w:rsidRPr="00145CD8">
        <w:rPr>
          <w:rStyle w:val="HideTWBExt"/>
          <w:b w:val="0"/>
          <w:noProof w:val="0"/>
        </w:rPr>
        <w:t>&lt;/RepeatBlock-By&gt;</w:t>
      </w:r>
    </w:p>
    <w:p w14:paraId="5071F5A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EEA6947" w14:textId="77777777" w:rsidR="008A59D4" w:rsidRPr="00145CD8" w:rsidRDefault="008A59D4" w:rsidP="008A59D4">
      <w:pPr>
        <w:pStyle w:val="NormalBold"/>
      </w:pPr>
      <w:r w:rsidRPr="00145CD8">
        <w:rPr>
          <w:rStyle w:val="HideTWBExt"/>
          <w:b w:val="0"/>
          <w:noProof w:val="0"/>
        </w:rPr>
        <w:t>&lt;Article&gt;</w:t>
      </w:r>
      <w:r w:rsidRPr="00145CD8">
        <w:t>Artikel 17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B5717D4" w14:textId="77777777" w:rsidTr="00D40CC8">
        <w:trPr>
          <w:trHeight w:hRule="exact" w:val="240"/>
          <w:jc w:val="center"/>
        </w:trPr>
        <w:tc>
          <w:tcPr>
            <w:tcW w:w="9752" w:type="dxa"/>
            <w:gridSpan w:val="2"/>
          </w:tcPr>
          <w:p w14:paraId="41D59F8F" w14:textId="77777777" w:rsidR="008A59D4" w:rsidRPr="00145CD8" w:rsidRDefault="008A59D4" w:rsidP="00D40CC8"/>
        </w:tc>
      </w:tr>
      <w:tr w:rsidR="00033428" w:rsidRPr="00145CD8" w14:paraId="19AAC4D4" w14:textId="77777777" w:rsidTr="00D40CC8">
        <w:trPr>
          <w:trHeight w:val="240"/>
          <w:jc w:val="center"/>
        </w:trPr>
        <w:tc>
          <w:tcPr>
            <w:tcW w:w="4876" w:type="dxa"/>
          </w:tcPr>
          <w:p w14:paraId="1739E28E" w14:textId="77777777" w:rsidR="008A59D4" w:rsidRPr="00145CD8" w:rsidRDefault="008A59D4" w:rsidP="00D40CC8">
            <w:pPr>
              <w:pStyle w:val="AmColumnHeading"/>
            </w:pPr>
            <w:r w:rsidRPr="00145CD8">
              <w:t>Kommissionens forslag</w:t>
            </w:r>
          </w:p>
        </w:tc>
        <w:tc>
          <w:tcPr>
            <w:tcW w:w="4876" w:type="dxa"/>
          </w:tcPr>
          <w:p w14:paraId="22B52074" w14:textId="77777777" w:rsidR="008A59D4" w:rsidRPr="00145CD8" w:rsidRDefault="008A59D4" w:rsidP="00D40CC8">
            <w:pPr>
              <w:pStyle w:val="AmColumnHeading"/>
            </w:pPr>
            <w:r w:rsidRPr="00145CD8">
              <w:t>Ændringsforslag</w:t>
            </w:r>
          </w:p>
        </w:tc>
      </w:tr>
      <w:tr w:rsidR="00033428" w:rsidRPr="00145CD8" w14:paraId="6B23D0D8" w14:textId="77777777" w:rsidTr="00D40CC8">
        <w:trPr>
          <w:jc w:val="center"/>
        </w:trPr>
        <w:tc>
          <w:tcPr>
            <w:tcW w:w="4876" w:type="dxa"/>
          </w:tcPr>
          <w:p w14:paraId="474DC5D1" w14:textId="77777777" w:rsidR="008A59D4" w:rsidRPr="00145CD8" w:rsidRDefault="008A59D4" w:rsidP="00D40CC8">
            <w:pPr>
              <w:pStyle w:val="Normal6a"/>
            </w:pPr>
            <w:r w:rsidRPr="00145CD8">
              <w:rPr>
                <w:b/>
                <w:i/>
              </w:rPr>
              <w:t>1.</w:t>
            </w:r>
            <w:r w:rsidRPr="00145CD8">
              <w:tab/>
            </w:r>
            <w:r w:rsidRPr="00145CD8">
              <w:rPr>
                <w:b/>
                <w:i/>
              </w:rPr>
              <w:t>Den koordinerende myndighed i etableringslandet udsteder de i artikel 16 omhandlede påbud om spærring ved hjælp af formularen i bilag VII. Påbud om spærring skal indeholde:</w:t>
            </w:r>
          </w:p>
        </w:tc>
        <w:tc>
          <w:tcPr>
            <w:tcW w:w="4876" w:type="dxa"/>
          </w:tcPr>
          <w:p w14:paraId="0DAAC3BD" w14:textId="77777777" w:rsidR="008A59D4" w:rsidRPr="00145CD8" w:rsidRDefault="008A59D4" w:rsidP="00D40CC8">
            <w:pPr>
              <w:pStyle w:val="Normal6a"/>
            </w:pPr>
            <w:r w:rsidRPr="00145CD8">
              <w:rPr>
                <w:b/>
                <w:i/>
              </w:rPr>
              <w:t>udgår</w:t>
            </w:r>
          </w:p>
        </w:tc>
      </w:tr>
      <w:tr w:rsidR="00033428" w:rsidRPr="00145CD8" w14:paraId="3D9F43C6" w14:textId="77777777" w:rsidTr="00D40CC8">
        <w:trPr>
          <w:jc w:val="center"/>
        </w:trPr>
        <w:tc>
          <w:tcPr>
            <w:tcW w:w="4876" w:type="dxa"/>
          </w:tcPr>
          <w:p w14:paraId="580FEE98" w14:textId="77777777" w:rsidR="008A59D4" w:rsidRPr="00145CD8" w:rsidRDefault="008A59D4" w:rsidP="00D40CC8">
            <w:pPr>
              <w:pStyle w:val="Normal6a"/>
            </w:pPr>
            <w:r w:rsidRPr="00145CD8">
              <w:rPr>
                <w:b/>
                <w:i/>
              </w:rPr>
              <w:t>a) henvisningen til den liste over internetadresser, der stilles til rådighed af EU-centret, og de garantier, der skal indføres, herunder de grænser og garantier, der er fastsat i henhold til artikel 16, stk. 5, og, hvor det er relevant, de rapporteringskrav, der er fastsat i henhold til artikel 18, stk. 6</w:t>
            </w:r>
          </w:p>
        </w:tc>
        <w:tc>
          <w:tcPr>
            <w:tcW w:w="4876" w:type="dxa"/>
          </w:tcPr>
          <w:p w14:paraId="76412E6F" w14:textId="77777777" w:rsidR="008A59D4" w:rsidRPr="00145CD8" w:rsidRDefault="008A59D4" w:rsidP="00D40CC8">
            <w:pPr>
              <w:pStyle w:val="Normal6a"/>
            </w:pPr>
          </w:p>
        </w:tc>
      </w:tr>
      <w:tr w:rsidR="00033428" w:rsidRPr="00145CD8" w14:paraId="1DB279DB" w14:textId="77777777" w:rsidTr="00D40CC8">
        <w:trPr>
          <w:jc w:val="center"/>
        </w:trPr>
        <w:tc>
          <w:tcPr>
            <w:tcW w:w="4876" w:type="dxa"/>
          </w:tcPr>
          <w:p w14:paraId="21F7C8B1" w14:textId="77777777" w:rsidR="008A59D4" w:rsidRPr="00145CD8" w:rsidRDefault="008A59D4" w:rsidP="00D40CC8">
            <w:pPr>
              <w:pStyle w:val="Normal6a"/>
            </w:pPr>
            <w:r w:rsidRPr="00145CD8">
              <w:rPr>
                <w:b/>
                <w:i/>
              </w:rPr>
              <w:t xml:space="preserve">b) identifikationsoplysninger om den kompetente retslige myndighed eller </w:t>
            </w:r>
            <w:r w:rsidRPr="00145CD8">
              <w:rPr>
                <w:b/>
                <w:i/>
              </w:rPr>
              <w:lastRenderedPageBreak/>
              <w:t>uafhængige administrative myndighed, der udsteder påbuddet om spærring, og denne myndigheds autentificering af påbuddet om spærring</w:t>
            </w:r>
          </w:p>
        </w:tc>
        <w:tc>
          <w:tcPr>
            <w:tcW w:w="4876" w:type="dxa"/>
          </w:tcPr>
          <w:p w14:paraId="39DAE5E6" w14:textId="77777777" w:rsidR="008A59D4" w:rsidRPr="00145CD8" w:rsidRDefault="008A59D4" w:rsidP="00D40CC8">
            <w:pPr>
              <w:pStyle w:val="Normal6a"/>
            </w:pPr>
          </w:p>
        </w:tc>
      </w:tr>
      <w:tr w:rsidR="00033428" w:rsidRPr="00145CD8" w14:paraId="1DCBF876" w14:textId="77777777" w:rsidTr="00D40CC8">
        <w:trPr>
          <w:jc w:val="center"/>
        </w:trPr>
        <w:tc>
          <w:tcPr>
            <w:tcW w:w="4876" w:type="dxa"/>
          </w:tcPr>
          <w:p w14:paraId="62F97D1B" w14:textId="77777777" w:rsidR="008A59D4" w:rsidRPr="00145CD8" w:rsidRDefault="008A59D4" w:rsidP="00D40CC8">
            <w:pPr>
              <w:pStyle w:val="Normal6a"/>
            </w:pPr>
            <w:r w:rsidRPr="00145CD8">
              <w:rPr>
                <w:b/>
                <w:i/>
              </w:rPr>
              <w:t>c) navnet på udbyderen og, hvis det er relevant, på dennes retlige repræsentant</w:t>
            </w:r>
          </w:p>
        </w:tc>
        <w:tc>
          <w:tcPr>
            <w:tcW w:w="4876" w:type="dxa"/>
          </w:tcPr>
          <w:p w14:paraId="184157A4" w14:textId="77777777" w:rsidR="008A59D4" w:rsidRPr="00145CD8" w:rsidRDefault="008A59D4" w:rsidP="00D40CC8">
            <w:pPr>
              <w:pStyle w:val="Normal6a"/>
            </w:pPr>
          </w:p>
        </w:tc>
      </w:tr>
      <w:tr w:rsidR="00033428" w:rsidRPr="00145CD8" w14:paraId="076F4281" w14:textId="77777777" w:rsidTr="00D40CC8">
        <w:trPr>
          <w:jc w:val="center"/>
        </w:trPr>
        <w:tc>
          <w:tcPr>
            <w:tcW w:w="4876" w:type="dxa"/>
          </w:tcPr>
          <w:p w14:paraId="35077E17" w14:textId="77777777" w:rsidR="008A59D4" w:rsidRPr="00145CD8" w:rsidRDefault="008A59D4" w:rsidP="00D40CC8">
            <w:pPr>
              <w:pStyle w:val="Normal6a"/>
            </w:pPr>
            <w:r w:rsidRPr="00145CD8">
              <w:rPr>
                <w:b/>
                <w:i/>
              </w:rPr>
              <w:t>d) den specifikke tjeneste, som opsporingspåbuddet er udstedt for</w:t>
            </w:r>
          </w:p>
        </w:tc>
        <w:tc>
          <w:tcPr>
            <w:tcW w:w="4876" w:type="dxa"/>
          </w:tcPr>
          <w:p w14:paraId="7B7D0D2C" w14:textId="77777777" w:rsidR="008A59D4" w:rsidRPr="00145CD8" w:rsidRDefault="008A59D4" w:rsidP="00D40CC8">
            <w:pPr>
              <w:pStyle w:val="Normal6a"/>
            </w:pPr>
          </w:p>
        </w:tc>
      </w:tr>
      <w:tr w:rsidR="00033428" w:rsidRPr="00145CD8" w14:paraId="053053B1" w14:textId="77777777" w:rsidTr="00D40CC8">
        <w:trPr>
          <w:jc w:val="center"/>
        </w:trPr>
        <w:tc>
          <w:tcPr>
            <w:tcW w:w="4876" w:type="dxa"/>
          </w:tcPr>
          <w:p w14:paraId="52570988" w14:textId="77777777" w:rsidR="008A59D4" w:rsidRPr="00145CD8" w:rsidRDefault="008A59D4" w:rsidP="00D40CC8">
            <w:pPr>
              <w:pStyle w:val="Normal6a"/>
            </w:pPr>
            <w:r w:rsidRPr="00145CD8">
              <w:rPr>
                <w:b/>
                <w:i/>
              </w:rPr>
              <w:t>e) startdatoen og slutdatoen for påbuddet om spærring</w:t>
            </w:r>
          </w:p>
        </w:tc>
        <w:tc>
          <w:tcPr>
            <w:tcW w:w="4876" w:type="dxa"/>
          </w:tcPr>
          <w:p w14:paraId="701588DC" w14:textId="77777777" w:rsidR="008A59D4" w:rsidRPr="00145CD8" w:rsidRDefault="008A59D4" w:rsidP="00D40CC8">
            <w:pPr>
              <w:pStyle w:val="Normal6a"/>
            </w:pPr>
          </w:p>
        </w:tc>
      </w:tr>
      <w:tr w:rsidR="00033428" w:rsidRPr="00145CD8" w14:paraId="40628475" w14:textId="77777777" w:rsidTr="00D40CC8">
        <w:trPr>
          <w:jc w:val="center"/>
        </w:trPr>
        <w:tc>
          <w:tcPr>
            <w:tcW w:w="4876" w:type="dxa"/>
          </w:tcPr>
          <w:p w14:paraId="2A0752D7" w14:textId="77777777" w:rsidR="008A59D4" w:rsidRPr="00145CD8" w:rsidRDefault="008A59D4" w:rsidP="00D40CC8">
            <w:pPr>
              <w:pStyle w:val="Normal6a"/>
            </w:pPr>
            <w:r w:rsidRPr="00145CD8">
              <w:rPr>
                <w:b/>
                <w:i/>
              </w:rPr>
              <w:t>f) en tilstrækkelig detaljeret begrundelse for, hvorfor påbuddet om spærring udstedes</w:t>
            </w:r>
          </w:p>
        </w:tc>
        <w:tc>
          <w:tcPr>
            <w:tcW w:w="4876" w:type="dxa"/>
          </w:tcPr>
          <w:p w14:paraId="7601DC04" w14:textId="77777777" w:rsidR="008A59D4" w:rsidRPr="00145CD8" w:rsidRDefault="008A59D4" w:rsidP="00D40CC8">
            <w:pPr>
              <w:pStyle w:val="Normal6a"/>
            </w:pPr>
          </w:p>
        </w:tc>
      </w:tr>
      <w:tr w:rsidR="00033428" w:rsidRPr="00145CD8" w14:paraId="537E7E87" w14:textId="77777777" w:rsidTr="00D40CC8">
        <w:trPr>
          <w:jc w:val="center"/>
        </w:trPr>
        <w:tc>
          <w:tcPr>
            <w:tcW w:w="4876" w:type="dxa"/>
          </w:tcPr>
          <w:p w14:paraId="1E8051D9" w14:textId="77777777" w:rsidR="008A59D4" w:rsidRPr="00145CD8" w:rsidRDefault="008A59D4" w:rsidP="00D40CC8">
            <w:pPr>
              <w:pStyle w:val="Normal6a"/>
            </w:pPr>
            <w:r w:rsidRPr="00145CD8">
              <w:rPr>
                <w:b/>
                <w:i/>
              </w:rPr>
              <w:t>g) en henvisning til denne forordning som retsgrundlag for påbuddet om spærring</w:t>
            </w:r>
          </w:p>
        </w:tc>
        <w:tc>
          <w:tcPr>
            <w:tcW w:w="4876" w:type="dxa"/>
          </w:tcPr>
          <w:p w14:paraId="3BD0C767" w14:textId="77777777" w:rsidR="008A59D4" w:rsidRPr="00145CD8" w:rsidRDefault="008A59D4" w:rsidP="00D40CC8">
            <w:pPr>
              <w:pStyle w:val="Normal6a"/>
            </w:pPr>
          </w:p>
        </w:tc>
      </w:tr>
      <w:tr w:rsidR="00033428" w:rsidRPr="00145CD8" w14:paraId="696CD616" w14:textId="77777777" w:rsidTr="00D40CC8">
        <w:trPr>
          <w:jc w:val="center"/>
        </w:trPr>
        <w:tc>
          <w:tcPr>
            <w:tcW w:w="4876" w:type="dxa"/>
          </w:tcPr>
          <w:p w14:paraId="36C8DF27" w14:textId="77777777" w:rsidR="008A59D4" w:rsidRPr="00145CD8" w:rsidRDefault="008A59D4" w:rsidP="00D40CC8">
            <w:pPr>
              <w:pStyle w:val="Normal6a"/>
            </w:pPr>
            <w:r w:rsidRPr="00145CD8">
              <w:rPr>
                <w:b/>
                <w:i/>
              </w:rPr>
              <w:t>h) dato, tidsstempel og elektronisk signatur fra den retslige myndighed eller uafhængige administrative myndighed, der udsteder påbuddet om spærring</w:t>
            </w:r>
          </w:p>
        </w:tc>
        <w:tc>
          <w:tcPr>
            <w:tcW w:w="4876" w:type="dxa"/>
          </w:tcPr>
          <w:p w14:paraId="5325BA67" w14:textId="77777777" w:rsidR="008A59D4" w:rsidRPr="00145CD8" w:rsidRDefault="008A59D4" w:rsidP="00D40CC8">
            <w:pPr>
              <w:pStyle w:val="Normal6a"/>
            </w:pPr>
          </w:p>
        </w:tc>
      </w:tr>
      <w:tr w:rsidR="00033428" w:rsidRPr="00145CD8" w14:paraId="5C6D75E6" w14:textId="77777777" w:rsidTr="00D40CC8">
        <w:trPr>
          <w:jc w:val="center"/>
        </w:trPr>
        <w:tc>
          <w:tcPr>
            <w:tcW w:w="4876" w:type="dxa"/>
          </w:tcPr>
          <w:p w14:paraId="0F5DED93" w14:textId="77777777" w:rsidR="008A59D4" w:rsidRPr="00145CD8" w:rsidRDefault="008A59D4" w:rsidP="00D40CC8">
            <w:pPr>
              <w:pStyle w:val="Normal6a"/>
            </w:pPr>
            <w:r w:rsidRPr="00145CD8">
              <w:rPr>
                <w:b/>
                <w:i/>
              </w:rPr>
              <w:t>i) letforståelige oplysninger om klagemulighederne for adressaten for påbuddet om spærring, herunder oplysninger om adgang til domstolsprøvelse og om de gældende frister herfor.</w:t>
            </w:r>
          </w:p>
        </w:tc>
        <w:tc>
          <w:tcPr>
            <w:tcW w:w="4876" w:type="dxa"/>
          </w:tcPr>
          <w:p w14:paraId="216FE33E" w14:textId="77777777" w:rsidR="008A59D4" w:rsidRPr="00145CD8" w:rsidRDefault="008A59D4" w:rsidP="00D40CC8">
            <w:pPr>
              <w:pStyle w:val="Normal6a"/>
            </w:pPr>
          </w:p>
        </w:tc>
      </w:tr>
    </w:tbl>
    <w:p w14:paraId="6E50D11E"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736090" w14:textId="77777777" w:rsidR="008A59D4" w:rsidRPr="00145CD8" w:rsidRDefault="008A59D4" w:rsidP="008A59D4">
      <w:r w:rsidRPr="00145CD8">
        <w:rPr>
          <w:rStyle w:val="HideTWBExt"/>
          <w:noProof w:val="0"/>
        </w:rPr>
        <w:t>&lt;/Amend&gt;</w:t>
      </w:r>
    </w:p>
    <w:p w14:paraId="6205C9D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1314</w:t>
      </w:r>
      <w:r w:rsidRPr="00145CD8">
        <w:rPr>
          <w:rStyle w:val="HideTWBExt"/>
          <w:b w:val="0"/>
          <w:noProof w:val="0"/>
        </w:rPr>
        <w:t>&lt;/NumAm&gt;</w:t>
      </w:r>
    </w:p>
    <w:p w14:paraId="131D11DA" w14:textId="77777777" w:rsidR="008A59D4" w:rsidRPr="00145CD8" w:rsidRDefault="008A59D4" w:rsidP="008A59D4">
      <w:pPr>
        <w:pStyle w:val="NormalBold"/>
      </w:pPr>
      <w:r w:rsidRPr="00145CD8">
        <w:rPr>
          <w:rStyle w:val="HideTWBExt"/>
          <w:b w:val="0"/>
          <w:noProof w:val="0"/>
        </w:rPr>
        <w:t>&lt;RepeatBlock-By&gt;&lt;Members&gt;</w:t>
      </w:r>
      <w:r w:rsidRPr="00145CD8">
        <w:t>Sven Simon, Christian Doleschal, Niclas Herbst</w:t>
      </w:r>
      <w:r w:rsidRPr="00145CD8">
        <w:rPr>
          <w:rStyle w:val="HideTWBExt"/>
          <w:b w:val="0"/>
          <w:noProof w:val="0"/>
        </w:rPr>
        <w:t>&lt;/Members&gt;</w:t>
      </w:r>
    </w:p>
    <w:p w14:paraId="5D429C61" w14:textId="77777777" w:rsidR="008A59D4" w:rsidRPr="00145CD8" w:rsidRDefault="008A59D4" w:rsidP="008A59D4">
      <w:pPr>
        <w:pStyle w:val="NormalBold"/>
      </w:pPr>
      <w:r w:rsidRPr="00145CD8">
        <w:rPr>
          <w:rStyle w:val="HideTWBExt"/>
          <w:b w:val="0"/>
          <w:noProof w:val="0"/>
        </w:rPr>
        <w:t>&lt;/RepeatBlock-By&gt;</w:t>
      </w:r>
    </w:p>
    <w:p w14:paraId="5F761A5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0DC708A" w14:textId="77777777" w:rsidR="008A59D4" w:rsidRPr="00145CD8" w:rsidRDefault="008A59D4" w:rsidP="008A59D4">
      <w:pPr>
        <w:pStyle w:val="NormalBold"/>
      </w:pPr>
      <w:r w:rsidRPr="00145CD8">
        <w:rPr>
          <w:rStyle w:val="HideTWBExt"/>
          <w:b w:val="0"/>
          <w:noProof w:val="0"/>
        </w:rPr>
        <w:t>&lt;Article&gt;</w:t>
      </w:r>
      <w:r w:rsidRPr="00145CD8">
        <w:t>Artikel 17 – stk. 1 – litra d</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B762568" w14:textId="77777777" w:rsidTr="00D40CC8">
        <w:trPr>
          <w:trHeight w:hRule="exact" w:val="240"/>
          <w:jc w:val="center"/>
        </w:trPr>
        <w:tc>
          <w:tcPr>
            <w:tcW w:w="9752" w:type="dxa"/>
            <w:gridSpan w:val="2"/>
          </w:tcPr>
          <w:p w14:paraId="33D6332D" w14:textId="77777777" w:rsidR="008A59D4" w:rsidRPr="00145CD8" w:rsidRDefault="008A59D4" w:rsidP="00D40CC8"/>
        </w:tc>
      </w:tr>
      <w:tr w:rsidR="00033428" w:rsidRPr="00145CD8" w14:paraId="4E27585E" w14:textId="77777777" w:rsidTr="00D40CC8">
        <w:trPr>
          <w:trHeight w:val="240"/>
          <w:jc w:val="center"/>
        </w:trPr>
        <w:tc>
          <w:tcPr>
            <w:tcW w:w="4876" w:type="dxa"/>
          </w:tcPr>
          <w:p w14:paraId="3E85DB60" w14:textId="77777777" w:rsidR="008A59D4" w:rsidRPr="00145CD8" w:rsidRDefault="008A59D4" w:rsidP="00D40CC8">
            <w:pPr>
              <w:pStyle w:val="AmColumnHeading"/>
            </w:pPr>
            <w:r w:rsidRPr="00145CD8">
              <w:t>Kommissionens forslag</w:t>
            </w:r>
          </w:p>
        </w:tc>
        <w:tc>
          <w:tcPr>
            <w:tcW w:w="4876" w:type="dxa"/>
          </w:tcPr>
          <w:p w14:paraId="303DCE7D" w14:textId="77777777" w:rsidR="008A59D4" w:rsidRPr="00145CD8" w:rsidRDefault="008A59D4" w:rsidP="00D40CC8">
            <w:pPr>
              <w:pStyle w:val="AmColumnHeading"/>
            </w:pPr>
            <w:r w:rsidRPr="00145CD8">
              <w:t>Ændringsforslag</w:t>
            </w:r>
          </w:p>
        </w:tc>
      </w:tr>
      <w:tr w:rsidR="00033428" w:rsidRPr="00145CD8" w14:paraId="4F5D60C1" w14:textId="77777777" w:rsidTr="00D40CC8">
        <w:trPr>
          <w:jc w:val="center"/>
        </w:trPr>
        <w:tc>
          <w:tcPr>
            <w:tcW w:w="4876" w:type="dxa"/>
          </w:tcPr>
          <w:p w14:paraId="5675E883" w14:textId="77777777" w:rsidR="008A59D4" w:rsidRPr="00145CD8" w:rsidRDefault="008A59D4" w:rsidP="00D40CC8">
            <w:pPr>
              <w:pStyle w:val="Normal6a"/>
            </w:pPr>
            <w:r w:rsidRPr="00145CD8">
              <w:t>d)</w:t>
            </w:r>
            <w:r w:rsidRPr="00145CD8">
              <w:tab/>
              <w:t xml:space="preserve">den specifikke tjeneste, som </w:t>
            </w:r>
            <w:r w:rsidRPr="00145CD8">
              <w:rPr>
                <w:b/>
                <w:bCs/>
                <w:i/>
                <w:iCs/>
              </w:rPr>
              <w:t>opsporingspåbuddet</w:t>
            </w:r>
            <w:r w:rsidRPr="00145CD8">
              <w:t xml:space="preserve"> er udstedt for</w:t>
            </w:r>
          </w:p>
        </w:tc>
        <w:tc>
          <w:tcPr>
            <w:tcW w:w="4876" w:type="dxa"/>
          </w:tcPr>
          <w:p w14:paraId="0465C5AE" w14:textId="77777777" w:rsidR="008A59D4" w:rsidRPr="00145CD8" w:rsidRDefault="008A59D4" w:rsidP="00D40CC8">
            <w:pPr>
              <w:pStyle w:val="Normal6a"/>
            </w:pPr>
            <w:r w:rsidRPr="00145CD8">
              <w:t>d)</w:t>
            </w:r>
            <w:r w:rsidRPr="00145CD8">
              <w:tab/>
              <w:t xml:space="preserve">den specifikke tjeneste, som </w:t>
            </w:r>
            <w:r w:rsidRPr="00145CD8">
              <w:rPr>
                <w:b/>
                <w:i/>
              </w:rPr>
              <w:t>det målrettede opsporingspåbud</w:t>
            </w:r>
            <w:r w:rsidRPr="00145CD8">
              <w:t xml:space="preserve"> er udstedt for</w:t>
            </w:r>
          </w:p>
        </w:tc>
      </w:tr>
    </w:tbl>
    <w:p w14:paraId="4C559CF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B7362D6" w14:textId="77777777" w:rsidR="008A59D4" w:rsidRPr="00145CD8" w:rsidRDefault="008A59D4" w:rsidP="008A59D4">
      <w:r w:rsidRPr="00145CD8">
        <w:rPr>
          <w:rStyle w:val="HideTWBExt"/>
          <w:noProof w:val="0"/>
        </w:rPr>
        <w:t>&lt;/Amend&gt;</w:t>
      </w:r>
    </w:p>
    <w:p w14:paraId="77768FE0" w14:textId="77777777" w:rsidR="008A59D4" w:rsidRPr="00145CD8" w:rsidRDefault="008A59D4" w:rsidP="008A59D4">
      <w:pPr>
        <w:pStyle w:val="AmNumberTabs"/>
      </w:pPr>
      <w:r w:rsidRPr="00145CD8">
        <w:rPr>
          <w:rStyle w:val="HideTWBExt"/>
          <w:b w:val="0"/>
          <w:noProof w:val="0"/>
        </w:rPr>
        <w:lastRenderedPageBreak/>
        <w:t>&lt;Amend&gt;</w:t>
      </w:r>
      <w:r w:rsidRPr="00145CD8">
        <w:t>Ændringsforslag</w:t>
      </w:r>
      <w:r w:rsidRPr="00145CD8">
        <w:tab/>
      </w:r>
      <w:r w:rsidRPr="00145CD8">
        <w:tab/>
      </w:r>
      <w:r w:rsidRPr="00145CD8">
        <w:rPr>
          <w:rStyle w:val="HideTWBExt"/>
          <w:b w:val="0"/>
          <w:noProof w:val="0"/>
        </w:rPr>
        <w:t>&lt;NumAm&gt;</w:t>
      </w:r>
      <w:r w:rsidRPr="00145CD8">
        <w:t>1315</w:t>
      </w:r>
      <w:r w:rsidRPr="00145CD8">
        <w:rPr>
          <w:rStyle w:val="HideTWBExt"/>
          <w:b w:val="0"/>
          <w:noProof w:val="0"/>
        </w:rPr>
        <w:t>&lt;/NumAm&gt;</w:t>
      </w:r>
    </w:p>
    <w:p w14:paraId="1A7A7824"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75FC8FA" w14:textId="77777777" w:rsidR="008A59D4" w:rsidRPr="00145CD8" w:rsidRDefault="008A59D4" w:rsidP="008A59D4">
      <w:pPr>
        <w:pStyle w:val="NormalBold"/>
      </w:pPr>
      <w:r w:rsidRPr="00145CD8">
        <w:rPr>
          <w:rStyle w:val="HideTWBExt"/>
          <w:b w:val="0"/>
          <w:noProof w:val="0"/>
        </w:rPr>
        <w:t>&lt;/RepeatBlock-By&gt;</w:t>
      </w:r>
    </w:p>
    <w:p w14:paraId="60AE1F1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2EBDABA" w14:textId="77777777" w:rsidR="008A59D4" w:rsidRPr="00145CD8" w:rsidRDefault="008A59D4" w:rsidP="008A59D4">
      <w:pPr>
        <w:pStyle w:val="NormalBold"/>
      </w:pPr>
      <w:r w:rsidRPr="00145CD8">
        <w:rPr>
          <w:rStyle w:val="HideTWBExt"/>
          <w:b w:val="0"/>
          <w:noProof w:val="0"/>
        </w:rPr>
        <w:t>&lt;Article&gt;</w:t>
      </w:r>
      <w:r w:rsidRPr="00145CD8">
        <w:t>Artikel 17 – stk. 2</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F0ED6EC" w14:textId="77777777" w:rsidTr="00D40CC8">
        <w:trPr>
          <w:trHeight w:hRule="exact" w:val="240"/>
          <w:jc w:val="center"/>
        </w:trPr>
        <w:tc>
          <w:tcPr>
            <w:tcW w:w="9752" w:type="dxa"/>
            <w:gridSpan w:val="2"/>
          </w:tcPr>
          <w:p w14:paraId="7D32C079" w14:textId="77777777" w:rsidR="008A59D4" w:rsidRPr="00145CD8" w:rsidRDefault="008A59D4" w:rsidP="00D40CC8"/>
        </w:tc>
      </w:tr>
      <w:tr w:rsidR="00033428" w:rsidRPr="00145CD8" w14:paraId="658219E0" w14:textId="77777777" w:rsidTr="00D40CC8">
        <w:trPr>
          <w:trHeight w:val="240"/>
          <w:jc w:val="center"/>
        </w:trPr>
        <w:tc>
          <w:tcPr>
            <w:tcW w:w="4876" w:type="dxa"/>
          </w:tcPr>
          <w:p w14:paraId="1757E40B" w14:textId="77777777" w:rsidR="008A59D4" w:rsidRPr="00145CD8" w:rsidRDefault="008A59D4" w:rsidP="00D40CC8">
            <w:pPr>
              <w:pStyle w:val="AmColumnHeading"/>
            </w:pPr>
            <w:r w:rsidRPr="00145CD8">
              <w:t>Kommissionens forslag</w:t>
            </w:r>
          </w:p>
        </w:tc>
        <w:tc>
          <w:tcPr>
            <w:tcW w:w="4876" w:type="dxa"/>
          </w:tcPr>
          <w:p w14:paraId="21D43857" w14:textId="77777777" w:rsidR="008A59D4" w:rsidRPr="00145CD8" w:rsidRDefault="008A59D4" w:rsidP="00D40CC8">
            <w:pPr>
              <w:pStyle w:val="AmColumnHeading"/>
            </w:pPr>
            <w:r w:rsidRPr="00145CD8">
              <w:t>Ændringsforslag</w:t>
            </w:r>
          </w:p>
        </w:tc>
      </w:tr>
      <w:tr w:rsidR="00033428" w:rsidRPr="00145CD8" w14:paraId="219319FD" w14:textId="77777777" w:rsidTr="00D40CC8">
        <w:trPr>
          <w:jc w:val="center"/>
        </w:trPr>
        <w:tc>
          <w:tcPr>
            <w:tcW w:w="4876" w:type="dxa"/>
          </w:tcPr>
          <w:p w14:paraId="4B279006" w14:textId="77777777" w:rsidR="008A59D4" w:rsidRPr="00145CD8" w:rsidRDefault="008A59D4" w:rsidP="00D40CC8">
            <w:pPr>
              <w:pStyle w:val="Normal6a"/>
            </w:pPr>
            <w:r w:rsidRPr="00145CD8">
              <w:rPr>
                <w:b/>
                <w:i/>
              </w:rPr>
              <w:t>2.</w:t>
            </w:r>
            <w:r w:rsidRPr="00145CD8">
              <w:tab/>
            </w:r>
            <w:r w:rsidRPr="00145CD8">
              <w:rPr>
                <w:b/>
                <w:i/>
              </w:rPr>
              <w:t>Den kompetente retslige myndighed eller uafhængige administrative myndighed, der udsteder påbuddet om spærring, stiler det til udbyderens hovedforretningssted eller, hvor det er relevant, til dennes retlige repræsentant udpeget i overensstemmelse med artikel 24.</w:t>
            </w:r>
          </w:p>
        </w:tc>
        <w:tc>
          <w:tcPr>
            <w:tcW w:w="4876" w:type="dxa"/>
          </w:tcPr>
          <w:p w14:paraId="47CD145D" w14:textId="77777777" w:rsidR="008A59D4" w:rsidRPr="00145CD8" w:rsidRDefault="008A59D4" w:rsidP="00D40CC8">
            <w:pPr>
              <w:pStyle w:val="Normal6a"/>
            </w:pPr>
            <w:r w:rsidRPr="00145CD8">
              <w:rPr>
                <w:b/>
                <w:i/>
              </w:rPr>
              <w:t>udgår</w:t>
            </w:r>
          </w:p>
        </w:tc>
      </w:tr>
    </w:tbl>
    <w:p w14:paraId="2358CF76"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11B9F76" w14:textId="77777777" w:rsidR="008A59D4" w:rsidRPr="00145CD8" w:rsidRDefault="008A59D4" w:rsidP="008A59D4">
      <w:r w:rsidRPr="00145CD8">
        <w:rPr>
          <w:rStyle w:val="HideTWBExt"/>
          <w:noProof w:val="0"/>
        </w:rPr>
        <w:t>&lt;/Amend&gt;</w:t>
      </w:r>
    </w:p>
    <w:p w14:paraId="1276D7B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1316</w:t>
      </w:r>
      <w:r w:rsidRPr="00145CD8">
        <w:rPr>
          <w:rStyle w:val="HideTWBExt"/>
          <w:b w:val="0"/>
          <w:noProof w:val="0"/>
        </w:rPr>
        <w:t>&lt;/NumAm&gt;</w:t>
      </w:r>
    </w:p>
    <w:p w14:paraId="743EEBA2"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CE2A9BA" w14:textId="77777777" w:rsidR="008A59D4" w:rsidRPr="00145CD8" w:rsidRDefault="008A59D4" w:rsidP="008A59D4">
      <w:pPr>
        <w:pStyle w:val="NormalBold"/>
      </w:pPr>
      <w:r w:rsidRPr="00145CD8">
        <w:rPr>
          <w:rStyle w:val="HideTWBExt"/>
          <w:b w:val="0"/>
          <w:noProof w:val="0"/>
        </w:rPr>
        <w:t>&lt;/RepeatBlock-By&gt;</w:t>
      </w:r>
    </w:p>
    <w:p w14:paraId="0E96126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E4D8883" w14:textId="77777777" w:rsidR="008A59D4" w:rsidRPr="00145CD8" w:rsidRDefault="008A59D4" w:rsidP="008A59D4">
      <w:pPr>
        <w:pStyle w:val="NormalBold"/>
      </w:pPr>
      <w:r w:rsidRPr="00145CD8">
        <w:rPr>
          <w:rStyle w:val="HideTWBExt"/>
          <w:b w:val="0"/>
          <w:noProof w:val="0"/>
        </w:rPr>
        <w:t>&lt;Article&gt;</w:t>
      </w:r>
      <w:r w:rsidRPr="00145CD8">
        <w:t>Artikel 17 – stk. 3</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3B6BB35" w14:textId="77777777" w:rsidTr="00D40CC8">
        <w:trPr>
          <w:trHeight w:hRule="exact" w:val="240"/>
          <w:jc w:val="center"/>
        </w:trPr>
        <w:tc>
          <w:tcPr>
            <w:tcW w:w="9752" w:type="dxa"/>
            <w:gridSpan w:val="2"/>
          </w:tcPr>
          <w:p w14:paraId="6F7AC3CE" w14:textId="77777777" w:rsidR="008A59D4" w:rsidRPr="00145CD8" w:rsidRDefault="008A59D4" w:rsidP="00D40CC8"/>
        </w:tc>
      </w:tr>
      <w:tr w:rsidR="00033428" w:rsidRPr="00145CD8" w14:paraId="1CC637CA" w14:textId="77777777" w:rsidTr="00D40CC8">
        <w:trPr>
          <w:trHeight w:val="240"/>
          <w:jc w:val="center"/>
        </w:trPr>
        <w:tc>
          <w:tcPr>
            <w:tcW w:w="4876" w:type="dxa"/>
          </w:tcPr>
          <w:p w14:paraId="2438C662" w14:textId="77777777" w:rsidR="008A59D4" w:rsidRPr="00145CD8" w:rsidRDefault="008A59D4" w:rsidP="00D40CC8">
            <w:pPr>
              <w:pStyle w:val="AmColumnHeading"/>
            </w:pPr>
            <w:r w:rsidRPr="00145CD8">
              <w:t>Kommissionens forslag</w:t>
            </w:r>
          </w:p>
        </w:tc>
        <w:tc>
          <w:tcPr>
            <w:tcW w:w="4876" w:type="dxa"/>
          </w:tcPr>
          <w:p w14:paraId="311F672F" w14:textId="77777777" w:rsidR="008A59D4" w:rsidRPr="00145CD8" w:rsidRDefault="008A59D4" w:rsidP="00D40CC8">
            <w:pPr>
              <w:pStyle w:val="AmColumnHeading"/>
            </w:pPr>
            <w:r w:rsidRPr="00145CD8">
              <w:t>Ændringsforslag</w:t>
            </w:r>
          </w:p>
        </w:tc>
      </w:tr>
      <w:tr w:rsidR="00033428" w:rsidRPr="00145CD8" w14:paraId="045CB9F5" w14:textId="77777777" w:rsidTr="00D40CC8">
        <w:trPr>
          <w:jc w:val="center"/>
        </w:trPr>
        <w:tc>
          <w:tcPr>
            <w:tcW w:w="4876" w:type="dxa"/>
          </w:tcPr>
          <w:p w14:paraId="7B56FF52" w14:textId="77777777" w:rsidR="008A59D4" w:rsidRPr="00145CD8" w:rsidRDefault="008A59D4" w:rsidP="00D40CC8">
            <w:pPr>
              <w:pStyle w:val="Normal6a"/>
            </w:pPr>
            <w:r w:rsidRPr="00145CD8">
              <w:rPr>
                <w:b/>
                <w:i/>
              </w:rPr>
              <w:t>3.</w:t>
            </w:r>
            <w:r w:rsidRPr="00145CD8">
              <w:tab/>
            </w:r>
            <w:r w:rsidRPr="00145CD8">
              <w:rPr>
                <w:b/>
                <w:i/>
              </w:rPr>
              <w:t>Påbuddet om spærring fremsendes til udbyderens kontaktpunkt, jf. artikel 23, stk. 1, til den koordinerende myndighed i etableringslandet og til EU-centret gennem det system, der er oprettet i henhold til artikel 39, stk. 2.</w:t>
            </w:r>
          </w:p>
        </w:tc>
        <w:tc>
          <w:tcPr>
            <w:tcW w:w="4876" w:type="dxa"/>
          </w:tcPr>
          <w:p w14:paraId="538DDCCE" w14:textId="77777777" w:rsidR="008A59D4" w:rsidRPr="00145CD8" w:rsidRDefault="008A59D4" w:rsidP="00D40CC8">
            <w:pPr>
              <w:pStyle w:val="Normal6a"/>
            </w:pPr>
            <w:r w:rsidRPr="00145CD8">
              <w:rPr>
                <w:b/>
                <w:i/>
              </w:rPr>
              <w:t>udgår</w:t>
            </w:r>
          </w:p>
        </w:tc>
      </w:tr>
    </w:tbl>
    <w:p w14:paraId="7456ADC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C560AA8" w14:textId="77777777" w:rsidR="008A59D4" w:rsidRPr="00145CD8" w:rsidRDefault="008A59D4" w:rsidP="008A59D4">
      <w:r w:rsidRPr="00145CD8">
        <w:rPr>
          <w:rStyle w:val="HideTWBExt"/>
          <w:noProof w:val="0"/>
        </w:rPr>
        <w:t>&lt;/Amend&gt;</w:t>
      </w:r>
    </w:p>
    <w:p w14:paraId="48046D6E"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1317</w:t>
      </w:r>
      <w:r w:rsidRPr="00145CD8">
        <w:rPr>
          <w:rStyle w:val="HideTWBExt"/>
          <w:b w:val="0"/>
          <w:noProof w:val="0"/>
        </w:rPr>
        <w:t>&lt;/NumAm&gt;</w:t>
      </w:r>
    </w:p>
    <w:p w14:paraId="6CE6EA14"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71AEE84A" w14:textId="77777777" w:rsidR="008A59D4" w:rsidRPr="00145CD8" w:rsidRDefault="008A59D4" w:rsidP="008A59D4">
      <w:pPr>
        <w:pStyle w:val="NormalBold"/>
      </w:pPr>
      <w:r w:rsidRPr="00145CD8">
        <w:rPr>
          <w:rStyle w:val="HideTWBExt"/>
          <w:b w:val="0"/>
          <w:noProof w:val="0"/>
        </w:rPr>
        <w:t>&lt;/RepeatBlock-By&gt;</w:t>
      </w:r>
    </w:p>
    <w:p w14:paraId="5E1255CB"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07230C8" w14:textId="77777777" w:rsidR="008A59D4" w:rsidRPr="00145CD8" w:rsidRDefault="008A59D4" w:rsidP="008A59D4">
      <w:pPr>
        <w:pStyle w:val="NormalBold"/>
      </w:pPr>
      <w:r w:rsidRPr="00145CD8">
        <w:rPr>
          <w:rStyle w:val="HideTWBExt"/>
          <w:b w:val="0"/>
          <w:noProof w:val="0"/>
        </w:rPr>
        <w:t>&lt;Article&gt;</w:t>
      </w:r>
      <w:r w:rsidRPr="00145CD8">
        <w:t>Artikel 17 – stk. 4</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4343D7C7" w14:textId="77777777" w:rsidTr="00D40CC8">
        <w:trPr>
          <w:trHeight w:hRule="exact" w:val="240"/>
          <w:jc w:val="center"/>
        </w:trPr>
        <w:tc>
          <w:tcPr>
            <w:tcW w:w="9752" w:type="dxa"/>
            <w:gridSpan w:val="2"/>
          </w:tcPr>
          <w:p w14:paraId="37C60894" w14:textId="77777777" w:rsidR="008A59D4" w:rsidRPr="00145CD8" w:rsidRDefault="008A59D4" w:rsidP="00D40CC8"/>
        </w:tc>
      </w:tr>
      <w:tr w:rsidR="00033428" w:rsidRPr="00145CD8" w14:paraId="49BCAA6B" w14:textId="77777777" w:rsidTr="00D40CC8">
        <w:trPr>
          <w:trHeight w:val="240"/>
          <w:jc w:val="center"/>
        </w:trPr>
        <w:tc>
          <w:tcPr>
            <w:tcW w:w="4876" w:type="dxa"/>
          </w:tcPr>
          <w:p w14:paraId="1CB9D393" w14:textId="77777777" w:rsidR="008A59D4" w:rsidRPr="00145CD8" w:rsidRDefault="008A59D4" w:rsidP="00D40CC8">
            <w:pPr>
              <w:pStyle w:val="AmColumnHeading"/>
            </w:pPr>
            <w:r w:rsidRPr="00145CD8">
              <w:t>Kommissionens forslag</w:t>
            </w:r>
          </w:p>
        </w:tc>
        <w:tc>
          <w:tcPr>
            <w:tcW w:w="4876" w:type="dxa"/>
          </w:tcPr>
          <w:p w14:paraId="1FF65F8F" w14:textId="77777777" w:rsidR="008A59D4" w:rsidRPr="00145CD8" w:rsidRDefault="008A59D4" w:rsidP="00D40CC8">
            <w:pPr>
              <w:pStyle w:val="AmColumnHeading"/>
            </w:pPr>
            <w:r w:rsidRPr="00145CD8">
              <w:t>Ændringsforslag</w:t>
            </w:r>
          </w:p>
        </w:tc>
      </w:tr>
      <w:tr w:rsidR="00033428" w:rsidRPr="00145CD8" w14:paraId="5101A9F3" w14:textId="77777777" w:rsidTr="00D40CC8">
        <w:trPr>
          <w:jc w:val="center"/>
        </w:trPr>
        <w:tc>
          <w:tcPr>
            <w:tcW w:w="4876" w:type="dxa"/>
          </w:tcPr>
          <w:p w14:paraId="65E2B0EC" w14:textId="77777777" w:rsidR="008A59D4" w:rsidRPr="00145CD8" w:rsidRDefault="008A59D4" w:rsidP="00D40CC8">
            <w:pPr>
              <w:pStyle w:val="Normal6a"/>
            </w:pPr>
            <w:r w:rsidRPr="00145CD8">
              <w:rPr>
                <w:b/>
                <w:i/>
              </w:rPr>
              <w:t>4.</w:t>
            </w:r>
            <w:r w:rsidRPr="00145CD8">
              <w:tab/>
            </w:r>
            <w:r w:rsidRPr="00145CD8">
              <w:rPr>
                <w:b/>
                <w:i/>
              </w:rPr>
              <w:t xml:space="preserve">Påbuddet om spærring udarbejdes </w:t>
            </w:r>
            <w:r w:rsidRPr="00145CD8">
              <w:rPr>
                <w:b/>
                <w:i/>
              </w:rPr>
              <w:lastRenderedPageBreak/>
              <w:t>på et af de sprog, som modtageren har valgt i henhold til artikel 23, stk. 3.</w:t>
            </w:r>
          </w:p>
        </w:tc>
        <w:tc>
          <w:tcPr>
            <w:tcW w:w="4876" w:type="dxa"/>
          </w:tcPr>
          <w:p w14:paraId="44AA36B5" w14:textId="77777777" w:rsidR="008A59D4" w:rsidRPr="00145CD8" w:rsidRDefault="008A59D4" w:rsidP="00D40CC8">
            <w:pPr>
              <w:pStyle w:val="Normal6a"/>
            </w:pPr>
            <w:r w:rsidRPr="00145CD8">
              <w:rPr>
                <w:b/>
                <w:i/>
              </w:rPr>
              <w:lastRenderedPageBreak/>
              <w:t>udgår</w:t>
            </w:r>
          </w:p>
        </w:tc>
      </w:tr>
    </w:tbl>
    <w:p w14:paraId="47E1B435"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8CB226E" w14:textId="77777777" w:rsidR="008A59D4" w:rsidRPr="00145CD8" w:rsidRDefault="008A59D4" w:rsidP="008A59D4">
      <w:r w:rsidRPr="00145CD8">
        <w:rPr>
          <w:rStyle w:val="HideTWBExt"/>
          <w:noProof w:val="0"/>
        </w:rPr>
        <w:t>&lt;/Amend&gt;</w:t>
      </w:r>
    </w:p>
    <w:p w14:paraId="5F8AB67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1318</w:t>
      </w:r>
      <w:r w:rsidRPr="00145CD8">
        <w:rPr>
          <w:rStyle w:val="HideTWBExt"/>
          <w:b w:val="0"/>
          <w:noProof w:val="0"/>
        </w:rPr>
        <w:t>&lt;/NumAm&gt;</w:t>
      </w:r>
    </w:p>
    <w:p w14:paraId="678646F2"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255CA4B5" w14:textId="77777777" w:rsidR="008A59D4" w:rsidRPr="00145CD8" w:rsidRDefault="008A59D4" w:rsidP="008A59D4">
      <w:pPr>
        <w:pStyle w:val="NormalBold"/>
      </w:pPr>
      <w:r w:rsidRPr="00145CD8">
        <w:rPr>
          <w:rStyle w:val="HideTWBExt"/>
          <w:b w:val="0"/>
          <w:noProof w:val="0"/>
        </w:rPr>
        <w:t>&lt;/RepeatBlock-By&gt;</w:t>
      </w:r>
    </w:p>
    <w:p w14:paraId="6E2771B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A4281FF" w14:textId="77777777" w:rsidR="008A59D4" w:rsidRPr="00145CD8" w:rsidRDefault="008A59D4" w:rsidP="008A59D4">
      <w:pPr>
        <w:pStyle w:val="NormalBold"/>
      </w:pPr>
      <w:r w:rsidRPr="00145CD8">
        <w:rPr>
          <w:rStyle w:val="HideTWBExt"/>
          <w:b w:val="0"/>
          <w:noProof w:val="0"/>
        </w:rPr>
        <w:t>&lt;Article&gt;</w:t>
      </w:r>
      <w:r w:rsidRPr="00145CD8">
        <w:t>Artikel 17 – stk. 5</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6CFAF3F4" w14:textId="77777777" w:rsidTr="00D40CC8">
        <w:trPr>
          <w:trHeight w:hRule="exact" w:val="240"/>
          <w:jc w:val="center"/>
        </w:trPr>
        <w:tc>
          <w:tcPr>
            <w:tcW w:w="9752" w:type="dxa"/>
            <w:gridSpan w:val="2"/>
          </w:tcPr>
          <w:p w14:paraId="6482120A" w14:textId="77777777" w:rsidR="008A59D4" w:rsidRPr="00145CD8" w:rsidRDefault="008A59D4" w:rsidP="00D40CC8"/>
        </w:tc>
      </w:tr>
      <w:tr w:rsidR="00033428" w:rsidRPr="00145CD8" w14:paraId="771FE163" w14:textId="77777777" w:rsidTr="00D40CC8">
        <w:trPr>
          <w:trHeight w:val="240"/>
          <w:jc w:val="center"/>
        </w:trPr>
        <w:tc>
          <w:tcPr>
            <w:tcW w:w="4876" w:type="dxa"/>
          </w:tcPr>
          <w:p w14:paraId="726DCE2D" w14:textId="77777777" w:rsidR="008A59D4" w:rsidRPr="00145CD8" w:rsidRDefault="008A59D4" w:rsidP="00D40CC8">
            <w:pPr>
              <w:pStyle w:val="AmColumnHeading"/>
            </w:pPr>
            <w:r w:rsidRPr="00145CD8">
              <w:t>Kommissionens forslag</w:t>
            </w:r>
          </w:p>
        </w:tc>
        <w:tc>
          <w:tcPr>
            <w:tcW w:w="4876" w:type="dxa"/>
          </w:tcPr>
          <w:p w14:paraId="798B7BF8" w14:textId="77777777" w:rsidR="008A59D4" w:rsidRPr="00145CD8" w:rsidRDefault="008A59D4" w:rsidP="00D40CC8">
            <w:pPr>
              <w:pStyle w:val="AmColumnHeading"/>
            </w:pPr>
            <w:r w:rsidRPr="00145CD8">
              <w:t>Ændringsforslag</w:t>
            </w:r>
          </w:p>
        </w:tc>
      </w:tr>
      <w:tr w:rsidR="00033428" w:rsidRPr="00145CD8" w14:paraId="07AEF9C0" w14:textId="77777777" w:rsidTr="00D40CC8">
        <w:trPr>
          <w:jc w:val="center"/>
        </w:trPr>
        <w:tc>
          <w:tcPr>
            <w:tcW w:w="4876" w:type="dxa"/>
          </w:tcPr>
          <w:p w14:paraId="1D167C64" w14:textId="77777777" w:rsidR="008A59D4" w:rsidRPr="00145CD8" w:rsidRDefault="008A59D4" w:rsidP="00D40CC8">
            <w:pPr>
              <w:pStyle w:val="Normal6a"/>
            </w:pPr>
            <w:r w:rsidRPr="00145CD8">
              <w:rPr>
                <w:b/>
                <w:i/>
              </w:rPr>
              <w:t>5.</w:t>
            </w:r>
            <w:r w:rsidRPr="00145CD8">
              <w:tab/>
            </w:r>
            <w:r w:rsidRPr="00145CD8">
              <w:rPr>
                <w:b/>
                <w:i/>
              </w:rPr>
              <w:t>Hvis udbyderen ikke kan efterkomme påbuddet om spærring, fordi det indeholder åbenbare fejl eller ikke indeholder tilstrækkelige oplysninger til, at påbuddet kan efterkommes, anmoder udbyderen uden unødigt ophold den koordinerende myndighed i etableringslandet om den nødvendige forklaring ved hjælp af formularen i bilag VIII.</w:t>
            </w:r>
          </w:p>
        </w:tc>
        <w:tc>
          <w:tcPr>
            <w:tcW w:w="4876" w:type="dxa"/>
          </w:tcPr>
          <w:p w14:paraId="02AED1B0" w14:textId="77777777" w:rsidR="008A59D4" w:rsidRPr="00145CD8" w:rsidRDefault="008A59D4" w:rsidP="00D40CC8">
            <w:pPr>
              <w:pStyle w:val="Normal6a"/>
            </w:pPr>
            <w:r w:rsidRPr="00145CD8">
              <w:rPr>
                <w:b/>
                <w:i/>
              </w:rPr>
              <w:t>udgår</w:t>
            </w:r>
          </w:p>
        </w:tc>
      </w:tr>
    </w:tbl>
    <w:p w14:paraId="5EAFDFB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C2568D4" w14:textId="77777777" w:rsidR="008A59D4" w:rsidRPr="00145CD8" w:rsidRDefault="008A59D4" w:rsidP="008A59D4">
      <w:r w:rsidRPr="00145CD8">
        <w:rPr>
          <w:rStyle w:val="HideTWBExt"/>
          <w:noProof w:val="0"/>
        </w:rPr>
        <w:t>&lt;/Amend&gt;</w:t>
      </w:r>
    </w:p>
    <w:p w14:paraId="059B9C6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1319</w:t>
      </w:r>
      <w:r w:rsidRPr="00145CD8">
        <w:rPr>
          <w:rStyle w:val="HideTWBExt"/>
          <w:b w:val="0"/>
          <w:noProof w:val="0"/>
        </w:rPr>
        <w:t>&lt;/NumAm&gt;</w:t>
      </w:r>
    </w:p>
    <w:p w14:paraId="3DCC0D16"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581ECD86" w14:textId="77777777" w:rsidR="008A59D4" w:rsidRPr="00145CD8" w:rsidRDefault="008A59D4" w:rsidP="008A59D4">
      <w:pPr>
        <w:pStyle w:val="NormalBold"/>
      </w:pPr>
      <w:r w:rsidRPr="00145CD8">
        <w:rPr>
          <w:rStyle w:val="HideTWBExt"/>
          <w:b w:val="0"/>
          <w:noProof w:val="0"/>
        </w:rPr>
        <w:t>&lt;/RepeatBlock-By&gt;</w:t>
      </w:r>
    </w:p>
    <w:p w14:paraId="30BF60E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8F6365F" w14:textId="77777777" w:rsidR="008A59D4" w:rsidRPr="00145CD8" w:rsidRDefault="008A59D4" w:rsidP="008A59D4">
      <w:pPr>
        <w:pStyle w:val="NormalBold"/>
      </w:pPr>
      <w:r w:rsidRPr="00145CD8">
        <w:rPr>
          <w:rStyle w:val="HideTWBExt"/>
          <w:b w:val="0"/>
          <w:noProof w:val="0"/>
        </w:rPr>
        <w:t>&lt;Article&gt;</w:t>
      </w:r>
      <w:r w:rsidRPr="00145CD8">
        <w:t>Artikel 17 – stk. 6</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3F2D975B" w14:textId="77777777" w:rsidTr="00D40CC8">
        <w:trPr>
          <w:trHeight w:hRule="exact" w:val="240"/>
          <w:jc w:val="center"/>
        </w:trPr>
        <w:tc>
          <w:tcPr>
            <w:tcW w:w="9752" w:type="dxa"/>
            <w:gridSpan w:val="2"/>
          </w:tcPr>
          <w:p w14:paraId="58909EEC" w14:textId="77777777" w:rsidR="008A59D4" w:rsidRPr="00145CD8" w:rsidRDefault="008A59D4" w:rsidP="00D40CC8"/>
        </w:tc>
      </w:tr>
      <w:tr w:rsidR="00033428" w:rsidRPr="00145CD8" w14:paraId="679726A4" w14:textId="77777777" w:rsidTr="00D40CC8">
        <w:trPr>
          <w:trHeight w:val="240"/>
          <w:jc w:val="center"/>
        </w:trPr>
        <w:tc>
          <w:tcPr>
            <w:tcW w:w="4876" w:type="dxa"/>
          </w:tcPr>
          <w:p w14:paraId="53144CCF" w14:textId="77777777" w:rsidR="008A59D4" w:rsidRPr="00145CD8" w:rsidRDefault="008A59D4" w:rsidP="00D40CC8">
            <w:pPr>
              <w:pStyle w:val="AmColumnHeading"/>
            </w:pPr>
            <w:r w:rsidRPr="00145CD8">
              <w:t>Kommissionens forslag</w:t>
            </w:r>
          </w:p>
        </w:tc>
        <w:tc>
          <w:tcPr>
            <w:tcW w:w="4876" w:type="dxa"/>
          </w:tcPr>
          <w:p w14:paraId="4CD3775E" w14:textId="77777777" w:rsidR="008A59D4" w:rsidRPr="00145CD8" w:rsidRDefault="008A59D4" w:rsidP="00D40CC8">
            <w:pPr>
              <w:pStyle w:val="AmColumnHeading"/>
            </w:pPr>
            <w:r w:rsidRPr="00145CD8">
              <w:t>Ændringsforslag</w:t>
            </w:r>
          </w:p>
        </w:tc>
      </w:tr>
      <w:tr w:rsidR="00033428" w:rsidRPr="00145CD8" w14:paraId="00F38EC9" w14:textId="77777777" w:rsidTr="00D40CC8">
        <w:trPr>
          <w:jc w:val="center"/>
        </w:trPr>
        <w:tc>
          <w:tcPr>
            <w:tcW w:w="4876" w:type="dxa"/>
          </w:tcPr>
          <w:p w14:paraId="2CB24516" w14:textId="77777777" w:rsidR="008A59D4" w:rsidRPr="00145CD8" w:rsidRDefault="008A59D4" w:rsidP="00D40CC8">
            <w:pPr>
              <w:pStyle w:val="Normal6a"/>
            </w:pPr>
            <w:r w:rsidRPr="00145CD8">
              <w:rPr>
                <w:b/>
                <w:i/>
              </w:rPr>
              <w:t>6.</w:t>
            </w:r>
            <w:r w:rsidRPr="00145CD8">
              <w:tab/>
            </w:r>
            <w:r w:rsidRPr="00145CD8">
              <w:rPr>
                <w:b/>
                <w:i/>
              </w:rPr>
              <w:t>Kommissionen tillægges beføjelser til at vedtage delegerede retsakter i overensstemmelse med artikel 86 med henblik på at ændre bilag II og VIII, hvis det er nødvendigt for at forbedre formularerne i lyset af den relevante teknologiske udvikling eller de praktiske erfaringer, der er gjort.</w:t>
            </w:r>
          </w:p>
        </w:tc>
        <w:tc>
          <w:tcPr>
            <w:tcW w:w="4876" w:type="dxa"/>
          </w:tcPr>
          <w:p w14:paraId="4E1118DC" w14:textId="77777777" w:rsidR="008A59D4" w:rsidRPr="00145CD8" w:rsidRDefault="008A59D4" w:rsidP="00D40CC8">
            <w:pPr>
              <w:pStyle w:val="Normal6a"/>
            </w:pPr>
            <w:r w:rsidRPr="00145CD8">
              <w:rPr>
                <w:b/>
                <w:i/>
              </w:rPr>
              <w:t>udgår</w:t>
            </w:r>
          </w:p>
        </w:tc>
      </w:tr>
    </w:tbl>
    <w:p w14:paraId="1AB966D9"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55AB64A7" w14:textId="77777777" w:rsidR="008A59D4" w:rsidRPr="00145CD8" w:rsidRDefault="008A59D4" w:rsidP="008A59D4">
      <w:r w:rsidRPr="00145CD8">
        <w:rPr>
          <w:rStyle w:val="HideTWBExt"/>
          <w:noProof w:val="0"/>
        </w:rPr>
        <w:lastRenderedPageBreak/>
        <w:t>&lt;/Amend&gt;</w:t>
      </w:r>
    </w:p>
    <w:p w14:paraId="1C3158A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1320</w:t>
      </w:r>
      <w:r w:rsidRPr="00145CD8">
        <w:rPr>
          <w:rStyle w:val="HideTWBExt"/>
          <w:b w:val="0"/>
          <w:noProof w:val="0"/>
        </w:rPr>
        <w:t>&lt;/NumAm&gt;</w:t>
      </w:r>
    </w:p>
    <w:p w14:paraId="2C222A4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35BD9195" w14:textId="77777777" w:rsidR="008A59D4" w:rsidRPr="00145CD8" w:rsidRDefault="008A59D4" w:rsidP="008A59D4">
      <w:pPr>
        <w:pStyle w:val="NormalBold"/>
      </w:pPr>
      <w:r w:rsidRPr="00145CD8">
        <w:rPr>
          <w:rStyle w:val="HideTWBExt"/>
          <w:b w:val="0"/>
          <w:noProof w:val="0"/>
        </w:rPr>
        <w:t>&lt;/RepeatBlock-By&gt;</w:t>
      </w:r>
    </w:p>
    <w:p w14:paraId="4486D12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129EB6" w14:textId="77777777" w:rsidR="008A59D4" w:rsidRPr="00145CD8" w:rsidRDefault="008A59D4" w:rsidP="008A59D4">
      <w:pPr>
        <w:pStyle w:val="NormalBold"/>
      </w:pPr>
      <w:r w:rsidRPr="00145CD8">
        <w:rPr>
          <w:rStyle w:val="HideTWBExt"/>
          <w:b w:val="0"/>
          <w:noProof w:val="0"/>
        </w:rPr>
        <w:t>&lt;Article&gt;</w:t>
      </w:r>
      <w:r w:rsidRPr="00145CD8">
        <w:t>Artikel 18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23C37E2" w14:textId="77777777" w:rsidTr="00D40CC8">
        <w:trPr>
          <w:trHeight w:hRule="exact" w:val="240"/>
          <w:jc w:val="center"/>
        </w:trPr>
        <w:tc>
          <w:tcPr>
            <w:tcW w:w="9752" w:type="dxa"/>
            <w:gridSpan w:val="2"/>
          </w:tcPr>
          <w:p w14:paraId="7C5F61EA" w14:textId="77777777" w:rsidR="008A59D4" w:rsidRPr="00145CD8" w:rsidRDefault="008A59D4" w:rsidP="00D40CC8"/>
        </w:tc>
      </w:tr>
      <w:tr w:rsidR="00033428" w:rsidRPr="00145CD8" w14:paraId="1495728A" w14:textId="77777777" w:rsidTr="00D40CC8">
        <w:trPr>
          <w:trHeight w:val="240"/>
          <w:jc w:val="center"/>
        </w:trPr>
        <w:tc>
          <w:tcPr>
            <w:tcW w:w="4876" w:type="dxa"/>
          </w:tcPr>
          <w:p w14:paraId="0B38BCD6" w14:textId="77777777" w:rsidR="008A59D4" w:rsidRPr="00145CD8" w:rsidRDefault="008A59D4" w:rsidP="00D40CC8">
            <w:pPr>
              <w:pStyle w:val="AmColumnHeading"/>
            </w:pPr>
            <w:r w:rsidRPr="00145CD8">
              <w:t>Kommissionens forslag</w:t>
            </w:r>
          </w:p>
        </w:tc>
        <w:tc>
          <w:tcPr>
            <w:tcW w:w="4876" w:type="dxa"/>
          </w:tcPr>
          <w:p w14:paraId="1AB1083B" w14:textId="77777777" w:rsidR="008A59D4" w:rsidRPr="00145CD8" w:rsidRDefault="008A59D4" w:rsidP="00D40CC8">
            <w:pPr>
              <w:pStyle w:val="AmColumnHeading"/>
            </w:pPr>
            <w:r w:rsidRPr="00145CD8">
              <w:t>Ændringsforslag</w:t>
            </w:r>
          </w:p>
        </w:tc>
      </w:tr>
      <w:tr w:rsidR="00033428" w:rsidRPr="00145CD8" w14:paraId="106BF124" w14:textId="77777777" w:rsidTr="00D40CC8">
        <w:trPr>
          <w:jc w:val="center"/>
        </w:trPr>
        <w:tc>
          <w:tcPr>
            <w:tcW w:w="4876" w:type="dxa"/>
          </w:tcPr>
          <w:p w14:paraId="4457C6F7" w14:textId="77777777" w:rsidR="008A59D4" w:rsidRPr="00145CD8" w:rsidRDefault="008A59D4" w:rsidP="00D40CC8">
            <w:pPr>
              <w:pStyle w:val="Normal6a"/>
            </w:pPr>
            <w:r w:rsidRPr="00145CD8">
              <w:rPr>
                <w:b/>
                <w:i/>
              </w:rPr>
              <w:t>[...]</w:t>
            </w:r>
          </w:p>
        </w:tc>
        <w:tc>
          <w:tcPr>
            <w:tcW w:w="4876" w:type="dxa"/>
          </w:tcPr>
          <w:p w14:paraId="7678B95C" w14:textId="77777777" w:rsidR="008A59D4" w:rsidRPr="00145CD8" w:rsidRDefault="008A59D4" w:rsidP="00D40CC8">
            <w:pPr>
              <w:pStyle w:val="Normal6a"/>
            </w:pPr>
            <w:r w:rsidRPr="00145CD8">
              <w:rPr>
                <w:b/>
                <w:i/>
              </w:rPr>
              <w:t>udgår</w:t>
            </w:r>
          </w:p>
        </w:tc>
      </w:tr>
    </w:tbl>
    <w:p w14:paraId="180EA92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57C040E" w14:textId="77777777" w:rsidR="008A59D4" w:rsidRPr="00145CD8" w:rsidRDefault="008A59D4" w:rsidP="008A59D4">
      <w:r w:rsidRPr="00145CD8">
        <w:rPr>
          <w:rStyle w:val="HideTWBExt"/>
          <w:noProof w:val="0"/>
        </w:rPr>
        <w:t>&lt;/Amend&gt;</w:t>
      </w:r>
    </w:p>
    <w:p w14:paraId="4FD576A3"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1321</w:t>
      </w:r>
      <w:r w:rsidRPr="00145CD8">
        <w:rPr>
          <w:rStyle w:val="HideTWBExt"/>
          <w:b w:val="0"/>
          <w:noProof w:val="0"/>
        </w:rPr>
        <w:t>&lt;/NumAm&gt;</w:t>
      </w:r>
    </w:p>
    <w:p w14:paraId="4B351817"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 Birgit Sippel</w:t>
      </w:r>
      <w:r w:rsidRPr="00145CD8">
        <w:rPr>
          <w:rStyle w:val="HideTWBExt"/>
          <w:b w:val="0"/>
          <w:noProof w:val="0"/>
        </w:rPr>
        <w:t>&lt;/Members&gt;</w:t>
      </w:r>
    </w:p>
    <w:p w14:paraId="4EEA1221" w14:textId="77777777" w:rsidR="008A59D4" w:rsidRPr="00145CD8" w:rsidRDefault="008A59D4" w:rsidP="008A59D4">
      <w:pPr>
        <w:pStyle w:val="NormalBold"/>
      </w:pPr>
      <w:r w:rsidRPr="00145CD8">
        <w:rPr>
          <w:rStyle w:val="HideTWBExt"/>
          <w:b w:val="0"/>
          <w:noProof w:val="0"/>
        </w:rPr>
        <w:t>&lt;/RepeatBlock-By&gt;</w:t>
      </w:r>
    </w:p>
    <w:p w14:paraId="04C66BC9"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B21B1CB" w14:textId="77777777" w:rsidR="008A59D4" w:rsidRPr="00145CD8" w:rsidRDefault="008A59D4" w:rsidP="008A59D4">
      <w:pPr>
        <w:pStyle w:val="NormalBold"/>
      </w:pPr>
      <w:r w:rsidRPr="00145CD8">
        <w:rPr>
          <w:rStyle w:val="HideTWBExt"/>
          <w:b w:val="0"/>
          <w:noProof w:val="0"/>
        </w:rPr>
        <w:t>&lt;Article&gt;</w:t>
      </w:r>
      <w:r w:rsidRPr="00145CD8">
        <w:t>Artikel 18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52E5426" w14:textId="77777777" w:rsidTr="00D40CC8">
        <w:trPr>
          <w:trHeight w:hRule="exact" w:val="240"/>
          <w:jc w:val="center"/>
        </w:trPr>
        <w:tc>
          <w:tcPr>
            <w:tcW w:w="9752" w:type="dxa"/>
            <w:gridSpan w:val="2"/>
          </w:tcPr>
          <w:p w14:paraId="66AEA64A" w14:textId="77777777" w:rsidR="008A59D4" w:rsidRPr="00145CD8" w:rsidRDefault="008A59D4" w:rsidP="00D40CC8"/>
        </w:tc>
      </w:tr>
      <w:tr w:rsidR="00033428" w:rsidRPr="00145CD8" w14:paraId="2ED19748" w14:textId="77777777" w:rsidTr="00D40CC8">
        <w:trPr>
          <w:trHeight w:val="240"/>
          <w:jc w:val="center"/>
        </w:trPr>
        <w:tc>
          <w:tcPr>
            <w:tcW w:w="4876" w:type="dxa"/>
          </w:tcPr>
          <w:p w14:paraId="6D5F2BE4" w14:textId="77777777" w:rsidR="008A59D4" w:rsidRPr="00145CD8" w:rsidRDefault="008A59D4" w:rsidP="00D40CC8">
            <w:pPr>
              <w:pStyle w:val="AmColumnHeading"/>
            </w:pPr>
            <w:r w:rsidRPr="00145CD8">
              <w:t>Kommissionens forslag</w:t>
            </w:r>
          </w:p>
        </w:tc>
        <w:tc>
          <w:tcPr>
            <w:tcW w:w="4876" w:type="dxa"/>
          </w:tcPr>
          <w:p w14:paraId="7723ADDB" w14:textId="77777777" w:rsidR="008A59D4" w:rsidRPr="00145CD8" w:rsidRDefault="008A59D4" w:rsidP="00D40CC8">
            <w:pPr>
              <w:pStyle w:val="AmColumnHeading"/>
            </w:pPr>
            <w:r w:rsidRPr="00145CD8">
              <w:t>Ændringsforslag</w:t>
            </w:r>
          </w:p>
        </w:tc>
      </w:tr>
      <w:tr w:rsidR="00033428" w:rsidRPr="00145CD8" w14:paraId="052BDE96" w14:textId="77777777" w:rsidTr="00D40CC8">
        <w:trPr>
          <w:jc w:val="center"/>
        </w:trPr>
        <w:tc>
          <w:tcPr>
            <w:tcW w:w="4876" w:type="dxa"/>
          </w:tcPr>
          <w:p w14:paraId="39A56E36" w14:textId="77777777" w:rsidR="008A59D4" w:rsidRPr="00145CD8" w:rsidRDefault="008A59D4" w:rsidP="00D40CC8">
            <w:pPr>
              <w:pStyle w:val="Normal6a"/>
            </w:pPr>
            <w:r w:rsidRPr="00145CD8">
              <w:rPr>
                <w:b/>
                <w:i/>
              </w:rPr>
              <w:t>[...]</w:t>
            </w:r>
          </w:p>
        </w:tc>
        <w:tc>
          <w:tcPr>
            <w:tcW w:w="4876" w:type="dxa"/>
          </w:tcPr>
          <w:p w14:paraId="1A81EB48" w14:textId="77777777" w:rsidR="008A59D4" w:rsidRPr="00145CD8" w:rsidRDefault="008A59D4" w:rsidP="00D40CC8">
            <w:pPr>
              <w:pStyle w:val="Normal6a"/>
            </w:pPr>
            <w:r w:rsidRPr="00145CD8">
              <w:rPr>
                <w:b/>
                <w:i/>
              </w:rPr>
              <w:t>udgår</w:t>
            </w:r>
          </w:p>
        </w:tc>
      </w:tr>
    </w:tbl>
    <w:p w14:paraId="7F06C12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12D233A" w14:textId="77777777" w:rsidR="008A59D4" w:rsidRPr="00145CD8" w:rsidRDefault="008A59D4" w:rsidP="008A59D4">
      <w:r w:rsidRPr="00145CD8">
        <w:rPr>
          <w:rStyle w:val="HideTWBExt"/>
          <w:noProof w:val="0"/>
        </w:rPr>
        <w:t>&lt;/Amend&gt;</w:t>
      </w:r>
    </w:p>
    <w:p w14:paraId="2658364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1322</w:t>
      </w:r>
      <w:r w:rsidRPr="00145CD8">
        <w:rPr>
          <w:rStyle w:val="HideTWBExt"/>
          <w:b w:val="0"/>
          <w:noProof w:val="0"/>
        </w:rPr>
        <w:t>&lt;/NumAm&gt;</w:t>
      </w:r>
    </w:p>
    <w:p w14:paraId="2126C205" w14:textId="77777777" w:rsidR="008A59D4" w:rsidRPr="00145CD8" w:rsidRDefault="008A59D4" w:rsidP="008A59D4">
      <w:pPr>
        <w:pStyle w:val="NormalBold"/>
      </w:pPr>
      <w:r w:rsidRPr="00145CD8">
        <w:rPr>
          <w:rStyle w:val="HideTWBExt"/>
          <w:b w:val="0"/>
          <w:noProof w:val="0"/>
        </w:rPr>
        <w:t>&lt;RepeatBlock-By&gt;&lt;Members&gt;</w:t>
      </w:r>
      <w:r w:rsidRPr="00145CD8">
        <w:t>Cristian Terheş</w:t>
      </w:r>
      <w:r w:rsidRPr="00145CD8">
        <w:rPr>
          <w:rStyle w:val="HideTWBExt"/>
          <w:b w:val="0"/>
          <w:noProof w:val="0"/>
        </w:rPr>
        <w:t>&lt;/Members&gt;</w:t>
      </w:r>
    </w:p>
    <w:p w14:paraId="66EE0232" w14:textId="77777777" w:rsidR="008A59D4" w:rsidRPr="00145CD8" w:rsidRDefault="008A59D4" w:rsidP="008A59D4">
      <w:pPr>
        <w:pStyle w:val="NormalBold"/>
      </w:pPr>
      <w:r w:rsidRPr="00145CD8">
        <w:rPr>
          <w:rStyle w:val="HideTWBExt"/>
          <w:b w:val="0"/>
          <w:noProof w:val="0"/>
        </w:rPr>
        <w:t>&lt;/RepeatBlock-By&gt;</w:t>
      </w:r>
    </w:p>
    <w:p w14:paraId="53D723D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F86A341" w14:textId="77777777" w:rsidR="008A59D4" w:rsidRPr="00145CD8" w:rsidRDefault="008A59D4" w:rsidP="008A59D4">
      <w:pPr>
        <w:pStyle w:val="NormalBold"/>
      </w:pPr>
      <w:r w:rsidRPr="00145CD8">
        <w:rPr>
          <w:rStyle w:val="HideTWBExt"/>
          <w:b w:val="0"/>
          <w:noProof w:val="0"/>
        </w:rPr>
        <w:t>&lt;Article&gt;</w:t>
      </w:r>
      <w:r w:rsidRPr="00145CD8">
        <w:t>Artikel 18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7336EDF3" w14:textId="77777777" w:rsidTr="00D40CC8">
        <w:trPr>
          <w:trHeight w:hRule="exact" w:val="240"/>
          <w:jc w:val="center"/>
        </w:trPr>
        <w:tc>
          <w:tcPr>
            <w:tcW w:w="9752" w:type="dxa"/>
            <w:gridSpan w:val="2"/>
          </w:tcPr>
          <w:p w14:paraId="6B31DEA2" w14:textId="77777777" w:rsidR="008A59D4" w:rsidRPr="00145CD8" w:rsidRDefault="008A59D4" w:rsidP="00D40CC8"/>
        </w:tc>
      </w:tr>
      <w:tr w:rsidR="00033428" w:rsidRPr="00145CD8" w14:paraId="1FD9D912" w14:textId="77777777" w:rsidTr="00D40CC8">
        <w:trPr>
          <w:trHeight w:val="240"/>
          <w:jc w:val="center"/>
        </w:trPr>
        <w:tc>
          <w:tcPr>
            <w:tcW w:w="4876" w:type="dxa"/>
          </w:tcPr>
          <w:p w14:paraId="1D538249" w14:textId="77777777" w:rsidR="008A59D4" w:rsidRPr="00145CD8" w:rsidRDefault="008A59D4" w:rsidP="00D40CC8">
            <w:pPr>
              <w:pStyle w:val="AmColumnHeading"/>
            </w:pPr>
            <w:r w:rsidRPr="00145CD8">
              <w:t>Kommissionens forslag</w:t>
            </w:r>
          </w:p>
        </w:tc>
        <w:tc>
          <w:tcPr>
            <w:tcW w:w="4876" w:type="dxa"/>
          </w:tcPr>
          <w:p w14:paraId="27B9D980" w14:textId="77777777" w:rsidR="008A59D4" w:rsidRPr="00145CD8" w:rsidRDefault="008A59D4" w:rsidP="00D40CC8">
            <w:pPr>
              <w:pStyle w:val="AmColumnHeading"/>
            </w:pPr>
            <w:r w:rsidRPr="00145CD8">
              <w:t>Ændringsforslag</w:t>
            </w:r>
          </w:p>
        </w:tc>
      </w:tr>
      <w:tr w:rsidR="00033428" w:rsidRPr="00145CD8" w14:paraId="7111AABD" w14:textId="77777777" w:rsidTr="00D40CC8">
        <w:trPr>
          <w:jc w:val="center"/>
        </w:trPr>
        <w:tc>
          <w:tcPr>
            <w:tcW w:w="4876" w:type="dxa"/>
          </w:tcPr>
          <w:p w14:paraId="03694BA7" w14:textId="77777777" w:rsidR="008A59D4" w:rsidRPr="00145CD8" w:rsidRDefault="008A59D4" w:rsidP="00D40CC8">
            <w:pPr>
              <w:pStyle w:val="Normal6a"/>
            </w:pPr>
            <w:r w:rsidRPr="00145CD8">
              <w:rPr>
                <w:b/>
                <w:i/>
              </w:rPr>
              <w:t>[...]</w:t>
            </w:r>
          </w:p>
        </w:tc>
        <w:tc>
          <w:tcPr>
            <w:tcW w:w="4876" w:type="dxa"/>
          </w:tcPr>
          <w:p w14:paraId="7987FD69" w14:textId="77777777" w:rsidR="008A59D4" w:rsidRPr="00145CD8" w:rsidRDefault="008A59D4" w:rsidP="00D40CC8">
            <w:pPr>
              <w:pStyle w:val="Normal6a"/>
            </w:pPr>
            <w:r w:rsidRPr="00145CD8">
              <w:rPr>
                <w:b/>
                <w:i/>
              </w:rPr>
              <w:t>udgår</w:t>
            </w:r>
          </w:p>
        </w:tc>
      </w:tr>
    </w:tbl>
    <w:p w14:paraId="4DD00FC4"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41F9BCD4" w14:textId="77777777" w:rsidR="008A59D4" w:rsidRPr="00145CD8" w:rsidRDefault="008A59D4" w:rsidP="008A59D4">
      <w:r w:rsidRPr="00145CD8">
        <w:rPr>
          <w:rStyle w:val="HideTWBExt"/>
          <w:noProof w:val="0"/>
        </w:rPr>
        <w:t>&lt;/Amend&gt;</w:t>
      </w:r>
    </w:p>
    <w:p w14:paraId="381148F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1323</w:t>
      </w:r>
      <w:r w:rsidRPr="00145CD8">
        <w:rPr>
          <w:rStyle w:val="HideTWBExt"/>
          <w:b w:val="0"/>
          <w:noProof w:val="0"/>
        </w:rPr>
        <w:t>&lt;/NumAm&gt;</w:t>
      </w:r>
    </w:p>
    <w:p w14:paraId="0A295094"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6E04E241"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4C68C30F"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6A100292"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033F7901" w14:textId="77777777" w:rsidR="008A59D4" w:rsidRPr="00145CD8" w:rsidRDefault="008A59D4" w:rsidP="008A59D4">
      <w:pPr>
        <w:pStyle w:val="NormalBold"/>
      </w:pPr>
      <w:r w:rsidRPr="00145CD8">
        <w:rPr>
          <w:rStyle w:val="HideTWBExt"/>
          <w:b w:val="0"/>
          <w:noProof w:val="0"/>
        </w:rPr>
        <w:lastRenderedPageBreak/>
        <w:t>&lt;Members&gt;</w:t>
      </w:r>
      <w:r w:rsidRPr="00145CD8">
        <w:t>Birgit Sippel</w:t>
      </w:r>
      <w:r w:rsidRPr="00145CD8">
        <w:rPr>
          <w:rStyle w:val="HideTWBExt"/>
          <w:b w:val="0"/>
          <w:noProof w:val="0"/>
        </w:rPr>
        <w:t>&lt;/Members&gt;</w:t>
      </w:r>
    </w:p>
    <w:p w14:paraId="3511C64C" w14:textId="77777777" w:rsidR="008A59D4" w:rsidRPr="00145CD8" w:rsidRDefault="008A59D4" w:rsidP="008A59D4">
      <w:pPr>
        <w:pStyle w:val="NormalBold"/>
      </w:pPr>
      <w:r w:rsidRPr="00145CD8">
        <w:rPr>
          <w:rStyle w:val="HideTWBExt"/>
          <w:b w:val="0"/>
          <w:noProof w:val="0"/>
        </w:rPr>
        <w:t>&lt;/RepeatBlock-By&gt;</w:t>
      </w:r>
    </w:p>
    <w:p w14:paraId="05F12E8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0929E27" w14:textId="77777777" w:rsidR="008A59D4" w:rsidRPr="00145CD8" w:rsidRDefault="008A59D4" w:rsidP="008A59D4">
      <w:pPr>
        <w:pStyle w:val="NormalBold"/>
      </w:pPr>
      <w:r w:rsidRPr="00145CD8">
        <w:rPr>
          <w:rStyle w:val="HideTWBExt"/>
          <w:b w:val="0"/>
          <w:noProof w:val="0"/>
        </w:rPr>
        <w:t>&lt;Article&gt;</w:t>
      </w:r>
      <w:r w:rsidRPr="00145CD8">
        <w:t>Artikel 18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747C198" w14:textId="77777777" w:rsidTr="00D40CC8">
        <w:trPr>
          <w:trHeight w:hRule="exact" w:val="240"/>
          <w:jc w:val="center"/>
        </w:trPr>
        <w:tc>
          <w:tcPr>
            <w:tcW w:w="9752" w:type="dxa"/>
            <w:gridSpan w:val="2"/>
          </w:tcPr>
          <w:p w14:paraId="63C9FEFB" w14:textId="77777777" w:rsidR="008A59D4" w:rsidRPr="00145CD8" w:rsidRDefault="008A59D4" w:rsidP="00D40CC8"/>
        </w:tc>
      </w:tr>
      <w:tr w:rsidR="00033428" w:rsidRPr="00145CD8" w14:paraId="7361B93C" w14:textId="77777777" w:rsidTr="00D40CC8">
        <w:trPr>
          <w:trHeight w:val="240"/>
          <w:jc w:val="center"/>
        </w:trPr>
        <w:tc>
          <w:tcPr>
            <w:tcW w:w="4876" w:type="dxa"/>
          </w:tcPr>
          <w:p w14:paraId="76DAB8F6" w14:textId="77777777" w:rsidR="008A59D4" w:rsidRPr="00145CD8" w:rsidRDefault="008A59D4" w:rsidP="00D40CC8">
            <w:pPr>
              <w:pStyle w:val="AmColumnHeading"/>
            </w:pPr>
            <w:r w:rsidRPr="00145CD8">
              <w:t>Kommissionens forslag</w:t>
            </w:r>
          </w:p>
        </w:tc>
        <w:tc>
          <w:tcPr>
            <w:tcW w:w="4876" w:type="dxa"/>
          </w:tcPr>
          <w:p w14:paraId="3FF69FEA" w14:textId="77777777" w:rsidR="008A59D4" w:rsidRPr="00145CD8" w:rsidRDefault="008A59D4" w:rsidP="00D40CC8">
            <w:pPr>
              <w:pStyle w:val="AmColumnHeading"/>
            </w:pPr>
            <w:r w:rsidRPr="00145CD8">
              <w:t>Ændringsforslag</w:t>
            </w:r>
          </w:p>
        </w:tc>
      </w:tr>
      <w:tr w:rsidR="00033428" w:rsidRPr="00145CD8" w14:paraId="52178766" w14:textId="77777777" w:rsidTr="00D40CC8">
        <w:trPr>
          <w:jc w:val="center"/>
        </w:trPr>
        <w:tc>
          <w:tcPr>
            <w:tcW w:w="4876" w:type="dxa"/>
          </w:tcPr>
          <w:p w14:paraId="070C1BDA" w14:textId="77777777" w:rsidR="008A59D4" w:rsidRPr="00145CD8" w:rsidRDefault="008A59D4" w:rsidP="00D40CC8">
            <w:pPr>
              <w:pStyle w:val="Normal6a"/>
            </w:pPr>
            <w:r w:rsidRPr="00145CD8">
              <w:rPr>
                <w:b/>
                <w:i/>
              </w:rPr>
              <w:t>[...]</w:t>
            </w:r>
          </w:p>
        </w:tc>
        <w:tc>
          <w:tcPr>
            <w:tcW w:w="4876" w:type="dxa"/>
          </w:tcPr>
          <w:p w14:paraId="769520C8" w14:textId="77777777" w:rsidR="008A59D4" w:rsidRPr="00145CD8" w:rsidRDefault="008A59D4" w:rsidP="00D40CC8">
            <w:pPr>
              <w:pStyle w:val="Normal6a"/>
            </w:pPr>
            <w:r w:rsidRPr="00145CD8">
              <w:rPr>
                <w:b/>
                <w:i/>
              </w:rPr>
              <w:t>udgår</w:t>
            </w:r>
          </w:p>
        </w:tc>
      </w:tr>
    </w:tbl>
    <w:p w14:paraId="6BB23FE0"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30495CD4" w14:textId="77777777" w:rsidR="008A59D4" w:rsidRPr="00145CD8" w:rsidRDefault="008A59D4" w:rsidP="008A59D4">
      <w:r w:rsidRPr="00145CD8">
        <w:rPr>
          <w:rStyle w:val="HideTWBExt"/>
          <w:noProof w:val="0"/>
        </w:rPr>
        <w:t>&lt;/Amend&gt;</w:t>
      </w:r>
    </w:p>
    <w:p w14:paraId="449A49E5"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1324</w:t>
      </w:r>
      <w:r w:rsidRPr="00145CD8">
        <w:rPr>
          <w:rStyle w:val="HideTWBExt"/>
          <w:b w:val="0"/>
          <w:noProof w:val="0"/>
        </w:rPr>
        <w:t>&lt;/NumAm&gt;</w:t>
      </w:r>
    </w:p>
    <w:p w14:paraId="6E11BFFD"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39FF3908" w14:textId="77777777" w:rsidR="008A59D4" w:rsidRPr="00145CD8" w:rsidRDefault="008A59D4" w:rsidP="008A59D4">
      <w:pPr>
        <w:pStyle w:val="NormalBold"/>
      </w:pPr>
      <w:r w:rsidRPr="00145CD8">
        <w:rPr>
          <w:rStyle w:val="HideTWBExt"/>
          <w:b w:val="0"/>
          <w:noProof w:val="0"/>
        </w:rPr>
        <w:t>&lt;/RepeatBlock-By&gt;</w:t>
      </w:r>
    </w:p>
    <w:p w14:paraId="0F3BC5F2"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032586D2" w14:textId="77777777" w:rsidR="008A59D4" w:rsidRPr="00145CD8" w:rsidRDefault="008A59D4" w:rsidP="008A59D4">
      <w:pPr>
        <w:pStyle w:val="NormalBold"/>
      </w:pPr>
      <w:r w:rsidRPr="00145CD8">
        <w:rPr>
          <w:rStyle w:val="HideTWBExt"/>
          <w:b w:val="0"/>
          <w:noProof w:val="0"/>
        </w:rPr>
        <w:t>&lt;Article&gt;</w:t>
      </w:r>
      <w:r w:rsidRPr="00145CD8">
        <w:t>Artikel 18</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ED3C7B0" w14:textId="77777777" w:rsidTr="00D40CC8">
        <w:trPr>
          <w:trHeight w:hRule="exact" w:val="240"/>
          <w:jc w:val="center"/>
        </w:trPr>
        <w:tc>
          <w:tcPr>
            <w:tcW w:w="9752" w:type="dxa"/>
            <w:gridSpan w:val="2"/>
          </w:tcPr>
          <w:p w14:paraId="51B1D8B7" w14:textId="77777777" w:rsidR="008A59D4" w:rsidRPr="00145CD8" w:rsidRDefault="008A59D4" w:rsidP="00D40CC8"/>
        </w:tc>
      </w:tr>
      <w:tr w:rsidR="00033428" w:rsidRPr="00145CD8" w14:paraId="3D4A28FB" w14:textId="77777777" w:rsidTr="00D40CC8">
        <w:trPr>
          <w:trHeight w:val="240"/>
          <w:jc w:val="center"/>
        </w:trPr>
        <w:tc>
          <w:tcPr>
            <w:tcW w:w="4876" w:type="dxa"/>
          </w:tcPr>
          <w:p w14:paraId="0DA0884D" w14:textId="77777777" w:rsidR="008A59D4" w:rsidRPr="00145CD8" w:rsidRDefault="008A59D4" w:rsidP="00D40CC8">
            <w:pPr>
              <w:pStyle w:val="AmColumnHeading"/>
            </w:pPr>
            <w:r w:rsidRPr="00145CD8">
              <w:t>Kommissionens forslag</w:t>
            </w:r>
          </w:p>
        </w:tc>
        <w:tc>
          <w:tcPr>
            <w:tcW w:w="4876" w:type="dxa"/>
          </w:tcPr>
          <w:p w14:paraId="6299B1E2" w14:textId="77777777" w:rsidR="008A59D4" w:rsidRPr="00145CD8" w:rsidRDefault="008A59D4" w:rsidP="00D40CC8">
            <w:pPr>
              <w:pStyle w:val="AmColumnHeading"/>
            </w:pPr>
            <w:r w:rsidRPr="00145CD8">
              <w:t>Ændringsforslag</w:t>
            </w:r>
          </w:p>
        </w:tc>
      </w:tr>
      <w:tr w:rsidR="00033428" w:rsidRPr="00145CD8" w14:paraId="6D814DD6" w14:textId="77777777" w:rsidTr="00D40CC8">
        <w:trPr>
          <w:jc w:val="center"/>
        </w:trPr>
        <w:tc>
          <w:tcPr>
            <w:tcW w:w="4876" w:type="dxa"/>
          </w:tcPr>
          <w:p w14:paraId="61130504" w14:textId="77777777" w:rsidR="008A59D4" w:rsidRPr="00145CD8" w:rsidRDefault="008A59D4" w:rsidP="00D40CC8">
            <w:pPr>
              <w:pStyle w:val="Normal6a"/>
            </w:pPr>
            <w:r w:rsidRPr="00145CD8">
              <w:rPr>
                <w:b/>
                <w:i/>
              </w:rPr>
              <w:t>[...]</w:t>
            </w:r>
          </w:p>
        </w:tc>
        <w:tc>
          <w:tcPr>
            <w:tcW w:w="4876" w:type="dxa"/>
          </w:tcPr>
          <w:p w14:paraId="31B45082" w14:textId="77777777" w:rsidR="008A59D4" w:rsidRPr="00145CD8" w:rsidRDefault="008A59D4" w:rsidP="00D40CC8">
            <w:pPr>
              <w:pStyle w:val="Normal6a"/>
            </w:pPr>
            <w:r w:rsidRPr="00145CD8">
              <w:rPr>
                <w:b/>
                <w:i/>
              </w:rPr>
              <w:t>udgår</w:t>
            </w:r>
          </w:p>
        </w:tc>
      </w:tr>
    </w:tbl>
    <w:p w14:paraId="1493F6F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0B753A1F" w14:textId="77777777" w:rsidR="008A59D4" w:rsidRPr="00145CD8" w:rsidRDefault="008A59D4" w:rsidP="008A59D4">
      <w:r w:rsidRPr="00145CD8">
        <w:rPr>
          <w:rStyle w:val="HideTWBExt"/>
          <w:noProof w:val="0"/>
        </w:rPr>
        <w:t>&lt;/Amend&gt;</w:t>
      </w:r>
    </w:p>
    <w:p w14:paraId="1BF1E236"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1325</w:t>
      </w:r>
      <w:r w:rsidRPr="00145CD8">
        <w:rPr>
          <w:rStyle w:val="HideTWBExt"/>
          <w:b w:val="0"/>
          <w:noProof w:val="0"/>
        </w:rPr>
        <w:t>&lt;/NumAm&gt;</w:t>
      </w:r>
    </w:p>
    <w:p w14:paraId="297FFF9F" w14:textId="77777777" w:rsidR="008A59D4" w:rsidRPr="00145CD8" w:rsidRDefault="008A59D4" w:rsidP="008A59D4">
      <w:pPr>
        <w:pStyle w:val="NormalBold"/>
      </w:pPr>
      <w:r w:rsidRPr="00145CD8">
        <w:rPr>
          <w:rStyle w:val="HideTWBExt"/>
          <w:b w:val="0"/>
          <w:noProof w:val="0"/>
        </w:rPr>
        <w:t>&lt;RepeatBlock-By&gt;&lt;Members&gt;</w:t>
      </w:r>
      <w:r w:rsidRPr="00145CD8">
        <w:t>Patrick Breyer</w:t>
      </w:r>
      <w:r w:rsidRPr="00145CD8">
        <w:rPr>
          <w:rStyle w:val="HideTWBExt"/>
          <w:b w:val="0"/>
          <w:noProof w:val="0"/>
        </w:rPr>
        <w:t>&lt;/Members&gt;</w:t>
      </w:r>
    </w:p>
    <w:p w14:paraId="2E7E391D" w14:textId="77777777" w:rsidR="008A59D4" w:rsidRPr="00145CD8" w:rsidRDefault="008A59D4" w:rsidP="008A59D4">
      <w:r w:rsidRPr="00145CD8">
        <w:rPr>
          <w:rStyle w:val="HideTWBExt"/>
          <w:noProof w:val="0"/>
        </w:rPr>
        <w:t>&lt;AuNomDe&gt;</w:t>
      </w:r>
      <w:r w:rsidRPr="00145CD8">
        <w:rPr>
          <w:rStyle w:val="HideTWBInt"/>
          <w:noProof w:val="0"/>
        </w:rPr>
        <w:t>{Verts/ALE}</w:t>
      </w:r>
      <w:r w:rsidRPr="00145CD8">
        <w:t>for Verts/ALE-Gruppen</w:t>
      </w:r>
      <w:r w:rsidRPr="00145CD8">
        <w:rPr>
          <w:rStyle w:val="HideTWBExt"/>
          <w:noProof w:val="0"/>
        </w:rPr>
        <w:t>&lt;/AuNomDe&gt;</w:t>
      </w:r>
    </w:p>
    <w:p w14:paraId="3B61CE29" w14:textId="77777777" w:rsidR="008A59D4" w:rsidRPr="00145CD8" w:rsidRDefault="008A59D4" w:rsidP="008A59D4">
      <w:pPr>
        <w:pStyle w:val="NormalBold"/>
      </w:pPr>
      <w:r w:rsidRPr="00145CD8">
        <w:rPr>
          <w:rStyle w:val="HideTWBExt"/>
          <w:b w:val="0"/>
          <w:noProof w:val="0"/>
        </w:rPr>
        <w:t>&lt;/RepeatBlock-By&gt;</w:t>
      </w:r>
    </w:p>
    <w:p w14:paraId="322EDB11"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4A96E701" w14:textId="77777777" w:rsidR="008A59D4" w:rsidRPr="00145CD8" w:rsidRDefault="008A59D4" w:rsidP="008A59D4">
      <w:pPr>
        <w:pStyle w:val="NormalBold"/>
      </w:pPr>
      <w:r w:rsidRPr="00145CD8">
        <w:rPr>
          <w:rStyle w:val="HideTWBExt"/>
          <w:b w:val="0"/>
          <w:noProof w:val="0"/>
        </w:rPr>
        <w:t>&lt;Article&gt;</w:t>
      </w:r>
      <w:r w:rsidRPr="00145CD8">
        <w:t>Artikel 19</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2DCB8776" w14:textId="77777777" w:rsidTr="00D40CC8">
        <w:trPr>
          <w:trHeight w:hRule="exact" w:val="240"/>
          <w:jc w:val="center"/>
        </w:trPr>
        <w:tc>
          <w:tcPr>
            <w:tcW w:w="9752" w:type="dxa"/>
            <w:gridSpan w:val="2"/>
          </w:tcPr>
          <w:p w14:paraId="1A28E450" w14:textId="77777777" w:rsidR="008A59D4" w:rsidRPr="00145CD8" w:rsidRDefault="008A59D4" w:rsidP="00D40CC8"/>
        </w:tc>
      </w:tr>
      <w:tr w:rsidR="00033428" w:rsidRPr="00145CD8" w14:paraId="7110DA33" w14:textId="77777777" w:rsidTr="00D40CC8">
        <w:trPr>
          <w:trHeight w:val="240"/>
          <w:jc w:val="center"/>
        </w:trPr>
        <w:tc>
          <w:tcPr>
            <w:tcW w:w="4876" w:type="dxa"/>
          </w:tcPr>
          <w:p w14:paraId="74188EC2" w14:textId="77777777" w:rsidR="008A59D4" w:rsidRPr="00145CD8" w:rsidRDefault="008A59D4" w:rsidP="00D40CC8">
            <w:pPr>
              <w:pStyle w:val="AmColumnHeading"/>
            </w:pPr>
            <w:r w:rsidRPr="00145CD8">
              <w:t>Kommissionens forslag</w:t>
            </w:r>
          </w:p>
        </w:tc>
        <w:tc>
          <w:tcPr>
            <w:tcW w:w="4876" w:type="dxa"/>
          </w:tcPr>
          <w:p w14:paraId="6D29A0F5" w14:textId="77777777" w:rsidR="008A59D4" w:rsidRPr="00145CD8" w:rsidRDefault="008A59D4" w:rsidP="00D40CC8">
            <w:pPr>
              <w:pStyle w:val="AmColumnHeading"/>
            </w:pPr>
            <w:r w:rsidRPr="00145CD8">
              <w:t>Ændringsforslag</w:t>
            </w:r>
          </w:p>
        </w:tc>
      </w:tr>
      <w:tr w:rsidR="00033428" w:rsidRPr="00145CD8" w14:paraId="0287A983" w14:textId="77777777" w:rsidTr="00D40CC8">
        <w:trPr>
          <w:jc w:val="center"/>
        </w:trPr>
        <w:tc>
          <w:tcPr>
            <w:tcW w:w="4876" w:type="dxa"/>
          </w:tcPr>
          <w:p w14:paraId="2E8FD8D4" w14:textId="77777777" w:rsidR="008A59D4" w:rsidRPr="00145CD8" w:rsidRDefault="008A59D4" w:rsidP="00D40CC8">
            <w:pPr>
              <w:pStyle w:val="Normal6a"/>
              <w:jc w:val="center"/>
            </w:pPr>
            <w:r w:rsidRPr="00145CD8">
              <w:rPr>
                <w:b/>
                <w:i/>
              </w:rPr>
              <w:t>Artikel 19</w:t>
            </w:r>
            <w:r w:rsidRPr="00145CD8">
              <w:tab/>
            </w:r>
          </w:p>
        </w:tc>
        <w:tc>
          <w:tcPr>
            <w:tcW w:w="4876" w:type="dxa"/>
          </w:tcPr>
          <w:p w14:paraId="5F7E120F" w14:textId="77777777" w:rsidR="008A59D4" w:rsidRPr="00145CD8" w:rsidRDefault="008A59D4" w:rsidP="00D40CC8">
            <w:pPr>
              <w:pStyle w:val="Normal6a"/>
            </w:pPr>
            <w:r w:rsidRPr="00145CD8">
              <w:rPr>
                <w:b/>
                <w:i/>
              </w:rPr>
              <w:t>udgår</w:t>
            </w:r>
          </w:p>
        </w:tc>
      </w:tr>
      <w:tr w:rsidR="00033428" w:rsidRPr="00145CD8" w14:paraId="7A2153E0" w14:textId="77777777" w:rsidTr="00D40CC8">
        <w:trPr>
          <w:jc w:val="center"/>
        </w:trPr>
        <w:tc>
          <w:tcPr>
            <w:tcW w:w="4876" w:type="dxa"/>
          </w:tcPr>
          <w:p w14:paraId="297EB4D3" w14:textId="77777777" w:rsidR="008A59D4" w:rsidRPr="00145CD8" w:rsidRDefault="008A59D4" w:rsidP="00D40CC8">
            <w:pPr>
              <w:pStyle w:val="Normal6a"/>
              <w:jc w:val="center"/>
            </w:pPr>
            <w:r w:rsidRPr="00145CD8">
              <w:rPr>
                <w:b/>
                <w:i/>
              </w:rPr>
              <w:t>Udbydernes ansvar</w:t>
            </w:r>
          </w:p>
        </w:tc>
        <w:tc>
          <w:tcPr>
            <w:tcW w:w="4876" w:type="dxa"/>
          </w:tcPr>
          <w:p w14:paraId="7CEBB8E6" w14:textId="77777777" w:rsidR="008A59D4" w:rsidRPr="00145CD8" w:rsidRDefault="008A59D4" w:rsidP="00D40CC8">
            <w:pPr>
              <w:pStyle w:val="Normal6a"/>
            </w:pPr>
          </w:p>
        </w:tc>
      </w:tr>
      <w:tr w:rsidR="00033428" w:rsidRPr="00145CD8" w14:paraId="25FE4945" w14:textId="77777777" w:rsidTr="00D40CC8">
        <w:trPr>
          <w:jc w:val="center"/>
        </w:trPr>
        <w:tc>
          <w:tcPr>
            <w:tcW w:w="4876" w:type="dxa"/>
          </w:tcPr>
          <w:p w14:paraId="6B9BB02F" w14:textId="77777777" w:rsidR="008A59D4" w:rsidRPr="00145CD8" w:rsidRDefault="008A59D4" w:rsidP="00D40CC8">
            <w:pPr>
              <w:pStyle w:val="Normal6a"/>
            </w:pPr>
            <w:r w:rsidRPr="00145CD8">
              <w:rPr>
                <w:b/>
                <w:i/>
              </w:rPr>
              <w:t xml:space="preserve">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eller deaktivere adgangen til, spærre for eller indberette seksuelt misbrug af børn online </w:t>
            </w:r>
            <w:r w:rsidRPr="00145CD8">
              <w:rPr>
                <w:b/>
                <w:i/>
              </w:rPr>
              <w:lastRenderedPageBreak/>
              <w:t>i overensstemmelse med disse krav.</w:t>
            </w:r>
          </w:p>
        </w:tc>
        <w:tc>
          <w:tcPr>
            <w:tcW w:w="4876" w:type="dxa"/>
          </w:tcPr>
          <w:p w14:paraId="4EC2E5FF" w14:textId="77777777" w:rsidR="008A59D4" w:rsidRPr="00145CD8" w:rsidRDefault="008A59D4" w:rsidP="00D40CC8">
            <w:pPr>
              <w:pStyle w:val="Normal6a"/>
            </w:pPr>
          </w:p>
        </w:tc>
      </w:tr>
    </w:tbl>
    <w:p w14:paraId="274DA98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96E0C4A" w14:textId="77777777" w:rsidR="008A59D4" w:rsidRPr="00145CD8" w:rsidRDefault="008A59D4" w:rsidP="008A59D4">
      <w:pPr>
        <w:pStyle w:val="AmJustTitle"/>
      </w:pPr>
      <w:r w:rsidRPr="00145CD8">
        <w:rPr>
          <w:rStyle w:val="HideTWBExt"/>
          <w:i w:val="0"/>
          <w:noProof w:val="0"/>
        </w:rPr>
        <w:t>&lt;TitreJust&gt;</w:t>
      </w:r>
      <w:r w:rsidRPr="00145CD8">
        <w:t>Begrundelse</w:t>
      </w:r>
      <w:r w:rsidRPr="00145CD8">
        <w:rPr>
          <w:rStyle w:val="HideTWBExt"/>
          <w:i w:val="0"/>
          <w:noProof w:val="0"/>
        </w:rPr>
        <w:t>&lt;/TitreJust&gt;</w:t>
      </w:r>
    </w:p>
    <w:p w14:paraId="3DDA6812" w14:textId="699FB20F" w:rsidR="008A59D4" w:rsidRPr="00145CD8" w:rsidRDefault="00E32311" w:rsidP="008A59D4">
      <w:pPr>
        <w:pStyle w:val="AmJustText"/>
      </w:pPr>
      <w:r w:rsidRPr="00145CD8">
        <w:t>Overflødig, jf. artikel 7 i forordningen om digitale tjenester.</w:t>
      </w:r>
    </w:p>
    <w:p w14:paraId="7ED757AC" w14:textId="77777777" w:rsidR="008A59D4" w:rsidRPr="00145CD8" w:rsidRDefault="008A59D4" w:rsidP="008A59D4">
      <w:r w:rsidRPr="00145CD8">
        <w:rPr>
          <w:rStyle w:val="HideTWBExt"/>
          <w:noProof w:val="0"/>
        </w:rPr>
        <w:t>&lt;/Amend&gt;</w:t>
      </w:r>
    </w:p>
    <w:p w14:paraId="1AB90ACF"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1326</w:t>
      </w:r>
      <w:r w:rsidRPr="00145CD8">
        <w:rPr>
          <w:rStyle w:val="HideTWBExt"/>
          <w:b w:val="0"/>
          <w:noProof w:val="0"/>
        </w:rPr>
        <w:t>&lt;/NumAm&gt;</w:t>
      </w:r>
    </w:p>
    <w:p w14:paraId="47E0737A" w14:textId="77777777" w:rsidR="008A59D4" w:rsidRPr="00145CD8" w:rsidRDefault="008A59D4" w:rsidP="008A59D4">
      <w:pPr>
        <w:pStyle w:val="NormalBold"/>
      </w:pPr>
      <w:r w:rsidRPr="00145CD8">
        <w:rPr>
          <w:rStyle w:val="HideTWBExt"/>
          <w:b w:val="0"/>
          <w:noProof w:val="0"/>
        </w:rPr>
        <w:t>&lt;RepeatBlock-By&gt;&lt;Members&gt;</w:t>
      </w:r>
      <w:r w:rsidRPr="00145CD8">
        <w:t>Loránt Vincze, Miriam Lexmann, François-Xavier Bellamy</w:t>
      </w:r>
      <w:r w:rsidRPr="00145CD8">
        <w:rPr>
          <w:rStyle w:val="HideTWBExt"/>
          <w:b w:val="0"/>
          <w:noProof w:val="0"/>
        </w:rPr>
        <w:t>&lt;/Members&gt;</w:t>
      </w:r>
    </w:p>
    <w:p w14:paraId="08BAE5B7" w14:textId="77777777" w:rsidR="008A59D4" w:rsidRPr="00145CD8" w:rsidRDefault="008A59D4" w:rsidP="008A59D4">
      <w:pPr>
        <w:pStyle w:val="NormalBold"/>
      </w:pPr>
      <w:r w:rsidRPr="00145CD8">
        <w:rPr>
          <w:rStyle w:val="HideTWBExt"/>
          <w:b w:val="0"/>
          <w:noProof w:val="0"/>
        </w:rPr>
        <w:t>&lt;/RepeatBlock-By&gt;</w:t>
      </w:r>
    </w:p>
    <w:p w14:paraId="050B6185"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0A8DC19" w14:textId="77777777" w:rsidR="008A59D4" w:rsidRPr="00145CD8" w:rsidRDefault="008A59D4" w:rsidP="008A59D4">
      <w:pPr>
        <w:pStyle w:val="NormalBold"/>
      </w:pPr>
      <w:r w:rsidRPr="00145CD8">
        <w:rPr>
          <w:rStyle w:val="HideTWBExt"/>
          <w:b w:val="0"/>
          <w:noProof w:val="0"/>
        </w:rPr>
        <w:t>&lt;Article&gt;</w:t>
      </w:r>
      <w:r w:rsidRPr="00145CD8">
        <w:t>Artikel 19 – overskrift</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5757532" w14:textId="77777777" w:rsidTr="00D40CC8">
        <w:trPr>
          <w:trHeight w:hRule="exact" w:val="240"/>
          <w:jc w:val="center"/>
        </w:trPr>
        <w:tc>
          <w:tcPr>
            <w:tcW w:w="9752" w:type="dxa"/>
            <w:gridSpan w:val="2"/>
          </w:tcPr>
          <w:p w14:paraId="09106814" w14:textId="77777777" w:rsidR="008A59D4" w:rsidRPr="00145CD8" w:rsidRDefault="008A59D4" w:rsidP="00D40CC8"/>
        </w:tc>
      </w:tr>
      <w:tr w:rsidR="00033428" w:rsidRPr="00145CD8" w14:paraId="67E7E24E" w14:textId="77777777" w:rsidTr="00D40CC8">
        <w:trPr>
          <w:trHeight w:val="240"/>
          <w:jc w:val="center"/>
        </w:trPr>
        <w:tc>
          <w:tcPr>
            <w:tcW w:w="4876" w:type="dxa"/>
          </w:tcPr>
          <w:p w14:paraId="161DE645" w14:textId="77777777" w:rsidR="008A59D4" w:rsidRPr="00145CD8" w:rsidRDefault="008A59D4" w:rsidP="00D40CC8">
            <w:pPr>
              <w:pStyle w:val="AmColumnHeading"/>
            </w:pPr>
            <w:r w:rsidRPr="00145CD8">
              <w:t>Kommissionens forslag</w:t>
            </w:r>
          </w:p>
        </w:tc>
        <w:tc>
          <w:tcPr>
            <w:tcW w:w="4876" w:type="dxa"/>
          </w:tcPr>
          <w:p w14:paraId="14179626" w14:textId="77777777" w:rsidR="008A59D4" w:rsidRPr="00145CD8" w:rsidRDefault="008A59D4" w:rsidP="00D40CC8">
            <w:pPr>
              <w:pStyle w:val="AmColumnHeading"/>
            </w:pPr>
            <w:r w:rsidRPr="00145CD8">
              <w:t>Ændringsforslag</w:t>
            </w:r>
          </w:p>
        </w:tc>
      </w:tr>
      <w:tr w:rsidR="00033428" w:rsidRPr="00145CD8" w14:paraId="10BCD960" w14:textId="77777777" w:rsidTr="00D40CC8">
        <w:trPr>
          <w:jc w:val="center"/>
        </w:trPr>
        <w:tc>
          <w:tcPr>
            <w:tcW w:w="4876" w:type="dxa"/>
          </w:tcPr>
          <w:p w14:paraId="45E1B482" w14:textId="77777777" w:rsidR="008A59D4" w:rsidRPr="00145CD8" w:rsidRDefault="008A59D4" w:rsidP="00D40CC8">
            <w:pPr>
              <w:pStyle w:val="Normal6a"/>
            </w:pPr>
            <w:r w:rsidRPr="00145CD8">
              <w:t>Udbydernes ansvar</w:t>
            </w:r>
          </w:p>
        </w:tc>
        <w:tc>
          <w:tcPr>
            <w:tcW w:w="4876" w:type="dxa"/>
          </w:tcPr>
          <w:p w14:paraId="7ED6C7D3" w14:textId="77777777" w:rsidR="008A59D4" w:rsidRPr="00145CD8" w:rsidRDefault="008A59D4" w:rsidP="00D40CC8">
            <w:pPr>
              <w:pStyle w:val="Normal6a"/>
            </w:pPr>
            <w:r w:rsidRPr="00145CD8">
              <w:t xml:space="preserve">Udbydernes </w:t>
            </w:r>
            <w:r w:rsidRPr="00145CD8">
              <w:rPr>
                <w:b/>
                <w:i/>
              </w:rPr>
              <w:t>og hotlinenes</w:t>
            </w:r>
            <w:r w:rsidRPr="00145CD8">
              <w:t xml:space="preserve"> ansvar</w:t>
            </w:r>
          </w:p>
        </w:tc>
      </w:tr>
    </w:tbl>
    <w:p w14:paraId="37EBE4C2"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FB3B8BF" w14:textId="77777777" w:rsidR="008A59D4" w:rsidRPr="00145CD8" w:rsidRDefault="008A59D4" w:rsidP="008A59D4">
      <w:r w:rsidRPr="00145CD8">
        <w:rPr>
          <w:rStyle w:val="HideTWBExt"/>
          <w:noProof w:val="0"/>
        </w:rPr>
        <w:t>&lt;/Amend&gt;</w:t>
      </w:r>
    </w:p>
    <w:p w14:paraId="13EC3FBB"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1327</w:t>
      </w:r>
      <w:r w:rsidRPr="00145CD8">
        <w:rPr>
          <w:rStyle w:val="HideTWBExt"/>
          <w:b w:val="0"/>
          <w:noProof w:val="0"/>
        </w:rPr>
        <w:t>&lt;/NumAm&gt;</w:t>
      </w:r>
    </w:p>
    <w:p w14:paraId="69559F7B" w14:textId="77777777" w:rsidR="008A59D4" w:rsidRPr="00145CD8" w:rsidRDefault="008A59D4" w:rsidP="008A59D4">
      <w:pPr>
        <w:pStyle w:val="NormalBold"/>
      </w:pPr>
      <w:r w:rsidRPr="00145CD8">
        <w:rPr>
          <w:rStyle w:val="HideTWBExt"/>
          <w:b w:val="0"/>
          <w:noProof w:val="0"/>
        </w:rPr>
        <w:t>&lt;RepeatBlock-By&gt;&lt;Members&gt;</w:t>
      </w:r>
      <w:r w:rsidRPr="00145CD8">
        <w:t>Rob Rooken</w:t>
      </w:r>
      <w:r w:rsidRPr="00145CD8">
        <w:rPr>
          <w:rStyle w:val="HideTWBExt"/>
          <w:b w:val="0"/>
          <w:noProof w:val="0"/>
        </w:rPr>
        <w:t>&lt;/Members&gt;</w:t>
      </w:r>
    </w:p>
    <w:p w14:paraId="14D41484" w14:textId="77777777" w:rsidR="008A59D4" w:rsidRPr="00145CD8" w:rsidRDefault="008A59D4" w:rsidP="008A59D4">
      <w:pPr>
        <w:pStyle w:val="NormalBold"/>
      </w:pPr>
      <w:r w:rsidRPr="00145CD8">
        <w:rPr>
          <w:rStyle w:val="HideTWBExt"/>
          <w:b w:val="0"/>
          <w:noProof w:val="0"/>
        </w:rPr>
        <w:t>&lt;/RepeatBlock-By&gt;</w:t>
      </w:r>
    </w:p>
    <w:p w14:paraId="2723D5D6"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4CF29F7" w14:textId="77777777" w:rsidR="008A59D4" w:rsidRPr="00145CD8" w:rsidRDefault="008A59D4" w:rsidP="008A59D4">
      <w:pPr>
        <w:pStyle w:val="NormalBold"/>
      </w:pPr>
      <w:r w:rsidRPr="00145CD8">
        <w:rPr>
          <w:rStyle w:val="HideTWBExt"/>
          <w:b w:val="0"/>
          <w:noProof w:val="0"/>
        </w:rPr>
        <w:t>&lt;Article&gt;</w:t>
      </w:r>
      <w:r w:rsidRPr="00145CD8">
        <w:t>Artikel 19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51399560" w14:textId="77777777" w:rsidTr="00D40CC8">
        <w:trPr>
          <w:trHeight w:hRule="exact" w:val="240"/>
          <w:jc w:val="center"/>
        </w:trPr>
        <w:tc>
          <w:tcPr>
            <w:tcW w:w="9752" w:type="dxa"/>
            <w:gridSpan w:val="2"/>
          </w:tcPr>
          <w:p w14:paraId="3A89BD8D" w14:textId="77777777" w:rsidR="008A59D4" w:rsidRPr="00145CD8" w:rsidRDefault="008A59D4" w:rsidP="00D40CC8"/>
        </w:tc>
      </w:tr>
      <w:tr w:rsidR="00033428" w:rsidRPr="00145CD8" w14:paraId="673C882B" w14:textId="77777777" w:rsidTr="00D40CC8">
        <w:trPr>
          <w:trHeight w:val="240"/>
          <w:jc w:val="center"/>
        </w:trPr>
        <w:tc>
          <w:tcPr>
            <w:tcW w:w="4876" w:type="dxa"/>
          </w:tcPr>
          <w:p w14:paraId="292464D5" w14:textId="77777777" w:rsidR="008A59D4" w:rsidRPr="00145CD8" w:rsidRDefault="008A59D4" w:rsidP="00D40CC8">
            <w:pPr>
              <w:pStyle w:val="AmColumnHeading"/>
            </w:pPr>
            <w:r w:rsidRPr="00145CD8">
              <w:t>Kommissionens forslag</w:t>
            </w:r>
          </w:p>
        </w:tc>
        <w:tc>
          <w:tcPr>
            <w:tcW w:w="4876" w:type="dxa"/>
          </w:tcPr>
          <w:p w14:paraId="743D1ADD" w14:textId="77777777" w:rsidR="008A59D4" w:rsidRPr="00145CD8" w:rsidRDefault="008A59D4" w:rsidP="00D40CC8">
            <w:pPr>
              <w:pStyle w:val="AmColumnHeading"/>
            </w:pPr>
            <w:r w:rsidRPr="00145CD8">
              <w:t>Ændringsforslag</w:t>
            </w:r>
          </w:p>
        </w:tc>
      </w:tr>
      <w:tr w:rsidR="00033428" w:rsidRPr="00145CD8" w14:paraId="302DEF89" w14:textId="77777777" w:rsidTr="00D40CC8">
        <w:trPr>
          <w:jc w:val="center"/>
        </w:trPr>
        <w:tc>
          <w:tcPr>
            <w:tcW w:w="4876" w:type="dxa"/>
          </w:tcPr>
          <w:p w14:paraId="1840CB71" w14:textId="77777777" w:rsidR="008A59D4" w:rsidRPr="00145CD8" w:rsidRDefault="008A59D4" w:rsidP="00D40CC8">
            <w:pPr>
              <w:pStyle w:val="Normal6a"/>
            </w:pPr>
            <w:r w:rsidRPr="00145CD8">
              <w:t>Udbydere af relevante informationssamfundstjenester er ikke ansvarlige for lovovertrædelser i form af seksuelt misbrug af børn, udelukkende fordi de i god tro udfører de nødvendige aktiviteter for at opfylde kravene i denne forordning</w:t>
            </w:r>
            <w:r w:rsidRPr="00145CD8">
              <w:rPr>
                <w:b/>
                <w:i/>
              </w:rPr>
              <w:t>, navnlig aktiviteter, der har til formål at opspore, identificere,</w:t>
            </w:r>
            <w:r w:rsidRPr="00145CD8">
              <w:t xml:space="preserve"> fjerne eller deaktivere adgangen til</w:t>
            </w:r>
            <w:r w:rsidRPr="00145CD8">
              <w:rPr>
                <w:b/>
                <w:i/>
              </w:rPr>
              <w:t>, spærre for eller indberette</w:t>
            </w:r>
            <w:r w:rsidRPr="00145CD8">
              <w:t xml:space="preserve"> seksuelt misbrug af børn </w:t>
            </w:r>
            <w:r w:rsidRPr="00145CD8">
              <w:rPr>
                <w:b/>
                <w:i/>
              </w:rPr>
              <w:t>online i overensstemmelse med disse krav</w:t>
            </w:r>
            <w:r w:rsidRPr="00145CD8">
              <w:t>.</w:t>
            </w:r>
          </w:p>
        </w:tc>
        <w:tc>
          <w:tcPr>
            <w:tcW w:w="4876" w:type="dxa"/>
          </w:tcPr>
          <w:p w14:paraId="08C95E29" w14:textId="77777777" w:rsidR="008A59D4" w:rsidRPr="00145CD8" w:rsidRDefault="008A59D4" w:rsidP="00D40CC8">
            <w:pPr>
              <w:pStyle w:val="Normal6a"/>
            </w:pPr>
            <w:r w:rsidRPr="00145CD8">
              <w:t xml:space="preserve">Udbydere af relevante informationssamfundstjenester er ikke ansvarlige for lovovertrædelser i form af seksuelt misbrug af børn, udelukkende fordi de i god tro udfører de nødvendige aktiviteter for at opfylde kravene i denne forordning </w:t>
            </w:r>
            <w:r w:rsidRPr="00145CD8">
              <w:rPr>
                <w:b/>
                <w:i/>
              </w:rPr>
              <w:t>eller på grund af de frivillige foranstaltninger, de træffer for at</w:t>
            </w:r>
            <w:r w:rsidRPr="00145CD8">
              <w:t xml:space="preserve"> fjerne eller deaktivere adgangen til </w:t>
            </w:r>
            <w:r w:rsidRPr="00145CD8">
              <w:rPr>
                <w:b/>
                <w:i/>
              </w:rPr>
              <w:t>materiale, der viser</w:t>
            </w:r>
            <w:r w:rsidRPr="00145CD8">
              <w:t xml:space="preserve"> seksuelt misbrug af børn</w:t>
            </w:r>
            <w:r w:rsidRPr="00145CD8">
              <w:rPr>
                <w:b/>
                <w:i/>
              </w:rPr>
              <w:t>, på deres tjenester</w:t>
            </w:r>
            <w:r w:rsidRPr="00145CD8">
              <w:t>.</w:t>
            </w:r>
          </w:p>
        </w:tc>
      </w:tr>
    </w:tbl>
    <w:p w14:paraId="6D4B2DCA"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828821C" w14:textId="77777777" w:rsidR="008A59D4" w:rsidRPr="00145CD8" w:rsidRDefault="008A59D4" w:rsidP="008A59D4">
      <w:pPr>
        <w:pStyle w:val="AmJustTitle"/>
      </w:pPr>
      <w:r w:rsidRPr="00145CD8">
        <w:rPr>
          <w:rStyle w:val="HideTWBExt"/>
          <w:i w:val="0"/>
          <w:noProof w:val="0"/>
        </w:rPr>
        <w:lastRenderedPageBreak/>
        <w:t>&lt;TitreJust&gt;</w:t>
      </w:r>
      <w:r w:rsidRPr="00145CD8">
        <w:t>Begrundelse</w:t>
      </w:r>
      <w:r w:rsidRPr="00145CD8">
        <w:rPr>
          <w:rStyle w:val="HideTWBExt"/>
          <w:i w:val="0"/>
          <w:noProof w:val="0"/>
        </w:rPr>
        <w:t>&lt;/TitreJust&gt;</w:t>
      </w:r>
    </w:p>
    <w:p w14:paraId="45146362" w14:textId="77777777" w:rsidR="008A59D4" w:rsidRPr="00145CD8" w:rsidRDefault="008A59D4" w:rsidP="008A59D4">
      <w:pPr>
        <w:pStyle w:val="AmJustText"/>
      </w:pPr>
      <w:r w:rsidRPr="00145CD8">
        <w:t>Udbydere skal ikke holdes ansvarlige for de foranstaltninger, de træffer på frivillig basis. Alle udbydere har stærke incitamenter til at bekæmpe materiale, der viser seksuelt misbrug af børn, og skal ikke afskrækkes fra proaktivt eller reaktivt at handle eller opbygge foranstaltninger med henblik herpå. Denne undtagelse skal udtrykkeligt fremgå i forordningen.</w:t>
      </w:r>
    </w:p>
    <w:p w14:paraId="3A358024" w14:textId="77777777" w:rsidR="008A59D4" w:rsidRPr="00145CD8" w:rsidRDefault="008A59D4" w:rsidP="008A59D4">
      <w:r w:rsidRPr="00145CD8">
        <w:rPr>
          <w:rStyle w:val="HideTWBExt"/>
          <w:noProof w:val="0"/>
        </w:rPr>
        <w:t>&lt;/Amend&gt;</w:t>
      </w:r>
    </w:p>
    <w:p w14:paraId="08CD7EF4"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1328</w:t>
      </w:r>
      <w:r w:rsidRPr="00145CD8">
        <w:rPr>
          <w:rStyle w:val="HideTWBExt"/>
          <w:b w:val="0"/>
          <w:noProof w:val="0"/>
        </w:rPr>
        <w:t>&lt;/NumAm&gt;</w:t>
      </w:r>
    </w:p>
    <w:p w14:paraId="4E8C1F3F" w14:textId="77777777" w:rsidR="008A59D4" w:rsidRPr="00145CD8" w:rsidRDefault="008A59D4" w:rsidP="008A59D4">
      <w:pPr>
        <w:pStyle w:val="NormalBold"/>
      </w:pPr>
      <w:r w:rsidRPr="00145CD8">
        <w:rPr>
          <w:rStyle w:val="HideTWBExt"/>
          <w:b w:val="0"/>
          <w:noProof w:val="0"/>
        </w:rPr>
        <w:t>&lt;RepeatBlock-By&gt;&lt;Members&gt;</w:t>
      </w:r>
      <w:r w:rsidRPr="00145CD8">
        <w:t>Loránt Vincze, Miriam Lexmann, François-Xavier Bellamy</w:t>
      </w:r>
      <w:r w:rsidRPr="00145CD8">
        <w:rPr>
          <w:rStyle w:val="HideTWBExt"/>
          <w:b w:val="0"/>
          <w:noProof w:val="0"/>
        </w:rPr>
        <w:t>&lt;/Members&gt;</w:t>
      </w:r>
    </w:p>
    <w:p w14:paraId="70978E19" w14:textId="77777777" w:rsidR="008A59D4" w:rsidRPr="00145CD8" w:rsidRDefault="008A59D4" w:rsidP="008A59D4">
      <w:pPr>
        <w:pStyle w:val="NormalBold"/>
      </w:pPr>
      <w:r w:rsidRPr="00145CD8">
        <w:rPr>
          <w:rStyle w:val="HideTWBExt"/>
          <w:b w:val="0"/>
          <w:noProof w:val="0"/>
        </w:rPr>
        <w:t>&lt;/RepeatBlock-By&gt;</w:t>
      </w:r>
    </w:p>
    <w:p w14:paraId="0133499A"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279B3771" w14:textId="77777777" w:rsidR="008A59D4" w:rsidRPr="00145CD8" w:rsidRDefault="008A59D4" w:rsidP="008A59D4">
      <w:pPr>
        <w:pStyle w:val="NormalBold"/>
      </w:pPr>
      <w:r w:rsidRPr="00145CD8">
        <w:rPr>
          <w:rStyle w:val="HideTWBExt"/>
          <w:b w:val="0"/>
          <w:noProof w:val="0"/>
        </w:rPr>
        <w:t>&lt;Article&gt;</w:t>
      </w:r>
      <w:r w:rsidRPr="00145CD8">
        <w:t>Artikel 19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9BF83CA" w14:textId="77777777" w:rsidTr="00D40CC8">
        <w:trPr>
          <w:trHeight w:hRule="exact" w:val="240"/>
          <w:jc w:val="center"/>
        </w:trPr>
        <w:tc>
          <w:tcPr>
            <w:tcW w:w="9752" w:type="dxa"/>
            <w:gridSpan w:val="2"/>
          </w:tcPr>
          <w:p w14:paraId="08AAC11F" w14:textId="77777777" w:rsidR="008A59D4" w:rsidRPr="00145CD8" w:rsidRDefault="008A59D4" w:rsidP="00D40CC8"/>
        </w:tc>
      </w:tr>
      <w:tr w:rsidR="00033428" w:rsidRPr="00145CD8" w14:paraId="7C11EE58" w14:textId="77777777" w:rsidTr="00D40CC8">
        <w:trPr>
          <w:trHeight w:val="240"/>
          <w:jc w:val="center"/>
        </w:trPr>
        <w:tc>
          <w:tcPr>
            <w:tcW w:w="4876" w:type="dxa"/>
          </w:tcPr>
          <w:p w14:paraId="632F9D15" w14:textId="77777777" w:rsidR="008A59D4" w:rsidRPr="00145CD8" w:rsidRDefault="008A59D4" w:rsidP="00D40CC8">
            <w:pPr>
              <w:pStyle w:val="AmColumnHeading"/>
            </w:pPr>
            <w:r w:rsidRPr="00145CD8">
              <w:t>Kommissionens forslag</w:t>
            </w:r>
          </w:p>
        </w:tc>
        <w:tc>
          <w:tcPr>
            <w:tcW w:w="4876" w:type="dxa"/>
          </w:tcPr>
          <w:p w14:paraId="34AA15C5" w14:textId="77777777" w:rsidR="008A59D4" w:rsidRPr="00145CD8" w:rsidRDefault="008A59D4" w:rsidP="00D40CC8">
            <w:pPr>
              <w:pStyle w:val="AmColumnHeading"/>
            </w:pPr>
            <w:r w:rsidRPr="00145CD8">
              <w:t>Ændringsforslag</w:t>
            </w:r>
          </w:p>
        </w:tc>
      </w:tr>
      <w:tr w:rsidR="00033428" w:rsidRPr="00145CD8" w14:paraId="6DBBDCA2" w14:textId="77777777" w:rsidTr="00D40CC8">
        <w:trPr>
          <w:jc w:val="center"/>
        </w:trPr>
        <w:tc>
          <w:tcPr>
            <w:tcW w:w="4876" w:type="dxa"/>
          </w:tcPr>
          <w:p w14:paraId="56F1A69F" w14:textId="77777777" w:rsidR="008A59D4" w:rsidRPr="00145CD8" w:rsidRDefault="008A59D4" w:rsidP="00D40CC8">
            <w:pPr>
              <w:pStyle w:val="Normal6a"/>
            </w:pPr>
            <w:r w:rsidRPr="00145CD8">
              <w:t>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eller deaktivere adgangen til, spærre for eller indberette seksuelt misbrug af børn online i overensstemmelse med disse krav.</w:t>
            </w:r>
          </w:p>
        </w:tc>
        <w:tc>
          <w:tcPr>
            <w:tcW w:w="4876" w:type="dxa"/>
          </w:tcPr>
          <w:p w14:paraId="0F91F6F5" w14:textId="77777777" w:rsidR="008A59D4" w:rsidRPr="00145CD8" w:rsidRDefault="008A59D4" w:rsidP="00D40CC8">
            <w:pPr>
              <w:pStyle w:val="Normal6a"/>
            </w:pPr>
            <w:r w:rsidRPr="00145CD8">
              <w:t xml:space="preserve">Udbydere af relevante informationssamfundstjenester </w:t>
            </w:r>
            <w:r w:rsidRPr="00145CD8">
              <w:rPr>
                <w:b/>
                <w:i/>
              </w:rPr>
              <w:t>og hotlines</w:t>
            </w:r>
            <w:r w:rsidRPr="00145CD8">
              <w:t xml:space="preserve"> er ikke ansvarlige for lovovertrædelser i form af seksuelt misbrug af børn, udelukkende fordi de i god tro udfører de nødvendige aktiviteter for at opfylde kravene i denne forordning, navnlig aktiviteter, der har til formål at opspore, identificere, fjerne eller deaktivere adgangen til, spærre for eller indberette seksuelt misbrug af børn online i overensstemmelse med disse krav.</w:t>
            </w:r>
          </w:p>
        </w:tc>
      </w:tr>
    </w:tbl>
    <w:p w14:paraId="5B0C2591"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7C0A091C" w14:textId="77777777" w:rsidR="008A59D4" w:rsidRPr="00145CD8" w:rsidRDefault="008A59D4" w:rsidP="008A59D4">
      <w:r w:rsidRPr="00145CD8">
        <w:rPr>
          <w:rStyle w:val="HideTWBExt"/>
          <w:noProof w:val="0"/>
        </w:rPr>
        <w:t>&lt;/Amend&gt;</w:t>
      </w:r>
    </w:p>
    <w:p w14:paraId="6AE7DFE9"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1329</w:t>
      </w:r>
      <w:r w:rsidRPr="00145CD8">
        <w:rPr>
          <w:rStyle w:val="HideTWBExt"/>
          <w:b w:val="0"/>
          <w:noProof w:val="0"/>
        </w:rPr>
        <w:t>&lt;/NumAm&gt;</w:t>
      </w:r>
    </w:p>
    <w:p w14:paraId="5C85EC7F" w14:textId="77777777" w:rsidR="008A59D4" w:rsidRPr="00145CD8" w:rsidRDefault="008A59D4" w:rsidP="008A59D4">
      <w:pPr>
        <w:pStyle w:val="NormalBold"/>
      </w:pPr>
      <w:r w:rsidRPr="00145CD8">
        <w:rPr>
          <w:rStyle w:val="HideTWBExt"/>
          <w:b w:val="0"/>
          <w:noProof w:val="0"/>
        </w:rPr>
        <w:t>&lt;RepeatBlock-By&gt;&lt;Members&gt;</w:t>
      </w:r>
      <w:r w:rsidRPr="00145CD8">
        <w:t>René Repasi, Tiemo Wölken</w:t>
      </w:r>
      <w:r w:rsidRPr="00145CD8">
        <w:rPr>
          <w:rStyle w:val="HideTWBExt"/>
          <w:b w:val="0"/>
          <w:noProof w:val="0"/>
        </w:rPr>
        <w:t>&lt;/Members&gt;</w:t>
      </w:r>
    </w:p>
    <w:p w14:paraId="18CEBD73" w14:textId="77777777" w:rsidR="008A59D4" w:rsidRPr="00145CD8" w:rsidRDefault="008A59D4" w:rsidP="008A59D4">
      <w:r w:rsidRPr="00145CD8">
        <w:rPr>
          <w:rStyle w:val="HideTWBExt"/>
          <w:noProof w:val="0"/>
        </w:rPr>
        <w:t>&lt;AuNomDe&gt;</w:t>
      </w:r>
      <w:r w:rsidRPr="00145CD8">
        <w:rPr>
          <w:rStyle w:val="HideTWBInt"/>
          <w:noProof w:val="0"/>
        </w:rPr>
        <w:t>{S&amp;D}</w:t>
      </w:r>
      <w:r w:rsidRPr="00145CD8">
        <w:t>for S&amp;D-Gruppen</w:t>
      </w:r>
      <w:r w:rsidRPr="00145CD8">
        <w:rPr>
          <w:rStyle w:val="HideTWBExt"/>
          <w:noProof w:val="0"/>
        </w:rPr>
        <w:t>&lt;/AuNomDe&gt;</w:t>
      </w:r>
    </w:p>
    <w:p w14:paraId="4E469B2D" w14:textId="77777777" w:rsidR="008A59D4" w:rsidRPr="00145CD8" w:rsidRDefault="008A59D4" w:rsidP="008A59D4">
      <w:pPr>
        <w:pStyle w:val="NormalBold"/>
      </w:pPr>
      <w:r w:rsidRPr="00145CD8">
        <w:rPr>
          <w:rStyle w:val="HideTWBExt"/>
          <w:b w:val="0"/>
          <w:noProof w:val="0"/>
        </w:rPr>
        <w:t>&lt;Members&gt;</w:t>
      </w:r>
      <w:r w:rsidRPr="00145CD8">
        <w:t>Petar Vitanov</w:t>
      </w:r>
      <w:r w:rsidRPr="00145CD8">
        <w:rPr>
          <w:rStyle w:val="HideTWBExt"/>
          <w:b w:val="0"/>
          <w:noProof w:val="0"/>
        </w:rPr>
        <w:t>&lt;/Members&gt;</w:t>
      </w:r>
    </w:p>
    <w:p w14:paraId="05BBE23F" w14:textId="77777777" w:rsidR="008A59D4" w:rsidRPr="00145CD8" w:rsidRDefault="008A59D4" w:rsidP="008A59D4">
      <w:r w:rsidRPr="00145CD8">
        <w:rPr>
          <w:rStyle w:val="HideTWBExt"/>
          <w:noProof w:val="0"/>
        </w:rPr>
        <w:t>&lt;AuNomDe&gt;</w:t>
      </w:r>
      <w:r w:rsidRPr="00145CD8">
        <w:rPr>
          <w:rStyle w:val="HideTWBInt"/>
          <w:noProof w:val="0"/>
        </w:rPr>
        <w:t>{LIBE}</w:t>
      </w:r>
      <w:r w:rsidRPr="00145CD8">
        <w:t>for Udvalget om Borgernes Rettigheder og Retlige og Indre Anliggender</w:t>
      </w:r>
      <w:r w:rsidRPr="00145CD8">
        <w:rPr>
          <w:rStyle w:val="HideTWBExt"/>
          <w:noProof w:val="0"/>
        </w:rPr>
        <w:t>&lt;/AuNomDe&gt;</w:t>
      </w:r>
    </w:p>
    <w:p w14:paraId="13E336A6" w14:textId="77777777" w:rsidR="008A59D4" w:rsidRPr="00145CD8" w:rsidRDefault="008A59D4" w:rsidP="008A59D4">
      <w:pPr>
        <w:pStyle w:val="NormalBold"/>
      </w:pPr>
      <w:r w:rsidRPr="00145CD8">
        <w:rPr>
          <w:rStyle w:val="HideTWBExt"/>
          <w:b w:val="0"/>
          <w:noProof w:val="0"/>
        </w:rPr>
        <w:t>&lt;Members&gt;</w:t>
      </w:r>
      <w:r w:rsidRPr="00145CD8">
        <w:t>Birgit Sippel</w:t>
      </w:r>
      <w:r w:rsidRPr="00145CD8">
        <w:rPr>
          <w:rStyle w:val="HideTWBExt"/>
          <w:b w:val="0"/>
          <w:noProof w:val="0"/>
        </w:rPr>
        <w:t>&lt;/Members&gt;</w:t>
      </w:r>
    </w:p>
    <w:p w14:paraId="0EB434C8" w14:textId="77777777" w:rsidR="008A59D4" w:rsidRPr="00145CD8" w:rsidRDefault="008A59D4" w:rsidP="008A59D4">
      <w:pPr>
        <w:pStyle w:val="NormalBold"/>
      </w:pPr>
      <w:r w:rsidRPr="00145CD8">
        <w:rPr>
          <w:rStyle w:val="HideTWBExt"/>
          <w:b w:val="0"/>
          <w:noProof w:val="0"/>
        </w:rPr>
        <w:t>&lt;/RepeatBlock-By&gt;</w:t>
      </w:r>
    </w:p>
    <w:p w14:paraId="32599228"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3148D688" w14:textId="77777777" w:rsidR="008A59D4" w:rsidRPr="00145CD8" w:rsidRDefault="008A59D4" w:rsidP="008A59D4">
      <w:pPr>
        <w:pStyle w:val="NormalBold"/>
      </w:pPr>
      <w:r w:rsidRPr="00145CD8">
        <w:rPr>
          <w:rStyle w:val="HideTWBExt"/>
          <w:b w:val="0"/>
          <w:noProof w:val="0"/>
        </w:rPr>
        <w:t>&lt;Article&gt;</w:t>
      </w:r>
      <w:r w:rsidRPr="00145CD8">
        <w:t>Artikel 19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079A11BE" w14:textId="77777777" w:rsidTr="00D40CC8">
        <w:trPr>
          <w:trHeight w:hRule="exact" w:val="240"/>
          <w:jc w:val="center"/>
        </w:trPr>
        <w:tc>
          <w:tcPr>
            <w:tcW w:w="9752" w:type="dxa"/>
            <w:gridSpan w:val="2"/>
          </w:tcPr>
          <w:p w14:paraId="525AFC9E" w14:textId="77777777" w:rsidR="008A59D4" w:rsidRPr="00145CD8" w:rsidRDefault="008A59D4" w:rsidP="00D40CC8"/>
        </w:tc>
      </w:tr>
      <w:tr w:rsidR="00033428" w:rsidRPr="00145CD8" w14:paraId="5087FFBC" w14:textId="77777777" w:rsidTr="00D40CC8">
        <w:trPr>
          <w:trHeight w:val="240"/>
          <w:jc w:val="center"/>
        </w:trPr>
        <w:tc>
          <w:tcPr>
            <w:tcW w:w="4876" w:type="dxa"/>
          </w:tcPr>
          <w:p w14:paraId="3CA75F6B" w14:textId="77777777" w:rsidR="008A59D4" w:rsidRPr="00145CD8" w:rsidRDefault="008A59D4" w:rsidP="00D40CC8">
            <w:pPr>
              <w:pStyle w:val="AmColumnHeading"/>
            </w:pPr>
            <w:r w:rsidRPr="00145CD8">
              <w:t>Kommissionens forslag</w:t>
            </w:r>
          </w:p>
        </w:tc>
        <w:tc>
          <w:tcPr>
            <w:tcW w:w="4876" w:type="dxa"/>
          </w:tcPr>
          <w:p w14:paraId="7C046AF4" w14:textId="77777777" w:rsidR="008A59D4" w:rsidRPr="00145CD8" w:rsidRDefault="008A59D4" w:rsidP="00D40CC8">
            <w:pPr>
              <w:pStyle w:val="AmColumnHeading"/>
            </w:pPr>
            <w:r w:rsidRPr="00145CD8">
              <w:t>Ændringsforslag</w:t>
            </w:r>
          </w:p>
        </w:tc>
      </w:tr>
      <w:tr w:rsidR="00033428" w:rsidRPr="00145CD8" w14:paraId="1692761E" w14:textId="77777777" w:rsidTr="00D40CC8">
        <w:trPr>
          <w:jc w:val="center"/>
        </w:trPr>
        <w:tc>
          <w:tcPr>
            <w:tcW w:w="4876" w:type="dxa"/>
          </w:tcPr>
          <w:p w14:paraId="0C6ABB1F" w14:textId="77777777" w:rsidR="008A59D4" w:rsidRPr="00145CD8" w:rsidRDefault="008A59D4" w:rsidP="00D40CC8">
            <w:pPr>
              <w:pStyle w:val="Normal6a"/>
            </w:pPr>
            <w:r w:rsidRPr="00145CD8">
              <w:lastRenderedPageBreak/>
              <w:t xml:space="preserve">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w:t>
            </w:r>
            <w:r w:rsidRPr="00145CD8">
              <w:rPr>
                <w:b/>
                <w:i/>
              </w:rPr>
              <w:t>eller deaktivere adgangen til, spærre for</w:t>
            </w:r>
            <w:r w:rsidRPr="00145CD8">
              <w:t xml:space="preserve"> eller indberette seksuelt misbrug af børn online i overensstemmelse med disse krav.</w:t>
            </w:r>
          </w:p>
        </w:tc>
        <w:tc>
          <w:tcPr>
            <w:tcW w:w="4876" w:type="dxa"/>
          </w:tcPr>
          <w:p w14:paraId="75995658" w14:textId="77777777" w:rsidR="008A59D4" w:rsidRPr="00145CD8" w:rsidRDefault="008A59D4" w:rsidP="00D40CC8">
            <w:pPr>
              <w:pStyle w:val="Normal6a"/>
            </w:pPr>
            <w:r w:rsidRPr="00145CD8">
              <w:t>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eller indberette seksuelt misbrug af børn online i overensstemmelse med disse krav.</w:t>
            </w:r>
          </w:p>
        </w:tc>
      </w:tr>
    </w:tbl>
    <w:p w14:paraId="0BCA1207"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622241B3" w14:textId="77777777" w:rsidR="008A59D4" w:rsidRPr="00145CD8" w:rsidRDefault="008A59D4" w:rsidP="008A59D4">
      <w:r w:rsidRPr="00145CD8">
        <w:rPr>
          <w:rStyle w:val="HideTWBExt"/>
          <w:noProof w:val="0"/>
        </w:rPr>
        <w:t>&lt;/Amend&gt;</w:t>
      </w:r>
    </w:p>
    <w:p w14:paraId="61EA74FC"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1330</w:t>
      </w:r>
      <w:r w:rsidRPr="00145CD8">
        <w:rPr>
          <w:rStyle w:val="HideTWBExt"/>
          <w:b w:val="0"/>
          <w:noProof w:val="0"/>
        </w:rPr>
        <w:t>&lt;/NumAm&gt;</w:t>
      </w:r>
    </w:p>
    <w:p w14:paraId="7A96C6ED" w14:textId="77777777" w:rsidR="008A59D4" w:rsidRPr="00145CD8" w:rsidRDefault="008A59D4" w:rsidP="008A59D4">
      <w:pPr>
        <w:pStyle w:val="NormalBold"/>
      </w:pPr>
      <w:r w:rsidRPr="00145CD8">
        <w:rPr>
          <w:rStyle w:val="HideTWBExt"/>
          <w:b w:val="0"/>
          <w:noProof w:val="0"/>
        </w:rPr>
        <w:t>&lt;RepeatBlock-By&gt;&lt;Members&gt;</w:t>
      </w:r>
      <w:r w:rsidRPr="00145CD8">
        <w:t>Cornelia Ernst, Clare Daly</w:t>
      </w:r>
      <w:r w:rsidRPr="00145CD8">
        <w:rPr>
          <w:rStyle w:val="HideTWBExt"/>
          <w:b w:val="0"/>
          <w:noProof w:val="0"/>
        </w:rPr>
        <w:t>&lt;/Members&gt;</w:t>
      </w:r>
    </w:p>
    <w:p w14:paraId="055A7B12" w14:textId="77777777" w:rsidR="008A59D4" w:rsidRPr="00145CD8" w:rsidRDefault="008A59D4" w:rsidP="008A59D4">
      <w:pPr>
        <w:pStyle w:val="NormalBold"/>
      </w:pPr>
      <w:r w:rsidRPr="00145CD8">
        <w:rPr>
          <w:rStyle w:val="HideTWBExt"/>
          <w:b w:val="0"/>
          <w:noProof w:val="0"/>
        </w:rPr>
        <w:t>&lt;/RepeatBlock-By&gt;</w:t>
      </w:r>
    </w:p>
    <w:p w14:paraId="7B301683"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7EDC8989" w14:textId="77777777" w:rsidR="008A59D4" w:rsidRPr="00145CD8" w:rsidRDefault="008A59D4" w:rsidP="008A59D4">
      <w:pPr>
        <w:pStyle w:val="NormalBold"/>
      </w:pPr>
      <w:r w:rsidRPr="00145CD8">
        <w:rPr>
          <w:rStyle w:val="HideTWBExt"/>
          <w:b w:val="0"/>
          <w:noProof w:val="0"/>
        </w:rPr>
        <w:t>&lt;Article&gt;</w:t>
      </w:r>
      <w:r w:rsidRPr="00145CD8">
        <w:t>Artikel 19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2D0C88E" w14:textId="77777777" w:rsidTr="00D40CC8">
        <w:trPr>
          <w:trHeight w:hRule="exact" w:val="240"/>
          <w:jc w:val="center"/>
        </w:trPr>
        <w:tc>
          <w:tcPr>
            <w:tcW w:w="9752" w:type="dxa"/>
            <w:gridSpan w:val="2"/>
          </w:tcPr>
          <w:p w14:paraId="6D9546FA" w14:textId="77777777" w:rsidR="008A59D4" w:rsidRPr="00145CD8" w:rsidRDefault="008A59D4" w:rsidP="00D40CC8"/>
        </w:tc>
      </w:tr>
      <w:tr w:rsidR="00033428" w:rsidRPr="00145CD8" w14:paraId="7C1FC1B4" w14:textId="77777777" w:rsidTr="00D40CC8">
        <w:trPr>
          <w:trHeight w:val="240"/>
          <w:jc w:val="center"/>
        </w:trPr>
        <w:tc>
          <w:tcPr>
            <w:tcW w:w="4876" w:type="dxa"/>
          </w:tcPr>
          <w:p w14:paraId="6EAA9A11" w14:textId="77777777" w:rsidR="008A59D4" w:rsidRPr="00145CD8" w:rsidRDefault="008A59D4" w:rsidP="00D40CC8">
            <w:pPr>
              <w:pStyle w:val="AmColumnHeading"/>
            </w:pPr>
            <w:r w:rsidRPr="00145CD8">
              <w:t>Kommissionens forslag</w:t>
            </w:r>
          </w:p>
        </w:tc>
        <w:tc>
          <w:tcPr>
            <w:tcW w:w="4876" w:type="dxa"/>
          </w:tcPr>
          <w:p w14:paraId="21E57E01" w14:textId="77777777" w:rsidR="008A59D4" w:rsidRPr="00145CD8" w:rsidRDefault="008A59D4" w:rsidP="00D40CC8">
            <w:pPr>
              <w:pStyle w:val="AmColumnHeading"/>
            </w:pPr>
            <w:r w:rsidRPr="00145CD8">
              <w:t>Ændringsforslag</w:t>
            </w:r>
          </w:p>
        </w:tc>
      </w:tr>
      <w:tr w:rsidR="00033428" w:rsidRPr="00145CD8" w14:paraId="1CA3AE32" w14:textId="77777777" w:rsidTr="00D40CC8">
        <w:trPr>
          <w:jc w:val="center"/>
        </w:trPr>
        <w:tc>
          <w:tcPr>
            <w:tcW w:w="4876" w:type="dxa"/>
          </w:tcPr>
          <w:p w14:paraId="69571252" w14:textId="77777777" w:rsidR="008A59D4" w:rsidRPr="00145CD8" w:rsidRDefault="008A59D4" w:rsidP="00D40CC8">
            <w:pPr>
              <w:pStyle w:val="Normal6a"/>
            </w:pPr>
            <w:r w:rsidRPr="00145CD8">
              <w:t xml:space="preserve">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w:t>
            </w:r>
            <w:r w:rsidRPr="00145CD8">
              <w:rPr>
                <w:b/>
                <w:i/>
              </w:rPr>
              <w:t>eller deaktivere adgangen til, spærre for</w:t>
            </w:r>
            <w:r w:rsidRPr="00145CD8">
              <w:t xml:space="preserve"> eller indberette seksuelt misbrug af børn online i overensstemmelse med disse krav.</w:t>
            </w:r>
          </w:p>
        </w:tc>
        <w:tc>
          <w:tcPr>
            <w:tcW w:w="4876" w:type="dxa"/>
          </w:tcPr>
          <w:p w14:paraId="4C66BE69" w14:textId="77777777" w:rsidR="008A59D4" w:rsidRPr="00145CD8" w:rsidRDefault="008A59D4" w:rsidP="00D40CC8">
            <w:pPr>
              <w:pStyle w:val="Normal6a"/>
            </w:pPr>
            <w:r w:rsidRPr="00145CD8">
              <w:t>Udbydere af relevante 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eller indberette seksuelt misbrug af børn online i overensstemmelse med disse krav.</w:t>
            </w:r>
          </w:p>
        </w:tc>
      </w:tr>
    </w:tbl>
    <w:p w14:paraId="4E5E64CB"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64D952B" w14:textId="77777777" w:rsidR="008A59D4" w:rsidRPr="00145CD8" w:rsidRDefault="008A59D4" w:rsidP="008A59D4">
      <w:r w:rsidRPr="00145CD8">
        <w:rPr>
          <w:rStyle w:val="HideTWBExt"/>
          <w:noProof w:val="0"/>
        </w:rPr>
        <w:t>&lt;/Amend&gt;</w:t>
      </w:r>
    </w:p>
    <w:p w14:paraId="254A1398"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1331</w:t>
      </w:r>
      <w:r w:rsidRPr="00145CD8">
        <w:rPr>
          <w:rStyle w:val="HideTWBExt"/>
          <w:b w:val="0"/>
          <w:noProof w:val="0"/>
        </w:rPr>
        <w:t>&lt;/NumAm&gt;</w:t>
      </w:r>
    </w:p>
    <w:p w14:paraId="25DE86DC" w14:textId="77777777" w:rsidR="008A59D4" w:rsidRPr="00145CD8" w:rsidRDefault="008A59D4" w:rsidP="008A59D4">
      <w:pPr>
        <w:pStyle w:val="NormalBold"/>
      </w:pPr>
      <w:r w:rsidRPr="00145CD8">
        <w:rPr>
          <w:rStyle w:val="HideTWBExt"/>
          <w:b w:val="0"/>
          <w:noProof w:val="0"/>
        </w:rPr>
        <w:t>&lt;RepeatBlock-By&gt;&lt;Members&gt;</w:t>
      </w:r>
      <w:r w:rsidRPr="00145CD8">
        <w:t>Paul Tang, Alex Agius Saliba</w:t>
      </w:r>
      <w:r w:rsidRPr="00145CD8">
        <w:rPr>
          <w:rStyle w:val="HideTWBExt"/>
          <w:b w:val="0"/>
          <w:noProof w:val="0"/>
        </w:rPr>
        <w:t>&lt;/Members&gt;</w:t>
      </w:r>
    </w:p>
    <w:p w14:paraId="64E87B30" w14:textId="77777777" w:rsidR="008A59D4" w:rsidRPr="00145CD8" w:rsidRDefault="008A59D4" w:rsidP="008A59D4">
      <w:pPr>
        <w:pStyle w:val="NormalBold"/>
      </w:pPr>
      <w:r w:rsidRPr="00145CD8">
        <w:rPr>
          <w:rStyle w:val="HideTWBExt"/>
          <w:b w:val="0"/>
          <w:noProof w:val="0"/>
        </w:rPr>
        <w:t>&lt;/RepeatBlock-By&gt;</w:t>
      </w:r>
    </w:p>
    <w:p w14:paraId="45CAD567"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116998A7" w14:textId="77777777" w:rsidR="008A59D4" w:rsidRPr="00145CD8" w:rsidRDefault="008A59D4" w:rsidP="008A59D4">
      <w:pPr>
        <w:pStyle w:val="NormalBold"/>
      </w:pPr>
      <w:r w:rsidRPr="00145CD8">
        <w:rPr>
          <w:rStyle w:val="HideTWBExt"/>
          <w:b w:val="0"/>
          <w:noProof w:val="0"/>
        </w:rPr>
        <w:t>&lt;Article&gt;</w:t>
      </w:r>
      <w:r w:rsidRPr="00145CD8">
        <w:t>Artikel 19 – stk. 1</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B18C064" w14:textId="77777777" w:rsidTr="00D40CC8">
        <w:trPr>
          <w:trHeight w:hRule="exact" w:val="240"/>
          <w:jc w:val="center"/>
        </w:trPr>
        <w:tc>
          <w:tcPr>
            <w:tcW w:w="9752" w:type="dxa"/>
            <w:gridSpan w:val="2"/>
          </w:tcPr>
          <w:p w14:paraId="1B11F60B" w14:textId="77777777" w:rsidR="008A59D4" w:rsidRPr="00145CD8" w:rsidRDefault="008A59D4" w:rsidP="00D40CC8"/>
        </w:tc>
      </w:tr>
      <w:tr w:rsidR="00033428" w:rsidRPr="00145CD8" w14:paraId="1A33A118" w14:textId="77777777" w:rsidTr="00D40CC8">
        <w:trPr>
          <w:trHeight w:val="240"/>
          <w:jc w:val="center"/>
        </w:trPr>
        <w:tc>
          <w:tcPr>
            <w:tcW w:w="4876" w:type="dxa"/>
          </w:tcPr>
          <w:p w14:paraId="1F997F3E" w14:textId="77777777" w:rsidR="008A59D4" w:rsidRPr="00145CD8" w:rsidRDefault="008A59D4" w:rsidP="00D40CC8">
            <w:pPr>
              <w:pStyle w:val="AmColumnHeading"/>
            </w:pPr>
            <w:r w:rsidRPr="00145CD8">
              <w:t>Kommissionens forslag</w:t>
            </w:r>
          </w:p>
        </w:tc>
        <w:tc>
          <w:tcPr>
            <w:tcW w:w="4876" w:type="dxa"/>
          </w:tcPr>
          <w:p w14:paraId="5EB328DD" w14:textId="77777777" w:rsidR="008A59D4" w:rsidRPr="00145CD8" w:rsidRDefault="008A59D4" w:rsidP="00D40CC8">
            <w:pPr>
              <w:pStyle w:val="AmColumnHeading"/>
            </w:pPr>
            <w:r w:rsidRPr="00145CD8">
              <w:t>Ændringsforslag</w:t>
            </w:r>
          </w:p>
        </w:tc>
      </w:tr>
      <w:tr w:rsidR="00033428" w:rsidRPr="00145CD8" w14:paraId="5AD19571" w14:textId="77777777" w:rsidTr="00D40CC8">
        <w:trPr>
          <w:jc w:val="center"/>
        </w:trPr>
        <w:tc>
          <w:tcPr>
            <w:tcW w:w="4876" w:type="dxa"/>
          </w:tcPr>
          <w:p w14:paraId="49B7E465" w14:textId="77777777" w:rsidR="008A59D4" w:rsidRPr="00145CD8" w:rsidRDefault="008A59D4" w:rsidP="00D40CC8">
            <w:pPr>
              <w:pStyle w:val="Normal6a"/>
            </w:pPr>
            <w:r w:rsidRPr="00145CD8">
              <w:t xml:space="preserve">Udbydere af relevante </w:t>
            </w:r>
            <w:r w:rsidRPr="00145CD8">
              <w:lastRenderedPageBreak/>
              <w:t xml:space="preserve">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w:t>
            </w:r>
            <w:r w:rsidRPr="00145CD8">
              <w:rPr>
                <w:b/>
                <w:i/>
              </w:rPr>
              <w:t>eller deaktivere adgangen til</w:t>
            </w:r>
            <w:r w:rsidRPr="00145CD8">
              <w:t xml:space="preserve">, </w:t>
            </w:r>
            <w:r w:rsidRPr="00145CD8">
              <w:rPr>
                <w:b/>
                <w:i/>
              </w:rPr>
              <w:t>spærre for</w:t>
            </w:r>
            <w:r w:rsidRPr="00145CD8">
              <w:t xml:space="preserve"> eller indberette seksuelt misbrug af børn online i overensstemmelse med disse krav.</w:t>
            </w:r>
          </w:p>
        </w:tc>
        <w:tc>
          <w:tcPr>
            <w:tcW w:w="4876" w:type="dxa"/>
          </w:tcPr>
          <w:p w14:paraId="2EC1C5E4" w14:textId="77777777" w:rsidR="008A59D4" w:rsidRPr="00145CD8" w:rsidRDefault="008A59D4" w:rsidP="00D40CC8">
            <w:pPr>
              <w:pStyle w:val="Normal6a"/>
            </w:pPr>
            <w:r w:rsidRPr="00145CD8">
              <w:lastRenderedPageBreak/>
              <w:t xml:space="preserve">Udbydere af relevante </w:t>
            </w:r>
            <w:r w:rsidRPr="00145CD8">
              <w:lastRenderedPageBreak/>
              <w:t xml:space="preserve">informationssamfundstjenester er ikke ansvarlige for lovovertrædelser i form af seksuelt misbrug af børn, udelukkende fordi de i god tro udfører de nødvendige aktiviteter for at opfylde kravene i denne forordning, navnlig aktiviteter, der har til formål at opspore, identificere, fjerne, </w:t>
            </w:r>
            <w:r w:rsidRPr="00145CD8">
              <w:rPr>
                <w:b/>
                <w:i/>
              </w:rPr>
              <w:t>kategorisere</w:t>
            </w:r>
            <w:r w:rsidRPr="00145CD8">
              <w:t xml:space="preserve"> eller indberette seksuelt misbrug af børn online i overensstemmelse med disse krav.</w:t>
            </w:r>
          </w:p>
        </w:tc>
      </w:tr>
    </w:tbl>
    <w:p w14:paraId="355EF32F" w14:textId="77777777" w:rsidR="008A59D4" w:rsidRPr="00145CD8" w:rsidRDefault="008A59D4" w:rsidP="008A59D4">
      <w:pPr>
        <w:pStyle w:val="AmOrLang"/>
      </w:pPr>
      <w:r w:rsidRPr="00145CD8">
        <w:lastRenderedPageBreak/>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16A41177" w14:textId="77777777" w:rsidR="008A59D4" w:rsidRPr="00145CD8" w:rsidRDefault="008A59D4" w:rsidP="008A59D4">
      <w:r w:rsidRPr="00145CD8">
        <w:rPr>
          <w:rStyle w:val="HideTWBExt"/>
          <w:noProof w:val="0"/>
        </w:rPr>
        <w:t>&lt;/Amend&gt;</w:t>
      </w:r>
    </w:p>
    <w:p w14:paraId="62366BA2" w14:textId="77777777" w:rsidR="008A59D4" w:rsidRPr="00145CD8" w:rsidRDefault="008A59D4" w:rsidP="008A59D4">
      <w:pPr>
        <w:pStyle w:val="AmNumberTabs"/>
      </w:pPr>
      <w:r w:rsidRPr="00145CD8">
        <w:rPr>
          <w:rStyle w:val="HideTWBExt"/>
          <w:b w:val="0"/>
          <w:noProof w:val="0"/>
        </w:rPr>
        <w:t>&lt;Amend&gt;</w:t>
      </w:r>
      <w:r w:rsidRPr="00145CD8">
        <w:t>Ændringsforslag</w:t>
      </w:r>
      <w:r w:rsidRPr="00145CD8">
        <w:tab/>
      </w:r>
      <w:r w:rsidRPr="00145CD8">
        <w:tab/>
      </w:r>
      <w:r w:rsidRPr="00145CD8">
        <w:rPr>
          <w:rStyle w:val="HideTWBExt"/>
          <w:b w:val="0"/>
          <w:noProof w:val="0"/>
        </w:rPr>
        <w:t>&lt;NumAm&gt;</w:t>
      </w:r>
      <w:r w:rsidRPr="00145CD8">
        <w:t>1332</w:t>
      </w:r>
      <w:r w:rsidRPr="00145CD8">
        <w:rPr>
          <w:rStyle w:val="HideTWBExt"/>
          <w:b w:val="0"/>
          <w:noProof w:val="0"/>
        </w:rPr>
        <w:t>&lt;/NumAm&gt;</w:t>
      </w:r>
    </w:p>
    <w:p w14:paraId="5CCC0443" w14:textId="77777777" w:rsidR="008A59D4" w:rsidRPr="00145CD8" w:rsidRDefault="008A59D4" w:rsidP="008A59D4">
      <w:pPr>
        <w:pStyle w:val="NormalBold"/>
      </w:pPr>
      <w:r w:rsidRPr="00145CD8">
        <w:rPr>
          <w:rStyle w:val="HideTWBExt"/>
          <w:b w:val="0"/>
          <w:noProof w:val="0"/>
        </w:rPr>
        <w:t>&lt;RepeatBlock-By&gt;&lt;Members&gt;</w:t>
      </w:r>
      <w:r w:rsidRPr="00145CD8">
        <w:t>Moritz Körner, Sophia in 't Veld, Yana Toom, Morten Petersen, Abir Al-Sahlani, Michal Šimečka, Jan-Christoph Oetjen, Svenja Hahn, Karen Melchior</w:t>
      </w:r>
      <w:r w:rsidRPr="00145CD8">
        <w:rPr>
          <w:rStyle w:val="HideTWBExt"/>
          <w:b w:val="0"/>
          <w:noProof w:val="0"/>
        </w:rPr>
        <w:t>&lt;/Members&gt;</w:t>
      </w:r>
    </w:p>
    <w:p w14:paraId="19CC5316" w14:textId="77777777" w:rsidR="008A59D4" w:rsidRPr="00145CD8" w:rsidRDefault="008A59D4" w:rsidP="008A59D4">
      <w:pPr>
        <w:pStyle w:val="NormalBold"/>
      </w:pPr>
      <w:r w:rsidRPr="00145CD8">
        <w:rPr>
          <w:rStyle w:val="HideTWBExt"/>
          <w:b w:val="0"/>
          <w:noProof w:val="0"/>
        </w:rPr>
        <w:t>&lt;/RepeatBlock-By&gt;</w:t>
      </w:r>
    </w:p>
    <w:p w14:paraId="4E9C372D" w14:textId="77777777" w:rsidR="008A59D4" w:rsidRPr="00145CD8" w:rsidRDefault="008A59D4" w:rsidP="008A59D4">
      <w:pPr>
        <w:pStyle w:val="NormalBold"/>
      </w:pPr>
      <w:r w:rsidRPr="00145CD8">
        <w:rPr>
          <w:rStyle w:val="HideTWBExt"/>
          <w:b w:val="0"/>
          <w:noProof w:val="0"/>
        </w:rPr>
        <w:t>&lt;DocAmend&gt;</w:t>
      </w:r>
      <w:r w:rsidRPr="00145CD8">
        <w:t>Forslag til forordning</w:t>
      </w:r>
      <w:r w:rsidRPr="00145CD8">
        <w:rPr>
          <w:rStyle w:val="HideTWBExt"/>
          <w:b w:val="0"/>
          <w:noProof w:val="0"/>
        </w:rPr>
        <w:t>&lt;/DocAmend&gt;</w:t>
      </w:r>
    </w:p>
    <w:p w14:paraId="59FD9E6D" w14:textId="77777777" w:rsidR="008A59D4" w:rsidRPr="00145CD8" w:rsidRDefault="008A59D4" w:rsidP="008A59D4">
      <w:pPr>
        <w:pStyle w:val="NormalBold"/>
      </w:pPr>
      <w:r w:rsidRPr="00145CD8">
        <w:rPr>
          <w:rStyle w:val="HideTWBExt"/>
          <w:b w:val="0"/>
          <w:noProof w:val="0"/>
        </w:rPr>
        <w:t>&lt;Article&gt;</w:t>
      </w:r>
      <w:r w:rsidRPr="00145CD8">
        <w:t>Artikel 19 a (ny)</w:t>
      </w:r>
      <w:r w:rsidRPr="00145CD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33428" w:rsidRPr="00145CD8" w14:paraId="11A9992A" w14:textId="77777777" w:rsidTr="00D40CC8">
        <w:trPr>
          <w:trHeight w:hRule="exact" w:val="240"/>
          <w:jc w:val="center"/>
        </w:trPr>
        <w:tc>
          <w:tcPr>
            <w:tcW w:w="9752" w:type="dxa"/>
            <w:gridSpan w:val="2"/>
          </w:tcPr>
          <w:p w14:paraId="71B396B5" w14:textId="77777777" w:rsidR="008A59D4" w:rsidRPr="00145CD8" w:rsidRDefault="008A59D4" w:rsidP="00D40CC8"/>
        </w:tc>
      </w:tr>
      <w:tr w:rsidR="00033428" w:rsidRPr="00145CD8" w14:paraId="7A06164C" w14:textId="77777777" w:rsidTr="00D40CC8">
        <w:trPr>
          <w:trHeight w:val="240"/>
          <w:jc w:val="center"/>
        </w:trPr>
        <w:tc>
          <w:tcPr>
            <w:tcW w:w="4876" w:type="dxa"/>
          </w:tcPr>
          <w:p w14:paraId="32659A07" w14:textId="77777777" w:rsidR="008A59D4" w:rsidRPr="00145CD8" w:rsidRDefault="008A59D4" w:rsidP="00D40CC8">
            <w:pPr>
              <w:pStyle w:val="AmColumnHeading"/>
            </w:pPr>
            <w:r w:rsidRPr="00145CD8">
              <w:t>Kommissionens forslag</w:t>
            </w:r>
          </w:p>
        </w:tc>
        <w:tc>
          <w:tcPr>
            <w:tcW w:w="4876" w:type="dxa"/>
          </w:tcPr>
          <w:p w14:paraId="7ED2DA1A" w14:textId="77777777" w:rsidR="008A59D4" w:rsidRPr="00145CD8" w:rsidRDefault="008A59D4" w:rsidP="00D40CC8">
            <w:pPr>
              <w:pStyle w:val="AmColumnHeading"/>
            </w:pPr>
            <w:r w:rsidRPr="00145CD8">
              <w:t>Ændringsforslag</w:t>
            </w:r>
          </w:p>
        </w:tc>
      </w:tr>
      <w:tr w:rsidR="00033428" w:rsidRPr="00145CD8" w14:paraId="738307F3" w14:textId="77777777" w:rsidTr="00D40CC8">
        <w:trPr>
          <w:jc w:val="center"/>
        </w:trPr>
        <w:tc>
          <w:tcPr>
            <w:tcW w:w="4876" w:type="dxa"/>
          </w:tcPr>
          <w:p w14:paraId="56924F61" w14:textId="77777777" w:rsidR="008A59D4" w:rsidRPr="00145CD8" w:rsidRDefault="008A59D4" w:rsidP="00D40CC8">
            <w:pPr>
              <w:pStyle w:val="Normal6a"/>
            </w:pPr>
          </w:p>
        </w:tc>
        <w:tc>
          <w:tcPr>
            <w:tcW w:w="4876" w:type="dxa"/>
          </w:tcPr>
          <w:p w14:paraId="45FC1A20" w14:textId="77777777" w:rsidR="008A59D4" w:rsidRPr="00145CD8" w:rsidRDefault="008A59D4" w:rsidP="00D40CC8">
            <w:pPr>
              <w:pStyle w:val="Normal6a"/>
              <w:jc w:val="center"/>
            </w:pPr>
            <w:r w:rsidRPr="00145CD8">
              <w:rPr>
                <w:b/>
                <w:i/>
              </w:rPr>
              <w:t>Artikel 19a</w:t>
            </w:r>
            <w:r w:rsidRPr="00145CD8">
              <w:tab/>
            </w:r>
          </w:p>
        </w:tc>
      </w:tr>
      <w:tr w:rsidR="00033428" w:rsidRPr="00145CD8" w14:paraId="4274AED3" w14:textId="77777777" w:rsidTr="00D40CC8">
        <w:trPr>
          <w:jc w:val="center"/>
        </w:trPr>
        <w:tc>
          <w:tcPr>
            <w:tcW w:w="4876" w:type="dxa"/>
          </w:tcPr>
          <w:p w14:paraId="04D4FCAD" w14:textId="77777777" w:rsidR="008A59D4" w:rsidRPr="00145CD8" w:rsidRDefault="008A59D4" w:rsidP="00D40CC8">
            <w:pPr>
              <w:pStyle w:val="Normal6a"/>
            </w:pPr>
          </w:p>
        </w:tc>
        <w:tc>
          <w:tcPr>
            <w:tcW w:w="4876" w:type="dxa"/>
          </w:tcPr>
          <w:p w14:paraId="79EE3503" w14:textId="77777777" w:rsidR="008A59D4" w:rsidRPr="00145CD8" w:rsidRDefault="008A59D4" w:rsidP="00D40CC8">
            <w:pPr>
              <w:pStyle w:val="Normal6a"/>
              <w:jc w:val="center"/>
            </w:pPr>
            <w:r w:rsidRPr="00145CD8">
              <w:rPr>
                <w:b/>
                <w:i/>
              </w:rPr>
              <w:t>Respekt for privatlivets fred</w:t>
            </w:r>
          </w:p>
        </w:tc>
      </w:tr>
      <w:tr w:rsidR="00033428" w:rsidRPr="00145CD8" w14:paraId="58EA4E0B" w14:textId="77777777" w:rsidTr="00D40CC8">
        <w:trPr>
          <w:jc w:val="center"/>
        </w:trPr>
        <w:tc>
          <w:tcPr>
            <w:tcW w:w="4876" w:type="dxa"/>
          </w:tcPr>
          <w:p w14:paraId="11639C83" w14:textId="77777777" w:rsidR="008A59D4" w:rsidRPr="00145CD8" w:rsidRDefault="008A59D4" w:rsidP="00D40CC8">
            <w:pPr>
              <w:pStyle w:val="Normal6a"/>
            </w:pPr>
          </w:p>
        </w:tc>
        <w:tc>
          <w:tcPr>
            <w:tcW w:w="4876" w:type="dxa"/>
          </w:tcPr>
          <w:p w14:paraId="3578087C" w14:textId="77777777" w:rsidR="008A59D4" w:rsidRPr="00145CD8" w:rsidRDefault="008A59D4" w:rsidP="00D40CC8">
            <w:pPr>
              <w:pStyle w:val="Normal6a"/>
            </w:pPr>
            <w:r w:rsidRPr="00145CD8">
              <w:rPr>
                <w:b/>
                <w:i/>
              </w:rPr>
              <w:t>Intet i denne forordning skal fortolkes som et krav om at</w:t>
            </w:r>
          </w:p>
        </w:tc>
      </w:tr>
      <w:tr w:rsidR="00033428" w:rsidRPr="00145CD8" w14:paraId="628E4E1B" w14:textId="77777777" w:rsidTr="00D40CC8">
        <w:trPr>
          <w:jc w:val="center"/>
        </w:trPr>
        <w:tc>
          <w:tcPr>
            <w:tcW w:w="4876" w:type="dxa"/>
          </w:tcPr>
          <w:p w14:paraId="2FC0E366" w14:textId="77777777" w:rsidR="008A59D4" w:rsidRPr="00145CD8" w:rsidRDefault="008A59D4" w:rsidP="00D40CC8">
            <w:pPr>
              <w:pStyle w:val="Normal6a"/>
            </w:pPr>
          </w:p>
        </w:tc>
        <w:tc>
          <w:tcPr>
            <w:tcW w:w="4876" w:type="dxa"/>
          </w:tcPr>
          <w:p w14:paraId="15E08D02" w14:textId="77777777" w:rsidR="008A59D4" w:rsidRPr="00145CD8" w:rsidRDefault="008A59D4" w:rsidP="00D40CC8">
            <w:pPr>
              <w:pStyle w:val="Normal6a"/>
            </w:pPr>
            <w:r w:rsidRPr="00145CD8">
              <w:rPr>
                <w:b/>
                <w:i/>
              </w:rPr>
              <w:t>1. bryde kryptering</w:t>
            </w:r>
          </w:p>
        </w:tc>
      </w:tr>
      <w:tr w:rsidR="00033428" w:rsidRPr="00145CD8" w14:paraId="0DAC6231" w14:textId="77777777" w:rsidTr="00D40CC8">
        <w:trPr>
          <w:jc w:val="center"/>
        </w:trPr>
        <w:tc>
          <w:tcPr>
            <w:tcW w:w="4876" w:type="dxa"/>
          </w:tcPr>
          <w:p w14:paraId="08574D7C" w14:textId="77777777" w:rsidR="008A59D4" w:rsidRPr="00145CD8" w:rsidRDefault="008A59D4" w:rsidP="00D40CC8">
            <w:pPr>
              <w:pStyle w:val="Normal6a"/>
            </w:pPr>
          </w:p>
        </w:tc>
        <w:tc>
          <w:tcPr>
            <w:tcW w:w="4876" w:type="dxa"/>
          </w:tcPr>
          <w:p w14:paraId="18444233" w14:textId="77777777" w:rsidR="008A59D4" w:rsidRPr="00145CD8" w:rsidRDefault="008A59D4" w:rsidP="00D40CC8">
            <w:pPr>
              <w:pStyle w:val="Normal6a"/>
            </w:pPr>
            <w:r w:rsidRPr="00145CD8">
              <w:rPr>
                <w:b/>
                <w:i/>
              </w:rPr>
              <w:t>2. scanne indhold på brugeres enheder</w:t>
            </w:r>
          </w:p>
        </w:tc>
      </w:tr>
      <w:tr w:rsidR="00033428" w:rsidRPr="00145CD8" w14:paraId="25D2496B" w14:textId="77777777" w:rsidTr="00D40CC8">
        <w:trPr>
          <w:jc w:val="center"/>
        </w:trPr>
        <w:tc>
          <w:tcPr>
            <w:tcW w:w="4876" w:type="dxa"/>
          </w:tcPr>
          <w:p w14:paraId="293FA61A" w14:textId="77777777" w:rsidR="008A59D4" w:rsidRPr="00145CD8" w:rsidRDefault="008A59D4" w:rsidP="00D40CC8">
            <w:pPr>
              <w:pStyle w:val="Normal6a"/>
            </w:pPr>
          </w:p>
        </w:tc>
        <w:tc>
          <w:tcPr>
            <w:tcW w:w="4876" w:type="dxa"/>
          </w:tcPr>
          <w:p w14:paraId="09D4050C" w14:textId="77777777" w:rsidR="008A59D4" w:rsidRPr="00145CD8" w:rsidRDefault="008A59D4" w:rsidP="00D40CC8">
            <w:pPr>
              <w:pStyle w:val="Normal6a"/>
            </w:pPr>
            <w:r w:rsidRPr="00145CD8">
              <w:rPr>
                <w:b/>
                <w:i/>
              </w:rPr>
              <w:t>3. begrænse anonym adgang til onlinetjenester og softwareapplikationer.</w:t>
            </w:r>
          </w:p>
        </w:tc>
      </w:tr>
    </w:tbl>
    <w:p w14:paraId="0F576038" w14:textId="77777777" w:rsidR="008A59D4" w:rsidRPr="00145CD8" w:rsidRDefault="008A59D4" w:rsidP="008A59D4">
      <w:pPr>
        <w:pStyle w:val="AmOrLang"/>
      </w:pPr>
      <w:r w:rsidRPr="00145CD8">
        <w:t xml:space="preserve">Or. </w:t>
      </w:r>
      <w:r w:rsidRPr="00145CD8">
        <w:rPr>
          <w:rStyle w:val="HideTWBExt"/>
          <w:noProof w:val="0"/>
        </w:rPr>
        <w:t>&lt;Original&gt;</w:t>
      </w:r>
      <w:r w:rsidRPr="00145CD8">
        <w:rPr>
          <w:rStyle w:val="HideTWBInt"/>
          <w:noProof w:val="0"/>
        </w:rPr>
        <w:t>{EN}</w:t>
      </w:r>
      <w:r w:rsidRPr="00145CD8">
        <w:t>en</w:t>
      </w:r>
      <w:r w:rsidRPr="00145CD8">
        <w:rPr>
          <w:rStyle w:val="HideTWBExt"/>
          <w:noProof w:val="0"/>
        </w:rPr>
        <w:t>&lt;/Original&gt;</w:t>
      </w:r>
    </w:p>
    <w:p w14:paraId="2D327DDB" w14:textId="1E7B4693" w:rsidR="008A59D4" w:rsidRPr="00145CD8" w:rsidRDefault="008A59D4" w:rsidP="008A59D4">
      <w:r w:rsidRPr="00145CD8">
        <w:rPr>
          <w:rStyle w:val="HideTWBExt"/>
          <w:noProof w:val="0"/>
        </w:rPr>
        <w:t>&lt;/Amend&gt;&lt;/RepeatBlock-Amend&gt;</w:t>
      </w:r>
    </w:p>
    <w:p w14:paraId="44096F03" w14:textId="25E24FC8" w:rsidR="00871C21" w:rsidRPr="00145CD8" w:rsidRDefault="00871C21" w:rsidP="008A59D4"/>
    <w:sectPr w:rsidR="00871C21" w:rsidRPr="00145CD8" w:rsidSect="00145CD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2E7A3" w14:textId="77777777" w:rsidR="00DF1AC3" w:rsidRPr="00145CD8" w:rsidRDefault="00DF1AC3">
      <w:r w:rsidRPr="00145CD8">
        <w:separator/>
      </w:r>
    </w:p>
  </w:endnote>
  <w:endnote w:type="continuationSeparator" w:id="0">
    <w:p w14:paraId="42BF5008" w14:textId="77777777" w:rsidR="00DF1AC3" w:rsidRPr="00145CD8" w:rsidRDefault="00DF1AC3">
      <w:r w:rsidRPr="00145C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72AB1" w14:textId="59C7031E" w:rsidR="00145CD8" w:rsidRPr="00145CD8" w:rsidRDefault="00145CD8" w:rsidP="00145CD8">
    <w:pPr>
      <w:pStyle w:val="EPFooter"/>
    </w:pPr>
    <w:r w:rsidRPr="00145CD8">
      <w:t>PE</w:t>
    </w:r>
    <w:r w:rsidRPr="00145CD8">
      <w:rPr>
        <w:rStyle w:val="HideTWBExt"/>
      </w:rPr>
      <w:t>&lt;NoPE&gt;</w:t>
    </w:r>
    <w:r w:rsidRPr="00145CD8">
      <w:t>749.190</w:t>
    </w:r>
    <w:r w:rsidRPr="00145CD8">
      <w:rPr>
        <w:rStyle w:val="HideTWBExt"/>
      </w:rPr>
      <w:t>&lt;/NoPE&gt;&lt;Version&gt;</w:t>
    </w:r>
    <w:r w:rsidRPr="00145CD8">
      <w:t>v03-00</w:t>
    </w:r>
    <w:r w:rsidRPr="00145CD8">
      <w:rPr>
        <w:rStyle w:val="HideTWBExt"/>
      </w:rPr>
      <w:t>&lt;/Version&gt;</w:t>
    </w:r>
    <w:r w:rsidRPr="00145CD8">
      <w:tab/>
    </w:r>
    <w:r w:rsidRPr="00145CD8">
      <w:fldChar w:fldCharType="begin"/>
    </w:r>
    <w:r w:rsidRPr="00145CD8">
      <w:instrText xml:space="preserve"> PAGE  \* MERGEFORMAT </w:instrText>
    </w:r>
    <w:r w:rsidRPr="00145CD8">
      <w:fldChar w:fldCharType="separate"/>
    </w:r>
    <w:r w:rsidR="009026BC">
      <w:rPr>
        <w:noProof/>
      </w:rPr>
      <w:t>60</w:t>
    </w:r>
    <w:r w:rsidRPr="00145CD8">
      <w:fldChar w:fldCharType="end"/>
    </w:r>
    <w:r w:rsidRPr="00145CD8">
      <w:t>/</w:t>
    </w:r>
    <w:fldSimple w:instr=" NUMPAGES  \* MERGEFORMAT ">
      <w:r w:rsidR="009026BC">
        <w:rPr>
          <w:noProof/>
        </w:rPr>
        <w:t>199</w:t>
      </w:r>
    </w:fldSimple>
    <w:r w:rsidRPr="00145CD8">
      <w:tab/>
    </w:r>
    <w:r w:rsidRPr="00145CD8">
      <w:rPr>
        <w:rStyle w:val="HideTWBExt"/>
      </w:rPr>
      <w:t>&lt;PathFdR&gt;</w:t>
    </w:r>
    <w:r w:rsidRPr="00145CD8">
      <w:t>AM\1284156DA.docx</w:t>
    </w:r>
    <w:r w:rsidRPr="00145CD8">
      <w:rPr>
        <w:rStyle w:val="HideTWBExt"/>
      </w:rPr>
      <w:t>&lt;/PathFdR&gt;</w:t>
    </w:r>
  </w:p>
  <w:p w14:paraId="37FDF574" w14:textId="72FB312A" w:rsidR="00871C21" w:rsidRPr="00145CD8" w:rsidRDefault="00145CD8" w:rsidP="00145CD8">
    <w:pPr>
      <w:pStyle w:val="EPFooter2"/>
    </w:pPr>
    <w:r w:rsidRPr="00145CD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3D063" w14:textId="7DC367F4" w:rsidR="00145CD8" w:rsidRPr="00145CD8" w:rsidRDefault="00145CD8" w:rsidP="00145CD8">
    <w:pPr>
      <w:pStyle w:val="EPFooter"/>
    </w:pPr>
    <w:r w:rsidRPr="00145CD8">
      <w:rPr>
        <w:rStyle w:val="HideTWBExt"/>
      </w:rPr>
      <w:t>&lt;PathFdR&gt;</w:t>
    </w:r>
    <w:r w:rsidRPr="00145CD8">
      <w:t>AM\1284156DA.docx</w:t>
    </w:r>
    <w:r w:rsidRPr="00145CD8">
      <w:rPr>
        <w:rStyle w:val="HideTWBExt"/>
      </w:rPr>
      <w:t>&lt;/PathFdR&gt;</w:t>
    </w:r>
    <w:r w:rsidRPr="00145CD8">
      <w:tab/>
    </w:r>
    <w:r w:rsidRPr="00145CD8">
      <w:fldChar w:fldCharType="begin"/>
    </w:r>
    <w:r w:rsidRPr="00145CD8">
      <w:instrText xml:space="preserve"> PAGE  \* MERGEFORMAT </w:instrText>
    </w:r>
    <w:r w:rsidRPr="00145CD8">
      <w:fldChar w:fldCharType="separate"/>
    </w:r>
    <w:r w:rsidR="009026BC">
      <w:rPr>
        <w:noProof/>
      </w:rPr>
      <w:t>61</w:t>
    </w:r>
    <w:r w:rsidRPr="00145CD8">
      <w:fldChar w:fldCharType="end"/>
    </w:r>
    <w:r w:rsidRPr="00145CD8">
      <w:t>/</w:t>
    </w:r>
    <w:fldSimple w:instr=" NUMPAGES  \* MERGEFORMAT ">
      <w:r w:rsidR="009026BC">
        <w:rPr>
          <w:noProof/>
        </w:rPr>
        <w:t>199</w:t>
      </w:r>
    </w:fldSimple>
    <w:r w:rsidRPr="00145CD8">
      <w:tab/>
      <w:t>PE</w:t>
    </w:r>
    <w:r w:rsidRPr="00145CD8">
      <w:rPr>
        <w:rStyle w:val="HideTWBExt"/>
      </w:rPr>
      <w:t>&lt;NoPE&gt;</w:t>
    </w:r>
    <w:r w:rsidRPr="00145CD8">
      <w:t>749.190</w:t>
    </w:r>
    <w:r w:rsidRPr="00145CD8">
      <w:rPr>
        <w:rStyle w:val="HideTWBExt"/>
      </w:rPr>
      <w:t>&lt;/NoPE&gt;&lt;Version&gt;</w:t>
    </w:r>
    <w:r w:rsidRPr="00145CD8">
      <w:t>v03-00</w:t>
    </w:r>
    <w:r w:rsidRPr="00145CD8">
      <w:rPr>
        <w:rStyle w:val="HideTWBExt"/>
      </w:rPr>
      <w:t>&lt;/Version&gt;</w:t>
    </w:r>
  </w:p>
  <w:p w14:paraId="749E088F" w14:textId="1D131589" w:rsidR="00871C21" w:rsidRPr="00145CD8" w:rsidRDefault="00145CD8" w:rsidP="00145CD8">
    <w:pPr>
      <w:pStyle w:val="EPFooter2"/>
    </w:pPr>
    <w:r w:rsidRPr="00145CD8">
      <w:tab/>
    </w:r>
    <w:r w:rsidRPr="00145CD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D39AC" w14:textId="77777777" w:rsidR="00145CD8" w:rsidRPr="00145CD8" w:rsidRDefault="00145CD8" w:rsidP="00145CD8">
    <w:pPr>
      <w:pStyle w:val="EPFooter"/>
    </w:pPr>
    <w:r w:rsidRPr="00145CD8">
      <w:rPr>
        <w:rStyle w:val="HideTWBExt"/>
      </w:rPr>
      <w:t>&lt;PathFdR&gt;</w:t>
    </w:r>
    <w:r w:rsidRPr="00145CD8">
      <w:t>AM\1284156DA.docx</w:t>
    </w:r>
    <w:r w:rsidRPr="00145CD8">
      <w:rPr>
        <w:rStyle w:val="HideTWBExt"/>
      </w:rPr>
      <w:t>&lt;/PathFdR&gt;</w:t>
    </w:r>
    <w:r w:rsidRPr="00145CD8">
      <w:tab/>
    </w:r>
    <w:r w:rsidRPr="00145CD8">
      <w:tab/>
      <w:t>PE</w:t>
    </w:r>
    <w:r w:rsidRPr="00145CD8">
      <w:rPr>
        <w:rStyle w:val="HideTWBExt"/>
      </w:rPr>
      <w:t>&lt;NoPE&gt;</w:t>
    </w:r>
    <w:r w:rsidRPr="00145CD8">
      <w:t>749.190</w:t>
    </w:r>
    <w:r w:rsidRPr="00145CD8">
      <w:rPr>
        <w:rStyle w:val="HideTWBExt"/>
      </w:rPr>
      <w:t>&lt;/NoPE&gt;&lt;Version&gt;</w:t>
    </w:r>
    <w:r w:rsidRPr="00145CD8">
      <w:t>v03-00</w:t>
    </w:r>
    <w:r w:rsidRPr="00145CD8">
      <w:rPr>
        <w:rStyle w:val="HideTWBExt"/>
      </w:rPr>
      <w:t>&lt;/Version&gt;</w:t>
    </w:r>
  </w:p>
  <w:p w14:paraId="21D2716F" w14:textId="5AC1245B" w:rsidR="00871C21" w:rsidRPr="00145CD8" w:rsidRDefault="00145CD8" w:rsidP="00145CD8">
    <w:pPr>
      <w:pStyle w:val="EPFooter2"/>
    </w:pPr>
    <w:r w:rsidRPr="00145CD8">
      <w:t>DA</w:t>
    </w:r>
    <w:r w:rsidRPr="00145CD8">
      <w:tab/>
    </w:r>
    <w:r w:rsidRPr="00145CD8">
      <w:rPr>
        <w:b w:val="0"/>
        <w:i/>
        <w:color w:val="C0C0C0"/>
        <w:sz w:val="22"/>
      </w:rPr>
      <w:t>Forenet i mangfoldighed</w:t>
    </w:r>
    <w:r w:rsidRPr="00145CD8">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CDCBD" w14:textId="77777777" w:rsidR="00DF1AC3" w:rsidRPr="00145CD8" w:rsidRDefault="00DF1AC3">
      <w:r w:rsidRPr="00145CD8">
        <w:separator/>
      </w:r>
    </w:p>
  </w:footnote>
  <w:footnote w:type="continuationSeparator" w:id="0">
    <w:p w14:paraId="5F5B4A77" w14:textId="77777777" w:rsidR="00DF1AC3" w:rsidRPr="00145CD8" w:rsidRDefault="00DF1AC3">
      <w:r w:rsidRPr="00145C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A3488" w14:textId="77777777" w:rsidR="009026BC" w:rsidRDefault="00902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C0C48" w14:textId="77777777" w:rsidR="009026BC" w:rsidRDefault="00902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9C549" w14:textId="77777777" w:rsidR="009026BC" w:rsidRDefault="00902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DA"/>
    <w:docVar w:name="TXTLANGUEMIN" w:val="da"/>
    <w:docVar w:name="TXTNRPE" w:val="749.190"/>
    <w:docVar w:name="TXTPEorAP" w:val="PE"/>
    <w:docVar w:name="TXTROUTE" w:val="AM\1284156DA.docx"/>
    <w:docVar w:name="TXTVERSION" w:val="03-00"/>
  </w:docVars>
  <w:rsids>
    <w:rsidRoot w:val="00A77B3E"/>
    <w:rsid w:val="00033428"/>
    <w:rsid w:val="000E6040"/>
    <w:rsid w:val="00145CD8"/>
    <w:rsid w:val="001736F4"/>
    <w:rsid w:val="001E1884"/>
    <w:rsid w:val="00273E4B"/>
    <w:rsid w:val="002F26AE"/>
    <w:rsid w:val="00322375"/>
    <w:rsid w:val="003D08AB"/>
    <w:rsid w:val="00563DF5"/>
    <w:rsid w:val="006A3D6B"/>
    <w:rsid w:val="006C2358"/>
    <w:rsid w:val="007A1316"/>
    <w:rsid w:val="00871C21"/>
    <w:rsid w:val="008A59D4"/>
    <w:rsid w:val="008D352B"/>
    <w:rsid w:val="009026BC"/>
    <w:rsid w:val="00A45713"/>
    <w:rsid w:val="00A77B3E"/>
    <w:rsid w:val="00C150C5"/>
    <w:rsid w:val="00CA2A55"/>
    <w:rsid w:val="00DF1AC3"/>
    <w:rsid w:val="00E32311"/>
    <w:rsid w:val="00EE32C4"/>
    <w:rsid w:val="00EF12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D81EAC"/>
  <w15:docId w15:val="{5F118975-B505-41D2-8042-4B59BF93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A59D4"/>
    <w:pPr>
      <w:tabs>
        <w:tab w:val="center" w:pos="4513"/>
        <w:tab w:val="right" w:pos="9026"/>
      </w:tabs>
    </w:pPr>
  </w:style>
  <w:style w:type="character" w:customStyle="1" w:styleId="HeaderChar">
    <w:name w:val="Header Char"/>
    <w:basedOn w:val="DefaultParagraphFont"/>
    <w:link w:val="Header"/>
    <w:rsid w:val="008A59D4"/>
    <w:rPr>
      <w:sz w:val="24"/>
      <w:szCs w:val="24"/>
    </w:rPr>
  </w:style>
  <w:style w:type="paragraph" w:styleId="Footer">
    <w:name w:val="footer"/>
    <w:basedOn w:val="Normal"/>
    <w:link w:val="FooterChar"/>
    <w:semiHidden/>
    <w:unhideWhenUsed/>
    <w:rsid w:val="00EE32C4"/>
    <w:pPr>
      <w:tabs>
        <w:tab w:val="center" w:pos="4513"/>
        <w:tab w:val="right" w:pos="9026"/>
      </w:tabs>
    </w:pPr>
  </w:style>
  <w:style w:type="character" w:customStyle="1" w:styleId="FooterChar">
    <w:name w:val="Footer Char"/>
    <w:basedOn w:val="DefaultParagraphFont"/>
    <w:link w:val="Footer"/>
    <w:semiHidden/>
    <w:rsid w:val="00EE32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38367</Words>
  <Characters>235820</Characters>
  <Application>Microsoft Office Word</Application>
  <DocSecurity>0</DocSecurity>
  <Lines>10204</Lines>
  <Paragraphs>3909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RORMAND Mia</cp:lastModifiedBy>
  <cp:revision>2</cp:revision>
  <dcterms:created xsi:type="dcterms:W3CDTF">2023-08-02T12:22:00Z</dcterms:created>
  <dcterms:modified xsi:type="dcterms:W3CDTF">2023-08-02T12:22:00Z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AM\1284156DA.docx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- 2023/08/02 14:21</vt:lpwstr>
  </property>
</Properties>
</file>