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47C05" w:rsidRPr="003356D3" w14:paraId="098AD7DB" w14:textId="77777777">
        <w:trPr>
          <w:trHeight w:hRule="exact" w:val="1417"/>
          <w:jc w:val="center"/>
        </w:trPr>
        <w:tc>
          <w:tcPr>
            <w:tcW w:w="6804" w:type="dxa"/>
            <w:vAlign w:val="center"/>
          </w:tcPr>
          <w:p w14:paraId="40506949" w14:textId="77777777" w:rsidR="00B47C05" w:rsidRPr="003356D3" w:rsidRDefault="009337B1">
            <w:pPr>
              <w:pStyle w:val="EPName"/>
            </w:pPr>
            <w:bookmarkStart w:id="0" w:name="_GoBack"/>
            <w:bookmarkEnd w:id="0"/>
            <w:r w:rsidRPr="003356D3">
              <w:t>Ευρωπαϊκό Κοινοβούλιο</w:t>
            </w:r>
          </w:p>
          <w:p w14:paraId="67E3E491" w14:textId="77777777" w:rsidR="00B47C05" w:rsidRPr="003356D3" w:rsidRDefault="009337B1">
            <w:pPr>
              <w:pStyle w:val="EPTerm"/>
            </w:pPr>
            <w:r w:rsidRPr="003356D3">
              <w:t>2019-2024</w:t>
            </w:r>
          </w:p>
        </w:tc>
        <w:tc>
          <w:tcPr>
            <w:tcW w:w="2268" w:type="dxa"/>
          </w:tcPr>
          <w:p w14:paraId="2CC480B8" w14:textId="6CB2758F" w:rsidR="00B47C05" w:rsidRPr="003356D3" w:rsidRDefault="00ED1DBC">
            <w:pPr>
              <w:pStyle w:val="EPLogo"/>
            </w:pPr>
            <w:r w:rsidRPr="003356D3">
              <w:rPr>
                <w:noProof/>
                <w:lang w:val="en-GB" w:eastAsia="en-GB"/>
              </w:rPr>
              <w:drawing>
                <wp:inline distT="0" distB="0" distL="0" distR="0" wp14:anchorId="4A5C2772" wp14:editId="08C445B2">
                  <wp:extent cx="116078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0080"/>
                          </a:xfrm>
                          <a:prstGeom prst="rect">
                            <a:avLst/>
                          </a:prstGeom>
                          <a:noFill/>
                          <a:ln>
                            <a:noFill/>
                          </a:ln>
                        </pic:spPr>
                      </pic:pic>
                    </a:graphicData>
                  </a:graphic>
                </wp:inline>
              </w:drawing>
            </w:r>
          </w:p>
        </w:tc>
      </w:tr>
    </w:tbl>
    <w:p w14:paraId="2E87AB33" w14:textId="378B688E" w:rsidR="00B47C05" w:rsidRPr="003356D3" w:rsidRDefault="00B47C05">
      <w:pPr>
        <w:pStyle w:val="LineTop"/>
      </w:pPr>
    </w:p>
    <w:p w14:paraId="25BF97AC" w14:textId="77777777" w:rsidR="00B47C05" w:rsidRPr="003356D3" w:rsidRDefault="009337B1">
      <w:pPr>
        <w:pStyle w:val="EPBody"/>
      </w:pPr>
      <w:r w:rsidRPr="003356D3">
        <w:rPr>
          <w:rStyle w:val="HideTWBExt"/>
        </w:rPr>
        <w:t>&lt;Commission&gt;</w:t>
      </w:r>
      <w:r w:rsidRPr="003356D3">
        <w:rPr>
          <w:rStyle w:val="HideTWBInt"/>
        </w:rPr>
        <w:t>{LIBE}</w:t>
      </w:r>
      <w:r w:rsidRPr="003356D3">
        <w:t>Επιτροπή Πολιτικών Ελευθεριών, Δικαιοσύνης και Εσωτερικών Υποθέσεων</w:t>
      </w:r>
      <w:r w:rsidRPr="003356D3">
        <w:rPr>
          <w:rStyle w:val="HideTWBExt"/>
        </w:rPr>
        <w:t>&lt;/Commission&gt;</w:t>
      </w:r>
    </w:p>
    <w:p w14:paraId="422A7AA6" w14:textId="54DBFBCC" w:rsidR="00B47C05" w:rsidRPr="003356D3" w:rsidRDefault="00B47C05">
      <w:pPr>
        <w:pStyle w:val="LineBottom"/>
      </w:pPr>
    </w:p>
    <w:p w14:paraId="72B011FC" w14:textId="77777777" w:rsidR="00B47C05" w:rsidRPr="003356D3" w:rsidRDefault="009337B1">
      <w:pPr>
        <w:pStyle w:val="CoverReference"/>
      </w:pPr>
      <w:r w:rsidRPr="003356D3">
        <w:rPr>
          <w:rStyle w:val="HideTWBExt"/>
        </w:rPr>
        <w:t>&lt;RefProc&gt;</w:t>
      </w:r>
      <w:r w:rsidRPr="003356D3">
        <w:t>2022/0155</w:t>
      </w:r>
      <w:r w:rsidRPr="003356D3">
        <w:rPr>
          <w:rStyle w:val="HideTWBExt"/>
        </w:rPr>
        <w:t>&lt;/RefProc&gt;&lt;RefTypeProc&gt;</w:t>
      </w:r>
      <w:r w:rsidRPr="003356D3">
        <w:t>(COD)</w:t>
      </w:r>
      <w:r w:rsidRPr="003356D3">
        <w:rPr>
          <w:rStyle w:val="HideTWBExt"/>
        </w:rPr>
        <w:t>&lt;/RefTypeProc&gt;</w:t>
      </w:r>
    </w:p>
    <w:p w14:paraId="67AEEF06" w14:textId="14447A84" w:rsidR="00B47C05" w:rsidRPr="003356D3" w:rsidRDefault="009337B1">
      <w:pPr>
        <w:pStyle w:val="CoverDate"/>
      </w:pPr>
      <w:r w:rsidRPr="003356D3">
        <w:rPr>
          <w:rStyle w:val="HideTWBExt"/>
        </w:rPr>
        <w:t>&lt;Date&gt;</w:t>
      </w:r>
      <w:r w:rsidRPr="003356D3">
        <w:rPr>
          <w:rStyle w:val="HideTWBInt"/>
        </w:rPr>
        <w:t>{</w:t>
      </w:r>
      <w:r w:rsidR="000F7672">
        <w:rPr>
          <w:rStyle w:val="HideTWBInt"/>
        </w:rPr>
        <w:t>28</w:t>
      </w:r>
      <w:r w:rsidRPr="003356D3">
        <w:rPr>
          <w:rStyle w:val="HideTWBInt"/>
        </w:rPr>
        <w:t>/0</w:t>
      </w:r>
      <w:r w:rsidR="000F7672">
        <w:rPr>
          <w:rStyle w:val="HideTWBInt"/>
        </w:rPr>
        <w:t>7</w:t>
      </w:r>
      <w:r w:rsidRPr="003356D3">
        <w:rPr>
          <w:rStyle w:val="HideTWBInt"/>
        </w:rPr>
        <w:t>/2023}</w:t>
      </w:r>
      <w:r w:rsidR="000F7672">
        <w:t>28</w:t>
      </w:r>
      <w:r w:rsidRPr="003356D3">
        <w:t>.</w:t>
      </w:r>
      <w:r w:rsidR="000F7672">
        <w:t>7</w:t>
      </w:r>
      <w:r w:rsidRPr="003356D3">
        <w:t>.2023</w:t>
      </w:r>
      <w:r w:rsidRPr="003356D3">
        <w:rPr>
          <w:rStyle w:val="HideTWBExt"/>
        </w:rPr>
        <w:t>&lt;/Date&gt;</w:t>
      </w:r>
    </w:p>
    <w:p w14:paraId="3D14AA66" w14:textId="77777777" w:rsidR="00B47C05" w:rsidRPr="003356D3" w:rsidRDefault="009337B1">
      <w:pPr>
        <w:pStyle w:val="CoverDocType"/>
      </w:pPr>
      <w:r w:rsidRPr="003356D3">
        <w:rPr>
          <w:rStyle w:val="HideTWBExt"/>
        </w:rPr>
        <w:t>&lt;TypeAM&gt;</w:t>
      </w:r>
      <w:r w:rsidRPr="003356D3">
        <w:t>ΤΡΟΠΟΛΟΓΙΕΣ</w:t>
      </w:r>
      <w:r w:rsidRPr="003356D3">
        <w:rPr>
          <w:rStyle w:val="HideTWBExt"/>
        </w:rPr>
        <w:t>&lt;/TypeAM&gt;</w:t>
      </w:r>
    </w:p>
    <w:p w14:paraId="5CD9D023" w14:textId="77777777" w:rsidR="00B47C05" w:rsidRPr="003356D3" w:rsidRDefault="009337B1">
      <w:pPr>
        <w:pStyle w:val="CoverDocType24a"/>
      </w:pPr>
      <w:r w:rsidRPr="003356D3">
        <w:rPr>
          <w:rStyle w:val="HideTWBExt"/>
        </w:rPr>
        <w:t>&lt;RangeAM&gt;</w:t>
      </w:r>
      <w:r w:rsidRPr="003356D3">
        <w:t>954 - 1332</w:t>
      </w:r>
      <w:r w:rsidRPr="003356D3">
        <w:rPr>
          <w:rStyle w:val="HideTWBExt"/>
        </w:rPr>
        <w:t>&lt;/RangeAM&gt;</w:t>
      </w:r>
    </w:p>
    <w:p w14:paraId="2B12BAB0" w14:textId="77777777" w:rsidR="00B47C05" w:rsidRPr="003356D3" w:rsidRDefault="009337B1">
      <w:pPr>
        <w:pStyle w:val="CoverBold"/>
      </w:pPr>
      <w:r w:rsidRPr="003356D3">
        <w:rPr>
          <w:rStyle w:val="HideTWBExt"/>
        </w:rPr>
        <w:t>&lt;TitreType&gt;</w:t>
      </w:r>
      <w:r w:rsidRPr="003356D3">
        <w:t>Σχέδιο έκθεσης</w:t>
      </w:r>
      <w:r w:rsidRPr="003356D3">
        <w:rPr>
          <w:rStyle w:val="HideTWBExt"/>
        </w:rPr>
        <w:t>&lt;/TitreType&gt;</w:t>
      </w:r>
    </w:p>
    <w:p w14:paraId="0890C1F7" w14:textId="77777777" w:rsidR="00B47C05" w:rsidRPr="003356D3" w:rsidRDefault="009337B1">
      <w:pPr>
        <w:pStyle w:val="CoverBold"/>
      </w:pPr>
      <w:r w:rsidRPr="003356D3">
        <w:rPr>
          <w:rStyle w:val="HideTWBExt"/>
        </w:rPr>
        <w:t>&lt;Rapporteur&gt;</w:t>
      </w:r>
      <w:r w:rsidRPr="003356D3">
        <w:t>Javier Zarzalejos</w:t>
      </w:r>
      <w:r w:rsidRPr="003356D3">
        <w:rPr>
          <w:rStyle w:val="HideTWBExt"/>
        </w:rPr>
        <w:t>&lt;/Rapporteur&gt;</w:t>
      </w:r>
    </w:p>
    <w:p w14:paraId="346DD3E8" w14:textId="77777777" w:rsidR="00B47C05" w:rsidRPr="003356D3" w:rsidRDefault="009337B1">
      <w:pPr>
        <w:pStyle w:val="CoverNormal24a"/>
      </w:pPr>
      <w:r w:rsidRPr="003356D3">
        <w:rPr>
          <w:rStyle w:val="HideTWBExt"/>
        </w:rPr>
        <w:t>&lt;DocRefPE&gt;</w:t>
      </w:r>
      <w:r w:rsidRPr="003356D3">
        <w:t>(PE746.811v01-00)</w:t>
      </w:r>
      <w:r w:rsidRPr="003356D3">
        <w:rPr>
          <w:rStyle w:val="HideTWBExt"/>
        </w:rPr>
        <w:t>&lt;/DocRefPE&gt;</w:t>
      </w:r>
    </w:p>
    <w:p w14:paraId="74674771" w14:textId="77777777" w:rsidR="00B47C05" w:rsidRPr="003356D3" w:rsidRDefault="009337B1">
      <w:pPr>
        <w:pStyle w:val="CoverNormal24a"/>
      </w:pPr>
      <w:r w:rsidRPr="003356D3">
        <w:rPr>
          <w:rStyle w:val="HideTWBExt"/>
        </w:rPr>
        <w:t>&lt;Titre&gt;</w:t>
      </w:r>
      <w:r w:rsidRPr="003356D3">
        <w:t>Θέσπιση κανόνων με σκοπό την πρόληψη και την καταπολέμηση της σεξουαλικής κακοποίησης παιδιών</w:t>
      </w:r>
      <w:r w:rsidRPr="003356D3">
        <w:rPr>
          <w:rStyle w:val="HideTWBExt"/>
        </w:rPr>
        <w:t>&lt;/Titre&gt;</w:t>
      </w:r>
    </w:p>
    <w:p w14:paraId="392CA3ED" w14:textId="77777777" w:rsidR="00B47C05" w:rsidRPr="003356D3" w:rsidRDefault="009337B1">
      <w:pPr>
        <w:pStyle w:val="CoverNormal"/>
      </w:pPr>
      <w:r w:rsidRPr="003356D3">
        <w:rPr>
          <w:rStyle w:val="HideTWBExt"/>
        </w:rPr>
        <w:t>&lt;DocAmend&gt;</w:t>
      </w:r>
      <w:r w:rsidRPr="003356D3">
        <w:t>Πρόταση κανονισμού</w:t>
      </w:r>
      <w:r w:rsidRPr="003356D3">
        <w:rPr>
          <w:rStyle w:val="HideTWBExt"/>
        </w:rPr>
        <w:t>&lt;/DocAmend&gt;</w:t>
      </w:r>
    </w:p>
    <w:p w14:paraId="009987E7" w14:textId="77777777" w:rsidR="00B47C05" w:rsidRPr="003356D3" w:rsidRDefault="009337B1">
      <w:pPr>
        <w:pStyle w:val="CoverNormal24a"/>
      </w:pPr>
      <w:r w:rsidRPr="003356D3">
        <w:rPr>
          <w:rStyle w:val="HideTWBExt"/>
        </w:rPr>
        <w:t>&lt;DocRef&gt;</w:t>
      </w:r>
      <w:r w:rsidRPr="003356D3">
        <w:t>(COM(2022)0209 – C9-0174/2022 – 2022/0155(COD))</w:t>
      </w:r>
      <w:r w:rsidRPr="003356D3">
        <w:rPr>
          <w:rStyle w:val="HideTWBExt"/>
        </w:rPr>
        <w:t>&lt;/DocRef&gt;</w:t>
      </w:r>
    </w:p>
    <w:p w14:paraId="1CFF635D" w14:textId="77777777" w:rsidR="00B47C05" w:rsidRPr="003356D3" w:rsidRDefault="009337B1">
      <w:r w:rsidRPr="003356D3">
        <w:br w:type="page"/>
      </w:r>
      <w:r w:rsidRPr="003356D3">
        <w:lastRenderedPageBreak/>
        <w:t>AM_Com_LegReport</w:t>
      </w:r>
    </w:p>
    <w:p w14:paraId="39354AE2" w14:textId="4076324D" w:rsidR="00FD59E4" w:rsidRPr="003356D3" w:rsidRDefault="009337B1" w:rsidP="00FD59E4">
      <w:pPr>
        <w:pStyle w:val="AmNumberTabs"/>
      </w:pPr>
      <w:r w:rsidRPr="003356D3">
        <w:br w:type="page"/>
      </w:r>
      <w:r w:rsidR="00FD59E4" w:rsidRPr="003356D3">
        <w:rPr>
          <w:rStyle w:val="HideTWBExt"/>
          <w:b w:val="0"/>
        </w:rPr>
        <w:lastRenderedPageBreak/>
        <w:t>&lt;RepeatBlock-Amend&gt;</w:t>
      </w:r>
      <w:r w:rsidR="00FD59E4" w:rsidRPr="003356D3">
        <w:rPr>
          <w:rStyle w:val="HideTWBExt"/>
        </w:rPr>
        <w:t>&lt;Amend&gt;</w:t>
      </w:r>
      <w:r w:rsidR="00FD59E4" w:rsidRPr="003356D3">
        <w:t>Τροπολογία</w:t>
      </w:r>
      <w:r w:rsidR="00FD59E4" w:rsidRPr="003356D3">
        <w:tab/>
      </w:r>
      <w:r w:rsidR="00FD59E4" w:rsidRPr="003356D3">
        <w:tab/>
      </w:r>
      <w:r w:rsidR="00FD59E4" w:rsidRPr="003356D3">
        <w:rPr>
          <w:rStyle w:val="HideTWBExt"/>
        </w:rPr>
        <w:t>&lt;NumAm&gt;</w:t>
      </w:r>
      <w:r w:rsidR="00FD59E4" w:rsidRPr="003356D3">
        <w:t>954</w:t>
      </w:r>
      <w:r w:rsidR="00FD59E4" w:rsidRPr="003356D3">
        <w:rPr>
          <w:rStyle w:val="HideTWBExt"/>
        </w:rPr>
        <w:t>&lt;/NumAm&gt;</w:t>
      </w:r>
    </w:p>
    <w:p w14:paraId="4C868D0D"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60DE1A77"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3AA32E7" w14:textId="77777777" w:rsidR="00FD59E4" w:rsidRPr="003356D3" w:rsidRDefault="00FD59E4" w:rsidP="00FD59E4">
      <w:pPr>
        <w:pStyle w:val="NormalBold"/>
      </w:pPr>
      <w:r w:rsidRPr="003356D3">
        <w:rPr>
          <w:rStyle w:val="HideTWBExt"/>
        </w:rPr>
        <w:t>&lt;/RepeatBlock-By&gt;</w:t>
      </w:r>
    </w:p>
    <w:p w14:paraId="736FA26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CB73FFD" w14:textId="77777777" w:rsidR="00FD59E4" w:rsidRPr="003356D3" w:rsidRDefault="00FD59E4" w:rsidP="00FD59E4">
      <w:pPr>
        <w:pStyle w:val="NormalBold"/>
      </w:pPr>
      <w:r w:rsidRPr="003356D3">
        <w:rPr>
          <w:rStyle w:val="HideTWBExt"/>
        </w:rPr>
        <w:t>&lt;Article&gt;</w:t>
      </w:r>
      <w:r w:rsidRPr="003356D3">
        <w:t>Άρθρο 7 – παράγραφος 4 – εδάφιο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652A615" w14:textId="77777777" w:rsidTr="00AA5E39">
        <w:trPr>
          <w:trHeight w:hRule="exact" w:val="240"/>
          <w:jc w:val="center"/>
        </w:trPr>
        <w:tc>
          <w:tcPr>
            <w:tcW w:w="9752" w:type="dxa"/>
            <w:gridSpan w:val="2"/>
          </w:tcPr>
          <w:p w14:paraId="3D1E8149" w14:textId="77777777" w:rsidR="00FD59E4" w:rsidRPr="003356D3" w:rsidRDefault="00FD59E4" w:rsidP="00AA5E39"/>
        </w:tc>
      </w:tr>
      <w:tr w:rsidR="00FD59E4" w:rsidRPr="003356D3" w14:paraId="214D0CF4" w14:textId="77777777" w:rsidTr="00AA5E39">
        <w:trPr>
          <w:trHeight w:val="240"/>
          <w:jc w:val="center"/>
        </w:trPr>
        <w:tc>
          <w:tcPr>
            <w:tcW w:w="4876" w:type="dxa"/>
          </w:tcPr>
          <w:p w14:paraId="3BBA684B" w14:textId="77777777" w:rsidR="00FD59E4" w:rsidRPr="003356D3" w:rsidRDefault="00FD59E4" w:rsidP="00AA5E39">
            <w:pPr>
              <w:pStyle w:val="AmColumnHeading"/>
            </w:pPr>
            <w:r w:rsidRPr="003356D3">
              <w:t>Κείμενο που προτείνει η Επιτροπή</w:t>
            </w:r>
          </w:p>
        </w:tc>
        <w:tc>
          <w:tcPr>
            <w:tcW w:w="4876" w:type="dxa"/>
          </w:tcPr>
          <w:p w14:paraId="793FD7F7" w14:textId="77777777" w:rsidR="00FD59E4" w:rsidRPr="003356D3" w:rsidRDefault="00FD59E4" w:rsidP="00AA5E39">
            <w:pPr>
              <w:pStyle w:val="AmColumnHeading"/>
            </w:pPr>
            <w:r w:rsidRPr="003356D3">
              <w:t>Τροπολογία</w:t>
            </w:r>
          </w:p>
        </w:tc>
      </w:tr>
      <w:tr w:rsidR="00FD59E4" w:rsidRPr="003356D3" w14:paraId="4691C77F" w14:textId="77777777" w:rsidTr="00AA5E39">
        <w:trPr>
          <w:jc w:val="center"/>
        </w:trPr>
        <w:tc>
          <w:tcPr>
            <w:tcW w:w="4876" w:type="dxa"/>
          </w:tcPr>
          <w:p w14:paraId="23F6A79C" w14:textId="2DC81013" w:rsidR="00FD59E4" w:rsidRPr="003356D3" w:rsidRDefault="00FD59E4" w:rsidP="00AA5E39">
            <w:pPr>
              <w:pStyle w:val="Normal6a"/>
            </w:pPr>
            <w:r w:rsidRPr="003356D3">
              <w:t>Η συντονιστική αρχή εγκατάστασης</w:t>
            </w:r>
            <w:r w:rsidR="00AA5E39" w:rsidRPr="003356D3">
              <w:t xml:space="preserve"> </w:t>
            </w:r>
            <w:r w:rsidRPr="003356D3">
              <w:t xml:space="preserve">ζητεί την έκδοση της εντολής εντοπισμού και η αρμόδια δικαστική αρχή </w:t>
            </w:r>
            <w:r w:rsidRPr="003356D3">
              <w:rPr>
                <w:b/>
                <w:i/>
              </w:rPr>
              <w:t>ή η ανεξάρτητη διοικητική αρχή</w:t>
            </w:r>
            <w:r w:rsidRPr="003356D3">
              <w:t xml:space="preserve"> εκδίδει την εντολή εντοπισμού εάν κρίνει ότι πληρούνται οι ακόλουθες προϋποθέσεις:</w:t>
            </w:r>
          </w:p>
        </w:tc>
        <w:tc>
          <w:tcPr>
            <w:tcW w:w="4876" w:type="dxa"/>
          </w:tcPr>
          <w:p w14:paraId="4888E3A3" w14:textId="77777777" w:rsidR="00FD59E4" w:rsidRPr="003356D3" w:rsidRDefault="00FD59E4" w:rsidP="00AA5E39">
            <w:pPr>
              <w:pStyle w:val="Normal6a"/>
            </w:pPr>
            <w:r w:rsidRPr="003356D3">
              <w:rPr>
                <w:b/>
                <w:i/>
              </w:rPr>
              <w:t>Βάσει τεκμηριωμένης αιτιολόγησης,</w:t>
            </w:r>
            <w:r w:rsidRPr="003356D3">
              <w:t xml:space="preserve"> η συντονιστική αρχή εγκατάστασης ζητεί την έκδοση της εντολής εντοπισμού και η αρμόδια δικαστική αρχή εκδίδει την εντολή εντοπισμού εάν κρίνει ότι πληρούνται οι ακόλουθες προϋποθέσεις:</w:t>
            </w:r>
          </w:p>
        </w:tc>
      </w:tr>
    </w:tbl>
    <w:p w14:paraId="619F207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0AD3A17" w14:textId="77777777" w:rsidR="00FD59E4" w:rsidRPr="003356D3" w:rsidRDefault="00FD59E4" w:rsidP="00FD59E4">
      <w:r w:rsidRPr="003356D3">
        <w:rPr>
          <w:rStyle w:val="HideTWBExt"/>
        </w:rPr>
        <w:t>&lt;/Amend&gt;</w:t>
      </w:r>
    </w:p>
    <w:p w14:paraId="5E9AEAF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955</w:t>
      </w:r>
      <w:r w:rsidRPr="003356D3">
        <w:rPr>
          <w:rStyle w:val="HideTWBExt"/>
        </w:rPr>
        <w:t>&lt;/NumAm&gt;</w:t>
      </w:r>
    </w:p>
    <w:p w14:paraId="78363204"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229CD8C" w14:textId="77777777" w:rsidR="00FD59E4" w:rsidRPr="003356D3" w:rsidRDefault="00FD59E4" w:rsidP="00FD59E4">
      <w:pPr>
        <w:pStyle w:val="NormalBold"/>
      </w:pPr>
      <w:r w:rsidRPr="003356D3">
        <w:rPr>
          <w:rStyle w:val="HideTWBExt"/>
        </w:rPr>
        <w:t>&lt;/RepeatBlock-By&gt;</w:t>
      </w:r>
    </w:p>
    <w:p w14:paraId="28BF44B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CBBAD38"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960FFC3" w14:textId="77777777" w:rsidTr="00AA5E39">
        <w:trPr>
          <w:trHeight w:hRule="exact" w:val="240"/>
          <w:jc w:val="center"/>
        </w:trPr>
        <w:tc>
          <w:tcPr>
            <w:tcW w:w="9752" w:type="dxa"/>
            <w:gridSpan w:val="2"/>
          </w:tcPr>
          <w:p w14:paraId="56F11289" w14:textId="77777777" w:rsidR="00FD59E4" w:rsidRPr="003356D3" w:rsidRDefault="00FD59E4" w:rsidP="00AA5E39"/>
        </w:tc>
      </w:tr>
      <w:tr w:rsidR="00FD59E4" w:rsidRPr="003356D3" w14:paraId="65EADC0F" w14:textId="77777777" w:rsidTr="00AA5E39">
        <w:trPr>
          <w:trHeight w:val="240"/>
          <w:jc w:val="center"/>
        </w:trPr>
        <w:tc>
          <w:tcPr>
            <w:tcW w:w="4876" w:type="dxa"/>
          </w:tcPr>
          <w:p w14:paraId="1940CE8F" w14:textId="77777777" w:rsidR="00FD59E4" w:rsidRPr="003356D3" w:rsidRDefault="00FD59E4" w:rsidP="00AA5E39">
            <w:pPr>
              <w:pStyle w:val="AmColumnHeading"/>
            </w:pPr>
            <w:r w:rsidRPr="003356D3">
              <w:t>Κείμενο που προτείνει η Επιτροπή</w:t>
            </w:r>
          </w:p>
        </w:tc>
        <w:tc>
          <w:tcPr>
            <w:tcW w:w="4876" w:type="dxa"/>
          </w:tcPr>
          <w:p w14:paraId="6640FB05" w14:textId="77777777" w:rsidR="00FD59E4" w:rsidRPr="003356D3" w:rsidRDefault="00FD59E4" w:rsidP="00AA5E39">
            <w:pPr>
              <w:pStyle w:val="AmColumnHeading"/>
            </w:pPr>
            <w:r w:rsidRPr="003356D3">
              <w:t>Τροπολογία</w:t>
            </w:r>
          </w:p>
        </w:tc>
      </w:tr>
      <w:tr w:rsidR="00FD59E4" w:rsidRPr="003356D3" w14:paraId="59338B66" w14:textId="77777777" w:rsidTr="00AA5E39">
        <w:trPr>
          <w:jc w:val="center"/>
        </w:trPr>
        <w:tc>
          <w:tcPr>
            <w:tcW w:w="4876" w:type="dxa"/>
          </w:tcPr>
          <w:p w14:paraId="7E092534" w14:textId="2F6E86A7" w:rsidR="00FD59E4" w:rsidRPr="003356D3" w:rsidRDefault="00FD59E4" w:rsidP="00AA5E39">
            <w:pPr>
              <w:pStyle w:val="Normal6a"/>
            </w:pPr>
            <w:r w:rsidRPr="003356D3">
              <w:rPr>
                <w:b/>
                <w:i/>
              </w:rPr>
              <w:t>α)</w:t>
            </w:r>
            <w:r w:rsidRPr="003356D3">
              <w:tab/>
            </w:r>
            <w:r w:rsidRPr="003356D3">
              <w:rPr>
                <w:b/>
                <w:i/>
              </w:rPr>
              <w:t>υπάρχουν αποδείξεις ότι συντρέχει σημαντικός κίνδυνος να χρησιμοποιηθεί η υπηρεσία για τον σκοπό της διαδικτυακής σεξουαλικής κακοποίησης παιδιών, κατά την έννοια των παραγράφων 5, 6 και 7</w:t>
            </w:r>
            <w:r w:rsidR="00AA5E39" w:rsidRPr="003356D3">
              <w:rPr>
                <w:b/>
                <w:i/>
              </w:rPr>
              <w:t>,</w:t>
            </w:r>
            <w:r w:rsidRPr="003356D3">
              <w:rPr>
                <w:b/>
                <w:i/>
              </w:rPr>
              <w:t xml:space="preserve"> κατά περίπτωση·</w:t>
            </w:r>
          </w:p>
        </w:tc>
        <w:tc>
          <w:tcPr>
            <w:tcW w:w="4876" w:type="dxa"/>
          </w:tcPr>
          <w:p w14:paraId="3FE54276" w14:textId="77777777" w:rsidR="00FD59E4" w:rsidRPr="003356D3" w:rsidRDefault="00FD59E4" w:rsidP="00AA5E39">
            <w:pPr>
              <w:pStyle w:val="Normal6a"/>
            </w:pPr>
            <w:r w:rsidRPr="003356D3">
              <w:rPr>
                <w:b/>
                <w:i/>
              </w:rPr>
              <w:t>διαγράφεται</w:t>
            </w:r>
          </w:p>
        </w:tc>
      </w:tr>
    </w:tbl>
    <w:p w14:paraId="29779C6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CB8C94D" w14:textId="77777777" w:rsidR="00FD59E4" w:rsidRPr="003356D3" w:rsidRDefault="00FD59E4" w:rsidP="00FD59E4">
      <w:r w:rsidRPr="003356D3">
        <w:rPr>
          <w:rStyle w:val="HideTWBExt"/>
        </w:rPr>
        <w:t>&lt;/Amend&gt;</w:t>
      </w:r>
    </w:p>
    <w:p w14:paraId="7E5E08F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956</w:t>
      </w:r>
      <w:r w:rsidRPr="003356D3">
        <w:rPr>
          <w:rStyle w:val="HideTWBExt"/>
        </w:rPr>
        <w:t>&lt;/NumAm&gt;</w:t>
      </w:r>
    </w:p>
    <w:p w14:paraId="788B7FB0"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1AAE828B" w14:textId="77777777" w:rsidR="00FD59E4" w:rsidRPr="003356D3" w:rsidRDefault="00FD59E4" w:rsidP="00FD59E4">
      <w:pPr>
        <w:pStyle w:val="NormalBold"/>
      </w:pPr>
      <w:r w:rsidRPr="003356D3">
        <w:rPr>
          <w:rStyle w:val="HideTWBExt"/>
        </w:rPr>
        <w:t>&lt;/RepeatBlock-By&gt;</w:t>
      </w:r>
    </w:p>
    <w:p w14:paraId="33D2CED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956A8E3"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4567057" w14:textId="77777777" w:rsidTr="00AA5E39">
        <w:trPr>
          <w:trHeight w:hRule="exact" w:val="240"/>
          <w:jc w:val="center"/>
        </w:trPr>
        <w:tc>
          <w:tcPr>
            <w:tcW w:w="9752" w:type="dxa"/>
            <w:gridSpan w:val="2"/>
          </w:tcPr>
          <w:p w14:paraId="4C99D392" w14:textId="77777777" w:rsidR="00FD59E4" w:rsidRPr="003356D3" w:rsidRDefault="00FD59E4" w:rsidP="00AA5E39"/>
        </w:tc>
      </w:tr>
      <w:tr w:rsidR="00FD59E4" w:rsidRPr="003356D3" w14:paraId="5D506421" w14:textId="77777777" w:rsidTr="00AA5E39">
        <w:trPr>
          <w:trHeight w:val="240"/>
          <w:jc w:val="center"/>
        </w:trPr>
        <w:tc>
          <w:tcPr>
            <w:tcW w:w="4876" w:type="dxa"/>
          </w:tcPr>
          <w:p w14:paraId="43208D73" w14:textId="77777777" w:rsidR="00FD59E4" w:rsidRPr="003356D3" w:rsidRDefault="00FD59E4" w:rsidP="00AA5E39">
            <w:pPr>
              <w:pStyle w:val="AmColumnHeading"/>
            </w:pPr>
            <w:r w:rsidRPr="003356D3">
              <w:t>Κείμενο που προτείνει η Επιτροπή</w:t>
            </w:r>
          </w:p>
        </w:tc>
        <w:tc>
          <w:tcPr>
            <w:tcW w:w="4876" w:type="dxa"/>
          </w:tcPr>
          <w:p w14:paraId="52DF586E" w14:textId="77777777" w:rsidR="00FD59E4" w:rsidRPr="003356D3" w:rsidRDefault="00FD59E4" w:rsidP="00AA5E39">
            <w:pPr>
              <w:pStyle w:val="AmColumnHeading"/>
            </w:pPr>
            <w:r w:rsidRPr="003356D3">
              <w:t>Τροπολογία</w:t>
            </w:r>
          </w:p>
        </w:tc>
      </w:tr>
      <w:tr w:rsidR="00FD59E4" w:rsidRPr="003356D3" w14:paraId="7853451A" w14:textId="77777777" w:rsidTr="00AA5E39">
        <w:trPr>
          <w:jc w:val="center"/>
        </w:trPr>
        <w:tc>
          <w:tcPr>
            <w:tcW w:w="4876" w:type="dxa"/>
          </w:tcPr>
          <w:p w14:paraId="701E1C9A" w14:textId="77777777" w:rsidR="00FD59E4" w:rsidRPr="003356D3" w:rsidRDefault="00FD59E4" w:rsidP="00AA5E39">
            <w:pPr>
              <w:pStyle w:val="Normal6a"/>
            </w:pPr>
            <w:r w:rsidRPr="003356D3">
              <w:rPr>
                <w:b/>
                <w:i/>
              </w:rPr>
              <w:t>α)</w:t>
            </w:r>
            <w:r w:rsidRPr="003356D3">
              <w:tab/>
            </w:r>
            <w:r w:rsidRPr="003356D3">
              <w:rPr>
                <w:b/>
                <w:i/>
              </w:rPr>
              <w:t xml:space="preserve">υπάρχουν αποδείξεις ότι συντρέχει σημαντικός κίνδυνος να χρησιμοποιηθεί </w:t>
            </w:r>
            <w:r w:rsidRPr="003356D3">
              <w:rPr>
                <w:b/>
                <w:i/>
              </w:rPr>
              <w:lastRenderedPageBreak/>
              <w:t>η υπηρεσία για τον σκοπό της διαδικτυακής σεξουαλικής κακοποίησης παιδιών, κατά την έννοια των παραγράφων 5, 6 και 7, κατά περίπτωση·</w:t>
            </w:r>
          </w:p>
        </w:tc>
        <w:tc>
          <w:tcPr>
            <w:tcW w:w="4876" w:type="dxa"/>
          </w:tcPr>
          <w:p w14:paraId="4E3C3F3F" w14:textId="77777777" w:rsidR="00FD59E4" w:rsidRPr="003356D3" w:rsidRDefault="00FD59E4" w:rsidP="00AA5E39">
            <w:pPr>
              <w:pStyle w:val="Normal6a"/>
            </w:pPr>
            <w:r w:rsidRPr="003356D3">
              <w:rPr>
                <w:b/>
                <w:i/>
              </w:rPr>
              <w:lastRenderedPageBreak/>
              <w:t>διαγράφεται</w:t>
            </w:r>
          </w:p>
        </w:tc>
      </w:tr>
    </w:tbl>
    <w:p w14:paraId="2D8EE1E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D7CD3F3" w14:textId="77777777" w:rsidR="00FD59E4" w:rsidRPr="003356D3" w:rsidRDefault="00FD59E4" w:rsidP="00FD59E4">
      <w:r w:rsidRPr="003356D3">
        <w:rPr>
          <w:rStyle w:val="HideTWBExt"/>
        </w:rPr>
        <w:t>&lt;/Amend&gt;</w:t>
      </w:r>
    </w:p>
    <w:p w14:paraId="308BAEA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957</w:t>
      </w:r>
      <w:r w:rsidRPr="003356D3">
        <w:rPr>
          <w:rStyle w:val="HideTWBExt"/>
        </w:rPr>
        <w:t>&lt;/NumAm&gt;</w:t>
      </w:r>
    </w:p>
    <w:p w14:paraId="79B8FC29"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48AE9E84" w14:textId="77777777" w:rsidR="00FD59E4" w:rsidRPr="003356D3" w:rsidRDefault="00FD59E4" w:rsidP="00FD59E4">
      <w:pPr>
        <w:pStyle w:val="NormalBold"/>
      </w:pPr>
      <w:r w:rsidRPr="003356D3">
        <w:rPr>
          <w:rStyle w:val="HideTWBExt"/>
        </w:rPr>
        <w:t>&lt;/RepeatBlock-By&gt;</w:t>
      </w:r>
    </w:p>
    <w:p w14:paraId="6E03FDE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A30597E"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F555F8A" w14:textId="77777777" w:rsidTr="00AA5E39">
        <w:trPr>
          <w:trHeight w:hRule="exact" w:val="240"/>
          <w:jc w:val="center"/>
        </w:trPr>
        <w:tc>
          <w:tcPr>
            <w:tcW w:w="9752" w:type="dxa"/>
            <w:gridSpan w:val="2"/>
          </w:tcPr>
          <w:p w14:paraId="1BE5F0D8" w14:textId="77777777" w:rsidR="00FD59E4" w:rsidRPr="003356D3" w:rsidRDefault="00FD59E4" w:rsidP="00AA5E39"/>
        </w:tc>
      </w:tr>
      <w:tr w:rsidR="00FD59E4" w:rsidRPr="003356D3" w14:paraId="1792556C" w14:textId="77777777" w:rsidTr="00AA5E39">
        <w:trPr>
          <w:trHeight w:val="240"/>
          <w:jc w:val="center"/>
        </w:trPr>
        <w:tc>
          <w:tcPr>
            <w:tcW w:w="4876" w:type="dxa"/>
          </w:tcPr>
          <w:p w14:paraId="693F1F80" w14:textId="77777777" w:rsidR="00FD59E4" w:rsidRPr="003356D3" w:rsidRDefault="00FD59E4" w:rsidP="00AA5E39">
            <w:pPr>
              <w:pStyle w:val="AmColumnHeading"/>
            </w:pPr>
            <w:r w:rsidRPr="003356D3">
              <w:t>Κείμενο που προτείνει η Επιτροπή</w:t>
            </w:r>
          </w:p>
        </w:tc>
        <w:tc>
          <w:tcPr>
            <w:tcW w:w="4876" w:type="dxa"/>
          </w:tcPr>
          <w:p w14:paraId="35A860B2" w14:textId="77777777" w:rsidR="00FD59E4" w:rsidRPr="003356D3" w:rsidRDefault="00FD59E4" w:rsidP="00AA5E39">
            <w:pPr>
              <w:pStyle w:val="AmColumnHeading"/>
            </w:pPr>
            <w:r w:rsidRPr="003356D3">
              <w:t>Τροπολογία</w:t>
            </w:r>
          </w:p>
        </w:tc>
      </w:tr>
      <w:tr w:rsidR="00FD59E4" w:rsidRPr="003356D3" w14:paraId="447995E4" w14:textId="77777777" w:rsidTr="00AA5E39">
        <w:trPr>
          <w:jc w:val="center"/>
        </w:trPr>
        <w:tc>
          <w:tcPr>
            <w:tcW w:w="4876" w:type="dxa"/>
          </w:tcPr>
          <w:p w14:paraId="63E3D205" w14:textId="77777777" w:rsidR="00FD59E4" w:rsidRPr="003356D3" w:rsidRDefault="00FD59E4" w:rsidP="00AA5E39">
            <w:pPr>
              <w:pStyle w:val="Normal6a"/>
            </w:pPr>
            <w:r w:rsidRPr="003356D3">
              <w:t>α)</w:t>
            </w:r>
            <w:r w:rsidRPr="003356D3">
              <w:tab/>
              <w:t xml:space="preserve">υπάρχουν αποδείξεις ότι συντρέχει </w:t>
            </w:r>
            <w:r w:rsidRPr="003356D3">
              <w:rPr>
                <w:b/>
                <w:i/>
              </w:rPr>
              <w:t>σημαντικός</w:t>
            </w:r>
            <w:r w:rsidRPr="003356D3">
              <w:t xml:space="preserve"> κίνδυνος να χρησιμοποιηθεί η υπηρεσία για τον σκοπό της διαδικτυακής σεξουαλικής κακοποίησης παιδιών, </w:t>
            </w:r>
            <w:r w:rsidRPr="003356D3">
              <w:rPr>
                <w:b/>
                <w:i/>
              </w:rPr>
              <w:t>κατά την έννοια των παραγράφων 5, 6 και 7, κατά περίπτωση·</w:t>
            </w:r>
          </w:p>
        </w:tc>
        <w:tc>
          <w:tcPr>
            <w:tcW w:w="4876" w:type="dxa"/>
          </w:tcPr>
          <w:p w14:paraId="35FCF617" w14:textId="77777777" w:rsidR="00FD59E4" w:rsidRPr="003356D3" w:rsidRDefault="00FD59E4" w:rsidP="00AA5E39">
            <w:pPr>
              <w:pStyle w:val="Normal6a"/>
            </w:pPr>
            <w:r w:rsidRPr="003356D3">
              <w:t>α)</w:t>
            </w:r>
            <w:r w:rsidRPr="003356D3">
              <w:tab/>
              <w:t xml:space="preserve">υπάρχουν </w:t>
            </w:r>
            <w:r w:rsidRPr="003356D3">
              <w:rPr>
                <w:b/>
                <w:i/>
              </w:rPr>
              <w:t>σαφείς</w:t>
            </w:r>
            <w:r w:rsidRPr="003356D3">
              <w:t xml:space="preserve"> αποδείξεις ότι συντρέχει </w:t>
            </w:r>
            <w:r w:rsidRPr="003356D3">
              <w:rPr>
                <w:b/>
                <w:i/>
              </w:rPr>
              <w:t>συστημικός</w:t>
            </w:r>
            <w:r w:rsidRPr="003356D3">
              <w:t xml:space="preserve"> κίνδυνος να χρησιμοποιηθεί η υπηρεσία για τον σκοπό της διαδικτυακής σεξουαλικής κακοποίησης παιδιών,</w:t>
            </w:r>
          </w:p>
        </w:tc>
      </w:tr>
    </w:tbl>
    <w:p w14:paraId="077814E3"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24C5FFC4" w14:textId="77777777" w:rsidR="00FD59E4" w:rsidRPr="000F7672" w:rsidRDefault="00FD59E4" w:rsidP="00FD59E4">
      <w:pPr>
        <w:rPr>
          <w:lang w:val="en-GB"/>
        </w:rPr>
      </w:pPr>
      <w:r w:rsidRPr="000F7672">
        <w:rPr>
          <w:rStyle w:val="HideTWBExt"/>
          <w:lang w:val="en-GB"/>
        </w:rPr>
        <w:t>&lt;/Amend&gt;</w:t>
      </w:r>
    </w:p>
    <w:p w14:paraId="283BAE4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958</w:t>
      </w:r>
      <w:r w:rsidRPr="000F7672">
        <w:rPr>
          <w:rStyle w:val="HideTWBExt"/>
          <w:lang w:val="en-GB"/>
        </w:rPr>
        <w:t>&lt;/NumAm&gt;</w:t>
      </w:r>
    </w:p>
    <w:p w14:paraId="14990C8B"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4E82FFEB"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2A0C8E5" w14:textId="77777777" w:rsidR="00FD59E4" w:rsidRPr="003356D3" w:rsidRDefault="00FD59E4" w:rsidP="00FD59E4">
      <w:pPr>
        <w:pStyle w:val="NormalBold"/>
      </w:pPr>
      <w:r w:rsidRPr="003356D3">
        <w:rPr>
          <w:rStyle w:val="HideTWBExt"/>
        </w:rPr>
        <w:t>&lt;/RepeatBlock-By&gt;</w:t>
      </w:r>
    </w:p>
    <w:p w14:paraId="3D47A99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1421319"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5315AA0" w14:textId="77777777" w:rsidTr="00AA5E39">
        <w:trPr>
          <w:trHeight w:hRule="exact" w:val="240"/>
          <w:jc w:val="center"/>
        </w:trPr>
        <w:tc>
          <w:tcPr>
            <w:tcW w:w="9752" w:type="dxa"/>
            <w:gridSpan w:val="2"/>
          </w:tcPr>
          <w:p w14:paraId="5EE3689E" w14:textId="77777777" w:rsidR="00FD59E4" w:rsidRPr="003356D3" w:rsidRDefault="00FD59E4" w:rsidP="00AA5E39"/>
        </w:tc>
      </w:tr>
      <w:tr w:rsidR="00FD59E4" w:rsidRPr="003356D3" w14:paraId="0EB757E3" w14:textId="77777777" w:rsidTr="00AA5E39">
        <w:trPr>
          <w:trHeight w:val="240"/>
          <w:jc w:val="center"/>
        </w:trPr>
        <w:tc>
          <w:tcPr>
            <w:tcW w:w="4876" w:type="dxa"/>
          </w:tcPr>
          <w:p w14:paraId="616EA0A3" w14:textId="77777777" w:rsidR="00FD59E4" w:rsidRPr="003356D3" w:rsidRDefault="00FD59E4" w:rsidP="00AA5E39">
            <w:pPr>
              <w:pStyle w:val="AmColumnHeading"/>
            </w:pPr>
            <w:r w:rsidRPr="003356D3">
              <w:t>Κείμενο που προτείνει η Επιτροπή</w:t>
            </w:r>
          </w:p>
        </w:tc>
        <w:tc>
          <w:tcPr>
            <w:tcW w:w="4876" w:type="dxa"/>
          </w:tcPr>
          <w:p w14:paraId="6C15785C" w14:textId="77777777" w:rsidR="00FD59E4" w:rsidRPr="003356D3" w:rsidRDefault="00FD59E4" w:rsidP="00AA5E39">
            <w:pPr>
              <w:pStyle w:val="AmColumnHeading"/>
            </w:pPr>
            <w:r w:rsidRPr="003356D3">
              <w:t>Τροπολογία</w:t>
            </w:r>
          </w:p>
        </w:tc>
      </w:tr>
      <w:tr w:rsidR="00FD59E4" w:rsidRPr="003356D3" w14:paraId="1C6CD342" w14:textId="77777777" w:rsidTr="00AA5E39">
        <w:trPr>
          <w:jc w:val="center"/>
        </w:trPr>
        <w:tc>
          <w:tcPr>
            <w:tcW w:w="4876" w:type="dxa"/>
          </w:tcPr>
          <w:p w14:paraId="2AB359B0" w14:textId="77777777" w:rsidR="00FD59E4" w:rsidRPr="003356D3" w:rsidRDefault="00FD59E4" w:rsidP="00AA5E39">
            <w:pPr>
              <w:pStyle w:val="Normal6a"/>
            </w:pPr>
            <w:r w:rsidRPr="003356D3">
              <w:t>α)</w:t>
            </w:r>
            <w:r w:rsidRPr="003356D3">
              <w:tab/>
              <w:t xml:space="preserve">υπάρχουν αποδείξεις ότι </w:t>
            </w:r>
            <w:r w:rsidRPr="003356D3">
              <w:rPr>
                <w:b/>
                <w:i/>
              </w:rPr>
              <w:t>συντρέχει σημαντικός κίνδυνος να χρησιμοποιηθεί</w:t>
            </w:r>
            <w:r w:rsidRPr="003356D3">
              <w:t xml:space="preserve"> η υπηρεσία για τον σκοπό </w:t>
            </w:r>
            <w:r w:rsidRPr="003356D3">
              <w:rPr>
                <w:b/>
                <w:i/>
              </w:rPr>
              <w:t>της διαδικτυακής</w:t>
            </w:r>
            <w:r w:rsidRPr="003356D3">
              <w:t xml:space="preserve"> σεξουαλικής κακοποίησης παιδιών, κατά την έννοια των παραγράφων 5, 6 και 7, κατά περίπτωση·</w:t>
            </w:r>
          </w:p>
        </w:tc>
        <w:tc>
          <w:tcPr>
            <w:tcW w:w="4876" w:type="dxa"/>
          </w:tcPr>
          <w:p w14:paraId="3D846D95" w14:textId="77777777" w:rsidR="00FD59E4" w:rsidRPr="003356D3" w:rsidRDefault="00FD59E4" w:rsidP="00AA5E39">
            <w:pPr>
              <w:pStyle w:val="Normal6a"/>
            </w:pPr>
            <w:r w:rsidRPr="003356D3">
              <w:t>α)</w:t>
            </w:r>
            <w:r w:rsidRPr="003356D3">
              <w:tab/>
              <w:t xml:space="preserve">υπάρχουν αποδείξεις </w:t>
            </w:r>
            <w:r w:rsidRPr="003356D3">
              <w:rPr>
                <w:b/>
                <w:i/>
              </w:rPr>
              <w:t>που οδηγούν σε εύλογες υπόνοιες</w:t>
            </w:r>
            <w:r w:rsidRPr="003356D3">
              <w:t xml:space="preserve"> ότι η υπηρεσία </w:t>
            </w:r>
            <w:r w:rsidRPr="003356D3">
              <w:rPr>
                <w:b/>
                <w:i/>
              </w:rPr>
              <w:t>χρησιμοποιείται</w:t>
            </w:r>
            <w:r w:rsidRPr="003356D3">
              <w:t xml:space="preserve"> για τον σκοπό </w:t>
            </w:r>
            <w:r w:rsidRPr="003356D3">
              <w:rPr>
                <w:b/>
                <w:i/>
              </w:rPr>
              <w:t xml:space="preserve">διάδοσης ή λήψης υλικού </w:t>
            </w:r>
            <w:r w:rsidRPr="003356D3">
              <w:t xml:space="preserve">σεξουαλικής κακοποίησης παιδιών </w:t>
            </w:r>
            <w:r w:rsidRPr="003356D3">
              <w:rPr>
                <w:b/>
                <w:bCs/>
                <w:i/>
                <w:iCs/>
              </w:rPr>
              <w:t>από έναν ή περισσότερους χρήστες</w:t>
            </w:r>
            <w:r w:rsidRPr="003356D3">
              <w:t>, κατά την έννοια των παραγράφων 5, 6 και 7, κατά περίπτωση·</w:t>
            </w:r>
          </w:p>
        </w:tc>
      </w:tr>
    </w:tbl>
    <w:p w14:paraId="15F1548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645B3A9" w14:textId="77777777" w:rsidR="00FD59E4" w:rsidRPr="003356D3" w:rsidRDefault="00FD59E4" w:rsidP="00FD59E4">
      <w:r w:rsidRPr="003356D3">
        <w:rPr>
          <w:rStyle w:val="HideTWBExt"/>
        </w:rPr>
        <w:t>&lt;/Amend&gt;</w:t>
      </w:r>
    </w:p>
    <w:p w14:paraId="332B8FDA"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959</w:t>
      </w:r>
      <w:r w:rsidRPr="003356D3">
        <w:rPr>
          <w:rStyle w:val="HideTWBExt"/>
        </w:rPr>
        <w:t>&lt;/NumAm&gt;</w:t>
      </w:r>
    </w:p>
    <w:p w14:paraId="293A69F3"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40FF5B41" w14:textId="77777777" w:rsidR="00FD59E4" w:rsidRPr="003356D3" w:rsidRDefault="00FD59E4" w:rsidP="00FD59E4">
      <w:pPr>
        <w:pStyle w:val="NormalBold"/>
      </w:pPr>
      <w:r w:rsidRPr="003356D3">
        <w:rPr>
          <w:rStyle w:val="HideTWBExt"/>
        </w:rPr>
        <w:t>&lt;/RepeatBlock-By&gt;</w:t>
      </w:r>
    </w:p>
    <w:p w14:paraId="1F5CAD7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178B5A8"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CA88EED" w14:textId="77777777" w:rsidTr="00AA5E39">
        <w:trPr>
          <w:trHeight w:hRule="exact" w:val="240"/>
          <w:jc w:val="center"/>
        </w:trPr>
        <w:tc>
          <w:tcPr>
            <w:tcW w:w="9752" w:type="dxa"/>
            <w:gridSpan w:val="2"/>
          </w:tcPr>
          <w:p w14:paraId="4EDDC3AC" w14:textId="77777777" w:rsidR="00FD59E4" w:rsidRPr="003356D3" w:rsidRDefault="00FD59E4" w:rsidP="00AA5E39"/>
        </w:tc>
      </w:tr>
      <w:tr w:rsidR="00FD59E4" w:rsidRPr="003356D3" w14:paraId="1F001818" w14:textId="77777777" w:rsidTr="00AA5E39">
        <w:trPr>
          <w:trHeight w:val="240"/>
          <w:jc w:val="center"/>
        </w:trPr>
        <w:tc>
          <w:tcPr>
            <w:tcW w:w="4876" w:type="dxa"/>
          </w:tcPr>
          <w:p w14:paraId="597FF416" w14:textId="77777777" w:rsidR="00FD59E4" w:rsidRPr="003356D3" w:rsidRDefault="00FD59E4" w:rsidP="00AA5E39">
            <w:pPr>
              <w:pStyle w:val="AmColumnHeading"/>
            </w:pPr>
            <w:r w:rsidRPr="003356D3">
              <w:t>Κείμενο που προτείνει η Επιτροπή</w:t>
            </w:r>
          </w:p>
        </w:tc>
        <w:tc>
          <w:tcPr>
            <w:tcW w:w="4876" w:type="dxa"/>
          </w:tcPr>
          <w:p w14:paraId="1CC3CF9A" w14:textId="77777777" w:rsidR="00FD59E4" w:rsidRPr="003356D3" w:rsidRDefault="00FD59E4" w:rsidP="00AA5E39">
            <w:pPr>
              <w:pStyle w:val="AmColumnHeading"/>
            </w:pPr>
            <w:r w:rsidRPr="003356D3">
              <w:t>Τροπολογία</w:t>
            </w:r>
          </w:p>
        </w:tc>
      </w:tr>
      <w:tr w:rsidR="00FD59E4" w:rsidRPr="003356D3" w14:paraId="7DE19000" w14:textId="77777777" w:rsidTr="00AA5E39">
        <w:trPr>
          <w:jc w:val="center"/>
        </w:trPr>
        <w:tc>
          <w:tcPr>
            <w:tcW w:w="4876" w:type="dxa"/>
          </w:tcPr>
          <w:p w14:paraId="61A91FB1" w14:textId="77777777" w:rsidR="00FD59E4" w:rsidRPr="003356D3" w:rsidRDefault="00FD59E4" w:rsidP="00AA5E39">
            <w:pPr>
              <w:pStyle w:val="Normal6a"/>
            </w:pPr>
            <w:r w:rsidRPr="003356D3">
              <w:t>α)</w:t>
            </w:r>
            <w:r w:rsidRPr="003356D3">
              <w:tab/>
              <w:t xml:space="preserve">υπάρχουν αποδείξεις ότι </w:t>
            </w:r>
            <w:r w:rsidRPr="003356D3">
              <w:rPr>
                <w:b/>
                <w:i/>
              </w:rPr>
              <w:t>συντρέχει σημαντικός κίνδυνος να χρησιμοποιηθεί η υπηρεσία</w:t>
            </w:r>
            <w:r w:rsidRPr="003356D3">
              <w:t xml:space="preserve"> για τον σκοπό της διαδικτυακής σεξουαλικής κακοποίησης παιδιών, κατά την έννοια των παραγράφων 5, 6 και 7, κατά περίπτωση·</w:t>
            </w:r>
          </w:p>
        </w:tc>
        <w:tc>
          <w:tcPr>
            <w:tcW w:w="4876" w:type="dxa"/>
          </w:tcPr>
          <w:p w14:paraId="3031B460" w14:textId="77777777" w:rsidR="00FD59E4" w:rsidRPr="003356D3" w:rsidRDefault="00FD59E4" w:rsidP="00AA5E39">
            <w:pPr>
              <w:pStyle w:val="Normal6a"/>
            </w:pPr>
            <w:r w:rsidRPr="003356D3">
              <w:t>α)</w:t>
            </w:r>
            <w:r w:rsidRPr="003356D3">
              <w:tab/>
              <w:t xml:space="preserve">υπάρχουν </w:t>
            </w:r>
            <w:r w:rsidRPr="003356D3">
              <w:rPr>
                <w:b/>
                <w:i/>
              </w:rPr>
              <w:t>ουσιαστικές</w:t>
            </w:r>
            <w:r w:rsidRPr="003356D3">
              <w:t xml:space="preserve"> αποδείξεις </w:t>
            </w:r>
            <w:r w:rsidRPr="003356D3">
              <w:rPr>
                <w:b/>
                <w:i/>
              </w:rPr>
              <w:t>που δείχνουν ότι υπάρχουν εύλογες υπόνοιες</w:t>
            </w:r>
            <w:r w:rsidRPr="003356D3">
              <w:t xml:space="preserve"> ότι </w:t>
            </w:r>
            <w:r w:rsidRPr="003356D3">
              <w:rPr>
                <w:b/>
                <w:bCs/>
                <w:i/>
                <w:iCs/>
              </w:rPr>
              <w:t>χρησιμοποιούνται μεμονωμένοι λογαριασμοί ή ομάδες λογαριασμών</w:t>
            </w:r>
            <w:r w:rsidRPr="003356D3">
              <w:t xml:space="preserve"> για τον σκοπό της διαδικτυακής σεξουαλικής κακοποίησης παιδιών, κατά την έννοια των παραγράφων 5, 6 και 7, κατά περίπτωση·</w:t>
            </w:r>
          </w:p>
        </w:tc>
      </w:tr>
    </w:tbl>
    <w:p w14:paraId="515E5AF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BD59A04" w14:textId="77777777" w:rsidR="00FD59E4" w:rsidRPr="003356D3" w:rsidRDefault="00FD59E4" w:rsidP="00FD59E4">
      <w:r w:rsidRPr="003356D3">
        <w:rPr>
          <w:rStyle w:val="HideTWBExt"/>
        </w:rPr>
        <w:t>&lt;/Amend&gt;</w:t>
      </w:r>
    </w:p>
    <w:p w14:paraId="2CFBB08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960</w:t>
      </w:r>
      <w:r w:rsidRPr="003356D3">
        <w:rPr>
          <w:rStyle w:val="HideTWBExt"/>
        </w:rPr>
        <w:t>&lt;/NumAm&gt;</w:t>
      </w:r>
    </w:p>
    <w:p w14:paraId="4EAFB6BB"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6020AA9"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75FD05B"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1C92088"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BF1C357"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4DFDAD1" w14:textId="77777777" w:rsidR="00FD59E4" w:rsidRPr="003356D3" w:rsidRDefault="00FD59E4" w:rsidP="00FD59E4">
      <w:pPr>
        <w:pStyle w:val="NormalBold"/>
      </w:pPr>
      <w:r w:rsidRPr="003356D3">
        <w:rPr>
          <w:rStyle w:val="HideTWBExt"/>
        </w:rPr>
        <w:t>&lt;/RepeatBlock-By&gt;</w:t>
      </w:r>
    </w:p>
    <w:p w14:paraId="0ADA414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207AB04"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8F72374" w14:textId="77777777" w:rsidTr="00AA5E39">
        <w:trPr>
          <w:trHeight w:hRule="exact" w:val="240"/>
          <w:jc w:val="center"/>
        </w:trPr>
        <w:tc>
          <w:tcPr>
            <w:tcW w:w="9752" w:type="dxa"/>
            <w:gridSpan w:val="2"/>
          </w:tcPr>
          <w:p w14:paraId="2B38B150" w14:textId="77777777" w:rsidR="00FD59E4" w:rsidRPr="003356D3" w:rsidRDefault="00FD59E4" w:rsidP="00AA5E39"/>
        </w:tc>
      </w:tr>
      <w:tr w:rsidR="00FD59E4" w:rsidRPr="003356D3" w14:paraId="5EA885F8" w14:textId="77777777" w:rsidTr="00AA5E39">
        <w:trPr>
          <w:trHeight w:val="240"/>
          <w:jc w:val="center"/>
        </w:trPr>
        <w:tc>
          <w:tcPr>
            <w:tcW w:w="4876" w:type="dxa"/>
          </w:tcPr>
          <w:p w14:paraId="7C17E75D" w14:textId="77777777" w:rsidR="00FD59E4" w:rsidRPr="003356D3" w:rsidRDefault="00FD59E4" w:rsidP="00AA5E39">
            <w:pPr>
              <w:pStyle w:val="AmColumnHeading"/>
            </w:pPr>
            <w:r w:rsidRPr="003356D3">
              <w:t>Κείμενο που προτείνει η Επιτροπή</w:t>
            </w:r>
          </w:p>
        </w:tc>
        <w:tc>
          <w:tcPr>
            <w:tcW w:w="4876" w:type="dxa"/>
          </w:tcPr>
          <w:p w14:paraId="3C13CCE7" w14:textId="77777777" w:rsidR="00FD59E4" w:rsidRPr="003356D3" w:rsidRDefault="00FD59E4" w:rsidP="00AA5E39">
            <w:pPr>
              <w:pStyle w:val="AmColumnHeading"/>
            </w:pPr>
            <w:r w:rsidRPr="003356D3">
              <w:t>Τροπολογία</w:t>
            </w:r>
          </w:p>
        </w:tc>
      </w:tr>
      <w:tr w:rsidR="00FD59E4" w:rsidRPr="003356D3" w14:paraId="64F40915" w14:textId="77777777" w:rsidTr="00AA5E39">
        <w:trPr>
          <w:jc w:val="center"/>
        </w:trPr>
        <w:tc>
          <w:tcPr>
            <w:tcW w:w="4876" w:type="dxa"/>
          </w:tcPr>
          <w:p w14:paraId="022862F3" w14:textId="77777777" w:rsidR="00FD59E4" w:rsidRPr="003356D3" w:rsidRDefault="00FD59E4" w:rsidP="00AA5E39">
            <w:pPr>
              <w:pStyle w:val="Normal6a"/>
            </w:pPr>
            <w:r w:rsidRPr="003356D3">
              <w:t>α)</w:t>
            </w:r>
            <w:r w:rsidRPr="003356D3">
              <w:tab/>
              <w:t xml:space="preserve">υπάρχουν αποδείξεις ότι </w:t>
            </w:r>
            <w:r w:rsidRPr="003356D3">
              <w:rPr>
                <w:b/>
                <w:i/>
              </w:rPr>
              <w:t>συντρέχει σημαντικός κίνδυνος να χρησιμοποιηθεί η υπηρεσία</w:t>
            </w:r>
            <w:r w:rsidRPr="003356D3">
              <w:t xml:space="preserve"> για τον σκοπό της </w:t>
            </w:r>
            <w:r w:rsidRPr="003356D3">
              <w:rPr>
                <w:b/>
                <w:i/>
              </w:rPr>
              <w:t>διαδικτυακής</w:t>
            </w:r>
            <w:r w:rsidRPr="003356D3">
              <w:t xml:space="preserve"> σεξουαλικής κακοποίησης παιδιών, κατά την έννοια των παραγράφων 5, 6 και 7, κατά περίπτωση·</w:t>
            </w:r>
          </w:p>
        </w:tc>
        <w:tc>
          <w:tcPr>
            <w:tcW w:w="4876" w:type="dxa"/>
          </w:tcPr>
          <w:p w14:paraId="6268AE4F" w14:textId="77777777" w:rsidR="00FD59E4" w:rsidRPr="003356D3" w:rsidRDefault="00FD59E4" w:rsidP="00AA5E39">
            <w:pPr>
              <w:pStyle w:val="Normal6a"/>
            </w:pPr>
            <w:r w:rsidRPr="003356D3">
              <w:t>α)</w:t>
            </w:r>
            <w:r w:rsidRPr="003356D3">
              <w:tab/>
              <w:t xml:space="preserve">υπάρχουν </w:t>
            </w:r>
            <w:r w:rsidRPr="003356D3">
              <w:rPr>
                <w:b/>
                <w:i/>
              </w:rPr>
              <w:t>ουσιαστικές</w:t>
            </w:r>
            <w:r w:rsidRPr="003356D3">
              <w:t xml:space="preserve"> αποδείξεις </w:t>
            </w:r>
            <w:r w:rsidRPr="003356D3">
              <w:rPr>
                <w:b/>
                <w:i/>
              </w:rPr>
              <w:t>που οδηγούν σε εύλογες υπόνοιες</w:t>
            </w:r>
            <w:r w:rsidRPr="003356D3">
              <w:t xml:space="preserve"> ότι </w:t>
            </w:r>
            <w:r w:rsidRPr="003356D3">
              <w:rPr>
                <w:b/>
                <w:i/>
              </w:rPr>
              <w:t>χρησιμοποιούνται μεμονωμένοι λογαριασμοί ή ομάδες λογαριασμών</w:t>
            </w:r>
            <w:r w:rsidRPr="003356D3">
              <w:t xml:space="preserve"> για τον σκοπό της σεξουαλικής κακοποίησης παιδιών </w:t>
            </w:r>
            <w:r w:rsidRPr="003356D3">
              <w:rPr>
                <w:b/>
                <w:bCs/>
                <w:i/>
                <w:iCs/>
              </w:rPr>
              <w:t>στο διαδίκτυο</w:t>
            </w:r>
            <w:r w:rsidRPr="003356D3">
              <w:t>, κατά την έννοια των παραγράφων 5, 6 και 7, κατά περίπτωση·</w:t>
            </w:r>
          </w:p>
        </w:tc>
      </w:tr>
    </w:tbl>
    <w:p w14:paraId="010D493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5BD991D" w14:textId="77777777" w:rsidR="00FD59E4" w:rsidRPr="003356D3" w:rsidRDefault="00FD59E4" w:rsidP="00FD59E4">
      <w:r w:rsidRPr="003356D3">
        <w:rPr>
          <w:rStyle w:val="HideTWBExt"/>
        </w:rPr>
        <w:t>&lt;/Amend&gt;</w:t>
      </w:r>
    </w:p>
    <w:p w14:paraId="1216230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961</w:t>
      </w:r>
      <w:r w:rsidRPr="003356D3">
        <w:rPr>
          <w:rStyle w:val="HideTWBExt"/>
        </w:rPr>
        <w:t>&lt;/NumAm&gt;</w:t>
      </w:r>
    </w:p>
    <w:p w14:paraId="764AA65F" w14:textId="77777777" w:rsidR="00FD59E4" w:rsidRPr="003356D3" w:rsidRDefault="00FD59E4" w:rsidP="00FD59E4">
      <w:pPr>
        <w:pStyle w:val="NormalBold"/>
      </w:pPr>
      <w:r w:rsidRPr="003356D3">
        <w:rPr>
          <w:rStyle w:val="HideTWBExt"/>
        </w:rPr>
        <w:t>&lt;RepeatBlock-By&gt;&lt;Members&gt;</w:t>
      </w:r>
      <w:r w:rsidRPr="003356D3">
        <w:t>Charlie Weimers, Cristian Terheş</w:t>
      </w:r>
      <w:r w:rsidRPr="003356D3">
        <w:rPr>
          <w:rStyle w:val="HideTWBExt"/>
        </w:rPr>
        <w:t>&lt;/Members&gt;</w:t>
      </w:r>
    </w:p>
    <w:p w14:paraId="28DD7AC2" w14:textId="77777777" w:rsidR="00FD59E4" w:rsidRPr="003356D3" w:rsidRDefault="00FD59E4" w:rsidP="00FD59E4">
      <w:pPr>
        <w:pStyle w:val="NormalBold"/>
      </w:pPr>
      <w:r w:rsidRPr="003356D3">
        <w:rPr>
          <w:rStyle w:val="HideTWBExt"/>
        </w:rPr>
        <w:lastRenderedPageBreak/>
        <w:t>&lt;/RepeatBlock-By&gt;</w:t>
      </w:r>
    </w:p>
    <w:p w14:paraId="53BB1B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C283696"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D279DE8" w14:textId="77777777" w:rsidTr="00AA5E39">
        <w:trPr>
          <w:trHeight w:hRule="exact" w:val="240"/>
          <w:jc w:val="center"/>
        </w:trPr>
        <w:tc>
          <w:tcPr>
            <w:tcW w:w="9752" w:type="dxa"/>
            <w:gridSpan w:val="2"/>
          </w:tcPr>
          <w:p w14:paraId="3DC301C4" w14:textId="77777777" w:rsidR="00FD59E4" w:rsidRPr="003356D3" w:rsidRDefault="00FD59E4" w:rsidP="00AA5E39"/>
        </w:tc>
      </w:tr>
      <w:tr w:rsidR="00FD59E4" w:rsidRPr="003356D3" w14:paraId="3E8C870D" w14:textId="77777777" w:rsidTr="00AA5E39">
        <w:trPr>
          <w:trHeight w:val="240"/>
          <w:jc w:val="center"/>
        </w:trPr>
        <w:tc>
          <w:tcPr>
            <w:tcW w:w="4876" w:type="dxa"/>
          </w:tcPr>
          <w:p w14:paraId="73E1C816" w14:textId="77777777" w:rsidR="00FD59E4" w:rsidRPr="003356D3" w:rsidRDefault="00FD59E4" w:rsidP="00AA5E39">
            <w:pPr>
              <w:pStyle w:val="AmColumnHeading"/>
            </w:pPr>
            <w:r w:rsidRPr="003356D3">
              <w:t>Κείμενο που προτείνει η Επιτροπή</w:t>
            </w:r>
          </w:p>
        </w:tc>
        <w:tc>
          <w:tcPr>
            <w:tcW w:w="4876" w:type="dxa"/>
          </w:tcPr>
          <w:p w14:paraId="37C5E91B" w14:textId="77777777" w:rsidR="00FD59E4" w:rsidRPr="003356D3" w:rsidRDefault="00FD59E4" w:rsidP="00AA5E39">
            <w:pPr>
              <w:pStyle w:val="AmColumnHeading"/>
            </w:pPr>
            <w:r w:rsidRPr="003356D3">
              <w:t>Τροπολογία</w:t>
            </w:r>
          </w:p>
        </w:tc>
      </w:tr>
      <w:tr w:rsidR="00FD59E4" w:rsidRPr="003356D3" w14:paraId="4BC0971C" w14:textId="77777777" w:rsidTr="00AA5E39">
        <w:trPr>
          <w:jc w:val="center"/>
        </w:trPr>
        <w:tc>
          <w:tcPr>
            <w:tcW w:w="4876" w:type="dxa"/>
          </w:tcPr>
          <w:p w14:paraId="3025DA2F" w14:textId="77777777" w:rsidR="00FD59E4" w:rsidRPr="003356D3" w:rsidRDefault="00FD59E4" w:rsidP="00AA5E39">
            <w:pPr>
              <w:pStyle w:val="Normal6a"/>
            </w:pPr>
            <w:r w:rsidRPr="003356D3">
              <w:t>α)</w:t>
            </w:r>
            <w:r w:rsidRPr="003356D3">
              <w:tab/>
              <w:t xml:space="preserve">υπάρχουν αποδείξεις ότι </w:t>
            </w:r>
            <w:r w:rsidRPr="003356D3">
              <w:rPr>
                <w:b/>
                <w:i/>
              </w:rPr>
              <w:t>συντρέχει σημαντικός κίνδυνος να χρησιμοποιηθεί</w:t>
            </w:r>
            <w:r w:rsidRPr="003356D3">
              <w:t xml:space="preserve"> η υπηρεσία για τον σκοπό της διαδικτυακής σεξουαλικής κακοποίησης παιδιών, κατά την έννοια των παραγράφων 5, 6 και 7, κατά περίπτωση·</w:t>
            </w:r>
          </w:p>
        </w:tc>
        <w:tc>
          <w:tcPr>
            <w:tcW w:w="4876" w:type="dxa"/>
          </w:tcPr>
          <w:p w14:paraId="37301C75" w14:textId="77777777" w:rsidR="00FD59E4" w:rsidRPr="003356D3" w:rsidRDefault="00FD59E4" w:rsidP="00AA5E39">
            <w:pPr>
              <w:pStyle w:val="Normal6a"/>
            </w:pPr>
            <w:r w:rsidRPr="003356D3">
              <w:t>α)</w:t>
            </w:r>
            <w:r w:rsidRPr="003356D3">
              <w:tab/>
              <w:t xml:space="preserve">υπάρχουν αποδείξεις ότι η υπηρεσία </w:t>
            </w:r>
            <w:r w:rsidRPr="003356D3">
              <w:rPr>
                <w:b/>
                <w:bCs/>
                <w:i/>
                <w:iCs/>
              </w:rPr>
              <w:t>χρησιμοποιείται</w:t>
            </w:r>
            <w:r w:rsidRPr="003356D3">
              <w:t xml:space="preserve"> για τον σκοπό της διαδικτυακής σεξουαλικής κακοποίησης παιδιών, κατά την έννοια των παραγράφων 5, 6 και 7, κατά περίπτωση·</w:t>
            </w:r>
          </w:p>
        </w:tc>
      </w:tr>
    </w:tbl>
    <w:p w14:paraId="3671E88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AF1AD2D" w14:textId="77777777" w:rsidR="00FD59E4" w:rsidRPr="003356D3" w:rsidRDefault="00FD59E4" w:rsidP="00FD59E4">
      <w:r w:rsidRPr="003356D3">
        <w:rPr>
          <w:rStyle w:val="HideTWBExt"/>
        </w:rPr>
        <w:t>&lt;/Amend&gt;</w:t>
      </w:r>
    </w:p>
    <w:p w14:paraId="1669046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962</w:t>
      </w:r>
      <w:r w:rsidRPr="003356D3">
        <w:rPr>
          <w:rStyle w:val="HideTWBExt"/>
        </w:rPr>
        <w:t>&lt;/NumAm&gt;</w:t>
      </w:r>
    </w:p>
    <w:p w14:paraId="55DB3358"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554D92D4" w14:textId="77777777" w:rsidR="00FD59E4" w:rsidRPr="003356D3" w:rsidRDefault="00FD59E4" w:rsidP="00FD59E4">
      <w:pPr>
        <w:pStyle w:val="NormalBold"/>
      </w:pPr>
      <w:r w:rsidRPr="003356D3">
        <w:rPr>
          <w:rStyle w:val="HideTWBExt"/>
        </w:rPr>
        <w:t>&lt;/RepeatBlock-By&gt;</w:t>
      </w:r>
    </w:p>
    <w:p w14:paraId="1C06C36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A823D73"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α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64187A9" w14:textId="77777777" w:rsidTr="00AA5E39">
        <w:trPr>
          <w:trHeight w:hRule="exact" w:val="240"/>
          <w:jc w:val="center"/>
        </w:trPr>
        <w:tc>
          <w:tcPr>
            <w:tcW w:w="9752" w:type="dxa"/>
            <w:gridSpan w:val="2"/>
          </w:tcPr>
          <w:p w14:paraId="017C3D1F" w14:textId="77777777" w:rsidR="00FD59E4" w:rsidRPr="003356D3" w:rsidRDefault="00FD59E4" w:rsidP="00AA5E39"/>
        </w:tc>
      </w:tr>
      <w:tr w:rsidR="00FD59E4" w:rsidRPr="003356D3" w14:paraId="43DD687F" w14:textId="77777777" w:rsidTr="00AA5E39">
        <w:trPr>
          <w:trHeight w:val="240"/>
          <w:jc w:val="center"/>
        </w:trPr>
        <w:tc>
          <w:tcPr>
            <w:tcW w:w="4876" w:type="dxa"/>
          </w:tcPr>
          <w:p w14:paraId="6AFE171D" w14:textId="77777777" w:rsidR="00FD59E4" w:rsidRPr="003356D3" w:rsidRDefault="00FD59E4" w:rsidP="00AA5E39">
            <w:pPr>
              <w:pStyle w:val="AmColumnHeading"/>
            </w:pPr>
            <w:r w:rsidRPr="003356D3">
              <w:t>Κείμενο που προτείνει η Επιτροπή</w:t>
            </w:r>
          </w:p>
        </w:tc>
        <w:tc>
          <w:tcPr>
            <w:tcW w:w="4876" w:type="dxa"/>
          </w:tcPr>
          <w:p w14:paraId="30C9AC22" w14:textId="77777777" w:rsidR="00FD59E4" w:rsidRPr="003356D3" w:rsidRDefault="00FD59E4" w:rsidP="00AA5E39">
            <w:pPr>
              <w:pStyle w:val="AmColumnHeading"/>
            </w:pPr>
            <w:r w:rsidRPr="003356D3">
              <w:t>Τροπολογία</w:t>
            </w:r>
          </w:p>
        </w:tc>
      </w:tr>
      <w:tr w:rsidR="00FD59E4" w:rsidRPr="003356D3" w14:paraId="4B51DB26" w14:textId="77777777" w:rsidTr="00AA5E39">
        <w:trPr>
          <w:jc w:val="center"/>
        </w:trPr>
        <w:tc>
          <w:tcPr>
            <w:tcW w:w="4876" w:type="dxa"/>
          </w:tcPr>
          <w:p w14:paraId="1FFEA94E" w14:textId="77777777" w:rsidR="00FD59E4" w:rsidRPr="003356D3" w:rsidRDefault="00FD59E4" w:rsidP="00AA5E39">
            <w:pPr>
              <w:pStyle w:val="Normal6a"/>
            </w:pPr>
          </w:p>
        </w:tc>
        <w:tc>
          <w:tcPr>
            <w:tcW w:w="4876" w:type="dxa"/>
          </w:tcPr>
          <w:p w14:paraId="07B1CEA9" w14:textId="77777777" w:rsidR="00FD59E4" w:rsidRPr="003356D3" w:rsidRDefault="00FD59E4" w:rsidP="00AA5E39">
            <w:pPr>
              <w:pStyle w:val="Normal6a"/>
            </w:pPr>
            <w:r w:rsidRPr="003356D3">
              <w:rPr>
                <w:b/>
                <w:i/>
              </w:rPr>
              <w:t>αα)</w:t>
            </w:r>
            <w:r w:rsidRPr="003356D3">
              <w:tab/>
            </w:r>
            <w:r w:rsidRPr="003356D3">
              <w:rPr>
                <w:b/>
                <w:i/>
              </w:rPr>
              <w:t>οι πραγματικές ή πιθανές επιπτώσεις για τα δικαιώματα και τα έννομα συμφέροντα όλων των ενδιαφερομένων, συμπεριλαμβανομένης της πιθανής αδυναμίας των μέτρων να σεβαστούν τα θεμελιώδη δικαιώματα που κατοχυρώνονται στον Χάρτη·</w:t>
            </w:r>
          </w:p>
        </w:tc>
      </w:tr>
    </w:tbl>
    <w:p w14:paraId="1E510BA9"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639177B" w14:textId="77777777" w:rsidR="00FD59E4" w:rsidRPr="000F7672" w:rsidRDefault="00FD59E4" w:rsidP="00FD59E4">
      <w:pPr>
        <w:rPr>
          <w:lang w:val="fr-FR"/>
        </w:rPr>
      </w:pPr>
      <w:r w:rsidRPr="000F7672">
        <w:rPr>
          <w:rStyle w:val="HideTWBExt"/>
          <w:lang w:val="fr-FR"/>
        </w:rPr>
        <w:t>&lt;/Amend&gt;</w:t>
      </w:r>
    </w:p>
    <w:p w14:paraId="61B4C6D7"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963</w:t>
      </w:r>
      <w:r w:rsidRPr="000F7672">
        <w:rPr>
          <w:rStyle w:val="HideTWBExt"/>
          <w:lang w:val="fr-FR"/>
        </w:rPr>
        <w:t>&lt;/NumAm&gt;</w:t>
      </w:r>
    </w:p>
    <w:p w14:paraId="6F3D0F9A"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148C7D8F" w14:textId="77777777" w:rsidR="00FD59E4" w:rsidRPr="000F7672" w:rsidRDefault="00FD59E4" w:rsidP="00FD59E4">
      <w:pPr>
        <w:pStyle w:val="NormalBold"/>
        <w:rPr>
          <w:lang w:val="fr-FR"/>
        </w:rPr>
      </w:pPr>
      <w:r w:rsidRPr="000F7672">
        <w:rPr>
          <w:rStyle w:val="HideTWBExt"/>
          <w:lang w:val="fr-FR"/>
        </w:rPr>
        <w:t>&lt;/RepeatBlock-By&gt;</w:t>
      </w:r>
    </w:p>
    <w:p w14:paraId="6CB99F1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819A594"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C154F6F" w14:textId="77777777" w:rsidTr="00AA5E39">
        <w:trPr>
          <w:trHeight w:hRule="exact" w:val="240"/>
          <w:jc w:val="center"/>
        </w:trPr>
        <w:tc>
          <w:tcPr>
            <w:tcW w:w="9752" w:type="dxa"/>
            <w:gridSpan w:val="2"/>
          </w:tcPr>
          <w:p w14:paraId="7AF1DF6D" w14:textId="77777777" w:rsidR="00FD59E4" w:rsidRPr="003356D3" w:rsidRDefault="00FD59E4" w:rsidP="00AA5E39"/>
        </w:tc>
      </w:tr>
      <w:tr w:rsidR="00FD59E4" w:rsidRPr="003356D3" w14:paraId="6D38CA0A" w14:textId="77777777" w:rsidTr="00AA5E39">
        <w:trPr>
          <w:trHeight w:val="240"/>
          <w:jc w:val="center"/>
        </w:trPr>
        <w:tc>
          <w:tcPr>
            <w:tcW w:w="4876" w:type="dxa"/>
          </w:tcPr>
          <w:p w14:paraId="48953276" w14:textId="77777777" w:rsidR="00FD59E4" w:rsidRPr="003356D3" w:rsidRDefault="00FD59E4" w:rsidP="00AA5E39">
            <w:pPr>
              <w:pStyle w:val="AmColumnHeading"/>
            </w:pPr>
            <w:r w:rsidRPr="003356D3">
              <w:t>Κείμενο που προτείνει η Επιτροπή</w:t>
            </w:r>
          </w:p>
        </w:tc>
        <w:tc>
          <w:tcPr>
            <w:tcW w:w="4876" w:type="dxa"/>
          </w:tcPr>
          <w:p w14:paraId="1EBDAA3E" w14:textId="77777777" w:rsidR="00FD59E4" w:rsidRPr="003356D3" w:rsidRDefault="00FD59E4" w:rsidP="00AA5E39">
            <w:pPr>
              <w:pStyle w:val="AmColumnHeading"/>
            </w:pPr>
            <w:r w:rsidRPr="003356D3">
              <w:t>Τροπολογία</w:t>
            </w:r>
          </w:p>
        </w:tc>
      </w:tr>
      <w:tr w:rsidR="00FD59E4" w:rsidRPr="003356D3" w14:paraId="483AF6C5" w14:textId="77777777" w:rsidTr="00AA5E39">
        <w:trPr>
          <w:jc w:val="center"/>
        </w:trPr>
        <w:tc>
          <w:tcPr>
            <w:tcW w:w="4876" w:type="dxa"/>
          </w:tcPr>
          <w:p w14:paraId="36ABC058" w14:textId="77777777" w:rsidR="00FD59E4" w:rsidRPr="003356D3" w:rsidRDefault="00FD59E4" w:rsidP="00AA5E39">
            <w:pPr>
              <w:pStyle w:val="Normal6a"/>
            </w:pPr>
            <w:r w:rsidRPr="003356D3">
              <w:rPr>
                <w:b/>
                <w:i/>
              </w:rPr>
              <w:t>β)</w:t>
            </w:r>
            <w:r w:rsidRPr="003356D3">
              <w:tab/>
            </w:r>
            <w:r w:rsidRPr="003356D3">
              <w:rPr>
                <w:b/>
                <w:i/>
              </w:rPr>
              <w:t xml:space="preserve">οι λόγοι για την έκδοση της εντολής εντοπισμού υπερκεράζουν τις αρνητικές συνέπειες για τα δικαιώματα και τα έννομα συμφέροντα όλων των </w:t>
            </w:r>
            <w:r w:rsidRPr="003356D3">
              <w:rPr>
                <w:b/>
                <w:i/>
              </w:rPr>
              <w:lastRenderedPageBreak/>
              <w:t>θιγόμενων μερών, λαμβανομένης ιδίως υπόψη της ανάγκης να διασφαλιστεί η χρυσή τομή μεταξύ των θεμελιωδών δικαιωμάτων των εν λόγω μερών.</w:t>
            </w:r>
          </w:p>
        </w:tc>
        <w:tc>
          <w:tcPr>
            <w:tcW w:w="4876" w:type="dxa"/>
          </w:tcPr>
          <w:p w14:paraId="75FEBA38" w14:textId="77777777" w:rsidR="00FD59E4" w:rsidRPr="003356D3" w:rsidRDefault="00FD59E4" w:rsidP="00AA5E39">
            <w:pPr>
              <w:pStyle w:val="Normal6a"/>
            </w:pPr>
            <w:r w:rsidRPr="003356D3">
              <w:rPr>
                <w:b/>
                <w:i/>
              </w:rPr>
              <w:lastRenderedPageBreak/>
              <w:t>διαγράφεται</w:t>
            </w:r>
          </w:p>
        </w:tc>
      </w:tr>
    </w:tbl>
    <w:p w14:paraId="1919CA4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D727A36" w14:textId="77777777" w:rsidR="00FD59E4" w:rsidRPr="003356D3" w:rsidRDefault="00FD59E4" w:rsidP="00FD59E4">
      <w:r w:rsidRPr="003356D3">
        <w:rPr>
          <w:rStyle w:val="HideTWBExt"/>
        </w:rPr>
        <w:t>&lt;/Amend&gt;</w:t>
      </w:r>
    </w:p>
    <w:p w14:paraId="5C74999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964</w:t>
      </w:r>
      <w:r w:rsidRPr="003356D3">
        <w:rPr>
          <w:rStyle w:val="HideTWBExt"/>
        </w:rPr>
        <w:t>&lt;/NumAm&gt;</w:t>
      </w:r>
    </w:p>
    <w:p w14:paraId="003597EB"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2311C639" w14:textId="77777777" w:rsidR="00FD59E4" w:rsidRPr="003356D3" w:rsidRDefault="00FD59E4" w:rsidP="00FD59E4">
      <w:pPr>
        <w:pStyle w:val="NormalBold"/>
      </w:pPr>
      <w:r w:rsidRPr="003356D3">
        <w:rPr>
          <w:rStyle w:val="HideTWBExt"/>
        </w:rPr>
        <w:t>&lt;/RepeatBlock-By&gt;</w:t>
      </w:r>
    </w:p>
    <w:p w14:paraId="7BEE46D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F213917"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E0A8387" w14:textId="77777777" w:rsidTr="00AA5E39">
        <w:trPr>
          <w:trHeight w:hRule="exact" w:val="240"/>
          <w:jc w:val="center"/>
        </w:trPr>
        <w:tc>
          <w:tcPr>
            <w:tcW w:w="9752" w:type="dxa"/>
            <w:gridSpan w:val="2"/>
          </w:tcPr>
          <w:p w14:paraId="3898192C" w14:textId="77777777" w:rsidR="00FD59E4" w:rsidRPr="003356D3" w:rsidRDefault="00FD59E4" w:rsidP="00AA5E39"/>
        </w:tc>
      </w:tr>
      <w:tr w:rsidR="00FD59E4" w:rsidRPr="003356D3" w14:paraId="3881ECCD" w14:textId="77777777" w:rsidTr="00AA5E39">
        <w:trPr>
          <w:trHeight w:val="240"/>
          <w:jc w:val="center"/>
        </w:trPr>
        <w:tc>
          <w:tcPr>
            <w:tcW w:w="4876" w:type="dxa"/>
          </w:tcPr>
          <w:p w14:paraId="3464A404" w14:textId="77777777" w:rsidR="00FD59E4" w:rsidRPr="003356D3" w:rsidRDefault="00FD59E4" w:rsidP="00AA5E39">
            <w:pPr>
              <w:pStyle w:val="AmColumnHeading"/>
            </w:pPr>
            <w:r w:rsidRPr="003356D3">
              <w:t>Κείμενο που προτείνει η Επιτροπή</w:t>
            </w:r>
          </w:p>
        </w:tc>
        <w:tc>
          <w:tcPr>
            <w:tcW w:w="4876" w:type="dxa"/>
          </w:tcPr>
          <w:p w14:paraId="13F4FC5B" w14:textId="77777777" w:rsidR="00FD59E4" w:rsidRPr="003356D3" w:rsidRDefault="00FD59E4" w:rsidP="00AA5E39">
            <w:pPr>
              <w:pStyle w:val="AmColumnHeading"/>
            </w:pPr>
            <w:r w:rsidRPr="003356D3">
              <w:t>Τροπολογία</w:t>
            </w:r>
          </w:p>
        </w:tc>
      </w:tr>
      <w:tr w:rsidR="00FD59E4" w:rsidRPr="003356D3" w14:paraId="50739C34" w14:textId="77777777" w:rsidTr="00AA5E39">
        <w:trPr>
          <w:jc w:val="center"/>
        </w:trPr>
        <w:tc>
          <w:tcPr>
            <w:tcW w:w="4876" w:type="dxa"/>
          </w:tcPr>
          <w:p w14:paraId="6B6641B9" w14:textId="77777777" w:rsidR="00FD59E4" w:rsidRPr="003356D3" w:rsidRDefault="00FD59E4" w:rsidP="00AA5E39">
            <w:pPr>
              <w:pStyle w:val="Normal6a"/>
            </w:pPr>
            <w:r w:rsidRPr="003356D3">
              <w:rPr>
                <w:b/>
                <w:i/>
              </w:rPr>
              <w:t>β)</w:t>
            </w:r>
            <w:r w:rsidRPr="003356D3">
              <w:tab/>
            </w:r>
            <w:r w:rsidRPr="003356D3">
              <w:rPr>
                <w:b/>
                <w:i/>
              </w:rPr>
              <w:t>οι λόγοι για την έκδοση της εντολής εντοπισμού υπερκεράζουν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c>
          <w:tcPr>
            <w:tcW w:w="4876" w:type="dxa"/>
          </w:tcPr>
          <w:p w14:paraId="4CF43A76" w14:textId="77777777" w:rsidR="00FD59E4" w:rsidRPr="003356D3" w:rsidRDefault="00FD59E4" w:rsidP="00AA5E39">
            <w:pPr>
              <w:pStyle w:val="Normal6a"/>
            </w:pPr>
            <w:r w:rsidRPr="003356D3">
              <w:rPr>
                <w:b/>
                <w:i/>
              </w:rPr>
              <w:t>διαγράφεται</w:t>
            </w:r>
          </w:p>
        </w:tc>
      </w:tr>
    </w:tbl>
    <w:p w14:paraId="7E3C60D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D5BEBCC" w14:textId="77777777" w:rsidR="00FD59E4" w:rsidRPr="003356D3" w:rsidRDefault="00FD59E4" w:rsidP="00FD59E4">
      <w:r w:rsidRPr="003356D3">
        <w:rPr>
          <w:rStyle w:val="HideTWBExt"/>
        </w:rPr>
        <w:t>&lt;/Amend&gt;</w:t>
      </w:r>
    </w:p>
    <w:p w14:paraId="6792ECE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965</w:t>
      </w:r>
      <w:r w:rsidRPr="003356D3">
        <w:rPr>
          <w:rStyle w:val="HideTWBExt"/>
        </w:rPr>
        <w:t>&lt;/NumAm&gt;</w:t>
      </w:r>
    </w:p>
    <w:p w14:paraId="0A985582"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1115170C"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121F163" w14:textId="77777777" w:rsidR="00FD59E4" w:rsidRPr="003356D3" w:rsidRDefault="00FD59E4" w:rsidP="00FD59E4">
      <w:pPr>
        <w:pStyle w:val="NormalBold"/>
      </w:pPr>
      <w:r w:rsidRPr="003356D3">
        <w:rPr>
          <w:rStyle w:val="HideTWBExt"/>
        </w:rPr>
        <w:t>&lt;/RepeatBlock-By&gt;</w:t>
      </w:r>
    </w:p>
    <w:p w14:paraId="3E364E7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46DDE10"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B27B55E" w14:textId="77777777" w:rsidTr="00AA5E39">
        <w:trPr>
          <w:trHeight w:hRule="exact" w:val="240"/>
          <w:jc w:val="center"/>
        </w:trPr>
        <w:tc>
          <w:tcPr>
            <w:tcW w:w="9752" w:type="dxa"/>
            <w:gridSpan w:val="2"/>
          </w:tcPr>
          <w:p w14:paraId="45ECDEAF" w14:textId="77777777" w:rsidR="00FD59E4" w:rsidRPr="003356D3" w:rsidRDefault="00FD59E4" w:rsidP="00AA5E39"/>
        </w:tc>
      </w:tr>
      <w:tr w:rsidR="00FD59E4" w:rsidRPr="003356D3" w14:paraId="4F13BFB8" w14:textId="77777777" w:rsidTr="00AA5E39">
        <w:trPr>
          <w:trHeight w:val="240"/>
          <w:jc w:val="center"/>
        </w:trPr>
        <w:tc>
          <w:tcPr>
            <w:tcW w:w="4876" w:type="dxa"/>
          </w:tcPr>
          <w:p w14:paraId="2D65B02A" w14:textId="77777777" w:rsidR="00FD59E4" w:rsidRPr="003356D3" w:rsidRDefault="00FD59E4" w:rsidP="00AA5E39">
            <w:pPr>
              <w:pStyle w:val="AmColumnHeading"/>
            </w:pPr>
            <w:r w:rsidRPr="003356D3">
              <w:t>Κείμενο που προτείνει η Επιτροπή</w:t>
            </w:r>
          </w:p>
        </w:tc>
        <w:tc>
          <w:tcPr>
            <w:tcW w:w="4876" w:type="dxa"/>
          </w:tcPr>
          <w:p w14:paraId="31240D01" w14:textId="77777777" w:rsidR="00FD59E4" w:rsidRPr="003356D3" w:rsidRDefault="00FD59E4" w:rsidP="00AA5E39">
            <w:pPr>
              <w:pStyle w:val="AmColumnHeading"/>
            </w:pPr>
            <w:r w:rsidRPr="003356D3">
              <w:t>Τροπολογία</w:t>
            </w:r>
          </w:p>
        </w:tc>
      </w:tr>
      <w:tr w:rsidR="00FD59E4" w:rsidRPr="003356D3" w14:paraId="7F0BBB41" w14:textId="77777777" w:rsidTr="00AA5E39">
        <w:trPr>
          <w:jc w:val="center"/>
        </w:trPr>
        <w:tc>
          <w:tcPr>
            <w:tcW w:w="4876" w:type="dxa"/>
          </w:tcPr>
          <w:p w14:paraId="43AEE650" w14:textId="77777777" w:rsidR="00FD59E4" w:rsidRPr="003356D3" w:rsidRDefault="00FD59E4" w:rsidP="00AA5E39">
            <w:pPr>
              <w:pStyle w:val="Normal6a"/>
            </w:pPr>
            <w:r w:rsidRPr="003356D3">
              <w:t>β)</w:t>
            </w:r>
            <w:r w:rsidRPr="003356D3">
              <w:tab/>
            </w:r>
            <w:r w:rsidRPr="003356D3">
              <w:rPr>
                <w:b/>
                <w:i/>
              </w:rPr>
              <w:t>οι λόγοι για την</w:t>
            </w:r>
            <w:r w:rsidRPr="003356D3">
              <w:t xml:space="preserve"> έκδοση της εντολής εντοπισμού </w:t>
            </w:r>
            <w:r w:rsidRPr="003356D3">
              <w:rPr>
                <w:b/>
                <w:i/>
              </w:rPr>
              <w:t>υπερκεράζουν</w:t>
            </w:r>
            <w:r w:rsidRPr="003356D3">
              <w:t xml:space="preserve">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c>
          <w:tcPr>
            <w:tcW w:w="4876" w:type="dxa"/>
          </w:tcPr>
          <w:p w14:paraId="27C65731" w14:textId="77777777" w:rsidR="00FD59E4" w:rsidRPr="003356D3" w:rsidRDefault="00FD59E4" w:rsidP="00AA5E39">
            <w:pPr>
              <w:pStyle w:val="Normal6a"/>
            </w:pPr>
            <w:r w:rsidRPr="003356D3">
              <w:t>β)</w:t>
            </w:r>
            <w:r w:rsidRPr="003356D3">
              <w:tab/>
            </w:r>
            <w:r w:rsidRPr="003356D3">
              <w:rPr>
                <w:b/>
                <w:bCs/>
                <w:i/>
                <w:iCs/>
              </w:rPr>
              <w:t>η</w:t>
            </w:r>
            <w:r w:rsidRPr="003356D3">
              <w:t xml:space="preserve"> έκδοση της εντολής εντοπισμού </w:t>
            </w:r>
            <w:r w:rsidRPr="003356D3">
              <w:rPr>
                <w:b/>
                <w:i/>
              </w:rPr>
              <w:t>είναι απαραίτητη και υπερκεράζει</w:t>
            </w:r>
            <w:r w:rsidRPr="003356D3">
              <w:t xml:space="preserve">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r>
    </w:tbl>
    <w:p w14:paraId="001B9F4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EB95728" w14:textId="77777777" w:rsidR="00FD59E4" w:rsidRPr="003356D3" w:rsidRDefault="00FD59E4" w:rsidP="00FD59E4">
      <w:r w:rsidRPr="003356D3">
        <w:rPr>
          <w:rStyle w:val="HideTWBExt"/>
        </w:rPr>
        <w:lastRenderedPageBreak/>
        <w:t>&lt;/Amend&gt;</w:t>
      </w:r>
    </w:p>
    <w:p w14:paraId="151DB59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966</w:t>
      </w:r>
      <w:r w:rsidRPr="003356D3">
        <w:rPr>
          <w:rStyle w:val="HideTWBExt"/>
        </w:rPr>
        <w:t>&lt;/NumAm&gt;</w:t>
      </w:r>
    </w:p>
    <w:p w14:paraId="2FCC90AA"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55D6A90C"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72014DE"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4CD4485"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21CA5AD1"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6B0AB5C0" w14:textId="77777777" w:rsidR="00FD59E4" w:rsidRPr="003356D3" w:rsidRDefault="00FD59E4" w:rsidP="00FD59E4">
      <w:pPr>
        <w:pStyle w:val="NormalBold"/>
      </w:pPr>
      <w:r w:rsidRPr="003356D3">
        <w:rPr>
          <w:rStyle w:val="HideTWBExt"/>
        </w:rPr>
        <w:t>&lt;/RepeatBlock-By&gt;</w:t>
      </w:r>
    </w:p>
    <w:p w14:paraId="14EB7EF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9717E27"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A6BF8AC" w14:textId="77777777" w:rsidTr="00AA5E39">
        <w:trPr>
          <w:trHeight w:hRule="exact" w:val="240"/>
          <w:jc w:val="center"/>
        </w:trPr>
        <w:tc>
          <w:tcPr>
            <w:tcW w:w="9752" w:type="dxa"/>
            <w:gridSpan w:val="2"/>
          </w:tcPr>
          <w:p w14:paraId="02016428" w14:textId="77777777" w:rsidR="00FD59E4" w:rsidRPr="003356D3" w:rsidRDefault="00FD59E4" w:rsidP="00AA5E39"/>
        </w:tc>
      </w:tr>
      <w:tr w:rsidR="00FD59E4" w:rsidRPr="003356D3" w14:paraId="330341FC" w14:textId="77777777" w:rsidTr="00AA5E39">
        <w:trPr>
          <w:trHeight w:val="240"/>
          <w:jc w:val="center"/>
        </w:trPr>
        <w:tc>
          <w:tcPr>
            <w:tcW w:w="4876" w:type="dxa"/>
          </w:tcPr>
          <w:p w14:paraId="6B2FA36B" w14:textId="77777777" w:rsidR="00FD59E4" w:rsidRPr="003356D3" w:rsidRDefault="00FD59E4" w:rsidP="00AA5E39">
            <w:pPr>
              <w:pStyle w:val="AmColumnHeading"/>
            </w:pPr>
            <w:r w:rsidRPr="003356D3">
              <w:t>Κείμενο που προτείνει η Επιτροπή</w:t>
            </w:r>
          </w:p>
        </w:tc>
        <w:tc>
          <w:tcPr>
            <w:tcW w:w="4876" w:type="dxa"/>
          </w:tcPr>
          <w:p w14:paraId="1D9D34E7" w14:textId="77777777" w:rsidR="00FD59E4" w:rsidRPr="003356D3" w:rsidRDefault="00FD59E4" w:rsidP="00AA5E39">
            <w:pPr>
              <w:pStyle w:val="AmColumnHeading"/>
            </w:pPr>
            <w:r w:rsidRPr="003356D3">
              <w:t>Τροπολογία</w:t>
            </w:r>
          </w:p>
        </w:tc>
      </w:tr>
      <w:tr w:rsidR="00FD59E4" w:rsidRPr="003356D3" w14:paraId="3F47D0A3" w14:textId="77777777" w:rsidTr="00AA5E39">
        <w:trPr>
          <w:jc w:val="center"/>
        </w:trPr>
        <w:tc>
          <w:tcPr>
            <w:tcW w:w="4876" w:type="dxa"/>
          </w:tcPr>
          <w:p w14:paraId="1F071FA4" w14:textId="77777777" w:rsidR="00FD59E4" w:rsidRPr="003356D3" w:rsidRDefault="00FD59E4" w:rsidP="00AA5E39">
            <w:pPr>
              <w:pStyle w:val="Normal6a"/>
            </w:pPr>
            <w:r w:rsidRPr="003356D3">
              <w:t>β)</w:t>
            </w:r>
            <w:r w:rsidRPr="003356D3">
              <w:tab/>
              <w:t xml:space="preserve">οι λόγοι για την έκδοση </w:t>
            </w:r>
            <w:r w:rsidRPr="003356D3">
              <w:rPr>
                <w:b/>
                <w:i/>
              </w:rPr>
              <w:t>της εντολής</w:t>
            </w:r>
            <w:r w:rsidRPr="003356D3">
              <w:t xml:space="preserve"> εντοπισμού υπερκεράζουν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c>
          <w:tcPr>
            <w:tcW w:w="4876" w:type="dxa"/>
          </w:tcPr>
          <w:p w14:paraId="6F5587CE" w14:textId="77777777" w:rsidR="00FD59E4" w:rsidRPr="003356D3" w:rsidRDefault="00FD59E4" w:rsidP="00AA5E39">
            <w:pPr>
              <w:pStyle w:val="Normal6a"/>
            </w:pPr>
            <w:r w:rsidRPr="003356D3">
              <w:t>β)</w:t>
            </w:r>
            <w:r w:rsidRPr="003356D3">
              <w:tab/>
              <w:t xml:space="preserve">οι λόγοι για την έκδοση </w:t>
            </w:r>
            <w:r w:rsidRPr="003356D3">
              <w:rPr>
                <w:b/>
                <w:i/>
              </w:rPr>
              <w:t>του εντάλματος</w:t>
            </w:r>
            <w:r w:rsidRPr="003356D3">
              <w:t xml:space="preserve"> εντοπισμού υπερκεράζουν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r>
    </w:tbl>
    <w:p w14:paraId="411BDF2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54C77CA" w14:textId="77777777" w:rsidR="00FD59E4" w:rsidRPr="003356D3" w:rsidRDefault="00FD59E4" w:rsidP="00FD59E4">
      <w:r w:rsidRPr="003356D3">
        <w:rPr>
          <w:rStyle w:val="HideTWBExt"/>
        </w:rPr>
        <w:t>&lt;/Amend&gt;</w:t>
      </w:r>
    </w:p>
    <w:p w14:paraId="3CA0E4B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967</w:t>
      </w:r>
      <w:r w:rsidRPr="003356D3">
        <w:rPr>
          <w:rStyle w:val="HideTWBExt"/>
        </w:rPr>
        <w:t>&lt;/NumAm&gt;</w:t>
      </w:r>
    </w:p>
    <w:p w14:paraId="0372884A" w14:textId="77777777" w:rsidR="00FD59E4" w:rsidRPr="003356D3" w:rsidRDefault="00FD59E4" w:rsidP="00FD59E4">
      <w:pPr>
        <w:pStyle w:val="NormalBold"/>
      </w:pPr>
      <w:r w:rsidRPr="003356D3">
        <w:rPr>
          <w:rStyle w:val="HideTWBExt"/>
        </w:rPr>
        <w:t>&lt;RepeatBlock-By&gt;&lt;Members&gt;</w:t>
      </w:r>
      <w:r w:rsidRPr="003356D3">
        <w:t>Lucia Ďuriš Nicholsonová, Fabienne Keller</w:t>
      </w:r>
      <w:r w:rsidRPr="003356D3">
        <w:rPr>
          <w:rStyle w:val="HideTWBExt"/>
        </w:rPr>
        <w:t>&lt;/Members&gt;</w:t>
      </w:r>
    </w:p>
    <w:p w14:paraId="5BE32984" w14:textId="77777777" w:rsidR="00FD59E4" w:rsidRPr="003356D3" w:rsidRDefault="00FD59E4" w:rsidP="00FD59E4">
      <w:pPr>
        <w:pStyle w:val="NormalBold"/>
      </w:pPr>
      <w:r w:rsidRPr="003356D3">
        <w:rPr>
          <w:rStyle w:val="HideTWBExt"/>
        </w:rPr>
        <w:t>&lt;/RepeatBlock-By&gt;</w:t>
      </w:r>
    </w:p>
    <w:p w14:paraId="34BC945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1943403"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9702A45" w14:textId="77777777" w:rsidTr="00AA5E39">
        <w:trPr>
          <w:trHeight w:hRule="exact" w:val="240"/>
          <w:jc w:val="center"/>
        </w:trPr>
        <w:tc>
          <w:tcPr>
            <w:tcW w:w="9752" w:type="dxa"/>
            <w:gridSpan w:val="2"/>
          </w:tcPr>
          <w:p w14:paraId="6D9C1F78" w14:textId="77777777" w:rsidR="00FD59E4" w:rsidRPr="003356D3" w:rsidRDefault="00FD59E4" w:rsidP="00AA5E39"/>
        </w:tc>
      </w:tr>
      <w:tr w:rsidR="00FD59E4" w:rsidRPr="003356D3" w14:paraId="3F2A67EB" w14:textId="77777777" w:rsidTr="00AA5E39">
        <w:trPr>
          <w:trHeight w:val="240"/>
          <w:jc w:val="center"/>
        </w:trPr>
        <w:tc>
          <w:tcPr>
            <w:tcW w:w="4876" w:type="dxa"/>
          </w:tcPr>
          <w:p w14:paraId="7F124D4A" w14:textId="77777777" w:rsidR="00FD59E4" w:rsidRPr="003356D3" w:rsidRDefault="00FD59E4" w:rsidP="00AA5E39">
            <w:pPr>
              <w:pStyle w:val="AmColumnHeading"/>
            </w:pPr>
            <w:r w:rsidRPr="003356D3">
              <w:t>Κείμενο που προτείνει η Επιτροπή</w:t>
            </w:r>
          </w:p>
        </w:tc>
        <w:tc>
          <w:tcPr>
            <w:tcW w:w="4876" w:type="dxa"/>
          </w:tcPr>
          <w:p w14:paraId="7C2C00DF" w14:textId="77777777" w:rsidR="00FD59E4" w:rsidRPr="003356D3" w:rsidRDefault="00FD59E4" w:rsidP="00AA5E39">
            <w:pPr>
              <w:pStyle w:val="AmColumnHeading"/>
            </w:pPr>
            <w:r w:rsidRPr="003356D3">
              <w:t>Τροπολογία</w:t>
            </w:r>
          </w:p>
        </w:tc>
      </w:tr>
      <w:tr w:rsidR="00FD59E4" w:rsidRPr="003356D3" w14:paraId="0541ECA6" w14:textId="77777777" w:rsidTr="00AA5E39">
        <w:trPr>
          <w:jc w:val="center"/>
        </w:trPr>
        <w:tc>
          <w:tcPr>
            <w:tcW w:w="4876" w:type="dxa"/>
          </w:tcPr>
          <w:p w14:paraId="58E1746B" w14:textId="77777777" w:rsidR="00FD59E4" w:rsidRPr="003356D3" w:rsidRDefault="00FD59E4" w:rsidP="00AA5E39">
            <w:pPr>
              <w:pStyle w:val="Normal6a"/>
            </w:pPr>
          </w:p>
        </w:tc>
        <w:tc>
          <w:tcPr>
            <w:tcW w:w="4876" w:type="dxa"/>
          </w:tcPr>
          <w:p w14:paraId="5C3C02BD" w14:textId="77777777" w:rsidR="00FD59E4" w:rsidRPr="003356D3" w:rsidRDefault="00FD59E4" w:rsidP="00AA5E39">
            <w:pPr>
              <w:pStyle w:val="Normal6a"/>
            </w:pPr>
            <w:r w:rsidRPr="003356D3">
              <w:rPr>
                <w:b/>
                <w:i/>
              </w:rPr>
              <w:t>βα)</w:t>
            </w:r>
            <w:r w:rsidRPr="003356D3">
              <w:tab/>
            </w:r>
            <w:r w:rsidRPr="003356D3">
              <w:rPr>
                <w:b/>
                <w:i/>
              </w:rPr>
              <w:t>ο πάροχος παρέλειψε να λάβει όλα τα εύλογα και αναλογικά μέτρα μετριασμού υπό την έννοια του άρθρου 4 για την πρόληψη και την ελαχιστοποίηση του κινδύνου η υπηρεσία να χρησιμοποιηθεί για τον σκοπό της διαδικτυακής σεξουαλικής κακοποίησης παιδιών·</w:t>
            </w:r>
          </w:p>
        </w:tc>
      </w:tr>
    </w:tbl>
    <w:p w14:paraId="4D20439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9CCF268" w14:textId="77777777" w:rsidR="00FD59E4" w:rsidRPr="003356D3" w:rsidRDefault="00FD59E4" w:rsidP="00FD59E4">
      <w:r w:rsidRPr="003356D3">
        <w:rPr>
          <w:rStyle w:val="HideTWBExt"/>
        </w:rPr>
        <w:t>&lt;/Amend&gt;</w:t>
      </w:r>
    </w:p>
    <w:p w14:paraId="794C04B3"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968</w:t>
      </w:r>
      <w:r w:rsidRPr="003356D3">
        <w:rPr>
          <w:rStyle w:val="HideTWBExt"/>
        </w:rPr>
        <w:t>&lt;/NumAm&gt;</w:t>
      </w:r>
    </w:p>
    <w:p w14:paraId="745D504B"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3ADE4475" w14:textId="77777777" w:rsidR="00FD59E4" w:rsidRPr="003356D3" w:rsidRDefault="00FD59E4" w:rsidP="00FD59E4">
      <w:pPr>
        <w:pStyle w:val="NormalBold"/>
      </w:pPr>
      <w:r w:rsidRPr="003356D3">
        <w:rPr>
          <w:rStyle w:val="HideTWBExt"/>
        </w:rPr>
        <w:t>&lt;/RepeatBlock-By&gt;</w:t>
      </w:r>
    </w:p>
    <w:p w14:paraId="7BF5160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45B8029"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8C7EA40" w14:textId="77777777" w:rsidTr="00AA5E39">
        <w:trPr>
          <w:trHeight w:hRule="exact" w:val="240"/>
          <w:jc w:val="center"/>
        </w:trPr>
        <w:tc>
          <w:tcPr>
            <w:tcW w:w="9752" w:type="dxa"/>
            <w:gridSpan w:val="2"/>
          </w:tcPr>
          <w:p w14:paraId="4550688E" w14:textId="77777777" w:rsidR="00FD59E4" w:rsidRPr="003356D3" w:rsidRDefault="00FD59E4" w:rsidP="00AA5E39"/>
        </w:tc>
      </w:tr>
      <w:tr w:rsidR="00FD59E4" w:rsidRPr="003356D3" w14:paraId="459064F6" w14:textId="77777777" w:rsidTr="00AA5E39">
        <w:trPr>
          <w:trHeight w:val="240"/>
          <w:jc w:val="center"/>
        </w:trPr>
        <w:tc>
          <w:tcPr>
            <w:tcW w:w="4876" w:type="dxa"/>
          </w:tcPr>
          <w:p w14:paraId="68726AD8" w14:textId="77777777" w:rsidR="00FD59E4" w:rsidRPr="003356D3" w:rsidRDefault="00FD59E4" w:rsidP="00AA5E39">
            <w:pPr>
              <w:pStyle w:val="AmColumnHeading"/>
            </w:pPr>
            <w:r w:rsidRPr="003356D3">
              <w:t>Κείμενο που προτείνει η Επιτροπή</w:t>
            </w:r>
          </w:p>
        </w:tc>
        <w:tc>
          <w:tcPr>
            <w:tcW w:w="4876" w:type="dxa"/>
          </w:tcPr>
          <w:p w14:paraId="0879D942" w14:textId="77777777" w:rsidR="00FD59E4" w:rsidRPr="003356D3" w:rsidRDefault="00FD59E4" w:rsidP="00AA5E39">
            <w:pPr>
              <w:pStyle w:val="AmColumnHeading"/>
            </w:pPr>
            <w:r w:rsidRPr="003356D3">
              <w:t>Τροπολογία</w:t>
            </w:r>
          </w:p>
        </w:tc>
      </w:tr>
      <w:tr w:rsidR="00FD59E4" w:rsidRPr="003356D3" w14:paraId="1086A598" w14:textId="77777777" w:rsidTr="00AA5E39">
        <w:trPr>
          <w:jc w:val="center"/>
        </w:trPr>
        <w:tc>
          <w:tcPr>
            <w:tcW w:w="4876" w:type="dxa"/>
          </w:tcPr>
          <w:p w14:paraId="4F7DFCBF" w14:textId="77777777" w:rsidR="00FD59E4" w:rsidRPr="003356D3" w:rsidRDefault="00FD59E4" w:rsidP="00AA5E39">
            <w:pPr>
              <w:pStyle w:val="Normal6a"/>
            </w:pPr>
          </w:p>
        </w:tc>
        <w:tc>
          <w:tcPr>
            <w:tcW w:w="4876" w:type="dxa"/>
          </w:tcPr>
          <w:p w14:paraId="2F55FAE3" w14:textId="77777777" w:rsidR="00FD59E4" w:rsidRPr="003356D3" w:rsidRDefault="00FD59E4" w:rsidP="00AA5E39">
            <w:pPr>
              <w:pStyle w:val="Normal6a"/>
            </w:pPr>
            <w:r w:rsidRPr="003356D3">
              <w:rPr>
                <w:b/>
                <w:i/>
              </w:rPr>
              <w:t>βα)</w:t>
            </w:r>
            <w:r w:rsidRPr="003356D3">
              <w:tab/>
            </w:r>
            <w:r w:rsidRPr="003356D3">
              <w:rPr>
                <w:b/>
                <w:i/>
              </w:rPr>
              <w:t>το ένταλμα εντοπισμού δεν επηρεάζει την ασφάλεια και το απόρρητο των επικοινωνιών σε γενική κλίμακα·</w:t>
            </w:r>
          </w:p>
        </w:tc>
      </w:tr>
    </w:tbl>
    <w:p w14:paraId="188B648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69B69C1" w14:textId="77777777" w:rsidR="00FD59E4" w:rsidRPr="003356D3" w:rsidRDefault="00FD59E4" w:rsidP="00FD59E4">
      <w:r w:rsidRPr="003356D3">
        <w:rPr>
          <w:rStyle w:val="HideTWBExt"/>
        </w:rPr>
        <w:t>&lt;/Amend&gt;</w:t>
      </w:r>
    </w:p>
    <w:p w14:paraId="03D9C4B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969</w:t>
      </w:r>
      <w:r w:rsidRPr="003356D3">
        <w:rPr>
          <w:rStyle w:val="HideTWBExt"/>
        </w:rPr>
        <w:t>&lt;/NumAm&gt;</w:t>
      </w:r>
    </w:p>
    <w:p w14:paraId="545D2C93"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1583E54B" w14:textId="77777777" w:rsidR="00FD59E4" w:rsidRPr="003356D3" w:rsidRDefault="00FD59E4" w:rsidP="00FD59E4">
      <w:pPr>
        <w:pStyle w:val="NormalBold"/>
      </w:pPr>
      <w:r w:rsidRPr="003356D3">
        <w:rPr>
          <w:rStyle w:val="HideTWBExt"/>
        </w:rPr>
        <w:t>&lt;/RepeatBlock-By&gt;</w:t>
      </w:r>
    </w:p>
    <w:p w14:paraId="0000395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3A3FF25"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6E829DE" w14:textId="77777777" w:rsidTr="00AA5E39">
        <w:trPr>
          <w:trHeight w:hRule="exact" w:val="240"/>
          <w:jc w:val="center"/>
        </w:trPr>
        <w:tc>
          <w:tcPr>
            <w:tcW w:w="9752" w:type="dxa"/>
            <w:gridSpan w:val="2"/>
          </w:tcPr>
          <w:p w14:paraId="657FE7B0" w14:textId="77777777" w:rsidR="00FD59E4" w:rsidRPr="003356D3" w:rsidRDefault="00FD59E4" w:rsidP="00AA5E39"/>
        </w:tc>
      </w:tr>
      <w:tr w:rsidR="00FD59E4" w:rsidRPr="003356D3" w14:paraId="09C17905" w14:textId="77777777" w:rsidTr="00AA5E39">
        <w:trPr>
          <w:trHeight w:val="240"/>
          <w:jc w:val="center"/>
        </w:trPr>
        <w:tc>
          <w:tcPr>
            <w:tcW w:w="4876" w:type="dxa"/>
          </w:tcPr>
          <w:p w14:paraId="439B2F2C" w14:textId="77777777" w:rsidR="00FD59E4" w:rsidRPr="003356D3" w:rsidRDefault="00FD59E4" w:rsidP="00AA5E39">
            <w:pPr>
              <w:pStyle w:val="AmColumnHeading"/>
            </w:pPr>
            <w:r w:rsidRPr="003356D3">
              <w:t>Κείμενο που προτείνει η Επιτροπή</w:t>
            </w:r>
          </w:p>
        </w:tc>
        <w:tc>
          <w:tcPr>
            <w:tcW w:w="4876" w:type="dxa"/>
          </w:tcPr>
          <w:p w14:paraId="336D78D6" w14:textId="77777777" w:rsidR="00FD59E4" w:rsidRPr="003356D3" w:rsidRDefault="00FD59E4" w:rsidP="00AA5E39">
            <w:pPr>
              <w:pStyle w:val="AmColumnHeading"/>
            </w:pPr>
            <w:r w:rsidRPr="003356D3">
              <w:t>Τροπολογία</w:t>
            </w:r>
          </w:p>
        </w:tc>
      </w:tr>
      <w:tr w:rsidR="00FD59E4" w:rsidRPr="003356D3" w14:paraId="548808EB" w14:textId="77777777" w:rsidTr="00AA5E39">
        <w:trPr>
          <w:jc w:val="center"/>
        </w:trPr>
        <w:tc>
          <w:tcPr>
            <w:tcW w:w="4876" w:type="dxa"/>
          </w:tcPr>
          <w:p w14:paraId="5E4C6F09" w14:textId="77777777" w:rsidR="00FD59E4" w:rsidRPr="003356D3" w:rsidRDefault="00FD59E4" w:rsidP="00AA5E39">
            <w:pPr>
              <w:pStyle w:val="Normal6a"/>
            </w:pPr>
          </w:p>
        </w:tc>
        <w:tc>
          <w:tcPr>
            <w:tcW w:w="4876" w:type="dxa"/>
          </w:tcPr>
          <w:p w14:paraId="354C8B48" w14:textId="77777777" w:rsidR="00FD59E4" w:rsidRPr="003356D3" w:rsidRDefault="00FD59E4" w:rsidP="00AA5E39">
            <w:pPr>
              <w:pStyle w:val="Normal6a"/>
            </w:pPr>
            <w:r w:rsidRPr="003356D3">
              <w:rPr>
                <w:b/>
                <w:i/>
              </w:rPr>
              <w:t>βα)</w:t>
            </w:r>
            <w:r w:rsidRPr="003356D3">
              <w:tab/>
            </w:r>
            <w:r w:rsidRPr="003356D3">
              <w:rPr>
                <w:b/>
                <w:i/>
              </w:rPr>
              <w:t>η εντολή εντοπισμού δεν επηρεάζει την ασφάλεια και το απόρρητο των επικοινωνιών σε γενική κλίμακα·</w:t>
            </w:r>
          </w:p>
        </w:tc>
      </w:tr>
    </w:tbl>
    <w:p w14:paraId="01CB0F5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6175823" w14:textId="77777777" w:rsidR="00FD59E4" w:rsidRPr="003356D3" w:rsidRDefault="00FD59E4" w:rsidP="00FD59E4">
      <w:r w:rsidRPr="003356D3">
        <w:rPr>
          <w:rStyle w:val="HideTWBExt"/>
        </w:rPr>
        <w:t>&lt;/Amend&gt;</w:t>
      </w:r>
    </w:p>
    <w:p w14:paraId="2A01300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970</w:t>
      </w:r>
      <w:r w:rsidRPr="003356D3">
        <w:rPr>
          <w:rStyle w:val="HideTWBExt"/>
        </w:rPr>
        <w:t>&lt;/NumAm&gt;</w:t>
      </w:r>
    </w:p>
    <w:p w14:paraId="0A9BB06B"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11CBBDBC" w14:textId="77777777" w:rsidR="00FD59E4" w:rsidRPr="003356D3" w:rsidRDefault="00FD59E4" w:rsidP="00FD59E4">
      <w:pPr>
        <w:pStyle w:val="NormalBold"/>
      </w:pPr>
      <w:r w:rsidRPr="003356D3">
        <w:rPr>
          <w:rStyle w:val="HideTWBExt"/>
        </w:rPr>
        <w:t>&lt;/RepeatBlock-By&gt;</w:t>
      </w:r>
    </w:p>
    <w:p w14:paraId="503A860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0338A62"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β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B56FFF7" w14:textId="77777777" w:rsidTr="00AA5E39">
        <w:trPr>
          <w:trHeight w:hRule="exact" w:val="240"/>
          <w:jc w:val="center"/>
        </w:trPr>
        <w:tc>
          <w:tcPr>
            <w:tcW w:w="9752" w:type="dxa"/>
            <w:gridSpan w:val="2"/>
          </w:tcPr>
          <w:p w14:paraId="0450D062" w14:textId="77777777" w:rsidR="00FD59E4" w:rsidRPr="003356D3" w:rsidRDefault="00FD59E4" w:rsidP="00AA5E39"/>
        </w:tc>
      </w:tr>
      <w:tr w:rsidR="00FD59E4" w:rsidRPr="003356D3" w14:paraId="1D897DDE" w14:textId="77777777" w:rsidTr="00AA5E39">
        <w:trPr>
          <w:trHeight w:val="240"/>
          <w:jc w:val="center"/>
        </w:trPr>
        <w:tc>
          <w:tcPr>
            <w:tcW w:w="4876" w:type="dxa"/>
          </w:tcPr>
          <w:p w14:paraId="43A681B2" w14:textId="77777777" w:rsidR="00FD59E4" w:rsidRPr="003356D3" w:rsidRDefault="00FD59E4" w:rsidP="00AA5E39">
            <w:pPr>
              <w:pStyle w:val="AmColumnHeading"/>
            </w:pPr>
            <w:r w:rsidRPr="003356D3">
              <w:t>Κείμενο που προτείνει η Επιτροπή</w:t>
            </w:r>
          </w:p>
        </w:tc>
        <w:tc>
          <w:tcPr>
            <w:tcW w:w="4876" w:type="dxa"/>
          </w:tcPr>
          <w:p w14:paraId="65CA50C5" w14:textId="77777777" w:rsidR="00FD59E4" w:rsidRPr="003356D3" w:rsidRDefault="00FD59E4" w:rsidP="00AA5E39">
            <w:pPr>
              <w:pStyle w:val="AmColumnHeading"/>
            </w:pPr>
            <w:r w:rsidRPr="003356D3">
              <w:t>Τροπολογία</w:t>
            </w:r>
          </w:p>
        </w:tc>
      </w:tr>
      <w:tr w:rsidR="00FD59E4" w:rsidRPr="003356D3" w14:paraId="78261FC3" w14:textId="77777777" w:rsidTr="00AA5E39">
        <w:trPr>
          <w:jc w:val="center"/>
        </w:trPr>
        <w:tc>
          <w:tcPr>
            <w:tcW w:w="4876" w:type="dxa"/>
          </w:tcPr>
          <w:p w14:paraId="3EAE817E" w14:textId="77777777" w:rsidR="00FD59E4" w:rsidRPr="003356D3" w:rsidRDefault="00FD59E4" w:rsidP="00AA5E39">
            <w:pPr>
              <w:pStyle w:val="Normal6a"/>
            </w:pPr>
          </w:p>
        </w:tc>
        <w:tc>
          <w:tcPr>
            <w:tcW w:w="4876" w:type="dxa"/>
          </w:tcPr>
          <w:p w14:paraId="47AAA26E" w14:textId="77777777" w:rsidR="00FD59E4" w:rsidRPr="003356D3" w:rsidRDefault="00FD59E4" w:rsidP="00AA5E39">
            <w:pPr>
              <w:pStyle w:val="Normal6a"/>
            </w:pPr>
            <w:r w:rsidRPr="003356D3">
              <w:rPr>
                <w:b/>
                <w:i/>
              </w:rPr>
              <w:t>ββ)</w:t>
            </w:r>
            <w:r w:rsidRPr="003356D3">
              <w:tab/>
            </w:r>
            <w:r w:rsidRPr="003356D3">
              <w:rPr>
                <w:b/>
                <w:i/>
              </w:rPr>
              <w:t>η τεχνολογία που χρησιμοποιείται για την προστασία των επικοινωνιών, όπως οποιουδήποτε είδους κρυπτογράφηση, δεν επηρεάζεται ούτε υπονομεύεται από το ένταλμα εντοπισμού·</w:t>
            </w:r>
          </w:p>
        </w:tc>
      </w:tr>
    </w:tbl>
    <w:p w14:paraId="699D78D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930E93A" w14:textId="77777777" w:rsidR="00FD59E4" w:rsidRPr="003356D3" w:rsidRDefault="00FD59E4" w:rsidP="00FD59E4">
      <w:r w:rsidRPr="003356D3">
        <w:rPr>
          <w:rStyle w:val="HideTWBExt"/>
        </w:rPr>
        <w:lastRenderedPageBreak/>
        <w:t>&lt;/Amend&gt;</w:t>
      </w:r>
    </w:p>
    <w:p w14:paraId="4947286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971</w:t>
      </w:r>
      <w:r w:rsidRPr="003356D3">
        <w:rPr>
          <w:rStyle w:val="HideTWBExt"/>
        </w:rPr>
        <w:t>&lt;/NumAm&gt;</w:t>
      </w:r>
    </w:p>
    <w:p w14:paraId="49E4CB4F"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695866C5" w14:textId="77777777" w:rsidR="00FD59E4" w:rsidRPr="003356D3" w:rsidRDefault="00FD59E4" w:rsidP="00FD59E4">
      <w:pPr>
        <w:pStyle w:val="NormalBold"/>
      </w:pPr>
      <w:r w:rsidRPr="003356D3">
        <w:rPr>
          <w:rStyle w:val="HideTWBExt"/>
        </w:rPr>
        <w:t>&lt;/RepeatBlock-By&gt;</w:t>
      </w:r>
    </w:p>
    <w:p w14:paraId="7F6B81E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A649D04"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β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5257630" w14:textId="77777777" w:rsidTr="00AA5E39">
        <w:trPr>
          <w:trHeight w:hRule="exact" w:val="240"/>
          <w:jc w:val="center"/>
        </w:trPr>
        <w:tc>
          <w:tcPr>
            <w:tcW w:w="9752" w:type="dxa"/>
            <w:gridSpan w:val="2"/>
          </w:tcPr>
          <w:p w14:paraId="60E89192" w14:textId="77777777" w:rsidR="00FD59E4" w:rsidRPr="003356D3" w:rsidRDefault="00FD59E4" w:rsidP="00AA5E39"/>
        </w:tc>
      </w:tr>
      <w:tr w:rsidR="00FD59E4" w:rsidRPr="003356D3" w14:paraId="5972E1B9" w14:textId="77777777" w:rsidTr="00AA5E39">
        <w:trPr>
          <w:trHeight w:val="240"/>
          <w:jc w:val="center"/>
        </w:trPr>
        <w:tc>
          <w:tcPr>
            <w:tcW w:w="4876" w:type="dxa"/>
          </w:tcPr>
          <w:p w14:paraId="1933FBB6" w14:textId="77777777" w:rsidR="00FD59E4" w:rsidRPr="003356D3" w:rsidRDefault="00FD59E4" w:rsidP="00AA5E39">
            <w:pPr>
              <w:pStyle w:val="AmColumnHeading"/>
            </w:pPr>
            <w:r w:rsidRPr="003356D3">
              <w:t>Κείμενο που προτείνει η Επιτροπή</w:t>
            </w:r>
          </w:p>
        </w:tc>
        <w:tc>
          <w:tcPr>
            <w:tcW w:w="4876" w:type="dxa"/>
          </w:tcPr>
          <w:p w14:paraId="7A4C3AA6" w14:textId="77777777" w:rsidR="00FD59E4" w:rsidRPr="003356D3" w:rsidRDefault="00FD59E4" w:rsidP="00AA5E39">
            <w:pPr>
              <w:pStyle w:val="AmColumnHeading"/>
            </w:pPr>
            <w:r w:rsidRPr="003356D3">
              <w:t>Τροπολογία</w:t>
            </w:r>
          </w:p>
        </w:tc>
      </w:tr>
      <w:tr w:rsidR="00FD59E4" w:rsidRPr="003356D3" w14:paraId="6787C49C" w14:textId="77777777" w:rsidTr="00AA5E39">
        <w:trPr>
          <w:jc w:val="center"/>
        </w:trPr>
        <w:tc>
          <w:tcPr>
            <w:tcW w:w="4876" w:type="dxa"/>
          </w:tcPr>
          <w:p w14:paraId="274A53F2" w14:textId="77777777" w:rsidR="00FD59E4" w:rsidRPr="003356D3" w:rsidRDefault="00FD59E4" w:rsidP="00AA5E39">
            <w:pPr>
              <w:pStyle w:val="Normal6a"/>
            </w:pPr>
          </w:p>
        </w:tc>
        <w:tc>
          <w:tcPr>
            <w:tcW w:w="4876" w:type="dxa"/>
          </w:tcPr>
          <w:p w14:paraId="6983274E" w14:textId="77777777" w:rsidR="00FD59E4" w:rsidRPr="003356D3" w:rsidRDefault="00FD59E4" w:rsidP="00AA5E39">
            <w:pPr>
              <w:pStyle w:val="Normal6a"/>
            </w:pPr>
            <w:r w:rsidRPr="003356D3">
              <w:rPr>
                <w:b/>
                <w:i/>
              </w:rPr>
              <w:t>ββ)</w:t>
            </w:r>
            <w:r w:rsidRPr="003356D3">
              <w:tab/>
            </w:r>
            <w:r w:rsidRPr="003356D3">
              <w:rPr>
                <w:b/>
                <w:i/>
              </w:rPr>
              <w:t>η τεχνολογία που χρησιμοποιείται για την προστασία των επικοινωνιών, όπως οποιουδήποτε είδους κρυπτογράφηση, δεν επηρεάζεται ούτε υπονομεύεται από την εντολή εντοπισμού·</w:t>
            </w:r>
          </w:p>
        </w:tc>
      </w:tr>
    </w:tbl>
    <w:p w14:paraId="5E8E766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A603BAF" w14:textId="77777777" w:rsidR="00FD59E4" w:rsidRPr="003356D3" w:rsidRDefault="00FD59E4" w:rsidP="00FD59E4">
      <w:r w:rsidRPr="003356D3">
        <w:rPr>
          <w:rStyle w:val="HideTWBExt"/>
        </w:rPr>
        <w:t>&lt;/Amend&gt;</w:t>
      </w:r>
    </w:p>
    <w:p w14:paraId="6E6F8FE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972</w:t>
      </w:r>
      <w:r w:rsidRPr="003356D3">
        <w:rPr>
          <w:rStyle w:val="HideTWBExt"/>
        </w:rPr>
        <w:t>&lt;/NumAm&gt;</w:t>
      </w:r>
    </w:p>
    <w:p w14:paraId="48F15D86"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6E9DC334" w14:textId="77777777" w:rsidR="00FD59E4" w:rsidRPr="003356D3" w:rsidRDefault="00FD59E4" w:rsidP="00FD59E4">
      <w:pPr>
        <w:pStyle w:val="NormalBold"/>
      </w:pPr>
      <w:r w:rsidRPr="003356D3">
        <w:rPr>
          <w:rStyle w:val="HideTWBExt"/>
        </w:rPr>
        <w:t>&lt;/RepeatBlock-By&gt;</w:t>
      </w:r>
    </w:p>
    <w:p w14:paraId="3556A6D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84A5C64"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γ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59DB69F" w14:textId="77777777" w:rsidTr="00AA5E39">
        <w:trPr>
          <w:trHeight w:hRule="exact" w:val="240"/>
          <w:jc w:val="center"/>
        </w:trPr>
        <w:tc>
          <w:tcPr>
            <w:tcW w:w="9752" w:type="dxa"/>
            <w:gridSpan w:val="2"/>
          </w:tcPr>
          <w:p w14:paraId="37C75892" w14:textId="77777777" w:rsidR="00FD59E4" w:rsidRPr="003356D3" w:rsidRDefault="00FD59E4" w:rsidP="00AA5E39"/>
        </w:tc>
      </w:tr>
      <w:tr w:rsidR="00FD59E4" w:rsidRPr="003356D3" w14:paraId="765C2C21" w14:textId="77777777" w:rsidTr="00AA5E39">
        <w:trPr>
          <w:trHeight w:val="240"/>
          <w:jc w:val="center"/>
        </w:trPr>
        <w:tc>
          <w:tcPr>
            <w:tcW w:w="4876" w:type="dxa"/>
          </w:tcPr>
          <w:p w14:paraId="3E73ECF2" w14:textId="77777777" w:rsidR="00FD59E4" w:rsidRPr="003356D3" w:rsidRDefault="00FD59E4" w:rsidP="00AA5E39">
            <w:pPr>
              <w:pStyle w:val="AmColumnHeading"/>
            </w:pPr>
            <w:r w:rsidRPr="003356D3">
              <w:t>Κείμενο που προτείνει η Επιτροπή</w:t>
            </w:r>
          </w:p>
        </w:tc>
        <w:tc>
          <w:tcPr>
            <w:tcW w:w="4876" w:type="dxa"/>
          </w:tcPr>
          <w:p w14:paraId="0055CB12" w14:textId="77777777" w:rsidR="00FD59E4" w:rsidRPr="003356D3" w:rsidRDefault="00FD59E4" w:rsidP="00AA5E39">
            <w:pPr>
              <w:pStyle w:val="AmColumnHeading"/>
            </w:pPr>
            <w:r w:rsidRPr="003356D3">
              <w:t>Τροπολογία</w:t>
            </w:r>
          </w:p>
        </w:tc>
      </w:tr>
      <w:tr w:rsidR="00FD59E4" w:rsidRPr="003356D3" w14:paraId="10AD9EFC" w14:textId="77777777" w:rsidTr="00AA5E39">
        <w:trPr>
          <w:jc w:val="center"/>
        </w:trPr>
        <w:tc>
          <w:tcPr>
            <w:tcW w:w="4876" w:type="dxa"/>
          </w:tcPr>
          <w:p w14:paraId="4915EFD7" w14:textId="77777777" w:rsidR="00FD59E4" w:rsidRPr="003356D3" w:rsidRDefault="00FD59E4" w:rsidP="00AA5E39">
            <w:pPr>
              <w:pStyle w:val="Normal6a"/>
            </w:pPr>
          </w:p>
        </w:tc>
        <w:tc>
          <w:tcPr>
            <w:tcW w:w="4876" w:type="dxa"/>
          </w:tcPr>
          <w:p w14:paraId="699EEB16" w14:textId="77777777" w:rsidR="00FD59E4" w:rsidRPr="003356D3" w:rsidRDefault="00FD59E4" w:rsidP="00AA5E39">
            <w:pPr>
              <w:pStyle w:val="Normal6a"/>
            </w:pPr>
            <w:r w:rsidRPr="003356D3">
              <w:rPr>
                <w:b/>
                <w:i/>
              </w:rPr>
              <w:t>βγ)</w:t>
            </w:r>
            <w:r w:rsidRPr="003356D3">
              <w:tab/>
            </w:r>
            <w:r w:rsidRPr="003356D3">
              <w:rPr>
                <w:b/>
                <w:i/>
              </w:rPr>
              <w:t>όλα τα μέτρα που προβλέπονται στα άρθρα 3, 4 και 5 έχουν εξαντληθεί.</w:t>
            </w:r>
          </w:p>
        </w:tc>
      </w:tr>
    </w:tbl>
    <w:p w14:paraId="6FB8E3E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30C74F5"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2FEF92AD" w14:textId="77777777" w:rsidR="00FD59E4" w:rsidRPr="003356D3" w:rsidRDefault="00FD59E4" w:rsidP="00FD59E4">
      <w:pPr>
        <w:pStyle w:val="AmJustText"/>
      </w:pPr>
      <w:r w:rsidRPr="003356D3">
        <w:t>Σκοπός της παρούσας τροπολογίας είναι να διασφαλιστεί ότι η διαδικασία έκδοσης εντολής εντοπισμού υπόκειται σε κατάλληλες και αξιοποιήσιμες διασφαλίσεις και δεν θέτει τις επικοινωνίες των χρηστών ή τις τεχνολογίες των παρόχων σε κίνδυνο. Συγκεκριμένα, η εντολή εκδίδεται μόνο εάν δεν επηρεάζει την ασφάλεια και τα απόρρητο των επικοινωνιών.</w:t>
      </w:r>
    </w:p>
    <w:p w14:paraId="14DACF1E" w14:textId="77777777" w:rsidR="00FD59E4" w:rsidRPr="003356D3" w:rsidRDefault="00FD59E4" w:rsidP="00FD59E4">
      <w:r w:rsidRPr="003356D3">
        <w:rPr>
          <w:rStyle w:val="HideTWBExt"/>
        </w:rPr>
        <w:t>&lt;/Amend&gt;</w:t>
      </w:r>
    </w:p>
    <w:p w14:paraId="17DB512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973</w:t>
      </w:r>
      <w:r w:rsidRPr="003356D3">
        <w:rPr>
          <w:rStyle w:val="HideTWBExt"/>
        </w:rPr>
        <w:t>&lt;/NumAm&gt;</w:t>
      </w:r>
    </w:p>
    <w:p w14:paraId="53C524A0"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4D1AF7B3" w14:textId="77777777" w:rsidR="00FD59E4" w:rsidRPr="003356D3" w:rsidRDefault="00FD59E4" w:rsidP="00FD59E4">
      <w:pPr>
        <w:pStyle w:val="NormalBold"/>
      </w:pPr>
      <w:r w:rsidRPr="003356D3">
        <w:rPr>
          <w:rStyle w:val="HideTWBExt"/>
        </w:rPr>
        <w:t>&lt;/RepeatBlock-By&gt;</w:t>
      </w:r>
    </w:p>
    <w:p w14:paraId="1E9D653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741E5D9" w14:textId="77777777" w:rsidR="00FD59E4" w:rsidRPr="003356D3" w:rsidRDefault="00FD59E4" w:rsidP="00FD59E4">
      <w:pPr>
        <w:pStyle w:val="NormalBold"/>
      </w:pPr>
      <w:r w:rsidRPr="003356D3">
        <w:rPr>
          <w:rStyle w:val="HideTWBExt"/>
        </w:rPr>
        <w:t>&lt;Article&gt;</w:t>
      </w:r>
      <w:r w:rsidRPr="003356D3">
        <w:t>Άρθρο 7 – παράγραφος 4 – εδάφιο 1 – στοιχείο β δ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8F0BBD6" w14:textId="77777777" w:rsidTr="00AA5E39">
        <w:trPr>
          <w:trHeight w:hRule="exact" w:val="240"/>
          <w:jc w:val="center"/>
        </w:trPr>
        <w:tc>
          <w:tcPr>
            <w:tcW w:w="9752" w:type="dxa"/>
            <w:gridSpan w:val="2"/>
          </w:tcPr>
          <w:p w14:paraId="561B8601" w14:textId="77777777" w:rsidR="00FD59E4" w:rsidRPr="003356D3" w:rsidRDefault="00FD59E4" w:rsidP="00AA5E39"/>
        </w:tc>
      </w:tr>
      <w:tr w:rsidR="00FD59E4" w:rsidRPr="003356D3" w14:paraId="18164786" w14:textId="77777777" w:rsidTr="00AA5E39">
        <w:trPr>
          <w:trHeight w:val="240"/>
          <w:jc w:val="center"/>
        </w:trPr>
        <w:tc>
          <w:tcPr>
            <w:tcW w:w="4876" w:type="dxa"/>
          </w:tcPr>
          <w:p w14:paraId="4662FB06"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5E44FFCD" w14:textId="77777777" w:rsidR="00FD59E4" w:rsidRPr="003356D3" w:rsidRDefault="00FD59E4" w:rsidP="00AA5E39">
            <w:pPr>
              <w:pStyle w:val="AmColumnHeading"/>
            </w:pPr>
            <w:r w:rsidRPr="003356D3">
              <w:t>Τροπολογία</w:t>
            </w:r>
          </w:p>
        </w:tc>
      </w:tr>
      <w:tr w:rsidR="00FD59E4" w:rsidRPr="003356D3" w14:paraId="7AA2E76E" w14:textId="77777777" w:rsidTr="00AA5E39">
        <w:trPr>
          <w:jc w:val="center"/>
        </w:trPr>
        <w:tc>
          <w:tcPr>
            <w:tcW w:w="4876" w:type="dxa"/>
          </w:tcPr>
          <w:p w14:paraId="29C2904F" w14:textId="77777777" w:rsidR="00FD59E4" w:rsidRPr="003356D3" w:rsidRDefault="00FD59E4" w:rsidP="00AA5E39">
            <w:pPr>
              <w:pStyle w:val="Normal6a"/>
            </w:pPr>
          </w:p>
        </w:tc>
        <w:tc>
          <w:tcPr>
            <w:tcW w:w="4876" w:type="dxa"/>
          </w:tcPr>
          <w:p w14:paraId="2826FC1F" w14:textId="77777777" w:rsidR="00FD59E4" w:rsidRPr="003356D3" w:rsidRDefault="00FD59E4" w:rsidP="00AA5E39">
            <w:pPr>
              <w:pStyle w:val="Normal6a"/>
            </w:pPr>
            <w:r w:rsidRPr="003356D3">
              <w:rPr>
                <w:b/>
                <w:i/>
              </w:rPr>
              <w:t>βδ)</w:t>
            </w:r>
            <w:r w:rsidRPr="003356D3">
              <w:tab/>
            </w:r>
            <w:r w:rsidRPr="003356D3">
              <w:rPr>
                <w:b/>
                <w:i/>
              </w:rPr>
              <w:t>η εντολή δεν μπορεί, ως προς κανένα μέρος αυτής, να ερμηνευθεί ότι απαιτεί ή ενθαρρύνει τον πάροχο να αποδυναμώσει, να παραβιάσει, να παρακάμψει ή να υπονομεύσει ή να περιορίσει με άλλον τρόπο την κρυπτογράφηση, την ασφάλεια ή άλλα μέσα προστασίας του απορρήτου των επικοινωνιών, της πλατφόρμας ή της υπηρεσίας του παρόχου.</w:t>
            </w:r>
          </w:p>
        </w:tc>
      </w:tr>
    </w:tbl>
    <w:p w14:paraId="569573A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E83927C" w14:textId="77777777" w:rsidR="00FD59E4" w:rsidRPr="000F7672" w:rsidRDefault="00FD59E4" w:rsidP="00FD59E4">
      <w:pPr>
        <w:rPr>
          <w:lang w:val="en-GB"/>
        </w:rPr>
      </w:pPr>
      <w:r w:rsidRPr="000F7672">
        <w:rPr>
          <w:rStyle w:val="HideTWBExt"/>
          <w:lang w:val="en-GB"/>
        </w:rPr>
        <w:t>&lt;/Amend&gt;</w:t>
      </w:r>
    </w:p>
    <w:p w14:paraId="73D775B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974</w:t>
      </w:r>
      <w:r w:rsidRPr="000F7672">
        <w:rPr>
          <w:rStyle w:val="HideTWBExt"/>
          <w:lang w:val="en-GB"/>
        </w:rPr>
        <w:t>&lt;/NumAm&gt;</w:t>
      </w:r>
    </w:p>
    <w:p w14:paraId="2BCB40A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2F7CEF03"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6EA0879" w14:textId="77777777" w:rsidR="00FD59E4" w:rsidRPr="003356D3" w:rsidRDefault="00FD59E4" w:rsidP="00FD59E4">
      <w:pPr>
        <w:pStyle w:val="NormalBold"/>
      </w:pPr>
      <w:r w:rsidRPr="003356D3">
        <w:rPr>
          <w:rStyle w:val="HideTWBExt"/>
        </w:rPr>
        <w:t>&lt;/RepeatBlock-By&gt;</w:t>
      </w:r>
    </w:p>
    <w:p w14:paraId="3B54079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B4DCF7" w14:textId="77777777" w:rsidR="00FD59E4" w:rsidRPr="003356D3" w:rsidRDefault="00FD59E4" w:rsidP="00FD59E4">
      <w:pPr>
        <w:pStyle w:val="NormalBold"/>
      </w:pPr>
      <w:r w:rsidRPr="003356D3">
        <w:rPr>
          <w:rStyle w:val="HideTWBExt"/>
        </w:rPr>
        <w:t>&lt;Article&gt;</w:t>
      </w:r>
      <w:r w:rsidRPr="003356D3">
        <w:t>Άρθρο 7 – παράγραφος 4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269CF83" w14:textId="77777777" w:rsidTr="00AA5E39">
        <w:trPr>
          <w:trHeight w:hRule="exact" w:val="240"/>
          <w:jc w:val="center"/>
        </w:trPr>
        <w:tc>
          <w:tcPr>
            <w:tcW w:w="9752" w:type="dxa"/>
            <w:gridSpan w:val="2"/>
          </w:tcPr>
          <w:p w14:paraId="328DBBC9" w14:textId="77777777" w:rsidR="00FD59E4" w:rsidRPr="003356D3" w:rsidRDefault="00FD59E4" w:rsidP="00AA5E39"/>
        </w:tc>
      </w:tr>
      <w:tr w:rsidR="00FD59E4" w:rsidRPr="003356D3" w14:paraId="59D4E800" w14:textId="77777777" w:rsidTr="00AA5E39">
        <w:trPr>
          <w:trHeight w:val="240"/>
          <w:jc w:val="center"/>
        </w:trPr>
        <w:tc>
          <w:tcPr>
            <w:tcW w:w="4876" w:type="dxa"/>
          </w:tcPr>
          <w:p w14:paraId="304A7EA0" w14:textId="77777777" w:rsidR="00FD59E4" w:rsidRPr="003356D3" w:rsidRDefault="00FD59E4" w:rsidP="00AA5E39">
            <w:pPr>
              <w:pStyle w:val="AmColumnHeading"/>
            </w:pPr>
            <w:r w:rsidRPr="003356D3">
              <w:t>Κείμενο που προτείνει η Επιτροπή</w:t>
            </w:r>
          </w:p>
        </w:tc>
        <w:tc>
          <w:tcPr>
            <w:tcW w:w="4876" w:type="dxa"/>
          </w:tcPr>
          <w:p w14:paraId="34E89625" w14:textId="77777777" w:rsidR="00FD59E4" w:rsidRPr="003356D3" w:rsidRDefault="00FD59E4" w:rsidP="00AA5E39">
            <w:pPr>
              <w:pStyle w:val="AmColumnHeading"/>
            </w:pPr>
            <w:r w:rsidRPr="003356D3">
              <w:t>Τροπολογία</w:t>
            </w:r>
          </w:p>
        </w:tc>
      </w:tr>
      <w:tr w:rsidR="00FD59E4" w:rsidRPr="003356D3" w14:paraId="6D05A8C7" w14:textId="77777777" w:rsidTr="00AA5E39">
        <w:trPr>
          <w:jc w:val="center"/>
        </w:trPr>
        <w:tc>
          <w:tcPr>
            <w:tcW w:w="4876" w:type="dxa"/>
          </w:tcPr>
          <w:p w14:paraId="57D52AAE" w14:textId="77777777" w:rsidR="00FD59E4" w:rsidRPr="003356D3" w:rsidRDefault="00FD59E4" w:rsidP="00AA5E39">
            <w:pPr>
              <w:pStyle w:val="Normal6a"/>
            </w:pPr>
            <w:r w:rsidRPr="003356D3">
              <w:rPr>
                <w:b/>
                <w:i/>
              </w:rPr>
              <w:t>Όταν αξιολογείται κατά πόσον πληρούνται οι προϋποθέσεις του πρώτου εδαφίου, λαμβάνονται υπόψη όλα τα σχετικά πραγματικά περιστατικά και περιστάσεις της υπό εξέταση περίπτωσης, και ιδίως:</w:t>
            </w:r>
          </w:p>
        </w:tc>
        <w:tc>
          <w:tcPr>
            <w:tcW w:w="4876" w:type="dxa"/>
          </w:tcPr>
          <w:p w14:paraId="27D33785" w14:textId="77777777" w:rsidR="00FD59E4" w:rsidRPr="003356D3" w:rsidRDefault="00FD59E4" w:rsidP="00AA5E39">
            <w:pPr>
              <w:pStyle w:val="Normal6a"/>
            </w:pPr>
            <w:r w:rsidRPr="003356D3">
              <w:rPr>
                <w:b/>
                <w:i/>
              </w:rPr>
              <w:t>διαγράφεται</w:t>
            </w:r>
          </w:p>
        </w:tc>
      </w:tr>
      <w:tr w:rsidR="00FD59E4" w:rsidRPr="003356D3" w14:paraId="28D0C3C0" w14:textId="77777777" w:rsidTr="00AA5E39">
        <w:trPr>
          <w:jc w:val="center"/>
        </w:trPr>
        <w:tc>
          <w:tcPr>
            <w:tcW w:w="4876" w:type="dxa"/>
          </w:tcPr>
          <w:p w14:paraId="0D28D4BB" w14:textId="77777777" w:rsidR="00FD59E4" w:rsidRPr="003356D3" w:rsidRDefault="00FD59E4" w:rsidP="00AA5E39">
            <w:pPr>
              <w:pStyle w:val="Normal6a"/>
            </w:pPr>
            <w:r w:rsidRPr="003356D3">
              <w:rPr>
                <w:b/>
                <w:i/>
              </w:rPr>
              <w:t>α) η εκτίμηση κινδύνου που διενεργήθηκε ή επικαιροποιήθηκε και τα τυχόν μέτρα μετριασμού που έλαβε ο πάροχος σύμφωνα με τα άρθρα 3 και 4, συμπεριλαμβανομένων τυχόν μέτρων μετριασμού που εισήχθησαν, επανεξετάστηκαν, ανεστάλησαν ή επεκτάθηκαν σύμφωνα με το άρθρο 5 παράγραφος 4, κατά περίπτωση·</w:t>
            </w:r>
          </w:p>
        </w:tc>
        <w:tc>
          <w:tcPr>
            <w:tcW w:w="4876" w:type="dxa"/>
          </w:tcPr>
          <w:p w14:paraId="7275B5EA" w14:textId="77777777" w:rsidR="00FD59E4" w:rsidRPr="003356D3" w:rsidRDefault="00FD59E4" w:rsidP="00AA5E39">
            <w:pPr>
              <w:pStyle w:val="Normal6a"/>
            </w:pPr>
          </w:p>
        </w:tc>
      </w:tr>
      <w:tr w:rsidR="00FD59E4" w:rsidRPr="003356D3" w14:paraId="7101E373" w14:textId="77777777" w:rsidTr="00AA5E39">
        <w:trPr>
          <w:jc w:val="center"/>
        </w:trPr>
        <w:tc>
          <w:tcPr>
            <w:tcW w:w="4876" w:type="dxa"/>
          </w:tcPr>
          <w:p w14:paraId="6BF26C65" w14:textId="77777777" w:rsidR="00FD59E4" w:rsidRPr="003356D3" w:rsidRDefault="00FD59E4" w:rsidP="00AA5E39">
            <w:pPr>
              <w:pStyle w:val="Normal6a"/>
            </w:pPr>
            <w:r w:rsidRPr="003356D3">
              <w:rPr>
                <w:b/>
                <w:i/>
              </w:rPr>
              <w:t xml:space="preserve">β) τυχόν περαιτέρω πληροφορίες που ελήφθησαν σύμφωνα με την παράγραφο 2 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w:t>
            </w:r>
            <w:r w:rsidRPr="003356D3">
              <w:rPr>
                <w:b/>
                <w:i/>
              </w:rPr>
              <w:lastRenderedPageBreak/>
              <w:t>μέγεθος του παρόχου, καθώς και τις πιθανές συνέπειες των μέτρων που πρέπει να ληφθούν για την εκτέλεση της εντολής εντοπισμού σε όλα τα άλλα θιγόμενα μέρη·</w:t>
            </w:r>
          </w:p>
        </w:tc>
        <w:tc>
          <w:tcPr>
            <w:tcW w:w="4876" w:type="dxa"/>
          </w:tcPr>
          <w:p w14:paraId="4E35621D" w14:textId="77777777" w:rsidR="00FD59E4" w:rsidRPr="003356D3" w:rsidRDefault="00FD59E4" w:rsidP="00AA5E39">
            <w:pPr>
              <w:pStyle w:val="Normal6a"/>
            </w:pPr>
          </w:p>
        </w:tc>
      </w:tr>
      <w:tr w:rsidR="00FD59E4" w:rsidRPr="003356D3" w14:paraId="5DD777BE" w14:textId="77777777" w:rsidTr="00AA5E39">
        <w:trPr>
          <w:jc w:val="center"/>
        </w:trPr>
        <w:tc>
          <w:tcPr>
            <w:tcW w:w="4876" w:type="dxa"/>
          </w:tcPr>
          <w:p w14:paraId="707FA8B6" w14:textId="77777777" w:rsidR="00FD59E4" w:rsidRPr="003356D3" w:rsidRDefault="00FD59E4" w:rsidP="00AA5E39">
            <w:pPr>
              <w:pStyle w:val="Normal6a"/>
            </w:pPr>
            <w:r w:rsidRPr="003356D3">
              <w:rPr>
                <w:b/>
                <w:i/>
              </w:rPr>
              <w:t>γ) οι απόψεις και το σχέδιο υλοποίησης του παρόχου που υποβάλλονται σύμφωνα με την παράγραφο 3·</w:t>
            </w:r>
          </w:p>
        </w:tc>
        <w:tc>
          <w:tcPr>
            <w:tcW w:w="4876" w:type="dxa"/>
          </w:tcPr>
          <w:p w14:paraId="6C784AB8" w14:textId="77777777" w:rsidR="00FD59E4" w:rsidRPr="003356D3" w:rsidRDefault="00FD59E4" w:rsidP="00AA5E39">
            <w:pPr>
              <w:pStyle w:val="Normal6a"/>
            </w:pPr>
          </w:p>
        </w:tc>
      </w:tr>
      <w:tr w:rsidR="00FD59E4" w:rsidRPr="003356D3" w14:paraId="6CB99606" w14:textId="77777777" w:rsidTr="00AA5E39">
        <w:trPr>
          <w:jc w:val="center"/>
        </w:trPr>
        <w:tc>
          <w:tcPr>
            <w:tcW w:w="4876" w:type="dxa"/>
          </w:tcPr>
          <w:p w14:paraId="2E199A74" w14:textId="77777777" w:rsidR="00FD59E4" w:rsidRPr="003356D3" w:rsidRDefault="00FD59E4" w:rsidP="00AA5E39">
            <w:pPr>
              <w:pStyle w:val="Normal6a"/>
            </w:pPr>
            <w:r w:rsidRPr="003356D3">
              <w:rPr>
                <w:b/>
                <w:i/>
              </w:rPr>
              <w:t>δ) οι γνώμες του Κέντρου της ΕΕ και της αρχής προστασίας δεδομένων που υποβάλλονται σύμφωνα με την παράγραφο 3.</w:t>
            </w:r>
          </w:p>
        </w:tc>
        <w:tc>
          <w:tcPr>
            <w:tcW w:w="4876" w:type="dxa"/>
          </w:tcPr>
          <w:p w14:paraId="2747133B" w14:textId="77777777" w:rsidR="00FD59E4" w:rsidRPr="003356D3" w:rsidRDefault="00FD59E4" w:rsidP="00AA5E39">
            <w:pPr>
              <w:pStyle w:val="Normal6a"/>
            </w:pPr>
          </w:p>
        </w:tc>
      </w:tr>
    </w:tbl>
    <w:p w14:paraId="26BD4AF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6F2611D" w14:textId="77777777" w:rsidR="00FD59E4" w:rsidRPr="003356D3" w:rsidRDefault="00FD59E4" w:rsidP="00FD59E4">
      <w:r w:rsidRPr="003356D3">
        <w:rPr>
          <w:rStyle w:val="HideTWBExt"/>
        </w:rPr>
        <w:t>&lt;/Amend&gt;</w:t>
      </w:r>
    </w:p>
    <w:p w14:paraId="2A62A0B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975</w:t>
      </w:r>
      <w:r w:rsidRPr="003356D3">
        <w:rPr>
          <w:rStyle w:val="HideTWBExt"/>
        </w:rPr>
        <w:t>&lt;/NumAm&gt;</w:t>
      </w:r>
    </w:p>
    <w:p w14:paraId="24BD30B4"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09022C28" w14:textId="77777777" w:rsidR="00FD59E4" w:rsidRPr="003356D3" w:rsidRDefault="00FD59E4" w:rsidP="00FD59E4">
      <w:pPr>
        <w:pStyle w:val="NormalBold"/>
      </w:pPr>
      <w:r w:rsidRPr="003356D3">
        <w:rPr>
          <w:rStyle w:val="HideTWBExt"/>
        </w:rPr>
        <w:t>&lt;/RepeatBlock-By&gt;</w:t>
      </w:r>
    </w:p>
    <w:p w14:paraId="3364A7F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78B7EE0" w14:textId="77777777" w:rsidR="00FD59E4" w:rsidRPr="003356D3" w:rsidRDefault="00FD59E4" w:rsidP="00FD59E4">
      <w:pPr>
        <w:pStyle w:val="NormalBold"/>
      </w:pPr>
      <w:r w:rsidRPr="003356D3">
        <w:rPr>
          <w:rStyle w:val="HideTWBExt"/>
        </w:rPr>
        <w:t>&lt;Article&gt;</w:t>
      </w:r>
      <w:r w:rsidRPr="003356D3">
        <w:t>Άρθρο 7 – παράγραφος 4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796D136" w14:textId="77777777" w:rsidTr="00AA5E39">
        <w:trPr>
          <w:trHeight w:hRule="exact" w:val="240"/>
          <w:jc w:val="center"/>
        </w:trPr>
        <w:tc>
          <w:tcPr>
            <w:tcW w:w="9752" w:type="dxa"/>
            <w:gridSpan w:val="2"/>
          </w:tcPr>
          <w:p w14:paraId="7D8F254C" w14:textId="77777777" w:rsidR="00FD59E4" w:rsidRPr="003356D3" w:rsidRDefault="00FD59E4" w:rsidP="00AA5E39"/>
        </w:tc>
      </w:tr>
      <w:tr w:rsidR="00FD59E4" w:rsidRPr="003356D3" w14:paraId="79CC23C3" w14:textId="77777777" w:rsidTr="00AA5E39">
        <w:trPr>
          <w:trHeight w:val="240"/>
          <w:jc w:val="center"/>
        </w:trPr>
        <w:tc>
          <w:tcPr>
            <w:tcW w:w="4876" w:type="dxa"/>
          </w:tcPr>
          <w:p w14:paraId="6FE50784" w14:textId="77777777" w:rsidR="00FD59E4" w:rsidRPr="003356D3" w:rsidRDefault="00FD59E4" w:rsidP="00AA5E39">
            <w:pPr>
              <w:pStyle w:val="AmColumnHeading"/>
            </w:pPr>
            <w:r w:rsidRPr="003356D3">
              <w:t>Κείμενο που προτείνει η Επιτροπή</w:t>
            </w:r>
          </w:p>
        </w:tc>
        <w:tc>
          <w:tcPr>
            <w:tcW w:w="4876" w:type="dxa"/>
          </w:tcPr>
          <w:p w14:paraId="405E3961" w14:textId="77777777" w:rsidR="00FD59E4" w:rsidRPr="003356D3" w:rsidRDefault="00FD59E4" w:rsidP="00AA5E39">
            <w:pPr>
              <w:pStyle w:val="AmColumnHeading"/>
            </w:pPr>
            <w:r w:rsidRPr="003356D3">
              <w:t>Τροπολογία</w:t>
            </w:r>
          </w:p>
        </w:tc>
      </w:tr>
      <w:tr w:rsidR="00FD59E4" w:rsidRPr="003356D3" w14:paraId="74FBF35C" w14:textId="77777777" w:rsidTr="00AA5E39">
        <w:trPr>
          <w:jc w:val="center"/>
        </w:trPr>
        <w:tc>
          <w:tcPr>
            <w:tcW w:w="4876" w:type="dxa"/>
          </w:tcPr>
          <w:p w14:paraId="2784F4C4" w14:textId="77777777" w:rsidR="00FD59E4" w:rsidRPr="003356D3" w:rsidRDefault="00FD59E4" w:rsidP="00AA5E39">
            <w:pPr>
              <w:pStyle w:val="Normal6a"/>
            </w:pPr>
            <w:r w:rsidRPr="003356D3">
              <w:rPr>
                <w:b/>
                <w:i/>
              </w:rPr>
              <w:t>Όταν αξιολογείται κατά πόσον πληρούνται οι προϋποθέσεις του πρώτου εδαφίου, λαμβάνονται υπόψη όλα τα σχετικά πραγματικά περιστατικά και περιστάσεις της υπό εξέταση περίπτωσης, και ιδίως:</w:t>
            </w:r>
          </w:p>
        </w:tc>
        <w:tc>
          <w:tcPr>
            <w:tcW w:w="4876" w:type="dxa"/>
          </w:tcPr>
          <w:p w14:paraId="32AEBFAC" w14:textId="77777777" w:rsidR="00FD59E4" w:rsidRPr="003356D3" w:rsidRDefault="00FD59E4" w:rsidP="00AA5E39">
            <w:pPr>
              <w:pStyle w:val="Normal6a"/>
            </w:pPr>
            <w:r w:rsidRPr="003356D3">
              <w:rPr>
                <w:b/>
                <w:i/>
              </w:rPr>
              <w:t>διαγράφεται</w:t>
            </w:r>
          </w:p>
        </w:tc>
      </w:tr>
      <w:tr w:rsidR="00FD59E4" w:rsidRPr="003356D3" w14:paraId="649F48E7" w14:textId="77777777" w:rsidTr="00AA5E39">
        <w:trPr>
          <w:jc w:val="center"/>
        </w:trPr>
        <w:tc>
          <w:tcPr>
            <w:tcW w:w="4876" w:type="dxa"/>
          </w:tcPr>
          <w:p w14:paraId="00B41460" w14:textId="77777777" w:rsidR="00FD59E4" w:rsidRPr="003356D3" w:rsidRDefault="00FD59E4" w:rsidP="00AA5E39">
            <w:pPr>
              <w:pStyle w:val="Normal6a"/>
            </w:pPr>
            <w:r w:rsidRPr="003356D3">
              <w:rPr>
                <w:b/>
                <w:i/>
              </w:rPr>
              <w:t>α) η εκτίμηση κινδύνου που διενεργήθηκε ή επικαιροποιήθηκε και τα τυχόν μέτρα μετριασμού που έλαβε ο πάροχος σύμφωνα με τα άρθρα 3 και 4, συμπεριλαμβανομένων τυχόν μέτρων μετριασμού που εισήχθησαν, επανεξετάστηκαν, ανεστάλησαν ή επεκτάθηκαν σύμφωνα με το άρθρο 5 παράγραφος 4, κατά περίπτωση·</w:t>
            </w:r>
          </w:p>
        </w:tc>
        <w:tc>
          <w:tcPr>
            <w:tcW w:w="4876" w:type="dxa"/>
          </w:tcPr>
          <w:p w14:paraId="177E5569" w14:textId="77777777" w:rsidR="00FD59E4" w:rsidRPr="003356D3" w:rsidRDefault="00FD59E4" w:rsidP="00AA5E39">
            <w:pPr>
              <w:pStyle w:val="Normal6a"/>
            </w:pPr>
          </w:p>
        </w:tc>
      </w:tr>
      <w:tr w:rsidR="00FD59E4" w:rsidRPr="003356D3" w14:paraId="76D8AFF8" w14:textId="77777777" w:rsidTr="00AA5E39">
        <w:trPr>
          <w:jc w:val="center"/>
        </w:trPr>
        <w:tc>
          <w:tcPr>
            <w:tcW w:w="4876" w:type="dxa"/>
          </w:tcPr>
          <w:p w14:paraId="4DBCAE41" w14:textId="77777777" w:rsidR="00FD59E4" w:rsidRPr="003356D3" w:rsidRDefault="00FD59E4" w:rsidP="00AA5E39">
            <w:pPr>
              <w:pStyle w:val="Normal6a"/>
            </w:pPr>
            <w:r w:rsidRPr="003356D3">
              <w:rPr>
                <w:b/>
                <w:i/>
              </w:rPr>
              <w:t xml:space="preserve">β) τυχόν περαιτέρω πληροφορίες που ελήφθησαν σύμφωνα με την παράγραφο 2 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w:t>
            </w:r>
            <w:r w:rsidRPr="003356D3">
              <w:rPr>
                <w:b/>
                <w:i/>
              </w:rPr>
              <w:lastRenderedPageBreak/>
              <w:t>μέγεθος του παρόχου, καθώς και τις πιθανές συνέπειες των μέτρων που πρέπει να ληφθούν για την εκτέλεση της εντολής εντοπισμού σε όλα τα άλλα θιγόμενα μέρη·</w:t>
            </w:r>
          </w:p>
        </w:tc>
        <w:tc>
          <w:tcPr>
            <w:tcW w:w="4876" w:type="dxa"/>
          </w:tcPr>
          <w:p w14:paraId="5A75DE29" w14:textId="77777777" w:rsidR="00FD59E4" w:rsidRPr="003356D3" w:rsidRDefault="00FD59E4" w:rsidP="00AA5E39">
            <w:pPr>
              <w:pStyle w:val="Normal6a"/>
            </w:pPr>
          </w:p>
        </w:tc>
      </w:tr>
      <w:tr w:rsidR="00FD59E4" w:rsidRPr="003356D3" w14:paraId="6EC651C2" w14:textId="77777777" w:rsidTr="00AA5E39">
        <w:trPr>
          <w:jc w:val="center"/>
        </w:trPr>
        <w:tc>
          <w:tcPr>
            <w:tcW w:w="4876" w:type="dxa"/>
          </w:tcPr>
          <w:p w14:paraId="71E3BE91" w14:textId="77777777" w:rsidR="00FD59E4" w:rsidRPr="003356D3" w:rsidRDefault="00FD59E4" w:rsidP="00AA5E39">
            <w:pPr>
              <w:pStyle w:val="Normal6a"/>
            </w:pPr>
            <w:r w:rsidRPr="003356D3">
              <w:rPr>
                <w:b/>
                <w:i/>
              </w:rPr>
              <w:t>γ) οι απόψεις και το σχέδιο υλοποίησης του παρόχου που υποβάλλονται σύμφωνα με την παράγραφο 3·</w:t>
            </w:r>
          </w:p>
        </w:tc>
        <w:tc>
          <w:tcPr>
            <w:tcW w:w="4876" w:type="dxa"/>
          </w:tcPr>
          <w:p w14:paraId="4912BC15" w14:textId="77777777" w:rsidR="00FD59E4" w:rsidRPr="003356D3" w:rsidRDefault="00FD59E4" w:rsidP="00AA5E39">
            <w:pPr>
              <w:pStyle w:val="Normal6a"/>
            </w:pPr>
          </w:p>
        </w:tc>
      </w:tr>
      <w:tr w:rsidR="00FD59E4" w:rsidRPr="003356D3" w14:paraId="53FA85B7" w14:textId="77777777" w:rsidTr="00AA5E39">
        <w:trPr>
          <w:jc w:val="center"/>
        </w:trPr>
        <w:tc>
          <w:tcPr>
            <w:tcW w:w="4876" w:type="dxa"/>
          </w:tcPr>
          <w:p w14:paraId="493B8167" w14:textId="77777777" w:rsidR="00FD59E4" w:rsidRPr="003356D3" w:rsidRDefault="00FD59E4" w:rsidP="00AA5E39">
            <w:pPr>
              <w:pStyle w:val="Normal6a"/>
            </w:pPr>
            <w:r w:rsidRPr="003356D3">
              <w:rPr>
                <w:b/>
                <w:i/>
              </w:rPr>
              <w:t>δ) οι γνώμες του Κέντρου της ΕΕ και της αρχής προστασίας δεδομένων που υποβάλλονται σύμφωνα με την παράγραφο 3.</w:t>
            </w:r>
          </w:p>
        </w:tc>
        <w:tc>
          <w:tcPr>
            <w:tcW w:w="4876" w:type="dxa"/>
          </w:tcPr>
          <w:p w14:paraId="0AE02510" w14:textId="77777777" w:rsidR="00FD59E4" w:rsidRPr="003356D3" w:rsidRDefault="00FD59E4" w:rsidP="00AA5E39">
            <w:pPr>
              <w:pStyle w:val="Normal6a"/>
            </w:pPr>
          </w:p>
        </w:tc>
      </w:tr>
    </w:tbl>
    <w:p w14:paraId="4CE8B271"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161287A6" w14:textId="77777777" w:rsidR="00FD59E4" w:rsidRPr="000F7672" w:rsidRDefault="00FD59E4" w:rsidP="00FD59E4">
      <w:pPr>
        <w:rPr>
          <w:lang w:val="fr-FR"/>
        </w:rPr>
      </w:pPr>
      <w:r w:rsidRPr="000F7672">
        <w:rPr>
          <w:rStyle w:val="HideTWBExt"/>
          <w:lang w:val="fr-FR"/>
        </w:rPr>
        <w:t>&lt;/Amend&gt;</w:t>
      </w:r>
    </w:p>
    <w:p w14:paraId="6C609169"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976</w:t>
      </w:r>
      <w:r w:rsidRPr="000F7672">
        <w:rPr>
          <w:rStyle w:val="HideTWBExt"/>
          <w:lang w:val="fr-FR"/>
        </w:rPr>
        <w:t>&lt;/NumAm&gt;</w:t>
      </w:r>
    </w:p>
    <w:p w14:paraId="4FB769B9"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4A5FAC5B" w14:textId="77777777" w:rsidR="00FD59E4" w:rsidRPr="000F7672" w:rsidRDefault="00FD59E4" w:rsidP="00FD59E4">
      <w:pPr>
        <w:pStyle w:val="NormalBold"/>
        <w:rPr>
          <w:lang w:val="fr-FR"/>
        </w:rPr>
      </w:pPr>
      <w:r w:rsidRPr="000F7672">
        <w:rPr>
          <w:rStyle w:val="HideTWBExt"/>
          <w:lang w:val="fr-FR"/>
        </w:rPr>
        <w:t>&lt;/RepeatBlock-By&gt;</w:t>
      </w:r>
    </w:p>
    <w:p w14:paraId="53640A3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FE8635A" w14:textId="77777777" w:rsidR="00FD59E4" w:rsidRPr="003356D3" w:rsidRDefault="00FD59E4" w:rsidP="00FD59E4">
      <w:pPr>
        <w:pStyle w:val="NormalBold"/>
      </w:pPr>
      <w:r w:rsidRPr="003356D3">
        <w:rPr>
          <w:rStyle w:val="HideTWBExt"/>
        </w:rPr>
        <w:t>&lt;Article&gt;</w:t>
      </w:r>
      <w:r w:rsidRPr="003356D3">
        <w:t>Άρθρο 7 – παράγραφος 4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90326EE" w14:textId="77777777" w:rsidTr="00AA5E39">
        <w:trPr>
          <w:trHeight w:hRule="exact" w:val="240"/>
          <w:jc w:val="center"/>
        </w:trPr>
        <w:tc>
          <w:tcPr>
            <w:tcW w:w="9752" w:type="dxa"/>
            <w:gridSpan w:val="2"/>
          </w:tcPr>
          <w:p w14:paraId="51385434" w14:textId="77777777" w:rsidR="00FD59E4" w:rsidRPr="003356D3" w:rsidRDefault="00FD59E4" w:rsidP="00AA5E39"/>
        </w:tc>
      </w:tr>
      <w:tr w:rsidR="00FD59E4" w:rsidRPr="003356D3" w14:paraId="320E5A21" w14:textId="77777777" w:rsidTr="00AA5E39">
        <w:trPr>
          <w:trHeight w:val="240"/>
          <w:jc w:val="center"/>
        </w:trPr>
        <w:tc>
          <w:tcPr>
            <w:tcW w:w="4876" w:type="dxa"/>
          </w:tcPr>
          <w:p w14:paraId="08F962B7" w14:textId="77777777" w:rsidR="00FD59E4" w:rsidRPr="003356D3" w:rsidRDefault="00FD59E4" w:rsidP="00AA5E39">
            <w:pPr>
              <w:pStyle w:val="AmColumnHeading"/>
            </w:pPr>
            <w:r w:rsidRPr="003356D3">
              <w:t>Κείμενο που προτείνει η Επιτροπή</w:t>
            </w:r>
          </w:p>
        </w:tc>
        <w:tc>
          <w:tcPr>
            <w:tcW w:w="4876" w:type="dxa"/>
          </w:tcPr>
          <w:p w14:paraId="624CA978" w14:textId="77777777" w:rsidR="00FD59E4" w:rsidRPr="003356D3" w:rsidRDefault="00FD59E4" w:rsidP="00AA5E39">
            <w:pPr>
              <w:pStyle w:val="AmColumnHeading"/>
            </w:pPr>
            <w:r w:rsidRPr="003356D3">
              <w:t>Τροπολογία</w:t>
            </w:r>
          </w:p>
        </w:tc>
      </w:tr>
      <w:tr w:rsidR="00FD59E4" w:rsidRPr="003356D3" w14:paraId="3EB09D8A" w14:textId="77777777" w:rsidTr="00AA5E39">
        <w:trPr>
          <w:jc w:val="center"/>
        </w:trPr>
        <w:tc>
          <w:tcPr>
            <w:tcW w:w="4876" w:type="dxa"/>
          </w:tcPr>
          <w:p w14:paraId="6BA46F4A" w14:textId="77777777" w:rsidR="00FD59E4" w:rsidRPr="003356D3" w:rsidRDefault="00FD59E4" w:rsidP="00AA5E39">
            <w:pPr>
              <w:pStyle w:val="Normal6a"/>
            </w:pPr>
            <w:r w:rsidRPr="003356D3">
              <w:rPr>
                <w:b/>
                <w:i/>
              </w:rPr>
              <w:t>Όταν αξιολογείται κατά πόσον πληρούνται οι προϋποθέσεις του πρώτου εδαφίου, λαμβάνονται υπόψη όλα τα σχετικά πραγματικά περιστατικά και περιστάσεις της υπό εξέταση περίπτωσης, και ιδίως:</w:t>
            </w:r>
          </w:p>
        </w:tc>
        <w:tc>
          <w:tcPr>
            <w:tcW w:w="4876" w:type="dxa"/>
          </w:tcPr>
          <w:p w14:paraId="1E4E58C7" w14:textId="77777777" w:rsidR="00FD59E4" w:rsidRPr="003356D3" w:rsidRDefault="00FD59E4" w:rsidP="00AA5E39">
            <w:pPr>
              <w:pStyle w:val="Normal6a"/>
            </w:pPr>
            <w:r w:rsidRPr="003356D3">
              <w:rPr>
                <w:b/>
                <w:i/>
              </w:rPr>
              <w:t>διαγράφεται</w:t>
            </w:r>
          </w:p>
        </w:tc>
      </w:tr>
      <w:tr w:rsidR="00FD59E4" w:rsidRPr="003356D3" w14:paraId="4DA56E6C" w14:textId="77777777" w:rsidTr="00AA5E39">
        <w:trPr>
          <w:jc w:val="center"/>
        </w:trPr>
        <w:tc>
          <w:tcPr>
            <w:tcW w:w="4876" w:type="dxa"/>
          </w:tcPr>
          <w:p w14:paraId="18988968" w14:textId="77777777" w:rsidR="00FD59E4" w:rsidRPr="003356D3" w:rsidRDefault="00FD59E4" w:rsidP="00AA5E39">
            <w:pPr>
              <w:pStyle w:val="Normal6a"/>
            </w:pPr>
            <w:r w:rsidRPr="003356D3">
              <w:rPr>
                <w:b/>
                <w:i/>
              </w:rPr>
              <w:t>α) η εκτίμηση κινδύνου που διενεργήθηκε ή επικαιροποιήθηκε και τα τυχόν μέτρα μετριασμού που έλαβε ο πάροχος σύμφωνα με τα άρθρα 3 και 4, συμπεριλαμβανομένων τυχόν μέτρων μετριασμού που εισήχθησαν, επανεξετάστηκαν, ανεστάλησαν ή επεκτάθηκαν σύμφωνα με το άρθρο 5 παράγραφος 4, κατά περίπτωση·</w:t>
            </w:r>
          </w:p>
        </w:tc>
        <w:tc>
          <w:tcPr>
            <w:tcW w:w="4876" w:type="dxa"/>
          </w:tcPr>
          <w:p w14:paraId="2EDC1F31" w14:textId="77777777" w:rsidR="00FD59E4" w:rsidRPr="003356D3" w:rsidRDefault="00FD59E4" w:rsidP="00AA5E39">
            <w:pPr>
              <w:pStyle w:val="Normal6a"/>
            </w:pPr>
          </w:p>
        </w:tc>
      </w:tr>
      <w:tr w:rsidR="00FD59E4" w:rsidRPr="003356D3" w14:paraId="5EF6A1F9" w14:textId="77777777" w:rsidTr="00AA5E39">
        <w:trPr>
          <w:jc w:val="center"/>
        </w:trPr>
        <w:tc>
          <w:tcPr>
            <w:tcW w:w="4876" w:type="dxa"/>
          </w:tcPr>
          <w:p w14:paraId="5E89F3FC" w14:textId="77777777" w:rsidR="00FD59E4" w:rsidRPr="003356D3" w:rsidRDefault="00FD59E4" w:rsidP="00AA5E39">
            <w:pPr>
              <w:pStyle w:val="Normal6a"/>
            </w:pPr>
            <w:r w:rsidRPr="003356D3">
              <w:rPr>
                <w:b/>
                <w:i/>
              </w:rPr>
              <w:t xml:space="preserve">β) τυχόν περαιτέρω πληροφορίες που ελήφθησαν σύμφωνα με την παράγραφο 2 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w:t>
            </w:r>
            <w:r w:rsidRPr="003356D3">
              <w:rPr>
                <w:b/>
                <w:i/>
              </w:rPr>
              <w:lastRenderedPageBreak/>
              <w:t>μέγεθος του παρόχου, καθώς και τις πιθανές συνέπειες των μέτρων που πρέπει να ληφθούν για την εκτέλεση της εντολής εντοπισμού σε όλα τα άλλα θιγόμενα μέρη·</w:t>
            </w:r>
          </w:p>
        </w:tc>
        <w:tc>
          <w:tcPr>
            <w:tcW w:w="4876" w:type="dxa"/>
          </w:tcPr>
          <w:p w14:paraId="6D61E0B6" w14:textId="77777777" w:rsidR="00FD59E4" w:rsidRPr="003356D3" w:rsidRDefault="00FD59E4" w:rsidP="00AA5E39">
            <w:pPr>
              <w:pStyle w:val="Normal6a"/>
            </w:pPr>
          </w:p>
        </w:tc>
      </w:tr>
      <w:tr w:rsidR="00FD59E4" w:rsidRPr="003356D3" w14:paraId="7F80C954" w14:textId="77777777" w:rsidTr="00AA5E39">
        <w:trPr>
          <w:jc w:val="center"/>
        </w:trPr>
        <w:tc>
          <w:tcPr>
            <w:tcW w:w="4876" w:type="dxa"/>
          </w:tcPr>
          <w:p w14:paraId="36B0B10A" w14:textId="77777777" w:rsidR="00FD59E4" w:rsidRPr="003356D3" w:rsidRDefault="00FD59E4" w:rsidP="00AA5E39">
            <w:pPr>
              <w:pStyle w:val="Normal6a"/>
            </w:pPr>
            <w:r w:rsidRPr="003356D3">
              <w:rPr>
                <w:b/>
                <w:i/>
              </w:rPr>
              <w:t>γ) οι απόψεις και το σχέδιο υλοποίησης του παρόχου που υποβάλλονται σύμφωνα με την παράγραφο 3·</w:t>
            </w:r>
          </w:p>
        </w:tc>
        <w:tc>
          <w:tcPr>
            <w:tcW w:w="4876" w:type="dxa"/>
          </w:tcPr>
          <w:p w14:paraId="33848F78" w14:textId="77777777" w:rsidR="00FD59E4" w:rsidRPr="003356D3" w:rsidRDefault="00FD59E4" w:rsidP="00AA5E39">
            <w:pPr>
              <w:pStyle w:val="Normal6a"/>
            </w:pPr>
          </w:p>
        </w:tc>
      </w:tr>
      <w:tr w:rsidR="00FD59E4" w:rsidRPr="003356D3" w14:paraId="7F5E5FF0" w14:textId="77777777" w:rsidTr="00AA5E39">
        <w:trPr>
          <w:jc w:val="center"/>
        </w:trPr>
        <w:tc>
          <w:tcPr>
            <w:tcW w:w="4876" w:type="dxa"/>
          </w:tcPr>
          <w:p w14:paraId="0AB89A73" w14:textId="77777777" w:rsidR="00FD59E4" w:rsidRPr="003356D3" w:rsidRDefault="00FD59E4" w:rsidP="00AA5E39">
            <w:pPr>
              <w:pStyle w:val="Normal6a"/>
            </w:pPr>
            <w:r w:rsidRPr="003356D3">
              <w:rPr>
                <w:b/>
                <w:i/>
              </w:rPr>
              <w:t>δ) οι γνώμες του Κέντρου της ΕΕ και της αρχής προστασίας δεδομένων που υποβάλλονται σύμφωνα με την παράγραφο 3.</w:t>
            </w:r>
          </w:p>
        </w:tc>
        <w:tc>
          <w:tcPr>
            <w:tcW w:w="4876" w:type="dxa"/>
          </w:tcPr>
          <w:p w14:paraId="6709D5DD" w14:textId="77777777" w:rsidR="00FD59E4" w:rsidRPr="003356D3" w:rsidRDefault="00FD59E4" w:rsidP="00AA5E39">
            <w:pPr>
              <w:pStyle w:val="Normal6a"/>
            </w:pPr>
          </w:p>
        </w:tc>
      </w:tr>
    </w:tbl>
    <w:p w14:paraId="6293868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09CCB20" w14:textId="77777777" w:rsidR="00FD59E4" w:rsidRPr="003356D3" w:rsidRDefault="00FD59E4" w:rsidP="00FD59E4">
      <w:r w:rsidRPr="003356D3">
        <w:rPr>
          <w:rStyle w:val="HideTWBExt"/>
        </w:rPr>
        <w:t>&lt;/Amend&gt;</w:t>
      </w:r>
    </w:p>
    <w:p w14:paraId="3BD1B25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977</w:t>
      </w:r>
      <w:r w:rsidRPr="003356D3">
        <w:rPr>
          <w:rStyle w:val="HideTWBExt"/>
        </w:rPr>
        <w:t>&lt;/NumAm&gt;</w:t>
      </w:r>
    </w:p>
    <w:p w14:paraId="76B44C5C"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7DE2568F" w14:textId="77777777" w:rsidR="00FD59E4" w:rsidRPr="003356D3" w:rsidRDefault="00FD59E4" w:rsidP="00FD59E4">
      <w:pPr>
        <w:pStyle w:val="NormalBold"/>
      </w:pPr>
      <w:r w:rsidRPr="003356D3">
        <w:rPr>
          <w:rStyle w:val="HideTWBExt"/>
        </w:rPr>
        <w:t>&lt;/RepeatBlock-By&gt;</w:t>
      </w:r>
    </w:p>
    <w:p w14:paraId="6F1FB6F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EBA134B"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1A57752" w14:textId="77777777" w:rsidTr="00AA5E39">
        <w:trPr>
          <w:trHeight w:hRule="exact" w:val="240"/>
          <w:jc w:val="center"/>
        </w:trPr>
        <w:tc>
          <w:tcPr>
            <w:tcW w:w="9752" w:type="dxa"/>
            <w:gridSpan w:val="2"/>
          </w:tcPr>
          <w:p w14:paraId="3382F2B2" w14:textId="77777777" w:rsidR="00FD59E4" w:rsidRPr="003356D3" w:rsidRDefault="00FD59E4" w:rsidP="00AA5E39"/>
        </w:tc>
      </w:tr>
      <w:tr w:rsidR="00FD59E4" w:rsidRPr="003356D3" w14:paraId="50C0B892" w14:textId="77777777" w:rsidTr="00AA5E39">
        <w:trPr>
          <w:trHeight w:val="240"/>
          <w:jc w:val="center"/>
        </w:trPr>
        <w:tc>
          <w:tcPr>
            <w:tcW w:w="4876" w:type="dxa"/>
          </w:tcPr>
          <w:p w14:paraId="03DF6AC5" w14:textId="77777777" w:rsidR="00FD59E4" w:rsidRPr="003356D3" w:rsidRDefault="00FD59E4" w:rsidP="00AA5E39">
            <w:pPr>
              <w:pStyle w:val="AmColumnHeading"/>
            </w:pPr>
            <w:r w:rsidRPr="003356D3">
              <w:t>Κείμενο που προτείνει η Επιτροπή</w:t>
            </w:r>
          </w:p>
        </w:tc>
        <w:tc>
          <w:tcPr>
            <w:tcW w:w="4876" w:type="dxa"/>
          </w:tcPr>
          <w:p w14:paraId="2D0FC336" w14:textId="77777777" w:rsidR="00FD59E4" w:rsidRPr="003356D3" w:rsidRDefault="00FD59E4" w:rsidP="00AA5E39">
            <w:pPr>
              <w:pStyle w:val="AmColumnHeading"/>
            </w:pPr>
            <w:r w:rsidRPr="003356D3">
              <w:t>Τροπολογία</w:t>
            </w:r>
          </w:p>
        </w:tc>
      </w:tr>
      <w:tr w:rsidR="00FD59E4" w:rsidRPr="003356D3" w14:paraId="7FC922E5" w14:textId="77777777" w:rsidTr="00AA5E39">
        <w:trPr>
          <w:jc w:val="center"/>
        </w:trPr>
        <w:tc>
          <w:tcPr>
            <w:tcW w:w="4876" w:type="dxa"/>
          </w:tcPr>
          <w:p w14:paraId="0C759D99" w14:textId="77777777" w:rsidR="00FD59E4" w:rsidRPr="003356D3" w:rsidRDefault="00FD59E4" w:rsidP="00AA5E39">
            <w:pPr>
              <w:pStyle w:val="Normal6a"/>
            </w:pPr>
          </w:p>
        </w:tc>
        <w:tc>
          <w:tcPr>
            <w:tcW w:w="4876" w:type="dxa"/>
          </w:tcPr>
          <w:p w14:paraId="172BA0EB" w14:textId="77777777" w:rsidR="00FD59E4" w:rsidRPr="003356D3" w:rsidRDefault="00FD59E4" w:rsidP="00AA5E39">
            <w:pPr>
              <w:pStyle w:val="Normal6a"/>
            </w:pPr>
            <w:r w:rsidRPr="003356D3">
              <w:rPr>
                <w:b/>
                <w:i/>
              </w:rPr>
              <w:t>-α)</w:t>
            </w:r>
            <w:r w:rsidRPr="003356D3">
              <w:tab/>
            </w:r>
            <w:r w:rsidRPr="003356D3">
              <w:rPr>
                <w:b/>
                <w:i/>
              </w:rPr>
              <w:t>η διαθεσιμότητα των πληροφοριών για την κατάλληλη περιγραφή του ειδικού σκοπού και του πεδίου εφαρμογής της εντολής, συμπεριλαμβανομένης της νομικής βάσης για την υπόνοια·</w:t>
            </w:r>
          </w:p>
        </w:tc>
      </w:tr>
    </w:tbl>
    <w:p w14:paraId="624CAEFD"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32E20D3B" w14:textId="77777777" w:rsidR="00FD59E4" w:rsidRPr="000F7672" w:rsidRDefault="00FD59E4" w:rsidP="00FD59E4">
      <w:pPr>
        <w:rPr>
          <w:lang w:val="fr-FR"/>
        </w:rPr>
      </w:pPr>
      <w:r w:rsidRPr="000F7672">
        <w:rPr>
          <w:rStyle w:val="HideTWBExt"/>
          <w:lang w:val="fr-FR"/>
        </w:rPr>
        <w:t>&lt;/Amend&gt;</w:t>
      </w:r>
    </w:p>
    <w:p w14:paraId="7D0A9EF9"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978</w:t>
      </w:r>
      <w:r w:rsidRPr="000F7672">
        <w:rPr>
          <w:rStyle w:val="HideTWBExt"/>
          <w:lang w:val="fr-FR"/>
        </w:rPr>
        <w:t>&lt;/NumAm&gt;</w:t>
      </w:r>
    </w:p>
    <w:p w14:paraId="1B81A1E8"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572D070A" w14:textId="77777777" w:rsidR="00FD59E4" w:rsidRPr="000F7672" w:rsidRDefault="00FD59E4" w:rsidP="00FD59E4">
      <w:pPr>
        <w:pStyle w:val="NormalBold"/>
        <w:rPr>
          <w:lang w:val="fr-FR"/>
        </w:rPr>
      </w:pPr>
      <w:r w:rsidRPr="000F7672">
        <w:rPr>
          <w:rStyle w:val="HideTWBExt"/>
          <w:lang w:val="fr-FR"/>
        </w:rPr>
        <w:t>&lt;/RepeatBlock-By&gt;</w:t>
      </w:r>
    </w:p>
    <w:p w14:paraId="7573E89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AAEE083"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D12550F" w14:textId="77777777" w:rsidTr="00AA5E39">
        <w:trPr>
          <w:trHeight w:hRule="exact" w:val="240"/>
          <w:jc w:val="center"/>
        </w:trPr>
        <w:tc>
          <w:tcPr>
            <w:tcW w:w="9752" w:type="dxa"/>
            <w:gridSpan w:val="2"/>
          </w:tcPr>
          <w:p w14:paraId="21E804F1" w14:textId="77777777" w:rsidR="00FD59E4" w:rsidRPr="003356D3" w:rsidRDefault="00FD59E4" w:rsidP="00AA5E39"/>
        </w:tc>
      </w:tr>
      <w:tr w:rsidR="00FD59E4" w:rsidRPr="003356D3" w14:paraId="68061820" w14:textId="77777777" w:rsidTr="00AA5E39">
        <w:trPr>
          <w:trHeight w:val="240"/>
          <w:jc w:val="center"/>
        </w:trPr>
        <w:tc>
          <w:tcPr>
            <w:tcW w:w="4876" w:type="dxa"/>
          </w:tcPr>
          <w:p w14:paraId="2356138B" w14:textId="77777777" w:rsidR="00FD59E4" w:rsidRPr="003356D3" w:rsidRDefault="00FD59E4" w:rsidP="00AA5E39">
            <w:pPr>
              <w:pStyle w:val="AmColumnHeading"/>
            </w:pPr>
            <w:r w:rsidRPr="003356D3">
              <w:t>Κείμενο που προτείνει η Επιτροπή</w:t>
            </w:r>
          </w:p>
        </w:tc>
        <w:tc>
          <w:tcPr>
            <w:tcW w:w="4876" w:type="dxa"/>
          </w:tcPr>
          <w:p w14:paraId="38386EF9" w14:textId="77777777" w:rsidR="00FD59E4" w:rsidRPr="003356D3" w:rsidRDefault="00FD59E4" w:rsidP="00AA5E39">
            <w:pPr>
              <w:pStyle w:val="AmColumnHeading"/>
            </w:pPr>
            <w:r w:rsidRPr="003356D3">
              <w:t>Τροπολογία</w:t>
            </w:r>
          </w:p>
        </w:tc>
      </w:tr>
      <w:tr w:rsidR="00FD59E4" w:rsidRPr="003356D3" w14:paraId="6EAD16FB" w14:textId="77777777" w:rsidTr="00AA5E39">
        <w:trPr>
          <w:jc w:val="center"/>
        </w:trPr>
        <w:tc>
          <w:tcPr>
            <w:tcW w:w="4876" w:type="dxa"/>
          </w:tcPr>
          <w:p w14:paraId="4CD88361" w14:textId="77777777" w:rsidR="00FD59E4" w:rsidRPr="003356D3" w:rsidRDefault="00FD59E4" w:rsidP="00AA5E39">
            <w:pPr>
              <w:pStyle w:val="Normal6a"/>
            </w:pPr>
            <w:r w:rsidRPr="003356D3">
              <w:rPr>
                <w:b/>
                <w:i/>
              </w:rPr>
              <w:t>α)</w:t>
            </w:r>
            <w:r w:rsidRPr="003356D3">
              <w:tab/>
            </w:r>
            <w:r w:rsidRPr="003356D3">
              <w:rPr>
                <w:b/>
                <w:i/>
              </w:rPr>
              <w:t xml:space="preserve">η εκτίμηση κινδύνου που διενεργήθηκε ή επικαιροποιήθηκε και τα τυχόν μέτρα μετριασμού που έλαβε ο πάροχος σύμφωνα με τα άρθρα 3 και 4, </w:t>
            </w:r>
            <w:r w:rsidRPr="003356D3">
              <w:rPr>
                <w:b/>
                <w:i/>
              </w:rPr>
              <w:lastRenderedPageBreak/>
              <w:t>συμπεριλαμβανομένων τυχόν μέτρων μετριασμού που εισήχθησαν, επανεξετάστηκαν, ανεστάλησαν ή επεκτάθηκαν σύμφωνα με το άρθρο 5 παράγραφος 4, κατά περίπτωση·</w:t>
            </w:r>
          </w:p>
        </w:tc>
        <w:tc>
          <w:tcPr>
            <w:tcW w:w="4876" w:type="dxa"/>
          </w:tcPr>
          <w:p w14:paraId="2934EE77" w14:textId="77777777" w:rsidR="00FD59E4" w:rsidRPr="003356D3" w:rsidRDefault="00FD59E4" w:rsidP="00AA5E39">
            <w:pPr>
              <w:pStyle w:val="Normal6a"/>
            </w:pPr>
            <w:r w:rsidRPr="003356D3">
              <w:rPr>
                <w:b/>
                <w:i/>
              </w:rPr>
              <w:lastRenderedPageBreak/>
              <w:t>διαγράφεται</w:t>
            </w:r>
          </w:p>
        </w:tc>
      </w:tr>
    </w:tbl>
    <w:p w14:paraId="01578D8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6DD2EB7" w14:textId="77777777" w:rsidR="00FD59E4" w:rsidRPr="003356D3" w:rsidRDefault="00FD59E4" w:rsidP="00FD59E4">
      <w:r w:rsidRPr="003356D3">
        <w:rPr>
          <w:rStyle w:val="HideTWBExt"/>
        </w:rPr>
        <w:t>&lt;/Amend&gt;</w:t>
      </w:r>
    </w:p>
    <w:p w14:paraId="6EB9C50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979</w:t>
      </w:r>
      <w:r w:rsidRPr="003356D3">
        <w:rPr>
          <w:rStyle w:val="HideTWBExt"/>
        </w:rPr>
        <w:t>&lt;/NumAm&gt;</w:t>
      </w:r>
    </w:p>
    <w:p w14:paraId="67C8A649"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17A02B65"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76AD723E"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7704A955"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08E128FA"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40EDC57A" w14:textId="77777777" w:rsidR="00FD59E4" w:rsidRPr="003356D3" w:rsidRDefault="00FD59E4" w:rsidP="00FD59E4">
      <w:pPr>
        <w:pStyle w:val="NormalBold"/>
      </w:pPr>
      <w:r w:rsidRPr="003356D3">
        <w:rPr>
          <w:rStyle w:val="HideTWBExt"/>
        </w:rPr>
        <w:t>&lt;/RepeatBlock-By&gt;</w:t>
      </w:r>
    </w:p>
    <w:p w14:paraId="7CBDBE2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6358A8F"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α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579B113" w14:textId="77777777" w:rsidTr="00AA5E39">
        <w:trPr>
          <w:trHeight w:hRule="exact" w:val="240"/>
          <w:jc w:val="center"/>
        </w:trPr>
        <w:tc>
          <w:tcPr>
            <w:tcW w:w="9752" w:type="dxa"/>
            <w:gridSpan w:val="2"/>
          </w:tcPr>
          <w:p w14:paraId="1F114B12" w14:textId="77777777" w:rsidR="00FD59E4" w:rsidRPr="003356D3" w:rsidRDefault="00FD59E4" w:rsidP="00AA5E39"/>
        </w:tc>
      </w:tr>
      <w:tr w:rsidR="00FD59E4" w:rsidRPr="003356D3" w14:paraId="6FC5E531" w14:textId="77777777" w:rsidTr="00AA5E39">
        <w:trPr>
          <w:trHeight w:val="240"/>
          <w:jc w:val="center"/>
        </w:trPr>
        <w:tc>
          <w:tcPr>
            <w:tcW w:w="4876" w:type="dxa"/>
          </w:tcPr>
          <w:p w14:paraId="588B274D" w14:textId="77777777" w:rsidR="00FD59E4" w:rsidRPr="003356D3" w:rsidRDefault="00FD59E4" w:rsidP="00AA5E39">
            <w:pPr>
              <w:pStyle w:val="AmColumnHeading"/>
            </w:pPr>
            <w:r w:rsidRPr="003356D3">
              <w:t>Κείμενο που προτείνει η Επιτροπή</w:t>
            </w:r>
          </w:p>
        </w:tc>
        <w:tc>
          <w:tcPr>
            <w:tcW w:w="4876" w:type="dxa"/>
          </w:tcPr>
          <w:p w14:paraId="6D6FA97C" w14:textId="77777777" w:rsidR="00FD59E4" w:rsidRPr="003356D3" w:rsidRDefault="00FD59E4" w:rsidP="00AA5E39">
            <w:pPr>
              <w:pStyle w:val="AmColumnHeading"/>
            </w:pPr>
            <w:r w:rsidRPr="003356D3">
              <w:t>Τροπολογία</w:t>
            </w:r>
          </w:p>
        </w:tc>
      </w:tr>
      <w:tr w:rsidR="00FD59E4" w:rsidRPr="003356D3" w14:paraId="3118C987" w14:textId="77777777" w:rsidTr="00AA5E39">
        <w:trPr>
          <w:jc w:val="center"/>
        </w:trPr>
        <w:tc>
          <w:tcPr>
            <w:tcW w:w="4876" w:type="dxa"/>
          </w:tcPr>
          <w:p w14:paraId="15F67F6A" w14:textId="77777777" w:rsidR="00FD59E4" w:rsidRPr="003356D3" w:rsidRDefault="00FD59E4" w:rsidP="00AA5E39">
            <w:pPr>
              <w:pStyle w:val="Normal6a"/>
            </w:pPr>
          </w:p>
        </w:tc>
        <w:tc>
          <w:tcPr>
            <w:tcW w:w="4876" w:type="dxa"/>
          </w:tcPr>
          <w:p w14:paraId="2C82CDAA" w14:textId="77777777" w:rsidR="00FD59E4" w:rsidRPr="003356D3" w:rsidRDefault="00FD59E4" w:rsidP="00AA5E39">
            <w:pPr>
              <w:pStyle w:val="Normal6a"/>
            </w:pPr>
            <w:r w:rsidRPr="003356D3">
              <w:rPr>
                <w:b/>
                <w:i/>
              </w:rPr>
              <w:t>αα)</w:t>
            </w:r>
            <w:r w:rsidRPr="003356D3">
              <w:tab/>
            </w:r>
            <w:r w:rsidRPr="003356D3">
              <w:rPr>
                <w:b/>
                <w:i/>
              </w:rPr>
              <w:t>αν η εισαγγελική αρχή ή το δικαστήριο θα είχαν ή όχι επαρκείς πληροφορίες για την έκδοση εντάλματος με οδηγίες που περιγράφουν τον ειδικό σκοπό και το πεδίο εφαρμογής σχετικά με τις προβλεπόμενες τεχνολογίες για την εκτέλεση του εντάλματος, συμπεριλαμβανομένης της βάσης επί της οποίας τα ενδιαφερόμενα πρόσωπα είναι ύποπτοι με την έννοια του ενωσιακού ή του εθνικού δικαίου·</w:t>
            </w:r>
          </w:p>
        </w:tc>
      </w:tr>
    </w:tbl>
    <w:p w14:paraId="1EF8008F"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B3A307D" w14:textId="77777777" w:rsidR="00FD59E4" w:rsidRPr="000F7672" w:rsidRDefault="00FD59E4" w:rsidP="00FD59E4">
      <w:pPr>
        <w:rPr>
          <w:lang w:val="fr-FR"/>
        </w:rPr>
      </w:pPr>
      <w:r w:rsidRPr="000F7672">
        <w:rPr>
          <w:rStyle w:val="HideTWBExt"/>
          <w:lang w:val="fr-FR"/>
        </w:rPr>
        <w:t>&lt;/Amend&gt;</w:t>
      </w:r>
    </w:p>
    <w:p w14:paraId="0313FA5C"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980</w:t>
      </w:r>
      <w:r w:rsidRPr="000F7672">
        <w:rPr>
          <w:rStyle w:val="HideTWBExt"/>
          <w:lang w:val="fr-FR"/>
        </w:rPr>
        <w:t>&lt;/NumAm&gt;</w:t>
      </w:r>
    </w:p>
    <w:p w14:paraId="30784E26"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125AE086" w14:textId="77777777" w:rsidR="00FD59E4" w:rsidRPr="000F7672" w:rsidRDefault="00FD59E4" w:rsidP="00FD59E4">
      <w:pPr>
        <w:pStyle w:val="NormalBold"/>
        <w:rPr>
          <w:lang w:val="fr-FR"/>
        </w:rPr>
      </w:pPr>
      <w:r w:rsidRPr="000F7672">
        <w:rPr>
          <w:rStyle w:val="HideTWBExt"/>
          <w:lang w:val="fr-FR"/>
        </w:rPr>
        <w:t>&lt;/RepeatBlock-By&gt;</w:t>
      </w:r>
    </w:p>
    <w:p w14:paraId="4364418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833CC5C"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D87791F" w14:textId="77777777" w:rsidTr="00AA5E39">
        <w:trPr>
          <w:trHeight w:hRule="exact" w:val="240"/>
          <w:jc w:val="center"/>
        </w:trPr>
        <w:tc>
          <w:tcPr>
            <w:tcW w:w="9752" w:type="dxa"/>
            <w:gridSpan w:val="2"/>
          </w:tcPr>
          <w:p w14:paraId="7633D536" w14:textId="77777777" w:rsidR="00FD59E4" w:rsidRPr="003356D3" w:rsidRDefault="00FD59E4" w:rsidP="00AA5E39"/>
        </w:tc>
      </w:tr>
      <w:tr w:rsidR="00FD59E4" w:rsidRPr="003356D3" w14:paraId="48C45267" w14:textId="77777777" w:rsidTr="00AA5E39">
        <w:trPr>
          <w:trHeight w:val="240"/>
          <w:jc w:val="center"/>
        </w:trPr>
        <w:tc>
          <w:tcPr>
            <w:tcW w:w="4876" w:type="dxa"/>
          </w:tcPr>
          <w:p w14:paraId="113E6186" w14:textId="77777777" w:rsidR="00FD59E4" w:rsidRPr="003356D3" w:rsidRDefault="00FD59E4" w:rsidP="00AA5E39">
            <w:pPr>
              <w:pStyle w:val="AmColumnHeading"/>
            </w:pPr>
            <w:r w:rsidRPr="003356D3">
              <w:t>Κείμενο που προτείνει η Επιτροπή</w:t>
            </w:r>
          </w:p>
        </w:tc>
        <w:tc>
          <w:tcPr>
            <w:tcW w:w="4876" w:type="dxa"/>
          </w:tcPr>
          <w:p w14:paraId="212FFB31" w14:textId="77777777" w:rsidR="00FD59E4" w:rsidRPr="003356D3" w:rsidRDefault="00FD59E4" w:rsidP="00AA5E39">
            <w:pPr>
              <w:pStyle w:val="AmColumnHeading"/>
            </w:pPr>
            <w:r w:rsidRPr="003356D3">
              <w:t>Τροπολογία</w:t>
            </w:r>
          </w:p>
        </w:tc>
      </w:tr>
      <w:tr w:rsidR="00FD59E4" w:rsidRPr="003356D3" w14:paraId="120BB848" w14:textId="77777777" w:rsidTr="00AA5E39">
        <w:trPr>
          <w:jc w:val="center"/>
        </w:trPr>
        <w:tc>
          <w:tcPr>
            <w:tcW w:w="4876" w:type="dxa"/>
          </w:tcPr>
          <w:p w14:paraId="2E9A1DD3" w14:textId="77777777" w:rsidR="00FD59E4" w:rsidRPr="003356D3" w:rsidRDefault="00FD59E4" w:rsidP="00AA5E39">
            <w:pPr>
              <w:pStyle w:val="Normal6a"/>
            </w:pPr>
            <w:r w:rsidRPr="003356D3">
              <w:rPr>
                <w:b/>
                <w:i/>
              </w:rPr>
              <w:t>β)</w:t>
            </w:r>
            <w:r w:rsidRPr="003356D3">
              <w:tab/>
            </w:r>
            <w:r w:rsidRPr="003356D3">
              <w:rPr>
                <w:b/>
                <w:i/>
              </w:rPr>
              <w:t xml:space="preserve">τυχόν περαιτέρω πληροφορίες που ελήφθησαν σύμφωνα με την παράγραφο 2 </w:t>
            </w:r>
            <w:r w:rsidRPr="003356D3">
              <w:rPr>
                <w:b/>
                <w:i/>
              </w:rPr>
              <w:lastRenderedPageBreak/>
              <w:t>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μέγεθος του παρόχου, καθώς και τις πιθανές συνέπειες των μέτρων που πρέπει να ληφθούν για την εκτέλεση της εντολής εντοπισμού σε όλα τα άλλα θιγόμενα μέρη·</w:t>
            </w:r>
          </w:p>
        </w:tc>
        <w:tc>
          <w:tcPr>
            <w:tcW w:w="4876" w:type="dxa"/>
          </w:tcPr>
          <w:p w14:paraId="6976EA69" w14:textId="77777777" w:rsidR="00FD59E4" w:rsidRPr="003356D3" w:rsidRDefault="00FD59E4" w:rsidP="00AA5E39">
            <w:pPr>
              <w:pStyle w:val="Normal6a"/>
            </w:pPr>
            <w:r w:rsidRPr="003356D3">
              <w:rPr>
                <w:b/>
                <w:i/>
              </w:rPr>
              <w:lastRenderedPageBreak/>
              <w:t>διαγράφεται</w:t>
            </w:r>
          </w:p>
        </w:tc>
      </w:tr>
    </w:tbl>
    <w:p w14:paraId="66A9587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9B4349D" w14:textId="77777777" w:rsidR="00FD59E4" w:rsidRPr="003356D3" w:rsidRDefault="00FD59E4" w:rsidP="00FD59E4">
      <w:r w:rsidRPr="003356D3">
        <w:rPr>
          <w:rStyle w:val="HideTWBExt"/>
        </w:rPr>
        <w:t>&lt;/Amend&gt;</w:t>
      </w:r>
    </w:p>
    <w:p w14:paraId="0CB3F85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981</w:t>
      </w:r>
      <w:r w:rsidRPr="003356D3">
        <w:rPr>
          <w:rStyle w:val="HideTWBExt"/>
        </w:rPr>
        <w:t>&lt;/NumAm&gt;</w:t>
      </w:r>
    </w:p>
    <w:p w14:paraId="6F4BE0B9"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4CF90A59"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090EDCF7"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A3FA10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16119DAE"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CDAD3A9" w14:textId="77777777" w:rsidR="00FD59E4" w:rsidRPr="003356D3" w:rsidRDefault="00FD59E4" w:rsidP="00FD59E4">
      <w:pPr>
        <w:pStyle w:val="NormalBold"/>
      </w:pPr>
      <w:r w:rsidRPr="003356D3">
        <w:rPr>
          <w:rStyle w:val="HideTWBExt"/>
        </w:rPr>
        <w:t>&lt;/RepeatBlock-By&gt;</w:t>
      </w:r>
    </w:p>
    <w:p w14:paraId="31F6BDC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DA7A44"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5D443F2" w14:textId="77777777" w:rsidTr="00AA5E39">
        <w:trPr>
          <w:trHeight w:hRule="exact" w:val="240"/>
          <w:jc w:val="center"/>
        </w:trPr>
        <w:tc>
          <w:tcPr>
            <w:tcW w:w="9752" w:type="dxa"/>
            <w:gridSpan w:val="2"/>
          </w:tcPr>
          <w:p w14:paraId="159164CA" w14:textId="77777777" w:rsidR="00FD59E4" w:rsidRPr="003356D3" w:rsidRDefault="00FD59E4" w:rsidP="00AA5E39"/>
        </w:tc>
      </w:tr>
      <w:tr w:rsidR="00FD59E4" w:rsidRPr="003356D3" w14:paraId="703953C4" w14:textId="77777777" w:rsidTr="00AA5E39">
        <w:trPr>
          <w:trHeight w:val="240"/>
          <w:jc w:val="center"/>
        </w:trPr>
        <w:tc>
          <w:tcPr>
            <w:tcW w:w="4876" w:type="dxa"/>
          </w:tcPr>
          <w:p w14:paraId="3B3F54FC" w14:textId="77777777" w:rsidR="00FD59E4" w:rsidRPr="003356D3" w:rsidRDefault="00FD59E4" w:rsidP="00AA5E39">
            <w:pPr>
              <w:pStyle w:val="AmColumnHeading"/>
            </w:pPr>
            <w:r w:rsidRPr="003356D3">
              <w:t>Κείμενο που προτείνει η Επιτροπή</w:t>
            </w:r>
          </w:p>
        </w:tc>
        <w:tc>
          <w:tcPr>
            <w:tcW w:w="4876" w:type="dxa"/>
          </w:tcPr>
          <w:p w14:paraId="07AC18A0" w14:textId="77777777" w:rsidR="00FD59E4" w:rsidRPr="003356D3" w:rsidRDefault="00FD59E4" w:rsidP="00AA5E39">
            <w:pPr>
              <w:pStyle w:val="AmColumnHeading"/>
            </w:pPr>
            <w:r w:rsidRPr="003356D3">
              <w:t>Τροπολογία</w:t>
            </w:r>
          </w:p>
        </w:tc>
      </w:tr>
      <w:tr w:rsidR="00FD59E4" w:rsidRPr="003356D3" w14:paraId="43A7F75A" w14:textId="77777777" w:rsidTr="00AA5E39">
        <w:trPr>
          <w:jc w:val="center"/>
        </w:trPr>
        <w:tc>
          <w:tcPr>
            <w:tcW w:w="4876" w:type="dxa"/>
          </w:tcPr>
          <w:p w14:paraId="624F7565" w14:textId="77777777" w:rsidR="00FD59E4" w:rsidRPr="003356D3" w:rsidRDefault="00FD59E4" w:rsidP="00AA5E39">
            <w:pPr>
              <w:pStyle w:val="Normal6a"/>
            </w:pPr>
            <w:r w:rsidRPr="003356D3">
              <w:t>β)</w:t>
            </w:r>
            <w:r w:rsidRPr="003356D3">
              <w:tab/>
              <w:t xml:space="preserve">τυχόν περαιτέρω πληροφορίες που ελήφθησαν σύμφωνα με την παράγραφο 2 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μέγεθος του παρόχου, καθώς και τις πιθανές συνέπειες των μέτρων που πρέπει να ληφθούν για την εκτέλεση </w:t>
            </w:r>
            <w:r w:rsidRPr="003356D3">
              <w:rPr>
                <w:b/>
                <w:i/>
              </w:rPr>
              <w:t>της εντολής</w:t>
            </w:r>
            <w:r w:rsidRPr="003356D3">
              <w:t xml:space="preserve"> εντοπισμού σε όλα τα άλλα θιγόμενα μέρη·</w:t>
            </w:r>
          </w:p>
        </w:tc>
        <w:tc>
          <w:tcPr>
            <w:tcW w:w="4876" w:type="dxa"/>
          </w:tcPr>
          <w:p w14:paraId="1D5792D0" w14:textId="77777777" w:rsidR="00FD59E4" w:rsidRPr="003356D3" w:rsidRDefault="00FD59E4" w:rsidP="00AA5E39">
            <w:pPr>
              <w:pStyle w:val="Normal6a"/>
            </w:pPr>
            <w:r w:rsidRPr="003356D3">
              <w:t>β)</w:t>
            </w:r>
            <w:r w:rsidRPr="003356D3">
              <w:tab/>
              <w:t xml:space="preserve">τυχόν περαιτέρω πληροφορίες που ελήφθησαν σύμφωνα με την παράγραφο 2 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μέγεθος του παρόχου, καθώς και τις πιθανές συνέπειες των μέτρων που πρέπει να ληφθούν για την εκτέλεση </w:t>
            </w:r>
            <w:r w:rsidRPr="003356D3">
              <w:rPr>
                <w:b/>
                <w:i/>
              </w:rPr>
              <w:t>του εντάλματος</w:t>
            </w:r>
            <w:r w:rsidRPr="003356D3">
              <w:t xml:space="preserve"> εντοπισμού σε όλα τα άλλα θιγόμενα μέρη·</w:t>
            </w:r>
          </w:p>
        </w:tc>
      </w:tr>
    </w:tbl>
    <w:p w14:paraId="1DC8FD9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2B5E8D8" w14:textId="77777777" w:rsidR="00FD59E4" w:rsidRPr="003356D3" w:rsidRDefault="00FD59E4" w:rsidP="00FD59E4">
      <w:r w:rsidRPr="003356D3">
        <w:rPr>
          <w:rStyle w:val="HideTWBExt"/>
        </w:rPr>
        <w:t>&lt;/Amend&gt;</w:t>
      </w:r>
    </w:p>
    <w:p w14:paraId="7331F3D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982</w:t>
      </w:r>
      <w:r w:rsidRPr="003356D3">
        <w:rPr>
          <w:rStyle w:val="HideTWBExt"/>
        </w:rPr>
        <w:t>&lt;/NumAm&gt;</w:t>
      </w:r>
    </w:p>
    <w:p w14:paraId="5E65984A"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7A902679"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0720D6C3" w14:textId="77777777" w:rsidR="00FD59E4" w:rsidRPr="003356D3" w:rsidRDefault="00FD59E4" w:rsidP="00FD59E4">
      <w:pPr>
        <w:pStyle w:val="NormalBold"/>
      </w:pPr>
      <w:r w:rsidRPr="003356D3">
        <w:rPr>
          <w:rStyle w:val="HideTWBExt"/>
        </w:rPr>
        <w:lastRenderedPageBreak/>
        <w:t>&lt;Members&gt;</w:t>
      </w:r>
      <w:r w:rsidRPr="003356D3">
        <w:t>Petar Vitanov</w:t>
      </w:r>
      <w:r w:rsidRPr="003356D3">
        <w:rPr>
          <w:rStyle w:val="HideTWBExt"/>
        </w:rPr>
        <w:t>&lt;/Members&gt;</w:t>
      </w:r>
    </w:p>
    <w:p w14:paraId="11DBB26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4582922"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52EBFAA" w14:textId="77777777" w:rsidR="00FD59E4" w:rsidRPr="003356D3" w:rsidRDefault="00FD59E4" w:rsidP="00FD59E4">
      <w:pPr>
        <w:pStyle w:val="NormalBold"/>
      </w:pPr>
      <w:r w:rsidRPr="003356D3">
        <w:rPr>
          <w:rStyle w:val="HideTWBExt"/>
        </w:rPr>
        <w:t>&lt;/RepeatBlock-By&gt;</w:t>
      </w:r>
    </w:p>
    <w:p w14:paraId="5D7BAD1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CABCDAD"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97E8AFC" w14:textId="77777777" w:rsidTr="00AA5E39">
        <w:trPr>
          <w:trHeight w:hRule="exact" w:val="240"/>
          <w:jc w:val="center"/>
        </w:trPr>
        <w:tc>
          <w:tcPr>
            <w:tcW w:w="9752" w:type="dxa"/>
            <w:gridSpan w:val="2"/>
          </w:tcPr>
          <w:p w14:paraId="15FE57E4" w14:textId="77777777" w:rsidR="00FD59E4" w:rsidRPr="003356D3" w:rsidRDefault="00FD59E4" w:rsidP="00AA5E39"/>
        </w:tc>
      </w:tr>
      <w:tr w:rsidR="00FD59E4" w:rsidRPr="003356D3" w14:paraId="120E79FB" w14:textId="77777777" w:rsidTr="00AA5E39">
        <w:trPr>
          <w:trHeight w:val="240"/>
          <w:jc w:val="center"/>
        </w:trPr>
        <w:tc>
          <w:tcPr>
            <w:tcW w:w="4876" w:type="dxa"/>
          </w:tcPr>
          <w:p w14:paraId="66A6D87C" w14:textId="77777777" w:rsidR="00FD59E4" w:rsidRPr="003356D3" w:rsidRDefault="00FD59E4" w:rsidP="00AA5E39">
            <w:pPr>
              <w:pStyle w:val="AmColumnHeading"/>
            </w:pPr>
            <w:r w:rsidRPr="003356D3">
              <w:t>Κείμενο που προτείνει η Επιτροπή</w:t>
            </w:r>
          </w:p>
        </w:tc>
        <w:tc>
          <w:tcPr>
            <w:tcW w:w="4876" w:type="dxa"/>
          </w:tcPr>
          <w:p w14:paraId="29CBFF50" w14:textId="77777777" w:rsidR="00FD59E4" w:rsidRPr="003356D3" w:rsidRDefault="00FD59E4" w:rsidP="00AA5E39">
            <w:pPr>
              <w:pStyle w:val="AmColumnHeading"/>
            </w:pPr>
            <w:r w:rsidRPr="003356D3">
              <w:t>Τροπολογία</w:t>
            </w:r>
          </w:p>
        </w:tc>
      </w:tr>
      <w:tr w:rsidR="00FD59E4" w:rsidRPr="003356D3" w14:paraId="50636550" w14:textId="77777777" w:rsidTr="00AA5E39">
        <w:trPr>
          <w:jc w:val="center"/>
        </w:trPr>
        <w:tc>
          <w:tcPr>
            <w:tcW w:w="4876" w:type="dxa"/>
          </w:tcPr>
          <w:p w14:paraId="506A4476" w14:textId="77777777" w:rsidR="00FD59E4" w:rsidRPr="003356D3" w:rsidRDefault="00FD59E4" w:rsidP="00AA5E39">
            <w:pPr>
              <w:pStyle w:val="Normal6a"/>
            </w:pPr>
            <w:r w:rsidRPr="003356D3">
              <w:rPr>
                <w:b/>
                <w:i/>
              </w:rPr>
              <w:t>γ)</w:t>
            </w:r>
            <w:r w:rsidRPr="003356D3">
              <w:tab/>
            </w:r>
            <w:r w:rsidRPr="003356D3">
              <w:rPr>
                <w:b/>
                <w:i/>
              </w:rPr>
              <w:t>οι απόψεις και το σχέδιο υλοποίησης του παρόχου που υποβάλλονται σύμφωνα με την παράγραφο 3·</w:t>
            </w:r>
          </w:p>
        </w:tc>
        <w:tc>
          <w:tcPr>
            <w:tcW w:w="4876" w:type="dxa"/>
          </w:tcPr>
          <w:p w14:paraId="17D13823" w14:textId="77777777" w:rsidR="00FD59E4" w:rsidRPr="003356D3" w:rsidRDefault="00FD59E4" w:rsidP="00AA5E39">
            <w:pPr>
              <w:pStyle w:val="Normal6a"/>
            </w:pPr>
            <w:r w:rsidRPr="003356D3">
              <w:rPr>
                <w:b/>
                <w:i/>
              </w:rPr>
              <w:t>διαγράφεται</w:t>
            </w:r>
          </w:p>
        </w:tc>
      </w:tr>
    </w:tbl>
    <w:p w14:paraId="10329CA9"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0B0B6C5" w14:textId="77777777" w:rsidR="00FD59E4" w:rsidRPr="003356D3" w:rsidRDefault="00FD59E4" w:rsidP="00FD59E4">
      <w:r w:rsidRPr="003356D3">
        <w:rPr>
          <w:rStyle w:val="HideTWBExt"/>
        </w:rPr>
        <w:t>&lt;/Amend&gt;</w:t>
      </w:r>
    </w:p>
    <w:p w14:paraId="5C2EF60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983</w:t>
      </w:r>
      <w:r w:rsidRPr="003356D3">
        <w:rPr>
          <w:rStyle w:val="HideTWBExt"/>
        </w:rPr>
        <w:t>&lt;/NumAm&gt;</w:t>
      </w:r>
    </w:p>
    <w:p w14:paraId="10A13A1F"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143F66FE" w14:textId="77777777" w:rsidR="00FD59E4" w:rsidRPr="003356D3" w:rsidRDefault="00FD59E4" w:rsidP="00FD59E4">
      <w:pPr>
        <w:pStyle w:val="NormalBold"/>
      </w:pPr>
      <w:r w:rsidRPr="003356D3">
        <w:rPr>
          <w:rStyle w:val="HideTWBExt"/>
        </w:rPr>
        <w:t>&lt;/RepeatBlock-By&gt;</w:t>
      </w:r>
    </w:p>
    <w:p w14:paraId="5F5EECC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7AF35BC"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EC26D8C" w14:textId="77777777" w:rsidTr="00AA5E39">
        <w:trPr>
          <w:trHeight w:hRule="exact" w:val="240"/>
          <w:jc w:val="center"/>
        </w:trPr>
        <w:tc>
          <w:tcPr>
            <w:tcW w:w="9752" w:type="dxa"/>
            <w:gridSpan w:val="2"/>
          </w:tcPr>
          <w:p w14:paraId="77AD4F26" w14:textId="77777777" w:rsidR="00FD59E4" w:rsidRPr="003356D3" w:rsidRDefault="00FD59E4" w:rsidP="00AA5E39"/>
        </w:tc>
      </w:tr>
      <w:tr w:rsidR="00FD59E4" w:rsidRPr="003356D3" w14:paraId="7DCAE5A4" w14:textId="77777777" w:rsidTr="00AA5E39">
        <w:trPr>
          <w:trHeight w:val="240"/>
          <w:jc w:val="center"/>
        </w:trPr>
        <w:tc>
          <w:tcPr>
            <w:tcW w:w="4876" w:type="dxa"/>
          </w:tcPr>
          <w:p w14:paraId="13F180BC" w14:textId="77777777" w:rsidR="00FD59E4" w:rsidRPr="003356D3" w:rsidRDefault="00FD59E4" w:rsidP="00AA5E39">
            <w:pPr>
              <w:pStyle w:val="AmColumnHeading"/>
            </w:pPr>
            <w:r w:rsidRPr="003356D3">
              <w:t>Κείμενο που προτείνει η Επιτροπή</w:t>
            </w:r>
          </w:p>
        </w:tc>
        <w:tc>
          <w:tcPr>
            <w:tcW w:w="4876" w:type="dxa"/>
          </w:tcPr>
          <w:p w14:paraId="32E45CDA" w14:textId="77777777" w:rsidR="00FD59E4" w:rsidRPr="003356D3" w:rsidRDefault="00FD59E4" w:rsidP="00AA5E39">
            <w:pPr>
              <w:pStyle w:val="AmColumnHeading"/>
            </w:pPr>
            <w:r w:rsidRPr="003356D3">
              <w:t>Τροπολογία</w:t>
            </w:r>
          </w:p>
        </w:tc>
      </w:tr>
      <w:tr w:rsidR="00FD59E4" w:rsidRPr="003356D3" w14:paraId="789419C5" w14:textId="77777777" w:rsidTr="00AA5E39">
        <w:trPr>
          <w:jc w:val="center"/>
        </w:trPr>
        <w:tc>
          <w:tcPr>
            <w:tcW w:w="4876" w:type="dxa"/>
          </w:tcPr>
          <w:p w14:paraId="6BD8CB99" w14:textId="77777777" w:rsidR="00FD59E4" w:rsidRPr="003356D3" w:rsidRDefault="00FD59E4" w:rsidP="00AA5E39">
            <w:pPr>
              <w:pStyle w:val="Normal6a"/>
            </w:pPr>
            <w:r w:rsidRPr="003356D3">
              <w:rPr>
                <w:b/>
                <w:i/>
              </w:rPr>
              <w:t>γ)</w:t>
            </w:r>
            <w:r w:rsidRPr="003356D3">
              <w:tab/>
            </w:r>
            <w:r w:rsidRPr="003356D3">
              <w:rPr>
                <w:b/>
                <w:i/>
              </w:rPr>
              <w:t>οι απόψεις και το σχέδιο υλοποίησης του παρόχου που υποβάλλονται σύμφωνα με την παράγραφο 3·</w:t>
            </w:r>
          </w:p>
        </w:tc>
        <w:tc>
          <w:tcPr>
            <w:tcW w:w="4876" w:type="dxa"/>
          </w:tcPr>
          <w:p w14:paraId="770792B5" w14:textId="77777777" w:rsidR="00FD59E4" w:rsidRPr="003356D3" w:rsidRDefault="00FD59E4" w:rsidP="00AA5E39">
            <w:pPr>
              <w:pStyle w:val="Normal6a"/>
            </w:pPr>
            <w:r w:rsidRPr="003356D3">
              <w:rPr>
                <w:b/>
                <w:i/>
              </w:rPr>
              <w:t>διαγράφεται</w:t>
            </w:r>
          </w:p>
        </w:tc>
      </w:tr>
    </w:tbl>
    <w:p w14:paraId="64AD89A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087E6CC" w14:textId="77777777" w:rsidR="00FD59E4" w:rsidRPr="003356D3" w:rsidRDefault="00FD59E4" w:rsidP="00FD59E4">
      <w:r w:rsidRPr="003356D3">
        <w:rPr>
          <w:rStyle w:val="HideTWBExt"/>
        </w:rPr>
        <w:t>&lt;/Amend&gt;</w:t>
      </w:r>
    </w:p>
    <w:p w14:paraId="2FA3E8D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984</w:t>
      </w:r>
      <w:r w:rsidRPr="003356D3">
        <w:rPr>
          <w:rStyle w:val="HideTWBExt"/>
        </w:rPr>
        <w:t>&lt;/NumAm&gt;</w:t>
      </w:r>
    </w:p>
    <w:p w14:paraId="3E288F12" w14:textId="77777777" w:rsidR="00FD59E4" w:rsidRPr="000F7672" w:rsidRDefault="00FD59E4" w:rsidP="00FD59E4">
      <w:pPr>
        <w:pStyle w:val="NormalBold"/>
        <w:rPr>
          <w:lang w:val="pt-PT"/>
        </w:rPr>
      </w:pPr>
      <w:r w:rsidRPr="000F7672">
        <w:rPr>
          <w:rStyle w:val="HideTWBExt"/>
          <w:lang w:val="pt-PT"/>
        </w:rPr>
        <w:t>&lt;RepeatBlock-By&gt;&lt;Members&gt;</w:t>
      </w:r>
      <w:r w:rsidRPr="000F7672">
        <w:rPr>
          <w:lang w:val="pt-PT"/>
        </w:rPr>
        <w:t>Paul Tang, Alex Agius Saliba</w:t>
      </w:r>
      <w:r w:rsidRPr="000F7672">
        <w:rPr>
          <w:rStyle w:val="HideTWBExt"/>
          <w:lang w:val="pt-PT"/>
        </w:rPr>
        <w:t>&lt;/Members&gt;</w:t>
      </w:r>
    </w:p>
    <w:p w14:paraId="35056EE5" w14:textId="77777777" w:rsidR="00FD59E4" w:rsidRPr="000F7672" w:rsidRDefault="00FD59E4" w:rsidP="00FD59E4">
      <w:pPr>
        <w:pStyle w:val="NormalBold"/>
        <w:rPr>
          <w:lang w:val="pt-PT"/>
        </w:rPr>
      </w:pPr>
      <w:r w:rsidRPr="000F7672">
        <w:rPr>
          <w:rStyle w:val="HideTWBExt"/>
          <w:lang w:val="pt-PT"/>
        </w:rPr>
        <w:t>&lt;/RepeatBlock-By&gt;</w:t>
      </w:r>
    </w:p>
    <w:p w14:paraId="2C7C1A5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0C2D17"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2783EB6" w14:textId="77777777" w:rsidTr="00AA5E39">
        <w:trPr>
          <w:trHeight w:hRule="exact" w:val="240"/>
          <w:jc w:val="center"/>
        </w:trPr>
        <w:tc>
          <w:tcPr>
            <w:tcW w:w="9752" w:type="dxa"/>
            <w:gridSpan w:val="2"/>
          </w:tcPr>
          <w:p w14:paraId="5E2A93E2" w14:textId="77777777" w:rsidR="00FD59E4" w:rsidRPr="003356D3" w:rsidRDefault="00FD59E4" w:rsidP="00AA5E39"/>
        </w:tc>
      </w:tr>
      <w:tr w:rsidR="00FD59E4" w:rsidRPr="003356D3" w14:paraId="1DB9F45C" w14:textId="77777777" w:rsidTr="00AA5E39">
        <w:trPr>
          <w:trHeight w:val="240"/>
          <w:jc w:val="center"/>
        </w:trPr>
        <w:tc>
          <w:tcPr>
            <w:tcW w:w="4876" w:type="dxa"/>
          </w:tcPr>
          <w:p w14:paraId="7A0A9E63" w14:textId="77777777" w:rsidR="00FD59E4" w:rsidRPr="003356D3" w:rsidRDefault="00FD59E4" w:rsidP="00AA5E39">
            <w:pPr>
              <w:pStyle w:val="AmColumnHeading"/>
            </w:pPr>
            <w:r w:rsidRPr="003356D3">
              <w:t>Κείμενο που προτείνει η Επιτροπή</w:t>
            </w:r>
          </w:p>
        </w:tc>
        <w:tc>
          <w:tcPr>
            <w:tcW w:w="4876" w:type="dxa"/>
          </w:tcPr>
          <w:p w14:paraId="046B26BE" w14:textId="77777777" w:rsidR="00FD59E4" w:rsidRPr="003356D3" w:rsidRDefault="00FD59E4" w:rsidP="00AA5E39">
            <w:pPr>
              <w:pStyle w:val="AmColumnHeading"/>
            </w:pPr>
            <w:r w:rsidRPr="003356D3">
              <w:t>Τροπολογία</w:t>
            </w:r>
          </w:p>
        </w:tc>
      </w:tr>
      <w:tr w:rsidR="00FD59E4" w:rsidRPr="003356D3" w14:paraId="1F916F7A" w14:textId="77777777" w:rsidTr="00AA5E39">
        <w:trPr>
          <w:jc w:val="center"/>
        </w:trPr>
        <w:tc>
          <w:tcPr>
            <w:tcW w:w="4876" w:type="dxa"/>
          </w:tcPr>
          <w:p w14:paraId="01E01CC8" w14:textId="77777777" w:rsidR="00FD59E4" w:rsidRPr="003356D3" w:rsidRDefault="00FD59E4" w:rsidP="00AA5E39">
            <w:pPr>
              <w:pStyle w:val="Normal6a"/>
            </w:pPr>
            <w:r w:rsidRPr="003356D3">
              <w:t>γ)</w:t>
            </w:r>
            <w:r w:rsidRPr="003356D3">
              <w:tab/>
              <w:t>οι απόψεις και το σχέδιο υλοποίησης του παρόχου που υποβάλλονται σύμφωνα με την παράγραφο 3·</w:t>
            </w:r>
          </w:p>
        </w:tc>
        <w:tc>
          <w:tcPr>
            <w:tcW w:w="4876" w:type="dxa"/>
          </w:tcPr>
          <w:p w14:paraId="0DBCD058" w14:textId="77777777" w:rsidR="00FD59E4" w:rsidRPr="003356D3" w:rsidRDefault="00FD59E4" w:rsidP="00AA5E39">
            <w:pPr>
              <w:pStyle w:val="Normal6a"/>
            </w:pPr>
            <w:r w:rsidRPr="003356D3">
              <w:t>γ)</w:t>
            </w:r>
            <w:r w:rsidRPr="003356D3">
              <w:tab/>
              <w:t>οι απόψεις</w:t>
            </w:r>
            <w:r w:rsidRPr="003356D3">
              <w:rPr>
                <w:b/>
                <w:i/>
              </w:rPr>
              <w:t>, συμπεριλαμβανομένων αυτών σχετικά με την τεχνική σκοπιμότητα,</w:t>
            </w:r>
            <w:r w:rsidRPr="003356D3">
              <w:t xml:space="preserve"> και το σχέδιο υλοποίησης του παρόχου που υποβάλλονται σύμφωνα με την παράγραφο 3·</w:t>
            </w:r>
          </w:p>
        </w:tc>
      </w:tr>
    </w:tbl>
    <w:p w14:paraId="296E6BF2"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0C2FE77A" w14:textId="77777777" w:rsidR="00FD59E4" w:rsidRPr="000F7672" w:rsidRDefault="00FD59E4" w:rsidP="00FD59E4">
      <w:pPr>
        <w:rPr>
          <w:lang w:val="fr-FR"/>
        </w:rPr>
      </w:pPr>
      <w:r w:rsidRPr="000F7672">
        <w:rPr>
          <w:rStyle w:val="HideTWBExt"/>
          <w:lang w:val="fr-FR"/>
        </w:rPr>
        <w:t>&lt;/Amend&gt;</w:t>
      </w:r>
    </w:p>
    <w:p w14:paraId="1F64EF84"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985</w:t>
      </w:r>
      <w:r w:rsidRPr="000F7672">
        <w:rPr>
          <w:rStyle w:val="HideTWBExt"/>
          <w:lang w:val="fr-FR"/>
        </w:rPr>
        <w:t>&lt;/NumAm&gt;</w:t>
      </w:r>
    </w:p>
    <w:p w14:paraId="7E457025"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48EC2970" w14:textId="77777777" w:rsidR="00FD59E4" w:rsidRPr="000F7672" w:rsidRDefault="00FD59E4" w:rsidP="00FD59E4">
      <w:pPr>
        <w:pStyle w:val="NormalBold"/>
        <w:rPr>
          <w:lang w:val="fr-FR"/>
        </w:rPr>
      </w:pPr>
      <w:r w:rsidRPr="000F7672">
        <w:rPr>
          <w:rStyle w:val="HideTWBExt"/>
          <w:lang w:val="fr-FR"/>
        </w:rPr>
        <w:t>&lt;/RepeatBlock-By&gt;</w:t>
      </w:r>
    </w:p>
    <w:p w14:paraId="26FE7A0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B9CAEFF"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9A3F4BE" w14:textId="77777777" w:rsidTr="00AA5E39">
        <w:trPr>
          <w:trHeight w:hRule="exact" w:val="240"/>
          <w:jc w:val="center"/>
        </w:trPr>
        <w:tc>
          <w:tcPr>
            <w:tcW w:w="9752" w:type="dxa"/>
            <w:gridSpan w:val="2"/>
          </w:tcPr>
          <w:p w14:paraId="14F22C8E" w14:textId="77777777" w:rsidR="00FD59E4" w:rsidRPr="003356D3" w:rsidRDefault="00FD59E4" w:rsidP="00AA5E39"/>
        </w:tc>
      </w:tr>
      <w:tr w:rsidR="00FD59E4" w:rsidRPr="003356D3" w14:paraId="3B57D8A1" w14:textId="77777777" w:rsidTr="00AA5E39">
        <w:trPr>
          <w:trHeight w:val="240"/>
          <w:jc w:val="center"/>
        </w:trPr>
        <w:tc>
          <w:tcPr>
            <w:tcW w:w="4876" w:type="dxa"/>
          </w:tcPr>
          <w:p w14:paraId="11F0D67F" w14:textId="77777777" w:rsidR="00FD59E4" w:rsidRPr="003356D3" w:rsidRDefault="00FD59E4" w:rsidP="00AA5E39">
            <w:pPr>
              <w:pStyle w:val="AmColumnHeading"/>
            </w:pPr>
            <w:r w:rsidRPr="003356D3">
              <w:t>Κείμενο που προτείνει η Επιτροπή</w:t>
            </w:r>
          </w:p>
        </w:tc>
        <w:tc>
          <w:tcPr>
            <w:tcW w:w="4876" w:type="dxa"/>
          </w:tcPr>
          <w:p w14:paraId="5F6185D3" w14:textId="77777777" w:rsidR="00FD59E4" w:rsidRPr="003356D3" w:rsidRDefault="00FD59E4" w:rsidP="00AA5E39">
            <w:pPr>
              <w:pStyle w:val="AmColumnHeading"/>
            </w:pPr>
            <w:r w:rsidRPr="003356D3">
              <w:t>Τροπολογία</w:t>
            </w:r>
          </w:p>
        </w:tc>
      </w:tr>
      <w:tr w:rsidR="00FD59E4" w:rsidRPr="003356D3" w14:paraId="295FE406" w14:textId="77777777" w:rsidTr="00AA5E39">
        <w:trPr>
          <w:jc w:val="center"/>
        </w:trPr>
        <w:tc>
          <w:tcPr>
            <w:tcW w:w="4876" w:type="dxa"/>
          </w:tcPr>
          <w:p w14:paraId="341E5E53" w14:textId="77777777" w:rsidR="00FD59E4" w:rsidRPr="003356D3" w:rsidRDefault="00FD59E4" w:rsidP="00AA5E39">
            <w:pPr>
              <w:pStyle w:val="Normal6a"/>
            </w:pPr>
            <w:r w:rsidRPr="003356D3">
              <w:rPr>
                <w:b/>
                <w:i/>
              </w:rPr>
              <w:t>δ)</w:t>
            </w:r>
            <w:r w:rsidRPr="003356D3">
              <w:tab/>
            </w:r>
            <w:r w:rsidRPr="003356D3">
              <w:rPr>
                <w:b/>
                <w:i/>
              </w:rPr>
              <w:t>οι γνώμες του Κέντρου της ΕΕ και της αρχής προστασίας δεδομένων που υποβάλλονται σύμφωνα με την παράγραφο 3.</w:t>
            </w:r>
          </w:p>
        </w:tc>
        <w:tc>
          <w:tcPr>
            <w:tcW w:w="4876" w:type="dxa"/>
          </w:tcPr>
          <w:p w14:paraId="0C1554B9" w14:textId="77777777" w:rsidR="00FD59E4" w:rsidRPr="003356D3" w:rsidRDefault="00FD59E4" w:rsidP="00AA5E39">
            <w:pPr>
              <w:pStyle w:val="Normal6a"/>
            </w:pPr>
            <w:r w:rsidRPr="003356D3">
              <w:rPr>
                <w:b/>
                <w:i/>
              </w:rPr>
              <w:t>διαγράφεται</w:t>
            </w:r>
          </w:p>
        </w:tc>
      </w:tr>
    </w:tbl>
    <w:p w14:paraId="5EBB711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7EED1C1" w14:textId="77777777" w:rsidR="00FD59E4" w:rsidRPr="003356D3" w:rsidRDefault="00FD59E4" w:rsidP="00FD59E4">
      <w:r w:rsidRPr="003356D3">
        <w:rPr>
          <w:rStyle w:val="HideTWBExt"/>
        </w:rPr>
        <w:t>&lt;/Amend&gt;</w:t>
      </w:r>
    </w:p>
    <w:p w14:paraId="07D24DC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986</w:t>
      </w:r>
      <w:r w:rsidRPr="003356D3">
        <w:rPr>
          <w:rStyle w:val="HideTWBExt"/>
        </w:rPr>
        <w:t>&lt;/NumAm&gt;</w:t>
      </w:r>
    </w:p>
    <w:p w14:paraId="29FDA421" w14:textId="77777777" w:rsidR="00FD59E4" w:rsidRPr="000F7672" w:rsidRDefault="00FD59E4" w:rsidP="00FD59E4">
      <w:pPr>
        <w:pStyle w:val="NormalBold"/>
        <w:rPr>
          <w:lang w:val="pt-PT"/>
        </w:rPr>
      </w:pPr>
      <w:r w:rsidRPr="000F7672">
        <w:rPr>
          <w:rStyle w:val="HideTWBExt"/>
          <w:lang w:val="pt-PT"/>
        </w:rPr>
        <w:t>&lt;RepeatBlock-By&gt;&lt;Members&gt;</w:t>
      </w:r>
      <w:r w:rsidRPr="000F7672">
        <w:rPr>
          <w:lang w:val="pt-PT"/>
        </w:rPr>
        <w:t>Paul Tang, Alex Agius Saliba</w:t>
      </w:r>
      <w:r w:rsidRPr="000F7672">
        <w:rPr>
          <w:rStyle w:val="HideTWBExt"/>
          <w:lang w:val="pt-PT"/>
        </w:rPr>
        <w:t>&lt;/Members&gt;</w:t>
      </w:r>
    </w:p>
    <w:p w14:paraId="028E569D" w14:textId="77777777" w:rsidR="00FD59E4" w:rsidRPr="000F7672" w:rsidRDefault="00FD59E4" w:rsidP="00FD59E4">
      <w:pPr>
        <w:pStyle w:val="NormalBold"/>
        <w:rPr>
          <w:lang w:val="pt-PT"/>
        </w:rPr>
      </w:pPr>
      <w:r w:rsidRPr="000F7672">
        <w:rPr>
          <w:rStyle w:val="HideTWBExt"/>
          <w:lang w:val="pt-PT"/>
        </w:rPr>
        <w:t>&lt;/RepeatBlock-By&gt;</w:t>
      </w:r>
    </w:p>
    <w:p w14:paraId="299D899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BB46DC8" w14:textId="77777777" w:rsidR="00FD59E4" w:rsidRPr="003356D3" w:rsidRDefault="00FD59E4" w:rsidP="00FD59E4">
      <w:pPr>
        <w:pStyle w:val="NormalBold"/>
      </w:pPr>
      <w:r w:rsidRPr="003356D3">
        <w:rPr>
          <w:rStyle w:val="HideTWBExt"/>
        </w:rPr>
        <w:t>&lt;Article&gt;</w:t>
      </w:r>
      <w:r w:rsidRPr="003356D3">
        <w:t>Άρθρο 7 – παράγραφος 4 – εδάφιο 2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7C9D4B0" w14:textId="77777777" w:rsidTr="00AA5E39">
        <w:trPr>
          <w:trHeight w:hRule="exact" w:val="240"/>
          <w:jc w:val="center"/>
        </w:trPr>
        <w:tc>
          <w:tcPr>
            <w:tcW w:w="9752" w:type="dxa"/>
            <w:gridSpan w:val="2"/>
          </w:tcPr>
          <w:p w14:paraId="73E448CD" w14:textId="77777777" w:rsidR="00FD59E4" w:rsidRPr="003356D3" w:rsidRDefault="00FD59E4" w:rsidP="00AA5E39"/>
        </w:tc>
      </w:tr>
      <w:tr w:rsidR="00FD59E4" w:rsidRPr="003356D3" w14:paraId="2DD1106E" w14:textId="77777777" w:rsidTr="00AA5E39">
        <w:trPr>
          <w:trHeight w:val="240"/>
          <w:jc w:val="center"/>
        </w:trPr>
        <w:tc>
          <w:tcPr>
            <w:tcW w:w="4876" w:type="dxa"/>
          </w:tcPr>
          <w:p w14:paraId="34F1334A" w14:textId="77777777" w:rsidR="00FD59E4" w:rsidRPr="003356D3" w:rsidRDefault="00FD59E4" w:rsidP="00AA5E39">
            <w:pPr>
              <w:pStyle w:val="AmColumnHeading"/>
            </w:pPr>
            <w:r w:rsidRPr="003356D3">
              <w:t>Κείμενο που προτείνει η Επιτροπή</w:t>
            </w:r>
          </w:p>
        </w:tc>
        <w:tc>
          <w:tcPr>
            <w:tcW w:w="4876" w:type="dxa"/>
          </w:tcPr>
          <w:p w14:paraId="24495F13" w14:textId="77777777" w:rsidR="00FD59E4" w:rsidRPr="003356D3" w:rsidRDefault="00FD59E4" w:rsidP="00AA5E39">
            <w:pPr>
              <w:pStyle w:val="AmColumnHeading"/>
            </w:pPr>
            <w:r w:rsidRPr="003356D3">
              <w:t>Τροπολογία</w:t>
            </w:r>
          </w:p>
        </w:tc>
      </w:tr>
      <w:tr w:rsidR="00FD59E4" w:rsidRPr="003356D3" w14:paraId="7665B355" w14:textId="77777777" w:rsidTr="00AA5E39">
        <w:trPr>
          <w:jc w:val="center"/>
        </w:trPr>
        <w:tc>
          <w:tcPr>
            <w:tcW w:w="4876" w:type="dxa"/>
          </w:tcPr>
          <w:p w14:paraId="48700C19" w14:textId="77777777" w:rsidR="00FD59E4" w:rsidRPr="003356D3" w:rsidRDefault="00FD59E4" w:rsidP="00AA5E39">
            <w:pPr>
              <w:pStyle w:val="Normal6a"/>
            </w:pPr>
            <w:r w:rsidRPr="003356D3">
              <w:t>δ)</w:t>
            </w:r>
            <w:r w:rsidRPr="003356D3">
              <w:tab/>
              <w:t xml:space="preserve">οι γνώμες </w:t>
            </w:r>
            <w:r w:rsidRPr="003356D3">
              <w:rPr>
                <w:b/>
                <w:i/>
              </w:rPr>
              <w:t>του Κέντρου της ΕΕ και</w:t>
            </w:r>
            <w:r w:rsidRPr="003356D3">
              <w:t xml:space="preserve"> της αρχής προστασίας δεδομένων που υποβάλλονται σύμφωνα με την παράγραφο 3.</w:t>
            </w:r>
          </w:p>
        </w:tc>
        <w:tc>
          <w:tcPr>
            <w:tcW w:w="4876" w:type="dxa"/>
          </w:tcPr>
          <w:p w14:paraId="0D8D0782" w14:textId="77777777" w:rsidR="00FD59E4" w:rsidRPr="003356D3" w:rsidRDefault="00FD59E4" w:rsidP="00AA5E39">
            <w:pPr>
              <w:pStyle w:val="Normal6a"/>
            </w:pPr>
            <w:r w:rsidRPr="003356D3">
              <w:t>δ)</w:t>
            </w:r>
            <w:r w:rsidRPr="003356D3">
              <w:tab/>
              <w:t xml:space="preserve">οι γνώμες της αρχής προστασίας δεδομένων που υποβάλλονται σύμφωνα με την παράγραφο 3 </w:t>
            </w:r>
            <w:r w:rsidRPr="003356D3">
              <w:rPr>
                <w:b/>
                <w:i/>
              </w:rPr>
              <w:t>και, κατά περίπτωση, η γνώμη της συντονιστικής αρχής που εκδίδεται σύμφωνα με το άρθρο 5 παράγραφος 4β</w:t>
            </w:r>
            <w:r w:rsidRPr="003356D3">
              <w:t>.</w:t>
            </w:r>
          </w:p>
        </w:tc>
      </w:tr>
    </w:tbl>
    <w:p w14:paraId="369DAB0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9B81692" w14:textId="77777777" w:rsidR="00FD59E4" w:rsidRPr="003356D3" w:rsidRDefault="00FD59E4" w:rsidP="00FD59E4">
      <w:r w:rsidRPr="003356D3">
        <w:rPr>
          <w:rStyle w:val="HideTWBExt"/>
        </w:rPr>
        <w:t>&lt;/Amend&gt;</w:t>
      </w:r>
    </w:p>
    <w:p w14:paraId="398B060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987</w:t>
      </w:r>
      <w:r w:rsidRPr="003356D3">
        <w:rPr>
          <w:rStyle w:val="HideTWBExt"/>
        </w:rPr>
        <w:t>&lt;/NumAm&gt;</w:t>
      </w:r>
    </w:p>
    <w:p w14:paraId="2572176D"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24F979E1"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1C578F2"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5FBD84F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04A332FB"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3E77797" w14:textId="77777777" w:rsidR="00FD59E4" w:rsidRPr="003356D3" w:rsidRDefault="00FD59E4" w:rsidP="00FD59E4">
      <w:pPr>
        <w:pStyle w:val="NormalBold"/>
      </w:pPr>
      <w:r w:rsidRPr="003356D3">
        <w:rPr>
          <w:rStyle w:val="HideTWBExt"/>
        </w:rPr>
        <w:t>&lt;/RepeatBlock-By&gt;</w:t>
      </w:r>
    </w:p>
    <w:p w14:paraId="61E39C5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3F2AB0C" w14:textId="77777777" w:rsidR="00FD59E4" w:rsidRPr="003356D3" w:rsidRDefault="00FD59E4" w:rsidP="00FD59E4">
      <w:pPr>
        <w:pStyle w:val="NormalBold"/>
      </w:pPr>
      <w:r w:rsidRPr="003356D3">
        <w:rPr>
          <w:rStyle w:val="HideTWBExt"/>
        </w:rPr>
        <w:lastRenderedPageBreak/>
        <w:t>&lt;Article&gt;</w:t>
      </w:r>
      <w:r w:rsidRPr="003356D3">
        <w:t>Άρθρο 7 – παράγραφος 4 – εδάφιο 2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486F39D" w14:textId="77777777" w:rsidTr="00AA5E39">
        <w:trPr>
          <w:trHeight w:hRule="exact" w:val="240"/>
          <w:jc w:val="center"/>
        </w:trPr>
        <w:tc>
          <w:tcPr>
            <w:tcW w:w="9752" w:type="dxa"/>
            <w:gridSpan w:val="2"/>
          </w:tcPr>
          <w:p w14:paraId="3F98D096" w14:textId="77777777" w:rsidR="00FD59E4" w:rsidRPr="003356D3" w:rsidRDefault="00FD59E4" w:rsidP="00AA5E39"/>
        </w:tc>
      </w:tr>
      <w:tr w:rsidR="00FD59E4" w:rsidRPr="003356D3" w14:paraId="7E11029F" w14:textId="77777777" w:rsidTr="00AA5E39">
        <w:trPr>
          <w:trHeight w:val="240"/>
          <w:jc w:val="center"/>
        </w:trPr>
        <w:tc>
          <w:tcPr>
            <w:tcW w:w="4876" w:type="dxa"/>
          </w:tcPr>
          <w:p w14:paraId="283CC82C" w14:textId="77777777" w:rsidR="00FD59E4" w:rsidRPr="003356D3" w:rsidRDefault="00FD59E4" w:rsidP="00AA5E39">
            <w:pPr>
              <w:pStyle w:val="AmColumnHeading"/>
            </w:pPr>
            <w:r w:rsidRPr="003356D3">
              <w:t>Κείμενο που προτείνει η Επιτροπή</w:t>
            </w:r>
          </w:p>
        </w:tc>
        <w:tc>
          <w:tcPr>
            <w:tcW w:w="4876" w:type="dxa"/>
          </w:tcPr>
          <w:p w14:paraId="3ED7F64F" w14:textId="77777777" w:rsidR="00FD59E4" w:rsidRPr="003356D3" w:rsidRDefault="00FD59E4" w:rsidP="00AA5E39">
            <w:pPr>
              <w:pStyle w:val="AmColumnHeading"/>
            </w:pPr>
            <w:r w:rsidRPr="003356D3">
              <w:t>Τροπολογία</w:t>
            </w:r>
          </w:p>
        </w:tc>
      </w:tr>
      <w:tr w:rsidR="00FD59E4" w:rsidRPr="003356D3" w14:paraId="07396401" w14:textId="77777777" w:rsidTr="00AA5E39">
        <w:trPr>
          <w:jc w:val="center"/>
        </w:trPr>
        <w:tc>
          <w:tcPr>
            <w:tcW w:w="4876" w:type="dxa"/>
          </w:tcPr>
          <w:p w14:paraId="6D9E8A5D" w14:textId="77777777" w:rsidR="00FD59E4" w:rsidRPr="003356D3" w:rsidRDefault="00FD59E4" w:rsidP="00AA5E39">
            <w:pPr>
              <w:pStyle w:val="Normal6a"/>
            </w:pPr>
            <w:r w:rsidRPr="003356D3">
              <w:t>δ)</w:t>
            </w:r>
            <w:r w:rsidRPr="003356D3">
              <w:tab/>
            </w:r>
            <w:r w:rsidRPr="003356D3">
              <w:rPr>
                <w:b/>
                <w:i/>
              </w:rPr>
              <w:t>οι γνώμες του Κέντρου της ΕΕ και</w:t>
            </w:r>
            <w:r w:rsidRPr="003356D3">
              <w:t xml:space="preserve"> της αρχής προστασίας δεδομένων που υποβάλλονται σύμφωνα με την παράγραφο 3.</w:t>
            </w:r>
          </w:p>
        </w:tc>
        <w:tc>
          <w:tcPr>
            <w:tcW w:w="4876" w:type="dxa"/>
          </w:tcPr>
          <w:p w14:paraId="762F14AF" w14:textId="77777777" w:rsidR="00FD59E4" w:rsidRPr="003356D3" w:rsidRDefault="00FD59E4" w:rsidP="00AA5E39">
            <w:pPr>
              <w:pStyle w:val="Normal6a"/>
            </w:pPr>
            <w:r w:rsidRPr="003356D3">
              <w:t>δ)</w:t>
            </w:r>
            <w:r w:rsidRPr="003356D3">
              <w:tab/>
            </w:r>
            <w:r w:rsidRPr="003356D3">
              <w:rPr>
                <w:b/>
                <w:i/>
              </w:rPr>
              <w:t>η γνώμη</w:t>
            </w:r>
            <w:r w:rsidRPr="003356D3">
              <w:t xml:space="preserve"> της αρχής προστασίας δεδομένων που υποβάλλονται σύμφωνα με την παράγραφο 3.</w:t>
            </w:r>
          </w:p>
        </w:tc>
      </w:tr>
    </w:tbl>
    <w:p w14:paraId="3FBE3987"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FB1CE99" w14:textId="77777777" w:rsidR="00FD59E4" w:rsidRPr="000F7672" w:rsidRDefault="00FD59E4" w:rsidP="00FD59E4">
      <w:pPr>
        <w:rPr>
          <w:lang w:val="en-GB"/>
        </w:rPr>
      </w:pPr>
      <w:r w:rsidRPr="000F7672">
        <w:rPr>
          <w:rStyle w:val="HideTWBExt"/>
          <w:lang w:val="en-GB"/>
        </w:rPr>
        <w:t>&lt;/Amend&gt;</w:t>
      </w:r>
    </w:p>
    <w:p w14:paraId="4007D721"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988</w:t>
      </w:r>
      <w:r w:rsidRPr="000F7672">
        <w:rPr>
          <w:rStyle w:val="HideTWBExt"/>
          <w:lang w:val="en-GB"/>
        </w:rPr>
        <w:t>&lt;/NumAm&gt;</w:t>
      </w:r>
    </w:p>
    <w:p w14:paraId="07D4D69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B3860C1"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CE48B0E" w14:textId="77777777" w:rsidR="00FD59E4" w:rsidRPr="003356D3" w:rsidRDefault="00FD59E4" w:rsidP="00FD59E4">
      <w:pPr>
        <w:pStyle w:val="NormalBold"/>
      </w:pPr>
      <w:r w:rsidRPr="003356D3">
        <w:rPr>
          <w:rStyle w:val="HideTWBExt"/>
        </w:rPr>
        <w:t>&lt;/RepeatBlock-By&gt;</w:t>
      </w:r>
    </w:p>
    <w:p w14:paraId="36B761B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42D7EB4" w14:textId="77777777" w:rsidR="00FD59E4" w:rsidRPr="003356D3" w:rsidRDefault="00FD59E4" w:rsidP="00FD59E4">
      <w:pPr>
        <w:pStyle w:val="NormalBold"/>
      </w:pPr>
      <w:r w:rsidRPr="003356D3">
        <w:rPr>
          <w:rStyle w:val="HideTWBExt"/>
        </w:rPr>
        <w:t>&lt;Article&gt;</w:t>
      </w:r>
      <w:r w:rsidRPr="003356D3">
        <w:t>Άρθρο 7 – παράγραφος 4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2B6F16E" w14:textId="77777777" w:rsidTr="00AA5E39">
        <w:trPr>
          <w:trHeight w:hRule="exact" w:val="240"/>
          <w:jc w:val="center"/>
        </w:trPr>
        <w:tc>
          <w:tcPr>
            <w:tcW w:w="9752" w:type="dxa"/>
            <w:gridSpan w:val="2"/>
          </w:tcPr>
          <w:p w14:paraId="5062A092" w14:textId="77777777" w:rsidR="00FD59E4" w:rsidRPr="003356D3" w:rsidRDefault="00FD59E4" w:rsidP="00AA5E39"/>
        </w:tc>
      </w:tr>
      <w:tr w:rsidR="00FD59E4" w:rsidRPr="003356D3" w14:paraId="42EF76F9" w14:textId="77777777" w:rsidTr="00AA5E39">
        <w:trPr>
          <w:trHeight w:val="240"/>
          <w:jc w:val="center"/>
        </w:trPr>
        <w:tc>
          <w:tcPr>
            <w:tcW w:w="4876" w:type="dxa"/>
          </w:tcPr>
          <w:p w14:paraId="6F58F47B" w14:textId="77777777" w:rsidR="00FD59E4" w:rsidRPr="003356D3" w:rsidRDefault="00FD59E4" w:rsidP="00AA5E39">
            <w:pPr>
              <w:pStyle w:val="AmColumnHeading"/>
            </w:pPr>
            <w:r w:rsidRPr="003356D3">
              <w:t>Κείμενο που προτείνει η Επιτροπή</w:t>
            </w:r>
          </w:p>
        </w:tc>
        <w:tc>
          <w:tcPr>
            <w:tcW w:w="4876" w:type="dxa"/>
          </w:tcPr>
          <w:p w14:paraId="42A805B3" w14:textId="77777777" w:rsidR="00FD59E4" w:rsidRPr="003356D3" w:rsidRDefault="00FD59E4" w:rsidP="00AA5E39">
            <w:pPr>
              <w:pStyle w:val="AmColumnHeading"/>
            </w:pPr>
            <w:r w:rsidRPr="003356D3">
              <w:t>Τροπολογία</w:t>
            </w:r>
          </w:p>
        </w:tc>
      </w:tr>
      <w:tr w:rsidR="00FD59E4" w:rsidRPr="003356D3" w14:paraId="35BD4E5C" w14:textId="77777777" w:rsidTr="00AA5E39">
        <w:trPr>
          <w:jc w:val="center"/>
        </w:trPr>
        <w:tc>
          <w:tcPr>
            <w:tcW w:w="4876" w:type="dxa"/>
          </w:tcPr>
          <w:p w14:paraId="77B40B37" w14:textId="77777777" w:rsidR="00FD59E4" w:rsidRPr="003356D3" w:rsidRDefault="00FD59E4" w:rsidP="00AA5E39">
            <w:pPr>
              <w:pStyle w:val="Normal6a"/>
            </w:pPr>
            <w:r w:rsidRPr="003356D3">
              <w:rPr>
                <w:b/>
                <w:i/>
              </w:rPr>
              <w:t>Όσον αφορά το δεύτερο εδάφιο στοιχείο δ), όταν η εν λόγω συντονιστική αρχή αποκλίνει σημαντικά από τη γνώμη του Κέντρου της ΕΕ, ενημερώνει σχετικά το Κέντρο της ΕΕ και την Επιτροπή, προσδιορίζοντας τα σημεία και τους κύριους λόγους της απόκλισης.</w:t>
            </w:r>
          </w:p>
        </w:tc>
        <w:tc>
          <w:tcPr>
            <w:tcW w:w="4876" w:type="dxa"/>
          </w:tcPr>
          <w:p w14:paraId="511F383D" w14:textId="77777777" w:rsidR="00FD59E4" w:rsidRPr="003356D3" w:rsidRDefault="00FD59E4" w:rsidP="00AA5E39">
            <w:pPr>
              <w:pStyle w:val="Normal6a"/>
            </w:pPr>
            <w:r w:rsidRPr="003356D3">
              <w:rPr>
                <w:b/>
                <w:i/>
              </w:rPr>
              <w:t>διαγράφεται</w:t>
            </w:r>
          </w:p>
        </w:tc>
      </w:tr>
    </w:tbl>
    <w:p w14:paraId="3A73DCD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9ECE208" w14:textId="77777777" w:rsidR="00FD59E4" w:rsidRPr="003356D3" w:rsidRDefault="00FD59E4" w:rsidP="00FD59E4">
      <w:r w:rsidRPr="003356D3">
        <w:rPr>
          <w:rStyle w:val="HideTWBExt"/>
        </w:rPr>
        <w:t>&lt;/Amend&gt;</w:t>
      </w:r>
    </w:p>
    <w:p w14:paraId="5914C7E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989</w:t>
      </w:r>
      <w:r w:rsidRPr="003356D3">
        <w:rPr>
          <w:rStyle w:val="HideTWBExt"/>
        </w:rPr>
        <w:t>&lt;/NumAm&gt;</w:t>
      </w:r>
    </w:p>
    <w:p w14:paraId="0D44EB91"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280DD193" w14:textId="77777777" w:rsidR="00FD59E4" w:rsidRPr="003356D3" w:rsidRDefault="00FD59E4" w:rsidP="00FD59E4">
      <w:pPr>
        <w:pStyle w:val="NormalBold"/>
      </w:pPr>
      <w:r w:rsidRPr="003356D3">
        <w:rPr>
          <w:rStyle w:val="HideTWBExt"/>
        </w:rPr>
        <w:t>&lt;/RepeatBlock-By&gt;</w:t>
      </w:r>
    </w:p>
    <w:p w14:paraId="352DBB3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673D30C" w14:textId="77777777" w:rsidR="00FD59E4" w:rsidRPr="003356D3" w:rsidRDefault="00FD59E4" w:rsidP="00FD59E4">
      <w:pPr>
        <w:pStyle w:val="NormalBold"/>
      </w:pPr>
      <w:r w:rsidRPr="003356D3">
        <w:rPr>
          <w:rStyle w:val="HideTWBExt"/>
        </w:rPr>
        <w:t>&lt;Article&gt;</w:t>
      </w:r>
      <w:r w:rsidRPr="003356D3">
        <w:t>Άρθρο 7 – παράγραφος 4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8951F4F" w14:textId="77777777" w:rsidTr="00AA5E39">
        <w:trPr>
          <w:trHeight w:hRule="exact" w:val="240"/>
          <w:jc w:val="center"/>
        </w:trPr>
        <w:tc>
          <w:tcPr>
            <w:tcW w:w="9752" w:type="dxa"/>
            <w:gridSpan w:val="2"/>
          </w:tcPr>
          <w:p w14:paraId="14743154" w14:textId="77777777" w:rsidR="00FD59E4" w:rsidRPr="003356D3" w:rsidRDefault="00FD59E4" w:rsidP="00AA5E39"/>
        </w:tc>
      </w:tr>
      <w:tr w:rsidR="00FD59E4" w:rsidRPr="003356D3" w14:paraId="047DE512" w14:textId="77777777" w:rsidTr="00AA5E39">
        <w:trPr>
          <w:trHeight w:val="240"/>
          <w:jc w:val="center"/>
        </w:trPr>
        <w:tc>
          <w:tcPr>
            <w:tcW w:w="4876" w:type="dxa"/>
          </w:tcPr>
          <w:p w14:paraId="1BDEF198" w14:textId="77777777" w:rsidR="00FD59E4" w:rsidRPr="003356D3" w:rsidRDefault="00FD59E4" w:rsidP="00AA5E39">
            <w:pPr>
              <w:pStyle w:val="AmColumnHeading"/>
            </w:pPr>
            <w:r w:rsidRPr="003356D3">
              <w:t>Κείμενο που προτείνει η Επιτροπή</w:t>
            </w:r>
          </w:p>
        </w:tc>
        <w:tc>
          <w:tcPr>
            <w:tcW w:w="4876" w:type="dxa"/>
          </w:tcPr>
          <w:p w14:paraId="52E70A2B" w14:textId="77777777" w:rsidR="00FD59E4" w:rsidRPr="003356D3" w:rsidRDefault="00FD59E4" w:rsidP="00AA5E39">
            <w:pPr>
              <w:pStyle w:val="AmColumnHeading"/>
            </w:pPr>
            <w:r w:rsidRPr="003356D3">
              <w:t>Τροπολογία</w:t>
            </w:r>
          </w:p>
        </w:tc>
      </w:tr>
      <w:tr w:rsidR="00FD59E4" w:rsidRPr="003356D3" w14:paraId="1D05F846" w14:textId="77777777" w:rsidTr="00AA5E39">
        <w:trPr>
          <w:jc w:val="center"/>
        </w:trPr>
        <w:tc>
          <w:tcPr>
            <w:tcW w:w="4876" w:type="dxa"/>
          </w:tcPr>
          <w:p w14:paraId="6CC9A805" w14:textId="77777777" w:rsidR="00FD59E4" w:rsidRPr="003356D3" w:rsidRDefault="00FD59E4" w:rsidP="00AA5E39">
            <w:pPr>
              <w:pStyle w:val="Normal6a"/>
            </w:pPr>
            <w:r w:rsidRPr="003356D3">
              <w:rPr>
                <w:b/>
                <w:i/>
              </w:rPr>
              <w:t>Όσον αφορά το δεύτερο εδάφιο στοιχείο δ), όταν η εν λόγω συντονιστική αρχή αποκλίνει σημαντικά από τη γνώμη του Κέντρου της ΕΕ, ενημερώνει σχετικά το Κέντρο της ΕΕ και την Επιτροπή, προσδιορίζοντας τα σημεία και τους κύριους λόγους της απόκλισης.</w:t>
            </w:r>
          </w:p>
        </w:tc>
        <w:tc>
          <w:tcPr>
            <w:tcW w:w="4876" w:type="dxa"/>
          </w:tcPr>
          <w:p w14:paraId="0F3FC8C5" w14:textId="77777777" w:rsidR="00FD59E4" w:rsidRPr="003356D3" w:rsidRDefault="00FD59E4" w:rsidP="00AA5E39">
            <w:pPr>
              <w:pStyle w:val="Normal6a"/>
            </w:pPr>
            <w:r w:rsidRPr="003356D3">
              <w:rPr>
                <w:b/>
                <w:i/>
              </w:rPr>
              <w:t>διαγράφεται</w:t>
            </w:r>
          </w:p>
        </w:tc>
      </w:tr>
    </w:tbl>
    <w:p w14:paraId="09124C95"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E10979E" w14:textId="77777777" w:rsidR="00FD59E4" w:rsidRPr="003356D3" w:rsidRDefault="00FD59E4" w:rsidP="00FD59E4">
      <w:r w:rsidRPr="003356D3">
        <w:rPr>
          <w:rStyle w:val="HideTWBExt"/>
        </w:rPr>
        <w:t>&lt;/Amend&gt;</w:t>
      </w:r>
    </w:p>
    <w:p w14:paraId="252E200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990</w:t>
      </w:r>
      <w:r w:rsidRPr="003356D3">
        <w:rPr>
          <w:rStyle w:val="HideTWBExt"/>
        </w:rPr>
        <w:t>&lt;/NumAm&gt;</w:t>
      </w:r>
    </w:p>
    <w:p w14:paraId="758FB4FC"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251F1ED6"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5EEB1D0"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212849A3"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219DBA39"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AFDE58A" w14:textId="77777777" w:rsidR="00FD59E4" w:rsidRPr="003356D3" w:rsidRDefault="00FD59E4" w:rsidP="00FD59E4">
      <w:pPr>
        <w:pStyle w:val="NormalBold"/>
      </w:pPr>
      <w:r w:rsidRPr="003356D3">
        <w:rPr>
          <w:rStyle w:val="HideTWBExt"/>
        </w:rPr>
        <w:t>&lt;/RepeatBlock-By&gt;</w:t>
      </w:r>
    </w:p>
    <w:p w14:paraId="395BA7E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C44979E" w14:textId="77777777" w:rsidR="00FD59E4" w:rsidRPr="003356D3" w:rsidRDefault="00FD59E4" w:rsidP="00FD59E4">
      <w:pPr>
        <w:pStyle w:val="NormalBold"/>
      </w:pPr>
      <w:r w:rsidRPr="003356D3">
        <w:rPr>
          <w:rStyle w:val="HideTWBExt"/>
        </w:rPr>
        <w:t>&lt;Article&gt;</w:t>
      </w:r>
      <w:r w:rsidRPr="003356D3">
        <w:t>Άρθρο 7 – παράγραφος 4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EBDF23B" w14:textId="77777777" w:rsidTr="00AA5E39">
        <w:trPr>
          <w:trHeight w:hRule="exact" w:val="240"/>
          <w:jc w:val="center"/>
        </w:trPr>
        <w:tc>
          <w:tcPr>
            <w:tcW w:w="9752" w:type="dxa"/>
            <w:gridSpan w:val="2"/>
          </w:tcPr>
          <w:p w14:paraId="3E794E4F" w14:textId="77777777" w:rsidR="00FD59E4" w:rsidRPr="003356D3" w:rsidRDefault="00FD59E4" w:rsidP="00AA5E39"/>
        </w:tc>
      </w:tr>
      <w:tr w:rsidR="00FD59E4" w:rsidRPr="003356D3" w14:paraId="32F44559" w14:textId="77777777" w:rsidTr="00AA5E39">
        <w:trPr>
          <w:trHeight w:val="240"/>
          <w:jc w:val="center"/>
        </w:trPr>
        <w:tc>
          <w:tcPr>
            <w:tcW w:w="4876" w:type="dxa"/>
          </w:tcPr>
          <w:p w14:paraId="6802B0DA" w14:textId="77777777" w:rsidR="00FD59E4" w:rsidRPr="003356D3" w:rsidRDefault="00FD59E4" w:rsidP="00AA5E39">
            <w:pPr>
              <w:pStyle w:val="AmColumnHeading"/>
            </w:pPr>
            <w:r w:rsidRPr="003356D3">
              <w:t>Κείμενο που προτείνει η Επιτροπή</w:t>
            </w:r>
          </w:p>
        </w:tc>
        <w:tc>
          <w:tcPr>
            <w:tcW w:w="4876" w:type="dxa"/>
          </w:tcPr>
          <w:p w14:paraId="4A4778DB" w14:textId="77777777" w:rsidR="00FD59E4" w:rsidRPr="003356D3" w:rsidRDefault="00FD59E4" w:rsidP="00AA5E39">
            <w:pPr>
              <w:pStyle w:val="AmColumnHeading"/>
            </w:pPr>
            <w:r w:rsidRPr="003356D3">
              <w:t>Τροπολογία</w:t>
            </w:r>
          </w:p>
        </w:tc>
      </w:tr>
      <w:tr w:rsidR="00FD59E4" w:rsidRPr="003356D3" w14:paraId="546C61DD" w14:textId="77777777" w:rsidTr="00AA5E39">
        <w:trPr>
          <w:jc w:val="center"/>
        </w:trPr>
        <w:tc>
          <w:tcPr>
            <w:tcW w:w="4876" w:type="dxa"/>
          </w:tcPr>
          <w:p w14:paraId="60152E5D" w14:textId="77777777" w:rsidR="00FD59E4" w:rsidRPr="003356D3" w:rsidRDefault="00FD59E4" w:rsidP="00AA5E39">
            <w:pPr>
              <w:pStyle w:val="Normal6a"/>
            </w:pPr>
            <w:r w:rsidRPr="003356D3">
              <w:t xml:space="preserve">Όσον αφορά το δεύτερο εδάφιο στοιχείο δ), όταν η εν λόγω συντονιστική αρχή αποκλίνει σημαντικά από τη γνώμη </w:t>
            </w:r>
            <w:r w:rsidRPr="003356D3">
              <w:rPr>
                <w:b/>
                <w:i/>
              </w:rPr>
              <w:t>του Κέντρου της ΕΕ</w:t>
            </w:r>
            <w:r w:rsidRPr="003356D3">
              <w:t xml:space="preserve">, ενημερώνει σχετικά </w:t>
            </w:r>
            <w:r w:rsidRPr="003356D3">
              <w:rPr>
                <w:b/>
                <w:i/>
              </w:rPr>
              <w:t>το Κέντρο της ΕΕ και</w:t>
            </w:r>
            <w:r w:rsidRPr="003356D3">
              <w:t xml:space="preserve"> την </w:t>
            </w:r>
            <w:r w:rsidRPr="003356D3">
              <w:rPr>
                <w:b/>
                <w:i/>
              </w:rPr>
              <w:t>Επιτροπή</w:t>
            </w:r>
            <w:r w:rsidRPr="003356D3">
              <w:t>, προσδιορίζοντας τα σημεία και τους κύριους λόγους της απόκλισης.</w:t>
            </w:r>
          </w:p>
        </w:tc>
        <w:tc>
          <w:tcPr>
            <w:tcW w:w="4876" w:type="dxa"/>
          </w:tcPr>
          <w:p w14:paraId="27A0871E" w14:textId="77777777" w:rsidR="00FD59E4" w:rsidRPr="003356D3" w:rsidRDefault="00FD59E4" w:rsidP="00AA5E39">
            <w:pPr>
              <w:pStyle w:val="Normal6a"/>
            </w:pPr>
            <w:r w:rsidRPr="003356D3">
              <w:t xml:space="preserve">Όσον αφορά το δεύτερο εδάφιο στοιχείο δ), όταν η εν λόγω συντονιστική αρχή αποκλίνει σημαντικά από τη γνώμη </w:t>
            </w:r>
            <w:r w:rsidRPr="003356D3">
              <w:rPr>
                <w:b/>
                <w:i/>
              </w:rPr>
              <w:t>της αρχής προστασίας δεδομένων</w:t>
            </w:r>
            <w:r w:rsidRPr="003356D3">
              <w:t xml:space="preserve">, ενημερώνει σχετικά την </w:t>
            </w:r>
            <w:r w:rsidRPr="003356D3">
              <w:rPr>
                <w:b/>
                <w:i/>
              </w:rPr>
              <w:t>αρχή προστασίας δεδομένων</w:t>
            </w:r>
            <w:r w:rsidRPr="003356D3">
              <w:t>, προσδιορίζοντας τα σημεία και τους κύριους λόγους της απόκλισης.</w:t>
            </w:r>
          </w:p>
        </w:tc>
      </w:tr>
    </w:tbl>
    <w:p w14:paraId="5CF33E9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AB40E00" w14:textId="77777777" w:rsidR="00FD59E4" w:rsidRPr="003356D3" w:rsidRDefault="00FD59E4" w:rsidP="00FD59E4">
      <w:r w:rsidRPr="003356D3">
        <w:rPr>
          <w:rStyle w:val="HideTWBExt"/>
        </w:rPr>
        <w:t>&lt;/Amend&gt;</w:t>
      </w:r>
    </w:p>
    <w:p w14:paraId="0AC8A5E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991</w:t>
      </w:r>
      <w:r w:rsidRPr="003356D3">
        <w:rPr>
          <w:rStyle w:val="HideTWBExt"/>
        </w:rPr>
        <w:t>&lt;/NumAm&gt;</w:t>
      </w:r>
    </w:p>
    <w:p w14:paraId="4E91C585"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49534C0B" w14:textId="77777777" w:rsidR="00FD59E4" w:rsidRPr="003356D3" w:rsidRDefault="00FD59E4" w:rsidP="00FD59E4">
      <w:pPr>
        <w:pStyle w:val="NormalBold"/>
      </w:pPr>
      <w:r w:rsidRPr="003356D3">
        <w:rPr>
          <w:rStyle w:val="HideTWBExt"/>
        </w:rPr>
        <w:t>&lt;/RepeatBlock-By&gt;</w:t>
      </w:r>
    </w:p>
    <w:p w14:paraId="1B991BD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BCDB26A" w14:textId="77777777" w:rsidR="00FD59E4" w:rsidRPr="003356D3" w:rsidRDefault="00FD59E4" w:rsidP="00FD59E4">
      <w:pPr>
        <w:pStyle w:val="NormalBold"/>
      </w:pPr>
      <w:r w:rsidRPr="003356D3">
        <w:rPr>
          <w:rStyle w:val="HideTWBExt"/>
        </w:rPr>
        <w:t>&lt;Article&gt;</w:t>
      </w:r>
      <w:r w:rsidRPr="003356D3">
        <w:t>Άρθρο 7 – παράγραφος 4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74BF6C7" w14:textId="77777777" w:rsidTr="00AA5E39">
        <w:trPr>
          <w:trHeight w:hRule="exact" w:val="240"/>
          <w:jc w:val="center"/>
        </w:trPr>
        <w:tc>
          <w:tcPr>
            <w:tcW w:w="9752" w:type="dxa"/>
            <w:gridSpan w:val="2"/>
          </w:tcPr>
          <w:p w14:paraId="7D4265E5" w14:textId="77777777" w:rsidR="00FD59E4" w:rsidRPr="003356D3" w:rsidRDefault="00FD59E4" w:rsidP="00AA5E39"/>
        </w:tc>
      </w:tr>
      <w:tr w:rsidR="00FD59E4" w:rsidRPr="003356D3" w14:paraId="42958004" w14:textId="77777777" w:rsidTr="00AA5E39">
        <w:trPr>
          <w:trHeight w:val="240"/>
          <w:jc w:val="center"/>
        </w:trPr>
        <w:tc>
          <w:tcPr>
            <w:tcW w:w="4876" w:type="dxa"/>
          </w:tcPr>
          <w:p w14:paraId="38472269" w14:textId="77777777" w:rsidR="00FD59E4" w:rsidRPr="003356D3" w:rsidRDefault="00FD59E4" w:rsidP="00AA5E39">
            <w:pPr>
              <w:pStyle w:val="AmColumnHeading"/>
            </w:pPr>
            <w:r w:rsidRPr="003356D3">
              <w:t>Κείμενο που προτείνει η Επιτροπή</w:t>
            </w:r>
          </w:p>
        </w:tc>
        <w:tc>
          <w:tcPr>
            <w:tcW w:w="4876" w:type="dxa"/>
          </w:tcPr>
          <w:p w14:paraId="1BFFE233" w14:textId="77777777" w:rsidR="00FD59E4" w:rsidRPr="003356D3" w:rsidRDefault="00FD59E4" w:rsidP="00AA5E39">
            <w:pPr>
              <w:pStyle w:val="AmColumnHeading"/>
            </w:pPr>
            <w:r w:rsidRPr="003356D3">
              <w:t>Τροπολογία</w:t>
            </w:r>
          </w:p>
        </w:tc>
      </w:tr>
      <w:tr w:rsidR="00FD59E4" w:rsidRPr="003356D3" w14:paraId="4FBAD389" w14:textId="77777777" w:rsidTr="00AA5E39">
        <w:trPr>
          <w:jc w:val="center"/>
        </w:trPr>
        <w:tc>
          <w:tcPr>
            <w:tcW w:w="4876" w:type="dxa"/>
          </w:tcPr>
          <w:p w14:paraId="7C5CE9D9" w14:textId="77777777" w:rsidR="00FD59E4" w:rsidRPr="003356D3" w:rsidRDefault="00FD59E4" w:rsidP="00AA5E39">
            <w:pPr>
              <w:pStyle w:val="Normal6a"/>
            </w:pPr>
            <w:r w:rsidRPr="003356D3">
              <w:rPr>
                <w:b/>
                <w:i/>
              </w:rPr>
              <w:t>Όσον αφορά το δεύτερο εδάφιο στοιχείο δ),</w:t>
            </w:r>
            <w:r w:rsidRPr="003356D3">
              <w:t xml:space="preserve"> όταν η εν λόγω συντονιστική αρχή αποκλίνει σημαντικά από τη γνώμη </w:t>
            </w:r>
            <w:r w:rsidRPr="003356D3">
              <w:rPr>
                <w:b/>
                <w:i/>
              </w:rPr>
              <w:t>του Κέντρου της ΕΕ</w:t>
            </w:r>
            <w:r w:rsidRPr="003356D3">
              <w:t xml:space="preserve">, ενημερώνει σχετικά </w:t>
            </w:r>
            <w:r w:rsidRPr="003356D3">
              <w:rPr>
                <w:b/>
                <w:i/>
              </w:rPr>
              <w:t>το Κέντρο της ΕΕ</w:t>
            </w:r>
            <w:r w:rsidRPr="003356D3">
              <w:t xml:space="preserve"> και την Επιτροπή, προσδιορίζοντας τα σημεία και τους κύριους λόγους της απόκλισης.</w:t>
            </w:r>
          </w:p>
        </w:tc>
        <w:tc>
          <w:tcPr>
            <w:tcW w:w="4876" w:type="dxa"/>
          </w:tcPr>
          <w:p w14:paraId="13842637" w14:textId="77777777" w:rsidR="00FD59E4" w:rsidRPr="003356D3" w:rsidRDefault="00FD59E4" w:rsidP="00AA5E39">
            <w:pPr>
              <w:pStyle w:val="Normal6a"/>
            </w:pPr>
            <w:r w:rsidRPr="003356D3">
              <w:t xml:space="preserve">Όταν η εν λόγω συντονιστική αρχή αποκλίνει σημαντικά από τη γνώμη </w:t>
            </w:r>
            <w:r w:rsidRPr="003356D3">
              <w:rPr>
                <w:b/>
                <w:i/>
              </w:rPr>
              <w:t>των αρχών προστασίας δεδομένων</w:t>
            </w:r>
            <w:r w:rsidRPr="003356D3">
              <w:t xml:space="preserve">, ενημερώνει σχετικά </w:t>
            </w:r>
            <w:r w:rsidRPr="003356D3">
              <w:rPr>
                <w:b/>
                <w:i/>
              </w:rPr>
              <w:t>τις αρχές προστασίας δεδομένων</w:t>
            </w:r>
            <w:r w:rsidRPr="003356D3">
              <w:t xml:space="preserve"> και την Επιτροπή, προσδιορίζοντας τα σημεία και τους κύριους λόγους της απόκλισης.</w:t>
            </w:r>
          </w:p>
        </w:tc>
      </w:tr>
    </w:tbl>
    <w:p w14:paraId="4D521A84"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61D01B6F" w14:textId="77777777" w:rsidR="00FD59E4" w:rsidRPr="000F7672" w:rsidRDefault="00FD59E4" w:rsidP="00FD59E4">
      <w:pPr>
        <w:rPr>
          <w:lang w:val="fr-FR"/>
        </w:rPr>
      </w:pPr>
      <w:r w:rsidRPr="000F7672">
        <w:rPr>
          <w:rStyle w:val="HideTWBExt"/>
          <w:lang w:val="fr-FR"/>
        </w:rPr>
        <w:t>&lt;/Amend&gt;</w:t>
      </w:r>
    </w:p>
    <w:p w14:paraId="10FF5CA4" w14:textId="77777777" w:rsidR="00FD59E4" w:rsidRPr="000F7672" w:rsidRDefault="00FD59E4" w:rsidP="00FD59E4">
      <w:pPr>
        <w:pStyle w:val="AmNumberTabs"/>
        <w:rPr>
          <w:lang w:val="fr-FR"/>
        </w:rPr>
      </w:pPr>
      <w:r w:rsidRPr="000F7672">
        <w:rPr>
          <w:rStyle w:val="HideTWBExt"/>
          <w:lang w:val="fr-FR"/>
        </w:rPr>
        <w:lastRenderedPageBreak/>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992</w:t>
      </w:r>
      <w:r w:rsidRPr="000F7672">
        <w:rPr>
          <w:rStyle w:val="HideTWBExt"/>
          <w:lang w:val="fr-FR"/>
        </w:rPr>
        <w:t>&lt;/NumAm&gt;</w:t>
      </w:r>
    </w:p>
    <w:p w14:paraId="2F91C5CA"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065D916E" w14:textId="77777777" w:rsidR="00FD59E4" w:rsidRPr="000F7672" w:rsidRDefault="00FD59E4" w:rsidP="00FD59E4">
      <w:pPr>
        <w:pStyle w:val="NormalBold"/>
        <w:rPr>
          <w:lang w:val="fr-FR"/>
        </w:rPr>
      </w:pPr>
      <w:r w:rsidRPr="000F7672">
        <w:rPr>
          <w:rStyle w:val="HideTWBExt"/>
          <w:lang w:val="fr-FR"/>
        </w:rPr>
        <w:t>&lt;/RepeatBlock-By&gt;</w:t>
      </w:r>
    </w:p>
    <w:p w14:paraId="4EA0E18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CF8FD92" w14:textId="77777777" w:rsidR="00FD59E4" w:rsidRPr="003356D3" w:rsidRDefault="00FD59E4" w:rsidP="00FD59E4">
      <w:pPr>
        <w:pStyle w:val="NormalBold"/>
      </w:pPr>
      <w:r w:rsidRPr="003356D3">
        <w:rPr>
          <w:rStyle w:val="HideTWBExt"/>
        </w:rPr>
        <w:t>&lt;Article&gt;</w:t>
      </w:r>
      <w:r w:rsidRPr="003356D3">
        <w:t>Άρθρο 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1E5793" w14:textId="77777777" w:rsidTr="00AA5E39">
        <w:trPr>
          <w:trHeight w:hRule="exact" w:val="240"/>
          <w:jc w:val="center"/>
        </w:trPr>
        <w:tc>
          <w:tcPr>
            <w:tcW w:w="9752" w:type="dxa"/>
            <w:gridSpan w:val="2"/>
          </w:tcPr>
          <w:p w14:paraId="47247160" w14:textId="77777777" w:rsidR="00FD59E4" w:rsidRPr="003356D3" w:rsidRDefault="00FD59E4" w:rsidP="00AA5E39"/>
        </w:tc>
      </w:tr>
      <w:tr w:rsidR="00FD59E4" w:rsidRPr="003356D3" w14:paraId="045699B1" w14:textId="77777777" w:rsidTr="00AA5E39">
        <w:trPr>
          <w:trHeight w:val="240"/>
          <w:jc w:val="center"/>
        </w:trPr>
        <w:tc>
          <w:tcPr>
            <w:tcW w:w="4876" w:type="dxa"/>
          </w:tcPr>
          <w:p w14:paraId="13128B3B" w14:textId="77777777" w:rsidR="00FD59E4" w:rsidRPr="003356D3" w:rsidRDefault="00FD59E4" w:rsidP="00AA5E39">
            <w:pPr>
              <w:pStyle w:val="AmColumnHeading"/>
            </w:pPr>
            <w:r w:rsidRPr="003356D3">
              <w:t>Κείμενο που προτείνει η Επιτροπή</w:t>
            </w:r>
          </w:p>
        </w:tc>
        <w:tc>
          <w:tcPr>
            <w:tcW w:w="4876" w:type="dxa"/>
          </w:tcPr>
          <w:p w14:paraId="49740E54" w14:textId="77777777" w:rsidR="00FD59E4" w:rsidRPr="003356D3" w:rsidRDefault="00FD59E4" w:rsidP="00AA5E39">
            <w:pPr>
              <w:pStyle w:val="AmColumnHeading"/>
            </w:pPr>
            <w:r w:rsidRPr="003356D3">
              <w:t>Τροπολογία</w:t>
            </w:r>
          </w:p>
        </w:tc>
      </w:tr>
      <w:tr w:rsidR="00FD59E4" w:rsidRPr="003356D3" w14:paraId="58BEC7B1" w14:textId="77777777" w:rsidTr="00AA5E39">
        <w:trPr>
          <w:jc w:val="center"/>
        </w:trPr>
        <w:tc>
          <w:tcPr>
            <w:tcW w:w="4876" w:type="dxa"/>
          </w:tcPr>
          <w:p w14:paraId="0952C15E" w14:textId="77777777" w:rsidR="00FD59E4" w:rsidRPr="003356D3" w:rsidRDefault="00FD59E4" w:rsidP="00AA5E39">
            <w:pPr>
              <w:pStyle w:val="Normal6a"/>
            </w:pPr>
            <w:r w:rsidRPr="003356D3">
              <w:rPr>
                <w:b/>
                <w:i/>
              </w:rPr>
              <w:t>5.</w:t>
            </w:r>
            <w:r w:rsidRPr="003356D3">
              <w:tab/>
            </w:r>
            <w:r w:rsidRPr="003356D3">
              <w:rPr>
                <w:b/>
                <w:i/>
              </w:rPr>
              <w:t>Όσον αφορά τις εντολές εντοπισμού σχετικά με τη διάδοση γνωστού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46D0F11D" w14:textId="77777777" w:rsidR="00FD59E4" w:rsidRPr="003356D3" w:rsidRDefault="00FD59E4" w:rsidP="00AA5E39">
            <w:pPr>
              <w:pStyle w:val="Normal6a"/>
            </w:pPr>
            <w:r w:rsidRPr="003356D3">
              <w:rPr>
                <w:b/>
                <w:i/>
              </w:rPr>
              <w:t>διαγράφεται</w:t>
            </w:r>
          </w:p>
        </w:tc>
      </w:tr>
      <w:tr w:rsidR="00FD59E4" w:rsidRPr="003356D3" w14:paraId="41A0BEFC" w14:textId="77777777" w:rsidTr="00AA5E39">
        <w:trPr>
          <w:jc w:val="center"/>
        </w:trPr>
        <w:tc>
          <w:tcPr>
            <w:tcW w:w="4876" w:type="dxa"/>
          </w:tcPr>
          <w:p w14:paraId="29FFA931"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500A991D" w14:textId="77777777" w:rsidR="00FD59E4" w:rsidRPr="003356D3" w:rsidRDefault="00FD59E4" w:rsidP="00AA5E39">
            <w:pPr>
              <w:pStyle w:val="Normal6a"/>
            </w:pPr>
          </w:p>
        </w:tc>
      </w:tr>
      <w:tr w:rsidR="00FD59E4" w:rsidRPr="003356D3" w14:paraId="1CD109C5" w14:textId="77777777" w:rsidTr="00AA5E39">
        <w:trPr>
          <w:jc w:val="center"/>
        </w:trPr>
        <w:tc>
          <w:tcPr>
            <w:tcW w:w="4876" w:type="dxa"/>
          </w:tcPr>
          <w:p w14:paraId="4ECB8E08"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7214A37E" w14:textId="77777777" w:rsidR="00FD59E4" w:rsidRPr="003356D3" w:rsidRDefault="00FD59E4" w:rsidP="00AA5E39">
            <w:pPr>
              <w:pStyle w:val="Normal6a"/>
            </w:pPr>
          </w:p>
        </w:tc>
      </w:tr>
    </w:tbl>
    <w:p w14:paraId="1A707AB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821C35B" w14:textId="77777777" w:rsidR="00FD59E4" w:rsidRPr="003356D3" w:rsidRDefault="00FD59E4" w:rsidP="00FD59E4">
      <w:r w:rsidRPr="003356D3">
        <w:rPr>
          <w:rStyle w:val="HideTWBExt"/>
        </w:rPr>
        <w:t>&lt;/Amend&gt;</w:t>
      </w:r>
    </w:p>
    <w:p w14:paraId="7E60B3A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993</w:t>
      </w:r>
      <w:r w:rsidRPr="003356D3">
        <w:rPr>
          <w:rStyle w:val="HideTWBExt"/>
        </w:rPr>
        <w:t>&lt;/NumAm&gt;</w:t>
      </w:r>
    </w:p>
    <w:p w14:paraId="5ED91403" w14:textId="77777777" w:rsidR="00FD59E4" w:rsidRPr="003356D3" w:rsidRDefault="00FD59E4" w:rsidP="00FD59E4">
      <w:pPr>
        <w:pStyle w:val="NormalBold"/>
      </w:pPr>
      <w:r w:rsidRPr="003356D3">
        <w:rPr>
          <w:rStyle w:val="HideTWBExt"/>
        </w:rPr>
        <w:t>&lt;RepeatBlock-By&gt;&lt;Members&gt;</w:t>
      </w:r>
      <w:r w:rsidRPr="003356D3">
        <w:t>Tiemo Wölken, René Repasi</w:t>
      </w:r>
      <w:r w:rsidRPr="003356D3">
        <w:rPr>
          <w:rStyle w:val="HideTWBExt"/>
        </w:rPr>
        <w:t>&lt;/Members&gt;</w:t>
      </w:r>
    </w:p>
    <w:p w14:paraId="48E1AB27"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46FDEDF"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22C5D37A"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1A4EA738"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5671D626" w14:textId="77777777" w:rsidR="00FD59E4" w:rsidRPr="003356D3" w:rsidRDefault="00FD59E4" w:rsidP="00FD59E4">
      <w:pPr>
        <w:pStyle w:val="NormalBold"/>
      </w:pPr>
      <w:r w:rsidRPr="003356D3">
        <w:rPr>
          <w:rStyle w:val="HideTWBExt"/>
        </w:rPr>
        <w:t>&lt;/RepeatBlock-By&gt;</w:t>
      </w:r>
    </w:p>
    <w:p w14:paraId="6831629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9A0458C" w14:textId="77777777" w:rsidR="00FD59E4" w:rsidRPr="003356D3" w:rsidRDefault="00FD59E4" w:rsidP="00FD59E4">
      <w:pPr>
        <w:pStyle w:val="NormalBold"/>
      </w:pPr>
      <w:r w:rsidRPr="003356D3">
        <w:rPr>
          <w:rStyle w:val="HideTWBExt"/>
        </w:rPr>
        <w:t>&lt;Article&gt;</w:t>
      </w:r>
      <w:r w:rsidRPr="003356D3">
        <w:t>Άρθρο 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9EFE759" w14:textId="77777777" w:rsidTr="00AA5E39">
        <w:trPr>
          <w:trHeight w:hRule="exact" w:val="240"/>
          <w:jc w:val="center"/>
        </w:trPr>
        <w:tc>
          <w:tcPr>
            <w:tcW w:w="9752" w:type="dxa"/>
            <w:gridSpan w:val="2"/>
          </w:tcPr>
          <w:p w14:paraId="2498EE04" w14:textId="77777777" w:rsidR="00FD59E4" w:rsidRPr="003356D3" w:rsidRDefault="00FD59E4" w:rsidP="00AA5E39"/>
        </w:tc>
      </w:tr>
      <w:tr w:rsidR="00FD59E4" w:rsidRPr="003356D3" w14:paraId="3D303CCB" w14:textId="77777777" w:rsidTr="00AA5E39">
        <w:trPr>
          <w:trHeight w:val="240"/>
          <w:jc w:val="center"/>
        </w:trPr>
        <w:tc>
          <w:tcPr>
            <w:tcW w:w="4876" w:type="dxa"/>
          </w:tcPr>
          <w:p w14:paraId="238AF748"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253D569B" w14:textId="77777777" w:rsidR="00FD59E4" w:rsidRPr="003356D3" w:rsidRDefault="00FD59E4" w:rsidP="00AA5E39">
            <w:pPr>
              <w:pStyle w:val="AmColumnHeading"/>
            </w:pPr>
            <w:r w:rsidRPr="003356D3">
              <w:t>Τροπολογία</w:t>
            </w:r>
          </w:p>
        </w:tc>
      </w:tr>
      <w:tr w:rsidR="00FD59E4" w:rsidRPr="003356D3" w14:paraId="19A93C8E" w14:textId="77777777" w:rsidTr="00AA5E39">
        <w:trPr>
          <w:jc w:val="center"/>
        </w:trPr>
        <w:tc>
          <w:tcPr>
            <w:tcW w:w="4876" w:type="dxa"/>
          </w:tcPr>
          <w:p w14:paraId="7E991255" w14:textId="77777777" w:rsidR="00FD59E4" w:rsidRPr="003356D3" w:rsidRDefault="00FD59E4" w:rsidP="00AA5E39">
            <w:pPr>
              <w:pStyle w:val="Normal6a"/>
            </w:pPr>
            <w:r w:rsidRPr="003356D3">
              <w:rPr>
                <w:b/>
                <w:i/>
              </w:rPr>
              <w:t>5.</w:t>
            </w:r>
            <w:r w:rsidRPr="003356D3">
              <w:tab/>
            </w:r>
            <w:r w:rsidRPr="003356D3">
              <w:rPr>
                <w:b/>
                <w:i/>
              </w:rPr>
              <w:t>Όσον αφορά τις εντολές εντοπισμού σχετικά με τη διάδοση γνωστού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516137DF" w14:textId="77777777" w:rsidR="00FD59E4" w:rsidRPr="003356D3" w:rsidRDefault="00FD59E4" w:rsidP="00AA5E39">
            <w:pPr>
              <w:pStyle w:val="Normal6a"/>
            </w:pPr>
            <w:r w:rsidRPr="003356D3">
              <w:rPr>
                <w:b/>
                <w:i/>
              </w:rPr>
              <w:t>διαγράφεται</w:t>
            </w:r>
          </w:p>
        </w:tc>
      </w:tr>
      <w:tr w:rsidR="00FD59E4" w:rsidRPr="003356D3" w14:paraId="57EE01EF" w14:textId="77777777" w:rsidTr="00AA5E39">
        <w:trPr>
          <w:jc w:val="center"/>
        </w:trPr>
        <w:tc>
          <w:tcPr>
            <w:tcW w:w="4876" w:type="dxa"/>
          </w:tcPr>
          <w:p w14:paraId="0C84E590"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61676DD9" w14:textId="77777777" w:rsidR="00FD59E4" w:rsidRPr="003356D3" w:rsidRDefault="00FD59E4" w:rsidP="00AA5E39">
            <w:pPr>
              <w:pStyle w:val="Normal6a"/>
            </w:pPr>
          </w:p>
        </w:tc>
      </w:tr>
      <w:tr w:rsidR="00FD59E4" w:rsidRPr="003356D3" w14:paraId="6DEC5DBC" w14:textId="77777777" w:rsidTr="00AA5E39">
        <w:trPr>
          <w:jc w:val="center"/>
        </w:trPr>
        <w:tc>
          <w:tcPr>
            <w:tcW w:w="4876" w:type="dxa"/>
          </w:tcPr>
          <w:p w14:paraId="60CD2170"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3888A9F1" w14:textId="77777777" w:rsidR="00FD59E4" w:rsidRPr="003356D3" w:rsidRDefault="00FD59E4" w:rsidP="00AA5E39">
            <w:pPr>
              <w:pStyle w:val="Normal6a"/>
            </w:pPr>
          </w:p>
        </w:tc>
      </w:tr>
    </w:tbl>
    <w:p w14:paraId="1FD4F7A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82E5D6C" w14:textId="77777777" w:rsidR="00FD59E4" w:rsidRPr="000F7672" w:rsidRDefault="00FD59E4" w:rsidP="00FD59E4">
      <w:pPr>
        <w:rPr>
          <w:lang w:val="en-GB"/>
        </w:rPr>
      </w:pPr>
      <w:r w:rsidRPr="000F7672">
        <w:rPr>
          <w:rStyle w:val="HideTWBExt"/>
          <w:lang w:val="en-GB"/>
        </w:rPr>
        <w:t>&lt;/Amend&gt;</w:t>
      </w:r>
    </w:p>
    <w:p w14:paraId="039A0276"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994</w:t>
      </w:r>
      <w:r w:rsidRPr="000F7672">
        <w:rPr>
          <w:rStyle w:val="HideTWBExt"/>
          <w:lang w:val="en-GB"/>
        </w:rPr>
        <w:t>&lt;/NumAm&gt;</w:t>
      </w:r>
    </w:p>
    <w:p w14:paraId="465D0830"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A0FF06D"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0878161" w14:textId="77777777" w:rsidR="00FD59E4" w:rsidRPr="003356D3" w:rsidRDefault="00FD59E4" w:rsidP="00FD59E4">
      <w:pPr>
        <w:pStyle w:val="NormalBold"/>
      </w:pPr>
      <w:r w:rsidRPr="003356D3">
        <w:rPr>
          <w:rStyle w:val="HideTWBExt"/>
        </w:rPr>
        <w:t>&lt;/RepeatBlock-By&gt;</w:t>
      </w:r>
    </w:p>
    <w:p w14:paraId="797B42C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8BD8C49" w14:textId="77777777" w:rsidR="00FD59E4" w:rsidRPr="003356D3" w:rsidRDefault="00FD59E4" w:rsidP="00FD59E4">
      <w:pPr>
        <w:pStyle w:val="NormalBold"/>
      </w:pPr>
      <w:r w:rsidRPr="003356D3">
        <w:rPr>
          <w:rStyle w:val="HideTWBExt"/>
        </w:rPr>
        <w:t>&lt;Article&gt;</w:t>
      </w:r>
      <w:r w:rsidRPr="003356D3">
        <w:t>Άρθρο 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6E22308" w14:textId="77777777" w:rsidTr="00AA5E39">
        <w:trPr>
          <w:trHeight w:hRule="exact" w:val="240"/>
          <w:jc w:val="center"/>
        </w:trPr>
        <w:tc>
          <w:tcPr>
            <w:tcW w:w="9752" w:type="dxa"/>
            <w:gridSpan w:val="2"/>
          </w:tcPr>
          <w:p w14:paraId="6ABB84CA" w14:textId="77777777" w:rsidR="00FD59E4" w:rsidRPr="003356D3" w:rsidRDefault="00FD59E4" w:rsidP="00AA5E39"/>
        </w:tc>
      </w:tr>
      <w:tr w:rsidR="00FD59E4" w:rsidRPr="003356D3" w14:paraId="437D3E7F" w14:textId="77777777" w:rsidTr="00AA5E39">
        <w:trPr>
          <w:trHeight w:val="240"/>
          <w:jc w:val="center"/>
        </w:trPr>
        <w:tc>
          <w:tcPr>
            <w:tcW w:w="4876" w:type="dxa"/>
          </w:tcPr>
          <w:p w14:paraId="1C66C818" w14:textId="77777777" w:rsidR="00FD59E4" w:rsidRPr="003356D3" w:rsidRDefault="00FD59E4" w:rsidP="00AA5E39">
            <w:pPr>
              <w:pStyle w:val="AmColumnHeading"/>
            </w:pPr>
            <w:r w:rsidRPr="003356D3">
              <w:t>Κείμενο που προτείνει η Επιτροπή</w:t>
            </w:r>
          </w:p>
        </w:tc>
        <w:tc>
          <w:tcPr>
            <w:tcW w:w="4876" w:type="dxa"/>
          </w:tcPr>
          <w:p w14:paraId="2E17008F" w14:textId="77777777" w:rsidR="00FD59E4" w:rsidRPr="003356D3" w:rsidRDefault="00FD59E4" w:rsidP="00AA5E39">
            <w:pPr>
              <w:pStyle w:val="AmColumnHeading"/>
            </w:pPr>
            <w:r w:rsidRPr="003356D3">
              <w:t>Τροπολογία</w:t>
            </w:r>
          </w:p>
        </w:tc>
      </w:tr>
      <w:tr w:rsidR="00FD59E4" w:rsidRPr="003356D3" w14:paraId="123C9968" w14:textId="77777777" w:rsidTr="00AA5E39">
        <w:trPr>
          <w:jc w:val="center"/>
        </w:trPr>
        <w:tc>
          <w:tcPr>
            <w:tcW w:w="4876" w:type="dxa"/>
          </w:tcPr>
          <w:p w14:paraId="36D37218" w14:textId="77777777" w:rsidR="00FD59E4" w:rsidRPr="003356D3" w:rsidRDefault="00FD59E4" w:rsidP="00AA5E39">
            <w:pPr>
              <w:pStyle w:val="Normal6a"/>
            </w:pPr>
            <w:r w:rsidRPr="003356D3">
              <w:rPr>
                <w:b/>
                <w:i/>
              </w:rPr>
              <w:t>5.</w:t>
            </w:r>
            <w:r w:rsidRPr="003356D3">
              <w:tab/>
            </w:r>
            <w:r w:rsidRPr="003356D3">
              <w:rPr>
                <w:b/>
                <w:i/>
              </w:rPr>
              <w:t xml:space="preserve">Όσον αφορά τις εντολές εντοπισμού σχετικά με τη διάδοση γνωστού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w:t>
            </w:r>
            <w:r w:rsidRPr="003356D3">
              <w:rPr>
                <w:b/>
                <w:i/>
              </w:rPr>
              <w:lastRenderedPageBreak/>
              <w:t>οι ακόλουθες προϋποθέσεις:</w:t>
            </w:r>
          </w:p>
        </w:tc>
        <w:tc>
          <w:tcPr>
            <w:tcW w:w="4876" w:type="dxa"/>
          </w:tcPr>
          <w:p w14:paraId="68CCC208" w14:textId="77777777" w:rsidR="00FD59E4" w:rsidRPr="003356D3" w:rsidRDefault="00FD59E4" w:rsidP="00AA5E39">
            <w:pPr>
              <w:pStyle w:val="Normal6a"/>
            </w:pPr>
            <w:r w:rsidRPr="003356D3">
              <w:rPr>
                <w:b/>
                <w:i/>
              </w:rPr>
              <w:lastRenderedPageBreak/>
              <w:t>διαγράφεται</w:t>
            </w:r>
          </w:p>
        </w:tc>
      </w:tr>
      <w:tr w:rsidR="00FD59E4" w:rsidRPr="003356D3" w14:paraId="334817D2" w14:textId="77777777" w:rsidTr="00AA5E39">
        <w:trPr>
          <w:jc w:val="center"/>
        </w:trPr>
        <w:tc>
          <w:tcPr>
            <w:tcW w:w="4876" w:type="dxa"/>
          </w:tcPr>
          <w:p w14:paraId="39D5DEDB"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5CD35A9D" w14:textId="77777777" w:rsidR="00FD59E4" w:rsidRPr="003356D3" w:rsidRDefault="00FD59E4" w:rsidP="00AA5E39">
            <w:pPr>
              <w:pStyle w:val="Normal6a"/>
            </w:pPr>
          </w:p>
        </w:tc>
      </w:tr>
      <w:tr w:rsidR="00FD59E4" w:rsidRPr="003356D3" w14:paraId="0DA14770" w14:textId="77777777" w:rsidTr="00AA5E39">
        <w:trPr>
          <w:jc w:val="center"/>
        </w:trPr>
        <w:tc>
          <w:tcPr>
            <w:tcW w:w="4876" w:type="dxa"/>
          </w:tcPr>
          <w:p w14:paraId="6FC6A482"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32A20B89" w14:textId="77777777" w:rsidR="00FD59E4" w:rsidRPr="003356D3" w:rsidRDefault="00FD59E4" w:rsidP="00AA5E39">
            <w:pPr>
              <w:pStyle w:val="Normal6a"/>
            </w:pPr>
          </w:p>
        </w:tc>
      </w:tr>
    </w:tbl>
    <w:p w14:paraId="7F3E3DC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1D59819" w14:textId="77777777" w:rsidR="00FD59E4" w:rsidRPr="003356D3" w:rsidRDefault="00FD59E4" w:rsidP="00FD59E4">
      <w:r w:rsidRPr="003356D3">
        <w:rPr>
          <w:rStyle w:val="HideTWBExt"/>
        </w:rPr>
        <w:t>&lt;/Amend&gt;</w:t>
      </w:r>
    </w:p>
    <w:p w14:paraId="38BE57C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995</w:t>
      </w:r>
      <w:r w:rsidRPr="003356D3">
        <w:rPr>
          <w:rStyle w:val="HideTWBExt"/>
        </w:rPr>
        <w:t>&lt;/NumAm&gt;</w:t>
      </w:r>
    </w:p>
    <w:p w14:paraId="793B22AB"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6CADFA19" w14:textId="77777777" w:rsidR="00FD59E4" w:rsidRPr="003356D3" w:rsidRDefault="00FD59E4" w:rsidP="00FD59E4">
      <w:pPr>
        <w:pStyle w:val="NormalBold"/>
      </w:pPr>
      <w:r w:rsidRPr="003356D3">
        <w:rPr>
          <w:rStyle w:val="HideTWBExt"/>
        </w:rPr>
        <w:t>&lt;/RepeatBlock-By&gt;</w:t>
      </w:r>
    </w:p>
    <w:p w14:paraId="6960743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4572172" w14:textId="77777777" w:rsidR="00FD59E4" w:rsidRPr="003356D3" w:rsidRDefault="00FD59E4" w:rsidP="00FD59E4">
      <w:pPr>
        <w:pStyle w:val="NormalBold"/>
      </w:pPr>
      <w:r w:rsidRPr="003356D3">
        <w:rPr>
          <w:rStyle w:val="HideTWBExt"/>
        </w:rPr>
        <w:t>&lt;Article&gt;</w:t>
      </w:r>
      <w:r w:rsidRPr="003356D3">
        <w:t>Άρθρο 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058F53E" w14:textId="77777777" w:rsidTr="00AA5E39">
        <w:trPr>
          <w:trHeight w:hRule="exact" w:val="240"/>
          <w:jc w:val="center"/>
        </w:trPr>
        <w:tc>
          <w:tcPr>
            <w:tcW w:w="9752" w:type="dxa"/>
            <w:gridSpan w:val="2"/>
          </w:tcPr>
          <w:p w14:paraId="0DAAE67D" w14:textId="77777777" w:rsidR="00FD59E4" w:rsidRPr="003356D3" w:rsidRDefault="00FD59E4" w:rsidP="00AA5E39"/>
        </w:tc>
      </w:tr>
      <w:tr w:rsidR="00FD59E4" w:rsidRPr="003356D3" w14:paraId="502C8F5A" w14:textId="77777777" w:rsidTr="00AA5E39">
        <w:trPr>
          <w:trHeight w:val="240"/>
          <w:jc w:val="center"/>
        </w:trPr>
        <w:tc>
          <w:tcPr>
            <w:tcW w:w="4876" w:type="dxa"/>
          </w:tcPr>
          <w:p w14:paraId="1FC52F55" w14:textId="77777777" w:rsidR="00FD59E4" w:rsidRPr="003356D3" w:rsidRDefault="00FD59E4" w:rsidP="00AA5E39">
            <w:pPr>
              <w:pStyle w:val="AmColumnHeading"/>
            </w:pPr>
            <w:r w:rsidRPr="003356D3">
              <w:t>Κείμενο που προτείνει η Επιτροπή</w:t>
            </w:r>
          </w:p>
        </w:tc>
        <w:tc>
          <w:tcPr>
            <w:tcW w:w="4876" w:type="dxa"/>
          </w:tcPr>
          <w:p w14:paraId="6AB58141" w14:textId="77777777" w:rsidR="00FD59E4" w:rsidRPr="003356D3" w:rsidRDefault="00FD59E4" w:rsidP="00AA5E39">
            <w:pPr>
              <w:pStyle w:val="AmColumnHeading"/>
            </w:pPr>
            <w:r w:rsidRPr="003356D3">
              <w:t>Τροπολογία</w:t>
            </w:r>
          </w:p>
        </w:tc>
      </w:tr>
      <w:tr w:rsidR="00FD59E4" w:rsidRPr="003356D3" w14:paraId="2DA69AA9" w14:textId="77777777" w:rsidTr="00AA5E39">
        <w:trPr>
          <w:jc w:val="center"/>
        </w:trPr>
        <w:tc>
          <w:tcPr>
            <w:tcW w:w="4876" w:type="dxa"/>
          </w:tcPr>
          <w:p w14:paraId="58844962" w14:textId="77777777" w:rsidR="00FD59E4" w:rsidRPr="003356D3" w:rsidRDefault="00FD59E4" w:rsidP="00AA5E39">
            <w:pPr>
              <w:pStyle w:val="Normal6a"/>
            </w:pPr>
            <w:r w:rsidRPr="003356D3">
              <w:rPr>
                <w:b/>
                <w:i/>
              </w:rPr>
              <w:t>5.</w:t>
            </w:r>
            <w:r w:rsidRPr="003356D3">
              <w:tab/>
            </w:r>
            <w:r w:rsidRPr="003356D3">
              <w:rPr>
                <w:b/>
                <w:i/>
              </w:rPr>
              <w:t>Όσον αφορά τις εντολές εντοπισμού σχετικά με τη διάδοση γνωστού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66001EB3" w14:textId="77777777" w:rsidR="00FD59E4" w:rsidRPr="003356D3" w:rsidRDefault="00FD59E4" w:rsidP="00AA5E39">
            <w:pPr>
              <w:pStyle w:val="Normal6a"/>
            </w:pPr>
            <w:r w:rsidRPr="003356D3">
              <w:rPr>
                <w:b/>
                <w:i/>
              </w:rPr>
              <w:t>διαγράφεται</w:t>
            </w:r>
          </w:p>
        </w:tc>
      </w:tr>
      <w:tr w:rsidR="00FD59E4" w:rsidRPr="003356D3" w14:paraId="29261F1A" w14:textId="77777777" w:rsidTr="00AA5E39">
        <w:trPr>
          <w:jc w:val="center"/>
        </w:trPr>
        <w:tc>
          <w:tcPr>
            <w:tcW w:w="4876" w:type="dxa"/>
          </w:tcPr>
          <w:p w14:paraId="6B8812DE"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5E48C7CE" w14:textId="77777777" w:rsidR="00FD59E4" w:rsidRPr="003356D3" w:rsidRDefault="00FD59E4" w:rsidP="00AA5E39">
            <w:pPr>
              <w:pStyle w:val="Normal6a"/>
            </w:pPr>
          </w:p>
        </w:tc>
      </w:tr>
      <w:tr w:rsidR="00FD59E4" w:rsidRPr="003356D3" w14:paraId="317C2031" w14:textId="77777777" w:rsidTr="00AA5E39">
        <w:trPr>
          <w:jc w:val="center"/>
        </w:trPr>
        <w:tc>
          <w:tcPr>
            <w:tcW w:w="4876" w:type="dxa"/>
          </w:tcPr>
          <w:p w14:paraId="3683E630" w14:textId="77777777" w:rsidR="00FD59E4" w:rsidRPr="003356D3" w:rsidRDefault="00FD59E4" w:rsidP="00AA5E39">
            <w:pPr>
              <w:pStyle w:val="Normal6a"/>
            </w:pPr>
            <w:r w:rsidRPr="003356D3">
              <w:rPr>
                <w:b/>
                <w:i/>
              </w:rPr>
              <w:t xml:space="preserve">β) υπάρχουν αποδεικτικά στοιχεία σύμφωνα με τα οποία η υπηρεσία, ή ανάλογη υπηρεσία εάν η υπηρεσία δεν </w:t>
            </w:r>
            <w:r w:rsidRPr="003356D3">
              <w:rPr>
                <w:b/>
                <w:i/>
              </w:rPr>
              <w:lastRenderedPageBreak/>
              <w:t>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7D228CAF" w14:textId="77777777" w:rsidR="00FD59E4" w:rsidRPr="003356D3" w:rsidRDefault="00FD59E4" w:rsidP="00AA5E39">
            <w:pPr>
              <w:pStyle w:val="Normal6a"/>
            </w:pPr>
          </w:p>
        </w:tc>
      </w:tr>
    </w:tbl>
    <w:p w14:paraId="01EBD32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F0FCFAA" w14:textId="77777777" w:rsidR="00FD59E4" w:rsidRPr="003356D3" w:rsidRDefault="00FD59E4" w:rsidP="00FD59E4">
      <w:r w:rsidRPr="003356D3">
        <w:rPr>
          <w:rStyle w:val="HideTWBExt"/>
        </w:rPr>
        <w:t>&lt;/Amend&gt;</w:t>
      </w:r>
    </w:p>
    <w:p w14:paraId="6A4A368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996</w:t>
      </w:r>
      <w:r w:rsidRPr="003356D3">
        <w:rPr>
          <w:rStyle w:val="HideTWBExt"/>
        </w:rPr>
        <w:t>&lt;/NumAm&gt;</w:t>
      </w:r>
    </w:p>
    <w:p w14:paraId="3C1B47B1"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7D9A18EE" w14:textId="77777777" w:rsidR="00FD59E4" w:rsidRPr="003356D3" w:rsidRDefault="00FD59E4" w:rsidP="00FD59E4">
      <w:pPr>
        <w:pStyle w:val="NormalBold"/>
      </w:pPr>
      <w:r w:rsidRPr="003356D3">
        <w:rPr>
          <w:rStyle w:val="HideTWBExt"/>
        </w:rPr>
        <w:t>&lt;/RepeatBlock-By&gt;</w:t>
      </w:r>
    </w:p>
    <w:p w14:paraId="1BBB552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CBF7CC8" w14:textId="77777777" w:rsidR="00FD59E4" w:rsidRPr="003356D3" w:rsidRDefault="00FD59E4" w:rsidP="00FD59E4">
      <w:pPr>
        <w:pStyle w:val="NormalBold"/>
      </w:pPr>
      <w:r w:rsidRPr="003356D3">
        <w:rPr>
          <w:rStyle w:val="HideTWBExt"/>
        </w:rPr>
        <w:t>&lt;Article&gt;</w:t>
      </w:r>
      <w:r w:rsidRPr="003356D3">
        <w:t>Άρθρο 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CA6FE77" w14:textId="77777777" w:rsidTr="00AA5E39">
        <w:trPr>
          <w:trHeight w:hRule="exact" w:val="240"/>
          <w:jc w:val="center"/>
        </w:trPr>
        <w:tc>
          <w:tcPr>
            <w:tcW w:w="9752" w:type="dxa"/>
            <w:gridSpan w:val="2"/>
          </w:tcPr>
          <w:p w14:paraId="5922F1E7" w14:textId="77777777" w:rsidR="00FD59E4" w:rsidRPr="003356D3" w:rsidRDefault="00FD59E4" w:rsidP="00AA5E39"/>
        </w:tc>
      </w:tr>
      <w:tr w:rsidR="00FD59E4" w:rsidRPr="003356D3" w14:paraId="2003925C" w14:textId="77777777" w:rsidTr="00AA5E39">
        <w:trPr>
          <w:trHeight w:val="240"/>
          <w:jc w:val="center"/>
        </w:trPr>
        <w:tc>
          <w:tcPr>
            <w:tcW w:w="4876" w:type="dxa"/>
          </w:tcPr>
          <w:p w14:paraId="1D7CE304" w14:textId="77777777" w:rsidR="00FD59E4" w:rsidRPr="003356D3" w:rsidRDefault="00FD59E4" w:rsidP="00AA5E39">
            <w:pPr>
              <w:pStyle w:val="AmColumnHeading"/>
            </w:pPr>
            <w:r w:rsidRPr="003356D3">
              <w:t>Κείμενο που προτείνει η Επιτροπή</w:t>
            </w:r>
          </w:p>
        </w:tc>
        <w:tc>
          <w:tcPr>
            <w:tcW w:w="4876" w:type="dxa"/>
          </w:tcPr>
          <w:p w14:paraId="5B1DC461" w14:textId="77777777" w:rsidR="00FD59E4" w:rsidRPr="003356D3" w:rsidRDefault="00FD59E4" w:rsidP="00AA5E39">
            <w:pPr>
              <w:pStyle w:val="AmColumnHeading"/>
            </w:pPr>
            <w:r w:rsidRPr="003356D3">
              <w:t>Τροπολογία</w:t>
            </w:r>
          </w:p>
        </w:tc>
      </w:tr>
      <w:tr w:rsidR="00FD59E4" w:rsidRPr="003356D3" w14:paraId="69FB1237" w14:textId="77777777" w:rsidTr="00AA5E39">
        <w:trPr>
          <w:jc w:val="center"/>
        </w:trPr>
        <w:tc>
          <w:tcPr>
            <w:tcW w:w="4876" w:type="dxa"/>
          </w:tcPr>
          <w:p w14:paraId="44129416" w14:textId="77777777" w:rsidR="00FD59E4" w:rsidRPr="003356D3" w:rsidRDefault="00FD59E4" w:rsidP="00AA5E39">
            <w:pPr>
              <w:pStyle w:val="Normal6a"/>
            </w:pPr>
            <w:r w:rsidRPr="003356D3">
              <w:rPr>
                <w:b/>
                <w:i/>
              </w:rPr>
              <w:t>5.</w:t>
            </w:r>
            <w:r w:rsidRPr="003356D3">
              <w:tab/>
            </w:r>
            <w:r w:rsidRPr="003356D3">
              <w:rPr>
                <w:b/>
                <w:i/>
              </w:rPr>
              <w:t>Όσον αφορά τις εντολές εντοπισμού σχετικά με τη διάδοση γνωστού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17C7E078" w14:textId="77777777" w:rsidR="00FD59E4" w:rsidRPr="003356D3" w:rsidRDefault="00FD59E4" w:rsidP="00AA5E39">
            <w:pPr>
              <w:pStyle w:val="Normal6a"/>
            </w:pPr>
            <w:r w:rsidRPr="003356D3">
              <w:rPr>
                <w:b/>
                <w:i/>
              </w:rPr>
              <w:t>διαγράφεται</w:t>
            </w:r>
          </w:p>
        </w:tc>
      </w:tr>
      <w:tr w:rsidR="00FD59E4" w:rsidRPr="003356D3" w14:paraId="5A35BF77" w14:textId="77777777" w:rsidTr="00AA5E39">
        <w:trPr>
          <w:jc w:val="center"/>
        </w:trPr>
        <w:tc>
          <w:tcPr>
            <w:tcW w:w="4876" w:type="dxa"/>
          </w:tcPr>
          <w:p w14:paraId="5FF6B1C7"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160F0B6B" w14:textId="77777777" w:rsidR="00FD59E4" w:rsidRPr="003356D3" w:rsidRDefault="00FD59E4" w:rsidP="00AA5E39">
            <w:pPr>
              <w:pStyle w:val="Normal6a"/>
            </w:pPr>
          </w:p>
        </w:tc>
      </w:tr>
      <w:tr w:rsidR="00FD59E4" w:rsidRPr="003356D3" w14:paraId="5F57A77D" w14:textId="77777777" w:rsidTr="00AA5E39">
        <w:trPr>
          <w:jc w:val="center"/>
        </w:trPr>
        <w:tc>
          <w:tcPr>
            <w:tcW w:w="4876" w:type="dxa"/>
          </w:tcPr>
          <w:p w14:paraId="5AFF2FE4"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0ADD1ABE" w14:textId="77777777" w:rsidR="00FD59E4" w:rsidRPr="003356D3" w:rsidRDefault="00FD59E4" w:rsidP="00AA5E39">
            <w:pPr>
              <w:pStyle w:val="Normal6a"/>
            </w:pPr>
          </w:p>
        </w:tc>
      </w:tr>
    </w:tbl>
    <w:p w14:paraId="40C156A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4262241" w14:textId="77777777" w:rsidR="00FD59E4" w:rsidRPr="003356D3" w:rsidRDefault="00FD59E4" w:rsidP="00FD59E4">
      <w:r w:rsidRPr="003356D3">
        <w:rPr>
          <w:rStyle w:val="HideTWBExt"/>
        </w:rPr>
        <w:lastRenderedPageBreak/>
        <w:t>&lt;/Amend&gt;</w:t>
      </w:r>
    </w:p>
    <w:p w14:paraId="362CC05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997</w:t>
      </w:r>
      <w:r w:rsidRPr="003356D3">
        <w:rPr>
          <w:rStyle w:val="HideTWBExt"/>
        </w:rPr>
        <w:t>&lt;/NumAm&gt;</w:t>
      </w:r>
    </w:p>
    <w:p w14:paraId="6DDA9FAA"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772C3E75" w14:textId="77777777" w:rsidR="00FD59E4" w:rsidRPr="003356D3" w:rsidRDefault="00FD59E4" w:rsidP="00FD59E4">
      <w:pPr>
        <w:pStyle w:val="NormalBold"/>
      </w:pPr>
      <w:r w:rsidRPr="003356D3">
        <w:rPr>
          <w:rStyle w:val="HideTWBExt"/>
        </w:rPr>
        <w:t>&lt;/RepeatBlock-By&gt;</w:t>
      </w:r>
    </w:p>
    <w:p w14:paraId="7764F88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79F2DC7" w14:textId="77777777" w:rsidR="00FD59E4" w:rsidRPr="003356D3" w:rsidRDefault="00FD59E4" w:rsidP="00FD59E4">
      <w:pPr>
        <w:pStyle w:val="NormalBold"/>
      </w:pPr>
      <w:r w:rsidRPr="003356D3">
        <w:rPr>
          <w:rStyle w:val="HideTWBExt"/>
        </w:rPr>
        <w:t>&lt;Article&gt;</w:t>
      </w:r>
      <w:r w:rsidRPr="003356D3">
        <w:t>Άρθρο 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7DF7AF4" w14:textId="77777777" w:rsidTr="00AA5E39">
        <w:trPr>
          <w:trHeight w:hRule="exact" w:val="240"/>
          <w:jc w:val="center"/>
        </w:trPr>
        <w:tc>
          <w:tcPr>
            <w:tcW w:w="9752" w:type="dxa"/>
            <w:gridSpan w:val="2"/>
          </w:tcPr>
          <w:p w14:paraId="30AC2A4C" w14:textId="77777777" w:rsidR="00FD59E4" w:rsidRPr="003356D3" w:rsidRDefault="00FD59E4" w:rsidP="00AA5E39"/>
        </w:tc>
      </w:tr>
      <w:tr w:rsidR="00FD59E4" w:rsidRPr="003356D3" w14:paraId="5302C4AE" w14:textId="77777777" w:rsidTr="00AA5E39">
        <w:trPr>
          <w:trHeight w:val="240"/>
          <w:jc w:val="center"/>
        </w:trPr>
        <w:tc>
          <w:tcPr>
            <w:tcW w:w="4876" w:type="dxa"/>
          </w:tcPr>
          <w:p w14:paraId="337CB836" w14:textId="77777777" w:rsidR="00FD59E4" w:rsidRPr="003356D3" w:rsidRDefault="00FD59E4" w:rsidP="00AA5E39">
            <w:pPr>
              <w:pStyle w:val="AmColumnHeading"/>
            </w:pPr>
            <w:r w:rsidRPr="003356D3">
              <w:t>Κείμενο που προτείνει η Επιτροπή</w:t>
            </w:r>
          </w:p>
        </w:tc>
        <w:tc>
          <w:tcPr>
            <w:tcW w:w="4876" w:type="dxa"/>
          </w:tcPr>
          <w:p w14:paraId="52B3B3BA" w14:textId="77777777" w:rsidR="00FD59E4" w:rsidRPr="003356D3" w:rsidRDefault="00FD59E4" w:rsidP="00AA5E39">
            <w:pPr>
              <w:pStyle w:val="AmColumnHeading"/>
            </w:pPr>
            <w:r w:rsidRPr="003356D3">
              <w:t>Τροπολογία</w:t>
            </w:r>
          </w:p>
        </w:tc>
      </w:tr>
      <w:tr w:rsidR="00FD59E4" w:rsidRPr="003356D3" w14:paraId="5A15E135" w14:textId="77777777" w:rsidTr="00AA5E39">
        <w:trPr>
          <w:jc w:val="center"/>
        </w:trPr>
        <w:tc>
          <w:tcPr>
            <w:tcW w:w="4876" w:type="dxa"/>
          </w:tcPr>
          <w:p w14:paraId="2C402672" w14:textId="77777777" w:rsidR="00FD59E4" w:rsidRPr="003356D3" w:rsidRDefault="00FD59E4" w:rsidP="00AA5E39">
            <w:pPr>
              <w:pStyle w:val="Normal6a"/>
            </w:pPr>
            <w:r w:rsidRPr="003356D3">
              <w:rPr>
                <w:b/>
                <w:i/>
              </w:rPr>
              <w:t>5.</w:t>
            </w:r>
            <w:r w:rsidRPr="003356D3">
              <w:tab/>
            </w:r>
            <w:r w:rsidRPr="003356D3">
              <w:rPr>
                <w:b/>
                <w:i/>
              </w:rPr>
              <w:t>Όσον αφορά τις εντολές εντοπισμού σχετικά με τη διάδοση γνωστού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340FB816" w14:textId="77777777" w:rsidR="00FD59E4" w:rsidRPr="003356D3" w:rsidRDefault="00FD59E4" w:rsidP="00AA5E39">
            <w:pPr>
              <w:pStyle w:val="Normal6a"/>
            </w:pPr>
            <w:r w:rsidRPr="003356D3">
              <w:rPr>
                <w:b/>
                <w:i/>
              </w:rPr>
              <w:t>διαγράφεται</w:t>
            </w:r>
          </w:p>
        </w:tc>
      </w:tr>
      <w:tr w:rsidR="00FD59E4" w:rsidRPr="003356D3" w14:paraId="0D98EB4F" w14:textId="77777777" w:rsidTr="00AA5E39">
        <w:trPr>
          <w:jc w:val="center"/>
        </w:trPr>
        <w:tc>
          <w:tcPr>
            <w:tcW w:w="4876" w:type="dxa"/>
          </w:tcPr>
          <w:p w14:paraId="146D9775"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4B5817E1" w14:textId="77777777" w:rsidR="00FD59E4" w:rsidRPr="003356D3" w:rsidRDefault="00FD59E4" w:rsidP="00AA5E39">
            <w:pPr>
              <w:pStyle w:val="Normal6a"/>
            </w:pPr>
          </w:p>
        </w:tc>
      </w:tr>
      <w:tr w:rsidR="00FD59E4" w:rsidRPr="003356D3" w14:paraId="48E8270B" w14:textId="77777777" w:rsidTr="00AA5E39">
        <w:trPr>
          <w:jc w:val="center"/>
        </w:trPr>
        <w:tc>
          <w:tcPr>
            <w:tcW w:w="4876" w:type="dxa"/>
          </w:tcPr>
          <w:p w14:paraId="3E87DDA3"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7D4E88EF" w14:textId="77777777" w:rsidR="00FD59E4" w:rsidRPr="003356D3" w:rsidRDefault="00FD59E4" w:rsidP="00AA5E39">
            <w:pPr>
              <w:pStyle w:val="Normal6a"/>
            </w:pPr>
          </w:p>
        </w:tc>
      </w:tr>
    </w:tbl>
    <w:p w14:paraId="0D2EB255"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537C187B" w14:textId="77777777" w:rsidR="00FD59E4" w:rsidRPr="000F7672" w:rsidRDefault="00FD59E4" w:rsidP="00FD59E4">
      <w:pPr>
        <w:rPr>
          <w:lang w:val="fr-FR"/>
        </w:rPr>
      </w:pPr>
      <w:r w:rsidRPr="000F7672">
        <w:rPr>
          <w:rStyle w:val="HideTWBExt"/>
          <w:lang w:val="fr-FR"/>
        </w:rPr>
        <w:t>&lt;/Amend&gt;</w:t>
      </w:r>
    </w:p>
    <w:p w14:paraId="045A9534"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998</w:t>
      </w:r>
      <w:r w:rsidRPr="000F7672">
        <w:rPr>
          <w:rStyle w:val="HideTWBExt"/>
          <w:lang w:val="fr-FR"/>
        </w:rPr>
        <w:t>&lt;/NumAm&gt;</w:t>
      </w:r>
    </w:p>
    <w:p w14:paraId="221AAE47"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749CB115" w14:textId="77777777" w:rsidR="00FD59E4" w:rsidRPr="000F7672" w:rsidRDefault="00FD59E4" w:rsidP="00FD59E4">
      <w:pPr>
        <w:pStyle w:val="NormalBold"/>
        <w:rPr>
          <w:lang w:val="fr-FR"/>
        </w:rPr>
      </w:pPr>
      <w:r w:rsidRPr="000F7672">
        <w:rPr>
          <w:rStyle w:val="HideTWBExt"/>
          <w:lang w:val="fr-FR"/>
        </w:rPr>
        <w:t>&lt;/RepeatBlock-By&gt;</w:t>
      </w:r>
    </w:p>
    <w:p w14:paraId="3A4263E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00020CA" w14:textId="77777777" w:rsidR="00FD59E4" w:rsidRPr="003356D3" w:rsidRDefault="00FD59E4" w:rsidP="00FD59E4">
      <w:pPr>
        <w:pStyle w:val="NormalBold"/>
      </w:pPr>
      <w:r w:rsidRPr="003356D3">
        <w:rPr>
          <w:rStyle w:val="HideTWBExt"/>
        </w:rPr>
        <w:t>&lt;Article&gt;</w:t>
      </w:r>
      <w:r w:rsidRPr="003356D3">
        <w:t>Άρθρο 7 – παράγραφος 5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46C8968" w14:textId="77777777" w:rsidTr="00AA5E39">
        <w:trPr>
          <w:trHeight w:hRule="exact" w:val="240"/>
          <w:jc w:val="center"/>
        </w:trPr>
        <w:tc>
          <w:tcPr>
            <w:tcW w:w="9752" w:type="dxa"/>
            <w:gridSpan w:val="2"/>
          </w:tcPr>
          <w:p w14:paraId="3FF6A6DF" w14:textId="77777777" w:rsidR="00FD59E4" w:rsidRPr="003356D3" w:rsidRDefault="00FD59E4" w:rsidP="00AA5E39"/>
        </w:tc>
      </w:tr>
      <w:tr w:rsidR="00FD59E4" w:rsidRPr="003356D3" w14:paraId="1124F051" w14:textId="77777777" w:rsidTr="00AA5E39">
        <w:trPr>
          <w:trHeight w:val="240"/>
          <w:jc w:val="center"/>
        </w:trPr>
        <w:tc>
          <w:tcPr>
            <w:tcW w:w="4876" w:type="dxa"/>
          </w:tcPr>
          <w:p w14:paraId="02E0572B" w14:textId="77777777" w:rsidR="00FD59E4" w:rsidRPr="003356D3" w:rsidRDefault="00FD59E4" w:rsidP="00AA5E39">
            <w:pPr>
              <w:pStyle w:val="AmColumnHeading"/>
            </w:pPr>
            <w:r w:rsidRPr="003356D3">
              <w:t>Κείμενο που προτείνει η Επιτροπή</w:t>
            </w:r>
          </w:p>
        </w:tc>
        <w:tc>
          <w:tcPr>
            <w:tcW w:w="4876" w:type="dxa"/>
          </w:tcPr>
          <w:p w14:paraId="737CADD0" w14:textId="77777777" w:rsidR="00FD59E4" w:rsidRPr="003356D3" w:rsidRDefault="00FD59E4" w:rsidP="00AA5E39">
            <w:pPr>
              <w:pStyle w:val="AmColumnHeading"/>
            </w:pPr>
            <w:r w:rsidRPr="003356D3">
              <w:t>Τροπολογία</w:t>
            </w:r>
          </w:p>
        </w:tc>
      </w:tr>
      <w:tr w:rsidR="00FD59E4" w:rsidRPr="003356D3" w14:paraId="5D815265" w14:textId="77777777" w:rsidTr="00AA5E39">
        <w:trPr>
          <w:jc w:val="center"/>
        </w:trPr>
        <w:tc>
          <w:tcPr>
            <w:tcW w:w="4876" w:type="dxa"/>
          </w:tcPr>
          <w:p w14:paraId="5123FF42" w14:textId="77777777" w:rsidR="00FD59E4" w:rsidRPr="003356D3" w:rsidRDefault="00FD59E4" w:rsidP="00AA5E39">
            <w:pPr>
              <w:pStyle w:val="Normal6a"/>
            </w:pPr>
            <w:r w:rsidRPr="003356D3">
              <w:rPr>
                <w:b/>
                <w:i/>
              </w:rPr>
              <w:t>α)</w:t>
            </w:r>
            <w:r w:rsidRPr="003356D3">
              <w:tab/>
            </w:r>
            <w:r w:rsidRPr="003356D3">
              <w:rPr>
                <w:b/>
                <w:i/>
              </w:rPr>
              <w:t xml:space="preserve">είναι πιθανό, παρά τα μέτρα </w:t>
            </w:r>
            <w:r w:rsidRPr="003356D3">
              <w:rPr>
                <w:b/>
                <w:i/>
              </w:rPr>
              <w:lastRenderedPageBreak/>
              <w:t>μετριασμού που ενδέχεται να έχει λάβει ή πρόκειται να λάβει ο πάροχος, η υπηρεσία να χρησιμοποιείται σε σημαντικό βαθμό για τη διάδοση γνωστού υλικού σεξουαλικής κακοποίησης παιδιών·</w:t>
            </w:r>
          </w:p>
        </w:tc>
        <w:tc>
          <w:tcPr>
            <w:tcW w:w="4876" w:type="dxa"/>
          </w:tcPr>
          <w:p w14:paraId="6D046AC7" w14:textId="77777777" w:rsidR="00FD59E4" w:rsidRPr="003356D3" w:rsidRDefault="00FD59E4" w:rsidP="00AA5E39">
            <w:pPr>
              <w:pStyle w:val="Normal6a"/>
            </w:pPr>
            <w:r w:rsidRPr="003356D3">
              <w:rPr>
                <w:b/>
                <w:i/>
              </w:rPr>
              <w:lastRenderedPageBreak/>
              <w:t>διαγράφεται</w:t>
            </w:r>
          </w:p>
        </w:tc>
      </w:tr>
    </w:tbl>
    <w:p w14:paraId="4542E18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1D1F286" w14:textId="77777777" w:rsidR="00FD59E4" w:rsidRPr="003356D3" w:rsidRDefault="00FD59E4" w:rsidP="00FD59E4">
      <w:r w:rsidRPr="003356D3">
        <w:rPr>
          <w:rStyle w:val="HideTWBExt"/>
        </w:rPr>
        <w:t>&lt;/Amend&gt;</w:t>
      </w:r>
    </w:p>
    <w:p w14:paraId="4268F76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999</w:t>
      </w:r>
      <w:r w:rsidRPr="003356D3">
        <w:rPr>
          <w:rStyle w:val="HideTWBExt"/>
        </w:rPr>
        <w:t>&lt;/NumAm&gt;</w:t>
      </w:r>
    </w:p>
    <w:p w14:paraId="4FE9445A"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42F0012B" w14:textId="77777777" w:rsidR="00FD59E4" w:rsidRPr="003356D3" w:rsidRDefault="00FD59E4" w:rsidP="00FD59E4">
      <w:pPr>
        <w:pStyle w:val="NormalBold"/>
      </w:pPr>
      <w:r w:rsidRPr="003356D3">
        <w:rPr>
          <w:rStyle w:val="HideTWBExt"/>
        </w:rPr>
        <w:t>&lt;/RepeatBlock-By&gt;</w:t>
      </w:r>
    </w:p>
    <w:p w14:paraId="0C69AB9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CE9431B" w14:textId="77777777" w:rsidR="00FD59E4" w:rsidRPr="003356D3" w:rsidRDefault="00FD59E4" w:rsidP="00FD59E4">
      <w:pPr>
        <w:pStyle w:val="NormalBold"/>
      </w:pPr>
      <w:r w:rsidRPr="003356D3">
        <w:rPr>
          <w:rStyle w:val="HideTWBExt"/>
        </w:rPr>
        <w:t>&lt;Article&gt;</w:t>
      </w:r>
      <w:r w:rsidRPr="003356D3">
        <w:t>Άρθρο 7 – παράγραφος 5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BA0DE6D" w14:textId="77777777" w:rsidTr="00AA5E39">
        <w:trPr>
          <w:trHeight w:hRule="exact" w:val="240"/>
          <w:jc w:val="center"/>
        </w:trPr>
        <w:tc>
          <w:tcPr>
            <w:tcW w:w="9752" w:type="dxa"/>
            <w:gridSpan w:val="2"/>
          </w:tcPr>
          <w:p w14:paraId="2BC04EEF" w14:textId="77777777" w:rsidR="00FD59E4" w:rsidRPr="003356D3" w:rsidRDefault="00FD59E4" w:rsidP="00AA5E39"/>
        </w:tc>
      </w:tr>
      <w:tr w:rsidR="00FD59E4" w:rsidRPr="003356D3" w14:paraId="79B9E241" w14:textId="77777777" w:rsidTr="00AA5E39">
        <w:trPr>
          <w:trHeight w:val="240"/>
          <w:jc w:val="center"/>
        </w:trPr>
        <w:tc>
          <w:tcPr>
            <w:tcW w:w="4876" w:type="dxa"/>
          </w:tcPr>
          <w:p w14:paraId="3581A688" w14:textId="77777777" w:rsidR="00FD59E4" w:rsidRPr="003356D3" w:rsidRDefault="00FD59E4" w:rsidP="00AA5E39">
            <w:pPr>
              <w:pStyle w:val="AmColumnHeading"/>
            </w:pPr>
            <w:r w:rsidRPr="003356D3">
              <w:t>Κείμενο που προτείνει η Επιτροπή</w:t>
            </w:r>
          </w:p>
        </w:tc>
        <w:tc>
          <w:tcPr>
            <w:tcW w:w="4876" w:type="dxa"/>
          </w:tcPr>
          <w:p w14:paraId="49DE8C51" w14:textId="77777777" w:rsidR="00FD59E4" w:rsidRPr="003356D3" w:rsidRDefault="00FD59E4" w:rsidP="00AA5E39">
            <w:pPr>
              <w:pStyle w:val="AmColumnHeading"/>
            </w:pPr>
            <w:r w:rsidRPr="003356D3">
              <w:t>Τροπολογία</w:t>
            </w:r>
          </w:p>
        </w:tc>
      </w:tr>
      <w:tr w:rsidR="00FD59E4" w:rsidRPr="003356D3" w14:paraId="3762F214" w14:textId="77777777" w:rsidTr="00AA5E39">
        <w:trPr>
          <w:jc w:val="center"/>
        </w:trPr>
        <w:tc>
          <w:tcPr>
            <w:tcW w:w="4876" w:type="dxa"/>
          </w:tcPr>
          <w:p w14:paraId="6B29C7DB" w14:textId="77777777" w:rsidR="00FD59E4" w:rsidRPr="003356D3" w:rsidRDefault="00FD59E4" w:rsidP="00AA5E39">
            <w:pPr>
              <w:pStyle w:val="Normal6a"/>
            </w:pPr>
            <w:r w:rsidRPr="003356D3">
              <w:rPr>
                <w:b/>
                <w:i/>
              </w:rPr>
              <w:t>β)</w:t>
            </w:r>
            <w:r w:rsidRPr="003356D3">
              <w:tab/>
            </w:r>
            <w:r w:rsidRPr="003356D3">
              <w:rPr>
                <w:b/>
                <w:i/>
              </w:rPr>
              <w:t>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γνωστού υλικού σεξουαλικής κακοποίησης παιδιών.</w:t>
            </w:r>
          </w:p>
        </w:tc>
        <w:tc>
          <w:tcPr>
            <w:tcW w:w="4876" w:type="dxa"/>
          </w:tcPr>
          <w:p w14:paraId="3CE4FA4B" w14:textId="77777777" w:rsidR="00FD59E4" w:rsidRPr="003356D3" w:rsidRDefault="00FD59E4" w:rsidP="00AA5E39">
            <w:pPr>
              <w:pStyle w:val="Normal6a"/>
            </w:pPr>
            <w:r w:rsidRPr="003356D3">
              <w:rPr>
                <w:b/>
                <w:i/>
              </w:rPr>
              <w:t>διαγράφεται</w:t>
            </w:r>
          </w:p>
        </w:tc>
      </w:tr>
    </w:tbl>
    <w:p w14:paraId="69EDB32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EFE7006" w14:textId="77777777" w:rsidR="00FD59E4" w:rsidRPr="003356D3" w:rsidRDefault="00FD59E4" w:rsidP="00FD59E4">
      <w:r w:rsidRPr="003356D3">
        <w:rPr>
          <w:rStyle w:val="HideTWBExt"/>
        </w:rPr>
        <w:t>&lt;/Amend&gt;</w:t>
      </w:r>
    </w:p>
    <w:p w14:paraId="3FD946E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1000</w:t>
      </w:r>
      <w:r w:rsidRPr="003356D3">
        <w:rPr>
          <w:rStyle w:val="HideTWBExt"/>
        </w:rPr>
        <w:t>&lt;/NumAm&gt;</w:t>
      </w:r>
    </w:p>
    <w:p w14:paraId="0D82169D"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2AA40D4" w14:textId="77777777" w:rsidR="00FD59E4" w:rsidRPr="003356D3" w:rsidRDefault="00FD59E4" w:rsidP="00FD59E4">
      <w:pPr>
        <w:pStyle w:val="NormalBold"/>
      </w:pPr>
      <w:r w:rsidRPr="003356D3">
        <w:rPr>
          <w:rStyle w:val="HideTWBExt"/>
        </w:rPr>
        <w:t>&lt;/RepeatBlock-By&gt;</w:t>
      </w:r>
    </w:p>
    <w:p w14:paraId="6885DCE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2788C97" w14:textId="77777777" w:rsidR="00FD59E4" w:rsidRPr="003356D3" w:rsidRDefault="00FD59E4" w:rsidP="00FD59E4">
      <w:pPr>
        <w:pStyle w:val="NormalBold"/>
      </w:pPr>
      <w:r w:rsidRPr="003356D3">
        <w:rPr>
          <w:rStyle w:val="HideTWBExt"/>
        </w:rPr>
        <w:t>&lt;Article&gt;</w:t>
      </w:r>
      <w:r w:rsidRPr="003356D3">
        <w:t>Άρθρο 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3A688AF" w14:textId="77777777" w:rsidTr="00AA5E39">
        <w:trPr>
          <w:trHeight w:hRule="exact" w:val="240"/>
          <w:jc w:val="center"/>
        </w:trPr>
        <w:tc>
          <w:tcPr>
            <w:tcW w:w="9752" w:type="dxa"/>
            <w:gridSpan w:val="2"/>
          </w:tcPr>
          <w:p w14:paraId="15B674AB" w14:textId="77777777" w:rsidR="00FD59E4" w:rsidRPr="003356D3" w:rsidRDefault="00FD59E4" w:rsidP="00AA5E39"/>
        </w:tc>
      </w:tr>
      <w:tr w:rsidR="00FD59E4" w:rsidRPr="003356D3" w14:paraId="74EF87E4" w14:textId="77777777" w:rsidTr="00AA5E39">
        <w:trPr>
          <w:trHeight w:val="240"/>
          <w:jc w:val="center"/>
        </w:trPr>
        <w:tc>
          <w:tcPr>
            <w:tcW w:w="4876" w:type="dxa"/>
          </w:tcPr>
          <w:p w14:paraId="76D65CC4" w14:textId="77777777" w:rsidR="00FD59E4" w:rsidRPr="003356D3" w:rsidRDefault="00FD59E4" w:rsidP="00AA5E39">
            <w:pPr>
              <w:pStyle w:val="AmColumnHeading"/>
            </w:pPr>
            <w:r w:rsidRPr="003356D3">
              <w:t>Κείμενο που προτείνει η Επιτροπή</w:t>
            </w:r>
          </w:p>
        </w:tc>
        <w:tc>
          <w:tcPr>
            <w:tcW w:w="4876" w:type="dxa"/>
          </w:tcPr>
          <w:p w14:paraId="18B1B814" w14:textId="77777777" w:rsidR="00FD59E4" w:rsidRPr="003356D3" w:rsidRDefault="00FD59E4" w:rsidP="00AA5E39">
            <w:pPr>
              <w:pStyle w:val="AmColumnHeading"/>
            </w:pPr>
            <w:r w:rsidRPr="003356D3">
              <w:t>Τροπολογία</w:t>
            </w:r>
          </w:p>
        </w:tc>
      </w:tr>
      <w:tr w:rsidR="00FD59E4" w:rsidRPr="003356D3" w14:paraId="0885799C" w14:textId="77777777" w:rsidTr="00AA5E39">
        <w:trPr>
          <w:jc w:val="center"/>
        </w:trPr>
        <w:tc>
          <w:tcPr>
            <w:tcW w:w="4876" w:type="dxa"/>
          </w:tcPr>
          <w:p w14:paraId="243D319D" w14:textId="77777777" w:rsidR="00FD59E4" w:rsidRPr="003356D3" w:rsidRDefault="00FD59E4" w:rsidP="00AA5E39">
            <w:pPr>
              <w:pStyle w:val="Normal6a"/>
            </w:pPr>
            <w:r w:rsidRPr="003356D3">
              <w:rPr>
                <w:b/>
                <w:i/>
              </w:rPr>
              <w:t>6.</w:t>
            </w:r>
            <w:r w:rsidRPr="003356D3">
              <w:tab/>
            </w:r>
            <w:r w:rsidRPr="003356D3">
              <w:rPr>
                <w:b/>
                <w:i/>
              </w:rPr>
              <w:t xml:space="preserve">Όσον αφορά τις εντολές εντοπισμού σχετικά με τη διάδοση νέου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w:t>
            </w:r>
            <w:r w:rsidRPr="003356D3">
              <w:rPr>
                <w:b/>
                <w:i/>
              </w:rPr>
              <w:lastRenderedPageBreak/>
              <w:t>προϋποθέσεις:</w:t>
            </w:r>
          </w:p>
        </w:tc>
        <w:tc>
          <w:tcPr>
            <w:tcW w:w="4876" w:type="dxa"/>
          </w:tcPr>
          <w:p w14:paraId="5AA50A35" w14:textId="77777777" w:rsidR="00FD59E4" w:rsidRPr="003356D3" w:rsidRDefault="00FD59E4" w:rsidP="00AA5E39">
            <w:pPr>
              <w:pStyle w:val="Normal6a"/>
            </w:pPr>
            <w:r w:rsidRPr="003356D3">
              <w:rPr>
                <w:b/>
                <w:i/>
              </w:rPr>
              <w:lastRenderedPageBreak/>
              <w:t>διαγράφεται</w:t>
            </w:r>
          </w:p>
        </w:tc>
      </w:tr>
      <w:tr w:rsidR="00FD59E4" w:rsidRPr="003356D3" w14:paraId="6F936EEE" w14:textId="77777777" w:rsidTr="00AA5E39">
        <w:trPr>
          <w:jc w:val="center"/>
        </w:trPr>
        <w:tc>
          <w:tcPr>
            <w:tcW w:w="4876" w:type="dxa"/>
          </w:tcPr>
          <w:p w14:paraId="03970DCC"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νέου υλικού σεξουαλικής κακοποίησης παιδιών·</w:t>
            </w:r>
          </w:p>
        </w:tc>
        <w:tc>
          <w:tcPr>
            <w:tcW w:w="4876" w:type="dxa"/>
          </w:tcPr>
          <w:p w14:paraId="54F90075" w14:textId="77777777" w:rsidR="00FD59E4" w:rsidRPr="003356D3" w:rsidRDefault="00FD59E4" w:rsidP="00AA5E39">
            <w:pPr>
              <w:pStyle w:val="Normal6a"/>
            </w:pPr>
          </w:p>
        </w:tc>
      </w:tr>
      <w:tr w:rsidR="00FD59E4" w:rsidRPr="003356D3" w14:paraId="01854921" w14:textId="77777777" w:rsidTr="00AA5E39">
        <w:trPr>
          <w:jc w:val="center"/>
        </w:trPr>
        <w:tc>
          <w:tcPr>
            <w:tcW w:w="4876" w:type="dxa"/>
          </w:tcPr>
          <w:p w14:paraId="061385EB"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νέου υλικού σεξουαλικής κακοποίησης παιδιών·</w:t>
            </w:r>
          </w:p>
        </w:tc>
        <w:tc>
          <w:tcPr>
            <w:tcW w:w="4876" w:type="dxa"/>
          </w:tcPr>
          <w:p w14:paraId="360539C0" w14:textId="77777777" w:rsidR="00FD59E4" w:rsidRPr="003356D3" w:rsidRDefault="00FD59E4" w:rsidP="00AA5E39">
            <w:pPr>
              <w:pStyle w:val="Normal6a"/>
            </w:pPr>
          </w:p>
        </w:tc>
      </w:tr>
      <w:tr w:rsidR="00FD59E4" w:rsidRPr="003356D3" w14:paraId="5BB6F710" w14:textId="77777777" w:rsidTr="00AA5E39">
        <w:trPr>
          <w:jc w:val="center"/>
        </w:trPr>
        <w:tc>
          <w:tcPr>
            <w:tcW w:w="4876" w:type="dxa"/>
          </w:tcPr>
          <w:p w14:paraId="71532A50" w14:textId="77777777" w:rsidR="00FD59E4" w:rsidRPr="003356D3" w:rsidRDefault="00FD59E4" w:rsidP="00AA5E39">
            <w:pPr>
              <w:pStyle w:val="Normal6a"/>
            </w:pPr>
            <w:r w:rsidRPr="003356D3">
              <w:rPr>
                <w:b/>
                <w:i/>
              </w:rPr>
              <w:t>γ) για υπηρεσίες άλλες από εκείνες που επιτρέπουν τη ζωντανή μετάδοση πορνογραφικών παραστάσεων, κατά τα οριζόμενα στο άρθρο 2 στοιχείο ε) της οδηγίας 2011/93/ΕΕ:</w:t>
            </w:r>
          </w:p>
        </w:tc>
        <w:tc>
          <w:tcPr>
            <w:tcW w:w="4876" w:type="dxa"/>
          </w:tcPr>
          <w:p w14:paraId="1E8B292A" w14:textId="77777777" w:rsidR="00FD59E4" w:rsidRPr="003356D3" w:rsidRDefault="00FD59E4" w:rsidP="00AA5E39">
            <w:pPr>
              <w:pStyle w:val="Normal6a"/>
            </w:pPr>
          </w:p>
        </w:tc>
      </w:tr>
      <w:tr w:rsidR="00FD59E4" w:rsidRPr="003356D3" w14:paraId="59876296" w14:textId="77777777" w:rsidTr="00AA5E39">
        <w:trPr>
          <w:jc w:val="center"/>
        </w:trPr>
        <w:tc>
          <w:tcPr>
            <w:tcW w:w="4876" w:type="dxa"/>
          </w:tcPr>
          <w:p w14:paraId="1531139B" w14:textId="77777777" w:rsidR="00FD59E4" w:rsidRPr="003356D3" w:rsidRDefault="00FD59E4" w:rsidP="00AA5E39">
            <w:pPr>
              <w:pStyle w:val="Normal6a"/>
            </w:pPr>
            <w:r w:rsidRPr="003356D3">
              <w:rPr>
                <w:b/>
                <w:i/>
              </w:rPr>
              <w:t>1) έχει εκδοθεί σε σχέση με την υπηρεσία εντολή εντοπισμού σχετικά με τη διάδοση γνωστού υλικού σεξουαλικής κακοποίησης παιδιών·</w:t>
            </w:r>
          </w:p>
        </w:tc>
        <w:tc>
          <w:tcPr>
            <w:tcW w:w="4876" w:type="dxa"/>
          </w:tcPr>
          <w:p w14:paraId="16C9DF47" w14:textId="77777777" w:rsidR="00FD59E4" w:rsidRPr="003356D3" w:rsidRDefault="00FD59E4" w:rsidP="00AA5E39">
            <w:pPr>
              <w:pStyle w:val="Normal6a"/>
            </w:pPr>
          </w:p>
        </w:tc>
      </w:tr>
      <w:tr w:rsidR="00FD59E4" w:rsidRPr="003356D3" w14:paraId="654DAD74" w14:textId="77777777" w:rsidTr="00AA5E39">
        <w:trPr>
          <w:jc w:val="center"/>
        </w:trPr>
        <w:tc>
          <w:tcPr>
            <w:tcW w:w="4876" w:type="dxa"/>
          </w:tcPr>
          <w:p w14:paraId="39DDEC62" w14:textId="77777777" w:rsidR="00FD59E4" w:rsidRPr="003356D3" w:rsidRDefault="00FD59E4" w:rsidP="00AA5E39">
            <w:pPr>
              <w:pStyle w:val="Normal6a"/>
            </w:pPr>
            <w:r w:rsidRPr="003356D3">
              <w:rPr>
                <w:b/>
                <w:i/>
              </w:rPr>
              <w:t>2) ο πάροχος υπέβαλε σημαντικό αριθμό αναφορών σχετικά με γνωστό υλικό σεξουαλικής κακοποίησης παιδιών, το οποίο ανιχνεύθηκε μέσω των μέτρων που ελήφθησαν για την εκτέλεση της εντολής εντοπισμού που αναφέρεται στο σημείο 1), σύμφωνα με το άρθρο 12.</w:t>
            </w:r>
          </w:p>
        </w:tc>
        <w:tc>
          <w:tcPr>
            <w:tcW w:w="4876" w:type="dxa"/>
          </w:tcPr>
          <w:p w14:paraId="11C247EB" w14:textId="77777777" w:rsidR="00FD59E4" w:rsidRPr="003356D3" w:rsidRDefault="00FD59E4" w:rsidP="00AA5E39">
            <w:pPr>
              <w:pStyle w:val="Normal6a"/>
            </w:pPr>
          </w:p>
        </w:tc>
      </w:tr>
    </w:tbl>
    <w:p w14:paraId="700425F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A32357F" w14:textId="77777777" w:rsidR="00FD59E4" w:rsidRPr="003356D3" w:rsidRDefault="00FD59E4" w:rsidP="00FD59E4">
      <w:r w:rsidRPr="003356D3">
        <w:rPr>
          <w:rStyle w:val="HideTWBExt"/>
        </w:rPr>
        <w:t>&lt;/Amend&gt;</w:t>
      </w:r>
    </w:p>
    <w:p w14:paraId="6E5F26E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1001</w:t>
      </w:r>
      <w:r w:rsidRPr="003356D3">
        <w:rPr>
          <w:rStyle w:val="HideTWBExt"/>
        </w:rPr>
        <w:t>&lt;/NumAm&gt;</w:t>
      </w:r>
    </w:p>
    <w:p w14:paraId="53653A19"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6D72AF6A"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63C069A5"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7A1CDC2"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455F7E1E"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7B761B4A" w14:textId="77777777" w:rsidR="00FD59E4" w:rsidRPr="003356D3" w:rsidRDefault="00FD59E4" w:rsidP="00FD59E4">
      <w:pPr>
        <w:pStyle w:val="NormalBold"/>
      </w:pPr>
      <w:r w:rsidRPr="003356D3">
        <w:rPr>
          <w:rStyle w:val="HideTWBExt"/>
        </w:rPr>
        <w:t>&lt;/RepeatBlock-By&gt;</w:t>
      </w:r>
    </w:p>
    <w:p w14:paraId="7D01D047" w14:textId="77777777" w:rsidR="00FD59E4" w:rsidRPr="003356D3" w:rsidRDefault="00FD59E4" w:rsidP="00FD59E4">
      <w:pPr>
        <w:pStyle w:val="NormalBold"/>
      </w:pPr>
      <w:r w:rsidRPr="003356D3">
        <w:rPr>
          <w:rStyle w:val="HideTWBExt"/>
        </w:rPr>
        <w:lastRenderedPageBreak/>
        <w:t>&lt;DocAmend&gt;</w:t>
      </w:r>
      <w:r w:rsidRPr="003356D3">
        <w:t>Πρόταση κανονισμού</w:t>
      </w:r>
      <w:r w:rsidRPr="003356D3">
        <w:rPr>
          <w:rStyle w:val="HideTWBExt"/>
        </w:rPr>
        <w:t>&lt;/DocAmend&gt;</w:t>
      </w:r>
    </w:p>
    <w:p w14:paraId="49A0314C" w14:textId="77777777" w:rsidR="00FD59E4" w:rsidRPr="003356D3" w:rsidRDefault="00FD59E4" w:rsidP="00FD59E4">
      <w:pPr>
        <w:pStyle w:val="NormalBold"/>
      </w:pPr>
      <w:r w:rsidRPr="003356D3">
        <w:rPr>
          <w:rStyle w:val="HideTWBExt"/>
        </w:rPr>
        <w:t>&lt;Article&gt;</w:t>
      </w:r>
      <w:r w:rsidRPr="003356D3">
        <w:t>Άρθρο 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F5D9EE6" w14:textId="77777777" w:rsidTr="00AA5E39">
        <w:trPr>
          <w:trHeight w:hRule="exact" w:val="240"/>
          <w:jc w:val="center"/>
        </w:trPr>
        <w:tc>
          <w:tcPr>
            <w:tcW w:w="9752" w:type="dxa"/>
            <w:gridSpan w:val="2"/>
          </w:tcPr>
          <w:p w14:paraId="2190140B" w14:textId="77777777" w:rsidR="00FD59E4" w:rsidRPr="003356D3" w:rsidRDefault="00FD59E4" w:rsidP="00AA5E39"/>
        </w:tc>
      </w:tr>
      <w:tr w:rsidR="00FD59E4" w:rsidRPr="003356D3" w14:paraId="1B6CCAD2" w14:textId="77777777" w:rsidTr="00AA5E39">
        <w:trPr>
          <w:trHeight w:val="240"/>
          <w:jc w:val="center"/>
        </w:trPr>
        <w:tc>
          <w:tcPr>
            <w:tcW w:w="4876" w:type="dxa"/>
          </w:tcPr>
          <w:p w14:paraId="35A59A2C" w14:textId="77777777" w:rsidR="00FD59E4" w:rsidRPr="003356D3" w:rsidRDefault="00FD59E4" w:rsidP="00AA5E39">
            <w:pPr>
              <w:pStyle w:val="AmColumnHeading"/>
            </w:pPr>
            <w:r w:rsidRPr="003356D3">
              <w:t>Κείμενο που προτείνει η Επιτροπή</w:t>
            </w:r>
          </w:p>
        </w:tc>
        <w:tc>
          <w:tcPr>
            <w:tcW w:w="4876" w:type="dxa"/>
          </w:tcPr>
          <w:p w14:paraId="2D1861CD" w14:textId="77777777" w:rsidR="00FD59E4" w:rsidRPr="003356D3" w:rsidRDefault="00FD59E4" w:rsidP="00AA5E39">
            <w:pPr>
              <w:pStyle w:val="AmColumnHeading"/>
            </w:pPr>
            <w:r w:rsidRPr="003356D3">
              <w:t>Τροπολογία</w:t>
            </w:r>
          </w:p>
        </w:tc>
      </w:tr>
      <w:tr w:rsidR="00FD59E4" w:rsidRPr="003356D3" w14:paraId="3A50FBFF" w14:textId="77777777" w:rsidTr="00AA5E39">
        <w:trPr>
          <w:jc w:val="center"/>
        </w:trPr>
        <w:tc>
          <w:tcPr>
            <w:tcW w:w="4876" w:type="dxa"/>
          </w:tcPr>
          <w:p w14:paraId="37AD897F" w14:textId="77777777" w:rsidR="00FD59E4" w:rsidRPr="003356D3" w:rsidRDefault="00FD59E4" w:rsidP="00AA5E39">
            <w:pPr>
              <w:pStyle w:val="Normal6a"/>
            </w:pPr>
            <w:r w:rsidRPr="003356D3">
              <w:rPr>
                <w:b/>
                <w:i/>
              </w:rPr>
              <w:t>6.</w:t>
            </w:r>
            <w:r w:rsidRPr="003356D3">
              <w:tab/>
            </w:r>
            <w:r w:rsidRPr="003356D3">
              <w:rPr>
                <w:b/>
                <w:i/>
              </w:rPr>
              <w:t>Όσον αφορά τις εντολές εντοπισμού σχετικά με τη διάδοση νέου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17809140" w14:textId="77777777" w:rsidR="00FD59E4" w:rsidRPr="003356D3" w:rsidRDefault="00FD59E4" w:rsidP="00AA5E39">
            <w:pPr>
              <w:pStyle w:val="Normal6a"/>
            </w:pPr>
            <w:r w:rsidRPr="003356D3">
              <w:rPr>
                <w:b/>
                <w:i/>
              </w:rPr>
              <w:t>διαγράφεται</w:t>
            </w:r>
          </w:p>
        </w:tc>
      </w:tr>
      <w:tr w:rsidR="00FD59E4" w:rsidRPr="003356D3" w14:paraId="5D973DCA" w14:textId="77777777" w:rsidTr="00AA5E39">
        <w:trPr>
          <w:jc w:val="center"/>
        </w:trPr>
        <w:tc>
          <w:tcPr>
            <w:tcW w:w="4876" w:type="dxa"/>
          </w:tcPr>
          <w:p w14:paraId="4FE044DF"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νέου υλικού σεξουαλικής κακοποίησης παιδιών·</w:t>
            </w:r>
          </w:p>
        </w:tc>
        <w:tc>
          <w:tcPr>
            <w:tcW w:w="4876" w:type="dxa"/>
          </w:tcPr>
          <w:p w14:paraId="69BEF3AE" w14:textId="77777777" w:rsidR="00FD59E4" w:rsidRPr="003356D3" w:rsidRDefault="00FD59E4" w:rsidP="00AA5E39">
            <w:pPr>
              <w:pStyle w:val="Normal6a"/>
            </w:pPr>
          </w:p>
        </w:tc>
      </w:tr>
      <w:tr w:rsidR="00FD59E4" w:rsidRPr="003356D3" w14:paraId="7A432236" w14:textId="77777777" w:rsidTr="00AA5E39">
        <w:trPr>
          <w:jc w:val="center"/>
        </w:trPr>
        <w:tc>
          <w:tcPr>
            <w:tcW w:w="4876" w:type="dxa"/>
          </w:tcPr>
          <w:p w14:paraId="0E2A5796"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νέου υλικού σεξουαλικής κακοποίησης παιδιών·</w:t>
            </w:r>
          </w:p>
        </w:tc>
        <w:tc>
          <w:tcPr>
            <w:tcW w:w="4876" w:type="dxa"/>
          </w:tcPr>
          <w:p w14:paraId="096EC9DF" w14:textId="77777777" w:rsidR="00FD59E4" w:rsidRPr="003356D3" w:rsidRDefault="00FD59E4" w:rsidP="00AA5E39">
            <w:pPr>
              <w:pStyle w:val="Normal6a"/>
            </w:pPr>
          </w:p>
        </w:tc>
      </w:tr>
      <w:tr w:rsidR="00FD59E4" w:rsidRPr="003356D3" w14:paraId="112F218B" w14:textId="77777777" w:rsidTr="00AA5E39">
        <w:trPr>
          <w:jc w:val="center"/>
        </w:trPr>
        <w:tc>
          <w:tcPr>
            <w:tcW w:w="4876" w:type="dxa"/>
          </w:tcPr>
          <w:p w14:paraId="7C846647" w14:textId="77777777" w:rsidR="00FD59E4" w:rsidRPr="003356D3" w:rsidRDefault="00FD59E4" w:rsidP="00AA5E39">
            <w:pPr>
              <w:pStyle w:val="Normal6a"/>
            </w:pPr>
            <w:r w:rsidRPr="003356D3">
              <w:rPr>
                <w:b/>
                <w:i/>
              </w:rPr>
              <w:t>γ) για υπηρεσίες άλλες από εκείνες που επιτρέπουν τη ζωντανή μετάδοση πορνογραφικών παραστάσεων, κατά τα οριζόμενα στο άρθρο 2 στοιχείο ε) της οδηγίας 2011/93/ΕΕ:</w:t>
            </w:r>
          </w:p>
        </w:tc>
        <w:tc>
          <w:tcPr>
            <w:tcW w:w="4876" w:type="dxa"/>
          </w:tcPr>
          <w:p w14:paraId="7E54AAF3" w14:textId="77777777" w:rsidR="00FD59E4" w:rsidRPr="003356D3" w:rsidRDefault="00FD59E4" w:rsidP="00AA5E39">
            <w:pPr>
              <w:pStyle w:val="Normal6a"/>
            </w:pPr>
          </w:p>
        </w:tc>
      </w:tr>
      <w:tr w:rsidR="00FD59E4" w:rsidRPr="003356D3" w14:paraId="00FADE4B" w14:textId="77777777" w:rsidTr="00AA5E39">
        <w:trPr>
          <w:jc w:val="center"/>
        </w:trPr>
        <w:tc>
          <w:tcPr>
            <w:tcW w:w="4876" w:type="dxa"/>
          </w:tcPr>
          <w:p w14:paraId="58268F50" w14:textId="77777777" w:rsidR="00FD59E4" w:rsidRPr="003356D3" w:rsidRDefault="00FD59E4" w:rsidP="00AA5E39">
            <w:pPr>
              <w:pStyle w:val="Normal6a"/>
            </w:pPr>
            <w:r w:rsidRPr="003356D3">
              <w:rPr>
                <w:b/>
                <w:i/>
              </w:rPr>
              <w:t>1) έχει εκδοθεί σε σχέση με την υπηρεσία εντολή εντοπισμού σχετικά με τη διάδοση γνωστού υλικού σεξουαλικής κακοποίησης παιδιών·</w:t>
            </w:r>
          </w:p>
        </w:tc>
        <w:tc>
          <w:tcPr>
            <w:tcW w:w="4876" w:type="dxa"/>
          </w:tcPr>
          <w:p w14:paraId="5A54C448" w14:textId="77777777" w:rsidR="00FD59E4" w:rsidRPr="003356D3" w:rsidRDefault="00FD59E4" w:rsidP="00AA5E39">
            <w:pPr>
              <w:pStyle w:val="Normal6a"/>
            </w:pPr>
          </w:p>
        </w:tc>
      </w:tr>
      <w:tr w:rsidR="00FD59E4" w:rsidRPr="003356D3" w14:paraId="640A081D" w14:textId="77777777" w:rsidTr="00AA5E39">
        <w:trPr>
          <w:jc w:val="center"/>
        </w:trPr>
        <w:tc>
          <w:tcPr>
            <w:tcW w:w="4876" w:type="dxa"/>
          </w:tcPr>
          <w:p w14:paraId="332E9872" w14:textId="77777777" w:rsidR="00FD59E4" w:rsidRPr="003356D3" w:rsidRDefault="00FD59E4" w:rsidP="00AA5E39">
            <w:pPr>
              <w:pStyle w:val="Normal6a"/>
            </w:pPr>
            <w:r w:rsidRPr="003356D3">
              <w:rPr>
                <w:b/>
                <w:i/>
              </w:rPr>
              <w:t>2) ο πάροχος υπέβαλε σημαντικό αριθμό αναφορών σχετικά με γνωστό υλικό σεξουαλικής κακοποίησης παιδιών, το οποίο ανιχνεύθηκε μέσω των μέτρων που ελήφθησαν για την εκτέλεση της εντολής εντοπισμού που αναφέρεται στο σημείο 1), σύμφωνα με το άρθρο 12.</w:t>
            </w:r>
          </w:p>
        </w:tc>
        <w:tc>
          <w:tcPr>
            <w:tcW w:w="4876" w:type="dxa"/>
          </w:tcPr>
          <w:p w14:paraId="1D9B25E8" w14:textId="77777777" w:rsidR="00FD59E4" w:rsidRPr="003356D3" w:rsidRDefault="00FD59E4" w:rsidP="00AA5E39">
            <w:pPr>
              <w:pStyle w:val="Normal6a"/>
            </w:pPr>
          </w:p>
        </w:tc>
      </w:tr>
    </w:tbl>
    <w:p w14:paraId="6FE62606"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B4DA279" w14:textId="77777777" w:rsidR="00FD59E4" w:rsidRPr="003356D3" w:rsidRDefault="00FD59E4" w:rsidP="00FD59E4">
      <w:r w:rsidRPr="003356D3">
        <w:rPr>
          <w:rStyle w:val="HideTWBExt"/>
        </w:rPr>
        <w:t>&lt;/Amend&gt;</w:t>
      </w:r>
    </w:p>
    <w:p w14:paraId="416C2BB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1002</w:t>
      </w:r>
      <w:r w:rsidRPr="003356D3">
        <w:rPr>
          <w:rStyle w:val="HideTWBExt"/>
        </w:rPr>
        <w:t>&lt;/NumAm&gt;</w:t>
      </w:r>
    </w:p>
    <w:p w14:paraId="6DD59897"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364BD0E4" w14:textId="77777777" w:rsidR="00FD59E4" w:rsidRPr="003356D3" w:rsidRDefault="00FD59E4" w:rsidP="00FD59E4">
      <w:pPr>
        <w:pStyle w:val="NormalBold"/>
      </w:pPr>
      <w:r w:rsidRPr="003356D3">
        <w:rPr>
          <w:rStyle w:val="HideTWBExt"/>
        </w:rPr>
        <w:t>&lt;/RepeatBlock-By&gt;</w:t>
      </w:r>
    </w:p>
    <w:p w14:paraId="1599945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FDDB650" w14:textId="77777777" w:rsidR="00FD59E4" w:rsidRPr="003356D3" w:rsidRDefault="00FD59E4" w:rsidP="00FD59E4">
      <w:pPr>
        <w:pStyle w:val="NormalBold"/>
      </w:pPr>
      <w:r w:rsidRPr="003356D3">
        <w:rPr>
          <w:rStyle w:val="HideTWBExt"/>
        </w:rPr>
        <w:t>&lt;Article&gt;</w:t>
      </w:r>
      <w:r w:rsidRPr="003356D3">
        <w:t>Άρθρο 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E127A21" w14:textId="77777777" w:rsidTr="00AA5E39">
        <w:trPr>
          <w:trHeight w:hRule="exact" w:val="240"/>
          <w:jc w:val="center"/>
        </w:trPr>
        <w:tc>
          <w:tcPr>
            <w:tcW w:w="9752" w:type="dxa"/>
            <w:gridSpan w:val="2"/>
          </w:tcPr>
          <w:p w14:paraId="37A7DE93" w14:textId="77777777" w:rsidR="00FD59E4" w:rsidRPr="003356D3" w:rsidRDefault="00FD59E4" w:rsidP="00AA5E39"/>
        </w:tc>
      </w:tr>
      <w:tr w:rsidR="00FD59E4" w:rsidRPr="003356D3" w14:paraId="25217C54" w14:textId="77777777" w:rsidTr="00AA5E39">
        <w:trPr>
          <w:trHeight w:val="240"/>
          <w:jc w:val="center"/>
        </w:trPr>
        <w:tc>
          <w:tcPr>
            <w:tcW w:w="4876" w:type="dxa"/>
          </w:tcPr>
          <w:p w14:paraId="65E41DD3" w14:textId="77777777" w:rsidR="00FD59E4" w:rsidRPr="003356D3" w:rsidRDefault="00FD59E4" w:rsidP="00AA5E39">
            <w:pPr>
              <w:pStyle w:val="AmColumnHeading"/>
            </w:pPr>
            <w:r w:rsidRPr="003356D3">
              <w:t>Κείμενο που προτείνει η Επιτροπή</w:t>
            </w:r>
          </w:p>
        </w:tc>
        <w:tc>
          <w:tcPr>
            <w:tcW w:w="4876" w:type="dxa"/>
          </w:tcPr>
          <w:p w14:paraId="7B591FAF" w14:textId="77777777" w:rsidR="00FD59E4" w:rsidRPr="003356D3" w:rsidRDefault="00FD59E4" w:rsidP="00AA5E39">
            <w:pPr>
              <w:pStyle w:val="AmColumnHeading"/>
            </w:pPr>
            <w:r w:rsidRPr="003356D3">
              <w:t>Τροπολογία</w:t>
            </w:r>
          </w:p>
        </w:tc>
      </w:tr>
      <w:tr w:rsidR="00FD59E4" w:rsidRPr="003356D3" w14:paraId="3FD1AC29" w14:textId="77777777" w:rsidTr="00AA5E39">
        <w:trPr>
          <w:jc w:val="center"/>
        </w:trPr>
        <w:tc>
          <w:tcPr>
            <w:tcW w:w="4876" w:type="dxa"/>
          </w:tcPr>
          <w:p w14:paraId="10AB70D2" w14:textId="77777777" w:rsidR="00FD59E4" w:rsidRPr="003356D3" w:rsidRDefault="00FD59E4" w:rsidP="00AA5E39">
            <w:pPr>
              <w:pStyle w:val="Normal6a"/>
            </w:pPr>
            <w:r w:rsidRPr="003356D3">
              <w:rPr>
                <w:b/>
                <w:i/>
              </w:rPr>
              <w:t>6.</w:t>
            </w:r>
            <w:r w:rsidRPr="003356D3">
              <w:tab/>
            </w:r>
            <w:r w:rsidRPr="003356D3">
              <w:rPr>
                <w:b/>
                <w:i/>
              </w:rPr>
              <w:t>Όσον αφορά τις εντολές εντοπισμού σχετικά με τη διάδοση νέου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1C13D4A6" w14:textId="77777777" w:rsidR="00FD59E4" w:rsidRPr="003356D3" w:rsidRDefault="00FD59E4" w:rsidP="00AA5E39">
            <w:pPr>
              <w:pStyle w:val="Normal6a"/>
            </w:pPr>
            <w:r w:rsidRPr="003356D3">
              <w:rPr>
                <w:b/>
                <w:i/>
              </w:rPr>
              <w:t>διαγράφεται</w:t>
            </w:r>
          </w:p>
        </w:tc>
      </w:tr>
      <w:tr w:rsidR="00FD59E4" w:rsidRPr="003356D3" w14:paraId="4EC6A9A9" w14:textId="77777777" w:rsidTr="00AA5E39">
        <w:trPr>
          <w:jc w:val="center"/>
        </w:trPr>
        <w:tc>
          <w:tcPr>
            <w:tcW w:w="4876" w:type="dxa"/>
          </w:tcPr>
          <w:p w14:paraId="69C68226"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νέου υλικού σεξουαλικής κακοποίησης παιδιών·</w:t>
            </w:r>
          </w:p>
        </w:tc>
        <w:tc>
          <w:tcPr>
            <w:tcW w:w="4876" w:type="dxa"/>
          </w:tcPr>
          <w:p w14:paraId="7F7BE329" w14:textId="77777777" w:rsidR="00FD59E4" w:rsidRPr="003356D3" w:rsidRDefault="00FD59E4" w:rsidP="00AA5E39">
            <w:pPr>
              <w:pStyle w:val="Normal6a"/>
            </w:pPr>
          </w:p>
        </w:tc>
      </w:tr>
      <w:tr w:rsidR="00FD59E4" w:rsidRPr="003356D3" w14:paraId="339184CA" w14:textId="77777777" w:rsidTr="00AA5E39">
        <w:trPr>
          <w:jc w:val="center"/>
        </w:trPr>
        <w:tc>
          <w:tcPr>
            <w:tcW w:w="4876" w:type="dxa"/>
          </w:tcPr>
          <w:p w14:paraId="36678559"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νέου υλικού σεξουαλικής κακοποίησης παιδιών·</w:t>
            </w:r>
          </w:p>
        </w:tc>
        <w:tc>
          <w:tcPr>
            <w:tcW w:w="4876" w:type="dxa"/>
          </w:tcPr>
          <w:p w14:paraId="3C736FB7" w14:textId="77777777" w:rsidR="00FD59E4" w:rsidRPr="003356D3" w:rsidRDefault="00FD59E4" w:rsidP="00AA5E39">
            <w:pPr>
              <w:pStyle w:val="Normal6a"/>
            </w:pPr>
          </w:p>
        </w:tc>
      </w:tr>
      <w:tr w:rsidR="00FD59E4" w:rsidRPr="003356D3" w14:paraId="46B572B8" w14:textId="77777777" w:rsidTr="00AA5E39">
        <w:trPr>
          <w:jc w:val="center"/>
        </w:trPr>
        <w:tc>
          <w:tcPr>
            <w:tcW w:w="4876" w:type="dxa"/>
          </w:tcPr>
          <w:p w14:paraId="70A013E5" w14:textId="77777777" w:rsidR="00FD59E4" w:rsidRPr="003356D3" w:rsidRDefault="00FD59E4" w:rsidP="00AA5E39">
            <w:pPr>
              <w:pStyle w:val="Normal6a"/>
            </w:pPr>
            <w:r w:rsidRPr="003356D3">
              <w:rPr>
                <w:b/>
                <w:i/>
              </w:rPr>
              <w:t>γ) για υπηρεσίες άλλες από εκείνες που επιτρέπουν τη ζωντανή μετάδοση πορνογραφικών παραστάσεων, κατά τα οριζόμενα στο άρθρο 2 στοιχείο ε) της οδηγίας 2011/93/ΕΕ:</w:t>
            </w:r>
          </w:p>
        </w:tc>
        <w:tc>
          <w:tcPr>
            <w:tcW w:w="4876" w:type="dxa"/>
          </w:tcPr>
          <w:p w14:paraId="48282237" w14:textId="77777777" w:rsidR="00FD59E4" w:rsidRPr="003356D3" w:rsidRDefault="00FD59E4" w:rsidP="00AA5E39">
            <w:pPr>
              <w:pStyle w:val="Normal6a"/>
            </w:pPr>
          </w:p>
        </w:tc>
      </w:tr>
      <w:tr w:rsidR="00FD59E4" w:rsidRPr="003356D3" w14:paraId="484E4722" w14:textId="77777777" w:rsidTr="00AA5E39">
        <w:trPr>
          <w:jc w:val="center"/>
        </w:trPr>
        <w:tc>
          <w:tcPr>
            <w:tcW w:w="4876" w:type="dxa"/>
          </w:tcPr>
          <w:p w14:paraId="39FED569" w14:textId="77777777" w:rsidR="00FD59E4" w:rsidRPr="003356D3" w:rsidRDefault="00FD59E4" w:rsidP="00AA5E39">
            <w:pPr>
              <w:pStyle w:val="Normal6a"/>
            </w:pPr>
            <w:r w:rsidRPr="003356D3">
              <w:rPr>
                <w:b/>
                <w:i/>
              </w:rPr>
              <w:t>1) έχει εκδοθεί σε σχέση με την υπηρεσία εντολή εντοπισμού σχετικά με τη διάδοση γνωστού υλικού σεξουαλικής κακοποίησης παιδιών·</w:t>
            </w:r>
          </w:p>
        </w:tc>
        <w:tc>
          <w:tcPr>
            <w:tcW w:w="4876" w:type="dxa"/>
          </w:tcPr>
          <w:p w14:paraId="004DEB73" w14:textId="77777777" w:rsidR="00FD59E4" w:rsidRPr="003356D3" w:rsidRDefault="00FD59E4" w:rsidP="00AA5E39">
            <w:pPr>
              <w:pStyle w:val="Normal6a"/>
            </w:pPr>
          </w:p>
        </w:tc>
      </w:tr>
      <w:tr w:rsidR="00FD59E4" w:rsidRPr="003356D3" w14:paraId="4140AEED" w14:textId="77777777" w:rsidTr="00AA5E39">
        <w:trPr>
          <w:jc w:val="center"/>
        </w:trPr>
        <w:tc>
          <w:tcPr>
            <w:tcW w:w="4876" w:type="dxa"/>
          </w:tcPr>
          <w:p w14:paraId="7E0BD192" w14:textId="77777777" w:rsidR="00FD59E4" w:rsidRPr="003356D3" w:rsidRDefault="00FD59E4" w:rsidP="00AA5E39">
            <w:pPr>
              <w:pStyle w:val="Normal6a"/>
            </w:pPr>
            <w:r w:rsidRPr="003356D3">
              <w:rPr>
                <w:b/>
                <w:i/>
              </w:rPr>
              <w:t xml:space="preserve">2) ο πάροχος υπέβαλε σημαντικό αριθμό </w:t>
            </w:r>
            <w:r w:rsidRPr="003356D3">
              <w:rPr>
                <w:b/>
                <w:i/>
              </w:rPr>
              <w:lastRenderedPageBreak/>
              <w:t>αναφορών σχετικά με γνωστό υλικό σεξουαλικής κακοποίησης παιδιών, το οποίο ανιχνεύθηκε μέσω των μέτρων που ελήφθησαν για την εκτέλεση της εντολής εντοπισμού που αναφέρεται στο σημείο 1), σύμφωνα με το άρθρο 12.</w:t>
            </w:r>
          </w:p>
        </w:tc>
        <w:tc>
          <w:tcPr>
            <w:tcW w:w="4876" w:type="dxa"/>
          </w:tcPr>
          <w:p w14:paraId="2673BDAF" w14:textId="77777777" w:rsidR="00FD59E4" w:rsidRPr="003356D3" w:rsidRDefault="00FD59E4" w:rsidP="00AA5E39">
            <w:pPr>
              <w:pStyle w:val="Normal6a"/>
            </w:pPr>
          </w:p>
        </w:tc>
      </w:tr>
    </w:tbl>
    <w:p w14:paraId="6983977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85649C7" w14:textId="77777777" w:rsidR="00FD59E4" w:rsidRPr="000F7672" w:rsidRDefault="00FD59E4" w:rsidP="00FD59E4">
      <w:pPr>
        <w:rPr>
          <w:lang w:val="en-GB"/>
        </w:rPr>
      </w:pPr>
      <w:r w:rsidRPr="000F7672">
        <w:rPr>
          <w:rStyle w:val="HideTWBExt"/>
          <w:lang w:val="en-GB"/>
        </w:rPr>
        <w:t>&lt;/Amend&gt;</w:t>
      </w:r>
    </w:p>
    <w:p w14:paraId="0D6D407A"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1003</w:t>
      </w:r>
      <w:r w:rsidRPr="000F7672">
        <w:rPr>
          <w:rStyle w:val="HideTWBExt"/>
          <w:lang w:val="en-GB"/>
        </w:rPr>
        <w:t>&lt;/NumAm&gt;</w:t>
      </w:r>
    </w:p>
    <w:p w14:paraId="334F47B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37EDE39"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51FE0AA" w14:textId="77777777" w:rsidR="00FD59E4" w:rsidRPr="003356D3" w:rsidRDefault="00FD59E4" w:rsidP="00FD59E4">
      <w:pPr>
        <w:pStyle w:val="NormalBold"/>
      </w:pPr>
      <w:r w:rsidRPr="003356D3">
        <w:rPr>
          <w:rStyle w:val="HideTWBExt"/>
        </w:rPr>
        <w:t>&lt;/RepeatBlock-By&gt;</w:t>
      </w:r>
    </w:p>
    <w:p w14:paraId="22FA96D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278F7EB" w14:textId="77777777" w:rsidR="00FD59E4" w:rsidRPr="003356D3" w:rsidRDefault="00FD59E4" w:rsidP="00FD59E4">
      <w:pPr>
        <w:pStyle w:val="NormalBold"/>
      </w:pPr>
      <w:r w:rsidRPr="003356D3">
        <w:rPr>
          <w:rStyle w:val="HideTWBExt"/>
        </w:rPr>
        <w:t>&lt;Article&gt;</w:t>
      </w:r>
      <w:r w:rsidRPr="003356D3">
        <w:t>Άρθρο 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204F7BB" w14:textId="77777777" w:rsidTr="00AA5E39">
        <w:trPr>
          <w:trHeight w:hRule="exact" w:val="240"/>
          <w:jc w:val="center"/>
        </w:trPr>
        <w:tc>
          <w:tcPr>
            <w:tcW w:w="9752" w:type="dxa"/>
            <w:gridSpan w:val="2"/>
          </w:tcPr>
          <w:p w14:paraId="75CBAEFC" w14:textId="77777777" w:rsidR="00FD59E4" w:rsidRPr="003356D3" w:rsidRDefault="00FD59E4" w:rsidP="00AA5E39"/>
        </w:tc>
      </w:tr>
      <w:tr w:rsidR="00FD59E4" w:rsidRPr="003356D3" w14:paraId="104F0D34" w14:textId="77777777" w:rsidTr="00AA5E39">
        <w:trPr>
          <w:trHeight w:val="240"/>
          <w:jc w:val="center"/>
        </w:trPr>
        <w:tc>
          <w:tcPr>
            <w:tcW w:w="4876" w:type="dxa"/>
          </w:tcPr>
          <w:p w14:paraId="33A086FE" w14:textId="77777777" w:rsidR="00FD59E4" w:rsidRPr="003356D3" w:rsidRDefault="00FD59E4" w:rsidP="00AA5E39">
            <w:pPr>
              <w:pStyle w:val="AmColumnHeading"/>
            </w:pPr>
            <w:r w:rsidRPr="003356D3">
              <w:t>Κείμενο που προτείνει η Επιτροπή</w:t>
            </w:r>
          </w:p>
        </w:tc>
        <w:tc>
          <w:tcPr>
            <w:tcW w:w="4876" w:type="dxa"/>
          </w:tcPr>
          <w:p w14:paraId="306791BF" w14:textId="77777777" w:rsidR="00FD59E4" w:rsidRPr="003356D3" w:rsidRDefault="00FD59E4" w:rsidP="00AA5E39">
            <w:pPr>
              <w:pStyle w:val="AmColumnHeading"/>
            </w:pPr>
            <w:r w:rsidRPr="003356D3">
              <w:t>Τροπολογία</w:t>
            </w:r>
          </w:p>
        </w:tc>
      </w:tr>
      <w:tr w:rsidR="00FD59E4" w:rsidRPr="003356D3" w14:paraId="69D3A702" w14:textId="77777777" w:rsidTr="00AA5E39">
        <w:trPr>
          <w:jc w:val="center"/>
        </w:trPr>
        <w:tc>
          <w:tcPr>
            <w:tcW w:w="4876" w:type="dxa"/>
          </w:tcPr>
          <w:p w14:paraId="43BA3BF0" w14:textId="77777777" w:rsidR="00FD59E4" w:rsidRPr="003356D3" w:rsidRDefault="00FD59E4" w:rsidP="00AA5E39">
            <w:pPr>
              <w:pStyle w:val="Normal6a"/>
            </w:pPr>
            <w:r w:rsidRPr="003356D3">
              <w:rPr>
                <w:b/>
                <w:i/>
              </w:rPr>
              <w:t>6.</w:t>
            </w:r>
            <w:r w:rsidRPr="003356D3">
              <w:tab/>
            </w:r>
            <w:r w:rsidRPr="003356D3">
              <w:rPr>
                <w:b/>
                <w:i/>
              </w:rPr>
              <w:t>Όσον αφορά τις εντολές εντοπισμού σχετικά με τη διάδοση νέου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5A9A3AEE" w14:textId="77777777" w:rsidR="00FD59E4" w:rsidRPr="003356D3" w:rsidRDefault="00FD59E4" w:rsidP="00AA5E39">
            <w:pPr>
              <w:pStyle w:val="Normal6a"/>
            </w:pPr>
            <w:r w:rsidRPr="003356D3">
              <w:rPr>
                <w:b/>
                <w:i/>
              </w:rPr>
              <w:t>διαγράφεται</w:t>
            </w:r>
          </w:p>
        </w:tc>
      </w:tr>
      <w:tr w:rsidR="00FD59E4" w:rsidRPr="003356D3" w14:paraId="11AC3053" w14:textId="77777777" w:rsidTr="00AA5E39">
        <w:trPr>
          <w:jc w:val="center"/>
        </w:trPr>
        <w:tc>
          <w:tcPr>
            <w:tcW w:w="4876" w:type="dxa"/>
          </w:tcPr>
          <w:p w14:paraId="77BADCCD"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νέου υλικού σεξουαλικής κακοποίησης παιδιών·</w:t>
            </w:r>
          </w:p>
        </w:tc>
        <w:tc>
          <w:tcPr>
            <w:tcW w:w="4876" w:type="dxa"/>
          </w:tcPr>
          <w:p w14:paraId="56B5A5F3" w14:textId="77777777" w:rsidR="00FD59E4" w:rsidRPr="003356D3" w:rsidRDefault="00FD59E4" w:rsidP="00AA5E39">
            <w:pPr>
              <w:pStyle w:val="Normal6a"/>
            </w:pPr>
          </w:p>
        </w:tc>
      </w:tr>
      <w:tr w:rsidR="00FD59E4" w:rsidRPr="003356D3" w14:paraId="14AFA836" w14:textId="77777777" w:rsidTr="00AA5E39">
        <w:trPr>
          <w:jc w:val="center"/>
        </w:trPr>
        <w:tc>
          <w:tcPr>
            <w:tcW w:w="4876" w:type="dxa"/>
          </w:tcPr>
          <w:p w14:paraId="15C699DA" w14:textId="77777777" w:rsidR="00FD59E4" w:rsidRPr="003356D3" w:rsidRDefault="00FD59E4" w:rsidP="00AA5E39">
            <w:pPr>
              <w:pStyle w:val="Normal6a"/>
            </w:pPr>
            <w:r w:rsidRPr="003356D3">
              <w:rPr>
                <w:b/>
                <w:i/>
              </w:rPr>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νέου υλικού σεξουαλικής κακοποίησης παιδιών·</w:t>
            </w:r>
          </w:p>
        </w:tc>
        <w:tc>
          <w:tcPr>
            <w:tcW w:w="4876" w:type="dxa"/>
          </w:tcPr>
          <w:p w14:paraId="7F08EE6C" w14:textId="77777777" w:rsidR="00FD59E4" w:rsidRPr="003356D3" w:rsidRDefault="00FD59E4" w:rsidP="00AA5E39">
            <w:pPr>
              <w:pStyle w:val="Normal6a"/>
            </w:pPr>
          </w:p>
        </w:tc>
      </w:tr>
      <w:tr w:rsidR="00FD59E4" w:rsidRPr="003356D3" w14:paraId="0C328E4B" w14:textId="77777777" w:rsidTr="00AA5E39">
        <w:trPr>
          <w:jc w:val="center"/>
        </w:trPr>
        <w:tc>
          <w:tcPr>
            <w:tcW w:w="4876" w:type="dxa"/>
          </w:tcPr>
          <w:p w14:paraId="31D4E693" w14:textId="77777777" w:rsidR="00FD59E4" w:rsidRPr="003356D3" w:rsidRDefault="00FD59E4" w:rsidP="00AA5E39">
            <w:pPr>
              <w:pStyle w:val="Normal6a"/>
            </w:pPr>
            <w:r w:rsidRPr="003356D3">
              <w:rPr>
                <w:b/>
                <w:i/>
              </w:rPr>
              <w:t xml:space="preserve">γ) για υπηρεσίες άλλες από εκείνες που επιτρέπουν τη ζωντανή μετάδοση πορνογραφικών παραστάσεων, κατά τα </w:t>
            </w:r>
            <w:r w:rsidRPr="003356D3">
              <w:rPr>
                <w:b/>
                <w:i/>
              </w:rPr>
              <w:lastRenderedPageBreak/>
              <w:t>οριζόμενα στο άρθρο 2 στοιχείο ε) της οδηγίας 2011/93/ΕΕ:</w:t>
            </w:r>
          </w:p>
        </w:tc>
        <w:tc>
          <w:tcPr>
            <w:tcW w:w="4876" w:type="dxa"/>
          </w:tcPr>
          <w:p w14:paraId="4F9E6FC4" w14:textId="77777777" w:rsidR="00FD59E4" w:rsidRPr="003356D3" w:rsidRDefault="00FD59E4" w:rsidP="00AA5E39">
            <w:pPr>
              <w:pStyle w:val="Normal6a"/>
            </w:pPr>
          </w:p>
        </w:tc>
      </w:tr>
      <w:tr w:rsidR="00FD59E4" w:rsidRPr="003356D3" w14:paraId="6494F5E5" w14:textId="77777777" w:rsidTr="00AA5E39">
        <w:trPr>
          <w:jc w:val="center"/>
        </w:trPr>
        <w:tc>
          <w:tcPr>
            <w:tcW w:w="4876" w:type="dxa"/>
          </w:tcPr>
          <w:p w14:paraId="0A898FCB" w14:textId="77777777" w:rsidR="00FD59E4" w:rsidRPr="003356D3" w:rsidRDefault="00FD59E4" w:rsidP="00AA5E39">
            <w:pPr>
              <w:pStyle w:val="Normal6a"/>
            </w:pPr>
            <w:r w:rsidRPr="003356D3">
              <w:rPr>
                <w:b/>
                <w:i/>
              </w:rPr>
              <w:t>1) έχει εκδοθεί σε σχέση με την υπηρεσία εντολή εντοπισμού σχετικά με τη διάδοση γνωστού υλικού σεξουαλικής κακοποίησης παιδιών·</w:t>
            </w:r>
          </w:p>
        </w:tc>
        <w:tc>
          <w:tcPr>
            <w:tcW w:w="4876" w:type="dxa"/>
          </w:tcPr>
          <w:p w14:paraId="5A5E093B" w14:textId="77777777" w:rsidR="00FD59E4" w:rsidRPr="003356D3" w:rsidRDefault="00FD59E4" w:rsidP="00AA5E39">
            <w:pPr>
              <w:pStyle w:val="Normal6a"/>
            </w:pPr>
          </w:p>
        </w:tc>
      </w:tr>
      <w:tr w:rsidR="00FD59E4" w:rsidRPr="003356D3" w14:paraId="60B129F4" w14:textId="77777777" w:rsidTr="00AA5E39">
        <w:trPr>
          <w:jc w:val="center"/>
        </w:trPr>
        <w:tc>
          <w:tcPr>
            <w:tcW w:w="4876" w:type="dxa"/>
          </w:tcPr>
          <w:p w14:paraId="41AA4DC0" w14:textId="77777777" w:rsidR="00FD59E4" w:rsidRPr="003356D3" w:rsidRDefault="00FD59E4" w:rsidP="00AA5E39">
            <w:pPr>
              <w:pStyle w:val="Normal6a"/>
            </w:pPr>
            <w:r w:rsidRPr="003356D3">
              <w:rPr>
                <w:b/>
                <w:i/>
              </w:rPr>
              <w:t>2) ο πάροχος υπέβαλε σημαντικό αριθμό αναφορών σχετικά με γνωστό υλικό σεξουαλικής κακοποίησης παιδιών, το οποίο ανιχνεύθηκε μέσω των μέτρων που ελήφθησαν για την εκτέλεση της εντολής εντοπισμού που αναφέρεται στο σημείο 1), σύμφωνα με το άρθρο 12.</w:t>
            </w:r>
          </w:p>
        </w:tc>
        <w:tc>
          <w:tcPr>
            <w:tcW w:w="4876" w:type="dxa"/>
          </w:tcPr>
          <w:p w14:paraId="3D758662" w14:textId="77777777" w:rsidR="00FD59E4" w:rsidRPr="003356D3" w:rsidRDefault="00FD59E4" w:rsidP="00AA5E39">
            <w:pPr>
              <w:pStyle w:val="Normal6a"/>
            </w:pPr>
          </w:p>
        </w:tc>
      </w:tr>
    </w:tbl>
    <w:p w14:paraId="07A3530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FB40D48" w14:textId="77777777" w:rsidR="00FD59E4" w:rsidRPr="003356D3" w:rsidRDefault="00FD59E4" w:rsidP="00FD59E4">
      <w:r w:rsidRPr="003356D3">
        <w:rPr>
          <w:rStyle w:val="HideTWBExt"/>
        </w:rPr>
        <w:t>&lt;/Amend&gt;</w:t>
      </w:r>
    </w:p>
    <w:p w14:paraId="5929213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1004</w:t>
      </w:r>
      <w:r w:rsidRPr="003356D3">
        <w:rPr>
          <w:rStyle w:val="HideTWBExt"/>
        </w:rPr>
        <w:t>&lt;/NumAm&gt;</w:t>
      </w:r>
    </w:p>
    <w:p w14:paraId="19EB08CE" w14:textId="77777777" w:rsidR="00FD59E4" w:rsidRPr="003356D3" w:rsidRDefault="00FD59E4" w:rsidP="00FD59E4">
      <w:pPr>
        <w:pStyle w:val="NormalBold"/>
      </w:pPr>
      <w:r w:rsidRPr="003356D3">
        <w:rPr>
          <w:rStyle w:val="HideTWBExt"/>
        </w:rPr>
        <w:t>&lt;RepeatBlock-By&gt;&lt;Members&gt;</w:t>
      </w:r>
      <w:r w:rsidRPr="003356D3">
        <w:t>Paul Tang, Alex Agius Saliba, Theresa Bielowski</w:t>
      </w:r>
      <w:r w:rsidRPr="003356D3">
        <w:rPr>
          <w:rStyle w:val="HideTWBExt"/>
        </w:rPr>
        <w:t>&lt;/Members&gt;</w:t>
      </w:r>
    </w:p>
    <w:p w14:paraId="68BD7C8F" w14:textId="77777777" w:rsidR="00FD59E4" w:rsidRPr="003356D3" w:rsidRDefault="00FD59E4" w:rsidP="00FD59E4">
      <w:pPr>
        <w:pStyle w:val="NormalBold"/>
      </w:pPr>
      <w:r w:rsidRPr="003356D3">
        <w:rPr>
          <w:rStyle w:val="HideTWBExt"/>
        </w:rPr>
        <w:t>&lt;/RepeatBlock-By&gt;</w:t>
      </w:r>
    </w:p>
    <w:p w14:paraId="48605CD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3D70E68" w14:textId="77777777" w:rsidR="00FD59E4" w:rsidRPr="003356D3" w:rsidRDefault="00FD59E4" w:rsidP="00FD59E4">
      <w:pPr>
        <w:pStyle w:val="NormalBold"/>
      </w:pPr>
      <w:r w:rsidRPr="003356D3">
        <w:rPr>
          <w:rStyle w:val="HideTWBExt"/>
        </w:rPr>
        <w:t>&lt;Article&gt;</w:t>
      </w:r>
      <w:r w:rsidRPr="003356D3">
        <w:t>Άρθρο 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8149715" w14:textId="77777777" w:rsidTr="00AA5E39">
        <w:trPr>
          <w:trHeight w:hRule="exact" w:val="240"/>
          <w:jc w:val="center"/>
        </w:trPr>
        <w:tc>
          <w:tcPr>
            <w:tcW w:w="9752" w:type="dxa"/>
            <w:gridSpan w:val="2"/>
          </w:tcPr>
          <w:p w14:paraId="5C50853F" w14:textId="77777777" w:rsidR="00FD59E4" w:rsidRPr="003356D3" w:rsidRDefault="00FD59E4" w:rsidP="00AA5E39"/>
        </w:tc>
      </w:tr>
      <w:tr w:rsidR="00FD59E4" w:rsidRPr="003356D3" w14:paraId="2E1029AA" w14:textId="77777777" w:rsidTr="00AA5E39">
        <w:trPr>
          <w:trHeight w:val="240"/>
          <w:jc w:val="center"/>
        </w:trPr>
        <w:tc>
          <w:tcPr>
            <w:tcW w:w="4876" w:type="dxa"/>
          </w:tcPr>
          <w:p w14:paraId="68F4C842" w14:textId="77777777" w:rsidR="00FD59E4" w:rsidRPr="003356D3" w:rsidRDefault="00FD59E4" w:rsidP="00AA5E39">
            <w:pPr>
              <w:pStyle w:val="AmColumnHeading"/>
            </w:pPr>
            <w:r w:rsidRPr="003356D3">
              <w:t>Κείμενο που προτείνει η Επιτροπή</w:t>
            </w:r>
          </w:p>
        </w:tc>
        <w:tc>
          <w:tcPr>
            <w:tcW w:w="4876" w:type="dxa"/>
          </w:tcPr>
          <w:p w14:paraId="11B37EB2" w14:textId="77777777" w:rsidR="00FD59E4" w:rsidRPr="003356D3" w:rsidRDefault="00FD59E4" w:rsidP="00AA5E39">
            <w:pPr>
              <w:pStyle w:val="AmColumnHeading"/>
            </w:pPr>
            <w:r w:rsidRPr="003356D3">
              <w:t>Τροπολογία</w:t>
            </w:r>
          </w:p>
        </w:tc>
      </w:tr>
      <w:tr w:rsidR="00FD59E4" w:rsidRPr="003356D3" w14:paraId="14F8D3D6" w14:textId="77777777" w:rsidTr="00AA5E39">
        <w:trPr>
          <w:jc w:val="center"/>
        </w:trPr>
        <w:tc>
          <w:tcPr>
            <w:tcW w:w="4876" w:type="dxa"/>
          </w:tcPr>
          <w:p w14:paraId="3D1B1EAC" w14:textId="77777777" w:rsidR="00FD59E4" w:rsidRPr="003356D3" w:rsidRDefault="00FD59E4" w:rsidP="00AA5E39">
            <w:pPr>
              <w:pStyle w:val="Normal6a"/>
            </w:pPr>
            <w:r w:rsidRPr="003356D3">
              <w:rPr>
                <w:b/>
                <w:i/>
              </w:rPr>
              <w:t>6.</w:t>
            </w:r>
            <w:r w:rsidRPr="003356D3">
              <w:tab/>
            </w:r>
            <w:r w:rsidRPr="003356D3">
              <w:rPr>
                <w:b/>
                <w:i/>
              </w:rPr>
              <w:t>Όσον αφορά τις εντολές εντοπισμού σχετικά με τη διάδοση νέου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54748400" w14:textId="77777777" w:rsidR="00FD59E4" w:rsidRPr="003356D3" w:rsidRDefault="00FD59E4" w:rsidP="00AA5E39">
            <w:pPr>
              <w:pStyle w:val="Normal6a"/>
            </w:pPr>
            <w:r w:rsidRPr="003356D3">
              <w:rPr>
                <w:b/>
                <w:i/>
              </w:rPr>
              <w:t>διαγράφεται</w:t>
            </w:r>
          </w:p>
        </w:tc>
      </w:tr>
      <w:tr w:rsidR="00FD59E4" w:rsidRPr="003356D3" w14:paraId="63E74905" w14:textId="77777777" w:rsidTr="00AA5E39">
        <w:trPr>
          <w:jc w:val="center"/>
        </w:trPr>
        <w:tc>
          <w:tcPr>
            <w:tcW w:w="4876" w:type="dxa"/>
          </w:tcPr>
          <w:p w14:paraId="28E3786F"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νέου υλικού σεξουαλικής κακοποίησης παιδιών·</w:t>
            </w:r>
          </w:p>
        </w:tc>
        <w:tc>
          <w:tcPr>
            <w:tcW w:w="4876" w:type="dxa"/>
          </w:tcPr>
          <w:p w14:paraId="398FFCF0" w14:textId="77777777" w:rsidR="00FD59E4" w:rsidRPr="003356D3" w:rsidRDefault="00FD59E4" w:rsidP="00AA5E39">
            <w:pPr>
              <w:pStyle w:val="Normal6a"/>
            </w:pPr>
          </w:p>
        </w:tc>
      </w:tr>
      <w:tr w:rsidR="00FD59E4" w:rsidRPr="003356D3" w14:paraId="1A8CDE9A" w14:textId="77777777" w:rsidTr="00AA5E39">
        <w:trPr>
          <w:jc w:val="center"/>
        </w:trPr>
        <w:tc>
          <w:tcPr>
            <w:tcW w:w="4876" w:type="dxa"/>
          </w:tcPr>
          <w:p w14:paraId="3AE929BF" w14:textId="77777777" w:rsidR="00FD59E4" w:rsidRPr="003356D3" w:rsidRDefault="00FD59E4" w:rsidP="00AA5E39">
            <w:pPr>
              <w:pStyle w:val="Normal6a"/>
            </w:pPr>
            <w:r w:rsidRPr="003356D3">
              <w:rPr>
                <w:b/>
                <w:i/>
              </w:rPr>
              <w:t xml:space="preserve">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w:t>
            </w:r>
            <w:r w:rsidRPr="003356D3">
              <w:rPr>
                <w:b/>
                <w:i/>
              </w:rPr>
              <w:lastRenderedPageBreak/>
              <w:t>τελευταίους 12 μήνες και σε σημαντικό βαθμό για τη διάδοση νέου υλικού σεξουαλικής κακοποίησης παιδιών·</w:t>
            </w:r>
          </w:p>
        </w:tc>
        <w:tc>
          <w:tcPr>
            <w:tcW w:w="4876" w:type="dxa"/>
          </w:tcPr>
          <w:p w14:paraId="1DF35191" w14:textId="77777777" w:rsidR="00FD59E4" w:rsidRPr="003356D3" w:rsidRDefault="00FD59E4" w:rsidP="00AA5E39">
            <w:pPr>
              <w:pStyle w:val="Normal6a"/>
            </w:pPr>
          </w:p>
        </w:tc>
      </w:tr>
      <w:tr w:rsidR="00FD59E4" w:rsidRPr="003356D3" w14:paraId="72FF64B0" w14:textId="77777777" w:rsidTr="00AA5E39">
        <w:trPr>
          <w:jc w:val="center"/>
        </w:trPr>
        <w:tc>
          <w:tcPr>
            <w:tcW w:w="4876" w:type="dxa"/>
          </w:tcPr>
          <w:p w14:paraId="294472E4" w14:textId="77777777" w:rsidR="00FD59E4" w:rsidRPr="003356D3" w:rsidRDefault="00FD59E4" w:rsidP="00AA5E39">
            <w:pPr>
              <w:pStyle w:val="Normal6a"/>
            </w:pPr>
            <w:r w:rsidRPr="003356D3">
              <w:rPr>
                <w:b/>
                <w:i/>
              </w:rPr>
              <w:t>γ) για υπηρεσίες άλλες από εκείνες που επιτρέπουν τη ζωντανή μετάδοση πορνογραφικών παραστάσεων, κατά τα οριζόμενα στο άρθρο 2 στοιχείο ε) της οδηγίας 2011/93/ΕΕ:</w:t>
            </w:r>
          </w:p>
        </w:tc>
        <w:tc>
          <w:tcPr>
            <w:tcW w:w="4876" w:type="dxa"/>
          </w:tcPr>
          <w:p w14:paraId="41F87077" w14:textId="77777777" w:rsidR="00FD59E4" w:rsidRPr="003356D3" w:rsidRDefault="00FD59E4" w:rsidP="00AA5E39">
            <w:pPr>
              <w:pStyle w:val="Normal6a"/>
            </w:pPr>
          </w:p>
        </w:tc>
      </w:tr>
      <w:tr w:rsidR="00FD59E4" w:rsidRPr="003356D3" w14:paraId="42A48608" w14:textId="77777777" w:rsidTr="00AA5E39">
        <w:trPr>
          <w:jc w:val="center"/>
        </w:trPr>
        <w:tc>
          <w:tcPr>
            <w:tcW w:w="4876" w:type="dxa"/>
          </w:tcPr>
          <w:p w14:paraId="4AC69D83" w14:textId="77777777" w:rsidR="00FD59E4" w:rsidRPr="003356D3" w:rsidRDefault="00FD59E4" w:rsidP="00AA5E39">
            <w:pPr>
              <w:pStyle w:val="Normal6a"/>
            </w:pPr>
            <w:r w:rsidRPr="003356D3">
              <w:rPr>
                <w:b/>
                <w:i/>
              </w:rPr>
              <w:t>1) έχει εκδοθεί σε σχέση με την υπηρεσία εντολή εντοπισμού σχετικά με τη διάδοση γνωστού υλικού σεξουαλικής κακοποίησης παιδιών·</w:t>
            </w:r>
          </w:p>
        </w:tc>
        <w:tc>
          <w:tcPr>
            <w:tcW w:w="4876" w:type="dxa"/>
          </w:tcPr>
          <w:p w14:paraId="409581E2" w14:textId="77777777" w:rsidR="00FD59E4" w:rsidRPr="003356D3" w:rsidRDefault="00FD59E4" w:rsidP="00AA5E39">
            <w:pPr>
              <w:pStyle w:val="Normal6a"/>
            </w:pPr>
          </w:p>
        </w:tc>
      </w:tr>
      <w:tr w:rsidR="00FD59E4" w:rsidRPr="003356D3" w14:paraId="361113F5" w14:textId="77777777" w:rsidTr="00AA5E39">
        <w:trPr>
          <w:jc w:val="center"/>
        </w:trPr>
        <w:tc>
          <w:tcPr>
            <w:tcW w:w="4876" w:type="dxa"/>
          </w:tcPr>
          <w:p w14:paraId="3CB6ACF6" w14:textId="77777777" w:rsidR="00FD59E4" w:rsidRPr="003356D3" w:rsidRDefault="00FD59E4" w:rsidP="00AA5E39">
            <w:pPr>
              <w:pStyle w:val="Normal6a"/>
            </w:pPr>
            <w:r w:rsidRPr="003356D3">
              <w:rPr>
                <w:b/>
                <w:i/>
              </w:rPr>
              <w:t>2) ο πάροχος υπέβαλε σημαντικό αριθμό αναφορών σχετικά με γνωστό υλικό σεξουαλικής κακοποίησης παιδιών, το οποίο ανιχνεύθηκε μέσω των μέτρων που ελήφθησαν για την εκτέλεση της εντολής εντοπισμού που αναφέρεται στο σημείο 1), σύμφωνα με το άρθρο 12.</w:t>
            </w:r>
          </w:p>
        </w:tc>
        <w:tc>
          <w:tcPr>
            <w:tcW w:w="4876" w:type="dxa"/>
          </w:tcPr>
          <w:p w14:paraId="47161ADB" w14:textId="77777777" w:rsidR="00FD59E4" w:rsidRPr="003356D3" w:rsidRDefault="00FD59E4" w:rsidP="00AA5E39">
            <w:pPr>
              <w:pStyle w:val="Normal6a"/>
            </w:pPr>
          </w:p>
        </w:tc>
      </w:tr>
    </w:tbl>
    <w:p w14:paraId="48377405"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126AD1BD" w14:textId="77777777" w:rsidR="00FD59E4" w:rsidRPr="000F7672" w:rsidRDefault="00FD59E4" w:rsidP="00FD59E4">
      <w:pPr>
        <w:rPr>
          <w:lang w:val="fr-FR"/>
        </w:rPr>
      </w:pPr>
      <w:r w:rsidRPr="000F7672">
        <w:rPr>
          <w:rStyle w:val="HideTWBExt"/>
          <w:lang w:val="fr-FR"/>
        </w:rPr>
        <w:t>&lt;/Amend&gt;</w:t>
      </w:r>
    </w:p>
    <w:p w14:paraId="00EBA90E"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1005</w:t>
      </w:r>
      <w:r w:rsidRPr="000F7672">
        <w:rPr>
          <w:rStyle w:val="HideTWBExt"/>
          <w:lang w:val="fr-FR"/>
        </w:rPr>
        <w:t>&lt;/NumAm&gt;</w:t>
      </w:r>
    </w:p>
    <w:p w14:paraId="6BC136E1"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6E6349CD" w14:textId="77777777" w:rsidR="00FD59E4" w:rsidRPr="000F7672" w:rsidRDefault="00FD59E4" w:rsidP="00FD59E4">
      <w:pPr>
        <w:pStyle w:val="NormalBold"/>
        <w:rPr>
          <w:lang w:val="fr-FR"/>
        </w:rPr>
      </w:pPr>
      <w:r w:rsidRPr="000F7672">
        <w:rPr>
          <w:rStyle w:val="HideTWBExt"/>
          <w:lang w:val="fr-FR"/>
        </w:rPr>
        <w:t>&lt;/RepeatBlock-By&gt;</w:t>
      </w:r>
    </w:p>
    <w:p w14:paraId="721330C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5437DD6" w14:textId="77777777" w:rsidR="00FD59E4" w:rsidRPr="003356D3" w:rsidRDefault="00FD59E4" w:rsidP="00FD59E4">
      <w:pPr>
        <w:pStyle w:val="NormalBold"/>
      </w:pPr>
      <w:r w:rsidRPr="003356D3">
        <w:rPr>
          <w:rStyle w:val="HideTWBExt"/>
        </w:rPr>
        <w:t>&lt;Article&gt;</w:t>
      </w:r>
      <w:r w:rsidRPr="003356D3">
        <w:t>Άρθρο 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156FEDD" w14:textId="77777777" w:rsidTr="00AA5E39">
        <w:trPr>
          <w:trHeight w:hRule="exact" w:val="240"/>
          <w:jc w:val="center"/>
        </w:trPr>
        <w:tc>
          <w:tcPr>
            <w:tcW w:w="9752" w:type="dxa"/>
            <w:gridSpan w:val="2"/>
          </w:tcPr>
          <w:p w14:paraId="693F6D75" w14:textId="77777777" w:rsidR="00FD59E4" w:rsidRPr="003356D3" w:rsidRDefault="00FD59E4" w:rsidP="00AA5E39"/>
        </w:tc>
      </w:tr>
      <w:tr w:rsidR="00FD59E4" w:rsidRPr="003356D3" w14:paraId="75C79DD9" w14:textId="77777777" w:rsidTr="00AA5E39">
        <w:trPr>
          <w:trHeight w:val="240"/>
          <w:jc w:val="center"/>
        </w:trPr>
        <w:tc>
          <w:tcPr>
            <w:tcW w:w="4876" w:type="dxa"/>
          </w:tcPr>
          <w:p w14:paraId="417C4A90" w14:textId="77777777" w:rsidR="00FD59E4" w:rsidRPr="003356D3" w:rsidRDefault="00FD59E4" w:rsidP="00AA5E39">
            <w:pPr>
              <w:pStyle w:val="AmColumnHeading"/>
            </w:pPr>
            <w:r w:rsidRPr="003356D3">
              <w:t>Κείμενο που προτείνει η Επιτροπή</w:t>
            </w:r>
          </w:p>
        </w:tc>
        <w:tc>
          <w:tcPr>
            <w:tcW w:w="4876" w:type="dxa"/>
          </w:tcPr>
          <w:p w14:paraId="58454DD4" w14:textId="77777777" w:rsidR="00FD59E4" w:rsidRPr="003356D3" w:rsidRDefault="00FD59E4" w:rsidP="00AA5E39">
            <w:pPr>
              <w:pStyle w:val="AmColumnHeading"/>
            </w:pPr>
            <w:r w:rsidRPr="003356D3">
              <w:t>Τροπολογία</w:t>
            </w:r>
          </w:p>
        </w:tc>
      </w:tr>
      <w:tr w:rsidR="00FD59E4" w:rsidRPr="003356D3" w14:paraId="07161AD8" w14:textId="77777777" w:rsidTr="00AA5E39">
        <w:trPr>
          <w:jc w:val="center"/>
        </w:trPr>
        <w:tc>
          <w:tcPr>
            <w:tcW w:w="4876" w:type="dxa"/>
          </w:tcPr>
          <w:p w14:paraId="05FF73E3" w14:textId="77777777" w:rsidR="00FD59E4" w:rsidRPr="003356D3" w:rsidRDefault="00FD59E4" w:rsidP="00AA5E39">
            <w:pPr>
              <w:pStyle w:val="Normal6a"/>
            </w:pPr>
            <w:r w:rsidRPr="003356D3">
              <w:rPr>
                <w:b/>
                <w:i/>
              </w:rPr>
              <w:t>6.</w:t>
            </w:r>
            <w:r w:rsidRPr="003356D3">
              <w:tab/>
            </w:r>
            <w:r w:rsidRPr="003356D3">
              <w:rPr>
                <w:b/>
                <w:i/>
              </w:rPr>
              <w:t>Όσον αφορά τις εντολές εντοπισμού σχετικά με τη διάδοση νέου υλικού σεξουαλικής κακοποίησης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340D8E3A" w14:textId="77777777" w:rsidR="00FD59E4" w:rsidRPr="003356D3" w:rsidRDefault="00FD59E4" w:rsidP="00AA5E39">
            <w:pPr>
              <w:pStyle w:val="Normal6a"/>
            </w:pPr>
            <w:r w:rsidRPr="003356D3">
              <w:rPr>
                <w:b/>
                <w:i/>
              </w:rPr>
              <w:t>διαγράφεται</w:t>
            </w:r>
          </w:p>
        </w:tc>
      </w:tr>
      <w:tr w:rsidR="00FD59E4" w:rsidRPr="003356D3" w14:paraId="443787BA" w14:textId="77777777" w:rsidTr="00AA5E39">
        <w:trPr>
          <w:jc w:val="center"/>
        </w:trPr>
        <w:tc>
          <w:tcPr>
            <w:tcW w:w="4876" w:type="dxa"/>
          </w:tcPr>
          <w:p w14:paraId="761086CA" w14:textId="77777777" w:rsidR="00FD59E4" w:rsidRPr="003356D3" w:rsidRDefault="00FD59E4" w:rsidP="00AA5E39">
            <w:pPr>
              <w:pStyle w:val="Normal6a"/>
            </w:pPr>
            <w:r w:rsidRPr="003356D3">
              <w:rPr>
                <w:b/>
                <w:i/>
              </w:rPr>
              <w:t>α)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 διάδοση νέου υλικού σεξουαλικής κακοποίησης παιδιών·</w:t>
            </w:r>
          </w:p>
        </w:tc>
        <w:tc>
          <w:tcPr>
            <w:tcW w:w="4876" w:type="dxa"/>
          </w:tcPr>
          <w:p w14:paraId="730FE7AB" w14:textId="77777777" w:rsidR="00FD59E4" w:rsidRPr="003356D3" w:rsidRDefault="00FD59E4" w:rsidP="00AA5E39">
            <w:pPr>
              <w:pStyle w:val="Normal6a"/>
            </w:pPr>
          </w:p>
        </w:tc>
      </w:tr>
      <w:tr w:rsidR="00FD59E4" w:rsidRPr="003356D3" w14:paraId="197C2C62" w14:textId="77777777" w:rsidTr="00AA5E39">
        <w:trPr>
          <w:jc w:val="center"/>
        </w:trPr>
        <w:tc>
          <w:tcPr>
            <w:tcW w:w="4876" w:type="dxa"/>
          </w:tcPr>
          <w:p w14:paraId="215EC71C" w14:textId="77777777" w:rsidR="00FD59E4" w:rsidRPr="003356D3" w:rsidRDefault="00FD59E4" w:rsidP="00AA5E39">
            <w:pPr>
              <w:pStyle w:val="Normal6a"/>
            </w:pPr>
            <w:r w:rsidRPr="003356D3">
              <w:rPr>
                <w:b/>
                <w:i/>
              </w:rPr>
              <w:lastRenderedPageBreak/>
              <w:t>β)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 διάδοση νέου υλικού σεξουαλικής κακοποίησης παιδιών·</w:t>
            </w:r>
          </w:p>
        </w:tc>
        <w:tc>
          <w:tcPr>
            <w:tcW w:w="4876" w:type="dxa"/>
          </w:tcPr>
          <w:p w14:paraId="4C093D29" w14:textId="77777777" w:rsidR="00FD59E4" w:rsidRPr="003356D3" w:rsidRDefault="00FD59E4" w:rsidP="00AA5E39">
            <w:pPr>
              <w:pStyle w:val="Normal6a"/>
            </w:pPr>
          </w:p>
        </w:tc>
      </w:tr>
      <w:tr w:rsidR="00FD59E4" w:rsidRPr="003356D3" w14:paraId="31144ED8" w14:textId="77777777" w:rsidTr="00AA5E39">
        <w:trPr>
          <w:jc w:val="center"/>
        </w:trPr>
        <w:tc>
          <w:tcPr>
            <w:tcW w:w="4876" w:type="dxa"/>
          </w:tcPr>
          <w:p w14:paraId="4BBF60F3" w14:textId="77777777" w:rsidR="00FD59E4" w:rsidRPr="003356D3" w:rsidRDefault="00FD59E4" w:rsidP="00AA5E39">
            <w:pPr>
              <w:pStyle w:val="Normal6a"/>
            </w:pPr>
            <w:r w:rsidRPr="003356D3">
              <w:rPr>
                <w:b/>
                <w:i/>
              </w:rPr>
              <w:t>γ) για υπηρεσίες άλλες από εκείνες που επιτρέπουν τη ζωντανή μετάδοση πορνογραφικών παραστάσεων, κατά τα οριζόμενα στο άρθρο 2 στοιχείο ε) της οδηγίας 2011/93/ΕΕ:</w:t>
            </w:r>
          </w:p>
        </w:tc>
        <w:tc>
          <w:tcPr>
            <w:tcW w:w="4876" w:type="dxa"/>
          </w:tcPr>
          <w:p w14:paraId="07F730B5" w14:textId="77777777" w:rsidR="00FD59E4" w:rsidRPr="003356D3" w:rsidRDefault="00FD59E4" w:rsidP="00AA5E39">
            <w:pPr>
              <w:pStyle w:val="Normal6a"/>
            </w:pPr>
          </w:p>
        </w:tc>
      </w:tr>
      <w:tr w:rsidR="00FD59E4" w:rsidRPr="003356D3" w14:paraId="4CEE332E" w14:textId="77777777" w:rsidTr="00AA5E39">
        <w:trPr>
          <w:jc w:val="center"/>
        </w:trPr>
        <w:tc>
          <w:tcPr>
            <w:tcW w:w="4876" w:type="dxa"/>
          </w:tcPr>
          <w:p w14:paraId="73218C0F" w14:textId="77777777" w:rsidR="00FD59E4" w:rsidRPr="003356D3" w:rsidRDefault="00FD59E4" w:rsidP="00AA5E39">
            <w:pPr>
              <w:pStyle w:val="Normal6a"/>
            </w:pPr>
            <w:r w:rsidRPr="003356D3">
              <w:rPr>
                <w:b/>
                <w:i/>
              </w:rPr>
              <w:t>1) έχει εκδοθεί σε σχέση με την υπηρεσία εντολή εντοπισμού σχετικά με τη διάδοση γνωστού υλικού σεξουαλικής κακοποίησης παιδιών·</w:t>
            </w:r>
          </w:p>
        </w:tc>
        <w:tc>
          <w:tcPr>
            <w:tcW w:w="4876" w:type="dxa"/>
          </w:tcPr>
          <w:p w14:paraId="69070240" w14:textId="77777777" w:rsidR="00FD59E4" w:rsidRPr="003356D3" w:rsidRDefault="00FD59E4" w:rsidP="00AA5E39">
            <w:pPr>
              <w:pStyle w:val="Normal6a"/>
            </w:pPr>
          </w:p>
        </w:tc>
      </w:tr>
      <w:tr w:rsidR="00FD59E4" w:rsidRPr="003356D3" w14:paraId="64A4E0F2" w14:textId="77777777" w:rsidTr="00AA5E39">
        <w:trPr>
          <w:jc w:val="center"/>
        </w:trPr>
        <w:tc>
          <w:tcPr>
            <w:tcW w:w="4876" w:type="dxa"/>
          </w:tcPr>
          <w:p w14:paraId="692E550F" w14:textId="77777777" w:rsidR="00FD59E4" w:rsidRPr="003356D3" w:rsidRDefault="00FD59E4" w:rsidP="00AA5E39">
            <w:pPr>
              <w:pStyle w:val="Normal6a"/>
            </w:pPr>
            <w:r w:rsidRPr="003356D3">
              <w:rPr>
                <w:b/>
                <w:i/>
              </w:rPr>
              <w:t>2) ο πάροχος υπέβαλε σημαντικό αριθμό αναφορών σχετικά με γνωστό υλικό σεξουαλικής κακοποίησης παιδιών, το οποίο ανιχνεύθηκε μέσω των μέτρων που ελήφθησαν για την εκτέλεση της εντολής εντοπισμού που αναφέρεται στο σημείο 1), σύμφωνα με το άρθρο 12.</w:t>
            </w:r>
          </w:p>
        </w:tc>
        <w:tc>
          <w:tcPr>
            <w:tcW w:w="4876" w:type="dxa"/>
          </w:tcPr>
          <w:p w14:paraId="31820920" w14:textId="77777777" w:rsidR="00FD59E4" w:rsidRPr="003356D3" w:rsidRDefault="00FD59E4" w:rsidP="00AA5E39">
            <w:pPr>
              <w:pStyle w:val="Normal6a"/>
            </w:pPr>
          </w:p>
        </w:tc>
      </w:tr>
    </w:tbl>
    <w:p w14:paraId="24569954"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944F732" w14:textId="77777777" w:rsidR="00FD59E4" w:rsidRPr="000F7672" w:rsidRDefault="00FD59E4" w:rsidP="00FD59E4">
      <w:pPr>
        <w:rPr>
          <w:lang w:val="fr-FR"/>
        </w:rPr>
      </w:pPr>
      <w:r w:rsidRPr="000F7672">
        <w:rPr>
          <w:rStyle w:val="HideTWBExt"/>
          <w:lang w:val="fr-FR"/>
        </w:rPr>
        <w:t>&lt;/Amend&gt;</w:t>
      </w:r>
    </w:p>
    <w:p w14:paraId="67850F41"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1006</w:t>
      </w:r>
      <w:r w:rsidRPr="000F7672">
        <w:rPr>
          <w:rStyle w:val="HideTWBExt"/>
          <w:lang w:val="fr-FR"/>
        </w:rPr>
        <w:t>&lt;/NumAm&gt;</w:t>
      </w:r>
    </w:p>
    <w:p w14:paraId="76A7140A"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02B8C543" w14:textId="77777777" w:rsidR="00FD59E4" w:rsidRPr="000F7672" w:rsidRDefault="00FD59E4" w:rsidP="00FD59E4">
      <w:pPr>
        <w:pStyle w:val="NormalBold"/>
        <w:rPr>
          <w:lang w:val="fr-FR"/>
        </w:rPr>
      </w:pPr>
      <w:r w:rsidRPr="000F7672">
        <w:rPr>
          <w:rStyle w:val="HideTWBExt"/>
          <w:lang w:val="fr-FR"/>
        </w:rPr>
        <w:t>&lt;/RepeatBlock-By&gt;</w:t>
      </w:r>
    </w:p>
    <w:p w14:paraId="0574581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B64E990" w14:textId="77777777" w:rsidR="00FD59E4" w:rsidRPr="003356D3" w:rsidRDefault="00FD59E4" w:rsidP="00FD59E4">
      <w:pPr>
        <w:pStyle w:val="NormalBold"/>
      </w:pPr>
      <w:r w:rsidRPr="003356D3">
        <w:rPr>
          <w:rStyle w:val="HideTWBExt"/>
        </w:rPr>
        <w:t>&lt;Article&gt;</w:t>
      </w:r>
      <w:r w:rsidRPr="003356D3">
        <w:t>Άρθρο 7 – παράγραφος 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DB2031D" w14:textId="77777777" w:rsidTr="00AA5E39">
        <w:trPr>
          <w:trHeight w:hRule="exact" w:val="240"/>
          <w:jc w:val="center"/>
        </w:trPr>
        <w:tc>
          <w:tcPr>
            <w:tcW w:w="9752" w:type="dxa"/>
            <w:gridSpan w:val="2"/>
          </w:tcPr>
          <w:p w14:paraId="49611D68" w14:textId="77777777" w:rsidR="00FD59E4" w:rsidRPr="003356D3" w:rsidRDefault="00FD59E4" w:rsidP="00AA5E39"/>
        </w:tc>
      </w:tr>
      <w:tr w:rsidR="00FD59E4" w:rsidRPr="003356D3" w14:paraId="71AC2B17" w14:textId="77777777" w:rsidTr="00AA5E39">
        <w:trPr>
          <w:trHeight w:val="240"/>
          <w:jc w:val="center"/>
        </w:trPr>
        <w:tc>
          <w:tcPr>
            <w:tcW w:w="4876" w:type="dxa"/>
          </w:tcPr>
          <w:p w14:paraId="212E2B55" w14:textId="77777777" w:rsidR="00FD59E4" w:rsidRPr="003356D3" w:rsidRDefault="00FD59E4" w:rsidP="00AA5E39">
            <w:pPr>
              <w:pStyle w:val="AmColumnHeading"/>
            </w:pPr>
            <w:r w:rsidRPr="003356D3">
              <w:t>Κείμενο που προτείνει η Επιτροπή</w:t>
            </w:r>
          </w:p>
        </w:tc>
        <w:tc>
          <w:tcPr>
            <w:tcW w:w="4876" w:type="dxa"/>
          </w:tcPr>
          <w:p w14:paraId="03410D69" w14:textId="77777777" w:rsidR="00FD59E4" w:rsidRPr="003356D3" w:rsidRDefault="00FD59E4" w:rsidP="00AA5E39">
            <w:pPr>
              <w:pStyle w:val="AmColumnHeading"/>
            </w:pPr>
            <w:r w:rsidRPr="003356D3">
              <w:t>Τροπολογία</w:t>
            </w:r>
          </w:p>
        </w:tc>
      </w:tr>
      <w:tr w:rsidR="00FD59E4" w:rsidRPr="003356D3" w14:paraId="6D9C0DC4" w14:textId="77777777" w:rsidTr="00AA5E39">
        <w:trPr>
          <w:jc w:val="center"/>
        </w:trPr>
        <w:tc>
          <w:tcPr>
            <w:tcW w:w="4876" w:type="dxa"/>
          </w:tcPr>
          <w:p w14:paraId="74FE092A" w14:textId="77777777" w:rsidR="00FD59E4" w:rsidRPr="003356D3" w:rsidRDefault="00FD59E4" w:rsidP="00AA5E39">
            <w:pPr>
              <w:pStyle w:val="Normal6a"/>
            </w:pPr>
            <w:r w:rsidRPr="003356D3">
              <w:rPr>
                <w:b/>
                <w:i/>
              </w:rPr>
              <w:t>7.</w:t>
            </w:r>
            <w:r w:rsidRPr="003356D3">
              <w:tab/>
            </w: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50B2921C" w14:textId="77777777" w:rsidR="00FD59E4" w:rsidRPr="003356D3" w:rsidRDefault="00FD59E4" w:rsidP="00AA5E39">
            <w:pPr>
              <w:pStyle w:val="Normal6a"/>
            </w:pPr>
            <w:r w:rsidRPr="003356D3">
              <w:rPr>
                <w:b/>
                <w:i/>
              </w:rPr>
              <w:t>διαγράφεται</w:t>
            </w:r>
          </w:p>
        </w:tc>
      </w:tr>
      <w:tr w:rsidR="00FD59E4" w:rsidRPr="003356D3" w14:paraId="491A8B5B" w14:textId="77777777" w:rsidTr="00AA5E39">
        <w:trPr>
          <w:jc w:val="center"/>
        </w:trPr>
        <w:tc>
          <w:tcPr>
            <w:tcW w:w="4876" w:type="dxa"/>
          </w:tcPr>
          <w:p w14:paraId="16C910FE" w14:textId="77777777" w:rsidR="00FD59E4" w:rsidRPr="003356D3" w:rsidRDefault="00FD59E4" w:rsidP="00AA5E39">
            <w:pPr>
              <w:pStyle w:val="Normal6a"/>
            </w:pPr>
            <w:r w:rsidRPr="003356D3">
              <w:rPr>
                <w:b/>
                <w:i/>
              </w:rPr>
              <w:t xml:space="preserve">α) ο πάροχος πληροί τους όρους για να χαρακτηριστεί πάροχος υπηρεσιών </w:t>
            </w:r>
            <w:r w:rsidRPr="003356D3">
              <w:rPr>
                <w:b/>
                <w:i/>
              </w:rPr>
              <w:lastRenderedPageBreak/>
              <w:t>διαπροσωπικών επικοινωνιών·</w:t>
            </w:r>
          </w:p>
        </w:tc>
        <w:tc>
          <w:tcPr>
            <w:tcW w:w="4876" w:type="dxa"/>
          </w:tcPr>
          <w:p w14:paraId="3A9D8C42" w14:textId="77777777" w:rsidR="00FD59E4" w:rsidRPr="003356D3" w:rsidRDefault="00FD59E4" w:rsidP="00AA5E39">
            <w:pPr>
              <w:pStyle w:val="Normal6a"/>
            </w:pPr>
          </w:p>
        </w:tc>
      </w:tr>
      <w:tr w:rsidR="00FD59E4" w:rsidRPr="003356D3" w14:paraId="22980D8D" w14:textId="77777777" w:rsidTr="00AA5E39">
        <w:trPr>
          <w:jc w:val="center"/>
        </w:trPr>
        <w:tc>
          <w:tcPr>
            <w:tcW w:w="4876" w:type="dxa"/>
          </w:tcPr>
          <w:p w14:paraId="1A60F18F" w14:textId="77777777" w:rsidR="00FD59E4" w:rsidRPr="003356D3" w:rsidRDefault="00FD59E4" w:rsidP="00AA5E39">
            <w:pPr>
              <w:pStyle w:val="Normal6a"/>
            </w:pPr>
            <w:r w:rsidRPr="003356D3">
              <w:rPr>
                <w:b/>
                <w:i/>
              </w:rPr>
              <w:t>β)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την άγρα παιδιών·</w:t>
            </w:r>
          </w:p>
        </w:tc>
        <w:tc>
          <w:tcPr>
            <w:tcW w:w="4876" w:type="dxa"/>
          </w:tcPr>
          <w:p w14:paraId="141FCA14" w14:textId="77777777" w:rsidR="00FD59E4" w:rsidRPr="003356D3" w:rsidRDefault="00FD59E4" w:rsidP="00AA5E39">
            <w:pPr>
              <w:pStyle w:val="Normal6a"/>
            </w:pPr>
          </w:p>
        </w:tc>
      </w:tr>
      <w:tr w:rsidR="00FD59E4" w:rsidRPr="003356D3" w14:paraId="1755FFD9" w14:textId="77777777" w:rsidTr="00AA5E39">
        <w:trPr>
          <w:jc w:val="center"/>
        </w:trPr>
        <w:tc>
          <w:tcPr>
            <w:tcW w:w="4876" w:type="dxa"/>
          </w:tcPr>
          <w:p w14:paraId="3E4C9B1C" w14:textId="77777777" w:rsidR="00FD59E4" w:rsidRPr="003356D3" w:rsidRDefault="00FD59E4" w:rsidP="00AA5E39">
            <w:pPr>
              <w:pStyle w:val="Normal6a"/>
            </w:pPr>
            <w:r w:rsidRPr="003356D3">
              <w:rPr>
                <w:b/>
                <w:i/>
              </w:rPr>
              <w:t>γ)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την άγρα παιδιών.</w:t>
            </w:r>
          </w:p>
        </w:tc>
        <w:tc>
          <w:tcPr>
            <w:tcW w:w="4876" w:type="dxa"/>
          </w:tcPr>
          <w:p w14:paraId="1BE7668D" w14:textId="77777777" w:rsidR="00FD59E4" w:rsidRPr="003356D3" w:rsidRDefault="00FD59E4" w:rsidP="00AA5E39">
            <w:pPr>
              <w:pStyle w:val="Normal6a"/>
            </w:pPr>
          </w:p>
        </w:tc>
      </w:tr>
      <w:tr w:rsidR="00FD59E4" w:rsidRPr="003356D3" w14:paraId="24755FF9" w14:textId="77777777" w:rsidTr="00AA5E39">
        <w:trPr>
          <w:jc w:val="center"/>
        </w:trPr>
        <w:tc>
          <w:tcPr>
            <w:tcW w:w="4876" w:type="dxa"/>
          </w:tcPr>
          <w:p w14:paraId="5944EC64" w14:textId="77777777" w:rsidR="00FD59E4" w:rsidRPr="003356D3" w:rsidRDefault="00FD59E4" w:rsidP="00AA5E39">
            <w:pPr>
              <w:pStyle w:val="Normal6a"/>
            </w:pPr>
            <w:r w:rsidRPr="003356D3">
              <w:rPr>
                <w:b/>
                <w:i/>
              </w:rPr>
              <w:t>Οι εντολές εντοπισμού σχετικά με την άγρα παιδιών εφαρμόζονται στις διαπροσωπικές επικοινωνίες μόνο όταν ένας από τους χρήστες είναι παιδί-χρήστης.</w:t>
            </w:r>
          </w:p>
        </w:tc>
        <w:tc>
          <w:tcPr>
            <w:tcW w:w="4876" w:type="dxa"/>
          </w:tcPr>
          <w:p w14:paraId="442D99E3" w14:textId="77777777" w:rsidR="00FD59E4" w:rsidRPr="003356D3" w:rsidRDefault="00FD59E4" w:rsidP="00AA5E39">
            <w:pPr>
              <w:pStyle w:val="Normal6a"/>
            </w:pPr>
          </w:p>
        </w:tc>
      </w:tr>
    </w:tbl>
    <w:p w14:paraId="45EFAA6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667F354" w14:textId="77777777" w:rsidR="00FD59E4" w:rsidRPr="000F7672" w:rsidRDefault="00FD59E4" w:rsidP="00FD59E4">
      <w:pPr>
        <w:rPr>
          <w:lang w:val="en-GB"/>
        </w:rPr>
      </w:pPr>
      <w:r w:rsidRPr="000F7672">
        <w:rPr>
          <w:rStyle w:val="HideTWBExt"/>
          <w:lang w:val="en-GB"/>
        </w:rPr>
        <w:t>&lt;/Amend&gt;</w:t>
      </w:r>
    </w:p>
    <w:p w14:paraId="14B1537A"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1007</w:t>
      </w:r>
      <w:r w:rsidRPr="000F7672">
        <w:rPr>
          <w:rStyle w:val="HideTWBExt"/>
          <w:lang w:val="en-GB"/>
        </w:rPr>
        <w:t>&lt;/NumAm&gt;</w:t>
      </w:r>
    </w:p>
    <w:p w14:paraId="71DC1F7F"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24B14379"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F764802" w14:textId="77777777" w:rsidR="00FD59E4" w:rsidRPr="003356D3" w:rsidRDefault="00FD59E4" w:rsidP="00FD59E4">
      <w:pPr>
        <w:pStyle w:val="NormalBold"/>
      </w:pPr>
      <w:r w:rsidRPr="003356D3">
        <w:rPr>
          <w:rStyle w:val="HideTWBExt"/>
        </w:rPr>
        <w:t>&lt;/RepeatBlock-By&gt;</w:t>
      </w:r>
    </w:p>
    <w:p w14:paraId="37B5406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F749ACA" w14:textId="77777777" w:rsidR="00FD59E4" w:rsidRPr="003356D3" w:rsidRDefault="00FD59E4" w:rsidP="00FD59E4">
      <w:pPr>
        <w:pStyle w:val="NormalBold"/>
      </w:pPr>
      <w:r w:rsidRPr="003356D3">
        <w:rPr>
          <w:rStyle w:val="HideTWBExt"/>
        </w:rPr>
        <w:t>&lt;Article&gt;</w:t>
      </w:r>
      <w:r w:rsidRPr="003356D3">
        <w:t>Άρθρο 7 – παράγραφος 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044D61C" w14:textId="77777777" w:rsidTr="00AA5E39">
        <w:trPr>
          <w:trHeight w:hRule="exact" w:val="240"/>
          <w:jc w:val="center"/>
        </w:trPr>
        <w:tc>
          <w:tcPr>
            <w:tcW w:w="9752" w:type="dxa"/>
            <w:gridSpan w:val="2"/>
          </w:tcPr>
          <w:p w14:paraId="77631C62" w14:textId="77777777" w:rsidR="00FD59E4" w:rsidRPr="003356D3" w:rsidRDefault="00FD59E4" w:rsidP="00AA5E39"/>
        </w:tc>
      </w:tr>
      <w:tr w:rsidR="00FD59E4" w:rsidRPr="003356D3" w14:paraId="59A7111A" w14:textId="77777777" w:rsidTr="00AA5E39">
        <w:trPr>
          <w:trHeight w:val="240"/>
          <w:jc w:val="center"/>
        </w:trPr>
        <w:tc>
          <w:tcPr>
            <w:tcW w:w="4876" w:type="dxa"/>
          </w:tcPr>
          <w:p w14:paraId="5BD6C969" w14:textId="77777777" w:rsidR="00FD59E4" w:rsidRPr="003356D3" w:rsidRDefault="00FD59E4" w:rsidP="00AA5E39">
            <w:pPr>
              <w:pStyle w:val="AmColumnHeading"/>
            </w:pPr>
            <w:r w:rsidRPr="003356D3">
              <w:t>Κείμενο που προτείνει η Επιτροπή</w:t>
            </w:r>
          </w:p>
        </w:tc>
        <w:tc>
          <w:tcPr>
            <w:tcW w:w="4876" w:type="dxa"/>
          </w:tcPr>
          <w:p w14:paraId="59F9A7CC" w14:textId="77777777" w:rsidR="00FD59E4" w:rsidRPr="003356D3" w:rsidRDefault="00FD59E4" w:rsidP="00AA5E39">
            <w:pPr>
              <w:pStyle w:val="AmColumnHeading"/>
            </w:pPr>
            <w:r w:rsidRPr="003356D3">
              <w:t>Τροπολογία</w:t>
            </w:r>
          </w:p>
        </w:tc>
      </w:tr>
      <w:tr w:rsidR="00FD59E4" w:rsidRPr="003356D3" w14:paraId="6D67169A" w14:textId="77777777" w:rsidTr="00AA5E39">
        <w:trPr>
          <w:jc w:val="center"/>
        </w:trPr>
        <w:tc>
          <w:tcPr>
            <w:tcW w:w="4876" w:type="dxa"/>
          </w:tcPr>
          <w:p w14:paraId="79480409" w14:textId="77777777" w:rsidR="00FD59E4" w:rsidRPr="003356D3" w:rsidRDefault="00FD59E4" w:rsidP="00AA5E39">
            <w:pPr>
              <w:pStyle w:val="Normal6a"/>
            </w:pPr>
            <w:r w:rsidRPr="003356D3">
              <w:rPr>
                <w:b/>
                <w:i/>
              </w:rPr>
              <w:t>7.</w:t>
            </w:r>
            <w:r w:rsidRPr="003356D3">
              <w:tab/>
            </w: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5ACFB532" w14:textId="77777777" w:rsidR="00FD59E4" w:rsidRPr="003356D3" w:rsidRDefault="00FD59E4" w:rsidP="00AA5E39">
            <w:pPr>
              <w:pStyle w:val="Normal6a"/>
            </w:pPr>
            <w:r w:rsidRPr="003356D3">
              <w:rPr>
                <w:b/>
                <w:i/>
              </w:rPr>
              <w:t>διαγράφεται</w:t>
            </w:r>
          </w:p>
        </w:tc>
      </w:tr>
      <w:tr w:rsidR="00FD59E4" w:rsidRPr="003356D3" w14:paraId="430839DF" w14:textId="77777777" w:rsidTr="00AA5E39">
        <w:trPr>
          <w:jc w:val="center"/>
        </w:trPr>
        <w:tc>
          <w:tcPr>
            <w:tcW w:w="4876" w:type="dxa"/>
          </w:tcPr>
          <w:p w14:paraId="26DB112D" w14:textId="77777777" w:rsidR="00FD59E4" w:rsidRPr="003356D3" w:rsidRDefault="00FD59E4" w:rsidP="00AA5E39">
            <w:pPr>
              <w:pStyle w:val="Normal6a"/>
            </w:pPr>
            <w:r w:rsidRPr="003356D3">
              <w:rPr>
                <w:b/>
                <w:i/>
              </w:rPr>
              <w:t>α) ο πάροχος πληροί τους όρους για να χαρακτηριστεί πάροχος υπηρεσιών διαπροσωπικών επικοινωνιών·</w:t>
            </w:r>
          </w:p>
        </w:tc>
        <w:tc>
          <w:tcPr>
            <w:tcW w:w="4876" w:type="dxa"/>
          </w:tcPr>
          <w:p w14:paraId="3D2EAF4F" w14:textId="77777777" w:rsidR="00FD59E4" w:rsidRPr="003356D3" w:rsidRDefault="00FD59E4" w:rsidP="00AA5E39">
            <w:pPr>
              <w:pStyle w:val="Normal6a"/>
            </w:pPr>
          </w:p>
        </w:tc>
      </w:tr>
      <w:tr w:rsidR="00FD59E4" w:rsidRPr="003356D3" w14:paraId="1363F324" w14:textId="77777777" w:rsidTr="00AA5E39">
        <w:trPr>
          <w:jc w:val="center"/>
        </w:trPr>
        <w:tc>
          <w:tcPr>
            <w:tcW w:w="4876" w:type="dxa"/>
          </w:tcPr>
          <w:p w14:paraId="2DA1077D" w14:textId="77777777" w:rsidR="00FD59E4" w:rsidRPr="003356D3" w:rsidRDefault="00FD59E4" w:rsidP="00AA5E39">
            <w:pPr>
              <w:pStyle w:val="Normal6a"/>
            </w:pPr>
            <w:r w:rsidRPr="003356D3">
              <w:rPr>
                <w:b/>
                <w:i/>
              </w:rPr>
              <w:t xml:space="preserve">β) είναι πιθανό, παρά τα μέτρα μετριασμού που ενδέχεται να έχει λάβει ή πρόκειται να λάβει ο πάροχος, η υπηρεσία </w:t>
            </w:r>
            <w:r w:rsidRPr="003356D3">
              <w:rPr>
                <w:b/>
                <w:i/>
              </w:rPr>
              <w:lastRenderedPageBreak/>
              <w:t>να χρησιμοποιείται σε σημαντικό βαθμό για την άγρα παιδιών·</w:t>
            </w:r>
          </w:p>
        </w:tc>
        <w:tc>
          <w:tcPr>
            <w:tcW w:w="4876" w:type="dxa"/>
          </w:tcPr>
          <w:p w14:paraId="15A91A55" w14:textId="77777777" w:rsidR="00FD59E4" w:rsidRPr="003356D3" w:rsidRDefault="00FD59E4" w:rsidP="00AA5E39">
            <w:pPr>
              <w:pStyle w:val="Normal6a"/>
            </w:pPr>
          </w:p>
        </w:tc>
      </w:tr>
      <w:tr w:rsidR="00FD59E4" w:rsidRPr="003356D3" w14:paraId="77BEECDE" w14:textId="77777777" w:rsidTr="00AA5E39">
        <w:trPr>
          <w:jc w:val="center"/>
        </w:trPr>
        <w:tc>
          <w:tcPr>
            <w:tcW w:w="4876" w:type="dxa"/>
          </w:tcPr>
          <w:p w14:paraId="7C7371C2" w14:textId="77777777" w:rsidR="00FD59E4" w:rsidRPr="003356D3" w:rsidRDefault="00FD59E4" w:rsidP="00AA5E39">
            <w:pPr>
              <w:pStyle w:val="Normal6a"/>
            </w:pPr>
            <w:r w:rsidRPr="003356D3">
              <w:rPr>
                <w:b/>
                <w:i/>
              </w:rPr>
              <w:t>γ)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την άγρα παιδιών.</w:t>
            </w:r>
          </w:p>
        </w:tc>
        <w:tc>
          <w:tcPr>
            <w:tcW w:w="4876" w:type="dxa"/>
          </w:tcPr>
          <w:p w14:paraId="73E01CD4" w14:textId="77777777" w:rsidR="00FD59E4" w:rsidRPr="003356D3" w:rsidRDefault="00FD59E4" w:rsidP="00AA5E39">
            <w:pPr>
              <w:pStyle w:val="Normal6a"/>
            </w:pPr>
          </w:p>
        </w:tc>
      </w:tr>
      <w:tr w:rsidR="00FD59E4" w:rsidRPr="003356D3" w14:paraId="7982CFC4" w14:textId="77777777" w:rsidTr="00AA5E39">
        <w:trPr>
          <w:jc w:val="center"/>
        </w:trPr>
        <w:tc>
          <w:tcPr>
            <w:tcW w:w="4876" w:type="dxa"/>
          </w:tcPr>
          <w:p w14:paraId="72920A97" w14:textId="77777777" w:rsidR="00FD59E4" w:rsidRPr="003356D3" w:rsidRDefault="00FD59E4" w:rsidP="00AA5E39">
            <w:pPr>
              <w:pStyle w:val="Normal6a"/>
            </w:pPr>
            <w:r w:rsidRPr="003356D3">
              <w:rPr>
                <w:b/>
                <w:i/>
              </w:rPr>
              <w:t>Οι εντολές εντοπισμού σχετικά με την άγρα παιδιών εφαρμόζονται στις διαπροσωπικές επικοινωνίες μόνο όταν ένας από τους χρήστες είναι παιδί-χρήστης.</w:t>
            </w:r>
          </w:p>
        </w:tc>
        <w:tc>
          <w:tcPr>
            <w:tcW w:w="4876" w:type="dxa"/>
          </w:tcPr>
          <w:p w14:paraId="67AD2C21" w14:textId="77777777" w:rsidR="00FD59E4" w:rsidRPr="003356D3" w:rsidRDefault="00FD59E4" w:rsidP="00AA5E39">
            <w:pPr>
              <w:pStyle w:val="Normal6a"/>
            </w:pPr>
          </w:p>
        </w:tc>
      </w:tr>
    </w:tbl>
    <w:p w14:paraId="2A6993F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F5ECEBD" w14:textId="77777777" w:rsidR="00FD59E4" w:rsidRPr="003356D3" w:rsidRDefault="00FD59E4" w:rsidP="00FD59E4">
      <w:r w:rsidRPr="003356D3">
        <w:rPr>
          <w:rStyle w:val="HideTWBExt"/>
        </w:rPr>
        <w:t>&lt;/Amend&gt;</w:t>
      </w:r>
    </w:p>
    <w:p w14:paraId="1339454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1008</w:t>
      </w:r>
      <w:r w:rsidRPr="003356D3">
        <w:rPr>
          <w:rStyle w:val="HideTWBExt"/>
        </w:rPr>
        <w:t>&lt;/NumAm&gt;</w:t>
      </w:r>
    </w:p>
    <w:p w14:paraId="1722E872"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313C0D5F" w14:textId="77777777" w:rsidR="00FD59E4" w:rsidRPr="003356D3" w:rsidRDefault="00FD59E4" w:rsidP="00FD59E4">
      <w:pPr>
        <w:pStyle w:val="NormalBold"/>
      </w:pPr>
      <w:r w:rsidRPr="003356D3">
        <w:rPr>
          <w:rStyle w:val="HideTWBExt"/>
        </w:rPr>
        <w:t>&lt;/RepeatBlock-By&gt;</w:t>
      </w:r>
    </w:p>
    <w:p w14:paraId="67D9B29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A4B308" w14:textId="77777777" w:rsidR="00FD59E4" w:rsidRPr="003356D3" w:rsidRDefault="00FD59E4" w:rsidP="00FD59E4">
      <w:pPr>
        <w:pStyle w:val="NormalBold"/>
      </w:pPr>
      <w:r w:rsidRPr="003356D3">
        <w:rPr>
          <w:rStyle w:val="HideTWBExt"/>
        </w:rPr>
        <w:t>&lt;Article&gt;</w:t>
      </w:r>
      <w:r w:rsidRPr="003356D3">
        <w:t>Άρθρο 7 – παράγραφος 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4224A7F" w14:textId="77777777" w:rsidTr="00AA5E39">
        <w:trPr>
          <w:trHeight w:hRule="exact" w:val="240"/>
          <w:jc w:val="center"/>
        </w:trPr>
        <w:tc>
          <w:tcPr>
            <w:tcW w:w="9752" w:type="dxa"/>
            <w:gridSpan w:val="2"/>
          </w:tcPr>
          <w:p w14:paraId="3A74F686" w14:textId="77777777" w:rsidR="00FD59E4" w:rsidRPr="003356D3" w:rsidRDefault="00FD59E4" w:rsidP="00AA5E39"/>
        </w:tc>
      </w:tr>
      <w:tr w:rsidR="00FD59E4" w:rsidRPr="003356D3" w14:paraId="1B332CBA" w14:textId="77777777" w:rsidTr="00AA5E39">
        <w:trPr>
          <w:trHeight w:val="240"/>
          <w:jc w:val="center"/>
        </w:trPr>
        <w:tc>
          <w:tcPr>
            <w:tcW w:w="4876" w:type="dxa"/>
          </w:tcPr>
          <w:p w14:paraId="2290BF7B" w14:textId="77777777" w:rsidR="00FD59E4" w:rsidRPr="003356D3" w:rsidRDefault="00FD59E4" w:rsidP="00AA5E39">
            <w:pPr>
              <w:pStyle w:val="AmColumnHeading"/>
            </w:pPr>
            <w:r w:rsidRPr="003356D3">
              <w:t>Κείμενο που προτείνει η Επιτροπή</w:t>
            </w:r>
          </w:p>
        </w:tc>
        <w:tc>
          <w:tcPr>
            <w:tcW w:w="4876" w:type="dxa"/>
          </w:tcPr>
          <w:p w14:paraId="260EA741" w14:textId="77777777" w:rsidR="00FD59E4" w:rsidRPr="003356D3" w:rsidRDefault="00FD59E4" w:rsidP="00AA5E39">
            <w:pPr>
              <w:pStyle w:val="AmColumnHeading"/>
            </w:pPr>
            <w:r w:rsidRPr="003356D3">
              <w:t>Τροπολογία</w:t>
            </w:r>
          </w:p>
        </w:tc>
      </w:tr>
      <w:tr w:rsidR="00FD59E4" w:rsidRPr="003356D3" w14:paraId="63414D10" w14:textId="77777777" w:rsidTr="00AA5E39">
        <w:trPr>
          <w:jc w:val="center"/>
        </w:trPr>
        <w:tc>
          <w:tcPr>
            <w:tcW w:w="4876" w:type="dxa"/>
          </w:tcPr>
          <w:p w14:paraId="15479352" w14:textId="77777777" w:rsidR="00FD59E4" w:rsidRPr="003356D3" w:rsidRDefault="00FD59E4" w:rsidP="00AA5E39">
            <w:pPr>
              <w:pStyle w:val="Normal6a"/>
            </w:pPr>
            <w:r w:rsidRPr="003356D3">
              <w:rPr>
                <w:b/>
                <w:i/>
              </w:rPr>
              <w:t>7.</w:t>
            </w:r>
            <w:r w:rsidRPr="003356D3">
              <w:tab/>
            </w: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75EB69A8" w14:textId="77777777" w:rsidR="00FD59E4" w:rsidRPr="003356D3" w:rsidRDefault="00FD59E4" w:rsidP="00AA5E39">
            <w:pPr>
              <w:pStyle w:val="Normal6a"/>
            </w:pPr>
            <w:r w:rsidRPr="003356D3">
              <w:rPr>
                <w:b/>
                <w:i/>
              </w:rPr>
              <w:t>διαγράφεται</w:t>
            </w:r>
          </w:p>
        </w:tc>
      </w:tr>
      <w:tr w:rsidR="00FD59E4" w:rsidRPr="003356D3" w14:paraId="5F21EC90" w14:textId="77777777" w:rsidTr="00AA5E39">
        <w:trPr>
          <w:jc w:val="center"/>
        </w:trPr>
        <w:tc>
          <w:tcPr>
            <w:tcW w:w="4876" w:type="dxa"/>
          </w:tcPr>
          <w:p w14:paraId="5B36428A" w14:textId="77777777" w:rsidR="00FD59E4" w:rsidRPr="003356D3" w:rsidRDefault="00FD59E4" w:rsidP="00AA5E39">
            <w:pPr>
              <w:pStyle w:val="Normal6a"/>
            </w:pPr>
            <w:r w:rsidRPr="003356D3">
              <w:rPr>
                <w:b/>
                <w:i/>
              </w:rPr>
              <w:t>α) ο πάροχος πληροί τους όρους για να χαρακτηριστεί πάροχος υπηρεσιών διαπροσωπικών επικοινωνιών·</w:t>
            </w:r>
          </w:p>
        </w:tc>
        <w:tc>
          <w:tcPr>
            <w:tcW w:w="4876" w:type="dxa"/>
          </w:tcPr>
          <w:p w14:paraId="4BA39F45" w14:textId="77777777" w:rsidR="00FD59E4" w:rsidRPr="003356D3" w:rsidRDefault="00FD59E4" w:rsidP="00AA5E39">
            <w:pPr>
              <w:pStyle w:val="Normal6a"/>
            </w:pPr>
          </w:p>
        </w:tc>
      </w:tr>
      <w:tr w:rsidR="00FD59E4" w:rsidRPr="003356D3" w14:paraId="5D658B42" w14:textId="77777777" w:rsidTr="00AA5E39">
        <w:trPr>
          <w:jc w:val="center"/>
        </w:trPr>
        <w:tc>
          <w:tcPr>
            <w:tcW w:w="4876" w:type="dxa"/>
          </w:tcPr>
          <w:p w14:paraId="337D29A1" w14:textId="77777777" w:rsidR="00FD59E4" w:rsidRPr="003356D3" w:rsidRDefault="00FD59E4" w:rsidP="00AA5E39">
            <w:pPr>
              <w:pStyle w:val="Normal6a"/>
            </w:pPr>
            <w:r w:rsidRPr="003356D3">
              <w:rPr>
                <w:b/>
                <w:i/>
              </w:rPr>
              <w:t>β)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την άγρα παιδιών·</w:t>
            </w:r>
          </w:p>
        </w:tc>
        <w:tc>
          <w:tcPr>
            <w:tcW w:w="4876" w:type="dxa"/>
          </w:tcPr>
          <w:p w14:paraId="63B2CCBE" w14:textId="77777777" w:rsidR="00FD59E4" w:rsidRPr="003356D3" w:rsidRDefault="00FD59E4" w:rsidP="00AA5E39">
            <w:pPr>
              <w:pStyle w:val="Normal6a"/>
            </w:pPr>
          </w:p>
        </w:tc>
      </w:tr>
      <w:tr w:rsidR="00FD59E4" w:rsidRPr="003356D3" w14:paraId="05E6CAC5" w14:textId="77777777" w:rsidTr="00AA5E39">
        <w:trPr>
          <w:jc w:val="center"/>
        </w:trPr>
        <w:tc>
          <w:tcPr>
            <w:tcW w:w="4876" w:type="dxa"/>
          </w:tcPr>
          <w:p w14:paraId="1B9C54F2" w14:textId="77777777" w:rsidR="00FD59E4" w:rsidRPr="003356D3" w:rsidRDefault="00FD59E4" w:rsidP="00AA5E39">
            <w:pPr>
              <w:pStyle w:val="Normal6a"/>
            </w:pPr>
            <w:r w:rsidRPr="003356D3">
              <w:rPr>
                <w:b/>
                <w:i/>
              </w:rPr>
              <w:t xml:space="preserve">γ) υπάρχουν αποδεικτικά στοιχεία σύμφωνα με τα οποία η υπηρεσία, ή ανάλογη υπηρεσία εάν η υπηρεσία δεν </w:t>
            </w:r>
            <w:r w:rsidRPr="003356D3">
              <w:rPr>
                <w:b/>
                <w:i/>
              </w:rPr>
              <w:lastRenderedPageBreak/>
              <w:t>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την άγρα παιδιών.</w:t>
            </w:r>
          </w:p>
        </w:tc>
        <w:tc>
          <w:tcPr>
            <w:tcW w:w="4876" w:type="dxa"/>
          </w:tcPr>
          <w:p w14:paraId="577385F4" w14:textId="77777777" w:rsidR="00FD59E4" w:rsidRPr="003356D3" w:rsidRDefault="00FD59E4" w:rsidP="00AA5E39">
            <w:pPr>
              <w:pStyle w:val="Normal6a"/>
            </w:pPr>
          </w:p>
        </w:tc>
      </w:tr>
      <w:tr w:rsidR="00FD59E4" w:rsidRPr="003356D3" w14:paraId="2157E65F" w14:textId="77777777" w:rsidTr="00AA5E39">
        <w:trPr>
          <w:jc w:val="center"/>
        </w:trPr>
        <w:tc>
          <w:tcPr>
            <w:tcW w:w="4876" w:type="dxa"/>
          </w:tcPr>
          <w:p w14:paraId="01FD94FA" w14:textId="77777777" w:rsidR="00FD59E4" w:rsidRPr="003356D3" w:rsidRDefault="00FD59E4" w:rsidP="00AA5E39">
            <w:pPr>
              <w:pStyle w:val="Normal6a"/>
            </w:pPr>
            <w:r w:rsidRPr="003356D3">
              <w:rPr>
                <w:b/>
                <w:i/>
              </w:rPr>
              <w:t>Οι εντολές εντοπισμού σχετικά με την άγρα παιδιών εφαρμόζονται στις διαπροσωπικές επικοινωνίες μόνο όταν ένας από τους χρήστες είναι παιδί-χρήστης.</w:t>
            </w:r>
          </w:p>
        </w:tc>
        <w:tc>
          <w:tcPr>
            <w:tcW w:w="4876" w:type="dxa"/>
          </w:tcPr>
          <w:p w14:paraId="7848F124" w14:textId="77777777" w:rsidR="00FD59E4" w:rsidRPr="003356D3" w:rsidRDefault="00FD59E4" w:rsidP="00AA5E39">
            <w:pPr>
              <w:pStyle w:val="Normal6a"/>
            </w:pPr>
          </w:p>
        </w:tc>
      </w:tr>
    </w:tbl>
    <w:p w14:paraId="442D917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33282F6" w14:textId="77777777" w:rsidR="00FD59E4" w:rsidRPr="003356D3" w:rsidRDefault="00FD59E4" w:rsidP="00FD59E4">
      <w:r w:rsidRPr="003356D3">
        <w:rPr>
          <w:rStyle w:val="HideTWBExt"/>
        </w:rPr>
        <w:t>&lt;/Amend&gt;</w:t>
      </w:r>
    </w:p>
    <w:p w14:paraId="34B6F4B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1009</w:t>
      </w:r>
      <w:r w:rsidRPr="003356D3">
        <w:rPr>
          <w:rStyle w:val="HideTWBExt"/>
        </w:rPr>
        <w:t>&lt;/NumAm&gt;</w:t>
      </w:r>
    </w:p>
    <w:p w14:paraId="69D8205F"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235EC650" w14:textId="77777777" w:rsidR="00FD59E4" w:rsidRPr="003356D3" w:rsidRDefault="00FD59E4" w:rsidP="00FD59E4">
      <w:pPr>
        <w:pStyle w:val="NormalBold"/>
      </w:pPr>
      <w:r w:rsidRPr="003356D3">
        <w:rPr>
          <w:rStyle w:val="HideTWBExt"/>
        </w:rPr>
        <w:t>&lt;/RepeatBlock-By&gt;</w:t>
      </w:r>
    </w:p>
    <w:p w14:paraId="05EAB0D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78E4640" w14:textId="77777777" w:rsidR="00FD59E4" w:rsidRPr="003356D3" w:rsidRDefault="00FD59E4" w:rsidP="00FD59E4">
      <w:pPr>
        <w:pStyle w:val="NormalBold"/>
      </w:pPr>
      <w:r w:rsidRPr="003356D3">
        <w:rPr>
          <w:rStyle w:val="HideTWBExt"/>
        </w:rPr>
        <w:t>&lt;Article&gt;</w:t>
      </w:r>
      <w:r w:rsidRPr="003356D3">
        <w:t>Άρθρο 7 – παράγραφος 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81895C6" w14:textId="77777777" w:rsidTr="00AA5E39">
        <w:trPr>
          <w:trHeight w:hRule="exact" w:val="240"/>
          <w:jc w:val="center"/>
        </w:trPr>
        <w:tc>
          <w:tcPr>
            <w:tcW w:w="9752" w:type="dxa"/>
            <w:gridSpan w:val="2"/>
          </w:tcPr>
          <w:p w14:paraId="4829D68C" w14:textId="77777777" w:rsidR="00FD59E4" w:rsidRPr="003356D3" w:rsidRDefault="00FD59E4" w:rsidP="00AA5E39"/>
        </w:tc>
      </w:tr>
      <w:tr w:rsidR="00FD59E4" w:rsidRPr="003356D3" w14:paraId="0605C96A" w14:textId="77777777" w:rsidTr="00AA5E39">
        <w:trPr>
          <w:trHeight w:val="240"/>
          <w:jc w:val="center"/>
        </w:trPr>
        <w:tc>
          <w:tcPr>
            <w:tcW w:w="4876" w:type="dxa"/>
          </w:tcPr>
          <w:p w14:paraId="32368966" w14:textId="77777777" w:rsidR="00FD59E4" w:rsidRPr="003356D3" w:rsidRDefault="00FD59E4" w:rsidP="00AA5E39">
            <w:pPr>
              <w:pStyle w:val="AmColumnHeading"/>
            </w:pPr>
            <w:r w:rsidRPr="003356D3">
              <w:t>Κείμενο που προτείνει η Επιτροπή</w:t>
            </w:r>
          </w:p>
        </w:tc>
        <w:tc>
          <w:tcPr>
            <w:tcW w:w="4876" w:type="dxa"/>
          </w:tcPr>
          <w:p w14:paraId="7141D7EE" w14:textId="77777777" w:rsidR="00FD59E4" w:rsidRPr="003356D3" w:rsidRDefault="00FD59E4" w:rsidP="00AA5E39">
            <w:pPr>
              <w:pStyle w:val="AmColumnHeading"/>
            </w:pPr>
            <w:r w:rsidRPr="003356D3">
              <w:t>Τροπολογία</w:t>
            </w:r>
          </w:p>
        </w:tc>
      </w:tr>
      <w:tr w:rsidR="00FD59E4" w:rsidRPr="003356D3" w14:paraId="6D02FBF2" w14:textId="77777777" w:rsidTr="00AA5E39">
        <w:trPr>
          <w:jc w:val="center"/>
        </w:trPr>
        <w:tc>
          <w:tcPr>
            <w:tcW w:w="4876" w:type="dxa"/>
          </w:tcPr>
          <w:p w14:paraId="270C960A" w14:textId="77777777" w:rsidR="00FD59E4" w:rsidRPr="003356D3" w:rsidRDefault="00FD59E4" w:rsidP="00AA5E39">
            <w:pPr>
              <w:pStyle w:val="Normal6a"/>
            </w:pPr>
            <w:r w:rsidRPr="003356D3">
              <w:rPr>
                <w:b/>
                <w:i/>
              </w:rPr>
              <w:t>7.</w:t>
            </w:r>
            <w:r w:rsidRPr="003356D3">
              <w:tab/>
            </w: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28E4CFC2" w14:textId="77777777" w:rsidR="00FD59E4" w:rsidRPr="003356D3" w:rsidRDefault="00FD59E4" w:rsidP="00AA5E39">
            <w:pPr>
              <w:pStyle w:val="Normal6a"/>
            </w:pPr>
            <w:r w:rsidRPr="003356D3">
              <w:rPr>
                <w:b/>
                <w:i/>
              </w:rPr>
              <w:t>διαγράφεται</w:t>
            </w:r>
          </w:p>
        </w:tc>
      </w:tr>
      <w:tr w:rsidR="00FD59E4" w:rsidRPr="003356D3" w14:paraId="6EC90037" w14:textId="77777777" w:rsidTr="00AA5E39">
        <w:trPr>
          <w:jc w:val="center"/>
        </w:trPr>
        <w:tc>
          <w:tcPr>
            <w:tcW w:w="4876" w:type="dxa"/>
          </w:tcPr>
          <w:p w14:paraId="26887524" w14:textId="77777777" w:rsidR="00FD59E4" w:rsidRPr="003356D3" w:rsidRDefault="00FD59E4" w:rsidP="00AA5E39">
            <w:pPr>
              <w:pStyle w:val="Normal6a"/>
            </w:pPr>
            <w:r w:rsidRPr="003356D3">
              <w:rPr>
                <w:b/>
                <w:i/>
              </w:rPr>
              <w:t>α) ο πάροχος πληροί τους όρους για να χαρακτηριστεί πάροχος υπηρεσιών διαπροσωπικών επικοινωνιών·</w:t>
            </w:r>
          </w:p>
        </w:tc>
        <w:tc>
          <w:tcPr>
            <w:tcW w:w="4876" w:type="dxa"/>
          </w:tcPr>
          <w:p w14:paraId="5C02B43A" w14:textId="77777777" w:rsidR="00FD59E4" w:rsidRPr="003356D3" w:rsidRDefault="00FD59E4" w:rsidP="00AA5E39">
            <w:pPr>
              <w:pStyle w:val="Normal6a"/>
            </w:pPr>
          </w:p>
        </w:tc>
      </w:tr>
      <w:tr w:rsidR="00FD59E4" w:rsidRPr="003356D3" w14:paraId="4AAA2CDC" w14:textId="77777777" w:rsidTr="00AA5E39">
        <w:trPr>
          <w:jc w:val="center"/>
        </w:trPr>
        <w:tc>
          <w:tcPr>
            <w:tcW w:w="4876" w:type="dxa"/>
          </w:tcPr>
          <w:p w14:paraId="301A3472" w14:textId="77777777" w:rsidR="00FD59E4" w:rsidRPr="003356D3" w:rsidRDefault="00FD59E4" w:rsidP="00AA5E39">
            <w:pPr>
              <w:pStyle w:val="Normal6a"/>
            </w:pPr>
            <w:r w:rsidRPr="003356D3">
              <w:rPr>
                <w:b/>
                <w:i/>
              </w:rPr>
              <w:t>β)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την άγρα παιδιών·</w:t>
            </w:r>
          </w:p>
        </w:tc>
        <w:tc>
          <w:tcPr>
            <w:tcW w:w="4876" w:type="dxa"/>
          </w:tcPr>
          <w:p w14:paraId="785AB3A1" w14:textId="77777777" w:rsidR="00FD59E4" w:rsidRPr="003356D3" w:rsidRDefault="00FD59E4" w:rsidP="00AA5E39">
            <w:pPr>
              <w:pStyle w:val="Normal6a"/>
            </w:pPr>
          </w:p>
        </w:tc>
      </w:tr>
      <w:tr w:rsidR="00FD59E4" w:rsidRPr="003356D3" w14:paraId="20F6E833" w14:textId="77777777" w:rsidTr="00AA5E39">
        <w:trPr>
          <w:jc w:val="center"/>
        </w:trPr>
        <w:tc>
          <w:tcPr>
            <w:tcW w:w="4876" w:type="dxa"/>
          </w:tcPr>
          <w:p w14:paraId="7D87DA0C" w14:textId="77777777" w:rsidR="00FD59E4" w:rsidRPr="003356D3" w:rsidRDefault="00FD59E4" w:rsidP="00AA5E39">
            <w:pPr>
              <w:pStyle w:val="Normal6a"/>
            </w:pPr>
            <w:r w:rsidRPr="003356D3">
              <w:rPr>
                <w:b/>
                <w:i/>
              </w:rPr>
              <w:t xml:space="preserve">γ)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w:t>
            </w:r>
            <w:r w:rsidRPr="003356D3">
              <w:rPr>
                <w:b/>
                <w:i/>
              </w:rPr>
              <w:lastRenderedPageBreak/>
              <w:t>βαθμό για την άγρα παιδιών.</w:t>
            </w:r>
          </w:p>
        </w:tc>
        <w:tc>
          <w:tcPr>
            <w:tcW w:w="4876" w:type="dxa"/>
          </w:tcPr>
          <w:p w14:paraId="5FC4EE4D" w14:textId="77777777" w:rsidR="00FD59E4" w:rsidRPr="003356D3" w:rsidRDefault="00FD59E4" w:rsidP="00AA5E39">
            <w:pPr>
              <w:pStyle w:val="Normal6a"/>
            </w:pPr>
          </w:p>
        </w:tc>
      </w:tr>
      <w:tr w:rsidR="00FD59E4" w:rsidRPr="003356D3" w14:paraId="14D62399" w14:textId="77777777" w:rsidTr="00AA5E39">
        <w:trPr>
          <w:jc w:val="center"/>
        </w:trPr>
        <w:tc>
          <w:tcPr>
            <w:tcW w:w="4876" w:type="dxa"/>
          </w:tcPr>
          <w:p w14:paraId="3B36B968" w14:textId="77777777" w:rsidR="00FD59E4" w:rsidRPr="003356D3" w:rsidRDefault="00FD59E4" w:rsidP="00AA5E39">
            <w:pPr>
              <w:pStyle w:val="Normal6a"/>
            </w:pPr>
            <w:r w:rsidRPr="003356D3">
              <w:rPr>
                <w:b/>
                <w:i/>
              </w:rPr>
              <w:t>Οι εντολές εντοπισμού σχετικά με την άγρα παιδιών εφαρμόζονται στις διαπροσωπικές επικοινωνίες μόνο όταν ένας από τους χρήστες είναι παιδί-χρήστης.</w:t>
            </w:r>
          </w:p>
        </w:tc>
        <w:tc>
          <w:tcPr>
            <w:tcW w:w="4876" w:type="dxa"/>
          </w:tcPr>
          <w:p w14:paraId="3D738C32" w14:textId="77777777" w:rsidR="00FD59E4" w:rsidRPr="003356D3" w:rsidRDefault="00FD59E4" w:rsidP="00AA5E39">
            <w:pPr>
              <w:pStyle w:val="Normal6a"/>
            </w:pPr>
          </w:p>
        </w:tc>
      </w:tr>
    </w:tbl>
    <w:p w14:paraId="7620585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1EA889A" w14:textId="77777777" w:rsidR="00FD59E4" w:rsidRPr="003356D3" w:rsidRDefault="00FD59E4" w:rsidP="00FD59E4">
      <w:r w:rsidRPr="003356D3">
        <w:rPr>
          <w:rStyle w:val="HideTWBExt"/>
        </w:rPr>
        <w:t>&lt;/Amend&gt;</w:t>
      </w:r>
    </w:p>
    <w:p w14:paraId="6285E8D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1010</w:t>
      </w:r>
      <w:r w:rsidRPr="003356D3">
        <w:rPr>
          <w:rStyle w:val="HideTWBExt"/>
        </w:rPr>
        <w:t>&lt;/NumAm&gt;</w:t>
      </w:r>
    </w:p>
    <w:p w14:paraId="46417F01" w14:textId="77777777" w:rsidR="00FD59E4" w:rsidRPr="003356D3" w:rsidRDefault="00FD59E4" w:rsidP="00FD59E4">
      <w:pPr>
        <w:pStyle w:val="NormalBold"/>
      </w:pPr>
      <w:r w:rsidRPr="003356D3">
        <w:rPr>
          <w:rStyle w:val="HideTWBExt"/>
        </w:rPr>
        <w:t>&lt;RepeatBlock-By&gt;&lt;Members&gt;</w:t>
      </w:r>
      <w:r w:rsidRPr="003356D3">
        <w:t>Paul Tang, Alex Agius Saliba, Theresa Bielowski</w:t>
      </w:r>
      <w:r w:rsidRPr="003356D3">
        <w:rPr>
          <w:rStyle w:val="HideTWBExt"/>
        </w:rPr>
        <w:t>&lt;/Members&gt;</w:t>
      </w:r>
    </w:p>
    <w:p w14:paraId="59B2247A" w14:textId="77777777" w:rsidR="00FD59E4" w:rsidRPr="003356D3" w:rsidRDefault="00FD59E4" w:rsidP="00FD59E4">
      <w:pPr>
        <w:pStyle w:val="NormalBold"/>
      </w:pPr>
      <w:r w:rsidRPr="003356D3">
        <w:rPr>
          <w:rStyle w:val="HideTWBExt"/>
        </w:rPr>
        <w:t>&lt;/RepeatBlock-By&gt;</w:t>
      </w:r>
    </w:p>
    <w:p w14:paraId="222E315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289CD7" w14:textId="77777777" w:rsidR="00FD59E4" w:rsidRPr="003356D3" w:rsidRDefault="00FD59E4" w:rsidP="00FD59E4">
      <w:pPr>
        <w:pStyle w:val="NormalBold"/>
      </w:pPr>
      <w:r w:rsidRPr="003356D3">
        <w:rPr>
          <w:rStyle w:val="HideTWBExt"/>
        </w:rPr>
        <w:t>&lt;Article&gt;</w:t>
      </w:r>
      <w:r w:rsidRPr="003356D3">
        <w:t>Άρθρο 7 – παράγραφος 7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1B456C" w14:textId="77777777" w:rsidTr="00AA5E39">
        <w:trPr>
          <w:trHeight w:hRule="exact" w:val="240"/>
          <w:jc w:val="center"/>
        </w:trPr>
        <w:tc>
          <w:tcPr>
            <w:tcW w:w="9752" w:type="dxa"/>
            <w:gridSpan w:val="2"/>
          </w:tcPr>
          <w:p w14:paraId="6E15DF0F" w14:textId="77777777" w:rsidR="00FD59E4" w:rsidRPr="003356D3" w:rsidRDefault="00FD59E4" w:rsidP="00AA5E39"/>
        </w:tc>
      </w:tr>
      <w:tr w:rsidR="00FD59E4" w:rsidRPr="003356D3" w14:paraId="1874985E" w14:textId="77777777" w:rsidTr="00AA5E39">
        <w:trPr>
          <w:trHeight w:val="240"/>
          <w:jc w:val="center"/>
        </w:trPr>
        <w:tc>
          <w:tcPr>
            <w:tcW w:w="4876" w:type="dxa"/>
          </w:tcPr>
          <w:p w14:paraId="29432D8E" w14:textId="77777777" w:rsidR="00FD59E4" w:rsidRPr="003356D3" w:rsidRDefault="00FD59E4" w:rsidP="00AA5E39">
            <w:pPr>
              <w:pStyle w:val="AmColumnHeading"/>
            </w:pPr>
            <w:r w:rsidRPr="003356D3">
              <w:t>Κείμενο που προτείνει η Επιτροπή</w:t>
            </w:r>
          </w:p>
        </w:tc>
        <w:tc>
          <w:tcPr>
            <w:tcW w:w="4876" w:type="dxa"/>
          </w:tcPr>
          <w:p w14:paraId="11377AF4" w14:textId="77777777" w:rsidR="00FD59E4" w:rsidRPr="003356D3" w:rsidRDefault="00FD59E4" w:rsidP="00AA5E39">
            <w:pPr>
              <w:pStyle w:val="AmColumnHeading"/>
            </w:pPr>
            <w:r w:rsidRPr="003356D3">
              <w:t>Τροπολογία</w:t>
            </w:r>
          </w:p>
        </w:tc>
      </w:tr>
      <w:tr w:rsidR="00FD59E4" w:rsidRPr="003356D3" w14:paraId="6B670044" w14:textId="77777777" w:rsidTr="00AA5E39">
        <w:trPr>
          <w:jc w:val="center"/>
        </w:trPr>
        <w:tc>
          <w:tcPr>
            <w:tcW w:w="4876" w:type="dxa"/>
          </w:tcPr>
          <w:p w14:paraId="4C060AB1" w14:textId="77777777" w:rsidR="00FD59E4" w:rsidRPr="003356D3" w:rsidRDefault="00FD59E4" w:rsidP="00AA5E39">
            <w:pPr>
              <w:pStyle w:val="Normal6a"/>
            </w:pP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1ED4F927" w14:textId="77777777" w:rsidR="00FD59E4" w:rsidRPr="003356D3" w:rsidRDefault="00FD59E4" w:rsidP="00AA5E39">
            <w:pPr>
              <w:pStyle w:val="Normal6a"/>
            </w:pPr>
            <w:r w:rsidRPr="003356D3">
              <w:rPr>
                <w:b/>
                <w:i/>
              </w:rPr>
              <w:t>διαγράφεται</w:t>
            </w:r>
          </w:p>
        </w:tc>
      </w:tr>
      <w:tr w:rsidR="00FD59E4" w:rsidRPr="003356D3" w14:paraId="1B3575AF" w14:textId="77777777" w:rsidTr="00AA5E39">
        <w:trPr>
          <w:jc w:val="center"/>
        </w:trPr>
        <w:tc>
          <w:tcPr>
            <w:tcW w:w="4876" w:type="dxa"/>
          </w:tcPr>
          <w:p w14:paraId="69822C42" w14:textId="77777777" w:rsidR="00FD59E4" w:rsidRPr="003356D3" w:rsidRDefault="00FD59E4" w:rsidP="00AA5E39">
            <w:pPr>
              <w:pStyle w:val="Normal6a"/>
            </w:pPr>
            <w:r w:rsidRPr="003356D3">
              <w:rPr>
                <w:b/>
                <w:i/>
              </w:rPr>
              <w:t>α) ο πάροχος πληροί τους όρους για να χαρακτηριστεί πάροχος υπηρεσιών διαπροσωπικών επικοινωνιών·</w:t>
            </w:r>
          </w:p>
        </w:tc>
        <w:tc>
          <w:tcPr>
            <w:tcW w:w="4876" w:type="dxa"/>
          </w:tcPr>
          <w:p w14:paraId="41E8CE0C" w14:textId="77777777" w:rsidR="00FD59E4" w:rsidRPr="003356D3" w:rsidRDefault="00FD59E4" w:rsidP="00AA5E39">
            <w:pPr>
              <w:pStyle w:val="Normal6a"/>
            </w:pPr>
          </w:p>
        </w:tc>
      </w:tr>
      <w:tr w:rsidR="00FD59E4" w:rsidRPr="003356D3" w14:paraId="4A5A3F1B" w14:textId="77777777" w:rsidTr="00AA5E39">
        <w:trPr>
          <w:jc w:val="center"/>
        </w:trPr>
        <w:tc>
          <w:tcPr>
            <w:tcW w:w="4876" w:type="dxa"/>
          </w:tcPr>
          <w:p w14:paraId="6CF06D73" w14:textId="77777777" w:rsidR="00FD59E4" w:rsidRPr="003356D3" w:rsidRDefault="00FD59E4" w:rsidP="00AA5E39">
            <w:pPr>
              <w:pStyle w:val="Normal6a"/>
            </w:pPr>
            <w:r w:rsidRPr="003356D3">
              <w:rPr>
                <w:b/>
                <w:i/>
              </w:rPr>
              <w:t>β)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την άγρα παιδιών·</w:t>
            </w:r>
          </w:p>
        </w:tc>
        <w:tc>
          <w:tcPr>
            <w:tcW w:w="4876" w:type="dxa"/>
          </w:tcPr>
          <w:p w14:paraId="5EA3BB6D" w14:textId="77777777" w:rsidR="00FD59E4" w:rsidRPr="003356D3" w:rsidRDefault="00FD59E4" w:rsidP="00AA5E39">
            <w:pPr>
              <w:pStyle w:val="Normal6a"/>
            </w:pPr>
          </w:p>
        </w:tc>
      </w:tr>
      <w:tr w:rsidR="00FD59E4" w:rsidRPr="003356D3" w14:paraId="25FFEC33" w14:textId="77777777" w:rsidTr="00AA5E39">
        <w:trPr>
          <w:jc w:val="center"/>
        </w:trPr>
        <w:tc>
          <w:tcPr>
            <w:tcW w:w="4876" w:type="dxa"/>
          </w:tcPr>
          <w:p w14:paraId="0333C7FA" w14:textId="77777777" w:rsidR="00FD59E4" w:rsidRPr="003356D3" w:rsidRDefault="00FD59E4" w:rsidP="00AA5E39">
            <w:pPr>
              <w:pStyle w:val="Normal6a"/>
            </w:pPr>
            <w:r w:rsidRPr="003356D3">
              <w:rPr>
                <w:b/>
                <w:i/>
              </w:rPr>
              <w:t>γ)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την άγρα παιδιών.</w:t>
            </w:r>
          </w:p>
        </w:tc>
        <w:tc>
          <w:tcPr>
            <w:tcW w:w="4876" w:type="dxa"/>
          </w:tcPr>
          <w:p w14:paraId="748B7B23" w14:textId="77777777" w:rsidR="00FD59E4" w:rsidRPr="003356D3" w:rsidRDefault="00FD59E4" w:rsidP="00AA5E39">
            <w:pPr>
              <w:pStyle w:val="Normal6a"/>
            </w:pPr>
          </w:p>
        </w:tc>
      </w:tr>
    </w:tbl>
    <w:p w14:paraId="66151C1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2E3AE11" w14:textId="77777777" w:rsidR="00FD59E4" w:rsidRPr="003356D3" w:rsidRDefault="00FD59E4" w:rsidP="00FD59E4">
      <w:r w:rsidRPr="003356D3">
        <w:rPr>
          <w:rStyle w:val="HideTWBExt"/>
        </w:rPr>
        <w:t>&lt;/Amend&gt;</w:t>
      </w:r>
    </w:p>
    <w:p w14:paraId="4DC39CB7"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1011</w:t>
      </w:r>
      <w:r w:rsidRPr="003356D3">
        <w:rPr>
          <w:rStyle w:val="HideTWBExt"/>
        </w:rPr>
        <w:t>&lt;/NumAm&gt;</w:t>
      </w:r>
    </w:p>
    <w:p w14:paraId="645FE774" w14:textId="77777777" w:rsidR="00FD59E4" w:rsidRPr="003356D3" w:rsidRDefault="00FD59E4" w:rsidP="00FD59E4">
      <w:pPr>
        <w:pStyle w:val="NormalBold"/>
      </w:pPr>
      <w:r w:rsidRPr="003356D3">
        <w:rPr>
          <w:rStyle w:val="HideTWBExt"/>
        </w:rPr>
        <w:t>&lt;RepeatBlock-By&gt;&lt;Members&gt;</w:t>
      </w:r>
      <w:r w:rsidRPr="003356D3">
        <w:t>Charlie Weimers, Cristian Terheş, Rob Rooken</w:t>
      </w:r>
      <w:r w:rsidRPr="003356D3">
        <w:rPr>
          <w:rStyle w:val="HideTWBExt"/>
        </w:rPr>
        <w:t>&lt;/Members&gt;</w:t>
      </w:r>
    </w:p>
    <w:p w14:paraId="4E3F3836" w14:textId="77777777" w:rsidR="00FD59E4" w:rsidRPr="003356D3" w:rsidRDefault="00FD59E4" w:rsidP="00FD59E4">
      <w:pPr>
        <w:pStyle w:val="NormalBold"/>
      </w:pPr>
      <w:r w:rsidRPr="003356D3">
        <w:rPr>
          <w:rStyle w:val="HideTWBExt"/>
        </w:rPr>
        <w:t>&lt;/RepeatBlock-By&gt;</w:t>
      </w:r>
    </w:p>
    <w:p w14:paraId="6A5C5F1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4B999CC" w14:textId="77777777" w:rsidR="00FD59E4" w:rsidRPr="003356D3" w:rsidRDefault="00FD59E4" w:rsidP="00FD59E4">
      <w:pPr>
        <w:pStyle w:val="NormalBold"/>
      </w:pPr>
      <w:r w:rsidRPr="003356D3">
        <w:rPr>
          <w:rStyle w:val="HideTWBExt"/>
        </w:rPr>
        <w:t>&lt;Article&gt;</w:t>
      </w:r>
      <w:r w:rsidRPr="003356D3">
        <w:t>Άρθρο 7 – παράγραφος 7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3F39DA2" w14:textId="77777777" w:rsidTr="00AA5E39">
        <w:trPr>
          <w:trHeight w:hRule="exact" w:val="240"/>
          <w:jc w:val="center"/>
        </w:trPr>
        <w:tc>
          <w:tcPr>
            <w:tcW w:w="9752" w:type="dxa"/>
            <w:gridSpan w:val="2"/>
          </w:tcPr>
          <w:p w14:paraId="0F4E2524" w14:textId="77777777" w:rsidR="00FD59E4" w:rsidRPr="003356D3" w:rsidRDefault="00FD59E4" w:rsidP="00AA5E39"/>
        </w:tc>
      </w:tr>
      <w:tr w:rsidR="00FD59E4" w:rsidRPr="003356D3" w14:paraId="6953D1CA" w14:textId="77777777" w:rsidTr="00AA5E39">
        <w:trPr>
          <w:trHeight w:val="240"/>
          <w:jc w:val="center"/>
        </w:trPr>
        <w:tc>
          <w:tcPr>
            <w:tcW w:w="4876" w:type="dxa"/>
          </w:tcPr>
          <w:p w14:paraId="73F33B98" w14:textId="77777777" w:rsidR="00FD59E4" w:rsidRPr="003356D3" w:rsidRDefault="00FD59E4" w:rsidP="00AA5E39">
            <w:pPr>
              <w:pStyle w:val="AmColumnHeading"/>
            </w:pPr>
            <w:r w:rsidRPr="003356D3">
              <w:t>Κείμενο που προτείνει η Επιτροπή</w:t>
            </w:r>
          </w:p>
        </w:tc>
        <w:tc>
          <w:tcPr>
            <w:tcW w:w="4876" w:type="dxa"/>
          </w:tcPr>
          <w:p w14:paraId="55423E10" w14:textId="77777777" w:rsidR="00FD59E4" w:rsidRPr="003356D3" w:rsidRDefault="00FD59E4" w:rsidP="00AA5E39">
            <w:pPr>
              <w:pStyle w:val="AmColumnHeading"/>
            </w:pPr>
            <w:r w:rsidRPr="003356D3">
              <w:t>Τροπολογία</w:t>
            </w:r>
          </w:p>
        </w:tc>
      </w:tr>
      <w:tr w:rsidR="00FD59E4" w:rsidRPr="003356D3" w14:paraId="2A2A50B6" w14:textId="77777777" w:rsidTr="00AA5E39">
        <w:trPr>
          <w:jc w:val="center"/>
        </w:trPr>
        <w:tc>
          <w:tcPr>
            <w:tcW w:w="4876" w:type="dxa"/>
          </w:tcPr>
          <w:p w14:paraId="4FA41463" w14:textId="77777777" w:rsidR="00FD59E4" w:rsidRPr="003356D3" w:rsidRDefault="00FD59E4" w:rsidP="00AA5E39">
            <w:pPr>
              <w:pStyle w:val="Normal6a"/>
            </w:pP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64AF0A48" w14:textId="77777777" w:rsidR="00FD59E4" w:rsidRPr="003356D3" w:rsidRDefault="00FD59E4" w:rsidP="00AA5E39">
            <w:pPr>
              <w:pStyle w:val="Normal6a"/>
            </w:pPr>
            <w:r w:rsidRPr="003356D3">
              <w:rPr>
                <w:b/>
                <w:i/>
              </w:rPr>
              <w:t>διαγράφεται</w:t>
            </w:r>
          </w:p>
        </w:tc>
      </w:tr>
      <w:tr w:rsidR="00FD59E4" w:rsidRPr="003356D3" w14:paraId="2C7D9E94" w14:textId="77777777" w:rsidTr="00AA5E39">
        <w:trPr>
          <w:jc w:val="center"/>
        </w:trPr>
        <w:tc>
          <w:tcPr>
            <w:tcW w:w="4876" w:type="dxa"/>
          </w:tcPr>
          <w:p w14:paraId="346726D1" w14:textId="77777777" w:rsidR="00FD59E4" w:rsidRPr="003356D3" w:rsidRDefault="00FD59E4" w:rsidP="00AA5E39">
            <w:pPr>
              <w:pStyle w:val="Normal6a"/>
            </w:pPr>
            <w:r w:rsidRPr="003356D3">
              <w:rPr>
                <w:b/>
                <w:i/>
              </w:rPr>
              <w:t>α) ο πάροχος πληροί τους όρους για να χαρακτηριστεί πάροχος υπηρεσιών διαπροσωπικών επικοινωνιών·</w:t>
            </w:r>
          </w:p>
        </w:tc>
        <w:tc>
          <w:tcPr>
            <w:tcW w:w="4876" w:type="dxa"/>
          </w:tcPr>
          <w:p w14:paraId="7448EB73" w14:textId="77777777" w:rsidR="00FD59E4" w:rsidRPr="003356D3" w:rsidRDefault="00FD59E4" w:rsidP="00AA5E39">
            <w:pPr>
              <w:pStyle w:val="Normal6a"/>
            </w:pPr>
          </w:p>
        </w:tc>
      </w:tr>
      <w:tr w:rsidR="00FD59E4" w:rsidRPr="003356D3" w14:paraId="632BCE20" w14:textId="77777777" w:rsidTr="00AA5E39">
        <w:trPr>
          <w:jc w:val="center"/>
        </w:trPr>
        <w:tc>
          <w:tcPr>
            <w:tcW w:w="4876" w:type="dxa"/>
          </w:tcPr>
          <w:p w14:paraId="6A395AB8" w14:textId="77777777" w:rsidR="00FD59E4" w:rsidRPr="003356D3" w:rsidRDefault="00FD59E4" w:rsidP="00AA5E39">
            <w:pPr>
              <w:pStyle w:val="Normal6a"/>
            </w:pPr>
            <w:r w:rsidRPr="003356D3">
              <w:rPr>
                <w:b/>
                <w:i/>
              </w:rPr>
              <w:t>β)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την άγρα παιδιών·</w:t>
            </w:r>
          </w:p>
        </w:tc>
        <w:tc>
          <w:tcPr>
            <w:tcW w:w="4876" w:type="dxa"/>
          </w:tcPr>
          <w:p w14:paraId="355A4592" w14:textId="77777777" w:rsidR="00FD59E4" w:rsidRPr="003356D3" w:rsidRDefault="00FD59E4" w:rsidP="00AA5E39">
            <w:pPr>
              <w:pStyle w:val="Normal6a"/>
            </w:pPr>
          </w:p>
        </w:tc>
      </w:tr>
      <w:tr w:rsidR="00FD59E4" w:rsidRPr="003356D3" w14:paraId="76B46513" w14:textId="77777777" w:rsidTr="00AA5E39">
        <w:trPr>
          <w:jc w:val="center"/>
        </w:trPr>
        <w:tc>
          <w:tcPr>
            <w:tcW w:w="4876" w:type="dxa"/>
          </w:tcPr>
          <w:p w14:paraId="228F8488" w14:textId="77777777" w:rsidR="00FD59E4" w:rsidRPr="003356D3" w:rsidRDefault="00FD59E4" w:rsidP="00AA5E39">
            <w:pPr>
              <w:pStyle w:val="Normal6a"/>
            </w:pPr>
            <w:r w:rsidRPr="003356D3">
              <w:rPr>
                <w:b/>
                <w:i/>
              </w:rPr>
              <w:t>γ)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την άγρα παιδιών.</w:t>
            </w:r>
          </w:p>
        </w:tc>
        <w:tc>
          <w:tcPr>
            <w:tcW w:w="4876" w:type="dxa"/>
          </w:tcPr>
          <w:p w14:paraId="76DC2640" w14:textId="77777777" w:rsidR="00FD59E4" w:rsidRPr="003356D3" w:rsidRDefault="00FD59E4" w:rsidP="00AA5E39">
            <w:pPr>
              <w:pStyle w:val="Normal6a"/>
            </w:pPr>
          </w:p>
        </w:tc>
      </w:tr>
    </w:tbl>
    <w:p w14:paraId="0196859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6908752"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71A3F981" w14:textId="77777777" w:rsidR="00FD59E4" w:rsidRPr="003356D3" w:rsidRDefault="00FD59E4" w:rsidP="00FD59E4">
      <w:pPr>
        <w:pStyle w:val="AmJustText"/>
      </w:pPr>
      <w:r w:rsidRPr="003356D3">
        <w:t>Η εφαρμογή του προτεινόμενου κειμένου της Επιτροπής θα συνιστούσε ευρείας βάσης παραβίαση της ιδιωτικής ζωής και απαιτεί τεχνολογία ΤΝ που επί του παρόντος δεν είναι διαθέσιμη.</w:t>
      </w:r>
    </w:p>
    <w:p w14:paraId="3AA7AF5A" w14:textId="77777777" w:rsidR="00FD59E4" w:rsidRPr="003356D3" w:rsidRDefault="00FD59E4" w:rsidP="00FD59E4">
      <w:r w:rsidRPr="003356D3">
        <w:rPr>
          <w:rStyle w:val="HideTWBExt"/>
        </w:rPr>
        <w:t>&lt;/Amend&gt;</w:t>
      </w:r>
    </w:p>
    <w:p w14:paraId="0687A04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1012</w:t>
      </w:r>
      <w:r w:rsidRPr="003356D3">
        <w:rPr>
          <w:rStyle w:val="HideTWBExt"/>
        </w:rPr>
        <w:t>&lt;/NumAm&gt;</w:t>
      </w:r>
    </w:p>
    <w:p w14:paraId="1C1BF08D"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76E80C43"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F2B6BA3"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7FCD2B72" w14:textId="77777777" w:rsidR="00FD59E4" w:rsidRPr="003356D3" w:rsidRDefault="00FD59E4" w:rsidP="00FD59E4">
      <w:r w:rsidRPr="003356D3">
        <w:rPr>
          <w:rStyle w:val="HideTWBExt"/>
        </w:rPr>
        <w:t>&lt;AuNomDe&gt;</w:t>
      </w:r>
      <w:r w:rsidRPr="003356D3">
        <w:rPr>
          <w:rStyle w:val="HideTWBInt"/>
        </w:rPr>
        <w:t>{LIBE}</w:t>
      </w:r>
      <w:r w:rsidRPr="003356D3">
        <w:t xml:space="preserve">εξ ονόματος της Επιτροπής Πολιτικών Ελευθεριών, Δικαιοσύνης και </w:t>
      </w:r>
      <w:r w:rsidRPr="003356D3">
        <w:lastRenderedPageBreak/>
        <w:t>Εσωτερικών Υποθέσεων</w:t>
      </w:r>
      <w:r w:rsidRPr="003356D3">
        <w:rPr>
          <w:rStyle w:val="HideTWBExt"/>
        </w:rPr>
        <w:t>&lt;/AuNomDe&gt;</w:t>
      </w:r>
    </w:p>
    <w:p w14:paraId="7D08AF71"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513F8C25" w14:textId="77777777" w:rsidR="00FD59E4" w:rsidRPr="003356D3" w:rsidRDefault="00FD59E4" w:rsidP="00FD59E4">
      <w:pPr>
        <w:pStyle w:val="NormalBold"/>
      </w:pPr>
      <w:r w:rsidRPr="003356D3">
        <w:rPr>
          <w:rStyle w:val="HideTWBExt"/>
        </w:rPr>
        <w:t>&lt;/RepeatBlock-By&gt;</w:t>
      </w:r>
    </w:p>
    <w:p w14:paraId="0DF0384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3AC4859" w14:textId="77777777" w:rsidR="00FD59E4" w:rsidRPr="003356D3" w:rsidRDefault="00FD59E4" w:rsidP="00FD59E4">
      <w:pPr>
        <w:pStyle w:val="NormalBold"/>
      </w:pPr>
      <w:r w:rsidRPr="003356D3">
        <w:rPr>
          <w:rStyle w:val="HideTWBExt"/>
        </w:rPr>
        <w:t>&lt;Article&gt;</w:t>
      </w:r>
      <w:r w:rsidRPr="003356D3">
        <w:t>Άρθρο 7 – παράγραφος 7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17129AC" w14:textId="77777777" w:rsidTr="00AA5E39">
        <w:trPr>
          <w:trHeight w:hRule="exact" w:val="240"/>
          <w:jc w:val="center"/>
        </w:trPr>
        <w:tc>
          <w:tcPr>
            <w:tcW w:w="9752" w:type="dxa"/>
            <w:gridSpan w:val="2"/>
          </w:tcPr>
          <w:p w14:paraId="13605387" w14:textId="77777777" w:rsidR="00FD59E4" w:rsidRPr="003356D3" w:rsidRDefault="00FD59E4" w:rsidP="00AA5E39"/>
        </w:tc>
      </w:tr>
      <w:tr w:rsidR="00FD59E4" w:rsidRPr="003356D3" w14:paraId="5604B59D" w14:textId="77777777" w:rsidTr="00AA5E39">
        <w:trPr>
          <w:trHeight w:val="240"/>
          <w:jc w:val="center"/>
        </w:trPr>
        <w:tc>
          <w:tcPr>
            <w:tcW w:w="4876" w:type="dxa"/>
          </w:tcPr>
          <w:p w14:paraId="1D589E34" w14:textId="77777777" w:rsidR="00FD59E4" w:rsidRPr="003356D3" w:rsidRDefault="00FD59E4" w:rsidP="00AA5E39">
            <w:pPr>
              <w:pStyle w:val="AmColumnHeading"/>
            </w:pPr>
            <w:r w:rsidRPr="003356D3">
              <w:t>Κείμενο που προτείνει η Επιτροπή</w:t>
            </w:r>
          </w:p>
        </w:tc>
        <w:tc>
          <w:tcPr>
            <w:tcW w:w="4876" w:type="dxa"/>
          </w:tcPr>
          <w:p w14:paraId="6BB9E7F6" w14:textId="77777777" w:rsidR="00FD59E4" w:rsidRPr="003356D3" w:rsidRDefault="00FD59E4" w:rsidP="00AA5E39">
            <w:pPr>
              <w:pStyle w:val="AmColumnHeading"/>
            </w:pPr>
            <w:r w:rsidRPr="003356D3">
              <w:t>Τροπολογία</w:t>
            </w:r>
          </w:p>
        </w:tc>
      </w:tr>
      <w:tr w:rsidR="00FD59E4" w:rsidRPr="003356D3" w14:paraId="036EC6F0" w14:textId="77777777" w:rsidTr="00AA5E39">
        <w:trPr>
          <w:jc w:val="center"/>
        </w:trPr>
        <w:tc>
          <w:tcPr>
            <w:tcW w:w="4876" w:type="dxa"/>
          </w:tcPr>
          <w:p w14:paraId="0DB81B95" w14:textId="77777777" w:rsidR="00FD59E4" w:rsidRPr="003356D3" w:rsidRDefault="00FD59E4" w:rsidP="00AA5E39">
            <w:pPr>
              <w:pStyle w:val="Normal6a"/>
            </w:pPr>
            <w:r w:rsidRPr="003356D3">
              <w:rPr>
                <w:b/>
                <w:i/>
              </w:rPr>
              <w:t>Όσον αφορά τις εντολές εντοπισμού σχετικά με την άγρα παιδιών, ο σημαντικός κίνδυνος που αναφέρεται στην παράγραφο 4 πρώτο εδάφιο στοιχείο α) θεωρείται ότι υφίσταται όταν πληρούνται οι ακόλουθες προϋποθέσεις:</w:t>
            </w:r>
          </w:p>
        </w:tc>
        <w:tc>
          <w:tcPr>
            <w:tcW w:w="4876" w:type="dxa"/>
          </w:tcPr>
          <w:p w14:paraId="6B06EAE8" w14:textId="77777777" w:rsidR="00FD59E4" w:rsidRPr="003356D3" w:rsidRDefault="00FD59E4" w:rsidP="00AA5E39">
            <w:pPr>
              <w:pStyle w:val="Normal6a"/>
            </w:pPr>
            <w:r w:rsidRPr="003356D3">
              <w:rPr>
                <w:b/>
                <w:i/>
              </w:rPr>
              <w:t>διαγράφεται</w:t>
            </w:r>
          </w:p>
        </w:tc>
      </w:tr>
      <w:tr w:rsidR="00FD59E4" w:rsidRPr="003356D3" w14:paraId="5CAC4721" w14:textId="77777777" w:rsidTr="00AA5E39">
        <w:trPr>
          <w:jc w:val="center"/>
        </w:trPr>
        <w:tc>
          <w:tcPr>
            <w:tcW w:w="4876" w:type="dxa"/>
          </w:tcPr>
          <w:p w14:paraId="4BD29404" w14:textId="77777777" w:rsidR="00FD59E4" w:rsidRPr="003356D3" w:rsidRDefault="00FD59E4" w:rsidP="00AA5E39">
            <w:pPr>
              <w:pStyle w:val="Normal6a"/>
            </w:pPr>
            <w:r w:rsidRPr="003356D3">
              <w:rPr>
                <w:b/>
                <w:i/>
              </w:rPr>
              <w:t>α) ο πάροχος πληροί τους όρους για να χαρακτηριστεί πάροχος υπηρεσιών διαπροσωπικών επικοινωνιών·</w:t>
            </w:r>
          </w:p>
        </w:tc>
        <w:tc>
          <w:tcPr>
            <w:tcW w:w="4876" w:type="dxa"/>
          </w:tcPr>
          <w:p w14:paraId="68854B72" w14:textId="77777777" w:rsidR="00FD59E4" w:rsidRPr="003356D3" w:rsidRDefault="00FD59E4" w:rsidP="00AA5E39">
            <w:pPr>
              <w:pStyle w:val="Normal6a"/>
            </w:pPr>
          </w:p>
        </w:tc>
      </w:tr>
      <w:tr w:rsidR="00FD59E4" w:rsidRPr="003356D3" w14:paraId="1C37EE31" w14:textId="77777777" w:rsidTr="00AA5E39">
        <w:trPr>
          <w:jc w:val="center"/>
        </w:trPr>
        <w:tc>
          <w:tcPr>
            <w:tcW w:w="4876" w:type="dxa"/>
          </w:tcPr>
          <w:p w14:paraId="58319A59" w14:textId="77777777" w:rsidR="00FD59E4" w:rsidRPr="003356D3" w:rsidRDefault="00FD59E4" w:rsidP="00AA5E39">
            <w:pPr>
              <w:pStyle w:val="Normal6a"/>
            </w:pPr>
            <w:r w:rsidRPr="003356D3">
              <w:rPr>
                <w:b/>
                <w:i/>
              </w:rPr>
              <w:t>β) είναι πιθανό, παρά τα μέτρα μετριασμού που ενδέχεται να έχει λάβει ή πρόκειται να λάβει ο πάροχος, η υπηρεσία να χρησιμοποιείται σε σημαντικό βαθμό για την άγρα παιδιών·</w:t>
            </w:r>
          </w:p>
        </w:tc>
        <w:tc>
          <w:tcPr>
            <w:tcW w:w="4876" w:type="dxa"/>
          </w:tcPr>
          <w:p w14:paraId="01FB2E9D" w14:textId="77777777" w:rsidR="00FD59E4" w:rsidRPr="003356D3" w:rsidRDefault="00FD59E4" w:rsidP="00AA5E39">
            <w:pPr>
              <w:pStyle w:val="Normal6a"/>
            </w:pPr>
          </w:p>
        </w:tc>
      </w:tr>
      <w:tr w:rsidR="00FD59E4" w:rsidRPr="003356D3" w14:paraId="1459082C" w14:textId="77777777" w:rsidTr="00AA5E39">
        <w:trPr>
          <w:jc w:val="center"/>
        </w:trPr>
        <w:tc>
          <w:tcPr>
            <w:tcW w:w="4876" w:type="dxa"/>
          </w:tcPr>
          <w:p w14:paraId="28B98746" w14:textId="77777777" w:rsidR="00FD59E4" w:rsidRPr="003356D3" w:rsidRDefault="00FD59E4" w:rsidP="00AA5E39">
            <w:pPr>
              <w:pStyle w:val="Normal6a"/>
            </w:pPr>
            <w:r w:rsidRPr="003356D3">
              <w:rPr>
                <w:b/>
                <w:i/>
              </w:rPr>
              <w:t>γ) υπάρχουν αποδεικτικά στοιχεία σύμφωνα με τα οποία η υπηρεσία, ή ανάλογη υπηρεσία εάν η υπηρεσία δεν έχει ακόμη προσφερθεί στην Ένωση κατά την ημερομηνία υποβολής της αίτησης για την έκδοση της εντολής εντοπισμού, έχει χρησιμοποιηθεί κατά τους τελευταίους 12 μήνες και σε σημαντικό βαθμό για την άγρα παιδιών.</w:t>
            </w:r>
          </w:p>
        </w:tc>
        <w:tc>
          <w:tcPr>
            <w:tcW w:w="4876" w:type="dxa"/>
          </w:tcPr>
          <w:p w14:paraId="70875F1E" w14:textId="77777777" w:rsidR="00FD59E4" w:rsidRPr="003356D3" w:rsidRDefault="00FD59E4" w:rsidP="00AA5E39">
            <w:pPr>
              <w:pStyle w:val="Normal6a"/>
            </w:pPr>
          </w:p>
        </w:tc>
      </w:tr>
    </w:tbl>
    <w:p w14:paraId="369B46A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DF1E66E" w14:textId="77777777" w:rsidR="00FD59E4" w:rsidRPr="003356D3" w:rsidRDefault="00FD59E4" w:rsidP="00FD59E4">
      <w:r w:rsidRPr="003356D3">
        <w:rPr>
          <w:rStyle w:val="HideTWBExt"/>
        </w:rPr>
        <w:t>&lt;/Amend&gt;</w:t>
      </w:r>
    </w:p>
    <w:p w14:paraId="50A0659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1013</w:t>
      </w:r>
      <w:r w:rsidRPr="003356D3">
        <w:rPr>
          <w:rStyle w:val="HideTWBExt"/>
        </w:rPr>
        <w:t>&lt;/NumAm&gt;</w:t>
      </w:r>
    </w:p>
    <w:p w14:paraId="3466737A"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5968E171" w14:textId="77777777" w:rsidR="00FD59E4" w:rsidRPr="003356D3" w:rsidRDefault="00FD59E4" w:rsidP="00FD59E4">
      <w:pPr>
        <w:pStyle w:val="NormalBold"/>
      </w:pPr>
      <w:r w:rsidRPr="003356D3">
        <w:rPr>
          <w:rStyle w:val="HideTWBExt"/>
        </w:rPr>
        <w:t>&lt;/RepeatBlock-By&gt;</w:t>
      </w:r>
    </w:p>
    <w:p w14:paraId="279D88E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994853" w14:textId="77777777" w:rsidR="00FD59E4" w:rsidRPr="003356D3" w:rsidRDefault="00FD59E4" w:rsidP="00FD59E4">
      <w:pPr>
        <w:pStyle w:val="NormalBold"/>
      </w:pPr>
      <w:r w:rsidRPr="003356D3">
        <w:rPr>
          <w:rStyle w:val="HideTWBExt"/>
        </w:rPr>
        <w:t>&lt;Article&gt;</w:t>
      </w:r>
      <w:r w:rsidRPr="003356D3">
        <w:t>Άρθρο 7 – παράγραφος 7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BB3812A" w14:textId="77777777" w:rsidTr="00AA5E39">
        <w:trPr>
          <w:trHeight w:hRule="exact" w:val="240"/>
          <w:jc w:val="center"/>
        </w:trPr>
        <w:tc>
          <w:tcPr>
            <w:tcW w:w="9752" w:type="dxa"/>
            <w:gridSpan w:val="2"/>
          </w:tcPr>
          <w:p w14:paraId="50788C84" w14:textId="77777777" w:rsidR="00FD59E4" w:rsidRPr="003356D3" w:rsidRDefault="00FD59E4" w:rsidP="00AA5E39"/>
        </w:tc>
      </w:tr>
      <w:tr w:rsidR="00FD59E4" w:rsidRPr="003356D3" w14:paraId="01B061D8" w14:textId="77777777" w:rsidTr="00AA5E39">
        <w:trPr>
          <w:trHeight w:val="240"/>
          <w:jc w:val="center"/>
        </w:trPr>
        <w:tc>
          <w:tcPr>
            <w:tcW w:w="4876" w:type="dxa"/>
          </w:tcPr>
          <w:p w14:paraId="706F0098" w14:textId="77777777" w:rsidR="00FD59E4" w:rsidRPr="003356D3" w:rsidRDefault="00FD59E4" w:rsidP="00AA5E39">
            <w:pPr>
              <w:pStyle w:val="AmColumnHeading"/>
            </w:pPr>
            <w:r w:rsidRPr="003356D3">
              <w:t>Κείμενο που προτείνει η Επιτροπή</w:t>
            </w:r>
          </w:p>
        </w:tc>
        <w:tc>
          <w:tcPr>
            <w:tcW w:w="4876" w:type="dxa"/>
          </w:tcPr>
          <w:p w14:paraId="6D76CD57" w14:textId="77777777" w:rsidR="00FD59E4" w:rsidRPr="003356D3" w:rsidRDefault="00FD59E4" w:rsidP="00AA5E39">
            <w:pPr>
              <w:pStyle w:val="AmColumnHeading"/>
            </w:pPr>
            <w:r w:rsidRPr="003356D3">
              <w:t>Τροπολογία</w:t>
            </w:r>
          </w:p>
        </w:tc>
      </w:tr>
      <w:tr w:rsidR="00FD59E4" w:rsidRPr="003356D3" w14:paraId="0C8B2953" w14:textId="77777777" w:rsidTr="00AA5E39">
        <w:trPr>
          <w:jc w:val="center"/>
        </w:trPr>
        <w:tc>
          <w:tcPr>
            <w:tcW w:w="4876" w:type="dxa"/>
          </w:tcPr>
          <w:p w14:paraId="66A649D9" w14:textId="77777777" w:rsidR="00FD59E4" w:rsidRPr="003356D3" w:rsidRDefault="00FD59E4" w:rsidP="00AA5E39">
            <w:pPr>
              <w:pStyle w:val="Normal6a"/>
            </w:pPr>
            <w:r w:rsidRPr="003356D3">
              <w:rPr>
                <w:b/>
                <w:i/>
              </w:rPr>
              <w:t xml:space="preserve">Οι εντολές εντοπισμού σχετικά με την άγρα παιδιών εφαρμόζονται στις διαπροσωπικές επικοινωνίες μόνο όταν </w:t>
            </w:r>
            <w:r w:rsidRPr="003356D3">
              <w:rPr>
                <w:b/>
                <w:i/>
              </w:rPr>
              <w:lastRenderedPageBreak/>
              <w:t>ένας από τους χρήστες είναι παιδί-χρήστης.</w:t>
            </w:r>
          </w:p>
        </w:tc>
        <w:tc>
          <w:tcPr>
            <w:tcW w:w="4876" w:type="dxa"/>
          </w:tcPr>
          <w:p w14:paraId="146BF463" w14:textId="77777777" w:rsidR="00FD59E4" w:rsidRPr="003356D3" w:rsidRDefault="00FD59E4" w:rsidP="00AA5E39">
            <w:pPr>
              <w:pStyle w:val="Normal6a"/>
            </w:pPr>
            <w:r w:rsidRPr="003356D3">
              <w:rPr>
                <w:b/>
                <w:i/>
              </w:rPr>
              <w:lastRenderedPageBreak/>
              <w:t>διαγράφεται</w:t>
            </w:r>
          </w:p>
        </w:tc>
      </w:tr>
    </w:tbl>
    <w:p w14:paraId="51BD00D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AD5E79C" w14:textId="77777777" w:rsidR="00FD59E4" w:rsidRPr="003356D3" w:rsidRDefault="00FD59E4" w:rsidP="00FD59E4">
      <w:r w:rsidRPr="003356D3">
        <w:rPr>
          <w:rStyle w:val="HideTWBExt"/>
        </w:rPr>
        <w:t>&lt;/Amend&gt;</w:t>
      </w:r>
    </w:p>
    <w:p w14:paraId="20FB1F8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1014</w:t>
      </w:r>
      <w:r w:rsidRPr="003356D3">
        <w:rPr>
          <w:rStyle w:val="HideTWBExt"/>
        </w:rPr>
        <w:t>&lt;/NumAm&gt;</w:t>
      </w:r>
    </w:p>
    <w:p w14:paraId="5CF641BB" w14:textId="77777777" w:rsidR="00FD59E4" w:rsidRPr="003356D3" w:rsidRDefault="00FD59E4" w:rsidP="00FD59E4">
      <w:pPr>
        <w:pStyle w:val="NormalBold"/>
      </w:pPr>
      <w:r w:rsidRPr="003356D3">
        <w:rPr>
          <w:rStyle w:val="HideTWBExt"/>
        </w:rPr>
        <w:t>&lt;RepeatBlock-By&gt;&lt;Members&gt;</w:t>
      </w:r>
      <w:r w:rsidRPr="003356D3">
        <w:t>Annalisa Tardino</w:t>
      </w:r>
      <w:r w:rsidRPr="003356D3">
        <w:rPr>
          <w:rStyle w:val="HideTWBExt"/>
        </w:rPr>
        <w:t>&lt;/Members&gt;</w:t>
      </w:r>
    </w:p>
    <w:p w14:paraId="6E449725" w14:textId="77777777" w:rsidR="00FD59E4" w:rsidRPr="003356D3" w:rsidRDefault="00FD59E4" w:rsidP="00FD59E4">
      <w:pPr>
        <w:pStyle w:val="NormalBold"/>
      </w:pPr>
      <w:r w:rsidRPr="003356D3">
        <w:rPr>
          <w:rStyle w:val="HideTWBExt"/>
        </w:rPr>
        <w:t>&lt;/RepeatBlock-By&gt;</w:t>
      </w:r>
    </w:p>
    <w:p w14:paraId="58675C1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0444C00" w14:textId="77777777" w:rsidR="00FD59E4" w:rsidRPr="003356D3" w:rsidRDefault="00FD59E4" w:rsidP="00FD59E4">
      <w:pPr>
        <w:pStyle w:val="NormalBold"/>
      </w:pPr>
      <w:r w:rsidRPr="003356D3">
        <w:rPr>
          <w:rStyle w:val="HideTWBExt"/>
        </w:rPr>
        <w:t>&lt;Article&gt;</w:t>
      </w:r>
      <w:r w:rsidRPr="003356D3">
        <w:t>Άρθρο 7 – παράγραφος 7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9E6CC04" w14:textId="77777777" w:rsidTr="00AA5E39">
        <w:trPr>
          <w:trHeight w:hRule="exact" w:val="240"/>
          <w:jc w:val="center"/>
        </w:trPr>
        <w:tc>
          <w:tcPr>
            <w:tcW w:w="9752" w:type="dxa"/>
            <w:gridSpan w:val="2"/>
          </w:tcPr>
          <w:p w14:paraId="27246296" w14:textId="77777777" w:rsidR="00FD59E4" w:rsidRPr="003356D3" w:rsidRDefault="00FD59E4" w:rsidP="00AA5E39"/>
        </w:tc>
      </w:tr>
      <w:tr w:rsidR="00FD59E4" w:rsidRPr="003356D3" w14:paraId="6769CE64" w14:textId="77777777" w:rsidTr="00AA5E39">
        <w:trPr>
          <w:trHeight w:val="240"/>
          <w:jc w:val="center"/>
        </w:trPr>
        <w:tc>
          <w:tcPr>
            <w:tcW w:w="4876" w:type="dxa"/>
          </w:tcPr>
          <w:p w14:paraId="662D7FC8" w14:textId="77777777" w:rsidR="00FD59E4" w:rsidRPr="003356D3" w:rsidRDefault="00FD59E4" w:rsidP="00AA5E39">
            <w:pPr>
              <w:pStyle w:val="AmColumnHeading"/>
            </w:pPr>
            <w:r w:rsidRPr="003356D3">
              <w:t>Κείμενο που προτείνει η Επιτροπή</w:t>
            </w:r>
          </w:p>
        </w:tc>
        <w:tc>
          <w:tcPr>
            <w:tcW w:w="4876" w:type="dxa"/>
          </w:tcPr>
          <w:p w14:paraId="7A8BFCAF" w14:textId="77777777" w:rsidR="00FD59E4" w:rsidRPr="003356D3" w:rsidRDefault="00FD59E4" w:rsidP="00AA5E39">
            <w:pPr>
              <w:pStyle w:val="AmColumnHeading"/>
            </w:pPr>
            <w:r w:rsidRPr="003356D3">
              <w:t>Τροπολογία</w:t>
            </w:r>
          </w:p>
        </w:tc>
      </w:tr>
      <w:tr w:rsidR="00FD59E4" w:rsidRPr="003356D3" w14:paraId="2C9B6B96" w14:textId="77777777" w:rsidTr="00AA5E39">
        <w:trPr>
          <w:jc w:val="center"/>
        </w:trPr>
        <w:tc>
          <w:tcPr>
            <w:tcW w:w="4876" w:type="dxa"/>
          </w:tcPr>
          <w:p w14:paraId="611FC63E" w14:textId="77777777" w:rsidR="00FD59E4" w:rsidRPr="003356D3" w:rsidRDefault="00FD59E4" w:rsidP="00AA5E39">
            <w:pPr>
              <w:pStyle w:val="Normal6a"/>
            </w:pPr>
            <w:r w:rsidRPr="003356D3">
              <w:t>Οι εντολές εντοπισμού σχετικά με την άγρα παιδιών εφαρμόζονται στις διαπροσωπικές επικοινωνίες μόνο όταν ένας από τους χρήστες είναι παιδί-χρήστης.</w:t>
            </w:r>
          </w:p>
        </w:tc>
        <w:tc>
          <w:tcPr>
            <w:tcW w:w="4876" w:type="dxa"/>
          </w:tcPr>
          <w:p w14:paraId="1B05124A" w14:textId="77777777" w:rsidR="00FD59E4" w:rsidRPr="003356D3" w:rsidRDefault="00FD59E4" w:rsidP="00AA5E39">
            <w:pPr>
              <w:pStyle w:val="Normal6a"/>
            </w:pPr>
            <w:r w:rsidRPr="003356D3">
              <w:t xml:space="preserve">Οι εντολές εντοπισμού σχετικά με την άγρα παιδιών εφαρμόζονται στις διαπροσωπικές επικοινωνίες μόνο όταν ένας από τους χρήστες είναι παιδί-χρήστης </w:t>
            </w:r>
            <w:r w:rsidRPr="003356D3">
              <w:rPr>
                <w:b/>
                <w:i/>
              </w:rPr>
              <w:t>και ο άλλος ενήλικας</w:t>
            </w:r>
            <w:r w:rsidRPr="003356D3">
              <w:t>.</w:t>
            </w:r>
          </w:p>
        </w:tc>
      </w:tr>
    </w:tbl>
    <w:p w14:paraId="617B370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EF9EF37" w14:textId="77777777" w:rsidR="00FD59E4" w:rsidRPr="000F7672" w:rsidRDefault="00FD59E4" w:rsidP="00FD59E4">
      <w:pPr>
        <w:rPr>
          <w:lang w:val="en-GB"/>
        </w:rPr>
      </w:pPr>
      <w:r w:rsidRPr="000F7672">
        <w:rPr>
          <w:rStyle w:val="HideTWBExt"/>
          <w:lang w:val="en-GB"/>
        </w:rPr>
        <w:t>&lt;/Amend&gt;</w:t>
      </w:r>
    </w:p>
    <w:p w14:paraId="20DCD077"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1015</w:t>
      </w:r>
      <w:r w:rsidRPr="000F7672">
        <w:rPr>
          <w:rStyle w:val="HideTWBExt"/>
          <w:lang w:val="en-GB"/>
        </w:rPr>
        <w:t>&lt;/NumAm&gt;</w:t>
      </w:r>
    </w:p>
    <w:p w14:paraId="52362AF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Cristian Terheş</w:t>
      </w:r>
      <w:r w:rsidRPr="000F7672">
        <w:rPr>
          <w:rStyle w:val="HideTWBExt"/>
          <w:lang w:val="en-GB"/>
        </w:rPr>
        <w:t>&lt;/Members&gt;</w:t>
      </w:r>
    </w:p>
    <w:p w14:paraId="031C09E0" w14:textId="77777777" w:rsidR="00FD59E4" w:rsidRPr="000F7672" w:rsidRDefault="00FD59E4" w:rsidP="00FD59E4">
      <w:pPr>
        <w:pStyle w:val="NormalBold"/>
        <w:rPr>
          <w:lang w:val="en-GB"/>
        </w:rPr>
      </w:pPr>
      <w:r w:rsidRPr="000F7672">
        <w:rPr>
          <w:rStyle w:val="HideTWBExt"/>
          <w:lang w:val="en-GB"/>
        </w:rPr>
        <w:t>&lt;/RepeatBlock-By&gt;</w:t>
      </w:r>
    </w:p>
    <w:p w14:paraId="65B3814F"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3274909D" w14:textId="77777777" w:rsidR="00FD59E4" w:rsidRPr="003356D3" w:rsidRDefault="00FD59E4" w:rsidP="00FD59E4">
      <w:pPr>
        <w:pStyle w:val="NormalBold"/>
      </w:pPr>
      <w:r w:rsidRPr="003356D3">
        <w:rPr>
          <w:rStyle w:val="HideTWBExt"/>
        </w:rPr>
        <w:t>&lt;Article&gt;</w:t>
      </w:r>
      <w:r w:rsidRPr="003356D3">
        <w:t>Άρθρο 7 – παράγραφος 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885FE09" w14:textId="77777777" w:rsidTr="00AA5E39">
        <w:trPr>
          <w:trHeight w:hRule="exact" w:val="240"/>
          <w:jc w:val="center"/>
        </w:trPr>
        <w:tc>
          <w:tcPr>
            <w:tcW w:w="9752" w:type="dxa"/>
            <w:gridSpan w:val="2"/>
          </w:tcPr>
          <w:p w14:paraId="3CDCAA81" w14:textId="77777777" w:rsidR="00FD59E4" w:rsidRPr="003356D3" w:rsidRDefault="00FD59E4" w:rsidP="00AA5E39"/>
        </w:tc>
      </w:tr>
      <w:tr w:rsidR="00FD59E4" w:rsidRPr="003356D3" w14:paraId="74435335" w14:textId="77777777" w:rsidTr="00AA5E39">
        <w:trPr>
          <w:trHeight w:val="240"/>
          <w:jc w:val="center"/>
        </w:trPr>
        <w:tc>
          <w:tcPr>
            <w:tcW w:w="4876" w:type="dxa"/>
          </w:tcPr>
          <w:p w14:paraId="476FA40B" w14:textId="77777777" w:rsidR="00FD59E4" w:rsidRPr="003356D3" w:rsidRDefault="00FD59E4" w:rsidP="00AA5E39">
            <w:pPr>
              <w:pStyle w:val="AmColumnHeading"/>
            </w:pPr>
            <w:r w:rsidRPr="003356D3">
              <w:t>Κείμενο που προτείνει η Επιτροπή</w:t>
            </w:r>
          </w:p>
        </w:tc>
        <w:tc>
          <w:tcPr>
            <w:tcW w:w="4876" w:type="dxa"/>
          </w:tcPr>
          <w:p w14:paraId="20F50EBE" w14:textId="77777777" w:rsidR="00FD59E4" w:rsidRPr="003356D3" w:rsidRDefault="00FD59E4" w:rsidP="00AA5E39">
            <w:pPr>
              <w:pStyle w:val="AmColumnHeading"/>
            </w:pPr>
            <w:r w:rsidRPr="003356D3">
              <w:t>Τροπολογία</w:t>
            </w:r>
          </w:p>
        </w:tc>
      </w:tr>
      <w:tr w:rsidR="00FD59E4" w:rsidRPr="003356D3" w14:paraId="566E4530" w14:textId="77777777" w:rsidTr="00AA5E39">
        <w:trPr>
          <w:jc w:val="center"/>
        </w:trPr>
        <w:tc>
          <w:tcPr>
            <w:tcW w:w="4876" w:type="dxa"/>
          </w:tcPr>
          <w:p w14:paraId="55DBFD55" w14:textId="77777777" w:rsidR="00FD59E4" w:rsidRPr="003356D3" w:rsidRDefault="00FD59E4" w:rsidP="00AA5E39">
            <w:pPr>
              <w:pStyle w:val="Normal6a"/>
            </w:pPr>
            <w:r w:rsidRPr="003356D3">
              <w:rPr>
                <w:b/>
                <w:i/>
              </w:rPr>
              <w:t>8.</w:t>
            </w:r>
            <w:r w:rsidRPr="003356D3">
              <w:tab/>
            </w:r>
            <w:r w:rsidRPr="003356D3">
              <w:rPr>
                <w:b/>
                <w:i/>
              </w:rPr>
              <w:t>Η συντονιστική αρχή εγκατάστασης, όταν ζητεί την έκδοση εντολής εντοπισμού, και η αρμόδια δικαστική αρχή ή η ανεξάρτητη διοικητική αρχή,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του σημαντικού κινδύνου που αναφέρεται στο στοιχείο α) του εν λόγω εδαφίου.</w:t>
            </w:r>
          </w:p>
        </w:tc>
        <w:tc>
          <w:tcPr>
            <w:tcW w:w="4876" w:type="dxa"/>
          </w:tcPr>
          <w:p w14:paraId="73928110" w14:textId="77777777" w:rsidR="00FD59E4" w:rsidRPr="003356D3" w:rsidRDefault="00FD59E4" w:rsidP="00AA5E39">
            <w:pPr>
              <w:pStyle w:val="Normal6a"/>
            </w:pPr>
            <w:r w:rsidRPr="003356D3">
              <w:rPr>
                <w:b/>
                <w:i/>
              </w:rPr>
              <w:t>διαγράφεται</w:t>
            </w:r>
          </w:p>
        </w:tc>
      </w:tr>
      <w:tr w:rsidR="00FD59E4" w:rsidRPr="003356D3" w14:paraId="76A0C08E" w14:textId="77777777" w:rsidTr="00AA5E39">
        <w:trPr>
          <w:jc w:val="center"/>
        </w:trPr>
        <w:tc>
          <w:tcPr>
            <w:tcW w:w="4876" w:type="dxa"/>
          </w:tcPr>
          <w:p w14:paraId="5F611E5F" w14:textId="77777777" w:rsidR="00FD59E4" w:rsidRPr="003356D3" w:rsidRDefault="00FD59E4" w:rsidP="00AA5E39">
            <w:pPr>
              <w:pStyle w:val="Normal6a"/>
            </w:pPr>
            <w:r w:rsidRPr="003356D3">
              <w:rPr>
                <w:b/>
                <w:i/>
              </w:rPr>
              <w:t xml:space="preserve">Για τον σκοπό αυτό, λαμβάνουν υπόψη </w:t>
            </w:r>
            <w:r w:rsidRPr="003356D3">
              <w:rPr>
                <w:b/>
                <w:i/>
              </w:rPr>
              <w:lastRenderedPageBreak/>
              <w:t>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καθώς και τον αντίκτυπο των μέτρων στα δικαιώματα των θιγόμενων χρηστών, και απαιτούν τη λήψη των λιγότερο παρεμβατικών μέτρων, σύμφωνα με το άρθρο 10, μεταξύ πολλών εξίσου αποτελεσματικών μέτρων.</w:t>
            </w:r>
          </w:p>
        </w:tc>
        <w:tc>
          <w:tcPr>
            <w:tcW w:w="4876" w:type="dxa"/>
          </w:tcPr>
          <w:p w14:paraId="2BD71DD8" w14:textId="77777777" w:rsidR="00FD59E4" w:rsidRPr="003356D3" w:rsidRDefault="00FD59E4" w:rsidP="00AA5E39">
            <w:pPr>
              <w:pStyle w:val="Normal6a"/>
            </w:pPr>
          </w:p>
        </w:tc>
      </w:tr>
      <w:tr w:rsidR="00FD59E4" w:rsidRPr="003356D3" w14:paraId="2578981E" w14:textId="77777777" w:rsidTr="00AA5E39">
        <w:trPr>
          <w:jc w:val="center"/>
        </w:trPr>
        <w:tc>
          <w:tcPr>
            <w:tcW w:w="4876" w:type="dxa"/>
          </w:tcPr>
          <w:p w14:paraId="100806AB" w14:textId="77777777" w:rsidR="00FD59E4" w:rsidRPr="003356D3" w:rsidRDefault="00FD59E4" w:rsidP="00AA5E39">
            <w:pPr>
              <w:pStyle w:val="Normal6a"/>
            </w:pPr>
            <w:r w:rsidRPr="003356D3">
              <w:rPr>
                <w:b/>
                <w:i/>
              </w:rPr>
              <w:t>Ειδικότερα, διασφαλίζουν ότι:</w:t>
            </w:r>
          </w:p>
        </w:tc>
        <w:tc>
          <w:tcPr>
            <w:tcW w:w="4876" w:type="dxa"/>
          </w:tcPr>
          <w:p w14:paraId="1EF483FF" w14:textId="77777777" w:rsidR="00FD59E4" w:rsidRPr="003356D3" w:rsidRDefault="00FD59E4" w:rsidP="00AA5E39">
            <w:pPr>
              <w:pStyle w:val="Normal6a"/>
            </w:pPr>
          </w:p>
        </w:tc>
      </w:tr>
      <w:tr w:rsidR="00FD59E4" w:rsidRPr="003356D3" w14:paraId="71D1976A" w14:textId="77777777" w:rsidTr="00AA5E39">
        <w:trPr>
          <w:jc w:val="center"/>
        </w:trPr>
        <w:tc>
          <w:tcPr>
            <w:tcW w:w="4876" w:type="dxa"/>
          </w:tcPr>
          <w:p w14:paraId="1E707F82" w14:textId="77777777" w:rsidR="00FD59E4" w:rsidRPr="003356D3" w:rsidRDefault="00FD59E4" w:rsidP="00AA5E39">
            <w:pPr>
              <w:pStyle w:val="Normal6a"/>
            </w:pPr>
            <w:r w:rsidRPr="003356D3">
              <w:rPr>
                <w:b/>
                <w:i/>
              </w:rPr>
              <w:t>α) όταν ο εν λόγω κίνδυνος περιορίζεται σε εντοπίσιμο μέρος ή σκέλος μιας υπηρεσίας, τα απαιτούμενα μέτρα εφαρμόζονται μόνο σε σχέση με το εν λόγω μέρος ή σκέλος·</w:t>
            </w:r>
          </w:p>
        </w:tc>
        <w:tc>
          <w:tcPr>
            <w:tcW w:w="4876" w:type="dxa"/>
          </w:tcPr>
          <w:p w14:paraId="5CD85213" w14:textId="77777777" w:rsidR="00FD59E4" w:rsidRPr="003356D3" w:rsidRDefault="00FD59E4" w:rsidP="00AA5E39">
            <w:pPr>
              <w:pStyle w:val="Normal6a"/>
            </w:pPr>
          </w:p>
        </w:tc>
      </w:tr>
      <w:tr w:rsidR="00FD59E4" w:rsidRPr="003356D3" w14:paraId="0778633E" w14:textId="77777777" w:rsidTr="00AA5E39">
        <w:trPr>
          <w:jc w:val="center"/>
        </w:trPr>
        <w:tc>
          <w:tcPr>
            <w:tcW w:w="4876" w:type="dxa"/>
          </w:tcPr>
          <w:p w14:paraId="10AAA8A9" w14:textId="77777777" w:rsidR="00FD59E4" w:rsidRPr="003356D3" w:rsidRDefault="00FD59E4" w:rsidP="00AA5E39">
            <w:pPr>
              <w:pStyle w:val="Normal6a"/>
            </w:pPr>
            <w:r w:rsidRPr="003356D3">
              <w:rPr>
                <w:b/>
                <w:i/>
              </w:rPr>
              <w:t>β) εάν είναι αναγκαίο, ιδίως για τον περιορισμό των εν λόγω αρνητικών συνεπειών, προβλέπονται αποτελεσματικές και αναλογικές διασφαλίσεις επιπλέον εκείνων που παρατίθενται στο άρθρο 10 παράγραφοι 4, 5 και 6·</w:t>
            </w:r>
          </w:p>
        </w:tc>
        <w:tc>
          <w:tcPr>
            <w:tcW w:w="4876" w:type="dxa"/>
          </w:tcPr>
          <w:p w14:paraId="7E150547" w14:textId="77777777" w:rsidR="00FD59E4" w:rsidRPr="003356D3" w:rsidRDefault="00FD59E4" w:rsidP="00AA5E39">
            <w:pPr>
              <w:pStyle w:val="Normal6a"/>
            </w:pPr>
          </w:p>
        </w:tc>
      </w:tr>
      <w:tr w:rsidR="00FD59E4" w:rsidRPr="003356D3" w14:paraId="4802504E" w14:textId="77777777" w:rsidTr="00AA5E39">
        <w:trPr>
          <w:jc w:val="center"/>
        </w:trPr>
        <w:tc>
          <w:tcPr>
            <w:tcW w:w="4876" w:type="dxa"/>
          </w:tcPr>
          <w:p w14:paraId="3083EB1C" w14:textId="77777777" w:rsidR="00FD59E4" w:rsidRPr="003356D3" w:rsidRDefault="00FD59E4" w:rsidP="00AA5E39">
            <w:pPr>
              <w:pStyle w:val="Normal6a"/>
            </w:pPr>
            <w:r w:rsidRPr="003356D3">
              <w:rPr>
                <w:b/>
                <w:i/>
              </w:rPr>
              <w:t>γ) με την επιφύλαξη της παραγράφου 9, η περίοδος εφαρμογής περιορίζεται στο απολύτως αναγκαίο.</w:t>
            </w:r>
          </w:p>
        </w:tc>
        <w:tc>
          <w:tcPr>
            <w:tcW w:w="4876" w:type="dxa"/>
          </w:tcPr>
          <w:p w14:paraId="4FDF63BE" w14:textId="77777777" w:rsidR="00FD59E4" w:rsidRPr="003356D3" w:rsidRDefault="00FD59E4" w:rsidP="00AA5E39">
            <w:pPr>
              <w:pStyle w:val="Normal6a"/>
            </w:pPr>
          </w:p>
        </w:tc>
      </w:tr>
    </w:tbl>
    <w:p w14:paraId="1BCFA9D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08B346FE" w14:textId="77777777" w:rsidR="00FD59E4" w:rsidRPr="000F7672" w:rsidRDefault="00FD59E4" w:rsidP="00FD59E4">
      <w:pPr>
        <w:rPr>
          <w:lang w:val="en-GB"/>
        </w:rPr>
      </w:pPr>
      <w:r w:rsidRPr="000F7672">
        <w:rPr>
          <w:rStyle w:val="HideTWBExt"/>
          <w:lang w:val="en-GB"/>
        </w:rPr>
        <w:t>&lt;/Amend&gt;</w:t>
      </w:r>
    </w:p>
    <w:p w14:paraId="69E686B8"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1016</w:t>
      </w:r>
      <w:r w:rsidRPr="000F7672">
        <w:rPr>
          <w:rStyle w:val="HideTWBExt"/>
          <w:lang w:val="en-GB"/>
        </w:rPr>
        <w:t>&lt;/NumAm&gt;</w:t>
      </w:r>
    </w:p>
    <w:p w14:paraId="4BCB20FA"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Sven Simon, Christian Doleschal, Niclas Herbst</w:t>
      </w:r>
      <w:r w:rsidRPr="000F7672">
        <w:rPr>
          <w:rStyle w:val="HideTWBExt"/>
          <w:lang w:val="en-GB"/>
        </w:rPr>
        <w:t>&lt;/Members&gt;</w:t>
      </w:r>
    </w:p>
    <w:p w14:paraId="4ABCF262" w14:textId="77777777" w:rsidR="00FD59E4" w:rsidRPr="000F7672" w:rsidRDefault="00FD59E4" w:rsidP="00FD59E4">
      <w:pPr>
        <w:pStyle w:val="NormalBold"/>
        <w:rPr>
          <w:lang w:val="en-GB"/>
        </w:rPr>
      </w:pPr>
      <w:r w:rsidRPr="000F7672">
        <w:rPr>
          <w:rStyle w:val="HideTWBExt"/>
          <w:lang w:val="en-GB"/>
        </w:rPr>
        <w:t>&lt;/RepeatBlock-By&gt;</w:t>
      </w:r>
    </w:p>
    <w:p w14:paraId="4DAB7217"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544CA0D" w14:textId="77777777" w:rsidR="00FD59E4" w:rsidRPr="003356D3" w:rsidRDefault="00FD59E4" w:rsidP="00FD59E4">
      <w:pPr>
        <w:pStyle w:val="NormalBold"/>
      </w:pPr>
      <w:r w:rsidRPr="003356D3">
        <w:rPr>
          <w:rStyle w:val="HideTWBExt"/>
        </w:rPr>
        <w:t>&lt;Article&gt;</w:t>
      </w:r>
      <w:r w:rsidRPr="003356D3">
        <w:t>Άρθρο 7 – παράγραφος 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37C2129" w14:textId="77777777" w:rsidTr="00AA5E39">
        <w:trPr>
          <w:trHeight w:hRule="exact" w:val="240"/>
          <w:jc w:val="center"/>
        </w:trPr>
        <w:tc>
          <w:tcPr>
            <w:tcW w:w="9752" w:type="dxa"/>
            <w:gridSpan w:val="2"/>
          </w:tcPr>
          <w:p w14:paraId="7B082B90" w14:textId="77777777" w:rsidR="00FD59E4" w:rsidRPr="003356D3" w:rsidRDefault="00FD59E4" w:rsidP="00AA5E39"/>
        </w:tc>
      </w:tr>
      <w:tr w:rsidR="00FD59E4" w:rsidRPr="003356D3" w14:paraId="4A296F48" w14:textId="77777777" w:rsidTr="00AA5E39">
        <w:trPr>
          <w:trHeight w:val="240"/>
          <w:jc w:val="center"/>
        </w:trPr>
        <w:tc>
          <w:tcPr>
            <w:tcW w:w="4876" w:type="dxa"/>
          </w:tcPr>
          <w:p w14:paraId="4C10E076" w14:textId="77777777" w:rsidR="00FD59E4" w:rsidRPr="003356D3" w:rsidRDefault="00FD59E4" w:rsidP="00AA5E39">
            <w:pPr>
              <w:pStyle w:val="AmColumnHeading"/>
            </w:pPr>
            <w:r w:rsidRPr="003356D3">
              <w:t>Κείμενο που προτείνει η Επιτροπή</w:t>
            </w:r>
          </w:p>
        </w:tc>
        <w:tc>
          <w:tcPr>
            <w:tcW w:w="4876" w:type="dxa"/>
          </w:tcPr>
          <w:p w14:paraId="3E7FDC0B" w14:textId="77777777" w:rsidR="00FD59E4" w:rsidRPr="003356D3" w:rsidRDefault="00FD59E4" w:rsidP="00AA5E39">
            <w:pPr>
              <w:pStyle w:val="AmColumnHeading"/>
            </w:pPr>
            <w:r w:rsidRPr="003356D3">
              <w:t>Τροπολογία</w:t>
            </w:r>
          </w:p>
        </w:tc>
      </w:tr>
      <w:tr w:rsidR="00FD59E4" w:rsidRPr="003356D3" w14:paraId="2653F01C" w14:textId="77777777" w:rsidTr="00AA5E39">
        <w:trPr>
          <w:jc w:val="center"/>
        </w:trPr>
        <w:tc>
          <w:tcPr>
            <w:tcW w:w="4876" w:type="dxa"/>
          </w:tcPr>
          <w:p w14:paraId="329EFC77" w14:textId="77777777" w:rsidR="00FD59E4" w:rsidRPr="003356D3" w:rsidRDefault="00FD59E4" w:rsidP="00AA5E39">
            <w:pPr>
              <w:pStyle w:val="Normal6a"/>
            </w:pPr>
            <w:r w:rsidRPr="003356D3">
              <w:rPr>
                <w:b/>
                <w:i/>
              </w:rPr>
              <w:t>8.</w:t>
            </w:r>
            <w:r w:rsidRPr="003356D3">
              <w:tab/>
            </w:r>
            <w:r w:rsidRPr="003356D3">
              <w:rPr>
                <w:b/>
                <w:i/>
              </w:rPr>
              <w:t xml:space="preserve">Η συντονιστική αρχή εγκατάστασης, όταν ζητεί την έκδοση εντολής εντοπισμού, και η αρμόδια </w:t>
            </w:r>
            <w:r w:rsidRPr="003356D3">
              <w:rPr>
                <w:b/>
                <w:i/>
              </w:rPr>
              <w:lastRenderedPageBreak/>
              <w:t>δικαστική αρχή ή η ανεξάρτητη διοικητική αρχή,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του σημαντικού κινδύνου που αναφέρεται στο στοιχείο α) του εν λόγω εδαφίου.</w:t>
            </w:r>
          </w:p>
        </w:tc>
        <w:tc>
          <w:tcPr>
            <w:tcW w:w="4876" w:type="dxa"/>
          </w:tcPr>
          <w:p w14:paraId="18483CDF" w14:textId="77777777" w:rsidR="00FD59E4" w:rsidRPr="003356D3" w:rsidRDefault="00FD59E4" w:rsidP="00AA5E39">
            <w:pPr>
              <w:pStyle w:val="Normal6a"/>
            </w:pPr>
            <w:r w:rsidRPr="003356D3">
              <w:rPr>
                <w:b/>
                <w:i/>
              </w:rPr>
              <w:lastRenderedPageBreak/>
              <w:t>διαγράφεται</w:t>
            </w:r>
          </w:p>
        </w:tc>
      </w:tr>
      <w:tr w:rsidR="00FD59E4" w:rsidRPr="003356D3" w14:paraId="3D64F740" w14:textId="77777777" w:rsidTr="00AA5E39">
        <w:trPr>
          <w:jc w:val="center"/>
        </w:trPr>
        <w:tc>
          <w:tcPr>
            <w:tcW w:w="4876" w:type="dxa"/>
          </w:tcPr>
          <w:p w14:paraId="7D2F2561" w14:textId="77777777" w:rsidR="00FD59E4" w:rsidRPr="003356D3" w:rsidRDefault="00FD59E4" w:rsidP="00AA5E39">
            <w:pPr>
              <w:pStyle w:val="Normal6a"/>
            </w:pPr>
            <w:r w:rsidRPr="003356D3">
              <w:rPr>
                <w:b/>
                <w:i/>
              </w:rPr>
              <w:t>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καθώς και τον αντίκτυπο των μέτρων στα δικαιώματα των θιγόμενων χρηστών, και απαιτούν τη λήψη των λιγότερο παρεμβατικών μέτρων, σύμφωνα με το άρθρο 10, μεταξύ πολλών εξίσου αποτελεσματικών μέτρων.</w:t>
            </w:r>
          </w:p>
        </w:tc>
        <w:tc>
          <w:tcPr>
            <w:tcW w:w="4876" w:type="dxa"/>
          </w:tcPr>
          <w:p w14:paraId="14B9F7D2" w14:textId="77777777" w:rsidR="00FD59E4" w:rsidRPr="003356D3" w:rsidRDefault="00FD59E4" w:rsidP="00AA5E39">
            <w:pPr>
              <w:pStyle w:val="Normal6a"/>
            </w:pPr>
          </w:p>
        </w:tc>
      </w:tr>
      <w:tr w:rsidR="00FD59E4" w:rsidRPr="003356D3" w14:paraId="168FCA0A" w14:textId="77777777" w:rsidTr="00AA5E39">
        <w:trPr>
          <w:jc w:val="center"/>
        </w:trPr>
        <w:tc>
          <w:tcPr>
            <w:tcW w:w="4876" w:type="dxa"/>
          </w:tcPr>
          <w:p w14:paraId="656E226C" w14:textId="77777777" w:rsidR="00FD59E4" w:rsidRPr="003356D3" w:rsidRDefault="00FD59E4" w:rsidP="00AA5E39">
            <w:pPr>
              <w:pStyle w:val="Normal6a"/>
            </w:pPr>
            <w:r w:rsidRPr="003356D3">
              <w:rPr>
                <w:b/>
                <w:i/>
              </w:rPr>
              <w:t>Ειδικότερα, διασφαλίζουν ότι:</w:t>
            </w:r>
          </w:p>
        </w:tc>
        <w:tc>
          <w:tcPr>
            <w:tcW w:w="4876" w:type="dxa"/>
          </w:tcPr>
          <w:p w14:paraId="4D2B70B6" w14:textId="77777777" w:rsidR="00FD59E4" w:rsidRPr="003356D3" w:rsidRDefault="00FD59E4" w:rsidP="00AA5E39">
            <w:pPr>
              <w:pStyle w:val="Normal6a"/>
            </w:pPr>
          </w:p>
        </w:tc>
      </w:tr>
      <w:tr w:rsidR="00FD59E4" w:rsidRPr="003356D3" w14:paraId="7FD5F35D" w14:textId="77777777" w:rsidTr="00AA5E39">
        <w:trPr>
          <w:jc w:val="center"/>
        </w:trPr>
        <w:tc>
          <w:tcPr>
            <w:tcW w:w="4876" w:type="dxa"/>
          </w:tcPr>
          <w:p w14:paraId="2546A5E5" w14:textId="77777777" w:rsidR="00FD59E4" w:rsidRPr="003356D3" w:rsidRDefault="00FD59E4" w:rsidP="00AA5E39">
            <w:pPr>
              <w:pStyle w:val="Normal6a"/>
            </w:pPr>
            <w:r w:rsidRPr="003356D3">
              <w:rPr>
                <w:b/>
                <w:i/>
              </w:rPr>
              <w:t>α) όταν ο εν λόγω κίνδυνος περιορίζεται σε εντοπίσιμο μέρος ή σκέλος μιας υπηρεσίας, τα απαιτούμενα μέτρα εφαρμόζονται μόνο σε σχέση με το εν λόγω μέρος ή σκέλος·</w:t>
            </w:r>
          </w:p>
        </w:tc>
        <w:tc>
          <w:tcPr>
            <w:tcW w:w="4876" w:type="dxa"/>
          </w:tcPr>
          <w:p w14:paraId="225707E0" w14:textId="77777777" w:rsidR="00FD59E4" w:rsidRPr="003356D3" w:rsidRDefault="00FD59E4" w:rsidP="00AA5E39">
            <w:pPr>
              <w:pStyle w:val="Normal6a"/>
            </w:pPr>
          </w:p>
        </w:tc>
      </w:tr>
      <w:tr w:rsidR="00FD59E4" w:rsidRPr="003356D3" w14:paraId="03B71AF9" w14:textId="77777777" w:rsidTr="00AA5E39">
        <w:trPr>
          <w:jc w:val="center"/>
        </w:trPr>
        <w:tc>
          <w:tcPr>
            <w:tcW w:w="4876" w:type="dxa"/>
          </w:tcPr>
          <w:p w14:paraId="4DE63291" w14:textId="77777777" w:rsidR="00FD59E4" w:rsidRPr="003356D3" w:rsidRDefault="00FD59E4" w:rsidP="00AA5E39">
            <w:pPr>
              <w:pStyle w:val="Normal6a"/>
            </w:pPr>
            <w:r w:rsidRPr="003356D3">
              <w:rPr>
                <w:b/>
                <w:i/>
              </w:rPr>
              <w:t>β) εάν είναι αναγκαίο, ιδίως για τον περιορισμό των εν λόγω αρνητικών συνεπειών, προβλέπονται αποτελεσματικές και αναλογικές διασφαλίσεις επιπλέον εκείνων που παρατίθενται στο άρθρο 10 παράγραφοι 4, 5 και 6·</w:t>
            </w:r>
          </w:p>
        </w:tc>
        <w:tc>
          <w:tcPr>
            <w:tcW w:w="4876" w:type="dxa"/>
          </w:tcPr>
          <w:p w14:paraId="132EC137" w14:textId="77777777" w:rsidR="00FD59E4" w:rsidRPr="003356D3" w:rsidRDefault="00FD59E4" w:rsidP="00AA5E39">
            <w:pPr>
              <w:pStyle w:val="Normal6a"/>
            </w:pPr>
          </w:p>
        </w:tc>
      </w:tr>
      <w:tr w:rsidR="00FD59E4" w:rsidRPr="003356D3" w14:paraId="79433DBE" w14:textId="77777777" w:rsidTr="00AA5E39">
        <w:trPr>
          <w:jc w:val="center"/>
        </w:trPr>
        <w:tc>
          <w:tcPr>
            <w:tcW w:w="4876" w:type="dxa"/>
          </w:tcPr>
          <w:p w14:paraId="22927A95" w14:textId="77777777" w:rsidR="00FD59E4" w:rsidRPr="003356D3" w:rsidRDefault="00FD59E4" w:rsidP="00AA5E39">
            <w:pPr>
              <w:pStyle w:val="Normal6a"/>
            </w:pPr>
            <w:r w:rsidRPr="003356D3">
              <w:rPr>
                <w:b/>
                <w:i/>
              </w:rPr>
              <w:t>γ) με την επιφύλαξη της παραγράφου 9, η περίοδος εφαρμογής περιορίζεται στο απολύτως αναγκαίο.</w:t>
            </w:r>
          </w:p>
        </w:tc>
        <w:tc>
          <w:tcPr>
            <w:tcW w:w="4876" w:type="dxa"/>
          </w:tcPr>
          <w:p w14:paraId="68755B7A" w14:textId="77777777" w:rsidR="00FD59E4" w:rsidRPr="003356D3" w:rsidRDefault="00FD59E4" w:rsidP="00AA5E39">
            <w:pPr>
              <w:pStyle w:val="Normal6a"/>
            </w:pPr>
          </w:p>
        </w:tc>
      </w:tr>
    </w:tbl>
    <w:p w14:paraId="23A4ADD7"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FADE8D8" w14:textId="77777777" w:rsidR="00FD59E4" w:rsidRPr="000F7672" w:rsidRDefault="00FD59E4" w:rsidP="00FD59E4">
      <w:pPr>
        <w:rPr>
          <w:lang w:val="en-GB"/>
        </w:rPr>
      </w:pPr>
      <w:r w:rsidRPr="000F7672">
        <w:rPr>
          <w:rStyle w:val="HideTWBExt"/>
          <w:lang w:val="en-GB"/>
        </w:rPr>
        <w:lastRenderedPageBreak/>
        <w:t>&lt;/Amend&gt;</w:t>
      </w:r>
    </w:p>
    <w:p w14:paraId="31CF181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1017</w:t>
      </w:r>
      <w:r w:rsidRPr="000F7672">
        <w:rPr>
          <w:rStyle w:val="HideTWBExt"/>
          <w:lang w:val="en-GB"/>
        </w:rPr>
        <w:t>&lt;/NumAm&gt;</w:t>
      </w:r>
    </w:p>
    <w:p w14:paraId="70DC8BAA"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Sara Skyttedal, David Lega, Andrey Kovatchev, Tomáš Zdechovský, Stefan Berger, Christian Doleschal, Helmut Geuking, Ivan Štefanec, Peter Pollák, Johan Nissinen, Tomas Tobé, Jessica Polfjärd, Jörgen Warborn, Arba Kokalari, Karen Melchior</w:t>
      </w:r>
      <w:r w:rsidRPr="000F7672">
        <w:rPr>
          <w:rStyle w:val="HideTWBExt"/>
          <w:lang w:val="en-GB"/>
        </w:rPr>
        <w:t>&lt;/Members&gt;</w:t>
      </w:r>
    </w:p>
    <w:p w14:paraId="57E6DA03" w14:textId="77777777" w:rsidR="00FD59E4" w:rsidRPr="000F7672" w:rsidRDefault="00FD59E4" w:rsidP="00FD59E4">
      <w:pPr>
        <w:pStyle w:val="NormalBold"/>
        <w:rPr>
          <w:lang w:val="en-GB"/>
        </w:rPr>
      </w:pPr>
      <w:r w:rsidRPr="000F7672">
        <w:rPr>
          <w:rStyle w:val="HideTWBExt"/>
          <w:lang w:val="en-GB"/>
        </w:rPr>
        <w:t>&lt;/RepeatBlock-By&gt;</w:t>
      </w:r>
    </w:p>
    <w:p w14:paraId="4E469C9A"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05F28EEC"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50EDB68B" w14:textId="77777777" w:rsidTr="00AA5E39">
        <w:trPr>
          <w:trHeight w:hRule="exact" w:val="240"/>
          <w:jc w:val="center"/>
        </w:trPr>
        <w:tc>
          <w:tcPr>
            <w:tcW w:w="9752" w:type="dxa"/>
            <w:gridSpan w:val="2"/>
          </w:tcPr>
          <w:p w14:paraId="4561B872" w14:textId="77777777" w:rsidR="00FD59E4" w:rsidRPr="000F7672" w:rsidRDefault="00FD59E4" w:rsidP="00AA5E39">
            <w:pPr>
              <w:rPr>
                <w:lang w:val="en-GB"/>
              </w:rPr>
            </w:pPr>
          </w:p>
        </w:tc>
      </w:tr>
      <w:tr w:rsidR="00FD59E4" w:rsidRPr="003356D3" w14:paraId="15960AA8" w14:textId="77777777" w:rsidTr="00AA5E39">
        <w:trPr>
          <w:trHeight w:val="240"/>
          <w:jc w:val="center"/>
        </w:trPr>
        <w:tc>
          <w:tcPr>
            <w:tcW w:w="4876" w:type="dxa"/>
          </w:tcPr>
          <w:p w14:paraId="4A80D720" w14:textId="77777777" w:rsidR="00FD59E4" w:rsidRPr="003356D3" w:rsidRDefault="00FD59E4" w:rsidP="00AA5E39">
            <w:pPr>
              <w:pStyle w:val="AmColumnHeading"/>
            </w:pPr>
            <w:r w:rsidRPr="003356D3">
              <w:t>Κείμενο που προτείνει η Επιτροπή</w:t>
            </w:r>
          </w:p>
        </w:tc>
        <w:tc>
          <w:tcPr>
            <w:tcW w:w="4876" w:type="dxa"/>
          </w:tcPr>
          <w:p w14:paraId="4BC9BE4A" w14:textId="77777777" w:rsidR="00FD59E4" w:rsidRPr="003356D3" w:rsidRDefault="00FD59E4" w:rsidP="00AA5E39">
            <w:pPr>
              <w:pStyle w:val="AmColumnHeading"/>
            </w:pPr>
            <w:r w:rsidRPr="003356D3">
              <w:t>Τροπολογία</w:t>
            </w:r>
          </w:p>
        </w:tc>
      </w:tr>
      <w:tr w:rsidR="00FD59E4" w:rsidRPr="003356D3" w14:paraId="5EA1EB26" w14:textId="77777777" w:rsidTr="00AA5E39">
        <w:trPr>
          <w:jc w:val="center"/>
        </w:trPr>
        <w:tc>
          <w:tcPr>
            <w:tcW w:w="4876" w:type="dxa"/>
          </w:tcPr>
          <w:p w14:paraId="3823867B" w14:textId="77777777" w:rsidR="00FD59E4" w:rsidRPr="003356D3" w:rsidRDefault="00FD59E4" w:rsidP="00AA5E39">
            <w:pPr>
              <w:pStyle w:val="Normal6a"/>
            </w:pPr>
            <w:r w:rsidRPr="003356D3">
              <w:t xml:space="preserve">Η συντονιστική αρχή εγκατάστασης, όταν ζητεί την έκδοση εντολής εντοπισμού, και η αρμόδια δικαστική αρχή ή η ανεξάρτητη διοικητική αρχή,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w:t>
            </w:r>
            <w:r w:rsidRPr="003356D3">
              <w:rPr>
                <w:b/>
                <w:i/>
              </w:rPr>
              <w:t>4 πρώτο εδάφιο στοιχείο β)</w:t>
            </w:r>
            <w:r w:rsidRPr="003356D3">
              <w:t xml:space="preserve"> να περιορίζονται στο απολύτως αναγκαίο για την αποτελεσματική αντιμετώπιση του σημαντικού κινδύνου που αναφέρεται στο στοιχείο α) του εν λόγω εδαφίου.</w:t>
            </w:r>
          </w:p>
        </w:tc>
        <w:tc>
          <w:tcPr>
            <w:tcW w:w="4876" w:type="dxa"/>
          </w:tcPr>
          <w:p w14:paraId="45EAE00B" w14:textId="77777777" w:rsidR="00FD59E4" w:rsidRPr="003356D3" w:rsidRDefault="00FD59E4" w:rsidP="00AA5E39">
            <w:pPr>
              <w:pStyle w:val="Normal6a"/>
            </w:pPr>
            <w:r w:rsidRPr="003356D3">
              <w:t>Η συντονιστική αρχή εγκατάστασης, όταν ζητεί την έκδοση εντολής εντοπισμού, και η αρμόδια δικαστική αρχή ή η ανεξάρτητη διοικητική αρχή, όταν εκδίδει την εντολή εντοπισμού, μεριμνούν</w:t>
            </w:r>
            <w:r w:rsidRPr="003356D3">
              <w:rPr>
                <w:b/>
                <w:i/>
              </w:rPr>
              <w:t>, σύμφωνα με το άρθρο 8 του κανονισμού (ΕΕ) 2022/2065,</w:t>
            </w:r>
            <w:r w:rsidRPr="003356D3">
              <w:t xml:space="preserve"> ώστε η εντολή να είναι στοχευμένη και προσδιορισμένη κατά τρόπο ώστε οι αρνητικές συνέπειες που αναφέρονται στην παράγραφο </w:t>
            </w:r>
            <w:r w:rsidRPr="003356D3">
              <w:rPr>
                <w:b/>
                <w:i/>
              </w:rPr>
              <w:t>2</w:t>
            </w:r>
            <w:r w:rsidRPr="003356D3">
              <w:t xml:space="preserve"> να περιορίζονται στο απολύτως αναγκαίο</w:t>
            </w:r>
            <w:r w:rsidRPr="003356D3">
              <w:rPr>
                <w:b/>
                <w:i/>
              </w:rPr>
              <w:t>, αιτιολογημένο και αναλογικό</w:t>
            </w:r>
            <w:r w:rsidRPr="003356D3">
              <w:t xml:space="preserve"> για την αποτελεσματική αντιμετώπιση του σημαντικού κινδύνου που αναφέρεται στο στοιχείο α) του εν λόγω εδαφίου</w:t>
            </w:r>
            <w:r w:rsidRPr="003356D3">
              <w:rPr>
                <w:b/>
                <w:i/>
              </w:rPr>
              <w:t xml:space="preserve"> και να περιορίζουν την εντολή εντοπισμού σε ένα αναγνωρίσιμο μέρος ή σκέλος μιας υπηρεσίας, όπως ένα συγκεκριμένο κανάλι επικοινωνίας ή μια συγκεκριμένη ομάδα χρηστών που προσδιορίζεται με ιδιαιτερότητα και για την οποία έχει εντοπιστεί ο σημαντικός κίνδυνος</w:t>
            </w:r>
            <w:r w:rsidRPr="003356D3">
              <w:t xml:space="preserve">. </w:t>
            </w:r>
            <w:r w:rsidRPr="003356D3">
              <w:rPr>
                <w:b/>
                <w:i/>
              </w:rPr>
              <w:t>Σύμφωνα με το άρθρο 6α, η εν λόγω εντολή εντοπισμού δεν ερμηνεύεται ως απαγόρευση ή διακύβευση της ακεραιότητας και της εμπιστευτικότητας του διατερματικά κρυπτογραφημένου περιεχομένου και των επικοινωνιών.</w:t>
            </w:r>
          </w:p>
        </w:tc>
      </w:tr>
    </w:tbl>
    <w:p w14:paraId="04C6F2E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F60BF63"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1D9B1966" w14:textId="77777777" w:rsidR="00FD59E4" w:rsidRPr="003356D3" w:rsidRDefault="00FD59E4" w:rsidP="00FD59E4">
      <w:pPr>
        <w:pStyle w:val="AmJustText"/>
      </w:pPr>
      <w:r w:rsidRPr="003356D3">
        <w:t xml:space="preserve">Οι εντολές εντοπισμού πρέπει να είναι αιτιολογημένες, αναλογικές, στοχευμένες και να ισχύουν για περιορισμένο χρονικό διάστημα, καθώς και να αφορούν αναγνωρίσιμο μέρος της συγκεκριμένης υπηρεσίας, χρηστών ή ομάδων χρηστών, ώστε να περιορίζεται η προσβολή </w:t>
      </w:r>
      <w:r w:rsidRPr="003356D3">
        <w:lastRenderedPageBreak/>
        <w:t>θεμελιωδών δικαιωμάτων όπως το δικαίωμα στην ιδιωτική ζωή.</w:t>
      </w:r>
    </w:p>
    <w:p w14:paraId="622A2F20" w14:textId="77777777" w:rsidR="00FD59E4" w:rsidRPr="000F7672" w:rsidRDefault="00FD59E4" w:rsidP="00FD59E4">
      <w:pPr>
        <w:rPr>
          <w:lang w:val="pt-PT"/>
        </w:rPr>
      </w:pPr>
      <w:r w:rsidRPr="000F7672">
        <w:rPr>
          <w:rStyle w:val="HideTWBExt"/>
          <w:lang w:val="pt-PT"/>
        </w:rPr>
        <w:t>&lt;/Amend&gt;</w:t>
      </w:r>
    </w:p>
    <w:p w14:paraId="619FC945" w14:textId="77777777" w:rsidR="00FD59E4" w:rsidRPr="000F7672" w:rsidRDefault="00FD59E4" w:rsidP="00FD59E4">
      <w:pPr>
        <w:pStyle w:val="AmNumberTabs"/>
        <w:rPr>
          <w:lang w:val="pt-PT"/>
        </w:rPr>
      </w:pPr>
      <w:r w:rsidRPr="000F7672">
        <w:rPr>
          <w:rStyle w:val="HideTWBExt"/>
          <w:lang w:val="pt-PT"/>
        </w:rPr>
        <w:t>&lt;Amend&gt;</w:t>
      </w:r>
      <w:r w:rsidRPr="003356D3">
        <w:t>Τροπολογία</w:t>
      </w:r>
      <w:r w:rsidRPr="000F7672">
        <w:rPr>
          <w:lang w:val="pt-PT"/>
        </w:rPr>
        <w:tab/>
      </w:r>
      <w:r w:rsidRPr="000F7672">
        <w:rPr>
          <w:lang w:val="pt-PT"/>
        </w:rPr>
        <w:tab/>
      </w:r>
      <w:r w:rsidRPr="000F7672">
        <w:rPr>
          <w:rStyle w:val="HideTWBExt"/>
          <w:lang w:val="pt-PT"/>
        </w:rPr>
        <w:t>&lt;NumAm&gt;</w:t>
      </w:r>
      <w:r w:rsidRPr="000F7672">
        <w:rPr>
          <w:lang w:val="pt-PT"/>
        </w:rPr>
        <w:t>1018</w:t>
      </w:r>
      <w:r w:rsidRPr="000F7672">
        <w:rPr>
          <w:rStyle w:val="HideTWBExt"/>
          <w:lang w:val="pt-PT"/>
        </w:rPr>
        <w:t>&lt;/NumAm&gt;</w:t>
      </w:r>
    </w:p>
    <w:p w14:paraId="49F942CB" w14:textId="77777777" w:rsidR="00FD59E4" w:rsidRPr="000F7672" w:rsidRDefault="00FD59E4" w:rsidP="00FD59E4">
      <w:pPr>
        <w:pStyle w:val="NormalBold"/>
        <w:rPr>
          <w:lang w:val="pt-PT"/>
        </w:rPr>
      </w:pPr>
      <w:r w:rsidRPr="000F7672">
        <w:rPr>
          <w:rStyle w:val="HideTWBExt"/>
          <w:lang w:val="pt-PT"/>
        </w:rPr>
        <w:t>&lt;RepeatBlock-By&gt;&lt;Members&gt;</w:t>
      </w:r>
      <w:r w:rsidRPr="000F7672">
        <w:rPr>
          <w:lang w:val="pt-PT"/>
        </w:rPr>
        <w:t>Sven Simon, Christian Doleschal, Niclas Herbst, Sara Skyttedal, Jessica Polfjärd, Tomas Tobé, Arba Kokalari</w:t>
      </w:r>
      <w:r w:rsidRPr="000F7672">
        <w:rPr>
          <w:rStyle w:val="HideTWBExt"/>
          <w:lang w:val="pt-PT"/>
        </w:rPr>
        <w:t>&lt;/Members&gt;</w:t>
      </w:r>
    </w:p>
    <w:p w14:paraId="7A8440B5" w14:textId="77777777" w:rsidR="00FD59E4" w:rsidRPr="000F7672" w:rsidRDefault="00FD59E4" w:rsidP="00FD59E4">
      <w:pPr>
        <w:pStyle w:val="NormalBold"/>
        <w:rPr>
          <w:lang w:val="en-GB"/>
        </w:rPr>
      </w:pPr>
      <w:r w:rsidRPr="000F7672">
        <w:rPr>
          <w:rStyle w:val="HideTWBExt"/>
          <w:lang w:val="en-GB"/>
        </w:rPr>
        <w:t>&lt;/RepeatBlock-By&gt;</w:t>
      </w:r>
    </w:p>
    <w:p w14:paraId="3EB34D39"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7FA66C14"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7B549A95" w14:textId="77777777" w:rsidTr="00AA5E39">
        <w:trPr>
          <w:trHeight w:hRule="exact" w:val="240"/>
          <w:jc w:val="center"/>
        </w:trPr>
        <w:tc>
          <w:tcPr>
            <w:tcW w:w="9752" w:type="dxa"/>
            <w:gridSpan w:val="2"/>
          </w:tcPr>
          <w:p w14:paraId="2E8D3C72" w14:textId="77777777" w:rsidR="00FD59E4" w:rsidRPr="000F7672" w:rsidRDefault="00FD59E4" w:rsidP="00AA5E39">
            <w:pPr>
              <w:rPr>
                <w:lang w:val="en-GB"/>
              </w:rPr>
            </w:pPr>
          </w:p>
        </w:tc>
      </w:tr>
      <w:tr w:rsidR="00FD59E4" w:rsidRPr="003356D3" w14:paraId="35BFD348" w14:textId="77777777" w:rsidTr="00AA5E39">
        <w:trPr>
          <w:trHeight w:val="240"/>
          <w:jc w:val="center"/>
        </w:trPr>
        <w:tc>
          <w:tcPr>
            <w:tcW w:w="4876" w:type="dxa"/>
          </w:tcPr>
          <w:p w14:paraId="77BB36AB" w14:textId="77777777" w:rsidR="00FD59E4" w:rsidRPr="003356D3" w:rsidRDefault="00FD59E4" w:rsidP="00AA5E39">
            <w:pPr>
              <w:pStyle w:val="AmColumnHeading"/>
            </w:pPr>
            <w:r w:rsidRPr="003356D3">
              <w:t>Κείμενο που προτείνει η Επιτροπή</w:t>
            </w:r>
          </w:p>
        </w:tc>
        <w:tc>
          <w:tcPr>
            <w:tcW w:w="4876" w:type="dxa"/>
          </w:tcPr>
          <w:p w14:paraId="642D37BA" w14:textId="77777777" w:rsidR="00FD59E4" w:rsidRPr="003356D3" w:rsidRDefault="00FD59E4" w:rsidP="00AA5E39">
            <w:pPr>
              <w:pStyle w:val="AmColumnHeading"/>
            </w:pPr>
            <w:r w:rsidRPr="003356D3">
              <w:t>Τροπολογία</w:t>
            </w:r>
          </w:p>
        </w:tc>
      </w:tr>
      <w:tr w:rsidR="00FD59E4" w:rsidRPr="003356D3" w14:paraId="1539DD32" w14:textId="77777777" w:rsidTr="00AA5E39">
        <w:trPr>
          <w:jc w:val="center"/>
        </w:trPr>
        <w:tc>
          <w:tcPr>
            <w:tcW w:w="4876" w:type="dxa"/>
          </w:tcPr>
          <w:p w14:paraId="1B193C89" w14:textId="77777777" w:rsidR="00FD59E4" w:rsidRPr="003356D3" w:rsidRDefault="00FD59E4" w:rsidP="00AA5E39">
            <w:pPr>
              <w:pStyle w:val="Normal6a"/>
            </w:pPr>
            <w:r w:rsidRPr="003356D3">
              <w:t xml:space="preserve">Η συντονιστική αρχή εγκατάστασης, όταν ζητεί την έκδοση εντολής εντοπισμού, και η αρμόδια δικαστική αρχή </w:t>
            </w:r>
            <w:r w:rsidRPr="003356D3">
              <w:rPr>
                <w:b/>
                <w:i/>
              </w:rPr>
              <w:t>ή η ανεξάρτητη διοικητική αρχή</w:t>
            </w:r>
            <w:r w:rsidRPr="003356D3">
              <w:t xml:space="preserve">, όταν εκδίδει </w:t>
            </w:r>
            <w:r w:rsidRPr="003356D3">
              <w:rPr>
                <w:b/>
                <w:bCs/>
                <w:i/>
                <w:iCs/>
              </w:rPr>
              <w:t>την</w:t>
            </w:r>
            <w:r w:rsidRPr="003356D3">
              <w:t xml:space="preserve"> εντολή εντοπισμού, μεριμνούν ώστε η εντολή να είναι στοχευμένη και προσδιορισμένη κατά τρόπο </w:t>
            </w:r>
            <w:r w:rsidRPr="003356D3">
              <w:rPr>
                <w:b/>
                <w:i/>
              </w:rPr>
              <w:t>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του σημαντικού κινδύνου που αναφέρεται στο στοιχείο α) του εν λόγω εδαφίου</w:t>
            </w:r>
            <w:r w:rsidRPr="003356D3">
              <w:t>.</w:t>
            </w:r>
          </w:p>
        </w:tc>
        <w:tc>
          <w:tcPr>
            <w:tcW w:w="4876" w:type="dxa"/>
          </w:tcPr>
          <w:p w14:paraId="32342345" w14:textId="77777777" w:rsidR="00FD59E4" w:rsidRPr="003356D3" w:rsidRDefault="00FD59E4" w:rsidP="00AA5E39">
            <w:pPr>
              <w:pStyle w:val="Normal6a"/>
            </w:pPr>
            <w:r w:rsidRPr="003356D3">
              <w:t xml:space="preserve">Η συντονιστική αρχή εγκατάστασης, όταν ζητεί την έκδοση εντολής εντοπισμού, και η αρμόδια δικαστική αρχή, όταν εκδίδει </w:t>
            </w:r>
            <w:r w:rsidRPr="003356D3">
              <w:rPr>
                <w:b/>
                <w:i/>
              </w:rPr>
              <w:t>τη στοχευμένη</w:t>
            </w:r>
            <w:r w:rsidRPr="003356D3">
              <w:t xml:space="preserve"> εντολή εντοπισμού, μεριμνούν ώστε η εντολή να είναι στοχευμένη και προσδιορισμένη κατά τρόπο </w:t>
            </w:r>
            <w:r w:rsidRPr="003356D3">
              <w:rPr>
                <w:b/>
                <w:i/>
              </w:rPr>
              <w:t>αποτελεσματικό και αναλογικό όσον αφορά τα εφαρμοστέα πρότυπα του ποινικού δικαίου</w:t>
            </w:r>
            <w:r w:rsidRPr="003356D3">
              <w:t>.</w:t>
            </w:r>
          </w:p>
        </w:tc>
      </w:tr>
    </w:tbl>
    <w:p w14:paraId="67E77372"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544C3AB" w14:textId="77777777" w:rsidR="00FD59E4" w:rsidRPr="000F7672" w:rsidRDefault="00FD59E4" w:rsidP="00FD59E4">
      <w:pPr>
        <w:rPr>
          <w:lang w:val="en-GB"/>
        </w:rPr>
      </w:pPr>
      <w:r w:rsidRPr="000F7672">
        <w:rPr>
          <w:rStyle w:val="HideTWBExt"/>
          <w:lang w:val="en-GB"/>
        </w:rPr>
        <w:t>&lt;/Amend&gt;</w:t>
      </w:r>
    </w:p>
    <w:p w14:paraId="54037C84"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1019</w:t>
      </w:r>
      <w:r w:rsidRPr="000F7672">
        <w:rPr>
          <w:rStyle w:val="HideTWBExt"/>
          <w:lang w:val="en-GB"/>
        </w:rPr>
        <w:t>&lt;/NumAm&gt;</w:t>
      </w:r>
    </w:p>
    <w:p w14:paraId="24CCC639"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w:t>
      </w:r>
      <w:r w:rsidRPr="000F7672">
        <w:rPr>
          <w:rStyle w:val="HideTWBExt"/>
          <w:lang w:val="en-GB"/>
        </w:rPr>
        <w:t>&lt;/Members&gt;</w:t>
      </w:r>
    </w:p>
    <w:p w14:paraId="5EDD2C42" w14:textId="77777777" w:rsidR="00FD59E4" w:rsidRPr="000F7672" w:rsidRDefault="00FD59E4" w:rsidP="00FD59E4">
      <w:pPr>
        <w:pStyle w:val="NormalBold"/>
        <w:rPr>
          <w:lang w:val="en-GB"/>
        </w:rPr>
      </w:pPr>
      <w:r w:rsidRPr="000F7672">
        <w:rPr>
          <w:rStyle w:val="HideTWBExt"/>
          <w:lang w:val="en-GB"/>
        </w:rPr>
        <w:t>&lt;/RepeatBlock-By&gt;</w:t>
      </w:r>
    </w:p>
    <w:p w14:paraId="65F7B89D"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B725AAA"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1BAD2184" w14:textId="77777777" w:rsidTr="00AA5E39">
        <w:trPr>
          <w:trHeight w:hRule="exact" w:val="240"/>
          <w:jc w:val="center"/>
        </w:trPr>
        <w:tc>
          <w:tcPr>
            <w:tcW w:w="9752" w:type="dxa"/>
            <w:gridSpan w:val="2"/>
          </w:tcPr>
          <w:p w14:paraId="1D0D20B9" w14:textId="77777777" w:rsidR="00FD59E4" w:rsidRPr="000F7672" w:rsidRDefault="00FD59E4" w:rsidP="00AA5E39">
            <w:pPr>
              <w:rPr>
                <w:lang w:val="en-GB"/>
              </w:rPr>
            </w:pPr>
          </w:p>
        </w:tc>
      </w:tr>
      <w:tr w:rsidR="00FD59E4" w:rsidRPr="003356D3" w14:paraId="4F934B63" w14:textId="77777777" w:rsidTr="00AA5E39">
        <w:trPr>
          <w:trHeight w:val="240"/>
          <w:jc w:val="center"/>
        </w:trPr>
        <w:tc>
          <w:tcPr>
            <w:tcW w:w="4876" w:type="dxa"/>
          </w:tcPr>
          <w:p w14:paraId="5BEB834B" w14:textId="77777777" w:rsidR="00FD59E4" w:rsidRPr="003356D3" w:rsidRDefault="00FD59E4" w:rsidP="00AA5E39">
            <w:pPr>
              <w:pStyle w:val="AmColumnHeading"/>
            </w:pPr>
            <w:r w:rsidRPr="003356D3">
              <w:t>Κείμενο που προτείνει η Επιτροπή</w:t>
            </w:r>
          </w:p>
        </w:tc>
        <w:tc>
          <w:tcPr>
            <w:tcW w:w="4876" w:type="dxa"/>
          </w:tcPr>
          <w:p w14:paraId="7518B2E1" w14:textId="77777777" w:rsidR="00FD59E4" w:rsidRPr="003356D3" w:rsidRDefault="00FD59E4" w:rsidP="00AA5E39">
            <w:pPr>
              <w:pStyle w:val="AmColumnHeading"/>
            </w:pPr>
            <w:r w:rsidRPr="003356D3">
              <w:t>Τροπολογία</w:t>
            </w:r>
          </w:p>
        </w:tc>
      </w:tr>
      <w:tr w:rsidR="00FD59E4" w:rsidRPr="003356D3" w14:paraId="0A07F40F" w14:textId="77777777" w:rsidTr="00AA5E39">
        <w:trPr>
          <w:jc w:val="center"/>
        </w:trPr>
        <w:tc>
          <w:tcPr>
            <w:tcW w:w="4876" w:type="dxa"/>
          </w:tcPr>
          <w:p w14:paraId="60BFF34C" w14:textId="77777777" w:rsidR="00FD59E4" w:rsidRPr="003356D3" w:rsidRDefault="00FD59E4" w:rsidP="00AA5E39">
            <w:pPr>
              <w:pStyle w:val="Normal6a"/>
            </w:pPr>
            <w:r w:rsidRPr="003356D3">
              <w:t xml:space="preserve">Η συντονιστική αρχή εγκατάστασης, όταν ζητεί την έκδοση εντολής εντοπισμού, και η αρμόδια δικαστική αρχή ή η ανεξάρτητη διοικητική αρχή,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για την </w:t>
            </w:r>
            <w:r w:rsidRPr="003356D3">
              <w:lastRenderedPageBreak/>
              <w:t xml:space="preserve">αποτελεσματική αντιμετώπιση </w:t>
            </w:r>
            <w:r w:rsidRPr="003356D3">
              <w:rPr>
                <w:b/>
                <w:i/>
              </w:rPr>
              <w:t>του σημαντικού κινδύνου</w:t>
            </w:r>
            <w:r w:rsidRPr="003356D3">
              <w:t xml:space="preserve"> που </w:t>
            </w:r>
            <w:r w:rsidRPr="003356D3">
              <w:rPr>
                <w:b/>
                <w:bCs/>
                <w:i/>
                <w:iCs/>
              </w:rPr>
              <w:t>αναφέρεται</w:t>
            </w:r>
            <w:r w:rsidRPr="003356D3">
              <w:t xml:space="preserve"> στο στοιχείο α) του εν λόγω εδαφίου.</w:t>
            </w:r>
          </w:p>
        </w:tc>
        <w:tc>
          <w:tcPr>
            <w:tcW w:w="4876" w:type="dxa"/>
          </w:tcPr>
          <w:p w14:paraId="3EE59EC0" w14:textId="77777777" w:rsidR="00FD59E4" w:rsidRPr="003356D3" w:rsidRDefault="00FD59E4" w:rsidP="00AA5E39">
            <w:pPr>
              <w:pStyle w:val="Normal6a"/>
            </w:pPr>
            <w:r w:rsidRPr="003356D3">
              <w:lastRenderedPageBreak/>
              <w:t>Η συντονιστική αρχή εγκατάστασης, όταν ζητεί την έκδοση εντολής εντοπισμού, και η αρμόδια δικαστική αρχή ή η ανεξάρτητη διοικητική αρχή, όταν εκδίδει την εντολή εντοπισμού, μεριμνούν</w:t>
            </w:r>
            <w:r w:rsidRPr="003356D3">
              <w:rPr>
                <w:b/>
                <w:i/>
              </w:rPr>
              <w:t>, σύμφωνα με το άρθρο 8 του κανονισμού (ΕΕ) 2022/2065,</w:t>
            </w:r>
            <w:r w:rsidRPr="003356D3">
              <w:t xml:space="preserve">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w:t>
            </w:r>
            <w:r w:rsidRPr="003356D3">
              <w:lastRenderedPageBreak/>
              <w:t>περιορίζονται στο απολύτως αναγκαίο</w:t>
            </w:r>
            <w:r w:rsidRPr="003356D3">
              <w:rPr>
                <w:b/>
                <w:i/>
              </w:rPr>
              <w:t>, αιτιολογημένο και αναλογικό</w:t>
            </w:r>
            <w:r w:rsidRPr="003356D3">
              <w:t xml:space="preserve"> για την αποτελεσματική αντιμετώπιση </w:t>
            </w:r>
            <w:r w:rsidRPr="003356D3">
              <w:rPr>
                <w:b/>
                <w:i/>
              </w:rPr>
              <w:t>των εύλογων υπονοιών</w:t>
            </w:r>
            <w:r w:rsidRPr="003356D3">
              <w:t xml:space="preserve"> που </w:t>
            </w:r>
            <w:r w:rsidRPr="003356D3">
              <w:rPr>
                <w:b/>
                <w:bCs/>
                <w:i/>
                <w:iCs/>
              </w:rPr>
              <w:t>αναφέρονται</w:t>
            </w:r>
            <w:r w:rsidRPr="003356D3">
              <w:t xml:space="preserve"> στο στοιχείο α) του εν λόγω εδαφίου.</w:t>
            </w:r>
          </w:p>
        </w:tc>
      </w:tr>
    </w:tbl>
    <w:p w14:paraId="6E2AA1C9"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48DA104" w14:textId="77777777" w:rsidR="00FD59E4" w:rsidRPr="000F7672" w:rsidRDefault="00FD59E4" w:rsidP="00FD59E4">
      <w:pPr>
        <w:rPr>
          <w:lang w:val="en-GB"/>
        </w:rPr>
      </w:pPr>
      <w:r w:rsidRPr="000F7672">
        <w:rPr>
          <w:rStyle w:val="HideTWBExt"/>
          <w:lang w:val="en-GB"/>
        </w:rPr>
        <w:t>&lt;/Amend&gt;</w:t>
      </w:r>
    </w:p>
    <w:p w14:paraId="11411610"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1020</w:t>
      </w:r>
      <w:r w:rsidRPr="000F7672">
        <w:rPr>
          <w:rStyle w:val="HideTWBExt"/>
          <w:lang w:val="en-GB"/>
        </w:rPr>
        <w:t>&lt;/NumAm&gt;</w:t>
      </w:r>
    </w:p>
    <w:p w14:paraId="08F81A37"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31125E83"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28C099B7" w14:textId="77777777" w:rsidR="00FD59E4" w:rsidRPr="000F7672" w:rsidRDefault="00FD59E4" w:rsidP="00FD59E4">
      <w:pPr>
        <w:pStyle w:val="NormalBold"/>
        <w:rPr>
          <w:lang w:val="en-GB"/>
        </w:rPr>
      </w:pPr>
      <w:r w:rsidRPr="000F7672">
        <w:rPr>
          <w:rStyle w:val="HideTWBExt"/>
          <w:lang w:val="en-GB"/>
        </w:rPr>
        <w:t>&lt;/RepeatBlock-By&gt;</w:t>
      </w:r>
    </w:p>
    <w:p w14:paraId="7FD5B7F3"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4FEE781"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709A743C" w14:textId="77777777" w:rsidTr="00AA5E39">
        <w:trPr>
          <w:trHeight w:hRule="exact" w:val="240"/>
          <w:jc w:val="center"/>
        </w:trPr>
        <w:tc>
          <w:tcPr>
            <w:tcW w:w="9752" w:type="dxa"/>
            <w:gridSpan w:val="2"/>
          </w:tcPr>
          <w:p w14:paraId="02040E05" w14:textId="77777777" w:rsidR="00FD59E4" w:rsidRPr="000F7672" w:rsidRDefault="00FD59E4" w:rsidP="00AA5E39">
            <w:pPr>
              <w:rPr>
                <w:lang w:val="en-GB"/>
              </w:rPr>
            </w:pPr>
          </w:p>
        </w:tc>
      </w:tr>
      <w:tr w:rsidR="00FD59E4" w:rsidRPr="003356D3" w14:paraId="55F3F175" w14:textId="77777777" w:rsidTr="00AA5E39">
        <w:trPr>
          <w:trHeight w:val="240"/>
          <w:jc w:val="center"/>
        </w:trPr>
        <w:tc>
          <w:tcPr>
            <w:tcW w:w="4876" w:type="dxa"/>
          </w:tcPr>
          <w:p w14:paraId="706A1842" w14:textId="77777777" w:rsidR="00FD59E4" w:rsidRPr="003356D3" w:rsidRDefault="00FD59E4" w:rsidP="00AA5E39">
            <w:pPr>
              <w:pStyle w:val="AmColumnHeading"/>
            </w:pPr>
            <w:r w:rsidRPr="003356D3">
              <w:t>Κείμενο που προτείνει η Επιτροπή</w:t>
            </w:r>
          </w:p>
        </w:tc>
        <w:tc>
          <w:tcPr>
            <w:tcW w:w="4876" w:type="dxa"/>
          </w:tcPr>
          <w:p w14:paraId="3131937D" w14:textId="77777777" w:rsidR="00FD59E4" w:rsidRPr="003356D3" w:rsidRDefault="00FD59E4" w:rsidP="00AA5E39">
            <w:pPr>
              <w:pStyle w:val="AmColumnHeading"/>
            </w:pPr>
            <w:r w:rsidRPr="003356D3">
              <w:t>Τροπολογία</w:t>
            </w:r>
          </w:p>
        </w:tc>
      </w:tr>
      <w:tr w:rsidR="00FD59E4" w:rsidRPr="003356D3" w14:paraId="2ED60BA7" w14:textId="77777777" w:rsidTr="00AA5E39">
        <w:trPr>
          <w:jc w:val="center"/>
        </w:trPr>
        <w:tc>
          <w:tcPr>
            <w:tcW w:w="4876" w:type="dxa"/>
          </w:tcPr>
          <w:p w14:paraId="0A83078C" w14:textId="77777777" w:rsidR="00FD59E4" w:rsidRPr="003356D3" w:rsidRDefault="00FD59E4" w:rsidP="00AA5E39">
            <w:pPr>
              <w:pStyle w:val="Normal6a"/>
            </w:pPr>
            <w:r w:rsidRPr="003356D3">
              <w:t xml:space="preserve">Η συντονιστική αρχή εγκατάστασης, όταν ζητεί την έκδοση εντολής εντοπισμού, και η αρμόδια δικαστική αρχή </w:t>
            </w:r>
            <w:r w:rsidRPr="003356D3">
              <w:rPr>
                <w:b/>
                <w:i/>
              </w:rPr>
              <w:t>ή η ανεξάρτητη διοικητική αρχή</w:t>
            </w:r>
            <w:r w:rsidRPr="003356D3">
              <w:t xml:space="preserve">,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w:t>
            </w:r>
            <w:r w:rsidRPr="003356D3">
              <w:rPr>
                <w:b/>
                <w:i/>
              </w:rPr>
              <w:t>αντιμετώπιση του σημαντικού κινδύνου που αναφέρεται στο στοιχείο α) του εν λόγω εδαφίου</w:t>
            </w:r>
            <w:r w:rsidRPr="003356D3">
              <w:t>.</w:t>
            </w:r>
          </w:p>
        </w:tc>
        <w:tc>
          <w:tcPr>
            <w:tcW w:w="4876" w:type="dxa"/>
          </w:tcPr>
          <w:p w14:paraId="5FC54ADE" w14:textId="77777777" w:rsidR="00FD59E4" w:rsidRPr="003356D3" w:rsidRDefault="00FD59E4" w:rsidP="00AA5E39">
            <w:pPr>
              <w:pStyle w:val="Normal6a"/>
            </w:pPr>
            <w:r w:rsidRPr="003356D3">
              <w:t xml:space="preserve">Η συντονιστική αρχή εγκατάστασης, όταν ζητεί </w:t>
            </w:r>
            <w:r w:rsidRPr="003356D3">
              <w:rPr>
                <w:b/>
                <w:i/>
              </w:rPr>
              <w:t>τη δικαστική επικύρωση και</w:t>
            </w:r>
            <w:r w:rsidRPr="003356D3">
              <w:t xml:space="preserve"> την έκδοση εντολής εντοπισμού, και η αρμόδια δικαστική αρχή,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w:t>
            </w:r>
            <w:r w:rsidRPr="003356D3">
              <w:rPr>
                <w:b/>
                <w:i/>
              </w:rPr>
              <w:t>και αναλογικό για την απόκτηση των απαιτούμενων πληροφοριών</w:t>
            </w:r>
            <w:r w:rsidRPr="003356D3">
              <w:t xml:space="preserve"> για την αποτελεσματική </w:t>
            </w:r>
            <w:r w:rsidRPr="003356D3">
              <w:rPr>
                <w:b/>
                <w:i/>
              </w:rPr>
              <w:t>διερεύνηση της υπόθεσης και για τη συλλογή των απαιτούμενων πληροφοριών με στόχο την αξιολόγηση της ύπαρξης ποινικού αδικήματος</w:t>
            </w:r>
            <w:r w:rsidRPr="003356D3">
              <w:t>.</w:t>
            </w:r>
          </w:p>
        </w:tc>
      </w:tr>
    </w:tbl>
    <w:p w14:paraId="6489D9CF"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775D9BB" w14:textId="77777777" w:rsidR="00FD59E4" w:rsidRPr="000F7672" w:rsidRDefault="00FD59E4" w:rsidP="00FD59E4">
      <w:pPr>
        <w:rPr>
          <w:lang w:val="en-GB"/>
        </w:rPr>
      </w:pPr>
      <w:r w:rsidRPr="000F7672">
        <w:rPr>
          <w:rStyle w:val="HideTWBExt"/>
          <w:lang w:val="en-GB"/>
        </w:rPr>
        <w:t>&lt;/Amend&gt;</w:t>
      </w:r>
    </w:p>
    <w:p w14:paraId="5A89E8B5"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1021</w:t>
      </w:r>
      <w:r w:rsidRPr="000F7672">
        <w:rPr>
          <w:rStyle w:val="HideTWBExt"/>
          <w:lang w:val="en-GB"/>
        </w:rPr>
        <w:t>&lt;/NumAm&gt;</w:t>
      </w:r>
    </w:p>
    <w:p w14:paraId="77B14E54"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Charlie Weimers, Cristian Terheş</w:t>
      </w:r>
      <w:r w:rsidRPr="000F7672">
        <w:rPr>
          <w:rStyle w:val="HideTWBExt"/>
          <w:lang w:val="en-GB"/>
        </w:rPr>
        <w:t>&lt;/Members&gt;</w:t>
      </w:r>
    </w:p>
    <w:p w14:paraId="6816DFE7" w14:textId="77777777" w:rsidR="00FD59E4" w:rsidRPr="000F7672" w:rsidRDefault="00FD59E4" w:rsidP="00FD59E4">
      <w:pPr>
        <w:pStyle w:val="NormalBold"/>
        <w:rPr>
          <w:lang w:val="en-GB"/>
        </w:rPr>
      </w:pPr>
      <w:r w:rsidRPr="000F7672">
        <w:rPr>
          <w:rStyle w:val="HideTWBExt"/>
          <w:lang w:val="en-GB"/>
        </w:rPr>
        <w:t>&lt;/RepeatBlock-By&gt;</w:t>
      </w:r>
    </w:p>
    <w:p w14:paraId="509896A1"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08D7860B"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19D9BCD2" w14:textId="77777777" w:rsidTr="00AA5E39">
        <w:trPr>
          <w:trHeight w:hRule="exact" w:val="240"/>
          <w:jc w:val="center"/>
        </w:trPr>
        <w:tc>
          <w:tcPr>
            <w:tcW w:w="9752" w:type="dxa"/>
            <w:gridSpan w:val="2"/>
          </w:tcPr>
          <w:p w14:paraId="4F3E0885" w14:textId="77777777" w:rsidR="00FD59E4" w:rsidRPr="000F7672" w:rsidRDefault="00FD59E4" w:rsidP="00AA5E39">
            <w:pPr>
              <w:rPr>
                <w:lang w:val="en-GB"/>
              </w:rPr>
            </w:pPr>
          </w:p>
        </w:tc>
      </w:tr>
      <w:tr w:rsidR="00FD59E4" w:rsidRPr="003356D3" w14:paraId="2765DEA7" w14:textId="77777777" w:rsidTr="00AA5E39">
        <w:trPr>
          <w:trHeight w:val="240"/>
          <w:jc w:val="center"/>
        </w:trPr>
        <w:tc>
          <w:tcPr>
            <w:tcW w:w="4876" w:type="dxa"/>
          </w:tcPr>
          <w:p w14:paraId="512D8A59" w14:textId="77777777" w:rsidR="00FD59E4" w:rsidRPr="003356D3" w:rsidRDefault="00FD59E4" w:rsidP="00AA5E39">
            <w:pPr>
              <w:pStyle w:val="AmColumnHeading"/>
            </w:pPr>
            <w:r w:rsidRPr="003356D3">
              <w:t>Κείμενο που προτείνει η Επιτροπή</w:t>
            </w:r>
          </w:p>
        </w:tc>
        <w:tc>
          <w:tcPr>
            <w:tcW w:w="4876" w:type="dxa"/>
          </w:tcPr>
          <w:p w14:paraId="5B214BCD" w14:textId="77777777" w:rsidR="00FD59E4" w:rsidRPr="003356D3" w:rsidRDefault="00FD59E4" w:rsidP="00AA5E39">
            <w:pPr>
              <w:pStyle w:val="AmColumnHeading"/>
            </w:pPr>
            <w:r w:rsidRPr="003356D3">
              <w:t>Τροπολογία</w:t>
            </w:r>
          </w:p>
        </w:tc>
      </w:tr>
      <w:tr w:rsidR="00FD59E4" w:rsidRPr="003356D3" w14:paraId="36B09642" w14:textId="77777777" w:rsidTr="00AA5E39">
        <w:trPr>
          <w:jc w:val="center"/>
        </w:trPr>
        <w:tc>
          <w:tcPr>
            <w:tcW w:w="4876" w:type="dxa"/>
          </w:tcPr>
          <w:p w14:paraId="0A1B64B8" w14:textId="77777777" w:rsidR="00FD59E4" w:rsidRPr="003356D3" w:rsidRDefault="00FD59E4" w:rsidP="00AA5E39">
            <w:pPr>
              <w:pStyle w:val="Normal6a"/>
            </w:pPr>
            <w:r w:rsidRPr="003356D3">
              <w:t xml:space="preserve">Η συντονιστική αρχή εγκατάστασης, όταν </w:t>
            </w:r>
            <w:r w:rsidRPr="003356D3">
              <w:lastRenderedPageBreak/>
              <w:t xml:space="preserve">ζητεί την έκδοση εντολής εντοπισμού, και </w:t>
            </w:r>
            <w:r w:rsidRPr="003356D3">
              <w:rPr>
                <w:b/>
                <w:i/>
              </w:rPr>
              <w:t>η αρμόδια δικαστική αρχή ή η ανεξάρτητη διοικητική αρχή</w:t>
            </w:r>
            <w:r w:rsidRPr="003356D3">
              <w:t>,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του σημαντικού κινδύνου που αναφέρεται στο στοιχείο α) του εν λόγω εδαφίου.</w:t>
            </w:r>
          </w:p>
        </w:tc>
        <w:tc>
          <w:tcPr>
            <w:tcW w:w="4876" w:type="dxa"/>
          </w:tcPr>
          <w:p w14:paraId="57F39539" w14:textId="77777777" w:rsidR="00FD59E4" w:rsidRPr="003356D3" w:rsidRDefault="00FD59E4" w:rsidP="00AA5E39">
            <w:pPr>
              <w:pStyle w:val="Normal6a"/>
            </w:pPr>
            <w:r w:rsidRPr="003356D3">
              <w:lastRenderedPageBreak/>
              <w:t xml:space="preserve">Η συντονιστική αρχή εγκατάστασης, όταν </w:t>
            </w:r>
            <w:r w:rsidRPr="003356D3">
              <w:lastRenderedPageBreak/>
              <w:t xml:space="preserve">ζητεί την έκδοση εντολής εντοπισμού, και </w:t>
            </w:r>
            <w:r w:rsidRPr="003356D3">
              <w:rPr>
                <w:b/>
                <w:i/>
              </w:rPr>
              <w:t>το δικαστήριο</w:t>
            </w:r>
            <w:r w:rsidRPr="003356D3">
              <w:t>, όταν εκδίδει την εντολή εντοπισμού, μεριμνούν ώστε η εντολή να είναι στοχευμένη και προσδιορισμένη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του σημαντικού κινδύνου που αναφέρεται στο στοιχείο α) του εν λόγω εδαφίου.</w:t>
            </w:r>
          </w:p>
        </w:tc>
      </w:tr>
    </w:tbl>
    <w:p w14:paraId="2F8120B1"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7D0016B"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51D3148D" w14:textId="77777777" w:rsidR="00FD59E4" w:rsidRPr="003356D3" w:rsidRDefault="00FD59E4" w:rsidP="00FD59E4">
      <w:pPr>
        <w:pStyle w:val="AmJustText"/>
      </w:pPr>
      <w:r w:rsidRPr="003356D3">
        <w:t>Διευκρινίζεται ότι η εντολή εντοπισμού εκδίδεται από δικαστήριο κράτους μέλους.</w:t>
      </w:r>
    </w:p>
    <w:p w14:paraId="29C84548" w14:textId="77777777" w:rsidR="00FD59E4" w:rsidRPr="000F7672" w:rsidRDefault="00FD59E4" w:rsidP="00FD59E4">
      <w:pPr>
        <w:rPr>
          <w:lang w:val="pt-PT"/>
        </w:rPr>
      </w:pPr>
      <w:r w:rsidRPr="000F7672">
        <w:rPr>
          <w:rStyle w:val="HideTWBExt"/>
          <w:lang w:val="pt-PT"/>
        </w:rPr>
        <w:t>&lt;/Amend&gt;</w:t>
      </w:r>
    </w:p>
    <w:p w14:paraId="13F70696" w14:textId="77777777" w:rsidR="00FD59E4" w:rsidRPr="000F7672" w:rsidRDefault="00FD59E4" w:rsidP="00FD59E4">
      <w:pPr>
        <w:pStyle w:val="AmNumberTabs"/>
        <w:rPr>
          <w:lang w:val="pt-PT"/>
        </w:rPr>
      </w:pPr>
      <w:r w:rsidRPr="000F7672">
        <w:rPr>
          <w:rStyle w:val="HideTWBExt"/>
          <w:lang w:val="pt-PT"/>
        </w:rPr>
        <w:t>&lt;Amend&gt;</w:t>
      </w:r>
      <w:r w:rsidRPr="003356D3">
        <w:t>Τροπολογία</w:t>
      </w:r>
      <w:r w:rsidRPr="000F7672">
        <w:rPr>
          <w:lang w:val="pt-PT"/>
        </w:rPr>
        <w:tab/>
      </w:r>
      <w:r w:rsidRPr="000F7672">
        <w:rPr>
          <w:lang w:val="pt-PT"/>
        </w:rPr>
        <w:tab/>
      </w:r>
      <w:r w:rsidRPr="000F7672">
        <w:rPr>
          <w:rStyle w:val="HideTWBExt"/>
          <w:lang w:val="pt-PT"/>
        </w:rPr>
        <w:t>&lt;NumAm&gt;</w:t>
      </w:r>
      <w:r w:rsidRPr="000F7672">
        <w:rPr>
          <w:lang w:val="pt-PT"/>
        </w:rPr>
        <w:t>1022</w:t>
      </w:r>
      <w:r w:rsidRPr="000F7672">
        <w:rPr>
          <w:rStyle w:val="HideTWBExt"/>
          <w:lang w:val="pt-PT"/>
        </w:rPr>
        <w:t>&lt;/NumAm&gt;</w:t>
      </w:r>
    </w:p>
    <w:p w14:paraId="06C46410"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Tiemo Wölken, René Repasi</w:t>
      </w:r>
      <w:r w:rsidRPr="000F7672">
        <w:rPr>
          <w:rStyle w:val="HideTWBExt"/>
          <w:lang w:val="en-GB"/>
        </w:rPr>
        <w:t>&lt;/Members&gt;</w:t>
      </w:r>
    </w:p>
    <w:p w14:paraId="373F7CCD"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9A386C9"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1769D58"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2E7F0805"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5A63737E" w14:textId="77777777" w:rsidR="00FD59E4" w:rsidRPr="000F7672" w:rsidRDefault="00FD59E4" w:rsidP="00FD59E4">
      <w:pPr>
        <w:pStyle w:val="NormalBold"/>
        <w:rPr>
          <w:lang w:val="en-GB"/>
        </w:rPr>
      </w:pPr>
      <w:r w:rsidRPr="000F7672">
        <w:rPr>
          <w:rStyle w:val="HideTWBExt"/>
          <w:lang w:val="en-GB"/>
        </w:rPr>
        <w:t>&lt;/RepeatBlock-By&gt;</w:t>
      </w:r>
    </w:p>
    <w:p w14:paraId="34529426"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5F0A3471"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58FCC01D" w14:textId="77777777" w:rsidTr="00AA5E39">
        <w:trPr>
          <w:trHeight w:hRule="exact" w:val="240"/>
          <w:jc w:val="center"/>
        </w:trPr>
        <w:tc>
          <w:tcPr>
            <w:tcW w:w="9752" w:type="dxa"/>
            <w:gridSpan w:val="2"/>
          </w:tcPr>
          <w:p w14:paraId="258ACD8F" w14:textId="77777777" w:rsidR="00FD59E4" w:rsidRPr="000F7672" w:rsidRDefault="00FD59E4" w:rsidP="00AA5E39">
            <w:pPr>
              <w:rPr>
                <w:lang w:val="en-GB"/>
              </w:rPr>
            </w:pPr>
          </w:p>
        </w:tc>
      </w:tr>
      <w:tr w:rsidR="00FD59E4" w:rsidRPr="003356D3" w14:paraId="4A89FDB8" w14:textId="77777777" w:rsidTr="00AA5E39">
        <w:trPr>
          <w:trHeight w:val="240"/>
          <w:jc w:val="center"/>
        </w:trPr>
        <w:tc>
          <w:tcPr>
            <w:tcW w:w="4876" w:type="dxa"/>
          </w:tcPr>
          <w:p w14:paraId="7362F837" w14:textId="77777777" w:rsidR="00FD59E4" w:rsidRPr="003356D3" w:rsidRDefault="00FD59E4" w:rsidP="00AA5E39">
            <w:pPr>
              <w:pStyle w:val="AmColumnHeading"/>
            </w:pPr>
            <w:r w:rsidRPr="003356D3">
              <w:t>Κείμενο που προτείνει η Επιτροπή</w:t>
            </w:r>
          </w:p>
        </w:tc>
        <w:tc>
          <w:tcPr>
            <w:tcW w:w="4876" w:type="dxa"/>
          </w:tcPr>
          <w:p w14:paraId="36D95476" w14:textId="77777777" w:rsidR="00FD59E4" w:rsidRPr="003356D3" w:rsidRDefault="00FD59E4" w:rsidP="00AA5E39">
            <w:pPr>
              <w:pStyle w:val="AmColumnHeading"/>
            </w:pPr>
            <w:r w:rsidRPr="003356D3">
              <w:t>Τροπολογία</w:t>
            </w:r>
          </w:p>
        </w:tc>
      </w:tr>
      <w:tr w:rsidR="00FD59E4" w:rsidRPr="003356D3" w14:paraId="065D3A96" w14:textId="77777777" w:rsidTr="00AA5E39">
        <w:trPr>
          <w:jc w:val="center"/>
        </w:trPr>
        <w:tc>
          <w:tcPr>
            <w:tcW w:w="4876" w:type="dxa"/>
          </w:tcPr>
          <w:p w14:paraId="2AD7674B" w14:textId="77777777" w:rsidR="00FD59E4" w:rsidRPr="003356D3" w:rsidRDefault="00FD59E4" w:rsidP="00AA5E39">
            <w:pPr>
              <w:pStyle w:val="Normal6a"/>
            </w:pPr>
            <w:r w:rsidRPr="003356D3">
              <w:t xml:space="preserve">Η συντονιστική αρχή εγκατάστασης, όταν ζητεί την έκδοση </w:t>
            </w:r>
            <w:r w:rsidRPr="003356D3">
              <w:rPr>
                <w:b/>
                <w:i/>
              </w:rPr>
              <w:t>εντολής</w:t>
            </w:r>
            <w:r w:rsidRPr="003356D3">
              <w:t xml:space="preserve"> εντοπισμού, και η αρμόδια δικαστική αρχή </w:t>
            </w:r>
            <w:r w:rsidRPr="003356D3">
              <w:rPr>
                <w:b/>
                <w:i/>
              </w:rPr>
              <w:t>ή η ανεξάρτητη διοικητική αρχή</w:t>
            </w:r>
            <w:r w:rsidRPr="003356D3">
              <w:t xml:space="preserve">, όταν εκδίδει </w:t>
            </w:r>
            <w:r w:rsidRPr="003356D3">
              <w:rPr>
                <w:b/>
                <w:i/>
              </w:rPr>
              <w:t>την εντολή</w:t>
            </w:r>
            <w:r w:rsidRPr="003356D3">
              <w:t xml:space="preserve"> εντοπισμού, μεριμνούν ώστε </w:t>
            </w:r>
            <w:r w:rsidRPr="003356D3">
              <w:rPr>
                <w:b/>
                <w:bCs/>
                <w:i/>
                <w:iCs/>
              </w:rPr>
              <w:t>η εντολή</w:t>
            </w:r>
            <w:r w:rsidRPr="003356D3">
              <w:t xml:space="preserve"> να είναι </w:t>
            </w:r>
            <w:r w:rsidRPr="003356D3">
              <w:rPr>
                <w:b/>
                <w:bCs/>
                <w:i/>
                <w:iCs/>
              </w:rPr>
              <w:t>στοχευμένη</w:t>
            </w:r>
            <w:r w:rsidRPr="003356D3">
              <w:t xml:space="preserve"> και </w:t>
            </w:r>
            <w:r w:rsidRPr="003356D3">
              <w:rPr>
                <w:b/>
                <w:bCs/>
                <w:i/>
                <w:iCs/>
              </w:rPr>
              <w:t>προσδιορισμένη</w:t>
            </w:r>
            <w:r w:rsidRPr="003356D3">
              <w:t xml:space="preserve">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w:t>
            </w:r>
            <w:r w:rsidRPr="003356D3">
              <w:rPr>
                <w:b/>
                <w:i/>
              </w:rPr>
              <w:t>του σημαντικού κινδύνου</w:t>
            </w:r>
            <w:r w:rsidRPr="003356D3">
              <w:t xml:space="preserve"> που </w:t>
            </w:r>
            <w:r w:rsidRPr="003356D3">
              <w:rPr>
                <w:b/>
                <w:bCs/>
                <w:i/>
                <w:iCs/>
              </w:rPr>
              <w:t>αναφέρεται</w:t>
            </w:r>
            <w:r w:rsidRPr="003356D3">
              <w:t xml:space="preserve"> στο στοιχείο α) του εν λόγω εδαφίου.</w:t>
            </w:r>
          </w:p>
        </w:tc>
        <w:tc>
          <w:tcPr>
            <w:tcW w:w="4876" w:type="dxa"/>
          </w:tcPr>
          <w:p w14:paraId="24A26DDB" w14:textId="77777777" w:rsidR="00FD59E4" w:rsidRPr="003356D3" w:rsidRDefault="00FD59E4" w:rsidP="00AA5E39">
            <w:pPr>
              <w:pStyle w:val="Normal6a"/>
            </w:pPr>
            <w:r w:rsidRPr="003356D3">
              <w:t xml:space="preserve">Η συντονιστική αρχή εγκατάστασης, όταν ζητεί την έκδοση </w:t>
            </w:r>
            <w:r w:rsidRPr="003356D3">
              <w:rPr>
                <w:b/>
                <w:i/>
              </w:rPr>
              <w:t>εντάλματος</w:t>
            </w:r>
            <w:r w:rsidRPr="003356D3">
              <w:t xml:space="preserve"> εντοπισμού, και η αρμόδια δικαστική αρχή, όταν εκδίδει </w:t>
            </w:r>
            <w:r w:rsidRPr="003356D3">
              <w:rPr>
                <w:b/>
                <w:i/>
              </w:rPr>
              <w:t>το ένταλμα</w:t>
            </w:r>
            <w:r w:rsidRPr="003356D3">
              <w:t xml:space="preserve"> εντοπισμού, μεριμνούν ώστε </w:t>
            </w:r>
            <w:r w:rsidRPr="003356D3">
              <w:rPr>
                <w:b/>
                <w:bCs/>
                <w:i/>
                <w:iCs/>
              </w:rPr>
              <w:t>το ένταλμα</w:t>
            </w:r>
            <w:r w:rsidRPr="003356D3">
              <w:t xml:space="preserve"> να είναι </w:t>
            </w:r>
            <w:r w:rsidRPr="003356D3">
              <w:rPr>
                <w:b/>
                <w:bCs/>
                <w:i/>
                <w:iCs/>
              </w:rPr>
              <w:t>στοχευμένο</w:t>
            </w:r>
            <w:r w:rsidRPr="003356D3">
              <w:t xml:space="preserve"> και </w:t>
            </w:r>
            <w:r w:rsidRPr="003356D3">
              <w:rPr>
                <w:b/>
                <w:bCs/>
                <w:i/>
                <w:iCs/>
              </w:rPr>
              <w:t>προσδιορισμένο</w:t>
            </w:r>
            <w:r w:rsidRPr="003356D3">
              <w:t xml:space="preserve"> κατά τρόπο ώστε οι αρνητικές συνέπειες που αναφέρονται στην παράγραφο 4 πρώτο εδάφιο στοιχείο β) να περιορίζονται στο απολύτως αναγκαίο για την αποτελεσματική αντιμετώπιση </w:t>
            </w:r>
            <w:r w:rsidRPr="003356D3">
              <w:rPr>
                <w:b/>
                <w:i/>
              </w:rPr>
              <w:t>των εύλογων υπονοιών</w:t>
            </w:r>
            <w:r w:rsidRPr="003356D3">
              <w:t xml:space="preserve"> που </w:t>
            </w:r>
            <w:r w:rsidRPr="003356D3">
              <w:rPr>
                <w:b/>
                <w:bCs/>
                <w:i/>
                <w:iCs/>
              </w:rPr>
              <w:t>αναφέρονται</w:t>
            </w:r>
            <w:r w:rsidRPr="003356D3">
              <w:t xml:space="preserve"> στο στοιχείο α) του εν λόγω εδαφίου.</w:t>
            </w:r>
          </w:p>
        </w:tc>
      </w:tr>
    </w:tbl>
    <w:p w14:paraId="419D3FAB"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8A05F48" w14:textId="77777777" w:rsidR="00FD59E4" w:rsidRPr="000F7672" w:rsidRDefault="00FD59E4" w:rsidP="00FD59E4">
      <w:pPr>
        <w:rPr>
          <w:lang w:val="en-GB"/>
        </w:rPr>
      </w:pPr>
      <w:r w:rsidRPr="000F7672">
        <w:rPr>
          <w:rStyle w:val="HideTWBExt"/>
          <w:lang w:val="en-GB"/>
        </w:rPr>
        <w:t>&lt;/Amend&gt;</w:t>
      </w:r>
    </w:p>
    <w:p w14:paraId="566FC4A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1023</w:t>
      </w:r>
      <w:r w:rsidRPr="000F7672">
        <w:rPr>
          <w:rStyle w:val="HideTWBExt"/>
          <w:lang w:val="en-GB"/>
        </w:rPr>
        <w:t>&lt;/NumAm&gt;</w:t>
      </w:r>
    </w:p>
    <w:p w14:paraId="18D8B90D" w14:textId="7631137A" w:rsidR="00FD59E4" w:rsidRPr="000F7672" w:rsidRDefault="00FD59E4" w:rsidP="00FD59E4">
      <w:pPr>
        <w:pStyle w:val="NormalBold"/>
        <w:rPr>
          <w:lang w:val="en-GB"/>
        </w:rPr>
      </w:pPr>
      <w:r w:rsidRPr="000F7672">
        <w:rPr>
          <w:rStyle w:val="HideTWBExt"/>
          <w:lang w:val="en-GB"/>
        </w:rPr>
        <w:t>&lt;RepeatBlock-By&gt;&lt;Members&gt;</w:t>
      </w:r>
      <w:r w:rsidRPr="000F7672">
        <w:rPr>
          <w:lang w:val="en-GB"/>
        </w:rPr>
        <w:t>Hilde Vautmans, Fabienne Keller, Olivier Chastel, Lucia Ďuriš Nicholsonová</w:t>
      </w:r>
      <w:r w:rsidR="000F7672" w:rsidRPr="000F7672">
        <w:rPr>
          <w:lang w:val="en-GB"/>
        </w:rPr>
        <w:t>, Nathalie Loiseau</w:t>
      </w:r>
      <w:r w:rsidRPr="000F7672">
        <w:rPr>
          <w:rStyle w:val="HideTWBExt"/>
          <w:lang w:val="en-GB"/>
        </w:rPr>
        <w:t>&lt;/Members&gt;</w:t>
      </w:r>
    </w:p>
    <w:p w14:paraId="4D3FF4E6" w14:textId="77777777" w:rsidR="00FD59E4" w:rsidRPr="000F7672" w:rsidRDefault="00FD59E4" w:rsidP="00FD59E4">
      <w:pPr>
        <w:pStyle w:val="NormalBold"/>
        <w:rPr>
          <w:lang w:val="en-GB"/>
        </w:rPr>
      </w:pPr>
      <w:r w:rsidRPr="000F7672">
        <w:rPr>
          <w:rStyle w:val="HideTWBExt"/>
          <w:lang w:val="en-GB"/>
        </w:rPr>
        <w:t>&lt;/RepeatBlock-By&gt;</w:t>
      </w:r>
    </w:p>
    <w:p w14:paraId="29A2F8D8"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C312F69"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0C0857FA" w14:textId="77777777" w:rsidTr="00AA5E39">
        <w:trPr>
          <w:trHeight w:hRule="exact" w:val="240"/>
          <w:jc w:val="center"/>
        </w:trPr>
        <w:tc>
          <w:tcPr>
            <w:tcW w:w="9752" w:type="dxa"/>
            <w:gridSpan w:val="2"/>
          </w:tcPr>
          <w:p w14:paraId="35F4D125" w14:textId="77777777" w:rsidR="00FD59E4" w:rsidRPr="000F7672" w:rsidRDefault="00FD59E4" w:rsidP="00AA5E39">
            <w:pPr>
              <w:rPr>
                <w:lang w:val="en-GB"/>
              </w:rPr>
            </w:pPr>
          </w:p>
        </w:tc>
      </w:tr>
      <w:tr w:rsidR="00FD59E4" w:rsidRPr="003356D3" w14:paraId="3E9EE66B" w14:textId="77777777" w:rsidTr="00AA5E39">
        <w:trPr>
          <w:trHeight w:val="240"/>
          <w:jc w:val="center"/>
        </w:trPr>
        <w:tc>
          <w:tcPr>
            <w:tcW w:w="4876" w:type="dxa"/>
          </w:tcPr>
          <w:p w14:paraId="3723DC00" w14:textId="77777777" w:rsidR="00FD59E4" w:rsidRPr="003356D3" w:rsidRDefault="00FD59E4" w:rsidP="00AA5E39">
            <w:pPr>
              <w:pStyle w:val="AmColumnHeading"/>
            </w:pPr>
            <w:r w:rsidRPr="003356D3">
              <w:t>Κείμενο που προτείνει η Επιτροπή</w:t>
            </w:r>
          </w:p>
        </w:tc>
        <w:tc>
          <w:tcPr>
            <w:tcW w:w="4876" w:type="dxa"/>
          </w:tcPr>
          <w:p w14:paraId="75BBBF18" w14:textId="77777777" w:rsidR="00FD59E4" w:rsidRPr="003356D3" w:rsidRDefault="00FD59E4" w:rsidP="00AA5E39">
            <w:pPr>
              <w:pStyle w:val="AmColumnHeading"/>
            </w:pPr>
            <w:r w:rsidRPr="003356D3">
              <w:t>Τροπολογία</w:t>
            </w:r>
          </w:p>
        </w:tc>
      </w:tr>
      <w:tr w:rsidR="00FD59E4" w:rsidRPr="003356D3" w14:paraId="450E9D2A" w14:textId="77777777" w:rsidTr="00AA5E39">
        <w:trPr>
          <w:jc w:val="center"/>
        </w:trPr>
        <w:tc>
          <w:tcPr>
            <w:tcW w:w="4876" w:type="dxa"/>
          </w:tcPr>
          <w:p w14:paraId="70FA6385"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w:t>
            </w:r>
            <w:r w:rsidRPr="003356D3">
              <w:rPr>
                <w:b/>
                <w:bCs/>
                <w:i/>
                <w:iCs/>
              </w:rPr>
              <w:t>, και</w:t>
            </w:r>
            <w:r w:rsidRPr="003356D3">
              <w:t xml:space="preserve"> της καταλληλότητας και </w:t>
            </w:r>
            <w:r w:rsidRPr="003356D3">
              <w:rPr>
                <w:b/>
                <w:i/>
              </w:rPr>
              <w:t>αποτελεσματικότητάς τους</w:t>
            </w:r>
            <w:r w:rsidRPr="003356D3">
              <w:t xml:space="preserve"> για την επίτευξη των στόχων του παρόντος κανονισμού</w:t>
            </w:r>
            <w:r w:rsidRPr="003356D3">
              <w:rPr>
                <w:b/>
                <w:i/>
              </w:rPr>
              <w:t>, καθώς και τον αντίκτυπο</w:t>
            </w:r>
            <w:r w:rsidRPr="003356D3">
              <w:t xml:space="preserve"> των μέτρων στα δικαιώματα των θιγόμενων χρηστών, </w:t>
            </w:r>
            <w:r w:rsidRPr="003356D3">
              <w:rPr>
                <w:b/>
                <w:i/>
              </w:rPr>
              <w:t>και απαιτούν τη λήψη των</w:t>
            </w:r>
            <w:r w:rsidRPr="003356D3">
              <w:t xml:space="preserve"> λιγότερο </w:t>
            </w:r>
            <w:r w:rsidRPr="003356D3">
              <w:rPr>
                <w:b/>
                <w:bCs/>
                <w:i/>
                <w:iCs/>
              </w:rPr>
              <w:t>παρεμβατικών μέτρων</w:t>
            </w:r>
            <w:r w:rsidRPr="003356D3">
              <w:t>, σύμφωνα με το άρθρο 10, μεταξύ πολλών εξίσου αποτελεσματικών μέτρων.</w:t>
            </w:r>
          </w:p>
        </w:tc>
        <w:tc>
          <w:tcPr>
            <w:tcW w:w="4876" w:type="dxa"/>
          </w:tcPr>
          <w:p w14:paraId="50C8DE8D"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w:t>
            </w:r>
            <w:r w:rsidRPr="003356D3">
              <w:rPr>
                <w:b/>
                <w:i/>
              </w:rPr>
              <w:t>:</w:t>
            </w:r>
          </w:p>
        </w:tc>
      </w:tr>
      <w:tr w:rsidR="00FD59E4" w:rsidRPr="003356D3" w14:paraId="71FA965E" w14:textId="77777777" w:rsidTr="00AA5E39">
        <w:trPr>
          <w:jc w:val="center"/>
        </w:trPr>
        <w:tc>
          <w:tcPr>
            <w:tcW w:w="4876" w:type="dxa"/>
          </w:tcPr>
          <w:p w14:paraId="5CB03B35" w14:textId="77777777" w:rsidR="00FD59E4" w:rsidRPr="003356D3" w:rsidRDefault="00FD59E4" w:rsidP="00AA5E39">
            <w:pPr>
              <w:pStyle w:val="Normal6a"/>
            </w:pPr>
          </w:p>
        </w:tc>
        <w:tc>
          <w:tcPr>
            <w:tcW w:w="4876" w:type="dxa"/>
          </w:tcPr>
          <w:p w14:paraId="6FDC501F" w14:textId="77777777" w:rsidR="00FD59E4" w:rsidRPr="003356D3" w:rsidRDefault="00FD59E4" w:rsidP="00AA5E39">
            <w:pPr>
              <w:pStyle w:val="Normal6a"/>
            </w:pPr>
            <w:r w:rsidRPr="003356D3">
              <w:rPr>
                <w:b/>
                <w:i/>
              </w:rPr>
              <w:t>i)</w:t>
            </w:r>
            <w:r w:rsidRPr="003356D3">
              <w:t xml:space="preserve"> της διαθεσιμότητας επαρκώς αξιόπιστων τεχνολογιών εντοπισμού, υπό την έννοια ότι </w:t>
            </w:r>
            <w:r w:rsidRPr="003356D3">
              <w:rPr>
                <w:b/>
                <w:i/>
              </w:rPr>
              <w:t xml:space="preserve">μπορούν να χρησιμοποιηθούν χωρίς να υπονομεύουν την ασφάλεια της συγκεκριμένης υπηρεσίας και </w:t>
            </w:r>
            <w:r w:rsidRPr="003356D3">
              <w:t>περιορίζουν στον μέγιστο δυνατό βαθμό το ποσοστό σφαλμάτων όσον αφορά τον εντοπισμό</w:t>
            </w:r>
            <w:r w:rsidRPr="003356D3">
              <w:rPr>
                <w:b/>
                <w:i/>
              </w:rPr>
              <w:t>·</w:t>
            </w:r>
          </w:p>
        </w:tc>
      </w:tr>
      <w:tr w:rsidR="00FD59E4" w:rsidRPr="003356D3" w14:paraId="3A399AA6" w14:textId="77777777" w:rsidTr="00AA5E39">
        <w:trPr>
          <w:jc w:val="center"/>
        </w:trPr>
        <w:tc>
          <w:tcPr>
            <w:tcW w:w="4876" w:type="dxa"/>
          </w:tcPr>
          <w:p w14:paraId="35677D93" w14:textId="77777777" w:rsidR="00FD59E4" w:rsidRPr="003356D3" w:rsidRDefault="00FD59E4" w:rsidP="00AA5E39">
            <w:pPr>
              <w:pStyle w:val="Normal6a"/>
            </w:pPr>
          </w:p>
        </w:tc>
        <w:tc>
          <w:tcPr>
            <w:tcW w:w="4876" w:type="dxa"/>
          </w:tcPr>
          <w:p w14:paraId="5E4939C1" w14:textId="77777777" w:rsidR="00FD59E4" w:rsidRPr="003356D3" w:rsidRDefault="00FD59E4" w:rsidP="00AA5E39">
            <w:pPr>
              <w:pStyle w:val="Normal6a"/>
            </w:pPr>
            <w:r w:rsidRPr="003356D3">
              <w:rPr>
                <w:b/>
                <w:i/>
              </w:rPr>
              <w:t>ii)</w:t>
            </w:r>
            <w:r w:rsidRPr="003356D3">
              <w:t xml:space="preserve"> της καταλληλότητας και </w:t>
            </w:r>
            <w:r w:rsidRPr="003356D3">
              <w:rPr>
                <w:b/>
                <w:i/>
              </w:rPr>
              <w:t>αποτελεσματικότητας των διαθέσιμων τεχνολογιών</w:t>
            </w:r>
            <w:r w:rsidRPr="003356D3">
              <w:t xml:space="preserve"> για την επίτευξη των στόχων του παρόντος κανονισμού</w:t>
            </w:r>
            <w:r w:rsidRPr="003356D3">
              <w:rPr>
                <w:b/>
                <w:i/>
              </w:rPr>
              <w:t>·</w:t>
            </w:r>
          </w:p>
        </w:tc>
      </w:tr>
      <w:tr w:rsidR="00FD59E4" w:rsidRPr="003356D3" w14:paraId="1B8FC823" w14:textId="77777777" w:rsidTr="00AA5E39">
        <w:trPr>
          <w:jc w:val="center"/>
        </w:trPr>
        <w:tc>
          <w:tcPr>
            <w:tcW w:w="4876" w:type="dxa"/>
          </w:tcPr>
          <w:p w14:paraId="4EEE9D9B" w14:textId="77777777" w:rsidR="00FD59E4" w:rsidRPr="003356D3" w:rsidRDefault="00FD59E4" w:rsidP="00AA5E39">
            <w:pPr>
              <w:pStyle w:val="Normal6a"/>
            </w:pPr>
          </w:p>
        </w:tc>
        <w:tc>
          <w:tcPr>
            <w:tcW w:w="4876" w:type="dxa"/>
          </w:tcPr>
          <w:p w14:paraId="33213234" w14:textId="77777777" w:rsidR="00FD59E4" w:rsidRPr="003356D3" w:rsidRDefault="00FD59E4" w:rsidP="00AA5E39">
            <w:pPr>
              <w:pStyle w:val="Normal6a"/>
            </w:pPr>
            <w:r w:rsidRPr="003356D3">
              <w:rPr>
                <w:b/>
                <w:i/>
              </w:rPr>
              <w:t>iii)</w:t>
            </w:r>
            <w:r w:rsidRPr="003356D3">
              <w:t xml:space="preserve"> </w:t>
            </w:r>
            <w:r w:rsidRPr="003356D3">
              <w:rPr>
                <w:b/>
                <w:bCs/>
                <w:i/>
                <w:iCs/>
              </w:rPr>
              <w:t>του αντικτύπου</w:t>
            </w:r>
            <w:r w:rsidRPr="003356D3">
              <w:t xml:space="preserve"> των μέτρων στα δικαιώματα των θιγόμενων χρηστών, </w:t>
            </w:r>
            <w:r w:rsidRPr="003356D3">
              <w:rPr>
                <w:b/>
                <w:i/>
              </w:rPr>
              <w:t>διασφαλίζοντας συνεπώς ότι γίνεται αίτηση και έκδοση εντολών εντοπισμού μόνο όταν είναι διαθέσιμες επαρκώς αξιόπιστες τεχνολογίες σύμφωνα με το σημείο i) και ότι επιλέγονται τα</w:t>
            </w:r>
            <w:r w:rsidRPr="003356D3">
              <w:t xml:space="preserve"> λιγότερο </w:t>
            </w:r>
            <w:r w:rsidRPr="003356D3">
              <w:rPr>
                <w:b/>
                <w:i/>
              </w:rPr>
              <w:lastRenderedPageBreak/>
              <w:t>παρεμβατικά μέτρα</w:t>
            </w:r>
            <w:r w:rsidRPr="003356D3">
              <w:t>, σύμφωνα με το άρθρο 10, μεταξύ πολλών εξίσου αποτελεσματικών μέτρων.</w:t>
            </w:r>
          </w:p>
        </w:tc>
      </w:tr>
    </w:tbl>
    <w:p w14:paraId="75FDB8FC"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21AE8652" w14:textId="77777777" w:rsidR="00FD59E4" w:rsidRPr="000F7672" w:rsidRDefault="00FD59E4" w:rsidP="00FD59E4">
      <w:pPr>
        <w:rPr>
          <w:lang w:val="en-GB"/>
        </w:rPr>
      </w:pPr>
      <w:r w:rsidRPr="000F7672">
        <w:rPr>
          <w:rStyle w:val="HideTWBExt"/>
          <w:lang w:val="en-GB"/>
        </w:rPr>
        <w:t>&lt;/Amend&gt;</w:t>
      </w:r>
    </w:p>
    <w:p w14:paraId="0A3C7E97"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1024</w:t>
      </w:r>
      <w:r w:rsidRPr="000F7672">
        <w:rPr>
          <w:rStyle w:val="HideTWBExt"/>
          <w:lang w:val="en-GB"/>
        </w:rPr>
        <w:t>&lt;/NumAm&gt;</w:t>
      </w:r>
    </w:p>
    <w:p w14:paraId="4DD10DF8"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w:t>
      </w:r>
      <w:r w:rsidRPr="000F7672">
        <w:rPr>
          <w:rStyle w:val="HideTWBExt"/>
          <w:lang w:val="en-GB"/>
        </w:rPr>
        <w:t>&lt;/Members&gt;</w:t>
      </w:r>
    </w:p>
    <w:p w14:paraId="6811B5E3" w14:textId="77777777" w:rsidR="00FD59E4" w:rsidRPr="000F7672" w:rsidRDefault="00FD59E4" w:rsidP="00FD59E4">
      <w:pPr>
        <w:pStyle w:val="NormalBold"/>
        <w:rPr>
          <w:lang w:val="en-GB"/>
        </w:rPr>
      </w:pPr>
      <w:r w:rsidRPr="000F7672">
        <w:rPr>
          <w:rStyle w:val="HideTWBExt"/>
          <w:lang w:val="en-GB"/>
        </w:rPr>
        <w:t>&lt;/RepeatBlock-By&gt;</w:t>
      </w:r>
    </w:p>
    <w:p w14:paraId="0A7BBAA8"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7B475CE"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4824A222" w14:textId="77777777" w:rsidTr="00AA5E39">
        <w:trPr>
          <w:trHeight w:hRule="exact" w:val="240"/>
          <w:jc w:val="center"/>
        </w:trPr>
        <w:tc>
          <w:tcPr>
            <w:tcW w:w="9752" w:type="dxa"/>
            <w:gridSpan w:val="2"/>
          </w:tcPr>
          <w:p w14:paraId="71183135" w14:textId="77777777" w:rsidR="00FD59E4" w:rsidRPr="000F7672" w:rsidRDefault="00FD59E4" w:rsidP="00AA5E39">
            <w:pPr>
              <w:rPr>
                <w:lang w:val="en-GB"/>
              </w:rPr>
            </w:pPr>
          </w:p>
        </w:tc>
      </w:tr>
      <w:tr w:rsidR="00FD59E4" w:rsidRPr="003356D3" w14:paraId="79B75921" w14:textId="77777777" w:rsidTr="00AA5E39">
        <w:trPr>
          <w:trHeight w:val="240"/>
          <w:jc w:val="center"/>
        </w:trPr>
        <w:tc>
          <w:tcPr>
            <w:tcW w:w="4876" w:type="dxa"/>
          </w:tcPr>
          <w:p w14:paraId="406CD123" w14:textId="77777777" w:rsidR="00FD59E4" w:rsidRPr="003356D3" w:rsidRDefault="00FD59E4" w:rsidP="00AA5E39">
            <w:pPr>
              <w:pStyle w:val="AmColumnHeading"/>
            </w:pPr>
            <w:r w:rsidRPr="003356D3">
              <w:t>Κείμενο που προτείνει η Επιτροπή</w:t>
            </w:r>
          </w:p>
        </w:tc>
        <w:tc>
          <w:tcPr>
            <w:tcW w:w="4876" w:type="dxa"/>
          </w:tcPr>
          <w:p w14:paraId="299FFCF0" w14:textId="77777777" w:rsidR="00FD59E4" w:rsidRPr="003356D3" w:rsidRDefault="00FD59E4" w:rsidP="00AA5E39">
            <w:pPr>
              <w:pStyle w:val="AmColumnHeading"/>
            </w:pPr>
            <w:r w:rsidRPr="003356D3">
              <w:t>Τροπολογία</w:t>
            </w:r>
          </w:p>
        </w:tc>
      </w:tr>
      <w:tr w:rsidR="00FD59E4" w:rsidRPr="003356D3" w14:paraId="4CB9F9EF" w14:textId="77777777" w:rsidTr="00AA5E39">
        <w:trPr>
          <w:jc w:val="center"/>
        </w:trPr>
        <w:tc>
          <w:tcPr>
            <w:tcW w:w="4876" w:type="dxa"/>
          </w:tcPr>
          <w:p w14:paraId="09E32DF2"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καθώς και τον αντίκτυπο των μέτρων στα δικαιώματα των θιγόμενων χρηστών, και απαιτούν τη λήψη των λιγότερο παρεμβατικών μέτρων, σύμφωνα με το άρθρο 10, μεταξύ πολλών εξίσου αποτελεσματικών μέτρων.</w:t>
            </w:r>
          </w:p>
        </w:tc>
        <w:tc>
          <w:tcPr>
            <w:tcW w:w="4876" w:type="dxa"/>
          </w:tcPr>
          <w:p w14:paraId="6B664034" w14:textId="77777777" w:rsidR="00FD59E4" w:rsidRPr="003356D3" w:rsidRDefault="00FD59E4" w:rsidP="00AA5E39">
            <w:pPr>
              <w:pStyle w:val="Normal6a"/>
            </w:pPr>
            <w:r w:rsidRPr="003356D3">
              <w:t xml:space="preserve">Για τον σκοπό αυτό, λαμβάνουν υπόψη όλες τις σχετικές παραμέτρους, μεταξύ άλλων </w:t>
            </w:r>
            <w:r w:rsidRPr="003356D3">
              <w:rPr>
                <w:b/>
                <w:i/>
              </w:rPr>
              <w:t>της τεχνικής σκοπιμότητας,</w:t>
            </w:r>
            <w:r w:rsidRPr="003356D3">
              <w:t xml:space="preserve">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w:t>
            </w:r>
            <w:r w:rsidRPr="003356D3">
              <w:rPr>
                <w:b/>
                <w:i/>
              </w:rPr>
              <w:t>ιδίως του κινδύνου ανακριβούς χαρακτηρισμού νόμιμου λόγου ως παράνομου περιεχομένου,</w:t>
            </w:r>
            <w:r w:rsidRPr="003356D3">
              <w:t xml:space="preserve"> καθώς και τον αντίκτυπο των μέτρων στα δικαιώματα των θιγόμενων χρηστών </w:t>
            </w:r>
            <w:r w:rsidRPr="003356D3">
              <w:rPr>
                <w:b/>
                <w:i/>
              </w:rPr>
              <w:t>και στην ασφάλεια, την ακεραιότητα και το απόρρητο των επικοινωνιών τους</w:t>
            </w:r>
            <w:r w:rsidRPr="003356D3">
              <w:t xml:space="preserve">, και απαιτούν τη λήψη των λιγότερο παρεμβατικών μέτρων, σύμφωνα με το άρθρο 10, μεταξύ πολλών εξίσου αποτελεσματικών μέτρων. </w:t>
            </w:r>
            <w:r w:rsidRPr="003356D3">
              <w:rPr>
                <w:b/>
                <w:i/>
              </w:rPr>
              <w:t>Για τον σκοπό αυτό, διασφαλίζουν ότι οι τεχνολογίες μπορούν να διακρίνουν μεταξύ γνωστού υλικού κακοποίησης παιδιών και νόμιμου λόγου με αρκετή ακρίβεια ώστε να μη χρειάζεται ανθρώπινη παρέμβαση.</w:t>
            </w:r>
          </w:p>
        </w:tc>
      </w:tr>
    </w:tbl>
    <w:p w14:paraId="15B62729"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08090180" w14:textId="77777777" w:rsidR="00FD59E4" w:rsidRPr="000F7672" w:rsidRDefault="00FD59E4" w:rsidP="00FD59E4">
      <w:pPr>
        <w:rPr>
          <w:lang w:val="en-GB"/>
        </w:rPr>
      </w:pPr>
      <w:r w:rsidRPr="000F7672">
        <w:rPr>
          <w:rStyle w:val="HideTWBExt"/>
          <w:lang w:val="en-GB"/>
        </w:rPr>
        <w:t>&lt;/Amend&gt;</w:t>
      </w:r>
    </w:p>
    <w:p w14:paraId="23FA5AE5"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1025</w:t>
      </w:r>
      <w:r w:rsidRPr="000F7672">
        <w:rPr>
          <w:rStyle w:val="HideTWBExt"/>
          <w:lang w:val="en-GB"/>
        </w:rPr>
        <w:t>&lt;/NumAm&gt;</w:t>
      </w:r>
    </w:p>
    <w:p w14:paraId="567DD05E" w14:textId="77777777" w:rsidR="00FD59E4" w:rsidRPr="000F7672" w:rsidRDefault="00FD59E4" w:rsidP="00FD59E4">
      <w:pPr>
        <w:pStyle w:val="NormalBold"/>
        <w:rPr>
          <w:lang w:val="en-GB"/>
        </w:rPr>
      </w:pPr>
      <w:r w:rsidRPr="000F7672">
        <w:rPr>
          <w:rStyle w:val="HideTWBExt"/>
          <w:lang w:val="en-GB"/>
        </w:rPr>
        <w:lastRenderedPageBreak/>
        <w:t>&lt;RepeatBlock-By&gt;&lt;Members&gt;</w:t>
      </w:r>
      <w:r w:rsidRPr="000F7672">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0F7672">
        <w:rPr>
          <w:rStyle w:val="HideTWBExt"/>
          <w:lang w:val="en-GB"/>
        </w:rPr>
        <w:t>&lt;/Members&gt;</w:t>
      </w:r>
    </w:p>
    <w:p w14:paraId="33AF836F" w14:textId="77777777" w:rsidR="00FD59E4" w:rsidRPr="000F7672" w:rsidRDefault="00FD59E4" w:rsidP="00FD59E4">
      <w:pPr>
        <w:pStyle w:val="NormalBold"/>
        <w:rPr>
          <w:lang w:val="en-GB"/>
        </w:rPr>
      </w:pPr>
      <w:r w:rsidRPr="000F7672">
        <w:rPr>
          <w:rStyle w:val="HideTWBExt"/>
          <w:lang w:val="en-GB"/>
        </w:rPr>
        <w:t>&lt;/RepeatBlock-By&gt;</w:t>
      </w:r>
    </w:p>
    <w:p w14:paraId="6F5218A1"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3B87DA7D"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56242A18" w14:textId="77777777" w:rsidTr="00AA5E39">
        <w:trPr>
          <w:trHeight w:hRule="exact" w:val="240"/>
          <w:jc w:val="center"/>
        </w:trPr>
        <w:tc>
          <w:tcPr>
            <w:tcW w:w="9752" w:type="dxa"/>
            <w:gridSpan w:val="2"/>
          </w:tcPr>
          <w:p w14:paraId="65D5CCF1" w14:textId="77777777" w:rsidR="00FD59E4" w:rsidRPr="000F7672" w:rsidRDefault="00FD59E4" w:rsidP="00AA5E39">
            <w:pPr>
              <w:rPr>
                <w:lang w:val="en-GB"/>
              </w:rPr>
            </w:pPr>
          </w:p>
        </w:tc>
      </w:tr>
      <w:tr w:rsidR="00FD59E4" w:rsidRPr="003356D3" w14:paraId="46C6A9FE" w14:textId="77777777" w:rsidTr="00AA5E39">
        <w:trPr>
          <w:trHeight w:val="240"/>
          <w:jc w:val="center"/>
        </w:trPr>
        <w:tc>
          <w:tcPr>
            <w:tcW w:w="4876" w:type="dxa"/>
          </w:tcPr>
          <w:p w14:paraId="446FADD0" w14:textId="77777777" w:rsidR="00FD59E4" w:rsidRPr="003356D3" w:rsidRDefault="00FD59E4" w:rsidP="00AA5E39">
            <w:pPr>
              <w:pStyle w:val="AmColumnHeading"/>
            </w:pPr>
            <w:r w:rsidRPr="003356D3">
              <w:t>Κείμενο που προτείνει η Επιτροπή</w:t>
            </w:r>
          </w:p>
        </w:tc>
        <w:tc>
          <w:tcPr>
            <w:tcW w:w="4876" w:type="dxa"/>
          </w:tcPr>
          <w:p w14:paraId="0B6BEF44" w14:textId="77777777" w:rsidR="00FD59E4" w:rsidRPr="003356D3" w:rsidRDefault="00FD59E4" w:rsidP="00AA5E39">
            <w:pPr>
              <w:pStyle w:val="AmColumnHeading"/>
            </w:pPr>
            <w:r w:rsidRPr="003356D3">
              <w:t>Τροπολογία</w:t>
            </w:r>
          </w:p>
        </w:tc>
      </w:tr>
      <w:tr w:rsidR="00FD59E4" w:rsidRPr="003356D3" w14:paraId="559D9BD0" w14:textId="77777777" w:rsidTr="00AA5E39">
        <w:trPr>
          <w:jc w:val="center"/>
        </w:trPr>
        <w:tc>
          <w:tcPr>
            <w:tcW w:w="4876" w:type="dxa"/>
          </w:tcPr>
          <w:p w14:paraId="4E744825"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w:t>
            </w:r>
            <w:r w:rsidRPr="003356D3">
              <w:rPr>
                <w:b/>
                <w:bCs/>
                <w:i/>
                <w:iCs/>
              </w:rPr>
              <w:t>, και</w:t>
            </w:r>
            <w:r w:rsidRPr="003356D3">
              <w:t xml:space="preserve"> της καταλληλότητας και </w:t>
            </w:r>
            <w:r w:rsidRPr="003356D3">
              <w:rPr>
                <w:b/>
                <w:i/>
              </w:rPr>
              <w:t>αποτελεσματικότητάς τους</w:t>
            </w:r>
            <w:r w:rsidRPr="003356D3">
              <w:t xml:space="preserve"> για την επίτευξη των στόχων του παρόντος κανονισμού</w:t>
            </w:r>
            <w:r w:rsidRPr="003356D3">
              <w:rPr>
                <w:b/>
                <w:i/>
              </w:rPr>
              <w:t>, καθώς και τον αντίκτυπο</w:t>
            </w:r>
            <w:r w:rsidRPr="003356D3">
              <w:t xml:space="preserve"> των μέτρων στα δικαιώματα των θιγόμενων χρηστών, </w:t>
            </w:r>
            <w:r w:rsidRPr="003356D3">
              <w:rPr>
                <w:b/>
                <w:i/>
              </w:rPr>
              <w:t>και απαιτούν τη λήψη των</w:t>
            </w:r>
            <w:r w:rsidRPr="003356D3">
              <w:t xml:space="preserve"> λιγότερο </w:t>
            </w:r>
            <w:r w:rsidRPr="003356D3">
              <w:rPr>
                <w:b/>
                <w:bCs/>
                <w:i/>
                <w:iCs/>
              </w:rPr>
              <w:t>παρεμβατικών μέτρων</w:t>
            </w:r>
            <w:r w:rsidRPr="003356D3">
              <w:t>, σύμφωνα με το άρθρο 10, μεταξύ πολλών εξίσου αποτελεσματικών μέτρων.</w:t>
            </w:r>
          </w:p>
        </w:tc>
        <w:tc>
          <w:tcPr>
            <w:tcW w:w="4876" w:type="dxa"/>
          </w:tcPr>
          <w:p w14:paraId="5E00893C"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w:t>
            </w:r>
            <w:r w:rsidRPr="003356D3">
              <w:rPr>
                <w:b/>
                <w:i/>
              </w:rPr>
              <w:t>:</w:t>
            </w:r>
          </w:p>
        </w:tc>
      </w:tr>
      <w:tr w:rsidR="00FD59E4" w:rsidRPr="003356D3" w14:paraId="3EB2308E" w14:textId="77777777" w:rsidTr="00AA5E39">
        <w:trPr>
          <w:jc w:val="center"/>
        </w:trPr>
        <w:tc>
          <w:tcPr>
            <w:tcW w:w="4876" w:type="dxa"/>
          </w:tcPr>
          <w:p w14:paraId="1A6F4C50" w14:textId="77777777" w:rsidR="00FD59E4" w:rsidRPr="003356D3" w:rsidRDefault="00FD59E4" w:rsidP="00AA5E39">
            <w:pPr>
              <w:pStyle w:val="Normal6a"/>
            </w:pPr>
          </w:p>
        </w:tc>
        <w:tc>
          <w:tcPr>
            <w:tcW w:w="4876" w:type="dxa"/>
          </w:tcPr>
          <w:p w14:paraId="3ACF530F" w14:textId="77777777" w:rsidR="00FD59E4" w:rsidRPr="003356D3" w:rsidRDefault="00FD59E4" w:rsidP="00AA5E39">
            <w:pPr>
              <w:pStyle w:val="Normal6a"/>
            </w:pPr>
            <w:r w:rsidRPr="003356D3">
              <w:rPr>
                <w:b/>
                <w:i/>
              </w:rPr>
              <w:t>i)</w:t>
            </w:r>
            <w:r w:rsidRPr="003356D3">
              <w:t xml:space="preserve"> της διαθεσιμότητας επαρκώς αξιόπιστων τεχνολογιών εντοπισμού, υπό την έννοια ότι </w:t>
            </w:r>
            <w:r w:rsidRPr="003356D3">
              <w:rPr>
                <w:b/>
                <w:i/>
              </w:rPr>
              <w:t xml:space="preserve">μπορούν να χρησιμοποιηθούν χωρίς να υπονομεύουν την ασφάλεια της συγκεκριμένης υπηρεσίας και </w:t>
            </w:r>
            <w:r w:rsidRPr="003356D3">
              <w:t>περιορίζουν στον μέγιστο δυνατό βαθμό το ποσοστό σφαλμάτων όσον αφορά τον εντοπισμό</w:t>
            </w:r>
            <w:r w:rsidRPr="003356D3">
              <w:rPr>
                <w:b/>
                <w:i/>
              </w:rPr>
              <w:t>·</w:t>
            </w:r>
          </w:p>
        </w:tc>
      </w:tr>
      <w:tr w:rsidR="00FD59E4" w:rsidRPr="003356D3" w14:paraId="12468278" w14:textId="77777777" w:rsidTr="00AA5E39">
        <w:trPr>
          <w:jc w:val="center"/>
        </w:trPr>
        <w:tc>
          <w:tcPr>
            <w:tcW w:w="4876" w:type="dxa"/>
          </w:tcPr>
          <w:p w14:paraId="54FD83B6" w14:textId="77777777" w:rsidR="00FD59E4" w:rsidRPr="003356D3" w:rsidRDefault="00FD59E4" w:rsidP="00AA5E39">
            <w:pPr>
              <w:pStyle w:val="Normal6a"/>
            </w:pPr>
          </w:p>
        </w:tc>
        <w:tc>
          <w:tcPr>
            <w:tcW w:w="4876" w:type="dxa"/>
          </w:tcPr>
          <w:p w14:paraId="1CB2CBF0" w14:textId="77777777" w:rsidR="00FD59E4" w:rsidRPr="003356D3" w:rsidRDefault="00FD59E4" w:rsidP="00AA5E39">
            <w:pPr>
              <w:pStyle w:val="Normal6a"/>
            </w:pPr>
            <w:r w:rsidRPr="003356D3">
              <w:rPr>
                <w:b/>
                <w:i/>
              </w:rPr>
              <w:t xml:space="preserve">ii) </w:t>
            </w:r>
            <w:r w:rsidRPr="003356D3">
              <w:t xml:space="preserve">της καταλληλότητας και </w:t>
            </w:r>
            <w:r w:rsidRPr="003356D3">
              <w:rPr>
                <w:b/>
                <w:i/>
              </w:rPr>
              <w:t>αποτελεσματικότητας των διαθέσιμων τεχνολογιών</w:t>
            </w:r>
            <w:r w:rsidRPr="003356D3">
              <w:t xml:space="preserve"> για την επίτευξη των στόχων του παρόντος κανονισμού</w:t>
            </w:r>
            <w:r w:rsidRPr="003356D3">
              <w:rPr>
                <w:b/>
                <w:i/>
              </w:rPr>
              <w:t>·</w:t>
            </w:r>
          </w:p>
        </w:tc>
      </w:tr>
      <w:tr w:rsidR="00FD59E4" w:rsidRPr="003356D3" w14:paraId="06E3CF0A" w14:textId="77777777" w:rsidTr="00AA5E39">
        <w:trPr>
          <w:jc w:val="center"/>
        </w:trPr>
        <w:tc>
          <w:tcPr>
            <w:tcW w:w="4876" w:type="dxa"/>
          </w:tcPr>
          <w:p w14:paraId="3607E5A0" w14:textId="77777777" w:rsidR="00FD59E4" w:rsidRPr="003356D3" w:rsidRDefault="00FD59E4" w:rsidP="00AA5E39">
            <w:pPr>
              <w:pStyle w:val="Normal6a"/>
            </w:pPr>
          </w:p>
        </w:tc>
        <w:tc>
          <w:tcPr>
            <w:tcW w:w="4876" w:type="dxa"/>
          </w:tcPr>
          <w:p w14:paraId="6800EF28" w14:textId="77777777" w:rsidR="00FD59E4" w:rsidRPr="003356D3" w:rsidRDefault="00FD59E4" w:rsidP="00AA5E39">
            <w:pPr>
              <w:pStyle w:val="Normal6a"/>
            </w:pPr>
            <w:r w:rsidRPr="003356D3">
              <w:rPr>
                <w:b/>
                <w:i/>
              </w:rPr>
              <w:t>iii)</w:t>
            </w:r>
            <w:r w:rsidRPr="003356D3">
              <w:t xml:space="preserve"> </w:t>
            </w:r>
            <w:r w:rsidRPr="003356D3">
              <w:rPr>
                <w:b/>
                <w:bCs/>
                <w:i/>
                <w:iCs/>
              </w:rPr>
              <w:t>του αντικτύπου</w:t>
            </w:r>
            <w:r w:rsidRPr="003356D3">
              <w:t xml:space="preserve"> των μέτρων στα δικαιώματα των θιγόμενων χρηστών, </w:t>
            </w:r>
            <w:r w:rsidRPr="003356D3">
              <w:rPr>
                <w:b/>
                <w:i/>
              </w:rPr>
              <w:t>διασφαλίζοντας συνεπώς ότι γίνεται αίτηση και έκδοση εντολών εντοπισμού μόνο όταν είναι διαθέσιμες επαρκώς αξιόπιστες τεχνολογίες σύμφωνα με το σημείο i) και ότι επιλέγονται τα</w:t>
            </w:r>
            <w:r w:rsidRPr="003356D3">
              <w:t xml:space="preserve"> λιγότερο </w:t>
            </w:r>
            <w:r w:rsidRPr="003356D3">
              <w:rPr>
                <w:b/>
                <w:i/>
              </w:rPr>
              <w:t>παρεμβατικά μέτρα</w:t>
            </w:r>
            <w:r w:rsidRPr="003356D3">
              <w:t xml:space="preserve">, σύμφωνα με το άρθρο 10, μεταξύ πολλών εξίσου </w:t>
            </w:r>
            <w:r w:rsidRPr="003356D3">
              <w:lastRenderedPageBreak/>
              <w:t>αποτελεσματικών μέτρων.</w:t>
            </w:r>
          </w:p>
        </w:tc>
      </w:tr>
    </w:tbl>
    <w:p w14:paraId="6C8A6F9F"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5E9216C" w14:textId="77777777" w:rsidR="00FD59E4" w:rsidRPr="000F7672" w:rsidRDefault="00FD59E4" w:rsidP="00FD59E4">
      <w:pPr>
        <w:rPr>
          <w:lang w:val="en-GB"/>
        </w:rPr>
      </w:pPr>
      <w:r w:rsidRPr="000F7672">
        <w:rPr>
          <w:rStyle w:val="HideTWBExt"/>
          <w:lang w:val="en-GB"/>
        </w:rPr>
        <w:t>&lt;/Amend&gt;</w:t>
      </w:r>
    </w:p>
    <w:p w14:paraId="20A315B6"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1026</w:t>
      </w:r>
      <w:r w:rsidRPr="000F7672">
        <w:rPr>
          <w:rStyle w:val="HideTWBExt"/>
          <w:lang w:val="en-GB"/>
        </w:rPr>
        <w:t>&lt;/NumAm&gt;</w:t>
      </w:r>
    </w:p>
    <w:p w14:paraId="2B84A17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Tiemo Wölken, René Repasi</w:t>
      </w:r>
      <w:r w:rsidRPr="000F7672">
        <w:rPr>
          <w:rStyle w:val="HideTWBExt"/>
          <w:lang w:val="en-GB"/>
        </w:rPr>
        <w:t>&lt;/Members&gt;</w:t>
      </w:r>
    </w:p>
    <w:p w14:paraId="1A33FEFF"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7CA3428"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033FD33A"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429712BD"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38B6BF1E" w14:textId="77777777" w:rsidR="00FD59E4" w:rsidRPr="000F7672" w:rsidRDefault="00FD59E4" w:rsidP="00FD59E4">
      <w:pPr>
        <w:pStyle w:val="NormalBold"/>
        <w:rPr>
          <w:lang w:val="en-GB"/>
        </w:rPr>
      </w:pPr>
      <w:r w:rsidRPr="000F7672">
        <w:rPr>
          <w:rStyle w:val="HideTWBExt"/>
          <w:lang w:val="en-GB"/>
        </w:rPr>
        <w:t>&lt;/RepeatBlock-By&gt;</w:t>
      </w:r>
    </w:p>
    <w:p w14:paraId="55CEC64D"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789A6118"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6FB1BB07" w14:textId="77777777" w:rsidTr="00AA5E39">
        <w:trPr>
          <w:trHeight w:hRule="exact" w:val="240"/>
          <w:jc w:val="center"/>
        </w:trPr>
        <w:tc>
          <w:tcPr>
            <w:tcW w:w="9752" w:type="dxa"/>
            <w:gridSpan w:val="2"/>
          </w:tcPr>
          <w:p w14:paraId="558BCFDA" w14:textId="77777777" w:rsidR="00FD59E4" w:rsidRPr="000F7672" w:rsidRDefault="00FD59E4" w:rsidP="00AA5E39">
            <w:pPr>
              <w:rPr>
                <w:lang w:val="en-GB"/>
              </w:rPr>
            </w:pPr>
          </w:p>
        </w:tc>
      </w:tr>
      <w:tr w:rsidR="00FD59E4" w:rsidRPr="003356D3" w14:paraId="7BCA23A0" w14:textId="77777777" w:rsidTr="00AA5E39">
        <w:trPr>
          <w:trHeight w:val="240"/>
          <w:jc w:val="center"/>
        </w:trPr>
        <w:tc>
          <w:tcPr>
            <w:tcW w:w="4876" w:type="dxa"/>
          </w:tcPr>
          <w:p w14:paraId="1060FDC6" w14:textId="77777777" w:rsidR="00FD59E4" w:rsidRPr="003356D3" w:rsidRDefault="00FD59E4" w:rsidP="00AA5E39">
            <w:pPr>
              <w:pStyle w:val="AmColumnHeading"/>
            </w:pPr>
            <w:r w:rsidRPr="003356D3">
              <w:t>Κείμενο που προτείνει η Επιτροπή</w:t>
            </w:r>
          </w:p>
        </w:tc>
        <w:tc>
          <w:tcPr>
            <w:tcW w:w="4876" w:type="dxa"/>
          </w:tcPr>
          <w:p w14:paraId="73F43CB7" w14:textId="77777777" w:rsidR="00FD59E4" w:rsidRPr="003356D3" w:rsidRDefault="00FD59E4" w:rsidP="00AA5E39">
            <w:pPr>
              <w:pStyle w:val="AmColumnHeading"/>
            </w:pPr>
            <w:r w:rsidRPr="003356D3">
              <w:t>Τροπολογία</w:t>
            </w:r>
          </w:p>
        </w:tc>
      </w:tr>
      <w:tr w:rsidR="00FD59E4" w:rsidRPr="003356D3" w14:paraId="6771B9B1" w14:textId="77777777" w:rsidTr="00AA5E39">
        <w:trPr>
          <w:jc w:val="center"/>
        </w:trPr>
        <w:tc>
          <w:tcPr>
            <w:tcW w:w="4876" w:type="dxa"/>
          </w:tcPr>
          <w:p w14:paraId="14C5A7BD"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καθώς και τον αντίκτυπο των μέτρων στα δικαιώματα των θιγόμενων χρηστών, και απαιτούν τη λήψη των λιγότερο παρεμβατικών μέτρων, σύμφωνα με το άρθρο 10, μεταξύ πολλών εξίσου αποτελεσματικών μέτρων.</w:t>
            </w:r>
          </w:p>
        </w:tc>
        <w:tc>
          <w:tcPr>
            <w:tcW w:w="4876" w:type="dxa"/>
          </w:tcPr>
          <w:p w14:paraId="7DC0C5D0" w14:textId="77777777" w:rsidR="00FD59E4" w:rsidRPr="003356D3" w:rsidRDefault="00FD59E4" w:rsidP="00AA5E39">
            <w:pPr>
              <w:pStyle w:val="Normal6a"/>
            </w:pPr>
            <w:r w:rsidRPr="003356D3">
              <w:t xml:space="preserve">Για τον σκοπό αυτό, λαμβάνουν υπόψη όλες τις σχετικές παραμέτρους, μεταξύ άλλων </w:t>
            </w:r>
            <w:r w:rsidRPr="003356D3">
              <w:rPr>
                <w:b/>
                <w:i/>
              </w:rPr>
              <w:t>της τεχνικής σκοπιμότητας,</w:t>
            </w:r>
            <w:r w:rsidRPr="003356D3">
              <w:t xml:space="preserve">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w:t>
            </w:r>
            <w:r w:rsidRPr="003356D3">
              <w:rPr>
                <w:b/>
                <w:i/>
              </w:rPr>
              <w:t>συμπεριλαμβανομένης της πιθανότητας να εντοπίσουν ανακριβώς νόμιμο λόγο ως παράνομο περιεχόμενο,</w:t>
            </w:r>
            <w:r w:rsidRPr="003356D3">
              <w:t xml:space="preserve"> καθώς και τον αντίκτυπο των μέτρων στα δικαιώματα των θιγόμενων χρηστών </w:t>
            </w:r>
            <w:r w:rsidRPr="003356D3">
              <w:rPr>
                <w:b/>
                <w:i/>
              </w:rPr>
              <w:t>και στην ασφάλεια, την ακεραιότητα και το απόρρητο των επικοινωνιών τους</w:t>
            </w:r>
            <w:r w:rsidRPr="003356D3">
              <w:t>, και απαιτούν τη λήψη των λιγότερο παρεμβατικών μέτρων, σύμφωνα με το άρθρο 10, μεταξύ πολλών εξίσου αποτελεσματικών μέτρων.</w:t>
            </w:r>
          </w:p>
        </w:tc>
      </w:tr>
    </w:tbl>
    <w:p w14:paraId="10EDA25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077940FE" w14:textId="77777777" w:rsidR="00FD59E4" w:rsidRPr="000F7672" w:rsidRDefault="00FD59E4" w:rsidP="00FD59E4">
      <w:pPr>
        <w:rPr>
          <w:lang w:val="en-GB"/>
        </w:rPr>
      </w:pPr>
      <w:r w:rsidRPr="000F7672">
        <w:rPr>
          <w:rStyle w:val="HideTWBExt"/>
          <w:lang w:val="en-GB"/>
        </w:rPr>
        <w:t>&lt;/Amend&gt;</w:t>
      </w:r>
    </w:p>
    <w:p w14:paraId="117954C1"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1027</w:t>
      </w:r>
      <w:r w:rsidRPr="000F7672">
        <w:rPr>
          <w:rStyle w:val="HideTWBExt"/>
          <w:lang w:val="en-GB"/>
        </w:rPr>
        <w:t>&lt;/NumAm&gt;</w:t>
      </w:r>
    </w:p>
    <w:p w14:paraId="76B5190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1C8DDBC4"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0934A6ED" w14:textId="77777777" w:rsidR="00FD59E4" w:rsidRPr="000F7672" w:rsidRDefault="00FD59E4" w:rsidP="00FD59E4">
      <w:pPr>
        <w:pStyle w:val="NormalBold"/>
        <w:rPr>
          <w:lang w:val="en-GB"/>
        </w:rPr>
      </w:pPr>
      <w:r w:rsidRPr="000F7672">
        <w:rPr>
          <w:rStyle w:val="HideTWBExt"/>
          <w:lang w:val="en-GB"/>
        </w:rPr>
        <w:t>&lt;/RepeatBlock-By&gt;</w:t>
      </w:r>
    </w:p>
    <w:p w14:paraId="43F498D4" w14:textId="77777777" w:rsidR="00FD59E4" w:rsidRPr="000F7672" w:rsidRDefault="00FD59E4" w:rsidP="00FD59E4">
      <w:pPr>
        <w:pStyle w:val="NormalBold"/>
        <w:rPr>
          <w:lang w:val="en-GB"/>
        </w:rPr>
      </w:pPr>
      <w:r w:rsidRPr="000F7672">
        <w:rPr>
          <w:rStyle w:val="HideTWBExt"/>
          <w:lang w:val="en-GB"/>
        </w:rPr>
        <w:lastRenderedPageBreak/>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1997E8D7"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7E143394" w14:textId="77777777" w:rsidTr="00AA5E39">
        <w:trPr>
          <w:trHeight w:hRule="exact" w:val="240"/>
          <w:jc w:val="center"/>
        </w:trPr>
        <w:tc>
          <w:tcPr>
            <w:tcW w:w="9752" w:type="dxa"/>
            <w:gridSpan w:val="2"/>
          </w:tcPr>
          <w:p w14:paraId="73CC4230" w14:textId="77777777" w:rsidR="00FD59E4" w:rsidRPr="000F7672" w:rsidRDefault="00FD59E4" w:rsidP="00AA5E39">
            <w:pPr>
              <w:rPr>
                <w:lang w:val="en-GB"/>
              </w:rPr>
            </w:pPr>
          </w:p>
        </w:tc>
      </w:tr>
      <w:tr w:rsidR="00FD59E4" w:rsidRPr="003356D3" w14:paraId="02B8B510" w14:textId="77777777" w:rsidTr="00AA5E39">
        <w:trPr>
          <w:trHeight w:val="240"/>
          <w:jc w:val="center"/>
        </w:trPr>
        <w:tc>
          <w:tcPr>
            <w:tcW w:w="4876" w:type="dxa"/>
          </w:tcPr>
          <w:p w14:paraId="680BB69D" w14:textId="77777777" w:rsidR="00FD59E4" w:rsidRPr="003356D3" w:rsidRDefault="00FD59E4" w:rsidP="00AA5E39">
            <w:pPr>
              <w:pStyle w:val="AmColumnHeading"/>
            </w:pPr>
            <w:r w:rsidRPr="003356D3">
              <w:t>Κείμενο που προτείνει η Επιτροπή</w:t>
            </w:r>
          </w:p>
        </w:tc>
        <w:tc>
          <w:tcPr>
            <w:tcW w:w="4876" w:type="dxa"/>
          </w:tcPr>
          <w:p w14:paraId="24699CFF" w14:textId="77777777" w:rsidR="00FD59E4" w:rsidRPr="003356D3" w:rsidRDefault="00FD59E4" w:rsidP="00AA5E39">
            <w:pPr>
              <w:pStyle w:val="AmColumnHeading"/>
            </w:pPr>
            <w:r w:rsidRPr="003356D3">
              <w:t>Τροπολογία</w:t>
            </w:r>
          </w:p>
        </w:tc>
      </w:tr>
      <w:tr w:rsidR="00FD59E4" w:rsidRPr="003356D3" w14:paraId="01134CE9" w14:textId="77777777" w:rsidTr="00AA5E39">
        <w:trPr>
          <w:jc w:val="center"/>
        </w:trPr>
        <w:tc>
          <w:tcPr>
            <w:tcW w:w="4876" w:type="dxa"/>
          </w:tcPr>
          <w:p w14:paraId="0306D2CD" w14:textId="77777777" w:rsidR="00FD59E4" w:rsidRPr="003356D3" w:rsidRDefault="00FD59E4" w:rsidP="00AA5E39">
            <w:pPr>
              <w:pStyle w:val="Normal6a"/>
            </w:pPr>
            <w:r w:rsidRPr="003356D3">
              <w:t>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καθώς και τον αντίκτυπο των μέτρων στα δικαιώματα των θιγόμενων χρηστών, και απαιτούν τη λήψη των λιγότερο παρεμβατικών μέτρων, σύμφωνα με το άρθρο 10, μεταξύ πολλών εξίσου αποτελεσματικών μέτρων.</w:t>
            </w:r>
          </w:p>
        </w:tc>
        <w:tc>
          <w:tcPr>
            <w:tcW w:w="4876" w:type="dxa"/>
          </w:tcPr>
          <w:p w14:paraId="37D1A77E" w14:textId="77777777" w:rsidR="00FD59E4" w:rsidRPr="003356D3" w:rsidRDefault="00FD59E4" w:rsidP="00AA5E39">
            <w:pPr>
              <w:pStyle w:val="Normal6a"/>
            </w:pPr>
            <w:r w:rsidRPr="003356D3">
              <w:t xml:space="preserve">Για τον σκοπό αυτό, λαμβάνουν υπόψη όλες τις σχετικές παραμέτρους, μεταξύ άλλων της διαθεσιμότητας επαρκώς αξιόπιστων τεχνολογιών εντοπισμού, υπό την έννοια ότι περιορίζουν στον μέγιστο δυνατό βαθμό το ποσοστό σφαλμάτων όσον αφορά τον εντοπισμό, και της καταλληλότητας και αποτελεσματικότητάς τους για την επίτευξη των στόχων του παρόντος κανονισμού, </w:t>
            </w:r>
            <w:r w:rsidRPr="003356D3">
              <w:rPr>
                <w:b/>
                <w:i/>
              </w:rPr>
              <w:t>συμπεριλαμβανομένης της πιθανότητας ανακριβούς εντοπισμού νόμιμου λόγου ως παράνομου περιεχομένου,</w:t>
            </w:r>
            <w:r w:rsidRPr="003356D3">
              <w:t xml:space="preserve"> καθώς και τον αντίκτυπο των μέτρων στα δικαιώματα των θιγόμενων χρηστών, και απαιτούν τη λήψη των λιγότερο παρεμβατικών μέτρων, σύμφωνα με το άρθρο 10, μεταξύ πολλών εξίσου αποτελεσματικών μέτρων. </w:t>
            </w:r>
            <w:r w:rsidRPr="003356D3">
              <w:rPr>
                <w:b/>
                <w:i/>
              </w:rPr>
              <w:t>Οι μέθοδοι που χρησιμοποιούνται για τον εντοπισμό υλικού σεξουαλικής κακοποίησης παιδιών μπορούν να διακρίνουν μεταξύ νόμιμου και παράνομου περιεχομένου χωρίς την ανάγκη ανεξάρτητης αξιολόγησης από άνθρωπο.</w:t>
            </w:r>
          </w:p>
        </w:tc>
      </w:tr>
    </w:tbl>
    <w:p w14:paraId="5C7A450F"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9B8360D" w14:textId="77777777" w:rsidR="00FD59E4" w:rsidRPr="000F7672" w:rsidRDefault="00FD59E4" w:rsidP="00FD59E4">
      <w:pPr>
        <w:rPr>
          <w:lang w:val="en-GB"/>
        </w:rPr>
      </w:pPr>
      <w:r w:rsidRPr="000F7672">
        <w:rPr>
          <w:rStyle w:val="HideTWBExt"/>
          <w:lang w:val="en-GB"/>
        </w:rPr>
        <w:t>&lt;/Amend&gt;</w:t>
      </w:r>
    </w:p>
    <w:p w14:paraId="13C5213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1028</w:t>
      </w:r>
      <w:r w:rsidRPr="000F7672">
        <w:rPr>
          <w:rStyle w:val="HideTWBExt"/>
          <w:lang w:val="en-GB"/>
        </w:rPr>
        <w:t>&lt;/NumAm&gt;</w:t>
      </w:r>
    </w:p>
    <w:p w14:paraId="0C9737DC"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w:t>
      </w:r>
      <w:r w:rsidRPr="000F7672">
        <w:rPr>
          <w:rStyle w:val="HideTWBExt"/>
          <w:lang w:val="en-GB"/>
        </w:rPr>
        <w:t>&lt;/Members&gt;</w:t>
      </w:r>
    </w:p>
    <w:p w14:paraId="2046AB58" w14:textId="77777777" w:rsidR="00FD59E4" w:rsidRPr="000F7672" w:rsidRDefault="00FD59E4" w:rsidP="00FD59E4">
      <w:pPr>
        <w:pStyle w:val="NormalBold"/>
        <w:rPr>
          <w:lang w:val="en-GB"/>
        </w:rPr>
      </w:pPr>
      <w:r w:rsidRPr="000F7672">
        <w:rPr>
          <w:rStyle w:val="HideTWBExt"/>
          <w:lang w:val="en-GB"/>
        </w:rPr>
        <w:t>&lt;/RepeatBlock-By&gt;</w:t>
      </w:r>
    </w:p>
    <w:p w14:paraId="52282031"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867CDBE"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3</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2C2CB854" w14:textId="77777777" w:rsidTr="00AA5E39">
        <w:trPr>
          <w:trHeight w:hRule="exact" w:val="240"/>
          <w:jc w:val="center"/>
        </w:trPr>
        <w:tc>
          <w:tcPr>
            <w:tcW w:w="9752" w:type="dxa"/>
            <w:gridSpan w:val="2"/>
          </w:tcPr>
          <w:p w14:paraId="714CD8F9" w14:textId="77777777" w:rsidR="00FD59E4" w:rsidRPr="000F7672" w:rsidRDefault="00FD59E4" w:rsidP="00AA5E39">
            <w:pPr>
              <w:rPr>
                <w:lang w:val="en-GB"/>
              </w:rPr>
            </w:pPr>
          </w:p>
        </w:tc>
      </w:tr>
      <w:tr w:rsidR="00FD59E4" w:rsidRPr="003356D3" w14:paraId="1E664C97" w14:textId="77777777" w:rsidTr="00AA5E39">
        <w:trPr>
          <w:trHeight w:val="240"/>
          <w:jc w:val="center"/>
        </w:trPr>
        <w:tc>
          <w:tcPr>
            <w:tcW w:w="4876" w:type="dxa"/>
          </w:tcPr>
          <w:p w14:paraId="4AA82956" w14:textId="77777777" w:rsidR="00FD59E4" w:rsidRPr="003356D3" w:rsidRDefault="00FD59E4" w:rsidP="00AA5E39">
            <w:pPr>
              <w:pStyle w:val="AmColumnHeading"/>
            </w:pPr>
            <w:r w:rsidRPr="003356D3">
              <w:t>Κείμενο που προτείνει η Επιτροπή</w:t>
            </w:r>
          </w:p>
        </w:tc>
        <w:tc>
          <w:tcPr>
            <w:tcW w:w="4876" w:type="dxa"/>
          </w:tcPr>
          <w:p w14:paraId="30469246" w14:textId="77777777" w:rsidR="00FD59E4" w:rsidRPr="003356D3" w:rsidRDefault="00FD59E4" w:rsidP="00AA5E39">
            <w:pPr>
              <w:pStyle w:val="AmColumnHeading"/>
            </w:pPr>
            <w:r w:rsidRPr="003356D3">
              <w:t>Τροπολογία</w:t>
            </w:r>
          </w:p>
        </w:tc>
      </w:tr>
      <w:tr w:rsidR="00FD59E4" w:rsidRPr="003356D3" w14:paraId="43C391FC" w14:textId="77777777" w:rsidTr="00AA5E39">
        <w:trPr>
          <w:jc w:val="center"/>
        </w:trPr>
        <w:tc>
          <w:tcPr>
            <w:tcW w:w="4876" w:type="dxa"/>
          </w:tcPr>
          <w:p w14:paraId="5595096E" w14:textId="77777777" w:rsidR="00FD59E4" w:rsidRPr="003356D3" w:rsidRDefault="00FD59E4" w:rsidP="00AA5E39">
            <w:pPr>
              <w:pStyle w:val="Normal6a"/>
            </w:pPr>
            <w:r w:rsidRPr="003356D3">
              <w:rPr>
                <w:b/>
                <w:i/>
              </w:rPr>
              <w:t>Ειδικότερα, διασφαλίζουν ότι:</w:t>
            </w:r>
          </w:p>
        </w:tc>
        <w:tc>
          <w:tcPr>
            <w:tcW w:w="4876" w:type="dxa"/>
          </w:tcPr>
          <w:p w14:paraId="5197B33A" w14:textId="77777777" w:rsidR="00FD59E4" w:rsidRPr="003356D3" w:rsidRDefault="00FD59E4" w:rsidP="00AA5E39">
            <w:pPr>
              <w:pStyle w:val="Normal6a"/>
            </w:pPr>
            <w:r w:rsidRPr="003356D3">
              <w:rPr>
                <w:b/>
                <w:i/>
              </w:rPr>
              <w:t>διαγράφεται</w:t>
            </w:r>
          </w:p>
        </w:tc>
      </w:tr>
      <w:tr w:rsidR="00FD59E4" w:rsidRPr="003356D3" w14:paraId="25546D5B" w14:textId="77777777" w:rsidTr="00AA5E39">
        <w:trPr>
          <w:jc w:val="center"/>
        </w:trPr>
        <w:tc>
          <w:tcPr>
            <w:tcW w:w="4876" w:type="dxa"/>
          </w:tcPr>
          <w:p w14:paraId="40C44930" w14:textId="77777777" w:rsidR="00FD59E4" w:rsidRPr="003356D3" w:rsidRDefault="00FD59E4" w:rsidP="00AA5E39">
            <w:pPr>
              <w:pStyle w:val="Normal6a"/>
            </w:pPr>
            <w:r w:rsidRPr="003356D3">
              <w:rPr>
                <w:b/>
                <w:i/>
              </w:rPr>
              <w:t xml:space="preserve">α) όταν ο εν λόγω κίνδυνος περιορίζεται σε εντοπίσιμο μέρος ή σκέλος μιας υπηρεσίας, τα απαιτούμενα μέτρα εφαρμόζονται μόνο σε σχέση με το εν </w:t>
            </w:r>
            <w:r w:rsidRPr="003356D3">
              <w:rPr>
                <w:b/>
                <w:i/>
              </w:rPr>
              <w:lastRenderedPageBreak/>
              <w:t>λόγω μέρος ή σκέλος·</w:t>
            </w:r>
          </w:p>
        </w:tc>
        <w:tc>
          <w:tcPr>
            <w:tcW w:w="4876" w:type="dxa"/>
          </w:tcPr>
          <w:p w14:paraId="45388BB5" w14:textId="77777777" w:rsidR="00FD59E4" w:rsidRPr="003356D3" w:rsidRDefault="00FD59E4" w:rsidP="00AA5E39">
            <w:pPr>
              <w:pStyle w:val="Normal6a"/>
            </w:pPr>
          </w:p>
        </w:tc>
      </w:tr>
      <w:tr w:rsidR="00FD59E4" w:rsidRPr="003356D3" w14:paraId="259B5828" w14:textId="77777777" w:rsidTr="00AA5E39">
        <w:trPr>
          <w:jc w:val="center"/>
        </w:trPr>
        <w:tc>
          <w:tcPr>
            <w:tcW w:w="4876" w:type="dxa"/>
          </w:tcPr>
          <w:p w14:paraId="32F4044A" w14:textId="77777777" w:rsidR="00FD59E4" w:rsidRPr="003356D3" w:rsidRDefault="00FD59E4" w:rsidP="00AA5E39">
            <w:pPr>
              <w:pStyle w:val="Normal6a"/>
            </w:pPr>
            <w:r w:rsidRPr="003356D3">
              <w:rPr>
                <w:b/>
                <w:i/>
              </w:rPr>
              <w:t>β) εάν είναι αναγκαίο, ιδίως για τον περιορισμό των εν λόγω αρνητικών συνεπειών, προβλέπονται αποτελεσματικές και αναλογικές διασφαλίσεις επιπλέον εκείνων που παρατίθενται στο άρθρο 10 παράγραφοι 4, 5 και 6·</w:t>
            </w:r>
          </w:p>
        </w:tc>
        <w:tc>
          <w:tcPr>
            <w:tcW w:w="4876" w:type="dxa"/>
          </w:tcPr>
          <w:p w14:paraId="5655689E" w14:textId="77777777" w:rsidR="00FD59E4" w:rsidRPr="003356D3" w:rsidRDefault="00FD59E4" w:rsidP="00AA5E39">
            <w:pPr>
              <w:pStyle w:val="Normal6a"/>
            </w:pPr>
          </w:p>
        </w:tc>
      </w:tr>
      <w:tr w:rsidR="00FD59E4" w:rsidRPr="003356D3" w14:paraId="1BDDB7EC" w14:textId="77777777" w:rsidTr="00AA5E39">
        <w:trPr>
          <w:jc w:val="center"/>
        </w:trPr>
        <w:tc>
          <w:tcPr>
            <w:tcW w:w="4876" w:type="dxa"/>
          </w:tcPr>
          <w:p w14:paraId="5391B971" w14:textId="77777777" w:rsidR="00FD59E4" w:rsidRPr="003356D3" w:rsidRDefault="00FD59E4" w:rsidP="00AA5E39">
            <w:pPr>
              <w:pStyle w:val="Normal6a"/>
            </w:pPr>
            <w:r w:rsidRPr="003356D3">
              <w:rPr>
                <w:b/>
                <w:i/>
              </w:rPr>
              <w:t>γ) με την επιφύλαξη της παραγράφου 9, η περίοδος εφαρμογής περιορίζεται στο απολύτως αναγκαίο.</w:t>
            </w:r>
          </w:p>
        </w:tc>
        <w:tc>
          <w:tcPr>
            <w:tcW w:w="4876" w:type="dxa"/>
          </w:tcPr>
          <w:p w14:paraId="188405C3" w14:textId="77777777" w:rsidR="00FD59E4" w:rsidRPr="003356D3" w:rsidRDefault="00FD59E4" w:rsidP="00AA5E39">
            <w:pPr>
              <w:pStyle w:val="Normal6a"/>
            </w:pPr>
          </w:p>
        </w:tc>
      </w:tr>
    </w:tbl>
    <w:p w14:paraId="23E5A769"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C543658" w14:textId="77777777" w:rsidR="00FD59E4" w:rsidRPr="000F7672" w:rsidRDefault="00FD59E4" w:rsidP="00FD59E4">
      <w:pPr>
        <w:rPr>
          <w:lang w:val="en-GB"/>
        </w:rPr>
      </w:pPr>
      <w:r w:rsidRPr="000F7672">
        <w:rPr>
          <w:rStyle w:val="HideTWBExt"/>
          <w:lang w:val="en-GB"/>
        </w:rPr>
        <w:t>&lt;/Amend&gt;</w:t>
      </w:r>
    </w:p>
    <w:p w14:paraId="134DE1B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1029</w:t>
      </w:r>
      <w:r w:rsidRPr="000F7672">
        <w:rPr>
          <w:rStyle w:val="HideTWBExt"/>
          <w:lang w:val="en-GB"/>
        </w:rPr>
        <w:t>&lt;/NumAm&gt;</w:t>
      </w:r>
    </w:p>
    <w:p w14:paraId="2DD9834C"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Tiemo Wölken, René Repasi</w:t>
      </w:r>
      <w:r w:rsidRPr="000F7672">
        <w:rPr>
          <w:rStyle w:val="HideTWBExt"/>
          <w:lang w:val="en-GB"/>
        </w:rPr>
        <w:t>&lt;/Members&gt;</w:t>
      </w:r>
    </w:p>
    <w:p w14:paraId="0C8ED593"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EA42F82"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5BBF7686"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5B32ECE3"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4BB6A41E" w14:textId="77777777" w:rsidR="00FD59E4" w:rsidRPr="000F7672" w:rsidRDefault="00FD59E4" w:rsidP="00FD59E4">
      <w:pPr>
        <w:pStyle w:val="NormalBold"/>
        <w:rPr>
          <w:lang w:val="en-GB"/>
        </w:rPr>
      </w:pPr>
      <w:r w:rsidRPr="000F7672">
        <w:rPr>
          <w:rStyle w:val="HideTWBExt"/>
          <w:lang w:val="en-GB"/>
        </w:rPr>
        <w:t>&lt;/RepeatBlock-By&gt;</w:t>
      </w:r>
    </w:p>
    <w:p w14:paraId="38C30311"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2C5979CB"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8 – </w:t>
      </w:r>
      <w:r w:rsidRPr="003356D3">
        <w:t>εδάφιο</w:t>
      </w:r>
      <w:r w:rsidRPr="000F7672">
        <w:rPr>
          <w:lang w:val="en-GB"/>
        </w:rPr>
        <w:t xml:space="preserve"> 3</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0D8BDFB8" w14:textId="77777777" w:rsidTr="00AA5E39">
        <w:trPr>
          <w:trHeight w:hRule="exact" w:val="240"/>
          <w:jc w:val="center"/>
        </w:trPr>
        <w:tc>
          <w:tcPr>
            <w:tcW w:w="9752" w:type="dxa"/>
            <w:gridSpan w:val="2"/>
          </w:tcPr>
          <w:p w14:paraId="7FA239AF" w14:textId="77777777" w:rsidR="00FD59E4" w:rsidRPr="000F7672" w:rsidRDefault="00FD59E4" w:rsidP="00AA5E39">
            <w:pPr>
              <w:rPr>
                <w:lang w:val="en-GB"/>
              </w:rPr>
            </w:pPr>
          </w:p>
        </w:tc>
      </w:tr>
      <w:tr w:rsidR="00FD59E4" w:rsidRPr="003356D3" w14:paraId="541B3883" w14:textId="77777777" w:rsidTr="00AA5E39">
        <w:trPr>
          <w:trHeight w:val="240"/>
          <w:jc w:val="center"/>
        </w:trPr>
        <w:tc>
          <w:tcPr>
            <w:tcW w:w="4876" w:type="dxa"/>
          </w:tcPr>
          <w:p w14:paraId="4A12541C" w14:textId="77777777" w:rsidR="00FD59E4" w:rsidRPr="003356D3" w:rsidRDefault="00FD59E4" w:rsidP="00AA5E39">
            <w:pPr>
              <w:pStyle w:val="AmColumnHeading"/>
            </w:pPr>
            <w:r w:rsidRPr="003356D3">
              <w:t>Κείμενο που προτείνει η Επιτροπή</w:t>
            </w:r>
          </w:p>
        </w:tc>
        <w:tc>
          <w:tcPr>
            <w:tcW w:w="4876" w:type="dxa"/>
          </w:tcPr>
          <w:p w14:paraId="3C318DD7" w14:textId="77777777" w:rsidR="00FD59E4" w:rsidRPr="003356D3" w:rsidRDefault="00FD59E4" w:rsidP="00AA5E39">
            <w:pPr>
              <w:pStyle w:val="AmColumnHeading"/>
            </w:pPr>
            <w:r w:rsidRPr="003356D3">
              <w:t>Τροπολογία</w:t>
            </w:r>
          </w:p>
        </w:tc>
      </w:tr>
      <w:tr w:rsidR="00FD59E4" w:rsidRPr="003356D3" w14:paraId="3F63B072" w14:textId="77777777" w:rsidTr="00AA5E39">
        <w:trPr>
          <w:jc w:val="center"/>
        </w:trPr>
        <w:tc>
          <w:tcPr>
            <w:tcW w:w="4876" w:type="dxa"/>
          </w:tcPr>
          <w:p w14:paraId="3353D767" w14:textId="77777777" w:rsidR="00FD59E4" w:rsidRPr="003356D3" w:rsidRDefault="00FD59E4" w:rsidP="00AA5E39">
            <w:pPr>
              <w:pStyle w:val="Normal6a"/>
            </w:pPr>
            <w:r w:rsidRPr="003356D3">
              <w:rPr>
                <w:b/>
                <w:i/>
              </w:rPr>
              <w:t>Ειδικότερα, διασφαλίζουν ότι:</w:t>
            </w:r>
          </w:p>
        </w:tc>
        <w:tc>
          <w:tcPr>
            <w:tcW w:w="4876" w:type="dxa"/>
          </w:tcPr>
          <w:p w14:paraId="327B4DC8" w14:textId="77777777" w:rsidR="00FD59E4" w:rsidRPr="003356D3" w:rsidRDefault="00FD59E4" w:rsidP="00AA5E39">
            <w:pPr>
              <w:pStyle w:val="Normal6a"/>
            </w:pPr>
            <w:r w:rsidRPr="003356D3">
              <w:rPr>
                <w:b/>
                <w:i/>
              </w:rPr>
              <w:t>διαγράφεται</w:t>
            </w:r>
          </w:p>
        </w:tc>
      </w:tr>
      <w:tr w:rsidR="00FD59E4" w:rsidRPr="003356D3" w14:paraId="112B53E3" w14:textId="77777777" w:rsidTr="00AA5E39">
        <w:trPr>
          <w:jc w:val="center"/>
        </w:trPr>
        <w:tc>
          <w:tcPr>
            <w:tcW w:w="4876" w:type="dxa"/>
          </w:tcPr>
          <w:p w14:paraId="6E74E77E" w14:textId="77777777" w:rsidR="00FD59E4" w:rsidRPr="003356D3" w:rsidRDefault="00FD59E4" w:rsidP="00AA5E39">
            <w:pPr>
              <w:pStyle w:val="Normal6a"/>
            </w:pPr>
            <w:r w:rsidRPr="003356D3">
              <w:rPr>
                <w:b/>
                <w:i/>
              </w:rPr>
              <w:t>α) όταν ο εν λόγω κίνδυνος περιορίζεται σε εντοπίσιμο μέρος ή σκέλος μιας υπηρεσίας, τα απαιτούμενα μέτρα εφαρμόζονται μόνο σε σχέση με το εν λόγω μέρος ή σκέλος·</w:t>
            </w:r>
          </w:p>
        </w:tc>
        <w:tc>
          <w:tcPr>
            <w:tcW w:w="4876" w:type="dxa"/>
          </w:tcPr>
          <w:p w14:paraId="15E1C410" w14:textId="77777777" w:rsidR="00FD59E4" w:rsidRPr="003356D3" w:rsidRDefault="00FD59E4" w:rsidP="00AA5E39">
            <w:pPr>
              <w:pStyle w:val="Normal6a"/>
            </w:pPr>
          </w:p>
        </w:tc>
      </w:tr>
      <w:tr w:rsidR="00FD59E4" w:rsidRPr="003356D3" w14:paraId="4EA11FE3" w14:textId="77777777" w:rsidTr="00AA5E39">
        <w:trPr>
          <w:jc w:val="center"/>
        </w:trPr>
        <w:tc>
          <w:tcPr>
            <w:tcW w:w="4876" w:type="dxa"/>
          </w:tcPr>
          <w:p w14:paraId="463DD62D" w14:textId="77777777" w:rsidR="00FD59E4" w:rsidRPr="003356D3" w:rsidRDefault="00FD59E4" w:rsidP="00AA5E39">
            <w:pPr>
              <w:pStyle w:val="Normal6a"/>
            </w:pPr>
            <w:r w:rsidRPr="003356D3">
              <w:rPr>
                <w:b/>
                <w:i/>
              </w:rPr>
              <w:t>β) εάν είναι αναγκαίο, ιδίως για τον περιορισμό των εν λόγω αρνητικών συνεπειών, προβλέπονται αποτελεσματικές και αναλογικές διασφαλίσεις επιπλέον εκείνων που παρατίθενται στο άρθρο 10 παράγραφοι 4, 5 και 6·</w:t>
            </w:r>
          </w:p>
        </w:tc>
        <w:tc>
          <w:tcPr>
            <w:tcW w:w="4876" w:type="dxa"/>
          </w:tcPr>
          <w:p w14:paraId="4D4E445A" w14:textId="77777777" w:rsidR="00FD59E4" w:rsidRPr="003356D3" w:rsidRDefault="00FD59E4" w:rsidP="00AA5E39">
            <w:pPr>
              <w:pStyle w:val="Normal6a"/>
            </w:pPr>
          </w:p>
        </w:tc>
      </w:tr>
      <w:tr w:rsidR="00FD59E4" w:rsidRPr="003356D3" w14:paraId="766DC210" w14:textId="77777777" w:rsidTr="00AA5E39">
        <w:trPr>
          <w:jc w:val="center"/>
        </w:trPr>
        <w:tc>
          <w:tcPr>
            <w:tcW w:w="4876" w:type="dxa"/>
          </w:tcPr>
          <w:p w14:paraId="16513696" w14:textId="77777777" w:rsidR="00FD59E4" w:rsidRPr="003356D3" w:rsidRDefault="00FD59E4" w:rsidP="00AA5E39">
            <w:pPr>
              <w:pStyle w:val="Normal6a"/>
            </w:pPr>
            <w:r w:rsidRPr="003356D3">
              <w:rPr>
                <w:b/>
                <w:i/>
              </w:rPr>
              <w:t>γ) με την επιφύλαξη της παραγράφου 9, η περίοδος εφαρμογής περιορίζεται στο απολύτως αναγκαίο.</w:t>
            </w:r>
          </w:p>
        </w:tc>
        <w:tc>
          <w:tcPr>
            <w:tcW w:w="4876" w:type="dxa"/>
          </w:tcPr>
          <w:p w14:paraId="44A7DA47" w14:textId="77777777" w:rsidR="00FD59E4" w:rsidRPr="003356D3" w:rsidRDefault="00FD59E4" w:rsidP="00AA5E39">
            <w:pPr>
              <w:pStyle w:val="Normal6a"/>
            </w:pPr>
          </w:p>
        </w:tc>
      </w:tr>
    </w:tbl>
    <w:p w14:paraId="6BBACBB5"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825CE2B" w14:textId="77777777" w:rsidR="00FD59E4" w:rsidRPr="000F7672" w:rsidRDefault="00FD59E4" w:rsidP="00FD59E4">
      <w:pPr>
        <w:rPr>
          <w:lang w:val="en-GB"/>
        </w:rPr>
      </w:pPr>
      <w:r w:rsidRPr="000F7672">
        <w:rPr>
          <w:rStyle w:val="HideTWBExt"/>
          <w:lang w:val="en-GB"/>
        </w:rPr>
        <w:t>&lt;/Amend&gt;</w:t>
      </w:r>
    </w:p>
    <w:p w14:paraId="2018BB4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1030</w:t>
      </w:r>
      <w:r w:rsidRPr="000F7672">
        <w:rPr>
          <w:rStyle w:val="HideTWBExt"/>
          <w:lang w:val="en-GB"/>
        </w:rPr>
        <w:t>&lt;/NumAm&gt;</w:t>
      </w:r>
    </w:p>
    <w:p w14:paraId="6FD4A4B9" w14:textId="025A7AE0" w:rsidR="00FD59E4" w:rsidRPr="000F7672" w:rsidRDefault="00FD59E4" w:rsidP="00FD59E4">
      <w:pPr>
        <w:pStyle w:val="NormalBold"/>
        <w:rPr>
          <w:lang w:val="en-GB"/>
        </w:rPr>
      </w:pPr>
      <w:r w:rsidRPr="000F7672">
        <w:rPr>
          <w:rStyle w:val="HideTWBExt"/>
          <w:lang w:val="en-GB"/>
        </w:rPr>
        <w:t>&lt;RepeatBlock-By&gt;&lt;Members&gt;</w:t>
      </w:r>
      <w:r w:rsidRPr="000F7672">
        <w:rPr>
          <w:lang w:val="en-GB"/>
        </w:rPr>
        <w:t>Hilde Vautmans, Fabienne Keller, Olivier Chastel, Lucia Ďuriš Nicholsonová</w:t>
      </w:r>
      <w:r w:rsidR="000F7672" w:rsidRPr="000F7672">
        <w:rPr>
          <w:lang w:val="en-GB"/>
        </w:rPr>
        <w:t>, Nathalie Loiseau</w:t>
      </w:r>
      <w:r w:rsidRPr="000F7672">
        <w:rPr>
          <w:rStyle w:val="HideTWBExt"/>
          <w:lang w:val="en-GB"/>
        </w:rPr>
        <w:t>&lt;/Members&gt;</w:t>
      </w:r>
    </w:p>
    <w:p w14:paraId="4BC02D90" w14:textId="77777777" w:rsidR="00FD59E4" w:rsidRPr="000F7672" w:rsidRDefault="00FD59E4" w:rsidP="00FD59E4">
      <w:pPr>
        <w:pStyle w:val="NormalBold"/>
        <w:rPr>
          <w:lang w:val="en-GB"/>
        </w:rPr>
      </w:pPr>
      <w:r w:rsidRPr="000F7672">
        <w:rPr>
          <w:rStyle w:val="HideTWBExt"/>
          <w:lang w:val="en-GB"/>
        </w:rPr>
        <w:t>&lt;/RepeatBlock-By&gt;</w:t>
      </w:r>
    </w:p>
    <w:p w14:paraId="26A0DDEE"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046ECD87" w14:textId="77777777" w:rsidR="00FD59E4" w:rsidRPr="003356D3" w:rsidRDefault="00FD59E4" w:rsidP="00FD59E4">
      <w:pPr>
        <w:pStyle w:val="NormalBold"/>
      </w:pPr>
      <w:r w:rsidRPr="003356D3">
        <w:rPr>
          <w:rStyle w:val="HideTWBExt"/>
        </w:rPr>
        <w:t>&lt;Article&gt;</w:t>
      </w:r>
      <w:r w:rsidRPr="003356D3">
        <w:t>Άρθρο 7 – παράγραφος 8 – εδάφιο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6ABD501" w14:textId="77777777" w:rsidTr="00AA5E39">
        <w:trPr>
          <w:trHeight w:hRule="exact" w:val="240"/>
          <w:jc w:val="center"/>
        </w:trPr>
        <w:tc>
          <w:tcPr>
            <w:tcW w:w="9752" w:type="dxa"/>
            <w:gridSpan w:val="2"/>
          </w:tcPr>
          <w:p w14:paraId="29CF7442" w14:textId="77777777" w:rsidR="00FD59E4" w:rsidRPr="003356D3" w:rsidRDefault="00FD59E4" w:rsidP="00AA5E39"/>
        </w:tc>
      </w:tr>
      <w:tr w:rsidR="00FD59E4" w:rsidRPr="003356D3" w14:paraId="473D5A02" w14:textId="77777777" w:rsidTr="00AA5E39">
        <w:trPr>
          <w:trHeight w:val="240"/>
          <w:jc w:val="center"/>
        </w:trPr>
        <w:tc>
          <w:tcPr>
            <w:tcW w:w="4876" w:type="dxa"/>
          </w:tcPr>
          <w:p w14:paraId="591756B6" w14:textId="77777777" w:rsidR="00FD59E4" w:rsidRPr="003356D3" w:rsidRDefault="00FD59E4" w:rsidP="00AA5E39">
            <w:pPr>
              <w:pStyle w:val="AmColumnHeading"/>
            </w:pPr>
            <w:r w:rsidRPr="003356D3">
              <w:t>Κείμενο που προτείνει η Επιτροπή</w:t>
            </w:r>
          </w:p>
        </w:tc>
        <w:tc>
          <w:tcPr>
            <w:tcW w:w="4876" w:type="dxa"/>
          </w:tcPr>
          <w:p w14:paraId="6F666BAA" w14:textId="77777777" w:rsidR="00FD59E4" w:rsidRPr="003356D3" w:rsidRDefault="00FD59E4" w:rsidP="00AA5E39">
            <w:pPr>
              <w:pStyle w:val="AmColumnHeading"/>
            </w:pPr>
            <w:r w:rsidRPr="003356D3">
              <w:t>Τροπολογία</w:t>
            </w:r>
          </w:p>
        </w:tc>
      </w:tr>
      <w:tr w:rsidR="00FD59E4" w:rsidRPr="003356D3" w14:paraId="1F14F523" w14:textId="77777777" w:rsidTr="00AA5E39">
        <w:trPr>
          <w:jc w:val="center"/>
        </w:trPr>
        <w:tc>
          <w:tcPr>
            <w:tcW w:w="4876" w:type="dxa"/>
          </w:tcPr>
          <w:p w14:paraId="17B2E54E" w14:textId="77777777" w:rsidR="00FD59E4" w:rsidRPr="003356D3" w:rsidRDefault="00FD59E4" w:rsidP="00AA5E39">
            <w:pPr>
              <w:pStyle w:val="Normal6a"/>
            </w:pPr>
            <w:r w:rsidRPr="003356D3">
              <w:t>α)</w:t>
            </w:r>
            <w:r w:rsidRPr="003356D3">
              <w:tab/>
              <w:t>όταν ο εν λόγω κίνδυνος περιορίζεται σε εντοπίσιμο μέρος ή σκέλος μιας υπηρεσίας, τα απαιτούμενα μέτρα εφαρμόζονται μόνο σε σχέση με το εν λόγω μέρος ή σκέλος·</w:t>
            </w:r>
          </w:p>
        </w:tc>
        <w:tc>
          <w:tcPr>
            <w:tcW w:w="4876" w:type="dxa"/>
          </w:tcPr>
          <w:p w14:paraId="4513AE5D" w14:textId="77777777" w:rsidR="00FD59E4" w:rsidRPr="003356D3" w:rsidRDefault="00FD59E4" w:rsidP="00AA5E39">
            <w:pPr>
              <w:pStyle w:val="Normal6a"/>
            </w:pPr>
            <w:r w:rsidRPr="003356D3">
              <w:t>α)</w:t>
            </w:r>
            <w:r w:rsidRPr="003356D3">
              <w:tab/>
              <w:t xml:space="preserve">όταν </w:t>
            </w:r>
            <w:r w:rsidRPr="003356D3">
              <w:rPr>
                <w:b/>
                <w:i/>
              </w:rPr>
              <w:t>οι πληροφορίες που έχουν συγκεντρωθεί κατά τη διαδικασία εκτίμησης κινδύνου υποδεικνύουν ότι</w:t>
            </w:r>
            <w:r w:rsidRPr="003356D3">
              <w:t xml:space="preserve"> ο εν λόγω κίνδυνος περιορίζεται σε εντοπίσιμο μέρος ή σκέλος μιας υπηρεσίας, </w:t>
            </w:r>
            <w:r w:rsidRPr="003356D3">
              <w:rPr>
                <w:b/>
                <w:i/>
              </w:rPr>
              <w:t>ει δυνατόν, με την επιφύλαξη της αποτελεσματικότητας του μέτρου,</w:t>
            </w:r>
            <w:r w:rsidRPr="003356D3">
              <w:t xml:space="preserve"> τα απαιτούμενα μέτρα εφαρμόζονται μόνο σε σχέση με το εν λόγω μέρος ή σκέλος·</w:t>
            </w:r>
          </w:p>
        </w:tc>
      </w:tr>
    </w:tbl>
    <w:p w14:paraId="020D00E8"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7E878CE" w14:textId="77777777" w:rsidR="00FD59E4" w:rsidRPr="000F7672" w:rsidRDefault="00FD59E4" w:rsidP="00FD59E4">
      <w:pPr>
        <w:rPr>
          <w:lang w:val="en-GB"/>
        </w:rPr>
      </w:pPr>
      <w:r w:rsidRPr="000F7672">
        <w:rPr>
          <w:rStyle w:val="HideTWBExt"/>
          <w:lang w:val="en-GB"/>
        </w:rPr>
        <w:t>&lt;/Amend&gt;</w:t>
      </w:r>
    </w:p>
    <w:p w14:paraId="6D7004BC"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1031</w:t>
      </w:r>
      <w:r w:rsidRPr="000F7672">
        <w:rPr>
          <w:rStyle w:val="HideTWBExt"/>
          <w:lang w:val="en-GB"/>
        </w:rPr>
        <w:t>&lt;/NumAm&gt;</w:t>
      </w:r>
    </w:p>
    <w:p w14:paraId="7D72988E"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0F7672">
        <w:rPr>
          <w:rStyle w:val="HideTWBExt"/>
          <w:lang w:val="en-GB"/>
        </w:rPr>
        <w:t>&lt;/Members&gt;</w:t>
      </w:r>
    </w:p>
    <w:p w14:paraId="30536DF5" w14:textId="77777777" w:rsidR="00FD59E4" w:rsidRPr="000F7672" w:rsidRDefault="00FD59E4" w:rsidP="00FD59E4">
      <w:pPr>
        <w:pStyle w:val="NormalBold"/>
        <w:rPr>
          <w:lang w:val="en-GB"/>
        </w:rPr>
      </w:pPr>
      <w:r w:rsidRPr="000F7672">
        <w:rPr>
          <w:rStyle w:val="HideTWBExt"/>
          <w:lang w:val="en-GB"/>
        </w:rPr>
        <w:t>&lt;/RepeatBlock-By&gt;</w:t>
      </w:r>
    </w:p>
    <w:p w14:paraId="0BAE18EA"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30FE725F" w14:textId="77777777" w:rsidR="00FD59E4" w:rsidRPr="003356D3" w:rsidRDefault="00FD59E4" w:rsidP="00FD59E4">
      <w:pPr>
        <w:pStyle w:val="NormalBold"/>
      </w:pPr>
      <w:r w:rsidRPr="003356D3">
        <w:rPr>
          <w:rStyle w:val="HideTWBExt"/>
        </w:rPr>
        <w:t>&lt;Article&gt;</w:t>
      </w:r>
      <w:r w:rsidRPr="003356D3">
        <w:t>Άρθρο 7 – παράγραφος 8 – εδάφιο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4EDFEFE" w14:textId="77777777" w:rsidTr="00AA5E39">
        <w:trPr>
          <w:trHeight w:hRule="exact" w:val="240"/>
          <w:jc w:val="center"/>
        </w:trPr>
        <w:tc>
          <w:tcPr>
            <w:tcW w:w="9752" w:type="dxa"/>
            <w:gridSpan w:val="2"/>
          </w:tcPr>
          <w:p w14:paraId="2C76642E" w14:textId="77777777" w:rsidR="00FD59E4" w:rsidRPr="003356D3" w:rsidRDefault="00FD59E4" w:rsidP="00AA5E39"/>
        </w:tc>
      </w:tr>
      <w:tr w:rsidR="00FD59E4" w:rsidRPr="003356D3" w14:paraId="06BAFB70" w14:textId="77777777" w:rsidTr="00AA5E39">
        <w:trPr>
          <w:trHeight w:val="240"/>
          <w:jc w:val="center"/>
        </w:trPr>
        <w:tc>
          <w:tcPr>
            <w:tcW w:w="4876" w:type="dxa"/>
          </w:tcPr>
          <w:p w14:paraId="495C3EA6" w14:textId="77777777" w:rsidR="00FD59E4" w:rsidRPr="003356D3" w:rsidRDefault="00FD59E4" w:rsidP="00AA5E39">
            <w:pPr>
              <w:pStyle w:val="AmColumnHeading"/>
            </w:pPr>
            <w:r w:rsidRPr="003356D3">
              <w:t>Κείμενο που προτείνει η Επιτροπή</w:t>
            </w:r>
          </w:p>
        </w:tc>
        <w:tc>
          <w:tcPr>
            <w:tcW w:w="4876" w:type="dxa"/>
          </w:tcPr>
          <w:p w14:paraId="72DC411D" w14:textId="77777777" w:rsidR="00FD59E4" w:rsidRPr="003356D3" w:rsidRDefault="00FD59E4" w:rsidP="00AA5E39">
            <w:pPr>
              <w:pStyle w:val="AmColumnHeading"/>
            </w:pPr>
            <w:r w:rsidRPr="003356D3">
              <w:t>Τροπολογία</w:t>
            </w:r>
          </w:p>
        </w:tc>
      </w:tr>
      <w:tr w:rsidR="00FD59E4" w:rsidRPr="003356D3" w14:paraId="5784E997" w14:textId="77777777" w:rsidTr="00AA5E39">
        <w:trPr>
          <w:jc w:val="center"/>
        </w:trPr>
        <w:tc>
          <w:tcPr>
            <w:tcW w:w="4876" w:type="dxa"/>
          </w:tcPr>
          <w:p w14:paraId="4E4C9B94" w14:textId="77777777" w:rsidR="00FD59E4" w:rsidRPr="003356D3" w:rsidRDefault="00FD59E4" w:rsidP="00AA5E39">
            <w:pPr>
              <w:pStyle w:val="Normal6a"/>
            </w:pPr>
            <w:r w:rsidRPr="003356D3">
              <w:t>α)</w:t>
            </w:r>
            <w:r w:rsidRPr="003356D3">
              <w:tab/>
              <w:t>όταν ο εν λόγω κίνδυνος περιορίζεται σε εντοπίσιμο μέρος ή σκέλος μιας υπηρεσίας, τα απαιτούμενα μέτρα εφαρμόζονται μόνο σε σχέση με το εν λόγω μέρος ή σκέλος·</w:t>
            </w:r>
          </w:p>
        </w:tc>
        <w:tc>
          <w:tcPr>
            <w:tcW w:w="4876" w:type="dxa"/>
          </w:tcPr>
          <w:p w14:paraId="6BF956D4" w14:textId="77777777" w:rsidR="00FD59E4" w:rsidRPr="003356D3" w:rsidRDefault="00FD59E4" w:rsidP="00AA5E39">
            <w:pPr>
              <w:pStyle w:val="Normal6a"/>
            </w:pPr>
            <w:r w:rsidRPr="003356D3">
              <w:t>α)</w:t>
            </w:r>
            <w:r w:rsidRPr="003356D3">
              <w:tab/>
              <w:t xml:space="preserve">όταν </w:t>
            </w:r>
            <w:r w:rsidRPr="003356D3">
              <w:rPr>
                <w:b/>
                <w:i/>
              </w:rPr>
              <w:t>οι πληροφορίες που έχουν συγκεντρωθεί κατά τη διαδικασία εκτίμησης κινδύνου υποδηλώνουν ότι</w:t>
            </w:r>
            <w:r w:rsidRPr="003356D3">
              <w:t xml:space="preserve"> ο εν λόγω κίνδυνος περιορίζεται σε εντοπίσιμο μέρος ή σκέλος μιας υπηρεσίας, </w:t>
            </w:r>
            <w:r w:rsidRPr="003356D3">
              <w:rPr>
                <w:b/>
                <w:i/>
              </w:rPr>
              <w:t>ει δυνατόν, με την επιφύλαξη της αποτελεσματικότητας του μέτρου,</w:t>
            </w:r>
            <w:r w:rsidRPr="003356D3">
              <w:t xml:space="preserve"> τα απαιτούμενα μέτρα εφαρμόζονται μόνο σε σχέση με το εν λόγω μέρος ή σκέλος·</w:t>
            </w:r>
          </w:p>
        </w:tc>
      </w:tr>
    </w:tbl>
    <w:p w14:paraId="21023952"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D5DD51B" w14:textId="77777777" w:rsidR="00FD59E4" w:rsidRPr="000F7672" w:rsidRDefault="00FD59E4" w:rsidP="00FD59E4">
      <w:pPr>
        <w:rPr>
          <w:lang w:val="en-GB"/>
        </w:rPr>
      </w:pPr>
      <w:r w:rsidRPr="000F7672">
        <w:rPr>
          <w:rStyle w:val="HideTWBExt"/>
          <w:lang w:val="en-GB"/>
        </w:rPr>
        <w:lastRenderedPageBreak/>
        <w:t>&lt;/Amend&gt;</w:t>
      </w:r>
    </w:p>
    <w:p w14:paraId="14BD7006"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1032</w:t>
      </w:r>
      <w:r w:rsidRPr="000F7672">
        <w:rPr>
          <w:rStyle w:val="HideTWBExt"/>
          <w:lang w:val="en-GB"/>
        </w:rPr>
        <w:t>&lt;/NumAm&gt;</w:t>
      </w:r>
    </w:p>
    <w:p w14:paraId="427F52F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299DF3AB"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2B99B439" w14:textId="77777777" w:rsidR="00FD59E4" w:rsidRPr="000F7672" w:rsidRDefault="00FD59E4" w:rsidP="00FD59E4">
      <w:pPr>
        <w:pStyle w:val="NormalBold"/>
        <w:rPr>
          <w:lang w:val="en-GB"/>
        </w:rPr>
      </w:pPr>
      <w:r w:rsidRPr="000F7672">
        <w:rPr>
          <w:rStyle w:val="HideTWBExt"/>
          <w:lang w:val="en-GB"/>
        </w:rPr>
        <w:t>&lt;/RepeatBlock-By&gt;</w:t>
      </w:r>
    </w:p>
    <w:p w14:paraId="42A3C506"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1FCA5A9D" w14:textId="77777777" w:rsidR="00FD59E4" w:rsidRPr="003356D3" w:rsidRDefault="00FD59E4" w:rsidP="00FD59E4">
      <w:pPr>
        <w:pStyle w:val="NormalBold"/>
      </w:pPr>
      <w:r w:rsidRPr="003356D3">
        <w:rPr>
          <w:rStyle w:val="HideTWBExt"/>
        </w:rPr>
        <w:t>&lt;Article&gt;</w:t>
      </w:r>
      <w:r w:rsidRPr="003356D3">
        <w:t>Άρθρο 7 – παράγραφος 8 – εδάφιο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6ECCCE" w14:textId="77777777" w:rsidTr="00AA5E39">
        <w:trPr>
          <w:trHeight w:hRule="exact" w:val="240"/>
          <w:jc w:val="center"/>
        </w:trPr>
        <w:tc>
          <w:tcPr>
            <w:tcW w:w="9752" w:type="dxa"/>
            <w:gridSpan w:val="2"/>
          </w:tcPr>
          <w:p w14:paraId="3102EDF0" w14:textId="77777777" w:rsidR="00FD59E4" w:rsidRPr="003356D3" w:rsidRDefault="00FD59E4" w:rsidP="00AA5E39"/>
        </w:tc>
      </w:tr>
      <w:tr w:rsidR="00FD59E4" w:rsidRPr="003356D3" w14:paraId="68B016A8" w14:textId="77777777" w:rsidTr="00AA5E39">
        <w:trPr>
          <w:trHeight w:val="240"/>
          <w:jc w:val="center"/>
        </w:trPr>
        <w:tc>
          <w:tcPr>
            <w:tcW w:w="4876" w:type="dxa"/>
          </w:tcPr>
          <w:p w14:paraId="2DB3D2A7" w14:textId="77777777" w:rsidR="00FD59E4" w:rsidRPr="003356D3" w:rsidRDefault="00FD59E4" w:rsidP="00AA5E39">
            <w:pPr>
              <w:pStyle w:val="AmColumnHeading"/>
            </w:pPr>
            <w:r w:rsidRPr="003356D3">
              <w:t>Κείμενο που προτείνει η Επιτροπή</w:t>
            </w:r>
          </w:p>
        </w:tc>
        <w:tc>
          <w:tcPr>
            <w:tcW w:w="4876" w:type="dxa"/>
          </w:tcPr>
          <w:p w14:paraId="66A52602" w14:textId="77777777" w:rsidR="00FD59E4" w:rsidRPr="003356D3" w:rsidRDefault="00FD59E4" w:rsidP="00AA5E39">
            <w:pPr>
              <w:pStyle w:val="AmColumnHeading"/>
            </w:pPr>
            <w:r w:rsidRPr="003356D3">
              <w:t>Τροπολογία</w:t>
            </w:r>
          </w:p>
        </w:tc>
      </w:tr>
      <w:tr w:rsidR="00FD59E4" w:rsidRPr="003356D3" w14:paraId="14D3D6B2" w14:textId="77777777" w:rsidTr="00AA5E39">
        <w:trPr>
          <w:jc w:val="center"/>
        </w:trPr>
        <w:tc>
          <w:tcPr>
            <w:tcW w:w="4876" w:type="dxa"/>
          </w:tcPr>
          <w:p w14:paraId="46621581" w14:textId="77777777" w:rsidR="00FD59E4" w:rsidRPr="003356D3" w:rsidRDefault="00FD59E4" w:rsidP="00AA5E39">
            <w:pPr>
              <w:pStyle w:val="Normal6a"/>
            </w:pPr>
            <w:r w:rsidRPr="003356D3">
              <w:t>α)</w:t>
            </w:r>
            <w:r w:rsidRPr="003356D3">
              <w:tab/>
              <w:t xml:space="preserve">όταν </w:t>
            </w:r>
            <w:r w:rsidRPr="003356D3">
              <w:rPr>
                <w:b/>
                <w:i/>
              </w:rPr>
              <w:t>ο εν λόγω κίνδυνος</w:t>
            </w:r>
            <w:r w:rsidRPr="003356D3">
              <w:t xml:space="preserve"> περιορίζεται σε </w:t>
            </w:r>
            <w:r w:rsidRPr="003356D3">
              <w:rPr>
                <w:b/>
                <w:i/>
              </w:rPr>
              <w:t>εντοπίσιμο</w:t>
            </w:r>
            <w:r w:rsidRPr="003356D3">
              <w:t xml:space="preserve"> μέρος ή σκέλος μιας υπηρεσίας, τα απαιτούμενα μέτρα εφαρμόζονται μόνο σε σχέση με </w:t>
            </w:r>
            <w:r w:rsidRPr="003356D3">
              <w:rPr>
                <w:b/>
                <w:i/>
              </w:rPr>
              <w:t>το</w:t>
            </w:r>
            <w:r w:rsidRPr="003356D3">
              <w:t xml:space="preserve"> εν λόγω </w:t>
            </w:r>
            <w:r w:rsidRPr="003356D3">
              <w:rPr>
                <w:b/>
                <w:bCs/>
                <w:i/>
                <w:iCs/>
              </w:rPr>
              <w:t>μέρος</w:t>
            </w:r>
            <w:r w:rsidRPr="003356D3">
              <w:t xml:space="preserve"> ή </w:t>
            </w:r>
            <w:r w:rsidRPr="003356D3">
              <w:rPr>
                <w:b/>
                <w:bCs/>
                <w:i/>
                <w:iCs/>
              </w:rPr>
              <w:t>σκέλος</w:t>
            </w:r>
            <w:r w:rsidRPr="003356D3">
              <w:t>·</w:t>
            </w:r>
          </w:p>
        </w:tc>
        <w:tc>
          <w:tcPr>
            <w:tcW w:w="4876" w:type="dxa"/>
          </w:tcPr>
          <w:p w14:paraId="3BDFD3F9" w14:textId="77777777" w:rsidR="00FD59E4" w:rsidRPr="003356D3" w:rsidRDefault="00FD59E4" w:rsidP="00AA5E39">
            <w:pPr>
              <w:pStyle w:val="Normal6a"/>
            </w:pPr>
            <w:r w:rsidRPr="003356D3">
              <w:t>α)</w:t>
            </w:r>
            <w:r w:rsidRPr="003356D3">
              <w:tab/>
              <w:t xml:space="preserve">όταν </w:t>
            </w:r>
            <w:r w:rsidRPr="003356D3">
              <w:rPr>
                <w:b/>
                <w:i/>
              </w:rPr>
              <w:t>η υπόνοια</w:t>
            </w:r>
            <w:r w:rsidRPr="003356D3">
              <w:t xml:space="preserve"> περιορίζεται σε </w:t>
            </w:r>
            <w:r w:rsidRPr="003356D3">
              <w:rPr>
                <w:b/>
                <w:i/>
              </w:rPr>
              <w:t>διακριτό</w:t>
            </w:r>
            <w:r w:rsidRPr="003356D3">
              <w:t xml:space="preserve"> μέρος ή σκέλος μιας υπηρεσίας, τα απαιτούμενα μέτρα εφαρμόζονται μόνο σε σχέση με </w:t>
            </w:r>
            <w:r w:rsidRPr="003356D3">
              <w:rPr>
                <w:b/>
                <w:i/>
              </w:rPr>
              <w:t>τις μεταφορτώσεις και τις επικοινωνίες των υπόπτων μέσω του</w:t>
            </w:r>
            <w:r w:rsidRPr="003356D3">
              <w:t xml:space="preserve"> εν λόγω </w:t>
            </w:r>
            <w:r w:rsidRPr="003356D3">
              <w:rPr>
                <w:b/>
                <w:bCs/>
                <w:i/>
                <w:iCs/>
              </w:rPr>
              <w:t>μέρους</w:t>
            </w:r>
            <w:r w:rsidRPr="003356D3">
              <w:t xml:space="preserve"> ή </w:t>
            </w:r>
            <w:r w:rsidRPr="003356D3">
              <w:rPr>
                <w:b/>
                <w:bCs/>
                <w:i/>
                <w:iCs/>
              </w:rPr>
              <w:t>σκέλους</w:t>
            </w:r>
            <w:r w:rsidRPr="003356D3">
              <w:t>·</w:t>
            </w:r>
          </w:p>
        </w:tc>
      </w:tr>
    </w:tbl>
    <w:p w14:paraId="1DE018F9"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92AC5AD" w14:textId="77777777" w:rsidR="00FD59E4" w:rsidRPr="000F7672" w:rsidRDefault="00FD59E4" w:rsidP="00FD59E4">
      <w:pPr>
        <w:rPr>
          <w:lang w:val="en-GB"/>
        </w:rPr>
      </w:pPr>
      <w:r w:rsidRPr="000F7672">
        <w:rPr>
          <w:rStyle w:val="HideTWBExt"/>
          <w:lang w:val="en-GB"/>
        </w:rPr>
        <w:t>&lt;/Amend&gt;</w:t>
      </w:r>
    </w:p>
    <w:p w14:paraId="02557BC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1033</w:t>
      </w:r>
      <w:r w:rsidRPr="000F7672">
        <w:rPr>
          <w:rStyle w:val="HideTWBExt"/>
          <w:lang w:val="en-GB"/>
        </w:rPr>
        <w:t>&lt;/NumAm&gt;</w:t>
      </w:r>
    </w:p>
    <w:p w14:paraId="24796A9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0FBD829"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38A0868B" w14:textId="77777777" w:rsidR="00FD59E4" w:rsidRPr="000F7672" w:rsidRDefault="00FD59E4" w:rsidP="00FD59E4">
      <w:pPr>
        <w:pStyle w:val="NormalBold"/>
        <w:rPr>
          <w:lang w:val="en-GB"/>
        </w:rPr>
      </w:pPr>
      <w:r w:rsidRPr="000F7672">
        <w:rPr>
          <w:rStyle w:val="HideTWBExt"/>
          <w:lang w:val="en-GB"/>
        </w:rPr>
        <w:t>&lt;/RepeatBlock-By&gt;</w:t>
      </w:r>
    </w:p>
    <w:p w14:paraId="015660AF"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9C7D969" w14:textId="77777777" w:rsidR="00FD59E4" w:rsidRPr="003356D3" w:rsidRDefault="00FD59E4" w:rsidP="00FD59E4">
      <w:pPr>
        <w:pStyle w:val="NormalBold"/>
      </w:pPr>
      <w:r w:rsidRPr="003356D3">
        <w:rPr>
          <w:rStyle w:val="HideTWBExt"/>
        </w:rPr>
        <w:t>&lt;Article&gt;</w:t>
      </w:r>
      <w:r w:rsidRPr="003356D3">
        <w:t>Άρθρο 7 – παράγραφος 8 – εδάφιο 3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72C7081" w14:textId="77777777" w:rsidTr="00AA5E39">
        <w:trPr>
          <w:trHeight w:hRule="exact" w:val="240"/>
          <w:jc w:val="center"/>
        </w:trPr>
        <w:tc>
          <w:tcPr>
            <w:tcW w:w="9752" w:type="dxa"/>
            <w:gridSpan w:val="2"/>
          </w:tcPr>
          <w:p w14:paraId="32EC880F" w14:textId="77777777" w:rsidR="00FD59E4" w:rsidRPr="003356D3" w:rsidRDefault="00FD59E4" w:rsidP="00AA5E39"/>
        </w:tc>
      </w:tr>
      <w:tr w:rsidR="00FD59E4" w:rsidRPr="003356D3" w14:paraId="544564A0" w14:textId="77777777" w:rsidTr="00AA5E39">
        <w:trPr>
          <w:trHeight w:val="240"/>
          <w:jc w:val="center"/>
        </w:trPr>
        <w:tc>
          <w:tcPr>
            <w:tcW w:w="4876" w:type="dxa"/>
          </w:tcPr>
          <w:p w14:paraId="3EE4E286" w14:textId="77777777" w:rsidR="00FD59E4" w:rsidRPr="003356D3" w:rsidRDefault="00FD59E4" w:rsidP="00AA5E39">
            <w:pPr>
              <w:pStyle w:val="AmColumnHeading"/>
            </w:pPr>
            <w:r w:rsidRPr="003356D3">
              <w:t>Κείμενο που προτείνει η Επιτροπή</w:t>
            </w:r>
          </w:p>
        </w:tc>
        <w:tc>
          <w:tcPr>
            <w:tcW w:w="4876" w:type="dxa"/>
          </w:tcPr>
          <w:p w14:paraId="6DD30A77" w14:textId="77777777" w:rsidR="00FD59E4" w:rsidRPr="003356D3" w:rsidRDefault="00FD59E4" w:rsidP="00AA5E39">
            <w:pPr>
              <w:pStyle w:val="AmColumnHeading"/>
            </w:pPr>
            <w:r w:rsidRPr="003356D3">
              <w:t>Τροπολογία</w:t>
            </w:r>
          </w:p>
        </w:tc>
      </w:tr>
      <w:tr w:rsidR="00FD59E4" w:rsidRPr="003356D3" w14:paraId="2981A5E0" w14:textId="77777777" w:rsidTr="00AA5E39">
        <w:trPr>
          <w:jc w:val="center"/>
        </w:trPr>
        <w:tc>
          <w:tcPr>
            <w:tcW w:w="4876" w:type="dxa"/>
          </w:tcPr>
          <w:p w14:paraId="05322F76" w14:textId="77777777" w:rsidR="00FD59E4" w:rsidRPr="003356D3" w:rsidRDefault="00FD59E4" w:rsidP="00AA5E39">
            <w:pPr>
              <w:pStyle w:val="Normal6a"/>
            </w:pPr>
            <w:r w:rsidRPr="003356D3">
              <w:t>β)</w:t>
            </w:r>
            <w:r w:rsidRPr="003356D3">
              <w:tab/>
              <w:t>εάν είναι αναγκαίο, ιδίως για τον περιορισμό των εν λόγω αρνητικών συνεπειών, προβλέπονται αποτελεσματικές και αναλογικές διασφαλίσεις επιπλέον εκείνων που παρατίθενται στο άρθρο 10 παράγραφοι 4</w:t>
            </w:r>
            <w:r w:rsidRPr="003356D3">
              <w:rPr>
                <w:b/>
                <w:i/>
              </w:rPr>
              <w:t>, 5 και 6</w:t>
            </w:r>
            <w:r w:rsidRPr="003356D3">
              <w:t>·</w:t>
            </w:r>
          </w:p>
        </w:tc>
        <w:tc>
          <w:tcPr>
            <w:tcW w:w="4876" w:type="dxa"/>
          </w:tcPr>
          <w:p w14:paraId="71537378" w14:textId="77777777" w:rsidR="00FD59E4" w:rsidRPr="003356D3" w:rsidRDefault="00FD59E4" w:rsidP="00AA5E39">
            <w:pPr>
              <w:pStyle w:val="Normal6a"/>
            </w:pPr>
            <w:r w:rsidRPr="003356D3">
              <w:t>β)</w:t>
            </w:r>
            <w:r w:rsidRPr="003356D3">
              <w:tab/>
              <w:t xml:space="preserve">εάν είναι αναγκαίο, ιδίως για τον περιορισμό των εν λόγω αρνητικών συνεπειών, προβλέπονται αποτελεσματικές και αναλογικές διασφαλίσεις επιπλέον εκείνων που παρατίθενται στο άρθρο 10 παράγραφοι 4 </w:t>
            </w:r>
            <w:r w:rsidRPr="003356D3">
              <w:rPr>
                <w:b/>
                <w:i/>
              </w:rPr>
              <w:t>και 5</w:t>
            </w:r>
            <w:r w:rsidRPr="003356D3">
              <w:t>·</w:t>
            </w:r>
          </w:p>
        </w:tc>
      </w:tr>
    </w:tbl>
    <w:p w14:paraId="6DC54FC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592511F" w14:textId="77777777" w:rsidR="00FD59E4" w:rsidRPr="000F7672" w:rsidRDefault="00FD59E4" w:rsidP="00FD59E4">
      <w:pPr>
        <w:rPr>
          <w:lang w:val="en-GB"/>
        </w:rPr>
      </w:pPr>
      <w:r w:rsidRPr="000F7672">
        <w:rPr>
          <w:rStyle w:val="HideTWBExt"/>
          <w:lang w:val="en-GB"/>
        </w:rPr>
        <w:t>&lt;/Amend&gt;</w:t>
      </w:r>
    </w:p>
    <w:p w14:paraId="3B09428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1034</w:t>
      </w:r>
      <w:r w:rsidRPr="000F7672">
        <w:rPr>
          <w:rStyle w:val="HideTWBExt"/>
          <w:lang w:val="en-GB"/>
        </w:rPr>
        <w:t>&lt;/NumAm&gt;</w:t>
      </w:r>
    </w:p>
    <w:p w14:paraId="6D4AAA81"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Cristian Terheş</w:t>
      </w:r>
      <w:r w:rsidRPr="000F7672">
        <w:rPr>
          <w:rStyle w:val="HideTWBExt"/>
          <w:lang w:val="en-GB"/>
        </w:rPr>
        <w:t>&lt;/Members&gt;</w:t>
      </w:r>
    </w:p>
    <w:p w14:paraId="647C1929" w14:textId="77777777" w:rsidR="00FD59E4" w:rsidRPr="000F7672" w:rsidRDefault="00FD59E4" w:rsidP="00FD59E4">
      <w:pPr>
        <w:pStyle w:val="NormalBold"/>
        <w:rPr>
          <w:lang w:val="en-GB"/>
        </w:rPr>
      </w:pPr>
      <w:r w:rsidRPr="000F7672">
        <w:rPr>
          <w:rStyle w:val="HideTWBExt"/>
          <w:lang w:val="en-GB"/>
        </w:rPr>
        <w:t>&lt;/RepeatBlock-By&gt;</w:t>
      </w:r>
    </w:p>
    <w:p w14:paraId="07DE354E"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72AFAB07" w14:textId="77777777" w:rsidR="00FD59E4" w:rsidRPr="003356D3" w:rsidRDefault="00FD59E4" w:rsidP="00FD59E4">
      <w:pPr>
        <w:pStyle w:val="NormalBold"/>
      </w:pPr>
      <w:r w:rsidRPr="003356D3">
        <w:rPr>
          <w:rStyle w:val="HideTWBExt"/>
        </w:rPr>
        <w:t>&lt;Article&gt;</w:t>
      </w:r>
      <w:r w:rsidRPr="003356D3">
        <w:t>Άρθρο 7 – παράγραφος 9</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66ED92F" w14:textId="77777777" w:rsidTr="00AA5E39">
        <w:trPr>
          <w:trHeight w:hRule="exact" w:val="240"/>
          <w:jc w:val="center"/>
        </w:trPr>
        <w:tc>
          <w:tcPr>
            <w:tcW w:w="9752" w:type="dxa"/>
            <w:gridSpan w:val="2"/>
          </w:tcPr>
          <w:p w14:paraId="58412680" w14:textId="77777777" w:rsidR="00FD59E4" w:rsidRPr="003356D3" w:rsidRDefault="00FD59E4" w:rsidP="00AA5E39"/>
        </w:tc>
      </w:tr>
      <w:tr w:rsidR="00FD59E4" w:rsidRPr="003356D3" w14:paraId="58D44B14" w14:textId="77777777" w:rsidTr="00AA5E39">
        <w:trPr>
          <w:trHeight w:val="240"/>
          <w:jc w:val="center"/>
        </w:trPr>
        <w:tc>
          <w:tcPr>
            <w:tcW w:w="4876" w:type="dxa"/>
          </w:tcPr>
          <w:p w14:paraId="758ED45C" w14:textId="77777777" w:rsidR="00FD59E4" w:rsidRPr="003356D3" w:rsidRDefault="00FD59E4" w:rsidP="00AA5E39">
            <w:pPr>
              <w:pStyle w:val="AmColumnHeading"/>
            </w:pPr>
            <w:r w:rsidRPr="003356D3">
              <w:t>Κείμενο που προτείνει η Επιτροπή</w:t>
            </w:r>
          </w:p>
        </w:tc>
        <w:tc>
          <w:tcPr>
            <w:tcW w:w="4876" w:type="dxa"/>
          </w:tcPr>
          <w:p w14:paraId="0375CA08" w14:textId="77777777" w:rsidR="00FD59E4" w:rsidRPr="003356D3" w:rsidRDefault="00FD59E4" w:rsidP="00AA5E39">
            <w:pPr>
              <w:pStyle w:val="AmColumnHeading"/>
            </w:pPr>
            <w:r w:rsidRPr="003356D3">
              <w:t>Τροπολογία</w:t>
            </w:r>
          </w:p>
        </w:tc>
      </w:tr>
      <w:tr w:rsidR="00FD59E4" w:rsidRPr="003356D3" w14:paraId="22607CD1" w14:textId="77777777" w:rsidTr="00AA5E39">
        <w:trPr>
          <w:jc w:val="center"/>
        </w:trPr>
        <w:tc>
          <w:tcPr>
            <w:tcW w:w="4876" w:type="dxa"/>
          </w:tcPr>
          <w:p w14:paraId="6351249E" w14:textId="77777777" w:rsidR="00FD59E4" w:rsidRPr="003356D3" w:rsidRDefault="00FD59E4" w:rsidP="00AA5E39">
            <w:pPr>
              <w:pStyle w:val="Normal6a"/>
            </w:pPr>
            <w:r w:rsidRPr="003356D3">
              <w:rPr>
                <w:b/>
                <w:i/>
              </w:rPr>
              <w:lastRenderedPageBreak/>
              <w:t>9.</w:t>
            </w:r>
            <w:r w:rsidRPr="003356D3">
              <w:tab/>
            </w:r>
            <w:r w:rsidRPr="003356D3">
              <w:rPr>
                <w:b/>
                <w:i/>
              </w:rPr>
              <w:t>Η αρμόδια δικαστική αρχή ή η ανεξάρτητη διοικητική αρχή προσδιορίζει στην εντολή εντοπισμού την περίοδο εφαρμογής της, αναφέροντας την ημερομηνία έναρξης και την ημερομηνία λήξης.</w:t>
            </w:r>
          </w:p>
        </w:tc>
        <w:tc>
          <w:tcPr>
            <w:tcW w:w="4876" w:type="dxa"/>
          </w:tcPr>
          <w:p w14:paraId="3AF69FE2" w14:textId="77777777" w:rsidR="00FD59E4" w:rsidRPr="003356D3" w:rsidRDefault="00FD59E4" w:rsidP="00AA5E39">
            <w:pPr>
              <w:pStyle w:val="Normal6a"/>
            </w:pPr>
            <w:r w:rsidRPr="003356D3">
              <w:rPr>
                <w:b/>
                <w:i/>
              </w:rPr>
              <w:t>διαγράφεται</w:t>
            </w:r>
          </w:p>
        </w:tc>
      </w:tr>
      <w:tr w:rsidR="00FD59E4" w:rsidRPr="003356D3" w14:paraId="5532BF60" w14:textId="77777777" w:rsidTr="00AA5E39">
        <w:trPr>
          <w:jc w:val="center"/>
        </w:trPr>
        <w:tc>
          <w:tcPr>
            <w:tcW w:w="4876" w:type="dxa"/>
          </w:tcPr>
          <w:p w14:paraId="6AA11DFD" w14:textId="77777777" w:rsidR="00FD59E4" w:rsidRPr="003356D3" w:rsidRDefault="00FD59E4" w:rsidP="00AA5E39">
            <w:pPr>
              <w:pStyle w:val="Normal6a"/>
            </w:pPr>
            <w:r w:rsidRPr="003356D3">
              <w:rPr>
                <w:b/>
                <w:i/>
              </w:rPr>
              <w:t>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της εντολής εντοπισμού. Δεν ορίζεται νωρίτερα από τρεις μήνες από την ημερομηνία κατά την οποία ο πάροχος έλαβε την εντολή εντοπισμού ούτε αργότερα από 12 μήνες από την εν λόγω ημερομηνία.</w:t>
            </w:r>
          </w:p>
        </w:tc>
        <w:tc>
          <w:tcPr>
            <w:tcW w:w="4876" w:type="dxa"/>
          </w:tcPr>
          <w:p w14:paraId="4208585D" w14:textId="77777777" w:rsidR="00FD59E4" w:rsidRPr="003356D3" w:rsidRDefault="00FD59E4" w:rsidP="00AA5E39">
            <w:pPr>
              <w:pStyle w:val="Normal6a"/>
            </w:pPr>
          </w:p>
        </w:tc>
      </w:tr>
      <w:tr w:rsidR="00FD59E4" w:rsidRPr="003356D3" w14:paraId="5B5E9DA4" w14:textId="77777777" w:rsidTr="00AA5E39">
        <w:trPr>
          <w:jc w:val="center"/>
        </w:trPr>
        <w:tc>
          <w:tcPr>
            <w:tcW w:w="4876" w:type="dxa"/>
          </w:tcPr>
          <w:p w14:paraId="16E4ACAE" w14:textId="77777777" w:rsidR="00FD59E4" w:rsidRPr="003356D3" w:rsidRDefault="00FD59E4" w:rsidP="00AA5E39">
            <w:pPr>
              <w:pStyle w:val="Normal6a"/>
            </w:pPr>
            <w:r w:rsidRPr="003356D3">
              <w:rPr>
                <w:b/>
                <w:i/>
              </w:rPr>
              <w:t>Η περίοδος εφαρμογής των εντολών εντοπισμού σχετικά με τη διάδοση γνωστού ή νέου υλικού σεξουαλικής κακοποίησης παιδιών δεν υπερβαίνει τους 24 μήνες και η περίοδος εφαρμογής των εντολών εντοπισμού σχετικά με την άγρα παιδιών δεν υπερβαίνει τους 12 μήνες.</w:t>
            </w:r>
          </w:p>
        </w:tc>
        <w:tc>
          <w:tcPr>
            <w:tcW w:w="4876" w:type="dxa"/>
          </w:tcPr>
          <w:p w14:paraId="5DC14AC7" w14:textId="77777777" w:rsidR="00FD59E4" w:rsidRPr="003356D3" w:rsidRDefault="00FD59E4" w:rsidP="00AA5E39">
            <w:pPr>
              <w:pStyle w:val="Normal6a"/>
            </w:pPr>
          </w:p>
        </w:tc>
      </w:tr>
    </w:tbl>
    <w:p w14:paraId="57D2854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24EDEF0" w14:textId="77777777" w:rsidR="00FD59E4" w:rsidRPr="000F7672" w:rsidRDefault="00FD59E4" w:rsidP="00FD59E4">
      <w:pPr>
        <w:rPr>
          <w:lang w:val="en-GB"/>
        </w:rPr>
      </w:pPr>
      <w:r w:rsidRPr="000F7672">
        <w:rPr>
          <w:rStyle w:val="HideTWBExt"/>
          <w:lang w:val="en-GB"/>
        </w:rPr>
        <w:t>&lt;/Amend&gt;</w:t>
      </w:r>
    </w:p>
    <w:p w14:paraId="64475D29"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1035</w:t>
      </w:r>
      <w:r w:rsidRPr="000F7672">
        <w:rPr>
          <w:rStyle w:val="HideTWBExt"/>
          <w:lang w:val="en-GB"/>
        </w:rPr>
        <w:t>&lt;/NumAm&gt;</w:t>
      </w:r>
    </w:p>
    <w:p w14:paraId="20CDD107" w14:textId="3CFDC68B" w:rsidR="00FD59E4" w:rsidRPr="000F7672" w:rsidRDefault="00FD59E4" w:rsidP="00FD59E4">
      <w:pPr>
        <w:pStyle w:val="NormalBold"/>
        <w:rPr>
          <w:lang w:val="en-GB"/>
        </w:rPr>
      </w:pPr>
      <w:r w:rsidRPr="000F7672">
        <w:rPr>
          <w:rStyle w:val="HideTWBExt"/>
          <w:lang w:val="en-GB"/>
        </w:rPr>
        <w:t>&lt;RepeatBlock-By&gt;&lt;Members&gt;</w:t>
      </w:r>
      <w:r w:rsidRPr="000F7672">
        <w:rPr>
          <w:lang w:val="en-GB"/>
        </w:rPr>
        <w:t>Hilde Vautmans, Fabienne Keller, Olivier Chastel, Lucia Ďuriš Nicholsonová</w:t>
      </w:r>
      <w:r w:rsidR="000F7672" w:rsidRPr="000F7672">
        <w:rPr>
          <w:lang w:val="en-GB"/>
        </w:rPr>
        <w:t>, Nathalie Loiseau</w:t>
      </w:r>
      <w:r w:rsidRPr="000F7672">
        <w:rPr>
          <w:rStyle w:val="HideTWBExt"/>
          <w:lang w:val="en-GB"/>
        </w:rPr>
        <w:t>&lt;/Members&gt;</w:t>
      </w:r>
    </w:p>
    <w:p w14:paraId="12D8B8EF" w14:textId="77777777" w:rsidR="00FD59E4" w:rsidRPr="000F7672" w:rsidRDefault="00FD59E4" w:rsidP="00FD59E4">
      <w:pPr>
        <w:pStyle w:val="NormalBold"/>
        <w:rPr>
          <w:lang w:val="en-GB"/>
        </w:rPr>
      </w:pPr>
      <w:r w:rsidRPr="000F7672">
        <w:rPr>
          <w:rStyle w:val="HideTWBExt"/>
          <w:lang w:val="en-GB"/>
        </w:rPr>
        <w:t>&lt;/RepeatBlock-By&gt;</w:t>
      </w:r>
    </w:p>
    <w:p w14:paraId="1F3B75EE"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727DB6A"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69DC5673" w14:textId="77777777" w:rsidTr="00AA5E39">
        <w:trPr>
          <w:trHeight w:hRule="exact" w:val="240"/>
          <w:jc w:val="center"/>
        </w:trPr>
        <w:tc>
          <w:tcPr>
            <w:tcW w:w="9752" w:type="dxa"/>
            <w:gridSpan w:val="2"/>
          </w:tcPr>
          <w:p w14:paraId="5F1954F0" w14:textId="77777777" w:rsidR="00FD59E4" w:rsidRPr="000F7672" w:rsidRDefault="00FD59E4" w:rsidP="00AA5E39">
            <w:pPr>
              <w:rPr>
                <w:lang w:val="en-GB"/>
              </w:rPr>
            </w:pPr>
          </w:p>
        </w:tc>
      </w:tr>
      <w:tr w:rsidR="00FD59E4" w:rsidRPr="003356D3" w14:paraId="31575097" w14:textId="77777777" w:rsidTr="00AA5E39">
        <w:trPr>
          <w:trHeight w:val="240"/>
          <w:jc w:val="center"/>
        </w:trPr>
        <w:tc>
          <w:tcPr>
            <w:tcW w:w="4876" w:type="dxa"/>
          </w:tcPr>
          <w:p w14:paraId="44ED5CC2" w14:textId="77777777" w:rsidR="00FD59E4" w:rsidRPr="003356D3" w:rsidRDefault="00FD59E4" w:rsidP="00AA5E39">
            <w:pPr>
              <w:pStyle w:val="AmColumnHeading"/>
            </w:pPr>
            <w:r w:rsidRPr="003356D3">
              <w:t>Κείμενο που προτείνει η Επιτροπή</w:t>
            </w:r>
          </w:p>
        </w:tc>
        <w:tc>
          <w:tcPr>
            <w:tcW w:w="4876" w:type="dxa"/>
          </w:tcPr>
          <w:p w14:paraId="610C564A" w14:textId="77777777" w:rsidR="00FD59E4" w:rsidRPr="003356D3" w:rsidRDefault="00FD59E4" w:rsidP="00AA5E39">
            <w:pPr>
              <w:pStyle w:val="AmColumnHeading"/>
            </w:pPr>
            <w:r w:rsidRPr="003356D3">
              <w:t>Τροπολογία</w:t>
            </w:r>
          </w:p>
        </w:tc>
      </w:tr>
      <w:tr w:rsidR="00FD59E4" w:rsidRPr="003356D3" w14:paraId="6A9A48F0" w14:textId="77777777" w:rsidTr="00AA5E39">
        <w:trPr>
          <w:jc w:val="center"/>
        </w:trPr>
        <w:tc>
          <w:tcPr>
            <w:tcW w:w="4876" w:type="dxa"/>
          </w:tcPr>
          <w:p w14:paraId="7DBB866C" w14:textId="77777777" w:rsidR="00FD59E4" w:rsidRPr="003356D3" w:rsidRDefault="00FD59E4" w:rsidP="00AA5E39">
            <w:pPr>
              <w:pStyle w:val="Normal6a"/>
            </w:pPr>
            <w:r w:rsidRPr="003356D3">
              <w:t>Η αρμόδια δικαστική αρχή ή η ανεξάρτητη διοικητική αρχή προσδιορίζει στην εντολή εντοπισμού την περίοδο εφαρμογής της, αναφέροντας την ημερομηνία έναρξης και την ημερομηνία λήξης</w:t>
            </w:r>
            <w:r w:rsidRPr="003356D3">
              <w:rPr>
                <w:b/>
                <w:i/>
              </w:rPr>
              <w:t>.</w:t>
            </w:r>
          </w:p>
        </w:tc>
        <w:tc>
          <w:tcPr>
            <w:tcW w:w="4876" w:type="dxa"/>
          </w:tcPr>
          <w:p w14:paraId="1E20C7B6" w14:textId="77777777" w:rsidR="00FD59E4" w:rsidRPr="003356D3" w:rsidRDefault="00FD59E4" w:rsidP="00AA5E39">
            <w:pPr>
              <w:pStyle w:val="Normal6a"/>
            </w:pPr>
            <w:r w:rsidRPr="003356D3">
              <w:t>Η αρμόδια δικαστική αρχή ή η ανεξάρτητη διοικητική αρχή προσδιορίζει στην εντολή εντοπισμού την περίοδο εφαρμογής της, αναφέροντας την ημερομηνία έναρξης και την ημερομηνία λήξης</w:t>
            </w:r>
            <w:r w:rsidRPr="003356D3">
              <w:rPr>
                <w:b/>
                <w:i/>
              </w:rPr>
              <w:t xml:space="preserve">, εντός της οποίας οι πάροχοι υπηρεσιών φιλοξενίας και οι πάροχοι υπηρεσιών διαπροσωπικών επικοινωνιών αποδεικνύουν ότι δεν γίνεται πλέον κακή χρήση της υπηρεσίας </w:t>
            </w:r>
            <w:r w:rsidRPr="003356D3">
              <w:rPr>
                <w:b/>
                <w:i/>
              </w:rPr>
              <w:lastRenderedPageBreak/>
              <w:t>τους για σεξουαλική κακοποίηση παιδιών και η συγκεκριμένη υπηρεσία τους που παρασχέθηκε δεν αποτελεί πλέον κίνδυνο για σεξουαλική κακοποίηση παιδιών·</w:t>
            </w:r>
          </w:p>
        </w:tc>
      </w:tr>
    </w:tbl>
    <w:p w14:paraId="3BED0564"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0EF49DE1" w14:textId="77777777" w:rsidR="00FD59E4" w:rsidRPr="000F7672" w:rsidRDefault="00FD59E4" w:rsidP="00FD59E4">
      <w:pPr>
        <w:rPr>
          <w:lang w:val="en-GB"/>
        </w:rPr>
      </w:pPr>
      <w:r w:rsidRPr="000F7672">
        <w:rPr>
          <w:rStyle w:val="HideTWBExt"/>
          <w:lang w:val="en-GB"/>
        </w:rPr>
        <w:t>&lt;/Amend&gt;</w:t>
      </w:r>
    </w:p>
    <w:p w14:paraId="36D9985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1036</w:t>
      </w:r>
      <w:r w:rsidRPr="000F7672">
        <w:rPr>
          <w:rStyle w:val="HideTWBExt"/>
          <w:lang w:val="en-GB"/>
        </w:rPr>
        <w:t>&lt;/NumAm&gt;</w:t>
      </w:r>
    </w:p>
    <w:p w14:paraId="54B6A157"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Charlie Weimers, Cristian Terheş</w:t>
      </w:r>
      <w:r w:rsidRPr="000F7672">
        <w:rPr>
          <w:rStyle w:val="HideTWBExt"/>
          <w:lang w:val="en-GB"/>
        </w:rPr>
        <w:t>&lt;/Members&gt;</w:t>
      </w:r>
    </w:p>
    <w:p w14:paraId="7D586EFA" w14:textId="77777777" w:rsidR="00FD59E4" w:rsidRPr="000F7672" w:rsidRDefault="00FD59E4" w:rsidP="00FD59E4">
      <w:pPr>
        <w:pStyle w:val="NormalBold"/>
        <w:rPr>
          <w:lang w:val="en-GB"/>
        </w:rPr>
      </w:pPr>
      <w:r w:rsidRPr="000F7672">
        <w:rPr>
          <w:rStyle w:val="HideTWBExt"/>
          <w:lang w:val="en-GB"/>
        </w:rPr>
        <w:t>&lt;/RepeatBlock-By&gt;</w:t>
      </w:r>
    </w:p>
    <w:p w14:paraId="44A66DFF"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3FD6AF2C"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016C1F5C" w14:textId="77777777" w:rsidTr="00AA5E39">
        <w:trPr>
          <w:trHeight w:hRule="exact" w:val="240"/>
          <w:jc w:val="center"/>
        </w:trPr>
        <w:tc>
          <w:tcPr>
            <w:tcW w:w="9752" w:type="dxa"/>
            <w:gridSpan w:val="2"/>
          </w:tcPr>
          <w:p w14:paraId="2A0AF52A" w14:textId="77777777" w:rsidR="00FD59E4" w:rsidRPr="000F7672" w:rsidRDefault="00FD59E4" w:rsidP="00AA5E39">
            <w:pPr>
              <w:rPr>
                <w:lang w:val="en-GB"/>
              </w:rPr>
            </w:pPr>
          </w:p>
        </w:tc>
      </w:tr>
      <w:tr w:rsidR="00FD59E4" w:rsidRPr="003356D3" w14:paraId="44D45B57" w14:textId="77777777" w:rsidTr="00AA5E39">
        <w:trPr>
          <w:trHeight w:val="240"/>
          <w:jc w:val="center"/>
        </w:trPr>
        <w:tc>
          <w:tcPr>
            <w:tcW w:w="4876" w:type="dxa"/>
          </w:tcPr>
          <w:p w14:paraId="2BFBAA65" w14:textId="77777777" w:rsidR="00FD59E4" w:rsidRPr="003356D3" w:rsidRDefault="00FD59E4" w:rsidP="00AA5E39">
            <w:pPr>
              <w:pStyle w:val="AmColumnHeading"/>
            </w:pPr>
            <w:r w:rsidRPr="003356D3">
              <w:t>Κείμενο που προτείνει η Επιτροπή</w:t>
            </w:r>
          </w:p>
        </w:tc>
        <w:tc>
          <w:tcPr>
            <w:tcW w:w="4876" w:type="dxa"/>
          </w:tcPr>
          <w:p w14:paraId="70C4B157" w14:textId="77777777" w:rsidR="00FD59E4" w:rsidRPr="003356D3" w:rsidRDefault="00FD59E4" w:rsidP="00AA5E39">
            <w:pPr>
              <w:pStyle w:val="AmColumnHeading"/>
            </w:pPr>
            <w:r w:rsidRPr="003356D3">
              <w:t>Τροπολογία</w:t>
            </w:r>
          </w:p>
        </w:tc>
      </w:tr>
      <w:tr w:rsidR="00FD59E4" w:rsidRPr="003356D3" w14:paraId="116DCEDC" w14:textId="77777777" w:rsidTr="00AA5E39">
        <w:trPr>
          <w:jc w:val="center"/>
        </w:trPr>
        <w:tc>
          <w:tcPr>
            <w:tcW w:w="4876" w:type="dxa"/>
          </w:tcPr>
          <w:p w14:paraId="21C0FD16" w14:textId="77777777" w:rsidR="00FD59E4" w:rsidRPr="003356D3" w:rsidRDefault="00FD59E4" w:rsidP="00AA5E39">
            <w:pPr>
              <w:pStyle w:val="Normal6a"/>
            </w:pPr>
            <w:r w:rsidRPr="003356D3">
              <w:rPr>
                <w:b/>
                <w:i/>
              </w:rPr>
              <w:t>Η αρμόδια δικαστική αρχή ή η ανεξάρτητη διοικητική αρχή</w:t>
            </w:r>
            <w:r w:rsidRPr="003356D3">
              <w:t xml:space="preserve"> προσδιορίζει στην εντολή εντοπισμού την περίοδο εφαρμογής της, αναφέροντας την ημερομηνία έναρξης και την ημερομηνία λήξης.</w:t>
            </w:r>
          </w:p>
        </w:tc>
        <w:tc>
          <w:tcPr>
            <w:tcW w:w="4876" w:type="dxa"/>
          </w:tcPr>
          <w:p w14:paraId="03B9FEBA" w14:textId="77777777" w:rsidR="00FD59E4" w:rsidRPr="003356D3" w:rsidRDefault="00FD59E4" w:rsidP="00AA5E39">
            <w:pPr>
              <w:pStyle w:val="Normal6a"/>
            </w:pPr>
            <w:r w:rsidRPr="003356D3">
              <w:rPr>
                <w:b/>
                <w:i/>
              </w:rPr>
              <w:t>Το δικαστήριο</w:t>
            </w:r>
            <w:r w:rsidRPr="003356D3">
              <w:t xml:space="preserve"> προσδιορίζει στην εντολή εντοπισμού την περίοδο εφαρμογής της, αναφέροντας την ημερομηνία έναρξης και την ημερομηνία λήξης.</w:t>
            </w:r>
          </w:p>
        </w:tc>
      </w:tr>
    </w:tbl>
    <w:p w14:paraId="3CA5849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4DD922B"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33D3D42" w14:textId="77777777" w:rsidR="00FD59E4" w:rsidRPr="003356D3" w:rsidRDefault="00FD59E4" w:rsidP="00FD59E4">
      <w:pPr>
        <w:pStyle w:val="AmJustText"/>
      </w:pPr>
      <w:r w:rsidRPr="003356D3">
        <w:t>Διευκρινίζεται ότι οι εντολές εντοπισμού εκδίδονται μόνο από δικαστήριο κράτους μέλους.</w:t>
      </w:r>
    </w:p>
    <w:p w14:paraId="4F63EB50" w14:textId="77777777" w:rsidR="00FD59E4" w:rsidRPr="000F7672" w:rsidRDefault="00FD59E4" w:rsidP="00FD59E4">
      <w:pPr>
        <w:rPr>
          <w:lang w:val="pt-PT"/>
        </w:rPr>
      </w:pPr>
      <w:r w:rsidRPr="000F7672">
        <w:rPr>
          <w:rStyle w:val="HideTWBExt"/>
          <w:lang w:val="pt-PT"/>
        </w:rPr>
        <w:t>&lt;/Amend&gt;</w:t>
      </w:r>
    </w:p>
    <w:p w14:paraId="5F9378F2" w14:textId="77777777" w:rsidR="00FD59E4" w:rsidRPr="000F7672" w:rsidRDefault="00FD59E4" w:rsidP="00FD59E4">
      <w:pPr>
        <w:pStyle w:val="AmNumberTabs"/>
        <w:rPr>
          <w:lang w:val="pt-PT"/>
        </w:rPr>
      </w:pPr>
      <w:r w:rsidRPr="000F7672">
        <w:rPr>
          <w:rStyle w:val="HideTWBExt"/>
          <w:lang w:val="pt-PT"/>
        </w:rPr>
        <w:t>&lt;Amend&gt;</w:t>
      </w:r>
      <w:r w:rsidRPr="003356D3">
        <w:t>Τροπολογία</w:t>
      </w:r>
      <w:r w:rsidRPr="000F7672">
        <w:rPr>
          <w:lang w:val="pt-PT"/>
        </w:rPr>
        <w:tab/>
      </w:r>
      <w:r w:rsidRPr="000F7672">
        <w:rPr>
          <w:lang w:val="pt-PT"/>
        </w:rPr>
        <w:tab/>
      </w:r>
      <w:r w:rsidRPr="000F7672">
        <w:rPr>
          <w:rStyle w:val="HideTWBExt"/>
          <w:lang w:val="pt-PT"/>
        </w:rPr>
        <w:t>&lt;NumAm&gt;</w:t>
      </w:r>
      <w:r w:rsidRPr="000F7672">
        <w:rPr>
          <w:lang w:val="pt-PT"/>
        </w:rPr>
        <w:t>1037</w:t>
      </w:r>
      <w:r w:rsidRPr="000F7672">
        <w:rPr>
          <w:rStyle w:val="HideTWBExt"/>
          <w:lang w:val="pt-PT"/>
        </w:rPr>
        <w:t>&lt;/NumAm&gt;</w:t>
      </w:r>
    </w:p>
    <w:p w14:paraId="3793BD0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Sven Simon, Christian Doleschal, Niclas Herbst</w:t>
      </w:r>
      <w:r w:rsidRPr="000F7672">
        <w:rPr>
          <w:rStyle w:val="HideTWBExt"/>
          <w:lang w:val="en-GB"/>
        </w:rPr>
        <w:t>&lt;/Members&gt;</w:t>
      </w:r>
    </w:p>
    <w:p w14:paraId="39C7523E" w14:textId="77777777" w:rsidR="00FD59E4" w:rsidRPr="000F7672" w:rsidRDefault="00FD59E4" w:rsidP="00FD59E4">
      <w:pPr>
        <w:pStyle w:val="NormalBold"/>
        <w:rPr>
          <w:lang w:val="en-GB"/>
        </w:rPr>
      </w:pPr>
      <w:r w:rsidRPr="000F7672">
        <w:rPr>
          <w:rStyle w:val="HideTWBExt"/>
          <w:lang w:val="en-GB"/>
        </w:rPr>
        <w:t>&lt;/RepeatBlock-By&gt;</w:t>
      </w:r>
    </w:p>
    <w:p w14:paraId="2EAADDCE"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C0BF409"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43824E9B" w14:textId="77777777" w:rsidTr="00AA5E39">
        <w:trPr>
          <w:trHeight w:hRule="exact" w:val="240"/>
          <w:jc w:val="center"/>
        </w:trPr>
        <w:tc>
          <w:tcPr>
            <w:tcW w:w="9752" w:type="dxa"/>
            <w:gridSpan w:val="2"/>
          </w:tcPr>
          <w:p w14:paraId="219DF30F" w14:textId="77777777" w:rsidR="00FD59E4" w:rsidRPr="000F7672" w:rsidRDefault="00FD59E4" w:rsidP="00AA5E39">
            <w:pPr>
              <w:rPr>
                <w:lang w:val="en-GB"/>
              </w:rPr>
            </w:pPr>
          </w:p>
        </w:tc>
      </w:tr>
      <w:tr w:rsidR="00FD59E4" w:rsidRPr="003356D3" w14:paraId="4D96FD44" w14:textId="77777777" w:rsidTr="00AA5E39">
        <w:trPr>
          <w:trHeight w:val="240"/>
          <w:jc w:val="center"/>
        </w:trPr>
        <w:tc>
          <w:tcPr>
            <w:tcW w:w="4876" w:type="dxa"/>
          </w:tcPr>
          <w:p w14:paraId="790E6713" w14:textId="77777777" w:rsidR="00FD59E4" w:rsidRPr="003356D3" w:rsidRDefault="00FD59E4" w:rsidP="00AA5E39">
            <w:pPr>
              <w:pStyle w:val="AmColumnHeading"/>
            </w:pPr>
            <w:r w:rsidRPr="003356D3">
              <w:t>Κείμενο που προτείνει η Επιτροπή</w:t>
            </w:r>
          </w:p>
        </w:tc>
        <w:tc>
          <w:tcPr>
            <w:tcW w:w="4876" w:type="dxa"/>
          </w:tcPr>
          <w:p w14:paraId="38952AC8" w14:textId="77777777" w:rsidR="00FD59E4" w:rsidRPr="003356D3" w:rsidRDefault="00FD59E4" w:rsidP="00AA5E39">
            <w:pPr>
              <w:pStyle w:val="AmColumnHeading"/>
            </w:pPr>
            <w:r w:rsidRPr="003356D3">
              <w:t>Τροπολογία</w:t>
            </w:r>
          </w:p>
        </w:tc>
      </w:tr>
      <w:tr w:rsidR="00FD59E4" w:rsidRPr="003356D3" w14:paraId="3C67BB39" w14:textId="77777777" w:rsidTr="00AA5E39">
        <w:trPr>
          <w:jc w:val="center"/>
        </w:trPr>
        <w:tc>
          <w:tcPr>
            <w:tcW w:w="4876" w:type="dxa"/>
          </w:tcPr>
          <w:p w14:paraId="347F05E7" w14:textId="77777777" w:rsidR="00FD59E4" w:rsidRPr="003356D3" w:rsidRDefault="00FD59E4" w:rsidP="00AA5E39">
            <w:pPr>
              <w:pStyle w:val="Normal6a"/>
            </w:pPr>
            <w:r w:rsidRPr="003356D3">
              <w:t xml:space="preserve">Η αρμόδια δικαστική αρχή ή η ανεξάρτητη διοικητική αρχή προσδιορίζει </w:t>
            </w:r>
            <w:r w:rsidRPr="003356D3">
              <w:rPr>
                <w:b/>
                <w:bCs/>
                <w:i/>
                <w:iCs/>
              </w:rPr>
              <w:t>στην</w:t>
            </w:r>
            <w:r w:rsidRPr="003356D3">
              <w:t xml:space="preserve"> εντολή εντοπισμού την περίοδο εφαρμογής της, αναφέροντας την ημερομηνία έναρξης και την ημερομηνία λήξης.</w:t>
            </w:r>
          </w:p>
        </w:tc>
        <w:tc>
          <w:tcPr>
            <w:tcW w:w="4876" w:type="dxa"/>
          </w:tcPr>
          <w:p w14:paraId="08122D7D" w14:textId="77777777" w:rsidR="00FD59E4" w:rsidRPr="003356D3" w:rsidRDefault="00FD59E4" w:rsidP="00AA5E39">
            <w:pPr>
              <w:pStyle w:val="Normal6a"/>
            </w:pPr>
            <w:r w:rsidRPr="003356D3">
              <w:t xml:space="preserve">Η αρμόδια δικαστική αρχή ή η ανεξάρτητη διοικητική αρχή προσδιορίζει </w:t>
            </w:r>
            <w:r w:rsidRPr="003356D3">
              <w:rPr>
                <w:b/>
                <w:i/>
              </w:rPr>
              <w:t>στη στοχευμένη</w:t>
            </w:r>
            <w:r w:rsidRPr="003356D3">
              <w:t xml:space="preserve"> εντολή εντοπισμού την περίοδο εφαρμογής της, αναφέροντας την ημερομηνία έναρξης και την ημερομηνία λήξης.</w:t>
            </w:r>
          </w:p>
        </w:tc>
      </w:tr>
    </w:tbl>
    <w:p w14:paraId="728656F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26C42D96" w14:textId="77777777" w:rsidR="00FD59E4" w:rsidRPr="000F7672" w:rsidRDefault="00FD59E4" w:rsidP="00FD59E4">
      <w:pPr>
        <w:rPr>
          <w:lang w:val="en-GB"/>
        </w:rPr>
      </w:pPr>
      <w:r w:rsidRPr="000F7672">
        <w:rPr>
          <w:rStyle w:val="HideTWBExt"/>
          <w:lang w:val="en-GB"/>
        </w:rPr>
        <w:lastRenderedPageBreak/>
        <w:t>&lt;/Amend&gt;</w:t>
      </w:r>
    </w:p>
    <w:p w14:paraId="415C01C8"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1038</w:t>
      </w:r>
      <w:r w:rsidRPr="000F7672">
        <w:rPr>
          <w:rStyle w:val="HideTWBExt"/>
          <w:lang w:val="en-GB"/>
        </w:rPr>
        <w:t>&lt;/NumAm&gt;</w:t>
      </w:r>
    </w:p>
    <w:p w14:paraId="01BD3C89"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3C8164E"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3E0C9391" w14:textId="77777777" w:rsidR="00FD59E4" w:rsidRPr="000F7672" w:rsidRDefault="00FD59E4" w:rsidP="00FD59E4">
      <w:pPr>
        <w:pStyle w:val="NormalBold"/>
        <w:rPr>
          <w:lang w:val="en-GB"/>
        </w:rPr>
      </w:pPr>
      <w:r w:rsidRPr="000F7672">
        <w:rPr>
          <w:rStyle w:val="HideTWBExt"/>
          <w:lang w:val="en-GB"/>
        </w:rPr>
        <w:t>&lt;/RepeatBlock-By&gt;</w:t>
      </w:r>
    </w:p>
    <w:p w14:paraId="0385FB5E"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60908E2"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1</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0B7DA4C7" w14:textId="77777777" w:rsidTr="00AA5E39">
        <w:trPr>
          <w:trHeight w:hRule="exact" w:val="240"/>
          <w:jc w:val="center"/>
        </w:trPr>
        <w:tc>
          <w:tcPr>
            <w:tcW w:w="9752" w:type="dxa"/>
            <w:gridSpan w:val="2"/>
          </w:tcPr>
          <w:p w14:paraId="63A6A7BB" w14:textId="77777777" w:rsidR="00FD59E4" w:rsidRPr="000F7672" w:rsidRDefault="00FD59E4" w:rsidP="00AA5E39">
            <w:pPr>
              <w:rPr>
                <w:lang w:val="en-GB"/>
              </w:rPr>
            </w:pPr>
          </w:p>
        </w:tc>
      </w:tr>
      <w:tr w:rsidR="00FD59E4" w:rsidRPr="003356D3" w14:paraId="45AE57D4" w14:textId="77777777" w:rsidTr="00AA5E39">
        <w:trPr>
          <w:trHeight w:val="240"/>
          <w:jc w:val="center"/>
        </w:trPr>
        <w:tc>
          <w:tcPr>
            <w:tcW w:w="4876" w:type="dxa"/>
          </w:tcPr>
          <w:p w14:paraId="6E2712B9" w14:textId="77777777" w:rsidR="00FD59E4" w:rsidRPr="003356D3" w:rsidRDefault="00FD59E4" w:rsidP="00AA5E39">
            <w:pPr>
              <w:pStyle w:val="AmColumnHeading"/>
            </w:pPr>
            <w:r w:rsidRPr="003356D3">
              <w:t>Κείμενο που προτείνει η Επιτροπή</w:t>
            </w:r>
          </w:p>
        </w:tc>
        <w:tc>
          <w:tcPr>
            <w:tcW w:w="4876" w:type="dxa"/>
          </w:tcPr>
          <w:p w14:paraId="6C063864" w14:textId="77777777" w:rsidR="00FD59E4" w:rsidRPr="003356D3" w:rsidRDefault="00FD59E4" w:rsidP="00AA5E39">
            <w:pPr>
              <w:pStyle w:val="AmColumnHeading"/>
            </w:pPr>
            <w:r w:rsidRPr="003356D3">
              <w:t>Τροπολογία</w:t>
            </w:r>
          </w:p>
        </w:tc>
      </w:tr>
      <w:tr w:rsidR="00FD59E4" w:rsidRPr="003356D3" w14:paraId="701B5511" w14:textId="77777777" w:rsidTr="00AA5E39">
        <w:trPr>
          <w:jc w:val="center"/>
        </w:trPr>
        <w:tc>
          <w:tcPr>
            <w:tcW w:w="4876" w:type="dxa"/>
          </w:tcPr>
          <w:p w14:paraId="4C6C3176" w14:textId="77777777" w:rsidR="00FD59E4" w:rsidRPr="003356D3" w:rsidRDefault="00FD59E4" w:rsidP="00AA5E39">
            <w:pPr>
              <w:pStyle w:val="Normal6a"/>
            </w:pPr>
            <w:r w:rsidRPr="003356D3">
              <w:t xml:space="preserve">Η αρμόδια δικαστική αρχή </w:t>
            </w:r>
            <w:r w:rsidRPr="003356D3">
              <w:rPr>
                <w:b/>
                <w:i/>
              </w:rPr>
              <w:t>ή η ανεξάρτητη διοικητική αρχή</w:t>
            </w:r>
            <w:r w:rsidRPr="003356D3">
              <w:t xml:space="preserve"> προσδιορίζει στην εντολή εντοπισμού την περίοδο εφαρμογής της, αναφέροντας την ημερομηνία έναρξης και την ημερομηνία λήξης.</w:t>
            </w:r>
          </w:p>
        </w:tc>
        <w:tc>
          <w:tcPr>
            <w:tcW w:w="4876" w:type="dxa"/>
          </w:tcPr>
          <w:p w14:paraId="6DB266B6" w14:textId="77777777" w:rsidR="00FD59E4" w:rsidRPr="003356D3" w:rsidRDefault="00FD59E4" w:rsidP="00AA5E39">
            <w:pPr>
              <w:pStyle w:val="Normal6a"/>
            </w:pPr>
            <w:r w:rsidRPr="003356D3">
              <w:t>Η αρμόδια δικαστική αρχή προσδιορίζει στην εντολή εντοπισμού την περίοδο εφαρμογής της, αναφέροντας την ημερομηνία έναρξης και την ημερομηνία λήξης.</w:t>
            </w:r>
          </w:p>
        </w:tc>
      </w:tr>
    </w:tbl>
    <w:p w14:paraId="639B5E3E"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A7B4E1C" w14:textId="77777777" w:rsidR="00FD59E4" w:rsidRPr="000F7672" w:rsidRDefault="00FD59E4" w:rsidP="00FD59E4">
      <w:pPr>
        <w:rPr>
          <w:lang w:val="en-GB"/>
        </w:rPr>
      </w:pPr>
      <w:r w:rsidRPr="000F7672">
        <w:rPr>
          <w:rStyle w:val="HideTWBExt"/>
          <w:lang w:val="en-GB"/>
        </w:rPr>
        <w:t>&lt;/Amend&gt;</w:t>
      </w:r>
    </w:p>
    <w:p w14:paraId="5400B481"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1039</w:t>
      </w:r>
      <w:r w:rsidRPr="000F7672">
        <w:rPr>
          <w:rStyle w:val="HideTWBExt"/>
          <w:lang w:val="en-GB"/>
        </w:rPr>
        <w:t>&lt;/NumAm&gt;</w:t>
      </w:r>
    </w:p>
    <w:p w14:paraId="3A19A270"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47979E8"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43467D3E" w14:textId="77777777" w:rsidR="00FD59E4" w:rsidRPr="000F7672" w:rsidRDefault="00FD59E4" w:rsidP="00FD59E4">
      <w:pPr>
        <w:pStyle w:val="NormalBold"/>
        <w:rPr>
          <w:lang w:val="en-GB"/>
        </w:rPr>
      </w:pPr>
      <w:r w:rsidRPr="000F7672">
        <w:rPr>
          <w:rStyle w:val="HideTWBExt"/>
          <w:lang w:val="en-GB"/>
        </w:rPr>
        <w:t>&lt;/RepeatBlock-By&gt;</w:t>
      </w:r>
    </w:p>
    <w:p w14:paraId="023F83B3"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59AC2B24"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3E0E5343" w14:textId="77777777" w:rsidTr="00AA5E39">
        <w:trPr>
          <w:trHeight w:hRule="exact" w:val="240"/>
          <w:jc w:val="center"/>
        </w:trPr>
        <w:tc>
          <w:tcPr>
            <w:tcW w:w="9752" w:type="dxa"/>
            <w:gridSpan w:val="2"/>
          </w:tcPr>
          <w:p w14:paraId="3CFFD800" w14:textId="77777777" w:rsidR="00FD59E4" w:rsidRPr="000F7672" w:rsidRDefault="00FD59E4" w:rsidP="00AA5E39">
            <w:pPr>
              <w:rPr>
                <w:lang w:val="en-GB"/>
              </w:rPr>
            </w:pPr>
          </w:p>
        </w:tc>
      </w:tr>
      <w:tr w:rsidR="00FD59E4" w:rsidRPr="003356D3" w14:paraId="0343C0A8" w14:textId="77777777" w:rsidTr="00AA5E39">
        <w:trPr>
          <w:trHeight w:val="240"/>
          <w:jc w:val="center"/>
        </w:trPr>
        <w:tc>
          <w:tcPr>
            <w:tcW w:w="4876" w:type="dxa"/>
          </w:tcPr>
          <w:p w14:paraId="469D1452" w14:textId="77777777" w:rsidR="00FD59E4" w:rsidRPr="003356D3" w:rsidRDefault="00FD59E4" w:rsidP="00AA5E39">
            <w:pPr>
              <w:pStyle w:val="AmColumnHeading"/>
            </w:pPr>
            <w:r w:rsidRPr="003356D3">
              <w:t>Κείμενο που προτείνει η Επιτροπή</w:t>
            </w:r>
          </w:p>
        </w:tc>
        <w:tc>
          <w:tcPr>
            <w:tcW w:w="4876" w:type="dxa"/>
          </w:tcPr>
          <w:p w14:paraId="1321659C" w14:textId="77777777" w:rsidR="00FD59E4" w:rsidRPr="003356D3" w:rsidRDefault="00FD59E4" w:rsidP="00AA5E39">
            <w:pPr>
              <w:pStyle w:val="AmColumnHeading"/>
            </w:pPr>
            <w:r w:rsidRPr="003356D3">
              <w:t>Τροπολογία</w:t>
            </w:r>
          </w:p>
        </w:tc>
      </w:tr>
      <w:tr w:rsidR="00FD59E4" w:rsidRPr="003356D3" w14:paraId="58F5102E" w14:textId="77777777" w:rsidTr="00AA5E39">
        <w:trPr>
          <w:jc w:val="center"/>
        </w:trPr>
        <w:tc>
          <w:tcPr>
            <w:tcW w:w="4876" w:type="dxa"/>
          </w:tcPr>
          <w:p w14:paraId="59429C3C" w14:textId="77777777" w:rsidR="00FD59E4" w:rsidRPr="003356D3" w:rsidRDefault="00FD59E4" w:rsidP="00AA5E39">
            <w:pPr>
              <w:pStyle w:val="Normal6a"/>
            </w:pPr>
            <w:r w:rsidRPr="003356D3">
              <w:t xml:space="preserve">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της εντολής εντοπισμού. </w:t>
            </w:r>
            <w:r w:rsidRPr="003356D3">
              <w:rPr>
                <w:b/>
                <w:i/>
              </w:rPr>
              <w:t>Δεν ορίζεται νωρίτερα από τρεις μήνες από την ημερομηνία κατά την οποία ο πάροχος έλαβε την εντολή εντοπισμού ούτε αργότερα από 12 μήνες από την εν λόγω ημερομηνία.</w:t>
            </w:r>
          </w:p>
        </w:tc>
        <w:tc>
          <w:tcPr>
            <w:tcW w:w="4876" w:type="dxa"/>
          </w:tcPr>
          <w:p w14:paraId="6B709445" w14:textId="77777777" w:rsidR="00FD59E4" w:rsidRPr="003356D3" w:rsidRDefault="00FD59E4" w:rsidP="00AA5E39">
            <w:pPr>
              <w:pStyle w:val="Normal6a"/>
            </w:pPr>
            <w:r w:rsidRPr="003356D3">
              <w:t>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της εντολής εντοπισμού.</w:t>
            </w:r>
          </w:p>
        </w:tc>
      </w:tr>
    </w:tbl>
    <w:p w14:paraId="4C7A8AF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4318F1B" w14:textId="77777777" w:rsidR="00FD59E4" w:rsidRPr="000F7672" w:rsidRDefault="00FD59E4" w:rsidP="00FD59E4">
      <w:pPr>
        <w:rPr>
          <w:lang w:val="en-GB"/>
        </w:rPr>
      </w:pPr>
      <w:r w:rsidRPr="000F7672">
        <w:rPr>
          <w:rStyle w:val="HideTWBExt"/>
          <w:lang w:val="en-GB"/>
        </w:rPr>
        <w:t>&lt;/Amend&gt;</w:t>
      </w:r>
    </w:p>
    <w:p w14:paraId="06BAFD98"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1040</w:t>
      </w:r>
      <w:r w:rsidRPr="000F7672">
        <w:rPr>
          <w:rStyle w:val="HideTWBExt"/>
          <w:lang w:val="en-GB"/>
        </w:rPr>
        <w:t>&lt;/NumAm&gt;</w:t>
      </w:r>
    </w:p>
    <w:p w14:paraId="4E9F66FE"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Sven Simon, Christian Doleschal, Niclas Herbst</w:t>
      </w:r>
      <w:r w:rsidRPr="000F7672">
        <w:rPr>
          <w:rStyle w:val="HideTWBExt"/>
          <w:lang w:val="en-GB"/>
        </w:rPr>
        <w:t>&lt;/Members&gt;</w:t>
      </w:r>
    </w:p>
    <w:p w14:paraId="543EEFA5" w14:textId="77777777" w:rsidR="00FD59E4" w:rsidRPr="000F7672" w:rsidRDefault="00FD59E4" w:rsidP="00FD59E4">
      <w:pPr>
        <w:pStyle w:val="NormalBold"/>
        <w:rPr>
          <w:lang w:val="en-GB"/>
        </w:rPr>
      </w:pPr>
      <w:r w:rsidRPr="000F7672">
        <w:rPr>
          <w:rStyle w:val="HideTWBExt"/>
          <w:lang w:val="en-GB"/>
        </w:rPr>
        <w:t>&lt;/RepeatBlock-By&gt;</w:t>
      </w:r>
    </w:p>
    <w:p w14:paraId="0D7C70D3" w14:textId="77777777" w:rsidR="00FD59E4" w:rsidRPr="000F7672" w:rsidRDefault="00FD59E4" w:rsidP="00FD59E4">
      <w:pPr>
        <w:pStyle w:val="NormalBold"/>
        <w:rPr>
          <w:lang w:val="en-GB"/>
        </w:rPr>
      </w:pPr>
      <w:r w:rsidRPr="000F7672">
        <w:rPr>
          <w:rStyle w:val="HideTWBExt"/>
          <w:lang w:val="en-GB"/>
        </w:rPr>
        <w:lastRenderedPageBreak/>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7A0106FF"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1AB178C1" w14:textId="77777777" w:rsidTr="00AA5E39">
        <w:trPr>
          <w:trHeight w:hRule="exact" w:val="240"/>
          <w:jc w:val="center"/>
        </w:trPr>
        <w:tc>
          <w:tcPr>
            <w:tcW w:w="9752" w:type="dxa"/>
            <w:gridSpan w:val="2"/>
          </w:tcPr>
          <w:p w14:paraId="14765542" w14:textId="77777777" w:rsidR="00FD59E4" w:rsidRPr="000F7672" w:rsidRDefault="00FD59E4" w:rsidP="00AA5E39">
            <w:pPr>
              <w:rPr>
                <w:lang w:val="en-GB"/>
              </w:rPr>
            </w:pPr>
          </w:p>
        </w:tc>
      </w:tr>
      <w:tr w:rsidR="00FD59E4" w:rsidRPr="003356D3" w14:paraId="468C76AD" w14:textId="77777777" w:rsidTr="00AA5E39">
        <w:trPr>
          <w:trHeight w:val="240"/>
          <w:jc w:val="center"/>
        </w:trPr>
        <w:tc>
          <w:tcPr>
            <w:tcW w:w="4876" w:type="dxa"/>
          </w:tcPr>
          <w:p w14:paraId="25724B4C" w14:textId="77777777" w:rsidR="00FD59E4" w:rsidRPr="003356D3" w:rsidRDefault="00FD59E4" w:rsidP="00AA5E39">
            <w:pPr>
              <w:pStyle w:val="AmColumnHeading"/>
            </w:pPr>
            <w:r w:rsidRPr="003356D3">
              <w:t>Κείμενο που προτείνει η Επιτροπή</w:t>
            </w:r>
          </w:p>
        </w:tc>
        <w:tc>
          <w:tcPr>
            <w:tcW w:w="4876" w:type="dxa"/>
          </w:tcPr>
          <w:p w14:paraId="2CBF6B84" w14:textId="77777777" w:rsidR="00FD59E4" w:rsidRPr="003356D3" w:rsidRDefault="00FD59E4" w:rsidP="00AA5E39">
            <w:pPr>
              <w:pStyle w:val="AmColumnHeading"/>
            </w:pPr>
            <w:r w:rsidRPr="003356D3">
              <w:t>Τροπολογία</w:t>
            </w:r>
          </w:p>
        </w:tc>
      </w:tr>
      <w:tr w:rsidR="00FD59E4" w:rsidRPr="003356D3" w14:paraId="699D0C30" w14:textId="77777777" w:rsidTr="00AA5E39">
        <w:trPr>
          <w:jc w:val="center"/>
        </w:trPr>
        <w:tc>
          <w:tcPr>
            <w:tcW w:w="4876" w:type="dxa"/>
          </w:tcPr>
          <w:p w14:paraId="15B1AEE1" w14:textId="77777777" w:rsidR="00FD59E4" w:rsidRPr="003356D3" w:rsidRDefault="00FD59E4" w:rsidP="00AA5E39">
            <w:pPr>
              <w:pStyle w:val="Normal6a"/>
            </w:pPr>
            <w:r w:rsidRPr="003356D3">
              <w:t xml:space="preserve">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της εντολής εντοπισμού. Δεν ορίζεται νωρίτερα από τρεις μήνες από την ημερομηνία κατά την οποία ο πάροχος έλαβε </w:t>
            </w:r>
            <w:r w:rsidRPr="003356D3">
              <w:rPr>
                <w:b/>
                <w:bCs/>
                <w:i/>
                <w:iCs/>
              </w:rPr>
              <w:t>την</w:t>
            </w:r>
            <w:r w:rsidRPr="003356D3">
              <w:t xml:space="preserve"> εντολή εντοπισμού ούτε αργότερα από 12 μήνες από την εν λόγω ημερομηνία.</w:t>
            </w:r>
          </w:p>
        </w:tc>
        <w:tc>
          <w:tcPr>
            <w:tcW w:w="4876" w:type="dxa"/>
          </w:tcPr>
          <w:p w14:paraId="5C8EB405" w14:textId="77777777" w:rsidR="00FD59E4" w:rsidRPr="003356D3" w:rsidRDefault="00FD59E4" w:rsidP="00AA5E39">
            <w:pPr>
              <w:pStyle w:val="Normal6a"/>
            </w:pPr>
            <w:r w:rsidRPr="003356D3">
              <w:t xml:space="preserve">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της </w:t>
            </w:r>
            <w:r w:rsidRPr="003356D3">
              <w:rPr>
                <w:b/>
                <w:i/>
              </w:rPr>
              <w:t>στοχευμένης</w:t>
            </w:r>
            <w:r w:rsidRPr="003356D3">
              <w:t xml:space="preserve"> εντολής εντοπισμού. Δεν ορίζεται νωρίτερα από τρεις μήνες από την ημερομηνία κατά την οποία ο πάροχος έλαβε </w:t>
            </w:r>
            <w:r w:rsidRPr="003356D3">
              <w:rPr>
                <w:b/>
                <w:i/>
              </w:rPr>
              <w:t>τη στοχευμένη</w:t>
            </w:r>
            <w:r w:rsidRPr="003356D3">
              <w:t xml:space="preserve"> εντολή εντοπισμού ούτε αργότερα από 12 μήνες από την εν λόγω ημερομηνία.</w:t>
            </w:r>
          </w:p>
        </w:tc>
      </w:tr>
    </w:tbl>
    <w:p w14:paraId="48E98E9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310FC92" w14:textId="77777777" w:rsidR="00FD59E4" w:rsidRPr="000F7672" w:rsidRDefault="00FD59E4" w:rsidP="00FD59E4">
      <w:pPr>
        <w:rPr>
          <w:lang w:val="en-GB"/>
        </w:rPr>
      </w:pPr>
      <w:r w:rsidRPr="000F7672">
        <w:rPr>
          <w:rStyle w:val="HideTWBExt"/>
          <w:lang w:val="en-GB"/>
        </w:rPr>
        <w:t>&lt;/Amend&gt;</w:t>
      </w:r>
    </w:p>
    <w:p w14:paraId="1D3F214A"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1041</w:t>
      </w:r>
      <w:r w:rsidRPr="000F7672">
        <w:rPr>
          <w:rStyle w:val="HideTWBExt"/>
          <w:lang w:val="en-GB"/>
        </w:rPr>
        <w:t>&lt;/NumAm&gt;</w:t>
      </w:r>
    </w:p>
    <w:p w14:paraId="19ECCD5B"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Tiemo Wölken, René Repasi</w:t>
      </w:r>
      <w:r w:rsidRPr="000F7672">
        <w:rPr>
          <w:rStyle w:val="HideTWBExt"/>
          <w:lang w:val="en-GB"/>
        </w:rPr>
        <w:t>&lt;/Members&gt;</w:t>
      </w:r>
    </w:p>
    <w:p w14:paraId="2C8EDBC0"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7F91175C"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7C3A109D"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5A9C6253"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3C74FDC4" w14:textId="77777777" w:rsidR="00FD59E4" w:rsidRPr="000F7672" w:rsidRDefault="00FD59E4" w:rsidP="00FD59E4">
      <w:pPr>
        <w:pStyle w:val="NormalBold"/>
        <w:rPr>
          <w:lang w:val="en-GB"/>
        </w:rPr>
      </w:pPr>
      <w:r w:rsidRPr="000F7672">
        <w:rPr>
          <w:rStyle w:val="HideTWBExt"/>
          <w:lang w:val="en-GB"/>
        </w:rPr>
        <w:t>&lt;/RepeatBlock-By&gt;</w:t>
      </w:r>
    </w:p>
    <w:p w14:paraId="6F382C74"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590E5FB1"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2</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3A61E9DF" w14:textId="77777777" w:rsidTr="00AA5E39">
        <w:trPr>
          <w:trHeight w:hRule="exact" w:val="240"/>
          <w:jc w:val="center"/>
        </w:trPr>
        <w:tc>
          <w:tcPr>
            <w:tcW w:w="9752" w:type="dxa"/>
            <w:gridSpan w:val="2"/>
          </w:tcPr>
          <w:p w14:paraId="1779E564" w14:textId="77777777" w:rsidR="00FD59E4" w:rsidRPr="000F7672" w:rsidRDefault="00FD59E4" w:rsidP="00AA5E39">
            <w:pPr>
              <w:rPr>
                <w:lang w:val="en-GB"/>
              </w:rPr>
            </w:pPr>
          </w:p>
        </w:tc>
      </w:tr>
      <w:tr w:rsidR="00FD59E4" w:rsidRPr="003356D3" w14:paraId="72937828" w14:textId="77777777" w:rsidTr="00AA5E39">
        <w:trPr>
          <w:trHeight w:val="240"/>
          <w:jc w:val="center"/>
        </w:trPr>
        <w:tc>
          <w:tcPr>
            <w:tcW w:w="4876" w:type="dxa"/>
          </w:tcPr>
          <w:p w14:paraId="5955E0DC" w14:textId="77777777" w:rsidR="00FD59E4" w:rsidRPr="003356D3" w:rsidRDefault="00FD59E4" w:rsidP="00AA5E39">
            <w:pPr>
              <w:pStyle w:val="AmColumnHeading"/>
            </w:pPr>
            <w:r w:rsidRPr="003356D3">
              <w:t>Κείμενο που προτείνει η Επιτροπή</w:t>
            </w:r>
          </w:p>
        </w:tc>
        <w:tc>
          <w:tcPr>
            <w:tcW w:w="4876" w:type="dxa"/>
          </w:tcPr>
          <w:p w14:paraId="4EA03163" w14:textId="77777777" w:rsidR="00FD59E4" w:rsidRPr="003356D3" w:rsidRDefault="00FD59E4" w:rsidP="00AA5E39">
            <w:pPr>
              <w:pStyle w:val="AmColumnHeading"/>
            </w:pPr>
            <w:r w:rsidRPr="003356D3">
              <w:t>Τροπολογία</w:t>
            </w:r>
          </w:p>
        </w:tc>
      </w:tr>
      <w:tr w:rsidR="00FD59E4" w:rsidRPr="003356D3" w14:paraId="05DE2F0E" w14:textId="77777777" w:rsidTr="00AA5E39">
        <w:trPr>
          <w:jc w:val="center"/>
        </w:trPr>
        <w:tc>
          <w:tcPr>
            <w:tcW w:w="4876" w:type="dxa"/>
          </w:tcPr>
          <w:p w14:paraId="1E758487" w14:textId="77777777" w:rsidR="00FD59E4" w:rsidRPr="003356D3" w:rsidRDefault="00FD59E4" w:rsidP="00AA5E39">
            <w:pPr>
              <w:pStyle w:val="Normal6a"/>
            </w:pPr>
            <w:r w:rsidRPr="003356D3">
              <w:t xml:space="preserve">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w:t>
            </w:r>
            <w:r w:rsidRPr="003356D3">
              <w:rPr>
                <w:b/>
                <w:i/>
              </w:rPr>
              <w:t>της εντολής</w:t>
            </w:r>
            <w:r w:rsidRPr="003356D3">
              <w:t xml:space="preserve"> εντοπισμού. Δεν ορίζεται νωρίτερα από τρεις μήνες από την ημερομηνία κατά την οποία ο πάροχος έλαβε την εντολή εντοπισμού ούτε αργότερα από 12 μήνες από την εν λόγω ημερομηνία.</w:t>
            </w:r>
          </w:p>
        </w:tc>
        <w:tc>
          <w:tcPr>
            <w:tcW w:w="4876" w:type="dxa"/>
          </w:tcPr>
          <w:p w14:paraId="1D69FB66" w14:textId="77777777" w:rsidR="00FD59E4" w:rsidRPr="003356D3" w:rsidRDefault="00FD59E4" w:rsidP="00AA5E39">
            <w:pPr>
              <w:pStyle w:val="Normal6a"/>
            </w:pPr>
            <w:r w:rsidRPr="003356D3">
              <w:t xml:space="preserve">Η ημερομηνία έναρξης καθορίζεται λαμβανομένου υπόψη του χρόνου που εύλογα απαιτείται προκειμένου ο πάροχος να λάβει τα αναγκαία μέτρα για να προετοιμάσει την εκτέλεση </w:t>
            </w:r>
            <w:r w:rsidRPr="003356D3">
              <w:rPr>
                <w:b/>
                <w:i/>
              </w:rPr>
              <w:t>του εντάλματος</w:t>
            </w:r>
            <w:r w:rsidRPr="003356D3">
              <w:t xml:space="preserve"> εντοπισμού. Δεν ορίζεται νωρίτερα από τρεις μήνες από την ημερομηνία κατά την οποία ο πάροχος έλαβε την εντολή εντοπισμού ούτε αργότερα από 12 μήνες από την εν λόγω ημερομηνία.</w:t>
            </w:r>
          </w:p>
        </w:tc>
      </w:tr>
    </w:tbl>
    <w:p w14:paraId="37BFEC0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8CD9384" w14:textId="77777777" w:rsidR="00FD59E4" w:rsidRPr="000F7672" w:rsidRDefault="00FD59E4" w:rsidP="00FD59E4">
      <w:pPr>
        <w:rPr>
          <w:lang w:val="en-GB"/>
        </w:rPr>
      </w:pPr>
      <w:r w:rsidRPr="000F7672">
        <w:rPr>
          <w:rStyle w:val="HideTWBExt"/>
          <w:lang w:val="en-GB"/>
        </w:rPr>
        <w:t>&lt;/Amend&gt;</w:t>
      </w:r>
    </w:p>
    <w:p w14:paraId="7480EFD0" w14:textId="77777777" w:rsidR="00FD59E4" w:rsidRPr="000F7672" w:rsidRDefault="00FD59E4" w:rsidP="00FD59E4">
      <w:pPr>
        <w:pStyle w:val="AmNumberTabs"/>
        <w:rPr>
          <w:lang w:val="en-GB"/>
        </w:rPr>
      </w:pPr>
      <w:r w:rsidRPr="000F7672">
        <w:rPr>
          <w:rStyle w:val="HideTWBExt"/>
          <w:lang w:val="en-GB"/>
        </w:rPr>
        <w:lastRenderedPageBreak/>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1042</w:t>
      </w:r>
      <w:r w:rsidRPr="000F7672">
        <w:rPr>
          <w:rStyle w:val="HideTWBExt"/>
          <w:lang w:val="en-GB"/>
        </w:rPr>
        <w:t>&lt;/NumAm&gt;</w:t>
      </w:r>
    </w:p>
    <w:p w14:paraId="117CF301"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1832B55" w14:textId="77777777" w:rsidR="00FD59E4" w:rsidRPr="000F7672" w:rsidRDefault="00FD59E4" w:rsidP="00FD59E4">
      <w:pPr>
        <w:rPr>
          <w:lang w:val="en-GB"/>
        </w:rPr>
      </w:pPr>
      <w:r w:rsidRPr="000F7672">
        <w:rPr>
          <w:rStyle w:val="HideTWBExt"/>
          <w:lang w:val="en-GB"/>
        </w:rPr>
        <w:t>&lt;AuNomDe&gt;</w:t>
      </w:r>
      <w:r w:rsidRPr="000F7672">
        <w:rPr>
          <w:rStyle w:val="HideTWBInt"/>
          <w:lang w:val="en-GB"/>
        </w:rPr>
        <w:t>{Verts/ALE}</w:t>
      </w:r>
      <w:r w:rsidRPr="003356D3">
        <w:t>εξ</w:t>
      </w:r>
      <w:r w:rsidRPr="000F7672">
        <w:rPr>
          <w:lang w:val="en-GB"/>
        </w:rPr>
        <w:t xml:space="preserve"> </w:t>
      </w:r>
      <w:r w:rsidRPr="003356D3">
        <w:t>ονόματος</w:t>
      </w:r>
      <w:r w:rsidRPr="000F7672">
        <w:rPr>
          <w:lang w:val="en-GB"/>
        </w:rPr>
        <w:t xml:space="preserve"> </w:t>
      </w:r>
      <w:r w:rsidRPr="003356D3">
        <w:t>της</w:t>
      </w:r>
      <w:r w:rsidRPr="000F7672">
        <w:rPr>
          <w:lang w:val="en-GB"/>
        </w:rPr>
        <w:t xml:space="preserve"> </w:t>
      </w:r>
      <w:r w:rsidRPr="003356D3">
        <w:t>Ομάδας</w:t>
      </w:r>
      <w:r w:rsidRPr="000F7672">
        <w:rPr>
          <w:lang w:val="en-GB"/>
        </w:rPr>
        <w:t xml:space="preserve"> Verts/ALE</w:t>
      </w:r>
      <w:r w:rsidRPr="000F7672">
        <w:rPr>
          <w:rStyle w:val="HideTWBExt"/>
          <w:lang w:val="en-GB"/>
        </w:rPr>
        <w:t>&lt;/AuNomDe&gt;</w:t>
      </w:r>
    </w:p>
    <w:p w14:paraId="202217AD" w14:textId="77777777" w:rsidR="00FD59E4" w:rsidRPr="000F7672" w:rsidRDefault="00FD59E4" w:rsidP="00FD59E4">
      <w:pPr>
        <w:pStyle w:val="NormalBold"/>
        <w:rPr>
          <w:lang w:val="en-GB"/>
        </w:rPr>
      </w:pPr>
      <w:r w:rsidRPr="000F7672">
        <w:rPr>
          <w:rStyle w:val="HideTWBExt"/>
          <w:lang w:val="en-GB"/>
        </w:rPr>
        <w:t>&lt;/RepeatBlock-By&gt;</w:t>
      </w:r>
    </w:p>
    <w:p w14:paraId="56F2F960"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255BFB0"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3</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3024E53B" w14:textId="77777777" w:rsidTr="00AA5E39">
        <w:trPr>
          <w:trHeight w:hRule="exact" w:val="240"/>
          <w:jc w:val="center"/>
        </w:trPr>
        <w:tc>
          <w:tcPr>
            <w:tcW w:w="9752" w:type="dxa"/>
            <w:gridSpan w:val="2"/>
          </w:tcPr>
          <w:p w14:paraId="6EA7A2FE" w14:textId="77777777" w:rsidR="00FD59E4" w:rsidRPr="000F7672" w:rsidRDefault="00FD59E4" w:rsidP="00AA5E39">
            <w:pPr>
              <w:rPr>
                <w:lang w:val="en-GB"/>
              </w:rPr>
            </w:pPr>
          </w:p>
        </w:tc>
      </w:tr>
      <w:tr w:rsidR="00FD59E4" w:rsidRPr="003356D3" w14:paraId="200B9BAF" w14:textId="77777777" w:rsidTr="00AA5E39">
        <w:trPr>
          <w:trHeight w:val="240"/>
          <w:jc w:val="center"/>
        </w:trPr>
        <w:tc>
          <w:tcPr>
            <w:tcW w:w="4876" w:type="dxa"/>
          </w:tcPr>
          <w:p w14:paraId="127AE51F" w14:textId="77777777" w:rsidR="00FD59E4" w:rsidRPr="003356D3" w:rsidRDefault="00FD59E4" w:rsidP="00AA5E39">
            <w:pPr>
              <w:pStyle w:val="AmColumnHeading"/>
            </w:pPr>
            <w:r w:rsidRPr="003356D3">
              <w:t>Κείμενο που προτείνει η Επιτροπή</w:t>
            </w:r>
          </w:p>
        </w:tc>
        <w:tc>
          <w:tcPr>
            <w:tcW w:w="4876" w:type="dxa"/>
          </w:tcPr>
          <w:p w14:paraId="0FB4A431" w14:textId="77777777" w:rsidR="00FD59E4" w:rsidRPr="003356D3" w:rsidRDefault="00FD59E4" w:rsidP="00AA5E39">
            <w:pPr>
              <w:pStyle w:val="AmColumnHeading"/>
            </w:pPr>
            <w:r w:rsidRPr="003356D3">
              <w:t>Τροπολογία</w:t>
            </w:r>
          </w:p>
        </w:tc>
      </w:tr>
      <w:tr w:rsidR="00FD59E4" w:rsidRPr="003356D3" w14:paraId="080CC655" w14:textId="77777777" w:rsidTr="00AA5E39">
        <w:trPr>
          <w:jc w:val="center"/>
        </w:trPr>
        <w:tc>
          <w:tcPr>
            <w:tcW w:w="4876" w:type="dxa"/>
          </w:tcPr>
          <w:p w14:paraId="78603EAB" w14:textId="77777777" w:rsidR="00FD59E4" w:rsidRPr="003356D3" w:rsidRDefault="00FD59E4" w:rsidP="00AA5E39">
            <w:pPr>
              <w:pStyle w:val="Normal6a"/>
            </w:pPr>
            <w:r w:rsidRPr="003356D3">
              <w:t xml:space="preserve">Η περίοδος εφαρμογής των εντολών εντοπισμού </w:t>
            </w:r>
            <w:r w:rsidRPr="003356D3">
              <w:rPr>
                <w:b/>
                <w:i/>
              </w:rPr>
              <w:t>σχετικά με τη διάδοση γνωστού ή νέου υλικού σεξουαλικής κακοποίησης παιδιών δεν υπερβαίνει τους 24 μήνες και η περίοδος εφαρμογής των εντολών εντοπισμού σχετικά με την άγρα παιδιών δεν υπερβαίνει τους 12 μήνες</w:t>
            </w:r>
            <w:r w:rsidRPr="003356D3">
              <w:t>.</w:t>
            </w:r>
          </w:p>
        </w:tc>
        <w:tc>
          <w:tcPr>
            <w:tcW w:w="4876" w:type="dxa"/>
          </w:tcPr>
          <w:p w14:paraId="1F512BDF" w14:textId="77777777" w:rsidR="00FD59E4" w:rsidRPr="003356D3" w:rsidRDefault="00FD59E4" w:rsidP="00AA5E39">
            <w:pPr>
              <w:pStyle w:val="Normal6a"/>
            </w:pPr>
            <w:r w:rsidRPr="003356D3">
              <w:t xml:space="preserve">Η περίοδος εφαρμογής των εντολών εντοπισμού </w:t>
            </w:r>
            <w:r w:rsidRPr="003356D3">
              <w:rPr>
                <w:b/>
                <w:i/>
              </w:rPr>
              <w:t>είναι ανάλογη, λαμβανομένων υπόψη όλων των σχετικών παραγόντων</w:t>
            </w:r>
            <w:r w:rsidRPr="003356D3">
              <w:t>.</w:t>
            </w:r>
          </w:p>
        </w:tc>
      </w:tr>
    </w:tbl>
    <w:p w14:paraId="6D2166D2"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5726C1E" w14:textId="77777777" w:rsidR="00FD59E4" w:rsidRPr="000F7672" w:rsidRDefault="00FD59E4" w:rsidP="00FD59E4">
      <w:pPr>
        <w:rPr>
          <w:lang w:val="en-GB"/>
        </w:rPr>
      </w:pPr>
      <w:r w:rsidRPr="000F7672">
        <w:rPr>
          <w:rStyle w:val="HideTWBExt"/>
          <w:lang w:val="en-GB"/>
        </w:rPr>
        <w:t>&lt;/Amend&gt;</w:t>
      </w:r>
    </w:p>
    <w:p w14:paraId="36C9F916"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1043</w:t>
      </w:r>
      <w:r w:rsidRPr="000F7672">
        <w:rPr>
          <w:rStyle w:val="HideTWBExt"/>
          <w:lang w:val="en-GB"/>
        </w:rPr>
        <w:t>&lt;/NumAm&gt;</w:t>
      </w:r>
    </w:p>
    <w:p w14:paraId="7D6595F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w:t>
      </w:r>
      <w:r w:rsidRPr="000F7672">
        <w:rPr>
          <w:rStyle w:val="HideTWBExt"/>
          <w:lang w:val="en-GB"/>
        </w:rPr>
        <w:t>&lt;/Members&gt;</w:t>
      </w:r>
    </w:p>
    <w:p w14:paraId="3D36D775" w14:textId="77777777" w:rsidR="00FD59E4" w:rsidRPr="000F7672" w:rsidRDefault="00FD59E4" w:rsidP="00FD59E4">
      <w:pPr>
        <w:pStyle w:val="NormalBold"/>
        <w:rPr>
          <w:lang w:val="en-GB"/>
        </w:rPr>
      </w:pPr>
      <w:r w:rsidRPr="000F7672">
        <w:rPr>
          <w:rStyle w:val="HideTWBExt"/>
          <w:lang w:val="en-GB"/>
        </w:rPr>
        <w:t>&lt;/RepeatBlock-By&gt;</w:t>
      </w:r>
    </w:p>
    <w:p w14:paraId="7BF47C4A"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D512C73"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3</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053C0B8F" w14:textId="77777777" w:rsidTr="00AA5E39">
        <w:trPr>
          <w:trHeight w:hRule="exact" w:val="240"/>
          <w:jc w:val="center"/>
        </w:trPr>
        <w:tc>
          <w:tcPr>
            <w:tcW w:w="9752" w:type="dxa"/>
            <w:gridSpan w:val="2"/>
          </w:tcPr>
          <w:p w14:paraId="5E23247F" w14:textId="77777777" w:rsidR="00FD59E4" w:rsidRPr="000F7672" w:rsidRDefault="00FD59E4" w:rsidP="00AA5E39">
            <w:pPr>
              <w:rPr>
                <w:lang w:val="en-GB"/>
              </w:rPr>
            </w:pPr>
          </w:p>
        </w:tc>
      </w:tr>
      <w:tr w:rsidR="00FD59E4" w:rsidRPr="003356D3" w14:paraId="736C93F4" w14:textId="77777777" w:rsidTr="00AA5E39">
        <w:trPr>
          <w:trHeight w:val="240"/>
          <w:jc w:val="center"/>
        </w:trPr>
        <w:tc>
          <w:tcPr>
            <w:tcW w:w="4876" w:type="dxa"/>
          </w:tcPr>
          <w:p w14:paraId="6B94243E" w14:textId="77777777" w:rsidR="00FD59E4" w:rsidRPr="003356D3" w:rsidRDefault="00FD59E4" w:rsidP="00AA5E39">
            <w:pPr>
              <w:pStyle w:val="AmColumnHeading"/>
            </w:pPr>
            <w:r w:rsidRPr="003356D3">
              <w:t>Κείμενο που προτείνει η Επιτροπή</w:t>
            </w:r>
          </w:p>
        </w:tc>
        <w:tc>
          <w:tcPr>
            <w:tcW w:w="4876" w:type="dxa"/>
          </w:tcPr>
          <w:p w14:paraId="2D3F60AD" w14:textId="77777777" w:rsidR="00FD59E4" w:rsidRPr="003356D3" w:rsidRDefault="00FD59E4" w:rsidP="00AA5E39">
            <w:pPr>
              <w:pStyle w:val="AmColumnHeading"/>
            </w:pPr>
            <w:r w:rsidRPr="003356D3">
              <w:t>Τροπολογία</w:t>
            </w:r>
          </w:p>
        </w:tc>
      </w:tr>
      <w:tr w:rsidR="00FD59E4" w:rsidRPr="003356D3" w14:paraId="640FAA58" w14:textId="77777777" w:rsidTr="00AA5E39">
        <w:trPr>
          <w:jc w:val="center"/>
        </w:trPr>
        <w:tc>
          <w:tcPr>
            <w:tcW w:w="4876" w:type="dxa"/>
          </w:tcPr>
          <w:p w14:paraId="2774DFF1" w14:textId="77777777" w:rsidR="00FD59E4" w:rsidRPr="003356D3" w:rsidRDefault="00FD59E4" w:rsidP="00AA5E39">
            <w:pPr>
              <w:pStyle w:val="Normal6a"/>
            </w:pPr>
            <w:r w:rsidRPr="003356D3">
              <w:t xml:space="preserve">Η περίοδος εφαρμογής των </w:t>
            </w:r>
            <w:r w:rsidRPr="003356D3">
              <w:rPr>
                <w:b/>
                <w:i/>
              </w:rPr>
              <w:t>εντολών</w:t>
            </w:r>
            <w:r w:rsidRPr="003356D3">
              <w:t xml:space="preserve"> εντοπισμού σχετικά με τη διάδοση γνωστού </w:t>
            </w:r>
            <w:r w:rsidRPr="003356D3">
              <w:rPr>
                <w:b/>
                <w:i/>
              </w:rPr>
              <w:t>ή νέου</w:t>
            </w:r>
            <w:r w:rsidRPr="003356D3">
              <w:t xml:space="preserve"> υλικού σεξουαλικής κακοποίησης παιδιών δεν υπερβαίνει τους </w:t>
            </w:r>
            <w:r w:rsidRPr="003356D3">
              <w:rPr>
                <w:b/>
                <w:i/>
              </w:rPr>
              <w:t>24 μήνες και η περίοδος εφαρμογής των εντολών εντοπισμού σχετικά με την άγρα παιδιών δεν υπερβαίνει τους 12</w:t>
            </w:r>
            <w:r w:rsidRPr="003356D3">
              <w:t xml:space="preserve"> μήνες.</w:t>
            </w:r>
          </w:p>
        </w:tc>
        <w:tc>
          <w:tcPr>
            <w:tcW w:w="4876" w:type="dxa"/>
          </w:tcPr>
          <w:p w14:paraId="49BFF465" w14:textId="77777777" w:rsidR="00FD59E4" w:rsidRPr="003356D3" w:rsidRDefault="00FD59E4" w:rsidP="00AA5E39">
            <w:pPr>
              <w:pStyle w:val="Normal6a"/>
            </w:pPr>
            <w:r w:rsidRPr="003356D3">
              <w:t xml:space="preserve">Η περίοδος εφαρμογής των </w:t>
            </w:r>
            <w:r w:rsidRPr="003356D3">
              <w:rPr>
                <w:b/>
                <w:i/>
              </w:rPr>
              <w:t>ενταλμάτων</w:t>
            </w:r>
            <w:r w:rsidRPr="003356D3">
              <w:t xml:space="preserve"> εντοπισμού σχετικά με τη διάδοση γνωστού υλικού σεξουαλικής κακοποίησης παιδιών δεν υπερβαίνει τους </w:t>
            </w:r>
            <w:r w:rsidRPr="003356D3">
              <w:rPr>
                <w:b/>
                <w:i/>
              </w:rPr>
              <w:t>6</w:t>
            </w:r>
            <w:r w:rsidRPr="003356D3">
              <w:t xml:space="preserve"> μήνες.</w:t>
            </w:r>
          </w:p>
        </w:tc>
      </w:tr>
    </w:tbl>
    <w:p w14:paraId="4806E223"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B1E2F55" w14:textId="77777777" w:rsidR="00FD59E4" w:rsidRPr="000F7672" w:rsidRDefault="00FD59E4" w:rsidP="00FD59E4">
      <w:pPr>
        <w:rPr>
          <w:lang w:val="en-GB"/>
        </w:rPr>
      </w:pPr>
      <w:r w:rsidRPr="000F7672">
        <w:rPr>
          <w:rStyle w:val="HideTWBExt"/>
          <w:lang w:val="en-GB"/>
        </w:rPr>
        <w:t>&lt;/Amend&gt;</w:t>
      </w:r>
    </w:p>
    <w:p w14:paraId="32725EB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1044</w:t>
      </w:r>
      <w:r w:rsidRPr="000F7672">
        <w:rPr>
          <w:rStyle w:val="HideTWBExt"/>
          <w:lang w:val="en-GB"/>
        </w:rPr>
        <w:t>&lt;/NumAm&gt;</w:t>
      </w:r>
    </w:p>
    <w:p w14:paraId="68A7957F"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Sven Simon, Christian Doleschal, Niclas Herbst</w:t>
      </w:r>
      <w:r w:rsidRPr="000F7672">
        <w:rPr>
          <w:rStyle w:val="HideTWBExt"/>
          <w:lang w:val="en-GB"/>
        </w:rPr>
        <w:t>&lt;/Members&gt;</w:t>
      </w:r>
    </w:p>
    <w:p w14:paraId="001F2A3E" w14:textId="77777777" w:rsidR="00FD59E4" w:rsidRPr="000F7672" w:rsidRDefault="00FD59E4" w:rsidP="00FD59E4">
      <w:pPr>
        <w:pStyle w:val="NormalBold"/>
        <w:rPr>
          <w:lang w:val="en-GB"/>
        </w:rPr>
      </w:pPr>
      <w:r w:rsidRPr="000F7672">
        <w:rPr>
          <w:rStyle w:val="HideTWBExt"/>
          <w:lang w:val="en-GB"/>
        </w:rPr>
        <w:t>&lt;/RepeatBlock-By&gt;</w:t>
      </w:r>
    </w:p>
    <w:p w14:paraId="46A43EBA"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260733E0"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3</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13790F53" w14:textId="77777777" w:rsidTr="00AA5E39">
        <w:trPr>
          <w:trHeight w:hRule="exact" w:val="240"/>
          <w:jc w:val="center"/>
        </w:trPr>
        <w:tc>
          <w:tcPr>
            <w:tcW w:w="9752" w:type="dxa"/>
            <w:gridSpan w:val="2"/>
          </w:tcPr>
          <w:p w14:paraId="7D5DD31E" w14:textId="77777777" w:rsidR="00FD59E4" w:rsidRPr="000F7672" w:rsidRDefault="00FD59E4" w:rsidP="00AA5E39">
            <w:pPr>
              <w:rPr>
                <w:lang w:val="en-GB"/>
              </w:rPr>
            </w:pPr>
          </w:p>
        </w:tc>
      </w:tr>
      <w:tr w:rsidR="00FD59E4" w:rsidRPr="003356D3" w14:paraId="0064765D" w14:textId="77777777" w:rsidTr="00AA5E39">
        <w:trPr>
          <w:trHeight w:val="240"/>
          <w:jc w:val="center"/>
        </w:trPr>
        <w:tc>
          <w:tcPr>
            <w:tcW w:w="4876" w:type="dxa"/>
          </w:tcPr>
          <w:p w14:paraId="264DAC82"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0CDFCA67" w14:textId="77777777" w:rsidR="00FD59E4" w:rsidRPr="003356D3" w:rsidRDefault="00FD59E4" w:rsidP="00AA5E39">
            <w:pPr>
              <w:pStyle w:val="AmColumnHeading"/>
            </w:pPr>
            <w:r w:rsidRPr="003356D3">
              <w:t>Τροπολογία</w:t>
            </w:r>
          </w:p>
        </w:tc>
      </w:tr>
      <w:tr w:rsidR="00FD59E4" w:rsidRPr="003356D3" w14:paraId="24E10320" w14:textId="77777777" w:rsidTr="00AA5E39">
        <w:trPr>
          <w:jc w:val="center"/>
        </w:trPr>
        <w:tc>
          <w:tcPr>
            <w:tcW w:w="4876" w:type="dxa"/>
          </w:tcPr>
          <w:p w14:paraId="291D6FF4" w14:textId="77777777" w:rsidR="00FD59E4" w:rsidRPr="003356D3" w:rsidRDefault="00FD59E4" w:rsidP="00AA5E39">
            <w:pPr>
              <w:pStyle w:val="Normal6a"/>
            </w:pPr>
            <w:r w:rsidRPr="003356D3">
              <w:t xml:space="preserve">Η περίοδος εφαρμογής των εντολών εντοπισμού σχετικά με τη διάδοση γνωστού ή νέου υλικού σεξουαλικής κακοποίησης παιδιών δεν υπερβαίνει τους 24 μήνες </w:t>
            </w:r>
            <w:r w:rsidRPr="003356D3">
              <w:rPr>
                <w:b/>
                <w:i/>
              </w:rPr>
              <w:t>και η περίοδος εφαρμογής των εντολών εντοπισμού σχετικά με την άγρα παιδιών δεν υπερβαίνει τους 12 μήνες</w:t>
            </w:r>
            <w:r w:rsidRPr="003356D3">
              <w:t>.</w:t>
            </w:r>
          </w:p>
        </w:tc>
        <w:tc>
          <w:tcPr>
            <w:tcW w:w="4876" w:type="dxa"/>
          </w:tcPr>
          <w:p w14:paraId="695CB6E3" w14:textId="77777777" w:rsidR="00FD59E4" w:rsidRPr="003356D3" w:rsidRDefault="00FD59E4" w:rsidP="00AA5E39">
            <w:pPr>
              <w:pStyle w:val="Normal6a"/>
            </w:pPr>
            <w:r w:rsidRPr="003356D3">
              <w:t xml:space="preserve">Η περίοδος εφαρμογής των </w:t>
            </w:r>
            <w:r w:rsidRPr="003356D3">
              <w:rPr>
                <w:b/>
                <w:i/>
              </w:rPr>
              <w:t>στοχευμένων</w:t>
            </w:r>
            <w:r w:rsidRPr="003356D3">
              <w:t xml:space="preserve"> εντολών εντοπισμού σχετικά με τη διάδοση γνωστού ή νέου υλικού σεξουαλικής κακοποίησης παιδιών δεν υπερβαίνει τους 24 μήνες.</w:t>
            </w:r>
          </w:p>
        </w:tc>
      </w:tr>
    </w:tbl>
    <w:p w14:paraId="6741A23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BF9E02A" w14:textId="77777777" w:rsidR="00FD59E4" w:rsidRPr="000F7672" w:rsidRDefault="00FD59E4" w:rsidP="00FD59E4">
      <w:pPr>
        <w:rPr>
          <w:lang w:val="en-GB"/>
        </w:rPr>
      </w:pPr>
      <w:r w:rsidRPr="000F7672">
        <w:rPr>
          <w:rStyle w:val="HideTWBExt"/>
          <w:lang w:val="en-GB"/>
        </w:rPr>
        <w:t>&lt;/Amend&gt;</w:t>
      </w:r>
    </w:p>
    <w:p w14:paraId="66F1CDF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1045</w:t>
      </w:r>
      <w:r w:rsidRPr="000F7672">
        <w:rPr>
          <w:rStyle w:val="HideTWBExt"/>
          <w:lang w:val="en-GB"/>
        </w:rPr>
        <w:t>&lt;/NumAm&gt;</w:t>
      </w:r>
    </w:p>
    <w:p w14:paraId="65780A0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Tiemo Wölken, René Repasi</w:t>
      </w:r>
      <w:r w:rsidRPr="000F7672">
        <w:rPr>
          <w:rStyle w:val="HideTWBExt"/>
          <w:lang w:val="en-GB"/>
        </w:rPr>
        <w:t>&lt;/Members&gt;</w:t>
      </w:r>
    </w:p>
    <w:p w14:paraId="49255AFA"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91FF7A5"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A6C5214"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48959AA3"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2E5A4318" w14:textId="77777777" w:rsidR="00FD59E4" w:rsidRPr="000F7672" w:rsidRDefault="00FD59E4" w:rsidP="00FD59E4">
      <w:pPr>
        <w:pStyle w:val="NormalBold"/>
        <w:rPr>
          <w:lang w:val="en-GB"/>
        </w:rPr>
      </w:pPr>
      <w:r w:rsidRPr="000F7672">
        <w:rPr>
          <w:rStyle w:val="HideTWBExt"/>
          <w:lang w:val="en-GB"/>
        </w:rPr>
        <w:t>&lt;/RepeatBlock-By&gt;</w:t>
      </w:r>
    </w:p>
    <w:p w14:paraId="57CCCE6D"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7181C36"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 </w:t>
      </w:r>
      <w:r w:rsidRPr="003356D3">
        <w:t>εδάφιο</w:t>
      </w:r>
      <w:r w:rsidRPr="000F7672">
        <w:rPr>
          <w:lang w:val="en-GB"/>
        </w:rPr>
        <w:t xml:space="preserve"> 3</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35E24093" w14:textId="77777777" w:rsidTr="00AA5E39">
        <w:trPr>
          <w:trHeight w:hRule="exact" w:val="240"/>
          <w:jc w:val="center"/>
        </w:trPr>
        <w:tc>
          <w:tcPr>
            <w:tcW w:w="9752" w:type="dxa"/>
            <w:gridSpan w:val="2"/>
          </w:tcPr>
          <w:p w14:paraId="22FF440C" w14:textId="77777777" w:rsidR="00FD59E4" w:rsidRPr="000F7672" w:rsidRDefault="00FD59E4" w:rsidP="00AA5E39">
            <w:pPr>
              <w:rPr>
                <w:lang w:val="en-GB"/>
              </w:rPr>
            </w:pPr>
          </w:p>
        </w:tc>
      </w:tr>
      <w:tr w:rsidR="00FD59E4" w:rsidRPr="003356D3" w14:paraId="0E26B141" w14:textId="77777777" w:rsidTr="00AA5E39">
        <w:trPr>
          <w:trHeight w:val="240"/>
          <w:jc w:val="center"/>
        </w:trPr>
        <w:tc>
          <w:tcPr>
            <w:tcW w:w="4876" w:type="dxa"/>
          </w:tcPr>
          <w:p w14:paraId="43D4146E" w14:textId="77777777" w:rsidR="00FD59E4" w:rsidRPr="003356D3" w:rsidRDefault="00FD59E4" w:rsidP="00AA5E39">
            <w:pPr>
              <w:pStyle w:val="AmColumnHeading"/>
            </w:pPr>
            <w:r w:rsidRPr="003356D3">
              <w:t>Κείμενο που προτείνει η Επιτροπή</w:t>
            </w:r>
          </w:p>
        </w:tc>
        <w:tc>
          <w:tcPr>
            <w:tcW w:w="4876" w:type="dxa"/>
          </w:tcPr>
          <w:p w14:paraId="3A208F50" w14:textId="77777777" w:rsidR="00FD59E4" w:rsidRPr="003356D3" w:rsidRDefault="00FD59E4" w:rsidP="00AA5E39">
            <w:pPr>
              <w:pStyle w:val="AmColumnHeading"/>
            </w:pPr>
            <w:r w:rsidRPr="003356D3">
              <w:t>Τροπολογία</w:t>
            </w:r>
          </w:p>
        </w:tc>
      </w:tr>
      <w:tr w:rsidR="00FD59E4" w:rsidRPr="003356D3" w14:paraId="6AFD9266" w14:textId="77777777" w:rsidTr="00AA5E39">
        <w:trPr>
          <w:jc w:val="center"/>
        </w:trPr>
        <w:tc>
          <w:tcPr>
            <w:tcW w:w="4876" w:type="dxa"/>
          </w:tcPr>
          <w:p w14:paraId="7D6ABF22" w14:textId="77777777" w:rsidR="00FD59E4" w:rsidRPr="003356D3" w:rsidRDefault="00FD59E4" w:rsidP="00AA5E39">
            <w:pPr>
              <w:pStyle w:val="Normal6a"/>
            </w:pPr>
            <w:r w:rsidRPr="003356D3">
              <w:t xml:space="preserve">Η περίοδος εφαρμογής των </w:t>
            </w:r>
            <w:r w:rsidRPr="003356D3">
              <w:rPr>
                <w:b/>
                <w:i/>
              </w:rPr>
              <w:t>εντολών</w:t>
            </w:r>
            <w:r w:rsidRPr="003356D3">
              <w:t xml:space="preserve"> εντοπισμού σχετικά με τη διάδοση γνωστού </w:t>
            </w:r>
            <w:r w:rsidRPr="003356D3">
              <w:rPr>
                <w:b/>
                <w:i/>
              </w:rPr>
              <w:t>ή νέου</w:t>
            </w:r>
            <w:r w:rsidRPr="003356D3">
              <w:t xml:space="preserve"> υλικού σεξουαλικής κακοποίησης παιδιών δεν υπερβαίνει τους </w:t>
            </w:r>
            <w:r w:rsidRPr="003356D3">
              <w:rPr>
                <w:b/>
                <w:i/>
              </w:rPr>
              <w:t>24 μήνες και η περίοδος εφαρμογής των εντολών εντοπισμού σχετικά με την άγρα παιδιών δεν υπερβαίνει τους 12</w:t>
            </w:r>
            <w:r w:rsidRPr="003356D3">
              <w:t xml:space="preserve"> μήνες.</w:t>
            </w:r>
          </w:p>
        </w:tc>
        <w:tc>
          <w:tcPr>
            <w:tcW w:w="4876" w:type="dxa"/>
          </w:tcPr>
          <w:p w14:paraId="03338839" w14:textId="77777777" w:rsidR="00FD59E4" w:rsidRPr="003356D3" w:rsidRDefault="00FD59E4" w:rsidP="00AA5E39">
            <w:pPr>
              <w:pStyle w:val="Normal6a"/>
            </w:pPr>
            <w:r w:rsidRPr="003356D3">
              <w:t xml:space="preserve">Η περίοδος εφαρμογής των </w:t>
            </w:r>
            <w:r w:rsidRPr="003356D3">
              <w:rPr>
                <w:b/>
                <w:i/>
              </w:rPr>
              <w:t>ενταλμάτων</w:t>
            </w:r>
            <w:r w:rsidRPr="003356D3">
              <w:t xml:space="preserve"> εντοπισμού σχετικά με τη διάδοση γνωστού υλικού σεξουαλικής κακοποίησης παιδιών δεν υπερβαίνει τους </w:t>
            </w:r>
            <w:r w:rsidRPr="003356D3">
              <w:rPr>
                <w:b/>
                <w:i/>
              </w:rPr>
              <w:t>6</w:t>
            </w:r>
            <w:r w:rsidRPr="003356D3">
              <w:t xml:space="preserve"> μήνες.</w:t>
            </w:r>
          </w:p>
        </w:tc>
      </w:tr>
    </w:tbl>
    <w:p w14:paraId="1CE64CE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A209EB8" w14:textId="77777777" w:rsidR="00FD59E4" w:rsidRPr="000F7672" w:rsidRDefault="00FD59E4" w:rsidP="00FD59E4">
      <w:pPr>
        <w:rPr>
          <w:lang w:val="en-GB"/>
        </w:rPr>
      </w:pPr>
      <w:r w:rsidRPr="000F7672">
        <w:rPr>
          <w:rStyle w:val="HideTWBExt"/>
          <w:lang w:val="en-GB"/>
        </w:rPr>
        <w:t>&lt;/Amend&gt;</w:t>
      </w:r>
    </w:p>
    <w:p w14:paraId="7CD5DD19"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1046</w:t>
      </w:r>
      <w:r w:rsidRPr="000F7672">
        <w:rPr>
          <w:rStyle w:val="HideTWBExt"/>
          <w:lang w:val="en-GB"/>
        </w:rPr>
        <w:t>&lt;/NumAm&gt;</w:t>
      </w:r>
    </w:p>
    <w:p w14:paraId="33900331"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 Theresa Bielowski</w:t>
      </w:r>
      <w:r w:rsidRPr="000F7672">
        <w:rPr>
          <w:rStyle w:val="HideTWBExt"/>
          <w:lang w:val="en-GB"/>
        </w:rPr>
        <w:t>&lt;/Members&gt;</w:t>
      </w:r>
    </w:p>
    <w:p w14:paraId="36D73310" w14:textId="77777777" w:rsidR="00FD59E4" w:rsidRPr="000F7672" w:rsidRDefault="00FD59E4" w:rsidP="00FD59E4">
      <w:pPr>
        <w:pStyle w:val="NormalBold"/>
        <w:rPr>
          <w:lang w:val="en-GB"/>
        </w:rPr>
      </w:pPr>
      <w:r w:rsidRPr="000F7672">
        <w:rPr>
          <w:rStyle w:val="HideTWBExt"/>
          <w:lang w:val="en-GB"/>
        </w:rPr>
        <w:t>&lt;/RepeatBlock-By&gt;</w:t>
      </w:r>
    </w:p>
    <w:p w14:paraId="78CEB27E"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2CA28921" w14:textId="77777777" w:rsidR="00FD59E4" w:rsidRPr="003356D3" w:rsidRDefault="00FD59E4" w:rsidP="00FD59E4">
      <w:pPr>
        <w:pStyle w:val="NormalBold"/>
      </w:pPr>
      <w:r w:rsidRPr="003356D3">
        <w:rPr>
          <w:rStyle w:val="HideTWBExt"/>
        </w:rPr>
        <w:t>&lt;Article&gt;</w:t>
      </w:r>
      <w:r w:rsidRPr="003356D3">
        <w:t>Άρθρο 7 – παράγραφος 9 – εδάφιο 3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5E12E30" w14:textId="77777777" w:rsidTr="00AA5E39">
        <w:trPr>
          <w:trHeight w:hRule="exact" w:val="240"/>
          <w:jc w:val="center"/>
        </w:trPr>
        <w:tc>
          <w:tcPr>
            <w:tcW w:w="9752" w:type="dxa"/>
            <w:gridSpan w:val="2"/>
          </w:tcPr>
          <w:p w14:paraId="72738C7B" w14:textId="77777777" w:rsidR="00FD59E4" w:rsidRPr="003356D3" w:rsidRDefault="00FD59E4" w:rsidP="00AA5E39"/>
        </w:tc>
      </w:tr>
      <w:tr w:rsidR="00FD59E4" w:rsidRPr="003356D3" w14:paraId="74020C5F" w14:textId="77777777" w:rsidTr="00AA5E39">
        <w:trPr>
          <w:trHeight w:val="240"/>
          <w:jc w:val="center"/>
        </w:trPr>
        <w:tc>
          <w:tcPr>
            <w:tcW w:w="4876" w:type="dxa"/>
          </w:tcPr>
          <w:p w14:paraId="3AB5C9AB" w14:textId="77777777" w:rsidR="00FD59E4" w:rsidRPr="003356D3" w:rsidRDefault="00FD59E4" w:rsidP="00AA5E39">
            <w:pPr>
              <w:pStyle w:val="AmColumnHeading"/>
            </w:pPr>
            <w:r w:rsidRPr="003356D3">
              <w:t>Κείμενο που προτείνει η Επιτροπή</w:t>
            </w:r>
          </w:p>
        </w:tc>
        <w:tc>
          <w:tcPr>
            <w:tcW w:w="4876" w:type="dxa"/>
          </w:tcPr>
          <w:p w14:paraId="6B0683FA" w14:textId="77777777" w:rsidR="00FD59E4" w:rsidRPr="003356D3" w:rsidRDefault="00FD59E4" w:rsidP="00AA5E39">
            <w:pPr>
              <w:pStyle w:val="AmColumnHeading"/>
            </w:pPr>
            <w:r w:rsidRPr="003356D3">
              <w:t>Τροπολογία</w:t>
            </w:r>
          </w:p>
        </w:tc>
      </w:tr>
      <w:tr w:rsidR="00FD59E4" w:rsidRPr="003356D3" w14:paraId="31D89705" w14:textId="77777777" w:rsidTr="00AA5E39">
        <w:trPr>
          <w:jc w:val="center"/>
        </w:trPr>
        <w:tc>
          <w:tcPr>
            <w:tcW w:w="4876" w:type="dxa"/>
          </w:tcPr>
          <w:p w14:paraId="0DA190C6" w14:textId="77777777" w:rsidR="00FD59E4" w:rsidRPr="003356D3" w:rsidRDefault="00FD59E4" w:rsidP="00AA5E39">
            <w:pPr>
              <w:pStyle w:val="Normal6a"/>
            </w:pPr>
          </w:p>
        </w:tc>
        <w:tc>
          <w:tcPr>
            <w:tcW w:w="4876" w:type="dxa"/>
          </w:tcPr>
          <w:p w14:paraId="0A3BC3F0" w14:textId="77777777" w:rsidR="00FD59E4" w:rsidRPr="003356D3" w:rsidRDefault="00FD59E4" w:rsidP="00AA5E39">
            <w:pPr>
              <w:pStyle w:val="Normal6a"/>
            </w:pPr>
            <w:r w:rsidRPr="003356D3">
              <w:rPr>
                <w:b/>
                <w:i/>
              </w:rPr>
              <w:t xml:space="preserve">Το Ευρωπαϊκό Συμβούλιο Προστασίας Δεδομένων εκδίδει επίσης </w:t>
            </w:r>
            <w:r w:rsidRPr="003356D3">
              <w:rPr>
                <w:b/>
                <w:i/>
              </w:rPr>
              <w:lastRenderedPageBreak/>
              <w:t>κατευθυντήριες γραμμές σχετικά με τη συμμόρφωση με τον κανονισμό (ΕΕ) 2016/679 για τις υφιστάμενες και μελλοντικές τεχνολογίες που χρησιμοποιούνται στον εντοπισμό υλικού σεξουαλικής κακοποίησης παιδιών σε κρυπτογραφημένα και μη κρυπτογραφημένα περιβάλλοντα. Οι εποπτικές αρχές, όπως αναφέρονται στον εν λόγω κανονισμό, εποπτεύουν την εφαρμογή των εν λόγω κατευθυντήριων γραμμών.</w:t>
            </w:r>
          </w:p>
        </w:tc>
      </w:tr>
      <w:tr w:rsidR="00FD59E4" w:rsidRPr="003356D3" w14:paraId="77C7DDB5" w14:textId="77777777" w:rsidTr="00AA5E39">
        <w:trPr>
          <w:jc w:val="center"/>
        </w:trPr>
        <w:tc>
          <w:tcPr>
            <w:tcW w:w="4876" w:type="dxa"/>
          </w:tcPr>
          <w:p w14:paraId="5D266392" w14:textId="77777777" w:rsidR="00FD59E4" w:rsidRPr="003356D3" w:rsidRDefault="00FD59E4" w:rsidP="00AA5E39">
            <w:pPr>
              <w:pStyle w:val="Normal6a"/>
            </w:pPr>
          </w:p>
        </w:tc>
        <w:tc>
          <w:tcPr>
            <w:tcW w:w="4876" w:type="dxa"/>
          </w:tcPr>
          <w:p w14:paraId="24C6C031" w14:textId="77777777" w:rsidR="00FD59E4" w:rsidRPr="003356D3" w:rsidRDefault="00FD59E4" w:rsidP="00AA5E39">
            <w:pPr>
              <w:pStyle w:val="Normal6a"/>
            </w:pPr>
            <w:r w:rsidRPr="003356D3">
              <w:rPr>
                <w:b/>
                <w:i/>
              </w:rPr>
              <w:t>Πριν από τη χρήση οποιασδήποτε ειδικής τεχνολογίας δυνάμει του παρόντος άρθρου, πρέπει να διενεργηθούν η υποχρεωτική προηγούμενη εκτίμηση αντικτύπου σχετικά με την προστασία δεδομένων σύμφωνα με το άρθρο 35 του κανονισμού (ΕΕ) 2016/679 και η διαδικασία υποχρεωτικής προηγούμενης διαβούλευσης, όπως αναφέρεται στο άρθρο 36 του εν λόγω κανονισμού.</w:t>
            </w:r>
          </w:p>
        </w:tc>
      </w:tr>
    </w:tbl>
    <w:p w14:paraId="499154A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76953B9" w14:textId="77777777" w:rsidR="00FD59E4" w:rsidRPr="000F7672" w:rsidRDefault="00FD59E4" w:rsidP="00FD59E4">
      <w:pPr>
        <w:rPr>
          <w:lang w:val="en-GB"/>
        </w:rPr>
      </w:pPr>
      <w:r w:rsidRPr="000F7672">
        <w:rPr>
          <w:rStyle w:val="HideTWBExt"/>
          <w:lang w:val="en-GB"/>
        </w:rPr>
        <w:t>&lt;/Amend&gt;</w:t>
      </w:r>
    </w:p>
    <w:p w14:paraId="4D6D8030"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1047</w:t>
      </w:r>
      <w:r w:rsidRPr="000F7672">
        <w:rPr>
          <w:rStyle w:val="HideTWBExt"/>
          <w:lang w:val="en-GB"/>
        </w:rPr>
        <w:t>&lt;/NumAm&gt;</w:t>
      </w:r>
    </w:p>
    <w:p w14:paraId="7CDBA067"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w:t>
      </w:r>
      <w:r w:rsidRPr="000F7672">
        <w:rPr>
          <w:rStyle w:val="HideTWBExt"/>
          <w:lang w:val="en-GB"/>
        </w:rPr>
        <w:t>&lt;/Members&gt;</w:t>
      </w:r>
    </w:p>
    <w:p w14:paraId="10A59000" w14:textId="77777777" w:rsidR="00FD59E4" w:rsidRPr="000F7672" w:rsidRDefault="00FD59E4" w:rsidP="00FD59E4">
      <w:pPr>
        <w:pStyle w:val="NormalBold"/>
        <w:rPr>
          <w:lang w:val="en-GB"/>
        </w:rPr>
      </w:pPr>
      <w:r w:rsidRPr="000F7672">
        <w:rPr>
          <w:rStyle w:val="HideTWBExt"/>
          <w:lang w:val="en-GB"/>
        </w:rPr>
        <w:t>&lt;/RepeatBlock-By&gt;</w:t>
      </w:r>
    </w:p>
    <w:p w14:paraId="3A91F7CA"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0CDBC52C" w14:textId="77777777" w:rsidR="00FD59E4" w:rsidRPr="003356D3" w:rsidRDefault="00FD59E4" w:rsidP="00FD59E4">
      <w:pPr>
        <w:pStyle w:val="NormalBold"/>
      </w:pPr>
      <w:r w:rsidRPr="003356D3">
        <w:rPr>
          <w:rStyle w:val="HideTWBExt"/>
        </w:rPr>
        <w:t>&lt;Article&gt;</w:t>
      </w:r>
      <w:r w:rsidRPr="003356D3">
        <w:t>Άρθρο 7 – παράγραφος 9 – εδάφιο 3 β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0CBBD5B" w14:textId="77777777" w:rsidTr="00AA5E39">
        <w:trPr>
          <w:trHeight w:hRule="exact" w:val="240"/>
          <w:jc w:val="center"/>
        </w:trPr>
        <w:tc>
          <w:tcPr>
            <w:tcW w:w="9752" w:type="dxa"/>
            <w:gridSpan w:val="2"/>
          </w:tcPr>
          <w:p w14:paraId="6627D2B8" w14:textId="77777777" w:rsidR="00FD59E4" w:rsidRPr="003356D3" w:rsidRDefault="00FD59E4" w:rsidP="00AA5E39"/>
        </w:tc>
      </w:tr>
      <w:tr w:rsidR="00FD59E4" w:rsidRPr="003356D3" w14:paraId="0CA56711" w14:textId="77777777" w:rsidTr="00AA5E39">
        <w:trPr>
          <w:trHeight w:val="240"/>
          <w:jc w:val="center"/>
        </w:trPr>
        <w:tc>
          <w:tcPr>
            <w:tcW w:w="4876" w:type="dxa"/>
          </w:tcPr>
          <w:p w14:paraId="432BFDBC" w14:textId="77777777" w:rsidR="00FD59E4" w:rsidRPr="003356D3" w:rsidRDefault="00FD59E4" w:rsidP="00AA5E39">
            <w:pPr>
              <w:pStyle w:val="AmColumnHeading"/>
            </w:pPr>
            <w:r w:rsidRPr="003356D3">
              <w:t>Κείμενο που προτείνει η Επιτροπή</w:t>
            </w:r>
          </w:p>
        </w:tc>
        <w:tc>
          <w:tcPr>
            <w:tcW w:w="4876" w:type="dxa"/>
          </w:tcPr>
          <w:p w14:paraId="09B1FF8D" w14:textId="77777777" w:rsidR="00FD59E4" w:rsidRPr="003356D3" w:rsidRDefault="00FD59E4" w:rsidP="00AA5E39">
            <w:pPr>
              <w:pStyle w:val="AmColumnHeading"/>
            </w:pPr>
            <w:r w:rsidRPr="003356D3">
              <w:t>Τροπολογία</w:t>
            </w:r>
          </w:p>
        </w:tc>
      </w:tr>
      <w:tr w:rsidR="00FD59E4" w:rsidRPr="003356D3" w14:paraId="0B47DD16" w14:textId="77777777" w:rsidTr="00AA5E39">
        <w:trPr>
          <w:jc w:val="center"/>
        </w:trPr>
        <w:tc>
          <w:tcPr>
            <w:tcW w:w="4876" w:type="dxa"/>
          </w:tcPr>
          <w:p w14:paraId="406FBC69" w14:textId="77777777" w:rsidR="00FD59E4" w:rsidRPr="003356D3" w:rsidRDefault="00FD59E4" w:rsidP="00AA5E39">
            <w:pPr>
              <w:pStyle w:val="Normal6a"/>
            </w:pPr>
          </w:p>
        </w:tc>
        <w:tc>
          <w:tcPr>
            <w:tcW w:w="4876" w:type="dxa"/>
          </w:tcPr>
          <w:p w14:paraId="199BDBB1" w14:textId="77777777" w:rsidR="00FD59E4" w:rsidRPr="003356D3" w:rsidRDefault="00FD59E4" w:rsidP="00AA5E39">
            <w:pPr>
              <w:pStyle w:val="Normal6a"/>
            </w:pPr>
            <w:r w:rsidRPr="003356D3">
              <w:rPr>
                <w:b/>
                <w:i/>
              </w:rPr>
              <w:t>Οι αρμόδιες εποπτικές αρχές που ορίζονται δυνάμει του κεφαλαίου VI τμήμα 1 του κανονισμού (ΕΕ) 2016/678 έχουν το δικαίωμα προσβολής του εντάλματος εντοπισμού εντός της αρμοδιότητάς τους, δυνάμει του κεφαλαίου VI τμήμα 2 του κανονισμού (ΕΕ) 2016/678, ενώπιον των δικαστηρίων των κρατών μελών της αρμόδιας δικαστικής αρχής η οποία εξέδωσε το ένταλμα εντοπισμού.</w:t>
            </w:r>
          </w:p>
        </w:tc>
      </w:tr>
    </w:tbl>
    <w:p w14:paraId="5EF948EA"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C6F347E" w14:textId="77777777" w:rsidR="00FD59E4" w:rsidRPr="000F7672" w:rsidRDefault="00FD59E4" w:rsidP="00FD59E4">
      <w:pPr>
        <w:rPr>
          <w:lang w:val="en-GB"/>
        </w:rPr>
      </w:pPr>
      <w:r w:rsidRPr="000F7672">
        <w:rPr>
          <w:rStyle w:val="HideTWBExt"/>
          <w:lang w:val="en-GB"/>
        </w:rPr>
        <w:lastRenderedPageBreak/>
        <w:t>&lt;/Amend&gt;</w:t>
      </w:r>
    </w:p>
    <w:p w14:paraId="5E959447"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1048</w:t>
      </w:r>
      <w:r w:rsidRPr="000F7672">
        <w:rPr>
          <w:rStyle w:val="HideTWBExt"/>
          <w:lang w:val="en-GB"/>
        </w:rPr>
        <w:t>&lt;/NumAm&gt;</w:t>
      </w:r>
    </w:p>
    <w:p w14:paraId="2B6658C9"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Tiemo Wölken, René Repasi</w:t>
      </w:r>
      <w:r w:rsidRPr="000F7672">
        <w:rPr>
          <w:rStyle w:val="HideTWBExt"/>
          <w:lang w:val="en-GB"/>
        </w:rPr>
        <w:t>&lt;/Members&gt;</w:t>
      </w:r>
    </w:p>
    <w:p w14:paraId="1068ED91"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46E7F49"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E15E26B"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89C06F9"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44C47212" w14:textId="77777777" w:rsidR="00FD59E4" w:rsidRPr="000F7672" w:rsidRDefault="00FD59E4" w:rsidP="00FD59E4">
      <w:pPr>
        <w:pStyle w:val="NormalBold"/>
        <w:rPr>
          <w:lang w:val="en-GB"/>
        </w:rPr>
      </w:pPr>
      <w:r w:rsidRPr="000F7672">
        <w:rPr>
          <w:rStyle w:val="HideTWBExt"/>
          <w:lang w:val="en-GB"/>
        </w:rPr>
        <w:t>&lt;/RepeatBlock-By&gt;</w:t>
      </w:r>
    </w:p>
    <w:p w14:paraId="3F5900CB"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548046EF"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7 – </w:t>
      </w:r>
      <w:r w:rsidRPr="003356D3">
        <w:t>παράγραφος</w:t>
      </w:r>
      <w:r w:rsidRPr="000F7672">
        <w:rPr>
          <w:lang w:val="en-GB"/>
        </w:rPr>
        <w:t xml:space="preserve"> 9 </w:t>
      </w:r>
      <w:r w:rsidRPr="003356D3">
        <w:t>α</w:t>
      </w:r>
      <w:r w:rsidRPr="000F7672">
        <w:rPr>
          <w:lang w:val="en-GB"/>
        </w:rPr>
        <w:t xml:space="preserve"> (</w:t>
      </w:r>
      <w:r w:rsidRPr="003356D3">
        <w:t>νέα</w:t>
      </w:r>
      <w:r w:rsidRPr="000F7672">
        <w:rPr>
          <w:lang w:val="en-GB"/>
        </w:rPr>
        <w:t>)</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7BC85FAD" w14:textId="77777777" w:rsidTr="00AA5E39">
        <w:trPr>
          <w:trHeight w:hRule="exact" w:val="240"/>
          <w:jc w:val="center"/>
        </w:trPr>
        <w:tc>
          <w:tcPr>
            <w:tcW w:w="9752" w:type="dxa"/>
            <w:gridSpan w:val="2"/>
          </w:tcPr>
          <w:p w14:paraId="582E1AD6" w14:textId="77777777" w:rsidR="00FD59E4" w:rsidRPr="000F7672" w:rsidRDefault="00FD59E4" w:rsidP="00AA5E39">
            <w:pPr>
              <w:rPr>
                <w:lang w:val="en-GB"/>
              </w:rPr>
            </w:pPr>
          </w:p>
        </w:tc>
      </w:tr>
      <w:tr w:rsidR="00FD59E4" w:rsidRPr="003356D3" w14:paraId="4460FCEE" w14:textId="77777777" w:rsidTr="00AA5E39">
        <w:trPr>
          <w:trHeight w:val="240"/>
          <w:jc w:val="center"/>
        </w:trPr>
        <w:tc>
          <w:tcPr>
            <w:tcW w:w="4876" w:type="dxa"/>
          </w:tcPr>
          <w:p w14:paraId="510B6B2E" w14:textId="77777777" w:rsidR="00FD59E4" w:rsidRPr="003356D3" w:rsidRDefault="00FD59E4" w:rsidP="00AA5E39">
            <w:pPr>
              <w:pStyle w:val="AmColumnHeading"/>
            </w:pPr>
            <w:r w:rsidRPr="003356D3">
              <w:t>Κείμενο που προτείνει η Επιτροπή</w:t>
            </w:r>
          </w:p>
        </w:tc>
        <w:tc>
          <w:tcPr>
            <w:tcW w:w="4876" w:type="dxa"/>
          </w:tcPr>
          <w:p w14:paraId="3E1B9CF3" w14:textId="77777777" w:rsidR="00FD59E4" w:rsidRPr="003356D3" w:rsidRDefault="00FD59E4" w:rsidP="00AA5E39">
            <w:pPr>
              <w:pStyle w:val="AmColumnHeading"/>
            </w:pPr>
            <w:r w:rsidRPr="003356D3">
              <w:t>Τροπολογία</w:t>
            </w:r>
          </w:p>
        </w:tc>
      </w:tr>
      <w:tr w:rsidR="00FD59E4" w:rsidRPr="003356D3" w14:paraId="6C5CEEDB" w14:textId="77777777" w:rsidTr="00AA5E39">
        <w:trPr>
          <w:jc w:val="center"/>
        </w:trPr>
        <w:tc>
          <w:tcPr>
            <w:tcW w:w="4876" w:type="dxa"/>
          </w:tcPr>
          <w:p w14:paraId="57D40A74" w14:textId="77777777" w:rsidR="00FD59E4" w:rsidRPr="003356D3" w:rsidRDefault="00FD59E4" w:rsidP="00AA5E39">
            <w:pPr>
              <w:pStyle w:val="Normal6a"/>
            </w:pPr>
          </w:p>
        </w:tc>
        <w:tc>
          <w:tcPr>
            <w:tcW w:w="4876" w:type="dxa"/>
          </w:tcPr>
          <w:p w14:paraId="7CA1F5BB" w14:textId="77777777" w:rsidR="00FD59E4" w:rsidRPr="003356D3" w:rsidRDefault="00FD59E4" w:rsidP="00AA5E39">
            <w:pPr>
              <w:pStyle w:val="Normal6a"/>
            </w:pPr>
            <w:r w:rsidRPr="003356D3">
              <w:rPr>
                <w:b/>
                <w:i/>
              </w:rPr>
              <w:t>9α.</w:t>
            </w:r>
            <w:r w:rsidRPr="003356D3">
              <w:tab/>
            </w:r>
            <w:r w:rsidRPr="003356D3">
              <w:rPr>
                <w:b/>
                <w:i/>
              </w:rPr>
              <w:t>Οι αρμόδιες εποπτικές αρχές που ορίζονται δυνάμει του κεφαλαίου VI τμήμα 1 του κανονισμού (ΕΕ) 2016/678 έχουν το δικαίωμα προσβολής του εντάλματος εντοπισμού εντός της αρμοδιότητάς τους, δυνάμει του κεφαλαίου VI τμήμα 2 του κανονισμού (ΕΕ) 2016/678, ενώπιον της αρμόδιας δικαστικής αρχής η οποία εξέδωσε το ένταλμα εντοπισμού.</w:t>
            </w:r>
          </w:p>
        </w:tc>
      </w:tr>
    </w:tbl>
    <w:p w14:paraId="4444455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0A25D9BB" w14:textId="77777777" w:rsidR="00FD59E4" w:rsidRPr="000F7672" w:rsidRDefault="00FD59E4" w:rsidP="00FD59E4">
      <w:pPr>
        <w:rPr>
          <w:lang w:val="en-GB"/>
        </w:rPr>
      </w:pPr>
      <w:r w:rsidRPr="000F7672">
        <w:rPr>
          <w:rStyle w:val="HideTWBExt"/>
          <w:lang w:val="en-GB"/>
        </w:rPr>
        <w:t>&lt;/Amend&gt;</w:t>
      </w:r>
    </w:p>
    <w:p w14:paraId="1A807745"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1049</w:t>
      </w:r>
      <w:r w:rsidRPr="000F7672">
        <w:rPr>
          <w:rStyle w:val="HideTWBExt"/>
          <w:lang w:val="en-GB"/>
        </w:rPr>
        <w:t>&lt;/NumAm&gt;</w:t>
      </w:r>
    </w:p>
    <w:p w14:paraId="4D6C544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Javier Moreno Sánchez, Juan Fernando López Aguilar, Domènec Ruiz Devesa, Pietro Bartolo, Hilde Vautmans, Antonio López-Istúriz White, Milan Brglez, Heléne Fritzon, Estrella Durá Ferrandis, Carina Ohlsson, Caterina Chinnici, Cyrus Engerer</w:t>
      </w:r>
      <w:r w:rsidRPr="000F7672">
        <w:rPr>
          <w:rStyle w:val="HideTWBExt"/>
          <w:lang w:val="en-GB"/>
        </w:rPr>
        <w:t>&lt;/Members&gt;</w:t>
      </w:r>
    </w:p>
    <w:p w14:paraId="4FEAFDB1" w14:textId="77777777" w:rsidR="00FD59E4" w:rsidRPr="000F7672" w:rsidRDefault="00FD59E4" w:rsidP="00FD59E4">
      <w:pPr>
        <w:pStyle w:val="NormalBold"/>
        <w:rPr>
          <w:lang w:val="en-GB"/>
        </w:rPr>
      </w:pPr>
      <w:r w:rsidRPr="000F7672">
        <w:rPr>
          <w:rStyle w:val="HideTWBExt"/>
          <w:lang w:val="en-GB"/>
        </w:rPr>
        <w:t>&lt;/RepeatBlock-By&gt;</w:t>
      </w:r>
    </w:p>
    <w:p w14:paraId="0513427A"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EE9E742" w14:textId="77777777" w:rsidR="00FD59E4" w:rsidRPr="000F7672" w:rsidRDefault="00FD59E4" w:rsidP="00FD59E4">
      <w:pPr>
        <w:pStyle w:val="NormalBold"/>
        <w:rPr>
          <w:lang w:val="fr-FR"/>
        </w:rPr>
      </w:pPr>
      <w:r w:rsidRPr="000F7672">
        <w:rPr>
          <w:rStyle w:val="HideTWBExt"/>
          <w:lang w:val="fr-FR"/>
        </w:rPr>
        <w:t>&lt;Article&gt;</w:t>
      </w:r>
      <w:r w:rsidRPr="003356D3">
        <w:t>Άρθρο</w:t>
      </w:r>
      <w:r w:rsidRPr="000F7672">
        <w:rPr>
          <w:lang w:val="fr-FR"/>
        </w:rPr>
        <w:t xml:space="preserve"> 7 </w:t>
      </w:r>
      <w:r w:rsidRPr="003356D3">
        <w:t>α</w:t>
      </w:r>
      <w:r w:rsidRPr="000F7672">
        <w:rPr>
          <w:lang w:val="fr-FR"/>
        </w:rPr>
        <w:t xml:space="preserve"> (</w:t>
      </w:r>
      <w:r w:rsidRPr="003356D3">
        <w:t>νέο</w:t>
      </w:r>
      <w:r w:rsidRPr="000F7672">
        <w:rPr>
          <w:lang w:val="fr-FR"/>
        </w:rPr>
        <w:t>)</w:t>
      </w:r>
      <w:r w:rsidRPr="000F7672">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53D5E742" w14:textId="77777777" w:rsidTr="00AA5E39">
        <w:trPr>
          <w:trHeight w:hRule="exact" w:val="240"/>
          <w:jc w:val="center"/>
        </w:trPr>
        <w:tc>
          <w:tcPr>
            <w:tcW w:w="9752" w:type="dxa"/>
            <w:gridSpan w:val="2"/>
          </w:tcPr>
          <w:p w14:paraId="7E59BDDE" w14:textId="77777777" w:rsidR="00FD59E4" w:rsidRPr="000F7672" w:rsidRDefault="00FD59E4" w:rsidP="00AA5E39">
            <w:pPr>
              <w:rPr>
                <w:lang w:val="fr-FR"/>
              </w:rPr>
            </w:pPr>
          </w:p>
        </w:tc>
      </w:tr>
      <w:tr w:rsidR="00FD59E4" w:rsidRPr="003356D3" w14:paraId="29E608E8" w14:textId="77777777" w:rsidTr="00AA5E39">
        <w:trPr>
          <w:trHeight w:val="240"/>
          <w:jc w:val="center"/>
        </w:trPr>
        <w:tc>
          <w:tcPr>
            <w:tcW w:w="4876" w:type="dxa"/>
          </w:tcPr>
          <w:p w14:paraId="5015A152" w14:textId="77777777" w:rsidR="00FD59E4" w:rsidRPr="003356D3" w:rsidRDefault="00FD59E4" w:rsidP="00AA5E39">
            <w:pPr>
              <w:pStyle w:val="AmColumnHeading"/>
            </w:pPr>
            <w:r w:rsidRPr="003356D3">
              <w:t>Κείμενο που προτείνει η Επιτροπή</w:t>
            </w:r>
          </w:p>
        </w:tc>
        <w:tc>
          <w:tcPr>
            <w:tcW w:w="4876" w:type="dxa"/>
          </w:tcPr>
          <w:p w14:paraId="68DAB887" w14:textId="77777777" w:rsidR="00FD59E4" w:rsidRPr="003356D3" w:rsidRDefault="00FD59E4" w:rsidP="00AA5E39">
            <w:pPr>
              <w:pStyle w:val="AmColumnHeading"/>
            </w:pPr>
            <w:r w:rsidRPr="003356D3">
              <w:t>Τροπολογία</w:t>
            </w:r>
          </w:p>
        </w:tc>
      </w:tr>
      <w:tr w:rsidR="00FD59E4" w:rsidRPr="003356D3" w14:paraId="707E97EC" w14:textId="77777777" w:rsidTr="00AA5E39">
        <w:trPr>
          <w:jc w:val="center"/>
        </w:trPr>
        <w:tc>
          <w:tcPr>
            <w:tcW w:w="4876" w:type="dxa"/>
          </w:tcPr>
          <w:p w14:paraId="78F07B67" w14:textId="77777777" w:rsidR="00FD59E4" w:rsidRPr="003356D3" w:rsidRDefault="00FD59E4" w:rsidP="00AA5E39">
            <w:pPr>
              <w:pStyle w:val="Normal6a"/>
            </w:pPr>
          </w:p>
        </w:tc>
        <w:tc>
          <w:tcPr>
            <w:tcW w:w="4876" w:type="dxa"/>
          </w:tcPr>
          <w:p w14:paraId="3CBB176D" w14:textId="4FECE444" w:rsidR="00FD59E4" w:rsidRPr="003356D3" w:rsidRDefault="00FD59E4" w:rsidP="00AA5E39">
            <w:pPr>
              <w:pStyle w:val="Normal6a"/>
              <w:jc w:val="center"/>
            </w:pPr>
            <w:r w:rsidRPr="003356D3">
              <w:rPr>
                <w:b/>
                <w:i/>
              </w:rPr>
              <w:t>Άρθρο 7α</w:t>
            </w:r>
          </w:p>
        </w:tc>
      </w:tr>
      <w:tr w:rsidR="00FD59E4" w:rsidRPr="003356D3" w14:paraId="10CB9408" w14:textId="77777777" w:rsidTr="00AA5E39">
        <w:trPr>
          <w:jc w:val="center"/>
        </w:trPr>
        <w:tc>
          <w:tcPr>
            <w:tcW w:w="4876" w:type="dxa"/>
          </w:tcPr>
          <w:p w14:paraId="43972515" w14:textId="77777777" w:rsidR="00FD59E4" w:rsidRPr="003356D3" w:rsidRDefault="00FD59E4" w:rsidP="00AA5E39">
            <w:pPr>
              <w:pStyle w:val="Normal6a"/>
            </w:pPr>
          </w:p>
        </w:tc>
        <w:tc>
          <w:tcPr>
            <w:tcW w:w="4876" w:type="dxa"/>
          </w:tcPr>
          <w:p w14:paraId="18766349" w14:textId="77777777" w:rsidR="00FD59E4" w:rsidRPr="003356D3" w:rsidRDefault="00FD59E4" w:rsidP="00AA5E39">
            <w:pPr>
              <w:pStyle w:val="Normal6a"/>
              <w:jc w:val="center"/>
            </w:pPr>
            <w:r w:rsidRPr="003356D3">
              <w:rPr>
                <w:b/>
                <w:i/>
              </w:rPr>
              <w:t>Διασφαλίσεις κρυπτογραφημένων υπηρεσιών</w:t>
            </w:r>
          </w:p>
        </w:tc>
      </w:tr>
      <w:tr w:rsidR="00FD59E4" w:rsidRPr="003356D3" w14:paraId="3CB257B9" w14:textId="77777777" w:rsidTr="00AA5E39">
        <w:trPr>
          <w:jc w:val="center"/>
        </w:trPr>
        <w:tc>
          <w:tcPr>
            <w:tcW w:w="4876" w:type="dxa"/>
          </w:tcPr>
          <w:p w14:paraId="6CFAA655" w14:textId="77777777" w:rsidR="00FD59E4" w:rsidRPr="003356D3" w:rsidRDefault="00FD59E4" w:rsidP="00AA5E39">
            <w:pPr>
              <w:pStyle w:val="Normal6a"/>
            </w:pPr>
          </w:p>
        </w:tc>
        <w:tc>
          <w:tcPr>
            <w:tcW w:w="4876" w:type="dxa"/>
          </w:tcPr>
          <w:p w14:paraId="66CC0A41" w14:textId="77777777" w:rsidR="00FD59E4" w:rsidRPr="003356D3" w:rsidRDefault="00FD59E4" w:rsidP="00AA5E39">
            <w:pPr>
              <w:pStyle w:val="Normal6a"/>
            </w:pPr>
            <w:r w:rsidRPr="003356D3">
              <w:rPr>
                <w:b/>
                <w:i/>
              </w:rPr>
              <w:t xml:space="preserve">Στο πλαίσιο του πεδίου εφαρμογής του παρόντος κανονισμού και για τον μοναδικό σκοπό της πρόληψης και της καταπολέμησης της σεξουαλικής </w:t>
            </w:r>
            <w:r w:rsidRPr="003356D3">
              <w:rPr>
                <w:b/>
                <w:i/>
              </w:rPr>
              <w:lastRenderedPageBreak/>
              <w:t>κακοποίησης παιδιών, οι πάροχοι υπηρεσιών διαπροσωπικών επικοινωνιών υπόκεινται στις υποχρεώσεις πρόληψης, εντοπισμού, αναφοράς και απομάκρυνσης της διαδικτυακής σεξουαλικής κακοποίησης παιδιών από όλες τις υπηρεσίες τους οι οποίες ενδέχεται να περιλαμβάνουν και όσες καλύπτονται από διατερματική κρυπτογράφηση, όταν υπάρχει σημαντικός κίνδυνος κατάχρησης της συγκεκριμένης υπηρεσίας για διαδικτυακή σεξουαλική κακοποίηση παιδιών, μεταξύ άλλων, για τον σκοπό άγρας παιδιών, σύμφωνα με την εκτίμηση κινδύνου που ορίζεται στο άρθρο 3 του παρόντος κανονισμού.</w:t>
            </w:r>
          </w:p>
        </w:tc>
      </w:tr>
      <w:tr w:rsidR="00FD59E4" w:rsidRPr="003356D3" w14:paraId="41958CC9" w14:textId="77777777" w:rsidTr="00AA5E39">
        <w:trPr>
          <w:jc w:val="center"/>
        </w:trPr>
        <w:tc>
          <w:tcPr>
            <w:tcW w:w="4876" w:type="dxa"/>
          </w:tcPr>
          <w:p w14:paraId="20DC3491" w14:textId="77777777" w:rsidR="00FD59E4" w:rsidRPr="003356D3" w:rsidRDefault="00FD59E4" w:rsidP="00AA5E39">
            <w:pPr>
              <w:pStyle w:val="Normal6a"/>
            </w:pPr>
          </w:p>
        </w:tc>
        <w:tc>
          <w:tcPr>
            <w:tcW w:w="4876" w:type="dxa"/>
          </w:tcPr>
          <w:p w14:paraId="3AD968C8" w14:textId="77777777" w:rsidR="00FD59E4" w:rsidRPr="003356D3" w:rsidRDefault="00FD59E4" w:rsidP="00AA5E39">
            <w:pPr>
              <w:pStyle w:val="Normal6a"/>
            </w:pPr>
            <w:r w:rsidRPr="003356D3">
              <w:rPr>
                <w:b/>
                <w:i/>
              </w:rPr>
              <w:t>Οι τεχνολογίες που έχουν χρησιμοποιηθεί για την εκτέλεση της εντολής εντοπισμού σύμφωνα με το άρθρο 7 του παρόντος κανονισμού δεν απαγορεύουν ποτέ την κρυπτογράφηση ούτε την καθιστούν αδύνατη και χρησιμοποιούνται μόνο κατόπιν χορήγησης προηγούμενης άδειας από τη συντονιστική αρχή, σε διαβούλευση με την αρμόδια αρχή προστασίας δεδομένων, και επίσης υπάγονται σε διαρκή παρακολούθηση και έλεγχο από την αρμόδια αρχή προστασίας δεδομένων για τον έλεγχο της συμμόρφωσής τους με το ενωσιακό δίκαιο.</w:t>
            </w:r>
          </w:p>
        </w:tc>
      </w:tr>
    </w:tbl>
    <w:p w14:paraId="2146C37A"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2C5EB99" w14:textId="77777777" w:rsidR="00FD59E4" w:rsidRPr="000F7672" w:rsidRDefault="00FD59E4" w:rsidP="00FD59E4">
      <w:pPr>
        <w:rPr>
          <w:lang w:val="en-GB"/>
        </w:rPr>
      </w:pPr>
      <w:r w:rsidRPr="000F7672">
        <w:rPr>
          <w:rStyle w:val="HideTWBExt"/>
          <w:lang w:val="en-GB"/>
        </w:rPr>
        <w:t>&lt;/Amend&gt;</w:t>
      </w:r>
    </w:p>
    <w:p w14:paraId="1EF6A070"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1050</w:t>
      </w:r>
      <w:r w:rsidRPr="000F7672">
        <w:rPr>
          <w:rStyle w:val="HideTWBExt"/>
          <w:lang w:val="en-GB"/>
        </w:rPr>
        <w:t>&lt;/NumAm&gt;</w:t>
      </w:r>
    </w:p>
    <w:p w14:paraId="7675A381" w14:textId="004BED46" w:rsidR="00FD59E4" w:rsidRPr="000F7672" w:rsidRDefault="00FD59E4" w:rsidP="00FD59E4">
      <w:pPr>
        <w:pStyle w:val="NormalBold"/>
        <w:rPr>
          <w:lang w:val="en-GB"/>
        </w:rPr>
      </w:pPr>
      <w:r w:rsidRPr="000F7672">
        <w:rPr>
          <w:rStyle w:val="HideTWBExt"/>
          <w:lang w:val="en-GB"/>
        </w:rPr>
        <w:t>&lt;RepeatBlock-By&gt;&lt;Members&gt;</w:t>
      </w:r>
      <w:r w:rsidRPr="000F7672">
        <w:rPr>
          <w:lang w:val="en-GB"/>
        </w:rPr>
        <w:t>Hilde Vautmans, Fabienne Keller, Olivier Chastel, Lucia Ďuriš Nicholsonová</w:t>
      </w:r>
      <w:r w:rsidR="000F7672" w:rsidRPr="000F7672">
        <w:rPr>
          <w:lang w:val="en-GB"/>
        </w:rPr>
        <w:t>, Nathalie Loiseau</w:t>
      </w:r>
      <w:r w:rsidRPr="000F7672">
        <w:rPr>
          <w:rStyle w:val="HideTWBExt"/>
          <w:lang w:val="en-GB"/>
        </w:rPr>
        <w:t>&lt;/Members&gt;</w:t>
      </w:r>
    </w:p>
    <w:p w14:paraId="1A0E7C42" w14:textId="77777777" w:rsidR="00FD59E4" w:rsidRPr="000F7672" w:rsidRDefault="00FD59E4" w:rsidP="00FD59E4">
      <w:pPr>
        <w:pStyle w:val="NormalBold"/>
        <w:rPr>
          <w:lang w:val="en-GB"/>
        </w:rPr>
      </w:pPr>
      <w:r w:rsidRPr="000F7672">
        <w:rPr>
          <w:rStyle w:val="HideTWBExt"/>
          <w:lang w:val="en-GB"/>
        </w:rPr>
        <w:t>&lt;/RepeatBlock-By&gt;</w:t>
      </w:r>
    </w:p>
    <w:p w14:paraId="38C1B523"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7A4ECC4A" w14:textId="77777777" w:rsidR="00FD59E4" w:rsidRPr="000F7672" w:rsidRDefault="00FD59E4" w:rsidP="00FD59E4">
      <w:pPr>
        <w:pStyle w:val="NormalBold"/>
        <w:rPr>
          <w:lang w:val="fr-FR"/>
        </w:rPr>
      </w:pPr>
      <w:r w:rsidRPr="000F7672">
        <w:rPr>
          <w:rStyle w:val="HideTWBExt"/>
          <w:lang w:val="fr-FR"/>
        </w:rPr>
        <w:t>&lt;Article&gt;</w:t>
      </w:r>
      <w:r w:rsidRPr="003356D3">
        <w:t>Άρθρο</w:t>
      </w:r>
      <w:r w:rsidRPr="000F7672">
        <w:rPr>
          <w:lang w:val="fr-FR"/>
        </w:rPr>
        <w:t xml:space="preserve"> 7 </w:t>
      </w:r>
      <w:r w:rsidRPr="003356D3">
        <w:t>α</w:t>
      </w:r>
      <w:r w:rsidRPr="000F7672">
        <w:rPr>
          <w:lang w:val="fr-FR"/>
        </w:rPr>
        <w:t xml:space="preserve"> (</w:t>
      </w:r>
      <w:r w:rsidRPr="003356D3">
        <w:t>νέο</w:t>
      </w:r>
      <w:r w:rsidRPr="000F7672">
        <w:rPr>
          <w:lang w:val="fr-FR"/>
        </w:rPr>
        <w:t>)</w:t>
      </w:r>
      <w:r w:rsidRPr="000F7672">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6C9DFCCB" w14:textId="77777777" w:rsidTr="00AA5E39">
        <w:trPr>
          <w:trHeight w:hRule="exact" w:val="240"/>
          <w:jc w:val="center"/>
        </w:trPr>
        <w:tc>
          <w:tcPr>
            <w:tcW w:w="9752" w:type="dxa"/>
            <w:gridSpan w:val="2"/>
          </w:tcPr>
          <w:p w14:paraId="3C002526" w14:textId="77777777" w:rsidR="00FD59E4" w:rsidRPr="000F7672" w:rsidRDefault="00FD59E4" w:rsidP="00AA5E39">
            <w:pPr>
              <w:rPr>
                <w:lang w:val="fr-FR"/>
              </w:rPr>
            </w:pPr>
          </w:p>
        </w:tc>
      </w:tr>
      <w:tr w:rsidR="00FD59E4" w:rsidRPr="003356D3" w14:paraId="613BB33A" w14:textId="77777777" w:rsidTr="00AA5E39">
        <w:trPr>
          <w:trHeight w:val="240"/>
          <w:jc w:val="center"/>
        </w:trPr>
        <w:tc>
          <w:tcPr>
            <w:tcW w:w="4876" w:type="dxa"/>
          </w:tcPr>
          <w:p w14:paraId="03F7D75C" w14:textId="77777777" w:rsidR="00FD59E4" w:rsidRPr="003356D3" w:rsidRDefault="00FD59E4" w:rsidP="00AA5E39">
            <w:pPr>
              <w:pStyle w:val="AmColumnHeading"/>
            </w:pPr>
            <w:r w:rsidRPr="003356D3">
              <w:t>Κείμενο που προτείνει η Επιτροπή</w:t>
            </w:r>
          </w:p>
        </w:tc>
        <w:tc>
          <w:tcPr>
            <w:tcW w:w="4876" w:type="dxa"/>
          </w:tcPr>
          <w:p w14:paraId="560D8F34" w14:textId="77777777" w:rsidR="00FD59E4" w:rsidRPr="003356D3" w:rsidRDefault="00FD59E4" w:rsidP="00AA5E39">
            <w:pPr>
              <w:pStyle w:val="AmColumnHeading"/>
            </w:pPr>
            <w:r w:rsidRPr="003356D3">
              <w:t>Τροπολογία</w:t>
            </w:r>
          </w:p>
        </w:tc>
      </w:tr>
      <w:tr w:rsidR="00FD59E4" w:rsidRPr="003356D3" w14:paraId="586944AB" w14:textId="77777777" w:rsidTr="00AA5E39">
        <w:trPr>
          <w:jc w:val="center"/>
        </w:trPr>
        <w:tc>
          <w:tcPr>
            <w:tcW w:w="4876" w:type="dxa"/>
          </w:tcPr>
          <w:p w14:paraId="4A57A324" w14:textId="77777777" w:rsidR="00FD59E4" w:rsidRPr="003356D3" w:rsidRDefault="00FD59E4" w:rsidP="00AA5E39">
            <w:pPr>
              <w:pStyle w:val="Normal6a"/>
            </w:pPr>
          </w:p>
        </w:tc>
        <w:tc>
          <w:tcPr>
            <w:tcW w:w="4876" w:type="dxa"/>
          </w:tcPr>
          <w:p w14:paraId="1F1A8B93" w14:textId="016A220B" w:rsidR="00FD59E4" w:rsidRPr="003356D3" w:rsidRDefault="00FD59E4" w:rsidP="00AA5E39">
            <w:pPr>
              <w:pStyle w:val="Normal6a"/>
              <w:jc w:val="center"/>
            </w:pPr>
            <w:r w:rsidRPr="003356D3">
              <w:rPr>
                <w:b/>
                <w:i/>
              </w:rPr>
              <w:t>Άρθρο 7α</w:t>
            </w:r>
          </w:p>
        </w:tc>
      </w:tr>
      <w:tr w:rsidR="00FD59E4" w:rsidRPr="003356D3" w14:paraId="60D34231" w14:textId="77777777" w:rsidTr="00AA5E39">
        <w:trPr>
          <w:jc w:val="center"/>
        </w:trPr>
        <w:tc>
          <w:tcPr>
            <w:tcW w:w="4876" w:type="dxa"/>
          </w:tcPr>
          <w:p w14:paraId="597C2BC9" w14:textId="77777777" w:rsidR="00FD59E4" w:rsidRPr="003356D3" w:rsidRDefault="00FD59E4" w:rsidP="00AA5E39">
            <w:pPr>
              <w:pStyle w:val="Normal6a"/>
            </w:pPr>
          </w:p>
        </w:tc>
        <w:tc>
          <w:tcPr>
            <w:tcW w:w="4876" w:type="dxa"/>
          </w:tcPr>
          <w:p w14:paraId="0BA8ABCB" w14:textId="77777777" w:rsidR="00FD59E4" w:rsidRPr="003356D3" w:rsidRDefault="00FD59E4" w:rsidP="00AA5E39">
            <w:pPr>
              <w:pStyle w:val="Normal6a"/>
              <w:jc w:val="center"/>
            </w:pPr>
            <w:r w:rsidRPr="003356D3">
              <w:rPr>
                <w:b/>
                <w:i/>
              </w:rPr>
              <w:t xml:space="preserve">Διασφαλίσεις κρυπτογραφημένων </w:t>
            </w:r>
            <w:r w:rsidRPr="003356D3">
              <w:rPr>
                <w:b/>
                <w:i/>
              </w:rPr>
              <w:lastRenderedPageBreak/>
              <w:t>υπηρεσιών</w:t>
            </w:r>
          </w:p>
        </w:tc>
      </w:tr>
      <w:tr w:rsidR="00FD59E4" w:rsidRPr="003356D3" w14:paraId="66B19575" w14:textId="77777777" w:rsidTr="00AA5E39">
        <w:trPr>
          <w:jc w:val="center"/>
        </w:trPr>
        <w:tc>
          <w:tcPr>
            <w:tcW w:w="4876" w:type="dxa"/>
          </w:tcPr>
          <w:p w14:paraId="239F3B87" w14:textId="77777777" w:rsidR="00FD59E4" w:rsidRPr="003356D3" w:rsidRDefault="00FD59E4" w:rsidP="00AA5E39">
            <w:pPr>
              <w:pStyle w:val="Normal6a"/>
            </w:pPr>
          </w:p>
        </w:tc>
        <w:tc>
          <w:tcPr>
            <w:tcW w:w="4876" w:type="dxa"/>
          </w:tcPr>
          <w:p w14:paraId="2EBB68D6" w14:textId="77777777" w:rsidR="00FD59E4" w:rsidRPr="003356D3" w:rsidRDefault="00FD59E4" w:rsidP="00AA5E39">
            <w:pPr>
              <w:pStyle w:val="Normal6a"/>
            </w:pPr>
            <w:r w:rsidRPr="003356D3">
              <w:rPr>
                <w:b/>
                <w:i/>
              </w:rPr>
              <w:t>Στο πλαίσιο του πεδίου εφαρμογής του παρόντος κανονισμού και για τον μοναδικό σκοπό της πρόληψης και της καταπολέμησης της σεξουαλικής κακοποίησης παιδιών, οι πάροχοι υπηρεσιών διαπροσωπικών επικοινωνιών υπόκεινται στις υποχρεώσεις πρόληψης, εντοπισμού, αναφοράς και απομάκρυνσης της διαδικτυακής σεξουαλικής κακοποίησης παιδιών από όλες τις υπηρεσίες τους οι οποίες ενδέχεται να περιλαμβάνουν και όσες καλύπτονται από διατερματική κρυπτογράφηση, όταν υπάρχει σημαντικός κίνδυνος κατάχρησης της συγκεκριμένης υπηρεσίας για διαδικτυακή σεξουαλική κακοποίηση παιδιών, μεταξύ άλλων, για τον σκοπό άγρας παιδιών, σύμφωνα με την εκτίμηση κινδύνου που ορίζεται στο άρθρο 3 του παρόντος κανονισμού. Οι τεχνολογίες που έχουν χρησιμοποιηθεί για την εκτέλεση της εντολής εντοπισμού σύμφωνα με το άρθρο 7 του παρόντος κανονισμού δεν απαγορεύουν ποτέ την κρυπτογράφηση ούτε την καθιστούν αδύνατη και χρησιμοποιούνται μόνο κατόπιν χορήγησης προηγούμενης άδειας από τη συντονιστική αρχή, σε διαβούλευση με την αρμόδια αρχή προστασίας δεδομένων, καθώς επίσης υπάγονται σε διαρκή παρακολούθηση και έλεγχο από την αρμόδια αρχή προστασίας δεδομένων για τον έλεγχο της συμμόρφωσής τους με το ενωσιακό δίκαιο.</w:t>
            </w:r>
          </w:p>
        </w:tc>
      </w:tr>
    </w:tbl>
    <w:p w14:paraId="45BFA0CA"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38845D0" w14:textId="77777777" w:rsidR="00FD59E4" w:rsidRPr="000F7672" w:rsidRDefault="00FD59E4" w:rsidP="00FD59E4">
      <w:pPr>
        <w:rPr>
          <w:lang w:val="en-GB"/>
        </w:rPr>
      </w:pPr>
      <w:r w:rsidRPr="000F7672">
        <w:rPr>
          <w:rStyle w:val="HideTWBExt"/>
          <w:lang w:val="en-GB"/>
        </w:rPr>
        <w:t>&lt;/Amend&gt;</w:t>
      </w:r>
    </w:p>
    <w:p w14:paraId="5734E7C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1051</w:t>
      </w:r>
      <w:r w:rsidRPr="000F7672">
        <w:rPr>
          <w:rStyle w:val="HideTWBExt"/>
          <w:lang w:val="en-GB"/>
        </w:rPr>
        <w:t>&lt;/NumAm&gt;</w:t>
      </w:r>
    </w:p>
    <w:p w14:paraId="23AC0B3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Cornelia Ernst, Clare Daly</w:t>
      </w:r>
      <w:r w:rsidRPr="000F7672">
        <w:rPr>
          <w:rStyle w:val="HideTWBExt"/>
          <w:lang w:val="en-GB"/>
        </w:rPr>
        <w:t>&lt;/Members&gt;</w:t>
      </w:r>
    </w:p>
    <w:p w14:paraId="1A36A681" w14:textId="77777777" w:rsidR="00FD59E4" w:rsidRPr="000F7672" w:rsidRDefault="00FD59E4" w:rsidP="00FD59E4">
      <w:pPr>
        <w:pStyle w:val="NormalBold"/>
        <w:rPr>
          <w:lang w:val="en-GB"/>
        </w:rPr>
      </w:pPr>
      <w:r w:rsidRPr="000F7672">
        <w:rPr>
          <w:rStyle w:val="HideTWBExt"/>
          <w:lang w:val="en-GB"/>
        </w:rPr>
        <w:t>&lt;/RepeatBlock-By&gt;</w:t>
      </w:r>
    </w:p>
    <w:p w14:paraId="3D9E69D2"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014E77A8" w14:textId="77777777" w:rsidR="00FD59E4" w:rsidRPr="003356D3" w:rsidRDefault="00FD59E4" w:rsidP="00FD59E4">
      <w:pPr>
        <w:pStyle w:val="NormalBold"/>
      </w:pPr>
      <w:r w:rsidRPr="003356D3">
        <w:rPr>
          <w:rStyle w:val="HideTWBExt"/>
        </w:rPr>
        <w:t>&lt;Article&gt;</w:t>
      </w:r>
      <w:r w:rsidRPr="003356D3">
        <w:t>Άρθρο 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4EF5805" w14:textId="77777777" w:rsidTr="00AA5E39">
        <w:trPr>
          <w:trHeight w:hRule="exact" w:val="240"/>
          <w:jc w:val="center"/>
        </w:trPr>
        <w:tc>
          <w:tcPr>
            <w:tcW w:w="9752" w:type="dxa"/>
            <w:gridSpan w:val="2"/>
          </w:tcPr>
          <w:p w14:paraId="3A511DC1" w14:textId="77777777" w:rsidR="00FD59E4" w:rsidRPr="003356D3" w:rsidRDefault="00FD59E4" w:rsidP="00AA5E39"/>
        </w:tc>
      </w:tr>
      <w:tr w:rsidR="00FD59E4" w:rsidRPr="003356D3" w14:paraId="6ECB983F" w14:textId="77777777" w:rsidTr="00AA5E39">
        <w:trPr>
          <w:trHeight w:val="240"/>
          <w:jc w:val="center"/>
        </w:trPr>
        <w:tc>
          <w:tcPr>
            <w:tcW w:w="4876" w:type="dxa"/>
          </w:tcPr>
          <w:p w14:paraId="7D109420"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000F8771" w14:textId="77777777" w:rsidR="00FD59E4" w:rsidRPr="003356D3" w:rsidRDefault="00FD59E4" w:rsidP="00AA5E39">
            <w:pPr>
              <w:pStyle w:val="AmColumnHeading"/>
            </w:pPr>
            <w:r w:rsidRPr="003356D3">
              <w:t>Τροπολογία</w:t>
            </w:r>
          </w:p>
        </w:tc>
      </w:tr>
      <w:tr w:rsidR="00FD59E4" w:rsidRPr="003356D3" w14:paraId="536605DB" w14:textId="77777777" w:rsidTr="00AA5E39">
        <w:trPr>
          <w:jc w:val="center"/>
        </w:trPr>
        <w:tc>
          <w:tcPr>
            <w:tcW w:w="4876" w:type="dxa"/>
          </w:tcPr>
          <w:p w14:paraId="139C8A73" w14:textId="77777777" w:rsidR="00FD59E4" w:rsidRPr="003356D3" w:rsidRDefault="00FD59E4" w:rsidP="00AA5E39">
            <w:pPr>
              <w:pStyle w:val="Normal6a"/>
            </w:pPr>
            <w:r w:rsidRPr="003356D3">
              <w:rPr>
                <w:b/>
                <w:i/>
              </w:rPr>
              <w:t>[...]</w:t>
            </w:r>
          </w:p>
        </w:tc>
        <w:tc>
          <w:tcPr>
            <w:tcW w:w="4876" w:type="dxa"/>
          </w:tcPr>
          <w:p w14:paraId="77780BB5" w14:textId="77777777" w:rsidR="00FD59E4" w:rsidRPr="003356D3" w:rsidRDefault="00FD59E4" w:rsidP="00AA5E39">
            <w:pPr>
              <w:pStyle w:val="Normal6a"/>
            </w:pPr>
            <w:r w:rsidRPr="003356D3">
              <w:rPr>
                <w:b/>
                <w:i/>
              </w:rPr>
              <w:t>διαγράφεται</w:t>
            </w:r>
          </w:p>
        </w:tc>
      </w:tr>
    </w:tbl>
    <w:p w14:paraId="0BFB7A0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9842ADD" w14:textId="77777777" w:rsidR="00FD59E4" w:rsidRPr="003356D3" w:rsidRDefault="00FD59E4" w:rsidP="00FD59E4">
      <w:r w:rsidRPr="003356D3">
        <w:rPr>
          <w:rStyle w:val="HideTWBExt"/>
        </w:rPr>
        <w:t>&lt;/Amend&gt;</w:t>
      </w:r>
    </w:p>
    <w:p w14:paraId="21EF2D3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1052</w:t>
      </w:r>
      <w:r w:rsidRPr="003356D3">
        <w:rPr>
          <w:rStyle w:val="HideTWBExt"/>
        </w:rPr>
        <w:t>&lt;/NumAm&gt;</w:t>
      </w:r>
    </w:p>
    <w:p w14:paraId="6FA6824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Rob Rooken</w:t>
      </w:r>
      <w:r w:rsidRPr="000F7672">
        <w:rPr>
          <w:rStyle w:val="HideTWBExt"/>
          <w:lang w:val="en-GB"/>
        </w:rPr>
        <w:t>&lt;/Members&gt;</w:t>
      </w:r>
    </w:p>
    <w:p w14:paraId="61E0BBD4" w14:textId="77777777" w:rsidR="00FD59E4" w:rsidRPr="000F7672" w:rsidRDefault="00FD59E4" w:rsidP="00FD59E4">
      <w:pPr>
        <w:pStyle w:val="NormalBold"/>
        <w:rPr>
          <w:lang w:val="en-GB"/>
        </w:rPr>
      </w:pPr>
      <w:r w:rsidRPr="000F7672">
        <w:rPr>
          <w:rStyle w:val="HideTWBExt"/>
          <w:lang w:val="en-GB"/>
        </w:rPr>
        <w:t>&lt;/RepeatBlock-By&gt;</w:t>
      </w:r>
    </w:p>
    <w:p w14:paraId="05928C5C"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621F5ED1" w14:textId="77777777" w:rsidR="00FD59E4" w:rsidRPr="003356D3" w:rsidRDefault="00FD59E4" w:rsidP="00FD59E4">
      <w:pPr>
        <w:pStyle w:val="NormalBold"/>
      </w:pPr>
      <w:r w:rsidRPr="003356D3">
        <w:rPr>
          <w:rStyle w:val="HideTWBExt"/>
        </w:rPr>
        <w:t>&lt;Article&gt;</w:t>
      </w:r>
      <w:r w:rsidRPr="003356D3">
        <w:t>Άρθρο 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E67D4D2" w14:textId="77777777" w:rsidTr="00AA5E39">
        <w:trPr>
          <w:trHeight w:hRule="exact" w:val="240"/>
          <w:jc w:val="center"/>
        </w:trPr>
        <w:tc>
          <w:tcPr>
            <w:tcW w:w="9752" w:type="dxa"/>
            <w:gridSpan w:val="2"/>
          </w:tcPr>
          <w:p w14:paraId="68855702" w14:textId="77777777" w:rsidR="00FD59E4" w:rsidRPr="003356D3" w:rsidRDefault="00FD59E4" w:rsidP="00AA5E39"/>
        </w:tc>
      </w:tr>
      <w:tr w:rsidR="00FD59E4" w:rsidRPr="003356D3" w14:paraId="638CCF8B" w14:textId="77777777" w:rsidTr="00AA5E39">
        <w:trPr>
          <w:trHeight w:val="240"/>
          <w:jc w:val="center"/>
        </w:trPr>
        <w:tc>
          <w:tcPr>
            <w:tcW w:w="4876" w:type="dxa"/>
          </w:tcPr>
          <w:p w14:paraId="505C681C" w14:textId="77777777" w:rsidR="00FD59E4" w:rsidRPr="003356D3" w:rsidRDefault="00FD59E4" w:rsidP="00AA5E39">
            <w:pPr>
              <w:pStyle w:val="AmColumnHeading"/>
            </w:pPr>
            <w:r w:rsidRPr="003356D3">
              <w:t>Κείμενο που προτείνει η Επιτροπή</w:t>
            </w:r>
          </w:p>
        </w:tc>
        <w:tc>
          <w:tcPr>
            <w:tcW w:w="4876" w:type="dxa"/>
          </w:tcPr>
          <w:p w14:paraId="0412E2A0" w14:textId="77777777" w:rsidR="00FD59E4" w:rsidRPr="003356D3" w:rsidRDefault="00FD59E4" w:rsidP="00AA5E39">
            <w:pPr>
              <w:pStyle w:val="AmColumnHeading"/>
            </w:pPr>
            <w:r w:rsidRPr="003356D3">
              <w:t>Τροπολογία</w:t>
            </w:r>
          </w:p>
        </w:tc>
      </w:tr>
      <w:tr w:rsidR="00FD59E4" w:rsidRPr="003356D3" w14:paraId="5D64A71A" w14:textId="77777777" w:rsidTr="00AA5E39">
        <w:trPr>
          <w:jc w:val="center"/>
        </w:trPr>
        <w:tc>
          <w:tcPr>
            <w:tcW w:w="4876" w:type="dxa"/>
          </w:tcPr>
          <w:p w14:paraId="2C02E2E9" w14:textId="77777777" w:rsidR="00FD59E4" w:rsidRPr="003356D3" w:rsidRDefault="00FD59E4" w:rsidP="00AA5E39">
            <w:pPr>
              <w:pStyle w:val="Normal6a"/>
            </w:pPr>
            <w:r w:rsidRPr="003356D3">
              <w:rPr>
                <w:b/>
                <w:i/>
              </w:rPr>
              <w:t>[...]</w:t>
            </w:r>
          </w:p>
        </w:tc>
        <w:tc>
          <w:tcPr>
            <w:tcW w:w="4876" w:type="dxa"/>
          </w:tcPr>
          <w:p w14:paraId="05C7CF34" w14:textId="77777777" w:rsidR="00FD59E4" w:rsidRPr="003356D3" w:rsidRDefault="00FD59E4" w:rsidP="00AA5E39">
            <w:pPr>
              <w:pStyle w:val="Normal6a"/>
            </w:pPr>
            <w:r w:rsidRPr="003356D3">
              <w:rPr>
                <w:b/>
                <w:i/>
              </w:rPr>
              <w:t>διαγράφεται</w:t>
            </w:r>
          </w:p>
        </w:tc>
      </w:tr>
    </w:tbl>
    <w:p w14:paraId="796B6689"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8498AA9" w14:textId="77777777" w:rsidR="00FD59E4" w:rsidRPr="003356D3" w:rsidRDefault="00FD59E4" w:rsidP="00FD59E4">
      <w:r w:rsidRPr="003356D3">
        <w:rPr>
          <w:rStyle w:val="HideTWBExt"/>
        </w:rPr>
        <w:t>&lt;/Amend&gt;</w:t>
      </w:r>
    </w:p>
    <w:p w14:paraId="710B39F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1053</w:t>
      </w:r>
      <w:r w:rsidRPr="003356D3">
        <w:rPr>
          <w:rStyle w:val="HideTWBExt"/>
        </w:rPr>
        <w:t>&lt;/NumAm&gt;</w:t>
      </w:r>
    </w:p>
    <w:p w14:paraId="56BB590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Cristian Terheş</w:t>
      </w:r>
      <w:r w:rsidRPr="000F7672">
        <w:rPr>
          <w:rStyle w:val="HideTWBExt"/>
          <w:lang w:val="en-GB"/>
        </w:rPr>
        <w:t>&lt;/Members&gt;</w:t>
      </w:r>
    </w:p>
    <w:p w14:paraId="6C53201B" w14:textId="77777777" w:rsidR="00FD59E4" w:rsidRPr="000F7672" w:rsidRDefault="00FD59E4" w:rsidP="00FD59E4">
      <w:pPr>
        <w:pStyle w:val="NormalBold"/>
        <w:rPr>
          <w:lang w:val="en-GB"/>
        </w:rPr>
      </w:pPr>
      <w:r w:rsidRPr="000F7672">
        <w:rPr>
          <w:rStyle w:val="HideTWBExt"/>
          <w:lang w:val="en-GB"/>
        </w:rPr>
        <w:t>&lt;/RepeatBlock-By&gt;</w:t>
      </w:r>
    </w:p>
    <w:p w14:paraId="4C039F59"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204F6C5" w14:textId="77777777" w:rsidR="00FD59E4" w:rsidRPr="003356D3" w:rsidRDefault="00FD59E4" w:rsidP="00FD59E4">
      <w:pPr>
        <w:pStyle w:val="NormalBold"/>
      </w:pPr>
      <w:r w:rsidRPr="003356D3">
        <w:rPr>
          <w:rStyle w:val="HideTWBExt"/>
        </w:rPr>
        <w:t>&lt;Article&gt;</w:t>
      </w:r>
      <w:r w:rsidRPr="003356D3">
        <w:t>Άρθρο 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A46D12C" w14:textId="77777777" w:rsidTr="00AA5E39">
        <w:trPr>
          <w:trHeight w:hRule="exact" w:val="240"/>
          <w:jc w:val="center"/>
        </w:trPr>
        <w:tc>
          <w:tcPr>
            <w:tcW w:w="9752" w:type="dxa"/>
            <w:gridSpan w:val="2"/>
          </w:tcPr>
          <w:p w14:paraId="537BAA73" w14:textId="77777777" w:rsidR="00FD59E4" w:rsidRPr="003356D3" w:rsidRDefault="00FD59E4" w:rsidP="00AA5E39"/>
        </w:tc>
      </w:tr>
      <w:tr w:rsidR="00FD59E4" w:rsidRPr="003356D3" w14:paraId="2599F040" w14:textId="77777777" w:rsidTr="00AA5E39">
        <w:trPr>
          <w:trHeight w:val="240"/>
          <w:jc w:val="center"/>
        </w:trPr>
        <w:tc>
          <w:tcPr>
            <w:tcW w:w="4876" w:type="dxa"/>
          </w:tcPr>
          <w:p w14:paraId="19D36532" w14:textId="77777777" w:rsidR="00FD59E4" w:rsidRPr="003356D3" w:rsidRDefault="00FD59E4" w:rsidP="00AA5E39">
            <w:pPr>
              <w:pStyle w:val="AmColumnHeading"/>
            </w:pPr>
            <w:r w:rsidRPr="003356D3">
              <w:t>Κείμενο που προτείνει η Επιτροπή</w:t>
            </w:r>
          </w:p>
        </w:tc>
        <w:tc>
          <w:tcPr>
            <w:tcW w:w="4876" w:type="dxa"/>
          </w:tcPr>
          <w:p w14:paraId="5DDDEB54" w14:textId="77777777" w:rsidR="00FD59E4" w:rsidRPr="003356D3" w:rsidRDefault="00FD59E4" w:rsidP="00AA5E39">
            <w:pPr>
              <w:pStyle w:val="AmColumnHeading"/>
            </w:pPr>
            <w:r w:rsidRPr="003356D3">
              <w:t>Τροπολογία</w:t>
            </w:r>
          </w:p>
        </w:tc>
      </w:tr>
      <w:tr w:rsidR="00FD59E4" w:rsidRPr="003356D3" w14:paraId="100BE965" w14:textId="77777777" w:rsidTr="00AA5E39">
        <w:trPr>
          <w:jc w:val="center"/>
        </w:trPr>
        <w:tc>
          <w:tcPr>
            <w:tcW w:w="4876" w:type="dxa"/>
          </w:tcPr>
          <w:p w14:paraId="1DA28EF5" w14:textId="77777777" w:rsidR="00FD59E4" w:rsidRPr="003356D3" w:rsidRDefault="00FD59E4" w:rsidP="00AA5E39">
            <w:pPr>
              <w:pStyle w:val="Normal6a"/>
            </w:pPr>
            <w:r w:rsidRPr="003356D3">
              <w:rPr>
                <w:b/>
                <w:i/>
              </w:rPr>
              <w:t>[...]</w:t>
            </w:r>
          </w:p>
        </w:tc>
        <w:tc>
          <w:tcPr>
            <w:tcW w:w="4876" w:type="dxa"/>
          </w:tcPr>
          <w:p w14:paraId="00532054" w14:textId="77777777" w:rsidR="00FD59E4" w:rsidRPr="003356D3" w:rsidRDefault="00FD59E4" w:rsidP="00AA5E39">
            <w:pPr>
              <w:pStyle w:val="Normal6a"/>
            </w:pPr>
            <w:r w:rsidRPr="003356D3">
              <w:rPr>
                <w:b/>
                <w:i/>
              </w:rPr>
              <w:t>διαγράφεται</w:t>
            </w:r>
          </w:p>
        </w:tc>
      </w:tr>
    </w:tbl>
    <w:p w14:paraId="340587F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33E8A8B" w14:textId="77777777" w:rsidR="00FD59E4" w:rsidRPr="003356D3" w:rsidRDefault="00FD59E4" w:rsidP="00FD59E4">
      <w:r w:rsidRPr="003356D3">
        <w:rPr>
          <w:rStyle w:val="HideTWBExt"/>
        </w:rPr>
        <w:t>&lt;/Amend&gt;</w:t>
      </w:r>
    </w:p>
    <w:p w14:paraId="08C5EEB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1054</w:t>
      </w:r>
      <w:r w:rsidRPr="003356D3">
        <w:rPr>
          <w:rStyle w:val="HideTWBExt"/>
        </w:rPr>
        <w:t>&lt;/NumAm&gt;</w:t>
      </w:r>
    </w:p>
    <w:p w14:paraId="2C64489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Sven Simon, Christian Doleschal, Niclas Herbst</w:t>
      </w:r>
      <w:r w:rsidRPr="000F7672">
        <w:rPr>
          <w:rStyle w:val="HideTWBExt"/>
          <w:lang w:val="en-GB"/>
        </w:rPr>
        <w:t>&lt;/Members&gt;</w:t>
      </w:r>
    </w:p>
    <w:p w14:paraId="1E41755E" w14:textId="77777777" w:rsidR="00FD59E4" w:rsidRPr="000F7672" w:rsidRDefault="00FD59E4" w:rsidP="00FD59E4">
      <w:pPr>
        <w:pStyle w:val="NormalBold"/>
        <w:rPr>
          <w:lang w:val="en-GB"/>
        </w:rPr>
      </w:pPr>
      <w:r w:rsidRPr="000F7672">
        <w:rPr>
          <w:rStyle w:val="HideTWBExt"/>
          <w:lang w:val="en-GB"/>
        </w:rPr>
        <w:t>&lt;/RepeatBlock-By&gt;</w:t>
      </w:r>
    </w:p>
    <w:p w14:paraId="50404694"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4CE074C8" w14:textId="77777777" w:rsidR="00FD59E4" w:rsidRPr="003356D3" w:rsidRDefault="00FD59E4" w:rsidP="00FD59E4">
      <w:pPr>
        <w:pStyle w:val="NormalBold"/>
      </w:pPr>
      <w:r w:rsidRPr="003356D3">
        <w:rPr>
          <w:rStyle w:val="HideTWBExt"/>
        </w:rPr>
        <w:t>&lt;Article&gt;</w:t>
      </w:r>
      <w:r w:rsidRPr="003356D3">
        <w:t>Άρθρο 8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182C5C6" w14:textId="77777777" w:rsidTr="00AA5E39">
        <w:trPr>
          <w:trHeight w:hRule="exact" w:val="240"/>
          <w:jc w:val="center"/>
        </w:trPr>
        <w:tc>
          <w:tcPr>
            <w:tcW w:w="9752" w:type="dxa"/>
            <w:gridSpan w:val="2"/>
          </w:tcPr>
          <w:p w14:paraId="59ECEE67" w14:textId="77777777" w:rsidR="00FD59E4" w:rsidRPr="003356D3" w:rsidRDefault="00FD59E4" w:rsidP="00AA5E39"/>
        </w:tc>
      </w:tr>
      <w:tr w:rsidR="00FD59E4" w:rsidRPr="003356D3" w14:paraId="0D7EA967" w14:textId="77777777" w:rsidTr="00AA5E39">
        <w:trPr>
          <w:trHeight w:val="240"/>
          <w:jc w:val="center"/>
        </w:trPr>
        <w:tc>
          <w:tcPr>
            <w:tcW w:w="4876" w:type="dxa"/>
          </w:tcPr>
          <w:p w14:paraId="40EA2D66" w14:textId="77777777" w:rsidR="00FD59E4" w:rsidRPr="003356D3" w:rsidRDefault="00FD59E4" w:rsidP="00AA5E39">
            <w:pPr>
              <w:pStyle w:val="AmColumnHeading"/>
            </w:pPr>
            <w:r w:rsidRPr="003356D3">
              <w:t>Κείμενο που προτείνει η Επιτροπή</w:t>
            </w:r>
          </w:p>
        </w:tc>
        <w:tc>
          <w:tcPr>
            <w:tcW w:w="4876" w:type="dxa"/>
          </w:tcPr>
          <w:p w14:paraId="72DC6E41" w14:textId="77777777" w:rsidR="00FD59E4" w:rsidRPr="003356D3" w:rsidRDefault="00FD59E4" w:rsidP="00AA5E39">
            <w:pPr>
              <w:pStyle w:val="AmColumnHeading"/>
            </w:pPr>
            <w:r w:rsidRPr="003356D3">
              <w:t>Τροπολογία</w:t>
            </w:r>
          </w:p>
        </w:tc>
      </w:tr>
      <w:tr w:rsidR="00FD59E4" w:rsidRPr="003356D3" w14:paraId="4CF57A7F" w14:textId="77777777" w:rsidTr="00AA5E39">
        <w:trPr>
          <w:jc w:val="center"/>
        </w:trPr>
        <w:tc>
          <w:tcPr>
            <w:tcW w:w="4876" w:type="dxa"/>
          </w:tcPr>
          <w:p w14:paraId="4F359C93" w14:textId="77777777" w:rsidR="00FD59E4" w:rsidRPr="003356D3" w:rsidRDefault="00FD59E4" w:rsidP="00AA5E39">
            <w:pPr>
              <w:pStyle w:val="Normal6a"/>
            </w:pPr>
            <w:r w:rsidRPr="003356D3">
              <w:t>Πρόσθετοι κανόνες σχετικά με τις εντολές εντοπισμού</w:t>
            </w:r>
          </w:p>
        </w:tc>
        <w:tc>
          <w:tcPr>
            <w:tcW w:w="4876" w:type="dxa"/>
          </w:tcPr>
          <w:p w14:paraId="56C48A2B" w14:textId="77777777" w:rsidR="00FD59E4" w:rsidRPr="003356D3" w:rsidRDefault="00FD59E4" w:rsidP="00AA5E39">
            <w:pPr>
              <w:pStyle w:val="Normal6a"/>
            </w:pPr>
            <w:r w:rsidRPr="003356D3">
              <w:t xml:space="preserve">Πρόσθετοι κανόνες σχετικά με τις </w:t>
            </w:r>
            <w:r w:rsidRPr="003356D3">
              <w:rPr>
                <w:b/>
                <w:i/>
              </w:rPr>
              <w:t>στοχευμένες</w:t>
            </w:r>
            <w:r w:rsidRPr="003356D3">
              <w:t xml:space="preserve"> εντολές εντοπισμού</w:t>
            </w:r>
          </w:p>
        </w:tc>
      </w:tr>
    </w:tbl>
    <w:p w14:paraId="0069430A"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13D957F" w14:textId="77777777" w:rsidR="00FD59E4" w:rsidRPr="000F7672" w:rsidRDefault="00FD59E4" w:rsidP="00FD59E4">
      <w:pPr>
        <w:rPr>
          <w:lang w:val="en-GB"/>
        </w:rPr>
      </w:pPr>
      <w:r w:rsidRPr="000F7672">
        <w:rPr>
          <w:rStyle w:val="HideTWBExt"/>
          <w:lang w:val="en-GB"/>
        </w:rPr>
        <w:t>&lt;/Amend&gt;</w:t>
      </w:r>
    </w:p>
    <w:p w14:paraId="7E5A9E36" w14:textId="77777777" w:rsidR="00FD59E4" w:rsidRPr="000F7672" w:rsidRDefault="00FD59E4" w:rsidP="00FD59E4">
      <w:pPr>
        <w:pStyle w:val="AmNumberTabs"/>
        <w:rPr>
          <w:lang w:val="en-GB"/>
        </w:rPr>
      </w:pPr>
      <w:r w:rsidRPr="000F7672">
        <w:rPr>
          <w:rStyle w:val="HideTWBExt"/>
          <w:lang w:val="en-GB"/>
        </w:rPr>
        <w:lastRenderedPageBreak/>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1055</w:t>
      </w:r>
      <w:r w:rsidRPr="000F7672">
        <w:rPr>
          <w:rStyle w:val="HideTWBExt"/>
          <w:lang w:val="en-GB"/>
        </w:rPr>
        <w:t>&lt;/NumAm&gt;</w:t>
      </w:r>
    </w:p>
    <w:p w14:paraId="75746CE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René Repasi, Tiemo Wölken</w:t>
      </w:r>
      <w:r w:rsidRPr="000F7672">
        <w:rPr>
          <w:rStyle w:val="HideTWBExt"/>
          <w:lang w:val="en-GB"/>
        </w:rPr>
        <w:t>&lt;/Members&gt;</w:t>
      </w:r>
    </w:p>
    <w:p w14:paraId="0E821044"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EB6C56A"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4C03CA4"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4DE31DD8" w14:textId="77777777" w:rsidR="00FD59E4" w:rsidRPr="000F7672" w:rsidRDefault="00FD59E4" w:rsidP="00FD59E4">
      <w:pPr>
        <w:pStyle w:val="NormalBold"/>
        <w:rPr>
          <w:lang w:val="en-GB"/>
        </w:rPr>
      </w:pPr>
      <w:r w:rsidRPr="000F7672">
        <w:rPr>
          <w:rStyle w:val="HideTWBExt"/>
          <w:lang w:val="en-GB"/>
        </w:rPr>
        <w:t>&lt;Members&gt;</w:t>
      </w:r>
      <w:r w:rsidRPr="000F7672">
        <w:rPr>
          <w:lang w:val="en-GB"/>
        </w:rPr>
        <w:t>Birgit Sippel</w:t>
      </w:r>
      <w:r w:rsidRPr="000F7672">
        <w:rPr>
          <w:rStyle w:val="HideTWBExt"/>
          <w:lang w:val="en-GB"/>
        </w:rPr>
        <w:t>&lt;/Members&gt;</w:t>
      </w:r>
    </w:p>
    <w:p w14:paraId="1CFCBF23" w14:textId="77777777" w:rsidR="00FD59E4" w:rsidRPr="000F7672" w:rsidRDefault="00FD59E4" w:rsidP="00FD59E4">
      <w:pPr>
        <w:pStyle w:val="NormalBold"/>
        <w:rPr>
          <w:lang w:val="en-GB"/>
        </w:rPr>
      </w:pPr>
      <w:r w:rsidRPr="000F7672">
        <w:rPr>
          <w:rStyle w:val="HideTWBExt"/>
          <w:lang w:val="en-GB"/>
        </w:rPr>
        <w:t>&lt;/RepeatBlock-By&gt;</w:t>
      </w:r>
    </w:p>
    <w:p w14:paraId="273D6920" w14:textId="77777777" w:rsidR="00FD59E4" w:rsidRPr="000F7672" w:rsidRDefault="00FD59E4" w:rsidP="00FD59E4">
      <w:pPr>
        <w:pStyle w:val="NormalBold"/>
        <w:rPr>
          <w:lang w:val="en-GB"/>
        </w:rPr>
      </w:pPr>
      <w:r w:rsidRPr="000F7672">
        <w:rPr>
          <w:rStyle w:val="HideTWBExt"/>
          <w:lang w:val="en-GB"/>
        </w:rPr>
        <w:t>&lt;DocAmend&gt;</w:t>
      </w:r>
      <w:r w:rsidRPr="003356D3">
        <w:t>Πρόταση</w:t>
      </w:r>
      <w:r w:rsidRPr="000F7672">
        <w:rPr>
          <w:lang w:val="en-GB"/>
        </w:rPr>
        <w:t xml:space="preserve"> </w:t>
      </w:r>
      <w:r w:rsidRPr="003356D3">
        <w:t>κανονισμού</w:t>
      </w:r>
      <w:r w:rsidRPr="000F7672">
        <w:rPr>
          <w:rStyle w:val="HideTWBExt"/>
          <w:lang w:val="en-GB"/>
        </w:rPr>
        <w:t>&lt;/DocAmend&gt;</w:t>
      </w:r>
    </w:p>
    <w:p w14:paraId="79F6A812" w14:textId="77777777" w:rsidR="00FD59E4" w:rsidRPr="000F7672" w:rsidRDefault="00FD59E4" w:rsidP="00FD59E4">
      <w:pPr>
        <w:pStyle w:val="NormalBold"/>
        <w:rPr>
          <w:lang w:val="en-GB"/>
        </w:rPr>
      </w:pPr>
      <w:r w:rsidRPr="000F7672">
        <w:rPr>
          <w:rStyle w:val="HideTWBExt"/>
          <w:lang w:val="en-GB"/>
        </w:rPr>
        <w:t>&lt;Article&gt;</w:t>
      </w:r>
      <w:r w:rsidRPr="003356D3">
        <w:t>Άρθρο</w:t>
      </w:r>
      <w:r w:rsidRPr="000F7672">
        <w:rPr>
          <w:lang w:val="en-GB"/>
        </w:rPr>
        <w:t xml:space="preserve"> 8 – </w:t>
      </w:r>
      <w:r w:rsidRPr="003356D3">
        <w:t>τίτλος</w:t>
      </w:r>
      <w:r w:rsidRPr="000F7672">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0F7672" w14:paraId="759C8391" w14:textId="77777777" w:rsidTr="00AA5E39">
        <w:trPr>
          <w:trHeight w:hRule="exact" w:val="240"/>
          <w:jc w:val="center"/>
        </w:trPr>
        <w:tc>
          <w:tcPr>
            <w:tcW w:w="9752" w:type="dxa"/>
            <w:gridSpan w:val="2"/>
          </w:tcPr>
          <w:p w14:paraId="069AA444" w14:textId="77777777" w:rsidR="00FD59E4" w:rsidRPr="000F7672" w:rsidRDefault="00FD59E4" w:rsidP="00AA5E39">
            <w:pPr>
              <w:rPr>
                <w:lang w:val="en-GB"/>
              </w:rPr>
            </w:pPr>
          </w:p>
        </w:tc>
      </w:tr>
      <w:tr w:rsidR="00FD59E4" w:rsidRPr="003356D3" w14:paraId="0B5EE310" w14:textId="77777777" w:rsidTr="00AA5E39">
        <w:trPr>
          <w:trHeight w:val="240"/>
          <w:jc w:val="center"/>
        </w:trPr>
        <w:tc>
          <w:tcPr>
            <w:tcW w:w="4876" w:type="dxa"/>
          </w:tcPr>
          <w:p w14:paraId="10703ABA" w14:textId="77777777" w:rsidR="00FD59E4" w:rsidRPr="003356D3" w:rsidRDefault="00FD59E4" w:rsidP="00AA5E39">
            <w:pPr>
              <w:pStyle w:val="AmColumnHeading"/>
            </w:pPr>
            <w:r w:rsidRPr="003356D3">
              <w:t>Κείμενο που προτείνει η Επιτροπή</w:t>
            </w:r>
          </w:p>
        </w:tc>
        <w:tc>
          <w:tcPr>
            <w:tcW w:w="4876" w:type="dxa"/>
          </w:tcPr>
          <w:p w14:paraId="3C89BE86" w14:textId="77777777" w:rsidR="00FD59E4" w:rsidRPr="003356D3" w:rsidRDefault="00FD59E4" w:rsidP="00AA5E39">
            <w:pPr>
              <w:pStyle w:val="AmColumnHeading"/>
            </w:pPr>
            <w:r w:rsidRPr="003356D3">
              <w:t>Τροπολογία</w:t>
            </w:r>
          </w:p>
        </w:tc>
      </w:tr>
      <w:tr w:rsidR="00FD59E4" w:rsidRPr="003356D3" w14:paraId="0339EAF5" w14:textId="77777777" w:rsidTr="00AA5E39">
        <w:trPr>
          <w:jc w:val="center"/>
        </w:trPr>
        <w:tc>
          <w:tcPr>
            <w:tcW w:w="4876" w:type="dxa"/>
          </w:tcPr>
          <w:p w14:paraId="5239A21F" w14:textId="77777777" w:rsidR="00FD59E4" w:rsidRPr="003356D3" w:rsidRDefault="00FD59E4" w:rsidP="00AA5E39">
            <w:pPr>
              <w:pStyle w:val="Normal6a"/>
            </w:pPr>
            <w:r w:rsidRPr="003356D3">
              <w:t xml:space="preserve">Πρόσθετοι κανόνες σχετικά με </w:t>
            </w:r>
            <w:r w:rsidRPr="003356D3">
              <w:rPr>
                <w:b/>
                <w:i/>
              </w:rPr>
              <w:t>τις εντολές</w:t>
            </w:r>
            <w:r w:rsidRPr="003356D3">
              <w:t xml:space="preserve"> εντοπισμού</w:t>
            </w:r>
          </w:p>
        </w:tc>
        <w:tc>
          <w:tcPr>
            <w:tcW w:w="4876" w:type="dxa"/>
          </w:tcPr>
          <w:p w14:paraId="080D59C7" w14:textId="77777777" w:rsidR="00FD59E4" w:rsidRPr="003356D3" w:rsidRDefault="00FD59E4" w:rsidP="00AA5E39">
            <w:pPr>
              <w:pStyle w:val="Normal6a"/>
            </w:pPr>
            <w:r w:rsidRPr="003356D3">
              <w:t xml:space="preserve">Πρόσθετοι κανόνες σχετικά με </w:t>
            </w:r>
            <w:r w:rsidRPr="003356D3">
              <w:rPr>
                <w:b/>
                <w:i/>
              </w:rPr>
              <w:t>τα εντάλματα</w:t>
            </w:r>
            <w:r w:rsidRPr="003356D3">
              <w:t xml:space="preserve"> εντοπισμού</w:t>
            </w:r>
          </w:p>
        </w:tc>
      </w:tr>
    </w:tbl>
    <w:p w14:paraId="5FF76D4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2291AF0" w14:textId="77777777" w:rsidR="00FD59E4" w:rsidRPr="003356D3" w:rsidRDefault="00FD59E4" w:rsidP="00FD59E4">
      <w:r w:rsidRPr="003356D3">
        <w:rPr>
          <w:rStyle w:val="HideTWBExt"/>
        </w:rPr>
        <w:t>&lt;/Amend&gt;</w:t>
      </w:r>
    </w:p>
    <w:p w14:paraId="40A6C03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1056</w:t>
      </w:r>
      <w:r w:rsidRPr="003356D3">
        <w:rPr>
          <w:rStyle w:val="HideTWBExt"/>
        </w:rPr>
        <w:t>&lt;/NumAm&gt;</w:t>
      </w:r>
    </w:p>
    <w:p w14:paraId="5828BDBE"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2E0411F8" w14:textId="77777777" w:rsidR="00FD59E4" w:rsidRPr="003356D3" w:rsidRDefault="00FD59E4" w:rsidP="00FD59E4">
      <w:pPr>
        <w:pStyle w:val="NormalBold"/>
      </w:pPr>
      <w:r w:rsidRPr="003356D3">
        <w:rPr>
          <w:rStyle w:val="HideTWBExt"/>
        </w:rPr>
        <w:t>&lt;/RepeatBlock-By&gt;</w:t>
      </w:r>
    </w:p>
    <w:p w14:paraId="6D3218C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5EE7C24" w14:textId="77777777" w:rsidR="00FD59E4" w:rsidRPr="003356D3" w:rsidRDefault="00FD59E4" w:rsidP="00FD59E4">
      <w:pPr>
        <w:pStyle w:val="NormalBold"/>
      </w:pPr>
      <w:r w:rsidRPr="003356D3">
        <w:rPr>
          <w:rStyle w:val="HideTWBExt"/>
        </w:rPr>
        <w:t>&lt;Article&gt;</w:t>
      </w:r>
      <w:r w:rsidRPr="003356D3">
        <w:t>Άρθρο 8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16306FB" w14:textId="77777777" w:rsidTr="00AA5E39">
        <w:trPr>
          <w:trHeight w:hRule="exact" w:val="240"/>
          <w:jc w:val="center"/>
        </w:trPr>
        <w:tc>
          <w:tcPr>
            <w:tcW w:w="9752" w:type="dxa"/>
            <w:gridSpan w:val="2"/>
          </w:tcPr>
          <w:p w14:paraId="191D3ABC" w14:textId="77777777" w:rsidR="00FD59E4" w:rsidRPr="003356D3" w:rsidRDefault="00FD59E4" w:rsidP="00AA5E39"/>
        </w:tc>
      </w:tr>
      <w:tr w:rsidR="00FD59E4" w:rsidRPr="003356D3" w14:paraId="2D8D4DDA" w14:textId="77777777" w:rsidTr="00AA5E39">
        <w:trPr>
          <w:trHeight w:val="240"/>
          <w:jc w:val="center"/>
        </w:trPr>
        <w:tc>
          <w:tcPr>
            <w:tcW w:w="4876" w:type="dxa"/>
          </w:tcPr>
          <w:p w14:paraId="1F0F8601" w14:textId="77777777" w:rsidR="00FD59E4" w:rsidRPr="003356D3" w:rsidRDefault="00FD59E4" w:rsidP="00AA5E39">
            <w:pPr>
              <w:pStyle w:val="AmColumnHeading"/>
            </w:pPr>
            <w:r w:rsidRPr="003356D3">
              <w:t>Κείμενο που προτείνει η Επιτροπή</w:t>
            </w:r>
          </w:p>
        </w:tc>
        <w:tc>
          <w:tcPr>
            <w:tcW w:w="4876" w:type="dxa"/>
          </w:tcPr>
          <w:p w14:paraId="31949E65" w14:textId="77777777" w:rsidR="00FD59E4" w:rsidRPr="003356D3" w:rsidRDefault="00FD59E4" w:rsidP="00AA5E39">
            <w:pPr>
              <w:pStyle w:val="AmColumnHeading"/>
            </w:pPr>
            <w:r w:rsidRPr="003356D3">
              <w:t>Τροπολογία</w:t>
            </w:r>
          </w:p>
        </w:tc>
      </w:tr>
      <w:tr w:rsidR="00FD59E4" w:rsidRPr="003356D3" w14:paraId="36BBF04B" w14:textId="77777777" w:rsidTr="00AA5E39">
        <w:trPr>
          <w:jc w:val="center"/>
        </w:trPr>
        <w:tc>
          <w:tcPr>
            <w:tcW w:w="4876" w:type="dxa"/>
          </w:tcPr>
          <w:p w14:paraId="20F070C6" w14:textId="77777777" w:rsidR="00FD59E4" w:rsidRPr="003356D3" w:rsidRDefault="00FD59E4" w:rsidP="00AA5E39">
            <w:pPr>
              <w:pStyle w:val="Normal6a"/>
            </w:pPr>
            <w:r w:rsidRPr="003356D3">
              <w:t xml:space="preserve">Πρόσθετοι κανόνες σχετικά με </w:t>
            </w:r>
            <w:r w:rsidRPr="003356D3">
              <w:rPr>
                <w:b/>
                <w:i/>
              </w:rPr>
              <w:t>τις εντολές</w:t>
            </w:r>
            <w:r w:rsidRPr="003356D3">
              <w:t xml:space="preserve"> εντοπισμού</w:t>
            </w:r>
          </w:p>
        </w:tc>
        <w:tc>
          <w:tcPr>
            <w:tcW w:w="4876" w:type="dxa"/>
          </w:tcPr>
          <w:p w14:paraId="432327D5" w14:textId="77777777" w:rsidR="00FD59E4" w:rsidRPr="003356D3" w:rsidRDefault="00FD59E4" w:rsidP="00AA5E39">
            <w:pPr>
              <w:pStyle w:val="Normal6a"/>
            </w:pPr>
            <w:r w:rsidRPr="003356D3">
              <w:t xml:space="preserve">Πρόσθετοι κανόνες σχετικά με </w:t>
            </w:r>
            <w:r w:rsidRPr="003356D3">
              <w:rPr>
                <w:b/>
                <w:i/>
              </w:rPr>
              <w:t>τα εντάλματα</w:t>
            </w:r>
            <w:r w:rsidRPr="003356D3">
              <w:t xml:space="preserve"> εντοπισμού</w:t>
            </w:r>
          </w:p>
        </w:tc>
      </w:tr>
    </w:tbl>
    <w:p w14:paraId="62FE45E2"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4FCBEABC" w14:textId="77777777" w:rsidR="00FD59E4" w:rsidRPr="000F7672" w:rsidRDefault="00FD59E4" w:rsidP="00FD59E4">
      <w:pPr>
        <w:rPr>
          <w:lang w:val="fr-FR"/>
        </w:rPr>
      </w:pPr>
      <w:r w:rsidRPr="000F7672">
        <w:rPr>
          <w:rStyle w:val="HideTWBExt"/>
          <w:lang w:val="fr-FR"/>
        </w:rPr>
        <w:t>&lt;/Amend&gt;</w:t>
      </w:r>
    </w:p>
    <w:p w14:paraId="4DA1C457"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1057</w:t>
      </w:r>
      <w:r w:rsidRPr="000F7672">
        <w:rPr>
          <w:rStyle w:val="HideTWBExt"/>
          <w:lang w:val="fr-FR"/>
        </w:rPr>
        <w:t>&lt;/NumAm&gt;</w:t>
      </w:r>
    </w:p>
    <w:p w14:paraId="51F60BC1"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672DD642" w14:textId="77777777" w:rsidR="00FD59E4" w:rsidRPr="000F7672" w:rsidRDefault="00FD59E4" w:rsidP="00FD59E4">
      <w:pPr>
        <w:pStyle w:val="NormalBold"/>
        <w:rPr>
          <w:lang w:val="fr-FR"/>
        </w:rPr>
      </w:pPr>
      <w:r w:rsidRPr="000F7672">
        <w:rPr>
          <w:rStyle w:val="HideTWBExt"/>
          <w:lang w:val="fr-FR"/>
        </w:rPr>
        <w:t>&lt;/RepeatBlock-By&gt;</w:t>
      </w:r>
    </w:p>
    <w:p w14:paraId="6481987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AC1E132" w14:textId="77777777" w:rsidR="00FD59E4" w:rsidRPr="003356D3" w:rsidRDefault="00FD59E4" w:rsidP="00FD59E4">
      <w:pPr>
        <w:pStyle w:val="NormalBold"/>
      </w:pPr>
      <w:r w:rsidRPr="003356D3">
        <w:rPr>
          <w:rStyle w:val="HideTWBExt"/>
        </w:rPr>
        <w:t>&lt;Article&gt;</w:t>
      </w:r>
      <w:r w:rsidRPr="003356D3">
        <w:t>Άρθρο 8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A929C24" w14:textId="77777777" w:rsidTr="00AA5E39">
        <w:trPr>
          <w:trHeight w:hRule="exact" w:val="240"/>
          <w:jc w:val="center"/>
        </w:trPr>
        <w:tc>
          <w:tcPr>
            <w:tcW w:w="9752" w:type="dxa"/>
            <w:gridSpan w:val="2"/>
          </w:tcPr>
          <w:p w14:paraId="5AE91334" w14:textId="77777777" w:rsidR="00FD59E4" w:rsidRPr="003356D3" w:rsidRDefault="00FD59E4" w:rsidP="00AA5E39"/>
        </w:tc>
      </w:tr>
      <w:tr w:rsidR="00FD59E4" w:rsidRPr="003356D3" w14:paraId="399DAAA9" w14:textId="77777777" w:rsidTr="00AA5E39">
        <w:trPr>
          <w:trHeight w:val="240"/>
          <w:jc w:val="center"/>
        </w:trPr>
        <w:tc>
          <w:tcPr>
            <w:tcW w:w="4876" w:type="dxa"/>
          </w:tcPr>
          <w:p w14:paraId="257CDA49" w14:textId="77777777" w:rsidR="00FD59E4" w:rsidRPr="003356D3" w:rsidRDefault="00FD59E4" w:rsidP="00AA5E39">
            <w:pPr>
              <w:pStyle w:val="AmColumnHeading"/>
            </w:pPr>
            <w:r w:rsidRPr="003356D3">
              <w:t>Κείμενο που προτείνει η Επιτροπή</w:t>
            </w:r>
          </w:p>
        </w:tc>
        <w:tc>
          <w:tcPr>
            <w:tcW w:w="4876" w:type="dxa"/>
          </w:tcPr>
          <w:p w14:paraId="41CEE7C1" w14:textId="77777777" w:rsidR="00FD59E4" w:rsidRPr="003356D3" w:rsidRDefault="00FD59E4" w:rsidP="00AA5E39">
            <w:pPr>
              <w:pStyle w:val="AmColumnHeading"/>
            </w:pPr>
            <w:r w:rsidRPr="003356D3">
              <w:t>Τροπολογία</w:t>
            </w:r>
          </w:p>
        </w:tc>
      </w:tr>
      <w:tr w:rsidR="00FD59E4" w:rsidRPr="003356D3" w14:paraId="5C91FF68" w14:textId="77777777" w:rsidTr="00AA5E39">
        <w:trPr>
          <w:jc w:val="center"/>
        </w:trPr>
        <w:tc>
          <w:tcPr>
            <w:tcW w:w="4876" w:type="dxa"/>
          </w:tcPr>
          <w:p w14:paraId="70A8DD2C" w14:textId="77777777" w:rsidR="00FD59E4" w:rsidRPr="003356D3" w:rsidRDefault="00FD59E4" w:rsidP="00AA5E39">
            <w:pPr>
              <w:pStyle w:val="Normal6a"/>
            </w:pPr>
            <w:r w:rsidRPr="003356D3">
              <w:rPr>
                <w:b/>
                <w:i/>
              </w:rPr>
              <w:t>1.</w:t>
            </w:r>
            <w:r w:rsidRPr="003356D3">
              <w:tab/>
            </w:r>
            <w:r w:rsidRPr="003356D3">
              <w:rPr>
                <w:b/>
                <w:i/>
              </w:rPr>
              <w:t>Η αρμόδια δικαστική αρχή ή η ανεξάρτητη διοικητική αρχή εκδίδει τις εντολές εντοπισμού που αναφέρονται στο άρθρο 7 χρησιμοποιώντας το υπόδειγμα που παρατίθεται στο παράρτημα I. Οι εντολές εντοπισμού περιλαμβάνουν:</w:t>
            </w:r>
          </w:p>
        </w:tc>
        <w:tc>
          <w:tcPr>
            <w:tcW w:w="4876" w:type="dxa"/>
          </w:tcPr>
          <w:p w14:paraId="1939E1A4" w14:textId="77777777" w:rsidR="00FD59E4" w:rsidRPr="003356D3" w:rsidRDefault="00FD59E4" w:rsidP="00AA5E39">
            <w:pPr>
              <w:pStyle w:val="Normal6a"/>
            </w:pPr>
            <w:r w:rsidRPr="003356D3">
              <w:rPr>
                <w:b/>
                <w:i/>
              </w:rPr>
              <w:t>διαγράφεται</w:t>
            </w:r>
          </w:p>
        </w:tc>
      </w:tr>
      <w:tr w:rsidR="00FD59E4" w:rsidRPr="003356D3" w14:paraId="6B40D34D" w14:textId="77777777" w:rsidTr="00AA5E39">
        <w:trPr>
          <w:jc w:val="center"/>
        </w:trPr>
        <w:tc>
          <w:tcPr>
            <w:tcW w:w="4876" w:type="dxa"/>
          </w:tcPr>
          <w:p w14:paraId="680026C6" w14:textId="77777777" w:rsidR="00FD59E4" w:rsidRPr="003356D3" w:rsidRDefault="00FD59E4" w:rsidP="00AA5E39">
            <w:pPr>
              <w:pStyle w:val="Normal6a"/>
            </w:pPr>
            <w:r w:rsidRPr="003356D3">
              <w:rPr>
                <w:b/>
                <w:i/>
              </w:rPr>
              <w:lastRenderedPageBreak/>
              <w:t>α) πληροφορίες σχετικά με τα μέτρα που πρέπει να ληφθούν για την εκτέλεση της εντολής εντοπισμού, συμπεριλαμβανομένων των δεικτών που πρέπει να χρησιμοποιηθούν και των διασφαλίσεων που πρέπει να προβλεφθούν, μεταξύ άλλων των απαιτήσεων αναφοράς που ορίζονται σύμφωνα με το άρθρο 9 παράγραφος 3 και, κατά περίπτωση, τυχόν πρόσθετων διασφαλίσεων που αναφέρονται στο άρθρο 7 παράγραφος 8·</w:t>
            </w:r>
          </w:p>
        </w:tc>
        <w:tc>
          <w:tcPr>
            <w:tcW w:w="4876" w:type="dxa"/>
          </w:tcPr>
          <w:p w14:paraId="68DC6CA5" w14:textId="77777777" w:rsidR="00FD59E4" w:rsidRPr="003356D3" w:rsidRDefault="00FD59E4" w:rsidP="00AA5E39">
            <w:pPr>
              <w:pStyle w:val="Normal6a"/>
            </w:pPr>
          </w:p>
        </w:tc>
      </w:tr>
      <w:tr w:rsidR="00FD59E4" w:rsidRPr="003356D3" w14:paraId="4DA323E8" w14:textId="77777777" w:rsidTr="00AA5E39">
        <w:trPr>
          <w:jc w:val="center"/>
        </w:trPr>
        <w:tc>
          <w:tcPr>
            <w:tcW w:w="4876" w:type="dxa"/>
          </w:tcPr>
          <w:p w14:paraId="30F71740" w14:textId="77777777" w:rsidR="00FD59E4" w:rsidRPr="003356D3" w:rsidRDefault="00FD59E4" w:rsidP="00AA5E39">
            <w:pPr>
              <w:pStyle w:val="Normal6a"/>
            </w:pPr>
            <w:r w:rsidRPr="003356D3">
              <w:rPr>
                <w:b/>
                <w:i/>
              </w:rPr>
              <w:t>β) στοιχεία ταυτοποίησης της αρμόδιας δικαστικής αρχής ή της ανεξάρτητης διοικητικής αρχής που εκδίδει την εντολή εντοπισμού και επαλήθευση της γνησιότητας της εντολής εντοπισμού από την εν λόγω δικαστική ή ανεξάρτητη διοικητική αρχή·</w:t>
            </w:r>
          </w:p>
        </w:tc>
        <w:tc>
          <w:tcPr>
            <w:tcW w:w="4876" w:type="dxa"/>
          </w:tcPr>
          <w:p w14:paraId="1243C9D8" w14:textId="77777777" w:rsidR="00FD59E4" w:rsidRPr="003356D3" w:rsidRDefault="00FD59E4" w:rsidP="00AA5E39">
            <w:pPr>
              <w:pStyle w:val="Normal6a"/>
            </w:pPr>
          </w:p>
        </w:tc>
      </w:tr>
      <w:tr w:rsidR="00FD59E4" w:rsidRPr="003356D3" w14:paraId="4051F168" w14:textId="77777777" w:rsidTr="00AA5E39">
        <w:trPr>
          <w:jc w:val="center"/>
        </w:trPr>
        <w:tc>
          <w:tcPr>
            <w:tcW w:w="4876" w:type="dxa"/>
          </w:tcPr>
          <w:p w14:paraId="06A55D37" w14:textId="77777777" w:rsidR="00FD59E4" w:rsidRPr="003356D3" w:rsidRDefault="00FD59E4" w:rsidP="00AA5E39">
            <w:pPr>
              <w:pStyle w:val="Normal6a"/>
            </w:pPr>
            <w:r w:rsidRPr="003356D3">
              <w:rPr>
                <w:b/>
                <w:i/>
              </w:rPr>
              <w:t>γ) το όνομα του παρόχου και, κατά περίπτωση, του νόμιμου εκπροσώπου του·</w:t>
            </w:r>
          </w:p>
        </w:tc>
        <w:tc>
          <w:tcPr>
            <w:tcW w:w="4876" w:type="dxa"/>
          </w:tcPr>
          <w:p w14:paraId="10F5C9F8" w14:textId="77777777" w:rsidR="00FD59E4" w:rsidRPr="003356D3" w:rsidRDefault="00FD59E4" w:rsidP="00AA5E39">
            <w:pPr>
              <w:pStyle w:val="Normal6a"/>
            </w:pPr>
          </w:p>
        </w:tc>
      </w:tr>
      <w:tr w:rsidR="00FD59E4" w:rsidRPr="003356D3" w14:paraId="3424C09A" w14:textId="77777777" w:rsidTr="00AA5E39">
        <w:trPr>
          <w:jc w:val="center"/>
        </w:trPr>
        <w:tc>
          <w:tcPr>
            <w:tcW w:w="4876" w:type="dxa"/>
          </w:tcPr>
          <w:p w14:paraId="22A6F31B" w14:textId="77777777" w:rsidR="00FD59E4" w:rsidRPr="003356D3" w:rsidRDefault="00FD59E4" w:rsidP="00AA5E39">
            <w:pPr>
              <w:pStyle w:val="Normal6a"/>
            </w:pPr>
            <w:r w:rsidRPr="003356D3">
              <w:rPr>
                <w:b/>
                <w:i/>
              </w:rPr>
              <w:t>δ) τη συγκεκριμένη ειδική υπηρεσία για την οποία εκδίδεται η εντολή εντοπισμού και, κατά περίπτωση, το μέρος ή το σκέλος της θιγόμενης υπηρεσίας, όπως αναφέρεται στο άρθρο 7 παράγραφος 8·</w:t>
            </w:r>
          </w:p>
        </w:tc>
        <w:tc>
          <w:tcPr>
            <w:tcW w:w="4876" w:type="dxa"/>
          </w:tcPr>
          <w:p w14:paraId="79C921DB" w14:textId="77777777" w:rsidR="00FD59E4" w:rsidRPr="003356D3" w:rsidRDefault="00FD59E4" w:rsidP="00AA5E39">
            <w:pPr>
              <w:pStyle w:val="Normal6a"/>
            </w:pPr>
          </w:p>
        </w:tc>
      </w:tr>
      <w:tr w:rsidR="00FD59E4" w:rsidRPr="003356D3" w14:paraId="185C3ADF" w14:textId="77777777" w:rsidTr="00AA5E39">
        <w:trPr>
          <w:jc w:val="center"/>
        </w:trPr>
        <w:tc>
          <w:tcPr>
            <w:tcW w:w="4876" w:type="dxa"/>
          </w:tcPr>
          <w:p w14:paraId="00FD991C" w14:textId="77777777" w:rsidR="00FD59E4" w:rsidRPr="003356D3" w:rsidRDefault="00FD59E4" w:rsidP="00AA5E39">
            <w:pPr>
              <w:pStyle w:val="Normal6a"/>
            </w:pPr>
            <w:r w:rsidRPr="003356D3">
              <w:rPr>
                <w:b/>
                <w:i/>
              </w:rPr>
              <w:t>ε) κατά πόσον η εκδοθείσα εντολή εντοπισμού αφορά τη διάδοση γνωστού ή νέου υλικού σεξουαλικής κακοποίησης παιδιών ή την άγρα παιδιών·</w:t>
            </w:r>
          </w:p>
        </w:tc>
        <w:tc>
          <w:tcPr>
            <w:tcW w:w="4876" w:type="dxa"/>
          </w:tcPr>
          <w:p w14:paraId="1BE76D63" w14:textId="77777777" w:rsidR="00FD59E4" w:rsidRPr="003356D3" w:rsidRDefault="00FD59E4" w:rsidP="00AA5E39">
            <w:pPr>
              <w:pStyle w:val="Normal6a"/>
            </w:pPr>
          </w:p>
        </w:tc>
      </w:tr>
      <w:tr w:rsidR="00FD59E4" w:rsidRPr="003356D3" w14:paraId="4C6BD020" w14:textId="77777777" w:rsidTr="00AA5E39">
        <w:trPr>
          <w:jc w:val="center"/>
        </w:trPr>
        <w:tc>
          <w:tcPr>
            <w:tcW w:w="4876" w:type="dxa"/>
          </w:tcPr>
          <w:p w14:paraId="254B3C11" w14:textId="77777777" w:rsidR="00FD59E4" w:rsidRPr="003356D3" w:rsidRDefault="00FD59E4" w:rsidP="00AA5E39">
            <w:pPr>
              <w:pStyle w:val="Normal6a"/>
            </w:pPr>
            <w:r w:rsidRPr="003356D3">
              <w:rPr>
                <w:b/>
                <w:i/>
              </w:rPr>
              <w:t>στ) την ημερομηνία έναρξης και την ημερομηνία λήξης της εντολής εντοπισμού·</w:t>
            </w:r>
          </w:p>
        </w:tc>
        <w:tc>
          <w:tcPr>
            <w:tcW w:w="4876" w:type="dxa"/>
          </w:tcPr>
          <w:p w14:paraId="524C191A" w14:textId="77777777" w:rsidR="00FD59E4" w:rsidRPr="003356D3" w:rsidRDefault="00FD59E4" w:rsidP="00AA5E39">
            <w:pPr>
              <w:pStyle w:val="Normal6a"/>
            </w:pPr>
          </w:p>
        </w:tc>
      </w:tr>
      <w:tr w:rsidR="00FD59E4" w:rsidRPr="003356D3" w14:paraId="481DD0D4" w14:textId="77777777" w:rsidTr="00AA5E39">
        <w:trPr>
          <w:jc w:val="center"/>
        </w:trPr>
        <w:tc>
          <w:tcPr>
            <w:tcW w:w="4876" w:type="dxa"/>
          </w:tcPr>
          <w:p w14:paraId="5F1C3D54" w14:textId="77777777" w:rsidR="00FD59E4" w:rsidRPr="003356D3" w:rsidRDefault="00FD59E4" w:rsidP="00AA5E39">
            <w:pPr>
              <w:pStyle w:val="Normal6a"/>
            </w:pPr>
            <w:r w:rsidRPr="003356D3">
              <w:rPr>
                <w:b/>
                <w:i/>
              </w:rPr>
              <w:t>ζ) επαρκώς λεπτομερή αιτιολόγηση της έκδοσης της εντολής εντοπισμού·</w:t>
            </w:r>
          </w:p>
        </w:tc>
        <w:tc>
          <w:tcPr>
            <w:tcW w:w="4876" w:type="dxa"/>
          </w:tcPr>
          <w:p w14:paraId="5969BA52" w14:textId="77777777" w:rsidR="00FD59E4" w:rsidRPr="003356D3" w:rsidRDefault="00FD59E4" w:rsidP="00AA5E39">
            <w:pPr>
              <w:pStyle w:val="Normal6a"/>
            </w:pPr>
          </w:p>
        </w:tc>
      </w:tr>
      <w:tr w:rsidR="00FD59E4" w:rsidRPr="003356D3" w14:paraId="61904959" w14:textId="77777777" w:rsidTr="00AA5E39">
        <w:trPr>
          <w:jc w:val="center"/>
        </w:trPr>
        <w:tc>
          <w:tcPr>
            <w:tcW w:w="4876" w:type="dxa"/>
          </w:tcPr>
          <w:p w14:paraId="3AE12437" w14:textId="77777777" w:rsidR="00FD59E4" w:rsidRPr="003356D3" w:rsidRDefault="00FD59E4" w:rsidP="00AA5E39">
            <w:pPr>
              <w:pStyle w:val="Normal6a"/>
            </w:pPr>
            <w:r w:rsidRPr="003356D3">
              <w:rPr>
                <w:b/>
                <w:i/>
              </w:rPr>
              <w:t>η) μνεία στον παρόντα κανονισμό ως νομική βάση της εντολής εντοπισμού·</w:t>
            </w:r>
          </w:p>
        </w:tc>
        <w:tc>
          <w:tcPr>
            <w:tcW w:w="4876" w:type="dxa"/>
          </w:tcPr>
          <w:p w14:paraId="6A372B98" w14:textId="77777777" w:rsidR="00FD59E4" w:rsidRPr="003356D3" w:rsidRDefault="00FD59E4" w:rsidP="00AA5E39">
            <w:pPr>
              <w:pStyle w:val="Normal6a"/>
            </w:pPr>
          </w:p>
        </w:tc>
      </w:tr>
      <w:tr w:rsidR="00FD59E4" w:rsidRPr="003356D3" w14:paraId="095E0D1D" w14:textId="77777777" w:rsidTr="00AA5E39">
        <w:trPr>
          <w:jc w:val="center"/>
        </w:trPr>
        <w:tc>
          <w:tcPr>
            <w:tcW w:w="4876" w:type="dxa"/>
          </w:tcPr>
          <w:p w14:paraId="775AC115" w14:textId="77777777" w:rsidR="00FD59E4" w:rsidRPr="003356D3" w:rsidRDefault="00FD59E4" w:rsidP="00AA5E39">
            <w:pPr>
              <w:pStyle w:val="Normal6a"/>
            </w:pPr>
            <w:r w:rsidRPr="003356D3">
              <w:rPr>
                <w:b/>
                <w:i/>
              </w:rPr>
              <w:t>θ) την ημερομηνία, τη χρονοσφραγίδα και την ηλεκτρονική υπογραφή της δικαστικής ή της ανεξάρτητης διοικητικής αρχής που εκδίδει την εντολή εντοπισμού·</w:t>
            </w:r>
          </w:p>
        </w:tc>
        <w:tc>
          <w:tcPr>
            <w:tcW w:w="4876" w:type="dxa"/>
          </w:tcPr>
          <w:p w14:paraId="6FAE3617" w14:textId="77777777" w:rsidR="00FD59E4" w:rsidRPr="003356D3" w:rsidRDefault="00FD59E4" w:rsidP="00AA5E39">
            <w:pPr>
              <w:pStyle w:val="Normal6a"/>
            </w:pPr>
          </w:p>
        </w:tc>
      </w:tr>
      <w:tr w:rsidR="00FD59E4" w:rsidRPr="003356D3" w14:paraId="326046F5" w14:textId="77777777" w:rsidTr="00AA5E39">
        <w:trPr>
          <w:jc w:val="center"/>
        </w:trPr>
        <w:tc>
          <w:tcPr>
            <w:tcW w:w="4876" w:type="dxa"/>
          </w:tcPr>
          <w:p w14:paraId="7829D5A4" w14:textId="77777777" w:rsidR="00FD59E4" w:rsidRPr="003356D3" w:rsidRDefault="00FD59E4" w:rsidP="00AA5E39">
            <w:pPr>
              <w:pStyle w:val="Normal6a"/>
            </w:pPr>
            <w:r w:rsidRPr="003356D3">
              <w:rPr>
                <w:b/>
                <w:i/>
              </w:rPr>
              <w:lastRenderedPageBreak/>
              <w:t>ι) εύληπτες πληροφορίες σχετικά με τα ένδικα μέσα που έχει στη διάθεσή του ο αποδέκτης της εντολής εντοπισμού, συμπεριλαμβανομένων πληροφοριών σχετικά με την προσφυγή σε δικαστήριο και τις προθεσμίες που ισχύουν για την εν λόγω προσφυγή.</w:t>
            </w:r>
          </w:p>
        </w:tc>
        <w:tc>
          <w:tcPr>
            <w:tcW w:w="4876" w:type="dxa"/>
          </w:tcPr>
          <w:p w14:paraId="77F5F90C" w14:textId="77777777" w:rsidR="00FD59E4" w:rsidRPr="003356D3" w:rsidRDefault="00FD59E4" w:rsidP="00AA5E39">
            <w:pPr>
              <w:pStyle w:val="Normal6a"/>
            </w:pPr>
          </w:p>
        </w:tc>
      </w:tr>
    </w:tbl>
    <w:p w14:paraId="328EF9C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20FFEF0" w14:textId="77777777" w:rsidR="00FD59E4" w:rsidRPr="003356D3" w:rsidRDefault="00FD59E4" w:rsidP="00FD59E4">
      <w:r w:rsidRPr="003356D3">
        <w:rPr>
          <w:rStyle w:val="HideTWBExt"/>
        </w:rPr>
        <w:t>&lt;/Amend&gt;</w:t>
      </w:r>
    </w:p>
    <w:p w14:paraId="58809BF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1058</w:t>
      </w:r>
      <w:r w:rsidRPr="003356D3">
        <w:rPr>
          <w:rStyle w:val="HideTWBExt"/>
        </w:rPr>
        <w:t>&lt;/NumAm&gt;</w:t>
      </w:r>
    </w:p>
    <w:p w14:paraId="58EC6FA1" w14:textId="77777777" w:rsidR="00FD59E4" w:rsidRPr="003356D3" w:rsidRDefault="00FD59E4" w:rsidP="00FD59E4">
      <w:pPr>
        <w:pStyle w:val="NormalBold"/>
      </w:pPr>
      <w:r w:rsidRPr="003356D3">
        <w:rPr>
          <w:rStyle w:val="HideTWBExt"/>
        </w:rPr>
        <w:t>&lt;RepeatBlock-By&gt;&lt;Members&gt;</w:t>
      </w:r>
      <w:r w:rsidRPr="003356D3">
        <w:t>Charlie Weimers, Cristian Terheş</w:t>
      </w:r>
      <w:r w:rsidRPr="003356D3">
        <w:rPr>
          <w:rStyle w:val="HideTWBExt"/>
        </w:rPr>
        <w:t>&lt;/Members&gt;</w:t>
      </w:r>
    </w:p>
    <w:p w14:paraId="01835AF8" w14:textId="77777777" w:rsidR="00FD59E4" w:rsidRPr="003356D3" w:rsidRDefault="00FD59E4" w:rsidP="00FD59E4">
      <w:pPr>
        <w:pStyle w:val="NormalBold"/>
      </w:pPr>
      <w:r w:rsidRPr="003356D3">
        <w:rPr>
          <w:rStyle w:val="HideTWBExt"/>
        </w:rPr>
        <w:t>&lt;/RepeatBlock-By&gt;</w:t>
      </w:r>
    </w:p>
    <w:p w14:paraId="274589A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1BE8FEE" w14:textId="77777777" w:rsidR="00FD59E4" w:rsidRPr="003356D3" w:rsidRDefault="00FD59E4" w:rsidP="00FD59E4">
      <w:pPr>
        <w:pStyle w:val="NormalBold"/>
      </w:pPr>
      <w:r w:rsidRPr="003356D3">
        <w:rPr>
          <w:rStyle w:val="HideTWBExt"/>
        </w:rPr>
        <w:t>&lt;Article&gt;</w:t>
      </w:r>
      <w:r w:rsidRPr="003356D3">
        <w:t>Άρθρο 8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D359596" w14:textId="77777777" w:rsidTr="00AA5E39">
        <w:trPr>
          <w:trHeight w:hRule="exact" w:val="240"/>
          <w:jc w:val="center"/>
        </w:trPr>
        <w:tc>
          <w:tcPr>
            <w:tcW w:w="9752" w:type="dxa"/>
            <w:gridSpan w:val="2"/>
          </w:tcPr>
          <w:p w14:paraId="76A46EA5" w14:textId="77777777" w:rsidR="00FD59E4" w:rsidRPr="003356D3" w:rsidRDefault="00FD59E4" w:rsidP="00AA5E39"/>
        </w:tc>
      </w:tr>
      <w:tr w:rsidR="00FD59E4" w:rsidRPr="003356D3" w14:paraId="18922348" w14:textId="77777777" w:rsidTr="00AA5E39">
        <w:trPr>
          <w:trHeight w:val="240"/>
          <w:jc w:val="center"/>
        </w:trPr>
        <w:tc>
          <w:tcPr>
            <w:tcW w:w="4876" w:type="dxa"/>
          </w:tcPr>
          <w:p w14:paraId="2BB84B13" w14:textId="77777777" w:rsidR="00FD59E4" w:rsidRPr="003356D3" w:rsidRDefault="00FD59E4" w:rsidP="00AA5E39">
            <w:pPr>
              <w:pStyle w:val="AmColumnHeading"/>
            </w:pPr>
            <w:r w:rsidRPr="003356D3">
              <w:t>Κείμενο που προτείνει η Επιτροπή</w:t>
            </w:r>
          </w:p>
        </w:tc>
        <w:tc>
          <w:tcPr>
            <w:tcW w:w="4876" w:type="dxa"/>
          </w:tcPr>
          <w:p w14:paraId="5824D87D" w14:textId="77777777" w:rsidR="00FD59E4" w:rsidRPr="003356D3" w:rsidRDefault="00FD59E4" w:rsidP="00AA5E39">
            <w:pPr>
              <w:pStyle w:val="AmColumnHeading"/>
            </w:pPr>
            <w:r w:rsidRPr="003356D3">
              <w:t>Τροπολογία</w:t>
            </w:r>
          </w:p>
        </w:tc>
      </w:tr>
      <w:tr w:rsidR="00FD59E4" w:rsidRPr="003356D3" w14:paraId="20C59977" w14:textId="77777777" w:rsidTr="00AA5E39">
        <w:trPr>
          <w:jc w:val="center"/>
        </w:trPr>
        <w:tc>
          <w:tcPr>
            <w:tcW w:w="4876" w:type="dxa"/>
          </w:tcPr>
          <w:p w14:paraId="39603BE7" w14:textId="77777777" w:rsidR="00FD59E4" w:rsidRPr="003356D3" w:rsidRDefault="00FD59E4" w:rsidP="00AA5E39">
            <w:pPr>
              <w:pStyle w:val="Normal6a"/>
            </w:pPr>
            <w:r w:rsidRPr="003356D3">
              <w:t>1.</w:t>
            </w:r>
            <w:r w:rsidRPr="003356D3">
              <w:tab/>
            </w:r>
            <w:r w:rsidRPr="003356D3">
              <w:rPr>
                <w:b/>
                <w:i/>
              </w:rPr>
              <w:t>Η αρμόδια δικαστική αρχή ή η ανεξάρτητη διοικητική αρχή</w:t>
            </w:r>
            <w:r w:rsidRPr="003356D3">
              <w:t xml:space="preserve"> εκδίδει τις εντολές εντοπισμού που αναφέρονται στο άρθρο 7 χρησιμοποιώντας το υπόδειγμα που παρατίθεται στο παράρτημα I. Οι εντολές εντοπισμού περιλαμβάνουν:</w:t>
            </w:r>
          </w:p>
        </w:tc>
        <w:tc>
          <w:tcPr>
            <w:tcW w:w="4876" w:type="dxa"/>
          </w:tcPr>
          <w:p w14:paraId="3BE6CFFB" w14:textId="77777777" w:rsidR="00FD59E4" w:rsidRPr="003356D3" w:rsidRDefault="00FD59E4" w:rsidP="00AA5E39">
            <w:pPr>
              <w:pStyle w:val="Normal6a"/>
            </w:pPr>
            <w:r w:rsidRPr="003356D3">
              <w:t>1.</w:t>
            </w:r>
            <w:r w:rsidRPr="003356D3">
              <w:tab/>
            </w:r>
            <w:r w:rsidRPr="003356D3">
              <w:rPr>
                <w:b/>
                <w:i/>
              </w:rPr>
              <w:t>Το δικαστήριο</w:t>
            </w:r>
            <w:r w:rsidRPr="003356D3">
              <w:t xml:space="preserve"> εκδίδει τις εντολές εντοπισμού που αναφέρονται στο άρθρο 7 χρησιμοποιώντας το υπόδειγμα που παρατίθεται στο παράρτημα I. Οι εντολές εντοπισμού περιλαμβάνουν:</w:t>
            </w:r>
          </w:p>
        </w:tc>
      </w:tr>
    </w:tbl>
    <w:p w14:paraId="579D366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53E0FC0"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78EF00E7" w14:textId="77777777" w:rsidR="00FD59E4" w:rsidRPr="003356D3" w:rsidRDefault="00FD59E4" w:rsidP="00FD59E4">
      <w:pPr>
        <w:pStyle w:val="AmJustText"/>
      </w:pPr>
      <w:r w:rsidRPr="003356D3">
        <w:t>Διευκρινίζεται ότι οι εντολές εντοπισμού εκδίδονται μόνο από δικαστήριο κράτους μέλους.</w:t>
      </w:r>
    </w:p>
    <w:p w14:paraId="04029B0D" w14:textId="77777777" w:rsidR="00FD59E4" w:rsidRPr="003356D3" w:rsidRDefault="00FD59E4" w:rsidP="00FD59E4">
      <w:r w:rsidRPr="003356D3">
        <w:rPr>
          <w:rStyle w:val="HideTWBExt"/>
        </w:rPr>
        <w:t>&lt;/Amend&gt;</w:t>
      </w:r>
    </w:p>
    <w:p w14:paraId="7897B8F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1059</w:t>
      </w:r>
      <w:r w:rsidRPr="003356D3">
        <w:rPr>
          <w:rStyle w:val="HideTWBExt"/>
        </w:rPr>
        <w:t>&lt;/NumAm&gt;</w:t>
      </w:r>
    </w:p>
    <w:p w14:paraId="6F9FC3F4"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F2D5AF4" w14:textId="77777777" w:rsidR="00FD59E4" w:rsidRPr="003356D3" w:rsidRDefault="00FD59E4" w:rsidP="00FD59E4">
      <w:pPr>
        <w:pStyle w:val="NormalBold"/>
      </w:pPr>
      <w:r w:rsidRPr="003356D3">
        <w:rPr>
          <w:rStyle w:val="HideTWBExt"/>
        </w:rPr>
        <w:t>&lt;/RepeatBlock-By&gt;</w:t>
      </w:r>
    </w:p>
    <w:p w14:paraId="6A07317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1014825" w14:textId="77777777" w:rsidR="00FD59E4" w:rsidRPr="003356D3" w:rsidRDefault="00FD59E4" w:rsidP="00FD59E4">
      <w:pPr>
        <w:pStyle w:val="NormalBold"/>
      </w:pPr>
      <w:r w:rsidRPr="003356D3">
        <w:rPr>
          <w:rStyle w:val="HideTWBExt"/>
        </w:rPr>
        <w:t>&lt;Article&gt;</w:t>
      </w:r>
      <w:r w:rsidRPr="003356D3">
        <w:t>Άρθρο 8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F699AC7" w14:textId="77777777" w:rsidTr="00AA5E39">
        <w:trPr>
          <w:trHeight w:hRule="exact" w:val="240"/>
          <w:jc w:val="center"/>
        </w:trPr>
        <w:tc>
          <w:tcPr>
            <w:tcW w:w="9752" w:type="dxa"/>
            <w:gridSpan w:val="2"/>
          </w:tcPr>
          <w:p w14:paraId="193989D6" w14:textId="77777777" w:rsidR="00FD59E4" w:rsidRPr="003356D3" w:rsidRDefault="00FD59E4" w:rsidP="00AA5E39"/>
        </w:tc>
      </w:tr>
      <w:tr w:rsidR="00FD59E4" w:rsidRPr="003356D3" w14:paraId="3C41EB81" w14:textId="77777777" w:rsidTr="00AA5E39">
        <w:trPr>
          <w:trHeight w:val="240"/>
          <w:jc w:val="center"/>
        </w:trPr>
        <w:tc>
          <w:tcPr>
            <w:tcW w:w="4876" w:type="dxa"/>
          </w:tcPr>
          <w:p w14:paraId="21639B70" w14:textId="77777777" w:rsidR="00FD59E4" w:rsidRPr="003356D3" w:rsidRDefault="00FD59E4" w:rsidP="00AA5E39">
            <w:pPr>
              <w:pStyle w:val="AmColumnHeading"/>
            </w:pPr>
            <w:r w:rsidRPr="003356D3">
              <w:t>Κείμενο που προτείνει η Επιτροπή</w:t>
            </w:r>
          </w:p>
        </w:tc>
        <w:tc>
          <w:tcPr>
            <w:tcW w:w="4876" w:type="dxa"/>
          </w:tcPr>
          <w:p w14:paraId="054ED4AF" w14:textId="77777777" w:rsidR="00FD59E4" w:rsidRPr="003356D3" w:rsidRDefault="00FD59E4" w:rsidP="00AA5E39">
            <w:pPr>
              <w:pStyle w:val="AmColumnHeading"/>
            </w:pPr>
            <w:r w:rsidRPr="003356D3">
              <w:t>Τροπολογία</w:t>
            </w:r>
          </w:p>
        </w:tc>
      </w:tr>
      <w:tr w:rsidR="00FD59E4" w:rsidRPr="003356D3" w14:paraId="5D70E9D9" w14:textId="77777777" w:rsidTr="00AA5E39">
        <w:trPr>
          <w:jc w:val="center"/>
        </w:trPr>
        <w:tc>
          <w:tcPr>
            <w:tcW w:w="4876" w:type="dxa"/>
          </w:tcPr>
          <w:p w14:paraId="47F49AF7" w14:textId="77777777" w:rsidR="00FD59E4" w:rsidRPr="003356D3" w:rsidRDefault="00FD59E4" w:rsidP="00AA5E39">
            <w:pPr>
              <w:pStyle w:val="Normal6a"/>
            </w:pPr>
            <w:r w:rsidRPr="003356D3">
              <w:t>1.</w:t>
            </w:r>
            <w:r w:rsidRPr="003356D3">
              <w:tab/>
              <w:t xml:space="preserve">Η αρμόδια δικαστική αρχή </w:t>
            </w:r>
            <w:r w:rsidRPr="003356D3">
              <w:rPr>
                <w:b/>
                <w:i/>
              </w:rPr>
              <w:t>ή η ανεξάρτητη διοικητική αρχή</w:t>
            </w:r>
            <w:r w:rsidRPr="003356D3">
              <w:t xml:space="preserve"> εκδίδει τις εντολές εντοπισμού που αναφέρονται στο άρθρο 7 </w:t>
            </w:r>
            <w:r w:rsidRPr="003356D3">
              <w:rPr>
                <w:b/>
                <w:i/>
              </w:rPr>
              <w:t>χρησιμοποιώντας το υπόδειγμα που παρατίθεται στο παράρτημα I</w:t>
            </w:r>
            <w:r w:rsidRPr="003356D3">
              <w:t>. Οι εντολές εντοπισμού περιλαμβάνουν:</w:t>
            </w:r>
          </w:p>
        </w:tc>
        <w:tc>
          <w:tcPr>
            <w:tcW w:w="4876" w:type="dxa"/>
          </w:tcPr>
          <w:p w14:paraId="0DE9CD2D" w14:textId="77777777" w:rsidR="00FD59E4" w:rsidRPr="003356D3" w:rsidRDefault="00FD59E4" w:rsidP="00AA5E39">
            <w:pPr>
              <w:pStyle w:val="Normal6a"/>
            </w:pPr>
            <w:r w:rsidRPr="003356D3">
              <w:t>1.</w:t>
            </w:r>
            <w:r w:rsidRPr="003356D3">
              <w:tab/>
              <w:t>Η αρμόδια δικαστική αρχή εκδίδει τις εντολές εντοπισμού που αναφέρονται στο άρθρο 7.</w:t>
            </w:r>
            <w:r w:rsidRPr="003356D3">
              <w:rPr>
                <w:b/>
                <w:i/>
              </w:rPr>
              <w:t xml:space="preserve"> </w:t>
            </w:r>
            <w:r w:rsidRPr="003356D3">
              <w:t xml:space="preserve">Οι </w:t>
            </w:r>
            <w:r w:rsidRPr="003356D3">
              <w:rPr>
                <w:b/>
                <w:i/>
              </w:rPr>
              <w:t>στοχευμένες</w:t>
            </w:r>
            <w:r w:rsidRPr="003356D3">
              <w:t xml:space="preserve"> εντολές εντοπισμού περιλαμβάνουν </w:t>
            </w:r>
            <w:r w:rsidRPr="003356D3">
              <w:rPr>
                <w:b/>
                <w:i/>
              </w:rPr>
              <w:t>τουλάχιστον</w:t>
            </w:r>
            <w:r w:rsidRPr="003356D3">
              <w:t>:</w:t>
            </w:r>
          </w:p>
        </w:tc>
      </w:tr>
    </w:tbl>
    <w:p w14:paraId="4FC81401"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9B452F7" w14:textId="77777777" w:rsidR="00FD59E4" w:rsidRPr="003356D3" w:rsidRDefault="00FD59E4" w:rsidP="00FD59E4">
      <w:r w:rsidRPr="003356D3">
        <w:rPr>
          <w:rStyle w:val="HideTWBExt"/>
        </w:rPr>
        <w:t>&lt;/Amend&gt;</w:t>
      </w:r>
    </w:p>
    <w:p w14:paraId="411FF8F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1060</w:t>
      </w:r>
      <w:r w:rsidRPr="003356D3">
        <w:rPr>
          <w:rStyle w:val="HideTWBExt"/>
        </w:rPr>
        <w:t>&lt;/NumAm&gt;</w:t>
      </w:r>
    </w:p>
    <w:p w14:paraId="029E9B49"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19B7EF8D"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406DB843"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4C42AA1F"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485418D"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77309357" w14:textId="77777777" w:rsidR="00FD59E4" w:rsidRPr="003356D3" w:rsidRDefault="00FD59E4" w:rsidP="00FD59E4">
      <w:pPr>
        <w:pStyle w:val="NormalBold"/>
      </w:pPr>
      <w:r w:rsidRPr="003356D3">
        <w:rPr>
          <w:rStyle w:val="HideTWBExt"/>
        </w:rPr>
        <w:t>&lt;/RepeatBlock-By&gt;</w:t>
      </w:r>
    </w:p>
    <w:p w14:paraId="1D9157A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BDBB266" w14:textId="77777777" w:rsidR="00FD59E4" w:rsidRPr="003356D3" w:rsidRDefault="00FD59E4" w:rsidP="00FD59E4">
      <w:pPr>
        <w:pStyle w:val="NormalBold"/>
      </w:pPr>
      <w:r w:rsidRPr="003356D3">
        <w:rPr>
          <w:rStyle w:val="HideTWBExt"/>
        </w:rPr>
        <w:t>&lt;Article&gt;</w:t>
      </w:r>
      <w:r w:rsidRPr="003356D3">
        <w:t>Άρθρο 8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2E04D8E" w14:textId="77777777" w:rsidTr="00AA5E39">
        <w:trPr>
          <w:trHeight w:hRule="exact" w:val="240"/>
          <w:jc w:val="center"/>
        </w:trPr>
        <w:tc>
          <w:tcPr>
            <w:tcW w:w="9752" w:type="dxa"/>
            <w:gridSpan w:val="2"/>
          </w:tcPr>
          <w:p w14:paraId="6657D702" w14:textId="77777777" w:rsidR="00FD59E4" w:rsidRPr="003356D3" w:rsidRDefault="00FD59E4" w:rsidP="00AA5E39"/>
        </w:tc>
      </w:tr>
      <w:tr w:rsidR="00FD59E4" w:rsidRPr="003356D3" w14:paraId="0DFCEBE1" w14:textId="77777777" w:rsidTr="00AA5E39">
        <w:trPr>
          <w:trHeight w:val="240"/>
          <w:jc w:val="center"/>
        </w:trPr>
        <w:tc>
          <w:tcPr>
            <w:tcW w:w="4876" w:type="dxa"/>
          </w:tcPr>
          <w:p w14:paraId="020C14A9" w14:textId="77777777" w:rsidR="00FD59E4" w:rsidRPr="003356D3" w:rsidRDefault="00FD59E4" w:rsidP="00AA5E39">
            <w:pPr>
              <w:pStyle w:val="AmColumnHeading"/>
            </w:pPr>
            <w:r w:rsidRPr="003356D3">
              <w:t>Κείμενο που προτείνει η Επιτροπή</w:t>
            </w:r>
          </w:p>
        </w:tc>
        <w:tc>
          <w:tcPr>
            <w:tcW w:w="4876" w:type="dxa"/>
          </w:tcPr>
          <w:p w14:paraId="2481433B" w14:textId="77777777" w:rsidR="00FD59E4" w:rsidRPr="003356D3" w:rsidRDefault="00FD59E4" w:rsidP="00AA5E39">
            <w:pPr>
              <w:pStyle w:val="AmColumnHeading"/>
            </w:pPr>
            <w:r w:rsidRPr="003356D3">
              <w:t>Τροπολογία</w:t>
            </w:r>
          </w:p>
        </w:tc>
      </w:tr>
      <w:tr w:rsidR="00FD59E4" w:rsidRPr="003356D3" w14:paraId="40BD548D" w14:textId="77777777" w:rsidTr="00AA5E39">
        <w:trPr>
          <w:jc w:val="center"/>
        </w:trPr>
        <w:tc>
          <w:tcPr>
            <w:tcW w:w="4876" w:type="dxa"/>
          </w:tcPr>
          <w:p w14:paraId="3AF1DF1F" w14:textId="77777777" w:rsidR="00FD59E4" w:rsidRPr="003356D3" w:rsidRDefault="00FD59E4" w:rsidP="00AA5E39">
            <w:pPr>
              <w:pStyle w:val="Normal6a"/>
            </w:pPr>
            <w:r w:rsidRPr="003356D3">
              <w:t>1.</w:t>
            </w:r>
            <w:r w:rsidRPr="003356D3">
              <w:tab/>
              <w:t xml:space="preserve">Η αρμόδια δικαστική αρχή </w:t>
            </w:r>
            <w:r w:rsidRPr="003356D3">
              <w:rPr>
                <w:b/>
                <w:i/>
              </w:rPr>
              <w:t>ή η ανεξάρτητη διοικητική αρχή</w:t>
            </w:r>
            <w:r w:rsidRPr="003356D3">
              <w:t xml:space="preserve"> εκδίδει </w:t>
            </w:r>
            <w:r w:rsidRPr="003356D3">
              <w:rPr>
                <w:b/>
                <w:i/>
              </w:rPr>
              <w:t>τις εντολές</w:t>
            </w:r>
            <w:r w:rsidRPr="003356D3">
              <w:t xml:space="preserve"> εντοπισμού που αναφέρονται στο άρθρο 7 χρησιμοποιώντας το υπόδειγμα που παρατίθεται στο παράρτημα I. </w:t>
            </w:r>
            <w:r w:rsidRPr="003356D3">
              <w:rPr>
                <w:b/>
                <w:i/>
              </w:rPr>
              <w:t>Οι εντολές</w:t>
            </w:r>
            <w:r w:rsidRPr="003356D3">
              <w:t xml:space="preserve"> εντοπισμού περιλαμβάνουν:</w:t>
            </w:r>
          </w:p>
        </w:tc>
        <w:tc>
          <w:tcPr>
            <w:tcW w:w="4876" w:type="dxa"/>
          </w:tcPr>
          <w:p w14:paraId="6C096D91" w14:textId="77777777" w:rsidR="00FD59E4" w:rsidRPr="003356D3" w:rsidRDefault="00FD59E4" w:rsidP="00AA5E39">
            <w:pPr>
              <w:pStyle w:val="Normal6a"/>
            </w:pPr>
            <w:r w:rsidRPr="003356D3">
              <w:t>1.</w:t>
            </w:r>
            <w:r w:rsidRPr="003356D3">
              <w:tab/>
              <w:t xml:space="preserve">Η αρμόδια δικαστική αρχή εκδίδει </w:t>
            </w:r>
            <w:r w:rsidRPr="003356D3">
              <w:rPr>
                <w:b/>
                <w:i/>
              </w:rPr>
              <w:t>τα εντάλματα</w:t>
            </w:r>
            <w:r w:rsidRPr="003356D3">
              <w:t xml:space="preserve"> εντοπισμού που αναφέρονται στο άρθρο 7 χρησιμοποιώντας το υπόδειγμα που παρατίθεται στο παράρτημα I. </w:t>
            </w:r>
            <w:r w:rsidRPr="003356D3">
              <w:rPr>
                <w:b/>
                <w:i/>
              </w:rPr>
              <w:t>Τα εντάλματα</w:t>
            </w:r>
            <w:r w:rsidRPr="003356D3">
              <w:t xml:space="preserve"> εντοπισμού περιλαμβάνουν:</w:t>
            </w:r>
          </w:p>
        </w:tc>
      </w:tr>
    </w:tbl>
    <w:p w14:paraId="3A618F3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BC13E8D" w14:textId="77777777" w:rsidR="00FD59E4" w:rsidRPr="003356D3" w:rsidRDefault="00FD59E4" w:rsidP="00FD59E4">
      <w:r w:rsidRPr="003356D3">
        <w:rPr>
          <w:rStyle w:val="HideTWBExt"/>
        </w:rPr>
        <w:t>&lt;/Amend&gt;</w:t>
      </w:r>
    </w:p>
    <w:p w14:paraId="2659D32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1061</w:t>
      </w:r>
      <w:r w:rsidRPr="003356D3">
        <w:rPr>
          <w:rStyle w:val="HideTWBExt"/>
        </w:rPr>
        <w:t>&lt;/NumAm&gt;</w:t>
      </w:r>
    </w:p>
    <w:p w14:paraId="5F062980"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0A730565" w14:textId="77777777" w:rsidR="00FD59E4" w:rsidRPr="003356D3" w:rsidRDefault="00FD59E4" w:rsidP="00FD59E4">
      <w:pPr>
        <w:pStyle w:val="NormalBold"/>
      </w:pPr>
      <w:r w:rsidRPr="003356D3">
        <w:rPr>
          <w:rStyle w:val="HideTWBExt"/>
        </w:rPr>
        <w:t>&lt;/RepeatBlock-By&gt;</w:t>
      </w:r>
    </w:p>
    <w:p w14:paraId="79A2AAC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07DE815" w14:textId="77777777" w:rsidR="00FD59E4" w:rsidRPr="003356D3" w:rsidRDefault="00FD59E4" w:rsidP="00FD59E4">
      <w:pPr>
        <w:pStyle w:val="NormalBold"/>
      </w:pPr>
      <w:r w:rsidRPr="003356D3">
        <w:rPr>
          <w:rStyle w:val="HideTWBExt"/>
        </w:rPr>
        <w:t>&lt;Article&gt;</w:t>
      </w:r>
      <w:r w:rsidRPr="003356D3">
        <w:t>Άρθρο 8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3B9E0FD" w14:textId="77777777" w:rsidTr="00AA5E39">
        <w:trPr>
          <w:trHeight w:hRule="exact" w:val="240"/>
          <w:jc w:val="center"/>
        </w:trPr>
        <w:tc>
          <w:tcPr>
            <w:tcW w:w="9752" w:type="dxa"/>
            <w:gridSpan w:val="2"/>
          </w:tcPr>
          <w:p w14:paraId="293D678A" w14:textId="77777777" w:rsidR="00FD59E4" w:rsidRPr="003356D3" w:rsidRDefault="00FD59E4" w:rsidP="00AA5E39"/>
        </w:tc>
      </w:tr>
      <w:tr w:rsidR="00FD59E4" w:rsidRPr="003356D3" w14:paraId="765151DF" w14:textId="77777777" w:rsidTr="00AA5E39">
        <w:trPr>
          <w:trHeight w:val="240"/>
          <w:jc w:val="center"/>
        </w:trPr>
        <w:tc>
          <w:tcPr>
            <w:tcW w:w="4876" w:type="dxa"/>
          </w:tcPr>
          <w:p w14:paraId="7CF92B2A" w14:textId="77777777" w:rsidR="00FD59E4" w:rsidRPr="003356D3" w:rsidRDefault="00FD59E4" w:rsidP="00AA5E39">
            <w:pPr>
              <w:pStyle w:val="AmColumnHeading"/>
            </w:pPr>
            <w:r w:rsidRPr="003356D3">
              <w:t>Κείμενο που προτείνει η Επιτροπή</w:t>
            </w:r>
          </w:p>
        </w:tc>
        <w:tc>
          <w:tcPr>
            <w:tcW w:w="4876" w:type="dxa"/>
          </w:tcPr>
          <w:p w14:paraId="7DF9E19D" w14:textId="77777777" w:rsidR="00FD59E4" w:rsidRPr="003356D3" w:rsidRDefault="00FD59E4" w:rsidP="00AA5E39">
            <w:pPr>
              <w:pStyle w:val="AmColumnHeading"/>
            </w:pPr>
            <w:r w:rsidRPr="003356D3">
              <w:t>Τροπολογία</w:t>
            </w:r>
          </w:p>
        </w:tc>
      </w:tr>
      <w:tr w:rsidR="00FD59E4" w:rsidRPr="003356D3" w14:paraId="03E48776" w14:textId="77777777" w:rsidTr="00AA5E39">
        <w:trPr>
          <w:jc w:val="center"/>
        </w:trPr>
        <w:tc>
          <w:tcPr>
            <w:tcW w:w="4876" w:type="dxa"/>
          </w:tcPr>
          <w:p w14:paraId="28BED25F" w14:textId="77777777" w:rsidR="00FD59E4" w:rsidRPr="003356D3" w:rsidRDefault="00FD59E4" w:rsidP="00AA5E39">
            <w:pPr>
              <w:pStyle w:val="Normal6a"/>
            </w:pPr>
            <w:r w:rsidRPr="003356D3">
              <w:t>1.</w:t>
            </w:r>
            <w:r w:rsidRPr="003356D3">
              <w:tab/>
              <w:t xml:space="preserve">Η αρμόδια δικαστική αρχή </w:t>
            </w:r>
            <w:r w:rsidRPr="003356D3">
              <w:rPr>
                <w:b/>
                <w:i/>
              </w:rPr>
              <w:t>ή η ανεξάρτητη διοικητική αρχή</w:t>
            </w:r>
            <w:r w:rsidRPr="003356D3">
              <w:t xml:space="preserve"> εκδίδει </w:t>
            </w:r>
            <w:r w:rsidRPr="003356D3">
              <w:rPr>
                <w:b/>
                <w:i/>
              </w:rPr>
              <w:t>τις εντολές</w:t>
            </w:r>
            <w:r w:rsidRPr="003356D3">
              <w:t xml:space="preserve"> εντοπισμού που αναφέρονται στο άρθρο 7 χρησιμοποιώντας το υπόδειγμα που παρατίθεται στο παράρτημα I. </w:t>
            </w:r>
            <w:r w:rsidRPr="003356D3">
              <w:rPr>
                <w:b/>
                <w:i/>
              </w:rPr>
              <w:t>Οι εντολές</w:t>
            </w:r>
            <w:r w:rsidRPr="003356D3">
              <w:t xml:space="preserve"> εντοπισμού περιλαμβάνουν:</w:t>
            </w:r>
          </w:p>
        </w:tc>
        <w:tc>
          <w:tcPr>
            <w:tcW w:w="4876" w:type="dxa"/>
          </w:tcPr>
          <w:p w14:paraId="3B9951D1" w14:textId="77777777" w:rsidR="00FD59E4" w:rsidRPr="003356D3" w:rsidRDefault="00FD59E4" w:rsidP="00AA5E39">
            <w:pPr>
              <w:pStyle w:val="Normal6a"/>
            </w:pPr>
            <w:r w:rsidRPr="003356D3">
              <w:t>1.</w:t>
            </w:r>
            <w:r w:rsidRPr="003356D3">
              <w:tab/>
              <w:t xml:space="preserve">Η αρμόδια δικαστική αρχή εκδίδει </w:t>
            </w:r>
            <w:r w:rsidRPr="003356D3">
              <w:rPr>
                <w:b/>
                <w:i/>
              </w:rPr>
              <w:t>τα εντάλματα</w:t>
            </w:r>
            <w:r w:rsidRPr="003356D3">
              <w:t xml:space="preserve"> εντοπισμού που αναφέρονται στο άρθρο 7 χρησιμοποιώντας το υπόδειγμα που παρατίθεται στο παράρτημα I. </w:t>
            </w:r>
            <w:r w:rsidRPr="003356D3">
              <w:rPr>
                <w:b/>
                <w:i/>
              </w:rPr>
              <w:t>Τα εντάλματα</w:t>
            </w:r>
            <w:r w:rsidRPr="003356D3">
              <w:t xml:space="preserve"> εντοπισμού περιλαμβάνουν:</w:t>
            </w:r>
          </w:p>
        </w:tc>
      </w:tr>
    </w:tbl>
    <w:p w14:paraId="712D66B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5CBA605"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20ACF8BE" w14:textId="77777777" w:rsidR="00FD59E4" w:rsidRPr="003356D3" w:rsidRDefault="00FD59E4" w:rsidP="00FD59E4">
      <w:pPr>
        <w:pStyle w:val="AmJustText"/>
      </w:pPr>
      <w:r w:rsidRPr="003356D3">
        <w:t xml:space="preserve">Η παρούσα τροπολογία θα πρέπει να νοείται ότι αλλάζει τη διατύπωση «εντολές εντοπισμού» σε «εντάλματα εντοπισμού» σε όλο αυτό το άρθρο και σε όλον τον παρόντα κανονισμό. Τα </w:t>
      </w:r>
      <w:r w:rsidRPr="003356D3">
        <w:lastRenderedPageBreak/>
        <w:t>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26CF4C4B" w14:textId="77777777" w:rsidR="00FD59E4" w:rsidRPr="003356D3" w:rsidRDefault="00FD59E4" w:rsidP="00FD59E4">
      <w:r w:rsidRPr="003356D3">
        <w:rPr>
          <w:rStyle w:val="HideTWBExt"/>
        </w:rPr>
        <w:t>&lt;/Amend&gt;</w:t>
      </w:r>
    </w:p>
    <w:p w14:paraId="6B3D5C6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1062</w:t>
      </w:r>
      <w:r w:rsidRPr="003356D3">
        <w:rPr>
          <w:rStyle w:val="HideTWBExt"/>
        </w:rPr>
        <w:t>&lt;/NumAm&gt;</w:t>
      </w:r>
    </w:p>
    <w:p w14:paraId="2C100C21"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7EAE26ED"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A18433C" w14:textId="77777777" w:rsidR="00FD59E4" w:rsidRPr="003356D3" w:rsidRDefault="00FD59E4" w:rsidP="00FD59E4">
      <w:pPr>
        <w:pStyle w:val="NormalBold"/>
      </w:pPr>
      <w:r w:rsidRPr="003356D3">
        <w:rPr>
          <w:rStyle w:val="HideTWBExt"/>
        </w:rPr>
        <w:t>&lt;/RepeatBlock-By&gt;</w:t>
      </w:r>
    </w:p>
    <w:p w14:paraId="0FD85FC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ADFA01F" w14:textId="77777777" w:rsidR="00FD59E4" w:rsidRPr="003356D3" w:rsidRDefault="00FD59E4" w:rsidP="00FD59E4">
      <w:pPr>
        <w:pStyle w:val="NormalBold"/>
      </w:pPr>
      <w:r w:rsidRPr="003356D3">
        <w:rPr>
          <w:rStyle w:val="HideTWBExt"/>
        </w:rPr>
        <w:t>&lt;Article&gt;</w:t>
      </w:r>
      <w:r w:rsidRPr="003356D3">
        <w:t>Άρθρο 8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0026BD8" w14:textId="77777777" w:rsidTr="00AA5E39">
        <w:trPr>
          <w:trHeight w:hRule="exact" w:val="240"/>
          <w:jc w:val="center"/>
        </w:trPr>
        <w:tc>
          <w:tcPr>
            <w:tcW w:w="9752" w:type="dxa"/>
            <w:gridSpan w:val="2"/>
          </w:tcPr>
          <w:p w14:paraId="700EB9FF" w14:textId="77777777" w:rsidR="00FD59E4" w:rsidRPr="003356D3" w:rsidRDefault="00FD59E4" w:rsidP="00AA5E39"/>
        </w:tc>
      </w:tr>
      <w:tr w:rsidR="00FD59E4" w:rsidRPr="003356D3" w14:paraId="1EF4C6A1" w14:textId="77777777" w:rsidTr="00AA5E39">
        <w:trPr>
          <w:trHeight w:val="240"/>
          <w:jc w:val="center"/>
        </w:trPr>
        <w:tc>
          <w:tcPr>
            <w:tcW w:w="4876" w:type="dxa"/>
          </w:tcPr>
          <w:p w14:paraId="77EFE8D9" w14:textId="77777777" w:rsidR="00FD59E4" w:rsidRPr="003356D3" w:rsidRDefault="00FD59E4" w:rsidP="00AA5E39">
            <w:pPr>
              <w:pStyle w:val="AmColumnHeading"/>
            </w:pPr>
            <w:r w:rsidRPr="003356D3">
              <w:t>Κείμενο που προτείνει η Επιτροπή</w:t>
            </w:r>
          </w:p>
        </w:tc>
        <w:tc>
          <w:tcPr>
            <w:tcW w:w="4876" w:type="dxa"/>
          </w:tcPr>
          <w:p w14:paraId="49C4D38E" w14:textId="77777777" w:rsidR="00FD59E4" w:rsidRPr="003356D3" w:rsidRDefault="00FD59E4" w:rsidP="00AA5E39">
            <w:pPr>
              <w:pStyle w:val="AmColumnHeading"/>
            </w:pPr>
            <w:r w:rsidRPr="003356D3">
              <w:t>Τροπολογία</w:t>
            </w:r>
          </w:p>
        </w:tc>
      </w:tr>
      <w:tr w:rsidR="00FD59E4" w:rsidRPr="003356D3" w14:paraId="2C39C8DD" w14:textId="77777777" w:rsidTr="00AA5E39">
        <w:trPr>
          <w:jc w:val="center"/>
        </w:trPr>
        <w:tc>
          <w:tcPr>
            <w:tcW w:w="4876" w:type="dxa"/>
          </w:tcPr>
          <w:p w14:paraId="2F74D260" w14:textId="77777777" w:rsidR="00FD59E4" w:rsidRPr="003356D3" w:rsidRDefault="00FD59E4" w:rsidP="00AA5E39">
            <w:pPr>
              <w:pStyle w:val="Normal6a"/>
            </w:pPr>
            <w:r w:rsidRPr="003356D3">
              <w:t>1.</w:t>
            </w:r>
            <w:r w:rsidRPr="003356D3">
              <w:tab/>
              <w:t xml:space="preserve">Η αρμόδια δικαστική αρχή </w:t>
            </w:r>
            <w:r w:rsidRPr="003356D3">
              <w:rPr>
                <w:b/>
                <w:i/>
              </w:rPr>
              <w:t>ή η ανεξάρτητη διοικητική αρχή</w:t>
            </w:r>
            <w:r w:rsidRPr="003356D3">
              <w:t xml:space="preserve"> εκδίδει τις εντολές εντοπισμού που αναφέρονται στο άρθρο 7 χρησιμοποιώντας το υπόδειγμα που παρατίθεται στο παράρτημα I. Οι εντολές εντοπισμού περιλαμβάνουν:</w:t>
            </w:r>
          </w:p>
        </w:tc>
        <w:tc>
          <w:tcPr>
            <w:tcW w:w="4876" w:type="dxa"/>
          </w:tcPr>
          <w:p w14:paraId="2FB77615" w14:textId="77777777" w:rsidR="00FD59E4" w:rsidRPr="003356D3" w:rsidRDefault="00FD59E4" w:rsidP="00AA5E39">
            <w:pPr>
              <w:pStyle w:val="Normal6a"/>
            </w:pPr>
            <w:r w:rsidRPr="003356D3">
              <w:t>1.</w:t>
            </w:r>
            <w:r w:rsidRPr="003356D3">
              <w:tab/>
              <w:t>Η αρμόδια δικαστική αρχή εκδίδει τις εντολές εντοπισμού που αναφέρονται στο άρθρο 7 χρησιμοποιώντας το υπόδειγμα που παρατίθεται στο παράρτημα I. Οι εντολές εντοπισμού περιλαμβάνουν:</w:t>
            </w:r>
          </w:p>
        </w:tc>
      </w:tr>
    </w:tbl>
    <w:p w14:paraId="3FDB99D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6A94828" w14:textId="77777777" w:rsidR="00FD59E4" w:rsidRPr="003356D3" w:rsidRDefault="00FD59E4" w:rsidP="00FD59E4">
      <w:r w:rsidRPr="003356D3">
        <w:rPr>
          <w:rStyle w:val="HideTWBExt"/>
        </w:rPr>
        <w:t>&lt;/Amend&gt;</w:t>
      </w:r>
    </w:p>
    <w:p w14:paraId="15FC3E6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1063</w:t>
      </w:r>
      <w:r w:rsidRPr="003356D3">
        <w:rPr>
          <w:rStyle w:val="HideTWBExt"/>
        </w:rPr>
        <w:t>&lt;/NumAm&gt;</w:t>
      </w:r>
    </w:p>
    <w:p w14:paraId="08F300B7"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6D6F134A" w14:textId="77777777" w:rsidR="00FD59E4" w:rsidRPr="003356D3" w:rsidRDefault="00FD59E4" w:rsidP="00FD59E4">
      <w:pPr>
        <w:pStyle w:val="NormalBold"/>
      </w:pPr>
      <w:r w:rsidRPr="003356D3">
        <w:rPr>
          <w:rStyle w:val="HideTWBExt"/>
        </w:rPr>
        <w:t>&lt;/RepeatBlock-By&gt;</w:t>
      </w:r>
    </w:p>
    <w:p w14:paraId="5944018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0FB9DCB" w14:textId="77777777" w:rsidR="00FD59E4" w:rsidRPr="003356D3" w:rsidRDefault="00FD59E4" w:rsidP="00FD59E4">
      <w:pPr>
        <w:pStyle w:val="NormalBold"/>
      </w:pPr>
      <w:r w:rsidRPr="003356D3">
        <w:rPr>
          <w:rStyle w:val="HideTWBExt"/>
        </w:rPr>
        <w:t>&lt;Article&gt;</w:t>
      </w:r>
      <w:r w:rsidRPr="003356D3">
        <w:t>Άρθρο 8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D213540" w14:textId="77777777" w:rsidTr="00AA5E39">
        <w:trPr>
          <w:trHeight w:hRule="exact" w:val="240"/>
          <w:jc w:val="center"/>
        </w:trPr>
        <w:tc>
          <w:tcPr>
            <w:tcW w:w="9752" w:type="dxa"/>
            <w:gridSpan w:val="2"/>
          </w:tcPr>
          <w:p w14:paraId="6FE130FC" w14:textId="77777777" w:rsidR="00FD59E4" w:rsidRPr="003356D3" w:rsidRDefault="00FD59E4" w:rsidP="00AA5E39"/>
        </w:tc>
      </w:tr>
      <w:tr w:rsidR="00FD59E4" w:rsidRPr="003356D3" w14:paraId="7FBDEC71" w14:textId="77777777" w:rsidTr="00AA5E39">
        <w:trPr>
          <w:trHeight w:val="240"/>
          <w:jc w:val="center"/>
        </w:trPr>
        <w:tc>
          <w:tcPr>
            <w:tcW w:w="4876" w:type="dxa"/>
          </w:tcPr>
          <w:p w14:paraId="6E049BE8" w14:textId="77777777" w:rsidR="00FD59E4" w:rsidRPr="003356D3" w:rsidRDefault="00FD59E4" w:rsidP="00AA5E39">
            <w:pPr>
              <w:pStyle w:val="AmColumnHeading"/>
            </w:pPr>
            <w:r w:rsidRPr="003356D3">
              <w:t>Κείμενο που προτείνει η Επιτροπή</w:t>
            </w:r>
          </w:p>
        </w:tc>
        <w:tc>
          <w:tcPr>
            <w:tcW w:w="4876" w:type="dxa"/>
          </w:tcPr>
          <w:p w14:paraId="41DE144F" w14:textId="77777777" w:rsidR="00FD59E4" w:rsidRPr="003356D3" w:rsidRDefault="00FD59E4" w:rsidP="00AA5E39">
            <w:pPr>
              <w:pStyle w:val="AmColumnHeading"/>
            </w:pPr>
            <w:r w:rsidRPr="003356D3">
              <w:t>Τροπολογία</w:t>
            </w:r>
          </w:p>
        </w:tc>
      </w:tr>
      <w:tr w:rsidR="00FD59E4" w:rsidRPr="003356D3" w14:paraId="5D80BC23" w14:textId="77777777" w:rsidTr="00AA5E39">
        <w:trPr>
          <w:jc w:val="center"/>
        </w:trPr>
        <w:tc>
          <w:tcPr>
            <w:tcW w:w="4876" w:type="dxa"/>
          </w:tcPr>
          <w:p w14:paraId="3424B1C6" w14:textId="77777777" w:rsidR="00FD59E4" w:rsidRPr="003356D3" w:rsidRDefault="00FD59E4" w:rsidP="00AA5E39">
            <w:pPr>
              <w:pStyle w:val="Normal6a"/>
            </w:pPr>
            <w:r w:rsidRPr="003356D3">
              <w:t>1.</w:t>
            </w:r>
            <w:r w:rsidRPr="003356D3">
              <w:tab/>
              <w:t xml:space="preserve">Η αρμόδια δικαστική αρχή </w:t>
            </w:r>
            <w:r w:rsidRPr="003356D3">
              <w:rPr>
                <w:b/>
                <w:i/>
              </w:rPr>
              <w:t>ή η ανεξάρτητη διοικητική αρχή</w:t>
            </w:r>
            <w:r w:rsidRPr="003356D3">
              <w:t xml:space="preserve"> εκδίδει τις εντολές εντοπισμού που αναφέρονται στο άρθρο 7 χρησιμοποιώντας το υπόδειγμα που παρατίθεται στο παράρτημα I. Οι εντολές εντοπισμού περιλαμβάνουν:</w:t>
            </w:r>
          </w:p>
        </w:tc>
        <w:tc>
          <w:tcPr>
            <w:tcW w:w="4876" w:type="dxa"/>
          </w:tcPr>
          <w:p w14:paraId="7EC4C32E" w14:textId="77777777" w:rsidR="00FD59E4" w:rsidRPr="003356D3" w:rsidRDefault="00FD59E4" w:rsidP="00AA5E39">
            <w:pPr>
              <w:pStyle w:val="Normal6a"/>
            </w:pPr>
            <w:r w:rsidRPr="003356D3">
              <w:t>1.</w:t>
            </w:r>
            <w:r w:rsidRPr="003356D3">
              <w:tab/>
              <w:t xml:space="preserve">Η αρμόδια δικαστική αρχή εκδίδει τις </w:t>
            </w:r>
            <w:r w:rsidRPr="003356D3">
              <w:rPr>
                <w:b/>
                <w:i/>
              </w:rPr>
              <w:t>στοχευμένες</w:t>
            </w:r>
            <w:r w:rsidRPr="003356D3">
              <w:t xml:space="preserve"> εντολές εντοπισμού που αναφέρονται στο άρθρο 7 χρησιμοποιώντας το υπόδειγμα που παρατίθεται στο παράρτημα I. Οι </w:t>
            </w:r>
            <w:r w:rsidRPr="003356D3">
              <w:rPr>
                <w:b/>
                <w:i/>
              </w:rPr>
              <w:t>στοχευμένες</w:t>
            </w:r>
            <w:r w:rsidRPr="003356D3">
              <w:t xml:space="preserve"> εντολές εντοπισμού περιλαμβάνουν:</w:t>
            </w:r>
          </w:p>
        </w:tc>
      </w:tr>
    </w:tbl>
    <w:p w14:paraId="2EBE7171"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B12D703" w14:textId="77777777" w:rsidR="00FD59E4" w:rsidRPr="000F7672" w:rsidRDefault="00FD59E4" w:rsidP="00FD59E4">
      <w:pPr>
        <w:rPr>
          <w:lang w:val="en-GB"/>
        </w:rPr>
      </w:pPr>
      <w:r w:rsidRPr="000F7672">
        <w:rPr>
          <w:rStyle w:val="HideTWBExt"/>
          <w:lang w:val="en-GB"/>
        </w:rPr>
        <w:t>&lt;/Amend&gt;</w:t>
      </w:r>
    </w:p>
    <w:p w14:paraId="3B9CCA24"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1064</w:t>
      </w:r>
      <w:r w:rsidRPr="000F7672">
        <w:rPr>
          <w:rStyle w:val="HideTWBExt"/>
          <w:lang w:val="en-GB"/>
        </w:rPr>
        <w:t>&lt;/NumAm&gt;</w:t>
      </w:r>
    </w:p>
    <w:p w14:paraId="0903A03F"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B274A34" w14:textId="77777777" w:rsidR="00FD59E4" w:rsidRPr="003356D3" w:rsidRDefault="00FD59E4" w:rsidP="00FD59E4">
      <w:r w:rsidRPr="003356D3">
        <w:rPr>
          <w:rStyle w:val="HideTWBExt"/>
        </w:rPr>
        <w:lastRenderedPageBreak/>
        <w:t>&lt;AuNomDe&gt;</w:t>
      </w:r>
      <w:r w:rsidRPr="003356D3">
        <w:rPr>
          <w:rStyle w:val="HideTWBInt"/>
        </w:rPr>
        <w:t>{Verts/ALE}</w:t>
      </w:r>
      <w:r w:rsidRPr="003356D3">
        <w:t>εξ ονόματος της Ομάδας Verts/ALE</w:t>
      </w:r>
      <w:r w:rsidRPr="003356D3">
        <w:rPr>
          <w:rStyle w:val="HideTWBExt"/>
        </w:rPr>
        <w:t>&lt;/AuNomDe&gt;</w:t>
      </w:r>
    </w:p>
    <w:p w14:paraId="5D56AB5E" w14:textId="77777777" w:rsidR="00FD59E4" w:rsidRPr="003356D3" w:rsidRDefault="00FD59E4" w:rsidP="00FD59E4">
      <w:pPr>
        <w:pStyle w:val="NormalBold"/>
      </w:pPr>
      <w:r w:rsidRPr="003356D3">
        <w:rPr>
          <w:rStyle w:val="HideTWBExt"/>
        </w:rPr>
        <w:t>&lt;/RepeatBlock-By&gt;</w:t>
      </w:r>
    </w:p>
    <w:p w14:paraId="60F9265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141A93B" w14:textId="77777777" w:rsidR="00FD59E4" w:rsidRPr="003356D3" w:rsidRDefault="00FD59E4" w:rsidP="00FD59E4">
      <w:pPr>
        <w:pStyle w:val="NormalBold"/>
      </w:pPr>
      <w:r w:rsidRPr="003356D3">
        <w:rPr>
          <w:rStyle w:val="HideTWBExt"/>
        </w:rPr>
        <w:t>&lt;Article&gt;</w:t>
      </w:r>
      <w:r w:rsidRPr="003356D3">
        <w:t>Άρθρο 8 – παράγραφος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A48EDCF" w14:textId="77777777" w:rsidTr="00AA5E39">
        <w:trPr>
          <w:trHeight w:hRule="exact" w:val="240"/>
          <w:jc w:val="center"/>
        </w:trPr>
        <w:tc>
          <w:tcPr>
            <w:tcW w:w="9752" w:type="dxa"/>
            <w:gridSpan w:val="2"/>
          </w:tcPr>
          <w:p w14:paraId="5F062867" w14:textId="77777777" w:rsidR="00FD59E4" w:rsidRPr="003356D3" w:rsidRDefault="00FD59E4" w:rsidP="00AA5E39"/>
        </w:tc>
      </w:tr>
      <w:tr w:rsidR="00FD59E4" w:rsidRPr="003356D3" w14:paraId="670E3F24" w14:textId="77777777" w:rsidTr="00AA5E39">
        <w:trPr>
          <w:trHeight w:val="240"/>
          <w:jc w:val="center"/>
        </w:trPr>
        <w:tc>
          <w:tcPr>
            <w:tcW w:w="4876" w:type="dxa"/>
          </w:tcPr>
          <w:p w14:paraId="2AD7D160" w14:textId="77777777" w:rsidR="00FD59E4" w:rsidRPr="003356D3" w:rsidRDefault="00FD59E4" w:rsidP="00AA5E39">
            <w:pPr>
              <w:pStyle w:val="AmColumnHeading"/>
            </w:pPr>
            <w:r w:rsidRPr="003356D3">
              <w:t>Κείμενο που προτείνει η Επιτροπή</w:t>
            </w:r>
          </w:p>
        </w:tc>
        <w:tc>
          <w:tcPr>
            <w:tcW w:w="4876" w:type="dxa"/>
          </w:tcPr>
          <w:p w14:paraId="34882C0A" w14:textId="77777777" w:rsidR="00FD59E4" w:rsidRPr="003356D3" w:rsidRDefault="00FD59E4" w:rsidP="00AA5E39">
            <w:pPr>
              <w:pStyle w:val="AmColumnHeading"/>
            </w:pPr>
            <w:r w:rsidRPr="003356D3">
              <w:t>Τροπολογία</w:t>
            </w:r>
          </w:p>
        </w:tc>
      </w:tr>
      <w:tr w:rsidR="00FD59E4" w:rsidRPr="003356D3" w14:paraId="5421128A" w14:textId="77777777" w:rsidTr="00AA5E39">
        <w:trPr>
          <w:jc w:val="center"/>
        </w:trPr>
        <w:tc>
          <w:tcPr>
            <w:tcW w:w="4876" w:type="dxa"/>
          </w:tcPr>
          <w:p w14:paraId="28993B2B" w14:textId="77777777" w:rsidR="00FD59E4" w:rsidRPr="003356D3" w:rsidRDefault="00FD59E4" w:rsidP="00AA5E39">
            <w:pPr>
              <w:pStyle w:val="Normal6a"/>
            </w:pPr>
            <w:r w:rsidRPr="003356D3">
              <w:t>α)</w:t>
            </w:r>
            <w:r w:rsidRPr="003356D3">
              <w:tab/>
              <w:t>πληροφορίες σχετικά με τα μέτρα που πρέπει να ληφθούν για την εκτέλεση της εντολής εντοπισμού, συμπεριλαμβανομένων των δεικτών που πρέπει να χρησιμοποιηθούν και των διασφαλίσεων που πρέπει να προβλεφθούν, μεταξύ άλλων των απαιτήσεων αναφοράς που ορίζονται σύμφωνα με το άρθρο 9 παράγραφος 3 και, κατά περίπτωση, τυχόν πρόσθετων διασφαλίσεων που αναφέρονται στο άρθρο 7 παράγραφος 8·</w:t>
            </w:r>
          </w:p>
        </w:tc>
        <w:tc>
          <w:tcPr>
            <w:tcW w:w="4876" w:type="dxa"/>
          </w:tcPr>
          <w:p w14:paraId="197FBA76" w14:textId="77777777" w:rsidR="00FD59E4" w:rsidRPr="003356D3" w:rsidRDefault="00FD59E4" w:rsidP="00AA5E39">
            <w:pPr>
              <w:pStyle w:val="Normal6a"/>
            </w:pPr>
            <w:r w:rsidRPr="003356D3">
              <w:t>α)</w:t>
            </w:r>
            <w:r w:rsidRPr="003356D3">
              <w:tab/>
              <w:t xml:space="preserve">πληροφορίες σχετικά με τα </w:t>
            </w:r>
            <w:r w:rsidRPr="003356D3">
              <w:rPr>
                <w:b/>
                <w:i/>
              </w:rPr>
              <w:t>συγκεκριμένα</w:t>
            </w:r>
            <w:r w:rsidRPr="003356D3">
              <w:t xml:space="preserve"> μέτρα που πρέπει να ληφθούν για την εκτέλεση της εντολής εντοπισμού, συμπεριλαμβανομένων </w:t>
            </w:r>
            <w:r w:rsidRPr="003356D3">
              <w:rPr>
                <w:b/>
                <w:i/>
              </w:rPr>
              <w:t>του συγκεκριμένου προσώπου ή των συγκεκριμένων προσώπων τα οποία πρέπει να αφορά ο εντοπισμός, του χρονικού πεδίου εφαρμογής,</w:t>
            </w:r>
            <w:r w:rsidRPr="003356D3">
              <w:t xml:space="preserve"> των δεικτών που πρέπει να χρησιμοποιηθούν και των διασφαλίσεων που πρέπει να προβλεφθούν, μεταξύ άλλων των απαιτήσεων αναφοράς που ορίζονται σύμφωνα με το άρθρο 9 παράγραφος 3 και, κατά περίπτωση, τυχόν πρόσθετων διασφαλίσεων που αναφέρονται στο άρθρο 7 παράγραφος 8·</w:t>
            </w:r>
          </w:p>
        </w:tc>
      </w:tr>
    </w:tbl>
    <w:p w14:paraId="13D1118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69A0FE7" w14:textId="77777777" w:rsidR="00FD59E4" w:rsidRPr="003356D3" w:rsidRDefault="00FD59E4" w:rsidP="00FD59E4">
      <w:r w:rsidRPr="003356D3">
        <w:rPr>
          <w:rStyle w:val="HideTWBExt"/>
        </w:rPr>
        <w:t>&lt;/Amend&gt;</w:t>
      </w:r>
    </w:p>
    <w:p w14:paraId="26243B7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1065</w:t>
      </w:r>
      <w:r w:rsidRPr="003356D3">
        <w:rPr>
          <w:rStyle w:val="HideTWBExt"/>
        </w:rPr>
        <w:t>&lt;/NumAm&gt;</w:t>
      </w:r>
    </w:p>
    <w:p w14:paraId="570AFE2E"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BC60765" w14:textId="77777777" w:rsidR="00FD59E4" w:rsidRPr="003356D3" w:rsidRDefault="00FD59E4" w:rsidP="00FD59E4">
      <w:pPr>
        <w:pStyle w:val="NormalBold"/>
      </w:pPr>
      <w:r w:rsidRPr="003356D3">
        <w:rPr>
          <w:rStyle w:val="HideTWBExt"/>
        </w:rPr>
        <w:t>&lt;/RepeatBlock-By&gt;</w:t>
      </w:r>
    </w:p>
    <w:p w14:paraId="5716A1F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A50F06E" w14:textId="77777777" w:rsidR="00FD59E4" w:rsidRPr="003356D3" w:rsidRDefault="00FD59E4" w:rsidP="00FD59E4">
      <w:pPr>
        <w:pStyle w:val="NormalBold"/>
      </w:pPr>
      <w:r w:rsidRPr="003356D3">
        <w:rPr>
          <w:rStyle w:val="HideTWBExt"/>
        </w:rPr>
        <w:t>&lt;Article&gt;</w:t>
      </w:r>
      <w:r w:rsidRPr="003356D3">
        <w:t>Άρθρο 8 – παράγραφος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4D2B8D5" w14:textId="77777777" w:rsidTr="00AA5E39">
        <w:trPr>
          <w:trHeight w:hRule="exact" w:val="240"/>
          <w:jc w:val="center"/>
        </w:trPr>
        <w:tc>
          <w:tcPr>
            <w:tcW w:w="9752" w:type="dxa"/>
            <w:gridSpan w:val="2"/>
          </w:tcPr>
          <w:p w14:paraId="2E246210" w14:textId="77777777" w:rsidR="00FD59E4" w:rsidRPr="003356D3" w:rsidRDefault="00FD59E4" w:rsidP="00AA5E39"/>
        </w:tc>
      </w:tr>
      <w:tr w:rsidR="00FD59E4" w:rsidRPr="003356D3" w14:paraId="7C69BB0C" w14:textId="77777777" w:rsidTr="00AA5E39">
        <w:trPr>
          <w:trHeight w:val="240"/>
          <w:jc w:val="center"/>
        </w:trPr>
        <w:tc>
          <w:tcPr>
            <w:tcW w:w="4876" w:type="dxa"/>
          </w:tcPr>
          <w:p w14:paraId="6309A5FC" w14:textId="77777777" w:rsidR="00FD59E4" w:rsidRPr="003356D3" w:rsidRDefault="00FD59E4" w:rsidP="00AA5E39">
            <w:pPr>
              <w:pStyle w:val="AmColumnHeading"/>
            </w:pPr>
            <w:r w:rsidRPr="003356D3">
              <w:t>Κείμενο που προτείνει η Επιτροπή</w:t>
            </w:r>
          </w:p>
        </w:tc>
        <w:tc>
          <w:tcPr>
            <w:tcW w:w="4876" w:type="dxa"/>
          </w:tcPr>
          <w:p w14:paraId="04318FE3" w14:textId="77777777" w:rsidR="00FD59E4" w:rsidRPr="003356D3" w:rsidRDefault="00FD59E4" w:rsidP="00AA5E39">
            <w:pPr>
              <w:pStyle w:val="AmColumnHeading"/>
            </w:pPr>
            <w:r w:rsidRPr="003356D3">
              <w:t>Τροπολογία</w:t>
            </w:r>
          </w:p>
        </w:tc>
      </w:tr>
      <w:tr w:rsidR="00FD59E4" w:rsidRPr="003356D3" w14:paraId="478715D9" w14:textId="77777777" w:rsidTr="00AA5E39">
        <w:trPr>
          <w:jc w:val="center"/>
        </w:trPr>
        <w:tc>
          <w:tcPr>
            <w:tcW w:w="4876" w:type="dxa"/>
          </w:tcPr>
          <w:p w14:paraId="7F39B56A" w14:textId="77777777" w:rsidR="00FD59E4" w:rsidRPr="003356D3" w:rsidRDefault="00FD59E4" w:rsidP="00AA5E39">
            <w:pPr>
              <w:pStyle w:val="Normal6a"/>
            </w:pPr>
            <w:r w:rsidRPr="003356D3">
              <w:t>α)</w:t>
            </w:r>
            <w:r w:rsidRPr="003356D3">
              <w:tab/>
              <w:t xml:space="preserve">πληροφορίες σχετικά με τα μέτρα που πρέπει να ληφθούν για την εκτέλεση της εντολής εντοπισμού, συμπεριλαμβανομένων των δεικτών που πρέπει να χρησιμοποιηθούν και των διασφαλίσεων που πρέπει να προβλεφθούν, μεταξύ άλλων των απαιτήσεων αναφοράς που ορίζονται σύμφωνα με το άρθρο 9 παράγραφος 3 </w:t>
            </w:r>
            <w:r w:rsidRPr="003356D3">
              <w:rPr>
                <w:b/>
                <w:i/>
              </w:rPr>
              <w:t>και, κατά περίπτωση, τυχόν πρόσθετων διασφαλίσεων που αναφέρονται στο άρθρο 7 παράγραφος 8</w:t>
            </w:r>
            <w:r w:rsidRPr="003356D3">
              <w:t>·</w:t>
            </w:r>
          </w:p>
        </w:tc>
        <w:tc>
          <w:tcPr>
            <w:tcW w:w="4876" w:type="dxa"/>
          </w:tcPr>
          <w:p w14:paraId="63F19FAA" w14:textId="77777777" w:rsidR="00FD59E4" w:rsidRPr="003356D3" w:rsidRDefault="00FD59E4" w:rsidP="00AA5E39">
            <w:pPr>
              <w:pStyle w:val="Normal6a"/>
            </w:pPr>
            <w:r w:rsidRPr="003356D3">
              <w:t>α)</w:t>
            </w:r>
            <w:r w:rsidRPr="003356D3">
              <w:tab/>
              <w:t>πληροφορίες σχετικά με τα μέτρα που πρέπει να ληφθούν για την εκτέλεση της εντολής εντοπισμού, συμπεριλαμβανομένων των δεικτών που πρέπει να χρησιμοποιηθούν και των διασφαλίσεων που πρέπει να προβλεφθούν, μεταξύ άλλων των απαιτήσεων αναφοράς που ορίζονται σύμφωνα με το άρθρο 9 παράγραφος 3·</w:t>
            </w:r>
          </w:p>
        </w:tc>
      </w:tr>
    </w:tbl>
    <w:p w14:paraId="245DFE8D"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4FB1D19" w14:textId="77777777" w:rsidR="00FD59E4" w:rsidRPr="003356D3" w:rsidRDefault="00FD59E4" w:rsidP="00FD59E4">
      <w:r w:rsidRPr="003356D3">
        <w:rPr>
          <w:rStyle w:val="HideTWBExt"/>
        </w:rPr>
        <w:t>&lt;/Amend&gt;</w:t>
      </w:r>
    </w:p>
    <w:p w14:paraId="58F7262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1066</w:t>
      </w:r>
      <w:r w:rsidRPr="003356D3">
        <w:rPr>
          <w:rStyle w:val="HideTWBExt"/>
        </w:rPr>
        <w:t>&lt;/NumAm&gt;</w:t>
      </w:r>
    </w:p>
    <w:p w14:paraId="1C7FEC5B"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729B2364" w14:textId="77777777" w:rsidR="00FD59E4" w:rsidRPr="003356D3" w:rsidRDefault="00FD59E4" w:rsidP="00FD59E4">
      <w:pPr>
        <w:pStyle w:val="NormalBold"/>
      </w:pPr>
      <w:r w:rsidRPr="003356D3">
        <w:rPr>
          <w:rStyle w:val="HideTWBExt"/>
        </w:rPr>
        <w:t>&lt;/RepeatBlock-By&gt;</w:t>
      </w:r>
    </w:p>
    <w:p w14:paraId="44A9A65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B5F50EA" w14:textId="77777777" w:rsidR="00FD59E4" w:rsidRPr="003356D3" w:rsidRDefault="00FD59E4" w:rsidP="00FD59E4">
      <w:pPr>
        <w:pStyle w:val="NormalBold"/>
      </w:pPr>
      <w:r w:rsidRPr="003356D3">
        <w:rPr>
          <w:rStyle w:val="HideTWBExt"/>
        </w:rPr>
        <w:t>&lt;Article&gt;</w:t>
      </w:r>
      <w:r w:rsidRPr="003356D3">
        <w:t>Άρθρο 8 – παράγραφος 1 – στοιχείο α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4A74376" w14:textId="77777777" w:rsidTr="00AA5E39">
        <w:trPr>
          <w:trHeight w:hRule="exact" w:val="240"/>
          <w:jc w:val="center"/>
        </w:trPr>
        <w:tc>
          <w:tcPr>
            <w:tcW w:w="9752" w:type="dxa"/>
            <w:gridSpan w:val="2"/>
          </w:tcPr>
          <w:p w14:paraId="52AFFDC5" w14:textId="77777777" w:rsidR="00FD59E4" w:rsidRPr="003356D3" w:rsidRDefault="00FD59E4" w:rsidP="00AA5E39"/>
        </w:tc>
      </w:tr>
      <w:tr w:rsidR="00FD59E4" w:rsidRPr="003356D3" w14:paraId="120E3840" w14:textId="77777777" w:rsidTr="00AA5E39">
        <w:trPr>
          <w:trHeight w:val="240"/>
          <w:jc w:val="center"/>
        </w:trPr>
        <w:tc>
          <w:tcPr>
            <w:tcW w:w="4876" w:type="dxa"/>
          </w:tcPr>
          <w:p w14:paraId="5FD3D7FD" w14:textId="77777777" w:rsidR="00FD59E4" w:rsidRPr="003356D3" w:rsidRDefault="00FD59E4" w:rsidP="00AA5E39">
            <w:pPr>
              <w:pStyle w:val="AmColumnHeading"/>
            </w:pPr>
            <w:r w:rsidRPr="003356D3">
              <w:t>Κείμενο που προτείνει η Επιτροπή</w:t>
            </w:r>
          </w:p>
        </w:tc>
        <w:tc>
          <w:tcPr>
            <w:tcW w:w="4876" w:type="dxa"/>
          </w:tcPr>
          <w:p w14:paraId="5D11E1BF" w14:textId="77777777" w:rsidR="00FD59E4" w:rsidRPr="003356D3" w:rsidRDefault="00FD59E4" w:rsidP="00AA5E39">
            <w:pPr>
              <w:pStyle w:val="AmColumnHeading"/>
            </w:pPr>
            <w:r w:rsidRPr="003356D3">
              <w:t>Τροπολογία</w:t>
            </w:r>
          </w:p>
        </w:tc>
      </w:tr>
      <w:tr w:rsidR="00FD59E4" w:rsidRPr="003356D3" w14:paraId="0DAC1036" w14:textId="77777777" w:rsidTr="00AA5E39">
        <w:trPr>
          <w:jc w:val="center"/>
        </w:trPr>
        <w:tc>
          <w:tcPr>
            <w:tcW w:w="4876" w:type="dxa"/>
          </w:tcPr>
          <w:p w14:paraId="4690BD40" w14:textId="77777777" w:rsidR="00FD59E4" w:rsidRPr="003356D3" w:rsidRDefault="00FD59E4" w:rsidP="00AA5E39">
            <w:pPr>
              <w:pStyle w:val="Normal6a"/>
            </w:pPr>
          </w:p>
        </w:tc>
        <w:tc>
          <w:tcPr>
            <w:tcW w:w="4876" w:type="dxa"/>
          </w:tcPr>
          <w:p w14:paraId="39B91D76" w14:textId="77777777" w:rsidR="00FD59E4" w:rsidRPr="003356D3" w:rsidRDefault="00FD59E4" w:rsidP="00AA5E39">
            <w:pPr>
              <w:pStyle w:val="Normal6a"/>
            </w:pPr>
            <w:r w:rsidRPr="003356D3">
              <w:rPr>
                <w:b/>
                <w:i/>
              </w:rPr>
              <w:t>αα)</w:t>
            </w:r>
            <w:r w:rsidRPr="003356D3">
              <w:tab/>
            </w:r>
            <w:r w:rsidRPr="003356D3">
              <w:rPr>
                <w:b/>
                <w:i/>
              </w:rPr>
              <w:t>πληροφορίες, αναφορικά με κάθε συσκευή ή λογαριασμό χρήστη, με την περιγραφή του ειδικού σκοπού και πεδίου εφαρμογής του εντάλματος, συμπεριλαμβανομένης της νομικής βάσης για την εύλογη υπόνοια.</w:t>
            </w:r>
          </w:p>
        </w:tc>
      </w:tr>
    </w:tbl>
    <w:p w14:paraId="1CF6A10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C8BCF2D" w14:textId="77777777" w:rsidR="00FD59E4" w:rsidRPr="000F7672" w:rsidRDefault="00FD59E4" w:rsidP="00FD59E4">
      <w:pPr>
        <w:rPr>
          <w:lang w:val="en-GB"/>
        </w:rPr>
      </w:pPr>
      <w:r w:rsidRPr="000F7672">
        <w:rPr>
          <w:rStyle w:val="HideTWBExt"/>
          <w:lang w:val="en-GB"/>
        </w:rPr>
        <w:t>&lt;/Amend&gt;</w:t>
      </w:r>
    </w:p>
    <w:p w14:paraId="25475C8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1067</w:t>
      </w:r>
      <w:r w:rsidRPr="000F7672">
        <w:rPr>
          <w:rStyle w:val="HideTWBExt"/>
          <w:lang w:val="en-GB"/>
        </w:rPr>
        <w:t>&lt;/NumAm&gt;</w:t>
      </w:r>
    </w:p>
    <w:p w14:paraId="3DB4B288"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831D3F0"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A9C7170" w14:textId="77777777" w:rsidR="00FD59E4" w:rsidRPr="003356D3" w:rsidRDefault="00FD59E4" w:rsidP="00FD59E4">
      <w:pPr>
        <w:pStyle w:val="NormalBold"/>
      </w:pPr>
      <w:r w:rsidRPr="003356D3">
        <w:rPr>
          <w:rStyle w:val="HideTWBExt"/>
        </w:rPr>
        <w:t>&lt;/RepeatBlock-By&gt;</w:t>
      </w:r>
    </w:p>
    <w:p w14:paraId="2EB8819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7508EFD" w14:textId="77777777" w:rsidR="00FD59E4" w:rsidRPr="003356D3" w:rsidRDefault="00FD59E4" w:rsidP="00FD59E4">
      <w:pPr>
        <w:pStyle w:val="NormalBold"/>
      </w:pPr>
      <w:r w:rsidRPr="003356D3">
        <w:rPr>
          <w:rStyle w:val="HideTWBExt"/>
        </w:rPr>
        <w:t>&lt;Article&gt;</w:t>
      </w:r>
      <w:r w:rsidRPr="003356D3">
        <w:t>Άρθρο 8 – παράγραφος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37314F1" w14:textId="77777777" w:rsidTr="00AA5E39">
        <w:trPr>
          <w:trHeight w:hRule="exact" w:val="240"/>
          <w:jc w:val="center"/>
        </w:trPr>
        <w:tc>
          <w:tcPr>
            <w:tcW w:w="9752" w:type="dxa"/>
            <w:gridSpan w:val="2"/>
          </w:tcPr>
          <w:p w14:paraId="688A79E4" w14:textId="77777777" w:rsidR="00FD59E4" w:rsidRPr="003356D3" w:rsidRDefault="00FD59E4" w:rsidP="00AA5E39"/>
        </w:tc>
      </w:tr>
      <w:tr w:rsidR="00FD59E4" w:rsidRPr="003356D3" w14:paraId="56ECBDBF" w14:textId="77777777" w:rsidTr="00AA5E39">
        <w:trPr>
          <w:trHeight w:val="240"/>
          <w:jc w:val="center"/>
        </w:trPr>
        <w:tc>
          <w:tcPr>
            <w:tcW w:w="4876" w:type="dxa"/>
          </w:tcPr>
          <w:p w14:paraId="10F737B9" w14:textId="77777777" w:rsidR="00FD59E4" w:rsidRPr="003356D3" w:rsidRDefault="00FD59E4" w:rsidP="00AA5E39">
            <w:pPr>
              <w:pStyle w:val="AmColumnHeading"/>
            </w:pPr>
            <w:r w:rsidRPr="003356D3">
              <w:t>Κείμενο που προτείνει η Επιτροπή</w:t>
            </w:r>
          </w:p>
        </w:tc>
        <w:tc>
          <w:tcPr>
            <w:tcW w:w="4876" w:type="dxa"/>
          </w:tcPr>
          <w:p w14:paraId="77216355" w14:textId="77777777" w:rsidR="00FD59E4" w:rsidRPr="003356D3" w:rsidRDefault="00FD59E4" w:rsidP="00AA5E39">
            <w:pPr>
              <w:pStyle w:val="AmColumnHeading"/>
            </w:pPr>
            <w:r w:rsidRPr="003356D3">
              <w:t>Τροπολογία</w:t>
            </w:r>
          </w:p>
        </w:tc>
      </w:tr>
      <w:tr w:rsidR="00FD59E4" w:rsidRPr="003356D3" w14:paraId="0840922C" w14:textId="77777777" w:rsidTr="00AA5E39">
        <w:trPr>
          <w:jc w:val="center"/>
        </w:trPr>
        <w:tc>
          <w:tcPr>
            <w:tcW w:w="4876" w:type="dxa"/>
          </w:tcPr>
          <w:p w14:paraId="53382A9E" w14:textId="77777777" w:rsidR="00FD59E4" w:rsidRPr="003356D3" w:rsidRDefault="00FD59E4" w:rsidP="00AA5E39">
            <w:pPr>
              <w:pStyle w:val="Normal6a"/>
            </w:pPr>
            <w:r w:rsidRPr="003356D3">
              <w:t>β)</w:t>
            </w:r>
            <w:r w:rsidRPr="003356D3">
              <w:tab/>
              <w:t xml:space="preserve">στοιχεία ταυτοποίησης της αρμόδιας δικαστικής αρχής </w:t>
            </w:r>
            <w:r w:rsidRPr="003356D3">
              <w:rPr>
                <w:b/>
                <w:i/>
              </w:rPr>
              <w:t>ή της ανεξάρτητης διοικητικής αρχής</w:t>
            </w:r>
            <w:r w:rsidRPr="003356D3">
              <w:t xml:space="preserve"> που εκδίδει την εντολή εντοπισμού και επαλήθευση της γνησιότητας της εντολής εντοπισμού από την εν λόγω δικαστική </w:t>
            </w:r>
            <w:r w:rsidRPr="003356D3">
              <w:rPr>
                <w:b/>
                <w:i/>
              </w:rPr>
              <w:t>ή ανεξάρτητη διοικητική</w:t>
            </w:r>
            <w:r w:rsidRPr="003356D3">
              <w:t xml:space="preserve"> αρχή·</w:t>
            </w:r>
          </w:p>
        </w:tc>
        <w:tc>
          <w:tcPr>
            <w:tcW w:w="4876" w:type="dxa"/>
          </w:tcPr>
          <w:p w14:paraId="2CC7CE42" w14:textId="77777777" w:rsidR="00FD59E4" w:rsidRPr="003356D3" w:rsidRDefault="00FD59E4" w:rsidP="00AA5E39">
            <w:pPr>
              <w:pStyle w:val="Normal6a"/>
            </w:pPr>
            <w:r w:rsidRPr="003356D3">
              <w:t>β)</w:t>
            </w:r>
            <w:r w:rsidRPr="003356D3">
              <w:tab/>
              <w:t>στοιχεία ταυτοποίησης της αρμόδιας δικαστικής αρχής που εκδίδει την εντολή εντοπισμού και επαλήθευση της γνησιότητας της εντολής εντοπισμού από την εν λόγω δικαστική αρχή·</w:t>
            </w:r>
          </w:p>
        </w:tc>
      </w:tr>
    </w:tbl>
    <w:p w14:paraId="30344D7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18BCF60" w14:textId="77777777" w:rsidR="00FD59E4" w:rsidRPr="003356D3" w:rsidRDefault="00FD59E4" w:rsidP="00FD59E4">
      <w:r w:rsidRPr="003356D3">
        <w:rPr>
          <w:rStyle w:val="HideTWBExt"/>
        </w:rPr>
        <w:t>&lt;/Amend&gt;</w:t>
      </w:r>
    </w:p>
    <w:p w14:paraId="3D9AB21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1068</w:t>
      </w:r>
      <w:r w:rsidRPr="003356D3">
        <w:rPr>
          <w:rStyle w:val="HideTWBExt"/>
        </w:rPr>
        <w:t>&lt;/NumAm&gt;</w:t>
      </w:r>
    </w:p>
    <w:p w14:paraId="72AE0359"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18C370FC" w14:textId="77777777" w:rsidR="00FD59E4" w:rsidRPr="003356D3" w:rsidRDefault="00FD59E4" w:rsidP="00FD59E4">
      <w:pPr>
        <w:pStyle w:val="NormalBold"/>
      </w:pPr>
      <w:r w:rsidRPr="003356D3">
        <w:rPr>
          <w:rStyle w:val="HideTWBExt"/>
        </w:rPr>
        <w:t>&lt;/RepeatBlock-By&gt;</w:t>
      </w:r>
    </w:p>
    <w:p w14:paraId="1CD22C9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6049948" w14:textId="77777777" w:rsidR="00FD59E4" w:rsidRPr="003356D3" w:rsidRDefault="00FD59E4" w:rsidP="00FD59E4">
      <w:pPr>
        <w:pStyle w:val="NormalBold"/>
      </w:pPr>
      <w:r w:rsidRPr="003356D3">
        <w:rPr>
          <w:rStyle w:val="HideTWBExt"/>
        </w:rPr>
        <w:t>&lt;Article&gt;</w:t>
      </w:r>
      <w:r w:rsidRPr="003356D3">
        <w:t>Άρθρο 8 – παράγραφος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AC5DDB8" w14:textId="77777777" w:rsidTr="00AA5E39">
        <w:trPr>
          <w:trHeight w:hRule="exact" w:val="240"/>
          <w:jc w:val="center"/>
        </w:trPr>
        <w:tc>
          <w:tcPr>
            <w:tcW w:w="9752" w:type="dxa"/>
            <w:gridSpan w:val="2"/>
          </w:tcPr>
          <w:p w14:paraId="39793A7F" w14:textId="77777777" w:rsidR="00FD59E4" w:rsidRPr="003356D3" w:rsidRDefault="00FD59E4" w:rsidP="00AA5E39"/>
        </w:tc>
      </w:tr>
      <w:tr w:rsidR="00FD59E4" w:rsidRPr="003356D3" w14:paraId="5E2E2321" w14:textId="77777777" w:rsidTr="00AA5E39">
        <w:trPr>
          <w:trHeight w:val="240"/>
          <w:jc w:val="center"/>
        </w:trPr>
        <w:tc>
          <w:tcPr>
            <w:tcW w:w="4876" w:type="dxa"/>
          </w:tcPr>
          <w:p w14:paraId="13D7D5E8"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5A35D4B6" w14:textId="77777777" w:rsidR="00FD59E4" w:rsidRPr="003356D3" w:rsidRDefault="00FD59E4" w:rsidP="00AA5E39">
            <w:pPr>
              <w:pStyle w:val="AmColumnHeading"/>
            </w:pPr>
            <w:r w:rsidRPr="003356D3">
              <w:t>Τροπολογία</w:t>
            </w:r>
          </w:p>
        </w:tc>
      </w:tr>
      <w:tr w:rsidR="00FD59E4" w:rsidRPr="003356D3" w14:paraId="33D2E528" w14:textId="77777777" w:rsidTr="00AA5E39">
        <w:trPr>
          <w:jc w:val="center"/>
        </w:trPr>
        <w:tc>
          <w:tcPr>
            <w:tcW w:w="4876" w:type="dxa"/>
          </w:tcPr>
          <w:p w14:paraId="2B06A11A" w14:textId="77777777" w:rsidR="00FD59E4" w:rsidRPr="003356D3" w:rsidRDefault="00FD59E4" w:rsidP="00AA5E39">
            <w:pPr>
              <w:pStyle w:val="Normal6a"/>
            </w:pPr>
            <w:r w:rsidRPr="003356D3">
              <w:t>β)</w:t>
            </w:r>
            <w:r w:rsidRPr="003356D3">
              <w:tab/>
              <w:t xml:space="preserve">στοιχεία ταυτοποίησης της αρμόδιας δικαστικής αρχής </w:t>
            </w:r>
            <w:r w:rsidRPr="003356D3">
              <w:rPr>
                <w:b/>
                <w:i/>
              </w:rPr>
              <w:t>ή της ανεξάρτητης διοικητικής αρχής</w:t>
            </w:r>
            <w:r w:rsidRPr="003356D3">
              <w:t xml:space="preserve"> που εκδίδει την εντολή εντοπισμού και επαλήθευση της γνησιότητας της εντολής εντοπισμού από την εν λόγω δικαστική </w:t>
            </w:r>
            <w:r w:rsidRPr="003356D3">
              <w:rPr>
                <w:b/>
                <w:i/>
              </w:rPr>
              <w:t>ή ανεξάρτητη διοικητική</w:t>
            </w:r>
            <w:r w:rsidRPr="003356D3">
              <w:t xml:space="preserve"> αρχή·</w:t>
            </w:r>
          </w:p>
        </w:tc>
        <w:tc>
          <w:tcPr>
            <w:tcW w:w="4876" w:type="dxa"/>
          </w:tcPr>
          <w:p w14:paraId="385F1C71" w14:textId="77777777" w:rsidR="00FD59E4" w:rsidRPr="003356D3" w:rsidRDefault="00FD59E4" w:rsidP="00AA5E39">
            <w:pPr>
              <w:pStyle w:val="Normal6a"/>
            </w:pPr>
            <w:r w:rsidRPr="003356D3">
              <w:t>β)</w:t>
            </w:r>
            <w:r w:rsidRPr="003356D3">
              <w:tab/>
              <w:t xml:space="preserve">στοιχεία ταυτοποίησης της αρμόδιας δικαστικής αρχής που εκδίδει την εντολή εντοπισμού και επαλήθευση της γνησιότητας της </w:t>
            </w:r>
            <w:r w:rsidRPr="003356D3">
              <w:rPr>
                <w:b/>
                <w:i/>
              </w:rPr>
              <w:t>στοχευμένης</w:t>
            </w:r>
            <w:r w:rsidRPr="003356D3">
              <w:t xml:space="preserve"> εντολής εντοπισμού από την εν λόγω δικαστική αρχή·</w:t>
            </w:r>
          </w:p>
        </w:tc>
      </w:tr>
    </w:tbl>
    <w:p w14:paraId="3CADFBA9"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99C4AD9" w14:textId="77777777" w:rsidR="00FD59E4" w:rsidRPr="003356D3" w:rsidRDefault="00FD59E4" w:rsidP="00FD59E4">
      <w:r w:rsidRPr="003356D3">
        <w:rPr>
          <w:rStyle w:val="HideTWBExt"/>
        </w:rPr>
        <w:t>&lt;/Amend&gt;</w:t>
      </w:r>
    </w:p>
    <w:p w14:paraId="01D6AC5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1069</w:t>
      </w:r>
      <w:r w:rsidRPr="003356D3">
        <w:rPr>
          <w:rStyle w:val="HideTWBExt"/>
        </w:rPr>
        <w:t>&lt;/NumAm&gt;</w:t>
      </w:r>
    </w:p>
    <w:p w14:paraId="239E6345"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0E53037F" w14:textId="77777777" w:rsidR="00FD59E4" w:rsidRPr="003356D3" w:rsidRDefault="00FD59E4" w:rsidP="00FD59E4">
      <w:pPr>
        <w:pStyle w:val="NormalBold"/>
      </w:pPr>
      <w:r w:rsidRPr="003356D3">
        <w:rPr>
          <w:rStyle w:val="HideTWBExt"/>
        </w:rPr>
        <w:t>&lt;/RepeatBlock-By&gt;</w:t>
      </w:r>
    </w:p>
    <w:p w14:paraId="21B9D6D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1729B76" w14:textId="77777777" w:rsidR="00FD59E4" w:rsidRPr="003356D3" w:rsidRDefault="00FD59E4" w:rsidP="00FD59E4">
      <w:pPr>
        <w:pStyle w:val="NormalBold"/>
      </w:pPr>
      <w:r w:rsidRPr="003356D3">
        <w:rPr>
          <w:rStyle w:val="HideTWBExt"/>
        </w:rPr>
        <w:t>&lt;Article&gt;</w:t>
      </w:r>
      <w:r w:rsidRPr="003356D3">
        <w:t>Άρθρο 8 – παράγραφος 1 – στοιχείο γ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7718C18" w14:textId="77777777" w:rsidTr="00AA5E39">
        <w:trPr>
          <w:trHeight w:hRule="exact" w:val="240"/>
          <w:jc w:val="center"/>
        </w:trPr>
        <w:tc>
          <w:tcPr>
            <w:tcW w:w="9752" w:type="dxa"/>
            <w:gridSpan w:val="2"/>
          </w:tcPr>
          <w:p w14:paraId="54C2FD05" w14:textId="77777777" w:rsidR="00FD59E4" w:rsidRPr="003356D3" w:rsidRDefault="00FD59E4" w:rsidP="00AA5E39"/>
        </w:tc>
      </w:tr>
      <w:tr w:rsidR="00FD59E4" w:rsidRPr="003356D3" w14:paraId="697F826E" w14:textId="77777777" w:rsidTr="00AA5E39">
        <w:trPr>
          <w:trHeight w:val="240"/>
          <w:jc w:val="center"/>
        </w:trPr>
        <w:tc>
          <w:tcPr>
            <w:tcW w:w="4876" w:type="dxa"/>
          </w:tcPr>
          <w:p w14:paraId="3A186869" w14:textId="77777777" w:rsidR="00FD59E4" w:rsidRPr="003356D3" w:rsidRDefault="00FD59E4" w:rsidP="00AA5E39">
            <w:pPr>
              <w:pStyle w:val="AmColumnHeading"/>
            </w:pPr>
            <w:r w:rsidRPr="003356D3">
              <w:t>Κείμενο που προτείνει η Επιτροπή</w:t>
            </w:r>
          </w:p>
        </w:tc>
        <w:tc>
          <w:tcPr>
            <w:tcW w:w="4876" w:type="dxa"/>
          </w:tcPr>
          <w:p w14:paraId="556A4901" w14:textId="77777777" w:rsidR="00FD59E4" w:rsidRPr="003356D3" w:rsidRDefault="00FD59E4" w:rsidP="00AA5E39">
            <w:pPr>
              <w:pStyle w:val="AmColumnHeading"/>
            </w:pPr>
            <w:r w:rsidRPr="003356D3">
              <w:t>Τροπολογία</w:t>
            </w:r>
          </w:p>
        </w:tc>
      </w:tr>
      <w:tr w:rsidR="00FD59E4" w:rsidRPr="003356D3" w14:paraId="458FDE1D" w14:textId="77777777" w:rsidTr="00AA5E39">
        <w:trPr>
          <w:jc w:val="center"/>
        </w:trPr>
        <w:tc>
          <w:tcPr>
            <w:tcW w:w="4876" w:type="dxa"/>
          </w:tcPr>
          <w:p w14:paraId="5BBB9259" w14:textId="77777777" w:rsidR="00FD59E4" w:rsidRPr="003356D3" w:rsidRDefault="00FD59E4" w:rsidP="00AA5E39">
            <w:pPr>
              <w:pStyle w:val="Normal6a"/>
            </w:pPr>
          </w:p>
        </w:tc>
        <w:tc>
          <w:tcPr>
            <w:tcW w:w="4876" w:type="dxa"/>
          </w:tcPr>
          <w:p w14:paraId="45EA38BF" w14:textId="77777777" w:rsidR="00FD59E4" w:rsidRPr="003356D3" w:rsidRDefault="00FD59E4" w:rsidP="00AA5E39">
            <w:pPr>
              <w:pStyle w:val="Normal6a"/>
            </w:pPr>
            <w:r w:rsidRPr="003356D3">
              <w:rPr>
                <w:b/>
                <w:i/>
              </w:rPr>
              <w:t>γα)</w:t>
            </w:r>
            <w:r w:rsidRPr="003356D3">
              <w:tab/>
            </w:r>
            <w:r w:rsidRPr="003356D3">
              <w:rPr>
                <w:b/>
                <w:i/>
              </w:rPr>
              <w:t>γ) το όνομα του χρήστη ή των χρηστών για τους οποίους έχει εκδοθεί στοχευμένη εντολή εντοπισμού, εφόσον είναι γνωστό, και τα ψηφιακά ψευδώνυμα του χρήστη ή των χρηστών.</w:t>
            </w:r>
          </w:p>
        </w:tc>
      </w:tr>
    </w:tbl>
    <w:p w14:paraId="3B48D98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4CCCA9B" w14:textId="77777777" w:rsidR="00FD59E4" w:rsidRPr="003356D3" w:rsidRDefault="00FD59E4" w:rsidP="00FD59E4">
      <w:r w:rsidRPr="003356D3">
        <w:rPr>
          <w:rStyle w:val="HideTWBExt"/>
        </w:rPr>
        <w:t>&lt;/Amend&gt;</w:t>
      </w:r>
    </w:p>
    <w:p w14:paraId="358910E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1070</w:t>
      </w:r>
      <w:r w:rsidRPr="003356D3">
        <w:rPr>
          <w:rStyle w:val="HideTWBExt"/>
        </w:rPr>
        <w:t>&lt;/NumAm&gt;</w:t>
      </w:r>
    </w:p>
    <w:p w14:paraId="665A9A2D"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3CD9A0E4" w14:textId="77777777" w:rsidR="00FD59E4" w:rsidRPr="003356D3" w:rsidRDefault="00FD59E4" w:rsidP="00FD59E4">
      <w:pPr>
        <w:pStyle w:val="NormalBold"/>
      </w:pPr>
      <w:r w:rsidRPr="003356D3">
        <w:rPr>
          <w:rStyle w:val="HideTWBExt"/>
        </w:rPr>
        <w:t>&lt;/RepeatBlock-By&gt;</w:t>
      </w:r>
    </w:p>
    <w:p w14:paraId="03FE1DE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6CED16F" w14:textId="77777777" w:rsidR="00FD59E4" w:rsidRPr="003356D3" w:rsidRDefault="00FD59E4" w:rsidP="00FD59E4">
      <w:pPr>
        <w:pStyle w:val="NormalBold"/>
      </w:pPr>
      <w:r w:rsidRPr="003356D3">
        <w:rPr>
          <w:rStyle w:val="HideTWBExt"/>
        </w:rPr>
        <w:t>&lt;Article&gt;</w:t>
      </w:r>
      <w:r w:rsidRPr="003356D3">
        <w:t>Άρθρο 8 – παράγραφος 1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AE658B2" w14:textId="77777777" w:rsidTr="00AA5E39">
        <w:trPr>
          <w:trHeight w:hRule="exact" w:val="240"/>
          <w:jc w:val="center"/>
        </w:trPr>
        <w:tc>
          <w:tcPr>
            <w:tcW w:w="9752" w:type="dxa"/>
            <w:gridSpan w:val="2"/>
          </w:tcPr>
          <w:p w14:paraId="07455BFB" w14:textId="77777777" w:rsidR="00FD59E4" w:rsidRPr="003356D3" w:rsidRDefault="00FD59E4" w:rsidP="00AA5E39"/>
        </w:tc>
      </w:tr>
      <w:tr w:rsidR="00FD59E4" w:rsidRPr="003356D3" w14:paraId="18FAFF0C" w14:textId="77777777" w:rsidTr="00AA5E39">
        <w:trPr>
          <w:trHeight w:val="240"/>
          <w:jc w:val="center"/>
        </w:trPr>
        <w:tc>
          <w:tcPr>
            <w:tcW w:w="4876" w:type="dxa"/>
          </w:tcPr>
          <w:p w14:paraId="41E55418" w14:textId="77777777" w:rsidR="00FD59E4" w:rsidRPr="003356D3" w:rsidRDefault="00FD59E4" w:rsidP="00AA5E39">
            <w:pPr>
              <w:pStyle w:val="AmColumnHeading"/>
            </w:pPr>
            <w:r w:rsidRPr="003356D3">
              <w:t>Κείμενο που προτείνει η Επιτροπή</w:t>
            </w:r>
          </w:p>
        </w:tc>
        <w:tc>
          <w:tcPr>
            <w:tcW w:w="4876" w:type="dxa"/>
          </w:tcPr>
          <w:p w14:paraId="15D7F5BD" w14:textId="77777777" w:rsidR="00FD59E4" w:rsidRPr="003356D3" w:rsidRDefault="00FD59E4" w:rsidP="00AA5E39">
            <w:pPr>
              <w:pStyle w:val="AmColumnHeading"/>
            </w:pPr>
            <w:r w:rsidRPr="003356D3">
              <w:t>Τροπολογία</w:t>
            </w:r>
          </w:p>
        </w:tc>
      </w:tr>
      <w:tr w:rsidR="00FD59E4" w:rsidRPr="003356D3" w14:paraId="124EE177" w14:textId="77777777" w:rsidTr="00AA5E39">
        <w:trPr>
          <w:jc w:val="center"/>
        </w:trPr>
        <w:tc>
          <w:tcPr>
            <w:tcW w:w="4876" w:type="dxa"/>
          </w:tcPr>
          <w:p w14:paraId="7017295A" w14:textId="77777777" w:rsidR="00FD59E4" w:rsidRPr="003356D3" w:rsidRDefault="00FD59E4" w:rsidP="00AA5E39">
            <w:pPr>
              <w:pStyle w:val="Normal6a"/>
            </w:pPr>
            <w:r w:rsidRPr="003356D3">
              <w:t>δ)</w:t>
            </w:r>
            <w:r w:rsidRPr="003356D3">
              <w:tab/>
              <w:t>τη συγκεκριμένη ειδική υπηρεσία για την οποία εκδίδεται η εντολή εντοπισμού και, κατά περίπτωση, το μέρος ή το σκέλος της θιγόμενης υπηρεσίας, όπως αναφέρεται στο άρθρο 7 παράγραφος 8·</w:t>
            </w:r>
          </w:p>
        </w:tc>
        <w:tc>
          <w:tcPr>
            <w:tcW w:w="4876" w:type="dxa"/>
          </w:tcPr>
          <w:p w14:paraId="439A522A" w14:textId="77777777" w:rsidR="00FD59E4" w:rsidRPr="003356D3" w:rsidRDefault="00FD59E4" w:rsidP="00AA5E39">
            <w:pPr>
              <w:pStyle w:val="Normal6a"/>
            </w:pPr>
            <w:r w:rsidRPr="003356D3">
              <w:t>δ)</w:t>
            </w:r>
            <w:r w:rsidRPr="003356D3">
              <w:tab/>
              <w:t xml:space="preserve">τη συγκεκριμένη ειδική υπηρεσία για την οποία εκδίδεται η </w:t>
            </w:r>
            <w:r w:rsidRPr="003356D3">
              <w:rPr>
                <w:b/>
                <w:i/>
              </w:rPr>
              <w:t>στοχευμένη</w:t>
            </w:r>
            <w:r w:rsidRPr="003356D3">
              <w:t xml:space="preserve"> εντολή εντοπισμού και, κατά περίπτωση, το μέρος ή το σκέλος της θιγόμενης υπηρεσίας, όπως αναφέρεται στο άρθρο 7 παράγραφος 8·</w:t>
            </w:r>
          </w:p>
        </w:tc>
      </w:tr>
    </w:tbl>
    <w:p w14:paraId="772C3B4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6EB7466" w14:textId="77777777" w:rsidR="00FD59E4" w:rsidRPr="003356D3" w:rsidRDefault="00FD59E4" w:rsidP="00FD59E4">
      <w:r w:rsidRPr="003356D3">
        <w:rPr>
          <w:rStyle w:val="HideTWBExt"/>
        </w:rPr>
        <w:lastRenderedPageBreak/>
        <w:t>&lt;/Amend&gt;</w:t>
      </w:r>
    </w:p>
    <w:p w14:paraId="57BA26E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1071</w:t>
      </w:r>
      <w:r w:rsidRPr="003356D3">
        <w:rPr>
          <w:rStyle w:val="HideTWBExt"/>
        </w:rPr>
        <w:t>&lt;/NumAm&gt;</w:t>
      </w:r>
    </w:p>
    <w:p w14:paraId="1B731FD9"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2A997697"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C673F84"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7FFCA1C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19D79F5F"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009C307" w14:textId="77777777" w:rsidR="00FD59E4" w:rsidRPr="003356D3" w:rsidRDefault="00FD59E4" w:rsidP="00FD59E4">
      <w:pPr>
        <w:pStyle w:val="NormalBold"/>
      </w:pPr>
      <w:r w:rsidRPr="003356D3">
        <w:rPr>
          <w:rStyle w:val="HideTWBExt"/>
        </w:rPr>
        <w:t>&lt;/RepeatBlock-By&gt;</w:t>
      </w:r>
    </w:p>
    <w:p w14:paraId="118B89E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136631F" w14:textId="77777777" w:rsidR="00FD59E4" w:rsidRPr="003356D3" w:rsidRDefault="00FD59E4" w:rsidP="00FD59E4">
      <w:pPr>
        <w:pStyle w:val="NormalBold"/>
      </w:pPr>
      <w:r w:rsidRPr="003356D3">
        <w:rPr>
          <w:rStyle w:val="HideTWBExt"/>
        </w:rPr>
        <w:t>&lt;Article&gt;</w:t>
      </w:r>
      <w:r w:rsidRPr="003356D3">
        <w:t>Άρθρο 8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1E323A0" w14:textId="77777777" w:rsidTr="00AA5E39">
        <w:trPr>
          <w:trHeight w:hRule="exact" w:val="240"/>
          <w:jc w:val="center"/>
        </w:trPr>
        <w:tc>
          <w:tcPr>
            <w:tcW w:w="9752" w:type="dxa"/>
            <w:gridSpan w:val="2"/>
          </w:tcPr>
          <w:p w14:paraId="0E857B98" w14:textId="77777777" w:rsidR="00FD59E4" w:rsidRPr="003356D3" w:rsidRDefault="00FD59E4" w:rsidP="00AA5E39"/>
        </w:tc>
      </w:tr>
      <w:tr w:rsidR="00FD59E4" w:rsidRPr="003356D3" w14:paraId="72C0BBA6" w14:textId="77777777" w:rsidTr="00AA5E39">
        <w:trPr>
          <w:trHeight w:val="240"/>
          <w:jc w:val="center"/>
        </w:trPr>
        <w:tc>
          <w:tcPr>
            <w:tcW w:w="4876" w:type="dxa"/>
          </w:tcPr>
          <w:p w14:paraId="71DA8DCF" w14:textId="77777777" w:rsidR="00FD59E4" w:rsidRPr="003356D3" w:rsidRDefault="00FD59E4" w:rsidP="00AA5E39">
            <w:pPr>
              <w:pStyle w:val="AmColumnHeading"/>
            </w:pPr>
            <w:r w:rsidRPr="003356D3">
              <w:t>Κείμενο που προτείνει η Επιτροπή</w:t>
            </w:r>
          </w:p>
        </w:tc>
        <w:tc>
          <w:tcPr>
            <w:tcW w:w="4876" w:type="dxa"/>
          </w:tcPr>
          <w:p w14:paraId="687F327C" w14:textId="77777777" w:rsidR="00FD59E4" w:rsidRPr="003356D3" w:rsidRDefault="00FD59E4" w:rsidP="00AA5E39">
            <w:pPr>
              <w:pStyle w:val="AmColumnHeading"/>
            </w:pPr>
            <w:r w:rsidRPr="003356D3">
              <w:t>Τροπολογία</w:t>
            </w:r>
          </w:p>
        </w:tc>
      </w:tr>
      <w:tr w:rsidR="00FD59E4" w:rsidRPr="003356D3" w14:paraId="2CD1ADDC" w14:textId="77777777" w:rsidTr="00AA5E39">
        <w:trPr>
          <w:jc w:val="center"/>
        </w:trPr>
        <w:tc>
          <w:tcPr>
            <w:tcW w:w="4876" w:type="dxa"/>
          </w:tcPr>
          <w:p w14:paraId="66EBD221" w14:textId="77777777" w:rsidR="00FD59E4" w:rsidRPr="003356D3" w:rsidRDefault="00FD59E4" w:rsidP="00AA5E39">
            <w:pPr>
              <w:pStyle w:val="Normal6a"/>
            </w:pPr>
            <w:r w:rsidRPr="003356D3">
              <w:rPr>
                <w:b/>
                <w:i/>
              </w:rPr>
              <w:t>ε)</w:t>
            </w:r>
            <w:r w:rsidRPr="003356D3">
              <w:tab/>
            </w:r>
            <w:r w:rsidRPr="003356D3">
              <w:rPr>
                <w:b/>
                <w:i/>
              </w:rPr>
              <w:t>κατά πόσον η εκδοθείσα εντολή εντοπισμού αφορά τη διάδοση γνωστού ή νέου υλικού σεξουαλικής κακοποίησης παιδιών ή την άγρα παιδιών·</w:t>
            </w:r>
          </w:p>
        </w:tc>
        <w:tc>
          <w:tcPr>
            <w:tcW w:w="4876" w:type="dxa"/>
          </w:tcPr>
          <w:p w14:paraId="7FE91B85" w14:textId="77777777" w:rsidR="00FD59E4" w:rsidRPr="003356D3" w:rsidRDefault="00FD59E4" w:rsidP="00AA5E39">
            <w:pPr>
              <w:pStyle w:val="Normal6a"/>
            </w:pPr>
            <w:r w:rsidRPr="003356D3">
              <w:rPr>
                <w:b/>
                <w:i/>
              </w:rPr>
              <w:t>διαγράφεται</w:t>
            </w:r>
          </w:p>
        </w:tc>
      </w:tr>
    </w:tbl>
    <w:p w14:paraId="0307A42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731D7E4" w14:textId="77777777" w:rsidR="00FD59E4" w:rsidRPr="003356D3" w:rsidRDefault="00FD59E4" w:rsidP="00FD59E4">
      <w:r w:rsidRPr="003356D3">
        <w:rPr>
          <w:rStyle w:val="HideTWBExt"/>
        </w:rPr>
        <w:t>&lt;/Amend&gt;</w:t>
      </w:r>
    </w:p>
    <w:p w14:paraId="7FBAE0D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1072</w:t>
      </w:r>
      <w:r w:rsidRPr="003356D3">
        <w:rPr>
          <w:rStyle w:val="HideTWBExt"/>
        </w:rPr>
        <w:t>&lt;/NumAm&gt;</w:t>
      </w:r>
    </w:p>
    <w:p w14:paraId="3F512267"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26A1922D" w14:textId="77777777" w:rsidR="00FD59E4" w:rsidRPr="003356D3" w:rsidRDefault="00FD59E4" w:rsidP="00FD59E4">
      <w:pPr>
        <w:pStyle w:val="NormalBold"/>
      </w:pPr>
      <w:r w:rsidRPr="003356D3">
        <w:rPr>
          <w:rStyle w:val="HideTWBExt"/>
        </w:rPr>
        <w:t>&lt;/RepeatBlock-By&gt;</w:t>
      </w:r>
    </w:p>
    <w:p w14:paraId="1F718A2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CD269F" w14:textId="77777777" w:rsidR="00FD59E4" w:rsidRPr="003356D3" w:rsidRDefault="00FD59E4" w:rsidP="00FD59E4">
      <w:pPr>
        <w:pStyle w:val="NormalBold"/>
      </w:pPr>
      <w:r w:rsidRPr="003356D3">
        <w:rPr>
          <w:rStyle w:val="HideTWBExt"/>
        </w:rPr>
        <w:t>&lt;Article&gt;</w:t>
      </w:r>
      <w:r w:rsidRPr="003356D3">
        <w:t>Άρθρο 8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4FA5574" w14:textId="77777777" w:rsidTr="00AA5E39">
        <w:trPr>
          <w:trHeight w:hRule="exact" w:val="240"/>
          <w:jc w:val="center"/>
        </w:trPr>
        <w:tc>
          <w:tcPr>
            <w:tcW w:w="9752" w:type="dxa"/>
            <w:gridSpan w:val="2"/>
          </w:tcPr>
          <w:p w14:paraId="164F8DA9" w14:textId="77777777" w:rsidR="00FD59E4" w:rsidRPr="003356D3" w:rsidRDefault="00FD59E4" w:rsidP="00AA5E39"/>
        </w:tc>
      </w:tr>
      <w:tr w:rsidR="00FD59E4" w:rsidRPr="003356D3" w14:paraId="3F9DED5A" w14:textId="77777777" w:rsidTr="00AA5E39">
        <w:trPr>
          <w:trHeight w:val="240"/>
          <w:jc w:val="center"/>
        </w:trPr>
        <w:tc>
          <w:tcPr>
            <w:tcW w:w="4876" w:type="dxa"/>
          </w:tcPr>
          <w:p w14:paraId="12ACFA71" w14:textId="77777777" w:rsidR="00FD59E4" w:rsidRPr="003356D3" w:rsidRDefault="00FD59E4" w:rsidP="00AA5E39">
            <w:pPr>
              <w:pStyle w:val="AmColumnHeading"/>
            </w:pPr>
            <w:r w:rsidRPr="003356D3">
              <w:t>Κείμενο που προτείνει η Επιτροπή</w:t>
            </w:r>
          </w:p>
        </w:tc>
        <w:tc>
          <w:tcPr>
            <w:tcW w:w="4876" w:type="dxa"/>
          </w:tcPr>
          <w:p w14:paraId="1110767A" w14:textId="77777777" w:rsidR="00FD59E4" w:rsidRPr="003356D3" w:rsidRDefault="00FD59E4" w:rsidP="00AA5E39">
            <w:pPr>
              <w:pStyle w:val="AmColumnHeading"/>
            </w:pPr>
            <w:r w:rsidRPr="003356D3">
              <w:t>Τροπολογία</w:t>
            </w:r>
          </w:p>
        </w:tc>
      </w:tr>
      <w:tr w:rsidR="00FD59E4" w:rsidRPr="003356D3" w14:paraId="565BA181" w14:textId="77777777" w:rsidTr="00AA5E39">
        <w:trPr>
          <w:jc w:val="center"/>
        </w:trPr>
        <w:tc>
          <w:tcPr>
            <w:tcW w:w="4876" w:type="dxa"/>
          </w:tcPr>
          <w:p w14:paraId="28A77707" w14:textId="77777777" w:rsidR="00FD59E4" w:rsidRPr="003356D3" w:rsidRDefault="00FD59E4" w:rsidP="00AA5E39">
            <w:pPr>
              <w:pStyle w:val="Normal6a"/>
            </w:pPr>
            <w:r w:rsidRPr="003356D3">
              <w:rPr>
                <w:b/>
                <w:i/>
              </w:rPr>
              <w:t>ε)</w:t>
            </w:r>
            <w:r w:rsidRPr="003356D3">
              <w:tab/>
            </w:r>
            <w:r w:rsidRPr="003356D3">
              <w:rPr>
                <w:b/>
                <w:i/>
              </w:rPr>
              <w:t>κατά πόσον η εκδοθείσα εντολή εντοπισμού αφορά τη διάδοση γνωστού ή νέου υλικού σεξουαλικής κακοποίησης παιδιών ή την άγρα παιδιών·</w:t>
            </w:r>
          </w:p>
        </w:tc>
        <w:tc>
          <w:tcPr>
            <w:tcW w:w="4876" w:type="dxa"/>
          </w:tcPr>
          <w:p w14:paraId="3B8E1F82" w14:textId="77777777" w:rsidR="00FD59E4" w:rsidRPr="003356D3" w:rsidRDefault="00FD59E4" w:rsidP="00AA5E39">
            <w:pPr>
              <w:pStyle w:val="Normal6a"/>
            </w:pPr>
            <w:r w:rsidRPr="003356D3">
              <w:rPr>
                <w:b/>
                <w:i/>
              </w:rPr>
              <w:t>διαγράφεται</w:t>
            </w:r>
          </w:p>
        </w:tc>
      </w:tr>
    </w:tbl>
    <w:p w14:paraId="144FC58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35A9D72" w14:textId="77777777" w:rsidR="00FD59E4" w:rsidRPr="003356D3" w:rsidRDefault="00FD59E4" w:rsidP="00FD59E4">
      <w:r w:rsidRPr="003356D3">
        <w:rPr>
          <w:rStyle w:val="HideTWBExt"/>
        </w:rPr>
        <w:t>&lt;/Amend&gt;</w:t>
      </w:r>
    </w:p>
    <w:p w14:paraId="5DAB24D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1073</w:t>
      </w:r>
      <w:r w:rsidRPr="003356D3">
        <w:rPr>
          <w:rStyle w:val="HideTWBExt"/>
        </w:rPr>
        <w:t>&lt;/NumAm&gt;</w:t>
      </w:r>
    </w:p>
    <w:p w14:paraId="09B015EC"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4345AC2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2E9BDC3" w14:textId="77777777" w:rsidR="00FD59E4" w:rsidRPr="003356D3" w:rsidRDefault="00FD59E4" w:rsidP="00FD59E4">
      <w:pPr>
        <w:pStyle w:val="NormalBold"/>
      </w:pPr>
      <w:r w:rsidRPr="003356D3">
        <w:rPr>
          <w:rStyle w:val="HideTWBExt"/>
        </w:rPr>
        <w:t>&lt;/RepeatBlock-By&gt;</w:t>
      </w:r>
    </w:p>
    <w:p w14:paraId="3C21D62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920863A" w14:textId="77777777" w:rsidR="00FD59E4" w:rsidRPr="003356D3" w:rsidRDefault="00FD59E4" w:rsidP="00FD59E4">
      <w:pPr>
        <w:pStyle w:val="NormalBold"/>
      </w:pPr>
      <w:r w:rsidRPr="003356D3">
        <w:rPr>
          <w:rStyle w:val="HideTWBExt"/>
        </w:rPr>
        <w:t>&lt;Article&gt;</w:t>
      </w:r>
      <w:r w:rsidRPr="003356D3">
        <w:t>Άρθρο 8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21A6DBA" w14:textId="77777777" w:rsidTr="00AA5E39">
        <w:trPr>
          <w:trHeight w:hRule="exact" w:val="240"/>
          <w:jc w:val="center"/>
        </w:trPr>
        <w:tc>
          <w:tcPr>
            <w:tcW w:w="9752" w:type="dxa"/>
            <w:gridSpan w:val="2"/>
          </w:tcPr>
          <w:p w14:paraId="6FCA61E4" w14:textId="77777777" w:rsidR="00FD59E4" w:rsidRPr="003356D3" w:rsidRDefault="00FD59E4" w:rsidP="00AA5E39"/>
        </w:tc>
      </w:tr>
      <w:tr w:rsidR="00FD59E4" w:rsidRPr="003356D3" w14:paraId="497DBD0F" w14:textId="77777777" w:rsidTr="00AA5E39">
        <w:trPr>
          <w:trHeight w:val="240"/>
          <w:jc w:val="center"/>
        </w:trPr>
        <w:tc>
          <w:tcPr>
            <w:tcW w:w="4876" w:type="dxa"/>
          </w:tcPr>
          <w:p w14:paraId="0AF042D4" w14:textId="77777777" w:rsidR="00FD59E4" w:rsidRPr="003356D3" w:rsidRDefault="00FD59E4" w:rsidP="00AA5E39">
            <w:pPr>
              <w:pStyle w:val="AmColumnHeading"/>
            </w:pPr>
            <w:r w:rsidRPr="003356D3">
              <w:t>Κείμενο που προτείνει η Επιτροπή</w:t>
            </w:r>
          </w:p>
        </w:tc>
        <w:tc>
          <w:tcPr>
            <w:tcW w:w="4876" w:type="dxa"/>
          </w:tcPr>
          <w:p w14:paraId="3E4072B7" w14:textId="77777777" w:rsidR="00FD59E4" w:rsidRPr="003356D3" w:rsidRDefault="00FD59E4" w:rsidP="00AA5E39">
            <w:pPr>
              <w:pStyle w:val="AmColumnHeading"/>
            </w:pPr>
            <w:r w:rsidRPr="003356D3">
              <w:t>Τροπολογία</w:t>
            </w:r>
          </w:p>
        </w:tc>
      </w:tr>
      <w:tr w:rsidR="00FD59E4" w:rsidRPr="003356D3" w14:paraId="53A4FFBF" w14:textId="77777777" w:rsidTr="00AA5E39">
        <w:trPr>
          <w:jc w:val="center"/>
        </w:trPr>
        <w:tc>
          <w:tcPr>
            <w:tcW w:w="4876" w:type="dxa"/>
          </w:tcPr>
          <w:p w14:paraId="77CAB579" w14:textId="77777777" w:rsidR="00FD59E4" w:rsidRPr="003356D3" w:rsidRDefault="00FD59E4" w:rsidP="00AA5E39">
            <w:pPr>
              <w:pStyle w:val="Normal6a"/>
            </w:pPr>
            <w:r w:rsidRPr="003356D3">
              <w:rPr>
                <w:b/>
                <w:i/>
              </w:rPr>
              <w:lastRenderedPageBreak/>
              <w:t>ε)</w:t>
            </w:r>
            <w:r w:rsidRPr="003356D3">
              <w:tab/>
            </w:r>
            <w:r w:rsidRPr="003356D3">
              <w:rPr>
                <w:b/>
                <w:i/>
              </w:rPr>
              <w:t>κατά πόσον η εκδοθείσα εντολή εντοπισμού αφορά τη διάδοση γνωστού ή νέου υλικού σεξουαλικής κακοποίησης παιδιών ή την άγρα παιδιών·</w:t>
            </w:r>
          </w:p>
        </w:tc>
        <w:tc>
          <w:tcPr>
            <w:tcW w:w="4876" w:type="dxa"/>
          </w:tcPr>
          <w:p w14:paraId="36A0D8AC" w14:textId="77777777" w:rsidR="00FD59E4" w:rsidRPr="003356D3" w:rsidRDefault="00FD59E4" w:rsidP="00AA5E39">
            <w:pPr>
              <w:pStyle w:val="Normal6a"/>
            </w:pPr>
            <w:r w:rsidRPr="003356D3">
              <w:rPr>
                <w:b/>
                <w:i/>
              </w:rPr>
              <w:t>διαγράφεται</w:t>
            </w:r>
          </w:p>
        </w:tc>
      </w:tr>
    </w:tbl>
    <w:p w14:paraId="7BF4243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01F40E7" w14:textId="77777777" w:rsidR="00FD59E4" w:rsidRPr="003356D3" w:rsidRDefault="00FD59E4" w:rsidP="00FD59E4">
      <w:r w:rsidRPr="003356D3">
        <w:rPr>
          <w:rStyle w:val="HideTWBExt"/>
        </w:rPr>
        <w:t>&lt;/Amend&gt;</w:t>
      </w:r>
    </w:p>
    <w:p w14:paraId="78A72FF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1074</w:t>
      </w:r>
      <w:r w:rsidRPr="003356D3">
        <w:rPr>
          <w:rStyle w:val="HideTWBExt"/>
        </w:rPr>
        <w:t>&lt;/NumAm&gt;</w:t>
      </w:r>
    </w:p>
    <w:p w14:paraId="40E722AB"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7E29C62B" w14:textId="77777777" w:rsidR="00FD59E4" w:rsidRPr="003356D3" w:rsidRDefault="00FD59E4" w:rsidP="00FD59E4">
      <w:pPr>
        <w:pStyle w:val="NormalBold"/>
      </w:pPr>
      <w:r w:rsidRPr="003356D3">
        <w:rPr>
          <w:rStyle w:val="HideTWBExt"/>
        </w:rPr>
        <w:t>&lt;/RepeatBlock-By&gt;</w:t>
      </w:r>
    </w:p>
    <w:p w14:paraId="23A46DD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6167B4A" w14:textId="77777777" w:rsidR="00FD59E4" w:rsidRPr="003356D3" w:rsidRDefault="00FD59E4" w:rsidP="00FD59E4">
      <w:pPr>
        <w:pStyle w:val="NormalBold"/>
      </w:pPr>
      <w:r w:rsidRPr="003356D3">
        <w:rPr>
          <w:rStyle w:val="HideTWBExt"/>
        </w:rPr>
        <w:t>&lt;Article&gt;</w:t>
      </w:r>
      <w:r w:rsidRPr="003356D3">
        <w:t>Άρθρο 8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7745C93" w14:textId="77777777" w:rsidTr="00AA5E39">
        <w:trPr>
          <w:trHeight w:hRule="exact" w:val="240"/>
          <w:jc w:val="center"/>
        </w:trPr>
        <w:tc>
          <w:tcPr>
            <w:tcW w:w="9752" w:type="dxa"/>
            <w:gridSpan w:val="2"/>
          </w:tcPr>
          <w:p w14:paraId="5784A9D6" w14:textId="77777777" w:rsidR="00FD59E4" w:rsidRPr="003356D3" w:rsidRDefault="00FD59E4" w:rsidP="00AA5E39"/>
        </w:tc>
      </w:tr>
      <w:tr w:rsidR="00FD59E4" w:rsidRPr="003356D3" w14:paraId="20E856F5" w14:textId="77777777" w:rsidTr="00AA5E39">
        <w:trPr>
          <w:trHeight w:val="240"/>
          <w:jc w:val="center"/>
        </w:trPr>
        <w:tc>
          <w:tcPr>
            <w:tcW w:w="4876" w:type="dxa"/>
          </w:tcPr>
          <w:p w14:paraId="6610211B" w14:textId="77777777" w:rsidR="00FD59E4" w:rsidRPr="003356D3" w:rsidRDefault="00FD59E4" w:rsidP="00AA5E39">
            <w:pPr>
              <w:pStyle w:val="AmColumnHeading"/>
            </w:pPr>
            <w:r w:rsidRPr="003356D3">
              <w:t>Κείμενο που προτείνει η Επιτροπή</w:t>
            </w:r>
          </w:p>
        </w:tc>
        <w:tc>
          <w:tcPr>
            <w:tcW w:w="4876" w:type="dxa"/>
          </w:tcPr>
          <w:p w14:paraId="13D3015F" w14:textId="77777777" w:rsidR="00FD59E4" w:rsidRPr="003356D3" w:rsidRDefault="00FD59E4" w:rsidP="00AA5E39">
            <w:pPr>
              <w:pStyle w:val="AmColumnHeading"/>
            </w:pPr>
            <w:r w:rsidRPr="003356D3">
              <w:t>Τροπολογία</w:t>
            </w:r>
          </w:p>
        </w:tc>
      </w:tr>
      <w:tr w:rsidR="00FD59E4" w:rsidRPr="003356D3" w14:paraId="7E090F82" w14:textId="77777777" w:rsidTr="00AA5E39">
        <w:trPr>
          <w:jc w:val="center"/>
        </w:trPr>
        <w:tc>
          <w:tcPr>
            <w:tcW w:w="4876" w:type="dxa"/>
          </w:tcPr>
          <w:p w14:paraId="0C5CA663" w14:textId="77777777" w:rsidR="00FD59E4" w:rsidRPr="003356D3" w:rsidRDefault="00FD59E4" w:rsidP="00AA5E39">
            <w:pPr>
              <w:pStyle w:val="Normal6a"/>
            </w:pPr>
            <w:r w:rsidRPr="003356D3">
              <w:t>ε)</w:t>
            </w:r>
            <w:r w:rsidRPr="003356D3">
              <w:tab/>
              <w:t xml:space="preserve">κατά πόσον η εκδοθείσα εντολή εντοπισμού αφορά τη διάδοση γνωστού ή νέου υλικού σεξουαλικής κακοποίησης παιδιών </w:t>
            </w:r>
            <w:r w:rsidRPr="003356D3">
              <w:rPr>
                <w:b/>
                <w:i/>
              </w:rPr>
              <w:t>ή την άγρα παιδιών</w:t>
            </w:r>
            <w:r w:rsidRPr="003356D3">
              <w:t>·</w:t>
            </w:r>
          </w:p>
        </w:tc>
        <w:tc>
          <w:tcPr>
            <w:tcW w:w="4876" w:type="dxa"/>
          </w:tcPr>
          <w:p w14:paraId="5967CBFA" w14:textId="77777777" w:rsidR="00FD59E4" w:rsidRPr="003356D3" w:rsidRDefault="00FD59E4" w:rsidP="00AA5E39">
            <w:pPr>
              <w:pStyle w:val="Normal6a"/>
            </w:pPr>
            <w:r w:rsidRPr="003356D3">
              <w:t>ε)</w:t>
            </w:r>
            <w:r w:rsidRPr="003356D3">
              <w:tab/>
              <w:t xml:space="preserve">κατά πόσον η εκδοθείσα </w:t>
            </w:r>
            <w:r w:rsidRPr="003356D3">
              <w:rPr>
                <w:b/>
                <w:i/>
              </w:rPr>
              <w:t>στοχευμένη</w:t>
            </w:r>
            <w:r w:rsidRPr="003356D3">
              <w:t xml:space="preserve"> εντολή εντοπισμού αφορά τη διάδοση γνωστού ή νέου υλικού σεξουαλικής κακοποίησης παιδιών·</w:t>
            </w:r>
          </w:p>
        </w:tc>
      </w:tr>
    </w:tbl>
    <w:p w14:paraId="3CA4D85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B0BC9C9" w14:textId="77777777" w:rsidR="00FD59E4" w:rsidRPr="003356D3" w:rsidRDefault="00FD59E4" w:rsidP="00FD59E4">
      <w:r w:rsidRPr="003356D3">
        <w:rPr>
          <w:rStyle w:val="HideTWBExt"/>
        </w:rPr>
        <w:t>&lt;/Amend&gt;</w:t>
      </w:r>
    </w:p>
    <w:p w14:paraId="4EE76A1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1075</w:t>
      </w:r>
      <w:r w:rsidRPr="003356D3">
        <w:rPr>
          <w:rStyle w:val="HideTWBExt"/>
        </w:rPr>
        <w:t>&lt;/NumAm&gt;</w:t>
      </w:r>
    </w:p>
    <w:p w14:paraId="1EDE087E" w14:textId="77777777" w:rsidR="00FD59E4" w:rsidRPr="003356D3" w:rsidRDefault="00FD59E4" w:rsidP="00FD59E4">
      <w:pPr>
        <w:pStyle w:val="NormalBold"/>
      </w:pPr>
      <w:r w:rsidRPr="003356D3">
        <w:rPr>
          <w:rStyle w:val="HideTWBExt"/>
        </w:rPr>
        <w:t>&lt;RepeatBlock-By&gt;&lt;Members&gt;</w:t>
      </w:r>
      <w:r w:rsidRPr="003356D3">
        <w:t>Charlie Weimers, Cristian Terheş, Rob Rooken</w:t>
      </w:r>
      <w:r w:rsidRPr="003356D3">
        <w:rPr>
          <w:rStyle w:val="HideTWBExt"/>
        </w:rPr>
        <w:t>&lt;/Members&gt;</w:t>
      </w:r>
    </w:p>
    <w:p w14:paraId="46F88138" w14:textId="77777777" w:rsidR="00FD59E4" w:rsidRPr="003356D3" w:rsidRDefault="00FD59E4" w:rsidP="00FD59E4">
      <w:pPr>
        <w:pStyle w:val="NormalBold"/>
      </w:pPr>
      <w:r w:rsidRPr="003356D3">
        <w:rPr>
          <w:rStyle w:val="HideTWBExt"/>
        </w:rPr>
        <w:t>&lt;/RepeatBlock-By&gt;</w:t>
      </w:r>
    </w:p>
    <w:p w14:paraId="46822B1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ABB1055" w14:textId="77777777" w:rsidR="00FD59E4" w:rsidRPr="003356D3" w:rsidRDefault="00FD59E4" w:rsidP="00FD59E4">
      <w:pPr>
        <w:pStyle w:val="NormalBold"/>
      </w:pPr>
      <w:r w:rsidRPr="003356D3">
        <w:rPr>
          <w:rStyle w:val="HideTWBExt"/>
        </w:rPr>
        <w:t>&lt;Article&gt;</w:t>
      </w:r>
      <w:r w:rsidRPr="003356D3">
        <w:t>Άρθρο 8 – παράγραφος 1 – στοιχείο ε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2E3E681" w14:textId="77777777" w:rsidTr="00AA5E39">
        <w:trPr>
          <w:trHeight w:hRule="exact" w:val="240"/>
          <w:jc w:val="center"/>
        </w:trPr>
        <w:tc>
          <w:tcPr>
            <w:tcW w:w="9752" w:type="dxa"/>
            <w:gridSpan w:val="2"/>
          </w:tcPr>
          <w:p w14:paraId="456E4899" w14:textId="77777777" w:rsidR="00FD59E4" w:rsidRPr="003356D3" w:rsidRDefault="00FD59E4" w:rsidP="00AA5E39"/>
        </w:tc>
      </w:tr>
      <w:tr w:rsidR="00FD59E4" w:rsidRPr="003356D3" w14:paraId="453800BB" w14:textId="77777777" w:rsidTr="00AA5E39">
        <w:trPr>
          <w:trHeight w:val="240"/>
          <w:jc w:val="center"/>
        </w:trPr>
        <w:tc>
          <w:tcPr>
            <w:tcW w:w="4876" w:type="dxa"/>
          </w:tcPr>
          <w:p w14:paraId="6C0EC34B" w14:textId="77777777" w:rsidR="00FD59E4" w:rsidRPr="003356D3" w:rsidRDefault="00FD59E4" w:rsidP="00AA5E39">
            <w:pPr>
              <w:pStyle w:val="AmColumnHeading"/>
            </w:pPr>
            <w:r w:rsidRPr="003356D3">
              <w:t>Κείμενο που προτείνει η Επιτροπή</w:t>
            </w:r>
          </w:p>
        </w:tc>
        <w:tc>
          <w:tcPr>
            <w:tcW w:w="4876" w:type="dxa"/>
          </w:tcPr>
          <w:p w14:paraId="0D670BAF" w14:textId="77777777" w:rsidR="00FD59E4" w:rsidRPr="003356D3" w:rsidRDefault="00FD59E4" w:rsidP="00AA5E39">
            <w:pPr>
              <w:pStyle w:val="AmColumnHeading"/>
            </w:pPr>
            <w:r w:rsidRPr="003356D3">
              <w:t>Τροπολογία</w:t>
            </w:r>
          </w:p>
        </w:tc>
      </w:tr>
      <w:tr w:rsidR="00FD59E4" w:rsidRPr="003356D3" w14:paraId="19AC77D2" w14:textId="77777777" w:rsidTr="00AA5E39">
        <w:trPr>
          <w:jc w:val="center"/>
        </w:trPr>
        <w:tc>
          <w:tcPr>
            <w:tcW w:w="4876" w:type="dxa"/>
          </w:tcPr>
          <w:p w14:paraId="1080DCB4" w14:textId="77777777" w:rsidR="00FD59E4" w:rsidRPr="003356D3" w:rsidRDefault="00FD59E4" w:rsidP="00AA5E39">
            <w:pPr>
              <w:pStyle w:val="Normal6a"/>
            </w:pPr>
          </w:p>
        </w:tc>
        <w:tc>
          <w:tcPr>
            <w:tcW w:w="4876" w:type="dxa"/>
          </w:tcPr>
          <w:p w14:paraId="3A9FA5E8" w14:textId="77777777" w:rsidR="00FD59E4" w:rsidRPr="003356D3" w:rsidRDefault="00FD59E4" w:rsidP="00AA5E39">
            <w:pPr>
              <w:pStyle w:val="Normal6a"/>
            </w:pPr>
            <w:r w:rsidRPr="003356D3">
              <w:rPr>
                <w:b/>
                <w:i/>
              </w:rPr>
              <w:t>εα)</w:t>
            </w:r>
            <w:r w:rsidRPr="003356D3">
              <w:tab/>
            </w:r>
            <w:r w:rsidRPr="003356D3">
              <w:rPr>
                <w:b/>
                <w:i/>
              </w:rPr>
              <w:t>το πρόσωπο ή την ομάδα προσώπων που καλύπτονται από την εντολή εντοπισμού και τις λεπτομέρειες της υπόνοιας παράνομων δραστηριοτήτων·</w:t>
            </w:r>
          </w:p>
        </w:tc>
      </w:tr>
    </w:tbl>
    <w:p w14:paraId="087D722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F912B38" w14:textId="77777777" w:rsidR="00FD59E4" w:rsidRPr="003356D3" w:rsidRDefault="00FD59E4" w:rsidP="00FD59E4">
      <w:r w:rsidRPr="003356D3">
        <w:rPr>
          <w:rStyle w:val="HideTWBExt"/>
        </w:rPr>
        <w:t>&lt;/Amend&gt;</w:t>
      </w:r>
    </w:p>
    <w:p w14:paraId="55E6000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1076</w:t>
      </w:r>
      <w:r w:rsidRPr="003356D3">
        <w:rPr>
          <w:rStyle w:val="HideTWBExt"/>
        </w:rPr>
        <w:t>&lt;/NumAm&gt;</w:t>
      </w:r>
    </w:p>
    <w:p w14:paraId="739BFE35"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42742626" w14:textId="77777777" w:rsidR="00FD59E4" w:rsidRPr="003356D3" w:rsidRDefault="00FD59E4" w:rsidP="00FD59E4">
      <w:pPr>
        <w:pStyle w:val="NormalBold"/>
      </w:pPr>
      <w:r w:rsidRPr="003356D3">
        <w:rPr>
          <w:rStyle w:val="HideTWBExt"/>
        </w:rPr>
        <w:t>&lt;/RepeatBlock-By&gt;</w:t>
      </w:r>
    </w:p>
    <w:p w14:paraId="7CE8530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7C6EBFE" w14:textId="77777777" w:rsidR="00FD59E4" w:rsidRPr="003356D3" w:rsidRDefault="00FD59E4" w:rsidP="00FD59E4">
      <w:pPr>
        <w:pStyle w:val="NormalBold"/>
      </w:pPr>
      <w:r w:rsidRPr="003356D3">
        <w:rPr>
          <w:rStyle w:val="HideTWBExt"/>
        </w:rPr>
        <w:t>&lt;Article&gt;</w:t>
      </w:r>
      <w:r w:rsidRPr="003356D3">
        <w:t>Άρθρο 8 – παράγραφος 1 – στοιχείο στ</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98911CC" w14:textId="77777777" w:rsidTr="00AA5E39">
        <w:trPr>
          <w:trHeight w:hRule="exact" w:val="240"/>
          <w:jc w:val="center"/>
        </w:trPr>
        <w:tc>
          <w:tcPr>
            <w:tcW w:w="9752" w:type="dxa"/>
            <w:gridSpan w:val="2"/>
          </w:tcPr>
          <w:p w14:paraId="25585A33" w14:textId="77777777" w:rsidR="00FD59E4" w:rsidRPr="003356D3" w:rsidRDefault="00FD59E4" w:rsidP="00AA5E39"/>
        </w:tc>
      </w:tr>
      <w:tr w:rsidR="00FD59E4" w:rsidRPr="003356D3" w14:paraId="777ECAB4" w14:textId="77777777" w:rsidTr="00AA5E39">
        <w:trPr>
          <w:trHeight w:val="240"/>
          <w:jc w:val="center"/>
        </w:trPr>
        <w:tc>
          <w:tcPr>
            <w:tcW w:w="4876" w:type="dxa"/>
          </w:tcPr>
          <w:p w14:paraId="2A7C8C96" w14:textId="77777777" w:rsidR="00FD59E4" w:rsidRPr="003356D3" w:rsidRDefault="00FD59E4" w:rsidP="00AA5E39">
            <w:pPr>
              <w:pStyle w:val="AmColumnHeading"/>
            </w:pPr>
            <w:r w:rsidRPr="003356D3">
              <w:t>Κείμενο που προτείνει η Επιτροπή</w:t>
            </w:r>
          </w:p>
        </w:tc>
        <w:tc>
          <w:tcPr>
            <w:tcW w:w="4876" w:type="dxa"/>
          </w:tcPr>
          <w:p w14:paraId="072A294B" w14:textId="77777777" w:rsidR="00FD59E4" w:rsidRPr="003356D3" w:rsidRDefault="00FD59E4" w:rsidP="00AA5E39">
            <w:pPr>
              <w:pStyle w:val="AmColumnHeading"/>
            </w:pPr>
            <w:r w:rsidRPr="003356D3">
              <w:t>Τροπολογία</w:t>
            </w:r>
          </w:p>
        </w:tc>
      </w:tr>
      <w:tr w:rsidR="00FD59E4" w:rsidRPr="003356D3" w14:paraId="314BC247" w14:textId="77777777" w:rsidTr="00AA5E39">
        <w:trPr>
          <w:jc w:val="center"/>
        </w:trPr>
        <w:tc>
          <w:tcPr>
            <w:tcW w:w="4876" w:type="dxa"/>
          </w:tcPr>
          <w:p w14:paraId="56335EE4" w14:textId="77777777" w:rsidR="00FD59E4" w:rsidRPr="003356D3" w:rsidRDefault="00FD59E4" w:rsidP="00AA5E39">
            <w:pPr>
              <w:pStyle w:val="Normal6a"/>
            </w:pPr>
            <w:r w:rsidRPr="003356D3">
              <w:t>στ)</w:t>
            </w:r>
            <w:r w:rsidRPr="003356D3">
              <w:tab/>
              <w:t>την ημερομηνία έναρξης και την ημερομηνία λήξης της εντολής εντοπισμού·</w:t>
            </w:r>
          </w:p>
        </w:tc>
        <w:tc>
          <w:tcPr>
            <w:tcW w:w="4876" w:type="dxa"/>
          </w:tcPr>
          <w:p w14:paraId="0BCC2247" w14:textId="77777777" w:rsidR="00FD59E4" w:rsidRPr="003356D3" w:rsidRDefault="00FD59E4" w:rsidP="00AA5E39">
            <w:pPr>
              <w:pStyle w:val="Normal6a"/>
            </w:pPr>
            <w:r w:rsidRPr="003356D3">
              <w:t>στ)</w:t>
            </w:r>
            <w:r w:rsidRPr="003356D3">
              <w:tab/>
              <w:t xml:space="preserve">την ημερομηνία έναρξης και την ημερομηνία λήξης της </w:t>
            </w:r>
            <w:r w:rsidRPr="003356D3">
              <w:rPr>
                <w:b/>
                <w:i/>
              </w:rPr>
              <w:t>στοχευμένης</w:t>
            </w:r>
            <w:r w:rsidRPr="003356D3">
              <w:t xml:space="preserve"> εντολής εντοπισμού·</w:t>
            </w:r>
          </w:p>
        </w:tc>
      </w:tr>
    </w:tbl>
    <w:p w14:paraId="4268F86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00D923B" w14:textId="77777777" w:rsidR="00FD59E4" w:rsidRPr="003356D3" w:rsidRDefault="00FD59E4" w:rsidP="00FD59E4">
      <w:r w:rsidRPr="003356D3">
        <w:rPr>
          <w:rStyle w:val="HideTWBExt"/>
        </w:rPr>
        <w:t>&lt;/Amend&gt;</w:t>
      </w:r>
    </w:p>
    <w:p w14:paraId="0DB4F13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1077</w:t>
      </w:r>
      <w:r w:rsidRPr="003356D3">
        <w:rPr>
          <w:rStyle w:val="HideTWBExt"/>
        </w:rPr>
        <w:t>&lt;/NumAm&gt;</w:t>
      </w:r>
    </w:p>
    <w:p w14:paraId="7197C3CB"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663F2EA4" w14:textId="77777777" w:rsidR="00FD59E4" w:rsidRPr="003356D3" w:rsidRDefault="00FD59E4" w:rsidP="00FD59E4">
      <w:pPr>
        <w:pStyle w:val="NormalBold"/>
      </w:pPr>
      <w:r w:rsidRPr="003356D3">
        <w:rPr>
          <w:rStyle w:val="HideTWBExt"/>
        </w:rPr>
        <w:t>&lt;/RepeatBlock-By&gt;</w:t>
      </w:r>
    </w:p>
    <w:p w14:paraId="20ED390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7B06C4C" w14:textId="77777777" w:rsidR="00FD59E4" w:rsidRPr="003356D3" w:rsidRDefault="00FD59E4" w:rsidP="00FD59E4">
      <w:pPr>
        <w:pStyle w:val="NormalBold"/>
      </w:pPr>
      <w:r w:rsidRPr="003356D3">
        <w:rPr>
          <w:rStyle w:val="HideTWBExt"/>
        </w:rPr>
        <w:t>&lt;Article&gt;</w:t>
      </w:r>
      <w:r w:rsidRPr="003356D3">
        <w:t>Άρθρο 8 – παράγραφος 1 – στοιχείο ζ</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985BF17" w14:textId="77777777" w:rsidTr="00AA5E39">
        <w:trPr>
          <w:trHeight w:hRule="exact" w:val="240"/>
          <w:jc w:val="center"/>
        </w:trPr>
        <w:tc>
          <w:tcPr>
            <w:tcW w:w="9752" w:type="dxa"/>
            <w:gridSpan w:val="2"/>
          </w:tcPr>
          <w:p w14:paraId="56377B65" w14:textId="77777777" w:rsidR="00FD59E4" w:rsidRPr="003356D3" w:rsidRDefault="00FD59E4" w:rsidP="00AA5E39"/>
        </w:tc>
      </w:tr>
      <w:tr w:rsidR="00FD59E4" w:rsidRPr="003356D3" w14:paraId="31B19A2E" w14:textId="77777777" w:rsidTr="00AA5E39">
        <w:trPr>
          <w:trHeight w:val="240"/>
          <w:jc w:val="center"/>
        </w:trPr>
        <w:tc>
          <w:tcPr>
            <w:tcW w:w="4876" w:type="dxa"/>
          </w:tcPr>
          <w:p w14:paraId="0B009054" w14:textId="77777777" w:rsidR="00FD59E4" w:rsidRPr="003356D3" w:rsidRDefault="00FD59E4" w:rsidP="00AA5E39">
            <w:pPr>
              <w:pStyle w:val="AmColumnHeading"/>
            </w:pPr>
            <w:r w:rsidRPr="003356D3">
              <w:t>Κείμενο που προτείνει η Επιτροπή</w:t>
            </w:r>
          </w:p>
        </w:tc>
        <w:tc>
          <w:tcPr>
            <w:tcW w:w="4876" w:type="dxa"/>
          </w:tcPr>
          <w:p w14:paraId="2FAD981F" w14:textId="77777777" w:rsidR="00FD59E4" w:rsidRPr="003356D3" w:rsidRDefault="00FD59E4" w:rsidP="00AA5E39">
            <w:pPr>
              <w:pStyle w:val="AmColumnHeading"/>
            </w:pPr>
            <w:r w:rsidRPr="003356D3">
              <w:t>Τροπολογία</w:t>
            </w:r>
          </w:p>
        </w:tc>
      </w:tr>
      <w:tr w:rsidR="00FD59E4" w:rsidRPr="003356D3" w14:paraId="4F0F30D7" w14:textId="77777777" w:rsidTr="00AA5E39">
        <w:trPr>
          <w:jc w:val="center"/>
        </w:trPr>
        <w:tc>
          <w:tcPr>
            <w:tcW w:w="4876" w:type="dxa"/>
          </w:tcPr>
          <w:p w14:paraId="0574A40A" w14:textId="77777777" w:rsidR="00FD59E4" w:rsidRPr="003356D3" w:rsidRDefault="00FD59E4" w:rsidP="00AA5E39">
            <w:pPr>
              <w:pStyle w:val="Normal6a"/>
            </w:pPr>
            <w:r w:rsidRPr="003356D3">
              <w:t>ζ)</w:t>
            </w:r>
            <w:r w:rsidRPr="003356D3">
              <w:tab/>
              <w:t xml:space="preserve">επαρκώς λεπτομερή αιτιολόγηση της έκδοσης </w:t>
            </w:r>
            <w:r w:rsidRPr="003356D3">
              <w:rPr>
                <w:b/>
                <w:i/>
              </w:rPr>
              <w:t>της εντολής</w:t>
            </w:r>
            <w:r w:rsidRPr="003356D3">
              <w:t xml:space="preserve"> εντοπισμού·</w:t>
            </w:r>
          </w:p>
        </w:tc>
        <w:tc>
          <w:tcPr>
            <w:tcW w:w="4876" w:type="dxa"/>
          </w:tcPr>
          <w:p w14:paraId="66C5D87D" w14:textId="77777777" w:rsidR="00FD59E4" w:rsidRPr="003356D3" w:rsidRDefault="00FD59E4" w:rsidP="00AA5E39">
            <w:pPr>
              <w:pStyle w:val="Normal6a"/>
            </w:pPr>
            <w:r w:rsidRPr="003356D3">
              <w:t>ζ)</w:t>
            </w:r>
            <w:r w:rsidRPr="003356D3">
              <w:tab/>
              <w:t xml:space="preserve">επαρκώς λεπτομερή αιτιολόγηση της έκδοσης </w:t>
            </w:r>
            <w:r w:rsidRPr="003356D3">
              <w:rPr>
                <w:b/>
                <w:i/>
              </w:rPr>
              <w:t>του εντάλματος</w:t>
            </w:r>
            <w:r w:rsidRPr="003356D3">
              <w:t xml:space="preserve"> εντοπισμού </w:t>
            </w:r>
            <w:r w:rsidRPr="003356D3">
              <w:rPr>
                <w:b/>
                <w:i/>
              </w:rPr>
              <w:t>και για ποιον λόγο κρίνεται απαραίτητη, αποτελεσματική και αναλογική</w:t>
            </w:r>
            <w:r w:rsidRPr="003356D3">
              <w:t>·</w:t>
            </w:r>
          </w:p>
        </w:tc>
      </w:tr>
    </w:tbl>
    <w:p w14:paraId="14D1847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4D4AE30" w14:textId="77777777" w:rsidR="00FD59E4" w:rsidRPr="003356D3" w:rsidRDefault="00FD59E4" w:rsidP="00FD59E4">
      <w:r w:rsidRPr="003356D3">
        <w:rPr>
          <w:rStyle w:val="HideTWBExt"/>
        </w:rPr>
        <w:t>&lt;/Amend&gt;</w:t>
      </w:r>
    </w:p>
    <w:p w14:paraId="71A4B77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1078</w:t>
      </w:r>
      <w:r w:rsidRPr="003356D3">
        <w:rPr>
          <w:rStyle w:val="HideTWBExt"/>
        </w:rPr>
        <w:t>&lt;/NumAm&gt;</w:t>
      </w:r>
    </w:p>
    <w:p w14:paraId="571E8C7F"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4A00B62F" w14:textId="77777777" w:rsidR="00FD59E4" w:rsidRPr="003356D3" w:rsidRDefault="00FD59E4" w:rsidP="00FD59E4">
      <w:pPr>
        <w:pStyle w:val="NormalBold"/>
      </w:pPr>
      <w:r w:rsidRPr="003356D3">
        <w:rPr>
          <w:rStyle w:val="HideTWBExt"/>
        </w:rPr>
        <w:t>&lt;/RepeatBlock-By&gt;</w:t>
      </w:r>
    </w:p>
    <w:p w14:paraId="1859FEF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F964389" w14:textId="77777777" w:rsidR="00FD59E4" w:rsidRPr="003356D3" w:rsidRDefault="00FD59E4" w:rsidP="00FD59E4">
      <w:pPr>
        <w:pStyle w:val="NormalBold"/>
      </w:pPr>
      <w:r w:rsidRPr="003356D3">
        <w:rPr>
          <w:rStyle w:val="HideTWBExt"/>
        </w:rPr>
        <w:t>&lt;Article&gt;</w:t>
      </w:r>
      <w:r w:rsidRPr="003356D3">
        <w:t>Άρθρο 8 – παράγραφος 1 – στοιχείο ζ</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2477F6C" w14:textId="77777777" w:rsidTr="00AA5E39">
        <w:trPr>
          <w:trHeight w:hRule="exact" w:val="240"/>
          <w:jc w:val="center"/>
        </w:trPr>
        <w:tc>
          <w:tcPr>
            <w:tcW w:w="9752" w:type="dxa"/>
            <w:gridSpan w:val="2"/>
          </w:tcPr>
          <w:p w14:paraId="52A9AC65" w14:textId="77777777" w:rsidR="00FD59E4" w:rsidRPr="003356D3" w:rsidRDefault="00FD59E4" w:rsidP="00AA5E39"/>
        </w:tc>
      </w:tr>
      <w:tr w:rsidR="00FD59E4" w:rsidRPr="003356D3" w14:paraId="2F41A8EA" w14:textId="77777777" w:rsidTr="00AA5E39">
        <w:trPr>
          <w:trHeight w:val="240"/>
          <w:jc w:val="center"/>
        </w:trPr>
        <w:tc>
          <w:tcPr>
            <w:tcW w:w="4876" w:type="dxa"/>
          </w:tcPr>
          <w:p w14:paraId="1BF03F2F" w14:textId="77777777" w:rsidR="00FD59E4" w:rsidRPr="003356D3" w:rsidRDefault="00FD59E4" w:rsidP="00AA5E39">
            <w:pPr>
              <w:pStyle w:val="AmColumnHeading"/>
            </w:pPr>
            <w:r w:rsidRPr="003356D3">
              <w:t>Κείμενο που προτείνει η Επιτροπή</w:t>
            </w:r>
          </w:p>
        </w:tc>
        <w:tc>
          <w:tcPr>
            <w:tcW w:w="4876" w:type="dxa"/>
          </w:tcPr>
          <w:p w14:paraId="6AB4A598" w14:textId="77777777" w:rsidR="00FD59E4" w:rsidRPr="003356D3" w:rsidRDefault="00FD59E4" w:rsidP="00AA5E39">
            <w:pPr>
              <w:pStyle w:val="AmColumnHeading"/>
            </w:pPr>
            <w:r w:rsidRPr="003356D3">
              <w:t>Τροπολογία</w:t>
            </w:r>
          </w:p>
        </w:tc>
      </w:tr>
      <w:tr w:rsidR="00FD59E4" w:rsidRPr="003356D3" w14:paraId="00D95BBE" w14:textId="77777777" w:rsidTr="00AA5E39">
        <w:trPr>
          <w:jc w:val="center"/>
        </w:trPr>
        <w:tc>
          <w:tcPr>
            <w:tcW w:w="4876" w:type="dxa"/>
          </w:tcPr>
          <w:p w14:paraId="04F9D3AE" w14:textId="77777777" w:rsidR="00FD59E4" w:rsidRPr="003356D3" w:rsidRDefault="00FD59E4" w:rsidP="00AA5E39">
            <w:pPr>
              <w:pStyle w:val="Normal6a"/>
            </w:pPr>
            <w:r w:rsidRPr="003356D3">
              <w:t>ζ)</w:t>
            </w:r>
            <w:r w:rsidRPr="003356D3">
              <w:tab/>
              <w:t xml:space="preserve">επαρκώς λεπτομερή </w:t>
            </w:r>
            <w:r w:rsidRPr="003356D3">
              <w:rPr>
                <w:b/>
                <w:i/>
              </w:rPr>
              <w:t>αιτιολόγηση</w:t>
            </w:r>
            <w:r w:rsidRPr="003356D3">
              <w:t xml:space="preserve"> της έκδοσης της εντολής εντοπισμού·</w:t>
            </w:r>
          </w:p>
        </w:tc>
        <w:tc>
          <w:tcPr>
            <w:tcW w:w="4876" w:type="dxa"/>
          </w:tcPr>
          <w:p w14:paraId="7F3A764D" w14:textId="77777777" w:rsidR="00FD59E4" w:rsidRPr="003356D3" w:rsidRDefault="00FD59E4" w:rsidP="00AA5E39">
            <w:pPr>
              <w:pStyle w:val="Normal6a"/>
            </w:pPr>
            <w:r w:rsidRPr="003356D3">
              <w:t>ζ)</w:t>
            </w:r>
            <w:r w:rsidRPr="003356D3">
              <w:tab/>
              <w:t xml:space="preserve">επαρκώς λεπτομερή </w:t>
            </w:r>
            <w:r w:rsidRPr="003356D3">
              <w:rPr>
                <w:b/>
                <w:i/>
              </w:rPr>
              <w:t>απόδειξη</w:t>
            </w:r>
            <w:r w:rsidRPr="003356D3">
              <w:t xml:space="preserve"> της έκδοσης της </w:t>
            </w:r>
            <w:r w:rsidRPr="003356D3">
              <w:rPr>
                <w:b/>
                <w:i/>
              </w:rPr>
              <w:t>στοχευμένης</w:t>
            </w:r>
            <w:r w:rsidRPr="003356D3">
              <w:t xml:space="preserve"> εντολής εντοπισμού·</w:t>
            </w:r>
          </w:p>
        </w:tc>
      </w:tr>
    </w:tbl>
    <w:p w14:paraId="2DA12D9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B5DC73B" w14:textId="77777777" w:rsidR="00FD59E4" w:rsidRPr="000F7672" w:rsidRDefault="00FD59E4" w:rsidP="00FD59E4">
      <w:pPr>
        <w:rPr>
          <w:lang w:val="en-GB"/>
        </w:rPr>
      </w:pPr>
      <w:r w:rsidRPr="000F7672">
        <w:rPr>
          <w:rStyle w:val="HideTWBExt"/>
          <w:lang w:val="en-GB"/>
        </w:rPr>
        <w:t>&lt;/Amend&gt;</w:t>
      </w:r>
    </w:p>
    <w:p w14:paraId="2FEEBF0D"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1079</w:t>
      </w:r>
      <w:r w:rsidRPr="000F7672">
        <w:rPr>
          <w:rStyle w:val="HideTWBExt"/>
          <w:lang w:val="en-GB"/>
        </w:rPr>
        <w:t>&lt;/NumAm&gt;</w:t>
      </w:r>
    </w:p>
    <w:p w14:paraId="75242DC3"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7FC7C18"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C3147B5" w14:textId="77777777" w:rsidR="00FD59E4" w:rsidRPr="003356D3" w:rsidRDefault="00FD59E4" w:rsidP="00FD59E4">
      <w:pPr>
        <w:pStyle w:val="NormalBold"/>
      </w:pPr>
      <w:r w:rsidRPr="003356D3">
        <w:rPr>
          <w:rStyle w:val="HideTWBExt"/>
        </w:rPr>
        <w:t>&lt;/RepeatBlock-By&gt;</w:t>
      </w:r>
    </w:p>
    <w:p w14:paraId="0998E44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97AB656" w14:textId="77777777" w:rsidR="00FD59E4" w:rsidRPr="003356D3" w:rsidRDefault="00FD59E4" w:rsidP="00FD59E4">
      <w:pPr>
        <w:pStyle w:val="NormalBold"/>
      </w:pPr>
      <w:r w:rsidRPr="003356D3">
        <w:rPr>
          <w:rStyle w:val="HideTWBExt"/>
        </w:rPr>
        <w:lastRenderedPageBreak/>
        <w:t>&lt;Article&gt;</w:t>
      </w:r>
      <w:r w:rsidRPr="003356D3">
        <w:t>Άρθρο 8 – παράγραφος 1 – στοιχείο ζ</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AD2C1F" w14:textId="77777777" w:rsidTr="00AA5E39">
        <w:trPr>
          <w:trHeight w:hRule="exact" w:val="240"/>
          <w:jc w:val="center"/>
        </w:trPr>
        <w:tc>
          <w:tcPr>
            <w:tcW w:w="9752" w:type="dxa"/>
            <w:gridSpan w:val="2"/>
          </w:tcPr>
          <w:p w14:paraId="03B1D7B7" w14:textId="77777777" w:rsidR="00FD59E4" w:rsidRPr="003356D3" w:rsidRDefault="00FD59E4" w:rsidP="00AA5E39"/>
        </w:tc>
      </w:tr>
      <w:tr w:rsidR="00FD59E4" w:rsidRPr="003356D3" w14:paraId="6E87C23C" w14:textId="77777777" w:rsidTr="00AA5E39">
        <w:trPr>
          <w:trHeight w:val="240"/>
          <w:jc w:val="center"/>
        </w:trPr>
        <w:tc>
          <w:tcPr>
            <w:tcW w:w="4876" w:type="dxa"/>
          </w:tcPr>
          <w:p w14:paraId="06827449" w14:textId="77777777" w:rsidR="00FD59E4" w:rsidRPr="003356D3" w:rsidRDefault="00FD59E4" w:rsidP="00AA5E39">
            <w:pPr>
              <w:pStyle w:val="AmColumnHeading"/>
            </w:pPr>
            <w:r w:rsidRPr="003356D3">
              <w:t>Κείμενο που προτείνει η Επιτροπή</w:t>
            </w:r>
          </w:p>
        </w:tc>
        <w:tc>
          <w:tcPr>
            <w:tcW w:w="4876" w:type="dxa"/>
          </w:tcPr>
          <w:p w14:paraId="55B3D1E3" w14:textId="77777777" w:rsidR="00FD59E4" w:rsidRPr="003356D3" w:rsidRDefault="00FD59E4" w:rsidP="00AA5E39">
            <w:pPr>
              <w:pStyle w:val="AmColumnHeading"/>
            </w:pPr>
            <w:r w:rsidRPr="003356D3">
              <w:t>Τροπολογία</w:t>
            </w:r>
          </w:p>
        </w:tc>
      </w:tr>
      <w:tr w:rsidR="00FD59E4" w:rsidRPr="003356D3" w14:paraId="3FE41B76" w14:textId="77777777" w:rsidTr="00AA5E39">
        <w:trPr>
          <w:jc w:val="center"/>
        </w:trPr>
        <w:tc>
          <w:tcPr>
            <w:tcW w:w="4876" w:type="dxa"/>
          </w:tcPr>
          <w:p w14:paraId="693370A7" w14:textId="77777777" w:rsidR="00FD59E4" w:rsidRPr="003356D3" w:rsidRDefault="00FD59E4" w:rsidP="00AA5E39">
            <w:pPr>
              <w:pStyle w:val="Normal6a"/>
            </w:pPr>
            <w:r w:rsidRPr="003356D3">
              <w:t>ζ)</w:t>
            </w:r>
            <w:r w:rsidRPr="003356D3">
              <w:tab/>
            </w:r>
            <w:r w:rsidRPr="003356D3">
              <w:rPr>
                <w:b/>
                <w:i/>
              </w:rPr>
              <w:t>επαρκώς</w:t>
            </w:r>
            <w:r w:rsidRPr="003356D3">
              <w:t xml:space="preserve"> λεπτομερή αιτιολόγηση της έκδοσης της εντολής εντοπισμού·</w:t>
            </w:r>
          </w:p>
        </w:tc>
        <w:tc>
          <w:tcPr>
            <w:tcW w:w="4876" w:type="dxa"/>
          </w:tcPr>
          <w:p w14:paraId="7575B66B" w14:textId="77777777" w:rsidR="00FD59E4" w:rsidRPr="003356D3" w:rsidRDefault="00FD59E4" w:rsidP="00AA5E39">
            <w:pPr>
              <w:pStyle w:val="Normal6a"/>
            </w:pPr>
            <w:r w:rsidRPr="003356D3">
              <w:t>ζ)</w:t>
            </w:r>
            <w:r w:rsidRPr="003356D3">
              <w:tab/>
              <w:t>λεπτομερή αιτιολόγηση της έκδοσης της εντολής εντοπισμού·</w:t>
            </w:r>
          </w:p>
        </w:tc>
      </w:tr>
    </w:tbl>
    <w:p w14:paraId="2CFE499F"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25B24BD" w14:textId="77777777" w:rsidR="00FD59E4" w:rsidRPr="000F7672" w:rsidRDefault="00FD59E4" w:rsidP="00FD59E4">
      <w:pPr>
        <w:rPr>
          <w:lang w:val="en-GB"/>
        </w:rPr>
      </w:pPr>
      <w:r w:rsidRPr="000F7672">
        <w:rPr>
          <w:rStyle w:val="HideTWBExt"/>
          <w:lang w:val="en-GB"/>
        </w:rPr>
        <w:t>&lt;/Amend&gt;</w:t>
      </w:r>
    </w:p>
    <w:p w14:paraId="1193DE71"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1080</w:t>
      </w:r>
      <w:r w:rsidRPr="000F7672">
        <w:rPr>
          <w:rStyle w:val="HideTWBExt"/>
          <w:lang w:val="en-GB"/>
        </w:rPr>
        <w:t>&lt;/NumAm&gt;</w:t>
      </w:r>
    </w:p>
    <w:p w14:paraId="70C93FC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39FE3D8"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7F4C4BC" w14:textId="77777777" w:rsidR="00FD59E4" w:rsidRPr="003356D3" w:rsidRDefault="00FD59E4" w:rsidP="00FD59E4">
      <w:pPr>
        <w:pStyle w:val="NormalBold"/>
      </w:pPr>
      <w:r w:rsidRPr="003356D3">
        <w:rPr>
          <w:rStyle w:val="HideTWBExt"/>
        </w:rPr>
        <w:t>&lt;/RepeatBlock-By&gt;</w:t>
      </w:r>
    </w:p>
    <w:p w14:paraId="642C567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3FDB181" w14:textId="77777777" w:rsidR="00FD59E4" w:rsidRPr="003356D3" w:rsidRDefault="00FD59E4" w:rsidP="00FD59E4">
      <w:pPr>
        <w:pStyle w:val="NormalBold"/>
      </w:pPr>
      <w:r w:rsidRPr="003356D3">
        <w:rPr>
          <w:rStyle w:val="HideTWBExt"/>
        </w:rPr>
        <w:t>&lt;Article&gt;</w:t>
      </w:r>
      <w:r w:rsidRPr="003356D3">
        <w:t>Άρθρο 8 – παράγραφος 1 – στοιχείο η</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5FD22EE" w14:textId="77777777" w:rsidTr="00AA5E39">
        <w:trPr>
          <w:trHeight w:hRule="exact" w:val="240"/>
          <w:jc w:val="center"/>
        </w:trPr>
        <w:tc>
          <w:tcPr>
            <w:tcW w:w="9752" w:type="dxa"/>
            <w:gridSpan w:val="2"/>
          </w:tcPr>
          <w:p w14:paraId="068F6407" w14:textId="77777777" w:rsidR="00FD59E4" w:rsidRPr="003356D3" w:rsidRDefault="00FD59E4" w:rsidP="00AA5E39"/>
        </w:tc>
      </w:tr>
      <w:tr w:rsidR="00FD59E4" w:rsidRPr="003356D3" w14:paraId="3833E00D" w14:textId="77777777" w:rsidTr="00AA5E39">
        <w:trPr>
          <w:trHeight w:val="240"/>
          <w:jc w:val="center"/>
        </w:trPr>
        <w:tc>
          <w:tcPr>
            <w:tcW w:w="4876" w:type="dxa"/>
          </w:tcPr>
          <w:p w14:paraId="1B31DBC1" w14:textId="77777777" w:rsidR="00FD59E4" w:rsidRPr="003356D3" w:rsidRDefault="00FD59E4" w:rsidP="00AA5E39">
            <w:pPr>
              <w:pStyle w:val="AmColumnHeading"/>
            </w:pPr>
            <w:r w:rsidRPr="003356D3">
              <w:t>Κείμενο που προτείνει η Επιτροπή</w:t>
            </w:r>
          </w:p>
        </w:tc>
        <w:tc>
          <w:tcPr>
            <w:tcW w:w="4876" w:type="dxa"/>
          </w:tcPr>
          <w:p w14:paraId="62C8460A" w14:textId="77777777" w:rsidR="00FD59E4" w:rsidRPr="003356D3" w:rsidRDefault="00FD59E4" w:rsidP="00AA5E39">
            <w:pPr>
              <w:pStyle w:val="AmColumnHeading"/>
            </w:pPr>
            <w:r w:rsidRPr="003356D3">
              <w:t>Τροπολογία</w:t>
            </w:r>
          </w:p>
        </w:tc>
      </w:tr>
      <w:tr w:rsidR="00FD59E4" w:rsidRPr="003356D3" w14:paraId="31886B79" w14:textId="77777777" w:rsidTr="00AA5E39">
        <w:trPr>
          <w:jc w:val="center"/>
        </w:trPr>
        <w:tc>
          <w:tcPr>
            <w:tcW w:w="4876" w:type="dxa"/>
          </w:tcPr>
          <w:p w14:paraId="39271436" w14:textId="77777777" w:rsidR="00FD59E4" w:rsidRPr="003356D3" w:rsidRDefault="00FD59E4" w:rsidP="00AA5E39">
            <w:pPr>
              <w:pStyle w:val="Normal6a"/>
            </w:pPr>
            <w:r w:rsidRPr="003356D3">
              <w:t>η)</w:t>
            </w:r>
            <w:r w:rsidRPr="003356D3">
              <w:tab/>
              <w:t>μνεία στον παρόντα κανονισμό ως νομική βάση της εντολής εντοπισμού·</w:t>
            </w:r>
          </w:p>
        </w:tc>
        <w:tc>
          <w:tcPr>
            <w:tcW w:w="4876" w:type="dxa"/>
          </w:tcPr>
          <w:p w14:paraId="2B3F2C04" w14:textId="77777777" w:rsidR="00FD59E4" w:rsidRPr="003356D3" w:rsidRDefault="00FD59E4" w:rsidP="00AA5E39">
            <w:pPr>
              <w:pStyle w:val="Normal6a"/>
            </w:pPr>
            <w:r w:rsidRPr="003356D3">
              <w:t>η)</w:t>
            </w:r>
            <w:r w:rsidRPr="003356D3">
              <w:tab/>
            </w:r>
            <w:r w:rsidRPr="003356D3">
              <w:rPr>
                <w:b/>
                <w:i/>
              </w:rPr>
              <w:t>τους πραγματικούς και νομικούς λόγους που αιτιολογούν την έκδοση της εντολής και</w:t>
            </w:r>
            <w:r w:rsidRPr="003356D3">
              <w:t xml:space="preserve"> μνεία στον παρόντα κανονισμό ως νομική βάση της εντολής εντοπισμού·</w:t>
            </w:r>
          </w:p>
        </w:tc>
      </w:tr>
    </w:tbl>
    <w:p w14:paraId="598FC88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C0C3555" w14:textId="77777777" w:rsidR="00FD59E4" w:rsidRPr="003356D3" w:rsidRDefault="00FD59E4" w:rsidP="00FD59E4">
      <w:r w:rsidRPr="003356D3">
        <w:rPr>
          <w:rStyle w:val="HideTWBExt"/>
        </w:rPr>
        <w:t>&lt;/Amend&gt;</w:t>
      </w:r>
    </w:p>
    <w:p w14:paraId="2301F1D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1081</w:t>
      </w:r>
      <w:r w:rsidRPr="003356D3">
        <w:rPr>
          <w:rStyle w:val="HideTWBExt"/>
        </w:rPr>
        <w:t>&lt;/NumAm&gt;</w:t>
      </w:r>
    </w:p>
    <w:p w14:paraId="1CA72590"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358CD18" w14:textId="77777777" w:rsidR="00FD59E4" w:rsidRPr="003356D3" w:rsidRDefault="00FD59E4" w:rsidP="00FD59E4">
      <w:pPr>
        <w:pStyle w:val="NormalBold"/>
      </w:pPr>
      <w:r w:rsidRPr="003356D3">
        <w:rPr>
          <w:rStyle w:val="HideTWBExt"/>
        </w:rPr>
        <w:t>&lt;/RepeatBlock-By&gt;</w:t>
      </w:r>
    </w:p>
    <w:p w14:paraId="10C0EC0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42ADDD8" w14:textId="77777777" w:rsidR="00FD59E4" w:rsidRPr="003356D3" w:rsidRDefault="00FD59E4" w:rsidP="00FD59E4">
      <w:pPr>
        <w:pStyle w:val="NormalBold"/>
      </w:pPr>
      <w:r w:rsidRPr="003356D3">
        <w:rPr>
          <w:rStyle w:val="HideTWBExt"/>
        </w:rPr>
        <w:t>&lt;Article&gt;</w:t>
      </w:r>
      <w:r w:rsidRPr="003356D3">
        <w:t>Άρθρο 8 – παράγραφος 1 – στοιχείο η</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0A06E9C" w14:textId="77777777" w:rsidTr="00AA5E39">
        <w:trPr>
          <w:trHeight w:hRule="exact" w:val="240"/>
          <w:jc w:val="center"/>
        </w:trPr>
        <w:tc>
          <w:tcPr>
            <w:tcW w:w="9752" w:type="dxa"/>
            <w:gridSpan w:val="2"/>
          </w:tcPr>
          <w:p w14:paraId="0B8D8E80" w14:textId="77777777" w:rsidR="00FD59E4" w:rsidRPr="003356D3" w:rsidRDefault="00FD59E4" w:rsidP="00AA5E39"/>
        </w:tc>
      </w:tr>
      <w:tr w:rsidR="00FD59E4" w:rsidRPr="003356D3" w14:paraId="45D5BA23" w14:textId="77777777" w:rsidTr="00AA5E39">
        <w:trPr>
          <w:trHeight w:val="240"/>
          <w:jc w:val="center"/>
        </w:trPr>
        <w:tc>
          <w:tcPr>
            <w:tcW w:w="4876" w:type="dxa"/>
          </w:tcPr>
          <w:p w14:paraId="35C033A9" w14:textId="77777777" w:rsidR="00FD59E4" w:rsidRPr="003356D3" w:rsidRDefault="00FD59E4" w:rsidP="00AA5E39">
            <w:pPr>
              <w:pStyle w:val="AmColumnHeading"/>
            </w:pPr>
            <w:r w:rsidRPr="003356D3">
              <w:t>Κείμενο που προτείνει η Επιτροπή</w:t>
            </w:r>
          </w:p>
        </w:tc>
        <w:tc>
          <w:tcPr>
            <w:tcW w:w="4876" w:type="dxa"/>
          </w:tcPr>
          <w:p w14:paraId="298A9DD5" w14:textId="77777777" w:rsidR="00FD59E4" w:rsidRPr="003356D3" w:rsidRDefault="00FD59E4" w:rsidP="00AA5E39">
            <w:pPr>
              <w:pStyle w:val="AmColumnHeading"/>
            </w:pPr>
            <w:r w:rsidRPr="003356D3">
              <w:t>Τροπολογία</w:t>
            </w:r>
          </w:p>
        </w:tc>
      </w:tr>
      <w:tr w:rsidR="00FD59E4" w:rsidRPr="003356D3" w14:paraId="60BA0C5A" w14:textId="77777777" w:rsidTr="00AA5E39">
        <w:trPr>
          <w:jc w:val="center"/>
        </w:trPr>
        <w:tc>
          <w:tcPr>
            <w:tcW w:w="4876" w:type="dxa"/>
          </w:tcPr>
          <w:p w14:paraId="3352AEAD" w14:textId="77777777" w:rsidR="00FD59E4" w:rsidRPr="003356D3" w:rsidRDefault="00FD59E4" w:rsidP="00AA5E39">
            <w:pPr>
              <w:pStyle w:val="Normal6a"/>
            </w:pPr>
            <w:r w:rsidRPr="003356D3">
              <w:t>η)</w:t>
            </w:r>
            <w:r w:rsidRPr="003356D3">
              <w:tab/>
              <w:t>μνεία στον παρόντα κανονισμό ως νομική βάση της εντολής εντοπισμού·</w:t>
            </w:r>
          </w:p>
        </w:tc>
        <w:tc>
          <w:tcPr>
            <w:tcW w:w="4876" w:type="dxa"/>
          </w:tcPr>
          <w:p w14:paraId="0603F426" w14:textId="77777777" w:rsidR="00FD59E4" w:rsidRPr="003356D3" w:rsidRDefault="00FD59E4" w:rsidP="00AA5E39">
            <w:pPr>
              <w:pStyle w:val="Normal6a"/>
            </w:pPr>
            <w:r w:rsidRPr="003356D3">
              <w:t>η)</w:t>
            </w:r>
            <w:r w:rsidRPr="003356D3">
              <w:tab/>
              <w:t xml:space="preserve">μνεία στον παρόντα κανονισμό ως νομική βάση της </w:t>
            </w:r>
            <w:r w:rsidRPr="003356D3">
              <w:rPr>
                <w:b/>
                <w:i/>
              </w:rPr>
              <w:t>στοχευμένης</w:t>
            </w:r>
            <w:r w:rsidRPr="003356D3">
              <w:t xml:space="preserve"> εντολής εντοπισμού·</w:t>
            </w:r>
          </w:p>
        </w:tc>
      </w:tr>
    </w:tbl>
    <w:p w14:paraId="5C78BB8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EBEF3ED" w14:textId="77777777" w:rsidR="00FD59E4" w:rsidRPr="000F7672" w:rsidRDefault="00FD59E4" w:rsidP="00FD59E4">
      <w:pPr>
        <w:rPr>
          <w:lang w:val="en-GB"/>
        </w:rPr>
      </w:pPr>
      <w:r w:rsidRPr="000F7672">
        <w:rPr>
          <w:rStyle w:val="HideTWBExt"/>
          <w:lang w:val="en-GB"/>
        </w:rPr>
        <w:t>&lt;/Amend&gt;</w:t>
      </w:r>
    </w:p>
    <w:p w14:paraId="258DB43A"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1082</w:t>
      </w:r>
      <w:r w:rsidRPr="000F7672">
        <w:rPr>
          <w:rStyle w:val="HideTWBExt"/>
          <w:lang w:val="en-GB"/>
        </w:rPr>
        <w:t>&lt;/NumAm&gt;</w:t>
      </w:r>
    </w:p>
    <w:p w14:paraId="4847E83E"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9A55DD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80D568C" w14:textId="77777777" w:rsidR="00FD59E4" w:rsidRPr="003356D3" w:rsidRDefault="00FD59E4" w:rsidP="00FD59E4">
      <w:pPr>
        <w:pStyle w:val="NormalBold"/>
      </w:pPr>
      <w:r w:rsidRPr="003356D3">
        <w:rPr>
          <w:rStyle w:val="HideTWBExt"/>
        </w:rPr>
        <w:lastRenderedPageBreak/>
        <w:t>&lt;/RepeatBlock-By&gt;</w:t>
      </w:r>
    </w:p>
    <w:p w14:paraId="22BE0C1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FE33A14" w14:textId="77777777" w:rsidR="00FD59E4" w:rsidRPr="003356D3" w:rsidRDefault="00FD59E4" w:rsidP="00FD59E4">
      <w:pPr>
        <w:pStyle w:val="NormalBold"/>
      </w:pPr>
      <w:r w:rsidRPr="003356D3">
        <w:rPr>
          <w:rStyle w:val="HideTWBExt"/>
        </w:rPr>
        <w:t>&lt;Article&gt;</w:t>
      </w:r>
      <w:r w:rsidRPr="003356D3">
        <w:t>Άρθρο 8 – παράγραφος 1 – στοιχείο θ</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DCCDF54" w14:textId="77777777" w:rsidTr="00AA5E39">
        <w:trPr>
          <w:trHeight w:hRule="exact" w:val="240"/>
          <w:jc w:val="center"/>
        </w:trPr>
        <w:tc>
          <w:tcPr>
            <w:tcW w:w="9752" w:type="dxa"/>
            <w:gridSpan w:val="2"/>
          </w:tcPr>
          <w:p w14:paraId="7B37FC09" w14:textId="77777777" w:rsidR="00FD59E4" w:rsidRPr="003356D3" w:rsidRDefault="00FD59E4" w:rsidP="00AA5E39"/>
        </w:tc>
      </w:tr>
      <w:tr w:rsidR="00FD59E4" w:rsidRPr="003356D3" w14:paraId="7D03F839" w14:textId="77777777" w:rsidTr="00AA5E39">
        <w:trPr>
          <w:trHeight w:val="240"/>
          <w:jc w:val="center"/>
        </w:trPr>
        <w:tc>
          <w:tcPr>
            <w:tcW w:w="4876" w:type="dxa"/>
          </w:tcPr>
          <w:p w14:paraId="27A06F4F" w14:textId="77777777" w:rsidR="00FD59E4" w:rsidRPr="003356D3" w:rsidRDefault="00FD59E4" w:rsidP="00AA5E39">
            <w:pPr>
              <w:pStyle w:val="AmColumnHeading"/>
            </w:pPr>
            <w:r w:rsidRPr="003356D3">
              <w:t>Κείμενο που προτείνει η Επιτροπή</w:t>
            </w:r>
          </w:p>
        </w:tc>
        <w:tc>
          <w:tcPr>
            <w:tcW w:w="4876" w:type="dxa"/>
          </w:tcPr>
          <w:p w14:paraId="50DB02B7" w14:textId="77777777" w:rsidR="00FD59E4" w:rsidRPr="003356D3" w:rsidRDefault="00FD59E4" w:rsidP="00AA5E39">
            <w:pPr>
              <w:pStyle w:val="AmColumnHeading"/>
            </w:pPr>
            <w:r w:rsidRPr="003356D3">
              <w:t>Τροπολογία</w:t>
            </w:r>
          </w:p>
        </w:tc>
      </w:tr>
      <w:tr w:rsidR="00FD59E4" w:rsidRPr="003356D3" w14:paraId="1EEB370C" w14:textId="77777777" w:rsidTr="00AA5E39">
        <w:trPr>
          <w:jc w:val="center"/>
        </w:trPr>
        <w:tc>
          <w:tcPr>
            <w:tcW w:w="4876" w:type="dxa"/>
          </w:tcPr>
          <w:p w14:paraId="1C56A96E" w14:textId="77777777" w:rsidR="00FD59E4" w:rsidRPr="003356D3" w:rsidRDefault="00FD59E4" w:rsidP="00AA5E39">
            <w:pPr>
              <w:pStyle w:val="Normal6a"/>
            </w:pPr>
            <w:r w:rsidRPr="003356D3">
              <w:t>θ)</w:t>
            </w:r>
            <w:r w:rsidRPr="003356D3">
              <w:tab/>
              <w:t xml:space="preserve">την ημερομηνία, τη χρονοσφραγίδα και την ηλεκτρονική υπογραφή της δικαστικής </w:t>
            </w:r>
            <w:r w:rsidRPr="003356D3">
              <w:rPr>
                <w:b/>
                <w:i/>
              </w:rPr>
              <w:t>ή της ανεξάρτητης διοικητικής</w:t>
            </w:r>
            <w:r w:rsidRPr="003356D3">
              <w:t xml:space="preserve"> αρχής που εκδίδει την εντολή εντοπισμού·</w:t>
            </w:r>
          </w:p>
        </w:tc>
        <w:tc>
          <w:tcPr>
            <w:tcW w:w="4876" w:type="dxa"/>
          </w:tcPr>
          <w:p w14:paraId="43AEAB37" w14:textId="77777777" w:rsidR="00FD59E4" w:rsidRPr="003356D3" w:rsidRDefault="00FD59E4" w:rsidP="00AA5E39">
            <w:pPr>
              <w:pStyle w:val="Normal6a"/>
            </w:pPr>
            <w:r w:rsidRPr="003356D3">
              <w:t>θ)</w:t>
            </w:r>
            <w:r w:rsidRPr="003356D3">
              <w:tab/>
              <w:t>την ημερομηνία, τη χρονοσφραγίδα και την ηλεκτρονική υπογραφή της δικαστικής αρχής που εκδίδει την εντολή εντοπισμού·</w:t>
            </w:r>
          </w:p>
        </w:tc>
      </w:tr>
    </w:tbl>
    <w:p w14:paraId="40AB879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F7CDF6F" w14:textId="77777777" w:rsidR="00FD59E4" w:rsidRPr="003356D3" w:rsidRDefault="00FD59E4" w:rsidP="00FD59E4">
      <w:r w:rsidRPr="003356D3">
        <w:rPr>
          <w:rStyle w:val="HideTWBExt"/>
        </w:rPr>
        <w:t>&lt;/Amend&gt;</w:t>
      </w:r>
    </w:p>
    <w:p w14:paraId="60617DE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1083</w:t>
      </w:r>
      <w:r w:rsidRPr="003356D3">
        <w:rPr>
          <w:rStyle w:val="HideTWBExt"/>
        </w:rPr>
        <w:t>&lt;/NumAm&gt;</w:t>
      </w:r>
    </w:p>
    <w:p w14:paraId="17279FA6"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66245488" w14:textId="77777777" w:rsidR="00FD59E4" w:rsidRPr="003356D3" w:rsidRDefault="00FD59E4" w:rsidP="00FD59E4">
      <w:pPr>
        <w:pStyle w:val="NormalBold"/>
      </w:pPr>
      <w:r w:rsidRPr="003356D3">
        <w:rPr>
          <w:rStyle w:val="HideTWBExt"/>
        </w:rPr>
        <w:t>&lt;/RepeatBlock-By&gt;</w:t>
      </w:r>
    </w:p>
    <w:p w14:paraId="1ACBCC3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765EF30" w14:textId="77777777" w:rsidR="00FD59E4" w:rsidRPr="003356D3" w:rsidRDefault="00FD59E4" w:rsidP="00FD59E4">
      <w:pPr>
        <w:pStyle w:val="NormalBold"/>
      </w:pPr>
      <w:r w:rsidRPr="003356D3">
        <w:rPr>
          <w:rStyle w:val="HideTWBExt"/>
        </w:rPr>
        <w:t>&lt;Article&gt;</w:t>
      </w:r>
      <w:r w:rsidRPr="003356D3">
        <w:t>Άρθρο 8 – παράγραφος 1 – στοιχείο θ</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91062E8" w14:textId="77777777" w:rsidTr="00AA5E39">
        <w:trPr>
          <w:trHeight w:hRule="exact" w:val="240"/>
          <w:jc w:val="center"/>
        </w:trPr>
        <w:tc>
          <w:tcPr>
            <w:tcW w:w="9752" w:type="dxa"/>
            <w:gridSpan w:val="2"/>
          </w:tcPr>
          <w:p w14:paraId="3C95C76D" w14:textId="77777777" w:rsidR="00FD59E4" w:rsidRPr="003356D3" w:rsidRDefault="00FD59E4" w:rsidP="00AA5E39"/>
        </w:tc>
      </w:tr>
      <w:tr w:rsidR="00FD59E4" w:rsidRPr="003356D3" w14:paraId="11DCC01F" w14:textId="77777777" w:rsidTr="00AA5E39">
        <w:trPr>
          <w:trHeight w:val="240"/>
          <w:jc w:val="center"/>
        </w:trPr>
        <w:tc>
          <w:tcPr>
            <w:tcW w:w="4876" w:type="dxa"/>
          </w:tcPr>
          <w:p w14:paraId="64AF54F7" w14:textId="77777777" w:rsidR="00FD59E4" w:rsidRPr="003356D3" w:rsidRDefault="00FD59E4" w:rsidP="00AA5E39">
            <w:pPr>
              <w:pStyle w:val="AmColumnHeading"/>
            </w:pPr>
            <w:r w:rsidRPr="003356D3">
              <w:t>Κείμενο που προτείνει η Επιτροπή</w:t>
            </w:r>
          </w:p>
        </w:tc>
        <w:tc>
          <w:tcPr>
            <w:tcW w:w="4876" w:type="dxa"/>
          </w:tcPr>
          <w:p w14:paraId="355B7D25" w14:textId="77777777" w:rsidR="00FD59E4" w:rsidRPr="003356D3" w:rsidRDefault="00FD59E4" w:rsidP="00AA5E39">
            <w:pPr>
              <w:pStyle w:val="AmColumnHeading"/>
            </w:pPr>
            <w:r w:rsidRPr="003356D3">
              <w:t>Τροπολογία</w:t>
            </w:r>
          </w:p>
        </w:tc>
      </w:tr>
      <w:tr w:rsidR="00FD59E4" w:rsidRPr="003356D3" w14:paraId="26A64CAF" w14:textId="77777777" w:rsidTr="00AA5E39">
        <w:trPr>
          <w:jc w:val="center"/>
        </w:trPr>
        <w:tc>
          <w:tcPr>
            <w:tcW w:w="4876" w:type="dxa"/>
          </w:tcPr>
          <w:p w14:paraId="5CC32A45" w14:textId="77777777" w:rsidR="00FD59E4" w:rsidRPr="003356D3" w:rsidRDefault="00FD59E4" w:rsidP="00AA5E39">
            <w:pPr>
              <w:pStyle w:val="Normal6a"/>
            </w:pPr>
            <w:r w:rsidRPr="003356D3">
              <w:t>θ)</w:t>
            </w:r>
            <w:r w:rsidRPr="003356D3">
              <w:tab/>
              <w:t xml:space="preserve">την ημερομηνία, τη χρονοσφραγίδα και την ηλεκτρονική υπογραφή της δικαστικής </w:t>
            </w:r>
            <w:r w:rsidRPr="003356D3">
              <w:rPr>
                <w:b/>
                <w:i/>
              </w:rPr>
              <w:t>ή της ανεξάρτητης διοικητικής</w:t>
            </w:r>
            <w:r w:rsidRPr="003356D3">
              <w:t xml:space="preserve"> αρχής που εκδίδει </w:t>
            </w:r>
            <w:r w:rsidRPr="003356D3">
              <w:rPr>
                <w:b/>
                <w:bCs/>
                <w:i/>
                <w:iCs/>
              </w:rPr>
              <w:t>την</w:t>
            </w:r>
            <w:r w:rsidRPr="003356D3">
              <w:t xml:space="preserve"> εντολή εντοπισμού·</w:t>
            </w:r>
          </w:p>
        </w:tc>
        <w:tc>
          <w:tcPr>
            <w:tcW w:w="4876" w:type="dxa"/>
          </w:tcPr>
          <w:p w14:paraId="46397E12" w14:textId="77777777" w:rsidR="00FD59E4" w:rsidRPr="003356D3" w:rsidRDefault="00FD59E4" w:rsidP="00AA5E39">
            <w:pPr>
              <w:pStyle w:val="Normal6a"/>
            </w:pPr>
            <w:r w:rsidRPr="003356D3">
              <w:t>θ)</w:t>
            </w:r>
            <w:r w:rsidRPr="003356D3">
              <w:tab/>
              <w:t xml:space="preserve">την ημερομηνία, τη χρονοσφραγίδα και την ηλεκτρονική υπογραφή της δικαστικής αρχής που εκδίδει </w:t>
            </w:r>
            <w:r w:rsidRPr="003356D3">
              <w:rPr>
                <w:b/>
                <w:i/>
              </w:rPr>
              <w:t>τη στοχευμένη</w:t>
            </w:r>
            <w:r w:rsidRPr="003356D3">
              <w:t xml:space="preserve"> εντολή εντοπισμού·</w:t>
            </w:r>
          </w:p>
        </w:tc>
      </w:tr>
    </w:tbl>
    <w:p w14:paraId="54D8AEB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7B46859" w14:textId="77777777" w:rsidR="00FD59E4" w:rsidRPr="003356D3" w:rsidRDefault="00FD59E4" w:rsidP="00FD59E4">
      <w:r w:rsidRPr="003356D3">
        <w:rPr>
          <w:rStyle w:val="HideTWBExt"/>
        </w:rPr>
        <w:t>&lt;/Amend&gt;</w:t>
      </w:r>
    </w:p>
    <w:p w14:paraId="4589ECB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1084</w:t>
      </w:r>
      <w:r w:rsidRPr="003356D3">
        <w:rPr>
          <w:rStyle w:val="HideTWBExt"/>
        </w:rPr>
        <w:t>&lt;/NumAm&gt;</w:t>
      </w:r>
    </w:p>
    <w:p w14:paraId="574ABF2F"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69954956" w14:textId="77777777" w:rsidR="00FD59E4" w:rsidRPr="003356D3" w:rsidRDefault="00FD59E4" w:rsidP="00FD59E4">
      <w:pPr>
        <w:pStyle w:val="NormalBold"/>
      </w:pPr>
      <w:r w:rsidRPr="003356D3">
        <w:rPr>
          <w:rStyle w:val="HideTWBExt"/>
        </w:rPr>
        <w:t>&lt;/RepeatBlock-By&gt;</w:t>
      </w:r>
    </w:p>
    <w:p w14:paraId="1F2B4B3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AF1A186" w14:textId="77777777" w:rsidR="00FD59E4" w:rsidRPr="003356D3" w:rsidRDefault="00FD59E4" w:rsidP="00FD59E4">
      <w:pPr>
        <w:pStyle w:val="NormalBold"/>
      </w:pPr>
      <w:r w:rsidRPr="003356D3">
        <w:rPr>
          <w:rStyle w:val="HideTWBExt"/>
        </w:rPr>
        <w:t>&lt;Article&gt;</w:t>
      </w:r>
      <w:r w:rsidRPr="003356D3">
        <w:t>Άρθρο 8 – παράγραφος 1 – στοιχείο ι</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35326BF" w14:textId="77777777" w:rsidTr="00AA5E39">
        <w:trPr>
          <w:trHeight w:hRule="exact" w:val="240"/>
          <w:jc w:val="center"/>
        </w:trPr>
        <w:tc>
          <w:tcPr>
            <w:tcW w:w="9752" w:type="dxa"/>
            <w:gridSpan w:val="2"/>
          </w:tcPr>
          <w:p w14:paraId="02CE6707" w14:textId="77777777" w:rsidR="00FD59E4" w:rsidRPr="003356D3" w:rsidRDefault="00FD59E4" w:rsidP="00AA5E39"/>
        </w:tc>
      </w:tr>
      <w:tr w:rsidR="00FD59E4" w:rsidRPr="003356D3" w14:paraId="18FC9771" w14:textId="77777777" w:rsidTr="00AA5E39">
        <w:trPr>
          <w:trHeight w:val="240"/>
          <w:jc w:val="center"/>
        </w:trPr>
        <w:tc>
          <w:tcPr>
            <w:tcW w:w="4876" w:type="dxa"/>
          </w:tcPr>
          <w:p w14:paraId="680257DC" w14:textId="77777777" w:rsidR="00FD59E4" w:rsidRPr="003356D3" w:rsidRDefault="00FD59E4" w:rsidP="00AA5E39">
            <w:pPr>
              <w:pStyle w:val="AmColumnHeading"/>
            </w:pPr>
            <w:r w:rsidRPr="003356D3">
              <w:t>Κείμενο που προτείνει η Επιτροπή</w:t>
            </w:r>
          </w:p>
        </w:tc>
        <w:tc>
          <w:tcPr>
            <w:tcW w:w="4876" w:type="dxa"/>
          </w:tcPr>
          <w:p w14:paraId="3CF18809" w14:textId="77777777" w:rsidR="00FD59E4" w:rsidRPr="003356D3" w:rsidRDefault="00FD59E4" w:rsidP="00AA5E39">
            <w:pPr>
              <w:pStyle w:val="AmColumnHeading"/>
            </w:pPr>
            <w:r w:rsidRPr="003356D3">
              <w:t>Τροπολογία</w:t>
            </w:r>
          </w:p>
        </w:tc>
      </w:tr>
      <w:tr w:rsidR="00FD59E4" w:rsidRPr="003356D3" w14:paraId="32C2C936" w14:textId="77777777" w:rsidTr="00AA5E39">
        <w:trPr>
          <w:jc w:val="center"/>
        </w:trPr>
        <w:tc>
          <w:tcPr>
            <w:tcW w:w="4876" w:type="dxa"/>
          </w:tcPr>
          <w:p w14:paraId="2D4A792F" w14:textId="77777777" w:rsidR="00FD59E4" w:rsidRPr="003356D3" w:rsidRDefault="00FD59E4" w:rsidP="00AA5E39">
            <w:pPr>
              <w:pStyle w:val="Normal6a"/>
            </w:pPr>
            <w:r w:rsidRPr="003356D3">
              <w:t>ι)</w:t>
            </w:r>
            <w:r w:rsidRPr="003356D3">
              <w:tab/>
              <w:t>εύληπτες πληροφορίες σχετικά με τα ένδικα μέσα που έχει στη διάθεσή του ο αποδέκτης της εντολής εντοπισμού, συμπεριλαμβανομένων πληροφοριών σχετικά με την προσφυγή σε δικαστήριο και τις προθεσμίες που ισχύουν για την εν λόγω προσφυγή.</w:t>
            </w:r>
          </w:p>
        </w:tc>
        <w:tc>
          <w:tcPr>
            <w:tcW w:w="4876" w:type="dxa"/>
          </w:tcPr>
          <w:p w14:paraId="1D17BD38" w14:textId="77777777" w:rsidR="00FD59E4" w:rsidRPr="003356D3" w:rsidRDefault="00FD59E4" w:rsidP="00AA5E39">
            <w:pPr>
              <w:pStyle w:val="Normal6a"/>
            </w:pPr>
            <w:r w:rsidRPr="003356D3">
              <w:t>ι)</w:t>
            </w:r>
            <w:r w:rsidRPr="003356D3">
              <w:tab/>
              <w:t xml:space="preserve">εύληπτες πληροφορίες σχετικά με τα ένδικα μέσα που έχει στη διάθεσή του ο αποδέκτης της </w:t>
            </w:r>
            <w:r w:rsidRPr="003356D3">
              <w:rPr>
                <w:b/>
                <w:i/>
              </w:rPr>
              <w:t>στοχευμένης</w:t>
            </w:r>
            <w:r w:rsidRPr="003356D3">
              <w:t xml:space="preserve"> εντολής εντοπισμού, συμπεριλαμβανομένων πληροφοριών σχετικά με την προσφυγή σε δικαστήριο και τις προθεσμίες που ισχύουν για την εν λόγω προσφυγή.</w:t>
            </w:r>
          </w:p>
        </w:tc>
      </w:tr>
    </w:tbl>
    <w:p w14:paraId="75ADFB79"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E954F83" w14:textId="77777777" w:rsidR="00FD59E4" w:rsidRPr="000F7672" w:rsidRDefault="00FD59E4" w:rsidP="00FD59E4">
      <w:pPr>
        <w:rPr>
          <w:lang w:val="fr-FR"/>
        </w:rPr>
      </w:pPr>
      <w:r w:rsidRPr="000F7672">
        <w:rPr>
          <w:rStyle w:val="HideTWBExt"/>
          <w:lang w:val="fr-FR"/>
        </w:rPr>
        <w:t>&lt;/Amend&gt;</w:t>
      </w:r>
    </w:p>
    <w:p w14:paraId="7DE2D349"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1085</w:t>
      </w:r>
      <w:r w:rsidRPr="000F7672">
        <w:rPr>
          <w:rStyle w:val="HideTWBExt"/>
          <w:lang w:val="fr-FR"/>
        </w:rPr>
        <w:t>&lt;/NumAm&gt;</w:t>
      </w:r>
    </w:p>
    <w:p w14:paraId="01D09242"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39878F78" w14:textId="77777777" w:rsidR="00FD59E4" w:rsidRPr="000F7672" w:rsidRDefault="00FD59E4" w:rsidP="00FD59E4">
      <w:pPr>
        <w:pStyle w:val="NormalBold"/>
        <w:rPr>
          <w:lang w:val="fr-FR"/>
        </w:rPr>
      </w:pPr>
      <w:r w:rsidRPr="000F7672">
        <w:rPr>
          <w:rStyle w:val="HideTWBExt"/>
          <w:lang w:val="fr-FR"/>
        </w:rPr>
        <w:t>&lt;/RepeatBlock-By&gt;</w:t>
      </w:r>
    </w:p>
    <w:p w14:paraId="2097CFD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B0DC631" w14:textId="77777777" w:rsidR="00FD59E4" w:rsidRPr="003356D3" w:rsidRDefault="00FD59E4" w:rsidP="00FD59E4">
      <w:pPr>
        <w:pStyle w:val="NormalBold"/>
      </w:pPr>
      <w:r w:rsidRPr="003356D3">
        <w:rPr>
          <w:rStyle w:val="HideTWBExt"/>
        </w:rPr>
        <w:t>&lt;Article&gt;</w:t>
      </w:r>
      <w:r w:rsidRPr="003356D3">
        <w:t>Άρθρο 8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A2BDE59" w14:textId="77777777" w:rsidTr="00AA5E39">
        <w:trPr>
          <w:trHeight w:hRule="exact" w:val="240"/>
          <w:jc w:val="center"/>
        </w:trPr>
        <w:tc>
          <w:tcPr>
            <w:tcW w:w="9752" w:type="dxa"/>
            <w:gridSpan w:val="2"/>
          </w:tcPr>
          <w:p w14:paraId="5A794A7F" w14:textId="77777777" w:rsidR="00FD59E4" w:rsidRPr="003356D3" w:rsidRDefault="00FD59E4" w:rsidP="00AA5E39"/>
        </w:tc>
      </w:tr>
      <w:tr w:rsidR="00FD59E4" w:rsidRPr="003356D3" w14:paraId="322566AD" w14:textId="77777777" w:rsidTr="00AA5E39">
        <w:trPr>
          <w:trHeight w:val="240"/>
          <w:jc w:val="center"/>
        </w:trPr>
        <w:tc>
          <w:tcPr>
            <w:tcW w:w="4876" w:type="dxa"/>
          </w:tcPr>
          <w:p w14:paraId="7FFDF1F7" w14:textId="77777777" w:rsidR="00FD59E4" w:rsidRPr="003356D3" w:rsidRDefault="00FD59E4" w:rsidP="00AA5E39">
            <w:pPr>
              <w:pStyle w:val="AmColumnHeading"/>
            </w:pPr>
            <w:r w:rsidRPr="003356D3">
              <w:t>Κείμενο που προτείνει η Επιτροπή</w:t>
            </w:r>
          </w:p>
        </w:tc>
        <w:tc>
          <w:tcPr>
            <w:tcW w:w="4876" w:type="dxa"/>
          </w:tcPr>
          <w:p w14:paraId="4C3897D3" w14:textId="77777777" w:rsidR="00FD59E4" w:rsidRPr="003356D3" w:rsidRDefault="00FD59E4" w:rsidP="00AA5E39">
            <w:pPr>
              <w:pStyle w:val="AmColumnHeading"/>
            </w:pPr>
            <w:r w:rsidRPr="003356D3">
              <w:t>Τροπολογία</w:t>
            </w:r>
          </w:p>
        </w:tc>
      </w:tr>
      <w:tr w:rsidR="00FD59E4" w:rsidRPr="003356D3" w14:paraId="7F4C80F7" w14:textId="77777777" w:rsidTr="00AA5E39">
        <w:trPr>
          <w:jc w:val="center"/>
        </w:trPr>
        <w:tc>
          <w:tcPr>
            <w:tcW w:w="4876" w:type="dxa"/>
          </w:tcPr>
          <w:p w14:paraId="5FE0B956" w14:textId="77777777" w:rsidR="00FD59E4" w:rsidRPr="003356D3" w:rsidRDefault="00FD59E4" w:rsidP="00AA5E39">
            <w:pPr>
              <w:pStyle w:val="Normal6a"/>
            </w:pPr>
            <w:r w:rsidRPr="003356D3">
              <w:rPr>
                <w:b/>
                <w:i/>
              </w:rPr>
              <w:t>2.</w:t>
            </w:r>
            <w:r w:rsidRPr="003356D3">
              <w:tab/>
            </w:r>
            <w:r w:rsidRPr="003356D3">
              <w:rPr>
                <w:b/>
                <w:i/>
              </w:rPr>
              <w:t>Η αρμόδια δικαστική αρχή ή η ανεξάρτητη διοικητική αρχή που εκδίδει την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c>
          <w:tcPr>
            <w:tcW w:w="4876" w:type="dxa"/>
          </w:tcPr>
          <w:p w14:paraId="4B3304D0" w14:textId="77777777" w:rsidR="00FD59E4" w:rsidRPr="003356D3" w:rsidRDefault="00FD59E4" w:rsidP="00AA5E39">
            <w:pPr>
              <w:pStyle w:val="Normal6a"/>
            </w:pPr>
            <w:r w:rsidRPr="003356D3">
              <w:rPr>
                <w:b/>
                <w:i/>
              </w:rPr>
              <w:t>διαγράφεται</w:t>
            </w:r>
          </w:p>
        </w:tc>
      </w:tr>
      <w:tr w:rsidR="00FD59E4" w:rsidRPr="003356D3" w14:paraId="428796F6" w14:textId="77777777" w:rsidTr="00AA5E39">
        <w:trPr>
          <w:jc w:val="center"/>
        </w:trPr>
        <w:tc>
          <w:tcPr>
            <w:tcW w:w="4876" w:type="dxa"/>
          </w:tcPr>
          <w:p w14:paraId="34FC8907" w14:textId="77777777" w:rsidR="00FD59E4" w:rsidRPr="003356D3" w:rsidRDefault="00FD59E4" w:rsidP="00AA5E39">
            <w:pPr>
              <w:pStyle w:val="Normal6a"/>
            </w:pPr>
            <w:r w:rsidRPr="003356D3">
              <w:rPr>
                <w:b/>
                <w:i/>
              </w:rPr>
              <w:t>Η εντολή εντοπισμού διαβιβάζεται στο σημείο επαφής του παρόχου το οποίο αναφέρεται στο άρθρο 23 παράγραφος 1, στη συντονιστική αρχή εγκατάστασης και στο Κέντρο της ΕΕ, μέσω του συστήματος που θεσπίζεται σύμφωνα με το άρθρο 39 παράγραφος 2.</w:t>
            </w:r>
          </w:p>
        </w:tc>
        <w:tc>
          <w:tcPr>
            <w:tcW w:w="4876" w:type="dxa"/>
          </w:tcPr>
          <w:p w14:paraId="5721B0C7" w14:textId="77777777" w:rsidR="00FD59E4" w:rsidRPr="003356D3" w:rsidRDefault="00FD59E4" w:rsidP="00AA5E39">
            <w:pPr>
              <w:pStyle w:val="Normal6a"/>
            </w:pPr>
          </w:p>
        </w:tc>
      </w:tr>
      <w:tr w:rsidR="00FD59E4" w:rsidRPr="003356D3" w14:paraId="79423A45" w14:textId="77777777" w:rsidTr="00AA5E39">
        <w:trPr>
          <w:jc w:val="center"/>
        </w:trPr>
        <w:tc>
          <w:tcPr>
            <w:tcW w:w="4876" w:type="dxa"/>
          </w:tcPr>
          <w:p w14:paraId="66B73EF2" w14:textId="77777777" w:rsidR="00FD59E4" w:rsidRPr="003356D3" w:rsidRDefault="00FD59E4" w:rsidP="00AA5E39">
            <w:pPr>
              <w:pStyle w:val="Normal6a"/>
            </w:pPr>
            <w:r w:rsidRPr="003356D3">
              <w:rPr>
                <w:b/>
                <w:i/>
              </w:rPr>
              <w:t>Η εντολή εντοπισμού συντάσσεται στη γλώσσα που δηλώνει ο πάροχος σύμφωνα με το άρθρο 23 παράγραφος 3.</w:t>
            </w:r>
          </w:p>
        </w:tc>
        <w:tc>
          <w:tcPr>
            <w:tcW w:w="4876" w:type="dxa"/>
          </w:tcPr>
          <w:p w14:paraId="1EF6B31E" w14:textId="77777777" w:rsidR="00FD59E4" w:rsidRPr="003356D3" w:rsidRDefault="00FD59E4" w:rsidP="00AA5E39">
            <w:pPr>
              <w:pStyle w:val="Normal6a"/>
            </w:pPr>
          </w:p>
        </w:tc>
      </w:tr>
    </w:tbl>
    <w:p w14:paraId="7CC267F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91C7016" w14:textId="77777777" w:rsidR="00FD59E4" w:rsidRPr="003356D3" w:rsidRDefault="00FD59E4" w:rsidP="00FD59E4">
      <w:r w:rsidRPr="003356D3">
        <w:rPr>
          <w:rStyle w:val="HideTWBExt"/>
        </w:rPr>
        <w:t>&lt;/Amend&gt;</w:t>
      </w:r>
    </w:p>
    <w:p w14:paraId="01ED6F5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1086</w:t>
      </w:r>
      <w:r w:rsidRPr="003356D3">
        <w:rPr>
          <w:rStyle w:val="HideTWBExt"/>
        </w:rPr>
        <w:t>&lt;/NumAm&gt;</w:t>
      </w:r>
    </w:p>
    <w:p w14:paraId="0CD5DE96" w14:textId="77777777" w:rsidR="00FD59E4" w:rsidRPr="003356D3" w:rsidRDefault="00FD59E4" w:rsidP="00FD59E4">
      <w:pPr>
        <w:pStyle w:val="NormalBold"/>
      </w:pPr>
      <w:r w:rsidRPr="003356D3">
        <w:rPr>
          <w:rStyle w:val="HideTWBExt"/>
        </w:rPr>
        <w:t>&lt;RepeatBlock-By&gt;&lt;Members&gt;</w:t>
      </w:r>
      <w:r w:rsidRPr="003356D3">
        <w:t>Charlie Weimers, Cristian Terheş</w:t>
      </w:r>
      <w:r w:rsidRPr="003356D3">
        <w:rPr>
          <w:rStyle w:val="HideTWBExt"/>
        </w:rPr>
        <w:t>&lt;/Members&gt;</w:t>
      </w:r>
    </w:p>
    <w:p w14:paraId="03C8E2E3" w14:textId="77777777" w:rsidR="00FD59E4" w:rsidRPr="003356D3" w:rsidRDefault="00FD59E4" w:rsidP="00FD59E4">
      <w:pPr>
        <w:pStyle w:val="NormalBold"/>
      </w:pPr>
      <w:r w:rsidRPr="003356D3">
        <w:rPr>
          <w:rStyle w:val="HideTWBExt"/>
        </w:rPr>
        <w:t>&lt;/RepeatBlock-By&gt;</w:t>
      </w:r>
    </w:p>
    <w:p w14:paraId="4CB4C00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D377F26" w14:textId="77777777" w:rsidR="00FD59E4" w:rsidRPr="003356D3" w:rsidRDefault="00FD59E4" w:rsidP="00FD59E4">
      <w:pPr>
        <w:pStyle w:val="NormalBold"/>
      </w:pPr>
      <w:r w:rsidRPr="003356D3">
        <w:rPr>
          <w:rStyle w:val="HideTWBExt"/>
        </w:rPr>
        <w:t>&lt;Article&gt;</w:t>
      </w:r>
      <w:r w:rsidRPr="003356D3">
        <w:t>Άρθρο 8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AB48ECF" w14:textId="77777777" w:rsidTr="00AA5E39">
        <w:trPr>
          <w:trHeight w:hRule="exact" w:val="240"/>
          <w:jc w:val="center"/>
        </w:trPr>
        <w:tc>
          <w:tcPr>
            <w:tcW w:w="9752" w:type="dxa"/>
            <w:gridSpan w:val="2"/>
          </w:tcPr>
          <w:p w14:paraId="6515A700" w14:textId="77777777" w:rsidR="00FD59E4" w:rsidRPr="003356D3" w:rsidRDefault="00FD59E4" w:rsidP="00AA5E39"/>
        </w:tc>
      </w:tr>
      <w:tr w:rsidR="00FD59E4" w:rsidRPr="003356D3" w14:paraId="5B5676C4" w14:textId="77777777" w:rsidTr="00AA5E39">
        <w:trPr>
          <w:trHeight w:val="240"/>
          <w:jc w:val="center"/>
        </w:trPr>
        <w:tc>
          <w:tcPr>
            <w:tcW w:w="4876" w:type="dxa"/>
          </w:tcPr>
          <w:p w14:paraId="4BD74C94" w14:textId="77777777" w:rsidR="00FD59E4" w:rsidRPr="003356D3" w:rsidRDefault="00FD59E4" w:rsidP="00AA5E39">
            <w:pPr>
              <w:pStyle w:val="AmColumnHeading"/>
            </w:pPr>
            <w:r w:rsidRPr="003356D3">
              <w:t>Κείμενο που προτείνει η Επιτροπή</w:t>
            </w:r>
          </w:p>
        </w:tc>
        <w:tc>
          <w:tcPr>
            <w:tcW w:w="4876" w:type="dxa"/>
          </w:tcPr>
          <w:p w14:paraId="1DA19825" w14:textId="77777777" w:rsidR="00FD59E4" w:rsidRPr="003356D3" w:rsidRDefault="00FD59E4" w:rsidP="00AA5E39">
            <w:pPr>
              <w:pStyle w:val="AmColumnHeading"/>
            </w:pPr>
            <w:r w:rsidRPr="003356D3">
              <w:t>Τροπολογία</w:t>
            </w:r>
          </w:p>
        </w:tc>
      </w:tr>
      <w:tr w:rsidR="00FD59E4" w:rsidRPr="003356D3" w14:paraId="2CDD85C9" w14:textId="77777777" w:rsidTr="00AA5E39">
        <w:trPr>
          <w:jc w:val="center"/>
        </w:trPr>
        <w:tc>
          <w:tcPr>
            <w:tcW w:w="4876" w:type="dxa"/>
          </w:tcPr>
          <w:p w14:paraId="1F17274E" w14:textId="77777777" w:rsidR="00FD59E4" w:rsidRPr="003356D3" w:rsidRDefault="00FD59E4" w:rsidP="00AA5E39">
            <w:pPr>
              <w:pStyle w:val="Normal6a"/>
            </w:pPr>
            <w:r w:rsidRPr="003356D3">
              <w:rPr>
                <w:b/>
                <w:i/>
              </w:rPr>
              <w:t>Η αρμόδια δικαστική αρχή ή η ανεξάρτητη διοικητική αρχή</w:t>
            </w:r>
            <w:r w:rsidRPr="003356D3">
              <w:t xml:space="preserve"> που εκδίδει την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c>
          <w:tcPr>
            <w:tcW w:w="4876" w:type="dxa"/>
          </w:tcPr>
          <w:p w14:paraId="564B969A" w14:textId="77777777" w:rsidR="00FD59E4" w:rsidRPr="003356D3" w:rsidRDefault="00FD59E4" w:rsidP="00AA5E39">
            <w:pPr>
              <w:pStyle w:val="Normal6a"/>
            </w:pPr>
            <w:r w:rsidRPr="003356D3">
              <w:rPr>
                <w:b/>
                <w:i/>
              </w:rPr>
              <w:t>Το δικαστήριο</w:t>
            </w:r>
            <w:r w:rsidRPr="003356D3">
              <w:t xml:space="preserve"> που εκδίδει την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r>
    </w:tbl>
    <w:p w14:paraId="496242D1"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9AA1AC0"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6DD114E2" w14:textId="77777777" w:rsidR="00FD59E4" w:rsidRPr="003356D3" w:rsidRDefault="00FD59E4" w:rsidP="00FD59E4">
      <w:pPr>
        <w:pStyle w:val="AmJustText"/>
      </w:pPr>
      <w:r w:rsidRPr="003356D3">
        <w:t>Διευκρινίζεται ότι οι εντολές εντοπισμού εκδίδονται μόνο από δικαστήριο κράτους μέλους.</w:t>
      </w:r>
    </w:p>
    <w:p w14:paraId="091B19D7" w14:textId="77777777" w:rsidR="00FD59E4" w:rsidRPr="003356D3" w:rsidRDefault="00FD59E4" w:rsidP="00FD59E4">
      <w:r w:rsidRPr="003356D3">
        <w:rPr>
          <w:rStyle w:val="HideTWBExt"/>
        </w:rPr>
        <w:t>&lt;/Amend&gt;</w:t>
      </w:r>
    </w:p>
    <w:p w14:paraId="6E71ACA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1087</w:t>
      </w:r>
      <w:r w:rsidRPr="003356D3">
        <w:rPr>
          <w:rStyle w:val="HideTWBExt"/>
        </w:rPr>
        <w:t>&lt;/NumAm&gt;</w:t>
      </w:r>
    </w:p>
    <w:p w14:paraId="19F9AE42"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1A9ECBF5"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9032F66" w14:textId="77777777" w:rsidR="00FD59E4" w:rsidRPr="003356D3" w:rsidRDefault="00FD59E4" w:rsidP="00FD59E4">
      <w:pPr>
        <w:pStyle w:val="NormalBold"/>
      </w:pPr>
      <w:r w:rsidRPr="003356D3">
        <w:rPr>
          <w:rStyle w:val="HideTWBExt"/>
        </w:rPr>
        <w:t>&lt;/RepeatBlock-By&gt;</w:t>
      </w:r>
    </w:p>
    <w:p w14:paraId="6A3E3B2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06F9ACF" w14:textId="77777777" w:rsidR="00FD59E4" w:rsidRPr="003356D3" w:rsidRDefault="00FD59E4" w:rsidP="00FD59E4">
      <w:pPr>
        <w:pStyle w:val="NormalBold"/>
      </w:pPr>
      <w:r w:rsidRPr="003356D3">
        <w:rPr>
          <w:rStyle w:val="HideTWBExt"/>
        </w:rPr>
        <w:t>&lt;Article&gt;</w:t>
      </w:r>
      <w:r w:rsidRPr="003356D3">
        <w:t>Άρθρο 8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21C1F58" w14:textId="77777777" w:rsidTr="00AA5E39">
        <w:trPr>
          <w:trHeight w:hRule="exact" w:val="240"/>
          <w:jc w:val="center"/>
        </w:trPr>
        <w:tc>
          <w:tcPr>
            <w:tcW w:w="9752" w:type="dxa"/>
            <w:gridSpan w:val="2"/>
          </w:tcPr>
          <w:p w14:paraId="0492E306" w14:textId="77777777" w:rsidR="00FD59E4" w:rsidRPr="003356D3" w:rsidRDefault="00FD59E4" w:rsidP="00AA5E39"/>
        </w:tc>
      </w:tr>
      <w:tr w:rsidR="00FD59E4" w:rsidRPr="003356D3" w14:paraId="3EA236A0" w14:textId="77777777" w:rsidTr="00AA5E39">
        <w:trPr>
          <w:trHeight w:val="240"/>
          <w:jc w:val="center"/>
        </w:trPr>
        <w:tc>
          <w:tcPr>
            <w:tcW w:w="4876" w:type="dxa"/>
          </w:tcPr>
          <w:p w14:paraId="5BEB355B" w14:textId="77777777" w:rsidR="00FD59E4" w:rsidRPr="003356D3" w:rsidRDefault="00FD59E4" w:rsidP="00AA5E39">
            <w:pPr>
              <w:pStyle w:val="AmColumnHeading"/>
            </w:pPr>
            <w:r w:rsidRPr="003356D3">
              <w:t>Κείμενο που προτείνει η Επιτροπή</w:t>
            </w:r>
          </w:p>
        </w:tc>
        <w:tc>
          <w:tcPr>
            <w:tcW w:w="4876" w:type="dxa"/>
          </w:tcPr>
          <w:p w14:paraId="696ABB59" w14:textId="77777777" w:rsidR="00FD59E4" w:rsidRPr="003356D3" w:rsidRDefault="00FD59E4" w:rsidP="00AA5E39">
            <w:pPr>
              <w:pStyle w:val="AmColumnHeading"/>
            </w:pPr>
            <w:r w:rsidRPr="003356D3">
              <w:t>Τροπολογία</w:t>
            </w:r>
          </w:p>
        </w:tc>
      </w:tr>
      <w:tr w:rsidR="00FD59E4" w:rsidRPr="003356D3" w14:paraId="01444714" w14:textId="77777777" w:rsidTr="00AA5E39">
        <w:trPr>
          <w:jc w:val="center"/>
        </w:trPr>
        <w:tc>
          <w:tcPr>
            <w:tcW w:w="4876" w:type="dxa"/>
          </w:tcPr>
          <w:p w14:paraId="7016642D" w14:textId="77777777" w:rsidR="00FD59E4" w:rsidRPr="003356D3" w:rsidRDefault="00FD59E4" w:rsidP="00AA5E39">
            <w:pPr>
              <w:pStyle w:val="Normal6a"/>
            </w:pPr>
            <w:r w:rsidRPr="003356D3">
              <w:t xml:space="preserve">Η αρμόδια δικαστική αρχή </w:t>
            </w:r>
            <w:r w:rsidRPr="003356D3">
              <w:rPr>
                <w:b/>
                <w:i/>
              </w:rPr>
              <w:t>ή η ανεξάρτητη διοικητική αρχή</w:t>
            </w:r>
            <w:r w:rsidRPr="003356D3">
              <w:t xml:space="preserve"> που εκδίδει την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c>
          <w:tcPr>
            <w:tcW w:w="4876" w:type="dxa"/>
          </w:tcPr>
          <w:p w14:paraId="260DFA33" w14:textId="77777777" w:rsidR="00FD59E4" w:rsidRPr="003356D3" w:rsidRDefault="00FD59E4" w:rsidP="00AA5E39">
            <w:pPr>
              <w:pStyle w:val="Normal6a"/>
            </w:pPr>
            <w:r w:rsidRPr="003356D3">
              <w:t>Η αρμόδια δικαστική αρχή που εκδίδει την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r>
    </w:tbl>
    <w:p w14:paraId="336787D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5D3C23D" w14:textId="77777777" w:rsidR="00FD59E4" w:rsidRPr="003356D3" w:rsidRDefault="00FD59E4" w:rsidP="00FD59E4">
      <w:r w:rsidRPr="003356D3">
        <w:rPr>
          <w:rStyle w:val="HideTWBExt"/>
        </w:rPr>
        <w:t>&lt;/Amend&gt;</w:t>
      </w:r>
    </w:p>
    <w:p w14:paraId="3F02CE5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1088</w:t>
      </w:r>
      <w:r w:rsidRPr="003356D3">
        <w:rPr>
          <w:rStyle w:val="HideTWBExt"/>
        </w:rPr>
        <w:t>&lt;/NumAm&gt;</w:t>
      </w:r>
    </w:p>
    <w:p w14:paraId="69B231F9"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743405E7" w14:textId="77777777" w:rsidR="00FD59E4" w:rsidRPr="003356D3" w:rsidRDefault="00FD59E4" w:rsidP="00FD59E4">
      <w:pPr>
        <w:pStyle w:val="NormalBold"/>
      </w:pPr>
      <w:r w:rsidRPr="003356D3">
        <w:rPr>
          <w:rStyle w:val="HideTWBExt"/>
        </w:rPr>
        <w:t>&lt;/RepeatBlock-By&gt;</w:t>
      </w:r>
    </w:p>
    <w:p w14:paraId="0AD3771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D8B7C4C" w14:textId="77777777" w:rsidR="00FD59E4" w:rsidRPr="003356D3" w:rsidRDefault="00FD59E4" w:rsidP="00FD59E4">
      <w:pPr>
        <w:pStyle w:val="NormalBold"/>
      </w:pPr>
      <w:r w:rsidRPr="003356D3">
        <w:rPr>
          <w:rStyle w:val="HideTWBExt"/>
        </w:rPr>
        <w:t>&lt;Article&gt;</w:t>
      </w:r>
      <w:r w:rsidRPr="003356D3">
        <w:t>Άρθρο 8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18B3E98" w14:textId="77777777" w:rsidTr="00AA5E39">
        <w:trPr>
          <w:trHeight w:hRule="exact" w:val="240"/>
          <w:jc w:val="center"/>
        </w:trPr>
        <w:tc>
          <w:tcPr>
            <w:tcW w:w="9752" w:type="dxa"/>
            <w:gridSpan w:val="2"/>
          </w:tcPr>
          <w:p w14:paraId="1B2C677F" w14:textId="77777777" w:rsidR="00FD59E4" w:rsidRPr="003356D3" w:rsidRDefault="00FD59E4" w:rsidP="00AA5E39"/>
        </w:tc>
      </w:tr>
      <w:tr w:rsidR="00FD59E4" w:rsidRPr="003356D3" w14:paraId="32DAE58E" w14:textId="77777777" w:rsidTr="00AA5E39">
        <w:trPr>
          <w:trHeight w:val="240"/>
          <w:jc w:val="center"/>
        </w:trPr>
        <w:tc>
          <w:tcPr>
            <w:tcW w:w="4876" w:type="dxa"/>
          </w:tcPr>
          <w:p w14:paraId="25ECFD53" w14:textId="77777777" w:rsidR="00FD59E4" w:rsidRPr="003356D3" w:rsidRDefault="00FD59E4" w:rsidP="00AA5E39">
            <w:pPr>
              <w:pStyle w:val="AmColumnHeading"/>
            </w:pPr>
            <w:r w:rsidRPr="003356D3">
              <w:t>Κείμενο που προτείνει η Επιτροπή</w:t>
            </w:r>
          </w:p>
        </w:tc>
        <w:tc>
          <w:tcPr>
            <w:tcW w:w="4876" w:type="dxa"/>
          </w:tcPr>
          <w:p w14:paraId="0FBF2429" w14:textId="77777777" w:rsidR="00FD59E4" w:rsidRPr="003356D3" w:rsidRDefault="00FD59E4" w:rsidP="00AA5E39">
            <w:pPr>
              <w:pStyle w:val="AmColumnHeading"/>
            </w:pPr>
            <w:r w:rsidRPr="003356D3">
              <w:t>Τροπολογία</w:t>
            </w:r>
          </w:p>
        </w:tc>
      </w:tr>
      <w:tr w:rsidR="00FD59E4" w:rsidRPr="003356D3" w14:paraId="774A8F00" w14:textId="77777777" w:rsidTr="00AA5E39">
        <w:trPr>
          <w:jc w:val="center"/>
        </w:trPr>
        <w:tc>
          <w:tcPr>
            <w:tcW w:w="4876" w:type="dxa"/>
          </w:tcPr>
          <w:p w14:paraId="12A535F5" w14:textId="77777777" w:rsidR="00FD59E4" w:rsidRPr="003356D3" w:rsidRDefault="00FD59E4" w:rsidP="00AA5E39">
            <w:pPr>
              <w:pStyle w:val="Normal6a"/>
            </w:pPr>
            <w:r w:rsidRPr="003356D3">
              <w:t xml:space="preserve">Η αρμόδια δικαστική αρχή </w:t>
            </w:r>
            <w:r w:rsidRPr="003356D3">
              <w:rPr>
                <w:b/>
                <w:i/>
              </w:rPr>
              <w:t>ή η ανεξάρτητη διοικητική αρχή</w:t>
            </w:r>
            <w:r w:rsidRPr="003356D3">
              <w:t xml:space="preserve"> που εκδίδει </w:t>
            </w:r>
            <w:r w:rsidRPr="003356D3">
              <w:rPr>
                <w:b/>
                <w:bCs/>
                <w:i/>
                <w:iCs/>
              </w:rPr>
              <w:t>την</w:t>
            </w:r>
            <w:r w:rsidRPr="003356D3">
              <w:t xml:space="preserve">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c>
          <w:tcPr>
            <w:tcW w:w="4876" w:type="dxa"/>
          </w:tcPr>
          <w:p w14:paraId="6713A269" w14:textId="77777777" w:rsidR="00FD59E4" w:rsidRPr="003356D3" w:rsidRDefault="00FD59E4" w:rsidP="00AA5E39">
            <w:pPr>
              <w:pStyle w:val="Normal6a"/>
            </w:pPr>
            <w:r w:rsidRPr="003356D3">
              <w:t xml:space="preserve">Η αρμόδια δικαστική αρχή που εκδίδει </w:t>
            </w:r>
            <w:r w:rsidRPr="003356D3">
              <w:rPr>
                <w:b/>
                <w:i/>
              </w:rPr>
              <w:t>τη στοχευμένη</w:t>
            </w:r>
            <w:r w:rsidRPr="003356D3">
              <w:t xml:space="preserve"> εντολή εντοπισμού την απευθύνει στην κύρια εγκατάσταση του παρόχου ή, κατά περίπτωση, στον νόμιμο εκπρόσωπό του που ορίζεται σύμφωνα με το άρθρο 24.</w:t>
            </w:r>
          </w:p>
        </w:tc>
      </w:tr>
    </w:tbl>
    <w:p w14:paraId="025CF2A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2D6C478" w14:textId="77777777" w:rsidR="00FD59E4" w:rsidRPr="003356D3" w:rsidRDefault="00FD59E4" w:rsidP="00FD59E4">
      <w:r w:rsidRPr="003356D3">
        <w:rPr>
          <w:rStyle w:val="HideTWBExt"/>
        </w:rPr>
        <w:t>&lt;/Amend&gt;</w:t>
      </w:r>
    </w:p>
    <w:p w14:paraId="3127FA1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1089</w:t>
      </w:r>
      <w:r w:rsidRPr="003356D3">
        <w:rPr>
          <w:rStyle w:val="HideTWBExt"/>
        </w:rPr>
        <w:t>&lt;/NumAm&gt;</w:t>
      </w:r>
    </w:p>
    <w:p w14:paraId="65B2C761"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1697D1D2" w14:textId="77777777" w:rsidR="00FD59E4" w:rsidRPr="003356D3" w:rsidRDefault="00FD59E4" w:rsidP="00FD59E4">
      <w:pPr>
        <w:pStyle w:val="NormalBold"/>
      </w:pPr>
      <w:r w:rsidRPr="003356D3">
        <w:rPr>
          <w:rStyle w:val="HideTWBExt"/>
        </w:rPr>
        <w:t>&lt;/RepeatBlock-By&gt;</w:t>
      </w:r>
    </w:p>
    <w:p w14:paraId="5959293F" w14:textId="77777777" w:rsidR="00FD59E4" w:rsidRPr="003356D3" w:rsidRDefault="00FD59E4" w:rsidP="00FD59E4">
      <w:pPr>
        <w:pStyle w:val="NormalBold"/>
      </w:pPr>
      <w:r w:rsidRPr="003356D3">
        <w:rPr>
          <w:rStyle w:val="HideTWBExt"/>
        </w:rPr>
        <w:lastRenderedPageBreak/>
        <w:t>&lt;DocAmend&gt;</w:t>
      </w:r>
      <w:r w:rsidRPr="003356D3">
        <w:t>Πρόταση κανονισμού</w:t>
      </w:r>
      <w:r w:rsidRPr="003356D3">
        <w:rPr>
          <w:rStyle w:val="HideTWBExt"/>
        </w:rPr>
        <w:t>&lt;/DocAmend&gt;</w:t>
      </w:r>
    </w:p>
    <w:p w14:paraId="4C904C6C" w14:textId="77777777" w:rsidR="00FD59E4" w:rsidRPr="003356D3" w:rsidRDefault="00FD59E4" w:rsidP="00FD59E4">
      <w:pPr>
        <w:pStyle w:val="NormalBold"/>
      </w:pPr>
      <w:r w:rsidRPr="003356D3">
        <w:rPr>
          <w:rStyle w:val="HideTWBExt"/>
        </w:rPr>
        <w:t>&lt;Article&gt;</w:t>
      </w:r>
      <w:r w:rsidRPr="003356D3">
        <w:t>Άρθρο 8 – παράγραφος 2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F64C40A" w14:textId="77777777" w:rsidTr="00AA5E39">
        <w:trPr>
          <w:trHeight w:hRule="exact" w:val="240"/>
          <w:jc w:val="center"/>
        </w:trPr>
        <w:tc>
          <w:tcPr>
            <w:tcW w:w="9752" w:type="dxa"/>
            <w:gridSpan w:val="2"/>
          </w:tcPr>
          <w:p w14:paraId="56D0B2B6" w14:textId="77777777" w:rsidR="00FD59E4" w:rsidRPr="003356D3" w:rsidRDefault="00FD59E4" w:rsidP="00AA5E39"/>
        </w:tc>
      </w:tr>
      <w:tr w:rsidR="00FD59E4" w:rsidRPr="003356D3" w14:paraId="1D4ED585" w14:textId="77777777" w:rsidTr="00AA5E39">
        <w:trPr>
          <w:trHeight w:val="240"/>
          <w:jc w:val="center"/>
        </w:trPr>
        <w:tc>
          <w:tcPr>
            <w:tcW w:w="4876" w:type="dxa"/>
          </w:tcPr>
          <w:p w14:paraId="77C177E4" w14:textId="77777777" w:rsidR="00FD59E4" w:rsidRPr="003356D3" w:rsidRDefault="00FD59E4" w:rsidP="00AA5E39">
            <w:pPr>
              <w:pStyle w:val="AmColumnHeading"/>
            </w:pPr>
            <w:r w:rsidRPr="003356D3">
              <w:t>Κείμενο που προτείνει η Επιτροπή</w:t>
            </w:r>
          </w:p>
        </w:tc>
        <w:tc>
          <w:tcPr>
            <w:tcW w:w="4876" w:type="dxa"/>
          </w:tcPr>
          <w:p w14:paraId="542151E0" w14:textId="77777777" w:rsidR="00FD59E4" w:rsidRPr="003356D3" w:rsidRDefault="00FD59E4" w:rsidP="00AA5E39">
            <w:pPr>
              <w:pStyle w:val="AmColumnHeading"/>
            </w:pPr>
            <w:r w:rsidRPr="003356D3">
              <w:t>Τροπολογία</w:t>
            </w:r>
          </w:p>
        </w:tc>
      </w:tr>
      <w:tr w:rsidR="00FD59E4" w:rsidRPr="003356D3" w14:paraId="543C2573" w14:textId="77777777" w:rsidTr="00AA5E39">
        <w:trPr>
          <w:jc w:val="center"/>
        </w:trPr>
        <w:tc>
          <w:tcPr>
            <w:tcW w:w="4876" w:type="dxa"/>
          </w:tcPr>
          <w:p w14:paraId="74620C4E" w14:textId="77777777" w:rsidR="00FD59E4" w:rsidRPr="003356D3" w:rsidRDefault="00FD59E4" w:rsidP="00AA5E39">
            <w:pPr>
              <w:pStyle w:val="Normal6a"/>
            </w:pPr>
            <w:r w:rsidRPr="003356D3">
              <w:t>Η εντολή εντοπισμού διαβιβάζεται στο σημείο επαφής του παρόχου το οποίο αναφέρεται στο άρθρο 23 παράγραφος 1, στη συντονιστική αρχή εγκατάστασης και στο Κέντρο της ΕΕ, μέσω του συστήματος που θεσπίζεται σύμφωνα με το άρθρο 39 παράγραφος 2.</w:t>
            </w:r>
          </w:p>
        </w:tc>
        <w:tc>
          <w:tcPr>
            <w:tcW w:w="4876" w:type="dxa"/>
          </w:tcPr>
          <w:p w14:paraId="707F06FE" w14:textId="77777777" w:rsidR="00FD59E4" w:rsidRPr="003356D3" w:rsidRDefault="00FD59E4" w:rsidP="00AA5E39">
            <w:pPr>
              <w:pStyle w:val="Normal6a"/>
            </w:pPr>
            <w:r w:rsidRPr="003356D3">
              <w:t xml:space="preserve">Η </w:t>
            </w:r>
            <w:r w:rsidRPr="003356D3">
              <w:rPr>
                <w:b/>
                <w:i/>
              </w:rPr>
              <w:t>στοχευμένη</w:t>
            </w:r>
            <w:r w:rsidRPr="003356D3">
              <w:t xml:space="preserve"> εντολή εντοπισμού διαβιβάζεται στο σημείο επαφής του παρόχου το οποίο αναφέρεται στο άρθρο 23 παράγραφος 1, στη συντονιστική αρχή εγκατάστασης και στο Κέντρο της ΕΕ, μέσω του συστήματος που θεσπίζεται σύμφωνα με το άρθρο 39 παράγραφος 2.</w:t>
            </w:r>
          </w:p>
        </w:tc>
      </w:tr>
    </w:tbl>
    <w:p w14:paraId="22758B4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26C650E" w14:textId="77777777" w:rsidR="00FD59E4" w:rsidRPr="000F7672" w:rsidRDefault="00FD59E4" w:rsidP="00FD59E4">
      <w:pPr>
        <w:rPr>
          <w:lang w:val="en-GB"/>
        </w:rPr>
      </w:pPr>
      <w:r w:rsidRPr="000F7672">
        <w:rPr>
          <w:rStyle w:val="HideTWBExt"/>
          <w:lang w:val="en-GB"/>
        </w:rPr>
        <w:t>&lt;/Amend&gt;</w:t>
      </w:r>
    </w:p>
    <w:p w14:paraId="36C574B6"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1090</w:t>
      </w:r>
      <w:r w:rsidRPr="000F7672">
        <w:rPr>
          <w:rStyle w:val="HideTWBExt"/>
          <w:lang w:val="en-GB"/>
        </w:rPr>
        <w:t>&lt;/NumAm&gt;</w:t>
      </w:r>
    </w:p>
    <w:p w14:paraId="501B4B2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421ED343"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39B7EBE" w14:textId="77777777" w:rsidR="00FD59E4" w:rsidRPr="003356D3" w:rsidRDefault="00FD59E4" w:rsidP="00FD59E4">
      <w:pPr>
        <w:pStyle w:val="NormalBold"/>
      </w:pPr>
      <w:r w:rsidRPr="003356D3">
        <w:rPr>
          <w:rStyle w:val="HideTWBExt"/>
        </w:rPr>
        <w:t>&lt;/RepeatBlock-By&gt;</w:t>
      </w:r>
    </w:p>
    <w:p w14:paraId="6F5A0A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C5F2023" w14:textId="77777777" w:rsidR="00FD59E4" w:rsidRPr="003356D3" w:rsidRDefault="00FD59E4" w:rsidP="00FD59E4">
      <w:pPr>
        <w:pStyle w:val="NormalBold"/>
      </w:pPr>
      <w:r w:rsidRPr="003356D3">
        <w:rPr>
          <w:rStyle w:val="HideTWBExt"/>
        </w:rPr>
        <w:t>&lt;Article&gt;</w:t>
      </w:r>
      <w:r w:rsidRPr="003356D3">
        <w:t>Άρθρο 8 – παράγραφος 2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7C7A9F2" w14:textId="77777777" w:rsidTr="00AA5E39">
        <w:trPr>
          <w:trHeight w:hRule="exact" w:val="240"/>
          <w:jc w:val="center"/>
        </w:trPr>
        <w:tc>
          <w:tcPr>
            <w:tcW w:w="9752" w:type="dxa"/>
            <w:gridSpan w:val="2"/>
          </w:tcPr>
          <w:p w14:paraId="1860E1EB" w14:textId="77777777" w:rsidR="00FD59E4" w:rsidRPr="003356D3" w:rsidRDefault="00FD59E4" w:rsidP="00AA5E39"/>
        </w:tc>
      </w:tr>
      <w:tr w:rsidR="00FD59E4" w:rsidRPr="003356D3" w14:paraId="6868D084" w14:textId="77777777" w:rsidTr="00AA5E39">
        <w:trPr>
          <w:trHeight w:val="240"/>
          <w:jc w:val="center"/>
        </w:trPr>
        <w:tc>
          <w:tcPr>
            <w:tcW w:w="4876" w:type="dxa"/>
          </w:tcPr>
          <w:p w14:paraId="21CF7DE3" w14:textId="77777777" w:rsidR="00FD59E4" w:rsidRPr="003356D3" w:rsidRDefault="00FD59E4" w:rsidP="00AA5E39">
            <w:pPr>
              <w:pStyle w:val="AmColumnHeading"/>
            </w:pPr>
            <w:r w:rsidRPr="003356D3">
              <w:t>Κείμενο που προτείνει η Επιτροπή</w:t>
            </w:r>
          </w:p>
        </w:tc>
        <w:tc>
          <w:tcPr>
            <w:tcW w:w="4876" w:type="dxa"/>
          </w:tcPr>
          <w:p w14:paraId="301D2031" w14:textId="77777777" w:rsidR="00FD59E4" w:rsidRPr="003356D3" w:rsidRDefault="00FD59E4" w:rsidP="00AA5E39">
            <w:pPr>
              <w:pStyle w:val="AmColumnHeading"/>
            </w:pPr>
            <w:r w:rsidRPr="003356D3">
              <w:t>Τροπολογία</w:t>
            </w:r>
          </w:p>
        </w:tc>
      </w:tr>
      <w:tr w:rsidR="00FD59E4" w:rsidRPr="003356D3" w14:paraId="0CB4C0C4" w14:textId="77777777" w:rsidTr="00AA5E39">
        <w:trPr>
          <w:jc w:val="center"/>
        </w:trPr>
        <w:tc>
          <w:tcPr>
            <w:tcW w:w="4876" w:type="dxa"/>
          </w:tcPr>
          <w:p w14:paraId="18143431" w14:textId="77777777" w:rsidR="00FD59E4" w:rsidRPr="003356D3" w:rsidRDefault="00FD59E4" w:rsidP="00AA5E39">
            <w:pPr>
              <w:pStyle w:val="Normal6a"/>
            </w:pPr>
            <w:r w:rsidRPr="003356D3">
              <w:t>Η εντολή εντοπισμού διαβιβάζεται στο σημείο επαφής του παρόχου το οποίο αναφέρεται στο άρθρο 23 παράγραφος 1, στη συντονιστική αρχή εγκατάστασης και στο Κέντρο της ΕΕ, μέσω του συστήματος που θεσπίζεται σύμφωνα με το άρθρο 39 παράγραφος 2.</w:t>
            </w:r>
          </w:p>
        </w:tc>
        <w:tc>
          <w:tcPr>
            <w:tcW w:w="4876" w:type="dxa"/>
          </w:tcPr>
          <w:p w14:paraId="5A230647" w14:textId="77777777" w:rsidR="00FD59E4" w:rsidRPr="003356D3" w:rsidRDefault="00FD59E4" w:rsidP="00AA5E39">
            <w:pPr>
              <w:pStyle w:val="Normal6a"/>
            </w:pPr>
            <w:r w:rsidRPr="003356D3">
              <w:t xml:space="preserve">Η εντολή εντοπισμού διαβιβάζεται </w:t>
            </w:r>
            <w:r w:rsidRPr="003356D3">
              <w:rPr>
                <w:b/>
                <w:i/>
              </w:rPr>
              <w:t>με ασφάλεια</w:t>
            </w:r>
            <w:r w:rsidRPr="003356D3">
              <w:t xml:space="preserve"> στο σημείο επαφής του παρόχου το οποίο αναφέρεται στο άρθρο 23 παράγραφος 1, στη συντονιστική αρχή εγκατάστασης και στο Κέντρο της ΕΕ, μέσω του συστήματος που θεσπίζεται σύμφωνα με το άρθρο 39 παράγραφος 2.</w:t>
            </w:r>
          </w:p>
        </w:tc>
      </w:tr>
    </w:tbl>
    <w:p w14:paraId="0D53D30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3D48E3C" w14:textId="77777777" w:rsidR="00FD59E4" w:rsidRPr="003356D3" w:rsidRDefault="00FD59E4" w:rsidP="00FD59E4">
      <w:r w:rsidRPr="003356D3">
        <w:rPr>
          <w:rStyle w:val="HideTWBExt"/>
        </w:rPr>
        <w:t>&lt;/Amend&gt;</w:t>
      </w:r>
    </w:p>
    <w:p w14:paraId="7EB92B0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1091</w:t>
      </w:r>
      <w:r w:rsidRPr="003356D3">
        <w:rPr>
          <w:rStyle w:val="HideTWBExt"/>
        </w:rPr>
        <w:t>&lt;/NumAm&gt;</w:t>
      </w:r>
    </w:p>
    <w:p w14:paraId="20B39D7B"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25AD428A" w14:textId="77777777" w:rsidR="00FD59E4" w:rsidRPr="003356D3" w:rsidRDefault="00FD59E4" w:rsidP="00FD59E4">
      <w:pPr>
        <w:pStyle w:val="NormalBold"/>
      </w:pPr>
      <w:r w:rsidRPr="003356D3">
        <w:rPr>
          <w:rStyle w:val="HideTWBExt"/>
        </w:rPr>
        <w:t>&lt;/RepeatBlock-By&gt;</w:t>
      </w:r>
    </w:p>
    <w:p w14:paraId="02DE6D3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A10C2F4" w14:textId="77777777" w:rsidR="00FD59E4" w:rsidRPr="003356D3" w:rsidRDefault="00FD59E4" w:rsidP="00FD59E4">
      <w:pPr>
        <w:pStyle w:val="NormalBold"/>
      </w:pPr>
      <w:r w:rsidRPr="003356D3">
        <w:rPr>
          <w:rStyle w:val="HideTWBExt"/>
        </w:rPr>
        <w:t>&lt;Article&gt;</w:t>
      </w:r>
      <w:r w:rsidRPr="003356D3">
        <w:t>Άρθρο 8 – παράγραφος 2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4B89C4C" w14:textId="77777777" w:rsidTr="00AA5E39">
        <w:trPr>
          <w:trHeight w:hRule="exact" w:val="240"/>
          <w:jc w:val="center"/>
        </w:trPr>
        <w:tc>
          <w:tcPr>
            <w:tcW w:w="9752" w:type="dxa"/>
            <w:gridSpan w:val="2"/>
          </w:tcPr>
          <w:p w14:paraId="6013DAAA" w14:textId="77777777" w:rsidR="00FD59E4" w:rsidRPr="003356D3" w:rsidRDefault="00FD59E4" w:rsidP="00AA5E39"/>
        </w:tc>
      </w:tr>
      <w:tr w:rsidR="00FD59E4" w:rsidRPr="003356D3" w14:paraId="76982CE5" w14:textId="77777777" w:rsidTr="00AA5E39">
        <w:trPr>
          <w:trHeight w:val="240"/>
          <w:jc w:val="center"/>
        </w:trPr>
        <w:tc>
          <w:tcPr>
            <w:tcW w:w="4876" w:type="dxa"/>
          </w:tcPr>
          <w:p w14:paraId="69510911" w14:textId="77777777" w:rsidR="00FD59E4" w:rsidRPr="003356D3" w:rsidRDefault="00FD59E4" w:rsidP="00AA5E39">
            <w:pPr>
              <w:pStyle w:val="AmColumnHeading"/>
            </w:pPr>
            <w:r w:rsidRPr="003356D3">
              <w:t>Κείμενο που προτείνει η Επιτροπή</w:t>
            </w:r>
          </w:p>
        </w:tc>
        <w:tc>
          <w:tcPr>
            <w:tcW w:w="4876" w:type="dxa"/>
          </w:tcPr>
          <w:p w14:paraId="64D5BBF2" w14:textId="77777777" w:rsidR="00FD59E4" w:rsidRPr="003356D3" w:rsidRDefault="00FD59E4" w:rsidP="00AA5E39">
            <w:pPr>
              <w:pStyle w:val="AmColumnHeading"/>
            </w:pPr>
            <w:r w:rsidRPr="003356D3">
              <w:t>Τροπολογία</w:t>
            </w:r>
          </w:p>
        </w:tc>
      </w:tr>
      <w:tr w:rsidR="00FD59E4" w:rsidRPr="003356D3" w14:paraId="07148A3B" w14:textId="77777777" w:rsidTr="00AA5E39">
        <w:trPr>
          <w:jc w:val="center"/>
        </w:trPr>
        <w:tc>
          <w:tcPr>
            <w:tcW w:w="4876" w:type="dxa"/>
          </w:tcPr>
          <w:p w14:paraId="46FF424E" w14:textId="77777777" w:rsidR="00FD59E4" w:rsidRPr="003356D3" w:rsidRDefault="00FD59E4" w:rsidP="00AA5E39">
            <w:pPr>
              <w:pStyle w:val="Normal6a"/>
            </w:pPr>
            <w:r w:rsidRPr="003356D3">
              <w:t>Η εντολή εντοπισμού συντάσσεται στη γλώσσα που δηλώνει ο πάροχος σύμφωνα με το άρθρο 23 παράγραφος 3.</w:t>
            </w:r>
          </w:p>
        </w:tc>
        <w:tc>
          <w:tcPr>
            <w:tcW w:w="4876" w:type="dxa"/>
          </w:tcPr>
          <w:p w14:paraId="499F8094" w14:textId="77777777" w:rsidR="00FD59E4" w:rsidRPr="003356D3" w:rsidRDefault="00FD59E4" w:rsidP="00AA5E39">
            <w:pPr>
              <w:pStyle w:val="Normal6a"/>
            </w:pPr>
            <w:r w:rsidRPr="003356D3">
              <w:t xml:space="preserve">Η </w:t>
            </w:r>
            <w:r w:rsidRPr="003356D3">
              <w:rPr>
                <w:b/>
                <w:i/>
              </w:rPr>
              <w:t>στοχευμένη</w:t>
            </w:r>
            <w:r w:rsidRPr="003356D3">
              <w:t xml:space="preserve"> εντολή εντοπισμού συντάσσεται στη γλώσσα που δηλώνει ο πάροχος σύμφωνα με το άρθρο 23 </w:t>
            </w:r>
            <w:r w:rsidRPr="003356D3">
              <w:lastRenderedPageBreak/>
              <w:t>παράγραφος 3.</w:t>
            </w:r>
          </w:p>
        </w:tc>
      </w:tr>
    </w:tbl>
    <w:p w14:paraId="3A07B274"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5455EEBF" w14:textId="77777777" w:rsidR="00FD59E4" w:rsidRPr="000F7672" w:rsidRDefault="00FD59E4" w:rsidP="00FD59E4">
      <w:pPr>
        <w:rPr>
          <w:lang w:val="fr-FR"/>
        </w:rPr>
      </w:pPr>
      <w:r w:rsidRPr="000F7672">
        <w:rPr>
          <w:rStyle w:val="HideTWBExt"/>
          <w:lang w:val="fr-FR"/>
        </w:rPr>
        <w:t>&lt;/Amend&gt;</w:t>
      </w:r>
    </w:p>
    <w:p w14:paraId="020D8E97"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1092</w:t>
      </w:r>
      <w:r w:rsidRPr="000F7672">
        <w:rPr>
          <w:rStyle w:val="HideTWBExt"/>
          <w:lang w:val="fr-FR"/>
        </w:rPr>
        <w:t>&lt;/NumAm&gt;</w:t>
      </w:r>
    </w:p>
    <w:p w14:paraId="5D23FA11"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483D3565" w14:textId="77777777" w:rsidR="00FD59E4" w:rsidRPr="000F7672" w:rsidRDefault="00FD59E4" w:rsidP="00FD59E4">
      <w:pPr>
        <w:pStyle w:val="NormalBold"/>
        <w:rPr>
          <w:lang w:val="fr-FR"/>
        </w:rPr>
      </w:pPr>
      <w:r w:rsidRPr="000F7672">
        <w:rPr>
          <w:rStyle w:val="HideTWBExt"/>
          <w:lang w:val="fr-FR"/>
        </w:rPr>
        <w:t>&lt;/RepeatBlock-By&gt;</w:t>
      </w:r>
    </w:p>
    <w:p w14:paraId="6F363EA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F0E7A24" w14:textId="77777777" w:rsidR="00FD59E4" w:rsidRPr="003356D3" w:rsidRDefault="00FD59E4" w:rsidP="00FD59E4">
      <w:pPr>
        <w:pStyle w:val="NormalBold"/>
      </w:pPr>
      <w:r w:rsidRPr="003356D3">
        <w:rPr>
          <w:rStyle w:val="HideTWBExt"/>
        </w:rPr>
        <w:t>&lt;Article&gt;</w:t>
      </w:r>
      <w:r w:rsidRPr="003356D3">
        <w:t>Άρθρο 8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AE2422C" w14:textId="77777777" w:rsidTr="00AA5E39">
        <w:trPr>
          <w:trHeight w:hRule="exact" w:val="240"/>
          <w:jc w:val="center"/>
        </w:trPr>
        <w:tc>
          <w:tcPr>
            <w:tcW w:w="9752" w:type="dxa"/>
            <w:gridSpan w:val="2"/>
          </w:tcPr>
          <w:p w14:paraId="39707917" w14:textId="77777777" w:rsidR="00FD59E4" w:rsidRPr="003356D3" w:rsidRDefault="00FD59E4" w:rsidP="00AA5E39"/>
        </w:tc>
      </w:tr>
      <w:tr w:rsidR="00FD59E4" w:rsidRPr="003356D3" w14:paraId="2E9DA437" w14:textId="77777777" w:rsidTr="00AA5E39">
        <w:trPr>
          <w:trHeight w:val="240"/>
          <w:jc w:val="center"/>
        </w:trPr>
        <w:tc>
          <w:tcPr>
            <w:tcW w:w="4876" w:type="dxa"/>
          </w:tcPr>
          <w:p w14:paraId="45114B28" w14:textId="77777777" w:rsidR="00FD59E4" w:rsidRPr="003356D3" w:rsidRDefault="00FD59E4" w:rsidP="00AA5E39">
            <w:pPr>
              <w:pStyle w:val="AmColumnHeading"/>
            </w:pPr>
            <w:r w:rsidRPr="003356D3">
              <w:t>Κείμενο που προτείνει η Επιτροπή</w:t>
            </w:r>
          </w:p>
        </w:tc>
        <w:tc>
          <w:tcPr>
            <w:tcW w:w="4876" w:type="dxa"/>
          </w:tcPr>
          <w:p w14:paraId="437D07B6" w14:textId="77777777" w:rsidR="00FD59E4" w:rsidRPr="003356D3" w:rsidRDefault="00FD59E4" w:rsidP="00AA5E39">
            <w:pPr>
              <w:pStyle w:val="AmColumnHeading"/>
            </w:pPr>
            <w:r w:rsidRPr="003356D3">
              <w:t>Τροπολογία</w:t>
            </w:r>
          </w:p>
        </w:tc>
      </w:tr>
      <w:tr w:rsidR="00FD59E4" w:rsidRPr="003356D3" w14:paraId="27EBC837" w14:textId="77777777" w:rsidTr="00AA5E39">
        <w:trPr>
          <w:jc w:val="center"/>
        </w:trPr>
        <w:tc>
          <w:tcPr>
            <w:tcW w:w="4876" w:type="dxa"/>
          </w:tcPr>
          <w:p w14:paraId="70B19650" w14:textId="77777777" w:rsidR="00FD59E4" w:rsidRPr="003356D3" w:rsidRDefault="00FD59E4" w:rsidP="00AA5E39">
            <w:pPr>
              <w:pStyle w:val="Normal6a"/>
            </w:pPr>
            <w:r w:rsidRPr="003356D3">
              <w:rPr>
                <w:b/>
                <w:i/>
              </w:rPr>
              <w:t>3.</w:t>
            </w:r>
            <w:r w:rsidRPr="003356D3">
              <w:tab/>
            </w:r>
            <w:r w:rsidRPr="003356D3">
              <w:rPr>
                <w:b/>
                <w:i/>
              </w:rPr>
              <w:t>Ο πάροχος, εάν δεν μπορεί να εκτελέσει την εντολή εντοπισμού επειδή αυτή έχει πρόδηλα σφάλματα ή δεν περιέχει επαρκείς πληροφορίες για την εκτέλεσή της, ζητεί, χωρίς αδικαιολόγητη καθυστέρηση, τις αναγκαίες διευκρινίσεις από τη συντονιστική αρχή εγκατάστασης, χρησιμοποιώντας το υπόδειγμα που παρατίθεται στο παράρτημα II.</w:t>
            </w:r>
          </w:p>
        </w:tc>
        <w:tc>
          <w:tcPr>
            <w:tcW w:w="4876" w:type="dxa"/>
          </w:tcPr>
          <w:p w14:paraId="67E06E13" w14:textId="77777777" w:rsidR="00FD59E4" w:rsidRPr="003356D3" w:rsidRDefault="00FD59E4" w:rsidP="00AA5E39">
            <w:pPr>
              <w:pStyle w:val="Normal6a"/>
            </w:pPr>
            <w:r w:rsidRPr="003356D3">
              <w:rPr>
                <w:b/>
                <w:i/>
              </w:rPr>
              <w:t>διαγράφεται</w:t>
            </w:r>
          </w:p>
        </w:tc>
      </w:tr>
    </w:tbl>
    <w:p w14:paraId="1B6C9C6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0B80A22" w14:textId="77777777" w:rsidR="00FD59E4" w:rsidRPr="003356D3" w:rsidRDefault="00FD59E4" w:rsidP="00FD59E4">
      <w:r w:rsidRPr="003356D3">
        <w:rPr>
          <w:rStyle w:val="HideTWBExt"/>
        </w:rPr>
        <w:t>&lt;/Amend&gt;</w:t>
      </w:r>
    </w:p>
    <w:p w14:paraId="0FDA95C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1093</w:t>
      </w:r>
      <w:r w:rsidRPr="003356D3">
        <w:rPr>
          <w:rStyle w:val="HideTWBExt"/>
        </w:rPr>
        <w:t>&lt;/NumAm&gt;</w:t>
      </w:r>
    </w:p>
    <w:p w14:paraId="4FB03F38"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377617F8"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88249A7" w14:textId="77777777" w:rsidR="00FD59E4" w:rsidRPr="003356D3" w:rsidRDefault="00FD59E4" w:rsidP="00FD59E4">
      <w:pPr>
        <w:pStyle w:val="NormalBold"/>
      </w:pPr>
      <w:r w:rsidRPr="003356D3">
        <w:rPr>
          <w:rStyle w:val="HideTWBExt"/>
        </w:rPr>
        <w:t>&lt;/RepeatBlock-By&gt;</w:t>
      </w:r>
    </w:p>
    <w:p w14:paraId="49506D3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D7B1094" w14:textId="77777777" w:rsidR="00FD59E4" w:rsidRPr="003356D3" w:rsidRDefault="00FD59E4" w:rsidP="00FD59E4">
      <w:pPr>
        <w:pStyle w:val="NormalBold"/>
      </w:pPr>
      <w:r w:rsidRPr="003356D3">
        <w:rPr>
          <w:rStyle w:val="HideTWBExt"/>
        </w:rPr>
        <w:t>&lt;Article&gt;</w:t>
      </w:r>
      <w:r w:rsidRPr="003356D3">
        <w:t>Άρθρο 8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9E70C07" w14:textId="77777777" w:rsidTr="00AA5E39">
        <w:trPr>
          <w:trHeight w:hRule="exact" w:val="240"/>
          <w:jc w:val="center"/>
        </w:trPr>
        <w:tc>
          <w:tcPr>
            <w:tcW w:w="9752" w:type="dxa"/>
            <w:gridSpan w:val="2"/>
          </w:tcPr>
          <w:p w14:paraId="6537D4AE" w14:textId="77777777" w:rsidR="00FD59E4" w:rsidRPr="003356D3" w:rsidRDefault="00FD59E4" w:rsidP="00AA5E39"/>
        </w:tc>
      </w:tr>
      <w:tr w:rsidR="00FD59E4" w:rsidRPr="003356D3" w14:paraId="0109E1DB" w14:textId="77777777" w:rsidTr="00AA5E39">
        <w:trPr>
          <w:trHeight w:val="240"/>
          <w:jc w:val="center"/>
        </w:trPr>
        <w:tc>
          <w:tcPr>
            <w:tcW w:w="4876" w:type="dxa"/>
          </w:tcPr>
          <w:p w14:paraId="1FC522D7" w14:textId="77777777" w:rsidR="00FD59E4" w:rsidRPr="003356D3" w:rsidRDefault="00FD59E4" w:rsidP="00AA5E39">
            <w:pPr>
              <w:pStyle w:val="AmColumnHeading"/>
            </w:pPr>
            <w:r w:rsidRPr="003356D3">
              <w:t>Κείμενο που προτείνει η Επιτροπή</w:t>
            </w:r>
          </w:p>
        </w:tc>
        <w:tc>
          <w:tcPr>
            <w:tcW w:w="4876" w:type="dxa"/>
          </w:tcPr>
          <w:p w14:paraId="68D651B8" w14:textId="77777777" w:rsidR="00FD59E4" w:rsidRPr="003356D3" w:rsidRDefault="00FD59E4" w:rsidP="00AA5E39">
            <w:pPr>
              <w:pStyle w:val="AmColumnHeading"/>
            </w:pPr>
            <w:r w:rsidRPr="003356D3">
              <w:t>Τροπολογία</w:t>
            </w:r>
          </w:p>
        </w:tc>
      </w:tr>
      <w:tr w:rsidR="00FD59E4" w:rsidRPr="003356D3" w14:paraId="142A65A9" w14:textId="77777777" w:rsidTr="00AA5E39">
        <w:trPr>
          <w:jc w:val="center"/>
        </w:trPr>
        <w:tc>
          <w:tcPr>
            <w:tcW w:w="4876" w:type="dxa"/>
          </w:tcPr>
          <w:p w14:paraId="732A3226" w14:textId="77777777" w:rsidR="00FD59E4" w:rsidRPr="003356D3" w:rsidRDefault="00FD59E4" w:rsidP="00AA5E39">
            <w:pPr>
              <w:pStyle w:val="Normal6a"/>
            </w:pPr>
            <w:r w:rsidRPr="003356D3">
              <w:t>3.</w:t>
            </w:r>
            <w:r w:rsidRPr="003356D3">
              <w:tab/>
              <w:t xml:space="preserve">Ο πάροχος, εάν δεν μπορεί να εκτελέσει την εντολή εντοπισμού επειδή αυτή έχει </w:t>
            </w:r>
            <w:r w:rsidRPr="003356D3">
              <w:rPr>
                <w:b/>
                <w:i/>
              </w:rPr>
              <w:t>πρόδηλα</w:t>
            </w:r>
            <w:r w:rsidRPr="003356D3">
              <w:t xml:space="preserve"> σφάλματα ή δεν περιέχει επαρκείς πληροφορίες για την εκτέλεσή της, ζητεί, χωρίς αδικαιολόγητη καθυστέρηση, τις αναγκαίες διευκρινίσεις από τη συντονιστική αρχή εγκατάστασης, χρησιμοποιώντας το υπόδειγμα που παρατίθεται στο παράρτημα II.</w:t>
            </w:r>
          </w:p>
        </w:tc>
        <w:tc>
          <w:tcPr>
            <w:tcW w:w="4876" w:type="dxa"/>
          </w:tcPr>
          <w:p w14:paraId="34D2C05C" w14:textId="77777777" w:rsidR="00FD59E4" w:rsidRPr="003356D3" w:rsidRDefault="00FD59E4" w:rsidP="00AA5E39">
            <w:pPr>
              <w:pStyle w:val="Normal6a"/>
            </w:pPr>
            <w:r w:rsidRPr="003356D3">
              <w:t>3.</w:t>
            </w:r>
            <w:r w:rsidRPr="003356D3">
              <w:tab/>
              <w:t>Ο πάροχος, εάν δεν μπορεί να εκτελέσει την εντολή εντοπισμού επειδή αυτή έχει σφάλματα</w:t>
            </w:r>
            <w:r w:rsidRPr="003356D3">
              <w:rPr>
                <w:b/>
                <w:i/>
              </w:rPr>
              <w:t>, φαίνεται μη αναγκαία ή μη αναλογική</w:t>
            </w:r>
            <w:r w:rsidRPr="003356D3">
              <w:t xml:space="preserve"> ή δεν περιέχει επαρκείς πληροφορίες για την εκτέλεσή της, ζητεί, χωρίς αδικαιολόγητη καθυστέρηση, τις αναγκαίες </w:t>
            </w:r>
            <w:r w:rsidRPr="003356D3">
              <w:rPr>
                <w:b/>
                <w:i/>
              </w:rPr>
              <w:t>διορθώσεις ή</w:t>
            </w:r>
            <w:r w:rsidRPr="003356D3">
              <w:t xml:space="preserve"> διευκρινίσεις από τη συντονιστική αρχή εγκατάστασης, χρησιμοποιώντας το υπόδειγμα που παρατίθεται στο παράρτημα II.</w:t>
            </w:r>
          </w:p>
        </w:tc>
      </w:tr>
    </w:tbl>
    <w:p w14:paraId="398ACEE0"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D2F2FFC" w14:textId="77777777" w:rsidR="00FD59E4" w:rsidRPr="003356D3" w:rsidRDefault="00FD59E4" w:rsidP="00FD59E4">
      <w:r w:rsidRPr="003356D3">
        <w:rPr>
          <w:rStyle w:val="HideTWBExt"/>
        </w:rPr>
        <w:t>&lt;/Amend&gt;</w:t>
      </w:r>
    </w:p>
    <w:p w14:paraId="0A1B5A2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1094</w:t>
      </w:r>
      <w:r w:rsidRPr="003356D3">
        <w:rPr>
          <w:rStyle w:val="HideTWBExt"/>
        </w:rPr>
        <w:t>&lt;/NumAm&gt;</w:t>
      </w:r>
    </w:p>
    <w:p w14:paraId="565EADCF"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093ED304" w14:textId="77777777" w:rsidR="00FD59E4" w:rsidRPr="003356D3" w:rsidRDefault="00FD59E4" w:rsidP="00FD59E4">
      <w:pPr>
        <w:pStyle w:val="NormalBold"/>
      </w:pPr>
      <w:r w:rsidRPr="003356D3">
        <w:rPr>
          <w:rStyle w:val="HideTWBExt"/>
        </w:rPr>
        <w:t>&lt;/RepeatBlock-By&gt;</w:t>
      </w:r>
    </w:p>
    <w:p w14:paraId="4A31FAB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A6D575C" w14:textId="77777777" w:rsidR="00FD59E4" w:rsidRPr="003356D3" w:rsidRDefault="00FD59E4" w:rsidP="00FD59E4">
      <w:pPr>
        <w:pStyle w:val="NormalBold"/>
      </w:pPr>
      <w:r w:rsidRPr="003356D3">
        <w:rPr>
          <w:rStyle w:val="HideTWBExt"/>
        </w:rPr>
        <w:t>&lt;Article&gt;</w:t>
      </w:r>
      <w:r w:rsidRPr="003356D3">
        <w:t>Άρθρο 8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10371B4" w14:textId="77777777" w:rsidTr="00AA5E39">
        <w:trPr>
          <w:trHeight w:hRule="exact" w:val="240"/>
          <w:jc w:val="center"/>
        </w:trPr>
        <w:tc>
          <w:tcPr>
            <w:tcW w:w="9752" w:type="dxa"/>
            <w:gridSpan w:val="2"/>
          </w:tcPr>
          <w:p w14:paraId="4FBD6CCA" w14:textId="77777777" w:rsidR="00FD59E4" w:rsidRPr="003356D3" w:rsidRDefault="00FD59E4" w:rsidP="00AA5E39"/>
        </w:tc>
      </w:tr>
      <w:tr w:rsidR="00FD59E4" w:rsidRPr="003356D3" w14:paraId="23EB889F" w14:textId="77777777" w:rsidTr="00AA5E39">
        <w:trPr>
          <w:trHeight w:val="240"/>
          <w:jc w:val="center"/>
        </w:trPr>
        <w:tc>
          <w:tcPr>
            <w:tcW w:w="4876" w:type="dxa"/>
          </w:tcPr>
          <w:p w14:paraId="6C2DC494" w14:textId="77777777" w:rsidR="00FD59E4" w:rsidRPr="003356D3" w:rsidRDefault="00FD59E4" w:rsidP="00AA5E39">
            <w:pPr>
              <w:pStyle w:val="AmColumnHeading"/>
            </w:pPr>
            <w:r w:rsidRPr="003356D3">
              <w:t>Κείμενο που προτείνει η Επιτροπή</w:t>
            </w:r>
          </w:p>
        </w:tc>
        <w:tc>
          <w:tcPr>
            <w:tcW w:w="4876" w:type="dxa"/>
          </w:tcPr>
          <w:p w14:paraId="32DB58D4" w14:textId="77777777" w:rsidR="00FD59E4" w:rsidRPr="003356D3" w:rsidRDefault="00FD59E4" w:rsidP="00AA5E39">
            <w:pPr>
              <w:pStyle w:val="AmColumnHeading"/>
            </w:pPr>
            <w:r w:rsidRPr="003356D3">
              <w:t>Τροπολογία</w:t>
            </w:r>
          </w:p>
        </w:tc>
      </w:tr>
      <w:tr w:rsidR="00FD59E4" w:rsidRPr="003356D3" w14:paraId="3F7FBF5A" w14:textId="77777777" w:rsidTr="00AA5E39">
        <w:trPr>
          <w:jc w:val="center"/>
        </w:trPr>
        <w:tc>
          <w:tcPr>
            <w:tcW w:w="4876" w:type="dxa"/>
          </w:tcPr>
          <w:p w14:paraId="1DE4F9CE" w14:textId="77777777" w:rsidR="00FD59E4" w:rsidRPr="003356D3" w:rsidRDefault="00FD59E4" w:rsidP="00AA5E39">
            <w:pPr>
              <w:pStyle w:val="Normal6a"/>
            </w:pPr>
            <w:r w:rsidRPr="003356D3">
              <w:t>3.</w:t>
            </w:r>
            <w:r w:rsidRPr="003356D3">
              <w:tab/>
              <w:t xml:space="preserve">Ο πάροχος, εάν δεν μπορεί να εκτελέσει την εντολή εντοπισμού επειδή αυτή έχει πρόδηλα σφάλματα ή δεν περιέχει επαρκείς πληροφορίες για την εκτέλεσή της, ζητεί, χωρίς αδικαιολόγητη καθυστέρηση, τις αναγκαίες διευκρινίσεις από τη συντονιστική αρχή εγκατάστασης, χρησιμοποιώντας το υπόδειγμα που παρατίθεται στο παράρτημα </w:t>
            </w:r>
            <w:r w:rsidRPr="003356D3">
              <w:rPr>
                <w:b/>
                <w:i/>
              </w:rPr>
              <w:t>II</w:t>
            </w:r>
            <w:r w:rsidRPr="003356D3">
              <w:t>.</w:t>
            </w:r>
          </w:p>
        </w:tc>
        <w:tc>
          <w:tcPr>
            <w:tcW w:w="4876" w:type="dxa"/>
          </w:tcPr>
          <w:p w14:paraId="74501698" w14:textId="77777777" w:rsidR="00FD59E4" w:rsidRPr="003356D3" w:rsidRDefault="00FD59E4" w:rsidP="00AA5E39">
            <w:pPr>
              <w:pStyle w:val="Normal6a"/>
            </w:pPr>
            <w:r w:rsidRPr="003356D3">
              <w:t>3.</w:t>
            </w:r>
            <w:r w:rsidRPr="003356D3">
              <w:tab/>
              <w:t xml:space="preserve">Ο πάροχος, εάν δεν μπορεί να εκτελέσει την εντολή εντοπισμού επειδή αυτή έχει πρόδηλα σφάλματα ή δεν περιέχει επαρκείς πληροφορίες για την εκτέλεσή της, ζητεί, χωρίς αδικαιολόγητη καθυστέρηση, τις αναγκαίες διευκρινίσεις από τη συντονιστική αρχή εγκατάστασης, χρησιμοποιώντας το υπόδειγμα που παρατίθεται στο παράρτημα </w:t>
            </w:r>
            <w:r w:rsidRPr="003356D3">
              <w:rPr>
                <w:b/>
                <w:i/>
              </w:rPr>
              <w:t>I</w:t>
            </w:r>
            <w:r w:rsidRPr="003356D3">
              <w:t>.</w:t>
            </w:r>
          </w:p>
        </w:tc>
      </w:tr>
    </w:tbl>
    <w:p w14:paraId="22DCBC89"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09398946" w14:textId="77777777" w:rsidR="00FD59E4" w:rsidRPr="000F7672" w:rsidRDefault="00FD59E4" w:rsidP="00FD59E4">
      <w:pPr>
        <w:rPr>
          <w:lang w:val="fr-FR"/>
        </w:rPr>
      </w:pPr>
      <w:r w:rsidRPr="000F7672">
        <w:rPr>
          <w:rStyle w:val="HideTWBExt"/>
          <w:lang w:val="fr-FR"/>
        </w:rPr>
        <w:t>&lt;/Amend&gt;</w:t>
      </w:r>
    </w:p>
    <w:p w14:paraId="76AC9284"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1095</w:t>
      </w:r>
      <w:r w:rsidRPr="000F7672">
        <w:rPr>
          <w:rStyle w:val="HideTWBExt"/>
          <w:lang w:val="fr-FR"/>
        </w:rPr>
        <w:t>&lt;/NumAm&gt;</w:t>
      </w:r>
    </w:p>
    <w:p w14:paraId="557DDB39"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584FEA8E" w14:textId="77777777" w:rsidR="00FD59E4" w:rsidRPr="000F7672" w:rsidRDefault="00FD59E4" w:rsidP="00FD59E4">
      <w:pPr>
        <w:pStyle w:val="NormalBold"/>
        <w:rPr>
          <w:lang w:val="fr-FR"/>
        </w:rPr>
      </w:pPr>
      <w:r w:rsidRPr="000F7672">
        <w:rPr>
          <w:rStyle w:val="HideTWBExt"/>
          <w:lang w:val="fr-FR"/>
        </w:rPr>
        <w:t>&lt;/RepeatBlock-By&gt;</w:t>
      </w:r>
    </w:p>
    <w:p w14:paraId="0CE6230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3DB7EEA" w14:textId="77777777" w:rsidR="00FD59E4" w:rsidRPr="003356D3" w:rsidRDefault="00FD59E4" w:rsidP="00FD59E4">
      <w:pPr>
        <w:pStyle w:val="NormalBold"/>
      </w:pPr>
      <w:r w:rsidRPr="003356D3">
        <w:rPr>
          <w:rStyle w:val="HideTWBExt"/>
        </w:rPr>
        <w:t>&lt;Article&gt;</w:t>
      </w:r>
      <w:r w:rsidRPr="003356D3">
        <w:t>Άρθρο 8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0B283B8" w14:textId="77777777" w:rsidTr="00AA5E39">
        <w:trPr>
          <w:trHeight w:hRule="exact" w:val="240"/>
          <w:jc w:val="center"/>
        </w:trPr>
        <w:tc>
          <w:tcPr>
            <w:tcW w:w="9752" w:type="dxa"/>
            <w:gridSpan w:val="2"/>
          </w:tcPr>
          <w:p w14:paraId="46A0C501" w14:textId="77777777" w:rsidR="00FD59E4" w:rsidRPr="003356D3" w:rsidRDefault="00FD59E4" w:rsidP="00AA5E39"/>
        </w:tc>
      </w:tr>
      <w:tr w:rsidR="00FD59E4" w:rsidRPr="003356D3" w14:paraId="474E4D31" w14:textId="77777777" w:rsidTr="00AA5E39">
        <w:trPr>
          <w:trHeight w:val="240"/>
          <w:jc w:val="center"/>
        </w:trPr>
        <w:tc>
          <w:tcPr>
            <w:tcW w:w="4876" w:type="dxa"/>
          </w:tcPr>
          <w:p w14:paraId="7B73E0D6" w14:textId="77777777" w:rsidR="00FD59E4" w:rsidRPr="003356D3" w:rsidRDefault="00FD59E4" w:rsidP="00AA5E39">
            <w:pPr>
              <w:pStyle w:val="AmColumnHeading"/>
            </w:pPr>
            <w:r w:rsidRPr="003356D3">
              <w:t>Κείμενο που προτείνει η Επιτροπή</w:t>
            </w:r>
          </w:p>
        </w:tc>
        <w:tc>
          <w:tcPr>
            <w:tcW w:w="4876" w:type="dxa"/>
          </w:tcPr>
          <w:p w14:paraId="27857E62" w14:textId="77777777" w:rsidR="00FD59E4" w:rsidRPr="003356D3" w:rsidRDefault="00FD59E4" w:rsidP="00AA5E39">
            <w:pPr>
              <w:pStyle w:val="AmColumnHeading"/>
            </w:pPr>
            <w:r w:rsidRPr="003356D3">
              <w:t>Τροπολογία</w:t>
            </w:r>
          </w:p>
        </w:tc>
      </w:tr>
      <w:tr w:rsidR="00FD59E4" w:rsidRPr="003356D3" w14:paraId="4BF6AAB9" w14:textId="77777777" w:rsidTr="00AA5E39">
        <w:trPr>
          <w:jc w:val="center"/>
        </w:trPr>
        <w:tc>
          <w:tcPr>
            <w:tcW w:w="4876" w:type="dxa"/>
          </w:tcPr>
          <w:p w14:paraId="21F4379B" w14:textId="77777777" w:rsidR="00FD59E4" w:rsidRPr="003356D3" w:rsidRDefault="00FD59E4" w:rsidP="00AA5E39">
            <w:pPr>
              <w:pStyle w:val="Normal6a"/>
            </w:pPr>
            <w:r w:rsidRPr="003356D3">
              <w:rPr>
                <w:b/>
                <w:i/>
              </w:rPr>
              <w:t>4.</w:t>
            </w:r>
            <w:r w:rsidRPr="003356D3">
              <w:tab/>
            </w:r>
            <w:r w:rsidRPr="003356D3">
              <w:rPr>
                <w:b/>
                <w:i/>
              </w:rPr>
              <w:t>Ανατίθεται στην Επιτροπή η εξουσία να εκδίδει κατ’ εξουσιοδότηση πράξεις σύμφωνα με το άρθρο 86 προκειμένου να τροποποιούνται τα παραρτήματα I και ΙΙ, όταν είναι αναγκαίο για τη βελτίωση των υποδειγμάτων με βάση τις σχετικές τεχνολογικές εξελίξεις ή την πρακτική πείρα που έχει αποκτηθεί.</w:t>
            </w:r>
          </w:p>
        </w:tc>
        <w:tc>
          <w:tcPr>
            <w:tcW w:w="4876" w:type="dxa"/>
          </w:tcPr>
          <w:p w14:paraId="3105F0E1" w14:textId="77777777" w:rsidR="00FD59E4" w:rsidRPr="003356D3" w:rsidRDefault="00FD59E4" w:rsidP="00AA5E39">
            <w:pPr>
              <w:pStyle w:val="Normal6a"/>
            </w:pPr>
            <w:r w:rsidRPr="003356D3">
              <w:rPr>
                <w:b/>
                <w:i/>
              </w:rPr>
              <w:t>διαγράφεται</w:t>
            </w:r>
          </w:p>
        </w:tc>
      </w:tr>
    </w:tbl>
    <w:p w14:paraId="510063E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704A56D" w14:textId="77777777" w:rsidR="00FD59E4" w:rsidRPr="003356D3" w:rsidRDefault="00FD59E4" w:rsidP="00FD59E4">
      <w:r w:rsidRPr="003356D3">
        <w:rPr>
          <w:rStyle w:val="HideTWBExt"/>
        </w:rPr>
        <w:t>&lt;/Amend&gt;</w:t>
      </w:r>
    </w:p>
    <w:p w14:paraId="140BF4D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1096</w:t>
      </w:r>
      <w:r w:rsidRPr="003356D3">
        <w:rPr>
          <w:rStyle w:val="HideTWBExt"/>
        </w:rPr>
        <w:t>&lt;/NumAm&gt;</w:t>
      </w:r>
    </w:p>
    <w:p w14:paraId="29BD691A" w14:textId="77777777" w:rsidR="00FD59E4" w:rsidRPr="003356D3" w:rsidRDefault="00FD59E4" w:rsidP="00FD59E4">
      <w:pPr>
        <w:pStyle w:val="NormalBold"/>
      </w:pPr>
      <w:r w:rsidRPr="003356D3">
        <w:rPr>
          <w:rStyle w:val="HideTWBExt"/>
        </w:rPr>
        <w:lastRenderedPageBreak/>
        <w:t>&lt;RepeatBlock-By&gt;&lt;Members&gt;</w:t>
      </w:r>
      <w:r w:rsidRPr="003356D3">
        <w:t>Sven Simon, Christian Doleschal, Niclas Herbst</w:t>
      </w:r>
      <w:r w:rsidRPr="003356D3">
        <w:rPr>
          <w:rStyle w:val="HideTWBExt"/>
        </w:rPr>
        <w:t>&lt;/Members&gt;</w:t>
      </w:r>
    </w:p>
    <w:p w14:paraId="6275C15E" w14:textId="77777777" w:rsidR="00FD59E4" w:rsidRPr="003356D3" w:rsidRDefault="00FD59E4" w:rsidP="00FD59E4">
      <w:pPr>
        <w:pStyle w:val="NormalBold"/>
      </w:pPr>
      <w:r w:rsidRPr="003356D3">
        <w:rPr>
          <w:rStyle w:val="HideTWBExt"/>
        </w:rPr>
        <w:t>&lt;/RepeatBlock-By&gt;</w:t>
      </w:r>
    </w:p>
    <w:p w14:paraId="5A88127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138EE24" w14:textId="77777777" w:rsidR="00FD59E4" w:rsidRPr="003356D3" w:rsidRDefault="00FD59E4" w:rsidP="00FD59E4">
      <w:pPr>
        <w:pStyle w:val="NormalBold"/>
      </w:pPr>
      <w:r w:rsidRPr="003356D3">
        <w:rPr>
          <w:rStyle w:val="HideTWBExt"/>
        </w:rPr>
        <w:t>&lt;Article&gt;</w:t>
      </w:r>
      <w:r w:rsidRPr="003356D3">
        <w:t>Άρθρο 8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6450357" w14:textId="77777777" w:rsidTr="00AA5E39">
        <w:trPr>
          <w:trHeight w:hRule="exact" w:val="240"/>
          <w:jc w:val="center"/>
        </w:trPr>
        <w:tc>
          <w:tcPr>
            <w:tcW w:w="9752" w:type="dxa"/>
            <w:gridSpan w:val="2"/>
          </w:tcPr>
          <w:p w14:paraId="7014BA89" w14:textId="77777777" w:rsidR="00FD59E4" w:rsidRPr="003356D3" w:rsidRDefault="00FD59E4" w:rsidP="00AA5E39"/>
        </w:tc>
      </w:tr>
      <w:tr w:rsidR="00FD59E4" w:rsidRPr="003356D3" w14:paraId="704C121E" w14:textId="77777777" w:rsidTr="00AA5E39">
        <w:trPr>
          <w:trHeight w:val="240"/>
          <w:jc w:val="center"/>
        </w:trPr>
        <w:tc>
          <w:tcPr>
            <w:tcW w:w="4876" w:type="dxa"/>
          </w:tcPr>
          <w:p w14:paraId="009E1E44" w14:textId="77777777" w:rsidR="00FD59E4" w:rsidRPr="003356D3" w:rsidRDefault="00FD59E4" w:rsidP="00AA5E39">
            <w:pPr>
              <w:pStyle w:val="AmColumnHeading"/>
            </w:pPr>
            <w:r w:rsidRPr="003356D3">
              <w:t>Κείμενο που προτείνει η Επιτροπή</w:t>
            </w:r>
          </w:p>
        </w:tc>
        <w:tc>
          <w:tcPr>
            <w:tcW w:w="4876" w:type="dxa"/>
          </w:tcPr>
          <w:p w14:paraId="4CFBBB45" w14:textId="77777777" w:rsidR="00FD59E4" w:rsidRPr="003356D3" w:rsidRDefault="00FD59E4" w:rsidP="00AA5E39">
            <w:pPr>
              <w:pStyle w:val="AmColumnHeading"/>
            </w:pPr>
            <w:r w:rsidRPr="003356D3">
              <w:t>Τροπολογία</w:t>
            </w:r>
          </w:p>
        </w:tc>
      </w:tr>
      <w:tr w:rsidR="00FD59E4" w:rsidRPr="003356D3" w14:paraId="360D9EF7" w14:textId="77777777" w:rsidTr="00AA5E39">
        <w:trPr>
          <w:jc w:val="center"/>
        </w:trPr>
        <w:tc>
          <w:tcPr>
            <w:tcW w:w="4876" w:type="dxa"/>
          </w:tcPr>
          <w:p w14:paraId="315FFC37" w14:textId="77777777" w:rsidR="00FD59E4" w:rsidRPr="003356D3" w:rsidRDefault="00FD59E4" w:rsidP="00AA5E39">
            <w:pPr>
              <w:pStyle w:val="Normal6a"/>
            </w:pPr>
            <w:r w:rsidRPr="003356D3">
              <w:t>4.</w:t>
            </w:r>
            <w:r w:rsidRPr="003356D3">
              <w:tab/>
              <w:t xml:space="preserve">Ανατίθεται στην Επιτροπή η εξουσία να εκδίδει κατ’ εξουσιοδότηση πράξεις σύμφωνα με το άρθρο 86 προκειμένου να τροποποιούνται </w:t>
            </w:r>
            <w:r w:rsidRPr="003356D3">
              <w:rPr>
                <w:b/>
                <w:i/>
              </w:rPr>
              <w:t>τα παραρτήματα</w:t>
            </w:r>
            <w:r w:rsidRPr="003356D3">
              <w:t xml:space="preserve"> I </w:t>
            </w:r>
            <w:r w:rsidRPr="003356D3">
              <w:rPr>
                <w:b/>
                <w:i/>
              </w:rPr>
              <w:t>και ΙΙ</w:t>
            </w:r>
            <w:r w:rsidRPr="003356D3">
              <w:t>, όταν είναι αναγκαίο για τη βελτίωση των υποδειγμάτων με βάση τις σχετικές τεχνολογικές εξελίξεις ή την πρακτική πείρα που έχει αποκτηθεί.</w:t>
            </w:r>
          </w:p>
        </w:tc>
        <w:tc>
          <w:tcPr>
            <w:tcW w:w="4876" w:type="dxa"/>
          </w:tcPr>
          <w:p w14:paraId="4A5B9270" w14:textId="77777777" w:rsidR="00FD59E4" w:rsidRPr="003356D3" w:rsidRDefault="00FD59E4" w:rsidP="00AA5E39">
            <w:pPr>
              <w:pStyle w:val="Normal6a"/>
            </w:pPr>
            <w:r w:rsidRPr="003356D3">
              <w:t>4.</w:t>
            </w:r>
            <w:r w:rsidRPr="003356D3">
              <w:tab/>
              <w:t xml:space="preserve">Ανατίθεται στην Επιτροπή η εξουσία να εκδίδει κατ’ εξουσιοδότηση πράξεις σύμφωνα με το άρθρο 86 προκειμένου να τροποποιούνται </w:t>
            </w:r>
            <w:r w:rsidRPr="003356D3">
              <w:rPr>
                <w:b/>
                <w:i/>
              </w:rPr>
              <w:t>το παράρτημα</w:t>
            </w:r>
            <w:r w:rsidRPr="003356D3">
              <w:t> I, όταν είναι αναγκαίο για τη βελτίωση των υποδειγμάτων με βάση τις σχετικές τεχνολογικές εξελίξεις ή την πρακτική πείρα που έχει αποκτηθεί.</w:t>
            </w:r>
          </w:p>
        </w:tc>
      </w:tr>
    </w:tbl>
    <w:p w14:paraId="4398401F"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2E0CFA9" w14:textId="77777777" w:rsidR="00FD59E4" w:rsidRPr="000F7672" w:rsidRDefault="00FD59E4" w:rsidP="00FD59E4">
      <w:pPr>
        <w:rPr>
          <w:lang w:val="en-GB"/>
        </w:rPr>
      </w:pPr>
      <w:r w:rsidRPr="000F7672">
        <w:rPr>
          <w:rStyle w:val="HideTWBExt"/>
          <w:lang w:val="en-GB"/>
        </w:rPr>
        <w:t>&lt;/Amend&gt;</w:t>
      </w:r>
    </w:p>
    <w:p w14:paraId="7596A34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1097</w:t>
      </w:r>
      <w:r w:rsidRPr="000F7672">
        <w:rPr>
          <w:rStyle w:val="HideTWBExt"/>
          <w:lang w:val="en-GB"/>
        </w:rPr>
        <w:t>&lt;/NumAm&gt;</w:t>
      </w:r>
    </w:p>
    <w:p w14:paraId="2F03777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330A2C5A"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8544DAA" w14:textId="77777777" w:rsidR="00FD59E4" w:rsidRPr="003356D3" w:rsidRDefault="00FD59E4" w:rsidP="00FD59E4">
      <w:pPr>
        <w:pStyle w:val="NormalBold"/>
      </w:pPr>
      <w:r w:rsidRPr="003356D3">
        <w:rPr>
          <w:rStyle w:val="HideTWBExt"/>
        </w:rPr>
        <w:t>&lt;/RepeatBlock-By&gt;</w:t>
      </w:r>
    </w:p>
    <w:p w14:paraId="45344B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24E9C8D" w14:textId="77777777" w:rsidR="00FD59E4" w:rsidRPr="003356D3" w:rsidRDefault="00FD59E4" w:rsidP="00FD59E4">
      <w:pPr>
        <w:pStyle w:val="NormalBold"/>
      </w:pPr>
      <w:r w:rsidRPr="003356D3">
        <w:rPr>
          <w:rStyle w:val="HideTWBExt"/>
        </w:rPr>
        <w:t>&lt;Article&gt;</w:t>
      </w:r>
      <w:r w:rsidRPr="003356D3">
        <w:t>Άρθρο 8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92A2090" w14:textId="77777777" w:rsidTr="00AA5E39">
        <w:trPr>
          <w:trHeight w:hRule="exact" w:val="240"/>
          <w:jc w:val="center"/>
        </w:trPr>
        <w:tc>
          <w:tcPr>
            <w:tcW w:w="9752" w:type="dxa"/>
            <w:gridSpan w:val="2"/>
          </w:tcPr>
          <w:p w14:paraId="1CD88319" w14:textId="77777777" w:rsidR="00FD59E4" w:rsidRPr="003356D3" w:rsidRDefault="00FD59E4" w:rsidP="00AA5E39"/>
        </w:tc>
      </w:tr>
      <w:tr w:rsidR="00FD59E4" w:rsidRPr="003356D3" w14:paraId="13494E14" w14:textId="77777777" w:rsidTr="00AA5E39">
        <w:trPr>
          <w:trHeight w:val="240"/>
          <w:jc w:val="center"/>
        </w:trPr>
        <w:tc>
          <w:tcPr>
            <w:tcW w:w="4876" w:type="dxa"/>
          </w:tcPr>
          <w:p w14:paraId="203013EC" w14:textId="77777777" w:rsidR="00FD59E4" w:rsidRPr="003356D3" w:rsidRDefault="00FD59E4" w:rsidP="00AA5E39">
            <w:pPr>
              <w:pStyle w:val="AmColumnHeading"/>
            </w:pPr>
            <w:r w:rsidRPr="003356D3">
              <w:t>Κείμενο που προτείνει η Επιτροπή</w:t>
            </w:r>
          </w:p>
        </w:tc>
        <w:tc>
          <w:tcPr>
            <w:tcW w:w="4876" w:type="dxa"/>
          </w:tcPr>
          <w:p w14:paraId="6F7915E1" w14:textId="77777777" w:rsidR="00FD59E4" w:rsidRPr="003356D3" w:rsidRDefault="00FD59E4" w:rsidP="00AA5E39">
            <w:pPr>
              <w:pStyle w:val="AmColumnHeading"/>
            </w:pPr>
            <w:r w:rsidRPr="003356D3">
              <w:t>Τροπολογία</w:t>
            </w:r>
          </w:p>
        </w:tc>
      </w:tr>
      <w:tr w:rsidR="00FD59E4" w:rsidRPr="003356D3" w14:paraId="1D0EA6D7" w14:textId="77777777" w:rsidTr="00AA5E39">
        <w:trPr>
          <w:jc w:val="center"/>
        </w:trPr>
        <w:tc>
          <w:tcPr>
            <w:tcW w:w="4876" w:type="dxa"/>
          </w:tcPr>
          <w:p w14:paraId="7E451A1F" w14:textId="77777777" w:rsidR="00FD59E4" w:rsidRPr="003356D3" w:rsidRDefault="00FD59E4" w:rsidP="00AA5E39">
            <w:pPr>
              <w:pStyle w:val="Normal6a"/>
            </w:pPr>
          </w:p>
        </w:tc>
        <w:tc>
          <w:tcPr>
            <w:tcW w:w="4876" w:type="dxa"/>
          </w:tcPr>
          <w:p w14:paraId="3C0814B1" w14:textId="74C652FC" w:rsidR="00FD59E4" w:rsidRPr="003356D3" w:rsidRDefault="00FD59E4" w:rsidP="00AA5E39">
            <w:pPr>
              <w:pStyle w:val="Normal6a"/>
              <w:jc w:val="center"/>
            </w:pPr>
            <w:r w:rsidRPr="003356D3">
              <w:rPr>
                <w:b/>
                <w:i/>
              </w:rPr>
              <w:t>Άρθρο 8α</w:t>
            </w:r>
          </w:p>
        </w:tc>
      </w:tr>
      <w:tr w:rsidR="00FD59E4" w:rsidRPr="003356D3" w14:paraId="4819D79A" w14:textId="77777777" w:rsidTr="00AA5E39">
        <w:trPr>
          <w:jc w:val="center"/>
        </w:trPr>
        <w:tc>
          <w:tcPr>
            <w:tcW w:w="4876" w:type="dxa"/>
          </w:tcPr>
          <w:p w14:paraId="56234618" w14:textId="77777777" w:rsidR="00FD59E4" w:rsidRPr="003356D3" w:rsidRDefault="00FD59E4" w:rsidP="00AA5E39">
            <w:pPr>
              <w:pStyle w:val="Normal6a"/>
            </w:pPr>
          </w:p>
        </w:tc>
        <w:tc>
          <w:tcPr>
            <w:tcW w:w="4876" w:type="dxa"/>
          </w:tcPr>
          <w:p w14:paraId="2244E535" w14:textId="77777777" w:rsidR="00FD59E4" w:rsidRPr="003356D3" w:rsidRDefault="00FD59E4" w:rsidP="00AA5E39">
            <w:pPr>
              <w:pStyle w:val="Normal6a"/>
              <w:jc w:val="center"/>
            </w:pPr>
            <w:r w:rsidRPr="003356D3">
              <w:rPr>
                <w:b/>
                <w:i/>
              </w:rPr>
              <w:t>Διατήρηση δεδομένων στο πλαίσιο των εντολών εντοπισμού</w:t>
            </w:r>
          </w:p>
        </w:tc>
      </w:tr>
      <w:tr w:rsidR="00FD59E4" w:rsidRPr="003356D3" w14:paraId="2D3D5553" w14:textId="77777777" w:rsidTr="00AA5E39">
        <w:trPr>
          <w:jc w:val="center"/>
        </w:trPr>
        <w:tc>
          <w:tcPr>
            <w:tcW w:w="4876" w:type="dxa"/>
          </w:tcPr>
          <w:p w14:paraId="22711560" w14:textId="77777777" w:rsidR="00FD59E4" w:rsidRPr="003356D3" w:rsidRDefault="00FD59E4" w:rsidP="00AA5E39">
            <w:pPr>
              <w:pStyle w:val="Normal6a"/>
            </w:pPr>
          </w:p>
        </w:tc>
        <w:tc>
          <w:tcPr>
            <w:tcW w:w="4876" w:type="dxa"/>
          </w:tcPr>
          <w:p w14:paraId="674DC2F6" w14:textId="77777777" w:rsidR="00FD59E4" w:rsidRPr="003356D3" w:rsidRDefault="00FD59E4" w:rsidP="00AA5E39">
            <w:pPr>
              <w:pStyle w:val="Normal6a"/>
            </w:pPr>
            <w:r w:rsidRPr="003356D3">
              <w:rPr>
                <w:b/>
                <w:i/>
              </w:rPr>
              <w:t>1. Οι εντολές εντοπισμού ενδέχεται να απαιτούν από τον πάροχο, εφόσον τα δεδομένα βρίσκονται υπό τον έλεγχό του, την ταχεία διατήρηση μίας ή περισσοτέρων από τις παρακάτω κατηγορίες δεδομένων σχετικά με τους συγκεκριμένους χρήστες κατά των οποίων στρέφεται η εντολή εντοπισμού, συμπεριλαμβανομένων νέων δεδομένων, τα οποία δημιουργούνται μετά την έκδοση της εντολής, στο πλαίσιο σχεδιασμένης ή τρέχουσας ποινικής έρευνας·</w:t>
            </w:r>
          </w:p>
        </w:tc>
      </w:tr>
      <w:tr w:rsidR="00FD59E4" w:rsidRPr="003356D3" w14:paraId="472E9B5E" w14:textId="77777777" w:rsidTr="00AA5E39">
        <w:trPr>
          <w:jc w:val="center"/>
        </w:trPr>
        <w:tc>
          <w:tcPr>
            <w:tcW w:w="4876" w:type="dxa"/>
          </w:tcPr>
          <w:p w14:paraId="24FF1198" w14:textId="77777777" w:rsidR="00FD59E4" w:rsidRPr="003356D3" w:rsidRDefault="00FD59E4" w:rsidP="00AA5E39">
            <w:pPr>
              <w:pStyle w:val="Normal6a"/>
            </w:pPr>
          </w:p>
        </w:tc>
        <w:tc>
          <w:tcPr>
            <w:tcW w:w="4876" w:type="dxa"/>
          </w:tcPr>
          <w:p w14:paraId="6852AFC9" w14:textId="77777777" w:rsidR="00FD59E4" w:rsidRPr="003356D3" w:rsidRDefault="00FD59E4" w:rsidP="00AA5E39">
            <w:pPr>
              <w:pStyle w:val="Normal6a"/>
            </w:pPr>
            <w:r w:rsidRPr="003356D3">
              <w:rPr>
                <w:b/>
                <w:i/>
              </w:rPr>
              <w:t>α) δεδομένα κίνησης:</w:t>
            </w:r>
          </w:p>
        </w:tc>
      </w:tr>
      <w:tr w:rsidR="00FD59E4" w:rsidRPr="003356D3" w14:paraId="5862B0DE" w14:textId="77777777" w:rsidTr="00AA5E39">
        <w:trPr>
          <w:jc w:val="center"/>
        </w:trPr>
        <w:tc>
          <w:tcPr>
            <w:tcW w:w="4876" w:type="dxa"/>
          </w:tcPr>
          <w:p w14:paraId="620B4DD2" w14:textId="77777777" w:rsidR="00FD59E4" w:rsidRPr="003356D3" w:rsidRDefault="00FD59E4" w:rsidP="00AA5E39">
            <w:pPr>
              <w:pStyle w:val="Normal6a"/>
            </w:pPr>
          </w:p>
        </w:tc>
        <w:tc>
          <w:tcPr>
            <w:tcW w:w="4876" w:type="dxa"/>
          </w:tcPr>
          <w:p w14:paraId="66B567F9" w14:textId="77777777" w:rsidR="00FD59E4" w:rsidRPr="003356D3" w:rsidRDefault="00FD59E4" w:rsidP="00AA5E39">
            <w:pPr>
              <w:pStyle w:val="Normal6a"/>
            </w:pPr>
            <w:r w:rsidRPr="003356D3">
              <w:rPr>
                <w:b/>
                <w:i/>
              </w:rPr>
              <w:t>i) ψευδώνυμα ή άλλα αναγνωριστικά που χρησιμοποιούνται από το υποκείμενο / τα υποκείμενα της έρευνας·</w:t>
            </w:r>
          </w:p>
        </w:tc>
      </w:tr>
      <w:tr w:rsidR="00FD59E4" w:rsidRPr="003356D3" w14:paraId="7014D0B3" w14:textId="77777777" w:rsidTr="00AA5E39">
        <w:trPr>
          <w:jc w:val="center"/>
        </w:trPr>
        <w:tc>
          <w:tcPr>
            <w:tcW w:w="4876" w:type="dxa"/>
          </w:tcPr>
          <w:p w14:paraId="5D2826B0" w14:textId="77777777" w:rsidR="00FD59E4" w:rsidRPr="003356D3" w:rsidRDefault="00FD59E4" w:rsidP="00AA5E39">
            <w:pPr>
              <w:pStyle w:val="Normal6a"/>
            </w:pPr>
          </w:p>
        </w:tc>
        <w:tc>
          <w:tcPr>
            <w:tcW w:w="4876" w:type="dxa"/>
          </w:tcPr>
          <w:p w14:paraId="6861194F" w14:textId="77777777" w:rsidR="00FD59E4" w:rsidRPr="003356D3" w:rsidRDefault="00FD59E4" w:rsidP="00AA5E39">
            <w:pPr>
              <w:pStyle w:val="Normal6a"/>
            </w:pPr>
            <w:r w:rsidRPr="003356D3">
              <w:rPr>
                <w:b/>
                <w:i/>
              </w:rPr>
              <w:t>ii) αναγνωριστικά δικτύου, όπως διευθύνσεις IP, αριθμοί θύρας ή διευθύνσεις MAC που χρησιμοποιούνται από το υποκείμενο / τα υποκείμενα της έρευνας ή συνδέονται με αυτό/αυτά·</w:t>
            </w:r>
          </w:p>
        </w:tc>
      </w:tr>
      <w:tr w:rsidR="00FD59E4" w:rsidRPr="003356D3" w14:paraId="75147560" w14:textId="77777777" w:rsidTr="00AA5E39">
        <w:trPr>
          <w:jc w:val="center"/>
        </w:trPr>
        <w:tc>
          <w:tcPr>
            <w:tcW w:w="4876" w:type="dxa"/>
          </w:tcPr>
          <w:p w14:paraId="69975D88" w14:textId="77777777" w:rsidR="00FD59E4" w:rsidRPr="003356D3" w:rsidRDefault="00FD59E4" w:rsidP="00AA5E39">
            <w:pPr>
              <w:pStyle w:val="Normal6a"/>
            </w:pPr>
          </w:p>
        </w:tc>
        <w:tc>
          <w:tcPr>
            <w:tcW w:w="4876" w:type="dxa"/>
          </w:tcPr>
          <w:p w14:paraId="6EEC2A02" w14:textId="77777777" w:rsidR="00FD59E4" w:rsidRPr="003356D3" w:rsidRDefault="00FD59E4" w:rsidP="00AA5E39">
            <w:pPr>
              <w:pStyle w:val="Normal6a"/>
            </w:pPr>
            <w:r w:rsidRPr="003356D3">
              <w:rPr>
                <w:b/>
                <w:i/>
              </w:rPr>
              <w:t>iii) οποιαδήποτε άλλα δεδομένα κίνησης, συμπεριλαμβανομένων μεταδεδομένων, οποιασδήποτε δραστηριότητας που συνδέεται με το υποκείμενο / τα υποκείμενα της έρευνας·</w:t>
            </w:r>
          </w:p>
        </w:tc>
      </w:tr>
      <w:tr w:rsidR="00FD59E4" w:rsidRPr="003356D3" w14:paraId="1D50D4C2" w14:textId="77777777" w:rsidTr="00AA5E39">
        <w:trPr>
          <w:jc w:val="center"/>
        </w:trPr>
        <w:tc>
          <w:tcPr>
            <w:tcW w:w="4876" w:type="dxa"/>
          </w:tcPr>
          <w:p w14:paraId="2CE7DE62" w14:textId="77777777" w:rsidR="00FD59E4" w:rsidRPr="003356D3" w:rsidRDefault="00FD59E4" w:rsidP="00AA5E39">
            <w:pPr>
              <w:pStyle w:val="Normal6a"/>
            </w:pPr>
          </w:p>
        </w:tc>
        <w:tc>
          <w:tcPr>
            <w:tcW w:w="4876" w:type="dxa"/>
          </w:tcPr>
          <w:p w14:paraId="564B2ED7" w14:textId="77777777" w:rsidR="00FD59E4" w:rsidRPr="003356D3" w:rsidRDefault="00FD59E4" w:rsidP="00AA5E39">
            <w:pPr>
              <w:pStyle w:val="Normal6a"/>
            </w:pPr>
            <w:r w:rsidRPr="003356D3">
              <w:rPr>
                <w:b/>
                <w:i/>
              </w:rPr>
              <w:t>β) δεδομένα περιεχομένου:</w:t>
            </w:r>
          </w:p>
        </w:tc>
      </w:tr>
      <w:tr w:rsidR="00FD59E4" w:rsidRPr="003356D3" w14:paraId="5D65C600" w14:textId="77777777" w:rsidTr="00AA5E39">
        <w:trPr>
          <w:jc w:val="center"/>
        </w:trPr>
        <w:tc>
          <w:tcPr>
            <w:tcW w:w="4876" w:type="dxa"/>
          </w:tcPr>
          <w:p w14:paraId="40FEEA79" w14:textId="77777777" w:rsidR="00FD59E4" w:rsidRPr="003356D3" w:rsidRDefault="00FD59E4" w:rsidP="00AA5E39">
            <w:pPr>
              <w:pStyle w:val="Normal6a"/>
            </w:pPr>
          </w:p>
        </w:tc>
        <w:tc>
          <w:tcPr>
            <w:tcW w:w="4876" w:type="dxa"/>
          </w:tcPr>
          <w:p w14:paraId="0E75EF30" w14:textId="77777777" w:rsidR="00FD59E4" w:rsidRPr="003356D3" w:rsidRDefault="00FD59E4" w:rsidP="00AA5E39">
            <w:pPr>
              <w:pStyle w:val="Normal6a"/>
            </w:pPr>
            <w:r w:rsidRPr="003356D3">
              <w:rPr>
                <w:b/>
                <w:i/>
              </w:rPr>
              <w:t>θ) αντίγραφα οποιωνδήποτε εικόνων ή βίντεο μεταφορτώνονται, τηλεφορτώνονται ή κοινοποιούνται με άλλο τρόπο από το υποκείμενο ή τα υποκείμενα της έρευνας·</w:t>
            </w:r>
          </w:p>
        </w:tc>
      </w:tr>
      <w:tr w:rsidR="00FD59E4" w:rsidRPr="003356D3" w14:paraId="1AC1894B" w14:textId="77777777" w:rsidTr="00AA5E39">
        <w:trPr>
          <w:jc w:val="center"/>
        </w:trPr>
        <w:tc>
          <w:tcPr>
            <w:tcW w:w="4876" w:type="dxa"/>
          </w:tcPr>
          <w:p w14:paraId="2469C55E" w14:textId="77777777" w:rsidR="00FD59E4" w:rsidRPr="003356D3" w:rsidRDefault="00FD59E4" w:rsidP="00AA5E39">
            <w:pPr>
              <w:pStyle w:val="Normal6a"/>
            </w:pPr>
          </w:p>
        </w:tc>
        <w:tc>
          <w:tcPr>
            <w:tcW w:w="4876" w:type="dxa"/>
          </w:tcPr>
          <w:p w14:paraId="08C5790C" w14:textId="77777777" w:rsidR="00FD59E4" w:rsidRPr="003356D3" w:rsidRDefault="00FD59E4" w:rsidP="00AA5E39">
            <w:pPr>
              <w:pStyle w:val="Normal6a"/>
            </w:pPr>
            <w:r w:rsidRPr="003356D3">
              <w:rPr>
                <w:b/>
                <w:i/>
              </w:rPr>
              <w:t>2. Η πρόσβαση στα δεδομένα καθίσταται διαθέσιμη για τις αρχές επιβολής του νόμου με βάση την εθνική νομοθεσία της χώρας εγκατάστασης του παρόχου.</w:t>
            </w:r>
          </w:p>
        </w:tc>
      </w:tr>
      <w:tr w:rsidR="00FD59E4" w:rsidRPr="003356D3" w14:paraId="57FF3B22" w14:textId="77777777" w:rsidTr="00AA5E39">
        <w:trPr>
          <w:jc w:val="center"/>
        </w:trPr>
        <w:tc>
          <w:tcPr>
            <w:tcW w:w="4876" w:type="dxa"/>
          </w:tcPr>
          <w:p w14:paraId="0DBCC41D" w14:textId="77777777" w:rsidR="00FD59E4" w:rsidRPr="003356D3" w:rsidRDefault="00FD59E4" w:rsidP="00AA5E39">
            <w:pPr>
              <w:pStyle w:val="Normal6a"/>
            </w:pPr>
          </w:p>
        </w:tc>
        <w:tc>
          <w:tcPr>
            <w:tcW w:w="4876" w:type="dxa"/>
          </w:tcPr>
          <w:p w14:paraId="1DBC330D" w14:textId="77777777" w:rsidR="00FD59E4" w:rsidRPr="003356D3" w:rsidRDefault="00FD59E4" w:rsidP="00AA5E39">
            <w:pPr>
              <w:pStyle w:val="Normal6a"/>
            </w:pPr>
            <w:r w:rsidRPr="003356D3">
              <w:rPr>
                <w:b/>
                <w:i/>
              </w:rPr>
              <w:t>3. Ο πάροχος ενημερώνει όλους τους οικείους χρήστες του σχετικά με την εντολή, εκτός εάν η αρχή έκδοσης του ζητήσει να μην το πράξει, βάσει αιτιολογημένης γνώμης.</w:t>
            </w:r>
          </w:p>
        </w:tc>
      </w:tr>
    </w:tbl>
    <w:p w14:paraId="758C7724"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8C3A095" w14:textId="77777777" w:rsidR="00FD59E4" w:rsidRPr="000F7672" w:rsidRDefault="00FD59E4" w:rsidP="00FD59E4">
      <w:pPr>
        <w:rPr>
          <w:lang w:val="fr-FR"/>
        </w:rPr>
      </w:pPr>
      <w:r w:rsidRPr="000F7672">
        <w:rPr>
          <w:rStyle w:val="HideTWBExt"/>
          <w:lang w:val="fr-FR"/>
        </w:rPr>
        <w:t>&lt;/Amend&gt;</w:t>
      </w:r>
    </w:p>
    <w:p w14:paraId="2C205F26"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1098</w:t>
      </w:r>
      <w:r w:rsidRPr="000F7672">
        <w:rPr>
          <w:rStyle w:val="HideTWBExt"/>
          <w:lang w:val="fr-FR"/>
        </w:rPr>
        <w:t>&lt;/NumAm&gt;</w:t>
      </w:r>
    </w:p>
    <w:p w14:paraId="70EF1130"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1E735D38" w14:textId="77777777" w:rsidR="00FD59E4" w:rsidRPr="000F7672" w:rsidRDefault="00FD59E4" w:rsidP="00FD59E4">
      <w:pPr>
        <w:pStyle w:val="NormalBold"/>
        <w:rPr>
          <w:lang w:val="fr-FR"/>
        </w:rPr>
      </w:pPr>
      <w:r w:rsidRPr="000F7672">
        <w:rPr>
          <w:rStyle w:val="HideTWBExt"/>
          <w:lang w:val="fr-FR"/>
        </w:rPr>
        <w:t>&lt;/RepeatBlock-By&gt;</w:t>
      </w:r>
    </w:p>
    <w:p w14:paraId="4ACBEDB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C6B13B8" w14:textId="77777777" w:rsidR="00FD59E4" w:rsidRPr="003356D3" w:rsidRDefault="00FD59E4" w:rsidP="00FD59E4">
      <w:pPr>
        <w:pStyle w:val="NormalBold"/>
      </w:pPr>
      <w:r w:rsidRPr="003356D3">
        <w:rPr>
          <w:rStyle w:val="HideTWBExt"/>
        </w:rPr>
        <w:t>&lt;Article&gt;</w:t>
      </w:r>
      <w:r w:rsidRPr="003356D3">
        <w:t>Άρθρο 9</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0289293" w14:textId="77777777" w:rsidTr="00AA5E39">
        <w:trPr>
          <w:trHeight w:hRule="exact" w:val="240"/>
          <w:jc w:val="center"/>
        </w:trPr>
        <w:tc>
          <w:tcPr>
            <w:tcW w:w="9752" w:type="dxa"/>
            <w:gridSpan w:val="2"/>
          </w:tcPr>
          <w:p w14:paraId="02E040F4" w14:textId="77777777" w:rsidR="00FD59E4" w:rsidRPr="003356D3" w:rsidRDefault="00FD59E4" w:rsidP="00AA5E39"/>
        </w:tc>
      </w:tr>
      <w:tr w:rsidR="00FD59E4" w:rsidRPr="003356D3" w14:paraId="7AE42F9D" w14:textId="77777777" w:rsidTr="00AA5E39">
        <w:trPr>
          <w:trHeight w:val="240"/>
          <w:jc w:val="center"/>
        </w:trPr>
        <w:tc>
          <w:tcPr>
            <w:tcW w:w="4876" w:type="dxa"/>
          </w:tcPr>
          <w:p w14:paraId="5F8C0B9C" w14:textId="77777777" w:rsidR="00FD59E4" w:rsidRPr="003356D3" w:rsidRDefault="00FD59E4" w:rsidP="00AA5E39">
            <w:pPr>
              <w:pStyle w:val="AmColumnHeading"/>
            </w:pPr>
            <w:r w:rsidRPr="003356D3">
              <w:t>Κείμενο που προτείνει η Επιτροπή</w:t>
            </w:r>
          </w:p>
        </w:tc>
        <w:tc>
          <w:tcPr>
            <w:tcW w:w="4876" w:type="dxa"/>
          </w:tcPr>
          <w:p w14:paraId="1AA65A55" w14:textId="77777777" w:rsidR="00FD59E4" w:rsidRPr="003356D3" w:rsidRDefault="00FD59E4" w:rsidP="00AA5E39">
            <w:pPr>
              <w:pStyle w:val="AmColumnHeading"/>
            </w:pPr>
            <w:r w:rsidRPr="003356D3">
              <w:t>Τροπολογία</w:t>
            </w:r>
          </w:p>
        </w:tc>
      </w:tr>
      <w:tr w:rsidR="00FD59E4" w:rsidRPr="003356D3" w14:paraId="54405323" w14:textId="77777777" w:rsidTr="00AA5E39">
        <w:trPr>
          <w:jc w:val="center"/>
        </w:trPr>
        <w:tc>
          <w:tcPr>
            <w:tcW w:w="4876" w:type="dxa"/>
          </w:tcPr>
          <w:p w14:paraId="1F0397D8" w14:textId="77777777" w:rsidR="00FD59E4" w:rsidRPr="003356D3" w:rsidRDefault="00FD59E4" w:rsidP="00AA5E39">
            <w:pPr>
              <w:pStyle w:val="Normal6a"/>
            </w:pPr>
            <w:r w:rsidRPr="003356D3">
              <w:rPr>
                <w:b/>
                <w:i/>
              </w:rPr>
              <w:t>[...]</w:t>
            </w:r>
          </w:p>
        </w:tc>
        <w:tc>
          <w:tcPr>
            <w:tcW w:w="4876" w:type="dxa"/>
          </w:tcPr>
          <w:p w14:paraId="67E4EC0B" w14:textId="77777777" w:rsidR="00FD59E4" w:rsidRPr="003356D3" w:rsidRDefault="00FD59E4" w:rsidP="00AA5E39">
            <w:pPr>
              <w:pStyle w:val="Normal6a"/>
            </w:pPr>
            <w:r w:rsidRPr="003356D3">
              <w:rPr>
                <w:b/>
                <w:i/>
              </w:rPr>
              <w:t>διαγράφεται</w:t>
            </w:r>
          </w:p>
        </w:tc>
      </w:tr>
    </w:tbl>
    <w:p w14:paraId="42C24A3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2A529E5" w14:textId="77777777" w:rsidR="00FD59E4" w:rsidRPr="003356D3" w:rsidRDefault="00FD59E4" w:rsidP="00FD59E4">
      <w:r w:rsidRPr="003356D3">
        <w:rPr>
          <w:rStyle w:val="HideTWBExt"/>
        </w:rPr>
        <w:t>&lt;/Amend&gt;</w:t>
      </w:r>
    </w:p>
    <w:p w14:paraId="53D3EF32"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1099</w:t>
      </w:r>
      <w:r w:rsidRPr="003356D3">
        <w:rPr>
          <w:rStyle w:val="HideTWBExt"/>
        </w:rPr>
        <w:t>&lt;/NumAm&gt;</w:t>
      </w:r>
    </w:p>
    <w:p w14:paraId="048C3C8A"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12FB38C7" w14:textId="77777777" w:rsidR="00FD59E4" w:rsidRPr="003356D3" w:rsidRDefault="00FD59E4" w:rsidP="00FD59E4">
      <w:pPr>
        <w:pStyle w:val="NormalBold"/>
      </w:pPr>
      <w:r w:rsidRPr="003356D3">
        <w:rPr>
          <w:rStyle w:val="HideTWBExt"/>
        </w:rPr>
        <w:t>&lt;/RepeatBlock-By&gt;</w:t>
      </w:r>
    </w:p>
    <w:p w14:paraId="4ABDD81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0172A10" w14:textId="77777777" w:rsidR="00FD59E4" w:rsidRPr="003356D3" w:rsidRDefault="00FD59E4" w:rsidP="00FD59E4">
      <w:pPr>
        <w:pStyle w:val="NormalBold"/>
      </w:pPr>
      <w:r w:rsidRPr="003356D3">
        <w:rPr>
          <w:rStyle w:val="HideTWBExt"/>
        </w:rPr>
        <w:t>&lt;Article&gt;</w:t>
      </w:r>
      <w:r w:rsidRPr="003356D3">
        <w:t>Άρθρο 9</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BDBA91D" w14:textId="77777777" w:rsidTr="00AA5E39">
        <w:trPr>
          <w:trHeight w:hRule="exact" w:val="240"/>
          <w:jc w:val="center"/>
        </w:trPr>
        <w:tc>
          <w:tcPr>
            <w:tcW w:w="9752" w:type="dxa"/>
            <w:gridSpan w:val="2"/>
          </w:tcPr>
          <w:p w14:paraId="43B5ADDC" w14:textId="77777777" w:rsidR="00FD59E4" w:rsidRPr="003356D3" w:rsidRDefault="00FD59E4" w:rsidP="00AA5E39"/>
        </w:tc>
      </w:tr>
      <w:tr w:rsidR="00FD59E4" w:rsidRPr="003356D3" w14:paraId="690A04F2" w14:textId="77777777" w:rsidTr="00AA5E39">
        <w:trPr>
          <w:trHeight w:val="240"/>
          <w:jc w:val="center"/>
        </w:trPr>
        <w:tc>
          <w:tcPr>
            <w:tcW w:w="4876" w:type="dxa"/>
          </w:tcPr>
          <w:p w14:paraId="24F38F5C" w14:textId="77777777" w:rsidR="00FD59E4" w:rsidRPr="003356D3" w:rsidRDefault="00FD59E4" w:rsidP="00AA5E39">
            <w:pPr>
              <w:pStyle w:val="AmColumnHeading"/>
            </w:pPr>
            <w:r w:rsidRPr="003356D3">
              <w:t>Κείμενο που προτείνει η Επιτροπή</w:t>
            </w:r>
          </w:p>
        </w:tc>
        <w:tc>
          <w:tcPr>
            <w:tcW w:w="4876" w:type="dxa"/>
          </w:tcPr>
          <w:p w14:paraId="2ECF7D63" w14:textId="77777777" w:rsidR="00FD59E4" w:rsidRPr="003356D3" w:rsidRDefault="00FD59E4" w:rsidP="00AA5E39">
            <w:pPr>
              <w:pStyle w:val="AmColumnHeading"/>
            </w:pPr>
            <w:r w:rsidRPr="003356D3">
              <w:t>Τροπολογία</w:t>
            </w:r>
          </w:p>
        </w:tc>
      </w:tr>
      <w:tr w:rsidR="00FD59E4" w:rsidRPr="003356D3" w14:paraId="768BA1E3" w14:textId="77777777" w:rsidTr="00AA5E39">
        <w:trPr>
          <w:jc w:val="center"/>
        </w:trPr>
        <w:tc>
          <w:tcPr>
            <w:tcW w:w="4876" w:type="dxa"/>
          </w:tcPr>
          <w:p w14:paraId="406CAAC8" w14:textId="77777777" w:rsidR="00FD59E4" w:rsidRPr="003356D3" w:rsidRDefault="00FD59E4" w:rsidP="00AA5E39">
            <w:pPr>
              <w:pStyle w:val="Normal6a"/>
            </w:pPr>
            <w:r w:rsidRPr="003356D3">
              <w:rPr>
                <w:b/>
                <w:i/>
              </w:rPr>
              <w:t>[...]</w:t>
            </w:r>
          </w:p>
        </w:tc>
        <w:tc>
          <w:tcPr>
            <w:tcW w:w="4876" w:type="dxa"/>
          </w:tcPr>
          <w:p w14:paraId="23E07F98" w14:textId="77777777" w:rsidR="00FD59E4" w:rsidRPr="003356D3" w:rsidRDefault="00FD59E4" w:rsidP="00AA5E39">
            <w:pPr>
              <w:pStyle w:val="Normal6a"/>
            </w:pPr>
            <w:r w:rsidRPr="003356D3">
              <w:rPr>
                <w:b/>
                <w:i/>
              </w:rPr>
              <w:t>διαγράφεται</w:t>
            </w:r>
          </w:p>
        </w:tc>
      </w:tr>
    </w:tbl>
    <w:p w14:paraId="65CE801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E14F1A9" w14:textId="77777777" w:rsidR="00FD59E4" w:rsidRPr="003356D3" w:rsidRDefault="00FD59E4" w:rsidP="00FD59E4">
      <w:r w:rsidRPr="003356D3">
        <w:rPr>
          <w:rStyle w:val="HideTWBExt"/>
        </w:rPr>
        <w:t>&lt;/Amend&gt;</w:t>
      </w:r>
    </w:p>
    <w:p w14:paraId="6E4B0B4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1100</w:t>
      </w:r>
      <w:r w:rsidRPr="003356D3">
        <w:rPr>
          <w:rStyle w:val="HideTWBExt"/>
        </w:rPr>
        <w:t>&lt;/NumAm&gt;</w:t>
      </w:r>
    </w:p>
    <w:p w14:paraId="4FFCB2CE"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2C64672C" w14:textId="77777777" w:rsidR="00FD59E4" w:rsidRPr="003356D3" w:rsidRDefault="00FD59E4" w:rsidP="00FD59E4">
      <w:pPr>
        <w:pStyle w:val="NormalBold"/>
      </w:pPr>
      <w:r w:rsidRPr="003356D3">
        <w:rPr>
          <w:rStyle w:val="HideTWBExt"/>
        </w:rPr>
        <w:t>&lt;/RepeatBlock-By&gt;</w:t>
      </w:r>
    </w:p>
    <w:p w14:paraId="22D6D0C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6139126" w14:textId="77777777" w:rsidR="00FD59E4" w:rsidRPr="003356D3" w:rsidRDefault="00FD59E4" w:rsidP="00FD59E4">
      <w:pPr>
        <w:pStyle w:val="NormalBold"/>
      </w:pPr>
      <w:r w:rsidRPr="003356D3">
        <w:rPr>
          <w:rStyle w:val="HideTWBExt"/>
        </w:rPr>
        <w:t>&lt;Article&gt;</w:t>
      </w:r>
      <w:r w:rsidRPr="003356D3">
        <w:t>Άρθρο 9</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3CEF314" w14:textId="77777777" w:rsidTr="00AA5E39">
        <w:trPr>
          <w:trHeight w:hRule="exact" w:val="240"/>
          <w:jc w:val="center"/>
        </w:trPr>
        <w:tc>
          <w:tcPr>
            <w:tcW w:w="9752" w:type="dxa"/>
            <w:gridSpan w:val="2"/>
          </w:tcPr>
          <w:p w14:paraId="57B41D25" w14:textId="77777777" w:rsidR="00FD59E4" w:rsidRPr="003356D3" w:rsidRDefault="00FD59E4" w:rsidP="00AA5E39"/>
        </w:tc>
      </w:tr>
      <w:tr w:rsidR="00FD59E4" w:rsidRPr="003356D3" w14:paraId="1BCC2FFC" w14:textId="77777777" w:rsidTr="00AA5E39">
        <w:trPr>
          <w:trHeight w:val="240"/>
          <w:jc w:val="center"/>
        </w:trPr>
        <w:tc>
          <w:tcPr>
            <w:tcW w:w="4876" w:type="dxa"/>
          </w:tcPr>
          <w:p w14:paraId="2550098E" w14:textId="77777777" w:rsidR="00FD59E4" w:rsidRPr="003356D3" w:rsidRDefault="00FD59E4" w:rsidP="00AA5E39">
            <w:pPr>
              <w:pStyle w:val="AmColumnHeading"/>
            </w:pPr>
            <w:r w:rsidRPr="003356D3">
              <w:t>Κείμενο που προτείνει η Επιτροπή</w:t>
            </w:r>
          </w:p>
        </w:tc>
        <w:tc>
          <w:tcPr>
            <w:tcW w:w="4876" w:type="dxa"/>
          </w:tcPr>
          <w:p w14:paraId="0A8B4469" w14:textId="77777777" w:rsidR="00FD59E4" w:rsidRPr="003356D3" w:rsidRDefault="00FD59E4" w:rsidP="00AA5E39">
            <w:pPr>
              <w:pStyle w:val="AmColumnHeading"/>
            </w:pPr>
            <w:r w:rsidRPr="003356D3">
              <w:t>Τροπολογία</w:t>
            </w:r>
          </w:p>
        </w:tc>
      </w:tr>
      <w:tr w:rsidR="00FD59E4" w:rsidRPr="003356D3" w14:paraId="4D3AD729" w14:textId="77777777" w:rsidTr="00AA5E39">
        <w:trPr>
          <w:jc w:val="center"/>
        </w:trPr>
        <w:tc>
          <w:tcPr>
            <w:tcW w:w="4876" w:type="dxa"/>
          </w:tcPr>
          <w:p w14:paraId="0359A719" w14:textId="77777777" w:rsidR="00FD59E4" w:rsidRPr="003356D3" w:rsidRDefault="00FD59E4" w:rsidP="00AA5E39">
            <w:pPr>
              <w:pStyle w:val="Normal6a"/>
            </w:pPr>
            <w:r w:rsidRPr="003356D3">
              <w:rPr>
                <w:b/>
                <w:i/>
              </w:rPr>
              <w:t>[...]</w:t>
            </w:r>
          </w:p>
        </w:tc>
        <w:tc>
          <w:tcPr>
            <w:tcW w:w="4876" w:type="dxa"/>
          </w:tcPr>
          <w:p w14:paraId="216C27AD" w14:textId="77777777" w:rsidR="00FD59E4" w:rsidRPr="003356D3" w:rsidRDefault="00FD59E4" w:rsidP="00AA5E39">
            <w:pPr>
              <w:pStyle w:val="Normal6a"/>
            </w:pPr>
            <w:r w:rsidRPr="003356D3">
              <w:rPr>
                <w:b/>
                <w:i/>
              </w:rPr>
              <w:t>διαγράφεται</w:t>
            </w:r>
          </w:p>
        </w:tc>
      </w:tr>
    </w:tbl>
    <w:p w14:paraId="655D2C6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27CD2C4" w14:textId="77777777" w:rsidR="00FD59E4" w:rsidRPr="003356D3" w:rsidRDefault="00FD59E4" w:rsidP="00FD59E4">
      <w:r w:rsidRPr="003356D3">
        <w:rPr>
          <w:rStyle w:val="HideTWBExt"/>
        </w:rPr>
        <w:t>&lt;/Amend&gt;</w:t>
      </w:r>
    </w:p>
    <w:p w14:paraId="4D7D131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1101</w:t>
      </w:r>
      <w:r w:rsidRPr="003356D3">
        <w:rPr>
          <w:rStyle w:val="HideTWBExt"/>
        </w:rPr>
        <w:t>&lt;/NumAm&gt;</w:t>
      </w:r>
    </w:p>
    <w:p w14:paraId="52512F44"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0F8F3778" w14:textId="77777777" w:rsidR="00FD59E4" w:rsidRPr="003356D3" w:rsidRDefault="00FD59E4" w:rsidP="00FD59E4">
      <w:pPr>
        <w:pStyle w:val="NormalBold"/>
      </w:pPr>
      <w:r w:rsidRPr="003356D3">
        <w:rPr>
          <w:rStyle w:val="HideTWBExt"/>
        </w:rPr>
        <w:t>&lt;/RepeatBlock-By&gt;</w:t>
      </w:r>
    </w:p>
    <w:p w14:paraId="044FC26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2E27C2F" w14:textId="77777777" w:rsidR="00FD59E4" w:rsidRPr="003356D3" w:rsidRDefault="00FD59E4" w:rsidP="00FD59E4">
      <w:pPr>
        <w:pStyle w:val="NormalBold"/>
      </w:pPr>
      <w:r w:rsidRPr="003356D3">
        <w:rPr>
          <w:rStyle w:val="HideTWBExt"/>
        </w:rPr>
        <w:t>&lt;Article&gt;</w:t>
      </w:r>
      <w:r w:rsidRPr="003356D3">
        <w:t>Άρθρο 9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D516FDA" w14:textId="77777777" w:rsidTr="00AA5E39">
        <w:trPr>
          <w:trHeight w:hRule="exact" w:val="240"/>
          <w:jc w:val="center"/>
        </w:trPr>
        <w:tc>
          <w:tcPr>
            <w:tcW w:w="9752" w:type="dxa"/>
            <w:gridSpan w:val="2"/>
          </w:tcPr>
          <w:p w14:paraId="45C2CD79" w14:textId="77777777" w:rsidR="00FD59E4" w:rsidRPr="003356D3" w:rsidRDefault="00FD59E4" w:rsidP="00AA5E39"/>
        </w:tc>
      </w:tr>
      <w:tr w:rsidR="00FD59E4" w:rsidRPr="003356D3" w14:paraId="04EC32A4" w14:textId="77777777" w:rsidTr="00AA5E39">
        <w:trPr>
          <w:trHeight w:val="240"/>
          <w:jc w:val="center"/>
        </w:trPr>
        <w:tc>
          <w:tcPr>
            <w:tcW w:w="4876" w:type="dxa"/>
          </w:tcPr>
          <w:p w14:paraId="183CE753" w14:textId="77777777" w:rsidR="00FD59E4" w:rsidRPr="003356D3" w:rsidRDefault="00FD59E4" w:rsidP="00AA5E39">
            <w:pPr>
              <w:pStyle w:val="AmColumnHeading"/>
            </w:pPr>
            <w:r w:rsidRPr="003356D3">
              <w:t>Κείμενο που προτείνει η Επιτροπή</w:t>
            </w:r>
          </w:p>
        </w:tc>
        <w:tc>
          <w:tcPr>
            <w:tcW w:w="4876" w:type="dxa"/>
          </w:tcPr>
          <w:p w14:paraId="7383088E" w14:textId="77777777" w:rsidR="00FD59E4" w:rsidRPr="003356D3" w:rsidRDefault="00FD59E4" w:rsidP="00AA5E39">
            <w:pPr>
              <w:pStyle w:val="AmColumnHeading"/>
            </w:pPr>
            <w:r w:rsidRPr="003356D3">
              <w:t>Τροπολογία</w:t>
            </w:r>
          </w:p>
        </w:tc>
      </w:tr>
      <w:tr w:rsidR="00FD59E4" w:rsidRPr="003356D3" w14:paraId="3B384C24" w14:textId="77777777" w:rsidTr="00AA5E39">
        <w:trPr>
          <w:jc w:val="center"/>
        </w:trPr>
        <w:tc>
          <w:tcPr>
            <w:tcW w:w="4876" w:type="dxa"/>
          </w:tcPr>
          <w:p w14:paraId="745F6536" w14:textId="77777777" w:rsidR="00FD59E4" w:rsidRPr="003356D3" w:rsidRDefault="00FD59E4" w:rsidP="00AA5E39">
            <w:pPr>
              <w:pStyle w:val="Normal6a"/>
            </w:pPr>
            <w:r w:rsidRPr="003356D3">
              <w:t>Ένδικα μέσα, ενημέρωση, υποβολή εκθέσεων και τροποποίηση των εντολών εντοπισμού</w:t>
            </w:r>
          </w:p>
        </w:tc>
        <w:tc>
          <w:tcPr>
            <w:tcW w:w="4876" w:type="dxa"/>
          </w:tcPr>
          <w:p w14:paraId="0ABACC32" w14:textId="77777777" w:rsidR="00FD59E4" w:rsidRPr="003356D3" w:rsidRDefault="00FD59E4" w:rsidP="00AA5E39">
            <w:pPr>
              <w:pStyle w:val="Normal6a"/>
            </w:pPr>
            <w:r w:rsidRPr="003356D3">
              <w:t xml:space="preserve">Ένδικα μέσα, ενημέρωση, υποβολή εκθέσεων και τροποποίηση των </w:t>
            </w:r>
            <w:r w:rsidRPr="003356D3">
              <w:rPr>
                <w:b/>
                <w:i/>
              </w:rPr>
              <w:t>στοχευμένων</w:t>
            </w:r>
            <w:r w:rsidRPr="003356D3">
              <w:t xml:space="preserve"> εντολών εντοπισμού</w:t>
            </w:r>
          </w:p>
        </w:tc>
      </w:tr>
    </w:tbl>
    <w:p w14:paraId="79CDE0D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A3750D3" w14:textId="77777777" w:rsidR="00FD59E4" w:rsidRPr="003356D3" w:rsidRDefault="00FD59E4" w:rsidP="00FD59E4">
      <w:r w:rsidRPr="003356D3">
        <w:rPr>
          <w:rStyle w:val="HideTWBExt"/>
        </w:rPr>
        <w:t>&lt;/Amend&gt;</w:t>
      </w:r>
    </w:p>
    <w:p w14:paraId="68EC7E1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1102</w:t>
      </w:r>
      <w:r w:rsidRPr="003356D3">
        <w:rPr>
          <w:rStyle w:val="HideTWBExt"/>
        </w:rPr>
        <w:t>&lt;/NumAm&gt;</w:t>
      </w:r>
    </w:p>
    <w:p w14:paraId="53AE259A"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5AE55857" w14:textId="77777777" w:rsidR="00FD59E4" w:rsidRPr="003356D3" w:rsidRDefault="00FD59E4" w:rsidP="00FD59E4">
      <w:pPr>
        <w:pStyle w:val="NormalBold"/>
      </w:pPr>
      <w:r w:rsidRPr="003356D3">
        <w:rPr>
          <w:rStyle w:val="HideTWBExt"/>
        </w:rPr>
        <w:t>&lt;/RepeatBlock-By&gt;</w:t>
      </w:r>
    </w:p>
    <w:p w14:paraId="2B7AE1D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435CB18" w14:textId="77777777" w:rsidR="00FD59E4" w:rsidRPr="003356D3" w:rsidRDefault="00FD59E4" w:rsidP="00FD59E4">
      <w:pPr>
        <w:pStyle w:val="NormalBold"/>
      </w:pPr>
      <w:r w:rsidRPr="003356D3">
        <w:rPr>
          <w:rStyle w:val="HideTWBExt"/>
        </w:rPr>
        <w:t>&lt;Article&gt;</w:t>
      </w:r>
      <w:r w:rsidRPr="003356D3">
        <w:t>Άρθρο 9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A51360F" w14:textId="77777777" w:rsidTr="00AA5E39">
        <w:trPr>
          <w:trHeight w:hRule="exact" w:val="240"/>
          <w:jc w:val="center"/>
        </w:trPr>
        <w:tc>
          <w:tcPr>
            <w:tcW w:w="9752" w:type="dxa"/>
            <w:gridSpan w:val="2"/>
          </w:tcPr>
          <w:p w14:paraId="3EBD2C17" w14:textId="77777777" w:rsidR="00FD59E4" w:rsidRPr="003356D3" w:rsidRDefault="00FD59E4" w:rsidP="00AA5E39"/>
        </w:tc>
      </w:tr>
      <w:tr w:rsidR="00FD59E4" w:rsidRPr="003356D3" w14:paraId="753CE381" w14:textId="77777777" w:rsidTr="00AA5E39">
        <w:trPr>
          <w:trHeight w:val="240"/>
          <w:jc w:val="center"/>
        </w:trPr>
        <w:tc>
          <w:tcPr>
            <w:tcW w:w="4876" w:type="dxa"/>
          </w:tcPr>
          <w:p w14:paraId="1893D723"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7AB10C97" w14:textId="77777777" w:rsidR="00FD59E4" w:rsidRPr="003356D3" w:rsidRDefault="00FD59E4" w:rsidP="00AA5E39">
            <w:pPr>
              <w:pStyle w:val="AmColumnHeading"/>
            </w:pPr>
            <w:r w:rsidRPr="003356D3">
              <w:t>Τροπολογία</w:t>
            </w:r>
          </w:p>
        </w:tc>
      </w:tr>
      <w:tr w:rsidR="00FD59E4" w:rsidRPr="003356D3" w14:paraId="0557C368" w14:textId="77777777" w:rsidTr="00AA5E39">
        <w:trPr>
          <w:jc w:val="center"/>
        </w:trPr>
        <w:tc>
          <w:tcPr>
            <w:tcW w:w="4876" w:type="dxa"/>
          </w:tcPr>
          <w:p w14:paraId="3BF0C65F" w14:textId="77777777" w:rsidR="00FD59E4" w:rsidRPr="003356D3" w:rsidRDefault="00FD59E4" w:rsidP="00AA5E39">
            <w:pPr>
              <w:pStyle w:val="Normal6a"/>
            </w:pPr>
            <w:r w:rsidRPr="003356D3">
              <w:t>9</w:t>
            </w:r>
            <w:r w:rsidRPr="003356D3">
              <w:tab/>
              <w:t xml:space="preserve">Ένδικα μέσα, ενημέρωση, υποβολή εκθέσεων και τροποποίηση των </w:t>
            </w:r>
            <w:r w:rsidRPr="003356D3">
              <w:rPr>
                <w:b/>
                <w:i/>
              </w:rPr>
              <w:t>εντολών</w:t>
            </w:r>
            <w:r w:rsidRPr="003356D3">
              <w:t xml:space="preserve"> εντοπισμού</w:t>
            </w:r>
          </w:p>
        </w:tc>
        <w:tc>
          <w:tcPr>
            <w:tcW w:w="4876" w:type="dxa"/>
          </w:tcPr>
          <w:p w14:paraId="1EF703C1" w14:textId="77777777" w:rsidR="00FD59E4" w:rsidRPr="003356D3" w:rsidRDefault="00FD59E4" w:rsidP="00AA5E39">
            <w:pPr>
              <w:pStyle w:val="Normal6a"/>
            </w:pPr>
            <w:r w:rsidRPr="003356D3">
              <w:t>9</w:t>
            </w:r>
            <w:r w:rsidRPr="003356D3">
              <w:tab/>
              <w:t xml:space="preserve">Ένδικα μέσα, ενημέρωση, υποβολή εκθέσεων και τροποποίηση των </w:t>
            </w:r>
            <w:r w:rsidRPr="003356D3">
              <w:rPr>
                <w:b/>
                <w:i/>
              </w:rPr>
              <w:t>ενταλμάτων</w:t>
            </w:r>
            <w:r w:rsidRPr="003356D3">
              <w:t xml:space="preserve"> εντοπισμού</w:t>
            </w:r>
          </w:p>
        </w:tc>
      </w:tr>
    </w:tbl>
    <w:p w14:paraId="12F01A6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0321FBD"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DF85739" w14:textId="77777777" w:rsidR="00FD59E4" w:rsidRPr="003356D3" w:rsidRDefault="00FD59E4" w:rsidP="00FD59E4">
      <w:pPr>
        <w:pStyle w:val="AmJustText"/>
      </w:pPr>
      <w:r w:rsidRPr="003356D3">
        <w:t>Η τροπολογία θα πρέπει να νοείται ότι αλλάζει σε όλο τον παρόντα κανονισμό τη διατύπωση «εντολές εντοπισμού» σε «εντάλματα εντοπισμού». Τα εντάλματα εντοπισμού στοχοποιούν μεμονωμένους υπόπτους, μπορούν να εκδοθούν μόνο από τις αρμόδιες δικαστικές αρχές και αφορούν μόνο «γνωστό υλικό σεξουαλικής κακοποίησης παιδιών».</w:t>
      </w:r>
    </w:p>
    <w:p w14:paraId="7B36FD12" w14:textId="77777777" w:rsidR="00FD59E4" w:rsidRPr="003356D3" w:rsidRDefault="00FD59E4" w:rsidP="00FD59E4">
      <w:r w:rsidRPr="003356D3">
        <w:rPr>
          <w:rStyle w:val="HideTWBExt"/>
        </w:rPr>
        <w:t>&lt;/Amend&gt;</w:t>
      </w:r>
    </w:p>
    <w:p w14:paraId="66D5824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1103</w:t>
      </w:r>
      <w:r w:rsidRPr="003356D3">
        <w:rPr>
          <w:rStyle w:val="HideTWBExt"/>
        </w:rPr>
        <w:t>&lt;/NumAm&gt;</w:t>
      </w:r>
    </w:p>
    <w:p w14:paraId="27F3976B"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4704A223" w14:textId="77777777" w:rsidR="00FD59E4" w:rsidRPr="003356D3" w:rsidRDefault="00FD59E4" w:rsidP="00FD59E4">
      <w:pPr>
        <w:pStyle w:val="NormalBold"/>
      </w:pPr>
      <w:r w:rsidRPr="003356D3">
        <w:rPr>
          <w:rStyle w:val="HideTWBExt"/>
        </w:rPr>
        <w:t>&lt;/RepeatBlock-By&gt;</w:t>
      </w:r>
    </w:p>
    <w:p w14:paraId="17CCF06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C2EA702" w14:textId="77777777" w:rsidR="00FD59E4" w:rsidRPr="003356D3" w:rsidRDefault="00FD59E4" w:rsidP="00FD59E4">
      <w:pPr>
        <w:pStyle w:val="NormalBold"/>
      </w:pPr>
      <w:r w:rsidRPr="003356D3">
        <w:rPr>
          <w:rStyle w:val="HideTWBExt"/>
        </w:rPr>
        <w:t>&lt;Article&gt;</w:t>
      </w:r>
      <w:r w:rsidRPr="003356D3">
        <w:t>Άρθρο 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E11D27F" w14:textId="77777777" w:rsidTr="00AA5E39">
        <w:trPr>
          <w:trHeight w:hRule="exact" w:val="240"/>
          <w:jc w:val="center"/>
        </w:trPr>
        <w:tc>
          <w:tcPr>
            <w:tcW w:w="9752" w:type="dxa"/>
            <w:gridSpan w:val="2"/>
          </w:tcPr>
          <w:p w14:paraId="14C9D58A" w14:textId="77777777" w:rsidR="00FD59E4" w:rsidRPr="003356D3" w:rsidRDefault="00FD59E4" w:rsidP="00AA5E39"/>
        </w:tc>
      </w:tr>
      <w:tr w:rsidR="00FD59E4" w:rsidRPr="003356D3" w14:paraId="3E5653A2" w14:textId="77777777" w:rsidTr="00AA5E39">
        <w:trPr>
          <w:trHeight w:val="240"/>
          <w:jc w:val="center"/>
        </w:trPr>
        <w:tc>
          <w:tcPr>
            <w:tcW w:w="4876" w:type="dxa"/>
          </w:tcPr>
          <w:p w14:paraId="2CC510EE" w14:textId="77777777" w:rsidR="00FD59E4" w:rsidRPr="003356D3" w:rsidRDefault="00FD59E4" w:rsidP="00AA5E39">
            <w:pPr>
              <w:pStyle w:val="AmColumnHeading"/>
            </w:pPr>
            <w:r w:rsidRPr="003356D3">
              <w:t>Κείμενο που προτείνει η Επιτροπή</w:t>
            </w:r>
          </w:p>
        </w:tc>
        <w:tc>
          <w:tcPr>
            <w:tcW w:w="4876" w:type="dxa"/>
          </w:tcPr>
          <w:p w14:paraId="1F27362E" w14:textId="77777777" w:rsidR="00FD59E4" w:rsidRPr="003356D3" w:rsidRDefault="00FD59E4" w:rsidP="00AA5E39">
            <w:pPr>
              <w:pStyle w:val="AmColumnHeading"/>
            </w:pPr>
            <w:r w:rsidRPr="003356D3">
              <w:t>Τροπολογία</w:t>
            </w:r>
          </w:p>
        </w:tc>
      </w:tr>
      <w:tr w:rsidR="00FD59E4" w:rsidRPr="003356D3" w14:paraId="61E8EA39" w14:textId="77777777" w:rsidTr="00AA5E39">
        <w:trPr>
          <w:jc w:val="center"/>
        </w:trPr>
        <w:tc>
          <w:tcPr>
            <w:tcW w:w="4876" w:type="dxa"/>
          </w:tcPr>
          <w:p w14:paraId="10D34E4A" w14:textId="77777777" w:rsidR="00FD59E4" w:rsidRPr="003356D3" w:rsidRDefault="00FD59E4" w:rsidP="00AA5E39">
            <w:pPr>
              <w:pStyle w:val="Normal6a"/>
            </w:pPr>
            <w:r w:rsidRPr="003356D3">
              <w:rPr>
                <w:b/>
                <w:i/>
              </w:rPr>
              <w:t>1.</w:t>
            </w:r>
            <w:r w:rsidRPr="003356D3">
              <w:tab/>
            </w:r>
            <w:r w:rsidRPr="003356D3">
              <w:rPr>
                <w:b/>
                <w:i/>
              </w:rPr>
              <w:t>Οι πάροχοι υπηρεσιών φιλοξενίας και οι πάροχοι υπηρεσιών διαπροσωπικών επικοινωνιών που έχουν λάβει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εντολής εντοπισμού ενώπιον των δικαστηρίων του κράτους μέλους της αρμόδιας δικαστικής αρχής ή της ανεξάρτητης διοικητικής αρχής που εξέδωσε την εντολή εντοπισμού.</w:t>
            </w:r>
          </w:p>
        </w:tc>
        <w:tc>
          <w:tcPr>
            <w:tcW w:w="4876" w:type="dxa"/>
          </w:tcPr>
          <w:p w14:paraId="156F1798" w14:textId="77777777" w:rsidR="00FD59E4" w:rsidRPr="003356D3" w:rsidRDefault="00FD59E4" w:rsidP="00AA5E39">
            <w:pPr>
              <w:pStyle w:val="Normal6a"/>
            </w:pPr>
            <w:r w:rsidRPr="003356D3">
              <w:rPr>
                <w:b/>
                <w:i/>
              </w:rPr>
              <w:t>διαγράφεται</w:t>
            </w:r>
          </w:p>
        </w:tc>
      </w:tr>
    </w:tbl>
    <w:p w14:paraId="3F6E7BE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C9415AD" w14:textId="77777777" w:rsidR="00FD59E4" w:rsidRPr="003356D3" w:rsidRDefault="00FD59E4" w:rsidP="00FD59E4">
      <w:r w:rsidRPr="003356D3">
        <w:rPr>
          <w:rStyle w:val="HideTWBExt"/>
        </w:rPr>
        <w:t>&lt;/Amend&gt;</w:t>
      </w:r>
    </w:p>
    <w:p w14:paraId="7A57ABE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1104</w:t>
      </w:r>
      <w:r w:rsidRPr="003356D3">
        <w:rPr>
          <w:rStyle w:val="HideTWBExt"/>
        </w:rPr>
        <w:t>&lt;/NumAm&gt;</w:t>
      </w:r>
    </w:p>
    <w:p w14:paraId="106AA66C"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667F271E" w14:textId="77777777" w:rsidR="00FD59E4" w:rsidRPr="003356D3" w:rsidRDefault="00FD59E4" w:rsidP="00FD59E4">
      <w:pPr>
        <w:pStyle w:val="NormalBold"/>
      </w:pPr>
      <w:r w:rsidRPr="003356D3">
        <w:rPr>
          <w:rStyle w:val="HideTWBExt"/>
        </w:rPr>
        <w:t>&lt;/RepeatBlock-By&gt;</w:t>
      </w:r>
    </w:p>
    <w:p w14:paraId="370C985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93D37C4" w14:textId="77777777" w:rsidR="00FD59E4" w:rsidRPr="003356D3" w:rsidRDefault="00FD59E4" w:rsidP="00FD59E4">
      <w:pPr>
        <w:pStyle w:val="NormalBold"/>
      </w:pPr>
      <w:r w:rsidRPr="003356D3">
        <w:rPr>
          <w:rStyle w:val="HideTWBExt"/>
        </w:rPr>
        <w:t>&lt;Article&gt;</w:t>
      </w:r>
      <w:r w:rsidRPr="003356D3">
        <w:t>Άρθρο 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C189E0E" w14:textId="77777777" w:rsidTr="00AA5E39">
        <w:trPr>
          <w:trHeight w:hRule="exact" w:val="240"/>
          <w:jc w:val="center"/>
        </w:trPr>
        <w:tc>
          <w:tcPr>
            <w:tcW w:w="9752" w:type="dxa"/>
            <w:gridSpan w:val="2"/>
          </w:tcPr>
          <w:p w14:paraId="3C914534" w14:textId="77777777" w:rsidR="00FD59E4" w:rsidRPr="003356D3" w:rsidRDefault="00FD59E4" w:rsidP="00AA5E39"/>
        </w:tc>
      </w:tr>
      <w:tr w:rsidR="00FD59E4" w:rsidRPr="003356D3" w14:paraId="7B90E02D" w14:textId="77777777" w:rsidTr="00AA5E39">
        <w:trPr>
          <w:trHeight w:val="240"/>
          <w:jc w:val="center"/>
        </w:trPr>
        <w:tc>
          <w:tcPr>
            <w:tcW w:w="4876" w:type="dxa"/>
          </w:tcPr>
          <w:p w14:paraId="47744179" w14:textId="77777777" w:rsidR="00FD59E4" w:rsidRPr="003356D3" w:rsidRDefault="00FD59E4" w:rsidP="00AA5E39">
            <w:pPr>
              <w:pStyle w:val="AmColumnHeading"/>
            </w:pPr>
            <w:r w:rsidRPr="003356D3">
              <w:t>Κείμενο που προτείνει η Επιτροπή</w:t>
            </w:r>
          </w:p>
        </w:tc>
        <w:tc>
          <w:tcPr>
            <w:tcW w:w="4876" w:type="dxa"/>
          </w:tcPr>
          <w:p w14:paraId="5200963F" w14:textId="77777777" w:rsidR="00FD59E4" w:rsidRPr="003356D3" w:rsidRDefault="00FD59E4" w:rsidP="00AA5E39">
            <w:pPr>
              <w:pStyle w:val="AmColumnHeading"/>
            </w:pPr>
            <w:r w:rsidRPr="003356D3">
              <w:t>Τροπολογία</w:t>
            </w:r>
          </w:p>
        </w:tc>
      </w:tr>
      <w:tr w:rsidR="00FD59E4" w:rsidRPr="003356D3" w14:paraId="0E7166A6" w14:textId="77777777" w:rsidTr="00AA5E39">
        <w:trPr>
          <w:jc w:val="center"/>
        </w:trPr>
        <w:tc>
          <w:tcPr>
            <w:tcW w:w="4876" w:type="dxa"/>
          </w:tcPr>
          <w:p w14:paraId="7FF510C2" w14:textId="77777777" w:rsidR="00FD59E4" w:rsidRPr="003356D3" w:rsidRDefault="00FD59E4" w:rsidP="00AA5E39">
            <w:pPr>
              <w:pStyle w:val="Normal6a"/>
            </w:pPr>
            <w:r w:rsidRPr="003356D3">
              <w:t>1.</w:t>
            </w:r>
            <w:r w:rsidRPr="003356D3">
              <w:tab/>
              <w:t>Οι πάροχοι υπηρεσιών φιλοξενίας και οι πάροχοι υπηρεσιών διαπροσωπικών επικοινωνιών που έχουν λάβει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εντολής εντοπισμού ενώπιον των δικαστηρίων του κράτους μέλους της αρμόδιας δικαστικής αρχής ή της ανεξάρτητης διοικητικής αρχής που εξέδωσε την εντολή εντοπισμού.</w:t>
            </w:r>
          </w:p>
        </w:tc>
        <w:tc>
          <w:tcPr>
            <w:tcW w:w="4876" w:type="dxa"/>
          </w:tcPr>
          <w:p w14:paraId="7790F0C3"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που έχουν λάβει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εντολής εντοπισμού ενώπιον των δικαστηρίων του κράτους μέλους της αρμόδιας δικαστικής αρχής ή της ανεξάρτητης διοικητικής αρχής που εξέδωσε την εντολή εντοπισμού.</w:t>
            </w:r>
          </w:p>
        </w:tc>
      </w:tr>
    </w:tbl>
    <w:p w14:paraId="2F7BA0E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4D7C8E2" w14:textId="77777777" w:rsidR="00FD59E4" w:rsidRPr="003356D3" w:rsidRDefault="00FD59E4" w:rsidP="00FD59E4">
      <w:r w:rsidRPr="003356D3">
        <w:rPr>
          <w:rStyle w:val="HideTWBExt"/>
        </w:rPr>
        <w:t>&lt;/Amend&gt;</w:t>
      </w:r>
    </w:p>
    <w:p w14:paraId="60EDBCA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1105</w:t>
      </w:r>
      <w:r w:rsidRPr="003356D3">
        <w:rPr>
          <w:rStyle w:val="HideTWBExt"/>
        </w:rPr>
        <w:t>&lt;/NumAm&gt;</w:t>
      </w:r>
    </w:p>
    <w:p w14:paraId="1B6B12CF"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75BD5541" w14:textId="77777777" w:rsidR="00FD59E4" w:rsidRPr="003356D3" w:rsidRDefault="00FD59E4" w:rsidP="00FD59E4">
      <w:pPr>
        <w:pStyle w:val="NormalBold"/>
      </w:pPr>
      <w:r w:rsidRPr="003356D3">
        <w:rPr>
          <w:rStyle w:val="HideTWBExt"/>
        </w:rPr>
        <w:t>&lt;/RepeatBlock-By&gt;</w:t>
      </w:r>
    </w:p>
    <w:p w14:paraId="7B7C987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5F134BD" w14:textId="77777777" w:rsidR="00FD59E4" w:rsidRPr="003356D3" w:rsidRDefault="00FD59E4" w:rsidP="00FD59E4">
      <w:pPr>
        <w:pStyle w:val="NormalBold"/>
      </w:pPr>
      <w:r w:rsidRPr="003356D3">
        <w:rPr>
          <w:rStyle w:val="HideTWBExt"/>
        </w:rPr>
        <w:t>&lt;Article&gt;</w:t>
      </w:r>
      <w:r w:rsidRPr="003356D3">
        <w:t>Άρθρο 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22BB02D" w14:textId="77777777" w:rsidTr="00AA5E39">
        <w:trPr>
          <w:trHeight w:hRule="exact" w:val="240"/>
          <w:jc w:val="center"/>
        </w:trPr>
        <w:tc>
          <w:tcPr>
            <w:tcW w:w="9752" w:type="dxa"/>
            <w:gridSpan w:val="2"/>
          </w:tcPr>
          <w:p w14:paraId="41812315" w14:textId="77777777" w:rsidR="00FD59E4" w:rsidRPr="003356D3" w:rsidRDefault="00FD59E4" w:rsidP="00AA5E39"/>
        </w:tc>
      </w:tr>
      <w:tr w:rsidR="00FD59E4" w:rsidRPr="003356D3" w14:paraId="47733AE9" w14:textId="77777777" w:rsidTr="00AA5E39">
        <w:trPr>
          <w:trHeight w:val="240"/>
          <w:jc w:val="center"/>
        </w:trPr>
        <w:tc>
          <w:tcPr>
            <w:tcW w:w="4876" w:type="dxa"/>
          </w:tcPr>
          <w:p w14:paraId="31127621" w14:textId="77777777" w:rsidR="00FD59E4" w:rsidRPr="003356D3" w:rsidRDefault="00FD59E4" w:rsidP="00AA5E39">
            <w:pPr>
              <w:pStyle w:val="AmColumnHeading"/>
            </w:pPr>
            <w:r w:rsidRPr="003356D3">
              <w:t>Κείμενο που προτείνει η Επιτροπή</w:t>
            </w:r>
          </w:p>
        </w:tc>
        <w:tc>
          <w:tcPr>
            <w:tcW w:w="4876" w:type="dxa"/>
          </w:tcPr>
          <w:p w14:paraId="2C4AAA47" w14:textId="77777777" w:rsidR="00FD59E4" w:rsidRPr="003356D3" w:rsidRDefault="00FD59E4" w:rsidP="00AA5E39">
            <w:pPr>
              <w:pStyle w:val="AmColumnHeading"/>
            </w:pPr>
            <w:r w:rsidRPr="003356D3">
              <w:t>Τροπολογία</w:t>
            </w:r>
          </w:p>
        </w:tc>
      </w:tr>
      <w:tr w:rsidR="00FD59E4" w:rsidRPr="003356D3" w14:paraId="7FE24CFD" w14:textId="77777777" w:rsidTr="00AA5E39">
        <w:trPr>
          <w:jc w:val="center"/>
        </w:trPr>
        <w:tc>
          <w:tcPr>
            <w:tcW w:w="4876" w:type="dxa"/>
          </w:tcPr>
          <w:p w14:paraId="2AA7E3AC"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w:t>
            </w:r>
            <w:r w:rsidRPr="003356D3">
              <w:rPr>
                <w:b/>
                <w:i/>
              </w:rPr>
              <w:t>εντολή</w:t>
            </w:r>
            <w:r w:rsidRPr="003356D3">
              <w:t xml:space="preserve"> εντοπισμού, καθώς και οι χρήστες που επηρεάζονται από τα μέτρα που έχουν ληφθεί για την εκτέλεσή </w:t>
            </w:r>
            <w:r w:rsidRPr="003356D3">
              <w:rPr>
                <w:b/>
                <w:bCs/>
                <w:i/>
                <w:iCs/>
              </w:rPr>
              <w:t>της</w:t>
            </w:r>
            <w:r w:rsidRPr="003356D3">
              <w:t xml:space="preserve">, έχουν δικαίωμα πραγματικής προσφυγής. Το δικαίωμα αυτό περιλαμβάνει το δικαίωμα προσβολής </w:t>
            </w:r>
            <w:r w:rsidRPr="003356D3">
              <w:rPr>
                <w:b/>
                <w:i/>
              </w:rPr>
              <w:t>της εντολής</w:t>
            </w:r>
            <w:r w:rsidRPr="003356D3">
              <w:t xml:space="preserve"> εντοπισμού ενώπιον των δικαστηρίων του κράτους μέλους της αρμόδιας δικαστικής αρχής </w:t>
            </w:r>
            <w:r w:rsidRPr="003356D3">
              <w:rPr>
                <w:b/>
                <w:i/>
              </w:rPr>
              <w:t>ή της ανεξάρτητης διοικητικής αρχής</w:t>
            </w:r>
            <w:r w:rsidRPr="003356D3">
              <w:t xml:space="preserve"> που εξέδωσε την εντολή εντοπισμού.</w:t>
            </w:r>
          </w:p>
        </w:tc>
        <w:tc>
          <w:tcPr>
            <w:tcW w:w="4876" w:type="dxa"/>
          </w:tcPr>
          <w:p w14:paraId="05D60DF6"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που έχουν λάβει </w:t>
            </w:r>
            <w:r w:rsidRPr="003356D3">
              <w:rPr>
                <w:b/>
                <w:i/>
              </w:rPr>
              <w:t>ένταλμα</w:t>
            </w:r>
            <w:r w:rsidRPr="003356D3">
              <w:t xml:space="preserve"> εντοπισμού, καθώς και οι χρήστες που επηρεάζονται από τα μέτρα που έχουν ληφθεί για την εκτέλεσή </w:t>
            </w:r>
            <w:r w:rsidRPr="003356D3">
              <w:rPr>
                <w:b/>
                <w:bCs/>
                <w:i/>
                <w:iCs/>
              </w:rPr>
              <w:t>του</w:t>
            </w:r>
            <w:r w:rsidRPr="003356D3">
              <w:t xml:space="preserve">, έχουν δικαίωμα </w:t>
            </w:r>
            <w:r w:rsidRPr="003356D3">
              <w:rPr>
                <w:b/>
                <w:i/>
              </w:rPr>
              <w:t>πληροφόρησης και</w:t>
            </w:r>
            <w:r w:rsidRPr="003356D3">
              <w:t xml:space="preserve"> πραγματικής προσφυγής. Το δικαίωμα αυτό περιλαμβάνει το δικαίωμα προσβολής </w:t>
            </w:r>
            <w:r w:rsidRPr="003356D3">
              <w:rPr>
                <w:b/>
                <w:i/>
              </w:rPr>
              <w:t>του εντάλματος</w:t>
            </w:r>
            <w:r w:rsidRPr="003356D3">
              <w:t xml:space="preserve"> εντοπισμού ενώπιον των δικαστηρίων του κράτους μέλους της αρμόδιας δικαστικής αρχής που εξέδωσε την εντολή εντοπισμού.</w:t>
            </w:r>
          </w:p>
        </w:tc>
      </w:tr>
    </w:tbl>
    <w:p w14:paraId="27B06FB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6BA5EE0" w14:textId="77777777" w:rsidR="00FD59E4" w:rsidRPr="003356D3" w:rsidRDefault="00FD59E4" w:rsidP="00FD59E4">
      <w:r w:rsidRPr="003356D3">
        <w:rPr>
          <w:rStyle w:val="HideTWBExt"/>
        </w:rPr>
        <w:t>&lt;/Amend&gt;</w:t>
      </w:r>
    </w:p>
    <w:p w14:paraId="635D258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1106</w:t>
      </w:r>
      <w:r w:rsidRPr="003356D3">
        <w:rPr>
          <w:rStyle w:val="HideTWBExt"/>
        </w:rPr>
        <w:t>&lt;/NumAm&gt;</w:t>
      </w:r>
    </w:p>
    <w:p w14:paraId="07767402" w14:textId="77777777" w:rsidR="00FD59E4" w:rsidRPr="003356D3" w:rsidRDefault="00FD59E4" w:rsidP="00FD59E4">
      <w:pPr>
        <w:pStyle w:val="NormalBold"/>
      </w:pPr>
      <w:r w:rsidRPr="003356D3">
        <w:rPr>
          <w:rStyle w:val="HideTWBExt"/>
        </w:rPr>
        <w:lastRenderedPageBreak/>
        <w:t>&lt;RepeatBlock-By&gt;&lt;Members&gt;</w:t>
      </w:r>
      <w:r w:rsidRPr="003356D3">
        <w:t>Sven Simon, Christian Doleschal, Niclas Herbst</w:t>
      </w:r>
      <w:r w:rsidRPr="003356D3">
        <w:rPr>
          <w:rStyle w:val="HideTWBExt"/>
        </w:rPr>
        <w:t>&lt;/Members&gt;</w:t>
      </w:r>
    </w:p>
    <w:p w14:paraId="664D25C6" w14:textId="77777777" w:rsidR="00FD59E4" w:rsidRPr="003356D3" w:rsidRDefault="00FD59E4" w:rsidP="00FD59E4">
      <w:pPr>
        <w:pStyle w:val="NormalBold"/>
      </w:pPr>
      <w:r w:rsidRPr="003356D3">
        <w:rPr>
          <w:rStyle w:val="HideTWBExt"/>
        </w:rPr>
        <w:t>&lt;/RepeatBlock-By&gt;</w:t>
      </w:r>
    </w:p>
    <w:p w14:paraId="38AF0D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EB30D68" w14:textId="77777777" w:rsidR="00FD59E4" w:rsidRPr="003356D3" w:rsidRDefault="00FD59E4" w:rsidP="00FD59E4">
      <w:pPr>
        <w:pStyle w:val="NormalBold"/>
      </w:pPr>
      <w:r w:rsidRPr="003356D3">
        <w:rPr>
          <w:rStyle w:val="HideTWBExt"/>
        </w:rPr>
        <w:t>&lt;Article&gt;</w:t>
      </w:r>
      <w:r w:rsidRPr="003356D3">
        <w:t>Άρθρο 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A9173E7" w14:textId="77777777" w:rsidTr="00AA5E39">
        <w:trPr>
          <w:trHeight w:hRule="exact" w:val="240"/>
          <w:jc w:val="center"/>
        </w:trPr>
        <w:tc>
          <w:tcPr>
            <w:tcW w:w="9752" w:type="dxa"/>
            <w:gridSpan w:val="2"/>
          </w:tcPr>
          <w:p w14:paraId="261624E0" w14:textId="77777777" w:rsidR="00FD59E4" w:rsidRPr="003356D3" w:rsidRDefault="00FD59E4" w:rsidP="00AA5E39"/>
        </w:tc>
      </w:tr>
      <w:tr w:rsidR="00FD59E4" w:rsidRPr="003356D3" w14:paraId="22B96135" w14:textId="77777777" w:rsidTr="00AA5E39">
        <w:trPr>
          <w:trHeight w:val="240"/>
          <w:jc w:val="center"/>
        </w:trPr>
        <w:tc>
          <w:tcPr>
            <w:tcW w:w="4876" w:type="dxa"/>
          </w:tcPr>
          <w:p w14:paraId="7918262D" w14:textId="77777777" w:rsidR="00FD59E4" w:rsidRPr="003356D3" w:rsidRDefault="00FD59E4" w:rsidP="00AA5E39">
            <w:pPr>
              <w:pStyle w:val="AmColumnHeading"/>
            </w:pPr>
            <w:r w:rsidRPr="003356D3">
              <w:t>Κείμενο που προτείνει η Επιτροπή</w:t>
            </w:r>
          </w:p>
        </w:tc>
        <w:tc>
          <w:tcPr>
            <w:tcW w:w="4876" w:type="dxa"/>
          </w:tcPr>
          <w:p w14:paraId="2E7D9492" w14:textId="77777777" w:rsidR="00FD59E4" w:rsidRPr="003356D3" w:rsidRDefault="00FD59E4" w:rsidP="00AA5E39">
            <w:pPr>
              <w:pStyle w:val="AmColumnHeading"/>
            </w:pPr>
            <w:r w:rsidRPr="003356D3">
              <w:t>Τροπολογία</w:t>
            </w:r>
          </w:p>
        </w:tc>
      </w:tr>
      <w:tr w:rsidR="00FD59E4" w:rsidRPr="003356D3" w14:paraId="74536DB2" w14:textId="77777777" w:rsidTr="00AA5E39">
        <w:trPr>
          <w:jc w:val="center"/>
        </w:trPr>
        <w:tc>
          <w:tcPr>
            <w:tcW w:w="4876" w:type="dxa"/>
          </w:tcPr>
          <w:p w14:paraId="3CD302A0"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εντολής εντοπισμού ενώπιον των δικαστηρίων του κράτους μέλους της αρμόδιας δικαστικής αρχής </w:t>
            </w:r>
            <w:r w:rsidRPr="003356D3">
              <w:rPr>
                <w:b/>
                <w:i/>
              </w:rPr>
              <w:t>ή της ανεξάρτητης διοικητικής αρχής</w:t>
            </w:r>
            <w:r w:rsidRPr="003356D3">
              <w:t xml:space="preserve"> που εξέδωσε την εντολή εντοπισμού.</w:t>
            </w:r>
          </w:p>
        </w:tc>
        <w:tc>
          <w:tcPr>
            <w:tcW w:w="4876" w:type="dxa"/>
          </w:tcPr>
          <w:p w14:paraId="06187BD6"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w:t>
            </w:r>
            <w:r w:rsidRPr="003356D3">
              <w:rPr>
                <w:b/>
                <w:i/>
              </w:rPr>
              <w:t>στοχευμένη</w:t>
            </w:r>
            <w:r w:rsidRPr="003356D3">
              <w:t xml:space="preserve">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w:t>
            </w:r>
            <w:r w:rsidRPr="003356D3">
              <w:rPr>
                <w:b/>
                <w:i/>
              </w:rPr>
              <w:t>στοχευμένης</w:t>
            </w:r>
            <w:r w:rsidRPr="003356D3">
              <w:t xml:space="preserve"> εντολής εντοπισμού ενώπιον των δικαστηρίων του κράτους μέλους της αρμόδιας δικαστικής αρχής που εξέδωσε την εντολή εντοπισμού.</w:t>
            </w:r>
          </w:p>
        </w:tc>
      </w:tr>
    </w:tbl>
    <w:p w14:paraId="3FA4454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C02286F" w14:textId="77777777" w:rsidR="00FD59E4" w:rsidRPr="000F7672" w:rsidRDefault="00FD59E4" w:rsidP="00FD59E4">
      <w:pPr>
        <w:rPr>
          <w:lang w:val="en-GB"/>
        </w:rPr>
      </w:pPr>
      <w:r w:rsidRPr="000F7672">
        <w:rPr>
          <w:rStyle w:val="HideTWBExt"/>
          <w:lang w:val="en-GB"/>
        </w:rPr>
        <w:t>&lt;/Amend&gt;</w:t>
      </w:r>
    </w:p>
    <w:p w14:paraId="4EE43461"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1107</w:t>
      </w:r>
      <w:r w:rsidRPr="000F7672">
        <w:rPr>
          <w:rStyle w:val="HideTWBExt"/>
          <w:lang w:val="en-GB"/>
        </w:rPr>
        <w:t>&lt;/NumAm&gt;</w:t>
      </w:r>
    </w:p>
    <w:p w14:paraId="23BA5AA3"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3F33DA2F"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346150A" w14:textId="77777777" w:rsidR="00FD59E4" w:rsidRPr="003356D3" w:rsidRDefault="00FD59E4" w:rsidP="00FD59E4">
      <w:pPr>
        <w:pStyle w:val="NormalBold"/>
      </w:pPr>
      <w:r w:rsidRPr="003356D3">
        <w:rPr>
          <w:rStyle w:val="HideTWBExt"/>
        </w:rPr>
        <w:t>&lt;/RepeatBlock-By&gt;</w:t>
      </w:r>
    </w:p>
    <w:p w14:paraId="72A203E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C7CF555" w14:textId="77777777" w:rsidR="00FD59E4" w:rsidRPr="003356D3" w:rsidRDefault="00FD59E4" w:rsidP="00FD59E4">
      <w:pPr>
        <w:pStyle w:val="NormalBold"/>
      </w:pPr>
      <w:r w:rsidRPr="003356D3">
        <w:rPr>
          <w:rStyle w:val="HideTWBExt"/>
        </w:rPr>
        <w:t>&lt;Article&gt;</w:t>
      </w:r>
      <w:r w:rsidRPr="003356D3">
        <w:t>Άρθρο 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502183" w14:textId="77777777" w:rsidTr="00AA5E39">
        <w:trPr>
          <w:trHeight w:hRule="exact" w:val="240"/>
          <w:jc w:val="center"/>
        </w:trPr>
        <w:tc>
          <w:tcPr>
            <w:tcW w:w="9752" w:type="dxa"/>
            <w:gridSpan w:val="2"/>
          </w:tcPr>
          <w:p w14:paraId="70DCA919" w14:textId="77777777" w:rsidR="00FD59E4" w:rsidRPr="003356D3" w:rsidRDefault="00FD59E4" w:rsidP="00AA5E39"/>
        </w:tc>
      </w:tr>
      <w:tr w:rsidR="00FD59E4" w:rsidRPr="003356D3" w14:paraId="76C7354D" w14:textId="77777777" w:rsidTr="00AA5E39">
        <w:trPr>
          <w:trHeight w:val="240"/>
          <w:jc w:val="center"/>
        </w:trPr>
        <w:tc>
          <w:tcPr>
            <w:tcW w:w="4876" w:type="dxa"/>
          </w:tcPr>
          <w:p w14:paraId="09227B21" w14:textId="77777777" w:rsidR="00FD59E4" w:rsidRPr="003356D3" w:rsidRDefault="00FD59E4" w:rsidP="00AA5E39">
            <w:pPr>
              <w:pStyle w:val="AmColumnHeading"/>
            </w:pPr>
            <w:r w:rsidRPr="003356D3">
              <w:t>Κείμενο που προτείνει η Επιτροπή</w:t>
            </w:r>
          </w:p>
        </w:tc>
        <w:tc>
          <w:tcPr>
            <w:tcW w:w="4876" w:type="dxa"/>
          </w:tcPr>
          <w:p w14:paraId="0ADA60FB" w14:textId="77777777" w:rsidR="00FD59E4" w:rsidRPr="003356D3" w:rsidRDefault="00FD59E4" w:rsidP="00AA5E39">
            <w:pPr>
              <w:pStyle w:val="AmColumnHeading"/>
            </w:pPr>
            <w:r w:rsidRPr="003356D3">
              <w:t>Τροπολογία</w:t>
            </w:r>
          </w:p>
        </w:tc>
      </w:tr>
      <w:tr w:rsidR="00FD59E4" w:rsidRPr="003356D3" w14:paraId="19DBA37A" w14:textId="77777777" w:rsidTr="00AA5E39">
        <w:trPr>
          <w:jc w:val="center"/>
        </w:trPr>
        <w:tc>
          <w:tcPr>
            <w:tcW w:w="4876" w:type="dxa"/>
          </w:tcPr>
          <w:p w14:paraId="5354CD0C"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εντολής εντοπισμού ενώπιον των δικαστηρίων του κράτους μέλους της αρμόδιας δικαστικής αρχής </w:t>
            </w:r>
            <w:r w:rsidRPr="003356D3">
              <w:rPr>
                <w:b/>
                <w:i/>
              </w:rPr>
              <w:t>ή της ανεξάρτητης διοικητικής αρχής</w:t>
            </w:r>
            <w:r w:rsidRPr="003356D3">
              <w:t xml:space="preserve"> που εξέδωσε την εντολή εντοπισμού.</w:t>
            </w:r>
          </w:p>
        </w:tc>
        <w:tc>
          <w:tcPr>
            <w:tcW w:w="4876" w:type="dxa"/>
          </w:tcPr>
          <w:p w14:paraId="774B2BC9"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που έχουν λάβει εντολή εντοπισμού, καθώς και οι χρήστες που επηρεάζονται από τα μέτρα που έχουν ληφθεί για την εκτέλεσή της, έχουν δικαίωμα πραγματικής προσφυγής. Το δικαίωμα αυτό περιλαμβάνει το δικαίωμα προσβολής της εντολής εντοπισμού ενώπιον των δικαστηρίων του κράτους μέλους της αρμόδιας δικαστικής αρχής που εξέδωσε την εντολή εντοπισμού.</w:t>
            </w:r>
          </w:p>
        </w:tc>
      </w:tr>
    </w:tbl>
    <w:p w14:paraId="1A1B30B3"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0281168" w14:textId="77777777" w:rsidR="00FD59E4" w:rsidRPr="000F7672" w:rsidRDefault="00FD59E4" w:rsidP="00FD59E4">
      <w:pPr>
        <w:rPr>
          <w:lang w:val="fr-FR"/>
        </w:rPr>
      </w:pPr>
      <w:r w:rsidRPr="000F7672">
        <w:rPr>
          <w:rStyle w:val="HideTWBExt"/>
          <w:lang w:val="fr-FR"/>
        </w:rPr>
        <w:t>&lt;/Amend&gt;</w:t>
      </w:r>
    </w:p>
    <w:p w14:paraId="632E9DE9"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1108</w:t>
      </w:r>
      <w:r w:rsidRPr="000F7672">
        <w:rPr>
          <w:rStyle w:val="HideTWBExt"/>
          <w:lang w:val="fr-FR"/>
        </w:rPr>
        <w:t>&lt;/NumAm&gt;</w:t>
      </w:r>
    </w:p>
    <w:p w14:paraId="0E6CEBFC"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03A5CB16" w14:textId="77777777" w:rsidR="00FD59E4" w:rsidRPr="000F7672" w:rsidRDefault="00FD59E4" w:rsidP="00FD59E4">
      <w:pPr>
        <w:pStyle w:val="NormalBold"/>
        <w:rPr>
          <w:lang w:val="fr-FR"/>
        </w:rPr>
      </w:pPr>
      <w:r w:rsidRPr="000F7672">
        <w:rPr>
          <w:rStyle w:val="HideTWBExt"/>
          <w:lang w:val="fr-FR"/>
        </w:rPr>
        <w:t>&lt;/RepeatBlock-By&gt;</w:t>
      </w:r>
    </w:p>
    <w:p w14:paraId="0A6CC8B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A5DA18D" w14:textId="77777777" w:rsidR="00FD59E4" w:rsidRPr="003356D3" w:rsidRDefault="00FD59E4" w:rsidP="00FD59E4">
      <w:pPr>
        <w:pStyle w:val="NormalBold"/>
      </w:pPr>
      <w:r w:rsidRPr="003356D3">
        <w:rPr>
          <w:rStyle w:val="HideTWBExt"/>
        </w:rPr>
        <w:t>&lt;Article&gt;</w:t>
      </w:r>
      <w:r w:rsidRPr="003356D3">
        <w:t>Άρθρο 9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FD99FB9" w14:textId="77777777" w:rsidTr="00AA5E39">
        <w:trPr>
          <w:trHeight w:hRule="exact" w:val="240"/>
          <w:jc w:val="center"/>
        </w:trPr>
        <w:tc>
          <w:tcPr>
            <w:tcW w:w="9752" w:type="dxa"/>
            <w:gridSpan w:val="2"/>
          </w:tcPr>
          <w:p w14:paraId="450B5C1D" w14:textId="77777777" w:rsidR="00FD59E4" w:rsidRPr="003356D3" w:rsidRDefault="00FD59E4" w:rsidP="00AA5E39"/>
        </w:tc>
      </w:tr>
      <w:tr w:rsidR="00FD59E4" w:rsidRPr="003356D3" w14:paraId="7DA5F71F" w14:textId="77777777" w:rsidTr="00AA5E39">
        <w:trPr>
          <w:trHeight w:val="240"/>
          <w:jc w:val="center"/>
        </w:trPr>
        <w:tc>
          <w:tcPr>
            <w:tcW w:w="4876" w:type="dxa"/>
          </w:tcPr>
          <w:p w14:paraId="3AD15838" w14:textId="77777777" w:rsidR="00FD59E4" w:rsidRPr="003356D3" w:rsidRDefault="00FD59E4" w:rsidP="00AA5E39">
            <w:pPr>
              <w:pStyle w:val="AmColumnHeading"/>
            </w:pPr>
            <w:r w:rsidRPr="003356D3">
              <w:t>Κείμενο που προτείνει η Επιτροπή</w:t>
            </w:r>
          </w:p>
        </w:tc>
        <w:tc>
          <w:tcPr>
            <w:tcW w:w="4876" w:type="dxa"/>
          </w:tcPr>
          <w:p w14:paraId="0C323849" w14:textId="77777777" w:rsidR="00FD59E4" w:rsidRPr="003356D3" w:rsidRDefault="00FD59E4" w:rsidP="00AA5E39">
            <w:pPr>
              <w:pStyle w:val="AmColumnHeading"/>
            </w:pPr>
            <w:r w:rsidRPr="003356D3">
              <w:t>Τροπολογία</w:t>
            </w:r>
          </w:p>
        </w:tc>
      </w:tr>
      <w:tr w:rsidR="00FD59E4" w:rsidRPr="003356D3" w14:paraId="4819E245" w14:textId="77777777" w:rsidTr="00AA5E39">
        <w:trPr>
          <w:jc w:val="center"/>
        </w:trPr>
        <w:tc>
          <w:tcPr>
            <w:tcW w:w="4876" w:type="dxa"/>
          </w:tcPr>
          <w:p w14:paraId="63065FB7" w14:textId="77777777" w:rsidR="00FD59E4" w:rsidRPr="003356D3" w:rsidRDefault="00FD59E4" w:rsidP="00AA5E39">
            <w:pPr>
              <w:pStyle w:val="Normal6a"/>
            </w:pPr>
            <w:r w:rsidRPr="003356D3">
              <w:rPr>
                <w:b/>
                <w:i/>
              </w:rPr>
              <w:t>2.</w:t>
            </w:r>
            <w:r w:rsidRPr="003356D3">
              <w:tab/>
            </w:r>
            <w:r w:rsidRPr="003356D3">
              <w:rPr>
                <w:b/>
                <w:i/>
              </w:rPr>
              <w:t>Όταν η εντολή εντοπισμού καταστεί οριστική, η αρμόδια δικαστική αρχή ή η ανεξάρτητη διοικητική αρχή που εξέδωσε την 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c>
          <w:tcPr>
            <w:tcW w:w="4876" w:type="dxa"/>
          </w:tcPr>
          <w:p w14:paraId="0692C846" w14:textId="77777777" w:rsidR="00FD59E4" w:rsidRPr="003356D3" w:rsidRDefault="00FD59E4" w:rsidP="00AA5E39">
            <w:pPr>
              <w:pStyle w:val="Normal6a"/>
            </w:pPr>
            <w:r w:rsidRPr="003356D3">
              <w:rPr>
                <w:b/>
                <w:i/>
              </w:rPr>
              <w:t>διαγράφεται</w:t>
            </w:r>
          </w:p>
        </w:tc>
      </w:tr>
      <w:tr w:rsidR="00FD59E4" w:rsidRPr="003356D3" w14:paraId="339EE17A" w14:textId="77777777" w:rsidTr="00AA5E39">
        <w:trPr>
          <w:jc w:val="center"/>
        </w:trPr>
        <w:tc>
          <w:tcPr>
            <w:tcW w:w="4876" w:type="dxa"/>
          </w:tcPr>
          <w:p w14:paraId="240A5DCA" w14:textId="77777777" w:rsidR="00FD59E4" w:rsidRPr="003356D3" w:rsidRDefault="00FD59E4" w:rsidP="00AA5E39">
            <w:pPr>
              <w:pStyle w:val="Normal6a"/>
            </w:pPr>
            <w:r w:rsidRPr="003356D3">
              <w:rPr>
                <w:b/>
                <w:i/>
              </w:rPr>
              <w:t>Για τους σκοπούς του πρώτου εδαφίου, η εντολή εντοπισμού καθίσταται οριστική μετά τη λήξη της προθεσμίας για την άσκηση ένδικου μέσου, εάν δεν έχει ασκηθεί ένδικο μέσο σύμφωνα με το εθνικό δίκαιο ή μετά την επιβεβαίωση της εντολής εντοπισμού κατόπιν ένδικου μέσου.</w:t>
            </w:r>
          </w:p>
        </w:tc>
        <w:tc>
          <w:tcPr>
            <w:tcW w:w="4876" w:type="dxa"/>
          </w:tcPr>
          <w:p w14:paraId="3CBCD75D" w14:textId="77777777" w:rsidR="00FD59E4" w:rsidRPr="003356D3" w:rsidRDefault="00FD59E4" w:rsidP="00AA5E39">
            <w:pPr>
              <w:pStyle w:val="Normal6a"/>
            </w:pPr>
          </w:p>
        </w:tc>
      </w:tr>
    </w:tbl>
    <w:p w14:paraId="713CE53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832CF17" w14:textId="77777777" w:rsidR="00FD59E4" w:rsidRPr="003356D3" w:rsidRDefault="00FD59E4" w:rsidP="00FD59E4">
      <w:r w:rsidRPr="003356D3">
        <w:rPr>
          <w:rStyle w:val="HideTWBExt"/>
        </w:rPr>
        <w:t>&lt;/Amend&gt;</w:t>
      </w:r>
    </w:p>
    <w:p w14:paraId="451696B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1109</w:t>
      </w:r>
      <w:r w:rsidRPr="003356D3">
        <w:rPr>
          <w:rStyle w:val="HideTWBExt"/>
        </w:rPr>
        <w:t>&lt;/NumAm&gt;</w:t>
      </w:r>
    </w:p>
    <w:p w14:paraId="0EA03489" w14:textId="77777777" w:rsidR="00FD59E4" w:rsidRPr="003356D3" w:rsidRDefault="00FD59E4" w:rsidP="00FD59E4">
      <w:pPr>
        <w:pStyle w:val="NormalBold"/>
      </w:pPr>
      <w:r w:rsidRPr="003356D3">
        <w:rPr>
          <w:rStyle w:val="HideTWBExt"/>
        </w:rPr>
        <w:t>&lt;RepeatBlock-By&gt;&lt;Members&gt;</w:t>
      </w:r>
      <w:r w:rsidRPr="003356D3">
        <w:t>Charlie Weimers, Cristian Terheş</w:t>
      </w:r>
      <w:r w:rsidRPr="003356D3">
        <w:rPr>
          <w:rStyle w:val="HideTWBExt"/>
        </w:rPr>
        <w:t>&lt;/Members&gt;</w:t>
      </w:r>
    </w:p>
    <w:p w14:paraId="330C27A3" w14:textId="77777777" w:rsidR="00FD59E4" w:rsidRPr="003356D3" w:rsidRDefault="00FD59E4" w:rsidP="00FD59E4">
      <w:pPr>
        <w:pStyle w:val="NormalBold"/>
      </w:pPr>
      <w:r w:rsidRPr="003356D3">
        <w:rPr>
          <w:rStyle w:val="HideTWBExt"/>
        </w:rPr>
        <w:t>&lt;/RepeatBlock-By&gt;</w:t>
      </w:r>
    </w:p>
    <w:p w14:paraId="7459771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739EC18" w14:textId="77777777" w:rsidR="00FD59E4" w:rsidRPr="003356D3" w:rsidRDefault="00FD59E4" w:rsidP="00FD59E4">
      <w:pPr>
        <w:pStyle w:val="NormalBold"/>
      </w:pPr>
      <w:r w:rsidRPr="003356D3">
        <w:rPr>
          <w:rStyle w:val="HideTWBExt"/>
        </w:rPr>
        <w:t>&lt;Article&gt;</w:t>
      </w:r>
      <w:r w:rsidRPr="003356D3">
        <w:t>Άρθρο 9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38D4355" w14:textId="77777777" w:rsidTr="00AA5E39">
        <w:trPr>
          <w:trHeight w:hRule="exact" w:val="240"/>
          <w:jc w:val="center"/>
        </w:trPr>
        <w:tc>
          <w:tcPr>
            <w:tcW w:w="9752" w:type="dxa"/>
            <w:gridSpan w:val="2"/>
          </w:tcPr>
          <w:p w14:paraId="7423269D" w14:textId="77777777" w:rsidR="00FD59E4" w:rsidRPr="003356D3" w:rsidRDefault="00FD59E4" w:rsidP="00AA5E39"/>
        </w:tc>
      </w:tr>
      <w:tr w:rsidR="00FD59E4" w:rsidRPr="003356D3" w14:paraId="5B8FAD54" w14:textId="77777777" w:rsidTr="00AA5E39">
        <w:trPr>
          <w:trHeight w:val="240"/>
          <w:jc w:val="center"/>
        </w:trPr>
        <w:tc>
          <w:tcPr>
            <w:tcW w:w="4876" w:type="dxa"/>
          </w:tcPr>
          <w:p w14:paraId="5D5CD5BD" w14:textId="77777777" w:rsidR="00FD59E4" w:rsidRPr="003356D3" w:rsidRDefault="00FD59E4" w:rsidP="00AA5E39">
            <w:pPr>
              <w:pStyle w:val="AmColumnHeading"/>
            </w:pPr>
            <w:r w:rsidRPr="003356D3">
              <w:t>Κείμενο που προτείνει η Επιτροπή</w:t>
            </w:r>
          </w:p>
        </w:tc>
        <w:tc>
          <w:tcPr>
            <w:tcW w:w="4876" w:type="dxa"/>
          </w:tcPr>
          <w:p w14:paraId="4D80A6E6" w14:textId="77777777" w:rsidR="00FD59E4" w:rsidRPr="003356D3" w:rsidRDefault="00FD59E4" w:rsidP="00AA5E39">
            <w:pPr>
              <w:pStyle w:val="AmColumnHeading"/>
            </w:pPr>
            <w:r w:rsidRPr="003356D3">
              <w:t>Τροπολογία</w:t>
            </w:r>
          </w:p>
        </w:tc>
      </w:tr>
      <w:tr w:rsidR="00FD59E4" w:rsidRPr="003356D3" w14:paraId="56338649" w14:textId="77777777" w:rsidTr="00AA5E39">
        <w:trPr>
          <w:jc w:val="center"/>
        </w:trPr>
        <w:tc>
          <w:tcPr>
            <w:tcW w:w="4876" w:type="dxa"/>
          </w:tcPr>
          <w:p w14:paraId="31F95F4F" w14:textId="77777777" w:rsidR="00FD59E4" w:rsidRPr="003356D3" w:rsidRDefault="00FD59E4" w:rsidP="00AA5E39">
            <w:pPr>
              <w:pStyle w:val="Normal6a"/>
            </w:pPr>
            <w:r w:rsidRPr="003356D3">
              <w:t xml:space="preserve">Όταν η εντολή εντοπισμού καταστεί οριστική, </w:t>
            </w:r>
            <w:r w:rsidRPr="003356D3">
              <w:rPr>
                <w:b/>
                <w:i/>
              </w:rPr>
              <w:t xml:space="preserve">η αρμόδια δικαστική αρχή ή η </w:t>
            </w:r>
            <w:r w:rsidRPr="003356D3">
              <w:rPr>
                <w:b/>
                <w:i/>
              </w:rPr>
              <w:lastRenderedPageBreak/>
              <w:t>ανεξάρτητη διοικητική αρχή</w:t>
            </w:r>
            <w:r w:rsidRPr="003356D3">
              <w:t xml:space="preserve"> που εξέδωσε την 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c>
          <w:tcPr>
            <w:tcW w:w="4876" w:type="dxa"/>
          </w:tcPr>
          <w:p w14:paraId="46CA33D6" w14:textId="77777777" w:rsidR="00FD59E4" w:rsidRPr="003356D3" w:rsidRDefault="00FD59E4" w:rsidP="00AA5E39">
            <w:pPr>
              <w:pStyle w:val="Normal6a"/>
            </w:pPr>
            <w:r w:rsidRPr="003356D3">
              <w:lastRenderedPageBreak/>
              <w:t xml:space="preserve">Όταν η εντολή εντοπισμού καταστεί οριστική, </w:t>
            </w:r>
            <w:r w:rsidRPr="003356D3">
              <w:rPr>
                <w:b/>
                <w:i/>
              </w:rPr>
              <w:t>το δικαστήριο</w:t>
            </w:r>
            <w:r w:rsidRPr="003356D3">
              <w:t xml:space="preserve"> που εξέδωσε την </w:t>
            </w:r>
            <w:r w:rsidRPr="003356D3">
              <w:lastRenderedPageBreak/>
              <w:t>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r>
    </w:tbl>
    <w:p w14:paraId="11B38DCB"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0534E1C"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06E845D7" w14:textId="77777777" w:rsidR="00FD59E4" w:rsidRPr="003356D3" w:rsidRDefault="00FD59E4" w:rsidP="00FD59E4">
      <w:pPr>
        <w:pStyle w:val="AmJustText"/>
      </w:pPr>
      <w:r w:rsidRPr="003356D3">
        <w:t>Διευκρινίζεται ότι οι εντολές εντοπισμού εκδίδονται μόνο από δικαστήριο κράτους μέλους.</w:t>
      </w:r>
    </w:p>
    <w:p w14:paraId="17CC0F64" w14:textId="77777777" w:rsidR="00FD59E4" w:rsidRPr="003356D3" w:rsidRDefault="00FD59E4" w:rsidP="00FD59E4">
      <w:r w:rsidRPr="003356D3">
        <w:rPr>
          <w:rStyle w:val="HideTWBExt"/>
        </w:rPr>
        <w:t>&lt;/Amend&gt;</w:t>
      </w:r>
    </w:p>
    <w:p w14:paraId="1DE709E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1110</w:t>
      </w:r>
      <w:r w:rsidRPr="003356D3">
        <w:rPr>
          <w:rStyle w:val="HideTWBExt"/>
        </w:rPr>
        <w:t>&lt;/NumAm&gt;</w:t>
      </w:r>
    </w:p>
    <w:p w14:paraId="4373B6C4"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493748E1"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8F3CB1C" w14:textId="77777777" w:rsidR="00FD59E4" w:rsidRPr="003356D3" w:rsidRDefault="00FD59E4" w:rsidP="00FD59E4">
      <w:pPr>
        <w:pStyle w:val="NormalBold"/>
      </w:pPr>
      <w:r w:rsidRPr="003356D3">
        <w:rPr>
          <w:rStyle w:val="HideTWBExt"/>
        </w:rPr>
        <w:t>&lt;/RepeatBlock-By&gt;</w:t>
      </w:r>
    </w:p>
    <w:p w14:paraId="6BC3D62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2FC507E" w14:textId="77777777" w:rsidR="00FD59E4" w:rsidRPr="003356D3" w:rsidRDefault="00FD59E4" w:rsidP="00FD59E4">
      <w:pPr>
        <w:pStyle w:val="NormalBold"/>
      </w:pPr>
      <w:r w:rsidRPr="003356D3">
        <w:rPr>
          <w:rStyle w:val="HideTWBExt"/>
        </w:rPr>
        <w:t>&lt;Article&gt;</w:t>
      </w:r>
      <w:r w:rsidRPr="003356D3">
        <w:t>Άρθρο 9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A8118BE" w14:textId="77777777" w:rsidTr="00AA5E39">
        <w:trPr>
          <w:trHeight w:hRule="exact" w:val="240"/>
          <w:jc w:val="center"/>
        </w:trPr>
        <w:tc>
          <w:tcPr>
            <w:tcW w:w="9752" w:type="dxa"/>
            <w:gridSpan w:val="2"/>
          </w:tcPr>
          <w:p w14:paraId="34A8CB04" w14:textId="77777777" w:rsidR="00FD59E4" w:rsidRPr="003356D3" w:rsidRDefault="00FD59E4" w:rsidP="00AA5E39"/>
        </w:tc>
      </w:tr>
      <w:tr w:rsidR="00FD59E4" w:rsidRPr="003356D3" w14:paraId="4D27F9EC" w14:textId="77777777" w:rsidTr="00AA5E39">
        <w:trPr>
          <w:trHeight w:val="240"/>
          <w:jc w:val="center"/>
        </w:trPr>
        <w:tc>
          <w:tcPr>
            <w:tcW w:w="4876" w:type="dxa"/>
          </w:tcPr>
          <w:p w14:paraId="559F0504" w14:textId="77777777" w:rsidR="00FD59E4" w:rsidRPr="003356D3" w:rsidRDefault="00FD59E4" w:rsidP="00AA5E39">
            <w:pPr>
              <w:pStyle w:val="AmColumnHeading"/>
            </w:pPr>
            <w:r w:rsidRPr="003356D3">
              <w:t>Κείμενο που προτείνει η Επιτροπή</w:t>
            </w:r>
          </w:p>
        </w:tc>
        <w:tc>
          <w:tcPr>
            <w:tcW w:w="4876" w:type="dxa"/>
          </w:tcPr>
          <w:p w14:paraId="50905C0B" w14:textId="77777777" w:rsidR="00FD59E4" w:rsidRPr="003356D3" w:rsidRDefault="00FD59E4" w:rsidP="00AA5E39">
            <w:pPr>
              <w:pStyle w:val="AmColumnHeading"/>
            </w:pPr>
            <w:r w:rsidRPr="003356D3">
              <w:t>Τροπολογία</w:t>
            </w:r>
          </w:p>
        </w:tc>
      </w:tr>
      <w:tr w:rsidR="00FD59E4" w:rsidRPr="003356D3" w14:paraId="5DA0ECE6" w14:textId="77777777" w:rsidTr="00AA5E39">
        <w:trPr>
          <w:jc w:val="center"/>
        </w:trPr>
        <w:tc>
          <w:tcPr>
            <w:tcW w:w="4876" w:type="dxa"/>
          </w:tcPr>
          <w:p w14:paraId="11ABAA1B" w14:textId="77777777" w:rsidR="00FD59E4" w:rsidRPr="003356D3" w:rsidRDefault="00FD59E4" w:rsidP="00AA5E39">
            <w:pPr>
              <w:pStyle w:val="Normal6a"/>
            </w:pPr>
            <w:r w:rsidRPr="003356D3">
              <w:t>Όταν η εντολή εντοπισμού καταστεί οριστική, η αρμόδια δικαστική αρχή</w:t>
            </w:r>
            <w:r w:rsidRPr="003356D3">
              <w:rPr>
                <w:b/>
                <w:i/>
              </w:rPr>
              <w:t xml:space="preserve"> ή η ανεξάρτητη διοικητική αρχή</w:t>
            </w:r>
            <w:r w:rsidRPr="003356D3">
              <w:t xml:space="preserve"> που εξέδωσε την 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c>
          <w:tcPr>
            <w:tcW w:w="4876" w:type="dxa"/>
          </w:tcPr>
          <w:p w14:paraId="01A97959" w14:textId="77777777" w:rsidR="00FD59E4" w:rsidRPr="003356D3" w:rsidRDefault="00FD59E4" w:rsidP="00AA5E39">
            <w:pPr>
              <w:pStyle w:val="Normal6a"/>
            </w:pPr>
            <w:r w:rsidRPr="003356D3">
              <w:t>Όταν η εντολή εντοπισμού καταστεί οριστική, η αρμόδια δικαστική αρχή που εξέδωσε την 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r>
    </w:tbl>
    <w:p w14:paraId="01AD1BC9"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90F9FFF" w14:textId="77777777" w:rsidR="00FD59E4" w:rsidRPr="003356D3" w:rsidRDefault="00FD59E4" w:rsidP="00FD59E4">
      <w:r w:rsidRPr="003356D3">
        <w:rPr>
          <w:rStyle w:val="HideTWBExt"/>
        </w:rPr>
        <w:t>&lt;/Amend&gt;</w:t>
      </w:r>
    </w:p>
    <w:p w14:paraId="413A1BF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1111</w:t>
      </w:r>
      <w:r w:rsidRPr="003356D3">
        <w:rPr>
          <w:rStyle w:val="HideTWBExt"/>
        </w:rPr>
        <w:t>&lt;/NumAm&gt;</w:t>
      </w:r>
    </w:p>
    <w:p w14:paraId="6D509F09"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48F20C36" w14:textId="77777777" w:rsidR="00FD59E4" w:rsidRPr="003356D3" w:rsidRDefault="00FD59E4" w:rsidP="00FD59E4">
      <w:pPr>
        <w:pStyle w:val="NormalBold"/>
      </w:pPr>
      <w:r w:rsidRPr="003356D3">
        <w:rPr>
          <w:rStyle w:val="HideTWBExt"/>
        </w:rPr>
        <w:lastRenderedPageBreak/>
        <w:t>&lt;/RepeatBlock-By&gt;</w:t>
      </w:r>
    </w:p>
    <w:p w14:paraId="08CB5B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C8F3A58" w14:textId="77777777" w:rsidR="00FD59E4" w:rsidRPr="003356D3" w:rsidRDefault="00FD59E4" w:rsidP="00FD59E4">
      <w:pPr>
        <w:pStyle w:val="NormalBold"/>
      </w:pPr>
      <w:r w:rsidRPr="003356D3">
        <w:rPr>
          <w:rStyle w:val="HideTWBExt"/>
        </w:rPr>
        <w:t>&lt;Article&gt;</w:t>
      </w:r>
      <w:r w:rsidRPr="003356D3">
        <w:t>Άρθρο 9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3544DE5" w14:textId="77777777" w:rsidTr="00AA5E39">
        <w:trPr>
          <w:trHeight w:hRule="exact" w:val="240"/>
          <w:jc w:val="center"/>
        </w:trPr>
        <w:tc>
          <w:tcPr>
            <w:tcW w:w="9752" w:type="dxa"/>
            <w:gridSpan w:val="2"/>
          </w:tcPr>
          <w:p w14:paraId="1DBE29BF" w14:textId="77777777" w:rsidR="00FD59E4" w:rsidRPr="003356D3" w:rsidRDefault="00FD59E4" w:rsidP="00AA5E39"/>
        </w:tc>
      </w:tr>
      <w:tr w:rsidR="00FD59E4" w:rsidRPr="003356D3" w14:paraId="0342169C" w14:textId="77777777" w:rsidTr="00AA5E39">
        <w:trPr>
          <w:trHeight w:val="240"/>
          <w:jc w:val="center"/>
        </w:trPr>
        <w:tc>
          <w:tcPr>
            <w:tcW w:w="4876" w:type="dxa"/>
          </w:tcPr>
          <w:p w14:paraId="743D04EF" w14:textId="77777777" w:rsidR="00FD59E4" w:rsidRPr="003356D3" w:rsidRDefault="00FD59E4" w:rsidP="00AA5E39">
            <w:pPr>
              <w:pStyle w:val="AmColumnHeading"/>
            </w:pPr>
            <w:r w:rsidRPr="003356D3">
              <w:t>Κείμενο που προτείνει η Επιτροπή</w:t>
            </w:r>
          </w:p>
        </w:tc>
        <w:tc>
          <w:tcPr>
            <w:tcW w:w="4876" w:type="dxa"/>
          </w:tcPr>
          <w:p w14:paraId="63F32E3F" w14:textId="77777777" w:rsidR="00FD59E4" w:rsidRPr="003356D3" w:rsidRDefault="00FD59E4" w:rsidP="00AA5E39">
            <w:pPr>
              <w:pStyle w:val="AmColumnHeading"/>
            </w:pPr>
            <w:r w:rsidRPr="003356D3">
              <w:t>Τροπολογία</w:t>
            </w:r>
          </w:p>
        </w:tc>
      </w:tr>
      <w:tr w:rsidR="00FD59E4" w:rsidRPr="003356D3" w14:paraId="0B622172" w14:textId="77777777" w:rsidTr="00AA5E39">
        <w:trPr>
          <w:jc w:val="center"/>
        </w:trPr>
        <w:tc>
          <w:tcPr>
            <w:tcW w:w="4876" w:type="dxa"/>
          </w:tcPr>
          <w:p w14:paraId="196A0B7B" w14:textId="77777777" w:rsidR="00FD59E4" w:rsidRPr="003356D3" w:rsidRDefault="00FD59E4" w:rsidP="00AA5E39">
            <w:pPr>
              <w:pStyle w:val="Normal6a"/>
            </w:pPr>
            <w:r w:rsidRPr="003356D3">
              <w:t xml:space="preserve">Όταν η εντολή εντοπισμού καταστεί οριστική, η αρμόδια δικαστική αρχή </w:t>
            </w:r>
            <w:r w:rsidRPr="003356D3">
              <w:rPr>
                <w:b/>
                <w:i/>
              </w:rPr>
              <w:t>ή η ανεξάρτητη διοικητική αρχή</w:t>
            </w:r>
            <w:r w:rsidRPr="003356D3">
              <w:t xml:space="preserve"> που εξέδωσε </w:t>
            </w:r>
            <w:r w:rsidRPr="003356D3">
              <w:rPr>
                <w:b/>
                <w:bCs/>
                <w:i/>
                <w:iCs/>
              </w:rPr>
              <w:t>την</w:t>
            </w:r>
            <w:r w:rsidRPr="003356D3">
              <w:t xml:space="preserve"> 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c>
          <w:tcPr>
            <w:tcW w:w="4876" w:type="dxa"/>
          </w:tcPr>
          <w:p w14:paraId="144738FE" w14:textId="77777777" w:rsidR="00FD59E4" w:rsidRPr="003356D3" w:rsidRDefault="00FD59E4" w:rsidP="00AA5E39">
            <w:pPr>
              <w:pStyle w:val="Normal6a"/>
            </w:pPr>
            <w:r w:rsidRPr="003356D3">
              <w:t xml:space="preserve">Όταν η </w:t>
            </w:r>
            <w:r w:rsidRPr="003356D3">
              <w:rPr>
                <w:b/>
                <w:i/>
              </w:rPr>
              <w:t>στοχευμένη</w:t>
            </w:r>
            <w:r w:rsidRPr="003356D3">
              <w:t xml:space="preserve"> εντολή εντοπισμού καταστεί οριστική, η αρμόδια δικαστική αρχή που εξέδωσε </w:t>
            </w:r>
            <w:r w:rsidRPr="003356D3">
              <w:rPr>
                <w:b/>
                <w:i/>
              </w:rPr>
              <w:t>τη στοχευμένη</w:t>
            </w:r>
            <w:r w:rsidRPr="003356D3">
              <w:t xml:space="preserve"> εντολή εντοπισμού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r>
    </w:tbl>
    <w:p w14:paraId="4EA9DC9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5808650" w14:textId="77777777" w:rsidR="00FD59E4" w:rsidRPr="003356D3" w:rsidRDefault="00FD59E4" w:rsidP="00FD59E4">
      <w:r w:rsidRPr="003356D3">
        <w:rPr>
          <w:rStyle w:val="HideTWBExt"/>
        </w:rPr>
        <w:t>&lt;/Amend&gt;</w:t>
      </w:r>
    </w:p>
    <w:p w14:paraId="798DEAB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1112</w:t>
      </w:r>
      <w:r w:rsidRPr="003356D3">
        <w:rPr>
          <w:rStyle w:val="HideTWBExt"/>
        </w:rPr>
        <w:t>&lt;/NumAm&gt;</w:t>
      </w:r>
    </w:p>
    <w:p w14:paraId="54728C21"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4976AE6C" w14:textId="77777777" w:rsidR="00FD59E4" w:rsidRPr="003356D3" w:rsidRDefault="00FD59E4" w:rsidP="00FD59E4">
      <w:pPr>
        <w:pStyle w:val="NormalBold"/>
      </w:pPr>
      <w:r w:rsidRPr="003356D3">
        <w:rPr>
          <w:rStyle w:val="HideTWBExt"/>
        </w:rPr>
        <w:t>&lt;/RepeatBlock-By&gt;</w:t>
      </w:r>
    </w:p>
    <w:p w14:paraId="690E364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463CB4" w14:textId="77777777" w:rsidR="00FD59E4" w:rsidRPr="003356D3" w:rsidRDefault="00FD59E4" w:rsidP="00FD59E4">
      <w:pPr>
        <w:pStyle w:val="NormalBold"/>
      </w:pPr>
      <w:r w:rsidRPr="003356D3">
        <w:rPr>
          <w:rStyle w:val="HideTWBExt"/>
        </w:rPr>
        <w:t>&lt;Article&gt;</w:t>
      </w:r>
      <w:r w:rsidRPr="003356D3">
        <w:t>Άρθρο 9 – παράγραφος 2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383A73F" w14:textId="77777777" w:rsidTr="00AA5E39">
        <w:trPr>
          <w:trHeight w:hRule="exact" w:val="240"/>
          <w:jc w:val="center"/>
        </w:trPr>
        <w:tc>
          <w:tcPr>
            <w:tcW w:w="9752" w:type="dxa"/>
            <w:gridSpan w:val="2"/>
          </w:tcPr>
          <w:p w14:paraId="5E93B495" w14:textId="77777777" w:rsidR="00FD59E4" w:rsidRPr="003356D3" w:rsidRDefault="00FD59E4" w:rsidP="00AA5E39"/>
        </w:tc>
      </w:tr>
      <w:tr w:rsidR="00FD59E4" w:rsidRPr="003356D3" w14:paraId="29D9CF08" w14:textId="77777777" w:rsidTr="00AA5E39">
        <w:trPr>
          <w:trHeight w:val="240"/>
          <w:jc w:val="center"/>
        </w:trPr>
        <w:tc>
          <w:tcPr>
            <w:tcW w:w="4876" w:type="dxa"/>
          </w:tcPr>
          <w:p w14:paraId="4CB40409" w14:textId="77777777" w:rsidR="00FD59E4" w:rsidRPr="003356D3" w:rsidRDefault="00FD59E4" w:rsidP="00AA5E39">
            <w:pPr>
              <w:pStyle w:val="AmColumnHeading"/>
            </w:pPr>
            <w:r w:rsidRPr="003356D3">
              <w:t>Κείμενο που προτείνει η Επιτροπή</w:t>
            </w:r>
          </w:p>
        </w:tc>
        <w:tc>
          <w:tcPr>
            <w:tcW w:w="4876" w:type="dxa"/>
          </w:tcPr>
          <w:p w14:paraId="310BB98B" w14:textId="77777777" w:rsidR="00FD59E4" w:rsidRPr="003356D3" w:rsidRDefault="00FD59E4" w:rsidP="00AA5E39">
            <w:pPr>
              <w:pStyle w:val="AmColumnHeading"/>
            </w:pPr>
            <w:r w:rsidRPr="003356D3">
              <w:t>Τροπολογία</w:t>
            </w:r>
          </w:p>
        </w:tc>
      </w:tr>
      <w:tr w:rsidR="00FD59E4" w:rsidRPr="003356D3" w14:paraId="4B22F554" w14:textId="77777777" w:rsidTr="00AA5E39">
        <w:trPr>
          <w:jc w:val="center"/>
        </w:trPr>
        <w:tc>
          <w:tcPr>
            <w:tcW w:w="4876" w:type="dxa"/>
          </w:tcPr>
          <w:p w14:paraId="23E82EF7" w14:textId="77777777" w:rsidR="00FD59E4" w:rsidRPr="003356D3" w:rsidRDefault="00FD59E4" w:rsidP="00AA5E39">
            <w:pPr>
              <w:pStyle w:val="Normal6a"/>
            </w:pPr>
            <w:r w:rsidRPr="003356D3">
              <w:t>Για τους σκοπούς του πρώτου εδαφίου, η εντολή εντοπισμού καθίσταται οριστική μετά τη λήξη της προθεσμίας για την άσκηση ένδικου μέσου, εάν δεν έχει ασκηθεί ένδικο μέσο σύμφωνα με το εθνικό δίκαιο ή μετά την επιβεβαίωση της εντολής εντοπισμού κατόπιν ένδικου μέσου.</w:t>
            </w:r>
          </w:p>
        </w:tc>
        <w:tc>
          <w:tcPr>
            <w:tcW w:w="4876" w:type="dxa"/>
          </w:tcPr>
          <w:p w14:paraId="1D5E7108" w14:textId="77777777" w:rsidR="00FD59E4" w:rsidRPr="003356D3" w:rsidRDefault="00FD59E4" w:rsidP="00AA5E39">
            <w:pPr>
              <w:pStyle w:val="Normal6a"/>
            </w:pPr>
            <w:r w:rsidRPr="003356D3">
              <w:t xml:space="preserve">Για τους σκοπούς του πρώτου εδαφίου, η </w:t>
            </w:r>
            <w:r w:rsidRPr="003356D3">
              <w:rPr>
                <w:b/>
                <w:i/>
              </w:rPr>
              <w:t>στοχευμένη</w:t>
            </w:r>
            <w:r w:rsidRPr="003356D3">
              <w:t xml:space="preserve"> εντολή εντοπισμού καθίσταται οριστική μετά τη λήξη της προθεσμίας για την άσκηση ένδικου μέσου, εάν δεν έχει ασκηθεί ένδικο μέσο σύμφωνα με το εθνικό δίκαιο ή μετά την επιβεβαίωση της </w:t>
            </w:r>
            <w:r w:rsidRPr="003356D3">
              <w:rPr>
                <w:b/>
                <w:i/>
              </w:rPr>
              <w:t>στοχευμένης</w:t>
            </w:r>
            <w:r w:rsidRPr="003356D3">
              <w:t xml:space="preserve"> εντολής εντοπισμού κατόπιν ένδικου μέσου.</w:t>
            </w:r>
          </w:p>
        </w:tc>
      </w:tr>
    </w:tbl>
    <w:p w14:paraId="172A84EA"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5539BFFA" w14:textId="77777777" w:rsidR="00FD59E4" w:rsidRPr="000F7672" w:rsidRDefault="00FD59E4" w:rsidP="00FD59E4">
      <w:pPr>
        <w:rPr>
          <w:lang w:val="fr-FR"/>
        </w:rPr>
      </w:pPr>
      <w:r w:rsidRPr="000F7672">
        <w:rPr>
          <w:rStyle w:val="HideTWBExt"/>
          <w:lang w:val="fr-FR"/>
        </w:rPr>
        <w:t>&lt;/Amend&gt;</w:t>
      </w:r>
    </w:p>
    <w:p w14:paraId="016D8856"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1113</w:t>
      </w:r>
      <w:r w:rsidRPr="000F7672">
        <w:rPr>
          <w:rStyle w:val="HideTWBExt"/>
          <w:lang w:val="fr-FR"/>
        </w:rPr>
        <w:t>&lt;/NumAm&gt;</w:t>
      </w:r>
    </w:p>
    <w:p w14:paraId="6213F1E7"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323420A2" w14:textId="77777777" w:rsidR="00FD59E4" w:rsidRPr="000F7672" w:rsidRDefault="00FD59E4" w:rsidP="00FD59E4">
      <w:pPr>
        <w:pStyle w:val="NormalBold"/>
        <w:rPr>
          <w:lang w:val="fr-FR"/>
        </w:rPr>
      </w:pPr>
      <w:r w:rsidRPr="000F7672">
        <w:rPr>
          <w:rStyle w:val="HideTWBExt"/>
          <w:lang w:val="fr-FR"/>
        </w:rPr>
        <w:t>&lt;/RepeatBlock-By&gt;</w:t>
      </w:r>
    </w:p>
    <w:p w14:paraId="14D4B38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EF72EBC" w14:textId="77777777" w:rsidR="00FD59E4" w:rsidRPr="003356D3" w:rsidRDefault="00FD59E4" w:rsidP="00FD59E4">
      <w:pPr>
        <w:pStyle w:val="NormalBold"/>
      </w:pPr>
      <w:r w:rsidRPr="003356D3">
        <w:rPr>
          <w:rStyle w:val="HideTWBExt"/>
        </w:rPr>
        <w:lastRenderedPageBreak/>
        <w:t>&lt;Article&gt;</w:t>
      </w:r>
      <w:r w:rsidRPr="003356D3">
        <w:t>Άρθρο 9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E4B235F" w14:textId="77777777" w:rsidTr="00AA5E39">
        <w:trPr>
          <w:trHeight w:hRule="exact" w:val="240"/>
          <w:jc w:val="center"/>
        </w:trPr>
        <w:tc>
          <w:tcPr>
            <w:tcW w:w="9752" w:type="dxa"/>
            <w:gridSpan w:val="2"/>
          </w:tcPr>
          <w:p w14:paraId="2BC8B817" w14:textId="77777777" w:rsidR="00FD59E4" w:rsidRPr="003356D3" w:rsidRDefault="00FD59E4" w:rsidP="00AA5E39"/>
        </w:tc>
      </w:tr>
      <w:tr w:rsidR="00FD59E4" w:rsidRPr="003356D3" w14:paraId="1ADA8E59" w14:textId="77777777" w:rsidTr="00AA5E39">
        <w:trPr>
          <w:trHeight w:val="240"/>
          <w:jc w:val="center"/>
        </w:trPr>
        <w:tc>
          <w:tcPr>
            <w:tcW w:w="4876" w:type="dxa"/>
          </w:tcPr>
          <w:p w14:paraId="3398C542" w14:textId="77777777" w:rsidR="00FD59E4" w:rsidRPr="003356D3" w:rsidRDefault="00FD59E4" w:rsidP="00AA5E39">
            <w:pPr>
              <w:pStyle w:val="AmColumnHeading"/>
            </w:pPr>
            <w:r w:rsidRPr="003356D3">
              <w:t>Κείμενο που προτείνει η Επιτροπή</w:t>
            </w:r>
          </w:p>
        </w:tc>
        <w:tc>
          <w:tcPr>
            <w:tcW w:w="4876" w:type="dxa"/>
          </w:tcPr>
          <w:p w14:paraId="06D45557" w14:textId="77777777" w:rsidR="00FD59E4" w:rsidRPr="003356D3" w:rsidRDefault="00FD59E4" w:rsidP="00AA5E39">
            <w:pPr>
              <w:pStyle w:val="AmColumnHeading"/>
            </w:pPr>
            <w:r w:rsidRPr="003356D3">
              <w:t>Τροπολογία</w:t>
            </w:r>
          </w:p>
        </w:tc>
      </w:tr>
      <w:tr w:rsidR="00FD59E4" w:rsidRPr="003356D3" w14:paraId="3AA7EF6E" w14:textId="77777777" w:rsidTr="00AA5E39">
        <w:trPr>
          <w:jc w:val="center"/>
        </w:trPr>
        <w:tc>
          <w:tcPr>
            <w:tcW w:w="4876" w:type="dxa"/>
          </w:tcPr>
          <w:p w14:paraId="4D93B875" w14:textId="77777777" w:rsidR="00FD59E4" w:rsidRPr="003356D3" w:rsidRDefault="00FD59E4" w:rsidP="00AA5E39">
            <w:pPr>
              <w:pStyle w:val="Normal6a"/>
            </w:pPr>
            <w:r w:rsidRPr="003356D3">
              <w:rPr>
                <w:b/>
                <w:i/>
              </w:rPr>
              <w:t>3.</w:t>
            </w:r>
            <w:r w:rsidRPr="003356D3">
              <w:tab/>
            </w:r>
            <w:r w:rsidRPr="003356D3">
              <w:rPr>
                <w:b/>
                <w:i/>
              </w:rPr>
              <w:t>Όταν η περίοδος εφαρμογής της εντολής εντοπισμού υπερβαίνει τους 12 μήνες, ή τους έξι μήνες στην περίπτωση εντολής εντοπισμού που αφορά την άγρα παιδιών, η συντονιστική αρχή εγκατάστασης απαιτεί από τον πάροχο να της υποβάλει έκθεση σχετικά με την εκτέλεση της εντολής εντοπισμού τουλάχιστον μία φορά, στα μέσα της περιόδου εφαρμογής.</w:t>
            </w:r>
          </w:p>
        </w:tc>
        <w:tc>
          <w:tcPr>
            <w:tcW w:w="4876" w:type="dxa"/>
          </w:tcPr>
          <w:p w14:paraId="37184F53" w14:textId="77777777" w:rsidR="00FD59E4" w:rsidRPr="003356D3" w:rsidRDefault="00FD59E4" w:rsidP="00AA5E39">
            <w:pPr>
              <w:pStyle w:val="Normal6a"/>
            </w:pPr>
            <w:r w:rsidRPr="003356D3">
              <w:rPr>
                <w:b/>
                <w:i/>
              </w:rPr>
              <w:t>διαγράφεται</w:t>
            </w:r>
          </w:p>
        </w:tc>
      </w:tr>
      <w:tr w:rsidR="00FD59E4" w:rsidRPr="003356D3" w14:paraId="5180E7DC" w14:textId="77777777" w:rsidTr="00AA5E39">
        <w:trPr>
          <w:jc w:val="center"/>
        </w:trPr>
        <w:tc>
          <w:tcPr>
            <w:tcW w:w="4876" w:type="dxa"/>
          </w:tcPr>
          <w:p w14:paraId="5799255A" w14:textId="77777777" w:rsidR="00FD59E4" w:rsidRPr="003356D3" w:rsidRDefault="00FD59E4" w:rsidP="00AA5E39">
            <w:pPr>
              <w:pStyle w:val="Normal6a"/>
            </w:pPr>
            <w:r w:rsidRPr="003356D3">
              <w:rPr>
                <w:b/>
                <w:i/>
              </w:rPr>
              <w:t>Οι εν λόγω εκθέσεις περιλαμβάνουν λεπτομερή περιγραφή των μέτρων που λαμβάνονται για την εκτέλεση της εντολής εντοπισμού, συμπεριλαμβανομένων των παρεχόμενων διασφαλίσεων, και πληροφορίες σχετικά με τη λειτουργία στην πράξη των εν λόγω μέτρων, ιδίως σχετικά με την αποτελεσματικότητά τους στον εντοπισμό της διάδοσης γνωστού ή νέου υλικού σεξουαλικής κακοποίησης παιδιών ή της άγρας παιδιών, κατά περίπτωση, και σχετικά με τις συνέπειες των εν λόγω μέτρων στα δικαιώματα και τα έννομα συμφέροντα όλων των θιγόμενων μερών.</w:t>
            </w:r>
          </w:p>
        </w:tc>
        <w:tc>
          <w:tcPr>
            <w:tcW w:w="4876" w:type="dxa"/>
          </w:tcPr>
          <w:p w14:paraId="293AD818" w14:textId="77777777" w:rsidR="00FD59E4" w:rsidRPr="003356D3" w:rsidRDefault="00FD59E4" w:rsidP="00AA5E39">
            <w:pPr>
              <w:pStyle w:val="Normal6a"/>
            </w:pPr>
          </w:p>
        </w:tc>
      </w:tr>
    </w:tbl>
    <w:p w14:paraId="594BC647"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B026616" w14:textId="77777777" w:rsidR="00FD59E4" w:rsidRPr="000F7672" w:rsidRDefault="00FD59E4" w:rsidP="00FD59E4">
      <w:pPr>
        <w:rPr>
          <w:lang w:val="en-GB"/>
        </w:rPr>
      </w:pPr>
      <w:r w:rsidRPr="000F7672">
        <w:rPr>
          <w:rStyle w:val="HideTWBExt"/>
          <w:lang w:val="en-GB"/>
        </w:rPr>
        <w:t>&lt;/Amend&gt;</w:t>
      </w:r>
    </w:p>
    <w:p w14:paraId="061775C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1114</w:t>
      </w:r>
      <w:r w:rsidRPr="000F7672">
        <w:rPr>
          <w:rStyle w:val="HideTWBExt"/>
          <w:lang w:val="en-GB"/>
        </w:rPr>
        <w:t>&lt;/NumAm&gt;</w:t>
      </w:r>
    </w:p>
    <w:p w14:paraId="4D0D6573"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15F9BBAE"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8A1BFF4" w14:textId="77777777" w:rsidR="00FD59E4" w:rsidRPr="003356D3" w:rsidRDefault="00FD59E4" w:rsidP="00FD59E4">
      <w:pPr>
        <w:pStyle w:val="NormalBold"/>
      </w:pPr>
      <w:r w:rsidRPr="003356D3">
        <w:rPr>
          <w:rStyle w:val="HideTWBExt"/>
        </w:rPr>
        <w:t>&lt;/RepeatBlock-By&gt;</w:t>
      </w:r>
    </w:p>
    <w:p w14:paraId="604DC0E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EDCF16" w14:textId="77777777" w:rsidR="00FD59E4" w:rsidRPr="003356D3" w:rsidRDefault="00FD59E4" w:rsidP="00FD59E4">
      <w:pPr>
        <w:pStyle w:val="NormalBold"/>
      </w:pPr>
      <w:r w:rsidRPr="003356D3">
        <w:rPr>
          <w:rStyle w:val="HideTWBExt"/>
        </w:rPr>
        <w:t>&lt;Article&gt;</w:t>
      </w:r>
      <w:r w:rsidRPr="003356D3">
        <w:t>Άρθρο 9 – παράγραφος 3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686B4EF" w14:textId="77777777" w:rsidTr="00AA5E39">
        <w:trPr>
          <w:trHeight w:hRule="exact" w:val="240"/>
          <w:jc w:val="center"/>
        </w:trPr>
        <w:tc>
          <w:tcPr>
            <w:tcW w:w="9752" w:type="dxa"/>
            <w:gridSpan w:val="2"/>
          </w:tcPr>
          <w:p w14:paraId="3B2E33D1" w14:textId="77777777" w:rsidR="00FD59E4" w:rsidRPr="003356D3" w:rsidRDefault="00FD59E4" w:rsidP="00AA5E39"/>
        </w:tc>
      </w:tr>
      <w:tr w:rsidR="00FD59E4" w:rsidRPr="003356D3" w14:paraId="49ABCF2E" w14:textId="77777777" w:rsidTr="00AA5E39">
        <w:trPr>
          <w:trHeight w:val="240"/>
          <w:jc w:val="center"/>
        </w:trPr>
        <w:tc>
          <w:tcPr>
            <w:tcW w:w="4876" w:type="dxa"/>
          </w:tcPr>
          <w:p w14:paraId="28D83720" w14:textId="77777777" w:rsidR="00FD59E4" w:rsidRPr="003356D3" w:rsidRDefault="00FD59E4" w:rsidP="00AA5E39">
            <w:pPr>
              <w:pStyle w:val="AmColumnHeading"/>
            </w:pPr>
            <w:r w:rsidRPr="003356D3">
              <w:t>Κείμενο που προτείνει η Επιτροπή</w:t>
            </w:r>
          </w:p>
        </w:tc>
        <w:tc>
          <w:tcPr>
            <w:tcW w:w="4876" w:type="dxa"/>
          </w:tcPr>
          <w:p w14:paraId="09C79BAC" w14:textId="77777777" w:rsidR="00FD59E4" w:rsidRPr="003356D3" w:rsidRDefault="00FD59E4" w:rsidP="00AA5E39">
            <w:pPr>
              <w:pStyle w:val="AmColumnHeading"/>
            </w:pPr>
            <w:r w:rsidRPr="003356D3">
              <w:t>Τροπολογία</w:t>
            </w:r>
          </w:p>
        </w:tc>
      </w:tr>
      <w:tr w:rsidR="00FD59E4" w:rsidRPr="003356D3" w14:paraId="3808593C" w14:textId="77777777" w:rsidTr="00AA5E39">
        <w:trPr>
          <w:jc w:val="center"/>
        </w:trPr>
        <w:tc>
          <w:tcPr>
            <w:tcW w:w="4876" w:type="dxa"/>
          </w:tcPr>
          <w:p w14:paraId="5F37EC4E" w14:textId="77777777" w:rsidR="00FD59E4" w:rsidRPr="003356D3" w:rsidRDefault="00FD59E4" w:rsidP="00AA5E39">
            <w:pPr>
              <w:pStyle w:val="Normal6a"/>
            </w:pPr>
            <w:r w:rsidRPr="003356D3">
              <w:t xml:space="preserve">Όταν η περίοδος εφαρμογής της εντολής εντοπισμού υπερβαίνει τους 12 μήνες, </w:t>
            </w:r>
            <w:r w:rsidRPr="003356D3">
              <w:rPr>
                <w:b/>
                <w:i/>
              </w:rPr>
              <w:t>ή τους έξι μήνες στην περίπτωση εντολής εντοπισμού που αφορά την άγρα παιδιών,</w:t>
            </w:r>
            <w:r w:rsidRPr="003356D3">
              <w:t xml:space="preserve"> η συντονιστική αρχή εγκατάστασης </w:t>
            </w:r>
            <w:r w:rsidRPr="003356D3">
              <w:lastRenderedPageBreak/>
              <w:t>απαιτεί από τον πάροχο να της υποβάλει έκθεση σχετικά με την εκτέλεση της εντολής εντοπισμού τουλάχιστον μία φορά, στα μέσα της περιόδου εφαρμογής.</w:t>
            </w:r>
          </w:p>
        </w:tc>
        <w:tc>
          <w:tcPr>
            <w:tcW w:w="4876" w:type="dxa"/>
          </w:tcPr>
          <w:p w14:paraId="7F7148F2" w14:textId="77777777" w:rsidR="00FD59E4" w:rsidRPr="003356D3" w:rsidRDefault="00FD59E4" w:rsidP="00AA5E39">
            <w:pPr>
              <w:pStyle w:val="Normal6a"/>
            </w:pPr>
            <w:r w:rsidRPr="003356D3">
              <w:lastRenderedPageBreak/>
              <w:t xml:space="preserve">Όταν η περίοδος εφαρμογής της εντολής εντοπισμού υπερβαίνει τους 12 μήνες, η συντονιστική αρχή εγκατάστασης απαιτεί από τον πάροχο να της υποβάλει έκθεση σχετικά με την εκτέλεση της εντολής </w:t>
            </w:r>
            <w:r w:rsidRPr="003356D3">
              <w:lastRenderedPageBreak/>
              <w:t>εντοπισμού τουλάχιστον μία φορά, στα μέσα της περιόδου εφαρμογής.</w:t>
            </w:r>
          </w:p>
        </w:tc>
      </w:tr>
    </w:tbl>
    <w:p w14:paraId="33542D3D"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F5839DA" w14:textId="77777777" w:rsidR="00FD59E4" w:rsidRPr="003356D3" w:rsidRDefault="00FD59E4" w:rsidP="00FD59E4">
      <w:r w:rsidRPr="003356D3">
        <w:rPr>
          <w:rStyle w:val="HideTWBExt"/>
        </w:rPr>
        <w:t>&lt;/Amend&gt;</w:t>
      </w:r>
    </w:p>
    <w:p w14:paraId="2145575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1115</w:t>
      </w:r>
      <w:r w:rsidRPr="003356D3">
        <w:rPr>
          <w:rStyle w:val="HideTWBExt"/>
        </w:rPr>
        <w:t>&lt;/NumAm&gt;</w:t>
      </w:r>
    </w:p>
    <w:p w14:paraId="7C33E9EF"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6EA26D68" w14:textId="77777777" w:rsidR="00FD59E4" w:rsidRPr="003356D3" w:rsidRDefault="00FD59E4" w:rsidP="00FD59E4">
      <w:pPr>
        <w:pStyle w:val="NormalBold"/>
      </w:pPr>
      <w:r w:rsidRPr="003356D3">
        <w:rPr>
          <w:rStyle w:val="HideTWBExt"/>
        </w:rPr>
        <w:t>&lt;/RepeatBlock-By&gt;</w:t>
      </w:r>
    </w:p>
    <w:p w14:paraId="684C2B1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D1DD205" w14:textId="77777777" w:rsidR="00FD59E4" w:rsidRPr="003356D3" w:rsidRDefault="00FD59E4" w:rsidP="00FD59E4">
      <w:pPr>
        <w:pStyle w:val="NormalBold"/>
      </w:pPr>
      <w:r w:rsidRPr="003356D3">
        <w:rPr>
          <w:rStyle w:val="HideTWBExt"/>
        </w:rPr>
        <w:t>&lt;Article&gt;</w:t>
      </w:r>
      <w:r w:rsidRPr="003356D3">
        <w:t>Άρθρο 9 – παράγραφος 3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0D925DF" w14:textId="77777777" w:rsidTr="00AA5E39">
        <w:trPr>
          <w:trHeight w:hRule="exact" w:val="240"/>
          <w:jc w:val="center"/>
        </w:trPr>
        <w:tc>
          <w:tcPr>
            <w:tcW w:w="9752" w:type="dxa"/>
            <w:gridSpan w:val="2"/>
          </w:tcPr>
          <w:p w14:paraId="0C0EDA4B" w14:textId="77777777" w:rsidR="00FD59E4" w:rsidRPr="003356D3" w:rsidRDefault="00FD59E4" w:rsidP="00AA5E39"/>
        </w:tc>
      </w:tr>
      <w:tr w:rsidR="00FD59E4" w:rsidRPr="003356D3" w14:paraId="428B99BB" w14:textId="77777777" w:rsidTr="00AA5E39">
        <w:trPr>
          <w:trHeight w:val="240"/>
          <w:jc w:val="center"/>
        </w:trPr>
        <w:tc>
          <w:tcPr>
            <w:tcW w:w="4876" w:type="dxa"/>
          </w:tcPr>
          <w:p w14:paraId="158E9F73" w14:textId="77777777" w:rsidR="00FD59E4" w:rsidRPr="003356D3" w:rsidRDefault="00FD59E4" w:rsidP="00AA5E39">
            <w:pPr>
              <w:pStyle w:val="AmColumnHeading"/>
            </w:pPr>
            <w:r w:rsidRPr="003356D3">
              <w:t>Κείμενο που προτείνει η Επιτροπή</w:t>
            </w:r>
          </w:p>
        </w:tc>
        <w:tc>
          <w:tcPr>
            <w:tcW w:w="4876" w:type="dxa"/>
          </w:tcPr>
          <w:p w14:paraId="1B87C48A" w14:textId="77777777" w:rsidR="00FD59E4" w:rsidRPr="003356D3" w:rsidRDefault="00FD59E4" w:rsidP="00AA5E39">
            <w:pPr>
              <w:pStyle w:val="AmColumnHeading"/>
            </w:pPr>
            <w:r w:rsidRPr="003356D3">
              <w:t>Τροπολογία</w:t>
            </w:r>
          </w:p>
        </w:tc>
      </w:tr>
      <w:tr w:rsidR="00FD59E4" w:rsidRPr="003356D3" w14:paraId="04C242CE" w14:textId="77777777" w:rsidTr="00AA5E39">
        <w:trPr>
          <w:jc w:val="center"/>
        </w:trPr>
        <w:tc>
          <w:tcPr>
            <w:tcW w:w="4876" w:type="dxa"/>
          </w:tcPr>
          <w:p w14:paraId="00956C3C" w14:textId="77777777" w:rsidR="00FD59E4" w:rsidRPr="003356D3" w:rsidRDefault="00FD59E4" w:rsidP="00AA5E39">
            <w:pPr>
              <w:pStyle w:val="Normal6a"/>
            </w:pPr>
            <w:r w:rsidRPr="003356D3">
              <w:t xml:space="preserve">Όταν η περίοδος εφαρμογής της εντολής εντοπισμού υπερβαίνει τους 12 μήνες, </w:t>
            </w:r>
            <w:r w:rsidRPr="003356D3">
              <w:rPr>
                <w:b/>
                <w:i/>
              </w:rPr>
              <w:t>ή τους έξι μήνες στην περίπτωση εντολής εντοπισμού που αφορά την άγρα παιδιών,</w:t>
            </w:r>
            <w:r w:rsidRPr="003356D3">
              <w:t xml:space="preserve"> η συντονιστική αρχή εγκατάστασης απαιτεί από τον πάροχο να της υποβάλει έκθεση σχετικά με την εκτέλεση της εντολής εντοπισμού τουλάχιστον μία φορά, στα μέσα της περιόδου εφαρμογής.</w:t>
            </w:r>
          </w:p>
        </w:tc>
        <w:tc>
          <w:tcPr>
            <w:tcW w:w="4876" w:type="dxa"/>
          </w:tcPr>
          <w:p w14:paraId="7F65F057" w14:textId="77777777" w:rsidR="00FD59E4" w:rsidRPr="003356D3" w:rsidRDefault="00FD59E4" w:rsidP="00AA5E39">
            <w:pPr>
              <w:pStyle w:val="Normal6a"/>
            </w:pPr>
            <w:r w:rsidRPr="003356D3">
              <w:t>Όταν η περίοδος εφαρμογής της εντολής εντοπισμού υπερβαίνει τους 12 μήνες, η συντονιστική αρχή εγκατάστασης απαιτεί από τον πάροχο να της υποβάλει έκθεση σχετικά με την εκτέλεση της εντολής εντοπισμού τουλάχιστον μία φορά, στα μέσα της περιόδου εφαρμογής.</w:t>
            </w:r>
          </w:p>
        </w:tc>
      </w:tr>
    </w:tbl>
    <w:p w14:paraId="2B8987F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631F23C" w14:textId="77777777" w:rsidR="00FD59E4" w:rsidRPr="003356D3" w:rsidRDefault="00FD59E4" w:rsidP="00FD59E4">
      <w:r w:rsidRPr="003356D3">
        <w:rPr>
          <w:rStyle w:val="HideTWBExt"/>
        </w:rPr>
        <w:t>&lt;/Amend&gt;</w:t>
      </w:r>
    </w:p>
    <w:p w14:paraId="0649846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1116</w:t>
      </w:r>
      <w:r w:rsidRPr="003356D3">
        <w:rPr>
          <w:rStyle w:val="HideTWBExt"/>
        </w:rPr>
        <w:t>&lt;/NumAm&gt;</w:t>
      </w:r>
    </w:p>
    <w:p w14:paraId="4D68E1C5" w14:textId="77777777" w:rsidR="00FD59E4" w:rsidRPr="003356D3" w:rsidRDefault="00FD59E4" w:rsidP="00FD59E4">
      <w:pPr>
        <w:pStyle w:val="NormalBold"/>
      </w:pPr>
      <w:r w:rsidRPr="003356D3">
        <w:rPr>
          <w:rStyle w:val="HideTWBExt"/>
        </w:rPr>
        <w:t>&lt;RepeatBlock-By&gt;&lt;Members&gt;</w:t>
      </w:r>
      <w:r w:rsidRPr="003356D3">
        <w:t>Maria Grapini</w:t>
      </w:r>
      <w:r w:rsidRPr="003356D3">
        <w:rPr>
          <w:rStyle w:val="HideTWBExt"/>
        </w:rPr>
        <w:t>&lt;/Members&gt;</w:t>
      </w:r>
    </w:p>
    <w:p w14:paraId="4BAA1C8E" w14:textId="77777777" w:rsidR="00FD59E4" w:rsidRPr="003356D3" w:rsidRDefault="00FD59E4" w:rsidP="00FD59E4">
      <w:pPr>
        <w:pStyle w:val="NormalBold"/>
      </w:pPr>
      <w:r w:rsidRPr="003356D3">
        <w:rPr>
          <w:rStyle w:val="HideTWBExt"/>
        </w:rPr>
        <w:t>&lt;/RepeatBlock-By&gt;</w:t>
      </w:r>
    </w:p>
    <w:p w14:paraId="5816533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B82764F" w14:textId="77777777" w:rsidR="00FD59E4" w:rsidRPr="003356D3" w:rsidRDefault="00FD59E4" w:rsidP="00FD59E4">
      <w:pPr>
        <w:pStyle w:val="NormalBold"/>
      </w:pPr>
      <w:r w:rsidRPr="003356D3">
        <w:rPr>
          <w:rStyle w:val="HideTWBExt"/>
        </w:rPr>
        <w:t>&lt;Article&gt;</w:t>
      </w:r>
      <w:r w:rsidRPr="003356D3">
        <w:t>Άρθρο 9 – παράγραφος 3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5E5067D" w14:textId="77777777" w:rsidTr="00AA5E39">
        <w:trPr>
          <w:trHeight w:hRule="exact" w:val="240"/>
          <w:jc w:val="center"/>
        </w:trPr>
        <w:tc>
          <w:tcPr>
            <w:tcW w:w="9752" w:type="dxa"/>
            <w:gridSpan w:val="2"/>
          </w:tcPr>
          <w:p w14:paraId="0701AA0A" w14:textId="77777777" w:rsidR="00FD59E4" w:rsidRPr="003356D3" w:rsidRDefault="00FD59E4" w:rsidP="00AA5E39"/>
        </w:tc>
      </w:tr>
      <w:tr w:rsidR="00FD59E4" w:rsidRPr="003356D3" w14:paraId="06609431" w14:textId="77777777" w:rsidTr="00AA5E39">
        <w:trPr>
          <w:trHeight w:val="240"/>
          <w:jc w:val="center"/>
        </w:trPr>
        <w:tc>
          <w:tcPr>
            <w:tcW w:w="4876" w:type="dxa"/>
          </w:tcPr>
          <w:p w14:paraId="1E36E6D8" w14:textId="77777777" w:rsidR="00FD59E4" w:rsidRPr="003356D3" w:rsidRDefault="00FD59E4" w:rsidP="00AA5E39">
            <w:pPr>
              <w:pStyle w:val="AmColumnHeading"/>
            </w:pPr>
            <w:r w:rsidRPr="003356D3">
              <w:t>Κείμενο που προτείνει η Επιτροπή</w:t>
            </w:r>
          </w:p>
        </w:tc>
        <w:tc>
          <w:tcPr>
            <w:tcW w:w="4876" w:type="dxa"/>
          </w:tcPr>
          <w:p w14:paraId="3B42A27E" w14:textId="77777777" w:rsidR="00FD59E4" w:rsidRPr="003356D3" w:rsidRDefault="00FD59E4" w:rsidP="00AA5E39">
            <w:pPr>
              <w:pStyle w:val="AmColumnHeading"/>
            </w:pPr>
            <w:r w:rsidRPr="003356D3">
              <w:t>Τροπολογία</w:t>
            </w:r>
          </w:p>
        </w:tc>
      </w:tr>
      <w:tr w:rsidR="00FD59E4" w:rsidRPr="003356D3" w14:paraId="58AFDBD0" w14:textId="77777777" w:rsidTr="00AA5E39">
        <w:trPr>
          <w:jc w:val="center"/>
        </w:trPr>
        <w:tc>
          <w:tcPr>
            <w:tcW w:w="4876" w:type="dxa"/>
          </w:tcPr>
          <w:p w14:paraId="4221DC2A" w14:textId="77777777" w:rsidR="00FD59E4" w:rsidRPr="003356D3" w:rsidRDefault="00FD59E4" w:rsidP="00AA5E39">
            <w:pPr>
              <w:pStyle w:val="Normal6a"/>
            </w:pPr>
            <w:r w:rsidRPr="003356D3">
              <w:t xml:space="preserve">Όταν η περίοδος εφαρμογής της εντολής εντοπισμού υπερβαίνει τους </w:t>
            </w:r>
            <w:r w:rsidRPr="003356D3">
              <w:rPr>
                <w:b/>
                <w:i/>
              </w:rPr>
              <w:t>12</w:t>
            </w:r>
            <w:r w:rsidRPr="003356D3">
              <w:t xml:space="preserve"> μήνες, ή τους </w:t>
            </w:r>
            <w:r w:rsidRPr="003356D3">
              <w:rPr>
                <w:b/>
                <w:i/>
              </w:rPr>
              <w:t>έξι</w:t>
            </w:r>
            <w:r w:rsidRPr="003356D3">
              <w:t xml:space="preserve"> μήνες στην περίπτωση εντολής εντοπισμού που αφορά την άγρα παιδιών, η συντονιστική αρχή εγκατάστασης απαιτεί από τον πάροχο να της υποβάλει έκθεση σχετικά με την εκτέλεση της εντολής εντοπισμού τουλάχιστον μία φορά, στα μέσα της περιόδου εφαρμογής.</w:t>
            </w:r>
          </w:p>
        </w:tc>
        <w:tc>
          <w:tcPr>
            <w:tcW w:w="4876" w:type="dxa"/>
          </w:tcPr>
          <w:p w14:paraId="28081239" w14:textId="77777777" w:rsidR="00FD59E4" w:rsidRPr="003356D3" w:rsidRDefault="00FD59E4" w:rsidP="00AA5E39">
            <w:pPr>
              <w:pStyle w:val="Normal6a"/>
            </w:pPr>
            <w:r w:rsidRPr="003356D3">
              <w:t xml:space="preserve">Όταν η περίοδος εφαρμογής της εντολής εντοπισμού υπερβαίνει τους </w:t>
            </w:r>
            <w:r w:rsidRPr="003356D3">
              <w:rPr>
                <w:b/>
                <w:i/>
              </w:rPr>
              <w:t>έξι</w:t>
            </w:r>
            <w:r w:rsidRPr="003356D3">
              <w:t xml:space="preserve"> μήνες, ή τους </w:t>
            </w:r>
            <w:r w:rsidRPr="003356D3">
              <w:rPr>
                <w:b/>
                <w:i/>
              </w:rPr>
              <w:t>τρεις</w:t>
            </w:r>
            <w:r w:rsidRPr="003356D3">
              <w:t xml:space="preserve"> μήνες στην περίπτωση εντολής εντοπισμού που αφορά την άγρα παιδιών, η συντονιστική αρχή εγκατάστασης απαιτεί από τον πάροχο να της υποβάλει έκθεση σχετικά με την εκτέλεση της εντολής εντοπισμού τουλάχιστον μία φορά, στα μέσα της περιόδου εφαρμογής.</w:t>
            </w:r>
          </w:p>
        </w:tc>
      </w:tr>
    </w:tbl>
    <w:p w14:paraId="6D90A2DC"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{RO}</w:t>
      </w:r>
      <w:r w:rsidRPr="003356D3">
        <w:t>ro</w:t>
      </w:r>
      <w:r w:rsidRPr="003356D3">
        <w:rPr>
          <w:rStyle w:val="HideTWBExt"/>
        </w:rPr>
        <w:t>&lt;/Original&gt;</w:t>
      </w:r>
    </w:p>
    <w:p w14:paraId="60C4CC21" w14:textId="77777777" w:rsidR="00FD59E4" w:rsidRPr="003356D3" w:rsidRDefault="00FD59E4" w:rsidP="00FD59E4">
      <w:r w:rsidRPr="003356D3">
        <w:rPr>
          <w:rStyle w:val="HideTWBExt"/>
        </w:rPr>
        <w:t>&lt;/Amend&gt;</w:t>
      </w:r>
    </w:p>
    <w:p w14:paraId="7B83EF8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1117</w:t>
      </w:r>
      <w:r w:rsidRPr="003356D3">
        <w:rPr>
          <w:rStyle w:val="HideTWBExt"/>
        </w:rPr>
        <w:t>&lt;/NumAm&gt;</w:t>
      </w:r>
    </w:p>
    <w:p w14:paraId="0F89AF0B"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300D031A"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E3CC892" w14:textId="77777777" w:rsidR="00FD59E4" w:rsidRPr="003356D3" w:rsidRDefault="00FD59E4" w:rsidP="00FD59E4">
      <w:pPr>
        <w:pStyle w:val="NormalBold"/>
      </w:pPr>
      <w:r w:rsidRPr="003356D3">
        <w:rPr>
          <w:rStyle w:val="HideTWBExt"/>
        </w:rPr>
        <w:t>&lt;/RepeatBlock-By&gt;</w:t>
      </w:r>
    </w:p>
    <w:p w14:paraId="7CE777D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6EDFF46" w14:textId="77777777" w:rsidR="00FD59E4" w:rsidRPr="003356D3" w:rsidRDefault="00FD59E4" w:rsidP="00FD59E4">
      <w:pPr>
        <w:pStyle w:val="NormalBold"/>
      </w:pPr>
      <w:r w:rsidRPr="003356D3">
        <w:rPr>
          <w:rStyle w:val="HideTWBExt"/>
        </w:rPr>
        <w:t>&lt;Article&gt;</w:t>
      </w:r>
      <w:r w:rsidRPr="003356D3">
        <w:t>Άρθρο 9 – παράγραφος 3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125F488" w14:textId="77777777" w:rsidTr="00AA5E39">
        <w:trPr>
          <w:trHeight w:hRule="exact" w:val="240"/>
          <w:jc w:val="center"/>
        </w:trPr>
        <w:tc>
          <w:tcPr>
            <w:tcW w:w="9752" w:type="dxa"/>
            <w:gridSpan w:val="2"/>
          </w:tcPr>
          <w:p w14:paraId="0366FDDF" w14:textId="77777777" w:rsidR="00FD59E4" w:rsidRPr="003356D3" w:rsidRDefault="00FD59E4" w:rsidP="00AA5E39"/>
        </w:tc>
      </w:tr>
      <w:tr w:rsidR="00FD59E4" w:rsidRPr="003356D3" w14:paraId="7760C5BD" w14:textId="77777777" w:rsidTr="00AA5E39">
        <w:trPr>
          <w:trHeight w:val="240"/>
          <w:jc w:val="center"/>
        </w:trPr>
        <w:tc>
          <w:tcPr>
            <w:tcW w:w="4876" w:type="dxa"/>
          </w:tcPr>
          <w:p w14:paraId="4822D8CD" w14:textId="77777777" w:rsidR="00FD59E4" w:rsidRPr="003356D3" w:rsidRDefault="00FD59E4" w:rsidP="00AA5E39">
            <w:pPr>
              <w:pStyle w:val="AmColumnHeading"/>
            </w:pPr>
            <w:r w:rsidRPr="003356D3">
              <w:t>Κείμενο που προτείνει η Επιτροπή</w:t>
            </w:r>
          </w:p>
        </w:tc>
        <w:tc>
          <w:tcPr>
            <w:tcW w:w="4876" w:type="dxa"/>
          </w:tcPr>
          <w:p w14:paraId="7BE410AD" w14:textId="77777777" w:rsidR="00FD59E4" w:rsidRPr="003356D3" w:rsidRDefault="00FD59E4" w:rsidP="00AA5E39">
            <w:pPr>
              <w:pStyle w:val="AmColumnHeading"/>
            </w:pPr>
            <w:r w:rsidRPr="003356D3">
              <w:t>Τροπολογία</w:t>
            </w:r>
          </w:p>
        </w:tc>
      </w:tr>
      <w:tr w:rsidR="00FD59E4" w:rsidRPr="003356D3" w14:paraId="1957B624" w14:textId="77777777" w:rsidTr="00AA5E39">
        <w:trPr>
          <w:jc w:val="center"/>
        </w:trPr>
        <w:tc>
          <w:tcPr>
            <w:tcW w:w="4876" w:type="dxa"/>
          </w:tcPr>
          <w:p w14:paraId="568EDE77" w14:textId="77777777" w:rsidR="00FD59E4" w:rsidRPr="003356D3" w:rsidRDefault="00FD59E4" w:rsidP="00AA5E39">
            <w:pPr>
              <w:pStyle w:val="Normal6a"/>
            </w:pPr>
            <w:r w:rsidRPr="003356D3">
              <w:t>Οι εν λόγω εκθέσεις περιλαμβάνουν λεπτομερή περιγραφή των μέτρων που λαμβάνονται για την εκτέλεση της εντολής εντοπισμού, συμπεριλαμβανομένων των παρεχόμενων διασφαλίσεων, και πληροφορίες σχετικά με τη λειτουργία στην πράξη των εν λόγω μέτρων,</w:t>
            </w:r>
            <w:r w:rsidRPr="003356D3">
              <w:rPr>
                <w:b/>
                <w:i/>
              </w:rPr>
              <w:t xml:space="preserve"> ιδίως σχετικά με την αποτελεσματικότητά τους στον εντοπισμό της διάδοσης γνωστού ή νέου υλικού σεξουαλικής κακοποίησης παιδιών ή της άγρας παιδιών, κατά περίπτωση,</w:t>
            </w:r>
            <w:r w:rsidRPr="003356D3">
              <w:t xml:space="preserve"> και σχετικά με τις συνέπειες των εν λόγω μέτρων στα δικαιώματα και τα έννομα συμφέροντα όλων των θιγόμενων μερών.</w:t>
            </w:r>
          </w:p>
        </w:tc>
        <w:tc>
          <w:tcPr>
            <w:tcW w:w="4876" w:type="dxa"/>
          </w:tcPr>
          <w:p w14:paraId="41F97058" w14:textId="77777777" w:rsidR="00FD59E4" w:rsidRPr="003356D3" w:rsidRDefault="00FD59E4" w:rsidP="00AA5E39">
            <w:pPr>
              <w:pStyle w:val="Normal6a"/>
            </w:pPr>
            <w:r w:rsidRPr="003356D3">
              <w:t>Οι εν λόγω εκθέσεις περιλαμβάνουν λεπτομερή περιγραφή των μέτρων που λαμβάνονται για την εκτέλεση της εντολής εντοπισμού, συμπεριλαμβανομένων των παρεχόμενων διασφαλίσεων, και πληροφορίες σχετικά με τη λειτουργία στην πράξη των εν λόγω μέτρων, και σχετικά με τις συνέπειες των εν λόγω μέτρων στα δικαιώματα και τα έννομα συμφέροντα όλων των θιγόμενων μερών.</w:t>
            </w:r>
          </w:p>
        </w:tc>
      </w:tr>
    </w:tbl>
    <w:p w14:paraId="54F3323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0D9FEC3" w14:textId="77777777" w:rsidR="00FD59E4" w:rsidRPr="003356D3" w:rsidRDefault="00FD59E4" w:rsidP="00FD59E4">
      <w:r w:rsidRPr="003356D3">
        <w:rPr>
          <w:rStyle w:val="HideTWBExt"/>
        </w:rPr>
        <w:t>&lt;/Amend&gt;</w:t>
      </w:r>
    </w:p>
    <w:p w14:paraId="6031A73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1118</w:t>
      </w:r>
      <w:r w:rsidRPr="003356D3">
        <w:rPr>
          <w:rStyle w:val="HideTWBExt"/>
        </w:rPr>
        <w:t>&lt;/NumAm&gt;</w:t>
      </w:r>
    </w:p>
    <w:p w14:paraId="6BE8D58D"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E5563A1" w14:textId="77777777" w:rsidR="00FD59E4" w:rsidRPr="003356D3" w:rsidRDefault="00FD59E4" w:rsidP="00FD59E4">
      <w:pPr>
        <w:pStyle w:val="NormalBold"/>
      </w:pPr>
      <w:r w:rsidRPr="003356D3">
        <w:rPr>
          <w:rStyle w:val="HideTWBExt"/>
        </w:rPr>
        <w:t>&lt;/RepeatBlock-By&gt;</w:t>
      </w:r>
    </w:p>
    <w:p w14:paraId="0CDBF66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D896C64" w14:textId="77777777" w:rsidR="00FD59E4" w:rsidRPr="003356D3" w:rsidRDefault="00FD59E4" w:rsidP="00FD59E4">
      <w:pPr>
        <w:pStyle w:val="NormalBold"/>
      </w:pPr>
      <w:r w:rsidRPr="003356D3">
        <w:rPr>
          <w:rStyle w:val="HideTWBExt"/>
        </w:rPr>
        <w:t>&lt;Article&gt;</w:t>
      </w:r>
      <w:r w:rsidRPr="003356D3">
        <w:t>Άρθρο 9 – παράγραφος 3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383E01B" w14:textId="77777777" w:rsidTr="00AA5E39">
        <w:trPr>
          <w:trHeight w:hRule="exact" w:val="240"/>
          <w:jc w:val="center"/>
        </w:trPr>
        <w:tc>
          <w:tcPr>
            <w:tcW w:w="9752" w:type="dxa"/>
            <w:gridSpan w:val="2"/>
          </w:tcPr>
          <w:p w14:paraId="4C102C64" w14:textId="77777777" w:rsidR="00FD59E4" w:rsidRPr="003356D3" w:rsidRDefault="00FD59E4" w:rsidP="00AA5E39"/>
        </w:tc>
      </w:tr>
      <w:tr w:rsidR="00FD59E4" w:rsidRPr="003356D3" w14:paraId="26D53428" w14:textId="77777777" w:rsidTr="00AA5E39">
        <w:trPr>
          <w:trHeight w:val="240"/>
          <w:jc w:val="center"/>
        </w:trPr>
        <w:tc>
          <w:tcPr>
            <w:tcW w:w="4876" w:type="dxa"/>
          </w:tcPr>
          <w:p w14:paraId="1539353E" w14:textId="77777777" w:rsidR="00FD59E4" w:rsidRPr="003356D3" w:rsidRDefault="00FD59E4" w:rsidP="00AA5E39">
            <w:pPr>
              <w:pStyle w:val="AmColumnHeading"/>
            </w:pPr>
            <w:r w:rsidRPr="003356D3">
              <w:t>Κείμενο που προτείνει η Επιτροπή</w:t>
            </w:r>
          </w:p>
        </w:tc>
        <w:tc>
          <w:tcPr>
            <w:tcW w:w="4876" w:type="dxa"/>
          </w:tcPr>
          <w:p w14:paraId="4EBC3F4C" w14:textId="77777777" w:rsidR="00FD59E4" w:rsidRPr="003356D3" w:rsidRDefault="00FD59E4" w:rsidP="00AA5E39">
            <w:pPr>
              <w:pStyle w:val="AmColumnHeading"/>
            </w:pPr>
            <w:r w:rsidRPr="003356D3">
              <w:t>Τροπολογία</w:t>
            </w:r>
          </w:p>
        </w:tc>
      </w:tr>
      <w:tr w:rsidR="00FD59E4" w:rsidRPr="003356D3" w14:paraId="1FE01B2D" w14:textId="77777777" w:rsidTr="00AA5E39">
        <w:trPr>
          <w:jc w:val="center"/>
        </w:trPr>
        <w:tc>
          <w:tcPr>
            <w:tcW w:w="4876" w:type="dxa"/>
          </w:tcPr>
          <w:p w14:paraId="5C3EAB6F" w14:textId="77777777" w:rsidR="00FD59E4" w:rsidRPr="003356D3" w:rsidRDefault="00FD59E4" w:rsidP="00AA5E39">
            <w:pPr>
              <w:pStyle w:val="Normal6a"/>
            </w:pPr>
            <w:r w:rsidRPr="003356D3">
              <w:t xml:space="preserve">Οι εν λόγω εκθέσεις περιλαμβάνουν λεπτομερή περιγραφή των μέτρων που λαμβάνονται για την εκτέλεση της εντολής εντοπισμού, συμπεριλαμβανομένων των παρεχόμενων διασφαλίσεων, και πληροφορίες σχετικά με τη λειτουργία στην πράξη των εν λόγω μέτρων, ιδίως σχετικά με την αποτελεσματικότητά τους </w:t>
            </w:r>
            <w:r w:rsidRPr="003356D3">
              <w:lastRenderedPageBreak/>
              <w:t xml:space="preserve">στον εντοπισμό της διάδοσης γνωστού ή νέου υλικού σεξουαλικής κακοποίησης παιδιών </w:t>
            </w:r>
            <w:r w:rsidRPr="003356D3">
              <w:rPr>
                <w:b/>
                <w:i/>
              </w:rPr>
              <w:t>ή της άγρας παιδιών</w:t>
            </w:r>
            <w:r w:rsidRPr="003356D3">
              <w:t>, κατά περίπτωση, και σχετικά με τις συνέπειες των εν λόγω μέτρων στα δικαιώματα και τα έννομα συμφέροντα όλων των θιγόμενων μερών.</w:t>
            </w:r>
          </w:p>
        </w:tc>
        <w:tc>
          <w:tcPr>
            <w:tcW w:w="4876" w:type="dxa"/>
          </w:tcPr>
          <w:p w14:paraId="6B43B769" w14:textId="77777777" w:rsidR="00FD59E4" w:rsidRPr="003356D3" w:rsidRDefault="00FD59E4" w:rsidP="00AA5E39">
            <w:pPr>
              <w:pStyle w:val="Normal6a"/>
            </w:pPr>
            <w:r w:rsidRPr="003356D3">
              <w:lastRenderedPageBreak/>
              <w:t xml:space="preserve">Οι εν λόγω εκθέσεις περιλαμβάνουν λεπτομερή περιγραφή των μέτρων που λαμβάνονται για την εκτέλεση της εντολής εντοπισμού, συμπεριλαμβανομένων των παρεχόμενων διασφαλίσεων, και πληροφορίες σχετικά με τη λειτουργία στην πράξη των εν λόγω μέτρων, ιδίως σχετικά με την αποτελεσματικότητά τους </w:t>
            </w:r>
            <w:r w:rsidRPr="003356D3">
              <w:lastRenderedPageBreak/>
              <w:t>στον εντοπισμό της διάδοσης γνωστού ή νέου υλικού σεξουαλικής κακοποίησης παιδιών, κατά περίπτωση, και σχετικά με τις συνέπειες των εν λόγω μέτρων στα δικαιώματα και τα έννομα συμφέροντα όλων των θιγόμενων μερών.</w:t>
            </w:r>
          </w:p>
        </w:tc>
      </w:tr>
    </w:tbl>
    <w:p w14:paraId="737F53B4"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76BB0FBB" w14:textId="77777777" w:rsidR="00FD59E4" w:rsidRPr="000F7672" w:rsidRDefault="00FD59E4" w:rsidP="00FD59E4">
      <w:pPr>
        <w:rPr>
          <w:lang w:val="fr-FR"/>
        </w:rPr>
      </w:pPr>
      <w:r w:rsidRPr="000F7672">
        <w:rPr>
          <w:rStyle w:val="HideTWBExt"/>
          <w:lang w:val="fr-FR"/>
        </w:rPr>
        <w:t>&lt;/Amend&gt;</w:t>
      </w:r>
    </w:p>
    <w:p w14:paraId="65D7FD1D"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1119</w:t>
      </w:r>
      <w:r w:rsidRPr="000F7672">
        <w:rPr>
          <w:rStyle w:val="HideTWBExt"/>
          <w:lang w:val="fr-FR"/>
        </w:rPr>
        <w:t>&lt;/NumAm&gt;</w:t>
      </w:r>
    </w:p>
    <w:p w14:paraId="2A162B43"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2F866822" w14:textId="77777777" w:rsidR="00FD59E4" w:rsidRPr="000F7672" w:rsidRDefault="00FD59E4" w:rsidP="00FD59E4">
      <w:pPr>
        <w:pStyle w:val="NormalBold"/>
        <w:rPr>
          <w:lang w:val="fr-FR"/>
        </w:rPr>
      </w:pPr>
      <w:r w:rsidRPr="000F7672">
        <w:rPr>
          <w:rStyle w:val="HideTWBExt"/>
          <w:lang w:val="fr-FR"/>
        </w:rPr>
        <w:t>&lt;/RepeatBlock-By&gt;</w:t>
      </w:r>
    </w:p>
    <w:p w14:paraId="52559C1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9512F76" w14:textId="77777777" w:rsidR="00FD59E4" w:rsidRPr="003356D3" w:rsidRDefault="00FD59E4" w:rsidP="00FD59E4">
      <w:pPr>
        <w:pStyle w:val="NormalBold"/>
      </w:pPr>
      <w:r w:rsidRPr="003356D3">
        <w:rPr>
          <w:rStyle w:val="HideTWBExt"/>
        </w:rPr>
        <w:t>&lt;Article&gt;</w:t>
      </w:r>
      <w:r w:rsidRPr="003356D3">
        <w:t>Άρθρο 9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FDD350B" w14:textId="77777777" w:rsidTr="00AA5E39">
        <w:trPr>
          <w:trHeight w:hRule="exact" w:val="240"/>
          <w:jc w:val="center"/>
        </w:trPr>
        <w:tc>
          <w:tcPr>
            <w:tcW w:w="9752" w:type="dxa"/>
            <w:gridSpan w:val="2"/>
          </w:tcPr>
          <w:p w14:paraId="7A96A24C" w14:textId="77777777" w:rsidR="00FD59E4" w:rsidRPr="003356D3" w:rsidRDefault="00FD59E4" w:rsidP="00AA5E39"/>
        </w:tc>
      </w:tr>
      <w:tr w:rsidR="00FD59E4" w:rsidRPr="003356D3" w14:paraId="3AE8FC97" w14:textId="77777777" w:rsidTr="00AA5E39">
        <w:trPr>
          <w:trHeight w:val="240"/>
          <w:jc w:val="center"/>
        </w:trPr>
        <w:tc>
          <w:tcPr>
            <w:tcW w:w="4876" w:type="dxa"/>
          </w:tcPr>
          <w:p w14:paraId="6448D583" w14:textId="77777777" w:rsidR="00FD59E4" w:rsidRPr="003356D3" w:rsidRDefault="00FD59E4" w:rsidP="00AA5E39">
            <w:pPr>
              <w:pStyle w:val="AmColumnHeading"/>
            </w:pPr>
            <w:r w:rsidRPr="003356D3">
              <w:t>Κείμενο που προτείνει η Επιτροπή</w:t>
            </w:r>
          </w:p>
        </w:tc>
        <w:tc>
          <w:tcPr>
            <w:tcW w:w="4876" w:type="dxa"/>
          </w:tcPr>
          <w:p w14:paraId="5933FFCB" w14:textId="77777777" w:rsidR="00FD59E4" w:rsidRPr="003356D3" w:rsidRDefault="00FD59E4" w:rsidP="00AA5E39">
            <w:pPr>
              <w:pStyle w:val="AmColumnHeading"/>
            </w:pPr>
            <w:r w:rsidRPr="003356D3">
              <w:t>Τροπολογία</w:t>
            </w:r>
          </w:p>
        </w:tc>
      </w:tr>
      <w:tr w:rsidR="00FD59E4" w:rsidRPr="003356D3" w14:paraId="1EA89CAC" w14:textId="77777777" w:rsidTr="00AA5E39">
        <w:trPr>
          <w:jc w:val="center"/>
        </w:trPr>
        <w:tc>
          <w:tcPr>
            <w:tcW w:w="4876" w:type="dxa"/>
          </w:tcPr>
          <w:p w14:paraId="172F11A3" w14:textId="77777777" w:rsidR="00FD59E4" w:rsidRPr="003356D3" w:rsidRDefault="00FD59E4" w:rsidP="00AA5E39">
            <w:pPr>
              <w:pStyle w:val="Normal6a"/>
            </w:pPr>
            <w:r w:rsidRPr="003356D3">
              <w:rPr>
                <w:b/>
                <w:i/>
              </w:rPr>
              <w:t>4.</w:t>
            </w:r>
            <w:r w:rsidRPr="003356D3">
              <w:tab/>
            </w:r>
            <w:r w:rsidRPr="003356D3">
              <w:rPr>
                <w:b/>
                <w:i/>
              </w:rPr>
              <w:t>Η συντονιστική αρχή εγκατάστασης, όσον αφορά τις εντολές εντοπισμού που εξέδωσε η αρμόδια δικαστική αρχή ή η ανεξάρτητη διοικητική αρχή κατόπιν αιτήματός της, αξιολογεί, εάν είναι αναγκαίο και, σε κάθε περίπτωση, μετά την παραλαβή των εκθέσεων που αναφέρονται στην παράγραφο 3, κατά πόσον επήλθαν ουσιώδεις αλλαγές στους λόγους έκδοσης των εντολών εντοπισμού και, ιδίως, κατά πόσον εξακολουθούν να πληρούνται οι προϋποθέσεις του άρθρου 7 παράγραφος 4. Ως προς αυτό, συνυπολογίζει πρόσθετα μέτρα μετριασμού τα οποία μπορεί να λάβει ο πάροχος για την αντιμετώπιση του σημαντικού κινδύνου που εντοπίστηκε κατά τον χρόνο έκδοσης της εντολής εντοπισμού.</w:t>
            </w:r>
          </w:p>
        </w:tc>
        <w:tc>
          <w:tcPr>
            <w:tcW w:w="4876" w:type="dxa"/>
          </w:tcPr>
          <w:p w14:paraId="03C45975" w14:textId="77777777" w:rsidR="00FD59E4" w:rsidRPr="003356D3" w:rsidRDefault="00FD59E4" w:rsidP="00AA5E39">
            <w:pPr>
              <w:pStyle w:val="Normal6a"/>
            </w:pPr>
            <w:r w:rsidRPr="003356D3">
              <w:rPr>
                <w:b/>
                <w:i/>
              </w:rPr>
              <w:t>διαγράφεται</w:t>
            </w:r>
          </w:p>
        </w:tc>
      </w:tr>
      <w:tr w:rsidR="00FD59E4" w:rsidRPr="003356D3" w14:paraId="661E0822" w14:textId="77777777" w:rsidTr="00AA5E39">
        <w:trPr>
          <w:jc w:val="center"/>
        </w:trPr>
        <w:tc>
          <w:tcPr>
            <w:tcW w:w="4876" w:type="dxa"/>
          </w:tcPr>
          <w:p w14:paraId="458F2AAE" w14:textId="77777777" w:rsidR="00FD59E4" w:rsidRPr="003356D3" w:rsidRDefault="00FD59E4" w:rsidP="00AA5E39">
            <w:pPr>
              <w:pStyle w:val="Normal6a"/>
            </w:pPr>
            <w:r w:rsidRPr="003356D3">
              <w:rPr>
                <w:b/>
                <w:i/>
              </w:rPr>
              <w:t xml:space="preserve">Η εν λόγω συντονιστική αρχή ζητεί από την αρμόδια δικαστική αρχή ή την ανεξάρτητη διοικητική αρχή που εξέδωσε την εντολή εντοπισμού την τροποποίηση ή την ανάκληση της εντολής, εάν είναι αναγκαίο βάσει του αποτελέσματος της εν λόγω εκτίμησης. Οι διατάξεις του παρόντος τμήματος εφαρμόζονται </w:t>
            </w:r>
            <w:r w:rsidRPr="003356D3">
              <w:rPr>
                <w:b/>
                <w:i/>
              </w:rPr>
              <w:lastRenderedPageBreak/>
              <w:t>κατ’ αναλογία στις αιτήσεις αυτές.</w:t>
            </w:r>
          </w:p>
        </w:tc>
        <w:tc>
          <w:tcPr>
            <w:tcW w:w="4876" w:type="dxa"/>
          </w:tcPr>
          <w:p w14:paraId="206537E5" w14:textId="77777777" w:rsidR="00FD59E4" w:rsidRPr="003356D3" w:rsidRDefault="00FD59E4" w:rsidP="00AA5E39">
            <w:pPr>
              <w:pStyle w:val="Normal6a"/>
            </w:pPr>
          </w:p>
        </w:tc>
      </w:tr>
    </w:tbl>
    <w:p w14:paraId="292AE62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DCD46C7" w14:textId="77777777" w:rsidR="00FD59E4" w:rsidRPr="003356D3" w:rsidRDefault="00FD59E4" w:rsidP="00FD59E4">
      <w:r w:rsidRPr="003356D3">
        <w:rPr>
          <w:rStyle w:val="HideTWBExt"/>
        </w:rPr>
        <w:t>&lt;/Amend&gt;</w:t>
      </w:r>
    </w:p>
    <w:p w14:paraId="06D524D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1120</w:t>
      </w:r>
      <w:r w:rsidRPr="003356D3">
        <w:rPr>
          <w:rStyle w:val="HideTWBExt"/>
        </w:rPr>
        <w:t>&lt;/NumAm&gt;</w:t>
      </w:r>
    </w:p>
    <w:p w14:paraId="39F2CC2E"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328FE185" w14:textId="77777777" w:rsidR="00FD59E4" w:rsidRPr="003356D3" w:rsidRDefault="00FD59E4" w:rsidP="00FD59E4">
      <w:pPr>
        <w:pStyle w:val="NormalBold"/>
      </w:pPr>
      <w:r w:rsidRPr="003356D3">
        <w:rPr>
          <w:rStyle w:val="HideTWBExt"/>
        </w:rPr>
        <w:t>&lt;/RepeatBlock-By&gt;</w:t>
      </w:r>
    </w:p>
    <w:p w14:paraId="54CB78D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CE8B66A" w14:textId="77777777" w:rsidR="00FD59E4" w:rsidRPr="003356D3" w:rsidRDefault="00FD59E4" w:rsidP="00FD59E4">
      <w:pPr>
        <w:pStyle w:val="NormalBold"/>
      </w:pPr>
      <w:r w:rsidRPr="003356D3">
        <w:rPr>
          <w:rStyle w:val="HideTWBExt"/>
        </w:rPr>
        <w:t>&lt;Article&gt;</w:t>
      </w:r>
      <w:r w:rsidRPr="003356D3">
        <w:t>Άρθρο 9 – παράγραφος 4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142B422" w14:textId="77777777" w:rsidTr="00AA5E39">
        <w:trPr>
          <w:trHeight w:hRule="exact" w:val="240"/>
          <w:jc w:val="center"/>
        </w:trPr>
        <w:tc>
          <w:tcPr>
            <w:tcW w:w="9752" w:type="dxa"/>
            <w:gridSpan w:val="2"/>
          </w:tcPr>
          <w:p w14:paraId="26AACB37" w14:textId="77777777" w:rsidR="00FD59E4" w:rsidRPr="003356D3" w:rsidRDefault="00FD59E4" w:rsidP="00AA5E39"/>
        </w:tc>
      </w:tr>
      <w:tr w:rsidR="00FD59E4" w:rsidRPr="003356D3" w14:paraId="04607B5D" w14:textId="77777777" w:rsidTr="00AA5E39">
        <w:trPr>
          <w:trHeight w:val="240"/>
          <w:jc w:val="center"/>
        </w:trPr>
        <w:tc>
          <w:tcPr>
            <w:tcW w:w="4876" w:type="dxa"/>
          </w:tcPr>
          <w:p w14:paraId="770523D6" w14:textId="77777777" w:rsidR="00FD59E4" w:rsidRPr="003356D3" w:rsidRDefault="00FD59E4" w:rsidP="00AA5E39">
            <w:pPr>
              <w:pStyle w:val="AmColumnHeading"/>
            </w:pPr>
            <w:r w:rsidRPr="003356D3">
              <w:t>Κείμενο που προτείνει η Επιτροπή</w:t>
            </w:r>
          </w:p>
        </w:tc>
        <w:tc>
          <w:tcPr>
            <w:tcW w:w="4876" w:type="dxa"/>
          </w:tcPr>
          <w:p w14:paraId="1B3CBE62" w14:textId="77777777" w:rsidR="00FD59E4" w:rsidRPr="003356D3" w:rsidRDefault="00FD59E4" w:rsidP="00AA5E39">
            <w:pPr>
              <w:pStyle w:val="AmColumnHeading"/>
            </w:pPr>
            <w:r w:rsidRPr="003356D3">
              <w:t>Τροπολογία</w:t>
            </w:r>
          </w:p>
        </w:tc>
      </w:tr>
      <w:tr w:rsidR="00FD59E4" w:rsidRPr="003356D3" w14:paraId="6E5F5A77" w14:textId="77777777" w:rsidTr="00AA5E39">
        <w:trPr>
          <w:jc w:val="center"/>
        </w:trPr>
        <w:tc>
          <w:tcPr>
            <w:tcW w:w="4876" w:type="dxa"/>
          </w:tcPr>
          <w:p w14:paraId="04695663" w14:textId="77777777" w:rsidR="00FD59E4" w:rsidRPr="003356D3" w:rsidRDefault="00FD59E4" w:rsidP="00AA5E39">
            <w:pPr>
              <w:pStyle w:val="Normal6a"/>
            </w:pPr>
            <w:r w:rsidRPr="003356D3">
              <w:t xml:space="preserve">Η συντονιστική αρχή εγκατάστασης, όσον αφορά τις εντολές εντοπισμού που εξέδωσε η αρμόδια δικαστική αρχή </w:t>
            </w:r>
            <w:r w:rsidRPr="003356D3">
              <w:rPr>
                <w:b/>
                <w:i/>
              </w:rPr>
              <w:t>ή η ανεξάρτητη διοικητική αρχή</w:t>
            </w:r>
            <w:r w:rsidRPr="003356D3">
              <w:t xml:space="preserve"> κατόπιν αιτήματός της, αξιολογεί, εάν είναι αναγκαίο και, σε κάθε περίπτωση, μετά την παραλαβή των εκθέσεων που αναφέρονται στην παράγραφο 3, κατά πόσον επήλθαν ουσιώδεις αλλαγές στους λόγους έκδοσης των εντολών εντοπισμού και, ιδίως, κατά πόσον </w:t>
            </w:r>
            <w:r w:rsidRPr="003356D3">
              <w:rPr>
                <w:b/>
                <w:i/>
              </w:rPr>
              <w:t>εξακολουθούν να πληρούνται οι προϋποθέσεις του άρθρου 7 παράγραφος 4. Ως προς αυτό, συνυπολογίζει πρόσθετα μέτρα μετριασμού τα οποία μπορεί να λάβει ο πάροχος για την αντιμετώπιση του σημαντικού κινδύνου που εντοπίστηκε κατά τον χρόνο έκδοσης της εντολής εντοπισμού</w:t>
            </w:r>
            <w:r w:rsidRPr="003356D3">
              <w:t>.</w:t>
            </w:r>
          </w:p>
        </w:tc>
        <w:tc>
          <w:tcPr>
            <w:tcW w:w="4876" w:type="dxa"/>
          </w:tcPr>
          <w:p w14:paraId="5823BEE6" w14:textId="77777777" w:rsidR="00FD59E4" w:rsidRPr="003356D3" w:rsidRDefault="00FD59E4" w:rsidP="00AA5E39">
            <w:pPr>
              <w:pStyle w:val="Normal6a"/>
            </w:pPr>
            <w:r w:rsidRPr="003356D3">
              <w:t xml:space="preserve">Η συντονιστική αρχή εγκατάστασης, όσον αφορά τις </w:t>
            </w:r>
            <w:r w:rsidRPr="003356D3">
              <w:rPr>
                <w:b/>
                <w:i/>
              </w:rPr>
              <w:t>στοχευμένες</w:t>
            </w:r>
            <w:r w:rsidRPr="003356D3">
              <w:t xml:space="preserve"> εντολές εντοπισμού που εξέδωσε η αρμόδια δικαστική αρχή κατόπιν αιτήματός της, αξιολογεί, εάν είναι αναγκαίο και, σε κάθε περίπτωση, μετά την παραλαβή των εκθέσεων που αναφέρονται στην παράγραφο 3, κατά πόσον επήλθαν ουσιώδεις αλλαγές στους λόγους έκδοσης των εντολών εντοπισμού και, ιδίως, κατά πόσον </w:t>
            </w:r>
            <w:r w:rsidRPr="003356D3">
              <w:rPr>
                <w:b/>
                <w:i/>
              </w:rPr>
              <w:t>είναι αποδεδειγμένα τα στοιχεία</w:t>
            </w:r>
            <w:r w:rsidRPr="003356D3">
              <w:t>.</w:t>
            </w:r>
          </w:p>
        </w:tc>
      </w:tr>
    </w:tbl>
    <w:p w14:paraId="5B1E6A0F"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8D7B1C4" w14:textId="77777777" w:rsidR="00FD59E4" w:rsidRPr="000F7672" w:rsidRDefault="00FD59E4" w:rsidP="00FD59E4">
      <w:pPr>
        <w:rPr>
          <w:lang w:val="en-GB"/>
        </w:rPr>
      </w:pPr>
      <w:r w:rsidRPr="000F7672">
        <w:rPr>
          <w:rStyle w:val="HideTWBExt"/>
          <w:lang w:val="en-GB"/>
        </w:rPr>
        <w:t>&lt;/Amend&gt;</w:t>
      </w:r>
    </w:p>
    <w:p w14:paraId="116B5FB0"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1121</w:t>
      </w:r>
      <w:r w:rsidRPr="000F7672">
        <w:rPr>
          <w:rStyle w:val="HideTWBExt"/>
          <w:lang w:val="en-GB"/>
        </w:rPr>
        <w:t>&lt;/NumAm&gt;</w:t>
      </w:r>
    </w:p>
    <w:p w14:paraId="5F42ADD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1C14E9B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9565FE0" w14:textId="77777777" w:rsidR="00FD59E4" w:rsidRPr="003356D3" w:rsidRDefault="00FD59E4" w:rsidP="00FD59E4">
      <w:pPr>
        <w:pStyle w:val="NormalBold"/>
      </w:pPr>
      <w:r w:rsidRPr="003356D3">
        <w:rPr>
          <w:rStyle w:val="HideTWBExt"/>
        </w:rPr>
        <w:t>&lt;/RepeatBlock-By&gt;</w:t>
      </w:r>
    </w:p>
    <w:p w14:paraId="31A90B2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D1D13BC" w14:textId="77777777" w:rsidR="00FD59E4" w:rsidRPr="003356D3" w:rsidRDefault="00FD59E4" w:rsidP="00FD59E4">
      <w:pPr>
        <w:pStyle w:val="NormalBold"/>
      </w:pPr>
      <w:r w:rsidRPr="003356D3">
        <w:rPr>
          <w:rStyle w:val="HideTWBExt"/>
        </w:rPr>
        <w:t>&lt;Article&gt;</w:t>
      </w:r>
      <w:r w:rsidRPr="003356D3">
        <w:t>Άρθρο 9 – παράγραφος 4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CFAC8F2" w14:textId="77777777" w:rsidTr="00AA5E39">
        <w:trPr>
          <w:trHeight w:hRule="exact" w:val="240"/>
          <w:jc w:val="center"/>
        </w:trPr>
        <w:tc>
          <w:tcPr>
            <w:tcW w:w="9752" w:type="dxa"/>
            <w:gridSpan w:val="2"/>
          </w:tcPr>
          <w:p w14:paraId="1F8ADADB" w14:textId="77777777" w:rsidR="00FD59E4" w:rsidRPr="003356D3" w:rsidRDefault="00FD59E4" w:rsidP="00AA5E39"/>
        </w:tc>
      </w:tr>
      <w:tr w:rsidR="00FD59E4" w:rsidRPr="003356D3" w14:paraId="72BBB73C" w14:textId="77777777" w:rsidTr="00AA5E39">
        <w:trPr>
          <w:trHeight w:val="240"/>
          <w:jc w:val="center"/>
        </w:trPr>
        <w:tc>
          <w:tcPr>
            <w:tcW w:w="4876" w:type="dxa"/>
          </w:tcPr>
          <w:p w14:paraId="2BFBA709" w14:textId="77777777" w:rsidR="00FD59E4" w:rsidRPr="003356D3" w:rsidRDefault="00FD59E4" w:rsidP="00AA5E39">
            <w:pPr>
              <w:pStyle w:val="AmColumnHeading"/>
            </w:pPr>
            <w:r w:rsidRPr="003356D3">
              <w:t>Κείμενο που προτείνει η Επιτροπή</w:t>
            </w:r>
          </w:p>
        </w:tc>
        <w:tc>
          <w:tcPr>
            <w:tcW w:w="4876" w:type="dxa"/>
          </w:tcPr>
          <w:p w14:paraId="7043C3CE" w14:textId="77777777" w:rsidR="00FD59E4" w:rsidRPr="003356D3" w:rsidRDefault="00FD59E4" w:rsidP="00AA5E39">
            <w:pPr>
              <w:pStyle w:val="AmColumnHeading"/>
            </w:pPr>
            <w:r w:rsidRPr="003356D3">
              <w:t>Τροπολογία</w:t>
            </w:r>
          </w:p>
        </w:tc>
      </w:tr>
      <w:tr w:rsidR="00FD59E4" w:rsidRPr="003356D3" w14:paraId="5F5BE6CD" w14:textId="77777777" w:rsidTr="00AA5E39">
        <w:trPr>
          <w:jc w:val="center"/>
        </w:trPr>
        <w:tc>
          <w:tcPr>
            <w:tcW w:w="4876" w:type="dxa"/>
          </w:tcPr>
          <w:p w14:paraId="26716D50" w14:textId="77777777" w:rsidR="00FD59E4" w:rsidRPr="003356D3" w:rsidRDefault="00FD59E4" w:rsidP="00AA5E39">
            <w:pPr>
              <w:pStyle w:val="Normal6a"/>
            </w:pPr>
            <w:r w:rsidRPr="003356D3">
              <w:t xml:space="preserve">Η συντονιστική αρχή εγκατάστασης, όσον αφορά τις εντολές εντοπισμού που </w:t>
            </w:r>
            <w:r w:rsidRPr="003356D3">
              <w:lastRenderedPageBreak/>
              <w:t xml:space="preserve">εξέδωσε η αρμόδια δικαστική αρχή </w:t>
            </w:r>
            <w:r w:rsidRPr="003356D3">
              <w:rPr>
                <w:b/>
                <w:i/>
              </w:rPr>
              <w:t>ή η ανεξάρτητη διοικητική αρχή</w:t>
            </w:r>
            <w:r w:rsidRPr="003356D3">
              <w:t xml:space="preserve"> κατόπιν αιτήματός της, αξιολογεί, εάν είναι αναγκαίο και, σε κάθε περίπτωση, μετά την παραλαβή των εκθέσεων που αναφέρονται στην παράγραφο 3, κατά πόσον επήλθαν ουσιώδεις αλλαγές στους λόγους έκδοσης των εντολών εντοπισμού και, ιδίως, κατά πόσον εξακολουθούν να πληρούνται οι προϋποθέσεις του άρθρου 7 παράγραφος 4. Ως προς αυτό, συνυπολογίζει πρόσθετα μέτρα μετριασμού τα οποία μπορεί να λάβει ο πάροχος για την αντιμετώπιση </w:t>
            </w:r>
            <w:r w:rsidRPr="003356D3">
              <w:rPr>
                <w:b/>
                <w:i/>
              </w:rPr>
              <w:t>του σημαντικού κινδύνου</w:t>
            </w:r>
            <w:r w:rsidRPr="003356D3">
              <w:t xml:space="preserve"> που </w:t>
            </w:r>
            <w:r w:rsidRPr="003356D3">
              <w:rPr>
                <w:b/>
                <w:bCs/>
                <w:i/>
                <w:iCs/>
              </w:rPr>
              <w:t>εντοπίστηκε</w:t>
            </w:r>
            <w:r w:rsidRPr="003356D3">
              <w:t xml:space="preserve"> κατά τον χρόνο έκδοσης της εντολής εντοπισμού.</w:t>
            </w:r>
          </w:p>
        </w:tc>
        <w:tc>
          <w:tcPr>
            <w:tcW w:w="4876" w:type="dxa"/>
          </w:tcPr>
          <w:p w14:paraId="687B5AEB" w14:textId="77777777" w:rsidR="00FD59E4" w:rsidRPr="003356D3" w:rsidRDefault="00FD59E4" w:rsidP="00AA5E39">
            <w:pPr>
              <w:pStyle w:val="Normal6a"/>
            </w:pPr>
            <w:r w:rsidRPr="003356D3">
              <w:lastRenderedPageBreak/>
              <w:t xml:space="preserve">Η συντονιστική αρχή εγκατάστασης, όσον αφορά τις εντολές εντοπισμού που </w:t>
            </w:r>
            <w:r w:rsidRPr="003356D3">
              <w:lastRenderedPageBreak/>
              <w:t xml:space="preserve">εξέδωσε η αρμόδια δικαστική αρχή κατόπιν αιτήματός της, αξιολογεί, εάν είναι αναγκαίο και, σε κάθε περίπτωση, μετά την παραλαβή των εκθέσεων που αναφέρονται στην παράγραφο 3, κατά πόσον επήλθαν ουσιώδεις αλλαγές στους λόγους έκδοσης των εντολών εντοπισμού και, ιδίως, κατά πόσον εξακολουθούν να πληρούνται οι προϋποθέσεις του άρθρου 7 παράγραφος 4. Ως προς αυτό, συνυπολογίζει πρόσθετα μέτρα μετριασμού τα οποία μπορεί να λάβει ο πάροχος για την αντιμετώπιση </w:t>
            </w:r>
            <w:r w:rsidRPr="003356D3">
              <w:rPr>
                <w:b/>
                <w:i/>
              </w:rPr>
              <w:t>της εύλογης υπόνοιας ή αποδείξεων</w:t>
            </w:r>
            <w:r w:rsidRPr="003356D3">
              <w:t xml:space="preserve"> που </w:t>
            </w:r>
            <w:r w:rsidRPr="003356D3">
              <w:rPr>
                <w:b/>
                <w:bCs/>
                <w:i/>
                <w:iCs/>
              </w:rPr>
              <w:t>εντοπίστηκαν</w:t>
            </w:r>
            <w:r w:rsidRPr="003356D3">
              <w:t xml:space="preserve"> κατά τον χρόνο έκδοσης της εντολής εντοπισμού.</w:t>
            </w:r>
          </w:p>
        </w:tc>
      </w:tr>
    </w:tbl>
    <w:p w14:paraId="63B222DB"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3F02A56" w14:textId="77777777" w:rsidR="00FD59E4" w:rsidRPr="003356D3" w:rsidRDefault="00FD59E4" w:rsidP="00FD59E4">
      <w:r w:rsidRPr="003356D3">
        <w:rPr>
          <w:rStyle w:val="HideTWBExt"/>
        </w:rPr>
        <w:t>&lt;/Amend&gt;</w:t>
      </w:r>
    </w:p>
    <w:p w14:paraId="4208FEF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1122</w:t>
      </w:r>
      <w:r w:rsidRPr="003356D3">
        <w:rPr>
          <w:rStyle w:val="HideTWBExt"/>
        </w:rPr>
        <w:t>&lt;/NumAm&gt;</w:t>
      </w:r>
    </w:p>
    <w:p w14:paraId="6E290CC2"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37DB6AEF" w14:textId="77777777" w:rsidR="00FD59E4" w:rsidRPr="003356D3" w:rsidRDefault="00FD59E4" w:rsidP="00FD59E4">
      <w:pPr>
        <w:pStyle w:val="NormalBold"/>
      </w:pPr>
      <w:r w:rsidRPr="003356D3">
        <w:rPr>
          <w:rStyle w:val="HideTWBExt"/>
        </w:rPr>
        <w:t>&lt;/RepeatBlock-By&gt;</w:t>
      </w:r>
    </w:p>
    <w:p w14:paraId="77A2216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E91AD5" w14:textId="77777777" w:rsidR="00FD59E4" w:rsidRPr="003356D3" w:rsidRDefault="00FD59E4" w:rsidP="00FD59E4">
      <w:pPr>
        <w:pStyle w:val="NormalBold"/>
      </w:pPr>
      <w:r w:rsidRPr="003356D3">
        <w:rPr>
          <w:rStyle w:val="HideTWBExt"/>
        </w:rPr>
        <w:t>&lt;Article&gt;</w:t>
      </w:r>
      <w:r w:rsidRPr="003356D3">
        <w:t>Άρθρο 9 – παράγραφος 4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8A3EC82" w14:textId="77777777" w:rsidTr="00AA5E39">
        <w:trPr>
          <w:trHeight w:hRule="exact" w:val="240"/>
          <w:jc w:val="center"/>
        </w:trPr>
        <w:tc>
          <w:tcPr>
            <w:tcW w:w="9752" w:type="dxa"/>
            <w:gridSpan w:val="2"/>
          </w:tcPr>
          <w:p w14:paraId="06B714C1" w14:textId="77777777" w:rsidR="00FD59E4" w:rsidRPr="003356D3" w:rsidRDefault="00FD59E4" w:rsidP="00AA5E39"/>
        </w:tc>
      </w:tr>
      <w:tr w:rsidR="00FD59E4" w:rsidRPr="003356D3" w14:paraId="2D1CEDAE" w14:textId="77777777" w:rsidTr="00AA5E39">
        <w:trPr>
          <w:trHeight w:val="240"/>
          <w:jc w:val="center"/>
        </w:trPr>
        <w:tc>
          <w:tcPr>
            <w:tcW w:w="4876" w:type="dxa"/>
          </w:tcPr>
          <w:p w14:paraId="03B4FA24" w14:textId="77777777" w:rsidR="00FD59E4" w:rsidRPr="003356D3" w:rsidRDefault="00FD59E4" w:rsidP="00AA5E39">
            <w:pPr>
              <w:pStyle w:val="AmColumnHeading"/>
            </w:pPr>
            <w:r w:rsidRPr="003356D3">
              <w:t>Κείμενο που προτείνει η Επιτροπή</w:t>
            </w:r>
          </w:p>
        </w:tc>
        <w:tc>
          <w:tcPr>
            <w:tcW w:w="4876" w:type="dxa"/>
          </w:tcPr>
          <w:p w14:paraId="50ECF26C" w14:textId="77777777" w:rsidR="00FD59E4" w:rsidRPr="003356D3" w:rsidRDefault="00FD59E4" w:rsidP="00AA5E39">
            <w:pPr>
              <w:pStyle w:val="AmColumnHeading"/>
            </w:pPr>
            <w:r w:rsidRPr="003356D3">
              <w:t>Τροπολογία</w:t>
            </w:r>
          </w:p>
        </w:tc>
      </w:tr>
      <w:tr w:rsidR="00FD59E4" w:rsidRPr="003356D3" w14:paraId="24D74460" w14:textId="77777777" w:rsidTr="00AA5E39">
        <w:trPr>
          <w:jc w:val="center"/>
        </w:trPr>
        <w:tc>
          <w:tcPr>
            <w:tcW w:w="4876" w:type="dxa"/>
          </w:tcPr>
          <w:p w14:paraId="49D6FAE3" w14:textId="77777777" w:rsidR="00FD59E4" w:rsidRPr="003356D3" w:rsidRDefault="00FD59E4" w:rsidP="00AA5E39">
            <w:pPr>
              <w:pStyle w:val="Normal6a"/>
            </w:pPr>
            <w:r w:rsidRPr="003356D3">
              <w:t xml:space="preserve">Η εν λόγω συντονιστική αρχή ζητεί από την αρμόδια δικαστική αρχή </w:t>
            </w:r>
            <w:r w:rsidRPr="003356D3">
              <w:rPr>
                <w:b/>
                <w:i/>
              </w:rPr>
              <w:t>ή την ανεξάρτητη διοικητική αρχή</w:t>
            </w:r>
            <w:r w:rsidRPr="003356D3">
              <w:t xml:space="preserve"> που εξέδωσε την εντολή εντοπισμού την τροποποίηση ή την ανάκληση της εντολής, εάν είναι αναγκαίο βάσει του αποτελέσματος της εν λόγω εκτίμησης. Οι διατάξεις του παρόντος τμήματος εφαρμόζονται κατ’ αναλογία στις αιτήσεις αυτές.</w:t>
            </w:r>
          </w:p>
        </w:tc>
        <w:tc>
          <w:tcPr>
            <w:tcW w:w="4876" w:type="dxa"/>
          </w:tcPr>
          <w:p w14:paraId="5763A5AA" w14:textId="77777777" w:rsidR="00FD59E4" w:rsidRPr="003356D3" w:rsidRDefault="00FD59E4" w:rsidP="00AA5E39">
            <w:pPr>
              <w:pStyle w:val="Normal6a"/>
            </w:pPr>
            <w:r w:rsidRPr="003356D3">
              <w:t>Η εν λόγω συντονιστική αρχή ζητεί από την αρμόδια δικαστική αρχή που εξέδωσε την εντολή εντοπισμού την τροποποίηση ή την ανάκληση της εντολής, εάν είναι αναγκαίο βάσει του αποτελέσματος της εν λόγω εκτίμησης. Οι διατάξεις του παρόντος τμήματος εφαρμόζονται κατ’ αναλογία στις αιτήσεις αυτές.</w:t>
            </w:r>
          </w:p>
        </w:tc>
      </w:tr>
    </w:tbl>
    <w:p w14:paraId="7166D3A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0D22055" w14:textId="77777777" w:rsidR="00FD59E4" w:rsidRPr="000F7672" w:rsidRDefault="00FD59E4" w:rsidP="00FD59E4">
      <w:pPr>
        <w:rPr>
          <w:lang w:val="en-GB"/>
        </w:rPr>
      </w:pPr>
      <w:r w:rsidRPr="000F7672">
        <w:rPr>
          <w:rStyle w:val="HideTWBExt"/>
          <w:lang w:val="en-GB"/>
        </w:rPr>
        <w:t>&lt;/Amend&gt;</w:t>
      </w:r>
    </w:p>
    <w:p w14:paraId="42815BAF"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1123</w:t>
      </w:r>
      <w:r w:rsidRPr="000F7672">
        <w:rPr>
          <w:rStyle w:val="HideTWBExt"/>
          <w:lang w:val="en-GB"/>
        </w:rPr>
        <w:t>&lt;/NumAm&gt;</w:t>
      </w:r>
    </w:p>
    <w:p w14:paraId="77A72CD3"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36F9C3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BC852FA" w14:textId="77777777" w:rsidR="00FD59E4" w:rsidRPr="003356D3" w:rsidRDefault="00FD59E4" w:rsidP="00FD59E4">
      <w:pPr>
        <w:pStyle w:val="NormalBold"/>
      </w:pPr>
      <w:r w:rsidRPr="003356D3">
        <w:rPr>
          <w:rStyle w:val="HideTWBExt"/>
        </w:rPr>
        <w:t>&lt;/RepeatBlock-By&gt;</w:t>
      </w:r>
    </w:p>
    <w:p w14:paraId="5F2423B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87B676C" w14:textId="77777777" w:rsidR="00FD59E4" w:rsidRPr="003356D3" w:rsidRDefault="00FD59E4" w:rsidP="00FD59E4">
      <w:pPr>
        <w:pStyle w:val="NormalBold"/>
      </w:pPr>
      <w:r w:rsidRPr="003356D3">
        <w:rPr>
          <w:rStyle w:val="HideTWBExt"/>
        </w:rPr>
        <w:lastRenderedPageBreak/>
        <w:t>&lt;Article&gt;</w:t>
      </w:r>
      <w:r w:rsidRPr="003356D3">
        <w:t>Άρθρο 9 – παράγραφος 4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B12B16F" w14:textId="77777777" w:rsidTr="00AA5E39">
        <w:trPr>
          <w:trHeight w:hRule="exact" w:val="240"/>
          <w:jc w:val="center"/>
        </w:trPr>
        <w:tc>
          <w:tcPr>
            <w:tcW w:w="9752" w:type="dxa"/>
            <w:gridSpan w:val="2"/>
          </w:tcPr>
          <w:p w14:paraId="013B4D57" w14:textId="77777777" w:rsidR="00FD59E4" w:rsidRPr="003356D3" w:rsidRDefault="00FD59E4" w:rsidP="00AA5E39"/>
        </w:tc>
      </w:tr>
      <w:tr w:rsidR="00FD59E4" w:rsidRPr="003356D3" w14:paraId="005691A8" w14:textId="77777777" w:rsidTr="00AA5E39">
        <w:trPr>
          <w:trHeight w:val="240"/>
          <w:jc w:val="center"/>
        </w:trPr>
        <w:tc>
          <w:tcPr>
            <w:tcW w:w="4876" w:type="dxa"/>
          </w:tcPr>
          <w:p w14:paraId="772DDD51" w14:textId="77777777" w:rsidR="00FD59E4" w:rsidRPr="003356D3" w:rsidRDefault="00FD59E4" w:rsidP="00AA5E39">
            <w:pPr>
              <w:pStyle w:val="AmColumnHeading"/>
            </w:pPr>
            <w:r w:rsidRPr="003356D3">
              <w:t>Κείμενο που προτείνει η Επιτροπή</w:t>
            </w:r>
          </w:p>
        </w:tc>
        <w:tc>
          <w:tcPr>
            <w:tcW w:w="4876" w:type="dxa"/>
          </w:tcPr>
          <w:p w14:paraId="35906A9B" w14:textId="77777777" w:rsidR="00FD59E4" w:rsidRPr="003356D3" w:rsidRDefault="00FD59E4" w:rsidP="00AA5E39">
            <w:pPr>
              <w:pStyle w:val="AmColumnHeading"/>
            </w:pPr>
            <w:r w:rsidRPr="003356D3">
              <w:t>Τροπολογία</w:t>
            </w:r>
          </w:p>
        </w:tc>
      </w:tr>
      <w:tr w:rsidR="00FD59E4" w:rsidRPr="003356D3" w14:paraId="409B1C8B" w14:textId="77777777" w:rsidTr="00AA5E39">
        <w:trPr>
          <w:jc w:val="center"/>
        </w:trPr>
        <w:tc>
          <w:tcPr>
            <w:tcW w:w="4876" w:type="dxa"/>
          </w:tcPr>
          <w:p w14:paraId="141E893D" w14:textId="77777777" w:rsidR="00FD59E4" w:rsidRPr="003356D3" w:rsidRDefault="00FD59E4" w:rsidP="00AA5E39">
            <w:pPr>
              <w:pStyle w:val="Normal6a"/>
            </w:pPr>
            <w:r w:rsidRPr="003356D3">
              <w:t xml:space="preserve">Η εν λόγω συντονιστική αρχή ζητεί από την αρμόδια δικαστική αρχή </w:t>
            </w:r>
            <w:r w:rsidRPr="003356D3">
              <w:rPr>
                <w:b/>
                <w:i/>
              </w:rPr>
              <w:t>ή την ανεξάρτητη διοικητική αρχή</w:t>
            </w:r>
            <w:r w:rsidRPr="003356D3">
              <w:t xml:space="preserve"> που εξέδωσε την εντολή εντοπισμού την τροποποίηση ή την ανάκληση της εντολής, εάν είναι αναγκαίο βάσει του αποτελέσματος της εν λόγω εκτίμησης. Οι διατάξεις του παρόντος τμήματος εφαρμόζονται κατ’ αναλογία στις αιτήσεις αυτές.</w:t>
            </w:r>
          </w:p>
        </w:tc>
        <w:tc>
          <w:tcPr>
            <w:tcW w:w="4876" w:type="dxa"/>
          </w:tcPr>
          <w:p w14:paraId="7283AD45" w14:textId="77777777" w:rsidR="00FD59E4" w:rsidRPr="003356D3" w:rsidRDefault="00FD59E4" w:rsidP="00AA5E39">
            <w:pPr>
              <w:pStyle w:val="Normal6a"/>
            </w:pPr>
            <w:r w:rsidRPr="003356D3">
              <w:t>Η εν λόγω συντονιστική αρχή ζητεί από την αρμόδια δικαστική αρχή που εξέδωσε την εντολή εντοπισμού την τροποποίηση ή την ανάκληση της εντολής, εάν είναι αναγκαίο βάσει του αποτελέσματος της εν λόγω εκτίμησης. Οι διατάξεις του παρόντος τμήματος εφαρμόζονται κατ’ αναλογία στις αιτήσεις αυτές.</w:t>
            </w:r>
          </w:p>
        </w:tc>
      </w:tr>
    </w:tbl>
    <w:p w14:paraId="19A2E2E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8E6982C" w14:textId="77777777" w:rsidR="00FD59E4" w:rsidRPr="003356D3" w:rsidRDefault="00FD59E4" w:rsidP="00FD59E4">
      <w:r w:rsidRPr="003356D3">
        <w:rPr>
          <w:rStyle w:val="HideTWBExt"/>
        </w:rPr>
        <w:t>&lt;/Amend&gt;</w:t>
      </w:r>
    </w:p>
    <w:p w14:paraId="555CC77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1124</w:t>
      </w:r>
      <w:r w:rsidRPr="003356D3">
        <w:rPr>
          <w:rStyle w:val="HideTWBExt"/>
        </w:rPr>
        <w:t>&lt;/NumAm&gt;</w:t>
      </w:r>
    </w:p>
    <w:p w14:paraId="635D9B2A"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1916802A" w14:textId="77777777" w:rsidR="00FD59E4" w:rsidRPr="003356D3" w:rsidRDefault="00FD59E4" w:rsidP="00FD59E4">
      <w:pPr>
        <w:pStyle w:val="NormalBold"/>
      </w:pPr>
      <w:r w:rsidRPr="003356D3">
        <w:rPr>
          <w:rStyle w:val="HideTWBExt"/>
        </w:rPr>
        <w:t>&lt;/RepeatBlock-By&gt;</w:t>
      </w:r>
    </w:p>
    <w:p w14:paraId="0F3F7FF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21BC1E7" w14:textId="77777777" w:rsidR="00FD59E4" w:rsidRPr="003356D3" w:rsidRDefault="00FD59E4" w:rsidP="00FD59E4">
      <w:pPr>
        <w:pStyle w:val="NormalBold"/>
      </w:pPr>
      <w:r w:rsidRPr="003356D3">
        <w:rPr>
          <w:rStyle w:val="HideTWBExt"/>
        </w:rPr>
        <w:t>&lt;Article&gt;</w:t>
      </w:r>
      <w:r w:rsidRPr="003356D3">
        <w:t>Άρθρο 10</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7269884" w14:textId="77777777" w:rsidTr="00AA5E39">
        <w:trPr>
          <w:trHeight w:hRule="exact" w:val="240"/>
          <w:jc w:val="center"/>
        </w:trPr>
        <w:tc>
          <w:tcPr>
            <w:tcW w:w="9752" w:type="dxa"/>
            <w:gridSpan w:val="2"/>
          </w:tcPr>
          <w:p w14:paraId="4DEA78BC" w14:textId="77777777" w:rsidR="00FD59E4" w:rsidRPr="003356D3" w:rsidRDefault="00FD59E4" w:rsidP="00AA5E39"/>
        </w:tc>
      </w:tr>
      <w:tr w:rsidR="00FD59E4" w:rsidRPr="003356D3" w14:paraId="18F72B14" w14:textId="77777777" w:rsidTr="00AA5E39">
        <w:trPr>
          <w:trHeight w:val="240"/>
          <w:jc w:val="center"/>
        </w:trPr>
        <w:tc>
          <w:tcPr>
            <w:tcW w:w="4876" w:type="dxa"/>
          </w:tcPr>
          <w:p w14:paraId="5EB5E016" w14:textId="77777777" w:rsidR="00FD59E4" w:rsidRPr="003356D3" w:rsidRDefault="00FD59E4" w:rsidP="00AA5E39">
            <w:pPr>
              <w:pStyle w:val="AmColumnHeading"/>
            </w:pPr>
            <w:r w:rsidRPr="003356D3">
              <w:t>Κείμενο που προτείνει η Επιτροπή</w:t>
            </w:r>
          </w:p>
        </w:tc>
        <w:tc>
          <w:tcPr>
            <w:tcW w:w="4876" w:type="dxa"/>
          </w:tcPr>
          <w:p w14:paraId="0262878F" w14:textId="77777777" w:rsidR="00FD59E4" w:rsidRPr="003356D3" w:rsidRDefault="00FD59E4" w:rsidP="00AA5E39">
            <w:pPr>
              <w:pStyle w:val="AmColumnHeading"/>
            </w:pPr>
            <w:r w:rsidRPr="003356D3">
              <w:t>Τροπολογία</w:t>
            </w:r>
          </w:p>
        </w:tc>
      </w:tr>
      <w:tr w:rsidR="00FD59E4" w:rsidRPr="003356D3" w14:paraId="6FA21660" w14:textId="77777777" w:rsidTr="00AA5E39">
        <w:trPr>
          <w:jc w:val="center"/>
        </w:trPr>
        <w:tc>
          <w:tcPr>
            <w:tcW w:w="4876" w:type="dxa"/>
          </w:tcPr>
          <w:p w14:paraId="5D3C6599" w14:textId="77777777" w:rsidR="00FD59E4" w:rsidRPr="003356D3" w:rsidRDefault="00FD59E4" w:rsidP="00AA5E39">
            <w:pPr>
              <w:pStyle w:val="Normal6a"/>
            </w:pPr>
            <w:r w:rsidRPr="003356D3">
              <w:rPr>
                <w:b/>
                <w:i/>
              </w:rPr>
              <w:t>[...]</w:t>
            </w:r>
          </w:p>
        </w:tc>
        <w:tc>
          <w:tcPr>
            <w:tcW w:w="4876" w:type="dxa"/>
          </w:tcPr>
          <w:p w14:paraId="71128C6D" w14:textId="77777777" w:rsidR="00FD59E4" w:rsidRPr="003356D3" w:rsidRDefault="00FD59E4" w:rsidP="00AA5E39">
            <w:pPr>
              <w:pStyle w:val="Normal6a"/>
            </w:pPr>
            <w:r w:rsidRPr="003356D3">
              <w:rPr>
                <w:b/>
                <w:i/>
              </w:rPr>
              <w:t>διαγράφεται</w:t>
            </w:r>
          </w:p>
        </w:tc>
      </w:tr>
    </w:tbl>
    <w:p w14:paraId="3841468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B3C7BCB" w14:textId="77777777" w:rsidR="00FD59E4" w:rsidRPr="003356D3" w:rsidRDefault="00FD59E4" w:rsidP="00FD59E4">
      <w:r w:rsidRPr="003356D3">
        <w:rPr>
          <w:rStyle w:val="HideTWBExt"/>
        </w:rPr>
        <w:t>&lt;/Amend&gt;</w:t>
      </w:r>
    </w:p>
    <w:p w14:paraId="62943AD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1125</w:t>
      </w:r>
      <w:r w:rsidRPr="003356D3">
        <w:rPr>
          <w:rStyle w:val="HideTWBExt"/>
        </w:rPr>
        <w:t>&lt;/NumAm&gt;</w:t>
      </w:r>
    </w:p>
    <w:p w14:paraId="6BA135E5"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229D8775" w14:textId="77777777" w:rsidR="00FD59E4" w:rsidRPr="003356D3" w:rsidRDefault="00FD59E4" w:rsidP="00FD59E4">
      <w:pPr>
        <w:pStyle w:val="NormalBold"/>
      </w:pPr>
      <w:r w:rsidRPr="003356D3">
        <w:rPr>
          <w:rStyle w:val="HideTWBExt"/>
        </w:rPr>
        <w:t>&lt;/RepeatBlock-By&gt;</w:t>
      </w:r>
    </w:p>
    <w:p w14:paraId="1062515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6D68B03" w14:textId="77777777" w:rsidR="00FD59E4" w:rsidRPr="003356D3" w:rsidRDefault="00FD59E4" w:rsidP="00FD59E4">
      <w:pPr>
        <w:pStyle w:val="NormalBold"/>
      </w:pPr>
      <w:r w:rsidRPr="003356D3">
        <w:rPr>
          <w:rStyle w:val="HideTWBExt"/>
        </w:rPr>
        <w:t>&lt;Article&gt;</w:t>
      </w:r>
      <w:r w:rsidRPr="003356D3">
        <w:t>Άρθρο 10</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B90F27B" w14:textId="77777777" w:rsidTr="00AA5E39">
        <w:trPr>
          <w:trHeight w:hRule="exact" w:val="240"/>
          <w:jc w:val="center"/>
        </w:trPr>
        <w:tc>
          <w:tcPr>
            <w:tcW w:w="9752" w:type="dxa"/>
            <w:gridSpan w:val="2"/>
          </w:tcPr>
          <w:p w14:paraId="0F9FABDD" w14:textId="77777777" w:rsidR="00FD59E4" w:rsidRPr="003356D3" w:rsidRDefault="00FD59E4" w:rsidP="00AA5E39"/>
        </w:tc>
      </w:tr>
      <w:tr w:rsidR="00FD59E4" w:rsidRPr="003356D3" w14:paraId="5CB15BF2" w14:textId="77777777" w:rsidTr="00AA5E39">
        <w:trPr>
          <w:trHeight w:val="240"/>
          <w:jc w:val="center"/>
        </w:trPr>
        <w:tc>
          <w:tcPr>
            <w:tcW w:w="4876" w:type="dxa"/>
          </w:tcPr>
          <w:p w14:paraId="02B3578B" w14:textId="77777777" w:rsidR="00FD59E4" w:rsidRPr="003356D3" w:rsidRDefault="00FD59E4" w:rsidP="00AA5E39">
            <w:pPr>
              <w:pStyle w:val="AmColumnHeading"/>
            </w:pPr>
            <w:r w:rsidRPr="003356D3">
              <w:t>Κείμενο που προτείνει η Επιτροπή</w:t>
            </w:r>
          </w:p>
        </w:tc>
        <w:tc>
          <w:tcPr>
            <w:tcW w:w="4876" w:type="dxa"/>
          </w:tcPr>
          <w:p w14:paraId="3532108A" w14:textId="77777777" w:rsidR="00FD59E4" w:rsidRPr="003356D3" w:rsidRDefault="00FD59E4" w:rsidP="00AA5E39">
            <w:pPr>
              <w:pStyle w:val="AmColumnHeading"/>
            </w:pPr>
            <w:r w:rsidRPr="003356D3">
              <w:t>Τροπολογία</w:t>
            </w:r>
          </w:p>
        </w:tc>
      </w:tr>
      <w:tr w:rsidR="00FD59E4" w:rsidRPr="003356D3" w14:paraId="4DD712A5" w14:textId="77777777" w:rsidTr="00AA5E39">
        <w:trPr>
          <w:jc w:val="center"/>
        </w:trPr>
        <w:tc>
          <w:tcPr>
            <w:tcW w:w="4876" w:type="dxa"/>
          </w:tcPr>
          <w:p w14:paraId="1B212D48" w14:textId="77777777" w:rsidR="00FD59E4" w:rsidRPr="003356D3" w:rsidRDefault="00FD59E4" w:rsidP="00AA5E39">
            <w:pPr>
              <w:pStyle w:val="Normal6a"/>
            </w:pPr>
            <w:r w:rsidRPr="003356D3">
              <w:rPr>
                <w:b/>
                <w:i/>
              </w:rPr>
              <w:t>[...]</w:t>
            </w:r>
          </w:p>
        </w:tc>
        <w:tc>
          <w:tcPr>
            <w:tcW w:w="4876" w:type="dxa"/>
          </w:tcPr>
          <w:p w14:paraId="62D2D8E1" w14:textId="77777777" w:rsidR="00FD59E4" w:rsidRPr="003356D3" w:rsidRDefault="00FD59E4" w:rsidP="00AA5E39">
            <w:pPr>
              <w:pStyle w:val="Normal6a"/>
            </w:pPr>
            <w:r w:rsidRPr="003356D3">
              <w:rPr>
                <w:b/>
                <w:i/>
              </w:rPr>
              <w:t>διαγράφεται</w:t>
            </w:r>
          </w:p>
        </w:tc>
      </w:tr>
    </w:tbl>
    <w:p w14:paraId="4EF314C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E7162D8" w14:textId="77777777" w:rsidR="00FD59E4" w:rsidRPr="003356D3" w:rsidRDefault="00FD59E4" w:rsidP="00FD59E4">
      <w:r w:rsidRPr="003356D3">
        <w:rPr>
          <w:rStyle w:val="HideTWBExt"/>
        </w:rPr>
        <w:t>&lt;/Amend&gt;</w:t>
      </w:r>
    </w:p>
    <w:p w14:paraId="74AF442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1126</w:t>
      </w:r>
      <w:r w:rsidRPr="003356D3">
        <w:rPr>
          <w:rStyle w:val="HideTWBExt"/>
        </w:rPr>
        <w:t>&lt;/NumAm&gt;</w:t>
      </w:r>
    </w:p>
    <w:p w14:paraId="02D700E3"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D49C13C" w14:textId="77777777" w:rsidR="00FD59E4" w:rsidRPr="003356D3" w:rsidRDefault="00FD59E4" w:rsidP="00FD59E4">
      <w:pPr>
        <w:pStyle w:val="NormalBold"/>
      </w:pPr>
      <w:r w:rsidRPr="003356D3">
        <w:rPr>
          <w:rStyle w:val="HideTWBExt"/>
        </w:rPr>
        <w:t>&lt;/RepeatBlock-By&gt;</w:t>
      </w:r>
    </w:p>
    <w:p w14:paraId="6186DA30" w14:textId="77777777" w:rsidR="00FD59E4" w:rsidRPr="003356D3" w:rsidRDefault="00FD59E4" w:rsidP="00FD59E4">
      <w:pPr>
        <w:pStyle w:val="NormalBold"/>
      </w:pPr>
      <w:r w:rsidRPr="003356D3">
        <w:rPr>
          <w:rStyle w:val="HideTWBExt"/>
        </w:rPr>
        <w:lastRenderedPageBreak/>
        <w:t>&lt;DocAmend&gt;</w:t>
      </w:r>
      <w:r w:rsidRPr="003356D3">
        <w:t>Πρόταση κανονισμού</w:t>
      </w:r>
      <w:r w:rsidRPr="003356D3">
        <w:rPr>
          <w:rStyle w:val="HideTWBExt"/>
        </w:rPr>
        <w:t>&lt;/DocAmend&gt;</w:t>
      </w:r>
    </w:p>
    <w:p w14:paraId="0D6D4789" w14:textId="77777777" w:rsidR="00FD59E4" w:rsidRPr="003356D3" w:rsidRDefault="00FD59E4" w:rsidP="00FD59E4">
      <w:pPr>
        <w:pStyle w:val="NormalBold"/>
      </w:pPr>
      <w:r w:rsidRPr="003356D3">
        <w:rPr>
          <w:rStyle w:val="HideTWBExt"/>
        </w:rPr>
        <w:t>&lt;Article&gt;</w:t>
      </w:r>
      <w:r w:rsidRPr="003356D3">
        <w:t>Άρθρο 10</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7B4DE75" w14:textId="77777777" w:rsidTr="00AA5E39">
        <w:trPr>
          <w:trHeight w:hRule="exact" w:val="240"/>
          <w:jc w:val="center"/>
        </w:trPr>
        <w:tc>
          <w:tcPr>
            <w:tcW w:w="9752" w:type="dxa"/>
            <w:gridSpan w:val="2"/>
          </w:tcPr>
          <w:p w14:paraId="345E10BC" w14:textId="77777777" w:rsidR="00FD59E4" w:rsidRPr="003356D3" w:rsidRDefault="00FD59E4" w:rsidP="00AA5E39"/>
        </w:tc>
      </w:tr>
      <w:tr w:rsidR="00FD59E4" w:rsidRPr="003356D3" w14:paraId="24F088CB" w14:textId="77777777" w:rsidTr="00AA5E39">
        <w:trPr>
          <w:trHeight w:val="240"/>
          <w:jc w:val="center"/>
        </w:trPr>
        <w:tc>
          <w:tcPr>
            <w:tcW w:w="4876" w:type="dxa"/>
          </w:tcPr>
          <w:p w14:paraId="10C6E009" w14:textId="77777777" w:rsidR="00FD59E4" w:rsidRPr="003356D3" w:rsidRDefault="00FD59E4" w:rsidP="00AA5E39">
            <w:pPr>
              <w:pStyle w:val="AmColumnHeading"/>
            </w:pPr>
            <w:r w:rsidRPr="003356D3">
              <w:t>Κείμενο που προτείνει η Επιτροπή</w:t>
            </w:r>
          </w:p>
        </w:tc>
        <w:tc>
          <w:tcPr>
            <w:tcW w:w="4876" w:type="dxa"/>
          </w:tcPr>
          <w:p w14:paraId="388D6F38" w14:textId="77777777" w:rsidR="00FD59E4" w:rsidRPr="003356D3" w:rsidRDefault="00FD59E4" w:rsidP="00AA5E39">
            <w:pPr>
              <w:pStyle w:val="AmColumnHeading"/>
            </w:pPr>
            <w:r w:rsidRPr="003356D3">
              <w:t>Τροπολογία</w:t>
            </w:r>
          </w:p>
        </w:tc>
      </w:tr>
      <w:tr w:rsidR="00FD59E4" w:rsidRPr="003356D3" w14:paraId="6CA6B2CE" w14:textId="77777777" w:rsidTr="00AA5E39">
        <w:trPr>
          <w:jc w:val="center"/>
        </w:trPr>
        <w:tc>
          <w:tcPr>
            <w:tcW w:w="4876" w:type="dxa"/>
          </w:tcPr>
          <w:p w14:paraId="3ABC983B" w14:textId="77777777" w:rsidR="00FD59E4" w:rsidRPr="003356D3" w:rsidRDefault="00FD59E4" w:rsidP="00AA5E39">
            <w:pPr>
              <w:pStyle w:val="Normal6a"/>
            </w:pPr>
            <w:r w:rsidRPr="003356D3">
              <w:rPr>
                <w:b/>
                <w:i/>
              </w:rPr>
              <w:t>[...]</w:t>
            </w:r>
          </w:p>
        </w:tc>
        <w:tc>
          <w:tcPr>
            <w:tcW w:w="4876" w:type="dxa"/>
          </w:tcPr>
          <w:p w14:paraId="7028EA05" w14:textId="77777777" w:rsidR="00FD59E4" w:rsidRPr="003356D3" w:rsidRDefault="00FD59E4" w:rsidP="00AA5E39">
            <w:pPr>
              <w:pStyle w:val="Normal6a"/>
            </w:pPr>
            <w:r w:rsidRPr="003356D3">
              <w:rPr>
                <w:b/>
                <w:i/>
              </w:rPr>
              <w:t>διαγράφεται</w:t>
            </w:r>
          </w:p>
        </w:tc>
      </w:tr>
    </w:tbl>
    <w:p w14:paraId="522685B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AE59C12" w14:textId="77777777" w:rsidR="00FD59E4" w:rsidRPr="003356D3" w:rsidRDefault="00FD59E4" w:rsidP="00FD59E4">
      <w:r w:rsidRPr="003356D3">
        <w:rPr>
          <w:rStyle w:val="HideTWBExt"/>
        </w:rPr>
        <w:t>&lt;/Amend&gt;</w:t>
      </w:r>
    </w:p>
    <w:p w14:paraId="77924BE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1127</w:t>
      </w:r>
      <w:r w:rsidRPr="003356D3">
        <w:rPr>
          <w:rStyle w:val="HideTWBExt"/>
        </w:rPr>
        <w:t>&lt;/NumAm&gt;</w:t>
      </w:r>
    </w:p>
    <w:p w14:paraId="427777C6"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7C3AB514" w14:textId="77777777" w:rsidR="00FD59E4" w:rsidRPr="003356D3" w:rsidRDefault="00FD59E4" w:rsidP="00FD59E4">
      <w:pPr>
        <w:pStyle w:val="NormalBold"/>
      </w:pPr>
      <w:r w:rsidRPr="003356D3">
        <w:rPr>
          <w:rStyle w:val="HideTWBExt"/>
        </w:rPr>
        <w:t>&lt;/RepeatBlock-By&gt;</w:t>
      </w:r>
    </w:p>
    <w:p w14:paraId="7341AB6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959D1C2"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587689E" w14:textId="77777777" w:rsidTr="00AA5E39">
        <w:trPr>
          <w:trHeight w:hRule="exact" w:val="240"/>
          <w:jc w:val="center"/>
        </w:trPr>
        <w:tc>
          <w:tcPr>
            <w:tcW w:w="9752" w:type="dxa"/>
            <w:gridSpan w:val="2"/>
          </w:tcPr>
          <w:p w14:paraId="45D0C7A2" w14:textId="77777777" w:rsidR="00FD59E4" w:rsidRPr="003356D3" w:rsidRDefault="00FD59E4" w:rsidP="00AA5E39"/>
        </w:tc>
      </w:tr>
      <w:tr w:rsidR="00FD59E4" w:rsidRPr="003356D3" w14:paraId="75A1A59D" w14:textId="77777777" w:rsidTr="00AA5E39">
        <w:trPr>
          <w:trHeight w:val="240"/>
          <w:jc w:val="center"/>
        </w:trPr>
        <w:tc>
          <w:tcPr>
            <w:tcW w:w="4876" w:type="dxa"/>
          </w:tcPr>
          <w:p w14:paraId="66C55C46" w14:textId="77777777" w:rsidR="00FD59E4" w:rsidRPr="003356D3" w:rsidRDefault="00FD59E4" w:rsidP="00AA5E39">
            <w:pPr>
              <w:pStyle w:val="AmColumnHeading"/>
            </w:pPr>
            <w:r w:rsidRPr="003356D3">
              <w:t>Κείμενο που προτείνει η Επιτροπή</w:t>
            </w:r>
          </w:p>
        </w:tc>
        <w:tc>
          <w:tcPr>
            <w:tcW w:w="4876" w:type="dxa"/>
          </w:tcPr>
          <w:p w14:paraId="3C71D268" w14:textId="77777777" w:rsidR="00FD59E4" w:rsidRPr="003356D3" w:rsidRDefault="00FD59E4" w:rsidP="00AA5E39">
            <w:pPr>
              <w:pStyle w:val="AmColumnHeading"/>
            </w:pPr>
            <w:r w:rsidRPr="003356D3">
              <w:t>Τροπολογία</w:t>
            </w:r>
          </w:p>
        </w:tc>
      </w:tr>
      <w:tr w:rsidR="00FD59E4" w:rsidRPr="003356D3" w14:paraId="7CD24D6F" w14:textId="77777777" w:rsidTr="00AA5E39">
        <w:trPr>
          <w:jc w:val="center"/>
        </w:trPr>
        <w:tc>
          <w:tcPr>
            <w:tcW w:w="4876" w:type="dxa"/>
          </w:tcPr>
          <w:p w14:paraId="555B5CF6" w14:textId="77777777" w:rsidR="00FD59E4" w:rsidRPr="003356D3" w:rsidRDefault="00FD59E4" w:rsidP="00AA5E39">
            <w:pPr>
              <w:pStyle w:val="Normal6a"/>
            </w:pPr>
            <w:r w:rsidRPr="003356D3">
              <w:rPr>
                <w:b/>
                <w:i/>
              </w:rPr>
              <w:t>1.</w:t>
            </w:r>
            <w:r w:rsidRPr="003356D3">
              <w:tab/>
            </w:r>
            <w:r w:rsidRPr="003356D3">
              <w:rPr>
                <w:b/>
                <w:i/>
              </w:rPr>
              <w:t>Οι πάροχοι υπηρεσιών φιλοξενίας και οι πάροχοι υπηρεσιών διαπροσωπικών επικοινωνιών που έχουν λάβει εντολή εντοπισμού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αντίστοιχους δείκτες που παρέχονται από το Κέντρο της ΕΕ σύμφωνα με το άρθρο 46.</w:t>
            </w:r>
          </w:p>
        </w:tc>
        <w:tc>
          <w:tcPr>
            <w:tcW w:w="4876" w:type="dxa"/>
          </w:tcPr>
          <w:p w14:paraId="2D0A3CFC" w14:textId="77777777" w:rsidR="00FD59E4" w:rsidRPr="003356D3" w:rsidRDefault="00FD59E4" w:rsidP="00AA5E39">
            <w:pPr>
              <w:pStyle w:val="Normal6a"/>
            </w:pPr>
            <w:r w:rsidRPr="003356D3">
              <w:rPr>
                <w:b/>
                <w:i/>
              </w:rPr>
              <w:t>διαγράφεται</w:t>
            </w:r>
          </w:p>
        </w:tc>
      </w:tr>
    </w:tbl>
    <w:p w14:paraId="2AF19CE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21C1977" w14:textId="77777777" w:rsidR="00FD59E4" w:rsidRPr="003356D3" w:rsidRDefault="00FD59E4" w:rsidP="00FD59E4">
      <w:r w:rsidRPr="003356D3">
        <w:rPr>
          <w:rStyle w:val="HideTWBExt"/>
        </w:rPr>
        <w:t>&lt;/Amend&gt;</w:t>
      </w:r>
    </w:p>
    <w:p w14:paraId="1893FE3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1128</w:t>
      </w:r>
      <w:r w:rsidRPr="003356D3">
        <w:rPr>
          <w:rStyle w:val="HideTWBExt"/>
        </w:rPr>
        <w:t>&lt;/NumAm&gt;</w:t>
      </w:r>
    </w:p>
    <w:p w14:paraId="008BF48D" w14:textId="77777777" w:rsidR="00FD59E4" w:rsidRPr="003356D3" w:rsidRDefault="00FD59E4" w:rsidP="00FD59E4">
      <w:pPr>
        <w:pStyle w:val="NormalBold"/>
      </w:pPr>
      <w:r w:rsidRPr="003356D3">
        <w:rPr>
          <w:rStyle w:val="HideTWBExt"/>
        </w:rPr>
        <w:t>&lt;RepeatBlock-By&gt;&lt;Members&gt;</w:t>
      </w:r>
      <w:r w:rsidRPr="003356D3">
        <w:t>Moritz Körner, Sophia in 't Veld, Yana Toom, Morten Petersen, Abir Al-Sahlani, Michal Šimečka, Jan-Christoph Oetjen, Svenja Hahn, Karen Melchior</w:t>
      </w:r>
      <w:r w:rsidRPr="003356D3">
        <w:rPr>
          <w:rStyle w:val="HideTWBExt"/>
        </w:rPr>
        <w:t>&lt;/Members&gt;</w:t>
      </w:r>
    </w:p>
    <w:p w14:paraId="143168AB" w14:textId="77777777" w:rsidR="00FD59E4" w:rsidRPr="003356D3" w:rsidRDefault="00FD59E4" w:rsidP="00FD59E4">
      <w:pPr>
        <w:pStyle w:val="NormalBold"/>
      </w:pPr>
      <w:r w:rsidRPr="003356D3">
        <w:rPr>
          <w:rStyle w:val="HideTWBExt"/>
        </w:rPr>
        <w:t>&lt;/RepeatBlock-By&gt;</w:t>
      </w:r>
    </w:p>
    <w:p w14:paraId="4689186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478FF52"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0EDC305" w14:textId="77777777" w:rsidTr="00AA5E39">
        <w:trPr>
          <w:trHeight w:hRule="exact" w:val="240"/>
          <w:jc w:val="center"/>
        </w:trPr>
        <w:tc>
          <w:tcPr>
            <w:tcW w:w="9752" w:type="dxa"/>
            <w:gridSpan w:val="2"/>
          </w:tcPr>
          <w:p w14:paraId="00E79FE5" w14:textId="77777777" w:rsidR="00FD59E4" w:rsidRPr="003356D3" w:rsidRDefault="00FD59E4" w:rsidP="00AA5E39"/>
        </w:tc>
      </w:tr>
      <w:tr w:rsidR="00FD59E4" w:rsidRPr="003356D3" w14:paraId="79FD1994" w14:textId="77777777" w:rsidTr="00AA5E39">
        <w:trPr>
          <w:trHeight w:val="240"/>
          <w:jc w:val="center"/>
        </w:trPr>
        <w:tc>
          <w:tcPr>
            <w:tcW w:w="4876" w:type="dxa"/>
          </w:tcPr>
          <w:p w14:paraId="4C5F84D0" w14:textId="77777777" w:rsidR="00FD59E4" w:rsidRPr="003356D3" w:rsidRDefault="00FD59E4" w:rsidP="00AA5E39">
            <w:pPr>
              <w:pStyle w:val="AmColumnHeading"/>
            </w:pPr>
            <w:r w:rsidRPr="003356D3">
              <w:t>Κείμενο που προτείνει η Επιτροπή</w:t>
            </w:r>
          </w:p>
        </w:tc>
        <w:tc>
          <w:tcPr>
            <w:tcW w:w="4876" w:type="dxa"/>
          </w:tcPr>
          <w:p w14:paraId="0776F762" w14:textId="77777777" w:rsidR="00FD59E4" w:rsidRPr="003356D3" w:rsidRDefault="00FD59E4" w:rsidP="00AA5E39">
            <w:pPr>
              <w:pStyle w:val="AmColumnHeading"/>
            </w:pPr>
            <w:r w:rsidRPr="003356D3">
              <w:t>Τροπολογία</w:t>
            </w:r>
          </w:p>
        </w:tc>
      </w:tr>
      <w:tr w:rsidR="00FD59E4" w:rsidRPr="003356D3" w14:paraId="6C3D65A4" w14:textId="77777777" w:rsidTr="00AA5E39">
        <w:trPr>
          <w:jc w:val="center"/>
        </w:trPr>
        <w:tc>
          <w:tcPr>
            <w:tcW w:w="4876" w:type="dxa"/>
          </w:tcPr>
          <w:p w14:paraId="7DCB3EB2"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εντολή </w:t>
            </w:r>
            <w:r w:rsidRPr="003356D3">
              <w:lastRenderedPageBreak/>
              <w:t>εντοπισμού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αντίστοιχους δείκτες που παρέχονται από το Κέντρο της ΕΕ σύμφωνα με το άρθρο 46.</w:t>
            </w:r>
          </w:p>
        </w:tc>
        <w:tc>
          <w:tcPr>
            <w:tcW w:w="4876" w:type="dxa"/>
          </w:tcPr>
          <w:p w14:paraId="79311D49" w14:textId="77777777" w:rsidR="00FD59E4" w:rsidRPr="003356D3" w:rsidRDefault="00FD59E4" w:rsidP="00AA5E39">
            <w:pPr>
              <w:pStyle w:val="Normal6a"/>
            </w:pPr>
            <w:r w:rsidRPr="003356D3">
              <w:lastRenderedPageBreak/>
              <w:t>1.</w:t>
            </w:r>
            <w:r w:rsidRPr="003356D3">
              <w:tab/>
              <w:t xml:space="preserve">Οι πάροχοι υπηρεσιών φιλοξενίας και οι πάροχοι υπηρεσιών διαπροσωπικών επικοινωνιών που έχουν λάβει εντολή </w:t>
            </w:r>
            <w:r w:rsidRPr="003356D3">
              <w:lastRenderedPageBreak/>
              <w:t>εντοπισμού</w:t>
            </w:r>
            <w:r w:rsidRPr="003356D3">
              <w:rPr>
                <w:b/>
                <w:i/>
              </w:rPr>
              <w:t xml:space="preserve"> σχετικά με τις διαδικτυακές δραστηριότητες προσώπων για τα οποία υπάρχουν υπόνοιες ότι εμπλέκονται σε σεξουαλική κακοποίηση παιδιών και προσώπων στα οποία έχει απαγορευτεί η διενέργεια δραστηριοτήτων στις οποίες συμμετέχουν παιδιά</w:t>
            </w:r>
            <w:r w:rsidRPr="003356D3">
              <w:t xml:space="preserve">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αντίστοιχους δείκτες που παρέχονται από το Κέντρο της ΕΕ σύμφωνα με το άρθρο 46.</w:t>
            </w:r>
          </w:p>
        </w:tc>
      </w:tr>
    </w:tbl>
    <w:p w14:paraId="0A71229E"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149B960"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745977A1" w14:textId="77777777" w:rsidR="00FD59E4" w:rsidRPr="003356D3" w:rsidRDefault="00FD59E4" w:rsidP="00FD59E4">
      <w:pPr>
        <w:pStyle w:val="AmJustText"/>
      </w:pPr>
      <w:r w:rsidRPr="003356D3">
        <w:t>Σύμφωνα με τη γνωμοδότηση 8787/23 της νομικής υπηρεσίας του Συμβουλίου, εάν το Συμβούλιο πρέπει να αποφασίσει να διατηρήσει τις διαπροσωπικές επικοινωνίες στο πεδίο εφαρμογής του καθεστώτος της εντολής εντοπισμού, το καθεστώς θα πρέπει να έχει τέτοια στόχευση ώστε να εφαρμόζεται σε άτομα για τα οποία εύλογα θεωρείται ότι με κάποιον τρόπο εμπλέκονται σε αδίκημα σεξουαλικής κακοποίησης παιδιών, ή το διαπράττουν, ή το έχουν διαπράξει, ή έχουν κάποια σχέση, έστω έμμεση, με τη διάπραξη αδικημάτων σεξουαλικής κακοποίησης.</w:t>
      </w:r>
    </w:p>
    <w:p w14:paraId="274F60F0" w14:textId="77777777" w:rsidR="00FD59E4" w:rsidRPr="003356D3" w:rsidRDefault="00FD59E4" w:rsidP="00FD59E4">
      <w:r w:rsidRPr="003356D3">
        <w:rPr>
          <w:rStyle w:val="HideTWBExt"/>
        </w:rPr>
        <w:t>&lt;/Amend&gt;</w:t>
      </w:r>
    </w:p>
    <w:p w14:paraId="6B95897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1129</w:t>
      </w:r>
      <w:r w:rsidRPr="003356D3">
        <w:rPr>
          <w:rStyle w:val="HideTWBExt"/>
        </w:rPr>
        <w:t>&lt;/NumAm&gt;</w:t>
      </w:r>
    </w:p>
    <w:p w14:paraId="62C77B90" w14:textId="77777777" w:rsidR="00FD59E4" w:rsidRPr="003356D3" w:rsidRDefault="00FD59E4" w:rsidP="00FD59E4">
      <w:pPr>
        <w:pStyle w:val="NormalBold"/>
      </w:pPr>
      <w:r w:rsidRPr="003356D3">
        <w:rPr>
          <w:rStyle w:val="HideTWBExt"/>
        </w:rPr>
        <w:t>&lt;RepeatBlock-By&gt;&lt;Members&gt;</w:t>
      </w:r>
      <w:r w:rsidRPr="003356D3">
        <w:t>Lucia Ďuriš Nicholsonová</w:t>
      </w:r>
      <w:r w:rsidRPr="003356D3">
        <w:rPr>
          <w:rStyle w:val="HideTWBExt"/>
        </w:rPr>
        <w:t>&lt;/Members&gt;</w:t>
      </w:r>
    </w:p>
    <w:p w14:paraId="19DC3249" w14:textId="77777777" w:rsidR="00FD59E4" w:rsidRPr="003356D3" w:rsidRDefault="00FD59E4" w:rsidP="00FD59E4">
      <w:pPr>
        <w:pStyle w:val="NormalBold"/>
      </w:pPr>
      <w:r w:rsidRPr="003356D3">
        <w:rPr>
          <w:rStyle w:val="HideTWBExt"/>
        </w:rPr>
        <w:t>&lt;/RepeatBlock-By&gt;</w:t>
      </w:r>
    </w:p>
    <w:p w14:paraId="2F81CE5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D6E0AA"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A500A97" w14:textId="77777777" w:rsidTr="00AA5E39">
        <w:trPr>
          <w:trHeight w:hRule="exact" w:val="240"/>
          <w:jc w:val="center"/>
        </w:trPr>
        <w:tc>
          <w:tcPr>
            <w:tcW w:w="9752" w:type="dxa"/>
            <w:gridSpan w:val="2"/>
          </w:tcPr>
          <w:p w14:paraId="4B759E8B" w14:textId="77777777" w:rsidR="00FD59E4" w:rsidRPr="003356D3" w:rsidRDefault="00FD59E4" w:rsidP="00AA5E39"/>
        </w:tc>
      </w:tr>
      <w:tr w:rsidR="00FD59E4" w:rsidRPr="003356D3" w14:paraId="67C216FE" w14:textId="77777777" w:rsidTr="00AA5E39">
        <w:trPr>
          <w:trHeight w:val="240"/>
          <w:jc w:val="center"/>
        </w:trPr>
        <w:tc>
          <w:tcPr>
            <w:tcW w:w="4876" w:type="dxa"/>
          </w:tcPr>
          <w:p w14:paraId="6BB349B9" w14:textId="77777777" w:rsidR="00FD59E4" w:rsidRPr="003356D3" w:rsidRDefault="00FD59E4" w:rsidP="00AA5E39">
            <w:pPr>
              <w:pStyle w:val="AmColumnHeading"/>
            </w:pPr>
            <w:r w:rsidRPr="003356D3">
              <w:t>Κείμενο που προτείνει η Επιτροπή</w:t>
            </w:r>
          </w:p>
        </w:tc>
        <w:tc>
          <w:tcPr>
            <w:tcW w:w="4876" w:type="dxa"/>
          </w:tcPr>
          <w:p w14:paraId="58203C9C" w14:textId="77777777" w:rsidR="00FD59E4" w:rsidRPr="003356D3" w:rsidRDefault="00FD59E4" w:rsidP="00AA5E39">
            <w:pPr>
              <w:pStyle w:val="AmColumnHeading"/>
            </w:pPr>
            <w:r w:rsidRPr="003356D3">
              <w:t>Τροπολογία</w:t>
            </w:r>
          </w:p>
        </w:tc>
      </w:tr>
      <w:tr w:rsidR="00FD59E4" w:rsidRPr="003356D3" w14:paraId="499BA0C4" w14:textId="77777777" w:rsidTr="00AA5E39">
        <w:trPr>
          <w:jc w:val="center"/>
        </w:trPr>
        <w:tc>
          <w:tcPr>
            <w:tcW w:w="4876" w:type="dxa"/>
          </w:tcPr>
          <w:p w14:paraId="1BF904D0"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εντολή εντοπισμού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αντίστοιχους δείκτες που παρέχονται από το Κέντρο της ΕΕ σύμφωνα με το άρθρο </w:t>
            </w:r>
            <w:r w:rsidRPr="003356D3">
              <w:lastRenderedPageBreak/>
              <w:t>46.</w:t>
            </w:r>
          </w:p>
        </w:tc>
        <w:tc>
          <w:tcPr>
            <w:tcW w:w="4876" w:type="dxa"/>
          </w:tcPr>
          <w:p w14:paraId="3B3A60AD" w14:textId="77777777" w:rsidR="00FD59E4" w:rsidRPr="003356D3" w:rsidRDefault="00FD59E4" w:rsidP="00AA5E39">
            <w:pPr>
              <w:pStyle w:val="Normal6a"/>
            </w:pPr>
            <w:r w:rsidRPr="003356D3">
              <w:lastRenderedPageBreak/>
              <w:t>1.</w:t>
            </w:r>
            <w:r w:rsidRPr="003356D3">
              <w:tab/>
              <w:t xml:space="preserve">Οι πάροχοι υπηρεσιών φιλοξενίας και οι πάροχοι υπηρεσιών διαπροσωπικών επικοινωνιών που έχουν λάβει εντολή εντοπισμού </w:t>
            </w:r>
            <w:r w:rsidRPr="003356D3">
              <w:rPr>
                <w:b/>
                <w:i/>
              </w:rPr>
              <w:t>ή λαμβάνουν οικειοθελή μέτρα εντοπισμού σύμφωνα με το άρθρο 4α</w:t>
            </w:r>
            <w:r w:rsidRPr="003356D3">
              <w:t xml:space="preserve">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w:t>
            </w:r>
            <w:r w:rsidRPr="003356D3">
              <w:lastRenderedPageBreak/>
              <w:t>αντίστοιχους δείκτες που παρέχονται από το Κέντρο της ΕΕ σύμφωνα με το άρθρο 46.</w:t>
            </w:r>
          </w:p>
        </w:tc>
      </w:tr>
    </w:tbl>
    <w:p w14:paraId="727369D3"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0AFAFB3" w14:textId="77777777" w:rsidR="00FD59E4" w:rsidRPr="003356D3" w:rsidRDefault="00FD59E4" w:rsidP="00FD59E4">
      <w:r w:rsidRPr="003356D3">
        <w:rPr>
          <w:rStyle w:val="HideTWBExt"/>
        </w:rPr>
        <w:t>&lt;/Amend&gt;</w:t>
      </w:r>
    </w:p>
    <w:p w14:paraId="3A9DA6E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1130</w:t>
      </w:r>
      <w:r w:rsidRPr="003356D3">
        <w:rPr>
          <w:rStyle w:val="HideTWBExt"/>
        </w:rPr>
        <w:t>&lt;/NumAm&gt;</w:t>
      </w:r>
    </w:p>
    <w:p w14:paraId="4D183E49"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361A5EF8" w14:textId="77777777" w:rsidR="00FD59E4" w:rsidRPr="003356D3" w:rsidRDefault="00FD59E4" w:rsidP="00FD59E4">
      <w:pPr>
        <w:pStyle w:val="NormalBold"/>
      </w:pPr>
      <w:r w:rsidRPr="003356D3">
        <w:rPr>
          <w:rStyle w:val="HideTWBExt"/>
        </w:rPr>
        <w:t>&lt;/RepeatBlock-By&gt;</w:t>
      </w:r>
    </w:p>
    <w:p w14:paraId="2CBA31E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E1839C9"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828FAD6" w14:textId="77777777" w:rsidTr="00AA5E39">
        <w:trPr>
          <w:trHeight w:hRule="exact" w:val="240"/>
          <w:jc w:val="center"/>
        </w:trPr>
        <w:tc>
          <w:tcPr>
            <w:tcW w:w="9752" w:type="dxa"/>
            <w:gridSpan w:val="2"/>
          </w:tcPr>
          <w:p w14:paraId="026DC4F1" w14:textId="77777777" w:rsidR="00FD59E4" w:rsidRPr="003356D3" w:rsidRDefault="00FD59E4" w:rsidP="00AA5E39"/>
        </w:tc>
      </w:tr>
      <w:tr w:rsidR="00FD59E4" w:rsidRPr="003356D3" w14:paraId="0694A976" w14:textId="77777777" w:rsidTr="00AA5E39">
        <w:trPr>
          <w:trHeight w:val="240"/>
          <w:jc w:val="center"/>
        </w:trPr>
        <w:tc>
          <w:tcPr>
            <w:tcW w:w="4876" w:type="dxa"/>
          </w:tcPr>
          <w:p w14:paraId="672BC0CE" w14:textId="77777777" w:rsidR="00FD59E4" w:rsidRPr="003356D3" w:rsidRDefault="00FD59E4" w:rsidP="00AA5E39">
            <w:pPr>
              <w:pStyle w:val="AmColumnHeading"/>
            </w:pPr>
            <w:r w:rsidRPr="003356D3">
              <w:t>Κείμενο που προτείνει η Επιτροπή</w:t>
            </w:r>
          </w:p>
        </w:tc>
        <w:tc>
          <w:tcPr>
            <w:tcW w:w="4876" w:type="dxa"/>
          </w:tcPr>
          <w:p w14:paraId="1490803F" w14:textId="77777777" w:rsidR="00FD59E4" w:rsidRPr="003356D3" w:rsidRDefault="00FD59E4" w:rsidP="00AA5E39">
            <w:pPr>
              <w:pStyle w:val="AmColumnHeading"/>
            </w:pPr>
            <w:r w:rsidRPr="003356D3">
              <w:t>Τροπολογία</w:t>
            </w:r>
          </w:p>
        </w:tc>
      </w:tr>
      <w:tr w:rsidR="00FD59E4" w:rsidRPr="003356D3" w14:paraId="4C696734" w14:textId="77777777" w:rsidTr="00AA5E39">
        <w:trPr>
          <w:jc w:val="center"/>
        </w:trPr>
        <w:tc>
          <w:tcPr>
            <w:tcW w:w="4876" w:type="dxa"/>
          </w:tcPr>
          <w:p w14:paraId="1035CCAB"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w:t>
            </w:r>
            <w:r w:rsidRPr="003356D3">
              <w:rPr>
                <w:b/>
                <w:i/>
              </w:rPr>
              <w:t>εντολή</w:t>
            </w:r>
            <w:r w:rsidRPr="003356D3">
              <w:t xml:space="preserve"> εντοπισμού </w:t>
            </w:r>
            <w:r w:rsidRPr="003356D3">
              <w:rPr>
                <w:b/>
                <w:bCs/>
                <w:i/>
                <w:iCs/>
              </w:rPr>
              <w:t>την</w:t>
            </w:r>
            <w:r w:rsidRPr="003356D3">
              <w:t xml:space="preserve"> εκτελούν με την εγκατάσταση και τη χρήση τεχνολογιών για τον εντοπισμό της διάδοσης γνωστού </w:t>
            </w:r>
            <w:r w:rsidRPr="003356D3">
              <w:rPr>
                <w:b/>
                <w:i/>
              </w:rPr>
              <w:t>ή νέου</w:t>
            </w:r>
            <w:r w:rsidRPr="003356D3">
              <w:t xml:space="preserve"> υλικού σεξουαλικής κακοποίησης παιδιών </w:t>
            </w:r>
            <w:r w:rsidRPr="003356D3">
              <w:rPr>
                <w:b/>
                <w:i/>
              </w:rPr>
              <w:t>ή της άγρας παιδιών</w:t>
            </w:r>
            <w:r w:rsidRPr="003356D3">
              <w:t>, κατά περίπτωση, χρησιμοποιώντας τους αντίστοιχους δείκτες που παρέχονται από το Κέντρο της ΕΕ σύμφωνα με το άρθρο 46.</w:t>
            </w:r>
          </w:p>
        </w:tc>
        <w:tc>
          <w:tcPr>
            <w:tcW w:w="4876" w:type="dxa"/>
          </w:tcPr>
          <w:p w14:paraId="7AF96375"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που έχουν λάβει </w:t>
            </w:r>
            <w:r w:rsidRPr="003356D3">
              <w:rPr>
                <w:b/>
                <w:i/>
              </w:rPr>
              <w:t>ένταλμα</w:t>
            </w:r>
            <w:r w:rsidRPr="003356D3">
              <w:t xml:space="preserve"> εντοπισμού </w:t>
            </w:r>
            <w:r w:rsidRPr="003356D3">
              <w:rPr>
                <w:b/>
                <w:bCs/>
                <w:i/>
                <w:iCs/>
              </w:rPr>
              <w:t>το</w:t>
            </w:r>
            <w:r w:rsidRPr="003356D3">
              <w:t xml:space="preserve"> εκτελούν με την εγκατάσταση και τη χρήση </w:t>
            </w:r>
            <w:r w:rsidRPr="003356D3">
              <w:rPr>
                <w:b/>
                <w:bCs/>
                <w:i/>
                <w:iCs/>
              </w:rPr>
              <w:t>εγκεκριμένων από το Κέντρο</w:t>
            </w:r>
            <w:r w:rsidRPr="003356D3">
              <w:t xml:space="preserve"> τεχνολογιών </w:t>
            </w:r>
            <w:r w:rsidRPr="003356D3">
              <w:rPr>
                <w:b/>
                <w:i/>
              </w:rPr>
              <w:t>με ασφαλή τρόπο και χωρίς να παραβιάζεται η προστασία της ιδιωτικής ζωής</w:t>
            </w:r>
            <w:r w:rsidRPr="003356D3">
              <w:t xml:space="preserve"> για τον εντοπισμό της διάδοσης γνωστού υλικού σεξουαλικής κακοποίησης παιδιών, κατά περίπτωση, χρησιμοποιώντας τους αντίστοιχους δείκτες που παρέχονται από το Κέντρο της ΕΕ σύμφωνα με το άρθρο 46.</w:t>
            </w:r>
          </w:p>
        </w:tc>
      </w:tr>
    </w:tbl>
    <w:p w14:paraId="02A91EB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D0C30BE"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47B6AFD5" w14:textId="77777777" w:rsidR="00FD59E4" w:rsidRPr="003356D3" w:rsidRDefault="00FD59E4" w:rsidP="00FD59E4">
      <w:pPr>
        <w:pStyle w:val="AmJustText"/>
      </w:pPr>
      <w:r w:rsidRPr="003356D3">
        <w:t>Η τροπολογία θα πρέπει να νοείται ότι αλλάζει σε όλο τον παρόντα κανονισμό τη διατύπωση «εντολές εντοπισμού» σε «εντάλματα εντοπισμού». Τα εντάλματα εντοπισμού στοχοποιούν μεμονωμένους υπόπτους, μπορούν να εκδοθούν μόνο από τις αρμόδιες δικαστικές αρχές και αφορούν μόνο «γνωστό υλικό σεξουαλικής κακοποίησης παιδιών».</w:t>
      </w:r>
    </w:p>
    <w:p w14:paraId="468461CF" w14:textId="77777777" w:rsidR="00FD59E4" w:rsidRPr="003356D3" w:rsidRDefault="00FD59E4" w:rsidP="00FD59E4">
      <w:r w:rsidRPr="003356D3">
        <w:rPr>
          <w:rStyle w:val="HideTWBExt"/>
        </w:rPr>
        <w:t>&lt;/Amend&gt;</w:t>
      </w:r>
    </w:p>
    <w:p w14:paraId="4CC0E73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1131</w:t>
      </w:r>
      <w:r w:rsidRPr="003356D3">
        <w:rPr>
          <w:rStyle w:val="HideTWBExt"/>
        </w:rPr>
        <w:t>&lt;/NumAm&gt;</w:t>
      </w:r>
    </w:p>
    <w:p w14:paraId="1F7206B0"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74775724" w14:textId="77777777" w:rsidR="00FD59E4" w:rsidRPr="003356D3" w:rsidRDefault="00FD59E4" w:rsidP="00FD59E4">
      <w:pPr>
        <w:pStyle w:val="NormalBold"/>
      </w:pPr>
      <w:r w:rsidRPr="003356D3">
        <w:rPr>
          <w:rStyle w:val="HideTWBExt"/>
        </w:rPr>
        <w:t>&lt;/RepeatBlock-By&gt;</w:t>
      </w:r>
    </w:p>
    <w:p w14:paraId="2156EBA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E9C1F65"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5765540" w14:textId="77777777" w:rsidTr="00AA5E39">
        <w:trPr>
          <w:trHeight w:hRule="exact" w:val="240"/>
          <w:jc w:val="center"/>
        </w:trPr>
        <w:tc>
          <w:tcPr>
            <w:tcW w:w="9752" w:type="dxa"/>
            <w:gridSpan w:val="2"/>
          </w:tcPr>
          <w:p w14:paraId="666D2D78" w14:textId="77777777" w:rsidR="00FD59E4" w:rsidRPr="003356D3" w:rsidRDefault="00FD59E4" w:rsidP="00AA5E39"/>
        </w:tc>
      </w:tr>
      <w:tr w:rsidR="00FD59E4" w:rsidRPr="003356D3" w14:paraId="6BAA24CC" w14:textId="77777777" w:rsidTr="00AA5E39">
        <w:trPr>
          <w:trHeight w:val="240"/>
          <w:jc w:val="center"/>
        </w:trPr>
        <w:tc>
          <w:tcPr>
            <w:tcW w:w="4876" w:type="dxa"/>
          </w:tcPr>
          <w:p w14:paraId="27B12702"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52323864" w14:textId="77777777" w:rsidR="00FD59E4" w:rsidRPr="003356D3" w:rsidRDefault="00FD59E4" w:rsidP="00AA5E39">
            <w:pPr>
              <w:pStyle w:val="AmColumnHeading"/>
            </w:pPr>
            <w:r w:rsidRPr="003356D3">
              <w:t>Τροπολογία</w:t>
            </w:r>
          </w:p>
        </w:tc>
      </w:tr>
      <w:tr w:rsidR="00FD59E4" w:rsidRPr="003356D3" w14:paraId="59C2710A" w14:textId="77777777" w:rsidTr="00AA5E39">
        <w:trPr>
          <w:jc w:val="center"/>
        </w:trPr>
        <w:tc>
          <w:tcPr>
            <w:tcW w:w="4876" w:type="dxa"/>
          </w:tcPr>
          <w:p w14:paraId="7952A975" w14:textId="77777777" w:rsidR="00FD59E4" w:rsidRPr="003356D3" w:rsidRDefault="00FD59E4" w:rsidP="00AA5E39">
            <w:pPr>
              <w:pStyle w:val="Normal6a"/>
            </w:pPr>
            <w:r w:rsidRPr="003356D3">
              <w:t>1.</w:t>
            </w:r>
            <w:r w:rsidRPr="003356D3">
              <w:tab/>
              <w:t>Οι πάροχοι υπηρεσιών φιλοξενίας και οι πάροχοι υπηρεσιών διαπροσωπικών επικοινωνιών που έχουν λάβει εντολή εντοπισμού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αντίστοιχους δείκτες που παρέχονται από το Κέντρο της ΕΕ σύμφωνα με το άρθρο 46.</w:t>
            </w:r>
          </w:p>
        </w:tc>
        <w:tc>
          <w:tcPr>
            <w:tcW w:w="4876" w:type="dxa"/>
          </w:tcPr>
          <w:p w14:paraId="733BD760"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w:t>
            </w:r>
            <w:r w:rsidRPr="003356D3">
              <w:rPr>
                <w:b/>
                <w:i/>
              </w:rPr>
              <w:t>στοχευμένη</w:t>
            </w:r>
            <w:r w:rsidRPr="003356D3">
              <w:t xml:space="preserve"> εντολή εντοπισμού την εκτελούν με την εγκατάσταση και τη χρήση τεχνολογιών για τον εντοπισμό της διάδοσης γνωστού ή νέου υλικού σεξουαλικής κακοποίησης παιδιών ή της άγρας παιδιών, κατά περίπτωση, χρησιμοποιώντας τους αντίστοιχους δείκτες που παρέχονται από το Κέντρο της ΕΕ σύμφωνα με το άρθρο 46 </w:t>
            </w:r>
            <w:r w:rsidRPr="003356D3">
              <w:rPr>
                <w:b/>
                <w:i/>
              </w:rPr>
              <w:t>και το άρθρο 6α</w:t>
            </w:r>
            <w:r w:rsidRPr="003356D3">
              <w:t>.</w:t>
            </w:r>
          </w:p>
        </w:tc>
      </w:tr>
    </w:tbl>
    <w:p w14:paraId="13776D8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7B13578" w14:textId="77777777" w:rsidR="00FD59E4" w:rsidRPr="000F7672" w:rsidRDefault="00FD59E4" w:rsidP="00FD59E4">
      <w:pPr>
        <w:rPr>
          <w:lang w:val="en-GB"/>
        </w:rPr>
      </w:pPr>
      <w:r w:rsidRPr="000F7672">
        <w:rPr>
          <w:rStyle w:val="HideTWBExt"/>
          <w:lang w:val="en-GB"/>
        </w:rPr>
        <w:t>&lt;/Amend&gt;</w:t>
      </w:r>
    </w:p>
    <w:p w14:paraId="6D4169B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1132</w:t>
      </w:r>
      <w:r w:rsidRPr="000F7672">
        <w:rPr>
          <w:rStyle w:val="HideTWBExt"/>
          <w:lang w:val="en-GB"/>
        </w:rPr>
        <w:t>&lt;/NumAm&gt;</w:t>
      </w:r>
    </w:p>
    <w:p w14:paraId="01822E5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A3949F9"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2D7CB66" w14:textId="77777777" w:rsidR="00FD59E4" w:rsidRPr="003356D3" w:rsidRDefault="00FD59E4" w:rsidP="00FD59E4">
      <w:pPr>
        <w:pStyle w:val="NormalBold"/>
      </w:pPr>
      <w:r w:rsidRPr="003356D3">
        <w:rPr>
          <w:rStyle w:val="HideTWBExt"/>
        </w:rPr>
        <w:t>&lt;/RepeatBlock-By&gt;</w:t>
      </w:r>
    </w:p>
    <w:p w14:paraId="2BA2C35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E2C14A2"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E6832A5" w14:textId="77777777" w:rsidTr="00AA5E39">
        <w:trPr>
          <w:trHeight w:hRule="exact" w:val="240"/>
          <w:jc w:val="center"/>
        </w:trPr>
        <w:tc>
          <w:tcPr>
            <w:tcW w:w="9752" w:type="dxa"/>
            <w:gridSpan w:val="2"/>
          </w:tcPr>
          <w:p w14:paraId="1C204E4A" w14:textId="77777777" w:rsidR="00FD59E4" w:rsidRPr="003356D3" w:rsidRDefault="00FD59E4" w:rsidP="00AA5E39"/>
        </w:tc>
      </w:tr>
      <w:tr w:rsidR="00FD59E4" w:rsidRPr="003356D3" w14:paraId="680E2EDF" w14:textId="77777777" w:rsidTr="00AA5E39">
        <w:trPr>
          <w:trHeight w:val="240"/>
          <w:jc w:val="center"/>
        </w:trPr>
        <w:tc>
          <w:tcPr>
            <w:tcW w:w="4876" w:type="dxa"/>
          </w:tcPr>
          <w:p w14:paraId="1E6B9B8A" w14:textId="77777777" w:rsidR="00FD59E4" w:rsidRPr="003356D3" w:rsidRDefault="00FD59E4" w:rsidP="00AA5E39">
            <w:pPr>
              <w:pStyle w:val="AmColumnHeading"/>
            </w:pPr>
            <w:r w:rsidRPr="003356D3">
              <w:t>Κείμενο που προτείνει η Επιτροπή</w:t>
            </w:r>
          </w:p>
        </w:tc>
        <w:tc>
          <w:tcPr>
            <w:tcW w:w="4876" w:type="dxa"/>
          </w:tcPr>
          <w:p w14:paraId="213ACE6F" w14:textId="77777777" w:rsidR="00FD59E4" w:rsidRPr="003356D3" w:rsidRDefault="00FD59E4" w:rsidP="00AA5E39">
            <w:pPr>
              <w:pStyle w:val="AmColumnHeading"/>
            </w:pPr>
            <w:r w:rsidRPr="003356D3">
              <w:t>Τροπολογία</w:t>
            </w:r>
          </w:p>
        </w:tc>
      </w:tr>
      <w:tr w:rsidR="00FD59E4" w:rsidRPr="003356D3" w14:paraId="2DDC16EC" w14:textId="77777777" w:rsidTr="00AA5E39">
        <w:trPr>
          <w:jc w:val="center"/>
        </w:trPr>
        <w:tc>
          <w:tcPr>
            <w:tcW w:w="4876" w:type="dxa"/>
          </w:tcPr>
          <w:p w14:paraId="032903D9"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εντολή εντοπισμού την εκτελούν </w:t>
            </w:r>
            <w:r w:rsidRPr="003356D3">
              <w:rPr>
                <w:b/>
                <w:i/>
              </w:rPr>
              <w:t>με την εγκατάσταση και τη χρήση τεχνολογιών για τον εντοπισμό της διάδοσης γνωστού ή νέου υλικού</w:t>
            </w:r>
            <w:r w:rsidRPr="003356D3">
              <w:t xml:space="preserve"> σεξουαλικής κακοποίησης παιδιών </w:t>
            </w:r>
            <w:r w:rsidRPr="003356D3">
              <w:rPr>
                <w:b/>
                <w:i/>
              </w:rPr>
              <w:t>ή της άγρας παιδιών, κατά περίπτωση</w:t>
            </w:r>
            <w:r w:rsidRPr="003356D3">
              <w:t xml:space="preserve">, χρησιμοποιώντας </w:t>
            </w:r>
            <w:r w:rsidRPr="003356D3">
              <w:rPr>
                <w:b/>
                <w:i/>
              </w:rPr>
              <w:t>τους αντίστοιχους δείκτες που παρέχονται</w:t>
            </w:r>
            <w:r w:rsidRPr="003356D3">
              <w:t xml:space="preserve"> από το Κέντρο της ΕΕ σύμφωνα με το άρθρο 46.</w:t>
            </w:r>
          </w:p>
        </w:tc>
        <w:tc>
          <w:tcPr>
            <w:tcW w:w="4876" w:type="dxa"/>
          </w:tcPr>
          <w:p w14:paraId="57853F59"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εντολή εντοπισμού </w:t>
            </w:r>
            <w:r w:rsidRPr="003356D3">
              <w:rPr>
                <w:b/>
                <w:i/>
              </w:rPr>
              <w:t>σύμφωνα με το άρθρο 7</w:t>
            </w:r>
            <w:r w:rsidRPr="003356D3">
              <w:t xml:space="preserve"> την εκτελούν </w:t>
            </w:r>
            <w:r w:rsidRPr="003356D3">
              <w:rPr>
                <w:b/>
                <w:i/>
              </w:rPr>
              <w:t>για να συλλέξουν αποδείξεις σχετικά με εγκλήματα</w:t>
            </w:r>
            <w:r w:rsidRPr="003356D3">
              <w:t xml:space="preserve"> σεξουαλικής κακοποίησης παιδιών </w:t>
            </w:r>
            <w:r w:rsidRPr="003356D3">
              <w:rPr>
                <w:b/>
                <w:bCs/>
                <w:i/>
                <w:iCs/>
              </w:rPr>
              <w:t>που έχουν διαπραχθεί από έναν ή περισσότερους συγκεκριμένους χρήστες</w:t>
            </w:r>
            <w:r w:rsidRPr="003356D3">
              <w:t>, χρησιμοποιώντας</w:t>
            </w:r>
            <w:r w:rsidRPr="003356D3">
              <w:rPr>
                <w:b/>
                <w:i/>
              </w:rPr>
              <w:t>, αν είναι αναγκαίο, συγκεκριμένες τεχνολογίες που έχουν εγκριθεί για αυτόν τον σκοπό</w:t>
            </w:r>
            <w:r w:rsidRPr="003356D3">
              <w:t xml:space="preserve"> από το Κέντρο της ΕΕ σύμφωνα με το άρθρο 46.</w:t>
            </w:r>
          </w:p>
        </w:tc>
      </w:tr>
    </w:tbl>
    <w:p w14:paraId="6F68213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8CE3D41" w14:textId="77777777" w:rsidR="00FD59E4" w:rsidRPr="003356D3" w:rsidRDefault="00FD59E4" w:rsidP="00FD59E4">
      <w:r w:rsidRPr="003356D3">
        <w:rPr>
          <w:rStyle w:val="HideTWBExt"/>
        </w:rPr>
        <w:t>&lt;/Amend&gt;</w:t>
      </w:r>
    </w:p>
    <w:p w14:paraId="6574382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1133</w:t>
      </w:r>
      <w:r w:rsidRPr="003356D3">
        <w:rPr>
          <w:rStyle w:val="HideTWBExt"/>
        </w:rPr>
        <w:t>&lt;/NumAm&gt;</w:t>
      </w:r>
    </w:p>
    <w:p w14:paraId="369B6D70"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03C234C9"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4C6FC75B" w14:textId="77777777" w:rsidR="00FD59E4" w:rsidRPr="003356D3" w:rsidRDefault="00FD59E4" w:rsidP="00FD59E4">
      <w:pPr>
        <w:pStyle w:val="NormalBold"/>
      </w:pPr>
      <w:r w:rsidRPr="003356D3">
        <w:rPr>
          <w:rStyle w:val="HideTWBExt"/>
        </w:rPr>
        <w:lastRenderedPageBreak/>
        <w:t>&lt;Members&gt;</w:t>
      </w:r>
      <w:r w:rsidRPr="003356D3">
        <w:t>Petar Vitanov</w:t>
      </w:r>
      <w:r w:rsidRPr="003356D3">
        <w:rPr>
          <w:rStyle w:val="HideTWBExt"/>
        </w:rPr>
        <w:t>&lt;/Members&gt;</w:t>
      </w:r>
    </w:p>
    <w:p w14:paraId="773FBAB5"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2EAAAFC"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5FAE81DA" w14:textId="77777777" w:rsidR="00FD59E4" w:rsidRPr="003356D3" w:rsidRDefault="00FD59E4" w:rsidP="00FD59E4">
      <w:pPr>
        <w:pStyle w:val="NormalBold"/>
      </w:pPr>
      <w:r w:rsidRPr="003356D3">
        <w:rPr>
          <w:rStyle w:val="HideTWBExt"/>
        </w:rPr>
        <w:t>&lt;/RepeatBlock-By&gt;</w:t>
      </w:r>
    </w:p>
    <w:p w14:paraId="44B86F2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28CCE4E" w14:textId="77777777" w:rsidR="00FD59E4" w:rsidRPr="003356D3" w:rsidRDefault="00FD59E4" w:rsidP="00FD59E4">
      <w:pPr>
        <w:pStyle w:val="NormalBold"/>
      </w:pPr>
      <w:r w:rsidRPr="003356D3">
        <w:rPr>
          <w:rStyle w:val="HideTWBExt"/>
        </w:rPr>
        <w:t>&lt;Article&gt;</w:t>
      </w:r>
      <w:r w:rsidRPr="003356D3">
        <w:t>Άρθρο 10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4F40143" w14:textId="77777777" w:rsidTr="00AA5E39">
        <w:trPr>
          <w:trHeight w:hRule="exact" w:val="240"/>
          <w:jc w:val="center"/>
        </w:trPr>
        <w:tc>
          <w:tcPr>
            <w:tcW w:w="9752" w:type="dxa"/>
            <w:gridSpan w:val="2"/>
          </w:tcPr>
          <w:p w14:paraId="1ED38DCF" w14:textId="77777777" w:rsidR="00FD59E4" w:rsidRPr="003356D3" w:rsidRDefault="00FD59E4" w:rsidP="00AA5E39"/>
        </w:tc>
      </w:tr>
      <w:tr w:rsidR="00FD59E4" w:rsidRPr="003356D3" w14:paraId="6F584627" w14:textId="77777777" w:rsidTr="00AA5E39">
        <w:trPr>
          <w:trHeight w:val="240"/>
          <w:jc w:val="center"/>
        </w:trPr>
        <w:tc>
          <w:tcPr>
            <w:tcW w:w="4876" w:type="dxa"/>
          </w:tcPr>
          <w:p w14:paraId="0FE1309F" w14:textId="77777777" w:rsidR="00FD59E4" w:rsidRPr="003356D3" w:rsidRDefault="00FD59E4" w:rsidP="00AA5E39">
            <w:pPr>
              <w:pStyle w:val="AmColumnHeading"/>
            </w:pPr>
            <w:r w:rsidRPr="003356D3">
              <w:t>Κείμενο που προτείνει η Επιτροπή</w:t>
            </w:r>
          </w:p>
        </w:tc>
        <w:tc>
          <w:tcPr>
            <w:tcW w:w="4876" w:type="dxa"/>
          </w:tcPr>
          <w:p w14:paraId="4D130FF7" w14:textId="77777777" w:rsidR="00FD59E4" w:rsidRPr="003356D3" w:rsidRDefault="00FD59E4" w:rsidP="00AA5E39">
            <w:pPr>
              <w:pStyle w:val="AmColumnHeading"/>
            </w:pPr>
            <w:r w:rsidRPr="003356D3">
              <w:t>Τροπολογία</w:t>
            </w:r>
          </w:p>
        </w:tc>
      </w:tr>
      <w:tr w:rsidR="00FD59E4" w:rsidRPr="003356D3" w14:paraId="77C23222" w14:textId="77777777" w:rsidTr="00AA5E39">
        <w:trPr>
          <w:jc w:val="center"/>
        </w:trPr>
        <w:tc>
          <w:tcPr>
            <w:tcW w:w="4876" w:type="dxa"/>
          </w:tcPr>
          <w:p w14:paraId="288834B0"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που έχουν λάβει </w:t>
            </w:r>
            <w:r w:rsidRPr="003356D3">
              <w:rPr>
                <w:b/>
                <w:i/>
              </w:rPr>
              <w:t>εντολή</w:t>
            </w:r>
            <w:r w:rsidRPr="003356D3">
              <w:t xml:space="preserve"> εντοπισμού την εκτελούν με την εγκατάσταση και τη χρήση τεχνολογιών για τον εντοπισμό της διάδοσης γνωστού </w:t>
            </w:r>
            <w:r w:rsidRPr="003356D3">
              <w:rPr>
                <w:b/>
                <w:i/>
              </w:rPr>
              <w:t>ή νέου</w:t>
            </w:r>
            <w:r w:rsidRPr="003356D3">
              <w:t xml:space="preserve"> υλικού σεξουαλικής κακοποίησης παιδιών</w:t>
            </w:r>
            <w:r w:rsidRPr="003356D3">
              <w:rPr>
                <w:b/>
                <w:i/>
              </w:rPr>
              <w:t xml:space="preserve"> ή της άγρας παιδιών</w:t>
            </w:r>
            <w:r w:rsidRPr="003356D3">
              <w:t>, κατά περίπτωση, χρησιμοποιώντας τους αντίστοιχους δείκτες που παρέχονται από το Κέντρο της ΕΕ σύμφωνα με το άρθρο 46.</w:t>
            </w:r>
          </w:p>
        </w:tc>
        <w:tc>
          <w:tcPr>
            <w:tcW w:w="4876" w:type="dxa"/>
          </w:tcPr>
          <w:p w14:paraId="0C5A1AC8"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που έχουν λάβει </w:t>
            </w:r>
            <w:r w:rsidRPr="003356D3">
              <w:rPr>
                <w:b/>
                <w:i/>
              </w:rPr>
              <w:t>ένταλμα</w:t>
            </w:r>
            <w:r w:rsidRPr="003356D3">
              <w:t xml:space="preserve"> εντοπισμού την εκτελούν με την εγκατάσταση και τη χρήση τεχνολογιών για τον εντοπισμό της διάδοσης γνωστού υλικού σεξουαλικής κακοποίησης παιδιών, κατά περίπτωση, χρησιμοποιώντας τους αντίστοιχους δείκτες που παρέχονται από το Κέντρο της ΕΕ σύμφωνα με το άρθρο 46.</w:t>
            </w:r>
          </w:p>
        </w:tc>
      </w:tr>
    </w:tbl>
    <w:p w14:paraId="700A4D7E"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564BC073" w14:textId="77777777" w:rsidR="00FD59E4" w:rsidRPr="000F7672" w:rsidRDefault="00FD59E4" w:rsidP="00FD59E4">
      <w:pPr>
        <w:rPr>
          <w:lang w:val="fr-FR"/>
        </w:rPr>
      </w:pPr>
      <w:r w:rsidRPr="000F7672">
        <w:rPr>
          <w:rStyle w:val="HideTWBExt"/>
          <w:lang w:val="fr-FR"/>
        </w:rPr>
        <w:t>&lt;/Amend&gt;</w:t>
      </w:r>
    </w:p>
    <w:p w14:paraId="6AB2D673"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1134</w:t>
      </w:r>
      <w:r w:rsidRPr="000F7672">
        <w:rPr>
          <w:rStyle w:val="HideTWBExt"/>
          <w:lang w:val="fr-FR"/>
        </w:rPr>
        <w:t>&lt;/NumAm&gt;</w:t>
      </w:r>
    </w:p>
    <w:p w14:paraId="69D9FB8D"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6A944123" w14:textId="77777777" w:rsidR="00FD59E4" w:rsidRPr="000F7672" w:rsidRDefault="00FD59E4" w:rsidP="00FD59E4">
      <w:pPr>
        <w:pStyle w:val="NormalBold"/>
        <w:rPr>
          <w:lang w:val="fr-FR"/>
        </w:rPr>
      </w:pPr>
      <w:r w:rsidRPr="000F7672">
        <w:rPr>
          <w:rStyle w:val="HideTWBExt"/>
          <w:lang w:val="fr-FR"/>
        </w:rPr>
        <w:t>&lt;/RepeatBlock-By&gt;</w:t>
      </w:r>
    </w:p>
    <w:p w14:paraId="5493D1A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5DEC9C3"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3BA336A" w14:textId="77777777" w:rsidTr="00AA5E39">
        <w:trPr>
          <w:trHeight w:hRule="exact" w:val="240"/>
          <w:jc w:val="center"/>
        </w:trPr>
        <w:tc>
          <w:tcPr>
            <w:tcW w:w="9752" w:type="dxa"/>
            <w:gridSpan w:val="2"/>
          </w:tcPr>
          <w:p w14:paraId="0EEF0C5E" w14:textId="77777777" w:rsidR="00FD59E4" w:rsidRPr="003356D3" w:rsidRDefault="00FD59E4" w:rsidP="00AA5E39"/>
        </w:tc>
      </w:tr>
      <w:tr w:rsidR="00FD59E4" w:rsidRPr="003356D3" w14:paraId="37EE9D09" w14:textId="77777777" w:rsidTr="00AA5E39">
        <w:trPr>
          <w:trHeight w:val="240"/>
          <w:jc w:val="center"/>
        </w:trPr>
        <w:tc>
          <w:tcPr>
            <w:tcW w:w="4876" w:type="dxa"/>
          </w:tcPr>
          <w:p w14:paraId="19532501" w14:textId="77777777" w:rsidR="00FD59E4" w:rsidRPr="003356D3" w:rsidRDefault="00FD59E4" w:rsidP="00AA5E39">
            <w:pPr>
              <w:pStyle w:val="AmColumnHeading"/>
            </w:pPr>
            <w:r w:rsidRPr="003356D3">
              <w:t>Κείμενο που προτείνει η Επιτροπή</w:t>
            </w:r>
          </w:p>
        </w:tc>
        <w:tc>
          <w:tcPr>
            <w:tcW w:w="4876" w:type="dxa"/>
          </w:tcPr>
          <w:p w14:paraId="25BF5362" w14:textId="77777777" w:rsidR="00FD59E4" w:rsidRPr="003356D3" w:rsidRDefault="00FD59E4" w:rsidP="00AA5E39">
            <w:pPr>
              <w:pStyle w:val="AmColumnHeading"/>
            </w:pPr>
            <w:r w:rsidRPr="003356D3">
              <w:t>Τροπολογία</w:t>
            </w:r>
          </w:p>
        </w:tc>
      </w:tr>
      <w:tr w:rsidR="00FD59E4" w:rsidRPr="003356D3" w14:paraId="4A9CD14A" w14:textId="77777777" w:rsidTr="00AA5E39">
        <w:trPr>
          <w:jc w:val="center"/>
        </w:trPr>
        <w:tc>
          <w:tcPr>
            <w:tcW w:w="4876" w:type="dxa"/>
          </w:tcPr>
          <w:p w14:paraId="580B3238" w14:textId="77777777" w:rsidR="00FD59E4" w:rsidRPr="003356D3" w:rsidRDefault="00FD59E4" w:rsidP="00AA5E39">
            <w:pPr>
              <w:pStyle w:val="Normal6a"/>
            </w:pPr>
            <w:r w:rsidRPr="003356D3">
              <w:rPr>
                <w:b/>
                <w:i/>
              </w:rPr>
              <w:t>2.</w:t>
            </w:r>
            <w:r w:rsidRPr="003356D3">
              <w:tab/>
            </w:r>
            <w:r w:rsidRPr="003356D3">
              <w:rPr>
                <w:b/>
                <w:i/>
              </w:rPr>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w:t>
            </w:r>
            <w:r w:rsidRPr="003356D3">
              <w:rPr>
                <w:b/>
                <w:i/>
              </w:rPr>
              <w:lastRenderedPageBreak/>
              <w:t>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c>
          <w:tcPr>
            <w:tcW w:w="4876" w:type="dxa"/>
          </w:tcPr>
          <w:p w14:paraId="409260EA" w14:textId="77777777" w:rsidR="00FD59E4" w:rsidRPr="003356D3" w:rsidRDefault="00FD59E4" w:rsidP="00AA5E39">
            <w:pPr>
              <w:pStyle w:val="Normal6a"/>
            </w:pPr>
            <w:r w:rsidRPr="003356D3">
              <w:rPr>
                <w:b/>
                <w:i/>
              </w:rPr>
              <w:lastRenderedPageBreak/>
              <w:t>διαγράφεται</w:t>
            </w:r>
          </w:p>
        </w:tc>
      </w:tr>
    </w:tbl>
    <w:p w14:paraId="7D15ED6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D4098D9" w14:textId="77777777" w:rsidR="00FD59E4" w:rsidRPr="003356D3" w:rsidRDefault="00FD59E4" w:rsidP="00FD59E4">
      <w:r w:rsidRPr="003356D3">
        <w:rPr>
          <w:rStyle w:val="HideTWBExt"/>
        </w:rPr>
        <w:t>&lt;/Amend&gt;</w:t>
      </w:r>
    </w:p>
    <w:p w14:paraId="0AEC2B2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1135</w:t>
      </w:r>
      <w:r w:rsidRPr="003356D3">
        <w:rPr>
          <w:rStyle w:val="HideTWBExt"/>
        </w:rPr>
        <w:t>&lt;/NumAm&gt;</w:t>
      </w:r>
    </w:p>
    <w:p w14:paraId="213FFA78"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2E7880C5"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FF0E1BA" w14:textId="77777777" w:rsidR="00FD59E4" w:rsidRPr="003356D3" w:rsidRDefault="00FD59E4" w:rsidP="00FD59E4">
      <w:pPr>
        <w:pStyle w:val="NormalBold"/>
      </w:pPr>
      <w:r w:rsidRPr="003356D3">
        <w:rPr>
          <w:rStyle w:val="HideTWBExt"/>
        </w:rPr>
        <w:t>&lt;/RepeatBlock-By&gt;</w:t>
      </w:r>
    </w:p>
    <w:p w14:paraId="3710867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0029025"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C579F0C" w14:textId="77777777" w:rsidTr="00AA5E39">
        <w:trPr>
          <w:trHeight w:hRule="exact" w:val="240"/>
          <w:jc w:val="center"/>
        </w:trPr>
        <w:tc>
          <w:tcPr>
            <w:tcW w:w="9752" w:type="dxa"/>
            <w:gridSpan w:val="2"/>
          </w:tcPr>
          <w:p w14:paraId="4D608EEB" w14:textId="77777777" w:rsidR="00FD59E4" w:rsidRPr="003356D3" w:rsidRDefault="00FD59E4" w:rsidP="00AA5E39"/>
        </w:tc>
      </w:tr>
      <w:tr w:rsidR="00FD59E4" w:rsidRPr="003356D3" w14:paraId="0089898F" w14:textId="77777777" w:rsidTr="00AA5E39">
        <w:trPr>
          <w:trHeight w:val="240"/>
          <w:jc w:val="center"/>
        </w:trPr>
        <w:tc>
          <w:tcPr>
            <w:tcW w:w="4876" w:type="dxa"/>
          </w:tcPr>
          <w:p w14:paraId="187D4263" w14:textId="77777777" w:rsidR="00FD59E4" w:rsidRPr="003356D3" w:rsidRDefault="00FD59E4" w:rsidP="00AA5E39">
            <w:pPr>
              <w:pStyle w:val="AmColumnHeading"/>
            </w:pPr>
            <w:r w:rsidRPr="003356D3">
              <w:t>Κείμενο που προτείνει η Επιτροπή</w:t>
            </w:r>
          </w:p>
        </w:tc>
        <w:tc>
          <w:tcPr>
            <w:tcW w:w="4876" w:type="dxa"/>
          </w:tcPr>
          <w:p w14:paraId="18689E31" w14:textId="77777777" w:rsidR="00FD59E4" w:rsidRPr="003356D3" w:rsidRDefault="00FD59E4" w:rsidP="00AA5E39">
            <w:pPr>
              <w:pStyle w:val="AmColumnHeading"/>
            </w:pPr>
            <w:r w:rsidRPr="003356D3">
              <w:t>Τροπολογία</w:t>
            </w:r>
          </w:p>
        </w:tc>
      </w:tr>
      <w:tr w:rsidR="00FD59E4" w:rsidRPr="003356D3" w14:paraId="17767726" w14:textId="77777777" w:rsidTr="00AA5E39">
        <w:trPr>
          <w:jc w:val="center"/>
        </w:trPr>
        <w:tc>
          <w:tcPr>
            <w:tcW w:w="4876" w:type="dxa"/>
          </w:tcPr>
          <w:p w14:paraId="376ED890"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w:t>
            </w:r>
            <w:r w:rsidRPr="003356D3">
              <w:rPr>
                <w:b/>
                <w:i/>
              </w:rPr>
              <w:t>Ο πάροχος δεν υποχρεούται να χρησιμοποιεί συγκεκριμένη τεχνολογία, συμπεριλαμβανομένων εκείνων που διατίθενται από το Κέντρο</w:t>
            </w:r>
            <w:r w:rsidRPr="003356D3">
              <w:t xml:space="preserve"> της ΕΕ</w:t>
            </w:r>
            <w:r w:rsidRPr="003356D3">
              <w:rPr>
                <w:b/>
                <w:i/>
              </w:rPr>
              <w:t>, στον βαθμό που πληρούνται οι απαιτήσεις του παρόντος άρθρου</w:t>
            </w:r>
            <w:r w:rsidRPr="003356D3">
              <w:t xml:space="preserve">. Η </w:t>
            </w:r>
            <w:r w:rsidRPr="003356D3">
              <w:rPr>
                <w:b/>
                <w:i/>
              </w:rPr>
              <w:t>χρήση των τεχνολογιών που διατίθενται</w:t>
            </w:r>
            <w:r w:rsidRPr="003356D3">
              <w:t xml:space="preserve"> από το Κέντρο της ΕΕ δεν </w:t>
            </w:r>
            <w:r w:rsidRPr="003356D3">
              <w:rPr>
                <w:b/>
                <w:i/>
              </w:rPr>
              <w:t>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r w:rsidRPr="003356D3">
              <w:t>.</w:t>
            </w:r>
          </w:p>
        </w:tc>
        <w:tc>
          <w:tcPr>
            <w:tcW w:w="4876" w:type="dxa"/>
          </w:tcPr>
          <w:p w14:paraId="3276ED32"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w:t>
            </w:r>
            <w:r w:rsidRPr="003356D3">
              <w:rPr>
                <w:b/>
                <w:i/>
              </w:rPr>
              <w:t>καθορίζονται στις εντολές και</w:t>
            </w:r>
            <w:r w:rsidRPr="003356D3">
              <w:t xml:space="preserve"> διατίθενται από το Κέντρο της ΕΕ σύμφωνα με το άρθρο 50 παράγραφος 1, με αποκλειστικό σκοπό την εκτέλεση της εντολής ανίχνευσης. </w:t>
            </w:r>
            <w:r w:rsidRPr="003356D3">
              <w:rPr>
                <w:b/>
                <w:i/>
              </w:rPr>
              <w:t>Οι τεχνολογίες στις οποίες βασίζεται, ανεξάρτητα από το αν παρέχονται από την υπηρεσία</w:t>
            </w:r>
            <w:r w:rsidRPr="003356D3">
              <w:t xml:space="preserve"> της ΕΕ </w:t>
            </w:r>
            <w:r w:rsidRPr="003356D3">
              <w:rPr>
                <w:b/>
                <w:i/>
              </w:rPr>
              <w:t>ή τις έχει προμηθευτεί ή αναπτύξει ο ίδιος ο πάροχος, ελέγχονται ανεξάρτητα ως προς την απόδοσή τους, και τα αποτελέσματα των εν λόγω ελέγχων καθώς και των ορόσημων που χρησιμοποιούνται για τη μέτρηση της απόδοσης δημοσιοποιούνται</w:t>
            </w:r>
            <w:r w:rsidRPr="003356D3">
              <w:t>.</w:t>
            </w:r>
            <w:r w:rsidRPr="003356D3">
              <w:rPr>
                <w:b/>
                <w:i/>
              </w:rPr>
              <w:t xml:space="preserve"> </w:t>
            </w:r>
            <w:r w:rsidRPr="003356D3">
              <w:t xml:space="preserve">Η </w:t>
            </w:r>
            <w:r w:rsidRPr="003356D3">
              <w:rPr>
                <w:b/>
                <w:i/>
              </w:rPr>
              <w:t>στήριξη σε τεχνολογίες που έχουν παρασχεθεί</w:t>
            </w:r>
            <w:r w:rsidRPr="003356D3">
              <w:t xml:space="preserve"> από το Κέντρο της ΕΕ δεν </w:t>
            </w:r>
            <w:r w:rsidRPr="003356D3">
              <w:rPr>
                <w:b/>
                <w:i/>
              </w:rPr>
              <w:t xml:space="preserve">απαλλάσσει τον πάροχο από την υποχρέωση διενέργειας προηγούμενης εκτίμησης αντικτύπου σχετικά με την προστασία των δεδομένων, όπως αναφέρεται στο άρθρο 35 του κανονισμού (ΕΕ) 2016/679 και τη διαδικασία προηγούμενης διαβούλευσης, όπως αναφέρεται στο άρθρο 36 του εν λόγω κανονισμού. Η προηγούμενη διαβούλευση περιλαμβάνει </w:t>
            </w:r>
            <w:r w:rsidRPr="003356D3">
              <w:rPr>
                <w:b/>
                <w:i/>
              </w:rPr>
              <w:lastRenderedPageBreak/>
              <w:t>την πρόσβαση της εποπτικής αρχής στον αλγόριθμο και στις βάσεις δεδομένων στις οποίες έχει αντιστοιχιστεί το περιεχόμενο</w:t>
            </w:r>
            <w:r w:rsidRPr="003356D3">
              <w:t>·</w:t>
            </w:r>
          </w:p>
        </w:tc>
      </w:tr>
    </w:tbl>
    <w:p w14:paraId="36C5BA6E"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A8DEEB1" w14:textId="77777777" w:rsidR="00FD59E4" w:rsidRPr="003356D3" w:rsidRDefault="00FD59E4" w:rsidP="00FD59E4">
      <w:r w:rsidRPr="003356D3">
        <w:rPr>
          <w:rStyle w:val="HideTWBExt"/>
        </w:rPr>
        <w:t>&lt;/Amend&gt;</w:t>
      </w:r>
    </w:p>
    <w:p w14:paraId="5752D84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1136</w:t>
      </w:r>
      <w:r w:rsidRPr="003356D3">
        <w:rPr>
          <w:rStyle w:val="HideTWBExt"/>
        </w:rPr>
        <w:t>&lt;/NumAm&gt;</w:t>
      </w:r>
    </w:p>
    <w:p w14:paraId="2040D6CB" w14:textId="77777777" w:rsidR="00FD59E4" w:rsidRPr="003356D3" w:rsidRDefault="00FD59E4" w:rsidP="00FD59E4">
      <w:pPr>
        <w:pStyle w:val="NormalBold"/>
      </w:pPr>
      <w:r w:rsidRPr="003356D3">
        <w:rPr>
          <w:rStyle w:val="HideTWBExt"/>
        </w:rPr>
        <w:t>&lt;RepeatBlock-By&gt;&lt;Members&gt;</w:t>
      </w:r>
      <w:r w:rsidRPr="003356D3">
        <w:t>Javier Moreno Sánchez, Juan Fernando López Aguilar, Domènec Ruiz Devesa, Pietro Bartolo, Hilde Vautmans, Antonio López-Istúriz White, Milan Brglez, Heléne Fritzon, Estrella Durá Ferrandis, Evin Incir, Carina Ohlsson, Caterina Chinnici, Cyrus Engerer</w:t>
      </w:r>
      <w:r w:rsidRPr="003356D3">
        <w:rPr>
          <w:rStyle w:val="HideTWBExt"/>
        </w:rPr>
        <w:t>&lt;/Members&gt;</w:t>
      </w:r>
    </w:p>
    <w:p w14:paraId="727CF4E5" w14:textId="77777777" w:rsidR="00FD59E4" w:rsidRPr="003356D3" w:rsidRDefault="00FD59E4" w:rsidP="00FD59E4">
      <w:pPr>
        <w:pStyle w:val="NormalBold"/>
      </w:pPr>
      <w:r w:rsidRPr="003356D3">
        <w:rPr>
          <w:rStyle w:val="HideTWBExt"/>
        </w:rPr>
        <w:t>&lt;/RepeatBlock-By&gt;</w:t>
      </w:r>
    </w:p>
    <w:p w14:paraId="3ECBFC8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2A3093A"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BFD859D" w14:textId="77777777" w:rsidTr="00AA5E39">
        <w:trPr>
          <w:trHeight w:hRule="exact" w:val="240"/>
          <w:jc w:val="center"/>
        </w:trPr>
        <w:tc>
          <w:tcPr>
            <w:tcW w:w="9752" w:type="dxa"/>
            <w:gridSpan w:val="2"/>
          </w:tcPr>
          <w:p w14:paraId="33A5D588" w14:textId="77777777" w:rsidR="00FD59E4" w:rsidRPr="003356D3" w:rsidRDefault="00FD59E4" w:rsidP="00AA5E39"/>
        </w:tc>
      </w:tr>
      <w:tr w:rsidR="00FD59E4" w:rsidRPr="003356D3" w14:paraId="3C18E399" w14:textId="77777777" w:rsidTr="00AA5E39">
        <w:trPr>
          <w:trHeight w:val="240"/>
          <w:jc w:val="center"/>
        </w:trPr>
        <w:tc>
          <w:tcPr>
            <w:tcW w:w="4876" w:type="dxa"/>
          </w:tcPr>
          <w:p w14:paraId="47FBD59D" w14:textId="77777777" w:rsidR="00FD59E4" w:rsidRPr="003356D3" w:rsidRDefault="00FD59E4" w:rsidP="00AA5E39">
            <w:pPr>
              <w:pStyle w:val="AmColumnHeading"/>
            </w:pPr>
            <w:r w:rsidRPr="003356D3">
              <w:t>Κείμενο που προτείνει η Επιτροπή</w:t>
            </w:r>
          </w:p>
        </w:tc>
        <w:tc>
          <w:tcPr>
            <w:tcW w:w="4876" w:type="dxa"/>
          </w:tcPr>
          <w:p w14:paraId="233ED25C" w14:textId="77777777" w:rsidR="00FD59E4" w:rsidRPr="003356D3" w:rsidRDefault="00FD59E4" w:rsidP="00AA5E39">
            <w:pPr>
              <w:pStyle w:val="AmColumnHeading"/>
            </w:pPr>
            <w:r w:rsidRPr="003356D3">
              <w:t>Τροπολογία</w:t>
            </w:r>
          </w:p>
        </w:tc>
      </w:tr>
      <w:tr w:rsidR="00FD59E4" w:rsidRPr="003356D3" w14:paraId="04CACBC1" w14:textId="77777777" w:rsidTr="00AA5E39">
        <w:trPr>
          <w:jc w:val="center"/>
        </w:trPr>
        <w:tc>
          <w:tcPr>
            <w:tcW w:w="4876" w:type="dxa"/>
          </w:tcPr>
          <w:p w14:paraId="21E025B2" w14:textId="77777777" w:rsidR="00FD59E4" w:rsidRPr="003356D3" w:rsidRDefault="00FD59E4" w:rsidP="00AA5E39">
            <w:pPr>
              <w:pStyle w:val="Normal6a"/>
            </w:pPr>
            <w:r w:rsidRPr="003356D3">
              <w:t>2.</w:t>
            </w:r>
            <w:r w:rsidRPr="003356D3">
              <w:tab/>
              <w:t>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c>
          <w:tcPr>
            <w:tcW w:w="4876" w:type="dxa"/>
          </w:tcPr>
          <w:p w14:paraId="2F12F196"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w:t>
            </w:r>
            <w:r w:rsidRPr="003356D3">
              <w:rPr>
                <w:b/>
                <w:i/>
              </w:rPr>
              <w:t>και, κατά περίπτωση, τη θέσπιση των μέτρων ασφάλειας που επιβάλλονται στο άρθρο 7 παράγραφος 3 στοιχείο α)</w:t>
            </w:r>
            <w:r w:rsidRPr="003356D3">
              <w:t>.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r>
    </w:tbl>
    <w:p w14:paraId="72F770C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9AF191B" w14:textId="77777777" w:rsidR="00FD59E4" w:rsidRPr="003356D3" w:rsidRDefault="00FD59E4" w:rsidP="00FD59E4">
      <w:r w:rsidRPr="003356D3">
        <w:rPr>
          <w:rStyle w:val="HideTWBExt"/>
        </w:rPr>
        <w:t>&lt;/Amend&gt;</w:t>
      </w:r>
    </w:p>
    <w:p w14:paraId="29FB08D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1137</w:t>
      </w:r>
      <w:r w:rsidRPr="003356D3">
        <w:rPr>
          <w:rStyle w:val="HideTWBExt"/>
        </w:rPr>
        <w:t>&lt;/NumAm&gt;</w:t>
      </w:r>
    </w:p>
    <w:p w14:paraId="1E8EE378" w14:textId="1A3C9D6B" w:rsidR="00FD59E4" w:rsidRPr="003356D3" w:rsidRDefault="00FD59E4" w:rsidP="00FD59E4">
      <w:pPr>
        <w:pStyle w:val="NormalBold"/>
      </w:pPr>
      <w:r w:rsidRPr="003356D3">
        <w:rPr>
          <w:rStyle w:val="HideTWBExt"/>
        </w:rPr>
        <w:t>&lt;RepeatBlock-By&gt;&lt;Members&gt;</w:t>
      </w:r>
      <w:r w:rsidRPr="003356D3">
        <w:t xml:space="preserve">Hilde Vautmans, Fabienne Keller, Olivier Chastel, Lucia </w:t>
      </w:r>
      <w:r w:rsidRPr="003356D3">
        <w:lastRenderedPageBreak/>
        <w:t>Ďuriš Nicholsonová</w:t>
      </w:r>
      <w:r w:rsidR="000F7672" w:rsidRPr="00796629">
        <w:t>, Nathalie Loiseau</w:t>
      </w:r>
      <w:r w:rsidRPr="003356D3">
        <w:rPr>
          <w:rStyle w:val="HideTWBExt"/>
        </w:rPr>
        <w:t>&lt;/Members&gt;</w:t>
      </w:r>
    </w:p>
    <w:p w14:paraId="6AB93162" w14:textId="77777777" w:rsidR="00FD59E4" w:rsidRPr="003356D3" w:rsidRDefault="00FD59E4" w:rsidP="00FD59E4">
      <w:pPr>
        <w:pStyle w:val="NormalBold"/>
      </w:pPr>
      <w:r w:rsidRPr="003356D3">
        <w:rPr>
          <w:rStyle w:val="HideTWBExt"/>
        </w:rPr>
        <w:t>&lt;/RepeatBlock-By&gt;</w:t>
      </w:r>
    </w:p>
    <w:p w14:paraId="5DA85EA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F453080"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3ECAA1D" w14:textId="77777777" w:rsidTr="00AA5E39">
        <w:trPr>
          <w:trHeight w:hRule="exact" w:val="240"/>
          <w:jc w:val="center"/>
        </w:trPr>
        <w:tc>
          <w:tcPr>
            <w:tcW w:w="9752" w:type="dxa"/>
            <w:gridSpan w:val="2"/>
          </w:tcPr>
          <w:p w14:paraId="3C625892" w14:textId="77777777" w:rsidR="00FD59E4" w:rsidRPr="003356D3" w:rsidRDefault="00FD59E4" w:rsidP="00AA5E39"/>
        </w:tc>
      </w:tr>
      <w:tr w:rsidR="00FD59E4" w:rsidRPr="003356D3" w14:paraId="6F1EDA45" w14:textId="77777777" w:rsidTr="00AA5E39">
        <w:trPr>
          <w:trHeight w:val="240"/>
          <w:jc w:val="center"/>
        </w:trPr>
        <w:tc>
          <w:tcPr>
            <w:tcW w:w="4876" w:type="dxa"/>
          </w:tcPr>
          <w:p w14:paraId="4946E28A" w14:textId="77777777" w:rsidR="00FD59E4" w:rsidRPr="003356D3" w:rsidRDefault="00FD59E4" w:rsidP="00AA5E39">
            <w:pPr>
              <w:pStyle w:val="AmColumnHeading"/>
            </w:pPr>
            <w:r w:rsidRPr="003356D3">
              <w:t>Κείμενο που προτείνει η Επιτροπή</w:t>
            </w:r>
          </w:p>
        </w:tc>
        <w:tc>
          <w:tcPr>
            <w:tcW w:w="4876" w:type="dxa"/>
          </w:tcPr>
          <w:p w14:paraId="3F6DB754" w14:textId="77777777" w:rsidR="00FD59E4" w:rsidRPr="003356D3" w:rsidRDefault="00FD59E4" w:rsidP="00AA5E39">
            <w:pPr>
              <w:pStyle w:val="AmColumnHeading"/>
            </w:pPr>
            <w:r w:rsidRPr="003356D3">
              <w:t>Τροπολογία</w:t>
            </w:r>
          </w:p>
        </w:tc>
      </w:tr>
      <w:tr w:rsidR="00FD59E4" w:rsidRPr="003356D3" w14:paraId="79B63DE3" w14:textId="77777777" w:rsidTr="00AA5E39">
        <w:trPr>
          <w:jc w:val="center"/>
        </w:trPr>
        <w:tc>
          <w:tcPr>
            <w:tcW w:w="4876" w:type="dxa"/>
          </w:tcPr>
          <w:p w14:paraId="0DA87138"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w:t>
            </w:r>
            <w:r w:rsidRPr="003356D3">
              <w:rPr>
                <w:b/>
                <w:i/>
              </w:rPr>
              <w:t>αποκλειστικό</w:t>
            </w:r>
            <w:r w:rsidRPr="003356D3">
              <w:t xml:space="preserve"> σκοπό την εκτέλεση </w:t>
            </w:r>
            <w:r w:rsidRPr="003356D3">
              <w:rPr>
                <w:b/>
                <w:i/>
              </w:rPr>
              <w:t>της</w:t>
            </w:r>
            <w:r w:rsidRPr="003356D3">
              <w:t xml:space="preserve"> εντολής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c>
          <w:tcPr>
            <w:tcW w:w="4876" w:type="dxa"/>
          </w:tcPr>
          <w:p w14:paraId="120C3768"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σκοπό </w:t>
            </w:r>
            <w:r w:rsidRPr="003356D3">
              <w:rPr>
                <w:b/>
                <w:i/>
              </w:rPr>
              <w:t>τη χρήση εθελοντικών μέτρων, όταν αυτό επιτρέπεται, ή</w:t>
            </w:r>
            <w:r w:rsidRPr="003356D3">
              <w:t xml:space="preserve"> την εκτέλεση εντολής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r>
    </w:tbl>
    <w:p w14:paraId="5F7114A4" w14:textId="77777777" w:rsidR="00FD59E4" w:rsidRPr="000F7672" w:rsidRDefault="00FD59E4" w:rsidP="00FD59E4">
      <w:pPr>
        <w:pStyle w:val="AmOrLang"/>
        <w:rPr>
          <w:lang w:val="es-ES"/>
        </w:rPr>
      </w:pPr>
      <w:r w:rsidRPr="000F7672">
        <w:rPr>
          <w:lang w:val="es-ES"/>
        </w:rPr>
        <w:t xml:space="preserve">Or. </w:t>
      </w:r>
      <w:r w:rsidRPr="000F7672">
        <w:rPr>
          <w:rStyle w:val="HideTWBExt"/>
          <w:lang w:val="es-ES"/>
        </w:rPr>
        <w:t>&lt;Original&gt;</w:t>
      </w:r>
      <w:r w:rsidRPr="000F7672">
        <w:rPr>
          <w:rStyle w:val="HideTWBInt"/>
          <w:lang w:val="es-ES"/>
        </w:rPr>
        <w:t>{EN}</w:t>
      </w:r>
      <w:r w:rsidRPr="000F7672">
        <w:rPr>
          <w:lang w:val="es-ES"/>
        </w:rPr>
        <w:t>en</w:t>
      </w:r>
      <w:r w:rsidRPr="000F7672">
        <w:rPr>
          <w:rStyle w:val="HideTWBExt"/>
          <w:lang w:val="es-ES"/>
        </w:rPr>
        <w:t>&lt;/Original&gt;</w:t>
      </w:r>
    </w:p>
    <w:p w14:paraId="1031B611" w14:textId="77777777" w:rsidR="00FD59E4" w:rsidRPr="000F7672" w:rsidRDefault="00FD59E4" w:rsidP="00FD59E4">
      <w:pPr>
        <w:rPr>
          <w:lang w:val="es-ES"/>
        </w:rPr>
      </w:pPr>
      <w:r w:rsidRPr="000F7672">
        <w:rPr>
          <w:rStyle w:val="HideTWBExt"/>
          <w:lang w:val="es-ES"/>
        </w:rPr>
        <w:t>&lt;/Amend&gt;</w:t>
      </w:r>
    </w:p>
    <w:p w14:paraId="324F70E4" w14:textId="77777777" w:rsidR="00FD59E4" w:rsidRPr="000F7672" w:rsidRDefault="00FD59E4" w:rsidP="00FD59E4">
      <w:pPr>
        <w:pStyle w:val="AmNumberTabs"/>
        <w:rPr>
          <w:lang w:val="es-ES"/>
        </w:rPr>
      </w:pPr>
      <w:r w:rsidRPr="000F7672">
        <w:rPr>
          <w:rStyle w:val="HideTWBExt"/>
          <w:lang w:val="es-ES"/>
        </w:rPr>
        <w:t>&lt;Amend&gt;</w:t>
      </w:r>
      <w:r w:rsidRPr="003356D3">
        <w:t>Τροπολογία</w:t>
      </w:r>
      <w:r w:rsidRPr="000F7672">
        <w:rPr>
          <w:lang w:val="es-ES"/>
        </w:rPr>
        <w:tab/>
      </w:r>
      <w:r w:rsidRPr="000F7672">
        <w:rPr>
          <w:lang w:val="es-ES"/>
        </w:rPr>
        <w:tab/>
      </w:r>
      <w:r w:rsidRPr="000F7672">
        <w:rPr>
          <w:rStyle w:val="HideTWBExt"/>
          <w:lang w:val="es-ES"/>
        </w:rPr>
        <w:t>&lt;NumAm&gt;</w:t>
      </w:r>
      <w:r w:rsidRPr="000F7672">
        <w:rPr>
          <w:lang w:val="es-ES"/>
        </w:rPr>
        <w:t>1138</w:t>
      </w:r>
      <w:r w:rsidRPr="000F7672">
        <w:rPr>
          <w:rStyle w:val="HideTWBExt"/>
          <w:lang w:val="es-ES"/>
        </w:rPr>
        <w:t>&lt;/NumAm&gt;</w:t>
      </w:r>
    </w:p>
    <w:p w14:paraId="2CAA9CD8" w14:textId="77777777" w:rsidR="00FD59E4" w:rsidRPr="000F7672" w:rsidRDefault="00FD59E4" w:rsidP="00FD59E4">
      <w:pPr>
        <w:pStyle w:val="NormalBold"/>
        <w:rPr>
          <w:lang w:val="es-ES"/>
        </w:rPr>
      </w:pPr>
      <w:r w:rsidRPr="000F7672">
        <w:rPr>
          <w:rStyle w:val="HideTWBExt"/>
          <w:lang w:val="es-ES"/>
        </w:rPr>
        <w:t>&lt;RepeatBlock-By&gt;&lt;Members&gt;</w:t>
      </w:r>
      <w:r w:rsidRPr="000F7672">
        <w:rPr>
          <w:lang w:val="es-ES"/>
        </w:rPr>
        <w:t>Lucia Ďuriš Nicholsonová</w:t>
      </w:r>
      <w:r w:rsidRPr="000F7672">
        <w:rPr>
          <w:rStyle w:val="HideTWBExt"/>
          <w:lang w:val="es-ES"/>
        </w:rPr>
        <w:t>&lt;/Members&gt;</w:t>
      </w:r>
    </w:p>
    <w:p w14:paraId="284FD5EC" w14:textId="77777777" w:rsidR="00FD59E4" w:rsidRPr="000F7672" w:rsidRDefault="00FD59E4" w:rsidP="00FD59E4">
      <w:pPr>
        <w:pStyle w:val="NormalBold"/>
        <w:rPr>
          <w:lang w:val="es-ES"/>
        </w:rPr>
      </w:pPr>
      <w:r w:rsidRPr="000F7672">
        <w:rPr>
          <w:rStyle w:val="HideTWBExt"/>
          <w:lang w:val="es-ES"/>
        </w:rPr>
        <w:t>&lt;/RepeatBlock-By&gt;</w:t>
      </w:r>
    </w:p>
    <w:p w14:paraId="19CE953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3EB6E5"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F27F559" w14:textId="77777777" w:rsidTr="00AA5E39">
        <w:trPr>
          <w:trHeight w:hRule="exact" w:val="240"/>
          <w:jc w:val="center"/>
        </w:trPr>
        <w:tc>
          <w:tcPr>
            <w:tcW w:w="9752" w:type="dxa"/>
            <w:gridSpan w:val="2"/>
          </w:tcPr>
          <w:p w14:paraId="71FB4236" w14:textId="77777777" w:rsidR="00FD59E4" w:rsidRPr="003356D3" w:rsidRDefault="00FD59E4" w:rsidP="00AA5E39"/>
        </w:tc>
      </w:tr>
      <w:tr w:rsidR="00FD59E4" w:rsidRPr="003356D3" w14:paraId="40F7018B" w14:textId="77777777" w:rsidTr="00AA5E39">
        <w:trPr>
          <w:trHeight w:val="240"/>
          <w:jc w:val="center"/>
        </w:trPr>
        <w:tc>
          <w:tcPr>
            <w:tcW w:w="4876" w:type="dxa"/>
          </w:tcPr>
          <w:p w14:paraId="4AFC282E" w14:textId="77777777" w:rsidR="00FD59E4" w:rsidRPr="003356D3" w:rsidRDefault="00FD59E4" w:rsidP="00AA5E39">
            <w:pPr>
              <w:pStyle w:val="AmColumnHeading"/>
            </w:pPr>
            <w:r w:rsidRPr="003356D3">
              <w:t>Κείμενο που προτείνει η Επιτροπή</w:t>
            </w:r>
          </w:p>
        </w:tc>
        <w:tc>
          <w:tcPr>
            <w:tcW w:w="4876" w:type="dxa"/>
          </w:tcPr>
          <w:p w14:paraId="469E462D" w14:textId="77777777" w:rsidR="00FD59E4" w:rsidRPr="003356D3" w:rsidRDefault="00FD59E4" w:rsidP="00AA5E39">
            <w:pPr>
              <w:pStyle w:val="AmColumnHeading"/>
            </w:pPr>
            <w:r w:rsidRPr="003356D3">
              <w:t>Τροπολογία</w:t>
            </w:r>
          </w:p>
        </w:tc>
      </w:tr>
      <w:tr w:rsidR="00FD59E4" w:rsidRPr="003356D3" w14:paraId="24EA6DF8" w14:textId="77777777" w:rsidTr="00AA5E39">
        <w:trPr>
          <w:jc w:val="center"/>
        </w:trPr>
        <w:tc>
          <w:tcPr>
            <w:tcW w:w="4876" w:type="dxa"/>
          </w:tcPr>
          <w:p w14:paraId="5F02F920"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Ο πάροχος δεν υποχρεούται να χρησιμοποιεί συγκεκριμένη τεχνολογία, </w:t>
            </w:r>
            <w:r w:rsidRPr="003356D3">
              <w:lastRenderedPageBreak/>
              <w:t>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c>
          <w:tcPr>
            <w:tcW w:w="4876" w:type="dxa"/>
          </w:tcPr>
          <w:p w14:paraId="101C3358" w14:textId="77777777" w:rsidR="00FD59E4" w:rsidRPr="003356D3" w:rsidRDefault="00FD59E4" w:rsidP="00AA5E39">
            <w:pPr>
              <w:pStyle w:val="Normal6a"/>
            </w:pPr>
            <w:r w:rsidRPr="003356D3">
              <w:lastRenderedPageBreak/>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w:t>
            </w:r>
            <w:r w:rsidRPr="003356D3">
              <w:rPr>
                <w:b/>
                <w:i/>
              </w:rPr>
              <w:t>ή του εθελοντικού εντοπισμού</w:t>
            </w:r>
            <w:r w:rsidRPr="003356D3">
              <w:t xml:space="preserve">. Ο πάροχος δεν υποχρεούται να χρησιμοποιεί συγκεκριμένη τεχνολογία, </w:t>
            </w:r>
            <w:r w:rsidRPr="003356D3">
              <w:lastRenderedPageBreak/>
              <w:t>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r>
    </w:tbl>
    <w:p w14:paraId="50898302"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673BB3E" w14:textId="77777777" w:rsidR="00FD59E4" w:rsidRPr="003356D3" w:rsidRDefault="00FD59E4" w:rsidP="00FD59E4">
      <w:r w:rsidRPr="003356D3">
        <w:rPr>
          <w:rStyle w:val="HideTWBExt"/>
        </w:rPr>
        <w:t>&lt;/Amend&gt;</w:t>
      </w:r>
    </w:p>
    <w:p w14:paraId="09D07CC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1139</w:t>
      </w:r>
      <w:r w:rsidRPr="003356D3">
        <w:rPr>
          <w:rStyle w:val="HideTWBExt"/>
        </w:rPr>
        <w:t>&lt;/NumAm&gt;</w:t>
      </w:r>
    </w:p>
    <w:p w14:paraId="1E4FEAF0"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7AF4AA56" w14:textId="77777777" w:rsidR="00FD59E4" w:rsidRPr="003356D3" w:rsidRDefault="00FD59E4" w:rsidP="00FD59E4">
      <w:pPr>
        <w:pStyle w:val="NormalBold"/>
      </w:pPr>
      <w:r w:rsidRPr="003356D3">
        <w:rPr>
          <w:rStyle w:val="HideTWBExt"/>
        </w:rPr>
        <w:t>&lt;/RepeatBlock-By&gt;</w:t>
      </w:r>
    </w:p>
    <w:p w14:paraId="1737AB7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DB8CDD0"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E9A00F0" w14:textId="77777777" w:rsidTr="00AA5E39">
        <w:trPr>
          <w:trHeight w:hRule="exact" w:val="240"/>
          <w:jc w:val="center"/>
        </w:trPr>
        <w:tc>
          <w:tcPr>
            <w:tcW w:w="9752" w:type="dxa"/>
            <w:gridSpan w:val="2"/>
          </w:tcPr>
          <w:p w14:paraId="45BC9481" w14:textId="77777777" w:rsidR="00FD59E4" w:rsidRPr="003356D3" w:rsidRDefault="00FD59E4" w:rsidP="00AA5E39"/>
        </w:tc>
      </w:tr>
      <w:tr w:rsidR="00FD59E4" w:rsidRPr="003356D3" w14:paraId="31CB1FA4" w14:textId="77777777" w:rsidTr="00AA5E39">
        <w:trPr>
          <w:trHeight w:val="240"/>
          <w:jc w:val="center"/>
        </w:trPr>
        <w:tc>
          <w:tcPr>
            <w:tcW w:w="4876" w:type="dxa"/>
          </w:tcPr>
          <w:p w14:paraId="2522DC7E" w14:textId="77777777" w:rsidR="00FD59E4" w:rsidRPr="003356D3" w:rsidRDefault="00FD59E4" w:rsidP="00AA5E39">
            <w:pPr>
              <w:pStyle w:val="AmColumnHeading"/>
            </w:pPr>
            <w:r w:rsidRPr="003356D3">
              <w:t>Κείμενο που προτείνει η Επιτροπή</w:t>
            </w:r>
          </w:p>
        </w:tc>
        <w:tc>
          <w:tcPr>
            <w:tcW w:w="4876" w:type="dxa"/>
          </w:tcPr>
          <w:p w14:paraId="4571976E" w14:textId="77777777" w:rsidR="00FD59E4" w:rsidRPr="003356D3" w:rsidRDefault="00FD59E4" w:rsidP="00AA5E39">
            <w:pPr>
              <w:pStyle w:val="AmColumnHeading"/>
            </w:pPr>
            <w:r w:rsidRPr="003356D3">
              <w:t>Τροπολογία</w:t>
            </w:r>
          </w:p>
        </w:tc>
      </w:tr>
      <w:tr w:rsidR="00FD59E4" w:rsidRPr="003356D3" w14:paraId="6EF8992B" w14:textId="77777777" w:rsidTr="00AA5E39">
        <w:trPr>
          <w:jc w:val="center"/>
        </w:trPr>
        <w:tc>
          <w:tcPr>
            <w:tcW w:w="4876" w:type="dxa"/>
          </w:tcPr>
          <w:p w14:paraId="5889B7C2" w14:textId="77777777" w:rsidR="00FD59E4" w:rsidRPr="003356D3" w:rsidRDefault="00FD59E4" w:rsidP="00AA5E39">
            <w:pPr>
              <w:pStyle w:val="Normal6a"/>
            </w:pPr>
            <w:r w:rsidRPr="003356D3">
              <w:t>2.</w:t>
            </w:r>
            <w:r w:rsidRPr="003356D3">
              <w:tab/>
              <w:t>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εντολής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c>
          <w:tcPr>
            <w:tcW w:w="4876" w:type="dxa"/>
          </w:tcPr>
          <w:p w14:paraId="365B7DDF"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της </w:t>
            </w:r>
            <w:r w:rsidRPr="003356D3">
              <w:rPr>
                <w:b/>
                <w:i/>
              </w:rPr>
              <w:t>στοχευμένης</w:t>
            </w:r>
            <w:r w:rsidRPr="003356D3">
              <w:t xml:space="preserve"> εντολής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r>
    </w:tbl>
    <w:p w14:paraId="5218F98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32AD55E" w14:textId="77777777" w:rsidR="00FD59E4" w:rsidRPr="003356D3" w:rsidRDefault="00FD59E4" w:rsidP="00FD59E4">
      <w:r w:rsidRPr="003356D3">
        <w:rPr>
          <w:rStyle w:val="HideTWBExt"/>
        </w:rPr>
        <w:t>&lt;/Amend&gt;</w:t>
      </w:r>
    </w:p>
    <w:p w14:paraId="160D937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1140</w:t>
      </w:r>
      <w:r w:rsidRPr="003356D3">
        <w:rPr>
          <w:rStyle w:val="HideTWBExt"/>
        </w:rPr>
        <w:t>&lt;/NumAm&gt;</w:t>
      </w:r>
    </w:p>
    <w:p w14:paraId="21DE9C9D" w14:textId="77777777" w:rsidR="00FD59E4" w:rsidRPr="003356D3" w:rsidRDefault="00FD59E4" w:rsidP="00FD59E4">
      <w:pPr>
        <w:pStyle w:val="NormalBold"/>
      </w:pPr>
      <w:r w:rsidRPr="003356D3">
        <w:rPr>
          <w:rStyle w:val="HideTWBExt"/>
        </w:rPr>
        <w:lastRenderedPageBreak/>
        <w:t>&lt;RepeatBlock-By&gt;&lt;Members&gt;</w:t>
      </w:r>
      <w:r w:rsidRPr="003356D3">
        <w:t>René Repasi, Tiemo Wölken</w:t>
      </w:r>
      <w:r w:rsidRPr="003356D3">
        <w:rPr>
          <w:rStyle w:val="HideTWBExt"/>
        </w:rPr>
        <w:t>&lt;/Members&gt;</w:t>
      </w:r>
    </w:p>
    <w:p w14:paraId="742AF3D8"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ED9AA3E"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F64E144"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0C22D841"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2FCEF47B" w14:textId="77777777" w:rsidR="00FD59E4" w:rsidRPr="003356D3" w:rsidRDefault="00FD59E4" w:rsidP="00FD59E4">
      <w:pPr>
        <w:pStyle w:val="NormalBold"/>
      </w:pPr>
      <w:r w:rsidRPr="003356D3">
        <w:rPr>
          <w:rStyle w:val="HideTWBExt"/>
        </w:rPr>
        <w:t>&lt;/RepeatBlock-By&gt;</w:t>
      </w:r>
    </w:p>
    <w:p w14:paraId="3185D55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6576A4F" w14:textId="77777777" w:rsidR="00FD59E4" w:rsidRPr="003356D3" w:rsidRDefault="00FD59E4" w:rsidP="00FD59E4">
      <w:pPr>
        <w:pStyle w:val="NormalBold"/>
      </w:pPr>
      <w:r w:rsidRPr="003356D3">
        <w:rPr>
          <w:rStyle w:val="HideTWBExt"/>
        </w:rPr>
        <w:t>&lt;Article&gt;</w:t>
      </w:r>
      <w:r w:rsidRPr="003356D3">
        <w:t>Άρθρο 10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DE8BB90" w14:textId="77777777" w:rsidTr="00AA5E39">
        <w:trPr>
          <w:trHeight w:hRule="exact" w:val="240"/>
          <w:jc w:val="center"/>
        </w:trPr>
        <w:tc>
          <w:tcPr>
            <w:tcW w:w="9752" w:type="dxa"/>
            <w:gridSpan w:val="2"/>
          </w:tcPr>
          <w:p w14:paraId="12965FDF" w14:textId="77777777" w:rsidR="00FD59E4" w:rsidRPr="003356D3" w:rsidRDefault="00FD59E4" w:rsidP="00AA5E39"/>
        </w:tc>
      </w:tr>
      <w:tr w:rsidR="00FD59E4" w:rsidRPr="003356D3" w14:paraId="6BA6119A" w14:textId="77777777" w:rsidTr="00AA5E39">
        <w:trPr>
          <w:trHeight w:val="240"/>
          <w:jc w:val="center"/>
        </w:trPr>
        <w:tc>
          <w:tcPr>
            <w:tcW w:w="4876" w:type="dxa"/>
          </w:tcPr>
          <w:p w14:paraId="54705D13" w14:textId="77777777" w:rsidR="00FD59E4" w:rsidRPr="003356D3" w:rsidRDefault="00FD59E4" w:rsidP="00AA5E39">
            <w:pPr>
              <w:pStyle w:val="AmColumnHeading"/>
            </w:pPr>
            <w:r w:rsidRPr="003356D3">
              <w:t>Κείμενο που προτείνει η Επιτροπή</w:t>
            </w:r>
          </w:p>
        </w:tc>
        <w:tc>
          <w:tcPr>
            <w:tcW w:w="4876" w:type="dxa"/>
          </w:tcPr>
          <w:p w14:paraId="75AF92F7" w14:textId="77777777" w:rsidR="00FD59E4" w:rsidRPr="003356D3" w:rsidRDefault="00FD59E4" w:rsidP="00AA5E39">
            <w:pPr>
              <w:pStyle w:val="AmColumnHeading"/>
            </w:pPr>
            <w:r w:rsidRPr="003356D3">
              <w:t>Τροπολογία</w:t>
            </w:r>
          </w:p>
        </w:tc>
      </w:tr>
      <w:tr w:rsidR="00FD59E4" w:rsidRPr="003356D3" w14:paraId="7CE97312" w14:textId="77777777" w:rsidTr="00AA5E39">
        <w:trPr>
          <w:jc w:val="center"/>
        </w:trPr>
        <w:tc>
          <w:tcPr>
            <w:tcW w:w="4876" w:type="dxa"/>
          </w:tcPr>
          <w:p w14:paraId="5CFE3528"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w:t>
            </w:r>
            <w:r w:rsidRPr="003356D3">
              <w:rPr>
                <w:b/>
                <w:i/>
              </w:rPr>
              <w:t>της εντολής</w:t>
            </w:r>
            <w:r w:rsidRPr="003356D3">
              <w:t xml:space="preserve">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c>
          <w:tcPr>
            <w:tcW w:w="4876" w:type="dxa"/>
          </w:tcPr>
          <w:p w14:paraId="1F4A353F" w14:textId="77777777" w:rsidR="00FD59E4" w:rsidRPr="003356D3" w:rsidRDefault="00FD59E4" w:rsidP="00AA5E39">
            <w:pPr>
              <w:pStyle w:val="Normal6a"/>
            </w:pPr>
            <w:r w:rsidRPr="003356D3">
              <w:t>2.</w:t>
            </w:r>
            <w:r w:rsidRPr="003356D3">
              <w:tab/>
              <w:t xml:space="preserve">Ο πάροχος έχει το δικαίωμα να αγοράζει, να εγκαθιστά και να θέτει σε λειτουργία, δωρεάν, τεχνολογίες που διατίθενται από το Κέντρο της ΕΕ σύμφωνα με το άρθρο 50 παράγραφος 1, με αποκλειστικό σκοπό την εκτέλεση </w:t>
            </w:r>
            <w:r w:rsidRPr="003356D3">
              <w:rPr>
                <w:b/>
                <w:i/>
              </w:rPr>
              <w:t>του εντάλματος</w:t>
            </w:r>
            <w:r w:rsidRPr="003356D3">
              <w:t xml:space="preserve"> ανίχνευσης. Ο πάροχος δεν υποχρεούται να χρησιμοποιεί συγκεκριμένη τεχνολογία, συμπεριλαμβανομένων εκείνων που διατίθενται από το Κέντρο της ΕΕ, στον βαθμό που πληρούνται οι απαιτήσεις του παρόντος άρθρου. Η χρήση των τεχνολογιών που διατίθενται από το Κέντρο της ΕΕ δεν θίγει την ευθύνη του παρόχου να συμμορφώνεται με τις εν λόγω απαιτήσεις ούτε τυχόν αποφάσεις που μπορεί να λάβει σε σχέση με τη χρήση των τεχνολογιών ή ως αποτέλεσμα αυτής.</w:t>
            </w:r>
          </w:p>
        </w:tc>
      </w:tr>
    </w:tbl>
    <w:p w14:paraId="22F07ACB"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7EA37DF5" w14:textId="77777777" w:rsidR="00FD59E4" w:rsidRPr="000F7672" w:rsidRDefault="00FD59E4" w:rsidP="00FD59E4">
      <w:pPr>
        <w:rPr>
          <w:lang w:val="fr-FR"/>
        </w:rPr>
      </w:pPr>
      <w:r w:rsidRPr="000F7672">
        <w:rPr>
          <w:rStyle w:val="HideTWBExt"/>
          <w:lang w:val="fr-FR"/>
        </w:rPr>
        <w:t>&lt;/Amend&gt;</w:t>
      </w:r>
    </w:p>
    <w:p w14:paraId="697B5E24"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1141</w:t>
      </w:r>
      <w:r w:rsidRPr="000F7672">
        <w:rPr>
          <w:rStyle w:val="HideTWBExt"/>
          <w:lang w:val="fr-FR"/>
        </w:rPr>
        <w:t>&lt;/NumAm&gt;</w:t>
      </w:r>
    </w:p>
    <w:p w14:paraId="3CD770FB"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30162839" w14:textId="77777777" w:rsidR="00FD59E4" w:rsidRPr="000F7672" w:rsidRDefault="00FD59E4" w:rsidP="00FD59E4">
      <w:pPr>
        <w:pStyle w:val="NormalBold"/>
        <w:rPr>
          <w:lang w:val="fr-FR"/>
        </w:rPr>
      </w:pPr>
      <w:r w:rsidRPr="000F7672">
        <w:rPr>
          <w:rStyle w:val="HideTWBExt"/>
          <w:lang w:val="fr-FR"/>
        </w:rPr>
        <w:t>&lt;/RepeatBlock-By&gt;</w:t>
      </w:r>
    </w:p>
    <w:p w14:paraId="5D11E0C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1E93CD7" w14:textId="77777777" w:rsidR="00FD59E4" w:rsidRPr="003356D3" w:rsidRDefault="00FD59E4" w:rsidP="00FD59E4">
      <w:pPr>
        <w:pStyle w:val="NormalBold"/>
      </w:pPr>
      <w:r w:rsidRPr="003356D3">
        <w:rPr>
          <w:rStyle w:val="HideTWBExt"/>
        </w:rPr>
        <w:t>&lt;Article&gt;</w:t>
      </w:r>
      <w:r w:rsidRPr="003356D3">
        <w:t>Άρθρο 10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9EB0A80" w14:textId="77777777" w:rsidTr="00AA5E39">
        <w:trPr>
          <w:trHeight w:hRule="exact" w:val="240"/>
          <w:jc w:val="center"/>
        </w:trPr>
        <w:tc>
          <w:tcPr>
            <w:tcW w:w="9752" w:type="dxa"/>
            <w:gridSpan w:val="2"/>
          </w:tcPr>
          <w:p w14:paraId="3BCFB1F6" w14:textId="77777777" w:rsidR="00FD59E4" w:rsidRPr="003356D3" w:rsidRDefault="00FD59E4" w:rsidP="00AA5E39"/>
        </w:tc>
      </w:tr>
      <w:tr w:rsidR="00FD59E4" w:rsidRPr="003356D3" w14:paraId="4BC709AB" w14:textId="77777777" w:rsidTr="00AA5E39">
        <w:trPr>
          <w:trHeight w:val="240"/>
          <w:jc w:val="center"/>
        </w:trPr>
        <w:tc>
          <w:tcPr>
            <w:tcW w:w="4876" w:type="dxa"/>
          </w:tcPr>
          <w:p w14:paraId="38FEAC10" w14:textId="77777777" w:rsidR="00FD59E4" w:rsidRPr="003356D3" w:rsidRDefault="00FD59E4" w:rsidP="00AA5E39">
            <w:pPr>
              <w:pStyle w:val="AmColumnHeading"/>
            </w:pPr>
            <w:r w:rsidRPr="003356D3">
              <w:t>Κείμενο που προτείνει η Επιτροπή</w:t>
            </w:r>
          </w:p>
        </w:tc>
        <w:tc>
          <w:tcPr>
            <w:tcW w:w="4876" w:type="dxa"/>
          </w:tcPr>
          <w:p w14:paraId="1D1BBA4E" w14:textId="77777777" w:rsidR="00FD59E4" w:rsidRPr="003356D3" w:rsidRDefault="00FD59E4" w:rsidP="00AA5E39">
            <w:pPr>
              <w:pStyle w:val="AmColumnHeading"/>
            </w:pPr>
            <w:r w:rsidRPr="003356D3">
              <w:t>Τροπολογία</w:t>
            </w:r>
          </w:p>
        </w:tc>
      </w:tr>
      <w:tr w:rsidR="00FD59E4" w:rsidRPr="003356D3" w14:paraId="05898E66" w14:textId="77777777" w:rsidTr="00AA5E39">
        <w:trPr>
          <w:jc w:val="center"/>
        </w:trPr>
        <w:tc>
          <w:tcPr>
            <w:tcW w:w="4876" w:type="dxa"/>
          </w:tcPr>
          <w:p w14:paraId="2DCABBF7" w14:textId="77777777" w:rsidR="00FD59E4" w:rsidRPr="003356D3" w:rsidRDefault="00FD59E4" w:rsidP="00AA5E39">
            <w:pPr>
              <w:pStyle w:val="Normal6a"/>
            </w:pPr>
            <w:r w:rsidRPr="003356D3">
              <w:rPr>
                <w:b/>
                <w:i/>
              </w:rPr>
              <w:t>3.</w:t>
            </w:r>
            <w:r w:rsidRPr="003356D3">
              <w:tab/>
            </w:r>
            <w:r w:rsidRPr="003356D3">
              <w:rPr>
                <w:b/>
                <w:i/>
              </w:rPr>
              <w:t>Οι τεχνολογίες:</w:t>
            </w:r>
          </w:p>
        </w:tc>
        <w:tc>
          <w:tcPr>
            <w:tcW w:w="4876" w:type="dxa"/>
          </w:tcPr>
          <w:p w14:paraId="5599BA36" w14:textId="77777777" w:rsidR="00FD59E4" w:rsidRPr="003356D3" w:rsidRDefault="00FD59E4" w:rsidP="00AA5E39">
            <w:pPr>
              <w:pStyle w:val="Normal6a"/>
            </w:pPr>
            <w:r w:rsidRPr="003356D3">
              <w:rPr>
                <w:b/>
                <w:i/>
              </w:rPr>
              <w:t>διαγράφεται</w:t>
            </w:r>
          </w:p>
        </w:tc>
      </w:tr>
      <w:tr w:rsidR="00FD59E4" w:rsidRPr="003356D3" w14:paraId="1784F27E" w14:textId="77777777" w:rsidTr="00AA5E39">
        <w:trPr>
          <w:jc w:val="center"/>
        </w:trPr>
        <w:tc>
          <w:tcPr>
            <w:tcW w:w="4876" w:type="dxa"/>
          </w:tcPr>
          <w:p w14:paraId="09289E4C" w14:textId="77777777" w:rsidR="00FD59E4" w:rsidRPr="003356D3" w:rsidRDefault="00FD59E4" w:rsidP="00AA5E39">
            <w:pPr>
              <w:pStyle w:val="Normal6a"/>
            </w:pPr>
            <w:r w:rsidRPr="003356D3">
              <w:rPr>
                <w:b/>
                <w:i/>
              </w:rPr>
              <w:t xml:space="preserve">α) είναι αποτελεσματικές για τον εντοπισμό της διάδοσης γνωστού ή νέου υλικού σεξουαλικής κακοποίησης </w:t>
            </w:r>
            <w:r w:rsidRPr="003356D3">
              <w:rPr>
                <w:b/>
                <w:i/>
              </w:rPr>
              <w:lastRenderedPageBreak/>
              <w:t>παιδιών ή την άγρα παιδιών, κατά περίπτωση·</w:t>
            </w:r>
          </w:p>
        </w:tc>
        <w:tc>
          <w:tcPr>
            <w:tcW w:w="4876" w:type="dxa"/>
          </w:tcPr>
          <w:p w14:paraId="764D88C5" w14:textId="77777777" w:rsidR="00FD59E4" w:rsidRPr="003356D3" w:rsidRDefault="00FD59E4" w:rsidP="00AA5E39">
            <w:pPr>
              <w:pStyle w:val="Normal6a"/>
            </w:pPr>
          </w:p>
        </w:tc>
      </w:tr>
      <w:tr w:rsidR="00FD59E4" w:rsidRPr="003356D3" w14:paraId="073B5902" w14:textId="77777777" w:rsidTr="00AA5E39">
        <w:trPr>
          <w:jc w:val="center"/>
        </w:trPr>
        <w:tc>
          <w:tcPr>
            <w:tcW w:w="4876" w:type="dxa"/>
          </w:tcPr>
          <w:p w14:paraId="6257883D" w14:textId="77777777" w:rsidR="00FD59E4" w:rsidRPr="003356D3" w:rsidRDefault="00FD59E4" w:rsidP="00AA5E39">
            <w:pPr>
              <w:pStyle w:val="Normal6a"/>
            </w:pPr>
            <w:r w:rsidRPr="003356D3">
              <w:rPr>
                <w:b/>
                <w:i/>
              </w:rPr>
              <w:t>β) δεν είναι σε θέση να εξάγουν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υποδεικνύουν τη διάδοση γνωστού ή νέου υλικού σεξουαλικής κακοποίησης παιδιών ή την άγρα παιδιών, κατά περίπτωση·</w:t>
            </w:r>
          </w:p>
        </w:tc>
        <w:tc>
          <w:tcPr>
            <w:tcW w:w="4876" w:type="dxa"/>
          </w:tcPr>
          <w:p w14:paraId="53127C67" w14:textId="77777777" w:rsidR="00FD59E4" w:rsidRPr="003356D3" w:rsidRDefault="00FD59E4" w:rsidP="00AA5E39">
            <w:pPr>
              <w:pStyle w:val="Normal6a"/>
            </w:pPr>
          </w:p>
        </w:tc>
      </w:tr>
      <w:tr w:rsidR="00FD59E4" w:rsidRPr="003356D3" w14:paraId="573F2007" w14:textId="77777777" w:rsidTr="00AA5E39">
        <w:trPr>
          <w:jc w:val="center"/>
        </w:trPr>
        <w:tc>
          <w:tcPr>
            <w:tcW w:w="4876" w:type="dxa"/>
          </w:tcPr>
          <w:p w14:paraId="0AD25030" w14:textId="77777777" w:rsidR="00FD59E4" w:rsidRPr="003356D3" w:rsidRDefault="00FD59E4" w:rsidP="00AA5E39">
            <w:pPr>
              <w:pStyle w:val="Normal6a"/>
            </w:pPr>
            <w:r w:rsidRPr="003356D3">
              <w:rPr>
                <w:b/>
                <w:i/>
              </w:rPr>
              <w:t>γ) συμβαδίζουν με τις τεχνολογικές εξελίξεις στον συγκεκριμένο τομέα και είναι οι λιγότερο παρεμβατικές όσον αφορά τον αντίκτυπο στα δικαιώματα των χρηστών στην ιδιωτική και οικογενειακή ζωή, συμπεριλαμβανομένου του απορρήτου των επικοινωνιών, και στην προστασία των δεδομένων προσωπικού χαρακτήρα·</w:t>
            </w:r>
          </w:p>
        </w:tc>
        <w:tc>
          <w:tcPr>
            <w:tcW w:w="4876" w:type="dxa"/>
          </w:tcPr>
          <w:p w14:paraId="415AE63A" w14:textId="77777777" w:rsidR="00FD59E4" w:rsidRPr="003356D3" w:rsidRDefault="00FD59E4" w:rsidP="00AA5E39">
            <w:pPr>
              <w:pStyle w:val="Normal6a"/>
            </w:pPr>
          </w:p>
        </w:tc>
      </w:tr>
      <w:tr w:rsidR="00FD59E4" w:rsidRPr="003356D3" w14:paraId="033B836B" w14:textId="77777777" w:rsidTr="00AA5E39">
        <w:trPr>
          <w:jc w:val="center"/>
        </w:trPr>
        <w:tc>
          <w:tcPr>
            <w:tcW w:w="4876" w:type="dxa"/>
          </w:tcPr>
          <w:p w14:paraId="2BBC8808" w14:textId="77777777" w:rsidR="00FD59E4" w:rsidRPr="003356D3" w:rsidRDefault="00FD59E4" w:rsidP="00AA5E39">
            <w:pPr>
              <w:pStyle w:val="Normal6a"/>
            </w:pPr>
            <w:r w:rsidRPr="003356D3">
              <w:rPr>
                <w:b/>
                <w:i/>
              </w:rPr>
              <w:t>δ) είναι επαρκώς αξιόπιστες, με την έννοια ότι περιορίζουν στον μέγιστο δυνατό βαθμό το ποσοστό σφαλμάτων όσον αφορά τον εντοπισμό.</w:t>
            </w:r>
          </w:p>
        </w:tc>
        <w:tc>
          <w:tcPr>
            <w:tcW w:w="4876" w:type="dxa"/>
          </w:tcPr>
          <w:p w14:paraId="7ABB6C6D" w14:textId="77777777" w:rsidR="00FD59E4" w:rsidRPr="003356D3" w:rsidRDefault="00FD59E4" w:rsidP="00AA5E39">
            <w:pPr>
              <w:pStyle w:val="Normal6a"/>
            </w:pPr>
          </w:p>
        </w:tc>
      </w:tr>
    </w:tbl>
    <w:p w14:paraId="1D2D500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E64D4B2" w14:textId="77777777" w:rsidR="00FD59E4" w:rsidRPr="000F7672" w:rsidRDefault="00FD59E4" w:rsidP="00FD59E4">
      <w:pPr>
        <w:rPr>
          <w:lang w:val="en-GB"/>
        </w:rPr>
      </w:pPr>
      <w:r w:rsidRPr="000F7672">
        <w:rPr>
          <w:rStyle w:val="HideTWBExt"/>
          <w:lang w:val="en-GB"/>
        </w:rPr>
        <w:t>&lt;/Amend&gt;</w:t>
      </w:r>
    </w:p>
    <w:p w14:paraId="153B45DA"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1142</w:t>
      </w:r>
      <w:r w:rsidRPr="000F7672">
        <w:rPr>
          <w:rStyle w:val="HideTWBExt"/>
          <w:lang w:val="en-GB"/>
        </w:rPr>
        <w:t>&lt;/NumAm&gt;</w:t>
      </w:r>
    </w:p>
    <w:p w14:paraId="1DF3716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1F52082F"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910BA68" w14:textId="77777777" w:rsidR="00FD59E4" w:rsidRPr="003356D3" w:rsidRDefault="00FD59E4" w:rsidP="00FD59E4">
      <w:pPr>
        <w:pStyle w:val="NormalBold"/>
      </w:pPr>
      <w:r w:rsidRPr="003356D3">
        <w:rPr>
          <w:rStyle w:val="HideTWBExt"/>
        </w:rPr>
        <w:t>&lt;/RepeatBlock-By&gt;</w:t>
      </w:r>
    </w:p>
    <w:p w14:paraId="01CBFEA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9F4079C" w14:textId="77777777" w:rsidR="00FD59E4" w:rsidRPr="003356D3" w:rsidRDefault="00FD59E4" w:rsidP="00FD59E4">
      <w:pPr>
        <w:pStyle w:val="NormalBold"/>
      </w:pPr>
      <w:r w:rsidRPr="003356D3">
        <w:rPr>
          <w:rStyle w:val="HideTWBExt"/>
        </w:rPr>
        <w:t>&lt;Article&gt;</w:t>
      </w:r>
      <w:r w:rsidRPr="003356D3">
        <w:t>Άρθρο 10 – παράγραφος 3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68E0A98" w14:textId="77777777" w:rsidTr="00AA5E39">
        <w:trPr>
          <w:trHeight w:hRule="exact" w:val="240"/>
          <w:jc w:val="center"/>
        </w:trPr>
        <w:tc>
          <w:tcPr>
            <w:tcW w:w="9752" w:type="dxa"/>
            <w:gridSpan w:val="2"/>
          </w:tcPr>
          <w:p w14:paraId="71D4AA16" w14:textId="77777777" w:rsidR="00FD59E4" w:rsidRPr="003356D3" w:rsidRDefault="00FD59E4" w:rsidP="00AA5E39"/>
        </w:tc>
      </w:tr>
      <w:tr w:rsidR="00FD59E4" w:rsidRPr="003356D3" w14:paraId="53740100" w14:textId="77777777" w:rsidTr="00AA5E39">
        <w:trPr>
          <w:trHeight w:val="240"/>
          <w:jc w:val="center"/>
        </w:trPr>
        <w:tc>
          <w:tcPr>
            <w:tcW w:w="4876" w:type="dxa"/>
          </w:tcPr>
          <w:p w14:paraId="1239101C" w14:textId="77777777" w:rsidR="00FD59E4" w:rsidRPr="003356D3" w:rsidRDefault="00FD59E4" w:rsidP="00AA5E39">
            <w:pPr>
              <w:pStyle w:val="AmColumnHeading"/>
            </w:pPr>
            <w:r w:rsidRPr="003356D3">
              <w:t>Κείμενο που προτείνει η Επιτροπή</w:t>
            </w:r>
          </w:p>
        </w:tc>
        <w:tc>
          <w:tcPr>
            <w:tcW w:w="4876" w:type="dxa"/>
          </w:tcPr>
          <w:p w14:paraId="322BC010" w14:textId="77777777" w:rsidR="00FD59E4" w:rsidRPr="003356D3" w:rsidRDefault="00FD59E4" w:rsidP="00AA5E39">
            <w:pPr>
              <w:pStyle w:val="AmColumnHeading"/>
            </w:pPr>
            <w:r w:rsidRPr="003356D3">
              <w:t>Τροπολογία</w:t>
            </w:r>
          </w:p>
        </w:tc>
      </w:tr>
      <w:tr w:rsidR="00FD59E4" w:rsidRPr="003356D3" w14:paraId="5D2E5583" w14:textId="77777777" w:rsidTr="00AA5E39">
        <w:trPr>
          <w:jc w:val="center"/>
        </w:trPr>
        <w:tc>
          <w:tcPr>
            <w:tcW w:w="4876" w:type="dxa"/>
          </w:tcPr>
          <w:p w14:paraId="24573904" w14:textId="77777777" w:rsidR="00FD59E4" w:rsidRPr="003356D3" w:rsidRDefault="00FD59E4" w:rsidP="00AA5E39">
            <w:pPr>
              <w:pStyle w:val="Normal6a"/>
            </w:pPr>
            <w:r w:rsidRPr="003356D3">
              <w:t>3.</w:t>
            </w:r>
            <w:r w:rsidRPr="003356D3">
              <w:tab/>
              <w:t>Οι τεχνολογίες:</w:t>
            </w:r>
          </w:p>
        </w:tc>
        <w:tc>
          <w:tcPr>
            <w:tcW w:w="4876" w:type="dxa"/>
          </w:tcPr>
          <w:p w14:paraId="41330407" w14:textId="77777777" w:rsidR="00FD59E4" w:rsidRPr="003356D3" w:rsidRDefault="00FD59E4" w:rsidP="00AA5E39">
            <w:pPr>
              <w:pStyle w:val="Normal6a"/>
            </w:pPr>
            <w:r w:rsidRPr="003356D3">
              <w:t>3.</w:t>
            </w:r>
            <w:r w:rsidRPr="003356D3">
              <w:tab/>
              <w:t xml:space="preserve">Οι τεχνολογίες </w:t>
            </w:r>
            <w:r w:rsidRPr="003356D3">
              <w:rPr>
                <w:b/>
                <w:i/>
              </w:rPr>
              <w:t>που καθορίζονται στις εντολές εντοπισμού</w:t>
            </w:r>
            <w:r w:rsidRPr="003356D3">
              <w:t>:</w:t>
            </w:r>
          </w:p>
        </w:tc>
      </w:tr>
    </w:tbl>
    <w:p w14:paraId="55935BAE"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130FAEE" w14:textId="77777777" w:rsidR="00FD59E4" w:rsidRPr="000F7672" w:rsidRDefault="00FD59E4" w:rsidP="00FD59E4">
      <w:pPr>
        <w:rPr>
          <w:lang w:val="en-GB"/>
        </w:rPr>
      </w:pPr>
      <w:r w:rsidRPr="000F7672">
        <w:rPr>
          <w:rStyle w:val="HideTWBExt"/>
          <w:lang w:val="en-GB"/>
        </w:rPr>
        <w:t>&lt;/Amend&gt;</w:t>
      </w:r>
    </w:p>
    <w:p w14:paraId="57786B49"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1143</w:t>
      </w:r>
      <w:r w:rsidRPr="000F7672">
        <w:rPr>
          <w:rStyle w:val="HideTWBExt"/>
          <w:lang w:val="en-GB"/>
        </w:rPr>
        <w:t>&lt;/NumAm&gt;</w:t>
      </w:r>
    </w:p>
    <w:p w14:paraId="41B8B952" w14:textId="77777777" w:rsidR="00FD59E4" w:rsidRPr="000F7672" w:rsidRDefault="00FD59E4" w:rsidP="00FD59E4">
      <w:pPr>
        <w:pStyle w:val="NormalBold"/>
        <w:rPr>
          <w:lang w:val="en-GB"/>
        </w:rPr>
      </w:pPr>
      <w:r w:rsidRPr="000F7672">
        <w:rPr>
          <w:rStyle w:val="HideTWBExt"/>
          <w:lang w:val="en-GB"/>
        </w:rPr>
        <w:lastRenderedPageBreak/>
        <w:t>&lt;RepeatBlock-By&gt;&lt;Members&gt;</w:t>
      </w:r>
      <w:r w:rsidRPr="000F7672">
        <w:rPr>
          <w:lang w:val="en-GB"/>
        </w:rPr>
        <w:t>Patrick Breyer</w:t>
      </w:r>
      <w:r w:rsidRPr="000F7672">
        <w:rPr>
          <w:rStyle w:val="HideTWBExt"/>
          <w:lang w:val="en-GB"/>
        </w:rPr>
        <w:t>&lt;/Members&gt;</w:t>
      </w:r>
    </w:p>
    <w:p w14:paraId="66AA448C"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D148CD2" w14:textId="77777777" w:rsidR="00FD59E4" w:rsidRPr="003356D3" w:rsidRDefault="00FD59E4" w:rsidP="00FD59E4">
      <w:pPr>
        <w:pStyle w:val="NormalBold"/>
      </w:pPr>
      <w:r w:rsidRPr="003356D3">
        <w:rPr>
          <w:rStyle w:val="HideTWBExt"/>
        </w:rPr>
        <w:t>&lt;/RepeatBlock-By&gt;</w:t>
      </w:r>
    </w:p>
    <w:p w14:paraId="086B259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18DC868" w14:textId="77777777" w:rsidR="00FD59E4" w:rsidRPr="003356D3" w:rsidRDefault="00FD59E4" w:rsidP="00FD59E4">
      <w:pPr>
        <w:pStyle w:val="NormalBold"/>
      </w:pPr>
      <w:r w:rsidRPr="003356D3">
        <w:rPr>
          <w:rStyle w:val="HideTWBExt"/>
        </w:rPr>
        <w:t>&lt;Article&gt;</w:t>
      </w:r>
      <w:r w:rsidRPr="003356D3">
        <w:t>Άρθρο 10 – παράγραφος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5863321" w14:textId="77777777" w:rsidTr="00AA5E39">
        <w:trPr>
          <w:trHeight w:hRule="exact" w:val="240"/>
          <w:jc w:val="center"/>
        </w:trPr>
        <w:tc>
          <w:tcPr>
            <w:tcW w:w="9752" w:type="dxa"/>
            <w:gridSpan w:val="2"/>
          </w:tcPr>
          <w:p w14:paraId="074DFA41" w14:textId="77777777" w:rsidR="00FD59E4" w:rsidRPr="003356D3" w:rsidRDefault="00FD59E4" w:rsidP="00AA5E39"/>
        </w:tc>
      </w:tr>
      <w:tr w:rsidR="00FD59E4" w:rsidRPr="003356D3" w14:paraId="07ACC7DD" w14:textId="77777777" w:rsidTr="00AA5E39">
        <w:trPr>
          <w:trHeight w:val="240"/>
          <w:jc w:val="center"/>
        </w:trPr>
        <w:tc>
          <w:tcPr>
            <w:tcW w:w="4876" w:type="dxa"/>
          </w:tcPr>
          <w:p w14:paraId="18645694" w14:textId="77777777" w:rsidR="00FD59E4" w:rsidRPr="003356D3" w:rsidRDefault="00FD59E4" w:rsidP="00AA5E39">
            <w:pPr>
              <w:pStyle w:val="AmColumnHeading"/>
            </w:pPr>
            <w:r w:rsidRPr="003356D3">
              <w:t>Κείμενο που προτείνει η Επιτροπή</w:t>
            </w:r>
          </w:p>
        </w:tc>
        <w:tc>
          <w:tcPr>
            <w:tcW w:w="4876" w:type="dxa"/>
          </w:tcPr>
          <w:p w14:paraId="5C5A1A38" w14:textId="77777777" w:rsidR="00FD59E4" w:rsidRPr="003356D3" w:rsidRDefault="00FD59E4" w:rsidP="00AA5E39">
            <w:pPr>
              <w:pStyle w:val="AmColumnHeading"/>
            </w:pPr>
            <w:r w:rsidRPr="003356D3">
              <w:t>Τροπολογία</w:t>
            </w:r>
          </w:p>
        </w:tc>
      </w:tr>
      <w:tr w:rsidR="00FD59E4" w:rsidRPr="003356D3" w14:paraId="63216497" w14:textId="77777777" w:rsidTr="00AA5E39">
        <w:trPr>
          <w:jc w:val="center"/>
        </w:trPr>
        <w:tc>
          <w:tcPr>
            <w:tcW w:w="4876" w:type="dxa"/>
          </w:tcPr>
          <w:p w14:paraId="0A7C23E2" w14:textId="77777777" w:rsidR="00FD59E4" w:rsidRPr="003356D3" w:rsidRDefault="00FD59E4" w:rsidP="00AA5E39">
            <w:pPr>
              <w:pStyle w:val="Normal6a"/>
            </w:pPr>
            <w:r w:rsidRPr="003356D3">
              <w:t>α)</w:t>
            </w:r>
            <w:r w:rsidRPr="003356D3">
              <w:tab/>
              <w:t xml:space="preserve">είναι αποτελεσματικές για </w:t>
            </w:r>
            <w:r w:rsidRPr="003356D3">
              <w:rPr>
                <w:b/>
                <w:i/>
              </w:rPr>
              <w:t>τον εντοπισμό της διάδοσης γνωστού ή νέου</w:t>
            </w:r>
            <w:r w:rsidRPr="003356D3">
              <w:t xml:space="preserve"> υλικού σεξουαλικής κακοποίησης παιδιών </w:t>
            </w:r>
            <w:r w:rsidRPr="003356D3">
              <w:rPr>
                <w:b/>
                <w:i/>
              </w:rPr>
              <w:t>ή την άγρα παιδιών, κατά περίπτωση</w:t>
            </w:r>
            <w:r w:rsidRPr="003356D3">
              <w:t>·</w:t>
            </w:r>
          </w:p>
        </w:tc>
        <w:tc>
          <w:tcPr>
            <w:tcW w:w="4876" w:type="dxa"/>
          </w:tcPr>
          <w:p w14:paraId="57794A3A" w14:textId="77777777" w:rsidR="00FD59E4" w:rsidRPr="003356D3" w:rsidRDefault="00FD59E4" w:rsidP="00AA5E39">
            <w:pPr>
              <w:pStyle w:val="Normal6a"/>
            </w:pPr>
            <w:r w:rsidRPr="003356D3">
              <w:t>α)</w:t>
            </w:r>
            <w:r w:rsidRPr="003356D3">
              <w:tab/>
              <w:t xml:space="preserve">είναι αποτελεσματικές για </w:t>
            </w:r>
            <w:r w:rsidRPr="003356D3">
              <w:rPr>
                <w:b/>
                <w:i/>
              </w:rPr>
              <w:t>τη συλλογή αποδεικτικών στοιχείων σχετικά με τη διάδοση</w:t>
            </w:r>
            <w:r w:rsidRPr="003356D3">
              <w:t xml:space="preserve"> υλικού σεξουαλικής κακοποίησης παιδιών·</w:t>
            </w:r>
          </w:p>
        </w:tc>
      </w:tr>
    </w:tbl>
    <w:p w14:paraId="131CE6A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6CA2AF3" w14:textId="77777777" w:rsidR="00FD59E4" w:rsidRPr="003356D3" w:rsidRDefault="00FD59E4" w:rsidP="00FD59E4">
      <w:r w:rsidRPr="003356D3">
        <w:rPr>
          <w:rStyle w:val="HideTWBExt"/>
        </w:rPr>
        <w:t>&lt;/Amend&gt;</w:t>
      </w:r>
    </w:p>
    <w:p w14:paraId="284E4C0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1144</w:t>
      </w:r>
      <w:r w:rsidRPr="003356D3">
        <w:rPr>
          <w:rStyle w:val="HideTWBExt"/>
        </w:rPr>
        <w:t>&lt;/NumAm&gt;</w:t>
      </w:r>
    </w:p>
    <w:p w14:paraId="5EC86F01"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A5762DD"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5788889"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4C1AB7DA"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80BF5FF"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DE8FC46" w14:textId="77777777" w:rsidR="00FD59E4" w:rsidRPr="003356D3" w:rsidRDefault="00FD59E4" w:rsidP="00FD59E4">
      <w:pPr>
        <w:pStyle w:val="NormalBold"/>
      </w:pPr>
      <w:r w:rsidRPr="003356D3">
        <w:rPr>
          <w:rStyle w:val="HideTWBExt"/>
        </w:rPr>
        <w:t>&lt;/RepeatBlock-By&gt;</w:t>
      </w:r>
    </w:p>
    <w:p w14:paraId="2E22CB9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7E9489C" w14:textId="77777777" w:rsidR="00FD59E4" w:rsidRPr="003356D3" w:rsidRDefault="00FD59E4" w:rsidP="00FD59E4">
      <w:pPr>
        <w:pStyle w:val="NormalBold"/>
      </w:pPr>
      <w:r w:rsidRPr="003356D3">
        <w:rPr>
          <w:rStyle w:val="HideTWBExt"/>
        </w:rPr>
        <w:t>&lt;Article&gt;</w:t>
      </w:r>
      <w:r w:rsidRPr="003356D3">
        <w:t>Άρθρο 10 – παράγραφος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A1593DF" w14:textId="77777777" w:rsidTr="00AA5E39">
        <w:trPr>
          <w:trHeight w:hRule="exact" w:val="240"/>
          <w:jc w:val="center"/>
        </w:trPr>
        <w:tc>
          <w:tcPr>
            <w:tcW w:w="9752" w:type="dxa"/>
            <w:gridSpan w:val="2"/>
          </w:tcPr>
          <w:p w14:paraId="1B93399A" w14:textId="77777777" w:rsidR="00FD59E4" w:rsidRPr="003356D3" w:rsidRDefault="00FD59E4" w:rsidP="00AA5E39"/>
        </w:tc>
      </w:tr>
      <w:tr w:rsidR="00FD59E4" w:rsidRPr="003356D3" w14:paraId="2721F90C" w14:textId="77777777" w:rsidTr="00AA5E39">
        <w:trPr>
          <w:trHeight w:val="240"/>
          <w:jc w:val="center"/>
        </w:trPr>
        <w:tc>
          <w:tcPr>
            <w:tcW w:w="4876" w:type="dxa"/>
          </w:tcPr>
          <w:p w14:paraId="28D6C46E" w14:textId="77777777" w:rsidR="00FD59E4" w:rsidRPr="003356D3" w:rsidRDefault="00FD59E4" w:rsidP="00AA5E39">
            <w:pPr>
              <w:pStyle w:val="AmColumnHeading"/>
            </w:pPr>
            <w:r w:rsidRPr="003356D3">
              <w:t>Κείμενο που προτείνει η Επιτροπή</w:t>
            </w:r>
          </w:p>
        </w:tc>
        <w:tc>
          <w:tcPr>
            <w:tcW w:w="4876" w:type="dxa"/>
          </w:tcPr>
          <w:p w14:paraId="523A7186" w14:textId="77777777" w:rsidR="00FD59E4" w:rsidRPr="003356D3" w:rsidRDefault="00FD59E4" w:rsidP="00AA5E39">
            <w:pPr>
              <w:pStyle w:val="AmColumnHeading"/>
            </w:pPr>
            <w:r w:rsidRPr="003356D3">
              <w:t>Τροπολογία</w:t>
            </w:r>
          </w:p>
        </w:tc>
      </w:tr>
      <w:tr w:rsidR="00FD59E4" w:rsidRPr="003356D3" w14:paraId="441FB682" w14:textId="77777777" w:rsidTr="00AA5E39">
        <w:trPr>
          <w:jc w:val="center"/>
        </w:trPr>
        <w:tc>
          <w:tcPr>
            <w:tcW w:w="4876" w:type="dxa"/>
          </w:tcPr>
          <w:p w14:paraId="5D5C1341" w14:textId="77777777" w:rsidR="00FD59E4" w:rsidRPr="003356D3" w:rsidRDefault="00FD59E4" w:rsidP="00AA5E39">
            <w:pPr>
              <w:pStyle w:val="Normal6a"/>
            </w:pPr>
            <w:r w:rsidRPr="003356D3">
              <w:t>α)</w:t>
            </w:r>
            <w:r w:rsidRPr="003356D3">
              <w:tab/>
              <w:t xml:space="preserve">είναι αποτελεσματικές για τον εντοπισμό της διάδοσης γνωστού </w:t>
            </w:r>
            <w:r w:rsidRPr="003356D3">
              <w:rPr>
                <w:b/>
                <w:i/>
              </w:rPr>
              <w:t>ή νέου</w:t>
            </w:r>
            <w:r w:rsidRPr="003356D3">
              <w:t xml:space="preserve"> υλικού σεξουαλικής κακοποίησης παιδιών </w:t>
            </w:r>
            <w:r w:rsidRPr="003356D3">
              <w:rPr>
                <w:b/>
                <w:i/>
              </w:rPr>
              <w:t>ή την άγρα παιδιών</w:t>
            </w:r>
            <w:r w:rsidRPr="003356D3">
              <w:t>, κατά περίπτωση·</w:t>
            </w:r>
          </w:p>
        </w:tc>
        <w:tc>
          <w:tcPr>
            <w:tcW w:w="4876" w:type="dxa"/>
          </w:tcPr>
          <w:p w14:paraId="305B92E9" w14:textId="77777777" w:rsidR="00FD59E4" w:rsidRPr="003356D3" w:rsidRDefault="00FD59E4" w:rsidP="00AA5E39">
            <w:pPr>
              <w:pStyle w:val="Normal6a"/>
            </w:pPr>
            <w:r w:rsidRPr="003356D3">
              <w:t>α)</w:t>
            </w:r>
            <w:r w:rsidRPr="003356D3">
              <w:tab/>
              <w:t>είναι αποτελεσματικές για τον εντοπισμό της διάδοσης γνωστού υλικού σεξουαλικής κακοποίησης παιδιών, κατά περίπτωση·</w:t>
            </w:r>
          </w:p>
        </w:tc>
      </w:tr>
    </w:tbl>
    <w:p w14:paraId="0FA9661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0BEDB38" w14:textId="77777777" w:rsidR="00FD59E4" w:rsidRPr="003356D3" w:rsidRDefault="00FD59E4" w:rsidP="00FD59E4">
      <w:r w:rsidRPr="003356D3">
        <w:rPr>
          <w:rStyle w:val="HideTWBExt"/>
        </w:rPr>
        <w:t>&lt;/Amend&gt;</w:t>
      </w:r>
    </w:p>
    <w:p w14:paraId="16DCF7F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1145</w:t>
      </w:r>
      <w:r w:rsidRPr="003356D3">
        <w:rPr>
          <w:rStyle w:val="HideTWBExt"/>
        </w:rPr>
        <w:t>&lt;/NumAm&gt;</w:t>
      </w:r>
    </w:p>
    <w:p w14:paraId="36228D49"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66930455" w14:textId="77777777" w:rsidR="00FD59E4" w:rsidRPr="003356D3" w:rsidRDefault="00FD59E4" w:rsidP="00FD59E4">
      <w:pPr>
        <w:pStyle w:val="NormalBold"/>
      </w:pPr>
      <w:r w:rsidRPr="003356D3">
        <w:rPr>
          <w:rStyle w:val="HideTWBExt"/>
        </w:rPr>
        <w:t>&lt;/RepeatBlock-By&gt;</w:t>
      </w:r>
    </w:p>
    <w:p w14:paraId="311A106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FF47CB0" w14:textId="77777777" w:rsidR="00FD59E4" w:rsidRPr="003356D3" w:rsidRDefault="00FD59E4" w:rsidP="00FD59E4">
      <w:pPr>
        <w:pStyle w:val="NormalBold"/>
      </w:pPr>
      <w:r w:rsidRPr="003356D3">
        <w:rPr>
          <w:rStyle w:val="HideTWBExt"/>
        </w:rPr>
        <w:t>&lt;Article&gt;</w:t>
      </w:r>
      <w:r w:rsidRPr="003356D3">
        <w:t>Άρθρο 10 – παράγραφος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45F009B" w14:textId="77777777" w:rsidTr="00AA5E39">
        <w:trPr>
          <w:trHeight w:hRule="exact" w:val="240"/>
          <w:jc w:val="center"/>
        </w:trPr>
        <w:tc>
          <w:tcPr>
            <w:tcW w:w="9752" w:type="dxa"/>
            <w:gridSpan w:val="2"/>
          </w:tcPr>
          <w:p w14:paraId="71603F08" w14:textId="77777777" w:rsidR="00FD59E4" w:rsidRPr="003356D3" w:rsidRDefault="00FD59E4" w:rsidP="00AA5E39"/>
        </w:tc>
      </w:tr>
      <w:tr w:rsidR="00FD59E4" w:rsidRPr="003356D3" w14:paraId="5BD49FF4" w14:textId="77777777" w:rsidTr="00AA5E39">
        <w:trPr>
          <w:trHeight w:val="240"/>
          <w:jc w:val="center"/>
        </w:trPr>
        <w:tc>
          <w:tcPr>
            <w:tcW w:w="4876" w:type="dxa"/>
          </w:tcPr>
          <w:p w14:paraId="1BA706F6" w14:textId="77777777" w:rsidR="00FD59E4" w:rsidRPr="003356D3" w:rsidRDefault="00FD59E4" w:rsidP="00AA5E39">
            <w:pPr>
              <w:pStyle w:val="AmColumnHeading"/>
            </w:pPr>
            <w:r w:rsidRPr="003356D3">
              <w:t>Κείμενο που προτείνει η Επιτροπή</w:t>
            </w:r>
          </w:p>
        </w:tc>
        <w:tc>
          <w:tcPr>
            <w:tcW w:w="4876" w:type="dxa"/>
          </w:tcPr>
          <w:p w14:paraId="71C2DE3C" w14:textId="77777777" w:rsidR="00FD59E4" w:rsidRPr="003356D3" w:rsidRDefault="00FD59E4" w:rsidP="00AA5E39">
            <w:pPr>
              <w:pStyle w:val="AmColumnHeading"/>
            </w:pPr>
            <w:r w:rsidRPr="003356D3">
              <w:t>Τροπολογία</w:t>
            </w:r>
          </w:p>
        </w:tc>
      </w:tr>
      <w:tr w:rsidR="00FD59E4" w:rsidRPr="003356D3" w14:paraId="29A1EE8B" w14:textId="77777777" w:rsidTr="00AA5E39">
        <w:trPr>
          <w:jc w:val="center"/>
        </w:trPr>
        <w:tc>
          <w:tcPr>
            <w:tcW w:w="4876" w:type="dxa"/>
          </w:tcPr>
          <w:p w14:paraId="07092CBC" w14:textId="77777777" w:rsidR="00FD59E4" w:rsidRPr="003356D3" w:rsidRDefault="00FD59E4" w:rsidP="00AA5E39">
            <w:pPr>
              <w:pStyle w:val="Normal6a"/>
            </w:pPr>
            <w:r w:rsidRPr="003356D3">
              <w:t>α)</w:t>
            </w:r>
            <w:r w:rsidRPr="003356D3">
              <w:tab/>
              <w:t xml:space="preserve">είναι αποτελεσματικές για τον εντοπισμό της διάδοσης γνωστού </w:t>
            </w:r>
            <w:r w:rsidRPr="003356D3">
              <w:rPr>
                <w:b/>
                <w:i/>
              </w:rPr>
              <w:t>ή νέου</w:t>
            </w:r>
            <w:r w:rsidRPr="003356D3">
              <w:t xml:space="preserve"> </w:t>
            </w:r>
            <w:r w:rsidRPr="003356D3">
              <w:lastRenderedPageBreak/>
              <w:t xml:space="preserve">υλικού σεξουαλικής κακοποίησης παιδιών </w:t>
            </w:r>
            <w:r w:rsidRPr="003356D3">
              <w:rPr>
                <w:b/>
                <w:i/>
              </w:rPr>
              <w:t>ή την άγρα παιδιών</w:t>
            </w:r>
            <w:r w:rsidRPr="003356D3">
              <w:t>, κατά περίπτωση·</w:t>
            </w:r>
          </w:p>
        </w:tc>
        <w:tc>
          <w:tcPr>
            <w:tcW w:w="4876" w:type="dxa"/>
          </w:tcPr>
          <w:p w14:paraId="0605DAA7" w14:textId="77777777" w:rsidR="00FD59E4" w:rsidRPr="003356D3" w:rsidRDefault="00FD59E4" w:rsidP="00AA5E39">
            <w:pPr>
              <w:pStyle w:val="Normal6a"/>
            </w:pPr>
            <w:r w:rsidRPr="003356D3">
              <w:lastRenderedPageBreak/>
              <w:t>α)</w:t>
            </w:r>
            <w:r w:rsidRPr="003356D3">
              <w:tab/>
              <w:t xml:space="preserve">είναι αποτελεσματικές για τον εντοπισμό της διάδοσης γνωστού υλικού </w:t>
            </w:r>
            <w:r w:rsidRPr="003356D3">
              <w:lastRenderedPageBreak/>
              <w:t>σεξουαλικής κακοποίησης παιδιών, κατά περίπτωση·</w:t>
            </w:r>
          </w:p>
        </w:tc>
      </w:tr>
    </w:tbl>
    <w:p w14:paraId="444914FA"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2B6836D" w14:textId="77777777" w:rsidR="00FD59E4" w:rsidRPr="000F7672" w:rsidRDefault="00FD59E4" w:rsidP="00FD59E4">
      <w:pPr>
        <w:rPr>
          <w:lang w:val="en-GB"/>
        </w:rPr>
      </w:pPr>
      <w:r w:rsidRPr="000F7672">
        <w:rPr>
          <w:rStyle w:val="HideTWBExt"/>
          <w:lang w:val="en-GB"/>
        </w:rPr>
        <w:t>&lt;/Amend&gt;</w:t>
      </w:r>
    </w:p>
    <w:p w14:paraId="2F583D4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1146</w:t>
      </w:r>
      <w:r w:rsidRPr="000F7672">
        <w:rPr>
          <w:rStyle w:val="HideTWBExt"/>
          <w:lang w:val="en-GB"/>
        </w:rPr>
        <w:t>&lt;/NumAm&gt;</w:t>
      </w:r>
    </w:p>
    <w:p w14:paraId="6734422E"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ADBDA0B"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F48B116" w14:textId="77777777" w:rsidR="00FD59E4" w:rsidRPr="003356D3" w:rsidRDefault="00FD59E4" w:rsidP="00FD59E4">
      <w:pPr>
        <w:pStyle w:val="NormalBold"/>
      </w:pPr>
      <w:r w:rsidRPr="003356D3">
        <w:rPr>
          <w:rStyle w:val="HideTWBExt"/>
        </w:rPr>
        <w:t>&lt;/RepeatBlock-By&gt;</w:t>
      </w:r>
    </w:p>
    <w:p w14:paraId="62BE71B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F1D08FE" w14:textId="77777777" w:rsidR="00FD59E4" w:rsidRPr="003356D3" w:rsidRDefault="00FD59E4" w:rsidP="00FD59E4">
      <w:pPr>
        <w:pStyle w:val="NormalBold"/>
      </w:pPr>
      <w:r w:rsidRPr="003356D3">
        <w:rPr>
          <w:rStyle w:val="HideTWBExt"/>
        </w:rPr>
        <w:t>&lt;Article&gt;</w:t>
      </w:r>
      <w:r w:rsidRPr="003356D3">
        <w:t>Άρθρο 10 – παράγραφος 3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DB22EB7" w14:textId="77777777" w:rsidTr="00AA5E39">
        <w:trPr>
          <w:trHeight w:hRule="exact" w:val="240"/>
          <w:jc w:val="center"/>
        </w:trPr>
        <w:tc>
          <w:tcPr>
            <w:tcW w:w="9752" w:type="dxa"/>
            <w:gridSpan w:val="2"/>
          </w:tcPr>
          <w:p w14:paraId="57EEC2C0" w14:textId="77777777" w:rsidR="00FD59E4" w:rsidRPr="003356D3" w:rsidRDefault="00FD59E4" w:rsidP="00AA5E39"/>
        </w:tc>
      </w:tr>
      <w:tr w:rsidR="00FD59E4" w:rsidRPr="003356D3" w14:paraId="3C2B0CBB" w14:textId="77777777" w:rsidTr="00AA5E39">
        <w:trPr>
          <w:trHeight w:val="240"/>
          <w:jc w:val="center"/>
        </w:trPr>
        <w:tc>
          <w:tcPr>
            <w:tcW w:w="4876" w:type="dxa"/>
          </w:tcPr>
          <w:p w14:paraId="37B7230F" w14:textId="77777777" w:rsidR="00FD59E4" w:rsidRPr="003356D3" w:rsidRDefault="00FD59E4" w:rsidP="00AA5E39">
            <w:pPr>
              <w:pStyle w:val="AmColumnHeading"/>
            </w:pPr>
            <w:r w:rsidRPr="003356D3">
              <w:t>Κείμενο που προτείνει η Επιτροπή</w:t>
            </w:r>
          </w:p>
        </w:tc>
        <w:tc>
          <w:tcPr>
            <w:tcW w:w="4876" w:type="dxa"/>
          </w:tcPr>
          <w:p w14:paraId="07C8C49A" w14:textId="77777777" w:rsidR="00FD59E4" w:rsidRPr="003356D3" w:rsidRDefault="00FD59E4" w:rsidP="00AA5E39">
            <w:pPr>
              <w:pStyle w:val="AmColumnHeading"/>
            </w:pPr>
            <w:r w:rsidRPr="003356D3">
              <w:t>Τροπολογία</w:t>
            </w:r>
          </w:p>
        </w:tc>
      </w:tr>
      <w:tr w:rsidR="00FD59E4" w:rsidRPr="003356D3" w14:paraId="5B50E38C" w14:textId="77777777" w:rsidTr="00AA5E39">
        <w:trPr>
          <w:jc w:val="center"/>
        </w:trPr>
        <w:tc>
          <w:tcPr>
            <w:tcW w:w="4876" w:type="dxa"/>
          </w:tcPr>
          <w:p w14:paraId="5A943208" w14:textId="77777777" w:rsidR="00FD59E4" w:rsidRPr="003356D3" w:rsidRDefault="00FD59E4" w:rsidP="00AA5E39">
            <w:pPr>
              <w:pStyle w:val="Normal6a"/>
            </w:pPr>
            <w:r w:rsidRPr="003356D3">
              <w:t>β)</w:t>
            </w:r>
            <w:r w:rsidRPr="003356D3">
              <w:tab/>
              <w:t xml:space="preserve">δεν είναι σε θέση να εξάγουν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υποδεικνύουν τη διάδοση </w:t>
            </w:r>
            <w:r w:rsidRPr="003356D3">
              <w:rPr>
                <w:b/>
                <w:i/>
              </w:rPr>
              <w:t>γνωστού ή νέου</w:t>
            </w:r>
            <w:r w:rsidRPr="003356D3">
              <w:t xml:space="preserve"> υλικού σεξουαλικής κακοποίησης παιδιών </w:t>
            </w:r>
            <w:r w:rsidRPr="003356D3">
              <w:rPr>
                <w:b/>
                <w:i/>
              </w:rPr>
              <w:t>ή την άγρα παιδιών, κατά περίπτωση</w:t>
            </w:r>
            <w:r w:rsidRPr="003356D3">
              <w:t>·</w:t>
            </w:r>
          </w:p>
        </w:tc>
        <w:tc>
          <w:tcPr>
            <w:tcW w:w="4876" w:type="dxa"/>
          </w:tcPr>
          <w:p w14:paraId="02503D6B" w14:textId="77777777" w:rsidR="00FD59E4" w:rsidRPr="003356D3" w:rsidRDefault="00FD59E4" w:rsidP="00AA5E39">
            <w:pPr>
              <w:pStyle w:val="Normal6a"/>
            </w:pPr>
            <w:r w:rsidRPr="003356D3">
              <w:t>β)</w:t>
            </w:r>
            <w:r w:rsidRPr="003356D3">
              <w:tab/>
              <w:t xml:space="preserve">δεν είναι σε θέση να εξάγουν </w:t>
            </w:r>
            <w:r w:rsidRPr="003356D3">
              <w:rPr>
                <w:b/>
                <w:i/>
              </w:rPr>
              <w:t>ή να συνάγουν την ουσία του περιεχομένου των επικοινωνιών ή</w:t>
            </w:r>
            <w:r w:rsidRPr="003356D3">
              <w:t xml:space="preserve">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υποδεικνύουν τη διάδοση υλικού σεξουαλικής κακοποίησης παιδιών·</w:t>
            </w:r>
          </w:p>
        </w:tc>
      </w:tr>
    </w:tbl>
    <w:p w14:paraId="49365C1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5787E61"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A9531C5" w14:textId="77777777" w:rsidR="00FD59E4" w:rsidRPr="003356D3" w:rsidRDefault="00FD59E4" w:rsidP="00FD59E4">
      <w:pPr>
        <w:pStyle w:val="AmJustText"/>
      </w:pPr>
      <w:r w:rsidRPr="003356D3">
        <w:t>Γνωμοδότηση ΕΣΠΔ-ΕΕΠΔ - παράγραφος 84</w:t>
      </w:r>
    </w:p>
    <w:p w14:paraId="08A326F0" w14:textId="77777777" w:rsidR="00FD59E4" w:rsidRPr="003356D3" w:rsidRDefault="00FD59E4" w:rsidP="00FD59E4">
      <w:r w:rsidRPr="003356D3">
        <w:rPr>
          <w:rStyle w:val="HideTWBExt"/>
        </w:rPr>
        <w:t>&lt;/Amend&gt;</w:t>
      </w:r>
    </w:p>
    <w:p w14:paraId="0EF27A4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1147</w:t>
      </w:r>
      <w:r w:rsidRPr="003356D3">
        <w:rPr>
          <w:rStyle w:val="HideTWBExt"/>
        </w:rPr>
        <w:t>&lt;/NumAm&gt;</w:t>
      </w:r>
    </w:p>
    <w:p w14:paraId="0748D4C7"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10177C82" w14:textId="77777777" w:rsidR="00FD59E4" w:rsidRPr="003356D3" w:rsidRDefault="00FD59E4" w:rsidP="00FD59E4">
      <w:pPr>
        <w:pStyle w:val="NormalBold"/>
      </w:pPr>
      <w:r w:rsidRPr="003356D3">
        <w:rPr>
          <w:rStyle w:val="HideTWBExt"/>
        </w:rPr>
        <w:t>&lt;/RepeatBlock-By&gt;</w:t>
      </w:r>
    </w:p>
    <w:p w14:paraId="7010532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D51F2E7" w14:textId="77777777" w:rsidR="00FD59E4" w:rsidRPr="003356D3" w:rsidRDefault="00FD59E4" w:rsidP="00FD59E4">
      <w:pPr>
        <w:pStyle w:val="NormalBold"/>
      </w:pPr>
      <w:r w:rsidRPr="003356D3">
        <w:rPr>
          <w:rStyle w:val="HideTWBExt"/>
        </w:rPr>
        <w:t>&lt;Article&gt;</w:t>
      </w:r>
      <w:r w:rsidRPr="003356D3">
        <w:t>Άρθρο 10 – παράγραφος 3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9E52338" w14:textId="77777777" w:rsidTr="00AA5E39">
        <w:trPr>
          <w:trHeight w:hRule="exact" w:val="240"/>
          <w:jc w:val="center"/>
        </w:trPr>
        <w:tc>
          <w:tcPr>
            <w:tcW w:w="9752" w:type="dxa"/>
            <w:gridSpan w:val="2"/>
          </w:tcPr>
          <w:p w14:paraId="0BE06090" w14:textId="77777777" w:rsidR="00FD59E4" w:rsidRPr="003356D3" w:rsidRDefault="00FD59E4" w:rsidP="00AA5E39"/>
        </w:tc>
      </w:tr>
      <w:tr w:rsidR="00FD59E4" w:rsidRPr="003356D3" w14:paraId="790BB62C" w14:textId="77777777" w:rsidTr="00AA5E39">
        <w:trPr>
          <w:trHeight w:val="240"/>
          <w:jc w:val="center"/>
        </w:trPr>
        <w:tc>
          <w:tcPr>
            <w:tcW w:w="4876" w:type="dxa"/>
          </w:tcPr>
          <w:p w14:paraId="2684E9F2" w14:textId="77777777" w:rsidR="00FD59E4" w:rsidRPr="003356D3" w:rsidRDefault="00FD59E4" w:rsidP="00AA5E39">
            <w:pPr>
              <w:pStyle w:val="AmColumnHeading"/>
            </w:pPr>
            <w:r w:rsidRPr="003356D3">
              <w:t>Κείμενο που προτείνει η Επιτροπή</w:t>
            </w:r>
          </w:p>
        </w:tc>
        <w:tc>
          <w:tcPr>
            <w:tcW w:w="4876" w:type="dxa"/>
          </w:tcPr>
          <w:p w14:paraId="540FB125" w14:textId="77777777" w:rsidR="00FD59E4" w:rsidRPr="003356D3" w:rsidRDefault="00FD59E4" w:rsidP="00AA5E39">
            <w:pPr>
              <w:pStyle w:val="AmColumnHeading"/>
            </w:pPr>
            <w:r w:rsidRPr="003356D3">
              <w:t>Τροπολογία</w:t>
            </w:r>
          </w:p>
        </w:tc>
      </w:tr>
      <w:tr w:rsidR="00FD59E4" w:rsidRPr="003356D3" w14:paraId="538E014A" w14:textId="77777777" w:rsidTr="00AA5E39">
        <w:trPr>
          <w:jc w:val="center"/>
        </w:trPr>
        <w:tc>
          <w:tcPr>
            <w:tcW w:w="4876" w:type="dxa"/>
          </w:tcPr>
          <w:p w14:paraId="5158BF1A" w14:textId="77777777" w:rsidR="00FD59E4" w:rsidRPr="003356D3" w:rsidRDefault="00FD59E4" w:rsidP="00AA5E39">
            <w:pPr>
              <w:pStyle w:val="Normal6a"/>
            </w:pPr>
            <w:r w:rsidRPr="003356D3">
              <w:t>β)</w:t>
            </w:r>
            <w:r w:rsidRPr="003356D3">
              <w:tab/>
              <w:t xml:space="preserve">δεν είναι σε θέση να εξάγουν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w:t>
            </w:r>
            <w:r w:rsidRPr="003356D3">
              <w:lastRenderedPageBreak/>
              <w:t xml:space="preserve">υποδεικνύουν τη διάδοση γνωστού </w:t>
            </w:r>
            <w:r w:rsidRPr="003356D3">
              <w:rPr>
                <w:b/>
                <w:i/>
              </w:rPr>
              <w:t>ή νέου</w:t>
            </w:r>
            <w:r w:rsidRPr="003356D3">
              <w:t xml:space="preserve"> υλικού σεξουαλικής κακοποίησης παιδιών </w:t>
            </w:r>
            <w:r w:rsidRPr="003356D3">
              <w:rPr>
                <w:b/>
                <w:i/>
              </w:rPr>
              <w:t>ή την άγρα παιδιών</w:t>
            </w:r>
            <w:r w:rsidRPr="003356D3">
              <w:t>, κατά περίπτωση·</w:t>
            </w:r>
          </w:p>
        </w:tc>
        <w:tc>
          <w:tcPr>
            <w:tcW w:w="4876" w:type="dxa"/>
          </w:tcPr>
          <w:p w14:paraId="54A831DE" w14:textId="77777777" w:rsidR="00FD59E4" w:rsidRPr="003356D3" w:rsidRDefault="00FD59E4" w:rsidP="00AA5E39">
            <w:pPr>
              <w:pStyle w:val="Normal6a"/>
            </w:pPr>
            <w:r w:rsidRPr="003356D3">
              <w:lastRenderedPageBreak/>
              <w:t>β)</w:t>
            </w:r>
            <w:r w:rsidRPr="003356D3">
              <w:tab/>
              <w:t xml:space="preserve">δεν είναι σε θέση να εξάγουν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w:t>
            </w:r>
            <w:r w:rsidRPr="003356D3">
              <w:lastRenderedPageBreak/>
              <w:t>υποδεικνύουν τη διάδοση γνωστού υλικού σεξουαλικής κακοποίησης παιδιών, κατά περίπτωση·</w:t>
            </w:r>
          </w:p>
        </w:tc>
      </w:tr>
    </w:tbl>
    <w:p w14:paraId="09D46674"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46B1934" w14:textId="77777777" w:rsidR="00FD59E4" w:rsidRPr="003356D3" w:rsidRDefault="00FD59E4" w:rsidP="00FD59E4">
      <w:r w:rsidRPr="003356D3">
        <w:rPr>
          <w:rStyle w:val="HideTWBExt"/>
        </w:rPr>
        <w:t>&lt;/Amend&gt;</w:t>
      </w:r>
    </w:p>
    <w:p w14:paraId="0843666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1148</w:t>
      </w:r>
      <w:r w:rsidRPr="003356D3">
        <w:rPr>
          <w:rStyle w:val="HideTWBExt"/>
        </w:rPr>
        <w:t>&lt;/NumAm&gt;</w:t>
      </w:r>
    </w:p>
    <w:p w14:paraId="1CBC3B29"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7C366124"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4D39ACB2"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8A30401"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0DD5DF2"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276A06F9" w14:textId="77777777" w:rsidR="00FD59E4" w:rsidRPr="003356D3" w:rsidRDefault="00FD59E4" w:rsidP="00FD59E4">
      <w:pPr>
        <w:pStyle w:val="NormalBold"/>
      </w:pPr>
      <w:r w:rsidRPr="003356D3">
        <w:rPr>
          <w:rStyle w:val="HideTWBExt"/>
        </w:rPr>
        <w:t>&lt;/RepeatBlock-By&gt;</w:t>
      </w:r>
    </w:p>
    <w:p w14:paraId="299A542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09C1465" w14:textId="77777777" w:rsidR="00FD59E4" w:rsidRPr="003356D3" w:rsidRDefault="00FD59E4" w:rsidP="00FD59E4">
      <w:pPr>
        <w:pStyle w:val="NormalBold"/>
      </w:pPr>
      <w:r w:rsidRPr="003356D3">
        <w:rPr>
          <w:rStyle w:val="HideTWBExt"/>
        </w:rPr>
        <w:t>&lt;Article&gt;</w:t>
      </w:r>
      <w:r w:rsidRPr="003356D3">
        <w:t>Άρθρο 10 – παράγραφος 3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6B19EE" w14:textId="77777777" w:rsidTr="00AA5E39">
        <w:trPr>
          <w:trHeight w:hRule="exact" w:val="240"/>
          <w:jc w:val="center"/>
        </w:trPr>
        <w:tc>
          <w:tcPr>
            <w:tcW w:w="9752" w:type="dxa"/>
            <w:gridSpan w:val="2"/>
          </w:tcPr>
          <w:p w14:paraId="1EC73C90" w14:textId="77777777" w:rsidR="00FD59E4" w:rsidRPr="003356D3" w:rsidRDefault="00FD59E4" w:rsidP="00AA5E39"/>
        </w:tc>
      </w:tr>
      <w:tr w:rsidR="00FD59E4" w:rsidRPr="003356D3" w14:paraId="21AA1F2D" w14:textId="77777777" w:rsidTr="00AA5E39">
        <w:trPr>
          <w:trHeight w:val="240"/>
          <w:jc w:val="center"/>
        </w:trPr>
        <w:tc>
          <w:tcPr>
            <w:tcW w:w="4876" w:type="dxa"/>
          </w:tcPr>
          <w:p w14:paraId="13CEB374" w14:textId="77777777" w:rsidR="00FD59E4" w:rsidRPr="003356D3" w:rsidRDefault="00FD59E4" w:rsidP="00AA5E39">
            <w:pPr>
              <w:pStyle w:val="AmColumnHeading"/>
            </w:pPr>
            <w:r w:rsidRPr="003356D3">
              <w:t>Κείμενο που προτείνει η Επιτροπή</w:t>
            </w:r>
          </w:p>
        </w:tc>
        <w:tc>
          <w:tcPr>
            <w:tcW w:w="4876" w:type="dxa"/>
          </w:tcPr>
          <w:p w14:paraId="7BC72382" w14:textId="77777777" w:rsidR="00FD59E4" w:rsidRPr="003356D3" w:rsidRDefault="00FD59E4" w:rsidP="00AA5E39">
            <w:pPr>
              <w:pStyle w:val="AmColumnHeading"/>
            </w:pPr>
            <w:r w:rsidRPr="003356D3">
              <w:t>Τροπολογία</w:t>
            </w:r>
          </w:p>
        </w:tc>
      </w:tr>
      <w:tr w:rsidR="00FD59E4" w:rsidRPr="003356D3" w14:paraId="3B80776B" w14:textId="77777777" w:rsidTr="00AA5E39">
        <w:trPr>
          <w:jc w:val="center"/>
        </w:trPr>
        <w:tc>
          <w:tcPr>
            <w:tcW w:w="4876" w:type="dxa"/>
          </w:tcPr>
          <w:p w14:paraId="167AB906" w14:textId="77777777" w:rsidR="00FD59E4" w:rsidRPr="003356D3" w:rsidRDefault="00FD59E4" w:rsidP="00AA5E39">
            <w:pPr>
              <w:pStyle w:val="Normal6a"/>
            </w:pPr>
            <w:r w:rsidRPr="003356D3">
              <w:t>β)</w:t>
            </w:r>
            <w:r w:rsidRPr="003356D3">
              <w:tab/>
              <w:t xml:space="preserve">δεν είναι σε θέση να εξάγουν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υποδεικνύουν τη διάδοση γνωστού </w:t>
            </w:r>
            <w:r w:rsidRPr="003356D3">
              <w:rPr>
                <w:b/>
                <w:i/>
              </w:rPr>
              <w:t>ή νέου</w:t>
            </w:r>
            <w:r w:rsidRPr="003356D3">
              <w:t xml:space="preserve"> υλικού σεξουαλικής κακοποίησης παιδιών </w:t>
            </w:r>
            <w:r w:rsidRPr="003356D3">
              <w:rPr>
                <w:b/>
                <w:i/>
              </w:rPr>
              <w:t>ή την άγρα παιδιών</w:t>
            </w:r>
            <w:r w:rsidRPr="003356D3">
              <w:t>, κατά περίπτωση·</w:t>
            </w:r>
          </w:p>
        </w:tc>
        <w:tc>
          <w:tcPr>
            <w:tcW w:w="4876" w:type="dxa"/>
          </w:tcPr>
          <w:p w14:paraId="7D18CD14" w14:textId="77777777" w:rsidR="00FD59E4" w:rsidRPr="003356D3" w:rsidRDefault="00FD59E4" w:rsidP="00AA5E39">
            <w:pPr>
              <w:pStyle w:val="Normal6a"/>
            </w:pPr>
            <w:r w:rsidRPr="003356D3">
              <w:t>β)</w:t>
            </w:r>
            <w:r w:rsidRPr="003356D3">
              <w:tab/>
              <w:t>δεν είναι σε θέση να εξάγουν άλλες πληροφορίες από τις σχετικές επικοινωνίες πέραν των πληροφοριών που είναι απολύτως αναγκαίες για τον εντοπισμό, με τη χρήση των δεικτών που αναφέρονται στην παράγραφο 1, μοτίβων που υποδεικνύουν τη διάδοση γνωστού υλικού σεξουαλικής κακοποίησης παιδιών, κατά περίπτωση·</w:t>
            </w:r>
          </w:p>
        </w:tc>
      </w:tr>
    </w:tbl>
    <w:p w14:paraId="4A72272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854D07F" w14:textId="77777777" w:rsidR="00FD59E4" w:rsidRPr="003356D3" w:rsidRDefault="00FD59E4" w:rsidP="00FD59E4">
      <w:r w:rsidRPr="003356D3">
        <w:rPr>
          <w:rStyle w:val="HideTWBExt"/>
        </w:rPr>
        <w:t>&lt;/Amend&gt;</w:t>
      </w:r>
    </w:p>
    <w:p w14:paraId="5A76EDA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1149</w:t>
      </w:r>
      <w:r w:rsidRPr="003356D3">
        <w:rPr>
          <w:rStyle w:val="HideTWBExt"/>
        </w:rPr>
        <w:t>&lt;/NumAm&gt;</w:t>
      </w:r>
    </w:p>
    <w:p w14:paraId="1F871581"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1C50AB71" w14:textId="77777777" w:rsidR="00FD59E4" w:rsidRPr="003356D3" w:rsidRDefault="00FD59E4" w:rsidP="00FD59E4">
      <w:pPr>
        <w:pStyle w:val="NormalBold"/>
      </w:pPr>
      <w:r w:rsidRPr="003356D3">
        <w:rPr>
          <w:rStyle w:val="HideTWBExt"/>
        </w:rPr>
        <w:t>&lt;/RepeatBlock-By&gt;</w:t>
      </w:r>
    </w:p>
    <w:p w14:paraId="5DCDBCA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8CB521F" w14:textId="77777777" w:rsidR="00FD59E4" w:rsidRPr="003356D3" w:rsidRDefault="00FD59E4" w:rsidP="00FD59E4">
      <w:pPr>
        <w:pStyle w:val="NormalBold"/>
      </w:pPr>
      <w:r w:rsidRPr="003356D3">
        <w:rPr>
          <w:rStyle w:val="HideTWBExt"/>
        </w:rPr>
        <w:t>&lt;Article&gt;</w:t>
      </w:r>
      <w:r w:rsidRPr="003356D3">
        <w:t>Άρθρο 10 – παράγραφος 3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A481E0E" w14:textId="77777777" w:rsidTr="00AA5E39">
        <w:trPr>
          <w:trHeight w:hRule="exact" w:val="240"/>
          <w:jc w:val="center"/>
        </w:trPr>
        <w:tc>
          <w:tcPr>
            <w:tcW w:w="9752" w:type="dxa"/>
            <w:gridSpan w:val="2"/>
          </w:tcPr>
          <w:p w14:paraId="6B1A47F9" w14:textId="77777777" w:rsidR="00FD59E4" w:rsidRPr="003356D3" w:rsidRDefault="00FD59E4" w:rsidP="00AA5E39"/>
        </w:tc>
      </w:tr>
      <w:tr w:rsidR="00FD59E4" w:rsidRPr="003356D3" w14:paraId="4F4D3E6E" w14:textId="77777777" w:rsidTr="00AA5E39">
        <w:trPr>
          <w:trHeight w:val="240"/>
          <w:jc w:val="center"/>
        </w:trPr>
        <w:tc>
          <w:tcPr>
            <w:tcW w:w="4876" w:type="dxa"/>
          </w:tcPr>
          <w:p w14:paraId="6BB5F000" w14:textId="77777777" w:rsidR="00FD59E4" w:rsidRPr="003356D3" w:rsidRDefault="00FD59E4" w:rsidP="00AA5E39">
            <w:pPr>
              <w:pStyle w:val="AmColumnHeading"/>
            </w:pPr>
            <w:r w:rsidRPr="003356D3">
              <w:t>Κείμενο που προτείνει η Επιτροπή</w:t>
            </w:r>
          </w:p>
        </w:tc>
        <w:tc>
          <w:tcPr>
            <w:tcW w:w="4876" w:type="dxa"/>
          </w:tcPr>
          <w:p w14:paraId="3DC525F0" w14:textId="77777777" w:rsidR="00FD59E4" w:rsidRPr="003356D3" w:rsidRDefault="00FD59E4" w:rsidP="00AA5E39">
            <w:pPr>
              <w:pStyle w:val="AmColumnHeading"/>
            </w:pPr>
            <w:r w:rsidRPr="003356D3">
              <w:t>Τροπολογία</w:t>
            </w:r>
          </w:p>
        </w:tc>
      </w:tr>
      <w:tr w:rsidR="00FD59E4" w:rsidRPr="003356D3" w14:paraId="5FBAF401" w14:textId="77777777" w:rsidTr="00AA5E39">
        <w:trPr>
          <w:jc w:val="center"/>
        </w:trPr>
        <w:tc>
          <w:tcPr>
            <w:tcW w:w="4876" w:type="dxa"/>
          </w:tcPr>
          <w:p w14:paraId="6160DE6C" w14:textId="77777777" w:rsidR="00FD59E4" w:rsidRPr="003356D3" w:rsidRDefault="00FD59E4" w:rsidP="00AA5E39">
            <w:pPr>
              <w:pStyle w:val="Normal6a"/>
            </w:pPr>
            <w:r w:rsidRPr="003356D3">
              <w:t>γ)</w:t>
            </w:r>
            <w:r w:rsidRPr="003356D3">
              <w:tab/>
              <w:t xml:space="preserve">συμβαδίζουν με τις τεχνολογικές εξελίξεις στον συγκεκριμένο τομέα και είναι οι λιγότερο παρεμβατικές όσον αφορά τον αντίκτυπο στα δικαιώματα των χρηστών στην ιδιωτική και οικογενειακή ζωή, συμπεριλαμβανομένου του </w:t>
            </w:r>
            <w:r w:rsidRPr="003356D3">
              <w:lastRenderedPageBreak/>
              <w:t>απορρήτου των επικοινωνιών, και στην προστασία των δεδομένων προσωπικού χαρακτήρα·</w:t>
            </w:r>
          </w:p>
        </w:tc>
        <w:tc>
          <w:tcPr>
            <w:tcW w:w="4876" w:type="dxa"/>
          </w:tcPr>
          <w:p w14:paraId="5C41B49E" w14:textId="77777777" w:rsidR="00FD59E4" w:rsidRPr="003356D3" w:rsidRDefault="00FD59E4" w:rsidP="00AA5E39">
            <w:pPr>
              <w:pStyle w:val="Normal6a"/>
            </w:pPr>
            <w:r w:rsidRPr="003356D3">
              <w:lastRenderedPageBreak/>
              <w:t>γ)</w:t>
            </w:r>
            <w:r w:rsidRPr="003356D3">
              <w:tab/>
              <w:t xml:space="preserve">συμβαδίζουν με τις τεχνολογικές εξελίξεις στον συγκεκριμένο τομέα και είναι οι λιγότερο παρεμβατικές όσον αφορά τον αντίκτυπο στα δικαιώματα των χρηστών στην ιδιωτική και οικογενειακή ζωή, συμπεριλαμβανομένου του </w:t>
            </w:r>
            <w:r w:rsidRPr="003356D3">
              <w:lastRenderedPageBreak/>
              <w:t>απορρήτου των επικοινωνιών, και στην προστασία των δεδομένων προσωπικού χαρακτήρα</w:t>
            </w:r>
            <w:r w:rsidRPr="003356D3">
              <w:rPr>
                <w:b/>
                <w:i/>
              </w:rPr>
              <w:t>. Δεν αποδυναμώνουν ούτε υπονομεύουν τη διατερματική κρυπτογράφηση και δεν περιορίζουν τους παρόχους υπηρεσιών της κοινωνίας της πληροφορίας να παρέχουν τις υπηρεσίες τους που εφαρμόζουν διατερματική κρυπτογράφηση</w:t>
            </w:r>
            <w:r w:rsidRPr="003356D3">
              <w:t>·</w:t>
            </w:r>
          </w:p>
        </w:tc>
      </w:tr>
    </w:tbl>
    <w:p w14:paraId="222FA5B4"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8F4ADFB" w14:textId="77777777" w:rsidR="00FD59E4" w:rsidRPr="000F7672" w:rsidRDefault="00FD59E4" w:rsidP="00FD59E4">
      <w:pPr>
        <w:rPr>
          <w:lang w:val="en-GB"/>
        </w:rPr>
      </w:pPr>
      <w:r w:rsidRPr="000F7672">
        <w:rPr>
          <w:rStyle w:val="HideTWBExt"/>
          <w:lang w:val="en-GB"/>
        </w:rPr>
        <w:t>&lt;/Amend&gt;</w:t>
      </w:r>
    </w:p>
    <w:p w14:paraId="75592EA4"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1150</w:t>
      </w:r>
      <w:r w:rsidRPr="000F7672">
        <w:rPr>
          <w:rStyle w:val="HideTWBExt"/>
          <w:lang w:val="en-GB"/>
        </w:rPr>
        <w:t>&lt;/NumAm&gt;</w:t>
      </w:r>
    </w:p>
    <w:p w14:paraId="795F36BF"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4C43040"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57BF2A0" w14:textId="77777777" w:rsidR="00FD59E4" w:rsidRPr="003356D3" w:rsidRDefault="00FD59E4" w:rsidP="00FD59E4">
      <w:pPr>
        <w:pStyle w:val="NormalBold"/>
      </w:pPr>
      <w:r w:rsidRPr="003356D3">
        <w:rPr>
          <w:rStyle w:val="HideTWBExt"/>
        </w:rPr>
        <w:t>&lt;/RepeatBlock-By&gt;</w:t>
      </w:r>
    </w:p>
    <w:p w14:paraId="7F17A2C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8CC0D59" w14:textId="77777777" w:rsidR="00FD59E4" w:rsidRPr="003356D3" w:rsidRDefault="00FD59E4" w:rsidP="00FD59E4">
      <w:pPr>
        <w:pStyle w:val="NormalBold"/>
      </w:pPr>
      <w:r w:rsidRPr="003356D3">
        <w:rPr>
          <w:rStyle w:val="HideTWBExt"/>
        </w:rPr>
        <w:t>&lt;Article&gt;</w:t>
      </w:r>
      <w:r w:rsidRPr="003356D3">
        <w:t>Άρθρο 10 – παράγραφος 3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76F0FB1" w14:textId="77777777" w:rsidTr="00AA5E39">
        <w:trPr>
          <w:trHeight w:hRule="exact" w:val="240"/>
          <w:jc w:val="center"/>
        </w:trPr>
        <w:tc>
          <w:tcPr>
            <w:tcW w:w="9752" w:type="dxa"/>
            <w:gridSpan w:val="2"/>
          </w:tcPr>
          <w:p w14:paraId="5728E892" w14:textId="77777777" w:rsidR="00FD59E4" w:rsidRPr="003356D3" w:rsidRDefault="00FD59E4" w:rsidP="00AA5E39"/>
        </w:tc>
      </w:tr>
      <w:tr w:rsidR="00FD59E4" w:rsidRPr="003356D3" w14:paraId="6504A4AA" w14:textId="77777777" w:rsidTr="00AA5E39">
        <w:trPr>
          <w:trHeight w:val="240"/>
          <w:jc w:val="center"/>
        </w:trPr>
        <w:tc>
          <w:tcPr>
            <w:tcW w:w="4876" w:type="dxa"/>
          </w:tcPr>
          <w:p w14:paraId="5AB9CD4B" w14:textId="77777777" w:rsidR="00FD59E4" w:rsidRPr="003356D3" w:rsidRDefault="00FD59E4" w:rsidP="00AA5E39">
            <w:pPr>
              <w:pStyle w:val="AmColumnHeading"/>
            </w:pPr>
            <w:r w:rsidRPr="003356D3">
              <w:t>Κείμενο που προτείνει η Επιτροπή</w:t>
            </w:r>
          </w:p>
        </w:tc>
        <w:tc>
          <w:tcPr>
            <w:tcW w:w="4876" w:type="dxa"/>
          </w:tcPr>
          <w:p w14:paraId="2505A7D7" w14:textId="77777777" w:rsidR="00FD59E4" w:rsidRPr="003356D3" w:rsidRDefault="00FD59E4" w:rsidP="00AA5E39">
            <w:pPr>
              <w:pStyle w:val="AmColumnHeading"/>
            </w:pPr>
            <w:r w:rsidRPr="003356D3">
              <w:t>Τροπολογία</w:t>
            </w:r>
          </w:p>
        </w:tc>
      </w:tr>
      <w:tr w:rsidR="00FD59E4" w:rsidRPr="003356D3" w14:paraId="69C27AB4" w14:textId="77777777" w:rsidTr="00AA5E39">
        <w:trPr>
          <w:jc w:val="center"/>
        </w:trPr>
        <w:tc>
          <w:tcPr>
            <w:tcW w:w="4876" w:type="dxa"/>
          </w:tcPr>
          <w:p w14:paraId="7E2E0B7C" w14:textId="77777777" w:rsidR="00FD59E4" w:rsidRPr="003356D3" w:rsidRDefault="00FD59E4" w:rsidP="00AA5E39">
            <w:pPr>
              <w:pStyle w:val="Normal6a"/>
            </w:pPr>
            <w:r w:rsidRPr="003356D3">
              <w:t>γ)</w:t>
            </w:r>
            <w:r w:rsidRPr="003356D3">
              <w:tab/>
              <w:t xml:space="preserve">συμβαδίζουν με τις τεχνολογικές εξελίξεις </w:t>
            </w:r>
            <w:r w:rsidRPr="003356D3">
              <w:rPr>
                <w:b/>
                <w:i/>
              </w:rPr>
              <w:t>στον συγκεκριμένο τομέα</w:t>
            </w:r>
            <w:r w:rsidRPr="003356D3">
              <w:t xml:space="preserve"> και είναι οι λιγότερο παρεμβατικές όσον αφορά τον αντίκτυπο στα δικαιώματα των χρηστών στην ιδιωτική και οικογενειακή ζωή, συμπεριλαμβανομένου του απορρήτου των επικοινωνιών, και στην προστασία των δεδομένων προσωπικού χαρακτήρα·</w:t>
            </w:r>
          </w:p>
        </w:tc>
        <w:tc>
          <w:tcPr>
            <w:tcW w:w="4876" w:type="dxa"/>
          </w:tcPr>
          <w:p w14:paraId="477B8C4F" w14:textId="77777777" w:rsidR="00FD59E4" w:rsidRPr="003356D3" w:rsidRDefault="00FD59E4" w:rsidP="00AA5E39">
            <w:pPr>
              <w:pStyle w:val="Normal6a"/>
            </w:pPr>
            <w:r w:rsidRPr="003356D3">
              <w:t>γ)</w:t>
            </w:r>
            <w:r w:rsidRPr="003356D3">
              <w:tab/>
              <w:t>συμβαδίζουν με τις τεχνολογικές εξελίξεις και είναι οι λιγότερο παρεμβατικές όσον αφορά τον αντίκτυπο στα δικαιώματα των χρηστών στην ιδιωτική και οικογενειακή ζωή, συμπεριλαμβανομένου του απορρήτου των επικοινωνιών, και στην προστασία των δεδομένων προσωπικού χαρακτήρα·</w:t>
            </w:r>
          </w:p>
        </w:tc>
      </w:tr>
    </w:tbl>
    <w:p w14:paraId="64EA3A9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08D65540" w14:textId="77777777" w:rsidR="00FD59E4" w:rsidRPr="000F7672" w:rsidRDefault="00FD59E4" w:rsidP="00FD59E4">
      <w:pPr>
        <w:rPr>
          <w:lang w:val="en-GB"/>
        </w:rPr>
      </w:pPr>
      <w:r w:rsidRPr="000F7672">
        <w:rPr>
          <w:rStyle w:val="HideTWBExt"/>
          <w:lang w:val="en-GB"/>
        </w:rPr>
        <w:t>&lt;/Amend&gt;</w:t>
      </w:r>
    </w:p>
    <w:p w14:paraId="53AED100"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1151</w:t>
      </w:r>
      <w:r w:rsidRPr="000F7672">
        <w:rPr>
          <w:rStyle w:val="HideTWBExt"/>
          <w:lang w:val="en-GB"/>
        </w:rPr>
        <w:t>&lt;/NumAm&gt;</w:t>
      </w:r>
    </w:p>
    <w:p w14:paraId="7494C6B0"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A97380A"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64D92E6" w14:textId="77777777" w:rsidR="00FD59E4" w:rsidRPr="003356D3" w:rsidRDefault="00FD59E4" w:rsidP="00FD59E4">
      <w:pPr>
        <w:pStyle w:val="NormalBold"/>
      </w:pPr>
      <w:r w:rsidRPr="003356D3">
        <w:rPr>
          <w:rStyle w:val="HideTWBExt"/>
        </w:rPr>
        <w:t>&lt;/RepeatBlock-By&gt;</w:t>
      </w:r>
    </w:p>
    <w:p w14:paraId="4909756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AE9767E" w14:textId="77777777" w:rsidR="00FD59E4" w:rsidRPr="003356D3" w:rsidRDefault="00FD59E4" w:rsidP="00FD59E4">
      <w:pPr>
        <w:pStyle w:val="NormalBold"/>
      </w:pPr>
      <w:r w:rsidRPr="003356D3">
        <w:rPr>
          <w:rStyle w:val="HideTWBExt"/>
        </w:rPr>
        <w:t>&lt;Article&gt;</w:t>
      </w:r>
      <w:r w:rsidRPr="003356D3">
        <w:t>Άρθρο 10 – παράγραφος 3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B72A2EF" w14:textId="77777777" w:rsidTr="00AA5E39">
        <w:trPr>
          <w:trHeight w:hRule="exact" w:val="240"/>
          <w:jc w:val="center"/>
        </w:trPr>
        <w:tc>
          <w:tcPr>
            <w:tcW w:w="9752" w:type="dxa"/>
            <w:gridSpan w:val="2"/>
          </w:tcPr>
          <w:p w14:paraId="3973683C" w14:textId="77777777" w:rsidR="00FD59E4" w:rsidRPr="003356D3" w:rsidRDefault="00FD59E4" w:rsidP="00AA5E39"/>
        </w:tc>
      </w:tr>
      <w:tr w:rsidR="00FD59E4" w:rsidRPr="003356D3" w14:paraId="34987AB5" w14:textId="77777777" w:rsidTr="00AA5E39">
        <w:trPr>
          <w:trHeight w:val="240"/>
          <w:jc w:val="center"/>
        </w:trPr>
        <w:tc>
          <w:tcPr>
            <w:tcW w:w="4876" w:type="dxa"/>
          </w:tcPr>
          <w:p w14:paraId="17E17C33" w14:textId="77777777" w:rsidR="00FD59E4" w:rsidRPr="003356D3" w:rsidRDefault="00FD59E4" w:rsidP="00AA5E39">
            <w:pPr>
              <w:pStyle w:val="AmColumnHeading"/>
            </w:pPr>
            <w:r w:rsidRPr="003356D3">
              <w:t>Κείμενο που προτείνει η Επιτροπή</w:t>
            </w:r>
          </w:p>
        </w:tc>
        <w:tc>
          <w:tcPr>
            <w:tcW w:w="4876" w:type="dxa"/>
          </w:tcPr>
          <w:p w14:paraId="40666E0B" w14:textId="77777777" w:rsidR="00FD59E4" w:rsidRPr="003356D3" w:rsidRDefault="00FD59E4" w:rsidP="00AA5E39">
            <w:pPr>
              <w:pStyle w:val="AmColumnHeading"/>
            </w:pPr>
            <w:r w:rsidRPr="003356D3">
              <w:t>Τροπολογία</w:t>
            </w:r>
          </w:p>
        </w:tc>
      </w:tr>
      <w:tr w:rsidR="00FD59E4" w:rsidRPr="003356D3" w14:paraId="76F915F5" w14:textId="77777777" w:rsidTr="00AA5E39">
        <w:trPr>
          <w:jc w:val="center"/>
        </w:trPr>
        <w:tc>
          <w:tcPr>
            <w:tcW w:w="4876" w:type="dxa"/>
          </w:tcPr>
          <w:p w14:paraId="58A83C02" w14:textId="77777777" w:rsidR="00FD59E4" w:rsidRPr="003356D3" w:rsidRDefault="00FD59E4" w:rsidP="00AA5E39">
            <w:pPr>
              <w:pStyle w:val="Normal6a"/>
            </w:pPr>
            <w:r w:rsidRPr="003356D3">
              <w:t>δ)</w:t>
            </w:r>
            <w:r w:rsidRPr="003356D3">
              <w:tab/>
              <w:t xml:space="preserve">είναι επαρκώς αξιόπιστες, με την έννοια ότι περιορίζουν στον μέγιστο δυνατό βαθμό το ποσοστό σφαλμάτων </w:t>
            </w:r>
            <w:r w:rsidRPr="003356D3">
              <w:rPr>
                <w:b/>
                <w:i/>
              </w:rPr>
              <w:lastRenderedPageBreak/>
              <w:t>όσον αφορά τον εντοπισμό.</w:t>
            </w:r>
          </w:p>
        </w:tc>
        <w:tc>
          <w:tcPr>
            <w:tcW w:w="4876" w:type="dxa"/>
          </w:tcPr>
          <w:p w14:paraId="4912F2CA" w14:textId="77777777" w:rsidR="00FD59E4" w:rsidRPr="003356D3" w:rsidRDefault="00FD59E4" w:rsidP="00AA5E39">
            <w:pPr>
              <w:pStyle w:val="Normal6a"/>
            </w:pPr>
            <w:r w:rsidRPr="003356D3">
              <w:lastRenderedPageBreak/>
              <w:t>δ)</w:t>
            </w:r>
            <w:r w:rsidRPr="003356D3">
              <w:tab/>
              <w:t>είναι επαρκώς αξιόπιστες, με την έννοια ότι περιορίζουν στον μέγιστο δυνατό βαθμό το ποσοστό σφαλμάτων</w:t>
            </w:r>
            <w:r w:rsidRPr="003356D3">
              <w:rPr>
                <w:b/>
                <w:i/>
              </w:rPr>
              <w:t xml:space="preserve">, </w:t>
            </w:r>
            <w:r w:rsidRPr="003356D3">
              <w:rPr>
                <w:b/>
                <w:i/>
              </w:rPr>
              <w:lastRenderedPageBreak/>
              <w:t>όπου το περιεχόμενο αναγνωρίζεται εσφαλμένα ως περιεχόμενο που συνιστά υλικό σεξουαλικής κακοποίησης παιδιών («ψευδώς θετικά αποτελέσματα») το μέγιστο 1 στα 50 δισεκατομμύρια, και εφόσον προκύψουν τέτοια περιστασιακά σφάλματα, οι συνέπειές τους διορθώνονται χωρίς καθυστέρηση·</w:t>
            </w:r>
          </w:p>
        </w:tc>
      </w:tr>
    </w:tbl>
    <w:p w14:paraId="4CCC4B65"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475310A" w14:textId="77777777" w:rsidR="00FD59E4" w:rsidRPr="003356D3" w:rsidRDefault="00FD59E4" w:rsidP="00FD59E4">
      <w:r w:rsidRPr="003356D3">
        <w:rPr>
          <w:rStyle w:val="HideTWBExt"/>
        </w:rPr>
        <w:t>&lt;/Amend&gt;</w:t>
      </w:r>
    </w:p>
    <w:p w14:paraId="77B4611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1152</w:t>
      </w:r>
      <w:r w:rsidRPr="003356D3">
        <w:rPr>
          <w:rStyle w:val="HideTWBExt"/>
        </w:rPr>
        <w:t>&lt;/NumAm&gt;</w:t>
      </w:r>
    </w:p>
    <w:p w14:paraId="5DFE4723" w14:textId="77777777" w:rsidR="00FD59E4" w:rsidRPr="003356D3" w:rsidRDefault="00FD59E4" w:rsidP="00FD59E4">
      <w:pPr>
        <w:pStyle w:val="NormalBold"/>
      </w:pPr>
      <w:r w:rsidRPr="003356D3">
        <w:rPr>
          <w:rStyle w:val="HideTWBExt"/>
        </w:rPr>
        <w:t>&lt;RepeatBlock-By&gt;&lt;Members&gt;</w:t>
      </w:r>
      <w:r w:rsidRPr="003356D3">
        <w:t>Lucia Ďuriš Nicholsonová, Fabienne Keller</w:t>
      </w:r>
      <w:r w:rsidRPr="003356D3">
        <w:rPr>
          <w:rStyle w:val="HideTWBExt"/>
        </w:rPr>
        <w:t>&lt;/Members&gt;</w:t>
      </w:r>
    </w:p>
    <w:p w14:paraId="7EFBED24" w14:textId="77777777" w:rsidR="00FD59E4" w:rsidRPr="003356D3" w:rsidRDefault="00FD59E4" w:rsidP="00FD59E4">
      <w:pPr>
        <w:pStyle w:val="NormalBold"/>
      </w:pPr>
      <w:r w:rsidRPr="003356D3">
        <w:rPr>
          <w:rStyle w:val="HideTWBExt"/>
        </w:rPr>
        <w:t>&lt;/RepeatBlock-By&gt;</w:t>
      </w:r>
    </w:p>
    <w:p w14:paraId="21C57FB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C0FF86" w14:textId="77777777" w:rsidR="00FD59E4" w:rsidRPr="003356D3" w:rsidRDefault="00FD59E4" w:rsidP="00FD59E4">
      <w:pPr>
        <w:pStyle w:val="NormalBold"/>
      </w:pPr>
      <w:r w:rsidRPr="003356D3">
        <w:rPr>
          <w:rStyle w:val="HideTWBExt"/>
        </w:rPr>
        <w:t>&lt;Article&gt;</w:t>
      </w:r>
      <w:r w:rsidRPr="003356D3">
        <w:t>Άρθρο 10 – παράγραφος 3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A3FBAA4" w14:textId="77777777" w:rsidTr="00AA5E39">
        <w:trPr>
          <w:trHeight w:hRule="exact" w:val="240"/>
          <w:jc w:val="center"/>
        </w:trPr>
        <w:tc>
          <w:tcPr>
            <w:tcW w:w="9752" w:type="dxa"/>
            <w:gridSpan w:val="2"/>
          </w:tcPr>
          <w:p w14:paraId="77177711" w14:textId="77777777" w:rsidR="00FD59E4" w:rsidRPr="003356D3" w:rsidRDefault="00FD59E4" w:rsidP="00AA5E39"/>
        </w:tc>
      </w:tr>
      <w:tr w:rsidR="00FD59E4" w:rsidRPr="003356D3" w14:paraId="0BBC0FEB" w14:textId="77777777" w:rsidTr="00AA5E39">
        <w:trPr>
          <w:trHeight w:val="240"/>
          <w:jc w:val="center"/>
        </w:trPr>
        <w:tc>
          <w:tcPr>
            <w:tcW w:w="4876" w:type="dxa"/>
          </w:tcPr>
          <w:p w14:paraId="59E7FBF8" w14:textId="77777777" w:rsidR="00FD59E4" w:rsidRPr="003356D3" w:rsidRDefault="00FD59E4" w:rsidP="00AA5E39">
            <w:pPr>
              <w:pStyle w:val="AmColumnHeading"/>
            </w:pPr>
            <w:r w:rsidRPr="003356D3">
              <w:t>Κείμενο που προτείνει η Επιτροπή</w:t>
            </w:r>
          </w:p>
        </w:tc>
        <w:tc>
          <w:tcPr>
            <w:tcW w:w="4876" w:type="dxa"/>
          </w:tcPr>
          <w:p w14:paraId="33BA437E" w14:textId="77777777" w:rsidR="00FD59E4" w:rsidRPr="003356D3" w:rsidRDefault="00FD59E4" w:rsidP="00AA5E39">
            <w:pPr>
              <w:pStyle w:val="AmColumnHeading"/>
            </w:pPr>
            <w:r w:rsidRPr="003356D3">
              <w:t>Τροπολογία</w:t>
            </w:r>
          </w:p>
        </w:tc>
      </w:tr>
      <w:tr w:rsidR="00FD59E4" w:rsidRPr="003356D3" w14:paraId="3C0FF95E" w14:textId="77777777" w:rsidTr="00AA5E39">
        <w:trPr>
          <w:jc w:val="center"/>
        </w:trPr>
        <w:tc>
          <w:tcPr>
            <w:tcW w:w="4876" w:type="dxa"/>
          </w:tcPr>
          <w:p w14:paraId="48BB675D" w14:textId="77777777" w:rsidR="00FD59E4" w:rsidRPr="003356D3" w:rsidRDefault="00FD59E4" w:rsidP="00AA5E39">
            <w:pPr>
              <w:pStyle w:val="Normal6a"/>
            </w:pPr>
            <w:r w:rsidRPr="003356D3">
              <w:t>δ)</w:t>
            </w:r>
            <w:r w:rsidRPr="003356D3">
              <w:tab/>
              <w:t>είναι επαρκώς αξιόπιστες, με την έννοια ότι περιορίζουν στον μέγιστο δυνατό βαθμό το ποσοστό σφαλμάτων όσον αφορά τον εντοπισμό</w:t>
            </w:r>
            <w:r w:rsidRPr="003356D3">
              <w:rPr>
                <w:b/>
                <w:i/>
              </w:rPr>
              <w:t>.</w:t>
            </w:r>
          </w:p>
        </w:tc>
        <w:tc>
          <w:tcPr>
            <w:tcW w:w="4876" w:type="dxa"/>
          </w:tcPr>
          <w:p w14:paraId="58792F14" w14:textId="77777777" w:rsidR="00FD59E4" w:rsidRPr="003356D3" w:rsidRDefault="00FD59E4" w:rsidP="00AA5E39">
            <w:pPr>
              <w:pStyle w:val="Normal6a"/>
            </w:pPr>
            <w:r w:rsidRPr="003356D3">
              <w:t>δ)</w:t>
            </w:r>
            <w:r w:rsidRPr="003356D3">
              <w:tab/>
              <w:t xml:space="preserve">είναι επαρκώς αξιόπιστες, με την έννοια ότι περιορίζουν στον μέγιστο δυνατό βαθμό το ποσοστό σφαλμάτων όσον αφορά τον εντοπισμό </w:t>
            </w:r>
            <w:r w:rsidRPr="003356D3">
              <w:rPr>
                <w:b/>
                <w:i/>
              </w:rPr>
              <w:t>περιεχομένου που συνιστά διαδικτυακή σεξουαλική κακοποίηση παιδιών και, εφόσον προκύψουν τέτοια περιστασιακά σφάλματα, οι συνέπειές τους διορθώνονται χωρίς καθυστέρηση·</w:t>
            </w:r>
          </w:p>
        </w:tc>
      </w:tr>
    </w:tbl>
    <w:p w14:paraId="4BDE629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D7913B9" w14:textId="77777777" w:rsidR="00FD59E4" w:rsidRPr="003356D3" w:rsidRDefault="00FD59E4" w:rsidP="00FD59E4">
      <w:r w:rsidRPr="003356D3">
        <w:rPr>
          <w:rStyle w:val="HideTWBExt"/>
        </w:rPr>
        <w:t>&lt;/Amend&gt;</w:t>
      </w:r>
    </w:p>
    <w:p w14:paraId="4C70A3C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1153</w:t>
      </w:r>
      <w:r w:rsidRPr="003356D3">
        <w:rPr>
          <w:rStyle w:val="HideTWBExt"/>
        </w:rPr>
        <w:t>&lt;/NumAm&gt;</w:t>
      </w:r>
    </w:p>
    <w:p w14:paraId="18489B3C" w14:textId="77777777" w:rsidR="00FD59E4" w:rsidRPr="003356D3" w:rsidRDefault="00FD59E4" w:rsidP="00FD59E4">
      <w:pPr>
        <w:pStyle w:val="NormalBold"/>
      </w:pPr>
      <w:r w:rsidRPr="003356D3">
        <w:rPr>
          <w:rStyle w:val="HideTWBExt"/>
        </w:rPr>
        <w:t>&lt;RepeatBlock-By&gt;&lt;Members&gt;</w:t>
      </w:r>
      <w:r w:rsidRPr="003356D3">
        <w:t>Javier Zarzalejos</w:t>
      </w:r>
      <w:r w:rsidRPr="003356D3">
        <w:rPr>
          <w:rStyle w:val="HideTWBExt"/>
        </w:rPr>
        <w:t>&lt;/Members&gt;</w:t>
      </w:r>
    </w:p>
    <w:p w14:paraId="34780345" w14:textId="77777777" w:rsidR="00FD59E4" w:rsidRPr="003356D3" w:rsidRDefault="00FD59E4" w:rsidP="00FD59E4">
      <w:pPr>
        <w:pStyle w:val="NormalBold"/>
      </w:pPr>
      <w:r w:rsidRPr="003356D3">
        <w:rPr>
          <w:rStyle w:val="HideTWBExt"/>
        </w:rPr>
        <w:t>&lt;/RepeatBlock-By&gt;</w:t>
      </w:r>
    </w:p>
    <w:p w14:paraId="7B2249E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D7AFD75" w14:textId="77777777" w:rsidR="00FD59E4" w:rsidRPr="003356D3" w:rsidRDefault="00FD59E4" w:rsidP="00FD59E4">
      <w:pPr>
        <w:pStyle w:val="NormalBold"/>
      </w:pPr>
      <w:r w:rsidRPr="003356D3">
        <w:rPr>
          <w:rStyle w:val="HideTWBExt"/>
        </w:rPr>
        <w:t>&lt;Article&gt;</w:t>
      </w:r>
      <w:r w:rsidRPr="003356D3">
        <w:t>Άρθρο 10 – παράγραφος 3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34D388E" w14:textId="77777777" w:rsidTr="00AA5E39">
        <w:trPr>
          <w:trHeight w:hRule="exact" w:val="240"/>
          <w:jc w:val="center"/>
        </w:trPr>
        <w:tc>
          <w:tcPr>
            <w:tcW w:w="9752" w:type="dxa"/>
            <w:gridSpan w:val="2"/>
          </w:tcPr>
          <w:p w14:paraId="225A7528" w14:textId="77777777" w:rsidR="00FD59E4" w:rsidRPr="003356D3" w:rsidRDefault="00FD59E4" w:rsidP="00AA5E39"/>
        </w:tc>
      </w:tr>
      <w:tr w:rsidR="00FD59E4" w:rsidRPr="003356D3" w14:paraId="4D3E10A5" w14:textId="77777777" w:rsidTr="00AA5E39">
        <w:trPr>
          <w:trHeight w:val="240"/>
          <w:jc w:val="center"/>
        </w:trPr>
        <w:tc>
          <w:tcPr>
            <w:tcW w:w="4876" w:type="dxa"/>
          </w:tcPr>
          <w:p w14:paraId="447F5BD4" w14:textId="77777777" w:rsidR="00FD59E4" w:rsidRPr="003356D3" w:rsidRDefault="00FD59E4" w:rsidP="00AA5E39">
            <w:pPr>
              <w:pStyle w:val="AmColumnHeading"/>
            </w:pPr>
            <w:r w:rsidRPr="003356D3">
              <w:t>Κείμενο που προτείνει η Επιτροπή</w:t>
            </w:r>
          </w:p>
        </w:tc>
        <w:tc>
          <w:tcPr>
            <w:tcW w:w="4876" w:type="dxa"/>
          </w:tcPr>
          <w:p w14:paraId="64F2AF5B" w14:textId="77777777" w:rsidR="00FD59E4" w:rsidRPr="003356D3" w:rsidRDefault="00FD59E4" w:rsidP="00AA5E39">
            <w:pPr>
              <w:pStyle w:val="AmColumnHeading"/>
            </w:pPr>
            <w:r w:rsidRPr="003356D3">
              <w:t>Τροπολογία</w:t>
            </w:r>
          </w:p>
        </w:tc>
      </w:tr>
      <w:tr w:rsidR="00FD59E4" w:rsidRPr="003356D3" w14:paraId="585C5D1E" w14:textId="77777777" w:rsidTr="00AA5E39">
        <w:trPr>
          <w:jc w:val="center"/>
        </w:trPr>
        <w:tc>
          <w:tcPr>
            <w:tcW w:w="4876" w:type="dxa"/>
          </w:tcPr>
          <w:p w14:paraId="61117AEE" w14:textId="77777777" w:rsidR="00FD59E4" w:rsidRPr="003356D3" w:rsidRDefault="00FD59E4" w:rsidP="00AA5E39">
            <w:pPr>
              <w:pStyle w:val="Normal6a"/>
            </w:pPr>
            <w:r w:rsidRPr="003356D3">
              <w:t>δ)</w:t>
            </w:r>
            <w:r w:rsidRPr="003356D3">
              <w:tab/>
              <w:t>είναι επαρκώς αξιόπιστες, με την έννοια ότι περιορίζουν στον μέγιστο δυνατό βαθμό το ποσοστό σφαλμάτων όσον αφορά τον εντοπισμό.</w:t>
            </w:r>
          </w:p>
        </w:tc>
        <w:tc>
          <w:tcPr>
            <w:tcW w:w="4876" w:type="dxa"/>
          </w:tcPr>
          <w:p w14:paraId="76A5F95D" w14:textId="77777777" w:rsidR="00FD59E4" w:rsidRPr="003356D3" w:rsidRDefault="00FD59E4" w:rsidP="00AA5E39">
            <w:pPr>
              <w:pStyle w:val="Normal6a"/>
            </w:pPr>
            <w:r w:rsidRPr="003356D3">
              <w:t>δ)</w:t>
            </w:r>
            <w:r w:rsidRPr="003356D3">
              <w:tab/>
              <w:t>είναι επαρκώς αξιόπιστες, με την έννοια ότι περιορίζουν στον μέγιστο δυνατό βαθμό το ποσοστό σφαλμάτων όσον αφορά τον εντοπισμό</w:t>
            </w:r>
            <w:r w:rsidRPr="003356D3">
              <w:rPr>
                <w:b/>
                <w:i/>
              </w:rPr>
              <w:t xml:space="preserve">, με ιδιαίτερη προσοχή στην αποφυγή αποκλίσεων και προκαταλήψεων με την κατάλληλη </w:t>
            </w:r>
            <w:r w:rsidRPr="003356D3">
              <w:rPr>
                <w:b/>
                <w:i/>
              </w:rPr>
              <w:lastRenderedPageBreak/>
              <w:t>δοκιμή και εκπαίδευση των αλγορίθμων και των υποδειγμάτων, κατά περίπτωση</w:t>
            </w:r>
            <w:r w:rsidRPr="003356D3">
              <w:t>.</w:t>
            </w:r>
          </w:p>
        </w:tc>
      </w:tr>
    </w:tbl>
    <w:p w14:paraId="6A6D3D4F"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BD5F1BD" w14:textId="77777777" w:rsidR="00FD59E4" w:rsidRPr="000F7672" w:rsidRDefault="00FD59E4" w:rsidP="00FD59E4">
      <w:pPr>
        <w:rPr>
          <w:lang w:val="en-GB"/>
        </w:rPr>
      </w:pPr>
      <w:r w:rsidRPr="000F7672">
        <w:rPr>
          <w:rStyle w:val="HideTWBExt"/>
          <w:lang w:val="en-GB"/>
        </w:rPr>
        <w:t>&lt;/Amend&gt;</w:t>
      </w:r>
    </w:p>
    <w:p w14:paraId="4E8EF47D"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1154</w:t>
      </w:r>
      <w:r w:rsidRPr="000F7672">
        <w:rPr>
          <w:rStyle w:val="HideTWBExt"/>
          <w:lang w:val="en-GB"/>
        </w:rPr>
        <w:t>&lt;/NumAm&gt;</w:t>
      </w:r>
    </w:p>
    <w:p w14:paraId="5D46349A"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95CE5F0"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BEE1AE7" w14:textId="77777777" w:rsidR="00FD59E4" w:rsidRPr="003356D3" w:rsidRDefault="00FD59E4" w:rsidP="00FD59E4">
      <w:pPr>
        <w:pStyle w:val="NormalBold"/>
      </w:pPr>
      <w:r w:rsidRPr="003356D3">
        <w:rPr>
          <w:rStyle w:val="HideTWBExt"/>
        </w:rPr>
        <w:t>&lt;/RepeatBlock-By&gt;</w:t>
      </w:r>
    </w:p>
    <w:p w14:paraId="688AED4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4BDA312"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56C15EB" w14:textId="77777777" w:rsidTr="00AA5E39">
        <w:trPr>
          <w:trHeight w:hRule="exact" w:val="240"/>
          <w:jc w:val="center"/>
        </w:trPr>
        <w:tc>
          <w:tcPr>
            <w:tcW w:w="9752" w:type="dxa"/>
            <w:gridSpan w:val="2"/>
          </w:tcPr>
          <w:p w14:paraId="6A25C10E" w14:textId="77777777" w:rsidR="00FD59E4" w:rsidRPr="003356D3" w:rsidRDefault="00FD59E4" w:rsidP="00AA5E39"/>
        </w:tc>
      </w:tr>
      <w:tr w:rsidR="00FD59E4" w:rsidRPr="003356D3" w14:paraId="61EAC373" w14:textId="77777777" w:rsidTr="00AA5E39">
        <w:trPr>
          <w:trHeight w:val="240"/>
          <w:jc w:val="center"/>
        </w:trPr>
        <w:tc>
          <w:tcPr>
            <w:tcW w:w="4876" w:type="dxa"/>
          </w:tcPr>
          <w:p w14:paraId="5E91BE6C" w14:textId="77777777" w:rsidR="00FD59E4" w:rsidRPr="003356D3" w:rsidRDefault="00FD59E4" w:rsidP="00AA5E39">
            <w:pPr>
              <w:pStyle w:val="AmColumnHeading"/>
            </w:pPr>
            <w:r w:rsidRPr="003356D3">
              <w:t>Κείμενο που προτείνει η Επιτροπή</w:t>
            </w:r>
          </w:p>
        </w:tc>
        <w:tc>
          <w:tcPr>
            <w:tcW w:w="4876" w:type="dxa"/>
          </w:tcPr>
          <w:p w14:paraId="18431E36" w14:textId="77777777" w:rsidR="00FD59E4" w:rsidRPr="003356D3" w:rsidRDefault="00FD59E4" w:rsidP="00AA5E39">
            <w:pPr>
              <w:pStyle w:val="AmColumnHeading"/>
            </w:pPr>
            <w:r w:rsidRPr="003356D3">
              <w:t>Τροπολογία</w:t>
            </w:r>
          </w:p>
        </w:tc>
      </w:tr>
      <w:tr w:rsidR="00FD59E4" w:rsidRPr="003356D3" w14:paraId="58EE32BF" w14:textId="77777777" w:rsidTr="00AA5E39">
        <w:trPr>
          <w:jc w:val="center"/>
        </w:trPr>
        <w:tc>
          <w:tcPr>
            <w:tcW w:w="4876" w:type="dxa"/>
          </w:tcPr>
          <w:p w14:paraId="0658F7B6" w14:textId="77777777" w:rsidR="00FD59E4" w:rsidRPr="003356D3" w:rsidRDefault="00FD59E4" w:rsidP="00AA5E39">
            <w:pPr>
              <w:pStyle w:val="Normal6a"/>
            </w:pPr>
          </w:p>
        </w:tc>
        <w:tc>
          <w:tcPr>
            <w:tcW w:w="4876" w:type="dxa"/>
          </w:tcPr>
          <w:p w14:paraId="1E23A7EF" w14:textId="77777777" w:rsidR="00FD59E4" w:rsidRPr="003356D3" w:rsidRDefault="00FD59E4" w:rsidP="00AA5E39">
            <w:pPr>
              <w:pStyle w:val="Normal6a"/>
            </w:pPr>
            <w:r w:rsidRPr="003356D3">
              <w:rPr>
                <w:b/>
                <w:i/>
              </w:rPr>
              <w:t>δα)</w:t>
            </w:r>
            <w:r w:rsidRPr="003356D3">
              <w:tab/>
            </w:r>
            <w:r w:rsidRPr="003356D3">
              <w:rPr>
                <w:b/>
                <w:i/>
              </w:rPr>
              <w:t>για την αναζήτηση γνωστού υλικού σεξουαλικής κακοποίησης παιδιών, δημιουργούν μια μοναδική, μη μετατρέψιμη ψηφιακή υπογραφή («hash») των εικόνων ή βίντεο που διαβιβάζονται μέσω ηλεκτρονικής επικοινωνίας με μοναδικό σκοπό την άμεση σύγκριση της εν λόγω μη μετατρέψιμης ψηφιακής υπογραφής με μια βάση δεδομένων που περιέχει μη μετατρέψιμες ψηφιακές υπογραφές που έχουν προηγουμένως προσδιοριστεί με αξιόπιστο τρόπο ως υλικό σεξουαλικής κακοποίησης και εκμετάλλευσης παιδιών, όπως προβλέπεται από το Κέντρο της ΕΕ σύμφωνα με άρθρο 44 παράγραφος 1·</w:t>
            </w:r>
          </w:p>
        </w:tc>
      </w:tr>
    </w:tbl>
    <w:p w14:paraId="451DA8B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DDD904E" w14:textId="77777777" w:rsidR="00FD59E4" w:rsidRPr="003356D3" w:rsidRDefault="00FD59E4" w:rsidP="00FD59E4">
      <w:r w:rsidRPr="003356D3">
        <w:rPr>
          <w:rStyle w:val="HideTWBExt"/>
        </w:rPr>
        <w:t>&lt;/Amend&gt;</w:t>
      </w:r>
    </w:p>
    <w:p w14:paraId="787376A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1155</w:t>
      </w:r>
      <w:r w:rsidRPr="003356D3">
        <w:rPr>
          <w:rStyle w:val="HideTWBExt"/>
        </w:rPr>
        <w:t>&lt;/NumAm&gt;</w:t>
      </w:r>
    </w:p>
    <w:p w14:paraId="009BE985" w14:textId="77777777" w:rsidR="00FD59E4" w:rsidRPr="003356D3" w:rsidRDefault="00FD59E4" w:rsidP="00FD59E4">
      <w:pPr>
        <w:pStyle w:val="NormalBold"/>
      </w:pPr>
      <w:r w:rsidRPr="003356D3">
        <w:rPr>
          <w:rStyle w:val="HideTWBExt"/>
        </w:rPr>
        <w:t>&lt;RepeatBlock-By&gt;&lt;Members&gt;</w:t>
      </w:r>
      <w:r w:rsidRPr="003356D3">
        <w:t>Lucia Ďuriš Nicholsonová, Fabienne Keller</w:t>
      </w:r>
      <w:r w:rsidRPr="003356D3">
        <w:rPr>
          <w:rStyle w:val="HideTWBExt"/>
        </w:rPr>
        <w:t>&lt;/Members&gt;</w:t>
      </w:r>
    </w:p>
    <w:p w14:paraId="785A48BD" w14:textId="77777777" w:rsidR="00FD59E4" w:rsidRPr="003356D3" w:rsidRDefault="00FD59E4" w:rsidP="00FD59E4">
      <w:pPr>
        <w:pStyle w:val="NormalBold"/>
      </w:pPr>
      <w:r w:rsidRPr="003356D3">
        <w:rPr>
          <w:rStyle w:val="HideTWBExt"/>
        </w:rPr>
        <w:t>&lt;/RepeatBlock-By&gt;</w:t>
      </w:r>
    </w:p>
    <w:p w14:paraId="3AA5680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695CDF4"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E155A2E" w14:textId="77777777" w:rsidTr="00AA5E39">
        <w:trPr>
          <w:trHeight w:hRule="exact" w:val="240"/>
          <w:jc w:val="center"/>
        </w:trPr>
        <w:tc>
          <w:tcPr>
            <w:tcW w:w="9752" w:type="dxa"/>
            <w:gridSpan w:val="2"/>
          </w:tcPr>
          <w:p w14:paraId="6C0B06EB" w14:textId="77777777" w:rsidR="00FD59E4" w:rsidRPr="003356D3" w:rsidRDefault="00FD59E4" w:rsidP="00AA5E39"/>
        </w:tc>
      </w:tr>
      <w:tr w:rsidR="00FD59E4" w:rsidRPr="003356D3" w14:paraId="1915BA6A" w14:textId="77777777" w:rsidTr="00AA5E39">
        <w:trPr>
          <w:trHeight w:val="240"/>
          <w:jc w:val="center"/>
        </w:trPr>
        <w:tc>
          <w:tcPr>
            <w:tcW w:w="4876" w:type="dxa"/>
          </w:tcPr>
          <w:p w14:paraId="14319DCF" w14:textId="77777777" w:rsidR="00FD59E4" w:rsidRPr="003356D3" w:rsidRDefault="00FD59E4" w:rsidP="00AA5E39">
            <w:pPr>
              <w:pStyle w:val="AmColumnHeading"/>
            </w:pPr>
            <w:r w:rsidRPr="003356D3">
              <w:t>Κείμενο που προτείνει η Επιτροπή</w:t>
            </w:r>
          </w:p>
        </w:tc>
        <w:tc>
          <w:tcPr>
            <w:tcW w:w="4876" w:type="dxa"/>
          </w:tcPr>
          <w:p w14:paraId="4E7FD4DB" w14:textId="77777777" w:rsidR="00FD59E4" w:rsidRPr="003356D3" w:rsidRDefault="00FD59E4" w:rsidP="00AA5E39">
            <w:pPr>
              <w:pStyle w:val="AmColumnHeading"/>
            </w:pPr>
            <w:r w:rsidRPr="003356D3">
              <w:t>Τροπολογία</w:t>
            </w:r>
          </w:p>
        </w:tc>
      </w:tr>
      <w:tr w:rsidR="00FD59E4" w:rsidRPr="003356D3" w14:paraId="02856667" w14:textId="77777777" w:rsidTr="00AA5E39">
        <w:trPr>
          <w:jc w:val="center"/>
        </w:trPr>
        <w:tc>
          <w:tcPr>
            <w:tcW w:w="4876" w:type="dxa"/>
          </w:tcPr>
          <w:p w14:paraId="719D3AB7" w14:textId="77777777" w:rsidR="00FD59E4" w:rsidRPr="003356D3" w:rsidRDefault="00FD59E4" w:rsidP="00AA5E39">
            <w:pPr>
              <w:pStyle w:val="Normal6a"/>
            </w:pPr>
          </w:p>
        </w:tc>
        <w:tc>
          <w:tcPr>
            <w:tcW w:w="4876" w:type="dxa"/>
          </w:tcPr>
          <w:p w14:paraId="37E25FE3" w14:textId="77777777" w:rsidR="00FD59E4" w:rsidRPr="003356D3" w:rsidRDefault="00FD59E4" w:rsidP="00AA5E39">
            <w:pPr>
              <w:pStyle w:val="Normal6a"/>
            </w:pPr>
            <w:r w:rsidRPr="003356D3">
              <w:rPr>
                <w:b/>
                <w:i/>
              </w:rPr>
              <w:t>δα)</w:t>
            </w:r>
            <w:r w:rsidRPr="003356D3">
              <w:tab/>
            </w:r>
            <w:r w:rsidRPr="003356D3">
              <w:rPr>
                <w:b/>
                <w:i/>
              </w:rPr>
              <w:t xml:space="preserve">οι τεχνολογίες που χρησιμοποιούνται για τον εντοπισμό πιθανής άγρας παιδιών περιορίζονται στη χρήση αντικειμενικών βασικών δεικτών </w:t>
            </w:r>
            <w:r w:rsidRPr="003356D3">
              <w:rPr>
                <w:b/>
                <w:i/>
              </w:rPr>
              <w:lastRenderedPageBreak/>
              <w:t>και παραγόντων κινδύνου, όπως η διαφορά ηλικίας και η ενδεχόμενη συμμετοχή παιδιού στη σαρωμένη επικοινωνία, με την επιφύλαξη του δικαιώματος επανεξέτασης από άνθρωπο·</w:t>
            </w:r>
          </w:p>
        </w:tc>
      </w:tr>
    </w:tbl>
    <w:p w14:paraId="52B63636"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34AA9AF" w14:textId="77777777" w:rsidR="00FD59E4" w:rsidRPr="003356D3" w:rsidRDefault="00FD59E4" w:rsidP="00FD59E4">
      <w:r w:rsidRPr="003356D3">
        <w:rPr>
          <w:rStyle w:val="HideTWBExt"/>
        </w:rPr>
        <w:t>&lt;/Amend&gt;</w:t>
      </w:r>
    </w:p>
    <w:p w14:paraId="30CB81B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1156</w:t>
      </w:r>
      <w:r w:rsidRPr="003356D3">
        <w:rPr>
          <w:rStyle w:val="HideTWBExt"/>
        </w:rPr>
        <w:t>&lt;/NumAm&gt;</w:t>
      </w:r>
    </w:p>
    <w:p w14:paraId="0A3B9269" w14:textId="77777777" w:rsidR="00FD59E4" w:rsidRPr="003356D3" w:rsidRDefault="00FD59E4" w:rsidP="00FD59E4">
      <w:pPr>
        <w:pStyle w:val="NormalBold"/>
      </w:pPr>
      <w:r w:rsidRPr="003356D3">
        <w:rPr>
          <w:rStyle w:val="HideTWBExt"/>
        </w:rPr>
        <w:t>&lt;RepeatBlock-By&gt;&lt;Members&gt;</w:t>
      </w:r>
      <w:r w:rsidRPr="003356D3">
        <w:t>Loránt Vincze, Miriam Lexmann, François-Xavier Bellamy</w:t>
      </w:r>
      <w:r w:rsidRPr="003356D3">
        <w:rPr>
          <w:rStyle w:val="HideTWBExt"/>
        </w:rPr>
        <w:t>&lt;/Members&gt;</w:t>
      </w:r>
    </w:p>
    <w:p w14:paraId="2A6C8C94" w14:textId="77777777" w:rsidR="00FD59E4" w:rsidRPr="003356D3" w:rsidRDefault="00FD59E4" w:rsidP="00FD59E4">
      <w:pPr>
        <w:pStyle w:val="NormalBold"/>
      </w:pPr>
      <w:r w:rsidRPr="003356D3">
        <w:rPr>
          <w:rStyle w:val="HideTWBExt"/>
        </w:rPr>
        <w:t>&lt;/RepeatBlock-By&gt;</w:t>
      </w:r>
    </w:p>
    <w:p w14:paraId="2159D9B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F02140E"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0276ADC" w14:textId="77777777" w:rsidTr="00AA5E39">
        <w:trPr>
          <w:trHeight w:hRule="exact" w:val="240"/>
          <w:jc w:val="center"/>
        </w:trPr>
        <w:tc>
          <w:tcPr>
            <w:tcW w:w="9752" w:type="dxa"/>
            <w:gridSpan w:val="2"/>
          </w:tcPr>
          <w:p w14:paraId="5DC81701" w14:textId="77777777" w:rsidR="00FD59E4" w:rsidRPr="003356D3" w:rsidRDefault="00FD59E4" w:rsidP="00AA5E39"/>
        </w:tc>
      </w:tr>
      <w:tr w:rsidR="00FD59E4" w:rsidRPr="003356D3" w14:paraId="435C1DFE" w14:textId="77777777" w:rsidTr="00AA5E39">
        <w:trPr>
          <w:trHeight w:val="240"/>
          <w:jc w:val="center"/>
        </w:trPr>
        <w:tc>
          <w:tcPr>
            <w:tcW w:w="4876" w:type="dxa"/>
          </w:tcPr>
          <w:p w14:paraId="633B7088" w14:textId="77777777" w:rsidR="00FD59E4" w:rsidRPr="003356D3" w:rsidRDefault="00FD59E4" w:rsidP="00AA5E39">
            <w:pPr>
              <w:pStyle w:val="AmColumnHeading"/>
            </w:pPr>
            <w:r w:rsidRPr="003356D3">
              <w:t>Κείμενο που προτείνει η Επιτροπή</w:t>
            </w:r>
          </w:p>
        </w:tc>
        <w:tc>
          <w:tcPr>
            <w:tcW w:w="4876" w:type="dxa"/>
          </w:tcPr>
          <w:p w14:paraId="7A58FFD9" w14:textId="77777777" w:rsidR="00FD59E4" w:rsidRPr="003356D3" w:rsidRDefault="00FD59E4" w:rsidP="00AA5E39">
            <w:pPr>
              <w:pStyle w:val="AmColumnHeading"/>
            </w:pPr>
            <w:r w:rsidRPr="003356D3">
              <w:t>Τροπολογία</w:t>
            </w:r>
          </w:p>
        </w:tc>
      </w:tr>
      <w:tr w:rsidR="00FD59E4" w:rsidRPr="003356D3" w14:paraId="46007A7F" w14:textId="77777777" w:rsidTr="00AA5E39">
        <w:trPr>
          <w:jc w:val="center"/>
        </w:trPr>
        <w:tc>
          <w:tcPr>
            <w:tcW w:w="4876" w:type="dxa"/>
          </w:tcPr>
          <w:p w14:paraId="3FF78459" w14:textId="77777777" w:rsidR="00FD59E4" w:rsidRPr="003356D3" w:rsidRDefault="00FD59E4" w:rsidP="00AA5E39">
            <w:pPr>
              <w:pStyle w:val="Normal6a"/>
            </w:pPr>
          </w:p>
        </w:tc>
        <w:tc>
          <w:tcPr>
            <w:tcW w:w="4876" w:type="dxa"/>
          </w:tcPr>
          <w:p w14:paraId="159D1377" w14:textId="77777777" w:rsidR="00FD59E4" w:rsidRPr="003356D3" w:rsidRDefault="00FD59E4" w:rsidP="00AA5E39">
            <w:pPr>
              <w:pStyle w:val="Normal6a"/>
            </w:pPr>
            <w:r w:rsidRPr="003356D3">
              <w:rPr>
                <w:b/>
                <w:i/>
              </w:rPr>
              <w:t>δα)</w:t>
            </w:r>
            <w:r w:rsidRPr="003356D3">
              <w:tab/>
            </w:r>
            <w:r w:rsidRPr="003356D3">
              <w:rPr>
                <w:b/>
                <w:i/>
              </w:rPr>
              <w:t>είναι αποτελεσματικές στη δημιουργία ενός αξιόπιστου φίλτρου βάσει ηλικίας που επαληθεύει την ηλικία των χρηστών και αποτρέπει αποτελεσματικά την πρόσβαση παιδιών-χρηστών σε ιστοτόπους όπου ενδέχεται να πέσουν θύματα διαδικτυακής σεξουαλικής κακοποίησης και αδικημάτων σεξουαλικής κακοποίησης παιδιών.</w:t>
            </w:r>
          </w:p>
        </w:tc>
      </w:tr>
    </w:tbl>
    <w:p w14:paraId="1B6831C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74B733F" w14:textId="77777777" w:rsidR="00FD59E4" w:rsidRPr="003356D3" w:rsidRDefault="00FD59E4" w:rsidP="00FD59E4">
      <w:r w:rsidRPr="003356D3">
        <w:rPr>
          <w:rStyle w:val="HideTWBExt"/>
        </w:rPr>
        <w:t>&lt;/Amend&gt;</w:t>
      </w:r>
    </w:p>
    <w:p w14:paraId="443C453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1157</w:t>
      </w:r>
      <w:r w:rsidRPr="003356D3">
        <w:rPr>
          <w:rStyle w:val="HideTWBExt"/>
        </w:rPr>
        <w:t>&lt;/NumAm&gt;</w:t>
      </w:r>
    </w:p>
    <w:p w14:paraId="57383DCC" w14:textId="77777777" w:rsidR="00FD59E4" w:rsidRPr="003356D3" w:rsidRDefault="00FD59E4" w:rsidP="00FD59E4">
      <w:pPr>
        <w:pStyle w:val="NormalBold"/>
      </w:pPr>
      <w:r w:rsidRPr="003356D3">
        <w:rPr>
          <w:rStyle w:val="HideTWBExt"/>
        </w:rPr>
        <w:t>&lt;RepeatBlock-By&gt;&lt;Members&gt;</w:t>
      </w:r>
      <w:r w:rsidRPr="003356D3">
        <w:t>Charlie Weimers, Cristian Terheş, Rob Rooken</w:t>
      </w:r>
      <w:r w:rsidRPr="003356D3">
        <w:rPr>
          <w:rStyle w:val="HideTWBExt"/>
        </w:rPr>
        <w:t>&lt;/Members&gt;</w:t>
      </w:r>
    </w:p>
    <w:p w14:paraId="23A7ADC0" w14:textId="77777777" w:rsidR="00FD59E4" w:rsidRPr="003356D3" w:rsidRDefault="00FD59E4" w:rsidP="00FD59E4">
      <w:pPr>
        <w:pStyle w:val="NormalBold"/>
      </w:pPr>
      <w:r w:rsidRPr="003356D3">
        <w:rPr>
          <w:rStyle w:val="HideTWBExt"/>
        </w:rPr>
        <w:t>&lt;/RepeatBlock-By&gt;</w:t>
      </w:r>
    </w:p>
    <w:p w14:paraId="72C1752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2B7D07B"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AE9253A" w14:textId="77777777" w:rsidTr="00AA5E39">
        <w:trPr>
          <w:trHeight w:hRule="exact" w:val="240"/>
          <w:jc w:val="center"/>
        </w:trPr>
        <w:tc>
          <w:tcPr>
            <w:tcW w:w="9752" w:type="dxa"/>
            <w:gridSpan w:val="2"/>
          </w:tcPr>
          <w:p w14:paraId="60C5AF76" w14:textId="77777777" w:rsidR="00FD59E4" w:rsidRPr="003356D3" w:rsidRDefault="00FD59E4" w:rsidP="00AA5E39"/>
        </w:tc>
      </w:tr>
      <w:tr w:rsidR="00FD59E4" w:rsidRPr="003356D3" w14:paraId="2DDBF466" w14:textId="77777777" w:rsidTr="00AA5E39">
        <w:trPr>
          <w:trHeight w:val="240"/>
          <w:jc w:val="center"/>
        </w:trPr>
        <w:tc>
          <w:tcPr>
            <w:tcW w:w="4876" w:type="dxa"/>
          </w:tcPr>
          <w:p w14:paraId="7D45E700" w14:textId="77777777" w:rsidR="00FD59E4" w:rsidRPr="003356D3" w:rsidRDefault="00FD59E4" w:rsidP="00AA5E39">
            <w:pPr>
              <w:pStyle w:val="AmColumnHeading"/>
            </w:pPr>
            <w:r w:rsidRPr="003356D3">
              <w:t>Κείμενο που προτείνει η Επιτροπή</w:t>
            </w:r>
          </w:p>
        </w:tc>
        <w:tc>
          <w:tcPr>
            <w:tcW w:w="4876" w:type="dxa"/>
          </w:tcPr>
          <w:p w14:paraId="7DBBEF65" w14:textId="77777777" w:rsidR="00FD59E4" w:rsidRPr="003356D3" w:rsidRDefault="00FD59E4" w:rsidP="00AA5E39">
            <w:pPr>
              <w:pStyle w:val="AmColumnHeading"/>
            </w:pPr>
            <w:r w:rsidRPr="003356D3">
              <w:t>Τροπολογία</w:t>
            </w:r>
          </w:p>
        </w:tc>
      </w:tr>
      <w:tr w:rsidR="00FD59E4" w:rsidRPr="003356D3" w14:paraId="27A316E9" w14:textId="77777777" w:rsidTr="00AA5E39">
        <w:trPr>
          <w:jc w:val="center"/>
        </w:trPr>
        <w:tc>
          <w:tcPr>
            <w:tcW w:w="4876" w:type="dxa"/>
          </w:tcPr>
          <w:p w14:paraId="6A3BA686" w14:textId="77777777" w:rsidR="00FD59E4" w:rsidRPr="003356D3" w:rsidRDefault="00FD59E4" w:rsidP="00AA5E39">
            <w:pPr>
              <w:pStyle w:val="Normal6a"/>
            </w:pPr>
          </w:p>
        </w:tc>
        <w:tc>
          <w:tcPr>
            <w:tcW w:w="4876" w:type="dxa"/>
          </w:tcPr>
          <w:p w14:paraId="0D7048BC" w14:textId="77777777" w:rsidR="00FD59E4" w:rsidRPr="003356D3" w:rsidRDefault="00FD59E4" w:rsidP="00AA5E39">
            <w:pPr>
              <w:pStyle w:val="Normal6a"/>
            </w:pPr>
            <w:r w:rsidRPr="003356D3">
              <w:rPr>
                <w:b/>
                <w:i/>
              </w:rPr>
              <w:t>δα)</w:t>
            </w:r>
            <w:r w:rsidRPr="003356D3">
              <w:tab/>
            </w:r>
            <w:r w:rsidRPr="003356D3">
              <w:rPr>
                <w:b/>
                <w:i/>
              </w:rPr>
              <w:t xml:space="preserve">ε) εστιάζουν στις επικοινωνίες όταν υπάρχει αποδεδειγμένη υπόνοια παράνομης δραστηριότητας και οι τεχνολογίες δεν οδηγούν σε γενική παρακολούθηση των ιδιωτικών </w:t>
            </w:r>
            <w:r w:rsidRPr="003356D3">
              <w:rPr>
                <w:b/>
                <w:i/>
              </w:rPr>
              <w:lastRenderedPageBreak/>
              <w:t>επικοινωνιών·</w:t>
            </w:r>
          </w:p>
        </w:tc>
      </w:tr>
    </w:tbl>
    <w:p w14:paraId="36B2AE7B"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FDC633F" w14:textId="77777777" w:rsidR="00FD59E4" w:rsidRPr="003356D3" w:rsidRDefault="00FD59E4" w:rsidP="00FD59E4">
      <w:r w:rsidRPr="003356D3">
        <w:rPr>
          <w:rStyle w:val="HideTWBExt"/>
        </w:rPr>
        <w:t>&lt;/Amend&gt;</w:t>
      </w:r>
    </w:p>
    <w:p w14:paraId="7A695BD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1158</w:t>
      </w:r>
      <w:r w:rsidRPr="003356D3">
        <w:rPr>
          <w:rStyle w:val="HideTWBExt"/>
        </w:rPr>
        <w:t>&lt;/NumAm&gt;</w:t>
      </w:r>
    </w:p>
    <w:p w14:paraId="36F4CB4D"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68282967" w14:textId="77777777" w:rsidR="00FD59E4" w:rsidRPr="003356D3" w:rsidRDefault="00FD59E4" w:rsidP="00FD59E4">
      <w:pPr>
        <w:pStyle w:val="NormalBold"/>
      </w:pPr>
      <w:r w:rsidRPr="003356D3">
        <w:rPr>
          <w:rStyle w:val="HideTWBExt"/>
        </w:rPr>
        <w:t>&lt;/RepeatBlock-By&gt;</w:t>
      </w:r>
    </w:p>
    <w:p w14:paraId="67C94BD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6FD891"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6472FB" w14:textId="77777777" w:rsidTr="00AA5E39">
        <w:trPr>
          <w:trHeight w:hRule="exact" w:val="240"/>
          <w:jc w:val="center"/>
        </w:trPr>
        <w:tc>
          <w:tcPr>
            <w:tcW w:w="9752" w:type="dxa"/>
            <w:gridSpan w:val="2"/>
          </w:tcPr>
          <w:p w14:paraId="4DD3FB81" w14:textId="77777777" w:rsidR="00FD59E4" w:rsidRPr="003356D3" w:rsidRDefault="00FD59E4" w:rsidP="00AA5E39"/>
        </w:tc>
      </w:tr>
      <w:tr w:rsidR="00FD59E4" w:rsidRPr="003356D3" w14:paraId="4D5CA9B3" w14:textId="77777777" w:rsidTr="00AA5E39">
        <w:trPr>
          <w:trHeight w:val="240"/>
          <w:jc w:val="center"/>
        </w:trPr>
        <w:tc>
          <w:tcPr>
            <w:tcW w:w="4876" w:type="dxa"/>
          </w:tcPr>
          <w:p w14:paraId="209BEF56" w14:textId="77777777" w:rsidR="00FD59E4" w:rsidRPr="003356D3" w:rsidRDefault="00FD59E4" w:rsidP="00AA5E39">
            <w:pPr>
              <w:pStyle w:val="AmColumnHeading"/>
            </w:pPr>
            <w:r w:rsidRPr="003356D3">
              <w:t>Κείμενο που προτείνει η Επιτροπή</w:t>
            </w:r>
          </w:p>
        </w:tc>
        <w:tc>
          <w:tcPr>
            <w:tcW w:w="4876" w:type="dxa"/>
          </w:tcPr>
          <w:p w14:paraId="19397C27" w14:textId="77777777" w:rsidR="00FD59E4" w:rsidRPr="003356D3" w:rsidRDefault="00FD59E4" w:rsidP="00AA5E39">
            <w:pPr>
              <w:pStyle w:val="AmColumnHeading"/>
            </w:pPr>
            <w:r w:rsidRPr="003356D3">
              <w:t>Τροπολογία</w:t>
            </w:r>
          </w:p>
        </w:tc>
      </w:tr>
      <w:tr w:rsidR="00FD59E4" w:rsidRPr="003356D3" w14:paraId="034B9AD8" w14:textId="77777777" w:rsidTr="00AA5E39">
        <w:trPr>
          <w:jc w:val="center"/>
        </w:trPr>
        <w:tc>
          <w:tcPr>
            <w:tcW w:w="4876" w:type="dxa"/>
          </w:tcPr>
          <w:p w14:paraId="76E72771" w14:textId="77777777" w:rsidR="00FD59E4" w:rsidRPr="003356D3" w:rsidRDefault="00FD59E4" w:rsidP="00AA5E39">
            <w:pPr>
              <w:pStyle w:val="Normal6a"/>
            </w:pPr>
          </w:p>
        </w:tc>
        <w:tc>
          <w:tcPr>
            <w:tcW w:w="4876" w:type="dxa"/>
          </w:tcPr>
          <w:p w14:paraId="1CE11E14" w14:textId="77777777" w:rsidR="00FD59E4" w:rsidRPr="003356D3" w:rsidRDefault="00FD59E4" w:rsidP="00AA5E39">
            <w:pPr>
              <w:pStyle w:val="Normal6a"/>
            </w:pPr>
            <w:r w:rsidRPr="003356D3">
              <w:rPr>
                <w:b/>
                <w:i/>
              </w:rPr>
              <w:t>δα)</w:t>
            </w:r>
            <w:r w:rsidRPr="003356D3">
              <w:tab/>
            </w:r>
            <w:r w:rsidRPr="003356D3">
              <w:rPr>
                <w:b/>
                <w:i/>
              </w:rPr>
              <w:t>διασφαλίζουν ότι η παρέμβαση σε σχέση με το θεμελιώδες δικαίωμα στην ιδιωτική ζωή και στα λοιπά δικαιώματα που ορίζονται στον Χάρτη περιορίζεται σε ό,τι είναι απολύτως αναγκαίο.</w:t>
            </w:r>
          </w:p>
        </w:tc>
      </w:tr>
    </w:tbl>
    <w:p w14:paraId="067FFF1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76954FE" w14:textId="77777777" w:rsidR="00FD59E4" w:rsidRPr="003356D3" w:rsidRDefault="00FD59E4" w:rsidP="00FD59E4">
      <w:r w:rsidRPr="003356D3">
        <w:rPr>
          <w:rStyle w:val="HideTWBExt"/>
        </w:rPr>
        <w:t>&lt;/Amend&gt;</w:t>
      </w:r>
    </w:p>
    <w:p w14:paraId="5E545F4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1159</w:t>
      </w:r>
      <w:r w:rsidRPr="003356D3">
        <w:rPr>
          <w:rStyle w:val="HideTWBExt"/>
        </w:rPr>
        <w:t>&lt;/NumAm&gt;</w:t>
      </w:r>
    </w:p>
    <w:p w14:paraId="65D88FBE"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00F6183"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91CB13D"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4CC8320C"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734DBBD"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1DEB24A" w14:textId="77777777" w:rsidR="00FD59E4" w:rsidRPr="003356D3" w:rsidRDefault="00FD59E4" w:rsidP="00FD59E4">
      <w:pPr>
        <w:pStyle w:val="NormalBold"/>
      </w:pPr>
      <w:r w:rsidRPr="003356D3">
        <w:rPr>
          <w:rStyle w:val="HideTWBExt"/>
        </w:rPr>
        <w:t>&lt;/RepeatBlock-By&gt;</w:t>
      </w:r>
    </w:p>
    <w:p w14:paraId="576A5F1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6CE63D4"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8C6E01C" w14:textId="77777777" w:rsidTr="00AA5E39">
        <w:trPr>
          <w:trHeight w:hRule="exact" w:val="240"/>
          <w:jc w:val="center"/>
        </w:trPr>
        <w:tc>
          <w:tcPr>
            <w:tcW w:w="9752" w:type="dxa"/>
            <w:gridSpan w:val="2"/>
          </w:tcPr>
          <w:p w14:paraId="56D87329" w14:textId="77777777" w:rsidR="00FD59E4" w:rsidRPr="003356D3" w:rsidRDefault="00FD59E4" w:rsidP="00AA5E39"/>
        </w:tc>
      </w:tr>
      <w:tr w:rsidR="00FD59E4" w:rsidRPr="003356D3" w14:paraId="5F6C3FA5" w14:textId="77777777" w:rsidTr="00AA5E39">
        <w:trPr>
          <w:trHeight w:val="240"/>
          <w:jc w:val="center"/>
        </w:trPr>
        <w:tc>
          <w:tcPr>
            <w:tcW w:w="4876" w:type="dxa"/>
          </w:tcPr>
          <w:p w14:paraId="10906173" w14:textId="77777777" w:rsidR="00FD59E4" w:rsidRPr="003356D3" w:rsidRDefault="00FD59E4" w:rsidP="00AA5E39">
            <w:pPr>
              <w:pStyle w:val="AmColumnHeading"/>
            </w:pPr>
            <w:r w:rsidRPr="003356D3">
              <w:t>Κείμενο που προτείνει η Επιτροπή</w:t>
            </w:r>
          </w:p>
        </w:tc>
        <w:tc>
          <w:tcPr>
            <w:tcW w:w="4876" w:type="dxa"/>
          </w:tcPr>
          <w:p w14:paraId="0DF73300" w14:textId="77777777" w:rsidR="00FD59E4" w:rsidRPr="003356D3" w:rsidRDefault="00FD59E4" w:rsidP="00AA5E39">
            <w:pPr>
              <w:pStyle w:val="AmColumnHeading"/>
            </w:pPr>
            <w:r w:rsidRPr="003356D3">
              <w:t>Τροπολογία</w:t>
            </w:r>
          </w:p>
        </w:tc>
      </w:tr>
      <w:tr w:rsidR="00FD59E4" w:rsidRPr="003356D3" w14:paraId="0F194DFA" w14:textId="77777777" w:rsidTr="00AA5E39">
        <w:trPr>
          <w:jc w:val="center"/>
        </w:trPr>
        <w:tc>
          <w:tcPr>
            <w:tcW w:w="4876" w:type="dxa"/>
          </w:tcPr>
          <w:p w14:paraId="56D28311" w14:textId="77777777" w:rsidR="00FD59E4" w:rsidRPr="003356D3" w:rsidRDefault="00FD59E4" w:rsidP="00AA5E39">
            <w:pPr>
              <w:pStyle w:val="Normal6a"/>
            </w:pPr>
          </w:p>
        </w:tc>
        <w:tc>
          <w:tcPr>
            <w:tcW w:w="4876" w:type="dxa"/>
          </w:tcPr>
          <w:p w14:paraId="64FB131E" w14:textId="77777777" w:rsidR="00FD59E4" w:rsidRPr="003356D3" w:rsidRDefault="00FD59E4" w:rsidP="00AA5E39">
            <w:pPr>
              <w:pStyle w:val="Normal6a"/>
            </w:pPr>
            <w:r w:rsidRPr="003356D3">
              <w:rPr>
                <w:b/>
                <w:i/>
              </w:rPr>
              <w:t>δα)</w:t>
            </w:r>
            <w:r w:rsidRPr="003356D3">
              <w:tab/>
            </w:r>
            <w:r w:rsidRPr="003356D3">
              <w:rPr>
                <w:b/>
                <w:i/>
              </w:rPr>
              <w:t>διασφαλίζουν ότι η παρέμβαση σε σχέση με το θεμελιώδες δικαίωμα στην ιδιωτική ζωή και στα λοιπά δικαιώματα που ορίζονται στον Χάρτη περιορίζεται σε ό,τι είναι απολύτως αναγκαίο.</w:t>
            </w:r>
          </w:p>
        </w:tc>
      </w:tr>
    </w:tbl>
    <w:p w14:paraId="58D12EC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BFBB87E" w14:textId="77777777" w:rsidR="00FD59E4" w:rsidRPr="003356D3" w:rsidRDefault="00FD59E4" w:rsidP="00FD59E4">
      <w:r w:rsidRPr="003356D3">
        <w:rPr>
          <w:rStyle w:val="HideTWBExt"/>
        </w:rPr>
        <w:t>&lt;/Amend&gt;</w:t>
      </w:r>
    </w:p>
    <w:p w14:paraId="2A24AF5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1160</w:t>
      </w:r>
      <w:r w:rsidRPr="003356D3">
        <w:rPr>
          <w:rStyle w:val="HideTWBExt"/>
        </w:rPr>
        <w:t>&lt;/NumAm&gt;</w:t>
      </w:r>
    </w:p>
    <w:p w14:paraId="5C6773D2" w14:textId="77777777" w:rsidR="00FD59E4" w:rsidRPr="003356D3" w:rsidRDefault="00FD59E4" w:rsidP="00FD59E4">
      <w:pPr>
        <w:pStyle w:val="NormalBold"/>
      </w:pPr>
      <w:r w:rsidRPr="003356D3">
        <w:rPr>
          <w:rStyle w:val="HideTWBExt"/>
        </w:rPr>
        <w:t>&lt;RepeatBlock-By&gt;&lt;Members&gt;</w:t>
      </w:r>
      <w:r w:rsidRPr="003356D3">
        <w:t>Vincenzo Sofo, Jadwiga Wiśniewska</w:t>
      </w:r>
      <w:r w:rsidRPr="003356D3">
        <w:rPr>
          <w:rStyle w:val="HideTWBExt"/>
        </w:rPr>
        <w:t>&lt;/Members&gt;</w:t>
      </w:r>
    </w:p>
    <w:p w14:paraId="07D3299E" w14:textId="77777777" w:rsidR="00FD59E4" w:rsidRPr="003356D3" w:rsidRDefault="00FD59E4" w:rsidP="00FD59E4">
      <w:pPr>
        <w:pStyle w:val="NormalBold"/>
      </w:pPr>
      <w:r w:rsidRPr="003356D3">
        <w:rPr>
          <w:rStyle w:val="HideTWBExt"/>
        </w:rPr>
        <w:lastRenderedPageBreak/>
        <w:t>&lt;/RepeatBlock-By&gt;</w:t>
      </w:r>
    </w:p>
    <w:p w14:paraId="4AF03C3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D42A4BA"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1A12ED1" w14:textId="77777777" w:rsidTr="00AA5E39">
        <w:trPr>
          <w:trHeight w:hRule="exact" w:val="240"/>
          <w:jc w:val="center"/>
        </w:trPr>
        <w:tc>
          <w:tcPr>
            <w:tcW w:w="9752" w:type="dxa"/>
            <w:gridSpan w:val="2"/>
          </w:tcPr>
          <w:p w14:paraId="00B66DDC" w14:textId="77777777" w:rsidR="00FD59E4" w:rsidRPr="003356D3" w:rsidRDefault="00FD59E4" w:rsidP="00AA5E39"/>
        </w:tc>
      </w:tr>
      <w:tr w:rsidR="00FD59E4" w:rsidRPr="003356D3" w14:paraId="7FB5B347" w14:textId="77777777" w:rsidTr="00AA5E39">
        <w:trPr>
          <w:trHeight w:val="240"/>
          <w:jc w:val="center"/>
        </w:trPr>
        <w:tc>
          <w:tcPr>
            <w:tcW w:w="4876" w:type="dxa"/>
          </w:tcPr>
          <w:p w14:paraId="4F8DF3F9" w14:textId="77777777" w:rsidR="00FD59E4" w:rsidRPr="003356D3" w:rsidRDefault="00FD59E4" w:rsidP="00AA5E39">
            <w:pPr>
              <w:pStyle w:val="AmColumnHeading"/>
            </w:pPr>
            <w:r w:rsidRPr="003356D3">
              <w:t>Κείμενο που προτείνει η Επιτροπή</w:t>
            </w:r>
          </w:p>
        </w:tc>
        <w:tc>
          <w:tcPr>
            <w:tcW w:w="4876" w:type="dxa"/>
          </w:tcPr>
          <w:p w14:paraId="13D579FE" w14:textId="77777777" w:rsidR="00FD59E4" w:rsidRPr="003356D3" w:rsidRDefault="00FD59E4" w:rsidP="00AA5E39">
            <w:pPr>
              <w:pStyle w:val="AmColumnHeading"/>
            </w:pPr>
            <w:r w:rsidRPr="003356D3">
              <w:t>Τροπολογία</w:t>
            </w:r>
          </w:p>
        </w:tc>
      </w:tr>
      <w:tr w:rsidR="00FD59E4" w:rsidRPr="003356D3" w14:paraId="228FD87F" w14:textId="77777777" w:rsidTr="00AA5E39">
        <w:trPr>
          <w:jc w:val="center"/>
        </w:trPr>
        <w:tc>
          <w:tcPr>
            <w:tcW w:w="4876" w:type="dxa"/>
          </w:tcPr>
          <w:p w14:paraId="78AB98DC" w14:textId="77777777" w:rsidR="00FD59E4" w:rsidRPr="003356D3" w:rsidRDefault="00FD59E4" w:rsidP="00AA5E39">
            <w:pPr>
              <w:pStyle w:val="Normal6a"/>
            </w:pPr>
          </w:p>
        </w:tc>
        <w:tc>
          <w:tcPr>
            <w:tcW w:w="4876" w:type="dxa"/>
          </w:tcPr>
          <w:p w14:paraId="6A1429AE" w14:textId="77777777" w:rsidR="00FD59E4" w:rsidRPr="003356D3" w:rsidRDefault="00FD59E4" w:rsidP="00AA5E39">
            <w:pPr>
              <w:pStyle w:val="Normal6a"/>
            </w:pPr>
            <w:r w:rsidRPr="003356D3">
              <w:rPr>
                <w:b/>
                <w:i/>
              </w:rPr>
              <w:t>δα)</w:t>
            </w:r>
            <w:r w:rsidRPr="003356D3">
              <w:tab/>
            </w:r>
            <w:r w:rsidRPr="003356D3">
              <w:rPr>
                <w:b/>
                <w:i/>
              </w:rPr>
              <w:t>δεν είναι σε θέση να αποδυναμώσουν τη διατερματική κρυπτογράφηση και να οδηγήσουν σε γενική παρακολούθηση των ιδιωτικών επικοινωνιών.</w:t>
            </w:r>
          </w:p>
        </w:tc>
      </w:tr>
    </w:tbl>
    <w:p w14:paraId="0371434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B2EA4AE" w14:textId="77777777" w:rsidR="00FD59E4" w:rsidRPr="003356D3" w:rsidRDefault="00FD59E4" w:rsidP="00FD59E4">
      <w:r w:rsidRPr="003356D3">
        <w:rPr>
          <w:rStyle w:val="HideTWBExt"/>
        </w:rPr>
        <w:t>&lt;/Amend&gt;</w:t>
      </w:r>
    </w:p>
    <w:p w14:paraId="14EB8A0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1161</w:t>
      </w:r>
      <w:r w:rsidRPr="003356D3">
        <w:rPr>
          <w:rStyle w:val="HideTWBExt"/>
        </w:rPr>
        <w:t>&lt;/NumAm&gt;</w:t>
      </w:r>
    </w:p>
    <w:p w14:paraId="2B1B90E7" w14:textId="77777777" w:rsidR="00FD59E4" w:rsidRPr="003356D3" w:rsidRDefault="00FD59E4" w:rsidP="00FD59E4">
      <w:pPr>
        <w:pStyle w:val="NormalBold"/>
      </w:pPr>
      <w:r w:rsidRPr="003356D3">
        <w:rPr>
          <w:rStyle w:val="HideTWBExt"/>
        </w:rPr>
        <w:t>&lt;RepeatBlock-By&gt;&lt;Members&gt;</w:t>
      </w:r>
      <w:r w:rsidRPr="003356D3">
        <w:t>Javier Moreno Sánchez, Juan Fernando López Aguilar, Domènec Ruiz Devesa, Pietro Bartolo, Hilde Vautmans, Antonio López-Istúriz White, Milan Brglez, Heléne Fritzon, Estrella Durá Ferrandis, Carina Ohlsson, Caterina Chinnici, Cyrus Engerer</w:t>
      </w:r>
      <w:r w:rsidRPr="003356D3">
        <w:rPr>
          <w:rStyle w:val="HideTWBExt"/>
        </w:rPr>
        <w:t>&lt;/Members&gt;</w:t>
      </w:r>
    </w:p>
    <w:p w14:paraId="5B92BDA4" w14:textId="77777777" w:rsidR="00FD59E4" w:rsidRPr="003356D3" w:rsidRDefault="00FD59E4" w:rsidP="00FD59E4">
      <w:pPr>
        <w:pStyle w:val="NormalBold"/>
      </w:pPr>
      <w:r w:rsidRPr="003356D3">
        <w:rPr>
          <w:rStyle w:val="HideTWBExt"/>
        </w:rPr>
        <w:t>&lt;/RepeatBlock-By&gt;</w:t>
      </w:r>
    </w:p>
    <w:p w14:paraId="2782209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629C6F4"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BF6DF43" w14:textId="77777777" w:rsidTr="00AA5E39">
        <w:trPr>
          <w:trHeight w:hRule="exact" w:val="240"/>
          <w:jc w:val="center"/>
        </w:trPr>
        <w:tc>
          <w:tcPr>
            <w:tcW w:w="9752" w:type="dxa"/>
            <w:gridSpan w:val="2"/>
          </w:tcPr>
          <w:p w14:paraId="4BC26704" w14:textId="77777777" w:rsidR="00FD59E4" w:rsidRPr="003356D3" w:rsidRDefault="00FD59E4" w:rsidP="00AA5E39"/>
        </w:tc>
      </w:tr>
      <w:tr w:rsidR="00FD59E4" w:rsidRPr="003356D3" w14:paraId="065E1D93" w14:textId="77777777" w:rsidTr="00AA5E39">
        <w:trPr>
          <w:trHeight w:val="240"/>
          <w:jc w:val="center"/>
        </w:trPr>
        <w:tc>
          <w:tcPr>
            <w:tcW w:w="4876" w:type="dxa"/>
          </w:tcPr>
          <w:p w14:paraId="48E0133D" w14:textId="77777777" w:rsidR="00FD59E4" w:rsidRPr="003356D3" w:rsidRDefault="00FD59E4" w:rsidP="00AA5E39">
            <w:pPr>
              <w:pStyle w:val="AmColumnHeading"/>
            </w:pPr>
            <w:r w:rsidRPr="003356D3">
              <w:t>Κείμενο που προτείνει η Επιτροπή</w:t>
            </w:r>
          </w:p>
        </w:tc>
        <w:tc>
          <w:tcPr>
            <w:tcW w:w="4876" w:type="dxa"/>
          </w:tcPr>
          <w:p w14:paraId="574ED56A" w14:textId="77777777" w:rsidR="00FD59E4" w:rsidRPr="003356D3" w:rsidRDefault="00FD59E4" w:rsidP="00AA5E39">
            <w:pPr>
              <w:pStyle w:val="AmColumnHeading"/>
            </w:pPr>
            <w:r w:rsidRPr="003356D3">
              <w:t>Τροπολογία</w:t>
            </w:r>
          </w:p>
        </w:tc>
      </w:tr>
      <w:tr w:rsidR="00FD59E4" w:rsidRPr="003356D3" w14:paraId="633146F2" w14:textId="77777777" w:rsidTr="00AA5E39">
        <w:trPr>
          <w:jc w:val="center"/>
        </w:trPr>
        <w:tc>
          <w:tcPr>
            <w:tcW w:w="4876" w:type="dxa"/>
          </w:tcPr>
          <w:p w14:paraId="63A1509D" w14:textId="77777777" w:rsidR="00FD59E4" w:rsidRPr="003356D3" w:rsidRDefault="00FD59E4" w:rsidP="00AA5E39">
            <w:pPr>
              <w:pStyle w:val="Normal6a"/>
            </w:pPr>
          </w:p>
        </w:tc>
        <w:tc>
          <w:tcPr>
            <w:tcW w:w="4876" w:type="dxa"/>
          </w:tcPr>
          <w:p w14:paraId="3E9E8A6D" w14:textId="77777777" w:rsidR="00FD59E4" w:rsidRPr="003356D3" w:rsidRDefault="00FD59E4" w:rsidP="00AA5E39">
            <w:pPr>
              <w:pStyle w:val="Normal6a"/>
            </w:pPr>
            <w:r w:rsidRPr="003356D3">
              <w:rPr>
                <w:b/>
                <w:i/>
              </w:rPr>
              <w:t>δα)</w:t>
            </w:r>
            <w:r w:rsidRPr="003356D3">
              <w:tab/>
            </w:r>
            <w:r w:rsidRPr="003356D3">
              <w:rPr>
                <w:b/>
                <w:i/>
              </w:rPr>
              <w:t>δεν είναι σε θέση να απαγορεύσουν ή να καταστήσουν αδύνατη τη διατερματική κρυπτογράφηση.</w:t>
            </w:r>
          </w:p>
        </w:tc>
      </w:tr>
    </w:tbl>
    <w:p w14:paraId="747B997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4BB451E" w14:textId="77777777" w:rsidR="00FD59E4" w:rsidRPr="003356D3" w:rsidRDefault="00FD59E4" w:rsidP="00FD59E4">
      <w:r w:rsidRPr="003356D3">
        <w:rPr>
          <w:rStyle w:val="HideTWBExt"/>
        </w:rPr>
        <w:t>&lt;/Amend&gt;</w:t>
      </w:r>
    </w:p>
    <w:p w14:paraId="7038D3F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1162</w:t>
      </w:r>
      <w:r w:rsidRPr="003356D3">
        <w:rPr>
          <w:rStyle w:val="HideTWBExt"/>
        </w:rPr>
        <w:t>&lt;/NumAm&gt;</w:t>
      </w:r>
    </w:p>
    <w:p w14:paraId="4F27B23F" w14:textId="754C2D15" w:rsidR="00FD59E4" w:rsidRPr="003356D3" w:rsidRDefault="00FD59E4" w:rsidP="00FD59E4">
      <w:pPr>
        <w:pStyle w:val="NormalBold"/>
      </w:pPr>
      <w:r w:rsidRPr="003356D3">
        <w:rPr>
          <w:rStyle w:val="HideTWBExt"/>
        </w:rPr>
        <w:t>&lt;RepeatBlock-By&gt;&lt;Members&gt;</w:t>
      </w:r>
      <w:r w:rsidRPr="003356D3">
        <w:t>Hilde Vautmans, Maite Pagazaurtundúa, Fabienne Keller, Olivier Chastel, Lucia Ďuriš Nicholsonová</w:t>
      </w:r>
      <w:r w:rsidR="000F7672" w:rsidRPr="00796629">
        <w:t>, Nathalie Loiseau</w:t>
      </w:r>
      <w:r w:rsidRPr="003356D3">
        <w:rPr>
          <w:rStyle w:val="HideTWBExt"/>
        </w:rPr>
        <w:t>&lt;/Members&gt;</w:t>
      </w:r>
    </w:p>
    <w:p w14:paraId="40EDF1BB" w14:textId="77777777" w:rsidR="00FD59E4" w:rsidRPr="003356D3" w:rsidRDefault="00FD59E4" w:rsidP="00FD59E4">
      <w:pPr>
        <w:pStyle w:val="NormalBold"/>
      </w:pPr>
      <w:r w:rsidRPr="003356D3">
        <w:rPr>
          <w:rStyle w:val="HideTWBExt"/>
        </w:rPr>
        <w:t>&lt;/RepeatBlock-By&gt;</w:t>
      </w:r>
    </w:p>
    <w:p w14:paraId="035F5A6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C1C7948"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B2E49CA" w14:textId="77777777" w:rsidTr="00AA5E39">
        <w:trPr>
          <w:trHeight w:hRule="exact" w:val="240"/>
          <w:jc w:val="center"/>
        </w:trPr>
        <w:tc>
          <w:tcPr>
            <w:tcW w:w="9752" w:type="dxa"/>
            <w:gridSpan w:val="2"/>
          </w:tcPr>
          <w:p w14:paraId="6B65CB1F" w14:textId="77777777" w:rsidR="00FD59E4" w:rsidRPr="003356D3" w:rsidRDefault="00FD59E4" w:rsidP="00AA5E39"/>
        </w:tc>
      </w:tr>
      <w:tr w:rsidR="00FD59E4" w:rsidRPr="003356D3" w14:paraId="76CE0BC7" w14:textId="77777777" w:rsidTr="00AA5E39">
        <w:trPr>
          <w:trHeight w:val="240"/>
          <w:jc w:val="center"/>
        </w:trPr>
        <w:tc>
          <w:tcPr>
            <w:tcW w:w="4876" w:type="dxa"/>
          </w:tcPr>
          <w:p w14:paraId="79D1A904" w14:textId="77777777" w:rsidR="00FD59E4" w:rsidRPr="003356D3" w:rsidRDefault="00FD59E4" w:rsidP="00AA5E39">
            <w:pPr>
              <w:pStyle w:val="AmColumnHeading"/>
            </w:pPr>
            <w:r w:rsidRPr="003356D3">
              <w:t>Κείμενο που προτείνει η Επιτροπή</w:t>
            </w:r>
          </w:p>
        </w:tc>
        <w:tc>
          <w:tcPr>
            <w:tcW w:w="4876" w:type="dxa"/>
          </w:tcPr>
          <w:p w14:paraId="7B4DE819" w14:textId="77777777" w:rsidR="00FD59E4" w:rsidRPr="003356D3" w:rsidRDefault="00FD59E4" w:rsidP="00AA5E39">
            <w:pPr>
              <w:pStyle w:val="AmColumnHeading"/>
            </w:pPr>
            <w:r w:rsidRPr="003356D3">
              <w:t>Τροπολογία</w:t>
            </w:r>
          </w:p>
        </w:tc>
      </w:tr>
      <w:tr w:rsidR="00FD59E4" w:rsidRPr="003356D3" w14:paraId="3F3B7DF4" w14:textId="77777777" w:rsidTr="00AA5E39">
        <w:trPr>
          <w:jc w:val="center"/>
        </w:trPr>
        <w:tc>
          <w:tcPr>
            <w:tcW w:w="4876" w:type="dxa"/>
          </w:tcPr>
          <w:p w14:paraId="59A6C581" w14:textId="77777777" w:rsidR="00FD59E4" w:rsidRPr="003356D3" w:rsidRDefault="00FD59E4" w:rsidP="00AA5E39">
            <w:pPr>
              <w:pStyle w:val="Normal6a"/>
            </w:pPr>
          </w:p>
        </w:tc>
        <w:tc>
          <w:tcPr>
            <w:tcW w:w="4876" w:type="dxa"/>
          </w:tcPr>
          <w:p w14:paraId="6DF3DB93" w14:textId="77777777" w:rsidR="00FD59E4" w:rsidRPr="003356D3" w:rsidRDefault="00FD59E4" w:rsidP="00AA5E39">
            <w:pPr>
              <w:pStyle w:val="Normal6a"/>
            </w:pPr>
            <w:r w:rsidRPr="003356D3">
              <w:rPr>
                <w:b/>
                <w:i/>
              </w:rPr>
              <w:t>δα)</w:t>
            </w:r>
            <w:r w:rsidRPr="003356D3">
              <w:tab/>
            </w:r>
            <w:r w:rsidRPr="003356D3">
              <w:rPr>
                <w:b/>
                <w:i/>
              </w:rPr>
              <w:t>δεν είναι σε θέση να απαγορεύσουν ή να καταστήσουν αδύνατη τη διατερματική κρυπτογράφηση.</w:t>
            </w:r>
          </w:p>
        </w:tc>
      </w:tr>
    </w:tbl>
    <w:p w14:paraId="685BD4AD"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5FAE54A" w14:textId="77777777" w:rsidR="00FD59E4" w:rsidRPr="003356D3" w:rsidRDefault="00FD59E4" w:rsidP="00FD59E4">
      <w:r w:rsidRPr="003356D3">
        <w:rPr>
          <w:rStyle w:val="HideTWBExt"/>
        </w:rPr>
        <w:t>&lt;/Amend&gt;</w:t>
      </w:r>
    </w:p>
    <w:p w14:paraId="5AD56E7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1163</w:t>
      </w:r>
      <w:r w:rsidRPr="003356D3">
        <w:rPr>
          <w:rStyle w:val="HideTWBExt"/>
        </w:rPr>
        <w:t>&lt;/NumAm&gt;</w:t>
      </w:r>
    </w:p>
    <w:p w14:paraId="48FCEF0E" w14:textId="77777777" w:rsidR="00FD59E4" w:rsidRPr="003356D3" w:rsidRDefault="00FD59E4" w:rsidP="00FD59E4">
      <w:pPr>
        <w:pStyle w:val="NormalBold"/>
      </w:pPr>
      <w:r w:rsidRPr="003356D3">
        <w:rPr>
          <w:rStyle w:val="HideTWBExt"/>
        </w:rPr>
        <w:t>&lt;RepeatBlock-By&gt;&lt;Members&gt;</w:t>
      </w:r>
      <w:r w:rsidRPr="003356D3">
        <w:t>Carles Puigdemont i Casamajó</w:t>
      </w:r>
      <w:r w:rsidRPr="003356D3">
        <w:rPr>
          <w:rStyle w:val="HideTWBExt"/>
        </w:rPr>
        <w:t>&lt;/Members&gt;</w:t>
      </w:r>
    </w:p>
    <w:p w14:paraId="2A6BBBA9" w14:textId="77777777" w:rsidR="00FD59E4" w:rsidRPr="003356D3" w:rsidRDefault="00FD59E4" w:rsidP="00FD59E4">
      <w:pPr>
        <w:pStyle w:val="NormalBold"/>
      </w:pPr>
      <w:r w:rsidRPr="003356D3">
        <w:rPr>
          <w:rStyle w:val="HideTWBExt"/>
        </w:rPr>
        <w:t>&lt;/RepeatBlock-By&gt;</w:t>
      </w:r>
    </w:p>
    <w:p w14:paraId="020B187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EB741EE" w14:textId="77777777" w:rsidR="00FD59E4" w:rsidRPr="003356D3" w:rsidRDefault="00FD59E4" w:rsidP="00FD59E4">
      <w:pPr>
        <w:pStyle w:val="NormalBold"/>
      </w:pPr>
      <w:r w:rsidRPr="003356D3">
        <w:rPr>
          <w:rStyle w:val="HideTWBExt"/>
        </w:rPr>
        <w:t>&lt;Article&gt;</w:t>
      </w:r>
      <w:r w:rsidRPr="003356D3">
        <w:t>Άρθρο 10 – παράγραφος 3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F0015A2" w14:textId="77777777" w:rsidTr="00AA5E39">
        <w:trPr>
          <w:trHeight w:hRule="exact" w:val="240"/>
          <w:jc w:val="center"/>
        </w:trPr>
        <w:tc>
          <w:tcPr>
            <w:tcW w:w="9752" w:type="dxa"/>
            <w:gridSpan w:val="2"/>
          </w:tcPr>
          <w:p w14:paraId="57695574" w14:textId="77777777" w:rsidR="00FD59E4" w:rsidRPr="003356D3" w:rsidRDefault="00FD59E4" w:rsidP="00AA5E39"/>
        </w:tc>
      </w:tr>
      <w:tr w:rsidR="00FD59E4" w:rsidRPr="003356D3" w14:paraId="4B7C30A2" w14:textId="77777777" w:rsidTr="00AA5E39">
        <w:trPr>
          <w:trHeight w:val="240"/>
          <w:jc w:val="center"/>
        </w:trPr>
        <w:tc>
          <w:tcPr>
            <w:tcW w:w="4876" w:type="dxa"/>
          </w:tcPr>
          <w:p w14:paraId="414AE788" w14:textId="77777777" w:rsidR="00FD59E4" w:rsidRPr="003356D3" w:rsidRDefault="00FD59E4" w:rsidP="00AA5E39">
            <w:pPr>
              <w:pStyle w:val="AmColumnHeading"/>
            </w:pPr>
            <w:r w:rsidRPr="003356D3">
              <w:t>Κείμενο που προτείνει η Επιτροπή</w:t>
            </w:r>
          </w:p>
        </w:tc>
        <w:tc>
          <w:tcPr>
            <w:tcW w:w="4876" w:type="dxa"/>
          </w:tcPr>
          <w:p w14:paraId="71A113A9" w14:textId="77777777" w:rsidR="00FD59E4" w:rsidRPr="003356D3" w:rsidRDefault="00FD59E4" w:rsidP="00AA5E39">
            <w:pPr>
              <w:pStyle w:val="AmColumnHeading"/>
            </w:pPr>
            <w:r w:rsidRPr="003356D3">
              <w:t>Τροπολογία</w:t>
            </w:r>
          </w:p>
        </w:tc>
      </w:tr>
      <w:tr w:rsidR="00FD59E4" w:rsidRPr="003356D3" w14:paraId="7B64118C" w14:textId="77777777" w:rsidTr="00AA5E39">
        <w:trPr>
          <w:jc w:val="center"/>
        </w:trPr>
        <w:tc>
          <w:tcPr>
            <w:tcW w:w="4876" w:type="dxa"/>
          </w:tcPr>
          <w:p w14:paraId="7662829A" w14:textId="77777777" w:rsidR="00FD59E4" w:rsidRPr="003356D3" w:rsidRDefault="00FD59E4" w:rsidP="00AA5E39">
            <w:pPr>
              <w:pStyle w:val="Normal6a"/>
            </w:pPr>
          </w:p>
        </w:tc>
        <w:tc>
          <w:tcPr>
            <w:tcW w:w="4876" w:type="dxa"/>
          </w:tcPr>
          <w:p w14:paraId="3C394049" w14:textId="77777777" w:rsidR="00FD59E4" w:rsidRPr="003356D3" w:rsidRDefault="00FD59E4" w:rsidP="00AA5E39">
            <w:pPr>
              <w:pStyle w:val="Normal6a"/>
            </w:pPr>
            <w:r w:rsidRPr="003356D3">
              <w:rPr>
                <w:b/>
                <w:i/>
              </w:rPr>
              <w:t>δα)</w:t>
            </w:r>
            <w:r w:rsidRPr="003356D3">
              <w:tab/>
            </w:r>
            <w:r w:rsidRPr="003356D3">
              <w:rPr>
                <w:b/>
                <w:i/>
              </w:rPr>
              <w:t>δεν είναι σε θέση να αποδυναμώσουν τη διατερματική κρυπτογράφηση.</w:t>
            </w:r>
          </w:p>
        </w:tc>
      </w:tr>
    </w:tbl>
    <w:p w14:paraId="490230AE"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41250C2" w14:textId="77777777" w:rsidR="00FD59E4" w:rsidRPr="000F7672" w:rsidRDefault="00FD59E4" w:rsidP="00FD59E4">
      <w:pPr>
        <w:rPr>
          <w:lang w:val="en-GB"/>
        </w:rPr>
      </w:pPr>
      <w:r w:rsidRPr="000F7672">
        <w:rPr>
          <w:rStyle w:val="HideTWBExt"/>
          <w:lang w:val="en-GB"/>
        </w:rPr>
        <w:t>&lt;/Amend&gt;</w:t>
      </w:r>
    </w:p>
    <w:p w14:paraId="1AC47875"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1164</w:t>
      </w:r>
      <w:r w:rsidRPr="000F7672">
        <w:rPr>
          <w:rStyle w:val="HideTWBExt"/>
          <w:lang w:val="en-GB"/>
        </w:rPr>
        <w:t>&lt;/NumAm&gt;</w:t>
      </w:r>
    </w:p>
    <w:p w14:paraId="7E4DD4F3"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AEF742E"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F48AC9B" w14:textId="77777777" w:rsidR="00FD59E4" w:rsidRPr="003356D3" w:rsidRDefault="00FD59E4" w:rsidP="00FD59E4">
      <w:pPr>
        <w:pStyle w:val="NormalBold"/>
      </w:pPr>
      <w:r w:rsidRPr="003356D3">
        <w:rPr>
          <w:rStyle w:val="HideTWBExt"/>
        </w:rPr>
        <w:t>&lt;/RepeatBlock-By&gt;</w:t>
      </w:r>
    </w:p>
    <w:p w14:paraId="42126A0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779B54D" w14:textId="77777777" w:rsidR="00FD59E4" w:rsidRPr="003356D3" w:rsidRDefault="00FD59E4" w:rsidP="00FD59E4">
      <w:pPr>
        <w:pStyle w:val="NormalBold"/>
      </w:pPr>
      <w:r w:rsidRPr="003356D3">
        <w:rPr>
          <w:rStyle w:val="HideTWBExt"/>
        </w:rPr>
        <w:t>&lt;Article&gt;</w:t>
      </w:r>
      <w:r w:rsidRPr="003356D3">
        <w:t>Άρθρο 10 – παράγραφος 3 – στοιχείο δ β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9BE4523" w14:textId="77777777" w:rsidTr="00AA5E39">
        <w:trPr>
          <w:trHeight w:hRule="exact" w:val="240"/>
          <w:jc w:val="center"/>
        </w:trPr>
        <w:tc>
          <w:tcPr>
            <w:tcW w:w="9752" w:type="dxa"/>
            <w:gridSpan w:val="2"/>
          </w:tcPr>
          <w:p w14:paraId="732D3E5C" w14:textId="77777777" w:rsidR="00FD59E4" w:rsidRPr="003356D3" w:rsidRDefault="00FD59E4" w:rsidP="00AA5E39"/>
        </w:tc>
      </w:tr>
      <w:tr w:rsidR="00FD59E4" w:rsidRPr="003356D3" w14:paraId="1684573B" w14:textId="77777777" w:rsidTr="00AA5E39">
        <w:trPr>
          <w:trHeight w:val="240"/>
          <w:jc w:val="center"/>
        </w:trPr>
        <w:tc>
          <w:tcPr>
            <w:tcW w:w="4876" w:type="dxa"/>
          </w:tcPr>
          <w:p w14:paraId="036F10FB" w14:textId="77777777" w:rsidR="00FD59E4" w:rsidRPr="003356D3" w:rsidRDefault="00FD59E4" w:rsidP="00AA5E39">
            <w:pPr>
              <w:pStyle w:val="AmColumnHeading"/>
            </w:pPr>
            <w:r w:rsidRPr="003356D3">
              <w:t>Κείμενο που προτείνει η Επιτροπή</w:t>
            </w:r>
          </w:p>
        </w:tc>
        <w:tc>
          <w:tcPr>
            <w:tcW w:w="4876" w:type="dxa"/>
          </w:tcPr>
          <w:p w14:paraId="56EB28AD" w14:textId="77777777" w:rsidR="00FD59E4" w:rsidRPr="003356D3" w:rsidRDefault="00FD59E4" w:rsidP="00AA5E39">
            <w:pPr>
              <w:pStyle w:val="AmColumnHeading"/>
            </w:pPr>
            <w:r w:rsidRPr="003356D3">
              <w:t>Τροπολογία</w:t>
            </w:r>
          </w:p>
        </w:tc>
      </w:tr>
      <w:tr w:rsidR="00FD59E4" w:rsidRPr="003356D3" w14:paraId="3747FC3B" w14:textId="77777777" w:rsidTr="00AA5E39">
        <w:trPr>
          <w:jc w:val="center"/>
        </w:trPr>
        <w:tc>
          <w:tcPr>
            <w:tcW w:w="4876" w:type="dxa"/>
          </w:tcPr>
          <w:p w14:paraId="6E1338DD" w14:textId="77777777" w:rsidR="00FD59E4" w:rsidRPr="003356D3" w:rsidRDefault="00FD59E4" w:rsidP="00AA5E39">
            <w:pPr>
              <w:pStyle w:val="Normal6a"/>
            </w:pPr>
          </w:p>
        </w:tc>
        <w:tc>
          <w:tcPr>
            <w:tcW w:w="4876" w:type="dxa"/>
          </w:tcPr>
          <w:p w14:paraId="72796C98" w14:textId="77777777" w:rsidR="00FD59E4" w:rsidRPr="003356D3" w:rsidRDefault="00FD59E4" w:rsidP="00AA5E39">
            <w:pPr>
              <w:pStyle w:val="Normal6a"/>
            </w:pPr>
            <w:r w:rsidRPr="003356D3">
              <w:rPr>
                <w:b/>
                <w:i/>
              </w:rPr>
              <w:t>δβ)</w:t>
            </w:r>
            <w:r w:rsidRPr="003356D3">
              <w:tab/>
            </w:r>
            <w:r w:rsidRPr="003356D3">
              <w:rPr>
                <w:b/>
                <w:i/>
              </w:rPr>
              <w:t>διασφαλίζουν ότι η επεξεργασία περιορίζεται στον βαθμό που είναι απολύτως αναγκαία για τον εντοπισμό, την καταγγελία και την αφαίρεση υλικού σεξουαλικής κακοποίησης παιδιών και, εάν δεν εντοπιστεί και επιβεβαιωθεί το υλικό σεξουαλικής κακοποίησης παιδιών, τα δεδομένα διαγράφονται άμεσα·</w:t>
            </w:r>
          </w:p>
        </w:tc>
      </w:tr>
    </w:tbl>
    <w:p w14:paraId="5FA4246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715230A" w14:textId="77777777" w:rsidR="00FD59E4" w:rsidRPr="000F7672" w:rsidRDefault="00FD59E4" w:rsidP="00FD59E4">
      <w:pPr>
        <w:rPr>
          <w:lang w:val="en-GB"/>
        </w:rPr>
      </w:pPr>
      <w:r w:rsidRPr="000F7672">
        <w:rPr>
          <w:rStyle w:val="HideTWBExt"/>
          <w:lang w:val="en-GB"/>
        </w:rPr>
        <w:t>&lt;/Amend&gt;</w:t>
      </w:r>
    </w:p>
    <w:p w14:paraId="4C0A18CC"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1165</w:t>
      </w:r>
      <w:r w:rsidRPr="000F7672">
        <w:rPr>
          <w:rStyle w:val="HideTWBExt"/>
          <w:lang w:val="en-GB"/>
        </w:rPr>
        <w:t>&lt;/NumAm&gt;</w:t>
      </w:r>
    </w:p>
    <w:p w14:paraId="3A661C28"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A530065"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D432909" w14:textId="77777777" w:rsidR="00FD59E4" w:rsidRPr="003356D3" w:rsidRDefault="00FD59E4" w:rsidP="00FD59E4">
      <w:pPr>
        <w:pStyle w:val="NormalBold"/>
      </w:pPr>
      <w:r w:rsidRPr="003356D3">
        <w:rPr>
          <w:rStyle w:val="HideTWBExt"/>
        </w:rPr>
        <w:t>&lt;/RepeatBlock-By&gt;</w:t>
      </w:r>
    </w:p>
    <w:p w14:paraId="748A325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4B9CE94" w14:textId="77777777" w:rsidR="00FD59E4" w:rsidRPr="003356D3" w:rsidRDefault="00FD59E4" w:rsidP="00FD59E4">
      <w:pPr>
        <w:pStyle w:val="NormalBold"/>
      </w:pPr>
      <w:r w:rsidRPr="003356D3">
        <w:rPr>
          <w:rStyle w:val="HideTWBExt"/>
        </w:rPr>
        <w:t>&lt;Article&gt;</w:t>
      </w:r>
      <w:r w:rsidRPr="003356D3">
        <w:t>Άρθρο 10 – παράγραφος 3 – στοιχείο δ γ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11F3B31" w14:textId="77777777" w:rsidTr="00AA5E39">
        <w:trPr>
          <w:trHeight w:hRule="exact" w:val="240"/>
          <w:jc w:val="center"/>
        </w:trPr>
        <w:tc>
          <w:tcPr>
            <w:tcW w:w="9752" w:type="dxa"/>
            <w:gridSpan w:val="2"/>
          </w:tcPr>
          <w:p w14:paraId="1736EC98" w14:textId="77777777" w:rsidR="00FD59E4" w:rsidRPr="003356D3" w:rsidRDefault="00FD59E4" w:rsidP="00AA5E39"/>
        </w:tc>
      </w:tr>
      <w:tr w:rsidR="00FD59E4" w:rsidRPr="003356D3" w14:paraId="611D293E" w14:textId="77777777" w:rsidTr="00AA5E39">
        <w:trPr>
          <w:trHeight w:val="240"/>
          <w:jc w:val="center"/>
        </w:trPr>
        <w:tc>
          <w:tcPr>
            <w:tcW w:w="4876" w:type="dxa"/>
          </w:tcPr>
          <w:p w14:paraId="162E9494"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1406BA13" w14:textId="77777777" w:rsidR="00FD59E4" w:rsidRPr="003356D3" w:rsidRDefault="00FD59E4" w:rsidP="00AA5E39">
            <w:pPr>
              <w:pStyle w:val="AmColumnHeading"/>
            </w:pPr>
            <w:r w:rsidRPr="003356D3">
              <w:t>Τροπολογία</w:t>
            </w:r>
          </w:p>
        </w:tc>
      </w:tr>
      <w:tr w:rsidR="00FD59E4" w:rsidRPr="003356D3" w14:paraId="6FA708E5" w14:textId="77777777" w:rsidTr="00AA5E39">
        <w:trPr>
          <w:jc w:val="center"/>
        </w:trPr>
        <w:tc>
          <w:tcPr>
            <w:tcW w:w="4876" w:type="dxa"/>
          </w:tcPr>
          <w:p w14:paraId="36C40E29" w14:textId="77777777" w:rsidR="00FD59E4" w:rsidRPr="003356D3" w:rsidRDefault="00FD59E4" w:rsidP="00AA5E39">
            <w:pPr>
              <w:pStyle w:val="Normal6a"/>
            </w:pPr>
          </w:p>
        </w:tc>
        <w:tc>
          <w:tcPr>
            <w:tcW w:w="4876" w:type="dxa"/>
          </w:tcPr>
          <w:p w14:paraId="1A5FFE2F" w14:textId="77777777" w:rsidR="00FD59E4" w:rsidRPr="003356D3" w:rsidRDefault="00FD59E4" w:rsidP="00AA5E39">
            <w:pPr>
              <w:pStyle w:val="Normal6a"/>
            </w:pPr>
            <w:r w:rsidRPr="003356D3">
              <w:rPr>
                <w:b/>
                <w:i/>
              </w:rPr>
              <w:t>δγ)</w:t>
            </w:r>
            <w:r w:rsidRPr="003356D3">
              <w:tab/>
            </w:r>
            <w:r w:rsidRPr="003356D3">
              <w:rPr>
                <w:b/>
                <w:i/>
              </w:rPr>
              <w:t>διασφαλίζουν ότι η επεξεργασία δεν επηρεάζει, αποδυναμώνει ή καταστρατηγεί την ασφάλεια των κρυπτογραφημένων επικοινωνιών και ισχύει μόνο για μη κρυπτογραφημένες επικοινωνίες·</w:t>
            </w:r>
          </w:p>
        </w:tc>
      </w:tr>
    </w:tbl>
    <w:p w14:paraId="760D1F64"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707A363D" w14:textId="77777777" w:rsidR="00FD59E4" w:rsidRPr="000F7672" w:rsidRDefault="00FD59E4" w:rsidP="00FD59E4">
      <w:pPr>
        <w:rPr>
          <w:lang w:val="fr-FR"/>
        </w:rPr>
      </w:pPr>
      <w:r w:rsidRPr="000F7672">
        <w:rPr>
          <w:rStyle w:val="HideTWBExt"/>
          <w:lang w:val="fr-FR"/>
        </w:rPr>
        <w:t>&lt;/Amend&gt;</w:t>
      </w:r>
    </w:p>
    <w:p w14:paraId="0CF1958F"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1166</w:t>
      </w:r>
      <w:r w:rsidRPr="000F7672">
        <w:rPr>
          <w:rStyle w:val="HideTWBExt"/>
          <w:lang w:val="fr-FR"/>
        </w:rPr>
        <w:t>&lt;/NumAm&gt;</w:t>
      </w:r>
    </w:p>
    <w:p w14:paraId="2B034191"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36F712C2" w14:textId="77777777" w:rsidR="00FD59E4" w:rsidRPr="000F7672" w:rsidRDefault="00FD59E4" w:rsidP="00FD59E4">
      <w:pPr>
        <w:pStyle w:val="NormalBold"/>
        <w:rPr>
          <w:lang w:val="fr-FR"/>
        </w:rPr>
      </w:pPr>
      <w:r w:rsidRPr="000F7672">
        <w:rPr>
          <w:rStyle w:val="HideTWBExt"/>
          <w:lang w:val="fr-FR"/>
        </w:rPr>
        <w:t>&lt;/RepeatBlock-By&gt;</w:t>
      </w:r>
    </w:p>
    <w:p w14:paraId="3F976BB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F0C155C" w14:textId="77777777" w:rsidR="00FD59E4" w:rsidRPr="003356D3" w:rsidRDefault="00FD59E4" w:rsidP="00FD59E4">
      <w:pPr>
        <w:pStyle w:val="NormalBold"/>
      </w:pPr>
      <w:r w:rsidRPr="003356D3">
        <w:rPr>
          <w:rStyle w:val="HideTWBExt"/>
        </w:rPr>
        <w:t>&lt;Article&gt;</w:t>
      </w:r>
      <w:r w:rsidRPr="003356D3">
        <w:t>Άρθρο 10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F83498B" w14:textId="77777777" w:rsidTr="00AA5E39">
        <w:trPr>
          <w:trHeight w:hRule="exact" w:val="240"/>
          <w:jc w:val="center"/>
        </w:trPr>
        <w:tc>
          <w:tcPr>
            <w:tcW w:w="9752" w:type="dxa"/>
            <w:gridSpan w:val="2"/>
          </w:tcPr>
          <w:p w14:paraId="7D9C4801" w14:textId="77777777" w:rsidR="00FD59E4" w:rsidRPr="003356D3" w:rsidRDefault="00FD59E4" w:rsidP="00AA5E39"/>
        </w:tc>
      </w:tr>
      <w:tr w:rsidR="00FD59E4" w:rsidRPr="003356D3" w14:paraId="49ABEEB8" w14:textId="77777777" w:rsidTr="00AA5E39">
        <w:trPr>
          <w:trHeight w:val="240"/>
          <w:jc w:val="center"/>
        </w:trPr>
        <w:tc>
          <w:tcPr>
            <w:tcW w:w="4876" w:type="dxa"/>
          </w:tcPr>
          <w:p w14:paraId="1AA94B04" w14:textId="77777777" w:rsidR="00FD59E4" w:rsidRPr="003356D3" w:rsidRDefault="00FD59E4" w:rsidP="00AA5E39">
            <w:pPr>
              <w:pStyle w:val="AmColumnHeading"/>
            </w:pPr>
            <w:r w:rsidRPr="003356D3">
              <w:t>Κείμενο που προτείνει η Επιτροπή</w:t>
            </w:r>
          </w:p>
        </w:tc>
        <w:tc>
          <w:tcPr>
            <w:tcW w:w="4876" w:type="dxa"/>
          </w:tcPr>
          <w:p w14:paraId="6BAF931F" w14:textId="77777777" w:rsidR="00FD59E4" w:rsidRPr="003356D3" w:rsidRDefault="00FD59E4" w:rsidP="00AA5E39">
            <w:pPr>
              <w:pStyle w:val="AmColumnHeading"/>
            </w:pPr>
            <w:r w:rsidRPr="003356D3">
              <w:t>Τροπολογία</w:t>
            </w:r>
          </w:p>
        </w:tc>
      </w:tr>
      <w:tr w:rsidR="00FD59E4" w:rsidRPr="003356D3" w14:paraId="498FE535" w14:textId="77777777" w:rsidTr="00AA5E39">
        <w:trPr>
          <w:jc w:val="center"/>
        </w:trPr>
        <w:tc>
          <w:tcPr>
            <w:tcW w:w="4876" w:type="dxa"/>
          </w:tcPr>
          <w:p w14:paraId="63F1D665" w14:textId="77777777" w:rsidR="00FD59E4" w:rsidRPr="003356D3" w:rsidRDefault="00FD59E4" w:rsidP="00AA5E39">
            <w:pPr>
              <w:pStyle w:val="Normal6a"/>
            </w:pPr>
            <w:r w:rsidRPr="003356D3">
              <w:rPr>
                <w:b/>
                <w:i/>
              </w:rPr>
              <w:t>4.</w:t>
            </w:r>
            <w:r w:rsidRPr="003356D3">
              <w:tab/>
            </w:r>
            <w:r w:rsidRPr="003356D3">
              <w:rPr>
                <w:b/>
                <w:i/>
              </w:rPr>
              <w:t>Ο πάροχος:</w:t>
            </w:r>
          </w:p>
        </w:tc>
        <w:tc>
          <w:tcPr>
            <w:tcW w:w="4876" w:type="dxa"/>
          </w:tcPr>
          <w:p w14:paraId="4FBABA74" w14:textId="77777777" w:rsidR="00FD59E4" w:rsidRPr="003356D3" w:rsidRDefault="00FD59E4" w:rsidP="00AA5E39">
            <w:pPr>
              <w:pStyle w:val="Normal6a"/>
            </w:pPr>
            <w:r w:rsidRPr="003356D3">
              <w:rPr>
                <w:b/>
                <w:i/>
              </w:rPr>
              <w:t>διαγράφεται</w:t>
            </w:r>
          </w:p>
        </w:tc>
      </w:tr>
      <w:tr w:rsidR="00FD59E4" w:rsidRPr="003356D3" w14:paraId="2732785D" w14:textId="77777777" w:rsidTr="00AA5E39">
        <w:trPr>
          <w:jc w:val="center"/>
        </w:trPr>
        <w:tc>
          <w:tcPr>
            <w:tcW w:w="4876" w:type="dxa"/>
          </w:tcPr>
          <w:p w14:paraId="3058FFC4" w14:textId="77777777" w:rsidR="00FD59E4" w:rsidRPr="003356D3" w:rsidRDefault="00FD59E4" w:rsidP="00AA5E39">
            <w:pPr>
              <w:pStyle w:val="Normal6a"/>
            </w:pPr>
            <w:r w:rsidRPr="003356D3">
              <w:rPr>
                <w:b/>
                <w:i/>
              </w:rPr>
              <w:t>α) 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γνωστού ή νέου υλικού σεξουαλικής κακοποίησης παιδιών ή της άγρας παιδιών, κατά περίπτωση, στον βαθμό που είναι απολύτως αναγκαίο για την εκτέλεση των εντολών εντοπισμού που απευθύνονται σ’ αυτόν·</w:t>
            </w:r>
          </w:p>
        </w:tc>
        <w:tc>
          <w:tcPr>
            <w:tcW w:w="4876" w:type="dxa"/>
          </w:tcPr>
          <w:p w14:paraId="6158D00D" w14:textId="77777777" w:rsidR="00FD59E4" w:rsidRPr="003356D3" w:rsidRDefault="00FD59E4" w:rsidP="00AA5E39">
            <w:pPr>
              <w:pStyle w:val="Normal6a"/>
            </w:pPr>
          </w:p>
        </w:tc>
      </w:tr>
      <w:tr w:rsidR="00FD59E4" w:rsidRPr="003356D3" w14:paraId="44C1C5A4" w14:textId="77777777" w:rsidTr="00AA5E39">
        <w:trPr>
          <w:jc w:val="center"/>
        </w:trPr>
        <w:tc>
          <w:tcPr>
            <w:tcW w:w="4876" w:type="dxa"/>
          </w:tcPr>
          <w:p w14:paraId="56404201" w14:textId="77777777" w:rsidR="00FD59E4" w:rsidRPr="003356D3" w:rsidRDefault="00FD59E4" w:rsidP="00AA5E39">
            <w:pPr>
              <w:pStyle w:val="Normal6a"/>
            </w:pPr>
            <w:r w:rsidRPr="003356D3">
              <w:rPr>
                <w:b/>
                <w:i/>
              </w:rPr>
              <w:t>β) θεσπίζει αποτελεσματικές εσωτερικές διαδικασίες για την πρόληψη και, κατά περίπτωση, τον εντοπισμό και την άρση κάθε κατάχρησης των τεχνολογιών, των δεικτών και των δεδομένων προσωπικού χαρακτήρα και άλλων δεδομένων που αναφέρονται στο στοιχείο α), συμπεριλαμβανομένης της μη εξουσιοδοτημένης πρόσβασης στα εν λόγω δεδομένα προσωπικού χαρακτήρα και άλλα δεδομένα, καθώς και της άνευ αδείας διαβίβασής τους·</w:t>
            </w:r>
          </w:p>
        </w:tc>
        <w:tc>
          <w:tcPr>
            <w:tcW w:w="4876" w:type="dxa"/>
          </w:tcPr>
          <w:p w14:paraId="7A30FF5E" w14:textId="77777777" w:rsidR="00FD59E4" w:rsidRPr="003356D3" w:rsidRDefault="00FD59E4" w:rsidP="00AA5E39">
            <w:pPr>
              <w:pStyle w:val="Normal6a"/>
            </w:pPr>
          </w:p>
        </w:tc>
      </w:tr>
      <w:tr w:rsidR="00FD59E4" w:rsidRPr="003356D3" w14:paraId="0F1BF581" w14:textId="77777777" w:rsidTr="00AA5E39">
        <w:trPr>
          <w:jc w:val="center"/>
        </w:trPr>
        <w:tc>
          <w:tcPr>
            <w:tcW w:w="4876" w:type="dxa"/>
          </w:tcPr>
          <w:p w14:paraId="58C7EE3B" w14:textId="77777777" w:rsidR="00FD59E4" w:rsidRPr="003356D3" w:rsidRDefault="00FD59E4" w:rsidP="00AA5E39">
            <w:pPr>
              <w:pStyle w:val="Normal6a"/>
            </w:pPr>
            <w:r w:rsidRPr="003356D3">
              <w:rPr>
                <w:b/>
                <w:i/>
              </w:rPr>
              <w:lastRenderedPageBreak/>
              <w:t>γ) διασφαλίζει τακτική ανθρώπινη εποπτεία στον βαθμό που είναι αναγκαία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και πιθανή άγρα παιδιών·</w:t>
            </w:r>
          </w:p>
        </w:tc>
        <w:tc>
          <w:tcPr>
            <w:tcW w:w="4876" w:type="dxa"/>
          </w:tcPr>
          <w:p w14:paraId="090B3C7B" w14:textId="77777777" w:rsidR="00FD59E4" w:rsidRPr="003356D3" w:rsidRDefault="00FD59E4" w:rsidP="00AA5E39">
            <w:pPr>
              <w:pStyle w:val="Normal6a"/>
            </w:pPr>
          </w:p>
        </w:tc>
      </w:tr>
      <w:tr w:rsidR="00FD59E4" w:rsidRPr="003356D3" w14:paraId="6ECA9E45" w14:textId="77777777" w:rsidTr="00AA5E39">
        <w:trPr>
          <w:jc w:val="center"/>
        </w:trPr>
        <w:tc>
          <w:tcPr>
            <w:tcW w:w="4876" w:type="dxa"/>
          </w:tcPr>
          <w:p w14:paraId="3EA61FE5" w14:textId="77777777" w:rsidR="00FD59E4" w:rsidRPr="003356D3" w:rsidRDefault="00FD59E4" w:rsidP="00AA5E39">
            <w:pPr>
              <w:pStyle w:val="Normal6a"/>
            </w:pPr>
            <w:r w:rsidRPr="003356D3">
              <w:rPr>
                <w:b/>
                <w:i/>
              </w:rPr>
              <w:t>δ) θεσπίζει και θέτει σε λειτουργία προσβάσιμο, ηλικιακά κατάλληλο και εύχρηστο μηχανισμό που επιτρέπει στους χρήστες να υποβάλλουν, εντός εύλογου χρονικού διαστήματος, καταγγελίες σχετικά με εικαζόμενες παραβάσεις των υποχρεώσεών του βάσει του παρόντος τμήματος, καθώς και με τυχόν αποφάσεις που μπορεί να έχει λάβει ο πάροχος σε σχέση με τη χρήση των τεχνολογιών,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 και τη διεκπεραίωση των εν λόγω καταγγελιών με αντικειμενικό, αποτελεσματικό και έγκαιρο τρόπο·</w:t>
            </w:r>
          </w:p>
        </w:tc>
        <w:tc>
          <w:tcPr>
            <w:tcW w:w="4876" w:type="dxa"/>
          </w:tcPr>
          <w:p w14:paraId="0622595B" w14:textId="77777777" w:rsidR="00FD59E4" w:rsidRPr="003356D3" w:rsidRDefault="00FD59E4" w:rsidP="00AA5E39">
            <w:pPr>
              <w:pStyle w:val="Normal6a"/>
            </w:pPr>
          </w:p>
        </w:tc>
      </w:tr>
      <w:tr w:rsidR="00FD59E4" w:rsidRPr="003356D3" w14:paraId="5C500955" w14:textId="77777777" w:rsidTr="00AA5E39">
        <w:trPr>
          <w:jc w:val="center"/>
        </w:trPr>
        <w:tc>
          <w:tcPr>
            <w:tcW w:w="4876" w:type="dxa"/>
          </w:tcPr>
          <w:p w14:paraId="6E26AF54" w14:textId="77777777" w:rsidR="00FD59E4" w:rsidRPr="003356D3" w:rsidRDefault="00FD59E4" w:rsidP="00AA5E39">
            <w:pPr>
              <w:pStyle w:val="Normal6a"/>
            </w:pPr>
            <w:r w:rsidRPr="003356D3">
              <w:rPr>
                <w:b/>
                <w:i/>
              </w:rPr>
              <w:t>ε) ενημερώνει τη συντονιστική αρχή, το αργότερο έναν μήνα πριν από την ημερομηνία έναρξης που ορίζεται στην εντολή εντοπισμού, σχετικά με την εφαρμογή των προβλεπόμενων μέτρων που ορίζονται στο σχέδιο υλοποίησης που αναφέρεται στο άρθρο 7 παράγραφος 3·</w:t>
            </w:r>
          </w:p>
        </w:tc>
        <w:tc>
          <w:tcPr>
            <w:tcW w:w="4876" w:type="dxa"/>
          </w:tcPr>
          <w:p w14:paraId="5D2129DE" w14:textId="77777777" w:rsidR="00FD59E4" w:rsidRPr="003356D3" w:rsidRDefault="00FD59E4" w:rsidP="00AA5E39">
            <w:pPr>
              <w:pStyle w:val="Normal6a"/>
            </w:pPr>
          </w:p>
        </w:tc>
      </w:tr>
      <w:tr w:rsidR="00FD59E4" w:rsidRPr="003356D3" w14:paraId="63BE64DB" w14:textId="77777777" w:rsidTr="00AA5E39">
        <w:trPr>
          <w:jc w:val="center"/>
        </w:trPr>
        <w:tc>
          <w:tcPr>
            <w:tcW w:w="4876" w:type="dxa"/>
          </w:tcPr>
          <w:p w14:paraId="0582DA00" w14:textId="77777777" w:rsidR="00FD59E4" w:rsidRPr="003356D3" w:rsidRDefault="00FD59E4" w:rsidP="00AA5E39">
            <w:pPr>
              <w:pStyle w:val="Normal6a"/>
            </w:pPr>
            <w:r w:rsidRPr="003356D3">
              <w:rPr>
                <w:b/>
                <w:i/>
              </w:rPr>
              <w:t>στ) επανεξετάζει τακτικά τη λειτουργία των μέτρων που αναφέρονται στα στοιχεία α), β), γ) και δ) της παρούσας παραγράφου και τα προσαρμόζει όταν είναι αναγκαίο ώστε να διασφαλίζεται ότι πληρούνται οι απαιτήσεις που ορίζονται σ’ αυτά, τεκμηριώνει τη διαδικασία επανεξέτασης και τα αποτελέσματά της και περιλαμβάνει τις πληροφορίες αυτές στην έκθεση του άρθρου 9 παράγραφος 3.</w:t>
            </w:r>
          </w:p>
        </w:tc>
        <w:tc>
          <w:tcPr>
            <w:tcW w:w="4876" w:type="dxa"/>
          </w:tcPr>
          <w:p w14:paraId="07F1D67E" w14:textId="77777777" w:rsidR="00FD59E4" w:rsidRPr="003356D3" w:rsidRDefault="00FD59E4" w:rsidP="00AA5E39">
            <w:pPr>
              <w:pStyle w:val="Normal6a"/>
            </w:pPr>
          </w:p>
        </w:tc>
      </w:tr>
    </w:tbl>
    <w:p w14:paraId="1A30118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11D5E6E" w14:textId="77777777" w:rsidR="00FD59E4" w:rsidRPr="003356D3" w:rsidRDefault="00FD59E4" w:rsidP="00FD59E4">
      <w:r w:rsidRPr="003356D3">
        <w:rPr>
          <w:rStyle w:val="HideTWBExt"/>
        </w:rPr>
        <w:lastRenderedPageBreak/>
        <w:t>&lt;/Amend&gt;</w:t>
      </w:r>
    </w:p>
    <w:p w14:paraId="496E6C6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1167</w:t>
      </w:r>
      <w:r w:rsidRPr="003356D3">
        <w:rPr>
          <w:rStyle w:val="HideTWBExt"/>
        </w:rPr>
        <w:t>&lt;/NumAm&gt;</w:t>
      </w:r>
    </w:p>
    <w:p w14:paraId="2C41A241" w14:textId="77777777" w:rsidR="00FD59E4" w:rsidRPr="003356D3" w:rsidRDefault="00FD59E4" w:rsidP="00FD59E4">
      <w:pPr>
        <w:pStyle w:val="NormalBold"/>
      </w:pPr>
      <w:r w:rsidRPr="003356D3">
        <w:rPr>
          <w:rStyle w:val="HideTWBExt"/>
        </w:rPr>
        <w:t>&lt;RepeatBlock-By&gt;&lt;Members&gt;</w:t>
      </w:r>
      <w:r w:rsidRPr="003356D3">
        <w:t>Charlie Weimers, Cristian Terheş, Rob Rooken</w:t>
      </w:r>
      <w:r w:rsidRPr="003356D3">
        <w:rPr>
          <w:rStyle w:val="HideTWBExt"/>
        </w:rPr>
        <w:t>&lt;/Members&gt;</w:t>
      </w:r>
    </w:p>
    <w:p w14:paraId="6CFA7499" w14:textId="77777777" w:rsidR="00FD59E4" w:rsidRPr="003356D3" w:rsidRDefault="00FD59E4" w:rsidP="00FD59E4">
      <w:pPr>
        <w:pStyle w:val="NormalBold"/>
      </w:pPr>
      <w:r w:rsidRPr="003356D3">
        <w:rPr>
          <w:rStyle w:val="HideTWBExt"/>
        </w:rPr>
        <w:t>&lt;/RepeatBlock-By&gt;</w:t>
      </w:r>
    </w:p>
    <w:p w14:paraId="5F57FB6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D53A45C" w14:textId="77777777" w:rsidR="00FD59E4" w:rsidRPr="003356D3" w:rsidRDefault="00FD59E4" w:rsidP="00FD59E4">
      <w:pPr>
        <w:pStyle w:val="NormalBold"/>
      </w:pPr>
      <w:r w:rsidRPr="003356D3">
        <w:rPr>
          <w:rStyle w:val="HideTWBExt"/>
        </w:rPr>
        <w:t>&lt;Article&gt;</w:t>
      </w:r>
      <w:r w:rsidRPr="003356D3">
        <w:t>Άρθρο 10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B53EFE6" w14:textId="77777777" w:rsidTr="00AA5E39">
        <w:trPr>
          <w:trHeight w:hRule="exact" w:val="240"/>
          <w:jc w:val="center"/>
        </w:trPr>
        <w:tc>
          <w:tcPr>
            <w:tcW w:w="9752" w:type="dxa"/>
            <w:gridSpan w:val="2"/>
          </w:tcPr>
          <w:p w14:paraId="1CD53B62" w14:textId="77777777" w:rsidR="00FD59E4" w:rsidRPr="003356D3" w:rsidRDefault="00FD59E4" w:rsidP="00AA5E39"/>
        </w:tc>
      </w:tr>
      <w:tr w:rsidR="00FD59E4" w:rsidRPr="003356D3" w14:paraId="3210A6B1" w14:textId="77777777" w:rsidTr="00AA5E39">
        <w:trPr>
          <w:trHeight w:val="240"/>
          <w:jc w:val="center"/>
        </w:trPr>
        <w:tc>
          <w:tcPr>
            <w:tcW w:w="4876" w:type="dxa"/>
          </w:tcPr>
          <w:p w14:paraId="1E272778" w14:textId="77777777" w:rsidR="00FD59E4" w:rsidRPr="003356D3" w:rsidRDefault="00FD59E4" w:rsidP="00AA5E39">
            <w:pPr>
              <w:pStyle w:val="AmColumnHeading"/>
            </w:pPr>
            <w:r w:rsidRPr="003356D3">
              <w:t>Κείμενο που προτείνει η Επιτροπή</w:t>
            </w:r>
          </w:p>
        </w:tc>
        <w:tc>
          <w:tcPr>
            <w:tcW w:w="4876" w:type="dxa"/>
          </w:tcPr>
          <w:p w14:paraId="5F21E30F" w14:textId="77777777" w:rsidR="00FD59E4" w:rsidRPr="003356D3" w:rsidRDefault="00FD59E4" w:rsidP="00AA5E39">
            <w:pPr>
              <w:pStyle w:val="AmColumnHeading"/>
            </w:pPr>
            <w:r w:rsidRPr="003356D3">
              <w:t>Τροπολογία</w:t>
            </w:r>
          </w:p>
        </w:tc>
      </w:tr>
      <w:tr w:rsidR="00FD59E4" w:rsidRPr="003356D3" w14:paraId="005989AD" w14:textId="77777777" w:rsidTr="00AA5E39">
        <w:trPr>
          <w:jc w:val="center"/>
        </w:trPr>
        <w:tc>
          <w:tcPr>
            <w:tcW w:w="4876" w:type="dxa"/>
          </w:tcPr>
          <w:p w14:paraId="43D7B1E3" w14:textId="77777777" w:rsidR="00FD59E4" w:rsidRPr="003356D3" w:rsidRDefault="00FD59E4" w:rsidP="00AA5E39">
            <w:pPr>
              <w:pStyle w:val="Normal6a"/>
            </w:pPr>
            <w:r w:rsidRPr="003356D3">
              <w:rPr>
                <w:b/>
                <w:i/>
              </w:rPr>
              <w:t>4.</w:t>
            </w:r>
            <w:r w:rsidRPr="003356D3">
              <w:tab/>
            </w:r>
            <w:r w:rsidRPr="003356D3">
              <w:rPr>
                <w:b/>
                <w:i/>
              </w:rPr>
              <w:t>Ο πάροχος:</w:t>
            </w:r>
          </w:p>
        </w:tc>
        <w:tc>
          <w:tcPr>
            <w:tcW w:w="4876" w:type="dxa"/>
          </w:tcPr>
          <w:p w14:paraId="44D02649" w14:textId="77777777" w:rsidR="00FD59E4" w:rsidRPr="003356D3" w:rsidRDefault="00FD59E4" w:rsidP="00AA5E39">
            <w:pPr>
              <w:pStyle w:val="Normal6a"/>
            </w:pPr>
            <w:r w:rsidRPr="003356D3">
              <w:rPr>
                <w:b/>
                <w:i/>
              </w:rPr>
              <w:t>διαγράφεται</w:t>
            </w:r>
          </w:p>
        </w:tc>
      </w:tr>
      <w:tr w:rsidR="00FD59E4" w:rsidRPr="003356D3" w14:paraId="345BBC07" w14:textId="77777777" w:rsidTr="00AA5E39">
        <w:trPr>
          <w:jc w:val="center"/>
        </w:trPr>
        <w:tc>
          <w:tcPr>
            <w:tcW w:w="4876" w:type="dxa"/>
          </w:tcPr>
          <w:p w14:paraId="06036C72" w14:textId="77777777" w:rsidR="00FD59E4" w:rsidRPr="003356D3" w:rsidRDefault="00FD59E4" w:rsidP="00AA5E39">
            <w:pPr>
              <w:pStyle w:val="Normal6a"/>
            </w:pPr>
            <w:r w:rsidRPr="003356D3">
              <w:rPr>
                <w:b/>
                <w:i/>
              </w:rPr>
              <w:t>α) 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γνωστού ή νέου υλικού σεξουαλικής κακοποίησης παιδιών ή της άγρας παιδιών, κατά περίπτωση, στον βαθμό που είναι απολύτως αναγκαίο για την εκτέλεση των εντολών εντοπισμού που απευθύνονται σ’ αυτόν·</w:t>
            </w:r>
          </w:p>
        </w:tc>
        <w:tc>
          <w:tcPr>
            <w:tcW w:w="4876" w:type="dxa"/>
          </w:tcPr>
          <w:p w14:paraId="4C64068A" w14:textId="77777777" w:rsidR="00FD59E4" w:rsidRPr="003356D3" w:rsidRDefault="00FD59E4" w:rsidP="00AA5E39">
            <w:pPr>
              <w:pStyle w:val="Normal6a"/>
            </w:pPr>
          </w:p>
        </w:tc>
      </w:tr>
      <w:tr w:rsidR="00FD59E4" w:rsidRPr="003356D3" w14:paraId="2D23312E" w14:textId="77777777" w:rsidTr="00AA5E39">
        <w:trPr>
          <w:jc w:val="center"/>
        </w:trPr>
        <w:tc>
          <w:tcPr>
            <w:tcW w:w="4876" w:type="dxa"/>
          </w:tcPr>
          <w:p w14:paraId="3E492EB6" w14:textId="77777777" w:rsidR="00FD59E4" w:rsidRPr="003356D3" w:rsidRDefault="00FD59E4" w:rsidP="00AA5E39">
            <w:pPr>
              <w:pStyle w:val="Normal6a"/>
            </w:pPr>
            <w:r w:rsidRPr="003356D3">
              <w:rPr>
                <w:b/>
                <w:i/>
              </w:rPr>
              <w:t>β) θεσπίζει αποτελεσματικές εσωτερικές διαδικασίες για την πρόληψη και, κατά περίπτωση, τον εντοπισμό και την άρση κάθε κατάχρησης των τεχνολογιών, των δεικτών και των δεδομένων προσωπικού χαρακτήρα και άλλων δεδομένων που αναφέρονται στο στοιχείο α), συμπεριλαμβανομένης της μη εξουσιοδοτημένης πρόσβασης στα εν λόγω δεδομένα προσωπικού χαρακτήρα και άλλα δεδομένα, καθώς και της άνευ αδείας διαβίβασής τους·</w:t>
            </w:r>
          </w:p>
        </w:tc>
        <w:tc>
          <w:tcPr>
            <w:tcW w:w="4876" w:type="dxa"/>
          </w:tcPr>
          <w:p w14:paraId="1891D19D" w14:textId="77777777" w:rsidR="00FD59E4" w:rsidRPr="003356D3" w:rsidRDefault="00FD59E4" w:rsidP="00AA5E39">
            <w:pPr>
              <w:pStyle w:val="Normal6a"/>
            </w:pPr>
          </w:p>
        </w:tc>
      </w:tr>
      <w:tr w:rsidR="00FD59E4" w:rsidRPr="003356D3" w14:paraId="0D28C352" w14:textId="77777777" w:rsidTr="00AA5E39">
        <w:trPr>
          <w:jc w:val="center"/>
        </w:trPr>
        <w:tc>
          <w:tcPr>
            <w:tcW w:w="4876" w:type="dxa"/>
          </w:tcPr>
          <w:p w14:paraId="3A226D94" w14:textId="77777777" w:rsidR="00FD59E4" w:rsidRPr="003356D3" w:rsidRDefault="00FD59E4" w:rsidP="00AA5E39">
            <w:pPr>
              <w:pStyle w:val="Normal6a"/>
            </w:pPr>
            <w:r w:rsidRPr="003356D3">
              <w:rPr>
                <w:b/>
                <w:i/>
              </w:rPr>
              <w:t>γ) διασφαλίζει τακτική ανθρώπινη εποπτεία στον βαθμό που είναι αναγκαία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και πιθανή άγρα παιδιών·</w:t>
            </w:r>
          </w:p>
        </w:tc>
        <w:tc>
          <w:tcPr>
            <w:tcW w:w="4876" w:type="dxa"/>
          </w:tcPr>
          <w:p w14:paraId="55D2A5A0" w14:textId="77777777" w:rsidR="00FD59E4" w:rsidRPr="003356D3" w:rsidRDefault="00FD59E4" w:rsidP="00AA5E39">
            <w:pPr>
              <w:pStyle w:val="Normal6a"/>
            </w:pPr>
          </w:p>
        </w:tc>
      </w:tr>
      <w:tr w:rsidR="00FD59E4" w:rsidRPr="003356D3" w14:paraId="14E0280B" w14:textId="77777777" w:rsidTr="00AA5E39">
        <w:trPr>
          <w:jc w:val="center"/>
        </w:trPr>
        <w:tc>
          <w:tcPr>
            <w:tcW w:w="4876" w:type="dxa"/>
          </w:tcPr>
          <w:p w14:paraId="6FD9CC3F" w14:textId="77777777" w:rsidR="00FD59E4" w:rsidRPr="003356D3" w:rsidRDefault="00FD59E4" w:rsidP="00AA5E39">
            <w:pPr>
              <w:pStyle w:val="Normal6a"/>
            </w:pPr>
            <w:r w:rsidRPr="003356D3">
              <w:rPr>
                <w:b/>
                <w:i/>
              </w:rPr>
              <w:t xml:space="preserve">δ) θεσπίζει και θέτει σε λειτουργία προσβάσιμο, ηλικιακά κατάλληλο και εύχρηστο μηχανισμό που επιτρέπει στους </w:t>
            </w:r>
            <w:r w:rsidRPr="003356D3">
              <w:rPr>
                <w:b/>
                <w:i/>
              </w:rPr>
              <w:lastRenderedPageBreak/>
              <w:t>χρήστες να υποβάλλουν, εντός εύλογου χρονικού διαστήματος, καταγγελίες σχετικά με εικαζόμενες παραβάσεις των υποχρεώσεών του βάσει του παρόντος τμήματος, καθώς και με τυχόν αποφάσεις που μπορεί να έχει λάβει ο πάροχος σε σχέση με τη χρήση των τεχνολογιών,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 και τη διεκπεραίωση των εν λόγω καταγγελιών με αντικειμενικό, αποτελεσματικό και έγκαιρο τρόπο·</w:t>
            </w:r>
          </w:p>
        </w:tc>
        <w:tc>
          <w:tcPr>
            <w:tcW w:w="4876" w:type="dxa"/>
          </w:tcPr>
          <w:p w14:paraId="117D7437" w14:textId="77777777" w:rsidR="00FD59E4" w:rsidRPr="003356D3" w:rsidRDefault="00FD59E4" w:rsidP="00AA5E39">
            <w:pPr>
              <w:pStyle w:val="Normal6a"/>
            </w:pPr>
          </w:p>
        </w:tc>
      </w:tr>
      <w:tr w:rsidR="00FD59E4" w:rsidRPr="003356D3" w14:paraId="2CADC13F" w14:textId="77777777" w:rsidTr="00AA5E39">
        <w:trPr>
          <w:jc w:val="center"/>
        </w:trPr>
        <w:tc>
          <w:tcPr>
            <w:tcW w:w="4876" w:type="dxa"/>
          </w:tcPr>
          <w:p w14:paraId="766CDB1A" w14:textId="77777777" w:rsidR="00FD59E4" w:rsidRPr="003356D3" w:rsidRDefault="00FD59E4" w:rsidP="00AA5E39">
            <w:pPr>
              <w:pStyle w:val="Normal6a"/>
            </w:pPr>
            <w:r w:rsidRPr="003356D3">
              <w:rPr>
                <w:b/>
                <w:i/>
              </w:rPr>
              <w:t>ε) ενημερώνει τη συντονιστική αρχή, το αργότερο έναν μήνα πριν από την ημερομηνία έναρξης που ορίζεται στην εντολή εντοπισμού, σχετικά με την εφαρμογή των προβλεπόμενων μέτρων που ορίζονται στο σχέδιο υλοποίησης που αναφέρεται στο άρθρο 7 παράγραφος 3·</w:t>
            </w:r>
          </w:p>
        </w:tc>
        <w:tc>
          <w:tcPr>
            <w:tcW w:w="4876" w:type="dxa"/>
          </w:tcPr>
          <w:p w14:paraId="491E5B9F" w14:textId="77777777" w:rsidR="00FD59E4" w:rsidRPr="003356D3" w:rsidRDefault="00FD59E4" w:rsidP="00AA5E39">
            <w:pPr>
              <w:pStyle w:val="Normal6a"/>
            </w:pPr>
          </w:p>
        </w:tc>
      </w:tr>
      <w:tr w:rsidR="00FD59E4" w:rsidRPr="003356D3" w14:paraId="6853A72D" w14:textId="77777777" w:rsidTr="00AA5E39">
        <w:trPr>
          <w:jc w:val="center"/>
        </w:trPr>
        <w:tc>
          <w:tcPr>
            <w:tcW w:w="4876" w:type="dxa"/>
          </w:tcPr>
          <w:p w14:paraId="20DB699A" w14:textId="77777777" w:rsidR="00FD59E4" w:rsidRPr="003356D3" w:rsidRDefault="00FD59E4" w:rsidP="00AA5E39">
            <w:pPr>
              <w:pStyle w:val="Normal6a"/>
            </w:pPr>
            <w:r w:rsidRPr="003356D3">
              <w:rPr>
                <w:b/>
                <w:i/>
              </w:rPr>
              <w:t>στ) επανεξετάζει τακτικά τη λειτουργία των μέτρων που αναφέρονται στα στοιχεία α), β), γ) και δ) της παρούσας παραγράφου και τα προσαρμόζει όταν είναι αναγκαίο ώστε να διασφαλίζεται ότι πληρούνται οι απαιτήσεις που ορίζονται σ’ αυτά, τεκμηριώνει τη διαδικασία επανεξέτασης και τα αποτελέσματά της και περιλαμβάνει τις πληροφορίες αυτές στην έκθεση του άρθρου 9 παράγραφος 3.</w:t>
            </w:r>
          </w:p>
        </w:tc>
        <w:tc>
          <w:tcPr>
            <w:tcW w:w="4876" w:type="dxa"/>
          </w:tcPr>
          <w:p w14:paraId="1C6EF903" w14:textId="77777777" w:rsidR="00FD59E4" w:rsidRPr="003356D3" w:rsidRDefault="00FD59E4" w:rsidP="00AA5E39">
            <w:pPr>
              <w:pStyle w:val="Normal6a"/>
            </w:pPr>
          </w:p>
        </w:tc>
      </w:tr>
    </w:tbl>
    <w:p w14:paraId="6C41674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424DBC7"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5101CDD" w14:textId="77777777" w:rsidR="00FD59E4" w:rsidRPr="003356D3" w:rsidRDefault="00FD59E4" w:rsidP="00FD59E4">
      <w:pPr>
        <w:pStyle w:val="AmJustText"/>
      </w:pPr>
      <w:r w:rsidRPr="003356D3">
        <w:t>Η τεχνολογία που απαιτείται για την εφαρμογή του προτεινόμενου κειμένου της Επιτροπής δεν υπάρχει επί του παρόντος.</w:t>
      </w:r>
    </w:p>
    <w:p w14:paraId="46300D45" w14:textId="77777777" w:rsidR="00FD59E4" w:rsidRPr="003356D3" w:rsidRDefault="00FD59E4" w:rsidP="00FD59E4">
      <w:r w:rsidRPr="003356D3">
        <w:rPr>
          <w:rStyle w:val="HideTWBExt"/>
        </w:rPr>
        <w:t>&lt;/Amend&gt;</w:t>
      </w:r>
    </w:p>
    <w:p w14:paraId="55A93C4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1168</w:t>
      </w:r>
      <w:r w:rsidRPr="003356D3">
        <w:rPr>
          <w:rStyle w:val="HideTWBExt"/>
        </w:rPr>
        <w:t>&lt;/NumAm&gt;</w:t>
      </w:r>
    </w:p>
    <w:p w14:paraId="587AAF3C"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75A16E28"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D0BDACF" w14:textId="77777777" w:rsidR="00FD59E4" w:rsidRPr="003356D3" w:rsidRDefault="00FD59E4" w:rsidP="00FD59E4">
      <w:pPr>
        <w:pStyle w:val="NormalBold"/>
      </w:pPr>
      <w:r w:rsidRPr="003356D3">
        <w:rPr>
          <w:rStyle w:val="HideTWBExt"/>
        </w:rPr>
        <w:t>&lt;/RepeatBlock-By&gt;</w:t>
      </w:r>
    </w:p>
    <w:p w14:paraId="5AD60ECA" w14:textId="77777777" w:rsidR="00FD59E4" w:rsidRPr="003356D3" w:rsidRDefault="00FD59E4" w:rsidP="00FD59E4">
      <w:pPr>
        <w:pStyle w:val="NormalBold"/>
      </w:pPr>
      <w:r w:rsidRPr="003356D3">
        <w:rPr>
          <w:rStyle w:val="HideTWBExt"/>
        </w:rPr>
        <w:lastRenderedPageBreak/>
        <w:t>&lt;DocAmend&gt;</w:t>
      </w:r>
      <w:r w:rsidRPr="003356D3">
        <w:t>Πρόταση κανονισμού</w:t>
      </w:r>
      <w:r w:rsidRPr="003356D3">
        <w:rPr>
          <w:rStyle w:val="HideTWBExt"/>
        </w:rPr>
        <w:t>&lt;/DocAmend&gt;</w:t>
      </w:r>
    </w:p>
    <w:p w14:paraId="6102422F" w14:textId="77777777" w:rsidR="00FD59E4" w:rsidRPr="003356D3" w:rsidRDefault="00FD59E4" w:rsidP="00FD59E4">
      <w:pPr>
        <w:pStyle w:val="NormalBold"/>
      </w:pPr>
      <w:r w:rsidRPr="003356D3">
        <w:rPr>
          <w:rStyle w:val="HideTWBExt"/>
        </w:rPr>
        <w:t>&lt;Article&gt;</w:t>
      </w:r>
      <w:r w:rsidRPr="003356D3">
        <w:t>Άρθρο 10 – παράγραφος 4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9F7FAB6" w14:textId="77777777" w:rsidTr="00AA5E39">
        <w:trPr>
          <w:trHeight w:hRule="exact" w:val="240"/>
          <w:jc w:val="center"/>
        </w:trPr>
        <w:tc>
          <w:tcPr>
            <w:tcW w:w="9752" w:type="dxa"/>
            <w:gridSpan w:val="2"/>
          </w:tcPr>
          <w:p w14:paraId="2EB1E702" w14:textId="77777777" w:rsidR="00FD59E4" w:rsidRPr="003356D3" w:rsidRDefault="00FD59E4" w:rsidP="00AA5E39"/>
        </w:tc>
      </w:tr>
      <w:tr w:rsidR="00FD59E4" w:rsidRPr="003356D3" w14:paraId="5E592D75" w14:textId="77777777" w:rsidTr="00AA5E39">
        <w:trPr>
          <w:trHeight w:val="240"/>
          <w:jc w:val="center"/>
        </w:trPr>
        <w:tc>
          <w:tcPr>
            <w:tcW w:w="4876" w:type="dxa"/>
          </w:tcPr>
          <w:p w14:paraId="395A00CB" w14:textId="77777777" w:rsidR="00FD59E4" w:rsidRPr="003356D3" w:rsidRDefault="00FD59E4" w:rsidP="00AA5E39">
            <w:pPr>
              <w:pStyle w:val="AmColumnHeading"/>
            </w:pPr>
            <w:r w:rsidRPr="003356D3">
              <w:t>Κείμενο που προτείνει η Επιτροπή</w:t>
            </w:r>
          </w:p>
        </w:tc>
        <w:tc>
          <w:tcPr>
            <w:tcW w:w="4876" w:type="dxa"/>
          </w:tcPr>
          <w:p w14:paraId="4CDD3C25" w14:textId="77777777" w:rsidR="00FD59E4" w:rsidRPr="003356D3" w:rsidRDefault="00FD59E4" w:rsidP="00AA5E39">
            <w:pPr>
              <w:pStyle w:val="AmColumnHeading"/>
            </w:pPr>
            <w:r w:rsidRPr="003356D3">
              <w:t>Τροπολογία</w:t>
            </w:r>
          </w:p>
        </w:tc>
      </w:tr>
      <w:tr w:rsidR="00FD59E4" w:rsidRPr="003356D3" w14:paraId="328F77AB" w14:textId="77777777" w:rsidTr="00AA5E39">
        <w:trPr>
          <w:jc w:val="center"/>
        </w:trPr>
        <w:tc>
          <w:tcPr>
            <w:tcW w:w="4876" w:type="dxa"/>
          </w:tcPr>
          <w:p w14:paraId="1E31CF6D" w14:textId="77777777" w:rsidR="00FD59E4" w:rsidRPr="003356D3" w:rsidRDefault="00FD59E4" w:rsidP="00AA5E39">
            <w:pPr>
              <w:pStyle w:val="Normal6a"/>
            </w:pPr>
            <w:r w:rsidRPr="003356D3">
              <w:t>4.</w:t>
            </w:r>
            <w:r w:rsidRPr="003356D3">
              <w:tab/>
            </w:r>
            <w:r w:rsidRPr="003356D3">
              <w:rPr>
                <w:b/>
                <w:i/>
              </w:rPr>
              <w:t>Ο πάροχος</w:t>
            </w:r>
            <w:r w:rsidRPr="003356D3">
              <w:t>:</w:t>
            </w:r>
          </w:p>
        </w:tc>
        <w:tc>
          <w:tcPr>
            <w:tcW w:w="4876" w:type="dxa"/>
          </w:tcPr>
          <w:p w14:paraId="77EF4DFA" w14:textId="77777777" w:rsidR="00FD59E4" w:rsidRPr="003356D3" w:rsidRDefault="00FD59E4" w:rsidP="00AA5E39">
            <w:pPr>
              <w:pStyle w:val="Normal6a"/>
            </w:pPr>
            <w:r w:rsidRPr="003356D3">
              <w:t>4.</w:t>
            </w:r>
            <w:r w:rsidRPr="003356D3">
              <w:tab/>
            </w:r>
            <w:r w:rsidRPr="003356D3">
              <w:rPr>
                <w:b/>
                <w:i/>
              </w:rPr>
              <w:t>Η αρχή έκδοσης</w:t>
            </w:r>
            <w:r w:rsidRPr="003356D3">
              <w:t>:</w:t>
            </w:r>
          </w:p>
        </w:tc>
      </w:tr>
    </w:tbl>
    <w:p w14:paraId="44EE9AB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0B3004E" w14:textId="77777777" w:rsidR="00FD59E4" w:rsidRPr="003356D3" w:rsidRDefault="00FD59E4" w:rsidP="00FD59E4">
      <w:r w:rsidRPr="003356D3">
        <w:rPr>
          <w:rStyle w:val="HideTWBExt"/>
        </w:rPr>
        <w:t>&lt;/Amend&gt;</w:t>
      </w:r>
    </w:p>
    <w:p w14:paraId="5F8D9EC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1169</w:t>
      </w:r>
      <w:r w:rsidRPr="003356D3">
        <w:rPr>
          <w:rStyle w:val="HideTWBExt"/>
        </w:rPr>
        <w:t>&lt;/NumAm&gt;</w:t>
      </w:r>
    </w:p>
    <w:p w14:paraId="571135F2"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4A4F7635" w14:textId="77777777" w:rsidR="00FD59E4" w:rsidRPr="003356D3" w:rsidRDefault="00FD59E4" w:rsidP="00FD59E4">
      <w:pPr>
        <w:pStyle w:val="NormalBold"/>
      </w:pPr>
      <w:r w:rsidRPr="003356D3">
        <w:rPr>
          <w:rStyle w:val="HideTWBExt"/>
        </w:rPr>
        <w:t>&lt;/RepeatBlock-By&gt;</w:t>
      </w:r>
    </w:p>
    <w:p w14:paraId="65769B4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230E731" w14:textId="77777777" w:rsidR="00FD59E4" w:rsidRPr="003356D3" w:rsidRDefault="00FD59E4" w:rsidP="00FD59E4">
      <w:pPr>
        <w:pStyle w:val="NormalBold"/>
      </w:pPr>
      <w:r w:rsidRPr="003356D3">
        <w:rPr>
          <w:rStyle w:val="HideTWBExt"/>
        </w:rPr>
        <w:t>&lt;Article&gt;</w:t>
      </w:r>
      <w:r w:rsidRPr="003356D3">
        <w:t>Άρθρο 10 – παράγραφος 4 – στοιχείο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587A3C3" w14:textId="77777777" w:rsidTr="00AA5E39">
        <w:trPr>
          <w:trHeight w:hRule="exact" w:val="240"/>
          <w:jc w:val="center"/>
        </w:trPr>
        <w:tc>
          <w:tcPr>
            <w:tcW w:w="9752" w:type="dxa"/>
            <w:gridSpan w:val="2"/>
          </w:tcPr>
          <w:p w14:paraId="7921ECD5" w14:textId="77777777" w:rsidR="00FD59E4" w:rsidRPr="003356D3" w:rsidRDefault="00FD59E4" w:rsidP="00AA5E39"/>
        </w:tc>
      </w:tr>
      <w:tr w:rsidR="00FD59E4" w:rsidRPr="003356D3" w14:paraId="005AEF2C" w14:textId="77777777" w:rsidTr="00AA5E39">
        <w:trPr>
          <w:trHeight w:val="240"/>
          <w:jc w:val="center"/>
        </w:trPr>
        <w:tc>
          <w:tcPr>
            <w:tcW w:w="4876" w:type="dxa"/>
          </w:tcPr>
          <w:p w14:paraId="5FA23765" w14:textId="77777777" w:rsidR="00FD59E4" w:rsidRPr="003356D3" w:rsidRDefault="00FD59E4" w:rsidP="00AA5E39">
            <w:pPr>
              <w:pStyle w:val="AmColumnHeading"/>
            </w:pPr>
            <w:r w:rsidRPr="003356D3">
              <w:t>Κείμενο που προτείνει η Επιτροπή</w:t>
            </w:r>
          </w:p>
        </w:tc>
        <w:tc>
          <w:tcPr>
            <w:tcW w:w="4876" w:type="dxa"/>
          </w:tcPr>
          <w:p w14:paraId="6D340970" w14:textId="77777777" w:rsidR="00FD59E4" w:rsidRPr="003356D3" w:rsidRDefault="00FD59E4" w:rsidP="00AA5E39">
            <w:pPr>
              <w:pStyle w:val="AmColumnHeading"/>
            </w:pPr>
            <w:r w:rsidRPr="003356D3">
              <w:t>Τροπολογία</w:t>
            </w:r>
          </w:p>
        </w:tc>
      </w:tr>
      <w:tr w:rsidR="00FD59E4" w:rsidRPr="003356D3" w14:paraId="43C8A632" w14:textId="77777777" w:rsidTr="00AA5E39">
        <w:trPr>
          <w:jc w:val="center"/>
        </w:trPr>
        <w:tc>
          <w:tcPr>
            <w:tcW w:w="4876" w:type="dxa"/>
          </w:tcPr>
          <w:p w14:paraId="3B962A99" w14:textId="77777777" w:rsidR="00FD59E4" w:rsidRPr="003356D3" w:rsidRDefault="00FD59E4" w:rsidP="00AA5E39">
            <w:pPr>
              <w:pStyle w:val="Normal6a"/>
            </w:pPr>
          </w:p>
        </w:tc>
        <w:tc>
          <w:tcPr>
            <w:tcW w:w="4876" w:type="dxa"/>
          </w:tcPr>
          <w:p w14:paraId="0AED1198" w14:textId="77777777" w:rsidR="00FD59E4" w:rsidRPr="003356D3" w:rsidRDefault="00FD59E4" w:rsidP="00AA5E39">
            <w:pPr>
              <w:pStyle w:val="Normal6a"/>
            </w:pPr>
            <w:r w:rsidRPr="003356D3">
              <w:rPr>
                <w:b/>
                <w:i/>
              </w:rPr>
              <w:t>-α)</w:t>
            </w:r>
            <w:r w:rsidRPr="003356D3">
              <w:tab/>
            </w:r>
            <w:r w:rsidRPr="003356D3">
              <w:rPr>
                <w:b/>
                <w:i/>
              </w:rPr>
              <w:t>διασφαλίζει την προστασία της ιδιωτικής ζωής ήδη από το στάδιο του σχεδιασμού και την ασφάλεια από το στάδιο του σχεδιασμού και εξ ορισμού και, κατά περίπτωση, την προστασία της κρυπτογράφησης.</w:t>
            </w:r>
          </w:p>
        </w:tc>
      </w:tr>
    </w:tbl>
    <w:p w14:paraId="039CABE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C7C5BD2" w14:textId="77777777" w:rsidR="00FD59E4" w:rsidRPr="003356D3" w:rsidRDefault="00FD59E4" w:rsidP="00FD59E4">
      <w:r w:rsidRPr="003356D3">
        <w:rPr>
          <w:rStyle w:val="HideTWBExt"/>
        </w:rPr>
        <w:t>&lt;/Amend&gt;</w:t>
      </w:r>
    </w:p>
    <w:p w14:paraId="5DB02DB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1170</w:t>
      </w:r>
      <w:r w:rsidRPr="003356D3">
        <w:rPr>
          <w:rStyle w:val="HideTWBExt"/>
        </w:rPr>
        <w:t>&lt;/NumAm&gt;</w:t>
      </w:r>
    </w:p>
    <w:p w14:paraId="4AD6E8D3"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31AEBF98"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7F8F500"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44DBBF1E"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D3FABA1"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4EA80F23" w14:textId="77777777" w:rsidR="00FD59E4" w:rsidRPr="003356D3" w:rsidRDefault="00FD59E4" w:rsidP="00FD59E4">
      <w:pPr>
        <w:pStyle w:val="NormalBold"/>
      </w:pPr>
      <w:r w:rsidRPr="003356D3">
        <w:rPr>
          <w:rStyle w:val="HideTWBExt"/>
        </w:rPr>
        <w:t>&lt;/RepeatBlock-By&gt;</w:t>
      </w:r>
    </w:p>
    <w:p w14:paraId="20598EC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6C732B3" w14:textId="77777777" w:rsidR="00FD59E4" w:rsidRPr="003356D3" w:rsidRDefault="00FD59E4" w:rsidP="00FD59E4">
      <w:pPr>
        <w:pStyle w:val="NormalBold"/>
      </w:pPr>
      <w:r w:rsidRPr="003356D3">
        <w:rPr>
          <w:rStyle w:val="HideTWBExt"/>
        </w:rPr>
        <w:t>&lt;Article&gt;</w:t>
      </w:r>
      <w:r w:rsidRPr="003356D3">
        <w:t>Άρθρο 10 – παράγραφος 4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8CF5E18" w14:textId="77777777" w:rsidTr="00AA5E39">
        <w:trPr>
          <w:trHeight w:hRule="exact" w:val="240"/>
          <w:jc w:val="center"/>
        </w:trPr>
        <w:tc>
          <w:tcPr>
            <w:tcW w:w="9752" w:type="dxa"/>
            <w:gridSpan w:val="2"/>
          </w:tcPr>
          <w:p w14:paraId="42F0BEAA" w14:textId="77777777" w:rsidR="00FD59E4" w:rsidRPr="003356D3" w:rsidRDefault="00FD59E4" w:rsidP="00AA5E39"/>
        </w:tc>
      </w:tr>
      <w:tr w:rsidR="00FD59E4" w:rsidRPr="003356D3" w14:paraId="6B374FC1" w14:textId="77777777" w:rsidTr="00AA5E39">
        <w:trPr>
          <w:trHeight w:val="240"/>
          <w:jc w:val="center"/>
        </w:trPr>
        <w:tc>
          <w:tcPr>
            <w:tcW w:w="4876" w:type="dxa"/>
          </w:tcPr>
          <w:p w14:paraId="36598C7F" w14:textId="77777777" w:rsidR="00FD59E4" w:rsidRPr="003356D3" w:rsidRDefault="00FD59E4" w:rsidP="00AA5E39">
            <w:pPr>
              <w:pStyle w:val="AmColumnHeading"/>
            </w:pPr>
            <w:r w:rsidRPr="003356D3">
              <w:t>Κείμενο που προτείνει η Επιτροπή</w:t>
            </w:r>
          </w:p>
        </w:tc>
        <w:tc>
          <w:tcPr>
            <w:tcW w:w="4876" w:type="dxa"/>
          </w:tcPr>
          <w:p w14:paraId="246FAC72" w14:textId="77777777" w:rsidR="00FD59E4" w:rsidRPr="003356D3" w:rsidRDefault="00FD59E4" w:rsidP="00AA5E39">
            <w:pPr>
              <w:pStyle w:val="AmColumnHeading"/>
            </w:pPr>
            <w:r w:rsidRPr="003356D3">
              <w:t>Τροπολογία</w:t>
            </w:r>
          </w:p>
        </w:tc>
      </w:tr>
      <w:tr w:rsidR="00FD59E4" w:rsidRPr="003356D3" w14:paraId="723C0153" w14:textId="77777777" w:rsidTr="00AA5E39">
        <w:trPr>
          <w:jc w:val="center"/>
        </w:trPr>
        <w:tc>
          <w:tcPr>
            <w:tcW w:w="4876" w:type="dxa"/>
          </w:tcPr>
          <w:p w14:paraId="43FB7DBF" w14:textId="77777777" w:rsidR="00FD59E4" w:rsidRPr="003356D3" w:rsidRDefault="00FD59E4" w:rsidP="00AA5E39">
            <w:pPr>
              <w:pStyle w:val="Normal6a"/>
            </w:pPr>
            <w:r w:rsidRPr="003356D3">
              <w:t>α)</w:t>
            </w:r>
            <w:r w:rsidRPr="003356D3">
              <w:tab/>
              <w:t xml:space="preserve">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w:t>
            </w:r>
            <w:r w:rsidRPr="003356D3">
              <w:lastRenderedPageBreak/>
              <w:t xml:space="preserve">τον εντοπισμό της διάδοσης γνωστού </w:t>
            </w:r>
            <w:r w:rsidRPr="003356D3">
              <w:rPr>
                <w:b/>
                <w:i/>
              </w:rPr>
              <w:t>ή νέου</w:t>
            </w:r>
            <w:r w:rsidRPr="003356D3">
              <w:t xml:space="preserve"> υλικού σεξουαλικής κακοποίησης παιδιών </w:t>
            </w:r>
            <w:r w:rsidRPr="003356D3">
              <w:rPr>
                <w:b/>
                <w:i/>
              </w:rPr>
              <w:t>ή της άγρας παιδιών</w:t>
            </w:r>
            <w:r w:rsidRPr="003356D3">
              <w:t xml:space="preserve">, κατά περίπτωση, στον βαθμό που είναι απολύτως αναγκαίο για την εκτέλεση των </w:t>
            </w:r>
            <w:r w:rsidRPr="003356D3">
              <w:rPr>
                <w:b/>
                <w:i/>
              </w:rPr>
              <w:t>εντολών</w:t>
            </w:r>
            <w:r w:rsidRPr="003356D3">
              <w:t xml:space="preserve"> εντοπισμού που απευθύνονται σ’ αυτόν·</w:t>
            </w:r>
          </w:p>
        </w:tc>
        <w:tc>
          <w:tcPr>
            <w:tcW w:w="4876" w:type="dxa"/>
          </w:tcPr>
          <w:p w14:paraId="2213F21D" w14:textId="77777777" w:rsidR="00FD59E4" w:rsidRPr="003356D3" w:rsidRDefault="00FD59E4" w:rsidP="00AA5E39">
            <w:pPr>
              <w:pStyle w:val="Normal6a"/>
            </w:pPr>
            <w:r w:rsidRPr="003356D3">
              <w:lastRenderedPageBreak/>
              <w:t>α)</w:t>
            </w:r>
            <w:r w:rsidRPr="003356D3">
              <w:tab/>
            </w:r>
            <w:r w:rsidRPr="003356D3">
              <w:rPr>
                <w:b/>
                <w:i/>
              </w:rPr>
              <w:t xml:space="preserve">ζητεί, όσον αφορά οποιαδήποτε συγκεκριμένη τεχνολογία που χρησιμοποιείται για τον σκοπό που ορίζεται στο παρόν άρθρο, την εκπόνηση υποχρεωτικής προηγούμενης εκτίμησης αντικτύπου σχετικά με την προστασία </w:t>
            </w:r>
            <w:r w:rsidRPr="003356D3">
              <w:rPr>
                <w:b/>
                <w:i/>
              </w:rPr>
              <w:lastRenderedPageBreak/>
              <w:t>των δεδομένων, όπως αναφέρεται στο άρθρο 35 του κανονισμού (ΕΕ) 2016/679 και ζητεί τη διενέργεια της διαδικασίας υποχρεωτικής προηγούμενης διαβούλευσης, όπως αναφέρεται στο άρθρο 36 του εν λόγω κανονισμού και</w:t>
            </w:r>
            <w:r w:rsidRPr="003356D3">
              <w:t xml:space="preserve"> 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γνωστού υλικού σεξουαλικής κακοποίησης παιδιών, κατά περίπτωση, στον βαθμό που είναι απολύτως αναγκαίο για την εκτέλεση των </w:t>
            </w:r>
            <w:r w:rsidRPr="003356D3">
              <w:rPr>
                <w:b/>
                <w:i/>
              </w:rPr>
              <w:t>ενταλμάτων</w:t>
            </w:r>
            <w:r w:rsidRPr="003356D3">
              <w:t xml:space="preserve"> εντοπισμού που απευθύνονται σ’ αυτόν·</w:t>
            </w:r>
          </w:p>
        </w:tc>
      </w:tr>
    </w:tbl>
    <w:p w14:paraId="030BAF3D"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24E61CB" w14:textId="77777777" w:rsidR="00FD59E4" w:rsidRPr="003356D3" w:rsidRDefault="00FD59E4" w:rsidP="00FD59E4">
      <w:r w:rsidRPr="003356D3">
        <w:rPr>
          <w:rStyle w:val="HideTWBExt"/>
        </w:rPr>
        <w:t>&lt;/Amend&gt;</w:t>
      </w:r>
    </w:p>
    <w:p w14:paraId="4B471EC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1171</w:t>
      </w:r>
      <w:r w:rsidRPr="003356D3">
        <w:rPr>
          <w:rStyle w:val="HideTWBExt"/>
        </w:rPr>
        <w:t>&lt;/NumAm&gt;</w:t>
      </w:r>
    </w:p>
    <w:p w14:paraId="027437D9" w14:textId="56B1034C" w:rsidR="00FD59E4" w:rsidRPr="003356D3" w:rsidRDefault="00FD59E4" w:rsidP="00FD59E4">
      <w:pPr>
        <w:pStyle w:val="NormalBold"/>
      </w:pPr>
      <w:r w:rsidRPr="003356D3">
        <w:rPr>
          <w:rStyle w:val="HideTWBExt"/>
        </w:rPr>
        <w:t>&lt;RepeatBlock-By&gt;&lt;Members&gt;</w:t>
      </w:r>
      <w:r w:rsidRPr="003356D3">
        <w:t>Hilde Vautmans, Fabienne Keller, Olivier Chastel, Maite Pagazaurtundúa, Lucia Ďuriš Nicholsonová</w:t>
      </w:r>
      <w:r w:rsidR="000F7672" w:rsidRPr="00796629">
        <w:t>, Nathalie Loiseau</w:t>
      </w:r>
      <w:r w:rsidRPr="003356D3">
        <w:rPr>
          <w:rStyle w:val="HideTWBExt"/>
        </w:rPr>
        <w:t>&lt;/Members&gt;</w:t>
      </w:r>
    </w:p>
    <w:p w14:paraId="3F8F2FDD" w14:textId="77777777" w:rsidR="00FD59E4" w:rsidRPr="003356D3" w:rsidRDefault="00FD59E4" w:rsidP="00FD59E4">
      <w:pPr>
        <w:pStyle w:val="NormalBold"/>
      </w:pPr>
      <w:r w:rsidRPr="003356D3">
        <w:rPr>
          <w:rStyle w:val="HideTWBExt"/>
        </w:rPr>
        <w:t>&lt;/RepeatBlock-By&gt;</w:t>
      </w:r>
    </w:p>
    <w:p w14:paraId="732BF55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86F38EE" w14:textId="77777777" w:rsidR="00FD59E4" w:rsidRPr="003356D3" w:rsidRDefault="00FD59E4" w:rsidP="00FD59E4">
      <w:pPr>
        <w:pStyle w:val="NormalBold"/>
      </w:pPr>
      <w:r w:rsidRPr="003356D3">
        <w:rPr>
          <w:rStyle w:val="HideTWBExt"/>
        </w:rPr>
        <w:t>&lt;Article&gt;</w:t>
      </w:r>
      <w:r w:rsidRPr="003356D3">
        <w:t>Άρθρο 10 – παράγραφος 4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8D20479" w14:textId="77777777" w:rsidTr="00AA5E39">
        <w:trPr>
          <w:trHeight w:hRule="exact" w:val="240"/>
          <w:jc w:val="center"/>
        </w:trPr>
        <w:tc>
          <w:tcPr>
            <w:tcW w:w="9752" w:type="dxa"/>
            <w:gridSpan w:val="2"/>
          </w:tcPr>
          <w:p w14:paraId="5DE80343" w14:textId="77777777" w:rsidR="00FD59E4" w:rsidRPr="003356D3" w:rsidRDefault="00FD59E4" w:rsidP="00AA5E39"/>
        </w:tc>
      </w:tr>
      <w:tr w:rsidR="00FD59E4" w:rsidRPr="003356D3" w14:paraId="7663ECA3" w14:textId="77777777" w:rsidTr="00AA5E39">
        <w:trPr>
          <w:trHeight w:val="240"/>
          <w:jc w:val="center"/>
        </w:trPr>
        <w:tc>
          <w:tcPr>
            <w:tcW w:w="4876" w:type="dxa"/>
          </w:tcPr>
          <w:p w14:paraId="1C025559" w14:textId="77777777" w:rsidR="00FD59E4" w:rsidRPr="003356D3" w:rsidRDefault="00FD59E4" w:rsidP="00AA5E39">
            <w:pPr>
              <w:pStyle w:val="AmColumnHeading"/>
            </w:pPr>
            <w:r w:rsidRPr="003356D3">
              <w:t>Κείμενο που προτείνει η Επιτροπή</w:t>
            </w:r>
          </w:p>
        </w:tc>
        <w:tc>
          <w:tcPr>
            <w:tcW w:w="4876" w:type="dxa"/>
          </w:tcPr>
          <w:p w14:paraId="2091046F" w14:textId="77777777" w:rsidR="00FD59E4" w:rsidRPr="003356D3" w:rsidRDefault="00FD59E4" w:rsidP="00AA5E39">
            <w:pPr>
              <w:pStyle w:val="AmColumnHeading"/>
            </w:pPr>
            <w:r w:rsidRPr="003356D3">
              <w:t>Τροπολογία</w:t>
            </w:r>
          </w:p>
        </w:tc>
      </w:tr>
      <w:tr w:rsidR="00FD59E4" w:rsidRPr="003356D3" w14:paraId="095FE2D7" w14:textId="77777777" w:rsidTr="00AA5E39">
        <w:trPr>
          <w:jc w:val="center"/>
        </w:trPr>
        <w:tc>
          <w:tcPr>
            <w:tcW w:w="4876" w:type="dxa"/>
          </w:tcPr>
          <w:p w14:paraId="727A3301" w14:textId="77777777" w:rsidR="00FD59E4" w:rsidRPr="003356D3" w:rsidRDefault="00FD59E4" w:rsidP="00AA5E39">
            <w:pPr>
              <w:pStyle w:val="Normal6a"/>
            </w:pPr>
            <w:r w:rsidRPr="003356D3">
              <w:t>α)</w:t>
            </w:r>
            <w:r w:rsidRPr="003356D3">
              <w:tab/>
              <w:t>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γνωστού ή νέου υλικού σεξουαλικής κακοποίησης παιδιών ή της άγρας παιδιών, κατά περίπτωση, στον βαθμό που είναι απολύτως αναγκαίο για την εκτέλεση των εντολών εντοπισμού που απευθύνονται σ’ αυτόν·</w:t>
            </w:r>
          </w:p>
        </w:tc>
        <w:tc>
          <w:tcPr>
            <w:tcW w:w="4876" w:type="dxa"/>
          </w:tcPr>
          <w:p w14:paraId="5503AF10" w14:textId="77777777" w:rsidR="00FD59E4" w:rsidRPr="003356D3" w:rsidRDefault="00FD59E4" w:rsidP="00AA5E39">
            <w:pPr>
              <w:pStyle w:val="Normal6a"/>
            </w:pPr>
            <w:r w:rsidRPr="003356D3">
              <w:t>α)</w:t>
            </w:r>
            <w:r w:rsidRPr="003356D3">
              <w:tab/>
              <w:t xml:space="preserve">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γνωστού ή νέου υλικού σεξουαλικής κακοποίησης παιδιών ή της άγρας παιδιών, κατά περίπτωση, στον βαθμό που είναι απολύτως αναγκαίο </w:t>
            </w:r>
            <w:r w:rsidRPr="003356D3">
              <w:rPr>
                <w:b/>
                <w:i/>
              </w:rPr>
              <w:t xml:space="preserve">για τη χρήση εθελοντικών μέτρων, όταν επιτρέπονται, ή </w:t>
            </w:r>
            <w:r w:rsidRPr="003356D3">
              <w:t>για την εκτέλεση των εντολών εντοπισμού που απευθύνονται σ’ αυτόν·</w:t>
            </w:r>
          </w:p>
        </w:tc>
      </w:tr>
    </w:tbl>
    <w:p w14:paraId="3E8E0668"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9989560" w14:textId="77777777" w:rsidR="00FD59E4" w:rsidRPr="000F7672" w:rsidRDefault="00FD59E4" w:rsidP="00FD59E4">
      <w:pPr>
        <w:rPr>
          <w:lang w:val="en-GB"/>
        </w:rPr>
      </w:pPr>
      <w:r w:rsidRPr="000F7672">
        <w:rPr>
          <w:rStyle w:val="HideTWBExt"/>
          <w:lang w:val="en-GB"/>
        </w:rPr>
        <w:lastRenderedPageBreak/>
        <w:t>&lt;/Amend&gt;</w:t>
      </w:r>
    </w:p>
    <w:p w14:paraId="1723DE91"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1172</w:t>
      </w:r>
      <w:r w:rsidRPr="000F7672">
        <w:rPr>
          <w:rStyle w:val="HideTWBExt"/>
          <w:lang w:val="en-GB"/>
        </w:rPr>
        <w:t>&lt;/NumAm&gt;</w:t>
      </w:r>
    </w:p>
    <w:p w14:paraId="561E248F"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D6D718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AA8C08D" w14:textId="77777777" w:rsidR="00FD59E4" w:rsidRPr="003356D3" w:rsidRDefault="00FD59E4" w:rsidP="00FD59E4">
      <w:pPr>
        <w:pStyle w:val="NormalBold"/>
      </w:pPr>
      <w:r w:rsidRPr="003356D3">
        <w:rPr>
          <w:rStyle w:val="HideTWBExt"/>
        </w:rPr>
        <w:t>&lt;/RepeatBlock-By&gt;</w:t>
      </w:r>
    </w:p>
    <w:p w14:paraId="46EFB4C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4F6B158" w14:textId="77777777" w:rsidR="00FD59E4" w:rsidRPr="003356D3" w:rsidRDefault="00FD59E4" w:rsidP="00FD59E4">
      <w:pPr>
        <w:pStyle w:val="NormalBold"/>
      </w:pPr>
      <w:r w:rsidRPr="003356D3">
        <w:rPr>
          <w:rStyle w:val="HideTWBExt"/>
        </w:rPr>
        <w:t>&lt;Article&gt;</w:t>
      </w:r>
      <w:r w:rsidRPr="003356D3">
        <w:t>Άρθρο 10 – παράγραφος 4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2611F4" w14:textId="77777777" w:rsidTr="00AA5E39">
        <w:trPr>
          <w:trHeight w:hRule="exact" w:val="240"/>
          <w:jc w:val="center"/>
        </w:trPr>
        <w:tc>
          <w:tcPr>
            <w:tcW w:w="9752" w:type="dxa"/>
            <w:gridSpan w:val="2"/>
          </w:tcPr>
          <w:p w14:paraId="36FE7D9F" w14:textId="77777777" w:rsidR="00FD59E4" w:rsidRPr="003356D3" w:rsidRDefault="00FD59E4" w:rsidP="00AA5E39"/>
        </w:tc>
      </w:tr>
      <w:tr w:rsidR="00FD59E4" w:rsidRPr="003356D3" w14:paraId="71069009" w14:textId="77777777" w:rsidTr="00AA5E39">
        <w:trPr>
          <w:trHeight w:val="240"/>
          <w:jc w:val="center"/>
        </w:trPr>
        <w:tc>
          <w:tcPr>
            <w:tcW w:w="4876" w:type="dxa"/>
          </w:tcPr>
          <w:p w14:paraId="3B8BABA3" w14:textId="77777777" w:rsidR="00FD59E4" w:rsidRPr="003356D3" w:rsidRDefault="00FD59E4" w:rsidP="00AA5E39">
            <w:pPr>
              <w:pStyle w:val="AmColumnHeading"/>
            </w:pPr>
            <w:r w:rsidRPr="003356D3">
              <w:t>Κείμενο που προτείνει η Επιτροπή</w:t>
            </w:r>
          </w:p>
        </w:tc>
        <w:tc>
          <w:tcPr>
            <w:tcW w:w="4876" w:type="dxa"/>
          </w:tcPr>
          <w:p w14:paraId="78445890" w14:textId="77777777" w:rsidR="00FD59E4" w:rsidRPr="003356D3" w:rsidRDefault="00FD59E4" w:rsidP="00AA5E39">
            <w:pPr>
              <w:pStyle w:val="AmColumnHeading"/>
            </w:pPr>
            <w:r w:rsidRPr="003356D3">
              <w:t>Τροπολογία</w:t>
            </w:r>
          </w:p>
        </w:tc>
      </w:tr>
      <w:tr w:rsidR="00FD59E4" w:rsidRPr="003356D3" w14:paraId="2173875D" w14:textId="77777777" w:rsidTr="00AA5E39">
        <w:trPr>
          <w:jc w:val="center"/>
        </w:trPr>
        <w:tc>
          <w:tcPr>
            <w:tcW w:w="4876" w:type="dxa"/>
          </w:tcPr>
          <w:p w14:paraId="23D08FB3" w14:textId="77777777" w:rsidR="00FD59E4" w:rsidRPr="003356D3" w:rsidRDefault="00FD59E4" w:rsidP="00AA5E39">
            <w:pPr>
              <w:pStyle w:val="Normal6a"/>
            </w:pPr>
            <w:r w:rsidRPr="003356D3">
              <w:t>α)</w:t>
            </w:r>
            <w:r w:rsidRPr="003356D3">
              <w:tab/>
              <w:t xml:space="preserve">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w:t>
            </w:r>
            <w:r w:rsidRPr="003356D3">
              <w:rPr>
                <w:b/>
                <w:i/>
              </w:rPr>
              <w:t>γνωστού ή νέου</w:t>
            </w:r>
            <w:r w:rsidRPr="003356D3">
              <w:t xml:space="preserve"> υλικού σεξουαλικής κακοποίησης παιδιών </w:t>
            </w:r>
            <w:r w:rsidRPr="003356D3">
              <w:rPr>
                <w:b/>
                <w:i/>
              </w:rPr>
              <w:t>ή της άγρας παιδιών, κατά περίπτωση</w:t>
            </w:r>
            <w:r w:rsidRPr="003356D3">
              <w:t xml:space="preserve">, στον βαθμό που είναι απολύτως αναγκαίο για την εκτέλεση των εντολών εντοπισμού που </w:t>
            </w:r>
            <w:r w:rsidRPr="003356D3">
              <w:rPr>
                <w:b/>
                <w:i/>
              </w:rPr>
              <w:t>απευθύνονται σ’ αυτόν</w:t>
            </w:r>
            <w:r w:rsidRPr="003356D3">
              <w:t>·</w:t>
            </w:r>
          </w:p>
        </w:tc>
        <w:tc>
          <w:tcPr>
            <w:tcW w:w="4876" w:type="dxa"/>
          </w:tcPr>
          <w:p w14:paraId="13258532" w14:textId="77777777" w:rsidR="00FD59E4" w:rsidRPr="003356D3" w:rsidRDefault="00FD59E4" w:rsidP="00AA5E39">
            <w:pPr>
              <w:pStyle w:val="Normal6a"/>
            </w:pPr>
            <w:r w:rsidRPr="003356D3">
              <w:t>α)</w:t>
            </w:r>
            <w:r w:rsidRPr="003356D3">
              <w:tab/>
              <w:t xml:space="preserve">λαμβάνει όλα τα αναγκαία μέτρα για να διασφαλίσει ότι οι τεχνολογίες </w:t>
            </w:r>
            <w:r w:rsidRPr="003356D3">
              <w:rPr>
                <w:b/>
                <w:i/>
              </w:rPr>
              <w:t>που προσδιορίζονται στις εντολές εντοπισμού</w:t>
            </w:r>
            <w:r w:rsidRPr="003356D3">
              <w:t xml:space="preserve"> και οι δείκτες, καθώς και η επεξεργασία δεδομένων προσωπικού χαρακτήρα και άλλων σχετικών δεδομένων χρησιμοποιούνται με αποκλειστικό σκοπό τον εντοπισμό της διάδοσης υλικού σεξουαλικής κακοποίησης παιδιών, στον βαθμό που είναι απολύτως αναγκαίο για την εκτέλεση των εντολών εντοπισμού που </w:t>
            </w:r>
            <w:r w:rsidRPr="003356D3">
              <w:rPr>
                <w:b/>
                <w:i/>
              </w:rPr>
              <w:t>εκδίδει</w:t>
            </w:r>
            <w:r w:rsidRPr="003356D3">
              <w:t>·</w:t>
            </w:r>
          </w:p>
        </w:tc>
      </w:tr>
    </w:tbl>
    <w:p w14:paraId="681CB71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0A942C1"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6872A593" w14:textId="77777777" w:rsidR="00FD59E4" w:rsidRPr="003356D3" w:rsidRDefault="00FD59E4" w:rsidP="00FD59E4">
      <w:pPr>
        <w:pStyle w:val="AmJustText"/>
      </w:pPr>
      <w:r w:rsidRPr="003356D3">
        <w:t>Εάν ο εντοπισμός περιορίζεται σε υπόπτους και υπάρχει αξιόπιστη τεχνολογία, δικαιολογούνται οι αυτόματες αναζητήσεις παρακολουθούμενων διαπροσωπικών επικοινωνιών και φιλοξενούμενων δεδομένων για γνωστό και μη γνωστό υλικό σεξουαλικής κακοποίησης παιδιών.</w:t>
      </w:r>
    </w:p>
    <w:p w14:paraId="1146F2D7" w14:textId="77777777" w:rsidR="00FD59E4" w:rsidRPr="003356D3" w:rsidRDefault="00FD59E4" w:rsidP="00FD59E4">
      <w:r w:rsidRPr="003356D3">
        <w:rPr>
          <w:rStyle w:val="HideTWBExt"/>
        </w:rPr>
        <w:t>&lt;/Amend&gt;</w:t>
      </w:r>
    </w:p>
    <w:p w14:paraId="37C5F80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1173</w:t>
      </w:r>
      <w:r w:rsidRPr="003356D3">
        <w:rPr>
          <w:rStyle w:val="HideTWBExt"/>
        </w:rPr>
        <w:t>&lt;/NumAm&gt;</w:t>
      </w:r>
    </w:p>
    <w:p w14:paraId="40C93322"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01BB6C3B" w14:textId="77777777" w:rsidR="00FD59E4" w:rsidRPr="003356D3" w:rsidRDefault="00FD59E4" w:rsidP="00FD59E4">
      <w:pPr>
        <w:pStyle w:val="NormalBold"/>
      </w:pPr>
      <w:r w:rsidRPr="003356D3">
        <w:rPr>
          <w:rStyle w:val="HideTWBExt"/>
        </w:rPr>
        <w:t>&lt;/RepeatBlock-By&gt;</w:t>
      </w:r>
    </w:p>
    <w:p w14:paraId="0E33D4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5795243" w14:textId="77777777" w:rsidR="00FD59E4" w:rsidRPr="003356D3" w:rsidRDefault="00FD59E4" w:rsidP="00FD59E4">
      <w:pPr>
        <w:pStyle w:val="NormalBold"/>
      </w:pPr>
      <w:r w:rsidRPr="003356D3">
        <w:rPr>
          <w:rStyle w:val="HideTWBExt"/>
        </w:rPr>
        <w:t>&lt;Article&gt;</w:t>
      </w:r>
      <w:r w:rsidRPr="003356D3">
        <w:t>Άρθρο 10 – παράγραφος 4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785E450" w14:textId="77777777" w:rsidTr="00AA5E39">
        <w:trPr>
          <w:trHeight w:hRule="exact" w:val="240"/>
          <w:jc w:val="center"/>
        </w:trPr>
        <w:tc>
          <w:tcPr>
            <w:tcW w:w="9752" w:type="dxa"/>
            <w:gridSpan w:val="2"/>
          </w:tcPr>
          <w:p w14:paraId="4A55C57B" w14:textId="77777777" w:rsidR="00FD59E4" w:rsidRPr="003356D3" w:rsidRDefault="00FD59E4" w:rsidP="00AA5E39"/>
        </w:tc>
      </w:tr>
      <w:tr w:rsidR="00FD59E4" w:rsidRPr="003356D3" w14:paraId="0A1A486B" w14:textId="77777777" w:rsidTr="00AA5E39">
        <w:trPr>
          <w:trHeight w:val="240"/>
          <w:jc w:val="center"/>
        </w:trPr>
        <w:tc>
          <w:tcPr>
            <w:tcW w:w="4876" w:type="dxa"/>
          </w:tcPr>
          <w:p w14:paraId="4694A8BB" w14:textId="77777777" w:rsidR="00FD59E4" w:rsidRPr="003356D3" w:rsidRDefault="00FD59E4" w:rsidP="00AA5E39">
            <w:pPr>
              <w:pStyle w:val="AmColumnHeading"/>
            </w:pPr>
            <w:r w:rsidRPr="003356D3">
              <w:t>Κείμενο που προτείνει η Επιτροπή</w:t>
            </w:r>
          </w:p>
        </w:tc>
        <w:tc>
          <w:tcPr>
            <w:tcW w:w="4876" w:type="dxa"/>
          </w:tcPr>
          <w:p w14:paraId="5019D557" w14:textId="77777777" w:rsidR="00FD59E4" w:rsidRPr="003356D3" w:rsidRDefault="00FD59E4" w:rsidP="00AA5E39">
            <w:pPr>
              <w:pStyle w:val="AmColumnHeading"/>
            </w:pPr>
            <w:r w:rsidRPr="003356D3">
              <w:t>Τροπολογία</w:t>
            </w:r>
          </w:p>
        </w:tc>
      </w:tr>
      <w:tr w:rsidR="00FD59E4" w:rsidRPr="003356D3" w14:paraId="7EEC3C92" w14:textId="77777777" w:rsidTr="00AA5E39">
        <w:trPr>
          <w:jc w:val="center"/>
        </w:trPr>
        <w:tc>
          <w:tcPr>
            <w:tcW w:w="4876" w:type="dxa"/>
          </w:tcPr>
          <w:p w14:paraId="2D58F43C" w14:textId="77777777" w:rsidR="00FD59E4" w:rsidRPr="003356D3" w:rsidRDefault="00FD59E4" w:rsidP="00AA5E39">
            <w:pPr>
              <w:pStyle w:val="Normal6a"/>
            </w:pPr>
            <w:r w:rsidRPr="003356D3">
              <w:t>α)</w:t>
            </w:r>
            <w:r w:rsidRPr="003356D3">
              <w:tab/>
              <w:t xml:space="preserve">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w:t>
            </w:r>
            <w:r w:rsidRPr="003356D3">
              <w:lastRenderedPageBreak/>
              <w:t xml:space="preserve">χρησιμοποιούνται με αποκλειστικό σκοπό τον εντοπισμό της διάδοσης γνωστού ή νέου υλικού σεξουαλικής κακοποίησης παιδιών </w:t>
            </w:r>
            <w:r w:rsidRPr="003356D3">
              <w:rPr>
                <w:b/>
                <w:i/>
              </w:rPr>
              <w:t>ή της άγρας παιδιών</w:t>
            </w:r>
            <w:r w:rsidRPr="003356D3">
              <w:t>, κατά περίπτωση, στον βαθμό που είναι απολύτως αναγκαίο για την εκτέλεση των εντολών εντοπισμού που απευθύνονται σ’ αυτόν·</w:t>
            </w:r>
          </w:p>
        </w:tc>
        <w:tc>
          <w:tcPr>
            <w:tcW w:w="4876" w:type="dxa"/>
          </w:tcPr>
          <w:p w14:paraId="489E6096" w14:textId="77777777" w:rsidR="00FD59E4" w:rsidRPr="003356D3" w:rsidRDefault="00FD59E4" w:rsidP="00AA5E39">
            <w:pPr>
              <w:pStyle w:val="Normal6a"/>
            </w:pPr>
            <w:r w:rsidRPr="003356D3">
              <w:lastRenderedPageBreak/>
              <w:t>α)</w:t>
            </w:r>
            <w:r w:rsidRPr="003356D3">
              <w:tab/>
              <w:t xml:space="preserve">λαμβάνει όλα τα αναγκαία μέτρα για να διασφαλίσει ότι οι τεχνολογίες και οι δείκτες, καθώς και η επεξεργασία δεδομένων προσωπικού χαρακτήρα και άλλων σχετικών δεδομένων </w:t>
            </w:r>
            <w:r w:rsidRPr="003356D3">
              <w:lastRenderedPageBreak/>
              <w:t xml:space="preserve">χρησιμοποιούνται με αποκλειστικό σκοπό τον εντοπισμό της διάδοσης γνωστού ή νέου υλικού σεξουαλικής κακοποίησης παιδιών, κατά περίπτωση, στον βαθμό που είναι απολύτως αναγκαίο για την εκτέλεση των </w:t>
            </w:r>
            <w:r w:rsidRPr="003356D3">
              <w:rPr>
                <w:b/>
                <w:i/>
              </w:rPr>
              <w:t>στοχευμένων</w:t>
            </w:r>
            <w:r w:rsidRPr="003356D3">
              <w:t xml:space="preserve"> εντολών εντοπισμού που απευθύνονται σ’ αυτόν·</w:t>
            </w:r>
          </w:p>
        </w:tc>
      </w:tr>
    </w:tbl>
    <w:p w14:paraId="47DCA453"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698E495" w14:textId="77777777" w:rsidR="00FD59E4" w:rsidRPr="003356D3" w:rsidRDefault="00FD59E4" w:rsidP="00FD59E4">
      <w:r w:rsidRPr="003356D3">
        <w:rPr>
          <w:rStyle w:val="HideTWBExt"/>
        </w:rPr>
        <w:t>&lt;/Amend&gt;</w:t>
      </w:r>
    </w:p>
    <w:p w14:paraId="34832BF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1174</w:t>
      </w:r>
      <w:r w:rsidRPr="003356D3">
        <w:rPr>
          <w:rStyle w:val="HideTWBExt"/>
        </w:rPr>
        <w:t>&lt;/NumAm&gt;</w:t>
      </w:r>
    </w:p>
    <w:p w14:paraId="273ADB21"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17F55B81"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AC42786"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22D1A5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7587390"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47565419" w14:textId="77777777" w:rsidR="00FD59E4" w:rsidRPr="003356D3" w:rsidRDefault="00FD59E4" w:rsidP="00FD59E4">
      <w:pPr>
        <w:pStyle w:val="NormalBold"/>
      </w:pPr>
      <w:r w:rsidRPr="003356D3">
        <w:rPr>
          <w:rStyle w:val="HideTWBExt"/>
        </w:rPr>
        <w:t>&lt;/RepeatBlock-By&gt;</w:t>
      </w:r>
    </w:p>
    <w:p w14:paraId="55E5156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073E857" w14:textId="77777777" w:rsidR="00FD59E4" w:rsidRPr="003356D3" w:rsidRDefault="00FD59E4" w:rsidP="00FD59E4">
      <w:pPr>
        <w:pStyle w:val="NormalBold"/>
      </w:pPr>
      <w:r w:rsidRPr="003356D3">
        <w:rPr>
          <w:rStyle w:val="HideTWBExt"/>
        </w:rPr>
        <w:t>&lt;Article&gt;</w:t>
      </w:r>
      <w:r w:rsidRPr="003356D3">
        <w:t>Άρθρο 10 – παράγραφος 4 – στοιχείο α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EF3D7EF" w14:textId="77777777" w:rsidTr="00AA5E39">
        <w:trPr>
          <w:trHeight w:hRule="exact" w:val="240"/>
          <w:jc w:val="center"/>
        </w:trPr>
        <w:tc>
          <w:tcPr>
            <w:tcW w:w="9752" w:type="dxa"/>
            <w:gridSpan w:val="2"/>
          </w:tcPr>
          <w:p w14:paraId="09A5211C" w14:textId="77777777" w:rsidR="00FD59E4" w:rsidRPr="003356D3" w:rsidRDefault="00FD59E4" w:rsidP="00AA5E39"/>
        </w:tc>
      </w:tr>
      <w:tr w:rsidR="00FD59E4" w:rsidRPr="003356D3" w14:paraId="39338BD9" w14:textId="77777777" w:rsidTr="00AA5E39">
        <w:trPr>
          <w:trHeight w:val="240"/>
          <w:jc w:val="center"/>
        </w:trPr>
        <w:tc>
          <w:tcPr>
            <w:tcW w:w="4876" w:type="dxa"/>
          </w:tcPr>
          <w:p w14:paraId="0BAFBE79" w14:textId="77777777" w:rsidR="00FD59E4" w:rsidRPr="003356D3" w:rsidRDefault="00FD59E4" w:rsidP="00AA5E39">
            <w:pPr>
              <w:pStyle w:val="AmColumnHeading"/>
            </w:pPr>
            <w:r w:rsidRPr="003356D3">
              <w:t>Κείμενο που προτείνει η Επιτροπή</w:t>
            </w:r>
          </w:p>
        </w:tc>
        <w:tc>
          <w:tcPr>
            <w:tcW w:w="4876" w:type="dxa"/>
          </w:tcPr>
          <w:p w14:paraId="702AE8D8" w14:textId="77777777" w:rsidR="00FD59E4" w:rsidRPr="003356D3" w:rsidRDefault="00FD59E4" w:rsidP="00AA5E39">
            <w:pPr>
              <w:pStyle w:val="AmColumnHeading"/>
            </w:pPr>
            <w:r w:rsidRPr="003356D3">
              <w:t>Τροπολογία</w:t>
            </w:r>
          </w:p>
        </w:tc>
      </w:tr>
      <w:tr w:rsidR="00FD59E4" w:rsidRPr="003356D3" w14:paraId="0FB81E43" w14:textId="77777777" w:rsidTr="00AA5E39">
        <w:trPr>
          <w:jc w:val="center"/>
        </w:trPr>
        <w:tc>
          <w:tcPr>
            <w:tcW w:w="4876" w:type="dxa"/>
          </w:tcPr>
          <w:p w14:paraId="0988D489" w14:textId="77777777" w:rsidR="00FD59E4" w:rsidRPr="003356D3" w:rsidRDefault="00FD59E4" w:rsidP="00AA5E39">
            <w:pPr>
              <w:pStyle w:val="Normal6a"/>
            </w:pPr>
          </w:p>
        </w:tc>
        <w:tc>
          <w:tcPr>
            <w:tcW w:w="4876" w:type="dxa"/>
          </w:tcPr>
          <w:p w14:paraId="614E30EF" w14:textId="77777777" w:rsidR="00FD59E4" w:rsidRPr="003356D3" w:rsidRDefault="00FD59E4" w:rsidP="00AA5E39">
            <w:pPr>
              <w:pStyle w:val="Normal6a"/>
            </w:pPr>
            <w:r w:rsidRPr="003356D3">
              <w:rPr>
                <w:b/>
                <w:i/>
              </w:rPr>
              <w:t>αα)</w:t>
            </w:r>
            <w:r w:rsidRPr="003356D3">
              <w:tab/>
            </w:r>
            <w:r w:rsidRPr="003356D3">
              <w:rPr>
                <w:b/>
                <w:i/>
              </w:rPr>
              <w:t>διασφαλίζει την προστασία της ιδιωτικής ζωής ήδη από το στάδιο του σχεδιασμού και την ασφάλεια από το στάδιο του σχεδιασμού και εξ ορισμού και, κατά περίπτωση, την προστασία της κρυπτογράφησης.</w:t>
            </w:r>
          </w:p>
        </w:tc>
      </w:tr>
    </w:tbl>
    <w:p w14:paraId="256DB739"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D1AD919" w14:textId="77777777" w:rsidR="00FD59E4" w:rsidRPr="000F7672" w:rsidRDefault="00FD59E4" w:rsidP="00FD59E4">
      <w:pPr>
        <w:rPr>
          <w:lang w:val="en-GB"/>
        </w:rPr>
      </w:pPr>
      <w:r w:rsidRPr="000F7672">
        <w:rPr>
          <w:rStyle w:val="HideTWBExt"/>
          <w:lang w:val="en-GB"/>
        </w:rPr>
        <w:t>&lt;/Amend&gt;</w:t>
      </w:r>
    </w:p>
    <w:p w14:paraId="3104980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1175</w:t>
      </w:r>
      <w:r w:rsidRPr="000F7672">
        <w:rPr>
          <w:rStyle w:val="HideTWBExt"/>
          <w:lang w:val="en-GB"/>
        </w:rPr>
        <w:t>&lt;/NumAm&gt;</w:t>
      </w:r>
    </w:p>
    <w:p w14:paraId="184864F0"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2C55075B"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508026D" w14:textId="77777777" w:rsidR="00FD59E4" w:rsidRPr="003356D3" w:rsidRDefault="00FD59E4" w:rsidP="00FD59E4">
      <w:pPr>
        <w:pStyle w:val="NormalBold"/>
      </w:pPr>
      <w:r w:rsidRPr="003356D3">
        <w:rPr>
          <w:rStyle w:val="HideTWBExt"/>
        </w:rPr>
        <w:t>&lt;/RepeatBlock-By&gt;</w:t>
      </w:r>
    </w:p>
    <w:p w14:paraId="2F51FDA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77D5C70" w14:textId="77777777" w:rsidR="00FD59E4" w:rsidRPr="003356D3" w:rsidRDefault="00FD59E4" w:rsidP="00FD59E4">
      <w:pPr>
        <w:pStyle w:val="NormalBold"/>
      </w:pPr>
      <w:r w:rsidRPr="003356D3">
        <w:rPr>
          <w:rStyle w:val="HideTWBExt"/>
        </w:rPr>
        <w:t>&lt;Article&gt;</w:t>
      </w:r>
      <w:r w:rsidRPr="003356D3">
        <w:t>Άρθρο 10 – παράγραφος 4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2F2E19C" w14:textId="77777777" w:rsidTr="00AA5E39">
        <w:trPr>
          <w:trHeight w:hRule="exact" w:val="240"/>
          <w:jc w:val="center"/>
        </w:trPr>
        <w:tc>
          <w:tcPr>
            <w:tcW w:w="9752" w:type="dxa"/>
            <w:gridSpan w:val="2"/>
          </w:tcPr>
          <w:p w14:paraId="1F50344B" w14:textId="77777777" w:rsidR="00FD59E4" w:rsidRPr="003356D3" w:rsidRDefault="00FD59E4" w:rsidP="00AA5E39"/>
        </w:tc>
      </w:tr>
      <w:tr w:rsidR="00FD59E4" w:rsidRPr="003356D3" w14:paraId="32DCCE17" w14:textId="77777777" w:rsidTr="00AA5E39">
        <w:trPr>
          <w:trHeight w:val="240"/>
          <w:jc w:val="center"/>
        </w:trPr>
        <w:tc>
          <w:tcPr>
            <w:tcW w:w="4876" w:type="dxa"/>
          </w:tcPr>
          <w:p w14:paraId="1AC5F8A3" w14:textId="77777777" w:rsidR="00FD59E4" w:rsidRPr="003356D3" w:rsidRDefault="00FD59E4" w:rsidP="00AA5E39">
            <w:pPr>
              <w:pStyle w:val="AmColumnHeading"/>
            </w:pPr>
            <w:r w:rsidRPr="003356D3">
              <w:t>Κείμενο που προτείνει η Επιτροπή</w:t>
            </w:r>
          </w:p>
        </w:tc>
        <w:tc>
          <w:tcPr>
            <w:tcW w:w="4876" w:type="dxa"/>
          </w:tcPr>
          <w:p w14:paraId="37E04C53" w14:textId="77777777" w:rsidR="00FD59E4" w:rsidRPr="003356D3" w:rsidRDefault="00FD59E4" w:rsidP="00AA5E39">
            <w:pPr>
              <w:pStyle w:val="AmColumnHeading"/>
            </w:pPr>
            <w:r w:rsidRPr="003356D3">
              <w:t>Τροπολογία</w:t>
            </w:r>
          </w:p>
        </w:tc>
      </w:tr>
      <w:tr w:rsidR="00FD59E4" w:rsidRPr="003356D3" w14:paraId="446E38E1" w14:textId="77777777" w:rsidTr="00AA5E39">
        <w:trPr>
          <w:jc w:val="center"/>
        </w:trPr>
        <w:tc>
          <w:tcPr>
            <w:tcW w:w="4876" w:type="dxa"/>
          </w:tcPr>
          <w:p w14:paraId="5BDB1C33" w14:textId="77777777" w:rsidR="00FD59E4" w:rsidRPr="003356D3" w:rsidRDefault="00FD59E4" w:rsidP="00AA5E39">
            <w:pPr>
              <w:pStyle w:val="Normal6a"/>
            </w:pPr>
            <w:r w:rsidRPr="003356D3">
              <w:t>β)</w:t>
            </w:r>
            <w:r w:rsidRPr="003356D3">
              <w:tab/>
            </w:r>
            <w:r w:rsidRPr="003356D3">
              <w:rPr>
                <w:b/>
                <w:i/>
              </w:rPr>
              <w:t>θεσπίζει αποτελεσματικές</w:t>
            </w:r>
            <w:r w:rsidRPr="003356D3">
              <w:t xml:space="preserve"> εσωτερικές διαδικασίες για την πρόληψη και, κατά περίπτωση, τον εντοπισμό και </w:t>
            </w:r>
            <w:r w:rsidRPr="003356D3">
              <w:lastRenderedPageBreak/>
              <w:t>την άρση κάθε κατάχρησης των τεχνολογιών, των δεικτών και των δεδομένων προσωπικού χαρακτήρα και άλλων δεδομένων που αναφέρονται στο στοιχείο α), συμπεριλαμβανομένης της μη εξουσιοδοτημένης πρόσβασης στα εν λόγω δεδομένα προσωπικού χαρακτήρα και άλλα δεδομένα, καθώς και της άνευ αδείας διαβίβασής τους·</w:t>
            </w:r>
          </w:p>
        </w:tc>
        <w:tc>
          <w:tcPr>
            <w:tcW w:w="4876" w:type="dxa"/>
          </w:tcPr>
          <w:p w14:paraId="7FD5B42E" w14:textId="77777777" w:rsidR="00FD59E4" w:rsidRPr="003356D3" w:rsidRDefault="00FD59E4" w:rsidP="00AA5E39">
            <w:pPr>
              <w:pStyle w:val="Normal6a"/>
            </w:pPr>
            <w:r w:rsidRPr="003356D3">
              <w:lastRenderedPageBreak/>
              <w:t>β)</w:t>
            </w:r>
            <w:r w:rsidRPr="003356D3">
              <w:tab/>
            </w:r>
            <w:r w:rsidRPr="003356D3">
              <w:rPr>
                <w:b/>
                <w:i/>
              </w:rPr>
              <w:t>περιλαμβάνει στις εντολές εντοπισμού συγκεκριμένες</w:t>
            </w:r>
            <w:r w:rsidRPr="003356D3">
              <w:t xml:space="preserve"> εσωτερικές διαδικασίες </w:t>
            </w:r>
            <w:r w:rsidRPr="003356D3">
              <w:rPr>
                <w:b/>
                <w:i/>
              </w:rPr>
              <w:t>των παρόχων</w:t>
            </w:r>
            <w:r w:rsidRPr="003356D3">
              <w:t xml:space="preserve"> για την </w:t>
            </w:r>
            <w:r w:rsidRPr="003356D3">
              <w:lastRenderedPageBreak/>
              <w:t>πρόληψη και, κατά περίπτωση, τον εντοπισμό και την άρση κάθε κατάχρησης των τεχνολογιών, των δεικτών και των δεδομένων προσωπικού χαρακτήρα και άλλων δεδομένων που αναφέρονται στο στοιχείο α), συμπεριλαμβανομένης της μη εξουσιοδοτημένης πρόσβασης στα εν λόγω δεδομένα προσωπικού χαρακτήρα και άλλα δεδομένα, καθώς και της άνευ αδείας διαβίβασής τους·</w:t>
            </w:r>
          </w:p>
        </w:tc>
      </w:tr>
    </w:tbl>
    <w:p w14:paraId="5388E66E"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5FCE9DE" w14:textId="77777777" w:rsidR="00FD59E4" w:rsidRPr="003356D3" w:rsidRDefault="00FD59E4" w:rsidP="00FD59E4">
      <w:r w:rsidRPr="003356D3">
        <w:rPr>
          <w:rStyle w:val="HideTWBExt"/>
        </w:rPr>
        <w:t>&lt;/Amend&gt;</w:t>
      </w:r>
    </w:p>
    <w:p w14:paraId="59ADBEF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1176</w:t>
      </w:r>
      <w:r w:rsidRPr="003356D3">
        <w:rPr>
          <w:rStyle w:val="HideTWBExt"/>
        </w:rPr>
        <w:t>&lt;/NumAm&gt;</w:t>
      </w:r>
    </w:p>
    <w:p w14:paraId="7984DDFA"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7944B980"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C8D631A"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71FC32C"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588F49F2"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C14B663" w14:textId="77777777" w:rsidR="00FD59E4" w:rsidRPr="003356D3" w:rsidRDefault="00FD59E4" w:rsidP="00FD59E4">
      <w:pPr>
        <w:pStyle w:val="NormalBold"/>
      </w:pPr>
      <w:r w:rsidRPr="003356D3">
        <w:rPr>
          <w:rStyle w:val="HideTWBExt"/>
        </w:rPr>
        <w:t>&lt;/RepeatBlock-By&gt;</w:t>
      </w:r>
    </w:p>
    <w:p w14:paraId="11A5B5E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D4032C4" w14:textId="77777777" w:rsidR="00FD59E4" w:rsidRPr="003356D3" w:rsidRDefault="00FD59E4" w:rsidP="00FD59E4">
      <w:pPr>
        <w:pStyle w:val="NormalBold"/>
      </w:pPr>
      <w:r w:rsidRPr="003356D3">
        <w:rPr>
          <w:rStyle w:val="HideTWBExt"/>
        </w:rPr>
        <w:t>&lt;Article&gt;</w:t>
      </w:r>
      <w:r w:rsidRPr="003356D3">
        <w:t>Άρθρο 10 – παράγραφος 4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3E53FF0" w14:textId="77777777" w:rsidTr="00AA5E39">
        <w:trPr>
          <w:trHeight w:hRule="exact" w:val="240"/>
          <w:jc w:val="center"/>
        </w:trPr>
        <w:tc>
          <w:tcPr>
            <w:tcW w:w="9752" w:type="dxa"/>
            <w:gridSpan w:val="2"/>
          </w:tcPr>
          <w:p w14:paraId="42E8467F" w14:textId="77777777" w:rsidR="00FD59E4" w:rsidRPr="003356D3" w:rsidRDefault="00FD59E4" w:rsidP="00AA5E39"/>
        </w:tc>
      </w:tr>
      <w:tr w:rsidR="00FD59E4" w:rsidRPr="003356D3" w14:paraId="5166102A" w14:textId="77777777" w:rsidTr="00AA5E39">
        <w:trPr>
          <w:trHeight w:val="240"/>
          <w:jc w:val="center"/>
        </w:trPr>
        <w:tc>
          <w:tcPr>
            <w:tcW w:w="4876" w:type="dxa"/>
          </w:tcPr>
          <w:p w14:paraId="6CD2D72A" w14:textId="77777777" w:rsidR="00FD59E4" w:rsidRPr="003356D3" w:rsidRDefault="00FD59E4" w:rsidP="00AA5E39">
            <w:pPr>
              <w:pStyle w:val="AmColumnHeading"/>
            </w:pPr>
            <w:r w:rsidRPr="003356D3">
              <w:t>Κείμενο που προτείνει η Επιτροπή</w:t>
            </w:r>
          </w:p>
        </w:tc>
        <w:tc>
          <w:tcPr>
            <w:tcW w:w="4876" w:type="dxa"/>
          </w:tcPr>
          <w:p w14:paraId="6F95658F" w14:textId="77777777" w:rsidR="00FD59E4" w:rsidRPr="003356D3" w:rsidRDefault="00FD59E4" w:rsidP="00AA5E39">
            <w:pPr>
              <w:pStyle w:val="AmColumnHeading"/>
            </w:pPr>
            <w:r w:rsidRPr="003356D3">
              <w:t>Τροπολογία</w:t>
            </w:r>
          </w:p>
        </w:tc>
      </w:tr>
      <w:tr w:rsidR="00FD59E4" w:rsidRPr="003356D3" w14:paraId="114F10B4" w14:textId="77777777" w:rsidTr="00AA5E39">
        <w:trPr>
          <w:jc w:val="center"/>
        </w:trPr>
        <w:tc>
          <w:tcPr>
            <w:tcW w:w="4876" w:type="dxa"/>
          </w:tcPr>
          <w:p w14:paraId="538706C7" w14:textId="77777777" w:rsidR="00FD59E4" w:rsidRPr="003356D3" w:rsidRDefault="00FD59E4" w:rsidP="00AA5E39">
            <w:pPr>
              <w:pStyle w:val="Normal6a"/>
            </w:pPr>
            <w:r w:rsidRPr="003356D3">
              <w:t>β)</w:t>
            </w:r>
            <w:r w:rsidRPr="003356D3">
              <w:tab/>
              <w:t>θεσπίζει αποτελεσματικές εσωτερικές διαδικασίες για την πρόληψη και, κατά περίπτωση, τον εντοπισμό και την άρση κάθε κατάχρησης των τεχνολογιών, των δεικτών και των δεδομένων προσωπικού χαρακτήρα και άλλων δεδομένων που αναφέρονται στο στοιχείο α), συμπεριλαμβανομένης της μη εξουσιοδοτημένης πρόσβασης στα εν λόγω δεδομένα προσωπικού χαρακτήρα και άλλα δεδομένα, καθώς και της άνευ αδείας διαβίβασής τους</w:t>
            </w:r>
            <w:r w:rsidRPr="003356D3">
              <w:rPr>
                <w:b/>
                <w:i/>
              </w:rPr>
              <w:t>·</w:t>
            </w:r>
          </w:p>
        </w:tc>
        <w:tc>
          <w:tcPr>
            <w:tcW w:w="4876" w:type="dxa"/>
          </w:tcPr>
          <w:p w14:paraId="7E1BF33B" w14:textId="77777777" w:rsidR="00FD59E4" w:rsidRPr="003356D3" w:rsidRDefault="00FD59E4" w:rsidP="00AA5E39">
            <w:pPr>
              <w:pStyle w:val="Normal6a"/>
            </w:pPr>
            <w:r w:rsidRPr="003356D3">
              <w:t>β)</w:t>
            </w:r>
            <w:r w:rsidRPr="003356D3">
              <w:tab/>
              <w:t>θεσπίζει αποτελεσματικές εσωτερικές διαδικασίες για την πρόληψη και, κατά περίπτωση, τον εντοπισμό και την άρση κάθε κατάχρησης των τεχνολογιών, των δεικτών και των δεδομένων προσωπικού χαρακτήρα και άλλων δεδομένων που αναφέρονται στο στοιχείο α), συμπεριλαμβανομένης της μη εξουσιοδοτημένης πρόσβασης στα εν λόγω δεδομένα προσωπικού χαρακτήρα και άλλα δεδομένα, καθώς και της άνευ αδείας διαβίβασής τους</w:t>
            </w:r>
          </w:p>
        </w:tc>
      </w:tr>
    </w:tbl>
    <w:p w14:paraId="21407D0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208E210" w14:textId="77777777" w:rsidR="00FD59E4" w:rsidRPr="003356D3" w:rsidRDefault="00FD59E4" w:rsidP="00FD59E4">
      <w:r w:rsidRPr="003356D3">
        <w:rPr>
          <w:rStyle w:val="HideTWBExt"/>
        </w:rPr>
        <w:t>&lt;/Amend&gt;</w:t>
      </w:r>
    </w:p>
    <w:p w14:paraId="5F49127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1177</w:t>
      </w:r>
      <w:r w:rsidRPr="003356D3">
        <w:rPr>
          <w:rStyle w:val="HideTWBExt"/>
        </w:rPr>
        <w:t>&lt;/NumAm&gt;</w:t>
      </w:r>
    </w:p>
    <w:p w14:paraId="11560692" w14:textId="77777777" w:rsidR="00FD59E4" w:rsidRPr="003356D3" w:rsidRDefault="00FD59E4" w:rsidP="00FD59E4">
      <w:pPr>
        <w:pStyle w:val="NormalBold"/>
      </w:pPr>
      <w:r w:rsidRPr="003356D3">
        <w:rPr>
          <w:rStyle w:val="HideTWBExt"/>
        </w:rPr>
        <w:t>&lt;RepeatBlock-By&gt;&lt;Members&gt;</w:t>
      </w:r>
      <w:r w:rsidRPr="003356D3">
        <w:t>Maria Grapini</w:t>
      </w:r>
      <w:r w:rsidRPr="003356D3">
        <w:rPr>
          <w:rStyle w:val="HideTWBExt"/>
        </w:rPr>
        <w:t>&lt;/Members&gt;</w:t>
      </w:r>
    </w:p>
    <w:p w14:paraId="2C46D061" w14:textId="77777777" w:rsidR="00FD59E4" w:rsidRPr="003356D3" w:rsidRDefault="00FD59E4" w:rsidP="00FD59E4">
      <w:pPr>
        <w:pStyle w:val="NormalBold"/>
      </w:pPr>
      <w:r w:rsidRPr="003356D3">
        <w:rPr>
          <w:rStyle w:val="HideTWBExt"/>
        </w:rPr>
        <w:t>&lt;/RepeatBlock-By&gt;</w:t>
      </w:r>
    </w:p>
    <w:p w14:paraId="33B4DBB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C5D404A" w14:textId="77777777" w:rsidR="00FD59E4" w:rsidRPr="003356D3" w:rsidRDefault="00FD59E4" w:rsidP="00FD59E4">
      <w:pPr>
        <w:pStyle w:val="NormalBold"/>
      </w:pPr>
      <w:r w:rsidRPr="003356D3">
        <w:rPr>
          <w:rStyle w:val="HideTWBExt"/>
        </w:rPr>
        <w:lastRenderedPageBreak/>
        <w:t>&lt;Article&gt;</w:t>
      </w:r>
      <w:r w:rsidRPr="003356D3">
        <w:t>Άρθρο 10 – παράγραφος 4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B17DBB9" w14:textId="77777777" w:rsidTr="00AA5E39">
        <w:trPr>
          <w:trHeight w:hRule="exact" w:val="240"/>
          <w:jc w:val="center"/>
        </w:trPr>
        <w:tc>
          <w:tcPr>
            <w:tcW w:w="9752" w:type="dxa"/>
            <w:gridSpan w:val="2"/>
          </w:tcPr>
          <w:p w14:paraId="60781DB0" w14:textId="77777777" w:rsidR="00FD59E4" w:rsidRPr="003356D3" w:rsidRDefault="00FD59E4" w:rsidP="00AA5E39"/>
        </w:tc>
      </w:tr>
      <w:tr w:rsidR="00FD59E4" w:rsidRPr="003356D3" w14:paraId="761BB4E0" w14:textId="77777777" w:rsidTr="00AA5E39">
        <w:trPr>
          <w:trHeight w:val="240"/>
          <w:jc w:val="center"/>
        </w:trPr>
        <w:tc>
          <w:tcPr>
            <w:tcW w:w="4876" w:type="dxa"/>
          </w:tcPr>
          <w:p w14:paraId="5D5552E6" w14:textId="77777777" w:rsidR="00FD59E4" w:rsidRPr="003356D3" w:rsidRDefault="00FD59E4" w:rsidP="00AA5E39">
            <w:pPr>
              <w:pStyle w:val="AmColumnHeading"/>
            </w:pPr>
            <w:r w:rsidRPr="003356D3">
              <w:t>Κείμενο που προτείνει η Επιτροπή</w:t>
            </w:r>
          </w:p>
        </w:tc>
        <w:tc>
          <w:tcPr>
            <w:tcW w:w="4876" w:type="dxa"/>
          </w:tcPr>
          <w:p w14:paraId="2D5A23CA" w14:textId="77777777" w:rsidR="00FD59E4" w:rsidRPr="003356D3" w:rsidRDefault="00FD59E4" w:rsidP="00AA5E39">
            <w:pPr>
              <w:pStyle w:val="AmColumnHeading"/>
            </w:pPr>
            <w:r w:rsidRPr="003356D3">
              <w:t>Τροπολογία</w:t>
            </w:r>
          </w:p>
        </w:tc>
      </w:tr>
      <w:tr w:rsidR="00FD59E4" w:rsidRPr="003356D3" w14:paraId="656B685A" w14:textId="77777777" w:rsidTr="00AA5E39">
        <w:trPr>
          <w:jc w:val="center"/>
        </w:trPr>
        <w:tc>
          <w:tcPr>
            <w:tcW w:w="4876" w:type="dxa"/>
          </w:tcPr>
          <w:p w14:paraId="1FF6F3EE" w14:textId="77777777" w:rsidR="00FD59E4" w:rsidRPr="003356D3" w:rsidRDefault="00FD59E4" w:rsidP="00AA5E39">
            <w:pPr>
              <w:pStyle w:val="Normal6a"/>
            </w:pPr>
            <w:r w:rsidRPr="003356D3">
              <w:t>γ)</w:t>
            </w:r>
            <w:r w:rsidRPr="003356D3">
              <w:tab/>
              <w:t>διασφαλίζει τακτική ανθρώπινη εποπτεία στον βαθμό που είναι αναγκαία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και πιθανή άγρα παιδιών·</w:t>
            </w:r>
          </w:p>
        </w:tc>
        <w:tc>
          <w:tcPr>
            <w:tcW w:w="4876" w:type="dxa"/>
          </w:tcPr>
          <w:p w14:paraId="5FF8C35B" w14:textId="628E1595" w:rsidR="00FD59E4" w:rsidRPr="003356D3" w:rsidRDefault="00FD59E4" w:rsidP="00A71A0B">
            <w:pPr>
              <w:pStyle w:val="Normal6a"/>
            </w:pPr>
            <w:r w:rsidRPr="003356D3">
              <w:t>γ)</w:t>
            </w:r>
            <w:r w:rsidRPr="003356D3">
              <w:tab/>
              <w:t xml:space="preserve">διασφαλίζει τακτική ανθρώπινη εποπτεία στον βαθμό που είναι αναγκαία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και πιθανή άγρα παιδιών· </w:t>
            </w:r>
            <w:r w:rsidR="00A71A0B" w:rsidRPr="003356D3">
              <w:rPr>
                <w:b/>
                <w:i/>
              </w:rPr>
              <w:t>δ</w:t>
            </w:r>
            <w:r w:rsidRPr="003356D3">
              <w:rPr>
                <w:b/>
                <w:i/>
              </w:rPr>
              <w:t>ιασφαλίζει πως τυχόν δυσλειτουργίες ή ελαττώματα των χρησιμοποιούμενων τεχνολογιών διορθώνονται εντός λίγων ωρών·</w:t>
            </w:r>
          </w:p>
        </w:tc>
      </w:tr>
    </w:tbl>
    <w:p w14:paraId="648F2CE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{RO}</w:t>
      </w:r>
      <w:r w:rsidRPr="003356D3">
        <w:t>ro</w:t>
      </w:r>
      <w:r w:rsidRPr="003356D3">
        <w:rPr>
          <w:rStyle w:val="HideTWBExt"/>
        </w:rPr>
        <w:t>&lt;/Original&gt;</w:t>
      </w:r>
    </w:p>
    <w:p w14:paraId="63BB269C" w14:textId="77777777" w:rsidR="00FD59E4" w:rsidRPr="003356D3" w:rsidRDefault="00FD59E4" w:rsidP="00FD59E4">
      <w:r w:rsidRPr="003356D3">
        <w:rPr>
          <w:rStyle w:val="HideTWBExt"/>
        </w:rPr>
        <w:t>&lt;/Amend&gt;</w:t>
      </w:r>
    </w:p>
    <w:p w14:paraId="39A19BA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1178</w:t>
      </w:r>
      <w:r w:rsidRPr="003356D3">
        <w:rPr>
          <w:rStyle w:val="HideTWBExt"/>
        </w:rPr>
        <w:t>&lt;/NumAm&gt;</w:t>
      </w:r>
    </w:p>
    <w:p w14:paraId="07DDA958"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5DB64D9D"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5CC662A" w14:textId="77777777" w:rsidR="00FD59E4" w:rsidRPr="003356D3" w:rsidRDefault="00FD59E4" w:rsidP="00FD59E4">
      <w:pPr>
        <w:pStyle w:val="NormalBold"/>
      </w:pPr>
      <w:r w:rsidRPr="003356D3">
        <w:rPr>
          <w:rStyle w:val="HideTWBExt"/>
        </w:rPr>
        <w:t>&lt;/RepeatBlock-By&gt;</w:t>
      </w:r>
    </w:p>
    <w:p w14:paraId="7D7822D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4DD53D2" w14:textId="77777777" w:rsidR="00FD59E4" w:rsidRPr="003356D3" w:rsidRDefault="00FD59E4" w:rsidP="00FD59E4">
      <w:pPr>
        <w:pStyle w:val="NormalBold"/>
      </w:pPr>
      <w:r w:rsidRPr="003356D3">
        <w:rPr>
          <w:rStyle w:val="HideTWBExt"/>
        </w:rPr>
        <w:t>&lt;Article&gt;</w:t>
      </w:r>
      <w:r w:rsidRPr="003356D3">
        <w:t>Άρθρο 10 – παράγραφος 4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F5FA6F6" w14:textId="77777777" w:rsidTr="00AA5E39">
        <w:trPr>
          <w:trHeight w:hRule="exact" w:val="240"/>
          <w:jc w:val="center"/>
        </w:trPr>
        <w:tc>
          <w:tcPr>
            <w:tcW w:w="9752" w:type="dxa"/>
            <w:gridSpan w:val="2"/>
          </w:tcPr>
          <w:p w14:paraId="39E55E4E" w14:textId="77777777" w:rsidR="00FD59E4" w:rsidRPr="003356D3" w:rsidRDefault="00FD59E4" w:rsidP="00AA5E39"/>
        </w:tc>
      </w:tr>
      <w:tr w:rsidR="00FD59E4" w:rsidRPr="003356D3" w14:paraId="401B4B8A" w14:textId="77777777" w:rsidTr="00AA5E39">
        <w:trPr>
          <w:trHeight w:val="240"/>
          <w:jc w:val="center"/>
        </w:trPr>
        <w:tc>
          <w:tcPr>
            <w:tcW w:w="4876" w:type="dxa"/>
          </w:tcPr>
          <w:p w14:paraId="0394EFEE" w14:textId="77777777" w:rsidR="00FD59E4" w:rsidRPr="003356D3" w:rsidRDefault="00FD59E4" w:rsidP="00AA5E39">
            <w:pPr>
              <w:pStyle w:val="AmColumnHeading"/>
            </w:pPr>
            <w:r w:rsidRPr="003356D3">
              <w:t>Κείμενο που προτείνει η Επιτροπή</w:t>
            </w:r>
          </w:p>
        </w:tc>
        <w:tc>
          <w:tcPr>
            <w:tcW w:w="4876" w:type="dxa"/>
          </w:tcPr>
          <w:p w14:paraId="03C538A9" w14:textId="77777777" w:rsidR="00FD59E4" w:rsidRPr="003356D3" w:rsidRDefault="00FD59E4" w:rsidP="00AA5E39">
            <w:pPr>
              <w:pStyle w:val="AmColumnHeading"/>
            </w:pPr>
            <w:r w:rsidRPr="003356D3">
              <w:t>Τροπολογία</w:t>
            </w:r>
          </w:p>
        </w:tc>
      </w:tr>
      <w:tr w:rsidR="00FD59E4" w:rsidRPr="003356D3" w14:paraId="4BB879B7" w14:textId="77777777" w:rsidTr="00AA5E39">
        <w:trPr>
          <w:jc w:val="center"/>
        </w:trPr>
        <w:tc>
          <w:tcPr>
            <w:tcW w:w="4876" w:type="dxa"/>
          </w:tcPr>
          <w:p w14:paraId="722DC40C" w14:textId="77777777" w:rsidR="00FD59E4" w:rsidRPr="003356D3" w:rsidRDefault="00FD59E4" w:rsidP="00AA5E39">
            <w:pPr>
              <w:pStyle w:val="Normal6a"/>
            </w:pPr>
            <w:r w:rsidRPr="003356D3">
              <w:t>γ)</w:t>
            </w:r>
            <w:r w:rsidRPr="003356D3">
              <w:tab/>
            </w:r>
            <w:r w:rsidRPr="003356D3">
              <w:rPr>
                <w:b/>
                <w:bCs/>
                <w:i/>
                <w:iCs/>
              </w:rPr>
              <w:t>διασφαλίζει</w:t>
            </w:r>
            <w:r w:rsidRPr="003356D3">
              <w:t xml:space="preserve"> τακτική ανθρώπινη εποπτεία στον βαθμό που είναι αναγκαία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w:t>
            </w:r>
            <w:r w:rsidRPr="003356D3">
              <w:rPr>
                <w:b/>
                <w:i/>
              </w:rPr>
              <w:t>και πιθανή άγρα παιδιών</w:t>
            </w:r>
            <w:r w:rsidRPr="003356D3">
              <w:t>·</w:t>
            </w:r>
          </w:p>
        </w:tc>
        <w:tc>
          <w:tcPr>
            <w:tcW w:w="4876" w:type="dxa"/>
          </w:tcPr>
          <w:p w14:paraId="60C6F52C" w14:textId="77777777" w:rsidR="00FD59E4" w:rsidRPr="003356D3" w:rsidRDefault="00FD59E4" w:rsidP="00AA5E39">
            <w:pPr>
              <w:pStyle w:val="Normal6a"/>
            </w:pPr>
            <w:r w:rsidRPr="003356D3">
              <w:t>γ)</w:t>
            </w:r>
            <w:r w:rsidRPr="003356D3">
              <w:tab/>
            </w:r>
            <w:r w:rsidRPr="003356D3">
              <w:rPr>
                <w:b/>
                <w:i/>
              </w:rPr>
              <w:t>περιλαμβάνει στις εντολές εντοπισμού συγκεκριμένες υποχρεώσεις των παρόχων να διασφαλίζουν</w:t>
            </w:r>
            <w:r w:rsidRPr="003356D3">
              <w:t xml:space="preserve"> τακτική ανθρώπινη εποπτεία στον βαθμό που είναι αναγκαία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w:t>
            </w:r>
          </w:p>
        </w:tc>
      </w:tr>
    </w:tbl>
    <w:p w14:paraId="7F224E6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227897B" w14:textId="77777777" w:rsidR="00FD59E4" w:rsidRPr="003356D3" w:rsidRDefault="00FD59E4" w:rsidP="00FD59E4">
      <w:r w:rsidRPr="003356D3">
        <w:rPr>
          <w:rStyle w:val="HideTWBExt"/>
        </w:rPr>
        <w:t>&lt;/Amend&gt;</w:t>
      </w:r>
    </w:p>
    <w:p w14:paraId="4FFCB6C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1179</w:t>
      </w:r>
      <w:r w:rsidRPr="003356D3">
        <w:rPr>
          <w:rStyle w:val="HideTWBExt"/>
        </w:rPr>
        <w:t>&lt;/NumAm&gt;</w:t>
      </w:r>
    </w:p>
    <w:p w14:paraId="2CFBFBDB"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59F9D00E" w14:textId="77777777" w:rsidR="00FD59E4" w:rsidRPr="003356D3" w:rsidRDefault="00FD59E4" w:rsidP="00FD59E4">
      <w:pPr>
        <w:pStyle w:val="NormalBold"/>
      </w:pPr>
      <w:r w:rsidRPr="003356D3">
        <w:rPr>
          <w:rStyle w:val="HideTWBExt"/>
        </w:rPr>
        <w:t>&lt;/RepeatBlock-By&gt;</w:t>
      </w:r>
    </w:p>
    <w:p w14:paraId="5FAF9E9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F63400C" w14:textId="77777777" w:rsidR="00FD59E4" w:rsidRPr="003356D3" w:rsidRDefault="00FD59E4" w:rsidP="00FD59E4">
      <w:pPr>
        <w:pStyle w:val="NormalBold"/>
      </w:pPr>
      <w:r w:rsidRPr="003356D3">
        <w:rPr>
          <w:rStyle w:val="HideTWBExt"/>
        </w:rPr>
        <w:t>&lt;Article&gt;</w:t>
      </w:r>
      <w:r w:rsidRPr="003356D3">
        <w:t>Άρθρο 10 – παράγραφος 4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93A8D34" w14:textId="77777777" w:rsidTr="00AA5E39">
        <w:trPr>
          <w:trHeight w:hRule="exact" w:val="240"/>
          <w:jc w:val="center"/>
        </w:trPr>
        <w:tc>
          <w:tcPr>
            <w:tcW w:w="9752" w:type="dxa"/>
            <w:gridSpan w:val="2"/>
          </w:tcPr>
          <w:p w14:paraId="4D9CF39C" w14:textId="77777777" w:rsidR="00FD59E4" w:rsidRPr="003356D3" w:rsidRDefault="00FD59E4" w:rsidP="00AA5E39"/>
        </w:tc>
      </w:tr>
      <w:tr w:rsidR="00FD59E4" w:rsidRPr="003356D3" w14:paraId="6EF9FADD" w14:textId="77777777" w:rsidTr="00AA5E39">
        <w:trPr>
          <w:trHeight w:val="240"/>
          <w:jc w:val="center"/>
        </w:trPr>
        <w:tc>
          <w:tcPr>
            <w:tcW w:w="4876" w:type="dxa"/>
          </w:tcPr>
          <w:p w14:paraId="7647BC15"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39077AAC" w14:textId="77777777" w:rsidR="00FD59E4" w:rsidRPr="003356D3" w:rsidRDefault="00FD59E4" w:rsidP="00AA5E39">
            <w:pPr>
              <w:pStyle w:val="AmColumnHeading"/>
            </w:pPr>
            <w:r w:rsidRPr="003356D3">
              <w:t>Τροπολογία</w:t>
            </w:r>
          </w:p>
        </w:tc>
      </w:tr>
      <w:tr w:rsidR="00FD59E4" w:rsidRPr="003356D3" w14:paraId="5CC48656" w14:textId="77777777" w:rsidTr="00AA5E39">
        <w:trPr>
          <w:jc w:val="center"/>
        </w:trPr>
        <w:tc>
          <w:tcPr>
            <w:tcW w:w="4876" w:type="dxa"/>
          </w:tcPr>
          <w:p w14:paraId="0719DD16" w14:textId="77777777" w:rsidR="00FD59E4" w:rsidRPr="003356D3" w:rsidRDefault="00FD59E4" w:rsidP="00AA5E39">
            <w:pPr>
              <w:pStyle w:val="Normal6a"/>
            </w:pPr>
            <w:r w:rsidRPr="003356D3">
              <w:t>γ)</w:t>
            </w:r>
            <w:r w:rsidRPr="003356D3">
              <w:tab/>
              <w:t xml:space="preserve">διασφαλίζει </w:t>
            </w:r>
            <w:r w:rsidRPr="003356D3">
              <w:rPr>
                <w:b/>
                <w:i/>
              </w:rPr>
              <w:t>τακτική</w:t>
            </w:r>
            <w:r w:rsidRPr="003356D3">
              <w:t xml:space="preserve"> ανθρώπινη εποπτεία </w:t>
            </w:r>
            <w:r w:rsidRPr="003356D3">
              <w:rPr>
                <w:b/>
                <w:i/>
              </w:rPr>
              <w:t>στον βαθμό που είναι αναγκαία</w:t>
            </w:r>
            <w:r w:rsidRPr="003356D3">
              <w:t xml:space="preserve">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w:t>
            </w:r>
            <w:r w:rsidRPr="003356D3">
              <w:rPr>
                <w:b/>
                <w:i/>
              </w:rPr>
              <w:t>και πιθανή άγρα παιδιών</w:t>
            </w:r>
            <w:r w:rsidRPr="003356D3">
              <w:t>·</w:t>
            </w:r>
          </w:p>
        </w:tc>
        <w:tc>
          <w:tcPr>
            <w:tcW w:w="4876" w:type="dxa"/>
          </w:tcPr>
          <w:p w14:paraId="06433E95" w14:textId="77777777" w:rsidR="00FD59E4" w:rsidRPr="003356D3" w:rsidRDefault="00FD59E4" w:rsidP="00AA5E39">
            <w:pPr>
              <w:pStyle w:val="Normal6a"/>
            </w:pPr>
            <w:r w:rsidRPr="003356D3">
              <w:t>γ)</w:t>
            </w:r>
            <w:r w:rsidRPr="003356D3">
              <w:tab/>
              <w:t xml:space="preserve">διασφαλίζει </w:t>
            </w:r>
            <w:r w:rsidRPr="003356D3">
              <w:rPr>
                <w:b/>
                <w:i/>
              </w:rPr>
              <w:t>συνεχή</w:t>
            </w:r>
            <w:r w:rsidRPr="003356D3">
              <w:t xml:space="preserve"> ανθρώπινη εποπτεία προκειμένου να εξασφαλίζεται ότι οι τεχνολογίες λειτουργούν με επαρκώς αξιόπιστο τρόπο και, όπου χρειάζεται, </w:t>
            </w:r>
            <w:r w:rsidRPr="003356D3">
              <w:rPr>
                <w:b/>
                <w:i/>
              </w:rPr>
              <w:t>άμεση</w:t>
            </w:r>
            <w:r w:rsidRPr="003356D3">
              <w:t xml:space="preserve"> ανθρώπινη παρέμβαση, ιδίως όταν εντοπίζονται πιθανά σφάλματα·</w:t>
            </w:r>
          </w:p>
        </w:tc>
      </w:tr>
    </w:tbl>
    <w:p w14:paraId="7A62718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DAA0B2E" w14:textId="77777777" w:rsidR="00FD59E4" w:rsidRPr="003356D3" w:rsidRDefault="00FD59E4" w:rsidP="00FD59E4">
      <w:r w:rsidRPr="003356D3">
        <w:rPr>
          <w:rStyle w:val="HideTWBExt"/>
        </w:rPr>
        <w:t>&lt;/Amend&gt;</w:t>
      </w:r>
    </w:p>
    <w:p w14:paraId="48165A3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1180</w:t>
      </w:r>
      <w:r w:rsidRPr="003356D3">
        <w:rPr>
          <w:rStyle w:val="HideTWBExt"/>
        </w:rPr>
        <w:t>&lt;/NumAm&gt;</w:t>
      </w:r>
    </w:p>
    <w:p w14:paraId="1C8EF806"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33CDB913"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7641DEE6"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581104F4"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1FF7F7F5"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6F03A63" w14:textId="77777777" w:rsidR="00FD59E4" w:rsidRPr="003356D3" w:rsidRDefault="00FD59E4" w:rsidP="00FD59E4">
      <w:pPr>
        <w:pStyle w:val="NormalBold"/>
      </w:pPr>
      <w:r w:rsidRPr="003356D3">
        <w:rPr>
          <w:rStyle w:val="HideTWBExt"/>
        </w:rPr>
        <w:t>&lt;/RepeatBlock-By&gt;</w:t>
      </w:r>
    </w:p>
    <w:p w14:paraId="48FCAD4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09030F2" w14:textId="77777777" w:rsidR="00FD59E4" w:rsidRPr="003356D3" w:rsidRDefault="00FD59E4" w:rsidP="00FD59E4">
      <w:pPr>
        <w:pStyle w:val="NormalBold"/>
      </w:pPr>
      <w:r w:rsidRPr="003356D3">
        <w:rPr>
          <w:rStyle w:val="HideTWBExt"/>
        </w:rPr>
        <w:t>&lt;Article&gt;</w:t>
      </w:r>
      <w:r w:rsidRPr="003356D3">
        <w:t>Άρθρο 10 – παράγραφος 4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7A21D12" w14:textId="77777777" w:rsidTr="00AA5E39">
        <w:trPr>
          <w:trHeight w:hRule="exact" w:val="240"/>
          <w:jc w:val="center"/>
        </w:trPr>
        <w:tc>
          <w:tcPr>
            <w:tcW w:w="9752" w:type="dxa"/>
            <w:gridSpan w:val="2"/>
          </w:tcPr>
          <w:p w14:paraId="56B27793" w14:textId="77777777" w:rsidR="00FD59E4" w:rsidRPr="003356D3" w:rsidRDefault="00FD59E4" w:rsidP="00AA5E39"/>
        </w:tc>
      </w:tr>
      <w:tr w:rsidR="00FD59E4" w:rsidRPr="003356D3" w14:paraId="45C9AB0B" w14:textId="77777777" w:rsidTr="00AA5E39">
        <w:trPr>
          <w:trHeight w:val="240"/>
          <w:jc w:val="center"/>
        </w:trPr>
        <w:tc>
          <w:tcPr>
            <w:tcW w:w="4876" w:type="dxa"/>
          </w:tcPr>
          <w:p w14:paraId="4141E6C6" w14:textId="77777777" w:rsidR="00FD59E4" w:rsidRPr="003356D3" w:rsidRDefault="00FD59E4" w:rsidP="00AA5E39">
            <w:pPr>
              <w:pStyle w:val="AmColumnHeading"/>
            </w:pPr>
            <w:r w:rsidRPr="003356D3">
              <w:t>Κείμενο που προτείνει η Επιτροπή</w:t>
            </w:r>
          </w:p>
        </w:tc>
        <w:tc>
          <w:tcPr>
            <w:tcW w:w="4876" w:type="dxa"/>
          </w:tcPr>
          <w:p w14:paraId="183F0C5B" w14:textId="77777777" w:rsidR="00FD59E4" w:rsidRPr="003356D3" w:rsidRDefault="00FD59E4" w:rsidP="00AA5E39">
            <w:pPr>
              <w:pStyle w:val="AmColumnHeading"/>
            </w:pPr>
            <w:r w:rsidRPr="003356D3">
              <w:t>Τροπολογία</w:t>
            </w:r>
          </w:p>
        </w:tc>
      </w:tr>
      <w:tr w:rsidR="00FD59E4" w:rsidRPr="003356D3" w14:paraId="0FB46C01" w14:textId="77777777" w:rsidTr="00AA5E39">
        <w:trPr>
          <w:jc w:val="center"/>
        </w:trPr>
        <w:tc>
          <w:tcPr>
            <w:tcW w:w="4876" w:type="dxa"/>
          </w:tcPr>
          <w:p w14:paraId="64B3905F" w14:textId="77777777" w:rsidR="00FD59E4" w:rsidRPr="003356D3" w:rsidRDefault="00FD59E4" w:rsidP="00AA5E39">
            <w:pPr>
              <w:pStyle w:val="Normal6a"/>
            </w:pPr>
            <w:r w:rsidRPr="003356D3">
              <w:t>γ)</w:t>
            </w:r>
            <w:r w:rsidRPr="003356D3">
              <w:tab/>
              <w:t xml:space="preserve">διασφαλίζει </w:t>
            </w:r>
            <w:r w:rsidRPr="003356D3">
              <w:rPr>
                <w:b/>
                <w:i/>
              </w:rPr>
              <w:t>τακτική</w:t>
            </w:r>
            <w:r w:rsidRPr="003356D3">
              <w:t xml:space="preserve"> ανθρώπινη εποπτεία </w:t>
            </w:r>
            <w:r w:rsidRPr="003356D3">
              <w:rPr>
                <w:b/>
                <w:i/>
              </w:rPr>
              <w:t>στον βαθμό που είναι αναγκαία</w:t>
            </w:r>
            <w:r w:rsidRPr="003356D3">
              <w:t xml:space="preserve"> προκειμένου να εξασφαλίζεται ότι οι τεχνολογίες λειτουργούν με επαρκώς αξιόπιστο τρόπο και, όπου χρειάζεται, ανθρώπινη παρέμβαση, ιδίως όταν εντοπίζονται πιθανά σφάλματα </w:t>
            </w:r>
            <w:r w:rsidRPr="003356D3">
              <w:rPr>
                <w:b/>
                <w:i/>
              </w:rPr>
              <w:t>και πιθανή άγρα παιδιών</w:t>
            </w:r>
            <w:r w:rsidRPr="003356D3">
              <w:t>·</w:t>
            </w:r>
          </w:p>
        </w:tc>
        <w:tc>
          <w:tcPr>
            <w:tcW w:w="4876" w:type="dxa"/>
          </w:tcPr>
          <w:p w14:paraId="57B6825F" w14:textId="77777777" w:rsidR="00FD59E4" w:rsidRPr="003356D3" w:rsidRDefault="00FD59E4" w:rsidP="00AA5E39">
            <w:pPr>
              <w:pStyle w:val="Normal6a"/>
            </w:pPr>
            <w:r w:rsidRPr="003356D3">
              <w:t>γ)</w:t>
            </w:r>
            <w:r w:rsidRPr="003356D3">
              <w:tab/>
              <w:t xml:space="preserve">διασφαλίζει ανθρώπινη εποπτεία </w:t>
            </w:r>
            <w:r w:rsidRPr="003356D3">
              <w:rPr>
                <w:b/>
                <w:i/>
              </w:rPr>
              <w:t>ανά πάσα στιγμή</w:t>
            </w:r>
            <w:r w:rsidRPr="003356D3">
              <w:t xml:space="preserve"> προκειμένου να εξασφαλίζεται ότι οι τεχνολογίες λειτουργούν με επαρκώς αξιόπιστο τρόπο και, όπου χρειάζεται, </w:t>
            </w:r>
            <w:r w:rsidRPr="003356D3">
              <w:rPr>
                <w:b/>
                <w:i/>
              </w:rPr>
              <w:t>άμεση</w:t>
            </w:r>
            <w:r w:rsidRPr="003356D3">
              <w:t xml:space="preserve"> ανθρώπινη παρέμβαση, ιδίως όταν εντοπίζονται πιθανά σφάλματα·</w:t>
            </w:r>
          </w:p>
        </w:tc>
      </w:tr>
    </w:tbl>
    <w:p w14:paraId="17A00EA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25EB731" w14:textId="77777777" w:rsidR="00FD59E4" w:rsidRPr="000F7672" w:rsidRDefault="00FD59E4" w:rsidP="00FD59E4">
      <w:pPr>
        <w:rPr>
          <w:lang w:val="en-GB"/>
        </w:rPr>
      </w:pPr>
      <w:r w:rsidRPr="000F7672">
        <w:rPr>
          <w:rStyle w:val="HideTWBExt"/>
          <w:lang w:val="en-GB"/>
        </w:rPr>
        <w:t>&lt;/Amend&gt;</w:t>
      </w:r>
    </w:p>
    <w:p w14:paraId="3B83CBF8"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1181</w:t>
      </w:r>
      <w:r w:rsidRPr="000F7672">
        <w:rPr>
          <w:rStyle w:val="HideTWBExt"/>
          <w:lang w:val="en-GB"/>
        </w:rPr>
        <w:t>&lt;/NumAm&gt;</w:t>
      </w:r>
    </w:p>
    <w:p w14:paraId="4A34B7C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37ACFC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9816BD0" w14:textId="77777777" w:rsidR="00FD59E4" w:rsidRPr="003356D3" w:rsidRDefault="00FD59E4" w:rsidP="00FD59E4">
      <w:pPr>
        <w:pStyle w:val="NormalBold"/>
      </w:pPr>
      <w:r w:rsidRPr="003356D3">
        <w:rPr>
          <w:rStyle w:val="HideTWBExt"/>
        </w:rPr>
        <w:t>&lt;/RepeatBlock-By&gt;</w:t>
      </w:r>
    </w:p>
    <w:p w14:paraId="7512140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19842EA" w14:textId="77777777" w:rsidR="00FD59E4" w:rsidRPr="003356D3" w:rsidRDefault="00FD59E4" w:rsidP="00FD59E4">
      <w:pPr>
        <w:pStyle w:val="NormalBold"/>
      </w:pPr>
      <w:r w:rsidRPr="003356D3">
        <w:rPr>
          <w:rStyle w:val="HideTWBExt"/>
        </w:rPr>
        <w:t>&lt;Article&gt;</w:t>
      </w:r>
      <w:r w:rsidRPr="003356D3">
        <w:t>Άρθρο 10 – παράγραφος 4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EBCB455" w14:textId="77777777" w:rsidTr="00AA5E39">
        <w:trPr>
          <w:trHeight w:hRule="exact" w:val="240"/>
          <w:jc w:val="center"/>
        </w:trPr>
        <w:tc>
          <w:tcPr>
            <w:tcW w:w="9752" w:type="dxa"/>
            <w:gridSpan w:val="2"/>
          </w:tcPr>
          <w:p w14:paraId="594BDF27" w14:textId="77777777" w:rsidR="00FD59E4" w:rsidRPr="003356D3" w:rsidRDefault="00FD59E4" w:rsidP="00AA5E39"/>
        </w:tc>
      </w:tr>
      <w:tr w:rsidR="00FD59E4" w:rsidRPr="003356D3" w14:paraId="783D82D0" w14:textId="77777777" w:rsidTr="00AA5E39">
        <w:trPr>
          <w:trHeight w:val="240"/>
          <w:jc w:val="center"/>
        </w:trPr>
        <w:tc>
          <w:tcPr>
            <w:tcW w:w="4876" w:type="dxa"/>
          </w:tcPr>
          <w:p w14:paraId="385F0090"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2FA56C6E" w14:textId="77777777" w:rsidR="00FD59E4" w:rsidRPr="003356D3" w:rsidRDefault="00FD59E4" w:rsidP="00AA5E39">
            <w:pPr>
              <w:pStyle w:val="AmColumnHeading"/>
            </w:pPr>
            <w:r w:rsidRPr="003356D3">
              <w:t>Τροπολογία</w:t>
            </w:r>
          </w:p>
        </w:tc>
      </w:tr>
      <w:tr w:rsidR="00FD59E4" w:rsidRPr="003356D3" w14:paraId="7DA753DD" w14:textId="77777777" w:rsidTr="00AA5E39">
        <w:trPr>
          <w:jc w:val="center"/>
        </w:trPr>
        <w:tc>
          <w:tcPr>
            <w:tcW w:w="4876" w:type="dxa"/>
          </w:tcPr>
          <w:p w14:paraId="6AD05102" w14:textId="77777777" w:rsidR="00FD59E4" w:rsidRPr="003356D3" w:rsidRDefault="00FD59E4" w:rsidP="00AA5E39">
            <w:pPr>
              <w:pStyle w:val="Normal6a"/>
            </w:pPr>
            <w:r w:rsidRPr="003356D3">
              <w:t>δ)</w:t>
            </w:r>
            <w:r w:rsidRPr="003356D3">
              <w:tab/>
              <w:t xml:space="preserve">θεσπίζει και θέτει σε λειτουργία προσβάσιμο, </w:t>
            </w:r>
            <w:r w:rsidRPr="003356D3">
              <w:rPr>
                <w:b/>
                <w:i/>
              </w:rPr>
              <w:t>ηλικιακά</w:t>
            </w:r>
            <w:r w:rsidRPr="003356D3">
              <w:t xml:space="preserve"> κατάλληλο και εύχρηστο μηχανισμό που επιτρέπει στους χρήστες να υποβάλλουν, εντός εύλογου χρονικού διαστήματος, καταγγελίες σχετικά με εικαζόμενες παραβάσεις των </w:t>
            </w:r>
            <w:r w:rsidRPr="003356D3">
              <w:rPr>
                <w:b/>
                <w:i/>
              </w:rPr>
              <w:t>υποχρεώσεών του</w:t>
            </w:r>
            <w:r w:rsidRPr="003356D3">
              <w:t xml:space="preserve"> βάσει του παρόντος τμήματος, καθώς και με τυχόν αποφάσεις που μπορεί να έχει λάβει ο πάροχος σε σχέση με τη χρήση των τεχνολογιών</w:t>
            </w:r>
            <w:r w:rsidRPr="003356D3">
              <w:rPr>
                <w:b/>
                <w:i/>
              </w:rPr>
              <w:t>,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w:t>
            </w:r>
            <w:r w:rsidRPr="003356D3">
              <w:t xml:space="preserve"> και τη διεκπεραίωση των εν λόγω καταγγελιών με αντικειμενικό, αποτελεσματικό και έγκαιρο τρόπο·</w:t>
            </w:r>
          </w:p>
        </w:tc>
        <w:tc>
          <w:tcPr>
            <w:tcW w:w="4876" w:type="dxa"/>
          </w:tcPr>
          <w:p w14:paraId="54C0A5D9" w14:textId="77777777" w:rsidR="00FD59E4" w:rsidRPr="003356D3" w:rsidRDefault="00FD59E4" w:rsidP="00AA5E39">
            <w:pPr>
              <w:pStyle w:val="Normal6a"/>
            </w:pPr>
            <w:r w:rsidRPr="003356D3">
              <w:t>δ)</w:t>
            </w:r>
            <w:r w:rsidRPr="003356D3">
              <w:tab/>
              <w:t xml:space="preserve">θεσπίζει και θέτει σε λειτουργία προσβάσιμο, κατάλληλο </w:t>
            </w:r>
            <w:r w:rsidRPr="003356D3">
              <w:rPr>
                <w:b/>
                <w:i/>
              </w:rPr>
              <w:t>για παιδιά</w:t>
            </w:r>
            <w:r w:rsidRPr="003356D3">
              <w:t xml:space="preserve"> και εύχρηστο μηχανισμό που επιτρέπει στους χρήστες να υποβάλλουν, εντός εύλογου χρονικού διαστήματος, καταγγελίες σχετικά με εικαζόμενες παραβάσεις των </w:t>
            </w:r>
            <w:r w:rsidRPr="003356D3">
              <w:rPr>
                <w:b/>
                <w:i/>
              </w:rPr>
              <w:t>υποχρεώσεων των παρόχων</w:t>
            </w:r>
            <w:r w:rsidRPr="003356D3">
              <w:t xml:space="preserve"> βάσει του παρόντος τμήματος, καθώς και με τυχόν αποφάσεις που μπορεί να έχει λάβει ο πάροχος σε σχέση με τη χρήση των τεχνολογιών και τη διεκπεραίωση των εν λόγω καταγγελιών με αντικειμενικό, αποτελεσματικό και έγκαιρο τρόπο·</w:t>
            </w:r>
          </w:p>
        </w:tc>
      </w:tr>
    </w:tbl>
    <w:p w14:paraId="174943E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0BF40F2" w14:textId="77777777" w:rsidR="00FD59E4" w:rsidRPr="003356D3" w:rsidRDefault="00FD59E4" w:rsidP="00FD59E4">
      <w:r w:rsidRPr="003356D3">
        <w:rPr>
          <w:rStyle w:val="HideTWBExt"/>
        </w:rPr>
        <w:t>&lt;/Amend&gt;</w:t>
      </w:r>
    </w:p>
    <w:p w14:paraId="6703720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1182</w:t>
      </w:r>
      <w:r w:rsidRPr="003356D3">
        <w:rPr>
          <w:rStyle w:val="HideTWBExt"/>
        </w:rPr>
        <w:t>&lt;/NumAm&gt;</w:t>
      </w:r>
    </w:p>
    <w:p w14:paraId="0A39EEC1"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6B8919C8"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05AF0C4A"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27772576"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20E4EAA6"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90AA06D" w14:textId="77777777" w:rsidR="00FD59E4" w:rsidRPr="003356D3" w:rsidRDefault="00FD59E4" w:rsidP="00FD59E4">
      <w:pPr>
        <w:pStyle w:val="NormalBold"/>
      </w:pPr>
      <w:r w:rsidRPr="003356D3">
        <w:rPr>
          <w:rStyle w:val="HideTWBExt"/>
        </w:rPr>
        <w:t>&lt;/RepeatBlock-By&gt;</w:t>
      </w:r>
    </w:p>
    <w:p w14:paraId="77B918F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2FF8B62" w14:textId="77777777" w:rsidR="00FD59E4" w:rsidRPr="003356D3" w:rsidRDefault="00FD59E4" w:rsidP="00FD59E4">
      <w:pPr>
        <w:pStyle w:val="NormalBold"/>
      </w:pPr>
      <w:r w:rsidRPr="003356D3">
        <w:rPr>
          <w:rStyle w:val="HideTWBExt"/>
        </w:rPr>
        <w:t>&lt;Article&gt;</w:t>
      </w:r>
      <w:r w:rsidRPr="003356D3">
        <w:t>Άρθρο 10 – παράγραφος 4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E76653F" w14:textId="77777777" w:rsidTr="00AA5E39">
        <w:trPr>
          <w:trHeight w:hRule="exact" w:val="240"/>
          <w:jc w:val="center"/>
        </w:trPr>
        <w:tc>
          <w:tcPr>
            <w:tcW w:w="9752" w:type="dxa"/>
            <w:gridSpan w:val="2"/>
          </w:tcPr>
          <w:p w14:paraId="7092E55F" w14:textId="77777777" w:rsidR="00FD59E4" w:rsidRPr="003356D3" w:rsidRDefault="00FD59E4" w:rsidP="00AA5E39"/>
        </w:tc>
      </w:tr>
      <w:tr w:rsidR="00FD59E4" w:rsidRPr="003356D3" w14:paraId="4DE6C50B" w14:textId="77777777" w:rsidTr="00AA5E39">
        <w:trPr>
          <w:trHeight w:val="240"/>
          <w:jc w:val="center"/>
        </w:trPr>
        <w:tc>
          <w:tcPr>
            <w:tcW w:w="4876" w:type="dxa"/>
          </w:tcPr>
          <w:p w14:paraId="2F1705EB" w14:textId="77777777" w:rsidR="00FD59E4" w:rsidRPr="003356D3" w:rsidRDefault="00FD59E4" w:rsidP="00AA5E39">
            <w:pPr>
              <w:pStyle w:val="AmColumnHeading"/>
            </w:pPr>
            <w:r w:rsidRPr="003356D3">
              <w:t>Κείμενο που προτείνει η Επιτροπή</w:t>
            </w:r>
          </w:p>
        </w:tc>
        <w:tc>
          <w:tcPr>
            <w:tcW w:w="4876" w:type="dxa"/>
          </w:tcPr>
          <w:p w14:paraId="214ACEA8" w14:textId="77777777" w:rsidR="00FD59E4" w:rsidRPr="003356D3" w:rsidRDefault="00FD59E4" w:rsidP="00AA5E39">
            <w:pPr>
              <w:pStyle w:val="AmColumnHeading"/>
            </w:pPr>
            <w:r w:rsidRPr="003356D3">
              <w:t>Τροπολογία</w:t>
            </w:r>
          </w:p>
        </w:tc>
      </w:tr>
      <w:tr w:rsidR="00FD59E4" w:rsidRPr="003356D3" w14:paraId="1F3F237A" w14:textId="77777777" w:rsidTr="00AA5E39">
        <w:trPr>
          <w:jc w:val="center"/>
        </w:trPr>
        <w:tc>
          <w:tcPr>
            <w:tcW w:w="4876" w:type="dxa"/>
          </w:tcPr>
          <w:p w14:paraId="292211D0" w14:textId="77777777" w:rsidR="00FD59E4" w:rsidRPr="003356D3" w:rsidRDefault="00FD59E4" w:rsidP="00AA5E39">
            <w:pPr>
              <w:pStyle w:val="Normal6a"/>
            </w:pPr>
            <w:r w:rsidRPr="003356D3">
              <w:t>δ)</w:t>
            </w:r>
            <w:r w:rsidRPr="003356D3">
              <w:tab/>
              <w:t xml:space="preserve">θεσπίζει και θέτει σε λειτουργία προσβάσιμο, ηλικιακά κατάλληλο </w:t>
            </w:r>
            <w:r w:rsidRPr="003356D3">
              <w:rPr>
                <w:b/>
                <w:bCs/>
                <w:i/>
                <w:iCs/>
              </w:rPr>
              <w:t>και</w:t>
            </w:r>
            <w:r w:rsidRPr="003356D3">
              <w:t xml:space="preserve"> εύχρηστο μηχανισμό που επιτρέπει στους χρήστες να υποβάλλουν, εντός εύλογου χρονικού διαστήματος, καταγγελίες σχετικά με εικαζόμενες παραβάσεις των υποχρεώσεών του βάσει του παρόντος τμήματος, καθώς και με τυχόν αποφάσεις που μπορεί να έχει λάβει ο πάροχος σε </w:t>
            </w:r>
            <w:r w:rsidRPr="003356D3">
              <w:lastRenderedPageBreak/>
              <w:t>σχέση με τη χρήση των τεχνολογιών,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 και τη διεκπεραίωση των εν λόγω καταγγελιών με αντικειμενικό, αποτελεσματικό και έγκαιρο τρόπο·</w:t>
            </w:r>
          </w:p>
        </w:tc>
        <w:tc>
          <w:tcPr>
            <w:tcW w:w="4876" w:type="dxa"/>
          </w:tcPr>
          <w:p w14:paraId="1B1211BC" w14:textId="77777777" w:rsidR="00FD59E4" w:rsidRPr="003356D3" w:rsidRDefault="00FD59E4" w:rsidP="00AA5E39">
            <w:pPr>
              <w:pStyle w:val="Normal6a"/>
            </w:pPr>
            <w:r w:rsidRPr="003356D3">
              <w:lastRenderedPageBreak/>
              <w:t>δ)</w:t>
            </w:r>
            <w:r w:rsidRPr="003356D3">
              <w:tab/>
              <w:t>θεσπίζει και θέτει σε λειτουργία προσβάσιμο, ηλικιακά κατάλληλο</w:t>
            </w:r>
            <w:r w:rsidRPr="003356D3">
              <w:rPr>
                <w:b/>
                <w:bCs/>
                <w:i/>
                <w:iCs/>
              </w:rPr>
              <w:t>,</w:t>
            </w:r>
            <w:r w:rsidRPr="003356D3">
              <w:t xml:space="preserve"> εύχρηστο </w:t>
            </w:r>
            <w:r w:rsidRPr="003356D3">
              <w:rPr>
                <w:b/>
                <w:i/>
              </w:rPr>
              <w:t>και φιλικό προς τα παιδιά</w:t>
            </w:r>
            <w:r w:rsidRPr="003356D3">
              <w:t xml:space="preserve"> μηχανισμό που επιτρέπει στους χρήστες να υποβάλλουν, εντός εύλογου χρονικού διαστήματος, καταγγελίες σχετικά με εικαζόμενες παραβάσεις των υποχρεώσεών του βάσει του παρόντος τμήματος, καθώς και με τυχόν αποφάσεις που μπορεί να έχει </w:t>
            </w:r>
            <w:r w:rsidRPr="003356D3">
              <w:lastRenderedPageBreak/>
              <w:t>λάβει ο πάροχος σε σχέση με τη χρήση των τεχνολογιών,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 και τη διεκπεραίωση των εν λόγω καταγγελιών με αντικειμενικό, αποτελεσματικό και έγκαιρο τρόπο·</w:t>
            </w:r>
          </w:p>
        </w:tc>
      </w:tr>
    </w:tbl>
    <w:p w14:paraId="5440D26A"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5D51734" w14:textId="77777777" w:rsidR="00FD59E4" w:rsidRPr="003356D3" w:rsidRDefault="00FD59E4" w:rsidP="00FD59E4">
      <w:r w:rsidRPr="003356D3">
        <w:rPr>
          <w:rStyle w:val="HideTWBExt"/>
        </w:rPr>
        <w:t>&lt;/Amend&gt;</w:t>
      </w:r>
    </w:p>
    <w:p w14:paraId="55BBFB0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1183</w:t>
      </w:r>
      <w:r w:rsidRPr="003356D3">
        <w:rPr>
          <w:rStyle w:val="HideTWBExt"/>
        </w:rPr>
        <w:t>&lt;/NumAm&gt;</w:t>
      </w:r>
    </w:p>
    <w:p w14:paraId="27996FA4"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445CC058" w14:textId="77777777" w:rsidR="00FD59E4" w:rsidRPr="003356D3" w:rsidRDefault="00FD59E4" w:rsidP="00FD59E4">
      <w:pPr>
        <w:pStyle w:val="NormalBold"/>
      </w:pPr>
      <w:r w:rsidRPr="003356D3">
        <w:rPr>
          <w:rStyle w:val="HideTWBExt"/>
        </w:rPr>
        <w:t>&lt;/RepeatBlock-By&gt;</w:t>
      </w:r>
    </w:p>
    <w:p w14:paraId="354BBAA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54535FF" w14:textId="77777777" w:rsidR="00FD59E4" w:rsidRPr="003356D3" w:rsidRDefault="00FD59E4" w:rsidP="00FD59E4">
      <w:pPr>
        <w:pStyle w:val="NormalBold"/>
      </w:pPr>
      <w:r w:rsidRPr="003356D3">
        <w:rPr>
          <w:rStyle w:val="HideTWBExt"/>
        </w:rPr>
        <w:t>&lt;Article&gt;</w:t>
      </w:r>
      <w:r w:rsidRPr="003356D3">
        <w:t>Άρθρο 10 – παράγραφος 4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5B79BB0" w14:textId="77777777" w:rsidTr="00AA5E39">
        <w:trPr>
          <w:trHeight w:hRule="exact" w:val="240"/>
          <w:jc w:val="center"/>
        </w:trPr>
        <w:tc>
          <w:tcPr>
            <w:tcW w:w="9752" w:type="dxa"/>
            <w:gridSpan w:val="2"/>
          </w:tcPr>
          <w:p w14:paraId="3B35457D" w14:textId="77777777" w:rsidR="00FD59E4" w:rsidRPr="003356D3" w:rsidRDefault="00FD59E4" w:rsidP="00AA5E39"/>
        </w:tc>
      </w:tr>
      <w:tr w:rsidR="00FD59E4" w:rsidRPr="003356D3" w14:paraId="225D4E43" w14:textId="77777777" w:rsidTr="00AA5E39">
        <w:trPr>
          <w:trHeight w:val="240"/>
          <w:jc w:val="center"/>
        </w:trPr>
        <w:tc>
          <w:tcPr>
            <w:tcW w:w="4876" w:type="dxa"/>
          </w:tcPr>
          <w:p w14:paraId="6FDC6927" w14:textId="77777777" w:rsidR="00FD59E4" w:rsidRPr="003356D3" w:rsidRDefault="00FD59E4" w:rsidP="00AA5E39">
            <w:pPr>
              <w:pStyle w:val="AmColumnHeading"/>
            </w:pPr>
            <w:r w:rsidRPr="003356D3">
              <w:t>Κείμενο που προτείνει η Επιτροπή</w:t>
            </w:r>
          </w:p>
        </w:tc>
        <w:tc>
          <w:tcPr>
            <w:tcW w:w="4876" w:type="dxa"/>
          </w:tcPr>
          <w:p w14:paraId="75BB028A" w14:textId="77777777" w:rsidR="00FD59E4" w:rsidRPr="003356D3" w:rsidRDefault="00FD59E4" w:rsidP="00AA5E39">
            <w:pPr>
              <w:pStyle w:val="AmColumnHeading"/>
            </w:pPr>
            <w:r w:rsidRPr="003356D3">
              <w:t>Τροπολογία</w:t>
            </w:r>
          </w:p>
        </w:tc>
      </w:tr>
      <w:tr w:rsidR="00FD59E4" w:rsidRPr="003356D3" w14:paraId="74EED8C1" w14:textId="77777777" w:rsidTr="00AA5E39">
        <w:trPr>
          <w:jc w:val="center"/>
        </w:trPr>
        <w:tc>
          <w:tcPr>
            <w:tcW w:w="4876" w:type="dxa"/>
          </w:tcPr>
          <w:p w14:paraId="709029FE" w14:textId="77777777" w:rsidR="00FD59E4" w:rsidRPr="003356D3" w:rsidRDefault="00FD59E4" w:rsidP="00AA5E39">
            <w:pPr>
              <w:pStyle w:val="Normal6a"/>
            </w:pPr>
            <w:r w:rsidRPr="003356D3">
              <w:t>δ)</w:t>
            </w:r>
            <w:r w:rsidRPr="003356D3">
              <w:tab/>
              <w:t xml:space="preserve">θεσπίζει και θέτει σε λειτουργία προσβάσιμο, ηλικιακά κατάλληλο </w:t>
            </w:r>
            <w:r w:rsidRPr="003356D3">
              <w:rPr>
                <w:b/>
                <w:bCs/>
                <w:i/>
                <w:iCs/>
              </w:rPr>
              <w:t>και</w:t>
            </w:r>
            <w:r w:rsidRPr="003356D3">
              <w:t xml:space="preserve"> εύχρηστο μηχανισμό που επιτρέπει στους χρήστες να υποβάλλουν, εντός εύλογου χρονικού διαστήματος, καταγγελίες σχετικά με εικαζόμενες παραβάσεις των υποχρεώσεών του βάσει του παρόντος τμήματος, καθώς και με τυχόν αποφάσεις που μπορεί να έχει λάβει ο πάροχος σε σχέση με τη χρήση των τεχνολογιών,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 και τη διεκπεραίωση των εν λόγω καταγγελιών με αντικειμενικό, αποτελεσματικό και έγκαιρο τρόπο·</w:t>
            </w:r>
          </w:p>
        </w:tc>
        <w:tc>
          <w:tcPr>
            <w:tcW w:w="4876" w:type="dxa"/>
          </w:tcPr>
          <w:p w14:paraId="65A7E451" w14:textId="77777777" w:rsidR="00FD59E4" w:rsidRPr="003356D3" w:rsidRDefault="00FD59E4" w:rsidP="00AA5E39">
            <w:pPr>
              <w:pStyle w:val="Normal6a"/>
            </w:pPr>
            <w:r w:rsidRPr="003356D3">
              <w:t>δ)</w:t>
            </w:r>
            <w:r w:rsidRPr="003356D3">
              <w:tab/>
              <w:t>θεσπίζει και θέτει σε λειτουργία προσβάσιμο, ηλικιακά κατάλληλο</w:t>
            </w:r>
            <w:r w:rsidRPr="003356D3">
              <w:rPr>
                <w:b/>
                <w:bCs/>
                <w:i/>
                <w:iCs/>
              </w:rPr>
              <w:t>,</w:t>
            </w:r>
            <w:r w:rsidRPr="003356D3">
              <w:t xml:space="preserve"> εύχρηστο </w:t>
            </w:r>
            <w:r w:rsidRPr="003356D3">
              <w:rPr>
                <w:b/>
                <w:i/>
              </w:rPr>
              <w:t>και φιλικό προς τα παιδιά</w:t>
            </w:r>
            <w:r w:rsidRPr="003356D3">
              <w:t xml:space="preserve"> μηχανισμό που επιτρέπει στους χρήστες να υποβάλλουν, εντός εύλογου χρονικού διαστήματος, καταγγελίες σχετικά με εικαζόμενες παραβάσεις των υποχρεώσεών του βάσει του παρόντος τμήματος, καθώς και με τυχόν αποφάσεις που μπορεί να έχει λάβει ο πάροχος σε σχέση με τη χρήση των τεχνολογιών, συμπεριλαμβανομένης της αφαίρεσης υλικού που παρέχουν οι χρήστες ή της απενεργοποίησης της πρόσβασης σ’ αυτό, του αποκλεισμού των λογαριασμών των χρηστών ή της αναστολής ή διακοπής της παροχής της υπηρεσίας στους χρήστες, και τη διεκπεραίωση των εν λόγω καταγγελιών με αντικειμενικό, αποτελεσματικό και έγκαιρο τρόπο·</w:t>
            </w:r>
          </w:p>
        </w:tc>
      </w:tr>
    </w:tbl>
    <w:p w14:paraId="09FE627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F136C7A" w14:textId="77777777" w:rsidR="00FD59E4" w:rsidRPr="003356D3" w:rsidRDefault="00FD59E4" w:rsidP="00FD59E4">
      <w:r w:rsidRPr="003356D3">
        <w:rPr>
          <w:rStyle w:val="HideTWBExt"/>
        </w:rPr>
        <w:t>&lt;/Amend&gt;</w:t>
      </w:r>
    </w:p>
    <w:p w14:paraId="57522B98"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1184</w:t>
      </w:r>
      <w:r w:rsidRPr="003356D3">
        <w:rPr>
          <w:rStyle w:val="HideTWBExt"/>
        </w:rPr>
        <w:t>&lt;/NumAm&gt;</w:t>
      </w:r>
    </w:p>
    <w:p w14:paraId="065F5065"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119BF4EE" w14:textId="77777777" w:rsidR="00FD59E4" w:rsidRPr="003356D3" w:rsidRDefault="00FD59E4" w:rsidP="00FD59E4">
      <w:pPr>
        <w:pStyle w:val="NormalBold"/>
      </w:pPr>
      <w:r w:rsidRPr="003356D3">
        <w:rPr>
          <w:rStyle w:val="HideTWBExt"/>
        </w:rPr>
        <w:t>&lt;/RepeatBlock-By&gt;</w:t>
      </w:r>
    </w:p>
    <w:p w14:paraId="271017D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F6E8019" w14:textId="77777777" w:rsidR="00FD59E4" w:rsidRPr="003356D3" w:rsidRDefault="00FD59E4" w:rsidP="00FD59E4">
      <w:pPr>
        <w:pStyle w:val="NormalBold"/>
      </w:pPr>
      <w:r w:rsidRPr="003356D3">
        <w:rPr>
          <w:rStyle w:val="HideTWBExt"/>
        </w:rPr>
        <w:t>&lt;Article&gt;</w:t>
      </w:r>
      <w:r w:rsidRPr="003356D3">
        <w:t>Άρθρο 10 – παράγραφος 4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6DC407F" w14:textId="77777777" w:rsidTr="00AA5E39">
        <w:trPr>
          <w:trHeight w:hRule="exact" w:val="240"/>
          <w:jc w:val="center"/>
        </w:trPr>
        <w:tc>
          <w:tcPr>
            <w:tcW w:w="9752" w:type="dxa"/>
            <w:gridSpan w:val="2"/>
          </w:tcPr>
          <w:p w14:paraId="3D350A63" w14:textId="77777777" w:rsidR="00FD59E4" w:rsidRPr="003356D3" w:rsidRDefault="00FD59E4" w:rsidP="00AA5E39"/>
        </w:tc>
      </w:tr>
      <w:tr w:rsidR="00FD59E4" w:rsidRPr="003356D3" w14:paraId="235165C9" w14:textId="77777777" w:rsidTr="00AA5E39">
        <w:trPr>
          <w:trHeight w:val="240"/>
          <w:jc w:val="center"/>
        </w:trPr>
        <w:tc>
          <w:tcPr>
            <w:tcW w:w="4876" w:type="dxa"/>
          </w:tcPr>
          <w:p w14:paraId="3AA31B62" w14:textId="77777777" w:rsidR="00FD59E4" w:rsidRPr="003356D3" w:rsidRDefault="00FD59E4" w:rsidP="00AA5E39">
            <w:pPr>
              <w:pStyle w:val="AmColumnHeading"/>
            </w:pPr>
            <w:r w:rsidRPr="003356D3">
              <w:t>Κείμενο που προτείνει η Επιτροπή</w:t>
            </w:r>
          </w:p>
        </w:tc>
        <w:tc>
          <w:tcPr>
            <w:tcW w:w="4876" w:type="dxa"/>
          </w:tcPr>
          <w:p w14:paraId="1E5E50E0" w14:textId="77777777" w:rsidR="00FD59E4" w:rsidRPr="003356D3" w:rsidRDefault="00FD59E4" w:rsidP="00AA5E39">
            <w:pPr>
              <w:pStyle w:val="AmColumnHeading"/>
            </w:pPr>
            <w:r w:rsidRPr="003356D3">
              <w:t>Τροπολογία</w:t>
            </w:r>
          </w:p>
        </w:tc>
      </w:tr>
      <w:tr w:rsidR="00FD59E4" w:rsidRPr="003356D3" w14:paraId="221B01AF" w14:textId="77777777" w:rsidTr="00AA5E39">
        <w:trPr>
          <w:jc w:val="center"/>
        </w:trPr>
        <w:tc>
          <w:tcPr>
            <w:tcW w:w="4876" w:type="dxa"/>
          </w:tcPr>
          <w:p w14:paraId="04BAA3A5" w14:textId="77777777" w:rsidR="00FD59E4" w:rsidRPr="003356D3" w:rsidRDefault="00FD59E4" w:rsidP="00AA5E39">
            <w:pPr>
              <w:pStyle w:val="Normal6a"/>
            </w:pPr>
            <w:r w:rsidRPr="003356D3">
              <w:t>ε)</w:t>
            </w:r>
            <w:r w:rsidRPr="003356D3">
              <w:tab/>
              <w:t>ενημερώνει τη συντονιστική αρχή, το αργότερο έναν μήνα πριν από την ημερομηνία έναρξης που ορίζεται στην εντολή εντοπισμού, σχετικά με την εφαρμογή των προβλεπόμενων μέτρων που ορίζονται στο σχέδιο υλοποίησης που αναφέρεται στο άρθρο 7 παράγραφος 3·</w:t>
            </w:r>
          </w:p>
        </w:tc>
        <w:tc>
          <w:tcPr>
            <w:tcW w:w="4876" w:type="dxa"/>
          </w:tcPr>
          <w:p w14:paraId="07249955" w14:textId="77777777" w:rsidR="00FD59E4" w:rsidRPr="003356D3" w:rsidRDefault="00FD59E4" w:rsidP="00AA5E39">
            <w:pPr>
              <w:pStyle w:val="Normal6a"/>
            </w:pPr>
            <w:r w:rsidRPr="003356D3">
              <w:t>ε)</w:t>
            </w:r>
            <w:r w:rsidRPr="003356D3">
              <w:tab/>
              <w:t xml:space="preserve">ενημερώνει τη συντονιστική αρχή </w:t>
            </w:r>
            <w:r w:rsidRPr="003356D3">
              <w:rPr>
                <w:b/>
                <w:i/>
              </w:rPr>
              <w:t>και την αρμόδια αρχή προστασίας δεδομένων</w:t>
            </w:r>
            <w:r w:rsidRPr="003356D3">
              <w:t>, το αργότερο έναν μήνα πριν από την ημερομηνία έναρξης που ορίζεται στην εντολή εντοπισμού, σχετικά με την εφαρμογή των προβλεπόμενων μέτρων που ορίζονται στο σχέδιο υλοποίησης που αναφέρεται στο άρθρο 7 παράγραφος 3·</w:t>
            </w:r>
          </w:p>
        </w:tc>
      </w:tr>
    </w:tbl>
    <w:p w14:paraId="011C6C1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A6AABAE" w14:textId="77777777" w:rsidR="00FD59E4" w:rsidRPr="003356D3" w:rsidRDefault="00FD59E4" w:rsidP="00FD59E4">
      <w:r w:rsidRPr="003356D3">
        <w:rPr>
          <w:rStyle w:val="HideTWBExt"/>
        </w:rPr>
        <w:t>&lt;/Amend&gt;</w:t>
      </w:r>
    </w:p>
    <w:p w14:paraId="53070D3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1185</w:t>
      </w:r>
      <w:r w:rsidRPr="003356D3">
        <w:rPr>
          <w:rStyle w:val="HideTWBExt"/>
        </w:rPr>
        <w:t>&lt;/NumAm&gt;</w:t>
      </w:r>
    </w:p>
    <w:p w14:paraId="50922AED"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1285B84B"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EFBC1D4"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0B47BEC8"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5A6EAD2F"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62F6DC8F" w14:textId="77777777" w:rsidR="00FD59E4" w:rsidRPr="003356D3" w:rsidRDefault="00FD59E4" w:rsidP="00FD59E4">
      <w:pPr>
        <w:pStyle w:val="NormalBold"/>
      </w:pPr>
      <w:r w:rsidRPr="003356D3">
        <w:rPr>
          <w:rStyle w:val="HideTWBExt"/>
        </w:rPr>
        <w:t>&lt;/RepeatBlock-By&gt;</w:t>
      </w:r>
    </w:p>
    <w:p w14:paraId="337836C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DA98E2" w14:textId="77777777" w:rsidR="00FD59E4" w:rsidRPr="003356D3" w:rsidRDefault="00FD59E4" w:rsidP="00FD59E4">
      <w:pPr>
        <w:pStyle w:val="NormalBold"/>
      </w:pPr>
      <w:r w:rsidRPr="003356D3">
        <w:rPr>
          <w:rStyle w:val="HideTWBExt"/>
        </w:rPr>
        <w:t>&lt;Article&gt;</w:t>
      </w:r>
      <w:r w:rsidRPr="003356D3">
        <w:t>Άρθρο 10 – παράγραφος 4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B6696A7" w14:textId="77777777" w:rsidTr="00AA5E39">
        <w:trPr>
          <w:trHeight w:hRule="exact" w:val="240"/>
          <w:jc w:val="center"/>
        </w:trPr>
        <w:tc>
          <w:tcPr>
            <w:tcW w:w="9752" w:type="dxa"/>
            <w:gridSpan w:val="2"/>
          </w:tcPr>
          <w:p w14:paraId="4E27E41A" w14:textId="77777777" w:rsidR="00FD59E4" w:rsidRPr="003356D3" w:rsidRDefault="00FD59E4" w:rsidP="00AA5E39"/>
        </w:tc>
      </w:tr>
      <w:tr w:rsidR="00FD59E4" w:rsidRPr="003356D3" w14:paraId="77D71D05" w14:textId="77777777" w:rsidTr="00AA5E39">
        <w:trPr>
          <w:trHeight w:val="240"/>
          <w:jc w:val="center"/>
        </w:trPr>
        <w:tc>
          <w:tcPr>
            <w:tcW w:w="4876" w:type="dxa"/>
          </w:tcPr>
          <w:p w14:paraId="59AE835F" w14:textId="77777777" w:rsidR="00FD59E4" w:rsidRPr="003356D3" w:rsidRDefault="00FD59E4" w:rsidP="00AA5E39">
            <w:pPr>
              <w:pStyle w:val="AmColumnHeading"/>
            </w:pPr>
            <w:r w:rsidRPr="003356D3">
              <w:t>Κείμενο που προτείνει η Επιτροπή</w:t>
            </w:r>
          </w:p>
        </w:tc>
        <w:tc>
          <w:tcPr>
            <w:tcW w:w="4876" w:type="dxa"/>
          </w:tcPr>
          <w:p w14:paraId="16F2B359" w14:textId="77777777" w:rsidR="00FD59E4" w:rsidRPr="003356D3" w:rsidRDefault="00FD59E4" w:rsidP="00AA5E39">
            <w:pPr>
              <w:pStyle w:val="AmColumnHeading"/>
            </w:pPr>
            <w:r w:rsidRPr="003356D3">
              <w:t>Τροπολογία</w:t>
            </w:r>
          </w:p>
        </w:tc>
      </w:tr>
      <w:tr w:rsidR="00FD59E4" w:rsidRPr="003356D3" w14:paraId="5AB93890" w14:textId="77777777" w:rsidTr="00AA5E39">
        <w:trPr>
          <w:jc w:val="center"/>
        </w:trPr>
        <w:tc>
          <w:tcPr>
            <w:tcW w:w="4876" w:type="dxa"/>
          </w:tcPr>
          <w:p w14:paraId="128131CB" w14:textId="77777777" w:rsidR="00FD59E4" w:rsidRPr="003356D3" w:rsidRDefault="00FD59E4" w:rsidP="00AA5E39">
            <w:pPr>
              <w:pStyle w:val="Normal6a"/>
            </w:pPr>
            <w:r w:rsidRPr="003356D3">
              <w:t>ε)</w:t>
            </w:r>
            <w:r w:rsidRPr="003356D3">
              <w:tab/>
              <w:t>ενημερώνει τη συντονιστική αρχή, το αργότερο έναν μήνα πριν από την ημερομηνία έναρξης που ορίζεται στην εντολή εντοπισμού, σχετικά με την εφαρμογή των προβλεπόμενων μέτρων που ορίζονται στο σχέδιο υλοποίησης που αναφέρεται στο άρθρο 7 παράγραφος 3·</w:t>
            </w:r>
          </w:p>
        </w:tc>
        <w:tc>
          <w:tcPr>
            <w:tcW w:w="4876" w:type="dxa"/>
          </w:tcPr>
          <w:p w14:paraId="015FFEA9" w14:textId="77777777" w:rsidR="00FD59E4" w:rsidRPr="003356D3" w:rsidRDefault="00FD59E4" w:rsidP="00AA5E39">
            <w:pPr>
              <w:pStyle w:val="Normal6a"/>
            </w:pPr>
            <w:r w:rsidRPr="003356D3">
              <w:t>ε)</w:t>
            </w:r>
            <w:r w:rsidRPr="003356D3">
              <w:tab/>
              <w:t xml:space="preserve">ενημερώνει τη συντονιστική αρχή </w:t>
            </w:r>
            <w:r w:rsidRPr="003356D3">
              <w:rPr>
                <w:b/>
                <w:i/>
              </w:rPr>
              <w:t>και τις αρχές προστασίας δεδομένων</w:t>
            </w:r>
            <w:r w:rsidRPr="003356D3">
              <w:t>, το αργότερο έναν μήνα πριν από την ημερομηνία έναρξης που ορίζεται στην εντολή εντοπισμού, σχετικά με την εφαρμογή των προβλεπόμενων μέτρων που ορίζονται στο σχέδιο υλοποίησης που αναφέρεται στο άρθρο 7 παράγραφος 3·</w:t>
            </w:r>
          </w:p>
        </w:tc>
      </w:tr>
    </w:tbl>
    <w:p w14:paraId="0EBBDBB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7E97E0F" w14:textId="77777777" w:rsidR="00FD59E4" w:rsidRPr="003356D3" w:rsidRDefault="00FD59E4" w:rsidP="00FD59E4">
      <w:r w:rsidRPr="003356D3">
        <w:rPr>
          <w:rStyle w:val="HideTWBExt"/>
        </w:rPr>
        <w:t>&lt;/Amend&gt;</w:t>
      </w:r>
    </w:p>
    <w:p w14:paraId="3561A4E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1186</w:t>
      </w:r>
      <w:r w:rsidRPr="003356D3">
        <w:rPr>
          <w:rStyle w:val="HideTWBExt"/>
        </w:rPr>
        <w:t>&lt;/NumAm&gt;</w:t>
      </w:r>
    </w:p>
    <w:p w14:paraId="7DFFB8F5"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5667920D" w14:textId="77777777" w:rsidR="00FD59E4" w:rsidRPr="003356D3" w:rsidRDefault="00FD59E4" w:rsidP="00FD59E4">
      <w:pPr>
        <w:pStyle w:val="NormalBold"/>
      </w:pPr>
      <w:r w:rsidRPr="003356D3">
        <w:rPr>
          <w:rStyle w:val="HideTWBExt"/>
        </w:rPr>
        <w:lastRenderedPageBreak/>
        <w:t>&lt;/RepeatBlock-By&gt;</w:t>
      </w:r>
    </w:p>
    <w:p w14:paraId="5E5AF11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DFB634" w14:textId="77777777" w:rsidR="00FD59E4" w:rsidRPr="003356D3" w:rsidRDefault="00FD59E4" w:rsidP="00FD59E4">
      <w:pPr>
        <w:pStyle w:val="NormalBold"/>
      </w:pPr>
      <w:r w:rsidRPr="003356D3">
        <w:rPr>
          <w:rStyle w:val="HideTWBExt"/>
        </w:rPr>
        <w:t>&lt;Article&gt;</w:t>
      </w:r>
      <w:r w:rsidRPr="003356D3">
        <w:t>Άρθρο 10 – παράγραφος 4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DCAD431" w14:textId="77777777" w:rsidTr="00AA5E39">
        <w:trPr>
          <w:trHeight w:hRule="exact" w:val="240"/>
          <w:jc w:val="center"/>
        </w:trPr>
        <w:tc>
          <w:tcPr>
            <w:tcW w:w="9752" w:type="dxa"/>
            <w:gridSpan w:val="2"/>
          </w:tcPr>
          <w:p w14:paraId="5E5DC13B" w14:textId="77777777" w:rsidR="00FD59E4" w:rsidRPr="003356D3" w:rsidRDefault="00FD59E4" w:rsidP="00AA5E39"/>
        </w:tc>
      </w:tr>
      <w:tr w:rsidR="00FD59E4" w:rsidRPr="003356D3" w14:paraId="1C88B2FD" w14:textId="77777777" w:rsidTr="00AA5E39">
        <w:trPr>
          <w:trHeight w:val="240"/>
          <w:jc w:val="center"/>
        </w:trPr>
        <w:tc>
          <w:tcPr>
            <w:tcW w:w="4876" w:type="dxa"/>
          </w:tcPr>
          <w:p w14:paraId="793B3AE2" w14:textId="77777777" w:rsidR="00FD59E4" w:rsidRPr="003356D3" w:rsidRDefault="00FD59E4" w:rsidP="00AA5E39">
            <w:pPr>
              <w:pStyle w:val="AmColumnHeading"/>
            </w:pPr>
            <w:r w:rsidRPr="003356D3">
              <w:t>Κείμενο που προτείνει η Επιτροπή</w:t>
            </w:r>
          </w:p>
        </w:tc>
        <w:tc>
          <w:tcPr>
            <w:tcW w:w="4876" w:type="dxa"/>
          </w:tcPr>
          <w:p w14:paraId="704EDD32" w14:textId="77777777" w:rsidR="00FD59E4" w:rsidRPr="003356D3" w:rsidRDefault="00FD59E4" w:rsidP="00AA5E39">
            <w:pPr>
              <w:pStyle w:val="AmColumnHeading"/>
            </w:pPr>
            <w:r w:rsidRPr="003356D3">
              <w:t>Τροπολογία</w:t>
            </w:r>
          </w:p>
        </w:tc>
      </w:tr>
      <w:tr w:rsidR="00FD59E4" w:rsidRPr="003356D3" w14:paraId="6845C32C" w14:textId="77777777" w:rsidTr="00AA5E39">
        <w:trPr>
          <w:jc w:val="center"/>
        </w:trPr>
        <w:tc>
          <w:tcPr>
            <w:tcW w:w="4876" w:type="dxa"/>
          </w:tcPr>
          <w:p w14:paraId="43475612" w14:textId="77777777" w:rsidR="00FD59E4" w:rsidRPr="003356D3" w:rsidRDefault="00FD59E4" w:rsidP="00AA5E39">
            <w:pPr>
              <w:pStyle w:val="Normal6a"/>
            </w:pPr>
            <w:r w:rsidRPr="003356D3">
              <w:t>ε)</w:t>
            </w:r>
            <w:r w:rsidRPr="003356D3">
              <w:tab/>
              <w:t xml:space="preserve">ενημερώνει τη συντονιστική αρχή, το αργότερο έναν μήνα πριν από την ημερομηνία έναρξης που ορίζεται </w:t>
            </w:r>
            <w:r w:rsidRPr="003356D3">
              <w:rPr>
                <w:b/>
                <w:bCs/>
                <w:i/>
                <w:iCs/>
              </w:rPr>
              <w:t>στην</w:t>
            </w:r>
            <w:r w:rsidRPr="003356D3">
              <w:t xml:space="preserve"> εντολή εντοπισμού, σχετικά με την εφαρμογή των προβλεπόμενων μέτρων που ορίζονται στο σχέδιο υλοποίησης που αναφέρεται στο άρθρο 7 παράγραφος 3·</w:t>
            </w:r>
          </w:p>
        </w:tc>
        <w:tc>
          <w:tcPr>
            <w:tcW w:w="4876" w:type="dxa"/>
          </w:tcPr>
          <w:p w14:paraId="22BDD94A" w14:textId="77777777" w:rsidR="00FD59E4" w:rsidRPr="003356D3" w:rsidRDefault="00FD59E4" w:rsidP="00AA5E39">
            <w:pPr>
              <w:pStyle w:val="Normal6a"/>
            </w:pPr>
            <w:r w:rsidRPr="003356D3">
              <w:t>ε)</w:t>
            </w:r>
            <w:r w:rsidRPr="003356D3">
              <w:tab/>
              <w:t xml:space="preserve">ενημερώνει τη συντονιστική αρχή, το αργότερο έναν μήνα πριν από την ημερομηνία έναρξης που ορίζεται </w:t>
            </w:r>
            <w:r w:rsidRPr="003356D3">
              <w:rPr>
                <w:b/>
                <w:i/>
              </w:rPr>
              <w:t>στη στοχευμένη</w:t>
            </w:r>
            <w:r w:rsidRPr="003356D3">
              <w:t xml:space="preserve"> εντολή εντοπισμού, σχετικά με την εφαρμογή των προβλεπόμενων μέτρων που ορίζονται στο σχέδιο υλοποίησης που αναφέρεται στο άρθρο 7 παράγραφος 3·</w:t>
            </w:r>
          </w:p>
        </w:tc>
      </w:tr>
    </w:tbl>
    <w:p w14:paraId="575D604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4434FD9" w14:textId="77777777" w:rsidR="00FD59E4" w:rsidRPr="003356D3" w:rsidRDefault="00FD59E4" w:rsidP="00FD59E4">
      <w:r w:rsidRPr="003356D3">
        <w:rPr>
          <w:rStyle w:val="HideTWBExt"/>
        </w:rPr>
        <w:t>&lt;/Amend&gt;</w:t>
      </w:r>
    </w:p>
    <w:p w14:paraId="1C59A6E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1187</w:t>
      </w:r>
      <w:r w:rsidRPr="003356D3">
        <w:rPr>
          <w:rStyle w:val="HideTWBExt"/>
        </w:rPr>
        <w:t>&lt;/NumAm&gt;</w:t>
      </w:r>
    </w:p>
    <w:p w14:paraId="3664C54F"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52F235EC" w14:textId="77777777" w:rsidR="00FD59E4" w:rsidRPr="003356D3" w:rsidRDefault="00FD59E4" w:rsidP="00FD59E4">
      <w:pPr>
        <w:pStyle w:val="NormalBold"/>
      </w:pPr>
      <w:r w:rsidRPr="003356D3">
        <w:rPr>
          <w:rStyle w:val="HideTWBExt"/>
        </w:rPr>
        <w:t>&lt;/RepeatBlock-By&gt;</w:t>
      </w:r>
    </w:p>
    <w:p w14:paraId="310B90D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3C0C72D" w14:textId="77777777" w:rsidR="00FD59E4" w:rsidRPr="003356D3" w:rsidRDefault="00FD59E4" w:rsidP="00FD59E4">
      <w:pPr>
        <w:pStyle w:val="NormalBold"/>
      </w:pPr>
      <w:r w:rsidRPr="003356D3">
        <w:rPr>
          <w:rStyle w:val="HideTWBExt"/>
        </w:rPr>
        <w:t>&lt;Article&gt;</w:t>
      </w:r>
      <w:r w:rsidRPr="003356D3">
        <w:t>Άρθρο 10 – παράγραφος 4 – στοιχείο ε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357F02B" w14:textId="77777777" w:rsidTr="00AA5E39">
        <w:trPr>
          <w:trHeight w:hRule="exact" w:val="240"/>
          <w:jc w:val="center"/>
        </w:trPr>
        <w:tc>
          <w:tcPr>
            <w:tcW w:w="9752" w:type="dxa"/>
            <w:gridSpan w:val="2"/>
          </w:tcPr>
          <w:p w14:paraId="35A5C3DE" w14:textId="77777777" w:rsidR="00FD59E4" w:rsidRPr="003356D3" w:rsidRDefault="00FD59E4" w:rsidP="00AA5E39"/>
        </w:tc>
      </w:tr>
      <w:tr w:rsidR="00FD59E4" w:rsidRPr="003356D3" w14:paraId="568B70A5" w14:textId="77777777" w:rsidTr="00AA5E39">
        <w:trPr>
          <w:trHeight w:val="240"/>
          <w:jc w:val="center"/>
        </w:trPr>
        <w:tc>
          <w:tcPr>
            <w:tcW w:w="4876" w:type="dxa"/>
          </w:tcPr>
          <w:p w14:paraId="4FA57743" w14:textId="77777777" w:rsidR="00FD59E4" w:rsidRPr="003356D3" w:rsidRDefault="00FD59E4" w:rsidP="00AA5E39">
            <w:pPr>
              <w:pStyle w:val="AmColumnHeading"/>
            </w:pPr>
            <w:r w:rsidRPr="003356D3">
              <w:t>Κείμενο που προτείνει η Επιτροπή</w:t>
            </w:r>
          </w:p>
        </w:tc>
        <w:tc>
          <w:tcPr>
            <w:tcW w:w="4876" w:type="dxa"/>
          </w:tcPr>
          <w:p w14:paraId="19DD36C9" w14:textId="77777777" w:rsidR="00FD59E4" w:rsidRPr="003356D3" w:rsidRDefault="00FD59E4" w:rsidP="00AA5E39">
            <w:pPr>
              <w:pStyle w:val="AmColumnHeading"/>
            </w:pPr>
            <w:r w:rsidRPr="003356D3">
              <w:t>Τροπολογία</w:t>
            </w:r>
          </w:p>
        </w:tc>
      </w:tr>
      <w:tr w:rsidR="00FD59E4" w:rsidRPr="003356D3" w14:paraId="2A0F467D" w14:textId="77777777" w:rsidTr="00AA5E39">
        <w:trPr>
          <w:jc w:val="center"/>
        </w:trPr>
        <w:tc>
          <w:tcPr>
            <w:tcW w:w="4876" w:type="dxa"/>
          </w:tcPr>
          <w:p w14:paraId="3E6D498D" w14:textId="77777777" w:rsidR="00FD59E4" w:rsidRPr="003356D3" w:rsidRDefault="00FD59E4" w:rsidP="00AA5E39">
            <w:pPr>
              <w:pStyle w:val="Normal6a"/>
            </w:pPr>
          </w:p>
        </w:tc>
        <w:tc>
          <w:tcPr>
            <w:tcW w:w="4876" w:type="dxa"/>
          </w:tcPr>
          <w:p w14:paraId="01AB7760" w14:textId="77777777" w:rsidR="00FD59E4" w:rsidRPr="003356D3" w:rsidRDefault="00FD59E4" w:rsidP="00AA5E39">
            <w:pPr>
              <w:pStyle w:val="Normal6a"/>
            </w:pPr>
            <w:r w:rsidRPr="003356D3">
              <w:rPr>
                <w:b/>
                <w:i/>
              </w:rPr>
              <w:t>εα)</w:t>
            </w:r>
            <w:r w:rsidRPr="003356D3">
              <w:tab/>
            </w:r>
            <w:r w:rsidRPr="003356D3">
              <w:rPr>
                <w:b/>
                <w:i/>
              </w:rPr>
              <w:t>ζητεί, σε σχέση με οποιαδήποτε ειδική τεχνολογία που χρησιμοποιείται για τον σκοπό που ορίζεται στο παρόν άρθρο, τη διενέργεια προηγούμενης εκτίμησης αντικτύπου σχετικά με την προστασία των δεδομένων όπως αναφέρεται στο άρθρο 35 του κανονισμού (ΕΕ) 2016/679 και τη διενέργεια της διαδικασίας προηγούμενης διαβούλευσης, όπως αναφέρεται στο άρθρο 36 του εν λόγω κανονισμού·</w:t>
            </w:r>
          </w:p>
        </w:tc>
      </w:tr>
    </w:tbl>
    <w:p w14:paraId="270FEE2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92EFB65" w14:textId="77777777" w:rsidR="00FD59E4" w:rsidRPr="003356D3" w:rsidRDefault="00FD59E4" w:rsidP="00FD59E4">
      <w:r w:rsidRPr="003356D3">
        <w:rPr>
          <w:rStyle w:val="HideTWBExt"/>
        </w:rPr>
        <w:t>&lt;/Amend&gt;</w:t>
      </w:r>
    </w:p>
    <w:p w14:paraId="29C733F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1188</w:t>
      </w:r>
      <w:r w:rsidRPr="003356D3">
        <w:rPr>
          <w:rStyle w:val="HideTWBExt"/>
        </w:rPr>
        <w:t>&lt;/NumAm&gt;</w:t>
      </w:r>
    </w:p>
    <w:p w14:paraId="5A21A59B" w14:textId="77777777" w:rsidR="00FD59E4" w:rsidRPr="003356D3" w:rsidRDefault="00FD59E4" w:rsidP="00FD59E4">
      <w:pPr>
        <w:pStyle w:val="NormalBold"/>
      </w:pPr>
      <w:r w:rsidRPr="003356D3">
        <w:rPr>
          <w:rStyle w:val="HideTWBExt"/>
        </w:rPr>
        <w:t>&lt;RepeatBlock-By&gt;&lt;Members&gt;</w:t>
      </w:r>
      <w:r w:rsidRPr="003356D3">
        <w:t>Vincenzo Sofo, Jadwiga Wiśniewska</w:t>
      </w:r>
      <w:r w:rsidRPr="003356D3">
        <w:rPr>
          <w:rStyle w:val="HideTWBExt"/>
        </w:rPr>
        <w:t>&lt;/Members&gt;</w:t>
      </w:r>
    </w:p>
    <w:p w14:paraId="57DB1674" w14:textId="77777777" w:rsidR="00FD59E4" w:rsidRPr="003356D3" w:rsidRDefault="00FD59E4" w:rsidP="00FD59E4">
      <w:pPr>
        <w:pStyle w:val="NormalBold"/>
      </w:pPr>
      <w:r w:rsidRPr="003356D3">
        <w:rPr>
          <w:rStyle w:val="HideTWBExt"/>
        </w:rPr>
        <w:t>&lt;/RepeatBlock-By&gt;</w:t>
      </w:r>
    </w:p>
    <w:p w14:paraId="0AF9569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A7C3275" w14:textId="77777777" w:rsidR="00FD59E4" w:rsidRPr="003356D3" w:rsidRDefault="00FD59E4" w:rsidP="00FD59E4">
      <w:pPr>
        <w:pStyle w:val="NormalBold"/>
      </w:pPr>
      <w:r w:rsidRPr="003356D3">
        <w:rPr>
          <w:rStyle w:val="HideTWBExt"/>
        </w:rPr>
        <w:t>&lt;Article&gt;</w:t>
      </w:r>
      <w:r w:rsidRPr="003356D3">
        <w:t>Άρθρο 10 – παράγραφος 4 – στοιχείο στ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C1822F6" w14:textId="77777777" w:rsidTr="00AA5E39">
        <w:trPr>
          <w:trHeight w:hRule="exact" w:val="240"/>
          <w:jc w:val="center"/>
        </w:trPr>
        <w:tc>
          <w:tcPr>
            <w:tcW w:w="9752" w:type="dxa"/>
            <w:gridSpan w:val="2"/>
          </w:tcPr>
          <w:p w14:paraId="29A8642F" w14:textId="77777777" w:rsidR="00FD59E4" w:rsidRPr="003356D3" w:rsidRDefault="00FD59E4" w:rsidP="00AA5E39"/>
        </w:tc>
      </w:tr>
      <w:tr w:rsidR="00FD59E4" w:rsidRPr="003356D3" w14:paraId="09A35CC3" w14:textId="77777777" w:rsidTr="00AA5E39">
        <w:trPr>
          <w:trHeight w:val="240"/>
          <w:jc w:val="center"/>
        </w:trPr>
        <w:tc>
          <w:tcPr>
            <w:tcW w:w="4876" w:type="dxa"/>
          </w:tcPr>
          <w:p w14:paraId="05020093"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38DCCCA3" w14:textId="77777777" w:rsidR="00FD59E4" w:rsidRPr="003356D3" w:rsidRDefault="00FD59E4" w:rsidP="00AA5E39">
            <w:pPr>
              <w:pStyle w:val="AmColumnHeading"/>
            </w:pPr>
            <w:r w:rsidRPr="003356D3">
              <w:t>Τροπολογία</w:t>
            </w:r>
          </w:p>
        </w:tc>
      </w:tr>
      <w:tr w:rsidR="00FD59E4" w:rsidRPr="003356D3" w14:paraId="6340C9D7" w14:textId="77777777" w:rsidTr="00AA5E39">
        <w:trPr>
          <w:jc w:val="center"/>
        </w:trPr>
        <w:tc>
          <w:tcPr>
            <w:tcW w:w="4876" w:type="dxa"/>
          </w:tcPr>
          <w:p w14:paraId="5B2A6C9F" w14:textId="77777777" w:rsidR="00FD59E4" w:rsidRPr="003356D3" w:rsidRDefault="00FD59E4" w:rsidP="00AA5E39">
            <w:pPr>
              <w:pStyle w:val="Normal6a"/>
            </w:pPr>
          </w:p>
        </w:tc>
        <w:tc>
          <w:tcPr>
            <w:tcW w:w="4876" w:type="dxa"/>
          </w:tcPr>
          <w:p w14:paraId="0595EA0E" w14:textId="77777777" w:rsidR="00FD59E4" w:rsidRPr="003356D3" w:rsidRDefault="00FD59E4" w:rsidP="00AA5E39">
            <w:pPr>
              <w:pStyle w:val="Normal6a"/>
            </w:pPr>
            <w:r w:rsidRPr="003356D3">
              <w:rPr>
                <w:b/>
                <w:i/>
              </w:rPr>
              <w:t>στ α)</w:t>
            </w:r>
            <w:r w:rsidRPr="003356D3">
              <w:tab/>
            </w:r>
            <w:r w:rsidRPr="003356D3">
              <w:rPr>
                <w:b/>
                <w:i/>
              </w:rPr>
              <w:t>διασφαλίζει την προστασία της ιδιωτικής ζωής χωρίς να αποδυναμώνει την ακεραιότητα της κρυπτογράφησης και χωρίς να οδηγεί σε γενική παρακολούθηση των ιδιωτικών επικοινωνιών.</w:t>
            </w:r>
          </w:p>
        </w:tc>
      </w:tr>
    </w:tbl>
    <w:p w14:paraId="478C242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652FCD3" w14:textId="77777777" w:rsidR="00FD59E4" w:rsidRPr="003356D3" w:rsidRDefault="00FD59E4" w:rsidP="00FD59E4">
      <w:r w:rsidRPr="003356D3">
        <w:rPr>
          <w:rStyle w:val="HideTWBExt"/>
        </w:rPr>
        <w:t>&lt;/Amend&gt;</w:t>
      </w:r>
    </w:p>
    <w:p w14:paraId="70905D0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1189</w:t>
      </w:r>
      <w:r w:rsidRPr="003356D3">
        <w:rPr>
          <w:rStyle w:val="HideTWBExt"/>
        </w:rPr>
        <w:t>&lt;/NumAm&gt;</w:t>
      </w:r>
    </w:p>
    <w:p w14:paraId="6D4D3BEA" w14:textId="77777777" w:rsidR="00FD59E4" w:rsidRPr="003356D3" w:rsidRDefault="00FD59E4" w:rsidP="00FD59E4">
      <w:pPr>
        <w:pStyle w:val="NormalBold"/>
      </w:pPr>
      <w:r w:rsidRPr="003356D3">
        <w:rPr>
          <w:rStyle w:val="HideTWBExt"/>
        </w:rPr>
        <w:t>&lt;RepeatBlock-By&gt;&lt;Members&gt;</w:t>
      </w:r>
      <w:r w:rsidRPr="003356D3">
        <w:t>Carles Puigdemont i Casamajó</w:t>
      </w:r>
      <w:r w:rsidRPr="003356D3">
        <w:rPr>
          <w:rStyle w:val="HideTWBExt"/>
        </w:rPr>
        <w:t>&lt;/Members&gt;</w:t>
      </w:r>
    </w:p>
    <w:p w14:paraId="47007BB7" w14:textId="77777777" w:rsidR="00FD59E4" w:rsidRPr="003356D3" w:rsidRDefault="00FD59E4" w:rsidP="00FD59E4">
      <w:pPr>
        <w:pStyle w:val="NormalBold"/>
      </w:pPr>
      <w:r w:rsidRPr="003356D3">
        <w:rPr>
          <w:rStyle w:val="HideTWBExt"/>
        </w:rPr>
        <w:t>&lt;/RepeatBlock-By&gt;</w:t>
      </w:r>
    </w:p>
    <w:p w14:paraId="7896F11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1AD23B4" w14:textId="77777777" w:rsidR="00FD59E4" w:rsidRPr="003356D3" w:rsidRDefault="00FD59E4" w:rsidP="00FD59E4">
      <w:pPr>
        <w:pStyle w:val="NormalBold"/>
      </w:pPr>
      <w:r w:rsidRPr="003356D3">
        <w:rPr>
          <w:rStyle w:val="HideTWBExt"/>
        </w:rPr>
        <w:t>&lt;Article&gt;</w:t>
      </w:r>
      <w:r w:rsidRPr="003356D3">
        <w:t>Άρθρο 10 – παράγραφος 4 – στοιχείο στ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2B24A96" w14:textId="77777777" w:rsidTr="00AA5E39">
        <w:trPr>
          <w:trHeight w:hRule="exact" w:val="240"/>
          <w:jc w:val="center"/>
        </w:trPr>
        <w:tc>
          <w:tcPr>
            <w:tcW w:w="9752" w:type="dxa"/>
            <w:gridSpan w:val="2"/>
          </w:tcPr>
          <w:p w14:paraId="7A3F8A87" w14:textId="77777777" w:rsidR="00FD59E4" w:rsidRPr="003356D3" w:rsidRDefault="00FD59E4" w:rsidP="00AA5E39"/>
        </w:tc>
      </w:tr>
      <w:tr w:rsidR="00FD59E4" w:rsidRPr="003356D3" w14:paraId="62C4F6FE" w14:textId="77777777" w:rsidTr="00AA5E39">
        <w:trPr>
          <w:trHeight w:val="240"/>
          <w:jc w:val="center"/>
        </w:trPr>
        <w:tc>
          <w:tcPr>
            <w:tcW w:w="4876" w:type="dxa"/>
          </w:tcPr>
          <w:p w14:paraId="3CE44BE9" w14:textId="77777777" w:rsidR="00FD59E4" w:rsidRPr="003356D3" w:rsidRDefault="00FD59E4" w:rsidP="00AA5E39">
            <w:pPr>
              <w:pStyle w:val="AmColumnHeading"/>
            </w:pPr>
            <w:r w:rsidRPr="003356D3">
              <w:t>Κείμενο που προτείνει η Επιτροπή</w:t>
            </w:r>
          </w:p>
        </w:tc>
        <w:tc>
          <w:tcPr>
            <w:tcW w:w="4876" w:type="dxa"/>
          </w:tcPr>
          <w:p w14:paraId="1D410762" w14:textId="77777777" w:rsidR="00FD59E4" w:rsidRPr="003356D3" w:rsidRDefault="00FD59E4" w:rsidP="00AA5E39">
            <w:pPr>
              <w:pStyle w:val="AmColumnHeading"/>
            </w:pPr>
            <w:r w:rsidRPr="003356D3">
              <w:t>Τροπολογία</w:t>
            </w:r>
          </w:p>
        </w:tc>
      </w:tr>
      <w:tr w:rsidR="00FD59E4" w:rsidRPr="003356D3" w14:paraId="50FACA1F" w14:textId="77777777" w:rsidTr="00AA5E39">
        <w:trPr>
          <w:jc w:val="center"/>
        </w:trPr>
        <w:tc>
          <w:tcPr>
            <w:tcW w:w="4876" w:type="dxa"/>
          </w:tcPr>
          <w:p w14:paraId="3944578C" w14:textId="77777777" w:rsidR="00FD59E4" w:rsidRPr="003356D3" w:rsidRDefault="00FD59E4" w:rsidP="00AA5E39">
            <w:pPr>
              <w:pStyle w:val="Normal6a"/>
            </w:pPr>
          </w:p>
        </w:tc>
        <w:tc>
          <w:tcPr>
            <w:tcW w:w="4876" w:type="dxa"/>
          </w:tcPr>
          <w:p w14:paraId="0DDF7792" w14:textId="77777777" w:rsidR="00FD59E4" w:rsidRPr="003356D3" w:rsidRDefault="00FD59E4" w:rsidP="00AA5E39">
            <w:pPr>
              <w:pStyle w:val="Normal6a"/>
            </w:pPr>
            <w:r w:rsidRPr="003356D3">
              <w:rPr>
                <w:b/>
                <w:i/>
              </w:rPr>
              <w:t>στ α)</w:t>
            </w:r>
            <w:r w:rsidRPr="003356D3">
              <w:tab/>
            </w:r>
            <w:r w:rsidRPr="003356D3">
              <w:rPr>
                <w:b/>
                <w:i/>
              </w:rPr>
              <w:t>διασφαλίζει την προστασία της ιδιωτικής ζωής ήδη από τον σχεδιασμό και εξ ορισμού και, κατά περίπτωση, χωρίς να παρεμποδίζει την ακεραιότητα της κρυπτογράφησης.</w:t>
            </w:r>
          </w:p>
        </w:tc>
      </w:tr>
    </w:tbl>
    <w:p w14:paraId="4028D5F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9A42762" w14:textId="77777777" w:rsidR="00FD59E4" w:rsidRPr="003356D3" w:rsidRDefault="00FD59E4" w:rsidP="00FD59E4">
      <w:r w:rsidRPr="003356D3">
        <w:rPr>
          <w:rStyle w:val="HideTWBExt"/>
        </w:rPr>
        <w:t>&lt;/Amend&gt;</w:t>
      </w:r>
    </w:p>
    <w:p w14:paraId="3807824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1190</w:t>
      </w:r>
      <w:r w:rsidRPr="003356D3">
        <w:rPr>
          <w:rStyle w:val="HideTWBExt"/>
        </w:rPr>
        <w:t>&lt;/NumAm&gt;</w:t>
      </w:r>
    </w:p>
    <w:p w14:paraId="131E94F9"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1745D57F" w14:textId="77777777" w:rsidR="00FD59E4" w:rsidRPr="003356D3" w:rsidRDefault="00FD59E4" w:rsidP="00FD59E4">
      <w:pPr>
        <w:pStyle w:val="NormalBold"/>
      </w:pPr>
      <w:r w:rsidRPr="003356D3">
        <w:rPr>
          <w:rStyle w:val="HideTWBExt"/>
        </w:rPr>
        <w:t>&lt;/RepeatBlock-By&gt;</w:t>
      </w:r>
    </w:p>
    <w:p w14:paraId="6D1C361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E53D8BC" w14:textId="77777777" w:rsidR="00FD59E4" w:rsidRPr="003356D3" w:rsidRDefault="00FD59E4" w:rsidP="00FD59E4">
      <w:pPr>
        <w:pStyle w:val="NormalBold"/>
      </w:pPr>
      <w:r w:rsidRPr="003356D3">
        <w:rPr>
          <w:rStyle w:val="HideTWBExt"/>
        </w:rPr>
        <w:t>&lt;Article&gt;</w:t>
      </w:r>
      <w:r w:rsidRPr="003356D3">
        <w:t>Άρθρο 10 – παράγραφος 4 α (νέα)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0DBB76C" w14:textId="77777777" w:rsidTr="00AA5E39">
        <w:trPr>
          <w:trHeight w:hRule="exact" w:val="240"/>
          <w:jc w:val="center"/>
        </w:trPr>
        <w:tc>
          <w:tcPr>
            <w:tcW w:w="9752" w:type="dxa"/>
            <w:gridSpan w:val="2"/>
          </w:tcPr>
          <w:p w14:paraId="21AE901F" w14:textId="77777777" w:rsidR="00FD59E4" w:rsidRPr="003356D3" w:rsidRDefault="00FD59E4" w:rsidP="00AA5E39"/>
        </w:tc>
      </w:tr>
      <w:tr w:rsidR="00FD59E4" w:rsidRPr="003356D3" w14:paraId="2C7F9709" w14:textId="77777777" w:rsidTr="00AA5E39">
        <w:trPr>
          <w:trHeight w:val="240"/>
          <w:jc w:val="center"/>
        </w:trPr>
        <w:tc>
          <w:tcPr>
            <w:tcW w:w="4876" w:type="dxa"/>
          </w:tcPr>
          <w:p w14:paraId="481892FC" w14:textId="77777777" w:rsidR="00FD59E4" w:rsidRPr="003356D3" w:rsidRDefault="00FD59E4" w:rsidP="00AA5E39">
            <w:pPr>
              <w:pStyle w:val="AmColumnHeading"/>
            </w:pPr>
            <w:r w:rsidRPr="003356D3">
              <w:t>Κείμενο που προτείνει η Επιτροπή</w:t>
            </w:r>
          </w:p>
        </w:tc>
        <w:tc>
          <w:tcPr>
            <w:tcW w:w="4876" w:type="dxa"/>
          </w:tcPr>
          <w:p w14:paraId="71CBA4D6" w14:textId="77777777" w:rsidR="00FD59E4" w:rsidRPr="003356D3" w:rsidRDefault="00FD59E4" w:rsidP="00AA5E39">
            <w:pPr>
              <w:pStyle w:val="AmColumnHeading"/>
            </w:pPr>
            <w:r w:rsidRPr="003356D3">
              <w:t>Τροπολογία</w:t>
            </w:r>
          </w:p>
        </w:tc>
      </w:tr>
      <w:tr w:rsidR="00FD59E4" w:rsidRPr="003356D3" w14:paraId="7C7430F9" w14:textId="77777777" w:rsidTr="00AA5E39">
        <w:trPr>
          <w:jc w:val="center"/>
        </w:trPr>
        <w:tc>
          <w:tcPr>
            <w:tcW w:w="4876" w:type="dxa"/>
          </w:tcPr>
          <w:p w14:paraId="35D20053" w14:textId="77777777" w:rsidR="00FD59E4" w:rsidRPr="003356D3" w:rsidRDefault="00FD59E4" w:rsidP="00AA5E39">
            <w:pPr>
              <w:pStyle w:val="Normal6a"/>
            </w:pPr>
          </w:p>
        </w:tc>
        <w:tc>
          <w:tcPr>
            <w:tcW w:w="4876" w:type="dxa"/>
          </w:tcPr>
          <w:p w14:paraId="546331A4" w14:textId="77777777" w:rsidR="00FD59E4" w:rsidRPr="003356D3" w:rsidRDefault="00FD59E4" w:rsidP="00AA5E39">
            <w:pPr>
              <w:pStyle w:val="Normal6a"/>
            </w:pPr>
            <w:r w:rsidRPr="003356D3">
              <w:rPr>
                <w:b/>
                <w:i/>
              </w:rPr>
              <w:t>4α.</w:t>
            </w:r>
            <w:r w:rsidRPr="003356D3">
              <w:tab/>
            </w:r>
            <w:r w:rsidRPr="003356D3">
              <w:rPr>
                <w:b/>
                <w:i/>
              </w:rPr>
              <w:t xml:space="preserve">όσον αφορά οποιαδήποτε ειδική τεχνολογία που χρησιμοποιείται για τον σκοπό που ορίζεται στο παρόν άρθρο, διενεργεί υποχρεωτική προηγούμενη εκτίμηση αντικτύπου σχετικά με την προστασία των δεδομένων, όπως αναφέρεται στο άρθρο 35 του κανονισμού (ΕΕ) 2016/679 και τη διαδικασία υποχρεωτικής προηγούμενης διαβούλευσης, όπως αναφέρεται στο </w:t>
            </w:r>
            <w:r w:rsidRPr="003356D3">
              <w:rPr>
                <w:b/>
                <w:i/>
              </w:rPr>
              <w:lastRenderedPageBreak/>
              <w:t>άρθρο 36 του εν λόγω κανονισμού·</w:t>
            </w:r>
          </w:p>
        </w:tc>
      </w:tr>
    </w:tbl>
    <w:p w14:paraId="1087BCD7"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42644BAA" w14:textId="77777777" w:rsidR="00FD59E4" w:rsidRPr="000F7672" w:rsidRDefault="00FD59E4" w:rsidP="00FD59E4">
      <w:pPr>
        <w:rPr>
          <w:lang w:val="fr-FR"/>
        </w:rPr>
      </w:pPr>
      <w:r w:rsidRPr="000F7672">
        <w:rPr>
          <w:rStyle w:val="HideTWBExt"/>
          <w:lang w:val="fr-FR"/>
        </w:rPr>
        <w:t>&lt;/Amend&gt;</w:t>
      </w:r>
    </w:p>
    <w:p w14:paraId="1A008687"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1191</w:t>
      </w:r>
      <w:r w:rsidRPr="000F7672">
        <w:rPr>
          <w:rStyle w:val="HideTWBExt"/>
          <w:lang w:val="fr-FR"/>
        </w:rPr>
        <w:t>&lt;/NumAm&gt;</w:t>
      </w:r>
    </w:p>
    <w:p w14:paraId="2135B58C"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248280CC" w14:textId="77777777" w:rsidR="00FD59E4" w:rsidRPr="000F7672" w:rsidRDefault="00FD59E4" w:rsidP="00FD59E4">
      <w:pPr>
        <w:pStyle w:val="NormalBold"/>
        <w:rPr>
          <w:lang w:val="fr-FR"/>
        </w:rPr>
      </w:pPr>
      <w:r w:rsidRPr="000F7672">
        <w:rPr>
          <w:rStyle w:val="HideTWBExt"/>
          <w:lang w:val="fr-FR"/>
        </w:rPr>
        <w:t>&lt;/RepeatBlock-By&gt;</w:t>
      </w:r>
    </w:p>
    <w:p w14:paraId="3D93C9C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9B0D5EB" w14:textId="77777777" w:rsidR="00FD59E4" w:rsidRPr="003356D3" w:rsidRDefault="00FD59E4" w:rsidP="00FD59E4">
      <w:pPr>
        <w:pStyle w:val="NormalBold"/>
      </w:pPr>
      <w:r w:rsidRPr="003356D3">
        <w:rPr>
          <w:rStyle w:val="HideTWBExt"/>
        </w:rPr>
        <w:t>&lt;Article&gt;</w:t>
      </w:r>
      <w:r w:rsidRPr="003356D3">
        <w:t>Άρθρο 10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7C0D2E3" w14:textId="77777777" w:rsidTr="00AA5E39">
        <w:trPr>
          <w:trHeight w:hRule="exact" w:val="240"/>
          <w:jc w:val="center"/>
        </w:trPr>
        <w:tc>
          <w:tcPr>
            <w:tcW w:w="9752" w:type="dxa"/>
            <w:gridSpan w:val="2"/>
          </w:tcPr>
          <w:p w14:paraId="400B9786" w14:textId="77777777" w:rsidR="00FD59E4" w:rsidRPr="003356D3" w:rsidRDefault="00FD59E4" w:rsidP="00AA5E39"/>
        </w:tc>
      </w:tr>
      <w:tr w:rsidR="00FD59E4" w:rsidRPr="003356D3" w14:paraId="5B433C8B" w14:textId="77777777" w:rsidTr="00AA5E39">
        <w:trPr>
          <w:trHeight w:val="240"/>
          <w:jc w:val="center"/>
        </w:trPr>
        <w:tc>
          <w:tcPr>
            <w:tcW w:w="4876" w:type="dxa"/>
          </w:tcPr>
          <w:p w14:paraId="5B6714D2" w14:textId="77777777" w:rsidR="00FD59E4" w:rsidRPr="003356D3" w:rsidRDefault="00FD59E4" w:rsidP="00AA5E39">
            <w:pPr>
              <w:pStyle w:val="AmColumnHeading"/>
            </w:pPr>
            <w:r w:rsidRPr="003356D3">
              <w:t>Κείμενο που προτείνει η Επιτροπή</w:t>
            </w:r>
          </w:p>
        </w:tc>
        <w:tc>
          <w:tcPr>
            <w:tcW w:w="4876" w:type="dxa"/>
          </w:tcPr>
          <w:p w14:paraId="1C96ABA3" w14:textId="77777777" w:rsidR="00FD59E4" w:rsidRPr="003356D3" w:rsidRDefault="00FD59E4" w:rsidP="00AA5E39">
            <w:pPr>
              <w:pStyle w:val="AmColumnHeading"/>
            </w:pPr>
            <w:r w:rsidRPr="003356D3">
              <w:t>Τροπολογία</w:t>
            </w:r>
          </w:p>
        </w:tc>
      </w:tr>
      <w:tr w:rsidR="00FD59E4" w:rsidRPr="003356D3" w14:paraId="689D998A" w14:textId="77777777" w:rsidTr="00AA5E39">
        <w:trPr>
          <w:jc w:val="center"/>
        </w:trPr>
        <w:tc>
          <w:tcPr>
            <w:tcW w:w="4876" w:type="dxa"/>
          </w:tcPr>
          <w:p w14:paraId="3D768068" w14:textId="77777777" w:rsidR="00FD59E4" w:rsidRPr="003356D3" w:rsidRDefault="00FD59E4" w:rsidP="00AA5E39">
            <w:pPr>
              <w:pStyle w:val="Normal6a"/>
            </w:pPr>
            <w:r w:rsidRPr="003356D3">
              <w:rPr>
                <w:b/>
                <w:i/>
              </w:rPr>
              <w:t>5.</w:t>
            </w:r>
            <w:r w:rsidRPr="003356D3">
              <w:tab/>
            </w:r>
            <w:r w:rsidRPr="003356D3">
              <w:rPr>
                <w:b/>
                <w:i/>
              </w:rPr>
              <w:t>Ο πάροχος ενημερώνει τους χρήστες με σαφή, ευδιάκριτο και κατανοητό τρόπο σχετικά με τα εξής:</w:t>
            </w:r>
          </w:p>
        </w:tc>
        <w:tc>
          <w:tcPr>
            <w:tcW w:w="4876" w:type="dxa"/>
          </w:tcPr>
          <w:p w14:paraId="0628DC71" w14:textId="77777777" w:rsidR="00FD59E4" w:rsidRPr="003356D3" w:rsidRDefault="00FD59E4" w:rsidP="00AA5E39">
            <w:pPr>
              <w:pStyle w:val="Normal6a"/>
            </w:pPr>
            <w:r w:rsidRPr="003356D3">
              <w:rPr>
                <w:b/>
                <w:i/>
              </w:rPr>
              <w:t>διαγράφεται</w:t>
            </w:r>
          </w:p>
        </w:tc>
      </w:tr>
      <w:tr w:rsidR="00FD59E4" w:rsidRPr="003356D3" w14:paraId="2AB18A0C" w14:textId="77777777" w:rsidTr="00AA5E39">
        <w:trPr>
          <w:jc w:val="center"/>
        </w:trPr>
        <w:tc>
          <w:tcPr>
            <w:tcW w:w="4876" w:type="dxa"/>
          </w:tcPr>
          <w:p w14:paraId="01182FB5" w14:textId="77777777" w:rsidR="00FD59E4" w:rsidRPr="003356D3" w:rsidRDefault="00FD59E4" w:rsidP="00AA5E39">
            <w:pPr>
              <w:pStyle w:val="Normal6a"/>
            </w:pPr>
            <w:r w:rsidRPr="003356D3">
              <w:rPr>
                <w:b/>
                <w:i/>
              </w:rPr>
              <w:t>α) το γεγονός ότι χρησιμοποιεί τεχνολογίες για τον εντοπισμό διαδικτυακής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στο απόρρητο των επικοινωνιών των χρηστών·</w:t>
            </w:r>
          </w:p>
        </w:tc>
        <w:tc>
          <w:tcPr>
            <w:tcW w:w="4876" w:type="dxa"/>
          </w:tcPr>
          <w:p w14:paraId="17EAEDCD" w14:textId="77777777" w:rsidR="00FD59E4" w:rsidRPr="003356D3" w:rsidRDefault="00FD59E4" w:rsidP="00AA5E39">
            <w:pPr>
              <w:pStyle w:val="Normal6a"/>
            </w:pPr>
          </w:p>
        </w:tc>
      </w:tr>
      <w:tr w:rsidR="00FD59E4" w:rsidRPr="003356D3" w14:paraId="53497876" w14:textId="77777777" w:rsidTr="00AA5E39">
        <w:trPr>
          <w:jc w:val="center"/>
        </w:trPr>
        <w:tc>
          <w:tcPr>
            <w:tcW w:w="4876" w:type="dxa"/>
          </w:tcPr>
          <w:p w14:paraId="7809B2A7" w14:textId="77777777" w:rsidR="00FD59E4" w:rsidRPr="003356D3" w:rsidRDefault="00FD59E4" w:rsidP="00AA5E39">
            <w:pPr>
              <w:pStyle w:val="Normal6a"/>
            </w:pPr>
            <w:r w:rsidRPr="003356D3">
              <w:rPr>
                <w:b/>
                <w:i/>
              </w:rPr>
              <w:t>β) το γεγονός ότι, σύμφωνα με το άρθρο 12, υποχρεούται να αναφέρει στο Κέντρο της ΕΕ πιθανή διαδικτυακή σεξουαλική κακοποίηση παιδιών·</w:t>
            </w:r>
          </w:p>
        </w:tc>
        <w:tc>
          <w:tcPr>
            <w:tcW w:w="4876" w:type="dxa"/>
          </w:tcPr>
          <w:p w14:paraId="2717B362" w14:textId="77777777" w:rsidR="00FD59E4" w:rsidRPr="003356D3" w:rsidRDefault="00FD59E4" w:rsidP="00AA5E39">
            <w:pPr>
              <w:pStyle w:val="Normal6a"/>
            </w:pPr>
          </w:p>
        </w:tc>
      </w:tr>
      <w:tr w:rsidR="00FD59E4" w:rsidRPr="003356D3" w14:paraId="293414EC" w14:textId="77777777" w:rsidTr="00AA5E39">
        <w:trPr>
          <w:jc w:val="center"/>
        </w:trPr>
        <w:tc>
          <w:tcPr>
            <w:tcW w:w="4876" w:type="dxa"/>
          </w:tcPr>
          <w:p w14:paraId="449F3A1B" w14:textId="77777777" w:rsidR="00FD59E4" w:rsidRPr="003356D3" w:rsidRDefault="00FD59E4" w:rsidP="00AA5E39">
            <w:pPr>
              <w:pStyle w:val="Normal6a"/>
            </w:pPr>
            <w:r w:rsidRPr="003356D3">
              <w:rPr>
                <w:b/>
                <w:i/>
              </w:rPr>
              <w:t>γ) το δικαίωμα των χρηστών σε ένδικη προσφυγή κατά το άρθρο 9 παράγραφος 1 και το δικαίωμά τους να υποβάλλουν καταγγελίες στον πάροχο μέσω του μηχανισμού της παραγράφου 4 στοιχείο δ) και στη συντονιστική αρχή σύμφωνα με το άρθρο 34.</w:t>
            </w:r>
          </w:p>
        </w:tc>
        <w:tc>
          <w:tcPr>
            <w:tcW w:w="4876" w:type="dxa"/>
          </w:tcPr>
          <w:p w14:paraId="2B850596" w14:textId="77777777" w:rsidR="00FD59E4" w:rsidRPr="003356D3" w:rsidRDefault="00FD59E4" w:rsidP="00AA5E39">
            <w:pPr>
              <w:pStyle w:val="Normal6a"/>
            </w:pPr>
          </w:p>
        </w:tc>
      </w:tr>
      <w:tr w:rsidR="00FD59E4" w:rsidRPr="003356D3" w14:paraId="5022C1DB" w14:textId="77777777" w:rsidTr="00AA5E39">
        <w:trPr>
          <w:jc w:val="center"/>
        </w:trPr>
        <w:tc>
          <w:tcPr>
            <w:tcW w:w="4876" w:type="dxa"/>
          </w:tcPr>
          <w:p w14:paraId="4E137BDF" w14:textId="77777777" w:rsidR="00FD59E4" w:rsidRPr="003356D3" w:rsidRDefault="00FD59E4" w:rsidP="00AA5E39">
            <w:pPr>
              <w:pStyle w:val="Normal6a"/>
            </w:pPr>
            <w:r w:rsidRPr="003356D3">
              <w:rPr>
                <w:b/>
                <w:i/>
              </w:rPr>
              <w:t>Ο πάροχος δεν παρέχει στους χρήστες πληροφορίες που ενδέχεται να μειώσουν την αποτελεσματικότητα των μέτρων εκτέλεσης της εντολής εντοπισμού.</w:t>
            </w:r>
          </w:p>
        </w:tc>
        <w:tc>
          <w:tcPr>
            <w:tcW w:w="4876" w:type="dxa"/>
          </w:tcPr>
          <w:p w14:paraId="5C84078E" w14:textId="77777777" w:rsidR="00FD59E4" w:rsidRPr="003356D3" w:rsidRDefault="00FD59E4" w:rsidP="00AA5E39">
            <w:pPr>
              <w:pStyle w:val="Normal6a"/>
            </w:pPr>
          </w:p>
        </w:tc>
      </w:tr>
    </w:tbl>
    <w:p w14:paraId="6073BE4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357B42F" w14:textId="77777777" w:rsidR="00FD59E4" w:rsidRPr="003356D3" w:rsidRDefault="00FD59E4" w:rsidP="00FD59E4">
      <w:r w:rsidRPr="003356D3">
        <w:rPr>
          <w:rStyle w:val="HideTWBExt"/>
        </w:rPr>
        <w:t>&lt;/Amend&gt;</w:t>
      </w:r>
    </w:p>
    <w:p w14:paraId="4CB70F8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1192</w:t>
      </w:r>
      <w:r w:rsidRPr="003356D3">
        <w:rPr>
          <w:rStyle w:val="HideTWBExt"/>
        </w:rPr>
        <w:t>&lt;/NumAm&gt;</w:t>
      </w:r>
    </w:p>
    <w:p w14:paraId="25DA8097" w14:textId="77777777" w:rsidR="00FD59E4" w:rsidRPr="003356D3" w:rsidRDefault="00FD59E4" w:rsidP="00FD59E4">
      <w:pPr>
        <w:pStyle w:val="NormalBold"/>
      </w:pPr>
      <w:r w:rsidRPr="003356D3">
        <w:rPr>
          <w:rStyle w:val="HideTWBExt"/>
        </w:rPr>
        <w:lastRenderedPageBreak/>
        <w:t>&lt;RepeatBlock-By&gt;&lt;Members&gt;</w:t>
      </w:r>
      <w:r w:rsidRPr="003356D3">
        <w:t>Paul Tang, Alex Agius Saliba, Birgit Sippel</w:t>
      </w:r>
      <w:r w:rsidRPr="003356D3">
        <w:rPr>
          <w:rStyle w:val="HideTWBExt"/>
        </w:rPr>
        <w:t>&lt;/Members&gt;</w:t>
      </w:r>
    </w:p>
    <w:p w14:paraId="4A83D83A" w14:textId="77777777" w:rsidR="00FD59E4" w:rsidRPr="003356D3" w:rsidRDefault="00FD59E4" w:rsidP="00FD59E4">
      <w:pPr>
        <w:pStyle w:val="NormalBold"/>
      </w:pPr>
      <w:r w:rsidRPr="003356D3">
        <w:rPr>
          <w:rStyle w:val="HideTWBExt"/>
        </w:rPr>
        <w:t>&lt;/RepeatBlock-By&gt;</w:t>
      </w:r>
    </w:p>
    <w:p w14:paraId="3F0B0BD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D186EE"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62E9A49" w14:textId="77777777" w:rsidTr="00AA5E39">
        <w:trPr>
          <w:trHeight w:hRule="exact" w:val="240"/>
          <w:jc w:val="center"/>
        </w:trPr>
        <w:tc>
          <w:tcPr>
            <w:tcW w:w="9752" w:type="dxa"/>
            <w:gridSpan w:val="2"/>
          </w:tcPr>
          <w:p w14:paraId="723213CD" w14:textId="77777777" w:rsidR="00FD59E4" w:rsidRPr="003356D3" w:rsidRDefault="00FD59E4" w:rsidP="00AA5E39"/>
        </w:tc>
      </w:tr>
      <w:tr w:rsidR="00FD59E4" w:rsidRPr="003356D3" w14:paraId="1A3C5D46" w14:textId="77777777" w:rsidTr="00AA5E39">
        <w:trPr>
          <w:trHeight w:val="240"/>
          <w:jc w:val="center"/>
        </w:trPr>
        <w:tc>
          <w:tcPr>
            <w:tcW w:w="4876" w:type="dxa"/>
          </w:tcPr>
          <w:p w14:paraId="44E18AE8" w14:textId="77777777" w:rsidR="00FD59E4" w:rsidRPr="003356D3" w:rsidRDefault="00FD59E4" w:rsidP="00AA5E39">
            <w:pPr>
              <w:pStyle w:val="AmColumnHeading"/>
            </w:pPr>
            <w:r w:rsidRPr="003356D3">
              <w:t>Κείμενο που προτείνει η Επιτροπή</w:t>
            </w:r>
          </w:p>
        </w:tc>
        <w:tc>
          <w:tcPr>
            <w:tcW w:w="4876" w:type="dxa"/>
          </w:tcPr>
          <w:p w14:paraId="1B9ABC74" w14:textId="77777777" w:rsidR="00FD59E4" w:rsidRPr="003356D3" w:rsidRDefault="00FD59E4" w:rsidP="00AA5E39">
            <w:pPr>
              <w:pStyle w:val="AmColumnHeading"/>
            </w:pPr>
            <w:r w:rsidRPr="003356D3">
              <w:t>Τροπολογία</w:t>
            </w:r>
          </w:p>
        </w:tc>
      </w:tr>
      <w:tr w:rsidR="00FD59E4" w:rsidRPr="003356D3" w14:paraId="238E67ED" w14:textId="77777777" w:rsidTr="00AA5E39">
        <w:trPr>
          <w:jc w:val="center"/>
        </w:trPr>
        <w:tc>
          <w:tcPr>
            <w:tcW w:w="4876" w:type="dxa"/>
          </w:tcPr>
          <w:p w14:paraId="18D30393"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w:t>
            </w:r>
            <w:r w:rsidRPr="003356D3">
              <w:rPr>
                <w:b/>
                <w:i/>
              </w:rPr>
              <w:t>διαδικτυακής</w:t>
            </w:r>
            <w:r w:rsidRPr="003356D3">
              <w:t xml:space="preserve"> σεξουαλικής κακοποίησης παιδιών προκειμένου να εκτελέσει </w:t>
            </w:r>
            <w:r w:rsidRPr="003356D3">
              <w:rPr>
                <w:b/>
                <w:i/>
              </w:rPr>
              <w:t>την εντολή</w:t>
            </w:r>
            <w:r w:rsidRPr="003356D3">
              <w:t xml:space="preserve"> εντοπισμού, τους τρόπους με τους οποίους χρησιμοποιεί τις εν λόγω τεχνολογίες και τον αντίκτυπο </w:t>
            </w:r>
            <w:r w:rsidRPr="003356D3">
              <w:rPr>
                <w:b/>
                <w:bCs/>
                <w:i/>
                <w:iCs/>
              </w:rPr>
              <w:t>στο απόρρητο</w:t>
            </w:r>
            <w:r w:rsidRPr="003356D3">
              <w:t xml:space="preserve"> των επικοινωνιών </w:t>
            </w:r>
            <w:r w:rsidRPr="003356D3">
              <w:rPr>
                <w:b/>
                <w:i/>
              </w:rPr>
              <w:t>των χρηστών</w:t>
            </w:r>
            <w:r w:rsidRPr="003356D3">
              <w:t>·</w:t>
            </w:r>
          </w:p>
        </w:tc>
        <w:tc>
          <w:tcPr>
            <w:tcW w:w="4876" w:type="dxa"/>
          </w:tcPr>
          <w:p w14:paraId="723CDA44"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w:t>
            </w:r>
            <w:r w:rsidRPr="003356D3">
              <w:rPr>
                <w:b/>
                <w:i/>
              </w:rPr>
              <w:t>γνωστού υλικού</w:t>
            </w:r>
            <w:r w:rsidRPr="003356D3">
              <w:t xml:space="preserve"> σεξουαλικής κακοποίησης παιδιών προκειμένου να εκτελέσει </w:t>
            </w:r>
            <w:r w:rsidRPr="003356D3">
              <w:rPr>
                <w:b/>
                <w:i/>
              </w:rPr>
              <w:t>το ένταλμα</w:t>
            </w:r>
            <w:r w:rsidRPr="003356D3">
              <w:t xml:space="preserve"> εντοπισμού, τους τρόπους με τους οποίους χρησιμοποιεί τις εν λόγω τεχνολογίες και τον αντίκτυπο </w:t>
            </w:r>
            <w:r w:rsidRPr="003356D3">
              <w:rPr>
                <w:b/>
                <w:i/>
              </w:rPr>
              <w:t>στα θεμελιώδη δικαιώματα των χρηστών στην ιδιωτική και στην οικογενειακή ζωή, συμπεριλαμβανομένων του απορρήτου</w:t>
            </w:r>
            <w:r w:rsidRPr="003356D3">
              <w:t xml:space="preserve"> των επικοινωνιών </w:t>
            </w:r>
            <w:r w:rsidRPr="003356D3">
              <w:rPr>
                <w:b/>
                <w:i/>
              </w:rPr>
              <w:t>και της προστασίας των δεδομένων προσωπικού χαρακτήρα</w:t>
            </w:r>
            <w:r w:rsidRPr="003356D3">
              <w:t>·</w:t>
            </w:r>
          </w:p>
        </w:tc>
      </w:tr>
    </w:tbl>
    <w:p w14:paraId="2935C77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F30F373" w14:textId="77777777" w:rsidR="00FD59E4" w:rsidRPr="003356D3" w:rsidRDefault="00FD59E4" w:rsidP="00FD59E4">
      <w:r w:rsidRPr="003356D3">
        <w:rPr>
          <w:rStyle w:val="HideTWBExt"/>
        </w:rPr>
        <w:t>&lt;/Amend&gt;</w:t>
      </w:r>
    </w:p>
    <w:p w14:paraId="4EDB8EB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1193</w:t>
      </w:r>
      <w:r w:rsidRPr="003356D3">
        <w:rPr>
          <w:rStyle w:val="HideTWBExt"/>
        </w:rPr>
        <w:t>&lt;/NumAm&gt;</w:t>
      </w:r>
    </w:p>
    <w:p w14:paraId="57FDE98D"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2F5AA7A"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6599E582"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5C06883D"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01A5681A"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41975C0D" w14:textId="77777777" w:rsidR="00FD59E4" w:rsidRPr="003356D3" w:rsidRDefault="00FD59E4" w:rsidP="00FD59E4">
      <w:pPr>
        <w:pStyle w:val="NormalBold"/>
      </w:pPr>
      <w:r w:rsidRPr="003356D3">
        <w:rPr>
          <w:rStyle w:val="HideTWBExt"/>
        </w:rPr>
        <w:t>&lt;/RepeatBlock-By&gt;</w:t>
      </w:r>
    </w:p>
    <w:p w14:paraId="66B337D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4710ABF"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1A7FDA9" w14:textId="77777777" w:rsidTr="00AA5E39">
        <w:trPr>
          <w:trHeight w:hRule="exact" w:val="240"/>
          <w:jc w:val="center"/>
        </w:trPr>
        <w:tc>
          <w:tcPr>
            <w:tcW w:w="9752" w:type="dxa"/>
            <w:gridSpan w:val="2"/>
          </w:tcPr>
          <w:p w14:paraId="7FB5EF3D" w14:textId="77777777" w:rsidR="00FD59E4" w:rsidRPr="003356D3" w:rsidRDefault="00FD59E4" w:rsidP="00AA5E39"/>
        </w:tc>
      </w:tr>
      <w:tr w:rsidR="00FD59E4" w:rsidRPr="003356D3" w14:paraId="58AD7ED7" w14:textId="77777777" w:rsidTr="00AA5E39">
        <w:trPr>
          <w:trHeight w:val="240"/>
          <w:jc w:val="center"/>
        </w:trPr>
        <w:tc>
          <w:tcPr>
            <w:tcW w:w="4876" w:type="dxa"/>
          </w:tcPr>
          <w:p w14:paraId="24BAF1AC" w14:textId="77777777" w:rsidR="00FD59E4" w:rsidRPr="003356D3" w:rsidRDefault="00FD59E4" w:rsidP="00AA5E39">
            <w:pPr>
              <w:pStyle w:val="AmColumnHeading"/>
            </w:pPr>
            <w:r w:rsidRPr="003356D3">
              <w:t>Κείμενο που προτείνει η Επιτροπή</w:t>
            </w:r>
          </w:p>
        </w:tc>
        <w:tc>
          <w:tcPr>
            <w:tcW w:w="4876" w:type="dxa"/>
          </w:tcPr>
          <w:p w14:paraId="32D60C95" w14:textId="77777777" w:rsidR="00FD59E4" w:rsidRPr="003356D3" w:rsidRDefault="00FD59E4" w:rsidP="00AA5E39">
            <w:pPr>
              <w:pStyle w:val="AmColumnHeading"/>
            </w:pPr>
            <w:r w:rsidRPr="003356D3">
              <w:t>Τροπολογία</w:t>
            </w:r>
          </w:p>
        </w:tc>
      </w:tr>
      <w:tr w:rsidR="00FD59E4" w:rsidRPr="003356D3" w14:paraId="52FCB766" w14:textId="77777777" w:rsidTr="00AA5E39">
        <w:trPr>
          <w:jc w:val="center"/>
        </w:trPr>
        <w:tc>
          <w:tcPr>
            <w:tcW w:w="4876" w:type="dxa"/>
          </w:tcPr>
          <w:p w14:paraId="12E7E3F9"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w:t>
            </w:r>
            <w:r w:rsidRPr="003356D3">
              <w:rPr>
                <w:b/>
                <w:i/>
              </w:rPr>
              <w:t>διαδικτυακής</w:t>
            </w:r>
            <w:r w:rsidRPr="003356D3">
              <w:t xml:space="preserve">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w:t>
            </w:r>
            <w:r w:rsidRPr="003356D3">
              <w:rPr>
                <w:b/>
                <w:bCs/>
                <w:i/>
                <w:iCs/>
              </w:rPr>
              <w:t>στο απόρρητο</w:t>
            </w:r>
            <w:r w:rsidRPr="003356D3">
              <w:t xml:space="preserve"> των επικοινωνιών </w:t>
            </w:r>
            <w:r w:rsidRPr="003356D3">
              <w:rPr>
                <w:b/>
                <w:i/>
              </w:rPr>
              <w:t>των χρηστών</w:t>
            </w:r>
            <w:r w:rsidRPr="003356D3">
              <w:t>·</w:t>
            </w:r>
          </w:p>
        </w:tc>
        <w:tc>
          <w:tcPr>
            <w:tcW w:w="4876" w:type="dxa"/>
          </w:tcPr>
          <w:p w14:paraId="65218BCA"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w:t>
            </w:r>
            <w:r w:rsidRPr="003356D3">
              <w:rPr>
                <w:b/>
                <w:i/>
              </w:rPr>
              <w:t>υλικού</w:t>
            </w:r>
            <w:r w:rsidRPr="003356D3">
              <w:t xml:space="preserve">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w:t>
            </w:r>
            <w:r w:rsidRPr="003356D3">
              <w:rPr>
                <w:b/>
                <w:i/>
              </w:rPr>
              <w:t>στα θεμελιώδη δικαιώματα των χρηστών στην ιδιωτική και στην οικογενειακή ζωή, συμπεριλαμβανομένων του απορρήτου</w:t>
            </w:r>
            <w:r w:rsidRPr="003356D3">
              <w:t xml:space="preserve"> των επικοινωνιών </w:t>
            </w:r>
            <w:r w:rsidRPr="003356D3">
              <w:rPr>
                <w:b/>
                <w:i/>
              </w:rPr>
              <w:t xml:space="preserve">και της προστασίας των δεδομένων προσωπικού </w:t>
            </w:r>
            <w:r w:rsidRPr="003356D3">
              <w:rPr>
                <w:b/>
                <w:i/>
              </w:rPr>
              <w:lastRenderedPageBreak/>
              <w:t>χαρακτήρα</w:t>
            </w:r>
            <w:r w:rsidRPr="003356D3">
              <w:t>·</w:t>
            </w:r>
          </w:p>
        </w:tc>
      </w:tr>
    </w:tbl>
    <w:p w14:paraId="441496ED"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4EED7E3" w14:textId="77777777" w:rsidR="00FD59E4" w:rsidRPr="003356D3" w:rsidRDefault="00FD59E4" w:rsidP="00FD59E4">
      <w:r w:rsidRPr="003356D3">
        <w:rPr>
          <w:rStyle w:val="HideTWBExt"/>
        </w:rPr>
        <w:t>&lt;/Amend&gt;</w:t>
      </w:r>
    </w:p>
    <w:p w14:paraId="164E7CC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1194</w:t>
      </w:r>
      <w:r w:rsidRPr="003356D3">
        <w:rPr>
          <w:rStyle w:val="HideTWBExt"/>
        </w:rPr>
        <w:t>&lt;/NumAm&gt;</w:t>
      </w:r>
    </w:p>
    <w:p w14:paraId="5C15D6C7" w14:textId="77777777" w:rsidR="00FD59E4" w:rsidRPr="003356D3" w:rsidRDefault="00FD59E4" w:rsidP="00FD59E4">
      <w:pPr>
        <w:pStyle w:val="NormalBold"/>
      </w:pPr>
      <w:r w:rsidRPr="003356D3">
        <w:rPr>
          <w:rStyle w:val="HideTWBExt"/>
        </w:rPr>
        <w:t>&lt;RepeatBlock-By&gt;&lt;Members&gt;</w:t>
      </w:r>
      <w:r w:rsidRPr="003356D3">
        <w:t>Maria Grapini</w:t>
      </w:r>
      <w:r w:rsidRPr="003356D3">
        <w:rPr>
          <w:rStyle w:val="HideTWBExt"/>
        </w:rPr>
        <w:t>&lt;/Members&gt;</w:t>
      </w:r>
    </w:p>
    <w:p w14:paraId="4CDD6D21" w14:textId="77777777" w:rsidR="00FD59E4" w:rsidRPr="003356D3" w:rsidRDefault="00FD59E4" w:rsidP="00FD59E4">
      <w:pPr>
        <w:pStyle w:val="NormalBold"/>
      </w:pPr>
      <w:r w:rsidRPr="003356D3">
        <w:rPr>
          <w:rStyle w:val="HideTWBExt"/>
        </w:rPr>
        <w:t>&lt;/RepeatBlock-By&gt;</w:t>
      </w:r>
    </w:p>
    <w:p w14:paraId="65B066D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B668732"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52D4938" w14:textId="77777777" w:rsidTr="00AA5E39">
        <w:trPr>
          <w:trHeight w:hRule="exact" w:val="240"/>
          <w:jc w:val="center"/>
        </w:trPr>
        <w:tc>
          <w:tcPr>
            <w:tcW w:w="9752" w:type="dxa"/>
            <w:gridSpan w:val="2"/>
          </w:tcPr>
          <w:p w14:paraId="675D665F" w14:textId="77777777" w:rsidR="00FD59E4" w:rsidRPr="003356D3" w:rsidRDefault="00FD59E4" w:rsidP="00AA5E39"/>
        </w:tc>
      </w:tr>
      <w:tr w:rsidR="00FD59E4" w:rsidRPr="003356D3" w14:paraId="394D651F" w14:textId="77777777" w:rsidTr="00AA5E39">
        <w:trPr>
          <w:trHeight w:val="240"/>
          <w:jc w:val="center"/>
        </w:trPr>
        <w:tc>
          <w:tcPr>
            <w:tcW w:w="4876" w:type="dxa"/>
          </w:tcPr>
          <w:p w14:paraId="355EA2BD" w14:textId="77777777" w:rsidR="00FD59E4" w:rsidRPr="003356D3" w:rsidRDefault="00FD59E4" w:rsidP="00AA5E39">
            <w:pPr>
              <w:pStyle w:val="AmColumnHeading"/>
            </w:pPr>
            <w:r w:rsidRPr="003356D3">
              <w:t>Κείμενο που προτείνει η Επιτροπή</w:t>
            </w:r>
          </w:p>
        </w:tc>
        <w:tc>
          <w:tcPr>
            <w:tcW w:w="4876" w:type="dxa"/>
          </w:tcPr>
          <w:p w14:paraId="0A960BBF" w14:textId="77777777" w:rsidR="00FD59E4" w:rsidRPr="003356D3" w:rsidRDefault="00FD59E4" w:rsidP="00AA5E39">
            <w:pPr>
              <w:pStyle w:val="AmColumnHeading"/>
            </w:pPr>
            <w:r w:rsidRPr="003356D3">
              <w:t>Τροπολογία</w:t>
            </w:r>
          </w:p>
        </w:tc>
      </w:tr>
      <w:tr w:rsidR="00FD59E4" w:rsidRPr="003356D3" w14:paraId="01680108" w14:textId="77777777" w:rsidTr="00AA5E39">
        <w:trPr>
          <w:jc w:val="center"/>
        </w:trPr>
        <w:tc>
          <w:tcPr>
            <w:tcW w:w="4876" w:type="dxa"/>
          </w:tcPr>
          <w:p w14:paraId="692D1BB8" w14:textId="77777777" w:rsidR="00FD59E4" w:rsidRPr="003356D3" w:rsidRDefault="00FD59E4" w:rsidP="00AA5E39">
            <w:pPr>
              <w:pStyle w:val="Normal6a"/>
            </w:pPr>
            <w:r w:rsidRPr="003356D3">
              <w:t>α)</w:t>
            </w:r>
            <w:r w:rsidRPr="003356D3">
              <w:tab/>
              <w:t>το γεγονός ότι χρησιμοποιεί τεχνολογίες για τον εντοπισμό διαδικτυακής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στο απόρρητο των επικοινωνιών των χρηστών·</w:t>
            </w:r>
          </w:p>
        </w:tc>
        <w:tc>
          <w:tcPr>
            <w:tcW w:w="4876" w:type="dxa"/>
          </w:tcPr>
          <w:p w14:paraId="028D4A4C"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διαδικτυακής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στο απόρρητο των επικοινωνιών των χρηστών </w:t>
            </w:r>
            <w:r w:rsidRPr="003356D3">
              <w:rPr>
                <w:b/>
                <w:i/>
              </w:rPr>
              <w:t>και στην προστασία των δεδομένων προσωπικού χαρακτήρα</w:t>
            </w:r>
            <w:r w:rsidRPr="003356D3">
              <w:t>·</w:t>
            </w:r>
          </w:p>
        </w:tc>
      </w:tr>
    </w:tbl>
    <w:p w14:paraId="0DFC44F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{RO}</w:t>
      </w:r>
      <w:r w:rsidRPr="003356D3">
        <w:t>ro</w:t>
      </w:r>
      <w:r w:rsidRPr="003356D3">
        <w:rPr>
          <w:rStyle w:val="HideTWBExt"/>
        </w:rPr>
        <w:t>&lt;/Original&gt;</w:t>
      </w:r>
    </w:p>
    <w:p w14:paraId="3C5E4CF3" w14:textId="02C4C121" w:rsidR="00FD59E4" w:rsidRPr="003356D3" w:rsidRDefault="00FD59E4" w:rsidP="00FD59E4">
      <w:r w:rsidRPr="003356D3">
        <w:rPr>
          <w:rStyle w:val="HideTWBExt"/>
        </w:rPr>
        <w:t>&lt;/Amend&gt;</w:t>
      </w:r>
    </w:p>
    <w:p w14:paraId="3C2DCBC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1195</w:t>
      </w:r>
      <w:r w:rsidRPr="003356D3">
        <w:rPr>
          <w:rStyle w:val="HideTWBExt"/>
        </w:rPr>
        <w:t>&lt;/NumAm&gt;</w:t>
      </w:r>
    </w:p>
    <w:p w14:paraId="43EF3ABA"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4BACDC91" w14:textId="77777777" w:rsidR="00FD59E4" w:rsidRPr="003356D3" w:rsidRDefault="00FD59E4" w:rsidP="00FD59E4">
      <w:pPr>
        <w:pStyle w:val="NormalBold"/>
      </w:pPr>
      <w:r w:rsidRPr="003356D3">
        <w:rPr>
          <w:rStyle w:val="HideTWBExt"/>
        </w:rPr>
        <w:t>&lt;/RepeatBlock-By&gt;</w:t>
      </w:r>
    </w:p>
    <w:p w14:paraId="41968F3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8008047"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5BE45EB" w14:textId="77777777" w:rsidTr="00AA5E39">
        <w:trPr>
          <w:trHeight w:hRule="exact" w:val="240"/>
          <w:jc w:val="center"/>
        </w:trPr>
        <w:tc>
          <w:tcPr>
            <w:tcW w:w="9752" w:type="dxa"/>
            <w:gridSpan w:val="2"/>
          </w:tcPr>
          <w:p w14:paraId="5645FB15" w14:textId="77777777" w:rsidR="00FD59E4" w:rsidRPr="003356D3" w:rsidRDefault="00FD59E4" w:rsidP="00AA5E39"/>
        </w:tc>
      </w:tr>
      <w:tr w:rsidR="00FD59E4" w:rsidRPr="003356D3" w14:paraId="0C67F390" w14:textId="77777777" w:rsidTr="00AA5E39">
        <w:trPr>
          <w:trHeight w:val="240"/>
          <w:jc w:val="center"/>
        </w:trPr>
        <w:tc>
          <w:tcPr>
            <w:tcW w:w="4876" w:type="dxa"/>
          </w:tcPr>
          <w:p w14:paraId="7F8D3AC8" w14:textId="77777777" w:rsidR="00FD59E4" w:rsidRPr="003356D3" w:rsidRDefault="00FD59E4" w:rsidP="00AA5E39">
            <w:pPr>
              <w:pStyle w:val="AmColumnHeading"/>
            </w:pPr>
            <w:r w:rsidRPr="003356D3">
              <w:t>Κείμενο που προτείνει η Επιτροπή</w:t>
            </w:r>
          </w:p>
        </w:tc>
        <w:tc>
          <w:tcPr>
            <w:tcW w:w="4876" w:type="dxa"/>
          </w:tcPr>
          <w:p w14:paraId="681518DE" w14:textId="77777777" w:rsidR="00FD59E4" w:rsidRPr="003356D3" w:rsidRDefault="00FD59E4" w:rsidP="00AA5E39">
            <w:pPr>
              <w:pStyle w:val="AmColumnHeading"/>
            </w:pPr>
            <w:r w:rsidRPr="003356D3">
              <w:t>Τροπολογία</w:t>
            </w:r>
          </w:p>
        </w:tc>
      </w:tr>
      <w:tr w:rsidR="00FD59E4" w:rsidRPr="003356D3" w14:paraId="5876A2B7" w14:textId="77777777" w:rsidTr="00AA5E39">
        <w:trPr>
          <w:jc w:val="center"/>
        </w:trPr>
        <w:tc>
          <w:tcPr>
            <w:tcW w:w="4876" w:type="dxa"/>
          </w:tcPr>
          <w:p w14:paraId="0AF798E8"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διαδικτυακής σεξουαλικής κακοποίησης παιδιών προκειμένου να εκτελέσει </w:t>
            </w:r>
            <w:r w:rsidRPr="003356D3">
              <w:rPr>
                <w:b/>
                <w:bCs/>
                <w:i/>
                <w:iCs/>
              </w:rPr>
              <w:t>την</w:t>
            </w:r>
            <w:r w:rsidRPr="003356D3">
              <w:t xml:space="preserve"> εντολή εντοπισμού, τους τρόπους με τους οποίους χρησιμοποιεί τις εν λόγω τεχνολογίες και τον αντίκτυπο στο απόρρητο των επικοινωνιών των χρηστών·</w:t>
            </w:r>
          </w:p>
        </w:tc>
        <w:tc>
          <w:tcPr>
            <w:tcW w:w="4876" w:type="dxa"/>
          </w:tcPr>
          <w:p w14:paraId="57B1BB98"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διαδικτυακής σεξουαλικής κακοποίησης παιδιών προκειμένου να εκτελέσει </w:t>
            </w:r>
            <w:r w:rsidRPr="003356D3">
              <w:rPr>
                <w:b/>
                <w:i/>
              </w:rPr>
              <w:t>τη στοχευμένη</w:t>
            </w:r>
            <w:r w:rsidRPr="003356D3">
              <w:t xml:space="preserve"> εντολή εντοπισμού, τους τρόπους με τους οποίους χρησιμοποιεί τις εν λόγω τεχνολογίες και τον αντίκτυπο στο απόρρητο των επικοινωνιών των χρηστών·</w:t>
            </w:r>
          </w:p>
        </w:tc>
      </w:tr>
    </w:tbl>
    <w:p w14:paraId="5A4D20EB"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BF4BA6D" w14:textId="77777777" w:rsidR="00FD59E4" w:rsidRPr="000F7672" w:rsidRDefault="00FD59E4" w:rsidP="00FD59E4">
      <w:pPr>
        <w:rPr>
          <w:lang w:val="en-GB"/>
        </w:rPr>
      </w:pPr>
      <w:r w:rsidRPr="000F7672">
        <w:rPr>
          <w:rStyle w:val="HideTWBExt"/>
          <w:lang w:val="en-GB"/>
        </w:rPr>
        <w:t>&lt;/Amend&gt;</w:t>
      </w:r>
    </w:p>
    <w:p w14:paraId="09CC4CFE" w14:textId="77777777" w:rsidR="00FD59E4" w:rsidRPr="000F7672" w:rsidRDefault="00FD59E4" w:rsidP="00FD59E4">
      <w:pPr>
        <w:pStyle w:val="AmNumberTabs"/>
        <w:rPr>
          <w:lang w:val="en-GB"/>
        </w:rPr>
      </w:pPr>
      <w:r w:rsidRPr="000F7672">
        <w:rPr>
          <w:rStyle w:val="HideTWBExt"/>
          <w:lang w:val="en-GB"/>
        </w:rPr>
        <w:lastRenderedPageBreak/>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1196</w:t>
      </w:r>
      <w:r w:rsidRPr="000F7672">
        <w:rPr>
          <w:rStyle w:val="HideTWBExt"/>
          <w:lang w:val="en-GB"/>
        </w:rPr>
        <w:t>&lt;/NumAm&gt;</w:t>
      </w:r>
    </w:p>
    <w:p w14:paraId="7DB26811"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404F4310"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BCC80EC" w14:textId="77777777" w:rsidR="00FD59E4" w:rsidRPr="003356D3" w:rsidRDefault="00FD59E4" w:rsidP="00FD59E4">
      <w:pPr>
        <w:pStyle w:val="NormalBold"/>
      </w:pPr>
      <w:r w:rsidRPr="003356D3">
        <w:rPr>
          <w:rStyle w:val="HideTWBExt"/>
        </w:rPr>
        <w:t>&lt;/RepeatBlock-By&gt;</w:t>
      </w:r>
    </w:p>
    <w:p w14:paraId="2F7ABBD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2852CB5"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1248508" w14:textId="77777777" w:rsidTr="00AA5E39">
        <w:trPr>
          <w:trHeight w:hRule="exact" w:val="240"/>
          <w:jc w:val="center"/>
        </w:trPr>
        <w:tc>
          <w:tcPr>
            <w:tcW w:w="9752" w:type="dxa"/>
            <w:gridSpan w:val="2"/>
          </w:tcPr>
          <w:p w14:paraId="1A10CA10" w14:textId="77777777" w:rsidR="00FD59E4" w:rsidRPr="003356D3" w:rsidRDefault="00FD59E4" w:rsidP="00AA5E39"/>
        </w:tc>
      </w:tr>
      <w:tr w:rsidR="00FD59E4" w:rsidRPr="003356D3" w14:paraId="6EF42E67" w14:textId="77777777" w:rsidTr="00AA5E39">
        <w:trPr>
          <w:trHeight w:val="240"/>
          <w:jc w:val="center"/>
        </w:trPr>
        <w:tc>
          <w:tcPr>
            <w:tcW w:w="4876" w:type="dxa"/>
          </w:tcPr>
          <w:p w14:paraId="411046BE" w14:textId="77777777" w:rsidR="00FD59E4" w:rsidRPr="003356D3" w:rsidRDefault="00FD59E4" w:rsidP="00AA5E39">
            <w:pPr>
              <w:pStyle w:val="AmColumnHeading"/>
            </w:pPr>
            <w:r w:rsidRPr="003356D3">
              <w:t>Κείμενο που προτείνει η Επιτροπή</w:t>
            </w:r>
          </w:p>
        </w:tc>
        <w:tc>
          <w:tcPr>
            <w:tcW w:w="4876" w:type="dxa"/>
          </w:tcPr>
          <w:p w14:paraId="2876C1C3" w14:textId="77777777" w:rsidR="00FD59E4" w:rsidRPr="003356D3" w:rsidRDefault="00FD59E4" w:rsidP="00AA5E39">
            <w:pPr>
              <w:pStyle w:val="AmColumnHeading"/>
            </w:pPr>
            <w:r w:rsidRPr="003356D3">
              <w:t>Τροπολογία</w:t>
            </w:r>
          </w:p>
        </w:tc>
      </w:tr>
      <w:tr w:rsidR="00FD59E4" w:rsidRPr="003356D3" w14:paraId="028DA66D" w14:textId="77777777" w:rsidTr="00AA5E39">
        <w:trPr>
          <w:jc w:val="center"/>
        </w:trPr>
        <w:tc>
          <w:tcPr>
            <w:tcW w:w="4876" w:type="dxa"/>
          </w:tcPr>
          <w:p w14:paraId="28A51A15" w14:textId="77777777" w:rsidR="00FD59E4" w:rsidRPr="003356D3" w:rsidRDefault="00FD59E4" w:rsidP="00AA5E39">
            <w:pPr>
              <w:pStyle w:val="Normal6a"/>
            </w:pPr>
            <w:r w:rsidRPr="003356D3">
              <w:t>α)</w:t>
            </w:r>
            <w:r w:rsidRPr="003356D3">
              <w:tab/>
              <w:t xml:space="preserve">το γεγονός ότι χρησιμοποιεί τεχνολογίες για τον εντοπισμό </w:t>
            </w:r>
            <w:r w:rsidRPr="003356D3">
              <w:rPr>
                <w:b/>
                <w:i/>
              </w:rPr>
              <w:t>διαδικτυακής</w:t>
            </w:r>
            <w:r w:rsidRPr="003356D3">
              <w:t xml:space="preserve">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στο απόρρητο των επικοινωνιών των χρηστών·</w:t>
            </w:r>
          </w:p>
        </w:tc>
        <w:tc>
          <w:tcPr>
            <w:tcW w:w="4876" w:type="dxa"/>
          </w:tcPr>
          <w:p w14:paraId="60E66A6C" w14:textId="77777777" w:rsidR="00FD59E4" w:rsidRPr="003356D3" w:rsidRDefault="00FD59E4" w:rsidP="00AA5E39">
            <w:pPr>
              <w:pStyle w:val="Normal6a"/>
            </w:pPr>
            <w:r w:rsidRPr="003356D3">
              <w:t>α)</w:t>
            </w:r>
            <w:r w:rsidRPr="003356D3">
              <w:tab/>
              <w:t>το γεγονός ότι χρησιμοποιεί τεχνολογίες για τον εντοπισμό σεξουαλικής κακοποίησης παιδιών προκειμένου να εκτελέσει την εντολή εντοπισμού, τους τρόπους με τους οποίους χρησιμοποιεί τις εν λόγω τεχνολογίες και τον αντίκτυπο στο απόρρητο των επικοινωνιών των χρηστών·</w:t>
            </w:r>
          </w:p>
        </w:tc>
      </w:tr>
    </w:tbl>
    <w:p w14:paraId="0F365A6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335BFE3" w14:textId="77777777" w:rsidR="00FD59E4" w:rsidRPr="000F7672" w:rsidRDefault="00FD59E4" w:rsidP="00FD59E4">
      <w:pPr>
        <w:rPr>
          <w:lang w:val="en-GB"/>
        </w:rPr>
      </w:pPr>
      <w:r w:rsidRPr="000F7672">
        <w:rPr>
          <w:rStyle w:val="HideTWBExt"/>
          <w:lang w:val="en-GB"/>
        </w:rPr>
        <w:t>&lt;/Amend&gt;</w:t>
      </w:r>
    </w:p>
    <w:p w14:paraId="6CEA18D0"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1197</w:t>
      </w:r>
      <w:r w:rsidRPr="000F7672">
        <w:rPr>
          <w:rStyle w:val="HideTWBExt"/>
          <w:lang w:val="en-GB"/>
        </w:rPr>
        <w:t>&lt;/NumAm&gt;</w:t>
      </w:r>
    </w:p>
    <w:p w14:paraId="6BC6DE84"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47537101"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723015D" w14:textId="77777777" w:rsidR="00FD59E4" w:rsidRPr="003356D3" w:rsidRDefault="00FD59E4" w:rsidP="00FD59E4">
      <w:pPr>
        <w:pStyle w:val="NormalBold"/>
      </w:pPr>
      <w:r w:rsidRPr="003356D3">
        <w:rPr>
          <w:rStyle w:val="HideTWBExt"/>
        </w:rPr>
        <w:t>&lt;/RepeatBlock-By&gt;</w:t>
      </w:r>
    </w:p>
    <w:p w14:paraId="44F829F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F6FF3F9"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77D15FF" w14:textId="77777777" w:rsidTr="00AA5E39">
        <w:trPr>
          <w:trHeight w:hRule="exact" w:val="240"/>
          <w:jc w:val="center"/>
        </w:trPr>
        <w:tc>
          <w:tcPr>
            <w:tcW w:w="9752" w:type="dxa"/>
            <w:gridSpan w:val="2"/>
          </w:tcPr>
          <w:p w14:paraId="04EF9D95" w14:textId="77777777" w:rsidR="00FD59E4" w:rsidRPr="003356D3" w:rsidRDefault="00FD59E4" w:rsidP="00AA5E39"/>
        </w:tc>
      </w:tr>
      <w:tr w:rsidR="00FD59E4" w:rsidRPr="003356D3" w14:paraId="41D4F4F8" w14:textId="77777777" w:rsidTr="00AA5E39">
        <w:trPr>
          <w:trHeight w:val="240"/>
          <w:jc w:val="center"/>
        </w:trPr>
        <w:tc>
          <w:tcPr>
            <w:tcW w:w="4876" w:type="dxa"/>
          </w:tcPr>
          <w:p w14:paraId="14C1D2AC" w14:textId="77777777" w:rsidR="00FD59E4" w:rsidRPr="003356D3" w:rsidRDefault="00FD59E4" w:rsidP="00AA5E39">
            <w:pPr>
              <w:pStyle w:val="AmColumnHeading"/>
            </w:pPr>
            <w:r w:rsidRPr="003356D3">
              <w:t>Κείμενο που προτείνει η Επιτροπή</w:t>
            </w:r>
          </w:p>
        </w:tc>
        <w:tc>
          <w:tcPr>
            <w:tcW w:w="4876" w:type="dxa"/>
          </w:tcPr>
          <w:p w14:paraId="6ABBCDD9" w14:textId="77777777" w:rsidR="00FD59E4" w:rsidRPr="003356D3" w:rsidRDefault="00FD59E4" w:rsidP="00AA5E39">
            <w:pPr>
              <w:pStyle w:val="AmColumnHeading"/>
            </w:pPr>
            <w:r w:rsidRPr="003356D3">
              <w:t>Τροπολογία</w:t>
            </w:r>
          </w:p>
        </w:tc>
      </w:tr>
      <w:tr w:rsidR="00FD59E4" w:rsidRPr="003356D3" w14:paraId="4426513E" w14:textId="77777777" w:rsidTr="00AA5E39">
        <w:trPr>
          <w:jc w:val="center"/>
        </w:trPr>
        <w:tc>
          <w:tcPr>
            <w:tcW w:w="4876" w:type="dxa"/>
          </w:tcPr>
          <w:p w14:paraId="21C6A098" w14:textId="77777777" w:rsidR="00FD59E4" w:rsidRPr="003356D3" w:rsidRDefault="00FD59E4" w:rsidP="00AA5E39">
            <w:pPr>
              <w:pStyle w:val="Normal6a"/>
            </w:pPr>
            <w:r w:rsidRPr="003356D3">
              <w:rPr>
                <w:b/>
                <w:i/>
              </w:rPr>
              <w:t>β)</w:t>
            </w:r>
            <w:r w:rsidRPr="003356D3">
              <w:tab/>
            </w:r>
            <w:r w:rsidRPr="003356D3">
              <w:rPr>
                <w:b/>
                <w:i/>
              </w:rPr>
              <w:t>το γεγονός ότι, σύμφωνα με το άρθρο 12, υποχρεούται να αναφέρει στο Κέντρο της ΕΕ πιθανή διαδικτυακή σεξουαλική κακοποίηση παιδιών·</w:t>
            </w:r>
          </w:p>
        </w:tc>
        <w:tc>
          <w:tcPr>
            <w:tcW w:w="4876" w:type="dxa"/>
          </w:tcPr>
          <w:p w14:paraId="5C0B9A2B" w14:textId="77777777" w:rsidR="00FD59E4" w:rsidRPr="003356D3" w:rsidRDefault="00FD59E4" w:rsidP="00AA5E39">
            <w:pPr>
              <w:pStyle w:val="Normal6a"/>
            </w:pPr>
            <w:r w:rsidRPr="003356D3">
              <w:rPr>
                <w:b/>
                <w:i/>
              </w:rPr>
              <w:t>διαγράφεται</w:t>
            </w:r>
          </w:p>
        </w:tc>
      </w:tr>
    </w:tbl>
    <w:p w14:paraId="0D07876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4E21FA8"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21E55470" w14:textId="77777777" w:rsidR="00FD59E4" w:rsidRPr="003356D3" w:rsidRDefault="00FD59E4" w:rsidP="00FD59E4">
      <w:pPr>
        <w:pStyle w:val="AmJustText"/>
      </w:pPr>
      <w:r w:rsidRPr="003356D3">
        <w:t>Αυτό αποτελεί οριζόντια υποχρέωση δυνάμει του άρθρου 12.</w:t>
      </w:r>
    </w:p>
    <w:p w14:paraId="75E50F72" w14:textId="77777777" w:rsidR="00FD59E4" w:rsidRPr="003356D3" w:rsidRDefault="00FD59E4" w:rsidP="00FD59E4">
      <w:r w:rsidRPr="003356D3">
        <w:rPr>
          <w:rStyle w:val="HideTWBExt"/>
        </w:rPr>
        <w:t>&lt;/Amend&gt;</w:t>
      </w:r>
    </w:p>
    <w:p w14:paraId="465FE91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1198</w:t>
      </w:r>
      <w:r w:rsidRPr="003356D3">
        <w:rPr>
          <w:rStyle w:val="HideTWBExt"/>
        </w:rPr>
        <w:t>&lt;/NumAm&gt;</w:t>
      </w:r>
    </w:p>
    <w:p w14:paraId="687E1D66"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93AD089"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705EE29F"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0328D937" w14:textId="77777777" w:rsidR="00FD59E4" w:rsidRPr="003356D3" w:rsidRDefault="00FD59E4" w:rsidP="00FD59E4">
      <w:r w:rsidRPr="003356D3">
        <w:rPr>
          <w:rStyle w:val="HideTWBExt"/>
        </w:rPr>
        <w:t>&lt;AuNomDe&gt;</w:t>
      </w:r>
      <w:r w:rsidRPr="003356D3">
        <w:rPr>
          <w:rStyle w:val="HideTWBInt"/>
        </w:rPr>
        <w:t>{LIBE}</w:t>
      </w:r>
      <w:r w:rsidRPr="003356D3">
        <w:t xml:space="preserve">εξ ονόματος της Επιτροπής Πολιτικών Ελευθεριών, Δικαιοσύνης και </w:t>
      </w:r>
      <w:r w:rsidRPr="003356D3">
        <w:lastRenderedPageBreak/>
        <w:t>Εσωτερικών Υποθέσεων</w:t>
      </w:r>
      <w:r w:rsidRPr="003356D3">
        <w:rPr>
          <w:rStyle w:val="HideTWBExt"/>
        </w:rPr>
        <w:t>&lt;/AuNomDe&gt;</w:t>
      </w:r>
    </w:p>
    <w:p w14:paraId="5121B260"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14C4EAD7" w14:textId="77777777" w:rsidR="00FD59E4" w:rsidRPr="003356D3" w:rsidRDefault="00FD59E4" w:rsidP="00FD59E4">
      <w:pPr>
        <w:pStyle w:val="NormalBold"/>
      </w:pPr>
      <w:r w:rsidRPr="003356D3">
        <w:rPr>
          <w:rStyle w:val="HideTWBExt"/>
        </w:rPr>
        <w:t>&lt;/RepeatBlock-By&gt;</w:t>
      </w:r>
    </w:p>
    <w:p w14:paraId="6171FC0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CDF05D7" w14:textId="77777777" w:rsidR="00FD59E4" w:rsidRPr="003356D3" w:rsidRDefault="00FD59E4" w:rsidP="00FD59E4">
      <w:pPr>
        <w:pStyle w:val="NormalBold"/>
      </w:pPr>
      <w:r w:rsidRPr="003356D3">
        <w:rPr>
          <w:rStyle w:val="HideTWBExt"/>
        </w:rPr>
        <w:t>&lt;Article&gt;</w:t>
      </w:r>
      <w:r w:rsidRPr="003356D3">
        <w:t>Άρθρο 10 – παράγραφος 5 – εδάφιο 1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95ABECC" w14:textId="77777777" w:rsidTr="00AA5E39">
        <w:trPr>
          <w:trHeight w:hRule="exact" w:val="240"/>
          <w:jc w:val="center"/>
        </w:trPr>
        <w:tc>
          <w:tcPr>
            <w:tcW w:w="9752" w:type="dxa"/>
            <w:gridSpan w:val="2"/>
          </w:tcPr>
          <w:p w14:paraId="42EFECC3" w14:textId="77777777" w:rsidR="00FD59E4" w:rsidRPr="003356D3" w:rsidRDefault="00FD59E4" w:rsidP="00AA5E39"/>
        </w:tc>
      </w:tr>
      <w:tr w:rsidR="00FD59E4" w:rsidRPr="003356D3" w14:paraId="3CA2CA16" w14:textId="77777777" w:rsidTr="00AA5E39">
        <w:trPr>
          <w:trHeight w:val="240"/>
          <w:jc w:val="center"/>
        </w:trPr>
        <w:tc>
          <w:tcPr>
            <w:tcW w:w="4876" w:type="dxa"/>
          </w:tcPr>
          <w:p w14:paraId="7956564C" w14:textId="77777777" w:rsidR="00FD59E4" w:rsidRPr="003356D3" w:rsidRDefault="00FD59E4" w:rsidP="00AA5E39">
            <w:pPr>
              <w:pStyle w:val="AmColumnHeading"/>
            </w:pPr>
            <w:r w:rsidRPr="003356D3">
              <w:t>Κείμενο που προτείνει η Επιτροπή</w:t>
            </w:r>
          </w:p>
        </w:tc>
        <w:tc>
          <w:tcPr>
            <w:tcW w:w="4876" w:type="dxa"/>
          </w:tcPr>
          <w:p w14:paraId="003998AD" w14:textId="77777777" w:rsidR="00FD59E4" w:rsidRPr="003356D3" w:rsidRDefault="00FD59E4" w:rsidP="00AA5E39">
            <w:pPr>
              <w:pStyle w:val="AmColumnHeading"/>
            </w:pPr>
            <w:r w:rsidRPr="003356D3">
              <w:t>Τροπολογία</w:t>
            </w:r>
          </w:p>
        </w:tc>
      </w:tr>
      <w:tr w:rsidR="00FD59E4" w:rsidRPr="003356D3" w14:paraId="7E49ADDD" w14:textId="77777777" w:rsidTr="00AA5E39">
        <w:trPr>
          <w:jc w:val="center"/>
        </w:trPr>
        <w:tc>
          <w:tcPr>
            <w:tcW w:w="4876" w:type="dxa"/>
          </w:tcPr>
          <w:p w14:paraId="4C2F9266" w14:textId="77777777" w:rsidR="00FD59E4" w:rsidRPr="003356D3" w:rsidRDefault="00FD59E4" w:rsidP="00AA5E39">
            <w:pPr>
              <w:pStyle w:val="Normal6a"/>
            </w:pPr>
            <w:r w:rsidRPr="003356D3">
              <w:t>γ)</w:t>
            </w:r>
            <w:r w:rsidRPr="003356D3">
              <w:tab/>
              <w:t>το δικαίωμα των χρηστών σε ένδικη προσφυγή κατά το άρθρο 9 παράγραφος 1 και το δικαίωμά τους να υποβάλλουν καταγγελίες στον πάροχο μέσω του μηχανισμού της παραγράφου 4 στοιχείο δ) και στη συντονιστική αρχή σύμφωνα με το άρθρο 34.</w:t>
            </w:r>
          </w:p>
        </w:tc>
        <w:tc>
          <w:tcPr>
            <w:tcW w:w="4876" w:type="dxa"/>
          </w:tcPr>
          <w:p w14:paraId="58102433" w14:textId="77777777" w:rsidR="00FD59E4" w:rsidRPr="003356D3" w:rsidRDefault="00FD59E4" w:rsidP="00AA5E39">
            <w:pPr>
              <w:pStyle w:val="Normal6a"/>
            </w:pPr>
            <w:r w:rsidRPr="003356D3">
              <w:t>γ)</w:t>
            </w:r>
            <w:r w:rsidRPr="003356D3">
              <w:tab/>
              <w:t xml:space="preserve">το δικαίωμα των χρηστών σε ένδικη προσφυγή κατά το άρθρο 9 παράγραφος 1 και το δικαίωμά τους να υποβάλλουν καταγγελίες στον πάροχο μέσω του μηχανισμού της παραγράφου 4 στοιχείο δ) και </w:t>
            </w:r>
            <w:r w:rsidRPr="003356D3">
              <w:rPr>
                <w:b/>
                <w:i/>
              </w:rPr>
              <w:t>στην αρχή προστασίας δεδομένων και</w:t>
            </w:r>
            <w:r w:rsidRPr="003356D3">
              <w:t xml:space="preserve"> στη συντονιστική αρχή σύμφωνα με το άρθρο 34.</w:t>
            </w:r>
          </w:p>
        </w:tc>
      </w:tr>
    </w:tbl>
    <w:p w14:paraId="6B9FE25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FBBACA0" w14:textId="77777777" w:rsidR="00FD59E4" w:rsidRPr="003356D3" w:rsidRDefault="00FD59E4" w:rsidP="00FD59E4">
      <w:r w:rsidRPr="003356D3">
        <w:rPr>
          <w:rStyle w:val="HideTWBExt"/>
        </w:rPr>
        <w:t>&lt;/Amend&gt;</w:t>
      </w:r>
    </w:p>
    <w:p w14:paraId="50049DA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1199</w:t>
      </w:r>
      <w:r w:rsidRPr="003356D3">
        <w:rPr>
          <w:rStyle w:val="HideTWBExt"/>
        </w:rPr>
        <w:t>&lt;/NumAm&gt;</w:t>
      </w:r>
    </w:p>
    <w:p w14:paraId="5C223091" w14:textId="77777777" w:rsidR="00FD59E4" w:rsidRPr="003356D3" w:rsidRDefault="00FD59E4" w:rsidP="00FD59E4">
      <w:pPr>
        <w:pStyle w:val="NormalBold"/>
      </w:pPr>
      <w:r w:rsidRPr="003356D3">
        <w:rPr>
          <w:rStyle w:val="HideTWBExt"/>
        </w:rPr>
        <w:t>&lt;RepeatBlock-By&gt;&lt;Members&gt;</w:t>
      </w:r>
      <w:r w:rsidRPr="003356D3">
        <w:t>Sven Simon, Christian Doleschal, Niclas Herbst, Sara Skyttedal, Jessica Polfjärd, Tomas Tobé, Arba Kokalari</w:t>
      </w:r>
      <w:r w:rsidRPr="003356D3">
        <w:rPr>
          <w:rStyle w:val="HideTWBExt"/>
        </w:rPr>
        <w:t>&lt;/Members&gt;</w:t>
      </w:r>
    </w:p>
    <w:p w14:paraId="26AE1D65" w14:textId="77777777" w:rsidR="00FD59E4" w:rsidRPr="003356D3" w:rsidRDefault="00FD59E4" w:rsidP="00FD59E4">
      <w:pPr>
        <w:pStyle w:val="NormalBold"/>
      </w:pPr>
      <w:r w:rsidRPr="003356D3">
        <w:rPr>
          <w:rStyle w:val="HideTWBExt"/>
        </w:rPr>
        <w:t>&lt;/RepeatBlock-By&gt;</w:t>
      </w:r>
    </w:p>
    <w:p w14:paraId="00AA62B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398E037" w14:textId="77777777" w:rsidR="00FD59E4" w:rsidRPr="003356D3" w:rsidRDefault="00FD59E4" w:rsidP="00FD59E4">
      <w:pPr>
        <w:pStyle w:val="NormalBold"/>
      </w:pPr>
      <w:r w:rsidRPr="003356D3">
        <w:rPr>
          <w:rStyle w:val="HideTWBExt"/>
        </w:rPr>
        <w:t>&lt;Article&gt;</w:t>
      </w:r>
      <w:r w:rsidRPr="003356D3">
        <w:t>Άρθρο 10 – παράγραφος 5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34E747A" w14:textId="77777777" w:rsidTr="00AA5E39">
        <w:trPr>
          <w:trHeight w:hRule="exact" w:val="240"/>
          <w:jc w:val="center"/>
        </w:trPr>
        <w:tc>
          <w:tcPr>
            <w:tcW w:w="9752" w:type="dxa"/>
            <w:gridSpan w:val="2"/>
          </w:tcPr>
          <w:p w14:paraId="3ADE7580" w14:textId="77777777" w:rsidR="00FD59E4" w:rsidRPr="003356D3" w:rsidRDefault="00FD59E4" w:rsidP="00AA5E39"/>
        </w:tc>
      </w:tr>
      <w:tr w:rsidR="00FD59E4" w:rsidRPr="003356D3" w14:paraId="6954EDC6" w14:textId="77777777" w:rsidTr="00AA5E39">
        <w:trPr>
          <w:trHeight w:val="240"/>
          <w:jc w:val="center"/>
        </w:trPr>
        <w:tc>
          <w:tcPr>
            <w:tcW w:w="4876" w:type="dxa"/>
          </w:tcPr>
          <w:p w14:paraId="73D71454" w14:textId="77777777" w:rsidR="00FD59E4" w:rsidRPr="003356D3" w:rsidRDefault="00FD59E4" w:rsidP="00AA5E39">
            <w:pPr>
              <w:pStyle w:val="AmColumnHeading"/>
            </w:pPr>
            <w:r w:rsidRPr="003356D3">
              <w:t>Κείμενο που προτείνει η Επιτροπή</w:t>
            </w:r>
          </w:p>
        </w:tc>
        <w:tc>
          <w:tcPr>
            <w:tcW w:w="4876" w:type="dxa"/>
          </w:tcPr>
          <w:p w14:paraId="1D33DA93" w14:textId="77777777" w:rsidR="00FD59E4" w:rsidRPr="003356D3" w:rsidRDefault="00FD59E4" w:rsidP="00AA5E39">
            <w:pPr>
              <w:pStyle w:val="AmColumnHeading"/>
            </w:pPr>
            <w:r w:rsidRPr="003356D3">
              <w:t>Τροπολογία</w:t>
            </w:r>
          </w:p>
        </w:tc>
      </w:tr>
      <w:tr w:rsidR="00FD59E4" w:rsidRPr="003356D3" w14:paraId="2EEC6681" w14:textId="77777777" w:rsidTr="00AA5E39">
        <w:trPr>
          <w:jc w:val="center"/>
        </w:trPr>
        <w:tc>
          <w:tcPr>
            <w:tcW w:w="4876" w:type="dxa"/>
          </w:tcPr>
          <w:p w14:paraId="7A32C3DB" w14:textId="77777777" w:rsidR="00FD59E4" w:rsidRPr="003356D3" w:rsidRDefault="00FD59E4" w:rsidP="00AA5E39">
            <w:pPr>
              <w:pStyle w:val="Normal6a"/>
            </w:pPr>
            <w:r w:rsidRPr="003356D3">
              <w:t>Ο πάροχος δεν παρέχει στους χρήστες πληροφορίες που ενδέχεται να μειώσουν την αποτελεσματικότητα των μέτρων εκτέλεσης της εντολής εντοπισμού.</w:t>
            </w:r>
          </w:p>
        </w:tc>
        <w:tc>
          <w:tcPr>
            <w:tcW w:w="4876" w:type="dxa"/>
          </w:tcPr>
          <w:p w14:paraId="08909D3A" w14:textId="77777777" w:rsidR="00FD59E4" w:rsidRPr="003356D3" w:rsidRDefault="00FD59E4" w:rsidP="00AA5E39">
            <w:pPr>
              <w:pStyle w:val="Normal6a"/>
            </w:pPr>
            <w:r w:rsidRPr="003356D3">
              <w:t xml:space="preserve">Ο πάροχος δεν παρέχει στους χρήστες πληροφορίες που ενδέχεται να μειώσουν την αποτελεσματικότητα των μέτρων εκτέλεσης της </w:t>
            </w:r>
            <w:r w:rsidRPr="003356D3">
              <w:rPr>
                <w:b/>
                <w:i/>
              </w:rPr>
              <w:t>στοχευμένης</w:t>
            </w:r>
            <w:r w:rsidRPr="003356D3">
              <w:t xml:space="preserve"> εντολής εντοπισμού</w:t>
            </w:r>
            <w:r w:rsidRPr="003356D3">
              <w:rPr>
                <w:b/>
                <w:i/>
              </w:rPr>
              <w:t>, κατά παρέκκλιση από το άρθρο 6α και τις γενικές συμβουλές σχετικά με το απόρρητο των επικοινωνιών</w:t>
            </w:r>
            <w:r w:rsidRPr="003356D3">
              <w:t>.</w:t>
            </w:r>
          </w:p>
        </w:tc>
      </w:tr>
    </w:tbl>
    <w:p w14:paraId="3E2531B0"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33F00A13" w14:textId="77777777" w:rsidR="00FD59E4" w:rsidRPr="000F7672" w:rsidRDefault="00FD59E4" w:rsidP="00FD59E4">
      <w:pPr>
        <w:rPr>
          <w:lang w:val="fr-FR"/>
        </w:rPr>
      </w:pPr>
      <w:r w:rsidRPr="000F7672">
        <w:rPr>
          <w:rStyle w:val="HideTWBExt"/>
          <w:lang w:val="fr-FR"/>
        </w:rPr>
        <w:t>&lt;/Amend&gt;</w:t>
      </w:r>
    </w:p>
    <w:p w14:paraId="13D6653B"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1200</w:t>
      </w:r>
      <w:r w:rsidRPr="000F7672">
        <w:rPr>
          <w:rStyle w:val="HideTWBExt"/>
          <w:lang w:val="fr-FR"/>
        </w:rPr>
        <w:t>&lt;/NumAm&gt;</w:t>
      </w:r>
    </w:p>
    <w:p w14:paraId="22F639AA"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5B0EEF32" w14:textId="77777777" w:rsidR="00FD59E4" w:rsidRPr="000F7672" w:rsidRDefault="00FD59E4" w:rsidP="00FD59E4">
      <w:pPr>
        <w:pStyle w:val="NormalBold"/>
        <w:rPr>
          <w:lang w:val="fr-FR"/>
        </w:rPr>
      </w:pPr>
      <w:r w:rsidRPr="000F7672">
        <w:rPr>
          <w:rStyle w:val="HideTWBExt"/>
          <w:lang w:val="fr-FR"/>
        </w:rPr>
        <w:t>&lt;/RepeatBlock-By&gt;</w:t>
      </w:r>
    </w:p>
    <w:p w14:paraId="66FB331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DE40911" w14:textId="77777777" w:rsidR="00FD59E4" w:rsidRPr="003356D3" w:rsidRDefault="00FD59E4" w:rsidP="00FD59E4">
      <w:pPr>
        <w:pStyle w:val="NormalBold"/>
      </w:pPr>
      <w:r w:rsidRPr="003356D3">
        <w:rPr>
          <w:rStyle w:val="HideTWBExt"/>
        </w:rPr>
        <w:t>&lt;Article&gt;</w:t>
      </w:r>
      <w:r w:rsidRPr="003356D3">
        <w:t>Άρθρο 10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4B2B084" w14:textId="77777777" w:rsidTr="00AA5E39">
        <w:trPr>
          <w:trHeight w:hRule="exact" w:val="240"/>
          <w:jc w:val="center"/>
        </w:trPr>
        <w:tc>
          <w:tcPr>
            <w:tcW w:w="9752" w:type="dxa"/>
            <w:gridSpan w:val="2"/>
          </w:tcPr>
          <w:p w14:paraId="403CB9DA" w14:textId="77777777" w:rsidR="00FD59E4" w:rsidRPr="003356D3" w:rsidRDefault="00FD59E4" w:rsidP="00AA5E39"/>
        </w:tc>
      </w:tr>
      <w:tr w:rsidR="00FD59E4" w:rsidRPr="003356D3" w14:paraId="5D93FBE5" w14:textId="77777777" w:rsidTr="00AA5E39">
        <w:trPr>
          <w:trHeight w:val="240"/>
          <w:jc w:val="center"/>
        </w:trPr>
        <w:tc>
          <w:tcPr>
            <w:tcW w:w="4876" w:type="dxa"/>
          </w:tcPr>
          <w:p w14:paraId="062AAD5F"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2E49BAE7" w14:textId="77777777" w:rsidR="00FD59E4" w:rsidRPr="003356D3" w:rsidRDefault="00FD59E4" w:rsidP="00AA5E39">
            <w:pPr>
              <w:pStyle w:val="AmColumnHeading"/>
            </w:pPr>
            <w:r w:rsidRPr="003356D3">
              <w:t>Τροπολογία</w:t>
            </w:r>
          </w:p>
        </w:tc>
      </w:tr>
      <w:tr w:rsidR="00FD59E4" w:rsidRPr="003356D3" w14:paraId="127106E1" w14:textId="77777777" w:rsidTr="00AA5E39">
        <w:trPr>
          <w:jc w:val="center"/>
        </w:trPr>
        <w:tc>
          <w:tcPr>
            <w:tcW w:w="4876" w:type="dxa"/>
          </w:tcPr>
          <w:p w14:paraId="11336114" w14:textId="77777777" w:rsidR="00FD59E4" w:rsidRPr="003356D3" w:rsidRDefault="00FD59E4" w:rsidP="00AA5E39">
            <w:pPr>
              <w:pStyle w:val="Normal6a"/>
            </w:pPr>
            <w:r w:rsidRPr="003356D3">
              <w:rPr>
                <w:b/>
                <w:i/>
              </w:rPr>
              <w:t>6.</w:t>
            </w:r>
            <w:r w:rsidRPr="003356D3">
              <w:tab/>
            </w:r>
            <w:r w:rsidRPr="003356D3">
              <w:rPr>
                <w:b/>
                <w:i/>
              </w:rPr>
              <w:t>Όταν πάροχος εντοπίζει πιθανή διαδικτυακή σεξουαλική κακοποίηση παιδιών μέσω των μέτρων που λαμβάνονται για την εκτέλεση της εντολής εντοπισμού, ενημερώνει τους οικείους χρήστες χωρίς αδικαιολόγητη καθυστέρηση, αφού η Ευρωπόλ ή η εθνική αρχή επιβολής του νόμου κράτους μέλους που έλαβε την αναφορά σύμφωνα με το άρθρο 48 επιβεβαιώσει ότι οι πληροφορίες προς τους χρήστες δεν θα παρεμπόδιζαν δραστηριότητες για την πρόληψη, τον εντοπισμό, τη διερεύνηση και τη δίωξη αδικημάτων σεξουαλικής κακοποίησης παιδιών.</w:t>
            </w:r>
          </w:p>
        </w:tc>
        <w:tc>
          <w:tcPr>
            <w:tcW w:w="4876" w:type="dxa"/>
          </w:tcPr>
          <w:p w14:paraId="7B1FEA6B" w14:textId="77777777" w:rsidR="00FD59E4" w:rsidRPr="003356D3" w:rsidRDefault="00FD59E4" w:rsidP="00AA5E39">
            <w:pPr>
              <w:pStyle w:val="Normal6a"/>
            </w:pPr>
            <w:r w:rsidRPr="003356D3">
              <w:rPr>
                <w:b/>
                <w:i/>
              </w:rPr>
              <w:t>διαγράφεται</w:t>
            </w:r>
          </w:p>
        </w:tc>
      </w:tr>
    </w:tbl>
    <w:p w14:paraId="1521B0E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88BFBC9" w14:textId="77777777" w:rsidR="00FD59E4" w:rsidRPr="003356D3" w:rsidRDefault="00FD59E4" w:rsidP="00FD59E4">
      <w:r w:rsidRPr="003356D3">
        <w:rPr>
          <w:rStyle w:val="HideTWBExt"/>
        </w:rPr>
        <w:t>&lt;/Amend&gt;</w:t>
      </w:r>
    </w:p>
    <w:p w14:paraId="055FDC8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1201</w:t>
      </w:r>
      <w:r w:rsidRPr="003356D3">
        <w:rPr>
          <w:rStyle w:val="HideTWBExt"/>
        </w:rPr>
        <w:t>&lt;/NumAm&gt;</w:t>
      </w:r>
    </w:p>
    <w:p w14:paraId="499B268A"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602268A1"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314C2EE" w14:textId="77777777" w:rsidR="00FD59E4" w:rsidRPr="003356D3" w:rsidRDefault="00FD59E4" w:rsidP="00FD59E4">
      <w:pPr>
        <w:pStyle w:val="NormalBold"/>
      </w:pPr>
      <w:r w:rsidRPr="003356D3">
        <w:rPr>
          <w:rStyle w:val="HideTWBExt"/>
        </w:rPr>
        <w:t>&lt;/RepeatBlock-By&gt;</w:t>
      </w:r>
    </w:p>
    <w:p w14:paraId="6E86E12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77873F4" w14:textId="77777777" w:rsidR="00FD59E4" w:rsidRPr="003356D3" w:rsidRDefault="00FD59E4" w:rsidP="00FD59E4">
      <w:pPr>
        <w:pStyle w:val="NormalBold"/>
      </w:pPr>
      <w:r w:rsidRPr="003356D3">
        <w:rPr>
          <w:rStyle w:val="HideTWBExt"/>
        </w:rPr>
        <w:t>&lt;Article&gt;</w:t>
      </w:r>
      <w:r w:rsidRPr="003356D3">
        <w:t>Άρθρο 10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8005C1A" w14:textId="77777777" w:rsidTr="00AA5E39">
        <w:trPr>
          <w:trHeight w:hRule="exact" w:val="240"/>
          <w:jc w:val="center"/>
        </w:trPr>
        <w:tc>
          <w:tcPr>
            <w:tcW w:w="9752" w:type="dxa"/>
            <w:gridSpan w:val="2"/>
          </w:tcPr>
          <w:p w14:paraId="730528EF" w14:textId="77777777" w:rsidR="00FD59E4" w:rsidRPr="003356D3" w:rsidRDefault="00FD59E4" w:rsidP="00AA5E39"/>
        </w:tc>
      </w:tr>
      <w:tr w:rsidR="00FD59E4" w:rsidRPr="003356D3" w14:paraId="1FBA490D" w14:textId="77777777" w:rsidTr="00AA5E39">
        <w:trPr>
          <w:trHeight w:val="240"/>
          <w:jc w:val="center"/>
        </w:trPr>
        <w:tc>
          <w:tcPr>
            <w:tcW w:w="4876" w:type="dxa"/>
          </w:tcPr>
          <w:p w14:paraId="30DA0DEA" w14:textId="77777777" w:rsidR="00FD59E4" w:rsidRPr="003356D3" w:rsidRDefault="00FD59E4" w:rsidP="00AA5E39">
            <w:pPr>
              <w:pStyle w:val="AmColumnHeading"/>
            </w:pPr>
            <w:r w:rsidRPr="003356D3">
              <w:t>Κείμενο που προτείνει η Επιτροπή</w:t>
            </w:r>
          </w:p>
        </w:tc>
        <w:tc>
          <w:tcPr>
            <w:tcW w:w="4876" w:type="dxa"/>
          </w:tcPr>
          <w:p w14:paraId="385493E3" w14:textId="77777777" w:rsidR="00FD59E4" w:rsidRPr="003356D3" w:rsidRDefault="00FD59E4" w:rsidP="00AA5E39">
            <w:pPr>
              <w:pStyle w:val="AmColumnHeading"/>
            </w:pPr>
            <w:r w:rsidRPr="003356D3">
              <w:t>Τροπολογία</w:t>
            </w:r>
          </w:p>
        </w:tc>
      </w:tr>
      <w:tr w:rsidR="00FD59E4" w:rsidRPr="003356D3" w14:paraId="67273043" w14:textId="77777777" w:rsidTr="00AA5E39">
        <w:trPr>
          <w:jc w:val="center"/>
        </w:trPr>
        <w:tc>
          <w:tcPr>
            <w:tcW w:w="4876" w:type="dxa"/>
          </w:tcPr>
          <w:p w14:paraId="48914C8B" w14:textId="77777777" w:rsidR="00FD59E4" w:rsidRPr="003356D3" w:rsidRDefault="00FD59E4" w:rsidP="00AA5E39">
            <w:pPr>
              <w:pStyle w:val="Normal6a"/>
            </w:pPr>
            <w:r w:rsidRPr="003356D3">
              <w:rPr>
                <w:b/>
                <w:i/>
              </w:rPr>
              <w:t>6.</w:t>
            </w:r>
            <w:r w:rsidRPr="003356D3">
              <w:tab/>
            </w:r>
            <w:r w:rsidRPr="003356D3">
              <w:rPr>
                <w:b/>
                <w:i/>
              </w:rPr>
              <w:t>Όταν πάροχος εντοπίζει πιθανή διαδικτυακή σεξουαλική κακοποίηση παιδιών μέσω των μέτρων που λαμβάνονται για την εκτέλεση της εντολής εντοπισμού, ενημερώνει τους οικείους χρήστες χωρίς αδικαιολόγητη καθυστέρηση, αφού η Ευρωπόλ ή η εθνική αρχή επιβολής του νόμου κράτους μέλους που έλαβε την αναφορά σύμφωνα με το άρθρο 48 επιβεβαιώσει ότι οι πληροφορίες προς τους χρήστες δεν θα παρεμπόδιζαν δραστηριότητες για την πρόληψη, τον εντοπισμό, τη διερεύνηση και τη δίωξη αδικημάτων σεξουαλικής κακοποίησης παιδιών.</w:t>
            </w:r>
          </w:p>
        </w:tc>
        <w:tc>
          <w:tcPr>
            <w:tcW w:w="4876" w:type="dxa"/>
          </w:tcPr>
          <w:p w14:paraId="09323BA7" w14:textId="77777777" w:rsidR="00FD59E4" w:rsidRPr="003356D3" w:rsidRDefault="00FD59E4" w:rsidP="00AA5E39">
            <w:pPr>
              <w:pStyle w:val="Normal6a"/>
            </w:pPr>
            <w:r w:rsidRPr="003356D3">
              <w:rPr>
                <w:b/>
                <w:i/>
              </w:rPr>
              <w:t>διαγράφεται</w:t>
            </w:r>
          </w:p>
        </w:tc>
      </w:tr>
    </w:tbl>
    <w:p w14:paraId="657355D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4B0778A" w14:textId="77777777" w:rsidR="00FD59E4" w:rsidRPr="003356D3" w:rsidRDefault="00FD59E4" w:rsidP="00FD59E4">
      <w:pPr>
        <w:pStyle w:val="AmJustTitle"/>
      </w:pPr>
      <w:r w:rsidRPr="003356D3">
        <w:rPr>
          <w:rStyle w:val="HideTWBExt"/>
        </w:rPr>
        <w:lastRenderedPageBreak/>
        <w:t>&lt;TitreJust&gt;</w:t>
      </w:r>
      <w:r w:rsidRPr="003356D3">
        <w:t>Αιτιολόγηση</w:t>
      </w:r>
      <w:r w:rsidRPr="003356D3">
        <w:rPr>
          <w:rStyle w:val="HideTWBExt"/>
        </w:rPr>
        <w:t>&lt;/TitreJust&gt;</w:t>
      </w:r>
    </w:p>
    <w:p w14:paraId="50E6B496" w14:textId="77777777" w:rsidR="00FD59E4" w:rsidRPr="003356D3" w:rsidRDefault="00FD59E4" w:rsidP="00FD59E4">
      <w:pPr>
        <w:pStyle w:val="AmJustText"/>
      </w:pPr>
      <w:r w:rsidRPr="003356D3">
        <w:t>Οι υποχρεώσεις αναφοράς καλύπτονται από το άρθρο 12. Από λειτουργικής άποψης, δεν θα πρέπει να έχει ουδεμία σημασία ο τρόπος με τον οποίο εντοπίστηκε η παράνομη δραστηριότητα.</w:t>
      </w:r>
    </w:p>
    <w:p w14:paraId="3DAAB4F6" w14:textId="77777777" w:rsidR="00FD59E4" w:rsidRPr="003356D3" w:rsidRDefault="00FD59E4" w:rsidP="00FD59E4">
      <w:r w:rsidRPr="003356D3">
        <w:rPr>
          <w:rStyle w:val="HideTWBExt"/>
        </w:rPr>
        <w:t>&lt;/Amend&gt;</w:t>
      </w:r>
    </w:p>
    <w:p w14:paraId="3EF34E2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1202</w:t>
      </w:r>
      <w:r w:rsidRPr="003356D3">
        <w:rPr>
          <w:rStyle w:val="HideTWBExt"/>
        </w:rPr>
        <w:t>&lt;/NumAm&gt;</w:t>
      </w:r>
    </w:p>
    <w:p w14:paraId="170AA356"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0E28DA4F" w14:textId="77777777" w:rsidR="00FD59E4" w:rsidRPr="003356D3" w:rsidRDefault="00FD59E4" w:rsidP="00FD59E4">
      <w:pPr>
        <w:pStyle w:val="NormalBold"/>
      </w:pPr>
      <w:r w:rsidRPr="003356D3">
        <w:rPr>
          <w:rStyle w:val="HideTWBExt"/>
        </w:rPr>
        <w:t>&lt;/RepeatBlock-By&gt;</w:t>
      </w:r>
    </w:p>
    <w:p w14:paraId="504BC7C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63C67FA" w14:textId="77777777" w:rsidR="00FD59E4" w:rsidRPr="003356D3" w:rsidRDefault="00FD59E4" w:rsidP="00FD59E4">
      <w:pPr>
        <w:pStyle w:val="NormalBold"/>
      </w:pPr>
      <w:r w:rsidRPr="003356D3">
        <w:rPr>
          <w:rStyle w:val="HideTWBExt"/>
        </w:rPr>
        <w:t>&lt;Article&gt;</w:t>
      </w:r>
      <w:r w:rsidRPr="003356D3">
        <w:t>Άρθρο 10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6F69FE8" w14:textId="77777777" w:rsidTr="00AA5E39">
        <w:trPr>
          <w:trHeight w:hRule="exact" w:val="240"/>
          <w:jc w:val="center"/>
        </w:trPr>
        <w:tc>
          <w:tcPr>
            <w:tcW w:w="9752" w:type="dxa"/>
            <w:gridSpan w:val="2"/>
          </w:tcPr>
          <w:p w14:paraId="566DA242" w14:textId="77777777" w:rsidR="00FD59E4" w:rsidRPr="003356D3" w:rsidRDefault="00FD59E4" w:rsidP="00AA5E39"/>
        </w:tc>
      </w:tr>
      <w:tr w:rsidR="00FD59E4" w:rsidRPr="003356D3" w14:paraId="310E50A8" w14:textId="77777777" w:rsidTr="00AA5E39">
        <w:trPr>
          <w:trHeight w:val="240"/>
          <w:jc w:val="center"/>
        </w:trPr>
        <w:tc>
          <w:tcPr>
            <w:tcW w:w="4876" w:type="dxa"/>
          </w:tcPr>
          <w:p w14:paraId="7E6170A0" w14:textId="77777777" w:rsidR="00FD59E4" w:rsidRPr="003356D3" w:rsidRDefault="00FD59E4" w:rsidP="00AA5E39">
            <w:pPr>
              <w:pStyle w:val="AmColumnHeading"/>
            </w:pPr>
            <w:r w:rsidRPr="003356D3">
              <w:t>Κείμενο που προτείνει η Επιτροπή</w:t>
            </w:r>
          </w:p>
        </w:tc>
        <w:tc>
          <w:tcPr>
            <w:tcW w:w="4876" w:type="dxa"/>
          </w:tcPr>
          <w:p w14:paraId="7B2AB929" w14:textId="77777777" w:rsidR="00FD59E4" w:rsidRPr="003356D3" w:rsidRDefault="00FD59E4" w:rsidP="00AA5E39">
            <w:pPr>
              <w:pStyle w:val="AmColumnHeading"/>
            </w:pPr>
            <w:r w:rsidRPr="003356D3">
              <w:t>Τροπολογία</w:t>
            </w:r>
          </w:p>
        </w:tc>
      </w:tr>
      <w:tr w:rsidR="00FD59E4" w:rsidRPr="003356D3" w14:paraId="3F2A766E" w14:textId="77777777" w:rsidTr="00AA5E39">
        <w:trPr>
          <w:jc w:val="center"/>
        </w:trPr>
        <w:tc>
          <w:tcPr>
            <w:tcW w:w="4876" w:type="dxa"/>
          </w:tcPr>
          <w:p w14:paraId="0D391321" w14:textId="77777777" w:rsidR="00FD59E4" w:rsidRPr="003356D3" w:rsidRDefault="00FD59E4" w:rsidP="00AA5E39">
            <w:pPr>
              <w:pStyle w:val="Normal6a"/>
            </w:pPr>
            <w:r w:rsidRPr="003356D3">
              <w:t>6.</w:t>
            </w:r>
            <w:r w:rsidRPr="003356D3">
              <w:tab/>
              <w:t>Όταν πάροχος εντοπίζει πιθανή διαδικτυακή σεξουαλική κακοποίηση παιδιών μέσω των μέτρων που λαμβάνονται για την εκτέλεση της εντολής εντοπισμού, ενημερώνει τους οικείους χρήστες χωρίς αδικαιολόγητη καθυστέρηση, αφού η Ευρωπόλ ή η εθνική αρχή επιβολής του νόμου κράτους μέλους που έλαβε την αναφορά σύμφωνα με το άρθρο 48 επιβεβαιώσει ότι οι πληροφορίες προς τους χρήστες δεν θα παρεμπόδιζαν δραστηριότητες για την πρόληψη, τον εντοπισμό, τη διερεύνηση και τη δίωξη αδικημάτων σεξουαλικής κακοποίησης παιδιών.</w:t>
            </w:r>
          </w:p>
        </w:tc>
        <w:tc>
          <w:tcPr>
            <w:tcW w:w="4876" w:type="dxa"/>
          </w:tcPr>
          <w:p w14:paraId="619F8126" w14:textId="77777777" w:rsidR="00FD59E4" w:rsidRPr="003356D3" w:rsidRDefault="00FD59E4" w:rsidP="00AA5E39">
            <w:pPr>
              <w:pStyle w:val="Normal6a"/>
            </w:pPr>
            <w:r w:rsidRPr="003356D3">
              <w:t>6.</w:t>
            </w:r>
            <w:r w:rsidRPr="003356D3">
              <w:tab/>
              <w:t xml:space="preserve">Όταν πάροχος εντοπίζει πιθανή διαδικτυακή σεξουαλική κακοποίηση παιδιών μέσω των μέτρων που λαμβάνονται για την εκτέλεση της </w:t>
            </w:r>
            <w:r w:rsidRPr="003356D3">
              <w:rPr>
                <w:b/>
                <w:i/>
              </w:rPr>
              <w:t>στοχευμένης</w:t>
            </w:r>
            <w:r w:rsidRPr="003356D3">
              <w:t xml:space="preserve"> εντολής εντοπισμού, ενημερώνει τους οικείους χρήστες χωρίς αδικαιολόγητη καθυστέρηση, αφού η Ευρωπόλ ή η εθνική αρχή επιβολής του νόμου κράτους μέλους που έλαβε την αναφορά σύμφωνα με το άρθρο 48 επιβεβαιώσει ότι οι πληροφορίες προς τους χρήστες δεν θα παρεμπόδιζαν δραστηριότητες για την πρόληψη, τον εντοπισμό, τη διερεύνηση και τη δίωξη αδικημάτων σεξουαλικής κακοποίησης παιδιών.</w:t>
            </w:r>
          </w:p>
        </w:tc>
      </w:tr>
    </w:tbl>
    <w:p w14:paraId="5B0E3BD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C19A34E" w14:textId="77777777" w:rsidR="00FD59E4" w:rsidRPr="003356D3" w:rsidRDefault="00FD59E4" w:rsidP="00FD59E4">
      <w:r w:rsidRPr="003356D3">
        <w:rPr>
          <w:rStyle w:val="HideTWBExt"/>
        </w:rPr>
        <w:t>&lt;/Amend&gt;</w:t>
      </w:r>
    </w:p>
    <w:p w14:paraId="536FA3D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1203</w:t>
      </w:r>
      <w:r w:rsidRPr="003356D3">
        <w:rPr>
          <w:rStyle w:val="HideTWBExt"/>
        </w:rPr>
        <w:t>&lt;/NumAm&gt;</w:t>
      </w:r>
    </w:p>
    <w:p w14:paraId="7CECC6B7"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22905E5B"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78096E9"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B2A37EB"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5DB012F4"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46D3F9A6" w14:textId="77777777" w:rsidR="00FD59E4" w:rsidRPr="003356D3" w:rsidRDefault="00FD59E4" w:rsidP="00FD59E4">
      <w:pPr>
        <w:pStyle w:val="NormalBold"/>
      </w:pPr>
      <w:r w:rsidRPr="003356D3">
        <w:rPr>
          <w:rStyle w:val="HideTWBExt"/>
        </w:rPr>
        <w:t>&lt;/RepeatBlock-By&gt;</w:t>
      </w:r>
    </w:p>
    <w:p w14:paraId="4D1D3B6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57DDAE7" w14:textId="77777777" w:rsidR="00FD59E4" w:rsidRPr="003356D3" w:rsidRDefault="00FD59E4" w:rsidP="00FD59E4">
      <w:pPr>
        <w:pStyle w:val="NormalBold"/>
      </w:pPr>
      <w:r w:rsidRPr="003356D3">
        <w:rPr>
          <w:rStyle w:val="HideTWBExt"/>
        </w:rPr>
        <w:t>&lt;Article&gt;</w:t>
      </w:r>
      <w:r w:rsidRPr="003356D3">
        <w:t>Άρθρο 10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F670A6" w14:textId="77777777" w:rsidTr="00AA5E39">
        <w:trPr>
          <w:trHeight w:hRule="exact" w:val="240"/>
          <w:jc w:val="center"/>
        </w:trPr>
        <w:tc>
          <w:tcPr>
            <w:tcW w:w="9752" w:type="dxa"/>
            <w:gridSpan w:val="2"/>
          </w:tcPr>
          <w:p w14:paraId="7843B7FE" w14:textId="77777777" w:rsidR="00FD59E4" w:rsidRPr="003356D3" w:rsidRDefault="00FD59E4" w:rsidP="00AA5E39"/>
        </w:tc>
      </w:tr>
      <w:tr w:rsidR="00FD59E4" w:rsidRPr="003356D3" w14:paraId="2F118649" w14:textId="77777777" w:rsidTr="00AA5E39">
        <w:trPr>
          <w:trHeight w:val="240"/>
          <w:jc w:val="center"/>
        </w:trPr>
        <w:tc>
          <w:tcPr>
            <w:tcW w:w="4876" w:type="dxa"/>
          </w:tcPr>
          <w:p w14:paraId="014C875F" w14:textId="77777777" w:rsidR="00FD59E4" w:rsidRPr="003356D3" w:rsidRDefault="00FD59E4" w:rsidP="00AA5E39">
            <w:pPr>
              <w:pStyle w:val="AmColumnHeading"/>
            </w:pPr>
            <w:r w:rsidRPr="003356D3">
              <w:t>Κείμενο που προτείνει η Επιτροπή</w:t>
            </w:r>
          </w:p>
        </w:tc>
        <w:tc>
          <w:tcPr>
            <w:tcW w:w="4876" w:type="dxa"/>
          </w:tcPr>
          <w:p w14:paraId="6FF1ECAC" w14:textId="77777777" w:rsidR="00FD59E4" w:rsidRPr="003356D3" w:rsidRDefault="00FD59E4" w:rsidP="00AA5E39">
            <w:pPr>
              <w:pStyle w:val="AmColumnHeading"/>
            </w:pPr>
            <w:r w:rsidRPr="003356D3">
              <w:t>Τροπολογία</w:t>
            </w:r>
          </w:p>
        </w:tc>
      </w:tr>
      <w:tr w:rsidR="00FD59E4" w:rsidRPr="003356D3" w14:paraId="499F6FD3" w14:textId="77777777" w:rsidTr="00AA5E39">
        <w:trPr>
          <w:jc w:val="center"/>
        </w:trPr>
        <w:tc>
          <w:tcPr>
            <w:tcW w:w="4876" w:type="dxa"/>
          </w:tcPr>
          <w:p w14:paraId="4E597104" w14:textId="77777777" w:rsidR="00FD59E4" w:rsidRPr="003356D3" w:rsidRDefault="00FD59E4" w:rsidP="00AA5E39">
            <w:pPr>
              <w:pStyle w:val="Normal6a"/>
            </w:pPr>
            <w:r w:rsidRPr="003356D3">
              <w:lastRenderedPageBreak/>
              <w:t>6.</w:t>
            </w:r>
            <w:r w:rsidRPr="003356D3">
              <w:tab/>
              <w:t xml:space="preserve">Όταν πάροχος εντοπίζει </w:t>
            </w:r>
            <w:r w:rsidRPr="003356D3">
              <w:rPr>
                <w:b/>
                <w:i/>
              </w:rPr>
              <w:t>πιθανή διαδικτυακή σεξουαλική κακοποίηση</w:t>
            </w:r>
            <w:r w:rsidRPr="003356D3">
              <w:t xml:space="preserve"> παιδιών μέσω των μέτρων που λαμβάνονται για την εκτέλεση της εντολής εντοπισμού, ενημερώνει τους οικείους χρήστες χωρίς αδικαιολόγητη καθυστέρηση, αφού η </w:t>
            </w:r>
            <w:r w:rsidRPr="003356D3">
              <w:rPr>
                <w:b/>
                <w:i/>
              </w:rPr>
              <w:t>Ευρωπόλ ή η</w:t>
            </w:r>
            <w:r w:rsidRPr="003356D3">
              <w:t xml:space="preserve"> εθνική αρχή επιβολής του νόμου κράτους μέλους που έλαβε την αναφορά σύμφωνα με το άρθρο 48 επιβεβαιώσει ότι οι πληροφορίες προς τους χρήστες δεν θα παρεμπόδιζαν δραστηριότητες για την πρόληψη, τον εντοπισμό, τη διερεύνηση και τη δίωξη αδικημάτων σεξουαλικής κακοποίησης παιδιών.</w:t>
            </w:r>
          </w:p>
        </w:tc>
        <w:tc>
          <w:tcPr>
            <w:tcW w:w="4876" w:type="dxa"/>
          </w:tcPr>
          <w:p w14:paraId="58517FC4" w14:textId="77777777" w:rsidR="00FD59E4" w:rsidRPr="003356D3" w:rsidRDefault="00FD59E4" w:rsidP="00AA5E39">
            <w:pPr>
              <w:pStyle w:val="Normal6a"/>
            </w:pPr>
            <w:r w:rsidRPr="003356D3">
              <w:t>6.</w:t>
            </w:r>
            <w:r w:rsidRPr="003356D3">
              <w:tab/>
              <w:t xml:space="preserve">Όταν πάροχος εντοπίζει </w:t>
            </w:r>
            <w:r w:rsidRPr="003356D3">
              <w:rPr>
                <w:b/>
                <w:i/>
              </w:rPr>
              <w:t>πιθανό υλικό σεξουαλικής κακοποίησης</w:t>
            </w:r>
            <w:r w:rsidRPr="003356D3">
              <w:t xml:space="preserve"> παιδιών μέσω των μέτρων που λαμβάνονται για την εκτέλεση της εντολής εντοπισμού, ενημερώνει τους οικείους χρήστες χωρίς αδικαιολόγητη καθυστέρηση, αφού η εθνική αρχή επιβολής του νόμου κράτους μέλους που έλαβε την αναφορά σύμφωνα με το άρθρο 48 επιβεβαιώσει ότι οι πληροφορίες προς τους χρήστες δεν θα παρεμπόδιζαν δραστηριότητες για την πρόληψη, τον εντοπισμό, τη διερεύνηση και τη δίωξη αδικημάτων σεξουαλικής κακοποίησης παιδιών.</w:t>
            </w:r>
          </w:p>
        </w:tc>
      </w:tr>
    </w:tbl>
    <w:p w14:paraId="0491C18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6BA23A5" w14:textId="77777777" w:rsidR="00FD59E4" w:rsidRPr="003356D3" w:rsidRDefault="00FD59E4" w:rsidP="00FD59E4">
      <w:r w:rsidRPr="003356D3">
        <w:rPr>
          <w:rStyle w:val="HideTWBExt"/>
        </w:rPr>
        <w:t>&lt;/Amend&gt;</w:t>
      </w:r>
    </w:p>
    <w:p w14:paraId="10156B4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1204</w:t>
      </w:r>
      <w:r w:rsidRPr="003356D3">
        <w:rPr>
          <w:rStyle w:val="HideTWBExt"/>
        </w:rPr>
        <w:t>&lt;/NumAm&gt;</w:t>
      </w:r>
    </w:p>
    <w:p w14:paraId="20C20AEB" w14:textId="77777777" w:rsidR="00FD59E4" w:rsidRPr="003356D3" w:rsidRDefault="00FD59E4" w:rsidP="00FD59E4">
      <w:pPr>
        <w:pStyle w:val="NormalBold"/>
      </w:pPr>
      <w:r w:rsidRPr="003356D3">
        <w:rPr>
          <w:rStyle w:val="HideTWBExt"/>
        </w:rPr>
        <w:t>&lt;RepeatBlock-By&gt;&lt;Members&gt;</w:t>
      </w:r>
      <w:r w:rsidRPr="003356D3">
        <w:t>Tomas Tobé, Jessica Polfjärd, Jörgen Warborn, Arba Kokalari</w:t>
      </w:r>
      <w:r w:rsidRPr="003356D3">
        <w:rPr>
          <w:rStyle w:val="HideTWBExt"/>
        </w:rPr>
        <w:t>&lt;/Members&gt;</w:t>
      </w:r>
    </w:p>
    <w:p w14:paraId="4F29AEB7" w14:textId="77777777" w:rsidR="00FD59E4" w:rsidRPr="003356D3" w:rsidRDefault="00FD59E4" w:rsidP="00FD59E4">
      <w:pPr>
        <w:pStyle w:val="NormalBold"/>
      </w:pPr>
      <w:r w:rsidRPr="003356D3">
        <w:rPr>
          <w:rStyle w:val="HideTWBExt"/>
        </w:rPr>
        <w:t>&lt;/RepeatBlock-By&gt;</w:t>
      </w:r>
    </w:p>
    <w:p w14:paraId="0D20780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1AA4ED5" w14:textId="77777777" w:rsidR="00FD59E4" w:rsidRPr="003356D3" w:rsidRDefault="00FD59E4" w:rsidP="00FD59E4">
      <w:pPr>
        <w:pStyle w:val="NormalBold"/>
      </w:pPr>
      <w:r w:rsidRPr="003356D3">
        <w:rPr>
          <w:rStyle w:val="HideTWBExt"/>
        </w:rPr>
        <w:t>&lt;Article&gt;</w:t>
      </w:r>
      <w:r w:rsidRPr="003356D3">
        <w:t>Άρθρο 10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C87DDA6" w14:textId="77777777" w:rsidTr="00AA5E39">
        <w:trPr>
          <w:trHeight w:hRule="exact" w:val="240"/>
          <w:jc w:val="center"/>
        </w:trPr>
        <w:tc>
          <w:tcPr>
            <w:tcW w:w="9752" w:type="dxa"/>
            <w:gridSpan w:val="2"/>
          </w:tcPr>
          <w:p w14:paraId="6D9F1F7D" w14:textId="77777777" w:rsidR="00FD59E4" w:rsidRPr="003356D3" w:rsidRDefault="00FD59E4" w:rsidP="00AA5E39"/>
        </w:tc>
      </w:tr>
      <w:tr w:rsidR="00FD59E4" w:rsidRPr="003356D3" w14:paraId="4E436D57" w14:textId="77777777" w:rsidTr="00AA5E39">
        <w:trPr>
          <w:trHeight w:val="240"/>
          <w:jc w:val="center"/>
        </w:trPr>
        <w:tc>
          <w:tcPr>
            <w:tcW w:w="4876" w:type="dxa"/>
          </w:tcPr>
          <w:p w14:paraId="534ED7AF" w14:textId="77777777" w:rsidR="00FD59E4" w:rsidRPr="003356D3" w:rsidRDefault="00FD59E4" w:rsidP="00AA5E39">
            <w:pPr>
              <w:pStyle w:val="AmColumnHeading"/>
            </w:pPr>
            <w:r w:rsidRPr="003356D3">
              <w:t>Κείμενο που προτείνει η Επιτροπή</w:t>
            </w:r>
          </w:p>
        </w:tc>
        <w:tc>
          <w:tcPr>
            <w:tcW w:w="4876" w:type="dxa"/>
          </w:tcPr>
          <w:p w14:paraId="12B53F20" w14:textId="77777777" w:rsidR="00FD59E4" w:rsidRPr="003356D3" w:rsidRDefault="00FD59E4" w:rsidP="00AA5E39">
            <w:pPr>
              <w:pStyle w:val="AmColumnHeading"/>
            </w:pPr>
            <w:r w:rsidRPr="003356D3">
              <w:t>Τροπολογία</w:t>
            </w:r>
          </w:p>
        </w:tc>
      </w:tr>
      <w:tr w:rsidR="00FD59E4" w:rsidRPr="003356D3" w14:paraId="04477487" w14:textId="77777777" w:rsidTr="00AA5E39">
        <w:trPr>
          <w:jc w:val="center"/>
        </w:trPr>
        <w:tc>
          <w:tcPr>
            <w:tcW w:w="4876" w:type="dxa"/>
          </w:tcPr>
          <w:p w14:paraId="0BC67DB9" w14:textId="77777777" w:rsidR="00FD59E4" w:rsidRPr="003356D3" w:rsidRDefault="00FD59E4" w:rsidP="00AA5E39">
            <w:pPr>
              <w:pStyle w:val="Normal6a"/>
            </w:pPr>
          </w:p>
        </w:tc>
        <w:tc>
          <w:tcPr>
            <w:tcW w:w="4876" w:type="dxa"/>
          </w:tcPr>
          <w:p w14:paraId="58D1D0E3" w14:textId="37473A0B" w:rsidR="00FD59E4" w:rsidRPr="003356D3" w:rsidRDefault="00FD59E4" w:rsidP="00AA5E39">
            <w:pPr>
              <w:pStyle w:val="Normal6a"/>
              <w:jc w:val="center"/>
            </w:pPr>
            <w:r w:rsidRPr="003356D3">
              <w:rPr>
                <w:b/>
                <w:i/>
              </w:rPr>
              <w:t>Άρθρο 10α</w:t>
            </w:r>
          </w:p>
        </w:tc>
      </w:tr>
      <w:tr w:rsidR="00FD59E4" w:rsidRPr="003356D3" w14:paraId="5DC753F4" w14:textId="77777777" w:rsidTr="00AA5E39">
        <w:trPr>
          <w:jc w:val="center"/>
        </w:trPr>
        <w:tc>
          <w:tcPr>
            <w:tcW w:w="4876" w:type="dxa"/>
          </w:tcPr>
          <w:p w14:paraId="444E0D46" w14:textId="77777777" w:rsidR="00FD59E4" w:rsidRPr="003356D3" w:rsidRDefault="00FD59E4" w:rsidP="00AA5E39">
            <w:pPr>
              <w:pStyle w:val="Normal6a"/>
            </w:pPr>
          </w:p>
        </w:tc>
        <w:tc>
          <w:tcPr>
            <w:tcW w:w="4876" w:type="dxa"/>
          </w:tcPr>
          <w:p w14:paraId="0160130C" w14:textId="77777777" w:rsidR="00FD59E4" w:rsidRPr="003356D3" w:rsidRDefault="00FD59E4" w:rsidP="00AA5E39">
            <w:pPr>
              <w:pStyle w:val="Normal6a"/>
              <w:jc w:val="center"/>
            </w:pPr>
            <w:r w:rsidRPr="003356D3">
              <w:rPr>
                <w:b/>
                <w:i/>
              </w:rPr>
              <w:t>Διασφάλιση διατερματικής κρυπτογράφησης</w:t>
            </w:r>
          </w:p>
        </w:tc>
      </w:tr>
      <w:tr w:rsidR="00FD59E4" w:rsidRPr="003356D3" w14:paraId="006446E6" w14:textId="77777777" w:rsidTr="00AA5E39">
        <w:trPr>
          <w:jc w:val="center"/>
        </w:trPr>
        <w:tc>
          <w:tcPr>
            <w:tcW w:w="4876" w:type="dxa"/>
          </w:tcPr>
          <w:p w14:paraId="42EC9201" w14:textId="77777777" w:rsidR="00FD59E4" w:rsidRPr="003356D3" w:rsidRDefault="00FD59E4" w:rsidP="00AA5E39">
            <w:pPr>
              <w:pStyle w:val="Normal6a"/>
            </w:pPr>
          </w:p>
        </w:tc>
        <w:tc>
          <w:tcPr>
            <w:tcW w:w="4876" w:type="dxa"/>
          </w:tcPr>
          <w:p w14:paraId="08AA17EB" w14:textId="77777777" w:rsidR="00FD59E4" w:rsidRPr="003356D3" w:rsidRDefault="00FD59E4" w:rsidP="00AA5E39">
            <w:pPr>
              <w:pStyle w:val="Normal6a"/>
            </w:pPr>
            <w:r w:rsidRPr="003356D3">
              <w:rPr>
                <w:b/>
                <w:i/>
              </w:rPr>
              <w:t xml:space="preserve">Η ακεραιότητα της διατερματικής κρυπτογράφησης πρέπει να διασφαλίζεται. Οι υποχρεώσεις εντοπισμού που ορίζονται στο παρόν τμήμα δεν ισχύουν συνεπώς για τις διατερματικές υπηρεσίες κρυπτογράφησης. Αυτό περιλαμβάνει, μεταξύ άλλων, τη μη παροχή της δυνατότητας κατασκευής των επονομαζόμενων «κερκοπορτών» εντός της τεχνολογίας διατερματικής κρυπτογράφησης, δηλαδή σάρωση από την πλευρά του πελάτη με διαρροές πλευρικών καναλιών, η οποία θα μπορούσε να αποδυναμώσει τη </w:t>
            </w:r>
            <w:r w:rsidRPr="003356D3">
              <w:rPr>
                <w:b/>
                <w:i/>
              </w:rPr>
              <w:lastRenderedPageBreak/>
              <w:t>διατερματική κρυπτογράφηση και να επιτρέψει σε τρίτο να έχει πρόσβαση σε ιδιωτικά δεδομένα. Η σάρωση από την πλευρά του πελάτη, όταν το μήνυμα σαρώνεται δύο φορές, κατά την αποστολή και κατά τη λήψη, απειλεί την ακεραιότητα και την προστασία της ιδιωτικής ζωής των χρηστών. Οι εν λόγω «κερκόπορτες» δεν είναι ενσωματωμένες στη διατερματική κρυπτογράφηση κατά τη διάρκεια εφαρμογής του παρόντος κανονισμού.</w:t>
            </w:r>
          </w:p>
        </w:tc>
      </w:tr>
    </w:tbl>
    <w:p w14:paraId="2200A5B2" w14:textId="77777777" w:rsidR="00FD59E4" w:rsidRPr="000F7672" w:rsidRDefault="00FD59E4" w:rsidP="00FD59E4">
      <w:pPr>
        <w:pStyle w:val="AmOrLang"/>
        <w:rPr>
          <w:lang w:val="fr-FR"/>
        </w:rPr>
      </w:pPr>
      <w:r w:rsidRPr="000F7672">
        <w:rPr>
          <w:lang w:val="fr-FR"/>
        </w:rPr>
        <w:lastRenderedPageBreak/>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0DE163BA" w14:textId="77777777" w:rsidR="00FD59E4" w:rsidRPr="000F7672" w:rsidRDefault="00FD59E4" w:rsidP="00FD59E4">
      <w:pPr>
        <w:rPr>
          <w:lang w:val="fr-FR"/>
        </w:rPr>
      </w:pPr>
      <w:r w:rsidRPr="000F7672">
        <w:rPr>
          <w:rStyle w:val="HideTWBExt"/>
          <w:lang w:val="fr-FR"/>
        </w:rPr>
        <w:t>&lt;/Amend&gt;</w:t>
      </w:r>
    </w:p>
    <w:p w14:paraId="1AD0565F"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1205</w:t>
      </w:r>
      <w:r w:rsidRPr="000F7672">
        <w:rPr>
          <w:rStyle w:val="HideTWBExt"/>
          <w:lang w:val="fr-FR"/>
        </w:rPr>
        <w:t>&lt;/NumAm&gt;</w:t>
      </w:r>
    </w:p>
    <w:p w14:paraId="458E4C09"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7F07C0B8" w14:textId="77777777" w:rsidR="00FD59E4" w:rsidRPr="000F7672" w:rsidRDefault="00FD59E4" w:rsidP="00FD59E4">
      <w:pPr>
        <w:pStyle w:val="NormalBold"/>
        <w:rPr>
          <w:lang w:val="fr-FR"/>
        </w:rPr>
      </w:pPr>
      <w:r w:rsidRPr="000F7672">
        <w:rPr>
          <w:rStyle w:val="HideTWBExt"/>
          <w:lang w:val="fr-FR"/>
        </w:rPr>
        <w:t>&lt;/RepeatBlock-By&gt;</w:t>
      </w:r>
    </w:p>
    <w:p w14:paraId="67794FA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3F26B00" w14:textId="77777777" w:rsidR="00FD59E4" w:rsidRPr="003356D3" w:rsidRDefault="00FD59E4" w:rsidP="00FD59E4">
      <w:pPr>
        <w:pStyle w:val="NormalBold"/>
      </w:pPr>
      <w:r w:rsidRPr="003356D3">
        <w:rPr>
          <w:rStyle w:val="HideTWBExt"/>
        </w:rPr>
        <w:t>&lt;Article&gt;</w:t>
      </w:r>
      <w:r w:rsidRPr="003356D3">
        <w:t>Άρθρο 11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F73F57D" w14:textId="77777777" w:rsidTr="00AA5E39">
        <w:trPr>
          <w:trHeight w:hRule="exact" w:val="240"/>
          <w:jc w:val="center"/>
        </w:trPr>
        <w:tc>
          <w:tcPr>
            <w:tcW w:w="9752" w:type="dxa"/>
            <w:gridSpan w:val="2"/>
          </w:tcPr>
          <w:p w14:paraId="75FFBFF4" w14:textId="77777777" w:rsidR="00FD59E4" w:rsidRPr="003356D3" w:rsidRDefault="00FD59E4" w:rsidP="00AA5E39"/>
        </w:tc>
      </w:tr>
      <w:tr w:rsidR="00FD59E4" w:rsidRPr="003356D3" w14:paraId="6BD1ED0A" w14:textId="77777777" w:rsidTr="00AA5E39">
        <w:trPr>
          <w:trHeight w:val="240"/>
          <w:jc w:val="center"/>
        </w:trPr>
        <w:tc>
          <w:tcPr>
            <w:tcW w:w="4876" w:type="dxa"/>
          </w:tcPr>
          <w:p w14:paraId="4E9DB45F" w14:textId="77777777" w:rsidR="00FD59E4" w:rsidRPr="003356D3" w:rsidRDefault="00FD59E4" w:rsidP="00AA5E39">
            <w:pPr>
              <w:pStyle w:val="AmColumnHeading"/>
            </w:pPr>
            <w:r w:rsidRPr="003356D3">
              <w:t>Κείμενο που προτείνει η Επιτροπή</w:t>
            </w:r>
          </w:p>
        </w:tc>
        <w:tc>
          <w:tcPr>
            <w:tcW w:w="4876" w:type="dxa"/>
          </w:tcPr>
          <w:p w14:paraId="131D7303" w14:textId="77777777" w:rsidR="00FD59E4" w:rsidRPr="003356D3" w:rsidRDefault="00FD59E4" w:rsidP="00AA5E39">
            <w:pPr>
              <w:pStyle w:val="AmColumnHeading"/>
            </w:pPr>
            <w:r w:rsidRPr="003356D3">
              <w:t>Τροπολογία</w:t>
            </w:r>
          </w:p>
        </w:tc>
      </w:tr>
      <w:tr w:rsidR="00FD59E4" w:rsidRPr="003356D3" w14:paraId="764FD5F5" w14:textId="77777777" w:rsidTr="00AA5E39">
        <w:trPr>
          <w:jc w:val="center"/>
        </w:trPr>
        <w:tc>
          <w:tcPr>
            <w:tcW w:w="4876" w:type="dxa"/>
          </w:tcPr>
          <w:p w14:paraId="6F7F8640" w14:textId="2A236846" w:rsidR="00FD59E4" w:rsidRPr="003356D3" w:rsidRDefault="00FD59E4" w:rsidP="00AA5E39">
            <w:pPr>
              <w:pStyle w:val="Normal6a"/>
              <w:jc w:val="center"/>
            </w:pPr>
            <w:r w:rsidRPr="003356D3">
              <w:rPr>
                <w:b/>
                <w:i/>
              </w:rPr>
              <w:t>Άρθρο 11</w:t>
            </w:r>
          </w:p>
        </w:tc>
        <w:tc>
          <w:tcPr>
            <w:tcW w:w="4876" w:type="dxa"/>
          </w:tcPr>
          <w:p w14:paraId="0A4E3B91" w14:textId="77777777" w:rsidR="00FD59E4" w:rsidRPr="003356D3" w:rsidRDefault="00FD59E4" w:rsidP="00AA5E39">
            <w:pPr>
              <w:pStyle w:val="Normal6a"/>
            </w:pPr>
            <w:r w:rsidRPr="003356D3">
              <w:rPr>
                <w:b/>
                <w:i/>
              </w:rPr>
              <w:t>διαγράφεται</w:t>
            </w:r>
          </w:p>
        </w:tc>
      </w:tr>
      <w:tr w:rsidR="00FD59E4" w:rsidRPr="003356D3" w14:paraId="690FB1B6" w14:textId="77777777" w:rsidTr="00AA5E39">
        <w:trPr>
          <w:jc w:val="center"/>
        </w:trPr>
        <w:tc>
          <w:tcPr>
            <w:tcW w:w="4876" w:type="dxa"/>
          </w:tcPr>
          <w:p w14:paraId="6FCFFF41" w14:textId="77777777" w:rsidR="00FD59E4" w:rsidRPr="003356D3" w:rsidRDefault="00FD59E4" w:rsidP="00AA5E39">
            <w:pPr>
              <w:pStyle w:val="Normal6a"/>
              <w:jc w:val="center"/>
            </w:pPr>
            <w:r w:rsidRPr="003356D3">
              <w:rPr>
                <w:b/>
                <w:i/>
              </w:rPr>
              <w:t>Κατευθυντήριες γραμμές σχετικά με τις υποχρεώσεις εντοπισμού</w:t>
            </w:r>
          </w:p>
        </w:tc>
        <w:tc>
          <w:tcPr>
            <w:tcW w:w="4876" w:type="dxa"/>
          </w:tcPr>
          <w:p w14:paraId="19804625" w14:textId="77777777" w:rsidR="00FD59E4" w:rsidRPr="003356D3" w:rsidRDefault="00FD59E4" w:rsidP="00AA5E39">
            <w:pPr>
              <w:pStyle w:val="Normal6a"/>
            </w:pPr>
          </w:p>
        </w:tc>
      </w:tr>
      <w:tr w:rsidR="00FD59E4" w:rsidRPr="003356D3" w14:paraId="7F58412A" w14:textId="77777777" w:rsidTr="00AA5E39">
        <w:trPr>
          <w:jc w:val="center"/>
        </w:trPr>
        <w:tc>
          <w:tcPr>
            <w:tcW w:w="4876" w:type="dxa"/>
          </w:tcPr>
          <w:p w14:paraId="1A217CC5" w14:textId="77777777" w:rsidR="00FD59E4" w:rsidRPr="003356D3" w:rsidRDefault="00FD59E4" w:rsidP="00AA5E39">
            <w:pPr>
              <w:pStyle w:val="Normal6a"/>
            </w:pPr>
            <w:r w:rsidRPr="003356D3">
              <w:rPr>
                <w:b/>
                <w:i/>
              </w:rPr>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14:paraId="11BC4964" w14:textId="77777777" w:rsidR="00FD59E4" w:rsidRPr="003356D3" w:rsidRDefault="00FD59E4" w:rsidP="00AA5E39">
            <w:pPr>
              <w:pStyle w:val="Normal6a"/>
            </w:pPr>
          </w:p>
        </w:tc>
      </w:tr>
    </w:tbl>
    <w:p w14:paraId="77C8DF2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02658A6" w14:textId="77777777" w:rsidR="00FD59E4" w:rsidRPr="003356D3" w:rsidRDefault="00FD59E4" w:rsidP="00FD59E4">
      <w:r w:rsidRPr="003356D3">
        <w:rPr>
          <w:rStyle w:val="HideTWBExt"/>
        </w:rPr>
        <w:t>&lt;/Amend&gt;</w:t>
      </w:r>
    </w:p>
    <w:p w14:paraId="2F05AB8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1206</w:t>
      </w:r>
      <w:r w:rsidRPr="003356D3">
        <w:rPr>
          <w:rStyle w:val="HideTWBExt"/>
        </w:rPr>
        <w:t>&lt;/NumAm&gt;</w:t>
      </w:r>
    </w:p>
    <w:p w14:paraId="07933052"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34B16E94" w14:textId="77777777" w:rsidR="00FD59E4" w:rsidRPr="003356D3" w:rsidRDefault="00FD59E4" w:rsidP="00FD59E4">
      <w:pPr>
        <w:pStyle w:val="NormalBold"/>
      </w:pPr>
      <w:r w:rsidRPr="003356D3">
        <w:rPr>
          <w:rStyle w:val="HideTWBExt"/>
        </w:rPr>
        <w:t>&lt;/RepeatBlock-By&gt;</w:t>
      </w:r>
    </w:p>
    <w:p w14:paraId="15EBE91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65AC85B" w14:textId="77777777" w:rsidR="00FD59E4" w:rsidRPr="003356D3" w:rsidRDefault="00FD59E4" w:rsidP="00FD59E4">
      <w:pPr>
        <w:pStyle w:val="NormalBold"/>
      </w:pPr>
      <w:r w:rsidRPr="003356D3">
        <w:rPr>
          <w:rStyle w:val="HideTWBExt"/>
        </w:rPr>
        <w:lastRenderedPageBreak/>
        <w:t>&lt;Article&gt;</w:t>
      </w:r>
      <w:r w:rsidRPr="003356D3">
        <w:t>Άρθρο 11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6A3982C" w14:textId="77777777" w:rsidTr="00AA5E39">
        <w:trPr>
          <w:trHeight w:hRule="exact" w:val="240"/>
          <w:jc w:val="center"/>
        </w:trPr>
        <w:tc>
          <w:tcPr>
            <w:tcW w:w="9752" w:type="dxa"/>
            <w:gridSpan w:val="2"/>
          </w:tcPr>
          <w:p w14:paraId="33C4F97A" w14:textId="77777777" w:rsidR="00FD59E4" w:rsidRPr="003356D3" w:rsidRDefault="00FD59E4" w:rsidP="00AA5E39"/>
        </w:tc>
      </w:tr>
      <w:tr w:rsidR="00FD59E4" w:rsidRPr="003356D3" w14:paraId="54C87240" w14:textId="77777777" w:rsidTr="00AA5E39">
        <w:trPr>
          <w:trHeight w:val="240"/>
          <w:jc w:val="center"/>
        </w:trPr>
        <w:tc>
          <w:tcPr>
            <w:tcW w:w="4876" w:type="dxa"/>
          </w:tcPr>
          <w:p w14:paraId="6D119FD1" w14:textId="77777777" w:rsidR="00FD59E4" w:rsidRPr="003356D3" w:rsidRDefault="00FD59E4" w:rsidP="00AA5E39">
            <w:pPr>
              <w:pStyle w:val="AmColumnHeading"/>
            </w:pPr>
            <w:r w:rsidRPr="003356D3">
              <w:t>Κείμενο που προτείνει η Επιτροπή</w:t>
            </w:r>
          </w:p>
        </w:tc>
        <w:tc>
          <w:tcPr>
            <w:tcW w:w="4876" w:type="dxa"/>
          </w:tcPr>
          <w:p w14:paraId="582D1697" w14:textId="77777777" w:rsidR="00FD59E4" w:rsidRPr="003356D3" w:rsidRDefault="00FD59E4" w:rsidP="00AA5E39">
            <w:pPr>
              <w:pStyle w:val="AmColumnHeading"/>
            </w:pPr>
            <w:r w:rsidRPr="003356D3">
              <w:t>Τροπολογία</w:t>
            </w:r>
          </w:p>
        </w:tc>
      </w:tr>
      <w:tr w:rsidR="00FD59E4" w:rsidRPr="003356D3" w14:paraId="5375B5A3" w14:textId="77777777" w:rsidTr="00AA5E39">
        <w:trPr>
          <w:jc w:val="center"/>
        </w:trPr>
        <w:tc>
          <w:tcPr>
            <w:tcW w:w="4876" w:type="dxa"/>
          </w:tcPr>
          <w:p w14:paraId="28D3E176" w14:textId="42B811B3" w:rsidR="00FD59E4" w:rsidRPr="003356D3" w:rsidRDefault="00FD59E4" w:rsidP="00AA5E39">
            <w:pPr>
              <w:pStyle w:val="Normal6a"/>
              <w:jc w:val="center"/>
            </w:pPr>
            <w:r w:rsidRPr="003356D3">
              <w:rPr>
                <w:b/>
                <w:i/>
              </w:rPr>
              <w:t>Άρθρο 11</w:t>
            </w:r>
          </w:p>
        </w:tc>
        <w:tc>
          <w:tcPr>
            <w:tcW w:w="4876" w:type="dxa"/>
          </w:tcPr>
          <w:p w14:paraId="637D2808" w14:textId="77777777" w:rsidR="00FD59E4" w:rsidRPr="003356D3" w:rsidRDefault="00FD59E4" w:rsidP="00AA5E39">
            <w:pPr>
              <w:pStyle w:val="Normal6a"/>
            </w:pPr>
            <w:r w:rsidRPr="003356D3">
              <w:rPr>
                <w:b/>
                <w:i/>
              </w:rPr>
              <w:t>διαγράφεται</w:t>
            </w:r>
          </w:p>
        </w:tc>
      </w:tr>
      <w:tr w:rsidR="00FD59E4" w:rsidRPr="003356D3" w14:paraId="08F8E459" w14:textId="77777777" w:rsidTr="00AA5E39">
        <w:trPr>
          <w:jc w:val="center"/>
        </w:trPr>
        <w:tc>
          <w:tcPr>
            <w:tcW w:w="4876" w:type="dxa"/>
          </w:tcPr>
          <w:p w14:paraId="65C61C48" w14:textId="77777777" w:rsidR="00FD59E4" w:rsidRPr="003356D3" w:rsidRDefault="00FD59E4" w:rsidP="00AA5E39">
            <w:pPr>
              <w:pStyle w:val="Normal6a"/>
              <w:jc w:val="center"/>
            </w:pPr>
            <w:r w:rsidRPr="003356D3">
              <w:rPr>
                <w:b/>
                <w:i/>
              </w:rPr>
              <w:t>Κατευθυντήριες γραμμές σχετικά με τις υποχρεώσεις εντοπισμού</w:t>
            </w:r>
          </w:p>
        </w:tc>
        <w:tc>
          <w:tcPr>
            <w:tcW w:w="4876" w:type="dxa"/>
          </w:tcPr>
          <w:p w14:paraId="7C37EFD6" w14:textId="77777777" w:rsidR="00FD59E4" w:rsidRPr="003356D3" w:rsidRDefault="00FD59E4" w:rsidP="00AA5E39">
            <w:pPr>
              <w:pStyle w:val="Normal6a"/>
            </w:pPr>
          </w:p>
        </w:tc>
      </w:tr>
      <w:tr w:rsidR="00FD59E4" w:rsidRPr="003356D3" w14:paraId="5540AC98" w14:textId="77777777" w:rsidTr="00AA5E39">
        <w:trPr>
          <w:jc w:val="center"/>
        </w:trPr>
        <w:tc>
          <w:tcPr>
            <w:tcW w:w="4876" w:type="dxa"/>
          </w:tcPr>
          <w:p w14:paraId="4F5CEAB2" w14:textId="7A8125AA" w:rsidR="00FD59E4" w:rsidRPr="003356D3" w:rsidRDefault="00FD59E4" w:rsidP="00AA5E39">
            <w:pPr>
              <w:pStyle w:val="Normal6a"/>
            </w:pPr>
            <w:r w:rsidRPr="003356D3">
              <w:rPr>
                <w:b/>
                <w:i/>
              </w:rPr>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r w:rsidR="00AA5E39" w:rsidRPr="003356D3">
              <w:rPr>
                <w:b/>
                <w:i/>
              </w:rPr>
              <w:t>.</w:t>
            </w:r>
          </w:p>
        </w:tc>
        <w:tc>
          <w:tcPr>
            <w:tcW w:w="4876" w:type="dxa"/>
          </w:tcPr>
          <w:p w14:paraId="3AA489A1" w14:textId="77777777" w:rsidR="00FD59E4" w:rsidRPr="003356D3" w:rsidRDefault="00FD59E4" w:rsidP="00AA5E39">
            <w:pPr>
              <w:pStyle w:val="Normal6a"/>
            </w:pPr>
          </w:p>
        </w:tc>
      </w:tr>
    </w:tbl>
    <w:p w14:paraId="2D2A2B8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5D46129" w14:textId="77777777" w:rsidR="00FD59E4" w:rsidRPr="000F7672" w:rsidRDefault="00FD59E4" w:rsidP="00FD59E4">
      <w:pPr>
        <w:rPr>
          <w:lang w:val="en-GB"/>
        </w:rPr>
      </w:pPr>
      <w:r w:rsidRPr="000F7672">
        <w:rPr>
          <w:rStyle w:val="HideTWBExt"/>
          <w:lang w:val="en-GB"/>
        </w:rPr>
        <w:t>&lt;/Amend&gt;</w:t>
      </w:r>
    </w:p>
    <w:p w14:paraId="51F2F3E6"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1207</w:t>
      </w:r>
      <w:r w:rsidRPr="000F7672">
        <w:rPr>
          <w:rStyle w:val="HideTWBExt"/>
          <w:lang w:val="en-GB"/>
        </w:rPr>
        <w:t>&lt;/NumAm&gt;</w:t>
      </w:r>
    </w:p>
    <w:p w14:paraId="7083AB4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64E8BC7"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E5501C6" w14:textId="77777777" w:rsidR="00FD59E4" w:rsidRPr="003356D3" w:rsidRDefault="00FD59E4" w:rsidP="00FD59E4">
      <w:pPr>
        <w:pStyle w:val="NormalBold"/>
      </w:pPr>
      <w:r w:rsidRPr="003356D3">
        <w:rPr>
          <w:rStyle w:val="HideTWBExt"/>
        </w:rPr>
        <w:t>&lt;/RepeatBlock-By&gt;</w:t>
      </w:r>
    </w:p>
    <w:p w14:paraId="6E31D06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81530ED" w14:textId="77777777" w:rsidR="00FD59E4" w:rsidRPr="003356D3" w:rsidRDefault="00FD59E4" w:rsidP="00FD59E4">
      <w:pPr>
        <w:pStyle w:val="NormalBold"/>
      </w:pPr>
      <w:r w:rsidRPr="003356D3">
        <w:rPr>
          <w:rStyle w:val="HideTWBExt"/>
        </w:rPr>
        <w:t>&lt;Article&gt;</w:t>
      </w:r>
      <w:r w:rsidRPr="003356D3">
        <w:t>Άρθρο 11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2A9AFA3" w14:textId="77777777" w:rsidTr="00AA5E39">
        <w:trPr>
          <w:trHeight w:hRule="exact" w:val="240"/>
          <w:jc w:val="center"/>
        </w:trPr>
        <w:tc>
          <w:tcPr>
            <w:tcW w:w="9752" w:type="dxa"/>
            <w:gridSpan w:val="2"/>
          </w:tcPr>
          <w:p w14:paraId="3002B36A" w14:textId="77777777" w:rsidR="00FD59E4" w:rsidRPr="003356D3" w:rsidRDefault="00FD59E4" w:rsidP="00AA5E39"/>
        </w:tc>
      </w:tr>
      <w:tr w:rsidR="00FD59E4" w:rsidRPr="003356D3" w14:paraId="7F130EF4" w14:textId="77777777" w:rsidTr="00AA5E39">
        <w:trPr>
          <w:trHeight w:val="240"/>
          <w:jc w:val="center"/>
        </w:trPr>
        <w:tc>
          <w:tcPr>
            <w:tcW w:w="4876" w:type="dxa"/>
          </w:tcPr>
          <w:p w14:paraId="72C40104" w14:textId="77777777" w:rsidR="00FD59E4" w:rsidRPr="003356D3" w:rsidRDefault="00FD59E4" w:rsidP="00AA5E39">
            <w:pPr>
              <w:pStyle w:val="AmColumnHeading"/>
            </w:pPr>
            <w:r w:rsidRPr="003356D3">
              <w:t>Κείμενο που προτείνει η Επιτροπή</w:t>
            </w:r>
          </w:p>
        </w:tc>
        <w:tc>
          <w:tcPr>
            <w:tcW w:w="4876" w:type="dxa"/>
          </w:tcPr>
          <w:p w14:paraId="6467D995" w14:textId="77777777" w:rsidR="00FD59E4" w:rsidRPr="003356D3" w:rsidRDefault="00FD59E4" w:rsidP="00AA5E39">
            <w:pPr>
              <w:pStyle w:val="AmColumnHeading"/>
            </w:pPr>
            <w:r w:rsidRPr="003356D3">
              <w:t>Τροπολογία</w:t>
            </w:r>
          </w:p>
        </w:tc>
      </w:tr>
      <w:tr w:rsidR="00FD59E4" w:rsidRPr="003356D3" w14:paraId="4DFDEAA1" w14:textId="77777777" w:rsidTr="00AA5E39">
        <w:trPr>
          <w:jc w:val="center"/>
        </w:trPr>
        <w:tc>
          <w:tcPr>
            <w:tcW w:w="4876" w:type="dxa"/>
          </w:tcPr>
          <w:p w14:paraId="1931A113" w14:textId="77777777" w:rsidR="00FD59E4" w:rsidRPr="003356D3" w:rsidRDefault="00FD59E4" w:rsidP="00AA5E39">
            <w:pPr>
              <w:pStyle w:val="Normal6a"/>
            </w:pPr>
            <w:r w:rsidRPr="003356D3">
              <w:rPr>
                <w:b/>
                <w:i/>
              </w:rPr>
              <w:t>Κατευθυντήριες γραμμές</w:t>
            </w:r>
            <w:r w:rsidRPr="003356D3">
              <w:t xml:space="preserve"> σχετικά με τις υποχρεώσεις εντοπισμού</w:t>
            </w:r>
          </w:p>
        </w:tc>
        <w:tc>
          <w:tcPr>
            <w:tcW w:w="4876" w:type="dxa"/>
          </w:tcPr>
          <w:p w14:paraId="1FFD2840" w14:textId="77777777" w:rsidR="00FD59E4" w:rsidRPr="003356D3" w:rsidRDefault="00FD59E4" w:rsidP="00AA5E39">
            <w:pPr>
              <w:pStyle w:val="Normal6a"/>
            </w:pPr>
            <w:r w:rsidRPr="003356D3">
              <w:rPr>
                <w:b/>
                <w:i/>
              </w:rPr>
              <w:t>Πρόσθετοι κανόνες</w:t>
            </w:r>
            <w:r w:rsidRPr="003356D3">
              <w:t xml:space="preserve"> σχετικά με τις υποχρεώσεις εντοπισμού</w:t>
            </w:r>
          </w:p>
        </w:tc>
      </w:tr>
    </w:tbl>
    <w:p w14:paraId="211EF1F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B364609" w14:textId="77777777" w:rsidR="00FD59E4" w:rsidRPr="003356D3" w:rsidRDefault="00FD59E4" w:rsidP="00FD59E4">
      <w:r w:rsidRPr="003356D3">
        <w:rPr>
          <w:rStyle w:val="HideTWBExt"/>
        </w:rPr>
        <w:t>&lt;/Amend&gt;</w:t>
      </w:r>
    </w:p>
    <w:p w14:paraId="161DCD0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1208</w:t>
      </w:r>
      <w:r w:rsidRPr="003356D3">
        <w:rPr>
          <w:rStyle w:val="HideTWBExt"/>
        </w:rPr>
        <w:t>&lt;/NumAm&gt;</w:t>
      </w:r>
    </w:p>
    <w:p w14:paraId="104EAD0E"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3551B812" w14:textId="77777777" w:rsidR="00FD59E4" w:rsidRPr="003356D3" w:rsidRDefault="00FD59E4" w:rsidP="00FD59E4">
      <w:pPr>
        <w:pStyle w:val="NormalBold"/>
      </w:pPr>
      <w:r w:rsidRPr="003356D3">
        <w:rPr>
          <w:rStyle w:val="HideTWBExt"/>
        </w:rPr>
        <w:t>&lt;/RepeatBlock-By&gt;</w:t>
      </w:r>
    </w:p>
    <w:p w14:paraId="1B0F570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68B05EE" w14:textId="77777777" w:rsidR="00FD59E4" w:rsidRPr="003356D3" w:rsidRDefault="00FD59E4" w:rsidP="00FD59E4">
      <w:pPr>
        <w:pStyle w:val="NormalBold"/>
      </w:pPr>
      <w:r w:rsidRPr="003356D3">
        <w:rPr>
          <w:rStyle w:val="HideTWBExt"/>
        </w:rPr>
        <w:t>&lt;Article&gt;</w:t>
      </w:r>
      <w:r w:rsidRPr="003356D3">
        <w:t>Άρθρο 11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0C93567" w14:textId="77777777" w:rsidTr="00AA5E39">
        <w:trPr>
          <w:trHeight w:hRule="exact" w:val="240"/>
          <w:jc w:val="center"/>
        </w:trPr>
        <w:tc>
          <w:tcPr>
            <w:tcW w:w="9752" w:type="dxa"/>
            <w:gridSpan w:val="2"/>
          </w:tcPr>
          <w:p w14:paraId="0E6F5980" w14:textId="77777777" w:rsidR="00FD59E4" w:rsidRPr="003356D3" w:rsidRDefault="00FD59E4" w:rsidP="00AA5E39"/>
        </w:tc>
      </w:tr>
      <w:tr w:rsidR="00FD59E4" w:rsidRPr="003356D3" w14:paraId="2FDA0A3A" w14:textId="77777777" w:rsidTr="00AA5E39">
        <w:trPr>
          <w:trHeight w:val="240"/>
          <w:jc w:val="center"/>
        </w:trPr>
        <w:tc>
          <w:tcPr>
            <w:tcW w:w="4876" w:type="dxa"/>
          </w:tcPr>
          <w:p w14:paraId="22128936" w14:textId="77777777" w:rsidR="00FD59E4" w:rsidRPr="003356D3" w:rsidRDefault="00FD59E4" w:rsidP="00AA5E39">
            <w:pPr>
              <w:pStyle w:val="AmColumnHeading"/>
            </w:pPr>
            <w:r w:rsidRPr="003356D3">
              <w:t>Κείμενο που προτείνει η Επιτροπή</w:t>
            </w:r>
          </w:p>
        </w:tc>
        <w:tc>
          <w:tcPr>
            <w:tcW w:w="4876" w:type="dxa"/>
          </w:tcPr>
          <w:p w14:paraId="3C269976" w14:textId="77777777" w:rsidR="00FD59E4" w:rsidRPr="003356D3" w:rsidRDefault="00FD59E4" w:rsidP="00AA5E39">
            <w:pPr>
              <w:pStyle w:val="AmColumnHeading"/>
            </w:pPr>
            <w:r w:rsidRPr="003356D3">
              <w:t>Τροπολογία</w:t>
            </w:r>
          </w:p>
        </w:tc>
      </w:tr>
      <w:tr w:rsidR="00FD59E4" w:rsidRPr="003356D3" w14:paraId="4B52C36A" w14:textId="77777777" w:rsidTr="00AA5E39">
        <w:trPr>
          <w:jc w:val="center"/>
        </w:trPr>
        <w:tc>
          <w:tcPr>
            <w:tcW w:w="4876" w:type="dxa"/>
          </w:tcPr>
          <w:p w14:paraId="5AC71C0D" w14:textId="77777777" w:rsidR="00FD59E4" w:rsidRPr="003356D3" w:rsidRDefault="00FD59E4" w:rsidP="00AA5E39">
            <w:pPr>
              <w:pStyle w:val="Normal6a"/>
            </w:pPr>
            <w:r w:rsidRPr="003356D3">
              <w:rPr>
                <w:b/>
                <w:i/>
              </w:rPr>
              <w:t xml:space="preserve">Η Επιτροπή, σε συνεργασία με τις </w:t>
            </w:r>
            <w:r w:rsidRPr="003356D3">
              <w:rPr>
                <w:b/>
                <w:i/>
              </w:rPr>
              <w:lastRenderedPageBreak/>
              <w:t>συντονιστικές αρχές και το Κέντρο της ΕΕ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14:paraId="238BF56B" w14:textId="77777777" w:rsidR="00FD59E4" w:rsidRPr="003356D3" w:rsidRDefault="00FD59E4" w:rsidP="00AA5E39">
            <w:pPr>
              <w:pStyle w:val="Normal6a"/>
            </w:pPr>
            <w:r w:rsidRPr="003356D3">
              <w:rPr>
                <w:b/>
                <w:i/>
              </w:rPr>
              <w:lastRenderedPageBreak/>
              <w:t>διαγράφεται</w:t>
            </w:r>
          </w:p>
        </w:tc>
      </w:tr>
    </w:tbl>
    <w:p w14:paraId="411FA68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6446DE5" w14:textId="77777777" w:rsidR="00FD59E4" w:rsidRPr="003356D3" w:rsidRDefault="00FD59E4" w:rsidP="00FD59E4">
      <w:r w:rsidRPr="003356D3">
        <w:rPr>
          <w:rStyle w:val="HideTWBExt"/>
        </w:rPr>
        <w:t>&lt;/Amend&gt;</w:t>
      </w:r>
    </w:p>
    <w:p w14:paraId="0801DCF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1209</w:t>
      </w:r>
      <w:r w:rsidRPr="003356D3">
        <w:rPr>
          <w:rStyle w:val="HideTWBExt"/>
        </w:rPr>
        <w:t>&lt;/NumAm&gt;</w:t>
      </w:r>
    </w:p>
    <w:p w14:paraId="4A86A5AE"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2A8ED5A9"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44A778E1"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7D52A53"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77C5A324"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741098FB" w14:textId="77777777" w:rsidR="00FD59E4" w:rsidRPr="003356D3" w:rsidRDefault="00FD59E4" w:rsidP="00FD59E4">
      <w:pPr>
        <w:pStyle w:val="NormalBold"/>
      </w:pPr>
      <w:r w:rsidRPr="003356D3">
        <w:rPr>
          <w:rStyle w:val="HideTWBExt"/>
        </w:rPr>
        <w:t>&lt;/RepeatBlock-By&gt;</w:t>
      </w:r>
    </w:p>
    <w:p w14:paraId="3BC9CD9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7E11629" w14:textId="77777777" w:rsidR="00FD59E4" w:rsidRPr="003356D3" w:rsidRDefault="00FD59E4" w:rsidP="00FD59E4">
      <w:pPr>
        <w:pStyle w:val="NormalBold"/>
      </w:pPr>
      <w:r w:rsidRPr="003356D3">
        <w:rPr>
          <w:rStyle w:val="HideTWBExt"/>
        </w:rPr>
        <w:t>&lt;Article&gt;</w:t>
      </w:r>
      <w:r w:rsidRPr="003356D3">
        <w:t>Άρθρο 11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BB29356" w14:textId="77777777" w:rsidTr="00AA5E39">
        <w:trPr>
          <w:trHeight w:hRule="exact" w:val="240"/>
          <w:jc w:val="center"/>
        </w:trPr>
        <w:tc>
          <w:tcPr>
            <w:tcW w:w="9752" w:type="dxa"/>
            <w:gridSpan w:val="2"/>
          </w:tcPr>
          <w:p w14:paraId="211C09D9" w14:textId="77777777" w:rsidR="00FD59E4" w:rsidRPr="003356D3" w:rsidRDefault="00FD59E4" w:rsidP="00AA5E39"/>
        </w:tc>
      </w:tr>
      <w:tr w:rsidR="00FD59E4" w:rsidRPr="003356D3" w14:paraId="085081C3" w14:textId="77777777" w:rsidTr="00AA5E39">
        <w:trPr>
          <w:trHeight w:val="240"/>
          <w:jc w:val="center"/>
        </w:trPr>
        <w:tc>
          <w:tcPr>
            <w:tcW w:w="4876" w:type="dxa"/>
          </w:tcPr>
          <w:p w14:paraId="1CCB2B5A" w14:textId="77777777" w:rsidR="00FD59E4" w:rsidRPr="003356D3" w:rsidRDefault="00FD59E4" w:rsidP="00AA5E39">
            <w:pPr>
              <w:pStyle w:val="AmColumnHeading"/>
            </w:pPr>
            <w:r w:rsidRPr="003356D3">
              <w:t>Κείμενο που προτείνει η Επιτροπή</w:t>
            </w:r>
          </w:p>
        </w:tc>
        <w:tc>
          <w:tcPr>
            <w:tcW w:w="4876" w:type="dxa"/>
          </w:tcPr>
          <w:p w14:paraId="394ADEC2" w14:textId="77777777" w:rsidR="00FD59E4" w:rsidRPr="003356D3" w:rsidRDefault="00FD59E4" w:rsidP="00AA5E39">
            <w:pPr>
              <w:pStyle w:val="AmColumnHeading"/>
            </w:pPr>
            <w:r w:rsidRPr="003356D3">
              <w:t>Τροπολογία</w:t>
            </w:r>
          </w:p>
        </w:tc>
      </w:tr>
      <w:tr w:rsidR="00FD59E4" w:rsidRPr="003356D3" w14:paraId="7DF1225E" w14:textId="77777777" w:rsidTr="00AA5E39">
        <w:trPr>
          <w:jc w:val="center"/>
        </w:trPr>
        <w:tc>
          <w:tcPr>
            <w:tcW w:w="4876" w:type="dxa"/>
          </w:tcPr>
          <w:p w14:paraId="138EBBAF" w14:textId="77777777" w:rsidR="00FD59E4" w:rsidRPr="003356D3" w:rsidRDefault="00FD59E4" w:rsidP="00AA5E39">
            <w:pPr>
              <w:pStyle w:val="Normal6a"/>
            </w:pPr>
            <w:r w:rsidRPr="003356D3">
              <w:t xml:space="preserve">Η Επιτροπή, σε συνεργασία με τις συντονιστικές αρχές και το Κέντρο της ΕΕ και μετά τη διεξαγωγή δημόσιας διαβούλευσης, </w:t>
            </w:r>
            <w:r w:rsidRPr="003356D3">
              <w:rPr>
                <w:b/>
                <w:i/>
              </w:rPr>
              <w:t>μπορεί να</w:t>
            </w:r>
            <w:r w:rsidRPr="003356D3">
              <w:t xml:space="preserve">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14:paraId="65C2D1A2" w14:textId="576784A3" w:rsidR="00FD59E4" w:rsidRPr="003356D3" w:rsidRDefault="00FD59E4" w:rsidP="00AA5E39">
            <w:pPr>
              <w:pStyle w:val="Normal6a"/>
            </w:pPr>
            <w:r w:rsidRPr="003356D3">
              <w:t>Η Επιτροπή, σε συνεργασία με</w:t>
            </w:r>
            <w:r w:rsidR="00AA5E39" w:rsidRPr="003356D3">
              <w:t xml:space="preserve"> </w:t>
            </w:r>
            <w:r w:rsidRPr="003356D3">
              <w:rPr>
                <w:b/>
                <w:i/>
              </w:rPr>
              <w:t>το Ευρωπαϊκό Συμβούλιο Προστασίας Δεδομένων, τον Οργανισμό Θεμελιωδών Δικαιωμάτων,</w:t>
            </w:r>
            <w:r w:rsidRPr="003356D3">
              <w:t xml:space="preserve"> τις συντονιστικές αρχές και το Κέντρο της ΕΕ και μετά τη διεξαγωγή δημόσιας διαβούλευσης, εκδίδει κατευθυντήριες γραμμές για την εφαρμογή των άρθρων 7 έως 10, λαμβάνοντας δεόντως υπόψη ιδίως τις σχετικές τεχνολογικές εξελίξεις</w:t>
            </w:r>
            <w:r w:rsidRPr="003356D3">
              <w:rPr>
                <w:b/>
                <w:i/>
              </w:rPr>
              <w:t>, διασφαλίζοντας ότι η επέμβαση στο θεμελιώδες δικαίωμα στην ιδιωτική ζωή και στα λοιπά δικαιώματα που ορίζονται στον Χάρτη περιορίζεται σε αυτό που είναι αυστηρώς αναγκαίο</w:t>
            </w:r>
            <w:r w:rsidRPr="003356D3">
              <w:t xml:space="preserve"> και τον τρόπο με τον οποίο προσφέρονται και χρησιμοποιούνται οι υπηρεσίες που καλύπτονται από τις εν λόγω διατάξεις.</w:t>
            </w:r>
          </w:p>
        </w:tc>
      </w:tr>
    </w:tbl>
    <w:p w14:paraId="26C06D4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F2D23D2" w14:textId="77777777" w:rsidR="00FD59E4" w:rsidRPr="003356D3" w:rsidRDefault="00FD59E4" w:rsidP="00FD59E4">
      <w:r w:rsidRPr="003356D3">
        <w:rPr>
          <w:rStyle w:val="HideTWBExt"/>
        </w:rPr>
        <w:lastRenderedPageBreak/>
        <w:t>&lt;/Amend&gt;</w:t>
      </w:r>
    </w:p>
    <w:p w14:paraId="512B183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1210</w:t>
      </w:r>
      <w:r w:rsidRPr="003356D3">
        <w:rPr>
          <w:rStyle w:val="HideTWBExt"/>
        </w:rPr>
        <w:t>&lt;/NumAm&gt;</w:t>
      </w:r>
    </w:p>
    <w:p w14:paraId="7D4C59E1" w14:textId="77777777" w:rsidR="00FD59E4" w:rsidRPr="003356D3" w:rsidRDefault="00FD59E4" w:rsidP="00FD59E4">
      <w:pPr>
        <w:pStyle w:val="NormalBold"/>
      </w:pPr>
      <w:r w:rsidRPr="003356D3">
        <w:rPr>
          <w:rStyle w:val="HideTWBExt"/>
        </w:rPr>
        <w:t>&lt;RepeatBlock-By&gt;&lt;Members&gt;</w:t>
      </w:r>
      <w:r w:rsidRPr="003356D3">
        <w:t>Karolin Braunsberger-Reinhold</w:t>
      </w:r>
      <w:r w:rsidRPr="003356D3">
        <w:rPr>
          <w:rStyle w:val="HideTWBExt"/>
        </w:rPr>
        <w:t>&lt;/Members&gt;</w:t>
      </w:r>
    </w:p>
    <w:p w14:paraId="75210884" w14:textId="77777777" w:rsidR="00FD59E4" w:rsidRPr="003356D3" w:rsidRDefault="00FD59E4" w:rsidP="00FD59E4">
      <w:pPr>
        <w:pStyle w:val="NormalBold"/>
      </w:pPr>
      <w:r w:rsidRPr="003356D3">
        <w:rPr>
          <w:rStyle w:val="HideTWBExt"/>
        </w:rPr>
        <w:t>&lt;/RepeatBlock-By&gt;</w:t>
      </w:r>
    </w:p>
    <w:p w14:paraId="0F50B2D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EA3BA0" w14:textId="77777777" w:rsidR="00FD59E4" w:rsidRPr="003356D3" w:rsidRDefault="00FD59E4" w:rsidP="00FD59E4">
      <w:pPr>
        <w:pStyle w:val="NormalBold"/>
      </w:pPr>
      <w:r w:rsidRPr="003356D3">
        <w:rPr>
          <w:rStyle w:val="HideTWBExt"/>
        </w:rPr>
        <w:t>&lt;Article&gt;</w:t>
      </w:r>
      <w:r w:rsidRPr="003356D3">
        <w:t>Άρθρο 11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2599D93" w14:textId="77777777" w:rsidTr="00AA5E39">
        <w:trPr>
          <w:trHeight w:hRule="exact" w:val="240"/>
          <w:jc w:val="center"/>
        </w:trPr>
        <w:tc>
          <w:tcPr>
            <w:tcW w:w="9752" w:type="dxa"/>
            <w:gridSpan w:val="2"/>
          </w:tcPr>
          <w:p w14:paraId="25FE2837" w14:textId="77777777" w:rsidR="00FD59E4" w:rsidRPr="003356D3" w:rsidRDefault="00FD59E4" w:rsidP="00AA5E39"/>
        </w:tc>
      </w:tr>
      <w:tr w:rsidR="00FD59E4" w:rsidRPr="003356D3" w14:paraId="35EE049F" w14:textId="77777777" w:rsidTr="00AA5E39">
        <w:trPr>
          <w:trHeight w:val="240"/>
          <w:jc w:val="center"/>
        </w:trPr>
        <w:tc>
          <w:tcPr>
            <w:tcW w:w="4876" w:type="dxa"/>
          </w:tcPr>
          <w:p w14:paraId="62FED0D7" w14:textId="77777777" w:rsidR="00FD59E4" w:rsidRPr="003356D3" w:rsidRDefault="00FD59E4" w:rsidP="00AA5E39">
            <w:pPr>
              <w:pStyle w:val="AmColumnHeading"/>
            </w:pPr>
            <w:r w:rsidRPr="003356D3">
              <w:t>Κείμενο που προτείνει η Επιτροπή</w:t>
            </w:r>
          </w:p>
        </w:tc>
        <w:tc>
          <w:tcPr>
            <w:tcW w:w="4876" w:type="dxa"/>
          </w:tcPr>
          <w:p w14:paraId="649EAA09" w14:textId="77777777" w:rsidR="00FD59E4" w:rsidRPr="003356D3" w:rsidRDefault="00FD59E4" w:rsidP="00AA5E39">
            <w:pPr>
              <w:pStyle w:val="AmColumnHeading"/>
            </w:pPr>
            <w:r w:rsidRPr="003356D3">
              <w:t>Τροπολογία</w:t>
            </w:r>
          </w:p>
        </w:tc>
      </w:tr>
      <w:tr w:rsidR="00FD59E4" w:rsidRPr="003356D3" w14:paraId="4C19BF1F" w14:textId="77777777" w:rsidTr="00AA5E39">
        <w:trPr>
          <w:jc w:val="center"/>
        </w:trPr>
        <w:tc>
          <w:tcPr>
            <w:tcW w:w="4876" w:type="dxa"/>
          </w:tcPr>
          <w:p w14:paraId="07340A14" w14:textId="77777777" w:rsidR="00FD59E4" w:rsidRPr="003356D3" w:rsidRDefault="00FD59E4" w:rsidP="00AA5E39">
            <w:pPr>
              <w:pStyle w:val="Normal6a"/>
            </w:pPr>
            <w:r w:rsidRPr="003356D3">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14:paraId="72734B39" w14:textId="77777777" w:rsidR="00FD59E4" w:rsidRPr="003356D3" w:rsidRDefault="00FD59E4" w:rsidP="00AA5E39">
            <w:pPr>
              <w:pStyle w:val="Normal6a"/>
            </w:pPr>
            <w:r w:rsidRPr="003356D3">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w:t>
            </w:r>
            <w:r w:rsidRPr="003356D3">
              <w:rPr>
                <w:b/>
                <w:i/>
              </w:rPr>
              <w:t>, τις τάσεις που αναφέρουν οι αρχές επιβολής του νόμου, οι ανοικτές τηλεφωνικές γραμμές και η κοινωνία των πολιτών,</w:t>
            </w:r>
            <w:r w:rsidRPr="003356D3">
              <w:t xml:space="preserve"> και τον τρόπο με τον οποίο προσφέρονται και χρησιμοποιούνται οι υπηρεσίες που καλύπτονται από τις εν λόγω διατάξεις.</w:t>
            </w:r>
          </w:p>
        </w:tc>
      </w:tr>
    </w:tbl>
    <w:p w14:paraId="12C5D40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A63696E" w14:textId="77777777" w:rsidR="00FD59E4" w:rsidRPr="000F7672" w:rsidRDefault="00FD59E4" w:rsidP="00FD59E4">
      <w:pPr>
        <w:rPr>
          <w:lang w:val="en-GB"/>
        </w:rPr>
      </w:pPr>
      <w:r w:rsidRPr="000F7672">
        <w:rPr>
          <w:rStyle w:val="HideTWBExt"/>
          <w:lang w:val="en-GB"/>
        </w:rPr>
        <w:t>&lt;/Amend&gt;</w:t>
      </w:r>
    </w:p>
    <w:p w14:paraId="7428C97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1211</w:t>
      </w:r>
      <w:r w:rsidRPr="000F7672">
        <w:rPr>
          <w:rStyle w:val="HideTWBExt"/>
          <w:lang w:val="en-GB"/>
        </w:rPr>
        <w:t>&lt;/NumAm&gt;</w:t>
      </w:r>
    </w:p>
    <w:p w14:paraId="5BC52FE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36CB4C6B"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03F71C0" w14:textId="77777777" w:rsidR="00FD59E4" w:rsidRPr="003356D3" w:rsidRDefault="00FD59E4" w:rsidP="00FD59E4">
      <w:pPr>
        <w:pStyle w:val="NormalBold"/>
      </w:pPr>
      <w:r w:rsidRPr="003356D3">
        <w:rPr>
          <w:rStyle w:val="HideTWBExt"/>
        </w:rPr>
        <w:t>&lt;/RepeatBlock-By&gt;</w:t>
      </w:r>
    </w:p>
    <w:p w14:paraId="0CFB942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A6FD8B0" w14:textId="77777777" w:rsidR="00FD59E4" w:rsidRPr="003356D3" w:rsidRDefault="00FD59E4" w:rsidP="00FD59E4">
      <w:pPr>
        <w:pStyle w:val="NormalBold"/>
      </w:pPr>
      <w:r w:rsidRPr="003356D3">
        <w:rPr>
          <w:rStyle w:val="HideTWBExt"/>
        </w:rPr>
        <w:t>&lt;Article&gt;</w:t>
      </w:r>
      <w:r w:rsidRPr="003356D3">
        <w:t>Άρθρο 11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7347072" w14:textId="77777777" w:rsidTr="00AA5E39">
        <w:trPr>
          <w:trHeight w:hRule="exact" w:val="240"/>
          <w:jc w:val="center"/>
        </w:trPr>
        <w:tc>
          <w:tcPr>
            <w:tcW w:w="9752" w:type="dxa"/>
            <w:gridSpan w:val="2"/>
          </w:tcPr>
          <w:p w14:paraId="1FD8B214" w14:textId="77777777" w:rsidR="00FD59E4" w:rsidRPr="003356D3" w:rsidRDefault="00FD59E4" w:rsidP="00AA5E39"/>
        </w:tc>
      </w:tr>
      <w:tr w:rsidR="00FD59E4" w:rsidRPr="003356D3" w14:paraId="2EA7E0A4" w14:textId="77777777" w:rsidTr="00AA5E39">
        <w:trPr>
          <w:trHeight w:val="240"/>
          <w:jc w:val="center"/>
        </w:trPr>
        <w:tc>
          <w:tcPr>
            <w:tcW w:w="4876" w:type="dxa"/>
          </w:tcPr>
          <w:p w14:paraId="11CAB4B0" w14:textId="77777777" w:rsidR="00FD59E4" w:rsidRPr="003356D3" w:rsidRDefault="00FD59E4" w:rsidP="00AA5E39">
            <w:pPr>
              <w:pStyle w:val="AmColumnHeading"/>
            </w:pPr>
            <w:r w:rsidRPr="003356D3">
              <w:t>Κείμενο που προτείνει η Επιτροπή</w:t>
            </w:r>
          </w:p>
        </w:tc>
        <w:tc>
          <w:tcPr>
            <w:tcW w:w="4876" w:type="dxa"/>
          </w:tcPr>
          <w:p w14:paraId="28826D4D" w14:textId="77777777" w:rsidR="00FD59E4" w:rsidRPr="003356D3" w:rsidRDefault="00FD59E4" w:rsidP="00AA5E39">
            <w:pPr>
              <w:pStyle w:val="AmColumnHeading"/>
            </w:pPr>
            <w:r w:rsidRPr="003356D3">
              <w:t>Τροπολογία</w:t>
            </w:r>
          </w:p>
        </w:tc>
      </w:tr>
      <w:tr w:rsidR="00FD59E4" w:rsidRPr="003356D3" w14:paraId="4451DF7F" w14:textId="77777777" w:rsidTr="00AA5E39">
        <w:trPr>
          <w:jc w:val="center"/>
        </w:trPr>
        <w:tc>
          <w:tcPr>
            <w:tcW w:w="4876" w:type="dxa"/>
          </w:tcPr>
          <w:p w14:paraId="7961B9DC" w14:textId="77777777" w:rsidR="00FD59E4" w:rsidRPr="003356D3" w:rsidRDefault="00FD59E4" w:rsidP="00AA5E39">
            <w:pPr>
              <w:pStyle w:val="Normal6a"/>
            </w:pPr>
            <w:r w:rsidRPr="003356D3">
              <w:t xml:space="preserve">Η Επιτροπή, σε συνεργασία με τις συντονιστικές αρχές και το Κέντρο της ΕΕ και μετά τη διεξαγωγή δημόσιας διαβούλευσης, μπορεί να εκδίδει </w:t>
            </w:r>
            <w:r w:rsidRPr="003356D3">
              <w:rPr>
                <w:b/>
                <w:i/>
              </w:rPr>
              <w:t>κατευθυντήριες γραμμές</w:t>
            </w:r>
            <w:r w:rsidRPr="003356D3">
              <w:t xml:space="preserve">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14:paraId="3524154C" w14:textId="77777777" w:rsidR="00FD59E4" w:rsidRPr="003356D3" w:rsidRDefault="00FD59E4" w:rsidP="00AA5E39">
            <w:pPr>
              <w:pStyle w:val="Normal6a"/>
            </w:pPr>
            <w:r w:rsidRPr="003356D3">
              <w:t>Η Επιτροπή, σε συνεργασία με τις συντονιστικές αρχές και το Κέντρο της ΕΕ</w:t>
            </w:r>
            <w:r w:rsidRPr="003356D3">
              <w:rPr>
                <w:b/>
                <w:i/>
              </w:rPr>
              <w:t>, κατόπιν διαβούλευσης με το Ευρωπαϊκό Συμβούλιο Προστασίας Δεδομένων</w:t>
            </w:r>
            <w:r w:rsidRPr="003356D3">
              <w:t xml:space="preserve"> και μετά τη διεξαγωγή δημόσιας διαβούλευσης, μπορεί να εκδίδει </w:t>
            </w:r>
            <w:r w:rsidRPr="003356D3">
              <w:rPr>
                <w:b/>
                <w:i/>
              </w:rPr>
              <w:t>κατ’ εξουσιοδότηση πράξεις</w:t>
            </w:r>
            <w:r w:rsidRPr="003356D3">
              <w:t xml:space="preserve"> για την εφαρμογή των άρθρων 7 έως 10, λαμβάνοντας δεόντως υπόψη ιδίως τις σχετικές τεχνολογικές εξελίξεις και τον τρόπο με τον οποίο προσφέρονται και </w:t>
            </w:r>
            <w:r w:rsidRPr="003356D3">
              <w:lastRenderedPageBreak/>
              <w:t>χρησιμοποιούνται οι υπηρεσίες που καλύπτονται από τις εν λόγω διατάξεις.</w:t>
            </w:r>
          </w:p>
        </w:tc>
      </w:tr>
    </w:tbl>
    <w:p w14:paraId="13F7F1A4"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9FDE6A3"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0C85CEB0" w14:textId="77777777" w:rsidR="00FD59E4" w:rsidRPr="003356D3" w:rsidRDefault="00FD59E4" w:rsidP="00FD59E4">
      <w:pPr>
        <w:pStyle w:val="AmJustText"/>
      </w:pPr>
      <w:r w:rsidRPr="003356D3">
        <w:t>Γνωμοδότηση ΕΣΠΔ-ΕΕΠΔ - παράγραφος 110</w:t>
      </w:r>
    </w:p>
    <w:p w14:paraId="0456F6C1" w14:textId="77777777" w:rsidR="00FD59E4" w:rsidRPr="003356D3" w:rsidRDefault="00FD59E4" w:rsidP="00FD59E4">
      <w:r w:rsidRPr="003356D3">
        <w:rPr>
          <w:rStyle w:val="HideTWBExt"/>
        </w:rPr>
        <w:t>&lt;/Amend&gt;</w:t>
      </w:r>
    </w:p>
    <w:p w14:paraId="659133A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1212</w:t>
      </w:r>
      <w:r w:rsidRPr="003356D3">
        <w:rPr>
          <w:rStyle w:val="HideTWBExt"/>
        </w:rPr>
        <w:t>&lt;/NumAm&gt;</w:t>
      </w:r>
    </w:p>
    <w:p w14:paraId="0E7892C6"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42A3735F" w14:textId="77777777" w:rsidR="00FD59E4" w:rsidRPr="003356D3" w:rsidRDefault="00FD59E4" w:rsidP="00FD59E4">
      <w:pPr>
        <w:pStyle w:val="NormalBold"/>
      </w:pPr>
      <w:r w:rsidRPr="003356D3">
        <w:rPr>
          <w:rStyle w:val="HideTWBExt"/>
        </w:rPr>
        <w:t>&lt;/RepeatBlock-By&gt;</w:t>
      </w:r>
    </w:p>
    <w:p w14:paraId="138DDB4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4211AFD" w14:textId="77777777" w:rsidR="00FD59E4" w:rsidRPr="003356D3" w:rsidRDefault="00FD59E4" w:rsidP="00FD59E4">
      <w:pPr>
        <w:pStyle w:val="NormalBold"/>
      </w:pPr>
      <w:r w:rsidRPr="003356D3">
        <w:rPr>
          <w:rStyle w:val="HideTWBExt"/>
        </w:rPr>
        <w:t>&lt;Article&gt;</w:t>
      </w:r>
      <w:r w:rsidRPr="003356D3">
        <w:t>Άρθρο 11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9B618AE" w14:textId="77777777" w:rsidTr="00AA5E39">
        <w:trPr>
          <w:trHeight w:hRule="exact" w:val="240"/>
          <w:jc w:val="center"/>
        </w:trPr>
        <w:tc>
          <w:tcPr>
            <w:tcW w:w="9752" w:type="dxa"/>
            <w:gridSpan w:val="2"/>
          </w:tcPr>
          <w:p w14:paraId="45153599" w14:textId="77777777" w:rsidR="00FD59E4" w:rsidRPr="003356D3" w:rsidRDefault="00FD59E4" w:rsidP="00AA5E39"/>
        </w:tc>
      </w:tr>
      <w:tr w:rsidR="00FD59E4" w:rsidRPr="003356D3" w14:paraId="1A03C1B6" w14:textId="77777777" w:rsidTr="00AA5E39">
        <w:trPr>
          <w:trHeight w:val="240"/>
          <w:jc w:val="center"/>
        </w:trPr>
        <w:tc>
          <w:tcPr>
            <w:tcW w:w="4876" w:type="dxa"/>
          </w:tcPr>
          <w:p w14:paraId="39DDACD8" w14:textId="77777777" w:rsidR="00FD59E4" w:rsidRPr="003356D3" w:rsidRDefault="00FD59E4" w:rsidP="00AA5E39">
            <w:pPr>
              <w:pStyle w:val="AmColumnHeading"/>
            </w:pPr>
            <w:r w:rsidRPr="003356D3">
              <w:t>Κείμενο που προτείνει η Επιτροπή</w:t>
            </w:r>
          </w:p>
        </w:tc>
        <w:tc>
          <w:tcPr>
            <w:tcW w:w="4876" w:type="dxa"/>
          </w:tcPr>
          <w:p w14:paraId="083CA7F3" w14:textId="77777777" w:rsidR="00FD59E4" w:rsidRPr="003356D3" w:rsidRDefault="00FD59E4" w:rsidP="00AA5E39">
            <w:pPr>
              <w:pStyle w:val="AmColumnHeading"/>
            </w:pPr>
            <w:r w:rsidRPr="003356D3">
              <w:t>Τροπολογία</w:t>
            </w:r>
          </w:p>
        </w:tc>
      </w:tr>
      <w:tr w:rsidR="00FD59E4" w:rsidRPr="003356D3" w14:paraId="1A247C50" w14:textId="77777777" w:rsidTr="00AA5E39">
        <w:trPr>
          <w:jc w:val="center"/>
        </w:trPr>
        <w:tc>
          <w:tcPr>
            <w:tcW w:w="4876" w:type="dxa"/>
          </w:tcPr>
          <w:p w14:paraId="1D2B31F2" w14:textId="77777777" w:rsidR="00FD59E4" w:rsidRPr="003356D3" w:rsidRDefault="00FD59E4" w:rsidP="00AA5E39">
            <w:pPr>
              <w:pStyle w:val="Normal6a"/>
            </w:pPr>
            <w:r w:rsidRPr="003356D3">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14:paraId="1D27C7B0" w14:textId="77777777" w:rsidR="00FD59E4" w:rsidRPr="003356D3" w:rsidRDefault="00FD59E4" w:rsidP="00AA5E39">
            <w:pPr>
              <w:pStyle w:val="Normal6a"/>
            </w:pPr>
            <w:r w:rsidRPr="003356D3">
              <w:t>Η Επιτροπή, σε συνεργασία με τις συντονιστικές αρχές και το Κέντρο της ΕΕ</w:t>
            </w:r>
            <w:r w:rsidRPr="003356D3">
              <w:rPr>
                <w:b/>
                <w:i/>
              </w:rPr>
              <w:t>, κατόπιν διαβούλευσης με το Ευρωπαϊκό Συμβούλιο Προστασίας Δεδομένων</w:t>
            </w:r>
            <w:r w:rsidRPr="003356D3">
              <w:t xml:space="preserve"> και μετά τη διεξαγωγή δημόσιας διαβούλευσης, μπορεί να εκδίδει κατευθυντήριες γραμμές για την εφαρμογή των άρθρων 7 έως 10,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14:paraId="04C1C695"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8EBFA7A" w14:textId="77777777" w:rsidR="00FD59E4" w:rsidRPr="000F7672" w:rsidRDefault="00FD59E4" w:rsidP="00FD59E4">
      <w:pPr>
        <w:rPr>
          <w:lang w:val="en-GB"/>
        </w:rPr>
      </w:pPr>
      <w:r w:rsidRPr="000F7672">
        <w:rPr>
          <w:rStyle w:val="HideTWBExt"/>
          <w:lang w:val="en-GB"/>
        </w:rPr>
        <w:t>&lt;/Amend&gt;</w:t>
      </w:r>
    </w:p>
    <w:p w14:paraId="3166C1A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1213</w:t>
      </w:r>
      <w:r w:rsidRPr="000F7672">
        <w:rPr>
          <w:rStyle w:val="HideTWBExt"/>
          <w:lang w:val="en-GB"/>
        </w:rPr>
        <w:t>&lt;/NumAm&gt;</w:t>
      </w:r>
    </w:p>
    <w:p w14:paraId="4E1F425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2040B8F5"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E044F11" w14:textId="77777777" w:rsidR="00FD59E4" w:rsidRPr="003356D3" w:rsidRDefault="00FD59E4" w:rsidP="00FD59E4">
      <w:pPr>
        <w:pStyle w:val="NormalBold"/>
      </w:pPr>
      <w:r w:rsidRPr="003356D3">
        <w:rPr>
          <w:rStyle w:val="HideTWBExt"/>
        </w:rPr>
        <w:t>&lt;/RepeatBlock-By&gt;</w:t>
      </w:r>
    </w:p>
    <w:p w14:paraId="365A24A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B3C0C3B" w14:textId="77777777" w:rsidR="00FD59E4" w:rsidRPr="003356D3" w:rsidRDefault="00FD59E4" w:rsidP="00FD59E4">
      <w:pPr>
        <w:pStyle w:val="NormalBold"/>
      </w:pPr>
      <w:r w:rsidRPr="003356D3">
        <w:rPr>
          <w:rStyle w:val="HideTWBExt"/>
        </w:rPr>
        <w:t>&lt;Article&gt;</w:t>
      </w:r>
      <w:r w:rsidRPr="003356D3">
        <w:t>Κεφάλαιο II – τμήμα 3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3883BE3" w14:textId="77777777" w:rsidTr="00AA5E39">
        <w:trPr>
          <w:trHeight w:hRule="exact" w:val="240"/>
          <w:jc w:val="center"/>
        </w:trPr>
        <w:tc>
          <w:tcPr>
            <w:tcW w:w="9752" w:type="dxa"/>
            <w:gridSpan w:val="2"/>
          </w:tcPr>
          <w:p w14:paraId="09AE01D0" w14:textId="77777777" w:rsidR="00FD59E4" w:rsidRPr="003356D3" w:rsidRDefault="00FD59E4" w:rsidP="00AA5E39"/>
        </w:tc>
      </w:tr>
      <w:tr w:rsidR="00FD59E4" w:rsidRPr="003356D3" w14:paraId="74639763" w14:textId="77777777" w:rsidTr="00AA5E39">
        <w:trPr>
          <w:trHeight w:val="240"/>
          <w:jc w:val="center"/>
        </w:trPr>
        <w:tc>
          <w:tcPr>
            <w:tcW w:w="4876" w:type="dxa"/>
          </w:tcPr>
          <w:p w14:paraId="4C6E5D90" w14:textId="77777777" w:rsidR="00FD59E4" w:rsidRPr="003356D3" w:rsidRDefault="00FD59E4" w:rsidP="00AA5E39">
            <w:pPr>
              <w:pStyle w:val="AmColumnHeading"/>
            </w:pPr>
            <w:r w:rsidRPr="003356D3">
              <w:t>Κείμενο που προτείνει η Επιτροπή</w:t>
            </w:r>
          </w:p>
        </w:tc>
        <w:tc>
          <w:tcPr>
            <w:tcW w:w="4876" w:type="dxa"/>
          </w:tcPr>
          <w:p w14:paraId="41083EF2" w14:textId="77777777" w:rsidR="00FD59E4" w:rsidRPr="003356D3" w:rsidRDefault="00FD59E4" w:rsidP="00AA5E39">
            <w:pPr>
              <w:pStyle w:val="AmColumnHeading"/>
            </w:pPr>
            <w:r w:rsidRPr="003356D3">
              <w:t>Τροπολογία</w:t>
            </w:r>
          </w:p>
        </w:tc>
      </w:tr>
      <w:tr w:rsidR="00FD59E4" w:rsidRPr="003356D3" w14:paraId="57F464C8" w14:textId="77777777" w:rsidTr="00AA5E39">
        <w:trPr>
          <w:jc w:val="center"/>
        </w:trPr>
        <w:tc>
          <w:tcPr>
            <w:tcW w:w="4876" w:type="dxa"/>
          </w:tcPr>
          <w:p w14:paraId="2BB3AA20" w14:textId="77777777" w:rsidR="00FD59E4" w:rsidRPr="003356D3" w:rsidRDefault="00FD59E4" w:rsidP="00AA5E39">
            <w:pPr>
              <w:pStyle w:val="Normal6a"/>
            </w:pPr>
            <w:r w:rsidRPr="003356D3">
              <w:t>3</w:t>
            </w:r>
            <w:r w:rsidRPr="003356D3">
              <w:tab/>
              <w:t>Υποχρεώσεις αναφοράς</w:t>
            </w:r>
          </w:p>
        </w:tc>
        <w:tc>
          <w:tcPr>
            <w:tcW w:w="4876" w:type="dxa"/>
          </w:tcPr>
          <w:p w14:paraId="26925C87" w14:textId="77777777" w:rsidR="00FD59E4" w:rsidRPr="003356D3" w:rsidRDefault="00FD59E4" w:rsidP="00AA5E39">
            <w:pPr>
              <w:pStyle w:val="Normal6a"/>
            </w:pPr>
            <w:r w:rsidRPr="003356D3">
              <w:t>3</w:t>
            </w:r>
            <w:r w:rsidRPr="003356D3">
              <w:tab/>
              <w:t xml:space="preserve">Υποχρεώσεις αναφοράς </w:t>
            </w:r>
            <w:r w:rsidRPr="003356D3">
              <w:rPr>
                <w:b/>
                <w:i/>
              </w:rPr>
              <w:t>και αφαίρεσης</w:t>
            </w:r>
          </w:p>
        </w:tc>
      </w:tr>
    </w:tbl>
    <w:p w14:paraId="55CB4045"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16D7B51" w14:textId="77777777" w:rsidR="00FD59E4" w:rsidRPr="003356D3" w:rsidRDefault="00FD59E4" w:rsidP="00FD59E4">
      <w:r w:rsidRPr="003356D3">
        <w:rPr>
          <w:rStyle w:val="HideTWBExt"/>
        </w:rPr>
        <w:t>&lt;/Amend&gt;</w:t>
      </w:r>
    </w:p>
    <w:p w14:paraId="5463292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1214</w:t>
      </w:r>
      <w:r w:rsidRPr="003356D3">
        <w:rPr>
          <w:rStyle w:val="HideTWBExt"/>
        </w:rPr>
        <w:t>&lt;/NumAm&gt;</w:t>
      </w:r>
    </w:p>
    <w:p w14:paraId="7B2F8A39"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69D6959B"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8364089" w14:textId="77777777" w:rsidR="00FD59E4" w:rsidRPr="003356D3" w:rsidRDefault="00FD59E4" w:rsidP="00FD59E4">
      <w:pPr>
        <w:pStyle w:val="NormalBold"/>
      </w:pPr>
      <w:r w:rsidRPr="003356D3">
        <w:rPr>
          <w:rStyle w:val="HideTWBExt"/>
        </w:rPr>
        <w:t>&lt;/RepeatBlock-By&gt;</w:t>
      </w:r>
    </w:p>
    <w:p w14:paraId="0456B0D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CCA3518" w14:textId="77777777" w:rsidR="00FD59E4" w:rsidRPr="003356D3" w:rsidRDefault="00FD59E4" w:rsidP="00FD59E4">
      <w:pPr>
        <w:pStyle w:val="NormalBold"/>
      </w:pPr>
      <w:r w:rsidRPr="003356D3">
        <w:rPr>
          <w:rStyle w:val="HideTWBExt"/>
        </w:rPr>
        <w:t>&lt;Article&gt;</w:t>
      </w:r>
      <w:r w:rsidRPr="003356D3">
        <w:t>Άρθρο 12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B37DCCF" w14:textId="77777777" w:rsidTr="00AA5E39">
        <w:trPr>
          <w:trHeight w:hRule="exact" w:val="240"/>
          <w:jc w:val="center"/>
        </w:trPr>
        <w:tc>
          <w:tcPr>
            <w:tcW w:w="9752" w:type="dxa"/>
            <w:gridSpan w:val="2"/>
          </w:tcPr>
          <w:p w14:paraId="4463942A" w14:textId="77777777" w:rsidR="00FD59E4" w:rsidRPr="003356D3" w:rsidRDefault="00FD59E4" w:rsidP="00AA5E39"/>
        </w:tc>
      </w:tr>
      <w:tr w:rsidR="00FD59E4" w:rsidRPr="003356D3" w14:paraId="5B17EFD5" w14:textId="77777777" w:rsidTr="00AA5E39">
        <w:trPr>
          <w:trHeight w:val="240"/>
          <w:jc w:val="center"/>
        </w:trPr>
        <w:tc>
          <w:tcPr>
            <w:tcW w:w="4876" w:type="dxa"/>
          </w:tcPr>
          <w:p w14:paraId="691ECAF6" w14:textId="77777777" w:rsidR="00FD59E4" w:rsidRPr="003356D3" w:rsidRDefault="00FD59E4" w:rsidP="00AA5E39">
            <w:pPr>
              <w:pStyle w:val="AmColumnHeading"/>
            </w:pPr>
            <w:r w:rsidRPr="003356D3">
              <w:t>Κείμενο που προτείνει η Επιτροπή</w:t>
            </w:r>
          </w:p>
        </w:tc>
        <w:tc>
          <w:tcPr>
            <w:tcW w:w="4876" w:type="dxa"/>
          </w:tcPr>
          <w:p w14:paraId="5D5D306F" w14:textId="77777777" w:rsidR="00FD59E4" w:rsidRPr="003356D3" w:rsidRDefault="00FD59E4" w:rsidP="00AA5E39">
            <w:pPr>
              <w:pStyle w:val="AmColumnHeading"/>
            </w:pPr>
            <w:r w:rsidRPr="003356D3">
              <w:t>Τροπολογία</w:t>
            </w:r>
          </w:p>
        </w:tc>
      </w:tr>
      <w:tr w:rsidR="00FD59E4" w:rsidRPr="003356D3" w14:paraId="0E5F025C" w14:textId="77777777" w:rsidTr="00AA5E39">
        <w:trPr>
          <w:jc w:val="center"/>
        </w:trPr>
        <w:tc>
          <w:tcPr>
            <w:tcW w:w="4876" w:type="dxa"/>
          </w:tcPr>
          <w:p w14:paraId="4058B298" w14:textId="77777777" w:rsidR="00FD59E4" w:rsidRPr="003356D3" w:rsidRDefault="00FD59E4" w:rsidP="00AA5E39">
            <w:pPr>
              <w:pStyle w:val="Normal6a"/>
            </w:pPr>
            <w:r w:rsidRPr="003356D3">
              <w:t>Υποχρεώσεις αναφοράς</w:t>
            </w:r>
          </w:p>
        </w:tc>
        <w:tc>
          <w:tcPr>
            <w:tcW w:w="4876" w:type="dxa"/>
          </w:tcPr>
          <w:p w14:paraId="25C8407F" w14:textId="77777777" w:rsidR="00FD59E4" w:rsidRPr="003356D3" w:rsidRDefault="00FD59E4" w:rsidP="00AA5E39">
            <w:pPr>
              <w:pStyle w:val="Normal6a"/>
            </w:pPr>
            <w:r w:rsidRPr="003356D3">
              <w:t xml:space="preserve">Υποχρεώσεις αναφοράς </w:t>
            </w:r>
            <w:r w:rsidRPr="003356D3">
              <w:rPr>
                <w:b/>
                <w:i/>
              </w:rPr>
              <w:t>και αφαίρεσης</w:t>
            </w:r>
          </w:p>
        </w:tc>
      </w:tr>
    </w:tbl>
    <w:p w14:paraId="6DEA3C1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E0F3E4D" w14:textId="77777777" w:rsidR="00FD59E4" w:rsidRPr="003356D3" w:rsidRDefault="00FD59E4" w:rsidP="00FD59E4">
      <w:r w:rsidRPr="003356D3">
        <w:rPr>
          <w:rStyle w:val="HideTWBExt"/>
        </w:rPr>
        <w:t>&lt;/Amend&gt;</w:t>
      </w:r>
    </w:p>
    <w:p w14:paraId="1992140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1215</w:t>
      </w:r>
      <w:r w:rsidRPr="003356D3">
        <w:rPr>
          <w:rStyle w:val="HideTWBExt"/>
        </w:rPr>
        <w:t>&lt;/NumAm&gt;</w:t>
      </w:r>
    </w:p>
    <w:p w14:paraId="141745A9"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5BD81433" w14:textId="77777777" w:rsidR="00FD59E4" w:rsidRPr="003356D3" w:rsidRDefault="00FD59E4" w:rsidP="00FD59E4">
      <w:pPr>
        <w:pStyle w:val="NormalBold"/>
      </w:pPr>
      <w:r w:rsidRPr="003356D3">
        <w:rPr>
          <w:rStyle w:val="HideTWBExt"/>
        </w:rPr>
        <w:t>&lt;/RepeatBlock-By&gt;</w:t>
      </w:r>
    </w:p>
    <w:p w14:paraId="0B8BBE0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B05A953" w14:textId="77777777" w:rsidR="00FD59E4" w:rsidRPr="003356D3" w:rsidRDefault="00FD59E4" w:rsidP="00FD59E4">
      <w:pPr>
        <w:pStyle w:val="NormalBold"/>
      </w:pPr>
      <w:r w:rsidRPr="003356D3">
        <w:rPr>
          <w:rStyle w:val="HideTWBExt"/>
        </w:rPr>
        <w:t>&lt;Article&gt;</w:t>
      </w:r>
      <w:r w:rsidRPr="003356D3">
        <w:t>Άρθρο 12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BF14BAE" w14:textId="77777777" w:rsidTr="00AA5E39">
        <w:trPr>
          <w:trHeight w:hRule="exact" w:val="240"/>
          <w:jc w:val="center"/>
        </w:trPr>
        <w:tc>
          <w:tcPr>
            <w:tcW w:w="9752" w:type="dxa"/>
            <w:gridSpan w:val="2"/>
          </w:tcPr>
          <w:p w14:paraId="733D9104" w14:textId="77777777" w:rsidR="00FD59E4" w:rsidRPr="003356D3" w:rsidRDefault="00FD59E4" w:rsidP="00AA5E39"/>
        </w:tc>
      </w:tr>
      <w:tr w:rsidR="00FD59E4" w:rsidRPr="003356D3" w14:paraId="3714AE40" w14:textId="77777777" w:rsidTr="00AA5E39">
        <w:trPr>
          <w:trHeight w:val="240"/>
          <w:jc w:val="center"/>
        </w:trPr>
        <w:tc>
          <w:tcPr>
            <w:tcW w:w="4876" w:type="dxa"/>
          </w:tcPr>
          <w:p w14:paraId="12F10431" w14:textId="77777777" w:rsidR="00FD59E4" w:rsidRPr="003356D3" w:rsidRDefault="00FD59E4" w:rsidP="00AA5E39">
            <w:pPr>
              <w:pStyle w:val="AmColumnHeading"/>
            </w:pPr>
            <w:r w:rsidRPr="003356D3">
              <w:t>Κείμενο που προτείνει η Επιτροπή</w:t>
            </w:r>
          </w:p>
        </w:tc>
        <w:tc>
          <w:tcPr>
            <w:tcW w:w="4876" w:type="dxa"/>
          </w:tcPr>
          <w:p w14:paraId="433A8532" w14:textId="77777777" w:rsidR="00FD59E4" w:rsidRPr="003356D3" w:rsidRDefault="00FD59E4" w:rsidP="00AA5E39">
            <w:pPr>
              <w:pStyle w:val="AmColumnHeading"/>
            </w:pPr>
            <w:r w:rsidRPr="003356D3">
              <w:t>Τροπολογία</w:t>
            </w:r>
          </w:p>
        </w:tc>
      </w:tr>
      <w:tr w:rsidR="00FD59E4" w:rsidRPr="003356D3" w14:paraId="4C4E3ED0" w14:textId="77777777" w:rsidTr="00AA5E39">
        <w:trPr>
          <w:jc w:val="center"/>
        </w:trPr>
        <w:tc>
          <w:tcPr>
            <w:tcW w:w="4876" w:type="dxa"/>
          </w:tcPr>
          <w:p w14:paraId="2F6D93FC" w14:textId="77777777" w:rsidR="00FD59E4" w:rsidRPr="003356D3" w:rsidRDefault="00FD59E4" w:rsidP="00AA5E39">
            <w:pPr>
              <w:pStyle w:val="Normal6a"/>
            </w:pPr>
            <w:r w:rsidRPr="003356D3">
              <w:t>1.</w:t>
            </w:r>
            <w:r w:rsidRPr="003356D3">
              <w:tab/>
              <w:t xml:space="preserve">Όταν πάροχος υπηρεσιών φιλοξενίας ή πάροχος υπηρεσιών διαπροσωπικών επικοινωνιών λαμβάνει γνώση, με οποιονδήποτε τρόπο πλην της εντολής αφαίρεσης που εκδίδεται σύμφωνα με τον παρόντα κανονισμό, </w:t>
            </w:r>
            <w:r w:rsidRPr="003356D3">
              <w:rPr>
                <w:b/>
                <w:i/>
              </w:rPr>
              <w:t>τυχόν πληροφορίας που υποδεικνύει πιθανή διαδικτυακή σεξουαλική κακοποίηση</w:t>
            </w:r>
            <w:r w:rsidRPr="003356D3">
              <w:t xml:space="preserve"> παιδιών στις υπηρεσίες του, υποβάλλει αμέσως σχετική αναφορά στο Κέντρο της ΕΕ σύμφωνα με το άρθρο 13. Η υποβολή γίνεται μέσω του συστήματος που θεσπίζεται σύμφωνα με το άρθρο 39 παράγραφος 2.</w:t>
            </w:r>
          </w:p>
        </w:tc>
        <w:tc>
          <w:tcPr>
            <w:tcW w:w="4876" w:type="dxa"/>
          </w:tcPr>
          <w:p w14:paraId="19D2F002" w14:textId="77777777" w:rsidR="00FD59E4" w:rsidRPr="003356D3" w:rsidRDefault="00FD59E4" w:rsidP="00AA5E39">
            <w:pPr>
              <w:pStyle w:val="Normal6a"/>
            </w:pPr>
            <w:r w:rsidRPr="003356D3">
              <w:t>1.</w:t>
            </w:r>
            <w:r w:rsidRPr="003356D3">
              <w:tab/>
              <w:t xml:space="preserve">Όταν πάροχος υπηρεσιών φιλοξενίας ή πάροχος υπηρεσιών διαπροσωπικών επικοινωνιών </w:t>
            </w:r>
            <w:r w:rsidRPr="003356D3">
              <w:rPr>
                <w:b/>
                <w:i/>
              </w:rPr>
              <w:t>ανεξαρτήτως αριθμών</w:t>
            </w:r>
            <w:r w:rsidRPr="003356D3">
              <w:t xml:space="preserve"> λαμβάνει γνώση, με οποιονδήποτε τρόπο πλην της εντολής αφαίρεσης που εκδίδεται σύμφωνα με τον παρόντα κανονισμό, </w:t>
            </w:r>
            <w:r w:rsidRPr="003356D3">
              <w:rPr>
                <w:b/>
                <w:i/>
              </w:rPr>
              <w:t>εικαζόμενης διαδικτυακής σεξουαλικής κακοποίησης</w:t>
            </w:r>
            <w:r w:rsidRPr="003356D3">
              <w:t xml:space="preserve"> παιδιών στις υπηρεσίες του, </w:t>
            </w:r>
            <w:r w:rsidRPr="003356D3">
              <w:rPr>
                <w:b/>
                <w:i/>
              </w:rPr>
              <w:t>αναφέρει αμέσως, χωρίς καθυστέρηση, την εν λόγω κακοποίηση στις αρμόδιες αρχές επιβολής του νόμου και τις ανεξάρτητες δικαστικές αρχές και</w:t>
            </w:r>
            <w:r w:rsidRPr="003356D3">
              <w:t xml:space="preserve"> υποβάλλει αμέσως σχετική αναφορά στο Κέντρο της ΕΕ σύμφωνα με το άρθρο 13. Η υποβολή γίνεται μέσω του συστήματος που θεσπίζεται σύμφωνα με το άρθρο 39 παράγραφος 2.</w:t>
            </w:r>
          </w:p>
        </w:tc>
      </w:tr>
    </w:tbl>
    <w:p w14:paraId="70CC9357"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33D7261" w14:textId="77777777" w:rsidR="00FD59E4" w:rsidRPr="000F7672" w:rsidRDefault="00FD59E4" w:rsidP="00FD59E4">
      <w:pPr>
        <w:rPr>
          <w:lang w:val="en-GB"/>
        </w:rPr>
      </w:pPr>
      <w:r w:rsidRPr="000F7672">
        <w:rPr>
          <w:rStyle w:val="HideTWBExt"/>
          <w:lang w:val="en-GB"/>
        </w:rPr>
        <w:t>&lt;/Amend&gt;</w:t>
      </w:r>
    </w:p>
    <w:p w14:paraId="691ADC12" w14:textId="77777777" w:rsidR="00FD59E4" w:rsidRPr="000F7672" w:rsidRDefault="00FD59E4" w:rsidP="00FD59E4">
      <w:pPr>
        <w:pStyle w:val="AmNumberTabs"/>
        <w:rPr>
          <w:lang w:val="en-GB"/>
        </w:rPr>
      </w:pPr>
      <w:r w:rsidRPr="000F7672">
        <w:rPr>
          <w:rStyle w:val="HideTWBExt"/>
          <w:lang w:val="en-GB"/>
        </w:rPr>
        <w:lastRenderedPageBreak/>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1216</w:t>
      </w:r>
      <w:r w:rsidRPr="000F7672">
        <w:rPr>
          <w:rStyle w:val="HideTWBExt"/>
          <w:lang w:val="en-GB"/>
        </w:rPr>
        <w:t>&lt;/NumAm&gt;</w:t>
      </w:r>
    </w:p>
    <w:p w14:paraId="46798710"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3F3F5990"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C5BC09A" w14:textId="77777777" w:rsidR="00FD59E4" w:rsidRPr="003356D3" w:rsidRDefault="00FD59E4" w:rsidP="00FD59E4">
      <w:pPr>
        <w:pStyle w:val="NormalBold"/>
      </w:pPr>
      <w:r w:rsidRPr="003356D3">
        <w:rPr>
          <w:rStyle w:val="HideTWBExt"/>
        </w:rPr>
        <w:t>&lt;/RepeatBlock-By&gt;</w:t>
      </w:r>
    </w:p>
    <w:p w14:paraId="66F8C53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0B38136" w14:textId="77777777" w:rsidR="00FD59E4" w:rsidRPr="003356D3" w:rsidRDefault="00FD59E4" w:rsidP="00FD59E4">
      <w:pPr>
        <w:pStyle w:val="NormalBold"/>
      </w:pPr>
      <w:r w:rsidRPr="003356D3">
        <w:rPr>
          <w:rStyle w:val="HideTWBExt"/>
        </w:rPr>
        <w:t>&lt;Article&gt;</w:t>
      </w:r>
      <w:r w:rsidRPr="003356D3">
        <w:t>Άρθρο 12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1C6B824" w14:textId="77777777" w:rsidTr="00AA5E39">
        <w:trPr>
          <w:trHeight w:hRule="exact" w:val="240"/>
          <w:jc w:val="center"/>
        </w:trPr>
        <w:tc>
          <w:tcPr>
            <w:tcW w:w="9752" w:type="dxa"/>
            <w:gridSpan w:val="2"/>
          </w:tcPr>
          <w:p w14:paraId="3170DC78" w14:textId="77777777" w:rsidR="00FD59E4" w:rsidRPr="003356D3" w:rsidRDefault="00FD59E4" w:rsidP="00AA5E39"/>
        </w:tc>
      </w:tr>
      <w:tr w:rsidR="00FD59E4" w:rsidRPr="003356D3" w14:paraId="3FB3E1A0" w14:textId="77777777" w:rsidTr="00AA5E39">
        <w:trPr>
          <w:trHeight w:val="240"/>
          <w:jc w:val="center"/>
        </w:trPr>
        <w:tc>
          <w:tcPr>
            <w:tcW w:w="4876" w:type="dxa"/>
          </w:tcPr>
          <w:p w14:paraId="4F932108" w14:textId="77777777" w:rsidR="00FD59E4" w:rsidRPr="003356D3" w:rsidRDefault="00FD59E4" w:rsidP="00AA5E39">
            <w:pPr>
              <w:pStyle w:val="AmColumnHeading"/>
            </w:pPr>
            <w:r w:rsidRPr="003356D3">
              <w:t>Κείμενο που προτείνει η Επιτροπή</w:t>
            </w:r>
          </w:p>
        </w:tc>
        <w:tc>
          <w:tcPr>
            <w:tcW w:w="4876" w:type="dxa"/>
          </w:tcPr>
          <w:p w14:paraId="5A671595" w14:textId="77777777" w:rsidR="00FD59E4" w:rsidRPr="003356D3" w:rsidRDefault="00FD59E4" w:rsidP="00AA5E39">
            <w:pPr>
              <w:pStyle w:val="AmColumnHeading"/>
            </w:pPr>
            <w:r w:rsidRPr="003356D3">
              <w:t>Τροπολογία</w:t>
            </w:r>
          </w:p>
        </w:tc>
      </w:tr>
      <w:tr w:rsidR="00FD59E4" w:rsidRPr="003356D3" w14:paraId="7A040914" w14:textId="77777777" w:rsidTr="00AA5E39">
        <w:trPr>
          <w:jc w:val="center"/>
        </w:trPr>
        <w:tc>
          <w:tcPr>
            <w:tcW w:w="4876" w:type="dxa"/>
          </w:tcPr>
          <w:p w14:paraId="72E39190" w14:textId="77777777" w:rsidR="00FD59E4" w:rsidRPr="003356D3" w:rsidRDefault="00FD59E4" w:rsidP="00AA5E39">
            <w:pPr>
              <w:pStyle w:val="Normal6a"/>
            </w:pPr>
            <w:r w:rsidRPr="003356D3">
              <w:t>1.</w:t>
            </w:r>
            <w:r w:rsidRPr="003356D3">
              <w:tab/>
              <w:t xml:space="preserve">Όταν πάροχος υπηρεσιών φιλοξενίας ή πάροχος υπηρεσιών διαπροσωπικών επικοινωνιών </w:t>
            </w:r>
            <w:r w:rsidRPr="003356D3">
              <w:rPr>
                <w:b/>
                <w:i/>
              </w:rPr>
              <w:t>λαμβάνει</w:t>
            </w:r>
            <w:r w:rsidRPr="003356D3">
              <w:t xml:space="preserve"> γνώση, με οποιονδήποτε τρόπο πλην της εντολής αφαίρεσης που εκδίδεται σύμφωνα με τον παρόντα κανονισμό, </w:t>
            </w:r>
            <w:r w:rsidRPr="003356D3">
              <w:rPr>
                <w:b/>
                <w:i/>
              </w:rPr>
              <w:t>τυχόν πληροφορίας που υποδεικνύει πιθανή διαδικτυακή σεξουαλική κακοποίηση παιδιών στις υπηρεσίες του,</w:t>
            </w:r>
            <w:r w:rsidRPr="003356D3">
              <w:t xml:space="preserve"> υποβάλλει αμέσως </w:t>
            </w:r>
            <w:r w:rsidRPr="003356D3">
              <w:rPr>
                <w:b/>
                <w:i/>
              </w:rPr>
              <w:t>σχετική</w:t>
            </w:r>
            <w:r w:rsidRPr="003356D3">
              <w:t xml:space="preserve"> αναφορά στο Κέντρο της ΕΕ σύμφωνα με το άρθρο 13. Η υποβολή γίνεται μέσω του συστήματος που θεσπίζεται σύμφωνα με το άρθρο 39 παράγραφος 2.</w:t>
            </w:r>
          </w:p>
        </w:tc>
        <w:tc>
          <w:tcPr>
            <w:tcW w:w="4876" w:type="dxa"/>
          </w:tcPr>
          <w:p w14:paraId="1F54245F" w14:textId="77777777" w:rsidR="00FD59E4" w:rsidRPr="003356D3" w:rsidRDefault="00FD59E4" w:rsidP="00AA5E39">
            <w:pPr>
              <w:pStyle w:val="Normal6a"/>
            </w:pPr>
            <w:r w:rsidRPr="003356D3">
              <w:t>1.</w:t>
            </w:r>
            <w:r w:rsidRPr="003356D3">
              <w:tab/>
              <w:t xml:space="preserve">Όταν πάροχος υπηρεσιών φιλοξενίας ή πάροχος </w:t>
            </w:r>
            <w:r w:rsidRPr="003356D3">
              <w:rPr>
                <w:b/>
                <w:i/>
              </w:rPr>
              <w:t>δημοσίως διαθέσιμων</w:t>
            </w:r>
            <w:r w:rsidRPr="003356D3">
              <w:t xml:space="preserve"> υπηρεσιών διαπροσωπικών επικοινωνιών </w:t>
            </w:r>
            <w:r w:rsidRPr="003356D3">
              <w:rPr>
                <w:b/>
                <w:bCs/>
                <w:i/>
                <w:iCs/>
              </w:rPr>
              <w:t>ανεξαρτήτως αριθμών έχει πραγματική</w:t>
            </w:r>
            <w:r w:rsidRPr="003356D3">
              <w:t xml:space="preserve"> γνώση </w:t>
            </w:r>
            <w:r w:rsidRPr="003356D3">
              <w:rPr>
                <w:b/>
                <w:i/>
              </w:rPr>
              <w:t>για εικαζόμενη διαδικτυακή σεξουαλική κακοποίηση παιδιών στις υπηρεσίες του</w:t>
            </w:r>
            <w:r w:rsidRPr="003356D3">
              <w:t>, με οποιονδήποτε τρόπο πλην της εντολής αφαίρεσης που εκδίδεται σύμφωνα με τον παρόντα κανονισμό, υποβάλλει αμέσως</w:t>
            </w:r>
            <w:r w:rsidRPr="003356D3">
              <w:rPr>
                <w:b/>
                <w:i/>
              </w:rPr>
              <w:t>, χρησιμοποιώντας προηγμένη κρυπτογράφηση,</w:t>
            </w:r>
            <w:r w:rsidRPr="003356D3">
              <w:t xml:space="preserve"> αναφορά στο Κέντρο της ΕΕ </w:t>
            </w:r>
            <w:r w:rsidRPr="003356D3">
              <w:rPr>
                <w:b/>
                <w:i/>
              </w:rPr>
              <w:t>και στη σχετική αρμόδια εθνική αρχή</w:t>
            </w:r>
            <w:r w:rsidRPr="003356D3">
              <w:t xml:space="preserve"> σύμφωνα με το άρθρο 13. Η υποβολή γίνεται μέσω του συστήματος που θεσπίζεται σύμφωνα με το άρθρο 39 παράγραφος 2.</w:t>
            </w:r>
          </w:p>
        </w:tc>
      </w:tr>
    </w:tbl>
    <w:p w14:paraId="07DD49C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F64983C" w14:textId="77777777" w:rsidR="00FD59E4" w:rsidRPr="003356D3" w:rsidRDefault="00FD59E4" w:rsidP="00FD59E4">
      <w:r w:rsidRPr="003356D3">
        <w:rPr>
          <w:rStyle w:val="HideTWBExt"/>
        </w:rPr>
        <w:t>&lt;/Amend&gt;</w:t>
      </w:r>
    </w:p>
    <w:p w14:paraId="2AFB6F1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1217</w:t>
      </w:r>
      <w:r w:rsidRPr="003356D3">
        <w:rPr>
          <w:rStyle w:val="HideTWBExt"/>
        </w:rPr>
        <w:t>&lt;/NumAm&gt;</w:t>
      </w:r>
    </w:p>
    <w:p w14:paraId="0AE12D28"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7B8E17AB"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52EE78C"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4375930B"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1096D4C8"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56DB096" w14:textId="77777777" w:rsidR="00FD59E4" w:rsidRPr="003356D3" w:rsidRDefault="00FD59E4" w:rsidP="00FD59E4">
      <w:pPr>
        <w:pStyle w:val="NormalBold"/>
      </w:pPr>
      <w:r w:rsidRPr="003356D3">
        <w:rPr>
          <w:rStyle w:val="HideTWBExt"/>
        </w:rPr>
        <w:t>&lt;/RepeatBlock-By&gt;</w:t>
      </w:r>
    </w:p>
    <w:p w14:paraId="5C1C193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D016CEA" w14:textId="77777777" w:rsidR="00FD59E4" w:rsidRPr="003356D3" w:rsidRDefault="00FD59E4" w:rsidP="00FD59E4">
      <w:pPr>
        <w:pStyle w:val="NormalBold"/>
      </w:pPr>
      <w:r w:rsidRPr="003356D3">
        <w:rPr>
          <w:rStyle w:val="HideTWBExt"/>
        </w:rPr>
        <w:t>&lt;Article&gt;</w:t>
      </w:r>
      <w:r w:rsidRPr="003356D3">
        <w:t>Άρθρο 12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DC3D4AC" w14:textId="77777777" w:rsidTr="00AA5E39">
        <w:trPr>
          <w:trHeight w:hRule="exact" w:val="240"/>
          <w:jc w:val="center"/>
        </w:trPr>
        <w:tc>
          <w:tcPr>
            <w:tcW w:w="9752" w:type="dxa"/>
            <w:gridSpan w:val="2"/>
          </w:tcPr>
          <w:p w14:paraId="7ABC1D7A" w14:textId="77777777" w:rsidR="00FD59E4" w:rsidRPr="003356D3" w:rsidRDefault="00FD59E4" w:rsidP="00AA5E39"/>
        </w:tc>
      </w:tr>
      <w:tr w:rsidR="00FD59E4" w:rsidRPr="003356D3" w14:paraId="58EE959F" w14:textId="77777777" w:rsidTr="00AA5E39">
        <w:trPr>
          <w:trHeight w:val="240"/>
          <w:jc w:val="center"/>
        </w:trPr>
        <w:tc>
          <w:tcPr>
            <w:tcW w:w="4876" w:type="dxa"/>
          </w:tcPr>
          <w:p w14:paraId="7CC28DFE" w14:textId="77777777" w:rsidR="00FD59E4" w:rsidRPr="003356D3" w:rsidRDefault="00FD59E4" w:rsidP="00AA5E39">
            <w:pPr>
              <w:pStyle w:val="AmColumnHeading"/>
            </w:pPr>
            <w:r w:rsidRPr="003356D3">
              <w:t>Κείμενο που προτείνει η Επιτροπή</w:t>
            </w:r>
          </w:p>
        </w:tc>
        <w:tc>
          <w:tcPr>
            <w:tcW w:w="4876" w:type="dxa"/>
          </w:tcPr>
          <w:p w14:paraId="4ECE3C5D" w14:textId="77777777" w:rsidR="00FD59E4" w:rsidRPr="003356D3" w:rsidRDefault="00FD59E4" w:rsidP="00AA5E39">
            <w:pPr>
              <w:pStyle w:val="AmColumnHeading"/>
            </w:pPr>
            <w:r w:rsidRPr="003356D3">
              <w:t>Τροπολογία</w:t>
            </w:r>
          </w:p>
        </w:tc>
      </w:tr>
      <w:tr w:rsidR="00FD59E4" w:rsidRPr="003356D3" w14:paraId="4A9B27BA" w14:textId="77777777" w:rsidTr="00AA5E39">
        <w:trPr>
          <w:jc w:val="center"/>
        </w:trPr>
        <w:tc>
          <w:tcPr>
            <w:tcW w:w="4876" w:type="dxa"/>
          </w:tcPr>
          <w:p w14:paraId="53EEECCC" w14:textId="77777777" w:rsidR="00FD59E4" w:rsidRPr="003356D3" w:rsidRDefault="00FD59E4" w:rsidP="00AA5E39">
            <w:pPr>
              <w:pStyle w:val="Normal6a"/>
            </w:pPr>
            <w:r w:rsidRPr="003356D3">
              <w:t>1.</w:t>
            </w:r>
            <w:r w:rsidRPr="003356D3">
              <w:tab/>
              <w:t xml:space="preserve">Όταν πάροχος υπηρεσιών φιλοξενίας ή πάροχος υπηρεσιών διαπροσωπικών επικοινωνιών λαμβάνει γνώση, με οποιονδήποτε τρόπο πλην της εντολής αφαίρεσης που εκδίδεται σύμφωνα </w:t>
            </w:r>
            <w:r w:rsidRPr="003356D3">
              <w:lastRenderedPageBreak/>
              <w:t xml:space="preserve">με τον παρόντα κανονισμό, τυχόν πληροφορίας που υποδεικνύει </w:t>
            </w:r>
            <w:r w:rsidRPr="003356D3">
              <w:rPr>
                <w:b/>
                <w:i/>
              </w:rPr>
              <w:t>πιθανή διαδικτυακή σεξουαλική κακοποίηση</w:t>
            </w:r>
            <w:r w:rsidRPr="003356D3">
              <w:t xml:space="preserve"> παιδιών στις υπηρεσίες του, υποβάλλει αμέσως σχετική αναφορά στο Κέντρο της ΕΕ σύμφωνα με το άρθρο 13. Η υποβολή γίνεται μέσω του συστήματος που θεσπίζεται σύμφωνα με το άρθρο 39 παράγραφος 2.</w:t>
            </w:r>
          </w:p>
        </w:tc>
        <w:tc>
          <w:tcPr>
            <w:tcW w:w="4876" w:type="dxa"/>
          </w:tcPr>
          <w:p w14:paraId="0FFF2781" w14:textId="77777777" w:rsidR="00FD59E4" w:rsidRPr="003356D3" w:rsidRDefault="00FD59E4" w:rsidP="00AA5E39">
            <w:pPr>
              <w:pStyle w:val="Normal6a"/>
            </w:pPr>
            <w:r w:rsidRPr="003356D3">
              <w:lastRenderedPageBreak/>
              <w:t>1.</w:t>
            </w:r>
            <w:r w:rsidRPr="003356D3">
              <w:tab/>
              <w:t xml:space="preserve">Όταν πάροχος υπηρεσιών φιλοξενίας ή πάροχος υπηρεσιών διαπροσωπικών επικοινωνιών </w:t>
            </w:r>
            <w:r w:rsidRPr="003356D3">
              <w:rPr>
                <w:b/>
                <w:i/>
              </w:rPr>
              <w:t>ανεξαρτήτως αριθμών</w:t>
            </w:r>
            <w:r w:rsidRPr="003356D3">
              <w:t xml:space="preserve"> λαμβάνει γνώση, με οποιονδήποτε τρόπο πλην της εντολής </w:t>
            </w:r>
            <w:r w:rsidRPr="003356D3">
              <w:lastRenderedPageBreak/>
              <w:t xml:space="preserve">αφαίρεσης που εκδίδεται σύμφωνα με τον παρόντα κανονισμό, τυχόν πληροφορίας που υποδεικνύει </w:t>
            </w:r>
            <w:r w:rsidRPr="003356D3">
              <w:rPr>
                <w:b/>
                <w:i/>
              </w:rPr>
              <w:t>πιθανό υλικό σεξουαλικής κακοποίησης</w:t>
            </w:r>
            <w:r w:rsidRPr="003356D3">
              <w:t xml:space="preserve"> παιδιών στις υπηρεσίες του, υποβάλλει αμέσως σχετική αναφορά στο Κέντρο της ΕΕ σύμφωνα με το άρθρο 13. Η υποβολή γίνεται μέσω του συστήματος που θεσπίζεται σύμφωνα με το άρθρο 39 παράγραφος 2.</w:t>
            </w:r>
          </w:p>
        </w:tc>
      </w:tr>
    </w:tbl>
    <w:p w14:paraId="3D4FD653"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ADDFA21" w14:textId="77777777" w:rsidR="00FD59E4" w:rsidRPr="003356D3" w:rsidRDefault="00FD59E4" w:rsidP="00FD59E4">
      <w:r w:rsidRPr="003356D3">
        <w:rPr>
          <w:rStyle w:val="HideTWBExt"/>
        </w:rPr>
        <w:t>&lt;/Amend&gt;</w:t>
      </w:r>
    </w:p>
    <w:p w14:paraId="78AEB1A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1218</w:t>
      </w:r>
      <w:r w:rsidRPr="003356D3">
        <w:rPr>
          <w:rStyle w:val="HideTWBExt"/>
        </w:rPr>
        <w:t>&lt;/NumAm&gt;</w:t>
      </w:r>
    </w:p>
    <w:p w14:paraId="60E35313"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0BF6EB47" w14:textId="77777777" w:rsidR="00FD59E4" w:rsidRPr="003356D3" w:rsidRDefault="00FD59E4" w:rsidP="00FD59E4">
      <w:pPr>
        <w:pStyle w:val="NormalBold"/>
      </w:pPr>
      <w:r w:rsidRPr="003356D3">
        <w:rPr>
          <w:rStyle w:val="HideTWBExt"/>
        </w:rPr>
        <w:t>&lt;/RepeatBlock-By&gt;</w:t>
      </w:r>
    </w:p>
    <w:p w14:paraId="1AACC17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0859377" w14:textId="77777777" w:rsidR="00FD59E4" w:rsidRPr="003356D3" w:rsidRDefault="00FD59E4" w:rsidP="00FD59E4">
      <w:pPr>
        <w:pStyle w:val="NormalBold"/>
      </w:pPr>
      <w:r w:rsidRPr="003356D3">
        <w:rPr>
          <w:rStyle w:val="HideTWBExt"/>
        </w:rPr>
        <w:t>&lt;Article&gt;</w:t>
      </w:r>
      <w:r w:rsidRPr="003356D3">
        <w:t>Άρθρο 12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C3C6150" w14:textId="77777777" w:rsidTr="00AA5E39">
        <w:trPr>
          <w:trHeight w:hRule="exact" w:val="240"/>
          <w:jc w:val="center"/>
        </w:trPr>
        <w:tc>
          <w:tcPr>
            <w:tcW w:w="9752" w:type="dxa"/>
            <w:gridSpan w:val="2"/>
          </w:tcPr>
          <w:p w14:paraId="4F773BC2" w14:textId="77777777" w:rsidR="00FD59E4" w:rsidRPr="003356D3" w:rsidRDefault="00FD59E4" w:rsidP="00AA5E39"/>
        </w:tc>
      </w:tr>
      <w:tr w:rsidR="00FD59E4" w:rsidRPr="003356D3" w14:paraId="724E5C67" w14:textId="77777777" w:rsidTr="00AA5E39">
        <w:trPr>
          <w:trHeight w:val="240"/>
          <w:jc w:val="center"/>
        </w:trPr>
        <w:tc>
          <w:tcPr>
            <w:tcW w:w="4876" w:type="dxa"/>
          </w:tcPr>
          <w:p w14:paraId="236DF9C1" w14:textId="77777777" w:rsidR="00FD59E4" w:rsidRPr="003356D3" w:rsidRDefault="00FD59E4" w:rsidP="00AA5E39">
            <w:pPr>
              <w:pStyle w:val="AmColumnHeading"/>
            </w:pPr>
            <w:r w:rsidRPr="003356D3">
              <w:t>Κείμενο που προτείνει η Επιτροπή</w:t>
            </w:r>
          </w:p>
        </w:tc>
        <w:tc>
          <w:tcPr>
            <w:tcW w:w="4876" w:type="dxa"/>
          </w:tcPr>
          <w:p w14:paraId="4D1323B9" w14:textId="77777777" w:rsidR="00FD59E4" w:rsidRPr="003356D3" w:rsidRDefault="00FD59E4" w:rsidP="00AA5E39">
            <w:pPr>
              <w:pStyle w:val="AmColumnHeading"/>
            </w:pPr>
            <w:r w:rsidRPr="003356D3">
              <w:t>Τροπολογία</w:t>
            </w:r>
          </w:p>
        </w:tc>
      </w:tr>
      <w:tr w:rsidR="00FD59E4" w:rsidRPr="003356D3" w14:paraId="7B7DAF61" w14:textId="77777777" w:rsidTr="00AA5E39">
        <w:trPr>
          <w:jc w:val="center"/>
        </w:trPr>
        <w:tc>
          <w:tcPr>
            <w:tcW w:w="4876" w:type="dxa"/>
          </w:tcPr>
          <w:p w14:paraId="433BC059" w14:textId="77777777" w:rsidR="00FD59E4" w:rsidRPr="003356D3" w:rsidRDefault="00FD59E4" w:rsidP="00AA5E39">
            <w:pPr>
              <w:pStyle w:val="Normal6a"/>
            </w:pPr>
            <w:r w:rsidRPr="003356D3">
              <w:t>1.</w:t>
            </w:r>
            <w:r w:rsidRPr="003356D3">
              <w:tab/>
              <w:t>Όταν πάροχος υπηρεσιών φιλοξενίας ή πάροχος υπηρεσιών διαπροσωπικών επικοινωνιών λαμβάνει γνώση, με οποιονδήποτε τρόπο πλην της εντολής αφαίρεσης που εκδίδεται σύμφωνα με τον παρόντα κανονισμό, τυχόν πληροφορίας που υποδεικνύει πιθανή διαδικτυακή σεξουαλική κακοποίηση παιδιών στις υπηρεσίες του, υποβάλλει αμέσως σχετική αναφορά στο Κέντρο της ΕΕ σύμφωνα με το άρθρο 13. Η υποβολή γίνεται μέσω του συστήματος που θεσπίζεται σύμφωνα με το άρθρο 39 παράγραφος 2.</w:t>
            </w:r>
          </w:p>
        </w:tc>
        <w:tc>
          <w:tcPr>
            <w:tcW w:w="4876" w:type="dxa"/>
          </w:tcPr>
          <w:p w14:paraId="664EE395" w14:textId="77777777" w:rsidR="00FD59E4" w:rsidRPr="003356D3" w:rsidRDefault="00FD59E4" w:rsidP="00AA5E39">
            <w:pPr>
              <w:pStyle w:val="Normal6a"/>
            </w:pPr>
            <w:r w:rsidRPr="003356D3">
              <w:t>1.</w:t>
            </w:r>
            <w:r w:rsidRPr="003356D3">
              <w:tab/>
              <w:t xml:space="preserve">Όταν πάροχος υπηρεσιών φιλοξενίας ή πάροχος υπηρεσιών διαπροσωπικών επικοινωνιών </w:t>
            </w:r>
            <w:r w:rsidRPr="003356D3">
              <w:rPr>
                <w:b/>
                <w:i/>
              </w:rPr>
              <w:t>ανεξαρτήτως αριθμών</w:t>
            </w:r>
            <w:r w:rsidRPr="003356D3">
              <w:t xml:space="preserve"> λαμβάνει γνώση, με οποιονδήποτε τρόπο πλην της εντολής αφαίρεσης που εκδίδεται σύμφωνα με τον παρόντα κανονισμό, τυχόν πληροφορίας που υποδεικνύει πιθανή διαδικτυακή σεξουαλική κακοποίηση παιδιών στις υπηρεσίες του, υποβάλλει αμέσως σχετική αναφορά στο Κέντρο της ΕΕ σύμφωνα με το άρθρο 13. Η υποβολή γίνεται μέσω του συστήματος που θεσπίζεται σύμφωνα με το άρθρο 39 παράγραφος 2.</w:t>
            </w:r>
          </w:p>
        </w:tc>
      </w:tr>
    </w:tbl>
    <w:p w14:paraId="1FBE1DCB"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B89AA78" w14:textId="77777777" w:rsidR="00FD59E4" w:rsidRPr="000F7672" w:rsidRDefault="00FD59E4" w:rsidP="00FD59E4">
      <w:pPr>
        <w:rPr>
          <w:lang w:val="en-GB"/>
        </w:rPr>
      </w:pPr>
      <w:r w:rsidRPr="000F7672">
        <w:rPr>
          <w:rStyle w:val="HideTWBExt"/>
          <w:lang w:val="en-GB"/>
        </w:rPr>
        <w:t>&lt;/Amend&gt;</w:t>
      </w:r>
    </w:p>
    <w:p w14:paraId="180AB84C"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1219</w:t>
      </w:r>
      <w:r w:rsidRPr="000F7672">
        <w:rPr>
          <w:rStyle w:val="HideTWBExt"/>
          <w:lang w:val="en-GB"/>
        </w:rPr>
        <w:t>&lt;/NumAm&gt;</w:t>
      </w:r>
    </w:p>
    <w:p w14:paraId="6E4D07E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1C3465DC"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1346D09" w14:textId="77777777" w:rsidR="00FD59E4" w:rsidRPr="003356D3" w:rsidRDefault="00FD59E4" w:rsidP="00FD59E4">
      <w:pPr>
        <w:pStyle w:val="NormalBold"/>
      </w:pPr>
      <w:r w:rsidRPr="003356D3">
        <w:rPr>
          <w:rStyle w:val="HideTWBExt"/>
        </w:rPr>
        <w:t>&lt;/RepeatBlock-By&gt;</w:t>
      </w:r>
    </w:p>
    <w:p w14:paraId="7347AA0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F523AB0" w14:textId="77777777" w:rsidR="00FD59E4" w:rsidRPr="003356D3" w:rsidRDefault="00FD59E4" w:rsidP="00FD59E4">
      <w:pPr>
        <w:pStyle w:val="NormalBold"/>
      </w:pPr>
      <w:r w:rsidRPr="003356D3">
        <w:rPr>
          <w:rStyle w:val="HideTWBExt"/>
        </w:rPr>
        <w:t>&lt;Article&gt;</w:t>
      </w:r>
      <w:r w:rsidRPr="003356D3">
        <w:t>Άρθρο 12 – παράγραφος 1 α (νέα)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7E6BC2" w14:textId="77777777" w:rsidTr="00AA5E39">
        <w:trPr>
          <w:trHeight w:hRule="exact" w:val="240"/>
          <w:jc w:val="center"/>
        </w:trPr>
        <w:tc>
          <w:tcPr>
            <w:tcW w:w="9752" w:type="dxa"/>
            <w:gridSpan w:val="2"/>
          </w:tcPr>
          <w:p w14:paraId="30A246AF" w14:textId="77777777" w:rsidR="00FD59E4" w:rsidRPr="003356D3" w:rsidRDefault="00FD59E4" w:rsidP="00AA5E39"/>
        </w:tc>
      </w:tr>
      <w:tr w:rsidR="00FD59E4" w:rsidRPr="003356D3" w14:paraId="62F80812" w14:textId="77777777" w:rsidTr="00AA5E39">
        <w:trPr>
          <w:trHeight w:val="240"/>
          <w:jc w:val="center"/>
        </w:trPr>
        <w:tc>
          <w:tcPr>
            <w:tcW w:w="4876" w:type="dxa"/>
          </w:tcPr>
          <w:p w14:paraId="78F8D68D"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7D4BE0B2" w14:textId="77777777" w:rsidR="00FD59E4" w:rsidRPr="003356D3" w:rsidRDefault="00FD59E4" w:rsidP="00AA5E39">
            <w:pPr>
              <w:pStyle w:val="AmColumnHeading"/>
            </w:pPr>
            <w:r w:rsidRPr="003356D3">
              <w:t>Τροπολογία</w:t>
            </w:r>
          </w:p>
        </w:tc>
      </w:tr>
      <w:tr w:rsidR="00FD59E4" w:rsidRPr="003356D3" w14:paraId="2D3F48DA" w14:textId="77777777" w:rsidTr="00AA5E39">
        <w:trPr>
          <w:jc w:val="center"/>
        </w:trPr>
        <w:tc>
          <w:tcPr>
            <w:tcW w:w="4876" w:type="dxa"/>
          </w:tcPr>
          <w:p w14:paraId="605A7AAC" w14:textId="77777777" w:rsidR="00FD59E4" w:rsidRPr="003356D3" w:rsidRDefault="00FD59E4" w:rsidP="00AA5E39">
            <w:pPr>
              <w:pStyle w:val="Normal6a"/>
            </w:pPr>
          </w:p>
        </w:tc>
        <w:tc>
          <w:tcPr>
            <w:tcW w:w="4876" w:type="dxa"/>
          </w:tcPr>
          <w:p w14:paraId="0A20F40D" w14:textId="77777777" w:rsidR="00FD59E4" w:rsidRPr="003356D3" w:rsidRDefault="00FD59E4" w:rsidP="00AA5E39">
            <w:pPr>
              <w:pStyle w:val="Normal6a"/>
            </w:pPr>
            <w:r w:rsidRPr="003356D3">
              <w:rPr>
                <w:b/>
                <w:i/>
              </w:rPr>
              <w:t>1α.</w:t>
            </w:r>
            <w:r w:rsidRPr="003356D3">
              <w:tab/>
            </w:r>
            <w:r w:rsidRPr="003356D3">
              <w:rPr>
                <w:b/>
                <w:i/>
              </w:rPr>
              <w:t>Όταν ο πάροχος υπηρεσιών φιλοξενίας έχει πραγματική γνώση σχετικά με την ύπαρξη υλικού διαδικτυακής σεξουαλικής κακοποίησης παιδιών στις υπηρεσίες του και την παράνομη φύση του, ταχέως αφαιρεί το υλικό ή απενεργοποιεί την πρόσβαση σε αυτό σε όλα τα κράτη μέλη.</w:t>
            </w:r>
          </w:p>
        </w:tc>
      </w:tr>
    </w:tbl>
    <w:p w14:paraId="6FDA9A8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06703E3"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7B0CE305" w14:textId="77777777" w:rsidR="00FD59E4" w:rsidRPr="003356D3" w:rsidRDefault="00FD59E4" w:rsidP="00FD59E4">
      <w:pPr>
        <w:pStyle w:val="AmJustText"/>
      </w:pPr>
      <w:r w:rsidRPr="003356D3">
        <w:t>Όταν ο πάροχος υπηρεσιών φιλοξενίας έχει πραγματική γνώση σχετικά με την ύπαρξη υλικού διαδικτυακής σεξουαλικής κακοποίησης παιδιών στις υπηρεσίες του και την παράνομη φύση του αλλά δεν αφαιρεί ταχέως το υλικό ούτε απενεργοποιεί την πρόσβαση σε αυτό, δεν απαλλάσσεται πλέον από την ευθύνη σύμφωνα με την πράξη για τις ψηφιακές υπηρεσίες και θα πρέπει να υποχρεωθεί να απομακρύνει το υλικό, ώστε να αποτραπεί η συνεχιζόμενη κυκλοφορία του.</w:t>
      </w:r>
    </w:p>
    <w:p w14:paraId="386E2290" w14:textId="77777777" w:rsidR="00FD59E4" w:rsidRPr="003356D3" w:rsidRDefault="00FD59E4" w:rsidP="00FD59E4">
      <w:r w:rsidRPr="003356D3">
        <w:rPr>
          <w:rStyle w:val="HideTWBExt"/>
        </w:rPr>
        <w:t>&lt;/Amend&gt;</w:t>
      </w:r>
    </w:p>
    <w:p w14:paraId="6590BB1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1220</w:t>
      </w:r>
      <w:r w:rsidRPr="003356D3">
        <w:rPr>
          <w:rStyle w:val="HideTWBExt"/>
        </w:rPr>
        <w:t>&lt;/NumAm&gt;</w:t>
      </w:r>
    </w:p>
    <w:p w14:paraId="7C66C163"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0D15F737"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EB9C363" w14:textId="77777777" w:rsidR="00FD59E4" w:rsidRPr="003356D3" w:rsidRDefault="00FD59E4" w:rsidP="00FD59E4">
      <w:pPr>
        <w:pStyle w:val="NormalBold"/>
      </w:pPr>
      <w:r w:rsidRPr="003356D3">
        <w:rPr>
          <w:rStyle w:val="HideTWBExt"/>
        </w:rPr>
        <w:t>&lt;/RepeatBlock-By&gt;</w:t>
      </w:r>
    </w:p>
    <w:p w14:paraId="57896E9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E64E848" w14:textId="77777777" w:rsidR="00FD59E4" w:rsidRPr="003356D3" w:rsidRDefault="00FD59E4" w:rsidP="00FD59E4">
      <w:pPr>
        <w:pStyle w:val="NormalBold"/>
      </w:pPr>
      <w:r w:rsidRPr="003356D3">
        <w:rPr>
          <w:rStyle w:val="HideTWBExt"/>
        </w:rPr>
        <w:t>&lt;Article&gt;</w:t>
      </w:r>
      <w:r w:rsidRPr="003356D3">
        <w:t>Άρθρο 12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7AE9C22" w14:textId="77777777" w:rsidTr="00AA5E39">
        <w:trPr>
          <w:trHeight w:hRule="exact" w:val="240"/>
          <w:jc w:val="center"/>
        </w:trPr>
        <w:tc>
          <w:tcPr>
            <w:tcW w:w="9752" w:type="dxa"/>
            <w:gridSpan w:val="2"/>
          </w:tcPr>
          <w:p w14:paraId="102FDFEF" w14:textId="77777777" w:rsidR="00FD59E4" w:rsidRPr="003356D3" w:rsidRDefault="00FD59E4" w:rsidP="00AA5E39"/>
        </w:tc>
      </w:tr>
      <w:tr w:rsidR="00FD59E4" w:rsidRPr="003356D3" w14:paraId="5BA02079" w14:textId="77777777" w:rsidTr="00AA5E39">
        <w:trPr>
          <w:trHeight w:val="240"/>
          <w:jc w:val="center"/>
        </w:trPr>
        <w:tc>
          <w:tcPr>
            <w:tcW w:w="4876" w:type="dxa"/>
          </w:tcPr>
          <w:p w14:paraId="20A882B2" w14:textId="77777777" w:rsidR="00FD59E4" w:rsidRPr="003356D3" w:rsidRDefault="00FD59E4" w:rsidP="00AA5E39">
            <w:pPr>
              <w:pStyle w:val="AmColumnHeading"/>
            </w:pPr>
            <w:r w:rsidRPr="003356D3">
              <w:t>Κείμενο που προτείνει η Επιτροπή</w:t>
            </w:r>
          </w:p>
        </w:tc>
        <w:tc>
          <w:tcPr>
            <w:tcW w:w="4876" w:type="dxa"/>
          </w:tcPr>
          <w:p w14:paraId="7BAA9EEF" w14:textId="77777777" w:rsidR="00FD59E4" w:rsidRPr="003356D3" w:rsidRDefault="00FD59E4" w:rsidP="00AA5E39">
            <w:pPr>
              <w:pStyle w:val="AmColumnHeading"/>
            </w:pPr>
            <w:r w:rsidRPr="003356D3">
              <w:t>Τροπολογία</w:t>
            </w:r>
          </w:p>
        </w:tc>
      </w:tr>
      <w:tr w:rsidR="00FD59E4" w:rsidRPr="003356D3" w14:paraId="75E34D7C" w14:textId="77777777" w:rsidTr="00AA5E39">
        <w:trPr>
          <w:jc w:val="center"/>
        </w:trPr>
        <w:tc>
          <w:tcPr>
            <w:tcW w:w="4876" w:type="dxa"/>
          </w:tcPr>
          <w:p w14:paraId="290AA04B" w14:textId="77777777" w:rsidR="00FD59E4" w:rsidRPr="003356D3" w:rsidRDefault="00FD59E4" w:rsidP="00AA5E39">
            <w:pPr>
              <w:pStyle w:val="Normal6a"/>
            </w:pPr>
            <w:r w:rsidRPr="003356D3">
              <w:t xml:space="preserve">Όταν ο πάροχος υποβάλλει αναφορά σύμφωνα με την παράγραφο 1, </w:t>
            </w:r>
            <w:r w:rsidRPr="003356D3">
              <w:rPr>
                <w:b/>
                <w:i/>
              </w:rPr>
              <w:t>ενημερώνει</w:t>
            </w:r>
            <w:r w:rsidRPr="003356D3">
              <w:t xml:space="preserve"> τον οικείο χρήστη, </w:t>
            </w:r>
            <w:r w:rsidRPr="003356D3">
              <w:rPr>
                <w:b/>
                <w:i/>
              </w:rPr>
              <w:t>παρέχοντας</w:t>
            </w:r>
            <w:r w:rsidRPr="003356D3">
              <w:t xml:space="preserve"> πληροφορίες σχετικά με το κύριο περιεχόμενο της αναφοράς, σχετικά με τον τρόπο με τον οποίο ο πάροχος έλαβε γνώση της οικείας </w:t>
            </w:r>
            <w:r w:rsidRPr="003356D3">
              <w:rPr>
                <w:b/>
                <w:i/>
              </w:rPr>
              <w:t>πιθανής</w:t>
            </w:r>
            <w:r w:rsidRPr="003356D3">
              <w:t xml:space="preserve"> σεξουαλικής κακοποίησης παιδιών, σχετικά με τη συνέχεια που δόθηκε στην αναφορά στον βαθμό που οι πληροφορίες αυτές είναι διαθέσιμες στον πάροχο, και σχετικά με τις δυνατότητες του χρήστη να χρησιμοποιήσει ένδικα μέσα, συμπεριλαμβανομένου του δικαιώματος υποβολής καταγγελίας στη συντονιστική </w:t>
            </w:r>
            <w:r w:rsidRPr="003356D3">
              <w:lastRenderedPageBreak/>
              <w:t>αρχή σύμφωνα με το άρθρο 34.</w:t>
            </w:r>
          </w:p>
        </w:tc>
        <w:tc>
          <w:tcPr>
            <w:tcW w:w="4876" w:type="dxa"/>
          </w:tcPr>
          <w:p w14:paraId="17B42B06" w14:textId="77777777" w:rsidR="00FD59E4" w:rsidRPr="003356D3" w:rsidRDefault="00FD59E4" w:rsidP="00AA5E39">
            <w:pPr>
              <w:pStyle w:val="Normal6a"/>
            </w:pPr>
            <w:r w:rsidRPr="003356D3">
              <w:lastRenderedPageBreak/>
              <w:t xml:space="preserve">Όταν ο πάροχος υποβάλλει αναφορά σύμφωνα με την παράγραφο 1, </w:t>
            </w:r>
            <w:r w:rsidRPr="003356D3">
              <w:rPr>
                <w:b/>
                <w:i/>
              </w:rPr>
              <w:t>ζητεί εξουσιοδότηση από το Κέντρο της ΕΕ να ενημερώσει</w:t>
            </w:r>
            <w:r w:rsidRPr="003356D3">
              <w:t xml:space="preserve"> τον οικείο χρήστη, </w:t>
            </w:r>
            <w:r w:rsidRPr="003356D3">
              <w:rPr>
                <w:b/>
                <w:i/>
              </w:rPr>
              <w:t>το οποίο απαντά χωρίς αδικαιολόγητη καθυστέρηση, το πολύ εντός δύο ημερών. Σε περίπτωση χορήγησης της εξουσιοδότησης, ο πάροχος ενημερώνει τον χρήστη χωρίς αδικαιολόγητη καθυστέρηση. Η ειδοποίηση προς τον χρήστη περιλαμβάνει</w:t>
            </w:r>
            <w:r w:rsidRPr="003356D3">
              <w:t xml:space="preserve"> πληροφορίες σχετικά με το κύριο περιεχόμενο της αναφοράς, σχετικά με τον τρόπο με τον οποίο ο πάροχος έλαβε γνώση της οικείας </w:t>
            </w:r>
            <w:r w:rsidRPr="003356D3">
              <w:rPr>
                <w:b/>
                <w:i/>
              </w:rPr>
              <w:t>εικαζόμενης</w:t>
            </w:r>
            <w:r w:rsidRPr="003356D3">
              <w:t xml:space="preserve"> σεξουαλικής κακοποίησης παιδιών, </w:t>
            </w:r>
            <w:r w:rsidRPr="003356D3">
              <w:rPr>
                <w:b/>
                <w:i/>
              </w:rPr>
              <w:t xml:space="preserve">σχετικά με την αρχή στην οποία </w:t>
            </w:r>
            <w:r w:rsidRPr="003356D3">
              <w:rPr>
                <w:b/>
                <w:i/>
              </w:rPr>
              <w:lastRenderedPageBreak/>
              <w:t>διαβιβάστηκε η αναφορά,</w:t>
            </w:r>
            <w:r w:rsidRPr="003356D3">
              <w:t xml:space="preserve"> σχετικά με τη συνέχεια που δόθηκε στην αναφορά στον βαθμό που οι πληροφορίες αυτές είναι διαθέσιμες στον πάροχο, και σχετικά με τις δυνατότητες του χρήστη να χρησιμοποιήσει ένδικα μέσα, συμπεριλαμβανομένου του δικαιώματος υποβολής καταγγελίας στη συντονιστική αρχή σύμφωνα με το άρθρο 34.</w:t>
            </w:r>
          </w:p>
        </w:tc>
      </w:tr>
    </w:tbl>
    <w:p w14:paraId="2C2072C1"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3DF0E62" w14:textId="77777777" w:rsidR="00FD59E4" w:rsidRPr="003356D3" w:rsidRDefault="00FD59E4" w:rsidP="00FD59E4">
      <w:r w:rsidRPr="003356D3">
        <w:rPr>
          <w:rStyle w:val="HideTWBExt"/>
        </w:rPr>
        <w:t>&lt;/Amend&gt;</w:t>
      </w:r>
    </w:p>
    <w:p w14:paraId="1A60C6C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1221</w:t>
      </w:r>
      <w:r w:rsidRPr="003356D3">
        <w:rPr>
          <w:rStyle w:val="HideTWBExt"/>
        </w:rPr>
        <w:t>&lt;/NumAm&gt;</w:t>
      </w:r>
    </w:p>
    <w:p w14:paraId="0DB5F585"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18989828"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111E9C9"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74280CA"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D5384C5"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8196D08" w14:textId="77777777" w:rsidR="00FD59E4" w:rsidRPr="003356D3" w:rsidRDefault="00FD59E4" w:rsidP="00FD59E4">
      <w:pPr>
        <w:pStyle w:val="NormalBold"/>
      </w:pPr>
      <w:r w:rsidRPr="003356D3">
        <w:rPr>
          <w:rStyle w:val="HideTWBExt"/>
        </w:rPr>
        <w:t>&lt;/RepeatBlock-By&gt;</w:t>
      </w:r>
    </w:p>
    <w:p w14:paraId="4278A24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8F72802" w14:textId="77777777" w:rsidR="00FD59E4" w:rsidRPr="003356D3" w:rsidRDefault="00FD59E4" w:rsidP="00FD59E4">
      <w:pPr>
        <w:pStyle w:val="NormalBold"/>
      </w:pPr>
      <w:r w:rsidRPr="003356D3">
        <w:rPr>
          <w:rStyle w:val="HideTWBExt"/>
        </w:rPr>
        <w:t>&lt;Article&gt;</w:t>
      </w:r>
      <w:r w:rsidRPr="003356D3">
        <w:t>Άρθρο 12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BC4700" w14:textId="77777777" w:rsidTr="00AA5E39">
        <w:trPr>
          <w:trHeight w:hRule="exact" w:val="240"/>
          <w:jc w:val="center"/>
        </w:trPr>
        <w:tc>
          <w:tcPr>
            <w:tcW w:w="9752" w:type="dxa"/>
            <w:gridSpan w:val="2"/>
          </w:tcPr>
          <w:p w14:paraId="2CC6ABDF" w14:textId="77777777" w:rsidR="00FD59E4" w:rsidRPr="003356D3" w:rsidRDefault="00FD59E4" w:rsidP="00AA5E39"/>
        </w:tc>
      </w:tr>
      <w:tr w:rsidR="00FD59E4" w:rsidRPr="003356D3" w14:paraId="62C6E0CB" w14:textId="77777777" w:rsidTr="00AA5E39">
        <w:trPr>
          <w:trHeight w:val="240"/>
          <w:jc w:val="center"/>
        </w:trPr>
        <w:tc>
          <w:tcPr>
            <w:tcW w:w="4876" w:type="dxa"/>
          </w:tcPr>
          <w:p w14:paraId="3DFCC5A8" w14:textId="77777777" w:rsidR="00FD59E4" w:rsidRPr="003356D3" w:rsidRDefault="00FD59E4" w:rsidP="00AA5E39">
            <w:pPr>
              <w:pStyle w:val="AmColumnHeading"/>
            </w:pPr>
            <w:r w:rsidRPr="003356D3">
              <w:t>Κείμενο που προτείνει η Επιτροπή</w:t>
            </w:r>
          </w:p>
        </w:tc>
        <w:tc>
          <w:tcPr>
            <w:tcW w:w="4876" w:type="dxa"/>
          </w:tcPr>
          <w:p w14:paraId="2537A522" w14:textId="77777777" w:rsidR="00FD59E4" w:rsidRPr="003356D3" w:rsidRDefault="00FD59E4" w:rsidP="00AA5E39">
            <w:pPr>
              <w:pStyle w:val="AmColumnHeading"/>
            </w:pPr>
            <w:r w:rsidRPr="003356D3">
              <w:t>Τροπολογία</w:t>
            </w:r>
          </w:p>
        </w:tc>
      </w:tr>
      <w:tr w:rsidR="00FD59E4" w:rsidRPr="003356D3" w14:paraId="4966ED12" w14:textId="77777777" w:rsidTr="00AA5E39">
        <w:trPr>
          <w:jc w:val="center"/>
        </w:trPr>
        <w:tc>
          <w:tcPr>
            <w:tcW w:w="4876" w:type="dxa"/>
          </w:tcPr>
          <w:p w14:paraId="02AAA49D" w14:textId="77777777" w:rsidR="00FD59E4" w:rsidRPr="003356D3" w:rsidRDefault="00FD59E4" w:rsidP="00AA5E39">
            <w:pPr>
              <w:pStyle w:val="Normal6a"/>
            </w:pPr>
            <w:r w:rsidRPr="003356D3">
              <w:t>Όταν ο πάροχος υποβάλλει αναφορά σύμφωνα με την παράγραφο 1, ενημερώνει τον οικείο χρήστη, παρέχοντας πληροφορίες σχετικά με το κύριο περιεχόμενο της αναφοράς, σχετικά με τον τρόπο με τον οποίο ο πάροχος έλαβε γνώση της οικείας πιθανής σεξουαλικής κακοποίησης παιδιών, σχετικά με τη συνέχεια που δόθηκε στην αναφορά στον βαθμό που οι πληροφορίες αυτές είναι διαθέσιμες στον πάροχο, και σχετικά με τις δυνατότητες του χρήστη να χρησιμοποιήσει ένδικα μέσα, συμπεριλαμβανομένου του δικαιώματος υποβολής καταγγελίας στη συντονιστική αρχή σύμφωνα με το άρθρο 34.</w:t>
            </w:r>
          </w:p>
        </w:tc>
        <w:tc>
          <w:tcPr>
            <w:tcW w:w="4876" w:type="dxa"/>
          </w:tcPr>
          <w:p w14:paraId="6779DED8" w14:textId="77777777" w:rsidR="00FD59E4" w:rsidRPr="003356D3" w:rsidRDefault="00FD59E4" w:rsidP="00AA5E39">
            <w:pPr>
              <w:pStyle w:val="Normal6a"/>
            </w:pPr>
            <w:r w:rsidRPr="003356D3">
              <w:t xml:space="preserve">Όταν ο πάροχος υποβάλλει αναφορά σύμφωνα με την παράγραφο 1, ενημερώνει τον οικείο χρήστη, παρέχοντας πληροφορίες σχετικά με το κύριο περιεχόμενο της αναφοράς, σχετικά με τον τρόπο με τον οποίο ο πάροχος έλαβε γνώση της οικείας πιθανής σεξουαλικής κακοποίησης παιδιών, σχετικά με τη συνέχεια που δόθηκε στην αναφορά στον βαθμό που οι πληροφορίες αυτές είναι διαθέσιμες στον πάροχο, και σχετικά με τις δυνατότητες του χρήστη να χρησιμοποιήσει ένδικα μέσα, συμπεριλαμβανομένου του δικαιώματος υποβολής καταγγελίας </w:t>
            </w:r>
            <w:r w:rsidRPr="003356D3">
              <w:rPr>
                <w:b/>
                <w:i/>
              </w:rPr>
              <w:t xml:space="preserve">στην αρχή προστασίας δεδομένων και </w:t>
            </w:r>
            <w:r w:rsidRPr="003356D3">
              <w:t>στη συντονιστική αρχή σύμφωνα με το άρθρο 34.</w:t>
            </w:r>
          </w:p>
        </w:tc>
      </w:tr>
    </w:tbl>
    <w:p w14:paraId="0CA1ABE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14C60A9" w14:textId="77777777" w:rsidR="00FD59E4" w:rsidRPr="000F7672" w:rsidRDefault="00FD59E4" w:rsidP="00FD59E4">
      <w:pPr>
        <w:rPr>
          <w:lang w:val="en-GB"/>
        </w:rPr>
      </w:pPr>
      <w:r w:rsidRPr="000F7672">
        <w:rPr>
          <w:rStyle w:val="HideTWBExt"/>
          <w:lang w:val="en-GB"/>
        </w:rPr>
        <w:lastRenderedPageBreak/>
        <w:t>&lt;/Amend&gt;</w:t>
      </w:r>
    </w:p>
    <w:p w14:paraId="2959CB0F"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1222</w:t>
      </w:r>
      <w:r w:rsidRPr="000F7672">
        <w:rPr>
          <w:rStyle w:val="HideTWBExt"/>
          <w:lang w:val="en-GB"/>
        </w:rPr>
        <w:t>&lt;/NumAm&gt;</w:t>
      </w:r>
    </w:p>
    <w:p w14:paraId="74CFD79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48F98B8"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3E2C041" w14:textId="77777777" w:rsidR="00FD59E4" w:rsidRPr="003356D3" w:rsidRDefault="00FD59E4" w:rsidP="00FD59E4">
      <w:pPr>
        <w:pStyle w:val="NormalBold"/>
      </w:pPr>
      <w:r w:rsidRPr="003356D3">
        <w:rPr>
          <w:rStyle w:val="HideTWBExt"/>
        </w:rPr>
        <w:t>&lt;/RepeatBlock-By&gt;</w:t>
      </w:r>
    </w:p>
    <w:p w14:paraId="5CF66FA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5264530" w14:textId="77777777" w:rsidR="00FD59E4" w:rsidRPr="003356D3" w:rsidRDefault="00FD59E4" w:rsidP="00FD59E4">
      <w:pPr>
        <w:pStyle w:val="NormalBold"/>
      </w:pPr>
      <w:r w:rsidRPr="003356D3">
        <w:rPr>
          <w:rStyle w:val="HideTWBExt"/>
        </w:rPr>
        <w:t>&lt;Article&gt;</w:t>
      </w:r>
      <w:r w:rsidRPr="003356D3">
        <w:t>Άρθρο 12 – παράγραφος 2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5C1964B" w14:textId="77777777" w:rsidTr="00AA5E39">
        <w:trPr>
          <w:trHeight w:hRule="exact" w:val="240"/>
          <w:jc w:val="center"/>
        </w:trPr>
        <w:tc>
          <w:tcPr>
            <w:tcW w:w="9752" w:type="dxa"/>
            <w:gridSpan w:val="2"/>
          </w:tcPr>
          <w:p w14:paraId="58393560" w14:textId="77777777" w:rsidR="00FD59E4" w:rsidRPr="003356D3" w:rsidRDefault="00FD59E4" w:rsidP="00AA5E39"/>
        </w:tc>
      </w:tr>
      <w:tr w:rsidR="00FD59E4" w:rsidRPr="003356D3" w14:paraId="28C76AAF" w14:textId="77777777" w:rsidTr="00AA5E39">
        <w:trPr>
          <w:trHeight w:val="240"/>
          <w:jc w:val="center"/>
        </w:trPr>
        <w:tc>
          <w:tcPr>
            <w:tcW w:w="4876" w:type="dxa"/>
          </w:tcPr>
          <w:p w14:paraId="0EAF7CBD" w14:textId="77777777" w:rsidR="00FD59E4" w:rsidRPr="003356D3" w:rsidRDefault="00FD59E4" w:rsidP="00AA5E39">
            <w:pPr>
              <w:pStyle w:val="AmColumnHeading"/>
            </w:pPr>
            <w:r w:rsidRPr="003356D3">
              <w:t>Κείμενο που προτείνει η Επιτροπή</w:t>
            </w:r>
          </w:p>
        </w:tc>
        <w:tc>
          <w:tcPr>
            <w:tcW w:w="4876" w:type="dxa"/>
          </w:tcPr>
          <w:p w14:paraId="7D5108B1" w14:textId="77777777" w:rsidR="00FD59E4" w:rsidRPr="003356D3" w:rsidRDefault="00FD59E4" w:rsidP="00AA5E39">
            <w:pPr>
              <w:pStyle w:val="AmColumnHeading"/>
            </w:pPr>
            <w:r w:rsidRPr="003356D3">
              <w:t>Τροπολογία</w:t>
            </w:r>
          </w:p>
        </w:tc>
      </w:tr>
      <w:tr w:rsidR="00FD59E4" w:rsidRPr="003356D3" w14:paraId="688631C7" w14:textId="77777777" w:rsidTr="00AA5E39">
        <w:trPr>
          <w:jc w:val="center"/>
        </w:trPr>
        <w:tc>
          <w:tcPr>
            <w:tcW w:w="4876" w:type="dxa"/>
          </w:tcPr>
          <w:p w14:paraId="05548322" w14:textId="77777777" w:rsidR="00FD59E4" w:rsidRPr="003356D3" w:rsidRDefault="00FD59E4" w:rsidP="00AA5E39">
            <w:pPr>
              <w:pStyle w:val="Normal6a"/>
            </w:pPr>
            <w:r w:rsidRPr="003356D3">
              <w:rPr>
                <w:b/>
                <w:i/>
              </w:rPr>
              <w:t>Ο πάροχος ενημερώνει τον οικείο χρήστη χωρίς αδικαιολόγητη καθυστέρηση, είτε αφού λάβει κοινοποίηση από το Κέντρο της ΕΕ στην οποία αναφέρεται ότι θεωρεί την αναφορά προδήλως αβάσιμη κατά τα προβλεπόμενα στο άρθρο 48 παράγραφος 2, είτε μετά τη λήξη προθεσμίας τριών μηνών από την ημερομηνία της αναφοράς χωρίς να έχει λάβει κοινοποίηση από το Κέντρο της ΕΕ στην οποία να αναφέρεται ότι οι πληροφορίες δεν πρέπει να παρασχεθούν, κατά τα προβλεπόμενα στο άρθρο 48 παράγραφος 6 στοιχείο α), ανάλογα με το ποιο από τα δύο συμβεί πρώτο.</w:t>
            </w:r>
          </w:p>
        </w:tc>
        <w:tc>
          <w:tcPr>
            <w:tcW w:w="4876" w:type="dxa"/>
          </w:tcPr>
          <w:p w14:paraId="163774BD" w14:textId="77777777" w:rsidR="00FD59E4" w:rsidRPr="003356D3" w:rsidRDefault="00FD59E4" w:rsidP="00AA5E39">
            <w:pPr>
              <w:pStyle w:val="Normal6a"/>
            </w:pPr>
            <w:r w:rsidRPr="003356D3">
              <w:rPr>
                <w:b/>
                <w:i/>
              </w:rPr>
              <w:t>διαγράφεται</w:t>
            </w:r>
          </w:p>
        </w:tc>
      </w:tr>
    </w:tbl>
    <w:p w14:paraId="7F30853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372AA35"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60F85B0A" w14:textId="77777777" w:rsidR="00FD59E4" w:rsidRPr="003356D3" w:rsidRDefault="00FD59E4" w:rsidP="00FD59E4">
      <w:pPr>
        <w:pStyle w:val="AmJustText"/>
      </w:pPr>
      <w:r w:rsidRPr="003356D3">
        <w:t>Το Κέντρο της ΕΕ συντονίζει μαζί με την οικεία αρμόδια αρχή τα αιτήματα που λαμβάνει για την άσκηση εκ μέρους των ατόμων του δικαιώματος πρόσβασης, διόρθωσης και διαγραφής σε σχέση με τα δεδομένα προσωπικού χαρακτήρα που υποβάλλονται σε επεξεργασία δυνάμει του παρόντος κανονισμού.</w:t>
      </w:r>
    </w:p>
    <w:p w14:paraId="32C979C8" w14:textId="77777777" w:rsidR="00FD59E4" w:rsidRPr="003356D3" w:rsidRDefault="00FD59E4" w:rsidP="00FD59E4">
      <w:r w:rsidRPr="003356D3">
        <w:rPr>
          <w:rStyle w:val="HideTWBExt"/>
        </w:rPr>
        <w:t>&lt;/Amend&gt;</w:t>
      </w:r>
    </w:p>
    <w:p w14:paraId="1187A29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1223</w:t>
      </w:r>
      <w:r w:rsidRPr="003356D3">
        <w:rPr>
          <w:rStyle w:val="HideTWBExt"/>
        </w:rPr>
        <w:t>&lt;/NumAm&gt;</w:t>
      </w:r>
    </w:p>
    <w:p w14:paraId="1B7612DD"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1BBE7A1C" w14:textId="77777777" w:rsidR="00FD59E4" w:rsidRPr="003356D3" w:rsidRDefault="00FD59E4" w:rsidP="00FD59E4">
      <w:pPr>
        <w:pStyle w:val="NormalBold"/>
      </w:pPr>
      <w:r w:rsidRPr="003356D3">
        <w:rPr>
          <w:rStyle w:val="HideTWBExt"/>
        </w:rPr>
        <w:t>&lt;/RepeatBlock-By&gt;</w:t>
      </w:r>
    </w:p>
    <w:p w14:paraId="755F452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2EC15B2" w14:textId="77777777" w:rsidR="00FD59E4" w:rsidRPr="003356D3" w:rsidRDefault="00FD59E4" w:rsidP="00FD59E4">
      <w:pPr>
        <w:pStyle w:val="NormalBold"/>
      </w:pPr>
      <w:r w:rsidRPr="003356D3">
        <w:rPr>
          <w:rStyle w:val="HideTWBExt"/>
        </w:rPr>
        <w:t>&lt;Article&gt;</w:t>
      </w:r>
      <w:r w:rsidRPr="003356D3">
        <w:t>Άρθρο 12 – παράγραφος 2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C032614" w14:textId="77777777" w:rsidTr="00AA5E39">
        <w:trPr>
          <w:trHeight w:hRule="exact" w:val="240"/>
          <w:jc w:val="center"/>
        </w:trPr>
        <w:tc>
          <w:tcPr>
            <w:tcW w:w="9752" w:type="dxa"/>
            <w:gridSpan w:val="2"/>
          </w:tcPr>
          <w:p w14:paraId="160940AF" w14:textId="77777777" w:rsidR="00FD59E4" w:rsidRPr="003356D3" w:rsidRDefault="00FD59E4" w:rsidP="00AA5E39"/>
        </w:tc>
      </w:tr>
      <w:tr w:rsidR="00FD59E4" w:rsidRPr="003356D3" w14:paraId="487001DE" w14:textId="77777777" w:rsidTr="00AA5E39">
        <w:trPr>
          <w:trHeight w:val="240"/>
          <w:jc w:val="center"/>
        </w:trPr>
        <w:tc>
          <w:tcPr>
            <w:tcW w:w="4876" w:type="dxa"/>
          </w:tcPr>
          <w:p w14:paraId="1FD8C96D" w14:textId="77777777" w:rsidR="00FD59E4" w:rsidRPr="003356D3" w:rsidRDefault="00FD59E4" w:rsidP="00AA5E39">
            <w:pPr>
              <w:pStyle w:val="AmColumnHeading"/>
            </w:pPr>
            <w:r w:rsidRPr="003356D3">
              <w:t>Κείμενο που προτείνει η Επιτροπή</w:t>
            </w:r>
          </w:p>
        </w:tc>
        <w:tc>
          <w:tcPr>
            <w:tcW w:w="4876" w:type="dxa"/>
          </w:tcPr>
          <w:p w14:paraId="5AB40D53" w14:textId="77777777" w:rsidR="00FD59E4" w:rsidRPr="003356D3" w:rsidRDefault="00FD59E4" w:rsidP="00AA5E39">
            <w:pPr>
              <w:pStyle w:val="AmColumnHeading"/>
            </w:pPr>
            <w:r w:rsidRPr="003356D3">
              <w:t>Τροπολογία</w:t>
            </w:r>
          </w:p>
        </w:tc>
      </w:tr>
      <w:tr w:rsidR="00FD59E4" w:rsidRPr="003356D3" w14:paraId="70950784" w14:textId="77777777" w:rsidTr="00AA5E39">
        <w:trPr>
          <w:jc w:val="center"/>
        </w:trPr>
        <w:tc>
          <w:tcPr>
            <w:tcW w:w="4876" w:type="dxa"/>
          </w:tcPr>
          <w:p w14:paraId="0C047DE3" w14:textId="77777777" w:rsidR="00FD59E4" w:rsidRPr="003356D3" w:rsidRDefault="00FD59E4" w:rsidP="00AA5E39">
            <w:pPr>
              <w:pStyle w:val="Normal6a"/>
            </w:pPr>
            <w:r w:rsidRPr="003356D3">
              <w:t>Ο πάροχος ενημερώνει τον οικείο χρήστη χωρίς αδικαιολόγητη καθυστέρηση</w:t>
            </w:r>
            <w:r w:rsidRPr="003356D3">
              <w:rPr>
                <w:b/>
                <w:i/>
              </w:rPr>
              <w:t xml:space="preserve">, είτε αφού λάβει κοινοποίηση από το Κέντρο </w:t>
            </w:r>
            <w:r w:rsidRPr="003356D3">
              <w:rPr>
                <w:b/>
                <w:i/>
              </w:rPr>
              <w:lastRenderedPageBreak/>
              <w:t>της ΕΕ στην οποία αναφέρεται ότι θεωρεί την αναφορά προδήλως αβάσιμη κατά τα προβλεπόμενα στο άρθρο 48 παράγραφος 2, είτε μετά τη λήξη προθεσμίας τριών μηνών από την ημερομηνία της αναφοράς χωρίς να έχει λάβει κοινοποίηση από το Κέντρο της ΕΕ στην οποία να αναφέρεται ότι οι πληροφορίες δεν πρέπει να παρασχεθούν, κατά τα προβλεπόμενα στο άρθρο 48 παράγραφος 6 στοιχείο α), ανάλογα με το ποιο από τα δύο συμβεί πρώτο</w:t>
            </w:r>
            <w:r w:rsidRPr="003356D3">
              <w:t>.</w:t>
            </w:r>
          </w:p>
        </w:tc>
        <w:tc>
          <w:tcPr>
            <w:tcW w:w="4876" w:type="dxa"/>
          </w:tcPr>
          <w:p w14:paraId="235E37F2" w14:textId="77777777" w:rsidR="00FD59E4" w:rsidRPr="003356D3" w:rsidRDefault="00FD59E4" w:rsidP="00AA5E39">
            <w:pPr>
              <w:pStyle w:val="Normal6a"/>
            </w:pPr>
            <w:r w:rsidRPr="003356D3">
              <w:lastRenderedPageBreak/>
              <w:t>Ο πάροχος ενημερώνει τον οικείο χρήστη χωρίς αδικαιολόγητη καθυστέρηση.</w:t>
            </w:r>
          </w:p>
        </w:tc>
      </w:tr>
    </w:tbl>
    <w:p w14:paraId="204E538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7E7568E" w14:textId="77777777" w:rsidR="00FD59E4" w:rsidRPr="003356D3" w:rsidRDefault="00FD59E4" w:rsidP="00FD59E4">
      <w:r w:rsidRPr="003356D3">
        <w:rPr>
          <w:rStyle w:val="HideTWBExt"/>
        </w:rPr>
        <w:t>&lt;/Amend&gt;</w:t>
      </w:r>
    </w:p>
    <w:p w14:paraId="7123B44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1224</w:t>
      </w:r>
      <w:r w:rsidRPr="003356D3">
        <w:rPr>
          <w:rStyle w:val="HideTWBExt"/>
        </w:rPr>
        <w:t>&lt;/NumAm&gt;</w:t>
      </w:r>
    </w:p>
    <w:p w14:paraId="01C7E575"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6CBA6F13"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4744273D"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CA218F8"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11A4925A"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718F3945" w14:textId="77777777" w:rsidR="00FD59E4" w:rsidRPr="003356D3" w:rsidRDefault="00FD59E4" w:rsidP="00FD59E4">
      <w:pPr>
        <w:pStyle w:val="NormalBold"/>
      </w:pPr>
      <w:r w:rsidRPr="003356D3">
        <w:rPr>
          <w:rStyle w:val="HideTWBExt"/>
        </w:rPr>
        <w:t>&lt;/RepeatBlock-By&gt;</w:t>
      </w:r>
    </w:p>
    <w:p w14:paraId="1E94FD3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4C2BEE2" w14:textId="77777777" w:rsidR="00FD59E4" w:rsidRPr="003356D3" w:rsidRDefault="00FD59E4" w:rsidP="00FD59E4">
      <w:pPr>
        <w:pStyle w:val="NormalBold"/>
      </w:pPr>
      <w:r w:rsidRPr="003356D3">
        <w:rPr>
          <w:rStyle w:val="HideTWBExt"/>
        </w:rPr>
        <w:t>&lt;Article&gt;</w:t>
      </w:r>
      <w:r w:rsidRPr="003356D3">
        <w:t>Άρθρο 12 – παράγραφος 2 – εδάφιο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F2D3BF8" w14:textId="77777777" w:rsidTr="00AA5E39">
        <w:trPr>
          <w:trHeight w:hRule="exact" w:val="240"/>
          <w:jc w:val="center"/>
        </w:trPr>
        <w:tc>
          <w:tcPr>
            <w:tcW w:w="9752" w:type="dxa"/>
            <w:gridSpan w:val="2"/>
          </w:tcPr>
          <w:p w14:paraId="4E21BBC4" w14:textId="77777777" w:rsidR="00FD59E4" w:rsidRPr="003356D3" w:rsidRDefault="00FD59E4" w:rsidP="00AA5E39"/>
        </w:tc>
      </w:tr>
      <w:tr w:rsidR="00FD59E4" w:rsidRPr="003356D3" w14:paraId="0BB3F1C1" w14:textId="77777777" w:rsidTr="00AA5E39">
        <w:trPr>
          <w:trHeight w:val="240"/>
          <w:jc w:val="center"/>
        </w:trPr>
        <w:tc>
          <w:tcPr>
            <w:tcW w:w="4876" w:type="dxa"/>
          </w:tcPr>
          <w:p w14:paraId="05629D45" w14:textId="77777777" w:rsidR="00FD59E4" w:rsidRPr="003356D3" w:rsidRDefault="00FD59E4" w:rsidP="00AA5E39">
            <w:pPr>
              <w:pStyle w:val="AmColumnHeading"/>
            </w:pPr>
            <w:r w:rsidRPr="003356D3">
              <w:t>Κείμενο που προτείνει η Επιτροπή</w:t>
            </w:r>
          </w:p>
        </w:tc>
        <w:tc>
          <w:tcPr>
            <w:tcW w:w="4876" w:type="dxa"/>
          </w:tcPr>
          <w:p w14:paraId="3338236E" w14:textId="77777777" w:rsidR="00FD59E4" w:rsidRPr="003356D3" w:rsidRDefault="00FD59E4" w:rsidP="00AA5E39">
            <w:pPr>
              <w:pStyle w:val="AmColumnHeading"/>
            </w:pPr>
            <w:r w:rsidRPr="003356D3">
              <w:t>Τροπολογία</w:t>
            </w:r>
          </w:p>
        </w:tc>
      </w:tr>
      <w:tr w:rsidR="00FD59E4" w:rsidRPr="003356D3" w14:paraId="3D0B8A68" w14:textId="77777777" w:rsidTr="00AA5E39">
        <w:trPr>
          <w:jc w:val="center"/>
        </w:trPr>
        <w:tc>
          <w:tcPr>
            <w:tcW w:w="4876" w:type="dxa"/>
          </w:tcPr>
          <w:p w14:paraId="114E34D6" w14:textId="77777777" w:rsidR="00FD59E4" w:rsidRPr="003356D3" w:rsidRDefault="00FD59E4" w:rsidP="00AA5E39">
            <w:pPr>
              <w:pStyle w:val="Normal6a"/>
            </w:pPr>
            <w:r w:rsidRPr="003356D3">
              <w:t xml:space="preserve">Ο πάροχος ενημερώνει τον οικείο χρήστη χωρίς αδικαιολόγητη καθυστέρηση, είτε αφού λάβει κοινοποίηση από το Κέντρο της ΕΕ στην οποία αναφέρεται ότι θεωρεί την αναφορά </w:t>
            </w:r>
            <w:r w:rsidRPr="003356D3">
              <w:rPr>
                <w:b/>
                <w:i/>
              </w:rPr>
              <w:t>προδήλως</w:t>
            </w:r>
            <w:r w:rsidRPr="003356D3">
              <w:t xml:space="preserve"> αβάσιμη κατά τα προβλεπόμενα στο άρθρο 48 παράγραφος 2, είτε μετά τη λήξη προθεσμίας τριών μηνών από την ημερομηνία της αναφοράς χωρίς να έχει λάβει κοινοποίηση από το Κέντρο της ΕΕ στην οποία να αναφέρεται ότι οι πληροφορίες δεν πρέπει να παρασχεθούν, κατά τα προβλεπόμενα στο άρθρο 48 παράγραφος 6 στοιχείο α), ανάλογα με το ποιο από τα δύο συμβεί πρώτο.</w:t>
            </w:r>
          </w:p>
        </w:tc>
        <w:tc>
          <w:tcPr>
            <w:tcW w:w="4876" w:type="dxa"/>
          </w:tcPr>
          <w:p w14:paraId="004DA04E" w14:textId="77777777" w:rsidR="00FD59E4" w:rsidRPr="003356D3" w:rsidRDefault="00FD59E4" w:rsidP="00AA5E39">
            <w:pPr>
              <w:pStyle w:val="Normal6a"/>
            </w:pPr>
            <w:r w:rsidRPr="003356D3">
              <w:t>Ο πάροχος ενημερώνει τον οικείο χρήστη χωρίς αδικαιολόγητη καθυστέρηση, είτε αφού λάβει κοινοποίηση από το Κέντρο της ΕΕ στην οποία αναφέρεται ότι θεωρεί την αναφορά αβάσιμη κατά τα προβλεπόμενα στο άρθρο 48 παράγραφος 2, είτε μετά τη λήξη προθεσμίας τριών μηνών από την ημερομηνία της αναφοράς χωρίς να έχει λάβει κοινοποίηση από το Κέντρο της ΕΕ στην οποία να αναφέρεται ότι οι πληροφορίες δεν πρέπει να παρασχεθούν, κατά τα προβλεπόμενα στο άρθρο 48 παράγραφος 6 στοιχείο α), ανάλογα με το ποιο από τα δύο συμβεί πρώτο.</w:t>
            </w:r>
          </w:p>
        </w:tc>
      </w:tr>
    </w:tbl>
    <w:p w14:paraId="7EC988DA"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4940FF4" w14:textId="77777777" w:rsidR="00FD59E4" w:rsidRPr="000F7672" w:rsidRDefault="00FD59E4" w:rsidP="00FD59E4">
      <w:pPr>
        <w:rPr>
          <w:lang w:val="en-GB"/>
        </w:rPr>
      </w:pPr>
      <w:r w:rsidRPr="000F7672">
        <w:rPr>
          <w:rStyle w:val="HideTWBExt"/>
          <w:lang w:val="en-GB"/>
        </w:rPr>
        <w:lastRenderedPageBreak/>
        <w:t>&lt;/Amend&gt;</w:t>
      </w:r>
    </w:p>
    <w:p w14:paraId="30F00EC5"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1225</w:t>
      </w:r>
      <w:r w:rsidRPr="000F7672">
        <w:rPr>
          <w:rStyle w:val="HideTWBExt"/>
          <w:lang w:val="en-GB"/>
        </w:rPr>
        <w:t>&lt;/NumAm&gt;</w:t>
      </w:r>
    </w:p>
    <w:p w14:paraId="04735EB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904EFA3"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D6A2EA9" w14:textId="77777777" w:rsidR="00FD59E4" w:rsidRPr="003356D3" w:rsidRDefault="00FD59E4" w:rsidP="00FD59E4">
      <w:pPr>
        <w:pStyle w:val="NormalBold"/>
      </w:pPr>
      <w:r w:rsidRPr="003356D3">
        <w:rPr>
          <w:rStyle w:val="HideTWBExt"/>
        </w:rPr>
        <w:t>&lt;/RepeatBlock-By&gt;</w:t>
      </w:r>
    </w:p>
    <w:p w14:paraId="5D8CD93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F7517CB" w14:textId="77777777" w:rsidR="00FD59E4" w:rsidRPr="003356D3" w:rsidRDefault="00FD59E4" w:rsidP="00FD59E4">
      <w:pPr>
        <w:pStyle w:val="NormalBold"/>
      </w:pPr>
      <w:r w:rsidRPr="003356D3">
        <w:rPr>
          <w:rStyle w:val="HideTWBExt"/>
        </w:rPr>
        <w:t>&lt;Article&gt;</w:t>
      </w:r>
      <w:r w:rsidRPr="003356D3">
        <w:t>Άρθρο 12 – παράγραφος 2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BF690AE" w14:textId="77777777" w:rsidTr="00AA5E39">
        <w:trPr>
          <w:trHeight w:hRule="exact" w:val="240"/>
          <w:jc w:val="center"/>
        </w:trPr>
        <w:tc>
          <w:tcPr>
            <w:tcW w:w="9752" w:type="dxa"/>
            <w:gridSpan w:val="2"/>
          </w:tcPr>
          <w:p w14:paraId="4A1ED5A2" w14:textId="77777777" w:rsidR="00FD59E4" w:rsidRPr="003356D3" w:rsidRDefault="00FD59E4" w:rsidP="00AA5E39"/>
        </w:tc>
      </w:tr>
      <w:tr w:rsidR="00FD59E4" w:rsidRPr="003356D3" w14:paraId="3BD1B49C" w14:textId="77777777" w:rsidTr="00AA5E39">
        <w:trPr>
          <w:trHeight w:val="240"/>
          <w:jc w:val="center"/>
        </w:trPr>
        <w:tc>
          <w:tcPr>
            <w:tcW w:w="4876" w:type="dxa"/>
          </w:tcPr>
          <w:p w14:paraId="5D191B1B" w14:textId="77777777" w:rsidR="00FD59E4" w:rsidRPr="003356D3" w:rsidRDefault="00FD59E4" w:rsidP="00AA5E39">
            <w:pPr>
              <w:pStyle w:val="AmColumnHeading"/>
            </w:pPr>
            <w:r w:rsidRPr="003356D3">
              <w:t>Κείμενο που προτείνει η Επιτροπή</w:t>
            </w:r>
          </w:p>
        </w:tc>
        <w:tc>
          <w:tcPr>
            <w:tcW w:w="4876" w:type="dxa"/>
          </w:tcPr>
          <w:p w14:paraId="2731C7FB" w14:textId="77777777" w:rsidR="00FD59E4" w:rsidRPr="003356D3" w:rsidRDefault="00FD59E4" w:rsidP="00AA5E39">
            <w:pPr>
              <w:pStyle w:val="AmColumnHeading"/>
            </w:pPr>
            <w:r w:rsidRPr="003356D3">
              <w:t>Τροπολογία</w:t>
            </w:r>
          </w:p>
        </w:tc>
      </w:tr>
      <w:tr w:rsidR="00FD59E4" w:rsidRPr="003356D3" w14:paraId="4570A192" w14:textId="77777777" w:rsidTr="00AA5E39">
        <w:trPr>
          <w:jc w:val="center"/>
        </w:trPr>
        <w:tc>
          <w:tcPr>
            <w:tcW w:w="4876" w:type="dxa"/>
          </w:tcPr>
          <w:p w14:paraId="770AA8FF" w14:textId="77777777" w:rsidR="00FD59E4" w:rsidRPr="003356D3" w:rsidRDefault="00FD59E4" w:rsidP="00AA5E39">
            <w:pPr>
              <w:pStyle w:val="Normal6a"/>
            </w:pPr>
            <w:r w:rsidRPr="003356D3">
              <w:rPr>
                <w:b/>
                <w:i/>
              </w:rPr>
              <w:t>Εάν, εντός της τρίμηνης προθεσμίας που αναφέρεται στο δεύτερο εδάφιο, ο πάροχος λάβει τέτοια κοινοποίηση από το Κέντρο της ΕΕ στην οποία να αναφέρεται ότι οι πληροφορίες δεν πρέπει να παρασχεθούν, ενημερώνει τον οικείο χρήστη, χωρίς αδικαιολόγητη καθυστέρηση, μετά τη λήξη της προθεσμίας που ορίζεται στην εν λόγω κοινοποίηση.</w:t>
            </w:r>
          </w:p>
        </w:tc>
        <w:tc>
          <w:tcPr>
            <w:tcW w:w="4876" w:type="dxa"/>
          </w:tcPr>
          <w:p w14:paraId="6F024727" w14:textId="77777777" w:rsidR="00FD59E4" w:rsidRPr="003356D3" w:rsidRDefault="00FD59E4" w:rsidP="00AA5E39">
            <w:pPr>
              <w:pStyle w:val="Normal6a"/>
            </w:pPr>
            <w:r w:rsidRPr="003356D3">
              <w:rPr>
                <w:b/>
                <w:i/>
              </w:rPr>
              <w:t>διαγράφεται</w:t>
            </w:r>
          </w:p>
        </w:tc>
      </w:tr>
    </w:tbl>
    <w:p w14:paraId="0CF3485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C2BE7F5" w14:textId="77777777" w:rsidR="00FD59E4" w:rsidRPr="003356D3" w:rsidRDefault="00FD59E4" w:rsidP="00FD59E4">
      <w:r w:rsidRPr="003356D3">
        <w:rPr>
          <w:rStyle w:val="HideTWBExt"/>
        </w:rPr>
        <w:t>&lt;/Amend&gt;</w:t>
      </w:r>
    </w:p>
    <w:p w14:paraId="4E82C12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1226</w:t>
      </w:r>
      <w:r w:rsidRPr="003356D3">
        <w:rPr>
          <w:rStyle w:val="HideTWBExt"/>
        </w:rPr>
        <w:t>&lt;/NumAm&gt;</w:t>
      </w:r>
    </w:p>
    <w:p w14:paraId="0939E4EB"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D0FD1BB" w14:textId="77777777" w:rsidR="00FD59E4" w:rsidRPr="003356D3" w:rsidRDefault="00FD59E4" w:rsidP="00FD59E4">
      <w:pPr>
        <w:pStyle w:val="NormalBold"/>
      </w:pPr>
      <w:r w:rsidRPr="003356D3">
        <w:rPr>
          <w:rStyle w:val="HideTWBExt"/>
        </w:rPr>
        <w:t>&lt;/RepeatBlock-By&gt;</w:t>
      </w:r>
    </w:p>
    <w:p w14:paraId="32EDBBE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54ED6B3" w14:textId="77777777" w:rsidR="00FD59E4" w:rsidRPr="003356D3" w:rsidRDefault="00FD59E4" w:rsidP="00FD59E4">
      <w:pPr>
        <w:pStyle w:val="NormalBold"/>
      </w:pPr>
      <w:r w:rsidRPr="003356D3">
        <w:rPr>
          <w:rStyle w:val="HideTWBExt"/>
        </w:rPr>
        <w:t>&lt;Article&gt;</w:t>
      </w:r>
      <w:r w:rsidRPr="003356D3">
        <w:t>Άρθρο 12 – παράγραφος 2 – εδάφιο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5EC6DD8" w14:textId="77777777" w:rsidTr="00AA5E39">
        <w:trPr>
          <w:trHeight w:hRule="exact" w:val="240"/>
          <w:jc w:val="center"/>
        </w:trPr>
        <w:tc>
          <w:tcPr>
            <w:tcW w:w="9752" w:type="dxa"/>
            <w:gridSpan w:val="2"/>
          </w:tcPr>
          <w:p w14:paraId="1C8F70F0" w14:textId="77777777" w:rsidR="00FD59E4" w:rsidRPr="003356D3" w:rsidRDefault="00FD59E4" w:rsidP="00AA5E39"/>
        </w:tc>
      </w:tr>
      <w:tr w:rsidR="00FD59E4" w:rsidRPr="003356D3" w14:paraId="590E04D4" w14:textId="77777777" w:rsidTr="00AA5E39">
        <w:trPr>
          <w:trHeight w:val="240"/>
          <w:jc w:val="center"/>
        </w:trPr>
        <w:tc>
          <w:tcPr>
            <w:tcW w:w="4876" w:type="dxa"/>
          </w:tcPr>
          <w:p w14:paraId="1A3EDC53" w14:textId="77777777" w:rsidR="00FD59E4" w:rsidRPr="003356D3" w:rsidRDefault="00FD59E4" w:rsidP="00AA5E39">
            <w:pPr>
              <w:pStyle w:val="AmColumnHeading"/>
            </w:pPr>
            <w:r w:rsidRPr="003356D3">
              <w:t>Κείμενο που προτείνει η Επιτροπή</w:t>
            </w:r>
          </w:p>
        </w:tc>
        <w:tc>
          <w:tcPr>
            <w:tcW w:w="4876" w:type="dxa"/>
          </w:tcPr>
          <w:p w14:paraId="7897225B" w14:textId="77777777" w:rsidR="00FD59E4" w:rsidRPr="003356D3" w:rsidRDefault="00FD59E4" w:rsidP="00AA5E39">
            <w:pPr>
              <w:pStyle w:val="AmColumnHeading"/>
            </w:pPr>
            <w:r w:rsidRPr="003356D3">
              <w:t>Τροπολογία</w:t>
            </w:r>
          </w:p>
        </w:tc>
      </w:tr>
      <w:tr w:rsidR="00FD59E4" w:rsidRPr="003356D3" w14:paraId="30A42A64" w14:textId="77777777" w:rsidTr="00AA5E39">
        <w:trPr>
          <w:jc w:val="center"/>
        </w:trPr>
        <w:tc>
          <w:tcPr>
            <w:tcW w:w="4876" w:type="dxa"/>
          </w:tcPr>
          <w:p w14:paraId="09DC17F4" w14:textId="77777777" w:rsidR="00FD59E4" w:rsidRPr="003356D3" w:rsidRDefault="00FD59E4" w:rsidP="00AA5E39">
            <w:pPr>
              <w:pStyle w:val="Normal6a"/>
            </w:pPr>
            <w:r w:rsidRPr="003356D3">
              <w:rPr>
                <w:b/>
                <w:i/>
              </w:rPr>
              <w:t>Εάν, εντός της τρίμηνης προθεσμίας που αναφέρεται στο δεύτερο εδάφιο, ο πάροχος λάβει τέτοια κοινοποίηση από το Κέντρο της ΕΕ στην οποία να αναφέρεται ότι οι πληροφορίες δεν πρέπει να παρασχεθούν, ενημερώνει τον οικείο χρήστη, χωρίς αδικαιολόγητη καθυστέρηση, μετά τη λήξη της προθεσμίας που ορίζεται στην εν λόγω κοινοποίηση.</w:t>
            </w:r>
          </w:p>
        </w:tc>
        <w:tc>
          <w:tcPr>
            <w:tcW w:w="4876" w:type="dxa"/>
          </w:tcPr>
          <w:p w14:paraId="5B8FA46F" w14:textId="77777777" w:rsidR="00FD59E4" w:rsidRPr="003356D3" w:rsidRDefault="00FD59E4" w:rsidP="00AA5E39">
            <w:pPr>
              <w:pStyle w:val="Normal6a"/>
            </w:pPr>
            <w:r w:rsidRPr="003356D3">
              <w:rPr>
                <w:b/>
                <w:i/>
              </w:rPr>
              <w:t>διαγράφεται</w:t>
            </w:r>
          </w:p>
        </w:tc>
      </w:tr>
    </w:tbl>
    <w:p w14:paraId="24FAFFA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C2F0595" w14:textId="77777777" w:rsidR="00FD59E4" w:rsidRPr="003356D3" w:rsidRDefault="00FD59E4" w:rsidP="00FD59E4">
      <w:r w:rsidRPr="003356D3">
        <w:rPr>
          <w:rStyle w:val="HideTWBExt"/>
        </w:rPr>
        <w:t>&lt;/Amend&gt;</w:t>
      </w:r>
    </w:p>
    <w:p w14:paraId="5BD21820"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1227</w:t>
      </w:r>
      <w:r w:rsidRPr="003356D3">
        <w:rPr>
          <w:rStyle w:val="HideTWBExt"/>
        </w:rPr>
        <w:t>&lt;/NumAm&gt;</w:t>
      </w:r>
    </w:p>
    <w:p w14:paraId="25F45CB7"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2A95B132"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BBBA767" w14:textId="77777777" w:rsidR="00FD59E4" w:rsidRPr="003356D3" w:rsidRDefault="00FD59E4" w:rsidP="00FD59E4">
      <w:pPr>
        <w:pStyle w:val="NormalBold"/>
      </w:pPr>
      <w:r w:rsidRPr="003356D3">
        <w:rPr>
          <w:rStyle w:val="HideTWBExt"/>
        </w:rPr>
        <w:t>&lt;/RepeatBlock-By&gt;</w:t>
      </w:r>
    </w:p>
    <w:p w14:paraId="7911E4E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E871429" w14:textId="77777777" w:rsidR="00FD59E4" w:rsidRPr="003356D3" w:rsidRDefault="00FD59E4" w:rsidP="00FD59E4">
      <w:pPr>
        <w:pStyle w:val="NormalBold"/>
      </w:pPr>
      <w:r w:rsidRPr="003356D3">
        <w:rPr>
          <w:rStyle w:val="HideTWBExt"/>
        </w:rPr>
        <w:t>&lt;Article&gt;</w:t>
      </w:r>
      <w:r w:rsidRPr="003356D3">
        <w:t>Άρθρο 12 – παράγραφος 2 α (νέα)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0A73732" w14:textId="77777777" w:rsidTr="00AA5E39">
        <w:trPr>
          <w:trHeight w:hRule="exact" w:val="240"/>
          <w:jc w:val="center"/>
        </w:trPr>
        <w:tc>
          <w:tcPr>
            <w:tcW w:w="9752" w:type="dxa"/>
            <w:gridSpan w:val="2"/>
          </w:tcPr>
          <w:p w14:paraId="5F1D432E" w14:textId="77777777" w:rsidR="00FD59E4" w:rsidRPr="003356D3" w:rsidRDefault="00FD59E4" w:rsidP="00AA5E39"/>
        </w:tc>
      </w:tr>
      <w:tr w:rsidR="00FD59E4" w:rsidRPr="003356D3" w14:paraId="0A5685E7" w14:textId="77777777" w:rsidTr="00AA5E39">
        <w:trPr>
          <w:trHeight w:val="240"/>
          <w:jc w:val="center"/>
        </w:trPr>
        <w:tc>
          <w:tcPr>
            <w:tcW w:w="4876" w:type="dxa"/>
          </w:tcPr>
          <w:p w14:paraId="29FD39D4" w14:textId="77777777" w:rsidR="00FD59E4" w:rsidRPr="003356D3" w:rsidRDefault="00FD59E4" w:rsidP="00AA5E39">
            <w:pPr>
              <w:pStyle w:val="AmColumnHeading"/>
            </w:pPr>
            <w:r w:rsidRPr="003356D3">
              <w:t>Κείμενο που προτείνει η Επιτροπή</w:t>
            </w:r>
          </w:p>
        </w:tc>
        <w:tc>
          <w:tcPr>
            <w:tcW w:w="4876" w:type="dxa"/>
          </w:tcPr>
          <w:p w14:paraId="72A04A7D" w14:textId="77777777" w:rsidR="00FD59E4" w:rsidRPr="003356D3" w:rsidRDefault="00FD59E4" w:rsidP="00AA5E39">
            <w:pPr>
              <w:pStyle w:val="AmColumnHeading"/>
            </w:pPr>
            <w:r w:rsidRPr="003356D3">
              <w:t>Τροπολογία</w:t>
            </w:r>
          </w:p>
        </w:tc>
      </w:tr>
      <w:tr w:rsidR="00FD59E4" w:rsidRPr="003356D3" w14:paraId="4AF86E54" w14:textId="77777777" w:rsidTr="00AA5E39">
        <w:trPr>
          <w:jc w:val="center"/>
        </w:trPr>
        <w:tc>
          <w:tcPr>
            <w:tcW w:w="4876" w:type="dxa"/>
          </w:tcPr>
          <w:p w14:paraId="345B9AC1" w14:textId="77777777" w:rsidR="00FD59E4" w:rsidRPr="003356D3" w:rsidRDefault="00FD59E4" w:rsidP="00AA5E39">
            <w:pPr>
              <w:pStyle w:val="Normal6a"/>
            </w:pPr>
          </w:p>
        </w:tc>
        <w:tc>
          <w:tcPr>
            <w:tcW w:w="4876" w:type="dxa"/>
          </w:tcPr>
          <w:p w14:paraId="394C9B8E" w14:textId="77777777" w:rsidR="00FD59E4" w:rsidRPr="003356D3" w:rsidRDefault="00FD59E4" w:rsidP="00AA5E39">
            <w:pPr>
              <w:pStyle w:val="Normal6a"/>
            </w:pPr>
            <w:r w:rsidRPr="003356D3">
              <w:rPr>
                <w:b/>
                <w:i/>
              </w:rPr>
              <w:t>2α.</w:t>
            </w:r>
            <w:r w:rsidRPr="003356D3">
              <w:tab/>
            </w:r>
            <w:r w:rsidRPr="003356D3">
              <w:rPr>
                <w:b/>
                <w:i/>
              </w:rPr>
              <w:t>Το Κέντρο της ΕΕ συντονίζει μαζί με την οικεία αρμόδια αρχή τα αιτήματα που λαμβάνει για την άσκηση εκ μέρους των ατόμων του δικαιώματος πρόσβασης, διόρθωσης και διαγραφής σε σχέση με τα δεδομένα προσωπικού χαρακτήρα που υποβάλλονται σε επεξεργασία δυνάμει του παρόντος κανονισμού.</w:t>
            </w:r>
          </w:p>
        </w:tc>
      </w:tr>
    </w:tbl>
    <w:p w14:paraId="37AD5AE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084B685"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4E5AD00D" w14:textId="77777777" w:rsidR="00FD59E4" w:rsidRPr="003356D3" w:rsidRDefault="00FD59E4" w:rsidP="00FD59E4">
      <w:pPr>
        <w:pStyle w:val="AmJustText"/>
      </w:pPr>
      <w:r w:rsidRPr="003356D3">
        <w:t>Γνωμοδότηση ΕΣΠΔ-ΕΕΠΔ - παράγραφος 117</w:t>
      </w:r>
    </w:p>
    <w:p w14:paraId="0CEC645C" w14:textId="77777777" w:rsidR="00FD59E4" w:rsidRPr="003356D3" w:rsidRDefault="00FD59E4" w:rsidP="00FD59E4">
      <w:r w:rsidRPr="003356D3">
        <w:rPr>
          <w:rStyle w:val="HideTWBExt"/>
        </w:rPr>
        <w:t>&lt;/Amend&gt;</w:t>
      </w:r>
    </w:p>
    <w:p w14:paraId="5C45F4F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1228</w:t>
      </w:r>
      <w:r w:rsidRPr="003356D3">
        <w:rPr>
          <w:rStyle w:val="HideTWBExt"/>
        </w:rPr>
        <w:t>&lt;/NumAm&gt;</w:t>
      </w:r>
    </w:p>
    <w:p w14:paraId="02D350A5"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7FC98428"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0DFF7E7" w14:textId="77777777" w:rsidR="00FD59E4" w:rsidRPr="003356D3" w:rsidRDefault="00FD59E4" w:rsidP="00FD59E4">
      <w:pPr>
        <w:pStyle w:val="NormalBold"/>
      </w:pPr>
      <w:r w:rsidRPr="003356D3">
        <w:rPr>
          <w:rStyle w:val="HideTWBExt"/>
        </w:rPr>
        <w:t>&lt;/RepeatBlock-By&gt;</w:t>
      </w:r>
    </w:p>
    <w:p w14:paraId="5B36561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E92D12E" w14:textId="77777777" w:rsidR="00FD59E4" w:rsidRPr="003356D3" w:rsidRDefault="00FD59E4" w:rsidP="00FD59E4">
      <w:pPr>
        <w:pStyle w:val="NormalBold"/>
      </w:pPr>
      <w:r w:rsidRPr="003356D3">
        <w:rPr>
          <w:rStyle w:val="HideTWBExt"/>
        </w:rPr>
        <w:t>&lt;Article&gt;</w:t>
      </w:r>
      <w:r w:rsidRPr="003356D3">
        <w:t>Άρθρο 12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6C412FC" w14:textId="77777777" w:rsidTr="00AA5E39">
        <w:trPr>
          <w:trHeight w:hRule="exact" w:val="240"/>
          <w:jc w:val="center"/>
        </w:trPr>
        <w:tc>
          <w:tcPr>
            <w:tcW w:w="9752" w:type="dxa"/>
            <w:gridSpan w:val="2"/>
          </w:tcPr>
          <w:p w14:paraId="716FBD75" w14:textId="77777777" w:rsidR="00FD59E4" w:rsidRPr="003356D3" w:rsidRDefault="00FD59E4" w:rsidP="00AA5E39"/>
        </w:tc>
      </w:tr>
      <w:tr w:rsidR="00FD59E4" w:rsidRPr="003356D3" w14:paraId="391492E4" w14:textId="77777777" w:rsidTr="00AA5E39">
        <w:trPr>
          <w:trHeight w:val="240"/>
          <w:jc w:val="center"/>
        </w:trPr>
        <w:tc>
          <w:tcPr>
            <w:tcW w:w="4876" w:type="dxa"/>
          </w:tcPr>
          <w:p w14:paraId="0B193387" w14:textId="77777777" w:rsidR="00FD59E4" w:rsidRPr="003356D3" w:rsidRDefault="00FD59E4" w:rsidP="00AA5E39">
            <w:pPr>
              <w:pStyle w:val="AmColumnHeading"/>
            </w:pPr>
            <w:r w:rsidRPr="003356D3">
              <w:t>Κείμενο που προτείνει η Επιτροπή</w:t>
            </w:r>
          </w:p>
        </w:tc>
        <w:tc>
          <w:tcPr>
            <w:tcW w:w="4876" w:type="dxa"/>
          </w:tcPr>
          <w:p w14:paraId="60DA7DAF" w14:textId="77777777" w:rsidR="00FD59E4" w:rsidRPr="003356D3" w:rsidRDefault="00FD59E4" w:rsidP="00AA5E39">
            <w:pPr>
              <w:pStyle w:val="AmColumnHeading"/>
            </w:pPr>
            <w:r w:rsidRPr="003356D3">
              <w:t>Τροπολογία</w:t>
            </w:r>
          </w:p>
        </w:tc>
      </w:tr>
      <w:tr w:rsidR="00FD59E4" w:rsidRPr="003356D3" w14:paraId="55927680" w14:textId="77777777" w:rsidTr="00AA5E39">
        <w:trPr>
          <w:jc w:val="center"/>
        </w:trPr>
        <w:tc>
          <w:tcPr>
            <w:tcW w:w="4876" w:type="dxa"/>
          </w:tcPr>
          <w:p w14:paraId="65541961" w14:textId="77777777" w:rsidR="00FD59E4" w:rsidRPr="003356D3" w:rsidRDefault="00FD59E4" w:rsidP="00AA5E39">
            <w:pPr>
              <w:pStyle w:val="Normal6a"/>
            </w:pPr>
            <w:r w:rsidRPr="003356D3">
              <w:rPr>
                <w:b/>
                <w:i/>
              </w:rPr>
              <w:t>3.</w:t>
            </w:r>
            <w:r w:rsidRPr="003356D3">
              <w:tab/>
            </w:r>
            <w:r w:rsidRPr="003356D3">
              <w:rPr>
                <w:b/>
                <w:i/>
              </w:rPr>
              <w:t>Ο πάροχος εγκαθιστά και θέτει σε λειτουργία προσβάσιμο, ηλικιακά κατάλληλο και εύχρηστο μηχανισμό που επιτρέπει στους χρήστες να επισημαίνουν στον πάροχο πιθανή διαδικτυακή σεξουαλική κακοποίηση παιδιών στην υπηρεσία του.</w:t>
            </w:r>
          </w:p>
        </w:tc>
        <w:tc>
          <w:tcPr>
            <w:tcW w:w="4876" w:type="dxa"/>
          </w:tcPr>
          <w:p w14:paraId="665E954C" w14:textId="77777777" w:rsidR="00FD59E4" w:rsidRPr="003356D3" w:rsidRDefault="00FD59E4" w:rsidP="00AA5E39">
            <w:pPr>
              <w:pStyle w:val="Normal6a"/>
            </w:pPr>
            <w:r w:rsidRPr="003356D3">
              <w:rPr>
                <w:b/>
                <w:i/>
              </w:rPr>
              <w:t>διαγράφεται</w:t>
            </w:r>
          </w:p>
        </w:tc>
      </w:tr>
    </w:tbl>
    <w:p w14:paraId="6ED8E9E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2936313"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B4C7D16" w14:textId="77777777" w:rsidR="00FD59E4" w:rsidRPr="003356D3" w:rsidRDefault="00FD59E4" w:rsidP="00FD59E4">
      <w:pPr>
        <w:pStyle w:val="AmJustText"/>
      </w:pPr>
      <w:r w:rsidRPr="003356D3">
        <w:t>Καλύπτεται πλέον από τα ειδικά μέτρα του άρθρου 4.</w:t>
      </w:r>
    </w:p>
    <w:p w14:paraId="00677CC7" w14:textId="77777777" w:rsidR="00FD59E4" w:rsidRPr="003356D3" w:rsidRDefault="00FD59E4" w:rsidP="00FD59E4">
      <w:r w:rsidRPr="003356D3">
        <w:rPr>
          <w:rStyle w:val="HideTWBExt"/>
        </w:rPr>
        <w:lastRenderedPageBreak/>
        <w:t>&lt;/Amend&gt;</w:t>
      </w:r>
    </w:p>
    <w:p w14:paraId="77E9E57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1229</w:t>
      </w:r>
      <w:r w:rsidRPr="003356D3">
        <w:rPr>
          <w:rStyle w:val="HideTWBExt"/>
        </w:rPr>
        <w:t>&lt;/NumAm&gt;</w:t>
      </w:r>
    </w:p>
    <w:p w14:paraId="63140F51"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139C8C97" w14:textId="77777777" w:rsidR="00FD59E4" w:rsidRPr="003356D3" w:rsidRDefault="00FD59E4" w:rsidP="00FD59E4">
      <w:pPr>
        <w:pStyle w:val="NormalBold"/>
      </w:pPr>
      <w:r w:rsidRPr="003356D3">
        <w:rPr>
          <w:rStyle w:val="HideTWBExt"/>
        </w:rPr>
        <w:t>&lt;/RepeatBlock-By&gt;</w:t>
      </w:r>
    </w:p>
    <w:p w14:paraId="77CA417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3F40F0" w14:textId="77777777" w:rsidR="00FD59E4" w:rsidRPr="003356D3" w:rsidRDefault="00FD59E4" w:rsidP="00FD59E4">
      <w:pPr>
        <w:pStyle w:val="NormalBold"/>
      </w:pPr>
      <w:r w:rsidRPr="003356D3">
        <w:rPr>
          <w:rStyle w:val="HideTWBExt"/>
        </w:rPr>
        <w:t>&lt;Article&gt;</w:t>
      </w:r>
      <w:r w:rsidRPr="003356D3">
        <w:t>Άρθρο 12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8383390" w14:textId="77777777" w:rsidTr="00AA5E39">
        <w:trPr>
          <w:trHeight w:hRule="exact" w:val="240"/>
          <w:jc w:val="center"/>
        </w:trPr>
        <w:tc>
          <w:tcPr>
            <w:tcW w:w="9752" w:type="dxa"/>
            <w:gridSpan w:val="2"/>
          </w:tcPr>
          <w:p w14:paraId="06AAF9A7" w14:textId="77777777" w:rsidR="00FD59E4" w:rsidRPr="003356D3" w:rsidRDefault="00FD59E4" w:rsidP="00AA5E39"/>
        </w:tc>
      </w:tr>
      <w:tr w:rsidR="00FD59E4" w:rsidRPr="003356D3" w14:paraId="1E308B4A" w14:textId="77777777" w:rsidTr="00AA5E39">
        <w:trPr>
          <w:trHeight w:val="240"/>
          <w:jc w:val="center"/>
        </w:trPr>
        <w:tc>
          <w:tcPr>
            <w:tcW w:w="4876" w:type="dxa"/>
          </w:tcPr>
          <w:p w14:paraId="4F1F087C" w14:textId="77777777" w:rsidR="00FD59E4" w:rsidRPr="003356D3" w:rsidRDefault="00FD59E4" w:rsidP="00AA5E39">
            <w:pPr>
              <w:pStyle w:val="AmColumnHeading"/>
            </w:pPr>
            <w:r w:rsidRPr="003356D3">
              <w:t>Κείμενο που προτείνει η Επιτροπή</w:t>
            </w:r>
          </w:p>
        </w:tc>
        <w:tc>
          <w:tcPr>
            <w:tcW w:w="4876" w:type="dxa"/>
          </w:tcPr>
          <w:p w14:paraId="74954979" w14:textId="77777777" w:rsidR="00FD59E4" w:rsidRPr="003356D3" w:rsidRDefault="00FD59E4" w:rsidP="00AA5E39">
            <w:pPr>
              <w:pStyle w:val="AmColumnHeading"/>
            </w:pPr>
            <w:r w:rsidRPr="003356D3">
              <w:t>Τροπολογία</w:t>
            </w:r>
          </w:p>
        </w:tc>
      </w:tr>
      <w:tr w:rsidR="00FD59E4" w:rsidRPr="003356D3" w14:paraId="45E565DD" w14:textId="77777777" w:rsidTr="00AA5E39">
        <w:trPr>
          <w:jc w:val="center"/>
        </w:trPr>
        <w:tc>
          <w:tcPr>
            <w:tcW w:w="4876" w:type="dxa"/>
          </w:tcPr>
          <w:p w14:paraId="475C51C0" w14:textId="77777777" w:rsidR="00FD59E4" w:rsidRPr="003356D3" w:rsidRDefault="00FD59E4" w:rsidP="00AA5E39">
            <w:pPr>
              <w:pStyle w:val="Normal6a"/>
            </w:pPr>
            <w:r w:rsidRPr="003356D3">
              <w:t>3.</w:t>
            </w:r>
            <w:r w:rsidRPr="003356D3">
              <w:tab/>
              <w:t>Ο πάροχος</w:t>
            </w:r>
            <w:r w:rsidRPr="003356D3">
              <w:rPr>
                <w:b/>
                <w:i/>
              </w:rPr>
              <w:t xml:space="preserve"> εγκαθιστά και θέτει σε λειτουργία προσβάσιμο, ηλικιακά κατάλληλο και εύχρηστο μηχανισμό που επιτρέπει στους χρήστες να επισημαίνουν στον πάροχο πιθανή</w:t>
            </w:r>
            <w:r w:rsidRPr="003356D3">
              <w:t xml:space="preserve"> διαδικτυακή σεξουαλική κακοποίηση παιδιών </w:t>
            </w:r>
            <w:r w:rsidRPr="003356D3">
              <w:rPr>
                <w:b/>
                <w:i/>
              </w:rPr>
              <w:t>στην υπηρεσία του</w:t>
            </w:r>
            <w:r w:rsidRPr="003356D3">
              <w:t>.</w:t>
            </w:r>
          </w:p>
        </w:tc>
        <w:tc>
          <w:tcPr>
            <w:tcW w:w="4876" w:type="dxa"/>
          </w:tcPr>
          <w:p w14:paraId="3BB9119C" w14:textId="77777777" w:rsidR="00FD59E4" w:rsidRPr="003356D3" w:rsidRDefault="00FD59E4" w:rsidP="00AA5E39">
            <w:pPr>
              <w:pStyle w:val="Normal6a"/>
            </w:pPr>
            <w:r w:rsidRPr="003356D3">
              <w:t>3.</w:t>
            </w:r>
            <w:r w:rsidRPr="003356D3">
              <w:tab/>
              <w:t>Ο πάροχος</w:t>
            </w:r>
            <w:r w:rsidRPr="003356D3">
              <w:rPr>
                <w:b/>
                <w:i/>
              </w:rPr>
              <w:t>, το Κέντρο της ΕΕ, η αρμόδια αρχή ή οποιοσδήποτε δικαστικός φορέας κοινοποιεί, χωρίς αδικαιολόγητη καθυστέρηση στο πρόσωπο ή στην οντότητα που έχει ενημερώσει για εικαζόμενη</w:t>
            </w:r>
            <w:r w:rsidRPr="003356D3">
              <w:t xml:space="preserve"> διαδικτυακή σεξουαλική κακοποίηση παιδιών</w:t>
            </w:r>
            <w:r w:rsidRPr="003356D3">
              <w:rPr>
                <w:b/>
                <w:i/>
              </w:rPr>
              <w:t>, την απόφασή τους σχετικά με τις πληροφορίες τις οποίες αφορά το κοινοποιηθέν περιεχόμενο, παρέχοντας πληροφορίες σχετικά με τις δυνατότητες προσφυγής σε σχέση με την εν λόγω απόφαση</w:t>
            </w:r>
            <w:r w:rsidRPr="003356D3">
              <w:t>.</w:t>
            </w:r>
          </w:p>
        </w:tc>
      </w:tr>
    </w:tbl>
    <w:p w14:paraId="0C81A11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40E7022" w14:textId="77777777" w:rsidR="00FD59E4" w:rsidRPr="003356D3" w:rsidRDefault="00FD59E4" w:rsidP="00FD59E4">
      <w:r w:rsidRPr="003356D3">
        <w:rPr>
          <w:rStyle w:val="HideTWBExt"/>
        </w:rPr>
        <w:t>&lt;/Amend&gt;</w:t>
      </w:r>
    </w:p>
    <w:p w14:paraId="5D14C2F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1230</w:t>
      </w:r>
      <w:r w:rsidRPr="003356D3">
        <w:rPr>
          <w:rStyle w:val="HideTWBExt"/>
        </w:rPr>
        <w:t>&lt;/NumAm&gt;</w:t>
      </w:r>
    </w:p>
    <w:p w14:paraId="0089A90D" w14:textId="77777777" w:rsidR="00FD59E4" w:rsidRPr="003356D3" w:rsidRDefault="00FD59E4" w:rsidP="00FD59E4">
      <w:pPr>
        <w:pStyle w:val="NormalBold"/>
      </w:pPr>
      <w:r w:rsidRPr="003356D3">
        <w:rPr>
          <w:rStyle w:val="HideTWBExt"/>
        </w:rPr>
        <w:t>&lt;RepeatBlock-By&gt;&lt;Members&gt;</w:t>
      </w:r>
      <w:r w:rsidRPr="003356D3">
        <w:t>Vincenzo Sofo, Jadwiga Wiśniewska</w:t>
      </w:r>
      <w:r w:rsidRPr="003356D3">
        <w:rPr>
          <w:rStyle w:val="HideTWBExt"/>
        </w:rPr>
        <w:t>&lt;/Members&gt;</w:t>
      </w:r>
    </w:p>
    <w:p w14:paraId="3C27073A" w14:textId="77777777" w:rsidR="00FD59E4" w:rsidRPr="003356D3" w:rsidRDefault="00FD59E4" w:rsidP="00FD59E4">
      <w:pPr>
        <w:pStyle w:val="NormalBold"/>
      </w:pPr>
      <w:r w:rsidRPr="003356D3">
        <w:rPr>
          <w:rStyle w:val="HideTWBExt"/>
        </w:rPr>
        <w:t>&lt;/RepeatBlock-By&gt;</w:t>
      </w:r>
    </w:p>
    <w:p w14:paraId="404D1C0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93A1E2C" w14:textId="77777777" w:rsidR="00FD59E4" w:rsidRPr="003356D3" w:rsidRDefault="00FD59E4" w:rsidP="00FD59E4">
      <w:pPr>
        <w:pStyle w:val="NormalBold"/>
      </w:pPr>
      <w:r w:rsidRPr="003356D3">
        <w:rPr>
          <w:rStyle w:val="HideTWBExt"/>
        </w:rPr>
        <w:t>&lt;Article&gt;</w:t>
      </w:r>
      <w:r w:rsidRPr="003356D3">
        <w:t>Άρθρο 12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25EAB0D" w14:textId="77777777" w:rsidTr="00AA5E39">
        <w:trPr>
          <w:trHeight w:hRule="exact" w:val="240"/>
          <w:jc w:val="center"/>
        </w:trPr>
        <w:tc>
          <w:tcPr>
            <w:tcW w:w="9752" w:type="dxa"/>
            <w:gridSpan w:val="2"/>
          </w:tcPr>
          <w:p w14:paraId="75A47D0F" w14:textId="77777777" w:rsidR="00FD59E4" w:rsidRPr="003356D3" w:rsidRDefault="00FD59E4" w:rsidP="00AA5E39"/>
        </w:tc>
      </w:tr>
      <w:tr w:rsidR="00FD59E4" w:rsidRPr="003356D3" w14:paraId="433E6F3E" w14:textId="77777777" w:rsidTr="00AA5E39">
        <w:trPr>
          <w:trHeight w:val="240"/>
          <w:jc w:val="center"/>
        </w:trPr>
        <w:tc>
          <w:tcPr>
            <w:tcW w:w="4876" w:type="dxa"/>
          </w:tcPr>
          <w:p w14:paraId="44D4DC47" w14:textId="77777777" w:rsidR="00FD59E4" w:rsidRPr="003356D3" w:rsidRDefault="00FD59E4" w:rsidP="00AA5E39">
            <w:pPr>
              <w:pStyle w:val="AmColumnHeading"/>
            </w:pPr>
            <w:r w:rsidRPr="003356D3">
              <w:t>Κείμενο που προτείνει η Επιτροπή</w:t>
            </w:r>
          </w:p>
        </w:tc>
        <w:tc>
          <w:tcPr>
            <w:tcW w:w="4876" w:type="dxa"/>
          </w:tcPr>
          <w:p w14:paraId="35135F5E" w14:textId="77777777" w:rsidR="00FD59E4" w:rsidRPr="003356D3" w:rsidRDefault="00FD59E4" w:rsidP="00AA5E39">
            <w:pPr>
              <w:pStyle w:val="AmColumnHeading"/>
            </w:pPr>
            <w:r w:rsidRPr="003356D3">
              <w:t>Τροπολογία</w:t>
            </w:r>
          </w:p>
        </w:tc>
      </w:tr>
      <w:tr w:rsidR="00FD59E4" w:rsidRPr="003356D3" w14:paraId="6DDA7867" w14:textId="77777777" w:rsidTr="00AA5E39">
        <w:trPr>
          <w:jc w:val="center"/>
        </w:trPr>
        <w:tc>
          <w:tcPr>
            <w:tcW w:w="4876" w:type="dxa"/>
          </w:tcPr>
          <w:p w14:paraId="4D3E6C0C" w14:textId="77777777" w:rsidR="00FD59E4" w:rsidRPr="003356D3" w:rsidRDefault="00FD59E4" w:rsidP="00AA5E39">
            <w:pPr>
              <w:pStyle w:val="Normal6a"/>
            </w:pPr>
            <w:r w:rsidRPr="003356D3">
              <w:t>3.</w:t>
            </w:r>
            <w:r w:rsidRPr="003356D3">
              <w:tab/>
              <w:t xml:space="preserve">Ο πάροχος εγκαθιστά και θέτει σε λειτουργία προσβάσιμο, ηλικιακά κατάλληλο </w:t>
            </w:r>
            <w:r w:rsidRPr="003356D3">
              <w:rPr>
                <w:b/>
                <w:bCs/>
                <w:i/>
                <w:iCs/>
              </w:rPr>
              <w:t>και</w:t>
            </w:r>
            <w:r w:rsidRPr="003356D3">
              <w:t xml:space="preserve"> εύχρηστο μηχανισμό που επιτρέπει στους χρήστες να επισημαίνουν στον πάροχο πιθανή διαδικτυακή σεξουαλική κακοποίηση παιδιών </w:t>
            </w:r>
            <w:r w:rsidRPr="003356D3">
              <w:rPr>
                <w:b/>
                <w:i/>
              </w:rPr>
              <w:t>στην υπηρεσία</w:t>
            </w:r>
            <w:r w:rsidRPr="003356D3">
              <w:t xml:space="preserve"> του.</w:t>
            </w:r>
          </w:p>
        </w:tc>
        <w:tc>
          <w:tcPr>
            <w:tcW w:w="4876" w:type="dxa"/>
          </w:tcPr>
          <w:p w14:paraId="6EC3EFFC" w14:textId="77777777" w:rsidR="00FD59E4" w:rsidRPr="003356D3" w:rsidRDefault="00FD59E4" w:rsidP="00AA5E39">
            <w:pPr>
              <w:pStyle w:val="Normal6a"/>
            </w:pPr>
            <w:r w:rsidRPr="003356D3">
              <w:t>3.</w:t>
            </w:r>
            <w:r w:rsidRPr="003356D3">
              <w:tab/>
              <w:t>Ο πάροχος εγκαθιστά και θέτει σε λειτουργία προσβάσιμο, ηλικιακά κατάλληλο</w:t>
            </w:r>
            <w:r w:rsidRPr="003356D3">
              <w:rPr>
                <w:b/>
                <w:bCs/>
                <w:i/>
                <w:iCs/>
              </w:rPr>
              <w:t>,</w:t>
            </w:r>
            <w:r w:rsidRPr="003356D3">
              <w:t xml:space="preserve"> εύχρηστο </w:t>
            </w:r>
            <w:r w:rsidRPr="003356D3">
              <w:rPr>
                <w:b/>
                <w:i/>
              </w:rPr>
              <w:t>και φιλικό προς τα παιδιά</w:t>
            </w:r>
            <w:r w:rsidRPr="003356D3">
              <w:t xml:space="preserve"> μηχανισμό</w:t>
            </w:r>
            <w:r w:rsidRPr="003356D3">
              <w:rPr>
                <w:b/>
                <w:i/>
              </w:rPr>
              <w:t>, συμπεριλαμβανομένων των εργαλείων αυτοαναφοράς,</w:t>
            </w:r>
            <w:r w:rsidRPr="003356D3">
              <w:t xml:space="preserve"> που επιτρέπει στους χρήστες να επισημαίνουν στον πάροχο </w:t>
            </w:r>
            <w:r w:rsidRPr="003356D3">
              <w:rPr>
                <w:b/>
                <w:i/>
              </w:rPr>
              <w:t>ή να τον ενημερώνουν για</w:t>
            </w:r>
            <w:r w:rsidRPr="003356D3">
              <w:t xml:space="preserve"> πιθανή διαδικτυακή σεξουαλική κακοποίηση παιδιών </w:t>
            </w:r>
            <w:r w:rsidRPr="003356D3">
              <w:rPr>
                <w:b/>
                <w:i/>
              </w:rPr>
              <w:t>στις υπηρεσίες</w:t>
            </w:r>
            <w:r w:rsidRPr="003356D3">
              <w:t xml:space="preserve"> του. </w:t>
            </w:r>
            <w:r w:rsidRPr="003356D3">
              <w:rPr>
                <w:b/>
                <w:i/>
              </w:rPr>
              <w:t xml:space="preserve">Οι εν λόγω μηχανισμοί επιτρέπουν την ανώνυμη καταγγελία που είναι ήδη διαθέσιμη μέσω ανώνυμων διαύλων καταγγελίας, όπως ορίζεται στην οδηγία </w:t>
            </w:r>
            <w:r w:rsidRPr="003356D3">
              <w:rPr>
                <w:b/>
                <w:i/>
              </w:rPr>
              <w:lastRenderedPageBreak/>
              <w:t>(ΕΕ) 2019/1937.</w:t>
            </w:r>
          </w:p>
        </w:tc>
      </w:tr>
    </w:tbl>
    <w:p w14:paraId="7149E9F2"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BA0E3B9" w14:textId="77777777" w:rsidR="00FD59E4" w:rsidRPr="003356D3" w:rsidRDefault="00FD59E4" w:rsidP="00FD59E4">
      <w:r w:rsidRPr="003356D3">
        <w:rPr>
          <w:rStyle w:val="HideTWBExt"/>
        </w:rPr>
        <w:t>&lt;/Amend&gt;</w:t>
      </w:r>
    </w:p>
    <w:p w14:paraId="6899909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1231</w:t>
      </w:r>
      <w:r w:rsidRPr="003356D3">
        <w:rPr>
          <w:rStyle w:val="HideTWBExt"/>
        </w:rPr>
        <w:t>&lt;/NumAm&gt;</w:t>
      </w:r>
    </w:p>
    <w:p w14:paraId="664C3A88" w14:textId="77777777" w:rsidR="00FD59E4" w:rsidRPr="003356D3" w:rsidRDefault="00FD59E4" w:rsidP="00FD59E4">
      <w:pPr>
        <w:pStyle w:val="NormalBold"/>
      </w:pPr>
      <w:r w:rsidRPr="003356D3">
        <w:rPr>
          <w:rStyle w:val="HideTWBExt"/>
        </w:rPr>
        <w:t>&lt;RepeatBlock-By&gt;&lt;Members&gt;</w:t>
      </w:r>
      <w:r w:rsidRPr="003356D3">
        <w:t>Karolin Braunsberger-Reinhold</w:t>
      </w:r>
      <w:r w:rsidRPr="003356D3">
        <w:rPr>
          <w:rStyle w:val="HideTWBExt"/>
        </w:rPr>
        <w:t>&lt;/Members&gt;</w:t>
      </w:r>
    </w:p>
    <w:p w14:paraId="156E5929" w14:textId="77777777" w:rsidR="00FD59E4" w:rsidRPr="003356D3" w:rsidRDefault="00FD59E4" w:rsidP="00FD59E4">
      <w:pPr>
        <w:pStyle w:val="NormalBold"/>
      </w:pPr>
      <w:r w:rsidRPr="003356D3">
        <w:rPr>
          <w:rStyle w:val="HideTWBExt"/>
        </w:rPr>
        <w:t>&lt;/RepeatBlock-By&gt;</w:t>
      </w:r>
    </w:p>
    <w:p w14:paraId="455F46F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3337AF4" w14:textId="77777777" w:rsidR="00FD59E4" w:rsidRPr="003356D3" w:rsidRDefault="00FD59E4" w:rsidP="00FD59E4">
      <w:pPr>
        <w:pStyle w:val="NormalBold"/>
      </w:pPr>
      <w:r w:rsidRPr="003356D3">
        <w:rPr>
          <w:rStyle w:val="HideTWBExt"/>
        </w:rPr>
        <w:t>&lt;Article&gt;</w:t>
      </w:r>
      <w:r w:rsidRPr="003356D3">
        <w:t>Άρθρο 12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DBB7BE0" w14:textId="77777777" w:rsidTr="00AA5E39">
        <w:trPr>
          <w:trHeight w:hRule="exact" w:val="240"/>
          <w:jc w:val="center"/>
        </w:trPr>
        <w:tc>
          <w:tcPr>
            <w:tcW w:w="9752" w:type="dxa"/>
            <w:gridSpan w:val="2"/>
          </w:tcPr>
          <w:p w14:paraId="1900C613" w14:textId="77777777" w:rsidR="00FD59E4" w:rsidRPr="003356D3" w:rsidRDefault="00FD59E4" w:rsidP="00AA5E39"/>
        </w:tc>
      </w:tr>
      <w:tr w:rsidR="00FD59E4" w:rsidRPr="003356D3" w14:paraId="7E5BAB8C" w14:textId="77777777" w:rsidTr="00AA5E39">
        <w:trPr>
          <w:trHeight w:val="240"/>
          <w:jc w:val="center"/>
        </w:trPr>
        <w:tc>
          <w:tcPr>
            <w:tcW w:w="4876" w:type="dxa"/>
          </w:tcPr>
          <w:p w14:paraId="2C8C2A53" w14:textId="77777777" w:rsidR="00FD59E4" w:rsidRPr="003356D3" w:rsidRDefault="00FD59E4" w:rsidP="00AA5E39">
            <w:pPr>
              <w:pStyle w:val="AmColumnHeading"/>
            </w:pPr>
            <w:r w:rsidRPr="003356D3">
              <w:t>Κείμενο που προτείνει η Επιτροπή</w:t>
            </w:r>
          </w:p>
        </w:tc>
        <w:tc>
          <w:tcPr>
            <w:tcW w:w="4876" w:type="dxa"/>
          </w:tcPr>
          <w:p w14:paraId="184085DA" w14:textId="77777777" w:rsidR="00FD59E4" w:rsidRPr="003356D3" w:rsidRDefault="00FD59E4" w:rsidP="00AA5E39">
            <w:pPr>
              <w:pStyle w:val="AmColumnHeading"/>
            </w:pPr>
            <w:r w:rsidRPr="003356D3">
              <w:t>Τροπολογία</w:t>
            </w:r>
          </w:p>
        </w:tc>
      </w:tr>
      <w:tr w:rsidR="00FD59E4" w:rsidRPr="003356D3" w14:paraId="1497AEAE" w14:textId="77777777" w:rsidTr="00AA5E39">
        <w:trPr>
          <w:jc w:val="center"/>
        </w:trPr>
        <w:tc>
          <w:tcPr>
            <w:tcW w:w="4876" w:type="dxa"/>
          </w:tcPr>
          <w:p w14:paraId="1DD11246" w14:textId="77777777" w:rsidR="00FD59E4" w:rsidRPr="003356D3" w:rsidRDefault="00FD59E4" w:rsidP="00AA5E39">
            <w:pPr>
              <w:pStyle w:val="Normal6a"/>
            </w:pPr>
            <w:r w:rsidRPr="003356D3">
              <w:t>3.</w:t>
            </w:r>
            <w:r w:rsidRPr="003356D3">
              <w:tab/>
              <w:t>Ο πάροχος εγκαθιστά και θέτει σε λειτουργία προσβάσιμο</w:t>
            </w:r>
            <w:r w:rsidRPr="003356D3">
              <w:rPr>
                <w:b/>
                <w:i/>
              </w:rPr>
              <w:t>, ηλικιακά κατάλληλο</w:t>
            </w:r>
            <w:r w:rsidRPr="003356D3">
              <w:t xml:space="preserve"> και εύχρηστο μηχανισμό που επιτρέπει στους χρήστες να επισημαίνουν στον πάροχο πιθανή διαδικτυακή σεξουαλική κακοποίηση παιδιών στην υπηρεσία του.</w:t>
            </w:r>
          </w:p>
        </w:tc>
        <w:tc>
          <w:tcPr>
            <w:tcW w:w="4876" w:type="dxa"/>
          </w:tcPr>
          <w:p w14:paraId="78B6B702" w14:textId="77777777" w:rsidR="00FD59E4" w:rsidRPr="003356D3" w:rsidRDefault="00FD59E4" w:rsidP="00AA5E39">
            <w:pPr>
              <w:pStyle w:val="Normal6a"/>
            </w:pPr>
            <w:r w:rsidRPr="003356D3">
              <w:t>3.</w:t>
            </w:r>
            <w:r w:rsidRPr="003356D3">
              <w:tab/>
              <w:t xml:space="preserve">Ο πάροχος εγκαθιστά και θέτει σε λειτουργία προσβάσιμο και εύχρηστο μηχανισμό </w:t>
            </w:r>
            <w:r w:rsidRPr="003356D3">
              <w:rPr>
                <w:b/>
                <w:i/>
              </w:rPr>
              <w:t>με ηλικιακά κατάλληλες και ανώνυμες επιλογές</w:t>
            </w:r>
            <w:r w:rsidRPr="003356D3">
              <w:t xml:space="preserve"> που επιτρέπει στους χρήστες να επισημαίνουν στον πάροχο πιθανή διαδικτυακή σεξουαλική κακοποίηση παιδιών στην υπηρεσία του.</w:t>
            </w:r>
          </w:p>
        </w:tc>
      </w:tr>
    </w:tbl>
    <w:p w14:paraId="1A1512D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5819754" w14:textId="77777777" w:rsidR="00FD59E4" w:rsidRPr="003356D3" w:rsidRDefault="00FD59E4" w:rsidP="00FD59E4">
      <w:r w:rsidRPr="003356D3">
        <w:rPr>
          <w:rStyle w:val="HideTWBExt"/>
        </w:rPr>
        <w:t>&lt;/Amend&gt;</w:t>
      </w:r>
    </w:p>
    <w:p w14:paraId="60C0607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1232</w:t>
      </w:r>
      <w:r w:rsidRPr="003356D3">
        <w:rPr>
          <w:rStyle w:val="HideTWBExt"/>
        </w:rPr>
        <w:t>&lt;/NumAm&gt;</w:t>
      </w:r>
    </w:p>
    <w:p w14:paraId="4F42C379"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F51E2E8"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37AB1FB"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50A998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2B1152D"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E865B94" w14:textId="77777777" w:rsidR="00FD59E4" w:rsidRPr="003356D3" w:rsidRDefault="00FD59E4" w:rsidP="00FD59E4">
      <w:pPr>
        <w:pStyle w:val="NormalBold"/>
      </w:pPr>
      <w:r w:rsidRPr="003356D3">
        <w:rPr>
          <w:rStyle w:val="HideTWBExt"/>
        </w:rPr>
        <w:t>&lt;/RepeatBlock-By&gt;</w:t>
      </w:r>
    </w:p>
    <w:p w14:paraId="43741CC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87FBF60" w14:textId="77777777" w:rsidR="00FD59E4" w:rsidRPr="003356D3" w:rsidRDefault="00FD59E4" w:rsidP="00FD59E4">
      <w:pPr>
        <w:pStyle w:val="NormalBold"/>
      </w:pPr>
      <w:r w:rsidRPr="003356D3">
        <w:rPr>
          <w:rStyle w:val="HideTWBExt"/>
        </w:rPr>
        <w:t>&lt;Article&gt;</w:t>
      </w:r>
      <w:r w:rsidRPr="003356D3">
        <w:t>Άρθρο 12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D4D7541" w14:textId="77777777" w:rsidTr="00AA5E39">
        <w:trPr>
          <w:trHeight w:hRule="exact" w:val="240"/>
          <w:jc w:val="center"/>
        </w:trPr>
        <w:tc>
          <w:tcPr>
            <w:tcW w:w="9752" w:type="dxa"/>
            <w:gridSpan w:val="2"/>
          </w:tcPr>
          <w:p w14:paraId="37DDA69C" w14:textId="77777777" w:rsidR="00FD59E4" w:rsidRPr="003356D3" w:rsidRDefault="00FD59E4" w:rsidP="00AA5E39"/>
        </w:tc>
      </w:tr>
      <w:tr w:rsidR="00FD59E4" w:rsidRPr="003356D3" w14:paraId="43B3BA0C" w14:textId="77777777" w:rsidTr="00AA5E39">
        <w:trPr>
          <w:trHeight w:val="240"/>
          <w:jc w:val="center"/>
        </w:trPr>
        <w:tc>
          <w:tcPr>
            <w:tcW w:w="4876" w:type="dxa"/>
          </w:tcPr>
          <w:p w14:paraId="2F981C80" w14:textId="77777777" w:rsidR="00FD59E4" w:rsidRPr="003356D3" w:rsidRDefault="00FD59E4" w:rsidP="00AA5E39">
            <w:pPr>
              <w:pStyle w:val="AmColumnHeading"/>
            </w:pPr>
            <w:r w:rsidRPr="003356D3">
              <w:t>Κείμενο που προτείνει η Επιτροπή</w:t>
            </w:r>
          </w:p>
        </w:tc>
        <w:tc>
          <w:tcPr>
            <w:tcW w:w="4876" w:type="dxa"/>
          </w:tcPr>
          <w:p w14:paraId="798A24D3" w14:textId="77777777" w:rsidR="00FD59E4" w:rsidRPr="003356D3" w:rsidRDefault="00FD59E4" w:rsidP="00AA5E39">
            <w:pPr>
              <w:pStyle w:val="AmColumnHeading"/>
            </w:pPr>
            <w:r w:rsidRPr="003356D3">
              <w:t>Τροπολογία</w:t>
            </w:r>
          </w:p>
        </w:tc>
      </w:tr>
      <w:tr w:rsidR="00FD59E4" w:rsidRPr="003356D3" w14:paraId="65D04F3B" w14:textId="77777777" w:rsidTr="00AA5E39">
        <w:trPr>
          <w:jc w:val="center"/>
        </w:trPr>
        <w:tc>
          <w:tcPr>
            <w:tcW w:w="4876" w:type="dxa"/>
          </w:tcPr>
          <w:p w14:paraId="60F540E3" w14:textId="77777777" w:rsidR="00FD59E4" w:rsidRPr="003356D3" w:rsidRDefault="00FD59E4" w:rsidP="00AA5E39">
            <w:pPr>
              <w:pStyle w:val="Normal6a"/>
            </w:pPr>
            <w:r w:rsidRPr="003356D3">
              <w:t>3.</w:t>
            </w:r>
            <w:r w:rsidRPr="003356D3">
              <w:tab/>
              <w:t xml:space="preserve">Ο πάροχος εγκαθιστά και θέτει σε λειτουργία προσβάσιμο, ηλικιακά κατάλληλο </w:t>
            </w:r>
            <w:r w:rsidRPr="003356D3">
              <w:rPr>
                <w:b/>
                <w:bCs/>
                <w:i/>
                <w:iCs/>
              </w:rPr>
              <w:t>και</w:t>
            </w:r>
            <w:r w:rsidRPr="003356D3">
              <w:t xml:space="preserve"> εύχρηστο μηχανισμό που επιτρέπει στους χρήστες να επισημαίνουν στον πάροχο πιθανή διαδικτυακή σεξουαλική κακοποίηση παιδιών στην υπηρεσία του.</w:t>
            </w:r>
          </w:p>
        </w:tc>
        <w:tc>
          <w:tcPr>
            <w:tcW w:w="4876" w:type="dxa"/>
          </w:tcPr>
          <w:p w14:paraId="3BC73F33" w14:textId="77777777" w:rsidR="00FD59E4" w:rsidRPr="003356D3" w:rsidRDefault="00FD59E4" w:rsidP="00AA5E39">
            <w:pPr>
              <w:pStyle w:val="Normal6a"/>
            </w:pPr>
            <w:r w:rsidRPr="003356D3">
              <w:t>3.</w:t>
            </w:r>
            <w:r w:rsidRPr="003356D3">
              <w:tab/>
              <w:t>Ο πάροχος εγκαθιστά και θέτει σε λειτουργία προσβάσιμο, ηλικιακά κατάλληλο</w:t>
            </w:r>
            <w:r w:rsidRPr="003356D3">
              <w:rPr>
                <w:b/>
                <w:bCs/>
                <w:i/>
                <w:iCs/>
              </w:rPr>
              <w:t>,</w:t>
            </w:r>
            <w:r w:rsidRPr="003356D3">
              <w:t xml:space="preserve"> εύχρηστο </w:t>
            </w:r>
            <w:r w:rsidRPr="003356D3">
              <w:rPr>
                <w:b/>
                <w:i/>
              </w:rPr>
              <w:t>και φιλικό προς τα παιδιά</w:t>
            </w:r>
            <w:r w:rsidRPr="003356D3">
              <w:t xml:space="preserve"> μηχανισμό που επιτρέπει στους χρήστες να επισημαίνουν στον πάροχο πιθανή διαδικτυακή σεξουαλική κακοποίηση παιδιών στην υπηρεσία του.</w:t>
            </w:r>
          </w:p>
        </w:tc>
      </w:tr>
    </w:tbl>
    <w:p w14:paraId="037C841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AE54C23" w14:textId="77777777" w:rsidR="00FD59E4" w:rsidRPr="003356D3" w:rsidRDefault="00FD59E4" w:rsidP="00FD59E4">
      <w:r w:rsidRPr="003356D3">
        <w:rPr>
          <w:rStyle w:val="HideTWBExt"/>
        </w:rPr>
        <w:lastRenderedPageBreak/>
        <w:t>&lt;/Amend&gt;</w:t>
      </w:r>
    </w:p>
    <w:p w14:paraId="0D72939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1233</w:t>
      </w:r>
      <w:r w:rsidRPr="003356D3">
        <w:rPr>
          <w:rStyle w:val="HideTWBExt"/>
        </w:rPr>
        <w:t>&lt;/NumAm&gt;</w:t>
      </w:r>
    </w:p>
    <w:p w14:paraId="7F93FC7C"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6B4A26F1" w14:textId="77777777" w:rsidR="00FD59E4" w:rsidRPr="003356D3" w:rsidRDefault="00FD59E4" w:rsidP="00FD59E4">
      <w:pPr>
        <w:pStyle w:val="NormalBold"/>
      </w:pPr>
      <w:r w:rsidRPr="003356D3">
        <w:rPr>
          <w:rStyle w:val="HideTWBExt"/>
        </w:rPr>
        <w:t>&lt;/RepeatBlock-By&gt;</w:t>
      </w:r>
    </w:p>
    <w:p w14:paraId="16C4DC2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93F37C3" w14:textId="77777777" w:rsidR="00FD59E4" w:rsidRPr="003356D3" w:rsidRDefault="00FD59E4" w:rsidP="00FD59E4">
      <w:pPr>
        <w:pStyle w:val="NormalBold"/>
      </w:pPr>
      <w:r w:rsidRPr="003356D3">
        <w:rPr>
          <w:rStyle w:val="HideTWBExt"/>
        </w:rPr>
        <w:t>&lt;Article&gt;</w:t>
      </w:r>
      <w:r w:rsidRPr="003356D3">
        <w:t>Άρθρο 13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C8CDE16" w14:textId="77777777" w:rsidTr="00AA5E39">
        <w:trPr>
          <w:trHeight w:hRule="exact" w:val="240"/>
          <w:jc w:val="center"/>
        </w:trPr>
        <w:tc>
          <w:tcPr>
            <w:tcW w:w="9752" w:type="dxa"/>
            <w:gridSpan w:val="2"/>
          </w:tcPr>
          <w:p w14:paraId="294AFB06" w14:textId="77777777" w:rsidR="00FD59E4" w:rsidRPr="003356D3" w:rsidRDefault="00FD59E4" w:rsidP="00AA5E39"/>
        </w:tc>
      </w:tr>
      <w:tr w:rsidR="00FD59E4" w:rsidRPr="003356D3" w14:paraId="736A00DF" w14:textId="77777777" w:rsidTr="00AA5E39">
        <w:trPr>
          <w:trHeight w:val="240"/>
          <w:jc w:val="center"/>
        </w:trPr>
        <w:tc>
          <w:tcPr>
            <w:tcW w:w="4876" w:type="dxa"/>
          </w:tcPr>
          <w:p w14:paraId="0330C1B8" w14:textId="77777777" w:rsidR="00FD59E4" w:rsidRPr="003356D3" w:rsidRDefault="00FD59E4" w:rsidP="00AA5E39">
            <w:pPr>
              <w:pStyle w:val="AmColumnHeading"/>
            </w:pPr>
            <w:r w:rsidRPr="003356D3">
              <w:t>Κείμενο που προτείνει η Επιτροπή</w:t>
            </w:r>
          </w:p>
        </w:tc>
        <w:tc>
          <w:tcPr>
            <w:tcW w:w="4876" w:type="dxa"/>
          </w:tcPr>
          <w:p w14:paraId="00846D84" w14:textId="77777777" w:rsidR="00FD59E4" w:rsidRPr="003356D3" w:rsidRDefault="00FD59E4" w:rsidP="00AA5E39">
            <w:pPr>
              <w:pStyle w:val="AmColumnHeading"/>
            </w:pPr>
            <w:r w:rsidRPr="003356D3">
              <w:t>Τροπολογία</w:t>
            </w:r>
          </w:p>
        </w:tc>
      </w:tr>
      <w:tr w:rsidR="00FD59E4" w:rsidRPr="003356D3" w14:paraId="4EE8EC53" w14:textId="77777777" w:rsidTr="00AA5E39">
        <w:trPr>
          <w:jc w:val="center"/>
        </w:trPr>
        <w:tc>
          <w:tcPr>
            <w:tcW w:w="4876" w:type="dxa"/>
          </w:tcPr>
          <w:p w14:paraId="44B06A62" w14:textId="77777777" w:rsidR="00FD59E4" w:rsidRPr="003356D3" w:rsidRDefault="00FD59E4" w:rsidP="00AA5E39">
            <w:pPr>
              <w:pStyle w:val="Normal6a"/>
            </w:pPr>
            <w:r w:rsidRPr="003356D3">
              <w:t>1.</w:t>
            </w:r>
            <w:r w:rsidRPr="003356D3">
              <w:tab/>
              <w:t>Οι πάροχοι υπηρεσιών φιλοξενίας και οι πάροχοι υπηρεσιών διαπροσωπικών επικοινωνιών υποβάλλουν την αναφορά του άρθρου 12 χρησιμοποιώντας το υπόδειγμα που παρατίθεται στο παράρτημα III. Η αναφορά περιλαμβάνει:</w:t>
            </w:r>
          </w:p>
        </w:tc>
        <w:tc>
          <w:tcPr>
            <w:tcW w:w="4876" w:type="dxa"/>
          </w:tcPr>
          <w:p w14:paraId="3EEE16AE"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υποβάλλουν την αναφορά του άρθρου 12 χρησιμοποιώντας το υπόδειγμα που παρατίθεται στο παράρτημα III. Η αναφορά περιλαμβάνει</w:t>
            </w:r>
            <w:r w:rsidRPr="003356D3">
              <w:rPr>
                <w:b/>
                <w:i/>
              </w:rPr>
              <w:t>, εφόσον είναι διαθέσιμα</w:t>
            </w:r>
            <w:r w:rsidRPr="003356D3">
              <w:t>:</w:t>
            </w:r>
          </w:p>
        </w:tc>
      </w:tr>
    </w:tbl>
    <w:p w14:paraId="58BF013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29DBB39" w14:textId="77777777" w:rsidR="00FD59E4" w:rsidRPr="003356D3" w:rsidRDefault="00FD59E4" w:rsidP="00FD59E4">
      <w:r w:rsidRPr="003356D3">
        <w:rPr>
          <w:rStyle w:val="HideTWBExt"/>
        </w:rPr>
        <w:t>&lt;/Amend&gt;</w:t>
      </w:r>
    </w:p>
    <w:p w14:paraId="1C09144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1234</w:t>
      </w:r>
      <w:r w:rsidRPr="003356D3">
        <w:rPr>
          <w:rStyle w:val="HideTWBExt"/>
        </w:rPr>
        <w:t>&lt;/NumAm&gt;</w:t>
      </w:r>
    </w:p>
    <w:p w14:paraId="235AECC3"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7239C4EF"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D450BB2" w14:textId="77777777" w:rsidR="00FD59E4" w:rsidRPr="003356D3" w:rsidRDefault="00FD59E4" w:rsidP="00FD59E4">
      <w:pPr>
        <w:pStyle w:val="NormalBold"/>
      </w:pPr>
      <w:r w:rsidRPr="003356D3">
        <w:rPr>
          <w:rStyle w:val="HideTWBExt"/>
        </w:rPr>
        <w:t>&lt;/RepeatBlock-By&gt;</w:t>
      </w:r>
    </w:p>
    <w:p w14:paraId="4CDE83B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F6F7AA4" w14:textId="77777777" w:rsidR="00FD59E4" w:rsidRPr="003356D3" w:rsidRDefault="00FD59E4" w:rsidP="00FD59E4">
      <w:pPr>
        <w:pStyle w:val="NormalBold"/>
      </w:pPr>
      <w:r w:rsidRPr="003356D3">
        <w:rPr>
          <w:rStyle w:val="HideTWBExt"/>
        </w:rPr>
        <w:t>&lt;Article&gt;</w:t>
      </w:r>
      <w:r w:rsidRPr="003356D3">
        <w:t>Άρθρο 13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4FE1A40" w14:textId="77777777" w:rsidTr="00AA5E39">
        <w:trPr>
          <w:trHeight w:hRule="exact" w:val="240"/>
          <w:jc w:val="center"/>
        </w:trPr>
        <w:tc>
          <w:tcPr>
            <w:tcW w:w="9752" w:type="dxa"/>
            <w:gridSpan w:val="2"/>
          </w:tcPr>
          <w:p w14:paraId="42C0AEC9" w14:textId="77777777" w:rsidR="00FD59E4" w:rsidRPr="003356D3" w:rsidRDefault="00FD59E4" w:rsidP="00AA5E39"/>
        </w:tc>
      </w:tr>
      <w:tr w:rsidR="00FD59E4" w:rsidRPr="003356D3" w14:paraId="181CBE02" w14:textId="77777777" w:rsidTr="00AA5E39">
        <w:trPr>
          <w:trHeight w:val="240"/>
          <w:jc w:val="center"/>
        </w:trPr>
        <w:tc>
          <w:tcPr>
            <w:tcW w:w="4876" w:type="dxa"/>
          </w:tcPr>
          <w:p w14:paraId="53420328" w14:textId="77777777" w:rsidR="00FD59E4" w:rsidRPr="003356D3" w:rsidRDefault="00FD59E4" w:rsidP="00AA5E39">
            <w:pPr>
              <w:pStyle w:val="AmColumnHeading"/>
            </w:pPr>
            <w:r w:rsidRPr="003356D3">
              <w:t>Κείμενο που προτείνει η Επιτροπή</w:t>
            </w:r>
          </w:p>
        </w:tc>
        <w:tc>
          <w:tcPr>
            <w:tcW w:w="4876" w:type="dxa"/>
          </w:tcPr>
          <w:p w14:paraId="268003C1" w14:textId="77777777" w:rsidR="00FD59E4" w:rsidRPr="003356D3" w:rsidRDefault="00FD59E4" w:rsidP="00AA5E39">
            <w:pPr>
              <w:pStyle w:val="AmColumnHeading"/>
            </w:pPr>
            <w:r w:rsidRPr="003356D3">
              <w:t>Τροπολογία</w:t>
            </w:r>
          </w:p>
        </w:tc>
      </w:tr>
      <w:tr w:rsidR="00FD59E4" w:rsidRPr="003356D3" w14:paraId="165AC8A0" w14:textId="77777777" w:rsidTr="00AA5E39">
        <w:trPr>
          <w:jc w:val="center"/>
        </w:trPr>
        <w:tc>
          <w:tcPr>
            <w:tcW w:w="4876" w:type="dxa"/>
          </w:tcPr>
          <w:p w14:paraId="21B223BA" w14:textId="77777777" w:rsidR="00FD59E4" w:rsidRPr="003356D3" w:rsidRDefault="00FD59E4" w:rsidP="00AA5E39">
            <w:pPr>
              <w:pStyle w:val="Normal6a"/>
            </w:pPr>
            <w:r w:rsidRPr="003356D3">
              <w:t>1.</w:t>
            </w:r>
            <w:r w:rsidRPr="003356D3">
              <w:tab/>
              <w:t>Οι πάροχοι υπηρεσιών φιλοξενίας και οι πάροχοι υπηρεσιών διαπροσωπικών επικοινωνιών υποβάλλουν την αναφορά του άρθρου 12 χρησιμοποιώντας το υπόδειγμα που παρατίθεται στο παράρτημα III. Η αναφορά περιλαμβάνει:</w:t>
            </w:r>
          </w:p>
        </w:tc>
        <w:tc>
          <w:tcPr>
            <w:tcW w:w="4876" w:type="dxa"/>
          </w:tcPr>
          <w:p w14:paraId="4A11579C"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υποβάλλουν την αναφορά του άρθρου 12 χρησιμοποιώντας το υπόδειγμα που παρατίθεται στο παράρτημα III. Η αναφορά περιλαμβάνει:</w:t>
            </w:r>
          </w:p>
        </w:tc>
      </w:tr>
    </w:tbl>
    <w:p w14:paraId="33CF6A8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735C289" w14:textId="77777777" w:rsidR="00FD59E4" w:rsidRPr="003356D3" w:rsidRDefault="00FD59E4" w:rsidP="00FD59E4">
      <w:r w:rsidRPr="003356D3">
        <w:rPr>
          <w:rStyle w:val="HideTWBExt"/>
        </w:rPr>
        <w:t>&lt;/Amend&gt;</w:t>
      </w:r>
    </w:p>
    <w:p w14:paraId="65F68FD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1235</w:t>
      </w:r>
      <w:r w:rsidRPr="003356D3">
        <w:rPr>
          <w:rStyle w:val="HideTWBExt"/>
        </w:rPr>
        <w:t>&lt;/NumAm&gt;</w:t>
      </w:r>
    </w:p>
    <w:p w14:paraId="3EFA3172" w14:textId="77777777" w:rsidR="00FD59E4" w:rsidRPr="000F7672" w:rsidRDefault="00FD59E4" w:rsidP="00FD59E4">
      <w:pPr>
        <w:pStyle w:val="NormalBold"/>
        <w:rPr>
          <w:lang w:val="pt-PT"/>
        </w:rPr>
      </w:pPr>
      <w:r w:rsidRPr="000F7672">
        <w:rPr>
          <w:rStyle w:val="HideTWBExt"/>
          <w:lang w:val="pt-PT"/>
        </w:rPr>
        <w:t>&lt;RepeatBlock-By&gt;&lt;Members&gt;</w:t>
      </w:r>
      <w:r w:rsidRPr="000F7672">
        <w:rPr>
          <w:lang w:val="pt-PT"/>
        </w:rPr>
        <w:t>Paul Tang, Alex Agius Saliba</w:t>
      </w:r>
      <w:r w:rsidRPr="000F7672">
        <w:rPr>
          <w:rStyle w:val="HideTWBExt"/>
          <w:lang w:val="pt-PT"/>
        </w:rPr>
        <w:t>&lt;/Members&gt;</w:t>
      </w:r>
    </w:p>
    <w:p w14:paraId="1F47B2E4" w14:textId="77777777" w:rsidR="00FD59E4" w:rsidRPr="000F7672" w:rsidRDefault="00FD59E4" w:rsidP="00FD59E4">
      <w:pPr>
        <w:pStyle w:val="NormalBold"/>
        <w:rPr>
          <w:lang w:val="pt-PT"/>
        </w:rPr>
      </w:pPr>
      <w:r w:rsidRPr="000F7672">
        <w:rPr>
          <w:rStyle w:val="HideTWBExt"/>
          <w:lang w:val="pt-PT"/>
        </w:rPr>
        <w:t>&lt;/RepeatBlock-By&gt;</w:t>
      </w:r>
    </w:p>
    <w:p w14:paraId="1CA68B7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C40A494" w14:textId="77777777" w:rsidR="00FD59E4" w:rsidRPr="003356D3" w:rsidRDefault="00FD59E4" w:rsidP="00FD59E4">
      <w:pPr>
        <w:pStyle w:val="NormalBold"/>
      </w:pPr>
      <w:r w:rsidRPr="003356D3">
        <w:rPr>
          <w:rStyle w:val="HideTWBExt"/>
        </w:rPr>
        <w:t>&lt;Article&gt;</w:t>
      </w:r>
      <w:r w:rsidRPr="003356D3">
        <w:t>Άρθρο 13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AB9FDA5" w14:textId="77777777" w:rsidTr="00AA5E39">
        <w:trPr>
          <w:trHeight w:hRule="exact" w:val="240"/>
          <w:jc w:val="center"/>
        </w:trPr>
        <w:tc>
          <w:tcPr>
            <w:tcW w:w="9752" w:type="dxa"/>
            <w:gridSpan w:val="2"/>
          </w:tcPr>
          <w:p w14:paraId="16F68787" w14:textId="77777777" w:rsidR="00FD59E4" w:rsidRPr="003356D3" w:rsidRDefault="00FD59E4" w:rsidP="00AA5E39"/>
        </w:tc>
      </w:tr>
      <w:tr w:rsidR="00FD59E4" w:rsidRPr="003356D3" w14:paraId="70C33E59" w14:textId="77777777" w:rsidTr="00AA5E39">
        <w:trPr>
          <w:trHeight w:val="240"/>
          <w:jc w:val="center"/>
        </w:trPr>
        <w:tc>
          <w:tcPr>
            <w:tcW w:w="4876" w:type="dxa"/>
          </w:tcPr>
          <w:p w14:paraId="1C444DE1" w14:textId="77777777" w:rsidR="00FD59E4" w:rsidRPr="003356D3" w:rsidRDefault="00FD59E4" w:rsidP="00AA5E39">
            <w:pPr>
              <w:pStyle w:val="AmColumnHeading"/>
            </w:pPr>
            <w:r w:rsidRPr="003356D3">
              <w:t>Κείμενο που προτείνει η Επιτροπή</w:t>
            </w:r>
          </w:p>
        </w:tc>
        <w:tc>
          <w:tcPr>
            <w:tcW w:w="4876" w:type="dxa"/>
          </w:tcPr>
          <w:p w14:paraId="036C674A" w14:textId="77777777" w:rsidR="00FD59E4" w:rsidRPr="003356D3" w:rsidRDefault="00FD59E4" w:rsidP="00AA5E39">
            <w:pPr>
              <w:pStyle w:val="AmColumnHeading"/>
            </w:pPr>
            <w:r w:rsidRPr="003356D3">
              <w:t>Τροπολογία</w:t>
            </w:r>
          </w:p>
        </w:tc>
      </w:tr>
      <w:tr w:rsidR="00FD59E4" w:rsidRPr="003356D3" w14:paraId="624C7E78" w14:textId="77777777" w:rsidTr="00AA5E39">
        <w:trPr>
          <w:jc w:val="center"/>
        </w:trPr>
        <w:tc>
          <w:tcPr>
            <w:tcW w:w="4876" w:type="dxa"/>
          </w:tcPr>
          <w:p w14:paraId="0D3BCC94" w14:textId="77777777" w:rsidR="00FD59E4" w:rsidRPr="003356D3" w:rsidRDefault="00FD59E4" w:rsidP="00AA5E39">
            <w:pPr>
              <w:pStyle w:val="Normal6a"/>
            </w:pPr>
            <w:r w:rsidRPr="003356D3">
              <w:t>1.</w:t>
            </w:r>
            <w:r w:rsidRPr="003356D3">
              <w:tab/>
              <w:t>Οι πάροχοι υπηρεσιών φιλοξενίας και οι πάροχοι υπηρεσιών διαπροσωπικών επικοινωνιών υποβάλλουν την αναφορά του άρθρου 12 χρησιμοποιώντας το υπόδειγμα που παρατίθεται στο παράρτημα III. Η αναφορά περιλαμβάνει:</w:t>
            </w:r>
          </w:p>
        </w:tc>
        <w:tc>
          <w:tcPr>
            <w:tcW w:w="4876" w:type="dxa"/>
          </w:tcPr>
          <w:p w14:paraId="4A240123"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υποβάλλουν την αναφορά του άρθρου 12 χρησιμοποιώντας το υπόδειγμα που παρατίθεται στο παράρτημα III. Η αναφορά περιλαμβάνει:</w:t>
            </w:r>
          </w:p>
        </w:tc>
      </w:tr>
    </w:tbl>
    <w:p w14:paraId="2B9CAAD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453E85B" w14:textId="77777777" w:rsidR="00FD59E4" w:rsidRPr="003356D3" w:rsidRDefault="00FD59E4" w:rsidP="00FD59E4">
      <w:r w:rsidRPr="003356D3">
        <w:rPr>
          <w:rStyle w:val="HideTWBExt"/>
        </w:rPr>
        <w:t>&lt;/Amend&gt;</w:t>
      </w:r>
    </w:p>
    <w:p w14:paraId="61C3D38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1236</w:t>
      </w:r>
      <w:r w:rsidRPr="003356D3">
        <w:rPr>
          <w:rStyle w:val="HideTWBExt"/>
        </w:rPr>
        <w:t>&lt;/NumAm&gt;</w:t>
      </w:r>
    </w:p>
    <w:p w14:paraId="309615D8"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08D0BD5D" w14:textId="77777777" w:rsidR="00FD59E4" w:rsidRPr="003356D3" w:rsidRDefault="00FD59E4" w:rsidP="00FD59E4">
      <w:pPr>
        <w:pStyle w:val="NormalBold"/>
      </w:pPr>
      <w:r w:rsidRPr="003356D3">
        <w:rPr>
          <w:rStyle w:val="HideTWBExt"/>
        </w:rPr>
        <w:t>&lt;/RepeatBlock-By&gt;</w:t>
      </w:r>
    </w:p>
    <w:p w14:paraId="4AFD4D9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29735AE" w14:textId="77777777" w:rsidR="00FD59E4" w:rsidRPr="003356D3" w:rsidRDefault="00FD59E4" w:rsidP="00FD59E4">
      <w:pPr>
        <w:pStyle w:val="NormalBold"/>
      </w:pPr>
      <w:r w:rsidRPr="003356D3">
        <w:rPr>
          <w:rStyle w:val="HideTWBExt"/>
        </w:rPr>
        <w:t>&lt;Article&gt;</w:t>
      </w:r>
      <w:r w:rsidRPr="003356D3">
        <w:t>Άρθρο 13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B4AB4A2" w14:textId="77777777" w:rsidTr="00AA5E39">
        <w:trPr>
          <w:trHeight w:hRule="exact" w:val="240"/>
          <w:jc w:val="center"/>
        </w:trPr>
        <w:tc>
          <w:tcPr>
            <w:tcW w:w="9752" w:type="dxa"/>
            <w:gridSpan w:val="2"/>
          </w:tcPr>
          <w:p w14:paraId="2DF35683" w14:textId="77777777" w:rsidR="00FD59E4" w:rsidRPr="003356D3" w:rsidRDefault="00FD59E4" w:rsidP="00AA5E39"/>
        </w:tc>
      </w:tr>
      <w:tr w:rsidR="00FD59E4" w:rsidRPr="003356D3" w14:paraId="7A1C7D82" w14:textId="77777777" w:rsidTr="00AA5E39">
        <w:trPr>
          <w:trHeight w:val="240"/>
          <w:jc w:val="center"/>
        </w:trPr>
        <w:tc>
          <w:tcPr>
            <w:tcW w:w="4876" w:type="dxa"/>
          </w:tcPr>
          <w:p w14:paraId="2C008AE9" w14:textId="77777777" w:rsidR="00FD59E4" w:rsidRPr="003356D3" w:rsidRDefault="00FD59E4" w:rsidP="00AA5E39">
            <w:pPr>
              <w:pStyle w:val="AmColumnHeading"/>
            </w:pPr>
            <w:r w:rsidRPr="003356D3">
              <w:t>Κείμενο που προτείνει η Επιτροπή</w:t>
            </w:r>
          </w:p>
        </w:tc>
        <w:tc>
          <w:tcPr>
            <w:tcW w:w="4876" w:type="dxa"/>
          </w:tcPr>
          <w:p w14:paraId="2BDDE164" w14:textId="77777777" w:rsidR="00FD59E4" w:rsidRPr="003356D3" w:rsidRDefault="00FD59E4" w:rsidP="00AA5E39">
            <w:pPr>
              <w:pStyle w:val="AmColumnHeading"/>
            </w:pPr>
            <w:r w:rsidRPr="003356D3">
              <w:t>Τροπολογία</w:t>
            </w:r>
          </w:p>
        </w:tc>
      </w:tr>
      <w:tr w:rsidR="00FD59E4" w:rsidRPr="003356D3" w14:paraId="230308B7" w14:textId="77777777" w:rsidTr="00AA5E39">
        <w:trPr>
          <w:jc w:val="center"/>
        </w:trPr>
        <w:tc>
          <w:tcPr>
            <w:tcW w:w="4876" w:type="dxa"/>
          </w:tcPr>
          <w:p w14:paraId="3207EFAB" w14:textId="77777777" w:rsidR="00FD59E4" w:rsidRPr="003356D3" w:rsidRDefault="00FD59E4" w:rsidP="00AA5E39">
            <w:pPr>
              <w:pStyle w:val="Normal6a"/>
            </w:pPr>
            <w:r w:rsidRPr="003356D3">
              <w:t>1.</w:t>
            </w:r>
            <w:r w:rsidRPr="003356D3">
              <w:tab/>
              <w:t>Οι πάροχοι υπηρεσιών φιλοξενίας και οι πάροχοι υπηρεσιών διαπροσωπικών επικοινωνιών υποβάλλουν την αναφορά του άρθρου 12 χρησιμοποιώντας το υπόδειγμα που παρατίθεται στο παράρτημα III. Η αναφορά περιλαμβάνει:</w:t>
            </w:r>
          </w:p>
        </w:tc>
        <w:tc>
          <w:tcPr>
            <w:tcW w:w="4876" w:type="dxa"/>
          </w:tcPr>
          <w:p w14:paraId="75824E4E" w14:textId="77777777" w:rsidR="00FD59E4" w:rsidRPr="003356D3" w:rsidRDefault="00FD59E4" w:rsidP="00AA5E39">
            <w:pPr>
              <w:pStyle w:val="Normal6a"/>
            </w:pPr>
            <w:r w:rsidRPr="003356D3">
              <w:t>1.</w:t>
            </w:r>
            <w:r w:rsidRPr="003356D3">
              <w:tab/>
              <w:t xml:space="preserve">Οι πάροχοι υπηρεσιών φιλοξενίας και οι πάροχοι υπηρεσιών διαπροσωπικών επικοινωνιών </w:t>
            </w:r>
            <w:r w:rsidRPr="003356D3">
              <w:rPr>
                <w:b/>
                <w:i/>
              </w:rPr>
              <w:t>ανεξαρτήτως αριθμών</w:t>
            </w:r>
            <w:r w:rsidRPr="003356D3">
              <w:t xml:space="preserve"> υποβάλλουν την αναφορά του άρθρου 12 χρησιμοποιώντας το υπόδειγμα που παρατίθεται στο παράρτημα III. Η αναφορά περιλαμβάνει:</w:t>
            </w:r>
          </w:p>
        </w:tc>
      </w:tr>
    </w:tbl>
    <w:p w14:paraId="46720A0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FF8900F" w14:textId="77777777" w:rsidR="00FD59E4" w:rsidRPr="003356D3" w:rsidRDefault="00FD59E4" w:rsidP="00FD59E4">
      <w:r w:rsidRPr="003356D3">
        <w:rPr>
          <w:rStyle w:val="HideTWBExt"/>
        </w:rPr>
        <w:t>&lt;/Amend&gt;</w:t>
      </w:r>
    </w:p>
    <w:p w14:paraId="00D0375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1237</w:t>
      </w:r>
      <w:r w:rsidRPr="003356D3">
        <w:rPr>
          <w:rStyle w:val="HideTWBExt"/>
        </w:rPr>
        <w:t>&lt;/NumAm&gt;</w:t>
      </w:r>
    </w:p>
    <w:p w14:paraId="4EE86FCE"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6161232"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7C4DDBB"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367B3968"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05628E4"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746B920F" w14:textId="77777777" w:rsidR="00FD59E4" w:rsidRPr="003356D3" w:rsidRDefault="00FD59E4" w:rsidP="00FD59E4">
      <w:pPr>
        <w:pStyle w:val="NormalBold"/>
      </w:pPr>
      <w:r w:rsidRPr="003356D3">
        <w:rPr>
          <w:rStyle w:val="HideTWBExt"/>
        </w:rPr>
        <w:t>&lt;/RepeatBlock-By&gt;</w:t>
      </w:r>
    </w:p>
    <w:p w14:paraId="5DCF447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3830669" w14:textId="77777777" w:rsidR="00FD59E4" w:rsidRPr="003356D3" w:rsidRDefault="00FD59E4" w:rsidP="00FD59E4">
      <w:pPr>
        <w:pStyle w:val="NormalBold"/>
      </w:pPr>
      <w:r w:rsidRPr="003356D3">
        <w:rPr>
          <w:rStyle w:val="HideTWBExt"/>
        </w:rPr>
        <w:t>&lt;Article&gt;</w:t>
      </w:r>
      <w:r w:rsidRPr="003356D3">
        <w:t>Άρθρο 13 – παράγραφος 1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E6459CE" w14:textId="77777777" w:rsidTr="00AA5E39">
        <w:trPr>
          <w:trHeight w:hRule="exact" w:val="240"/>
          <w:jc w:val="center"/>
        </w:trPr>
        <w:tc>
          <w:tcPr>
            <w:tcW w:w="9752" w:type="dxa"/>
            <w:gridSpan w:val="2"/>
          </w:tcPr>
          <w:p w14:paraId="0499E149" w14:textId="77777777" w:rsidR="00FD59E4" w:rsidRPr="003356D3" w:rsidRDefault="00FD59E4" w:rsidP="00AA5E39"/>
        </w:tc>
      </w:tr>
      <w:tr w:rsidR="00FD59E4" w:rsidRPr="003356D3" w14:paraId="0379451E" w14:textId="77777777" w:rsidTr="00AA5E39">
        <w:trPr>
          <w:trHeight w:val="240"/>
          <w:jc w:val="center"/>
        </w:trPr>
        <w:tc>
          <w:tcPr>
            <w:tcW w:w="4876" w:type="dxa"/>
          </w:tcPr>
          <w:p w14:paraId="0AD5F4BA" w14:textId="77777777" w:rsidR="00FD59E4" w:rsidRPr="003356D3" w:rsidRDefault="00FD59E4" w:rsidP="00AA5E39">
            <w:pPr>
              <w:pStyle w:val="AmColumnHeading"/>
            </w:pPr>
            <w:r w:rsidRPr="003356D3">
              <w:t>Κείμενο που προτείνει η Επιτροπή</w:t>
            </w:r>
          </w:p>
        </w:tc>
        <w:tc>
          <w:tcPr>
            <w:tcW w:w="4876" w:type="dxa"/>
          </w:tcPr>
          <w:p w14:paraId="4D1A4296" w14:textId="77777777" w:rsidR="00FD59E4" w:rsidRPr="003356D3" w:rsidRDefault="00FD59E4" w:rsidP="00AA5E39">
            <w:pPr>
              <w:pStyle w:val="AmColumnHeading"/>
            </w:pPr>
            <w:r w:rsidRPr="003356D3">
              <w:t>Τροπολογία</w:t>
            </w:r>
          </w:p>
        </w:tc>
      </w:tr>
      <w:tr w:rsidR="00FD59E4" w:rsidRPr="003356D3" w14:paraId="2322A252" w14:textId="77777777" w:rsidTr="00AA5E39">
        <w:trPr>
          <w:jc w:val="center"/>
        </w:trPr>
        <w:tc>
          <w:tcPr>
            <w:tcW w:w="4876" w:type="dxa"/>
          </w:tcPr>
          <w:p w14:paraId="5E5D5475" w14:textId="77777777" w:rsidR="00FD59E4" w:rsidRPr="003356D3" w:rsidRDefault="00FD59E4" w:rsidP="00AA5E39">
            <w:pPr>
              <w:pStyle w:val="Normal6a"/>
            </w:pPr>
            <w:r w:rsidRPr="003356D3">
              <w:t>1.</w:t>
            </w:r>
            <w:r w:rsidRPr="003356D3">
              <w:tab/>
              <w:t xml:space="preserve">Οι πάροχοι υπηρεσιών φιλοξενίας </w:t>
            </w:r>
            <w:r w:rsidRPr="003356D3">
              <w:lastRenderedPageBreak/>
              <w:t>και οι πάροχοι υπηρεσιών διαπροσωπικών επικοινωνιών υποβάλλουν την αναφορά του άρθρου 12 χρησιμοποιώντας το υπόδειγμα που παρατίθεται στο παράρτημα III. Η αναφορά περιλαμβάνει:</w:t>
            </w:r>
          </w:p>
        </w:tc>
        <w:tc>
          <w:tcPr>
            <w:tcW w:w="4876" w:type="dxa"/>
          </w:tcPr>
          <w:p w14:paraId="3D7DEE10" w14:textId="77777777" w:rsidR="00FD59E4" w:rsidRPr="003356D3" w:rsidRDefault="00FD59E4" w:rsidP="00AA5E39">
            <w:pPr>
              <w:pStyle w:val="Normal6a"/>
            </w:pPr>
            <w:r w:rsidRPr="003356D3">
              <w:lastRenderedPageBreak/>
              <w:t>1.</w:t>
            </w:r>
            <w:r w:rsidRPr="003356D3">
              <w:tab/>
              <w:t xml:space="preserve">Οι πάροχοι υπηρεσιών φιλοξενίας </w:t>
            </w:r>
            <w:r w:rsidRPr="003356D3">
              <w:lastRenderedPageBreak/>
              <w:t xml:space="preserve">και οι πάροχοι υπηρεσιών διαπροσωπικών επικοινωνιών </w:t>
            </w:r>
            <w:r w:rsidRPr="003356D3">
              <w:rPr>
                <w:b/>
                <w:i/>
              </w:rPr>
              <w:t>ανεξαρτήτως αριθμών</w:t>
            </w:r>
            <w:r w:rsidRPr="003356D3">
              <w:t xml:space="preserve"> υποβάλλουν την αναφορά του άρθρου 12 χρησιμοποιώντας το υπόδειγμα που παρατίθεται στο παράρτημα III. Η αναφορά περιλαμβάνει:</w:t>
            </w:r>
          </w:p>
        </w:tc>
      </w:tr>
    </w:tbl>
    <w:p w14:paraId="02B9FAB6"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3D3C034" w14:textId="77777777" w:rsidR="00FD59E4" w:rsidRPr="003356D3" w:rsidRDefault="00FD59E4" w:rsidP="00FD59E4">
      <w:r w:rsidRPr="003356D3">
        <w:rPr>
          <w:rStyle w:val="HideTWBExt"/>
        </w:rPr>
        <w:t>&lt;/Amend&gt;</w:t>
      </w:r>
    </w:p>
    <w:p w14:paraId="1E83393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1238</w:t>
      </w:r>
      <w:r w:rsidRPr="003356D3">
        <w:rPr>
          <w:rStyle w:val="HideTWBExt"/>
        </w:rPr>
        <w:t>&lt;/NumAm&gt;</w:t>
      </w:r>
    </w:p>
    <w:p w14:paraId="2B379AF3"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0F402230"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2A6C50F9"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86B2984"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2246440"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2926C70A" w14:textId="77777777" w:rsidR="00FD59E4" w:rsidRPr="003356D3" w:rsidRDefault="00FD59E4" w:rsidP="00FD59E4">
      <w:pPr>
        <w:pStyle w:val="NormalBold"/>
      </w:pPr>
      <w:r w:rsidRPr="003356D3">
        <w:rPr>
          <w:rStyle w:val="HideTWBExt"/>
        </w:rPr>
        <w:t>&lt;/RepeatBlock-By&gt;</w:t>
      </w:r>
    </w:p>
    <w:p w14:paraId="4FAE91A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7170816" w14:textId="77777777" w:rsidR="00FD59E4" w:rsidRPr="003356D3" w:rsidRDefault="00FD59E4" w:rsidP="00FD59E4">
      <w:pPr>
        <w:pStyle w:val="NormalBold"/>
      </w:pPr>
      <w:r w:rsidRPr="003356D3">
        <w:rPr>
          <w:rStyle w:val="HideTWBExt"/>
        </w:rPr>
        <w:t>&lt;Article&gt;</w:t>
      </w:r>
      <w:r w:rsidRPr="003356D3">
        <w:t>Άρθρο 13 – παράγραφος 1 – στοιχείο α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4FD5738" w14:textId="77777777" w:rsidTr="00AA5E39">
        <w:trPr>
          <w:trHeight w:hRule="exact" w:val="240"/>
          <w:jc w:val="center"/>
        </w:trPr>
        <w:tc>
          <w:tcPr>
            <w:tcW w:w="9752" w:type="dxa"/>
            <w:gridSpan w:val="2"/>
          </w:tcPr>
          <w:p w14:paraId="499E3252" w14:textId="77777777" w:rsidR="00FD59E4" w:rsidRPr="003356D3" w:rsidRDefault="00FD59E4" w:rsidP="00AA5E39"/>
        </w:tc>
      </w:tr>
      <w:tr w:rsidR="00FD59E4" w:rsidRPr="003356D3" w14:paraId="11A0A1B4" w14:textId="77777777" w:rsidTr="00AA5E39">
        <w:trPr>
          <w:trHeight w:val="240"/>
          <w:jc w:val="center"/>
        </w:trPr>
        <w:tc>
          <w:tcPr>
            <w:tcW w:w="4876" w:type="dxa"/>
          </w:tcPr>
          <w:p w14:paraId="1607DA9C" w14:textId="77777777" w:rsidR="00FD59E4" w:rsidRPr="003356D3" w:rsidRDefault="00FD59E4" w:rsidP="00AA5E39">
            <w:pPr>
              <w:pStyle w:val="AmColumnHeading"/>
            </w:pPr>
            <w:r w:rsidRPr="003356D3">
              <w:t>Κείμενο που προτείνει η Επιτροπή</w:t>
            </w:r>
          </w:p>
        </w:tc>
        <w:tc>
          <w:tcPr>
            <w:tcW w:w="4876" w:type="dxa"/>
          </w:tcPr>
          <w:p w14:paraId="465A4F4A" w14:textId="77777777" w:rsidR="00FD59E4" w:rsidRPr="003356D3" w:rsidRDefault="00FD59E4" w:rsidP="00AA5E39">
            <w:pPr>
              <w:pStyle w:val="AmColumnHeading"/>
            </w:pPr>
            <w:r w:rsidRPr="003356D3">
              <w:t>Τροπολογία</w:t>
            </w:r>
          </w:p>
        </w:tc>
      </w:tr>
      <w:tr w:rsidR="00FD59E4" w:rsidRPr="003356D3" w14:paraId="72A780BC" w14:textId="77777777" w:rsidTr="00AA5E39">
        <w:trPr>
          <w:jc w:val="center"/>
        </w:trPr>
        <w:tc>
          <w:tcPr>
            <w:tcW w:w="4876" w:type="dxa"/>
          </w:tcPr>
          <w:p w14:paraId="5A68255F" w14:textId="77777777" w:rsidR="00FD59E4" w:rsidRPr="003356D3" w:rsidRDefault="00FD59E4" w:rsidP="00AA5E39">
            <w:pPr>
              <w:pStyle w:val="Normal6a"/>
            </w:pPr>
          </w:p>
        </w:tc>
        <w:tc>
          <w:tcPr>
            <w:tcW w:w="4876" w:type="dxa"/>
          </w:tcPr>
          <w:p w14:paraId="686E8314" w14:textId="77777777" w:rsidR="00FD59E4" w:rsidRPr="003356D3" w:rsidRDefault="00FD59E4" w:rsidP="00AA5E39">
            <w:pPr>
              <w:pStyle w:val="Normal6a"/>
            </w:pPr>
            <w:r w:rsidRPr="003356D3">
              <w:rPr>
                <w:b/>
                <w:i/>
              </w:rPr>
              <w:t>αα)</w:t>
            </w:r>
            <w:r w:rsidRPr="003356D3">
              <w:tab/>
            </w:r>
            <w:r w:rsidRPr="003356D3">
              <w:rPr>
                <w:b/>
                <w:i/>
              </w:rPr>
              <w:t>κατά περίπτωση, ακριβή ομοιόμορφο εντοπιστή πόρων (URL) και, όπου είναι αναγκαίο, πρόσθετες πληροφορίες για τον προσδιορισμό του υλικού σεξουαλικής κακοποίησης παιδιών·</w:t>
            </w:r>
          </w:p>
        </w:tc>
      </w:tr>
    </w:tbl>
    <w:p w14:paraId="1F02B0C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54454CD" w14:textId="77777777" w:rsidR="00FD59E4" w:rsidRPr="003356D3" w:rsidRDefault="00FD59E4" w:rsidP="00FD59E4">
      <w:r w:rsidRPr="003356D3">
        <w:rPr>
          <w:rStyle w:val="HideTWBExt"/>
        </w:rPr>
        <w:t>&lt;/Amend&gt;</w:t>
      </w:r>
    </w:p>
    <w:p w14:paraId="73CDE1F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1239</w:t>
      </w:r>
      <w:r w:rsidRPr="003356D3">
        <w:rPr>
          <w:rStyle w:val="HideTWBExt"/>
        </w:rPr>
        <w:t>&lt;/NumAm&gt;</w:t>
      </w:r>
    </w:p>
    <w:p w14:paraId="3C61BC68"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0C85C451"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02C90570"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74E23B07"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25FF753B"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54412263" w14:textId="77777777" w:rsidR="00FD59E4" w:rsidRPr="003356D3" w:rsidRDefault="00FD59E4" w:rsidP="00FD59E4">
      <w:pPr>
        <w:pStyle w:val="NormalBold"/>
      </w:pPr>
      <w:r w:rsidRPr="003356D3">
        <w:rPr>
          <w:rStyle w:val="HideTWBExt"/>
        </w:rPr>
        <w:t>&lt;/RepeatBlock-By&gt;</w:t>
      </w:r>
    </w:p>
    <w:p w14:paraId="61D1148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D0D0304" w14:textId="77777777" w:rsidR="00FD59E4" w:rsidRPr="003356D3" w:rsidRDefault="00FD59E4" w:rsidP="00FD59E4">
      <w:pPr>
        <w:pStyle w:val="NormalBold"/>
      </w:pPr>
      <w:r w:rsidRPr="003356D3">
        <w:rPr>
          <w:rStyle w:val="HideTWBExt"/>
        </w:rPr>
        <w:t>&lt;Article&gt;</w:t>
      </w:r>
      <w:r w:rsidRPr="003356D3">
        <w:t>Άρθρο 13 – παράγραφος 1 – στοιχείο α β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356299F" w14:textId="77777777" w:rsidTr="00AA5E39">
        <w:trPr>
          <w:trHeight w:hRule="exact" w:val="240"/>
          <w:jc w:val="center"/>
        </w:trPr>
        <w:tc>
          <w:tcPr>
            <w:tcW w:w="9752" w:type="dxa"/>
            <w:gridSpan w:val="2"/>
          </w:tcPr>
          <w:p w14:paraId="67397BFB" w14:textId="77777777" w:rsidR="00FD59E4" w:rsidRPr="003356D3" w:rsidRDefault="00FD59E4" w:rsidP="00AA5E39"/>
        </w:tc>
      </w:tr>
      <w:tr w:rsidR="00FD59E4" w:rsidRPr="003356D3" w14:paraId="11D1B374" w14:textId="77777777" w:rsidTr="00AA5E39">
        <w:trPr>
          <w:trHeight w:val="240"/>
          <w:jc w:val="center"/>
        </w:trPr>
        <w:tc>
          <w:tcPr>
            <w:tcW w:w="4876" w:type="dxa"/>
          </w:tcPr>
          <w:p w14:paraId="3B877FA5" w14:textId="77777777" w:rsidR="00FD59E4" w:rsidRPr="003356D3" w:rsidRDefault="00FD59E4" w:rsidP="00AA5E39">
            <w:pPr>
              <w:pStyle w:val="AmColumnHeading"/>
            </w:pPr>
            <w:r w:rsidRPr="003356D3">
              <w:t>Κείμενο που προτείνει η Επιτροπή</w:t>
            </w:r>
          </w:p>
        </w:tc>
        <w:tc>
          <w:tcPr>
            <w:tcW w:w="4876" w:type="dxa"/>
          </w:tcPr>
          <w:p w14:paraId="5838B056" w14:textId="77777777" w:rsidR="00FD59E4" w:rsidRPr="003356D3" w:rsidRDefault="00FD59E4" w:rsidP="00AA5E39">
            <w:pPr>
              <w:pStyle w:val="AmColumnHeading"/>
            </w:pPr>
            <w:r w:rsidRPr="003356D3">
              <w:t>Τροπολογία</w:t>
            </w:r>
          </w:p>
        </w:tc>
      </w:tr>
      <w:tr w:rsidR="00FD59E4" w:rsidRPr="003356D3" w14:paraId="3B23A63F" w14:textId="77777777" w:rsidTr="00AA5E39">
        <w:trPr>
          <w:jc w:val="center"/>
        </w:trPr>
        <w:tc>
          <w:tcPr>
            <w:tcW w:w="4876" w:type="dxa"/>
          </w:tcPr>
          <w:p w14:paraId="34DE254F" w14:textId="77777777" w:rsidR="00FD59E4" w:rsidRPr="003356D3" w:rsidRDefault="00FD59E4" w:rsidP="00AA5E39">
            <w:pPr>
              <w:pStyle w:val="Normal6a"/>
            </w:pPr>
          </w:p>
        </w:tc>
        <w:tc>
          <w:tcPr>
            <w:tcW w:w="4876" w:type="dxa"/>
          </w:tcPr>
          <w:p w14:paraId="494A1C11" w14:textId="77777777" w:rsidR="00FD59E4" w:rsidRPr="003356D3" w:rsidRDefault="00FD59E4" w:rsidP="00AA5E39">
            <w:pPr>
              <w:pStyle w:val="Normal6a"/>
            </w:pPr>
            <w:r w:rsidRPr="003356D3">
              <w:rPr>
                <w:b/>
                <w:i/>
              </w:rPr>
              <w:t>αβ)</w:t>
            </w:r>
            <w:r w:rsidRPr="003356D3">
              <w:tab/>
            </w:r>
            <w:r w:rsidRPr="003356D3">
              <w:rPr>
                <w:b/>
                <w:i/>
              </w:rPr>
              <w:t>τη συγκεκριμένη τεχνολογία που επέτρεψε στον πάροχο να λάβει γνώση της πιθανής διαδικτυακής σεξουαλικής κακοποίησης παιδιών·</w:t>
            </w:r>
          </w:p>
        </w:tc>
      </w:tr>
    </w:tbl>
    <w:p w14:paraId="61AD923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ACED47E" w14:textId="77777777" w:rsidR="00FD59E4" w:rsidRPr="003356D3" w:rsidRDefault="00FD59E4" w:rsidP="00FD59E4">
      <w:r w:rsidRPr="003356D3">
        <w:rPr>
          <w:rStyle w:val="HideTWBExt"/>
        </w:rPr>
        <w:t>&lt;/Amend&gt;</w:t>
      </w:r>
    </w:p>
    <w:p w14:paraId="4030C90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1240</w:t>
      </w:r>
      <w:r w:rsidRPr="003356D3">
        <w:rPr>
          <w:rStyle w:val="HideTWBExt"/>
        </w:rPr>
        <w:t>&lt;/NumAm&gt;</w:t>
      </w:r>
    </w:p>
    <w:p w14:paraId="2A9C0760"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3ED3C9D0" w14:textId="77777777" w:rsidR="00FD59E4" w:rsidRPr="003356D3" w:rsidRDefault="00FD59E4" w:rsidP="00FD59E4">
      <w:pPr>
        <w:pStyle w:val="NormalBold"/>
      </w:pPr>
      <w:r w:rsidRPr="003356D3">
        <w:rPr>
          <w:rStyle w:val="HideTWBExt"/>
        </w:rPr>
        <w:t>&lt;/RepeatBlock-By&gt;</w:t>
      </w:r>
    </w:p>
    <w:p w14:paraId="5DF2058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8CB0B7F" w14:textId="77777777" w:rsidR="00FD59E4" w:rsidRPr="003356D3" w:rsidRDefault="00FD59E4" w:rsidP="00FD59E4">
      <w:pPr>
        <w:pStyle w:val="NormalBold"/>
      </w:pPr>
      <w:r w:rsidRPr="003356D3">
        <w:rPr>
          <w:rStyle w:val="HideTWBExt"/>
        </w:rPr>
        <w:t>&lt;Article&gt;</w:t>
      </w:r>
      <w:r w:rsidRPr="003356D3">
        <w:t>Άρθρο 13 – παράγραφος 1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48C8A6E" w14:textId="77777777" w:rsidTr="00AA5E39">
        <w:trPr>
          <w:trHeight w:hRule="exact" w:val="240"/>
          <w:jc w:val="center"/>
        </w:trPr>
        <w:tc>
          <w:tcPr>
            <w:tcW w:w="9752" w:type="dxa"/>
            <w:gridSpan w:val="2"/>
          </w:tcPr>
          <w:p w14:paraId="1084DFDB" w14:textId="77777777" w:rsidR="00FD59E4" w:rsidRPr="003356D3" w:rsidRDefault="00FD59E4" w:rsidP="00AA5E39"/>
        </w:tc>
      </w:tr>
      <w:tr w:rsidR="00FD59E4" w:rsidRPr="003356D3" w14:paraId="3C27F244" w14:textId="77777777" w:rsidTr="00AA5E39">
        <w:trPr>
          <w:trHeight w:val="240"/>
          <w:jc w:val="center"/>
        </w:trPr>
        <w:tc>
          <w:tcPr>
            <w:tcW w:w="4876" w:type="dxa"/>
          </w:tcPr>
          <w:p w14:paraId="2EA78ECE" w14:textId="77777777" w:rsidR="00FD59E4" w:rsidRPr="003356D3" w:rsidRDefault="00FD59E4" w:rsidP="00AA5E39">
            <w:pPr>
              <w:pStyle w:val="AmColumnHeading"/>
            </w:pPr>
            <w:r w:rsidRPr="003356D3">
              <w:t>Κείμενο που προτείνει η Επιτροπή</w:t>
            </w:r>
          </w:p>
        </w:tc>
        <w:tc>
          <w:tcPr>
            <w:tcW w:w="4876" w:type="dxa"/>
          </w:tcPr>
          <w:p w14:paraId="6D1E3D70" w14:textId="77777777" w:rsidR="00FD59E4" w:rsidRPr="003356D3" w:rsidRDefault="00FD59E4" w:rsidP="00AA5E39">
            <w:pPr>
              <w:pStyle w:val="AmColumnHeading"/>
            </w:pPr>
            <w:r w:rsidRPr="003356D3">
              <w:t>Τροπολογία</w:t>
            </w:r>
          </w:p>
        </w:tc>
      </w:tr>
      <w:tr w:rsidR="00FD59E4" w:rsidRPr="003356D3" w14:paraId="5758A611" w14:textId="77777777" w:rsidTr="00AA5E39">
        <w:trPr>
          <w:jc w:val="center"/>
        </w:trPr>
        <w:tc>
          <w:tcPr>
            <w:tcW w:w="4876" w:type="dxa"/>
          </w:tcPr>
          <w:p w14:paraId="6385E8DA" w14:textId="77777777" w:rsidR="00FD59E4" w:rsidRPr="003356D3" w:rsidRDefault="00FD59E4" w:rsidP="00AA5E39">
            <w:pPr>
              <w:pStyle w:val="Normal6a"/>
            </w:pPr>
            <w:r w:rsidRPr="003356D3">
              <w:t>γ)</w:t>
            </w:r>
            <w:r w:rsidRPr="003356D3">
              <w:tab/>
            </w:r>
            <w:r w:rsidRPr="003356D3">
              <w:rPr>
                <w:b/>
                <w:i/>
              </w:rPr>
              <w:t>όλα</w:t>
            </w:r>
            <w:r w:rsidRPr="003356D3">
              <w:t xml:space="preserve"> τα δεδομένα περιεχομένου</w:t>
            </w:r>
            <w:r w:rsidRPr="003356D3">
              <w:rPr>
                <w:b/>
                <w:i/>
              </w:rPr>
              <w:t>, συμπεριλαμβανομένων εικόνων, βίντεο και κειμένου</w:t>
            </w:r>
            <w:r w:rsidRPr="003356D3">
              <w:t>·</w:t>
            </w:r>
          </w:p>
        </w:tc>
        <w:tc>
          <w:tcPr>
            <w:tcW w:w="4876" w:type="dxa"/>
          </w:tcPr>
          <w:p w14:paraId="2342DE58" w14:textId="77777777" w:rsidR="00FD59E4" w:rsidRPr="003356D3" w:rsidRDefault="00FD59E4" w:rsidP="00AA5E39">
            <w:pPr>
              <w:pStyle w:val="Normal6a"/>
            </w:pPr>
            <w:r w:rsidRPr="003356D3">
              <w:t>γ)</w:t>
            </w:r>
            <w:r w:rsidRPr="003356D3">
              <w:tab/>
              <w:t>τα δεδομένα περιεχομένου·</w:t>
            </w:r>
          </w:p>
        </w:tc>
      </w:tr>
    </w:tbl>
    <w:p w14:paraId="7EE7BAA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AF1A39E" w14:textId="77777777" w:rsidR="00FD59E4" w:rsidRPr="003356D3" w:rsidRDefault="00FD59E4" w:rsidP="00FD59E4">
      <w:r w:rsidRPr="003356D3">
        <w:rPr>
          <w:rStyle w:val="HideTWBExt"/>
        </w:rPr>
        <w:t>&lt;/Amend&gt;</w:t>
      </w:r>
    </w:p>
    <w:p w14:paraId="08B8328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1241</w:t>
      </w:r>
      <w:r w:rsidRPr="003356D3">
        <w:rPr>
          <w:rStyle w:val="HideTWBExt"/>
        </w:rPr>
        <w:t>&lt;/NumAm&gt;</w:t>
      </w:r>
    </w:p>
    <w:p w14:paraId="1D76BE3C"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6F6CB3D3"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83B900D"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01219DD"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17716A4"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40AC65DF" w14:textId="77777777" w:rsidR="00FD59E4" w:rsidRPr="003356D3" w:rsidRDefault="00FD59E4" w:rsidP="00FD59E4">
      <w:pPr>
        <w:pStyle w:val="NormalBold"/>
      </w:pPr>
      <w:r w:rsidRPr="003356D3">
        <w:rPr>
          <w:rStyle w:val="HideTWBExt"/>
        </w:rPr>
        <w:t>&lt;/RepeatBlock-By&gt;</w:t>
      </w:r>
    </w:p>
    <w:p w14:paraId="30CD031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3FD46FA" w14:textId="77777777" w:rsidR="00FD59E4" w:rsidRPr="003356D3" w:rsidRDefault="00FD59E4" w:rsidP="00FD59E4">
      <w:pPr>
        <w:pStyle w:val="NormalBold"/>
      </w:pPr>
      <w:r w:rsidRPr="003356D3">
        <w:rPr>
          <w:rStyle w:val="HideTWBExt"/>
        </w:rPr>
        <w:t>&lt;Article&gt;</w:t>
      </w:r>
      <w:r w:rsidRPr="003356D3">
        <w:t>Άρθρο 13 – παράγραφος 1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CB1CCC0" w14:textId="77777777" w:rsidTr="00AA5E39">
        <w:trPr>
          <w:trHeight w:hRule="exact" w:val="240"/>
          <w:jc w:val="center"/>
        </w:trPr>
        <w:tc>
          <w:tcPr>
            <w:tcW w:w="9752" w:type="dxa"/>
            <w:gridSpan w:val="2"/>
          </w:tcPr>
          <w:p w14:paraId="6698BDAF" w14:textId="77777777" w:rsidR="00FD59E4" w:rsidRPr="003356D3" w:rsidRDefault="00FD59E4" w:rsidP="00AA5E39"/>
        </w:tc>
      </w:tr>
      <w:tr w:rsidR="00FD59E4" w:rsidRPr="003356D3" w14:paraId="033305E1" w14:textId="77777777" w:rsidTr="00AA5E39">
        <w:trPr>
          <w:trHeight w:val="240"/>
          <w:jc w:val="center"/>
        </w:trPr>
        <w:tc>
          <w:tcPr>
            <w:tcW w:w="4876" w:type="dxa"/>
          </w:tcPr>
          <w:p w14:paraId="1C08A3FD" w14:textId="77777777" w:rsidR="00FD59E4" w:rsidRPr="003356D3" w:rsidRDefault="00FD59E4" w:rsidP="00AA5E39">
            <w:pPr>
              <w:pStyle w:val="AmColumnHeading"/>
            </w:pPr>
            <w:r w:rsidRPr="003356D3">
              <w:t>Κείμενο που προτείνει η Επιτροπή</w:t>
            </w:r>
          </w:p>
        </w:tc>
        <w:tc>
          <w:tcPr>
            <w:tcW w:w="4876" w:type="dxa"/>
          </w:tcPr>
          <w:p w14:paraId="1287EA45" w14:textId="77777777" w:rsidR="00FD59E4" w:rsidRPr="003356D3" w:rsidRDefault="00FD59E4" w:rsidP="00AA5E39">
            <w:pPr>
              <w:pStyle w:val="AmColumnHeading"/>
            </w:pPr>
            <w:r w:rsidRPr="003356D3">
              <w:t>Τροπολογία</w:t>
            </w:r>
          </w:p>
        </w:tc>
      </w:tr>
      <w:tr w:rsidR="00FD59E4" w:rsidRPr="003356D3" w14:paraId="7D024745" w14:textId="77777777" w:rsidTr="00AA5E39">
        <w:trPr>
          <w:jc w:val="center"/>
        </w:trPr>
        <w:tc>
          <w:tcPr>
            <w:tcW w:w="4876" w:type="dxa"/>
          </w:tcPr>
          <w:p w14:paraId="57752DAD" w14:textId="77777777" w:rsidR="00FD59E4" w:rsidRPr="003356D3" w:rsidRDefault="00FD59E4" w:rsidP="00AA5E39">
            <w:pPr>
              <w:pStyle w:val="Normal6a"/>
            </w:pPr>
            <w:r w:rsidRPr="003356D3">
              <w:t>γ)</w:t>
            </w:r>
            <w:r w:rsidRPr="003356D3">
              <w:tab/>
            </w:r>
            <w:r w:rsidRPr="003356D3">
              <w:rPr>
                <w:b/>
                <w:i/>
              </w:rPr>
              <w:t>όλα</w:t>
            </w:r>
            <w:r w:rsidRPr="003356D3">
              <w:t xml:space="preserve"> τα δεδομένα περιεχομένου</w:t>
            </w:r>
            <w:r w:rsidRPr="003356D3">
              <w:rPr>
                <w:b/>
                <w:i/>
              </w:rPr>
              <w:t>, συμπεριλαμβανομένων εικόνων, βίντεο και κειμένου·</w:t>
            </w:r>
          </w:p>
        </w:tc>
        <w:tc>
          <w:tcPr>
            <w:tcW w:w="4876" w:type="dxa"/>
          </w:tcPr>
          <w:p w14:paraId="456634BE" w14:textId="77777777" w:rsidR="00FD59E4" w:rsidRPr="003356D3" w:rsidRDefault="00FD59E4" w:rsidP="00AA5E39">
            <w:pPr>
              <w:pStyle w:val="Normal6a"/>
            </w:pPr>
            <w:r w:rsidRPr="003356D3">
              <w:t>γ)</w:t>
            </w:r>
            <w:r w:rsidRPr="003356D3">
              <w:tab/>
              <w:t xml:space="preserve">τα </w:t>
            </w:r>
            <w:r w:rsidRPr="003356D3">
              <w:rPr>
                <w:b/>
                <w:i/>
              </w:rPr>
              <w:t>σχετικά</w:t>
            </w:r>
            <w:r w:rsidRPr="003356D3">
              <w:t xml:space="preserve"> δεδομένα περιεχομένου</w:t>
            </w:r>
          </w:p>
        </w:tc>
      </w:tr>
    </w:tbl>
    <w:p w14:paraId="5B7511A2"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5325F86" w14:textId="77777777" w:rsidR="00FD59E4" w:rsidRPr="000F7672" w:rsidRDefault="00FD59E4" w:rsidP="00FD59E4">
      <w:pPr>
        <w:rPr>
          <w:lang w:val="en-GB"/>
        </w:rPr>
      </w:pPr>
      <w:r w:rsidRPr="000F7672">
        <w:rPr>
          <w:rStyle w:val="HideTWBExt"/>
          <w:lang w:val="en-GB"/>
        </w:rPr>
        <w:t>&lt;/Amend&gt;</w:t>
      </w:r>
    </w:p>
    <w:p w14:paraId="779A8444"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1242</w:t>
      </w:r>
      <w:r w:rsidRPr="000F7672">
        <w:rPr>
          <w:rStyle w:val="HideTWBExt"/>
          <w:lang w:val="en-GB"/>
        </w:rPr>
        <w:t>&lt;/NumAm&gt;</w:t>
      </w:r>
    </w:p>
    <w:p w14:paraId="7DD10AA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793974A"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41FE93E" w14:textId="77777777" w:rsidR="00FD59E4" w:rsidRPr="003356D3" w:rsidRDefault="00FD59E4" w:rsidP="00FD59E4">
      <w:pPr>
        <w:pStyle w:val="NormalBold"/>
      </w:pPr>
      <w:r w:rsidRPr="003356D3">
        <w:rPr>
          <w:rStyle w:val="HideTWBExt"/>
        </w:rPr>
        <w:lastRenderedPageBreak/>
        <w:t>&lt;/RepeatBlock-By&gt;</w:t>
      </w:r>
    </w:p>
    <w:p w14:paraId="6743D6E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990F0D" w14:textId="77777777" w:rsidR="00FD59E4" w:rsidRPr="003356D3" w:rsidRDefault="00FD59E4" w:rsidP="00FD59E4">
      <w:pPr>
        <w:pStyle w:val="NormalBold"/>
      </w:pPr>
      <w:r w:rsidRPr="003356D3">
        <w:rPr>
          <w:rStyle w:val="HideTWBExt"/>
        </w:rPr>
        <w:t>&lt;Article&gt;</w:t>
      </w:r>
      <w:r w:rsidRPr="003356D3">
        <w:t>Άρθρο 13 – παράγραφος 1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86C871D" w14:textId="77777777" w:rsidTr="00AA5E39">
        <w:trPr>
          <w:trHeight w:hRule="exact" w:val="240"/>
          <w:jc w:val="center"/>
        </w:trPr>
        <w:tc>
          <w:tcPr>
            <w:tcW w:w="9752" w:type="dxa"/>
            <w:gridSpan w:val="2"/>
          </w:tcPr>
          <w:p w14:paraId="7AE32E1A" w14:textId="77777777" w:rsidR="00FD59E4" w:rsidRPr="003356D3" w:rsidRDefault="00FD59E4" w:rsidP="00AA5E39"/>
        </w:tc>
      </w:tr>
      <w:tr w:rsidR="00FD59E4" w:rsidRPr="003356D3" w14:paraId="02536820" w14:textId="77777777" w:rsidTr="00AA5E39">
        <w:trPr>
          <w:trHeight w:val="240"/>
          <w:jc w:val="center"/>
        </w:trPr>
        <w:tc>
          <w:tcPr>
            <w:tcW w:w="4876" w:type="dxa"/>
          </w:tcPr>
          <w:p w14:paraId="7688647C" w14:textId="77777777" w:rsidR="00FD59E4" w:rsidRPr="003356D3" w:rsidRDefault="00FD59E4" w:rsidP="00AA5E39">
            <w:pPr>
              <w:pStyle w:val="AmColumnHeading"/>
            </w:pPr>
            <w:r w:rsidRPr="003356D3">
              <w:t>Κείμενο που προτείνει η Επιτροπή</w:t>
            </w:r>
          </w:p>
        </w:tc>
        <w:tc>
          <w:tcPr>
            <w:tcW w:w="4876" w:type="dxa"/>
          </w:tcPr>
          <w:p w14:paraId="6983DA1D" w14:textId="77777777" w:rsidR="00FD59E4" w:rsidRPr="003356D3" w:rsidRDefault="00FD59E4" w:rsidP="00AA5E39">
            <w:pPr>
              <w:pStyle w:val="AmColumnHeading"/>
            </w:pPr>
            <w:r w:rsidRPr="003356D3">
              <w:t>Τροπολογία</w:t>
            </w:r>
          </w:p>
        </w:tc>
      </w:tr>
      <w:tr w:rsidR="00FD59E4" w:rsidRPr="003356D3" w14:paraId="6840F29D" w14:textId="77777777" w:rsidTr="00AA5E39">
        <w:trPr>
          <w:jc w:val="center"/>
        </w:trPr>
        <w:tc>
          <w:tcPr>
            <w:tcW w:w="4876" w:type="dxa"/>
          </w:tcPr>
          <w:p w14:paraId="54CE4214" w14:textId="77777777" w:rsidR="00FD59E4" w:rsidRPr="003356D3" w:rsidRDefault="00FD59E4" w:rsidP="00AA5E39">
            <w:pPr>
              <w:pStyle w:val="Normal6a"/>
            </w:pPr>
            <w:r w:rsidRPr="003356D3">
              <w:t>γ)</w:t>
            </w:r>
            <w:r w:rsidRPr="003356D3">
              <w:tab/>
              <w:t>όλα τα δεδομένα περιεχομένου</w:t>
            </w:r>
            <w:r w:rsidRPr="003356D3">
              <w:rPr>
                <w:b/>
                <w:i/>
              </w:rPr>
              <w:t>, συμπεριλαμβανομένων εικόνων, βίντεο και κειμένου</w:t>
            </w:r>
            <w:r w:rsidRPr="003356D3">
              <w:t>·</w:t>
            </w:r>
          </w:p>
        </w:tc>
        <w:tc>
          <w:tcPr>
            <w:tcW w:w="4876" w:type="dxa"/>
          </w:tcPr>
          <w:p w14:paraId="07C9EACA" w14:textId="77777777" w:rsidR="00FD59E4" w:rsidRPr="003356D3" w:rsidRDefault="00FD59E4" w:rsidP="00AA5E39">
            <w:pPr>
              <w:pStyle w:val="Normal6a"/>
            </w:pPr>
            <w:r w:rsidRPr="003356D3">
              <w:t>γ)</w:t>
            </w:r>
            <w:r w:rsidRPr="003356D3">
              <w:tab/>
              <w:t xml:space="preserve">όλα τα δεδομένα περιεχομένου </w:t>
            </w:r>
            <w:r w:rsidRPr="003356D3">
              <w:rPr>
                <w:b/>
                <w:i/>
              </w:rPr>
              <w:t>για τα οποία έχει γίνει αναφορά</w:t>
            </w:r>
            <w:r w:rsidRPr="003356D3">
              <w:t>·</w:t>
            </w:r>
          </w:p>
        </w:tc>
      </w:tr>
    </w:tbl>
    <w:p w14:paraId="1EA869D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DF06FA3" w14:textId="77777777" w:rsidR="00FD59E4" w:rsidRPr="003356D3" w:rsidRDefault="00FD59E4" w:rsidP="00FD59E4">
      <w:r w:rsidRPr="003356D3">
        <w:rPr>
          <w:rStyle w:val="HideTWBExt"/>
        </w:rPr>
        <w:t>&lt;/Amend&gt;</w:t>
      </w:r>
    </w:p>
    <w:p w14:paraId="429FA81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1243</w:t>
      </w:r>
      <w:r w:rsidRPr="003356D3">
        <w:rPr>
          <w:rStyle w:val="HideTWBExt"/>
        </w:rPr>
        <w:t>&lt;/NumAm&gt;</w:t>
      </w:r>
    </w:p>
    <w:p w14:paraId="02016A2F"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0B53340A" w14:textId="77777777" w:rsidR="00FD59E4" w:rsidRPr="003356D3" w:rsidRDefault="00FD59E4" w:rsidP="00FD59E4">
      <w:pPr>
        <w:pStyle w:val="NormalBold"/>
      </w:pPr>
      <w:r w:rsidRPr="003356D3">
        <w:rPr>
          <w:rStyle w:val="HideTWBExt"/>
        </w:rPr>
        <w:t>&lt;/RepeatBlock-By&gt;</w:t>
      </w:r>
    </w:p>
    <w:p w14:paraId="1200287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B1E57D6" w14:textId="77777777" w:rsidR="00FD59E4" w:rsidRPr="003356D3" w:rsidRDefault="00FD59E4" w:rsidP="00FD59E4">
      <w:pPr>
        <w:pStyle w:val="NormalBold"/>
      </w:pPr>
      <w:r w:rsidRPr="003356D3">
        <w:rPr>
          <w:rStyle w:val="HideTWBExt"/>
        </w:rPr>
        <w:t>&lt;Article&gt;</w:t>
      </w:r>
      <w:r w:rsidRPr="003356D3">
        <w:t>Άρθρο 13 – παράγραφος 1 – στοιχείο γ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C20C95F" w14:textId="77777777" w:rsidTr="00AA5E39">
        <w:trPr>
          <w:trHeight w:hRule="exact" w:val="240"/>
          <w:jc w:val="center"/>
        </w:trPr>
        <w:tc>
          <w:tcPr>
            <w:tcW w:w="9752" w:type="dxa"/>
            <w:gridSpan w:val="2"/>
          </w:tcPr>
          <w:p w14:paraId="461C70D1" w14:textId="77777777" w:rsidR="00FD59E4" w:rsidRPr="003356D3" w:rsidRDefault="00FD59E4" w:rsidP="00AA5E39"/>
        </w:tc>
      </w:tr>
      <w:tr w:rsidR="00FD59E4" w:rsidRPr="003356D3" w14:paraId="303C87B4" w14:textId="77777777" w:rsidTr="00AA5E39">
        <w:trPr>
          <w:trHeight w:val="240"/>
          <w:jc w:val="center"/>
        </w:trPr>
        <w:tc>
          <w:tcPr>
            <w:tcW w:w="4876" w:type="dxa"/>
          </w:tcPr>
          <w:p w14:paraId="20DA0F97" w14:textId="77777777" w:rsidR="00FD59E4" w:rsidRPr="003356D3" w:rsidRDefault="00FD59E4" w:rsidP="00AA5E39">
            <w:pPr>
              <w:pStyle w:val="AmColumnHeading"/>
            </w:pPr>
            <w:r w:rsidRPr="003356D3">
              <w:t>Κείμενο που προτείνει η Επιτροπή</w:t>
            </w:r>
          </w:p>
        </w:tc>
        <w:tc>
          <w:tcPr>
            <w:tcW w:w="4876" w:type="dxa"/>
          </w:tcPr>
          <w:p w14:paraId="6894D1AB" w14:textId="77777777" w:rsidR="00FD59E4" w:rsidRPr="003356D3" w:rsidRDefault="00FD59E4" w:rsidP="00AA5E39">
            <w:pPr>
              <w:pStyle w:val="AmColumnHeading"/>
            </w:pPr>
            <w:r w:rsidRPr="003356D3">
              <w:t>Τροπολογία</w:t>
            </w:r>
          </w:p>
        </w:tc>
      </w:tr>
      <w:tr w:rsidR="00FD59E4" w:rsidRPr="003356D3" w14:paraId="7DD25703" w14:textId="77777777" w:rsidTr="00AA5E39">
        <w:trPr>
          <w:jc w:val="center"/>
        </w:trPr>
        <w:tc>
          <w:tcPr>
            <w:tcW w:w="4876" w:type="dxa"/>
          </w:tcPr>
          <w:p w14:paraId="1D2EE487" w14:textId="77777777" w:rsidR="00FD59E4" w:rsidRPr="003356D3" w:rsidRDefault="00FD59E4" w:rsidP="00AA5E39">
            <w:pPr>
              <w:pStyle w:val="Normal6a"/>
            </w:pPr>
          </w:p>
        </w:tc>
        <w:tc>
          <w:tcPr>
            <w:tcW w:w="4876" w:type="dxa"/>
          </w:tcPr>
          <w:p w14:paraId="2B01C43E" w14:textId="77777777" w:rsidR="00FD59E4" w:rsidRPr="003356D3" w:rsidRDefault="00FD59E4" w:rsidP="00AA5E39">
            <w:pPr>
              <w:pStyle w:val="Normal6a"/>
            </w:pPr>
            <w:r w:rsidRPr="003356D3">
              <w:rPr>
                <w:b/>
                <w:i/>
              </w:rPr>
              <w:t>γα)</w:t>
            </w:r>
            <w:r w:rsidRPr="003356D3">
              <w:tab/>
            </w:r>
            <w:r w:rsidRPr="003356D3">
              <w:rPr>
                <w:b/>
                <w:i/>
              </w:rPr>
              <w:t>κατά περίπτωση, ακριβή ομοιόμορφο εντοπιστή πόρων (URL) και, όπου είναι αναγκαίο, πρόσθετες πληροφορίες για τον προσδιορισμό του υλικού σεξουαλικής κακοποίησης παιδιών·</w:t>
            </w:r>
          </w:p>
        </w:tc>
      </w:tr>
    </w:tbl>
    <w:p w14:paraId="0960FBC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8A824DC" w14:textId="77777777" w:rsidR="00FD59E4" w:rsidRPr="003356D3" w:rsidRDefault="00FD59E4" w:rsidP="00FD59E4">
      <w:r w:rsidRPr="003356D3">
        <w:rPr>
          <w:rStyle w:val="HideTWBExt"/>
        </w:rPr>
        <w:t>&lt;/Amend&gt;</w:t>
      </w:r>
    </w:p>
    <w:p w14:paraId="773CFA6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1244</w:t>
      </w:r>
      <w:r w:rsidRPr="003356D3">
        <w:rPr>
          <w:rStyle w:val="HideTWBExt"/>
        </w:rPr>
        <w:t>&lt;/NumAm&gt;</w:t>
      </w:r>
    </w:p>
    <w:p w14:paraId="795FD214"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6C0B492A" w14:textId="77777777" w:rsidR="00FD59E4" w:rsidRPr="003356D3" w:rsidRDefault="00FD59E4" w:rsidP="00FD59E4">
      <w:pPr>
        <w:pStyle w:val="NormalBold"/>
      </w:pPr>
      <w:r w:rsidRPr="003356D3">
        <w:rPr>
          <w:rStyle w:val="HideTWBExt"/>
        </w:rPr>
        <w:t>&lt;/RepeatBlock-By&gt;</w:t>
      </w:r>
    </w:p>
    <w:p w14:paraId="0802D2D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F600C79" w14:textId="77777777" w:rsidR="00FD59E4" w:rsidRPr="003356D3" w:rsidRDefault="00FD59E4" w:rsidP="00FD59E4">
      <w:pPr>
        <w:pStyle w:val="NormalBold"/>
      </w:pPr>
      <w:r w:rsidRPr="003356D3">
        <w:rPr>
          <w:rStyle w:val="HideTWBExt"/>
        </w:rPr>
        <w:t>&lt;Article&gt;</w:t>
      </w:r>
      <w:r w:rsidRPr="003356D3">
        <w:t>Άρθρο 13 – παράγραφος 1 – στοιχείο γ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229EE6F" w14:textId="77777777" w:rsidTr="00AA5E39">
        <w:trPr>
          <w:trHeight w:hRule="exact" w:val="240"/>
          <w:jc w:val="center"/>
        </w:trPr>
        <w:tc>
          <w:tcPr>
            <w:tcW w:w="9752" w:type="dxa"/>
            <w:gridSpan w:val="2"/>
          </w:tcPr>
          <w:p w14:paraId="52CB73E5" w14:textId="77777777" w:rsidR="00FD59E4" w:rsidRPr="003356D3" w:rsidRDefault="00FD59E4" w:rsidP="00AA5E39"/>
        </w:tc>
      </w:tr>
      <w:tr w:rsidR="00FD59E4" w:rsidRPr="003356D3" w14:paraId="445E2C19" w14:textId="77777777" w:rsidTr="00AA5E39">
        <w:trPr>
          <w:trHeight w:val="240"/>
          <w:jc w:val="center"/>
        </w:trPr>
        <w:tc>
          <w:tcPr>
            <w:tcW w:w="4876" w:type="dxa"/>
          </w:tcPr>
          <w:p w14:paraId="7DACF4C8" w14:textId="77777777" w:rsidR="00FD59E4" w:rsidRPr="003356D3" w:rsidRDefault="00FD59E4" w:rsidP="00AA5E39">
            <w:pPr>
              <w:pStyle w:val="AmColumnHeading"/>
            </w:pPr>
            <w:r w:rsidRPr="003356D3">
              <w:t>Κείμενο που προτείνει η Επιτροπή</w:t>
            </w:r>
          </w:p>
        </w:tc>
        <w:tc>
          <w:tcPr>
            <w:tcW w:w="4876" w:type="dxa"/>
          </w:tcPr>
          <w:p w14:paraId="6F37A267" w14:textId="77777777" w:rsidR="00FD59E4" w:rsidRPr="003356D3" w:rsidRDefault="00FD59E4" w:rsidP="00AA5E39">
            <w:pPr>
              <w:pStyle w:val="AmColumnHeading"/>
            </w:pPr>
            <w:r w:rsidRPr="003356D3">
              <w:t>Τροπολογία</w:t>
            </w:r>
          </w:p>
        </w:tc>
      </w:tr>
      <w:tr w:rsidR="00FD59E4" w:rsidRPr="003356D3" w14:paraId="5268DDB5" w14:textId="77777777" w:rsidTr="00AA5E39">
        <w:trPr>
          <w:jc w:val="center"/>
        </w:trPr>
        <w:tc>
          <w:tcPr>
            <w:tcW w:w="4876" w:type="dxa"/>
          </w:tcPr>
          <w:p w14:paraId="6BCE9D76" w14:textId="77777777" w:rsidR="00FD59E4" w:rsidRPr="003356D3" w:rsidRDefault="00FD59E4" w:rsidP="00AA5E39">
            <w:pPr>
              <w:pStyle w:val="Normal6a"/>
            </w:pPr>
          </w:p>
        </w:tc>
        <w:tc>
          <w:tcPr>
            <w:tcW w:w="4876" w:type="dxa"/>
          </w:tcPr>
          <w:p w14:paraId="707BA4A9" w14:textId="77777777" w:rsidR="00FD59E4" w:rsidRPr="003356D3" w:rsidRDefault="00FD59E4" w:rsidP="00AA5E39">
            <w:pPr>
              <w:pStyle w:val="Normal6a"/>
            </w:pPr>
            <w:r w:rsidRPr="003356D3">
              <w:rPr>
                <w:b/>
                <w:i/>
              </w:rPr>
              <w:t>γα)</w:t>
            </w:r>
            <w:r w:rsidRPr="003356D3">
              <w:tab/>
            </w:r>
            <w:r w:rsidRPr="003356D3">
              <w:rPr>
                <w:b/>
                <w:i/>
              </w:rPr>
              <w:t>πληροφορίες για τον μηχανισμό υποβολής αναφοράς ή τη συγκεκριμένη τεχνολογία που χρησιμοποιήθηκε για τον εντοπισμό του περιεχομένου·</w:t>
            </w:r>
          </w:p>
        </w:tc>
      </w:tr>
    </w:tbl>
    <w:p w14:paraId="1C0E3B6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9099F4E" w14:textId="77777777" w:rsidR="00FD59E4" w:rsidRPr="003356D3" w:rsidRDefault="00FD59E4" w:rsidP="00FD59E4">
      <w:r w:rsidRPr="003356D3">
        <w:rPr>
          <w:rStyle w:val="HideTWBExt"/>
        </w:rPr>
        <w:t>&lt;/Amend&gt;</w:t>
      </w:r>
    </w:p>
    <w:p w14:paraId="04D77476"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1245</w:t>
      </w:r>
      <w:r w:rsidRPr="003356D3">
        <w:rPr>
          <w:rStyle w:val="HideTWBExt"/>
        </w:rPr>
        <w:t>&lt;/NumAm&gt;</w:t>
      </w:r>
    </w:p>
    <w:p w14:paraId="589B7D80"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602A7EE6"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95330DE"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786A364"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3371F00"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64AD1D83" w14:textId="77777777" w:rsidR="00FD59E4" w:rsidRPr="003356D3" w:rsidRDefault="00FD59E4" w:rsidP="00FD59E4">
      <w:pPr>
        <w:pStyle w:val="NormalBold"/>
      </w:pPr>
      <w:r w:rsidRPr="003356D3">
        <w:rPr>
          <w:rStyle w:val="HideTWBExt"/>
        </w:rPr>
        <w:t>&lt;/RepeatBlock-By&gt;</w:t>
      </w:r>
    </w:p>
    <w:p w14:paraId="6052149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7EDA5B3" w14:textId="77777777" w:rsidR="00FD59E4" w:rsidRPr="003356D3" w:rsidRDefault="00FD59E4" w:rsidP="00FD59E4">
      <w:pPr>
        <w:pStyle w:val="NormalBold"/>
      </w:pPr>
      <w:r w:rsidRPr="003356D3">
        <w:rPr>
          <w:rStyle w:val="HideTWBExt"/>
        </w:rPr>
        <w:t>&lt;Article&gt;</w:t>
      </w:r>
      <w:r w:rsidRPr="003356D3">
        <w:t>Άρθρο 13 – παράγραφος 1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24AED8B" w14:textId="77777777" w:rsidTr="00AA5E39">
        <w:trPr>
          <w:trHeight w:hRule="exact" w:val="240"/>
          <w:jc w:val="center"/>
        </w:trPr>
        <w:tc>
          <w:tcPr>
            <w:tcW w:w="9752" w:type="dxa"/>
            <w:gridSpan w:val="2"/>
          </w:tcPr>
          <w:p w14:paraId="02FA95A1" w14:textId="77777777" w:rsidR="00FD59E4" w:rsidRPr="003356D3" w:rsidRDefault="00FD59E4" w:rsidP="00AA5E39"/>
        </w:tc>
      </w:tr>
      <w:tr w:rsidR="00FD59E4" w:rsidRPr="003356D3" w14:paraId="098970BA" w14:textId="77777777" w:rsidTr="00AA5E39">
        <w:trPr>
          <w:trHeight w:val="240"/>
          <w:jc w:val="center"/>
        </w:trPr>
        <w:tc>
          <w:tcPr>
            <w:tcW w:w="4876" w:type="dxa"/>
          </w:tcPr>
          <w:p w14:paraId="6F87E635" w14:textId="77777777" w:rsidR="00FD59E4" w:rsidRPr="003356D3" w:rsidRDefault="00FD59E4" w:rsidP="00AA5E39">
            <w:pPr>
              <w:pStyle w:val="AmColumnHeading"/>
            </w:pPr>
            <w:r w:rsidRPr="003356D3">
              <w:t>Κείμενο που προτείνει η Επιτροπή</w:t>
            </w:r>
          </w:p>
        </w:tc>
        <w:tc>
          <w:tcPr>
            <w:tcW w:w="4876" w:type="dxa"/>
          </w:tcPr>
          <w:p w14:paraId="4B9761A2" w14:textId="77777777" w:rsidR="00FD59E4" w:rsidRPr="003356D3" w:rsidRDefault="00FD59E4" w:rsidP="00AA5E39">
            <w:pPr>
              <w:pStyle w:val="AmColumnHeading"/>
            </w:pPr>
            <w:r w:rsidRPr="003356D3">
              <w:t>Τροπολογία</w:t>
            </w:r>
          </w:p>
        </w:tc>
      </w:tr>
      <w:tr w:rsidR="00FD59E4" w:rsidRPr="003356D3" w14:paraId="21A8EBA3" w14:textId="77777777" w:rsidTr="00AA5E39">
        <w:trPr>
          <w:jc w:val="center"/>
        </w:trPr>
        <w:tc>
          <w:tcPr>
            <w:tcW w:w="4876" w:type="dxa"/>
          </w:tcPr>
          <w:p w14:paraId="78B6401F" w14:textId="77777777" w:rsidR="00FD59E4" w:rsidRPr="003356D3" w:rsidRDefault="00FD59E4" w:rsidP="00AA5E39">
            <w:pPr>
              <w:pStyle w:val="Normal6a"/>
            </w:pPr>
            <w:r w:rsidRPr="003356D3">
              <w:rPr>
                <w:b/>
                <w:i/>
              </w:rPr>
              <w:t>δ)</w:t>
            </w:r>
            <w:r w:rsidRPr="003356D3">
              <w:tab/>
            </w:r>
            <w:r w:rsidRPr="003356D3">
              <w:rPr>
                <w:b/>
                <w:i/>
              </w:rPr>
              <w:t>όλα τα διαθέσιμα δεδομένα εκτός από τα δεδομένα περιεχομένου που σχετίζονται με την πιθανή διαδικτυακή σεξουαλική κακοποίηση παιδιών·</w:t>
            </w:r>
          </w:p>
        </w:tc>
        <w:tc>
          <w:tcPr>
            <w:tcW w:w="4876" w:type="dxa"/>
          </w:tcPr>
          <w:p w14:paraId="02C6DA14" w14:textId="77777777" w:rsidR="00FD59E4" w:rsidRPr="003356D3" w:rsidRDefault="00FD59E4" w:rsidP="00AA5E39">
            <w:pPr>
              <w:pStyle w:val="Normal6a"/>
            </w:pPr>
            <w:r w:rsidRPr="003356D3">
              <w:rPr>
                <w:b/>
                <w:i/>
              </w:rPr>
              <w:t>διαγράφεται</w:t>
            </w:r>
          </w:p>
        </w:tc>
      </w:tr>
    </w:tbl>
    <w:p w14:paraId="686492C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56090FF" w14:textId="77777777" w:rsidR="00FD59E4" w:rsidRPr="003356D3" w:rsidRDefault="00FD59E4" w:rsidP="00FD59E4">
      <w:r w:rsidRPr="003356D3">
        <w:rPr>
          <w:rStyle w:val="HideTWBExt"/>
        </w:rPr>
        <w:t>&lt;/Amend&gt;</w:t>
      </w:r>
    </w:p>
    <w:p w14:paraId="5D69113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1246</w:t>
      </w:r>
      <w:r w:rsidRPr="003356D3">
        <w:rPr>
          <w:rStyle w:val="HideTWBExt"/>
        </w:rPr>
        <w:t>&lt;/NumAm&gt;</w:t>
      </w:r>
    </w:p>
    <w:p w14:paraId="22C615D7"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2440AF0D" w14:textId="77777777" w:rsidR="00FD59E4" w:rsidRPr="003356D3" w:rsidRDefault="00FD59E4" w:rsidP="00FD59E4">
      <w:pPr>
        <w:pStyle w:val="NormalBold"/>
      </w:pPr>
      <w:r w:rsidRPr="003356D3">
        <w:rPr>
          <w:rStyle w:val="HideTWBExt"/>
        </w:rPr>
        <w:t>&lt;/RepeatBlock-By&gt;</w:t>
      </w:r>
    </w:p>
    <w:p w14:paraId="6088464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6FE3491" w14:textId="77777777" w:rsidR="00FD59E4" w:rsidRPr="003356D3" w:rsidRDefault="00FD59E4" w:rsidP="00FD59E4">
      <w:pPr>
        <w:pStyle w:val="NormalBold"/>
      </w:pPr>
      <w:r w:rsidRPr="003356D3">
        <w:rPr>
          <w:rStyle w:val="HideTWBExt"/>
        </w:rPr>
        <w:t>&lt;Article&gt;</w:t>
      </w:r>
      <w:r w:rsidRPr="003356D3">
        <w:t>Άρθρο 13 – παράγραφος 1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FBA0514" w14:textId="77777777" w:rsidTr="00AA5E39">
        <w:trPr>
          <w:trHeight w:hRule="exact" w:val="240"/>
          <w:jc w:val="center"/>
        </w:trPr>
        <w:tc>
          <w:tcPr>
            <w:tcW w:w="9752" w:type="dxa"/>
            <w:gridSpan w:val="2"/>
          </w:tcPr>
          <w:p w14:paraId="41337FC8" w14:textId="77777777" w:rsidR="00FD59E4" w:rsidRPr="003356D3" w:rsidRDefault="00FD59E4" w:rsidP="00AA5E39"/>
        </w:tc>
      </w:tr>
      <w:tr w:rsidR="00FD59E4" w:rsidRPr="003356D3" w14:paraId="464E28FF" w14:textId="77777777" w:rsidTr="00AA5E39">
        <w:trPr>
          <w:trHeight w:val="240"/>
          <w:jc w:val="center"/>
        </w:trPr>
        <w:tc>
          <w:tcPr>
            <w:tcW w:w="4876" w:type="dxa"/>
          </w:tcPr>
          <w:p w14:paraId="4E61BFE9" w14:textId="77777777" w:rsidR="00FD59E4" w:rsidRPr="003356D3" w:rsidRDefault="00FD59E4" w:rsidP="00AA5E39">
            <w:pPr>
              <w:pStyle w:val="AmColumnHeading"/>
            </w:pPr>
            <w:r w:rsidRPr="003356D3">
              <w:t>Κείμενο που προτείνει η Επιτροπή</w:t>
            </w:r>
          </w:p>
        </w:tc>
        <w:tc>
          <w:tcPr>
            <w:tcW w:w="4876" w:type="dxa"/>
          </w:tcPr>
          <w:p w14:paraId="170C1A00" w14:textId="77777777" w:rsidR="00FD59E4" w:rsidRPr="003356D3" w:rsidRDefault="00FD59E4" w:rsidP="00AA5E39">
            <w:pPr>
              <w:pStyle w:val="AmColumnHeading"/>
            </w:pPr>
            <w:r w:rsidRPr="003356D3">
              <w:t>Τροπολογία</w:t>
            </w:r>
          </w:p>
        </w:tc>
      </w:tr>
      <w:tr w:rsidR="00FD59E4" w:rsidRPr="003356D3" w14:paraId="798C0083" w14:textId="77777777" w:rsidTr="00AA5E39">
        <w:trPr>
          <w:jc w:val="center"/>
        </w:trPr>
        <w:tc>
          <w:tcPr>
            <w:tcW w:w="4876" w:type="dxa"/>
          </w:tcPr>
          <w:p w14:paraId="3F87A4EA" w14:textId="77777777" w:rsidR="00FD59E4" w:rsidRPr="003356D3" w:rsidRDefault="00FD59E4" w:rsidP="00AA5E39">
            <w:pPr>
              <w:pStyle w:val="Normal6a"/>
            </w:pPr>
            <w:r w:rsidRPr="003356D3">
              <w:rPr>
                <w:b/>
                <w:i/>
              </w:rPr>
              <w:t>δ)</w:t>
            </w:r>
            <w:r w:rsidRPr="003356D3">
              <w:tab/>
            </w:r>
            <w:r w:rsidRPr="003356D3">
              <w:rPr>
                <w:b/>
                <w:i/>
              </w:rPr>
              <w:t>όλα τα διαθέσιμα δεδομένα εκτός από τα δεδομένα περιεχομένου που σχετίζονται με την πιθανή διαδικτυακή σεξουαλική κακοποίηση παιδιών·</w:t>
            </w:r>
          </w:p>
        </w:tc>
        <w:tc>
          <w:tcPr>
            <w:tcW w:w="4876" w:type="dxa"/>
          </w:tcPr>
          <w:p w14:paraId="51CE7C86" w14:textId="77777777" w:rsidR="00FD59E4" w:rsidRPr="003356D3" w:rsidRDefault="00FD59E4" w:rsidP="00AA5E39">
            <w:pPr>
              <w:pStyle w:val="Normal6a"/>
            </w:pPr>
            <w:r w:rsidRPr="003356D3">
              <w:rPr>
                <w:b/>
                <w:i/>
              </w:rPr>
              <w:t>διαγράφεται</w:t>
            </w:r>
          </w:p>
        </w:tc>
      </w:tr>
    </w:tbl>
    <w:p w14:paraId="0AFC87A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4EC87B5" w14:textId="77777777" w:rsidR="00FD59E4" w:rsidRPr="003356D3" w:rsidRDefault="00FD59E4" w:rsidP="00FD59E4">
      <w:r w:rsidRPr="003356D3">
        <w:rPr>
          <w:rStyle w:val="HideTWBExt"/>
        </w:rPr>
        <w:t>&lt;/Amend&gt;</w:t>
      </w:r>
    </w:p>
    <w:p w14:paraId="6873294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1247</w:t>
      </w:r>
      <w:r w:rsidRPr="003356D3">
        <w:rPr>
          <w:rStyle w:val="HideTWBExt"/>
        </w:rPr>
        <w:t>&lt;/NumAm&gt;</w:t>
      </w:r>
    </w:p>
    <w:p w14:paraId="2503A1CC" w14:textId="77777777" w:rsidR="00FD59E4" w:rsidRPr="003356D3" w:rsidRDefault="00FD59E4" w:rsidP="00FD59E4">
      <w:pPr>
        <w:pStyle w:val="NormalBold"/>
      </w:pPr>
      <w:r w:rsidRPr="003356D3">
        <w:rPr>
          <w:rStyle w:val="HideTWBExt"/>
        </w:rPr>
        <w:t>&lt;RepeatBlock-By&gt;&lt;Members&gt;</w:t>
      </w:r>
      <w:r w:rsidRPr="003356D3">
        <w:t>Jadwiga Wiśniewska</w:t>
      </w:r>
      <w:r w:rsidRPr="003356D3">
        <w:rPr>
          <w:rStyle w:val="HideTWBExt"/>
        </w:rPr>
        <w:t>&lt;/Members&gt;</w:t>
      </w:r>
    </w:p>
    <w:p w14:paraId="1762E581" w14:textId="77777777" w:rsidR="00FD59E4" w:rsidRPr="003356D3" w:rsidRDefault="00FD59E4" w:rsidP="00FD59E4">
      <w:pPr>
        <w:pStyle w:val="NormalBold"/>
      </w:pPr>
      <w:r w:rsidRPr="003356D3">
        <w:rPr>
          <w:rStyle w:val="HideTWBExt"/>
        </w:rPr>
        <w:t>&lt;/RepeatBlock-By&gt;</w:t>
      </w:r>
    </w:p>
    <w:p w14:paraId="480B49E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41ED3B2" w14:textId="77777777" w:rsidR="00FD59E4" w:rsidRPr="003356D3" w:rsidRDefault="00FD59E4" w:rsidP="00FD59E4">
      <w:pPr>
        <w:pStyle w:val="NormalBold"/>
      </w:pPr>
      <w:r w:rsidRPr="003356D3">
        <w:rPr>
          <w:rStyle w:val="HideTWBExt"/>
        </w:rPr>
        <w:t>&lt;Article&gt;</w:t>
      </w:r>
      <w:r w:rsidRPr="003356D3">
        <w:t>Άρθρο 13 – παράγραφος 1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2C78F43" w14:textId="77777777" w:rsidTr="00AA5E39">
        <w:trPr>
          <w:trHeight w:hRule="exact" w:val="240"/>
          <w:jc w:val="center"/>
        </w:trPr>
        <w:tc>
          <w:tcPr>
            <w:tcW w:w="9752" w:type="dxa"/>
            <w:gridSpan w:val="2"/>
          </w:tcPr>
          <w:p w14:paraId="5DAC3704" w14:textId="77777777" w:rsidR="00FD59E4" w:rsidRPr="003356D3" w:rsidRDefault="00FD59E4" w:rsidP="00AA5E39"/>
        </w:tc>
      </w:tr>
      <w:tr w:rsidR="00FD59E4" w:rsidRPr="003356D3" w14:paraId="3937D448" w14:textId="77777777" w:rsidTr="00AA5E39">
        <w:trPr>
          <w:trHeight w:val="240"/>
          <w:jc w:val="center"/>
        </w:trPr>
        <w:tc>
          <w:tcPr>
            <w:tcW w:w="4876" w:type="dxa"/>
          </w:tcPr>
          <w:p w14:paraId="2CCFCC04" w14:textId="77777777" w:rsidR="00FD59E4" w:rsidRPr="003356D3" w:rsidRDefault="00FD59E4" w:rsidP="00AA5E39">
            <w:pPr>
              <w:pStyle w:val="AmColumnHeading"/>
            </w:pPr>
            <w:r w:rsidRPr="003356D3">
              <w:t>Κείμενο που προτείνει η Επιτροπή</w:t>
            </w:r>
          </w:p>
        </w:tc>
        <w:tc>
          <w:tcPr>
            <w:tcW w:w="4876" w:type="dxa"/>
          </w:tcPr>
          <w:p w14:paraId="3AD284A7" w14:textId="77777777" w:rsidR="00FD59E4" w:rsidRPr="003356D3" w:rsidRDefault="00FD59E4" w:rsidP="00AA5E39">
            <w:pPr>
              <w:pStyle w:val="AmColumnHeading"/>
            </w:pPr>
            <w:r w:rsidRPr="003356D3">
              <w:t>Τροπολογία</w:t>
            </w:r>
          </w:p>
        </w:tc>
      </w:tr>
      <w:tr w:rsidR="00FD59E4" w:rsidRPr="003356D3" w14:paraId="478B0188" w14:textId="77777777" w:rsidTr="00AA5E39">
        <w:trPr>
          <w:jc w:val="center"/>
        </w:trPr>
        <w:tc>
          <w:tcPr>
            <w:tcW w:w="4876" w:type="dxa"/>
          </w:tcPr>
          <w:p w14:paraId="2DD7B14A" w14:textId="77777777" w:rsidR="00FD59E4" w:rsidRPr="003356D3" w:rsidRDefault="00FD59E4" w:rsidP="00AA5E39">
            <w:pPr>
              <w:pStyle w:val="Normal6a"/>
            </w:pPr>
            <w:r w:rsidRPr="003356D3">
              <w:t>δ)</w:t>
            </w:r>
            <w:r w:rsidRPr="003356D3">
              <w:tab/>
            </w:r>
            <w:r w:rsidRPr="003356D3">
              <w:rPr>
                <w:b/>
                <w:i/>
              </w:rPr>
              <w:t>όλα τα</w:t>
            </w:r>
            <w:r w:rsidRPr="003356D3">
              <w:t xml:space="preserve"> διαθέσιμα δεδομένα </w:t>
            </w:r>
            <w:r w:rsidRPr="003356D3">
              <w:rPr>
                <w:b/>
                <w:i/>
              </w:rPr>
              <w:t>εκτός από τα δεδομένα περιεχομένου</w:t>
            </w:r>
            <w:r w:rsidRPr="003356D3">
              <w:t xml:space="preserve"> που </w:t>
            </w:r>
            <w:r w:rsidRPr="003356D3">
              <w:lastRenderedPageBreak/>
              <w:t>σχετίζονται με την πιθανή διαδικτυακή σεξουαλική κακοποίηση παιδιών</w:t>
            </w:r>
            <w:r w:rsidRPr="003356D3">
              <w:rPr>
                <w:b/>
                <w:i/>
              </w:rPr>
              <w:t>·</w:t>
            </w:r>
          </w:p>
        </w:tc>
        <w:tc>
          <w:tcPr>
            <w:tcW w:w="4876" w:type="dxa"/>
          </w:tcPr>
          <w:p w14:paraId="46B92346" w14:textId="4C459AC0" w:rsidR="00FD59E4" w:rsidRPr="003356D3" w:rsidRDefault="00FD59E4" w:rsidP="00AA5E39">
            <w:pPr>
              <w:pStyle w:val="Normal6a"/>
            </w:pPr>
            <w:r w:rsidRPr="003356D3">
              <w:lastRenderedPageBreak/>
              <w:t>δ)</w:t>
            </w:r>
            <w:r w:rsidRPr="003356D3">
              <w:tab/>
            </w:r>
            <w:r w:rsidRPr="003356D3">
              <w:rPr>
                <w:b/>
                <w:i/>
              </w:rPr>
              <w:t>άλλα</w:t>
            </w:r>
            <w:r w:rsidRPr="003356D3">
              <w:t xml:space="preserve"> διαθέσιμα δεδομένα που σχετίζονται με την</w:t>
            </w:r>
            <w:r w:rsidR="004E17F5" w:rsidRPr="003356D3">
              <w:t xml:space="preserve"> </w:t>
            </w:r>
            <w:r w:rsidRPr="003356D3">
              <w:rPr>
                <w:b/>
                <w:i/>
              </w:rPr>
              <w:t>καταγγελλόμενη</w:t>
            </w:r>
            <w:r w:rsidRPr="003356D3">
              <w:t xml:space="preserve"> πιθανή </w:t>
            </w:r>
            <w:r w:rsidRPr="003356D3">
              <w:lastRenderedPageBreak/>
              <w:t>διαδικτυακή σεξουαλική κακοποίηση παιδιών</w:t>
            </w:r>
            <w:r w:rsidRPr="003356D3">
              <w:rPr>
                <w:b/>
                <w:i/>
              </w:rPr>
              <w:t>, συμπεριλαμβανομένων των μοναδικών αναγνωριστικών κωδικών του χρήστη και των μεταδεδομένων που σχετίζονται με αρχεία πολυμέσων και επικοινωνίες</w:t>
            </w:r>
          </w:p>
        </w:tc>
      </w:tr>
    </w:tbl>
    <w:p w14:paraId="3AC694B9"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F4460A2" w14:textId="77777777" w:rsidR="00FD59E4" w:rsidRPr="003356D3" w:rsidRDefault="00FD59E4" w:rsidP="00FD59E4">
      <w:r w:rsidRPr="003356D3">
        <w:rPr>
          <w:rStyle w:val="HideTWBExt"/>
        </w:rPr>
        <w:t>&lt;/Amend&gt;</w:t>
      </w:r>
    </w:p>
    <w:p w14:paraId="677E805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1248</w:t>
      </w:r>
      <w:r w:rsidRPr="003356D3">
        <w:rPr>
          <w:rStyle w:val="HideTWBExt"/>
        </w:rPr>
        <w:t>&lt;/NumAm&gt;</w:t>
      </w:r>
    </w:p>
    <w:p w14:paraId="7B0DB935"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58870F61" w14:textId="77777777" w:rsidR="00FD59E4" w:rsidRPr="003356D3" w:rsidRDefault="00FD59E4" w:rsidP="00FD59E4">
      <w:pPr>
        <w:pStyle w:val="NormalBold"/>
      </w:pPr>
      <w:r w:rsidRPr="003356D3">
        <w:rPr>
          <w:rStyle w:val="HideTWBExt"/>
        </w:rPr>
        <w:t>&lt;/RepeatBlock-By&gt;</w:t>
      </w:r>
    </w:p>
    <w:p w14:paraId="5065D01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CEC9948" w14:textId="77777777" w:rsidR="00FD59E4" w:rsidRPr="003356D3" w:rsidRDefault="00FD59E4" w:rsidP="00FD59E4">
      <w:pPr>
        <w:pStyle w:val="NormalBold"/>
      </w:pPr>
      <w:r w:rsidRPr="003356D3">
        <w:rPr>
          <w:rStyle w:val="HideTWBExt"/>
        </w:rPr>
        <w:t>&lt;Article&gt;</w:t>
      </w:r>
      <w:r w:rsidRPr="003356D3">
        <w:t>Άρθρο 13 – παράγραφος 1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20CF9D8" w14:textId="77777777" w:rsidTr="00AA5E39">
        <w:trPr>
          <w:trHeight w:hRule="exact" w:val="240"/>
          <w:jc w:val="center"/>
        </w:trPr>
        <w:tc>
          <w:tcPr>
            <w:tcW w:w="9752" w:type="dxa"/>
            <w:gridSpan w:val="2"/>
          </w:tcPr>
          <w:p w14:paraId="4BC14F53" w14:textId="77777777" w:rsidR="00FD59E4" w:rsidRPr="003356D3" w:rsidRDefault="00FD59E4" w:rsidP="00AA5E39"/>
        </w:tc>
      </w:tr>
      <w:tr w:rsidR="00FD59E4" w:rsidRPr="003356D3" w14:paraId="78E9740B" w14:textId="77777777" w:rsidTr="00AA5E39">
        <w:trPr>
          <w:trHeight w:val="240"/>
          <w:jc w:val="center"/>
        </w:trPr>
        <w:tc>
          <w:tcPr>
            <w:tcW w:w="4876" w:type="dxa"/>
          </w:tcPr>
          <w:p w14:paraId="56D9B360" w14:textId="77777777" w:rsidR="00FD59E4" w:rsidRPr="003356D3" w:rsidRDefault="00FD59E4" w:rsidP="00AA5E39">
            <w:pPr>
              <w:pStyle w:val="AmColumnHeading"/>
            </w:pPr>
            <w:r w:rsidRPr="003356D3">
              <w:t>Κείμενο που προτείνει η Επιτροπή</w:t>
            </w:r>
          </w:p>
        </w:tc>
        <w:tc>
          <w:tcPr>
            <w:tcW w:w="4876" w:type="dxa"/>
          </w:tcPr>
          <w:p w14:paraId="78C356E4" w14:textId="77777777" w:rsidR="00FD59E4" w:rsidRPr="003356D3" w:rsidRDefault="00FD59E4" w:rsidP="00AA5E39">
            <w:pPr>
              <w:pStyle w:val="AmColumnHeading"/>
            </w:pPr>
            <w:r w:rsidRPr="003356D3">
              <w:t>Τροπολογία</w:t>
            </w:r>
          </w:p>
        </w:tc>
      </w:tr>
      <w:tr w:rsidR="00FD59E4" w:rsidRPr="003356D3" w14:paraId="3FC44A37" w14:textId="77777777" w:rsidTr="00AA5E39">
        <w:trPr>
          <w:jc w:val="center"/>
        </w:trPr>
        <w:tc>
          <w:tcPr>
            <w:tcW w:w="4876" w:type="dxa"/>
          </w:tcPr>
          <w:p w14:paraId="2F15B6B8" w14:textId="77777777" w:rsidR="00FD59E4" w:rsidRPr="003356D3" w:rsidRDefault="00FD59E4" w:rsidP="00AA5E39">
            <w:pPr>
              <w:pStyle w:val="Normal6a"/>
            </w:pPr>
            <w:r w:rsidRPr="003356D3">
              <w:t>δ)</w:t>
            </w:r>
            <w:r w:rsidRPr="003356D3">
              <w:tab/>
            </w:r>
            <w:r w:rsidRPr="003356D3">
              <w:rPr>
                <w:b/>
                <w:i/>
              </w:rPr>
              <w:t>όλα τα διαθέσιμα</w:t>
            </w:r>
            <w:r w:rsidRPr="003356D3">
              <w:t xml:space="preserve"> δεδομένα εκτός από τα δεδομένα περιεχομένου που σχετίζονται με την </w:t>
            </w:r>
            <w:r w:rsidRPr="003356D3">
              <w:rPr>
                <w:b/>
                <w:i/>
              </w:rPr>
              <w:t>πιθανή</w:t>
            </w:r>
            <w:r w:rsidRPr="003356D3">
              <w:t xml:space="preserve"> διαδικτυακή σεξουαλική κακοποίηση παιδιών·</w:t>
            </w:r>
          </w:p>
        </w:tc>
        <w:tc>
          <w:tcPr>
            <w:tcW w:w="4876" w:type="dxa"/>
          </w:tcPr>
          <w:p w14:paraId="6F0F79E5" w14:textId="77777777" w:rsidR="00FD59E4" w:rsidRPr="003356D3" w:rsidRDefault="00FD59E4" w:rsidP="00AA5E39">
            <w:pPr>
              <w:pStyle w:val="Normal6a"/>
            </w:pPr>
            <w:r w:rsidRPr="003356D3">
              <w:t>δ)</w:t>
            </w:r>
            <w:r w:rsidRPr="003356D3">
              <w:tab/>
            </w:r>
            <w:r w:rsidRPr="003356D3">
              <w:rPr>
                <w:b/>
                <w:i/>
              </w:rPr>
              <w:t>άλλα σχετικά</w:t>
            </w:r>
            <w:r w:rsidRPr="003356D3">
              <w:t xml:space="preserve"> δεδομένα εκτός από τα δεδομένα περιεχομένου που σχετίζονται με την </w:t>
            </w:r>
            <w:r w:rsidRPr="003356D3">
              <w:rPr>
                <w:b/>
                <w:i/>
              </w:rPr>
              <w:t>εικαζόμενη</w:t>
            </w:r>
            <w:r w:rsidRPr="003356D3">
              <w:t xml:space="preserve"> διαδικτυακή σεξουαλική κακοποίηση παιδιών·</w:t>
            </w:r>
          </w:p>
        </w:tc>
      </w:tr>
    </w:tbl>
    <w:p w14:paraId="685FFBEA"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45503B57" w14:textId="77777777" w:rsidR="00FD59E4" w:rsidRPr="000F7672" w:rsidRDefault="00FD59E4" w:rsidP="00FD59E4">
      <w:pPr>
        <w:rPr>
          <w:lang w:val="en-GB"/>
        </w:rPr>
      </w:pPr>
      <w:r w:rsidRPr="000F7672">
        <w:rPr>
          <w:rStyle w:val="HideTWBExt"/>
          <w:lang w:val="en-GB"/>
        </w:rPr>
        <w:t>&lt;/Amend&gt;</w:t>
      </w:r>
    </w:p>
    <w:p w14:paraId="7C0DE9F9"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1249</w:t>
      </w:r>
      <w:r w:rsidRPr="000F7672">
        <w:rPr>
          <w:rStyle w:val="HideTWBExt"/>
          <w:lang w:val="en-GB"/>
        </w:rPr>
        <w:t>&lt;/NumAm&gt;</w:t>
      </w:r>
    </w:p>
    <w:p w14:paraId="3CD5DD7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39DAFD6"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36F98E3" w14:textId="77777777" w:rsidR="00FD59E4" w:rsidRPr="003356D3" w:rsidRDefault="00FD59E4" w:rsidP="00FD59E4">
      <w:pPr>
        <w:pStyle w:val="NormalBold"/>
      </w:pPr>
      <w:r w:rsidRPr="003356D3">
        <w:rPr>
          <w:rStyle w:val="HideTWBExt"/>
        </w:rPr>
        <w:t>&lt;/RepeatBlock-By&gt;</w:t>
      </w:r>
    </w:p>
    <w:p w14:paraId="6B48DE8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58EE039" w14:textId="77777777" w:rsidR="00FD59E4" w:rsidRPr="003356D3" w:rsidRDefault="00FD59E4" w:rsidP="00FD59E4">
      <w:pPr>
        <w:pStyle w:val="NormalBold"/>
      </w:pPr>
      <w:r w:rsidRPr="003356D3">
        <w:rPr>
          <w:rStyle w:val="HideTWBExt"/>
        </w:rPr>
        <w:t>&lt;Article&gt;</w:t>
      </w:r>
      <w:r w:rsidRPr="003356D3">
        <w:t>Άρθρο 13 – παράγραφος 1 – στοιχείο δ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C8E4401" w14:textId="77777777" w:rsidTr="00AA5E39">
        <w:trPr>
          <w:trHeight w:hRule="exact" w:val="240"/>
          <w:jc w:val="center"/>
        </w:trPr>
        <w:tc>
          <w:tcPr>
            <w:tcW w:w="9752" w:type="dxa"/>
            <w:gridSpan w:val="2"/>
          </w:tcPr>
          <w:p w14:paraId="353CE79D" w14:textId="77777777" w:rsidR="00FD59E4" w:rsidRPr="003356D3" w:rsidRDefault="00FD59E4" w:rsidP="00AA5E39"/>
        </w:tc>
      </w:tr>
      <w:tr w:rsidR="00FD59E4" w:rsidRPr="003356D3" w14:paraId="1F91B1A2" w14:textId="77777777" w:rsidTr="00AA5E39">
        <w:trPr>
          <w:trHeight w:val="240"/>
          <w:jc w:val="center"/>
        </w:trPr>
        <w:tc>
          <w:tcPr>
            <w:tcW w:w="4876" w:type="dxa"/>
          </w:tcPr>
          <w:p w14:paraId="78D3CF9F" w14:textId="77777777" w:rsidR="00FD59E4" w:rsidRPr="003356D3" w:rsidRDefault="00FD59E4" w:rsidP="00AA5E39">
            <w:pPr>
              <w:pStyle w:val="AmColumnHeading"/>
            </w:pPr>
            <w:r w:rsidRPr="003356D3">
              <w:t>Κείμενο που προτείνει η Επιτροπή</w:t>
            </w:r>
          </w:p>
        </w:tc>
        <w:tc>
          <w:tcPr>
            <w:tcW w:w="4876" w:type="dxa"/>
          </w:tcPr>
          <w:p w14:paraId="70D1114D" w14:textId="77777777" w:rsidR="00FD59E4" w:rsidRPr="003356D3" w:rsidRDefault="00FD59E4" w:rsidP="00AA5E39">
            <w:pPr>
              <w:pStyle w:val="AmColumnHeading"/>
            </w:pPr>
            <w:r w:rsidRPr="003356D3">
              <w:t>Τροπολογία</w:t>
            </w:r>
          </w:p>
        </w:tc>
      </w:tr>
      <w:tr w:rsidR="00FD59E4" w:rsidRPr="003356D3" w14:paraId="5B6F325D" w14:textId="77777777" w:rsidTr="00AA5E39">
        <w:trPr>
          <w:jc w:val="center"/>
        </w:trPr>
        <w:tc>
          <w:tcPr>
            <w:tcW w:w="4876" w:type="dxa"/>
          </w:tcPr>
          <w:p w14:paraId="335854AA" w14:textId="77777777" w:rsidR="00FD59E4" w:rsidRPr="003356D3" w:rsidRDefault="00FD59E4" w:rsidP="00AA5E39">
            <w:pPr>
              <w:pStyle w:val="Normal6a"/>
            </w:pPr>
          </w:p>
        </w:tc>
        <w:tc>
          <w:tcPr>
            <w:tcW w:w="4876" w:type="dxa"/>
          </w:tcPr>
          <w:p w14:paraId="5EB4DC2A" w14:textId="77777777" w:rsidR="00FD59E4" w:rsidRPr="003356D3" w:rsidRDefault="00FD59E4" w:rsidP="00AA5E39">
            <w:pPr>
              <w:pStyle w:val="Normal6a"/>
            </w:pPr>
            <w:r w:rsidRPr="003356D3">
              <w:rPr>
                <w:b/>
                <w:i/>
              </w:rPr>
              <w:t>δα)</w:t>
            </w:r>
            <w:r w:rsidRPr="003356D3">
              <w:tab/>
            </w:r>
            <w:r w:rsidRPr="003356D3">
              <w:rPr>
                <w:b/>
                <w:i/>
              </w:rPr>
              <w:t>κατάλογο όλων των δεδομένων και μεταδεδομένων κίνησης που διατηρούνται σε σχέση με την πιθανή διαδικτυακή σεξουαλική κακοποίηση παιδιών, ο οποίος θα μπορούσε να διατεθεί στις αρχές επιβολής του νόμου, μαζί με πληροφορίες σχετικά με τις προεπιλεγμένες περιόδους διατήρησης.</w:t>
            </w:r>
          </w:p>
        </w:tc>
      </w:tr>
    </w:tbl>
    <w:p w14:paraId="53EC045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06F15F6" w14:textId="77777777" w:rsidR="00FD59E4" w:rsidRPr="003356D3" w:rsidRDefault="00FD59E4" w:rsidP="00FD59E4">
      <w:r w:rsidRPr="003356D3">
        <w:rPr>
          <w:rStyle w:val="HideTWBExt"/>
        </w:rPr>
        <w:t>&lt;/Amend&gt;</w:t>
      </w:r>
    </w:p>
    <w:p w14:paraId="2B025D5B"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1250</w:t>
      </w:r>
      <w:r w:rsidRPr="003356D3">
        <w:rPr>
          <w:rStyle w:val="HideTWBExt"/>
        </w:rPr>
        <w:t>&lt;/NumAm&gt;</w:t>
      </w:r>
    </w:p>
    <w:p w14:paraId="14C446BA"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48D9F8CE" w14:textId="77777777" w:rsidR="00FD59E4" w:rsidRPr="003356D3" w:rsidRDefault="00FD59E4" w:rsidP="00FD59E4">
      <w:pPr>
        <w:pStyle w:val="NormalBold"/>
      </w:pPr>
      <w:r w:rsidRPr="003356D3">
        <w:rPr>
          <w:rStyle w:val="HideTWBExt"/>
        </w:rPr>
        <w:t>&lt;/RepeatBlock-By&gt;</w:t>
      </w:r>
    </w:p>
    <w:p w14:paraId="6D2AC94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D77BB53" w14:textId="77777777" w:rsidR="00FD59E4" w:rsidRPr="003356D3" w:rsidRDefault="00FD59E4" w:rsidP="00FD59E4">
      <w:pPr>
        <w:pStyle w:val="NormalBold"/>
      </w:pPr>
      <w:r w:rsidRPr="003356D3">
        <w:rPr>
          <w:rStyle w:val="HideTWBExt"/>
        </w:rPr>
        <w:t>&lt;Article&gt;</w:t>
      </w:r>
      <w:r w:rsidRPr="003356D3">
        <w:t>Άρθρο 13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F2152C7" w14:textId="77777777" w:rsidTr="00AA5E39">
        <w:trPr>
          <w:trHeight w:hRule="exact" w:val="240"/>
          <w:jc w:val="center"/>
        </w:trPr>
        <w:tc>
          <w:tcPr>
            <w:tcW w:w="9752" w:type="dxa"/>
            <w:gridSpan w:val="2"/>
          </w:tcPr>
          <w:p w14:paraId="155A2A9C" w14:textId="77777777" w:rsidR="00FD59E4" w:rsidRPr="003356D3" w:rsidRDefault="00FD59E4" w:rsidP="00AA5E39"/>
        </w:tc>
      </w:tr>
      <w:tr w:rsidR="00FD59E4" w:rsidRPr="003356D3" w14:paraId="52098138" w14:textId="77777777" w:rsidTr="00AA5E39">
        <w:trPr>
          <w:trHeight w:val="240"/>
          <w:jc w:val="center"/>
        </w:trPr>
        <w:tc>
          <w:tcPr>
            <w:tcW w:w="4876" w:type="dxa"/>
          </w:tcPr>
          <w:p w14:paraId="7C71674B" w14:textId="77777777" w:rsidR="00FD59E4" w:rsidRPr="003356D3" w:rsidRDefault="00FD59E4" w:rsidP="00AA5E39">
            <w:pPr>
              <w:pStyle w:val="AmColumnHeading"/>
            </w:pPr>
            <w:r w:rsidRPr="003356D3">
              <w:t>Κείμενο που προτείνει η Επιτροπή</w:t>
            </w:r>
          </w:p>
        </w:tc>
        <w:tc>
          <w:tcPr>
            <w:tcW w:w="4876" w:type="dxa"/>
          </w:tcPr>
          <w:p w14:paraId="2594A1A2" w14:textId="77777777" w:rsidR="00FD59E4" w:rsidRPr="003356D3" w:rsidRDefault="00FD59E4" w:rsidP="00AA5E39">
            <w:pPr>
              <w:pStyle w:val="AmColumnHeading"/>
            </w:pPr>
            <w:r w:rsidRPr="003356D3">
              <w:t>Τροπολογία</w:t>
            </w:r>
          </w:p>
        </w:tc>
      </w:tr>
      <w:tr w:rsidR="00FD59E4" w:rsidRPr="003356D3" w14:paraId="532B8B01" w14:textId="77777777" w:rsidTr="00AA5E39">
        <w:trPr>
          <w:jc w:val="center"/>
        </w:trPr>
        <w:tc>
          <w:tcPr>
            <w:tcW w:w="4876" w:type="dxa"/>
          </w:tcPr>
          <w:p w14:paraId="51AF121E" w14:textId="77777777" w:rsidR="00FD59E4" w:rsidRPr="003356D3" w:rsidRDefault="00FD59E4" w:rsidP="00AA5E39">
            <w:pPr>
              <w:pStyle w:val="Normal6a"/>
            </w:pPr>
            <w:r w:rsidRPr="003356D3">
              <w:rPr>
                <w:b/>
                <w:i/>
              </w:rPr>
              <w:t>ε)</w:t>
            </w:r>
            <w:r w:rsidRPr="003356D3">
              <w:tab/>
            </w:r>
            <w:r w:rsidRPr="003356D3">
              <w:rPr>
                <w:b/>
                <w:i/>
              </w:rPr>
              <w:t>κατά πόσον η πιθανή διαδικτυακή σεξουαλική κακοποίηση παιδιών αφορά τη διάδοση γνωστού ή νέου υλικού σεξουαλικής κακοποίησης παιδιών ή την άγρα παιδιών·</w:t>
            </w:r>
          </w:p>
        </w:tc>
        <w:tc>
          <w:tcPr>
            <w:tcW w:w="4876" w:type="dxa"/>
          </w:tcPr>
          <w:p w14:paraId="4456DB65" w14:textId="77777777" w:rsidR="00FD59E4" w:rsidRPr="003356D3" w:rsidRDefault="00FD59E4" w:rsidP="00AA5E39">
            <w:pPr>
              <w:pStyle w:val="Normal6a"/>
            </w:pPr>
            <w:r w:rsidRPr="003356D3">
              <w:rPr>
                <w:b/>
                <w:i/>
              </w:rPr>
              <w:t>διαγράφεται</w:t>
            </w:r>
          </w:p>
        </w:tc>
      </w:tr>
    </w:tbl>
    <w:p w14:paraId="488092F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7939D6D" w14:textId="77777777" w:rsidR="00FD59E4" w:rsidRPr="003356D3" w:rsidRDefault="00FD59E4" w:rsidP="00FD59E4">
      <w:r w:rsidRPr="003356D3">
        <w:rPr>
          <w:rStyle w:val="HideTWBExt"/>
        </w:rPr>
        <w:t>&lt;/Amend&gt;</w:t>
      </w:r>
    </w:p>
    <w:p w14:paraId="58AD192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1251</w:t>
      </w:r>
      <w:r w:rsidRPr="003356D3">
        <w:rPr>
          <w:rStyle w:val="HideTWBExt"/>
        </w:rPr>
        <w:t>&lt;/NumAm&gt;</w:t>
      </w:r>
    </w:p>
    <w:p w14:paraId="03A9E7BA"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282B6ACB" w14:textId="77777777" w:rsidR="00FD59E4" w:rsidRPr="003356D3" w:rsidRDefault="00FD59E4" w:rsidP="00FD59E4">
      <w:pPr>
        <w:pStyle w:val="NormalBold"/>
      </w:pPr>
      <w:r w:rsidRPr="003356D3">
        <w:rPr>
          <w:rStyle w:val="HideTWBExt"/>
        </w:rPr>
        <w:t>&lt;/RepeatBlock-By&gt;</w:t>
      </w:r>
    </w:p>
    <w:p w14:paraId="24ACA54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E4D1266" w14:textId="77777777" w:rsidR="00FD59E4" w:rsidRPr="003356D3" w:rsidRDefault="00FD59E4" w:rsidP="00FD59E4">
      <w:pPr>
        <w:pStyle w:val="NormalBold"/>
      </w:pPr>
      <w:r w:rsidRPr="003356D3">
        <w:rPr>
          <w:rStyle w:val="HideTWBExt"/>
        </w:rPr>
        <w:t>&lt;Article&gt;</w:t>
      </w:r>
      <w:r w:rsidRPr="003356D3">
        <w:t>Άρθρο 13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B94D4AA" w14:textId="77777777" w:rsidTr="00AA5E39">
        <w:trPr>
          <w:trHeight w:hRule="exact" w:val="240"/>
          <w:jc w:val="center"/>
        </w:trPr>
        <w:tc>
          <w:tcPr>
            <w:tcW w:w="9752" w:type="dxa"/>
            <w:gridSpan w:val="2"/>
          </w:tcPr>
          <w:p w14:paraId="3DC78DB9" w14:textId="77777777" w:rsidR="00FD59E4" w:rsidRPr="003356D3" w:rsidRDefault="00FD59E4" w:rsidP="00AA5E39"/>
        </w:tc>
      </w:tr>
      <w:tr w:rsidR="00FD59E4" w:rsidRPr="003356D3" w14:paraId="28AA9F28" w14:textId="77777777" w:rsidTr="00AA5E39">
        <w:trPr>
          <w:trHeight w:val="240"/>
          <w:jc w:val="center"/>
        </w:trPr>
        <w:tc>
          <w:tcPr>
            <w:tcW w:w="4876" w:type="dxa"/>
          </w:tcPr>
          <w:p w14:paraId="07AF4B2A" w14:textId="77777777" w:rsidR="00FD59E4" w:rsidRPr="003356D3" w:rsidRDefault="00FD59E4" w:rsidP="00AA5E39">
            <w:pPr>
              <w:pStyle w:val="AmColumnHeading"/>
            </w:pPr>
            <w:r w:rsidRPr="003356D3">
              <w:t>Κείμενο που προτείνει η Επιτροπή</w:t>
            </w:r>
          </w:p>
        </w:tc>
        <w:tc>
          <w:tcPr>
            <w:tcW w:w="4876" w:type="dxa"/>
          </w:tcPr>
          <w:p w14:paraId="6AE32FB8" w14:textId="77777777" w:rsidR="00FD59E4" w:rsidRPr="003356D3" w:rsidRDefault="00FD59E4" w:rsidP="00AA5E39">
            <w:pPr>
              <w:pStyle w:val="AmColumnHeading"/>
            </w:pPr>
            <w:r w:rsidRPr="003356D3">
              <w:t>Τροπολογία</w:t>
            </w:r>
          </w:p>
        </w:tc>
      </w:tr>
      <w:tr w:rsidR="00FD59E4" w:rsidRPr="003356D3" w14:paraId="1DF97113" w14:textId="77777777" w:rsidTr="00AA5E39">
        <w:trPr>
          <w:jc w:val="center"/>
        </w:trPr>
        <w:tc>
          <w:tcPr>
            <w:tcW w:w="4876" w:type="dxa"/>
          </w:tcPr>
          <w:p w14:paraId="34A87801" w14:textId="77777777" w:rsidR="00FD59E4" w:rsidRPr="003356D3" w:rsidRDefault="00FD59E4" w:rsidP="00AA5E39">
            <w:pPr>
              <w:pStyle w:val="Normal6a"/>
            </w:pPr>
            <w:r w:rsidRPr="003356D3">
              <w:rPr>
                <w:b/>
                <w:i/>
              </w:rPr>
              <w:t>ε)</w:t>
            </w:r>
            <w:r w:rsidRPr="003356D3">
              <w:tab/>
            </w:r>
            <w:r w:rsidRPr="003356D3">
              <w:rPr>
                <w:b/>
                <w:i/>
              </w:rPr>
              <w:t>κατά πόσον η πιθανή διαδικτυακή σεξουαλική κακοποίηση παιδιών αφορά τη διάδοση γνωστού ή νέου υλικού σεξουαλικής κακοποίησης παιδιών ή την άγρα παιδιών·</w:t>
            </w:r>
          </w:p>
        </w:tc>
        <w:tc>
          <w:tcPr>
            <w:tcW w:w="4876" w:type="dxa"/>
          </w:tcPr>
          <w:p w14:paraId="3E109A3A" w14:textId="77777777" w:rsidR="00FD59E4" w:rsidRPr="003356D3" w:rsidRDefault="00FD59E4" w:rsidP="00AA5E39">
            <w:pPr>
              <w:pStyle w:val="Normal6a"/>
            </w:pPr>
            <w:r w:rsidRPr="003356D3">
              <w:rPr>
                <w:b/>
                <w:i/>
              </w:rPr>
              <w:t>διαγράφεται</w:t>
            </w:r>
          </w:p>
        </w:tc>
      </w:tr>
    </w:tbl>
    <w:p w14:paraId="05739CC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F514A17" w14:textId="77777777" w:rsidR="00FD59E4" w:rsidRPr="003356D3" w:rsidRDefault="00FD59E4" w:rsidP="00FD59E4">
      <w:r w:rsidRPr="003356D3">
        <w:rPr>
          <w:rStyle w:val="HideTWBExt"/>
        </w:rPr>
        <w:t>&lt;/Amend&gt;</w:t>
      </w:r>
    </w:p>
    <w:p w14:paraId="6EF2458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1252</w:t>
      </w:r>
      <w:r w:rsidRPr="003356D3">
        <w:rPr>
          <w:rStyle w:val="HideTWBExt"/>
        </w:rPr>
        <w:t>&lt;/NumAm&gt;</w:t>
      </w:r>
    </w:p>
    <w:p w14:paraId="5F6174F0"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38D00237"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EF1C875" w14:textId="77777777" w:rsidR="00FD59E4" w:rsidRPr="003356D3" w:rsidRDefault="00FD59E4" w:rsidP="00FD59E4">
      <w:pPr>
        <w:pStyle w:val="NormalBold"/>
      </w:pPr>
      <w:r w:rsidRPr="003356D3">
        <w:rPr>
          <w:rStyle w:val="HideTWBExt"/>
        </w:rPr>
        <w:t>&lt;/RepeatBlock-By&gt;</w:t>
      </w:r>
    </w:p>
    <w:p w14:paraId="3CA3E72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6E6A06C" w14:textId="77777777" w:rsidR="00FD59E4" w:rsidRPr="003356D3" w:rsidRDefault="00FD59E4" w:rsidP="00FD59E4">
      <w:pPr>
        <w:pStyle w:val="NormalBold"/>
      </w:pPr>
      <w:r w:rsidRPr="003356D3">
        <w:rPr>
          <w:rStyle w:val="HideTWBExt"/>
        </w:rPr>
        <w:t>&lt;Article&gt;</w:t>
      </w:r>
      <w:r w:rsidRPr="003356D3">
        <w:t>Άρθρο 13 – παράγραφος 1 – στοιχείο ε</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5E2F018" w14:textId="77777777" w:rsidTr="00AA5E39">
        <w:trPr>
          <w:trHeight w:hRule="exact" w:val="240"/>
          <w:jc w:val="center"/>
        </w:trPr>
        <w:tc>
          <w:tcPr>
            <w:tcW w:w="9752" w:type="dxa"/>
            <w:gridSpan w:val="2"/>
          </w:tcPr>
          <w:p w14:paraId="08A53B5C" w14:textId="77777777" w:rsidR="00FD59E4" w:rsidRPr="003356D3" w:rsidRDefault="00FD59E4" w:rsidP="00AA5E39"/>
        </w:tc>
      </w:tr>
      <w:tr w:rsidR="00FD59E4" w:rsidRPr="003356D3" w14:paraId="6B2B1272" w14:textId="77777777" w:rsidTr="00AA5E39">
        <w:trPr>
          <w:trHeight w:val="240"/>
          <w:jc w:val="center"/>
        </w:trPr>
        <w:tc>
          <w:tcPr>
            <w:tcW w:w="4876" w:type="dxa"/>
          </w:tcPr>
          <w:p w14:paraId="2E21A0FC" w14:textId="77777777" w:rsidR="00FD59E4" w:rsidRPr="003356D3" w:rsidRDefault="00FD59E4" w:rsidP="00AA5E39">
            <w:pPr>
              <w:pStyle w:val="AmColumnHeading"/>
            </w:pPr>
            <w:r w:rsidRPr="003356D3">
              <w:t>Κείμενο που προτείνει η Επιτροπή</w:t>
            </w:r>
          </w:p>
        </w:tc>
        <w:tc>
          <w:tcPr>
            <w:tcW w:w="4876" w:type="dxa"/>
          </w:tcPr>
          <w:p w14:paraId="5B29BC56" w14:textId="77777777" w:rsidR="00FD59E4" w:rsidRPr="003356D3" w:rsidRDefault="00FD59E4" w:rsidP="00AA5E39">
            <w:pPr>
              <w:pStyle w:val="AmColumnHeading"/>
            </w:pPr>
            <w:r w:rsidRPr="003356D3">
              <w:t>Τροπολογία</w:t>
            </w:r>
          </w:p>
        </w:tc>
      </w:tr>
      <w:tr w:rsidR="00FD59E4" w:rsidRPr="003356D3" w14:paraId="21B1DA4E" w14:textId="77777777" w:rsidTr="00AA5E39">
        <w:trPr>
          <w:jc w:val="center"/>
        </w:trPr>
        <w:tc>
          <w:tcPr>
            <w:tcW w:w="4876" w:type="dxa"/>
          </w:tcPr>
          <w:p w14:paraId="6E6F8C22" w14:textId="77777777" w:rsidR="00FD59E4" w:rsidRPr="003356D3" w:rsidRDefault="00FD59E4" w:rsidP="00AA5E39">
            <w:pPr>
              <w:pStyle w:val="Normal6a"/>
            </w:pPr>
            <w:r w:rsidRPr="003356D3">
              <w:t>ε)</w:t>
            </w:r>
            <w:r w:rsidRPr="003356D3">
              <w:tab/>
              <w:t xml:space="preserve">κατά πόσον η πιθανή διαδικτυακή σεξουαλική κακοποίηση παιδιών αφορά τη διάδοση γνωστού ή νέου υλικού σεξουαλικής κακοποίησης παιδιών ή την </w:t>
            </w:r>
            <w:r w:rsidRPr="003356D3">
              <w:lastRenderedPageBreak/>
              <w:t>άγρα παιδιών·</w:t>
            </w:r>
          </w:p>
        </w:tc>
        <w:tc>
          <w:tcPr>
            <w:tcW w:w="4876" w:type="dxa"/>
          </w:tcPr>
          <w:p w14:paraId="485FE3C5" w14:textId="77777777" w:rsidR="00FD59E4" w:rsidRPr="003356D3" w:rsidRDefault="00FD59E4" w:rsidP="00AA5E39">
            <w:pPr>
              <w:pStyle w:val="Normal6a"/>
            </w:pPr>
            <w:r w:rsidRPr="003356D3">
              <w:lastRenderedPageBreak/>
              <w:t>ε)</w:t>
            </w:r>
            <w:r w:rsidRPr="003356D3">
              <w:tab/>
              <w:t>κατά πόσον η πιθανή διαδικτυακή σεξουαλική κακοποίηση παιδιών αφορά</w:t>
            </w:r>
            <w:r w:rsidRPr="003356D3">
              <w:rPr>
                <w:b/>
                <w:i/>
              </w:rPr>
              <w:t>, από όσα γνωρίζουν,</w:t>
            </w:r>
            <w:r w:rsidRPr="003356D3">
              <w:t xml:space="preserve"> τη διάδοση γνωστού ή νέου υλικού σεξουαλικής κακοποίησης </w:t>
            </w:r>
            <w:r w:rsidRPr="003356D3">
              <w:lastRenderedPageBreak/>
              <w:t>παιδιών ή την άγρα παιδιών·</w:t>
            </w:r>
          </w:p>
        </w:tc>
      </w:tr>
    </w:tbl>
    <w:p w14:paraId="3F109EBB"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BA62ED7" w14:textId="77777777" w:rsidR="00FD59E4" w:rsidRPr="003356D3" w:rsidRDefault="00FD59E4" w:rsidP="00FD59E4">
      <w:r w:rsidRPr="003356D3">
        <w:rPr>
          <w:rStyle w:val="HideTWBExt"/>
        </w:rPr>
        <w:t>&lt;/Amend&gt;</w:t>
      </w:r>
    </w:p>
    <w:p w14:paraId="29DF2B9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1253</w:t>
      </w:r>
      <w:r w:rsidRPr="003356D3">
        <w:rPr>
          <w:rStyle w:val="HideTWBExt"/>
        </w:rPr>
        <w:t>&lt;/NumAm&gt;</w:t>
      </w:r>
    </w:p>
    <w:p w14:paraId="7198CF05"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0E4ADA5F" w14:textId="77777777" w:rsidR="00FD59E4" w:rsidRPr="003356D3" w:rsidRDefault="00FD59E4" w:rsidP="00FD59E4">
      <w:pPr>
        <w:pStyle w:val="NormalBold"/>
      </w:pPr>
      <w:r w:rsidRPr="003356D3">
        <w:rPr>
          <w:rStyle w:val="HideTWBExt"/>
        </w:rPr>
        <w:t>&lt;/RepeatBlock-By&gt;</w:t>
      </w:r>
    </w:p>
    <w:p w14:paraId="68A8232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55AB684" w14:textId="77777777" w:rsidR="00FD59E4" w:rsidRPr="003356D3" w:rsidRDefault="00FD59E4" w:rsidP="00FD59E4">
      <w:pPr>
        <w:pStyle w:val="NormalBold"/>
      </w:pPr>
      <w:r w:rsidRPr="003356D3">
        <w:rPr>
          <w:rStyle w:val="HideTWBExt"/>
        </w:rPr>
        <w:t>&lt;Article&gt;</w:t>
      </w:r>
      <w:r w:rsidRPr="003356D3">
        <w:t>Άρθρο 13 – παράγραφος 1 – στοιχείο στ</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04F90C9" w14:textId="77777777" w:rsidTr="00AA5E39">
        <w:trPr>
          <w:trHeight w:hRule="exact" w:val="240"/>
          <w:jc w:val="center"/>
        </w:trPr>
        <w:tc>
          <w:tcPr>
            <w:tcW w:w="9752" w:type="dxa"/>
            <w:gridSpan w:val="2"/>
          </w:tcPr>
          <w:p w14:paraId="5418A3C5" w14:textId="77777777" w:rsidR="00FD59E4" w:rsidRPr="003356D3" w:rsidRDefault="00FD59E4" w:rsidP="00AA5E39"/>
        </w:tc>
      </w:tr>
      <w:tr w:rsidR="00FD59E4" w:rsidRPr="003356D3" w14:paraId="7598EC6C" w14:textId="77777777" w:rsidTr="00AA5E39">
        <w:trPr>
          <w:trHeight w:val="240"/>
          <w:jc w:val="center"/>
        </w:trPr>
        <w:tc>
          <w:tcPr>
            <w:tcW w:w="4876" w:type="dxa"/>
          </w:tcPr>
          <w:p w14:paraId="17724F28" w14:textId="77777777" w:rsidR="00FD59E4" w:rsidRPr="003356D3" w:rsidRDefault="00FD59E4" w:rsidP="00AA5E39">
            <w:pPr>
              <w:pStyle w:val="AmColumnHeading"/>
            </w:pPr>
            <w:r w:rsidRPr="003356D3">
              <w:t>Κείμενο που προτείνει η Επιτροπή</w:t>
            </w:r>
          </w:p>
        </w:tc>
        <w:tc>
          <w:tcPr>
            <w:tcW w:w="4876" w:type="dxa"/>
          </w:tcPr>
          <w:p w14:paraId="175366BC" w14:textId="77777777" w:rsidR="00FD59E4" w:rsidRPr="003356D3" w:rsidRDefault="00FD59E4" w:rsidP="00AA5E39">
            <w:pPr>
              <w:pStyle w:val="AmColumnHeading"/>
            </w:pPr>
            <w:r w:rsidRPr="003356D3">
              <w:t>Τροπολογία</w:t>
            </w:r>
          </w:p>
        </w:tc>
      </w:tr>
      <w:tr w:rsidR="00FD59E4" w:rsidRPr="003356D3" w14:paraId="22C0ECD2" w14:textId="77777777" w:rsidTr="00AA5E39">
        <w:trPr>
          <w:jc w:val="center"/>
        </w:trPr>
        <w:tc>
          <w:tcPr>
            <w:tcW w:w="4876" w:type="dxa"/>
          </w:tcPr>
          <w:p w14:paraId="06B2D8EF" w14:textId="77777777" w:rsidR="00FD59E4" w:rsidRPr="003356D3" w:rsidRDefault="00FD59E4" w:rsidP="00AA5E39">
            <w:pPr>
              <w:pStyle w:val="Normal6a"/>
            </w:pPr>
            <w:r w:rsidRPr="003356D3">
              <w:rPr>
                <w:b/>
                <w:i/>
              </w:rPr>
              <w:t>στ)</w:t>
            </w:r>
            <w:r w:rsidRPr="003356D3">
              <w:tab/>
            </w:r>
            <w:r w:rsidRPr="003356D3">
              <w:rPr>
                <w:b/>
                <w:i/>
              </w:rPr>
              <w:t>πληροφορίες σχετικά με τη γεωγραφική θέση που σχετίζεται με την πιθανή διαδικτυακή σεξουαλική κακοποίηση παιδιών, όπως η διεύθυνση πρωτοκόλλου διαδικτύου·</w:t>
            </w:r>
          </w:p>
        </w:tc>
        <w:tc>
          <w:tcPr>
            <w:tcW w:w="4876" w:type="dxa"/>
          </w:tcPr>
          <w:p w14:paraId="1638F94E" w14:textId="77777777" w:rsidR="00FD59E4" w:rsidRPr="003356D3" w:rsidRDefault="00FD59E4" w:rsidP="00AA5E39">
            <w:pPr>
              <w:pStyle w:val="Normal6a"/>
            </w:pPr>
            <w:r w:rsidRPr="003356D3">
              <w:rPr>
                <w:b/>
                <w:i/>
              </w:rPr>
              <w:t>διαγράφεται</w:t>
            </w:r>
          </w:p>
        </w:tc>
      </w:tr>
    </w:tbl>
    <w:p w14:paraId="5E49F2B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5F0C8FE" w14:textId="77777777" w:rsidR="00FD59E4" w:rsidRPr="003356D3" w:rsidRDefault="00FD59E4" w:rsidP="00FD59E4">
      <w:r w:rsidRPr="003356D3">
        <w:rPr>
          <w:rStyle w:val="HideTWBExt"/>
        </w:rPr>
        <w:t>&lt;/Amend&gt;</w:t>
      </w:r>
    </w:p>
    <w:p w14:paraId="6757EDF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1254</w:t>
      </w:r>
      <w:r w:rsidRPr="003356D3">
        <w:rPr>
          <w:rStyle w:val="HideTWBExt"/>
        </w:rPr>
        <w:t>&lt;/NumAm&gt;</w:t>
      </w:r>
    </w:p>
    <w:p w14:paraId="33515880"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52BD07AE"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38DC8E9B"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0057957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3B0DE92C"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1FB708E4" w14:textId="77777777" w:rsidR="00FD59E4" w:rsidRPr="003356D3" w:rsidRDefault="00FD59E4" w:rsidP="00FD59E4">
      <w:pPr>
        <w:pStyle w:val="NormalBold"/>
      </w:pPr>
      <w:r w:rsidRPr="003356D3">
        <w:rPr>
          <w:rStyle w:val="HideTWBExt"/>
        </w:rPr>
        <w:t>&lt;/RepeatBlock-By&gt;</w:t>
      </w:r>
    </w:p>
    <w:p w14:paraId="4BDCD4C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1DB370C" w14:textId="77777777" w:rsidR="00FD59E4" w:rsidRPr="003356D3" w:rsidRDefault="00FD59E4" w:rsidP="00FD59E4">
      <w:pPr>
        <w:pStyle w:val="NormalBold"/>
      </w:pPr>
      <w:r w:rsidRPr="003356D3">
        <w:rPr>
          <w:rStyle w:val="HideTWBExt"/>
        </w:rPr>
        <w:t>&lt;Article&gt;</w:t>
      </w:r>
      <w:r w:rsidRPr="003356D3">
        <w:t>Άρθρο 13 – παράγραφος 1 – στοιχείο στ</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33C8268" w14:textId="77777777" w:rsidTr="00AA5E39">
        <w:trPr>
          <w:trHeight w:hRule="exact" w:val="240"/>
          <w:jc w:val="center"/>
        </w:trPr>
        <w:tc>
          <w:tcPr>
            <w:tcW w:w="9752" w:type="dxa"/>
            <w:gridSpan w:val="2"/>
          </w:tcPr>
          <w:p w14:paraId="01DBAB05" w14:textId="77777777" w:rsidR="00FD59E4" w:rsidRPr="003356D3" w:rsidRDefault="00FD59E4" w:rsidP="00AA5E39"/>
        </w:tc>
      </w:tr>
      <w:tr w:rsidR="00FD59E4" w:rsidRPr="003356D3" w14:paraId="78B7BC5F" w14:textId="77777777" w:rsidTr="00AA5E39">
        <w:trPr>
          <w:trHeight w:val="240"/>
          <w:jc w:val="center"/>
        </w:trPr>
        <w:tc>
          <w:tcPr>
            <w:tcW w:w="4876" w:type="dxa"/>
          </w:tcPr>
          <w:p w14:paraId="2363B457" w14:textId="77777777" w:rsidR="00FD59E4" w:rsidRPr="003356D3" w:rsidRDefault="00FD59E4" w:rsidP="00AA5E39">
            <w:pPr>
              <w:pStyle w:val="AmColumnHeading"/>
            </w:pPr>
            <w:r w:rsidRPr="003356D3">
              <w:t>Κείμενο που προτείνει η Επιτροπή</w:t>
            </w:r>
          </w:p>
        </w:tc>
        <w:tc>
          <w:tcPr>
            <w:tcW w:w="4876" w:type="dxa"/>
          </w:tcPr>
          <w:p w14:paraId="430A2EF1" w14:textId="77777777" w:rsidR="00FD59E4" w:rsidRPr="003356D3" w:rsidRDefault="00FD59E4" w:rsidP="00AA5E39">
            <w:pPr>
              <w:pStyle w:val="AmColumnHeading"/>
            </w:pPr>
            <w:r w:rsidRPr="003356D3">
              <w:t>Τροπολογία</w:t>
            </w:r>
          </w:p>
        </w:tc>
      </w:tr>
      <w:tr w:rsidR="00FD59E4" w:rsidRPr="003356D3" w14:paraId="5E4A26D9" w14:textId="77777777" w:rsidTr="00AA5E39">
        <w:trPr>
          <w:jc w:val="center"/>
        </w:trPr>
        <w:tc>
          <w:tcPr>
            <w:tcW w:w="4876" w:type="dxa"/>
          </w:tcPr>
          <w:p w14:paraId="3BC28D23" w14:textId="77777777" w:rsidR="00FD59E4" w:rsidRPr="003356D3" w:rsidRDefault="00FD59E4" w:rsidP="00AA5E39">
            <w:pPr>
              <w:pStyle w:val="Normal6a"/>
            </w:pPr>
            <w:r w:rsidRPr="003356D3">
              <w:rPr>
                <w:b/>
                <w:i/>
              </w:rPr>
              <w:t>στ)</w:t>
            </w:r>
            <w:r w:rsidRPr="003356D3">
              <w:tab/>
            </w:r>
            <w:r w:rsidRPr="003356D3">
              <w:rPr>
                <w:b/>
                <w:i/>
              </w:rPr>
              <w:t>πληροφορίες σχετικά με τη γεωγραφική θέση που σχετίζεται με την πιθανή διαδικτυακή σεξουαλική κακοποίηση παιδιών, όπως η διεύθυνση πρωτοκόλλου διαδικτύου·</w:t>
            </w:r>
          </w:p>
        </w:tc>
        <w:tc>
          <w:tcPr>
            <w:tcW w:w="4876" w:type="dxa"/>
          </w:tcPr>
          <w:p w14:paraId="31AD3EAC" w14:textId="77777777" w:rsidR="00FD59E4" w:rsidRPr="003356D3" w:rsidRDefault="00FD59E4" w:rsidP="00AA5E39">
            <w:pPr>
              <w:pStyle w:val="Normal6a"/>
            </w:pPr>
            <w:r w:rsidRPr="003356D3">
              <w:rPr>
                <w:b/>
                <w:i/>
              </w:rPr>
              <w:t>διαγράφεται</w:t>
            </w:r>
          </w:p>
        </w:tc>
      </w:tr>
    </w:tbl>
    <w:p w14:paraId="5DC12EE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731D046"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2D1004A4" w14:textId="77777777" w:rsidR="00FD59E4" w:rsidRPr="003356D3" w:rsidRDefault="00FD59E4" w:rsidP="00FD59E4">
      <w:pPr>
        <w:pStyle w:val="AmJustText"/>
      </w:pPr>
      <w:r w:rsidRPr="003356D3">
        <w:t xml:space="preserve">Εάν εννοούνται τα μεταδεδομένα επικοινωνίας που συνιστούν τα δεδομένα θέσης, θα πρέπει να προσδιοριστεί αναλόγως. Ο όρος «γεωγραφική θέση» δημιουργεί αβεβαιότητα σχετικά με το </w:t>
      </w:r>
      <w:r w:rsidRPr="003356D3">
        <w:lastRenderedPageBreak/>
        <w:t>νόημα. Δεν μπορεί να εννοείται το παγκόσμιο σύστημα εντοπισμού στίγματος (GPS) λόγω της αναφοράς στη διεύθυνση πρωτοκόλλου διαδικτύου.</w:t>
      </w:r>
    </w:p>
    <w:p w14:paraId="5A8EE10B" w14:textId="77777777" w:rsidR="00FD59E4" w:rsidRPr="003356D3" w:rsidRDefault="00FD59E4" w:rsidP="00FD59E4">
      <w:r w:rsidRPr="003356D3">
        <w:rPr>
          <w:rStyle w:val="HideTWBExt"/>
        </w:rPr>
        <w:t>&lt;/Amend&gt;</w:t>
      </w:r>
    </w:p>
    <w:p w14:paraId="2ABFA7C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1255</w:t>
      </w:r>
      <w:r w:rsidRPr="003356D3">
        <w:rPr>
          <w:rStyle w:val="HideTWBExt"/>
        </w:rPr>
        <w:t>&lt;/NumAm&gt;</w:t>
      </w:r>
    </w:p>
    <w:p w14:paraId="1593A8ED"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5CC451B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27F5CC6" w14:textId="77777777" w:rsidR="00FD59E4" w:rsidRPr="003356D3" w:rsidRDefault="00FD59E4" w:rsidP="00FD59E4">
      <w:pPr>
        <w:pStyle w:val="NormalBold"/>
      </w:pPr>
      <w:r w:rsidRPr="003356D3">
        <w:rPr>
          <w:rStyle w:val="HideTWBExt"/>
        </w:rPr>
        <w:t>&lt;/RepeatBlock-By&gt;</w:t>
      </w:r>
    </w:p>
    <w:p w14:paraId="1B1717D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FFA229D" w14:textId="77777777" w:rsidR="00FD59E4" w:rsidRPr="003356D3" w:rsidRDefault="00FD59E4" w:rsidP="00FD59E4">
      <w:pPr>
        <w:pStyle w:val="NormalBold"/>
      </w:pPr>
      <w:r w:rsidRPr="003356D3">
        <w:rPr>
          <w:rStyle w:val="HideTWBExt"/>
        </w:rPr>
        <w:t>&lt;Article&gt;</w:t>
      </w:r>
      <w:r w:rsidRPr="003356D3">
        <w:t>Άρθρο 13 – παράγραφος 1 – στοιχείο στ</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5966D58" w14:textId="77777777" w:rsidTr="00AA5E39">
        <w:trPr>
          <w:trHeight w:hRule="exact" w:val="240"/>
          <w:jc w:val="center"/>
        </w:trPr>
        <w:tc>
          <w:tcPr>
            <w:tcW w:w="9752" w:type="dxa"/>
            <w:gridSpan w:val="2"/>
          </w:tcPr>
          <w:p w14:paraId="1A0ED1E1" w14:textId="77777777" w:rsidR="00FD59E4" w:rsidRPr="003356D3" w:rsidRDefault="00FD59E4" w:rsidP="00AA5E39"/>
        </w:tc>
      </w:tr>
      <w:tr w:rsidR="00FD59E4" w:rsidRPr="003356D3" w14:paraId="126D45DC" w14:textId="77777777" w:rsidTr="00AA5E39">
        <w:trPr>
          <w:trHeight w:val="240"/>
          <w:jc w:val="center"/>
        </w:trPr>
        <w:tc>
          <w:tcPr>
            <w:tcW w:w="4876" w:type="dxa"/>
          </w:tcPr>
          <w:p w14:paraId="36EDA32F" w14:textId="77777777" w:rsidR="00FD59E4" w:rsidRPr="003356D3" w:rsidRDefault="00FD59E4" w:rsidP="00AA5E39">
            <w:pPr>
              <w:pStyle w:val="AmColumnHeading"/>
            </w:pPr>
            <w:r w:rsidRPr="003356D3">
              <w:t>Κείμενο που προτείνει η Επιτροπή</w:t>
            </w:r>
          </w:p>
        </w:tc>
        <w:tc>
          <w:tcPr>
            <w:tcW w:w="4876" w:type="dxa"/>
          </w:tcPr>
          <w:p w14:paraId="559A1039" w14:textId="77777777" w:rsidR="00FD59E4" w:rsidRPr="003356D3" w:rsidRDefault="00FD59E4" w:rsidP="00AA5E39">
            <w:pPr>
              <w:pStyle w:val="AmColumnHeading"/>
            </w:pPr>
            <w:r w:rsidRPr="003356D3">
              <w:t>Τροπολογία</w:t>
            </w:r>
          </w:p>
        </w:tc>
      </w:tr>
      <w:tr w:rsidR="00FD59E4" w:rsidRPr="003356D3" w14:paraId="5C9D012C" w14:textId="77777777" w:rsidTr="00AA5E39">
        <w:trPr>
          <w:jc w:val="center"/>
        </w:trPr>
        <w:tc>
          <w:tcPr>
            <w:tcW w:w="4876" w:type="dxa"/>
          </w:tcPr>
          <w:p w14:paraId="051DB2A9" w14:textId="77777777" w:rsidR="00FD59E4" w:rsidRPr="003356D3" w:rsidRDefault="00FD59E4" w:rsidP="00AA5E39">
            <w:pPr>
              <w:pStyle w:val="Normal6a"/>
            </w:pPr>
            <w:r w:rsidRPr="003356D3">
              <w:t>στ)</w:t>
            </w:r>
            <w:r w:rsidRPr="003356D3">
              <w:tab/>
              <w:t>πληροφορίες σχετικά με τη γεωγραφική θέση που σχετίζεται με την πιθανή διαδικτυακή σεξουαλική κακοποίηση παιδιών, όπως η διεύθυνση πρωτοκόλλου διαδικτύου·</w:t>
            </w:r>
          </w:p>
        </w:tc>
        <w:tc>
          <w:tcPr>
            <w:tcW w:w="4876" w:type="dxa"/>
          </w:tcPr>
          <w:p w14:paraId="5F5BB78A" w14:textId="77777777" w:rsidR="00FD59E4" w:rsidRPr="003356D3" w:rsidRDefault="00FD59E4" w:rsidP="00AA5E39">
            <w:pPr>
              <w:pStyle w:val="Normal6a"/>
            </w:pPr>
            <w:r w:rsidRPr="003356D3">
              <w:t>στ)</w:t>
            </w:r>
            <w:r w:rsidRPr="003356D3">
              <w:tab/>
              <w:t xml:space="preserve">πληροφορίες σχετικά με τη </w:t>
            </w:r>
            <w:r w:rsidRPr="003356D3">
              <w:rPr>
                <w:b/>
                <w:i/>
              </w:rPr>
              <w:t>φαινόμενη</w:t>
            </w:r>
            <w:r w:rsidRPr="003356D3">
              <w:t xml:space="preserve"> γεωγραφική θέση που σχετίζεται με την πιθανή διαδικτυακή σεξουαλική κακοποίηση παιδιών, όπως η διεύθυνση πρωτοκόλλου διαδικτύου·</w:t>
            </w:r>
          </w:p>
        </w:tc>
      </w:tr>
    </w:tbl>
    <w:p w14:paraId="0E42DF3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67ACA01" w14:textId="77777777" w:rsidR="00FD59E4" w:rsidRPr="003356D3" w:rsidRDefault="00FD59E4" w:rsidP="00FD59E4">
      <w:r w:rsidRPr="003356D3">
        <w:rPr>
          <w:rStyle w:val="HideTWBExt"/>
        </w:rPr>
        <w:t>&lt;/Amend&gt;</w:t>
      </w:r>
    </w:p>
    <w:p w14:paraId="2646721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1256</w:t>
      </w:r>
      <w:r w:rsidRPr="003356D3">
        <w:rPr>
          <w:rStyle w:val="HideTWBExt"/>
        </w:rPr>
        <w:t>&lt;/NumAm&gt;</w:t>
      </w:r>
    </w:p>
    <w:p w14:paraId="77944874"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EAC7165" w14:textId="77777777" w:rsidR="00FD59E4" w:rsidRPr="003356D3" w:rsidRDefault="00FD59E4" w:rsidP="00FD59E4">
      <w:pPr>
        <w:pStyle w:val="NormalBold"/>
      </w:pPr>
      <w:r w:rsidRPr="003356D3">
        <w:rPr>
          <w:rStyle w:val="HideTWBExt"/>
        </w:rPr>
        <w:t>&lt;/RepeatBlock-By&gt;</w:t>
      </w:r>
    </w:p>
    <w:p w14:paraId="0886EED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B86261E" w14:textId="77777777" w:rsidR="00FD59E4" w:rsidRPr="003356D3" w:rsidRDefault="00FD59E4" w:rsidP="00FD59E4">
      <w:pPr>
        <w:pStyle w:val="NormalBold"/>
      </w:pPr>
      <w:r w:rsidRPr="003356D3">
        <w:rPr>
          <w:rStyle w:val="HideTWBExt"/>
        </w:rPr>
        <w:t>&lt;Article&gt;</w:t>
      </w:r>
      <w:r w:rsidRPr="003356D3">
        <w:t>Άρθρο 13 – παράγραφος 1 – στοιχείο στ</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53B2313" w14:textId="77777777" w:rsidTr="00AA5E39">
        <w:trPr>
          <w:trHeight w:hRule="exact" w:val="240"/>
          <w:jc w:val="center"/>
        </w:trPr>
        <w:tc>
          <w:tcPr>
            <w:tcW w:w="9752" w:type="dxa"/>
            <w:gridSpan w:val="2"/>
          </w:tcPr>
          <w:p w14:paraId="24712F95" w14:textId="77777777" w:rsidR="00FD59E4" w:rsidRPr="003356D3" w:rsidRDefault="00FD59E4" w:rsidP="00AA5E39"/>
        </w:tc>
      </w:tr>
      <w:tr w:rsidR="00FD59E4" w:rsidRPr="003356D3" w14:paraId="638E3F8A" w14:textId="77777777" w:rsidTr="00AA5E39">
        <w:trPr>
          <w:trHeight w:val="240"/>
          <w:jc w:val="center"/>
        </w:trPr>
        <w:tc>
          <w:tcPr>
            <w:tcW w:w="4876" w:type="dxa"/>
          </w:tcPr>
          <w:p w14:paraId="68BD4F5D" w14:textId="77777777" w:rsidR="00FD59E4" w:rsidRPr="003356D3" w:rsidRDefault="00FD59E4" w:rsidP="00AA5E39">
            <w:pPr>
              <w:pStyle w:val="AmColumnHeading"/>
            </w:pPr>
            <w:r w:rsidRPr="003356D3">
              <w:t>Κείμενο που προτείνει η Επιτροπή</w:t>
            </w:r>
          </w:p>
        </w:tc>
        <w:tc>
          <w:tcPr>
            <w:tcW w:w="4876" w:type="dxa"/>
          </w:tcPr>
          <w:p w14:paraId="419A9D38" w14:textId="77777777" w:rsidR="00FD59E4" w:rsidRPr="003356D3" w:rsidRDefault="00FD59E4" w:rsidP="00AA5E39">
            <w:pPr>
              <w:pStyle w:val="AmColumnHeading"/>
            </w:pPr>
            <w:r w:rsidRPr="003356D3">
              <w:t>Τροπολογία</w:t>
            </w:r>
          </w:p>
        </w:tc>
      </w:tr>
      <w:tr w:rsidR="00FD59E4" w:rsidRPr="003356D3" w14:paraId="7EE662D5" w14:textId="77777777" w:rsidTr="00AA5E39">
        <w:trPr>
          <w:jc w:val="center"/>
        </w:trPr>
        <w:tc>
          <w:tcPr>
            <w:tcW w:w="4876" w:type="dxa"/>
          </w:tcPr>
          <w:p w14:paraId="632874EF" w14:textId="77777777" w:rsidR="00FD59E4" w:rsidRPr="003356D3" w:rsidRDefault="00FD59E4" w:rsidP="00AA5E39">
            <w:pPr>
              <w:pStyle w:val="Normal6a"/>
            </w:pPr>
            <w:r w:rsidRPr="003356D3">
              <w:t>στ)</w:t>
            </w:r>
            <w:r w:rsidRPr="003356D3">
              <w:tab/>
              <w:t xml:space="preserve">πληροφορίες σχετικά με τη γεωγραφική θέση που σχετίζεται με την </w:t>
            </w:r>
            <w:r w:rsidRPr="003356D3">
              <w:rPr>
                <w:b/>
                <w:i/>
              </w:rPr>
              <w:t>πιθανή</w:t>
            </w:r>
            <w:r w:rsidRPr="003356D3">
              <w:t xml:space="preserve"> διαδικτυακή σεξουαλική κακοποίηση παιδιών</w:t>
            </w:r>
            <w:r w:rsidRPr="003356D3">
              <w:rPr>
                <w:b/>
                <w:i/>
              </w:rPr>
              <w:t>, όπως η διεύθυνση πρωτοκόλλου διαδικτύου</w:t>
            </w:r>
            <w:r w:rsidRPr="003356D3">
              <w:t>·</w:t>
            </w:r>
          </w:p>
        </w:tc>
        <w:tc>
          <w:tcPr>
            <w:tcW w:w="4876" w:type="dxa"/>
          </w:tcPr>
          <w:p w14:paraId="221AF2EE" w14:textId="77777777" w:rsidR="00FD59E4" w:rsidRPr="003356D3" w:rsidRDefault="00FD59E4" w:rsidP="00AA5E39">
            <w:pPr>
              <w:pStyle w:val="Normal6a"/>
            </w:pPr>
            <w:r w:rsidRPr="003356D3">
              <w:t>στ)</w:t>
            </w:r>
            <w:r w:rsidRPr="003356D3">
              <w:tab/>
              <w:t xml:space="preserve">πληροφορίες σχετικά με τη γεωγραφική θέση που σχετίζεται με την </w:t>
            </w:r>
            <w:r w:rsidRPr="003356D3">
              <w:rPr>
                <w:b/>
                <w:i/>
              </w:rPr>
              <w:t>εικαζόμενη</w:t>
            </w:r>
            <w:r w:rsidRPr="003356D3">
              <w:t xml:space="preserve"> διαδικτυακή σεξουαλική κακοποίηση παιδιών·</w:t>
            </w:r>
          </w:p>
        </w:tc>
      </w:tr>
    </w:tbl>
    <w:p w14:paraId="676A856E"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C8DB722" w14:textId="77777777" w:rsidR="00FD59E4" w:rsidRPr="000F7672" w:rsidRDefault="00FD59E4" w:rsidP="00FD59E4">
      <w:pPr>
        <w:rPr>
          <w:lang w:val="en-GB"/>
        </w:rPr>
      </w:pPr>
      <w:r w:rsidRPr="000F7672">
        <w:rPr>
          <w:rStyle w:val="HideTWBExt"/>
          <w:lang w:val="en-GB"/>
        </w:rPr>
        <w:t>&lt;/Amend&gt;</w:t>
      </w:r>
    </w:p>
    <w:p w14:paraId="72A557AF"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1257</w:t>
      </w:r>
      <w:r w:rsidRPr="000F7672">
        <w:rPr>
          <w:rStyle w:val="HideTWBExt"/>
          <w:lang w:val="en-GB"/>
        </w:rPr>
        <w:t>&lt;/NumAm&gt;</w:t>
      </w:r>
    </w:p>
    <w:p w14:paraId="4C21B8E7"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44BF5826"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BA588A9" w14:textId="77777777" w:rsidR="00FD59E4" w:rsidRPr="003356D3" w:rsidRDefault="00FD59E4" w:rsidP="00FD59E4">
      <w:pPr>
        <w:pStyle w:val="NormalBold"/>
      </w:pPr>
      <w:r w:rsidRPr="003356D3">
        <w:rPr>
          <w:rStyle w:val="HideTWBExt"/>
        </w:rPr>
        <w:t>&lt;/RepeatBlock-By&gt;</w:t>
      </w:r>
    </w:p>
    <w:p w14:paraId="1878B9F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A82712C" w14:textId="77777777" w:rsidR="00FD59E4" w:rsidRPr="003356D3" w:rsidRDefault="00FD59E4" w:rsidP="00FD59E4">
      <w:pPr>
        <w:pStyle w:val="NormalBold"/>
      </w:pPr>
      <w:r w:rsidRPr="003356D3">
        <w:rPr>
          <w:rStyle w:val="HideTWBExt"/>
        </w:rPr>
        <w:t>&lt;Article&gt;</w:t>
      </w:r>
      <w:r w:rsidRPr="003356D3">
        <w:t>Άρθρο 13 – παράγραφος 1 – στοιχείο ζ</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3EAF305" w14:textId="77777777" w:rsidTr="00AA5E39">
        <w:trPr>
          <w:trHeight w:hRule="exact" w:val="240"/>
          <w:jc w:val="center"/>
        </w:trPr>
        <w:tc>
          <w:tcPr>
            <w:tcW w:w="9752" w:type="dxa"/>
            <w:gridSpan w:val="2"/>
          </w:tcPr>
          <w:p w14:paraId="293C9348" w14:textId="77777777" w:rsidR="00FD59E4" w:rsidRPr="003356D3" w:rsidRDefault="00FD59E4" w:rsidP="00AA5E39"/>
        </w:tc>
      </w:tr>
      <w:tr w:rsidR="00FD59E4" w:rsidRPr="003356D3" w14:paraId="3F2469B2" w14:textId="77777777" w:rsidTr="00AA5E39">
        <w:trPr>
          <w:trHeight w:val="240"/>
          <w:jc w:val="center"/>
        </w:trPr>
        <w:tc>
          <w:tcPr>
            <w:tcW w:w="4876" w:type="dxa"/>
          </w:tcPr>
          <w:p w14:paraId="3779D3B2"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57BB1513" w14:textId="77777777" w:rsidR="00FD59E4" w:rsidRPr="003356D3" w:rsidRDefault="00FD59E4" w:rsidP="00AA5E39">
            <w:pPr>
              <w:pStyle w:val="AmColumnHeading"/>
            </w:pPr>
            <w:r w:rsidRPr="003356D3">
              <w:t>Τροπολογία</w:t>
            </w:r>
          </w:p>
        </w:tc>
      </w:tr>
      <w:tr w:rsidR="00FD59E4" w:rsidRPr="003356D3" w14:paraId="274119E0" w14:textId="77777777" w:rsidTr="00AA5E39">
        <w:trPr>
          <w:jc w:val="center"/>
        </w:trPr>
        <w:tc>
          <w:tcPr>
            <w:tcW w:w="4876" w:type="dxa"/>
          </w:tcPr>
          <w:p w14:paraId="72F7ABCD" w14:textId="77777777" w:rsidR="00FD59E4" w:rsidRPr="003356D3" w:rsidRDefault="00FD59E4" w:rsidP="00AA5E39">
            <w:pPr>
              <w:pStyle w:val="Normal6a"/>
            </w:pPr>
            <w:r w:rsidRPr="003356D3">
              <w:t>ζ)</w:t>
            </w:r>
            <w:r w:rsidRPr="003356D3">
              <w:tab/>
            </w:r>
            <w:r w:rsidRPr="003356D3">
              <w:rPr>
                <w:b/>
                <w:i/>
              </w:rPr>
              <w:t>πληροφορίες σχετικά με</w:t>
            </w:r>
            <w:r w:rsidRPr="003356D3">
              <w:t xml:space="preserve"> την ταυτότητα κάθε χρήστη που εμπλέκεται σε πιθανή διαδικτυακή σεξουαλική κακοποίηση παιδιών·</w:t>
            </w:r>
          </w:p>
        </w:tc>
        <w:tc>
          <w:tcPr>
            <w:tcW w:w="4876" w:type="dxa"/>
          </w:tcPr>
          <w:p w14:paraId="2286C505" w14:textId="77777777" w:rsidR="00FD59E4" w:rsidRPr="003356D3" w:rsidRDefault="00FD59E4" w:rsidP="00AA5E39">
            <w:pPr>
              <w:pStyle w:val="Normal6a"/>
            </w:pPr>
            <w:r w:rsidRPr="003356D3">
              <w:t>ζ)</w:t>
            </w:r>
            <w:r w:rsidRPr="003356D3">
              <w:tab/>
            </w:r>
            <w:r w:rsidRPr="003356D3">
              <w:rPr>
                <w:b/>
                <w:i/>
              </w:rPr>
              <w:t>κατάλογο διαθέσιμων πληροφοριών που αναφέρουν</w:t>
            </w:r>
            <w:r w:rsidRPr="003356D3">
              <w:t xml:space="preserve"> την ταυτότητα κάθε χρήστη που εμπλέκεται σε πιθανή διαδικτυακή σεξουαλική κακοποίηση παιδιών </w:t>
            </w:r>
            <w:r w:rsidRPr="003356D3">
              <w:rPr>
                <w:b/>
                <w:i/>
              </w:rPr>
              <w:t>μαζί με τις προεπιλεγμένες περιόδους διατήρησης</w:t>
            </w:r>
            <w:r w:rsidRPr="003356D3">
              <w:t>·</w:t>
            </w:r>
          </w:p>
        </w:tc>
      </w:tr>
    </w:tbl>
    <w:p w14:paraId="078A5DA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2386B45" w14:textId="77777777" w:rsidR="00FD59E4" w:rsidRPr="003356D3" w:rsidRDefault="00FD59E4" w:rsidP="00FD59E4">
      <w:r w:rsidRPr="003356D3">
        <w:rPr>
          <w:rStyle w:val="HideTWBExt"/>
        </w:rPr>
        <w:t>&lt;/Amend&gt;</w:t>
      </w:r>
    </w:p>
    <w:p w14:paraId="586C527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1258</w:t>
      </w:r>
      <w:r w:rsidRPr="003356D3">
        <w:rPr>
          <w:rStyle w:val="HideTWBExt"/>
        </w:rPr>
        <w:t>&lt;/NumAm&gt;</w:t>
      </w:r>
    </w:p>
    <w:p w14:paraId="4EA3DB58"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7F22A970" w14:textId="77777777" w:rsidR="00FD59E4" w:rsidRPr="003356D3" w:rsidRDefault="00FD59E4" w:rsidP="00FD59E4">
      <w:pPr>
        <w:pStyle w:val="NormalBold"/>
      </w:pPr>
      <w:r w:rsidRPr="003356D3">
        <w:rPr>
          <w:rStyle w:val="HideTWBExt"/>
        </w:rPr>
        <w:t>&lt;/RepeatBlock-By&gt;</w:t>
      </w:r>
    </w:p>
    <w:p w14:paraId="6FCB322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1502E20" w14:textId="77777777" w:rsidR="00FD59E4" w:rsidRPr="003356D3" w:rsidRDefault="00FD59E4" w:rsidP="00FD59E4">
      <w:pPr>
        <w:pStyle w:val="NormalBold"/>
      </w:pPr>
      <w:r w:rsidRPr="003356D3">
        <w:rPr>
          <w:rStyle w:val="HideTWBExt"/>
        </w:rPr>
        <w:t>&lt;Article&gt;</w:t>
      </w:r>
      <w:r w:rsidRPr="003356D3">
        <w:t>Άρθρο 13 – παράγραφος 1 – στοιχείο ζ</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FEBFC7A" w14:textId="77777777" w:rsidTr="00AA5E39">
        <w:trPr>
          <w:trHeight w:hRule="exact" w:val="240"/>
          <w:jc w:val="center"/>
        </w:trPr>
        <w:tc>
          <w:tcPr>
            <w:tcW w:w="9752" w:type="dxa"/>
            <w:gridSpan w:val="2"/>
          </w:tcPr>
          <w:p w14:paraId="5C067CBB" w14:textId="77777777" w:rsidR="00FD59E4" w:rsidRPr="003356D3" w:rsidRDefault="00FD59E4" w:rsidP="00AA5E39"/>
        </w:tc>
      </w:tr>
      <w:tr w:rsidR="00FD59E4" w:rsidRPr="003356D3" w14:paraId="21AA438F" w14:textId="77777777" w:rsidTr="00AA5E39">
        <w:trPr>
          <w:trHeight w:val="240"/>
          <w:jc w:val="center"/>
        </w:trPr>
        <w:tc>
          <w:tcPr>
            <w:tcW w:w="4876" w:type="dxa"/>
          </w:tcPr>
          <w:p w14:paraId="1B41DFC4" w14:textId="77777777" w:rsidR="00FD59E4" w:rsidRPr="003356D3" w:rsidRDefault="00FD59E4" w:rsidP="00AA5E39">
            <w:pPr>
              <w:pStyle w:val="AmColumnHeading"/>
            </w:pPr>
            <w:r w:rsidRPr="003356D3">
              <w:t>Κείμενο που προτείνει η Επιτροπή</w:t>
            </w:r>
          </w:p>
        </w:tc>
        <w:tc>
          <w:tcPr>
            <w:tcW w:w="4876" w:type="dxa"/>
          </w:tcPr>
          <w:p w14:paraId="49321707" w14:textId="77777777" w:rsidR="00FD59E4" w:rsidRPr="003356D3" w:rsidRDefault="00FD59E4" w:rsidP="00AA5E39">
            <w:pPr>
              <w:pStyle w:val="AmColumnHeading"/>
            </w:pPr>
            <w:r w:rsidRPr="003356D3">
              <w:t>Τροπολογία</w:t>
            </w:r>
          </w:p>
        </w:tc>
      </w:tr>
      <w:tr w:rsidR="00FD59E4" w:rsidRPr="003356D3" w14:paraId="5D002865" w14:textId="77777777" w:rsidTr="00AA5E39">
        <w:trPr>
          <w:jc w:val="center"/>
        </w:trPr>
        <w:tc>
          <w:tcPr>
            <w:tcW w:w="4876" w:type="dxa"/>
          </w:tcPr>
          <w:p w14:paraId="1BEE7A87" w14:textId="77777777" w:rsidR="00FD59E4" w:rsidRPr="003356D3" w:rsidRDefault="00FD59E4" w:rsidP="00AA5E39">
            <w:pPr>
              <w:pStyle w:val="Normal6a"/>
            </w:pPr>
            <w:r w:rsidRPr="003356D3">
              <w:t>ζ)</w:t>
            </w:r>
            <w:r w:rsidRPr="003356D3">
              <w:tab/>
              <w:t xml:space="preserve">πληροφορίες σχετικά με την ταυτότητα κάθε χρήστη που εμπλέκεται σε </w:t>
            </w:r>
            <w:r w:rsidRPr="003356D3">
              <w:rPr>
                <w:b/>
                <w:i/>
              </w:rPr>
              <w:t>πιθανή</w:t>
            </w:r>
            <w:r w:rsidRPr="003356D3">
              <w:t xml:space="preserve"> διαδικτυακή σεξουαλική κακοποίηση παιδιών·</w:t>
            </w:r>
          </w:p>
        </w:tc>
        <w:tc>
          <w:tcPr>
            <w:tcW w:w="4876" w:type="dxa"/>
          </w:tcPr>
          <w:p w14:paraId="26DF3BA6" w14:textId="77777777" w:rsidR="00FD59E4" w:rsidRPr="003356D3" w:rsidRDefault="00FD59E4" w:rsidP="00AA5E39">
            <w:pPr>
              <w:pStyle w:val="Normal6a"/>
            </w:pPr>
            <w:r w:rsidRPr="003356D3">
              <w:t>ζ)</w:t>
            </w:r>
            <w:r w:rsidRPr="003356D3">
              <w:tab/>
              <w:t xml:space="preserve">πληροφορίες σχετικά με την ταυτότητα κάθε χρήστη που εμπλέκεται σε </w:t>
            </w:r>
            <w:r w:rsidRPr="003356D3">
              <w:rPr>
                <w:b/>
                <w:i/>
              </w:rPr>
              <w:t>εικαζόμενη</w:t>
            </w:r>
            <w:r w:rsidRPr="003356D3">
              <w:t xml:space="preserve"> διαδικτυακή σεξουαλική κακοποίηση παιδιών·</w:t>
            </w:r>
          </w:p>
        </w:tc>
      </w:tr>
    </w:tbl>
    <w:p w14:paraId="6A1A836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6300905" w14:textId="77777777" w:rsidR="00FD59E4" w:rsidRPr="003356D3" w:rsidRDefault="00FD59E4" w:rsidP="00FD59E4">
      <w:r w:rsidRPr="003356D3">
        <w:rPr>
          <w:rStyle w:val="HideTWBExt"/>
        </w:rPr>
        <w:t>&lt;/Amend&gt;</w:t>
      </w:r>
    </w:p>
    <w:p w14:paraId="5DD9EC39"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1259</w:t>
      </w:r>
      <w:r w:rsidRPr="003356D3">
        <w:rPr>
          <w:rStyle w:val="HideTWBExt"/>
        </w:rPr>
        <w:t>&lt;/NumAm&gt;</w:t>
      </w:r>
    </w:p>
    <w:p w14:paraId="0C483275" w14:textId="77777777" w:rsidR="00FD59E4" w:rsidRPr="003356D3" w:rsidRDefault="00FD59E4" w:rsidP="00FD59E4">
      <w:pPr>
        <w:pStyle w:val="NormalBold"/>
      </w:pPr>
      <w:r w:rsidRPr="003356D3">
        <w:rPr>
          <w:rStyle w:val="HideTWBExt"/>
        </w:rPr>
        <w:t>&lt;RepeatBlock-By&gt;&lt;Members&gt;</w:t>
      </w:r>
      <w:r w:rsidRPr="003356D3">
        <w:t>Vincenzo Sofo, Jadwiga Wiśniewska</w:t>
      </w:r>
      <w:r w:rsidRPr="003356D3">
        <w:rPr>
          <w:rStyle w:val="HideTWBExt"/>
        </w:rPr>
        <w:t>&lt;/Members&gt;</w:t>
      </w:r>
    </w:p>
    <w:p w14:paraId="48C46D9F" w14:textId="77777777" w:rsidR="00FD59E4" w:rsidRPr="003356D3" w:rsidRDefault="00FD59E4" w:rsidP="00FD59E4">
      <w:pPr>
        <w:pStyle w:val="NormalBold"/>
      </w:pPr>
      <w:r w:rsidRPr="003356D3">
        <w:rPr>
          <w:rStyle w:val="HideTWBExt"/>
        </w:rPr>
        <w:t>&lt;/RepeatBlock-By&gt;</w:t>
      </w:r>
    </w:p>
    <w:p w14:paraId="32AE52A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4A61ECB" w14:textId="77777777" w:rsidR="00FD59E4" w:rsidRPr="003356D3" w:rsidRDefault="00FD59E4" w:rsidP="00FD59E4">
      <w:pPr>
        <w:pStyle w:val="NormalBold"/>
      </w:pPr>
      <w:r w:rsidRPr="003356D3">
        <w:rPr>
          <w:rStyle w:val="HideTWBExt"/>
        </w:rPr>
        <w:t>&lt;Article&gt;</w:t>
      </w:r>
      <w:r w:rsidRPr="003356D3">
        <w:t>Άρθρο 13 – παράγραφος 1 – στοιχείο ζ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6A95D40" w14:textId="77777777" w:rsidTr="00AA5E39">
        <w:trPr>
          <w:trHeight w:hRule="exact" w:val="240"/>
          <w:jc w:val="center"/>
        </w:trPr>
        <w:tc>
          <w:tcPr>
            <w:tcW w:w="9752" w:type="dxa"/>
            <w:gridSpan w:val="2"/>
          </w:tcPr>
          <w:p w14:paraId="53F8462F" w14:textId="77777777" w:rsidR="00FD59E4" w:rsidRPr="003356D3" w:rsidRDefault="00FD59E4" w:rsidP="00AA5E39"/>
        </w:tc>
      </w:tr>
      <w:tr w:rsidR="00FD59E4" w:rsidRPr="003356D3" w14:paraId="0643E628" w14:textId="77777777" w:rsidTr="00AA5E39">
        <w:trPr>
          <w:trHeight w:val="240"/>
          <w:jc w:val="center"/>
        </w:trPr>
        <w:tc>
          <w:tcPr>
            <w:tcW w:w="4876" w:type="dxa"/>
          </w:tcPr>
          <w:p w14:paraId="5A6B5AD5" w14:textId="77777777" w:rsidR="00FD59E4" w:rsidRPr="003356D3" w:rsidRDefault="00FD59E4" w:rsidP="00AA5E39">
            <w:pPr>
              <w:pStyle w:val="AmColumnHeading"/>
            </w:pPr>
            <w:r w:rsidRPr="003356D3">
              <w:t>Κείμενο που προτείνει η Επιτροπή</w:t>
            </w:r>
          </w:p>
        </w:tc>
        <w:tc>
          <w:tcPr>
            <w:tcW w:w="4876" w:type="dxa"/>
          </w:tcPr>
          <w:p w14:paraId="63887D83" w14:textId="77777777" w:rsidR="00FD59E4" w:rsidRPr="003356D3" w:rsidRDefault="00FD59E4" w:rsidP="00AA5E39">
            <w:pPr>
              <w:pStyle w:val="AmColumnHeading"/>
            </w:pPr>
            <w:r w:rsidRPr="003356D3">
              <w:t>Τροπολογία</w:t>
            </w:r>
          </w:p>
        </w:tc>
      </w:tr>
      <w:tr w:rsidR="00FD59E4" w:rsidRPr="003356D3" w14:paraId="3A7BD66A" w14:textId="77777777" w:rsidTr="00AA5E39">
        <w:trPr>
          <w:jc w:val="center"/>
        </w:trPr>
        <w:tc>
          <w:tcPr>
            <w:tcW w:w="4876" w:type="dxa"/>
          </w:tcPr>
          <w:p w14:paraId="75E13EA8" w14:textId="77777777" w:rsidR="00FD59E4" w:rsidRPr="003356D3" w:rsidRDefault="00FD59E4" w:rsidP="00AA5E39">
            <w:pPr>
              <w:pStyle w:val="Normal6a"/>
            </w:pPr>
          </w:p>
        </w:tc>
        <w:tc>
          <w:tcPr>
            <w:tcW w:w="4876" w:type="dxa"/>
          </w:tcPr>
          <w:p w14:paraId="5D2DA0BA" w14:textId="77777777" w:rsidR="00FD59E4" w:rsidRPr="003356D3" w:rsidRDefault="00FD59E4" w:rsidP="00AA5E39">
            <w:pPr>
              <w:pStyle w:val="Normal6a"/>
            </w:pPr>
            <w:r w:rsidRPr="003356D3">
              <w:rPr>
                <w:b/>
                <w:i/>
              </w:rPr>
              <w:t>ζα)</w:t>
            </w:r>
            <w:r w:rsidRPr="003356D3">
              <w:tab/>
            </w:r>
            <w:r w:rsidRPr="003356D3">
              <w:rPr>
                <w:b/>
                <w:i/>
              </w:rPr>
              <w:t>κατά πόσον ο πάροχος θεωρεί ότι η αναφορά περιλαμβάνει και άμεση απειλή για τη ζωή ή την ασφάλεια ενός παιδιού ή ότι απαιτείται άμεση δράση·</w:t>
            </w:r>
          </w:p>
        </w:tc>
      </w:tr>
    </w:tbl>
    <w:p w14:paraId="3BDD67F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7EB39B1" w14:textId="77777777" w:rsidR="00FD59E4" w:rsidRPr="003356D3" w:rsidRDefault="00FD59E4" w:rsidP="00FD59E4">
      <w:r w:rsidRPr="003356D3">
        <w:rPr>
          <w:rStyle w:val="HideTWBExt"/>
        </w:rPr>
        <w:t>&lt;/Amend&gt;</w:t>
      </w:r>
    </w:p>
    <w:p w14:paraId="1455663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1260</w:t>
      </w:r>
      <w:r w:rsidRPr="003356D3">
        <w:rPr>
          <w:rStyle w:val="HideTWBExt"/>
        </w:rPr>
        <w:t>&lt;/NumAm&gt;</w:t>
      </w:r>
    </w:p>
    <w:p w14:paraId="2B3F2958"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3121D4E2" w14:textId="77777777" w:rsidR="00FD59E4" w:rsidRPr="003356D3" w:rsidRDefault="00FD59E4" w:rsidP="00FD59E4">
      <w:pPr>
        <w:pStyle w:val="NormalBold"/>
      </w:pPr>
      <w:r w:rsidRPr="003356D3">
        <w:rPr>
          <w:rStyle w:val="HideTWBExt"/>
        </w:rPr>
        <w:lastRenderedPageBreak/>
        <w:t>&lt;/RepeatBlock-By&gt;</w:t>
      </w:r>
    </w:p>
    <w:p w14:paraId="79F0B99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30DC23C" w14:textId="77777777" w:rsidR="00FD59E4" w:rsidRPr="003356D3" w:rsidRDefault="00FD59E4" w:rsidP="00FD59E4">
      <w:pPr>
        <w:pStyle w:val="NormalBold"/>
      </w:pPr>
      <w:r w:rsidRPr="003356D3">
        <w:rPr>
          <w:rStyle w:val="HideTWBExt"/>
        </w:rPr>
        <w:t>&lt;Article&gt;</w:t>
      </w:r>
      <w:r w:rsidRPr="003356D3">
        <w:t>Άρθρο 13 – παράγραφος 1 – στοιχείο η</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81D58E5" w14:textId="77777777" w:rsidTr="00AA5E39">
        <w:trPr>
          <w:trHeight w:hRule="exact" w:val="240"/>
          <w:jc w:val="center"/>
        </w:trPr>
        <w:tc>
          <w:tcPr>
            <w:tcW w:w="9752" w:type="dxa"/>
            <w:gridSpan w:val="2"/>
          </w:tcPr>
          <w:p w14:paraId="61E1378F" w14:textId="77777777" w:rsidR="00FD59E4" w:rsidRPr="003356D3" w:rsidRDefault="00FD59E4" w:rsidP="00AA5E39"/>
        </w:tc>
      </w:tr>
      <w:tr w:rsidR="00FD59E4" w:rsidRPr="003356D3" w14:paraId="7C5BC55C" w14:textId="77777777" w:rsidTr="00AA5E39">
        <w:trPr>
          <w:trHeight w:val="240"/>
          <w:jc w:val="center"/>
        </w:trPr>
        <w:tc>
          <w:tcPr>
            <w:tcW w:w="4876" w:type="dxa"/>
          </w:tcPr>
          <w:p w14:paraId="38E80AE7" w14:textId="77777777" w:rsidR="00FD59E4" w:rsidRPr="003356D3" w:rsidRDefault="00FD59E4" w:rsidP="00AA5E39">
            <w:pPr>
              <w:pStyle w:val="AmColumnHeading"/>
            </w:pPr>
            <w:r w:rsidRPr="003356D3">
              <w:t>Κείμενο που προτείνει η Επιτροπή</w:t>
            </w:r>
          </w:p>
        </w:tc>
        <w:tc>
          <w:tcPr>
            <w:tcW w:w="4876" w:type="dxa"/>
          </w:tcPr>
          <w:p w14:paraId="38F72539" w14:textId="77777777" w:rsidR="00FD59E4" w:rsidRPr="003356D3" w:rsidRDefault="00FD59E4" w:rsidP="00AA5E39">
            <w:pPr>
              <w:pStyle w:val="AmColumnHeading"/>
            </w:pPr>
            <w:r w:rsidRPr="003356D3">
              <w:t>Τροπολογία</w:t>
            </w:r>
          </w:p>
        </w:tc>
      </w:tr>
      <w:tr w:rsidR="00FD59E4" w:rsidRPr="003356D3" w14:paraId="4CD3DB47" w14:textId="77777777" w:rsidTr="00AA5E39">
        <w:trPr>
          <w:jc w:val="center"/>
        </w:trPr>
        <w:tc>
          <w:tcPr>
            <w:tcW w:w="4876" w:type="dxa"/>
          </w:tcPr>
          <w:p w14:paraId="67AF4977" w14:textId="77777777" w:rsidR="00FD59E4" w:rsidRPr="003356D3" w:rsidRDefault="00FD59E4" w:rsidP="00AA5E39">
            <w:pPr>
              <w:pStyle w:val="Normal6a"/>
            </w:pPr>
            <w:r w:rsidRPr="003356D3">
              <w:t>η)</w:t>
            </w:r>
            <w:r w:rsidRPr="003356D3">
              <w:tab/>
              <w:t xml:space="preserve">κατά πόσον ο πάροχος έχει επίσης αναφέρει ή θα αναφέρει την </w:t>
            </w:r>
            <w:r w:rsidRPr="003356D3">
              <w:rPr>
                <w:b/>
                <w:i/>
              </w:rPr>
              <w:t>πιθανή</w:t>
            </w:r>
            <w:r w:rsidRPr="003356D3">
              <w:t xml:space="preserve"> διαδικτυακή σεξουαλική κακοποίηση παιδιών σε δημόσια αρχή ή σε άλλη οντότητα αρμόδια για την παραλαβή τέτοιων αναφορών που υποβάλλονται από τρίτη χώρα και, αν ναι, σε ποια αρχή ή οντότητα·</w:t>
            </w:r>
          </w:p>
        </w:tc>
        <w:tc>
          <w:tcPr>
            <w:tcW w:w="4876" w:type="dxa"/>
          </w:tcPr>
          <w:p w14:paraId="4AA23B90" w14:textId="77777777" w:rsidR="00FD59E4" w:rsidRPr="003356D3" w:rsidRDefault="00FD59E4" w:rsidP="00AA5E39">
            <w:pPr>
              <w:pStyle w:val="Normal6a"/>
            </w:pPr>
            <w:r w:rsidRPr="003356D3">
              <w:t>η)</w:t>
            </w:r>
            <w:r w:rsidRPr="003356D3">
              <w:tab/>
              <w:t xml:space="preserve">κατά πόσον ο πάροχος έχει επίσης αναφέρει ή θα αναφέρει την </w:t>
            </w:r>
            <w:r w:rsidRPr="003356D3">
              <w:rPr>
                <w:b/>
                <w:i/>
              </w:rPr>
              <w:t>εικαζόμενη</w:t>
            </w:r>
            <w:r w:rsidRPr="003356D3">
              <w:t xml:space="preserve"> διαδικτυακή σεξουαλική κακοποίηση παιδιών σε δημόσια αρχή ή σε άλλη οντότητα αρμόδια για την παραλαβή τέτοιων αναφορών που υποβάλλονται από τρίτη χώρα και, αν ναι, σε ποια αρχή ή οντότητα·</w:t>
            </w:r>
          </w:p>
        </w:tc>
      </w:tr>
    </w:tbl>
    <w:p w14:paraId="76901612"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0ABA43B" w14:textId="77777777" w:rsidR="00FD59E4" w:rsidRPr="000F7672" w:rsidRDefault="00FD59E4" w:rsidP="00FD59E4">
      <w:pPr>
        <w:rPr>
          <w:lang w:val="en-GB"/>
        </w:rPr>
      </w:pPr>
      <w:r w:rsidRPr="000F7672">
        <w:rPr>
          <w:rStyle w:val="HideTWBExt"/>
          <w:lang w:val="en-GB"/>
        </w:rPr>
        <w:t>&lt;/Amend&gt;</w:t>
      </w:r>
    </w:p>
    <w:p w14:paraId="1CBD4D28"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1261</w:t>
      </w:r>
      <w:r w:rsidRPr="000F7672">
        <w:rPr>
          <w:rStyle w:val="HideTWBExt"/>
          <w:lang w:val="en-GB"/>
        </w:rPr>
        <w:t>&lt;/NumAm&gt;</w:t>
      </w:r>
    </w:p>
    <w:p w14:paraId="2545C0B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FFFD7E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50A3FBD" w14:textId="77777777" w:rsidR="00FD59E4" w:rsidRPr="003356D3" w:rsidRDefault="00FD59E4" w:rsidP="00FD59E4">
      <w:pPr>
        <w:pStyle w:val="NormalBold"/>
      </w:pPr>
      <w:r w:rsidRPr="003356D3">
        <w:rPr>
          <w:rStyle w:val="HideTWBExt"/>
        </w:rPr>
        <w:t>&lt;/RepeatBlock-By&gt;</w:t>
      </w:r>
    </w:p>
    <w:p w14:paraId="453BFD8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9799236" w14:textId="77777777" w:rsidR="00FD59E4" w:rsidRPr="003356D3" w:rsidRDefault="00FD59E4" w:rsidP="00FD59E4">
      <w:pPr>
        <w:pStyle w:val="NormalBold"/>
      </w:pPr>
      <w:r w:rsidRPr="003356D3">
        <w:rPr>
          <w:rStyle w:val="HideTWBExt"/>
        </w:rPr>
        <w:t>&lt;Article&gt;</w:t>
      </w:r>
      <w:r w:rsidRPr="003356D3">
        <w:t>Άρθρο 13 – παράγραφος 1 – στοιχείο θ</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B6A5870" w14:textId="77777777" w:rsidTr="00AA5E39">
        <w:trPr>
          <w:trHeight w:hRule="exact" w:val="240"/>
          <w:jc w:val="center"/>
        </w:trPr>
        <w:tc>
          <w:tcPr>
            <w:tcW w:w="9752" w:type="dxa"/>
            <w:gridSpan w:val="2"/>
          </w:tcPr>
          <w:p w14:paraId="37EAF29E" w14:textId="77777777" w:rsidR="00FD59E4" w:rsidRPr="003356D3" w:rsidRDefault="00FD59E4" w:rsidP="00AA5E39"/>
        </w:tc>
      </w:tr>
      <w:tr w:rsidR="00FD59E4" w:rsidRPr="003356D3" w14:paraId="655466AD" w14:textId="77777777" w:rsidTr="00AA5E39">
        <w:trPr>
          <w:trHeight w:val="240"/>
          <w:jc w:val="center"/>
        </w:trPr>
        <w:tc>
          <w:tcPr>
            <w:tcW w:w="4876" w:type="dxa"/>
          </w:tcPr>
          <w:p w14:paraId="49CF8DA3" w14:textId="77777777" w:rsidR="00FD59E4" w:rsidRPr="003356D3" w:rsidRDefault="00FD59E4" w:rsidP="00AA5E39">
            <w:pPr>
              <w:pStyle w:val="AmColumnHeading"/>
            </w:pPr>
            <w:r w:rsidRPr="003356D3">
              <w:t>Κείμενο που προτείνει η Επιτροπή</w:t>
            </w:r>
          </w:p>
        </w:tc>
        <w:tc>
          <w:tcPr>
            <w:tcW w:w="4876" w:type="dxa"/>
          </w:tcPr>
          <w:p w14:paraId="3A7994F6" w14:textId="77777777" w:rsidR="00FD59E4" w:rsidRPr="003356D3" w:rsidRDefault="00FD59E4" w:rsidP="00AA5E39">
            <w:pPr>
              <w:pStyle w:val="AmColumnHeading"/>
            </w:pPr>
            <w:r w:rsidRPr="003356D3">
              <w:t>Τροπολογία</w:t>
            </w:r>
          </w:p>
        </w:tc>
      </w:tr>
      <w:tr w:rsidR="00FD59E4" w:rsidRPr="003356D3" w14:paraId="52163427" w14:textId="77777777" w:rsidTr="00AA5E39">
        <w:trPr>
          <w:jc w:val="center"/>
        </w:trPr>
        <w:tc>
          <w:tcPr>
            <w:tcW w:w="4876" w:type="dxa"/>
          </w:tcPr>
          <w:p w14:paraId="71F3D55C" w14:textId="77777777" w:rsidR="00FD59E4" w:rsidRPr="003356D3" w:rsidRDefault="00FD59E4" w:rsidP="00AA5E39">
            <w:pPr>
              <w:pStyle w:val="Normal6a"/>
            </w:pPr>
            <w:r w:rsidRPr="003356D3">
              <w:t>θ)</w:t>
            </w:r>
            <w:r w:rsidRPr="003356D3">
              <w:tab/>
              <w:t xml:space="preserve">όταν η </w:t>
            </w:r>
            <w:r w:rsidRPr="003356D3">
              <w:rPr>
                <w:b/>
                <w:i/>
              </w:rPr>
              <w:t>πιθανή</w:t>
            </w:r>
            <w:r w:rsidRPr="003356D3">
              <w:t xml:space="preserve"> διαδικτυακή σεξουαλική κακοποίηση παιδιών αφορά τη διάδοση </w:t>
            </w:r>
            <w:r w:rsidRPr="003356D3">
              <w:rPr>
                <w:b/>
                <w:i/>
              </w:rPr>
              <w:t>γνωστού ή νέου</w:t>
            </w:r>
            <w:r w:rsidRPr="003356D3">
              <w:t xml:space="preserve"> υλικού σεξουαλικής κακοποίησης παιδιών </w:t>
            </w:r>
            <w:r w:rsidRPr="003356D3">
              <w:rPr>
                <w:b/>
                <w:bCs/>
                <w:i/>
                <w:iCs/>
              </w:rPr>
              <w:t>ή την άγρα παιδιών</w:t>
            </w:r>
            <w:r w:rsidRPr="003356D3">
              <w:t>, κατά πόσον ο πάροχος έχει αφαιρέσει το υλικό ή έχει απενεργοποιήσει την πρόσβαση σ’ αυτό·</w:t>
            </w:r>
          </w:p>
        </w:tc>
        <w:tc>
          <w:tcPr>
            <w:tcW w:w="4876" w:type="dxa"/>
          </w:tcPr>
          <w:p w14:paraId="324D1472" w14:textId="77777777" w:rsidR="00FD59E4" w:rsidRPr="003356D3" w:rsidRDefault="00FD59E4" w:rsidP="00AA5E39">
            <w:pPr>
              <w:pStyle w:val="Normal6a"/>
            </w:pPr>
            <w:r w:rsidRPr="003356D3">
              <w:t>θ)</w:t>
            </w:r>
            <w:r w:rsidRPr="003356D3">
              <w:tab/>
              <w:t xml:space="preserve">όταν η </w:t>
            </w:r>
            <w:r w:rsidRPr="003356D3">
              <w:rPr>
                <w:b/>
                <w:i/>
              </w:rPr>
              <w:t xml:space="preserve">εικαζόμενη </w:t>
            </w:r>
            <w:r w:rsidRPr="003356D3">
              <w:t>διαδικτυακή σεξουαλική κακοποίηση παιδιών αφορά τη διάδοση υλικού σεξουαλικής κακοποίησης παιδιών, κατά πόσον ο πάροχος έχει αφαιρέσει το υλικό ή έχει απενεργοποιήσει την πρόσβαση σ’ αυτό·</w:t>
            </w:r>
          </w:p>
        </w:tc>
      </w:tr>
    </w:tbl>
    <w:p w14:paraId="38DB94B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AE5BE98" w14:textId="77777777" w:rsidR="00FD59E4" w:rsidRPr="003356D3" w:rsidRDefault="00FD59E4" w:rsidP="00FD59E4">
      <w:r w:rsidRPr="003356D3">
        <w:rPr>
          <w:rStyle w:val="HideTWBExt"/>
        </w:rPr>
        <w:t>&lt;/Amend&gt;</w:t>
      </w:r>
    </w:p>
    <w:p w14:paraId="3235170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1262</w:t>
      </w:r>
      <w:r w:rsidRPr="003356D3">
        <w:rPr>
          <w:rStyle w:val="HideTWBExt"/>
        </w:rPr>
        <w:t>&lt;/NumAm&gt;</w:t>
      </w:r>
    </w:p>
    <w:p w14:paraId="39C0CBBF"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34552951" w14:textId="77777777" w:rsidR="00FD59E4" w:rsidRPr="003356D3" w:rsidRDefault="00FD59E4" w:rsidP="00FD59E4">
      <w:pPr>
        <w:pStyle w:val="NormalBold"/>
      </w:pPr>
      <w:r w:rsidRPr="003356D3">
        <w:rPr>
          <w:rStyle w:val="HideTWBExt"/>
        </w:rPr>
        <w:t>&lt;/RepeatBlock-By&gt;</w:t>
      </w:r>
    </w:p>
    <w:p w14:paraId="421ED47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3CA342C" w14:textId="77777777" w:rsidR="00FD59E4" w:rsidRPr="003356D3" w:rsidRDefault="00FD59E4" w:rsidP="00FD59E4">
      <w:pPr>
        <w:pStyle w:val="NormalBold"/>
      </w:pPr>
      <w:r w:rsidRPr="003356D3">
        <w:rPr>
          <w:rStyle w:val="HideTWBExt"/>
        </w:rPr>
        <w:t>&lt;Article&gt;</w:t>
      </w:r>
      <w:r w:rsidRPr="003356D3">
        <w:t>Άρθρο 13 – παράγραφος 1 – στοιχείο θ</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0BF219F" w14:textId="77777777" w:rsidTr="00AA5E39">
        <w:trPr>
          <w:trHeight w:hRule="exact" w:val="240"/>
          <w:jc w:val="center"/>
        </w:trPr>
        <w:tc>
          <w:tcPr>
            <w:tcW w:w="9752" w:type="dxa"/>
            <w:gridSpan w:val="2"/>
          </w:tcPr>
          <w:p w14:paraId="6F404C61" w14:textId="77777777" w:rsidR="00FD59E4" w:rsidRPr="003356D3" w:rsidRDefault="00FD59E4" w:rsidP="00AA5E39"/>
        </w:tc>
      </w:tr>
      <w:tr w:rsidR="00FD59E4" w:rsidRPr="003356D3" w14:paraId="7F184476" w14:textId="77777777" w:rsidTr="00AA5E39">
        <w:trPr>
          <w:trHeight w:val="240"/>
          <w:jc w:val="center"/>
        </w:trPr>
        <w:tc>
          <w:tcPr>
            <w:tcW w:w="4876" w:type="dxa"/>
          </w:tcPr>
          <w:p w14:paraId="0F799852" w14:textId="77777777" w:rsidR="00FD59E4" w:rsidRPr="003356D3" w:rsidRDefault="00FD59E4" w:rsidP="00AA5E39">
            <w:pPr>
              <w:pStyle w:val="AmColumnHeading"/>
            </w:pPr>
            <w:r w:rsidRPr="003356D3">
              <w:t>Κείμενο που προτείνει η Επιτροπή</w:t>
            </w:r>
          </w:p>
        </w:tc>
        <w:tc>
          <w:tcPr>
            <w:tcW w:w="4876" w:type="dxa"/>
          </w:tcPr>
          <w:p w14:paraId="46D5472C" w14:textId="77777777" w:rsidR="00FD59E4" w:rsidRPr="003356D3" w:rsidRDefault="00FD59E4" w:rsidP="00AA5E39">
            <w:pPr>
              <w:pStyle w:val="AmColumnHeading"/>
            </w:pPr>
            <w:r w:rsidRPr="003356D3">
              <w:t>Τροπολογία</w:t>
            </w:r>
          </w:p>
        </w:tc>
      </w:tr>
      <w:tr w:rsidR="00FD59E4" w:rsidRPr="003356D3" w14:paraId="177C3868" w14:textId="77777777" w:rsidTr="00AA5E39">
        <w:trPr>
          <w:jc w:val="center"/>
        </w:trPr>
        <w:tc>
          <w:tcPr>
            <w:tcW w:w="4876" w:type="dxa"/>
          </w:tcPr>
          <w:p w14:paraId="61076F22" w14:textId="77777777" w:rsidR="00FD59E4" w:rsidRPr="003356D3" w:rsidRDefault="00FD59E4" w:rsidP="00AA5E39">
            <w:pPr>
              <w:pStyle w:val="Normal6a"/>
            </w:pPr>
            <w:r w:rsidRPr="003356D3">
              <w:t>θ)</w:t>
            </w:r>
            <w:r w:rsidRPr="003356D3">
              <w:tab/>
              <w:t xml:space="preserve">όταν η </w:t>
            </w:r>
            <w:r w:rsidRPr="003356D3">
              <w:rPr>
                <w:b/>
                <w:i/>
              </w:rPr>
              <w:t>πιθανή</w:t>
            </w:r>
            <w:r w:rsidRPr="003356D3">
              <w:t xml:space="preserve"> διαδικτυακή </w:t>
            </w:r>
            <w:r w:rsidRPr="003356D3">
              <w:lastRenderedPageBreak/>
              <w:t xml:space="preserve">σεξουαλική κακοποίηση παιδιών αφορά τη διάδοση γνωστού </w:t>
            </w:r>
            <w:r w:rsidRPr="003356D3">
              <w:rPr>
                <w:b/>
                <w:i/>
              </w:rPr>
              <w:t>ή νέου</w:t>
            </w:r>
            <w:r w:rsidRPr="003356D3">
              <w:t xml:space="preserve"> υλικού σεξουαλικής κακοποίησης παιδιών </w:t>
            </w:r>
            <w:r w:rsidRPr="003356D3">
              <w:rPr>
                <w:b/>
                <w:bCs/>
                <w:i/>
                <w:iCs/>
              </w:rPr>
              <w:t>ή την άγρα παιδιών</w:t>
            </w:r>
            <w:r w:rsidRPr="003356D3">
              <w:t xml:space="preserve">, κατά πόσον ο πάροχος έχει αφαιρέσει </w:t>
            </w:r>
            <w:r w:rsidRPr="003356D3">
              <w:rPr>
                <w:b/>
                <w:i/>
              </w:rPr>
              <w:t>το υλικό ή έχει απενεργοποιήσει</w:t>
            </w:r>
            <w:r w:rsidRPr="003356D3">
              <w:t xml:space="preserve"> την πρόσβαση </w:t>
            </w:r>
            <w:r w:rsidRPr="003356D3">
              <w:rPr>
                <w:b/>
                <w:bCs/>
                <w:i/>
                <w:iCs/>
              </w:rPr>
              <w:t>σ’ αυτό</w:t>
            </w:r>
            <w:r w:rsidRPr="003356D3">
              <w:t>·</w:t>
            </w:r>
          </w:p>
        </w:tc>
        <w:tc>
          <w:tcPr>
            <w:tcW w:w="4876" w:type="dxa"/>
          </w:tcPr>
          <w:p w14:paraId="753F4663" w14:textId="77777777" w:rsidR="00FD59E4" w:rsidRPr="003356D3" w:rsidRDefault="00FD59E4" w:rsidP="00AA5E39">
            <w:pPr>
              <w:pStyle w:val="Normal6a"/>
            </w:pPr>
            <w:r w:rsidRPr="003356D3">
              <w:lastRenderedPageBreak/>
              <w:t>θ)</w:t>
            </w:r>
            <w:r w:rsidRPr="003356D3">
              <w:tab/>
              <w:t xml:space="preserve">όταν η </w:t>
            </w:r>
            <w:r w:rsidRPr="003356D3">
              <w:rPr>
                <w:b/>
                <w:i/>
              </w:rPr>
              <w:t>εικαζόμενη</w:t>
            </w:r>
            <w:r w:rsidRPr="003356D3">
              <w:t xml:space="preserve"> διαδικτυακή </w:t>
            </w:r>
            <w:r w:rsidRPr="003356D3">
              <w:lastRenderedPageBreak/>
              <w:t xml:space="preserve">σεξουαλική κακοποίηση παιδιών αφορά τη διάδοση γνωστού υλικού σεξουαλικής κακοποίησης παιδιών, κατά πόσον ο πάροχος έχει αφαιρέσει την πρόσβαση </w:t>
            </w:r>
            <w:r w:rsidRPr="003356D3">
              <w:rPr>
                <w:b/>
                <w:bCs/>
                <w:i/>
                <w:iCs/>
              </w:rPr>
              <w:t>στο υλικό</w:t>
            </w:r>
            <w:r w:rsidRPr="003356D3">
              <w:t>·</w:t>
            </w:r>
          </w:p>
        </w:tc>
      </w:tr>
    </w:tbl>
    <w:p w14:paraId="138CABC0"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6A5A08C" w14:textId="77777777" w:rsidR="00FD59E4" w:rsidRPr="000F7672" w:rsidRDefault="00FD59E4" w:rsidP="00FD59E4">
      <w:pPr>
        <w:rPr>
          <w:lang w:val="en-GB"/>
        </w:rPr>
      </w:pPr>
      <w:r w:rsidRPr="000F7672">
        <w:rPr>
          <w:rStyle w:val="HideTWBExt"/>
          <w:lang w:val="en-GB"/>
        </w:rPr>
        <w:t>&lt;/Amend&gt;</w:t>
      </w:r>
    </w:p>
    <w:p w14:paraId="3F85613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1263</w:t>
      </w:r>
      <w:r w:rsidRPr="000F7672">
        <w:rPr>
          <w:rStyle w:val="HideTWBExt"/>
          <w:lang w:val="en-GB"/>
        </w:rPr>
        <w:t>&lt;/NumAm&gt;</w:t>
      </w:r>
    </w:p>
    <w:p w14:paraId="7AEFE37B"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FF6D7B9"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BBEBFBB" w14:textId="77777777" w:rsidR="00FD59E4" w:rsidRPr="003356D3" w:rsidRDefault="00FD59E4" w:rsidP="00FD59E4">
      <w:pPr>
        <w:pStyle w:val="NormalBold"/>
      </w:pPr>
      <w:r w:rsidRPr="003356D3">
        <w:rPr>
          <w:rStyle w:val="HideTWBExt"/>
        </w:rPr>
        <w:t>&lt;/RepeatBlock-By&gt;</w:t>
      </w:r>
    </w:p>
    <w:p w14:paraId="7FCE358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4E7AE7F" w14:textId="77777777" w:rsidR="00FD59E4" w:rsidRPr="003356D3" w:rsidRDefault="00FD59E4" w:rsidP="00FD59E4">
      <w:pPr>
        <w:pStyle w:val="NormalBold"/>
      </w:pPr>
      <w:r w:rsidRPr="003356D3">
        <w:rPr>
          <w:rStyle w:val="HideTWBExt"/>
        </w:rPr>
        <w:t>&lt;Article&gt;</w:t>
      </w:r>
      <w:r w:rsidRPr="003356D3">
        <w:t>Άρθρο 13 – παράγραφος 1 – στοιχείο θ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2D0A574" w14:textId="77777777" w:rsidTr="00AA5E39">
        <w:trPr>
          <w:trHeight w:hRule="exact" w:val="240"/>
          <w:jc w:val="center"/>
        </w:trPr>
        <w:tc>
          <w:tcPr>
            <w:tcW w:w="9752" w:type="dxa"/>
            <w:gridSpan w:val="2"/>
          </w:tcPr>
          <w:p w14:paraId="671DF1C3" w14:textId="77777777" w:rsidR="00FD59E4" w:rsidRPr="003356D3" w:rsidRDefault="00FD59E4" w:rsidP="00AA5E39"/>
        </w:tc>
      </w:tr>
      <w:tr w:rsidR="00FD59E4" w:rsidRPr="003356D3" w14:paraId="235E809E" w14:textId="77777777" w:rsidTr="00AA5E39">
        <w:trPr>
          <w:trHeight w:val="240"/>
          <w:jc w:val="center"/>
        </w:trPr>
        <w:tc>
          <w:tcPr>
            <w:tcW w:w="4876" w:type="dxa"/>
          </w:tcPr>
          <w:p w14:paraId="1967FDED" w14:textId="77777777" w:rsidR="00FD59E4" w:rsidRPr="003356D3" w:rsidRDefault="00FD59E4" w:rsidP="00AA5E39">
            <w:pPr>
              <w:pStyle w:val="AmColumnHeading"/>
            </w:pPr>
            <w:r w:rsidRPr="003356D3">
              <w:t>Κείμενο που προτείνει η Επιτροπή</w:t>
            </w:r>
          </w:p>
        </w:tc>
        <w:tc>
          <w:tcPr>
            <w:tcW w:w="4876" w:type="dxa"/>
          </w:tcPr>
          <w:p w14:paraId="45853C13" w14:textId="77777777" w:rsidR="00FD59E4" w:rsidRPr="003356D3" w:rsidRDefault="00FD59E4" w:rsidP="00AA5E39">
            <w:pPr>
              <w:pStyle w:val="AmColumnHeading"/>
            </w:pPr>
            <w:r w:rsidRPr="003356D3">
              <w:t>Τροπολογία</w:t>
            </w:r>
          </w:p>
        </w:tc>
      </w:tr>
      <w:tr w:rsidR="00FD59E4" w:rsidRPr="003356D3" w14:paraId="0B17FA89" w14:textId="77777777" w:rsidTr="00AA5E39">
        <w:trPr>
          <w:jc w:val="center"/>
        </w:trPr>
        <w:tc>
          <w:tcPr>
            <w:tcW w:w="4876" w:type="dxa"/>
          </w:tcPr>
          <w:p w14:paraId="7B78ED75" w14:textId="77777777" w:rsidR="00FD59E4" w:rsidRPr="003356D3" w:rsidRDefault="00FD59E4" w:rsidP="00AA5E39">
            <w:pPr>
              <w:pStyle w:val="Normal6a"/>
            </w:pPr>
          </w:p>
        </w:tc>
        <w:tc>
          <w:tcPr>
            <w:tcW w:w="4876" w:type="dxa"/>
          </w:tcPr>
          <w:p w14:paraId="693AAD51" w14:textId="77777777" w:rsidR="00FD59E4" w:rsidRPr="003356D3" w:rsidRDefault="00FD59E4" w:rsidP="00AA5E39">
            <w:pPr>
              <w:pStyle w:val="Normal6a"/>
            </w:pPr>
            <w:r w:rsidRPr="003356D3">
              <w:rPr>
                <w:b/>
                <w:i/>
              </w:rPr>
              <w:t>θ α)</w:t>
            </w:r>
            <w:r w:rsidRPr="003356D3">
              <w:tab/>
            </w:r>
            <w:r w:rsidRPr="003356D3">
              <w:rPr>
                <w:b/>
                <w:i/>
              </w:rPr>
              <w:t>πληροφορίες σχετικά με τη συγκεκριμένη τεχνολογία που επέτρεψε στον πάροχο να λάβει γνώση του σχετικού προσβλητικού περιεχομένου, σε περίπτωση που ο πάροχος έλαβε γνώση πιθανής σεξουαλικής κακοποίησης παιδιών τηρώντας μέτρα το οποία λήφθηκαν για την εκτέλεση της εντολής εντοπισμού που εκδόθηκε σύμφωνα με το άρθρο 7 της πρότασης.</w:t>
            </w:r>
          </w:p>
        </w:tc>
      </w:tr>
    </w:tbl>
    <w:p w14:paraId="31F301C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2982F58"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35D2D11" w14:textId="77777777" w:rsidR="00FD59E4" w:rsidRPr="003356D3" w:rsidRDefault="00FD59E4" w:rsidP="00FD59E4">
      <w:pPr>
        <w:pStyle w:val="AmJustText"/>
      </w:pPr>
      <w:r w:rsidRPr="003356D3">
        <w:t>Γνωμοδότηση ΕΣΠΔ-ΕΕΠΔ - παράγραφος 77</w:t>
      </w:r>
    </w:p>
    <w:p w14:paraId="1896C6CF" w14:textId="77777777" w:rsidR="00FD59E4" w:rsidRPr="003356D3" w:rsidRDefault="00FD59E4" w:rsidP="00FD59E4">
      <w:r w:rsidRPr="003356D3">
        <w:rPr>
          <w:rStyle w:val="HideTWBExt"/>
        </w:rPr>
        <w:t>&lt;/Amend&gt;</w:t>
      </w:r>
    </w:p>
    <w:p w14:paraId="6500D02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1264</w:t>
      </w:r>
      <w:r w:rsidRPr="003356D3">
        <w:rPr>
          <w:rStyle w:val="HideTWBExt"/>
        </w:rPr>
        <w:t>&lt;/NumAm&gt;</w:t>
      </w:r>
    </w:p>
    <w:p w14:paraId="6B3D99CA" w14:textId="77777777" w:rsidR="00FD59E4" w:rsidRPr="003356D3" w:rsidRDefault="00FD59E4" w:rsidP="00FD59E4">
      <w:pPr>
        <w:pStyle w:val="NormalBold"/>
      </w:pPr>
      <w:r w:rsidRPr="003356D3">
        <w:rPr>
          <w:rStyle w:val="HideTWBExt"/>
        </w:rPr>
        <w:t>&lt;RepeatBlock-By&gt;&lt;Members&gt;</w:t>
      </w:r>
      <w:r w:rsidRPr="003356D3">
        <w:t>Alessandra Mussolini</w:t>
      </w:r>
      <w:r w:rsidRPr="003356D3">
        <w:rPr>
          <w:rStyle w:val="HideTWBExt"/>
        </w:rPr>
        <w:t>&lt;/Members&gt;</w:t>
      </w:r>
    </w:p>
    <w:p w14:paraId="3541DABC" w14:textId="77777777" w:rsidR="00FD59E4" w:rsidRPr="003356D3" w:rsidRDefault="00FD59E4" w:rsidP="00FD59E4">
      <w:pPr>
        <w:pStyle w:val="NormalBold"/>
      </w:pPr>
      <w:r w:rsidRPr="003356D3">
        <w:rPr>
          <w:rStyle w:val="HideTWBExt"/>
        </w:rPr>
        <w:t>&lt;/RepeatBlock-By&gt;</w:t>
      </w:r>
    </w:p>
    <w:p w14:paraId="3A713DF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5639E4D" w14:textId="77777777" w:rsidR="00FD59E4" w:rsidRPr="003356D3" w:rsidRDefault="00FD59E4" w:rsidP="00FD59E4">
      <w:pPr>
        <w:pStyle w:val="NormalBold"/>
      </w:pPr>
      <w:r w:rsidRPr="003356D3">
        <w:rPr>
          <w:rStyle w:val="HideTWBExt"/>
        </w:rPr>
        <w:t>&lt;Article&gt;</w:t>
      </w:r>
      <w:r w:rsidRPr="003356D3">
        <w:t>Άρθρο 13 – παράγραφος 1 – στοιχείο ι</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581C19" w14:textId="77777777" w:rsidTr="00AA5E39">
        <w:trPr>
          <w:trHeight w:hRule="exact" w:val="240"/>
          <w:jc w:val="center"/>
        </w:trPr>
        <w:tc>
          <w:tcPr>
            <w:tcW w:w="9752" w:type="dxa"/>
            <w:gridSpan w:val="2"/>
          </w:tcPr>
          <w:p w14:paraId="79BCBAD3" w14:textId="77777777" w:rsidR="00FD59E4" w:rsidRPr="003356D3" w:rsidRDefault="00FD59E4" w:rsidP="00AA5E39"/>
        </w:tc>
      </w:tr>
      <w:tr w:rsidR="00FD59E4" w:rsidRPr="003356D3" w14:paraId="498C537E" w14:textId="77777777" w:rsidTr="00AA5E39">
        <w:trPr>
          <w:trHeight w:val="240"/>
          <w:jc w:val="center"/>
        </w:trPr>
        <w:tc>
          <w:tcPr>
            <w:tcW w:w="4876" w:type="dxa"/>
          </w:tcPr>
          <w:p w14:paraId="473AD734" w14:textId="77777777" w:rsidR="00FD59E4" w:rsidRPr="003356D3" w:rsidRDefault="00FD59E4" w:rsidP="00AA5E39">
            <w:pPr>
              <w:pStyle w:val="AmColumnHeading"/>
            </w:pPr>
            <w:r w:rsidRPr="003356D3">
              <w:t>Κείμενο που προτείνει η Επιτροπή</w:t>
            </w:r>
          </w:p>
        </w:tc>
        <w:tc>
          <w:tcPr>
            <w:tcW w:w="4876" w:type="dxa"/>
          </w:tcPr>
          <w:p w14:paraId="375EC3DA" w14:textId="77777777" w:rsidR="00FD59E4" w:rsidRPr="003356D3" w:rsidRDefault="00FD59E4" w:rsidP="00AA5E39">
            <w:pPr>
              <w:pStyle w:val="AmColumnHeading"/>
            </w:pPr>
            <w:r w:rsidRPr="003356D3">
              <w:t>Τροπολογία</w:t>
            </w:r>
          </w:p>
        </w:tc>
      </w:tr>
      <w:tr w:rsidR="00FD59E4" w:rsidRPr="003356D3" w14:paraId="3D4158A9" w14:textId="77777777" w:rsidTr="00AA5E39">
        <w:trPr>
          <w:jc w:val="center"/>
        </w:trPr>
        <w:tc>
          <w:tcPr>
            <w:tcW w:w="4876" w:type="dxa"/>
          </w:tcPr>
          <w:p w14:paraId="276BE5B0" w14:textId="77777777" w:rsidR="00FD59E4" w:rsidRPr="003356D3" w:rsidRDefault="00FD59E4" w:rsidP="00AA5E39">
            <w:pPr>
              <w:pStyle w:val="Normal6a"/>
            </w:pPr>
            <w:r w:rsidRPr="003356D3">
              <w:t>ι)</w:t>
            </w:r>
            <w:r w:rsidRPr="003356D3">
              <w:tab/>
              <w:t>κατά πόσον ο πάροχος θεωρεί ότι η αναφορά απαιτεί επείγουσα δράση·</w:t>
            </w:r>
          </w:p>
        </w:tc>
        <w:tc>
          <w:tcPr>
            <w:tcW w:w="4876" w:type="dxa"/>
          </w:tcPr>
          <w:p w14:paraId="71574D67" w14:textId="77777777" w:rsidR="00FD59E4" w:rsidRPr="003356D3" w:rsidRDefault="00FD59E4" w:rsidP="00AA5E39">
            <w:pPr>
              <w:pStyle w:val="Normal6a"/>
            </w:pPr>
            <w:r w:rsidRPr="003356D3">
              <w:t>ι)</w:t>
            </w:r>
            <w:r w:rsidRPr="003356D3">
              <w:tab/>
              <w:t xml:space="preserve">κατά πόσον ο πάροχος θεωρεί ότι η αναφορά </w:t>
            </w:r>
            <w:r w:rsidRPr="003356D3">
              <w:rPr>
                <w:b/>
                <w:i/>
              </w:rPr>
              <w:t xml:space="preserve">συνιστά άμεση απειλή για τη </w:t>
            </w:r>
            <w:r w:rsidRPr="003356D3">
              <w:rPr>
                <w:b/>
                <w:i/>
              </w:rPr>
              <w:lastRenderedPageBreak/>
              <w:t>ζωή ή την ασφάλεια ενός παιδιού ή</w:t>
            </w:r>
            <w:r w:rsidRPr="003356D3">
              <w:t xml:space="preserve"> απαιτεί επείγουσα δράση·</w:t>
            </w:r>
          </w:p>
        </w:tc>
      </w:tr>
    </w:tbl>
    <w:p w14:paraId="0EF32922"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{IT}</w:t>
      </w:r>
      <w:r w:rsidRPr="000F7672">
        <w:rPr>
          <w:lang w:val="en-GB"/>
        </w:rPr>
        <w:t>it</w:t>
      </w:r>
      <w:r w:rsidRPr="000F7672">
        <w:rPr>
          <w:rStyle w:val="HideTWBExt"/>
          <w:lang w:val="en-GB"/>
        </w:rPr>
        <w:t>&lt;/Original&gt;</w:t>
      </w:r>
    </w:p>
    <w:p w14:paraId="035B14B1" w14:textId="158EDF55" w:rsidR="00FD59E4" w:rsidRPr="000F7672" w:rsidRDefault="00FD59E4" w:rsidP="00FD59E4">
      <w:pPr>
        <w:rPr>
          <w:lang w:val="en-GB"/>
        </w:rPr>
      </w:pPr>
      <w:r w:rsidRPr="000F7672">
        <w:rPr>
          <w:rStyle w:val="HideTWBExt"/>
          <w:lang w:val="en-GB"/>
        </w:rPr>
        <w:t>&lt;/Amend&gt;</w:t>
      </w:r>
    </w:p>
    <w:p w14:paraId="77F1586A"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1265</w:t>
      </w:r>
      <w:r w:rsidRPr="000F7672">
        <w:rPr>
          <w:rStyle w:val="HideTWBExt"/>
          <w:lang w:val="en-GB"/>
        </w:rPr>
        <w:t>&lt;/NumAm&gt;</w:t>
      </w:r>
    </w:p>
    <w:p w14:paraId="00D9C3B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Paul Tang, Alex Agius Saliba</w:t>
      </w:r>
      <w:r w:rsidRPr="000F7672">
        <w:rPr>
          <w:rStyle w:val="HideTWBExt"/>
          <w:lang w:val="en-GB"/>
        </w:rPr>
        <w:t>&lt;/Members&gt;</w:t>
      </w:r>
    </w:p>
    <w:p w14:paraId="3D35D17E" w14:textId="77777777" w:rsidR="00FD59E4" w:rsidRPr="000F7672" w:rsidRDefault="00FD59E4" w:rsidP="00FD59E4">
      <w:pPr>
        <w:pStyle w:val="NormalBold"/>
        <w:rPr>
          <w:lang w:val="en-GB"/>
        </w:rPr>
      </w:pPr>
      <w:r w:rsidRPr="000F7672">
        <w:rPr>
          <w:rStyle w:val="HideTWBExt"/>
          <w:lang w:val="en-GB"/>
        </w:rPr>
        <w:t>&lt;/RepeatBlock-By&gt;</w:t>
      </w:r>
    </w:p>
    <w:p w14:paraId="54B2A75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4CA8E5E" w14:textId="77777777" w:rsidR="00FD59E4" w:rsidRPr="003356D3" w:rsidRDefault="00FD59E4" w:rsidP="00FD59E4">
      <w:pPr>
        <w:pStyle w:val="NormalBold"/>
      </w:pPr>
      <w:r w:rsidRPr="003356D3">
        <w:rPr>
          <w:rStyle w:val="HideTWBExt"/>
        </w:rPr>
        <w:t>&lt;Article&gt;</w:t>
      </w:r>
      <w:r w:rsidRPr="003356D3">
        <w:t>Άρθρο 13 – παράγραφος 1 – στοιχείο ι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6D0247E" w14:textId="77777777" w:rsidTr="00AA5E39">
        <w:trPr>
          <w:trHeight w:hRule="exact" w:val="240"/>
          <w:jc w:val="center"/>
        </w:trPr>
        <w:tc>
          <w:tcPr>
            <w:tcW w:w="9752" w:type="dxa"/>
            <w:gridSpan w:val="2"/>
          </w:tcPr>
          <w:p w14:paraId="49C49D37" w14:textId="77777777" w:rsidR="00FD59E4" w:rsidRPr="003356D3" w:rsidRDefault="00FD59E4" w:rsidP="00AA5E39"/>
        </w:tc>
      </w:tr>
      <w:tr w:rsidR="00FD59E4" w:rsidRPr="003356D3" w14:paraId="689349A3" w14:textId="77777777" w:rsidTr="00AA5E39">
        <w:trPr>
          <w:trHeight w:val="240"/>
          <w:jc w:val="center"/>
        </w:trPr>
        <w:tc>
          <w:tcPr>
            <w:tcW w:w="4876" w:type="dxa"/>
          </w:tcPr>
          <w:p w14:paraId="4A14C3A0" w14:textId="77777777" w:rsidR="00FD59E4" w:rsidRPr="003356D3" w:rsidRDefault="00FD59E4" w:rsidP="00AA5E39">
            <w:pPr>
              <w:pStyle w:val="AmColumnHeading"/>
            </w:pPr>
            <w:r w:rsidRPr="003356D3">
              <w:t>Κείμενο που προτείνει η Επιτροπή</w:t>
            </w:r>
          </w:p>
        </w:tc>
        <w:tc>
          <w:tcPr>
            <w:tcW w:w="4876" w:type="dxa"/>
          </w:tcPr>
          <w:p w14:paraId="19A1A067" w14:textId="77777777" w:rsidR="00FD59E4" w:rsidRPr="003356D3" w:rsidRDefault="00FD59E4" w:rsidP="00AA5E39">
            <w:pPr>
              <w:pStyle w:val="AmColumnHeading"/>
            </w:pPr>
            <w:r w:rsidRPr="003356D3">
              <w:t>Τροπολογία</w:t>
            </w:r>
          </w:p>
        </w:tc>
      </w:tr>
      <w:tr w:rsidR="00FD59E4" w:rsidRPr="003356D3" w14:paraId="74E3A465" w14:textId="77777777" w:rsidTr="00AA5E39">
        <w:trPr>
          <w:jc w:val="center"/>
        </w:trPr>
        <w:tc>
          <w:tcPr>
            <w:tcW w:w="4876" w:type="dxa"/>
          </w:tcPr>
          <w:p w14:paraId="757CD139" w14:textId="77777777" w:rsidR="00FD59E4" w:rsidRPr="003356D3" w:rsidRDefault="00FD59E4" w:rsidP="00AA5E39">
            <w:pPr>
              <w:pStyle w:val="Normal6a"/>
            </w:pPr>
          </w:p>
        </w:tc>
        <w:tc>
          <w:tcPr>
            <w:tcW w:w="4876" w:type="dxa"/>
          </w:tcPr>
          <w:p w14:paraId="50735DD5" w14:textId="77777777" w:rsidR="00FD59E4" w:rsidRPr="003356D3" w:rsidRDefault="00FD59E4" w:rsidP="00AA5E39">
            <w:pPr>
              <w:pStyle w:val="Normal6a"/>
            </w:pPr>
            <w:r w:rsidRPr="003356D3">
              <w:rPr>
                <w:b/>
                <w:i/>
              </w:rPr>
              <w:t>ια)</w:t>
            </w:r>
            <w:r w:rsidRPr="003356D3">
              <w:tab/>
            </w:r>
            <w:r w:rsidRPr="003356D3">
              <w:rPr>
                <w:b/>
                <w:i/>
              </w:rPr>
              <w:t>πληροφορίες σχετικά με τα εργαλεία που χρησιμοποιεί ο πάροχος προκειμένου να ενημερώνεται για διαδικτυακή σεξουαλική κακοποίηση παιδιών που έχει καταγγελθεί, συμπεριλαμβανομένων δεδομένων και συγκεντρωτικών στατιστικών σχετικά με τον τρόπο λειτουργίας των τεχνολογιών που χρησιμοποιεί·</w:t>
            </w:r>
          </w:p>
        </w:tc>
      </w:tr>
    </w:tbl>
    <w:p w14:paraId="5C26A5B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1B0FEA1" w14:textId="77777777" w:rsidR="00FD59E4" w:rsidRPr="003356D3" w:rsidRDefault="00FD59E4" w:rsidP="00FD59E4">
      <w:r w:rsidRPr="003356D3">
        <w:rPr>
          <w:rStyle w:val="HideTWBExt"/>
        </w:rPr>
        <w:t>&lt;/Amend&gt;</w:t>
      </w:r>
    </w:p>
    <w:p w14:paraId="2FA01CAA"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1266</w:t>
      </w:r>
      <w:r w:rsidRPr="003356D3">
        <w:rPr>
          <w:rStyle w:val="HideTWBExt"/>
        </w:rPr>
        <w:t>&lt;/NumAm&gt;</w:t>
      </w:r>
    </w:p>
    <w:p w14:paraId="2C78715D" w14:textId="77777777" w:rsidR="00FD59E4" w:rsidRPr="003356D3" w:rsidRDefault="00FD59E4" w:rsidP="00FD59E4">
      <w:pPr>
        <w:pStyle w:val="NormalBold"/>
      </w:pPr>
      <w:r w:rsidRPr="003356D3">
        <w:rPr>
          <w:rStyle w:val="HideTWBExt"/>
        </w:rPr>
        <w:t>&lt;RepeatBlock-By&gt;&lt;Members&gt;</w:t>
      </w:r>
      <w:r w:rsidRPr="003356D3">
        <w:t>Moritz Körner, Sophia in 't Veld, Yana Toom, Morten Petersen, Abir Al-Sahlani, Michal Šimečka, Jan-Christoph Oetjen, Svenja Hahn, Karen Melchior</w:t>
      </w:r>
      <w:r w:rsidRPr="003356D3">
        <w:rPr>
          <w:rStyle w:val="HideTWBExt"/>
        </w:rPr>
        <w:t>&lt;/Members&gt;</w:t>
      </w:r>
    </w:p>
    <w:p w14:paraId="23A1BAD4" w14:textId="77777777" w:rsidR="00FD59E4" w:rsidRPr="003356D3" w:rsidRDefault="00FD59E4" w:rsidP="00FD59E4">
      <w:pPr>
        <w:pStyle w:val="NormalBold"/>
      </w:pPr>
      <w:r w:rsidRPr="003356D3">
        <w:rPr>
          <w:rStyle w:val="HideTWBExt"/>
        </w:rPr>
        <w:t>&lt;/RepeatBlock-By&gt;</w:t>
      </w:r>
    </w:p>
    <w:p w14:paraId="0E8919C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CAEBB10" w14:textId="77777777" w:rsidR="00FD59E4" w:rsidRPr="003356D3" w:rsidRDefault="00FD59E4" w:rsidP="00FD59E4">
      <w:pPr>
        <w:pStyle w:val="NormalBold"/>
      </w:pPr>
      <w:r w:rsidRPr="003356D3">
        <w:rPr>
          <w:rStyle w:val="HideTWBExt"/>
        </w:rPr>
        <w:t>&lt;Article&gt;</w:t>
      </w:r>
      <w:r w:rsidRPr="003356D3">
        <w:t>Άρθρο 14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DB6C96D" w14:textId="77777777" w:rsidTr="00AA5E39">
        <w:trPr>
          <w:trHeight w:hRule="exact" w:val="240"/>
          <w:jc w:val="center"/>
        </w:trPr>
        <w:tc>
          <w:tcPr>
            <w:tcW w:w="9752" w:type="dxa"/>
            <w:gridSpan w:val="2"/>
          </w:tcPr>
          <w:p w14:paraId="164B3180" w14:textId="77777777" w:rsidR="00FD59E4" w:rsidRPr="003356D3" w:rsidRDefault="00FD59E4" w:rsidP="00AA5E39"/>
        </w:tc>
      </w:tr>
      <w:tr w:rsidR="00FD59E4" w:rsidRPr="003356D3" w14:paraId="5FBA8E0F" w14:textId="77777777" w:rsidTr="00AA5E39">
        <w:trPr>
          <w:trHeight w:val="240"/>
          <w:jc w:val="center"/>
        </w:trPr>
        <w:tc>
          <w:tcPr>
            <w:tcW w:w="4876" w:type="dxa"/>
          </w:tcPr>
          <w:p w14:paraId="485A30D7" w14:textId="77777777" w:rsidR="00FD59E4" w:rsidRPr="003356D3" w:rsidRDefault="00FD59E4" w:rsidP="00AA5E39">
            <w:pPr>
              <w:pStyle w:val="AmColumnHeading"/>
            </w:pPr>
            <w:r w:rsidRPr="003356D3">
              <w:t>Κείμενο που προτείνει η Επιτροπή</w:t>
            </w:r>
          </w:p>
        </w:tc>
        <w:tc>
          <w:tcPr>
            <w:tcW w:w="4876" w:type="dxa"/>
          </w:tcPr>
          <w:p w14:paraId="47108491" w14:textId="77777777" w:rsidR="00FD59E4" w:rsidRPr="003356D3" w:rsidRDefault="00FD59E4" w:rsidP="00AA5E39">
            <w:pPr>
              <w:pStyle w:val="AmColumnHeading"/>
            </w:pPr>
            <w:r w:rsidRPr="003356D3">
              <w:t>Τροπολογία</w:t>
            </w:r>
          </w:p>
        </w:tc>
      </w:tr>
      <w:tr w:rsidR="00FD59E4" w:rsidRPr="003356D3" w14:paraId="18543530" w14:textId="77777777" w:rsidTr="00AA5E39">
        <w:trPr>
          <w:jc w:val="center"/>
        </w:trPr>
        <w:tc>
          <w:tcPr>
            <w:tcW w:w="4876" w:type="dxa"/>
          </w:tcPr>
          <w:p w14:paraId="12E8B80F" w14:textId="77777777" w:rsidR="00FD59E4" w:rsidRPr="003356D3" w:rsidRDefault="00FD59E4" w:rsidP="00AA5E39">
            <w:pPr>
              <w:pStyle w:val="Normal6a"/>
            </w:pPr>
            <w:r w:rsidRPr="003356D3">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w:t>
            </w:r>
            <w:r w:rsidRPr="003356D3">
              <w:rPr>
                <w:b/>
                <w:i/>
              </w:rPr>
              <w:t>ή από άλλη ανεξάρτητη διοικητική αρχή του εν λόγω κράτους μέλους</w:t>
            </w:r>
            <w:r w:rsidRPr="003356D3">
              <w:t xml:space="preserve">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w:t>
            </w:r>
            <w:r w:rsidRPr="003356D3">
              <w:lastRenderedPageBreak/>
              <w:t xml:space="preserve">αφαιρέσει </w:t>
            </w:r>
            <w:r w:rsidRPr="003356D3">
              <w:rPr>
                <w:b/>
                <w:i/>
              </w:rPr>
              <w:t>ή να απενεργοποιήσει</w:t>
            </w:r>
            <w:r w:rsidRPr="003356D3">
              <w:t xml:space="preserve"> σε όλα τα κράτη μέλη </w:t>
            </w:r>
            <w:r w:rsidRPr="003356D3">
              <w:rPr>
                <w:b/>
                <w:i/>
              </w:rPr>
              <w:t>την πρόσβαση σε</w:t>
            </w:r>
            <w:r w:rsidRPr="003356D3">
              <w:t xml:space="preserve"> ένα ή περισσότερα συγκεκριμένα στοιχεία υλικού τα οποία, έπειτα από επιμελή αξιολόγηση, έχει διαπιστωθεί από </w:t>
            </w:r>
            <w:r w:rsidRPr="003356D3">
              <w:rPr>
                <w:b/>
                <w:i/>
              </w:rPr>
              <w:t>τη συντονιστική αρχή ή</w:t>
            </w:r>
            <w:r w:rsidRPr="003356D3">
              <w:t xml:space="preserve"> τα δικαστήρια</w:t>
            </w:r>
            <w:r w:rsidRPr="003356D3">
              <w:rPr>
                <w:b/>
                <w:i/>
              </w:rPr>
              <w:t xml:space="preserve"> ή άλλες ανεξάρτητες διοικητικές αρχές που αναφέρονται στο άρθρο 36 παράγραφος 1</w:t>
            </w:r>
            <w:r w:rsidRPr="003356D3">
              <w:t xml:space="preserve"> ότι συνιστούν υλικό σεξουαλικής κακοποίησης παιδιών.</w:t>
            </w:r>
          </w:p>
        </w:tc>
        <w:tc>
          <w:tcPr>
            <w:tcW w:w="4876" w:type="dxa"/>
          </w:tcPr>
          <w:p w14:paraId="04E9CC6D" w14:textId="77777777" w:rsidR="00FD59E4" w:rsidRPr="003356D3" w:rsidRDefault="00FD59E4" w:rsidP="00AA5E39">
            <w:pPr>
              <w:pStyle w:val="Normal6a"/>
            </w:pPr>
            <w:r w:rsidRPr="003356D3">
              <w:lastRenderedPageBreak/>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σε όλα τα κράτη μέλη ένα ή περισσότερα </w:t>
            </w:r>
            <w:r w:rsidRPr="003356D3">
              <w:lastRenderedPageBreak/>
              <w:t>συγκεκριμένα στοιχεία υλικού τα οποία, έπειτα από επιμελή αξιολόγηση, έχει διαπιστωθεί από τα δικαστήρια ότι συνιστούν υλικό σεξουαλικής κακοποίησης παιδιών.</w:t>
            </w:r>
          </w:p>
        </w:tc>
      </w:tr>
    </w:tbl>
    <w:p w14:paraId="71891FC4" w14:textId="77777777" w:rsidR="00FD59E4" w:rsidRPr="000F7672" w:rsidRDefault="00FD59E4" w:rsidP="00FD59E4">
      <w:pPr>
        <w:pStyle w:val="AmOrLang"/>
        <w:rPr>
          <w:lang w:val="en-GB"/>
        </w:rPr>
      </w:pPr>
      <w:r w:rsidRPr="000F7672">
        <w:rPr>
          <w:lang w:val="en-GB"/>
        </w:rPr>
        <w:lastRenderedPageBreak/>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4949E49" w14:textId="77777777" w:rsidR="00FD59E4" w:rsidRPr="000F7672" w:rsidRDefault="00FD59E4" w:rsidP="00FD59E4">
      <w:pPr>
        <w:rPr>
          <w:lang w:val="en-GB"/>
        </w:rPr>
      </w:pPr>
      <w:r w:rsidRPr="000F7672">
        <w:rPr>
          <w:rStyle w:val="HideTWBExt"/>
          <w:lang w:val="en-GB"/>
        </w:rPr>
        <w:t>&lt;/Amend&gt;</w:t>
      </w:r>
    </w:p>
    <w:p w14:paraId="5F3F9322"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1267</w:t>
      </w:r>
      <w:r w:rsidRPr="000F7672">
        <w:rPr>
          <w:rStyle w:val="HideTWBExt"/>
          <w:lang w:val="en-GB"/>
        </w:rPr>
        <w:t>&lt;/NumAm&gt;</w:t>
      </w:r>
    </w:p>
    <w:p w14:paraId="24FC75D1"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4408D13"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3B70C395" w14:textId="77777777" w:rsidR="00FD59E4" w:rsidRPr="003356D3" w:rsidRDefault="00FD59E4" w:rsidP="00FD59E4">
      <w:pPr>
        <w:pStyle w:val="NormalBold"/>
      </w:pPr>
      <w:r w:rsidRPr="003356D3">
        <w:rPr>
          <w:rStyle w:val="HideTWBExt"/>
        </w:rPr>
        <w:t>&lt;/RepeatBlock-By&gt;</w:t>
      </w:r>
    </w:p>
    <w:p w14:paraId="700BEF0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4DD35A9" w14:textId="77777777" w:rsidR="00FD59E4" w:rsidRPr="003356D3" w:rsidRDefault="00FD59E4" w:rsidP="00FD59E4">
      <w:pPr>
        <w:pStyle w:val="NormalBold"/>
      </w:pPr>
      <w:r w:rsidRPr="003356D3">
        <w:rPr>
          <w:rStyle w:val="HideTWBExt"/>
        </w:rPr>
        <w:t>&lt;Article&gt;</w:t>
      </w:r>
      <w:r w:rsidRPr="003356D3">
        <w:t>Άρθρο 14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C5E28E7" w14:textId="77777777" w:rsidTr="00AA5E39">
        <w:trPr>
          <w:trHeight w:hRule="exact" w:val="240"/>
          <w:jc w:val="center"/>
        </w:trPr>
        <w:tc>
          <w:tcPr>
            <w:tcW w:w="9752" w:type="dxa"/>
            <w:gridSpan w:val="2"/>
          </w:tcPr>
          <w:p w14:paraId="056059B5" w14:textId="77777777" w:rsidR="00FD59E4" w:rsidRPr="003356D3" w:rsidRDefault="00FD59E4" w:rsidP="00AA5E39"/>
        </w:tc>
      </w:tr>
      <w:tr w:rsidR="00FD59E4" w:rsidRPr="003356D3" w14:paraId="3DC1EE94" w14:textId="77777777" w:rsidTr="00AA5E39">
        <w:trPr>
          <w:trHeight w:val="240"/>
          <w:jc w:val="center"/>
        </w:trPr>
        <w:tc>
          <w:tcPr>
            <w:tcW w:w="4876" w:type="dxa"/>
          </w:tcPr>
          <w:p w14:paraId="23540FF2" w14:textId="77777777" w:rsidR="00FD59E4" w:rsidRPr="003356D3" w:rsidRDefault="00FD59E4" w:rsidP="00AA5E39">
            <w:pPr>
              <w:pStyle w:val="AmColumnHeading"/>
            </w:pPr>
            <w:r w:rsidRPr="003356D3">
              <w:t>Κείμενο που προτείνει η Επιτροπή</w:t>
            </w:r>
          </w:p>
        </w:tc>
        <w:tc>
          <w:tcPr>
            <w:tcW w:w="4876" w:type="dxa"/>
          </w:tcPr>
          <w:p w14:paraId="6AF46B36" w14:textId="77777777" w:rsidR="00FD59E4" w:rsidRPr="003356D3" w:rsidRDefault="00FD59E4" w:rsidP="00AA5E39">
            <w:pPr>
              <w:pStyle w:val="AmColumnHeading"/>
            </w:pPr>
            <w:r w:rsidRPr="003356D3">
              <w:t>Τροπολογία</w:t>
            </w:r>
          </w:p>
        </w:tc>
      </w:tr>
      <w:tr w:rsidR="00FD59E4" w:rsidRPr="003356D3" w14:paraId="5E5D1149" w14:textId="77777777" w:rsidTr="00AA5E39">
        <w:trPr>
          <w:jc w:val="center"/>
        </w:trPr>
        <w:tc>
          <w:tcPr>
            <w:tcW w:w="4876" w:type="dxa"/>
          </w:tcPr>
          <w:p w14:paraId="53EA7643" w14:textId="77777777" w:rsidR="00FD59E4" w:rsidRPr="003356D3" w:rsidRDefault="00FD59E4" w:rsidP="00AA5E39">
            <w:pPr>
              <w:pStyle w:val="Normal6a"/>
            </w:pPr>
            <w:r w:rsidRPr="003356D3">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w:t>
            </w:r>
            <w:r w:rsidRPr="003356D3">
              <w:rPr>
                <w:b/>
                <w:i/>
              </w:rPr>
              <w:t>ή από άλλη ανεξάρτητη διοικητική αρχή του εν λόγω κράτους μέλους</w:t>
            </w:r>
            <w:r w:rsidRPr="003356D3">
              <w:t xml:space="preserve">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ή να απενεργοποιήσει σε όλα τα κράτη μέλη την πρόσβαση σε ένα ή περισσότερα συγκεκριμένα στοιχεία υλικού τα οποία, έπειτα από επιμελή αξιολόγηση, έχει διαπιστωθεί από τη συντονιστική αρχή ή τα δικαστήρια </w:t>
            </w:r>
            <w:r w:rsidRPr="003356D3">
              <w:rPr>
                <w:b/>
                <w:i/>
              </w:rPr>
              <w:t>ή άλλες ανεξάρτητες διοικητικές αρχές που αναφέρονται στο άρθρο 36 παράγραφος 1</w:t>
            </w:r>
            <w:r w:rsidRPr="003356D3">
              <w:t xml:space="preserve"> ότι συνιστούν υλικό σεξουαλικής κακοποίησης παιδιών.</w:t>
            </w:r>
          </w:p>
        </w:tc>
        <w:tc>
          <w:tcPr>
            <w:tcW w:w="4876" w:type="dxa"/>
          </w:tcPr>
          <w:p w14:paraId="64C7C1A7" w14:textId="77777777" w:rsidR="00FD59E4" w:rsidRPr="003356D3" w:rsidRDefault="00FD59E4" w:rsidP="00AA5E39">
            <w:pPr>
              <w:pStyle w:val="Normal6a"/>
            </w:pPr>
            <w:r w:rsidRPr="003356D3">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ή να απενεργοποιήσει σε όλα τα κράτη μέλη την πρόσβαση σε ένα ή περισσότερα συγκεκριμένα στοιχεία υλικού τα οποία, έπειτα από επιμελή αξιολόγηση, έχει διαπιστωθεί από τη συντονιστική αρχή ή τα δικαστήρια ότι συνιστούν </w:t>
            </w:r>
            <w:r w:rsidRPr="003356D3">
              <w:rPr>
                <w:b/>
                <w:i/>
              </w:rPr>
              <w:t>παράνομο</w:t>
            </w:r>
            <w:r w:rsidRPr="003356D3">
              <w:t xml:space="preserve"> υλικό σεξουαλικής κακοποίησης παιδιών.</w:t>
            </w:r>
          </w:p>
        </w:tc>
      </w:tr>
    </w:tbl>
    <w:p w14:paraId="336D13C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A9BC513" w14:textId="77777777" w:rsidR="00FD59E4" w:rsidRPr="003356D3" w:rsidRDefault="00FD59E4" w:rsidP="00FD59E4">
      <w:r w:rsidRPr="003356D3">
        <w:rPr>
          <w:rStyle w:val="HideTWBExt"/>
        </w:rPr>
        <w:t>&lt;/Amend&gt;</w:t>
      </w:r>
    </w:p>
    <w:p w14:paraId="58AD0FA0"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1268</w:t>
      </w:r>
      <w:r w:rsidRPr="003356D3">
        <w:rPr>
          <w:rStyle w:val="HideTWBExt"/>
        </w:rPr>
        <w:t>&lt;/NumAm&gt;</w:t>
      </w:r>
    </w:p>
    <w:p w14:paraId="023D4C83"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04ACF9D6" w14:textId="77777777" w:rsidR="00FD59E4" w:rsidRPr="003356D3" w:rsidRDefault="00FD59E4" w:rsidP="00FD59E4">
      <w:pPr>
        <w:pStyle w:val="NormalBold"/>
      </w:pPr>
      <w:r w:rsidRPr="003356D3">
        <w:rPr>
          <w:rStyle w:val="HideTWBExt"/>
        </w:rPr>
        <w:t>&lt;/RepeatBlock-By&gt;</w:t>
      </w:r>
    </w:p>
    <w:p w14:paraId="7AF93BB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674DC6C" w14:textId="77777777" w:rsidR="00FD59E4" w:rsidRPr="003356D3" w:rsidRDefault="00FD59E4" w:rsidP="00FD59E4">
      <w:pPr>
        <w:pStyle w:val="NormalBold"/>
      </w:pPr>
      <w:r w:rsidRPr="003356D3">
        <w:rPr>
          <w:rStyle w:val="HideTWBExt"/>
        </w:rPr>
        <w:t>&lt;Article&gt;</w:t>
      </w:r>
      <w:r w:rsidRPr="003356D3">
        <w:t>Άρθρο 14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14F5DDF" w14:textId="77777777" w:rsidTr="00AA5E39">
        <w:trPr>
          <w:trHeight w:hRule="exact" w:val="240"/>
          <w:jc w:val="center"/>
        </w:trPr>
        <w:tc>
          <w:tcPr>
            <w:tcW w:w="9752" w:type="dxa"/>
            <w:gridSpan w:val="2"/>
          </w:tcPr>
          <w:p w14:paraId="0C38FD05" w14:textId="77777777" w:rsidR="00FD59E4" w:rsidRPr="003356D3" w:rsidRDefault="00FD59E4" w:rsidP="00AA5E39"/>
        </w:tc>
      </w:tr>
      <w:tr w:rsidR="00FD59E4" w:rsidRPr="003356D3" w14:paraId="37E840CA" w14:textId="77777777" w:rsidTr="00AA5E39">
        <w:trPr>
          <w:trHeight w:val="240"/>
          <w:jc w:val="center"/>
        </w:trPr>
        <w:tc>
          <w:tcPr>
            <w:tcW w:w="4876" w:type="dxa"/>
          </w:tcPr>
          <w:p w14:paraId="5CD0D833" w14:textId="77777777" w:rsidR="00FD59E4" w:rsidRPr="003356D3" w:rsidRDefault="00FD59E4" w:rsidP="00AA5E39">
            <w:pPr>
              <w:pStyle w:val="AmColumnHeading"/>
            </w:pPr>
            <w:r w:rsidRPr="003356D3">
              <w:t>Κείμενο που προτείνει η Επιτροπή</w:t>
            </w:r>
          </w:p>
        </w:tc>
        <w:tc>
          <w:tcPr>
            <w:tcW w:w="4876" w:type="dxa"/>
          </w:tcPr>
          <w:p w14:paraId="53031277" w14:textId="77777777" w:rsidR="00FD59E4" w:rsidRPr="003356D3" w:rsidRDefault="00FD59E4" w:rsidP="00AA5E39">
            <w:pPr>
              <w:pStyle w:val="AmColumnHeading"/>
            </w:pPr>
            <w:r w:rsidRPr="003356D3">
              <w:t>Τροπολογία</w:t>
            </w:r>
          </w:p>
        </w:tc>
      </w:tr>
      <w:tr w:rsidR="00FD59E4" w:rsidRPr="003356D3" w14:paraId="0FD6ADD7" w14:textId="77777777" w:rsidTr="00AA5E39">
        <w:trPr>
          <w:jc w:val="center"/>
        </w:trPr>
        <w:tc>
          <w:tcPr>
            <w:tcW w:w="4876" w:type="dxa"/>
          </w:tcPr>
          <w:p w14:paraId="640A4BE3" w14:textId="77777777" w:rsidR="00FD59E4" w:rsidRPr="003356D3" w:rsidRDefault="00FD59E4" w:rsidP="00AA5E39">
            <w:pPr>
              <w:pStyle w:val="Normal6a"/>
            </w:pPr>
            <w:r w:rsidRPr="003356D3">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w:t>
            </w:r>
            <w:r w:rsidRPr="003356D3">
              <w:rPr>
                <w:b/>
                <w:i/>
              </w:rPr>
              <w:t>ή από άλλη ανεξάρτητη διοικητική αρχή του εν λόγω κράτους μέλους</w:t>
            </w:r>
            <w:r w:rsidRPr="003356D3">
              <w:t xml:space="preserve">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ή να απενεργοποιήσει σε όλα τα κράτη μέλη την πρόσβαση σε ένα ή περισσότερα συγκεκριμένα στοιχεία υλικού τα οποία, έπειτα από επιμελή αξιολόγηση, έχει διαπιστωθεί από τη συντονιστική αρχή ή τα δικαστήρια </w:t>
            </w:r>
            <w:r w:rsidRPr="003356D3">
              <w:rPr>
                <w:b/>
                <w:i/>
              </w:rPr>
              <w:t>ή άλλες ανεξάρτητες διοικητικές αρχές</w:t>
            </w:r>
            <w:r w:rsidRPr="003356D3">
              <w:t xml:space="preserve"> που αναφέρονται στο άρθρο 36 παράγραφος 1 ότι συνιστούν υλικό σεξουαλικής κακοποίησης παιδιών.</w:t>
            </w:r>
          </w:p>
        </w:tc>
        <w:tc>
          <w:tcPr>
            <w:tcW w:w="4876" w:type="dxa"/>
          </w:tcPr>
          <w:p w14:paraId="7A0E40BE" w14:textId="77777777" w:rsidR="00FD59E4" w:rsidRPr="003356D3" w:rsidRDefault="00FD59E4" w:rsidP="00AA5E39">
            <w:pPr>
              <w:pStyle w:val="Normal6a"/>
            </w:pPr>
            <w:r w:rsidRPr="003356D3">
              <w:t>1.</w:t>
            </w:r>
            <w:r w:rsidRPr="003356D3">
              <w:tab/>
              <w:t>Η συντονιστική αρχή εγκατάστασης έχει την εξουσία να ζητήσει από την αρμόδια δικαστική αρχή του κράτους μέλους που την έχει ορίσει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ή να απενεργοποιήσει σε όλα τα κράτη μέλη την πρόσβαση σε ένα ή περισσότερα συγκεκριμένα στοιχεία υλικού τα οποία, έπειτα από επιμελή αξιολόγηση, έχει διαπιστωθεί από τη συντονιστική αρχή ή τα δικαστήρια που αναφέρονται στο άρθρο 36 παράγραφος 1 ότι συνιστούν υλικό σεξουαλικής κακοποίησης παιδιών.</w:t>
            </w:r>
          </w:p>
        </w:tc>
      </w:tr>
    </w:tbl>
    <w:p w14:paraId="39D7CB7A"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6A5CDE8" w14:textId="77777777" w:rsidR="00FD59E4" w:rsidRPr="003356D3" w:rsidRDefault="00FD59E4" w:rsidP="00FD59E4">
      <w:r w:rsidRPr="003356D3">
        <w:rPr>
          <w:rStyle w:val="HideTWBExt"/>
        </w:rPr>
        <w:t>&lt;/Amend&gt;</w:t>
      </w:r>
    </w:p>
    <w:p w14:paraId="6EAC45C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1269</w:t>
      </w:r>
      <w:r w:rsidRPr="003356D3">
        <w:rPr>
          <w:rStyle w:val="HideTWBExt"/>
        </w:rPr>
        <w:t>&lt;/NumAm&gt;</w:t>
      </w:r>
    </w:p>
    <w:p w14:paraId="61FDEBE3" w14:textId="77777777" w:rsidR="00FD59E4" w:rsidRPr="003356D3" w:rsidRDefault="00FD59E4" w:rsidP="00FD59E4">
      <w:pPr>
        <w:pStyle w:val="NormalBold"/>
      </w:pPr>
      <w:r w:rsidRPr="003356D3">
        <w:rPr>
          <w:rStyle w:val="HideTWBExt"/>
        </w:rPr>
        <w:t>&lt;RepeatBlock-By&gt;&lt;Members&gt;</w:t>
      </w:r>
      <w:r w:rsidRPr="003356D3">
        <w:t>Maite Pagazaurtundúa, Moritz Körner</w:t>
      </w:r>
      <w:r w:rsidRPr="003356D3">
        <w:rPr>
          <w:rStyle w:val="HideTWBExt"/>
        </w:rPr>
        <w:t>&lt;/Members&gt;</w:t>
      </w:r>
    </w:p>
    <w:p w14:paraId="654F4266" w14:textId="77777777" w:rsidR="00FD59E4" w:rsidRPr="003356D3" w:rsidRDefault="00FD59E4" w:rsidP="00FD59E4">
      <w:pPr>
        <w:pStyle w:val="NormalBold"/>
      </w:pPr>
      <w:r w:rsidRPr="003356D3">
        <w:rPr>
          <w:rStyle w:val="HideTWBExt"/>
        </w:rPr>
        <w:t>&lt;/RepeatBlock-By&gt;</w:t>
      </w:r>
    </w:p>
    <w:p w14:paraId="2CB3223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F3465AE" w14:textId="77777777" w:rsidR="00FD59E4" w:rsidRPr="003356D3" w:rsidRDefault="00FD59E4" w:rsidP="00FD59E4">
      <w:pPr>
        <w:pStyle w:val="NormalBold"/>
      </w:pPr>
      <w:r w:rsidRPr="003356D3">
        <w:rPr>
          <w:rStyle w:val="HideTWBExt"/>
        </w:rPr>
        <w:t>&lt;Article&gt;</w:t>
      </w:r>
      <w:r w:rsidRPr="003356D3">
        <w:t>Άρθρο 14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B28F279" w14:textId="77777777" w:rsidTr="00AA5E39">
        <w:trPr>
          <w:trHeight w:hRule="exact" w:val="240"/>
          <w:jc w:val="center"/>
        </w:trPr>
        <w:tc>
          <w:tcPr>
            <w:tcW w:w="9752" w:type="dxa"/>
            <w:gridSpan w:val="2"/>
          </w:tcPr>
          <w:p w14:paraId="482DABE9" w14:textId="77777777" w:rsidR="00FD59E4" w:rsidRPr="003356D3" w:rsidRDefault="00FD59E4" w:rsidP="00AA5E39"/>
        </w:tc>
      </w:tr>
      <w:tr w:rsidR="00FD59E4" w:rsidRPr="003356D3" w14:paraId="32853594" w14:textId="77777777" w:rsidTr="00AA5E39">
        <w:trPr>
          <w:trHeight w:val="240"/>
          <w:jc w:val="center"/>
        </w:trPr>
        <w:tc>
          <w:tcPr>
            <w:tcW w:w="4876" w:type="dxa"/>
          </w:tcPr>
          <w:p w14:paraId="0CEAC3DB" w14:textId="77777777" w:rsidR="00FD59E4" w:rsidRPr="003356D3" w:rsidRDefault="00FD59E4" w:rsidP="00AA5E39">
            <w:pPr>
              <w:pStyle w:val="AmColumnHeading"/>
            </w:pPr>
            <w:r w:rsidRPr="003356D3">
              <w:t>Κείμενο που προτείνει η Επιτροπή</w:t>
            </w:r>
          </w:p>
        </w:tc>
        <w:tc>
          <w:tcPr>
            <w:tcW w:w="4876" w:type="dxa"/>
          </w:tcPr>
          <w:p w14:paraId="25686F5E" w14:textId="77777777" w:rsidR="00FD59E4" w:rsidRPr="003356D3" w:rsidRDefault="00FD59E4" w:rsidP="00AA5E39">
            <w:pPr>
              <w:pStyle w:val="AmColumnHeading"/>
            </w:pPr>
            <w:r w:rsidRPr="003356D3">
              <w:t>Τροπολογία</w:t>
            </w:r>
          </w:p>
        </w:tc>
      </w:tr>
      <w:tr w:rsidR="00FD59E4" w:rsidRPr="003356D3" w14:paraId="33481E3F" w14:textId="77777777" w:rsidTr="00AA5E39">
        <w:trPr>
          <w:jc w:val="center"/>
        </w:trPr>
        <w:tc>
          <w:tcPr>
            <w:tcW w:w="4876" w:type="dxa"/>
          </w:tcPr>
          <w:p w14:paraId="3B652CBB" w14:textId="77777777" w:rsidR="00FD59E4" w:rsidRPr="003356D3" w:rsidRDefault="00FD59E4" w:rsidP="00AA5E39">
            <w:pPr>
              <w:pStyle w:val="Normal6a"/>
            </w:pPr>
            <w:r w:rsidRPr="003356D3">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w:t>
            </w:r>
            <w:r w:rsidRPr="003356D3">
              <w:rPr>
                <w:b/>
                <w:i/>
              </w:rPr>
              <w:t>ή από άλλη ανεξάρτητη διοικητική αρχή του εν λόγω κράτους μέλους</w:t>
            </w:r>
            <w:r w:rsidRPr="003356D3">
              <w:t xml:space="preserve"> να εκδώσει εντολή αφαίρεσης που να απαιτεί από πάροχο υπηρεσιών φιλοξενίας ο οποίος υπάγεται </w:t>
            </w:r>
            <w:r w:rsidRPr="003356D3">
              <w:lastRenderedPageBreak/>
              <w:t>στη δικαιοδοσία του κράτους μέλους που όρισε την εν λόγω συντονιστική αρχή να αφαιρέσει ή να απενεργοποιήσει σε όλα τα κράτη μέλη την πρόσβαση σε ένα ή περισσότερα συγκεκριμένα στοιχεία υλικού τα οποία, έπειτα από επιμελή αξιολόγηση, έχει διαπιστωθεί από τη συντονιστική αρχή ή τα δικαστήρια ή άλλες ανεξάρτητες διοικητικές αρχές που αναφέρονται στο άρθρο 36 παράγραφος 1 ότι συνιστούν υλικό σεξουαλικής κακοποίησης παιδιών.</w:t>
            </w:r>
          </w:p>
        </w:tc>
        <w:tc>
          <w:tcPr>
            <w:tcW w:w="4876" w:type="dxa"/>
          </w:tcPr>
          <w:p w14:paraId="3371E417" w14:textId="77777777" w:rsidR="00FD59E4" w:rsidRPr="003356D3" w:rsidRDefault="00FD59E4" w:rsidP="00AA5E39">
            <w:pPr>
              <w:pStyle w:val="Normal6a"/>
            </w:pPr>
            <w:r w:rsidRPr="003356D3">
              <w:lastRenderedPageBreak/>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να εκδώσει εντολή αφαίρεσης που να απαιτεί από πάροχο υπηρεσιών φιλοξενίας ο οποίος υπάγεται στη δικαιοδοσία του κράτους μέλους που όρισε την εν λόγω </w:t>
            </w:r>
            <w:r w:rsidRPr="003356D3">
              <w:lastRenderedPageBreak/>
              <w:t>συντονιστική αρχή να αφαιρέσει ή να απενεργοποιήσει σε όλα τα κράτη μέλη την πρόσβαση σε ένα ή περισσότερα συγκεκριμένα στοιχεία υλικού τα οποία, έπειτα από επιμελή αξιολόγηση, έχει διαπιστωθεί από τη συντονιστική αρχή ή τα δικαστήρια ή άλλες ανεξάρτητες διοικητικές αρχές που αναφέρονται στο άρθρο 36 παράγραφος 1 ότι συνιστούν υλικό σεξουαλικής κακοποίησης παιδιών.</w:t>
            </w:r>
          </w:p>
        </w:tc>
      </w:tr>
    </w:tbl>
    <w:p w14:paraId="70BD3332"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561FCFA" w14:textId="77777777" w:rsidR="00FD59E4" w:rsidRPr="003356D3" w:rsidRDefault="00FD59E4" w:rsidP="00FD59E4">
      <w:r w:rsidRPr="003356D3">
        <w:rPr>
          <w:rStyle w:val="HideTWBExt"/>
        </w:rPr>
        <w:t>&lt;/Amend&gt;</w:t>
      </w:r>
    </w:p>
    <w:p w14:paraId="4444FD5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1270</w:t>
      </w:r>
      <w:r w:rsidRPr="003356D3">
        <w:rPr>
          <w:rStyle w:val="HideTWBExt"/>
        </w:rPr>
        <w:t>&lt;/NumAm&gt;</w:t>
      </w:r>
    </w:p>
    <w:p w14:paraId="25B853C4"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2B725986" w14:textId="77777777" w:rsidR="00FD59E4" w:rsidRPr="003356D3" w:rsidRDefault="00FD59E4" w:rsidP="00FD59E4">
      <w:pPr>
        <w:pStyle w:val="NormalBold"/>
      </w:pPr>
      <w:r w:rsidRPr="003356D3">
        <w:rPr>
          <w:rStyle w:val="HideTWBExt"/>
        </w:rPr>
        <w:t>&lt;/RepeatBlock-By&gt;</w:t>
      </w:r>
    </w:p>
    <w:p w14:paraId="5CE142E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8D11806" w14:textId="77777777" w:rsidR="00FD59E4" w:rsidRPr="003356D3" w:rsidRDefault="00FD59E4" w:rsidP="00FD59E4">
      <w:pPr>
        <w:pStyle w:val="NormalBold"/>
      </w:pPr>
      <w:r w:rsidRPr="003356D3">
        <w:rPr>
          <w:rStyle w:val="HideTWBExt"/>
        </w:rPr>
        <w:t>&lt;Article&gt;</w:t>
      </w:r>
      <w:r w:rsidRPr="003356D3">
        <w:t>Άρθρο 14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B8FF393" w14:textId="77777777" w:rsidTr="00AA5E39">
        <w:trPr>
          <w:trHeight w:hRule="exact" w:val="240"/>
          <w:jc w:val="center"/>
        </w:trPr>
        <w:tc>
          <w:tcPr>
            <w:tcW w:w="9752" w:type="dxa"/>
            <w:gridSpan w:val="2"/>
          </w:tcPr>
          <w:p w14:paraId="1893722D" w14:textId="77777777" w:rsidR="00FD59E4" w:rsidRPr="003356D3" w:rsidRDefault="00FD59E4" w:rsidP="00AA5E39"/>
        </w:tc>
      </w:tr>
      <w:tr w:rsidR="00FD59E4" w:rsidRPr="003356D3" w14:paraId="7C248EDE" w14:textId="77777777" w:rsidTr="00AA5E39">
        <w:trPr>
          <w:trHeight w:val="240"/>
          <w:jc w:val="center"/>
        </w:trPr>
        <w:tc>
          <w:tcPr>
            <w:tcW w:w="4876" w:type="dxa"/>
          </w:tcPr>
          <w:p w14:paraId="0C803655" w14:textId="77777777" w:rsidR="00FD59E4" w:rsidRPr="003356D3" w:rsidRDefault="00FD59E4" w:rsidP="00AA5E39">
            <w:pPr>
              <w:pStyle w:val="AmColumnHeading"/>
            </w:pPr>
            <w:r w:rsidRPr="003356D3">
              <w:t>Κείμενο που προτείνει η Επιτροπή</w:t>
            </w:r>
          </w:p>
        </w:tc>
        <w:tc>
          <w:tcPr>
            <w:tcW w:w="4876" w:type="dxa"/>
          </w:tcPr>
          <w:p w14:paraId="2DB10BF5" w14:textId="77777777" w:rsidR="00FD59E4" w:rsidRPr="003356D3" w:rsidRDefault="00FD59E4" w:rsidP="00AA5E39">
            <w:pPr>
              <w:pStyle w:val="AmColumnHeading"/>
            </w:pPr>
            <w:r w:rsidRPr="003356D3">
              <w:t>Τροπολογία</w:t>
            </w:r>
          </w:p>
        </w:tc>
      </w:tr>
      <w:tr w:rsidR="00FD59E4" w:rsidRPr="003356D3" w14:paraId="576F980D" w14:textId="77777777" w:rsidTr="00AA5E39">
        <w:trPr>
          <w:jc w:val="center"/>
        </w:trPr>
        <w:tc>
          <w:tcPr>
            <w:tcW w:w="4876" w:type="dxa"/>
          </w:tcPr>
          <w:p w14:paraId="2189C4D3" w14:textId="77777777" w:rsidR="00FD59E4" w:rsidRPr="003356D3" w:rsidRDefault="00FD59E4" w:rsidP="00AA5E39">
            <w:pPr>
              <w:pStyle w:val="Normal6a"/>
            </w:pPr>
            <w:r w:rsidRPr="003356D3">
              <w:t>1.</w:t>
            </w:r>
            <w:r w:rsidRPr="003356D3">
              <w:tab/>
              <w:t xml:space="preserve">Η συντονιστική αρχή εγκατάστασης έχει την εξουσία να ζητήσει από την αρμόδια δικαστική αρχή του κράτους μέλους που την έχει ορίσει ή από άλλη ανεξάρτητη διοικητική αρχή του εν λόγω κράτους μέλους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w:t>
            </w:r>
            <w:r w:rsidRPr="003356D3">
              <w:rPr>
                <w:b/>
                <w:i/>
              </w:rPr>
              <w:t>ή να απενεργοποιήσει</w:t>
            </w:r>
            <w:r w:rsidRPr="003356D3">
              <w:t xml:space="preserve"> σε όλα τα κράτη μέλη </w:t>
            </w:r>
            <w:r w:rsidRPr="003356D3">
              <w:rPr>
                <w:b/>
                <w:i/>
              </w:rPr>
              <w:t>την πρόσβαση σε</w:t>
            </w:r>
            <w:r w:rsidRPr="003356D3">
              <w:t xml:space="preserve"> ένα ή περισσότερα συγκεκριμένα στοιχεία υλικού τα οποία, έπειτα από επιμελή αξιολόγηση, έχει διαπιστωθεί από τη συντονιστική αρχή ή τα δικαστήρια ή άλλες ανεξάρτητες διοικητικές αρχές που αναφέρονται στο άρθρο 36 παράγραφος 1 ότι συνιστούν υλικό σεξουαλικής κακοποίησης παιδιών.</w:t>
            </w:r>
          </w:p>
        </w:tc>
        <w:tc>
          <w:tcPr>
            <w:tcW w:w="4876" w:type="dxa"/>
          </w:tcPr>
          <w:p w14:paraId="3D5094F7" w14:textId="77777777" w:rsidR="00FD59E4" w:rsidRPr="003356D3" w:rsidRDefault="00FD59E4" w:rsidP="00AA5E39">
            <w:pPr>
              <w:pStyle w:val="Normal6a"/>
            </w:pPr>
            <w:r w:rsidRPr="003356D3">
              <w:t>1.</w:t>
            </w:r>
            <w:r w:rsidRPr="003356D3">
              <w:tab/>
              <w:t>Η συντονιστική αρχή εγκατάστασης έχει την εξουσία να ζητήσει από την αρμόδια δικαστική αρχή του κράτους μέλους που την έχει ορίσει ή από άλλη ανεξάρτητη διοικητική αρχή του εν λόγω κράτους μέλους να εκδώσει εντολή αφαίρεσης που να απαιτεί από πάροχο υπηρεσιών φιλοξενίας ο οποίος υπάγεται στη δικαιοδοσία του κράτους μέλους που όρισε την εν λόγω συντονιστική αρχή να αφαιρέσει σε όλα τα κράτη μέλη ένα ή περισσότερα συγκεκριμένα στοιχεία υλικού τα οποία, έπειτα από επιμελή αξιολόγηση, έχει διαπιστωθεί από τη συντονιστική αρχή ή τα δικαστήρια ή άλλες ανεξάρτητες διοικητικές αρχές που αναφέρονται στο άρθρο 36 παράγραφος 1 ότι συνιστούν υλικό σεξουαλικής κακοποίησης παιδιών.</w:t>
            </w:r>
          </w:p>
        </w:tc>
      </w:tr>
    </w:tbl>
    <w:p w14:paraId="6F29202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7C2AA65" w14:textId="77777777" w:rsidR="00FD59E4" w:rsidRPr="003356D3" w:rsidRDefault="00FD59E4" w:rsidP="00FD59E4">
      <w:r w:rsidRPr="003356D3">
        <w:rPr>
          <w:rStyle w:val="HideTWBExt"/>
        </w:rPr>
        <w:lastRenderedPageBreak/>
        <w:t>&lt;/Amend&gt;</w:t>
      </w:r>
    </w:p>
    <w:p w14:paraId="33BE118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1271</w:t>
      </w:r>
      <w:r w:rsidRPr="003356D3">
        <w:rPr>
          <w:rStyle w:val="HideTWBExt"/>
        </w:rPr>
        <w:t>&lt;/NumAm&gt;</w:t>
      </w:r>
    </w:p>
    <w:p w14:paraId="1DB313E1"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7A0E5C2D" w14:textId="77777777" w:rsidR="00FD59E4" w:rsidRPr="003356D3" w:rsidRDefault="00FD59E4" w:rsidP="00FD59E4">
      <w:pPr>
        <w:pStyle w:val="NormalBold"/>
      </w:pPr>
      <w:r w:rsidRPr="003356D3">
        <w:rPr>
          <w:rStyle w:val="HideTWBExt"/>
        </w:rPr>
        <w:t>&lt;/RepeatBlock-By&gt;</w:t>
      </w:r>
    </w:p>
    <w:p w14:paraId="13F3287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263B896" w14:textId="77777777" w:rsidR="00FD59E4" w:rsidRPr="003356D3" w:rsidRDefault="00FD59E4" w:rsidP="00FD59E4">
      <w:pPr>
        <w:pStyle w:val="NormalBold"/>
      </w:pPr>
      <w:r w:rsidRPr="003356D3">
        <w:rPr>
          <w:rStyle w:val="HideTWBExt"/>
        </w:rPr>
        <w:t>&lt;Article&gt;</w:t>
      </w:r>
      <w:r w:rsidRPr="003356D3">
        <w:t>Άρθρο 14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34FDCB7" w14:textId="77777777" w:rsidTr="00AA5E39">
        <w:trPr>
          <w:trHeight w:hRule="exact" w:val="240"/>
          <w:jc w:val="center"/>
        </w:trPr>
        <w:tc>
          <w:tcPr>
            <w:tcW w:w="9752" w:type="dxa"/>
            <w:gridSpan w:val="2"/>
          </w:tcPr>
          <w:p w14:paraId="76AD5983" w14:textId="77777777" w:rsidR="00FD59E4" w:rsidRPr="003356D3" w:rsidRDefault="00FD59E4" w:rsidP="00AA5E39"/>
        </w:tc>
      </w:tr>
      <w:tr w:rsidR="00FD59E4" w:rsidRPr="003356D3" w14:paraId="6F68E8C3" w14:textId="77777777" w:rsidTr="00AA5E39">
        <w:trPr>
          <w:trHeight w:val="240"/>
          <w:jc w:val="center"/>
        </w:trPr>
        <w:tc>
          <w:tcPr>
            <w:tcW w:w="4876" w:type="dxa"/>
          </w:tcPr>
          <w:p w14:paraId="59D3487F" w14:textId="77777777" w:rsidR="00FD59E4" w:rsidRPr="003356D3" w:rsidRDefault="00FD59E4" w:rsidP="00AA5E39">
            <w:pPr>
              <w:pStyle w:val="AmColumnHeading"/>
            </w:pPr>
            <w:r w:rsidRPr="003356D3">
              <w:t>Κείμενο που προτείνει η Επιτροπή</w:t>
            </w:r>
          </w:p>
        </w:tc>
        <w:tc>
          <w:tcPr>
            <w:tcW w:w="4876" w:type="dxa"/>
          </w:tcPr>
          <w:p w14:paraId="19911F42" w14:textId="77777777" w:rsidR="00FD59E4" w:rsidRPr="003356D3" w:rsidRDefault="00FD59E4" w:rsidP="00AA5E39">
            <w:pPr>
              <w:pStyle w:val="AmColumnHeading"/>
            </w:pPr>
            <w:r w:rsidRPr="003356D3">
              <w:t>Τροπολογία</w:t>
            </w:r>
          </w:p>
        </w:tc>
      </w:tr>
      <w:tr w:rsidR="00FD59E4" w:rsidRPr="003356D3" w14:paraId="6172D677" w14:textId="77777777" w:rsidTr="00AA5E39">
        <w:trPr>
          <w:jc w:val="center"/>
        </w:trPr>
        <w:tc>
          <w:tcPr>
            <w:tcW w:w="4876" w:type="dxa"/>
          </w:tcPr>
          <w:p w14:paraId="26B66D1D" w14:textId="77777777" w:rsidR="00FD59E4" w:rsidRPr="003356D3" w:rsidRDefault="00FD59E4" w:rsidP="00AA5E39">
            <w:pPr>
              <w:pStyle w:val="Normal6a"/>
            </w:pPr>
            <w:r w:rsidRPr="003356D3">
              <w:t>2.</w:t>
            </w:r>
            <w:r w:rsidRPr="003356D3">
              <w:tab/>
              <w:t>Ο πάροχος εκτελεί την εντολή αφαίρεσης το συντομότερο δυνατόν και σε κάθε περίπτωση εντός 24 ωρών από την παραλαβή της.</w:t>
            </w:r>
          </w:p>
        </w:tc>
        <w:tc>
          <w:tcPr>
            <w:tcW w:w="4876" w:type="dxa"/>
          </w:tcPr>
          <w:p w14:paraId="3F84B725" w14:textId="77777777" w:rsidR="00FD59E4" w:rsidRPr="003356D3" w:rsidRDefault="00FD59E4" w:rsidP="00AA5E39">
            <w:pPr>
              <w:pStyle w:val="Normal6a"/>
            </w:pPr>
            <w:r w:rsidRPr="003356D3">
              <w:t>2.</w:t>
            </w:r>
            <w:r w:rsidRPr="003356D3">
              <w:tab/>
              <w:t xml:space="preserve">Ο πάροχος εκτελεί την εντολή αφαίρεσης το συντομότερο δυνατόν και σε κάθε περίπτωση εντός 24 ωρών από την παραλαβή της. </w:t>
            </w:r>
            <w:r w:rsidRPr="003356D3">
              <w:rPr>
                <w:b/>
                <w:i/>
              </w:rPr>
              <w:t>Για τις πολύ μικρές, μικρές και μεσαίες επιχειρήσεις, συμπεριλαμβανομένων των παρόχων ανοιχτού πηγαίου κώδικα, η εντολή αφαίρεσης παρέχει επιπλέον χρόνο, ανάλογο με το μέγεθος και τους πόρους του παρόχου, αλλά σε κάθε περίπτωση, όχι περισσότερο από 3 ημέρες.</w:t>
            </w:r>
          </w:p>
        </w:tc>
      </w:tr>
    </w:tbl>
    <w:p w14:paraId="0D9A6CC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84B9DBA" w14:textId="77777777" w:rsidR="00FD59E4" w:rsidRPr="003356D3" w:rsidRDefault="00FD59E4" w:rsidP="00FD59E4">
      <w:r w:rsidRPr="003356D3">
        <w:rPr>
          <w:rStyle w:val="HideTWBExt"/>
        </w:rPr>
        <w:t>&lt;/Amend&gt;</w:t>
      </w:r>
    </w:p>
    <w:p w14:paraId="51B4D9C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1272</w:t>
      </w:r>
      <w:r w:rsidRPr="003356D3">
        <w:rPr>
          <w:rStyle w:val="HideTWBExt"/>
        </w:rPr>
        <w:t>&lt;/NumAm&gt;</w:t>
      </w:r>
    </w:p>
    <w:p w14:paraId="2214C799"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1239F38E"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54414030"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64854B7"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7FE6E42B"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57CC30D8" w14:textId="77777777" w:rsidR="00FD59E4" w:rsidRPr="003356D3" w:rsidRDefault="00FD59E4" w:rsidP="00FD59E4">
      <w:pPr>
        <w:pStyle w:val="NormalBold"/>
      </w:pPr>
      <w:r w:rsidRPr="003356D3">
        <w:rPr>
          <w:rStyle w:val="HideTWBExt"/>
        </w:rPr>
        <w:t>&lt;/RepeatBlock-By&gt;</w:t>
      </w:r>
    </w:p>
    <w:p w14:paraId="4F7AA59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F303507" w14:textId="77777777" w:rsidR="00FD59E4" w:rsidRPr="003356D3" w:rsidRDefault="00FD59E4" w:rsidP="00FD59E4">
      <w:pPr>
        <w:pStyle w:val="NormalBold"/>
      </w:pPr>
      <w:r w:rsidRPr="003356D3">
        <w:rPr>
          <w:rStyle w:val="HideTWBExt"/>
        </w:rPr>
        <w:t>&lt;Article&gt;</w:t>
      </w:r>
      <w:r w:rsidRPr="003356D3">
        <w:t>Άρθρο 14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D71F5D8" w14:textId="77777777" w:rsidTr="00AA5E39">
        <w:trPr>
          <w:trHeight w:hRule="exact" w:val="240"/>
          <w:jc w:val="center"/>
        </w:trPr>
        <w:tc>
          <w:tcPr>
            <w:tcW w:w="9752" w:type="dxa"/>
            <w:gridSpan w:val="2"/>
          </w:tcPr>
          <w:p w14:paraId="676F21D6" w14:textId="77777777" w:rsidR="00FD59E4" w:rsidRPr="003356D3" w:rsidRDefault="00FD59E4" w:rsidP="00AA5E39"/>
        </w:tc>
      </w:tr>
      <w:tr w:rsidR="00FD59E4" w:rsidRPr="003356D3" w14:paraId="2DADA267" w14:textId="77777777" w:rsidTr="00AA5E39">
        <w:trPr>
          <w:trHeight w:val="240"/>
          <w:jc w:val="center"/>
        </w:trPr>
        <w:tc>
          <w:tcPr>
            <w:tcW w:w="4876" w:type="dxa"/>
          </w:tcPr>
          <w:p w14:paraId="07F136EA" w14:textId="77777777" w:rsidR="00FD59E4" w:rsidRPr="003356D3" w:rsidRDefault="00FD59E4" w:rsidP="00AA5E39">
            <w:pPr>
              <w:pStyle w:val="AmColumnHeading"/>
            </w:pPr>
            <w:r w:rsidRPr="003356D3">
              <w:t>Κείμενο που προτείνει η Επιτροπή</w:t>
            </w:r>
          </w:p>
        </w:tc>
        <w:tc>
          <w:tcPr>
            <w:tcW w:w="4876" w:type="dxa"/>
          </w:tcPr>
          <w:p w14:paraId="4BD46182" w14:textId="77777777" w:rsidR="00FD59E4" w:rsidRPr="003356D3" w:rsidRDefault="00FD59E4" w:rsidP="00AA5E39">
            <w:pPr>
              <w:pStyle w:val="AmColumnHeading"/>
            </w:pPr>
            <w:r w:rsidRPr="003356D3">
              <w:t>Τροπολογία</w:t>
            </w:r>
          </w:p>
        </w:tc>
      </w:tr>
      <w:tr w:rsidR="00FD59E4" w:rsidRPr="003356D3" w14:paraId="53ADAA36" w14:textId="77777777" w:rsidTr="00AA5E39">
        <w:trPr>
          <w:jc w:val="center"/>
        </w:trPr>
        <w:tc>
          <w:tcPr>
            <w:tcW w:w="4876" w:type="dxa"/>
          </w:tcPr>
          <w:p w14:paraId="793C0BA7" w14:textId="77777777" w:rsidR="00FD59E4" w:rsidRPr="003356D3" w:rsidRDefault="00FD59E4" w:rsidP="00AA5E39">
            <w:pPr>
              <w:pStyle w:val="Normal6a"/>
            </w:pPr>
            <w:r w:rsidRPr="003356D3">
              <w:t>2.</w:t>
            </w:r>
            <w:r w:rsidRPr="003356D3">
              <w:tab/>
              <w:t>Ο πάροχος εκτελεί την εντολή αφαίρεσης το συντομότερο δυνατόν και σε κάθε περίπτωση εντός 24 ωρών από την παραλαβή της.</w:t>
            </w:r>
          </w:p>
        </w:tc>
        <w:tc>
          <w:tcPr>
            <w:tcW w:w="4876" w:type="dxa"/>
          </w:tcPr>
          <w:p w14:paraId="0F97F564" w14:textId="77777777" w:rsidR="00FD59E4" w:rsidRPr="003356D3" w:rsidRDefault="00FD59E4" w:rsidP="00AA5E39">
            <w:pPr>
              <w:pStyle w:val="Normal6a"/>
            </w:pPr>
            <w:r w:rsidRPr="003356D3">
              <w:t>2.</w:t>
            </w:r>
            <w:r w:rsidRPr="003356D3">
              <w:tab/>
              <w:t xml:space="preserve">Ο πάροχος εκτελεί την εντολή αφαίρεσης το συντομότερο δυνατόν και σε κάθε περίπτωση εντός 24 ωρών από την παραλαβή της. </w:t>
            </w:r>
            <w:r w:rsidRPr="003356D3">
              <w:rPr>
                <w:b/>
                <w:i/>
              </w:rPr>
              <w:t>Για τις πολύ μικρές, μικρές και μεσαίες επιχειρήσεις, συμπεριλαμβανομένων των παρόχων ανοιχτού πηγαίου κώδικα, η εντολή αφαίρεσης παρέχει επιπλέον χρόνο, ανάλογο με το μέγεθος και τους πόρους του παρόχου.</w:t>
            </w:r>
          </w:p>
        </w:tc>
      </w:tr>
    </w:tbl>
    <w:p w14:paraId="4867ABE3"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C3A0E3D" w14:textId="77777777" w:rsidR="00FD59E4" w:rsidRPr="003356D3" w:rsidRDefault="00FD59E4" w:rsidP="00FD59E4">
      <w:r w:rsidRPr="003356D3">
        <w:rPr>
          <w:rStyle w:val="HideTWBExt"/>
        </w:rPr>
        <w:t>&lt;/Amend&gt;</w:t>
      </w:r>
    </w:p>
    <w:p w14:paraId="76B26B9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1273</w:t>
      </w:r>
      <w:r w:rsidRPr="003356D3">
        <w:rPr>
          <w:rStyle w:val="HideTWBExt"/>
        </w:rPr>
        <w:t>&lt;/NumAm&gt;</w:t>
      </w:r>
    </w:p>
    <w:p w14:paraId="35D7B3CA"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2F191E22" w14:textId="77777777" w:rsidR="00FD59E4" w:rsidRPr="003356D3" w:rsidRDefault="00FD59E4" w:rsidP="00FD59E4">
      <w:pPr>
        <w:pStyle w:val="NormalBold"/>
      </w:pPr>
      <w:r w:rsidRPr="003356D3">
        <w:rPr>
          <w:rStyle w:val="HideTWBExt"/>
        </w:rPr>
        <w:t>&lt;/RepeatBlock-By&gt;</w:t>
      </w:r>
    </w:p>
    <w:p w14:paraId="71A5B85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D9DF86F" w14:textId="77777777" w:rsidR="00FD59E4" w:rsidRPr="003356D3" w:rsidRDefault="00FD59E4" w:rsidP="00FD59E4">
      <w:pPr>
        <w:pStyle w:val="NormalBold"/>
      </w:pPr>
      <w:r w:rsidRPr="003356D3">
        <w:rPr>
          <w:rStyle w:val="HideTWBExt"/>
        </w:rPr>
        <w:t>&lt;Article&gt;</w:t>
      </w:r>
      <w:r w:rsidRPr="003356D3">
        <w:t>Άρθρο 14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2057654" w14:textId="77777777" w:rsidTr="00AA5E39">
        <w:trPr>
          <w:trHeight w:hRule="exact" w:val="240"/>
          <w:jc w:val="center"/>
        </w:trPr>
        <w:tc>
          <w:tcPr>
            <w:tcW w:w="9752" w:type="dxa"/>
            <w:gridSpan w:val="2"/>
          </w:tcPr>
          <w:p w14:paraId="3050ACE4" w14:textId="77777777" w:rsidR="00FD59E4" w:rsidRPr="003356D3" w:rsidRDefault="00FD59E4" w:rsidP="00AA5E39"/>
        </w:tc>
      </w:tr>
      <w:tr w:rsidR="00FD59E4" w:rsidRPr="003356D3" w14:paraId="169C1AF6" w14:textId="77777777" w:rsidTr="00AA5E39">
        <w:trPr>
          <w:trHeight w:val="240"/>
          <w:jc w:val="center"/>
        </w:trPr>
        <w:tc>
          <w:tcPr>
            <w:tcW w:w="4876" w:type="dxa"/>
          </w:tcPr>
          <w:p w14:paraId="469943A4" w14:textId="77777777" w:rsidR="00FD59E4" w:rsidRPr="003356D3" w:rsidRDefault="00FD59E4" w:rsidP="00AA5E39">
            <w:pPr>
              <w:pStyle w:val="AmColumnHeading"/>
            </w:pPr>
            <w:r w:rsidRPr="003356D3">
              <w:t>Κείμενο που προτείνει η Επιτροπή</w:t>
            </w:r>
          </w:p>
        </w:tc>
        <w:tc>
          <w:tcPr>
            <w:tcW w:w="4876" w:type="dxa"/>
          </w:tcPr>
          <w:p w14:paraId="00C4BD3A" w14:textId="77777777" w:rsidR="00FD59E4" w:rsidRPr="003356D3" w:rsidRDefault="00FD59E4" w:rsidP="00AA5E39">
            <w:pPr>
              <w:pStyle w:val="AmColumnHeading"/>
            </w:pPr>
            <w:r w:rsidRPr="003356D3">
              <w:t>Τροπολογία</w:t>
            </w:r>
          </w:p>
        </w:tc>
      </w:tr>
      <w:tr w:rsidR="00FD59E4" w:rsidRPr="003356D3" w14:paraId="3C482FD1" w14:textId="77777777" w:rsidTr="00AA5E39">
        <w:trPr>
          <w:jc w:val="center"/>
        </w:trPr>
        <w:tc>
          <w:tcPr>
            <w:tcW w:w="4876" w:type="dxa"/>
          </w:tcPr>
          <w:p w14:paraId="7DC30E61" w14:textId="77777777" w:rsidR="00FD59E4" w:rsidRPr="003356D3" w:rsidRDefault="00FD59E4" w:rsidP="00AA5E39">
            <w:pPr>
              <w:pStyle w:val="Normal6a"/>
            </w:pPr>
            <w:r w:rsidRPr="003356D3">
              <w:t>2.</w:t>
            </w:r>
            <w:r w:rsidRPr="003356D3">
              <w:tab/>
              <w:t>Ο πάροχος εκτελεί την εντολή αφαίρεσης το συντομότερο δυνατόν και σε κάθε περίπτωση εντός 24 ωρών από την παραλαβή της.</w:t>
            </w:r>
          </w:p>
        </w:tc>
        <w:tc>
          <w:tcPr>
            <w:tcW w:w="4876" w:type="dxa"/>
          </w:tcPr>
          <w:p w14:paraId="3F0BA1BA" w14:textId="77777777" w:rsidR="00FD59E4" w:rsidRPr="003356D3" w:rsidRDefault="00FD59E4" w:rsidP="00AA5E39">
            <w:pPr>
              <w:pStyle w:val="Normal6a"/>
            </w:pPr>
            <w:r w:rsidRPr="003356D3">
              <w:t>2.</w:t>
            </w:r>
            <w:r w:rsidRPr="003356D3">
              <w:tab/>
              <w:t xml:space="preserve">Ο πάροχος εκτελεί την εντολή αφαίρεσης το συντομότερο δυνατόν και σε κάθε περίπτωση εντός 24 ωρών από την παραλαβή της. </w:t>
            </w:r>
            <w:r w:rsidRPr="003356D3">
              <w:rPr>
                <w:b/>
                <w:i/>
              </w:rPr>
              <w:t>Για τις πολύ μικρές, μικρές και μεσαίες επιχειρήσεις, συμπεριλαμβανομένων των παρόχων ανοιχτού πηγαίου κώδικα, η εντολή αφαίρεσης παρέχει επιπλέον χρόνο, ανάλογο με το μέγεθος και τους πόρους του παρόχου.</w:t>
            </w:r>
          </w:p>
        </w:tc>
      </w:tr>
    </w:tbl>
    <w:p w14:paraId="385F373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7D563F0" w14:textId="77777777" w:rsidR="00FD59E4" w:rsidRPr="003356D3" w:rsidRDefault="00FD59E4" w:rsidP="00FD59E4">
      <w:r w:rsidRPr="003356D3">
        <w:rPr>
          <w:rStyle w:val="HideTWBExt"/>
        </w:rPr>
        <w:t>&lt;/Amend&gt;</w:t>
      </w:r>
    </w:p>
    <w:p w14:paraId="1F54884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1274</w:t>
      </w:r>
      <w:r w:rsidRPr="003356D3">
        <w:rPr>
          <w:rStyle w:val="HideTWBExt"/>
        </w:rPr>
        <w:t>&lt;/NumAm&gt;</w:t>
      </w:r>
    </w:p>
    <w:p w14:paraId="08FC3E52"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4FEF8A4F" w14:textId="77777777" w:rsidR="00FD59E4" w:rsidRPr="003356D3" w:rsidRDefault="00FD59E4" w:rsidP="00FD59E4">
      <w:pPr>
        <w:pStyle w:val="NormalBold"/>
      </w:pPr>
      <w:r w:rsidRPr="003356D3">
        <w:rPr>
          <w:rStyle w:val="HideTWBExt"/>
        </w:rPr>
        <w:t>&lt;/RepeatBlock-By&gt;</w:t>
      </w:r>
    </w:p>
    <w:p w14:paraId="3399CD3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E62B2FD" w14:textId="77777777" w:rsidR="00FD59E4" w:rsidRPr="003356D3" w:rsidRDefault="00FD59E4" w:rsidP="00FD59E4">
      <w:pPr>
        <w:pStyle w:val="NormalBold"/>
      </w:pPr>
      <w:r w:rsidRPr="003356D3">
        <w:rPr>
          <w:rStyle w:val="HideTWBExt"/>
        </w:rPr>
        <w:t>&lt;Article&gt;</w:t>
      </w:r>
      <w:r w:rsidRPr="003356D3">
        <w:t>Άρθρο 14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A3DE9E7" w14:textId="77777777" w:rsidTr="00AA5E39">
        <w:trPr>
          <w:trHeight w:hRule="exact" w:val="240"/>
          <w:jc w:val="center"/>
        </w:trPr>
        <w:tc>
          <w:tcPr>
            <w:tcW w:w="9752" w:type="dxa"/>
            <w:gridSpan w:val="2"/>
          </w:tcPr>
          <w:p w14:paraId="1B795EFE" w14:textId="77777777" w:rsidR="00FD59E4" w:rsidRPr="003356D3" w:rsidRDefault="00FD59E4" w:rsidP="00AA5E39"/>
        </w:tc>
      </w:tr>
      <w:tr w:rsidR="00FD59E4" w:rsidRPr="003356D3" w14:paraId="67D96CC1" w14:textId="77777777" w:rsidTr="00AA5E39">
        <w:trPr>
          <w:trHeight w:val="240"/>
          <w:jc w:val="center"/>
        </w:trPr>
        <w:tc>
          <w:tcPr>
            <w:tcW w:w="4876" w:type="dxa"/>
          </w:tcPr>
          <w:p w14:paraId="5442FC2A" w14:textId="77777777" w:rsidR="00FD59E4" w:rsidRPr="003356D3" w:rsidRDefault="00FD59E4" w:rsidP="00AA5E39">
            <w:pPr>
              <w:pStyle w:val="AmColumnHeading"/>
            </w:pPr>
            <w:r w:rsidRPr="003356D3">
              <w:t>Κείμενο που προτείνει η Επιτροπή</w:t>
            </w:r>
          </w:p>
        </w:tc>
        <w:tc>
          <w:tcPr>
            <w:tcW w:w="4876" w:type="dxa"/>
          </w:tcPr>
          <w:p w14:paraId="28D0A868" w14:textId="77777777" w:rsidR="00FD59E4" w:rsidRPr="003356D3" w:rsidRDefault="00FD59E4" w:rsidP="00AA5E39">
            <w:pPr>
              <w:pStyle w:val="AmColumnHeading"/>
            </w:pPr>
            <w:r w:rsidRPr="003356D3">
              <w:t>Τροπολογία</w:t>
            </w:r>
          </w:p>
        </w:tc>
      </w:tr>
      <w:tr w:rsidR="00FD59E4" w:rsidRPr="003356D3" w14:paraId="70B45C4D" w14:textId="77777777" w:rsidTr="00AA5E39">
        <w:trPr>
          <w:jc w:val="center"/>
        </w:trPr>
        <w:tc>
          <w:tcPr>
            <w:tcW w:w="4876" w:type="dxa"/>
          </w:tcPr>
          <w:p w14:paraId="1B2E1330" w14:textId="77777777" w:rsidR="00FD59E4" w:rsidRPr="003356D3" w:rsidRDefault="00FD59E4" w:rsidP="00AA5E39">
            <w:pPr>
              <w:pStyle w:val="Normal6a"/>
            </w:pPr>
            <w:r w:rsidRPr="003356D3">
              <w:t>2.</w:t>
            </w:r>
            <w:r w:rsidRPr="003356D3">
              <w:tab/>
              <w:t>Ο πάροχος εκτελεί την εντολή αφαίρεσης το συντομότερο δυνατόν και σε κάθε περίπτωση εντός 24 ωρών από την παραλαβή της.</w:t>
            </w:r>
          </w:p>
        </w:tc>
        <w:tc>
          <w:tcPr>
            <w:tcW w:w="4876" w:type="dxa"/>
          </w:tcPr>
          <w:p w14:paraId="51A2E191" w14:textId="77777777" w:rsidR="00FD59E4" w:rsidRPr="003356D3" w:rsidRDefault="00FD59E4" w:rsidP="00AA5E39">
            <w:pPr>
              <w:pStyle w:val="Normal6a"/>
            </w:pPr>
            <w:r w:rsidRPr="003356D3">
              <w:t>2.</w:t>
            </w:r>
            <w:r w:rsidRPr="003356D3">
              <w:tab/>
              <w:t xml:space="preserve">Ο πάροχος εκτελεί την εντολή αφαίρεσης το συντομότερο δυνατόν και σε κάθε περίπτωση εντός 24 ωρών από την παραλαβή της. </w:t>
            </w:r>
            <w:r w:rsidRPr="003356D3">
              <w:rPr>
                <w:b/>
                <w:i/>
              </w:rPr>
              <w:t>Για τις πολύ μικρές, μικρές και μεσαίες επιχειρήσεις, συμπεριλαμβανομένων των παρόχων ανοιχτού πηγαίου κώδικα, η εντολή αφαίρεσης παρέχει επιπλέον χρόνο, ανάλογο με το μέγεθος και τους πόρους του παρόχου.</w:t>
            </w:r>
          </w:p>
        </w:tc>
      </w:tr>
    </w:tbl>
    <w:p w14:paraId="5245F40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0AE91EB" w14:textId="77777777" w:rsidR="00FD59E4" w:rsidRPr="000F7672" w:rsidRDefault="00FD59E4" w:rsidP="00FD59E4">
      <w:pPr>
        <w:rPr>
          <w:lang w:val="en-GB"/>
        </w:rPr>
      </w:pPr>
      <w:r w:rsidRPr="000F7672">
        <w:rPr>
          <w:rStyle w:val="HideTWBExt"/>
          <w:lang w:val="en-GB"/>
        </w:rPr>
        <w:t>&lt;/Amend&gt;</w:t>
      </w:r>
    </w:p>
    <w:p w14:paraId="6BE3B510" w14:textId="77777777" w:rsidR="00FD59E4" w:rsidRPr="000F7672" w:rsidRDefault="00FD59E4" w:rsidP="00FD59E4">
      <w:pPr>
        <w:pStyle w:val="AmNumberTabs"/>
        <w:rPr>
          <w:lang w:val="en-GB"/>
        </w:rPr>
      </w:pPr>
      <w:r w:rsidRPr="000F7672">
        <w:rPr>
          <w:rStyle w:val="HideTWBExt"/>
          <w:lang w:val="en-GB"/>
        </w:rPr>
        <w:lastRenderedPageBreak/>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1275</w:t>
      </w:r>
      <w:r w:rsidRPr="000F7672">
        <w:rPr>
          <w:rStyle w:val="HideTWBExt"/>
          <w:lang w:val="en-GB"/>
        </w:rPr>
        <w:t>&lt;/NumAm&gt;</w:t>
      </w:r>
    </w:p>
    <w:p w14:paraId="19A6102A"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12C6DDB9" w14:textId="77777777" w:rsidR="00FD59E4" w:rsidRPr="000F7672" w:rsidRDefault="00FD59E4" w:rsidP="00FD59E4">
      <w:pPr>
        <w:pStyle w:val="NormalBold"/>
        <w:rPr>
          <w:lang w:val="en-GB"/>
        </w:rPr>
      </w:pPr>
      <w:r w:rsidRPr="000F7672">
        <w:rPr>
          <w:rStyle w:val="HideTWBExt"/>
          <w:lang w:val="en-GB"/>
        </w:rPr>
        <w:t>&lt;/RepeatBlock-By&gt;</w:t>
      </w:r>
    </w:p>
    <w:p w14:paraId="7234BA1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BD4649D" w14:textId="77777777" w:rsidR="00FD59E4" w:rsidRPr="003356D3" w:rsidRDefault="00FD59E4" w:rsidP="00FD59E4">
      <w:pPr>
        <w:pStyle w:val="NormalBold"/>
      </w:pPr>
      <w:r w:rsidRPr="003356D3">
        <w:rPr>
          <w:rStyle w:val="HideTWBExt"/>
        </w:rPr>
        <w:t>&lt;Article&gt;</w:t>
      </w:r>
      <w:r w:rsidRPr="003356D3">
        <w:t>Άρθρο 14 – παράγραφος 3 – εισαγωγικό μέρος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4FBDBED" w14:textId="77777777" w:rsidTr="00AA5E39">
        <w:trPr>
          <w:trHeight w:hRule="exact" w:val="240"/>
          <w:jc w:val="center"/>
        </w:trPr>
        <w:tc>
          <w:tcPr>
            <w:tcW w:w="9752" w:type="dxa"/>
            <w:gridSpan w:val="2"/>
          </w:tcPr>
          <w:p w14:paraId="4E24CDE6" w14:textId="77777777" w:rsidR="00FD59E4" w:rsidRPr="003356D3" w:rsidRDefault="00FD59E4" w:rsidP="00AA5E39"/>
        </w:tc>
      </w:tr>
      <w:tr w:rsidR="00FD59E4" w:rsidRPr="003356D3" w14:paraId="66376718" w14:textId="77777777" w:rsidTr="00AA5E39">
        <w:trPr>
          <w:trHeight w:val="240"/>
          <w:jc w:val="center"/>
        </w:trPr>
        <w:tc>
          <w:tcPr>
            <w:tcW w:w="4876" w:type="dxa"/>
          </w:tcPr>
          <w:p w14:paraId="7D30F819" w14:textId="77777777" w:rsidR="00FD59E4" w:rsidRPr="003356D3" w:rsidRDefault="00FD59E4" w:rsidP="00AA5E39">
            <w:pPr>
              <w:pStyle w:val="AmColumnHeading"/>
            </w:pPr>
            <w:r w:rsidRPr="003356D3">
              <w:t>Κείμενο που προτείνει η Επιτροπή</w:t>
            </w:r>
          </w:p>
        </w:tc>
        <w:tc>
          <w:tcPr>
            <w:tcW w:w="4876" w:type="dxa"/>
          </w:tcPr>
          <w:p w14:paraId="5AAAD197" w14:textId="77777777" w:rsidR="00FD59E4" w:rsidRPr="003356D3" w:rsidRDefault="00FD59E4" w:rsidP="00AA5E39">
            <w:pPr>
              <w:pStyle w:val="AmColumnHeading"/>
            </w:pPr>
            <w:r w:rsidRPr="003356D3">
              <w:t>Τροπολογία</w:t>
            </w:r>
          </w:p>
        </w:tc>
      </w:tr>
      <w:tr w:rsidR="00FD59E4" w:rsidRPr="003356D3" w14:paraId="5398D087" w14:textId="77777777" w:rsidTr="00AA5E39">
        <w:trPr>
          <w:jc w:val="center"/>
        </w:trPr>
        <w:tc>
          <w:tcPr>
            <w:tcW w:w="4876" w:type="dxa"/>
          </w:tcPr>
          <w:p w14:paraId="767AEA5E" w14:textId="77777777" w:rsidR="00FD59E4" w:rsidRPr="003356D3" w:rsidRDefault="00FD59E4" w:rsidP="00AA5E39">
            <w:pPr>
              <w:pStyle w:val="Normal6a"/>
            </w:pPr>
            <w:r w:rsidRPr="003356D3">
              <w:t>3.</w:t>
            </w:r>
            <w:r w:rsidRPr="003356D3">
              <w:tab/>
              <w:t xml:space="preserve">Η αρμόδια δικαστική αρχή </w:t>
            </w:r>
            <w:r w:rsidRPr="003356D3">
              <w:rPr>
                <w:b/>
                <w:i/>
              </w:rPr>
              <w:t>ή η ανεξάρτητη διοικητική αρχή</w:t>
            </w:r>
            <w:r w:rsidRPr="003356D3">
              <w:t xml:space="preserve"> εκδίδει τις εντολές αφαίρεσης χρησιμοποιώντας το υπόδειγμα που παρατίθεται στο παράρτημα IV. Οι εντολές αφαίρεσης περιλαμβάνουν:</w:t>
            </w:r>
          </w:p>
        </w:tc>
        <w:tc>
          <w:tcPr>
            <w:tcW w:w="4876" w:type="dxa"/>
          </w:tcPr>
          <w:p w14:paraId="647E1281" w14:textId="77777777" w:rsidR="00FD59E4" w:rsidRPr="003356D3" w:rsidRDefault="00FD59E4" w:rsidP="00AA5E39">
            <w:pPr>
              <w:pStyle w:val="Normal6a"/>
            </w:pPr>
            <w:r w:rsidRPr="003356D3">
              <w:t>3.</w:t>
            </w:r>
            <w:r w:rsidRPr="003356D3">
              <w:tab/>
              <w:t>Η αρμόδια δικαστική αρχή εκδίδει τις εντολές αφαίρεσης χρησιμοποιώντας το υπόδειγμα που παρατίθεται στο παράρτημα IV. Οι εντολές αφαίρεσης περιλαμβάνουν:</w:t>
            </w:r>
          </w:p>
        </w:tc>
      </w:tr>
    </w:tbl>
    <w:p w14:paraId="2884B9F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6DDFF70" w14:textId="77777777" w:rsidR="00FD59E4" w:rsidRPr="003356D3" w:rsidRDefault="00FD59E4" w:rsidP="00FD59E4">
      <w:r w:rsidRPr="003356D3">
        <w:rPr>
          <w:rStyle w:val="HideTWBExt"/>
        </w:rPr>
        <w:t>&lt;/Amend&gt;</w:t>
      </w:r>
    </w:p>
    <w:p w14:paraId="13A94D4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1276</w:t>
      </w:r>
      <w:r w:rsidRPr="003356D3">
        <w:rPr>
          <w:rStyle w:val="HideTWBExt"/>
        </w:rPr>
        <w:t>&lt;/NumAm&gt;</w:t>
      </w:r>
    </w:p>
    <w:p w14:paraId="6106166C"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41971C9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D303075" w14:textId="77777777" w:rsidR="00FD59E4" w:rsidRPr="003356D3" w:rsidRDefault="00FD59E4" w:rsidP="00FD59E4">
      <w:pPr>
        <w:pStyle w:val="NormalBold"/>
      </w:pPr>
      <w:r w:rsidRPr="003356D3">
        <w:rPr>
          <w:rStyle w:val="HideTWBExt"/>
        </w:rPr>
        <w:t>&lt;/RepeatBlock-By&gt;</w:t>
      </w:r>
    </w:p>
    <w:p w14:paraId="1CBFD86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6DE212B" w14:textId="77777777" w:rsidR="00FD59E4" w:rsidRPr="003356D3" w:rsidRDefault="00FD59E4" w:rsidP="00FD59E4">
      <w:pPr>
        <w:pStyle w:val="NormalBold"/>
      </w:pPr>
      <w:r w:rsidRPr="003356D3">
        <w:rPr>
          <w:rStyle w:val="HideTWBExt"/>
        </w:rPr>
        <w:t>&lt;Article&gt;</w:t>
      </w:r>
      <w:r w:rsidRPr="003356D3">
        <w:t>Άρθρο 14 – παράγραφος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BEE77BE" w14:textId="77777777" w:rsidTr="00AA5E39">
        <w:trPr>
          <w:trHeight w:hRule="exact" w:val="240"/>
          <w:jc w:val="center"/>
        </w:trPr>
        <w:tc>
          <w:tcPr>
            <w:tcW w:w="9752" w:type="dxa"/>
            <w:gridSpan w:val="2"/>
          </w:tcPr>
          <w:p w14:paraId="12AB2D1D" w14:textId="77777777" w:rsidR="00FD59E4" w:rsidRPr="003356D3" w:rsidRDefault="00FD59E4" w:rsidP="00AA5E39"/>
        </w:tc>
      </w:tr>
      <w:tr w:rsidR="00FD59E4" w:rsidRPr="003356D3" w14:paraId="2EBEDF5A" w14:textId="77777777" w:rsidTr="00AA5E39">
        <w:trPr>
          <w:trHeight w:val="240"/>
          <w:jc w:val="center"/>
        </w:trPr>
        <w:tc>
          <w:tcPr>
            <w:tcW w:w="4876" w:type="dxa"/>
          </w:tcPr>
          <w:p w14:paraId="1674956F" w14:textId="77777777" w:rsidR="00FD59E4" w:rsidRPr="003356D3" w:rsidRDefault="00FD59E4" w:rsidP="00AA5E39">
            <w:pPr>
              <w:pStyle w:val="AmColumnHeading"/>
            </w:pPr>
            <w:r w:rsidRPr="003356D3">
              <w:t>Κείμενο που προτείνει η Επιτροπή</w:t>
            </w:r>
          </w:p>
        </w:tc>
        <w:tc>
          <w:tcPr>
            <w:tcW w:w="4876" w:type="dxa"/>
          </w:tcPr>
          <w:p w14:paraId="11957BE6" w14:textId="77777777" w:rsidR="00FD59E4" w:rsidRPr="003356D3" w:rsidRDefault="00FD59E4" w:rsidP="00AA5E39">
            <w:pPr>
              <w:pStyle w:val="AmColumnHeading"/>
            </w:pPr>
            <w:r w:rsidRPr="003356D3">
              <w:t>Τροπολογία</w:t>
            </w:r>
          </w:p>
        </w:tc>
      </w:tr>
      <w:tr w:rsidR="00FD59E4" w:rsidRPr="003356D3" w14:paraId="58FFFC27" w14:textId="77777777" w:rsidTr="00AA5E39">
        <w:trPr>
          <w:jc w:val="center"/>
        </w:trPr>
        <w:tc>
          <w:tcPr>
            <w:tcW w:w="4876" w:type="dxa"/>
          </w:tcPr>
          <w:p w14:paraId="6B8B4D65" w14:textId="77777777" w:rsidR="00FD59E4" w:rsidRPr="003356D3" w:rsidRDefault="00FD59E4" w:rsidP="00AA5E39">
            <w:pPr>
              <w:pStyle w:val="Normal6a"/>
            </w:pPr>
            <w:r w:rsidRPr="003356D3">
              <w:t>α)</w:t>
            </w:r>
            <w:r w:rsidRPr="003356D3">
              <w:tab/>
              <w:t xml:space="preserve">στοιχεία ταυτοποίησης της δικαστικής αρχής </w:t>
            </w:r>
            <w:r w:rsidRPr="003356D3">
              <w:rPr>
                <w:b/>
                <w:i/>
              </w:rPr>
              <w:t>ή της ανεξάρτητης διοικητικής αρχής</w:t>
            </w:r>
            <w:r w:rsidRPr="003356D3">
              <w:t xml:space="preserve"> που εκδίδει την εντολή αφαίρεσης και επαλήθευση της γνησιότητας της εντολής αφαίρεσης από την εν λόγω αρχή·</w:t>
            </w:r>
          </w:p>
        </w:tc>
        <w:tc>
          <w:tcPr>
            <w:tcW w:w="4876" w:type="dxa"/>
          </w:tcPr>
          <w:p w14:paraId="5A250364" w14:textId="77777777" w:rsidR="00FD59E4" w:rsidRPr="003356D3" w:rsidRDefault="00FD59E4" w:rsidP="00AA5E39">
            <w:pPr>
              <w:pStyle w:val="Normal6a"/>
            </w:pPr>
            <w:r w:rsidRPr="003356D3">
              <w:t>α)</w:t>
            </w:r>
            <w:r w:rsidRPr="003356D3">
              <w:tab/>
              <w:t>στοιχεία ταυτοποίησης της δικαστικής αρχής που εκδίδει την εντολή αφαίρεσης και επαλήθευση της γνησιότητας της εντολής αφαίρεσης από την εν λόγω αρχή·</w:t>
            </w:r>
          </w:p>
        </w:tc>
      </w:tr>
    </w:tbl>
    <w:p w14:paraId="6F79426D"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19F63CC5" w14:textId="77777777" w:rsidR="00FD59E4" w:rsidRPr="000F7672" w:rsidRDefault="00FD59E4" w:rsidP="00FD59E4">
      <w:pPr>
        <w:rPr>
          <w:lang w:val="en-GB"/>
        </w:rPr>
      </w:pPr>
      <w:r w:rsidRPr="000F7672">
        <w:rPr>
          <w:rStyle w:val="HideTWBExt"/>
          <w:lang w:val="en-GB"/>
        </w:rPr>
        <w:t>&lt;/Amend&gt;</w:t>
      </w:r>
    </w:p>
    <w:p w14:paraId="1611344B"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1277</w:t>
      </w:r>
      <w:r w:rsidRPr="000F7672">
        <w:rPr>
          <w:rStyle w:val="HideTWBExt"/>
          <w:lang w:val="en-GB"/>
        </w:rPr>
        <w:t>&lt;/NumAm&gt;</w:t>
      </w:r>
    </w:p>
    <w:p w14:paraId="2D0FD759"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3C52A5A"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4DF6A14D" w14:textId="77777777" w:rsidR="00FD59E4" w:rsidRPr="003356D3" w:rsidRDefault="00FD59E4" w:rsidP="00FD59E4">
      <w:pPr>
        <w:pStyle w:val="NormalBold"/>
      </w:pPr>
      <w:r w:rsidRPr="003356D3">
        <w:rPr>
          <w:rStyle w:val="HideTWBExt"/>
        </w:rPr>
        <w:t>&lt;/RepeatBlock-By&gt;</w:t>
      </w:r>
    </w:p>
    <w:p w14:paraId="0996E250"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C74DAA5" w14:textId="77777777" w:rsidR="00FD59E4" w:rsidRPr="003356D3" w:rsidRDefault="00FD59E4" w:rsidP="00FD59E4">
      <w:pPr>
        <w:pStyle w:val="NormalBold"/>
      </w:pPr>
      <w:r w:rsidRPr="003356D3">
        <w:rPr>
          <w:rStyle w:val="HideTWBExt"/>
        </w:rPr>
        <w:t>&lt;Article&gt;</w:t>
      </w:r>
      <w:r w:rsidRPr="003356D3">
        <w:t>Άρθρο 14 – παράγραφος 3 – στοιχείο γ</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32863CB" w14:textId="77777777" w:rsidTr="00AA5E39">
        <w:trPr>
          <w:trHeight w:hRule="exact" w:val="240"/>
          <w:jc w:val="center"/>
        </w:trPr>
        <w:tc>
          <w:tcPr>
            <w:tcW w:w="9752" w:type="dxa"/>
            <w:gridSpan w:val="2"/>
          </w:tcPr>
          <w:p w14:paraId="29F4E600" w14:textId="77777777" w:rsidR="00FD59E4" w:rsidRPr="003356D3" w:rsidRDefault="00FD59E4" w:rsidP="00AA5E39"/>
        </w:tc>
      </w:tr>
      <w:tr w:rsidR="00FD59E4" w:rsidRPr="003356D3" w14:paraId="5F334FD9" w14:textId="77777777" w:rsidTr="00AA5E39">
        <w:trPr>
          <w:trHeight w:val="240"/>
          <w:jc w:val="center"/>
        </w:trPr>
        <w:tc>
          <w:tcPr>
            <w:tcW w:w="4876" w:type="dxa"/>
          </w:tcPr>
          <w:p w14:paraId="2F893BC3" w14:textId="77777777" w:rsidR="00FD59E4" w:rsidRPr="003356D3" w:rsidRDefault="00FD59E4" w:rsidP="00AA5E39">
            <w:pPr>
              <w:pStyle w:val="AmColumnHeading"/>
            </w:pPr>
            <w:r w:rsidRPr="003356D3">
              <w:t>Κείμενο που προτείνει η Επιτροπή</w:t>
            </w:r>
          </w:p>
        </w:tc>
        <w:tc>
          <w:tcPr>
            <w:tcW w:w="4876" w:type="dxa"/>
          </w:tcPr>
          <w:p w14:paraId="3EC67996" w14:textId="77777777" w:rsidR="00FD59E4" w:rsidRPr="003356D3" w:rsidRDefault="00FD59E4" w:rsidP="00AA5E39">
            <w:pPr>
              <w:pStyle w:val="AmColumnHeading"/>
            </w:pPr>
            <w:r w:rsidRPr="003356D3">
              <w:t>Τροπολογία</w:t>
            </w:r>
          </w:p>
        </w:tc>
      </w:tr>
      <w:tr w:rsidR="00FD59E4" w:rsidRPr="003356D3" w14:paraId="4F7653E6" w14:textId="77777777" w:rsidTr="00AA5E39">
        <w:trPr>
          <w:jc w:val="center"/>
        </w:trPr>
        <w:tc>
          <w:tcPr>
            <w:tcW w:w="4876" w:type="dxa"/>
          </w:tcPr>
          <w:p w14:paraId="4E8B284D" w14:textId="77777777" w:rsidR="00FD59E4" w:rsidRPr="003356D3" w:rsidRDefault="00FD59E4" w:rsidP="00AA5E39">
            <w:pPr>
              <w:pStyle w:val="Normal6a"/>
            </w:pPr>
            <w:r w:rsidRPr="003356D3">
              <w:rPr>
                <w:b/>
                <w:i/>
              </w:rPr>
              <w:t>γ)</w:t>
            </w:r>
            <w:r w:rsidRPr="003356D3">
              <w:tab/>
            </w:r>
            <w:r w:rsidRPr="003356D3">
              <w:rPr>
                <w:b/>
                <w:i/>
              </w:rPr>
              <w:t>τη συγκεκριμένη υπηρεσία για την οποία εκδίδεται η εντολή αφαίρεσης·</w:t>
            </w:r>
          </w:p>
        </w:tc>
        <w:tc>
          <w:tcPr>
            <w:tcW w:w="4876" w:type="dxa"/>
          </w:tcPr>
          <w:p w14:paraId="4B95DE19" w14:textId="77777777" w:rsidR="00FD59E4" w:rsidRPr="003356D3" w:rsidRDefault="00FD59E4" w:rsidP="00AA5E39">
            <w:pPr>
              <w:pStyle w:val="Normal6a"/>
            </w:pPr>
            <w:r w:rsidRPr="003356D3">
              <w:rPr>
                <w:b/>
                <w:i/>
              </w:rPr>
              <w:t>διαγράφεται</w:t>
            </w:r>
          </w:p>
        </w:tc>
      </w:tr>
    </w:tbl>
    <w:p w14:paraId="097D9133"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138018F" w14:textId="77777777" w:rsidR="00FD59E4" w:rsidRPr="003356D3" w:rsidRDefault="00FD59E4" w:rsidP="00FD59E4">
      <w:r w:rsidRPr="003356D3">
        <w:rPr>
          <w:rStyle w:val="HideTWBExt"/>
        </w:rPr>
        <w:t>&lt;/Amend&gt;</w:t>
      </w:r>
    </w:p>
    <w:p w14:paraId="40E630A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1278</w:t>
      </w:r>
      <w:r w:rsidRPr="003356D3">
        <w:rPr>
          <w:rStyle w:val="HideTWBExt"/>
        </w:rPr>
        <w:t>&lt;/NumAm&gt;</w:t>
      </w:r>
    </w:p>
    <w:p w14:paraId="59E5480A"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4C098B83" w14:textId="77777777" w:rsidR="00FD59E4" w:rsidRPr="003356D3" w:rsidRDefault="00FD59E4" w:rsidP="00FD59E4">
      <w:pPr>
        <w:pStyle w:val="NormalBold"/>
      </w:pPr>
      <w:r w:rsidRPr="003356D3">
        <w:rPr>
          <w:rStyle w:val="HideTWBExt"/>
        </w:rPr>
        <w:t>&lt;/RepeatBlock-By&gt;</w:t>
      </w:r>
    </w:p>
    <w:p w14:paraId="2539FF4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D03F73A" w14:textId="77777777" w:rsidR="00FD59E4" w:rsidRPr="003356D3" w:rsidRDefault="00FD59E4" w:rsidP="00FD59E4">
      <w:pPr>
        <w:pStyle w:val="NormalBold"/>
      </w:pPr>
      <w:r w:rsidRPr="003356D3">
        <w:rPr>
          <w:rStyle w:val="HideTWBExt"/>
        </w:rPr>
        <w:t>&lt;Article&gt;</w:t>
      </w:r>
      <w:r w:rsidRPr="003356D3">
        <w:t>Άρθρο 14 – παράγραφος 3 – στοιχείο ζ</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2FF6CEE" w14:textId="77777777" w:rsidTr="00AA5E39">
        <w:trPr>
          <w:trHeight w:hRule="exact" w:val="240"/>
          <w:jc w:val="center"/>
        </w:trPr>
        <w:tc>
          <w:tcPr>
            <w:tcW w:w="9752" w:type="dxa"/>
            <w:gridSpan w:val="2"/>
          </w:tcPr>
          <w:p w14:paraId="5C304622" w14:textId="77777777" w:rsidR="00FD59E4" w:rsidRPr="003356D3" w:rsidRDefault="00FD59E4" w:rsidP="00AA5E39"/>
        </w:tc>
      </w:tr>
      <w:tr w:rsidR="00FD59E4" w:rsidRPr="003356D3" w14:paraId="6D60A706" w14:textId="77777777" w:rsidTr="00AA5E39">
        <w:trPr>
          <w:trHeight w:val="240"/>
          <w:jc w:val="center"/>
        </w:trPr>
        <w:tc>
          <w:tcPr>
            <w:tcW w:w="4876" w:type="dxa"/>
          </w:tcPr>
          <w:p w14:paraId="5C02B37C" w14:textId="77777777" w:rsidR="00FD59E4" w:rsidRPr="003356D3" w:rsidRDefault="00FD59E4" w:rsidP="00AA5E39">
            <w:pPr>
              <w:pStyle w:val="AmColumnHeading"/>
            </w:pPr>
            <w:r w:rsidRPr="003356D3">
              <w:t>Κείμενο που προτείνει η Επιτροπή</w:t>
            </w:r>
          </w:p>
        </w:tc>
        <w:tc>
          <w:tcPr>
            <w:tcW w:w="4876" w:type="dxa"/>
          </w:tcPr>
          <w:p w14:paraId="6EAC91C2" w14:textId="77777777" w:rsidR="00FD59E4" w:rsidRPr="003356D3" w:rsidRDefault="00FD59E4" w:rsidP="00AA5E39">
            <w:pPr>
              <w:pStyle w:val="AmColumnHeading"/>
            </w:pPr>
            <w:r w:rsidRPr="003356D3">
              <w:t>Τροπολογία</w:t>
            </w:r>
          </w:p>
        </w:tc>
      </w:tr>
      <w:tr w:rsidR="00FD59E4" w:rsidRPr="003356D3" w14:paraId="52B78AF1" w14:textId="77777777" w:rsidTr="00AA5E39">
        <w:trPr>
          <w:jc w:val="center"/>
        </w:trPr>
        <w:tc>
          <w:tcPr>
            <w:tcW w:w="4876" w:type="dxa"/>
          </w:tcPr>
          <w:p w14:paraId="2FF49295" w14:textId="77777777" w:rsidR="00FD59E4" w:rsidRPr="003356D3" w:rsidRDefault="00FD59E4" w:rsidP="00AA5E39">
            <w:pPr>
              <w:pStyle w:val="Normal6a"/>
            </w:pPr>
            <w:r w:rsidRPr="003356D3">
              <w:t>ζ)</w:t>
            </w:r>
            <w:r w:rsidRPr="003356D3">
              <w:tab/>
            </w:r>
            <w:r w:rsidRPr="003356D3">
              <w:rPr>
                <w:b/>
                <w:bCs/>
                <w:i/>
                <w:iCs/>
              </w:rPr>
              <w:t>μνεία στον παρόντα κανονισμό</w:t>
            </w:r>
            <w:r w:rsidRPr="003356D3">
              <w:t xml:space="preserve"> ως νομική βάση της εντολής αφαίρεσης·</w:t>
            </w:r>
          </w:p>
        </w:tc>
        <w:tc>
          <w:tcPr>
            <w:tcW w:w="4876" w:type="dxa"/>
          </w:tcPr>
          <w:p w14:paraId="54A82C47" w14:textId="77777777" w:rsidR="00FD59E4" w:rsidRPr="003356D3" w:rsidRDefault="00FD59E4" w:rsidP="00AA5E39">
            <w:pPr>
              <w:pStyle w:val="Normal6a"/>
            </w:pPr>
            <w:r w:rsidRPr="003356D3">
              <w:t>ζ)</w:t>
            </w:r>
            <w:r w:rsidRPr="003356D3">
              <w:tab/>
            </w:r>
            <w:r w:rsidRPr="003356D3">
              <w:rPr>
                <w:b/>
                <w:i/>
              </w:rPr>
              <w:t>παραπομπή στο άρθρο 14 του παρόντα κανονισμού</w:t>
            </w:r>
            <w:r w:rsidRPr="003356D3">
              <w:t xml:space="preserve"> ως νομική βάση της εντολής αφαίρεσης·</w:t>
            </w:r>
          </w:p>
        </w:tc>
      </w:tr>
    </w:tbl>
    <w:p w14:paraId="665A0FA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281733D0" w14:textId="77777777" w:rsidR="00FD59E4" w:rsidRPr="000F7672" w:rsidRDefault="00FD59E4" w:rsidP="00FD59E4">
      <w:pPr>
        <w:rPr>
          <w:lang w:val="en-GB"/>
        </w:rPr>
      </w:pPr>
      <w:r w:rsidRPr="000F7672">
        <w:rPr>
          <w:rStyle w:val="HideTWBExt"/>
          <w:lang w:val="en-GB"/>
        </w:rPr>
        <w:t>&lt;/Amend&gt;</w:t>
      </w:r>
    </w:p>
    <w:p w14:paraId="154A9FB7"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1279</w:t>
      </w:r>
      <w:r w:rsidRPr="000F7672">
        <w:rPr>
          <w:rStyle w:val="HideTWBExt"/>
          <w:lang w:val="en-GB"/>
        </w:rPr>
        <w:t>&lt;/NumAm&gt;</w:t>
      </w:r>
    </w:p>
    <w:p w14:paraId="6ADDDB16"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C2AD041"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18431CA" w14:textId="77777777" w:rsidR="00FD59E4" w:rsidRPr="003356D3" w:rsidRDefault="00FD59E4" w:rsidP="00FD59E4">
      <w:pPr>
        <w:pStyle w:val="NormalBold"/>
      </w:pPr>
      <w:r w:rsidRPr="003356D3">
        <w:rPr>
          <w:rStyle w:val="HideTWBExt"/>
        </w:rPr>
        <w:t>&lt;/RepeatBlock-By&gt;</w:t>
      </w:r>
    </w:p>
    <w:p w14:paraId="77770CF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D393FDD" w14:textId="77777777" w:rsidR="00FD59E4" w:rsidRPr="003356D3" w:rsidRDefault="00FD59E4" w:rsidP="00FD59E4">
      <w:pPr>
        <w:pStyle w:val="NormalBold"/>
      </w:pPr>
      <w:r w:rsidRPr="003356D3">
        <w:rPr>
          <w:rStyle w:val="HideTWBExt"/>
        </w:rPr>
        <w:t>&lt;Article&gt;</w:t>
      </w:r>
      <w:r w:rsidRPr="003356D3">
        <w:t>Άρθρο 14 – παράγραφος 3 – στοιχείο η</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44F2932" w14:textId="77777777" w:rsidTr="00AA5E39">
        <w:trPr>
          <w:trHeight w:hRule="exact" w:val="240"/>
          <w:jc w:val="center"/>
        </w:trPr>
        <w:tc>
          <w:tcPr>
            <w:tcW w:w="9752" w:type="dxa"/>
            <w:gridSpan w:val="2"/>
          </w:tcPr>
          <w:p w14:paraId="0853DCED" w14:textId="77777777" w:rsidR="00FD59E4" w:rsidRPr="003356D3" w:rsidRDefault="00FD59E4" w:rsidP="00AA5E39"/>
        </w:tc>
      </w:tr>
      <w:tr w:rsidR="00FD59E4" w:rsidRPr="003356D3" w14:paraId="3D0844AE" w14:textId="77777777" w:rsidTr="00AA5E39">
        <w:trPr>
          <w:trHeight w:val="240"/>
          <w:jc w:val="center"/>
        </w:trPr>
        <w:tc>
          <w:tcPr>
            <w:tcW w:w="4876" w:type="dxa"/>
          </w:tcPr>
          <w:p w14:paraId="3BEC2660" w14:textId="77777777" w:rsidR="00FD59E4" w:rsidRPr="003356D3" w:rsidRDefault="00FD59E4" w:rsidP="00AA5E39">
            <w:pPr>
              <w:pStyle w:val="AmColumnHeading"/>
            </w:pPr>
            <w:r w:rsidRPr="003356D3">
              <w:t>Κείμενο που προτείνει η Επιτροπή</w:t>
            </w:r>
          </w:p>
        </w:tc>
        <w:tc>
          <w:tcPr>
            <w:tcW w:w="4876" w:type="dxa"/>
          </w:tcPr>
          <w:p w14:paraId="6D890817" w14:textId="77777777" w:rsidR="00FD59E4" w:rsidRPr="003356D3" w:rsidRDefault="00FD59E4" w:rsidP="00AA5E39">
            <w:pPr>
              <w:pStyle w:val="AmColumnHeading"/>
            </w:pPr>
            <w:r w:rsidRPr="003356D3">
              <w:t>Τροπολογία</w:t>
            </w:r>
          </w:p>
        </w:tc>
      </w:tr>
      <w:tr w:rsidR="00FD59E4" w:rsidRPr="003356D3" w14:paraId="112EA715" w14:textId="77777777" w:rsidTr="00AA5E39">
        <w:trPr>
          <w:jc w:val="center"/>
        </w:trPr>
        <w:tc>
          <w:tcPr>
            <w:tcW w:w="4876" w:type="dxa"/>
          </w:tcPr>
          <w:p w14:paraId="013F9777" w14:textId="77777777" w:rsidR="00FD59E4" w:rsidRPr="003356D3" w:rsidRDefault="00FD59E4" w:rsidP="00AA5E39">
            <w:pPr>
              <w:pStyle w:val="Normal6a"/>
            </w:pPr>
            <w:r w:rsidRPr="003356D3">
              <w:t>η)</w:t>
            </w:r>
            <w:r w:rsidRPr="003356D3">
              <w:tab/>
              <w:t xml:space="preserve">την ημερομηνία, τη χρονοσφραγίδα και την ηλεκτρονική υπογραφή της δικαστικής </w:t>
            </w:r>
            <w:r w:rsidRPr="003356D3">
              <w:rPr>
                <w:b/>
                <w:i/>
              </w:rPr>
              <w:t>ή της ανεξάρτητης διοικητικής</w:t>
            </w:r>
            <w:r w:rsidRPr="003356D3">
              <w:t xml:space="preserve"> αρχής που εκδίδει την εντολή αφαίρεσης·</w:t>
            </w:r>
          </w:p>
        </w:tc>
        <w:tc>
          <w:tcPr>
            <w:tcW w:w="4876" w:type="dxa"/>
          </w:tcPr>
          <w:p w14:paraId="7FA251F2" w14:textId="77777777" w:rsidR="00FD59E4" w:rsidRPr="003356D3" w:rsidRDefault="00FD59E4" w:rsidP="00AA5E39">
            <w:pPr>
              <w:pStyle w:val="Normal6a"/>
            </w:pPr>
            <w:r w:rsidRPr="003356D3">
              <w:t>η)</w:t>
            </w:r>
            <w:r w:rsidRPr="003356D3">
              <w:tab/>
              <w:t>την ημερομηνία, τη χρονοσφραγίδα και την ηλεκτρονική υπογραφή της δικαστικής αρχής που εκδίδει την εντολή αφαίρεσης·</w:t>
            </w:r>
          </w:p>
        </w:tc>
      </w:tr>
    </w:tbl>
    <w:p w14:paraId="45CC7A84"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084E209" w14:textId="77777777" w:rsidR="00FD59E4" w:rsidRPr="000F7672" w:rsidRDefault="00FD59E4" w:rsidP="00FD59E4">
      <w:pPr>
        <w:rPr>
          <w:lang w:val="en-GB"/>
        </w:rPr>
      </w:pPr>
      <w:r w:rsidRPr="000F7672">
        <w:rPr>
          <w:rStyle w:val="HideTWBExt"/>
          <w:lang w:val="en-GB"/>
        </w:rPr>
        <w:t>&lt;/Amend&gt;</w:t>
      </w:r>
    </w:p>
    <w:p w14:paraId="685BD69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1280</w:t>
      </w:r>
      <w:r w:rsidRPr="000F7672">
        <w:rPr>
          <w:rStyle w:val="HideTWBExt"/>
          <w:lang w:val="en-GB"/>
        </w:rPr>
        <w:t>&lt;/NumAm&gt;</w:t>
      </w:r>
    </w:p>
    <w:p w14:paraId="2643B905"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0F1DB2B6"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015DA4F2" w14:textId="77777777" w:rsidR="00FD59E4" w:rsidRPr="003356D3" w:rsidRDefault="00FD59E4" w:rsidP="00FD59E4">
      <w:pPr>
        <w:pStyle w:val="NormalBold"/>
      </w:pPr>
      <w:r w:rsidRPr="003356D3">
        <w:rPr>
          <w:rStyle w:val="HideTWBExt"/>
        </w:rPr>
        <w:t>&lt;/RepeatBlock-By&gt;</w:t>
      </w:r>
    </w:p>
    <w:p w14:paraId="008D8D9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17CA940" w14:textId="77777777" w:rsidR="00FD59E4" w:rsidRPr="003356D3" w:rsidRDefault="00FD59E4" w:rsidP="00FD59E4">
      <w:pPr>
        <w:pStyle w:val="NormalBold"/>
      </w:pPr>
      <w:r w:rsidRPr="003356D3">
        <w:rPr>
          <w:rStyle w:val="HideTWBExt"/>
        </w:rPr>
        <w:t>&lt;Article&gt;</w:t>
      </w:r>
      <w:r w:rsidRPr="003356D3">
        <w:t>Άρθρο 14 – παράγραφος 4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2A14F9D" w14:textId="77777777" w:rsidTr="00AA5E39">
        <w:trPr>
          <w:trHeight w:hRule="exact" w:val="240"/>
          <w:jc w:val="center"/>
        </w:trPr>
        <w:tc>
          <w:tcPr>
            <w:tcW w:w="9752" w:type="dxa"/>
            <w:gridSpan w:val="2"/>
          </w:tcPr>
          <w:p w14:paraId="3675DCB8" w14:textId="77777777" w:rsidR="00FD59E4" w:rsidRPr="003356D3" w:rsidRDefault="00FD59E4" w:rsidP="00AA5E39"/>
        </w:tc>
      </w:tr>
      <w:tr w:rsidR="00FD59E4" w:rsidRPr="003356D3" w14:paraId="0DC7C67D" w14:textId="77777777" w:rsidTr="00AA5E39">
        <w:trPr>
          <w:trHeight w:val="240"/>
          <w:jc w:val="center"/>
        </w:trPr>
        <w:tc>
          <w:tcPr>
            <w:tcW w:w="4876" w:type="dxa"/>
          </w:tcPr>
          <w:p w14:paraId="617832E5" w14:textId="77777777" w:rsidR="00FD59E4" w:rsidRPr="003356D3" w:rsidRDefault="00FD59E4" w:rsidP="00AA5E39">
            <w:pPr>
              <w:pStyle w:val="AmColumnHeading"/>
            </w:pPr>
            <w:r w:rsidRPr="003356D3">
              <w:t>Κείμενο που προτείνει η Επιτροπή</w:t>
            </w:r>
          </w:p>
        </w:tc>
        <w:tc>
          <w:tcPr>
            <w:tcW w:w="4876" w:type="dxa"/>
          </w:tcPr>
          <w:p w14:paraId="5B455481" w14:textId="77777777" w:rsidR="00FD59E4" w:rsidRPr="003356D3" w:rsidRDefault="00FD59E4" w:rsidP="00AA5E39">
            <w:pPr>
              <w:pStyle w:val="AmColumnHeading"/>
            </w:pPr>
            <w:r w:rsidRPr="003356D3">
              <w:t>Τροπολογία</w:t>
            </w:r>
          </w:p>
        </w:tc>
      </w:tr>
      <w:tr w:rsidR="00FD59E4" w:rsidRPr="003356D3" w14:paraId="3FBF0EA5" w14:textId="77777777" w:rsidTr="00AA5E39">
        <w:trPr>
          <w:jc w:val="center"/>
        </w:trPr>
        <w:tc>
          <w:tcPr>
            <w:tcW w:w="4876" w:type="dxa"/>
          </w:tcPr>
          <w:p w14:paraId="441652EC" w14:textId="77777777" w:rsidR="00FD59E4" w:rsidRPr="003356D3" w:rsidRDefault="00FD59E4" w:rsidP="00AA5E39">
            <w:pPr>
              <w:pStyle w:val="Normal6a"/>
            </w:pPr>
            <w:r w:rsidRPr="003356D3">
              <w:t xml:space="preserve">Η δικαστική αρχή </w:t>
            </w:r>
            <w:r w:rsidRPr="003356D3">
              <w:rPr>
                <w:b/>
                <w:i/>
              </w:rPr>
              <w:t>ή η ανεξάρτητη διοικητική αρχή</w:t>
            </w:r>
            <w:r w:rsidRPr="003356D3">
              <w:t xml:space="preserve"> που εκδίδει την εντολή </w:t>
            </w:r>
            <w:r w:rsidRPr="003356D3">
              <w:lastRenderedPageBreak/>
              <w:t>αφαίρεσης την απευθύνει στην κύρια εγκατάσταση του παρόχου ή, κατά περίπτωση, στον νόμιμο εκπρόσωπό του που ορίζεται σύμφωνα με το άρθρο 24.</w:t>
            </w:r>
          </w:p>
        </w:tc>
        <w:tc>
          <w:tcPr>
            <w:tcW w:w="4876" w:type="dxa"/>
          </w:tcPr>
          <w:p w14:paraId="2777F357" w14:textId="77777777" w:rsidR="00FD59E4" w:rsidRPr="003356D3" w:rsidRDefault="00FD59E4" w:rsidP="00AA5E39">
            <w:pPr>
              <w:pStyle w:val="Normal6a"/>
            </w:pPr>
            <w:r w:rsidRPr="003356D3">
              <w:lastRenderedPageBreak/>
              <w:t xml:space="preserve">Η δικαστική αρχή που εκδίδει την εντολή αφαίρεσης την απευθύνει στην κύρια </w:t>
            </w:r>
            <w:r w:rsidRPr="003356D3">
              <w:lastRenderedPageBreak/>
              <w:t>εγκατάσταση του παρόχου ή, κατά περίπτωση, στον νόμιμο εκπρόσωπό του που ορίζεται σύμφωνα με το άρθρο 24.</w:t>
            </w:r>
          </w:p>
        </w:tc>
      </w:tr>
    </w:tbl>
    <w:p w14:paraId="1FA1B911"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A4594F3" w14:textId="77777777" w:rsidR="00FD59E4" w:rsidRPr="003356D3" w:rsidRDefault="00FD59E4" w:rsidP="00FD59E4">
      <w:r w:rsidRPr="003356D3">
        <w:rPr>
          <w:rStyle w:val="HideTWBExt"/>
        </w:rPr>
        <w:t>&lt;/Amend&gt;</w:t>
      </w:r>
    </w:p>
    <w:p w14:paraId="1E346BA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1281</w:t>
      </w:r>
      <w:r w:rsidRPr="003356D3">
        <w:rPr>
          <w:rStyle w:val="HideTWBExt"/>
        </w:rPr>
        <w:t>&lt;/NumAm&gt;</w:t>
      </w:r>
    </w:p>
    <w:p w14:paraId="5C122501"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3F229192" w14:textId="77777777" w:rsidR="00FD59E4" w:rsidRPr="003356D3" w:rsidRDefault="00FD59E4" w:rsidP="00FD59E4">
      <w:pPr>
        <w:pStyle w:val="NormalBold"/>
      </w:pPr>
      <w:r w:rsidRPr="003356D3">
        <w:rPr>
          <w:rStyle w:val="HideTWBExt"/>
        </w:rPr>
        <w:t>&lt;/RepeatBlock-By&gt;</w:t>
      </w:r>
    </w:p>
    <w:p w14:paraId="2C3771B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6118377" w14:textId="77777777" w:rsidR="00FD59E4" w:rsidRPr="003356D3" w:rsidRDefault="00FD59E4" w:rsidP="00FD59E4">
      <w:pPr>
        <w:pStyle w:val="NormalBold"/>
      </w:pPr>
      <w:r w:rsidRPr="003356D3">
        <w:rPr>
          <w:rStyle w:val="HideTWBExt"/>
        </w:rPr>
        <w:t>&lt;Article&gt;</w:t>
      </w:r>
      <w:r w:rsidRPr="003356D3">
        <w:t>Άρθρο 14 – παράγραφος 5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6EA158E" w14:textId="77777777" w:rsidTr="00AA5E39">
        <w:trPr>
          <w:trHeight w:hRule="exact" w:val="240"/>
          <w:jc w:val="center"/>
        </w:trPr>
        <w:tc>
          <w:tcPr>
            <w:tcW w:w="9752" w:type="dxa"/>
            <w:gridSpan w:val="2"/>
          </w:tcPr>
          <w:p w14:paraId="48ED6936" w14:textId="77777777" w:rsidR="00FD59E4" w:rsidRPr="003356D3" w:rsidRDefault="00FD59E4" w:rsidP="00AA5E39"/>
        </w:tc>
      </w:tr>
      <w:tr w:rsidR="00FD59E4" w:rsidRPr="003356D3" w14:paraId="41265187" w14:textId="77777777" w:rsidTr="00AA5E39">
        <w:trPr>
          <w:trHeight w:val="240"/>
          <w:jc w:val="center"/>
        </w:trPr>
        <w:tc>
          <w:tcPr>
            <w:tcW w:w="4876" w:type="dxa"/>
          </w:tcPr>
          <w:p w14:paraId="6D49D9BA" w14:textId="77777777" w:rsidR="00FD59E4" w:rsidRPr="003356D3" w:rsidRDefault="00FD59E4" w:rsidP="00AA5E39">
            <w:pPr>
              <w:pStyle w:val="AmColumnHeading"/>
            </w:pPr>
            <w:r w:rsidRPr="003356D3">
              <w:t>Κείμενο που προτείνει η Επιτροπή</w:t>
            </w:r>
          </w:p>
        </w:tc>
        <w:tc>
          <w:tcPr>
            <w:tcW w:w="4876" w:type="dxa"/>
          </w:tcPr>
          <w:p w14:paraId="4532990D" w14:textId="77777777" w:rsidR="00FD59E4" w:rsidRPr="003356D3" w:rsidRDefault="00FD59E4" w:rsidP="00AA5E39">
            <w:pPr>
              <w:pStyle w:val="AmColumnHeading"/>
            </w:pPr>
            <w:r w:rsidRPr="003356D3">
              <w:t>Τροπολογία</w:t>
            </w:r>
          </w:p>
        </w:tc>
      </w:tr>
      <w:tr w:rsidR="00FD59E4" w:rsidRPr="003356D3" w14:paraId="000A981A" w14:textId="77777777" w:rsidTr="00AA5E39">
        <w:trPr>
          <w:jc w:val="center"/>
        </w:trPr>
        <w:tc>
          <w:tcPr>
            <w:tcW w:w="4876" w:type="dxa"/>
          </w:tcPr>
          <w:p w14:paraId="76127EA8" w14:textId="77777777" w:rsidR="00FD59E4" w:rsidRPr="003356D3" w:rsidRDefault="00FD59E4" w:rsidP="00AA5E39">
            <w:pPr>
              <w:pStyle w:val="Normal6a"/>
            </w:pPr>
            <w:r w:rsidRPr="003356D3">
              <w:t xml:space="preserve">Εάν ο πάροχος δεν μπορεί να εκτελέσει την εντολή αφαίρεσης για λόγους ανωτέρας βίας ή πραγματικής αδυναμίας </w:t>
            </w:r>
            <w:r w:rsidRPr="003356D3">
              <w:rPr>
                <w:b/>
                <w:i/>
              </w:rPr>
              <w:t>για την οποία δεν ευθύνεται ο ίδιος, μεταξύ άλλων για αντικειμενικά αιτιολογημένους τεχνικούς ή επιχειρησιακούς λόγους,</w:t>
            </w:r>
            <w:r w:rsidRPr="003356D3">
              <w:t xml:space="preserve"> ενημερώνει, χωρίς αδικαιολόγητη καθυστέρηση, τη συντονιστική αρχή εγκατάστασης σχετικά με τους λόγους αυτούς, χρησιμοποιώντας το υπόδειγμα που παρατίθεται στο παράρτημα V.</w:t>
            </w:r>
          </w:p>
        </w:tc>
        <w:tc>
          <w:tcPr>
            <w:tcW w:w="4876" w:type="dxa"/>
          </w:tcPr>
          <w:p w14:paraId="3E91F256" w14:textId="77777777" w:rsidR="00FD59E4" w:rsidRPr="003356D3" w:rsidRDefault="00FD59E4" w:rsidP="00AA5E39">
            <w:pPr>
              <w:pStyle w:val="Normal6a"/>
            </w:pPr>
            <w:r w:rsidRPr="003356D3">
              <w:t>Εάν ο πάροχος δεν μπορεί να εκτελέσει την εντολή αφαίρεσης για λόγους ανωτέρας βίας ή πραγματικής αδυναμίας ενημερώνει, χωρίς αδικαιολόγητη καθυστέρηση, τη συντονιστική αρχή εγκατάστασης σχετικά με τους λόγους αυτούς, χρησιμοποιώντας το υπόδειγμα που παρατίθεται στο παράρτημα V.</w:t>
            </w:r>
          </w:p>
        </w:tc>
      </w:tr>
    </w:tbl>
    <w:p w14:paraId="3179BC2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634833C" w14:textId="77777777" w:rsidR="00FD59E4" w:rsidRPr="003356D3" w:rsidRDefault="00FD59E4" w:rsidP="00FD59E4">
      <w:r w:rsidRPr="003356D3">
        <w:rPr>
          <w:rStyle w:val="HideTWBExt"/>
        </w:rPr>
        <w:t>&lt;/Amend&gt;</w:t>
      </w:r>
    </w:p>
    <w:p w14:paraId="6EC297D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1282</w:t>
      </w:r>
      <w:r w:rsidRPr="003356D3">
        <w:rPr>
          <w:rStyle w:val="HideTWBExt"/>
        </w:rPr>
        <w:t>&lt;/NumAm&gt;</w:t>
      </w:r>
    </w:p>
    <w:p w14:paraId="3A4774B0"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6254583B" w14:textId="77777777" w:rsidR="00FD59E4" w:rsidRPr="003356D3" w:rsidRDefault="00FD59E4" w:rsidP="00FD59E4">
      <w:pPr>
        <w:pStyle w:val="NormalBold"/>
      </w:pPr>
      <w:r w:rsidRPr="003356D3">
        <w:rPr>
          <w:rStyle w:val="HideTWBExt"/>
        </w:rPr>
        <w:t>&lt;/RepeatBlock-By&gt;</w:t>
      </w:r>
    </w:p>
    <w:p w14:paraId="58C9B68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D6C7D36" w14:textId="77777777" w:rsidR="00FD59E4" w:rsidRPr="003356D3" w:rsidRDefault="00FD59E4" w:rsidP="00FD59E4">
      <w:pPr>
        <w:pStyle w:val="NormalBold"/>
      </w:pPr>
      <w:r w:rsidRPr="003356D3">
        <w:rPr>
          <w:rStyle w:val="HideTWBExt"/>
        </w:rPr>
        <w:t>&lt;Article&gt;</w:t>
      </w:r>
      <w:r w:rsidRPr="003356D3">
        <w:t>Άρθρο 14 – παράγραφος 5 α (νέα)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2D1ADDC" w14:textId="77777777" w:rsidTr="00AA5E39">
        <w:trPr>
          <w:trHeight w:hRule="exact" w:val="240"/>
          <w:jc w:val="center"/>
        </w:trPr>
        <w:tc>
          <w:tcPr>
            <w:tcW w:w="9752" w:type="dxa"/>
            <w:gridSpan w:val="2"/>
          </w:tcPr>
          <w:p w14:paraId="560C597B" w14:textId="77777777" w:rsidR="00FD59E4" w:rsidRPr="003356D3" w:rsidRDefault="00FD59E4" w:rsidP="00AA5E39"/>
        </w:tc>
      </w:tr>
      <w:tr w:rsidR="00FD59E4" w:rsidRPr="003356D3" w14:paraId="03C44B6D" w14:textId="77777777" w:rsidTr="00AA5E39">
        <w:trPr>
          <w:trHeight w:val="240"/>
          <w:jc w:val="center"/>
        </w:trPr>
        <w:tc>
          <w:tcPr>
            <w:tcW w:w="4876" w:type="dxa"/>
          </w:tcPr>
          <w:p w14:paraId="31079329" w14:textId="77777777" w:rsidR="00FD59E4" w:rsidRPr="003356D3" w:rsidRDefault="00FD59E4" w:rsidP="00AA5E39">
            <w:pPr>
              <w:pStyle w:val="AmColumnHeading"/>
            </w:pPr>
            <w:r w:rsidRPr="003356D3">
              <w:t>Κείμενο που προτείνει η Επιτροπή</w:t>
            </w:r>
          </w:p>
        </w:tc>
        <w:tc>
          <w:tcPr>
            <w:tcW w:w="4876" w:type="dxa"/>
          </w:tcPr>
          <w:p w14:paraId="0AA55541" w14:textId="77777777" w:rsidR="00FD59E4" w:rsidRPr="003356D3" w:rsidRDefault="00FD59E4" w:rsidP="00AA5E39">
            <w:pPr>
              <w:pStyle w:val="AmColumnHeading"/>
            </w:pPr>
            <w:r w:rsidRPr="003356D3">
              <w:t>Τροπολογία</w:t>
            </w:r>
          </w:p>
        </w:tc>
      </w:tr>
      <w:tr w:rsidR="00FD59E4" w:rsidRPr="003356D3" w14:paraId="6091EC00" w14:textId="77777777" w:rsidTr="00AA5E39">
        <w:trPr>
          <w:jc w:val="center"/>
        </w:trPr>
        <w:tc>
          <w:tcPr>
            <w:tcW w:w="4876" w:type="dxa"/>
          </w:tcPr>
          <w:p w14:paraId="1C8E398A" w14:textId="77777777" w:rsidR="00FD59E4" w:rsidRPr="003356D3" w:rsidRDefault="00FD59E4" w:rsidP="00AA5E39">
            <w:pPr>
              <w:pStyle w:val="Normal6a"/>
            </w:pPr>
          </w:p>
        </w:tc>
        <w:tc>
          <w:tcPr>
            <w:tcW w:w="4876" w:type="dxa"/>
          </w:tcPr>
          <w:p w14:paraId="17422BAB" w14:textId="77777777" w:rsidR="00FD59E4" w:rsidRPr="003356D3" w:rsidRDefault="00FD59E4" w:rsidP="00AA5E39">
            <w:pPr>
              <w:pStyle w:val="Normal6a"/>
            </w:pPr>
            <w:r w:rsidRPr="003356D3">
              <w:rPr>
                <w:b/>
                <w:i/>
              </w:rPr>
              <w:t>5α.</w:t>
            </w:r>
            <w:r w:rsidRPr="003356D3">
              <w:tab/>
            </w:r>
            <w:r w:rsidRPr="003356D3">
              <w:rPr>
                <w:b/>
                <w:i/>
              </w:rPr>
              <w:t xml:space="preserve">Εάν ο πάροχος θεωρεί ότι η εντολή αφαίρεσης δεν έχει εκδοθεί σύμφωνα με το παρόν άρθρο ή ότι είναι προδήλως προσβλητική, αρνείται να εκτελέσει την εντολή και παρέχει εύλογη αιτιολόγηση στη συντονιστική αρχή που </w:t>
            </w:r>
            <w:r w:rsidRPr="003356D3">
              <w:rPr>
                <w:b/>
                <w:i/>
              </w:rPr>
              <w:lastRenderedPageBreak/>
              <w:t>εξέδωσε την εντολή.</w:t>
            </w:r>
          </w:p>
        </w:tc>
      </w:tr>
    </w:tbl>
    <w:p w14:paraId="5917B4A2"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D79959F" w14:textId="77777777" w:rsidR="00FD59E4" w:rsidRPr="003356D3" w:rsidRDefault="00FD59E4" w:rsidP="00FD59E4">
      <w:r w:rsidRPr="003356D3">
        <w:rPr>
          <w:rStyle w:val="HideTWBExt"/>
        </w:rPr>
        <w:t>&lt;/Amend&gt;</w:t>
      </w:r>
    </w:p>
    <w:p w14:paraId="59C06E1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1283</w:t>
      </w:r>
      <w:r w:rsidRPr="003356D3">
        <w:rPr>
          <w:rStyle w:val="HideTWBExt"/>
        </w:rPr>
        <w:t>&lt;/NumAm&gt;</w:t>
      </w:r>
    </w:p>
    <w:p w14:paraId="464B3F64"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4FCBC887" w14:textId="77777777" w:rsidR="00FD59E4" w:rsidRPr="003356D3" w:rsidRDefault="00FD59E4" w:rsidP="00FD59E4">
      <w:pPr>
        <w:pStyle w:val="NormalBold"/>
      </w:pPr>
      <w:r w:rsidRPr="003356D3">
        <w:rPr>
          <w:rStyle w:val="HideTWBExt"/>
        </w:rPr>
        <w:t>&lt;/RepeatBlock-By&gt;</w:t>
      </w:r>
    </w:p>
    <w:p w14:paraId="57D8BDC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F57A39" w14:textId="77777777" w:rsidR="00FD59E4" w:rsidRPr="003356D3" w:rsidRDefault="00FD59E4" w:rsidP="00FD59E4">
      <w:pPr>
        <w:pStyle w:val="NormalBold"/>
      </w:pPr>
      <w:r w:rsidRPr="003356D3">
        <w:rPr>
          <w:rStyle w:val="HideTWBExt"/>
        </w:rPr>
        <w:t>&lt;Article&gt;</w:t>
      </w:r>
      <w:r w:rsidRPr="003356D3">
        <w:t>Άρθρο 14 – παράγραφος 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ED33E72" w14:textId="77777777" w:rsidTr="00AA5E39">
        <w:trPr>
          <w:trHeight w:hRule="exact" w:val="240"/>
          <w:jc w:val="center"/>
        </w:trPr>
        <w:tc>
          <w:tcPr>
            <w:tcW w:w="9752" w:type="dxa"/>
            <w:gridSpan w:val="2"/>
          </w:tcPr>
          <w:p w14:paraId="545EAB02" w14:textId="77777777" w:rsidR="00FD59E4" w:rsidRPr="003356D3" w:rsidRDefault="00FD59E4" w:rsidP="00AA5E39"/>
        </w:tc>
      </w:tr>
      <w:tr w:rsidR="00FD59E4" w:rsidRPr="003356D3" w14:paraId="57D81C2B" w14:textId="77777777" w:rsidTr="00AA5E39">
        <w:trPr>
          <w:trHeight w:val="240"/>
          <w:jc w:val="center"/>
        </w:trPr>
        <w:tc>
          <w:tcPr>
            <w:tcW w:w="4876" w:type="dxa"/>
          </w:tcPr>
          <w:p w14:paraId="190F89A3" w14:textId="77777777" w:rsidR="00FD59E4" w:rsidRPr="003356D3" w:rsidRDefault="00FD59E4" w:rsidP="00AA5E39">
            <w:pPr>
              <w:pStyle w:val="AmColumnHeading"/>
            </w:pPr>
            <w:r w:rsidRPr="003356D3">
              <w:t>Κείμενο που προτείνει η Επιτροπή</w:t>
            </w:r>
          </w:p>
        </w:tc>
        <w:tc>
          <w:tcPr>
            <w:tcW w:w="4876" w:type="dxa"/>
          </w:tcPr>
          <w:p w14:paraId="041FED1D" w14:textId="77777777" w:rsidR="00FD59E4" w:rsidRPr="003356D3" w:rsidRDefault="00FD59E4" w:rsidP="00AA5E39">
            <w:pPr>
              <w:pStyle w:val="AmColumnHeading"/>
            </w:pPr>
            <w:r w:rsidRPr="003356D3">
              <w:t>Τροπολογία</w:t>
            </w:r>
          </w:p>
        </w:tc>
      </w:tr>
      <w:tr w:rsidR="00FD59E4" w:rsidRPr="003356D3" w14:paraId="0A9C54BC" w14:textId="77777777" w:rsidTr="00AA5E39">
        <w:trPr>
          <w:jc w:val="center"/>
        </w:trPr>
        <w:tc>
          <w:tcPr>
            <w:tcW w:w="4876" w:type="dxa"/>
          </w:tcPr>
          <w:p w14:paraId="18BD8506" w14:textId="77777777" w:rsidR="00FD59E4" w:rsidRPr="003356D3" w:rsidRDefault="00FD59E4" w:rsidP="00AA5E39">
            <w:pPr>
              <w:pStyle w:val="Normal6a"/>
            </w:pPr>
            <w:r w:rsidRPr="003356D3">
              <w:t>7.</w:t>
            </w:r>
            <w:r w:rsidRPr="003356D3">
              <w:tab/>
              <w:t>Ο πάροχος ενημερώνει, χωρίς αδικαιολόγητη καθυστέρηση και χρησιμοποιώντας το υπόδειγμα που παρατίθεται στο παράρτημα VI, τη συντονιστική αρχή εγκατάστασης και το Κέντρο της ΕΕ σχετικά με τα μέτρα που έλαβε για την εκτέλεση της εντολής αφαίρεσης, αναφέροντας, ιδίως, αν ο πάροχος αφαίρεσε το υλικό σεξουαλικής κακοποίησης παιδιών</w:t>
            </w:r>
            <w:r w:rsidRPr="003356D3">
              <w:rPr>
                <w:b/>
                <w:i/>
              </w:rPr>
              <w:t xml:space="preserve"> ή απενεργοποίησε την πρόσβαση σ’ αυτό</w:t>
            </w:r>
            <w:r w:rsidRPr="003356D3">
              <w:t xml:space="preserve"> σε όλα τα κράτη μέλη, καθώς και την ημερομηνία και την ώρα των ενεργειών αυτών.</w:t>
            </w:r>
          </w:p>
        </w:tc>
        <w:tc>
          <w:tcPr>
            <w:tcW w:w="4876" w:type="dxa"/>
          </w:tcPr>
          <w:p w14:paraId="39A50422" w14:textId="77777777" w:rsidR="00FD59E4" w:rsidRPr="003356D3" w:rsidRDefault="00FD59E4" w:rsidP="00AA5E39">
            <w:pPr>
              <w:pStyle w:val="Normal6a"/>
            </w:pPr>
            <w:r w:rsidRPr="003356D3">
              <w:t>7.</w:t>
            </w:r>
            <w:r w:rsidRPr="003356D3">
              <w:tab/>
              <w:t>Ο πάροχος ενημερώνει, χωρίς αδικαιολόγητη καθυστέρηση και χρησιμοποιώντας το υπόδειγμα που παρατίθεται στο παράρτημα VI, τη συντονιστική αρχή εγκατάστασης και το Κέντρο της ΕΕ σχετικά με τα μέτρα που έλαβε για την εκτέλεση της εντολής αφαίρεσης, αναφέροντας, ιδίως, αν ο πάροχος αφαίρεσε το υλικό σεξουαλικής κακοποίησης παιδιών σε όλα τα κράτη μέλη, καθώς και την ημερομηνία και την ώρα των ενεργειών αυτών.</w:t>
            </w:r>
          </w:p>
        </w:tc>
      </w:tr>
    </w:tbl>
    <w:p w14:paraId="2A6B759B"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778B95D2" w14:textId="77777777" w:rsidR="00FD59E4" w:rsidRPr="000F7672" w:rsidRDefault="00FD59E4" w:rsidP="00FD59E4">
      <w:pPr>
        <w:rPr>
          <w:lang w:val="en-GB"/>
        </w:rPr>
      </w:pPr>
      <w:r w:rsidRPr="000F7672">
        <w:rPr>
          <w:rStyle w:val="HideTWBExt"/>
          <w:lang w:val="en-GB"/>
        </w:rPr>
        <w:t>&lt;/Amend&gt;</w:t>
      </w:r>
    </w:p>
    <w:p w14:paraId="42DA2598"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1284</w:t>
      </w:r>
      <w:r w:rsidRPr="000F7672">
        <w:rPr>
          <w:rStyle w:val="HideTWBExt"/>
          <w:lang w:val="en-GB"/>
        </w:rPr>
        <w:t>&lt;/NumAm&gt;</w:t>
      </w:r>
    </w:p>
    <w:p w14:paraId="45E1029F"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642E75C3"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6568982C" w14:textId="77777777" w:rsidR="00FD59E4" w:rsidRPr="003356D3" w:rsidRDefault="00FD59E4" w:rsidP="00FD59E4">
      <w:pPr>
        <w:pStyle w:val="NormalBold"/>
      </w:pPr>
      <w:r w:rsidRPr="003356D3">
        <w:rPr>
          <w:rStyle w:val="HideTWBExt"/>
        </w:rPr>
        <w:t>&lt;/RepeatBlock-By&gt;</w:t>
      </w:r>
    </w:p>
    <w:p w14:paraId="78A2C41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74AC7EF" w14:textId="77777777" w:rsidR="00FD59E4" w:rsidRPr="003356D3" w:rsidRDefault="00FD59E4" w:rsidP="00FD59E4">
      <w:pPr>
        <w:pStyle w:val="NormalBold"/>
      </w:pPr>
      <w:r w:rsidRPr="003356D3">
        <w:rPr>
          <w:rStyle w:val="HideTWBExt"/>
        </w:rPr>
        <w:t>&lt;Article&gt;</w:t>
      </w:r>
      <w:r w:rsidRPr="003356D3">
        <w:t>Άρθρο 14 – παράγραφος 8 α (νέα)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8953BC4" w14:textId="77777777" w:rsidTr="00AA5E39">
        <w:trPr>
          <w:trHeight w:hRule="exact" w:val="240"/>
          <w:jc w:val="center"/>
        </w:trPr>
        <w:tc>
          <w:tcPr>
            <w:tcW w:w="9752" w:type="dxa"/>
            <w:gridSpan w:val="2"/>
          </w:tcPr>
          <w:p w14:paraId="2AE4DA3E" w14:textId="77777777" w:rsidR="00FD59E4" w:rsidRPr="003356D3" w:rsidRDefault="00FD59E4" w:rsidP="00AA5E39"/>
        </w:tc>
      </w:tr>
      <w:tr w:rsidR="00FD59E4" w:rsidRPr="003356D3" w14:paraId="44645B70" w14:textId="77777777" w:rsidTr="00AA5E39">
        <w:trPr>
          <w:trHeight w:val="240"/>
          <w:jc w:val="center"/>
        </w:trPr>
        <w:tc>
          <w:tcPr>
            <w:tcW w:w="4876" w:type="dxa"/>
          </w:tcPr>
          <w:p w14:paraId="00228D5F" w14:textId="77777777" w:rsidR="00FD59E4" w:rsidRPr="003356D3" w:rsidRDefault="00FD59E4" w:rsidP="00AA5E39">
            <w:pPr>
              <w:pStyle w:val="AmColumnHeading"/>
            </w:pPr>
            <w:r w:rsidRPr="003356D3">
              <w:t>Κείμενο που προτείνει η Επιτροπή</w:t>
            </w:r>
          </w:p>
        </w:tc>
        <w:tc>
          <w:tcPr>
            <w:tcW w:w="4876" w:type="dxa"/>
          </w:tcPr>
          <w:p w14:paraId="48962DB5" w14:textId="77777777" w:rsidR="00FD59E4" w:rsidRPr="003356D3" w:rsidRDefault="00FD59E4" w:rsidP="00AA5E39">
            <w:pPr>
              <w:pStyle w:val="AmColumnHeading"/>
            </w:pPr>
            <w:r w:rsidRPr="003356D3">
              <w:t>Τροπολογία</w:t>
            </w:r>
          </w:p>
        </w:tc>
      </w:tr>
      <w:tr w:rsidR="00FD59E4" w:rsidRPr="003356D3" w14:paraId="79EDFB80" w14:textId="77777777" w:rsidTr="00AA5E39">
        <w:trPr>
          <w:jc w:val="center"/>
        </w:trPr>
        <w:tc>
          <w:tcPr>
            <w:tcW w:w="4876" w:type="dxa"/>
          </w:tcPr>
          <w:p w14:paraId="5914A204" w14:textId="77777777" w:rsidR="00FD59E4" w:rsidRPr="003356D3" w:rsidRDefault="00FD59E4" w:rsidP="00AA5E39">
            <w:pPr>
              <w:pStyle w:val="Normal6a"/>
            </w:pPr>
          </w:p>
        </w:tc>
        <w:tc>
          <w:tcPr>
            <w:tcW w:w="4876" w:type="dxa"/>
          </w:tcPr>
          <w:p w14:paraId="0798547D" w14:textId="77777777" w:rsidR="00FD59E4" w:rsidRPr="003356D3" w:rsidRDefault="00FD59E4" w:rsidP="00AA5E39">
            <w:pPr>
              <w:pStyle w:val="Normal6a"/>
            </w:pPr>
            <w:r w:rsidRPr="003356D3">
              <w:rPr>
                <w:b/>
                <w:i/>
              </w:rPr>
              <w:t>8α.</w:t>
            </w:r>
            <w:r w:rsidRPr="003356D3">
              <w:tab/>
            </w:r>
            <w:r w:rsidRPr="003356D3">
              <w:rPr>
                <w:b/>
                <w:i/>
              </w:rPr>
              <w:t xml:space="preserve">Εάν η Ευρωπόλ ή κάποια εθνική αρχή λάβει γνώση της παρουσίας υλικού σεξουαλικής κακοποίησης παιδιών σε υπηρεσία φιλοξενίας, ενημερώνει τη συντονιστική αρχή σχετικά με τον ακριβή ομοιόμορφο εντοπιστή πόρων (URL) του υλικού και η συντονιστική αρχή ζητεί την έκδοση εντολής αφαίρεσης, εφόσον </w:t>
            </w:r>
            <w:r w:rsidRPr="003356D3">
              <w:rPr>
                <w:b/>
                <w:i/>
              </w:rPr>
              <w:lastRenderedPageBreak/>
              <w:t>πληρούνται οι προϋποθέσεις της παραγράφου 1.</w:t>
            </w:r>
          </w:p>
        </w:tc>
      </w:tr>
    </w:tbl>
    <w:p w14:paraId="39D65144"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DF8699A"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6DF83938" w14:textId="77777777" w:rsidR="00FD59E4" w:rsidRPr="003356D3" w:rsidRDefault="00FD59E4" w:rsidP="00FD59E4">
      <w:pPr>
        <w:pStyle w:val="AmJustText"/>
      </w:pPr>
      <w:r w:rsidRPr="003356D3">
        <w:t>Για να διασφαλίζεται ότι το φιλοξενούμενο υλικό σεξουαλικής κακοποίησης παιδιών που είναι γνωστό στις αρχές αφαιρείται. Σε μια επιχείρηση κατά της πλατφόρμας διαδικτυακής σεξουαλικής κακοποίησης παιδιών «Boystown», η Ευρωπόλ και η Ομοσπονδιακή Αστυνομία Δίωξης Εγκλήματος της Γερμανίας(ΒΚΑ) δεν διασφάλισαν ότι το υλικό σεξουαλικής κακοποίησης παιδιών που είχε διαμοιραστεί μέσω της πλατφόρμας στην οποία είχαν πρόσβαση είχε αφαιρεθεί από τις υπηρεσίες φιλοξενίας, με αποτέλεσμα να συνεχιστεί η κυκλοφορία και η διάδοσή του.</w:t>
      </w:r>
    </w:p>
    <w:p w14:paraId="66B81858" w14:textId="77777777" w:rsidR="00FD59E4" w:rsidRPr="003356D3" w:rsidRDefault="00FD59E4" w:rsidP="00FD59E4">
      <w:r w:rsidRPr="003356D3">
        <w:rPr>
          <w:rStyle w:val="HideTWBExt"/>
        </w:rPr>
        <w:t>&lt;/Amend&gt;</w:t>
      </w:r>
    </w:p>
    <w:p w14:paraId="620DD39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1285</w:t>
      </w:r>
      <w:r w:rsidRPr="003356D3">
        <w:rPr>
          <w:rStyle w:val="HideTWBExt"/>
        </w:rPr>
        <w:t>&lt;/NumAm&gt;</w:t>
      </w:r>
    </w:p>
    <w:p w14:paraId="477A57B0"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3B82D800"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25A54268" w14:textId="77777777" w:rsidR="00FD59E4" w:rsidRPr="003356D3" w:rsidRDefault="00FD59E4" w:rsidP="00FD59E4">
      <w:pPr>
        <w:pStyle w:val="NormalBold"/>
      </w:pPr>
      <w:r w:rsidRPr="003356D3">
        <w:rPr>
          <w:rStyle w:val="HideTWBExt"/>
        </w:rPr>
        <w:t>&lt;/RepeatBlock-By&gt;</w:t>
      </w:r>
    </w:p>
    <w:p w14:paraId="4FF1516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7CD5434" w14:textId="77777777" w:rsidR="00FD59E4" w:rsidRPr="003356D3" w:rsidRDefault="00FD59E4" w:rsidP="00FD59E4">
      <w:pPr>
        <w:pStyle w:val="NormalBold"/>
      </w:pPr>
      <w:r w:rsidRPr="003356D3">
        <w:rPr>
          <w:rStyle w:val="HideTWBExt"/>
        </w:rPr>
        <w:t>&lt;Article&gt;</w:t>
      </w:r>
      <w:r w:rsidRPr="003356D3">
        <w:t>Άρθρο 15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92C525C" w14:textId="77777777" w:rsidTr="00AA5E39">
        <w:trPr>
          <w:trHeight w:hRule="exact" w:val="240"/>
          <w:jc w:val="center"/>
        </w:trPr>
        <w:tc>
          <w:tcPr>
            <w:tcW w:w="9752" w:type="dxa"/>
            <w:gridSpan w:val="2"/>
          </w:tcPr>
          <w:p w14:paraId="1B244308" w14:textId="77777777" w:rsidR="00FD59E4" w:rsidRPr="003356D3" w:rsidRDefault="00FD59E4" w:rsidP="00AA5E39"/>
        </w:tc>
      </w:tr>
      <w:tr w:rsidR="00FD59E4" w:rsidRPr="003356D3" w14:paraId="6F3CB749" w14:textId="77777777" w:rsidTr="00AA5E39">
        <w:trPr>
          <w:trHeight w:val="240"/>
          <w:jc w:val="center"/>
        </w:trPr>
        <w:tc>
          <w:tcPr>
            <w:tcW w:w="4876" w:type="dxa"/>
          </w:tcPr>
          <w:p w14:paraId="14608611" w14:textId="77777777" w:rsidR="00FD59E4" w:rsidRPr="003356D3" w:rsidRDefault="00FD59E4" w:rsidP="00AA5E39">
            <w:pPr>
              <w:pStyle w:val="AmColumnHeading"/>
            </w:pPr>
            <w:r w:rsidRPr="003356D3">
              <w:t>Κείμενο που προτείνει η Επιτροπή</w:t>
            </w:r>
          </w:p>
        </w:tc>
        <w:tc>
          <w:tcPr>
            <w:tcW w:w="4876" w:type="dxa"/>
          </w:tcPr>
          <w:p w14:paraId="5603EA34" w14:textId="77777777" w:rsidR="00FD59E4" w:rsidRPr="003356D3" w:rsidRDefault="00FD59E4" w:rsidP="00AA5E39">
            <w:pPr>
              <w:pStyle w:val="AmColumnHeading"/>
            </w:pPr>
            <w:r w:rsidRPr="003356D3">
              <w:t>Τροπολογία</w:t>
            </w:r>
          </w:p>
        </w:tc>
      </w:tr>
      <w:tr w:rsidR="00FD59E4" w:rsidRPr="003356D3" w14:paraId="6DA3B1EF" w14:textId="77777777" w:rsidTr="00AA5E39">
        <w:trPr>
          <w:jc w:val="center"/>
        </w:trPr>
        <w:tc>
          <w:tcPr>
            <w:tcW w:w="4876" w:type="dxa"/>
          </w:tcPr>
          <w:p w14:paraId="07506907" w14:textId="77777777" w:rsidR="00FD59E4" w:rsidRPr="003356D3" w:rsidRDefault="00FD59E4" w:rsidP="00AA5E39">
            <w:pPr>
              <w:pStyle w:val="Normal6a"/>
            </w:pPr>
            <w:r w:rsidRPr="003356D3">
              <w:t>1.</w:t>
            </w:r>
            <w:r w:rsidRPr="003356D3">
              <w:tab/>
              <w:t xml:space="preserve">Οι πάροχοι υπηρεσιών φιλοξενίας που έχουν λάβει εντολή αφαίρεσης η οποία έχει εκδοθεί σύμφωνα με το άρθρο 14, καθώς και οι χρήστες που παρείχαν το υλικό, έχουν δικαίωμα πραγματικής προσφυγής. Το δικαίωμα αυτό περιλαμβάνει το δικαίωμα προσβολής της εντολής αφαίρεσης ενώπιον των δικαστηρίων του κράτους μέλους της αρμόδιας δικαστικής αρχής </w:t>
            </w:r>
            <w:r w:rsidRPr="003356D3">
              <w:rPr>
                <w:b/>
                <w:i/>
              </w:rPr>
              <w:t>ή της ανεξάρτητης διοικητικής αρχής</w:t>
            </w:r>
            <w:r w:rsidRPr="003356D3">
              <w:t xml:space="preserve"> που εξέδωσε την εντολή αφαίρεσης.</w:t>
            </w:r>
          </w:p>
        </w:tc>
        <w:tc>
          <w:tcPr>
            <w:tcW w:w="4876" w:type="dxa"/>
          </w:tcPr>
          <w:p w14:paraId="32D9EE9C" w14:textId="77777777" w:rsidR="00FD59E4" w:rsidRPr="003356D3" w:rsidRDefault="00FD59E4" w:rsidP="00AA5E39">
            <w:pPr>
              <w:pStyle w:val="Normal6a"/>
            </w:pPr>
            <w:r w:rsidRPr="003356D3">
              <w:t>1.</w:t>
            </w:r>
            <w:r w:rsidRPr="003356D3">
              <w:tab/>
              <w:t>Οι πάροχοι υπηρεσιών φιλοξενίας που έχουν λάβει εντολή αφαίρεσης η οποία έχει εκδοθεί σύμφωνα με το άρθρο 14, καθώς και οι χρήστες που παρείχαν το υλικό, έχουν δικαίωμα πραγματικής προσφυγής. Το δικαίωμα αυτό περιλαμβάνει το δικαίωμα προσβολής της εντολής αφαίρεσης ενώπιον των δικαστηρίων του κράτους μέλους της αρμόδιας δικαστικής αρχής που εξέδωσε την εντολή αφαίρεσης.</w:t>
            </w:r>
          </w:p>
        </w:tc>
      </w:tr>
    </w:tbl>
    <w:p w14:paraId="3BEE00C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4A1B6BA" w14:textId="77777777" w:rsidR="00FD59E4" w:rsidRPr="003356D3" w:rsidRDefault="00FD59E4" w:rsidP="00FD59E4">
      <w:r w:rsidRPr="003356D3">
        <w:rPr>
          <w:rStyle w:val="HideTWBExt"/>
        </w:rPr>
        <w:t>&lt;/Amend&gt;</w:t>
      </w:r>
    </w:p>
    <w:p w14:paraId="73417F81"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1286</w:t>
      </w:r>
      <w:r w:rsidRPr="003356D3">
        <w:rPr>
          <w:rStyle w:val="HideTWBExt"/>
        </w:rPr>
        <w:t>&lt;/NumAm&gt;</w:t>
      </w:r>
    </w:p>
    <w:p w14:paraId="32C55A8C"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582F68E0" w14:textId="77777777" w:rsidR="00FD59E4" w:rsidRPr="003356D3" w:rsidRDefault="00FD59E4" w:rsidP="00FD59E4">
      <w:pPr>
        <w:pStyle w:val="NormalBold"/>
      </w:pPr>
      <w:r w:rsidRPr="003356D3">
        <w:rPr>
          <w:rStyle w:val="HideTWBExt"/>
        </w:rPr>
        <w:t>&lt;/RepeatBlock-By&gt;</w:t>
      </w:r>
    </w:p>
    <w:p w14:paraId="2DD7462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6ABD5EF" w14:textId="77777777" w:rsidR="00FD59E4" w:rsidRPr="003356D3" w:rsidRDefault="00FD59E4" w:rsidP="00FD59E4">
      <w:pPr>
        <w:pStyle w:val="NormalBold"/>
      </w:pPr>
      <w:r w:rsidRPr="003356D3">
        <w:rPr>
          <w:rStyle w:val="HideTWBExt"/>
        </w:rPr>
        <w:t>&lt;Article&gt;</w:t>
      </w:r>
      <w:r w:rsidRPr="003356D3">
        <w:t>Άρθρο 15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82476F9" w14:textId="77777777" w:rsidTr="00AA5E39">
        <w:trPr>
          <w:trHeight w:hRule="exact" w:val="240"/>
          <w:jc w:val="center"/>
        </w:trPr>
        <w:tc>
          <w:tcPr>
            <w:tcW w:w="9752" w:type="dxa"/>
            <w:gridSpan w:val="2"/>
          </w:tcPr>
          <w:p w14:paraId="793B0464" w14:textId="77777777" w:rsidR="00FD59E4" w:rsidRPr="003356D3" w:rsidRDefault="00FD59E4" w:rsidP="00AA5E39"/>
        </w:tc>
      </w:tr>
      <w:tr w:rsidR="00FD59E4" w:rsidRPr="003356D3" w14:paraId="00CF0997" w14:textId="77777777" w:rsidTr="00AA5E39">
        <w:trPr>
          <w:trHeight w:val="240"/>
          <w:jc w:val="center"/>
        </w:trPr>
        <w:tc>
          <w:tcPr>
            <w:tcW w:w="4876" w:type="dxa"/>
          </w:tcPr>
          <w:p w14:paraId="59F51808"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2AA7C220" w14:textId="77777777" w:rsidR="00FD59E4" w:rsidRPr="003356D3" w:rsidRDefault="00FD59E4" w:rsidP="00AA5E39">
            <w:pPr>
              <w:pStyle w:val="AmColumnHeading"/>
            </w:pPr>
            <w:r w:rsidRPr="003356D3">
              <w:t>Τροπολογία</w:t>
            </w:r>
          </w:p>
        </w:tc>
      </w:tr>
      <w:tr w:rsidR="00FD59E4" w:rsidRPr="003356D3" w14:paraId="6AD76137" w14:textId="77777777" w:rsidTr="00AA5E39">
        <w:trPr>
          <w:jc w:val="center"/>
        </w:trPr>
        <w:tc>
          <w:tcPr>
            <w:tcW w:w="4876" w:type="dxa"/>
          </w:tcPr>
          <w:p w14:paraId="21AF8FAB" w14:textId="77777777" w:rsidR="00FD59E4" w:rsidRPr="003356D3" w:rsidRDefault="00FD59E4" w:rsidP="00AA5E39">
            <w:pPr>
              <w:pStyle w:val="Normal6a"/>
            </w:pPr>
            <w:r w:rsidRPr="003356D3">
              <w:t>1.</w:t>
            </w:r>
            <w:r w:rsidRPr="003356D3">
              <w:tab/>
              <w:t xml:space="preserve">Οι πάροχοι υπηρεσιών φιλοξενίας που έχουν λάβει εντολή αφαίρεσης η οποία έχει εκδοθεί σύμφωνα με το άρθρο 14, καθώς και οι χρήστες που παρείχαν το υλικό, έχουν δικαίωμα πραγματικής προσφυγής. Το δικαίωμα αυτό περιλαμβάνει το δικαίωμα προσβολής της εντολής αφαίρεσης ενώπιον των δικαστηρίων του κράτους μέλους της αρμόδιας δικαστικής αρχής </w:t>
            </w:r>
            <w:r w:rsidRPr="003356D3">
              <w:rPr>
                <w:b/>
                <w:i/>
              </w:rPr>
              <w:t>ή της ανεξάρτητης διοικητικής αρχής</w:t>
            </w:r>
            <w:r w:rsidRPr="003356D3">
              <w:t xml:space="preserve"> που εξέδωσε την εντολή αφαίρεσης.</w:t>
            </w:r>
          </w:p>
        </w:tc>
        <w:tc>
          <w:tcPr>
            <w:tcW w:w="4876" w:type="dxa"/>
          </w:tcPr>
          <w:p w14:paraId="6727543C" w14:textId="77777777" w:rsidR="00FD59E4" w:rsidRPr="003356D3" w:rsidRDefault="00FD59E4" w:rsidP="00AA5E39">
            <w:pPr>
              <w:pStyle w:val="Normal6a"/>
            </w:pPr>
            <w:r w:rsidRPr="003356D3">
              <w:t>1.</w:t>
            </w:r>
            <w:r w:rsidRPr="003356D3">
              <w:tab/>
              <w:t>Οι πάροχοι υπηρεσιών φιλοξενίας που έχουν λάβει εντολή αφαίρεσης η οποία έχει εκδοθεί σύμφωνα με το άρθρο 14, καθώς και οι χρήστες που παρείχαν το υλικό, έχουν δικαίωμα πραγματικής προσφυγής. Το δικαίωμα αυτό περιλαμβάνει το δικαίωμα προσβολής της εντολής αφαίρεσης ενώπιον των δικαστηρίων του κράτους μέλους της αρμόδιας δικαστικής αρχής που εξέδωσε την εντολή αφαίρεσης.</w:t>
            </w:r>
          </w:p>
        </w:tc>
      </w:tr>
    </w:tbl>
    <w:p w14:paraId="63B97436"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5CAC37EC" w14:textId="77777777" w:rsidR="00FD59E4" w:rsidRPr="000F7672" w:rsidRDefault="00FD59E4" w:rsidP="00FD59E4">
      <w:pPr>
        <w:rPr>
          <w:lang w:val="en-GB"/>
        </w:rPr>
      </w:pPr>
      <w:r w:rsidRPr="000F7672">
        <w:rPr>
          <w:rStyle w:val="HideTWBExt"/>
          <w:lang w:val="en-GB"/>
        </w:rPr>
        <w:t>&lt;/Amend&gt;</w:t>
      </w:r>
    </w:p>
    <w:p w14:paraId="1C2DBC0F"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1287</w:t>
      </w:r>
      <w:r w:rsidRPr="000F7672">
        <w:rPr>
          <w:rStyle w:val="HideTWBExt"/>
          <w:lang w:val="en-GB"/>
        </w:rPr>
        <w:t>&lt;/NumAm&gt;</w:t>
      </w:r>
    </w:p>
    <w:p w14:paraId="2194594D"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5332AE3F"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5A538778" w14:textId="77777777" w:rsidR="00FD59E4" w:rsidRPr="003356D3" w:rsidRDefault="00FD59E4" w:rsidP="00FD59E4">
      <w:pPr>
        <w:pStyle w:val="NormalBold"/>
      </w:pPr>
      <w:r w:rsidRPr="003356D3">
        <w:rPr>
          <w:rStyle w:val="HideTWBExt"/>
        </w:rPr>
        <w:t>&lt;/RepeatBlock-By&gt;</w:t>
      </w:r>
    </w:p>
    <w:p w14:paraId="5180E59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8F52B12" w14:textId="77777777" w:rsidR="00FD59E4" w:rsidRPr="003356D3" w:rsidRDefault="00FD59E4" w:rsidP="00FD59E4">
      <w:pPr>
        <w:pStyle w:val="NormalBold"/>
      </w:pPr>
      <w:r w:rsidRPr="003356D3">
        <w:rPr>
          <w:rStyle w:val="HideTWBExt"/>
        </w:rPr>
        <w:t>&lt;Article&gt;</w:t>
      </w:r>
      <w:r w:rsidRPr="003356D3">
        <w:t>Άρθρο 15 – παράγραφος 2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016F3C3" w14:textId="77777777" w:rsidTr="00AA5E39">
        <w:trPr>
          <w:trHeight w:hRule="exact" w:val="240"/>
          <w:jc w:val="center"/>
        </w:trPr>
        <w:tc>
          <w:tcPr>
            <w:tcW w:w="9752" w:type="dxa"/>
            <w:gridSpan w:val="2"/>
          </w:tcPr>
          <w:p w14:paraId="5082417B" w14:textId="77777777" w:rsidR="00FD59E4" w:rsidRPr="003356D3" w:rsidRDefault="00FD59E4" w:rsidP="00AA5E39"/>
        </w:tc>
      </w:tr>
      <w:tr w:rsidR="00FD59E4" w:rsidRPr="003356D3" w14:paraId="1205EDD2" w14:textId="77777777" w:rsidTr="00AA5E39">
        <w:trPr>
          <w:trHeight w:val="240"/>
          <w:jc w:val="center"/>
        </w:trPr>
        <w:tc>
          <w:tcPr>
            <w:tcW w:w="4876" w:type="dxa"/>
          </w:tcPr>
          <w:p w14:paraId="7B923EC7" w14:textId="77777777" w:rsidR="00FD59E4" w:rsidRPr="003356D3" w:rsidRDefault="00FD59E4" w:rsidP="00AA5E39">
            <w:pPr>
              <w:pStyle w:val="AmColumnHeading"/>
            </w:pPr>
            <w:r w:rsidRPr="003356D3">
              <w:t>Κείμενο που προτείνει η Επιτροπή</w:t>
            </w:r>
          </w:p>
        </w:tc>
        <w:tc>
          <w:tcPr>
            <w:tcW w:w="4876" w:type="dxa"/>
          </w:tcPr>
          <w:p w14:paraId="347F4850" w14:textId="77777777" w:rsidR="00FD59E4" w:rsidRPr="003356D3" w:rsidRDefault="00FD59E4" w:rsidP="00AA5E39">
            <w:pPr>
              <w:pStyle w:val="AmColumnHeading"/>
            </w:pPr>
            <w:r w:rsidRPr="003356D3">
              <w:t>Τροπολογία</w:t>
            </w:r>
          </w:p>
        </w:tc>
      </w:tr>
      <w:tr w:rsidR="00FD59E4" w:rsidRPr="003356D3" w14:paraId="5BDD3FE1" w14:textId="77777777" w:rsidTr="00AA5E39">
        <w:trPr>
          <w:jc w:val="center"/>
        </w:trPr>
        <w:tc>
          <w:tcPr>
            <w:tcW w:w="4876" w:type="dxa"/>
          </w:tcPr>
          <w:p w14:paraId="08815314" w14:textId="77777777" w:rsidR="00FD59E4" w:rsidRPr="003356D3" w:rsidRDefault="00FD59E4" w:rsidP="00AA5E39">
            <w:pPr>
              <w:pStyle w:val="Normal6a"/>
            </w:pPr>
            <w:r w:rsidRPr="003356D3">
              <w:t>Όταν η εντολή αφαίρεσης καταστεί οριστική, η αρμόδια δικαστική αρχή</w:t>
            </w:r>
            <w:r w:rsidRPr="003356D3">
              <w:rPr>
                <w:b/>
                <w:i/>
              </w:rPr>
              <w:t xml:space="preserve"> ή η ανεξάρτητη διοικητική αρχή</w:t>
            </w:r>
            <w:r w:rsidRPr="003356D3">
              <w:t xml:space="preserve"> που εξέδωσε την εντολή αφαίρεσης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c>
          <w:tcPr>
            <w:tcW w:w="4876" w:type="dxa"/>
          </w:tcPr>
          <w:p w14:paraId="645CEC2C" w14:textId="77777777" w:rsidR="00FD59E4" w:rsidRPr="003356D3" w:rsidRDefault="00FD59E4" w:rsidP="00AA5E39">
            <w:pPr>
              <w:pStyle w:val="Normal6a"/>
            </w:pPr>
            <w:r w:rsidRPr="003356D3">
              <w:t>Όταν η εντολή αφαίρεσης καταστεί οριστική, η αρμόδια δικαστική αρχή που εξέδωσε την εντολή αφαίρεσης διαβιβάζει, χωρίς αδικαιολόγητη καθυστέρηση, αντίγραφό της στη συντονιστική αρχή εγκατάστασης. Η συντονιστική αρχή εγκατάστασης διαβιβάζει στη συνέχεια, χωρίς αδικαιολόγητη καθυστέρηση, σχετικό αντίγραφο σε όλες τις άλλες συντονιστικές αρχές μέσω του συστήματος που θεσπίζεται σύμφωνα με το άρθρο 39 παράγραφος 2.</w:t>
            </w:r>
          </w:p>
        </w:tc>
      </w:tr>
    </w:tbl>
    <w:p w14:paraId="51E88A28"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108FE31" w14:textId="77777777" w:rsidR="00FD59E4" w:rsidRPr="003356D3" w:rsidRDefault="00FD59E4" w:rsidP="00FD59E4">
      <w:r w:rsidRPr="003356D3">
        <w:rPr>
          <w:rStyle w:val="HideTWBExt"/>
        </w:rPr>
        <w:t>&lt;/Amend&gt;</w:t>
      </w:r>
    </w:p>
    <w:p w14:paraId="6349944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1288</w:t>
      </w:r>
      <w:r w:rsidRPr="003356D3">
        <w:rPr>
          <w:rStyle w:val="HideTWBExt"/>
        </w:rPr>
        <w:t>&lt;/NumAm&gt;</w:t>
      </w:r>
    </w:p>
    <w:p w14:paraId="18C9D896"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1286AAD7" w14:textId="77777777" w:rsidR="00FD59E4" w:rsidRPr="003356D3" w:rsidRDefault="00FD59E4" w:rsidP="00FD59E4">
      <w:pPr>
        <w:pStyle w:val="NormalBold"/>
      </w:pPr>
      <w:r w:rsidRPr="003356D3">
        <w:rPr>
          <w:rStyle w:val="HideTWBExt"/>
        </w:rPr>
        <w:t>&lt;/RepeatBlock-By&gt;</w:t>
      </w:r>
    </w:p>
    <w:p w14:paraId="5354C45C" w14:textId="77777777" w:rsidR="00FD59E4" w:rsidRPr="003356D3" w:rsidRDefault="00FD59E4" w:rsidP="00FD59E4">
      <w:pPr>
        <w:pStyle w:val="NormalBold"/>
      </w:pPr>
      <w:r w:rsidRPr="003356D3">
        <w:rPr>
          <w:rStyle w:val="HideTWBExt"/>
        </w:rPr>
        <w:lastRenderedPageBreak/>
        <w:t>&lt;DocAmend&gt;</w:t>
      </w:r>
      <w:r w:rsidRPr="003356D3">
        <w:t>Πρόταση κανονισμού</w:t>
      </w:r>
      <w:r w:rsidRPr="003356D3">
        <w:rPr>
          <w:rStyle w:val="HideTWBExt"/>
        </w:rPr>
        <w:t>&lt;/DocAmend&gt;</w:t>
      </w:r>
    </w:p>
    <w:p w14:paraId="75FDD77C" w14:textId="77777777" w:rsidR="00FD59E4" w:rsidRPr="003356D3" w:rsidRDefault="00FD59E4" w:rsidP="00FD59E4">
      <w:pPr>
        <w:pStyle w:val="NormalBold"/>
      </w:pPr>
      <w:r w:rsidRPr="003356D3">
        <w:rPr>
          <w:rStyle w:val="HideTWBExt"/>
        </w:rPr>
        <w:t>&lt;Article&gt;</w:t>
      </w:r>
      <w:r w:rsidRPr="003356D3">
        <w:t>Άρθρο 15 – παράγραφος 3 – στοιχείο α</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6DF453B" w14:textId="77777777" w:rsidTr="00AA5E39">
        <w:trPr>
          <w:trHeight w:hRule="exact" w:val="240"/>
          <w:jc w:val="center"/>
        </w:trPr>
        <w:tc>
          <w:tcPr>
            <w:tcW w:w="9752" w:type="dxa"/>
            <w:gridSpan w:val="2"/>
          </w:tcPr>
          <w:p w14:paraId="264096A0" w14:textId="77777777" w:rsidR="00FD59E4" w:rsidRPr="003356D3" w:rsidRDefault="00FD59E4" w:rsidP="00AA5E39"/>
        </w:tc>
      </w:tr>
      <w:tr w:rsidR="00FD59E4" w:rsidRPr="003356D3" w14:paraId="327A8AF5" w14:textId="77777777" w:rsidTr="00AA5E39">
        <w:trPr>
          <w:trHeight w:val="240"/>
          <w:jc w:val="center"/>
        </w:trPr>
        <w:tc>
          <w:tcPr>
            <w:tcW w:w="4876" w:type="dxa"/>
          </w:tcPr>
          <w:p w14:paraId="0E6F9864" w14:textId="77777777" w:rsidR="00FD59E4" w:rsidRPr="003356D3" w:rsidRDefault="00FD59E4" w:rsidP="00AA5E39">
            <w:pPr>
              <w:pStyle w:val="AmColumnHeading"/>
            </w:pPr>
            <w:r w:rsidRPr="003356D3">
              <w:t>Κείμενο που προτείνει η Επιτροπή</w:t>
            </w:r>
          </w:p>
        </w:tc>
        <w:tc>
          <w:tcPr>
            <w:tcW w:w="4876" w:type="dxa"/>
          </w:tcPr>
          <w:p w14:paraId="6A35F164" w14:textId="77777777" w:rsidR="00FD59E4" w:rsidRPr="003356D3" w:rsidRDefault="00FD59E4" w:rsidP="00AA5E39">
            <w:pPr>
              <w:pStyle w:val="AmColumnHeading"/>
            </w:pPr>
            <w:r w:rsidRPr="003356D3">
              <w:t>Τροπολογία</w:t>
            </w:r>
          </w:p>
        </w:tc>
      </w:tr>
      <w:tr w:rsidR="00FD59E4" w:rsidRPr="003356D3" w14:paraId="07C61F1D" w14:textId="77777777" w:rsidTr="00AA5E39">
        <w:trPr>
          <w:jc w:val="center"/>
        </w:trPr>
        <w:tc>
          <w:tcPr>
            <w:tcW w:w="4876" w:type="dxa"/>
          </w:tcPr>
          <w:p w14:paraId="2231959F" w14:textId="77777777" w:rsidR="00FD59E4" w:rsidRPr="003356D3" w:rsidRDefault="00FD59E4" w:rsidP="00AA5E39">
            <w:pPr>
              <w:pStyle w:val="Normal6a"/>
            </w:pPr>
            <w:r w:rsidRPr="003356D3">
              <w:t>α)</w:t>
            </w:r>
            <w:r w:rsidRPr="003356D3">
              <w:tab/>
              <w:t xml:space="preserve">το γεγονός ότι αφαίρεσε το υλικό </w:t>
            </w:r>
            <w:r w:rsidRPr="003356D3">
              <w:rPr>
                <w:b/>
                <w:i/>
              </w:rPr>
              <w:t>ή απενεργοποίησε την πρόσβαση σ’ αυτό</w:t>
            </w:r>
            <w:r w:rsidRPr="003356D3">
              <w:t>·</w:t>
            </w:r>
          </w:p>
        </w:tc>
        <w:tc>
          <w:tcPr>
            <w:tcW w:w="4876" w:type="dxa"/>
          </w:tcPr>
          <w:p w14:paraId="6345CC93" w14:textId="77777777" w:rsidR="00FD59E4" w:rsidRPr="003356D3" w:rsidRDefault="00FD59E4" w:rsidP="00AA5E39">
            <w:pPr>
              <w:pStyle w:val="Normal6a"/>
            </w:pPr>
            <w:r w:rsidRPr="003356D3">
              <w:t>α)</w:t>
            </w:r>
            <w:r w:rsidRPr="003356D3">
              <w:tab/>
              <w:t>το γεγονός ότι αφαίρεσε το υλικό·</w:t>
            </w:r>
          </w:p>
        </w:tc>
      </w:tr>
    </w:tbl>
    <w:p w14:paraId="56A44AB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7D41F21" w14:textId="77777777" w:rsidR="00FD59E4" w:rsidRPr="003356D3" w:rsidRDefault="00FD59E4" w:rsidP="00FD59E4">
      <w:r w:rsidRPr="003356D3">
        <w:rPr>
          <w:rStyle w:val="HideTWBExt"/>
        </w:rPr>
        <w:t>&lt;/Amend&gt;</w:t>
      </w:r>
    </w:p>
    <w:p w14:paraId="0DE0408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1289</w:t>
      </w:r>
      <w:r w:rsidRPr="003356D3">
        <w:rPr>
          <w:rStyle w:val="HideTWBExt"/>
        </w:rPr>
        <w:t>&lt;/NumAm&gt;</w:t>
      </w:r>
    </w:p>
    <w:p w14:paraId="6F185DF2"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14D90421" w14:textId="77777777" w:rsidR="00FD59E4" w:rsidRPr="003356D3" w:rsidRDefault="00FD59E4" w:rsidP="00FD59E4">
      <w:pPr>
        <w:pStyle w:val="NormalBold"/>
      </w:pPr>
      <w:r w:rsidRPr="003356D3">
        <w:rPr>
          <w:rStyle w:val="HideTWBExt"/>
        </w:rPr>
        <w:t>&lt;/RepeatBlock-By&gt;</w:t>
      </w:r>
    </w:p>
    <w:p w14:paraId="6480192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523C6C" w14:textId="77777777" w:rsidR="00FD59E4" w:rsidRPr="003356D3" w:rsidRDefault="00FD59E4" w:rsidP="00FD59E4">
      <w:pPr>
        <w:pStyle w:val="NormalBold"/>
      </w:pPr>
      <w:r w:rsidRPr="003356D3">
        <w:rPr>
          <w:rStyle w:val="HideTWBExt"/>
        </w:rPr>
        <w:t>&lt;Article&gt;</w:t>
      </w:r>
      <w:r w:rsidRPr="003356D3">
        <w:t>Άρθρο 15 – παράγραφος 3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476721D" w14:textId="77777777" w:rsidTr="00AA5E39">
        <w:trPr>
          <w:trHeight w:hRule="exact" w:val="240"/>
          <w:jc w:val="center"/>
        </w:trPr>
        <w:tc>
          <w:tcPr>
            <w:tcW w:w="9752" w:type="dxa"/>
            <w:gridSpan w:val="2"/>
          </w:tcPr>
          <w:p w14:paraId="6AE4BEBE" w14:textId="77777777" w:rsidR="00FD59E4" w:rsidRPr="003356D3" w:rsidRDefault="00FD59E4" w:rsidP="00AA5E39"/>
        </w:tc>
      </w:tr>
      <w:tr w:rsidR="00FD59E4" w:rsidRPr="003356D3" w14:paraId="33863440" w14:textId="77777777" w:rsidTr="00AA5E39">
        <w:trPr>
          <w:trHeight w:val="240"/>
          <w:jc w:val="center"/>
        </w:trPr>
        <w:tc>
          <w:tcPr>
            <w:tcW w:w="4876" w:type="dxa"/>
          </w:tcPr>
          <w:p w14:paraId="2F049C60" w14:textId="77777777" w:rsidR="00FD59E4" w:rsidRPr="003356D3" w:rsidRDefault="00FD59E4" w:rsidP="00AA5E39">
            <w:pPr>
              <w:pStyle w:val="AmColumnHeading"/>
            </w:pPr>
            <w:r w:rsidRPr="003356D3">
              <w:t>Κείμενο που προτείνει η Επιτροπή</w:t>
            </w:r>
          </w:p>
        </w:tc>
        <w:tc>
          <w:tcPr>
            <w:tcW w:w="4876" w:type="dxa"/>
          </w:tcPr>
          <w:p w14:paraId="5EEFE08C" w14:textId="77777777" w:rsidR="00FD59E4" w:rsidRPr="003356D3" w:rsidRDefault="00FD59E4" w:rsidP="00AA5E39">
            <w:pPr>
              <w:pStyle w:val="AmColumnHeading"/>
            </w:pPr>
            <w:r w:rsidRPr="003356D3">
              <w:t>Τροπολογία</w:t>
            </w:r>
          </w:p>
        </w:tc>
      </w:tr>
      <w:tr w:rsidR="00FD59E4" w:rsidRPr="003356D3" w14:paraId="70B739E1" w14:textId="77777777" w:rsidTr="00AA5E39">
        <w:trPr>
          <w:jc w:val="center"/>
        </w:trPr>
        <w:tc>
          <w:tcPr>
            <w:tcW w:w="4876" w:type="dxa"/>
          </w:tcPr>
          <w:p w14:paraId="3E8F497A" w14:textId="77777777" w:rsidR="00FD59E4" w:rsidRPr="003356D3" w:rsidRDefault="00FD59E4" w:rsidP="00AA5E39">
            <w:pPr>
              <w:pStyle w:val="Normal6a"/>
            </w:pPr>
            <w:r w:rsidRPr="003356D3">
              <w:t>β)</w:t>
            </w:r>
            <w:r w:rsidRPr="003356D3">
              <w:tab/>
              <w:t xml:space="preserve">τους λόγους της αφαίρεσης </w:t>
            </w:r>
            <w:r w:rsidRPr="003356D3">
              <w:rPr>
                <w:b/>
                <w:i/>
              </w:rPr>
              <w:t>ή της απενεργοποίησης</w:t>
            </w:r>
            <w:r w:rsidRPr="003356D3">
              <w:t xml:space="preserve">, παρέχοντας αντίγραφο της εντολής αφαίρεσης </w:t>
            </w:r>
            <w:r w:rsidRPr="003356D3">
              <w:rPr>
                <w:b/>
                <w:i/>
              </w:rPr>
              <w:t>κατόπιν αιτήματος του χρήστη</w:t>
            </w:r>
            <w:r w:rsidRPr="003356D3">
              <w:t>·</w:t>
            </w:r>
          </w:p>
        </w:tc>
        <w:tc>
          <w:tcPr>
            <w:tcW w:w="4876" w:type="dxa"/>
          </w:tcPr>
          <w:p w14:paraId="1A029913" w14:textId="77777777" w:rsidR="00FD59E4" w:rsidRPr="003356D3" w:rsidRDefault="00FD59E4" w:rsidP="00AA5E39">
            <w:pPr>
              <w:pStyle w:val="Normal6a"/>
            </w:pPr>
            <w:r w:rsidRPr="003356D3">
              <w:t>β)</w:t>
            </w:r>
            <w:r w:rsidRPr="003356D3">
              <w:tab/>
              <w:t>τους λόγους της αφαίρεσης, παρέχοντας αντίγραφο της εντολής αφαίρεσης·</w:t>
            </w:r>
          </w:p>
        </w:tc>
      </w:tr>
    </w:tbl>
    <w:p w14:paraId="40344D9F"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3192A15B" w14:textId="77777777" w:rsidR="00FD59E4" w:rsidRPr="000F7672" w:rsidRDefault="00FD59E4" w:rsidP="00FD59E4">
      <w:pPr>
        <w:rPr>
          <w:lang w:val="en-GB"/>
        </w:rPr>
      </w:pPr>
      <w:r w:rsidRPr="000F7672">
        <w:rPr>
          <w:rStyle w:val="HideTWBExt"/>
          <w:lang w:val="en-GB"/>
        </w:rPr>
        <w:t>&lt;/Amend&gt;</w:t>
      </w:r>
    </w:p>
    <w:p w14:paraId="59861D77"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1290</w:t>
      </w:r>
      <w:r w:rsidRPr="000F7672">
        <w:rPr>
          <w:rStyle w:val="HideTWBExt"/>
          <w:lang w:val="en-GB"/>
        </w:rPr>
        <w:t>&lt;/NumAm&gt;</w:t>
      </w:r>
    </w:p>
    <w:p w14:paraId="09253A52"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743B1854"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A2145BB" w14:textId="77777777" w:rsidR="00FD59E4" w:rsidRPr="003356D3" w:rsidRDefault="00FD59E4" w:rsidP="00FD59E4">
      <w:pPr>
        <w:pStyle w:val="NormalBold"/>
      </w:pPr>
      <w:r w:rsidRPr="003356D3">
        <w:rPr>
          <w:rStyle w:val="HideTWBExt"/>
        </w:rPr>
        <w:t>&lt;/RepeatBlock-By&gt;</w:t>
      </w:r>
    </w:p>
    <w:p w14:paraId="097CCA1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3627056" w14:textId="77777777" w:rsidR="00FD59E4" w:rsidRPr="003356D3" w:rsidRDefault="00FD59E4" w:rsidP="00FD59E4">
      <w:pPr>
        <w:pStyle w:val="NormalBold"/>
      </w:pPr>
      <w:r w:rsidRPr="003356D3">
        <w:rPr>
          <w:rStyle w:val="HideTWBExt"/>
        </w:rPr>
        <w:t>&lt;Article&gt;</w:t>
      </w:r>
      <w:r w:rsidRPr="003356D3">
        <w:t>Άρθρο 15 – παράγραφος 3 – στοιχείο β</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718F6D7" w14:textId="77777777" w:rsidTr="00AA5E39">
        <w:trPr>
          <w:trHeight w:hRule="exact" w:val="240"/>
          <w:jc w:val="center"/>
        </w:trPr>
        <w:tc>
          <w:tcPr>
            <w:tcW w:w="9752" w:type="dxa"/>
            <w:gridSpan w:val="2"/>
          </w:tcPr>
          <w:p w14:paraId="427C56C1" w14:textId="77777777" w:rsidR="00FD59E4" w:rsidRPr="003356D3" w:rsidRDefault="00FD59E4" w:rsidP="00AA5E39"/>
        </w:tc>
      </w:tr>
      <w:tr w:rsidR="00FD59E4" w:rsidRPr="003356D3" w14:paraId="65B21BE1" w14:textId="77777777" w:rsidTr="00AA5E39">
        <w:trPr>
          <w:trHeight w:val="240"/>
          <w:jc w:val="center"/>
        </w:trPr>
        <w:tc>
          <w:tcPr>
            <w:tcW w:w="4876" w:type="dxa"/>
          </w:tcPr>
          <w:p w14:paraId="53C26FF2" w14:textId="77777777" w:rsidR="00FD59E4" w:rsidRPr="003356D3" w:rsidRDefault="00FD59E4" w:rsidP="00AA5E39">
            <w:pPr>
              <w:pStyle w:val="AmColumnHeading"/>
            </w:pPr>
            <w:r w:rsidRPr="003356D3">
              <w:t>Κείμενο που προτείνει η Επιτροπή</w:t>
            </w:r>
          </w:p>
        </w:tc>
        <w:tc>
          <w:tcPr>
            <w:tcW w:w="4876" w:type="dxa"/>
          </w:tcPr>
          <w:p w14:paraId="654D6895" w14:textId="77777777" w:rsidR="00FD59E4" w:rsidRPr="003356D3" w:rsidRDefault="00FD59E4" w:rsidP="00AA5E39">
            <w:pPr>
              <w:pStyle w:val="AmColumnHeading"/>
            </w:pPr>
            <w:r w:rsidRPr="003356D3">
              <w:t>Τροπολογία</w:t>
            </w:r>
          </w:p>
        </w:tc>
      </w:tr>
      <w:tr w:rsidR="00FD59E4" w:rsidRPr="003356D3" w14:paraId="3B0F501F" w14:textId="77777777" w:rsidTr="00AA5E39">
        <w:trPr>
          <w:jc w:val="center"/>
        </w:trPr>
        <w:tc>
          <w:tcPr>
            <w:tcW w:w="4876" w:type="dxa"/>
          </w:tcPr>
          <w:p w14:paraId="7CE47B53" w14:textId="77777777" w:rsidR="00FD59E4" w:rsidRPr="003356D3" w:rsidRDefault="00FD59E4" w:rsidP="00AA5E39">
            <w:pPr>
              <w:pStyle w:val="Normal6a"/>
            </w:pPr>
            <w:r w:rsidRPr="003356D3">
              <w:t>β)</w:t>
            </w:r>
            <w:r w:rsidRPr="003356D3">
              <w:tab/>
              <w:t xml:space="preserve">τους λόγους της αφαίρεσης ή της απενεργοποίησης, παρέχοντας αντίγραφο της εντολής αφαίρεσης </w:t>
            </w:r>
            <w:r w:rsidRPr="003356D3">
              <w:rPr>
                <w:b/>
                <w:i/>
              </w:rPr>
              <w:t>κατόπιν αιτήματος του χρήστη</w:t>
            </w:r>
            <w:r w:rsidRPr="003356D3">
              <w:t>·</w:t>
            </w:r>
          </w:p>
        </w:tc>
        <w:tc>
          <w:tcPr>
            <w:tcW w:w="4876" w:type="dxa"/>
          </w:tcPr>
          <w:p w14:paraId="645C1144" w14:textId="77777777" w:rsidR="00FD59E4" w:rsidRPr="003356D3" w:rsidRDefault="00FD59E4" w:rsidP="00AA5E39">
            <w:pPr>
              <w:pStyle w:val="Normal6a"/>
            </w:pPr>
            <w:r w:rsidRPr="003356D3">
              <w:t>β)</w:t>
            </w:r>
            <w:r w:rsidRPr="003356D3">
              <w:tab/>
              <w:t>τους λόγους της αφαίρεσης ή της απενεργοποίησης, παρέχοντας αντίγραφο της εντολής αφαίρεσης·</w:t>
            </w:r>
          </w:p>
        </w:tc>
      </w:tr>
    </w:tbl>
    <w:p w14:paraId="558176C0" w14:textId="77777777" w:rsidR="00FD59E4" w:rsidRPr="000F7672" w:rsidRDefault="00FD59E4" w:rsidP="00FD59E4">
      <w:pPr>
        <w:pStyle w:val="AmOrLang"/>
        <w:rPr>
          <w:lang w:val="en-GB"/>
        </w:rPr>
      </w:pPr>
      <w:r w:rsidRPr="000F7672">
        <w:rPr>
          <w:lang w:val="en-GB"/>
        </w:rPr>
        <w:t xml:space="preserve">Or. </w:t>
      </w:r>
      <w:r w:rsidRPr="000F7672">
        <w:rPr>
          <w:rStyle w:val="HideTWBExt"/>
          <w:lang w:val="en-GB"/>
        </w:rPr>
        <w:t>&lt;Original&gt;</w:t>
      </w:r>
      <w:r w:rsidRPr="000F7672">
        <w:rPr>
          <w:rStyle w:val="HideTWBInt"/>
          <w:lang w:val="en-GB"/>
        </w:rPr>
        <w:t>{EN}</w:t>
      </w:r>
      <w:r w:rsidRPr="000F7672">
        <w:rPr>
          <w:lang w:val="en-GB"/>
        </w:rPr>
        <w:t>en</w:t>
      </w:r>
      <w:r w:rsidRPr="000F7672">
        <w:rPr>
          <w:rStyle w:val="HideTWBExt"/>
          <w:lang w:val="en-GB"/>
        </w:rPr>
        <w:t>&lt;/Original&gt;</w:t>
      </w:r>
    </w:p>
    <w:p w14:paraId="62B57425" w14:textId="77777777" w:rsidR="00FD59E4" w:rsidRPr="000F7672" w:rsidRDefault="00FD59E4" w:rsidP="00FD59E4">
      <w:pPr>
        <w:rPr>
          <w:lang w:val="en-GB"/>
        </w:rPr>
      </w:pPr>
      <w:r w:rsidRPr="000F7672">
        <w:rPr>
          <w:rStyle w:val="HideTWBExt"/>
          <w:lang w:val="en-GB"/>
        </w:rPr>
        <w:t>&lt;/Amend&gt;</w:t>
      </w:r>
    </w:p>
    <w:p w14:paraId="70787233" w14:textId="77777777" w:rsidR="00FD59E4" w:rsidRPr="000F7672" w:rsidRDefault="00FD59E4" w:rsidP="00FD59E4">
      <w:pPr>
        <w:pStyle w:val="AmNumberTabs"/>
        <w:rPr>
          <w:lang w:val="en-GB"/>
        </w:rPr>
      </w:pPr>
      <w:r w:rsidRPr="000F7672">
        <w:rPr>
          <w:rStyle w:val="HideTWBExt"/>
          <w:lang w:val="en-GB"/>
        </w:rPr>
        <w:t>&lt;Amend&gt;</w:t>
      </w:r>
      <w:r w:rsidRPr="003356D3">
        <w:t>Τροπολογία</w:t>
      </w:r>
      <w:r w:rsidRPr="000F7672">
        <w:rPr>
          <w:lang w:val="en-GB"/>
        </w:rPr>
        <w:tab/>
      </w:r>
      <w:r w:rsidRPr="000F7672">
        <w:rPr>
          <w:lang w:val="en-GB"/>
        </w:rPr>
        <w:tab/>
      </w:r>
      <w:r w:rsidRPr="000F7672">
        <w:rPr>
          <w:rStyle w:val="HideTWBExt"/>
          <w:lang w:val="en-GB"/>
        </w:rPr>
        <w:t>&lt;NumAm&gt;</w:t>
      </w:r>
      <w:r w:rsidRPr="000F7672">
        <w:rPr>
          <w:lang w:val="en-GB"/>
        </w:rPr>
        <w:t>1291</w:t>
      </w:r>
      <w:r w:rsidRPr="000F7672">
        <w:rPr>
          <w:rStyle w:val="HideTWBExt"/>
          <w:lang w:val="en-GB"/>
        </w:rPr>
        <w:t>&lt;/NumAm&gt;</w:t>
      </w:r>
    </w:p>
    <w:p w14:paraId="57C20823" w14:textId="77777777" w:rsidR="00FD59E4" w:rsidRPr="000F7672" w:rsidRDefault="00FD59E4" w:rsidP="00FD59E4">
      <w:pPr>
        <w:pStyle w:val="NormalBold"/>
        <w:rPr>
          <w:lang w:val="en-GB"/>
        </w:rPr>
      </w:pPr>
      <w:r w:rsidRPr="000F7672">
        <w:rPr>
          <w:rStyle w:val="HideTWBExt"/>
          <w:lang w:val="en-GB"/>
        </w:rPr>
        <w:t>&lt;RepeatBlock-By&gt;&lt;Members&gt;</w:t>
      </w:r>
      <w:r w:rsidRPr="000F7672">
        <w:rPr>
          <w:lang w:val="en-GB"/>
        </w:rPr>
        <w:t>Patrick Breyer</w:t>
      </w:r>
      <w:r w:rsidRPr="000F7672">
        <w:rPr>
          <w:rStyle w:val="HideTWBExt"/>
          <w:lang w:val="en-GB"/>
        </w:rPr>
        <w:t>&lt;/Members&gt;</w:t>
      </w:r>
    </w:p>
    <w:p w14:paraId="49BEF910" w14:textId="77777777" w:rsidR="00FD59E4" w:rsidRPr="003356D3" w:rsidRDefault="00FD59E4" w:rsidP="00FD59E4">
      <w:r w:rsidRPr="003356D3">
        <w:rPr>
          <w:rStyle w:val="HideTWBExt"/>
        </w:rPr>
        <w:lastRenderedPageBreak/>
        <w:t>&lt;AuNomDe&gt;</w:t>
      </w:r>
      <w:r w:rsidRPr="003356D3">
        <w:rPr>
          <w:rStyle w:val="HideTWBInt"/>
        </w:rPr>
        <w:t>{Verts/ALE}</w:t>
      </w:r>
      <w:r w:rsidRPr="003356D3">
        <w:t>εξ ονόματος της Ομάδας Verts/ALE</w:t>
      </w:r>
      <w:r w:rsidRPr="003356D3">
        <w:rPr>
          <w:rStyle w:val="HideTWBExt"/>
        </w:rPr>
        <w:t>&lt;/AuNomDe&gt;</w:t>
      </w:r>
    </w:p>
    <w:p w14:paraId="3E65A631" w14:textId="77777777" w:rsidR="00FD59E4" w:rsidRPr="003356D3" w:rsidRDefault="00FD59E4" w:rsidP="00FD59E4">
      <w:pPr>
        <w:pStyle w:val="NormalBold"/>
      </w:pPr>
      <w:r w:rsidRPr="003356D3">
        <w:rPr>
          <w:rStyle w:val="HideTWBExt"/>
        </w:rPr>
        <w:t>&lt;/RepeatBlock-By&gt;</w:t>
      </w:r>
    </w:p>
    <w:p w14:paraId="5CA5754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291DA19" w14:textId="77777777" w:rsidR="00FD59E4" w:rsidRPr="003356D3" w:rsidRDefault="00FD59E4" w:rsidP="00FD59E4">
      <w:pPr>
        <w:pStyle w:val="NormalBold"/>
      </w:pPr>
      <w:r w:rsidRPr="003356D3">
        <w:rPr>
          <w:rStyle w:val="HideTWBExt"/>
        </w:rPr>
        <w:t>&lt;Article&gt;</w:t>
      </w:r>
      <w:r w:rsidRPr="003356D3">
        <w:t>Άρθρο 15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E299DD3" w14:textId="77777777" w:rsidTr="00AA5E39">
        <w:trPr>
          <w:trHeight w:hRule="exact" w:val="240"/>
          <w:jc w:val="center"/>
        </w:trPr>
        <w:tc>
          <w:tcPr>
            <w:tcW w:w="9752" w:type="dxa"/>
            <w:gridSpan w:val="2"/>
          </w:tcPr>
          <w:p w14:paraId="4068C3BA" w14:textId="77777777" w:rsidR="00FD59E4" w:rsidRPr="003356D3" w:rsidRDefault="00FD59E4" w:rsidP="00AA5E39"/>
        </w:tc>
      </w:tr>
      <w:tr w:rsidR="00FD59E4" w:rsidRPr="003356D3" w14:paraId="56B629F2" w14:textId="77777777" w:rsidTr="00AA5E39">
        <w:trPr>
          <w:trHeight w:val="240"/>
          <w:jc w:val="center"/>
        </w:trPr>
        <w:tc>
          <w:tcPr>
            <w:tcW w:w="4876" w:type="dxa"/>
          </w:tcPr>
          <w:p w14:paraId="6D9866AA" w14:textId="77777777" w:rsidR="00FD59E4" w:rsidRPr="003356D3" w:rsidRDefault="00FD59E4" w:rsidP="00AA5E39">
            <w:pPr>
              <w:pStyle w:val="AmColumnHeading"/>
            </w:pPr>
            <w:r w:rsidRPr="003356D3">
              <w:t>Κείμενο που προτείνει η Επιτροπή</w:t>
            </w:r>
          </w:p>
        </w:tc>
        <w:tc>
          <w:tcPr>
            <w:tcW w:w="4876" w:type="dxa"/>
          </w:tcPr>
          <w:p w14:paraId="0AA77EBF" w14:textId="77777777" w:rsidR="00FD59E4" w:rsidRPr="003356D3" w:rsidRDefault="00FD59E4" w:rsidP="00AA5E39">
            <w:pPr>
              <w:pStyle w:val="AmColumnHeading"/>
            </w:pPr>
            <w:r w:rsidRPr="003356D3">
              <w:t>Τροπολογία</w:t>
            </w:r>
          </w:p>
        </w:tc>
      </w:tr>
      <w:tr w:rsidR="00FD59E4" w:rsidRPr="003356D3" w14:paraId="1546CE26" w14:textId="77777777" w:rsidTr="00AA5E39">
        <w:trPr>
          <w:jc w:val="center"/>
        </w:trPr>
        <w:tc>
          <w:tcPr>
            <w:tcW w:w="4876" w:type="dxa"/>
          </w:tcPr>
          <w:p w14:paraId="25740A79" w14:textId="77777777" w:rsidR="00FD59E4" w:rsidRPr="003356D3" w:rsidRDefault="00FD59E4" w:rsidP="00AA5E39">
            <w:pPr>
              <w:pStyle w:val="Normal6a"/>
            </w:pPr>
            <w:r w:rsidRPr="003356D3">
              <w:rPr>
                <w:b/>
                <w:i/>
              </w:rPr>
              <w:t>4.</w:t>
            </w:r>
            <w:r w:rsidRPr="003356D3">
              <w:tab/>
            </w:r>
            <w:r w:rsidRPr="003356D3">
              <w:rPr>
                <w:b/>
                <w:i/>
              </w:rPr>
              <w:t>Η συντονιστική αρχή εγκατάστασης μπορεί, όταν απευθύνει αίτημα στη δικαστική αρχή ή την ανεξάρτητη διοικητική αρχή που εκδίδει την εντολή αφαίρεσης και κατόπιν διαβούλευσης με τις αρμόδιες δημόσιες αρχές, να ζητεί από τον πάροχο να μην αποκαλύπτει πληροφορίες σχετικά με την αφαίρεση υλικού σεξουαλικής κακοποίησης παιδιών ή την απενεργοποίηση της πρόσβασης σ’ αυτό, στις περιπτώσεις και στον βαθμό που είναι αναγκαίο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6FC28A76" w14:textId="77777777" w:rsidR="00FD59E4" w:rsidRPr="003356D3" w:rsidRDefault="00FD59E4" w:rsidP="00AA5E39">
            <w:pPr>
              <w:pStyle w:val="Normal6a"/>
            </w:pPr>
            <w:r w:rsidRPr="003356D3">
              <w:rPr>
                <w:b/>
                <w:i/>
              </w:rPr>
              <w:t>διαγράφεται</w:t>
            </w:r>
          </w:p>
        </w:tc>
      </w:tr>
      <w:tr w:rsidR="00FD59E4" w:rsidRPr="003356D3" w14:paraId="3D1B290B" w14:textId="77777777" w:rsidTr="00AA5E39">
        <w:trPr>
          <w:jc w:val="center"/>
        </w:trPr>
        <w:tc>
          <w:tcPr>
            <w:tcW w:w="4876" w:type="dxa"/>
          </w:tcPr>
          <w:p w14:paraId="585F5641" w14:textId="77777777" w:rsidR="00FD59E4" w:rsidRPr="003356D3" w:rsidRDefault="00FD59E4" w:rsidP="00AA5E39">
            <w:pPr>
              <w:pStyle w:val="Normal6a"/>
            </w:pPr>
            <w:r w:rsidRPr="003356D3">
              <w:rPr>
                <w:b/>
                <w:i/>
              </w:rPr>
              <w:t>Στην περίπτωση αυτή:</w:t>
            </w:r>
          </w:p>
        </w:tc>
        <w:tc>
          <w:tcPr>
            <w:tcW w:w="4876" w:type="dxa"/>
          </w:tcPr>
          <w:p w14:paraId="5C7CDC45" w14:textId="77777777" w:rsidR="00FD59E4" w:rsidRPr="003356D3" w:rsidRDefault="00FD59E4" w:rsidP="00AA5E39">
            <w:pPr>
              <w:pStyle w:val="Normal6a"/>
            </w:pPr>
          </w:p>
        </w:tc>
      </w:tr>
      <w:tr w:rsidR="00FD59E4" w:rsidRPr="003356D3" w14:paraId="7FCCCCFA" w14:textId="77777777" w:rsidTr="00AA5E39">
        <w:trPr>
          <w:jc w:val="center"/>
        </w:trPr>
        <w:tc>
          <w:tcPr>
            <w:tcW w:w="4876" w:type="dxa"/>
          </w:tcPr>
          <w:p w14:paraId="56026D00" w14:textId="77777777" w:rsidR="00FD59E4" w:rsidRPr="003356D3" w:rsidRDefault="00FD59E4" w:rsidP="00AA5E39">
            <w:pPr>
              <w:pStyle w:val="Normal6a"/>
            </w:pPr>
            <w:r w:rsidRPr="003356D3">
              <w:rPr>
                <w:b/>
                <w:i/>
              </w:rPr>
              <w:t>α) η δικαστική αρχή ή η ανεξάρτητη διοικητική αρχή που εκδίδει την εντολή αφαίρεσης ορίζει τη σχετική περίοδο σε χρονικό διάστημα που δεν είναι μεγαλύτερο του αναγκαίου και δεν υπερβαίνει τις έξι εβδομάδες, κατά τη διάρκεια του οποίου ο πάροχος δεν πρέπει να αποκαλύπτει τις εν λόγω πληροφορίες·</w:t>
            </w:r>
          </w:p>
        </w:tc>
        <w:tc>
          <w:tcPr>
            <w:tcW w:w="4876" w:type="dxa"/>
          </w:tcPr>
          <w:p w14:paraId="361C8952" w14:textId="77777777" w:rsidR="00FD59E4" w:rsidRPr="003356D3" w:rsidRDefault="00FD59E4" w:rsidP="00AA5E39">
            <w:pPr>
              <w:pStyle w:val="Normal6a"/>
            </w:pPr>
          </w:p>
        </w:tc>
      </w:tr>
      <w:tr w:rsidR="00FD59E4" w:rsidRPr="003356D3" w14:paraId="72A1D3DE" w14:textId="77777777" w:rsidTr="00AA5E39">
        <w:trPr>
          <w:jc w:val="center"/>
        </w:trPr>
        <w:tc>
          <w:tcPr>
            <w:tcW w:w="4876" w:type="dxa"/>
          </w:tcPr>
          <w:p w14:paraId="6EE089E1" w14:textId="77777777" w:rsidR="00FD59E4" w:rsidRPr="003356D3" w:rsidRDefault="00FD59E4" w:rsidP="00AA5E39">
            <w:pPr>
              <w:pStyle w:val="Normal6a"/>
            </w:pPr>
            <w:r w:rsidRPr="003356D3">
              <w:rPr>
                <w:b/>
                <w:i/>
              </w:rPr>
              <w:t>β) οι υποχρεώσεις που ορίζονται στην παράγραφο 3 δεν εφαρμόζονται κατά τη διάρκεια της εν λόγω περιόδου·</w:t>
            </w:r>
          </w:p>
        </w:tc>
        <w:tc>
          <w:tcPr>
            <w:tcW w:w="4876" w:type="dxa"/>
          </w:tcPr>
          <w:p w14:paraId="37166EB5" w14:textId="77777777" w:rsidR="00FD59E4" w:rsidRPr="003356D3" w:rsidRDefault="00FD59E4" w:rsidP="00AA5E39">
            <w:pPr>
              <w:pStyle w:val="Normal6a"/>
            </w:pPr>
          </w:p>
        </w:tc>
      </w:tr>
      <w:tr w:rsidR="00FD59E4" w:rsidRPr="003356D3" w14:paraId="6C81BE8B" w14:textId="77777777" w:rsidTr="00AA5E39">
        <w:trPr>
          <w:jc w:val="center"/>
        </w:trPr>
        <w:tc>
          <w:tcPr>
            <w:tcW w:w="4876" w:type="dxa"/>
          </w:tcPr>
          <w:p w14:paraId="4549DBBE" w14:textId="77777777" w:rsidR="00FD59E4" w:rsidRPr="003356D3" w:rsidRDefault="00FD59E4" w:rsidP="00AA5E39">
            <w:pPr>
              <w:pStyle w:val="Normal6a"/>
            </w:pPr>
            <w:r w:rsidRPr="003356D3">
              <w:rPr>
                <w:b/>
                <w:i/>
              </w:rPr>
              <w:t>γ) η εν λόγω δικαστική αρχή ή ανεξάρτητη διοικητική αρχή ενημερώνει τον πάροχο για την απόφασή της, προσδιορίζοντας την εφαρμοστέα χρονική περίοδο.</w:t>
            </w:r>
          </w:p>
        </w:tc>
        <w:tc>
          <w:tcPr>
            <w:tcW w:w="4876" w:type="dxa"/>
          </w:tcPr>
          <w:p w14:paraId="3D7FD7AC" w14:textId="77777777" w:rsidR="00FD59E4" w:rsidRPr="003356D3" w:rsidRDefault="00FD59E4" w:rsidP="00AA5E39">
            <w:pPr>
              <w:pStyle w:val="Normal6a"/>
            </w:pPr>
          </w:p>
        </w:tc>
      </w:tr>
      <w:tr w:rsidR="00FD59E4" w:rsidRPr="003356D3" w14:paraId="264C14D0" w14:textId="77777777" w:rsidTr="00AA5E39">
        <w:trPr>
          <w:jc w:val="center"/>
        </w:trPr>
        <w:tc>
          <w:tcPr>
            <w:tcW w:w="4876" w:type="dxa"/>
          </w:tcPr>
          <w:p w14:paraId="4877CB43" w14:textId="77777777" w:rsidR="00FD59E4" w:rsidRPr="003356D3" w:rsidRDefault="00FD59E4" w:rsidP="00AA5E39">
            <w:pPr>
              <w:pStyle w:val="Normal6a"/>
            </w:pPr>
            <w:r w:rsidRPr="003356D3">
              <w:rPr>
                <w:b/>
                <w:i/>
              </w:rPr>
              <w:t xml:space="preserve">Η εν λόγω δικαστική αρχή ή ανεξάρτητη διοικητική αρχή μπορεί να αποφασίσει να παρατείνει τη χρονική περίοδο που αναφέρεται στο δεύτερο εδάφιο στοιχείο α) για περαιτέρω διάστημα έξι </w:t>
            </w:r>
            <w:r w:rsidRPr="003356D3">
              <w:rPr>
                <w:b/>
                <w:i/>
              </w:rPr>
              <w:lastRenderedPageBreak/>
              <w:t>εβδομάδων κατ’ ανώτατο όριο, στις περιπτώσεις και στον βαθμό που η μη δημοσιοποίηση εξακολουθεί να είναι αναγκαία. Στην συγκεκριμένη περίπτωση, η εν λόγω δικαστική αρχή ή ανεξάρτητη διοικητική αρχή ενημερώνει τον πάροχο για την απόφασή της, προσδιορίζοντας την εφαρμοστέα χρονική περίοδο. Στην εν λόγω απόφαση εφαρμόζεται το άρθρο 14 παράγραφος 3.</w:t>
            </w:r>
          </w:p>
        </w:tc>
        <w:tc>
          <w:tcPr>
            <w:tcW w:w="4876" w:type="dxa"/>
          </w:tcPr>
          <w:p w14:paraId="36BDB16B" w14:textId="77777777" w:rsidR="00FD59E4" w:rsidRPr="003356D3" w:rsidRDefault="00FD59E4" w:rsidP="00AA5E39">
            <w:pPr>
              <w:pStyle w:val="Normal6a"/>
            </w:pPr>
          </w:p>
        </w:tc>
      </w:tr>
    </w:tbl>
    <w:p w14:paraId="4FC7393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8EAE207"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55EDE15C" w14:textId="77777777" w:rsidR="00FD59E4" w:rsidRPr="003356D3" w:rsidRDefault="00FD59E4" w:rsidP="00FD59E4">
      <w:pPr>
        <w:pStyle w:val="AmJustText"/>
      </w:pPr>
      <w:r w:rsidRPr="003356D3">
        <w:t>Η αφαίρεση ή απενεργοποίηση του εν λόγω περιεχομένου θα ειδοποιήσει τον εγκληματία ότι το περιεχόμενο έχει εντοπιστεί. Είναι αναγκαίος ο αποτελεσματικός συντονισμός, σύμφωνα με το άρθρο 14 παράγραφος 1α, για να αποφευχθεί η παρακώλυση των ερευνών.</w:t>
      </w:r>
    </w:p>
    <w:p w14:paraId="21EB76D1" w14:textId="77777777" w:rsidR="00FD59E4" w:rsidRPr="003356D3" w:rsidRDefault="00FD59E4" w:rsidP="00FD59E4">
      <w:r w:rsidRPr="003356D3">
        <w:rPr>
          <w:rStyle w:val="HideTWBExt"/>
        </w:rPr>
        <w:t>&lt;/Amend&gt;</w:t>
      </w:r>
    </w:p>
    <w:p w14:paraId="509BB2FC"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1292</w:t>
      </w:r>
      <w:r w:rsidRPr="003356D3">
        <w:rPr>
          <w:rStyle w:val="HideTWBExt"/>
        </w:rPr>
        <w:t>&lt;/NumAm&gt;</w:t>
      </w:r>
    </w:p>
    <w:p w14:paraId="002E4C69"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B3609FA" w14:textId="77777777" w:rsidR="00FD59E4" w:rsidRPr="003356D3" w:rsidRDefault="00FD59E4" w:rsidP="00FD59E4">
      <w:pPr>
        <w:pStyle w:val="NormalBold"/>
      </w:pPr>
      <w:r w:rsidRPr="003356D3">
        <w:rPr>
          <w:rStyle w:val="HideTWBExt"/>
        </w:rPr>
        <w:t>&lt;/RepeatBlock-By&gt;</w:t>
      </w:r>
    </w:p>
    <w:p w14:paraId="33296748"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66C047F" w14:textId="77777777" w:rsidR="00FD59E4" w:rsidRPr="003356D3" w:rsidRDefault="00FD59E4" w:rsidP="00FD59E4">
      <w:pPr>
        <w:pStyle w:val="NormalBold"/>
      </w:pPr>
      <w:r w:rsidRPr="003356D3">
        <w:rPr>
          <w:rStyle w:val="HideTWBExt"/>
        </w:rPr>
        <w:t>&lt;Article&gt;</w:t>
      </w:r>
      <w:r w:rsidRPr="003356D3">
        <w:t>Άρθρο 15 – παράγραφος 4 – εδάφιο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6B53C2E" w14:textId="77777777" w:rsidTr="00AA5E39">
        <w:trPr>
          <w:trHeight w:hRule="exact" w:val="240"/>
          <w:jc w:val="center"/>
        </w:trPr>
        <w:tc>
          <w:tcPr>
            <w:tcW w:w="9752" w:type="dxa"/>
            <w:gridSpan w:val="2"/>
          </w:tcPr>
          <w:p w14:paraId="08F55472" w14:textId="77777777" w:rsidR="00FD59E4" w:rsidRPr="003356D3" w:rsidRDefault="00FD59E4" w:rsidP="00AA5E39"/>
        </w:tc>
      </w:tr>
      <w:tr w:rsidR="00FD59E4" w:rsidRPr="003356D3" w14:paraId="0C3BFED7" w14:textId="77777777" w:rsidTr="00AA5E39">
        <w:trPr>
          <w:trHeight w:val="240"/>
          <w:jc w:val="center"/>
        </w:trPr>
        <w:tc>
          <w:tcPr>
            <w:tcW w:w="4876" w:type="dxa"/>
          </w:tcPr>
          <w:p w14:paraId="31D29557" w14:textId="77777777" w:rsidR="00FD59E4" w:rsidRPr="003356D3" w:rsidRDefault="00FD59E4" w:rsidP="00AA5E39">
            <w:pPr>
              <w:pStyle w:val="AmColumnHeading"/>
            </w:pPr>
            <w:r w:rsidRPr="003356D3">
              <w:t>Κείμενο που προτείνει η Επιτροπή</w:t>
            </w:r>
          </w:p>
        </w:tc>
        <w:tc>
          <w:tcPr>
            <w:tcW w:w="4876" w:type="dxa"/>
          </w:tcPr>
          <w:p w14:paraId="76B80245" w14:textId="77777777" w:rsidR="00FD59E4" w:rsidRPr="003356D3" w:rsidRDefault="00FD59E4" w:rsidP="00AA5E39">
            <w:pPr>
              <w:pStyle w:val="AmColumnHeading"/>
            </w:pPr>
            <w:r w:rsidRPr="003356D3">
              <w:t>Τροπολογία</w:t>
            </w:r>
          </w:p>
        </w:tc>
      </w:tr>
      <w:tr w:rsidR="00FD59E4" w:rsidRPr="003356D3" w14:paraId="3BA7D1F5" w14:textId="77777777" w:rsidTr="00AA5E39">
        <w:trPr>
          <w:jc w:val="center"/>
        </w:trPr>
        <w:tc>
          <w:tcPr>
            <w:tcW w:w="4876" w:type="dxa"/>
          </w:tcPr>
          <w:p w14:paraId="74AC35A0" w14:textId="77777777" w:rsidR="00FD59E4" w:rsidRPr="003356D3" w:rsidRDefault="00FD59E4" w:rsidP="00AA5E39">
            <w:pPr>
              <w:pStyle w:val="Normal6a"/>
            </w:pPr>
            <w:r w:rsidRPr="003356D3">
              <w:t xml:space="preserve">Η συντονιστική αρχή εγκατάστασης μπορεί, όταν απευθύνει αίτημα στη δικαστική αρχή ή την ανεξάρτητη διοικητική αρχή που εκδίδει την εντολή αφαίρεσης και κατόπιν διαβούλευσης με τις αρμόδιες δημόσιες αρχές, να ζητεί από τον πάροχο να μην αποκαλύπτει πληροφορίες σχετικά με την αφαίρεση υλικού σεξουαλικής κακοποίησης παιδιών </w:t>
            </w:r>
            <w:r w:rsidRPr="003356D3">
              <w:rPr>
                <w:b/>
                <w:i/>
              </w:rPr>
              <w:t>ή την απενεργοποίηση της πρόσβασης σ’ αυτό</w:t>
            </w:r>
            <w:r w:rsidRPr="003356D3">
              <w:t>, στις περιπτώσεις και στον βαθμό που είναι αναγκαίο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0D922BD2" w14:textId="77777777" w:rsidR="00FD59E4" w:rsidRPr="003356D3" w:rsidRDefault="00FD59E4" w:rsidP="00AA5E39">
            <w:pPr>
              <w:pStyle w:val="Normal6a"/>
            </w:pPr>
            <w:r w:rsidRPr="003356D3">
              <w:t>Η συντονιστική αρχή εγκατάστασης μπορεί, όταν απευθύνει αίτημα στη δικαστική αρχή ή την ανεξάρτητη διοικητική αρχή που εκδίδει την εντολή αφαίρεσης και κατόπιν διαβούλευσης με τις αρμόδιες δημόσιες αρχές, να ζητεί από τον πάροχο να μην αποκαλύπτει πληροφορίες σχετικά με την αφαίρεση υλικού σεξουαλικής κακοποίησης παιδιών, στις περιπτώσεις και στον βαθμό που είναι αναγκαίο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r>
    </w:tbl>
    <w:p w14:paraId="302E867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3E92A46" w14:textId="77777777" w:rsidR="00FD59E4" w:rsidRPr="003356D3" w:rsidRDefault="00FD59E4" w:rsidP="00FD59E4">
      <w:r w:rsidRPr="003356D3">
        <w:rPr>
          <w:rStyle w:val="HideTWBExt"/>
        </w:rPr>
        <w:t>&lt;/Amend&gt;</w:t>
      </w:r>
    </w:p>
    <w:p w14:paraId="1E4AF164" w14:textId="77777777" w:rsidR="00FD59E4" w:rsidRPr="003356D3" w:rsidRDefault="00FD59E4" w:rsidP="00FD59E4">
      <w:pPr>
        <w:pStyle w:val="AmNumberTabs"/>
      </w:pPr>
      <w:r w:rsidRPr="003356D3">
        <w:rPr>
          <w:rStyle w:val="HideTWBExt"/>
        </w:rPr>
        <w:lastRenderedPageBreak/>
        <w:t>&lt;Amend&gt;</w:t>
      </w:r>
      <w:r w:rsidRPr="003356D3">
        <w:t>Τροπολογία</w:t>
      </w:r>
      <w:r w:rsidRPr="003356D3">
        <w:tab/>
      </w:r>
      <w:r w:rsidRPr="003356D3">
        <w:tab/>
      </w:r>
      <w:r w:rsidRPr="003356D3">
        <w:rPr>
          <w:rStyle w:val="HideTWBExt"/>
        </w:rPr>
        <w:t>&lt;NumAm&gt;</w:t>
      </w:r>
      <w:r w:rsidRPr="003356D3">
        <w:t>1293</w:t>
      </w:r>
      <w:r w:rsidRPr="003356D3">
        <w:rPr>
          <w:rStyle w:val="HideTWBExt"/>
        </w:rPr>
        <w:t>&lt;/NumAm&gt;</w:t>
      </w:r>
    </w:p>
    <w:p w14:paraId="3C1B5B13"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0081C844" w14:textId="77777777" w:rsidR="00FD59E4" w:rsidRPr="003356D3" w:rsidRDefault="00FD59E4" w:rsidP="00FD59E4">
      <w:pPr>
        <w:pStyle w:val="NormalBold"/>
      </w:pPr>
      <w:r w:rsidRPr="003356D3">
        <w:rPr>
          <w:rStyle w:val="HideTWBExt"/>
        </w:rPr>
        <w:t>&lt;/RepeatBlock-By&gt;</w:t>
      </w:r>
    </w:p>
    <w:p w14:paraId="0DEC7C7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46EED8B" w14:textId="77777777" w:rsidR="00FD59E4" w:rsidRPr="003356D3" w:rsidRDefault="00FD59E4" w:rsidP="00FD59E4">
      <w:pPr>
        <w:pStyle w:val="NormalBold"/>
      </w:pPr>
      <w:r w:rsidRPr="003356D3">
        <w:rPr>
          <w:rStyle w:val="HideTWBExt"/>
        </w:rPr>
        <w:t>&lt;Article&gt;</w:t>
      </w:r>
      <w:r w:rsidRPr="003356D3">
        <w:t>Κεφάλαιο II – τμήμα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8595A1A" w14:textId="77777777" w:rsidTr="00AA5E39">
        <w:trPr>
          <w:trHeight w:hRule="exact" w:val="240"/>
          <w:jc w:val="center"/>
        </w:trPr>
        <w:tc>
          <w:tcPr>
            <w:tcW w:w="9752" w:type="dxa"/>
            <w:gridSpan w:val="2"/>
          </w:tcPr>
          <w:p w14:paraId="6E9BC173" w14:textId="77777777" w:rsidR="00FD59E4" w:rsidRPr="003356D3" w:rsidRDefault="00FD59E4" w:rsidP="00AA5E39"/>
        </w:tc>
      </w:tr>
      <w:tr w:rsidR="00FD59E4" w:rsidRPr="003356D3" w14:paraId="56569753" w14:textId="77777777" w:rsidTr="00AA5E39">
        <w:trPr>
          <w:trHeight w:val="240"/>
          <w:jc w:val="center"/>
        </w:trPr>
        <w:tc>
          <w:tcPr>
            <w:tcW w:w="4876" w:type="dxa"/>
          </w:tcPr>
          <w:p w14:paraId="46E28511" w14:textId="77777777" w:rsidR="00FD59E4" w:rsidRPr="003356D3" w:rsidRDefault="00FD59E4" w:rsidP="00AA5E39">
            <w:pPr>
              <w:pStyle w:val="AmColumnHeading"/>
            </w:pPr>
            <w:r w:rsidRPr="003356D3">
              <w:t>Κείμενο που προτείνει η Επιτροπή</w:t>
            </w:r>
          </w:p>
        </w:tc>
        <w:tc>
          <w:tcPr>
            <w:tcW w:w="4876" w:type="dxa"/>
          </w:tcPr>
          <w:p w14:paraId="7B17AD0C" w14:textId="77777777" w:rsidR="00FD59E4" w:rsidRPr="003356D3" w:rsidRDefault="00FD59E4" w:rsidP="00AA5E39">
            <w:pPr>
              <w:pStyle w:val="AmColumnHeading"/>
            </w:pPr>
            <w:r w:rsidRPr="003356D3">
              <w:t>Τροπολογία</w:t>
            </w:r>
          </w:p>
        </w:tc>
      </w:tr>
      <w:tr w:rsidR="00FD59E4" w:rsidRPr="003356D3" w14:paraId="6889DAC7" w14:textId="77777777" w:rsidTr="00AA5E39">
        <w:trPr>
          <w:jc w:val="center"/>
        </w:trPr>
        <w:tc>
          <w:tcPr>
            <w:tcW w:w="4876" w:type="dxa"/>
          </w:tcPr>
          <w:p w14:paraId="52F82FA1" w14:textId="77777777" w:rsidR="00FD59E4" w:rsidRPr="003356D3" w:rsidRDefault="00FD59E4" w:rsidP="00AA5E39">
            <w:pPr>
              <w:pStyle w:val="Normal6a"/>
            </w:pPr>
            <w:r w:rsidRPr="003356D3">
              <w:rPr>
                <w:b/>
                <w:i/>
              </w:rPr>
              <w:t>[...]</w:t>
            </w:r>
          </w:p>
        </w:tc>
        <w:tc>
          <w:tcPr>
            <w:tcW w:w="4876" w:type="dxa"/>
          </w:tcPr>
          <w:p w14:paraId="16482395" w14:textId="77777777" w:rsidR="00FD59E4" w:rsidRPr="003356D3" w:rsidRDefault="00FD59E4" w:rsidP="00AA5E39">
            <w:pPr>
              <w:pStyle w:val="Normal6a"/>
            </w:pPr>
            <w:r w:rsidRPr="003356D3">
              <w:rPr>
                <w:b/>
                <w:i/>
              </w:rPr>
              <w:t>διαγράφεται</w:t>
            </w:r>
          </w:p>
        </w:tc>
      </w:tr>
    </w:tbl>
    <w:p w14:paraId="0B9AE15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FC42A76" w14:textId="77777777" w:rsidR="00FD59E4" w:rsidRPr="003356D3" w:rsidRDefault="00FD59E4" w:rsidP="00FD59E4">
      <w:r w:rsidRPr="003356D3">
        <w:rPr>
          <w:rStyle w:val="HideTWBExt"/>
        </w:rPr>
        <w:t>&lt;/Amend&gt;</w:t>
      </w:r>
    </w:p>
    <w:p w14:paraId="03464F1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1294</w:t>
      </w:r>
      <w:r w:rsidRPr="003356D3">
        <w:rPr>
          <w:rStyle w:val="HideTWBExt"/>
        </w:rPr>
        <w:t>&lt;/NumAm&gt;</w:t>
      </w:r>
    </w:p>
    <w:p w14:paraId="3B54411A" w14:textId="77777777" w:rsidR="00FD59E4" w:rsidRPr="003356D3" w:rsidRDefault="00FD59E4" w:rsidP="00FD59E4">
      <w:pPr>
        <w:pStyle w:val="NormalBold"/>
      </w:pPr>
      <w:r w:rsidRPr="003356D3">
        <w:rPr>
          <w:rStyle w:val="HideTWBExt"/>
        </w:rPr>
        <w:t>&lt;RepeatBlock-By&gt;&lt;Members&gt;</w:t>
      </w:r>
      <w:r w:rsidRPr="003356D3">
        <w:t>Moritz Körner, Sophia in 't Veld, Yana Toom, Morten Petersen, Michal Šimečka, Jan-Christoph Oetjen, Svenja Hahn, Karen Melchior</w:t>
      </w:r>
      <w:r w:rsidRPr="003356D3">
        <w:rPr>
          <w:rStyle w:val="HideTWBExt"/>
        </w:rPr>
        <w:t>&lt;/Members&gt;</w:t>
      </w:r>
    </w:p>
    <w:p w14:paraId="2A525AF1" w14:textId="77777777" w:rsidR="00FD59E4" w:rsidRPr="003356D3" w:rsidRDefault="00FD59E4" w:rsidP="00FD59E4">
      <w:pPr>
        <w:pStyle w:val="NormalBold"/>
      </w:pPr>
      <w:r w:rsidRPr="003356D3">
        <w:rPr>
          <w:rStyle w:val="HideTWBExt"/>
        </w:rPr>
        <w:t>&lt;/RepeatBlock-By&gt;</w:t>
      </w:r>
    </w:p>
    <w:p w14:paraId="3477878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896ED74" w14:textId="77777777" w:rsidR="00FD59E4" w:rsidRPr="003356D3" w:rsidRDefault="00FD59E4" w:rsidP="00FD59E4">
      <w:pPr>
        <w:pStyle w:val="NormalBold"/>
      </w:pPr>
      <w:r w:rsidRPr="003356D3">
        <w:rPr>
          <w:rStyle w:val="HideTWBExt"/>
        </w:rPr>
        <w:t>&lt;Article&gt;</w:t>
      </w:r>
      <w:r w:rsidRPr="003356D3">
        <w:t>Κεφάλαιο II – τμήμα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3880EE7" w14:textId="77777777" w:rsidTr="00AA5E39">
        <w:trPr>
          <w:trHeight w:hRule="exact" w:val="240"/>
          <w:jc w:val="center"/>
        </w:trPr>
        <w:tc>
          <w:tcPr>
            <w:tcW w:w="9752" w:type="dxa"/>
            <w:gridSpan w:val="2"/>
          </w:tcPr>
          <w:p w14:paraId="012069D0" w14:textId="77777777" w:rsidR="00FD59E4" w:rsidRPr="003356D3" w:rsidRDefault="00FD59E4" w:rsidP="00AA5E39"/>
        </w:tc>
      </w:tr>
      <w:tr w:rsidR="00FD59E4" w:rsidRPr="003356D3" w14:paraId="672C5968" w14:textId="77777777" w:rsidTr="00AA5E39">
        <w:trPr>
          <w:trHeight w:val="240"/>
          <w:jc w:val="center"/>
        </w:trPr>
        <w:tc>
          <w:tcPr>
            <w:tcW w:w="4876" w:type="dxa"/>
          </w:tcPr>
          <w:p w14:paraId="25B0928E" w14:textId="77777777" w:rsidR="00FD59E4" w:rsidRPr="003356D3" w:rsidRDefault="00FD59E4" w:rsidP="00AA5E39">
            <w:pPr>
              <w:pStyle w:val="AmColumnHeading"/>
            </w:pPr>
            <w:r w:rsidRPr="003356D3">
              <w:t>Κείμενο που προτείνει η Επιτροπή</w:t>
            </w:r>
          </w:p>
        </w:tc>
        <w:tc>
          <w:tcPr>
            <w:tcW w:w="4876" w:type="dxa"/>
          </w:tcPr>
          <w:p w14:paraId="01F32057" w14:textId="77777777" w:rsidR="00FD59E4" w:rsidRPr="003356D3" w:rsidRDefault="00FD59E4" w:rsidP="00AA5E39">
            <w:pPr>
              <w:pStyle w:val="AmColumnHeading"/>
            </w:pPr>
            <w:r w:rsidRPr="003356D3">
              <w:t>Τροπολογία</w:t>
            </w:r>
          </w:p>
        </w:tc>
      </w:tr>
      <w:tr w:rsidR="00FD59E4" w:rsidRPr="003356D3" w14:paraId="18E99360" w14:textId="77777777" w:rsidTr="00AA5E39">
        <w:trPr>
          <w:jc w:val="center"/>
        </w:trPr>
        <w:tc>
          <w:tcPr>
            <w:tcW w:w="4876" w:type="dxa"/>
          </w:tcPr>
          <w:p w14:paraId="2B6EE6A4" w14:textId="77777777" w:rsidR="00FD59E4" w:rsidRPr="003356D3" w:rsidRDefault="00FD59E4" w:rsidP="00AA5E39">
            <w:pPr>
              <w:pStyle w:val="Normal6a"/>
            </w:pPr>
            <w:r w:rsidRPr="003356D3">
              <w:rPr>
                <w:b/>
                <w:i/>
              </w:rPr>
              <w:t>[...]</w:t>
            </w:r>
          </w:p>
        </w:tc>
        <w:tc>
          <w:tcPr>
            <w:tcW w:w="4876" w:type="dxa"/>
          </w:tcPr>
          <w:p w14:paraId="5892F5B9" w14:textId="77777777" w:rsidR="00FD59E4" w:rsidRPr="003356D3" w:rsidRDefault="00FD59E4" w:rsidP="00AA5E39">
            <w:pPr>
              <w:pStyle w:val="Normal6a"/>
            </w:pPr>
            <w:r w:rsidRPr="003356D3">
              <w:rPr>
                <w:b/>
                <w:i/>
              </w:rPr>
              <w:t>διαγράφεται</w:t>
            </w:r>
          </w:p>
        </w:tc>
      </w:tr>
    </w:tbl>
    <w:p w14:paraId="53C7833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2800ED48"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469BAE02" w14:textId="77777777" w:rsidR="00FD59E4" w:rsidRPr="003356D3" w:rsidRDefault="00FD59E4" w:rsidP="00FD59E4">
      <w:pPr>
        <w:pStyle w:val="AmJustText"/>
      </w:pPr>
      <w:r w:rsidRPr="003356D3">
        <w:t>Οι φραγές μπορούν να καταστρατηγηθούν. Το υλικό σεξουαλικής κακοποίησης παιδικών πρέπει να αφαιρεθεί.</w:t>
      </w:r>
    </w:p>
    <w:p w14:paraId="5D6F6E2C" w14:textId="77777777" w:rsidR="00FD59E4" w:rsidRPr="003356D3" w:rsidRDefault="00FD59E4" w:rsidP="00FD59E4">
      <w:r w:rsidRPr="003356D3">
        <w:rPr>
          <w:rStyle w:val="HideTWBExt"/>
        </w:rPr>
        <w:t>&lt;/Amend&gt;</w:t>
      </w:r>
    </w:p>
    <w:p w14:paraId="7456CF3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1295</w:t>
      </w:r>
      <w:r w:rsidRPr="003356D3">
        <w:rPr>
          <w:rStyle w:val="HideTWBExt"/>
        </w:rPr>
        <w:t>&lt;/NumAm&gt;</w:t>
      </w:r>
    </w:p>
    <w:p w14:paraId="4158231C"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6D47B093"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724DFB93" w14:textId="77777777" w:rsidR="00FD59E4" w:rsidRPr="003356D3" w:rsidRDefault="00FD59E4" w:rsidP="00FD59E4">
      <w:pPr>
        <w:pStyle w:val="NormalBold"/>
      </w:pPr>
      <w:r w:rsidRPr="003356D3">
        <w:rPr>
          <w:rStyle w:val="HideTWBExt"/>
        </w:rPr>
        <w:t>&lt;Members&gt;</w:t>
      </w:r>
      <w:r w:rsidRPr="003356D3">
        <w:t>Rob Rooken, Paul Tang, Karen Melchior, Cristian Terheş</w:t>
      </w:r>
      <w:r w:rsidRPr="003356D3">
        <w:rPr>
          <w:rStyle w:val="HideTWBExt"/>
        </w:rPr>
        <w:t>&lt;/Members&gt;</w:t>
      </w:r>
    </w:p>
    <w:p w14:paraId="34B92021" w14:textId="77777777" w:rsidR="00FD59E4" w:rsidRPr="003356D3" w:rsidRDefault="00FD59E4" w:rsidP="00FD59E4">
      <w:pPr>
        <w:pStyle w:val="NormalBold"/>
      </w:pPr>
      <w:r w:rsidRPr="003356D3">
        <w:rPr>
          <w:rStyle w:val="HideTWBExt"/>
        </w:rPr>
        <w:t>&lt;/RepeatBlock-By&gt;</w:t>
      </w:r>
    </w:p>
    <w:p w14:paraId="3D1250D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2B4A440" w14:textId="77777777" w:rsidR="00FD59E4" w:rsidRPr="003356D3" w:rsidRDefault="00FD59E4" w:rsidP="00FD59E4">
      <w:pPr>
        <w:pStyle w:val="NormalBold"/>
      </w:pPr>
      <w:r w:rsidRPr="003356D3">
        <w:rPr>
          <w:rStyle w:val="HideTWBExt"/>
        </w:rPr>
        <w:t>&lt;Article&gt;</w:t>
      </w:r>
      <w:r w:rsidRPr="003356D3">
        <w:t>Κεφάλαιο II – τμήμα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8322DC0" w14:textId="77777777" w:rsidTr="00AA5E39">
        <w:trPr>
          <w:trHeight w:hRule="exact" w:val="240"/>
          <w:jc w:val="center"/>
        </w:trPr>
        <w:tc>
          <w:tcPr>
            <w:tcW w:w="9752" w:type="dxa"/>
            <w:gridSpan w:val="2"/>
          </w:tcPr>
          <w:p w14:paraId="670DD1B0" w14:textId="77777777" w:rsidR="00FD59E4" w:rsidRPr="003356D3" w:rsidRDefault="00FD59E4" w:rsidP="00AA5E39"/>
        </w:tc>
      </w:tr>
      <w:tr w:rsidR="00FD59E4" w:rsidRPr="003356D3" w14:paraId="38A294C7" w14:textId="77777777" w:rsidTr="00AA5E39">
        <w:trPr>
          <w:trHeight w:val="240"/>
          <w:jc w:val="center"/>
        </w:trPr>
        <w:tc>
          <w:tcPr>
            <w:tcW w:w="4876" w:type="dxa"/>
          </w:tcPr>
          <w:p w14:paraId="5811DCF0" w14:textId="77777777" w:rsidR="00FD59E4" w:rsidRPr="003356D3" w:rsidRDefault="00FD59E4" w:rsidP="00AA5E39">
            <w:pPr>
              <w:pStyle w:val="AmColumnHeading"/>
            </w:pPr>
            <w:r w:rsidRPr="003356D3">
              <w:t>Κείμενο που προτείνει η Επιτροπή</w:t>
            </w:r>
          </w:p>
        </w:tc>
        <w:tc>
          <w:tcPr>
            <w:tcW w:w="4876" w:type="dxa"/>
          </w:tcPr>
          <w:p w14:paraId="4055DA40" w14:textId="77777777" w:rsidR="00FD59E4" w:rsidRPr="003356D3" w:rsidRDefault="00FD59E4" w:rsidP="00AA5E39">
            <w:pPr>
              <w:pStyle w:val="AmColumnHeading"/>
            </w:pPr>
            <w:r w:rsidRPr="003356D3">
              <w:t>Τροπολογία</w:t>
            </w:r>
          </w:p>
        </w:tc>
      </w:tr>
      <w:tr w:rsidR="00FD59E4" w:rsidRPr="003356D3" w14:paraId="0AC98C53" w14:textId="77777777" w:rsidTr="00AA5E39">
        <w:trPr>
          <w:jc w:val="center"/>
        </w:trPr>
        <w:tc>
          <w:tcPr>
            <w:tcW w:w="4876" w:type="dxa"/>
          </w:tcPr>
          <w:p w14:paraId="503273BA" w14:textId="77777777" w:rsidR="00FD59E4" w:rsidRPr="003356D3" w:rsidRDefault="00FD59E4" w:rsidP="00AA5E39">
            <w:pPr>
              <w:pStyle w:val="Normal6a"/>
            </w:pPr>
            <w:r w:rsidRPr="003356D3">
              <w:rPr>
                <w:b/>
                <w:i/>
              </w:rPr>
              <w:t>[...]</w:t>
            </w:r>
          </w:p>
        </w:tc>
        <w:tc>
          <w:tcPr>
            <w:tcW w:w="4876" w:type="dxa"/>
          </w:tcPr>
          <w:p w14:paraId="3A8E93D1" w14:textId="77777777" w:rsidR="00FD59E4" w:rsidRPr="003356D3" w:rsidRDefault="00FD59E4" w:rsidP="00AA5E39">
            <w:pPr>
              <w:pStyle w:val="Normal6a"/>
            </w:pPr>
            <w:r w:rsidRPr="003356D3">
              <w:rPr>
                <w:b/>
                <w:i/>
              </w:rPr>
              <w:t>διαγράφεται</w:t>
            </w:r>
          </w:p>
        </w:tc>
      </w:tr>
    </w:tbl>
    <w:p w14:paraId="711905F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807EA2A" w14:textId="77777777" w:rsidR="00FD59E4" w:rsidRPr="003356D3" w:rsidRDefault="00FD59E4" w:rsidP="00FD59E4">
      <w:pPr>
        <w:pStyle w:val="AmJustTitle"/>
      </w:pPr>
      <w:r w:rsidRPr="003356D3">
        <w:rPr>
          <w:rStyle w:val="HideTWBExt"/>
        </w:rPr>
        <w:lastRenderedPageBreak/>
        <w:t>&lt;TitreJust&gt;</w:t>
      </w:r>
      <w:r w:rsidRPr="003356D3">
        <w:t>Αιτιολόγηση</w:t>
      </w:r>
      <w:r w:rsidRPr="003356D3">
        <w:rPr>
          <w:rStyle w:val="HideTWBExt"/>
        </w:rPr>
        <w:t>&lt;/TitreJust&gt;</w:t>
      </w:r>
    </w:p>
    <w:p w14:paraId="12AF4812" w14:textId="77777777" w:rsidR="00FD59E4" w:rsidRPr="003356D3" w:rsidRDefault="00FD59E4" w:rsidP="00FD59E4">
      <w:pPr>
        <w:pStyle w:val="AmJustText"/>
      </w:pPr>
      <w:r w:rsidRPr="003356D3">
        <w:t>(για την ολική διαγραφή των διατάξεων σχετικά με τη φραγή): Η φραγή πρόσβασης είναι αναποτελεσματική και μπορεί εύκολα να καταστρατηγηθεί από πρόσωπα που αναζητούν ενεργά πρόσβαση σε παράνομο περιεχόμενο. Επίσης, συχνά είναι τεχνολογικά αδύνατη η συμμόρφωση με την απαγόρευση της αυθαίρετης ή υπερβολικής φραγής πρόσβασης σε νόμιμο περιεχόμενο που φιλοξενείται στον ίδιο ιστότοπο ή διακομιστή ή μέσω της ίδιας διεύθυνσης ΙΡ (ΕΔΔΑ, Vladimir Kharitonov κατά Ρωσίας, 10795/14).</w:t>
      </w:r>
    </w:p>
    <w:p w14:paraId="696C82D9" w14:textId="77777777" w:rsidR="00FD59E4" w:rsidRPr="003356D3" w:rsidRDefault="00FD59E4" w:rsidP="00FD59E4">
      <w:r w:rsidRPr="003356D3">
        <w:rPr>
          <w:rStyle w:val="HideTWBExt"/>
        </w:rPr>
        <w:t>&lt;/Amend&gt;</w:t>
      </w:r>
    </w:p>
    <w:p w14:paraId="1F69FB5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1296</w:t>
      </w:r>
      <w:r w:rsidRPr="003356D3">
        <w:rPr>
          <w:rStyle w:val="HideTWBExt"/>
        </w:rPr>
        <w:t>&lt;/NumAm&gt;</w:t>
      </w:r>
    </w:p>
    <w:p w14:paraId="3FDD414E"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261F265A"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40F1C72"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22C2FB69"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2D33B540"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3BD2461" w14:textId="77777777" w:rsidR="00FD59E4" w:rsidRPr="003356D3" w:rsidRDefault="00FD59E4" w:rsidP="00FD59E4">
      <w:pPr>
        <w:pStyle w:val="NormalBold"/>
      </w:pPr>
      <w:r w:rsidRPr="003356D3">
        <w:rPr>
          <w:rStyle w:val="HideTWBExt"/>
        </w:rPr>
        <w:t>&lt;/RepeatBlock-By&gt;</w:t>
      </w:r>
    </w:p>
    <w:p w14:paraId="7A2965B1"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2F29F1" w14:textId="77777777" w:rsidR="00FD59E4" w:rsidRPr="003356D3" w:rsidRDefault="00FD59E4" w:rsidP="00FD59E4">
      <w:pPr>
        <w:pStyle w:val="NormalBold"/>
      </w:pPr>
      <w:r w:rsidRPr="003356D3">
        <w:rPr>
          <w:rStyle w:val="HideTWBExt"/>
        </w:rPr>
        <w:t>&lt;Article&gt;</w:t>
      </w:r>
      <w:r w:rsidRPr="003356D3">
        <w:t>Άρθρο 16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65D3FB1" w14:textId="77777777" w:rsidTr="00AA5E39">
        <w:trPr>
          <w:trHeight w:hRule="exact" w:val="240"/>
          <w:jc w:val="center"/>
        </w:trPr>
        <w:tc>
          <w:tcPr>
            <w:tcW w:w="9752" w:type="dxa"/>
            <w:gridSpan w:val="2"/>
          </w:tcPr>
          <w:p w14:paraId="2968D918" w14:textId="77777777" w:rsidR="00FD59E4" w:rsidRPr="003356D3" w:rsidRDefault="00FD59E4" w:rsidP="00AA5E39"/>
        </w:tc>
      </w:tr>
      <w:tr w:rsidR="00FD59E4" w:rsidRPr="003356D3" w14:paraId="1A77741B" w14:textId="77777777" w:rsidTr="00AA5E39">
        <w:trPr>
          <w:trHeight w:val="240"/>
          <w:jc w:val="center"/>
        </w:trPr>
        <w:tc>
          <w:tcPr>
            <w:tcW w:w="4876" w:type="dxa"/>
          </w:tcPr>
          <w:p w14:paraId="32613834" w14:textId="77777777" w:rsidR="00FD59E4" w:rsidRPr="003356D3" w:rsidRDefault="00FD59E4" w:rsidP="00AA5E39">
            <w:pPr>
              <w:pStyle w:val="AmColumnHeading"/>
            </w:pPr>
            <w:r w:rsidRPr="003356D3">
              <w:t>Κείμενο που προτείνει η Επιτροπή</w:t>
            </w:r>
          </w:p>
        </w:tc>
        <w:tc>
          <w:tcPr>
            <w:tcW w:w="4876" w:type="dxa"/>
          </w:tcPr>
          <w:p w14:paraId="56B5E0A1" w14:textId="77777777" w:rsidR="00FD59E4" w:rsidRPr="003356D3" w:rsidRDefault="00FD59E4" w:rsidP="00AA5E39">
            <w:pPr>
              <w:pStyle w:val="AmColumnHeading"/>
            </w:pPr>
            <w:r w:rsidRPr="003356D3">
              <w:t>Τροπολογία</w:t>
            </w:r>
          </w:p>
        </w:tc>
      </w:tr>
      <w:tr w:rsidR="00FD59E4" w:rsidRPr="003356D3" w14:paraId="6ADB6511" w14:textId="77777777" w:rsidTr="00AA5E39">
        <w:trPr>
          <w:jc w:val="center"/>
        </w:trPr>
        <w:tc>
          <w:tcPr>
            <w:tcW w:w="4876" w:type="dxa"/>
          </w:tcPr>
          <w:p w14:paraId="73ADEDB2" w14:textId="77777777" w:rsidR="00FD59E4" w:rsidRPr="003356D3" w:rsidRDefault="00FD59E4" w:rsidP="00AA5E39">
            <w:pPr>
              <w:pStyle w:val="Normal6a"/>
            </w:pPr>
            <w:r w:rsidRPr="003356D3">
              <w:rPr>
                <w:b/>
                <w:i/>
              </w:rPr>
              <w:t>[...]</w:t>
            </w:r>
          </w:p>
        </w:tc>
        <w:tc>
          <w:tcPr>
            <w:tcW w:w="4876" w:type="dxa"/>
          </w:tcPr>
          <w:p w14:paraId="7284C736" w14:textId="77777777" w:rsidR="00FD59E4" w:rsidRPr="003356D3" w:rsidRDefault="00FD59E4" w:rsidP="00AA5E39">
            <w:pPr>
              <w:pStyle w:val="Normal6a"/>
            </w:pPr>
            <w:r w:rsidRPr="003356D3">
              <w:rPr>
                <w:b/>
                <w:i/>
              </w:rPr>
              <w:t>διαγράφεται</w:t>
            </w:r>
          </w:p>
        </w:tc>
      </w:tr>
    </w:tbl>
    <w:p w14:paraId="7DC1202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4FB766B" w14:textId="77777777" w:rsidR="00FD59E4" w:rsidRPr="003356D3" w:rsidRDefault="00FD59E4" w:rsidP="00FD59E4">
      <w:r w:rsidRPr="003356D3">
        <w:rPr>
          <w:rStyle w:val="HideTWBExt"/>
        </w:rPr>
        <w:t>&lt;/Amend&gt;</w:t>
      </w:r>
    </w:p>
    <w:p w14:paraId="4BA2A17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1297</w:t>
      </w:r>
      <w:r w:rsidRPr="003356D3">
        <w:rPr>
          <w:rStyle w:val="HideTWBExt"/>
        </w:rPr>
        <w:t>&lt;/NumAm&gt;</w:t>
      </w:r>
    </w:p>
    <w:p w14:paraId="391A0FDA"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37DEF710" w14:textId="77777777" w:rsidR="00FD59E4" w:rsidRPr="003356D3" w:rsidRDefault="00FD59E4" w:rsidP="00FD59E4">
      <w:pPr>
        <w:pStyle w:val="NormalBold"/>
      </w:pPr>
      <w:r w:rsidRPr="003356D3">
        <w:rPr>
          <w:rStyle w:val="HideTWBExt"/>
        </w:rPr>
        <w:t>&lt;/RepeatBlock-By&gt;</w:t>
      </w:r>
    </w:p>
    <w:p w14:paraId="7FB8E49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327905C" w14:textId="77777777" w:rsidR="00FD59E4" w:rsidRPr="003356D3" w:rsidRDefault="00FD59E4" w:rsidP="00FD59E4">
      <w:pPr>
        <w:pStyle w:val="NormalBold"/>
      </w:pPr>
      <w:r w:rsidRPr="003356D3">
        <w:rPr>
          <w:rStyle w:val="HideTWBExt"/>
        </w:rPr>
        <w:t>&lt;Article&gt;</w:t>
      </w:r>
      <w:r w:rsidRPr="003356D3">
        <w:t>Άρθρο 16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A9D7D52" w14:textId="77777777" w:rsidTr="00AA5E39">
        <w:trPr>
          <w:trHeight w:hRule="exact" w:val="240"/>
          <w:jc w:val="center"/>
        </w:trPr>
        <w:tc>
          <w:tcPr>
            <w:tcW w:w="9752" w:type="dxa"/>
            <w:gridSpan w:val="2"/>
          </w:tcPr>
          <w:p w14:paraId="4FDA0924" w14:textId="77777777" w:rsidR="00FD59E4" w:rsidRPr="003356D3" w:rsidRDefault="00FD59E4" w:rsidP="00AA5E39"/>
        </w:tc>
      </w:tr>
      <w:tr w:rsidR="00FD59E4" w:rsidRPr="003356D3" w14:paraId="66CB9516" w14:textId="77777777" w:rsidTr="00AA5E39">
        <w:trPr>
          <w:trHeight w:val="240"/>
          <w:jc w:val="center"/>
        </w:trPr>
        <w:tc>
          <w:tcPr>
            <w:tcW w:w="4876" w:type="dxa"/>
          </w:tcPr>
          <w:p w14:paraId="06DDAB6D" w14:textId="77777777" w:rsidR="00FD59E4" w:rsidRPr="003356D3" w:rsidRDefault="00FD59E4" w:rsidP="00AA5E39">
            <w:pPr>
              <w:pStyle w:val="AmColumnHeading"/>
            </w:pPr>
            <w:r w:rsidRPr="003356D3">
              <w:t>Κείμενο που προτείνει η Επιτροπή</w:t>
            </w:r>
          </w:p>
        </w:tc>
        <w:tc>
          <w:tcPr>
            <w:tcW w:w="4876" w:type="dxa"/>
          </w:tcPr>
          <w:p w14:paraId="01063929" w14:textId="77777777" w:rsidR="00FD59E4" w:rsidRPr="003356D3" w:rsidRDefault="00FD59E4" w:rsidP="00AA5E39">
            <w:pPr>
              <w:pStyle w:val="AmColumnHeading"/>
            </w:pPr>
            <w:r w:rsidRPr="003356D3">
              <w:t>Τροπολογία</w:t>
            </w:r>
          </w:p>
        </w:tc>
      </w:tr>
      <w:tr w:rsidR="00FD59E4" w:rsidRPr="003356D3" w14:paraId="2D52478E" w14:textId="77777777" w:rsidTr="00AA5E39">
        <w:trPr>
          <w:jc w:val="center"/>
        </w:trPr>
        <w:tc>
          <w:tcPr>
            <w:tcW w:w="4876" w:type="dxa"/>
          </w:tcPr>
          <w:p w14:paraId="2B2359DE" w14:textId="77777777" w:rsidR="00FD59E4" w:rsidRPr="003356D3" w:rsidRDefault="00FD59E4" w:rsidP="00AA5E39">
            <w:pPr>
              <w:pStyle w:val="Normal6a"/>
            </w:pPr>
            <w:r w:rsidRPr="003356D3">
              <w:rPr>
                <w:b/>
                <w:i/>
              </w:rPr>
              <w:t>[...]</w:t>
            </w:r>
          </w:p>
        </w:tc>
        <w:tc>
          <w:tcPr>
            <w:tcW w:w="4876" w:type="dxa"/>
          </w:tcPr>
          <w:p w14:paraId="063B55AB" w14:textId="77777777" w:rsidR="00FD59E4" w:rsidRPr="003356D3" w:rsidRDefault="00FD59E4" w:rsidP="00AA5E39">
            <w:pPr>
              <w:pStyle w:val="Normal6a"/>
            </w:pPr>
            <w:r w:rsidRPr="003356D3">
              <w:rPr>
                <w:b/>
                <w:i/>
              </w:rPr>
              <w:t>διαγράφεται</w:t>
            </w:r>
          </w:p>
        </w:tc>
      </w:tr>
    </w:tbl>
    <w:p w14:paraId="488FE289"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2F27457" w14:textId="77777777" w:rsidR="00FD59E4" w:rsidRPr="003356D3" w:rsidRDefault="00FD59E4" w:rsidP="00FD59E4">
      <w:r w:rsidRPr="003356D3">
        <w:rPr>
          <w:rStyle w:val="HideTWBExt"/>
        </w:rPr>
        <w:t>&lt;/Amend&gt;</w:t>
      </w:r>
    </w:p>
    <w:p w14:paraId="0B91EB1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1298</w:t>
      </w:r>
      <w:r w:rsidRPr="003356D3">
        <w:rPr>
          <w:rStyle w:val="HideTWBExt"/>
        </w:rPr>
        <w:t>&lt;/NumAm&gt;</w:t>
      </w:r>
    </w:p>
    <w:p w14:paraId="77F4B17C"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0149E3FA" w14:textId="77777777" w:rsidR="00FD59E4" w:rsidRPr="003356D3" w:rsidRDefault="00FD59E4" w:rsidP="00FD59E4">
      <w:pPr>
        <w:pStyle w:val="NormalBold"/>
      </w:pPr>
      <w:r w:rsidRPr="003356D3">
        <w:rPr>
          <w:rStyle w:val="HideTWBExt"/>
        </w:rPr>
        <w:t>&lt;/RepeatBlock-By&gt;</w:t>
      </w:r>
    </w:p>
    <w:p w14:paraId="0ABBA01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AF9B45A" w14:textId="77777777" w:rsidR="00FD59E4" w:rsidRPr="003356D3" w:rsidRDefault="00FD59E4" w:rsidP="00FD59E4">
      <w:pPr>
        <w:pStyle w:val="NormalBold"/>
      </w:pPr>
      <w:r w:rsidRPr="003356D3">
        <w:rPr>
          <w:rStyle w:val="HideTWBExt"/>
        </w:rPr>
        <w:t>&lt;Article&gt;</w:t>
      </w:r>
      <w:r w:rsidRPr="003356D3">
        <w:t>Άρθρο 16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072FB06" w14:textId="77777777" w:rsidTr="00AA5E39">
        <w:trPr>
          <w:trHeight w:hRule="exact" w:val="240"/>
          <w:jc w:val="center"/>
        </w:trPr>
        <w:tc>
          <w:tcPr>
            <w:tcW w:w="9752" w:type="dxa"/>
            <w:gridSpan w:val="2"/>
          </w:tcPr>
          <w:p w14:paraId="3888BACC" w14:textId="77777777" w:rsidR="00FD59E4" w:rsidRPr="003356D3" w:rsidRDefault="00FD59E4" w:rsidP="00AA5E39"/>
        </w:tc>
      </w:tr>
      <w:tr w:rsidR="00FD59E4" w:rsidRPr="003356D3" w14:paraId="117DB150" w14:textId="77777777" w:rsidTr="00AA5E39">
        <w:trPr>
          <w:trHeight w:val="240"/>
          <w:jc w:val="center"/>
        </w:trPr>
        <w:tc>
          <w:tcPr>
            <w:tcW w:w="4876" w:type="dxa"/>
          </w:tcPr>
          <w:p w14:paraId="061509FF"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702D3601" w14:textId="77777777" w:rsidR="00FD59E4" w:rsidRPr="003356D3" w:rsidRDefault="00FD59E4" w:rsidP="00AA5E39">
            <w:pPr>
              <w:pStyle w:val="AmColumnHeading"/>
            </w:pPr>
            <w:r w:rsidRPr="003356D3">
              <w:t>Τροπολογία</w:t>
            </w:r>
          </w:p>
        </w:tc>
      </w:tr>
      <w:tr w:rsidR="00FD59E4" w:rsidRPr="003356D3" w14:paraId="4BA6AA1A" w14:textId="77777777" w:rsidTr="00AA5E39">
        <w:trPr>
          <w:jc w:val="center"/>
        </w:trPr>
        <w:tc>
          <w:tcPr>
            <w:tcW w:w="4876" w:type="dxa"/>
          </w:tcPr>
          <w:p w14:paraId="1E0801BD" w14:textId="77777777" w:rsidR="00FD59E4" w:rsidRPr="003356D3" w:rsidRDefault="00FD59E4" w:rsidP="00AA5E39">
            <w:pPr>
              <w:pStyle w:val="Normal6a"/>
            </w:pPr>
            <w:r w:rsidRPr="003356D3">
              <w:rPr>
                <w:b/>
                <w:i/>
              </w:rPr>
              <w:t>[...]</w:t>
            </w:r>
          </w:p>
        </w:tc>
        <w:tc>
          <w:tcPr>
            <w:tcW w:w="4876" w:type="dxa"/>
          </w:tcPr>
          <w:p w14:paraId="34376190" w14:textId="77777777" w:rsidR="00FD59E4" w:rsidRPr="003356D3" w:rsidRDefault="00FD59E4" w:rsidP="00AA5E39">
            <w:pPr>
              <w:pStyle w:val="Normal6a"/>
            </w:pPr>
            <w:r w:rsidRPr="003356D3">
              <w:rPr>
                <w:b/>
                <w:i/>
              </w:rPr>
              <w:t>διαγράφεται</w:t>
            </w:r>
          </w:p>
        </w:tc>
      </w:tr>
    </w:tbl>
    <w:p w14:paraId="53D88AA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54BEF07" w14:textId="77777777" w:rsidR="00FD59E4" w:rsidRPr="003356D3" w:rsidRDefault="00FD59E4" w:rsidP="00FD59E4">
      <w:pPr>
        <w:pStyle w:val="AmJustTitle"/>
      </w:pPr>
      <w:r w:rsidRPr="003356D3">
        <w:rPr>
          <w:rStyle w:val="HideTWBExt"/>
        </w:rPr>
        <w:t>&lt;TitreJust&gt;</w:t>
      </w:r>
      <w:r w:rsidRPr="003356D3">
        <w:t>Αιτιολόγηση</w:t>
      </w:r>
      <w:r w:rsidRPr="003356D3">
        <w:rPr>
          <w:rStyle w:val="HideTWBExt"/>
        </w:rPr>
        <w:t>&lt;/TitreJust&gt;</w:t>
      </w:r>
    </w:p>
    <w:p w14:paraId="3D1DA886" w14:textId="77777777" w:rsidR="00FD59E4" w:rsidRPr="003356D3" w:rsidRDefault="00FD59E4" w:rsidP="00FD59E4">
      <w:pPr>
        <w:pStyle w:val="AmJustText"/>
      </w:pPr>
      <w:r w:rsidRPr="003356D3">
        <w:t>Τεχνικά ανέφικτο.</w:t>
      </w:r>
    </w:p>
    <w:p w14:paraId="35D6F35F" w14:textId="77777777" w:rsidR="00FD59E4" w:rsidRPr="003356D3" w:rsidRDefault="00FD59E4" w:rsidP="00FD59E4">
      <w:r w:rsidRPr="003356D3">
        <w:rPr>
          <w:rStyle w:val="HideTWBExt"/>
        </w:rPr>
        <w:t>&lt;/Amend&gt;</w:t>
      </w:r>
    </w:p>
    <w:p w14:paraId="08D2502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1299</w:t>
      </w:r>
      <w:r w:rsidRPr="003356D3">
        <w:rPr>
          <w:rStyle w:val="HideTWBExt"/>
        </w:rPr>
        <w:t>&lt;/NumAm&gt;</w:t>
      </w:r>
    </w:p>
    <w:p w14:paraId="07596579"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B96981F" w14:textId="77777777" w:rsidR="00FD59E4" w:rsidRPr="003356D3" w:rsidRDefault="00FD59E4" w:rsidP="00FD59E4">
      <w:pPr>
        <w:pStyle w:val="NormalBold"/>
      </w:pPr>
      <w:r w:rsidRPr="003356D3">
        <w:rPr>
          <w:rStyle w:val="HideTWBExt"/>
        </w:rPr>
        <w:t>&lt;/RepeatBlock-By&gt;</w:t>
      </w:r>
    </w:p>
    <w:p w14:paraId="2B56837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FEAB39" w14:textId="77777777" w:rsidR="00FD59E4" w:rsidRPr="003356D3" w:rsidRDefault="00FD59E4" w:rsidP="00FD59E4">
      <w:pPr>
        <w:pStyle w:val="NormalBold"/>
      </w:pPr>
      <w:r w:rsidRPr="003356D3">
        <w:rPr>
          <w:rStyle w:val="HideTWBExt"/>
        </w:rPr>
        <w:t>&lt;Article&gt;</w:t>
      </w:r>
      <w:r w:rsidRPr="003356D3">
        <w:t>Άρθρο 16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FF54367" w14:textId="77777777" w:rsidTr="00AA5E39">
        <w:trPr>
          <w:trHeight w:hRule="exact" w:val="240"/>
          <w:jc w:val="center"/>
        </w:trPr>
        <w:tc>
          <w:tcPr>
            <w:tcW w:w="9752" w:type="dxa"/>
            <w:gridSpan w:val="2"/>
          </w:tcPr>
          <w:p w14:paraId="34FB839F" w14:textId="77777777" w:rsidR="00FD59E4" w:rsidRPr="003356D3" w:rsidRDefault="00FD59E4" w:rsidP="00AA5E39"/>
        </w:tc>
      </w:tr>
      <w:tr w:rsidR="00FD59E4" w:rsidRPr="003356D3" w14:paraId="71B8DF70" w14:textId="77777777" w:rsidTr="00AA5E39">
        <w:trPr>
          <w:trHeight w:val="240"/>
          <w:jc w:val="center"/>
        </w:trPr>
        <w:tc>
          <w:tcPr>
            <w:tcW w:w="4876" w:type="dxa"/>
          </w:tcPr>
          <w:p w14:paraId="6F279BAF" w14:textId="77777777" w:rsidR="00FD59E4" w:rsidRPr="003356D3" w:rsidRDefault="00FD59E4" w:rsidP="00AA5E39">
            <w:pPr>
              <w:pStyle w:val="AmColumnHeading"/>
            </w:pPr>
            <w:r w:rsidRPr="003356D3">
              <w:t>Κείμενο που προτείνει η Επιτροπή</w:t>
            </w:r>
          </w:p>
        </w:tc>
        <w:tc>
          <w:tcPr>
            <w:tcW w:w="4876" w:type="dxa"/>
          </w:tcPr>
          <w:p w14:paraId="5D8C7D89" w14:textId="77777777" w:rsidR="00FD59E4" w:rsidRPr="003356D3" w:rsidRDefault="00FD59E4" w:rsidP="00AA5E39">
            <w:pPr>
              <w:pStyle w:val="AmColumnHeading"/>
            </w:pPr>
            <w:r w:rsidRPr="003356D3">
              <w:t>Τροπολογία</w:t>
            </w:r>
          </w:p>
        </w:tc>
      </w:tr>
      <w:tr w:rsidR="00FD59E4" w:rsidRPr="003356D3" w14:paraId="50862904" w14:textId="77777777" w:rsidTr="00AA5E39">
        <w:trPr>
          <w:jc w:val="center"/>
        </w:trPr>
        <w:tc>
          <w:tcPr>
            <w:tcW w:w="4876" w:type="dxa"/>
          </w:tcPr>
          <w:p w14:paraId="5C60B064" w14:textId="77777777" w:rsidR="00FD59E4" w:rsidRPr="003356D3" w:rsidRDefault="00FD59E4" w:rsidP="00AA5E39">
            <w:pPr>
              <w:pStyle w:val="Normal6a"/>
            </w:pPr>
            <w:r w:rsidRPr="003356D3">
              <w:rPr>
                <w:b/>
                <w:i/>
              </w:rPr>
              <w:t>[...]</w:t>
            </w:r>
          </w:p>
        </w:tc>
        <w:tc>
          <w:tcPr>
            <w:tcW w:w="4876" w:type="dxa"/>
          </w:tcPr>
          <w:p w14:paraId="045BCAF7" w14:textId="77777777" w:rsidR="00FD59E4" w:rsidRPr="003356D3" w:rsidRDefault="00FD59E4" w:rsidP="00AA5E39">
            <w:pPr>
              <w:pStyle w:val="Normal6a"/>
            </w:pPr>
            <w:r w:rsidRPr="003356D3">
              <w:rPr>
                <w:b/>
                <w:i/>
              </w:rPr>
              <w:t>διαγράφεται</w:t>
            </w:r>
          </w:p>
        </w:tc>
      </w:tr>
    </w:tbl>
    <w:p w14:paraId="45E05CA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B4EBF6B" w14:textId="77777777" w:rsidR="00FD59E4" w:rsidRPr="003356D3" w:rsidRDefault="00FD59E4" w:rsidP="00FD59E4">
      <w:r w:rsidRPr="003356D3">
        <w:rPr>
          <w:rStyle w:val="HideTWBExt"/>
        </w:rPr>
        <w:t>&lt;/Amend&gt;</w:t>
      </w:r>
    </w:p>
    <w:p w14:paraId="05D63E1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1300</w:t>
      </w:r>
      <w:r w:rsidRPr="003356D3">
        <w:rPr>
          <w:rStyle w:val="HideTWBExt"/>
        </w:rPr>
        <w:t>&lt;/NumAm&gt;</w:t>
      </w:r>
    </w:p>
    <w:p w14:paraId="0719BEE6"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01BD214D" w14:textId="77777777" w:rsidR="00FD59E4" w:rsidRPr="003356D3" w:rsidRDefault="00FD59E4" w:rsidP="00FD59E4">
      <w:pPr>
        <w:pStyle w:val="NormalBold"/>
      </w:pPr>
      <w:r w:rsidRPr="003356D3">
        <w:rPr>
          <w:rStyle w:val="HideTWBExt"/>
        </w:rPr>
        <w:t>&lt;/RepeatBlock-By&gt;</w:t>
      </w:r>
    </w:p>
    <w:p w14:paraId="4FB32CB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7C8171F" w14:textId="77777777" w:rsidR="00FD59E4" w:rsidRPr="003356D3" w:rsidRDefault="00FD59E4" w:rsidP="00FD59E4">
      <w:pPr>
        <w:pStyle w:val="NormalBold"/>
      </w:pPr>
      <w:r w:rsidRPr="003356D3">
        <w:rPr>
          <w:rStyle w:val="HideTWBExt"/>
        </w:rPr>
        <w:t>&lt;Article&gt;</w:t>
      </w:r>
      <w:r w:rsidRPr="003356D3">
        <w:t>Άρθρο 16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3055B0A" w14:textId="77777777" w:rsidTr="00AA5E39">
        <w:trPr>
          <w:trHeight w:hRule="exact" w:val="240"/>
          <w:jc w:val="center"/>
        </w:trPr>
        <w:tc>
          <w:tcPr>
            <w:tcW w:w="9752" w:type="dxa"/>
            <w:gridSpan w:val="2"/>
          </w:tcPr>
          <w:p w14:paraId="422BBD2E" w14:textId="77777777" w:rsidR="00FD59E4" w:rsidRPr="003356D3" w:rsidRDefault="00FD59E4" w:rsidP="00AA5E39"/>
        </w:tc>
      </w:tr>
      <w:tr w:rsidR="00FD59E4" w:rsidRPr="003356D3" w14:paraId="0C9D177F" w14:textId="77777777" w:rsidTr="00AA5E39">
        <w:trPr>
          <w:trHeight w:val="240"/>
          <w:jc w:val="center"/>
        </w:trPr>
        <w:tc>
          <w:tcPr>
            <w:tcW w:w="4876" w:type="dxa"/>
          </w:tcPr>
          <w:p w14:paraId="1F82537F" w14:textId="77777777" w:rsidR="00FD59E4" w:rsidRPr="003356D3" w:rsidRDefault="00FD59E4" w:rsidP="00AA5E39">
            <w:pPr>
              <w:pStyle w:val="AmColumnHeading"/>
            </w:pPr>
            <w:r w:rsidRPr="003356D3">
              <w:t>Κείμενο που προτείνει η Επιτροπή</w:t>
            </w:r>
          </w:p>
        </w:tc>
        <w:tc>
          <w:tcPr>
            <w:tcW w:w="4876" w:type="dxa"/>
          </w:tcPr>
          <w:p w14:paraId="65C9DFD7" w14:textId="77777777" w:rsidR="00FD59E4" w:rsidRPr="003356D3" w:rsidRDefault="00FD59E4" w:rsidP="00AA5E39">
            <w:pPr>
              <w:pStyle w:val="AmColumnHeading"/>
            </w:pPr>
            <w:r w:rsidRPr="003356D3">
              <w:t>Τροπολογία</w:t>
            </w:r>
          </w:p>
        </w:tc>
      </w:tr>
      <w:tr w:rsidR="00FD59E4" w:rsidRPr="003356D3" w14:paraId="59345B39" w14:textId="77777777" w:rsidTr="00AA5E39">
        <w:trPr>
          <w:jc w:val="center"/>
        </w:trPr>
        <w:tc>
          <w:tcPr>
            <w:tcW w:w="4876" w:type="dxa"/>
          </w:tcPr>
          <w:p w14:paraId="019B1531" w14:textId="77777777" w:rsidR="00FD59E4" w:rsidRPr="003356D3" w:rsidRDefault="00FD59E4" w:rsidP="00AA5E39">
            <w:pPr>
              <w:pStyle w:val="Normal6a"/>
            </w:pPr>
            <w:r w:rsidRPr="003356D3">
              <w:rPr>
                <w:b/>
                <w:i/>
              </w:rPr>
              <w:t>[...]</w:t>
            </w:r>
          </w:p>
        </w:tc>
        <w:tc>
          <w:tcPr>
            <w:tcW w:w="4876" w:type="dxa"/>
          </w:tcPr>
          <w:p w14:paraId="3588B92A" w14:textId="77777777" w:rsidR="00FD59E4" w:rsidRPr="003356D3" w:rsidRDefault="00FD59E4" w:rsidP="00AA5E39">
            <w:pPr>
              <w:pStyle w:val="Normal6a"/>
            </w:pPr>
            <w:r w:rsidRPr="003356D3">
              <w:rPr>
                <w:b/>
                <w:i/>
              </w:rPr>
              <w:t>διαγράφεται</w:t>
            </w:r>
          </w:p>
        </w:tc>
      </w:tr>
    </w:tbl>
    <w:p w14:paraId="489C6C47"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3F2C014" w14:textId="77777777" w:rsidR="00FD59E4" w:rsidRPr="003356D3" w:rsidRDefault="00FD59E4" w:rsidP="00FD59E4">
      <w:r w:rsidRPr="003356D3">
        <w:rPr>
          <w:rStyle w:val="HideTWBExt"/>
        </w:rPr>
        <w:t>&lt;/Amend&gt;</w:t>
      </w:r>
    </w:p>
    <w:p w14:paraId="3865B7D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1301</w:t>
      </w:r>
      <w:r w:rsidRPr="003356D3">
        <w:rPr>
          <w:rStyle w:val="HideTWBExt"/>
        </w:rPr>
        <w:t>&lt;/NumAm&gt;</w:t>
      </w:r>
    </w:p>
    <w:p w14:paraId="314A7558"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10847A54" w14:textId="77777777" w:rsidR="00FD59E4" w:rsidRPr="003356D3" w:rsidRDefault="00FD59E4" w:rsidP="00FD59E4">
      <w:pPr>
        <w:pStyle w:val="NormalBold"/>
      </w:pPr>
      <w:r w:rsidRPr="003356D3">
        <w:rPr>
          <w:rStyle w:val="HideTWBExt"/>
        </w:rPr>
        <w:t>&lt;/RepeatBlock-By&gt;</w:t>
      </w:r>
    </w:p>
    <w:p w14:paraId="4555955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7F4E5C74" w14:textId="77777777" w:rsidR="00FD59E4" w:rsidRPr="003356D3" w:rsidRDefault="00FD59E4" w:rsidP="00FD59E4">
      <w:pPr>
        <w:pStyle w:val="NormalBold"/>
      </w:pPr>
      <w:r w:rsidRPr="003356D3">
        <w:rPr>
          <w:rStyle w:val="HideTWBExt"/>
        </w:rPr>
        <w:t>&lt;Article&gt;</w:t>
      </w:r>
      <w:r w:rsidRPr="003356D3">
        <w:t>Άρθρο 16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789D583" w14:textId="77777777" w:rsidTr="00AA5E39">
        <w:trPr>
          <w:trHeight w:hRule="exact" w:val="240"/>
          <w:jc w:val="center"/>
        </w:trPr>
        <w:tc>
          <w:tcPr>
            <w:tcW w:w="9752" w:type="dxa"/>
            <w:gridSpan w:val="2"/>
          </w:tcPr>
          <w:p w14:paraId="7C3DBD08" w14:textId="77777777" w:rsidR="00FD59E4" w:rsidRPr="003356D3" w:rsidRDefault="00FD59E4" w:rsidP="00AA5E39"/>
        </w:tc>
      </w:tr>
      <w:tr w:rsidR="00FD59E4" w:rsidRPr="003356D3" w14:paraId="16F34032" w14:textId="77777777" w:rsidTr="00AA5E39">
        <w:trPr>
          <w:trHeight w:val="240"/>
          <w:jc w:val="center"/>
        </w:trPr>
        <w:tc>
          <w:tcPr>
            <w:tcW w:w="4876" w:type="dxa"/>
          </w:tcPr>
          <w:p w14:paraId="2DD0FB4D" w14:textId="77777777" w:rsidR="00FD59E4" w:rsidRPr="003356D3" w:rsidRDefault="00FD59E4" w:rsidP="00AA5E39">
            <w:pPr>
              <w:pStyle w:val="AmColumnHeading"/>
            </w:pPr>
            <w:r w:rsidRPr="003356D3">
              <w:t>Κείμενο που προτείνει η Επιτροπή</w:t>
            </w:r>
          </w:p>
        </w:tc>
        <w:tc>
          <w:tcPr>
            <w:tcW w:w="4876" w:type="dxa"/>
          </w:tcPr>
          <w:p w14:paraId="4545845A" w14:textId="77777777" w:rsidR="00FD59E4" w:rsidRPr="003356D3" w:rsidRDefault="00FD59E4" w:rsidP="00AA5E39">
            <w:pPr>
              <w:pStyle w:val="AmColumnHeading"/>
            </w:pPr>
            <w:r w:rsidRPr="003356D3">
              <w:t>Τροπολογία</w:t>
            </w:r>
          </w:p>
        </w:tc>
      </w:tr>
      <w:tr w:rsidR="00FD59E4" w:rsidRPr="003356D3" w14:paraId="6EF07C4B" w14:textId="77777777" w:rsidTr="00AA5E39">
        <w:trPr>
          <w:jc w:val="center"/>
        </w:trPr>
        <w:tc>
          <w:tcPr>
            <w:tcW w:w="4876" w:type="dxa"/>
          </w:tcPr>
          <w:p w14:paraId="0CF28D4B" w14:textId="77777777" w:rsidR="00FD59E4" w:rsidRPr="003356D3" w:rsidRDefault="00FD59E4" w:rsidP="00AA5E39">
            <w:pPr>
              <w:pStyle w:val="Normal6a"/>
            </w:pPr>
            <w:r w:rsidRPr="003356D3">
              <w:rPr>
                <w:b/>
                <w:i/>
              </w:rPr>
              <w:t>1.</w:t>
            </w:r>
            <w:r w:rsidRPr="003356D3">
              <w:tab/>
            </w:r>
            <w:r w:rsidRPr="003356D3">
              <w:rPr>
                <w:b/>
                <w:i/>
              </w:rPr>
              <w:t xml:space="preserve">Η συντονιστική αρχή εγκατάστασης έχει την εξουσία να </w:t>
            </w:r>
            <w:r w:rsidRPr="003356D3">
              <w:rPr>
                <w:b/>
                <w:i/>
              </w:rPr>
              <w:lastRenderedPageBreak/>
              <w:t>ζητήσει από την αρμόδια δικαστική αρχή του κράτους μέλους που την όρισε ή από ανεξάρτητη διοικητική αρχή του εν λόγω κράτους μέλους να εκδώσει εντολή αποκλεισμού με την οποία να καλείται ο πάροχος υπηρεσιών πρόσβασης στο διαδίκτυο που υπάγεται στη δικαιοδοσία του εν λόγω κράτους μέλους να λάβει εύλογα μέτρα για να αποτρέψει την πρόσβαση των χρηστών σε γνωστό υλικό σεξουαλικής κακοποίησης παιδιών το οποίο υποδεικνύεται από όλους τους ομοιόμορφους εντοπιστές πόρων (URL) του καταλόγου ομοιόμορφων εντοπιστών πόρων που περιλαμβάνεται στη βάση δεδομένων δεικτών, σύμφωνα με το άρθρο 44 παράγραφος 2 στοιχείο β) και παρέχεται από το Κέντρο της ΕΕ.</w:t>
            </w:r>
          </w:p>
        </w:tc>
        <w:tc>
          <w:tcPr>
            <w:tcW w:w="4876" w:type="dxa"/>
          </w:tcPr>
          <w:p w14:paraId="50232287" w14:textId="77777777" w:rsidR="00FD59E4" w:rsidRPr="003356D3" w:rsidRDefault="00FD59E4" w:rsidP="00AA5E39">
            <w:pPr>
              <w:pStyle w:val="Normal6a"/>
            </w:pPr>
            <w:r w:rsidRPr="003356D3">
              <w:rPr>
                <w:b/>
                <w:i/>
              </w:rPr>
              <w:lastRenderedPageBreak/>
              <w:t>διαγράφεται</w:t>
            </w:r>
          </w:p>
        </w:tc>
      </w:tr>
    </w:tbl>
    <w:p w14:paraId="1ADD2EA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25280D3" w14:textId="77777777" w:rsidR="00FD59E4" w:rsidRPr="003356D3" w:rsidRDefault="00FD59E4" w:rsidP="00FD59E4">
      <w:r w:rsidRPr="003356D3">
        <w:rPr>
          <w:rStyle w:val="HideTWBExt"/>
        </w:rPr>
        <w:t>&lt;/Amend&gt;</w:t>
      </w:r>
    </w:p>
    <w:p w14:paraId="7E412817"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1302</w:t>
      </w:r>
      <w:r w:rsidRPr="003356D3">
        <w:rPr>
          <w:rStyle w:val="HideTWBExt"/>
        </w:rPr>
        <w:t>&lt;/NumAm&gt;</w:t>
      </w:r>
    </w:p>
    <w:p w14:paraId="24ABE954"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7222EF70" w14:textId="77777777" w:rsidR="00FD59E4" w:rsidRPr="003356D3" w:rsidRDefault="00FD59E4" w:rsidP="00FD59E4">
      <w:pPr>
        <w:pStyle w:val="NormalBold"/>
      </w:pPr>
      <w:r w:rsidRPr="003356D3">
        <w:rPr>
          <w:rStyle w:val="HideTWBExt"/>
        </w:rPr>
        <w:t>&lt;/RepeatBlock-By&gt;</w:t>
      </w:r>
    </w:p>
    <w:p w14:paraId="4148972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18DC33A6" w14:textId="77777777" w:rsidR="00FD59E4" w:rsidRPr="003356D3" w:rsidRDefault="00FD59E4" w:rsidP="00FD59E4">
      <w:pPr>
        <w:pStyle w:val="NormalBold"/>
      </w:pPr>
      <w:r w:rsidRPr="003356D3">
        <w:rPr>
          <w:rStyle w:val="HideTWBExt"/>
        </w:rPr>
        <w:t>&lt;Article&gt;</w:t>
      </w:r>
      <w:r w:rsidRPr="003356D3">
        <w:t>Άρθρο 16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386AA48" w14:textId="77777777" w:rsidTr="00AA5E39">
        <w:trPr>
          <w:trHeight w:hRule="exact" w:val="240"/>
          <w:jc w:val="center"/>
        </w:trPr>
        <w:tc>
          <w:tcPr>
            <w:tcW w:w="9752" w:type="dxa"/>
            <w:gridSpan w:val="2"/>
          </w:tcPr>
          <w:p w14:paraId="52B637C7" w14:textId="77777777" w:rsidR="00FD59E4" w:rsidRPr="003356D3" w:rsidRDefault="00FD59E4" w:rsidP="00AA5E39"/>
        </w:tc>
      </w:tr>
      <w:tr w:rsidR="00FD59E4" w:rsidRPr="003356D3" w14:paraId="6DEC37C7" w14:textId="77777777" w:rsidTr="00AA5E39">
        <w:trPr>
          <w:trHeight w:val="240"/>
          <w:jc w:val="center"/>
        </w:trPr>
        <w:tc>
          <w:tcPr>
            <w:tcW w:w="4876" w:type="dxa"/>
          </w:tcPr>
          <w:p w14:paraId="503F4F97" w14:textId="77777777" w:rsidR="00FD59E4" w:rsidRPr="003356D3" w:rsidRDefault="00FD59E4" w:rsidP="00AA5E39">
            <w:pPr>
              <w:pStyle w:val="AmColumnHeading"/>
            </w:pPr>
            <w:r w:rsidRPr="003356D3">
              <w:t>Κείμενο που προτείνει η Επιτροπή</w:t>
            </w:r>
          </w:p>
        </w:tc>
        <w:tc>
          <w:tcPr>
            <w:tcW w:w="4876" w:type="dxa"/>
          </w:tcPr>
          <w:p w14:paraId="27DD3FFB" w14:textId="77777777" w:rsidR="00FD59E4" w:rsidRPr="003356D3" w:rsidRDefault="00FD59E4" w:rsidP="00AA5E39">
            <w:pPr>
              <w:pStyle w:val="AmColumnHeading"/>
            </w:pPr>
            <w:r w:rsidRPr="003356D3">
              <w:t>Τροπολογία</w:t>
            </w:r>
          </w:p>
        </w:tc>
      </w:tr>
      <w:tr w:rsidR="00FD59E4" w:rsidRPr="003356D3" w14:paraId="39D960ED" w14:textId="77777777" w:rsidTr="00AA5E39">
        <w:trPr>
          <w:jc w:val="center"/>
        </w:trPr>
        <w:tc>
          <w:tcPr>
            <w:tcW w:w="4876" w:type="dxa"/>
          </w:tcPr>
          <w:p w14:paraId="1A24C4F5" w14:textId="77777777" w:rsidR="00FD59E4" w:rsidRPr="003356D3" w:rsidRDefault="00FD59E4" w:rsidP="00AA5E39">
            <w:pPr>
              <w:pStyle w:val="Normal6a"/>
            </w:pPr>
            <w:r w:rsidRPr="003356D3">
              <w:rPr>
                <w:b/>
                <w:i/>
              </w:rPr>
              <w:t>2.</w:t>
            </w:r>
            <w:r w:rsidRPr="003356D3">
              <w:tab/>
            </w:r>
            <w:r w:rsidRPr="003356D3">
              <w:rPr>
                <w:b/>
                <w:i/>
              </w:rPr>
              <w:t>Η συντονιστική αρχή εγκατάστασης, πριν ζητήσει την έκδοση εντολής αποκλεισμού, διενεργεί όλες τις έρευνες και εκτιμήσεις που είναι αναγκαίες προκειμένου να διαπιστωθεί κατά πόσον πληρούνται οι όροι της παραγράφου 4.</w:t>
            </w:r>
          </w:p>
        </w:tc>
        <w:tc>
          <w:tcPr>
            <w:tcW w:w="4876" w:type="dxa"/>
          </w:tcPr>
          <w:p w14:paraId="0FA4A1A1" w14:textId="77777777" w:rsidR="00FD59E4" w:rsidRPr="003356D3" w:rsidRDefault="00FD59E4" w:rsidP="00AA5E39">
            <w:pPr>
              <w:pStyle w:val="Normal6a"/>
            </w:pPr>
            <w:r w:rsidRPr="003356D3">
              <w:rPr>
                <w:b/>
                <w:i/>
              </w:rPr>
              <w:t>διαγράφεται</w:t>
            </w:r>
          </w:p>
        </w:tc>
      </w:tr>
      <w:tr w:rsidR="00FD59E4" w:rsidRPr="003356D3" w14:paraId="4CC0839D" w14:textId="77777777" w:rsidTr="00AA5E39">
        <w:trPr>
          <w:jc w:val="center"/>
        </w:trPr>
        <w:tc>
          <w:tcPr>
            <w:tcW w:w="4876" w:type="dxa"/>
          </w:tcPr>
          <w:p w14:paraId="636829DB" w14:textId="77777777" w:rsidR="00FD59E4" w:rsidRPr="003356D3" w:rsidRDefault="00FD59E4" w:rsidP="00AA5E39">
            <w:pPr>
              <w:pStyle w:val="Normal6a"/>
            </w:pPr>
            <w:r w:rsidRPr="003356D3">
              <w:rPr>
                <w:b/>
                <w:i/>
              </w:rPr>
              <w:t>Για τον σκοπό αυτό, κατά περίπτωση:</w:t>
            </w:r>
          </w:p>
        </w:tc>
        <w:tc>
          <w:tcPr>
            <w:tcW w:w="4876" w:type="dxa"/>
          </w:tcPr>
          <w:p w14:paraId="2E1A9485" w14:textId="77777777" w:rsidR="00FD59E4" w:rsidRPr="003356D3" w:rsidRDefault="00FD59E4" w:rsidP="00AA5E39">
            <w:pPr>
              <w:pStyle w:val="Normal6a"/>
            </w:pPr>
          </w:p>
        </w:tc>
      </w:tr>
      <w:tr w:rsidR="00FD59E4" w:rsidRPr="003356D3" w14:paraId="306B8144" w14:textId="77777777" w:rsidTr="00AA5E39">
        <w:trPr>
          <w:jc w:val="center"/>
        </w:trPr>
        <w:tc>
          <w:tcPr>
            <w:tcW w:w="4876" w:type="dxa"/>
          </w:tcPr>
          <w:p w14:paraId="1085FAF3" w14:textId="77777777" w:rsidR="00FD59E4" w:rsidRPr="003356D3" w:rsidRDefault="00FD59E4" w:rsidP="00AA5E39">
            <w:pPr>
              <w:pStyle w:val="Normal6a"/>
            </w:pPr>
            <w:r w:rsidRPr="003356D3">
              <w:rPr>
                <w:b/>
                <w:i/>
              </w:rPr>
              <w:t xml:space="preserve">α) επαληθεύει ότι, όσον αφορά το σύνολο ή ένα αντιπροσωπευτικό δείγμα των ομοιόμορφων εντοπιστών πόρων που περιλαμβάνονται στον κατάλογο της παραγράφου 1, πληρούνται οι προϋποθέσεις του άρθρου 36 παράγραφος 1 στοιχείο β), μεταξύ άλλων διενεργώντας ελέγχους προκειμένου να επαληθευθεί, σε </w:t>
            </w:r>
            <w:r w:rsidRPr="003356D3">
              <w:rPr>
                <w:b/>
                <w:i/>
              </w:rPr>
              <w:lastRenderedPageBreak/>
              <w:t>συνεργασία με το Κέντρο της ΕΕ, ότι ο κατάλογος είναι πλήρης, ακριβής και επικαιροποιημένος·</w:t>
            </w:r>
          </w:p>
        </w:tc>
        <w:tc>
          <w:tcPr>
            <w:tcW w:w="4876" w:type="dxa"/>
          </w:tcPr>
          <w:p w14:paraId="7EF8F8BE" w14:textId="77777777" w:rsidR="00FD59E4" w:rsidRPr="003356D3" w:rsidRDefault="00FD59E4" w:rsidP="00AA5E39">
            <w:pPr>
              <w:pStyle w:val="Normal6a"/>
            </w:pPr>
          </w:p>
        </w:tc>
      </w:tr>
      <w:tr w:rsidR="00FD59E4" w:rsidRPr="003356D3" w14:paraId="5A987A53" w14:textId="77777777" w:rsidTr="00AA5E39">
        <w:trPr>
          <w:jc w:val="center"/>
        </w:trPr>
        <w:tc>
          <w:tcPr>
            <w:tcW w:w="4876" w:type="dxa"/>
          </w:tcPr>
          <w:p w14:paraId="274AEB71" w14:textId="77777777" w:rsidR="00FD59E4" w:rsidRPr="003356D3" w:rsidRDefault="00FD59E4" w:rsidP="00AA5E39">
            <w:pPr>
              <w:pStyle w:val="Normal6a"/>
            </w:pPr>
            <w:r w:rsidRPr="003356D3">
              <w:rPr>
                <w:b/>
                <w:i/>
              </w:rPr>
              <w:t>β) απαιτεί από τον πάροχο να υποβάλει, εντός εύλογης προθεσμίας που ορίζεται από την εν λόγω συντονιστική αρχή, τις αναγκαίες πληροφορίες, ιδίως όσον αφορά την πρόσβαση ή την απόπειρα πρόσβασης των χρηστών στο υλικό σεξουαλικής κακοποίησης παιδιών που υποδεικνύεται από τους ομοιόμορφους εντοπιστές πόρων, σχετικά με την πολιτική του παρόχου για την αντιμετώπιση του κινδύνου διάδοσης του υλικού σεξουαλικής κακοποίησης παιδιών και σχετικά με τις οικονομικές και τεχνολογικές ικανότητες και το μέγεθος του παρόχου·</w:t>
            </w:r>
          </w:p>
        </w:tc>
        <w:tc>
          <w:tcPr>
            <w:tcW w:w="4876" w:type="dxa"/>
          </w:tcPr>
          <w:p w14:paraId="00370A72" w14:textId="77777777" w:rsidR="00FD59E4" w:rsidRPr="003356D3" w:rsidRDefault="00FD59E4" w:rsidP="00AA5E39">
            <w:pPr>
              <w:pStyle w:val="Normal6a"/>
            </w:pPr>
          </w:p>
        </w:tc>
      </w:tr>
      <w:tr w:rsidR="00FD59E4" w:rsidRPr="003356D3" w14:paraId="2225E2FF" w14:textId="77777777" w:rsidTr="00AA5E39">
        <w:trPr>
          <w:jc w:val="center"/>
        </w:trPr>
        <w:tc>
          <w:tcPr>
            <w:tcW w:w="4876" w:type="dxa"/>
          </w:tcPr>
          <w:p w14:paraId="2699A3DD" w14:textId="77777777" w:rsidR="00FD59E4" w:rsidRPr="003356D3" w:rsidRDefault="00FD59E4" w:rsidP="00AA5E39">
            <w:pPr>
              <w:pStyle w:val="Normal6a"/>
            </w:pPr>
            <w:r w:rsidRPr="003356D3">
              <w:rPr>
                <w:b/>
                <w:i/>
              </w:rPr>
              <w:t>γ) ζητεί από το Κέντρο της ΕΕ να παράσχει τις αναγκαίες πληροφορίες, ιδίως εξηγήσεις και διαβεβαιώσεις σχετικά με την ακρίβεια των ομοιόμορφων εντοπιστών πόρων όσον αφορά την υπόδειξη υλικού σεξουαλικής κακοποίησης παιδιών, σχετικά με την ποσότητα και τη φύση του εν λόγω υλικού και σχετικά τόσο με τις επαληθεύσεις από το Κέντρο της ΕΕ όσο και με τους ελέγχους που αναφέρονται στο άρθρο 36 παράγραφος 2 και στο άρθρο 46 παράγραφος 7, αντίστοιχα·</w:t>
            </w:r>
          </w:p>
        </w:tc>
        <w:tc>
          <w:tcPr>
            <w:tcW w:w="4876" w:type="dxa"/>
          </w:tcPr>
          <w:p w14:paraId="6F3011C0" w14:textId="77777777" w:rsidR="00FD59E4" w:rsidRPr="003356D3" w:rsidRDefault="00FD59E4" w:rsidP="00AA5E39">
            <w:pPr>
              <w:pStyle w:val="Normal6a"/>
            </w:pPr>
          </w:p>
        </w:tc>
      </w:tr>
      <w:tr w:rsidR="00FD59E4" w:rsidRPr="003356D3" w14:paraId="73E3B2F4" w14:textId="77777777" w:rsidTr="00AA5E39">
        <w:trPr>
          <w:jc w:val="center"/>
        </w:trPr>
        <w:tc>
          <w:tcPr>
            <w:tcW w:w="4876" w:type="dxa"/>
          </w:tcPr>
          <w:p w14:paraId="22820803" w14:textId="77777777" w:rsidR="00FD59E4" w:rsidRPr="003356D3" w:rsidRDefault="00FD59E4" w:rsidP="00AA5E39">
            <w:pPr>
              <w:pStyle w:val="Normal6a"/>
            </w:pPr>
            <w:r w:rsidRPr="003356D3">
              <w:rPr>
                <w:b/>
                <w:i/>
              </w:rPr>
              <w:t>δ) ζητεί από κάθε άλλη αρμόδια δημόσια αρχή ή σχετικούς εμπειρογνώμονες ή οντότητες να παράσχουν τις αναγκαίες πληροφορίες.</w:t>
            </w:r>
          </w:p>
        </w:tc>
        <w:tc>
          <w:tcPr>
            <w:tcW w:w="4876" w:type="dxa"/>
          </w:tcPr>
          <w:p w14:paraId="717A177B" w14:textId="77777777" w:rsidR="00FD59E4" w:rsidRPr="003356D3" w:rsidRDefault="00FD59E4" w:rsidP="00AA5E39">
            <w:pPr>
              <w:pStyle w:val="Normal6a"/>
            </w:pPr>
          </w:p>
        </w:tc>
      </w:tr>
    </w:tbl>
    <w:p w14:paraId="015542CA"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3EEFF482" w14:textId="77777777" w:rsidR="00FD59E4" w:rsidRPr="000F7672" w:rsidRDefault="00FD59E4" w:rsidP="00FD59E4">
      <w:pPr>
        <w:rPr>
          <w:lang w:val="fr-FR"/>
        </w:rPr>
      </w:pPr>
      <w:r w:rsidRPr="000F7672">
        <w:rPr>
          <w:rStyle w:val="HideTWBExt"/>
          <w:lang w:val="fr-FR"/>
        </w:rPr>
        <w:t>&lt;/Amend&gt;</w:t>
      </w:r>
    </w:p>
    <w:p w14:paraId="3375CFFE"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1303</w:t>
      </w:r>
      <w:r w:rsidRPr="000F7672">
        <w:rPr>
          <w:rStyle w:val="HideTWBExt"/>
          <w:lang w:val="fr-FR"/>
        </w:rPr>
        <w:t>&lt;/NumAm&gt;</w:t>
      </w:r>
    </w:p>
    <w:p w14:paraId="49B90BBB"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5B03D136" w14:textId="77777777" w:rsidR="00FD59E4" w:rsidRPr="000F7672" w:rsidRDefault="00FD59E4" w:rsidP="00FD59E4">
      <w:pPr>
        <w:pStyle w:val="NormalBold"/>
        <w:rPr>
          <w:lang w:val="fr-FR"/>
        </w:rPr>
      </w:pPr>
      <w:r w:rsidRPr="000F7672">
        <w:rPr>
          <w:rStyle w:val="HideTWBExt"/>
          <w:lang w:val="fr-FR"/>
        </w:rPr>
        <w:t>&lt;/RepeatBlock-By&gt;</w:t>
      </w:r>
    </w:p>
    <w:p w14:paraId="3C7DDB0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347C620" w14:textId="77777777" w:rsidR="00FD59E4" w:rsidRPr="003356D3" w:rsidRDefault="00FD59E4" w:rsidP="00FD59E4">
      <w:pPr>
        <w:pStyle w:val="NormalBold"/>
      </w:pPr>
      <w:r w:rsidRPr="003356D3">
        <w:rPr>
          <w:rStyle w:val="HideTWBExt"/>
        </w:rPr>
        <w:t>&lt;Article&gt;</w:t>
      </w:r>
      <w:r w:rsidRPr="003356D3">
        <w:t>Άρθρο 16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9269290" w14:textId="77777777" w:rsidTr="00AA5E39">
        <w:trPr>
          <w:trHeight w:hRule="exact" w:val="240"/>
          <w:jc w:val="center"/>
        </w:trPr>
        <w:tc>
          <w:tcPr>
            <w:tcW w:w="9752" w:type="dxa"/>
            <w:gridSpan w:val="2"/>
          </w:tcPr>
          <w:p w14:paraId="338890C5" w14:textId="77777777" w:rsidR="00FD59E4" w:rsidRPr="003356D3" w:rsidRDefault="00FD59E4" w:rsidP="00AA5E39"/>
        </w:tc>
      </w:tr>
      <w:tr w:rsidR="00FD59E4" w:rsidRPr="003356D3" w14:paraId="09EB4A92" w14:textId="77777777" w:rsidTr="00AA5E39">
        <w:trPr>
          <w:trHeight w:val="240"/>
          <w:jc w:val="center"/>
        </w:trPr>
        <w:tc>
          <w:tcPr>
            <w:tcW w:w="4876" w:type="dxa"/>
          </w:tcPr>
          <w:p w14:paraId="77D14C3E"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3366CDA0" w14:textId="77777777" w:rsidR="00FD59E4" w:rsidRPr="003356D3" w:rsidRDefault="00FD59E4" w:rsidP="00AA5E39">
            <w:pPr>
              <w:pStyle w:val="AmColumnHeading"/>
            </w:pPr>
            <w:r w:rsidRPr="003356D3">
              <w:t>Τροπολογία</w:t>
            </w:r>
          </w:p>
        </w:tc>
      </w:tr>
      <w:tr w:rsidR="00FD59E4" w:rsidRPr="003356D3" w14:paraId="75F1ADEF" w14:textId="77777777" w:rsidTr="00AA5E39">
        <w:trPr>
          <w:jc w:val="center"/>
        </w:trPr>
        <w:tc>
          <w:tcPr>
            <w:tcW w:w="4876" w:type="dxa"/>
          </w:tcPr>
          <w:p w14:paraId="2298758B" w14:textId="77777777" w:rsidR="00FD59E4" w:rsidRPr="003356D3" w:rsidRDefault="00FD59E4" w:rsidP="00AA5E39">
            <w:pPr>
              <w:pStyle w:val="Normal6a"/>
            </w:pPr>
            <w:r w:rsidRPr="003356D3">
              <w:rPr>
                <w:b/>
                <w:i/>
              </w:rPr>
              <w:t>3.</w:t>
            </w:r>
            <w:r w:rsidRPr="003356D3">
              <w:tab/>
            </w:r>
            <w:r w:rsidRPr="003356D3">
              <w:rPr>
                <w:b/>
                <w:i/>
              </w:rPr>
              <w:t>Η συντονιστική αρχή εγκατάστασης, πριν ζητήσει την έκδοση της εντολής αποκλεισμού, ενημερώνει τον πάροχο για την πρόθεσή της να ζητήσει την έκδοση εντολής αποκλεισμού, προσδιορίζοντας τα κύρια στοιχεία του περιεχομένου της σκοπούμενης εντολής αποκλεισμού και τους λόγους αίτησής της. Παρέχει στον πάροχο τη δυνατότητα να υποβάλει παρατηρήσεις για την εν λόγω ενημέρωση, εντός εύλογης προθεσμίας που ορίζεται από τη συντονιστική αρχή.</w:t>
            </w:r>
          </w:p>
        </w:tc>
        <w:tc>
          <w:tcPr>
            <w:tcW w:w="4876" w:type="dxa"/>
          </w:tcPr>
          <w:p w14:paraId="4DE2194E" w14:textId="77777777" w:rsidR="00FD59E4" w:rsidRPr="003356D3" w:rsidRDefault="00FD59E4" w:rsidP="00AA5E39">
            <w:pPr>
              <w:pStyle w:val="Normal6a"/>
            </w:pPr>
            <w:r w:rsidRPr="003356D3">
              <w:rPr>
                <w:b/>
                <w:i/>
              </w:rPr>
              <w:t>διαγράφεται</w:t>
            </w:r>
          </w:p>
        </w:tc>
      </w:tr>
    </w:tbl>
    <w:p w14:paraId="53AA998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2D13CBE" w14:textId="77777777" w:rsidR="00FD59E4" w:rsidRPr="003356D3" w:rsidRDefault="00FD59E4" w:rsidP="00FD59E4">
      <w:r w:rsidRPr="003356D3">
        <w:rPr>
          <w:rStyle w:val="HideTWBExt"/>
        </w:rPr>
        <w:t>&lt;/Amend&gt;</w:t>
      </w:r>
    </w:p>
    <w:p w14:paraId="52FF2B6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1304</w:t>
      </w:r>
      <w:r w:rsidRPr="003356D3">
        <w:rPr>
          <w:rStyle w:val="HideTWBExt"/>
        </w:rPr>
        <w:t>&lt;/NumAm&gt;</w:t>
      </w:r>
    </w:p>
    <w:p w14:paraId="2231E42B"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6F0B0ADA" w14:textId="77777777" w:rsidR="00FD59E4" w:rsidRPr="003356D3" w:rsidRDefault="00FD59E4" w:rsidP="00FD59E4">
      <w:pPr>
        <w:pStyle w:val="NormalBold"/>
      </w:pPr>
      <w:r w:rsidRPr="003356D3">
        <w:rPr>
          <w:rStyle w:val="HideTWBExt"/>
        </w:rPr>
        <w:t>&lt;/RepeatBlock-By&gt;</w:t>
      </w:r>
    </w:p>
    <w:p w14:paraId="15AC471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D309EAB" w14:textId="77777777" w:rsidR="00FD59E4" w:rsidRPr="003356D3" w:rsidRDefault="00FD59E4" w:rsidP="00FD59E4">
      <w:pPr>
        <w:pStyle w:val="NormalBold"/>
      </w:pPr>
      <w:r w:rsidRPr="003356D3">
        <w:rPr>
          <w:rStyle w:val="HideTWBExt"/>
        </w:rPr>
        <w:t>&lt;Article&gt;</w:t>
      </w:r>
      <w:r w:rsidRPr="003356D3">
        <w:t>Άρθρο 16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B508773" w14:textId="77777777" w:rsidTr="00AA5E39">
        <w:trPr>
          <w:trHeight w:hRule="exact" w:val="240"/>
          <w:jc w:val="center"/>
        </w:trPr>
        <w:tc>
          <w:tcPr>
            <w:tcW w:w="9752" w:type="dxa"/>
            <w:gridSpan w:val="2"/>
          </w:tcPr>
          <w:p w14:paraId="1D43C104" w14:textId="77777777" w:rsidR="00FD59E4" w:rsidRPr="003356D3" w:rsidRDefault="00FD59E4" w:rsidP="00AA5E39"/>
        </w:tc>
      </w:tr>
      <w:tr w:rsidR="00FD59E4" w:rsidRPr="003356D3" w14:paraId="2C1EAD37" w14:textId="77777777" w:rsidTr="00AA5E39">
        <w:trPr>
          <w:trHeight w:val="240"/>
          <w:jc w:val="center"/>
        </w:trPr>
        <w:tc>
          <w:tcPr>
            <w:tcW w:w="4876" w:type="dxa"/>
          </w:tcPr>
          <w:p w14:paraId="6B692E2D" w14:textId="77777777" w:rsidR="00FD59E4" w:rsidRPr="003356D3" w:rsidRDefault="00FD59E4" w:rsidP="00AA5E39">
            <w:pPr>
              <w:pStyle w:val="AmColumnHeading"/>
            </w:pPr>
            <w:r w:rsidRPr="003356D3">
              <w:t>Κείμενο που προτείνει η Επιτροπή</w:t>
            </w:r>
          </w:p>
        </w:tc>
        <w:tc>
          <w:tcPr>
            <w:tcW w:w="4876" w:type="dxa"/>
          </w:tcPr>
          <w:p w14:paraId="3D1D67AA" w14:textId="77777777" w:rsidR="00FD59E4" w:rsidRPr="003356D3" w:rsidRDefault="00FD59E4" w:rsidP="00AA5E39">
            <w:pPr>
              <w:pStyle w:val="AmColumnHeading"/>
            </w:pPr>
            <w:r w:rsidRPr="003356D3">
              <w:t>Τροπολογία</w:t>
            </w:r>
          </w:p>
        </w:tc>
      </w:tr>
      <w:tr w:rsidR="00FD59E4" w:rsidRPr="003356D3" w14:paraId="7EA0CD8B" w14:textId="77777777" w:rsidTr="00AA5E39">
        <w:trPr>
          <w:jc w:val="center"/>
        </w:trPr>
        <w:tc>
          <w:tcPr>
            <w:tcW w:w="4876" w:type="dxa"/>
          </w:tcPr>
          <w:p w14:paraId="2FE7E342" w14:textId="77777777" w:rsidR="00FD59E4" w:rsidRPr="003356D3" w:rsidRDefault="00FD59E4" w:rsidP="00AA5E39">
            <w:pPr>
              <w:pStyle w:val="Normal6a"/>
            </w:pPr>
            <w:r w:rsidRPr="003356D3">
              <w:rPr>
                <w:b/>
                <w:i/>
              </w:rPr>
              <w:t>4.</w:t>
            </w:r>
            <w:r w:rsidRPr="003356D3">
              <w:tab/>
            </w:r>
            <w:r w:rsidRPr="003356D3">
              <w:rPr>
                <w:b/>
                <w:i/>
              </w:rPr>
              <w:t>Η συντονιστική αρχή εγκατάστασης ζητεί την έκδοση της εντολής αποκλεισμού και η αρμόδια δικαστική αρχή ή η ανεξάρτητη διοικητική αρχή εκδίδει την εντολή αποκλεισμού εάν κρίνει ότι πληρούνται οι ακόλουθες προϋποθέσεις:</w:t>
            </w:r>
          </w:p>
        </w:tc>
        <w:tc>
          <w:tcPr>
            <w:tcW w:w="4876" w:type="dxa"/>
          </w:tcPr>
          <w:p w14:paraId="6E06315E" w14:textId="77777777" w:rsidR="00FD59E4" w:rsidRPr="003356D3" w:rsidRDefault="00FD59E4" w:rsidP="00AA5E39">
            <w:pPr>
              <w:pStyle w:val="Normal6a"/>
            </w:pPr>
            <w:r w:rsidRPr="003356D3">
              <w:rPr>
                <w:b/>
                <w:i/>
              </w:rPr>
              <w:t>διαγράφεται</w:t>
            </w:r>
          </w:p>
        </w:tc>
      </w:tr>
      <w:tr w:rsidR="00FD59E4" w:rsidRPr="003356D3" w14:paraId="5C61B14C" w14:textId="77777777" w:rsidTr="00AA5E39">
        <w:trPr>
          <w:jc w:val="center"/>
        </w:trPr>
        <w:tc>
          <w:tcPr>
            <w:tcW w:w="4876" w:type="dxa"/>
          </w:tcPr>
          <w:p w14:paraId="79FA4AFF" w14:textId="77777777" w:rsidR="00FD59E4" w:rsidRPr="003356D3" w:rsidRDefault="00FD59E4" w:rsidP="00AA5E39">
            <w:pPr>
              <w:pStyle w:val="Normal6a"/>
            </w:pPr>
            <w:r w:rsidRPr="003356D3">
              <w:rPr>
                <w:b/>
                <w:i/>
              </w:rPr>
              <w:t>α) υπάρχουν στοιχεία που αποδεικνύουν ότι η υπηρεσία χρησιμοποιήθηκε κατά τους τελευταίους 12 μήνες, σε αξιόλογο βαθμό, για την πρόσβαση ή την απόπειρα πρόσβασης σε υλικό σεξουαλικής κακοποίησης παιδιών που υποδεικνύεται από τους ομοιόμορφους εντοπιστές πόρων·</w:t>
            </w:r>
          </w:p>
        </w:tc>
        <w:tc>
          <w:tcPr>
            <w:tcW w:w="4876" w:type="dxa"/>
          </w:tcPr>
          <w:p w14:paraId="121C226F" w14:textId="77777777" w:rsidR="00FD59E4" w:rsidRPr="003356D3" w:rsidRDefault="00FD59E4" w:rsidP="00AA5E39">
            <w:pPr>
              <w:pStyle w:val="Normal6a"/>
            </w:pPr>
          </w:p>
        </w:tc>
      </w:tr>
      <w:tr w:rsidR="00FD59E4" w:rsidRPr="003356D3" w14:paraId="395B16A9" w14:textId="77777777" w:rsidTr="00AA5E39">
        <w:trPr>
          <w:jc w:val="center"/>
        </w:trPr>
        <w:tc>
          <w:tcPr>
            <w:tcW w:w="4876" w:type="dxa"/>
          </w:tcPr>
          <w:p w14:paraId="2ADB9A8F" w14:textId="77777777" w:rsidR="00FD59E4" w:rsidRPr="003356D3" w:rsidRDefault="00FD59E4" w:rsidP="00AA5E39">
            <w:pPr>
              <w:pStyle w:val="Normal6a"/>
            </w:pPr>
            <w:r w:rsidRPr="003356D3">
              <w:rPr>
                <w:b/>
                <w:i/>
              </w:rPr>
              <w:t xml:space="preserve">β) η εντολή αποκλεισμού είναι αναγκαία για την πρόληψη της διάδοσης του υλικού σεξουαλικής κακοποίησης παιδιών στους χρήστες στην Ένωση, λαμβανομένων ιδίως υπόψη της ποσότητας και της </w:t>
            </w:r>
            <w:r w:rsidRPr="003356D3">
              <w:rPr>
                <w:b/>
                <w:i/>
              </w:rPr>
              <w:lastRenderedPageBreak/>
              <w:t>φύσης του εν λόγω υλικού, της ανάγκης προστασίας των δικαιωμάτων των θυμάτων και της ύπαρξης και εφαρμογής από τον πάροχο μιας πολιτικής για την αντιμετώπιση του κινδύνου αυτής της διάδοσης·</w:t>
            </w:r>
          </w:p>
        </w:tc>
        <w:tc>
          <w:tcPr>
            <w:tcW w:w="4876" w:type="dxa"/>
          </w:tcPr>
          <w:p w14:paraId="45C533A5" w14:textId="77777777" w:rsidR="00FD59E4" w:rsidRPr="003356D3" w:rsidRDefault="00FD59E4" w:rsidP="00AA5E39">
            <w:pPr>
              <w:pStyle w:val="Normal6a"/>
            </w:pPr>
          </w:p>
        </w:tc>
      </w:tr>
      <w:tr w:rsidR="00FD59E4" w:rsidRPr="003356D3" w14:paraId="5F53C681" w14:textId="77777777" w:rsidTr="00AA5E39">
        <w:trPr>
          <w:jc w:val="center"/>
        </w:trPr>
        <w:tc>
          <w:tcPr>
            <w:tcW w:w="4876" w:type="dxa"/>
          </w:tcPr>
          <w:p w14:paraId="76812370" w14:textId="77777777" w:rsidR="00FD59E4" w:rsidRPr="003356D3" w:rsidRDefault="00FD59E4" w:rsidP="00AA5E39">
            <w:pPr>
              <w:pStyle w:val="Normal6a"/>
            </w:pPr>
            <w:r w:rsidRPr="003356D3">
              <w:rPr>
                <w:b/>
                <w:i/>
              </w:rPr>
              <w:t>γ) οι ομοιόμορφοι εντοπιστές πόρων υποδεικνύουν, με επαρκώς αξιόπιστο τρόπο, υλικό σεξουαλικής κακοποίησης παιδιών·</w:t>
            </w:r>
          </w:p>
        </w:tc>
        <w:tc>
          <w:tcPr>
            <w:tcW w:w="4876" w:type="dxa"/>
          </w:tcPr>
          <w:p w14:paraId="53397BEB" w14:textId="77777777" w:rsidR="00FD59E4" w:rsidRPr="003356D3" w:rsidRDefault="00FD59E4" w:rsidP="00AA5E39">
            <w:pPr>
              <w:pStyle w:val="Normal6a"/>
            </w:pPr>
          </w:p>
        </w:tc>
      </w:tr>
      <w:tr w:rsidR="00FD59E4" w:rsidRPr="003356D3" w14:paraId="2A867DB0" w14:textId="77777777" w:rsidTr="00AA5E39">
        <w:trPr>
          <w:jc w:val="center"/>
        </w:trPr>
        <w:tc>
          <w:tcPr>
            <w:tcW w:w="4876" w:type="dxa"/>
          </w:tcPr>
          <w:p w14:paraId="2BF31E6D" w14:textId="77777777" w:rsidR="00FD59E4" w:rsidRPr="003356D3" w:rsidRDefault="00FD59E4" w:rsidP="00AA5E39">
            <w:pPr>
              <w:pStyle w:val="Normal6a"/>
            </w:pPr>
            <w:r w:rsidRPr="003356D3">
              <w:rPr>
                <w:b/>
                <w:i/>
              </w:rPr>
              <w:t>δ) οι λόγοι για την έκδοση της εντολής αποκλεισμού υπερκεράζουν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 συμπεριλαμβανομένης της άσκησης τόσο της ελευθερίας έκφρασης και πληροφόρησης των χρηστών όσο και της επιχειρηματικής ελευθερίας του παρόχου.</w:t>
            </w:r>
          </w:p>
        </w:tc>
        <w:tc>
          <w:tcPr>
            <w:tcW w:w="4876" w:type="dxa"/>
          </w:tcPr>
          <w:p w14:paraId="28E31417" w14:textId="77777777" w:rsidR="00FD59E4" w:rsidRPr="003356D3" w:rsidRDefault="00FD59E4" w:rsidP="00AA5E39">
            <w:pPr>
              <w:pStyle w:val="Normal6a"/>
            </w:pPr>
          </w:p>
        </w:tc>
      </w:tr>
      <w:tr w:rsidR="00FD59E4" w:rsidRPr="003356D3" w14:paraId="4E09BA7E" w14:textId="77777777" w:rsidTr="00AA5E39">
        <w:trPr>
          <w:jc w:val="center"/>
        </w:trPr>
        <w:tc>
          <w:tcPr>
            <w:tcW w:w="4876" w:type="dxa"/>
          </w:tcPr>
          <w:p w14:paraId="04909FC9" w14:textId="77777777" w:rsidR="00FD59E4" w:rsidRPr="003356D3" w:rsidRDefault="00FD59E4" w:rsidP="00AA5E39">
            <w:pPr>
              <w:pStyle w:val="Normal6a"/>
            </w:pPr>
            <w:r w:rsidRPr="003356D3">
              <w:rPr>
                <w:b/>
                <w:i/>
              </w:rPr>
              <w:t>Όταν αξιολογείται κατά πόσον πληρούνται οι προϋποθέσεις του πρώτου εδαφίου, λαμβάνονται υπόψη όλα τα σχετικά πραγματικά περιστατικά και περιστάσεις της εκάστοτε περίπτωσης, συμπεριλαμβανομένων τυχόν πληροφοριών που λαμβάνονται σύμφωνα με την παράγραφο 2, καθώς και των απόψεων του παρόχου που υποβάλλονται σύμφωνα με την παράγραφο 3.</w:t>
            </w:r>
          </w:p>
        </w:tc>
        <w:tc>
          <w:tcPr>
            <w:tcW w:w="4876" w:type="dxa"/>
          </w:tcPr>
          <w:p w14:paraId="3B4E8323" w14:textId="77777777" w:rsidR="00FD59E4" w:rsidRPr="003356D3" w:rsidRDefault="00FD59E4" w:rsidP="00AA5E39">
            <w:pPr>
              <w:pStyle w:val="Normal6a"/>
            </w:pPr>
          </w:p>
        </w:tc>
      </w:tr>
    </w:tbl>
    <w:p w14:paraId="66445960"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67259D67" w14:textId="77777777" w:rsidR="00FD59E4" w:rsidRPr="000F7672" w:rsidRDefault="00FD59E4" w:rsidP="00FD59E4">
      <w:pPr>
        <w:rPr>
          <w:lang w:val="fr-FR"/>
        </w:rPr>
      </w:pPr>
      <w:r w:rsidRPr="000F7672">
        <w:rPr>
          <w:rStyle w:val="HideTWBExt"/>
          <w:lang w:val="fr-FR"/>
        </w:rPr>
        <w:t>&lt;/Amend&gt;</w:t>
      </w:r>
    </w:p>
    <w:p w14:paraId="222EC502"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1305</w:t>
      </w:r>
      <w:r w:rsidRPr="000F7672">
        <w:rPr>
          <w:rStyle w:val="HideTWBExt"/>
          <w:lang w:val="fr-FR"/>
        </w:rPr>
        <w:t>&lt;/NumAm&gt;</w:t>
      </w:r>
    </w:p>
    <w:p w14:paraId="77489D0A"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37BD7521" w14:textId="77777777" w:rsidR="00FD59E4" w:rsidRPr="000F7672" w:rsidRDefault="00FD59E4" w:rsidP="00FD59E4">
      <w:pPr>
        <w:pStyle w:val="NormalBold"/>
        <w:rPr>
          <w:lang w:val="fr-FR"/>
        </w:rPr>
      </w:pPr>
      <w:r w:rsidRPr="000F7672">
        <w:rPr>
          <w:rStyle w:val="HideTWBExt"/>
          <w:lang w:val="fr-FR"/>
        </w:rPr>
        <w:t>&lt;/RepeatBlock-By&gt;</w:t>
      </w:r>
    </w:p>
    <w:p w14:paraId="7A434D6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2FE31A8" w14:textId="77777777" w:rsidR="00FD59E4" w:rsidRPr="003356D3" w:rsidRDefault="00FD59E4" w:rsidP="00FD59E4">
      <w:pPr>
        <w:pStyle w:val="NormalBold"/>
      </w:pPr>
      <w:r w:rsidRPr="003356D3">
        <w:rPr>
          <w:rStyle w:val="HideTWBExt"/>
        </w:rPr>
        <w:t>&lt;Article&gt;</w:t>
      </w:r>
      <w:r w:rsidRPr="003356D3">
        <w:t>Άρθρο 16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AA79D1C" w14:textId="77777777" w:rsidTr="00AA5E39">
        <w:trPr>
          <w:trHeight w:hRule="exact" w:val="240"/>
          <w:jc w:val="center"/>
        </w:trPr>
        <w:tc>
          <w:tcPr>
            <w:tcW w:w="9752" w:type="dxa"/>
            <w:gridSpan w:val="2"/>
          </w:tcPr>
          <w:p w14:paraId="6CC3B29A" w14:textId="77777777" w:rsidR="00FD59E4" w:rsidRPr="003356D3" w:rsidRDefault="00FD59E4" w:rsidP="00AA5E39"/>
        </w:tc>
      </w:tr>
      <w:tr w:rsidR="00FD59E4" w:rsidRPr="003356D3" w14:paraId="3794DF3F" w14:textId="77777777" w:rsidTr="00AA5E39">
        <w:trPr>
          <w:trHeight w:val="240"/>
          <w:jc w:val="center"/>
        </w:trPr>
        <w:tc>
          <w:tcPr>
            <w:tcW w:w="4876" w:type="dxa"/>
          </w:tcPr>
          <w:p w14:paraId="7B42F995" w14:textId="77777777" w:rsidR="00FD59E4" w:rsidRPr="003356D3" w:rsidRDefault="00FD59E4" w:rsidP="00AA5E39">
            <w:pPr>
              <w:pStyle w:val="AmColumnHeading"/>
            </w:pPr>
            <w:r w:rsidRPr="003356D3">
              <w:t>Κείμενο που προτείνει η Επιτροπή</w:t>
            </w:r>
          </w:p>
        </w:tc>
        <w:tc>
          <w:tcPr>
            <w:tcW w:w="4876" w:type="dxa"/>
          </w:tcPr>
          <w:p w14:paraId="536DD518" w14:textId="77777777" w:rsidR="00FD59E4" w:rsidRPr="003356D3" w:rsidRDefault="00FD59E4" w:rsidP="00AA5E39">
            <w:pPr>
              <w:pStyle w:val="AmColumnHeading"/>
            </w:pPr>
            <w:r w:rsidRPr="003356D3">
              <w:t>Τροπολογία</w:t>
            </w:r>
          </w:p>
        </w:tc>
      </w:tr>
      <w:tr w:rsidR="00FD59E4" w:rsidRPr="003356D3" w14:paraId="46BAF506" w14:textId="77777777" w:rsidTr="00AA5E39">
        <w:trPr>
          <w:jc w:val="center"/>
        </w:trPr>
        <w:tc>
          <w:tcPr>
            <w:tcW w:w="4876" w:type="dxa"/>
          </w:tcPr>
          <w:p w14:paraId="65455272" w14:textId="77777777" w:rsidR="00FD59E4" w:rsidRPr="003356D3" w:rsidRDefault="00FD59E4" w:rsidP="00AA5E39">
            <w:pPr>
              <w:pStyle w:val="Normal6a"/>
            </w:pPr>
            <w:r w:rsidRPr="003356D3">
              <w:rPr>
                <w:b/>
                <w:i/>
              </w:rPr>
              <w:t>5.</w:t>
            </w:r>
            <w:r w:rsidRPr="003356D3">
              <w:tab/>
            </w:r>
            <w:r w:rsidRPr="003356D3">
              <w:rPr>
                <w:b/>
                <w:i/>
              </w:rPr>
              <w:t xml:space="preserve">Η συντονιστική αρχή εγκατάστασης, όταν ζητεί την έκδοση </w:t>
            </w:r>
            <w:r w:rsidRPr="003356D3">
              <w:rPr>
                <w:b/>
                <w:i/>
              </w:rPr>
              <w:lastRenderedPageBreak/>
              <w:t>εντολών αποκλεισμού, και η αρμόδια δικαστική ή ανεξάρτητη διοικητική αρχή, όταν εκδίδουν την εντολή αποκλεισμού:</w:t>
            </w:r>
          </w:p>
        </w:tc>
        <w:tc>
          <w:tcPr>
            <w:tcW w:w="4876" w:type="dxa"/>
          </w:tcPr>
          <w:p w14:paraId="2F78C219" w14:textId="77777777" w:rsidR="00FD59E4" w:rsidRPr="003356D3" w:rsidRDefault="00FD59E4" w:rsidP="00AA5E39">
            <w:pPr>
              <w:pStyle w:val="Normal6a"/>
            </w:pPr>
            <w:r w:rsidRPr="003356D3">
              <w:rPr>
                <w:b/>
                <w:i/>
              </w:rPr>
              <w:lastRenderedPageBreak/>
              <w:t>διαγράφεται</w:t>
            </w:r>
          </w:p>
        </w:tc>
      </w:tr>
      <w:tr w:rsidR="00FD59E4" w:rsidRPr="003356D3" w14:paraId="632FF94E" w14:textId="77777777" w:rsidTr="00AA5E39">
        <w:trPr>
          <w:jc w:val="center"/>
        </w:trPr>
        <w:tc>
          <w:tcPr>
            <w:tcW w:w="4876" w:type="dxa"/>
          </w:tcPr>
          <w:p w14:paraId="0D56CD03" w14:textId="77777777" w:rsidR="00FD59E4" w:rsidRPr="003356D3" w:rsidRDefault="00FD59E4" w:rsidP="00AA5E39">
            <w:pPr>
              <w:pStyle w:val="Normal6a"/>
            </w:pPr>
            <w:r w:rsidRPr="003356D3">
              <w:rPr>
                <w:b/>
                <w:i/>
              </w:rPr>
              <w:t>α) καθορίζουν αποτελεσματικά και αναλογικά όρια και διασφαλίσεις που είναι απαραίτητα προκειμένου να διασφαλιστεί ότι τυχόν αρνητικές συνέπειες που αναφέρονται στην παράγραφο 4 στοιχείο δ) περιορίζονται στα απολύτως αναγκαία·</w:t>
            </w:r>
          </w:p>
        </w:tc>
        <w:tc>
          <w:tcPr>
            <w:tcW w:w="4876" w:type="dxa"/>
          </w:tcPr>
          <w:p w14:paraId="560399CC" w14:textId="77777777" w:rsidR="00FD59E4" w:rsidRPr="003356D3" w:rsidRDefault="00FD59E4" w:rsidP="00AA5E39">
            <w:pPr>
              <w:pStyle w:val="Normal6a"/>
            </w:pPr>
          </w:p>
        </w:tc>
      </w:tr>
      <w:tr w:rsidR="00FD59E4" w:rsidRPr="003356D3" w14:paraId="22BC23AB" w14:textId="77777777" w:rsidTr="00AA5E39">
        <w:trPr>
          <w:jc w:val="center"/>
        </w:trPr>
        <w:tc>
          <w:tcPr>
            <w:tcW w:w="4876" w:type="dxa"/>
          </w:tcPr>
          <w:p w14:paraId="427C0924" w14:textId="77777777" w:rsidR="00FD59E4" w:rsidRPr="003356D3" w:rsidRDefault="00FD59E4" w:rsidP="00AA5E39">
            <w:pPr>
              <w:pStyle w:val="Normal6a"/>
            </w:pPr>
            <w:r w:rsidRPr="003356D3">
              <w:rPr>
                <w:b/>
                <w:i/>
              </w:rPr>
              <w:t>β) με την επιφύλαξη της παραγράφου 6, διασφαλίζουν ότι η περίοδος εφαρμογής περιορίζεται στο απολύτως αναγκαίο.</w:t>
            </w:r>
          </w:p>
        </w:tc>
        <w:tc>
          <w:tcPr>
            <w:tcW w:w="4876" w:type="dxa"/>
          </w:tcPr>
          <w:p w14:paraId="2B7781D2" w14:textId="77777777" w:rsidR="00FD59E4" w:rsidRPr="003356D3" w:rsidRDefault="00FD59E4" w:rsidP="00AA5E39">
            <w:pPr>
              <w:pStyle w:val="Normal6a"/>
            </w:pPr>
          </w:p>
        </w:tc>
      </w:tr>
    </w:tbl>
    <w:p w14:paraId="26B10A73"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70EAA183" w14:textId="77777777" w:rsidR="00FD59E4" w:rsidRPr="000F7672" w:rsidRDefault="00FD59E4" w:rsidP="00FD59E4">
      <w:pPr>
        <w:rPr>
          <w:lang w:val="fr-FR"/>
        </w:rPr>
      </w:pPr>
      <w:r w:rsidRPr="000F7672">
        <w:rPr>
          <w:rStyle w:val="HideTWBExt"/>
          <w:lang w:val="fr-FR"/>
        </w:rPr>
        <w:t>&lt;/Amend&gt;</w:t>
      </w:r>
    </w:p>
    <w:p w14:paraId="5C3FAC0B"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1306</w:t>
      </w:r>
      <w:r w:rsidRPr="000F7672">
        <w:rPr>
          <w:rStyle w:val="HideTWBExt"/>
          <w:lang w:val="fr-FR"/>
        </w:rPr>
        <w:t>&lt;/NumAm&gt;</w:t>
      </w:r>
    </w:p>
    <w:p w14:paraId="11B7FE3C"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5AA10E46" w14:textId="77777777" w:rsidR="00FD59E4" w:rsidRPr="000F7672" w:rsidRDefault="00FD59E4" w:rsidP="00FD59E4">
      <w:pPr>
        <w:pStyle w:val="NormalBold"/>
        <w:rPr>
          <w:lang w:val="fr-FR"/>
        </w:rPr>
      </w:pPr>
      <w:r w:rsidRPr="000F7672">
        <w:rPr>
          <w:rStyle w:val="HideTWBExt"/>
          <w:lang w:val="fr-FR"/>
        </w:rPr>
        <w:t>&lt;/RepeatBlock-By&gt;</w:t>
      </w:r>
    </w:p>
    <w:p w14:paraId="6FAD826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E705D44" w14:textId="77777777" w:rsidR="00FD59E4" w:rsidRPr="003356D3" w:rsidRDefault="00FD59E4" w:rsidP="00FD59E4">
      <w:pPr>
        <w:pStyle w:val="NormalBold"/>
      </w:pPr>
      <w:r w:rsidRPr="003356D3">
        <w:rPr>
          <w:rStyle w:val="HideTWBExt"/>
        </w:rPr>
        <w:t>&lt;Article&gt;</w:t>
      </w:r>
      <w:r w:rsidRPr="003356D3">
        <w:t>Άρθρο 16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FDD9F33" w14:textId="77777777" w:rsidTr="00AA5E39">
        <w:trPr>
          <w:trHeight w:hRule="exact" w:val="240"/>
          <w:jc w:val="center"/>
        </w:trPr>
        <w:tc>
          <w:tcPr>
            <w:tcW w:w="9752" w:type="dxa"/>
            <w:gridSpan w:val="2"/>
          </w:tcPr>
          <w:p w14:paraId="67B6EE37" w14:textId="77777777" w:rsidR="00FD59E4" w:rsidRPr="003356D3" w:rsidRDefault="00FD59E4" w:rsidP="00AA5E39"/>
        </w:tc>
      </w:tr>
      <w:tr w:rsidR="00FD59E4" w:rsidRPr="003356D3" w14:paraId="55917F7C" w14:textId="77777777" w:rsidTr="00AA5E39">
        <w:trPr>
          <w:trHeight w:val="240"/>
          <w:jc w:val="center"/>
        </w:trPr>
        <w:tc>
          <w:tcPr>
            <w:tcW w:w="4876" w:type="dxa"/>
          </w:tcPr>
          <w:p w14:paraId="243164F6" w14:textId="77777777" w:rsidR="00FD59E4" w:rsidRPr="003356D3" w:rsidRDefault="00FD59E4" w:rsidP="00AA5E39">
            <w:pPr>
              <w:pStyle w:val="AmColumnHeading"/>
            </w:pPr>
            <w:r w:rsidRPr="003356D3">
              <w:t>Κείμενο που προτείνει η Επιτροπή</w:t>
            </w:r>
          </w:p>
        </w:tc>
        <w:tc>
          <w:tcPr>
            <w:tcW w:w="4876" w:type="dxa"/>
          </w:tcPr>
          <w:p w14:paraId="15FAE78B" w14:textId="77777777" w:rsidR="00FD59E4" w:rsidRPr="003356D3" w:rsidRDefault="00FD59E4" w:rsidP="00AA5E39">
            <w:pPr>
              <w:pStyle w:val="AmColumnHeading"/>
            </w:pPr>
            <w:r w:rsidRPr="003356D3">
              <w:t>Τροπολογία</w:t>
            </w:r>
          </w:p>
        </w:tc>
      </w:tr>
      <w:tr w:rsidR="00FD59E4" w:rsidRPr="003356D3" w14:paraId="39DA5453" w14:textId="77777777" w:rsidTr="00AA5E39">
        <w:trPr>
          <w:jc w:val="center"/>
        </w:trPr>
        <w:tc>
          <w:tcPr>
            <w:tcW w:w="4876" w:type="dxa"/>
          </w:tcPr>
          <w:p w14:paraId="49D49688" w14:textId="77777777" w:rsidR="00FD59E4" w:rsidRPr="003356D3" w:rsidRDefault="00FD59E4" w:rsidP="00AA5E39">
            <w:pPr>
              <w:pStyle w:val="Normal6a"/>
            </w:pPr>
            <w:r w:rsidRPr="003356D3">
              <w:rPr>
                <w:b/>
                <w:i/>
              </w:rPr>
              <w:t>6.</w:t>
            </w:r>
            <w:r w:rsidRPr="003356D3">
              <w:tab/>
            </w:r>
            <w:r w:rsidRPr="003356D3">
              <w:rPr>
                <w:b/>
                <w:i/>
              </w:rPr>
              <w:t>Η συντονιστική αρχή προσδιορίζει στην εντολή αποκλεισμού την περίοδο εφαρμογής της, αναφέροντας την ημερομηνία έναρξης και την ημερομηνία λήξης.</w:t>
            </w:r>
          </w:p>
        </w:tc>
        <w:tc>
          <w:tcPr>
            <w:tcW w:w="4876" w:type="dxa"/>
          </w:tcPr>
          <w:p w14:paraId="7B9FBB1D" w14:textId="77777777" w:rsidR="00FD59E4" w:rsidRPr="003356D3" w:rsidRDefault="00FD59E4" w:rsidP="00AA5E39">
            <w:pPr>
              <w:pStyle w:val="Normal6a"/>
            </w:pPr>
            <w:r w:rsidRPr="003356D3">
              <w:rPr>
                <w:b/>
                <w:i/>
              </w:rPr>
              <w:t>διαγράφεται</w:t>
            </w:r>
          </w:p>
        </w:tc>
      </w:tr>
      <w:tr w:rsidR="00FD59E4" w:rsidRPr="003356D3" w14:paraId="149E5640" w14:textId="77777777" w:rsidTr="00AA5E39">
        <w:trPr>
          <w:jc w:val="center"/>
        </w:trPr>
        <w:tc>
          <w:tcPr>
            <w:tcW w:w="4876" w:type="dxa"/>
          </w:tcPr>
          <w:p w14:paraId="07E1D9AF" w14:textId="77777777" w:rsidR="00FD59E4" w:rsidRPr="003356D3" w:rsidRDefault="00FD59E4" w:rsidP="00AA5E39">
            <w:pPr>
              <w:pStyle w:val="Normal6a"/>
            </w:pPr>
            <w:r w:rsidRPr="003356D3">
              <w:rPr>
                <w:b/>
                <w:i/>
              </w:rPr>
              <w:t>Η περίοδος εφαρμογής των εντολών αποκλεισμού δεν υπερβαίνει τα πέντε έτη.</w:t>
            </w:r>
          </w:p>
        </w:tc>
        <w:tc>
          <w:tcPr>
            <w:tcW w:w="4876" w:type="dxa"/>
          </w:tcPr>
          <w:p w14:paraId="7E68C6C4" w14:textId="77777777" w:rsidR="00FD59E4" w:rsidRPr="003356D3" w:rsidRDefault="00FD59E4" w:rsidP="00AA5E39">
            <w:pPr>
              <w:pStyle w:val="Normal6a"/>
            </w:pPr>
          </w:p>
        </w:tc>
      </w:tr>
    </w:tbl>
    <w:p w14:paraId="195F9145"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0254CA81" w14:textId="77777777" w:rsidR="00FD59E4" w:rsidRPr="000F7672" w:rsidRDefault="00FD59E4" w:rsidP="00FD59E4">
      <w:pPr>
        <w:rPr>
          <w:lang w:val="fr-FR"/>
        </w:rPr>
      </w:pPr>
      <w:r w:rsidRPr="000F7672">
        <w:rPr>
          <w:rStyle w:val="HideTWBExt"/>
          <w:lang w:val="fr-FR"/>
        </w:rPr>
        <w:t>&lt;/Amend&gt;</w:t>
      </w:r>
    </w:p>
    <w:p w14:paraId="60FCEC53"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1307</w:t>
      </w:r>
      <w:r w:rsidRPr="000F7672">
        <w:rPr>
          <w:rStyle w:val="HideTWBExt"/>
          <w:lang w:val="fr-FR"/>
        </w:rPr>
        <w:t>&lt;/NumAm&gt;</w:t>
      </w:r>
    </w:p>
    <w:p w14:paraId="620305D7"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2903F335" w14:textId="77777777" w:rsidR="00FD59E4" w:rsidRPr="000F7672" w:rsidRDefault="00FD59E4" w:rsidP="00FD59E4">
      <w:pPr>
        <w:pStyle w:val="NormalBold"/>
        <w:rPr>
          <w:lang w:val="fr-FR"/>
        </w:rPr>
      </w:pPr>
      <w:r w:rsidRPr="000F7672">
        <w:rPr>
          <w:rStyle w:val="HideTWBExt"/>
          <w:lang w:val="fr-FR"/>
        </w:rPr>
        <w:t>&lt;/RepeatBlock-By&gt;</w:t>
      </w:r>
    </w:p>
    <w:p w14:paraId="1795F386"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EAC2927" w14:textId="77777777" w:rsidR="00FD59E4" w:rsidRPr="003356D3" w:rsidRDefault="00FD59E4" w:rsidP="00FD59E4">
      <w:pPr>
        <w:pStyle w:val="NormalBold"/>
      </w:pPr>
      <w:r w:rsidRPr="003356D3">
        <w:rPr>
          <w:rStyle w:val="HideTWBExt"/>
        </w:rPr>
        <w:t>&lt;Article&gt;</w:t>
      </w:r>
      <w:r w:rsidRPr="003356D3">
        <w:t>Άρθρο 16 – παράγραφος 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266836A" w14:textId="77777777" w:rsidTr="00AA5E39">
        <w:trPr>
          <w:trHeight w:hRule="exact" w:val="240"/>
          <w:jc w:val="center"/>
        </w:trPr>
        <w:tc>
          <w:tcPr>
            <w:tcW w:w="9752" w:type="dxa"/>
            <w:gridSpan w:val="2"/>
          </w:tcPr>
          <w:p w14:paraId="5DB3B653" w14:textId="77777777" w:rsidR="00FD59E4" w:rsidRPr="003356D3" w:rsidRDefault="00FD59E4" w:rsidP="00AA5E39"/>
        </w:tc>
      </w:tr>
      <w:tr w:rsidR="00FD59E4" w:rsidRPr="003356D3" w14:paraId="48E05DC6" w14:textId="77777777" w:rsidTr="00AA5E39">
        <w:trPr>
          <w:trHeight w:val="240"/>
          <w:jc w:val="center"/>
        </w:trPr>
        <w:tc>
          <w:tcPr>
            <w:tcW w:w="4876" w:type="dxa"/>
          </w:tcPr>
          <w:p w14:paraId="41CC5D9D" w14:textId="77777777" w:rsidR="00FD59E4" w:rsidRPr="003356D3" w:rsidRDefault="00FD59E4" w:rsidP="00AA5E39">
            <w:pPr>
              <w:pStyle w:val="AmColumnHeading"/>
            </w:pPr>
            <w:r w:rsidRPr="003356D3">
              <w:t>Κείμενο που προτείνει η Επιτροπή</w:t>
            </w:r>
          </w:p>
        </w:tc>
        <w:tc>
          <w:tcPr>
            <w:tcW w:w="4876" w:type="dxa"/>
          </w:tcPr>
          <w:p w14:paraId="58301D49" w14:textId="77777777" w:rsidR="00FD59E4" w:rsidRPr="003356D3" w:rsidRDefault="00FD59E4" w:rsidP="00AA5E39">
            <w:pPr>
              <w:pStyle w:val="AmColumnHeading"/>
            </w:pPr>
            <w:r w:rsidRPr="003356D3">
              <w:t>Τροπολογία</w:t>
            </w:r>
          </w:p>
        </w:tc>
      </w:tr>
      <w:tr w:rsidR="00FD59E4" w:rsidRPr="003356D3" w14:paraId="52F24895" w14:textId="77777777" w:rsidTr="00AA5E39">
        <w:trPr>
          <w:jc w:val="center"/>
        </w:trPr>
        <w:tc>
          <w:tcPr>
            <w:tcW w:w="4876" w:type="dxa"/>
          </w:tcPr>
          <w:p w14:paraId="627A501E" w14:textId="77777777" w:rsidR="00FD59E4" w:rsidRPr="003356D3" w:rsidRDefault="00FD59E4" w:rsidP="00AA5E39">
            <w:pPr>
              <w:pStyle w:val="Normal6a"/>
            </w:pPr>
            <w:r w:rsidRPr="003356D3">
              <w:rPr>
                <w:b/>
                <w:i/>
              </w:rPr>
              <w:t>7.</w:t>
            </w:r>
            <w:r w:rsidRPr="003356D3">
              <w:tab/>
            </w:r>
            <w:r w:rsidRPr="003356D3">
              <w:rPr>
                <w:b/>
                <w:i/>
              </w:rPr>
              <w:t xml:space="preserve">Η συντονιστική αρχή, όσον αφορά τις εντολές αποκλεισμού που εξέδωσε η </w:t>
            </w:r>
            <w:r w:rsidRPr="003356D3">
              <w:rPr>
                <w:b/>
                <w:i/>
              </w:rPr>
              <w:lastRenderedPageBreak/>
              <w:t>αρμόδια δικαστική αρχή ή η ανεξάρτητη διοικητική αρχή κατόπιν αιτήματός της, αξιολογεί, εάν είναι αναγκαίο και, σε κάθε περίπτωση, τουλάχιστον μία φορά ετησίως, κατά πόσον επήλθαν ουσιώδεις αλλαγές στους λόγους έκδοσης των εντολών αποκλεισμού και, ιδίως, κατά πόσον εξακολουθούν να πληρούνται οι προϋποθέσεις της παραγράφου 4.</w:t>
            </w:r>
          </w:p>
        </w:tc>
        <w:tc>
          <w:tcPr>
            <w:tcW w:w="4876" w:type="dxa"/>
          </w:tcPr>
          <w:p w14:paraId="09606AEA" w14:textId="77777777" w:rsidR="00FD59E4" w:rsidRPr="003356D3" w:rsidRDefault="00FD59E4" w:rsidP="00AA5E39">
            <w:pPr>
              <w:pStyle w:val="Normal6a"/>
            </w:pPr>
            <w:r w:rsidRPr="003356D3">
              <w:rPr>
                <w:b/>
                <w:i/>
              </w:rPr>
              <w:lastRenderedPageBreak/>
              <w:t>διαγράφεται</w:t>
            </w:r>
          </w:p>
        </w:tc>
      </w:tr>
      <w:tr w:rsidR="00FD59E4" w:rsidRPr="003356D3" w14:paraId="008641B4" w14:textId="77777777" w:rsidTr="00AA5E39">
        <w:trPr>
          <w:jc w:val="center"/>
        </w:trPr>
        <w:tc>
          <w:tcPr>
            <w:tcW w:w="4876" w:type="dxa"/>
          </w:tcPr>
          <w:p w14:paraId="33D75119" w14:textId="77777777" w:rsidR="00FD59E4" w:rsidRPr="003356D3" w:rsidRDefault="00FD59E4" w:rsidP="00AA5E39">
            <w:pPr>
              <w:pStyle w:val="Normal6a"/>
            </w:pPr>
            <w:r w:rsidRPr="003356D3">
              <w:rPr>
                <w:b/>
                <w:i/>
              </w:rPr>
              <w:t>Η εν λόγω συντονιστική αρχή ζητεί από την αρμόδια δικαστική αρχή ή την ανεξάρτητη διοικητική αρχή που εξέδωσε την εντολή αποκλεισμού να τροποποιήσει ή να ανακαλέσει την εντολή, εάν είναι αναγκαίο βάσει του αποτελέσματος της εν λόγω εκτίμησης, ή να λάβει υπόψη τα δικαιολογημένα αιτήματα ή τις εκθέσεις που αναφέρονται στο άρθρο 18 παράγραφοι 5 και 6, αντίστοιχα. Οι διατάξεις του παρόντος τμήματος εφαρμόζονται κατ’ αναλογία στα αιτήματα αυτά.</w:t>
            </w:r>
          </w:p>
        </w:tc>
        <w:tc>
          <w:tcPr>
            <w:tcW w:w="4876" w:type="dxa"/>
          </w:tcPr>
          <w:p w14:paraId="664F052B" w14:textId="77777777" w:rsidR="00FD59E4" w:rsidRPr="003356D3" w:rsidRDefault="00FD59E4" w:rsidP="00AA5E39">
            <w:pPr>
              <w:pStyle w:val="Normal6a"/>
            </w:pPr>
          </w:p>
        </w:tc>
      </w:tr>
    </w:tbl>
    <w:p w14:paraId="39934C44"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2E1972E" w14:textId="77777777" w:rsidR="00FD59E4" w:rsidRPr="003356D3" w:rsidRDefault="00FD59E4" w:rsidP="00FD59E4">
      <w:r w:rsidRPr="003356D3">
        <w:rPr>
          <w:rStyle w:val="HideTWBExt"/>
        </w:rPr>
        <w:t>&lt;/Amend&gt;</w:t>
      </w:r>
    </w:p>
    <w:p w14:paraId="257D75B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1308</w:t>
      </w:r>
      <w:r w:rsidRPr="003356D3">
        <w:rPr>
          <w:rStyle w:val="HideTWBExt"/>
        </w:rPr>
        <w:t>&lt;/NumAm&gt;</w:t>
      </w:r>
    </w:p>
    <w:p w14:paraId="59194C70"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3A963A8E" w14:textId="77777777" w:rsidR="00FD59E4" w:rsidRPr="003356D3" w:rsidRDefault="00FD59E4" w:rsidP="00FD59E4">
      <w:pPr>
        <w:pStyle w:val="NormalBold"/>
      </w:pPr>
      <w:r w:rsidRPr="003356D3">
        <w:rPr>
          <w:rStyle w:val="HideTWBExt"/>
        </w:rPr>
        <w:t>&lt;/RepeatBlock-By&gt;</w:t>
      </w:r>
    </w:p>
    <w:p w14:paraId="3051399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71A63AA" w14:textId="77777777" w:rsidR="00FD59E4" w:rsidRPr="003356D3" w:rsidRDefault="00FD59E4" w:rsidP="00FD59E4">
      <w:pPr>
        <w:pStyle w:val="NormalBold"/>
      </w:pPr>
      <w:r w:rsidRPr="003356D3">
        <w:rPr>
          <w:rStyle w:val="HideTWBExt"/>
        </w:rPr>
        <w:t>&lt;Article&gt;</w:t>
      </w:r>
      <w:r w:rsidRPr="003356D3">
        <w:t>Άρθρο 17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539155B" w14:textId="77777777" w:rsidTr="00AA5E39">
        <w:trPr>
          <w:trHeight w:hRule="exact" w:val="240"/>
          <w:jc w:val="center"/>
        </w:trPr>
        <w:tc>
          <w:tcPr>
            <w:tcW w:w="9752" w:type="dxa"/>
            <w:gridSpan w:val="2"/>
          </w:tcPr>
          <w:p w14:paraId="0A6E517E" w14:textId="77777777" w:rsidR="00FD59E4" w:rsidRPr="003356D3" w:rsidRDefault="00FD59E4" w:rsidP="00AA5E39"/>
        </w:tc>
      </w:tr>
      <w:tr w:rsidR="00FD59E4" w:rsidRPr="003356D3" w14:paraId="5DD02A8E" w14:textId="77777777" w:rsidTr="00AA5E39">
        <w:trPr>
          <w:trHeight w:val="240"/>
          <w:jc w:val="center"/>
        </w:trPr>
        <w:tc>
          <w:tcPr>
            <w:tcW w:w="4876" w:type="dxa"/>
          </w:tcPr>
          <w:p w14:paraId="39F521F2" w14:textId="77777777" w:rsidR="00FD59E4" w:rsidRPr="003356D3" w:rsidRDefault="00FD59E4" w:rsidP="00AA5E39">
            <w:pPr>
              <w:pStyle w:val="AmColumnHeading"/>
            </w:pPr>
            <w:r w:rsidRPr="003356D3">
              <w:t>Κείμενο που προτείνει η Επιτροπή</w:t>
            </w:r>
          </w:p>
        </w:tc>
        <w:tc>
          <w:tcPr>
            <w:tcW w:w="4876" w:type="dxa"/>
          </w:tcPr>
          <w:p w14:paraId="0C240B3F" w14:textId="77777777" w:rsidR="00FD59E4" w:rsidRPr="003356D3" w:rsidRDefault="00FD59E4" w:rsidP="00AA5E39">
            <w:pPr>
              <w:pStyle w:val="AmColumnHeading"/>
            </w:pPr>
            <w:r w:rsidRPr="003356D3">
              <w:t>Τροπολογία</w:t>
            </w:r>
          </w:p>
        </w:tc>
      </w:tr>
      <w:tr w:rsidR="00FD59E4" w:rsidRPr="003356D3" w14:paraId="0523A7E3" w14:textId="77777777" w:rsidTr="00AA5E39">
        <w:trPr>
          <w:jc w:val="center"/>
        </w:trPr>
        <w:tc>
          <w:tcPr>
            <w:tcW w:w="4876" w:type="dxa"/>
          </w:tcPr>
          <w:p w14:paraId="15FD6C0B" w14:textId="77777777" w:rsidR="00FD59E4" w:rsidRPr="003356D3" w:rsidRDefault="00FD59E4" w:rsidP="00AA5E39">
            <w:pPr>
              <w:pStyle w:val="Normal6a"/>
            </w:pPr>
            <w:r w:rsidRPr="003356D3">
              <w:rPr>
                <w:b/>
                <w:i/>
              </w:rPr>
              <w:t>[...]</w:t>
            </w:r>
          </w:p>
        </w:tc>
        <w:tc>
          <w:tcPr>
            <w:tcW w:w="4876" w:type="dxa"/>
          </w:tcPr>
          <w:p w14:paraId="3626AF66" w14:textId="77777777" w:rsidR="00FD59E4" w:rsidRPr="003356D3" w:rsidRDefault="00FD59E4" w:rsidP="00AA5E39">
            <w:pPr>
              <w:pStyle w:val="Normal6a"/>
            </w:pPr>
            <w:r w:rsidRPr="003356D3">
              <w:rPr>
                <w:b/>
                <w:i/>
              </w:rPr>
              <w:t>διαγράφεται</w:t>
            </w:r>
          </w:p>
        </w:tc>
      </w:tr>
    </w:tbl>
    <w:p w14:paraId="43EC5C0C"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D94151E" w14:textId="77777777" w:rsidR="00FD59E4" w:rsidRPr="003356D3" w:rsidRDefault="00FD59E4" w:rsidP="00FD59E4">
      <w:r w:rsidRPr="003356D3">
        <w:rPr>
          <w:rStyle w:val="HideTWBExt"/>
        </w:rPr>
        <w:t>&lt;/Amend&gt;</w:t>
      </w:r>
    </w:p>
    <w:p w14:paraId="0A1E906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1309</w:t>
      </w:r>
      <w:r w:rsidRPr="003356D3">
        <w:rPr>
          <w:rStyle w:val="HideTWBExt"/>
        </w:rPr>
        <w:t>&lt;/NumAm&gt;</w:t>
      </w:r>
    </w:p>
    <w:p w14:paraId="51962D36"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09514524" w14:textId="77777777" w:rsidR="00FD59E4" w:rsidRPr="003356D3" w:rsidRDefault="00FD59E4" w:rsidP="00FD59E4">
      <w:pPr>
        <w:pStyle w:val="NormalBold"/>
      </w:pPr>
      <w:r w:rsidRPr="003356D3">
        <w:rPr>
          <w:rStyle w:val="HideTWBExt"/>
        </w:rPr>
        <w:t>&lt;/RepeatBlock-By&gt;</w:t>
      </w:r>
    </w:p>
    <w:p w14:paraId="0DD6255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B64057F" w14:textId="77777777" w:rsidR="00FD59E4" w:rsidRPr="003356D3" w:rsidRDefault="00FD59E4" w:rsidP="00FD59E4">
      <w:pPr>
        <w:pStyle w:val="NormalBold"/>
      </w:pPr>
      <w:r w:rsidRPr="003356D3">
        <w:rPr>
          <w:rStyle w:val="HideTWBExt"/>
        </w:rPr>
        <w:t>&lt;Article&gt;</w:t>
      </w:r>
      <w:r w:rsidRPr="003356D3">
        <w:t>Άρθρο 17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B2B7019" w14:textId="77777777" w:rsidTr="00AA5E39">
        <w:trPr>
          <w:trHeight w:hRule="exact" w:val="240"/>
          <w:jc w:val="center"/>
        </w:trPr>
        <w:tc>
          <w:tcPr>
            <w:tcW w:w="9752" w:type="dxa"/>
            <w:gridSpan w:val="2"/>
          </w:tcPr>
          <w:p w14:paraId="7733D97C" w14:textId="77777777" w:rsidR="00FD59E4" w:rsidRPr="003356D3" w:rsidRDefault="00FD59E4" w:rsidP="00AA5E39"/>
        </w:tc>
      </w:tr>
      <w:tr w:rsidR="00FD59E4" w:rsidRPr="003356D3" w14:paraId="4B4F288E" w14:textId="77777777" w:rsidTr="00AA5E39">
        <w:trPr>
          <w:trHeight w:val="240"/>
          <w:jc w:val="center"/>
        </w:trPr>
        <w:tc>
          <w:tcPr>
            <w:tcW w:w="4876" w:type="dxa"/>
          </w:tcPr>
          <w:p w14:paraId="6C7820E8" w14:textId="77777777" w:rsidR="00FD59E4" w:rsidRPr="003356D3" w:rsidRDefault="00FD59E4" w:rsidP="00AA5E39">
            <w:pPr>
              <w:pStyle w:val="AmColumnHeading"/>
            </w:pPr>
            <w:r w:rsidRPr="003356D3">
              <w:lastRenderedPageBreak/>
              <w:t>Κείμενο που προτείνει η Επιτροπή</w:t>
            </w:r>
          </w:p>
        </w:tc>
        <w:tc>
          <w:tcPr>
            <w:tcW w:w="4876" w:type="dxa"/>
          </w:tcPr>
          <w:p w14:paraId="57935C77" w14:textId="77777777" w:rsidR="00FD59E4" w:rsidRPr="003356D3" w:rsidRDefault="00FD59E4" w:rsidP="00AA5E39">
            <w:pPr>
              <w:pStyle w:val="AmColumnHeading"/>
            </w:pPr>
            <w:r w:rsidRPr="003356D3">
              <w:t>Τροπολογία</w:t>
            </w:r>
          </w:p>
        </w:tc>
      </w:tr>
      <w:tr w:rsidR="00FD59E4" w:rsidRPr="003356D3" w14:paraId="155D3774" w14:textId="77777777" w:rsidTr="00AA5E39">
        <w:trPr>
          <w:jc w:val="center"/>
        </w:trPr>
        <w:tc>
          <w:tcPr>
            <w:tcW w:w="4876" w:type="dxa"/>
          </w:tcPr>
          <w:p w14:paraId="36D3BBEF" w14:textId="77777777" w:rsidR="00FD59E4" w:rsidRPr="003356D3" w:rsidRDefault="00FD59E4" w:rsidP="00AA5E39">
            <w:pPr>
              <w:pStyle w:val="Normal6a"/>
            </w:pPr>
            <w:r w:rsidRPr="003356D3">
              <w:rPr>
                <w:b/>
                <w:i/>
              </w:rPr>
              <w:t>[...]</w:t>
            </w:r>
          </w:p>
        </w:tc>
        <w:tc>
          <w:tcPr>
            <w:tcW w:w="4876" w:type="dxa"/>
          </w:tcPr>
          <w:p w14:paraId="73DD8C53" w14:textId="77777777" w:rsidR="00FD59E4" w:rsidRPr="003356D3" w:rsidRDefault="00FD59E4" w:rsidP="00AA5E39">
            <w:pPr>
              <w:pStyle w:val="Normal6a"/>
            </w:pPr>
            <w:r w:rsidRPr="003356D3">
              <w:rPr>
                <w:b/>
                <w:i/>
              </w:rPr>
              <w:t>διαγράφεται</w:t>
            </w:r>
          </w:p>
        </w:tc>
      </w:tr>
    </w:tbl>
    <w:p w14:paraId="342514D0"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D9C47D5" w14:textId="77777777" w:rsidR="00FD59E4" w:rsidRPr="003356D3" w:rsidRDefault="00FD59E4" w:rsidP="00FD59E4">
      <w:r w:rsidRPr="003356D3">
        <w:rPr>
          <w:rStyle w:val="HideTWBExt"/>
        </w:rPr>
        <w:t>&lt;/Amend&gt;</w:t>
      </w:r>
    </w:p>
    <w:p w14:paraId="50C1CA4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1310</w:t>
      </w:r>
      <w:r w:rsidRPr="003356D3">
        <w:rPr>
          <w:rStyle w:val="HideTWBExt"/>
        </w:rPr>
        <w:t>&lt;/NumAm&gt;</w:t>
      </w:r>
    </w:p>
    <w:p w14:paraId="35797708"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FD85011" w14:textId="77777777" w:rsidR="00FD59E4" w:rsidRPr="003356D3" w:rsidRDefault="00FD59E4" w:rsidP="00FD59E4">
      <w:pPr>
        <w:pStyle w:val="NormalBold"/>
      </w:pPr>
      <w:r w:rsidRPr="003356D3">
        <w:rPr>
          <w:rStyle w:val="HideTWBExt"/>
        </w:rPr>
        <w:t>&lt;/RepeatBlock-By&gt;</w:t>
      </w:r>
    </w:p>
    <w:p w14:paraId="78844DB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6A5CEB5" w14:textId="77777777" w:rsidR="00FD59E4" w:rsidRPr="003356D3" w:rsidRDefault="00FD59E4" w:rsidP="00FD59E4">
      <w:pPr>
        <w:pStyle w:val="NormalBold"/>
      </w:pPr>
      <w:r w:rsidRPr="003356D3">
        <w:rPr>
          <w:rStyle w:val="HideTWBExt"/>
        </w:rPr>
        <w:t>&lt;Article&gt;</w:t>
      </w:r>
      <w:r w:rsidRPr="003356D3">
        <w:t>Άρθρο 17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3E21C97" w14:textId="77777777" w:rsidTr="00AA5E39">
        <w:trPr>
          <w:trHeight w:hRule="exact" w:val="240"/>
          <w:jc w:val="center"/>
        </w:trPr>
        <w:tc>
          <w:tcPr>
            <w:tcW w:w="9752" w:type="dxa"/>
            <w:gridSpan w:val="2"/>
          </w:tcPr>
          <w:p w14:paraId="21F7A0D7" w14:textId="77777777" w:rsidR="00FD59E4" w:rsidRPr="003356D3" w:rsidRDefault="00FD59E4" w:rsidP="00AA5E39"/>
        </w:tc>
      </w:tr>
      <w:tr w:rsidR="00FD59E4" w:rsidRPr="003356D3" w14:paraId="671DFB89" w14:textId="77777777" w:rsidTr="00AA5E39">
        <w:trPr>
          <w:trHeight w:val="240"/>
          <w:jc w:val="center"/>
        </w:trPr>
        <w:tc>
          <w:tcPr>
            <w:tcW w:w="4876" w:type="dxa"/>
          </w:tcPr>
          <w:p w14:paraId="046FA773" w14:textId="77777777" w:rsidR="00FD59E4" w:rsidRPr="003356D3" w:rsidRDefault="00FD59E4" w:rsidP="00AA5E39">
            <w:pPr>
              <w:pStyle w:val="AmColumnHeading"/>
            </w:pPr>
            <w:r w:rsidRPr="003356D3">
              <w:t>Κείμενο που προτείνει η Επιτροπή</w:t>
            </w:r>
          </w:p>
        </w:tc>
        <w:tc>
          <w:tcPr>
            <w:tcW w:w="4876" w:type="dxa"/>
          </w:tcPr>
          <w:p w14:paraId="4A778B0B" w14:textId="77777777" w:rsidR="00FD59E4" w:rsidRPr="003356D3" w:rsidRDefault="00FD59E4" w:rsidP="00AA5E39">
            <w:pPr>
              <w:pStyle w:val="AmColumnHeading"/>
            </w:pPr>
            <w:r w:rsidRPr="003356D3">
              <w:t>Τροπολογία</w:t>
            </w:r>
          </w:p>
        </w:tc>
      </w:tr>
      <w:tr w:rsidR="00FD59E4" w:rsidRPr="003356D3" w14:paraId="4A1E9CDC" w14:textId="77777777" w:rsidTr="00AA5E39">
        <w:trPr>
          <w:jc w:val="center"/>
        </w:trPr>
        <w:tc>
          <w:tcPr>
            <w:tcW w:w="4876" w:type="dxa"/>
          </w:tcPr>
          <w:p w14:paraId="0447AF1C" w14:textId="77777777" w:rsidR="00FD59E4" w:rsidRPr="003356D3" w:rsidRDefault="00FD59E4" w:rsidP="00AA5E39">
            <w:pPr>
              <w:pStyle w:val="Normal6a"/>
            </w:pPr>
            <w:r w:rsidRPr="003356D3">
              <w:rPr>
                <w:b/>
                <w:i/>
              </w:rPr>
              <w:t>[...]</w:t>
            </w:r>
          </w:p>
        </w:tc>
        <w:tc>
          <w:tcPr>
            <w:tcW w:w="4876" w:type="dxa"/>
          </w:tcPr>
          <w:p w14:paraId="4D156DB5" w14:textId="77777777" w:rsidR="00FD59E4" w:rsidRPr="003356D3" w:rsidRDefault="00FD59E4" w:rsidP="00AA5E39">
            <w:pPr>
              <w:pStyle w:val="Normal6a"/>
            </w:pPr>
            <w:r w:rsidRPr="003356D3">
              <w:rPr>
                <w:b/>
                <w:i/>
              </w:rPr>
              <w:t>διαγράφεται</w:t>
            </w:r>
          </w:p>
        </w:tc>
      </w:tr>
    </w:tbl>
    <w:p w14:paraId="1374712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526893C" w14:textId="77777777" w:rsidR="00FD59E4" w:rsidRPr="003356D3" w:rsidRDefault="00FD59E4" w:rsidP="00FD59E4">
      <w:r w:rsidRPr="003356D3">
        <w:rPr>
          <w:rStyle w:val="HideTWBExt"/>
        </w:rPr>
        <w:t>&lt;/Amend&gt;</w:t>
      </w:r>
    </w:p>
    <w:p w14:paraId="38EE64E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1311</w:t>
      </w:r>
      <w:r w:rsidRPr="003356D3">
        <w:rPr>
          <w:rStyle w:val="HideTWBExt"/>
        </w:rPr>
        <w:t>&lt;/NumAm&gt;</w:t>
      </w:r>
    </w:p>
    <w:p w14:paraId="2CA26A28"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6DCF51C0"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45802F0E"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619A131C"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6EDC1001"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0B5EF9B7" w14:textId="77777777" w:rsidR="00FD59E4" w:rsidRPr="003356D3" w:rsidRDefault="00FD59E4" w:rsidP="00FD59E4">
      <w:pPr>
        <w:pStyle w:val="NormalBold"/>
      </w:pPr>
      <w:r w:rsidRPr="003356D3">
        <w:rPr>
          <w:rStyle w:val="HideTWBExt"/>
        </w:rPr>
        <w:t>&lt;/RepeatBlock-By&gt;</w:t>
      </w:r>
    </w:p>
    <w:p w14:paraId="559EA4F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22C7100" w14:textId="77777777" w:rsidR="00FD59E4" w:rsidRPr="003356D3" w:rsidRDefault="00FD59E4" w:rsidP="00FD59E4">
      <w:pPr>
        <w:pStyle w:val="NormalBold"/>
      </w:pPr>
      <w:r w:rsidRPr="003356D3">
        <w:rPr>
          <w:rStyle w:val="HideTWBExt"/>
        </w:rPr>
        <w:t>&lt;Article&gt;</w:t>
      </w:r>
      <w:r w:rsidRPr="003356D3">
        <w:t>Άρθρο 17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A5F97C6" w14:textId="77777777" w:rsidTr="00AA5E39">
        <w:trPr>
          <w:trHeight w:hRule="exact" w:val="240"/>
          <w:jc w:val="center"/>
        </w:trPr>
        <w:tc>
          <w:tcPr>
            <w:tcW w:w="9752" w:type="dxa"/>
            <w:gridSpan w:val="2"/>
          </w:tcPr>
          <w:p w14:paraId="3DF7E6D7" w14:textId="77777777" w:rsidR="00FD59E4" w:rsidRPr="003356D3" w:rsidRDefault="00FD59E4" w:rsidP="00AA5E39"/>
        </w:tc>
      </w:tr>
      <w:tr w:rsidR="00FD59E4" w:rsidRPr="003356D3" w14:paraId="63F84539" w14:textId="77777777" w:rsidTr="00AA5E39">
        <w:trPr>
          <w:trHeight w:val="240"/>
          <w:jc w:val="center"/>
        </w:trPr>
        <w:tc>
          <w:tcPr>
            <w:tcW w:w="4876" w:type="dxa"/>
          </w:tcPr>
          <w:p w14:paraId="704E86AE" w14:textId="77777777" w:rsidR="00FD59E4" w:rsidRPr="003356D3" w:rsidRDefault="00FD59E4" w:rsidP="00AA5E39">
            <w:pPr>
              <w:pStyle w:val="AmColumnHeading"/>
            </w:pPr>
            <w:r w:rsidRPr="003356D3">
              <w:t>Κείμενο που προτείνει η Επιτροπή</w:t>
            </w:r>
          </w:p>
        </w:tc>
        <w:tc>
          <w:tcPr>
            <w:tcW w:w="4876" w:type="dxa"/>
          </w:tcPr>
          <w:p w14:paraId="0F91B5CD" w14:textId="77777777" w:rsidR="00FD59E4" w:rsidRPr="003356D3" w:rsidRDefault="00FD59E4" w:rsidP="00AA5E39">
            <w:pPr>
              <w:pStyle w:val="AmColumnHeading"/>
            </w:pPr>
            <w:r w:rsidRPr="003356D3">
              <w:t>Τροπολογία</w:t>
            </w:r>
          </w:p>
        </w:tc>
      </w:tr>
      <w:tr w:rsidR="00FD59E4" w:rsidRPr="003356D3" w14:paraId="4A02760B" w14:textId="77777777" w:rsidTr="00AA5E39">
        <w:trPr>
          <w:jc w:val="center"/>
        </w:trPr>
        <w:tc>
          <w:tcPr>
            <w:tcW w:w="4876" w:type="dxa"/>
          </w:tcPr>
          <w:p w14:paraId="46848E0C" w14:textId="77777777" w:rsidR="00FD59E4" w:rsidRPr="003356D3" w:rsidRDefault="00FD59E4" w:rsidP="00AA5E39">
            <w:pPr>
              <w:pStyle w:val="Normal6a"/>
            </w:pPr>
            <w:r w:rsidRPr="003356D3">
              <w:rPr>
                <w:b/>
                <w:i/>
              </w:rPr>
              <w:t>[...]</w:t>
            </w:r>
          </w:p>
        </w:tc>
        <w:tc>
          <w:tcPr>
            <w:tcW w:w="4876" w:type="dxa"/>
          </w:tcPr>
          <w:p w14:paraId="664A433D" w14:textId="77777777" w:rsidR="00FD59E4" w:rsidRPr="003356D3" w:rsidRDefault="00FD59E4" w:rsidP="00AA5E39">
            <w:pPr>
              <w:pStyle w:val="Normal6a"/>
            </w:pPr>
            <w:r w:rsidRPr="003356D3">
              <w:rPr>
                <w:b/>
                <w:i/>
              </w:rPr>
              <w:t>διαγράφεται</w:t>
            </w:r>
          </w:p>
        </w:tc>
      </w:tr>
    </w:tbl>
    <w:p w14:paraId="5B7759A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CB6B3A9" w14:textId="77777777" w:rsidR="00FD59E4" w:rsidRPr="003356D3" w:rsidRDefault="00FD59E4" w:rsidP="00FD59E4">
      <w:r w:rsidRPr="003356D3">
        <w:rPr>
          <w:rStyle w:val="HideTWBExt"/>
        </w:rPr>
        <w:t>&lt;/Amend&gt;</w:t>
      </w:r>
    </w:p>
    <w:p w14:paraId="2BF35F98"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1312</w:t>
      </w:r>
      <w:r w:rsidRPr="003356D3">
        <w:rPr>
          <w:rStyle w:val="HideTWBExt"/>
        </w:rPr>
        <w:t>&lt;/NumAm&gt;</w:t>
      </w:r>
    </w:p>
    <w:p w14:paraId="32A71838"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4F58F98E" w14:textId="77777777" w:rsidR="00FD59E4" w:rsidRPr="003356D3" w:rsidRDefault="00FD59E4" w:rsidP="00FD59E4">
      <w:pPr>
        <w:pStyle w:val="NormalBold"/>
      </w:pPr>
      <w:r w:rsidRPr="003356D3">
        <w:rPr>
          <w:rStyle w:val="HideTWBExt"/>
        </w:rPr>
        <w:t>&lt;/RepeatBlock-By&gt;</w:t>
      </w:r>
    </w:p>
    <w:p w14:paraId="236A94E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AE027DB" w14:textId="77777777" w:rsidR="00FD59E4" w:rsidRPr="003356D3" w:rsidRDefault="00FD59E4" w:rsidP="00FD59E4">
      <w:pPr>
        <w:pStyle w:val="NormalBold"/>
      </w:pPr>
      <w:r w:rsidRPr="003356D3">
        <w:rPr>
          <w:rStyle w:val="HideTWBExt"/>
        </w:rPr>
        <w:t>&lt;Article&gt;</w:t>
      </w:r>
      <w:r w:rsidRPr="003356D3">
        <w:t>Άρθρο 17</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2A80FAD" w14:textId="77777777" w:rsidTr="00AA5E39">
        <w:trPr>
          <w:trHeight w:hRule="exact" w:val="240"/>
          <w:jc w:val="center"/>
        </w:trPr>
        <w:tc>
          <w:tcPr>
            <w:tcW w:w="9752" w:type="dxa"/>
            <w:gridSpan w:val="2"/>
          </w:tcPr>
          <w:p w14:paraId="1465DBA5" w14:textId="77777777" w:rsidR="00FD59E4" w:rsidRPr="003356D3" w:rsidRDefault="00FD59E4" w:rsidP="00AA5E39"/>
        </w:tc>
      </w:tr>
      <w:tr w:rsidR="00FD59E4" w:rsidRPr="003356D3" w14:paraId="207645CE" w14:textId="77777777" w:rsidTr="00AA5E39">
        <w:trPr>
          <w:trHeight w:val="240"/>
          <w:jc w:val="center"/>
        </w:trPr>
        <w:tc>
          <w:tcPr>
            <w:tcW w:w="4876" w:type="dxa"/>
          </w:tcPr>
          <w:p w14:paraId="246E254F" w14:textId="77777777" w:rsidR="00FD59E4" w:rsidRPr="003356D3" w:rsidRDefault="00FD59E4" w:rsidP="00AA5E39">
            <w:pPr>
              <w:pStyle w:val="AmColumnHeading"/>
            </w:pPr>
            <w:r w:rsidRPr="003356D3">
              <w:t>Κείμενο που προτείνει η Επιτροπή</w:t>
            </w:r>
          </w:p>
        </w:tc>
        <w:tc>
          <w:tcPr>
            <w:tcW w:w="4876" w:type="dxa"/>
          </w:tcPr>
          <w:p w14:paraId="309A09CA" w14:textId="77777777" w:rsidR="00FD59E4" w:rsidRPr="003356D3" w:rsidRDefault="00FD59E4" w:rsidP="00AA5E39">
            <w:pPr>
              <w:pStyle w:val="AmColumnHeading"/>
            </w:pPr>
            <w:r w:rsidRPr="003356D3">
              <w:t>Τροπολογία</w:t>
            </w:r>
          </w:p>
        </w:tc>
      </w:tr>
      <w:tr w:rsidR="00FD59E4" w:rsidRPr="003356D3" w14:paraId="02BD8678" w14:textId="77777777" w:rsidTr="00AA5E39">
        <w:trPr>
          <w:jc w:val="center"/>
        </w:trPr>
        <w:tc>
          <w:tcPr>
            <w:tcW w:w="4876" w:type="dxa"/>
          </w:tcPr>
          <w:p w14:paraId="7460A4E2" w14:textId="77777777" w:rsidR="00FD59E4" w:rsidRPr="003356D3" w:rsidRDefault="00FD59E4" w:rsidP="00AA5E39">
            <w:pPr>
              <w:pStyle w:val="Normal6a"/>
            </w:pPr>
            <w:r w:rsidRPr="003356D3">
              <w:rPr>
                <w:b/>
                <w:i/>
              </w:rPr>
              <w:lastRenderedPageBreak/>
              <w:t>[...]</w:t>
            </w:r>
          </w:p>
        </w:tc>
        <w:tc>
          <w:tcPr>
            <w:tcW w:w="4876" w:type="dxa"/>
          </w:tcPr>
          <w:p w14:paraId="3AA26305" w14:textId="77777777" w:rsidR="00FD59E4" w:rsidRPr="003356D3" w:rsidRDefault="00FD59E4" w:rsidP="00AA5E39">
            <w:pPr>
              <w:pStyle w:val="Normal6a"/>
            </w:pPr>
            <w:r w:rsidRPr="003356D3">
              <w:rPr>
                <w:b/>
                <w:i/>
              </w:rPr>
              <w:t>διαγράφεται</w:t>
            </w:r>
          </w:p>
        </w:tc>
      </w:tr>
    </w:tbl>
    <w:p w14:paraId="3BDC604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066E7A8" w14:textId="77777777" w:rsidR="00FD59E4" w:rsidRPr="003356D3" w:rsidRDefault="00FD59E4" w:rsidP="00FD59E4">
      <w:r w:rsidRPr="003356D3">
        <w:rPr>
          <w:rStyle w:val="HideTWBExt"/>
        </w:rPr>
        <w:t>&lt;/Amend&gt;</w:t>
      </w:r>
    </w:p>
    <w:p w14:paraId="0831619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1313</w:t>
      </w:r>
      <w:r w:rsidRPr="003356D3">
        <w:rPr>
          <w:rStyle w:val="HideTWBExt"/>
        </w:rPr>
        <w:t>&lt;/NumAm&gt;</w:t>
      </w:r>
    </w:p>
    <w:p w14:paraId="69791F4A"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66B24062" w14:textId="77777777" w:rsidR="00FD59E4" w:rsidRPr="003356D3" w:rsidRDefault="00FD59E4" w:rsidP="00FD59E4">
      <w:pPr>
        <w:pStyle w:val="NormalBold"/>
      </w:pPr>
      <w:r w:rsidRPr="003356D3">
        <w:rPr>
          <w:rStyle w:val="HideTWBExt"/>
        </w:rPr>
        <w:t>&lt;/RepeatBlock-By&gt;</w:t>
      </w:r>
    </w:p>
    <w:p w14:paraId="5F5CDC0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871A5A7" w14:textId="77777777" w:rsidR="00FD59E4" w:rsidRPr="003356D3" w:rsidRDefault="00FD59E4" w:rsidP="00FD59E4">
      <w:pPr>
        <w:pStyle w:val="NormalBold"/>
      </w:pPr>
      <w:r w:rsidRPr="003356D3">
        <w:rPr>
          <w:rStyle w:val="HideTWBExt"/>
        </w:rPr>
        <w:t>&lt;Article&gt;</w:t>
      </w:r>
      <w:r w:rsidRPr="003356D3">
        <w:t>Άρθρο 17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66E2518" w14:textId="77777777" w:rsidTr="00AA5E39">
        <w:trPr>
          <w:trHeight w:hRule="exact" w:val="240"/>
          <w:jc w:val="center"/>
        </w:trPr>
        <w:tc>
          <w:tcPr>
            <w:tcW w:w="9752" w:type="dxa"/>
            <w:gridSpan w:val="2"/>
          </w:tcPr>
          <w:p w14:paraId="0AECB87C" w14:textId="77777777" w:rsidR="00FD59E4" w:rsidRPr="003356D3" w:rsidRDefault="00FD59E4" w:rsidP="00AA5E39"/>
        </w:tc>
      </w:tr>
      <w:tr w:rsidR="00FD59E4" w:rsidRPr="003356D3" w14:paraId="4F5DAA96" w14:textId="77777777" w:rsidTr="00AA5E39">
        <w:trPr>
          <w:trHeight w:val="240"/>
          <w:jc w:val="center"/>
        </w:trPr>
        <w:tc>
          <w:tcPr>
            <w:tcW w:w="4876" w:type="dxa"/>
          </w:tcPr>
          <w:p w14:paraId="3A91DE77" w14:textId="77777777" w:rsidR="00FD59E4" w:rsidRPr="003356D3" w:rsidRDefault="00FD59E4" w:rsidP="00AA5E39">
            <w:pPr>
              <w:pStyle w:val="AmColumnHeading"/>
            </w:pPr>
            <w:r w:rsidRPr="003356D3">
              <w:t>Κείμενο που προτείνει η Επιτροπή</w:t>
            </w:r>
          </w:p>
        </w:tc>
        <w:tc>
          <w:tcPr>
            <w:tcW w:w="4876" w:type="dxa"/>
          </w:tcPr>
          <w:p w14:paraId="09103F6B" w14:textId="77777777" w:rsidR="00FD59E4" w:rsidRPr="003356D3" w:rsidRDefault="00FD59E4" w:rsidP="00AA5E39">
            <w:pPr>
              <w:pStyle w:val="AmColumnHeading"/>
            </w:pPr>
            <w:r w:rsidRPr="003356D3">
              <w:t>Τροπολογία</w:t>
            </w:r>
          </w:p>
        </w:tc>
      </w:tr>
      <w:tr w:rsidR="00FD59E4" w:rsidRPr="003356D3" w14:paraId="7890DEC0" w14:textId="77777777" w:rsidTr="00AA5E39">
        <w:trPr>
          <w:jc w:val="center"/>
        </w:trPr>
        <w:tc>
          <w:tcPr>
            <w:tcW w:w="4876" w:type="dxa"/>
          </w:tcPr>
          <w:p w14:paraId="5766179B" w14:textId="77777777" w:rsidR="00FD59E4" w:rsidRPr="003356D3" w:rsidRDefault="00FD59E4" w:rsidP="00AA5E39">
            <w:pPr>
              <w:pStyle w:val="Normal6a"/>
            </w:pPr>
            <w:r w:rsidRPr="003356D3">
              <w:rPr>
                <w:b/>
                <w:i/>
              </w:rPr>
              <w:t>1.</w:t>
            </w:r>
            <w:r w:rsidRPr="003356D3">
              <w:tab/>
            </w:r>
            <w:r w:rsidRPr="003356D3">
              <w:rPr>
                <w:b/>
                <w:i/>
              </w:rPr>
              <w:t>Η συντονιστική αρχή εγκατάστασης εκδίδει τις εντολές αποκλεισμού που αναφέρονται στο άρθρο 16 χρησιμοποιώντας το υπόδειγμα που παρατίθεται στο παράρτημα VII. Οι εντολές αποκλεισμού περιλαμβάνουν:</w:t>
            </w:r>
          </w:p>
        </w:tc>
        <w:tc>
          <w:tcPr>
            <w:tcW w:w="4876" w:type="dxa"/>
          </w:tcPr>
          <w:p w14:paraId="02A46A5B" w14:textId="77777777" w:rsidR="00FD59E4" w:rsidRPr="003356D3" w:rsidRDefault="00FD59E4" w:rsidP="00AA5E39">
            <w:pPr>
              <w:pStyle w:val="Normal6a"/>
            </w:pPr>
            <w:r w:rsidRPr="003356D3">
              <w:rPr>
                <w:b/>
                <w:i/>
              </w:rPr>
              <w:t>διαγράφεται</w:t>
            </w:r>
          </w:p>
        </w:tc>
      </w:tr>
      <w:tr w:rsidR="00FD59E4" w:rsidRPr="003356D3" w14:paraId="5447F767" w14:textId="77777777" w:rsidTr="00AA5E39">
        <w:trPr>
          <w:jc w:val="center"/>
        </w:trPr>
        <w:tc>
          <w:tcPr>
            <w:tcW w:w="4876" w:type="dxa"/>
          </w:tcPr>
          <w:p w14:paraId="68BE66B5" w14:textId="77777777" w:rsidR="00FD59E4" w:rsidRPr="003356D3" w:rsidRDefault="00FD59E4" w:rsidP="00AA5E39">
            <w:pPr>
              <w:pStyle w:val="Normal6a"/>
            </w:pPr>
            <w:r w:rsidRPr="003356D3">
              <w:rPr>
                <w:b/>
                <w:i/>
              </w:rPr>
              <w:t>α) τα στοιχεία αναφοράς στον κατάλογο ομοιόμορφων εντοπιστών πόρων, που παρέχεται από το Κέντρο της ΕΕ, και τις διασφαλίσεις που πρέπει να προβλέπονται, συμπεριλαμβανομένων των ορίων και των διασφαλίσεων που καθορίζονται σύμφωνα με το άρθρο 16 παράγραφος 5 και, κατά περίπτωση, των απαιτήσεων υποβολής εκθέσεων που καθορίζονται σύμφωνα με το άρθρο 18 παράγραφος 6·</w:t>
            </w:r>
          </w:p>
        </w:tc>
        <w:tc>
          <w:tcPr>
            <w:tcW w:w="4876" w:type="dxa"/>
          </w:tcPr>
          <w:p w14:paraId="6B77215E" w14:textId="77777777" w:rsidR="00FD59E4" w:rsidRPr="003356D3" w:rsidRDefault="00FD59E4" w:rsidP="00AA5E39">
            <w:pPr>
              <w:pStyle w:val="Normal6a"/>
            </w:pPr>
          </w:p>
        </w:tc>
      </w:tr>
      <w:tr w:rsidR="00FD59E4" w:rsidRPr="003356D3" w14:paraId="043DE483" w14:textId="77777777" w:rsidTr="00AA5E39">
        <w:trPr>
          <w:jc w:val="center"/>
        </w:trPr>
        <w:tc>
          <w:tcPr>
            <w:tcW w:w="4876" w:type="dxa"/>
          </w:tcPr>
          <w:p w14:paraId="67EB05C1" w14:textId="77777777" w:rsidR="00FD59E4" w:rsidRPr="003356D3" w:rsidRDefault="00FD59E4" w:rsidP="00AA5E39">
            <w:pPr>
              <w:pStyle w:val="Normal6a"/>
            </w:pPr>
            <w:r w:rsidRPr="003356D3">
              <w:rPr>
                <w:b/>
                <w:i/>
              </w:rPr>
              <w:t>β) τα στοιχεία ταυτοποίησης της αρμόδιας δικαστικής αρχής ή της ανεξάρτητης διοικητικής αρχής που εκδίδει την εντολή αποκλεισμού και επαλήθευση της γνησιότητας της εντολής αποκλεισμού από την εν λόγω αρχή·</w:t>
            </w:r>
          </w:p>
        </w:tc>
        <w:tc>
          <w:tcPr>
            <w:tcW w:w="4876" w:type="dxa"/>
          </w:tcPr>
          <w:p w14:paraId="3E48A710" w14:textId="77777777" w:rsidR="00FD59E4" w:rsidRPr="003356D3" w:rsidRDefault="00FD59E4" w:rsidP="00AA5E39">
            <w:pPr>
              <w:pStyle w:val="Normal6a"/>
            </w:pPr>
          </w:p>
        </w:tc>
      </w:tr>
      <w:tr w:rsidR="00FD59E4" w:rsidRPr="003356D3" w14:paraId="77E8983B" w14:textId="77777777" w:rsidTr="00AA5E39">
        <w:trPr>
          <w:jc w:val="center"/>
        </w:trPr>
        <w:tc>
          <w:tcPr>
            <w:tcW w:w="4876" w:type="dxa"/>
          </w:tcPr>
          <w:p w14:paraId="557424F2" w14:textId="77777777" w:rsidR="00FD59E4" w:rsidRPr="003356D3" w:rsidRDefault="00FD59E4" w:rsidP="00AA5E39">
            <w:pPr>
              <w:pStyle w:val="Normal6a"/>
            </w:pPr>
            <w:r w:rsidRPr="003356D3">
              <w:rPr>
                <w:b/>
                <w:i/>
              </w:rPr>
              <w:t>γ) το όνομα του παρόχου και, κατά περίπτωση, του νόμιμου εκπροσώπου του·</w:t>
            </w:r>
          </w:p>
        </w:tc>
        <w:tc>
          <w:tcPr>
            <w:tcW w:w="4876" w:type="dxa"/>
          </w:tcPr>
          <w:p w14:paraId="63BA29F5" w14:textId="77777777" w:rsidR="00FD59E4" w:rsidRPr="003356D3" w:rsidRDefault="00FD59E4" w:rsidP="00AA5E39">
            <w:pPr>
              <w:pStyle w:val="Normal6a"/>
            </w:pPr>
          </w:p>
        </w:tc>
      </w:tr>
      <w:tr w:rsidR="00FD59E4" w:rsidRPr="003356D3" w14:paraId="74A6F5C2" w14:textId="77777777" w:rsidTr="00AA5E39">
        <w:trPr>
          <w:jc w:val="center"/>
        </w:trPr>
        <w:tc>
          <w:tcPr>
            <w:tcW w:w="4876" w:type="dxa"/>
          </w:tcPr>
          <w:p w14:paraId="312515C8" w14:textId="77777777" w:rsidR="00FD59E4" w:rsidRPr="003356D3" w:rsidRDefault="00FD59E4" w:rsidP="00AA5E39">
            <w:pPr>
              <w:pStyle w:val="Normal6a"/>
            </w:pPr>
            <w:r w:rsidRPr="003356D3">
              <w:rPr>
                <w:b/>
                <w:i/>
              </w:rPr>
              <w:t>δ) τη συγκεκριμένη υπηρεσία για την οποία εκδίδεται η εντολή αποκλεισμού·</w:t>
            </w:r>
          </w:p>
        </w:tc>
        <w:tc>
          <w:tcPr>
            <w:tcW w:w="4876" w:type="dxa"/>
          </w:tcPr>
          <w:p w14:paraId="76C1675B" w14:textId="77777777" w:rsidR="00FD59E4" w:rsidRPr="003356D3" w:rsidRDefault="00FD59E4" w:rsidP="00AA5E39">
            <w:pPr>
              <w:pStyle w:val="Normal6a"/>
            </w:pPr>
          </w:p>
        </w:tc>
      </w:tr>
      <w:tr w:rsidR="00FD59E4" w:rsidRPr="003356D3" w14:paraId="4F564879" w14:textId="77777777" w:rsidTr="00AA5E39">
        <w:trPr>
          <w:jc w:val="center"/>
        </w:trPr>
        <w:tc>
          <w:tcPr>
            <w:tcW w:w="4876" w:type="dxa"/>
          </w:tcPr>
          <w:p w14:paraId="442EFC4D" w14:textId="77777777" w:rsidR="00FD59E4" w:rsidRPr="003356D3" w:rsidRDefault="00FD59E4" w:rsidP="00AA5E39">
            <w:pPr>
              <w:pStyle w:val="Normal6a"/>
            </w:pPr>
            <w:r w:rsidRPr="003356D3">
              <w:rPr>
                <w:b/>
                <w:i/>
              </w:rPr>
              <w:t>ε) την ημερομηνία έναρξης και την ημερομηνία λήξης της εντολής αποκλεισμού·</w:t>
            </w:r>
          </w:p>
        </w:tc>
        <w:tc>
          <w:tcPr>
            <w:tcW w:w="4876" w:type="dxa"/>
          </w:tcPr>
          <w:p w14:paraId="5991F44E" w14:textId="77777777" w:rsidR="00FD59E4" w:rsidRPr="003356D3" w:rsidRDefault="00FD59E4" w:rsidP="00AA5E39">
            <w:pPr>
              <w:pStyle w:val="Normal6a"/>
            </w:pPr>
          </w:p>
        </w:tc>
      </w:tr>
      <w:tr w:rsidR="00FD59E4" w:rsidRPr="003356D3" w14:paraId="67A841A6" w14:textId="77777777" w:rsidTr="00AA5E39">
        <w:trPr>
          <w:jc w:val="center"/>
        </w:trPr>
        <w:tc>
          <w:tcPr>
            <w:tcW w:w="4876" w:type="dxa"/>
          </w:tcPr>
          <w:p w14:paraId="3C2738A0" w14:textId="77777777" w:rsidR="00FD59E4" w:rsidRPr="003356D3" w:rsidRDefault="00FD59E4" w:rsidP="00AA5E39">
            <w:pPr>
              <w:pStyle w:val="Normal6a"/>
            </w:pPr>
            <w:r w:rsidRPr="003356D3">
              <w:rPr>
                <w:b/>
                <w:i/>
              </w:rPr>
              <w:lastRenderedPageBreak/>
              <w:t>στ) επαρκώς λεπτομερή αιτιολόγηση της έκδοσης της εντολής αποκλεισμού·</w:t>
            </w:r>
          </w:p>
        </w:tc>
        <w:tc>
          <w:tcPr>
            <w:tcW w:w="4876" w:type="dxa"/>
          </w:tcPr>
          <w:p w14:paraId="47B436D4" w14:textId="77777777" w:rsidR="00FD59E4" w:rsidRPr="003356D3" w:rsidRDefault="00FD59E4" w:rsidP="00AA5E39">
            <w:pPr>
              <w:pStyle w:val="Normal6a"/>
            </w:pPr>
          </w:p>
        </w:tc>
      </w:tr>
      <w:tr w:rsidR="00FD59E4" w:rsidRPr="003356D3" w14:paraId="0B9690DC" w14:textId="77777777" w:rsidTr="00AA5E39">
        <w:trPr>
          <w:jc w:val="center"/>
        </w:trPr>
        <w:tc>
          <w:tcPr>
            <w:tcW w:w="4876" w:type="dxa"/>
          </w:tcPr>
          <w:p w14:paraId="3CEB66F4" w14:textId="77777777" w:rsidR="00FD59E4" w:rsidRPr="003356D3" w:rsidRDefault="00FD59E4" w:rsidP="00AA5E39">
            <w:pPr>
              <w:pStyle w:val="Normal6a"/>
            </w:pPr>
            <w:r w:rsidRPr="003356D3">
              <w:rPr>
                <w:b/>
                <w:i/>
              </w:rPr>
              <w:t>ζ) μνεία στον παρόντα κανονισμό ως νομική βάση της εντολής αποκλεισμού·</w:t>
            </w:r>
          </w:p>
        </w:tc>
        <w:tc>
          <w:tcPr>
            <w:tcW w:w="4876" w:type="dxa"/>
          </w:tcPr>
          <w:p w14:paraId="2DD97CD4" w14:textId="77777777" w:rsidR="00FD59E4" w:rsidRPr="003356D3" w:rsidRDefault="00FD59E4" w:rsidP="00AA5E39">
            <w:pPr>
              <w:pStyle w:val="Normal6a"/>
            </w:pPr>
          </w:p>
        </w:tc>
      </w:tr>
      <w:tr w:rsidR="00FD59E4" w:rsidRPr="003356D3" w14:paraId="63A9F384" w14:textId="77777777" w:rsidTr="00AA5E39">
        <w:trPr>
          <w:jc w:val="center"/>
        </w:trPr>
        <w:tc>
          <w:tcPr>
            <w:tcW w:w="4876" w:type="dxa"/>
          </w:tcPr>
          <w:p w14:paraId="2A3FF21C" w14:textId="77777777" w:rsidR="00FD59E4" w:rsidRPr="003356D3" w:rsidRDefault="00FD59E4" w:rsidP="00AA5E39">
            <w:pPr>
              <w:pStyle w:val="Normal6a"/>
            </w:pPr>
            <w:r w:rsidRPr="003356D3">
              <w:rPr>
                <w:b/>
                <w:i/>
              </w:rPr>
              <w:t>η) την ημερομηνία, τη χρονοσφραγίδα και την ηλεκτρονική υπογραφή της δικαστικής αρχής ή της ανεξάρτητης διοικητικής αρχής που εκδίδει την εντολή αποκλεισμού·</w:t>
            </w:r>
          </w:p>
        </w:tc>
        <w:tc>
          <w:tcPr>
            <w:tcW w:w="4876" w:type="dxa"/>
          </w:tcPr>
          <w:p w14:paraId="7237D9C3" w14:textId="77777777" w:rsidR="00FD59E4" w:rsidRPr="003356D3" w:rsidRDefault="00FD59E4" w:rsidP="00AA5E39">
            <w:pPr>
              <w:pStyle w:val="Normal6a"/>
            </w:pPr>
          </w:p>
        </w:tc>
      </w:tr>
      <w:tr w:rsidR="00FD59E4" w:rsidRPr="003356D3" w14:paraId="19489BEE" w14:textId="77777777" w:rsidTr="00AA5E39">
        <w:trPr>
          <w:jc w:val="center"/>
        </w:trPr>
        <w:tc>
          <w:tcPr>
            <w:tcW w:w="4876" w:type="dxa"/>
          </w:tcPr>
          <w:p w14:paraId="09EFFB87" w14:textId="77777777" w:rsidR="00FD59E4" w:rsidRPr="003356D3" w:rsidRDefault="00FD59E4" w:rsidP="00AA5E39">
            <w:pPr>
              <w:pStyle w:val="Normal6a"/>
            </w:pPr>
            <w:r w:rsidRPr="003356D3">
              <w:rPr>
                <w:b/>
                <w:i/>
              </w:rPr>
              <w:t>θ) εύληπτες πληροφορίες σχετικά με τα ένδικα μέσα που έχει στη διάθεσή του ο αποδέκτης της εντολής αποκλεισμού, συμπεριλαμβανομένων πληροφοριών σχετικά με την προσφυγή σε δικαστήριο και τις προθεσμίες που ισχύουν για την εν λόγω προσφυγή.</w:t>
            </w:r>
          </w:p>
        </w:tc>
        <w:tc>
          <w:tcPr>
            <w:tcW w:w="4876" w:type="dxa"/>
          </w:tcPr>
          <w:p w14:paraId="56912516" w14:textId="77777777" w:rsidR="00FD59E4" w:rsidRPr="003356D3" w:rsidRDefault="00FD59E4" w:rsidP="00AA5E39">
            <w:pPr>
              <w:pStyle w:val="Normal6a"/>
            </w:pPr>
          </w:p>
        </w:tc>
      </w:tr>
    </w:tbl>
    <w:p w14:paraId="1192B24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3CD5BAD" w14:textId="77777777" w:rsidR="00FD59E4" w:rsidRPr="003356D3" w:rsidRDefault="00FD59E4" w:rsidP="00FD59E4">
      <w:r w:rsidRPr="003356D3">
        <w:rPr>
          <w:rStyle w:val="HideTWBExt"/>
        </w:rPr>
        <w:t>&lt;/Amend&gt;</w:t>
      </w:r>
    </w:p>
    <w:p w14:paraId="62C89B0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1314</w:t>
      </w:r>
      <w:r w:rsidRPr="003356D3">
        <w:rPr>
          <w:rStyle w:val="HideTWBExt"/>
        </w:rPr>
        <w:t>&lt;/NumAm&gt;</w:t>
      </w:r>
    </w:p>
    <w:p w14:paraId="44EF8B12" w14:textId="77777777" w:rsidR="00FD59E4" w:rsidRPr="003356D3" w:rsidRDefault="00FD59E4" w:rsidP="00FD59E4">
      <w:pPr>
        <w:pStyle w:val="NormalBold"/>
      </w:pPr>
      <w:r w:rsidRPr="003356D3">
        <w:rPr>
          <w:rStyle w:val="HideTWBExt"/>
        </w:rPr>
        <w:t>&lt;RepeatBlock-By&gt;&lt;Members&gt;</w:t>
      </w:r>
      <w:r w:rsidRPr="003356D3">
        <w:t>Sven Simon, Christian Doleschal, Niclas Herbst</w:t>
      </w:r>
      <w:r w:rsidRPr="003356D3">
        <w:rPr>
          <w:rStyle w:val="HideTWBExt"/>
        </w:rPr>
        <w:t>&lt;/Members&gt;</w:t>
      </w:r>
    </w:p>
    <w:p w14:paraId="34B7083B" w14:textId="77777777" w:rsidR="00FD59E4" w:rsidRPr="003356D3" w:rsidRDefault="00FD59E4" w:rsidP="00FD59E4">
      <w:pPr>
        <w:pStyle w:val="NormalBold"/>
      </w:pPr>
      <w:r w:rsidRPr="003356D3">
        <w:rPr>
          <w:rStyle w:val="HideTWBExt"/>
        </w:rPr>
        <w:t>&lt;/RepeatBlock-By&gt;</w:t>
      </w:r>
    </w:p>
    <w:p w14:paraId="6CC39F57"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7C4B9A1" w14:textId="77777777" w:rsidR="00FD59E4" w:rsidRPr="003356D3" w:rsidRDefault="00FD59E4" w:rsidP="00FD59E4">
      <w:pPr>
        <w:pStyle w:val="NormalBold"/>
      </w:pPr>
      <w:r w:rsidRPr="003356D3">
        <w:rPr>
          <w:rStyle w:val="HideTWBExt"/>
        </w:rPr>
        <w:t>&lt;Article&gt;</w:t>
      </w:r>
      <w:r w:rsidRPr="003356D3">
        <w:t>Άρθρο 17 – παράγραφος 1 – στοιχείο δ</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D982A42" w14:textId="77777777" w:rsidTr="00AA5E39">
        <w:trPr>
          <w:trHeight w:hRule="exact" w:val="240"/>
          <w:jc w:val="center"/>
        </w:trPr>
        <w:tc>
          <w:tcPr>
            <w:tcW w:w="9752" w:type="dxa"/>
            <w:gridSpan w:val="2"/>
          </w:tcPr>
          <w:p w14:paraId="4112140E" w14:textId="77777777" w:rsidR="00FD59E4" w:rsidRPr="003356D3" w:rsidRDefault="00FD59E4" w:rsidP="00AA5E39"/>
        </w:tc>
      </w:tr>
      <w:tr w:rsidR="00FD59E4" w:rsidRPr="003356D3" w14:paraId="190863D6" w14:textId="77777777" w:rsidTr="00AA5E39">
        <w:trPr>
          <w:trHeight w:val="240"/>
          <w:jc w:val="center"/>
        </w:trPr>
        <w:tc>
          <w:tcPr>
            <w:tcW w:w="4876" w:type="dxa"/>
          </w:tcPr>
          <w:p w14:paraId="019A29A1" w14:textId="77777777" w:rsidR="00FD59E4" w:rsidRPr="003356D3" w:rsidRDefault="00FD59E4" w:rsidP="00AA5E39">
            <w:pPr>
              <w:pStyle w:val="AmColumnHeading"/>
            </w:pPr>
            <w:r w:rsidRPr="003356D3">
              <w:t>Κείμενο που προτείνει η Επιτροπή</w:t>
            </w:r>
          </w:p>
        </w:tc>
        <w:tc>
          <w:tcPr>
            <w:tcW w:w="4876" w:type="dxa"/>
          </w:tcPr>
          <w:p w14:paraId="123BBE83" w14:textId="77777777" w:rsidR="00FD59E4" w:rsidRPr="003356D3" w:rsidRDefault="00FD59E4" w:rsidP="00AA5E39">
            <w:pPr>
              <w:pStyle w:val="AmColumnHeading"/>
            </w:pPr>
            <w:r w:rsidRPr="003356D3">
              <w:t>Τροπολογία</w:t>
            </w:r>
          </w:p>
        </w:tc>
      </w:tr>
      <w:tr w:rsidR="00FD59E4" w:rsidRPr="003356D3" w14:paraId="569870E9" w14:textId="77777777" w:rsidTr="00AA5E39">
        <w:trPr>
          <w:jc w:val="center"/>
        </w:trPr>
        <w:tc>
          <w:tcPr>
            <w:tcW w:w="4876" w:type="dxa"/>
          </w:tcPr>
          <w:p w14:paraId="71EAC937" w14:textId="77777777" w:rsidR="00FD59E4" w:rsidRPr="003356D3" w:rsidRDefault="00FD59E4" w:rsidP="00AA5E39">
            <w:pPr>
              <w:pStyle w:val="Normal6a"/>
            </w:pPr>
            <w:r w:rsidRPr="003356D3">
              <w:t>δ)</w:t>
            </w:r>
            <w:r w:rsidRPr="003356D3">
              <w:tab/>
              <w:t xml:space="preserve">τη συγκεκριμένη υπηρεσία για την οποία εκδίδεται η εντολή </w:t>
            </w:r>
            <w:r w:rsidRPr="003356D3">
              <w:rPr>
                <w:b/>
                <w:i/>
              </w:rPr>
              <w:t>αποκλεισμού</w:t>
            </w:r>
            <w:r w:rsidRPr="003356D3">
              <w:t>·</w:t>
            </w:r>
          </w:p>
        </w:tc>
        <w:tc>
          <w:tcPr>
            <w:tcW w:w="4876" w:type="dxa"/>
          </w:tcPr>
          <w:p w14:paraId="57363B94" w14:textId="70402D90" w:rsidR="00FD59E4" w:rsidRPr="003356D3" w:rsidRDefault="00FD59E4" w:rsidP="00991048">
            <w:pPr>
              <w:pStyle w:val="Normal6a"/>
            </w:pPr>
            <w:r w:rsidRPr="003356D3">
              <w:t>δ)</w:t>
            </w:r>
            <w:r w:rsidRPr="003356D3">
              <w:tab/>
              <w:t xml:space="preserve">τη συγκεκριμένη υπηρεσία για την οποία εκδίδεται η </w:t>
            </w:r>
            <w:r w:rsidRPr="003356D3">
              <w:rPr>
                <w:b/>
                <w:i/>
              </w:rPr>
              <w:t>στοχευμένη</w:t>
            </w:r>
            <w:r w:rsidRPr="003356D3">
              <w:t xml:space="preserve"> εντολή </w:t>
            </w:r>
            <w:r w:rsidR="00991048" w:rsidRPr="003356D3">
              <w:rPr>
                <w:b/>
                <w:i/>
              </w:rPr>
              <w:t>εντοπ</w:t>
            </w:r>
            <w:r w:rsidRPr="003356D3">
              <w:rPr>
                <w:b/>
                <w:i/>
              </w:rPr>
              <w:t>ισμού</w:t>
            </w:r>
            <w:r w:rsidRPr="003356D3">
              <w:t>·</w:t>
            </w:r>
          </w:p>
        </w:tc>
      </w:tr>
    </w:tbl>
    <w:p w14:paraId="313073CF" w14:textId="77777777" w:rsidR="00FD59E4" w:rsidRPr="000F7672" w:rsidRDefault="00FD59E4" w:rsidP="00FD59E4">
      <w:pPr>
        <w:pStyle w:val="AmOrLang"/>
        <w:rPr>
          <w:lang w:val="fr-FR"/>
        </w:rPr>
      </w:pPr>
      <w:r w:rsidRPr="000F7672">
        <w:rPr>
          <w:lang w:val="fr-FR"/>
        </w:rPr>
        <w:t xml:space="preserve">Or. </w:t>
      </w:r>
      <w:r w:rsidRPr="000F7672">
        <w:rPr>
          <w:rStyle w:val="HideTWBExt"/>
          <w:lang w:val="fr-FR"/>
        </w:rPr>
        <w:t>&lt;Original&gt;</w:t>
      </w:r>
      <w:r w:rsidRPr="000F7672">
        <w:rPr>
          <w:rStyle w:val="HideTWBInt"/>
          <w:lang w:val="fr-FR"/>
        </w:rPr>
        <w:t>{EN}</w:t>
      </w:r>
      <w:r w:rsidRPr="000F7672">
        <w:rPr>
          <w:lang w:val="fr-FR"/>
        </w:rPr>
        <w:t>en</w:t>
      </w:r>
      <w:r w:rsidRPr="000F7672">
        <w:rPr>
          <w:rStyle w:val="HideTWBExt"/>
          <w:lang w:val="fr-FR"/>
        </w:rPr>
        <w:t>&lt;/Original&gt;</w:t>
      </w:r>
    </w:p>
    <w:p w14:paraId="2AD7ABE2" w14:textId="77777777" w:rsidR="00FD59E4" w:rsidRPr="000F7672" w:rsidRDefault="00FD59E4" w:rsidP="00FD59E4">
      <w:pPr>
        <w:rPr>
          <w:lang w:val="fr-FR"/>
        </w:rPr>
      </w:pPr>
      <w:r w:rsidRPr="000F7672">
        <w:rPr>
          <w:rStyle w:val="HideTWBExt"/>
          <w:lang w:val="fr-FR"/>
        </w:rPr>
        <w:t>&lt;/Amend&gt;</w:t>
      </w:r>
    </w:p>
    <w:p w14:paraId="1A05D8D1" w14:textId="77777777" w:rsidR="00FD59E4" w:rsidRPr="000F7672" w:rsidRDefault="00FD59E4" w:rsidP="00FD59E4">
      <w:pPr>
        <w:pStyle w:val="AmNumberTabs"/>
        <w:rPr>
          <w:lang w:val="fr-FR"/>
        </w:rPr>
      </w:pPr>
      <w:r w:rsidRPr="000F7672">
        <w:rPr>
          <w:rStyle w:val="HideTWBExt"/>
          <w:lang w:val="fr-FR"/>
        </w:rPr>
        <w:t>&lt;Amend&gt;</w:t>
      </w:r>
      <w:r w:rsidRPr="003356D3">
        <w:t>Τροπολογία</w:t>
      </w:r>
      <w:r w:rsidRPr="000F7672">
        <w:rPr>
          <w:lang w:val="fr-FR"/>
        </w:rPr>
        <w:tab/>
      </w:r>
      <w:r w:rsidRPr="000F7672">
        <w:rPr>
          <w:lang w:val="fr-FR"/>
        </w:rPr>
        <w:tab/>
      </w:r>
      <w:r w:rsidRPr="000F7672">
        <w:rPr>
          <w:rStyle w:val="HideTWBExt"/>
          <w:lang w:val="fr-FR"/>
        </w:rPr>
        <w:t>&lt;NumAm&gt;</w:t>
      </w:r>
      <w:r w:rsidRPr="000F7672">
        <w:rPr>
          <w:lang w:val="fr-FR"/>
        </w:rPr>
        <w:t>1315</w:t>
      </w:r>
      <w:r w:rsidRPr="000F7672">
        <w:rPr>
          <w:rStyle w:val="HideTWBExt"/>
          <w:lang w:val="fr-FR"/>
        </w:rPr>
        <w:t>&lt;/NumAm&gt;</w:t>
      </w:r>
    </w:p>
    <w:p w14:paraId="6D5B8D82" w14:textId="77777777" w:rsidR="00FD59E4" w:rsidRPr="000F7672" w:rsidRDefault="00FD59E4" w:rsidP="00FD59E4">
      <w:pPr>
        <w:pStyle w:val="NormalBold"/>
        <w:rPr>
          <w:lang w:val="fr-FR"/>
        </w:rPr>
      </w:pPr>
      <w:r w:rsidRPr="000F7672">
        <w:rPr>
          <w:rStyle w:val="HideTWBExt"/>
          <w:lang w:val="fr-FR"/>
        </w:rPr>
        <w:t>&lt;RepeatBlock-By&gt;&lt;Members&gt;</w:t>
      </w:r>
      <w:r w:rsidRPr="000F7672">
        <w:rPr>
          <w:lang w:val="fr-FR"/>
        </w:rPr>
        <w:t>Cristian Terheş</w:t>
      </w:r>
      <w:r w:rsidRPr="000F7672">
        <w:rPr>
          <w:rStyle w:val="HideTWBExt"/>
          <w:lang w:val="fr-FR"/>
        </w:rPr>
        <w:t>&lt;/Members&gt;</w:t>
      </w:r>
    </w:p>
    <w:p w14:paraId="6C50AE48" w14:textId="77777777" w:rsidR="00FD59E4" w:rsidRPr="000F7672" w:rsidRDefault="00FD59E4" w:rsidP="00FD59E4">
      <w:pPr>
        <w:pStyle w:val="NormalBold"/>
        <w:rPr>
          <w:lang w:val="fr-FR"/>
        </w:rPr>
      </w:pPr>
      <w:r w:rsidRPr="000F7672">
        <w:rPr>
          <w:rStyle w:val="HideTWBExt"/>
          <w:lang w:val="fr-FR"/>
        </w:rPr>
        <w:t>&lt;/RepeatBlock-By&gt;</w:t>
      </w:r>
    </w:p>
    <w:p w14:paraId="6E3AFC4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7EE6226" w14:textId="77777777" w:rsidR="00FD59E4" w:rsidRPr="003356D3" w:rsidRDefault="00FD59E4" w:rsidP="00FD59E4">
      <w:pPr>
        <w:pStyle w:val="NormalBold"/>
      </w:pPr>
      <w:r w:rsidRPr="003356D3">
        <w:rPr>
          <w:rStyle w:val="HideTWBExt"/>
        </w:rPr>
        <w:t>&lt;Article&gt;</w:t>
      </w:r>
      <w:r w:rsidRPr="003356D3">
        <w:t>Άρθρο 17 – παράγραφος 2</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DA07C35" w14:textId="77777777" w:rsidTr="00AA5E39">
        <w:trPr>
          <w:trHeight w:hRule="exact" w:val="240"/>
          <w:jc w:val="center"/>
        </w:trPr>
        <w:tc>
          <w:tcPr>
            <w:tcW w:w="9752" w:type="dxa"/>
            <w:gridSpan w:val="2"/>
          </w:tcPr>
          <w:p w14:paraId="3F384AF5" w14:textId="77777777" w:rsidR="00FD59E4" w:rsidRPr="003356D3" w:rsidRDefault="00FD59E4" w:rsidP="00AA5E39"/>
        </w:tc>
      </w:tr>
      <w:tr w:rsidR="00FD59E4" w:rsidRPr="003356D3" w14:paraId="38564309" w14:textId="77777777" w:rsidTr="00AA5E39">
        <w:trPr>
          <w:trHeight w:val="240"/>
          <w:jc w:val="center"/>
        </w:trPr>
        <w:tc>
          <w:tcPr>
            <w:tcW w:w="4876" w:type="dxa"/>
          </w:tcPr>
          <w:p w14:paraId="40C9E9FA" w14:textId="77777777" w:rsidR="00FD59E4" w:rsidRPr="003356D3" w:rsidRDefault="00FD59E4" w:rsidP="00AA5E39">
            <w:pPr>
              <w:pStyle w:val="AmColumnHeading"/>
            </w:pPr>
            <w:r w:rsidRPr="003356D3">
              <w:t>Κείμενο που προτείνει η Επιτροπή</w:t>
            </w:r>
          </w:p>
        </w:tc>
        <w:tc>
          <w:tcPr>
            <w:tcW w:w="4876" w:type="dxa"/>
          </w:tcPr>
          <w:p w14:paraId="1D21E4E1" w14:textId="77777777" w:rsidR="00FD59E4" w:rsidRPr="003356D3" w:rsidRDefault="00FD59E4" w:rsidP="00AA5E39">
            <w:pPr>
              <w:pStyle w:val="AmColumnHeading"/>
            </w:pPr>
            <w:r w:rsidRPr="003356D3">
              <w:t>Τροπολογία</w:t>
            </w:r>
          </w:p>
        </w:tc>
      </w:tr>
      <w:tr w:rsidR="00FD59E4" w:rsidRPr="003356D3" w14:paraId="27C86A04" w14:textId="77777777" w:rsidTr="00AA5E39">
        <w:trPr>
          <w:jc w:val="center"/>
        </w:trPr>
        <w:tc>
          <w:tcPr>
            <w:tcW w:w="4876" w:type="dxa"/>
          </w:tcPr>
          <w:p w14:paraId="60568C0E" w14:textId="77777777" w:rsidR="00FD59E4" w:rsidRPr="003356D3" w:rsidRDefault="00FD59E4" w:rsidP="00AA5E39">
            <w:pPr>
              <w:pStyle w:val="Normal6a"/>
            </w:pPr>
            <w:r w:rsidRPr="003356D3">
              <w:rPr>
                <w:b/>
                <w:i/>
              </w:rPr>
              <w:t>2.</w:t>
            </w:r>
            <w:r w:rsidRPr="003356D3">
              <w:tab/>
            </w:r>
            <w:r w:rsidRPr="003356D3">
              <w:rPr>
                <w:b/>
                <w:i/>
              </w:rPr>
              <w:t xml:space="preserve">Η αρμόδια δικαστική αρχή ή η ανεξάρτητη διοικητική αρχή που εκδίδει την εντολή αποκλεισμού την απευθύνει </w:t>
            </w:r>
            <w:r w:rsidRPr="003356D3">
              <w:rPr>
                <w:b/>
                <w:i/>
              </w:rPr>
              <w:lastRenderedPageBreak/>
              <w:t>στην κύρια εγκατάσταση του παρόχου ή, κατά περίπτωση, στον νόμιμο εκπρόσωπό του που ορίζεται σύμφωνα με το άρθρο 24.</w:t>
            </w:r>
          </w:p>
        </w:tc>
        <w:tc>
          <w:tcPr>
            <w:tcW w:w="4876" w:type="dxa"/>
          </w:tcPr>
          <w:p w14:paraId="7347E27A" w14:textId="77777777" w:rsidR="00FD59E4" w:rsidRPr="003356D3" w:rsidRDefault="00FD59E4" w:rsidP="00AA5E39">
            <w:pPr>
              <w:pStyle w:val="Normal6a"/>
            </w:pPr>
            <w:r w:rsidRPr="003356D3">
              <w:rPr>
                <w:b/>
                <w:i/>
              </w:rPr>
              <w:lastRenderedPageBreak/>
              <w:t>διαγράφεται</w:t>
            </w:r>
          </w:p>
        </w:tc>
      </w:tr>
    </w:tbl>
    <w:p w14:paraId="4E97F37E"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6651306" w14:textId="77777777" w:rsidR="00FD59E4" w:rsidRPr="003356D3" w:rsidRDefault="00FD59E4" w:rsidP="00FD59E4">
      <w:r w:rsidRPr="003356D3">
        <w:rPr>
          <w:rStyle w:val="HideTWBExt"/>
        </w:rPr>
        <w:t>&lt;/Amend&gt;</w:t>
      </w:r>
    </w:p>
    <w:p w14:paraId="037CFA2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1316</w:t>
      </w:r>
      <w:r w:rsidRPr="003356D3">
        <w:rPr>
          <w:rStyle w:val="HideTWBExt"/>
        </w:rPr>
        <w:t>&lt;/NumAm&gt;</w:t>
      </w:r>
    </w:p>
    <w:p w14:paraId="6C95F539"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4FED6EFD" w14:textId="77777777" w:rsidR="00FD59E4" w:rsidRPr="003356D3" w:rsidRDefault="00FD59E4" w:rsidP="00FD59E4">
      <w:pPr>
        <w:pStyle w:val="NormalBold"/>
      </w:pPr>
      <w:r w:rsidRPr="003356D3">
        <w:rPr>
          <w:rStyle w:val="HideTWBExt"/>
        </w:rPr>
        <w:t>&lt;/RepeatBlock-By&gt;</w:t>
      </w:r>
    </w:p>
    <w:p w14:paraId="62C7AD4F"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50A1E4" w14:textId="77777777" w:rsidR="00FD59E4" w:rsidRPr="003356D3" w:rsidRDefault="00FD59E4" w:rsidP="00FD59E4">
      <w:pPr>
        <w:pStyle w:val="NormalBold"/>
      </w:pPr>
      <w:r w:rsidRPr="003356D3">
        <w:rPr>
          <w:rStyle w:val="HideTWBExt"/>
        </w:rPr>
        <w:t>&lt;Article&gt;</w:t>
      </w:r>
      <w:r w:rsidRPr="003356D3">
        <w:t>Άρθρο 17 – παράγραφος 3</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42F5DAB1" w14:textId="77777777" w:rsidTr="00AA5E39">
        <w:trPr>
          <w:trHeight w:hRule="exact" w:val="240"/>
          <w:jc w:val="center"/>
        </w:trPr>
        <w:tc>
          <w:tcPr>
            <w:tcW w:w="9752" w:type="dxa"/>
            <w:gridSpan w:val="2"/>
          </w:tcPr>
          <w:p w14:paraId="2D5F7AC6" w14:textId="77777777" w:rsidR="00FD59E4" w:rsidRPr="003356D3" w:rsidRDefault="00FD59E4" w:rsidP="00AA5E39"/>
        </w:tc>
      </w:tr>
      <w:tr w:rsidR="00FD59E4" w:rsidRPr="003356D3" w14:paraId="498B925B" w14:textId="77777777" w:rsidTr="00AA5E39">
        <w:trPr>
          <w:trHeight w:val="240"/>
          <w:jc w:val="center"/>
        </w:trPr>
        <w:tc>
          <w:tcPr>
            <w:tcW w:w="4876" w:type="dxa"/>
          </w:tcPr>
          <w:p w14:paraId="6CD38D31" w14:textId="77777777" w:rsidR="00FD59E4" w:rsidRPr="003356D3" w:rsidRDefault="00FD59E4" w:rsidP="00AA5E39">
            <w:pPr>
              <w:pStyle w:val="AmColumnHeading"/>
            </w:pPr>
            <w:r w:rsidRPr="003356D3">
              <w:t>Κείμενο που προτείνει η Επιτροπή</w:t>
            </w:r>
          </w:p>
        </w:tc>
        <w:tc>
          <w:tcPr>
            <w:tcW w:w="4876" w:type="dxa"/>
          </w:tcPr>
          <w:p w14:paraId="0ADC894A" w14:textId="77777777" w:rsidR="00FD59E4" w:rsidRPr="003356D3" w:rsidRDefault="00FD59E4" w:rsidP="00AA5E39">
            <w:pPr>
              <w:pStyle w:val="AmColumnHeading"/>
            </w:pPr>
            <w:r w:rsidRPr="003356D3">
              <w:t>Τροπολογία</w:t>
            </w:r>
          </w:p>
        </w:tc>
      </w:tr>
      <w:tr w:rsidR="00FD59E4" w:rsidRPr="003356D3" w14:paraId="4AA77082" w14:textId="77777777" w:rsidTr="00AA5E39">
        <w:trPr>
          <w:jc w:val="center"/>
        </w:trPr>
        <w:tc>
          <w:tcPr>
            <w:tcW w:w="4876" w:type="dxa"/>
          </w:tcPr>
          <w:p w14:paraId="0A7A88ED" w14:textId="77777777" w:rsidR="00FD59E4" w:rsidRPr="003356D3" w:rsidRDefault="00FD59E4" w:rsidP="00AA5E39">
            <w:pPr>
              <w:pStyle w:val="Normal6a"/>
            </w:pPr>
            <w:r w:rsidRPr="003356D3">
              <w:rPr>
                <w:b/>
                <w:i/>
              </w:rPr>
              <w:t>3.</w:t>
            </w:r>
            <w:r w:rsidRPr="003356D3">
              <w:tab/>
            </w:r>
            <w:r w:rsidRPr="003356D3">
              <w:rPr>
                <w:b/>
                <w:i/>
              </w:rPr>
              <w:t>Η εντολή αποκλεισμού διαβιβάζεται στο σημείο επαφής του παρόχου το οποίο αναφέρεται στο άρθρο 23 παράγραφος 1, στη συντονιστική αρχή εγκατάστασης και στο Κέντρο της ΕΕ, μέσω του συστήματος που θεσπίζεται σύμφωνα με το άρθρο 39 παράγραφος 2.</w:t>
            </w:r>
          </w:p>
        </w:tc>
        <w:tc>
          <w:tcPr>
            <w:tcW w:w="4876" w:type="dxa"/>
          </w:tcPr>
          <w:p w14:paraId="19E393BD" w14:textId="77777777" w:rsidR="00FD59E4" w:rsidRPr="003356D3" w:rsidRDefault="00FD59E4" w:rsidP="00AA5E39">
            <w:pPr>
              <w:pStyle w:val="Normal6a"/>
            </w:pPr>
            <w:r w:rsidRPr="003356D3">
              <w:rPr>
                <w:b/>
                <w:i/>
              </w:rPr>
              <w:t>διαγράφεται</w:t>
            </w:r>
          </w:p>
        </w:tc>
      </w:tr>
    </w:tbl>
    <w:p w14:paraId="1494039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D59B170" w14:textId="77777777" w:rsidR="00FD59E4" w:rsidRPr="003356D3" w:rsidRDefault="00FD59E4" w:rsidP="00FD59E4">
      <w:r w:rsidRPr="003356D3">
        <w:rPr>
          <w:rStyle w:val="HideTWBExt"/>
        </w:rPr>
        <w:t>&lt;/Amend&gt;</w:t>
      </w:r>
    </w:p>
    <w:p w14:paraId="733548A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1317</w:t>
      </w:r>
      <w:r w:rsidRPr="003356D3">
        <w:rPr>
          <w:rStyle w:val="HideTWBExt"/>
        </w:rPr>
        <w:t>&lt;/NumAm&gt;</w:t>
      </w:r>
    </w:p>
    <w:p w14:paraId="5E3106A2"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19D85849" w14:textId="77777777" w:rsidR="00FD59E4" w:rsidRPr="003356D3" w:rsidRDefault="00FD59E4" w:rsidP="00FD59E4">
      <w:pPr>
        <w:pStyle w:val="NormalBold"/>
      </w:pPr>
      <w:r w:rsidRPr="003356D3">
        <w:rPr>
          <w:rStyle w:val="HideTWBExt"/>
        </w:rPr>
        <w:t>&lt;/RepeatBlock-By&gt;</w:t>
      </w:r>
    </w:p>
    <w:p w14:paraId="1BBF9D6C"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106F4DB" w14:textId="77777777" w:rsidR="00FD59E4" w:rsidRPr="003356D3" w:rsidRDefault="00FD59E4" w:rsidP="00FD59E4">
      <w:pPr>
        <w:pStyle w:val="NormalBold"/>
      </w:pPr>
      <w:r w:rsidRPr="003356D3">
        <w:rPr>
          <w:rStyle w:val="HideTWBExt"/>
        </w:rPr>
        <w:t>&lt;Article&gt;</w:t>
      </w:r>
      <w:r w:rsidRPr="003356D3">
        <w:t>Άρθρο 17 – παράγραφος 4</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8A1736F" w14:textId="77777777" w:rsidTr="00AA5E39">
        <w:trPr>
          <w:trHeight w:hRule="exact" w:val="240"/>
          <w:jc w:val="center"/>
        </w:trPr>
        <w:tc>
          <w:tcPr>
            <w:tcW w:w="9752" w:type="dxa"/>
            <w:gridSpan w:val="2"/>
          </w:tcPr>
          <w:p w14:paraId="22EC2703" w14:textId="77777777" w:rsidR="00FD59E4" w:rsidRPr="003356D3" w:rsidRDefault="00FD59E4" w:rsidP="00AA5E39"/>
        </w:tc>
      </w:tr>
      <w:tr w:rsidR="00FD59E4" w:rsidRPr="003356D3" w14:paraId="724DB714" w14:textId="77777777" w:rsidTr="00AA5E39">
        <w:trPr>
          <w:trHeight w:val="240"/>
          <w:jc w:val="center"/>
        </w:trPr>
        <w:tc>
          <w:tcPr>
            <w:tcW w:w="4876" w:type="dxa"/>
          </w:tcPr>
          <w:p w14:paraId="44D63EE4" w14:textId="77777777" w:rsidR="00FD59E4" w:rsidRPr="003356D3" w:rsidRDefault="00FD59E4" w:rsidP="00AA5E39">
            <w:pPr>
              <w:pStyle w:val="AmColumnHeading"/>
            </w:pPr>
            <w:r w:rsidRPr="003356D3">
              <w:t>Κείμενο που προτείνει η Επιτροπή</w:t>
            </w:r>
          </w:p>
        </w:tc>
        <w:tc>
          <w:tcPr>
            <w:tcW w:w="4876" w:type="dxa"/>
          </w:tcPr>
          <w:p w14:paraId="6A379B4D" w14:textId="77777777" w:rsidR="00FD59E4" w:rsidRPr="003356D3" w:rsidRDefault="00FD59E4" w:rsidP="00AA5E39">
            <w:pPr>
              <w:pStyle w:val="AmColumnHeading"/>
            </w:pPr>
            <w:r w:rsidRPr="003356D3">
              <w:t>Τροπολογία</w:t>
            </w:r>
          </w:p>
        </w:tc>
      </w:tr>
      <w:tr w:rsidR="00FD59E4" w:rsidRPr="003356D3" w14:paraId="22D4F518" w14:textId="77777777" w:rsidTr="00AA5E39">
        <w:trPr>
          <w:jc w:val="center"/>
        </w:trPr>
        <w:tc>
          <w:tcPr>
            <w:tcW w:w="4876" w:type="dxa"/>
          </w:tcPr>
          <w:p w14:paraId="2A757FDD" w14:textId="77777777" w:rsidR="00FD59E4" w:rsidRPr="003356D3" w:rsidRDefault="00FD59E4" w:rsidP="00AA5E39">
            <w:pPr>
              <w:pStyle w:val="Normal6a"/>
            </w:pPr>
            <w:r w:rsidRPr="003356D3">
              <w:rPr>
                <w:b/>
                <w:i/>
              </w:rPr>
              <w:t>4.</w:t>
            </w:r>
            <w:r w:rsidRPr="003356D3">
              <w:tab/>
            </w:r>
            <w:r w:rsidRPr="003356D3">
              <w:rPr>
                <w:b/>
                <w:i/>
              </w:rPr>
              <w:t>Η εντολή αποκλεισμού συντάσσεται στη γλώσσα που δηλώνει ο πάροχος σύμφωνα με το άρθρο 23 παράγραφος 3.</w:t>
            </w:r>
          </w:p>
        </w:tc>
        <w:tc>
          <w:tcPr>
            <w:tcW w:w="4876" w:type="dxa"/>
          </w:tcPr>
          <w:p w14:paraId="78B71607" w14:textId="77777777" w:rsidR="00FD59E4" w:rsidRPr="003356D3" w:rsidRDefault="00FD59E4" w:rsidP="00AA5E39">
            <w:pPr>
              <w:pStyle w:val="Normal6a"/>
            </w:pPr>
            <w:r w:rsidRPr="003356D3">
              <w:rPr>
                <w:b/>
                <w:i/>
              </w:rPr>
              <w:t>διαγράφεται</w:t>
            </w:r>
          </w:p>
        </w:tc>
      </w:tr>
    </w:tbl>
    <w:p w14:paraId="5ECB589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A12352E" w14:textId="77777777" w:rsidR="00FD59E4" w:rsidRPr="003356D3" w:rsidRDefault="00FD59E4" w:rsidP="00FD59E4">
      <w:r w:rsidRPr="003356D3">
        <w:rPr>
          <w:rStyle w:val="HideTWBExt"/>
        </w:rPr>
        <w:t>&lt;/Amend&gt;</w:t>
      </w:r>
    </w:p>
    <w:p w14:paraId="1F5A9E6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1318</w:t>
      </w:r>
      <w:r w:rsidRPr="003356D3">
        <w:rPr>
          <w:rStyle w:val="HideTWBExt"/>
        </w:rPr>
        <w:t>&lt;/NumAm&gt;</w:t>
      </w:r>
    </w:p>
    <w:p w14:paraId="727CB188"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34B3AADD" w14:textId="77777777" w:rsidR="00FD59E4" w:rsidRPr="003356D3" w:rsidRDefault="00FD59E4" w:rsidP="00FD59E4">
      <w:pPr>
        <w:pStyle w:val="NormalBold"/>
      </w:pPr>
      <w:r w:rsidRPr="003356D3">
        <w:rPr>
          <w:rStyle w:val="HideTWBExt"/>
        </w:rPr>
        <w:t>&lt;/RepeatBlock-By&gt;</w:t>
      </w:r>
    </w:p>
    <w:p w14:paraId="6BAEAEE2" w14:textId="77777777" w:rsidR="00FD59E4" w:rsidRPr="003356D3" w:rsidRDefault="00FD59E4" w:rsidP="00FD59E4">
      <w:pPr>
        <w:pStyle w:val="NormalBold"/>
      </w:pPr>
      <w:r w:rsidRPr="003356D3">
        <w:rPr>
          <w:rStyle w:val="HideTWBExt"/>
        </w:rPr>
        <w:lastRenderedPageBreak/>
        <w:t>&lt;DocAmend&gt;</w:t>
      </w:r>
      <w:r w:rsidRPr="003356D3">
        <w:t>Πρόταση κανονισμού</w:t>
      </w:r>
      <w:r w:rsidRPr="003356D3">
        <w:rPr>
          <w:rStyle w:val="HideTWBExt"/>
        </w:rPr>
        <w:t>&lt;/DocAmend&gt;</w:t>
      </w:r>
    </w:p>
    <w:p w14:paraId="277802B3" w14:textId="77777777" w:rsidR="00FD59E4" w:rsidRPr="003356D3" w:rsidRDefault="00FD59E4" w:rsidP="00FD59E4">
      <w:pPr>
        <w:pStyle w:val="NormalBold"/>
      </w:pPr>
      <w:r w:rsidRPr="003356D3">
        <w:rPr>
          <w:rStyle w:val="HideTWBExt"/>
        </w:rPr>
        <w:t>&lt;Article&gt;</w:t>
      </w:r>
      <w:r w:rsidRPr="003356D3">
        <w:t>Άρθρο 17 – παράγραφος 5</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BA8DFCF" w14:textId="77777777" w:rsidTr="00AA5E39">
        <w:trPr>
          <w:trHeight w:hRule="exact" w:val="240"/>
          <w:jc w:val="center"/>
        </w:trPr>
        <w:tc>
          <w:tcPr>
            <w:tcW w:w="9752" w:type="dxa"/>
            <w:gridSpan w:val="2"/>
          </w:tcPr>
          <w:p w14:paraId="420C4466" w14:textId="77777777" w:rsidR="00FD59E4" w:rsidRPr="003356D3" w:rsidRDefault="00FD59E4" w:rsidP="00AA5E39"/>
        </w:tc>
      </w:tr>
      <w:tr w:rsidR="00FD59E4" w:rsidRPr="003356D3" w14:paraId="3B977E13" w14:textId="77777777" w:rsidTr="00AA5E39">
        <w:trPr>
          <w:trHeight w:val="240"/>
          <w:jc w:val="center"/>
        </w:trPr>
        <w:tc>
          <w:tcPr>
            <w:tcW w:w="4876" w:type="dxa"/>
          </w:tcPr>
          <w:p w14:paraId="489EF179" w14:textId="77777777" w:rsidR="00FD59E4" w:rsidRPr="003356D3" w:rsidRDefault="00FD59E4" w:rsidP="00AA5E39">
            <w:pPr>
              <w:pStyle w:val="AmColumnHeading"/>
            </w:pPr>
            <w:r w:rsidRPr="003356D3">
              <w:t>Κείμενο που προτείνει η Επιτροπή</w:t>
            </w:r>
          </w:p>
        </w:tc>
        <w:tc>
          <w:tcPr>
            <w:tcW w:w="4876" w:type="dxa"/>
          </w:tcPr>
          <w:p w14:paraId="14A290BE" w14:textId="77777777" w:rsidR="00FD59E4" w:rsidRPr="003356D3" w:rsidRDefault="00FD59E4" w:rsidP="00AA5E39">
            <w:pPr>
              <w:pStyle w:val="AmColumnHeading"/>
            </w:pPr>
            <w:r w:rsidRPr="003356D3">
              <w:t>Τροπολογία</w:t>
            </w:r>
          </w:p>
        </w:tc>
      </w:tr>
      <w:tr w:rsidR="00FD59E4" w:rsidRPr="003356D3" w14:paraId="3C293E5C" w14:textId="77777777" w:rsidTr="00AA5E39">
        <w:trPr>
          <w:jc w:val="center"/>
        </w:trPr>
        <w:tc>
          <w:tcPr>
            <w:tcW w:w="4876" w:type="dxa"/>
          </w:tcPr>
          <w:p w14:paraId="3DCC6975" w14:textId="77777777" w:rsidR="00FD59E4" w:rsidRPr="003356D3" w:rsidRDefault="00FD59E4" w:rsidP="00AA5E39">
            <w:pPr>
              <w:pStyle w:val="Normal6a"/>
            </w:pPr>
            <w:r w:rsidRPr="003356D3">
              <w:rPr>
                <w:b/>
                <w:i/>
              </w:rPr>
              <w:t>5.</w:t>
            </w:r>
            <w:r w:rsidRPr="003356D3">
              <w:tab/>
            </w:r>
            <w:r w:rsidRPr="003356D3">
              <w:rPr>
                <w:b/>
                <w:i/>
              </w:rPr>
              <w:t>Ο πάροχος, εάν δεν μπορεί να εκτελέσει την εντολή αποκλεισμού επειδή αυτή έχει πρόδηλα σφάλματα ή δεν περιέχει επαρκείς πληροφορίες για την εκτέλεσή της, ζητεί, χωρίς αδικαιολόγητη καθυστέρηση, τις αναγκαίες διευκρινίσεις από τη συντονιστική αρχή εγκατάστασης, χρησιμοποιώντας το υπόδειγμα που παρατίθεται στο παράρτημα VIII.</w:t>
            </w:r>
          </w:p>
        </w:tc>
        <w:tc>
          <w:tcPr>
            <w:tcW w:w="4876" w:type="dxa"/>
          </w:tcPr>
          <w:p w14:paraId="65F67D13" w14:textId="77777777" w:rsidR="00FD59E4" w:rsidRPr="003356D3" w:rsidRDefault="00FD59E4" w:rsidP="00AA5E39">
            <w:pPr>
              <w:pStyle w:val="Normal6a"/>
            </w:pPr>
            <w:r w:rsidRPr="003356D3">
              <w:rPr>
                <w:b/>
                <w:i/>
              </w:rPr>
              <w:t>διαγράφεται</w:t>
            </w:r>
          </w:p>
        </w:tc>
      </w:tr>
    </w:tbl>
    <w:p w14:paraId="154A1DF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76BB48A" w14:textId="77777777" w:rsidR="00FD59E4" w:rsidRPr="003356D3" w:rsidRDefault="00FD59E4" w:rsidP="00FD59E4">
      <w:r w:rsidRPr="003356D3">
        <w:rPr>
          <w:rStyle w:val="HideTWBExt"/>
        </w:rPr>
        <w:t>&lt;/Amend&gt;</w:t>
      </w:r>
    </w:p>
    <w:p w14:paraId="30CFD66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1319</w:t>
      </w:r>
      <w:r w:rsidRPr="003356D3">
        <w:rPr>
          <w:rStyle w:val="HideTWBExt"/>
        </w:rPr>
        <w:t>&lt;/NumAm&gt;</w:t>
      </w:r>
    </w:p>
    <w:p w14:paraId="305FEDAE"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6B2DE6A7" w14:textId="77777777" w:rsidR="00FD59E4" w:rsidRPr="003356D3" w:rsidRDefault="00FD59E4" w:rsidP="00FD59E4">
      <w:pPr>
        <w:pStyle w:val="NormalBold"/>
      </w:pPr>
      <w:r w:rsidRPr="003356D3">
        <w:rPr>
          <w:rStyle w:val="HideTWBExt"/>
        </w:rPr>
        <w:t>&lt;/RepeatBlock-By&gt;</w:t>
      </w:r>
    </w:p>
    <w:p w14:paraId="5AF68895"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EE295F8" w14:textId="77777777" w:rsidR="00FD59E4" w:rsidRPr="003356D3" w:rsidRDefault="00FD59E4" w:rsidP="00FD59E4">
      <w:pPr>
        <w:pStyle w:val="NormalBold"/>
      </w:pPr>
      <w:r w:rsidRPr="003356D3">
        <w:rPr>
          <w:rStyle w:val="HideTWBExt"/>
        </w:rPr>
        <w:t>&lt;Article&gt;</w:t>
      </w:r>
      <w:r w:rsidRPr="003356D3">
        <w:t>Άρθρο 17 – παράγραφος 6</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A7C6498" w14:textId="77777777" w:rsidTr="00AA5E39">
        <w:trPr>
          <w:trHeight w:hRule="exact" w:val="240"/>
          <w:jc w:val="center"/>
        </w:trPr>
        <w:tc>
          <w:tcPr>
            <w:tcW w:w="9752" w:type="dxa"/>
            <w:gridSpan w:val="2"/>
          </w:tcPr>
          <w:p w14:paraId="15A01CC5" w14:textId="77777777" w:rsidR="00FD59E4" w:rsidRPr="003356D3" w:rsidRDefault="00FD59E4" w:rsidP="00AA5E39"/>
        </w:tc>
      </w:tr>
      <w:tr w:rsidR="00FD59E4" w:rsidRPr="003356D3" w14:paraId="61D2EB99" w14:textId="77777777" w:rsidTr="00AA5E39">
        <w:trPr>
          <w:trHeight w:val="240"/>
          <w:jc w:val="center"/>
        </w:trPr>
        <w:tc>
          <w:tcPr>
            <w:tcW w:w="4876" w:type="dxa"/>
          </w:tcPr>
          <w:p w14:paraId="512BE971" w14:textId="77777777" w:rsidR="00FD59E4" w:rsidRPr="003356D3" w:rsidRDefault="00FD59E4" w:rsidP="00AA5E39">
            <w:pPr>
              <w:pStyle w:val="AmColumnHeading"/>
            </w:pPr>
            <w:r w:rsidRPr="003356D3">
              <w:t>Κείμενο που προτείνει η Επιτροπή</w:t>
            </w:r>
          </w:p>
        </w:tc>
        <w:tc>
          <w:tcPr>
            <w:tcW w:w="4876" w:type="dxa"/>
          </w:tcPr>
          <w:p w14:paraId="1CA7862B" w14:textId="77777777" w:rsidR="00FD59E4" w:rsidRPr="003356D3" w:rsidRDefault="00FD59E4" w:rsidP="00AA5E39">
            <w:pPr>
              <w:pStyle w:val="AmColumnHeading"/>
            </w:pPr>
            <w:r w:rsidRPr="003356D3">
              <w:t>Τροπολογία</w:t>
            </w:r>
          </w:p>
        </w:tc>
      </w:tr>
      <w:tr w:rsidR="00FD59E4" w:rsidRPr="003356D3" w14:paraId="544C5564" w14:textId="77777777" w:rsidTr="00AA5E39">
        <w:trPr>
          <w:jc w:val="center"/>
        </w:trPr>
        <w:tc>
          <w:tcPr>
            <w:tcW w:w="4876" w:type="dxa"/>
          </w:tcPr>
          <w:p w14:paraId="73A52D76" w14:textId="77777777" w:rsidR="00FD59E4" w:rsidRPr="003356D3" w:rsidRDefault="00FD59E4" w:rsidP="00AA5E39">
            <w:pPr>
              <w:pStyle w:val="Normal6a"/>
            </w:pPr>
            <w:r w:rsidRPr="003356D3">
              <w:rPr>
                <w:b/>
                <w:i/>
              </w:rPr>
              <w:t>6.</w:t>
            </w:r>
            <w:r w:rsidRPr="003356D3">
              <w:tab/>
            </w:r>
            <w:r w:rsidRPr="003356D3">
              <w:rPr>
                <w:b/>
                <w:i/>
              </w:rPr>
              <w:t>Ανατίθεται στην Επιτροπή η εξουσία να εκδίδει κατ’ εξουσιοδότηση πράξεις σύμφωνα με το άρθρο 86 προκειμένου να τροποποιούνται τα παραρτήματα VII και VIII, όταν είναι αναγκαίο για τη βελτίωση των υποδειγμάτων με βάση τις σχετικές τεχνολογικές εξελίξεις ή την πρακτική πείρα που έχει αποκτηθεί.</w:t>
            </w:r>
          </w:p>
        </w:tc>
        <w:tc>
          <w:tcPr>
            <w:tcW w:w="4876" w:type="dxa"/>
          </w:tcPr>
          <w:p w14:paraId="22CE02C0" w14:textId="77777777" w:rsidR="00FD59E4" w:rsidRPr="003356D3" w:rsidRDefault="00FD59E4" w:rsidP="00AA5E39">
            <w:pPr>
              <w:pStyle w:val="Normal6a"/>
            </w:pPr>
            <w:r w:rsidRPr="003356D3">
              <w:rPr>
                <w:b/>
                <w:i/>
              </w:rPr>
              <w:t>διαγράφεται</w:t>
            </w:r>
          </w:p>
        </w:tc>
      </w:tr>
    </w:tbl>
    <w:p w14:paraId="0F74CEC6"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F2D358F" w14:textId="77777777" w:rsidR="00FD59E4" w:rsidRPr="003356D3" w:rsidRDefault="00FD59E4" w:rsidP="00FD59E4">
      <w:r w:rsidRPr="003356D3">
        <w:rPr>
          <w:rStyle w:val="HideTWBExt"/>
        </w:rPr>
        <w:t>&lt;/Amend&gt;</w:t>
      </w:r>
    </w:p>
    <w:p w14:paraId="6750BAA4"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1320</w:t>
      </w:r>
      <w:r w:rsidRPr="003356D3">
        <w:rPr>
          <w:rStyle w:val="HideTWBExt"/>
        </w:rPr>
        <w:t>&lt;/NumAm&gt;</w:t>
      </w:r>
    </w:p>
    <w:p w14:paraId="1F151393"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069CBAC2" w14:textId="77777777" w:rsidR="00FD59E4" w:rsidRPr="003356D3" w:rsidRDefault="00FD59E4" w:rsidP="00FD59E4">
      <w:pPr>
        <w:pStyle w:val="NormalBold"/>
      </w:pPr>
      <w:r w:rsidRPr="003356D3">
        <w:rPr>
          <w:rStyle w:val="HideTWBExt"/>
        </w:rPr>
        <w:t>&lt;/RepeatBlock-By&gt;</w:t>
      </w:r>
    </w:p>
    <w:p w14:paraId="45B55B7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983173C" w14:textId="77777777" w:rsidR="00FD59E4" w:rsidRPr="003356D3" w:rsidRDefault="00FD59E4" w:rsidP="00FD59E4">
      <w:pPr>
        <w:pStyle w:val="NormalBold"/>
      </w:pPr>
      <w:r w:rsidRPr="003356D3">
        <w:rPr>
          <w:rStyle w:val="HideTWBExt"/>
        </w:rPr>
        <w:t>&lt;Article&gt;</w:t>
      </w:r>
      <w:r w:rsidRPr="003356D3">
        <w:t>Άρθρο 18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88D4CE5" w14:textId="77777777" w:rsidTr="00AA5E39">
        <w:trPr>
          <w:trHeight w:hRule="exact" w:val="240"/>
          <w:jc w:val="center"/>
        </w:trPr>
        <w:tc>
          <w:tcPr>
            <w:tcW w:w="9752" w:type="dxa"/>
            <w:gridSpan w:val="2"/>
          </w:tcPr>
          <w:p w14:paraId="151F3051" w14:textId="77777777" w:rsidR="00FD59E4" w:rsidRPr="003356D3" w:rsidRDefault="00FD59E4" w:rsidP="00AA5E39"/>
        </w:tc>
      </w:tr>
      <w:tr w:rsidR="00FD59E4" w:rsidRPr="003356D3" w14:paraId="0C922656" w14:textId="77777777" w:rsidTr="00AA5E39">
        <w:trPr>
          <w:trHeight w:val="240"/>
          <w:jc w:val="center"/>
        </w:trPr>
        <w:tc>
          <w:tcPr>
            <w:tcW w:w="4876" w:type="dxa"/>
          </w:tcPr>
          <w:p w14:paraId="0FCBD33F" w14:textId="77777777" w:rsidR="00FD59E4" w:rsidRPr="003356D3" w:rsidRDefault="00FD59E4" w:rsidP="00AA5E39">
            <w:pPr>
              <w:pStyle w:val="AmColumnHeading"/>
            </w:pPr>
            <w:r w:rsidRPr="003356D3">
              <w:t>Κείμενο που προτείνει η Επιτροπή</w:t>
            </w:r>
          </w:p>
        </w:tc>
        <w:tc>
          <w:tcPr>
            <w:tcW w:w="4876" w:type="dxa"/>
          </w:tcPr>
          <w:p w14:paraId="1973DA80" w14:textId="77777777" w:rsidR="00FD59E4" w:rsidRPr="003356D3" w:rsidRDefault="00FD59E4" w:rsidP="00AA5E39">
            <w:pPr>
              <w:pStyle w:val="AmColumnHeading"/>
            </w:pPr>
            <w:r w:rsidRPr="003356D3">
              <w:t>Τροπολογία</w:t>
            </w:r>
          </w:p>
        </w:tc>
      </w:tr>
      <w:tr w:rsidR="00FD59E4" w:rsidRPr="003356D3" w14:paraId="0BB9B12A" w14:textId="77777777" w:rsidTr="00AA5E39">
        <w:trPr>
          <w:jc w:val="center"/>
        </w:trPr>
        <w:tc>
          <w:tcPr>
            <w:tcW w:w="4876" w:type="dxa"/>
          </w:tcPr>
          <w:p w14:paraId="5DD56FCE" w14:textId="77777777" w:rsidR="00FD59E4" w:rsidRPr="003356D3" w:rsidRDefault="00FD59E4" w:rsidP="00AA5E39">
            <w:pPr>
              <w:pStyle w:val="Normal6a"/>
            </w:pPr>
            <w:r w:rsidRPr="003356D3">
              <w:rPr>
                <w:b/>
                <w:i/>
              </w:rPr>
              <w:lastRenderedPageBreak/>
              <w:t>[...]</w:t>
            </w:r>
          </w:p>
        </w:tc>
        <w:tc>
          <w:tcPr>
            <w:tcW w:w="4876" w:type="dxa"/>
          </w:tcPr>
          <w:p w14:paraId="602F2560" w14:textId="77777777" w:rsidR="00FD59E4" w:rsidRPr="003356D3" w:rsidRDefault="00FD59E4" w:rsidP="00AA5E39">
            <w:pPr>
              <w:pStyle w:val="Normal6a"/>
            </w:pPr>
            <w:r w:rsidRPr="003356D3">
              <w:rPr>
                <w:b/>
                <w:i/>
              </w:rPr>
              <w:t>διαγράφεται</w:t>
            </w:r>
          </w:p>
        </w:tc>
      </w:tr>
    </w:tbl>
    <w:p w14:paraId="6DCE5133"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1F0E1388" w14:textId="77777777" w:rsidR="00FD59E4" w:rsidRPr="003356D3" w:rsidRDefault="00FD59E4" w:rsidP="00FD59E4">
      <w:r w:rsidRPr="003356D3">
        <w:rPr>
          <w:rStyle w:val="HideTWBExt"/>
        </w:rPr>
        <w:t>&lt;/Amend&gt;</w:t>
      </w:r>
    </w:p>
    <w:p w14:paraId="7C0E8356"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1321</w:t>
      </w:r>
      <w:r w:rsidRPr="003356D3">
        <w:rPr>
          <w:rStyle w:val="HideTWBExt"/>
        </w:rPr>
        <w:t>&lt;/NumAm&gt;</w:t>
      </w:r>
    </w:p>
    <w:p w14:paraId="53D180AA" w14:textId="77777777" w:rsidR="00FD59E4" w:rsidRPr="003356D3" w:rsidRDefault="00FD59E4" w:rsidP="00FD59E4">
      <w:pPr>
        <w:pStyle w:val="NormalBold"/>
      </w:pPr>
      <w:r w:rsidRPr="003356D3">
        <w:rPr>
          <w:rStyle w:val="HideTWBExt"/>
        </w:rPr>
        <w:t>&lt;RepeatBlock-By&gt;&lt;Members&gt;</w:t>
      </w:r>
      <w:r w:rsidRPr="003356D3">
        <w:t>Paul Tang, Alex Agius Saliba, Birgit Sippel</w:t>
      </w:r>
      <w:r w:rsidRPr="003356D3">
        <w:rPr>
          <w:rStyle w:val="HideTWBExt"/>
        </w:rPr>
        <w:t>&lt;/Members&gt;</w:t>
      </w:r>
    </w:p>
    <w:p w14:paraId="2741CE81" w14:textId="77777777" w:rsidR="00FD59E4" w:rsidRPr="003356D3" w:rsidRDefault="00FD59E4" w:rsidP="00FD59E4">
      <w:pPr>
        <w:pStyle w:val="NormalBold"/>
      </w:pPr>
      <w:r w:rsidRPr="003356D3">
        <w:rPr>
          <w:rStyle w:val="HideTWBExt"/>
        </w:rPr>
        <w:t>&lt;/RepeatBlock-By&gt;</w:t>
      </w:r>
    </w:p>
    <w:p w14:paraId="229BEF0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32E8470" w14:textId="77777777" w:rsidR="00FD59E4" w:rsidRPr="003356D3" w:rsidRDefault="00FD59E4" w:rsidP="00FD59E4">
      <w:pPr>
        <w:pStyle w:val="NormalBold"/>
      </w:pPr>
      <w:r w:rsidRPr="003356D3">
        <w:rPr>
          <w:rStyle w:val="HideTWBExt"/>
        </w:rPr>
        <w:t>&lt;Article&gt;</w:t>
      </w:r>
      <w:r w:rsidRPr="003356D3">
        <w:t>Άρθρο 18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E1B6883" w14:textId="77777777" w:rsidTr="00AA5E39">
        <w:trPr>
          <w:trHeight w:hRule="exact" w:val="240"/>
          <w:jc w:val="center"/>
        </w:trPr>
        <w:tc>
          <w:tcPr>
            <w:tcW w:w="9752" w:type="dxa"/>
            <w:gridSpan w:val="2"/>
          </w:tcPr>
          <w:p w14:paraId="3A9B97CD" w14:textId="77777777" w:rsidR="00FD59E4" w:rsidRPr="003356D3" w:rsidRDefault="00FD59E4" w:rsidP="00AA5E39"/>
        </w:tc>
      </w:tr>
      <w:tr w:rsidR="00FD59E4" w:rsidRPr="003356D3" w14:paraId="3FFE9101" w14:textId="77777777" w:rsidTr="00AA5E39">
        <w:trPr>
          <w:trHeight w:val="240"/>
          <w:jc w:val="center"/>
        </w:trPr>
        <w:tc>
          <w:tcPr>
            <w:tcW w:w="4876" w:type="dxa"/>
          </w:tcPr>
          <w:p w14:paraId="7C857002" w14:textId="77777777" w:rsidR="00FD59E4" w:rsidRPr="003356D3" w:rsidRDefault="00FD59E4" w:rsidP="00AA5E39">
            <w:pPr>
              <w:pStyle w:val="AmColumnHeading"/>
            </w:pPr>
            <w:r w:rsidRPr="003356D3">
              <w:t>Κείμενο που προτείνει η Επιτροπή</w:t>
            </w:r>
          </w:p>
        </w:tc>
        <w:tc>
          <w:tcPr>
            <w:tcW w:w="4876" w:type="dxa"/>
          </w:tcPr>
          <w:p w14:paraId="2626F7D6" w14:textId="77777777" w:rsidR="00FD59E4" w:rsidRPr="003356D3" w:rsidRDefault="00FD59E4" w:rsidP="00AA5E39">
            <w:pPr>
              <w:pStyle w:val="AmColumnHeading"/>
            </w:pPr>
            <w:r w:rsidRPr="003356D3">
              <w:t>Τροπολογία</w:t>
            </w:r>
          </w:p>
        </w:tc>
      </w:tr>
      <w:tr w:rsidR="00FD59E4" w:rsidRPr="003356D3" w14:paraId="1B3FAA1E" w14:textId="77777777" w:rsidTr="00AA5E39">
        <w:trPr>
          <w:jc w:val="center"/>
        </w:trPr>
        <w:tc>
          <w:tcPr>
            <w:tcW w:w="4876" w:type="dxa"/>
          </w:tcPr>
          <w:p w14:paraId="240D990C" w14:textId="77777777" w:rsidR="00FD59E4" w:rsidRPr="003356D3" w:rsidRDefault="00FD59E4" w:rsidP="00AA5E39">
            <w:pPr>
              <w:pStyle w:val="Normal6a"/>
            </w:pPr>
            <w:r w:rsidRPr="003356D3">
              <w:rPr>
                <w:b/>
                <w:i/>
              </w:rPr>
              <w:t>[...]</w:t>
            </w:r>
          </w:p>
        </w:tc>
        <w:tc>
          <w:tcPr>
            <w:tcW w:w="4876" w:type="dxa"/>
          </w:tcPr>
          <w:p w14:paraId="38B5385A" w14:textId="77777777" w:rsidR="00FD59E4" w:rsidRPr="003356D3" w:rsidRDefault="00FD59E4" w:rsidP="00AA5E39">
            <w:pPr>
              <w:pStyle w:val="Normal6a"/>
            </w:pPr>
            <w:r w:rsidRPr="003356D3">
              <w:rPr>
                <w:b/>
                <w:i/>
              </w:rPr>
              <w:t>διαγράφεται</w:t>
            </w:r>
          </w:p>
        </w:tc>
      </w:tr>
    </w:tbl>
    <w:p w14:paraId="746DF712"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9AC53E4" w14:textId="77777777" w:rsidR="00FD59E4" w:rsidRPr="003356D3" w:rsidRDefault="00FD59E4" w:rsidP="00FD59E4">
      <w:r w:rsidRPr="003356D3">
        <w:rPr>
          <w:rStyle w:val="HideTWBExt"/>
        </w:rPr>
        <w:t>&lt;/Amend&gt;</w:t>
      </w:r>
    </w:p>
    <w:p w14:paraId="08F8DF32"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1322</w:t>
      </w:r>
      <w:r w:rsidRPr="003356D3">
        <w:rPr>
          <w:rStyle w:val="HideTWBExt"/>
        </w:rPr>
        <w:t>&lt;/NumAm&gt;</w:t>
      </w:r>
    </w:p>
    <w:p w14:paraId="4E972701" w14:textId="77777777" w:rsidR="00FD59E4" w:rsidRPr="003356D3" w:rsidRDefault="00FD59E4" w:rsidP="00FD59E4">
      <w:pPr>
        <w:pStyle w:val="NormalBold"/>
      </w:pPr>
      <w:r w:rsidRPr="003356D3">
        <w:rPr>
          <w:rStyle w:val="HideTWBExt"/>
        </w:rPr>
        <w:t>&lt;RepeatBlock-By&gt;&lt;Members&gt;</w:t>
      </w:r>
      <w:r w:rsidRPr="003356D3">
        <w:t>Cristian Terheş</w:t>
      </w:r>
      <w:r w:rsidRPr="003356D3">
        <w:rPr>
          <w:rStyle w:val="HideTWBExt"/>
        </w:rPr>
        <w:t>&lt;/Members&gt;</w:t>
      </w:r>
    </w:p>
    <w:p w14:paraId="17C020CA" w14:textId="77777777" w:rsidR="00FD59E4" w:rsidRPr="003356D3" w:rsidRDefault="00FD59E4" w:rsidP="00FD59E4">
      <w:pPr>
        <w:pStyle w:val="NormalBold"/>
      </w:pPr>
      <w:r w:rsidRPr="003356D3">
        <w:rPr>
          <w:rStyle w:val="HideTWBExt"/>
        </w:rPr>
        <w:t>&lt;/RepeatBlock-By&gt;</w:t>
      </w:r>
    </w:p>
    <w:p w14:paraId="40B6AD8A"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B2C5DE7" w14:textId="77777777" w:rsidR="00FD59E4" w:rsidRPr="003356D3" w:rsidRDefault="00FD59E4" w:rsidP="00FD59E4">
      <w:pPr>
        <w:pStyle w:val="NormalBold"/>
      </w:pPr>
      <w:r w:rsidRPr="003356D3">
        <w:rPr>
          <w:rStyle w:val="HideTWBExt"/>
        </w:rPr>
        <w:t>&lt;Article&gt;</w:t>
      </w:r>
      <w:r w:rsidRPr="003356D3">
        <w:t>Άρθρο 18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1CC48FDD" w14:textId="77777777" w:rsidTr="00AA5E39">
        <w:trPr>
          <w:trHeight w:hRule="exact" w:val="240"/>
          <w:jc w:val="center"/>
        </w:trPr>
        <w:tc>
          <w:tcPr>
            <w:tcW w:w="9752" w:type="dxa"/>
            <w:gridSpan w:val="2"/>
          </w:tcPr>
          <w:p w14:paraId="301B276F" w14:textId="77777777" w:rsidR="00FD59E4" w:rsidRPr="003356D3" w:rsidRDefault="00FD59E4" w:rsidP="00AA5E39"/>
        </w:tc>
      </w:tr>
      <w:tr w:rsidR="00FD59E4" w:rsidRPr="003356D3" w14:paraId="4685E05C" w14:textId="77777777" w:rsidTr="00AA5E39">
        <w:trPr>
          <w:trHeight w:val="240"/>
          <w:jc w:val="center"/>
        </w:trPr>
        <w:tc>
          <w:tcPr>
            <w:tcW w:w="4876" w:type="dxa"/>
          </w:tcPr>
          <w:p w14:paraId="3BCFD027" w14:textId="77777777" w:rsidR="00FD59E4" w:rsidRPr="003356D3" w:rsidRDefault="00FD59E4" w:rsidP="00AA5E39">
            <w:pPr>
              <w:pStyle w:val="AmColumnHeading"/>
            </w:pPr>
            <w:r w:rsidRPr="003356D3">
              <w:t>Κείμενο που προτείνει η Επιτροπή</w:t>
            </w:r>
          </w:p>
        </w:tc>
        <w:tc>
          <w:tcPr>
            <w:tcW w:w="4876" w:type="dxa"/>
          </w:tcPr>
          <w:p w14:paraId="2E712ADB" w14:textId="77777777" w:rsidR="00FD59E4" w:rsidRPr="003356D3" w:rsidRDefault="00FD59E4" w:rsidP="00AA5E39">
            <w:pPr>
              <w:pStyle w:val="AmColumnHeading"/>
            </w:pPr>
            <w:r w:rsidRPr="003356D3">
              <w:t>Τροπολογία</w:t>
            </w:r>
          </w:p>
        </w:tc>
      </w:tr>
      <w:tr w:rsidR="00FD59E4" w:rsidRPr="003356D3" w14:paraId="0D760B50" w14:textId="77777777" w:rsidTr="00AA5E39">
        <w:trPr>
          <w:jc w:val="center"/>
        </w:trPr>
        <w:tc>
          <w:tcPr>
            <w:tcW w:w="4876" w:type="dxa"/>
          </w:tcPr>
          <w:p w14:paraId="18FD0A3B" w14:textId="77777777" w:rsidR="00FD59E4" w:rsidRPr="003356D3" w:rsidRDefault="00FD59E4" w:rsidP="00AA5E39">
            <w:pPr>
              <w:pStyle w:val="Normal6a"/>
            </w:pPr>
            <w:r w:rsidRPr="003356D3">
              <w:rPr>
                <w:b/>
                <w:i/>
              </w:rPr>
              <w:t>[...]</w:t>
            </w:r>
          </w:p>
        </w:tc>
        <w:tc>
          <w:tcPr>
            <w:tcW w:w="4876" w:type="dxa"/>
          </w:tcPr>
          <w:p w14:paraId="3E7E46FC" w14:textId="77777777" w:rsidR="00FD59E4" w:rsidRPr="003356D3" w:rsidRDefault="00FD59E4" w:rsidP="00AA5E39">
            <w:pPr>
              <w:pStyle w:val="Normal6a"/>
            </w:pPr>
            <w:r w:rsidRPr="003356D3">
              <w:rPr>
                <w:b/>
                <w:i/>
              </w:rPr>
              <w:t>διαγράφεται</w:t>
            </w:r>
          </w:p>
        </w:tc>
      </w:tr>
    </w:tbl>
    <w:p w14:paraId="049CC6C5"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D822AB8" w14:textId="77777777" w:rsidR="00FD59E4" w:rsidRPr="003356D3" w:rsidRDefault="00FD59E4" w:rsidP="00FD59E4">
      <w:r w:rsidRPr="003356D3">
        <w:rPr>
          <w:rStyle w:val="HideTWBExt"/>
        </w:rPr>
        <w:t>&lt;/Amend&gt;</w:t>
      </w:r>
    </w:p>
    <w:p w14:paraId="46CF4C7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1323</w:t>
      </w:r>
      <w:r w:rsidRPr="003356D3">
        <w:rPr>
          <w:rStyle w:val="HideTWBExt"/>
        </w:rPr>
        <w:t>&lt;/NumAm&gt;</w:t>
      </w:r>
    </w:p>
    <w:p w14:paraId="19B6847F"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0A05C63F"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1A9304A7"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15264320"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77E9EEE6"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647EEA4F" w14:textId="77777777" w:rsidR="00FD59E4" w:rsidRPr="003356D3" w:rsidRDefault="00FD59E4" w:rsidP="00FD59E4">
      <w:pPr>
        <w:pStyle w:val="NormalBold"/>
      </w:pPr>
      <w:r w:rsidRPr="003356D3">
        <w:rPr>
          <w:rStyle w:val="HideTWBExt"/>
        </w:rPr>
        <w:t>&lt;/RepeatBlock-By&gt;</w:t>
      </w:r>
    </w:p>
    <w:p w14:paraId="73EFC32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01F4D18" w14:textId="77777777" w:rsidR="00FD59E4" w:rsidRPr="003356D3" w:rsidRDefault="00FD59E4" w:rsidP="00FD59E4">
      <w:pPr>
        <w:pStyle w:val="NormalBold"/>
      </w:pPr>
      <w:r w:rsidRPr="003356D3">
        <w:rPr>
          <w:rStyle w:val="HideTWBExt"/>
        </w:rPr>
        <w:t>&lt;Article&gt;</w:t>
      </w:r>
      <w:r w:rsidRPr="003356D3">
        <w:t>Άρθρο 18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943154F" w14:textId="77777777" w:rsidTr="00AA5E39">
        <w:trPr>
          <w:trHeight w:hRule="exact" w:val="240"/>
          <w:jc w:val="center"/>
        </w:trPr>
        <w:tc>
          <w:tcPr>
            <w:tcW w:w="9752" w:type="dxa"/>
            <w:gridSpan w:val="2"/>
          </w:tcPr>
          <w:p w14:paraId="5BDD70F4" w14:textId="77777777" w:rsidR="00FD59E4" w:rsidRPr="003356D3" w:rsidRDefault="00FD59E4" w:rsidP="00AA5E39"/>
        </w:tc>
      </w:tr>
      <w:tr w:rsidR="00FD59E4" w:rsidRPr="003356D3" w14:paraId="34FC3A03" w14:textId="77777777" w:rsidTr="00AA5E39">
        <w:trPr>
          <w:trHeight w:val="240"/>
          <w:jc w:val="center"/>
        </w:trPr>
        <w:tc>
          <w:tcPr>
            <w:tcW w:w="4876" w:type="dxa"/>
          </w:tcPr>
          <w:p w14:paraId="7D955B47" w14:textId="77777777" w:rsidR="00FD59E4" w:rsidRPr="003356D3" w:rsidRDefault="00FD59E4" w:rsidP="00AA5E39">
            <w:pPr>
              <w:pStyle w:val="AmColumnHeading"/>
            </w:pPr>
            <w:r w:rsidRPr="003356D3">
              <w:t>Κείμενο που προτείνει η Επιτροπή</w:t>
            </w:r>
          </w:p>
        </w:tc>
        <w:tc>
          <w:tcPr>
            <w:tcW w:w="4876" w:type="dxa"/>
          </w:tcPr>
          <w:p w14:paraId="65DB9BFE" w14:textId="77777777" w:rsidR="00FD59E4" w:rsidRPr="003356D3" w:rsidRDefault="00FD59E4" w:rsidP="00AA5E39">
            <w:pPr>
              <w:pStyle w:val="AmColumnHeading"/>
            </w:pPr>
            <w:r w:rsidRPr="003356D3">
              <w:t>Τροπολογία</w:t>
            </w:r>
          </w:p>
        </w:tc>
      </w:tr>
      <w:tr w:rsidR="00FD59E4" w:rsidRPr="003356D3" w14:paraId="0233C39B" w14:textId="77777777" w:rsidTr="00AA5E39">
        <w:trPr>
          <w:jc w:val="center"/>
        </w:trPr>
        <w:tc>
          <w:tcPr>
            <w:tcW w:w="4876" w:type="dxa"/>
          </w:tcPr>
          <w:p w14:paraId="4B4A5DA8" w14:textId="77777777" w:rsidR="00FD59E4" w:rsidRPr="003356D3" w:rsidRDefault="00FD59E4" w:rsidP="00AA5E39">
            <w:pPr>
              <w:pStyle w:val="Normal6a"/>
            </w:pPr>
            <w:r w:rsidRPr="003356D3">
              <w:rPr>
                <w:b/>
                <w:i/>
              </w:rPr>
              <w:t>[...]</w:t>
            </w:r>
          </w:p>
        </w:tc>
        <w:tc>
          <w:tcPr>
            <w:tcW w:w="4876" w:type="dxa"/>
          </w:tcPr>
          <w:p w14:paraId="7EF7C454" w14:textId="77777777" w:rsidR="00FD59E4" w:rsidRPr="003356D3" w:rsidRDefault="00FD59E4" w:rsidP="00AA5E39">
            <w:pPr>
              <w:pStyle w:val="Normal6a"/>
            </w:pPr>
            <w:r w:rsidRPr="003356D3">
              <w:rPr>
                <w:b/>
                <w:i/>
              </w:rPr>
              <w:t>διαγράφεται</w:t>
            </w:r>
          </w:p>
        </w:tc>
      </w:tr>
    </w:tbl>
    <w:p w14:paraId="16E3B2CE"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384F43BC" w14:textId="77777777" w:rsidR="00FD59E4" w:rsidRPr="003356D3" w:rsidRDefault="00FD59E4" w:rsidP="00FD59E4">
      <w:r w:rsidRPr="003356D3">
        <w:rPr>
          <w:rStyle w:val="HideTWBExt"/>
        </w:rPr>
        <w:t>&lt;/Amend&gt;</w:t>
      </w:r>
    </w:p>
    <w:p w14:paraId="6EBF394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1324</w:t>
      </w:r>
      <w:r w:rsidRPr="003356D3">
        <w:rPr>
          <w:rStyle w:val="HideTWBExt"/>
        </w:rPr>
        <w:t>&lt;/NumAm&gt;</w:t>
      </w:r>
    </w:p>
    <w:p w14:paraId="39067B1E"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48AE0BA2" w14:textId="77777777" w:rsidR="00FD59E4" w:rsidRPr="003356D3" w:rsidRDefault="00FD59E4" w:rsidP="00FD59E4">
      <w:pPr>
        <w:pStyle w:val="NormalBold"/>
      </w:pPr>
      <w:r w:rsidRPr="003356D3">
        <w:rPr>
          <w:rStyle w:val="HideTWBExt"/>
        </w:rPr>
        <w:t>&lt;/RepeatBlock-By&gt;</w:t>
      </w:r>
    </w:p>
    <w:p w14:paraId="5801289B"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F7FAB95" w14:textId="77777777" w:rsidR="00FD59E4" w:rsidRPr="003356D3" w:rsidRDefault="00FD59E4" w:rsidP="00FD59E4">
      <w:pPr>
        <w:pStyle w:val="NormalBold"/>
      </w:pPr>
      <w:r w:rsidRPr="003356D3">
        <w:rPr>
          <w:rStyle w:val="HideTWBExt"/>
        </w:rPr>
        <w:t>&lt;Article&gt;</w:t>
      </w:r>
      <w:r w:rsidRPr="003356D3">
        <w:t>Άρθρο 18</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2516A2F" w14:textId="77777777" w:rsidTr="00AA5E39">
        <w:trPr>
          <w:trHeight w:hRule="exact" w:val="240"/>
          <w:jc w:val="center"/>
        </w:trPr>
        <w:tc>
          <w:tcPr>
            <w:tcW w:w="9752" w:type="dxa"/>
            <w:gridSpan w:val="2"/>
          </w:tcPr>
          <w:p w14:paraId="1FE654D6" w14:textId="77777777" w:rsidR="00FD59E4" w:rsidRPr="003356D3" w:rsidRDefault="00FD59E4" w:rsidP="00AA5E39"/>
        </w:tc>
      </w:tr>
      <w:tr w:rsidR="00FD59E4" w:rsidRPr="003356D3" w14:paraId="674942E9" w14:textId="77777777" w:rsidTr="00AA5E39">
        <w:trPr>
          <w:trHeight w:val="240"/>
          <w:jc w:val="center"/>
        </w:trPr>
        <w:tc>
          <w:tcPr>
            <w:tcW w:w="4876" w:type="dxa"/>
          </w:tcPr>
          <w:p w14:paraId="6863821C" w14:textId="77777777" w:rsidR="00FD59E4" w:rsidRPr="003356D3" w:rsidRDefault="00FD59E4" w:rsidP="00AA5E39">
            <w:pPr>
              <w:pStyle w:val="AmColumnHeading"/>
            </w:pPr>
            <w:r w:rsidRPr="003356D3">
              <w:t>Κείμενο που προτείνει η Επιτροπή</w:t>
            </w:r>
          </w:p>
        </w:tc>
        <w:tc>
          <w:tcPr>
            <w:tcW w:w="4876" w:type="dxa"/>
          </w:tcPr>
          <w:p w14:paraId="4C8361BC" w14:textId="77777777" w:rsidR="00FD59E4" w:rsidRPr="003356D3" w:rsidRDefault="00FD59E4" w:rsidP="00AA5E39">
            <w:pPr>
              <w:pStyle w:val="AmColumnHeading"/>
            </w:pPr>
            <w:r w:rsidRPr="003356D3">
              <w:t>Τροπολογία</w:t>
            </w:r>
          </w:p>
        </w:tc>
      </w:tr>
      <w:tr w:rsidR="00FD59E4" w:rsidRPr="003356D3" w14:paraId="0702F2AE" w14:textId="77777777" w:rsidTr="00AA5E39">
        <w:trPr>
          <w:jc w:val="center"/>
        </w:trPr>
        <w:tc>
          <w:tcPr>
            <w:tcW w:w="4876" w:type="dxa"/>
          </w:tcPr>
          <w:p w14:paraId="0098C7C7" w14:textId="77777777" w:rsidR="00FD59E4" w:rsidRPr="003356D3" w:rsidRDefault="00FD59E4" w:rsidP="00AA5E39">
            <w:pPr>
              <w:pStyle w:val="Normal6a"/>
            </w:pPr>
            <w:r w:rsidRPr="003356D3">
              <w:rPr>
                <w:b/>
                <w:i/>
              </w:rPr>
              <w:t>[...]</w:t>
            </w:r>
          </w:p>
        </w:tc>
        <w:tc>
          <w:tcPr>
            <w:tcW w:w="4876" w:type="dxa"/>
          </w:tcPr>
          <w:p w14:paraId="0034DCB0" w14:textId="77777777" w:rsidR="00FD59E4" w:rsidRPr="003356D3" w:rsidRDefault="00FD59E4" w:rsidP="00AA5E39">
            <w:pPr>
              <w:pStyle w:val="Normal6a"/>
            </w:pPr>
            <w:r w:rsidRPr="003356D3">
              <w:rPr>
                <w:b/>
                <w:i/>
              </w:rPr>
              <w:t>διαγράφεται</w:t>
            </w:r>
          </w:p>
        </w:tc>
      </w:tr>
    </w:tbl>
    <w:p w14:paraId="1724B8AB"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6CD2FB7" w14:textId="77777777" w:rsidR="00FD59E4" w:rsidRPr="003356D3" w:rsidRDefault="00FD59E4" w:rsidP="00FD59E4">
      <w:r w:rsidRPr="003356D3">
        <w:rPr>
          <w:rStyle w:val="HideTWBExt"/>
        </w:rPr>
        <w:t>&lt;/Amend&gt;</w:t>
      </w:r>
    </w:p>
    <w:p w14:paraId="00CF13B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1325</w:t>
      </w:r>
      <w:r w:rsidRPr="003356D3">
        <w:rPr>
          <w:rStyle w:val="HideTWBExt"/>
        </w:rPr>
        <w:t>&lt;/NumAm&gt;</w:t>
      </w:r>
    </w:p>
    <w:p w14:paraId="2333AC5F" w14:textId="77777777" w:rsidR="00FD59E4" w:rsidRPr="003356D3" w:rsidRDefault="00FD59E4" w:rsidP="00FD59E4">
      <w:pPr>
        <w:pStyle w:val="NormalBold"/>
      </w:pPr>
      <w:r w:rsidRPr="003356D3">
        <w:rPr>
          <w:rStyle w:val="HideTWBExt"/>
        </w:rPr>
        <w:t>&lt;RepeatBlock-By&gt;&lt;Members&gt;</w:t>
      </w:r>
      <w:r w:rsidRPr="003356D3">
        <w:t>Patrick Breyer</w:t>
      </w:r>
      <w:r w:rsidRPr="003356D3">
        <w:rPr>
          <w:rStyle w:val="HideTWBExt"/>
        </w:rPr>
        <w:t>&lt;/Members&gt;</w:t>
      </w:r>
    </w:p>
    <w:p w14:paraId="10687309" w14:textId="77777777" w:rsidR="00FD59E4" w:rsidRPr="003356D3" w:rsidRDefault="00FD59E4" w:rsidP="00FD59E4">
      <w:r w:rsidRPr="003356D3">
        <w:rPr>
          <w:rStyle w:val="HideTWBExt"/>
        </w:rPr>
        <w:t>&lt;AuNomDe&gt;</w:t>
      </w:r>
      <w:r w:rsidRPr="003356D3">
        <w:rPr>
          <w:rStyle w:val="HideTWBInt"/>
        </w:rPr>
        <w:t>{Verts/ALE}</w:t>
      </w:r>
      <w:r w:rsidRPr="003356D3">
        <w:t>εξ ονόματος της Ομάδας Verts/ALE</w:t>
      </w:r>
      <w:r w:rsidRPr="003356D3">
        <w:rPr>
          <w:rStyle w:val="HideTWBExt"/>
        </w:rPr>
        <w:t>&lt;/AuNomDe&gt;</w:t>
      </w:r>
    </w:p>
    <w:p w14:paraId="1211D9EE" w14:textId="77777777" w:rsidR="00FD59E4" w:rsidRPr="003356D3" w:rsidRDefault="00FD59E4" w:rsidP="00FD59E4">
      <w:pPr>
        <w:pStyle w:val="NormalBold"/>
      </w:pPr>
      <w:r w:rsidRPr="003356D3">
        <w:rPr>
          <w:rStyle w:val="HideTWBExt"/>
        </w:rPr>
        <w:t>&lt;/RepeatBlock-By&gt;</w:t>
      </w:r>
    </w:p>
    <w:p w14:paraId="51E23D63"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6F59F0D1" w14:textId="77777777" w:rsidR="00FD59E4" w:rsidRPr="003356D3" w:rsidRDefault="00FD59E4" w:rsidP="00FD59E4">
      <w:pPr>
        <w:pStyle w:val="NormalBold"/>
      </w:pPr>
      <w:r w:rsidRPr="003356D3">
        <w:rPr>
          <w:rStyle w:val="HideTWBExt"/>
        </w:rPr>
        <w:t>&lt;Article&gt;</w:t>
      </w:r>
      <w:r w:rsidRPr="003356D3">
        <w:t>Άρθρο 19</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6F47FEA3" w14:textId="77777777" w:rsidTr="00AA5E39">
        <w:trPr>
          <w:trHeight w:hRule="exact" w:val="240"/>
          <w:jc w:val="center"/>
        </w:trPr>
        <w:tc>
          <w:tcPr>
            <w:tcW w:w="9752" w:type="dxa"/>
            <w:gridSpan w:val="2"/>
          </w:tcPr>
          <w:p w14:paraId="68786F05" w14:textId="77777777" w:rsidR="00FD59E4" w:rsidRPr="003356D3" w:rsidRDefault="00FD59E4" w:rsidP="00AA5E39"/>
        </w:tc>
      </w:tr>
      <w:tr w:rsidR="00FD59E4" w:rsidRPr="003356D3" w14:paraId="39810B4A" w14:textId="77777777" w:rsidTr="00AA5E39">
        <w:trPr>
          <w:trHeight w:val="240"/>
          <w:jc w:val="center"/>
        </w:trPr>
        <w:tc>
          <w:tcPr>
            <w:tcW w:w="4876" w:type="dxa"/>
          </w:tcPr>
          <w:p w14:paraId="38009BAA" w14:textId="77777777" w:rsidR="00FD59E4" w:rsidRPr="003356D3" w:rsidRDefault="00FD59E4" w:rsidP="00AA5E39">
            <w:pPr>
              <w:pStyle w:val="AmColumnHeading"/>
            </w:pPr>
            <w:r w:rsidRPr="003356D3">
              <w:t>Κείμενο που προτείνει η Επιτροπή</w:t>
            </w:r>
          </w:p>
        </w:tc>
        <w:tc>
          <w:tcPr>
            <w:tcW w:w="4876" w:type="dxa"/>
          </w:tcPr>
          <w:p w14:paraId="0A60AAB1" w14:textId="77777777" w:rsidR="00FD59E4" w:rsidRPr="003356D3" w:rsidRDefault="00FD59E4" w:rsidP="00AA5E39">
            <w:pPr>
              <w:pStyle w:val="AmColumnHeading"/>
            </w:pPr>
            <w:r w:rsidRPr="003356D3">
              <w:t>Τροπολογία</w:t>
            </w:r>
          </w:p>
        </w:tc>
      </w:tr>
      <w:tr w:rsidR="00FD59E4" w:rsidRPr="003356D3" w14:paraId="3E1F7876" w14:textId="77777777" w:rsidTr="00AA5E39">
        <w:trPr>
          <w:jc w:val="center"/>
        </w:trPr>
        <w:tc>
          <w:tcPr>
            <w:tcW w:w="4876" w:type="dxa"/>
          </w:tcPr>
          <w:p w14:paraId="269AD832" w14:textId="15C485C0" w:rsidR="00FD59E4" w:rsidRPr="003356D3" w:rsidRDefault="00FD59E4" w:rsidP="00AA5E39">
            <w:pPr>
              <w:pStyle w:val="Normal6a"/>
              <w:jc w:val="center"/>
            </w:pPr>
            <w:r w:rsidRPr="003356D3">
              <w:rPr>
                <w:b/>
                <w:i/>
              </w:rPr>
              <w:t>Άρθρο 19</w:t>
            </w:r>
          </w:p>
        </w:tc>
        <w:tc>
          <w:tcPr>
            <w:tcW w:w="4876" w:type="dxa"/>
          </w:tcPr>
          <w:p w14:paraId="1D64C67D" w14:textId="77777777" w:rsidR="00FD59E4" w:rsidRPr="003356D3" w:rsidRDefault="00FD59E4" w:rsidP="00AA5E39">
            <w:pPr>
              <w:pStyle w:val="Normal6a"/>
            </w:pPr>
            <w:r w:rsidRPr="003356D3">
              <w:rPr>
                <w:b/>
                <w:i/>
              </w:rPr>
              <w:t>διαγράφεται</w:t>
            </w:r>
          </w:p>
        </w:tc>
      </w:tr>
      <w:tr w:rsidR="00FD59E4" w:rsidRPr="003356D3" w14:paraId="7E27AEA6" w14:textId="77777777" w:rsidTr="00AA5E39">
        <w:trPr>
          <w:jc w:val="center"/>
        </w:trPr>
        <w:tc>
          <w:tcPr>
            <w:tcW w:w="4876" w:type="dxa"/>
          </w:tcPr>
          <w:p w14:paraId="585D128B" w14:textId="77777777" w:rsidR="00FD59E4" w:rsidRPr="003356D3" w:rsidRDefault="00FD59E4" w:rsidP="00AA5E39">
            <w:pPr>
              <w:pStyle w:val="Normal6a"/>
              <w:jc w:val="center"/>
            </w:pPr>
            <w:r w:rsidRPr="003356D3">
              <w:rPr>
                <w:b/>
                <w:i/>
              </w:rPr>
              <w:t>Ευθύνη των παρόχων</w:t>
            </w:r>
          </w:p>
        </w:tc>
        <w:tc>
          <w:tcPr>
            <w:tcW w:w="4876" w:type="dxa"/>
          </w:tcPr>
          <w:p w14:paraId="059D49DF" w14:textId="77777777" w:rsidR="00FD59E4" w:rsidRPr="003356D3" w:rsidRDefault="00FD59E4" w:rsidP="00AA5E39">
            <w:pPr>
              <w:pStyle w:val="Normal6a"/>
            </w:pPr>
          </w:p>
        </w:tc>
      </w:tr>
      <w:tr w:rsidR="00FD59E4" w:rsidRPr="003356D3" w14:paraId="4C21A320" w14:textId="77777777" w:rsidTr="00AA5E39">
        <w:trPr>
          <w:jc w:val="center"/>
        </w:trPr>
        <w:tc>
          <w:tcPr>
            <w:tcW w:w="4876" w:type="dxa"/>
          </w:tcPr>
          <w:p w14:paraId="536410D0" w14:textId="77777777" w:rsidR="00FD59E4" w:rsidRPr="003356D3" w:rsidRDefault="00FD59E4" w:rsidP="00AA5E39">
            <w:pPr>
              <w:pStyle w:val="Normal6a"/>
            </w:pPr>
            <w:r w:rsidRPr="003356D3">
              <w:rPr>
                <w:b/>
                <w:i/>
              </w:rPr>
              <w:t>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την απενεργοποίηση της πρόσβασης, τον αποκλεισμό ή την αναφορά διαδικτυακής σεξουαλικής κακοποίησης παιδιών σύμφωνα με τις εν λόγω απαιτήσεις.</w:t>
            </w:r>
          </w:p>
        </w:tc>
        <w:tc>
          <w:tcPr>
            <w:tcW w:w="4876" w:type="dxa"/>
          </w:tcPr>
          <w:p w14:paraId="40E5D4CD" w14:textId="77777777" w:rsidR="00FD59E4" w:rsidRPr="003356D3" w:rsidRDefault="00FD59E4" w:rsidP="00AA5E39">
            <w:pPr>
              <w:pStyle w:val="Normal6a"/>
            </w:pPr>
          </w:p>
        </w:tc>
      </w:tr>
    </w:tbl>
    <w:p w14:paraId="417BD69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6E55CFD" w14:textId="77777777" w:rsidR="00FD59E4" w:rsidRPr="003356D3" w:rsidRDefault="00FD59E4" w:rsidP="00FD59E4">
      <w:pPr>
        <w:pStyle w:val="AmJustTitle"/>
      </w:pPr>
      <w:r w:rsidRPr="003356D3">
        <w:rPr>
          <w:rStyle w:val="HideTWBExt"/>
        </w:rPr>
        <w:lastRenderedPageBreak/>
        <w:t>&lt;TitreJust&gt;</w:t>
      </w:r>
      <w:r w:rsidRPr="003356D3">
        <w:t>Αιτιολόγηση</w:t>
      </w:r>
      <w:r w:rsidRPr="003356D3">
        <w:rPr>
          <w:rStyle w:val="HideTWBExt"/>
        </w:rPr>
        <w:t>&lt;/TitreJust&gt;</w:t>
      </w:r>
    </w:p>
    <w:p w14:paraId="682D3DD5" w14:textId="77777777" w:rsidR="00FD59E4" w:rsidRPr="003356D3" w:rsidRDefault="00FD59E4" w:rsidP="00FD59E4">
      <w:pPr>
        <w:pStyle w:val="AmJustText"/>
      </w:pPr>
      <w:r w:rsidRPr="003356D3">
        <w:t>Πλεονασμός, βλέπε άρθρο 7 της πράξης για τις ψηφιακές υπηρεσίες</w:t>
      </w:r>
    </w:p>
    <w:p w14:paraId="2AAA121C" w14:textId="77777777" w:rsidR="00FD59E4" w:rsidRPr="003356D3" w:rsidRDefault="00FD59E4" w:rsidP="00FD59E4">
      <w:r w:rsidRPr="003356D3">
        <w:rPr>
          <w:rStyle w:val="HideTWBExt"/>
        </w:rPr>
        <w:t>&lt;/Amend&gt;</w:t>
      </w:r>
    </w:p>
    <w:p w14:paraId="08560FF0"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1326</w:t>
      </w:r>
      <w:r w:rsidRPr="003356D3">
        <w:rPr>
          <w:rStyle w:val="HideTWBExt"/>
        </w:rPr>
        <w:t>&lt;/NumAm&gt;</w:t>
      </w:r>
    </w:p>
    <w:p w14:paraId="68AE1472" w14:textId="77777777" w:rsidR="00FD59E4" w:rsidRPr="003356D3" w:rsidRDefault="00FD59E4" w:rsidP="00FD59E4">
      <w:pPr>
        <w:pStyle w:val="NormalBold"/>
      </w:pPr>
      <w:r w:rsidRPr="003356D3">
        <w:rPr>
          <w:rStyle w:val="HideTWBExt"/>
        </w:rPr>
        <w:t>&lt;RepeatBlock-By&gt;&lt;Members&gt;</w:t>
      </w:r>
      <w:r w:rsidRPr="003356D3">
        <w:t>Loránt Vincze, Miriam Lexmann, François-Xavier Bellamy</w:t>
      </w:r>
      <w:r w:rsidRPr="003356D3">
        <w:rPr>
          <w:rStyle w:val="HideTWBExt"/>
        </w:rPr>
        <w:t>&lt;/Members&gt;</w:t>
      </w:r>
    </w:p>
    <w:p w14:paraId="79534455" w14:textId="77777777" w:rsidR="00FD59E4" w:rsidRPr="003356D3" w:rsidRDefault="00FD59E4" w:rsidP="00FD59E4">
      <w:pPr>
        <w:pStyle w:val="NormalBold"/>
      </w:pPr>
      <w:r w:rsidRPr="003356D3">
        <w:rPr>
          <w:rStyle w:val="HideTWBExt"/>
        </w:rPr>
        <w:t>&lt;/RepeatBlock-By&gt;</w:t>
      </w:r>
    </w:p>
    <w:p w14:paraId="0A7178C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E341721" w14:textId="77777777" w:rsidR="00FD59E4" w:rsidRPr="003356D3" w:rsidRDefault="00FD59E4" w:rsidP="00FD59E4">
      <w:pPr>
        <w:pStyle w:val="NormalBold"/>
      </w:pPr>
      <w:r w:rsidRPr="003356D3">
        <w:rPr>
          <w:rStyle w:val="HideTWBExt"/>
        </w:rPr>
        <w:t>&lt;Article&gt;</w:t>
      </w:r>
      <w:r w:rsidRPr="003356D3">
        <w:t>Άρθρο 19 – τίτλος</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B4CF1AE" w14:textId="77777777" w:rsidTr="00AA5E39">
        <w:trPr>
          <w:trHeight w:hRule="exact" w:val="240"/>
          <w:jc w:val="center"/>
        </w:trPr>
        <w:tc>
          <w:tcPr>
            <w:tcW w:w="9752" w:type="dxa"/>
            <w:gridSpan w:val="2"/>
          </w:tcPr>
          <w:p w14:paraId="6F6831D7" w14:textId="77777777" w:rsidR="00FD59E4" w:rsidRPr="003356D3" w:rsidRDefault="00FD59E4" w:rsidP="00AA5E39"/>
        </w:tc>
      </w:tr>
      <w:tr w:rsidR="00FD59E4" w:rsidRPr="003356D3" w14:paraId="5D1D62E8" w14:textId="77777777" w:rsidTr="00AA5E39">
        <w:trPr>
          <w:trHeight w:val="240"/>
          <w:jc w:val="center"/>
        </w:trPr>
        <w:tc>
          <w:tcPr>
            <w:tcW w:w="4876" w:type="dxa"/>
          </w:tcPr>
          <w:p w14:paraId="21E05B55" w14:textId="77777777" w:rsidR="00FD59E4" w:rsidRPr="003356D3" w:rsidRDefault="00FD59E4" w:rsidP="00AA5E39">
            <w:pPr>
              <w:pStyle w:val="AmColumnHeading"/>
            </w:pPr>
            <w:r w:rsidRPr="003356D3">
              <w:t>Κείμενο που προτείνει η Επιτροπή</w:t>
            </w:r>
          </w:p>
        </w:tc>
        <w:tc>
          <w:tcPr>
            <w:tcW w:w="4876" w:type="dxa"/>
          </w:tcPr>
          <w:p w14:paraId="371C8B6B" w14:textId="77777777" w:rsidR="00FD59E4" w:rsidRPr="003356D3" w:rsidRDefault="00FD59E4" w:rsidP="00AA5E39">
            <w:pPr>
              <w:pStyle w:val="AmColumnHeading"/>
            </w:pPr>
            <w:r w:rsidRPr="003356D3">
              <w:t>Τροπολογία</w:t>
            </w:r>
          </w:p>
        </w:tc>
      </w:tr>
      <w:tr w:rsidR="00FD59E4" w:rsidRPr="003356D3" w14:paraId="61DD5766" w14:textId="77777777" w:rsidTr="00AA5E39">
        <w:trPr>
          <w:jc w:val="center"/>
        </w:trPr>
        <w:tc>
          <w:tcPr>
            <w:tcW w:w="4876" w:type="dxa"/>
          </w:tcPr>
          <w:p w14:paraId="4B6852B8" w14:textId="77777777" w:rsidR="00FD59E4" w:rsidRPr="003356D3" w:rsidRDefault="00FD59E4" w:rsidP="00AA5E39">
            <w:pPr>
              <w:pStyle w:val="Normal6a"/>
            </w:pPr>
            <w:r w:rsidRPr="003356D3">
              <w:t>Ευθύνη των παρόχων</w:t>
            </w:r>
          </w:p>
        </w:tc>
        <w:tc>
          <w:tcPr>
            <w:tcW w:w="4876" w:type="dxa"/>
          </w:tcPr>
          <w:p w14:paraId="7C3A4105" w14:textId="77777777" w:rsidR="00FD59E4" w:rsidRPr="003356D3" w:rsidRDefault="00FD59E4" w:rsidP="00AA5E39">
            <w:pPr>
              <w:pStyle w:val="Normal6a"/>
            </w:pPr>
            <w:r w:rsidRPr="003356D3">
              <w:t xml:space="preserve">Ευθύνη των παρόχων </w:t>
            </w:r>
            <w:r w:rsidRPr="003356D3">
              <w:rPr>
                <w:b/>
                <w:i/>
              </w:rPr>
              <w:t>και των ανοικτών τηλεφωνικών γραμμών</w:t>
            </w:r>
          </w:p>
        </w:tc>
      </w:tr>
    </w:tbl>
    <w:p w14:paraId="036EC43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B694100" w14:textId="77777777" w:rsidR="00FD59E4" w:rsidRPr="003356D3" w:rsidRDefault="00FD59E4" w:rsidP="00FD59E4">
      <w:r w:rsidRPr="003356D3">
        <w:rPr>
          <w:rStyle w:val="HideTWBExt"/>
        </w:rPr>
        <w:t>&lt;/Amend&gt;</w:t>
      </w:r>
    </w:p>
    <w:p w14:paraId="71A28FC3"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1327</w:t>
      </w:r>
      <w:r w:rsidRPr="003356D3">
        <w:rPr>
          <w:rStyle w:val="HideTWBExt"/>
        </w:rPr>
        <w:t>&lt;/NumAm&gt;</w:t>
      </w:r>
    </w:p>
    <w:p w14:paraId="04722D8B" w14:textId="77777777" w:rsidR="00FD59E4" w:rsidRPr="003356D3" w:rsidRDefault="00FD59E4" w:rsidP="00FD59E4">
      <w:pPr>
        <w:pStyle w:val="NormalBold"/>
      </w:pPr>
      <w:r w:rsidRPr="003356D3">
        <w:rPr>
          <w:rStyle w:val="HideTWBExt"/>
        </w:rPr>
        <w:t>&lt;RepeatBlock-By&gt;&lt;Members&gt;</w:t>
      </w:r>
      <w:r w:rsidRPr="003356D3">
        <w:t>Rob Rooken</w:t>
      </w:r>
      <w:r w:rsidRPr="003356D3">
        <w:rPr>
          <w:rStyle w:val="HideTWBExt"/>
        </w:rPr>
        <w:t>&lt;/Members&gt;</w:t>
      </w:r>
    </w:p>
    <w:p w14:paraId="2B49F128" w14:textId="77777777" w:rsidR="00FD59E4" w:rsidRPr="003356D3" w:rsidRDefault="00FD59E4" w:rsidP="00FD59E4">
      <w:pPr>
        <w:pStyle w:val="NormalBold"/>
      </w:pPr>
      <w:r w:rsidRPr="003356D3">
        <w:rPr>
          <w:rStyle w:val="HideTWBExt"/>
        </w:rPr>
        <w:t>&lt;/RepeatBlock-By&gt;</w:t>
      </w:r>
    </w:p>
    <w:p w14:paraId="4EB56632"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201E5DC3" w14:textId="77777777" w:rsidR="00FD59E4" w:rsidRPr="003356D3" w:rsidRDefault="00FD59E4" w:rsidP="00FD59E4">
      <w:pPr>
        <w:pStyle w:val="NormalBold"/>
      </w:pPr>
      <w:r w:rsidRPr="003356D3">
        <w:rPr>
          <w:rStyle w:val="HideTWBExt"/>
        </w:rPr>
        <w:t>&lt;Article&gt;</w:t>
      </w:r>
      <w:r w:rsidRPr="003356D3">
        <w:t>Άρθρο 19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C7EE0B0" w14:textId="77777777" w:rsidTr="00AA5E39">
        <w:trPr>
          <w:trHeight w:hRule="exact" w:val="240"/>
          <w:jc w:val="center"/>
        </w:trPr>
        <w:tc>
          <w:tcPr>
            <w:tcW w:w="9752" w:type="dxa"/>
            <w:gridSpan w:val="2"/>
          </w:tcPr>
          <w:p w14:paraId="47FFD443" w14:textId="77777777" w:rsidR="00FD59E4" w:rsidRPr="003356D3" w:rsidRDefault="00FD59E4" w:rsidP="00AA5E39"/>
        </w:tc>
      </w:tr>
      <w:tr w:rsidR="00FD59E4" w:rsidRPr="003356D3" w14:paraId="66266038" w14:textId="77777777" w:rsidTr="00AA5E39">
        <w:trPr>
          <w:trHeight w:val="240"/>
          <w:jc w:val="center"/>
        </w:trPr>
        <w:tc>
          <w:tcPr>
            <w:tcW w:w="4876" w:type="dxa"/>
          </w:tcPr>
          <w:p w14:paraId="6A7E8B50" w14:textId="77777777" w:rsidR="00FD59E4" w:rsidRPr="003356D3" w:rsidRDefault="00FD59E4" w:rsidP="00AA5E39">
            <w:pPr>
              <w:pStyle w:val="AmColumnHeading"/>
            </w:pPr>
            <w:r w:rsidRPr="003356D3">
              <w:t>Κείμενο που προτείνει η Επιτροπή</w:t>
            </w:r>
          </w:p>
        </w:tc>
        <w:tc>
          <w:tcPr>
            <w:tcW w:w="4876" w:type="dxa"/>
          </w:tcPr>
          <w:p w14:paraId="13B371ED" w14:textId="77777777" w:rsidR="00FD59E4" w:rsidRPr="003356D3" w:rsidRDefault="00FD59E4" w:rsidP="00AA5E39">
            <w:pPr>
              <w:pStyle w:val="AmColumnHeading"/>
            </w:pPr>
            <w:r w:rsidRPr="003356D3">
              <w:t>Τροπολογία</w:t>
            </w:r>
          </w:p>
        </w:tc>
      </w:tr>
      <w:tr w:rsidR="00FD59E4" w:rsidRPr="003356D3" w14:paraId="64A8054A" w14:textId="77777777" w:rsidTr="00AA5E39">
        <w:trPr>
          <w:jc w:val="center"/>
        </w:trPr>
        <w:tc>
          <w:tcPr>
            <w:tcW w:w="4876" w:type="dxa"/>
          </w:tcPr>
          <w:p w14:paraId="69463D5A" w14:textId="77777777" w:rsidR="00FD59E4" w:rsidRPr="003356D3" w:rsidRDefault="00FD59E4" w:rsidP="00AA5E39">
            <w:pPr>
              <w:pStyle w:val="Normal6a"/>
            </w:pPr>
            <w:r w:rsidRPr="003356D3">
              <w:t xml:space="preserve">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w:t>
            </w:r>
            <w:r w:rsidRPr="003356D3">
              <w:rPr>
                <w:b/>
                <w:i/>
              </w:rPr>
              <w:t>ιδίως δραστηριότητες που αποσκοπούν στον εντοπισμό, την ταυτοποίηση, την αφαίρεση, την απενεργοποίηση της πρόσβασης, τον αποκλεισμό ή την αναφορά διαδικτυακής</w:t>
            </w:r>
            <w:r w:rsidRPr="003356D3">
              <w:t xml:space="preserve"> σεξουαλικής κακοποίησης παιδιών </w:t>
            </w:r>
            <w:r w:rsidRPr="003356D3">
              <w:rPr>
                <w:b/>
                <w:i/>
              </w:rPr>
              <w:t>σύμφωνα με τις εν λόγω απαιτήσεις</w:t>
            </w:r>
            <w:r w:rsidRPr="003356D3">
              <w:t>.</w:t>
            </w:r>
          </w:p>
        </w:tc>
        <w:tc>
          <w:tcPr>
            <w:tcW w:w="4876" w:type="dxa"/>
          </w:tcPr>
          <w:p w14:paraId="46AC8CF2" w14:textId="77777777" w:rsidR="00FD59E4" w:rsidRPr="003356D3" w:rsidRDefault="00FD59E4" w:rsidP="00AA5E39">
            <w:pPr>
              <w:pStyle w:val="Normal6a"/>
            </w:pPr>
            <w:r w:rsidRPr="003356D3">
              <w:t xml:space="preserve">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w:t>
            </w:r>
            <w:r w:rsidRPr="003356D3">
              <w:rPr>
                <w:b/>
                <w:i/>
              </w:rPr>
              <w:t>ή λόγω των εθελοντικών μέτρων που λαμβάνουν για την αφαίρεση υλικού</w:t>
            </w:r>
            <w:r w:rsidRPr="003356D3">
              <w:t xml:space="preserve"> σεξουαλικής κακοποίησης παιδιών </w:t>
            </w:r>
            <w:r w:rsidRPr="003356D3">
              <w:rPr>
                <w:b/>
                <w:i/>
              </w:rPr>
              <w:t>ή την απενεργοποίηση της πρόσβασης σε αυτό στις υπηρεσίες τους</w:t>
            </w:r>
            <w:r w:rsidRPr="003356D3">
              <w:t>.</w:t>
            </w:r>
          </w:p>
        </w:tc>
      </w:tr>
    </w:tbl>
    <w:p w14:paraId="1CDFDED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5375D592" w14:textId="77777777" w:rsidR="00FD59E4" w:rsidRPr="003356D3" w:rsidRDefault="00FD59E4" w:rsidP="00FD59E4">
      <w:pPr>
        <w:pStyle w:val="AmJustTitle"/>
      </w:pPr>
      <w:r w:rsidRPr="003356D3">
        <w:rPr>
          <w:rStyle w:val="HideTWBExt"/>
        </w:rPr>
        <w:lastRenderedPageBreak/>
        <w:t>&lt;TitreJust&gt;</w:t>
      </w:r>
      <w:r w:rsidRPr="003356D3">
        <w:t>Αιτιολόγηση</w:t>
      </w:r>
      <w:r w:rsidRPr="003356D3">
        <w:rPr>
          <w:rStyle w:val="HideTWBExt"/>
        </w:rPr>
        <w:t>&lt;/TitreJust&gt;</w:t>
      </w:r>
    </w:p>
    <w:p w14:paraId="6A8F2398" w14:textId="77777777" w:rsidR="00FD59E4" w:rsidRPr="003356D3" w:rsidRDefault="00FD59E4" w:rsidP="00FD59E4">
      <w:pPr>
        <w:pStyle w:val="AmJustText"/>
      </w:pPr>
      <w:r w:rsidRPr="003356D3">
        <w:t>Οι πάροχοι δεν φέρουν ευθύνη για τα μέτρα που εφαρμόζουν σε εθελοντική βάση. Όλοι οι πάροχοι έχουν ισχυρά κίνητρα για την καταπολέμηση του υλικού σεξουαλικής κακοποίησης παιδιών και δεν αποθαρρύνονται από την προδραστική ή εκ των υστέρων δράση ή τη θέσπιση μέτρων για αυτό. Η εξαίρεση αυτή πρέπει να αναφέρεται με τρόπο συγκεκριμένο στον κανονισμό.</w:t>
      </w:r>
    </w:p>
    <w:p w14:paraId="10556B18" w14:textId="77777777" w:rsidR="00FD59E4" w:rsidRPr="003356D3" w:rsidRDefault="00FD59E4" w:rsidP="00FD59E4">
      <w:r w:rsidRPr="003356D3">
        <w:rPr>
          <w:rStyle w:val="HideTWBExt"/>
        </w:rPr>
        <w:t>&lt;/Amend&gt;</w:t>
      </w:r>
    </w:p>
    <w:p w14:paraId="5C24CD8D"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1328</w:t>
      </w:r>
      <w:r w:rsidRPr="003356D3">
        <w:rPr>
          <w:rStyle w:val="HideTWBExt"/>
        </w:rPr>
        <w:t>&lt;/NumAm&gt;</w:t>
      </w:r>
    </w:p>
    <w:p w14:paraId="0AEE7B7C" w14:textId="77777777" w:rsidR="00FD59E4" w:rsidRPr="003356D3" w:rsidRDefault="00FD59E4" w:rsidP="00FD59E4">
      <w:pPr>
        <w:pStyle w:val="NormalBold"/>
      </w:pPr>
      <w:r w:rsidRPr="003356D3">
        <w:rPr>
          <w:rStyle w:val="HideTWBExt"/>
        </w:rPr>
        <w:t>&lt;RepeatBlock-By&gt;&lt;Members&gt;</w:t>
      </w:r>
      <w:r w:rsidRPr="003356D3">
        <w:t>Loránt Vincze, Miriam Lexmann, François-Xavier Bellamy</w:t>
      </w:r>
      <w:r w:rsidRPr="003356D3">
        <w:rPr>
          <w:rStyle w:val="HideTWBExt"/>
        </w:rPr>
        <w:t>&lt;/Members&gt;</w:t>
      </w:r>
    </w:p>
    <w:p w14:paraId="7A03EEAE" w14:textId="77777777" w:rsidR="00FD59E4" w:rsidRPr="003356D3" w:rsidRDefault="00FD59E4" w:rsidP="00FD59E4">
      <w:pPr>
        <w:pStyle w:val="NormalBold"/>
      </w:pPr>
      <w:r w:rsidRPr="003356D3">
        <w:rPr>
          <w:rStyle w:val="HideTWBExt"/>
        </w:rPr>
        <w:t>&lt;/RepeatBlock-By&gt;</w:t>
      </w:r>
    </w:p>
    <w:p w14:paraId="03E8709E"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073503FE" w14:textId="77777777" w:rsidR="00FD59E4" w:rsidRPr="003356D3" w:rsidRDefault="00FD59E4" w:rsidP="00FD59E4">
      <w:pPr>
        <w:pStyle w:val="NormalBold"/>
      </w:pPr>
      <w:r w:rsidRPr="003356D3">
        <w:rPr>
          <w:rStyle w:val="HideTWBExt"/>
        </w:rPr>
        <w:t>&lt;Article&gt;</w:t>
      </w:r>
      <w:r w:rsidRPr="003356D3">
        <w:t>Άρθρο 19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0BC5078F" w14:textId="77777777" w:rsidTr="00AA5E39">
        <w:trPr>
          <w:trHeight w:hRule="exact" w:val="240"/>
          <w:jc w:val="center"/>
        </w:trPr>
        <w:tc>
          <w:tcPr>
            <w:tcW w:w="9752" w:type="dxa"/>
            <w:gridSpan w:val="2"/>
          </w:tcPr>
          <w:p w14:paraId="17E6C94B" w14:textId="77777777" w:rsidR="00FD59E4" w:rsidRPr="003356D3" w:rsidRDefault="00FD59E4" w:rsidP="00AA5E39"/>
        </w:tc>
      </w:tr>
      <w:tr w:rsidR="00FD59E4" w:rsidRPr="003356D3" w14:paraId="356C2079" w14:textId="77777777" w:rsidTr="00AA5E39">
        <w:trPr>
          <w:trHeight w:val="240"/>
          <w:jc w:val="center"/>
        </w:trPr>
        <w:tc>
          <w:tcPr>
            <w:tcW w:w="4876" w:type="dxa"/>
          </w:tcPr>
          <w:p w14:paraId="20BFAD1A" w14:textId="77777777" w:rsidR="00FD59E4" w:rsidRPr="003356D3" w:rsidRDefault="00FD59E4" w:rsidP="00AA5E39">
            <w:pPr>
              <w:pStyle w:val="AmColumnHeading"/>
            </w:pPr>
            <w:r w:rsidRPr="003356D3">
              <w:t>Κείμενο που προτείνει η Επιτροπή</w:t>
            </w:r>
          </w:p>
        </w:tc>
        <w:tc>
          <w:tcPr>
            <w:tcW w:w="4876" w:type="dxa"/>
          </w:tcPr>
          <w:p w14:paraId="7460821A" w14:textId="77777777" w:rsidR="00FD59E4" w:rsidRPr="003356D3" w:rsidRDefault="00FD59E4" w:rsidP="00AA5E39">
            <w:pPr>
              <w:pStyle w:val="AmColumnHeading"/>
            </w:pPr>
            <w:r w:rsidRPr="003356D3">
              <w:t>Τροπολογία</w:t>
            </w:r>
          </w:p>
        </w:tc>
      </w:tr>
      <w:tr w:rsidR="00FD59E4" w:rsidRPr="003356D3" w14:paraId="38A9CFDB" w14:textId="77777777" w:rsidTr="00AA5E39">
        <w:trPr>
          <w:jc w:val="center"/>
        </w:trPr>
        <w:tc>
          <w:tcPr>
            <w:tcW w:w="4876" w:type="dxa"/>
          </w:tcPr>
          <w:p w14:paraId="102693B5" w14:textId="77777777" w:rsidR="00FD59E4" w:rsidRPr="003356D3" w:rsidRDefault="00FD59E4" w:rsidP="00AA5E39">
            <w:pPr>
              <w:pStyle w:val="Normal6a"/>
            </w:pPr>
            <w:r w:rsidRPr="003356D3">
              <w:t>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την απενεργοποίηση της πρόσβασης, τον αποκλεισμό ή την αναφορά διαδικτυακής σεξουαλικής κακοποίησης παιδιών σύμφωνα με τις εν λόγω απαιτήσεις.</w:t>
            </w:r>
          </w:p>
        </w:tc>
        <w:tc>
          <w:tcPr>
            <w:tcW w:w="4876" w:type="dxa"/>
          </w:tcPr>
          <w:p w14:paraId="32FD40C0" w14:textId="77777777" w:rsidR="00FD59E4" w:rsidRPr="003356D3" w:rsidRDefault="00FD59E4" w:rsidP="00AA5E39">
            <w:pPr>
              <w:pStyle w:val="Normal6a"/>
            </w:pPr>
            <w:r w:rsidRPr="003356D3">
              <w:t xml:space="preserve">Οι πάροχοι σχετικών υπηρεσιών της κοινωνίας της πληροφορίας </w:t>
            </w:r>
            <w:r w:rsidRPr="003356D3">
              <w:rPr>
                <w:b/>
                <w:i/>
              </w:rPr>
              <w:t>και οι ανοικτές τηλεφωνικές γραμμές</w:t>
            </w:r>
            <w:r w:rsidRPr="003356D3">
              <w:t xml:space="preserve">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την απενεργοποίηση της πρόσβασης, τον αποκλεισμό ή την αναφορά διαδικτυακής σεξουαλικής κακοποίησης παιδιών σύμφωνα με τις εν λόγω απαιτήσεις.</w:t>
            </w:r>
          </w:p>
        </w:tc>
      </w:tr>
    </w:tbl>
    <w:p w14:paraId="6597D0A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0C2DB866" w14:textId="77777777" w:rsidR="00FD59E4" w:rsidRPr="003356D3" w:rsidRDefault="00FD59E4" w:rsidP="00FD59E4">
      <w:r w:rsidRPr="003356D3">
        <w:rPr>
          <w:rStyle w:val="HideTWBExt"/>
        </w:rPr>
        <w:t>&lt;/Amend&gt;</w:t>
      </w:r>
    </w:p>
    <w:p w14:paraId="7F5C5A05"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1329</w:t>
      </w:r>
      <w:r w:rsidRPr="003356D3">
        <w:rPr>
          <w:rStyle w:val="HideTWBExt"/>
        </w:rPr>
        <w:t>&lt;/NumAm&gt;</w:t>
      </w:r>
    </w:p>
    <w:p w14:paraId="14F66D27" w14:textId="77777777" w:rsidR="00FD59E4" w:rsidRPr="003356D3" w:rsidRDefault="00FD59E4" w:rsidP="00FD59E4">
      <w:pPr>
        <w:pStyle w:val="NormalBold"/>
      </w:pPr>
      <w:r w:rsidRPr="003356D3">
        <w:rPr>
          <w:rStyle w:val="HideTWBExt"/>
        </w:rPr>
        <w:t>&lt;RepeatBlock-By&gt;&lt;Members&gt;</w:t>
      </w:r>
      <w:r w:rsidRPr="003356D3">
        <w:t>René Repasi, Tiemo Wölken</w:t>
      </w:r>
      <w:r w:rsidRPr="003356D3">
        <w:rPr>
          <w:rStyle w:val="HideTWBExt"/>
        </w:rPr>
        <w:t>&lt;/Members&gt;</w:t>
      </w:r>
    </w:p>
    <w:p w14:paraId="4CC6240B" w14:textId="77777777" w:rsidR="00FD59E4" w:rsidRPr="003356D3" w:rsidRDefault="00FD59E4" w:rsidP="00FD59E4">
      <w:r w:rsidRPr="003356D3">
        <w:rPr>
          <w:rStyle w:val="HideTWBExt"/>
        </w:rPr>
        <w:t>&lt;AuNomDe&gt;</w:t>
      </w:r>
      <w:r w:rsidRPr="003356D3">
        <w:rPr>
          <w:rStyle w:val="HideTWBInt"/>
        </w:rPr>
        <w:t>{S&amp;D}</w:t>
      </w:r>
      <w:r w:rsidRPr="003356D3">
        <w:t>εξ ονόματος της Ομάδας S&amp;D</w:t>
      </w:r>
      <w:r w:rsidRPr="003356D3">
        <w:rPr>
          <w:rStyle w:val="HideTWBExt"/>
        </w:rPr>
        <w:t>&lt;/AuNomDe&gt;</w:t>
      </w:r>
    </w:p>
    <w:p w14:paraId="6861A0A5" w14:textId="77777777" w:rsidR="00FD59E4" w:rsidRPr="003356D3" w:rsidRDefault="00FD59E4" w:rsidP="00FD59E4">
      <w:pPr>
        <w:pStyle w:val="NormalBold"/>
      </w:pPr>
      <w:r w:rsidRPr="003356D3">
        <w:rPr>
          <w:rStyle w:val="HideTWBExt"/>
        </w:rPr>
        <w:t>&lt;Members&gt;</w:t>
      </w:r>
      <w:r w:rsidRPr="003356D3">
        <w:t>Petar Vitanov</w:t>
      </w:r>
      <w:r w:rsidRPr="003356D3">
        <w:rPr>
          <w:rStyle w:val="HideTWBExt"/>
        </w:rPr>
        <w:t>&lt;/Members&gt;</w:t>
      </w:r>
    </w:p>
    <w:p w14:paraId="045CD44E" w14:textId="77777777" w:rsidR="00FD59E4" w:rsidRPr="003356D3" w:rsidRDefault="00FD59E4" w:rsidP="00FD59E4">
      <w:r w:rsidRPr="003356D3">
        <w:rPr>
          <w:rStyle w:val="HideTWBExt"/>
        </w:rPr>
        <w:t>&lt;AuNomDe&gt;</w:t>
      </w:r>
      <w:r w:rsidRPr="003356D3">
        <w:rPr>
          <w:rStyle w:val="HideTWBInt"/>
        </w:rPr>
        <w:t>{LIBE}</w:t>
      </w:r>
      <w:r w:rsidRPr="003356D3">
        <w:t>εξ ονόματος της Επιτροπής Πολιτικών Ελευθεριών, Δικαιοσύνης και Εσωτερικών Υποθέσεων</w:t>
      </w:r>
      <w:r w:rsidRPr="003356D3">
        <w:rPr>
          <w:rStyle w:val="HideTWBExt"/>
        </w:rPr>
        <w:t>&lt;/AuNomDe&gt;</w:t>
      </w:r>
    </w:p>
    <w:p w14:paraId="78495933" w14:textId="77777777" w:rsidR="00FD59E4" w:rsidRPr="003356D3" w:rsidRDefault="00FD59E4" w:rsidP="00FD59E4">
      <w:pPr>
        <w:pStyle w:val="NormalBold"/>
      </w:pPr>
      <w:r w:rsidRPr="003356D3">
        <w:rPr>
          <w:rStyle w:val="HideTWBExt"/>
        </w:rPr>
        <w:t>&lt;Members&gt;</w:t>
      </w:r>
      <w:r w:rsidRPr="003356D3">
        <w:t>Birgit Sippel</w:t>
      </w:r>
      <w:r w:rsidRPr="003356D3">
        <w:rPr>
          <w:rStyle w:val="HideTWBExt"/>
        </w:rPr>
        <w:t>&lt;/Members&gt;</w:t>
      </w:r>
    </w:p>
    <w:p w14:paraId="30EFE174" w14:textId="77777777" w:rsidR="00FD59E4" w:rsidRPr="003356D3" w:rsidRDefault="00FD59E4" w:rsidP="00FD59E4">
      <w:pPr>
        <w:pStyle w:val="NormalBold"/>
      </w:pPr>
      <w:r w:rsidRPr="003356D3">
        <w:rPr>
          <w:rStyle w:val="HideTWBExt"/>
        </w:rPr>
        <w:t>&lt;/RepeatBlock-By&gt;</w:t>
      </w:r>
    </w:p>
    <w:p w14:paraId="7DA8F694"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6088AFE" w14:textId="77777777" w:rsidR="00FD59E4" w:rsidRPr="003356D3" w:rsidRDefault="00FD59E4" w:rsidP="00FD59E4">
      <w:pPr>
        <w:pStyle w:val="NormalBold"/>
      </w:pPr>
      <w:r w:rsidRPr="003356D3">
        <w:rPr>
          <w:rStyle w:val="HideTWBExt"/>
        </w:rPr>
        <w:lastRenderedPageBreak/>
        <w:t>&lt;Article&gt;</w:t>
      </w:r>
      <w:r w:rsidRPr="003356D3">
        <w:t>Άρθρο 19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5E5AE9C1" w14:textId="77777777" w:rsidTr="00AA5E39">
        <w:trPr>
          <w:trHeight w:hRule="exact" w:val="240"/>
          <w:jc w:val="center"/>
        </w:trPr>
        <w:tc>
          <w:tcPr>
            <w:tcW w:w="9752" w:type="dxa"/>
            <w:gridSpan w:val="2"/>
          </w:tcPr>
          <w:p w14:paraId="20C91C99" w14:textId="77777777" w:rsidR="00FD59E4" w:rsidRPr="003356D3" w:rsidRDefault="00FD59E4" w:rsidP="00AA5E39"/>
        </w:tc>
      </w:tr>
      <w:tr w:rsidR="00FD59E4" w:rsidRPr="003356D3" w14:paraId="44AFF28D" w14:textId="77777777" w:rsidTr="00AA5E39">
        <w:trPr>
          <w:trHeight w:val="240"/>
          <w:jc w:val="center"/>
        </w:trPr>
        <w:tc>
          <w:tcPr>
            <w:tcW w:w="4876" w:type="dxa"/>
          </w:tcPr>
          <w:p w14:paraId="60C67896" w14:textId="77777777" w:rsidR="00FD59E4" w:rsidRPr="003356D3" w:rsidRDefault="00FD59E4" w:rsidP="00AA5E39">
            <w:pPr>
              <w:pStyle w:val="AmColumnHeading"/>
            </w:pPr>
            <w:r w:rsidRPr="003356D3">
              <w:t>Κείμενο που προτείνει η Επιτροπή</w:t>
            </w:r>
          </w:p>
        </w:tc>
        <w:tc>
          <w:tcPr>
            <w:tcW w:w="4876" w:type="dxa"/>
          </w:tcPr>
          <w:p w14:paraId="390D0CC7" w14:textId="77777777" w:rsidR="00FD59E4" w:rsidRPr="003356D3" w:rsidRDefault="00FD59E4" w:rsidP="00AA5E39">
            <w:pPr>
              <w:pStyle w:val="AmColumnHeading"/>
            </w:pPr>
            <w:r w:rsidRPr="003356D3">
              <w:t>Τροπολογία</w:t>
            </w:r>
          </w:p>
        </w:tc>
      </w:tr>
      <w:tr w:rsidR="00FD59E4" w:rsidRPr="003356D3" w14:paraId="4A23B9DE" w14:textId="77777777" w:rsidTr="00AA5E39">
        <w:trPr>
          <w:jc w:val="center"/>
        </w:trPr>
        <w:tc>
          <w:tcPr>
            <w:tcW w:w="4876" w:type="dxa"/>
          </w:tcPr>
          <w:p w14:paraId="2CF8F745" w14:textId="77777777" w:rsidR="00FD59E4" w:rsidRPr="003356D3" w:rsidRDefault="00FD59E4" w:rsidP="00AA5E39">
            <w:pPr>
              <w:pStyle w:val="Normal6a"/>
            </w:pPr>
            <w:r w:rsidRPr="003356D3">
              <w:t>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w:t>
            </w:r>
            <w:r w:rsidRPr="003356D3">
              <w:rPr>
                <w:b/>
                <w:i/>
              </w:rPr>
              <w:t>, την απενεργοποίηση της πρόσβασης, τον αποκλεισμό</w:t>
            </w:r>
            <w:r w:rsidRPr="003356D3">
              <w:t xml:space="preserve"> ή την αναφορά διαδικτυακής σεξουαλικής κακοποίησης παιδιών σύμφωνα με τις εν λόγω απαιτήσεις.</w:t>
            </w:r>
          </w:p>
        </w:tc>
        <w:tc>
          <w:tcPr>
            <w:tcW w:w="4876" w:type="dxa"/>
          </w:tcPr>
          <w:p w14:paraId="6632E90E" w14:textId="77777777" w:rsidR="00FD59E4" w:rsidRPr="003356D3" w:rsidRDefault="00FD59E4" w:rsidP="00AA5E39">
            <w:pPr>
              <w:pStyle w:val="Normal6a"/>
            </w:pPr>
            <w:r w:rsidRPr="003356D3">
              <w:t>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ή την αναφορά διαδικτυακής σεξουαλικής κακοποίησης παιδιών σύμφωνα με τις εν λόγω απαιτήσεις.</w:t>
            </w:r>
          </w:p>
        </w:tc>
      </w:tr>
    </w:tbl>
    <w:p w14:paraId="579E562F"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05D2F6C" w14:textId="77777777" w:rsidR="00FD59E4" w:rsidRPr="003356D3" w:rsidRDefault="00FD59E4" w:rsidP="00FD59E4">
      <w:r w:rsidRPr="003356D3">
        <w:rPr>
          <w:rStyle w:val="HideTWBExt"/>
        </w:rPr>
        <w:t>&lt;/Amend&gt;</w:t>
      </w:r>
    </w:p>
    <w:p w14:paraId="0312FA7F"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1330</w:t>
      </w:r>
      <w:r w:rsidRPr="003356D3">
        <w:rPr>
          <w:rStyle w:val="HideTWBExt"/>
        </w:rPr>
        <w:t>&lt;/NumAm&gt;</w:t>
      </w:r>
    </w:p>
    <w:p w14:paraId="0A207F15" w14:textId="77777777" w:rsidR="00FD59E4" w:rsidRPr="003356D3" w:rsidRDefault="00FD59E4" w:rsidP="00FD59E4">
      <w:pPr>
        <w:pStyle w:val="NormalBold"/>
      </w:pPr>
      <w:r w:rsidRPr="003356D3">
        <w:rPr>
          <w:rStyle w:val="HideTWBExt"/>
        </w:rPr>
        <w:t>&lt;RepeatBlock-By&gt;&lt;Members&gt;</w:t>
      </w:r>
      <w:r w:rsidRPr="003356D3">
        <w:t>Cornelia Ernst, Clare Daly</w:t>
      </w:r>
      <w:r w:rsidRPr="003356D3">
        <w:rPr>
          <w:rStyle w:val="HideTWBExt"/>
        </w:rPr>
        <w:t>&lt;/Members&gt;</w:t>
      </w:r>
    </w:p>
    <w:p w14:paraId="1BB801CC" w14:textId="77777777" w:rsidR="00FD59E4" w:rsidRPr="003356D3" w:rsidRDefault="00FD59E4" w:rsidP="00FD59E4">
      <w:pPr>
        <w:pStyle w:val="NormalBold"/>
      </w:pPr>
      <w:r w:rsidRPr="003356D3">
        <w:rPr>
          <w:rStyle w:val="HideTWBExt"/>
        </w:rPr>
        <w:t>&lt;/RepeatBlock-By&gt;</w:t>
      </w:r>
    </w:p>
    <w:p w14:paraId="7D29B1A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4391A41E" w14:textId="77777777" w:rsidR="00FD59E4" w:rsidRPr="003356D3" w:rsidRDefault="00FD59E4" w:rsidP="00FD59E4">
      <w:pPr>
        <w:pStyle w:val="NormalBold"/>
      </w:pPr>
      <w:r w:rsidRPr="003356D3">
        <w:rPr>
          <w:rStyle w:val="HideTWBExt"/>
        </w:rPr>
        <w:t>&lt;Article&gt;</w:t>
      </w:r>
      <w:r w:rsidRPr="003356D3">
        <w:t>Άρθρο 19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74D6CA9A" w14:textId="77777777" w:rsidTr="00AA5E39">
        <w:trPr>
          <w:trHeight w:hRule="exact" w:val="240"/>
          <w:jc w:val="center"/>
        </w:trPr>
        <w:tc>
          <w:tcPr>
            <w:tcW w:w="9752" w:type="dxa"/>
            <w:gridSpan w:val="2"/>
          </w:tcPr>
          <w:p w14:paraId="4551F953" w14:textId="77777777" w:rsidR="00FD59E4" w:rsidRPr="003356D3" w:rsidRDefault="00FD59E4" w:rsidP="00AA5E39"/>
        </w:tc>
      </w:tr>
      <w:tr w:rsidR="00FD59E4" w:rsidRPr="003356D3" w14:paraId="3626D5F0" w14:textId="77777777" w:rsidTr="00AA5E39">
        <w:trPr>
          <w:trHeight w:val="240"/>
          <w:jc w:val="center"/>
        </w:trPr>
        <w:tc>
          <w:tcPr>
            <w:tcW w:w="4876" w:type="dxa"/>
          </w:tcPr>
          <w:p w14:paraId="6F2773E6" w14:textId="77777777" w:rsidR="00FD59E4" w:rsidRPr="003356D3" w:rsidRDefault="00FD59E4" w:rsidP="00AA5E39">
            <w:pPr>
              <w:pStyle w:val="AmColumnHeading"/>
            </w:pPr>
            <w:r w:rsidRPr="003356D3">
              <w:t>Κείμενο που προτείνει η Επιτροπή</w:t>
            </w:r>
          </w:p>
        </w:tc>
        <w:tc>
          <w:tcPr>
            <w:tcW w:w="4876" w:type="dxa"/>
          </w:tcPr>
          <w:p w14:paraId="5796256E" w14:textId="77777777" w:rsidR="00FD59E4" w:rsidRPr="003356D3" w:rsidRDefault="00FD59E4" w:rsidP="00AA5E39">
            <w:pPr>
              <w:pStyle w:val="AmColumnHeading"/>
            </w:pPr>
            <w:r w:rsidRPr="003356D3">
              <w:t>Τροπολογία</w:t>
            </w:r>
          </w:p>
        </w:tc>
      </w:tr>
      <w:tr w:rsidR="00FD59E4" w:rsidRPr="003356D3" w14:paraId="416D8E90" w14:textId="77777777" w:rsidTr="00AA5E39">
        <w:trPr>
          <w:jc w:val="center"/>
        </w:trPr>
        <w:tc>
          <w:tcPr>
            <w:tcW w:w="4876" w:type="dxa"/>
          </w:tcPr>
          <w:p w14:paraId="0AEA1E06" w14:textId="77777777" w:rsidR="00FD59E4" w:rsidRPr="003356D3" w:rsidRDefault="00FD59E4" w:rsidP="00AA5E39">
            <w:pPr>
              <w:pStyle w:val="Normal6a"/>
            </w:pPr>
            <w:r w:rsidRPr="003356D3">
              <w:t>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w:t>
            </w:r>
            <w:r w:rsidRPr="003356D3">
              <w:rPr>
                <w:b/>
                <w:i/>
              </w:rPr>
              <w:t>, την απενεργοποίηση της πρόσβασης, τον αποκλεισμό</w:t>
            </w:r>
            <w:r w:rsidRPr="003356D3">
              <w:t xml:space="preserve"> ή την αναφορά διαδικτυακής σεξουαλικής κακοποίησης παιδιών σύμφωνα με τις εν λόγω απαιτήσεις.</w:t>
            </w:r>
          </w:p>
        </w:tc>
        <w:tc>
          <w:tcPr>
            <w:tcW w:w="4876" w:type="dxa"/>
          </w:tcPr>
          <w:p w14:paraId="528E8ABE" w14:textId="77777777" w:rsidR="00FD59E4" w:rsidRPr="003356D3" w:rsidRDefault="00FD59E4" w:rsidP="00AA5E39">
            <w:pPr>
              <w:pStyle w:val="Normal6a"/>
            </w:pPr>
            <w:r w:rsidRPr="003356D3">
              <w:t>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ή την αναφορά διαδικτυακής σεξουαλικής κακοποίησης παιδιών σύμφωνα με τις εν λόγω απαιτήσεις.</w:t>
            </w:r>
          </w:p>
        </w:tc>
      </w:tr>
    </w:tbl>
    <w:p w14:paraId="2303079A" w14:textId="77777777" w:rsidR="00FD59E4" w:rsidRPr="003356D3" w:rsidRDefault="00FD59E4" w:rsidP="00FD59E4">
      <w:pPr>
        <w:pStyle w:val="AmOrLang"/>
      </w:pPr>
      <w:r w:rsidRPr="003356D3">
        <w:lastRenderedPageBreak/>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464757E4" w14:textId="77777777" w:rsidR="00FD59E4" w:rsidRPr="003356D3" w:rsidRDefault="00FD59E4" w:rsidP="00FD59E4">
      <w:r w:rsidRPr="003356D3">
        <w:rPr>
          <w:rStyle w:val="HideTWBExt"/>
        </w:rPr>
        <w:t>&lt;/Amend&gt;</w:t>
      </w:r>
    </w:p>
    <w:p w14:paraId="278BFD7E"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1331</w:t>
      </w:r>
      <w:r w:rsidRPr="003356D3">
        <w:rPr>
          <w:rStyle w:val="HideTWBExt"/>
        </w:rPr>
        <w:t>&lt;/NumAm&gt;</w:t>
      </w:r>
    </w:p>
    <w:p w14:paraId="40889E65" w14:textId="77777777" w:rsidR="00FD59E4" w:rsidRPr="003356D3" w:rsidRDefault="00FD59E4" w:rsidP="00FD59E4">
      <w:pPr>
        <w:pStyle w:val="NormalBold"/>
      </w:pPr>
      <w:r w:rsidRPr="003356D3">
        <w:rPr>
          <w:rStyle w:val="HideTWBExt"/>
        </w:rPr>
        <w:t>&lt;RepeatBlock-By&gt;&lt;Members&gt;</w:t>
      </w:r>
      <w:r w:rsidRPr="003356D3">
        <w:t>Paul Tang, Alex Agius Saliba</w:t>
      </w:r>
      <w:r w:rsidRPr="003356D3">
        <w:rPr>
          <w:rStyle w:val="HideTWBExt"/>
        </w:rPr>
        <w:t>&lt;/Members&gt;</w:t>
      </w:r>
    </w:p>
    <w:p w14:paraId="54315771" w14:textId="77777777" w:rsidR="00FD59E4" w:rsidRPr="003356D3" w:rsidRDefault="00FD59E4" w:rsidP="00FD59E4">
      <w:pPr>
        <w:pStyle w:val="NormalBold"/>
      </w:pPr>
      <w:r w:rsidRPr="003356D3">
        <w:rPr>
          <w:rStyle w:val="HideTWBExt"/>
        </w:rPr>
        <w:t>&lt;/RepeatBlock-By&gt;</w:t>
      </w:r>
    </w:p>
    <w:p w14:paraId="03F46039"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511C19D6" w14:textId="77777777" w:rsidR="00FD59E4" w:rsidRPr="003356D3" w:rsidRDefault="00FD59E4" w:rsidP="00FD59E4">
      <w:pPr>
        <w:pStyle w:val="NormalBold"/>
      </w:pPr>
      <w:r w:rsidRPr="003356D3">
        <w:rPr>
          <w:rStyle w:val="HideTWBExt"/>
        </w:rPr>
        <w:t>&lt;Article&gt;</w:t>
      </w:r>
      <w:r w:rsidRPr="003356D3">
        <w:t>Άρθρο 19 – παράγραφος 1</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3B4DF51E" w14:textId="77777777" w:rsidTr="00AA5E39">
        <w:trPr>
          <w:trHeight w:hRule="exact" w:val="240"/>
          <w:jc w:val="center"/>
        </w:trPr>
        <w:tc>
          <w:tcPr>
            <w:tcW w:w="9752" w:type="dxa"/>
            <w:gridSpan w:val="2"/>
          </w:tcPr>
          <w:p w14:paraId="3E180A3F" w14:textId="77777777" w:rsidR="00FD59E4" w:rsidRPr="003356D3" w:rsidRDefault="00FD59E4" w:rsidP="00AA5E39"/>
        </w:tc>
      </w:tr>
      <w:tr w:rsidR="00FD59E4" w:rsidRPr="003356D3" w14:paraId="265541F2" w14:textId="77777777" w:rsidTr="00AA5E39">
        <w:trPr>
          <w:trHeight w:val="240"/>
          <w:jc w:val="center"/>
        </w:trPr>
        <w:tc>
          <w:tcPr>
            <w:tcW w:w="4876" w:type="dxa"/>
          </w:tcPr>
          <w:p w14:paraId="38C15EC2" w14:textId="77777777" w:rsidR="00FD59E4" w:rsidRPr="003356D3" w:rsidRDefault="00FD59E4" w:rsidP="00AA5E39">
            <w:pPr>
              <w:pStyle w:val="AmColumnHeading"/>
            </w:pPr>
            <w:r w:rsidRPr="003356D3">
              <w:t>Κείμενο που προτείνει η Επιτροπή</w:t>
            </w:r>
          </w:p>
        </w:tc>
        <w:tc>
          <w:tcPr>
            <w:tcW w:w="4876" w:type="dxa"/>
          </w:tcPr>
          <w:p w14:paraId="6D5D10AA" w14:textId="77777777" w:rsidR="00FD59E4" w:rsidRPr="003356D3" w:rsidRDefault="00FD59E4" w:rsidP="00AA5E39">
            <w:pPr>
              <w:pStyle w:val="AmColumnHeading"/>
            </w:pPr>
            <w:r w:rsidRPr="003356D3">
              <w:t>Τροπολογία</w:t>
            </w:r>
          </w:p>
        </w:tc>
      </w:tr>
      <w:tr w:rsidR="00FD59E4" w:rsidRPr="003356D3" w14:paraId="547C57B5" w14:textId="77777777" w:rsidTr="00AA5E39">
        <w:trPr>
          <w:jc w:val="center"/>
        </w:trPr>
        <w:tc>
          <w:tcPr>
            <w:tcW w:w="4876" w:type="dxa"/>
          </w:tcPr>
          <w:p w14:paraId="2FCFA1E1" w14:textId="77777777" w:rsidR="00FD59E4" w:rsidRPr="003356D3" w:rsidRDefault="00FD59E4" w:rsidP="00AA5E39">
            <w:pPr>
              <w:pStyle w:val="Normal6a"/>
            </w:pPr>
            <w:r w:rsidRPr="003356D3">
              <w:t xml:space="preserve">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w:t>
            </w:r>
            <w:r w:rsidRPr="003356D3">
              <w:rPr>
                <w:b/>
                <w:i/>
              </w:rPr>
              <w:t>την απενεργοποίηση της πρόσβασης</w:t>
            </w:r>
            <w:r w:rsidRPr="003356D3">
              <w:t xml:space="preserve">, </w:t>
            </w:r>
            <w:r w:rsidRPr="003356D3">
              <w:rPr>
                <w:b/>
                <w:i/>
              </w:rPr>
              <w:t>τον αποκλεισμό</w:t>
            </w:r>
            <w:r w:rsidRPr="003356D3">
              <w:t xml:space="preserve"> ή την αναφορά διαδικτυακής σεξουαλικής κακοποίησης παιδιών σύμφωνα με τις εν λόγω απαιτήσεις.</w:t>
            </w:r>
          </w:p>
        </w:tc>
        <w:tc>
          <w:tcPr>
            <w:tcW w:w="4876" w:type="dxa"/>
          </w:tcPr>
          <w:p w14:paraId="4B81FAB9" w14:textId="77777777" w:rsidR="00FD59E4" w:rsidRPr="003356D3" w:rsidRDefault="00FD59E4" w:rsidP="00AA5E39">
            <w:pPr>
              <w:pStyle w:val="Normal6a"/>
            </w:pPr>
            <w:r w:rsidRPr="003356D3">
              <w:t xml:space="preserve">Οι πάροχοι σχετικών υπηρεσιών της κοινωνίας της πληροφορίας δεν φέρουν ευθύνη για αδικήματα σεξουαλικής κακοποίησης παιδιών αποκλειστικά και μόνο επειδή ασκούν, καλή τη πίστει, τις αναγκαίες δραστηριότητες προκειμένου να συμμορφωθούν με τις απαιτήσεις του παρόντος κανονισμού, ιδίως δραστηριότητες που αποσκοπούν στον εντοπισμό, την ταυτοποίηση, την αφαίρεση, </w:t>
            </w:r>
            <w:r w:rsidRPr="003356D3">
              <w:rPr>
                <w:b/>
                <w:i/>
              </w:rPr>
              <w:t>την επισήμανση</w:t>
            </w:r>
            <w:r w:rsidRPr="003356D3">
              <w:t>, ή την αναφορά διαδικτυακής σεξουαλικής κακοποίησης παιδιών σύμφωνα με τις εν λόγω απαιτήσεις.</w:t>
            </w:r>
          </w:p>
        </w:tc>
      </w:tr>
    </w:tbl>
    <w:p w14:paraId="413DA60D"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75181EC1" w14:textId="77777777" w:rsidR="00FD59E4" w:rsidRPr="003356D3" w:rsidRDefault="00FD59E4" w:rsidP="00FD59E4">
      <w:r w:rsidRPr="003356D3">
        <w:rPr>
          <w:rStyle w:val="HideTWBExt"/>
        </w:rPr>
        <w:t>&lt;/Amend&gt;</w:t>
      </w:r>
    </w:p>
    <w:p w14:paraId="28B56B1B" w14:textId="77777777" w:rsidR="00FD59E4" w:rsidRPr="003356D3" w:rsidRDefault="00FD59E4" w:rsidP="00FD59E4">
      <w:pPr>
        <w:pStyle w:val="AmNumberTabs"/>
      </w:pPr>
      <w:r w:rsidRPr="003356D3">
        <w:rPr>
          <w:rStyle w:val="HideTWBExt"/>
        </w:rPr>
        <w:t>&lt;Amend&gt;</w:t>
      </w:r>
      <w:r w:rsidRPr="003356D3">
        <w:t>Τροπολογία</w:t>
      </w:r>
      <w:r w:rsidRPr="003356D3">
        <w:tab/>
      </w:r>
      <w:r w:rsidRPr="003356D3">
        <w:tab/>
      </w:r>
      <w:r w:rsidRPr="003356D3">
        <w:rPr>
          <w:rStyle w:val="HideTWBExt"/>
        </w:rPr>
        <w:t>&lt;NumAm&gt;</w:t>
      </w:r>
      <w:r w:rsidRPr="003356D3">
        <w:t>1332</w:t>
      </w:r>
      <w:r w:rsidRPr="003356D3">
        <w:rPr>
          <w:rStyle w:val="HideTWBExt"/>
        </w:rPr>
        <w:t>&lt;/NumAm&gt;</w:t>
      </w:r>
    </w:p>
    <w:p w14:paraId="52DAC180" w14:textId="77777777" w:rsidR="00FD59E4" w:rsidRPr="003356D3" w:rsidRDefault="00FD59E4" w:rsidP="00FD59E4">
      <w:pPr>
        <w:pStyle w:val="NormalBold"/>
      </w:pPr>
      <w:r w:rsidRPr="003356D3">
        <w:rPr>
          <w:rStyle w:val="HideTWBExt"/>
        </w:rPr>
        <w:t>&lt;RepeatBlock-By&gt;&lt;Members&gt;</w:t>
      </w:r>
      <w:r w:rsidRPr="003356D3">
        <w:t>Moritz Körner, Sophia in 't Veld, Yana Toom, Morten Petersen, Abir Al-Sahlani, Michal Šimečka, Jan-Christoph Oetjen, Svenja Hahn, Karen Melchior</w:t>
      </w:r>
      <w:r w:rsidRPr="003356D3">
        <w:rPr>
          <w:rStyle w:val="HideTWBExt"/>
        </w:rPr>
        <w:t>&lt;/Members&gt;</w:t>
      </w:r>
    </w:p>
    <w:p w14:paraId="2D3E2B69" w14:textId="77777777" w:rsidR="00FD59E4" w:rsidRPr="003356D3" w:rsidRDefault="00FD59E4" w:rsidP="00FD59E4">
      <w:pPr>
        <w:pStyle w:val="NormalBold"/>
      </w:pPr>
      <w:r w:rsidRPr="003356D3">
        <w:rPr>
          <w:rStyle w:val="HideTWBExt"/>
        </w:rPr>
        <w:t>&lt;/RepeatBlock-By&gt;</w:t>
      </w:r>
    </w:p>
    <w:p w14:paraId="451421CD" w14:textId="77777777" w:rsidR="00FD59E4" w:rsidRPr="003356D3" w:rsidRDefault="00FD59E4" w:rsidP="00FD59E4">
      <w:pPr>
        <w:pStyle w:val="NormalBold"/>
      </w:pPr>
      <w:r w:rsidRPr="003356D3">
        <w:rPr>
          <w:rStyle w:val="HideTWBExt"/>
        </w:rPr>
        <w:t>&lt;DocAmend&gt;</w:t>
      </w:r>
      <w:r w:rsidRPr="003356D3">
        <w:t>Πρόταση κανονισμού</w:t>
      </w:r>
      <w:r w:rsidRPr="003356D3">
        <w:rPr>
          <w:rStyle w:val="HideTWBExt"/>
        </w:rPr>
        <w:t>&lt;/DocAmend&gt;</w:t>
      </w:r>
    </w:p>
    <w:p w14:paraId="30619A54" w14:textId="77777777" w:rsidR="00FD59E4" w:rsidRPr="003356D3" w:rsidRDefault="00FD59E4" w:rsidP="00FD59E4">
      <w:pPr>
        <w:pStyle w:val="NormalBold"/>
      </w:pPr>
      <w:r w:rsidRPr="003356D3">
        <w:rPr>
          <w:rStyle w:val="HideTWBExt"/>
        </w:rPr>
        <w:t>&lt;Article&gt;</w:t>
      </w:r>
      <w:r w:rsidRPr="003356D3">
        <w:t>Άρθρο 19 α (νέο)</w:t>
      </w:r>
      <w:r w:rsidRPr="003356D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59E4" w:rsidRPr="003356D3" w14:paraId="285AF09E" w14:textId="77777777" w:rsidTr="00AA5E39">
        <w:trPr>
          <w:trHeight w:hRule="exact" w:val="240"/>
          <w:jc w:val="center"/>
        </w:trPr>
        <w:tc>
          <w:tcPr>
            <w:tcW w:w="9752" w:type="dxa"/>
            <w:gridSpan w:val="2"/>
          </w:tcPr>
          <w:p w14:paraId="2B6A4EBA" w14:textId="77777777" w:rsidR="00FD59E4" w:rsidRPr="003356D3" w:rsidRDefault="00FD59E4" w:rsidP="00AA5E39"/>
        </w:tc>
      </w:tr>
      <w:tr w:rsidR="00FD59E4" w:rsidRPr="003356D3" w14:paraId="1804CD51" w14:textId="77777777" w:rsidTr="00AA5E39">
        <w:trPr>
          <w:trHeight w:val="240"/>
          <w:jc w:val="center"/>
        </w:trPr>
        <w:tc>
          <w:tcPr>
            <w:tcW w:w="4876" w:type="dxa"/>
          </w:tcPr>
          <w:p w14:paraId="43CD95F8" w14:textId="77777777" w:rsidR="00FD59E4" w:rsidRPr="003356D3" w:rsidRDefault="00FD59E4" w:rsidP="00AA5E39">
            <w:pPr>
              <w:pStyle w:val="AmColumnHeading"/>
            </w:pPr>
            <w:r w:rsidRPr="003356D3">
              <w:t>Κείμενο που προτείνει η Επιτροπή</w:t>
            </w:r>
          </w:p>
        </w:tc>
        <w:tc>
          <w:tcPr>
            <w:tcW w:w="4876" w:type="dxa"/>
          </w:tcPr>
          <w:p w14:paraId="40FF2A41" w14:textId="77777777" w:rsidR="00FD59E4" w:rsidRPr="003356D3" w:rsidRDefault="00FD59E4" w:rsidP="00AA5E39">
            <w:pPr>
              <w:pStyle w:val="AmColumnHeading"/>
            </w:pPr>
            <w:r w:rsidRPr="003356D3">
              <w:t>Τροπολογία</w:t>
            </w:r>
          </w:p>
        </w:tc>
      </w:tr>
      <w:tr w:rsidR="00FD59E4" w:rsidRPr="003356D3" w14:paraId="2C795A05" w14:textId="77777777" w:rsidTr="00AA5E39">
        <w:trPr>
          <w:jc w:val="center"/>
        </w:trPr>
        <w:tc>
          <w:tcPr>
            <w:tcW w:w="4876" w:type="dxa"/>
          </w:tcPr>
          <w:p w14:paraId="0B455DC4" w14:textId="77777777" w:rsidR="00FD59E4" w:rsidRPr="003356D3" w:rsidRDefault="00FD59E4" w:rsidP="00AA5E39">
            <w:pPr>
              <w:pStyle w:val="Normal6a"/>
            </w:pPr>
          </w:p>
        </w:tc>
        <w:tc>
          <w:tcPr>
            <w:tcW w:w="4876" w:type="dxa"/>
          </w:tcPr>
          <w:p w14:paraId="7F2AEAA9" w14:textId="23B917C7" w:rsidR="00FD59E4" w:rsidRPr="003356D3" w:rsidRDefault="00FD59E4" w:rsidP="00AA5E39">
            <w:pPr>
              <w:pStyle w:val="Normal6a"/>
              <w:jc w:val="center"/>
            </w:pPr>
            <w:r w:rsidRPr="003356D3">
              <w:rPr>
                <w:b/>
                <w:i/>
              </w:rPr>
              <w:t>Άρθρο 19α</w:t>
            </w:r>
          </w:p>
        </w:tc>
      </w:tr>
      <w:tr w:rsidR="00FD59E4" w:rsidRPr="003356D3" w14:paraId="57A9BF55" w14:textId="77777777" w:rsidTr="00AA5E39">
        <w:trPr>
          <w:jc w:val="center"/>
        </w:trPr>
        <w:tc>
          <w:tcPr>
            <w:tcW w:w="4876" w:type="dxa"/>
          </w:tcPr>
          <w:p w14:paraId="467F38C6" w14:textId="77777777" w:rsidR="00FD59E4" w:rsidRPr="003356D3" w:rsidRDefault="00FD59E4" w:rsidP="00AA5E39">
            <w:pPr>
              <w:pStyle w:val="Normal6a"/>
            </w:pPr>
          </w:p>
        </w:tc>
        <w:tc>
          <w:tcPr>
            <w:tcW w:w="4876" w:type="dxa"/>
          </w:tcPr>
          <w:p w14:paraId="19B1DE4C" w14:textId="77777777" w:rsidR="00FD59E4" w:rsidRPr="003356D3" w:rsidRDefault="00FD59E4" w:rsidP="00AA5E39">
            <w:pPr>
              <w:pStyle w:val="Normal6a"/>
              <w:jc w:val="center"/>
            </w:pPr>
            <w:r w:rsidRPr="003356D3">
              <w:rPr>
                <w:b/>
                <w:i/>
              </w:rPr>
              <w:t>Σεβασμός της ιδιωτικής ζωής</w:t>
            </w:r>
          </w:p>
        </w:tc>
      </w:tr>
      <w:tr w:rsidR="00FD59E4" w:rsidRPr="003356D3" w14:paraId="6C4A831C" w14:textId="77777777" w:rsidTr="00AA5E39">
        <w:trPr>
          <w:jc w:val="center"/>
        </w:trPr>
        <w:tc>
          <w:tcPr>
            <w:tcW w:w="4876" w:type="dxa"/>
          </w:tcPr>
          <w:p w14:paraId="261E02C9" w14:textId="77777777" w:rsidR="00FD59E4" w:rsidRPr="003356D3" w:rsidRDefault="00FD59E4" w:rsidP="00AA5E39">
            <w:pPr>
              <w:pStyle w:val="Normal6a"/>
            </w:pPr>
          </w:p>
        </w:tc>
        <w:tc>
          <w:tcPr>
            <w:tcW w:w="4876" w:type="dxa"/>
          </w:tcPr>
          <w:p w14:paraId="685DA9DD" w14:textId="77777777" w:rsidR="00FD59E4" w:rsidRPr="003356D3" w:rsidRDefault="00FD59E4" w:rsidP="00AA5E39">
            <w:pPr>
              <w:pStyle w:val="Normal6a"/>
            </w:pPr>
            <w:r w:rsidRPr="003356D3">
              <w:rPr>
                <w:b/>
                <w:i/>
              </w:rPr>
              <w:t>Καμία διάταξη του παρόντος κανονισμού δεν ερμηνεύεται ως απαίτηση για</w:t>
            </w:r>
          </w:p>
        </w:tc>
      </w:tr>
      <w:tr w:rsidR="00FD59E4" w:rsidRPr="003356D3" w14:paraId="55E7C3E6" w14:textId="77777777" w:rsidTr="00AA5E39">
        <w:trPr>
          <w:jc w:val="center"/>
        </w:trPr>
        <w:tc>
          <w:tcPr>
            <w:tcW w:w="4876" w:type="dxa"/>
          </w:tcPr>
          <w:p w14:paraId="0194C4BC" w14:textId="77777777" w:rsidR="00FD59E4" w:rsidRPr="003356D3" w:rsidRDefault="00FD59E4" w:rsidP="00AA5E39">
            <w:pPr>
              <w:pStyle w:val="Normal6a"/>
            </w:pPr>
          </w:p>
        </w:tc>
        <w:tc>
          <w:tcPr>
            <w:tcW w:w="4876" w:type="dxa"/>
          </w:tcPr>
          <w:p w14:paraId="434C01A4" w14:textId="77777777" w:rsidR="00FD59E4" w:rsidRPr="003356D3" w:rsidRDefault="00FD59E4" w:rsidP="00AA5E39">
            <w:pPr>
              <w:pStyle w:val="Normal6a"/>
            </w:pPr>
            <w:r w:rsidRPr="003356D3">
              <w:rPr>
                <w:b/>
                <w:i/>
              </w:rPr>
              <w:t>1. διακοπή της κρυπτογράφησης·</w:t>
            </w:r>
          </w:p>
        </w:tc>
      </w:tr>
      <w:tr w:rsidR="00FD59E4" w:rsidRPr="003356D3" w14:paraId="3D2ECF52" w14:textId="77777777" w:rsidTr="00AA5E39">
        <w:trPr>
          <w:jc w:val="center"/>
        </w:trPr>
        <w:tc>
          <w:tcPr>
            <w:tcW w:w="4876" w:type="dxa"/>
          </w:tcPr>
          <w:p w14:paraId="37533342" w14:textId="77777777" w:rsidR="00FD59E4" w:rsidRPr="003356D3" w:rsidRDefault="00FD59E4" w:rsidP="00AA5E39">
            <w:pPr>
              <w:pStyle w:val="Normal6a"/>
            </w:pPr>
          </w:p>
        </w:tc>
        <w:tc>
          <w:tcPr>
            <w:tcW w:w="4876" w:type="dxa"/>
          </w:tcPr>
          <w:p w14:paraId="0DE2499D" w14:textId="77777777" w:rsidR="00FD59E4" w:rsidRPr="003356D3" w:rsidRDefault="00FD59E4" w:rsidP="00AA5E39">
            <w:pPr>
              <w:pStyle w:val="Normal6a"/>
            </w:pPr>
            <w:r w:rsidRPr="003356D3">
              <w:rPr>
                <w:b/>
                <w:i/>
              </w:rPr>
              <w:t>2. σάρωση περιεχομένου στις συσκευές των χρηστών·</w:t>
            </w:r>
          </w:p>
        </w:tc>
      </w:tr>
      <w:tr w:rsidR="00FD59E4" w:rsidRPr="003356D3" w14:paraId="42946BF1" w14:textId="77777777" w:rsidTr="00AA5E39">
        <w:trPr>
          <w:jc w:val="center"/>
        </w:trPr>
        <w:tc>
          <w:tcPr>
            <w:tcW w:w="4876" w:type="dxa"/>
          </w:tcPr>
          <w:p w14:paraId="47D45AF9" w14:textId="77777777" w:rsidR="00FD59E4" w:rsidRPr="003356D3" w:rsidRDefault="00FD59E4" w:rsidP="00AA5E39">
            <w:pPr>
              <w:pStyle w:val="Normal6a"/>
            </w:pPr>
          </w:p>
        </w:tc>
        <w:tc>
          <w:tcPr>
            <w:tcW w:w="4876" w:type="dxa"/>
          </w:tcPr>
          <w:p w14:paraId="38B2E8A9" w14:textId="77777777" w:rsidR="00FD59E4" w:rsidRPr="003356D3" w:rsidRDefault="00FD59E4" w:rsidP="00AA5E39">
            <w:pPr>
              <w:pStyle w:val="Normal6a"/>
            </w:pPr>
            <w:r w:rsidRPr="003356D3">
              <w:rPr>
                <w:b/>
                <w:i/>
              </w:rPr>
              <w:t>3. περιορισμό της ανώνυμης πρόσβασης σε διαδικτυακές υπηρεσίες και εφαρμογές λογισμικού.</w:t>
            </w:r>
          </w:p>
        </w:tc>
      </w:tr>
    </w:tbl>
    <w:p w14:paraId="52FDE081" w14:textId="77777777" w:rsidR="00FD59E4" w:rsidRPr="003356D3" w:rsidRDefault="00FD59E4" w:rsidP="00FD59E4">
      <w:pPr>
        <w:pStyle w:val="AmOrLang"/>
      </w:pPr>
      <w:r w:rsidRPr="003356D3">
        <w:t xml:space="preserve">Or. </w:t>
      </w:r>
      <w:r w:rsidRPr="003356D3">
        <w:rPr>
          <w:rStyle w:val="HideTWBExt"/>
        </w:rPr>
        <w:t>&lt;Original&gt;</w:t>
      </w:r>
      <w:r w:rsidRPr="003356D3">
        <w:rPr>
          <w:rStyle w:val="HideTWBInt"/>
        </w:rPr>
        <w:t>{EN}</w:t>
      </w:r>
      <w:r w:rsidRPr="003356D3">
        <w:t>en</w:t>
      </w:r>
      <w:r w:rsidRPr="003356D3">
        <w:rPr>
          <w:rStyle w:val="HideTWBExt"/>
        </w:rPr>
        <w:t>&lt;/Original&gt;</w:t>
      </w:r>
    </w:p>
    <w:p w14:paraId="65B507D2" w14:textId="11749396" w:rsidR="00FD59E4" w:rsidRPr="003356D3" w:rsidRDefault="00FD59E4" w:rsidP="00FD59E4">
      <w:r w:rsidRPr="003356D3">
        <w:rPr>
          <w:rStyle w:val="HideTWBExt"/>
        </w:rPr>
        <w:t>&lt;/Amend&gt;&lt;/RepeatBlock-Amend&gt;</w:t>
      </w:r>
    </w:p>
    <w:p w14:paraId="72087ACE" w14:textId="1BC5F638" w:rsidR="00B47C05" w:rsidRPr="003356D3" w:rsidRDefault="00B47C05" w:rsidP="00FD59E4"/>
    <w:sectPr w:rsidR="00B47C05" w:rsidRPr="003356D3" w:rsidSect="008E69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6F68E" w14:textId="77777777" w:rsidR="000F7672" w:rsidRPr="003356D3" w:rsidRDefault="000F7672">
      <w:r w:rsidRPr="003356D3">
        <w:separator/>
      </w:r>
    </w:p>
  </w:endnote>
  <w:endnote w:type="continuationSeparator" w:id="0">
    <w:p w14:paraId="6A734D51" w14:textId="77777777" w:rsidR="000F7672" w:rsidRPr="003356D3" w:rsidRDefault="000F7672">
      <w:r w:rsidRPr="003356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8C3D8" w14:textId="32236C7B" w:rsidR="000F7672" w:rsidRPr="000F7672" w:rsidRDefault="000F7672" w:rsidP="008E69FB">
    <w:pPr>
      <w:pStyle w:val="EPFooter"/>
      <w:rPr>
        <w:lang w:val="de-DE"/>
      </w:rPr>
    </w:pPr>
    <w:r w:rsidRPr="000F7672">
      <w:rPr>
        <w:lang w:val="de-DE"/>
      </w:rPr>
      <w:t>PE</w:t>
    </w:r>
    <w:r w:rsidRPr="000F7672">
      <w:rPr>
        <w:rStyle w:val="HideTWBExt"/>
        <w:lang w:val="de-DE"/>
      </w:rPr>
      <w:t>&lt;NoPE&gt;</w:t>
    </w:r>
    <w:r w:rsidRPr="000F7672">
      <w:rPr>
        <w:lang w:val="de-DE"/>
      </w:rPr>
      <w:t>749.190</w:t>
    </w:r>
    <w:r w:rsidRPr="000F7672">
      <w:rPr>
        <w:rStyle w:val="HideTWBExt"/>
        <w:lang w:val="de-DE"/>
      </w:rPr>
      <w:t>&lt;/NoPE&gt;&lt;Version&gt;</w:t>
    </w:r>
    <w:r w:rsidRPr="000F7672">
      <w:rPr>
        <w:lang w:val="de-DE"/>
      </w:rPr>
      <w:t>v03-00</w:t>
    </w:r>
    <w:r w:rsidRPr="000F7672">
      <w:rPr>
        <w:rStyle w:val="HideTWBExt"/>
        <w:lang w:val="de-DE"/>
      </w:rPr>
      <w:t>&lt;/Version&gt;</w:t>
    </w:r>
    <w:r w:rsidRPr="000F7672">
      <w:rPr>
        <w:lang w:val="de-DE"/>
      </w:rPr>
      <w:tab/>
    </w:r>
    <w:r w:rsidRPr="003356D3">
      <w:fldChar w:fldCharType="begin"/>
    </w:r>
    <w:r w:rsidRPr="000F7672">
      <w:rPr>
        <w:lang w:val="de-DE"/>
      </w:rPr>
      <w:instrText xml:space="preserve"> PAGE  \* MERGEFORMAT </w:instrText>
    </w:r>
    <w:r w:rsidRPr="003356D3">
      <w:fldChar w:fldCharType="separate"/>
    </w:r>
    <w:r w:rsidR="003E5D34">
      <w:rPr>
        <w:noProof/>
        <w:lang w:val="de-DE"/>
      </w:rPr>
      <w:t>2</w:t>
    </w:r>
    <w:r w:rsidRPr="003356D3">
      <w:fldChar w:fldCharType="end"/>
    </w:r>
    <w:r w:rsidRPr="000F7672">
      <w:rPr>
        <w:lang w:val="de-DE"/>
      </w:rPr>
      <w:t>/</w:t>
    </w:r>
    <w:r>
      <w:fldChar w:fldCharType="begin"/>
    </w:r>
    <w:r w:rsidRPr="000F7672">
      <w:rPr>
        <w:lang w:val="de-DE"/>
      </w:rPr>
      <w:instrText xml:space="preserve"> NUMPAGES  \* MERGEFORMAT </w:instrText>
    </w:r>
    <w:r>
      <w:fldChar w:fldCharType="separate"/>
    </w:r>
    <w:r w:rsidR="003E5D34">
      <w:rPr>
        <w:noProof/>
        <w:lang w:val="de-DE"/>
      </w:rPr>
      <w:t>207</w:t>
    </w:r>
    <w:r>
      <w:rPr>
        <w:noProof/>
      </w:rPr>
      <w:fldChar w:fldCharType="end"/>
    </w:r>
    <w:r w:rsidRPr="000F7672">
      <w:rPr>
        <w:lang w:val="de-DE"/>
      </w:rPr>
      <w:tab/>
    </w:r>
    <w:r w:rsidRPr="000F7672">
      <w:rPr>
        <w:rStyle w:val="HideTWBExt"/>
        <w:lang w:val="de-DE"/>
      </w:rPr>
      <w:t>&lt;PathFdR&gt;</w:t>
    </w:r>
    <w:r w:rsidRPr="000F7672">
      <w:rPr>
        <w:lang w:val="de-DE"/>
      </w:rPr>
      <w:t>AM\1284156EL.docx</w:t>
    </w:r>
    <w:r w:rsidRPr="000F7672">
      <w:rPr>
        <w:rStyle w:val="HideTWBExt"/>
        <w:lang w:val="de-DE"/>
      </w:rPr>
      <w:t>&lt;/PathFdR&gt;</w:t>
    </w:r>
  </w:p>
  <w:p w14:paraId="5EE09E94" w14:textId="6558D515" w:rsidR="000F7672" w:rsidRPr="003356D3" w:rsidRDefault="000F7672" w:rsidP="008E69FB">
    <w:pPr>
      <w:pStyle w:val="EPFooter2"/>
    </w:pPr>
    <w:r w:rsidRPr="003356D3">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09868" w14:textId="4242A7F8" w:rsidR="000F7672" w:rsidRPr="000F7672" w:rsidRDefault="000F7672" w:rsidP="008E69FB">
    <w:pPr>
      <w:pStyle w:val="EPFooter"/>
      <w:rPr>
        <w:lang w:val="de-DE"/>
      </w:rPr>
    </w:pPr>
    <w:r w:rsidRPr="000F7672">
      <w:rPr>
        <w:rStyle w:val="HideTWBExt"/>
        <w:lang w:val="de-DE"/>
      </w:rPr>
      <w:t>&lt;PathFdR&gt;</w:t>
    </w:r>
    <w:r w:rsidRPr="000F7672">
      <w:rPr>
        <w:lang w:val="de-DE"/>
      </w:rPr>
      <w:t>AM\1284156EL.docx</w:t>
    </w:r>
    <w:r w:rsidRPr="000F7672">
      <w:rPr>
        <w:rStyle w:val="HideTWBExt"/>
        <w:lang w:val="de-DE"/>
      </w:rPr>
      <w:t>&lt;/PathFdR&gt;</w:t>
    </w:r>
    <w:r w:rsidRPr="000F7672">
      <w:rPr>
        <w:lang w:val="de-DE"/>
      </w:rPr>
      <w:tab/>
    </w:r>
    <w:r w:rsidRPr="003356D3">
      <w:fldChar w:fldCharType="begin"/>
    </w:r>
    <w:r w:rsidRPr="000F7672">
      <w:rPr>
        <w:lang w:val="de-DE"/>
      </w:rPr>
      <w:instrText xml:space="preserve"> PAGE  \* MERGEFORMAT </w:instrText>
    </w:r>
    <w:r w:rsidRPr="003356D3">
      <w:fldChar w:fldCharType="separate"/>
    </w:r>
    <w:r w:rsidR="003E5D34">
      <w:rPr>
        <w:noProof/>
        <w:lang w:val="de-DE"/>
      </w:rPr>
      <w:t>207</w:t>
    </w:r>
    <w:r w:rsidRPr="003356D3">
      <w:fldChar w:fldCharType="end"/>
    </w:r>
    <w:r w:rsidRPr="000F7672">
      <w:rPr>
        <w:lang w:val="de-DE"/>
      </w:rPr>
      <w:t>/</w:t>
    </w:r>
    <w:r>
      <w:fldChar w:fldCharType="begin"/>
    </w:r>
    <w:r w:rsidRPr="000F7672">
      <w:rPr>
        <w:lang w:val="de-DE"/>
      </w:rPr>
      <w:instrText xml:space="preserve"> NUMPAGES  \* MERGEFORMAT </w:instrText>
    </w:r>
    <w:r>
      <w:fldChar w:fldCharType="separate"/>
    </w:r>
    <w:r w:rsidR="003E5D34">
      <w:rPr>
        <w:noProof/>
        <w:lang w:val="de-DE"/>
      </w:rPr>
      <w:t>207</w:t>
    </w:r>
    <w:r>
      <w:rPr>
        <w:noProof/>
      </w:rPr>
      <w:fldChar w:fldCharType="end"/>
    </w:r>
    <w:r w:rsidRPr="000F7672">
      <w:rPr>
        <w:lang w:val="de-DE"/>
      </w:rPr>
      <w:tab/>
      <w:t>PE</w:t>
    </w:r>
    <w:r w:rsidRPr="000F7672">
      <w:rPr>
        <w:rStyle w:val="HideTWBExt"/>
        <w:lang w:val="de-DE"/>
      </w:rPr>
      <w:t>&lt;NoPE&gt;</w:t>
    </w:r>
    <w:r w:rsidRPr="000F7672">
      <w:rPr>
        <w:lang w:val="de-DE"/>
      </w:rPr>
      <w:t>749.190</w:t>
    </w:r>
    <w:r w:rsidRPr="000F7672">
      <w:rPr>
        <w:rStyle w:val="HideTWBExt"/>
        <w:lang w:val="de-DE"/>
      </w:rPr>
      <w:t>&lt;/NoPE&gt;&lt;Version&gt;</w:t>
    </w:r>
    <w:r w:rsidRPr="000F7672">
      <w:rPr>
        <w:lang w:val="de-DE"/>
      </w:rPr>
      <w:t>v03-00</w:t>
    </w:r>
    <w:r w:rsidRPr="000F7672">
      <w:rPr>
        <w:rStyle w:val="HideTWBExt"/>
        <w:lang w:val="de-DE"/>
      </w:rPr>
      <w:t>&lt;/Version&gt;</w:t>
    </w:r>
  </w:p>
  <w:p w14:paraId="7F4C7917" w14:textId="29AFBD76" w:rsidR="000F7672" w:rsidRPr="003356D3" w:rsidRDefault="000F7672" w:rsidP="008E69FB">
    <w:pPr>
      <w:pStyle w:val="EPFooter2"/>
    </w:pPr>
    <w:r w:rsidRPr="000F7672">
      <w:rPr>
        <w:lang w:val="de-DE"/>
      </w:rPr>
      <w:tab/>
    </w:r>
    <w:r w:rsidRPr="000F7672">
      <w:rPr>
        <w:lang w:val="de-DE"/>
      </w:rPr>
      <w:tab/>
    </w:r>
    <w:r w:rsidRPr="003356D3">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DC508" w14:textId="77777777" w:rsidR="000F7672" w:rsidRPr="000F7672" w:rsidRDefault="000F7672" w:rsidP="008E69FB">
    <w:pPr>
      <w:pStyle w:val="EPFooter"/>
      <w:rPr>
        <w:lang w:val="de-DE"/>
      </w:rPr>
    </w:pPr>
    <w:r w:rsidRPr="000F7672">
      <w:rPr>
        <w:rStyle w:val="HideTWBExt"/>
        <w:lang w:val="de-DE"/>
      </w:rPr>
      <w:t>&lt;PathFdR&gt;</w:t>
    </w:r>
    <w:r w:rsidRPr="000F7672">
      <w:rPr>
        <w:lang w:val="de-DE"/>
      </w:rPr>
      <w:t>AM\1284156EL.docx</w:t>
    </w:r>
    <w:r w:rsidRPr="000F7672">
      <w:rPr>
        <w:rStyle w:val="HideTWBExt"/>
        <w:lang w:val="de-DE"/>
      </w:rPr>
      <w:t>&lt;/PathFdR&gt;</w:t>
    </w:r>
    <w:r w:rsidRPr="000F7672">
      <w:rPr>
        <w:lang w:val="de-DE"/>
      </w:rPr>
      <w:tab/>
    </w:r>
    <w:r w:rsidRPr="000F7672">
      <w:rPr>
        <w:lang w:val="de-DE"/>
      </w:rPr>
      <w:tab/>
      <w:t>PE</w:t>
    </w:r>
    <w:r w:rsidRPr="000F7672">
      <w:rPr>
        <w:rStyle w:val="HideTWBExt"/>
        <w:lang w:val="de-DE"/>
      </w:rPr>
      <w:t>&lt;NoPE&gt;</w:t>
    </w:r>
    <w:r w:rsidRPr="000F7672">
      <w:rPr>
        <w:lang w:val="de-DE"/>
      </w:rPr>
      <w:t>749.190</w:t>
    </w:r>
    <w:r w:rsidRPr="000F7672">
      <w:rPr>
        <w:rStyle w:val="HideTWBExt"/>
        <w:lang w:val="de-DE"/>
      </w:rPr>
      <w:t>&lt;/NoPE&gt;&lt;Version&gt;</w:t>
    </w:r>
    <w:r w:rsidRPr="000F7672">
      <w:rPr>
        <w:lang w:val="de-DE"/>
      </w:rPr>
      <w:t>v03-00</w:t>
    </w:r>
    <w:r w:rsidRPr="000F7672">
      <w:rPr>
        <w:rStyle w:val="HideTWBExt"/>
        <w:lang w:val="de-DE"/>
      </w:rPr>
      <w:t>&lt;/Version&gt;</w:t>
    </w:r>
  </w:p>
  <w:p w14:paraId="48FD928C" w14:textId="336DAB49" w:rsidR="000F7672" w:rsidRPr="003356D3" w:rsidRDefault="000F7672" w:rsidP="008E69FB">
    <w:pPr>
      <w:pStyle w:val="EPFooter2"/>
    </w:pPr>
    <w:r w:rsidRPr="003356D3">
      <w:t>EL</w:t>
    </w:r>
    <w:r w:rsidRPr="003356D3">
      <w:tab/>
    </w:r>
    <w:r w:rsidRPr="003356D3">
      <w:rPr>
        <w:b w:val="0"/>
        <w:i/>
        <w:color w:val="C0C0C0"/>
        <w:sz w:val="22"/>
      </w:rPr>
      <w:t>Ενωμένη στην πολυμορφία</w:t>
    </w:r>
    <w:r w:rsidRPr="003356D3">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22EEF" w14:textId="77777777" w:rsidR="000F7672" w:rsidRPr="003356D3" w:rsidRDefault="000F7672">
      <w:r w:rsidRPr="003356D3">
        <w:separator/>
      </w:r>
    </w:p>
  </w:footnote>
  <w:footnote w:type="continuationSeparator" w:id="0">
    <w:p w14:paraId="7BA650BB" w14:textId="77777777" w:rsidR="000F7672" w:rsidRPr="003356D3" w:rsidRDefault="000F7672">
      <w:r w:rsidRPr="003356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0C283" w14:textId="77777777" w:rsidR="000F7672" w:rsidRDefault="000F7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25706" w14:textId="77777777" w:rsidR="000F7672" w:rsidRDefault="000F7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2ADF1" w14:textId="77777777" w:rsidR="000F7672" w:rsidRDefault="000F76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EL"/>
    <w:docVar w:name="TXTLANGUEMIN" w:val="el"/>
    <w:docVar w:name="TXTNRPE" w:val="749.190"/>
    <w:docVar w:name="TXTPEorAP" w:val="PE"/>
    <w:docVar w:name="TXTROUTE" w:val="AM\1284156EL.docx"/>
    <w:docVar w:name="TXTVERSION" w:val="03-00"/>
  </w:docVars>
  <w:rsids>
    <w:rsidRoot w:val="00A77B3E"/>
    <w:rsid w:val="000F7672"/>
    <w:rsid w:val="003356D3"/>
    <w:rsid w:val="0034345C"/>
    <w:rsid w:val="003E5D34"/>
    <w:rsid w:val="00493E90"/>
    <w:rsid w:val="004E17F5"/>
    <w:rsid w:val="008871FB"/>
    <w:rsid w:val="008B51D6"/>
    <w:rsid w:val="008E69FB"/>
    <w:rsid w:val="009337B1"/>
    <w:rsid w:val="00991048"/>
    <w:rsid w:val="00A71A0B"/>
    <w:rsid w:val="00A77B3E"/>
    <w:rsid w:val="00AA5E39"/>
    <w:rsid w:val="00B13557"/>
    <w:rsid w:val="00B47C05"/>
    <w:rsid w:val="00CA2A55"/>
    <w:rsid w:val="00DC43C1"/>
    <w:rsid w:val="00ED1DBC"/>
    <w:rsid w:val="00FD59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E0243"/>
  <w15:docId w15:val="{66D9C17E-F998-4097-8FAC-422B02D5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871FB"/>
    <w:pPr>
      <w:tabs>
        <w:tab w:val="center" w:pos="4153"/>
        <w:tab w:val="right" w:pos="8306"/>
      </w:tabs>
    </w:pPr>
  </w:style>
  <w:style w:type="character" w:customStyle="1" w:styleId="HeaderChar">
    <w:name w:val="Header Char"/>
    <w:basedOn w:val="DefaultParagraphFont"/>
    <w:link w:val="Header"/>
    <w:rsid w:val="008871FB"/>
    <w:rPr>
      <w:sz w:val="24"/>
      <w:szCs w:val="24"/>
    </w:rPr>
  </w:style>
  <w:style w:type="paragraph" w:styleId="Footer">
    <w:name w:val="footer"/>
    <w:basedOn w:val="Normal"/>
    <w:link w:val="FooterChar"/>
    <w:semiHidden/>
    <w:unhideWhenUsed/>
    <w:rsid w:val="00FD59E4"/>
    <w:pPr>
      <w:tabs>
        <w:tab w:val="center" w:pos="4513"/>
        <w:tab w:val="right" w:pos="9026"/>
      </w:tabs>
    </w:pPr>
  </w:style>
  <w:style w:type="character" w:customStyle="1" w:styleId="FooterChar">
    <w:name w:val="Footer Char"/>
    <w:basedOn w:val="DefaultParagraphFont"/>
    <w:link w:val="Footer"/>
    <w:semiHidden/>
    <w:rsid w:val="00FD59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208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41403</Words>
  <Characters>244015</Characters>
  <Application>Microsoft Office Word</Application>
  <DocSecurity>0</DocSecurity>
  <Lines>10862</Lines>
  <Paragraphs>3909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SAVVIDOU Viktoria</cp:lastModifiedBy>
  <cp:revision>2</cp:revision>
  <dcterms:created xsi:type="dcterms:W3CDTF">2023-08-17T13:50:00Z</dcterms:created>
  <dcterms:modified xsi:type="dcterms:W3CDTF">2023-08-17T13:50:00Z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AM\1284156EL.docx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- 2023/08/17 15:50</vt:lpwstr>
  </property>
</Properties>
</file>