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44AA3" w:rsidRPr="008731F8" w14:paraId="2D0E8D1D" w14:textId="77777777">
        <w:trPr>
          <w:trHeight w:hRule="exact" w:val="1417"/>
          <w:jc w:val="center"/>
        </w:trPr>
        <w:tc>
          <w:tcPr>
            <w:tcW w:w="6804" w:type="dxa"/>
            <w:vAlign w:val="center"/>
          </w:tcPr>
          <w:p w14:paraId="125407B0" w14:textId="00CA1DE3" w:rsidR="00E30252" w:rsidRPr="008731F8" w:rsidRDefault="00A67078">
            <w:pPr>
              <w:pStyle w:val="EPName"/>
            </w:pPr>
            <w:r w:rsidRPr="008731F8">
              <w:t>Euro</w:t>
            </w:r>
            <w:r w:rsidR="006F7D0B" w:rsidRPr="008731F8">
              <w:t>o</w:t>
            </w:r>
            <w:r w:rsidRPr="008731F8">
              <w:t>pa Parlament</w:t>
            </w:r>
          </w:p>
          <w:p w14:paraId="3CB7B664" w14:textId="77777777" w:rsidR="00E30252" w:rsidRPr="008731F8" w:rsidRDefault="00A67078">
            <w:pPr>
              <w:pStyle w:val="EPTerm"/>
            </w:pPr>
            <w:r w:rsidRPr="008731F8">
              <w:t>2019-2024</w:t>
            </w:r>
          </w:p>
        </w:tc>
        <w:tc>
          <w:tcPr>
            <w:tcW w:w="2268" w:type="dxa"/>
          </w:tcPr>
          <w:p w14:paraId="6EDCF0CB" w14:textId="2E65A220" w:rsidR="00E30252" w:rsidRPr="008731F8" w:rsidRDefault="00994852">
            <w:pPr>
              <w:pStyle w:val="EPLogo"/>
            </w:pPr>
            <w:r w:rsidRPr="008731F8">
              <w:rPr>
                <w:noProof/>
                <w:lang w:val="en-GB" w:eastAsia="en-GB"/>
              </w:rPr>
              <w:drawing>
                <wp:inline distT="0" distB="0" distL="0" distR="0" wp14:anchorId="6BDAAB89" wp14:editId="1FD44B9E">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24864A2" w14:textId="77777777" w:rsidR="00E30252" w:rsidRPr="008731F8" w:rsidRDefault="00A67078">
      <w:pPr>
        <w:pStyle w:val="LineTop"/>
      </w:pPr>
      <w:r w:rsidRPr="008731F8">
        <w:t xml:space="preserve"> </w:t>
      </w:r>
    </w:p>
    <w:p w14:paraId="4E495F30" w14:textId="00040184" w:rsidR="00E30252" w:rsidRPr="008731F8" w:rsidRDefault="00A67078">
      <w:pPr>
        <w:pStyle w:val="EPBody"/>
      </w:pPr>
      <w:r w:rsidRPr="008731F8">
        <w:rPr>
          <w:rStyle w:val="HideTWBExt"/>
          <w:rFonts w:eastAsia="Times New Roman"/>
          <w:i w:val="0"/>
        </w:rPr>
        <w:t>&lt;Commission&gt;</w:t>
      </w:r>
      <w:r w:rsidRPr="008731F8">
        <w:rPr>
          <w:rStyle w:val="HideTWBInt"/>
          <w:i w:val="0"/>
        </w:rPr>
        <w:t>{LIBE}</w:t>
      </w:r>
      <w:r w:rsidR="006F7D0B" w:rsidRPr="008731F8">
        <w:t>Kodanikuvabaduste, justiits- ja siseasjade komisjon</w:t>
      </w:r>
      <w:r w:rsidRPr="008731F8">
        <w:rPr>
          <w:rStyle w:val="HideTWBExt"/>
          <w:rFonts w:eastAsia="Times New Roman"/>
          <w:i w:val="0"/>
        </w:rPr>
        <w:t>&lt;/Commission&gt;</w:t>
      </w:r>
    </w:p>
    <w:p w14:paraId="6FD58116" w14:textId="77777777" w:rsidR="00E30252" w:rsidRPr="008731F8" w:rsidRDefault="00A67078">
      <w:pPr>
        <w:pStyle w:val="LineBottom"/>
      </w:pPr>
      <w:r w:rsidRPr="008731F8">
        <w:t xml:space="preserve"> </w:t>
      </w:r>
    </w:p>
    <w:p w14:paraId="6CC62239" w14:textId="77777777" w:rsidR="00E30252" w:rsidRPr="008731F8" w:rsidRDefault="00A67078">
      <w:pPr>
        <w:pStyle w:val="CoverReference"/>
      </w:pPr>
      <w:r w:rsidRPr="008731F8">
        <w:rPr>
          <w:rStyle w:val="HideTWBExt"/>
          <w:rFonts w:eastAsia="Times New Roman"/>
          <w:b w:val="0"/>
        </w:rPr>
        <w:t>&lt;RefProc&gt;</w:t>
      </w:r>
      <w:r w:rsidRPr="008731F8">
        <w:t>2022/0155</w:t>
      </w:r>
      <w:r w:rsidRPr="008731F8">
        <w:rPr>
          <w:rStyle w:val="HideTWBExt"/>
          <w:rFonts w:eastAsia="Times New Roman"/>
          <w:b w:val="0"/>
        </w:rPr>
        <w:t>&lt;/RefProc&gt;&lt;RefTypeProc&gt;</w:t>
      </w:r>
      <w:r w:rsidRPr="008731F8">
        <w:t>(COD)</w:t>
      </w:r>
      <w:r w:rsidRPr="008731F8">
        <w:rPr>
          <w:rStyle w:val="HideTWBExt"/>
          <w:rFonts w:eastAsia="Times New Roman"/>
          <w:b w:val="0"/>
        </w:rPr>
        <w:t>&lt;/RefTypeProc&gt;</w:t>
      </w:r>
    </w:p>
    <w:p w14:paraId="081BE104" w14:textId="3811AECB" w:rsidR="00E30252" w:rsidRPr="008731F8" w:rsidRDefault="00A67078">
      <w:pPr>
        <w:pStyle w:val="CoverDate"/>
      </w:pPr>
      <w:r w:rsidRPr="008731F8">
        <w:rPr>
          <w:rStyle w:val="HideTWBExt"/>
        </w:rPr>
        <w:t>&lt;Date&gt;</w:t>
      </w:r>
      <w:r w:rsidRPr="008731F8">
        <w:rPr>
          <w:rStyle w:val="HideTWBInt"/>
        </w:rPr>
        <w:t>{</w:t>
      </w:r>
      <w:r w:rsidR="008679FF">
        <w:rPr>
          <w:rStyle w:val="HideTWBInt"/>
        </w:rPr>
        <w:t>28</w:t>
      </w:r>
      <w:r w:rsidRPr="008731F8">
        <w:rPr>
          <w:rStyle w:val="HideTWBInt"/>
        </w:rPr>
        <w:t>/0</w:t>
      </w:r>
      <w:r w:rsidR="008679FF">
        <w:rPr>
          <w:rStyle w:val="HideTWBInt"/>
        </w:rPr>
        <w:t>7</w:t>
      </w:r>
      <w:r w:rsidRPr="008731F8">
        <w:rPr>
          <w:rStyle w:val="HideTWBInt"/>
        </w:rPr>
        <w:t>/2023}</w:t>
      </w:r>
      <w:r w:rsidR="008679FF">
        <w:t>28</w:t>
      </w:r>
      <w:r w:rsidRPr="008731F8">
        <w:t>.</w:t>
      </w:r>
      <w:r w:rsidR="008679FF">
        <w:t>7</w:t>
      </w:r>
      <w:r w:rsidRPr="008731F8">
        <w:t>.2023</w:t>
      </w:r>
      <w:bookmarkStart w:id="0" w:name="_GoBack"/>
      <w:bookmarkEnd w:id="0"/>
      <w:r w:rsidRPr="008731F8">
        <w:rPr>
          <w:rStyle w:val="HideTWBExt"/>
        </w:rPr>
        <w:t>&lt;/Date&gt;</w:t>
      </w:r>
    </w:p>
    <w:p w14:paraId="3094171E" w14:textId="77777777" w:rsidR="00E30252" w:rsidRPr="008731F8" w:rsidRDefault="00A67078">
      <w:pPr>
        <w:pStyle w:val="CoverDocType"/>
      </w:pPr>
      <w:r w:rsidRPr="008731F8">
        <w:rPr>
          <w:rStyle w:val="HideTWBExt"/>
          <w:b w:val="0"/>
        </w:rPr>
        <w:t>&lt;TypeAM&gt;</w:t>
      </w:r>
      <w:r w:rsidRPr="008731F8">
        <w:t>MUUDATUSETTEPANEKUD</w:t>
      </w:r>
      <w:r w:rsidRPr="008731F8">
        <w:rPr>
          <w:rStyle w:val="HideTWBExt"/>
          <w:b w:val="0"/>
        </w:rPr>
        <w:t>&lt;/TypeAM&gt;</w:t>
      </w:r>
    </w:p>
    <w:p w14:paraId="3C47AA5F" w14:textId="3DBCA263" w:rsidR="00E30252" w:rsidRPr="008731F8" w:rsidRDefault="00A67078">
      <w:pPr>
        <w:pStyle w:val="CoverDocType24a"/>
      </w:pPr>
      <w:r w:rsidRPr="008731F8">
        <w:rPr>
          <w:rStyle w:val="HideTWBExt"/>
          <w:rFonts w:eastAsia="Times New Roman"/>
          <w:b w:val="0"/>
        </w:rPr>
        <w:t>&lt;RangeAM&gt;</w:t>
      </w:r>
      <w:r w:rsidRPr="008731F8">
        <w:t>954</w:t>
      </w:r>
      <w:r w:rsidR="004C25D5" w:rsidRPr="008731F8">
        <w:t>–</w:t>
      </w:r>
      <w:r w:rsidRPr="008731F8">
        <w:t>1332</w:t>
      </w:r>
      <w:r w:rsidRPr="008731F8">
        <w:rPr>
          <w:rStyle w:val="HideTWBExt"/>
          <w:rFonts w:eastAsia="Times New Roman"/>
          <w:b w:val="0"/>
        </w:rPr>
        <w:t>&lt;/RangeAM&gt;</w:t>
      </w:r>
    </w:p>
    <w:p w14:paraId="245FDB80" w14:textId="2A2E3DCE" w:rsidR="00E30252" w:rsidRPr="008731F8" w:rsidRDefault="00A67078">
      <w:pPr>
        <w:pStyle w:val="CoverBold"/>
      </w:pPr>
      <w:r w:rsidRPr="008731F8">
        <w:rPr>
          <w:rStyle w:val="HideTWBExt"/>
          <w:b w:val="0"/>
        </w:rPr>
        <w:t>&lt;TitreType&gt;</w:t>
      </w:r>
      <w:r w:rsidR="006F7D0B" w:rsidRPr="008731F8">
        <w:t>Raporti projekt</w:t>
      </w:r>
      <w:r w:rsidRPr="008731F8">
        <w:rPr>
          <w:rStyle w:val="HideTWBExt"/>
          <w:b w:val="0"/>
        </w:rPr>
        <w:t>&lt;/TitreType&gt;</w:t>
      </w:r>
    </w:p>
    <w:p w14:paraId="0C7480F0" w14:textId="77777777" w:rsidR="00E30252" w:rsidRPr="008731F8" w:rsidRDefault="00A67078">
      <w:pPr>
        <w:pStyle w:val="CoverBold"/>
      </w:pPr>
      <w:r w:rsidRPr="008731F8">
        <w:rPr>
          <w:rStyle w:val="HideTWBExt"/>
          <w:b w:val="0"/>
        </w:rPr>
        <w:t>&lt;Rapporteur&gt;</w:t>
      </w:r>
      <w:r w:rsidRPr="008731F8">
        <w:t>Javier Zarzalejos</w:t>
      </w:r>
      <w:r w:rsidRPr="008731F8">
        <w:rPr>
          <w:rStyle w:val="HideTWBExt"/>
          <w:b w:val="0"/>
        </w:rPr>
        <w:t>&lt;/Rapporteur&gt;</w:t>
      </w:r>
    </w:p>
    <w:p w14:paraId="6C833CF1" w14:textId="77777777" w:rsidR="00E30252" w:rsidRPr="008731F8" w:rsidRDefault="00A67078">
      <w:pPr>
        <w:pStyle w:val="CoverNormal24a"/>
      </w:pPr>
      <w:r w:rsidRPr="008731F8">
        <w:rPr>
          <w:rStyle w:val="HideTWBExt"/>
        </w:rPr>
        <w:t>&lt;DocRefPE&gt;</w:t>
      </w:r>
      <w:r w:rsidRPr="008731F8">
        <w:t>(PE746.811v01-00)</w:t>
      </w:r>
      <w:r w:rsidRPr="008731F8">
        <w:rPr>
          <w:rStyle w:val="HideTWBExt"/>
        </w:rPr>
        <w:t>&lt;/DocRefPE&gt;</w:t>
      </w:r>
    </w:p>
    <w:p w14:paraId="01C5EDE1" w14:textId="78B48606" w:rsidR="00E30252" w:rsidRPr="008731F8" w:rsidRDefault="00A67078">
      <w:pPr>
        <w:pStyle w:val="CoverNormal24a"/>
      </w:pPr>
      <w:r w:rsidRPr="008731F8">
        <w:rPr>
          <w:rStyle w:val="HideTWBExt"/>
        </w:rPr>
        <w:t>&lt;Titre&gt;</w:t>
      </w:r>
      <w:r w:rsidR="006F7D0B" w:rsidRPr="008731F8">
        <w:t>Laste seksuaalse väärkohtlemise ennetamise ja tõkestamise eeskirjade kehtestamine</w:t>
      </w:r>
      <w:r w:rsidRPr="008731F8">
        <w:rPr>
          <w:rStyle w:val="HideTWBExt"/>
        </w:rPr>
        <w:t>&lt;/Titre&gt;</w:t>
      </w:r>
    </w:p>
    <w:p w14:paraId="21437BD3" w14:textId="77777777" w:rsidR="00E30252" w:rsidRPr="008731F8" w:rsidRDefault="00A67078">
      <w:pPr>
        <w:pStyle w:val="CoverNormal"/>
      </w:pPr>
      <w:r w:rsidRPr="008731F8">
        <w:rPr>
          <w:rStyle w:val="HideTWBExt"/>
        </w:rPr>
        <w:t>&lt;DocAmend&gt;</w:t>
      </w:r>
      <w:r w:rsidRPr="008731F8">
        <w:t>Ettepanek võtta vastu määrus</w:t>
      </w:r>
      <w:r w:rsidRPr="008731F8">
        <w:rPr>
          <w:rStyle w:val="HideTWBExt"/>
        </w:rPr>
        <w:t>&lt;/DocAmend&gt;</w:t>
      </w:r>
    </w:p>
    <w:p w14:paraId="34F21224" w14:textId="77777777" w:rsidR="00E30252" w:rsidRPr="008731F8" w:rsidRDefault="00A67078">
      <w:pPr>
        <w:pStyle w:val="CoverNormal24a"/>
      </w:pPr>
      <w:r w:rsidRPr="008731F8">
        <w:rPr>
          <w:rStyle w:val="HideTWBExt"/>
        </w:rPr>
        <w:t>&lt;DocRef&gt;</w:t>
      </w:r>
      <w:r w:rsidRPr="008731F8">
        <w:t>(COM(2022)0209 – C9-0174/2022 – 2022/0155(COD))</w:t>
      </w:r>
      <w:r w:rsidRPr="008731F8">
        <w:rPr>
          <w:rStyle w:val="HideTWBExt"/>
        </w:rPr>
        <w:t>&lt;/DocRef&gt;</w:t>
      </w:r>
    </w:p>
    <w:p w14:paraId="45AEBA4E" w14:textId="77777777" w:rsidR="00E30252" w:rsidRPr="008731F8" w:rsidRDefault="00A67078">
      <w:r w:rsidRPr="008731F8">
        <w:br w:type="page"/>
      </w:r>
      <w:r w:rsidRPr="008731F8">
        <w:lastRenderedPageBreak/>
        <w:t>AM_Com_LegReport</w:t>
      </w:r>
    </w:p>
    <w:p w14:paraId="1F4B3690" w14:textId="78D3F00F" w:rsidR="00C44AA3" w:rsidRPr="008731F8" w:rsidRDefault="00A67078" w:rsidP="00C44AA3">
      <w:pPr>
        <w:pStyle w:val="AmNumberTabs"/>
      </w:pPr>
      <w:r w:rsidRPr="008731F8">
        <w:br w:type="page"/>
      </w:r>
      <w:r w:rsidR="00C44AA3" w:rsidRPr="008731F8">
        <w:rPr>
          <w:rStyle w:val="HideTWBExt"/>
          <w:b w:val="0"/>
        </w:rPr>
        <w:lastRenderedPageBreak/>
        <w:t>&lt;RepeatBlock-Amend&gt;&lt;Amend&gt;</w:t>
      </w:r>
      <w:r w:rsidR="00C44AA3" w:rsidRPr="008731F8">
        <w:t>Muudatusettepanek</w:t>
      </w:r>
      <w:r w:rsidR="00C44AA3" w:rsidRPr="008731F8">
        <w:tab/>
      </w:r>
      <w:r w:rsidR="00C44AA3" w:rsidRPr="008731F8">
        <w:tab/>
      </w:r>
      <w:r w:rsidR="00C44AA3" w:rsidRPr="008731F8">
        <w:rPr>
          <w:rStyle w:val="HideTWBExt"/>
          <w:b w:val="0"/>
        </w:rPr>
        <w:t>&lt;NumAm&gt;</w:t>
      </w:r>
      <w:r w:rsidR="00C44AA3" w:rsidRPr="008731F8">
        <w:t>954</w:t>
      </w:r>
      <w:r w:rsidR="00C44AA3" w:rsidRPr="008731F8">
        <w:rPr>
          <w:rStyle w:val="HideTWBExt"/>
          <w:b w:val="0"/>
        </w:rPr>
        <w:t>&lt;/NumAm&gt;</w:t>
      </w:r>
    </w:p>
    <w:p w14:paraId="2378FA52"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327E49E"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C7A7084" w14:textId="77777777" w:rsidR="00C44AA3" w:rsidRPr="008731F8" w:rsidRDefault="00C44AA3" w:rsidP="00C44AA3">
      <w:pPr>
        <w:pStyle w:val="NormalBold"/>
      </w:pPr>
      <w:r w:rsidRPr="008731F8">
        <w:rPr>
          <w:rStyle w:val="HideTWBExt"/>
          <w:b w:val="0"/>
        </w:rPr>
        <w:t>&lt;/RepeatBlock-By&gt;</w:t>
      </w:r>
    </w:p>
    <w:p w14:paraId="603B602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0E59196" w14:textId="77777777" w:rsidR="00C44AA3" w:rsidRPr="008731F8" w:rsidRDefault="00C44AA3" w:rsidP="00C44AA3">
      <w:pPr>
        <w:pStyle w:val="NormalBold"/>
      </w:pPr>
      <w:r w:rsidRPr="008731F8">
        <w:rPr>
          <w:rStyle w:val="HideTWBExt"/>
          <w:b w:val="0"/>
        </w:rPr>
        <w:t>&lt;Article&gt;</w:t>
      </w:r>
      <w:r w:rsidRPr="008731F8">
        <w:t>Artikkel 7 – lõige 4 – lõik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6C9937E" w14:textId="77777777" w:rsidTr="00C87080">
        <w:trPr>
          <w:trHeight w:hRule="exact" w:val="240"/>
          <w:jc w:val="center"/>
        </w:trPr>
        <w:tc>
          <w:tcPr>
            <w:tcW w:w="9752" w:type="dxa"/>
            <w:gridSpan w:val="2"/>
          </w:tcPr>
          <w:p w14:paraId="620F0F44" w14:textId="77777777" w:rsidR="00C44AA3" w:rsidRPr="008731F8" w:rsidRDefault="00C44AA3" w:rsidP="00C87080"/>
        </w:tc>
      </w:tr>
      <w:tr w:rsidR="00C44AA3" w:rsidRPr="008731F8" w14:paraId="561CF298" w14:textId="77777777" w:rsidTr="00C87080">
        <w:trPr>
          <w:trHeight w:val="240"/>
          <w:jc w:val="center"/>
        </w:trPr>
        <w:tc>
          <w:tcPr>
            <w:tcW w:w="4876" w:type="dxa"/>
          </w:tcPr>
          <w:p w14:paraId="2E2C4947" w14:textId="77777777" w:rsidR="00C44AA3" w:rsidRPr="008731F8" w:rsidRDefault="00C44AA3" w:rsidP="00C87080">
            <w:pPr>
              <w:pStyle w:val="AmColumnHeading"/>
            </w:pPr>
            <w:r w:rsidRPr="008731F8">
              <w:t>Komisjoni ettepanek</w:t>
            </w:r>
          </w:p>
        </w:tc>
        <w:tc>
          <w:tcPr>
            <w:tcW w:w="4876" w:type="dxa"/>
          </w:tcPr>
          <w:p w14:paraId="7403F00C" w14:textId="77777777" w:rsidR="00C44AA3" w:rsidRPr="008731F8" w:rsidRDefault="00C44AA3" w:rsidP="00C87080">
            <w:pPr>
              <w:pStyle w:val="AmColumnHeading"/>
            </w:pPr>
            <w:r w:rsidRPr="008731F8">
              <w:t>Muudatusettepanek</w:t>
            </w:r>
          </w:p>
        </w:tc>
      </w:tr>
      <w:tr w:rsidR="00C44AA3" w:rsidRPr="008731F8" w14:paraId="3AA5D33A" w14:textId="77777777" w:rsidTr="00C87080">
        <w:trPr>
          <w:jc w:val="center"/>
        </w:trPr>
        <w:tc>
          <w:tcPr>
            <w:tcW w:w="4876" w:type="dxa"/>
          </w:tcPr>
          <w:p w14:paraId="2F93A356" w14:textId="77777777" w:rsidR="00C44AA3" w:rsidRPr="008731F8" w:rsidRDefault="00C44AA3" w:rsidP="00C87080">
            <w:pPr>
              <w:pStyle w:val="Normal6a"/>
            </w:pPr>
            <w:r w:rsidRPr="008731F8">
              <w:t xml:space="preserve">Peamise tegevuskoha järgne koordineeriv asutus taotleb tuvastamiskorralduse andmist ja pädev õigusasutus </w:t>
            </w:r>
            <w:r w:rsidRPr="008731F8">
              <w:rPr>
                <w:b/>
                <w:bCs/>
                <w:i/>
                <w:iCs/>
              </w:rPr>
              <w:t>või sõltumatu haldusasutus</w:t>
            </w:r>
            <w:r w:rsidRPr="008731F8">
              <w:t xml:space="preserve"> annab tuvastamiskorralduse, kui ta leiab, et täidetud on järgmised tingimused:</w:t>
            </w:r>
          </w:p>
        </w:tc>
        <w:tc>
          <w:tcPr>
            <w:tcW w:w="4876" w:type="dxa"/>
          </w:tcPr>
          <w:p w14:paraId="4DEDE638" w14:textId="77777777" w:rsidR="00C44AA3" w:rsidRPr="008731F8" w:rsidRDefault="00C44AA3" w:rsidP="00C87080">
            <w:pPr>
              <w:pStyle w:val="Normal6a"/>
            </w:pPr>
            <w:r w:rsidRPr="008731F8">
              <w:t xml:space="preserve">Peamise tegevuskoha järgne koordineeriv asutus taotleb </w:t>
            </w:r>
            <w:r w:rsidRPr="008731F8">
              <w:rPr>
                <w:b/>
                <w:bCs/>
                <w:i/>
                <w:iCs/>
              </w:rPr>
              <w:t>põhjendatud selgituse alusel</w:t>
            </w:r>
            <w:r w:rsidRPr="008731F8">
              <w:t xml:space="preserve"> tuvastamiskorralduse andmist ja pädev õigusasutus annab tuvastamiskorralduse, kui ta leiab, et täidetud on järgmised tingimused</w:t>
            </w:r>
          </w:p>
        </w:tc>
      </w:tr>
    </w:tbl>
    <w:p w14:paraId="06A52C9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9AC7281" w14:textId="77777777" w:rsidR="00C44AA3" w:rsidRPr="008731F8" w:rsidRDefault="00C44AA3" w:rsidP="00C44AA3">
      <w:r w:rsidRPr="008731F8">
        <w:rPr>
          <w:rStyle w:val="HideTWBExt"/>
        </w:rPr>
        <w:t>&lt;/Amend&gt;</w:t>
      </w:r>
    </w:p>
    <w:p w14:paraId="13FF1CC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955</w:t>
      </w:r>
      <w:r w:rsidRPr="008731F8">
        <w:rPr>
          <w:rStyle w:val="HideTWBExt"/>
          <w:b w:val="0"/>
        </w:rPr>
        <w:t>&lt;/NumAm&gt;</w:t>
      </w:r>
    </w:p>
    <w:p w14:paraId="3D004707"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4EB1A29F" w14:textId="77777777" w:rsidR="00C44AA3" w:rsidRPr="008731F8" w:rsidRDefault="00C44AA3" w:rsidP="00C44AA3">
      <w:pPr>
        <w:pStyle w:val="NormalBold"/>
      </w:pPr>
      <w:r w:rsidRPr="008731F8">
        <w:rPr>
          <w:rStyle w:val="HideTWBExt"/>
          <w:b w:val="0"/>
        </w:rPr>
        <w:t>&lt;/RepeatBlock-By&gt;</w:t>
      </w:r>
    </w:p>
    <w:p w14:paraId="0FB887C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53CB05C" w14:textId="77777777" w:rsidR="00C44AA3" w:rsidRPr="008731F8" w:rsidRDefault="00C44AA3" w:rsidP="00C44AA3">
      <w:pPr>
        <w:pStyle w:val="NormalBold"/>
      </w:pPr>
      <w:r w:rsidRPr="008731F8">
        <w:rPr>
          <w:rStyle w:val="HideTWBExt"/>
          <w:b w:val="0"/>
        </w:rPr>
        <w:t>&lt;Article&gt;</w:t>
      </w:r>
      <w:r w:rsidRPr="008731F8">
        <w:t>Artikkel 7 – lõige 4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13ED203" w14:textId="77777777" w:rsidTr="00C87080">
        <w:trPr>
          <w:trHeight w:hRule="exact" w:val="240"/>
          <w:jc w:val="center"/>
        </w:trPr>
        <w:tc>
          <w:tcPr>
            <w:tcW w:w="9752" w:type="dxa"/>
            <w:gridSpan w:val="2"/>
          </w:tcPr>
          <w:p w14:paraId="74468A91" w14:textId="77777777" w:rsidR="00C44AA3" w:rsidRPr="008731F8" w:rsidRDefault="00C44AA3" w:rsidP="00C87080"/>
        </w:tc>
      </w:tr>
      <w:tr w:rsidR="00C44AA3" w:rsidRPr="008731F8" w14:paraId="20BDBA87" w14:textId="77777777" w:rsidTr="00C87080">
        <w:trPr>
          <w:trHeight w:val="240"/>
          <w:jc w:val="center"/>
        </w:trPr>
        <w:tc>
          <w:tcPr>
            <w:tcW w:w="4876" w:type="dxa"/>
          </w:tcPr>
          <w:p w14:paraId="720BA84F" w14:textId="77777777" w:rsidR="00C44AA3" w:rsidRPr="008731F8" w:rsidRDefault="00C44AA3" w:rsidP="00C87080">
            <w:pPr>
              <w:pStyle w:val="AmColumnHeading"/>
            </w:pPr>
            <w:r w:rsidRPr="008731F8">
              <w:t>Komisjoni ettepanek</w:t>
            </w:r>
          </w:p>
        </w:tc>
        <w:tc>
          <w:tcPr>
            <w:tcW w:w="4876" w:type="dxa"/>
          </w:tcPr>
          <w:p w14:paraId="4444DC21" w14:textId="77777777" w:rsidR="00C44AA3" w:rsidRPr="008731F8" w:rsidRDefault="00C44AA3" w:rsidP="00C87080">
            <w:pPr>
              <w:pStyle w:val="AmColumnHeading"/>
            </w:pPr>
            <w:r w:rsidRPr="008731F8">
              <w:t>Muudatusettepanek</w:t>
            </w:r>
          </w:p>
        </w:tc>
      </w:tr>
      <w:tr w:rsidR="00C44AA3" w:rsidRPr="008731F8" w14:paraId="1BF6BA0B" w14:textId="77777777" w:rsidTr="00C87080">
        <w:trPr>
          <w:jc w:val="center"/>
        </w:trPr>
        <w:tc>
          <w:tcPr>
            <w:tcW w:w="4876" w:type="dxa"/>
          </w:tcPr>
          <w:p w14:paraId="29A98D09" w14:textId="77777777" w:rsidR="00C44AA3" w:rsidRPr="008731F8" w:rsidRDefault="00C44AA3" w:rsidP="00C87080">
            <w:pPr>
              <w:pStyle w:val="Normal6a"/>
            </w:pPr>
            <w:r w:rsidRPr="008731F8">
              <w:rPr>
                <w:b/>
                <w:i/>
              </w:rPr>
              <w:t>a)</w:t>
            </w:r>
            <w:r w:rsidRPr="008731F8">
              <w:tab/>
            </w:r>
            <w:r w:rsidRPr="008731F8">
              <w:rPr>
                <w:b/>
                <w:i/>
              </w:rPr>
              <w:t>on tõendeid märkimisväärse riski kohta, et teenust kasutatakse laste seksuaalseks väärkohtlemiseks internetis olenevalt asjaoludest kas lõike 5, 6 või 7 tähenduses;</w:t>
            </w:r>
          </w:p>
        </w:tc>
        <w:tc>
          <w:tcPr>
            <w:tcW w:w="4876" w:type="dxa"/>
          </w:tcPr>
          <w:p w14:paraId="68944A64" w14:textId="77777777" w:rsidR="00C44AA3" w:rsidRPr="008731F8" w:rsidRDefault="00C44AA3" w:rsidP="00C87080">
            <w:pPr>
              <w:pStyle w:val="Normal6a"/>
            </w:pPr>
            <w:r w:rsidRPr="008731F8">
              <w:rPr>
                <w:b/>
                <w:i/>
              </w:rPr>
              <w:t>välja jäetud</w:t>
            </w:r>
          </w:p>
        </w:tc>
      </w:tr>
    </w:tbl>
    <w:p w14:paraId="634BF80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4783CE6" w14:textId="77777777" w:rsidR="00C44AA3" w:rsidRPr="008731F8" w:rsidRDefault="00C44AA3" w:rsidP="00C44AA3">
      <w:r w:rsidRPr="008731F8">
        <w:rPr>
          <w:rStyle w:val="HideTWBExt"/>
        </w:rPr>
        <w:t>&lt;/Amend&gt;</w:t>
      </w:r>
    </w:p>
    <w:p w14:paraId="07C03FC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956</w:t>
      </w:r>
      <w:r w:rsidRPr="008731F8">
        <w:rPr>
          <w:rStyle w:val="HideTWBExt"/>
          <w:b w:val="0"/>
        </w:rPr>
        <w:t>&lt;/NumAm&gt;</w:t>
      </w:r>
    </w:p>
    <w:p w14:paraId="755BD81C"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5F7E9F0F" w14:textId="77777777" w:rsidR="00C44AA3" w:rsidRPr="008731F8" w:rsidRDefault="00C44AA3" w:rsidP="00C44AA3">
      <w:pPr>
        <w:pStyle w:val="NormalBold"/>
      </w:pPr>
      <w:r w:rsidRPr="008731F8">
        <w:rPr>
          <w:rStyle w:val="HideTWBExt"/>
          <w:b w:val="0"/>
        </w:rPr>
        <w:t>&lt;/RepeatBlock-By&gt;</w:t>
      </w:r>
    </w:p>
    <w:p w14:paraId="17A8EA1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628BCC2" w14:textId="77777777" w:rsidR="00C44AA3" w:rsidRPr="008731F8" w:rsidRDefault="00C44AA3" w:rsidP="00C44AA3">
      <w:pPr>
        <w:pStyle w:val="NormalBold"/>
      </w:pPr>
      <w:r w:rsidRPr="008731F8">
        <w:rPr>
          <w:rStyle w:val="HideTWBExt"/>
          <w:b w:val="0"/>
        </w:rPr>
        <w:t>&lt;Article&gt;</w:t>
      </w:r>
      <w:r w:rsidRPr="008731F8">
        <w:t>Artikkel 7 – lõige 4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06AFE5B" w14:textId="77777777" w:rsidTr="00C87080">
        <w:trPr>
          <w:trHeight w:hRule="exact" w:val="240"/>
          <w:jc w:val="center"/>
        </w:trPr>
        <w:tc>
          <w:tcPr>
            <w:tcW w:w="9752" w:type="dxa"/>
            <w:gridSpan w:val="2"/>
          </w:tcPr>
          <w:p w14:paraId="23DE40DC" w14:textId="77777777" w:rsidR="00C44AA3" w:rsidRPr="008731F8" w:rsidRDefault="00C44AA3" w:rsidP="00C87080"/>
        </w:tc>
      </w:tr>
      <w:tr w:rsidR="00C44AA3" w:rsidRPr="008731F8" w14:paraId="0FA8C7E5" w14:textId="77777777" w:rsidTr="00C87080">
        <w:trPr>
          <w:trHeight w:val="240"/>
          <w:jc w:val="center"/>
        </w:trPr>
        <w:tc>
          <w:tcPr>
            <w:tcW w:w="4876" w:type="dxa"/>
          </w:tcPr>
          <w:p w14:paraId="43ACB902" w14:textId="77777777" w:rsidR="00C44AA3" w:rsidRPr="008731F8" w:rsidRDefault="00C44AA3" w:rsidP="00C87080">
            <w:pPr>
              <w:pStyle w:val="AmColumnHeading"/>
            </w:pPr>
            <w:r w:rsidRPr="008731F8">
              <w:t>Komisjoni ettepanek</w:t>
            </w:r>
          </w:p>
        </w:tc>
        <w:tc>
          <w:tcPr>
            <w:tcW w:w="4876" w:type="dxa"/>
          </w:tcPr>
          <w:p w14:paraId="5442544C" w14:textId="77777777" w:rsidR="00C44AA3" w:rsidRPr="008731F8" w:rsidRDefault="00C44AA3" w:rsidP="00C87080">
            <w:pPr>
              <w:pStyle w:val="AmColumnHeading"/>
            </w:pPr>
            <w:r w:rsidRPr="008731F8">
              <w:t>Muudatusettepanek</w:t>
            </w:r>
          </w:p>
        </w:tc>
      </w:tr>
      <w:tr w:rsidR="00C44AA3" w:rsidRPr="008731F8" w14:paraId="6D06CC48" w14:textId="77777777" w:rsidTr="00C87080">
        <w:trPr>
          <w:jc w:val="center"/>
        </w:trPr>
        <w:tc>
          <w:tcPr>
            <w:tcW w:w="4876" w:type="dxa"/>
          </w:tcPr>
          <w:p w14:paraId="59095F53" w14:textId="77777777" w:rsidR="00C44AA3" w:rsidRPr="008731F8" w:rsidRDefault="00C44AA3" w:rsidP="00C87080">
            <w:pPr>
              <w:pStyle w:val="Normal6a"/>
            </w:pPr>
            <w:r w:rsidRPr="008731F8">
              <w:rPr>
                <w:b/>
                <w:i/>
              </w:rPr>
              <w:t>a)</w:t>
            </w:r>
            <w:r w:rsidRPr="008731F8">
              <w:tab/>
            </w:r>
            <w:r w:rsidRPr="008731F8">
              <w:rPr>
                <w:b/>
                <w:i/>
              </w:rPr>
              <w:t>on tõendeid märkimisväärse riski kohta, et teenust kasutatakse laste seksuaalseks väärkohtlemiseks internetis olenevalt asjaoludest kas lõike 5, 6 või 7 tähenduses;</w:t>
            </w:r>
          </w:p>
        </w:tc>
        <w:tc>
          <w:tcPr>
            <w:tcW w:w="4876" w:type="dxa"/>
          </w:tcPr>
          <w:p w14:paraId="579AE9C3" w14:textId="77777777" w:rsidR="00C44AA3" w:rsidRPr="008731F8" w:rsidRDefault="00C44AA3" w:rsidP="00C87080">
            <w:pPr>
              <w:pStyle w:val="Normal6a"/>
            </w:pPr>
            <w:r w:rsidRPr="008731F8">
              <w:rPr>
                <w:b/>
                <w:i/>
              </w:rPr>
              <w:t>välja jäetud</w:t>
            </w:r>
          </w:p>
        </w:tc>
      </w:tr>
    </w:tbl>
    <w:p w14:paraId="38D7DC5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C2BFA7F" w14:textId="77777777" w:rsidR="00C44AA3" w:rsidRPr="008731F8" w:rsidRDefault="00C44AA3" w:rsidP="00C44AA3">
      <w:r w:rsidRPr="008731F8">
        <w:rPr>
          <w:rStyle w:val="HideTWBExt"/>
        </w:rPr>
        <w:t>&lt;/Amend&gt;</w:t>
      </w:r>
    </w:p>
    <w:p w14:paraId="0EA6C0A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957</w:t>
      </w:r>
      <w:r w:rsidRPr="008731F8">
        <w:rPr>
          <w:rStyle w:val="HideTWBExt"/>
          <w:b w:val="0"/>
        </w:rPr>
        <w:t>&lt;/NumAm&gt;</w:t>
      </w:r>
    </w:p>
    <w:p w14:paraId="2E3A790D"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1442B726" w14:textId="77777777" w:rsidR="00C44AA3" w:rsidRPr="008731F8" w:rsidRDefault="00C44AA3" w:rsidP="00C44AA3">
      <w:pPr>
        <w:pStyle w:val="NormalBold"/>
      </w:pPr>
      <w:r w:rsidRPr="008731F8">
        <w:rPr>
          <w:rStyle w:val="HideTWBExt"/>
          <w:b w:val="0"/>
        </w:rPr>
        <w:t>&lt;/RepeatBlock-By&gt;</w:t>
      </w:r>
    </w:p>
    <w:p w14:paraId="5E78F4F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15A5822" w14:textId="77777777" w:rsidR="00C44AA3" w:rsidRPr="008731F8" w:rsidRDefault="00C44AA3" w:rsidP="00C44AA3">
      <w:pPr>
        <w:pStyle w:val="NormalBold"/>
      </w:pPr>
      <w:r w:rsidRPr="008731F8">
        <w:rPr>
          <w:rStyle w:val="HideTWBExt"/>
          <w:b w:val="0"/>
        </w:rPr>
        <w:t>&lt;Article&gt;</w:t>
      </w:r>
      <w:r w:rsidRPr="008731F8">
        <w:t>Artikkel 7 – lõige 4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76054F8" w14:textId="77777777" w:rsidTr="00C87080">
        <w:trPr>
          <w:trHeight w:hRule="exact" w:val="240"/>
          <w:jc w:val="center"/>
        </w:trPr>
        <w:tc>
          <w:tcPr>
            <w:tcW w:w="9752" w:type="dxa"/>
            <w:gridSpan w:val="2"/>
          </w:tcPr>
          <w:p w14:paraId="61F3F73A" w14:textId="77777777" w:rsidR="00C44AA3" w:rsidRPr="008731F8" w:rsidRDefault="00C44AA3" w:rsidP="00C87080"/>
        </w:tc>
      </w:tr>
      <w:tr w:rsidR="00C44AA3" w:rsidRPr="008731F8" w14:paraId="33A29A0F" w14:textId="77777777" w:rsidTr="00C87080">
        <w:trPr>
          <w:trHeight w:val="240"/>
          <w:jc w:val="center"/>
        </w:trPr>
        <w:tc>
          <w:tcPr>
            <w:tcW w:w="4876" w:type="dxa"/>
          </w:tcPr>
          <w:p w14:paraId="75A89352" w14:textId="77777777" w:rsidR="00C44AA3" w:rsidRPr="008731F8" w:rsidRDefault="00C44AA3" w:rsidP="00C87080">
            <w:pPr>
              <w:pStyle w:val="AmColumnHeading"/>
            </w:pPr>
            <w:r w:rsidRPr="008731F8">
              <w:t>Komisjoni ettepanek</w:t>
            </w:r>
          </w:p>
        </w:tc>
        <w:tc>
          <w:tcPr>
            <w:tcW w:w="4876" w:type="dxa"/>
          </w:tcPr>
          <w:p w14:paraId="5F2899D6" w14:textId="77777777" w:rsidR="00C44AA3" w:rsidRPr="008731F8" w:rsidRDefault="00C44AA3" w:rsidP="00C87080">
            <w:pPr>
              <w:pStyle w:val="AmColumnHeading"/>
            </w:pPr>
            <w:r w:rsidRPr="008731F8">
              <w:t>Muudatusettepanek</w:t>
            </w:r>
          </w:p>
        </w:tc>
      </w:tr>
      <w:tr w:rsidR="00C44AA3" w:rsidRPr="008731F8" w14:paraId="24F7AB87" w14:textId="77777777" w:rsidTr="00C87080">
        <w:trPr>
          <w:jc w:val="center"/>
        </w:trPr>
        <w:tc>
          <w:tcPr>
            <w:tcW w:w="4876" w:type="dxa"/>
          </w:tcPr>
          <w:p w14:paraId="7FFCF9D4" w14:textId="77777777" w:rsidR="00C44AA3" w:rsidRPr="008731F8" w:rsidRDefault="00C44AA3" w:rsidP="00C87080">
            <w:pPr>
              <w:pStyle w:val="Normal6a"/>
            </w:pPr>
            <w:r w:rsidRPr="008731F8">
              <w:t>a)</w:t>
            </w:r>
            <w:r w:rsidRPr="008731F8">
              <w:tab/>
              <w:t xml:space="preserve">on tõendeid </w:t>
            </w:r>
            <w:r w:rsidRPr="008731F8">
              <w:rPr>
                <w:b/>
                <w:i/>
              </w:rPr>
              <w:t>märkimisväärse</w:t>
            </w:r>
            <w:r w:rsidRPr="008731F8">
              <w:t xml:space="preserve"> riski kohta, et teenust kasutatakse laste seksuaalseks väärkohtlemiseks internetis </w:t>
            </w:r>
            <w:r w:rsidRPr="008731F8">
              <w:rPr>
                <w:b/>
                <w:i/>
              </w:rPr>
              <w:t>olenevalt asjaoludest kas lõike 5, 6 või 7 tähenduses</w:t>
            </w:r>
            <w:r w:rsidRPr="008731F8">
              <w:t>;</w:t>
            </w:r>
          </w:p>
        </w:tc>
        <w:tc>
          <w:tcPr>
            <w:tcW w:w="4876" w:type="dxa"/>
          </w:tcPr>
          <w:p w14:paraId="270925B0" w14:textId="77777777" w:rsidR="00C44AA3" w:rsidRPr="008731F8" w:rsidRDefault="00C44AA3" w:rsidP="00C87080">
            <w:pPr>
              <w:pStyle w:val="Normal6a"/>
            </w:pPr>
            <w:r w:rsidRPr="008731F8">
              <w:t>a)</w:t>
            </w:r>
            <w:r w:rsidRPr="008731F8">
              <w:tab/>
              <w:t xml:space="preserve">on </w:t>
            </w:r>
            <w:r w:rsidRPr="008731F8">
              <w:rPr>
                <w:b/>
                <w:bCs/>
                <w:i/>
                <w:iCs/>
              </w:rPr>
              <w:t>selgeid</w:t>
            </w:r>
            <w:r w:rsidRPr="008731F8">
              <w:t xml:space="preserve"> tõendeid </w:t>
            </w:r>
            <w:r w:rsidRPr="008731F8">
              <w:rPr>
                <w:b/>
                <w:bCs/>
                <w:i/>
                <w:iCs/>
              </w:rPr>
              <w:t>süsteemse</w:t>
            </w:r>
            <w:r w:rsidRPr="008731F8">
              <w:t xml:space="preserve"> riski kohta, et teenust kasutatakse laste seksuaalseks väärkohtlemiseks internetis;</w:t>
            </w:r>
          </w:p>
        </w:tc>
      </w:tr>
    </w:tbl>
    <w:p w14:paraId="4C7C24A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197B107" w14:textId="77777777" w:rsidR="00C44AA3" w:rsidRPr="008731F8" w:rsidRDefault="00C44AA3" w:rsidP="00C44AA3">
      <w:r w:rsidRPr="008731F8">
        <w:rPr>
          <w:rStyle w:val="HideTWBExt"/>
        </w:rPr>
        <w:t>&lt;/Amend&gt;</w:t>
      </w:r>
    </w:p>
    <w:p w14:paraId="0B88508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958</w:t>
      </w:r>
      <w:r w:rsidRPr="008731F8">
        <w:rPr>
          <w:rStyle w:val="HideTWBExt"/>
          <w:b w:val="0"/>
        </w:rPr>
        <w:t>&lt;/NumAm&gt;</w:t>
      </w:r>
    </w:p>
    <w:p w14:paraId="078568F7"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24188820"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C2AF689" w14:textId="77777777" w:rsidR="00C44AA3" w:rsidRPr="008731F8" w:rsidRDefault="00C44AA3" w:rsidP="00C44AA3">
      <w:pPr>
        <w:pStyle w:val="NormalBold"/>
      </w:pPr>
      <w:r w:rsidRPr="008731F8">
        <w:rPr>
          <w:rStyle w:val="HideTWBExt"/>
          <w:b w:val="0"/>
        </w:rPr>
        <w:t>&lt;/RepeatBlock-By&gt;</w:t>
      </w:r>
    </w:p>
    <w:p w14:paraId="7740C77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B3167C5" w14:textId="77777777" w:rsidR="00C44AA3" w:rsidRPr="008731F8" w:rsidRDefault="00C44AA3" w:rsidP="00C44AA3">
      <w:pPr>
        <w:pStyle w:val="NormalBold"/>
      </w:pPr>
      <w:r w:rsidRPr="008731F8">
        <w:rPr>
          <w:rStyle w:val="HideTWBExt"/>
          <w:b w:val="0"/>
        </w:rPr>
        <w:t>&lt;Article&gt;</w:t>
      </w:r>
      <w:r w:rsidRPr="008731F8">
        <w:t>Artikkel 7 – lõige 4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8069ECF" w14:textId="77777777" w:rsidTr="00C87080">
        <w:trPr>
          <w:trHeight w:hRule="exact" w:val="240"/>
          <w:jc w:val="center"/>
        </w:trPr>
        <w:tc>
          <w:tcPr>
            <w:tcW w:w="9752" w:type="dxa"/>
            <w:gridSpan w:val="2"/>
          </w:tcPr>
          <w:p w14:paraId="016698F5" w14:textId="77777777" w:rsidR="00C44AA3" w:rsidRPr="008731F8" w:rsidRDefault="00C44AA3" w:rsidP="00C87080"/>
        </w:tc>
      </w:tr>
      <w:tr w:rsidR="00C44AA3" w:rsidRPr="008731F8" w14:paraId="4CBBF248" w14:textId="77777777" w:rsidTr="00C87080">
        <w:trPr>
          <w:trHeight w:val="240"/>
          <w:jc w:val="center"/>
        </w:trPr>
        <w:tc>
          <w:tcPr>
            <w:tcW w:w="4876" w:type="dxa"/>
          </w:tcPr>
          <w:p w14:paraId="110740B2" w14:textId="77777777" w:rsidR="00C44AA3" w:rsidRPr="008731F8" w:rsidRDefault="00C44AA3" w:rsidP="00C87080">
            <w:pPr>
              <w:pStyle w:val="AmColumnHeading"/>
            </w:pPr>
            <w:r w:rsidRPr="008731F8">
              <w:t>Komisjoni ettepanek</w:t>
            </w:r>
          </w:p>
        </w:tc>
        <w:tc>
          <w:tcPr>
            <w:tcW w:w="4876" w:type="dxa"/>
          </w:tcPr>
          <w:p w14:paraId="5E49B545" w14:textId="77777777" w:rsidR="00C44AA3" w:rsidRPr="008731F8" w:rsidRDefault="00C44AA3" w:rsidP="00C87080">
            <w:pPr>
              <w:pStyle w:val="AmColumnHeading"/>
            </w:pPr>
            <w:r w:rsidRPr="008731F8">
              <w:t>Muudatusettepanek</w:t>
            </w:r>
          </w:p>
        </w:tc>
      </w:tr>
      <w:tr w:rsidR="00C44AA3" w:rsidRPr="008731F8" w14:paraId="7D8BC624" w14:textId="77777777" w:rsidTr="00C87080">
        <w:trPr>
          <w:jc w:val="center"/>
        </w:trPr>
        <w:tc>
          <w:tcPr>
            <w:tcW w:w="4876" w:type="dxa"/>
          </w:tcPr>
          <w:p w14:paraId="614A824E" w14:textId="77777777" w:rsidR="00C44AA3" w:rsidRPr="008731F8" w:rsidRDefault="00C44AA3" w:rsidP="00C87080">
            <w:pPr>
              <w:pStyle w:val="Normal6a"/>
            </w:pPr>
            <w:r w:rsidRPr="008731F8">
              <w:t>a)</w:t>
            </w:r>
            <w:r w:rsidRPr="008731F8">
              <w:tab/>
              <w:t xml:space="preserve">on tõendeid </w:t>
            </w:r>
            <w:r w:rsidRPr="008731F8">
              <w:rPr>
                <w:b/>
                <w:bCs/>
                <w:i/>
                <w:iCs/>
              </w:rPr>
              <w:t>märkimisväärse riski kohta</w:t>
            </w:r>
            <w:r w:rsidRPr="008731F8">
              <w:t xml:space="preserve">, et </w:t>
            </w:r>
            <w:r w:rsidRPr="008731F8">
              <w:rPr>
                <w:b/>
                <w:bCs/>
                <w:i/>
                <w:iCs/>
              </w:rPr>
              <w:t>teenust kasutatakse laste seksuaalseks väärkohtlemiseks internetis</w:t>
            </w:r>
            <w:r w:rsidRPr="008731F8">
              <w:t xml:space="preserve"> olenevalt asjaoludest kas lõike 5, 6 või 7 tähenduses;</w:t>
            </w:r>
          </w:p>
        </w:tc>
        <w:tc>
          <w:tcPr>
            <w:tcW w:w="4876" w:type="dxa"/>
          </w:tcPr>
          <w:p w14:paraId="0275D57D" w14:textId="77777777" w:rsidR="00C44AA3" w:rsidRPr="008731F8" w:rsidRDefault="00C44AA3" w:rsidP="00C87080">
            <w:pPr>
              <w:pStyle w:val="Normal6a"/>
            </w:pPr>
            <w:r w:rsidRPr="008731F8">
              <w:t>a)</w:t>
            </w:r>
            <w:r w:rsidRPr="008731F8">
              <w:tab/>
              <w:t>on tõendeid</w:t>
            </w:r>
            <w:r w:rsidRPr="008731F8">
              <w:rPr>
                <w:b/>
                <w:bCs/>
                <w:i/>
                <w:iCs/>
              </w:rPr>
              <w:t>, mis annavad alust põhjendatud kahtlusele</w:t>
            </w:r>
            <w:r w:rsidRPr="008731F8">
              <w:t>, et </w:t>
            </w:r>
            <w:r w:rsidRPr="008731F8">
              <w:rPr>
                <w:b/>
                <w:bCs/>
                <w:i/>
                <w:iCs/>
              </w:rPr>
              <w:t>vähemalt üks kasutaja kasutab teenust laste seksuaalset väärkohtlemist kujutava materjali levitamiseks või vastuvõtmiseks</w:t>
            </w:r>
            <w:r w:rsidRPr="008731F8">
              <w:t xml:space="preserve"> olenevalt asjaoludest kas lõike 5, 6 või 7 tähenduses;</w:t>
            </w:r>
          </w:p>
        </w:tc>
      </w:tr>
    </w:tbl>
    <w:p w14:paraId="763D59F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AB0AE66" w14:textId="77777777" w:rsidR="00C44AA3" w:rsidRPr="008731F8" w:rsidRDefault="00C44AA3" w:rsidP="00C44AA3">
      <w:r w:rsidRPr="008731F8">
        <w:rPr>
          <w:rStyle w:val="HideTWBExt"/>
        </w:rPr>
        <w:t>&lt;/Amend&gt;</w:t>
      </w:r>
    </w:p>
    <w:p w14:paraId="33F29C5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959</w:t>
      </w:r>
      <w:r w:rsidRPr="008731F8">
        <w:rPr>
          <w:rStyle w:val="HideTWBExt"/>
          <w:b w:val="0"/>
        </w:rPr>
        <w:t>&lt;/NumAm&gt;</w:t>
      </w:r>
    </w:p>
    <w:p w14:paraId="7D65A7E6"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3FE71605" w14:textId="77777777" w:rsidR="00C44AA3" w:rsidRPr="008731F8" w:rsidRDefault="00C44AA3" w:rsidP="00C44AA3">
      <w:pPr>
        <w:pStyle w:val="NormalBold"/>
      </w:pPr>
      <w:r w:rsidRPr="008731F8">
        <w:rPr>
          <w:rStyle w:val="HideTWBExt"/>
          <w:b w:val="0"/>
        </w:rPr>
        <w:t>&lt;/RepeatBlock-By&gt;</w:t>
      </w:r>
    </w:p>
    <w:p w14:paraId="1F44943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4F69FA7" w14:textId="77777777" w:rsidR="00C44AA3" w:rsidRPr="008731F8" w:rsidRDefault="00C44AA3" w:rsidP="00C44AA3">
      <w:pPr>
        <w:pStyle w:val="NormalBold"/>
      </w:pPr>
      <w:r w:rsidRPr="008731F8">
        <w:rPr>
          <w:rStyle w:val="HideTWBExt"/>
          <w:b w:val="0"/>
        </w:rPr>
        <w:t>&lt;Article&gt;</w:t>
      </w:r>
      <w:r w:rsidRPr="008731F8">
        <w:t>Artikkel 7 – lõige 4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0C1088E" w14:textId="77777777" w:rsidTr="00C87080">
        <w:trPr>
          <w:trHeight w:hRule="exact" w:val="240"/>
          <w:jc w:val="center"/>
        </w:trPr>
        <w:tc>
          <w:tcPr>
            <w:tcW w:w="9752" w:type="dxa"/>
            <w:gridSpan w:val="2"/>
          </w:tcPr>
          <w:p w14:paraId="2457A0D0" w14:textId="77777777" w:rsidR="00C44AA3" w:rsidRPr="008731F8" w:rsidRDefault="00C44AA3" w:rsidP="00C87080"/>
        </w:tc>
      </w:tr>
      <w:tr w:rsidR="00C44AA3" w:rsidRPr="008731F8" w14:paraId="014BD08D" w14:textId="77777777" w:rsidTr="00C87080">
        <w:trPr>
          <w:trHeight w:val="240"/>
          <w:jc w:val="center"/>
        </w:trPr>
        <w:tc>
          <w:tcPr>
            <w:tcW w:w="4876" w:type="dxa"/>
          </w:tcPr>
          <w:p w14:paraId="187203E2" w14:textId="77777777" w:rsidR="00C44AA3" w:rsidRPr="008731F8" w:rsidRDefault="00C44AA3" w:rsidP="00C87080">
            <w:pPr>
              <w:pStyle w:val="AmColumnHeading"/>
            </w:pPr>
            <w:r w:rsidRPr="008731F8">
              <w:t>Komisjoni ettepanek</w:t>
            </w:r>
          </w:p>
        </w:tc>
        <w:tc>
          <w:tcPr>
            <w:tcW w:w="4876" w:type="dxa"/>
          </w:tcPr>
          <w:p w14:paraId="690BB5D6" w14:textId="77777777" w:rsidR="00C44AA3" w:rsidRPr="008731F8" w:rsidRDefault="00C44AA3" w:rsidP="00C87080">
            <w:pPr>
              <w:pStyle w:val="AmColumnHeading"/>
            </w:pPr>
            <w:r w:rsidRPr="008731F8">
              <w:t>Muudatusettepanek</w:t>
            </w:r>
          </w:p>
        </w:tc>
      </w:tr>
      <w:tr w:rsidR="00C44AA3" w:rsidRPr="008731F8" w14:paraId="65616F4D" w14:textId="77777777" w:rsidTr="00C87080">
        <w:trPr>
          <w:jc w:val="center"/>
        </w:trPr>
        <w:tc>
          <w:tcPr>
            <w:tcW w:w="4876" w:type="dxa"/>
          </w:tcPr>
          <w:p w14:paraId="548C63B9" w14:textId="77777777" w:rsidR="00C44AA3" w:rsidRPr="008731F8" w:rsidRDefault="00C44AA3" w:rsidP="00C87080">
            <w:pPr>
              <w:pStyle w:val="Normal6a"/>
            </w:pPr>
            <w:r w:rsidRPr="008731F8">
              <w:t>a)</w:t>
            </w:r>
            <w:r w:rsidRPr="008731F8">
              <w:tab/>
              <w:t xml:space="preserve">on tõendeid </w:t>
            </w:r>
            <w:r w:rsidRPr="008731F8">
              <w:rPr>
                <w:b/>
                <w:bCs/>
                <w:i/>
                <w:iCs/>
              </w:rPr>
              <w:t>märkimisväärse riski kohta</w:t>
            </w:r>
            <w:r w:rsidRPr="008731F8">
              <w:t xml:space="preserve">, et </w:t>
            </w:r>
            <w:r w:rsidRPr="008731F8">
              <w:rPr>
                <w:b/>
                <w:bCs/>
                <w:i/>
                <w:iCs/>
              </w:rPr>
              <w:t>teenust</w:t>
            </w:r>
            <w:r w:rsidRPr="008731F8">
              <w:t xml:space="preserve"> kasutatakse laste seksuaalseks väärkohtlemiseks internetis olenevalt asjaoludest kas lõike 5, 6 või 7 tähenduses;</w:t>
            </w:r>
          </w:p>
        </w:tc>
        <w:tc>
          <w:tcPr>
            <w:tcW w:w="4876" w:type="dxa"/>
          </w:tcPr>
          <w:p w14:paraId="28DA9A62" w14:textId="77777777" w:rsidR="00C44AA3" w:rsidRPr="008731F8" w:rsidRDefault="00C44AA3" w:rsidP="00C87080">
            <w:pPr>
              <w:pStyle w:val="Normal6a"/>
            </w:pPr>
            <w:r w:rsidRPr="008731F8">
              <w:t>a)</w:t>
            </w:r>
            <w:r w:rsidRPr="008731F8">
              <w:tab/>
              <w:t xml:space="preserve">on </w:t>
            </w:r>
            <w:r w:rsidRPr="008731F8">
              <w:rPr>
                <w:b/>
                <w:i/>
              </w:rPr>
              <w:t>kaalukaid</w:t>
            </w:r>
            <w:r w:rsidRPr="008731F8">
              <w:t xml:space="preserve"> tõendeid</w:t>
            </w:r>
            <w:r w:rsidRPr="008731F8">
              <w:rPr>
                <w:b/>
                <w:bCs/>
                <w:i/>
                <w:iCs/>
              </w:rPr>
              <w:t>, mis näitavad põhjendatud kahtlust</w:t>
            </w:r>
            <w:r w:rsidRPr="008731F8">
              <w:t xml:space="preserve">, et </w:t>
            </w:r>
            <w:r w:rsidRPr="008731F8">
              <w:rPr>
                <w:b/>
                <w:bCs/>
                <w:i/>
                <w:iCs/>
              </w:rPr>
              <w:t>üksikkontosid või kontode rühmi</w:t>
            </w:r>
            <w:r w:rsidRPr="008731F8">
              <w:t xml:space="preserve"> kasutatakse laste seksuaalseks väärkohtlemiseks internetis olenevalt asjaoludest kas lõike 5, 6 või 7 tähenduses;</w:t>
            </w:r>
          </w:p>
        </w:tc>
      </w:tr>
    </w:tbl>
    <w:p w14:paraId="65F7C4A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D40E34E" w14:textId="77777777" w:rsidR="00C44AA3" w:rsidRPr="008731F8" w:rsidRDefault="00C44AA3" w:rsidP="00C44AA3">
      <w:r w:rsidRPr="008731F8">
        <w:rPr>
          <w:rStyle w:val="HideTWBExt"/>
        </w:rPr>
        <w:t>&lt;/Amend&gt;</w:t>
      </w:r>
    </w:p>
    <w:p w14:paraId="47FB524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960</w:t>
      </w:r>
      <w:r w:rsidRPr="008731F8">
        <w:rPr>
          <w:rStyle w:val="HideTWBExt"/>
          <w:b w:val="0"/>
        </w:rPr>
        <w:t>&lt;/NumAm&gt;</w:t>
      </w:r>
    </w:p>
    <w:p w14:paraId="0F8F8D5D"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112EE508"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4F1518E1"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776859AF"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794588A1"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7B9784A4" w14:textId="77777777" w:rsidR="00C44AA3" w:rsidRPr="008731F8" w:rsidRDefault="00C44AA3" w:rsidP="00C44AA3">
      <w:pPr>
        <w:pStyle w:val="NormalBold"/>
      </w:pPr>
      <w:r w:rsidRPr="008731F8">
        <w:rPr>
          <w:rStyle w:val="HideTWBExt"/>
          <w:b w:val="0"/>
        </w:rPr>
        <w:t>&lt;/RepeatBlock-By&gt;</w:t>
      </w:r>
    </w:p>
    <w:p w14:paraId="7EC8870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DF116B2" w14:textId="77777777" w:rsidR="00C44AA3" w:rsidRPr="008731F8" w:rsidRDefault="00C44AA3" w:rsidP="00C44AA3">
      <w:pPr>
        <w:pStyle w:val="NormalBold"/>
      </w:pPr>
      <w:r w:rsidRPr="008731F8">
        <w:rPr>
          <w:rStyle w:val="HideTWBExt"/>
          <w:b w:val="0"/>
        </w:rPr>
        <w:t>&lt;Article&gt;</w:t>
      </w:r>
      <w:r w:rsidRPr="008731F8">
        <w:t>Artikkel 7 – lõige 4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1524A51" w14:textId="77777777" w:rsidTr="00C87080">
        <w:trPr>
          <w:trHeight w:hRule="exact" w:val="240"/>
          <w:jc w:val="center"/>
        </w:trPr>
        <w:tc>
          <w:tcPr>
            <w:tcW w:w="9752" w:type="dxa"/>
            <w:gridSpan w:val="2"/>
          </w:tcPr>
          <w:p w14:paraId="55008DF1" w14:textId="77777777" w:rsidR="00C44AA3" w:rsidRPr="008731F8" w:rsidRDefault="00C44AA3" w:rsidP="00C87080"/>
        </w:tc>
      </w:tr>
      <w:tr w:rsidR="00C44AA3" w:rsidRPr="008731F8" w14:paraId="6A26B3B5" w14:textId="77777777" w:rsidTr="00C87080">
        <w:trPr>
          <w:trHeight w:val="240"/>
          <w:jc w:val="center"/>
        </w:trPr>
        <w:tc>
          <w:tcPr>
            <w:tcW w:w="4876" w:type="dxa"/>
          </w:tcPr>
          <w:p w14:paraId="1CF9D141" w14:textId="77777777" w:rsidR="00C44AA3" w:rsidRPr="008731F8" w:rsidRDefault="00C44AA3" w:rsidP="00C87080">
            <w:pPr>
              <w:pStyle w:val="AmColumnHeading"/>
            </w:pPr>
            <w:r w:rsidRPr="008731F8">
              <w:t>Komisjoni ettepanek</w:t>
            </w:r>
          </w:p>
        </w:tc>
        <w:tc>
          <w:tcPr>
            <w:tcW w:w="4876" w:type="dxa"/>
          </w:tcPr>
          <w:p w14:paraId="36DD7D8F" w14:textId="77777777" w:rsidR="00C44AA3" w:rsidRPr="008731F8" w:rsidRDefault="00C44AA3" w:rsidP="00C87080">
            <w:pPr>
              <w:pStyle w:val="AmColumnHeading"/>
            </w:pPr>
            <w:r w:rsidRPr="008731F8">
              <w:t>Muudatusettepanek</w:t>
            </w:r>
          </w:p>
        </w:tc>
      </w:tr>
      <w:tr w:rsidR="00C44AA3" w:rsidRPr="008731F8" w14:paraId="522AB774" w14:textId="77777777" w:rsidTr="00C87080">
        <w:trPr>
          <w:jc w:val="center"/>
        </w:trPr>
        <w:tc>
          <w:tcPr>
            <w:tcW w:w="4876" w:type="dxa"/>
          </w:tcPr>
          <w:p w14:paraId="69C92202" w14:textId="77777777" w:rsidR="00C44AA3" w:rsidRPr="008731F8" w:rsidRDefault="00C44AA3" w:rsidP="00C87080">
            <w:pPr>
              <w:pStyle w:val="Normal6a"/>
            </w:pPr>
            <w:r w:rsidRPr="008731F8">
              <w:t>a)</w:t>
            </w:r>
            <w:r w:rsidRPr="008731F8">
              <w:tab/>
              <w:t xml:space="preserve">on tõendeid </w:t>
            </w:r>
            <w:r w:rsidRPr="008731F8">
              <w:rPr>
                <w:b/>
                <w:bCs/>
                <w:i/>
                <w:iCs/>
              </w:rPr>
              <w:t>märkimisväärse riski kohta</w:t>
            </w:r>
            <w:r w:rsidRPr="008731F8">
              <w:t xml:space="preserve">, et </w:t>
            </w:r>
            <w:r w:rsidRPr="008731F8">
              <w:rPr>
                <w:b/>
                <w:bCs/>
                <w:i/>
                <w:iCs/>
              </w:rPr>
              <w:t>teenust</w:t>
            </w:r>
            <w:r w:rsidRPr="008731F8">
              <w:t xml:space="preserve"> kasutatakse laste seksuaalseks väärkohtlemiseks </w:t>
            </w:r>
            <w:r w:rsidRPr="008731F8">
              <w:rPr>
                <w:b/>
                <w:bCs/>
                <w:i/>
                <w:iCs/>
              </w:rPr>
              <w:t>internetis</w:t>
            </w:r>
            <w:r w:rsidRPr="008731F8">
              <w:t xml:space="preserve"> olenevalt asjaoludest kas lõike 5, 6 või 7 tähenduses;</w:t>
            </w:r>
          </w:p>
        </w:tc>
        <w:tc>
          <w:tcPr>
            <w:tcW w:w="4876" w:type="dxa"/>
          </w:tcPr>
          <w:p w14:paraId="642A9F36" w14:textId="77777777" w:rsidR="00C44AA3" w:rsidRPr="008731F8" w:rsidRDefault="00C44AA3" w:rsidP="00C87080">
            <w:pPr>
              <w:pStyle w:val="Normal6a"/>
            </w:pPr>
            <w:r w:rsidRPr="008731F8">
              <w:t>a)</w:t>
            </w:r>
            <w:r w:rsidRPr="008731F8">
              <w:tab/>
              <w:t xml:space="preserve">on </w:t>
            </w:r>
            <w:r w:rsidRPr="008731F8">
              <w:rPr>
                <w:b/>
                <w:bCs/>
                <w:i/>
                <w:iCs/>
              </w:rPr>
              <w:t>kaalukaid</w:t>
            </w:r>
            <w:r w:rsidRPr="008731F8">
              <w:t xml:space="preserve"> tõendeid</w:t>
            </w:r>
            <w:r w:rsidRPr="008731F8">
              <w:rPr>
                <w:b/>
                <w:bCs/>
                <w:i/>
                <w:iCs/>
              </w:rPr>
              <w:t>, mis näitavad põhjendatud kahtlust</w:t>
            </w:r>
            <w:r w:rsidRPr="008731F8">
              <w:t xml:space="preserve">, et </w:t>
            </w:r>
            <w:r w:rsidRPr="008731F8">
              <w:rPr>
                <w:b/>
                <w:bCs/>
                <w:i/>
                <w:iCs/>
              </w:rPr>
              <w:t>üksikkontosid või kontode rühmi</w:t>
            </w:r>
            <w:r w:rsidRPr="008731F8">
              <w:t xml:space="preserve"> kasutatakse </w:t>
            </w:r>
            <w:r w:rsidRPr="008731F8">
              <w:rPr>
                <w:b/>
                <w:bCs/>
                <w:i/>
                <w:iCs/>
              </w:rPr>
              <w:t>internetis</w:t>
            </w:r>
            <w:r w:rsidRPr="008731F8">
              <w:t xml:space="preserve"> laste seksuaalseks väärkohtlemiseks olenevalt asjaoludest kas lõike 5, 6 või 7 tähenduses;</w:t>
            </w:r>
          </w:p>
        </w:tc>
      </w:tr>
    </w:tbl>
    <w:p w14:paraId="4BCCB90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7E2295E" w14:textId="77777777" w:rsidR="00C44AA3" w:rsidRPr="008731F8" w:rsidRDefault="00C44AA3" w:rsidP="00C44AA3">
      <w:r w:rsidRPr="008731F8">
        <w:rPr>
          <w:rStyle w:val="HideTWBExt"/>
        </w:rPr>
        <w:t>&lt;/Amend&gt;</w:t>
      </w:r>
    </w:p>
    <w:p w14:paraId="26CB328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961</w:t>
      </w:r>
      <w:r w:rsidRPr="008731F8">
        <w:rPr>
          <w:rStyle w:val="HideTWBExt"/>
          <w:b w:val="0"/>
        </w:rPr>
        <w:t>&lt;/NumAm&gt;</w:t>
      </w:r>
    </w:p>
    <w:p w14:paraId="5C5F3A6A" w14:textId="77777777" w:rsidR="00C44AA3" w:rsidRPr="008731F8" w:rsidRDefault="00C44AA3" w:rsidP="00C44AA3">
      <w:pPr>
        <w:pStyle w:val="NormalBold"/>
      </w:pPr>
      <w:r w:rsidRPr="008731F8">
        <w:rPr>
          <w:rStyle w:val="HideTWBExt"/>
          <w:b w:val="0"/>
        </w:rPr>
        <w:t>&lt;RepeatBlock-By&gt;&lt;Members&gt;</w:t>
      </w:r>
      <w:r w:rsidRPr="008731F8">
        <w:t>Charlie Weimers, Cristian Terheş</w:t>
      </w:r>
      <w:r w:rsidRPr="008731F8">
        <w:rPr>
          <w:rStyle w:val="HideTWBExt"/>
          <w:b w:val="0"/>
        </w:rPr>
        <w:t>&lt;/Members&gt;</w:t>
      </w:r>
    </w:p>
    <w:p w14:paraId="4C50E3A0" w14:textId="77777777" w:rsidR="00C44AA3" w:rsidRPr="008731F8" w:rsidRDefault="00C44AA3" w:rsidP="00C44AA3">
      <w:pPr>
        <w:pStyle w:val="NormalBold"/>
      </w:pPr>
      <w:r w:rsidRPr="008731F8">
        <w:rPr>
          <w:rStyle w:val="HideTWBExt"/>
          <w:b w:val="0"/>
        </w:rPr>
        <w:t>&lt;/RepeatBlock-By&gt;</w:t>
      </w:r>
    </w:p>
    <w:p w14:paraId="5639594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122BEB3" w14:textId="77777777" w:rsidR="00C44AA3" w:rsidRPr="008731F8" w:rsidRDefault="00C44AA3" w:rsidP="00C44AA3">
      <w:pPr>
        <w:pStyle w:val="NormalBold"/>
      </w:pPr>
      <w:r w:rsidRPr="008731F8">
        <w:rPr>
          <w:rStyle w:val="HideTWBExt"/>
          <w:b w:val="0"/>
        </w:rPr>
        <w:t>&lt;Article&gt;</w:t>
      </w:r>
      <w:r w:rsidRPr="008731F8">
        <w:t>Artikkel 7 – lõige 4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B618128" w14:textId="77777777" w:rsidTr="00C87080">
        <w:trPr>
          <w:trHeight w:hRule="exact" w:val="240"/>
          <w:jc w:val="center"/>
        </w:trPr>
        <w:tc>
          <w:tcPr>
            <w:tcW w:w="9752" w:type="dxa"/>
            <w:gridSpan w:val="2"/>
          </w:tcPr>
          <w:p w14:paraId="5CFAC4EC" w14:textId="77777777" w:rsidR="00C44AA3" w:rsidRPr="008731F8" w:rsidRDefault="00C44AA3" w:rsidP="00C87080"/>
        </w:tc>
      </w:tr>
      <w:tr w:rsidR="00C44AA3" w:rsidRPr="008731F8" w14:paraId="3F2267DE" w14:textId="77777777" w:rsidTr="00C87080">
        <w:trPr>
          <w:trHeight w:val="240"/>
          <w:jc w:val="center"/>
        </w:trPr>
        <w:tc>
          <w:tcPr>
            <w:tcW w:w="4876" w:type="dxa"/>
          </w:tcPr>
          <w:p w14:paraId="06A492D5" w14:textId="77777777" w:rsidR="00C44AA3" w:rsidRPr="008731F8" w:rsidRDefault="00C44AA3" w:rsidP="00C87080">
            <w:pPr>
              <w:pStyle w:val="AmColumnHeading"/>
            </w:pPr>
            <w:r w:rsidRPr="008731F8">
              <w:t>Komisjoni ettepanek</w:t>
            </w:r>
          </w:p>
        </w:tc>
        <w:tc>
          <w:tcPr>
            <w:tcW w:w="4876" w:type="dxa"/>
          </w:tcPr>
          <w:p w14:paraId="72A1AACD" w14:textId="77777777" w:rsidR="00C44AA3" w:rsidRPr="008731F8" w:rsidRDefault="00C44AA3" w:rsidP="00C87080">
            <w:pPr>
              <w:pStyle w:val="AmColumnHeading"/>
            </w:pPr>
            <w:r w:rsidRPr="008731F8">
              <w:t>Muudatusettepanek</w:t>
            </w:r>
          </w:p>
        </w:tc>
      </w:tr>
      <w:tr w:rsidR="00C44AA3" w:rsidRPr="008731F8" w14:paraId="7E752615" w14:textId="77777777" w:rsidTr="00C87080">
        <w:trPr>
          <w:jc w:val="center"/>
        </w:trPr>
        <w:tc>
          <w:tcPr>
            <w:tcW w:w="4876" w:type="dxa"/>
          </w:tcPr>
          <w:p w14:paraId="25F790FB" w14:textId="77777777" w:rsidR="00C44AA3" w:rsidRPr="008731F8" w:rsidRDefault="00C44AA3" w:rsidP="00C87080">
            <w:pPr>
              <w:pStyle w:val="Normal6a"/>
            </w:pPr>
            <w:r w:rsidRPr="008731F8">
              <w:t>a)</w:t>
            </w:r>
            <w:r w:rsidRPr="008731F8">
              <w:tab/>
              <w:t xml:space="preserve">on tõendeid </w:t>
            </w:r>
            <w:r w:rsidRPr="008731F8">
              <w:rPr>
                <w:b/>
                <w:bCs/>
                <w:i/>
                <w:iCs/>
              </w:rPr>
              <w:t>märkimisväärse riski kohta</w:t>
            </w:r>
            <w:r w:rsidRPr="008731F8">
              <w:t>, et teenust kasutatakse laste seksuaalseks väärkohtlemiseks internetis olenevalt asjaoludest kas lõike 5, 6 või 7 tähenduses;</w:t>
            </w:r>
          </w:p>
        </w:tc>
        <w:tc>
          <w:tcPr>
            <w:tcW w:w="4876" w:type="dxa"/>
          </w:tcPr>
          <w:p w14:paraId="2581C527" w14:textId="77777777" w:rsidR="00C44AA3" w:rsidRPr="008731F8" w:rsidRDefault="00C44AA3" w:rsidP="00C87080">
            <w:pPr>
              <w:pStyle w:val="Normal6a"/>
            </w:pPr>
            <w:r w:rsidRPr="008731F8">
              <w:t>a)</w:t>
            </w:r>
            <w:r w:rsidRPr="008731F8">
              <w:tab/>
              <w:t>on tõendeid, et teenust kasutatakse laste seksuaalseks väärkohtlemiseks internetis olenevalt asjaoludest kas lõike 5, 6 või 7 tähenduses;</w:t>
            </w:r>
          </w:p>
        </w:tc>
      </w:tr>
    </w:tbl>
    <w:p w14:paraId="6F42E75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4B0F9A5" w14:textId="77777777" w:rsidR="00C44AA3" w:rsidRPr="008731F8" w:rsidRDefault="00C44AA3" w:rsidP="00C44AA3">
      <w:r w:rsidRPr="008731F8">
        <w:rPr>
          <w:rStyle w:val="HideTWBExt"/>
        </w:rPr>
        <w:t>&lt;/Amend&gt;</w:t>
      </w:r>
    </w:p>
    <w:p w14:paraId="0701D7F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962</w:t>
      </w:r>
      <w:r w:rsidRPr="008731F8">
        <w:rPr>
          <w:rStyle w:val="HideTWBExt"/>
          <w:b w:val="0"/>
        </w:rPr>
        <w:t>&lt;/NumAm&gt;</w:t>
      </w:r>
    </w:p>
    <w:p w14:paraId="6CC6AB04"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1C9BB091" w14:textId="77777777" w:rsidR="00C44AA3" w:rsidRPr="008731F8" w:rsidRDefault="00C44AA3" w:rsidP="00C44AA3">
      <w:pPr>
        <w:pStyle w:val="NormalBold"/>
      </w:pPr>
      <w:r w:rsidRPr="008731F8">
        <w:rPr>
          <w:rStyle w:val="HideTWBExt"/>
          <w:b w:val="0"/>
        </w:rPr>
        <w:t>&lt;/RepeatBlock-By&gt;</w:t>
      </w:r>
    </w:p>
    <w:p w14:paraId="1BD164B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B12C475" w14:textId="77777777" w:rsidR="00C44AA3" w:rsidRPr="008731F8" w:rsidRDefault="00C44AA3" w:rsidP="00C44AA3">
      <w:pPr>
        <w:pStyle w:val="NormalBold"/>
      </w:pPr>
      <w:r w:rsidRPr="008731F8">
        <w:rPr>
          <w:rStyle w:val="HideTWBExt"/>
          <w:b w:val="0"/>
        </w:rPr>
        <w:t>&lt;Article&gt;</w:t>
      </w:r>
      <w:r w:rsidRPr="008731F8">
        <w:t>Artikkel 7 – lõige 4 – lõik 1 – punkt a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3331C36" w14:textId="77777777" w:rsidTr="00C87080">
        <w:trPr>
          <w:trHeight w:hRule="exact" w:val="240"/>
          <w:jc w:val="center"/>
        </w:trPr>
        <w:tc>
          <w:tcPr>
            <w:tcW w:w="9752" w:type="dxa"/>
            <w:gridSpan w:val="2"/>
          </w:tcPr>
          <w:p w14:paraId="2A07AAE0" w14:textId="77777777" w:rsidR="00C44AA3" w:rsidRPr="008731F8" w:rsidRDefault="00C44AA3" w:rsidP="00C87080"/>
        </w:tc>
      </w:tr>
      <w:tr w:rsidR="00C44AA3" w:rsidRPr="008731F8" w14:paraId="4D2A0EA6" w14:textId="77777777" w:rsidTr="00C87080">
        <w:trPr>
          <w:trHeight w:val="240"/>
          <w:jc w:val="center"/>
        </w:trPr>
        <w:tc>
          <w:tcPr>
            <w:tcW w:w="4876" w:type="dxa"/>
          </w:tcPr>
          <w:p w14:paraId="5ACDE602" w14:textId="77777777" w:rsidR="00C44AA3" w:rsidRPr="008731F8" w:rsidRDefault="00C44AA3" w:rsidP="00C87080">
            <w:pPr>
              <w:pStyle w:val="AmColumnHeading"/>
            </w:pPr>
            <w:r w:rsidRPr="008731F8">
              <w:t>Komisjoni ettepanek</w:t>
            </w:r>
          </w:p>
        </w:tc>
        <w:tc>
          <w:tcPr>
            <w:tcW w:w="4876" w:type="dxa"/>
          </w:tcPr>
          <w:p w14:paraId="27FDC2E2" w14:textId="77777777" w:rsidR="00C44AA3" w:rsidRPr="008731F8" w:rsidRDefault="00C44AA3" w:rsidP="00C87080">
            <w:pPr>
              <w:pStyle w:val="AmColumnHeading"/>
            </w:pPr>
            <w:r w:rsidRPr="008731F8">
              <w:t>Muudatusettepanek</w:t>
            </w:r>
          </w:p>
        </w:tc>
      </w:tr>
      <w:tr w:rsidR="00C44AA3" w:rsidRPr="008731F8" w14:paraId="333FEDCE" w14:textId="77777777" w:rsidTr="00C87080">
        <w:trPr>
          <w:jc w:val="center"/>
        </w:trPr>
        <w:tc>
          <w:tcPr>
            <w:tcW w:w="4876" w:type="dxa"/>
          </w:tcPr>
          <w:p w14:paraId="6180D922" w14:textId="77777777" w:rsidR="00C44AA3" w:rsidRPr="008731F8" w:rsidRDefault="00C44AA3" w:rsidP="00C87080">
            <w:pPr>
              <w:pStyle w:val="Normal6a"/>
            </w:pPr>
          </w:p>
        </w:tc>
        <w:tc>
          <w:tcPr>
            <w:tcW w:w="4876" w:type="dxa"/>
          </w:tcPr>
          <w:p w14:paraId="2716DD99" w14:textId="77777777" w:rsidR="00C44AA3" w:rsidRPr="008731F8" w:rsidRDefault="00C44AA3" w:rsidP="00C87080">
            <w:pPr>
              <w:pStyle w:val="Normal6a"/>
            </w:pPr>
            <w:r w:rsidRPr="008731F8">
              <w:rPr>
                <w:b/>
                <w:i/>
              </w:rPr>
              <w:t>aa)</w:t>
            </w:r>
            <w:r w:rsidRPr="008731F8">
              <w:tab/>
            </w:r>
            <w:r w:rsidRPr="008731F8">
              <w:rPr>
                <w:b/>
                <w:i/>
              </w:rPr>
              <w:t>tegelik või võimalik mõju kõigi asjaomaste isikute õigustele ja õigustatud huvidele, sealhulgas hartas sätestatud põhiõiguste rikkumine, kui neid meetmeid rakendatakse;</w:t>
            </w:r>
          </w:p>
        </w:tc>
      </w:tr>
    </w:tbl>
    <w:p w14:paraId="3692CCA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8C2142F" w14:textId="77777777" w:rsidR="00C44AA3" w:rsidRPr="008731F8" w:rsidRDefault="00C44AA3" w:rsidP="00C44AA3">
      <w:r w:rsidRPr="008731F8">
        <w:rPr>
          <w:rStyle w:val="HideTWBExt"/>
        </w:rPr>
        <w:t>&lt;/Amend&gt;</w:t>
      </w:r>
    </w:p>
    <w:p w14:paraId="27DEF68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963</w:t>
      </w:r>
      <w:r w:rsidRPr="008731F8">
        <w:rPr>
          <w:rStyle w:val="HideTWBExt"/>
          <w:b w:val="0"/>
        </w:rPr>
        <w:t>&lt;/NumAm&gt;</w:t>
      </w:r>
    </w:p>
    <w:p w14:paraId="2FA36A29"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2B2C82AF" w14:textId="77777777" w:rsidR="00C44AA3" w:rsidRPr="008731F8" w:rsidRDefault="00C44AA3" w:rsidP="00C44AA3">
      <w:pPr>
        <w:pStyle w:val="NormalBold"/>
      </w:pPr>
      <w:r w:rsidRPr="008731F8">
        <w:rPr>
          <w:rStyle w:val="HideTWBExt"/>
          <w:b w:val="0"/>
        </w:rPr>
        <w:t>&lt;/RepeatBlock-By&gt;</w:t>
      </w:r>
    </w:p>
    <w:p w14:paraId="659E3A9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23B2DA5" w14:textId="77777777" w:rsidR="00C44AA3" w:rsidRPr="008731F8" w:rsidRDefault="00C44AA3" w:rsidP="00C44AA3">
      <w:pPr>
        <w:pStyle w:val="NormalBold"/>
      </w:pPr>
      <w:r w:rsidRPr="008731F8">
        <w:rPr>
          <w:rStyle w:val="HideTWBExt"/>
          <w:b w:val="0"/>
        </w:rPr>
        <w:t>&lt;Article&gt;</w:t>
      </w:r>
      <w:r w:rsidRPr="008731F8">
        <w:t>Artikkel 7 – lõige 4 – lõik 1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94AEBC8" w14:textId="77777777" w:rsidTr="00C87080">
        <w:trPr>
          <w:trHeight w:hRule="exact" w:val="240"/>
          <w:jc w:val="center"/>
        </w:trPr>
        <w:tc>
          <w:tcPr>
            <w:tcW w:w="9752" w:type="dxa"/>
            <w:gridSpan w:val="2"/>
          </w:tcPr>
          <w:p w14:paraId="3352C48C" w14:textId="77777777" w:rsidR="00C44AA3" w:rsidRPr="008731F8" w:rsidRDefault="00C44AA3" w:rsidP="00C87080"/>
        </w:tc>
      </w:tr>
      <w:tr w:rsidR="00C44AA3" w:rsidRPr="008731F8" w14:paraId="78594D42" w14:textId="77777777" w:rsidTr="00C87080">
        <w:trPr>
          <w:trHeight w:val="240"/>
          <w:jc w:val="center"/>
        </w:trPr>
        <w:tc>
          <w:tcPr>
            <w:tcW w:w="4876" w:type="dxa"/>
          </w:tcPr>
          <w:p w14:paraId="1A4415A0" w14:textId="77777777" w:rsidR="00C44AA3" w:rsidRPr="008731F8" w:rsidRDefault="00C44AA3" w:rsidP="00C87080">
            <w:pPr>
              <w:pStyle w:val="AmColumnHeading"/>
            </w:pPr>
            <w:r w:rsidRPr="008731F8">
              <w:t>Komisjoni ettepanek</w:t>
            </w:r>
          </w:p>
        </w:tc>
        <w:tc>
          <w:tcPr>
            <w:tcW w:w="4876" w:type="dxa"/>
          </w:tcPr>
          <w:p w14:paraId="40FE56EB" w14:textId="77777777" w:rsidR="00C44AA3" w:rsidRPr="008731F8" w:rsidRDefault="00C44AA3" w:rsidP="00C87080">
            <w:pPr>
              <w:pStyle w:val="AmColumnHeading"/>
            </w:pPr>
            <w:r w:rsidRPr="008731F8">
              <w:t>Muudatusettepanek</w:t>
            </w:r>
          </w:p>
        </w:tc>
      </w:tr>
      <w:tr w:rsidR="00C44AA3" w:rsidRPr="008731F8" w14:paraId="718FD261" w14:textId="77777777" w:rsidTr="00C87080">
        <w:trPr>
          <w:jc w:val="center"/>
        </w:trPr>
        <w:tc>
          <w:tcPr>
            <w:tcW w:w="4876" w:type="dxa"/>
          </w:tcPr>
          <w:p w14:paraId="14F5DFA8" w14:textId="77777777" w:rsidR="00C44AA3" w:rsidRPr="008731F8" w:rsidRDefault="00C44AA3" w:rsidP="00C87080">
            <w:pPr>
              <w:pStyle w:val="Normal6a"/>
            </w:pPr>
            <w:r w:rsidRPr="008731F8">
              <w:rPr>
                <w:b/>
                <w:i/>
              </w:rPr>
              <w:t>b)</w:t>
            </w:r>
            <w:r w:rsidRPr="008731F8">
              <w:tab/>
            </w:r>
            <w:r w:rsidRPr="008731F8">
              <w:rPr>
                <w:b/>
                <w:i/>
              </w:rPr>
              <w:t>tuvastamiskorralduse andmise põhjused kaaluvad üles negatiivsed tagajärjed kõigi mõjutatud osaliste õigustele ja õigustatud huvidele, võttes eelkõige arvesse vajadust tagada õiglane tasakaal nende osaliste põhiõiguste vahel.</w:t>
            </w:r>
          </w:p>
        </w:tc>
        <w:tc>
          <w:tcPr>
            <w:tcW w:w="4876" w:type="dxa"/>
          </w:tcPr>
          <w:p w14:paraId="3791DB1E" w14:textId="77777777" w:rsidR="00C44AA3" w:rsidRPr="008731F8" w:rsidRDefault="00C44AA3" w:rsidP="00C87080">
            <w:pPr>
              <w:pStyle w:val="Normal6a"/>
            </w:pPr>
            <w:r w:rsidRPr="008731F8">
              <w:rPr>
                <w:b/>
                <w:i/>
              </w:rPr>
              <w:t>välja jäetud</w:t>
            </w:r>
          </w:p>
        </w:tc>
      </w:tr>
    </w:tbl>
    <w:p w14:paraId="3586D43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0872682" w14:textId="77777777" w:rsidR="00C44AA3" w:rsidRPr="008731F8" w:rsidRDefault="00C44AA3" w:rsidP="00C44AA3">
      <w:r w:rsidRPr="008731F8">
        <w:rPr>
          <w:rStyle w:val="HideTWBExt"/>
        </w:rPr>
        <w:t>&lt;/Amend&gt;</w:t>
      </w:r>
    </w:p>
    <w:p w14:paraId="0AFAFBF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964</w:t>
      </w:r>
      <w:r w:rsidRPr="008731F8">
        <w:rPr>
          <w:rStyle w:val="HideTWBExt"/>
          <w:b w:val="0"/>
        </w:rPr>
        <w:t>&lt;/NumAm&gt;</w:t>
      </w:r>
    </w:p>
    <w:p w14:paraId="59A0E109"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0BE5F9DA" w14:textId="77777777" w:rsidR="00C44AA3" w:rsidRPr="008731F8" w:rsidRDefault="00C44AA3" w:rsidP="00C44AA3">
      <w:pPr>
        <w:pStyle w:val="NormalBold"/>
      </w:pPr>
      <w:r w:rsidRPr="008731F8">
        <w:rPr>
          <w:rStyle w:val="HideTWBExt"/>
          <w:b w:val="0"/>
        </w:rPr>
        <w:t>&lt;/RepeatBlock-By&gt;</w:t>
      </w:r>
    </w:p>
    <w:p w14:paraId="10AEE30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04884A6" w14:textId="77777777" w:rsidR="00C44AA3" w:rsidRPr="008731F8" w:rsidRDefault="00C44AA3" w:rsidP="00C44AA3">
      <w:pPr>
        <w:pStyle w:val="NormalBold"/>
      </w:pPr>
      <w:r w:rsidRPr="008731F8">
        <w:rPr>
          <w:rStyle w:val="HideTWBExt"/>
          <w:b w:val="0"/>
        </w:rPr>
        <w:t>&lt;Article&gt;</w:t>
      </w:r>
      <w:r w:rsidRPr="008731F8">
        <w:t>Artikkel 7 – lõige 4 – lõik 1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9D5F786" w14:textId="77777777" w:rsidTr="00C87080">
        <w:trPr>
          <w:trHeight w:hRule="exact" w:val="240"/>
          <w:jc w:val="center"/>
        </w:trPr>
        <w:tc>
          <w:tcPr>
            <w:tcW w:w="9752" w:type="dxa"/>
            <w:gridSpan w:val="2"/>
          </w:tcPr>
          <w:p w14:paraId="19158682" w14:textId="77777777" w:rsidR="00C44AA3" w:rsidRPr="008731F8" w:rsidRDefault="00C44AA3" w:rsidP="00C87080"/>
        </w:tc>
      </w:tr>
      <w:tr w:rsidR="00C44AA3" w:rsidRPr="008731F8" w14:paraId="70DB53B4" w14:textId="77777777" w:rsidTr="00C87080">
        <w:trPr>
          <w:trHeight w:val="240"/>
          <w:jc w:val="center"/>
        </w:trPr>
        <w:tc>
          <w:tcPr>
            <w:tcW w:w="4876" w:type="dxa"/>
          </w:tcPr>
          <w:p w14:paraId="5085C8C3" w14:textId="77777777" w:rsidR="00C44AA3" w:rsidRPr="008731F8" w:rsidRDefault="00C44AA3" w:rsidP="00C87080">
            <w:pPr>
              <w:pStyle w:val="AmColumnHeading"/>
            </w:pPr>
            <w:r w:rsidRPr="008731F8">
              <w:t>Komisjoni ettepanek</w:t>
            </w:r>
          </w:p>
        </w:tc>
        <w:tc>
          <w:tcPr>
            <w:tcW w:w="4876" w:type="dxa"/>
          </w:tcPr>
          <w:p w14:paraId="3773CF0F" w14:textId="77777777" w:rsidR="00C44AA3" w:rsidRPr="008731F8" w:rsidRDefault="00C44AA3" w:rsidP="00C87080">
            <w:pPr>
              <w:pStyle w:val="AmColumnHeading"/>
            </w:pPr>
            <w:r w:rsidRPr="008731F8">
              <w:t>Muudatusettepanek</w:t>
            </w:r>
          </w:p>
        </w:tc>
      </w:tr>
      <w:tr w:rsidR="00C44AA3" w:rsidRPr="008731F8" w14:paraId="7D936CFD" w14:textId="77777777" w:rsidTr="00C87080">
        <w:trPr>
          <w:jc w:val="center"/>
        </w:trPr>
        <w:tc>
          <w:tcPr>
            <w:tcW w:w="4876" w:type="dxa"/>
          </w:tcPr>
          <w:p w14:paraId="292717C1" w14:textId="77777777" w:rsidR="00C44AA3" w:rsidRPr="008731F8" w:rsidRDefault="00C44AA3" w:rsidP="00C87080">
            <w:pPr>
              <w:pStyle w:val="Normal6a"/>
            </w:pPr>
            <w:r w:rsidRPr="008731F8">
              <w:rPr>
                <w:b/>
                <w:i/>
              </w:rPr>
              <w:t>b)</w:t>
            </w:r>
            <w:r w:rsidRPr="008731F8">
              <w:tab/>
            </w:r>
            <w:r w:rsidRPr="008731F8">
              <w:rPr>
                <w:b/>
                <w:i/>
              </w:rPr>
              <w:t>tuvastamiskorralduse andmise põhjused kaaluvad üles negatiivsed tagajärjed kõigi mõjutatud osaliste õigustele ja õigustatud huvidele, võttes eelkõige arvesse vajadust tagada õiglane tasakaal nende osaliste põhiõiguste vahel.</w:t>
            </w:r>
          </w:p>
        </w:tc>
        <w:tc>
          <w:tcPr>
            <w:tcW w:w="4876" w:type="dxa"/>
          </w:tcPr>
          <w:p w14:paraId="5BC70839" w14:textId="77777777" w:rsidR="00C44AA3" w:rsidRPr="008731F8" w:rsidRDefault="00C44AA3" w:rsidP="00C87080">
            <w:pPr>
              <w:pStyle w:val="Normal6a"/>
            </w:pPr>
            <w:r w:rsidRPr="008731F8">
              <w:rPr>
                <w:b/>
                <w:i/>
              </w:rPr>
              <w:t>välja jäetud</w:t>
            </w:r>
          </w:p>
        </w:tc>
      </w:tr>
    </w:tbl>
    <w:p w14:paraId="1BC9108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B8C1D88" w14:textId="77777777" w:rsidR="00C44AA3" w:rsidRPr="008731F8" w:rsidRDefault="00C44AA3" w:rsidP="00C44AA3">
      <w:r w:rsidRPr="008731F8">
        <w:rPr>
          <w:rStyle w:val="HideTWBExt"/>
        </w:rPr>
        <w:t>&lt;/Amend&gt;</w:t>
      </w:r>
    </w:p>
    <w:p w14:paraId="6D91010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965</w:t>
      </w:r>
      <w:r w:rsidRPr="008731F8">
        <w:rPr>
          <w:rStyle w:val="HideTWBExt"/>
          <w:b w:val="0"/>
        </w:rPr>
        <w:t>&lt;/NumAm&gt;</w:t>
      </w:r>
    </w:p>
    <w:p w14:paraId="6EE0F142"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46946617"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461D5699" w14:textId="77777777" w:rsidR="00C44AA3" w:rsidRPr="008731F8" w:rsidRDefault="00C44AA3" w:rsidP="00C44AA3">
      <w:pPr>
        <w:pStyle w:val="NormalBold"/>
      </w:pPr>
      <w:r w:rsidRPr="008731F8">
        <w:rPr>
          <w:rStyle w:val="HideTWBExt"/>
          <w:b w:val="0"/>
        </w:rPr>
        <w:t>&lt;/RepeatBlock-By&gt;</w:t>
      </w:r>
    </w:p>
    <w:p w14:paraId="6E90080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6916D62" w14:textId="77777777" w:rsidR="00C44AA3" w:rsidRPr="008731F8" w:rsidRDefault="00C44AA3" w:rsidP="00C44AA3">
      <w:pPr>
        <w:pStyle w:val="NormalBold"/>
      </w:pPr>
      <w:r w:rsidRPr="008731F8">
        <w:rPr>
          <w:rStyle w:val="HideTWBExt"/>
          <w:b w:val="0"/>
        </w:rPr>
        <w:t>&lt;Article&gt;</w:t>
      </w:r>
      <w:r w:rsidRPr="008731F8">
        <w:t>Artikkel 7 – lõige 4 – lõik 1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EAF8DAC" w14:textId="77777777" w:rsidTr="00C87080">
        <w:trPr>
          <w:trHeight w:hRule="exact" w:val="240"/>
          <w:jc w:val="center"/>
        </w:trPr>
        <w:tc>
          <w:tcPr>
            <w:tcW w:w="9752" w:type="dxa"/>
            <w:gridSpan w:val="2"/>
          </w:tcPr>
          <w:p w14:paraId="341E04EB" w14:textId="77777777" w:rsidR="00C44AA3" w:rsidRPr="008731F8" w:rsidRDefault="00C44AA3" w:rsidP="00C87080"/>
        </w:tc>
      </w:tr>
      <w:tr w:rsidR="00C44AA3" w:rsidRPr="008731F8" w14:paraId="37E14C70" w14:textId="77777777" w:rsidTr="00C87080">
        <w:trPr>
          <w:trHeight w:val="240"/>
          <w:jc w:val="center"/>
        </w:trPr>
        <w:tc>
          <w:tcPr>
            <w:tcW w:w="4876" w:type="dxa"/>
          </w:tcPr>
          <w:p w14:paraId="2FDB0BAD" w14:textId="77777777" w:rsidR="00C44AA3" w:rsidRPr="008731F8" w:rsidRDefault="00C44AA3" w:rsidP="00C87080">
            <w:pPr>
              <w:pStyle w:val="AmColumnHeading"/>
            </w:pPr>
            <w:r w:rsidRPr="008731F8">
              <w:t>Komisjoni ettepanek</w:t>
            </w:r>
          </w:p>
        </w:tc>
        <w:tc>
          <w:tcPr>
            <w:tcW w:w="4876" w:type="dxa"/>
          </w:tcPr>
          <w:p w14:paraId="015BBFFF" w14:textId="77777777" w:rsidR="00C44AA3" w:rsidRPr="008731F8" w:rsidRDefault="00C44AA3" w:rsidP="00C87080">
            <w:pPr>
              <w:pStyle w:val="AmColumnHeading"/>
            </w:pPr>
            <w:r w:rsidRPr="008731F8">
              <w:t>Muudatusettepanek</w:t>
            </w:r>
          </w:p>
        </w:tc>
      </w:tr>
      <w:tr w:rsidR="00C44AA3" w:rsidRPr="008731F8" w14:paraId="40C25F8E" w14:textId="77777777" w:rsidTr="00C87080">
        <w:trPr>
          <w:jc w:val="center"/>
        </w:trPr>
        <w:tc>
          <w:tcPr>
            <w:tcW w:w="4876" w:type="dxa"/>
          </w:tcPr>
          <w:p w14:paraId="593E445F" w14:textId="77777777" w:rsidR="00C44AA3" w:rsidRPr="008731F8" w:rsidRDefault="00C44AA3" w:rsidP="00C87080">
            <w:pPr>
              <w:pStyle w:val="Normal6a"/>
            </w:pPr>
            <w:r w:rsidRPr="008731F8">
              <w:t>b)</w:t>
            </w:r>
            <w:r w:rsidRPr="008731F8">
              <w:tab/>
              <w:t xml:space="preserve">tuvastamiskorralduse </w:t>
            </w:r>
            <w:r w:rsidRPr="008731F8">
              <w:rPr>
                <w:b/>
                <w:bCs/>
                <w:i/>
                <w:iCs/>
              </w:rPr>
              <w:t>andmise põhjused kaaluvad üles</w:t>
            </w:r>
            <w:r w:rsidRPr="008731F8">
              <w:t xml:space="preserve"> negatiivsed tagajärjed kõigi mõjutatud osaliste õigustele ja õigustatud huvidele, võttes eelkõige arvesse vajadust tagada õiglane tasakaal nende osaliste põhiõiguste vahel.</w:t>
            </w:r>
          </w:p>
        </w:tc>
        <w:tc>
          <w:tcPr>
            <w:tcW w:w="4876" w:type="dxa"/>
          </w:tcPr>
          <w:p w14:paraId="44D1D417" w14:textId="77777777" w:rsidR="00C44AA3" w:rsidRPr="008731F8" w:rsidRDefault="00C44AA3" w:rsidP="00C87080">
            <w:pPr>
              <w:pStyle w:val="Normal6a"/>
            </w:pPr>
            <w:r w:rsidRPr="008731F8">
              <w:t>b)</w:t>
            </w:r>
            <w:r w:rsidRPr="008731F8">
              <w:tab/>
              <w:t xml:space="preserve">tuvastamiskorralduse </w:t>
            </w:r>
            <w:r w:rsidRPr="008731F8">
              <w:rPr>
                <w:b/>
                <w:bCs/>
                <w:i/>
                <w:iCs/>
              </w:rPr>
              <w:t>andmine on vajalik ja proportsionaalne ning kaalub üles</w:t>
            </w:r>
            <w:r w:rsidRPr="008731F8">
              <w:t xml:space="preserve"> negatiivsed tagajärjed kõigi mõjutatud osaliste õigustele ja õigustatud huvidele, võttes eelkõige arvesse vajadust tagada õiglane tasakaal nende osaliste põhiõiguste vahel.</w:t>
            </w:r>
          </w:p>
        </w:tc>
      </w:tr>
    </w:tbl>
    <w:p w14:paraId="7BD8A55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14B39B8" w14:textId="77777777" w:rsidR="00C44AA3" w:rsidRPr="008731F8" w:rsidRDefault="00C44AA3" w:rsidP="00C44AA3">
      <w:r w:rsidRPr="008731F8">
        <w:rPr>
          <w:rStyle w:val="HideTWBExt"/>
        </w:rPr>
        <w:t>&lt;/Amend&gt;</w:t>
      </w:r>
    </w:p>
    <w:p w14:paraId="6AE5C4E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966</w:t>
      </w:r>
      <w:r w:rsidRPr="008731F8">
        <w:rPr>
          <w:rStyle w:val="HideTWBExt"/>
          <w:b w:val="0"/>
        </w:rPr>
        <w:t>&lt;/NumAm&gt;</w:t>
      </w:r>
    </w:p>
    <w:p w14:paraId="0BBF13E2"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3C6A805F"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5CCB89FC"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077981B6"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5B71CB94"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379BC9E7" w14:textId="77777777" w:rsidR="00C44AA3" w:rsidRPr="008731F8" w:rsidRDefault="00C44AA3" w:rsidP="00C44AA3">
      <w:pPr>
        <w:pStyle w:val="NormalBold"/>
      </w:pPr>
      <w:r w:rsidRPr="008731F8">
        <w:rPr>
          <w:rStyle w:val="HideTWBExt"/>
          <w:b w:val="0"/>
        </w:rPr>
        <w:t>&lt;/RepeatBlock-By&gt;</w:t>
      </w:r>
    </w:p>
    <w:p w14:paraId="6E9D744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9831EC4" w14:textId="77777777" w:rsidR="00C44AA3" w:rsidRPr="008731F8" w:rsidRDefault="00C44AA3" w:rsidP="00C44AA3">
      <w:pPr>
        <w:pStyle w:val="NormalBold"/>
      </w:pPr>
      <w:r w:rsidRPr="008731F8">
        <w:rPr>
          <w:rStyle w:val="HideTWBExt"/>
          <w:b w:val="0"/>
        </w:rPr>
        <w:t>&lt;Article&gt;</w:t>
      </w:r>
      <w:r w:rsidRPr="008731F8">
        <w:t>Artikkel 7 – lõige 4 – lõik 1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FF1B458" w14:textId="77777777" w:rsidTr="00C87080">
        <w:trPr>
          <w:trHeight w:hRule="exact" w:val="240"/>
          <w:jc w:val="center"/>
        </w:trPr>
        <w:tc>
          <w:tcPr>
            <w:tcW w:w="9752" w:type="dxa"/>
            <w:gridSpan w:val="2"/>
          </w:tcPr>
          <w:p w14:paraId="263FFDA0" w14:textId="77777777" w:rsidR="00C44AA3" w:rsidRPr="008731F8" w:rsidRDefault="00C44AA3" w:rsidP="00C87080"/>
        </w:tc>
      </w:tr>
      <w:tr w:rsidR="00C44AA3" w:rsidRPr="008731F8" w14:paraId="09D6BD0E" w14:textId="77777777" w:rsidTr="00C87080">
        <w:trPr>
          <w:trHeight w:val="240"/>
          <w:jc w:val="center"/>
        </w:trPr>
        <w:tc>
          <w:tcPr>
            <w:tcW w:w="4876" w:type="dxa"/>
          </w:tcPr>
          <w:p w14:paraId="76A09046" w14:textId="77777777" w:rsidR="00C44AA3" w:rsidRPr="008731F8" w:rsidRDefault="00C44AA3" w:rsidP="00C87080">
            <w:pPr>
              <w:pStyle w:val="AmColumnHeading"/>
            </w:pPr>
            <w:r w:rsidRPr="008731F8">
              <w:t>Komisjoni ettepanek</w:t>
            </w:r>
          </w:p>
        </w:tc>
        <w:tc>
          <w:tcPr>
            <w:tcW w:w="4876" w:type="dxa"/>
          </w:tcPr>
          <w:p w14:paraId="08CBB476" w14:textId="77777777" w:rsidR="00C44AA3" w:rsidRPr="008731F8" w:rsidRDefault="00C44AA3" w:rsidP="00C87080">
            <w:pPr>
              <w:pStyle w:val="AmColumnHeading"/>
            </w:pPr>
            <w:r w:rsidRPr="008731F8">
              <w:t>Muudatusettepanek</w:t>
            </w:r>
          </w:p>
        </w:tc>
      </w:tr>
      <w:tr w:rsidR="00C44AA3" w:rsidRPr="008731F8" w14:paraId="53E5022D" w14:textId="77777777" w:rsidTr="00C87080">
        <w:trPr>
          <w:jc w:val="center"/>
        </w:trPr>
        <w:tc>
          <w:tcPr>
            <w:tcW w:w="4876" w:type="dxa"/>
          </w:tcPr>
          <w:p w14:paraId="0E1F7FAE" w14:textId="77777777" w:rsidR="00C44AA3" w:rsidRPr="008731F8" w:rsidRDefault="00C44AA3" w:rsidP="00C87080">
            <w:pPr>
              <w:pStyle w:val="Normal6a"/>
            </w:pPr>
            <w:r w:rsidRPr="008731F8">
              <w:t>b)</w:t>
            </w:r>
            <w:r w:rsidRPr="008731F8">
              <w:tab/>
            </w:r>
            <w:r w:rsidRPr="008731F8">
              <w:rPr>
                <w:b/>
                <w:bCs/>
                <w:i/>
                <w:iCs/>
              </w:rPr>
              <w:t>tuvastamiskorralduse</w:t>
            </w:r>
            <w:r w:rsidRPr="008731F8">
              <w:t xml:space="preserve"> andmise põhjused kaaluvad üles negatiivsed tagajärjed kõigi mõjutatud osaliste õigustele ja õigustatud huvidele, võttes eelkõige arvesse vajadust tagada õiglane tasakaal nende osaliste põhiõiguste vahel.</w:t>
            </w:r>
          </w:p>
        </w:tc>
        <w:tc>
          <w:tcPr>
            <w:tcW w:w="4876" w:type="dxa"/>
          </w:tcPr>
          <w:p w14:paraId="6971F586" w14:textId="77777777" w:rsidR="00C44AA3" w:rsidRPr="008731F8" w:rsidRDefault="00C44AA3" w:rsidP="00C87080">
            <w:pPr>
              <w:pStyle w:val="Normal6a"/>
            </w:pPr>
            <w:r w:rsidRPr="008731F8">
              <w:t>b)</w:t>
            </w:r>
            <w:r w:rsidRPr="008731F8">
              <w:tab/>
            </w:r>
            <w:r w:rsidRPr="008731F8">
              <w:rPr>
                <w:b/>
                <w:bCs/>
                <w:i/>
                <w:iCs/>
              </w:rPr>
              <w:t>tuvastamismääruse</w:t>
            </w:r>
            <w:r w:rsidRPr="008731F8">
              <w:t xml:space="preserve"> andmise põhjused kaaluvad üles negatiivsed tagajärjed kõigi mõjutatud osaliste õigustele ja õigustatud huvidele, võttes eelkõige arvesse vajadust tagada õiglane tasakaal nende osaliste põhiõiguste vahel.</w:t>
            </w:r>
          </w:p>
        </w:tc>
      </w:tr>
    </w:tbl>
    <w:p w14:paraId="139152C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921CC13" w14:textId="77777777" w:rsidR="00C44AA3" w:rsidRPr="008731F8" w:rsidRDefault="00C44AA3" w:rsidP="00C44AA3">
      <w:r w:rsidRPr="008731F8">
        <w:rPr>
          <w:rStyle w:val="HideTWBExt"/>
        </w:rPr>
        <w:t>&lt;/Amend&gt;</w:t>
      </w:r>
    </w:p>
    <w:p w14:paraId="652AF7D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967</w:t>
      </w:r>
      <w:r w:rsidRPr="008731F8">
        <w:rPr>
          <w:rStyle w:val="HideTWBExt"/>
          <w:b w:val="0"/>
        </w:rPr>
        <w:t>&lt;/NumAm&gt;</w:t>
      </w:r>
    </w:p>
    <w:p w14:paraId="3C7328E2" w14:textId="77777777" w:rsidR="00C44AA3" w:rsidRPr="008731F8" w:rsidRDefault="00C44AA3" w:rsidP="00C44AA3">
      <w:pPr>
        <w:pStyle w:val="NormalBold"/>
      </w:pPr>
      <w:r w:rsidRPr="008731F8">
        <w:rPr>
          <w:rStyle w:val="HideTWBExt"/>
          <w:b w:val="0"/>
        </w:rPr>
        <w:t>&lt;RepeatBlock-By&gt;&lt;Members&gt;</w:t>
      </w:r>
      <w:r w:rsidRPr="008731F8">
        <w:t>Lucia Ďuriš Nicholsonová, Fabienne Keller</w:t>
      </w:r>
      <w:r w:rsidRPr="008731F8">
        <w:rPr>
          <w:rStyle w:val="HideTWBExt"/>
          <w:b w:val="0"/>
        </w:rPr>
        <w:t>&lt;/Members&gt;</w:t>
      </w:r>
    </w:p>
    <w:p w14:paraId="28F432E8" w14:textId="77777777" w:rsidR="00C44AA3" w:rsidRPr="008731F8" w:rsidRDefault="00C44AA3" w:rsidP="00C44AA3">
      <w:pPr>
        <w:pStyle w:val="NormalBold"/>
      </w:pPr>
      <w:r w:rsidRPr="008731F8">
        <w:rPr>
          <w:rStyle w:val="HideTWBExt"/>
          <w:b w:val="0"/>
        </w:rPr>
        <w:t>&lt;/RepeatBlock-By&gt;</w:t>
      </w:r>
    </w:p>
    <w:p w14:paraId="3B51A8B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6C2B51F" w14:textId="77777777" w:rsidR="00C44AA3" w:rsidRPr="008731F8" w:rsidRDefault="00C44AA3" w:rsidP="00C44AA3">
      <w:pPr>
        <w:pStyle w:val="NormalBold"/>
      </w:pPr>
      <w:r w:rsidRPr="008731F8">
        <w:rPr>
          <w:rStyle w:val="HideTWBExt"/>
          <w:b w:val="0"/>
        </w:rPr>
        <w:t>&lt;Article&gt;</w:t>
      </w:r>
      <w:r w:rsidRPr="008731F8">
        <w:t>Artikkel 7 – lõige 4 – lõik 1 – punkt b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2C4173F" w14:textId="77777777" w:rsidTr="00C87080">
        <w:trPr>
          <w:trHeight w:hRule="exact" w:val="240"/>
          <w:jc w:val="center"/>
        </w:trPr>
        <w:tc>
          <w:tcPr>
            <w:tcW w:w="9752" w:type="dxa"/>
            <w:gridSpan w:val="2"/>
          </w:tcPr>
          <w:p w14:paraId="36AB4007" w14:textId="77777777" w:rsidR="00C44AA3" w:rsidRPr="008731F8" w:rsidRDefault="00C44AA3" w:rsidP="00C87080"/>
        </w:tc>
      </w:tr>
      <w:tr w:rsidR="00C44AA3" w:rsidRPr="008731F8" w14:paraId="228D428F" w14:textId="77777777" w:rsidTr="00C87080">
        <w:trPr>
          <w:trHeight w:val="240"/>
          <w:jc w:val="center"/>
        </w:trPr>
        <w:tc>
          <w:tcPr>
            <w:tcW w:w="4876" w:type="dxa"/>
          </w:tcPr>
          <w:p w14:paraId="17BCA966" w14:textId="77777777" w:rsidR="00C44AA3" w:rsidRPr="008731F8" w:rsidRDefault="00C44AA3" w:rsidP="00C87080">
            <w:pPr>
              <w:pStyle w:val="AmColumnHeading"/>
            </w:pPr>
            <w:r w:rsidRPr="008731F8">
              <w:t>Komisjoni ettepanek</w:t>
            </w:r>
          </w:p>
        </w:tc>
        <w:tc>
          <w:tcPr>
            <w:tcW w:w="4876" w:type="dxa"/>
          </w:tcPr>
          <w:p w14:paraId="3BBB7BE8" w14:textId="77777777" w:rsidR="00C44AA3" w:rsidRPr="008731F8" w:rsidRDefault="00C44AA3" w:rsidP="00C87080">
            <w:pPr>
              <w:pStyle w:val="AmColumnHeading"/>
            </w:pPr>
            <w:r w:rsidRPr="008731F8">
              <w:t>Muudatusettepanek</w:t>
            </w:r>
          </w:p>
        </w:tc>
      </w:tr>
      <w:tr w:rsidR="00C44AA3" w:rsidRPr="008731F8" w14:paraId="1AB4C89E" w14:textId="77777777" w:rsidTr="00C87080">
        <w:trPr>
          <w:jc w:val="center"/>
        </w:trPr>
        <w:tc>
          <w:tcPr>
            <w:tcW w:w="4876" w:type="dxa"/>
          </w:tcPr>
          <w:p w14:paraId="203F222C" w14:textId="77777777" w:rsidR="00C44AA3" w:rsidRPr="008731F8" w:rsidRDefault="00C44AA3" w:rsidP="00C87080">
            <w:pPr>
              <w:pStyle w:val="Normal6a"/>
            </w:pPr>
          </w:p>
        </w:tc>
        <w:tc>
          <w:tcPr>
            <w:tcW w:w="4876" w:type="dxa"/>
          </w:tcPr>
          <w:p w14:paraId="310EAAA2" w14:textId="77777777" w:rsidR="00C44AA3" w:rsidRPr="008731F8" w:rsidRDefault="00C44AA3" w:rsidP="00C87080">
            <w:pPr>
              <w:pStyle w:val="Normal6a"/>
            </w:pPr>
            <w:r w:rsidRPr="008731F8">
              <w:rPr>
                <w:b/>
                <w:i/>
              </w:rPr>
              <w:t>ba)</w:t>
            </w:r>
            <w:r w:rsidRPr="008731F8">
              <w:tab/>
            </w:r>
            <w:r w:rsidRPr="008731F8">
              <w:rPr>
                <w:b/>
                <w:i/>
              </w:rPr>
              <w:t>teenuseosutaja ei ole võtnud kõiki mõistlikke ja proportsionaalseid leevendusmeetmeid artikli 4 tähenduses ennetamaks ja minimeerimaks ohtu, et teenust kasutatakse eesmärgiga lapsi seksuaalselt väärkohelda internetis;</w:t>
            </w:r>
          </w:p>
        </w:tc>
      </w:tr>
    </w:tbl>
    <w:p w14:paraId="24811EF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88E44E6" w14:textId="77777777" w:rsidR="00C44AA3" w:rsidRPr="008731F8" w:rsidRDefault="00C44AA3" w:rsidP="00C44AA3">
      <w:r w:rsidRPr="008731F8">
        <w:rPr>
          <w:rStyle w:val="HideTWBExt"/>
        </w:rPr>
        <w:t>&lt;/Amend&gt;</w:t>
      </w:r>
    </w:p>
    <w:p w14:paraId="39E429A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968</w:t>
      </w:r>
      <w:r w:rsidRPr="008731F8">
        <w:rPr>
          <w:rStyle w:val="HideTWBExt"/>
          <w:b w:val="0"/>
        </w:rPr>
        <w:t>&lt;/NumAm&gt;</w:t>
      </w:r>
    </w:p>
    <w:p w14:paraId="011FDB0C"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3E22FEE0" w14:textId="77777777" w:rsidR="00C44AA3" w:rsidRPr="008731F8" w:rsidRDefault="00C44AA3" w:rsidP="00C44AA3">
      <w:pPr>
        <w:pStyle w:val="NormalBold"/>
      </w:pPr>
      <w:r w:rsidRPr="008731F8">
        <w:rPr>
          <w:rStyle w:val="HideTWBExt"/>
          <w:b w:val="0"/>
        </w:rPr>
        <w:t>&lt;/RepeatBlock-By&gt;</w:t>
      </w:r>
    </w:p>
    <w:p w14:paraId="5F98B4F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06321A7" w14:textId="77777777" w:rsidR="00C44AA3" w:rsidRPr="008731F8" w:rsidRDefault="00C44AA3" w:rsidP="00C44AA3">
      <w:pPr>
        <w:pStyle w:val="NormalBold"/>
      </w:pPr>
      <w:r w:rsidRPr="008731F8">
        <w:rPr>
          <w:rStyle w:val="HideTWBExt"/>
          <w:b w:val="0"/>
        </w:rPr>
        <w:t>&lt;Article&gt;</w:t>
      </w:r>
      <w:r w:rsidRPr="008731F8">
        <w:t>Artikkel 7 – lõige 4 – lõik 1 – punkt b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FED9D16" w14:textId="77777777" w:rsidTr="00C87080">
        <w:trPr>
          <w:trHeight w:hRule="exact" w:val="240"/>
          <w:jc w:val="center"/>
        </w:trPr>
        <w:tc>
          <w:tcPr>
            <w:tcW w:w="9752" w:type="dxa"/>
            <w:gridSpan w:val="2"/>
          </w:tcPr>
          <w:p w14:paraId="760EC6CD" w14:textId="77777777" w:rsidR="00C44AA3" w:rsidRPr="008731F8" w:rsidRDefault="00C44AA3" w:rsidP="00C87080"/>
        </w:tc>
      </w:tr>
      <w:tr w:rsidR="00C44AA3" w:rsidRPr="008731F8" w14:paraId="698D5FEC" w14:textId="77777777" w:rsidTr="00C87080">
        <w:trPr>
          <w:trHeight w:val="240"/>
          <w:jc w:val="center"/>
        </w:trPr>
        <w:tc>
          <w:tcPr>
            <w:tcW w:w="4876" w:type="dxa"/>
          </w:tcPr>
          <w:p w14:paraId="49B02B89" w14:textId="77777777" w:rsidR="00C44AA3" w:rsidRPr="008731F8" w:rsidRDefault="00C44AA3" w:rsidP="00C87080">
            <w:pPr>
              <w:pStyle w:val="AmColumnHeading"/>
            </w:pPr>
            <w:r w:rsidRPr="008731F8">
              <w:t>Komisjoni ettepanek</w:t>
            </w:r>
          </w:p>
        </w:tc>
        <w:tc>
          <w:tcPr>
            <w:tcW w:w="4876" w:type="dxa"/>
          </w:tcPr>
          <w:p w14:paraId="0682F8BF" w14:textId="77777777" w:rsidR="00C44AA3" w:rsidRPr="008731F8" w:rsidRDefault="00C44AA3" w:rsidP="00C87080">
            <w:pPr>
              <w:pStyle w:val="AmColumnHeading"/>
            </w:pPr>
            <w:r w:rsidRPr="008731F8">
              <w:t>Muudatusettepanek</w:t>
            </w:r>
          </w:p>
        </w:tc>
      </w:tr>
      <w:tr w:rsidR="00C44AA3" w:rsidRPr="008731F8" w14:paraId="700E3C63" w14:textId="77777777" w:rsidTr="00C87080">
        <w:trPr>
          <w:jc w:val="center"/>
        </w:trPr>
        <w:tc>
          <w:tcPr>
            <w:tcW w:w="4876" w:type="dxa"/>
          </w:tcPr>
          <w:p w14:paraId="6FA5C4D6" w14:textId="77777777" w:rsidR="00C44AA3" w:rsidRPr="008731F8" w:rsidRDefault="00C44AA3" w:rsidP="00C87080">
            <w:pPr>
              <w:pStyle w:val="Normal6a"/>
            </w:pPr>
          </w:p>
        </w:tc>
        <w:tc>
          <w:tcPr>
            <w:tcW w:w="4876" w:type="dxa"/>
          </w:tcPr>
          <w:p w14:paraId="457D395B" w14:textId="77777777" w:rsidR="00C44AA3" w:rsidRPr="008731F8" w:rsidRDefault="00C44AA3" w:rsidP="00C87080">
            <w:pPr>
              <w:pStyle w:val="Normal6a"/>
            </w:pPr>
            <w:r w:rsidRPr="008731F8">
              <w:rPr>
                <w:b/>
                <w:i/>
              </w:rPr>
              <w:t>ba)</w:t>
            </w:r>
            <w:r w:rsidRPr="008731F8">
              <w:tab/>
            </w:r>
            <w:r w:rsidRPr="008731F8">
              <w:rPr>
                <w:b/>
                <w:i/>
              </w:rPr>
              <w:t>Tuvastamismäärus ei mõjuta side turvalisust ja konfidentsiaalsust üldiselt.</w:t>
            </w:r>
          </w:p>
        </w:tc>
      </w:tr>
    </w:tbl>
    <w:p w14:paraId="6D2F841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2EC714D" w14:textId="77777777" w:rsidR="00C44AA3" w:rsidRPr="008731F8" w:rsidRDefault="00C44AA3" w:rsidP="00C44AA3">
      <w:r w:rsidRPr="008731F8">
        <w:rPr>
          <w:rStyle w:val="HideTWBExt"/>
        </w:rPr>
        <w:t>&lt;/Amend&gt;</w:t>
      </w:r>
    </w:p>
    <w:p w14:paraId="393B8D9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969</w:t>
      </w:r>
      <w:r w:rsidRPr="008731F8">
        <w:rPr>
          <w:rStyle w:val="HideTWBExt"/>
          <w:b w:val="0"/>
        </w:rPr>
        <w:t>&lt;/NumAm&gt;</w:t>
      </w:r>
    </w:p>
    <w:p w14:paraId="3CB4359F"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6879E515" w14:textId="77777777" w:rsidR="00C44AA3" w:rsidRPr="008731F8" w:rsidRDefault="00C44AA3" w:rsidP="00C44AA3">
      <w:pPr>
        <w:pStyle w:val="NormalBold"/>
      </w:pPr>
      <w:r w:rsidRPr="008731F8">
        <w:rPr>
          <w:rStyle w:val="HideTWBExt"/>
          <w:b w:val="0"/>
        </w:rPr>
        <w:t>&lt;/RepeatBlock-By&gt;</w:t>
      </w:r>
    </w:p>
    <w:p w14:paraId="27564C0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4B00DAD" w14:textId="77777777" w:rsidR="00C44AA3" w:rsidRPr="008731F8" w:rsidRDefault="00C44AA3" w:rsidP="00C44AA3">
      <w:pPr>
        <w:pStyle w:val="NormalBold"/>
      </w:pPr>
      <w:r w:rsidRPr="008731F8">
        <w:rPr>
          <w:rStyle w:val="HideTWBExt"/>
          <w:b w:val="0"/>
        </w:rPr>
        <w:t>&lt;Article&gt;</w:t>
      </w:r>
      <w:r w:rsidRPr="008731F8">
        <w:t>Artikkel 7 – lõige 4 – lõik 1 – punkt b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1553890" w14:textId="77777777" w:rsidTr="00C87080">
        <w:trPr>
          <w:trHeight w:hRule="exact" w:val="240"/>
          <w:jc w:val="center"/>
        </w:trPr>
        <w:tc>
          <w:tcPr>
            <w:tcW w:w="9752" w:type="dxa"/>
            <w:gridSpan w:val="2"/>
          </w:tcPr>
          <w:p w14:paraId="61096ADB" w14:textId="77777777" w:rsidR="00C44AA3" w:rsidRPr="008731F8" w:rsidRDefault="00C44AA3" w:rsidP="00C87080"/>
        </w:tc>
      </w:tr>
      <w:tr w:rsidR="00C44AA3" w:rsidRPr="008731F8" w14:paraId="46CB7CF4" w14:textId="77777777" w:rsidTr="00C87080">
        <w:trPr>
          <w:trHeight w:val="240"/>
          <w:jc w:val="center"/>
        </w:trPr>
        <w:tc>
          <w:tcPr>
            <w:tcW w:w="4876" w:type="dxa"/>
          </w:tcPr>
          <w:p w14:paraId="7D67C074" w14:textId="77777777" w:rsidR="00C44AA3" w:rsidRPr="008731F8" w:rsidRDefault="00C44AA3" w:rsidP="00C87080">
            <w:pPr>
              <w:pStyle w:val="AmColumnHeading"/>
            </w:pPr>
            <w:r w:rsidRPr="008731F8">
              <w:t>Komisjoni ettepanek</w:t>
            </w:r>
          </w:p>
        </w:tc>
        <w:tc>
          <w:tcPr>
            <w:tcW w:w="4876" w:type="dxa"/>
          </w:tcPr>
          <w:p w14:paraId="104F21AC" w14:textId="77777777" w:rsidR="00C44AA3" w:rsidRPr="008731F8" w:rsidRDefault="00C44AA3" w:rsidP="00C87080">
            <w:pPr>
              <w:pStyle w:val="AmColumnHeading"/>
            </w:pPr>
            <w:r w:rsidRPr="008731F8">
              <w:t>Muudatusettepanek</w:t>
            </w:r>
          </w:p>
        </w:tc>
      </w:tr>
      <w:tr w:rsidR="00C44AA3" w:rsidRPr="008731F8" w14:paraId="49B1CEA0" w14:textId="77777777" w:rsidTr="00C87080">
        <w:trPr>
          <w:jc w:val="center"/>
        </w:trPr>
        <w:tc>
          <w:tcPr>
            <w:tcW w:w="4876" w:type="dxa"/>
          </w:tcPr>
          <w:p w14:paraId="078582B2" w14:textId="77777777" w:rsidR="00C44AA3" w:rsidRPr="008731F8" w:rsidRDefault="00C44AA3" w:rsidP="00C87080">
            <w:pPr>
              <w:pStyle w:val="Normal6a"/>
            </w:pPr>
          </w:p>
        </w:tc>
        <w:tc>
          <w:tcPr>
            <w:tcW w:w="4876" w:type="dxa"/>
          </w:tcPr>
          <w:p w14:paraId="27F3A947" w14:textId="77777777" w:rsidR="00C44AA3" w:rsidRPr="008731F8" w:rsidRDefault="00C44AA3" w:rsidP="00C87080">
            <w:pPr>
              <w:pStyle w:val="Normal6a"/>
            </w:pPr>
            <w:r w:rsidRPr="008731F8">
              <w:rPr>
                <w:b/>
                <w:i/>
              </w:rPr>
              <w:t>ba)</w:t>
            </w:r>
            <w:r w:rsidRPr="008731F8">
              <w:tab/>
            </w:r>
            <w:r w:rsidRPr="008731F8">
              <w:rPr>
                <w:b/>
                <w:i/>
              </w:rPr>
              <w:t>Tuvastamiskorraldus ei mõjuta side turvalisust ja konfidentsiaalsust üldiselt.</w:t>
            </w:r>
          </w:p>
        </w:tc>
      </w:tr>
    </w:tbl>
    <w:p w14:paraId="4550B50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43EA743" w14:textId="77777777" w:rsidR="00C44AA3" w:rsidRPr="008731F8" w:rsidRDefault="00C44AA3" w:rsidP="00C44AA3">
      <w:r w:rsidRPr="008731F8">
        <w:rPr>
          <w:rStyle w:val="HideTWBExt"/>
        </w:rPr>
        <w:t>&lt;/Amend&gt;</w:t>
      </w:r>
    </w:p>
    <w:p w14:paraId="653315E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970</w:t>
      </w:r>
      <w:r w:rsidRPr="008731F8">
        <w:rPr>
          <w:rStyle w:val="HideTWBExt"/>
          <w:b w:val="0"/>
        </w:rPr>
        <w:t>&lt;/NumAm&gt;</w:t>
      </w:r>
    </w:p>
    <w:p w14:paraId="73DB198C"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377014A2" w14:textId="77777777" w:rsidR="00C44AA3" w:rsidRPr="008731F8" w:rsidRDefault="00C44AA3" w:rsidP="00C44AA3">
      <w:pPr>
        <w:pStyle w:val="NormalBold"/>
      </w:pPr>
      <w:r w:rsidRPr="008731F8">
        <w:rPr>
          <w:rStyle w:val="HideTWBExt"/>
          <w:b w:val="0"/>
        </w:rPr>
        <w:t>&lt;/RepeatBlock-By&gt;</w:t>
      </w:r>
    </w:p>
    <w:p w14:paraId="61D45F9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B6434C5" w14:textId="77777777" w:rsidR="00C44AA3" w:rsidRPr="008731F8" w:rsidRDefault="00C44AA3" w:rsidP="00C44AA3">
      <w:pPr>
        <w:pStyle w:val="NormalBold"/>
      </w:pPr>
      <w:r w:rsidRPr="008731F8">
        <w:rPr>
          <w:rStyle w:val="HideTWBExt"/>
          <w:b w:val="0"/>
        </w:rPr>
        <w:t>&lt;Article&gt;</w:t>
      </w:r>
      <w:r w:rsidRPr="008731F8">
        <w:t>Artikkel 7 – lõige 4 – lõik 1 – punkt b b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79B2D46" w14:textId="77777777" w:rsidTr="00C87080">
        <w:trPr>
          <w:trHeight w:hRule="exact" w:val="240"/>
          <w:jc w:val="center"/>
        </w:trPr>
        <w:tc>
          <w:tcPr>
            <w:tcW w:w="9752" w:type="dxa"/>
            <w:gridSpan w:val="2"/>
          </w:tcPr>
          <w:p w14:paraId="3E492848" w14:textId="77777777" w:rsidR="00C44AA3" w:rsidRPr="008731F8" w:rsidRDefault="00C44AA3" w:rsidP="00C87080"/>
        </w:tc>
      </w:tr>
      <w:tr w:rsidR="00C44AA3" w:rsidRPr="008731F8" w14:paraId="75D2A306" w14:textId="77777777" w:rsidTr="00C87080">
        <w:trPr>
          <w:trHeight w:val="240"/>
          <w:jc w:val="center"/>
        </w:trPr>
        <w:tc>
          <w:tcPr>
            <w:tcW w:w="4876" w:type="dxa"/>
          </w:tcPr>
          <w:p w14:paraId="3724851C" w14:textId="77777777" w:rsidR="00C44AA3" w:rsidRPr="008731F8" w:rsidRDefault="00C44AA3" w:rsidP="00C87080">
            <w:pPr>
              <w:pStyle w:val="AmColumnHeading"/>
            </w:pPr>
            <w:r w:rsidRPr="008731F8">
              <w:t>Komisjoni ettepanek</w:t>
            </w:r>
          </w:p>
        </w:tc>
        <w:tc>
          <w:tcPr>
            <w:tcW w:w="4876" w:type="dxa"/>
          </w:tcPr>
          <w:p w14:paraId="0F13633C" w14:textId="77777777" w:rsidR="00C44AA3" w:rsidRPr="008731F8" w:rsidRDefault="00C44AA3" w:rsidP="00C87080">
            <w:pPr>
              <w:pStyle w:val="AmColumnHeading"/>
            </w:pPr>
            <w:r w:rsidRPr="008731F8">
              <w:t>Muudatusettepanek</w:t>
            </w:r>
          </w:p>
        </w:tc>
      </w:tr>
      <w:tr w:rsidR="00C44AA3" w:rsidRPr="008731F8" w14:paraId="499546C6" w14:textId="77777777" w:rsidTr="00C87080">
        <w:trPr>
          <w:jc w:val="center"/>
        </w:trPr>
        <w:tc>
          <w:tcPr>
            <w:tcW w:w="4876" w:type="dxa"/>
          </w:tcPr>
          <w:p w14:paraId="2CC52028" w14:textId="77777777" w:rsidR="00C44AA3" w:rsidRPr="008731F8" w:rsidRDefault="00C44AA3" w:rsidP="00C87080">
            <w:pPr>
              <w:pStyle w:val="Normal6a"/>
            </w:pPr>
          </w:p>
        </w:tc>
        <w:tc>
          <w:tcPr>
            <w:tcW w:w="4876" w:type="dxa"/>
          </w:tcPr>
          <w:p w14:paraId="216F657E" w14:textId="77777777" w:rsidR="00C44AA3" w:rsidRPr="008731F8" w:rsidRDefault="00C44AA3" w:rsidP="00C87080">
            <w:pPr>
              <w:pStyle w:val="Normal6a"/>
            </w:pPr>
            <w:r w:rsidRPr="008731F8">
              <w:rPr>
                <w:b/>
                <w:i/>
              </w:rPr>
              <w:t>bb)</w:t>
            </w:r>
            <w:r w:rsidRPr="008731F8">
              <w:tab/>
            </w:r>
            <w:r w:rsidRPr="008731F8">
              <w:rPr>
                <w:b/>
                <w:i/>
              </w:rPr>
              <w:t>Tuvastamismäärus ei mõjuta ega kahjusta side kaitsmiseks kasutatavat tehnoloogiat, näiteks krüpteerimist.</w:t>
            </w:r>
          </w:p>
        </w:tc>
      </w:tr>
    </w:tbl>
    <w:p w14:paraId="7EC8F60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E92DA5B" w14:textId="77777777" w:rsidR="00C44AA3" w:rsidRPr="008731F8" w:rsidRDefault="00C44AA3" w:rsidP="00C44AA3">
      <w:r w:rsidRPr="008731F8">
        <w:rPr>
          <w:rStyle w:val="HideTWBExt"/>
        </w:rPr>
        <w:t>&lt;/Amend&gt;</w:t>
      </w:r>
    </w:p>
    <w:p w14:paraId="3E67DC6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971</w:t>
      </w:r>
      <w:r w:rsidRPr="008731F8">
        <w:rPr>
          <w:rStyle w:val="HideTWBExt"/>
          <w:b w:val="0"/>
        </w:rPr>
        <w:t>&lt;/NumAm&gt;</w:t>
      </w:r>
    </w:p>
    <w:p w14:paraId="317E85A0"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5DD925C9" w14:textId="77777777" w:rsidR="00C44AA3" w:rsidRPr="008731F8" w:rsidRDefault="00C44AA3" w:rsidP="00C44AA3">
      <w:pPr>
        <w:pStyle w:val="NormalBold"/>
      </w:pPr>
      <w:r w:rsidRPr="008731F8">
        <w:rPr>
          <w:rStyle w:val="HideTWBExt"/>
          <w:b w:val="0"/>
        </w:rPr>
        <w:t>&lt;/RepeatBlock-By&gt;</w:t>
      </w:r>
    </w:p>
    <w:p w14:paraId="6E8B87F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9EC7A9A" w14:textId="77777777" w:rsidR="00C44AA3" w:rsidRPr="008731F8" w:rsidRDefault="00C44AA3" w:rsidP="00C44AA3">
      <w:pPr>
        <w:pStyle w:val="NormalBold"/>
      </w:pPr>
      <w:r w:rsidRPr="008731F8">
        <w:rPr>
          <w:rStyle w:val="HideTWBExt"/>
          <w:b w:val="0"/>
        </w:rPr>
        <w:t>&lt;Article&gt;</w:t>
      </w:r>
      <w:r w:rsidRPr="008731F8">
        <w:t>Artikkel 7 – lõige 4 – lõik 1 – punkt b b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7C41E7C" w14:textId="77777777" w:rsidTr="00C87080">
        <w:trPr>
          <w:trHeight w:hRule="exact" w:val="240"/>
          <w:jc w:val="center"/>
        </w:trPr>
        <w:tc>
          <w:tcPr>
            <w:tcW w:w="9752" w:type="dxa"/>
            <w:gridSpan w:val="2"/>
          </w:tcPr>
          <w:p w14:paraId="00285EA9" w14:textId="77777777" w:rsidR="00C44AA3" w:rsidRPr="008731F8" w:rsidRDefault="00C44AA3" w:rsidP="00C87080"/>
        </w:tc>
      </w:tr>
      <w:tr w:rsidR="00C44AA3" w:rsidRPr="008731F8" w14:paraId="58C91431" w14:textId="77777777" w:rsidTr="00C87080">
        <w:trPr>
          <w:trHeight w:val="240"/>
          <w:jc w:val="center"/>
        </w:trPr>
        <w:tc>
          <w:tcPr>
            <w:tcW w:w="4876" w:type="dxa"/>
          </w:tcPr>
          <w:p w14:paraId="29D25184" w14:textId="77777777" w:rsidR="00C44AA3" w:rsidRPr="008731F8" w:rsidRDefault="00C44AA3" w:rsidP="00C87080">
            <w:pPr>
              <w:pStyle w:val="AmColumnHeading"/>
            </w:pPr>
            <w:r w:rsidRPr="008731F8">
              <w:t>Komisjoni ettepanek</w:t>
            </w:r>
          </w:p>
        </w:tc>
        <w:tc>
          <w:tcPr>
            <w:tcW w:w="4876" w:type="dxa"/>
          </w:tcPr>
          <w:p w14:paraId="048E0E59" w14:textId="77777777" w:rsidR="00C44AA3" w:rsidRPr="008731F8" w:rsidRDefault="00C44AA3" w:rsidP="00C87080">
            <w:pPr>
              <w:pStyle w:val="AmColumnHeading"/>
            </w:pPr>
            <w:r w:rsidRPr="008731F8">
              <w:t>Muudatusettepanek</w:t>
            </w:r>
          </w:p>
        </w:tc>
      </w:tr>
      <w:tr w:rsidR="00C44AA3" w:rsidRPr="008731F8" w14:paraId="1F5D0337" w14:textId="77777777" w:rsidTr="00C87080">
        <w:trPr>
          <w:jc w:val="center"/>
        </w:trPr>
        <w:tc>
          <w:tcPr>
            <w:tcW w:w="4876" w:type="dxa"/>
          </w:tcPr>
          <w:p w14:paraId="35188DEB" w14:textId="77777777" w:rsidR="00C44AA3" w:rsidRPr="008731F8" w:rsidRDefault="00C44AA3" w:rsidP="00C87080">
            <w:pPr>
              <w:pStyle w:val="Normal6a"/>
            </w:pPr>
          </w:p>
        </w:tc>
        <w:tc>
          <w:tcPr>
            <w:tcW w:w="4876" w:type="dxa"/>
          </w:tcPr>
          <w:p w14:paraId="0A093C5A" w14:textId="77777777" w:rsidR="00C44AA3" w:rsidRPr="008731F8" w:rsidRDefault="00C44AA3" w:rsidP="00C87080">
            <w:pPr>
              <w:pStyle w:val="Normal6a"/>
            </w:pPr>
            <w:r w:rsidRPr="008731F8">
              <w:rPr>
                <w:b/>
                <w:i/>
              </w:rPr>
              <w:t>bb)</w:t>
            </w:r>
            <w:r w:rsidRPr="008731F8">
              <w:tab/>
            </w:r>
            <w:r w:rsidRPr="008731F8">
              <w:rPr>
                <w:b/>
                <w:i/>
              </w:rPr>
              <w:t>Tuvastamiskorraldus ei mõjuta ega kahjusta side kaitsmiseks kasutatavat tehnoloogiat, näiteks krüpteerimist.</w:t>
            </w:r>
          </w:p>
        </w:tc>
      </w:tr>
    </w:tbl>
    <w:p w14:paraId="4E51298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AB1E925" w14:textId="77777777" w:rsidR="00C44AA3" w:rsidRPr="008731F8" w:rsidRDefault="00C44AA3" w:rsidP="00C44AA3">
      <w:r w:rsidRPr="008731F8">
        <w:rPr>
          <w:rStyle w:val="HideTWBExt"/>
        </w:rPr>
        <w:t>&lt;/Amend&gt;</w:t>
      </w:r>
    </w:p>
    <w:p w14:paraId="7A37394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972</w:t>
      </w:r>
      <w:r w:rsidRPr="008731F8">
        <w:rPr>
          <w:rStyle w:val="HideTWBExt"/>
          <w:b w:val="0"/>
        </w:rPr>
        <w:t>&lt;/NumAm&gt;</w:t>
      </w:r>
    </w:p>
    <w:p w14:paraId="339E73DA"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60CF3840" w14:textId="77777777" w:rsidR="00C44AA3" w:rsidRPr="008731F8" w:rsidRDefault="00C44AA3" w:rsidP="00C44AA3">
      <w:pPr>
        <w:pStyle w:val="NormalBold"/>
      </w:pPr>
      <w:r w:rsidRPr="008731F8">
        <w:rPr>
          <w:rStyle w:val="HideTWBExt"/>
          <w:b w:val="0"/>
        </w:rPr>
        <w:t>&lt;/RepeatBlock-By&gt;</w:t>
      </w:r>
    </w:p>
    <w:p w14:paraId="08ADE91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2D3B1CF" w14:textId="77777777" w:rsidR="00C44AA3" w:rsidRPr="008731F8" w:rsidRDefault="00C44AA3" w:rsidP="00C44AA3">
      <w:pPr>
        <w:pStyle w:val="NormalBold"/>
      </w:pPr>
      <w:r w:rsidRPr="008731F8">
        <w:rPr>
          <w:rStyle w:val="HideTWBExt"/>
          <w:b w:val="0"/>
        </w:rPr>
        <w:t>&lt;Article&gt;</w:t>
      </w:r>
      <w:r w:rsidRPr="008731F8">
        <w:t>Artikkel 7 – lõige 4 – lõik 1 – punkt b c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8EAE7A2" w14:textId="77777777" w:rsidTr="00C87080">
        <w:trPr>
          <w:trHeight w:hRule="exact" w:val="240"/>
          <w:jc w:val="center"/>
        </w:trPr>
        <w:tc>
          <w:tcPr>
            <w:tcW w:w="9752" w:type="dxa"/>
            <w:gridSpan w:val="2"/>
          </w:tcPr>
          <w:p w14:paraId="5E590A3E" w14:textId="77777777" w:rsidR="00C44AA3" w:rsidRPr="008731F8" w:rsidRDefault="00C44AA3" w:rsidP="00C87080"/>
        </w:tc>
      </w:tr>
      <w:tr w:rsidR="00C44AA3" w:rsidRPr="008731F8" w14:paraId="50BDDD72" w14:textId="77777777" w:rsidTr="00C87080">
        <w:trPr>
          <w:trHeight w:val="240"/>
          <w:jc w:val="center"/>
        </w:trPr>
        <w:tc>
          <w:tcPr>
            <w:tcW w:w="4876" w:type="dxa"/>
          </w:tcPr>
          <w:p w14:paraId="06C4F60A" w14:textId="77777777" w:rsidR="00C44AA3" w:rsidRPr="008731F8" w:rsidRDefault="00C44AA3" w:rsidP="00C87080">
            <w:pPr>
              <w:pStyle w:val="AmColumnHeading"/>
            </w:pPr>
            <w:r w:rsidRPr="008731F8">
              <w:t>Komisjoni ettepanek</w:t>
            </w:r>
          </w:p>
        </w:tc>
        <w:tc>
          <w:tcPr>
            <w:tcW w:w="4876" w:type="dxa"/>
          </w:tcPr>
          <w:p w14:paraId="4D1F9C59" w14:textId="77777777" w:rsidR="00C44AA3" w:rsidRPr="008731F8" w:rsidRDefault="00C44AA3" w:rsidP="00C87080">
            <w:pPr>
              <w:pStyle w:val="AmColumnHeading"/>
            </w:pPr>
            <w:r w:rsidRPr="008731F8">
              <w:t>Muudatusettepanek</w:t>
            </w:r>
          </w:p>
        </w:tc>
      </w:tr>
      <w:tr w:rsidR="00C44AA3" w:rsidRPr="008731F8" w14:paraId="7E3A3BE7" w14:textId="77777777" w:rsidTr="00C87080">
        <w:trPr>
          <w:jc w:val="center"/>
        </w:trPr>
        <w:tc>
          <w:tcPr>
            <w:tcW w:w="4876" w:type="dxa"/>
          </w:tcPr>
          <w:p w14:paraId="1EE53376" w14:textId="77777777" w:rsidR="00C44AA3" w:rsidRPr="008731F8" w:rsidRDefault="00C44AA3" w:rsidP="00C87080">
            <w:pPr>
              <w:pStyle w:val="Normal6a"/>
            </w:pPr>
          </w:p>
        </w:tc>
        <w:tc>
          <w:tcPr>
            <w:tcW w:w="4876" w:type="dxa"/>
          </w:tcPr>
          <w:p w14:paraId="59F3EF90" w14:textId="77777777" w:rsidR="00C44AA3" w:rsidRPr="008731F8" w:rsidRDefault="00C44AA3" w:rsidP="00C87080">
            <w:pPr>
              <w:pStyle w:val="Normal6a"/>
            </w:pPr>
            <w:r w:rsidRPr="008731F8">
              <w:rPr>
                <w:b/>
                <w:i/>
              </w:rPr>
              <w:t>bc)</w:t>
            </w:r>
            <w:r w:rsidRPr="008731F8">
              <w:tab/>
            </w:r>
            <w:r w:rsidRPr="008731F8">
              <w:rPr>
                <w:b/>
                <w:i/>
              </w:rPr>
              <w:t>Kõik artiklites 3, 4 ja 5 kirjeldatud meetmed on ammendatud.</w:t>
            </w:r>
          </w:p>
        </w:tc>
      </w:tr>
    </w:tbl>
    <w:p w14:paraId="1B190FE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B838B26" w14:textId="07510A5E"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707E0B2A" w14:textId="77777777" w:rsidR="00C44AA3" w:rsidRPr="008731F8" w:rsidRDefault="00C44AA3" w:rsidP="00C44AA3">
      <w:pPr>
        <w:pStyle w:val="AmJustText"/>
      </w:pPr>
      <w:r w:rsidRPr="008731F8">
        <w:t>Selle muudatuse eesmärk on tagada, et tuvastamiskorralduse väljastamise protsessi suhtes kohaldatakse asjakohaseid ja rakendatavaid kaitsemeetmeid ning see ei sea ohtu kasutajate sidekanaleid ega teenusepakkujate tehnoloogiaid. Eelkõige antakse korraldus välja ainult siis, kui see ei mõjuta side turvalisust ega konfidentsiaalsust.</w:t>
      </w:r>
    </w:p>
    <w:p w14:paraId="2E7F4CB6" w14:textId="77777777" w:rsidR="00C44AA3" w:rsidRPr="008731F8" w:rsidRDefault="00C44AA3" w:rsidP="00C44AA3">
      <w:r w:rsidRPr="008731F8">
        <w:rPr>
          <w:rStyle w:val="HideTWBExt"/>
        </w:rPr>
        <w:t>&lt;/Amend&gt;</w:t>
      </w:r>
    </w:p>
    <w:p w14:paraId="72ACD08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973</w:t>
      </w:r>
      <w:r w:rsidRPr="008731F8">
        <w:rPr>
          <w:rStyle w:val="HideTWBExt"/>
          <w:b w:val="0"/>
        </w:rPr>
        <w:t>&lt;/NumAm&gt;</w:t>
      </w:r>
    </w:p>
    <w:p w14:paraId="6AC7E9EF"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12666672" w14:textId="77777777" w:rsidR="00C44AA3" w:rsidRPr="008731F8" w:rsidRDefault="00C44AA3" w:rsidP="00C44AA3">
      <w:pPr>
        <w:pStyle w:val="NormalBold"/>
      </w:pPr>
      <w:r w:rsidRPr="008731F8">
        <w:rPr>
          <w:rStyle w:val="HideTWBExt"/>
          <w:b w:val="0"/>
        </w:rPr>
        <w:t>&lt;/RepeatBlock-By&gt;</w:t>
      </w:r>
    </w:p>
    <w:p w14:paraId="7D74D73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67039FD" w14:textId="77777777" w:rsidR="00C44AA3" w:rsidRPr="008731F8" w:rsidRDefault="00C44AA3" w:rsidP="00C44AA3">
      <w:pPr>
        <w:pStyle w:val="NormalBold"/>
      </w:pPr>
      <w:r w:rsidRPr="008731F8">
        <w:rPr>
          <w:rStyle w:val="HideTWBExt"/>
          <w:b w:val="0"/>
        </w:rPr>
        <w:t>&lt;Article&gt;</w:t>
      </w:r>
      <w:r w:rsidRPr="008731F8">
        <w:t>Artikkel 7 – lõige 4 – lõik 1 – punkt b d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C7A8E9A" w14:textId="77777777" w:rsidTr="00C87080">
        <w:trPr>
          <w:trHeight w:hRule="exact" w:val="240"/>
          <w:jc w:val="center"/>
        </w:trPr>
        <w:tc>
          <w:tcPr>
            <w:tcW w:w="9752" w:type="dxa"/>
            <w:gridSpan w:val="2"/>
          </w:tcPr>
          <w:p w14:paraId="1A6D419B" w14:textId="77777777" w:rsidR="00C44AA3" w:rsidRPr="008731F8" w:rsidRDefault="00C44AA3" w:rsidP="00C87080"/>
        </w:tc>
      </w:tr>
      <w:tr w:rsidR="00C44AA3" w:rsidRPr="008731F8" w14:paraId="28E0D3BD" w14:textId="77777777" w:rsidTr="00C87080">
        <w:trPr>
          <w:trHeight w:val="240"/>
          <w:jc w:val="center"/>
        </w:trPr>
        <w:tc>
          <w:tcPr>
            <w:tcW w:w="4876" w:type="dxa"/>
          </w:tcPr>
          <w:p w14:paraId="34BDAC19" w14:textId="77777777" w:rsidR="00C44AA3" w:rsidRPr="008731F8" w:rsidRDefault="00C44AA3" w:rsidP="00C87080">
            <w:pPr>
              <w:pStyle w:val="AmColumnHeading"/>
            </w:pPr>
            <w:r w:rsidRPr="008731F8">
              <w:t>Komisjoni ettepanek</w:t>
            </w:r>
          </w:p>
        </w:tc>
        <w:tc>
          <w:tcPr>
            <w:tcW w:w="4876" w:type="dxa"/>
          </w:tcPr>
          <w:p w14:paraId="6B800230" w14:textId="77777777" w:rsidR="00C44AA3" w:rsidRPr="008731F8" w:rsidRDefault="00C44AA3" w:rsidP="00C87080">
            <w:pPr>
              <w:pStyle w:val="AmColumnHeading"/>
            </w:pPr>
            <w:r w:rsidRPr="008731F8">
              <w:t>Muudatusettepanek</w:t>
            </w:r>
          </w:p>
        </w:tc>
      </w:tr>
      <w:tr w:rsidR="00C44AA3" w:rsidRPr="008731F8" w14:paraId="26BE051F" w14:textId="77777777" w:rsidTr="00C87080">
        <w:trPr>
          <w:jc w:val="center"/>
        </w:trPr>
        <w:tc>
          <w:tcPr>
            <w:tcW w:w="4876" w:type="dxa"/>
          </w:tcPr>
          <w:p w14:paraId="5427CD81" w14:textId="77777777" w:rsidR="00C44AA3" w:rsidRPr="008731F8" w:rsidRDefault="00C44AA3" w:rsidP="00C87080">
            <w:pPr>
              <w:pStyle w:val="Normal6a"/>
            </w:pPr>
          </w:p>
        </w:tc>
        <w:tc>
          <w:tcPr>
            <w:tcW w:w="4876" w:type="dxa"/>
          </w:tcPr>
          <w:p w14:paraId="1603B185" w14:textId="77777777" w:rsidR="00C44AA3" w:rsidRPr="008731F8" w:rsidRDefault="00C44AA3" w:rsidP="00C87080">
            <w:pPr>
              <w:pStyle w:val="Normal6a"/>
            </w:pPr>
            <w:r w:rsidRPr="008731F8">
              <w:rPr>
                <w:b/>
                <w:i/>
              </w:rPr>
              <w:t>bd)</w:t>
            </w:r>
            <w:r w:rsidRPr="008731F8">
              <w:tab/>
            </w:r>
            <w:r w:rsidRPr="008731F8">
              <w:rPr>
                <w:b/>
                <w:i/>
              </w:rPr>
              <w:t>Mitte midagi, mis on korralduses sätestatud, ei saa tõlgendada nii, et see nõuaks või julgustaks teenusepakkujat nõrgendama, rikkuma, vältima või muul viisil kahjustama või piirama platvormi või teenuseosutaja puhul krüpteerimist, turvalisust või muid side konfidentsiaalsuse kaitsmise vahendeid.</w:t>
            </w:r>
          </w:p>
        </w:tc>
      </w:tr>
    </w:tbl>
    <w:p w14:paraId="62D74CE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8AD2CAD" w14:textId="77777777" w:rsidR="00C44AA3" w:rsidRPr="008731F8" w:rsidRDefault="00C44AA3" w:rsidP="00C44AA3">
      <w:r w:rsidRPr="008731F8">
        <w:rPr>
          <w:rStyle w:val="HideTWBExt"/>
        </w:rPr>
        <w:t>&lt;/Amend&gt;</w:t>
      </w:r>
    </w:p>
    <w:p w14:paraId="54765AA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974</w:t>
      </w:r>
      <w:r w:rsidRPr="008731F8">
        <w:rPr>
          <w:rStyle w:val="HideTWBExt"/>
          <w:b w:val="0"/>
        </w:rPr>
        <w:t>&lt;/NumAm&gt;</w:t>
      </w:r>
    </w:p>
    <w:p w14:paraId="5B7FD5C3"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2387CAB"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C139C5D" w14:textId="77777777" w:rsidR="00C44AA3" w:rsidRPr="008731F8" w:rsidRDefault="00C44AA3" w:rsidP="00C44AA3">
      <w:pPr>
        <w:pStyle w:val="NormalBold"/>
      </w:pPr>
      <w:r w:rsidRPr="008731F8">
        <w:rPr>
          <w:rStyle w:val="HideTWBExt"/>
          <w:b w:val="0"/>
        </w:rPr>
        <w:t>&lt;/RepeatBlock-By&gt;</w:t>
      </w:r>
    </w:p>
    <w:p w14:paraId="7762795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7D70655" w14:textId="77777777" w:rsidR="00C44AA3" w:rsidRPr="008731F8" w:rsidRDefault="00C44AA3" w:rsidP="00C44AA3">
      <w:pPr>
        <w:pStyle w:val="NormalBold"/>
      </w:pPr>
      <w:r w:rsidRPr="008731F8">
        <w:rPr>
          <w:rStyle w:val="HideTWBExt"/>
          <w:b w:val="0"/>
        </w:rPr>
        <w:t>&lt;Article&gt;</w:t>
      </w:r>
      <w:r w:rsidRPr="008731F8">
        <w:t>Artikkel 7 – lõige 4 – lõik 2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EC631DD" w14:textId="77777777" w:rsidTr="00C87080">
        <w:trPr>
          <w:trHeight w:hRule="exact" w:val="240"/>
          <w:jc w:val="center"/>
        </w:trPr>
        <w:tc>
          <w:tcPr>
            <w:tcW w:w="9752" w:type="dxa"/>
            <w:gridSpan w:val="2"/>
          </w:tcPr>
          <w:p w14:paraId="2F1AB609" w14:textId="77777777" w:rsidR="00C44AA3" w:rsidRPr="008731F8" w:rsidRDefault="00C44AA3" w:rsidP="00C87080"/>
        </w:tc>
      </w:tr>
      <w:tr w:rsidR="00C44AA3" w:rsidRPr="008731F8" w14:paraId="7A300C97" w14:textId="77777777" w:rsidTr="00C87080">
        <w:trPr>
          <w:trHeight w:val="240"/>
          <w:jc w:val="center"/>
        </w:trPr>
        <w:tc>
          <w:tcPr>
            <w:tcW w:w="4876" w:type="dxa"/>
          </w:tcPr>
          <w:p w14:paraId="0473C6C7" w14:textId="77777777" w:rsidR="00C44AA3" w:rsidRPr="008731F8" w:rsidRDefault="00C44AA3" w:rsidP="00C87080">
            <w:pPr>
              <w:pStyle w:val="AmColumnHeading"/>
            </w:pPr>
            <w:r w:rsidRPr="008731F8">
              <w:t>Komisjoni ettepanek</w:t>
            </w:r>
          </w:p>
        </w:tc>
        <w:tc>
          <w:tcPr>
            <w:tcW w:w="4876" w:type="dxa"/>
          </w:tcPr>
          <w:p w14:paraId="689D6B73" w14:textId="77777777" w:rsidR="00C44AA3" w:rsidRPr="008731F8" w:rsidRDefault="00C44AA3" w:rsidP="00C87080">
            <w:pPr>
              <w:pStyle w:val="AmColumnHeading"/>
            </w:pPr>
            <w:r w:rsidRPr="008731F8">
              <w:t>Muudatusettepanek</w:t>
            </w:r>
          </w:p>
        </w:tc>
      </w:tr>
      <w:tr w:rsidR="00C44AA3" w:rsidRPr="008731F8" w14:paraId="55DC7350" w14:textId="77777777" w:rsidTr="00C87080">
        <w:trPr>
          <w:jc w:val="center"/>
        </w:trPr>
        <w:tc>
          <w:tcPr>
            <w:tcW w:w="4876" w:type="dxa"/>
          </w:tcPr>
          <w:p w14:paraId="205FF9B0" w14:textId="77777777" w:rsidR="00C44AA3" w:rsidRPr="008731F8" w:rsidRDefault="00C44AA3" w:rsidP="00C87080">
            <w:pPr>
              <w:pStyle w:val="Normal6a"/>
            </w:pPr>
            <w:r w:rsidRPr="008731F8">
              <w:rPr>
                <w:b/>
                <w:i/>
              </w:rPr>
              <w:t>Hinnates, kas esimese lõigu tingimused on täidetud, võetakse arvesse kõiki konkreetse juhtumi asjakohaseid fakte ja asjaolusid, eelkõige järgmist:</w:t>
            </w:r>
          </w:p>
        </w:tc>
        <w:tc>
          <w:tcPr>
            <w:tcW w:w="4876" w:type="dxa"/>
          </w:tcPr>
          <w:p w14:paraId="1CFAA018" w14:textId="77777777" w:rsidR="00C44AA3" w:rsidRPr="008731F8" w:rsidRDefault="00C44AA3" w:rsidP="00C87080">
            <w:pPr>
              <w:pStyle w:val="Normal6a"/>
            </w:pPr>
            <w:r w:rsidRPr="008731F8">
              <w:rPr>
                <w:b/>
                <w:i/>
              </w:rPr>
              <w:t>välja jäetud</w:t>
            </w:r>
          </w:p>
        </w:tc>
      </w:tr>
      <w:tr w:rsidR="00C44AA3" w:rsidRPr="008731F8" w14:paraId="768A2BD6" w14:textId="77777777" w:rsidTr="00C87080">
        <w:trPr>
          <w:jc w:val="center"/>
        </w:trPr>
        <w:tc>
          <w:tcPr>
            <w:tcW w:w="4876" w:type="dxa"/>
          </w:tcPr>
          <w:p w14:paraId="05409F8E" w14:textId="77777777" w:rsidR="00C44AA3" w:rsidRPr="008731F8" w:rsidRDefault="00C44AA3" w:rsidP="00C87080">
            <w:pPr>
              <w:pStyle w:val="Normal6a"/>
            </w:pPr>
            <w:r w:rsidRPr="008731F8">
              <w:rPr>
                <w:b/>
                <w:i/>
              </w:rPr>
              <w:t>a) teenuseosutaja tehtud või ajakohastatud riskihindamine ning vastavalt artiklitele 3 ja 4 võetud mis tahes riskimaandamismeetmed, sealhulgas asjakohasel juhul artikli 5 lõike 4 kohaselt kehtestatud, läbi vaadatud, lõpetatud või laiendatud riskimaandamismeetmed;</w:t>
            </w:r>
          </w:p>
        </w:tc>
        <w:tc>
          <w:tcPr>
            <w:tcW w:w="4876" w:type="dxa"/>
          </w:tcPr>
          <w:p w14:paraId="1B35B5BF" w14:textId="77777777" w:rsidR="00C44AA3" w:rsidRPr="008731F8" w:rsidRDefault="00C44AA3" w:rsidP="00C87080">
            <w:pPr>
              <w:pStyle w:val="Normal6a"/>
            </w:pPr>
          </w:p>
        </w:tc>
      </w:tr>
      <w:tr w:rsidR="00C44AA3" w:rsidRPr="008731F8" w14:paraId="60F5478B" w14:textId="77777777" w:rsidTr="00C87080">
        <w:trPr>
          <w:jc w:val="center"/>
        </w:trPr>
        <w:tc>
          <w:tcPr>
            <w:tcW w:w="4876" w:type="dxa"/>
          </w:tcPr>
          <w:p w14:paraId="2DC0AD93" w14:textId="77777777" w:rsidR="00C44AA3" w:rsidRPr="008731F8" w:rsidRDefault="00C44AA3" w:rsidP="00C87080">
            <w:pPr>
              <w:pStyle w:val="Normal6a"/>
            </w:pPr>
            <w:r w:rsidRPr="008731F8">
              <w:rPr>
                <w:b/>
                <w:i/>
              </w:rPr>
              <w:t>b) lõike 2 kohaselt saadud mis tahes lisateave või muu kättesaadav asjakohane teave, eelkõige teenuse kasutamise, väljatöötamise ja osutamise kohta, teenuseosutaja rahalise ja tehnoloogilise suutlikkuse ja suuruse kohta ning tuvastamiskorralduse täitmiseks võetavate meetmete võimalike tagajärgede kohta kõigile teistele mõjutatud osalistele;</w:t>
            </w:r>
          </w:p>
        </w:tc>
        <w:tc>
          <w:tcPr>
            <w:tcW w:w="4876" w:type="dxa"/>
          </w:tcPr>
          <w:p w14:paraId="53CFAB8E" w14:textId="77777777" w:rsidR="00C44AA3" w:rsidRPr="008731F8" w:rsidRDefault="00C44AA3" w:rsidP="00C87080">
            <w:pPr>
              <w:pStyle w:val="Normal6a"/>
            </w:pPr>
          </w:p>
        </w:tc>
      </w:tr>
      <w:tr w:rsidR="00C44AA3" w:rsidRPr="008731F8" w14:paraId="447568FE" w14:textId="77777777" w:rsidTr="00C87080">
        <w:trPr>
          <w:jc w:val="center"/>
        </w:trPr>
        <w:tc>
          <w:tcPr>
            <w:tcW w:w="4876" w:type="dxa"/>
          </w:tcPr>
          <w:p w14:paraId="3CC67AFC" w14:textId="77777777" w:rsidR="00C44AA3" w:rsidRPr="008731F8" w:rsidRDefault="00C44AA3" w:rsidP="00C87080">
            <w:pPr>
              <w:pStyle w:val="Normal6a"/>
            </w:pPr>
            <w:r w:rsidRPr="008731F8">
              <w:rPr>
                <w:b/>
                <w:i/>
              </w:rPr>
              <w:t>c) teenuseosutaja seisukohad ja rakenduskava, mis on esitatud vastavalt lõikele 3;</w:t>
            </w:r>
          </w:p>
        </w:tc>
        <w:tc>
          <w:tcPr>
            <w:tcW w:w="4876" w:type="dxa"/>
          </w:tcPr>
          <w:p w14:paraId="2568E712" w14:textId="77777777" w:rsidR="00C44AA3" w:rsidRPr="008731F8" w:rsidRDefault="00C44AA3" w:rsidP="00C87080">
            <w:pPr>
              <w:pStyle w:val="Normal6a"/>
            </w:pPr>
          </w:p>
        </w:tc>
      </w:tr>
      <w:tr w:rsidR="00C44AA3" w:rsidRPr="008731F8" w14:paraId="69733190" w14:textId="77777777" w:rsidTr="00C87080">
        <w:trPr>
          <w:jc w:val="center"/>
        </w:trPr>
        <w:tc>
          <w:tcPr>
            <w:tcW w:w="4876" w:type="dxa"/>
          </w:tcPr>
          <w:p w14:paraId="6749AEBD" w14:textId="77777777" w:rsidR="00C44AA3" w:rsidRPr="008731F8" w:rsidRDefault="00C44AA3" w:rsidP="00C87080">
            <w:pPr>
              <w:pStyle w:val="Normal6a"/>
            </w:pPr>
            <w:r w:rsidRPr="008731F8">
              <w:rPr>
                <w:b/>
                <w:i/>
              </w:rPr>
              <w:t>d) ELi keskuse ja andmekaitseasutuse arvamused, mis on esitatud vastavalt lõikele 3.</w:t>
            </w:r>
          </w:p>
        </w:tc>
        <w:tc>
          <w:tcPr>
            <w:tcW w:w="4876" w:type="dxa"/>
          </w:tcPr>
          <w:p w14:paraId="10C17A08" w14:textId="77777777" w:rsidR="00C44AA3" w:rsidRPr="008731F8" w:rsidRDefault="00C44AA3" w:rsidP="00C87080">
            <w:pPr>
              <w:pStyle w:val="Normal6a"/>
            </w:pPr>
          </w:p>
        </w:tc>
      </w:tr>
    </w:tbl>
    <w:p w14:paraId="0341450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A0287C4" w14:textId="77777777" w:rsidR="00C44AA3" w:rsidRPr="008731F8" w:rsidRDefault="00C44AA3" w:rsidP="00C44AA3">
      <w:r w:rsidRPr="008731F8">
        <w:rPr>
          <w:rStyle w:val="HideTWBExt"/>
        </w:rPr>
        <w:t>&lt;/Amend&gt;</w:t>
      </w:r>
    </w:p>
    <w:p w14:paraId="31FF07F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975</w:t>
      </w:r>
      <w:r w:rsidRPr="008731F8">
        <w:rPr>
          <w:rStyle w:val="HideTWBExt"/>
          <w:b w:val="0"/>
        </w:rPr>
        <w:t>&lt;/NumAm&gt;</w:t>
      </w:r>
    </w:p>
    <w:p w14:paraId="1FE0EED0"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13366CDE" w14:textId="77777777" w:rsidR="00C44AA3" w:rsidRPr="008731F8" w:rsidRDefault="00C44AA3" w:rsidP="00C44AA3">
      <w:pPr>
        <w:pStyle w:val="NormalBold"/>
      </w:pPr>
      <w:r w:rsidRPr="008731F8">
        <w:rPr>
          <w:rStyle w:val="HideTWBExt"/>
          <w:b w:val="0"/>
        </w:rPr>
        <w:t>&lt;/RepeatBlock-By&gt;</w:t>
      </w:r>
    </w:p>
    <w:p w14:paraId="29FB492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8333CF5" w14:textId="77777777" w:rsidR="00C44AA3" w:rsidRPr="008731F8" w:rsidRDefault="00C44AA3" w:rsidP="00C44AA3">
      <w:pPr>
        <w:pStyle w:val="NormalBold"/>
      </w:pPr>
      <w:r w:rsidRPr="008731F8">
        <w:rPr>
          <w:rStyle w:val="HideTWBExt"/>
          <w:b w:val="0"/>
        </w:rPr>
        <w:t>&lt;Article&gt;</w:t>
      </w:r>
      <w:r w:rsidRPr="008731F8">
        <w:t>Artikkel 7 – lõige 4 – lõik 2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DF24933" w14:textId="77777777" w:rsidTr="00C87080">
        <w:trPr>
          <w:trHeight w:hRule="exact" w:val="240"/>
          <w:jc w:val="center"/>
        </w:trPr>
        <w:tc>
          <w:tcPr>
            <w:tcW w:w="9752" w:type="dxa"/>
            <w:gridSpan w:val="2"/>
          </w:tcPr>
          <w:p w14:paraId="50B65546" w14:textId="77777777" w:rsidR="00C44AA3" w:rsidRPr="008731F8" w:rsidRDefault="00C44AA3" w:rsidP="00C87080"/>
        </w:tc>
      </w:tr>
      <w:tr w:rsidR="00C44AA3" w:rsidRPr="008731F8" w14:paraId="0E1C0AC7" w14:textId="77777777" w:rsidTr="00C87080">
        <w:trPr>
          <w:trHeight w:val="240"/>
          <w:jc w:val="center"/>
        </w:trPr>
        <w:tc>
          <w:tcPr>
            <w:tcW w:w="4876" w:type="dxa"/>
          </w:tcPr>
          <w:p w14:paraId="52EF2383" w14:textId="77777777" w:rsidR="00C44AA3" w:rsidRPr="008731F8" w:rsidRDefault="00C44AA3" w:rsidP="00C87080">
            <w:pPr>
              <w:pStyle w:val="AmColumnHeading"/>
            </w:pPr>
            <w:r w:rsidRPr="008731F8">
              <w:t>Komisjoni ettepanek</w:t>
            </w:r>
          </w:p>
        </w:tc>
        <w:tc>
          <w:tcPr>
            <w:tcW w:w="4876" w:type="dxa"/>
          </w:tcPr>
          <w:p w14:paraId="3B322757" w14:textId="77777777" w:rsidR="00C44AA3" w:rsidRPr="008731F8" w:rsidRDefault="00C44AA3" w:rsidP="00C87080">
            <w:pPr>
              <w:pStyle w:val="AmColumnHeading"/>
            </w:pPr>
            <w:r w:rsidRPr="008731F8">
              <w:t>Muudatusettepanek</w:t>
            </w:r>
          </w:p>
        </w:tc>
      </w:tr>
      <w:tr w:rsidR="00C44AA3" w:rsidRPr="008731F8" w14:paraId="265D39E5" w14:textId="77777777" w:rsidTr="00C87080">
        <w:trPr>
          <w:jc w:val="center"/>
        </w:trPr>
        <w:tc>
          <w:tcPr>
            <w:tcW w:w="4876" w:type="dxa"/>
          </w:tcPr>
          <w:p w14:paraId="64D6236C" w14:textId="77777777" w:rsidR="00C44AA3" w:rsidRPr="008731F8" w:rsidRDefault="00C44AA3" w:rsidP="00C87080">
            <w:pPr>
              <w:pStyle w:val="Normal6a"/>
            </w:pPr>
            <w:r w:rsidRPr="008731F8">
              <w:rPr>
                <w:b/>
                <w:i/>
              </w:rPr>
              <w:t>Hinnates, kas esimese lõigu tingimused on täidetud, võetakse arvesse kõiki konkreetse juhtumi asjakohaseid fakte ja asjaolusid, eelkõige järgmist:</w:t>
            </w:r>
          </w:p>
        </w:tc>
        <w:tc>
          <w:tcPr>
            <w:tcW w:w="4876" w:type="dxa"/>
          </w:tcPr>
          <w:p w14:paraId="0619C9BE" w14:textId="77777777" w:rsidR="00C44AA3" w:rsidRPr="008731F8" w:rsidRDefault="00C44AA3" w:rsidP="00C87080">
            <w:pPr>
              <w:pStyle w:val="Normal6a"/>
            </w:pPr>
            <w:r w:rsidRPr="008731F8">
              <w:rPr>
                <w:b/>
                <w:i/>
              </w:rPr>
              <w:t>välja jäetud</w:t>
            </w:r>
          </w:p>
        </w:tc>
      </w:tr>
      <w:tr w:rsidR="00C44AA3" w:rsidRPr="008731F8" w14:paraId="228E49D0" w14:textId="77777777" w:rsidTr="00C87080">
        <w:trPr>
          <w:jc w:val="center"/>
        </w:trPr>
        <w:tc>
          <w:tcPr>
            <w:tcW w:w="4876" w:type="dxa"/>
          </w:tcPr>
          <w:p w14:paraId="6182BEB0" w14:textId="77777777" w:rsidR="00C44AA3" w:rsidRPr="008731F8" w:rsidRDefault="00C44AA3" w:rsidP="00C87080">
            <w:pPr>
              <w:pStyle w:val="Normal6a"/>
            </w:pPr>
            <w:r w:rsidRPr="008731F8">
              <w:rPr>
                <w:b/>
                <w:i/>
              </w:rPr>
              <w:t>a) teenuseosutaja tehtud või ajakohastatud riskihindamine ning vastavalt artiklitele 3 ja 4 võetud mis tahes riskimaandamismeetmed, sealhulgas asjakohasel juhul artikli 5 lõike 4 kohaselt kehtestatud, läbi vaadatud, lõpetatud või laiendatud riskimaandamismeetmed;</w:t>
            </w:r>
          </w:p>
        </w:tc>
        <w:tc>
          <w:tcPr>
            <w:tcW w:w="4876" w:type="dxa"/>
          </w:tcPr>
          <w:p w14:paraId="6FDA3E20" w14:textId="77777777" w:rsidR="00C44AA3" w:rsidRPr="008731F8" w:rsidRDefault="00C44AA3" w:rsidP="00C87080">
            <w:pPr>
              <w:pStyle w:val="Normal6a"/>
            </w:pPr>
          </w:p>
        </w:tc>
      </w:tr>
      <w:tr w:rsidR="00C44AA3" w:rsidRPr="008731F8" w14:paraId="33B8EF0C" w14:textId="77777777" w:rsidTr="00C87080">
        <w:trPr>
          <w:jc w:val="center"/>
        </w:trPr>
        <w:tc>
          <w:tcPr>
            <w:tcW w:w="4876" w:type="dxa"/>
          </w:tcPr>
          <w:p w14:paraId="47B27186" w14:textId="77777777" w:rsidR="00C44AA3" w:rsidRPr="008731F8" w:rsidRDefault="00C44AA3" w:rsidP="00C87080">
            <w:pPr>
              <w:pStyle w:val="Normal6a"/>
            </w:pPr>
            <w:r w:rsidRPr="008731F8">
              <w:rPr>
                <w:b/>
                <w:i/>
              </w:rPr>
              <w:t>b) lõike 2 kohaselt saadud mis tahes lisateave või muu kättesaadav asjakohane teave, eelkõige teenuse kasutamise, väljatöötamise ja osutamise kohta, teenuseosutaja rahalise ja tehnoloogilise suutlikkuse ja suuruse kohta ning tuvastamiskorralduse täitmiseks võetavate meetmete võimalike tagajärgede kohta kõigile teistele mõjutatud osalistele;</w:t>
            </w:r>
          </w:p>
        </w:tc>
        <w:tc>
          <w:tcPr>
            <w:tcW w:w="4876" w:type="dxa"/>
          </w:tcPr>
          <w:p w14:paraId="23BA0E07" w14:textId="77777777" w:rsidR="00C44AA3" w:rsidRPr="008731F8" w:rsidRDefault="00C44AA3" w:rsidP="00C87080">
            <w:pPr>
              <w:pStyle w:val="Normal6a"/>
            </w:pPr>
          </w:p>
        </w:tc>
      </w:tr>
      <w:tr w:rsidR="00C44AA3" w:rsidRPr="008731F8" w14:paraId="2FACF56C" w14:textId="77777777" w:rsidTr="00C87080">
        <w:trPr>
          <w:jc w:val="center"/>
        </w:trPr>
        <w:tc>
          <w:tcPr>
            <w:tcW w:w="4876" w:type="dxa"/>
          </w:tcPr>
          <w:p w14:paraId="58B7644B" w14:textId="77777777" w:rsidR="00C44AA3" w:rsidRPr="008731F8" w:rsidRDefault="00C44AA3" w:rsidP="00C87080">
            <w:pPr>
              <w:pStyle w:val="Normal6a"/>
            </w:pPr>
            <w:r w:rsidRPr="008731F8">
              <w:rPr>
                <w:b/>
                <w:i/>
              </w:rPr>
              <w:t>c) teenuseosutaja seisukohad ja rakenduskava, mis on esitatud vastavalt lõikele 3;</w:t>
            </w:r>
          </w:p>
        </w:tc>
        <w:tc>
          <w:tcPr>
            <w:tcW w:w="4876" w:type="dxa"/>
          </w:tcPr>
          <w:p w14:paraId="0E8F6F49" w14:textId="77777777" w:rsidR="00C44AA3" w:rsidRPr="008731F8" w:rsidRDefault="00C44AA3" w:rsidP="00C87080">
            <w:pPr>
              <w:pStyle w:val="Normal6a"/>
            </w:pPr>
          </w:p>
        </w:tc>
      </w:tr>
      <w:tr w:rsidR="00C44AA3" w:rsidRPr="008731F8" w14:paraId="286FB253" w14:textId="77777777" w:rsidTr="00C87080">
        <w:trPr>
          <w:jc w:val="center"/>
        </w:trPr>
        <w:tc>
          <w:tcPr>
            <w:tcW w:w="4876" w:type="dxa"/>
          </w:tcPr>
          <w:p w14:paraId="19500907" w14:textId="77777777" w:rsidR="00C44AA3" w:rsidRPr="008731F8" w:rsidRDefault="00C44AA3" w:rsidP="00C87080">
            <w:pPr>
              <w:pStyle w:val="Normal6a"/>
            </w:pPr>
            <w:r w:rsidRPr="008731F8">
              <w:rPr>
                <w:b/>
                <w:i/>
              </w:rPr>
              <w:t>d) ELi keskuse ja andmekaitseasutuse arvamused, mis on esitatud vastavalt lõikele 3.</w:t>
            </w:r>
          </w:p>
        </w:tc>
        <w:tc>
          <w:tcPr>
            <w:tcW w:w="4876" w:type="dxa"/>
          </w:tcPr>
          <w:p w14:paraId="2E770E63" w14:textId="77777777" w:rsidR="00C44AA3" w:rsidRPr="008731F8" w:rsidRDefault="00C44AA3" w:rsidP="00C87080">
            <w:pPr>
              <w:pStyle w:val="Normal6a"/>
            </w:pPr>
          </w:p>
        </w:tc>
      </w:tr>
    </w:tbl>
    <w:p w14:paraId="6018E32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5CE660B" w14:textId="77777777" w:rsidR="00C44AA3" w:rsidRPr="008731F8" w:rsidRDefault="00C44AA3" w:rsidP="00C44AA3">
      <w:r w:rsidRPr="008731F8">
        <w:rPr>
          <w:rStyle w:val="HideTWBExt"/>
        </w:rPr>
        <w:t>&lt;/Amend&gt;</w:t>
      </w:r>
    </w:p>
    <w:p w14:paraId="47D3EEE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976</w:t>
      </w:r>
      <w:r w:rsidRPr="008731F8">
        <w:rPr>
          <w:rStyle w:val="HideTWBExt"/>
          <w:b w:val="0"/>
        </w:rPr>
        <w:t>&lt;/NumAm&gt;</w:t>
      </w:r>
    </w:p>
    <w:p w14:paraId="288208B0"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1F9414D1" w14:textId="77777777" w:rsidR="00C44AA3" w:rsidRPr="008731F8" w:rsidRDefault="00C44AA3" w:rsidP="00C44AA3">
      <w:pPr>
        <w:pStyle w:val="NormalBold"/>
      </w:pPr>
      <w:r w:rsidRPr="008731F8">
        <w:rPr>
          <w:rStyle w:val="HideTWBExt"/>
          <w:b w:val="0"/>
        </w:rPr>
        <w:t>&lt;/RepeatBlock-By&gt;</w:t>
      </w:r>
    </w:p>
    <w:p w14:paraId="0EEF575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EF66E0A" w14:textId="77777777" w:rsidR="00C44AA3" w:rsidRPr="008731F8" w:rsidRDefault="00C44AA3" w:rsidP="00C44AA3">
      <w:pPr>
        <w:pStyle w:val="NormalBold"/>
      </w:pPr>
      <w:r w:rsidRPr="008731F8">
        <w:rPr>
          <w:rStyle w:val="HideTWBExt"/>
          <w:b w:val="0"/>
        </w:rPr>
        <w:t>&lt;Article&gt;</w:t>
      </w:r>
      <w:r w:rsidRPr="008731F8">
        <w:t>Artikkel 7 – lõige 4 – lõik 2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B896853" w14:textId="77777777" w:rsidTr="00C87080">
        <w:trPr>
          <w:trHeight w:hRule="exact" w:val="240"/>
          <w:jc w:val="center"/>
        </w:trPr>
        <w:tc>
          <w:tcPr>
            <w:tcW w:w="9752" w:type="dxa"/>
            <w:gridSpan w:val="2"/>
          </w:tcPr>
          <w:p w14:paraId="1EE82969" w14:textId="77777777" w:rsidR="00C44AA3" w:rsidRPr="008731F8" w:rsidRDefault="00C44AA3" w:rsidP="00C87080"/>
        </w:tc>
      </w:tr>
      <w:tr w:rsidR="00C44AA3" w:rsidRPr="008731F8" w14:paraId="306B8009" w14:textId="77777777" w:rsidTr="00C87080">
        <w:trPr>
          <w:trHeight w:val="240"/>
          <w:jc w:val="center"/>
        </w:trPr>
        <w:tc>
          <w:tcPr>
            <w:tcW w:w="4876" w:type="dxa"/>
          </w:tcPr>
          <w:p w14:paraId="7174276B" w14:textId="77777777" w:rsidR="00C44AA3" w:rsidRPr="008731F8" w:rsidRDefault="00C44AA3" w:rsidP="00C87080">
            <w:pPr>
              <w:pStyle w:val="AmColumnHeading"/>
            </w:pPr>
            <w:r w:rsidRPr="008731F8">
              <w:t>Komisjoni ettepanek</w:t>
            </w:r>
          </w:p>
        </w:tc>
        <w:tc>
          <w:tcPr>
            <w:tcW w:w="4876" w:type="dxa"/>
          </w:tcPr>
          <w:p w14:paraId="101929F6" w14:textId="77777777" w:rsidR="00C44AA3" w:rsidRPr="008731F8" w:rsidRDefault="00C44AA3" w:rsidP="00C87080">
            <w:pPr>
              <w:pStyle w:val="AmColumnHeading"/>
            </w:pPr>
            <w:r w:rsidRPr="008731F8">
              <w:t>Muudatusettepanek</w:t>
            </w:r>
          </w:p>
        </w:tc>
      </w:tr>
      <w:tr w:rsidR="00C44AA3" w:rsidRPr="008731F8" w14:paraId="3DE9E465" w14:textId="77777777" w:rsidTr="00C87080">
        <w:trPr>
          <w:jc w:val="center"/>
        </w:trPr>
        <w:tc>
          <w:tcPr>
            <w:tcW w:w="4876" w:type="dxa"/>
          </w:tcPr>
          <w:p w14:paraId="271B9F8E" w14:textId="77777777" w:rsidR="00C44AA3" w:rsidRPr="008731F8" w:rsidRDefault="00C44AA3" w:rsidP="00C87080">
            <w:pPr>
              <w:pStyle w:val="Normal6a"/>
            </w:pPr>
            <w:r w:rsidRPr="008731F8">
              <w:rPr>
                <w:b/>
                <w:i/>
              </w:rPr>
              <w:t>Hinnates, kas esimese lõigu tingimused on täidetud, võetakse arvesse kõiki konkreetse juhtumi asjakohaseid fakte ja asjaolusid, eelkõige järgmist:</w:t>
            </w:r>
          </w:p>
        </w:tc>
        <w:tc>
          <w:tcPr>
            <w:tcW w:w="4876" w:type="dxa"/>
          </w:tcPr>
          <w:p w14:paraId="69C4CC98" w14:textId="77777777" w:rsidR="00C44AA3" w:rsidRPr="008731F8" w:rsidRDefault="00C44AA3" w:rsidP="00C87080">
            <w:pPr>
              <w:pStyle w:val="Normal6a"/>
            </w:pPr>
            <w:r w:rsidRPr="008731F8">
              <w:rPr>
                <w:b/>
                <w:i/>
              </w:rPr>
              <w:t>välja jäetud</w:t>
            </w:r>
          </w:p>
        </w:tc>
      </w:tr>
      <w:tr w:rsidR="00C44AA3" w:rsidRPr="008731F8" w14:paraId="724F1F58" w14:textId="77777777" w:rsidTr="00C87080">
        <w:trPr>
          <w:jc w:val="center"/>
        </w:trPr>
        <w:tc>
          <w:tcPr>
            <w:tcW w:w="4876" w:type="dxa"/>
          </w:tcPr>
          <w:p w14:paraId="50EBD639" w14:textId="77777777" w:rsidR="00C44AA3" w:rsidRPr="008731F8" w:rsidRDefault="00C44AA3" w:rsidP="00C87080">
            <w:pPr>
              <w:pStyle w:val="Normal6a"/>
            </w:pPr>
            <w:r w:rsidRPr="008731F8">
              <w:rPr>
                <w:b/>
                <w:i/>
              </w:rPr>
              <w:t>a) teenuseosutaja tehtud või ajakohastatud riskihindamine ning vastavalt artiklitele 3 ja 4 võetud mis tahes riskimaandamismeetmed, sealhulgas asjakohasel juhul artikli 5 lõike 4 kohaselt kehtestatud, läbi vaadatud, lõpetatud või laiendatud riskimaandamismeetmed;</w:t>
            </w:r>
          </w:p>
        </w:tc>
        <w:tc>
          <w:tcPr>
            <w:tcW w:w="4876" w:type="dxa"/>
          </w:tcPr>
          <w:p w14:paraId="02863941" w14:textId="77777777" w:rsidR="00C44AA3" w:rsidRPr="008731F8" w:rsidRDefault="00C44AA3" w:rsidP="00C87080">
            <w:pPr>
              <w:pStyle w:val="Normal6a"/>
            </w:pPr>
          </w:p>
        </w:tc>
      </w:tr>
      <w:tr w:rsidR="00C44AA3" w:rsidRPr="008731F8" w14:paraId="3B1117F8" w14:textId="77777777" w:rsidTr="00C87080">
        <w:trPr>
          <w:jc w:val="center"/>
        </w:trPr>
        <w:tc>
          <w:tcPr>
            <w:tcW w:w="4876" w:type="dxa"/>
          </w:tcPr>
          <w:p w14:paraId="60725DAB" w14:textId="77777777" w:rsidR="00C44AA3" w:rsidRPr="008731F8" w:rsidRDefault="00C44AA3" w:rsidP="00C87080">
            <w:pPr>
              <w:pStyle w:val="Normal6a"/>
            </w:pPr>
            <w:r w:rsidRPr="008731F8">
              <w:rPr>
                <w:b/>
                <w:i/>
              </w:rPr>
              <w:t>b) lõike 2 kohaselt saadud mis tahes lisateave või muu kättesaadav asjakohane teave, eelkõige teenuse kasutamise, väljatöötamise ja osutamise kohta, teenuseosutaja rahalise ja tehnoloogilise suutlikkuse ja suuruse kohta ning tuvastamiskorralduse täitmiseks võetavate meetmete võimalike tagajärgede kohta kõigile teistele mõjutatud osalistele;</w:t>
            </w:r>
          </w:p>
        </w:tc>
        <w:tc>
          <w:tcPr>
            <w:tcW w:w="4876" w:type="dxa"/>
          </w:tcPr>
          <w:p w14:paraId="1E804CDA" w14:textId="77777777" w:rsidR="00C44AA3" w:rsidRPr="008731F8" w:rsidRDefault="00C44AA3" w:rsidP="00C87080">
            <w:pPr>
              <w:pStyle w:val="Normal6a"/>
            </w:pPr>
          </w:p>
        </w:tc>
      </w:tr>
      <w:tr w:rsidR="00C44AA3" w:rsidRPr="008731F8" w14:paraId="76AB003D" w14:textId="77777777" w:rsidTr="00C87080">
        <w:trPr>
          <w:jc w:val="center"/>
        </w:trPr>
        <w:tc>
          <w:tcPr>
            <w:tcW w:w="4876" w:type="dxa"/>
          </w:tcPr>
          <w:p w14:paraId="19D15798" w14:textId="77777777" w:rsidR="00C44AA3" w:rsidRPr="008731F8" w:rsidRDefault="00C44AA3" w:rsidP="00C87080">
            <w:pPr>
              <w:pStyle w:val="Normal6a"/>
            </w:pPr>
            <w:r w:rsidRPr="008731F8">
              <w:rPr>
                <w:b/>
                <w:i/>
              </w:rPr>
              <w:t>c) teenuseosutaja seisukohad ja rakenduskava, mis on esitatud vastavalt lõikele 3;</w:t>
            </w:r>
          </w:p>
        </w:tc>
        <w:tc>
          <w:tcPr>
            <w:tcW w:w="4876" w:type="dxa"/>
          </w:tcPr>
          <w:p w14:paraId="0F1A152C" w14:textId="77777777" w:rsidR="00C44AA3" w:rsidRPr="008731F8" w:rsidRDefault="00C44AA3" w:rsidP="00C87080">
            <w:pPr>
              <w:pStyle w:val="Normal6a"/>
            </w:pPr>
          </w:p>
        </w:tc>
      </w:tr>
      <w:tr w:rsidR="00C44AA3" w:rsidRPr="008731F8" w14:paraId="043A7F2E" w14:textId="77777777" w:rsidTr="00C87080">
        <w:trPr>
          <w:jc w:val="center"/>
        </w:trPr>
        <w:tc>
          <w:tcPr>
            <w:tcW w:w="4876" w:type="dxa"/>
          </w:tcPr>
          <w:p w14:paraId="19351A66" w14:textId="77777777" w:rsidR="00C44AA3" w:rsidRPr="008731F8" w:rsidRDefault="00C44AA3" w:rsidP="00C87080">
            <w:pPr>
              <w:pStyle w:val="Normal6a"/>
            </w:pPr>
            <w:r w:rsidRPr="008731F8">
              <w:rPr>
                <w:b/>
                <w:i/>
              </w:rPr>
              <w:t>d) ELi keskuse ja andmekaitseasutuse arvamused, mis on esitatud vastavalt lõikele 3.</w:t>
            </w:r>
          </w:p>
        </w:tc>
        <w:tc>
          <w:tcPr>
            <w:tcW w:w="4876" w:type="dxa"/>
          </w:tcPr>
          <w:p w14:paraId="254286CF" w14:textId="77777777" w:rsidR="00C44AA3" w:rsidRPr="008731F8" w:rsidRDefault="00C44AA3" w:rsidP="00C87080">
            <w:pPr>
              <w:pStyle w:val="Normal6a"/>
            </w:pPr>
          </w:p>
        </w:tc>
      </w:tr>
    </w:tbl>
    <w:p w14:paraId="532DC23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D8125F5" w14:textId="77777777" w:rsidR="00C44AA3" w:rsidRPr="008731F8" w:rsidRDefault="00C44AA3" w:rsidP="00C44AA3">
      <w:r w:rsidRPr="008731F8">
        <w:rPr>
          <w:rStyle w:val="HideTWBExt"/>
        </w:rPr>
        <w:t>&lt;/Amend&gt;</w:t>
      </w:r>
    </w:p>
    <w:p w14:paraId="2313A3C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977</w:t>
      </w:r>
      <w:r w:rsidRPr="008731F8">
        <w:rPr>
          <w:rStyle w:val="HideTWBExt"/>
          <w:b w:val="0"/>
        </w:rPr>
        <w:t>&lt;/NumAm&gt;</w:t>
      </w:r>
    </w:p>
    <w:p w14:paraId="437E5B36"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617E0B9E" w14:textId="77777777" w:rsidR="00C44AA3" w:rsidRPr="008731F8" w:rsidRDefault="00C44AA3" w:rsidP="00C44AA3">
      <w:pPr>
        <w:pStyle w:val="NormalBold"/>
      </w:pPr>
      <w:r w:rsidRPr="008731F8">
        <w:rPr>
          <w:rStyle w:val="HideTWBExt"/>
          <w:b w:val="0"/>
        </w:rPr>
        <w:t>&lt;/RepeatBlock-By&gt;</w:t>
      </w:r>
    </w:p>
    <w:p w14:paraId="3B90A6E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75FEB72" w14:textId="77777777" w:rsidR="00C44AA3" w:rsidRPr="008731F8" w:rsidRDefault="00C44AA3" w:rsidP="00C44AA3">
      <w:pPr>
        <w:pStyle w:val="NormalBold"/>
      </w:pPr>
      <w:r w:rsidRPr="008731F8">
        <w:rPr>
          <w:rStyle w:val="HideTWBExt"/>
          <w:b w:val="0"/>
        </w:rPr>
        <w:t>&lt;Article&gt;</w:t>
      </w:r>
      <w:r w:rsidRPr="008731F8">
        <w:t>Artikkel 7 – lõige 4 – lõik 2 – punkt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71F1B34" w14:textId="77777777" w:rsidTr="00C87080">
        <w:trPr>
          <w:trHeight w:hRule="exact" w:val="240"/>
          <w:jc w:val="center"/>
        </w:trPr>
        <w:tc>
          <w:tcPr>
            <w:tcW w:w="9752" w:type="dxa"/>
            <w:gridSpan w:val="2"/>
          </w:tcPr>
          <w:p w14:paraId="75D85418" w14:textId="77777777" w:rsidR="00C44AA3" w:rsidRPr="008731F8" w:rsidRDefault="00C44AA3" w:rsidP="00C87080"/>
        </w:tc>
      </w:tr>
      <w:tr w:rsidR="00C44AA3" w:rsidRPr="008731F8" w14:paraId="6309F78B" w14:textId="77777777" w:rsidTr="00C87080">
        <w:trPr>
          <w:trHeight w:val="240"/>
          <w:jc w:val="center"/>
        </w:trPr>
        <w:tc>
          <w:tcPr>
            <w:tcW w:w="4876" w:type="dxa"/>
          </w:tcPr>
          <w:p w14:paraId="4F633E61" w14:textId="77777777" w:rsidR="00C44AA3" w:rsidRPr="008731F8" w:rsidRDefault="00C44AA3" w:rsidP="00C87080">
            <w:pPr>
              <w:pStyle w:val="AmColumnHeading"/>
            </w:pPr>
            <w:r w:rsidRPr="008731F8">
              <w:t>Komisjoni ettepanek</w:t>
            </w:r>
          </w:p>
        </w:tc>
        <w:tc>
          <w:tcPr>
            <w:tcW w:w="4876" w:type="dxa"/>
          </w:tcPr>
          <w:p w14:paraId="2D5CFAB0" w14:textId="77777777" w:rsidR="00C44AA3" w:rsidRPr="008731F8" w:rsidRDefault="00C44AA3" w:rsidP="00C87080">
            <w:pPr>
              <w:pStyle w:val="AmColumnHeading"/>
            </w:pPr>
            <w:r w:rsidRPr="008731F8">
              <w:t>Muudatusettepanek</w:t>
            </w:r>
          </w:p>
        </w:tc>
      </w:tr>
      <w:tr w:rsidR="00C44AA3" w:rsidRPr="008731F8" w14:paraId="2D1B57BE" w14:textId="77777777" w:rsidTr="00C87080">
        <w:trPr>
          <w:jc w:val="center"/>
        </w:trPr>
        <w:tc>
          <w:tcPr>
            <w:tcW w:w="4876" w:type="dxa"/>
          </w:tcPr>
          <w:p w14:paraId="106A85E3" w14:textId="77777777" w:rsidR="00C44AA3" w:rsidRPr="008731F8" w:rsidRDefault="00C44AA3" w:rsidP="00C87080">
            <w:pPr>
              <w:pStyle w:val="Normal6a"/>
            </w:pPr>
          </w:p>
        </w:tc>
        <w:tc>
          <w:tcPr>
            <w:tcW w:w="4876" w:type="dxa"/>
          </w:tcPr>
          <w:p w14:paraId="619F08A4" w14:textId="77777777" w:rsidR="00C44AA3" w:rsidRPr="008731F8" w:rsidRDefault="00C44AA3" w:rsidP="00C87080">
            <w:pPr>
              <w:pStyle w:val="Normal6a"/>
            </w:pPr>
            <w:r w:rsidRPr="008731F8">
              <w:rPr>
                <w:b/>
                <w:i/>
              </w:rPr>
              <w:t>-a)</w:t>
            </w:r>
            <w:r w:rsidRPr="008731F8">
              <w:tab/>
            </w:r>
            <w:r w:rsidRPr="008731F8">
              <w:rPr>
                <w:b/>
                <w:i/>
              </w:rPr>
              <w:t>korralduse konkreetse eesmärgi ja ulatuse, sealhulgas kahtlustuse õigusliku aluse adekvaatseks kirjeldamiseks vajaliku teabe olemasolu;</w:t>
            </w:r>
          </w:p>
        </w:tc>
      </w:tr>
    </w:tbl>
    <w:p w14:paraId="0D01D78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AB66F80" w14:textId="77777777" w:rsidR="00C44AA3" w:rsidRPr="008731F8" w:rsidRDefault="00C44AA3" w:rsidP="00C44AA3">
      <w:r w:rsidRPr="008731F8">
        <w:rPr>
          <w:rStyle w:val="HideTWBExt"/>
        </w:rPr>
        <w:t>&lt;/Amend&gt;</w:t>
      </w:r>
    </w:p>
    <w:p w14:paraId="081609F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978</w:t>
      </w:r>
      <w:r w:rsidRPr="008731F8">
        <w:rPr>
          <w:rStyle w:val="HideTWBExt"/>
          <w:b w:val="0"/>
        </w:rPr>
        <w:t>&lt;/NumAm&gt;</w:t>
      </w:r>
    </w:p>
    <w:p w14:paraId="5089AF22"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4D109A18" w14:textId="77777777" w:rsidR="00C44AA3" w:rsidRPr="008731F8" w:rsidRDefault="00C44AA3" w:rsidP="00C44AA3">
      <w:pPr>
        <w:pStyle w:val="NormalBold"/>
      </w:pPr>
      <w:r w:rsidRPr="008731F8">
        <w:rPr>
          <w:rStyle w:val="HideTWBExt"/>
          <w:b w:val="0"/>
        </w:rPr>
        <w:t>&lt;/RepeatBlock-By&gt;</w:t>
      </w:r>
    </w:p>
    <w:p w14:paraId="10F4766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D6EB4D8" w14:textId="77777777" w:rsidR="00C44AA3" w:rsidRPr="008731F8" w:rsidRDefault="00C44AA3" w:rsidP="00C44AA3">
      <w:pPr>
        <w:pStyle w:val="NormalBold"/>
      </w:pPr>
      <w:r w:rsidRPr="008731F8">
        <w:rPr>
          <w:rStyle w:val="HideTWBExt"/>
          <w:b w:val="0"/>
        </w:rPr>
        <w:t>&lt;Article&gt;</w:t>
      </w:r>
      <w:r w:rsidRPr="008731F8">
        <w:t>Artikkel 7 – lõige 4 – lõik 2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0527AA7" w14:textId="77777777" w:rsidTr="00C87080">
        <w:trPr>
          <w:trHeight w:hRule="exact" w:val="240"/>
          <w:jc w:val="center"/>
        </w:trPr>
        <w:tc>
          <w:tcPr>
            <w:tcW w:w="9752" w:type="dxa"/>
            <w:gridSpan w:val="2"/>
          </w:tcPr>
          <w:p w14:paraId="6B1C8620" w14:textId="77777777" w:rsidR="00C44AA3" w:rsidRPr="008731F8" w:rsidRDefault="00C44AA3" w:rsidP="00C87080"/>
        </w:tc>
      </w:tr>
      <w:tr w:rsidR="00C44AA3" w:rsidRPr="008731F8" w14:paraId="618782C0" w14:textId="77777777" w:rsidTr="00C87080">
        <w:trPr>
          <w:trHeight w:val="240"/>
          <w:jc w:val="center"/>
        </w:trPr>
        <w:tc>
          <w:tcPr>
            <w:tcW w:w="4876" w:type="dxa"/>
          </w:tcPr>
          <w:p w14:paraId="37382A6A" w14:textId="77777777" w:rsidR="00C44AA3" w:rsidRPr="008731F8" w:rsidRDefault="00C44AA3" w:rsidP="00C87080">
            <w:pPr>
              <w:pStyle w:val="AmColumnHeading"/>
            </w:pPr>
            <w:r w:rsidRPr="008731F8">
              <w:t>Komisjoni ettepanek</w:t>
            </w:r>
          </w:p>
        </w:tc>
        <w:tc>
          <w:tcPr>
            <w:tcW w:w="4876" w:type="dxa"/>
          </w:tcPr>
          <w:p w14:paraId="00C004DF" w14:textId="77777777" w:rsidR="00C44AA3" w:rsidRPr="008731F8" w:rsidRDefault="00C44AA3" w:rsidP="00C87080">
            <w:pPr>
              <w:pStyle w:val="AmColumnHeading"/>
            </w:pPr>
            <w:r w:rsidRPr="008731F8">
              <w:t>Muudatusettepanek</w:t>
            </w:r>
          </w:p>
        </w:tc>
      </w:tr>
      <w:tr w:rsidR="00C44AA3" w:rsidRPr="008731F8" w14:paraId="0E69C1AD" w14:textId="77777777" w:rsidTr="00C87080">
        <w:trPr>
          <w:jc w:val="center"/>
        </w:trPr>
        <w:tc>
          <w:tcPr>
            <w:tcW w:w="4876" w:type="dxa"/>
          </w:tcPr>
          <w:p w14:paraId="26AFF23E" w14:textId="77777777" w:rsidR="00C44AA3" w:rsidRPr="008731F8" w:rsidRDefault="00C44AA3" w:rsidP="00C87080">
            <w:pPr>
              <w:pStyle w:val="Normal6a"/>
            </w:pPr>
            <w:r w:rsidRPr="008731F8">
              <w:rPr>
                <w:b/>
                <w:i/>
              </w:rPr>
              <w:t>a)</w:t>
            </w:r>
            <w:r w:rsidRPr="008731F8">
              <w:tab/>
            </w:r>
            <w:r w:rsidRPr="008731F8">
              <w:rPr>
                <w:b/>
                <w:i/>
              </w:rPr>
              <w:t>teenuseosutaja tehtud või ajakohastatud riskihindamine ning vastavalt artiklitele 3 ja 4 võetud mis tahes riskimaandamismeetmed, sealhulgas asjakohasel juhul artikli 5 lõike 4 kohaselt kehtestatud, läbi vaadatud, lõpetatud või laiendatud riskimaandamismeetmed;</w:t>
            </w:r>
          </w:p>
        </w:tc>
        <w:tc>
          <w:tcPr>
            <w:tcW w:w="4876" w:type="dxa"/>
          </w:tcPr>
          <w:p w14:paraId="46ED0871" w14:textId="77777777" w:rsidR="00C44AA3" w:rsidRPr="008731F8" w:rsidRDefault="00C44AA3" w:rsidP="00C87080">
            <w:pPr>
              <w:pStyle w:val="Normal6a"/>
            </w:pPr>
            <w:r w:rsidRPr="008731F8">
              <w:rPr>
                <w:b/>
                <w:i/>
              </w:rPr>
              <w:t>välja jäetud</w:t>
            </w:r>
          </w:p>
        </w:tc>
      </w:tr>
    </w:tbl>
    <w:p w14:paraId="0A37CF8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A216B67" w14:textId="77777777" w:rsidR="00C44AA3" w:rsidRPr="008731F8" w:rsidRDefault="00C44AA3" w:rsidP="00C44AA3">
      <w:r w:rsidRPr="008731F8">
        <w:rPr>
          <w:rStyle w:val="HideTWBExt"/>
        </w:rPr>
        <w:t>&lt;/Amend&gt;</w:t>
      </w:r>
    </w:p>
    <w:p w14:paraId="7C8710E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979</w:t>
      </w:r>
      <w:r w:rsidRPr="008731F8">
        <w:rPr>
          <w:rStyle w:val="HideTWBExt"/>
          <w:b w:val="0"/>
        </w:rPr>
        <w:t>&lt;/NumAm&gt;</w:t>
      </w:r>
    </w:p>
    <w:p w14:paraId="64A1AE83"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29B0C403"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7D5C7A8E"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5FD6A720"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48D6551C"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618BEEE2" w14:textId="77777777" w:rsidR="00C44AA3" w:rsidRPr="008731F8" w:rsidRDefault="00C44AA3" w:rsidP="00C44AA3">
      <w:pPr>
        <w:pStyle w:val="NormalBold"/>
      </w:pPr>
      <w:r w:rsidRPr="008731F8">
        <w:rPr>
          <w:rStyle w:val="HideTWBExt"/>
          <w:b w:val="0"/>
        </w:rPr>
        <w:t>&lt;/RepeatBlock-By&gt;</w:t>
      </w:r>
    </w:p>
    <w:p w14:paraId="50583A8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3CA327E" w14:textId="77777777" w:rsidR="00C44AA3" w:rsidRPr="008731F8" w:rsidRDefault="00C44AA3" w:rsidP="00C44AA3">
      <w:pPr>
        <w:pStyle w:val="NormalBold"/>
      </w:pPr>
      <w:r w:rsidRPr="008731F8">
        <w:rPr>
          <w:rStyle w:val="HideTWBExt"/>
          <w:b w:val="0"/>
        </w:rPr>
        <w:t>&lt;Article&gt;</w:t>
      </w:r>
      <w:r w:rsidRPr="008731F8">
        <w:t>Artikkel 7 – lõige 4 – lõik 2 – punkt aa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F820B60" w14:textId="77777777" w:rsidTr="00C87080">
        <w:trPr>
          <w:trHeight w:hRule="exact" w:val="240"/>
          <w:jc w:val="center"/>
        </w:trPr>
        <w:tc>
          <w:tcPr>
            <w:tcW w:w="9752" w:type="dxa"/>
            <w:gridSpan w:val="2"/>
          </w:tcPr>
          <w:p w14:paraId="5F0009BA" w14:textId="77777777" w:rsidR="00C44AA3" w:rsidRPr="008731F8" w:rsidRDefault="00C44AA3" w:rsidP="00C87080"/>
        </w:tc>
      </w:tr>
      <w:tr w:rsidR="00C44AA3" w:rsidRPr="008731F8" w14:paraId="59966EBA" w14:textId="77777777" w:rsidTr="00C87080">
        <w:trPr>
          <w:trHeight w:val="240"/>
          <w:jc w:val="center"/>
        </w:trPr>
        <w:tc>
          <w:tcPr>
            <w:tcW w:w="4876" w:type="dxa"/>
          </w:tcPr>
          <w:p w14:paraId="5AFB1D71" w14:textId="77777777" w:rsidR="00C44AA3" w:rsidRPr="008731F8" w:rsidRDefault="00C44AA3" w:rsidP="00C87080">
            <w:pPr>
              <w:pStyle w:val="AmColumnHeading"/>
            </w:pPr>
            <w:r w:rsidRPr="008731F8">
              <w:t>Komisjoni ettepanek</w:t>
            </w:r>
          </w:p>
        </w:tc>
        <w:tc>
          <w:tcPr>
            <w:tcW w:w="4876" w:type="dxa"/>
          </w:tcPr>
          <w:p w14:paraId="6EA56166" w14:textId="77777777" w:rsidR="00C44AA3" w:rsidRPr="008731F8" w:rsidRDefault="00C44AA3" w:rsidP="00C87080">
            <w:pPr>
              <w:pStyle w:val="AmColumnHeading"/>
            </w:pPr>
            <w:r w:rsidRPr="008731F8">
              <w:t>Muudatusettepanek</w:t>
            </w:r>
          </w:p>
        </w:tc>
      </w:tr>
      <w:tr w:rsidR="00C44AA3" w:rsidRPr="008731F8" w14:paraId="5213751C" w14:textId="77777777" w:rsidTr="00C87080">
        <w:trPr>
          <w:jc w:val="center"/>
        </w:trPr>
        <w:tc>
          <w:tcPr>
            <w:tcW w:w="4876" w:type="dxa"/>
          </w:tcPr>
          <w:p w14:paraId="7B22CC54" w14:textId="77777777" w:rsidR="00C44AA3" w:rsidRPr="008731F8" w:rsidRDefault="00C44AA3" w:rsidP="00C87080">
            <w:pPr>
              <w:pStyle w:val="Normal6a"/>
            </w:pPr>
          </w:p>
        </w:tc>
        <w:tc>
          <w:tcPr>
            <w:tcW w:w="4876" w:type="dxa"/>
          </w:tcPr>
          <w:p w14:paraId="0105AEE7" w14:textId="77777777" w:rsidR="00C44AA3" w:rsidRPr="008731F8" w:rsidRDefault="00C44AA3" w:rsidP="00C87080">
            <w:pPr>
              <w:pStyle w:val="Normal6a"/>
            </w:pPr>
            <w:r w:rsidRPr="008731F8">
              <w:rPr>
                <w:b/>
                <w:i/>
              </w:rPr>
              <w:t>aa)</w:t>
            </w:r>
            <w:r w:rsidRPr="008731F8">
              <w:tab/>
            </w:r>
            <w:r w:rsidRPr="008731F8">
              <w:rPr>
                <w:b/>
                <w:i/>
              </w:rPr>
              <w:t>kas prokuröril või kohtunikul oleks piisavalt teavet, et anda välja määrus koos juhistega, milles kirjeldatakse määruse täitmiseks kavandatud tehnoloogiate konkreetset eesmärki ja ulatust, sealhulgas alust, mille põhjal asjaomaseid isikuid liidu või siseriikliku õiguse tähenduses kahtlustatakse;</w:t>
            </w:r>
          </w:p>
        </w:tc>
      </w:tr>
    </w:tbl>
    <w:p w14:paraId="4F809EE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45D8A52" w14:textId="77777777" w:rsidR="00C44AA3" w:rsidRPr="008731F8" w:rsidRDefault="00C44AA3" w:rsidP="00C44AA3">
      <w:r w:rsidRPr="008731F8">
        <w:rPr>
          <w:rStyle w:val="HideTWBExt"/>
        </w:rPr>
        <w:t>&lt;/Amend&gt;</w:t>
      </w:r>
    </w:p>
    <w:p w14:paraId="35CB71D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980</w:t>
      </w:r>
      <w:r w:rsidRPr="008731F8">
        <w:rPr>
          <w:rStyle w:val="HideTWBExt"/>
          <w:b w:val="0"/>
        </w:rPr>
        <w:t>&lt;/NumAm&gt;</w:t>
      </w:r>
    </w:p>
    <w:p w14:paraId="58DA86B0"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526E0260" w14:textId="77777777" w:rsidR="00C44AA3" w:rsidRPr="008731F8" w:rsidRDefault="00C44AA3" w:rsidP="00C44AA3">
      <w:pPr>
        <w:pStyle w:val="NormalBold"/>
      </w:pPr>
      <w:r w:rsidRPr="008731F8">
        <w:rPr>
          <w:rStyle w:val="HideTWBExt"/>
          <w:b w:val="0"/>
        </w:rPr>
        <w:t>&lt;/RepeatBlock-By&gt;</w:t>
      </w:r>
    </w:p>
    <w:p w14:paraId="615E010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E5B4A4E" w14:textId="77777777" w:rsidR="00C44AA3" w:rsidRPr="008731F8" w:rsidRDefault="00C44AA3" w:rsidP="00C44AA3">
      <w:pPr>
        <w:pStyle w:val="NormalBold"/>
      </w:pPr>
      <w:r w:rsidRPr="008731F8">
        <w:rPr>
          <w:rStyle w:val="HideTWBExt"/>
          <w:b w:val="0"/>
        </w:rPr>
        <w:t>&lt;Article&gt;</w:t>
      </w:r>
      <w:r w:rsidRPr="008731F8">
        <w:t>Artikkel 7 – lõige 4 – lõik 2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9BA413B" w14:textId="77777777" w:rsidTr="00C87080">
        <w:trPr>
          <w:trHeight w:hRule="exact" w:val="240"/>
          <w:jc w:val="center"/>
        </w:trPr>
        <w:tc>
          <w:tcPr>
            <w:tcW w:w="9752" w:type="dxa"/>
            <w:gridSpan w:val="2"/>
          </w:tcPr>
          <w:p w14:paraId="3F3E7278" w14:textId="77777777" w:rsidR="00C44AA3" w:rsidRPr="008731F8" w:rsidRDefault="00C44AA3" w:rsidP="00C87080"/>
        </w:tc>
      </w:tr>
      <w:tr w:rsidR="00C44AA3" w:rsidRPr="008731F8" w14:paraId="6403B5A2" w14:textId="77777777" w:rsidTr="00C87080">
        <w:trPr>
          <w:trHeight w:val="240"/>
          <w:jc w:val="center"/>
        </w:trPr>
        <w:tc>
          <w:tcPr>
            <w:tcW w:w="4876" w:type="dxa"/>
          </w:tcPr>
          <w:p w14:paraId="596553E4" w14:textId="77777777" w:rsidR="00C44AA3" w:rsidRPr="008731F8" w:rsidRDefault="00C44AA3" w:rsidP="00C87080">
            <w:pPr>
              <w:pStyle w:val="AmColumnHeading"/>
            </w:pPr>
            <w:r w:rsidRPr="008731F8">
              <w:t>Komisjoni ettepanek</w:t>
            </w:r>
          </w:p>
        </w:tc>
        <w:tc>
          <w:tcPr>
            <w:tcW w:w="4876" w:type="dxa"/>
          </w:tcPr>
          <w:p w14:paraId="1F503B68" w14:textId="77777777" w:rsidR="00C44AA3" w:rsidRPr="008731F8" w:rsidRDefault="00C44AA3" w:rsidP="00C87080">
            <w:pPr>
              <w:pStyle w:val="AmColumnHeading"/>
            </w:pPr>
            <w:r w:rsidRPr="008731F8">
              <w:t>Muudatusettepanek</w:t>
            </w:r>
          </w:p>
        </w:tc>
      </w:tr>
      <w:tr w:rsidR="00C44AA3" w:rsidRPr="008731F8" w14:paraId="352A6DF1" w14:textId="77777777" w:rsidTr="00C87080">
        <w:trPr>
          <w:jc w:val="center"/>
        </w:trPr>
        <w:tc>
          <w:tcPr>
            <w:tcW w:w="4876" w:type="dxa"/>
          </w:tcPr>
          <w:p w14:paraId="7D5BF22C" w14:textId="77777777" w:rsidR="00C44AA3" w:rsidRPr="008731F8" w:rsidRDefault="00C44AA3" w:rsidP="00C87080">
            <w:pPr>
              <w:pStyle w:val="Normal6a"/>
            </w:pPr>
            <w:r w:rsidRPr="008731F8">
              <w:rPr>
                <w:b/>
                <w:i/>
              </w:rPr>
              <w:t>b)</w:t>
            </w:r>
            <w:r w:rsidRPr="008731F8">
              <w:tab/>
            </w:r>
            <w:r w:rsidRPr="008731F8">
              <w:rPr>
                <w:b/>
                <w:i/>
              </w:rPr>
              <w:t>lõike 2 kohaselt saadud mis tahes lisateave või muu kättesaadav asjakohane teave, eelkõige teenuse kasutamise, väljatöötamise ja osutamise kohta, teenuseosutaja rahalise ja tehnoloogilise suutlikkuse ja suuruse kohta ning tuvastamiskorralduse täitmiseks võetavate meetmete võimalike tagajärgede kohta kõigile teistele mõjutatud osalistele;</w:t>
            </w:r>
          </w:p>
        </w:tc>
        <w:tc>
          <w:tcPr>
            <w:tcW w:w="4876" w:type="dxa"/>
          </w:tcPr>
          <w:p w14:paraId="4B667885" w14:textId="77777777" w:rsidR="00C44AA3" w:rsidRPr="008731F8" w:rsidRDefault="00C44AA3" w:rsidP="00C87080">
            <w:pPr>
              <w:pStyle w:val="Normal6a"/>
            </w:pPr>
            <w:r w:rsidRPr="008731F8">
              <w:rPr>
                <w:b/>
                <w:i/>
              </w:rPr>
              <w:t>välja jäetud</w:t>
            </w:r>
          </w:p>
        </w:tc>
      </w:tr>
    </w:tbl>
    <w:p w14:paraId="37C8986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58BB02A" w14:textId="77777777" w:rsidR="00C44AA3" w:rsidRPr="008731F8" w:rsidRDefault="00C44AA3" w:rsidP="00C44AA3">
      <w:r w:rsidRPr="008731F8">
        <w:rPr>
          <w:rStyle w:val="HideTWBExt"/>
        </w:rPr>
        <w:t>&lt;/Amend&gt;</w:t>
      </w:r>
    </w:p>
    <w:p w14:paraId="05D0381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981</w:t>
      </w:r>
      <w:r w:rsidRPr="008731F8">
        <w:rPr>
          <w:rStyle w:val="HideTWBExt"/>
          <w:b w:val="0"/>
        </w:rPr>
        <w:t>&lt;/NumAm&gt;</w:t>
      </w:r>
    </w:p>
    <w:p w14:paraId="2003A25E"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4678C0D9"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218B105D"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6EFF76DB"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597F9CCE"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0FAF5E62" w14:textId="77777777" w:rsidR="00C44AA3" w:rsidRPr="008731F8" w:rsidRDefault="00C44AA3" w:rsidP="00C44AA3">
      <w:pPr>
        <w:pStyle w:val="NormalBold"/>
      </w:pPr>
      <w:r w:rsidRPr="008731F8">
        <w:rPr>
          <w:rStyle w:val="HideTWBExt"/>
          <w:b w:val="0"/>
        </w:rPr>
        <w:t>&lt;/RepeatBlock-By&gt;</w:t>
      </w:r>
    </w:p>
    <w:p w14:paraId="55C49D6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2D692E3" w14:textId="77777777" w:rsidR="00C44AA3" w:rsidRPr="008731F8" w:rsidRDefault="00C44AA3" w:rsidP="00C44AA3">
      <w:pPr>
        <w:pStyle w:val="NormalBold"/>
      </w:pPr>
      <w:r w:rsidRPr="008731F8">
        <w:rPr>
          <w:rStyle w:val="HideTWBExt"/>
          <w:b w:val="0"/>
        </w:rPr>
        <w:t>&lt;Article&gt;</w:t>
      </w:r>
      <w:r w:rsidRPr="008731F8">
        <w:t>Artikkel 7 – lõige 4 – lõik 2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7606FF0" w14:textId="77777777" w:rsidTr="00C87080">
        <w:trPr>
          <w:trHeight w:hRule="exact" w:val="240"/>
          <w:jc w:val="center"/>
        </w:trPr>
        <w:tc>
          <w:tcPr>
            <w:tcW w:w="9752" w:type="dxa"/>
            <w:gridSpan w:val="2"/>
          </w:tcPr>
          <w:p w14:paraId="2CCE09F3" w14:textId="77777777" w:rsidR="00C44AA3" w:rsidRPr="008731F8" w:rsidRDefault="00C44AA3" w:rsidP="00C87080"/>
        </w:tc>
      </w:tr>
      <w:tr w:rsidR="00C44AA3" w:rsidRPr="008731F8" w14:paraId="2DC5D4CD" w14:textId="77777777" w:rsidTr="00C87080">
        <w:trPr>
          <w:trHeight w:val="240"/>
          <w:jc w:val="center"/>
        </w:trPr>
        <w:tc>
          <w:tcPr>
            <w:tcW w:w="4876" w:type="dxa"/>
          </w:tcPr>
          <w:p w14:paraId="49B34106" w14:textId="77777777" w:rsidR="00C44AA3" w:rsidRPr="008731F8" w:rsidRDefault="00C44AA3" w:rsidP="00C87080">
            <w:pPr>
              <w:pStyle w:val="AmColumnHeading"/>
            </w:pPr>
            <w:r w:rsidRPr="008731F8">
              <w:t>Komisjoni ettepanek</w:t>
            </w:r>
          </w:p>
        </w:tc>
        <w:tc>
          <w:tcPr>
            <w:tcW w:w="4876" w:type="dxa"/>
          </w:tcPr>
          <w:p w14:paraId="7CD26050" w14:textId="77777777" w:rsidR="00C44AA3" w:rsidRPr="008731F8" w:rsidRDefault="00C44AA3" w:rsidP="00C87080">
            <w:pPr>
              <w:pStyle w:val="AmColumnHeading"/>
            </w:pPr>
            <w:r w:rsidRPr="008731F8">
              <w:t>Muudatusettepanek</w:t>
            </w:r>
          </w:p>
        </w:tc>
      </w:tr>
      <w:tr w:rsidR="00C44AA3" w:rsidRPr="008731F8" w14:paraId="46D11ACC" w14:textId="77777777" w:rsidTr="00C87080">
        <w:trPr>
          <w:jc w:val="center"/>
        </w:trPr>
        <w:tc>
          <w:tcPr>
            <w:tcW w:w="4876" w:type="dxa"/>
          </w:tcPr>
          <w:p w14:paraId="19817A24" w14:textId="77777777" w:rsidR="00C44AA3" w:rsidRPr="008731F8" w:rsidRDefault="00C44AA3" w:rsidP="00C87080">
            <w:pPr>
              <w:pStyle w:val="Normal6a"/>
            </w:pPr>
            <w:r w:rsidRPr="008731F8">
              <w:t>b)</w:t>
            </w:r>
            <w:r w:rsidRPr="008731F8">
              <w:tab/>
              <w:t xml:space="preserve">lõike 2 kohaselt saadud mis tahes lisateave või muu kättesaadav asjakohane teave, eelkõige teenuse kasutamise, väljatöötamise ja osutamise kohta, teenuseosutaja rahalise ja tehnoloogilise suutlikkuse ja suuruse kohta ning </w:t>
            </w:r>
            <w:r w:rsidRPr="008731F8">
              <w:rPr>
                <w:b/>
                <w:bCs/>
                <w:i/>
                <w:iCs/>
              </w:rPr>
              <w:t>tuvastamiskorralduse</w:t>
            </w:r>
            <w:r w:rsidRPr="008731F8">
              <w:t xml:space="preserve"> täitmiseks võetavate meetmete võimalike tagajärgede kohta kõigile teistele mõjutatud osalistele;</w:t>
            </w:r>
          </w:p>
        </w:tc>
        <w:tc>
          <w:tcPr>
            <w:tcW w:w="4876" w:type="dxa"/>
          </w:tcPr>
          <w:p w14:paraId="17377D5D" w14:textId="77777777" w:rsidR="00C44AA3" w:rsidRPr="008731F8" w:rsidRDefault="00C44AA3" w:rsidP="00C87080">
            <w:pPr>
              <w:pStyle w:val="Normal6a"/>
            </w:pPr>
            <w:r w:rsidRPr="008731F8">
              <w:t>b)</w:t>
            </w:r>
            <w:r w:rsidRPr="008731F8">
              <w:tab/>
              <w:t xml:space="preserve">lõike 2 kohaselt saadud mis tahes lisateave või muu kättesaadav asjakohane teave, eelkõige teenuse kasutamise, väljatöötamise ja osutamise kohta, teenuseosutaja rahalise ja tehnoloogilise suutlikkuse ja suuruse kohta ning </w:t>
            </w:r>
            <w:r w:rsidRPr="008731F8">
              <w:rPr>
                <w:b/>
                <w:bCs/>
                <w:i/>
                <w:iCs/>
              </w:rPr>
              <w:t>tuvastamismääruse</w:t>
            </w:r>
            <w:r w:rsidRPr="008731F8">
              <w:t xml:space="preserve"> täitmiseks võetavate meetmete võimalike tagajärgede kohta kõigile teistele mõjutatud osalistele;</w:t>
            </w:r>
          </w:p>
        </w:tc>
      </w:tr>
    </w:tbl>
    <w:p w14:paraId="5EFDDEE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C5DE344" w14:textId="77777777" w:rsidR="00C44AA3" w:rsidRPr="008731F8" w:rsidRDefault="00C44AA3" w:rsidP="00C44AA3">
      <w:r w:rsidRPr="008731F8">
        <w:rPr>
          <w:rStyle w:val="HideTWBExt"/>
        </w:rPr>
        <w:t>&lt;/Amend&gt;</w:t>
      </w:r>
    </w:p>
    <w:p w14:paraId="7A397D5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982</w:t>
      </w:r>
      <w:r w:rsidRPr="008731F8">
        <w:rPr>
          <w:rStyle w:val="HideTWBExt"/>
          <w:b w:val="0"/>
        </w:rPr>
        <w:t>&lt;/NumAm&gt;</w:t>
      </w:r>
    </w:p>
    <w:p w14:paraId="0A8B2F68"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18A65B5C"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410BA333"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7680C001"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4452D675"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38FA1627" w14:textId="77777777" w:rsidR="00C44AA3" w:rsidRPr="008731F8" w:rsidRDefault="00C44AA3" w:rsidP="00C44AA3">
      <w:pPr>
        <w:pStyle w:val="NormalBold"/>
      </w:pPr>
      <w:r w:rsidRPr="008731F8">
        <w:rPr>
          <w:rStyle w:val="HideTWBExt"/>
          <w:b w:val="0"/>
        </w:rPr>
        <w:t>&lt;/RepeatBlock-By&gt;</w:t>
      </w:r>
    </w:p>
    <w:p w14:paraId="6D30B33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058A8D7" w14:textId="77777777" w:rsidR="00C44AA3" w:rsidRPr="008731F8" w:rsidRDefault="00C44AA3" w:rsidP="00C44AA3">
      <w:pPr>
        <w:pStyle w:val="NormalBold"/>
      </w:pPr>
      <w:r w:rsidRPr="008731F8">
        <w:rPr>
          <w:rStyle w:val="HideTWBExt"/>
          <w:b w:val="0"/>
        </w:rPr>
        <w:t>&lt;Article&gt;</w:t>
      </w:r>
      <w:r w:rsidRPr="008731F8">
        <w:t>Artikkel 7 – lõige 4 – lõik 2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91C943B" w14:textId="77777777" w:rsidTr="00C87080">
        <w:trPr>
          <w:trHeight w:hRule="exact" w:val="240"/>
          <w:jc w:val="center"/>
        </w:trPr>
        <w:tc>
          <w:tcPr>
            <w:tcW w:w="9752" w:type="dxa"/>
            <w:gridSpan w:val="2"/>
          </w:tcPr>
          <w:p w14:paraId="645201D1" w14:textId="77777777" w:rsidR="00C44AA3" w:rsidRPr="008731F8" w:rsidRDefault="00C44AA3" w:rsidP="00C87080"/>
        </w:tc>
      </w:tr>
      <w:tr w:rsidR="00C44AA3" w:rsidRPr="008731F8" w14:paraId="558C6175" w14:textId="77777777" w:rsidTr="00C87080">
        <w:trPr>
          <w:trHeight w:val="240"/>
          <w:jc w:val="center"/>
        </w:trPr>
        <w:tc>
          <w:tcPr>
            <w:tcW w:w="4876" w:type="dxa"/>
          </w:tcPr>
          <w:p w14:paraId="186F737A" w14:textId="77777777" w:rsidR="00C44AA3" w:rsidRPr="008731F8" w:rsidRDefault="00C44AA3" w:rsidP="00C87080">
            <w:pPr>
              <w:pStyle w:val="AmColumnHeading"/>
            </w:pPr>
            <w:r w:rsidRPr="008731F8">
              <w:t>Komisjoni ettepanek</w:t>
            </w:r>
          </w:p>
        </w:tc>
        <w:tc>
          <w:tcPr>
            <w:tcW w:w="4876" w:type="dxa"/>
          </w:tcPr>
          <w:p w14:paraId="06ADD336" w14:textId="77777777" w:rsidR="00C44AA3" w:rsidRPr="008731F8" w:rsidRDefault="00C44AA3" w:rsidP="00C87080">
            <w:pPr>
              <w:pStyle w:val="AmColumnHeading"/>
            </w:pPr>
            <w:r w:rsidRPr="008731F8">
              <w:t>Muudatusettepanek</w:t>
            </w:r>
          </w:p>
        </w:tc>
      </w:tr>
      <w:tr w:rsidR="00C44AA3" w:rsidRPr="008731F8" w14:paraId="08A8A90F" w14:textId="77777777" w:rsidTr="00C87080">
        <w:trPr>
          <w:jc w:val="center"/>
        </w:trPr>
        <w:tc>
          <w:tcPr>
            <w:tcW w:w="4876" w:type="dxa"/>
          </w:tcPr>
          <w:p w14:paraId="0583B11B" w14:textId="77777777" w:rsidR="00C44AA3" w:rsidRPr="008731F8" w:rsidRDefault="00C44AA3" w:rsidP="00C87080">
            <w:pPr>
              <w:pStyle w:val="Normal6a"/>
            </w:pPr>
            <w:r w:rsidRPr="008731F8">
              <w:rPr>
                <w:b/>
                <w:i/>
              </w:rPr>
              <w:t>c)</w:t>
            </w:r>
            <w:r w:rsidRPr="008731F8">
              <w:tab/>
            </w:r>
            <w:r w:rsidRPr="008731F8">
              <w:rPr>
                <w:b/>
                <w:i/>
              </w:rPr>
              <w:t>teenuseosutaja seisukohad ja rakenduskava, mis on esitatud vastavalt lõikele 3;</w:t>
            </w:r>
          </w:p>
        </w:tc>
        <w:tc>
          <w:tcPr>
            <w:tcW w:w="4876" w:type="dxa"/>
          </w:tcPr>
          <w:p w14:paraId="282E05FE" w14:textId="77777777" w:rsidR="00C44AA3" w:rsidRPr="008731F8" w:rsidRDefault="00C44AA3" w:rsidP="00C87080">
            <w:pPr>
              <w:pStyle w:val="Normal6a"/>
            </w:pPr>
            <w:r w:rsidRPr="008731F8">
              <w:rPr>
                <w:b/>
                <w:i/>
              </w:rPr>
              <w:t>välja jäetud</w:t>
            </w:r>
          </w:p>
        </w:tc>
      </w:tr>
    </w:tbl>
    <w:p w14:paraId="496A586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FCD2FFF" w14:textId="77777777" w:rsidR="00C44AA3" w:rsidRPr="008731F8" w:rsidRDefault="00C44AA3" w:rsidP="00C44AA3">
      <w:r w:rsidRPr="008731F8">
        <w:rPr>
          <w:rStyle w:val="HideTWBExt"/>
        </w:rPr>
        <w:t>&lt;/Amend&gt;</w:t>
      </w:r>
    </w:p>
    <w:p w14:paraId="056A669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983</w:t>
      </w:r>
      <w:r w:rsidRPr="008731F8">
        <w:rPr>
          <w:rStyle w:val="HideTWBExt"/>
          <w:b w:val="0"/>
        </w:rPr>
        <w:t>&lt;/NumAm&gt;</w:t>
      </w:r>
    </w:p>
    <w:p w14:paraId="5DEF7D69"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47AAFFF5" w14:textId="77777777" w:rsidR="00C44AA3" w:rsidRPr="008731F8" w:rsidRDefault="00C44AA3" w:rsidP="00C44AA3">
      <w:pPr>
        <w:pStyle w:val="NormalBold"/>
      </w:pPr>
      <w:r w:rsidRPr="008731F8">
        <w:rPr>
          <w:rStyle w:val="HideTWBExt"/>
          <w:b w:val="0"/>
        </w:rPr>
        <w:t>&lt;/RepeatBlock-By&gt;</w:t>
      </w:r>
    </w:p>
    <w:p w14:paraId="062A398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CEE2D50" w14:textId="77777777" w:rsidR="00C44AA3" w:rsidRPr="008731F8" w:rsidRDefault="00C44AA3" w:rsidP="00C44AA3">
      <w:pPr>
        <w:pStyle w:val="NormalBold"/>
      </w:pPr>
      <w:r w:rsidRPr="008731F8">
        <w:rPr>
          <w:rStyle w:val="HideTWBExt"/>
          <w:b w:val="0"/>
        </w:rPr>
        <w:t>&lt;Article&gt;</w:t>
      </w:r>
      <w:r w:rsidRPr="008731F8">
        <w:t>Artikkel 7 – lõige 4 – lõik 2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330CE3B" w14:textId="77777777" w:rsidTr="00C87080">
        <w:trPr>
          <w:trHeight w:hRule="exact" w:val="240"/>
          <w:jc w:val="center"/>
        </w:trPr>
        <w:tc>
          <w:tcPr>
            <w:tcW w:w="9752" w:type="dxa"/>
            <w:gridSpan w:val="2"/>
          </w:tcPr>
          <w:p w14:paraId="784D2928" w14:textId="77777777" w:rsidR="00C44AA3" w:rsidRPr="008731F8" w:rsidRDefault="00C44AA3" w:rsidP="00C87080"/>
        </w:tc>
      </w:tr>
      <w:tr w:rsidR="00C44AA3" w:rsidRPr="008731F8" w14:paraId="2972A414" w14:textId="77777777" w:rsidTr="00C87080">
        <w:trPr>
          <w:trHeight w:val="240"/>
          <w:jc w:val="center"/>
        </w:trPr>
        <w:tc>
          <w:tcPr>
            <w:tcW w:w="4876" w:type="dxa"/>
          </w:tcPr>
          <w:p w14:paraId="42647A16" w14:textId="77777777" w:rsidR="00C44AA3" w:rsidRPr="008731F8" w:rsidRDefault="00C44AA3" w:rsidP="00C87080">
            <w:pPr>
              <w:pStyle w:val="AmColumnHeading"/>
            </w:pPr>
            <w:r w:rsidRPr="008731F8">
              <w:t>Komisjoni ettepanek</w:t>
            </w:r>
          </w:p>
        </w:tc>
        <w:tc>
          <w:tcPr>
            <w:tcW w:w="4876" w:type="dxa"/>
          </w:tcPr>
          <w:p w14:paraId="23AC70DD" w14:textId="77777777" w:rsidR="00C44AA3" w:rsidRPr="008731F8" w:rsidRDefault="00C44AA3" w:rsidP="00C87080">
            <w:pPr>
              <w:pStyle w:val="AmColumnHeading"/>
            </w:pPr>
            <w:r w:rsidRPr="008731F8">
              <w:t>Muudatusettepanek</w:t>
            </w:r>
          </w:p>
        </w:tc>
      </w:tr>
      <w:tr w:rsidR="00C44AA3" w:rsidRPr="008731F8" w14:paraId="190A9947" w14:textId="77777777" w:rsidTr="00C87080">
        <w:trPr>
          <w:jc w:val="center"/>
        </w:trPr>
        <w:tc>
          <w:tcPr>
            <w:tcW w:w="4876" w:type="dxa"/>
          </w:tcPr>
          <w:p w14:paraId="2E0D6C48" w14:textId="77777777" w:rsidR="00C44AA3" w:rsidRPr="008731F8" w:rsidRDefault="00C44AA3" w:rsidP="00C87080">
            <w:pPr>
              <w:pStyle w:val="Normal6a"/>
            </w:pPr>
            <w:r w:rsidRPr="008731F8">
              <w:rPr>
                <w:b/>
                <w:i/>
              </w:rPr>
              <w:t>c)</w:t>
            </w:r>
            <w:r w:rsidRPr="008731F8">
              <w:tab/>
            </w:r>
            <w:r w:rsidRPr="008731F8">
              <w:rPr>
                <w:b/>
                <w:i/>
              </w:rPr>
              <w:t>teenuseosutaja seisukohad ja rakenduskava, mis on esitatud vastavalt lõikele 3;</w:t>
            </w:r>
          </w:p>
        </w:tc>
        <w:tc>
          <w:tcPr>
            <w:tcW w:w="4876" w:type="dxa"/>
          </w:tcPr>
          <w:p w14:paraId="53FFD7E7" w14:textId="77777777" w:rsidR="00C44AA3" w:rsidRPr="008731F8" w:rsidRDefault="00C44AA3" w:rsidP="00C87080">
            <w:pPr>
              <w:pStyle w:val="Normal6a"/>
            </w:pPr>
            <w:r w:rsidRPr="008731F8">
              <w:rPr>
                <w:b/>
                <w:i/>
              </w:rPr>
              <w:t>välja jäetud</w:t>
            </w:r>
          </w:p>
        </w:tc>
      </w:tr>
    </w:tbl>
    <w:p w14:paraId="46A702E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026FDAF" w14:textId="77777777" w:rsidR="00C44AA3" w:rsidRPr="008731F8" w:rsidRDefault="00C44AA3" w:rsidP="00C44AA3">
      <w:r w:rsidRPr="008731F8">
        <w:rPr>
          <w:rStyle w:val="HideTWBExt"/>
        </w:rPr>
        <w:t>&lt;/Amend&gt;</w:t>
      </w:r>
    </w:p>
    <w:p w14:paraId="0F4CCD8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984</w:t>
      </w:r>
      <w:r w:rsidRPr="008731F8">
        <w:rPr>
          <w:rStyle w:val="HideTWBExt"/>
          <w:b w:val="0"/>
        </w:rPr>
        <w:t>&lt;/NumAm&gt;</w:t>
      </w:r>
    </w:p>
    <w:p w14:paraId="107490ED"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62E89D60" w14:textId="77777777" w:rsidR="00C44AA3" w:rsidRPr="008731F8" w:rsidRDefault="00C44AA3" w:rsidP="00C44AA3">
      <w:pPr>
        <w:pStyle w:val="NormalBold"/>
      </w:pPr>
      <w:r w:rsidRPr="008731F8">
        <w:rPr>
          <w:rStyle w:val="HideTWBExt"/>
          <w:b w:val="0"/>
        </w:rPr>
        <w:t>&lt;/RepeatBlock-By&gt;</w:t>
      </w:r>
    </w:p>
    <w:p w14:paraId="10EA5E7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A35E47A" w14:textId="77777777" w:rsidR="00C44AA3" w:rsidRPr="008731F8" w:rsidRDefault="00C44AA3" w:rsidP="00C44AA3">
      <w:pPr>
        <w:pStyle w:val="NormalBold"/>
      </w:pPr>
      <w:r w:rsidRPr="008731F8">
        <w:rPr>
          <w:rStyle w:val="HideTWBExt"/>
          <w:b w:val="0"/>
        </w:rPr>
        <w:t>&lt;Article&gt;</w:t>
      </w:r>
      <w:r w:rsidRPr="008731F8">
        <w:t>Artikkel 7 – lõige 4 – lõik 2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B6BF315" w14:textId="77777777" w:rsidTr="00C87080">
        <w:trPr>
          <w:trHeight w:hRule="exact" w:val="240"/>
          <w:jc w:val="center"/>
        </w:trPr>
        <w:tc>
          <w:tcPr>
            <w:tcW w:w="9752" w:type="dxa"/>
            <w:gridSpan w:val="2"/>
          </w:tcPr>
          <w:p w14:paraId="508AE47A" w14:textId="77777777" w:rsidR="00C44AA3" w:rsidRPr="008731F8" w:rsidRDefault="00C44AA3" w:rsidP="00C87080"/>
        </w:tc>
      </w:tr>
      <w:tr w:rsidR="00C44AA3" w:rsidRPr="008731F8" w14:paraId="602E1A08" w14:textId="77777777" w:rsidTr="00C87080">
        <w:trPr>
          <w:trHeight w:val="240"/>
          <w:jc w:val="center"/>
        </w:trPr>
        <w:tc>
          <w:tcPr>
            <w:tcW w:w="4876" w:type="dxa"/>
          </w:tcPr>
          <w:p w14:paraId="775979DE" w14:textId="77777777" w:rsidR="00C44AA3" w:rsidRPr="008731F8" w:rsidRDefault="00C44AA3" w:rsidP="00C87080">
            <w:pPr>
              <w:pStyle w:val="AmColumnHeading"/>
            </w:pPr>
            <w:r w:rsidRPr="008731F8">
              <w:t>Komisjoni ettepanek</w:t>
            </w:r>
          </w:p>
        </w:tc>
        <w:tc>
          <w:tcPr>
            <w:tcW w:w="4876" w:type="dxa"/>
          </w:tcPr>
          <w:p w14:paraId="3EA522A0" w14:textId="77777777" w:rsidR="00C44AA3" w:rsidRPr="008731F8" w:rsidRDefault="00C44AA3" w:rsidP="00C87080">
            <w:pPr>
              <w:pStyle w:val="AmColumnHeading"/>
            </w:pPr>
            <w:r w:rsidRPr="008731F8">
              <w:t>Muudatusettepanek</w:t>
            </w:r>
          </w:p>
        </w:tc>
      </w:tr>
      <w:tr w:rsidR="00C44AA3" w:rsidRPr="008731F8" w14:paraId="5446C37D" w14:textId="77777777" w:rsidTr="00C87080">
        <w:trPr>
          <w:jc w:val="center"/>
        </w:trPr>
        <w:tc>
          <w:tcPr>
            <w:tcW w:w="4876" w:type="dxa"/>
          </w:tcPr>
          <w:p w14:paraId="63A990CD" w14:textId="77777777" w:rsidR="00C44AA3" w:rsidRPr="008731F8" w:rsidRDefault="00C44AA3" w:rsidP="00C87080">
            <w:pPr>
              <w:pStyle w:val="Normal6a"/>
            </w:pPr>
            <w:r w:rsidRPr="008731F8">
              <w:t>c)</w:t>
            </w:r>
            <w:r w:rsidRPr="008731F8">
              <w:tab/>
              <w:t>teenuseosutaja seisukohad ja rakenduskava, mis on esitatud vastavalt lõikele 3;</w:t>
            </w:r>
          </w:p>
        </w:tc>
        <w:tc>
          <w:tcPr>
            <w:tcW w:w="4876" w:type="dxa"/>
          </w:tcPr>
          <w:p w14:paraId="7B24F7E3" w14:textId="77777777" w:rsidR="00C44AA3" w:rsidRPr="008731F8" w:rsidRDefault="00C44AA3" w:rsidP="00C87080">
            <w:pPr>
              <w:pStyle w:val="Normal6a"/>
            </w:pPr>
            <w:r w:rsidRPr="008731F8">
              <w:t>c)</w:t>
            </w:r>
            <w:r w:rsidRPr="008731F8">
              <w:tab/>
              <w:t>teenuseosutaja seisukohad</w:t>
            </w:r>
            <w:r w:rsidRPr="008731F8">
              <w:rPr>
                <w:b/>
                <w:bCs/>
                <w:i/>
                <w:iCs/>
              </w:rPr>
              <w:t>, sealhulgas tehnilise teostatavuse kohta,</w:t>
            </w:r>
            <w:r w:rsidRPr="008731F8">
              <w:t xml:space="preserve"> ja rakenduskava, mis on esitatud vastavalt lõikele 3;</w:t>
            </w:r>
          </w:p>
        </w:tc>
      </w:tr>
    </w:tbl>
    <w:p w14:paraId="39C66E5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C84214E" w14:textId="77777777" w:rsidR="00C44AA3" w:rsidRPr="008731F8" w:rsidRDefault="00C44AA3" w:rsidP="00C44AA3">
      <w:r w:rsidRPr="008731F8">
        <w:rPr>
          <w:rStyle w:val="HideTWBExt"/>
        </w:rPr>
        <w:t>&lt;/Amend&gt;</w:t>
      </w:r>
    </w:p>
    <w:p w14:paraId="151873E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985</w:t>
      </w:r>
      <w:r w:rsidRPr="008731F8">
        <w:rPr>
          <w:rStyle w:val="HideTWBExt"/>
          <w:b w:val="0"/>
        </w:rPr>
        <w:t>&lt;/NumAm&gt;</w:t>
      </w:r>
    </w:p>
    <w:p w14:paraId="66241726"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1198F4A9" w14:textId="77777777" w:rsidR="00C44AA3" w:rsidRPr="008731F8" w:rsidRDefault="00C44AA3" w:rsidP="00C44AA3">
      <w:pPr>
        <w:pStyle w:val="NormalBold"/>
      </w:pPr>
      <w:r w:rsidRPr="008731F8">
        <w:rPr>
          <w:rStyle w:val="HideTWBExt"/>
          <w:b w:val="0"/>
        </w:rPr>
        <w:t>&lt;/RepeatBlock-By&gt;</w:t>
      </w:r>
    </w:p>
    <w:p w14:paraId="33EEA16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4B3CEFA" w14:textId="77777777" w:rsidR="00C44AA3" w:rsidRPr="008731F8" w:rsidRDefault="00C44AA3" w:rsidP="00C44AA3">
      <w:pPr>
        <w:pStyle w:val="NormalBold"/>
      </w:pPr>
      <w:r w:rsidRPr="008731F8">
        <w:rPr>
          <w:rStyle w:val="HideTWBExt"/>
          <w:b w:val="0"/>
        </w:rPr>
        <w:t>&lt;Article&gt;</w:t>
      </w:r>
      <w:r w:rsidRPr="008731F8">
        <w:t>Artikkel 7 – lõige 4 – lõik 2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9925067" w14:textId="77777777" w:rsidTr="00C87080">
        <w:trPr>
          <w:trHeight w:hRule="exact" w:val="240"/>
          <w:jc w:val="center"/>
        </w:trPr>
        <w:tc>
          <w:tcPr>
            <w:tcW w:w="9752" w:type="dxa"/>
            <w:gridSpan w:val="2"/>
          </w:tcPr>
          <w:p w14:paraId="61183ABD" w14:textId="77777777" w:rsidR="00C44AA3" w:rsidRPr="008731F8" w:rsidRDefault="00C44AA3" w:rsidP="00C87080"/>
        </w:tc>
      </w:tr>
      <w:tr w:rsidR="00C44AA3" w:rsidRPr="008731F8" w14:paraId="0E9E3483" w14:textId="77777777" w:rsidTr="00C87080">
        <w:trPr>
          <w:trHeight w:val="240"/>
          <w:jc w:val="center"/>
        </w:trPr>
        <w:tc>
          <w:tcPr>
            <w:tcW w:w="4876" w:type="dxa"/>
          </w:tcPr>
          <w:p w14:paraId="7D238742" w14:textId="77777777" w:rsidR="00C44AA3" w:rsidRPr="008731F8" w:rsidRDefault="00C44AA3" w:rsidP="00C87080">
            <w:pPr>
              <w:pStyle w:val="AmColumnHeading"/>
            </w:pPr>
            <w:r w:rsidRPr="008731F8">
              <w:t>Komisjoni ettepanek</w:t>
            </w:r>
          </w:p>
        </w:tc>
        <w:tc>
          <w:tcPr>
            <w:tcW w:w="4876" w:type="dxa"/>
          </w:tcPr>
          <w:p w14:paraId="5708FB51" w14:textId="77777777" w:rsidR="00C44AA3" w:rsidRPr="008731F8" w:rsidRDefault="00C44AA3" w:rsidP="00C87080">
            <w:pPr>
              <w:pStyle w:val="AmColumnHeading"/>
            </w:pPr>
            <w:r w:rsidRPr="008731F8">
              <w:t>Muudatusettepanek</w:t>
            </w:r>
          </w:p>
        </w:tc>
      </w:tr>
      <w:tr w:rsidR="00C44AA3" w:rsidRPr="008731F8" w14:paraId="48AFAF3B" w14:textId="77777777" w:rsidTr="00C87080">
        <w:trPr>
          <w:jc w:val="center"/>
        </w:trPr>
        <w:tc>
          <w:tcPr>
            <w:tcW w:w="4876" w:type="dxa"/>
          </w:tcPr>
          <w:p w14:paraId="66513026" w14:textId="77777777" w:rsidR="00C44AA3" w:rsidRPr="008731F8" w:rsidRDefault="00C44AA3" w:rsidP="00C87080">
            <w:pPr>
              <w:pStyle w:val="Normal6a"/>
            </w:pPr>
            <w:r w:rsidRPr="008731F8">
              <w:rPr>
                <w:b/>
                <w:i/>
              </w:rPr>
              <w:t>d)</w:t>
            </w:r>
            <w:r w:rsidRPr="008731F8">
              <w:tab/>
            </w:r>
            <w:r w:rsidRPr="008731F8">
              <w:rPr>
                <w:b/>
                <w:i/>
              </w:rPr>
              <w:t>ELi keskuse ja andmekaitseasutuse arvamused, mis on esitatud vastavalt lõikele 3.</w:t>
            </w:r>
          </w:p>
        </w:tc>
        <w:tc>
          <w:tcPr>
            <w:tcW w:w="4876" w:type="dxa"/>
          </w:tcPr>
          <w:p w14:paraId="53B1023D" w14:textId="77777777" w:rsidR="00C44AA3" w:rsidRPr="008731F8" w:rsidRDefault="00C44AA3" w:rsidP="00C87080">
            <w:pPr>
              <w:pStyle w:val="Normal6a"/>
            </w:pPr>
            <w:r w:rsidRPr="008731F8">
              <w:rPr>
                <w:b/>
                <w:i/>
              </w:rPr>
              <w:t>välja jäetud</w:t>
            </w:r>
          </w:p>
        </w:tc>
      </w:tr>
    </w:tbl>
    <w:p w14:paraId="16E258C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4759FAC" w14:textId="77777777" w:rsidR="00C44AA3" w:rsidRPr="008731F8" w:rsidRDefault="00C44AA3" w:rsidP="00C44AA3">
      <w:r w:rsidRPr="008731F8">
        <w:rPr>
          <w:rStyle w:val="HideTWBExt"/>
        </w:rPr>
        <w:t>&lt;/Amend&gt;</w:t>
      </w:r>
    </w:p>
    <w:p w14:paraId="7EF034D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986</w:t>
      </w:r>
      <w:r w:rsidRPr="008731F8">
        <w:rPr>
          <w:rStyle w:val="HideTWBExt"/>
          <w:b w:val="0"/>
        </w:rPr>
        <w:t>&lt;/NumAm&gt;</w:t>
      </w:r>
    </w:p>
    <w:p w14:paraId="602927E0"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25EBA6B3" w14:textId="77777777" w:rsidR="00C44AA3" w:rsidRPr="008731F8" w:rsidRDefault="00C44AA3" w:rsidP="00C44AA3">
      <w:pPr>
        <w:pStyle w:val="NormalBold"/>
      </w:pPr>
      <w:r w:rsidRPr="008731F8">
        <w:rPr>
          <w:rStyle w:val="HideTWBExt"/>
          <w:b w:val="0"/>
        </w:rPr>
        <w:t>&lt;/RepeatBlock-By&gt;</w:t>
      </w:r>
    </w:p>
    <w:p w14:paraId="5C66F13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4401900" w14:textId="77777777" w:rsidR="00C44AA3" w:rsidRPr="008731F8" w:rsidRDefault="00C44AA3" w:rsidP="00C44AA3">
      <w:pPr>
        <w:pStyle w:val="NormalBold"/>
      </w:pPr>
      <w:r w:rsidRPr="008731F8">
        <w:rPr>
          <w:rStyle w:val="HideTWBExt"/>
          <w:b w:val="0"/>
        </w:rPr>
        <w:t>&lt;Article&gt;</w:t>
      </w:r>
      <w:r w:rsidRPr="008731F8">
        <w:t>Artikkel 7 – lõige 4 – lõik 2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BB327C8" w14:textId="77777777" w:rsidTr="00C87080">
        <w:trPr>
          <w:trHeight w:hRule="exact" w:val="240"/>
          <w:jc w:val="center"/>
        </w:trPr>
        <w:tc>
          <w:tcPr>
            <w:tcW w:w="9752" w:type="dxa"/>
            <w:gridSpan w:val="2"/>
          </w:tcPr>
          <w:p w14:paraId="5A0C0F48" w14:textId="77777777" w:rsidR="00C44AA3" w:rsidRPr="008731F8" w:rsidRDefault="00C44AA3" w:rsidP="00C87080"/>
        </w:tc>
      </w:tr>
      <w:tr w:rsidR="00C44AA3" w:rsidRPr="008731F8" w14:paraId="15971401" w14:textId="77777777" w:rsidTr="00C87080">
        <w:trPr>
          <w:trHeight w:val="240"/>
          <w:jc w:val="center"/>
        </w:trPr>
        <w:tc>
          <w:tcPr>
            <w:tcW w:w="4876" w:type="dxa"/>
          </w:tcPr>
          <w:p w14:paraId="4309E957" w14:textId="77777777" w:rsidR="00C44AA3" w:rsidRPr="008731F8" w:rsidRDefault="00C44AA3" w:rsidP="00C87080">
            <w:pPr>
              <w:pStyle w:val="AmColumnHeading"/>
            </w:pPr>
            <w:r w:rsidRPr="008731F8">
              <w:t>Komisjoni ettepanek</w:t>
            </w:r>
          </w:p>
        </w:tc>
        <w:tc>
          <w:tcPr>
            <w:tcW w:w="4876" w:type="dxa"/>
          </w:tcPr>
          <w:p w14:paraId="6E498598" w14:textId="77777777" w:rsidR="00C44AA3" w:rsidRPr="008731F8" w:rsidRDefault="00C44AA3" w:rsidP="00C87080">
            <w:pPr>
              <w:pStyle w:val="AmColumnHeading"/>
            </w:pPr>
            <w:r w:rsidRPr="008731F8">
              <w:t>Muudatusettepanek</w:t>
            </w:r>
          </w:p>
        </w:tc>
      </w:tr>
      <w:tr w:rsidR="00C44AA3" w:rsidRPr="008731F8" w14:paraId="3BA299BF" w14:textId="77777777" w:rsidTr="00C87080">
        <w:trPr>
          <w:jc w:val="center"/>
        </w:trPr>
        <w:tc>
          <w:tcPr>
            <w:tcW w:w="4876" w:type="dxa"/>
          </w:tcPr>
          <w:p w14:paraId="5FE72089" w14:textId="77777777" w:rsidR="00C44AA3" w:rsidRPr="008731F8" w:rsidRDefault="00C44AA3" w:rsidP="00C87080">
            <w:pPr>
              <w:pStyle w:val="Normal6a"/>
            </w:pPr>
            <w:r w:rsidRPr="008731F8">
              <w:t>d)</w:t>
            </w:r>
            <w:r w:rsidRPr="008731F8">
              <w:tab/>
              <w:t>ELi keskuse ja andmekaitseasutuse arvamused, mis on esitatud vastavalt lõikele 3.</w:t>
            </w:r>
          </w:p>
        </w:tc>
        <w:tc>
          <w:tcPr>
            <w:tcW w:w="4876" w:type="dxa"/>
          </w:tcPr>
          <w:p w14:paraId="40D80E1F" w14:textId="77777777" w:rsidR="00C44AA3" w:rsidRPr="008731F8" w:rsidRDefault="00C44AA3" w:rsidP="00C87080">
            <w:pPr>
              <w:pStyle w:val="Normal6a"/>
            </w:pPr>
            <w:r w:rsidRPr="008731F8">
              <w:t>d)</w:t>
            </w:r>
            <w:r w:rsidRPr="008731F8">
              <w:tab/>
              <w:t>ELi keskuse ja andmekaitseasutuse arvamused, mis on esitatud vastavalt lõikele 3</w:t>
            </w:r>
            <w:r w:rsidRPr="008731F8">
              <w:rPr>
                <w:b/>
                <w:bCs/>
                <w:i/>
                <w:iCs/>
              </w:rPr>
              <w:t>, ning vajaduse korral artikli 5 lõike 4b kohaselt esitatud koordineeriva asutuse arvamus</w:t>
            </w:r>
            <w:r w:rsidRPr="008731F8">
              <w:t>.</w:t>
            </w:r>
          </w:p>
        </w:tc>
      </w:tr>
    </w:tbl>
    <w:p w14:paraId="67F1101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6037583" w14:textId="77777777" w:rsidR="00C44AA3" w:rsidRPr="008731F8" w:rsidRDefault="00C44AA3" w:rsidP="00C44AA3">
      <w:r w:rsidRPr="008731F8">
        <w:rPr>
          <w:rStyle w:val="HideTWBExt"/>
        </w:rPr>
        <w:t>&lt;/Amend&gt;</w:t>
      </w:r>
    </w:p>
    <w:p w14:paraId="4713D99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987</w:t>
      </w:r>
      <w:r w:rsidRPr="008731F8">
        <w:rPr>
          <w:rStyle w:val="HideTWBExt"/>
          <w:b w:val="0"/>
        </w:rPr>
        <w:t>&lt;/NumAm&gt;</w:t>
      </w:r>
    </w:p>
    <w:p w14:paraId="5F8F63B3"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1AF0AECF"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1E6EFA71"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228A8038"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36659C8A"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73333CD0" w14:textId="77777777" w:rsidR="00C44AA3" w:rsidRPr="008731F8" w:rsidRDefault="00C44AA3" w:rsidP="00C44AA3">
      <w:pPr>
        <w:pStyle w:val="NormalBold"/>
      </w:pPr>
      <w:r w:rsidRPr="008731F8">
        <w:rPr>
          <w:rStyle w:val="HideTWBExt"/>
          <w:b w:val="0"/>
        </w:rPr>
        <w:t>&lt;/RepeatBlock-By&gt;</w:t>
      </w:r>
    </w:p>
    <w:p w14:paraId="0FB0D9D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EA2FF7B" w14:textId="77777777" w:rsidR="00C44AA3" w:rsidRPr="008731F8" w:rsidRDefault="00C44AA3" w:rsidP="00C44AA3">
      <w:pPr>
        <w:pStyle w:val="NormalBold"/>
      </w:pPr>
      <w:r w:rsidRPr="008731F8">
        <w:rPr>
          <w:rStyle w:val="HideTWBExt"/>
          <w:b w:val="0"/>
        </w:rPr>
        <w:t>&lt;Article&gt;</w:t>
      </w:r>
      <w:r w:rsidRPr="008731F8">
        <w:t>Artikkel 7 – lõige 4 – lõik 2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8CE3187" w14:textId="77777777" w:rsidTr="00C87080">
        <w:trPr>
          <w:trHeight w:hRule="exact" w:val="240"/>
          <w:jc w:val="center"/>
        </w:trPr>
        <w:tc>
          <w:tcPr>
            <w:tcW w:w="9752" w:type="dxa"/>
            <w:gridSpan w:val="2"/>
          </w:tcPr>
          <w:p w14:paraId="1E2FBF64" w14:textId="77777777" w:rsidR="00C44AA3" w:rsidRPr="008731F8" w:rsidRDefault="00C44AA3" w:rsidP="00C87080"/>
        </w:tc>
      </w:tr>
      <w:tr w:rsidR="00C44AA3" w:rsidRPr="008731F8" w14:paraId="10E6FCC3" w14:textId="77777777" w:rsidTr="00C87080">
        <w:trPr>
          <w:trHeight w:val="240"/>
          <w:jc w:val="center"/>
        </w:trPr>
        <w:tc>
          <w:tcPr>
            <w:tcW w:w="4876" w:type="dxa"/>
          </w:tcPr>
          <w:p w14:paraId="094EC57D" w14:textId="77777777" w:rsidR="00C44AA3" w:rsidRPr="008731F8" w:rsidRDefault="00C44AA3" w:rsidP="00C87080">
            <w:pPr>
              <w:pStyle w:val="AmColumnHeading"/>
            </w:pPr>
            <w:r w:rsidRPr="008731F8">
              <w:t>Komisjoni ettepanek</w:t>
            </w:r>
          </w:p>
        </w:tc>
        <w:tc>
          <w:tcPr>
            <w:tcW w:w="4876" w:type="dxa"/>
          </w:tcPr>
          <w:p w14:paraId="2DFAFDCA" w14:textId="77777777" w:rsidR="00C44AA3" w:rsidRPr="008731F8" w:rsidRDefault="00C44AA3" w:rsidP="00C87080">
            <w:pPr>
              <w:pStyle w:val="AmColumnHeading"/>
            </w:pPr>
            <w:r w:rsidRPr="008731F8">
              <w:t>Muudatusettepanek</w:t>
            </w:r>
          </w:p>
        </w:tc>
      </w:tr>
      <w:tr w:rsidR="00C44AA3" w:rsidRPr="008731F8" w14:paraId="237BFDB1" w14:textId="77777777" w:rsidTr="00C87080">
        <w:trPr>
          <w:jc w:val="center"/>
        </w:trPr>
        <w:tc>
          <w:tcPr>
            <w:tcW w:w="4876" w:type="dxa"/>
          </w:tcPr>
          <w:p w14:paraId="087B782B" w14:textId="77777777" w:rsidR="00C44AA3" w:rsidRPr="008731F8" w:rsidRDefault="00C44AA3" w:rsidP="00C87080">
            <w:pPr>
              <w:pStyle w:val="Normal6a"/>
            </w:pPr>
            <w:r w:rsidRPr="008731F8">
              <w:t>d)</w:t>
            </w:r>
            <w:r w:rsidRPr="008731F8">
              <w:tab/>
            </w:r>
            <w:r w:rsidRPr="008731F8">
              <w:rPr>
                <w:b/>
                <w:bCs/>
                <w:i/>
                <w:iCs/>
              </w:rPr>
              <w:t>ELi keskuse ja</w:t>
            </w:r>
            <w:r w:rsidRPr="008731F8">
              <w:t xml:space="preserve"> andmekaitseasutuse </w:t>
            </w:r>
            <w:r w:rsidRPr="008731F8">
              <w:rPr>
                <w:b/>
                <w:bCs/>
                <w:i/>
                <w:iCs/>
              </w:rPr>
              <w:t>arvamused</w:t>
            </w:r>
            <w:r w:rsidRPr="008731F8">
              <w:t>, mis on esitatud vastavalt lõikele 3.</w:t>
            </w:r>
          </w:p>
        </w:tc>
        <w:tc>
          <w:tcPr>
            <w:tcW w:w="4876" w:type="dxa"/>
          </w:tcPr>
          <w:p w14:paraId="03BDCD5C" w14:textId="77777777" w:rsidR="00C44AA3" w:rsidRPr="008731F8" w:rsidRDefault="00C44AA3" w:rsidP="00C87080">
            <w:pPr>
              <w:pStyle w:val="Normal6a"/>
            </w:pPr>
            <w:r w:rsidRPr="008731F8">
              <w:t>d)</w:t>
            </w:r>
            <w:r w:rsidRPr="008731F8">
              <w:tab/>
              <w:t xml:space="preserve">andmekaitseasutuse </w:t>
            </w:r>
            <w:r w:rsidRPr="008731F8">
              <w:rPr>
                <w:b/>
                <w:bCs/>
                <w:i/>
                <w:iCs/>
              </w:rPr>
              <w:t>arvamus</w:t>
            </w:r>
            <w:r w:rsidRPr="008731F8">
              <w:t>, mis on esitatud vastavalt lõikele 3.</w:t>
            </w:r>
          </w:p>
        </w:tc>
      </w:tr>
    </w:tbl>
    <w:p w14:paraId="66C03CC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7E87116" w14:textId="77777777" w:rsidR="00C44AA3" w:rsidRPr="008731F8" w:rsidRDefault="00C44AA3" w:rsidP="00C44AA3">
      <w:r w:rsidRPr="008731F8">
        <w:rPr>
          <w:rStyle w:val="HideTWBExt"/>
        </w:rPr>
        <w:t>&lt;/Amend&gt;</w:t>
      </w:r>
    </w:p>
    <w:p w14:paraId="2EA185C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988</w:t>
      </w:r>
      <w:r w:rsidRPr="008731F8">
        <w:rPr>
          <w:rStyle w:val="HideTWBExt"/>
          <w:b w:val="0"/>
        </w:rPr>
        <w:t>&lt;/NumAm&gt;</w:t>
      </w:r>
    </w:p>
    <w:p w14:paraId="05951143"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42C3EA24"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0FA46C2" w14:textId="77777777" w:rsidR="00C44AA3" w:rsidRPr="008731F8" w:rsidRDefault="00C44AA3" w:rsidP="00C44AA3">
      <w:pPr>
        <w:pStyle w:val="NormalBold"/>
      </w:pPr>
      <w:r w:rsidRPr="008731F8">
        <w:rPr>
          <w:rStyle w:val="HideTWBExt"/>
          <w:b w:val="0"/>
        </w:rPr>
        <w:t>&lt;/RepeatBlock-By&gt;</w:t>
      </w:r>
    </w:p>
    <w:p w14:paraId="4C797EF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C0847DB" w14:textId="77777777" w:rsidR="00C44AA3" w:rsidRPr="008731F8" w:rsidRDefault="00C44AA3" w:rsidP="00C44AA3">
      <w:pPr>
        <w:pStyle w:val="NormalBold"/>
      </w:pPr>
      <w:r w:rsidRPr="008731F8">
        <w:rPr>
          <w:rStyle w:val="HideTWBExt"/>
          <w:b w:val="0"/>
        </w:rPr>
        <w:t>&lt;Article&gt;</w:t>
      </w:r>
      <w:r w:rsidRPr="008731F8">
        <w:t>Artikkel 7 – lõige 4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CA37A7C" w14:textId="77777777" w:rsidTr="00C87080">
        <w:trPr>
          <w:trHeight w:hRule="exact" w:val="240"/>
          <w:jc w:val="center"/>
        </w:trPr>
        <w:tc>
          <w:tcPr>
            <w:tcW w:w="9752" w:type="dxa"/>
            <w:gridSpan w:val="2"/>
          </w:tcPr>
          <w:p w14:paraId="14B98802" w14:textId="77777777" w:rsidR="00C44AA3" w:rsidRPr="008731F8" w:rsidRDefault="00C44AA3" w:rsidP="00C87080"/>
        </w:tc>
      </w:tr>
      <w:tr w:rsidR="00C44AA3" w:rsidRPr="008731F8" w14:paraId="565F5617" w14:textId="77777777" w:rsidTr="00C87080">
        <w:trPr>
          <w:trHeight w:val="240"/>
          <w:jc w:val="center"/>
        </w:trPr>
        <w:tc>
          <w:tcPr>
            <w:tcW w:w="4876" w:type="dxa"/>
          </w:tcPr>
          <w:p w14:paraId="169EC503" w14:textId="77777777" w:rsidR="00C44AA3" w:rsidRPr="008731F8" w:rsidRDefault="00C44AA3" w:rsidP="00C87080">
            <w:pPr>
              <w:pStyle w:val="AmColumnHeading"/>
            </w:pPr>
            <w:r w:rsidRPr="008731F8">
              <w:t>Komisjoni ettepanek</w:t>
            </w:r>
          </w:p>
        </w:tc>
        <w:tc>
          <w:tcPr>
            <w:tcW w:w="4876" w:type="dxa"/>
          </w:tcPr>
          <w:p w14:paraId="63F8AF06" w14:textId="77777777" w:rsidR="00C44AA3" w:rsidRPr="008731F8" w:rsidRDefault="00C44AA3" w:rsidP="00C87080">
            <w:pPr>
              <w:pStyle w:val="AmColumnHeading"/>
            </w:pPr>
            <w:r w:rsidRPr="008731F8">
              <w:t>Muudatusettepanek</w:t>
            </w:r>
          </w:p>
        </w:tc>
      </w:tr>
      <w:tr w:rsidR="00C44AA3" w:rsidRPr="008731F8" w14:paraId="2F3D9B03" w14:textId="77777777" w:rsidTr="00C87080">
        <w:trPr>
          <w:jc w:val="center"/>
        </w:trPr>
        <w:tc>
          <w:tcPr>
            <w:tcW w:w="4876" w:type="dxa"/>
          </w:tcPr>
          <w:p w14:paraId="22769330" w14:textId="77777777" w:rsidR="00C44AA3" w:rsidRPr="008731F8" w:rsidRDefault="00C44AA3" w:rsidP="00C87080">
            <w:pPr>
              <w:pStyle w:val="Normal6a"/>
            </w:pPr>
            <w:r w:rsidRPr="008731F8">
              <w:rPr>
                <w:b/>
                <w:i/>
              </w:rPr>
              <w:t>Kui kõnealune koordineeriv asutus kaldub teise lõigu punkti d puhul ELi keskuse arvamusest oluliselt kõrvale, teavitab ta sellest ELi keskust ja komisjoni, täpsustades punktid, kus ta kõrvale kaldus, ja peamised kõrvalekaldumise põhjused.</w:t>
            </w:r>
          </w:p>
        </w:tc>
        <w:tc>
          <w:tcPr>
            <w:tcW w:w="4876" w:type="dxa"/>
          </w:tcPr>
          <w:p w14:paraId="39F96251" w14:textId="77777777" w:rsidR="00C44AA3" w:rsidRPr="008731F8" w:rsidRDefault="00C44AA3" w:rsidP="00C87080">
            <w:pPr>
              <w:pStyle w:val="Normal6a"/>
            </w:pPr>
            <w:r w:rsidRPr="008731F8">
              <w:rPr>
                <w:b/>
                <w:i/>
              </w:rPr>
              <w:t>välja jäetud</w:t>
            </w:r>
          </w:p>
        </w:tc>
      </w:tr>
    </w:tbl>
    <w:p w14:paraId="697096E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F5A33CD" w14:textId="77777777" w:rsidR="00C44AA3" w:rsidRPr="008731F8" w:rsidRDefault="00C44AA3" w:rsidP="00C44AA3">
      <w:r w:rsidRPr="008731F8">
        <w:rPr>
          <w:rStyle w:val="HideTWBExt"/>
        </w:rPr>
        <w:t>&lt;/Amend&gt;</w:t>
      </w:r>
    </w:p>
    <w:p w14:paraId="7472D70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989</w:t>
      </w:r>
      <w:r w:rsidRPr="008731F8">
        <w:rPr>
          <w:rStyle w:val="HideTWBExt"/>
          <w:b w:val="0"/>
        </w:rPr>
        <w:t>&lt;/NumAm&gt;</w:t>
      </w:r>
    </w:p>
    <w:p w14:paraId="74B0EDDA"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42A1C632" w14:textId="77777777" w:rsidR="00C44AA3" w:rsidRPr="008731F8" w:rsidRDefault="00C44AA3" w:rsidP="00C44AA3">
      <w:pPr>
        <w:pStyle w:val="NormalBold"/>
      </w:pPr>
      <w:r w:rsidRPr="008731F8">
        <w:rPr>
          <w:rStyle w:val="HideTWBExt"/>
          <w:b w:val="0"/>
        </w:rPr>
        <w:t>&lt;/RepeatBlock-By&gt;</w:t>
      </w:r>
    </w:p>
    <w:p w14:paraId="533D4BB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18DDC34" w14:textId="77777777" w:rsidR="00C44AA3" w:rsidRPr="008731F8" w:rsidRDefault="00C44AA3" w:rsidP="00C44AA3">
      <w:pPr>
        <w:pStyle w:val="NormalBold"/>
      </w:pPr>
      <w:r w:rsidRPr="008731F8">
        <w:rPr>
          <w:rStyle w:val="HideTWBExt"/>
          <w:b w:val="0"/>
        </w:rPr>
        <w:t>&lt;Article&gt;</w:t>
      </w:r>
      <w:r w:rsidRPr="008731F8">
        <w:t>Artikkel 7 – lõige 4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E8B311C" w14:textId="77777777" w:rsidTr="00C87080">
        <w:trPr>
          <w:trHeight w:hRule="exact" w:val="240"/>
          <w:jc w:val="center"/>
        </w:trPr>
        <w:tc>
          <w:tcPr>
            <w:tcW w:w="9752" w:type="dxa"/>
            <w:gridSpan w:val="2"/>
          </w:tcPr>
          <w:p w14:paraId="6A45B059" w14:textId="77777777" w:rsidR="00C44AA3" w:rsidRPr="008731F8" w:rsidRDefault="00C44AA3" w:rsidP="00C87080"/>
        </w:tc>
      </w:tr>
      <w:tr w:rsidR="00C44AA3" w:rsidRPr="008731F8" w14:paraId="4DAA0A49" w14:textId="77777777" w:rsidTr="00C87080">
        <w:trPr>
          <w:trHeight w:val="240"/>
          <w:jc w:val="center"/>
        </w:trPr>
        <w:tc>
          <w:tcPr>
            <w:tcW w:w="4876" w:type="dxa"/>
          </w:tcPr>
          <w:p w14:paraId="0CE7AC6F" w14:textId="77777777" w:rsidR="00C44AA3" w:rsidRPr="008731F8" w:rsidRDefault="00C44AA3" w:rsidP="00C87080">
            <w:pPr>
              <w:pStyle w:val="AmColumnHeading"/>
            </w:pPr>
            <w:r w:rsidRPr="008731F8">
              <w:t>Komisjoni ettepanek</w:t>
            </w:r>
          </w:p>
        </w:tc>
        <w:tc>
          <w:tcPr>
            <w:tcW w:w="4876" w:type="dxa"/>
          </w:tcPr>
          <w:p w14:paraId="2ECEC6B6" w14:textId="77777777" w:rsidR="00C44AA3" w:rsidRPr="008731F8" w:rsidRDefault="00C44AA3" w:rsidP="00C87080">
            <w:pPr>
              <w:pStyle w:val="AmColumnHeading"/>
            </w:pPr>
            <w:r w:rsidRPr="008731F8">
              <w:t>Muudatusettepanek</w:t>
            </w:r>
          </w:p>
        </w:tc>
      </w:tr>
      <w:tr w:rsidR="00C44AA3" w:rsidRPr="008731F8" w14:paraId="10BA8F74" w14:textId="77777777" w:rsidTr="00C87080">
        <w:trPr>
          <w:jc w:val="center"/>
        </w:trPr>
        <w:tc>
          <w:tcPr>
            <w:tcW w:w="4876" w:type="dxa"/>
          </w:tcPr>
          <w:p w14:paraId="0F596804" w14:textId="77777777" w:rsidR="00C44AA3" w:rsidRPr="008731F8" w:rsidRDefault="00C44AA3" w:rsidP="00C87080">
            <w:pPr>
              <w:pStyle w:val="Normal6a"/>
            </w:pPr>
            <w:r w:rsidRPr="008731F8">
              <w:rPr>
                <w:b/>
                <w:i/>
              </w:rPr>
              <w:t>Kui kõnealune koordineeriv asutus kaldub teise lõigu punkti d puhul ELi keskuse arvamusest oluliselt kõrvale, teavitab ta sellest ELi keskust ja komisjoni, täpsustades punktid, kus ta kõrvale kaldus, ja peamised kõrvalekaldumise põhjused.</w:t>
            </w:r>
          </w:p>
        </w:tc>
        <w:tc>
          <w:tcPr>
            <w:tcW w:w="4876" w:type="dxa"/>
          </w:tcPr>
          <w:p w14:paraId="73F81E97" w14:textId="77777777" w:rsidR="00C44AA3" w:rsidRPr="008731F8" w:rsidRDefault="00C44AA3" w:rsidP="00C87080">
            <w:pPr>
              <w:pStyle w:val="Normal6a"/>
            </w:pPr>
            <w:r w:rsidRPr="008731F8">
              <w:rPr>
                <w:b/>
                <w:i/>
              </w:rPr>
              <w:t>välja jäetud</w:t>
            </w:r>
          </w:p>
        </w:tc>
      </w:tr>
    </w:tbl>
    <w:p w14:paraId="601E0DB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C00DE46" w14:textId="77777777" w:rsidR="00C44AA3" w:rsidRPr="008731F8" w:rsidRDefault="00C44AA3" w:rsidP="00C44AA3">
      <w:r w:rsidRPr="008731F8">
        <w:rPr>
          <w:rStyle w:val="HideTWBExt"/>
        </w:rPr>
        <w:t>&lt;/Amend&gt;</w:t>
      </w:r>
    </w:p>
    <w:p w14:paraId="18F5917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990</w:t>
      </w:r>
      <w:r w:rsidRPr="008731F8">
        <w:rPr>
          <w:rStyle w:val="HideTWBExt"/>
          <w:b w:val="0"/>
        </w:rPr>
        <w:t>&lt;/NumAm&gt;</w:t>
      </w:r>
    </w:p>
    <w:p w14:paraId="1FDA7C37"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1BDC18BC"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65AD9419"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4F177EF0"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536DA0B1"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2FBA8888" w14:textId="77777777" w:rsidR="00C44AA3" w:rsidRPr="008731F8" w:rsidRDefault="00C44AA3" w:rsidP="00C44AA3">
      <w:pPr>
        <w:pStyle w:val="NormalBold"/>
      </w:pPr>
      <w:r w:rsidRPr="008731F8">
        <w:rPr>
          <w:rStyle w:val="HideTWBExt"/>
          <w:b w:val="0"/>
        </w:rPr>
        <w:t>&lt;/RepeatBlock-By&gt;</w:t>
      </w:r>
    </w:p>
    <w:p w14:paraId="2214A84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D8810E6" w14:textId="77777777" w:rsidR="00C44AA3" w:rsidRPr="008731F8" w:rsidRDefault="00C44AA3" w:rsidP="00C44AA3">
      <w:pPr>
        <w:pStyle w:val="NormalBold"/>
      </w:pPr>
      <w:r w:rsidRPr="008731F8">
        <w:rPr>
          <w:rStyle w:val="HideTWBExt"/>
          <w:b w:val="0"/>
        </w:rPr>
        <w:t>&lt;Article&gt;</w:t>
      </w:r>
      <w:r w:rsidRPr="008731F8">
        <w:t>Artikkel 7 – lõige 4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E03A16A" w14:textId="77777777" w:rsidTr="00C87080">
        <w:trPr>
          <w:trHeight w:hRule="exact" w:val="240"/>
          <w:jc w:val="center"/>
        </w:trPr>
        <w:tc>
          <w:tcPr>
            <w:tcW w:w="9752" w:type="dxa"/>
            <w:gridSpan w:val="2"/>
          </w:tcPr>
          <w:p w14:paraId="37FCF304" w14:textId="77777777" w:rsidR="00C44AA3" w:rsidRPr="008731F8" w:rsidRDefault="00C44AA3" w:rsidP="00C87080"/>
        </w:tc>
      </w:tr>
      <w:tr w:rsidR="00C44AA3" w:rsidRPr="008731F8" w14:paraId="7EA9338F" w14:textId="77777777" w:rsidTr="00C87080">
        <w:trPr>
          <w:trHeight w:val="240"/>
          <w:jc w:val="center"/>
        </w:trPr>
        <w:tc>
          <w:tcPr>
            <w:tcW w:w="4876" w:type="dxa"/>
          </w:tcPr>
          <w:p w14:paraId="6C544BDA" w14:textId="77777777" w:rsidR="00C44AA3" w:rsidRPr="008731F8" w:rsidRDefault="00C44AA3" w:rsidP="00C87080">
            <w:pPr>
              <w:pStyle w:val="AmColumnHeading"/>
            </w:pPr>
            <w:r w:rsidRPr="008731F8">
              <w:t>Komisjoni ettepanek</w:t>
            </w:r>
          </w:p>
        </w:tc>
        <w:tc>
          <w:tcPr>
            <w:tcW w:w="4876" w:type="dxa"/>
          </w:tcPr>
          <w:p w14:paraId="78EEDD35" w14:textId="77777777" w:rsidR="00C44AA3" w:rsidRPr="008731F8" w:rsidRDefault="00C44AA3" w:rsidP="00C87080">
            <w:pPr>
              <w:pStyle w:val="AmColumnHeading"/>
            </w:pPr>
            <w:r w:rsidRPr="008731F8">
              <w:t>Muudatusettepanek</w:t>
            </w:r>
          </w:p>
        </w:tc>
      </w:tr>
      <w:tr w:rsidR="00C44AA3" w:rsidRPr="008731F8" w14:paraId="6E723EFD" w14:textId="77777777" w:rsidTr="00C87080">
        <w:trPr>
          <w:jc w:val="center"/>
        </w:trPr>
        <w:tc>
          <w:tcPr>
            <w:tcW w:w="4876" w:type="dxa"/>
          </w:tcPr>
          <w:p w14:paraId="3C2BF826" w14:textId="77777777" w:rsidR="00C44AA3" w:rsidRPr="008731F8" w:rsidRDefault="00C44AA3" w:rsidP="00C87080">
            <w:pPr>
              <w:pStyle w:val="Normal6a"/>
            </w:pPr>
            <w:r w:rsidRPr="008731F8">
              <w:t xml:space="preserve">Kui kõnealune koordineeriv asutus kaldub teise lõigu punkti d puhul </w:t>
            </w:r>
            <w:r w:rsidRPr="008731F8">
              <w:rPr>
                <w:b/>
                <w:bCs/>
                <w:i/>
                <w:iCs/>
              </w:rPr>
              <w:t>ELi keskuse</w:t>
            </w:r>
            <w:r w:rsidRPr="008731F8">
              <w:t xml:space="preserve"> arvamusest oluliselt kõrvale, teavitab ta sellest </w:t>
            </w:r>
            <w:r w:rsidRPr="008731F8">
              <w:rPr>
                <w:b/>
                <w:bCs/>
                <w:i/>
                <w:iCs/>
              </w:rPr>
              <w:t>ELi keskust ja komisjoni</w:t>
            </w:r>
            <w:r w:rsidRPr="008731F8">
              <w:t>, täpsustades punktid, kus ta kõrvale kaldus, ja peamised kõrvalekaldumise põhjused.</w:t>
            </w:r>
          </w:p>
        </w:tc>
        <w:tc>
          <w:tcPr>
            <w:tcW w:w="4876" w:type="dxa"/>
          </w:tcPr>
          <w:p w14:paraId="7DDBA5BD" w14:textId="77777777" w:rsidR="00C44AA3" w:rsidRPr="008731F8" w:rsidRDefault="00C44AA3" w:rsidP="00C87080">
            <w:pPr>
              <w:pStyle w:val="Normal6a"/>
            </w:pPr>
            <w:r w:rsidRPr="008731F8">
              <w:t xml:space="preserve">Kui kõnealune koordineeriv asutus kaldub teise lõigu punkti d puhul </w:t>
            </w:r>
            <w:r w:rsidRPr="008731F8">
              <w:rPr>
                <w:b/>
                <w:bCs/>
                <w:i/>
                <w:iCs/>
              </w:rPr>
              <w:t>andmekaitseasutuse</w:t>
            </w:r>
            <w:r w:rsidRPr="008731F8">
              <w:t xml:space="preserve"> arvamusest oluliselt kõrvale, teavitab ta sellest </w:t>
            </w:r>
            <w:r w:rsidRPr="008731F8">
              <w:rPr>
                <w:b/>
                <w:bCs/>
                <w:i/>
                <w:iCs/>
              </w:rPr>
              <w:t>andmekaitseasutust</w:t>
            </w:r>
            <w:r w:rsidRPr="008731F8">
              <w:t>, täpsustades punktid, kus ta kõrvale kaldus, ja peamised kõrvalekaldumise põhjused.</w:t>
            </w:r>
          </w:p>
        </w:tc>
      </w:tr>
    </w:tbl>
    <w:p w14:paraId="2FE76F8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CADDB51" w14:textId="77777777" w:rsidR="00C44AA3" w:rsidRPr="008731F8" w:rsidRDefault="00C44AA3" w:rsidP="00C44AA3">
      <w:r w:rsidRPr="008731F8">
        <w:rPr>
          <w:rStyle w:val="HideTWBExt"/>
        </w:rPr>
        <w:t>&lt;/Amend&gt;</w:t>
      </w:r>
    </w:p>
    <w:p w14:paraId="6204B75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991</w:t>
      </w:r>
      <w:r w:rsidRPr="008731F8">
        <w:rPr>
          <w:rStyle w:val="HideTWBExt"/>
          <w:b w:val="0"/>
        </w:rPr>
        <w:t>&lt;/NumAm&gt;</w:t>
      </w:r>
    </w:p>
    <w:p w14:paraId="69F96D79"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20E9AD00" w14:textId="77777777" w:rsidR="00C44AA3" w:rsidRPr="008731F8" w:rsidRDefault="00C44AA3" w:rsidP="00C44AA3">
      <w:pPr>
        <w:pStyle w:val="NormalBold"/>
      </w:pPr>
      <w:r w:rsidRPr="008731F8">
        <w:rPr>
          <w:rStyle w:val="HideTWBExt"/>
          <w:b w:val="0"/>
        </w:rPr>
        <w:t>&lt;/RepeatBlock-By&gt;</w:t>
      </w:r>
    </w:p>
    <w:p w14:paraId="3F9E9E0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32097BB" w14:textId="77777777" w:rsidR="00C44AA3" w:rsidRPr="008731F8" w:rsidRDefault="00C44AA3" w:rsidP="00C44AA3">
      <w:pPr>
        <w:pStyle w:val="NormalBold"/>
      </w:pPr>
      <w:r w:rsidRPr="008731F8">
        <w:rPr>
          <w:rStyle w:val="HideTWBExt"/>
          <w:b w:val="0"/>
        </w:rPr>
        <w:t>&lt;Article&gt;</w:t>
      </w:r>
      <w:r w:rsidRPr="008731F8">
        <w:t>Artikkel 7 – lõige 4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654996D" w14:textId="77777777" w:rsidTr="00C87080">
        <w:trPr>
          <w:trHeight w:hRule="exact" w:val="240"/>
          <w:jc w:val="center"/>
        </w:trPr>
        <w:tc>
          <w:tcPr>
            <w:tcW w:w="9752" w:type="dxa"/>
            <w:gridSpan w:val="2"/>
          </w:tcPr>
          <w:p w14:paraId="5469B514" w14:textId="77777777" w:rsidR="00C44AA3" w:rsidRPr="008731F8" w:rsidRDefault="00C44AA3" w:rsidP="00C87080"/>
        </w:tc>
      </w:tr>
      <w:tr w:rsidR="00C44AA3" w:rsidRPr="008731F8" w14:paraId="68CE642C" w14:textId="77777777" w:rsidTr="00C87080">
        <w:trPr>
          <w:trHeight w:val="240"/>
          <w:jc w:val="center"/>
        </w:trPr>
        <w:tc>
          <w:tcPr>
            <w:tcW w:w="4876" w:type="dxa"/>
          </w:tcPr>
          <w:p w14:paraId="268EF0A5" w14:textId="77777777" w:rsidR="00C44AA3" w:rsidRPr="008731F8" w:rsidRDefault="00C44AA3" w:rsidP="00C87080">
            <w:pPr>
              <w:pStyle w:val="AmColumnHeading"/>
            </w:pPr>
            <w:r w:rsidRPr="008731F8">
              <w:t>Komisjoni ettepanek</w:t>
            </w:r>
          </w:p>
        </w:tc>
        <w:tc>
          <w:tcPr>
            <w:tcW w:w="4876" w:type="dxa"/>
          </w:tcPr>
          <w:p w14:paraId="54B2C222" w14:textId="77777777" w:rsidR="00C44AA3" w:rsidRPr="008731F8" w:rsidRDefault="00C44AA3" w:rsidP="00C87080">
            <w:pPr>
              <w:pStyle w:val="AmColumnHeading"/>
            </w:pPr>
            <w:r w:rsidRPr="008731F8">
              <w:t>Muudatusettepanek</w:t>
            </w:r>
          </w:p>
        </w:tc>
      </w:tr>
      <w:tr w:rsidR="00C44AA3" w:rsidRPr="008731F8" w14:paraId="3E391ADD" w14:textId="77777777" w:rsidTr="00C87080">
        <w:trPr>
          <w:jc w:val="center"/>
        </w:trPr>
        <w:tc>
          <w:tcPr>
            <w:tcW w:w="4876" w:type="dxa"/>
          </w:tcPr>
          <w:p w14:paraId="50E5D34F" w14:textId="77777777" w:rsidR="00C44AA3" w:rsidRPr="008731F8" w:rsidRDefault="00C44AA3" w:rsidP="00C87080">
            <w:pPr>
              <w:pStyle w:val="Normal6a"/>
            </w:pPr>
            <w:r w:rsidRPr="008731F8">
              <w:t xml:space="preserve">Kui kõnealune koordineeriv asutus kaldub </w:t>
            </w:r>
            <w:r w:rsidRPr="008731F8">
              <w:rPr>
                <w:b/>
                <w:bCs/>
                <w:i/>
                <w:iCs/>
              </w:rPr>
              <w:t>teise lõigu punkti d puhul ELi keskuse</w:t>
            </w:r>
            <w:r w:rsidRPr="008731F8">
              <w:t xml:space="preserve"> arvamusest oluliselt kõrvale, teavitab ta sellest </w:t>
            </w:r>
            <w:r w:rsidRPr="008731F8">
              <w:rPr>
                <w:b/>
                <w:bCs/>
                <w:i/>
                <w:iCs/>
              </w:rPr>
              <w:t>ELi keskust</w:t>
            </w:r>
            <w:r w:rsidRPr="008731F8">
              <w:t xml:space="preserve"> ja komisjoni, täpsustades punktid, kus ta kõrvale kaldus, ja peamised kõrvalekaldumise põhjused.</w:t>
            </w:r>
          </w:p>
        </w:tc>
        <w:tc>
          <w:tcPr>
            <w:tcW w:w="4876" w:type="dxa"/>
          </w:tcPr>
          <w:p w14:paraId="1BE86A0C" w14:textId="77777777" w:rsidR="00C44AA3" w:rsidRPr="008731F8" w:rsidRDefault="00C44AA3" w:rsidP="00C87080">
            <w:pPr>
              <w:pStyle w:val="Normal6a"/>
            </w:pPr>
            <w:r w:rsidRPr="008731F8">
              <w:t xml:space="preserve">Kui kõnealune koordineeriv asutus kaldub </w:t>
            </w:r>
            <w:r w:rsidRPr="008731F8">
              <w:rPr>
                <w:b/>
                <w:bCs/>
                <w:i/>
                <w:iCs/>
              </w:rPr>
              <w:t>andmekaitseasutuste</w:t>
            </w:r>
            <w:r w:rsidRPr="008731F8">
              <w:t xml:space="preserve"> arvamusest oluliselt kõrvale, teavitab ta sellest </w:t>
            </w:r>
            <w:r w:rsidRPr="008731F8">
              <w:rPr>
                <w:b/>
                <w:bCs/>
                <w:i/>
                <w:iCs/>
              </w:rPr>
              <w:t>andmekaitseasutusi</w:t>
            </w:r>
            <w:r w:rsidRPr="008731F8">
              <w:t xml:space="preserve"> ja komisjoni, täpsustades punktid, kus ta kõrvale kaldus, ja peamised kõrvalekaldumise põhjused.</w:t>
            </w:r>
          </w:p>
        </w:tc>
      </w:tr>
    </w:tbl>
    <w:p w14:paraId="2FC8553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37A2361" w14:textId="77777777" w:rsidR="00C44AA3" w:rsidRPr="008731F8" w:rsidRDefault="00C44AA3" w:rsidP="00C44AA3">
      <w:r w:rsidRPr="008731F8">
        <w:rPr>
          <w:rStyle w:val="HideTWBExt"/>
        </w:rPr>
        <w:t>&lt;/Amend&gt;</w:t>
      </w:r>
    </w:p>
    <w:p w14:paraId="07E1B24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992</w:t>
      </w:r>
      <w:r w:rsidRPr="008731F8">
        <w:rPr>
          <w:rStyle w:val="HideTWBExt"/>
          <w:b w:val="0"/>
        </w:rPr>
        <w:t>&lt;/NumAm&gt;</w:t>
      </w:r>
    </w:p>
    <w:p w14:paraId="7881CFFE"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271540EE" w14:textId="77777777" w:rsidR="00C44AA3" w:rsidRPr="008731F8" w:rsidRDefault="00C44AA3" w:rsidP="00C44AA3">
      <w:pPr>
        <w:pStyle w:val="NormalBold"/>
      </w:pPr>
      <w:r w:rsidRPr="008731F8">
        <w:rPr>
          <w:rStyle w:val="HideTWBExt"/>
          <w:b w:val="0"/>
        </w:rPr>
        <w:t>&lt;/RepeatBlock-By&gt;</w:t>
      </w:r>
    </w:p>
    <w:p w14:paraId="7568B57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D066940" w14:textId="77777777" w:rsidR="00C44AA3" w:rsidRPr="008731F8" w:rsidRDefault="00C44AA3" w:rsidP="00C44AA3">
      <w:pPr>
        <w:pStyle w:val="NormalBold"/>
      </w:pPr>
      <w:r w:rsidRPr="008731F8">
        <w:rPr>
          <w:rStyle w:val="HideTWBExt"/>
          <w:b w:val="0"/>
        </w:rPr>
        <w:t>&lt;Article&gt;</w:t>
      </w:r>
      <w:r w:rsidRPr="008731F8">
        <w:t>Artikkel 7 – lõige 5</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50630F5" w14:textId="77777777" w:rsidTr="00C87080">
        <w:trPr>
          <w:trHeight w:hRule="exact" w:val="240"/>
          <w:jc w:val="center"/>
        </w:trPr>
        <w:tc>
          <w:tcPr>
            <w:tcW w:w="9752" w:type="dxa"/>
            <w:gridSpan w:val="2"/>
          </w:tcPr>
          <w:p w14:paraId="0A009FFC" w14:textId="77777777" w:rsidR="00C44AA3" w:rsidRPr="008731F8" w:rsidRDefault="00C44AA3" w:rsidP="00C87080"/>
        </w:tc>
      </w:tr>
      <w:tr w:rsidR="00C44AA3" w:rsidRPr="008731F8" w14:paraId="6881252E" w14:textId="77777777" w:rsidTr="00C87080">
        <w:trPr>
          <w:trHeight w:val="240"/>
          <w:jc w:val="center"/>
        </w:trPr>
        <w:tc>
          <w:tcPr>
            <w:tcW w:w="4876" w:type="dxa"/>
          </w:tcPr>
          <w:p w14:paraId="6990F97F" w14:textId="77777777" w:rsidR="00C44AA3" w:rsidRPr="008731F8" w:rsidRDefault="00C44AA3" w:rsidP="00C87080">
            <w:pPr>
              <w:pStyle w:val="AmColumnHeading"/>
            </w:pPr>
            <w:r w:rsidRPr="008731F8">
              <w:t>Komisjoni ettepanek</w:t>
            </w:r>
          </w:p>
        </w:tc>
        <w:tc>
          <w:tcPr>
            <w:tcW w:w="4876" w:type="dxa"/>
          </w:tcPr>
          <w:p w14:paraId="79C07CD0" w14:textId="77777777" w:rsidR="00C44AA3" w:rsidRPr="008731F8" w:rsidRDefault="00C44AA3" w:rsidP="00C87080">
            <w:pPr>
              <w:pStyle w:val="AmColumnHeading"/>
            </w:pPr>
            <w:r w:rsidRPr="008731F8">
              <w:t>Muudatusettepanek</w:t>
            </w:r>
          </w:p>
        </w:tc>
      </w:tr>
      <w:tr w:rsidR="00C44AA3" w:rsidRPr="008731F8" w14:paraId="37292A09" w14:textId="77777777" w:rsidTr="00C87080">
        <w:trPr>
          <w:jc w:val="center"/>
        </w:trPr>
        <w:tc>
          <w:tcPr>
            <w:tcW w:w="4876" w:type="dxa"/>
          </w:tcPr>
          <w:p w14:paraId="3D7C4C06" w14:textId="77777777" w:rsidR="00C44AA3" w:rsidRPr="008731F8" w:rsidRDefault="00C44AA3" w:rsidP="00C87080">
            <w:pPr>
              <w:pStyle w:val="Normal6a"/>
            </w:pPr>
            <w:r w:rsidRPr="008731F8">
              <w:rPr>
                <w:b/>
                <w:i/>
              </w:rPr>
              <w:t>5.</w:t>
            </w:r>
            <w:r w:rsidRPr="008731F8">
              <w:tab/>
            </w:r>
            <w:r w:rsidRPr="008731F8">
              <w:rPr>
                <w:b/>
                <w:i/>
              </w:rPr>
              <w:t>Teadaoleva laste seksuaalset väärkohtlemist kujutava materjali levitamist käsitlevate tuvastamiskorralduste puhul loetakse lõike 4 esimese lõigu punktis a osutatud märkimisväärne risk olemasolevaks, kui täidetud on järgmised tingimused:</w:t>
            </w:r>
          </w:p>
        </w:tc>
        <w:tc>
          <w:tcPr>
            <w:tcW w:w="4876" w:type="dxa"/>
          </w:tcPr>
          <w:p w14:paraId="647D54C0" w14:textId="77777777" w:rsidR="00C44AA3" w:rsidRPr="008731F8" w:rsidRDefault="00C44AA3" w:rsidP="00C87080">
            <w:pPr>
              <w:pStyle w:val="Normal6a"/>
            </w:pPr>
            <w:r w:rsidRPr="008731F8">
              <w:rPr>
                <w:b/>
                <w:i/>
              </w:rPr>
              <w:t>välja jäetud</w:t>
            </w:r>
          </w:p>
        </w:tc>
      </w:tr>
      <w:tr w:rsidR="00C44AA3" w:rsidRPr="008731F8" w14:paraId="12E0D6FE" w14:textId="77777777" w:rsidTr="00C87080">
        <w:trPr>
          <w:jc w:val="center"/>
        </w:trPr>
        <w:tc>
          <w:tcPr>
            <w:tcW w:w="4876" w:type="dxa"/>
          </w:tcPr>
          <w:p w14:paraId="413E5E68"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teadaoleva laste seksuaalset väärkohtlemist kujutava materjali levitamiseks;</w:t>
            </w:r>
          </w:p>
        </w:tc>
        <w:tc>
          <w:tcPr>
            <w:tcW w:w="4876" w:type="dxa"/>
          </w:tcPr>
          <w:p w14:paraId="10B88C08" w14:textId="77777777" w:rsidR="00C44AA3" w:rsidRPr="008731F8" w:rsidRDefault="00C44AA3" w:rsidP="00C87080">
            <w:pPr>
              <w:pStyle w:val="Normal6a"/>
            </w:pPr>
          </w:p>
        </w:tc>
      </w:tr>
      <w:tr w:rsidR="00C44AA3" w:rsidRPr="008731F8" w14:paraId="262DBF47" w14:textId="77777777" w:rsidTr="00C87080">
        <w:trPr>
          <w:jc w:val="center"/>
        </w:trPr>
        <w:tc>
          <w:tcPr>
            <w:tcW w:w="4876" w:type="dxa"/>
          </w:tcPr>
          <w:p w14:paraId="56A477B5"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teadaoleva laste seksuaalset väärkohtlemist kujutava materjali levitamiseks.</w:t>
            </w:r>
          </w:p>
        </w:tc>
        <w:tc>
          <w:tcPr>
            <w:tcW w:w="4876" w:type="dxa"/>
          </w:tcPr>
          <w:p w14:paraId="7E9145BF" w14:textId="77777777" w:rsidR="00C44AA3" w:rsidRPr="008731F8" w:rsidRDefault="00C44AA3" w:rsidP="00C87080">
            <w:pPr>
              <w:pStyle w:val="Normal6a"/>
            </w:pPr>
          </w:p>
        </w:tc>
      </w:tr>
    </w:tbl>
    <w:p w14:paraId="440FC94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CA8A0E0" w14:textId="77777777" w:rsidR="00C44AA3" w:rsidRPr="008731F8" w:rsidRDefault="00C44AA3" w:rsidP="00C44AA3">
      <w:r w:rsidRPr="008731F8">
        <w:rPr>
          <w:rStyle w:val="HideTWBExt"/>
        </w:rPr>
        <w:t>&lt;/Amend&gt;</w:t>
      </w:r>
    </w:p>
    <w:p w14:paraId="5F184CB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993</w:t>
      </w:r>
      <w:r w:rsidRPr="008731F8">
        <w:rPr>
          <w:rStyle w:val="HideTWBExt"/>
          <w:b w:val="0"/>
        </w:rPr>
        <w:t>&lt;/NumAm&gt;</w:t>
      </w:r>
    </w:p>
    <w:p w14:paraId="4243B969"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3B2CBC13"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3E37F0F4"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0323A87F"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0A03BA2D"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4C0A0001" w14:textId="77777777" w:rsidR="00C44AA3" w:rsidRPr="008731F8" w:rsidRDefault="00C44AA3" w:rsidP="00C44AA3">
      <w:pPr>
        <w:pStyle w:val="NormalBold"/>
      </w:pPr>
      <w:r w:rsidRPr="008731F8">
        <w:rPr>
          <w:rStyle w:val="HideTWBExt"/>
          <w:b w:val="0"/>
        </w:rPr>
        <w:t>&lt;/RepeatBlock-By&gt;</w:t>
      </w:r>
    </w:p>
    <w:p w14:paraId="36AF04E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35C5866" w14:textId="77777777" w:rsidR="00C44AA3" w:rsidRPr="008731F8" w:rsidRDefault="00C44AA3" w:rsidP="00C44AA3">
      <w:pPr>
        <w:pStyle w:val="NormalBold"/>
      </w:pPr>
      <w:r w:rsidRPr="008731F8">
        <w:rPr>
          <w:rStyle w:val="HideTWBExt"/>
          <w:b w:val="0"/>
        </w:rPr>
        <w:t>&lt;Article&gt;</w:t>
      </w:r>
      <w:r w:rsidRPr="008731F8">
        <w:t>Artikkel 7 – lõige 5</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0A0A7A9" w14:textId="77777777" w:rsidTr="00C87080">
        <w:trPr>
          <w:trHeight w:hRule="exact" w:val="240"/>
          <w:jc w:val="center"/>
        </w:trPr>
        <w:tc>
          <w:tcPr>
            <w:tcW w:w="9752" w:type="dxa"/>
            <w:gridSpan w:val="2"/>
          </w:tcPr>
          <w:p w14:paraId="38B847A0" w14:textId="77777777" w:rsidR="00C44AA3" w:rsidRPr="008731F8" w:rsidRDefault="00C44AA3" w:rsidP="00C87080"/>
        </w:tc>
      </w:tr>
      <w:tr w:rsidR="00C44AA3" w:rsidRPr="008731F8" w14:paraId="3DAAA605" w14:textId="77777777" w:rsidTr="00C87080">
        <w:trPr>
          <w:trHeight w:val="240"/>
          <w:jc w:val="center"/>
        </w:trPr>
        <w:tc>
          <w:tcPr>
            <w:tcW w:w="4876" w:type="dxa"/>
          </w:tcPr>
          <w:p w14:paraId="7E4CAC66" w14:textId="77777777" w:rsidR="00C44AA3" w:rsidRPr="008731F8" w:rsidRDefault="00C44AA3" w:rsidP="00C87080">
            <w:pPr>
              <w:pStyle w:val="AmColumnHeading"/>
            </w:pPr>
            <w:r w:rsidRPr="008731F8">
              <w:t>Komisjoni ettepanek</w:t>
            </w:r>
          </w:p>
        </w:tc>
        <w:tc>
          <w:tcPr>
            <w:tcW w:w="4876" w:type="dxa"/>
          </w:tcPr>
          <w:p w14:paraId="5E7EB31F" w14:textId="77777777" w:rsidR="00C44AA3" w:rsidRPr="008731F8" w:rsidRDefault="00C44AA3" w:rsidP="00C87080">
            <w:pPr>
              <w:pStyle w:val="AmColumnHeading"/>
            </w:pPr>
            <w:r w:rsidRPr="008731F8">
              <w:t>Muudatusettepanek</w:t>
            </w:r>
          </w:p>
        </w:tc>
      </w:tr>
      <w:tr w:rsidR="00C44AA3" w:rsidRPr="008731F8" w14:paraId="7FB1A07C" w14:textId="77777777" w:rsidTr="00C87080">
        <w:trPr>
          <w:jc w:val="center"/>
        </w:trPr>
        <w:tc>
          <w:tcPr>
            <w:tcW w:w="4876" w:type="dxa"/>
          </w:tcPr>
          <w:p w14:paraId="56AFEE06" w14:textId="77777777" w:rsidR="00C44AA3" w:rsidRPr="008731F8" w:rsidRDefault="00C44AA3" w:rsidP="00C87080">
            <w:pPr>
              <w:pStyle w:val="Normal6a"/>
            </w:pPr>
            <w:r w:rsidRPr="008731F8">
              <w:rPr>
                <w:b/>
                <w:i/>
              </w:rPr>
              <w:t>5.</w:t>
            </w:r>
            <w:r w:rsidRPr="008731F8">
              <w:tab/>
            </w:r>
            <w:r w:rsidRPr="008731F8">
              <w:rPr>
                <w:b/>
                <w:i/>
              </w:rPr>
              <w:t>Teadaoleva laste seksuaalset väärkohtlemist kujutava materjali levitamist käsitlevate tuvastamiskorralduste puhul loetakse lõike 4 esimese lõigu punktis a osutatud märkimisväärne risk olemasolevaks, kui täidetud on järgmised tingimused:</w:t>
            </w:r>
          </w:p>
        </w:tc>
        <w:tc>
          <w:tcPr>
            <w:tcW w:w="4876" w:type="dxa"/>
          </w:tcPr>
          <w:p w14:paraId="364B3EB6" w14:textId="77777777" w:rsidR="00C44AA3" w:rsidRPr="008731F8" w:rsidRDefault="00C44AA3" w:rsidP="00C87080">
            <w:pPr>
              <w:pStyle w:val="Normal6a"/>
            </w:pPr>
            <w:r w:rsidRPr="008731F8">
              <w:rPr>
                <w:b/>
                <w:i/>
              </w:rPr>
              <w:t>välja jäetud</w:t>
            </w:r>
          </w:p>
        </w:tc>
      </w:tr>
      <w:tr w:rsidR="00C44AA3" w:rsidRPr="008731F8" w14:paraId="727BE274" w14:textId="77777777" w:rsidTr="00C87080">
        <w:trPr>
          <w:jc w:val="center"/>
        </w:trPr>
        <w:tc>
          <w:tcPr>
            <w:tcW w:w="4876" w:type="dxa"/>
          </w:tcPr>
          <w:p w14:paraId="5C66A31D"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teadaoleva laste seksuaalset väärkohtlemist kujutava materjali levitamiseks;</w:t>
            </w:r>
          </w:p>
        </w:tc>
        <w:tc>
          <w:tcPr>
            <w:tcW w:w="4876" w:type="dxa"/>
          </w:tcPr>
          <w:p w14:paraId="688C894B" w14:textId="77777777" w:rsidR="00C44AA3" w:rsidRPr="008731F8" w:rsidRDefault="00C44AA3" w:rsidP="00C87080">
            <w:pPr>
              <w:pStyle w:val="Normal6a"/>
            </w:pPr>
          </w:p>
        </w:tc>
      </w:tr>
      <w:tr w:rsidR="00C44AA3" w:rsidRPr="008731F8" w14:paraId="5D053922" w14:textId="77777777" w:rsidTr="00C87080">
        <w:trPr>
          <w:jc w:val="center"/>
        </w:trPr>
        <w:tc>
          <w:tcPr>
            <w:tcW w:w="4876" w:type="dxa"/>
          </w:tcPr>
          <w:p w14:paraId="15AB5EAD"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teadaoleva laste seksuaalset väärkohtlemist kujutava materjali levitamiseks.</w:t>
            </w:r>
          </w:p>
        </w:tc>
        <w:tc>
          <w:tcPr>
            <w:tcW w:w="4876" w:type="dxa"/>
          </w:tcPr>
          <w:p w14:paraId="6A5BC0ED" w14:textId="77777777" w:rsidR="00C44AA3" w:rsidRPr="008731F8" w:rsidRDefault="00C44AA3" w:rsidP="00C87080">
            <w:pPr>
              <w:pStyle w:val="Normal6a"/>
            </w:pPr>
          </w:p>
        </w:tc>
      </w:tr>
    </w:tbl>
    <w:p w14:paraId="2C6DC2E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9DB64A0" w14:textId="77777777" w:rsidR="00C44AA3" w:rsidRPr="008731F8" w:rsidRDefault="00C44AA3" w:rsidP="00C44AA3">
      <w:r w:rsidRPr="008731F8">
        <w:rPr>
          <w:rStyle w:val="HideTWBExt"/>
        </w:rPr>
        <w:t>&lt;/Amend&gt;</w:t>
      </w:r>
    </w:p>
    <w:p w14:paraId="4857B5A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994</w:t>
      </w:r>
      <w:r w:rsidRPr="008731F8">
        <w:rPr>
          <w:rStyle w:val="HideTWBExt"/>
          <w:b w:val="0"/>
        </w:rPr>
        <w:t>&lt;/NumAm&gt;</w:t>
      </w:r>
    </w:p>
    <w:p w14:paraId="67E12CA6"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447AB9BE"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33474E8" w14:textId="77777777" w:rsidR="00C44AA3" w:rsidRPr="008731F8" w:rsidRDefault="00C44AA3" w:rsidP="00C44AA3">
      <w:pPr>
        <w:pStyle w:val="NormalBold"/>
      </w:pPr>
      <w:r w:rsidRPr="008731F8">
        <w:rPr>
          <w:rStyle w:val="HideTWBExt"/>
          <w:b w:val="0"/>
        </w:rPr>
        <w:t>&lt;/RepeatBlock-By&gt;</w:t>
      </w:r>
    </w:p>
    <w:p w14:paraId="7E75BBA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5ADBC0F" w14:textId="77777777" w:rsidR="00C44AA3" w:rsidRPr="008731F8" w:rsidRDefault="00C44AA3" w:rsidP="00C44AA3">
      <w:pPr>
        <w:pStyle w:val="NormalBold"/>
      </w:pPr>
      <w:r w:rsidRPr="008731F8">
        <w:rPr>
          <w:rStyle w:val="HideTWBExt"/>
          <w:b w:val="0"/>
        </w:rPr>
        <w:t>&lt;Article&gt;</w:t>
      </w:r>
      <w:r w:rsidRPr="008731F8">
        <w:t>Artikkel 7 – lõige 5</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60C4CC5" w14:textId="77777777" w:rsidTr="00C87080">
        <w:trPr>
          <w:trHeight w:hRule="exact" w:val="240"/>
          <w:jc w:val="center"/>
        </w:trPr>
        <w:tc>
          <w:tcPr>
            <w:tcW w:w="9752" w:type="dxa"/>
            <w:gridSpan w:val="2"/>
          </w:tcPr>
          <w:p w14:paraId="7514479D" w14:textId="77777777" w:rsidR="00C44AA3" w:rsidRPr="008731F8" w:rsidRDefault="00C44AA3" w:rsidP="00C87080"/>
        </w:tc>
      </w:tr>
      <w:tr w:rsidR="00C44AA3" w:rsidRPr="008731F8" w14:paraId="44BB73C5" w14:textId="77777777" w:rsidTr="00C87080">
        <w:trPr>
          <w:trHeight w:val="240"/>
          <w:jc w:val="center"/>
        </w:trPr>
        <w:tc>
          <w:tcPr>
            <w:tcW w:w="4876" w:type="dxa"/>
          </w:tcPr>
          <w:p w14:paraId="40E9E96C" w14:textId="77777777" w:rsidR="00C44AA3" w:rsidRPr="008731F8" w:rsidRDefault="00C44AA3" w:rsidP="00C87080">
            <w:pPr>
              <w:pStyle w:val="AmColumnHeading"/>
            </w:pPr>
            <w:r w:rsidRPr="008731F8">
              <w:t>Komisjoni ettepanek</w:t>
            </w:r>
          </w:p>
        </w:tc>
        <w:tc>
          <w:tcPr>
            <w:tcW w:w="4876" w:type="dxa"/>
          </w:tcPr>
          <w:p w14:paraId="68ACB57D" w14:textId="77777777" w:rsidR="00C44AA3" w:rsidRPr="008731F8" w:rsidRDefault="00C44AA3" w:rsidP="00C87080">
            <w:pPr>
              <w:pStyle w:val="AmColumnHeading"/>
            </w:pPr>
            <w:r w:rsidRPr="008731F8">
              <w:t>Muudatusettepanek</w:t>
            </w:r>
          </w:p>
        </w:tc>
      </w:tr>
      <w:tr w:rsidR="00C44AA3" w:rsidRPr="008731F8" w14:paraId="336B5ABE" w14:textId="77777777" w:rsidTr="00C87080">
        <w:trPr>
          <w:jc w:val="center"/>
        </w:trPr>
        <w:tc>
          <w:tcPr>
            <w:tcW w:w="4876" w:type="dxa"/>
          </w:tcPr>
          <w:p w14:paraId="665533F7" w14:textId="77777777" w:rsidR="00C44AA3" w:rsidRPr="008731F8" w:rsidRDefault="00C44AA3" w:rsidP="00C87080">
            <w:pPr>
              <w:pStyle w:val="Normal6a"/>
            </w:pPr>
            <w:r w:rsidRPr="008731F8">
              <w:rPr>
                <w:b/>
                <w:i/>
              </w:rPr>
              <w:t>5.</w:t>
            </w:r>
            <w:r w:rsidRPr="008731F8">
              <w:tab/>
            </w:r>
            <w:r w:rsidRPr="008731F8">
              <w:rPr>
                <w:b/>
                <w:i/>
              </w:rPr>
              <w:t>Teadaoleva laste seksuaalset väärkohtlemist kujutava materjali levitamist käsitlevate tuvastamiskorralduste puhul loetakse lõike 4 esimese lõigu punktis a osutatud märkimisväärne risk olemasolevaks, kui täidetud on järgmised tingimused:</w:t>
            </w:r>
          </w:p>
        </w:tc>
        <w:tc>
          <w:tcPr>
            <w:tcW w:w="4876" w:type="dxa"/>
          </w:tcPr>
          <w:p w14:paraId="6DB77E0B" w14:textId="77777777" w:rsidR="00C44AA3" w:rsidRPr="008731F8" w:rsidRDefault="00C44AA3" w:rsidP="00C87080">
            <w:pPr>
              <w:pStyle w:val="Normal6a"/>
            </w:pPr>
            <w:r w:rsidRPr="008731F8">
              <w:rPr>
                <w:b/>
                <w:i/>
              </w:rPr>
              <w:t>välja jäetud</w:t>
            </w:r>
          </w:p>
        </w:tc>
      </w:tr>
      <w:tr w:rsidR="00C44AA3" w:rsidRPr="008731F8" w14:paraId="31EF0522" w14:textId="77777777" w:rsidTr="00C87080">
        <w:trPr>
          <w:jc w:val="center"/>
        </w:trPr>
        <w:tc>
          <w:tcPr>
            <w:tcW w:w="4876" w:type="dxa"/>
          </w:tcPr>
          <w:p w14:paraId="3884F07C"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teadaoleva laste seksuaalset väärkohtlemist kujutava materjali levitamiseks;</w:t>
            </w:r>
          </w:p>
        </w:tc>
        <w:tc>
          <w:tcPr>
            <w:tcW w:w="4876" w:type="dxa"/>
          </w:tcPr>
          <w:p w14:paraId="5F0A8722" w14:textId="77777777" w:rsidR="00C44AA3" w:rsidRPr="008731F8" w:rsidRDefault="00C44AA3" w:rsidP="00C87080">
            <w:pPr>
              <w:pStyle w:val="Normal6a"/>
            </w:pPr>
          </w:p>
        </w:tc>
      </w:tr>
      <w:tr w:rsidR="00C44AA3" w:rsidRPr="008731F8" w14:paraId="5EA2AB0D" w14:textId="77777777" w:rsidTr="00C87080">
        <w:trPr>
          <w:jc w:val="center"/>
        </w:trPr>
        <w:tc>
          <w:tcPr>
            <w:tcW w:w="4876" w:type="dxa"/>
          </w:tcPr>
          <w:p w14:paraId="39A4C4C4"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teadaoleva laste seksuaalset väärkohtlemist kujutava materjali levitamiseks.</w:t>
            </w:r>
          </w:p>
        </w:tc>
        <w:tc>
          <w:tcPr>
            <w:tcW w:w="4876" w:type="dxa"/>
          </w:tcPr>
          <w:p w14:paraId="011D5DC3" w14:textId="77777777" w:rsidR="00C44AA3" w:rsidRPr="008731F8" w:rsidRDefault="00C44AA3" w:rsidP="00C87080">
            <w:pPr>
              <w:pStyle w:val="Normal6a"/>
            </w:pPr>
          </w:p>
        </w:tc>
      </w:tr>
    </w:tbl>
    <w:p w14:paraId="2188E7D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C3216EB" w14:textId="77777777" w:rsidR="00C44AA3" w:rsidRPr="008731F8" w:rsidRDefault="00C44AA3" w:rsidP="00C44AA3">
      <w:r w:rsidRPr="008731F8">
        <w:rPr>
          <w:rStyle w:val="HideTWBExt"/>
        </w:rPr>
        <w:t>&lt;/Amend&gt;</w:t>
      </w:r>
    </w:p>
    <w:p w14:paraId="330D351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995</w:t>
      </w:r>
      <w:r w:rsidRPr="008731F8">
        <w:rPr>
          <w:rStyle w:val="HideTWBExt"/>
          <w:b w:val="0"/>
        </w:rPr>
        <w:t>&lt;/NumAm&gt;</w:t>
      </w:r>
    </w:p>
    <w:p w14:paraId="1CBAFBB7"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4C576A14" w14:textId="77777777" w:rsidR="00C44AA3" w:rsidRPr="008731F8" w:rsidRDefault="00C44AA3" w:rsidP="00C44AA3">
      <w:pPr>
        <w:pStyle w:val="NormalBold"/>
      </w:pPr>
      <w:r w:rsidRPr="008731F8">
        <w:rPr>
          <w:rStyle w:val="HideTWBExt"/>
          <w:b w:val="0"/>
        </w:rPr>
        <w:t>&lt;/RepeatBlock-By&gt;</w:t>
      </w:r>
    </w:p>
    <w:p w14:paraId="508D6FD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D0928A8" w14:textId="77777777" w:rsidR="00C44AA3" w:rsidRPr="008731F8" w:rsidRDefault="00C44AA3" w:rsidP="00C44AA3">
      <w:pPr>
        <w:pStyle w:val="NormalBold"/>
      </w:pPr>
      <w:r w:rsidRPr="008731F8">
        <w:rPr>
          <w:rStyle w:val="HideTWBExt"/>
          <w:b w:val="0"/>
        </w:rPr>
        <w:t>&lt;Article&gt;</w:t>
      </w:r>
      <w:r w:rsidRPr="008731F8">
        <w:t>Artikkel 7 – lõige 5</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4F0E34B" w14:textId="77777777" w:rsidTr="00C87080">
        <w:trPr>
          <w:trHeight w:hRule="exact" w:val="240"/>
          <w:jc w:val="center"/>
        </w:trPr>
        <w:tc>
          <w:tcPr>
            <w:tcW w:w="9752" w:type="dxa"/>
            <w:gridSpan w:val="2"/>
          </w:tcPr>
          <w:p w14:paraId="436997C9" w14:textId="77777777" w:rsidR="00C44AA3" w:rsidRPr="008731F8" w:rsidRDefault="00C44AA3" w:rsidP="00C87080"/>
        </w:tc>
      </w:tr>
      <w:tr w:rsidR="00C44AA3" w:rsidRPr="008731F8" w14:paraId="6A21C8AA" w14:textId="77777777" w:rsidTr="00C87080">
        <w:trPr>
          <w:trHeight w:val="240"/>
          <w:jc w:val="center"/>
        </w:trPr>
        <w:tc>
          <w:tcPr>
            <w:tcW w:w="4876" w:type="dxa"/>
          </w:tcPr>
          <w:p w14:paraId="684C95F3" w14:textId="77777777" w:rsidR="00C44AA3" w:rsidRPr="008731F8" w:rsidRDefault="00C44AA3" w:rsidP="00C87080">
            <w:pPr>
              <w:pStyle w:val="AmColumnHeading"/>
            </w:pPr>
            <w:r w:rsidRPr="008731F8">
              <w:t>Komisjoni ettepanek</w:t>
            </w:r>
          </w:p>
        </w:tc>
        <w:tc>
          <w:tcPr>
            <w:tcW w:w="4876" w:type="dxa"/>
          </w:tcPr>
          <w:p w14:paraId="5D218615" w14:textId="77777777" w:rsidR="00C44AA3" w:rsidRPr="008731F8" w:rsidRDefault="00C44AA3" w:rsidP="00C87080">
            <w:pPr>
              <w:pStyle w:val="AmColumnHeading"/>
            </w:pPr>
            <w:r w:rsidRPr="008731F8">
              <w:t>Muudatusettepanek</w:t>
            </w:r>
          </w:p>
        </w:tc>
      </w:tr>
      <w:tr w:rsidR="00C44AA3" w:rsidRPr="008731F8" w14:paraId="7F79188B" w14:textId="77777777" w:rsidTr="00C87080">
        <w:trPr>
          <w:jc w:val="center"/>
        </w:trPr>
        <w:tc>
          <w:tcPr>
            <w:tcW w:w="4876" w:type="dxa"/>
          </w:tcPr>
          <w:p w14:paraId="2D1C1752" w14:textId="77777777" w:rsidR="00C44AA3" w:rsidRPr="008731F8" w:rsidRDefault="00C44AA3" w:rsidP="00C87080">
            <w:pPr>
              <w:pStyle w:val="Normal6a"/>
            </w:pPr>
            <w:r w:rsidRPr="008731F8">
              <w:rPr>
                <w:b/>
                <w:i/>
              </w:rPr>
              <w:t>5.</w:t>
            </w:r>
            <w:r w:rsidRPr="008731F8">
              <w:tab/>
            </w:r>
            <w:r w:rsidRPr="008731F8">
              <w:rPr>
                <w:b/>
                <w:i/>
              </w:rPr>
              <w:t>Teadaoleva laste seksuaalset väärkohtlemist kujutava materjali levitamist käsitlevate tuvastamiskorralduste puhul loetakse lõike 4 esimese lõigu punktis a osutatud märkimisväärne risk olemasolevaks, kui täidetud on järgmised tingimused:</w:t>
            </w:r>
          </w:p>
        </w:tc>
        <w:tc>
          <w:tcPr>
            <w:tcW w:w="4876" w:type="dxa"/>
          </w:tcPr>
          <w:p w14:paraId="29B77E68" w14:textId="77777777" w:rsidR="00C44AA3" w:rsidRPr="008731F8" w:rsidRDefault="00C44AA3" w:rsidP="00C87080">
            <w:pPr>
              <w:pStyle w:val="Normal6a"/>
            </w:pPr>
            <w:r w:rsidRPr="008731F8">
              <w:rPr>
                <w:b/>
                <w:i/>
              </w:rPr>
              <w:t>välja jäetud</w:t>
            </w:r>
          </w:p>
        </w:tc>
      </w:tr>
      <w:tr w:rsidR="00C44AA3" w:rsidRPr="008731F8" w14:paraId="2BD8B0C6" w14:textId="77777777" w:rsidTr="00C87080">
        <w:trPr>
          <w:jc w:val="center"/>
        </w:trPr>
        <w:tc>
          <w:tcPr>
            <w:tcW w:w="4876" w:type="dxa"/>
          </w:tcPr>
          <w:p w14:paraId="63AF989C"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teadaoleva laste seksuaalset väärkohtlemist kujutava materjali levitamiseks;</w:t>
            </w:r>
          </w:p>
        </w:tc>
        <w:tc>
          <w:tcPr>
            <w:tcW w:w="4876" w:type="dxa"/>
          </w:tcPr>
          <w:p w14:paraId="627E8C49" w14:textId="77777777" w:rsidR="00C44AA3" w:rsidRPr="008731F8" w:rsidRDefault="00C44AA3" w:rsidP="00C87080">
            <w:pPr>
              <w:pStyle w:val="Normal6a"/>
            </w:pPr>
          </w:p>
        </w:tc>
      </w:tr>
      <w:tr w:rsidR="00C44AA3" w:rsidRPr="008731F8" w14:paraId="2BA3E795" w14:textId="77777777" w:rsidTr="00C87080">
        <w:trPr>
          <w:jc w:val="center"/>
        </w:trPr>
        <w:tc>
          <w:tcPr>
            <w:tcW w:w="4876" w:type="dxa"/>
          </w:tcPr>
          <w:p w14:paraId="3302771E"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teadaoleva laste seksuaalset väärkohtlemist kujutava materjali levitamiseks.</w:t>
            </w:r>
          </w:p>
        </w:tc>
        <w:tc>
          <w:tcPr>
            <w:tcW w:w="4876" w:type="dxa"/>
          </w:tcPr>
          <w:p w14:paraId="00A095EA" w14:textId="77777777" w:rsidR="00C44AA3" w:rsidRPr="008731F8" w:rsidRDefault="00C44AA3" w:rsidP="00C87080">
            <w:pPr>
              <w:pStyle w:val="Normal6a"/>
            </w:pPr>
          </w:p>
        </w:tc>
      </w:tr>
    </w:tbl>
    <w:p w14:paraId="49F8141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D27E7AC" w14:textId="77777777" w:rsidR="00C44AA3" w:rsidRPr="008731F8" w:rsidRDefault="00C44AA3" w:rsidP="00C44AA3">
      <w:r w:rsidRPr="008731F8">
        <w:rPr>
          <w:rStyle w:val="HideTWBExt"/>
        </w:rPr>
        <w:t>&lt;/Amend&gt;</w:t>
      </w:r>
    </w:p>
    <w:p w14:paraId="233FB8B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996</w:t>
      </w:r>
      <w:r w:rsidRPr="008731F8">
        <w:rPr>
          <w:rStyle w:val="HideTWBExt"/>
          <w:b w:val="0"/>
        </w:rPr>
        <w:t>&lt;/NumAm&gt;</w:t>
      </w:r>
    </w:p>
    <w:p w14:paraId="5E9DC7DA"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6608D6B3" w14:textId="77777777" w:rsidR="00C44AA3" w:rsidRPr="008731F8" w:rsidRDefault="00C44AA3" w:rsidP="00C44AA3">
      <w:pPr>
        <w:pStyle w:val="NormalBold"/>
      </w:pPr>
      <w:r w:rsidRPr="008731F8">
        <w:rPr>
          <w:rStyle w:val="HideTWBExt"/>
          <w:b w:val="0"/>
        </w:rPr>
        <w:t>&lt;/RepeatBlock-By&gt;</w:t>
      </w:r>
    </w:p>
    <w:p w14:paraId="7C218F6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E885936" w14:textId="77777777" w:rsidR="00C44AA3" w:rsidRPr="008731F8" w:rsidRDefault="00C44AA3" w:rsidP="00C44AA3">
      <w:pPr>
        <w:pStyle w:val="NormalBold"/>
      </w:pPr>
      <w:r w:rsidRPr="008731F8">
        <w:rPr>
          <w:rStyle w:val="HideTWBExt"/>
          <w:b w:val="0"/>
        </w:rPr>
        <w:t>&lt;Article&gt;</w:t>
      </w:r>
      <w:r w:rsidRPr="008731F8">
        <w:t>Artikkel 7 – lõige 5</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4CA64A1" w14:textId="77777777" w:rsidTr="00C87080">
        <w:trPr>
          <w:trHeight w:hRule="exact" w:val="240"/>
          <w:jc w:val="center"/>
        </w:trPr>
        <w:tc>
          <w:tcPr>
            <w:tcW w:w="9752" w:type="dxa"/>
            <w:gridSpan w:val="2"/>
          </w:tcPr>
          <w:p w14:paraId="3FD335F9" w14:textId="77777777" w:rsidR="00C44AA3" w:rsidRPr="008731F8" w:rsidRDefault="00C44AA3" w:rsidP="00C87080"/>
        </w:tc>
      </w:tr>
      <w:tr w:rsidR="00C44AA3" w:rsidRPr="008731F8" w14:paraId="0C10D20B" w14:textId="77777777" w:rsidTr="00C87080">
        <w:trPr>
          <w:trHeight w:val="240"/>
          <w:jc w:val="center"/>
        </w:trPr>
        <w:tc>
          <w:tcPr>
            <w:tcW w:w="4876" w:type="dxa"/>
          </w:tcPr>
          <w:p w14:paraId="03833FCC" w14:textId="77777777" w:rsidR="00C44AA3" w:rsidRPr="008731F8" w:rsidRDefault="00C44AA3" w:rsidP="00C87080">
            <w:pPr>
              <w:pStyle w:val="AmColumnHeading"/>
            </w:pPr>
            <w:r w:rsidRPr="008731F8">
              <w:t>Komisjoni ettepanek</w:t>
            </w:r>
          </w:p>
        </w:tc>
        <w:tc>
          <w:tcPr>
            <w:tcW w:w="4876" w:type="dxa"/>
          </w:tcPr>
          <w:p w14:paraId="5D331746" w14:textId="77777777" w:rsidR="00C44AA3" w:rsidRPr="008731F8" w:rsidRDefault="00C44AA3" w:rsidP="00C87080">
            <w:pPr>
              <w:pStyle w:val="AmColumnHeading"/>
            </w:pPr>
            <w:r w:rsidRPr="008731F8">
              <w:t>Muudatusettepanek</w:t>
            </w:r>
          </w:p>
        </w:tc>
      </w:tr>
      <w:tr w:rsidR="00C44AA3" w:rsidRPr="008731F8" w14:paraId="3F0A74FF" w14:textId="77777777" w:rsidTr="00C87080">
        <w:trPr>
          <w:jc w:val="center"/>
        </w:trPr>
        <w:tc>
          <w:tcPr>
            <w:tcW w:w="4876" w:type="dxa"/>
          </w:tcPr>
          <w:p w14:paraId="7C569BE7" w14:textId="77777777" w:rsidR="00C44AA3" w:rsidRPr="008731F8" w:rsidRDefault="00C44AA3" w:rsidP="00C87080">
            <w:pPr>
              <w:pStyle w:val="Normal6a"/>
            </w:pPr>
            <w:r w:rsidRPr="008731F8">
              <w:rPr>
                <w:b/>
                <w:i/>
              </w:rPr>
              <w:t>5.</w:t>
            </w:r>
            <w:r w:rsidRPr="008731F8">
              <w:tab/>
            </w:r>
            <w:r w:rsidRPr="008731F8">
              <w:rPr>
                <w:b/>
                <w:i/>
              </w:rPr>
              <w:t>Teadaoleva laste seksuaalset väärkohtlemist kujutava materjali levitamist käsitlevate tuvastamiskorralduste puhul loetakse lõike 4 esimese lõigu punktis a osutatud märkimisväärne risk olemasolevaks, kui täidetud on järgmised tingimused:</w:t>
            </w:r>
          </w:p>
        </w:tc>
        <w:tc>
          <w:tcPr>
            <w:tcW w:w="4876" w:type="dxa"/>
          </w:tcPr>
          <w:p w14:paraId="21A7D7B1" w14:textId="77777777" w:rsidR="00C44AA3" w:rsidRPr="008731F8" w:rsidRDefault="00C44AA3" w:rsidP="00C87080">
            <w:pPr>
              <w:pStyle w:val="Normal6a"/>
            </w:pPr>
            <w:r w:rsidRPr="008731F8">
              <w:rPr>
                <w:b/>
                <w:i/>
              </w:rPr>
              <w:t>välja jäetud</w:t>
            </w:r>
          </w:p>
        </w:tc>
      </w:tr>
      <w:tr w:rsidR="00C44AA3" w:rsidRPr="008731F8" w14:paraId="61D012AD" w14:textId="77777777" w:rsidTr="00C87080">
        <w:trPr>
          <w:jc w:val="center"/>
        </w:trPr>
        <w:tc>
          <w:tcPr>
            <w:tcW w:w="4876" w:type="dxa"/>
          </w:tcPr>
          <w:p w14:paraId="0F37305C"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teadaoleva laste seksuaalset väärkohtlemist kujutava materjali levitamiseks;</w:t>
            </w:r>
          </w:p>
        </w:tc>
        <w:tc>
          <w:tcPr>
            <w:tcW w:w="4876" w:type="dxa"/>
          </w:tcPr>
          <w:p w14:paraId="5346E51B" w14:textId="77777777" w:rsidR="00C44AA3" w:rsidRPr="008731F8" w:rsidRDefault="00C44AA3" w:rsidP="00C87080">
            <w:pPr>
              <w:pStyle w:val="Normal6a"/>
            </w:pPr>
          </w:p>
        </w:tc>
      </w:tr>
      <w:tr w:rsidR="00C44AA3" w:rsidRPr="008731F8" w14:paraId="14F4C219" w14:textId="77777777" w:rsidTr="00C87080">
        <w:trPr>
          <w:jc w:val="center"/>
        </w:trPr>
        <w:tc>
          <w:tcPr>
            <w:tcW w:w="4876" w:type="dxa"/>
          </w:tcPr>
          <w:p w14:paraId="066956D6"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teadaoleva laste seksuaalset väärkohtlemist kujutava materjali levitamiseks.</w:t>
            </w:r>
          </w:p>
        </w:tc>
        <w:tc>
          <w:tcPr>
            <w:tcW w:w="4876" w:type="dxa"/>
          </w:tcPr>
          <w:p w14:paraId="1234F702" w14:textId="77777777" w:rsidR="00C44AA3" w:rsidRPr="008731F8" w:rsidRDefault="00C44AA3" w:rsidP="00C87080">
            <w:pPr>
              <w:pStyle w:val="Normal6a"/>
            </w:pPr>
          </w:p>
        </w:tc>
      </w:tr>
    </w:tbl>
    <w:p w14:paraId="0CC6FFA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94AFAA5" w14:textId="77777777" w:rsidR="00C44AA3" w:rsidRPr="008731F8" w:rsidRDefault="00C44AA3" w:rsidP="00C44AA3">
      <w:r w:rsidRPr="008731F8">
        <w:rPr>
          <w:rStyle w:val="HideTWBExt"/>
        </w:rPr>
        <w:t>&lt;/Amend&gt;</w:t>
      </w:r>
    </w:p>
    <w:p w14:paraId="2BCDBF8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997</w:t>
      </w:r>
      <w:r w:rsidRPr="008731F8">
        <w:rPr>
          <w:rStyle w:val="HideTWBExt"/>
          <w:b w:val="0"/>
        </w:rPr>
        <w:t>&lt;/NumAm&gt;</w:t>
      </w:r>
    </w:p>
    <w:p w14:paraId="0F3A1EFA"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43C30A60" w14:textId="77777777" w:rsidR="00C44AA3" w:rsidRPr="008731F8" w:rsidRDefault="00C44AA3" w:rsidP="00C44AA3">
      <w:pPr>
        <w:pStyle w:val="NormalBold"/>
      </w:pPr>
      <w:r w:rsidRPr="008731F8">
        <w:rPr>
          <w:rStyle w:val="HideTWBExt"/>
          <w:b w:val="0"/>
        </w:rPr>
        <w:t>&lt;/RepeatBlock-By&gt;</w:t>
      </w:r>
    </w:p>
    <w:p w14:paraId="2C71EF8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9FDC72F" w14:textId="77777777" w:rsidR="00C44AA3" w:rsidRPr="008731F8" w:rsidRDefault="00C44AA3" w:rsidP="00C44AA3">
      <w:pPr>
        <w:pStyle w:val="NormalBold"/>
      </w:pPr>
      <w:r w:rsidRPr="008731F8">
        <w:rPr>
          <w:rStyle w:val="HideTWBExt"/>
          <w:b w:val="0"/>
        </w:rPr>
        <w:t>&lt;Article&gt;</w:t>
      </w:r>
      <w:r w:rsidRPr="008731F8">
        <w:t>Artikkel 7 – lõige 5</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200BA98" w14:textId="77777777" w:rsidTr="00C87080">
        <w:trPr>
          <w:trHeight w:hRule="exact" w:val="240"/>
          <w:jc w:val="center"/>
        </w:trPr>
        <w:tc>
          <w:tcPr>
            <w:tcW w:w="9752" w:type="dxa"/>
            <w:gridSpan w:val="2"/>
          </w:tcPr>
          <w:p w14:paraId="07CF2D12" w14:textId="77777777" w:rsidR="00C44AA3" w:rsidRPr="008731F8" w:rsidRDefault="00C44AA3" w:rsidP="00C87080"/>
        </w:tc>
      </w:tr>
      <w:tr w:rsidR="00C44AA3" w:rsidRPr="008731F8" w14:paraId="43219AB7" w14:textId="77777777" w:rsidTr="00C87080">
        <w:trPr>
          <w:trHeight w:val="240"/>
          <w:jc w:val="center"/>
        </w:trPr>
        <w:tc>
          <w:tcPr>
            <w:tcW w:w="4876" w:type="dxa"/>
          </w:tcPr>
          <w:p w14:paraId="610335C1" w14:textId="77777777" w:rsidR="00C44AA3" w:rsidRPr="008731F8" w:rsidRDefault="00C44AA3" w:rsidP="00C87080">
            <w:pPr>
              <w:pStyle w:val="AmColumnHeading"/>
            </w:pPr>
            <w:r w:rsidRPr="008731F8">
              <w:t>Komisjoni ettepanek</w:t>
            </w:r>
          </w:p>
        </w:tc>
        <w:tc>
          <w:tcPr>
            <w:tcW w:w="4876" w:type="dxa"/>
          </w:tcPr>
          <w:p w14:paraId="53321377" w14:textId="77777777" w:rsidR="00C44AA3" w:rsidRPr="008731F8" w:rsidRDefault="00C44AA3" w:rsidP="00C87080">
            <w:pPr>
              <w:pStyle w:val="AmColumnHeading"/>
            </w:pPr>
            <w:r w:rsidRPr="008731F8">
              <w:t>Muudatusettepanek</w:t>
            </w:r>
          </w:p>
        </w:tc>
      </w:tr>
      <w:tr w:rsidR="00C44AA3" w:rsidRPr="008731F8" w14:paraId="3864A699" w14:textId="77777777" w:rsidTr="00C87080">
        <w:trPr>
          <w:jc w:val="center"/>
        </w:trPr>
        <w:tc>
          <w:tcPr>
            <w:tcW w:w="4876" w:type="dxa"/>
          </w:tcPr>
          <w:p w14:paraId="7B393A30" w14:textId="77777777" w:rsidR="00C44AA3" w:rsidRPr="008731F8" w:rsidRDefault="00C44AA3" w:rsidP="00C87080">
            <w:pPr>
              <w:pStyle w:val="Normal6a"/>
            </w:pPr>
            <w:r w:rsidRPr="008731F8">
              <w:rPr>
                <w:b/>
                <w:i/>
              </w:rPr>
              <w:t>5.</w:t>
            </w:r>
            <w:r w:rsidRPr="008731F8">
              <w:tab/>
            </w:r>
            <w:r w:rsidRPr="008731F8">
              <w:rPr>
                <w:b/>
                <w:i/>
              </w:rPr>
              <w:t>Teadaoleva laste seksuaalset väärkohtlemist kujutava materjali levitamist käsitlevate tuvastamiskorralduste puhul loetakse lõike 4 esimese lõigu punktis a osutatud märkimisväärne risk olemasolevaks, kui täidetud on järgmised tingimused:</w:t>
            </w:r>
          </w:p>
        </w:tc>
        <w:tc>
          <w:tcPr>
            <w:tcW w:w="4876" w:type="dxa"/>
          </w:tcPr>
          <w:p w14:paraId="5D7A503A" w14:textId="77777777" w:rsidR="00C44AA3" w:rsidRPr="008731F8" w:rsidRDefault="00C44AA3" w:rsidP="00C87080">
            <w:pPr>
              <w:pStyle w:val="Normal6a"/>
            </w:pPr>
            <w:r w:rsidRPr="008731F8">
              <w:rPr>
                <w:b/>
                <w:i/>
              </w:rPr>
              <w:t>välja jäetud</w:t>
            </w:r>
          </w:p>
        </w:tc>
      </w:tr>
      <w:tr w:rsidR="00C44AA3" w:rsidRPr="008731F8" w14:paraId="25B629C9" w14:textId="77777777" w:rsidTr="00C87080">
        <w:trPr>
          <w:jc w:val="center"/>
        </w:trPr>
        <w:tc>
          <w:tcPr>
            <w:tcW w:w="4876" w:type="dxa"/>
          </w:tcPr>
          <w:p w14:paraId="08581A25"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teadaoleva laste seksuaalset väärkohtlemist kujutava materjali levitamiseks;</w:t>
            </w:r>
          </w:p>
        </w:tc>
        <w:tc>
          <w:tcPr>
            <w:tcW w:w="4876" w:type="dxa"/>
          </w:tcPr>
          <w:p w14:paraId="36EFB9C2" w14:textId="77777777" w:rsidR="00C44AA3" w:rsidRPr="008731F8" w:rsidRDefault="00C44AA3" w:rsidP="00C87080">
            <w:pPr>
              <w:pStyle w:val="Normal6a"/>
            </w:pPr>
          </w:p>
        </w:tc>
      </w:tr>
      <w:tr w:rsidR="00C44AA3" w:rsidRPr="008731F8" w14:paraId="13359119" w14:textId="77777777" w:rsidTr="00C87080">
        <w:trPr>
          <w:jc w:val="center"/>
        </w:trPr>
        <w:tc>
          <w:tcPr>
            <w:tcW w:w="4876" w:type="dxa"/>
          </w:tcPr>
          <w:p w14:paraId="586DC37C"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teadaoleva laste seksuaalset väärkohtlemist kujutava materjali levitamiseks.</w:t>
            </w:r>
          </w:p>
        </w:tc>
        <w:tc>
          <w:tcPr>
            <w:tcW w:w="4876" w:type="dxa"/>
          </w:tcPr>
          <w:p w14:paraId="05F1401F" w14:textId="77777777" w:rsidR="00C44AA3" w:rsidRPr="008731F8" w:rsidRDefault="00C44AA3" w:rsidP="00C87080">
            <w:pPr>
              <w:pStyle w:val="Normal6a"/>
            </w:pPr>
          </w:p>
        </w:tc>
      </w:tr>
    </w:tbl>
    <w:p w14:paraId="090C298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2A1D16C" w14:textId="77777777" w:rsidR="00C44AA3" w:rsidRPr="008731F8" w:rsidRDefault="00C44AA3" w:rsidP="00C44AA3">
      <w:r w:rsidRPr="008731F8">
        <w:rPr>
          <w:rStyle w:val="HideTWBExt"/>
        </w:rPr>
        <w:t>&lt;/Amend&gt;</w:t>
      </w:r>
    </w:p>
    <w:p w14:paraId="61B1D8C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998</w:t>
      </w:r>
      <w:r w:rsidRPr="008731F8">
        <w:rPr>
          <w:rStyle w:val="HideTWBExt"/>
          <w:b w:val="0"/>
        </w:rPr>
        <w:t>&lt;/NumAm&gt;</w:t>
      </w:r>
    </w:p>
    <w:p w14:paraId="7ED696C5"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0962F829" w14:textId="77777777" w:rsidR="00C44AA3" w:rsidRPr="008731F8" w:rsidRDefault="00C44AA3" w:rsidP="00C44AA3">
      <w:pPr>
        <w:pStyle w:val="NormalBold"/>
      </w:pPr>
      <w:r w:rsidRPr="008731F8">
        <w:rPr>
          <w:rStyle w:val="HideTWBExt"/>
          <w:b w:val="0"/>
        </w:rPr>
        <w:t>&lt;/RepeatBlock-By&gt;</w:t>
      </w:r>
    </w:p>
    <w:p w14:paraId="34D6E24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2B3D67F" w14:textId="77777777" w:rsidR="00C44AA3" w:rsidRPr="008731F8" w:rsidRDefault="00C44AA3" w:rsidP="00C44AA3">
      <w:pPr>
        <w:pStyle w:val="NormalBold"/>
      </w:pPr>
      <w:r w:rsidRPr="008731F8">
        <w:rPr>
          <w:rStyle w:val="HideTWBExt"/>
          <w:b w:val="0"/>
        </w:rPr>
        <w:t>&lt;Article&gt;</w:t>
      </w:r>
      <w:r w:rsidRPr="008731F8">
        <w:t>Artikkel 7 – lõige 5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06C3F55" w14:textId="77777777" w:rsidTr="00C87080">
        <w:trPr>
          <w:trHeight w:hRule="exact" w:val="240"/>
          <w:jc w:val="center"/>
        </w:trPr>
        <w:tc>
          <w:tcPr>
            <w:tcW w:w="9752" w:type="dxa"/>
            <w:gridSpan w:val="2"/>
          </w:tcPr>
          <w:p w14:paraId="3838A705" w14:textId="77777777" w:rsidR="00C44AA3" w:rsidRPr="008731F8" w:rsidRDefault="00C44AA3" w:rsidP="00C87080"/>
        </w:tc>
      </w:tr>
      <w:tr w:rsidR="00C44AA3" w:rsidRPr="008731F8" w14:paraId="2A3E745B" w14:textId="77777777" w:rsidTr="00C87080">
        <w:trPr>
          <w:trHeight w:val="240"/>
          <w:jc w:val="center"/>
        </w:trPr>
        <w:tc>
          <w:tcPr>
            <w:tcW w:w="4876" w:type="dxa"/>
          </w:tcPr>
          <w:p w14:paraId="03C69BE4" w14:textId="77777777" w:rsidR="00C44AA3" w:rsidRPr="008731F8" w:rsidRDefault="00C44AA3" w:rsidP="00C87080">
            <w:pPr>
              <w:pStyle w:val="AmColumnHeading"/>
            </w:pPr>
            <w:r w:rsidRPr="008731F8">
              <w:t>Komisjoni ettepanek</w:t>
            </w:r>
          </w:p>
        </w:tc>
        <w:tc>
          <w:tcPr>
            <w:tcW w:w="4876" w:type="dxa"/>
          </w:tcPr>
          <w:p w14:paraId="75571E9D" w14:textId="77777777" w:rsidR="00C44AA3" w:rsidRPr="008731F8" w:rsidRDefault="00C44AA3" w:rsidP="00C87080">
            <w:pPr>
              <w:pStyle w:val="AmColumnHeading"/>
            </w:pPr>
            <w:r w:rsidRPr="008731F8">
              <w:t>Muudatusettepanek</w:t>
            </w:r>
          </w:p>
        </w:tc>
      </w:tr>
      <w:tr w:rsidR="00C44AA3" w:rsidRPr="008731F8" w14:paraId="69E29CD5" w14:textId="77777777" w:rsidTr="00C87080">
        <w:trPr>
          <w:jc w:val="center"/>
        </w:trPr>
        <w:tc>
          <w:tcPr>
            <w:tcW w:w="4876" w:type="dxa"/>
          </w:tcPr>
          <w:p w14:paraId="3902A2B2" w14:textId="77777777" w:rsidR="00C44AA3" w:rsidRPr="008731F8" w:rsidRDefault="00C44AA3" w:rsidP="00C87080">
            <w:pPr>
              <w:pStyle w:val="Normal6a"/>
            </w:pPr>
            <w:r w:rsidRPr="008731F8">
              <w:rPr>
                <w:b/>
                <w:i/>
              </w:rPr>
              <w:t>a)</w:t>
            </w:r>
            <w:r w:rsidRPr="008731F8">
              <w:tab/>
            </w:r>
            <w:r w:rsidRPr="008731F8">
              <w:rPr>
                <w:b/>
                <w:i/>
              </w:rPr>
              <w:t>hoolimata riskimaandamismeetmetest, mida teenuseosutaja on võtnud või kavatseb võtta, on tõenäoline, et teenust kasutatakse olulisel määral teadaoleva laste seksuaalset väärkohtlemist kujutava materjali levitamiseks;</w:t>
            </w:r>
          </w:p>
        </w:tc>
        <w:tc>
          <w:tcPr>
            <w:tcW w:w="4876" w:type="dxa"/>
          </w:tcPr>
          <w:p w14:paraId="35286620" w14:textId="77777777" w:rsidR="00C44AA3" w:rsidRPr="008731F8" w:rsidRDefault="00C44AA3" w:rsidP="00C87080">
            <w:pPr>
              <w:pStyle w:val="Normal6a"/>
            </w:pPr>
            <w:r w:rsidRPr="008731F8">
              <w:rPr>
                <w:b/>
                <w:i/>
              </w:rPr>
              <w:t>välja jäetud</w:t>
            </w:r>
          </w:p>
        </w:tc>
      </w:tr>
    </w:tbl>
    <w:p w14:paraId="35A794F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90A6553" w14:textId="77777777" w:rsidR="00C44AA3" w:rsidRPr="008731F8" w:rsidRDefault="00C44AA3" w:rsidP="00C44AA3">
      <w:r w:rsidRPr="008731F8">
        <w:rPr>
          <w:rStyle w:val="HideTWBExt"/>
        </w:rPr>
        <w:t>&lt;/Amend&gt;</w:t>
      </w:r>
    </w:p>
    <w:p w14:paraId="30CD4B9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999</w:t>
      </w:r>
      <w:r w:rsidRPr="008731F8">
        <w:rPr>
          <w:rStyle w:val="HideTWBExt"/>
          <w:b w:val="0"/>
        </w:rPr>
        <w:t>&lt;/NumAm&gt;</w:t>
      </w:r>
    </w:p>
    <w:p w14:paraId="4ED957C3"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0308BC5E" w14:textId="77777777" w:rsidR="00C44AA3" w:rsidRPr="008731F8" w:rsidRDefault="00C44AA3" w:rsidP="00C44AA3">
      <w:pPr>
        <w:pStyle w:val="NormalBold"/>
      </w:pPr>
      <w:r w:rsidRPr="008731F8">
        <w:rPr>
          <w:rStyle w:val="HideTWBExt"/>
          <w:b w:val="0"/>
        </w:rPr>
        <w:t>&lt;/RepeatBlock-By&gt;</w:t>
      </w:r>
    </w:p>
    <w:p w14:paraId="012F248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8997311" w14:textId="77777777" w:rsidR="00C44AA3" w:rsidRPr="008731F8" w:rsidRDefault="00C44AA3" w:rsidP="00C44AA3">
      <w:pPr>
        <w:pStyle w:val="NormalBold"/>
      </w:pPr>
      <w:r w:rsidRPr="008731F8">
        <w:rPr>
          <w:rStyle w:val="HideTWBExt"/>
          <w:b w:val="0"/>
        </w:rPr>
        <w:t>&lt;Article&gt;</w:t>
      </w:r>
      <w:r w:rsidRPr="008731F8">
        <w:t>Artikkel 7 – lõige 5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BA23EE3" w14:textId="77777777" w:rsidTr="00C87080">
        <w:trPr>
          <w:trHeight w:hRule="exact" w:val="240"/>
          <w:jc w:val="center"/>
        </w:trPr>
        <w:tc>
          <w:tcPr>
            <w:tcW w:w="9752" w:type="dxa"/>
            <w:gridSpan w:val="2"/>
          </w:tcPr>
          <w:p w14:paraId="01E00EBE" w14:textId="77777777" w:rsidR="00C44AA3" w:rsidRPr="008731F8" w:rsidRDefault="00C44AA3" w:rsidP="00C87080"/>
        </w:tc>
      </w:tr>
      <w:tr w:rsidR="00C44AA3" w:rsidRPr="008731F8" w14:paraId="681C869E" w14:textId="77777777" w:rsidTr="00C87080">
        <w:trPr>
          <w:trHeight w:val="240"/>
          <w:jc w:val="center"/>
        </w:trPr>
        <w:tc>
          <w:tcPr>
            <w:tcW w:w="4876" w:type="dxa"/>
          </w:tcPr>
          <w:p w14:paraId="6A534869" w14:textId="77777777" w:rsidR="00C44AA3" w:rsidRPr="008731F8" w:rsidRDefault="00C44AA3" w:rsidP="00C87080">
            <w:pPr>
              <w:pStyle w:val="AmColumnHeading"/>
            </w:pPr>
            <w:r w:rsidRPr="008731F8">
              <w:t>Komisjoni ettepanek</w:t>
            </w:r>
          </w:p>
        </w:tc>
        <w:tc>
          <w:tcPr>
            <w:tcW w:w="4876" w:type="dxa"/>
          </w:tcPr>
          <w:p w14:paraId="180DE525" w14:textId="77777777" w:rsidR="00C44AA3" w:rsidRPr="008731F8" w:rsidRDefault="00C44AA3" w:rsidP="00C87080">
            <w:pPr>
              <w:pStyle w:val="AmColumnHeading"/>
            </w:pPr>
            <w:r w:rsidRPr="008731F8">
              <w:t>Muudatusettepanek</w:t>
            </w:r>
          </w:p>
        </w:tc>
      </w:tr>
      <w:tr w:rsidR="00C44AA3" w:rsidRPr="008731F8" w14:paraId="402EF0A1" w14:textId="77777777" w:rsidTr="00C87080">
        <w:trPr>
          <w:jc w:val="center"/>
        </w:trPr>
        <w:tc>
          <w:tcPr>
            <w:tcW w:w="4876" w:type="dxa"/>
          </w:tcPr>
          <w:p w14:paraId="296554DC" w14:textId="77777777" w:rsidR="00C44AA3" w:rsidRPr="008731F8" w:rsidRDefault="00C44AA3" w:rsidP="00C87080">
            <w:pPr>
              <w:pStyle w:val="Normal6a"/>
            </w:pPr>
            <w:r w:rsidRPr="008731F8">
              <w:rPr>
                <w:b/>
                <w:i/>
              </w:rPr>
              <w:t>b)</w:t>
            </w:r>
            <w:r w:rsidRPr="008731F8">
              <w:tab/>
            </w:r>
            <w:r w:rsidRPr="008731F8">
              <w:rPr>
                <w:b/>
                <w:i/>
              </w:rPr>
              <w:t>on tõendeid, et teenust või võrreldavat teenust, juhul kui liidus ei ole tuvastamiskorralduse andmise taotluse esitamise kuupäeval teenust veel pakutud, on viimase 12 kuu jooksul olulisel määral kasutatud teadaoleva laste seksuaalset väärkohtlemist kujutava materjali levitamiseks.</w:t>
            </w:r>
          </w:p>
        </w:tc>
        <w:tc>
          <w:tcPr>
            <w:tcW w:w="4876" w:type="dxa"/>
          </w:tcPr>
          <w:p w14:paraId="2F754042" w14:textId="77777777" w:rsidR="00C44AA3" w:rsidRPr="008731F8" w:rsidRDefault="00C44AA3" w:rsidP="00C87080">
            <w:pPr>
              <w:pStyle w:val="Normal6a"/>
            </w:pPr>
            <w:r w:rsidRPr="008731F8">
              <w:rPr>
                <w:b/>
                <w:i/>
              </w:rPr>
              <w:t>välja jäetud</w:t>
            </w:r>
          </w:p>
        </w:tc>
      </w:tr>
    </w:tbl>
    <w:p w14:paraId="63D2235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FA35638" w14:textId="77777777" w:rsidR="00C44AA3" w:rsidRPr="008731F8" w:rsidRDefault="00C44AA3" w:rsidP="00C44AA3">
      <w:r w:rsidRPr="008731F8">
        <w:rPr>
          <w:rStyle w:val="HideTWBExt"/>
        </w:rPr>
        <w:t>&lt;/Amend&gt;</w:t>
      </w:r>
    </w:p>
    <w:p w14:paraId="49D612C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1000</w:t>
      </w:r>
      <w:r w:rsidRPr="008731F8">
        <w:rPr>
          <w:rStyle w:val="HideTWBExt"/>
          <w:b w:val="0"/>
        </w:rPr>
        <w:t>&lt;/NumAm&gt;</w:t>
      </w:r>
    </w:p>
    <w:p w14:paraId="349AC72A"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30D7678E" w14:textId="77777777" w:rsidR="00C44AA3" w:rsidRPr="008731F8" w:rsidRDefault="00C44AA3" w:rsidP="00C44AA3">
      <w:pPr>
        <w:pStyle w:val="NormalBold"/>
      </w:pPr>
      <w:r w:rsidRPr="008731F8">
        <w:rPr>
          <w:rStyle w:val="HideTWBExt"/>
          <w:b w:val="0"/>
        </w:rPr>
        <w:t>&lt;/RepeatBlock-By&gt;</w:t>
      </w:r>
    </w:p>
    <w:p w14:paraId="52AC8F7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109DDF8" w14:textId="77777777" w:rsidR="00C44AA3" w:rsidRPr="008731F8" w:rsidRDefault="00C44AA3" w:rsidP="00C44AA3">
      <w:pPr>
        <w:pStyle w:val="NormalBold"/>
      </w:pPr>
      <w:r w:rsidRPr="008731F8">
        <w:rPr>
          <w:rStyle w:val="HideTWBExt"/>
          <w:b w:val="0"/>
        </w:rPr>
        <w:t>&lt;Article&gt;</w:t>
      </w:r>
      <w:r w:rsidRPr="008731F8">
        <w:t>Artikkel 7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250FA0B" w14:textId="77777777" w:rsidTr="00C87080">
        <w:trPr>
          <w:trHeight w:hRule="exact" w:val="240"/>
          <w:jc w:val="center"/>
        </w:trPr>
        <w:tc>
          <w:tcPr>
            <w:tcW w:w="9752" w:type="dxa"/>
            <w:gridSpan w:val="2"/>
          </w:tcPr>
          <w:p w14:paraId="32953CF9" w14:textId="77777777" w:rsidR="00C44AA3" w:rsidRPr="008731F8" w:rsidRDefault="00C44AA3" w:rsidP="00C87080"/>
        </w:tc>
      </w:tr>
      <w:tr w:rsidR="00C44AA3" w:rsidRPr="008731F8" w14:paraId="77B91538" w14:textId="77777777" w:rsidTr="00C87080">
        <w:trPr>
          <w:trHeight w:val="240"/>
          <w:jc w:val="center"/>
        </w:trPr>
        <w:tc>
          <w:tcPr>
            <w:tcW w:w="4876" w:type="dxa"/>
          </w:tcPr>
          <w:p w14:paraId="17954CD1" w14:textId="77777777" w:rsidR="00C44AA3" w:rsidRPr="008731F8" w:rsidRDefault="00C44AA3" w:rsidP="00C87080">
            <w:pPr>
              <w:pStyle w:val="AmColumnHeading"/>
            </w:pPr>
            <w:r w:rsidRPr="008731F8">
              <w:t>Komisjoni ettepanek</w:t>
            </w:r>
          </w:p>
        </w:tc>
        <w:tc>
          <w:tcPr>
            <w:tcW w:w="4876" w:type="dxa"/>
          </w:tcPr>
          <w:p w14:paraId="55B0B914" w14:textId="77777777" w:rsidR="00C44AA3" w:rsidRPr="008731F8" w:rsidRDefault="00C44AA3" w:rsidP="00C87080">
            <w:pPr>
              <w:pStyle w:val="AmColumnHeading"/>
            </w:pPr>
            <w:r w:rsidRPr="008731F8">
              <w:t>Muudatusettepanek</w:t>
            </w:r>
          </w:p>
        </w:tc>
      </w:tr>
      <w:tr w:rsidR="00C44AA3" w:rsidRPr="008731F8" w14:paraId="5D653D42" w14:textId="77777777" w:rsidTr="00C87080">
        <w:trPr>
          <w:jc w:val="center"/>
        </w:trPr>
        <w:tc>
          <w:tcPr>
            <w:tcW w:w="4876" w:type="dxa"/>
          </w:tcPr>
          <w:p w14:paraId="12700733" w14:textId="77777777" w:rsidR="00C44AA3" w:rsidRPr="008731F8" w:rsidRDefault="00C44AA3" w:rsidP="00C87080">
            <w:pPr>
              <w:pStyle w:val="Normal6a"/>
            </w:pPr>
            <w:r w:rsidRPr="008731F8">
              <w:rPr>
                <w:b/>
                <w:i/>
              </w:rPr>
              <w:t>6.</w:t>
            </w:r>
            <w:r w:rsidRPr="008731F8">
              <w:tab/>
            </w:r>
            <w:r w:rsidRPr="008731F8">
              <w:rPr>
                <w:b/>
                <w:i/>
              </w:rPr>
              <w:t>Uue laste seksuaalset väärkohtlemist kujutava materjali levitamist käsitlevate tuvastamiskorralduste puhul loetakse lõike 4 esimese lõigu punktis a osutatud märkimisväärne risk olemasolevaks, kui on täidetud järgmised tingimused:</w:t>
            </w:r>
          </w:p>
        </w:tc>
        <w:tc>
          <w:tcPr>
            <w:tcW w:w="4876" w:type="dxa"/>
          </w:tcPr>
          <w:p w14:paraId="6ED0DAC2" w14:textId="77777777" w:rsidR="00C44AA3" w:rsidRPr="008731F8" w:rsidRDefault="00C44AA3" w:rsidP="00C87080">
            <w:pPr>
              <w:pStyle w:val="Normal6a"/>
            </w:pPr>
            <w:r w:rsidRPr="008731F8">
              <w:rPr>
                <w:b/>
                <w:i/>
              </w:rPr>
              <w:t>välja jäetud</w:t>
            </w:r>
          </w:p>
        </w:tc>
      </w:tr>
      <w:tr w:rsidR="00C44AA3" w:rsidRPr="008731F8" w14:paraId="43B67EED" w14:textId="77777777" w:rsidTr="00C87080">
        <w:trPr>
          <w:jc w:val="center"/>
        </w:trPr>
        <w:tc>
          <w:tcPr>
            <w:tcW w:w="4876" w:type="dxa"/>
          </w:tcPr>
          <w:p w14:paraId="0FEC05B0"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uue laste seksuaalset väärkohtlemist kujutava materjali levitamiseks;</w:t>
            </w:r>
          </w:p>
        </w:tc>
        <w:tc>
          <w:tcPr>
            <w:tcW w:w="4876" w:type="dxa"/>
          </w:tcPr>
          <w:p w14:paraId="6CA2FC50" w14:textId="77777777" w:rsidR="00C44AA3" w:rsidRPr="008731F8" w:rsidRDefault="00C44AA3" w:rsidP="00C87080">
            <w:pPr>
              <w:pStyle w:val="Normal6a"/>
            </w:pPr>
          </w:p>
        </w:tc>
      </w:tr>
      <w:tr w:rsidR="00C44AA3" w:rsidRPr="008731F8" w14:paraId="3E2A37D6" w14:textId="77777777" w:rsidTr="00C87080">
        <w:trPr>
          <w:jc w:val="center"/>
        </w:trPr>
        <w:tc>
          <w:tcPr>
            <w:tcW w:w="4876" w:type="dxa"/>
          </w:tcPr>
          <w:p w14:paraId="4B30194C"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uue laste seksuaalset väärkohtlemist kujutava materjali levitamiseks;</w:t>
            </w:r>
          </w:p>
        </w:tc>
        <w:tc>
          <w:tcPr>
            <w:tcW w:w="4876" w:type="dxa"/>
          </w:tcPr>
          <w:p w14:paraId="0F47523A" w14:textId="77777777" w:rsidR="00C44AA3" w:rsidRPr="008731F8" w:rsidRDefault="00C44AA3" w:rsidP="00C87080">
            <w:pPr>
              <w:pStyle w:val="Normal6a"/>
            </w:pPr>
          </w:p>
        </w:tc>
      </w:tr>
      <w:tr w:rsidR="00C44AA3" w:rsidRPr="008731F8" w14:paraId="07B85D8E" w14:textId="77777777" w:rsidTr="00C87080">
        <w:trPr>
          <w:jc w:val="center"/>
        </w:trPr>
        <w:tc>
          <w:tcPr>
            <w:tcW w:w="4876" w:type="dxa"/>
          </w:tcPr>
          <w:p w14:paraId="74ACF27E" w14:textId="77777777" w:rsidR="00C44AA3" w:rsidRPr="008731F8" w:rsidRDefault="00C44AA3" w:rsidP="00C87080">
            <w:pPr>
              <w:pStyle w:val="Normal6a"/>
            </w:pPr>
            <w:r w:rsidRPr="008731F8">
              <w:rPr>
                <w:b/>
                <w:i/>
              </w:rPr>
              <w:t>c) muude kui direktiivi 2011/93/EL artikli 2 punktis e määratletud pornograafiliste etteastete otseülekandeid võimaldavate teenuste puhul:</w:t>
            </w:r>
          </w:p>
        </w:tc>
        <w:tc>
          <w:tcPr>
            <w:tcW w:w="4876" w:type="dxa"/>
          </w:tcPr>
          <w:p w14:paraId="29DFBF3D" w14:textId="77777777" w:rsidR="00C44AA3" w:rsidRPr="008731F8" w:rsidRDefault="00C44AA3" w:rsidP="00C87080">
            <w:pPr>
              <w:pStyle w:val="Normal6a"/>
            </w:pPr>
          </w:p>
        </w:tc>
      </w:tr>
      <w:tr w:rsidR="00C44AA3" w:rsidRPr="008731F8" w14:paraId="63D8B745" w14:textId="77777777" w:rsidTr="00C87080">
        <w:trPr>
          <w:jc w:val="center"/>
        </w:trPr>
        <w:tc>
          <w:tcPr>
            <w:tcW w:w="4876" w:type="dxa"/>
          </w:tcPr>
          <w:p w14:paraId="46E9D49F" w14:textId="77777777" w:rsidR="00C44AA3" w:rsidRPr="008731F8" w:rsidRDefault="00C44AA3" w:rsidP="00C87080">
            <w:pPr>
              <w:pStyle w:val="Normal6a"/>
            </w:pPr>
            <w:r w:rsidRPr="008731F8">
              <w:rPr>
                <w:b/>
                <w:i/>
              </w:rPr>
              <w:t>1) teenusega seoses on väljastatud tuvastamiskorraldus, mis käsitleb teadaoleva laste seksuaalset väärkohtlemist kujutava materjali levitamist;</w:t>
            </w:r>
          </w:p>
        </w:tc>
        <w:tc>
          <w:tcPr>
            <w:tcW w:w="4876" w:type="dxa"/>
          </w:tcPr>
          <w:p w14:paraId="138EAEE8" w14:textId="77777777" w:rsidR="00C44AA3" w:rsidRPr="008731F8" w:rsidRDefault="00C44AA3" w:rsidP="00C87080">
            <w:pPr>
              <w:pStyle w:val="Normal6a"/>
            </w:pPr>
          </w:p>
        </w:tc>
      </w:tr>
      <w:tr w:rsidR="00C44AA3" w:rsidRPr="008731F8" w14:paraId="02E9FA25" w14:textId="77777777" w:rsidTr="00C87080">
        <w:trPr>
          <w:jc w:val="center"/>
        </w:trPr>
        <w:tc>
          <w:tcPr>
            <w:tcW w:w="4876" w:type="dxa"/>
          </w:tcPr>
          <w:p w14:paraId="0BFBCCBA" w14:textId="77777777" w:rsidR="00C44AA3" w:rsidRPr="008731F8" w:rsidRDefault="00C44AA3" w:rsidP="00C87080">
            <w:pPr>
              <w:pStyle w:val="Normal6a"/>
            </w:pPr>
            <w:r w:rsidRPr="008731F8">
              <w:rPr>
                <w:b/>
                <w:i/>
              </w:rPr>
              <w:t>2) teenuseosutaja esitas vastavalt artiklile 12 märkimisväärse arvu teateid teadaoleva laste seksuaalset väärkohtlemist kujutava materjali kohta, mis tuvastati punktis 1 osutatud tuvastamiskorralduse täitmiseks võetud meetmete abil.</w:t>
            </w:r>
          </w:p>
        </w:tc>
        <w:tc>
          <w:tcPr>
            <w:tcW w:w="4876" w:type="dxa"/>
          </w:tcPr>
          <w:p w14:paraId="55E9BC4F" w14:textId="77777777" w:rsidR="00C44AA3" w:rsidRPr="008731F8" w:rsidRDefault="00C44AA3" w:rsidP="00C87080">
            <w:pPr>
              <w:pStyle w:val="Normal6a"/>
            </w:pPr>
          </w:p>
        </w:tc>
      </w:tr>
    </w:tbl>
    <w:p w14:paraId="652E0FF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3267ABA" w14:textId="77777777" w:rsidR="00C44AA3" w:rsidRPr="008731F8" w:rsidRDefault="00C44AA3" w:rsidP="00C44AA3">
      <w:r w:rsidRPr="008731F8">
        <w:rPr>
          <w:rStyle w:val="HideTWBExt"/>
        </w:rPr>
        <w:t>&lt;/Amend&gt;</w:t>
      </w:r>
    </w:p>
    <w:p w14:paraId="4C576CA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1001</w:t>
      </w:r>
      <w:r w:rsidRPr="008731F8">
        <w:rPr>
          <w:rStyle w:val="HideTWBExt"/>
          <w:b w:val="0"/>
        </w:rPr>
        <w:t>&lt;/NumAm&gt;</w:t>
      </w:r>
    </w:p>
    <w:p w14:paraId="50F10815"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49CFE24C"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47296130"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198257A4"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3868E2F4"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2AD78335" w14:textId="77777777" w:rsidR="00C44AA3" w:rsidRPr="008731F8" w:rsidRDefault="00C44AA3" w:rsidP="00C44AA3">
      <w:pPr>
        <w:pStyle w:val="NormalBold"/>
      </w:pPr>
      <w:r w:rsidRPr="008731F8">
        <w:rPr>
          <w:rStyle w:val="HideTWBExt"/>
          <w:b w:val="0"/>
        </w:rPr>
        <w:t>&lt;/RepeatBlock-By&gt;</w:t>
      </w:r>
    </w:p>
    <w:p w14:paraId="28D1568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1F25850" w14:textId="77777777" w:rsidR="00C44AA3" w:rsidRPr="008731F8" w:rsidRDefault="00C44AA3" w:rsidP="00C44AA3">
      <w:pPr>
        <w:pStyle w:val="NormalBold"/>
      </w:pPr>
      <w:r w:rsidRPr="008731F8">
        <w:rPr>
          <w:rStyle w:val="HideTWBExt"/>
          <w:b w:val="0"/>
        </w:rPr>
        <w:t>&lt;Article&gt;</w:t>
      </w:r>
      <w:r w:rsidRPr="008731F8">
        <w:t>Artikkel 7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4C6A6D9" w14:textId="77777777" w:rsidTr="00C87080">
        <w:trPr>
          <w:trHeight w:hRule="exact" w:val="240"/>
          <w:jc w:val="center"/>
        </w:trPr>
        <w:tc>
          <w:tcPr>
            <w:tcW w:w="9752" w:type="dxa"/>
            <w:gridSpan w:val="2"/>
          </w:tcPr>
          <w:p w14:paraId="4932968E" w14:textId="77777777" w:rsidR="00C44AA3" w:rsidRPr="008731F8" w:rsidRDefault="00C44AA3" w:rsidP="00C87080"/>
        </w:tc>
      </w:tr>
      <w:tr w:rsidR="00C44AA3" w:rsidRPr="008731F8" w14:paraId="1266813D" w14:textId="77777777" w:rsidTr="00C87080">
        <w:trPr>
          <w:trHeight w:val="240"/>
          <w:jc w:val="center"/>
        </w:trPr>
        <w:tc>
          <w:tcPr>
            <w:tcW w:w="4876" w:type="dxa"/>
          </w:tcPr>
          <w:p w14:paraId="43FB9478" w14:textId="77777777" w:rsidR="00C44AA3" w:rsidRPr="008731F8" w:rsidRDefault="00C44AA3" w:rsidP="00C87080">
            <w:pPr>
              <w:pStyle w:val="AmColumnHeading"/>
            </w:pPr>
            <w:r w:rsidRPr="008731F8">
              <w:t>Komisjoni ettepanek</w:t>
            </w:r>
          </w:p>
        </w:tc>
        <w:tc>
          <w:tcPr>
            <w:tcW w:w="4876" w:type="dxa"/>
          </w:tcPr>
          <w:p w14:paraId="257B9DEE" w14:textId="77777777" w:rsidR="00C44AA3" w:rsidRPr="008731F8" w:rsidRDefault="00C44AA3" w:rsidP="00C87080">
            <w:pPr>
              <w:pStyle w:val="AmColumnHeading"/>
            </w:pPr>
            <w:r w:rsidRPr="008731F8">
              <w:t>Muudatusettepanek</w:t>
            </w:r>
          </w:p>
        </w:tc>
      </w:tr>
      <w:tr w:rsidR="00C44AA3" w:rsidRPr="008731F8" w14:paraId="500AB576" w14:textId="77777777" w:rsidTr="00C87080">
        <w:trPr>
          <w:jc w:val="center"/>
        </w:trPr>
        <w:tc>
          <w:tcPr>
            <w:tcW w:w="4876" w:type="dxa"/>
          </w:tcPr>
          <w:p w14:paraId="0178C978" w14:textId="77777777" w:rsidR="00C44AA3" w:rsidRPr="008731F8" w:rsidRDefault="00C44AA3" w:rsidP="00C87080">
            <w:pPr>
              <w:pStyle w:val="Normal6a"/>
            </w:pPr>
            <w:r w:rsidRPr="008731F8">
              <w:rPr>
                <w:b/>
                <w:i/>
              </w:rPr>
              <w:t>6.</w:t>
            </w:r>
            <w:r w:rsidRPr="008731F8">
              <w:tab/>
            </w:r>
            <w:r w:rsidRPr="008731F8">
              <w:rPr>
                <w:b/>
                <w:i/>
              </w:rPr>
              <w:t>Uue laste seksuaalset väärkohtlemist kujutava materjali levitamist käsitlevate tuvastamiskorralduste puhul loetakse lõike 4 esimese lõigu punktis a osutatud märkimisväärne risk olemasolevaks, kui on täidetud järgmised tingimused:</w:t>
            </w:r>
          </w:p>
        </w:tc>
        <w:tc>
          <w:tcPr>
            <w:tcW w:w="4876" w:type="dxa"/>
          </w:tcPr>
          <w:p w14:paraId="11D5BEF0" w14:textId="77777777" w:rsidR="00C44AA3" w:rsidRPr="008731F8" w:rsidRDefault="00C44AA3" w:rsidP="00C87080">
            <w:pPr>
              <w:pStyle w:val="Normal6a"/>
            </w:pPr>
            <w:r w:rsidRPr="008731F8">
              <w:rPr>
                <w:b/>
                <w:i/>
              </w:rPr>
              <w:t>välja jäetud</w:t>
            </w:r>
          </w:p>
        </w:tc>
      </w:tr>
      <w:tr w:rsidR="00C44AA3" w:rsidRPr="008731F8" w14:paraId="46D09A2E" w14:textId="77777777" w:rsidTr="00C87080">
        <w:trPr>
          <w:jc w:val="center"/>
        </w:trPr>
        <w:tc>
          <w:tcPr>
            <w:tcW w:w="4876" w:type="dxa"/>
          </w:tcPr>
          <w:p w14:paraId="45E03EA7"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uue laste seksuaalset väärkohtlemist kujutava materjali levitamiseks;</w:t>
            </w:r>
          </w:p>
        </w:tc>
        <w:tc>
          <w:tcPr>
            <w:tcW w:w="4876" w:type="dxa"/>
          </w:tcPr>
          <w:p w14:paraId="46D07977" w14:textId="77777777" w:rsidR="00C44AA3" w:rsidRPr="008731F8" w:rsidRDefault="00C44AA3" w:rsidP="00C87080">
            <w:pPr>
              <w:pStyle w:val="Normal6a"/>
            </w:pPr>
          </w:p>
        </w:tc>
      </w:tr>
      <w:tr w:rsidR="00C44AA3" w:rsidRPr="008731F8" w14:paraId="17EB2530" w14:textId="77777777" w:rsidTr="00C87080">
        <w:trPr>
          <w:jc w:val="center"/>
        </w:trPr>
        <w:tc>
          <w:tcPr>
            <w:tcW w:w="4876" w:type="dxa"/>
          </w:tcPr>
          <w:p w14:paraId="4BB7A948"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uue laste seksuaalset väärkohtlemist kujutava materjali levitamiseks;</w:t>
            </w:r>
          </w:p>
        </w:tc>
        <w:tc>
          <w:tcPr>
            <w:tcW w:w="4876" w:type="dxa"/>
          </w:tcPr>
          <w:p w14:paraId="5FE60F70" w14:textId="77777777" w:rsidR="00C44AA3" w:rsidRPr="008731F8" w:rsidRDefault="00C44AA3" w:rsidP="00C87080">
            <w:pPr>
              <w:pStyle w:val="Normal6a"/>
            </w:pPr>
          </w:p>
        </w:tc>
      </w:tr>
      <w:tr w:rsidR="00C44AA3" w:rsidRPr="008731F8" w14:paraId="3A28999E" w14:textId="77777777" w:rsidTr="00C87080">
        <w:trPr>
          <w:jc w:val="center"/>
        </w:trPr>
        <w:tc>
          <w:tcPr>
            <w:tcW w:w="4876" w:type="dxa"/>
          </w:tcPr>
          <w:p w14:paraId="32FE72B0" w14:textId="77777777" w:rsidR="00C44AA3" w:rsidRPr="008731F8" w:rsidRDefault="00C44AA3" w:rsidP="00C87080">
            <w:pPr>
              <w:pStyle w:val="Normal6a"/>
            </w:pPr>
            <w:r w:rsidRPr="008731F8">
              <w:rPr>
                <w:b/>
                <w:i/>
              </w:rPr>
              <w:t>c) muude kui direktiivi 2011/93/EL artikli 2 punktis e määratletud pornograafiliste etteastete otseülekandeid võimaldavate teenuste puhul:</w:t>
            </w:r>
          </w:p>
        </w:tc>
        <w:tc>
          <w:tcPr>
            <w:tcW w:w="4876" w:type="dxa"/>
          </w:tcPr>
          <w:p w14:paraId="66829204" w14:textId="77777777" w:rsidR="00C44AA3" w:rsidRPr="008731F8" w:rsidRDefault="00C44AA3" w:rsidP="00C87080">
            <w:pPr>
              <w:pStyle w:val="Normal6a"/>
            </w:pPr>
          </w:p>
        </w:tc>
      </w:tr>
      <w:tr w:rsidR="00C44AA3" w:rsidRPr="008731F8" w14:paraId="4259B2B6" w14:textId="77777777" w:rsidTr="00C87080">
        <w:trPr>
          <w:jc w:val="center"/>
        </w:trPr>
        <w:tc>
          <w:tcPr>
            <w:tcW w:w="4876" w:type="dxa"/>
          </w:tcPr>
          <w:p w14:paraId="429A0708" w14:textId="77777777" w:rsidR="00C44AA3" w:rsidRPr="008731F8" w:rsidRDefault="00C44AA3" w:rsidP="00C87080">
            <w:pPr>
              <w:pStyle w:val="Normal6a"/>
            </w:pPr>
            <w:r w:rsidRPr="008731F8">
              <w:rPr>
                <w:b/>
                <w:i/>
              </w:rPr>
              <w:t>1) teenusega seoses on väljastatud tuvastamiskorraldus, mis käsitleb teadaoleva laste seksuaalset väärkohtlemist kujutava materjali levitamist;</w:t>
            </w:r>
          </w:p>
        </w:tc>
        <w:tc>
          <w:tcPr>
            <w:tcW w:w="4876" w:type="dxa"/>
          </w:tcPr>
          <w:p w14:paraId="2A0CA66F" w14:textId="77777777" w:rsidR="00C44AA3" w:rsidRPr="008731F8" w:rsidRDefault="00C44AA3" w:rsidP="00C87080">
            <w:pPr>
              <w:pStyle w:val="Normal6a"/>
            </w:pPr>
          </w:p>
        </w:tc>
      </w:tr>
      <w:tr w:rsidR="00C44AA3" w:rsidRPr="008731F8" w14:paraId="582EEEF4" w14:textId="77777777" w:rsidTr="00C87080">
        <w:trPr>
          <w:jc w:val="center"/>
        </w:trPr>
        <w:tc>
          <w:tcPr>
            <w:tcW w:w="4876" w:type="dxa"/>
          </w:tcPr>
          <w:p w14:paraId="0629C76A" w14:textId="77777777" w:rsidR="00C44AA3" w:rsidRPr="008731F8" w:rsidRDefault="00C44AA3" w:rsidP="00C87080">
            <w:pPr>
              <w:pStyle w:val="Normal6a"/>
            </w:pPr>
            <w:r w:rsidRPr="008731F8">
              <w:rPr>
                <w:b/>
                <w:i/>
              </w:rPr>
              <w:t>2) teenuseosutaja esitas vastavalt artiklile 12 märkimisväärse arvu teateid teadaoleva laste seksuaalset väärkohtlemist kujutava materjali kohta, mis tuvastati punktis 1 osutatud tuvastamiskorralduse täitmiseks võetud meetmete abil.</w:t>
            </w:r>
          </w:p>
        </w:tc>
        <w:tc>
          <w:tcPr>
            <w:tcW w:w="4876" w:type="dxa"/>
          </w:tcPr>
          <w:p w14:paraId="0BD3D214" w14:textId="77777777" w:rsidR="00C44AA3" w:rsidRPr="008731F8" w:rsidRDefault="00C44AA3" w:rsidP="00C87080">
            <w:pPr>
              <w:pStyle w:val="Normal6a"/>
            </w:pPr>
          </w:p>
        </w:tc>
      </w:tr>
    </w:tbl>
    <w:p w14:paraId="1B91EE7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877282C" w14:textId="77777777" w:rsidR="00C44AA3" w:rsidRPr="008731F8" w:rsidRDefault="00C44AA3" w:rsidP="00C44AA3">
      <w:r w:rsidRPr="008731F8">
        <w:rPr>
          <w:rStyle w:val="HideTWBExt"/>
        </w:rPr>
        <w:t>&lt;/Amend&gt;</w:t>
      </w:r>
    </w:p>
    <w:p w14:paraId="1630B27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1002</w:t>
      </w:r>
      <w:r w:rsidRPr="008731F8">
        <w:rPr>
          <w:rStyle w:val="HideTWBExt"/>
          <w:b w:val="0"/>
        </w:rPr>
        <w:t>&lt;/NumAm&gt;</w:t>
      </w:r>
    </w:p>
    <w:p w14:paraId="653A8685"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1147849F" w14:textId="77777777" w:rsidR="00C44AA3" w:rsidRPr="008731F8" w:rsidRDefault="00C44AA3" w:rsidP="00C44AA3">
      <w:pPr>
        <w:pStyle w:val="NormalBold"/>
      </w:pPr>
      <w:r w:rsidRPr="008731F8">
        <w:rPr>
          <w:rStyle w:val="HideTWBExt"/>
          <w:b w:val="0"/>
        </w:rPr>
        <w:t>&lt;/RepeatBlock-By&gt;</w:t>
      </w:r>
    </w:p>
    <w:p w14:paraId="7FB7753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C19AF2E" w14:textId="77777777" w:rsidR="00C44AA3" w:rsidRPr="008731F8" w:rsidRDefault="00C44AA3" w:rsidP="00C44AA3">
      <w:pPr>
        <w:pStyle w:val="NormalBold"/>
      </w:pPr>
      <w:r w:rsidRPr="008731F8">
        <w:rPr>
          <w:rStyle w:val="HideTWBExt"/>
          <w:b w:val="0"/>
        </w:rPr>
        <w:t>&lt;Article&gt;</w:t>
      </w:r>
      <w:r w:rsidRPr="008731F8">
        <w:t>Artikkel 7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47DFB51" w14:textId="77777777" w:rsidTr="00C87080">
        <w:trPr>
          <w:trHeight w:hRule="exact" w:val="240"/>
          <w:jc w:val="center"/>
        </w:trPr>
        <w:tc>
          <w:tcPr>
            <w:tcW w:w="9752" w:type="dxa"/>
            <w:gridSpan w:val="2"/>
          </w:tcPr>
          <w:p w14:paraId="406241AA" w14:textId="77777777" w:rsidR="00C44AA3" w:rsidRPr="008731F8" w:rsidRDefault="00C44AA3" w:rsidP="00C87080"/>
        </w:tc>
      </w:tr>
      <w:tr w:rsidR="00C44AA3" w:rsidRPr="008731F8" w14:paraId="72564395" w14:textId="77777777" w:rsidTr="00C87080">
        <w:trPr>
          <w:trHeight w:val="240"/>
          <w:jc w:val="center"/>
        </w:trPr>
        <w:tc>
          <w:tcPr>
            <w:tcW w:w="4876" w:type="dxa"/>
          </w:tcPr>
          <w:p w14:paraId="401EFCC3" w14:textId="77777777" w:rsidR="00C44AA3" w:rsidRPr="008731F8" w:rsidRDefault="00C44AA3" w:rsidP="00C87080">
            <w:pPr>
              <w:pStyle w:val="AmColumnHeading"/>
            </w:pPr>
            <w:r w:rsidRPr="008731F8">
              <w:t>Komisjoni ettepanek</w:t>
            </w:r>
          </w:p>
        </w:tc>
        <w:tc>
          <w:tcPr>
            <w:tcW w:w="4876" w:type="dxa"/>
          </w:tcPr>
          <w:p w14:paraId="7FD3905D" w14:textId="77777777" w:rsidR="00C44AA3" w:rsidRPr="008731F8" w:rsidRDefault="00C44AA3" w:rsidP="00C87080">
            <w:pPr>
              <w:pStyle w:val="AmColumnHeading"/>
            </w:pPr>
            <w:r w:rsidRPr="008731F8">
              <w:t>Muudatusettepanek</w:t>
            </w:r>
          </w:p>
        </w:tc>
      </w:tr>
      <w:tr w:rsidR="00C44AA3" w:rsidRPr="008731F8" w14:paraId="19F9771D" w14:textId="77777777" w:rsidTr="00C87080">
        <w:trPr>
          <w:jc w:val="center"/>
        </w:trPr>
        <w:tc>
          <w:tcPr>
            <w:tcW w:w="4876" w:type="dxa"/>
          </w:tcPr>
          <w:p w14:paraId="726B9872" w14:textId="77777777" w:rsidR="00C44AA3" w:rsidRPr="008731F8" w:rsidRDefault="00C44AA3" w:rsidP="00C87080">
            <w:pPr>
              <w:pStyle w:val="Normal6a"/>
            </w:pPr>
            <w:r w:rsidRPr="008731F8">
              <w:rPr>
                <w:b/>
                <w:i/>
              </w:rPr>
              <w:t>6.</w:t>
            </w:r>
            <w:r w:rsidRPr="008731F8">
              <w:tab/>
            </w:r>
            <w:r w:rsidRPr="008731F8">
              <w:rPr>
                <w:b/>
                <w:i/>
              </w:rPr>
              <w:t>Uue laste seksuaalset väärkohtlemist kujutava materjali levitamist käsitlevate tuvastamiskorralduste puhul loetakse lõike 4 esimese lõigu punktis a osutatud märkimisväärne risk olemasolevaks, kui on täidetud järgmised tingimused:</w:t>
            </w:r>
          </w:p>
        </w:tc>
        <w:tc>
          <w:tcPr>
            <w:tcW w:w="4876" w:type="dxa"/>
          </w:tcPr>
          <w:p w14:paraId="24C44E38" w14:textId="77777777" w:rsidR="00C44AA3" w:rsidRPr="008731F8" w:rsidRDefault="00C44AA3" w:rsidP="00C87080">
            <w:pPr>
              <w:pStyle w:val="Normal6a"/>
            </w:pPr>
            <w:r w:rsidRPr="008731F8">
              <w:rPr>
                <w:b/>
                <w:i/>
              </w:rPr>
              <w:t>välja jäetud</w:t>
            </w:r>
          </w:p>
        </w:tc>
      </w:tr>
      <w:tr w:rsidR="00C44AA3" w:rsidRPr="008731F8" w14:paraId="2AE549D9" w14:textId="77777777" w:rsidTr="00C87080">
        <w:trPr>
          <w:jc w:val="center"/>
        </w:trPr>
        <w:tc>
          <w:tcPr>
            <w:tcW w:w="4876" w:type="dxa"/>
          </w:tcPr>
          <w:p w14:paraId="125B52ED"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uue laste seksuaalset väärkohtlemist kujutava materjali levitamiseks;</w:t>
            </w:r>
          </w:p>
        </w:tc>
        <w:tc>
          <w:tcPr>
            <w:tcW w:w="4876" w:type="dxa"/>
          </w:tcPr>
          <w:p w14:paraId="54891B33" w14:textId="77777777" w:rsidR="00C44AA3" w:rsidRPr="008731F8" w:rsidRDefault="00C44AA3" w:rsidP="00C87080">
            <w:pPr>
              <w:pStyle w:val="Normal6a"/>
            </w:pPr>
          </w:p>
        </w:tc>
      </w:tr>
      <w:tr w:rsidR="00C44AA3" w:rsidRPr="008731F8" w14:paraId="629074E7" w14:textId="77777777" w:rsidTr="00C87080">
        <w:trPr>
          <w:jc w:val="center"/>
        </w:trPr>
        <w:tc>
          <w:tcPr>
            <w:tcW w:w="4876" w:type="dxa"/>
          </w:tcPr>
          <w:p w14:paraId="394EC6E6"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uue laste seksuaalset väärkohtlemist kujutava materjali levitamiseks;</w:t>
            </w:r>
          </w:p>
        </w:tc>
        <w:tc>
          <w:tcPr>
            <w:tcW w:w="4876" w:type="dxa"/>
          </w:tcPr>
          <w:p w14:paraId="1E3140D2" w14:textId="77777777" w:rsidR="00C44AA3" w:rsidRPr="008731F8" w:rsidRDefault="00C44AA3" w:rsidP="00C87080">
            <w:pPr>
              <w:pStyle w:val="Normal6a"/>
            </w:pPr>
          </w:p>
        </w:tc>
      </w:tr>
      <w:tr w:rsidR="00C44AA3" w:rsidRPr="008731F8" w14:paraId="2C1AAF2B" w14:textId="77777777" w:rsidTr="00C87080">
        <w:trPr>
          <w:jc w:val="center"/>
        </w:trPr>
        <w:tc>
          <w:tcPr>
            <w:tcW w:w="4876" w:type="dxa"/>
          </w:tcPr>
          <w:p w14:paraId="5AE1C019" w14:textId="77777777" w:rsidR="00C44AA3" w:rsidRPr="008731F8" w:rsidRDefault="00C44AA3" w:rsidP="00C87080">
            <w:pPr>
              <w:pStyle w:val="Normal6a"/>
            </w:pPr>
            <w:r w:rsidRPr="008731F8">
              <w:rPr>
                <w:b/>
                <w:i/>
              </w:rPr>
              <w:t>c) muude kui direktiivi 2011/93/EL artikli 2 punktis e määratletud pornograafiliste etteastete otseülekandeid võimaldavate teenuste puhul:</w:t>
            </w:r>
          </w:p>
        </w:tc>
        <w:tc>
          <w:tcPr>
            <w:tcW w:w="4876" w:type="dxa"/>
          </w:tcPr>
          <w:p w14:paraId="2193546D" w14:textId="77777777" w:rsidR="00C44AA3" w:rsidRPr="008731F8" w:rsidRDefault="00C44AA3" w:rsidP="00C87080">
            <w:pPr>
              <w:pStyle w:val="Normal6a"/>
            </w:pPr>
          </w:p>
        </w:tc>
      </w:tr>
      <w:tr w:rsidR="00C44AA3" w:rsidRPr="008731F8" w14:paraId="7834613A" w14:textId="77777777" w:rsidTr="00C87080">
        <w:trPr>
          <w:jc w:val="center"/>
        </w:trPr>
        <w:tc>
          <w:tcPr>
            <w:tcW w:w="4876" w:type="dxa"/>
          </w:tcPr>
          <w:p w14:paraId="16BEC8BC" w14:textId="77777777" w:rsidR="00C44AA3" w:rsidRPr="008731F8" w:rsidRDefault="00C44AA3" w:rsidP="00C87080">
            <w:pPr>
              <w:pStyle w:val="Normal6a"/>
            </w:pPr>
            <w:r w:rsidRPr="008731F8">
              <w:rPr>
                <w:b/>
                <w:i/>
              </w:rPr>
              <w:t>1) teenusega seoses on väljastatud tuvastamiskorraldus, mis käsitleb teadaoleva laste seksuaalset väärkohtlemist kujutava materjali levitamist;</w:t>
            </w:r>
          </w:p>
        </w:tc>
        <w:tc>
          <w:tcPr>
            <w:tcW w:w="4876" w:type="dxa"/>
          </w:tcPr>
          <w:p w14:paraId="30278C0B" w14:textId="77777777" w:rsidR="00C44AA3" w:rsidRPr="008731F8" w:rsidRDefault="00C44AA3" w:rsidP="00C87080">
            <w:pPr>
              <w:pStyle w:val="Normal6a"/>
            </w:pPr>
          </w:p>
        </w:tc>
      </w:tr>
      <w:tr w:rsidR="00C44AA3" w:rsidRPr="008731F8" w14:paraId="3DD0851F" w14:textId="77777777" w:rsidTr="00C87080">
        <w:trPr>
          <w:jc w:val="center"/>
        </w:trPr>
        <w:tc>
          <w:tcPr>
            <w:tcW w:w="4876" w:type="dxa"/>
          </w:tcPr>
          <w:p w14:paraId="0C82E91B" w14:textId="77777777" w:rsidR="00C44AA3" w:rsidRPr="008731F8" w:rsidRDefault="00C44AA3" w:rsidP="00C87080">
            <w:pPr>
              <w:pStyle w:val="Normal6a"/>
            </w:pPr>
            <w:r w:rsidRPr="008731F8">
              <w:rPr>
                <w:b/>
                <w:i/>
              </w:rPr>
              <w:t>2) teenuseosutaja esitas vastavalt artiklile 12 märkimisväärse arvu teateid teadaoleva laste seksuaalset väärkohtlemist kujutava materjali kohta, mis tuvastati punktis 1 osutatud tuvastamiskorralduse täitmiseks võetud meetmete abil.</w:t>
            </w:r>
          </w:p>
        </w:tc>
        <w:tc>
          <w:tcPr>
            <w:tcW w:w="4876" w:type="dxa"/>
          </w:tcPr>
          <w:p w14:paraId="15356E2E" w14:textId="77777777" w:rsidR="00C44AA3" w:rsidRPr="008731F8" w:rsidRDefault="00C44AA3" w:rsidP="00C87080">
            <w:pPr>
              <w:pStyle w:val="Normal6a"/>
            </w:pPr>
          </w:p>
        </w:tc>
      </w:tr>
    </w:tbl>
    <w:p w14:paraId="038FC8C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E1593CB" w14:textId="77777777" w:rsidR="00C44AA3" w:rsidRPr="008731F8" w:rsidRDefault="00C44AA3" w:rsidP="00C44AA3">
      <w:r w:rsidRPr="008731F8">
        <w:rPr>
          <w:rStyle w:val="HideTWBExt"/>
        </w:rPr>
        <w:t>&lt;/Amend&gt;</w:t>
      </w:r>
    </w:p>
    <w:p w14:paraId="4C11734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1003</w:t>
      </w:r>
      <w:r w:rsidRPr="008731F8">
        <w:rPr>
          <w:rStyle w:val="HideTWBExt"/>
          <w:b w:val="0"/>
        </w:rPr>
        <w:t>&lt;/NumAm&gt;</w:t>
      </w:r>
    </w:p>
    <w:p w14:paraId="548166C1"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034FD7C7"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915A2B8" w14:textId="77777777" w:rsidR="00C44AA3" w:rsidRPr="008731F8" w:rsidRDefault="00C44AA3" w:rsidP="00C44AA3">
      <w:pPr>
        <w:pStyle w:val="NormalBold"/>
      </w:pPr>
      <w:r w:rsidRPr="008731F8">
        <w:rPr>
          <w:rStyle w:val="HideTWBExt"/>
          <w:b w:val="0"/>
        </w:rPr>
        <w:t>&lt;/RepeatBlock-By&gt;</w:t>
      </w:r>
    </w:p>
    <w:p w14:paraId="3E1033E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EA310B7" w14:textId="77777777" w:rsidR="00C44AA3" w:rsidRPr="008731F8" w:rsidRDefault="00C44AA3" w:rsidP="00C44AA3">
      <w:pPr>
        <w:pStyle w:val="NormalBold"/>
      </w:pPr>
      <w:r w:rsidRPr="008731F8">
        <w:rPr>
          <w:rStyle w:val="HideTWBExt"/>
          <w:b w:val="0"/>
        </w:rPr>
        <w:t>&lt;Article&gt;</w:t>
      </w:r>
      <w:r w:rsidRPr="008731F8">
        <w:t>Artikkel 7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C92AE8F" w14:textId="77777777" w:rsidTr="00C87080">
        <w:trPr>
          <w:trHeight w:hRule="exact" w:val="240"/>
          <w:jc w:val="center"/>
        </w:trPr>
        <w:tc>
          <w:tcPr>
            <w:tcW w:w="9752" w:type="dxa"/>
            <w:gridSpan w:val="2"/>
          </w:tcPr>
          <w:p w14:paraId="20C4E505" w14:textId="77777777" w:rsidR="00C44AA3" w:rsidRPr="008731F8" w:rsidRDefault="00C44AA3" w:rsidP="00C87080"/>
        </w:tc>
      </w:tr>
      <w:tr w:rsidR="00C44AA3" w:rsidRPr="008731F8" w14:paraId="470CF4D8" w14:textId="77777777" w:rsidTr="00C87080">
        <w:trPr>
          <w:trHeight w:val="240"/>
          <w:jc w:val="center"/>
        </w:trPr>
        <w:tc>
          <w:tcPr>
            <w:tcW w:w="4876" w:type="dxa"/>
          </w:tcPr>
          <w:p w14:paraId="623F7133" w14:textId="77777777" w:rsidR="00C44AA3" w:rsidRPr="008731F8" w:rsidRDefault="00C44AA3" w:rsidP="00C87080">
            <w:pPr>
              <w:pStyle w:val="AmColumnHeading"/>
            </w:pPr>
            <w:r w:rsidRPr="008731F8">
              <w:t>Komisjoni ettepanek</w:t>
            </w:r>
          </w:p>
        </w:tc>
        <w:tc>
          <w:tcPr>
            <w:tcW w:w="4876" w:type="dxa"/>
          </w:tcPr>
          <w:p w14:paraId="36E695C8" w14:textId="77777777" w:rsidR="00C44AA3" w:rsidRPr="008731F8" w:rsidRDefault="00C44AA3" w:rsidP="00C87080">
            <w:pPr>
              <w:pStyle w:val="AmColumnHeading"/>
            </w:pPr>
            <w:r w:rsidRPr="008731F8">
              <w:t>Muudatusettepanek</w:t>
            </w:r>
          </w:p>
        </w:tc>
      </w:tr>
      <w:tr w:rsidR="00C44AA3" w:rsidRPr="008731F8" w14:paraId="38B3D8BB" w14:textId="77777777" w:rsidTr="00C87080">
        <w:trPr>
          <w:jc w:val="center"/>
        </w:trPr>
        <w:tc>
          <w:tcPr>
            <w:tcW w:w="4876" w:type="dxa"/>
          </w:tcPr>
          <w:p w14:paraId="5719DE7B" w14:textId="77777777" w:rsidR="00C44AA3" w:rsidRPr="008731F8" w:rsidRDefault="00C44AA3" w:rsidP="00C87080">
            <w:pPr>
              <w:pStyle w:val="Normal6a"/>
            </w:pPr>
            <w:r w:rsidRPr="008731F8">
              <w:rPr>
                <w:b/>
                <w:i/>
              </w:rPr>
              <w:t>6.</w:t>
            </w:r>
            <w:r w:rsidRPr="008731F8">
              <w:tab/>
            </w:r>
            <w:r w:rsidRPr="008731F8">
              <w:rPr>
                <w:b/>
                <w:i/>
              </w:rPr>
              <w:t>Uue laste seksuaalset väärkohtlemist kujutava materjali levitamist käsitlevate tuvastamiskorralduste puhul loetakse lõike 4 esimese lõigu punktis a osutatud märkimisväärne risk olemasolevaks, kui on täidetud järgmised tingimused:</w:t>
            </w:r>
          </w:p>
        </w:tc>
        <w:tc>
          <w:tcPr>
            <w:tcW w:w="4876" w:type="dxa"/>
          </w:tcPr>
          <w:p w14:paraId="1678F0A0" w14:textId="77777777" w:rsidR="00C44AA3" w:rsidRPr="008731F8" w:rsidRDefault="00C44AA3" w:rsidP="00C87080">
            <w:pPr>
              <w:pStyle w:val="Normal6a"/>
            </w:pPr>
            <w:r w:rsidRPr="008731F8">
              <w:rPr>
                <w:b/>
                <w:i/>
              </w:rPr>
              <w:t>välja jäetud</w:t>
            </w:r>
          </w:p>
        </w:tc>
      </w:tr>
      <w:tr w:rsidR="00C44AA3" w:rsidRPr="008731F8" w14:paraId="7E5E826D" w14:textId="77777777" w:rsidTr="00C87080">
        <w:trPr>
          <w:jc w:val="center"/>
        </w:trPr>
        <w:tc>
          <w:tcPr>
            <w:tcW w:w="4876" w:type="dxa"/>
          </w:tcPr>
          <w:p w14:paraId="668E5705"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uue laste seksuaalset väärkohtlemist kujutava materjali levitamiseks;</w:t>
            </w:r>
          </w:p>
        </w:tc>
        <w:tc>
          <w:tcPr>
            <w:tcW w:w="4876" w:type="dxa"/>
          </w:tcPr>
          <w:p w14:paraId="7DAD59E4" w14:textId="77777777" w:rsidR="00C44AA3" w:rsidRPr="008731F8" w:rsidRDefault="00C44AA3" w:rsidP="00C87080">
            <w:pPr>
              <w:pStyle w:val="Normal6a"/>
            </w:pPr>
          </w:p>
        </w:tc>
      </w:tr>
      <w:tr w:rsidR="00C44AA3" w:rsidRPr="008731F8" w14:paraId="60774C01" w14:textId="77777777" w:rsidTr="00C87080">
        <w:trPr>
          <w:jc w:val="center"/>
        </w:trPr>
        <w:tc>
          <w:tcPr>
            <w:tcW w:w="4876" w:type="dxa"/>
          </w:tcPr>
          <w:p w14:paraId="0ABE8085"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uue laste seksuaalset väärkohtlemist kujutava materjali levitamiseks;</w:t>
            </w:r>
          </w:p>
        </w:tc>
        <w:tc>
          <w:tcPr>
            <w:tcW w:w="4876" w:type="dxa"/>
          </w:tcPr>
          <w:p w14:paraId="4955179A" w14:textId="77777777" w:rsidR="00C44AA3" w:rsidRPr="008731F8" w:rsidRDefault="00C44AA3" w:rsidP="00C87080">
            <w:pPr>
              <w:pStyle w:val="Normal6a"/>
            </w:pPr>
          </w:p>
        </w:tc>
      </w:tr>
      <w:tr w:rsidR="00C44AA3" w:rsidRPr="008731F8" w14:paraId="60DB283E" w14:textId="77777777" w:rsidTr="00C87080">
        <w:trPr>
          <w:jc w:val="center"/>
        </w:trPr>
        <w:tc>
          <w:tcPr>
            <w:tcW w:w="4876" w:type="dxa"/>
          </w:tcPr>
          <w:p w14:paraId="5BABB321" w14:textId="77777777" w:rsidR="00C44AA3" w:rsidRPr="008731F8" w:rsidRDefault="00C44AA3" w:rsidP="00C87080">
            <w:pPr>
              <w:pStyle w:val="Normal6a"/>
            </w:pPr>
            <w:r w:rsidRPr="008731F8">
              <w:rPr>
                <w:b/>
                <w:i/>
              </w:rPr>
              <w:t>c) muude kui direktiivi 2011/93/EL artikli 2 punktis e määratletud pornograafiliste etteastete otseülekandeid võimaldavate teenuste puhul:</w:t>
            </w:r>
          </w:p>
        </w:tc>
        <w:tc>
          <w:tcPr>
            <w:tcW w:w="4876" w:type="dxa"/>
          </w:tcPr>
          <w:p w14:paraId="6503E0FD" w14:textId="77777777" w:rsidR="00C44AA3" w:rsidRPr="008731F8" w:rsidRDefault="00C44AA3" w:rsidP="00C87080">
            <w:pPr>
              <w:pStyle w:val="Normal6a"/>
            </w:pPr>
          </w:p>
        </w:tc>
      </w:tr>
      <w:tr w:rsidR="00C44AA3" w:rsidRPr="008731F8" w14:paraId="2B85BA85" w14:textId="77777777" w:rsidTr="00C87080">
        <w:trPr>
          <w:jc w:val="center"/>
        </w:trPr>
        <w:tc>
          <w:tcPr>
            <w:tcW w:w="4876" w:type="dxa"/>
          </w:tcPr>
          <w:p w14:paraId="52A3C6A9" w14:textId="77777777" w:rsidR="00C44AA3" w:rsidRPr="008731F8" w:rsidRDefault="00C44AA3" w:rsidP="00C87080">
            <w:pPr>
              <w:pStyle w:val="Normal6a"/>
            </w:pPr>
            <w:r w:rsidRPr="008731F8">
              <w:rPr>
                <w:b/>
                <w:i/>
              </w:rPr>
              <w:t>1) teenusega seoses on väljastatud tuvastamiskorraldus, mis käsitleb teadaoleva laste seksuaalset väärkohtlemist kujutava materjali levitamist;</w:t>
            </w:r>
          </w:p>
        </w:tc>
        <w:tc>
          <w:tcPr>
            <w:tcW w:w="4876" w:type="dxa"/>
          </w:tcPr>
          <w:p w14:paraId="70093010" w14:textId="77777777" w:rsidR="00C44AA3" w:rsidRPr="008731F8" w:rsidRDefault="00C44AA3" w:rsidP="00C87080">
            <w:pPr>
              <w:pStyle w:val="Normal6a"/>
            </w:pPr>
          </w:p>
        </w:tc>
      </w:tr>
      <w:tr w:rsidR="00C44AA3" w:rsidRPr="008731F8" w14:paraId="19E28F44" w14:textId="77777777" w:rsidTr="00C87080">
        <w:trPr>
          <w:jc w:val="center"/>
        </w:trPr>
        <w:tc>
          <w:tcPr>
            <w:tcW w:w="4876" w:type="dxa"/>
          </w:tcPr>
          <w:p w14:paraId="44513896" w14:textId="77777777" w:rsidR="00C44AA3" w:rsidRPr="008731F8" w:rsidRDefault="00C44AA3" w:rsidP="00C87080">
            <w:pPr>
              <w:pStyle w:val="Normal6a"/>
            </w:pPr>
            <w:r w:rsidRPr="008731F8">
              <w:rPr>
                <w:b/>
                <w:i/>
              </w:rPr>
              <w:t>2) teenuseosutaja esitas vastavalt artiklile 12 märkimisväärse arvu teateid teadaoleva laste seksuaalset väärkohtlemist kujutava materjali kohta, mis tuvastati punktis 1 osutatud tuvastamiskorralduse täitmiseks võetud meetmete abil.</w:t>
            </w:r>
          </w:p>
        </w:tc>
        <w:tc>
          <w:tcPr>
            <w:tcW w:w="4876" w:type="dxa"/>
          </w:tcPr>
          <w:p w14:paraId="7AF4BC23" w14:textId="77777777" w:rsidR="00C44AA3" w:rsidRPr="008731F8" w:rsidRDefault="00C44AA3" w:rsidP="00C87080">
            <w:pPr>
              <w:pStyle w:val="Normal6a"/>
            </w:pPr>
          </w:p>
        </w:tc>
      </w:tr>
    </w:tbl>
    <w:p w14:paraId="239EE39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18EFBEB" w14:textId="77777777" w:rsidR="00C44AA3" w:rsidRPr="008731F8" w:rsidRDefault="00C44AA3" w:rsidP="00C44AA3">
      <w:r w:rsidRPr="008731F8">
        <w:rPr>
          <w:rStyle w:val="HideTWBExt"/>
        </w:rPr>
        <w:t>&lt;/Amend&gt;</w:t>
      </w:r>
    </w:p>
    <w:p w14:paraId="64DE353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1004</w:t>
      </w:r>
      <w:r w:rsidRPr="008731F8">
        <w:rPr>
          <w:rStyle w:val="HideTWBExt"/>
          <w:b w:val="0"/>
        </w:rPr>
        <w:t>&lt;/NumAm&gt;</w:t>
      </w:r>
    </w:p>
    <w:p w14:paraId="3BABE881" w14:textId="77777777" w:rsidR="00C44AA3" w:rsidRPr="008731F8" w:rsidRDefault="00C44AA3" w:rsidP="00C44AA3">
      <w:pPr>
        <w:pStyle w:val="NormalBold"/>
      </w:pPr>
      <w:r w:rsidRPr="008731F8">
        <w:rPr>
          <w:rStyle w:val="HideTWBExt"/>
          <w:b w:val="0"/>
        </w:rPr>
        <w:t>&lt;RepeatBlock-By&gt;&lt;Members&gt;</w:t>
      </w:r>
      <w:r w:rsidRPr="008731F8">
        <w:t>Paul Tang, Alex Agius Saliba, Theresa Bielowski</w:t>
      </w:r>
      <w:r w:rsidRPr="008731F8">
        <w:rPr>
          <w:rStyle w:val="HideTWBExt"/>
          <w:b w:val="0"/>
        </w:rPr>
        <w:t>&lt;/Members&gt;</w:t>
      </w:r>
    </w:p>
    <w:p w14:paraId="4D0363D2" w14:textId="77777777" w:rsidR="00C44AA3" w:rsidRPr="008731F8" w:rsidRDefault="00C44AA3" w:rsidP="00C44AA3">
      <w:pPr>
        <w:pStyle w:val="NormalBold"/>
      </w:pPr>
      <w:r w:rsidRPr="008731F8">
        <w:rPr>
          <w:rStyle w:val="HideTWBExt"/>
          <w:b w:val="0"/>
        </w:rPr>
        <w:t>&lt;/RepeatBlock-By&gt;</w:t>
      </w:r>
    </w:p>
    <w:p w14:paraId="161949A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32B67C1" w14:textId="77777777" w:rsidR="00C44AA3" w:rsidRPr="008731F8" w:rsidRDefault="00C44AA3" w:rsidP="00C44AA3">
      <w:pPr>
        <w:pStyle w:val="NormalBold"/>
      </w:pPr>
      <w:r w:rsidRPr="008731F8">
        <w:rPr>
          <w:rStyle w:val="HideTWBExt"/>
          <w:b w:val="0"/>
        </w:rPr>
        <w:t>&lt;Article&gt;</w:t>
      </w:r>
      <w:r w:rsidRPr="008731F8">
        <w:t>Artikkel 7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F16A2A9" w14:textId="77777777" w:rsidTr="00C87080">
        <w:trPr>
          <w:trHeight w:hRule="exact" w:val="240"/>
          <w:jc w:val="center"/>
        </w:trPr>
        <w:tc>
          <w:tcPr>
            <w:tcW w:w="9752" w:type="dxa"/>
            <w:gridSpan w:val="2"/>
          </w:tcPr>
          <w:p w14:paraId="13383A06" w14:textId="77777777" w:rsidR="00C44AA3" w:rsidRPr="008731F8" w:rsidRDefault="00C44AA3" w:rsidP="00C87080"/>
        </w:tc>
      </w:tr>
      <w:tr w:rsidR="00C44AA3" w:rsidRPr="008731F8" w14:paraId="0771FD4B" w14:textId="77777777" w:rsidTr="00C87080">
        <w:trPr>
          <w:trHeight w:val="240"/>
          <w:jc w:val="center"/>
        </w:trPr>
        <w:tc>
          <w:tcPr>
            <w:tcW w:w="4876" w:type="dxa"/>
          </w:tcPr>
          <w:p w14:paraId="526B2D39" w14:textId="77777777" w:rsidR="00C44AA3" w:rsidRPr="008731F8" w:rsidRDefault="00C44AA3" w:rsidP="00C87080">
            <w:pPr>
              <w:pStyle w:val="AmColumnHeading"/>
            </w:pPr>
            <w:r w:rsidRPr="008731F8">
              <w:t>Komisjoni ettepanek</w:t>
            </w:r>
          </w:p>
        </w:tc>
        <w:tc>
          <w:tcPr>
            <w:tcW w:w="4876" w:type="dxa"/>
          </w:tcPr>
          <w:p w14:paraId="74B2B90C" w14:textId="77777777" w:rsidR="00C44AA3" w:rsidRPr="008731F8" w:rsidRDefault="00C44AA3" w:rsidP="00C87080">
            <w:pPr>
              <w:pStyle w:val="AmColumnHeading"/>
            </w:pPr>
            <w:r w:rsidRPr="008731F8">
              <w:t>Muudatusettepanek</w:t>
            </w:r>
          </w:p>
        </w:tc>
      </w:tr>
      <w:tr w:rsidR="00C44AA3" w:rsidRPr="008731F8" w14:paraId="36DEBBA3" w14:textId="77777777" w:rsidTr="00C87080">
        <w:trPr>
          <w:jc w:val="center"/>
        </w:trPr>
        <w:tc>
          <w:tcPr>
            <w:tcW w:w="4876" w:type="dxa"/>
          </w:tcPr>
          <w:p w14:paraId="3B0EEA82" w14:textId="77777777" w:rsidR="00C44AA3" w:rsidRPr="008731F8" w:rsidRDefault="00C44AA3" w:rsidP="00C87080">
            <w:pPr>
              <w:pStyle w:val="Normal6a"/>
            </w:pPr>
            <w:r w:rsidRPr="008731F8">
              <w:rPr>
                <w:b/>
                <w:i/>
              </w:rPr>
              <w:t>6.</w:t>
            </w:r>
            <w:r w:rsidRPr="008731F8">
              <w:tab/>
            </w:r>
            <w:r w:rsidRPr="008731F8">
              <w:rPr>
                <w:b/>
                <w:i/>
              </w:rPr>
              <w:t>Uue laste seksuaalset väärkohtlemist kujutava materjali levitamist käsitlevate tuvastamiskorralduste puhul loetakse lõike 4 esimese lõigu punktis a osutatud märkimisväärne risk olemasolevaks, kui on täidetud järgmised tingimused:</w:t>
            </w:r>
          </w:p>
        </w:tc>
        <w:tc>
          <w:tcPr>
            <w:tcW w:w="4876" w:type="dxa"/>
          </w:tcPr>
          <w:p w14:paraId="464742E9" w14:textId="77777777" w:rsidR="00C44AA3" w:rsidRPr="008731F8" w:rsidRDefault="00C44AA3" w:rsidP="00C87080">
            <w:pPr>
              <w:pStyle w:val="Normal6a"/>
            </w:pPr>
            <w:r w:rsidRPr="008731F8">
              <w:rPr>
                <w:b/>
                <w:i/>
              </w:rPr>
              <w:t>välja jäetud</w:t>
            </w:r>
          </w:p>
        </w:tc>
      </w:tr>
      <w:tr w:rsidR="00C44AA3" w:rsidRPr="008731F8" w14:paraId="4037EC51" w14:textId="77777777" w:rsidTr="00C87080">
        <w:trPr>
          <w:jc w:val="center"/>
        </w:trPr>
        <w:tc>
          <w:tcPr>
            <w:tcW w:w="4876" w:type="dxa"/>
          </w:tcPr>
          <w:p w14:paraId="19D131A3"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uue laste seksuaalset väärkohtlemist kujutava materjali levitamiseks;</w:t>
            </w:r>
          </w:p>
        </w:tc>
        <w:tc>
          <w:tcPr>
            <w:tcW w:w="4876" w:type="dxa"/>
          </w:tcPr>
          <w:p w14:paraId="0969F064" w14:textId="77777777" w:rsidR="00C44AA3" w:rsidRPr="008731F8" w:rsidRDefault="00C44AA3" w:rsidP="00C87080">
            <w:pPr>
              <w:pStyle w:val="Normal6a"/>
            </w:pPr>
          </w:p>
        </w:tc>
      </w:tr>
      <w:tr w:rsidR="00C44AA3" w:rsidRPr="008731F8" w14:paraId="03AFDC7D" w14:textId="77777777" w:rsidTr="00C87080">
        <w:trPr>
          <w:jc w:val="center"/>
        </w:trPr>
        <w:tc>
          <w:tcPr>
            <w:tcW w:w="4876" w:type="dxa"/>
          </w:tcPr>
          <w:p w14:paraId="3C71BDE9"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uue laste seksuaalset väärkohtlemist kujutava materjali levitamiseks;</w:t>
            </w:r>
          </w:p>
        </w:tc>
        <w:tc>
          <w:tcPr>
            <w:tcW w:w="4876" w:type="dxa"/>
          </w:tcPr>
          <w:p w14:paraId="728F6F5B" w14:textId="77777777" w:rsidR="00C44AA3" w:rsidRPr="008731F8" w:rsidRDefault="00C44AA3" w:rsidP="00C87080">
            <w:pPr>
              <w:pStyle w:val="Normal6a"/>
            </w:pPr>
          </w:p>
        </w:tc>
      </w:tr>
      <w:tr w:rsidR="00C44AA3" w:rsidRPr="008731F8" w14:paraId="7DF5070B" w14:textId="77777777" w:rsidTr="00C87080">
        <w:trPr>
          <w:jc w:val="center"/>
        </w:trPr>
        <w:tc>
          <w:tcPr>
            <w:tcW w:w="4876" w:type="dxa"/>
          </w:tcPr>
          <w:p w14:paraId="0CAA6694" w14:textId="77777777" w:rsidR="00C44AA3" w:rsidRPr="008731F8" w:rsidRDefault="00C44AA3" w:rsidP="00C87080">
            <w:pPr>
              <w:pStyle w:val="Normal6a"/>
            </w:pPr>
            <w:r w:rsidRPr="008731F8">
              <w:rPr>
                <w:b/>
                <w:i/>
              </w:rPr>
              <w:t>c) muude kui direktiivi 2011/93/EL artikli 2 punktis e määratletud pornograafiliste etteastete otseülekandeid võimaldavate teenuste puhul:</w:t>
            </w:r>
          </w:p>
        </w:tc>
        <w:tc>
          <w:tcPr>
            <w:tcW w:w="4876" w:type="dxa"/>
          </w:tcPr>
          <w:p w14:paraId="002DF3F7" w14:textId="77777777" w:rsidR="00C44AA3" w:rsidRPr="008731F8" w:rsidRDefault="00C44AA3" w:rsidP="00C87080">
            <w:pPr>
              <w:pStyle w:val="Normal6a"/>
            </w:pPr>
          </w:p>
        </w:tc>
      </w:tr>
      <w:tr w:rsidR="00C44AA3" w:rsidRPr="008731F8" w14:paraId="3B9379BB" w14:textId="77777777" w:rsidTr="00C87080">
        <w:trPr>
          <w:jc w:val="center"/>
        </w:trPr>
        <w:tc>
          <w:tcPr>
            <w:tcW w:w="4876" w:type="dxa"/>
          </w:tcPr>
          <w:p w14:paraId="3C1C39AB" w14:textId="77777777" w:rsidR="00C44AA3" w:rsidRPr="008731F8" w:rsidRDefault="00C44AA3" w:rsidP="00C87080">
            <w:pPr>
              <w:pStyle w:val="Normal6a"/>
            </w:pPr>
            <w:r w:rsidRPr="008731F8">
              <w:rPr>
                <w:b/>
                <w:i/>
              </w:rPr>
              <w:t>1) teenusega seoses on väljastatud tuvastamiskorraldus, mis käsitleb teadaoleva laste seksuaalset väärkohtlemist kujutava materjali levitamist;</w:t>
            </w:r>
          </w:p>
        </w:tc>
        <w:tc>
          <w:tcPr>
            <w:tcW w:w="4876" w:type="dxa"/>
          </w:tcPr>
          <w:p w14:paraId="21DD22F9" w14:textId="77777777" w:rsidR="00C44AA3" w:rsidRPr="008731F8" w:rsidRDefault="00C44AA3" w:rsidP="00C87080">
            <w:pPr>
              <w:pStyle w:val="Normal6a"/>
            </w:pPr>
          </w:p>
        </w:tc>
      </w:tr>
      <w:tr w:rsidR="00C44AA3" w:rsidRPr="008731F8" w14:paraId="09060480" w14:textId="77777777" w:rsidTr="00C87080">
        <w:trPr>
          <w:jc w:val="center"/>
        </w:trPr>
        <w:tc>
          <w:tcPr>
            <w:tcW w:w="4876" w:type="dxa"/>
          </w:tcPr>
          <w:p w14:paraId="23B1DB85" w14:textId="77777777" w:rsidR="00C44AA3" w:rsidRPr="008731F8" w:rsidRDefault="00C44AA3" w:rsidP="00C87080">
            <w:pPr>
              <w:pStyle w:val="Normal6a"/>
            </w:pPr>
            <w:r w:rsidRPr="008731F8">
              <w:rPr>
                <w:b/>
                <w:i/>
              </w:rPr>
              <w:t>2) teenuseosutaja esitas vastavalt artiklile 12 märkimisväärse arvu teateid teadaoleva laste seksuaalset väärkohtlemist kujutava materjali kohta, mis tuvastati punktis 1 osutatud tuvastamiskorralduse täitmiseks võetud meetmete abil.</w:t>
            </w:r>
          </w:p>
        </w:tc>
        <w:tc>
          <w:tcPr>
            <w:tcW w:w="4876" w:type="dxa"/>
          </w:tcPr>
          <w:p w14:paraId="793F35F6" w14:textId="77777777" w:rsidR="00C44AA3" w:rsidRPr="008731F8" w:rsidRDefault="00C44AA3" w:rsidP="00C87080">
            <w:pPr>
              <w:pStyle w:val="Normal6a"/>
            </w:pPr>
          </w:p>
        </w:tc>
      </w:tr>
    </w:tbl>
    <w:p w14:paraId="46E745C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16D456E" w14:textId="77777777" w:rsidR="00C44AA3" w:rsidRPr="008731F8" w:rsidRDefault="00C44AA3" w:rsidP="00C44AA3">
      <w:r w:rsidRPr="008731F8">
        <w:rPr>
          <w:rStyle w:val="HideTWBExt"/>
        </w:rPr>
        <w:t>&lt;/Amend&gt;</w:t>
      </w:r>
    </w:p>
    <w:p w14:paraId="17D8C9C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1005</w:t>
      </w:r>
      <w:r w:rsidRPr="008731F8">
        <w:rPr>
          <w:rStyle w:val="HideTWBExt"/>
          <w:b w:val="0"/>
        </w:rPr>
        <w:t>&lt;/NumAm&gt;</w:t>
      </w:r>
    </w:p>
    <w:p w14:paraId="72C0D703"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6B058F7D" w14:textId="77777777" w:rsidR="00C44AA3" w:rsidRPr="008731F8" w:rsidRDefault="00C44AA3" w:rsidP="00C44AA3">
      <w:pPr>
        <w:pStyle w:val="NormalBold"/>
      </w:pPr>
      <w:r w:rsidRPr="008731F8">
        <w:rPr>
          <w:rStyle w:val="HideTWBExt"/>
          <w:b w:val="0"/>
        </w:rPr>
        <w:t>&lt;/RepeatBlock-By&gt;</w:t>
      </w:r>
    </w:p>
    <w:p w14:paraId="4F5EA2E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C9D22F4" w14:textId="77777777" w:rsidR="00C44AA3" w:rsidRPr="008731F8" w:rsidRDefault="00C44AA3" w:rsidP="00C44AA3">
      <w:pPr>
        <w:pStyle w:val="NormalBold"/>
      </w:pPr>
      <w:r w:rsidRPr="008731F8">
        <w:rPr>
          <w:rStyle w:val="HideTWBExt"/>
          <w:b w:val="0"/>
        </w:rPr>
        <w:t>&lt;Article&gt;</w:t>
      </w:r>
      <w:r w:rsidRPr="008731F8">
        <w:t>Artikkel 7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E9DD714" w14:textId="77777777" w:rsidTr="00C87080">
        <w:trPr>
          <w:trHeight w:hRule="exact" w:val="240"/>
          <w:jc w:val="center"/>
        </w:trPr>
        <w:tc>
          <w:tcPr>
            <w:tcW w:w="9752" w:type="dxa"/>
            <w:gridSpan w:val="2"/>
          </w:tcPr>
          <w:p w14:paraId="3352E812" w14:textId="77777777" w:rsidR="00C44AA3" w:rsidRPr="008731F8" w:rsidRDefault="00C44AA3" w:rsidP="00C87080"/>
        </w:tc>
      </w:tr>
      <w:tr w:rsidR="00C44AA3" w:rsidRPr="008731F8" w14:paraId="7BDC70CA" w14:textId="77777777" w:rsidTr="00C87080">
        <w:trPr>
          <w:trHeight w:val="240"/>
          <w:jc w:val="center"/>
        </w:trPr>
        <w:tc>
          <w:tcPr>
            <w:tcW w:w="4876" w:type="dxa"/>
          </w:tcPr>
          <w:p w14:paraId="5850DA41" w14:textId="77777777" w:rsidR="00C44AA3" w:rsidRPr="008731F8" w:rsidRDefault="00C44AA3" w:rsidP="00C87080">
            <w:pPr>
              <w:pStyle w:val="AmColumnHeading"/>
            </w:pPr>
            <w:r w:rsidRPr="008731F8">
              <w:t>Komisjoni ettepanek</w:t>
            </w:r>
          </w:p>
        </w:tc>
        <w:tc>
          <w:tcPr>
            <w:tcW w:w="4876" w:type="dxa"/>
          </w:tcPr>
          <w:p w14:paraId="30D1CE19" w14:textId="77777777" w:rsidR="00C44AA3" w:rsidRPr="008731F8" w:rsidRDefault="00C44AA3" w:rsidP="00C87080">
            <w:pPr>
              <w:pStyle w:val="AmColumnHeading"/>
            </w:pPr>
            <w:r w:rsidRPr="008731F8">
              <w:t>Muudatusettepanek</w:t>
            </w:r>
          </w:p>
        </w:tc>
      </w:tr>
      <w:tr w:rsidR="00C44AA3" w:rsidRPr="008731F8" w14:paraId="471E7B26" w14:textId="77777777" w:rsidTr="00C87080">
        <w:trPr>
          <w:jc w:val="center"/>
        </w:trPr>
        <w:tc>
          <w:tcPr>
            <w:tcW w:w="4876" w:type="dxa"/>
          </w:tcPr>
          <w:p w14:paraId="52E0022C" w14:textId="77777777" w:rsidR="00C44AA3" w:rsidRPr="008731F8" w:rsidRDefault="00C44AA3" w:rsidP="00C87080">
            <w:pPr>
              <w:pStyle w:val="Normal6a"/>
            </w:pPr>
            <w:r w:rsidRPr="008731F8">
              <w:rPr>
                <w:b/>
                <w:i/>
              </w:rPr>
              <w:t>6.</w:t>
            </w:r>
            <w:r w:rsidRPr="008731F8">
              <w:tab/>
            </w:r>
            <w:r w:rsidRPr="008731F8">
              <w:rPr>
                <w:b/>
                <w:i/>
              </w:rPr>
              <w:t>Uue laste seksuaalset väärkohtlemist kujutava materjali levitamist käsitlevate tuvastamiskorralduste puhul loetakse lõike 4 esimese lõigu punktis a osutatud märkimisväärne risk olemasolevaks, kui on täidetud järgmised tingimused:</w:t>
            </w:r>
          </w:p>
        </w:tc>
        <w:tc>
          <w:tcPr>
            <w:tcW w:w="4876" w:type="dxa"/>
          </w:tcPr>
          <w:p w14:paraId="76C03782" w14:textId="77777777" w:rsidR="00C44AA3" w:rsidRPr="008731F8" w:rsidRDefault="00C44AA3" w:rsidP="00C87080">
            <w:pPr>
              <w:pStyle w:val="Normal6a"/>
            </w:pPr>
            <w:r w:rsidRPr="008731F8">
              <w:rPr>
                <w:b/>
                <w:i/>
              </w:rPr>
              <w:t>välja jäetud</w:t>
            </w:r>
          </w:p>
        </w:tc>
      </w:tr>
      <w:tr w:rsidR="00C44AA3" w:rsidRPr="008731F8" w14:paraId="774A0C73" w14:textId="77777777" w:rsidTr="00C87080">
        <w:trPr>
          <w:jc w:val="center"/>
        </w:trPr>
        <w:tc>
          <w:tcPr>
            <w:tcW w:w="4876" w:type="dxa"/>
          </w:tcPr>
          <w:p w14:paraId="776743A2" w14:textId="77777777" w:rsidR="00C44AA3" w:rsidRPr="008731F8" w:rsidRDefault="00C44AA3" w:rsidP="00C87080">
            <w:pPr>
              <w:pStyle w:val="Normal6a"/>
            </w:pPr>
            <w:r w:rsidRPr="008731F8">
              <w:rPr>
                <w:b/>
                <w:i/>
              </w:rPr>
              <w:t>a) hoolimata riskimaandamismeetmetest, mida teenuseosutaja on võtnud või kavatseb võtta, on tõenäoline, et teenust kasutatakse olulisel määral uue laste seksuaalset väärkohtlemist kujutava materjali levitamiseks;</w:t>
            </w:r>
          </w:p>
        </w:tc>
        <w:tc>
          <w:tcPr>
            <w:tcW w:w="4876" w:type="dxa"/>
          </w:tcPr>
          <w:p w14:paraId="4F9A8E18" w14:textId="77777777" w:rsidR="00C44AA3" w:rsidRPr="008731F8" w:rsidRDefault="00C44AA3" w:rsidP="00C87080">
            <w:pPr>
              <w:pStyle w:val="Normal6a"/>
            </w:pPr>
          </w:p>
        </w:tc>
      </w:tr>
      <w:tr w:rsidR="00C44AA3" w:rsidRPr="008731F8" w14:paraId="6EB228C0" w14:textId="77777777" w:rsidTr="00C87080">
        <w:trPr>
          <w:jc w:val="center"/>
        </w:trPr>
        <w:tc>
          <w:tcPr>
            <w:tcW w:w="4876" w:type="dxa"/>
          </w:tcPr>
          <w:p w14:paraId="6ECCA0E5" w14:textId="77777777" w:rsidR="00C44AA3" w:rsidRPr="008731F8" w:rsidRDefault="00C44AA3" w:rsidP="00C87080">
            <w:pPr>
              <w:pStyle w:val="Normal6a"/>
            </w:pPr>
            <w:r w:rsidRPr="008731F8">
              <w:rPr>
                <w:b/>
                <w:i/>
              </w:rPr>
              <w:t>b) on tõendeid, et teenust või võrreldavat teenust juhul, kui liidus ei ole tuvastamiskorralduse andmise taotluse esitamise kuupäeval teenust veel pakutud, on viimase 12 kuu jooksul olulisel määral kasutatud uue laste seksuaalset väärkohtlemist kujutava materjali levitamiseks;</w:t>
            </w:r>
          </w:p>
        </w:tc>
        <w:tc>
          <w:tcPr>
            <w:tcW w:w="4876" w:type="dxa"/>
          </w:tcPr>
          <w:p w14:paraId="3B455A9E" w14:textId="77777777" w:rsidR="00C44AA3" w:rsidRPr="008731F8" w:rsidRDefault="00C44AA3" w:rsidP="00C87080">
            <w:pPr>
              <w:pStyle w:val="Normal6a"/>
            </w:pPr>
          </w:p>
        </w:tc>
      </w:tr>
      <w:tr w:rsidR="00C44AA3" w:rsidRPr="008731F8" w14:paraId="7017D4EC" w14:textId="77777777" w:rsidTr="00C87080">
        <w:trPr>
          <w:jc w:val="center"/>
        </w:trPr>
        <w:tc>
          <w:tcPr>
            <w:tcW w:w="4876" w:type="dxa"/>
          </w:tcPr>
          <w:p w14:paraId="43D24749" w14:textId="77777777" w:rsidR="00C44AA3" w:rsidRPr="008731F8" w:rsidRDefault="00C44AA3" w:rsidP="00C87080">
            <w:pPr>
              <w:pStyle w:val="Normal6a"/>
            </w:pPr>
            <w:r w:rsidRPr="008731F8">
              <w:rPr>
                <w:b/>
                <w:i/>
              </w:rPr>
              <w:t>c) muude kui direktiivi 2011/93/EL artikli 2 punktis e määratletud pornograafiliste etteastete otseülekandeid võimaldavate teenuste puhul:</w:t>
            </w:r>
          </w:p>
        </w:tc>
        <w:tc>
          <w:tcPr>
            <w:tcW w:w="4876" w:type="dxa"/>
          </w:tcPr>
          <w:p w14:paraId="750586F8" w14:textId="77777777" w:rsidR="00C44AA3" w:rsidRPr="008731F8" w:rsidRDefault="00C44AA3" w:rsidP="00C87080">
            <w:pPr>
              <w:pStyle w:val="Normal6a"/>
            </w:pPr>
          </w:p>
        </w:tc>
      </w:tr>
      <w:tr w:rsidR="00C44AA3" w:rsidRPr="008731F8" w14:paraId="46696F9D" w14:textId="77777777" w:rsidTr="00C87080">
        <w:trPr>
          <w:jc w:val="center"/>
        </w:trPr>
        <w:tc>
          <w:tcPr>
            <w:tcW w:w="4876" w:type="dxa"/>
          </w:tcPr>
          <w:p w14:paraId="5D505340" w14:textId="77777777" w:rsidR="00C44AA3" w:rsidRPr="008731F8" w:rsidRDefault="00C44AA3" w:rsidP="00C87080">
            <w:pPr>
              <w:pStyle w:val="Normal6a"/>
            </w:pPr>
            <w:r w:rsidRPr="008731F8">
              <w:rPr>
                <w:b/>
                <w:i/>
              </w:rPr>
              <w:t>1) teenusega seoses on väljastatud tuvastamiskorraldus, mis käsitleb teadaoleva laste seksuaalset väärkohtlemist kujutava materjali levitamist;</w:t>
            </w:r>
          </w:p>
        </w:tc>
        <w:tc>
          <w:tcPr>
            <w:tcW w:w="4876" w:type="dxa"/>
          </w:tcPr>
          <w:p w14:paraId="6D969F48" w14:textId="77777777" w:rsidR="00C44AA3" w:rsidRPr="008731F8" w:rsidRDefault="00C44AA3" w:rsidP="00C87080">
            <w:pPr>
              <w:pStyle w:val="Normal6a"/>
            </w:pPr>
          </w:p>
        </w:tc>
      </w:tr>
      <w:tr w:rsidR="00C44AA3" w:rsidRPr="008731F8" w14:paraId="3EB551AE" w14:textId="77777777" w:rsidTr="00C87080">
        <w:trPr>
          <w:jc w:val="center"/>
        </w:trPr>
        <w:tc>
          <w:tcPr>
            <w:tcW w:w="4876" w:type="dxa"/>
          </w:tcPr>
          <w:p w14:paraId="55EBA796" w14:textId="77777777" w:rsidR="00C44AA3" w:rsidRPr="008731F8" w:rsidRDefault="00C44AA3" w:rsidP="00C87080">
            <w:pPr>
              <w:pStyle w:val="Normal6a"/>
            </w:pPr>
            <w:r w:rsidRPr="008731F8">
              <w:rPr>
                <w:b/>
                <w:i/>
              </w:rPr>
              <w:t>2) teenuseosutaja esitas vastavalt artiklile 12 märkimisväärse arvu teateid teadaoleva laste seksuaalset väärkohtlemist kujutava materjali kohta, mis tuvastati punktis 1 osutatud tuvastamiskorralduse täitmiseks võetud meetmete abil.</w:t>
            </w:r>
          </w:p>
        </w:tc>
        <w:tc>
          <w:tcPr>
            <w:tcW w:w="4876" w:type="dxa"/>
          </w:tcPr>
          <w:p w14:paraId="4C88FF41" w14:textId="77777777" w:rsidR="00C44AA3" w:rsidRPr="008731F8" w:rsidRDefault="00C44AA3" w:rsidP="00C87080">
            <w:pPr>
              <w:pStyle w:val="Normal6a"/>
            </w:pPr>
          </w:p>
        </w:tc>
      </w:tr>
    </w:tbl>
    <w:p w14:paraId="4D0B5DB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817500F" w14:textId="77777777" w:rsidR="00C44AA3" w:rsidRPr="008731F8" w:rsidRDefault="00C44AA3" w:rsidP="00C44AA3">
      <w:r w:rsidRPr="008731F8">
        <w:rPr>
          <w:rStyle w:val="HideTWBExt"/>
        </w:rPr>
        <w:t>&lt;/Amend&gt;</w:t>
      </w:r>
    </w:p>
    <w:p w14:paraId="580AA97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1006</w:t>
      </w:r>
      <w:r w:rsidRPr="008731F8">
        <w:rPr>
          <w:rStyle w:val="HideTWBExt"/>
          <w:b w:val="0"/>
        </w:rPr>
        <w:t>&lt;/NumAm&gt;</w:t>
      </w:r>
    </w:p>
    <w:p w14:paraId="2C14A9ED"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2FC7C58F" w14:textId="77777777" w:rsidR="00C44AA3" w:rsidRPr="008731F8" w:rsidRDefault="00C44AA3" w:rsidP="00C44AA3">
      <w:pPr>
        <w:pStyle w:val="NormalBold"/>
      </w:pPr>
      <w:r w:rsidRPr="008731F8">
        <w:rPr>
          <w:rStyle w:val="HideTWBExt"/>
          <w:b w:val="0"/>
        </w:rPr>
        <w:t>&lt;/RepeatBlock-By&gt;</w:t>
      </w:r>
    </w:p>
    <w:p w14:paraId="1DF2DE5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948457D" w14:textId="77777777" w:rsidR="00C44AA3" w:rsidRPr="008731F8" w:rsidRDefault="00C44AA3" w:rsidP="00C44AA3">
      <w:pPr>
        <w:pStyle w:val="NormalBold"/>
      </w:pPr>
      <w:r w:rsidRPr="008731F8">
        <w:rPr>
          <w:rStyle w:val="HideTWBExt"/>
          <w:b w:val="0"/>
        </w:rPr>
        <w:t>&lt;Article&gt;</w:t>
      </w:r>
      <w:r w:rsidRPr="008731F8">
        <w:t>Artikkel 7 – lõige 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FD6768D" w14:textId="77777777" w:rsidTr="00C87080">
        <w:trPr>
          <w:trHeight w:hRule="exact" w:val="240"/>
          <w:jc w:val="center"/>
        </w:trPr>
        <w:tc>
          <w:tcPr>
            <w:tcW w:w="9752" w:type="dxa"/>
            <w:gridSpan w:val="2"/>
          </w:tcPr>
          <w:p w14:paraId="349E8163" w14:textId="77777777" w:rsidR="00C44AA3" w:rsidRPr="008731F8" w:rsidRDefault="00C44AA3" w:rsidP="00C87080"/>
        </w:tc>
      </w:tr>
      <w:tr w:rsidR="00C44AA3" w:rsidRPr="008731F8" w14:paraId="159FDF68" w14:textId="77777777" w:rsidTr="00C87080">
        <w:trPr>
          <w:trHeight w:val="240"/>
          <w:jc w:val="center"/>
        </w:trPr>
        <w:tc>
          <w:tcPr>
            <w:tcW w:w="4876" w:type="dxa"/>
          </w:tcPr>
          <w:p w14:paraId="218ED2EB" w14:textId="77777777" w:rsidR="00C44AA3" w:rsidRPr="008731F8" w:rsidRDefault="00C44AA3" w:rsidP="00C87080">
            <w:pPr>
              <w:pStyle w:val="AmColumnHeading"/>
            </w:pPr>
            <w:r w:rsidRPr="008731F8">
              <w:t>Komisjoni ettepanek</w:t>
            </w:r>
          </w:p>
        </w:tc>
        <w:tc>
          <w:tcPr>
            <w:tcW w:w="4876" w:type="dxa"/>
          </w:tcPr>
          <w:p w14:paraId="7F3E5716" w14:textId="77777777" w:rsidR="00C44AA3" w:rsidRPr="008731F8" w:rsidRDefault="00C44AA3" w:rsidP="00C87080">
            <w:pPr>
              <w:pStyle w:val="AmColumnHeading"/>
            </w:pPr>
            <w:r w:rsidRPr="008731F8">
              <w:t>Muudatusettepanek</w:t>
            </w:r>
          </w:p>
        </w:tc>
      </w:tr>
      <w:tr w:rsidR="00C44AA3" w:rsidRPr="008731F8" w14:paraId="2C67A462" w14:textId="77777777" w:rsidTr="00C87080">
        <w:trPr>
          <w:jc w:val="center"/>
        </w:trPr>
        <w:tc>
          <w:tcPr>
            <w:tcW w:w="4876" w:type="dxa"/>
          </w:tcPr>
          <w:p w14:paraId="314A485D" w14:textId="77777777" w:rsidR="00C44AA3" w:rsidRPr="008731F8" w:rsidRDefault="00C44AA3" w:rsidP="00C87080">
            <w:pPr>
              <w:pStyle w:val="Normal6a"/>
            </w:pPr>
            <w:r w:rsidRPr="008731F8">
              <w:rPr>
                <w:b/>
                <w:i/>
              </w:rPr>
              <w:t>7.</w:t>
            </w:r>
            <w:r w:rsidRPr="008731F8">
              <w:tab/>
            </w:r>
            <w:r w:rsidRPr="008731F8">
              <w:rPr>
                <w:b/>
                <w:i/>
              </w:rPr>
              <w:t>Tuvastamiskorralduste puhul, mis käsitlevad laste ahvatlemist seksuaalsuhte eesmärgil, loetakse lõike 4 esimese lõigu punktis a osutatud märkimisväärne risk olemasolevaks, kui täidetud on järgmised tingimused:</w:t>
            </w:r>
          </w:p>
        </w:tc>
        <w:tc>
          <w:tcPr>
            <w:tcW w:w="4876" w:type="dxa"/>
          </w:tcPr>
          <w:p w14:paraId="09C6D861" w14:textId="77777777" w:rsidR="00C44AA3" w:rsidRPr="008731F8" w:rsidRDefault="00C44AA3" w:rsidP="00C87080">
            <w:pPr>
              <w:pStyle w:val="Normal6a"/>
            </w:pPr>
            <w:r w:rsidRPr="008731F8">
              <w:rPr>
                <w:b/>
                <w:i/>
              </w:rPr>
              <w:t>välja jäetud</w:t>
            </w:r>
          </w:p>
        </w:tc>
      </w:tr>
      <w:tr w:rsidR="00C44AA3" w:rsidRPr="008731F8" w14:paraId="713B6EF8" w14:textId="77777777" w:rsidTr="00C87080">
        <w:trPr>
          <w:jc w:val="center"/>
        </w:trPr>
        <w:tc>
          <w:tcPr>
            <w:tcW w:w="4876" w:type="dxa"/>
          </w:tcPr>
          <w:p w14:paraId="1F19FE59" w14:textId="77777777" w:rsidR="00C44AA3" w:rsidRPr="008731F8" w:rsidRDefault="00C44AA3" w:rsidP="00C87080">
            <w:pPr>
              <w:pStyle w:val="Normal6a"/>
            </w:pPr>
            <w:r w:rsidRPr="008731F8">
              <w:rPr>
                <w:b/>
                <w:i/>
              </w:rPr>
              <w:t>a) teenuseosutaja liigitub isikutevahelise side teenuste osutajaks;</w:t>
            </w:r>
          </w:p>
        </w:tc>
        <w:tc>
          <w:tcPr>
            <w:tcW w:w="4876" w:type="dxa"/>
          </w:tcPr>
          <w:p w14:paraId="433F5F65" w14:textId="77777777" w:rsidR="00C44AA3" w:rsidRPr="008731F8" w:rsidRDefault="00C44AA3" w:rsidP="00C87080">
            <w:pPr>
              <w:pStyle w:val="Normal6a"/>
            </w:pPr>
          </w:p>
        </w:tc>
      </w:tr>
      <w:tr w:rsidR="00C44AA3" w:rsidRPr="008731F8" w14:paraId="2C329C51" w14:textId="77777777" w:rsidTr="00C87080">
        <w:trPr>
          <w:jc w:val="center"/>
        </w:trPr>
        <w:tc>
          <w:tcPr>
            <w:tcW w:w="4876" w:type="dxa"/>
          </w:tcPr>
          <w:p w14:paraId="101D12AA" w14:textId="77777777" w:rsidR="00C44AA3" w:rsidRPr="008731F8" w:rsidRDefault="00C44AA3" w:rsidP="00C87080">
            <w:pPr>
              <w:pStyle w:val="Normal6a"/>
            </w:pPr>
            <w:r w:rsidRPr="008731F8">
              <w:rPr>
                <w:b/>
                <w:i/>
              </w:rPr>
              <w:t>b) hoolimata riskimaandamismeetmetest, mida teenuseosutaja on võtnud või kavatseb võtta, on tõenäoline, et teenust kasutatakse olulisel määral laste ahvatlemiseks seksuaalsuhte eesmärgil;</w:t>
            </w:r>
          </w:p>
        </w:tc>
        <w:tc>
          <w:tcPr>
            <w:tcW w:w="4876" w:type="dxa"/>
          </w:tcPr>
          <w:p w14:paraId="4661ACE5" w14:textId="77777777" w:rsidR="00C44AA3" w:rsidRPr="008731F8" w:rsidRDefault="00C44AA3" w:rsidP="00C87080">
            <w:pPr>
              <w:pStyle w:val="Normal6a"/>
            </w:pPr>
          </w:p>
        </w:tc>
      </w:tr>
      <w:tr w:rsidR="00C44AA3" w:rsidRPr="008731F8" w14:paraId="799FF1C2" w14:textId="77777777" w:rsidTr="00C87080">
        <w:trPr>
          <w:jc w:val="center"/>
        </w:trPr>
        <w:tc>
          <w:tcPr>
            <w:tcW w:w="4876" w:type="dxa"/>
          </w:tcPr>
          <w:p w14:paraId="2CA3A213" w14:textId="77777777" w:rsidR="00C44AA3" w:rsidRPr="008731F8" w:rsidRDefault="00C44AA3" w:rsidP="00C87080">
            <w:pPr>
              <w:pStyle w:val="Normal6a"/>
            </w:pPr>
            <w:r w:rsidRPr="008731F8">
              <w:rPr>
                <w:b/>
                <w:i/>
              </w:rPr>
              <w:t>c) on tõendeid, et teenust või võrreldavat teenust juhul, kui liidus ei ole tuvastamiskorralduse andmise taotluse esitamise kuupäeval teenust veel pakutud, on viimase 12 kuu jooksul olulisel määral kasutatud laste ahvatlemiseks seksuaalsuhte eesmärgil.</w:t>
            </w:r>
          </w:p>
        </w:tc>
        <w:tc>
          <w:tcPr>
            <w:tcW w:w="4876" w:type="dxa"/>
          </w:tcPr>
          <w:p w14:paraId="1C8D73CB" w14:textId="77777777" w:rsidR="00C44AA3" w:rsidRPr="008731F8" w:rsidRDefault="00C44AA3" w:rsidP="00C87080">
            <w:pPr>
              <w:pStyle w:val="Normal6a"/>
            </w:pPr>
          </w:p>
        </w:tc>
      </w:tr>
      <w:tr w:rsidR="00C44AA3" w:rsidRPr="008731F8" w14:paraId="0B0C81F1" w14:textId="77777777" w:rsidTr="00C87080">
        <w:trPr>
          <w:jc w:val="center"/>
        </w:trPr>
        <w:tc>
          <w:tcPr>
            <w:tcW w:w="4876" w:type="dxa"/>
          </w:tcPr>
          <w:p w14:paraId="080A9677" w14:textId="77777777" w:rsidR="00C44AA3" w:rsidRPr="008731F8" w:rsidRDefault="00C44AA3" w:rsidP="00C87080">
            <w:pPr>
              <w:pStyle w:val="Normal6a"/>
            </w:pPr>
            <w:r w:rsidRPr="008731F8">
              <w:rPr>
                <w:b/>
                <w:i/>
              </w:rPr>
              <w:t>Tuvastamiskorraldusi, mis käsitlevad laste ahvatlemist seksuaalsuhte eesmärgil, kohaldatakse üksnes isikutevahelise side suhtes, kui üks kasutajatest on lapskasutaja.</w:t>
            </w:r>
          </w:p>
        </w:tc>
        <w:tc>
          <w:tcPr>
            <w:tcW w:w="4876" w:type="dxa"/>
          </w:tcPr>
          <w:p w14:paraId="193B17CB" w14:textId="77777777" w:rsidR="00C44AA3" w:rsidRPr="008731F8" w:rsidRDefault="00C44AA3" w:rsidP="00C87080">
            <w:pPr>
              <w:pStyle w:val="Normal6a"/>
            </w:pPr>
          </w:p>
        </w:tc>
      </w:tr>
    </w:tbl>
    <w:p w14:paraId="79E1C10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4B8335D" w14:textId="77777777" w:rsidR="00C44AA3" w:rsidRPr="008731F8" w:rsidRDefault="00C44AA3" w:rsidP="00C44AA3">
      <w:r w:rsidRPr="008731F8">
        <w:rPr>
          <w:rStyle w:val="HideTWBExt"/>
        </w:rPr>
        <w:t>&lt;/Amend&gt;</w:t>
      </w:r>
    </w:p>
    <w:p w14:paraId="64E578C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1007</w:t>
      </w:r>
      <w:r w:rsidRPr="008731F8">
        <w:rPr>
          <w:rStyle w:val="HideTWBExt"/>
          <w:b w:val="0"/>
        </w:rPr>
        <w:t>&lt;/NumAm&gt;</w:t>
      </w:r>
    </w:p>
    <w:p w14:paraId="5256F6A8"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D4163BE"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09C72A1" w14:textId="77777777" w:rsidR="00C44AA3" w:rsidRPr="008731F8" w:rsidRDefault="00C44AA3" w:rsidP="00C44AA3">
      <w:pPr>
        <w:pStyle w:val="NormalBold"/>
      </w:pPr>
      <w:r w:rsidRPr="008731F8">
        <w:rPr>
          <w:rStyle w:val="HideTWBExt"/>
          <w:b w:val="0"/>
        </w:rPr>
        <w:t>&lt;/RepeatBlock-By&gt;</w:t>
      </w:r>
    </w:p>
    <w:p w14:paraId="0CE62EA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59998C8" w14:textId="77777777" w:rsidR="00C44AA3" w:rsidRPr="008731F8" w:rsidRDefault="00C44AA3" w:rsidP="00C44AA3">
      <w:pPr>
        <w:pStyle w:val="NormalBold"/>
      </w:pPr>
      <w:r w:rsidRPr="008731F8">
        <w:rPr>
          <w:rStyle w:val="HideTWBExt"/>
          <w:b w:val="0"/>
        </w:rPr>
        <w:t>&lt;Article&gt;</w:t>
      </w:r>
      <w:r w:rsidRPr="008731F8">
        <w:t>Artikkel 7 – lõige 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E93BC51" w14:textId="77777777" w:rsidTr="00C87080">
        <w:trPr>
          <w:trHeight w:hRule="exact" w:val="240"/>
          <w:jc w:val="center"/>
        </w:trPr>
        <w:tc>
          <w:tcPr>
            <w:tcW w:w="9752" w:type="dxa"/>
            <w:gridSpan w:val="2"/>
          </w:tcPr>
          <w:p w14:paraId="2087389E" w14:textId="77777777" w:rsidR="00C44AA3" w:rsidRPr="008731F8" w:rsidRDefault="00C44AA3" w:rsidP="00C87080"/>
        </w:tc>
      </w:tr>
      <w:tr w:rsidR="00C44AA3" w:rsidRPr="008731F8" w14:paraId="2FD5414E" w14:textId="77777777" w:rsidTr="00C87080">
        <w:trPr>
          <w:trHeight w:val="240"/>
          <w:jc w:val="center"/>
        </w:trPr>
        <w:tc>
          <w:tcPr>
            <w:tcW w:w="4876" w:type="dxa"/>
          </w:tcPr>
          <w:p w14:paraId="04AC751A" w14:textId="77777777" w:rsidR="00C44AA3" w:rsidRPr="008731F8" w:rsidRDefault="00C44AA3" w:rsidP="00C87080">
            <w:pPr>
              <w:pStyle w:val="AmColumnHeading"/>
            </w:pPr>
            <w:r w:rsidRPr="008731F8">
              <w:t>Komisjoni ettepanek</w:t>
            </w:r>
          </w:p>
        </w:tc>
        <w:tc>
          <w:tcPr>
            <w:tcW w:w="4876" w:type="dxa"/>
          </w:tcPr>
          <w:p w14:paraId="67151BB8" w14:textId="77777777" w:rsidR="00C44AA3" w:rsidRPr="008731F8" w:rsidRDefault="00C44AA3" w:rsidP="00C87080">
            <w:pPr>
              <w:pStyle w:val="AmColumnHeading"/>
            </w:pPr>
            <w:r w:rsidRPr="008731F8">
              <w:t>Muudatusettepanek</w:t>
            </w:r>
          </w:p>
        </w:tc>
      </w:tr>
      <w:tr w:rsidR="00C44AA3" w:rsidRPr="008731F8" w14:paraId="38909D3A" w14:textId="77777777" w:rsidTr="00C87080">
        <w:trPr>
          <w:jc w:val="center"/>
        </w:trPr>
        <w:tc>
          <w:tcPr>
            <w:tcW w:w="4876" w:type="dxa"/>
          </w:tcPr>
          <w:p w14:paraId="2337108C" w14:textId="77777777" w:rsidR="00C44AA3" w:rsidRPr="008731F8" w:rsidRDefault="00C44AA3" w:rsidP="00C87080">
            <w:pPr>
              <w:pStyle w:val="Normal6a"/>
            </w:pPr>
            <w:r w:rsidRPr="008731F8">
              <w:rPr>
                <w:b/>
                <w:i/>
              </w:rPr>
              <w:t>7.</w:t>
            </w:r>
            <w:r w:rsidRPr="008731F8">
              <w:tab/>
            </w:r>
            <w:r w:rsidRPr="008731F8">
              <w:rPr>
                <w:b/>
                <w:i/>
              </w:rPr>
              <w:t>Tuvastamiskorralduste puhul, mis käsitlevad laste ahvatlemist seksuaalsuhte eesmärgil, loetakse lõike 4 esimese lõigu punktis a osutatud märkimisväärne risk olemasolevaks, kui täidetud on järgmised tingimused:</w:t>
            </w:r>
          </w:p>
        </w:tc>
        <w:tc>
          <w:tcPr>
            <w:tcW w:w="4876" w:type="dxa"/>
          </w:tcPr>
          <w:p w14:paraId="1282A214" w14:textId="77777777" w:rsidR="00C44AA3" w:rsidRPr="008731F8" w:rsidRDefault="00C44AA3" w:rsidP="00C87080">
            <w:pPr>
              <w:pStyle w:val="Normal6a"/>
            </w:pPr>
            <w:r w:rsidRPr="008731F8">
              <w:rPr>
                <w:b/>
                <w:i/>
              </w:rPr>
              <w:t>välja jäetud</w:t>
            </w:r>
          </w:p>
        </w:tc>
      </w:tr>
      <w:tr w:rsidR="00C44AA3" w:rsidRPr="008731F8" w14:paraId="1D2357EC" w14:textId="77777777" w:rsidTr="00C87080">
        <w:trPr>
          <w:jc w:val="center"/>
        </w:trPr>
        <w:tc>
          <w:tcPr>
            <w:tcW w:w="4876" w:type="dxa"/>
          </w:tcPr>
          <w:p w14:paraId="1EEC8A3F" w14:textId="77777777" w:rsidR="00C44AA3" w:rsidRPr="008731F8" w:rsidRDefault="00C44AA3" w:rsidP="00C87080">
            <w:pPr>
              <w:pStyle w:val="Normal6a"/>
            </w:pPr>
            <w:r w:rsidRPr="008731F8">
              <w:rPr>
                <w:b/>
                <w:i/>
              </w:rPr>
              <w:t>a) teenuseosutaja liigitub isikutevahelise side teenuste osutajaks;</w:t>
            </w:r>
          </w:p>
        </w:tc>
        <w:tc>
          <w:tcPr>
            <w:tcW w:w="4876" w:type="dxa"/>
          </w:tcPr>
          <w:p w14:paraId="738053FF" w14:textId="77777777" w:rsidR="00C44AA3" w:rsidRPr="008731F8" w:rsidRDefault="00C44AA3" w:rsidP="00C87080">
            <w:pPr>
              <w:pStyle w:val="Normal6a"/>
            </w:pPr>
          </w:p>
        </w:tc>
      </w:tr>
      <w:tr w:rsidR="00C44AA3" w:rsidRPr="008731F8" w14:paraId="70D648EE" w14:textId="77777777" w:rsidTr="00C87080">
        <w:trPr>
          <w:jc w:val="center"/>
        </w:trPr>
        <w:tc>
          <w:tcPr>
            <w:tcW w:w="4876" w:type="dxa"/>
          </w:tcPr>
          <w:p w14:paraId="6FF0BCFE" w14:textId="77777777" w:rsidR="00C44AA3" w:rsidRPr="008731F8" w:rsidRDefault="00C44AA3" w:rsidP="00C87080">
            <w:pPr>
              <w:pStyle w:val="Normal6a"/>
            </w:pPr>
            <w:r w:rsidRPr="008731F8">
              <w:rPr>
                <w:b/>
                <w:i/>
              </w:rPr>
              <w:t>b) hoolimata riskimaandamismeetmetest, mida teenuseosutaja on võtnud või kavatseb võtta, on tõenäoline, et teenust kasutatakse olulisel määral laste ahvatlemiseks seksuaalsuhte eesmärgil;</w:t>
            </w:r>
          </w:p>
        </w:tc>
        <w:tc>
          <w:tcPr>
            <w:tcW w:w="4876" w:type="dxa"/>
          </w:tcPr>
          <w:p w14:paraId="018F4853" w14:textId="77777777" w:rsidR="00C44AA3" w:rsidRPr="008731F8" w:rsidRDefault="00C44AA3" w:rsidP="00C87080">
            <w:pPr>
              <w:pStyle w:val="Normal6a"/>
            </w:pPr>
          </w:p>
        </w:tc>
      </w:tr>
      <w:tr w:rsidR="00C44AA3" w:rsidRPr="008731F8" w14:paraId="6224E287" w14:textId="77777777" w:rsidTr="00C87080">
        <w:trPr>
          <w:jc w:val="center"/>
        </w:trPr>
        <w:tc>
          <w:tcPr>
            <w:tcW w:w="4876" w:type="dxa"/>
          </w:tcPr>
          <w:p w14:paraId="67B8B5D1" w14:textId="77777777" w:rsidR="00C44AA3" w:rsidRPr="008731F8" w:rsidRDefault="00C44AA3" w:rsidP="00C87080">
            <w:pPr>
              <w:pStyle w:val="Normal6a"/>
            </w:pPr>
            <w:r w:rsidRPr="008731F8">
              <w:rPr>
                <w:b/>
                <w:i/>
              </w:rPr>
              <w:t>c) on tõendeid, et teenust või võrreldavat teenust juhul, kui liidus ei ole tuvastamiskorralduse andmise taotluse esitamise kuupäeval teenust veel pakutud, on viimase 12 kuu jooksul olulisel määral kasutatud laste ahvatlemiseks seksuaalsuhte eesmärgil.</w:t>
            </w:r>
          </w:p>
        </w:tc>
        <w:tc>
          <w:tcPr>
            <w:tcW w:w="4876" w:type="dxa"/>
          </w:tcPr>
          <w:p w14:paraId="3423F2C3" w14:textId="77777777" w:rsidR="00C44AA3" w:rsidRPr="008731F8" w:rsidRDefault="00C44AA3" w:rsidP="00C87080">
            <w:pPr>
              <w:pStyle w:val="Normal6a"/>
            </w:pPr>
          </w:p>
        </w:tc>
      </w:tr>
      <w:tr w:rsidR="00C44AA3" w:rsidRPr="008731F8" w14:paraId="12AEC43C" w14:textId="77777777" w:rsidTr="00C87080">
        <w:trPr>
          <w:jc w:val="center"/>
        </w:trPr>
        <w:tc>
          <w:tcPr>
            <w:tcW w:w="4876" w:type="dxa"/>
          </w:tcPr>
          <w:p w14:paraId="3C133E05" w14:textId="77777777" w:rsidR="00C44AA3" w:rsidRPr="008731F8" w:rsidRDefault="00C44AA3" w:rsidP="00C87080">
            <w:pPr>
              <w:pStyle w:val="Normal6a"/>
            </w:pPr>
            <w:r w:rsidRPr="008731F8">
              <w:rPr>
                <w:b/>
                <w:i/>
              </w:rPr>
              <w:t>Tuvastamiskorraldusi, mis käsitlevad laste ahvatlemist seksuaalsuhte eesmärgil, kohaldatakse üksnes isikutevahelise side suhtes, kui üks kasutajatest on lapskasutaja.</w:t>
            </w:r>
          </w:p>
        </w:tc>
        <w:tc>
          <w:tcPr>
            <w:tcW w:w="4876" w:type="dxa"/>
          </w:tcPr>
          <w:p w14:paraId="493F0BA6" w14:textId="77777777" w:rsidR="00C44AA3" w:rsidRPr="008731F8" w:rsidRDefault="00C44AA3" w:rsidP="00C87080">
            <w:pPr>
              <w:pStyle w:val="Normal6a"/>
            </w:pPr>
          </w:p>
        </w:tc>
      </w:tr>
    </w:tbl>
    <w:p w14:paraId="55AAFEF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C0473BF" w14:textId="77777777" w:rsidR="00C44AA3" w:rsidRPr="008731F8" w:rsidRDefault="00C44AA3" w:rsidP="00C44AA3">
      <w:r w:rsidRPr="008731F8">
        <w:rPr>
          <w:rStyle w:val="HideTWBExt"/>
        </w:rPr>
        <w:t>&lt;/Amend&gt;</w:t>
      </w:r>
    </w:p>
    <w:p w14:paraId="74A7F8D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1008</w:t>
      </w:r>
      <w:r w:rsidRPr="008731F8">
        <w:rPr>
          <w:rStyle w:val="HideTWBExt"/>
          <w:b w:val="0"/>
        </w:rPr>
        <w:t>&lt;/NumAm&gt;</w:t>
      </w:r>
    </w:p>
    <w:p w14:paraId="6B01B3DB"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3B5DC67B" w14:textId="77777777" w:rsidR="00C44AA3" w:rsidRPr="008731F8" w:rsidRDefault="00C44AA3" w:rsidP="00C44AA3">
      <w:pPr>
        <w:pStyle w:val="NormalBold"/>
      </w:pPr>
      <w:r w:rsidRPr="008731F8">
        <w:rPr>
          <w:rStyle w:val="HideTWBExt"/>
          <w:b w:val="0"/>
        </w:rPr>
        <w:t>&lt;/RepeatBlock-By&gt;</w:t>
      </w:r>
    </w:p>
    <w:p w14:paraId="1794222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8EEA788" w14:textId="77777777" w:rsidR="00C44AA3" w:rsidRPr="008731F8" w:rsidRDefault="00C44AA3" w:rsidP="00C44AA3">
      <w:pPr>
        <w:pStyle w:val="NormalBold"/>
      </w:pPr>
      <w:r w:rsidRPr="008731F8">
        <w:rPr>
          <w:rStyle w:val="HideTWBExt"/>
          <w:b w:val="0"/>
        </w:rPr>
        <w:t>&lt;Article&gt;</w:t>
      </w:r>
      <w:r w:rsidRPr="008731F8">
        <w:t>Artikkel 7 – lõige 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E07C510" w14:textId="77777777" w:rsidTr="00C87080">
        <w:trPr>
          <w:trHeight w:hRule="exact" w:val="240"/>
          <w:jc w:val="center"/>
        </w:trPr>
        <w:tc>
          <w:tcPr>
            <w:tcW w:w="9752" w:type="dxa"/>
            <w:gridSpan w:val="2"/>
          </w:tcPr>
          <w:p w14:paraId="669DC7D3" w14:textId="77777777" w:rsidR="00C44AA3" w:rsidRPr="008731F8" w:rsidRDefault="00C44AA3" w:rsidP="00C87080"/>
        </w:tc>
      </w:tr>
      <w:tr w:rsidR="00C44AA3" w:rsidRPr="008731F8" w14:paraId="3B2B1152" w14:textId="77777777" w:rsidTr="00C87080">
        <w:trPr>
          <w:trHeight w:val="240"/>
          <w:jc w:val="center"/>
        </w:trPr>
        <w:tc>
          <w:tcPr>
            <w:tcW w:w="4876" w:type="dxa"/>
          </w:tcPr>
          <w:p w14:paraId="1B1FE7BB" w14:textId="77777777" w:rsidR="00C44AA3" w:rsidRPr="008731F8" w:rsidRDefault="00C44AA3" w:rsidP="00C87080">
            <w:pPr>
              <w:pStyle w:val="AmColumnHeading"/>
            </w:pPr>
            <w:r w:rsidRPr="008731F8">
              <w:t>Komisjoni ettepanek</w:t>
            </w:r>
          </w:p>
        </w:tc>
        <w:tc>
          <w:tcPr>
            <w:tcW w:w="4876" w:type="dxa"/>
          </w:tcPr>
          <w:p w14:paraId="3209C082" w14:textId="77777777" w:rsidR="00C44AA3" w:rsidRPr="008731F8" w:rsidRDefault="00C44AA3" w:rsidP="00C87080">
            <w:pPr>
              <w:pStyle w:val="AmColumnHeading"/>
            </w:pPr>
            <w:r w:rsidRPr="008731F8">
              <w:t>Muudatusettepanek</w:t>
            </w:r>
          </w:p>
        </w:tc>
      </w:tr>
      <w:tr w:rsidR="00C44AA3" w:rsidRPr="008731F8" w14:paraId="2A9542DF" w14:textId="77777777" w:rsidTr="00C87080">
        <w:trPr>
          <w:jc w:val="center"/>
        </w:trPr>
        <w:tc>
          <w:tcPr>
            <w:tcW w:w="4876" w:type="dxa"/>
          </w:tcPr>
          <w:p w14:paraId="7E44454F" w14:textId="77777777" w:rsidR="00C44AA3" w:rsidRPr="008731F8" w:rsidRDefault="00C44AA3" w:rsidP="00C87080">
            <w:pPr>
              <w:pStyle w:val="Normal6a"/>
            </w:pPr>
            <w:r w:rsidRPr="008731F8">
              <w:rPr>
                <w:b/>
                <w:i/>
              </w:rPr>
              <w:t>7.</w:t>
            </w:r>
            <w:r w:rsidRPr="008731F8">
              <w:tab/>
            </w:r>
            <w:r w:rsidRPr="008731F8">
              <w:rPr>
                <w:b/>
                <w:i/>
              </w:rPr>
              <w:t>Tuvastamiskorralduste puhul, mis käsitlevad laste ahvatlemist seksuaalsuhte eesmärgil, loetakse lõike 4 esimese lõigu punktis a osutatud märkimisväärne risk olemasolevaks, kui täidetud on järgmised tingimused:</w:t>
            </w:r>
          </w:p>
        </w:tc>
        <w:tc>
          <w:tcPr>
            <w:tcW w:w="4876" w:type="dxa"/>
          </w:tcPr>
          <w:p w14:paraId="1C23F5B1" w14:textId="77777777" w:rsidR="00C44AA3" w:rsidRPr="008731F8" w:rsidRDefault="00C44AA3" w:rsidP="00C87080">
            <w:pPr>
              <w:pStyle w:val="Normal6a"/>
            </w:pPr>
            <w:r w:rsidRPr="008731F8">
              <w:rPr>
                <w:b/>
                <w:i/>
              </w:rPr>
              <w:t>välja jäetud</w:t>
            </w:r>
          </w:p>
        </w:tc>
      </w:tr>
      <w:tr w:rsidR="00C44AA3" w:rsidRPr="008731F8" w14:paraId="6B39AF62" w14:textId="77777777" w:rsidTr="00C87080">
        <w:trPr>
          <w:jc w:val="center"/>
        </w:trPr>
        <w:tc>
          <w:tcPr>
            <w:tcW w:w="4876" w:type="dxa"/>
          </w:tcPr>
          <w:p w14:paraId="3B332800" w14:textId="77777777" w:rsidR="00C44AA3" w:rsidRPr="008731F8" w:rsidRDefault="00C44AA3" w:rsidP="00C87080">
            <w:pPr>
              <w:pStyle w:val="Normal6a"/>
            </w:pPr>
            <w:r w:rsidRPr="008731F8">
              <w:rPr>
                <w:b/>
                <w:i/>
              </w:rPr>
              <w:t>a) teenuseosutaja liigitub isikutevahelise side teenuste osutajaks;</w:t>
            </w:r>
          </w:p>
        </w:tc>
        <w:tc>
          <w:tcPr>
            <w:tcW w:w="4876" w:type="dxa"/>
          </w:tcPr>
          <w:p w14:paraId="34924A50" w14:textId="77777777" w:rsidR="00C44AA3" w:rsidRPr="008731F8" w:rsidRDefault="00C44AA3" w:rsidP="00C87080">
            <w:pPr>
              <w:pStyle w:val="Normal6a"/>
            </w:pPr>
          </w:p>
        </w:tc>
      </w:tr>
      <w:tr w:rsidR="00C44AA3" w:rsidRPr="008731F8" w14:paraId="1E4E663C" w14:textId="77777777" w:rsidTr="00C87080">
        <w:trPr>
          <w:jc w:val="center"/>
        </w:trPr>
        <w:tc>
          <w:tcPr>
            <w:tcW w:w="4876" w:type="dxa"/>
          </w:tcPr>
          <w:p w14:paraId="1F0A3804" w14:textId="77777777" w:rsidR="00C44AA3" w:rsidRPr="008731F8" w:rsidRDefault="00C44AA3" w:rsidP="00C87080">
            <w:pPr>
              <w:pStyle w:val="Normal6a"/>
            </w:pPr>
            <w:r w:rsidRPr="008731F8">
              <w:rPr>
                <w:b/>
                <w:i/>
              </w:rPr>
              <w:t>b) hoolimata riskimaandamismeetmetest, mida teenuseosutaja on võtnud või kavatseb võtta, on tõenäoline, et teenust kasutatakse olulisel määral laste ahvatlemiseks seksuaalsuhte eesmärgil;</w:t>
            </w:r>
          </w:p>
        </w:tc>
        <w:tc>
          <w:tcPr>
            <w:tcW w:w="4876" w:type="dxa"/>
          </w:tcPr>
          <w:p w14:paraId="6613BD34" w14:textId="77777777" w:rsidR="00C44AA3" w:rsidRPr="008731F8" w:rsidRDefault="00C44AA3" w:rsidP="00C87080">
            <w:pPr>
              <w:pStyle w:val="Normal6a"/>
            </w:pPr>
          </w:p>
        </w:tc>
      </w:tr>
      <w:tr w:rsidR="00C44AA3" w:rsidRPr="008731F8" w14:paraId="260A4A8F" w14:textId="77777777" w:rsidTr="00C87080">
        <w:trPr>
          <w:jc w:val="center"/>
        </w:trPr>
        <w:tc>
          <w:tcPr>
            <w:tcW w:w="4876" w:type="dxa"/>
          </w:tcPr>
          <w:p w14:paraId="40B4C651" w14:textId="77777777" w:rsidR="00C44AA3" w:rsidRPr="008731F8" w:rsidRDefault="00C44AA3" w:rsidP="00C87080">
            <w:pPr>
              <w:pStyle w:val="Normal6a"/>
            </w:pPr>
            <w:r w:rsidRPr="008731F8">
              <w:rPr>
                <w:b/>
                <w:i/>
              </w:rPr>
              <w:t>c) on tõendeid, et teenust või võrreldavat teenust juhul, kui liidus ei ole tuvastamiskorralduse andmise taotluse esitamise kuupäeval teenust veel pakutud, on viimase 12 kuu jooksul olulisel määral kasutatud laste ahvatlemiseks seksuaalsuhte eesmärgil.</w:t>
            </w:r>
          </w:p>
        </w:tc>
        <w:tc>
          <w:tcPr>
            <w:tcW w:w="4876" w:type="dxa"/>
          </w:tcPr>
          <w:p w14:paraId="7228E5F1" w14:textId="77777777" w:rsidR="00C44AA3" w:rsidRPr="008731F8" w:rsidRDefault="00C44AA3" w:rsidP="00C87080">
            <w:pPr>
              <w:pStyle w:val="Normal6a"/>
            </w:pPr>
          </w:p>
        </w:tc>
      </w:tr>
      <w:tr w:rsidR="00C44AA3" w:rsidRPr="008731F8" w14:paraId="4C8F6C0E" w14:textId="77777777" w:rsidTr="00C87080">
        <w:trPr>
          <w:jc w:val="center"/>
        </w:trPr>
        <w:tc>
          <w:tcPr>
            <w:tcW w:w="4876" w:type="dxa"/>
          </w:tcPr>
          <w:p w14:paraId="73DB1B19" w14:textId="77777777" w:rsidR="00C44AA3" w:rsidRPr="008731F8" w:rsidRDefault="00C44AA3" w:rsidP="00C87080">
            <w:pPr>
              <w:pStyle w:val="Normal6a"/>
            </w:pPr>
            <w:r w:rsidRPr="008731F8">
              <w:rPr>
                <w:b/>
                <w:i/>
              </w:rPr>
              <w:t>Tuvastamiskorraldusi, mis käsitlevad laste ahvatlemist seksuaalsuhte eesmärgil, kohaldatakse üksnes isikutevahelise side suhtes, kui üks kasutajatest on lapskasutaja.</w:t>
            </w:r>
          </w:p>
        </w:tc>
        <w:tc>
          <w:tcPr>
            <w:tcW w:w="4876" w:type="dxa"/>
          </w:tcPr>
          <w:p w14:paraId="37AB9567" w14:textId="77777777" w:rsidR="00C44AA3" w:rsidRPr="008731F8" w:rsidRDefault="00C44AA3" w:rsidP="00C87080">
            <w:pPr>
              <w:pStyle w:val="Normal6a"/>
            </w:pPr>
          </w:p>
        </w:tc>
      </w:tr>
    </w:tbl>
    <w:p w14:paraId="3531348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BB9A212" w14:textId="77777777" w:rsidR="00C44AA3" w:rsidRPr="008731F8" w:rsidRDefault="00C44AA3" w:rsidP="00C44AA3">
      <w:r w:rsidRPr="008731F8">
        <w:rPr>
          <w:rStyle w:val="HideTWBExt"/>
        </w:rPr>
        <w:t>&lt;/Amend&gt;</w:t>
      </w:r>
    </w:p>
    <w:p w14:paraId="5E75410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1009</w:t>
      </w:r>
      <w:r w:rsidRPr="008731F8">
        <w:rPr>
          <w:rStyle w:val="HideTWBExt"/>
          <w:b w:val="0"/>
        </w:rPr>
        <w:t>&lt;/NumAm&gt;</w:t>
      </w:r>
    </w:p>
    <w:p w14:paraId="534C6C4E"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35E3C01B" w14:textId="77777777" w:rsidR="00C44AA3" w:rsidRPr="008731F8" w:rsidRDefault="00C44AA3" w:rsidP="00C44AA3">
      <w:pPr>
        <w:pStyle w:val="NormalBold"/>
      </w:pPr>
      <w:r w:rsidRPr="008731F8">
        <w:rPr>
          <w:rStyle w:val="HideTWBExt"/>
          <w:b w:val="0"/>
        </w:rPr>
        <w:t>&lt;/RepeatBlock-By&gt;</w:t>
      </w:r>
    </w:p>
    <w:p w14:paraId="7D4DA87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745DE10" w14:textId="77777777" w:rsidR="00C44AA3" w:rsidRPr="008731F8" w:rsidRDefault="00C44AA3" w:rsidP="00C44AA3">
      <w:pPr>
        <w:pStyle w:val="NormalBold"/>
      </w:pPr>
      <w:r w:rsidRPr="008731F8">
        <w:rPr>
          <w:rStyle w:val="HideTWBExt"/>
          <w:b w:val="0"/>
        </w:rPr>
        <w:t>&lt;Article&gt;</w:t>
      </w:r>
      <w:r w:rsidRPr="008731F8">
        <w:t>Artikkel 7 – lõige 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F410F8C" w14:textId="77777777" w:rsidTr="00C87080">
        <w:trPr>
          <w:trHeight w:hRule="exact" w:val="240"/>
          <w:jc w:val="center"/>
        </w:trPr>
        <w:tc>
          <w:tcPr>
            <w:tcW w:w="9752" w:type="dxa"/>
            <w:gridSpan w:val="2"/>
          </w:tcPr>
          <w:p w14:paraId="3E64E20E" w14:textId="77777777" w:rsidR="00C44AA3" w:rsidRPr="008731F8" w:rsidRDefault="00C44AA3" w:rsidP="00C87080"/>
        </w:tc>
      </w:tr>
      <w:tr w:rsidR="00C44AA3" w:rsidRPr="008731F8" w14:paraId="1B519B54" w14:textId="77777777" w:rsidTr="00C87080">
        <w:trPr>
          <w:trHeight w:val="240"/>
          <w:jc w:val="center"/>
        </w:trPr>
        <w:tc>
          <w:tcPr>
            <w:tcW w:w="4876" w:type="dxa"/>
          </w:tcPr>
          <w:p w14:paraId="3DFE4D3E" w14:textId="77777777" w:rsidR="00C44AA3" w:rsidRPr="008731F8" w:rsidRDefault="00C44AA3" w:rsidP="00C87080">
            <w:pPr>
              <w:pStyle w:val="AmColumnHeading"/>
            </w:pPr>
            <w:r w:rsidRPr="008731F8">
              <w:t>Komisjoni ettepanek</w:t>
            </w:r>
          </w:p>
        </w:tc>
        <w:tc>
          <w:tcPr>
            <w:tcW w:w="4876" w:type="dxa"/>
          </w:tcPr>
          <w:p w14:paraId="5FE62621" w14:textId="77777777" w:rsidR="00C44AA3" w:rsidRPr="008731F8" w:rsidRDefault="00C44AA3" w:rsidP="00C87080">
            <w:pPr>
              <w:pStyle w:val="AmColumnHeading"/>
            </w:pPr>
            <w:r w:rsidRPr="008731F8">
              <w:t>Muudatusettepanek</w:t>
            </w:r>
          </w:p>
        </w:tc>
      </w:tr>
      <w:tr w:rsidR="00C44AA3" w:rsidRPr="008731F8" w14:paraId="1AA520CC" w14:textId="77777777" w:rsidTr="00C87080">
        <w:trPr>
          <w:jc w:val="center"/>
        </w:trPr>
        <w:tc>
          <w:tcPr>
            <w:tcW w:w="4876" w:type="dxa"/>
          </w:tcPr>
          <w:p w14:paraId="24C0A91A" w14:textId="77777777" w:rsidR="00C44AA3" w:rsidRPr="008731F8" w:rsidRDefault="00C44AA3" w:rsidP="00C87080">
            <w:pPr>
              <w:pStyle w:val="Normal6a"/>
            </w:pPr>
            <w:r w:rsidRPr="008731F8">
              <w:rPr>
                <w:b/>
                <w:i/>
              </w:rPr>
              <w:t>7.</w:t>
            </w:r>
            <w:r w:rsidRPr="008731F8">
              <w:tab/>
            </w:r>
            <w:r w:rsidRPr="008731F8">
              <w:rPr>
                <w:b/>
                <w:i/>
              </w:rPr>
              <w:t>Tuvastamiskorralduste puhul, mis käsitlevad laste ahvatlemist seksuaalsuhte eesmärgil, loetakse lõike 4 esimese lõigu punktis a osutatud märkimisväärne risk olemasolevaks, kui täidetud on järgmised tingimused:</w:t>
            </w:r>
          </w:p>
        </w:tc>
        <w:tc>
          <w:tcPr>
            <w:tcW w:w="4876" w:type="dxa"/>
          </w:tcPr>
          <w:p w14:paraId="0E241E25" w14:textId="77777777" w:rsidR="00C44AA3" w:rsidRPr="008731F8" w:rsidRDefault="00C44AA3" w:rsidP="00C87080">
            <w:pPr>
              <w:pStyle w:val="Normal6a"/>
            </w:pPr>
            <w:r w:rsidRPr="008731F8">
              <w:rPr>
                <w:b/>
                <w:i/>
              </w:rPr>
              <w:t>välja jäetud</w:t>
            </w:r>
          </w:p>
        </w:tc>
      </w:tr>
      <w:tr w:rsidR="00C44AA3" w:rsidRPr="008731F8" w14:paraId="1C8A510A" w14:textId="77777777" w:rsidTr="00C87080">
        <w:trPr>
          <w:jc w:val="center"/>
        </w:trPr>
        <w:tc>
          <w:tcPr>
            <w:tcW w:w="4876" w:type="dxa"/>
          </w:tcPr>
          <w:p w14:paraId="4BE80428" w14:textId="77777777" w:rsidR="00C44AA3" w:rsidRPr="008731F8" w:rsidRDefault="00C44AA3" w:rsidP="00C87080">
            <w:pPr>
              <w:pStyle w:val="Normal6a"/>
            </w:pPr>
            <w:r w:rsidRPr="008731F8">
              <w:rPr>
                <w:b/>
                <w:i/>
              </w:rPr>
              <w:t>a) teenuseosutaja liigitub isikutevahelise side teenuste osutajaks;</w:t>
            </w:r>
          </w:p>
        </w:tc>
        <w:tc>
          <w:tcPr>
            <w:tcW w:w="4876" w:type="dxa"/>
          </w:tcPr>
          <w:p w14:paraId="1EF44867" w14:textId="77777777" w:rsidR="00C44AA3" w:rsidRPr="008731F8" w:rsidRDefault="00C44AA3" w:rsidP="00C87080">
            <w:pPr>
              <w:pStyle w:val="Normal6a"/>
            </w:pPr>
          </w:p>
        </w:tc>
      </w:tr>
      <w:tr w:rsidR="00C44AA3" w:rsidRPr="008731F8" w14:paraId="74944AB3" w14:textId="77777777" w:rsidTr="00C87080">
        <w:trPr>
          <w:jc w:val="center"/>
        </w:trPr>
        <w:tc>
          <w:tcPr>
            <w:tcW w:w="4876" w:type="dxa"/>
          </w:tcPr>
          <w:p w14:paraId="0153BA43" w14:textId="77777777" w:rsidR="00C44AA3" w:rsidRPr="008731F8" w:rsidRDefault="00C44AA3" w:rsidP="00C87080">
            <w:pPr>
              <w:pStyle w:val="Normal6a"/>
            </w:pPr>
            <w:r w:rsidRPr="008731F8">
              <w:rPr>
                <w:b/>
                <w:i/>
              </w:rPr>
              <w:t>b) hoolimata riskimaandamismeetmetest, mida teenuseosutaja on võtnud või kavatseb võtta, on tõenäoline, et teenust kasutatakse olulisel määral laste ahvatlemiseks seksuaalsuhte eesmärgil;</w:t>
            </w:r>
          </w:p>
        </w:tc>
        <w:tc>
          <w:tcPr>
            <w:tcW w:w="4876" w:type="dxa"/>
          </w:tcPr>
          <w:p w14:paraId="041D56B7" w14:textId="77777777" w:rsidR="00C44AA3" w:rsidRPr="008731F8" w:rsidRDefault="00C44AA3" w:rsidP="00C87080">
            <w:pPr>
              <w:pStyle w:val="Normal6a"/>
            </w:pPr>
          </w:p>
        </w:tc>
      </w:tr>
      <w:tr w:rsidR="00C44AA3" w:rsidRPr="008731F8" w14:paraId="3C24D2C7" w14:textId="77777777" w:rsidTr="00C87080">
        <w:trPr>
          <w:jc w:val="center"/>
        </w:trPr>
        <w:tc>
          <w:tcPr>
            <w:tcW w:w="4876" w:type="dxa"/>
          </w:tcPr>
          <w:p w14:paraId="78029E68" w14:textId="77777777" w:rsidR="00C44AA3" w:rsidRPr="008731F8" w:rsidRDefault="00C44AA3" w:rsidP="00C87080">
            <w:pPr>
              <w:pStyle w:val="Normal6a"/>
            </w:pPr>
            <w:r w:rsidRPr="008731F8">
              <w:rPr>
                <w:b/>
                <w:i/>
              </w:rPr>
              <w:t>c) on tõendeid, et teenust või võrreldavat teenust juhul, kui liidus ei ole tuvastamiskorralduse andmise taotluse esitamise kuupäeval teenust veel pakutud, on viimase 12 kuu jooksul olulisel määral kasutatud laste ahvatlemiseks seksuaalsuhte eesmärgil.</w:t>
            </w:r>
          </w:p>
        </w:tc>
        <w:tc>
          <w:tcPr>
            <w:tcW w:w="4876" w:type="dxa"/>
          </w:tcPr>
          <w:p w14:paraId="1783F398" w14:textId="77777777" w:rsidR="00C44AA3" w:rsidRPr="008731F8" w:rsidRDefault="00C44AA3" w:rsidP="00C87080">
            <w:pPr>
              <w:pStyle w:val="Normal6a"/>
            </w:pPr>
          </w:p>
        </w:tc>
      </w:tr>
      <w:tr w:rsidR="00C44AA3" w:rsidRPr="008731F8" w14:paraId="27E58262" w14:textId="77777777" w:rsidTr="00C87080">
        <w:trPr>
          <w:jc w:val="center"/>
        </w:trPr>
        <w:tc>
          <w:tcPr>
            <w:tcW w:w="4876" w:type="dxa"/>
          </w:tcPr>
          <w:p w14:paraId="6BB6FDD9" w14:textId="77777777" w:rsidR="00C44AA3" w:rsidRPr="008731F8" w:rsidRDefault="00C44AA3" w:rsidP="00C87080">
            <w:pPr>
              <w:pStyle w:val="Normal6a"/>
            </w:pPr>
            <w:r w:rsidRPr="008731F8">
              <w:rPr>
                <w:b/>
                <w:i/>
              </w:rPr>
              <w:t>Tuvastamiskorraldusi, mis käsitlevad laste ahvatlemist seksuaalsuhte eesmärgil, kohaldatakse üksnes isikutevahelise side suhtes, kui üks kasutajatest on lapskasutaja.</w:t>
            </w:r>
          </w:p>
        </w:tc>
        <w:tc>
          <w:tcPr>
            <w:tcW w:w="4876" w:type="dxa"/>
          </w:tcPr>
          <w:p w14:paraId="66355AB3" w14:textId="77777777" w:rsidR="00C44AA3" w:rsidRPr="008731F8" w:rsidRDefault="00C44AA3" w:rsidP="00C87080">
            <w:pPr>
              <w:pStyle w:val="Normal6a"/>
            </w:pPr>
          </w:p>
        </w:tc>
      </w:tr>
    </w:tbl>
    <w:p w14:paraId="2AC7BF0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BF7FF5A" w14:textId="77777777" w:rsidR="00C44AA3" w:rsidRPr="008731F8" w:rsidRDefault="00C44AA3" w:rsidP="00C44AA3">
      <w:r w:rsidRPr="008731F8">
        <w:rPr>
          <w:rStyle w:val="HideTWBExt"/>
        </w:rPr>
        <w:t>&lt;/Amend&gt;</w:t>
      </w:r>
    </w:p>
    <w:p w14:paraId="077277E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1010</w:t>
      </w:r>
      <w:r w:rsidRPr="008731F8">
        <w:rPr>
          <w:rStyle w:val="HideTWBExt"/>
          <w:b w:val="0"/>
        </w:rPr>
        <w:t>&lt;/NumAm&gt;</w:t>
      </w:r>
    </w:p>
    <w:p w14:paraId="4D6F532E" w14:textId="77777777" w:rsidR="00C44AA3" w:rsidRPr="008731F8" w:rsidRDefault="00C44AA3" w:rsidP="00C44AA3">
      <w:pPr>
        <w:pStyle w:val="NormalBold"/>
      </w:pPr>
      <w:r w:rsidRPr="008731F8">
        <w:rPr>
          <w:rStyle w:val="HideTWBExt"/>
          <w:b w:val="0"/>
        </w:rPr>
        <w:t>&lt;RepeatBlock-By&gt;&lt;Members&gt;</w:t>
      </w:r>
      <w:r w:rsidRPr="008731F8">
        <w:t>Paul Tang, Alex Agius Saliba, Theresa Bielowski</w:t>
      </w:r>
      <w:r w:rsidRPr="008731F8">
        <w:rPr>
          <w:rStyle w:val="HideTWBExt"/>
          <w:b w:val="0"/>
        </w:rPr>
        <w:t>&lt;/Members&gt;</w:t>
      </w:r>
    </w:p>
    <w:p w14:paraId="42D6D943" w14:textId="77777777" w:rsidR="00C44AA3" w:rsidRPr="008731F8" w:rsidRDefault="00C44AA3" w:rsidP="00C44AA3">
      <w:pPr>
        <w:pStyle w:val="NormalBold"/>
      </w:pPr>
      <w:r w:rsidRPr="008731F8">
        <w:rPr>
          <w:rStyle w:val="HideTWBExt"/>
          <w:b w:val="0"/>
        </w:rPr>
        <w:t>&lt;/RepeatBlock-By&gt;</w:t>
      </w:r>
    </w:p>
    <w:p w14:paraId="4759B91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81F0B83" w14:textId="77777777" w:rsidR="00C44AA3" w:rsidRPr="008731F8" w:rsidRDefault="00C44AA3" w:rsidP="00C44AA3">
      <w:pPr>
        <w:pStyle w:val="NormalBold"/>
      </w:pPr>
      <w:r w:rsidRPr="008731F8">
        <w:rPr>
          <w:rStyle w:val="HideTWBExt"/>
          <w:b w:val="0"/>
        </w:rPr>
        <w:t>&lt;Article&gt;</w:t>
      </w:r>
      <w:r w:rsidRPr="008731F8">
        <w:t>Artikkel 7 – lõige 7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937794C" w14:textId="77777777" w:rsidTr="00C87080">
        <w:trPr>
          <w:trHeight w:hRule="exact" w:val="240"/>
          <w:jc w:val="center"/>
        </w:trPr>
        <w:tc>
          <w:tcPr>
            <w:tcW w:w="9752" w:type="dxa"/>
            <w:gridSpan w:val="2"/>
          </w:tcPr>
          <w:p w14:paraId="3A097E1A" w14:textId="77777777" w:rsidR="00C44AA3" w:rsidRPr="008731F8" w:rsidRDefault="00C44AA3" w:rsidP="00C87080"/>
        </w:tc>
      </w:tr>
      <w:tr w:rsidR="00C44AA3" w:rsidRPr="008731F8" w14:paraId="6BDCBD95" w14:textId="77777777" w:rsidTr="00C87080">
        <w:trPr>
          <w:trHeight w:val="240"/>
          <w:jc w:val="center"/>
        </w:trPr>
        <w:tc>
          <w:tcPr>
            <w:tcW w:w="4876" w:type="dxa"/>
          </w:tcPr>
          <w:p w14:paraId="003527E3" w14:textId="77777777" w:rsidR="00C44AA3" w:rsidRPr="008731F8" w:rsidRDefault="00C44AA3" w:rsidP="00C87080">
            <w:pPr>
              <w:pStyle w:val="AmColumnHeading"/>
            </w:pPr>
            <w:r w:rsidRPr="008731F8">
              <w:t>Komisjoni ettepanek</w:t>
            </w:r>
          </w:p>
        </w:tc>
        <w:tc>
          <w:tcPr>
            <w:tcW w:w="4876" w:type="dxa"/>
          </w:tcPr>
          <w:p w14:paraId="1247E9B0" w14:textId="77777777" w:rsidR="00C44AA3" w:rsidRPr="008731F8" w:rsidRDefault="00C44AA3" w:rsidP="00C87080">
            <w:pPr>
              <w:pStyle w:val="AmColumnHeading"/>
            </w:pPr>
            <w:r w:rsidRPr="008731F8">
              <w:t>Muudatusettepanek</w:t>
            </w:r>
          </w:p>
        </w:tc>
      </w:tr>
      <w:tr w:rsidR="00C44AA3" w:rsidRPr="008731F8" w14:paraId="55BDCC2A" w14:textId="77777777" w:rsidTr="00C87080">
        <w:trPr>
          <w:jc w:val="center"/>
        </w:trPr>
        <w:tc>
          <w:tcPr>
            <w:tcW w:w="4876" w:type="dxa"/>
          </w:tcPr>
          <w:p w14:paraId="0E61F1A1" w14:textId="77777777" w:rsidR="00C44AA3" w:rsidRPr="008731F8" w:rsidRDefault="00C44AA3" w:rsidP="00C87080">
            <w:pPr>
              <w:pStyle w:val="Normal6a"/>
            </w:pPr>
            <w:r w:rsidRPr="008731F8">
              <w:rPr>
                <w:b/>
                <w:i/>
              </w:rPr>
              <w:t>Tuvastamiskorralduste puhul, mis käsitlevad laste ahvatlemist seksuaalsuhte eesmärgil, loetakse lõike 4 esimese lõigu punktis a osutatud märkimisväärne risk olemasolevaks, kui täidetud on järgmised tingimused:</w:t>
            </w:r>
          </w:p>
        </w:tc>
        <w:tc>
          <w:tcPr>
            <w:tcW w:w="4876" w:type="dxa"/>
          </w:tcPr>
          <w:p w14:paraId="5E7F53C6" w14:textId="77777777" w:rsidR="00C44AA3" w:rsidRPr="008731F8" w:rsidRDefault="00C44AA3" w:rsidP="00C87080">
            <w:pPr>
              <w:pStyle w:val="Normal6a"/>
            </w:pPr>
            <w:r w:rsidRPr="008731F8">
              <w:rPr>
                <w:b/>
                <w:i/>
              </w:rPr>
              <w:t>välja jäetud</w:t>
            </w:r>
          </w:p>
        </w:tc>
      </w:tr>
      <w:tr w:rsidR="00C44AA3" w:rsidRPr="008731F8" w14:paraId="3A21C868" w14:textId="77777777" w:rsidTr="00C87080">
        <w:trPr>
          <w:jc w:val="center"/>
        </w:trPr>
        <w:tc>
          <w:tcPr>
            <w:tcW w:w="4876" w:type="dxa"/>
          </w:tcPr>
          <w:p w14:paraId="6D4E3D0C" w14:textId="77777777" w:rsidR="00C44AA3" w:rsidRPr="008731F8" w:rsidRDefault="00C44AA3" w:rsidP="00C87080">
            <w:pPr>
              <w:pStyle w:val="Normal6a"/>
            </w:pPr>
            <w:r w:rsidRPr="008731F8">
              <w:rPr>
                <w:b/>
                <w:i/>
              </w:rPr>
              <w:t>a) teenuseosutaja liigitub isikutevahelise side teenuste osutajaks;</w:t>
            </w:r>
          </w:p>
        </w:tc>
        <w:tc>
          <w:tcPr>
            <w:tcW w:w="4876" w:type="dxa"/>
          </w:tcPr>
          <w:p w14:paraId="6D88F4BC" w14:textId="77777777" w:rsidR="00C44AA3" w:rsidRPr="008731F8" w:rsidRDefault="00C44AA3" w:rsidP="00C87080">
            <w:pPr>
              <w:pStyle w:val="Normal6a"/>
            </w:pPr>
          </w:p>
        </w:tc>
      </w:tr>
      <w:tr w:rsidR="00C44AA3" w:rsidRPr="008731F8" w14:paraId="474EE218" w14:textId="77777777" w:rsidTr="00C87080">
        <w:trPr>
          <w:jc w:val="center"/>
        </w:trPr>
        <w:tc>
          <w:tcPr>
            <w:tcW w:w="4876" w:type="dxa"/>
          </w:tcPr>
          <w:p w14:paraId="3D121E37" w14:textId="77777777" w:rsidR="00C44AA3" w:rsidRPr="008731F8" w:rsidRDefault="00C44AA3" w:rsidP="00C87080">
            <w:pPr>
              <w:pStyle w:val="Normal6a"/>
            </w:pPr>
            <w:r w:rsidRPr="008731F8">
              <w:rPr>
                <w:b/>
                <w:i/>
              </w:rPr>
              <w:t>b) hoolimata riskimaandamismeetmetest, mida teenuseosutaja on võtnud või kavatseb võtta, on tõenäoline, et teenust kasutatakse olulisel määral laste ahvatlemiseks seksuaalsuhte eesmärgil;</w:t>
            </w:r>
          </w:p>
        </w:tc>
        <w:tc>
          <w:tcPr>
            <w:tcW w:w="4876" w:type="dxa"/>
          </w:tcPr>
          <w:p w14:paraId="7B1DF50D" w14:textId="77777777" w:rsidR="00C44AA3" w:rsidRPr="008731F8" w:rsidRDefault="00C44AA3" w:rsidP="00C87080">
            <w:pPr>
              <w:pStyle w:val="Normal6a"/>
            </w:pPr>
          </w:p>
        </w:tc>
      </w:tr>
      <w:tr w:rsidR="00C44AA3" w:rsidRPr="008731F8" w14:paraId="6EF400DC" w14:textId="77777777" w:rsidTr="00C87080">
        <w:trPr>
          <w:jc w:val="center"/>
        </w:trPr>
        <w:tc>
          <w:tcPr>
            <w:tcW w:w="4876" w:type="dxa"/>
          </w:tcPr>
          <w:p w14:paraId="38447BA0" w14:textId="77777777" w:rsidR="00C44AA3" w:rsidRPr="008731F8" w:rsidRDefault="00C44AA3" w:rsidP="00C87080">
            <w:pPr>
              <w:pStyle w:val="Normal6a"/>
            </w:pPr>
            <w:r w:rsidRPr="008731F8">
              <w:rPr>
                <w:b/>
                <w:i/>
              </w:rPr>
              <w:t>c) on tõendeid, et teenust või võrreldavat teenust juhul, kui liidus ei ole tuvastamiskorralduse andmise taotluse esitamise kuupäeval teenust veel pakutud, on viimase 12 kuu jooksul olulisel määral kasutatud laste ahvatlemiseks seksuaalsuhte eesmärgil.</w:t>
            </w:r>
          </w:p>
        </w:tc>
        <w:tc>
          <w:tcPr>
            <w:tcW w:w="4876" w:type="dxa"/>
          </w:tcPr>
          <w:p w14:paraId="364778DA" w14:textId="77777777" w:rsidR="00C44AA3" w:rsidRPr="008731F8" w:rsidRDefault="00C44AA3" w:rsidP="00C87080">
            <w:pPr>
              <w:pStyle w:val="Normal6a"/>
            </w:pPr>
          </w:p>
        </w:tc>
      </w:tr>
    </w:tbl>
    <w:p w14:paraId="21D1E49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C3A7734" w14:textId="77777777" w:rsidR="00C44AA3" w:rsidRPr="008731F8" w:rsidRDefault="00C44AA3" w:rsidP="00C44AA3">
      <w:r w:rsidRPr="008731F8">
        <w:rPr>
          <w:rStyle w:val="HideTWBExt"/>
        </w:rPr>
        <w:t>&lt;/Amend&gt;</w:t>
      </w:r>
    </w:p>
    <w:p w14:paraId="6D9D982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1011</w:t>
      </w:r>
      <w:r w:rsidRPr="008731F8">
        <w:rPr>
          <w:rStyle w:val="HideTWBExt"/>
          <w:b w:val="0"/>
        </w:rPr>
        <w:t>&lt;/NumAm&gt;</w:t>
      </w:r>
    </w:p>
    <w:p w14:paraId="51E27485" w14:textId="77777777" w:rsidR="00C44AA3" w:rsidRPr="008731F8" w:rsidRDefault="00C44AA3" w:rsidP="00C44AA3">
      <w:pPr>
        <w:pStyle w:val="NormalBold"/>
      </w:pPr>
      <w:r w:rsidRPr="008731F8">
        <w:rPr>
          <w:rStyle w:val="HideTWBExt"/>
          <w:b w:val="0"/>
        </w:rPr>
        <w:t>&lt;RepeatBlock-By&gt;&lt;Members&gt;</w:t>
      </w:r>
      <w:r w:rsidRPr="008731F8">
        <w:t>Charlie Weimers, Cristian Terheş, Rob Rooken</w:t>
      </w:r>
      <w:r w:rsidRPr="008731F8">
        <w:rPr>
          <w:rStyle w:val="HideTWBExt"/>
          <w:b w:val="0"/>
        </w:rPr>
        <w:t>&lt;/Members&gt;</w:t>
      </w:r>
    </w:p>
    <w:p w14:paraId="779CEB41" w14:textId="77777777" w:rsidR="00C44AA3" w:rsidRPr="008731F8" w:rsidRDefault="00C44AA3" w:rsidP="00C44AA3">
      <w:pPr>
        <w:pStyle w:val="NormalBold"/>
      </w:pPr>
      <w:r w:rsidRPr="008731F8">
        <w:rPr>
          <w:rStyle w:val="HideTWBExt"/>
          <w:b w:val="0"/>
        </w:rPr>
        <w:t>&lt;/RepeatBlock-By&gt;</w:t>
      </w:r>
    </w:p>
    <w:p w14:paraId="59FA0DC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8EE89BD" w14:textId="77777777" w:rsidR="00C44AA3" w:rsidRPr="008731F8" w:rsidRDefault="00C44AA3" w:rsidP="00C44AA3">
      <w:pPr>
        <w:pStyle w:val="NormalBold"/>
      </w:pPr>
      <w:r w:rsidRPr="008731F8">
        <w:rPr>
          <w:rStyle w:val="HideTWBExt"/>
          <w:b w:val="0"/>
        </w:rPr>
        <w:t>&lt;Article&gt;</w:t>
      </w:r>
      <w:r w:rsidRPr="008731F8">
        <w:t>Artikkel 7 – lõige 7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077EEB5" w14:textId="77777777" w:rsidTr="00C87080">
        <w:trPr>
          <w:trHeight w:hRule="exact" w:val="240"/>
          <w:jc w:val="center"/>
        </w:trPr>
        <w:tc>
          <w:tcPr>
            <w:tcW w:w="9752" w:type="dxa"/>
            <w:gridSpan w:val="2"/>
          </w:tcPr>
          <w:p w14:paraId="222715B1" w14:textId="77777777" w:rsidR="00C44AA3" w:rsidRPr="008731F8" w:rsidRDefault="00C44AA3" w:rsidP="00C87080"/>
        </w:tc>
      </w:tr>
      <w:tr w:rsidR="00C44AA3" w:rsidRPr="008731F8" w14:paraId="1EC04F6D" w14:textId="77777777" w:rsidTr="00C87080">
        <w:trPr>
          <w:trHeight w:val="240"/>
          <w:jc w:val="center"/>
        </w:trPr>
        <w:tc>
          <w:tcPr>
            <w:tcW w:w="4876" w:type="dxa"/>
          </w:tcPr>
          <w:p w14:paraId="240D7391" w14:textId="77777777" w:rsidR="00C44AA3" w:rsidRPr="008731F8" w:rsidRDefault="00C44AA3" w:rsidP="00C87080">
            <w:pPr>
              <w:pStyle w:val="AmColumnHeading"/>
            </w:pPr>
            <w:r w:rsidRPr="008731F8">
              <w:t>Komisjoni ettepanek</w:t>
            </w:r>
          </w:p>
        </w:tc>
        <w:tc>
          <w:tcPr>
            <w:tcW w:w="4876" w:type="dxa"/>
          </w:tcPr>
          <w:p w14:paraId="3317450A" w14:textId="77777777" w:rsidR="00C44AA3" w:rsidRPr="008731F8" w:rsidRDefault="00C44AA3" w:rsidP="00C87080">
            <w:pPr>
              <w:pStyle w:val="AmColumnHeading"/>
            </w:pPr>
            <w:r w:rsidRPr="008731F8">
              <w:t>Muudatusettepanek</w:t>
            </w:r>
          </w:p>
        </w:tc>
      </w:tr>
      <w:tr w:rsidR="00C44AA3" w:rsidRPr="008731F8" w14:paraId="0A3BBEC5" w14:textId="77777777" w:rsidTr="00C87080">
        <w:trPr>
          <w:jc w:val="center"/>
        </w:trPr>
        <w:tc>
          <w:tcPr>
            <w:tcW w:w="4876" w:type="dxa"/>
          </w:tcPr>
          <w:p w14:paraId="52B3C451" w14:textId="77777777" w:rsidR="00C44AA3" w:rsidRPr="008731F8" w:rsidRDefault="00C44AA3" w:rsidP="00C87080">
            <w:pPr>
              <w:pStyle w:val="Normal6a"/>
            </w:pPr>
            <w:r w:rsidRPr="008731F8">
              <w:rPr>
                <w:b/>
                <w:i/>
              </w:rPr>
              <w:t>Tuvastamiskorralduste puhul, mis käsitlevad laste ahvatlemist seksuaalsuhte eesmärgil, loetakse lõike 4 esimese lõigu punktis a osutatud märkimisväärne risk olemasolevaks, kui täidetud on järgmised tingimused:</w:t>
            </w:r>
          </w:p>
        </w:tc>
        <w:tc>
          <w:tcPr>
            <w:tcW w:w="4876" w:type="dxa"/>
          </w:tcPr>
          <w:p w14:paraId="557F2859" w14:textId="77777777" w:rsidR="00C44AA3" w:rsidRPr="008731F8" w:rsidRDefault="00C44AA3" w:rsidP="00C87080">
            <w:pPr>
              <w:pStyle w:val="Normal6a"/>
            </w:pPr>
            <w:r w:rsidRPr="008731F8">
              <w:rPr>
                <w:b/>
                <w:i/>
              </w:rPr>
              <w:t>välja jäetud</w:t>
            </w:r>
          </w:p>
        </w:tc>
      </w:tr>
      <w:tr w:rsidR="00C44AA3" w:rsidRPr="008731F8" w14:paraId="2FB9C64E" w14:textId="77777777" w:rsidTr="00C87080">
        <w:trPr>
          <w:jc w:val="center"/>
        </w:trPr>
        <w:tc>
          <w:tcPr>
            <w:tcW w:w="4876" w:type="dxa"/>
          </w:tcPr>
          <w:p w14:paraId="31123647" w14:textId="77777777" w:rsidR="00C44AA3" w:rsidRPr="008731F8" w:rsidRDefault="00C44AA3" w:rsidP="00C87080">
            <w:pPr>
              <w:pStyle w:val="Normal6a"/>
            </w:pPr>
            <w:r w:rsidRPr="008731F8">
              <w:rPr>
                <w:b/>
                <w:i/>
              </w:rPr>
              <w:t>a) teenuseosutaja liigitub isikutevahelise side teenuste osutajaks;</w:t>
            </w:r>
          </w:p>
        </w:tc>
        <w:tc>
          <w:tcPr>
            <w:tcW w:w="4876" w:type="dxa"/>
          </w:tcPr>
          <w:p w14:paraId="22B909CD" w14:textId="77777777" w:rsidR="00C44AA3" w:rsidRPr="008731F8" w:rsidRDefault="00C44AA3" w:rsidP="00C87080">
            <w:pPr>
              <w:pStyle w:val="Normal6a"/>
            </w:pPr>
          </w:p>
        </w:tc>
      </w:tr>
      <w:tr w:rsidR="00C44AA3" w:rsidRPr="008731F8" w14:paraId="3F49D223" w14:textId="77777777" w:rsidTr="00C87080">
        <w:trPr>
          <w:jc w:val="center"/>
        </w:trPr>
        <w:tc>
          <w:tcPr>
            <w:tcW w:w="4876" w:type="dxa"/>
          </w:tcPr>
          <w:p w14:paraId="04F96718" w14:textId="77777777" w:rsidR="00C44AA3" w:rsidRPr="008731F8" w:rsidRDefault="00C44AA3" w:rsidP="00C87080">
            <w:pPr>
              <w:pStyle w:val="Normal6a"/>
            </w:pPr>
            <w:r w:rsidRPr="008731F8">
              <w:rPr>
                <w:b/>
                <w:i/>
              </w:rPr>
              <w:t>b) hoolimata riskimaandamismeetmetest, mida teenuseosutaja on võtnud või kavatseb võtta, on tõenäoline, et teenust kasutatakse olulisel määral laste ahvatlemiseks seksuaalsuhte eesmärgil;</w:t>
            </w:r>
          </w:p>
        </w:tc>
        <w:tc>
          <w:tcPr>
            <w:tcW w:w="4876" w:type="dxa"/>
          </w:tcPr>
          <w:p w14:paraId="6EF4C581" w14:textId="77777777" w:rsidR="00C44AA3" w:rsidRPr="008731F8" w:rsidRDefault="00C44AA3" w:rsidP="00C87080">
            <w:pPr>
              <w:pStyle w:val="Normal6a"/>
            </w:pPr>
          </w:p>
        </w:tc>
      </w:tr>
      <w:tr w:rsidR="00C44AA3" w:rsidRPr="008731F8" w14:paraId="3B5A15E3" w14:textId="77777777" w:rsidTr="00C87080">
        <w:trPr>
          <w:jc w:val="center"/>
        </w:trPr>
        <w:tc>
          <w:tcPr>
            <w:tcW w:w="4876" w:type="dxa"/>
          </w:tcPr>
          <w:p w14:paraId="0E0F4E54" w14:textId="77777777" w:rsidR="00C44AA3" w:rsidRPr="008731F8" w:rsidRDefault="00C44AA3" w:rsidP="00C87080">
            <w:pPr>
              <w:pStyle w:val="Normal6a"/>
            </w:pPr>
            <w:r w:rsidRPr="008731F8">
              <w:rPr>
                <w:b/>
                <w:i/>
              </w:rPr>
              <w:t>c) on tõendeid, et teenust või võrreldavat teenust juhul, kui liidus ei ole tuvastamiskorralduse andmise taotluse esitamise kuupäeval teenust veel pakutud, on viimase 12 kuu jooksul olulisel määral kasutatud laste ahvatlemiseks seksuaalsuhte eesmärgil.</w:t>
            </w:r>
          </w:p>
        </w:tc>
        <w:tc>
          <w:tcPr>
            <w:tcW w:w="4876" w:type="dxa"/>
          </w:tcPr>
          <w:p w14:paraId="7C3C962C" w14:textId="77777777" w:rsidR="00C44AA3" w:rsidRPr="008731F8" w:rsidRDefault="00C44AA3" w:rsidP="00C87080">
            <w:pPr>
              <w:pStyle w:val="Normal6a"/>
            </w:pPr>
          </w:p>
        </w:tc>
      </w:tr>
    </w:tbl>
    <w:p w14:paraId="0A0681B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6AAA0DF" w14:textId="69581ECD"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4AEA539E" w14:textId="77777777" w:rsidR="00C44AA3" w:rsidRPr="008731F8" w:rsidRDefault="00C44AA3" w:rsidP="00C44AA3">
      <w:pPr>
        <w:pStyle w:val="AmJustText"/>
      </w:pPr>
      <w:r w:rsidRPr="008731F8">
        <w:t>Komisjoni pakutud teksti rakendamine oleks laiapõhjaline eraelu puutumatuse rikkumine ja eeldaks tehisintellekti tehnoloogiat, mis praegu pole saadaval.</w:t>
      </w:r>
    </w:p>
    <w:p w14:paraId="1A96AE9D" w14:textId="77777777" w:rsidR="00C44AA3" w:rsidRPr="008731F8" w:rsidRDefault="00C44AA3" w:rsidP="00C44AA3">
      <w:r w:rsidRPr="008731F8">
        <w:rPr>
          <w:rStyle w:val="HideTWBExt"/>
        </w:rPr>
        <w:t>&lt;/Amend&gt;</w:t>
      </w:r>
    </w:p>
    <w:p w14:paraId="537CDF5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1012</w:t>
      </w:r>
      <w:r w:rsidRPr="008731F8">
        <w:rPr>
          <w:rStyle w:val="HideTWBExt"/>
          <w:b w:val="0"/>
        </w:rPr>
        <w:t>&lt;/NumAm&gt;</w:t>
      </w:r>
    </w:p>
    <w:p w14:paraId="78913172"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7522D3A1"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541DB302"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126946BF"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6BCBB9E4"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01A75BFD" w14:textId="77777777" w:rsidR="00C44AA3" w:rsidRPr="008731F8" w:rsidRDefault="00C44AA3" w:rsidP="00C44AA3">
      <w:pPr>
        <w:pStyle w:val="NormalBold"/>
      </w:pPr>
      <w:r w:rsidRPr="008731F8">
        <w:rPr>
          <w:rStyle w:val="HideTWBExt"/>
          <w:b w:val="0"/>
        </w:rPr>
        <w:t>&lt;/RepeatBlock-By&gt;</w:t>
      </w:r>
    </w:p>
    <w:p w14:paraId="0C80ABA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F4564EE" w14:textId="77777777" w:rsidR="00C44AA3" w:rsidRPr="008731F8" w:rsidRDefault="00C44AA3" w:rsidP="00C44AA3">
      <w:pPr>
        <w:pStyle w:val="NormalBold"/>
      </w:pPr>
      <w:r w:rsidRPr="008731F8">
        <w:rPr>
          <w:rStyle w:val="HideTWBExt"/>
          <w:b w:val="0"/>
        </w:rPr>
        <w:t>&lt;Article&gt;</w:t>
      </w:r>
      <w:r w:rsidRPr="008731F8">
        <w:t>Artikkel 7 – lõige 7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5B50BB1" w14:textId="77777777" w:rsidTr="00C87080">
        <w:trPr>
          <w:trHeight w:hRule="exact" w:val="240"/>
          <w:jc w:val="center"/>
        </w:trPr>
        <w:tc>
          <w:tcPr>
            <w:tcW w:w="9752" w:type="dxa"/>
            <w:gridSpan w:val="2"/>
          </w:tcPr>
          <w:p w14:paraId="643DE633" w14:textId="77777777" w:rsidR="00C44AA3" w:rsidRPr="008731F8" w:rsidRDefault="00C44AA3" w:rsidP="00C87080"/>
        </w:tc>
      </w:tr>
      <w:tr w:rsidR="00C44AA3" w:rsidRPr="008731F8" w14:paraId="502B179C" w14:textId="77777777" w:rsidTr="00C87080">
        <w:trPr>
          <w:trHeight w:val="240"/>
          <w:jc w:val="center"/>
        </w:trPr>
        <w:tc>
          <w:tcPr>
            <w:tcW w:w="4876" w:type="dxa"/>
          </w:tcPr>
          <w:p w14:paraId="7D8E64FB" w14:textId="77777777" w:rsidR="00C44AA3" w:rsidRPr="008731F8" w:rsidRDefault="00C44AA3" w:rsidP="00C87080">
            <w:pPr>
              <w:pStyle w:val="AmColumnHeading"/>
            </w:pPr>
            <w:r w:rsidRPr="008731F8">
              <w:t>Komisjoni ettepanek</w:t>
            </w:r>
          </w:p>
        </w:tc>
        <w:tc>
          <w:tcPr>
            <w:tcW w:w="4876" w:type="dxa"/>
          </w:tcPr>
          <w:p w14:paraId="5AC4EFA9" w14:textId="77777777" w:rsidR="00C44AA3" w:rsidRPr="008731F8" w:rsidRDefault="00C44AA3" w:rsidP="00C87080">
            <w:pPr>
              <w:pStyle w:val="AmColumnHeading"/>
            </w:pPr>
            <w:r w:rsidRPr="008731F8">
              <w:t>Muudatusettepanek</w:t>
            </w:r>
          </w:p>
        </w:tc>
      </w:tr>
      <w:tr w:rsidR="00C44AA3" w:rsidRPr="008731F8" w14:paraId="05A8DC0A" w14:textId="77777777" w:rsidTr="00C87080">
        <w:trPr>
          <w:jc w:val="center"/>
        </w:trPr>
        <w:tc>
          <w:tcPr>
            <w:tcW w:w="4876" w:type="dxa"/>
          </w:tcPr>
          <w:p w14:paraId="2035A71F" w14:textId="77777777" w:rsidR="00C44AA3" w:rsidRPr="008731F8" w:rsidRDefault="00C44AA3" w:rsidP="00C87080">
            <w:pPr>
              <w:pStyle w:val="Normal6a"/>
            </w:pPr>
            <w:r w:rsidRPr="008731F8">
              <w:rPr>
                <w:b/>
                <w:i/>
              </w:rPr>
              <w:t>Tuvastamiskorralduste puhul, mis käsitlevad laste ahvatlemist seksuaalsuhte eesmärgil, loetakse lõike 4 esimese lõigu punktis a osutatud märkimisväärne risk olemasolevaks, kui täidetud on järgmised tingimused:</w:t>
            </w:r>
          </w:p>
        </w:tc>
        <w:tc>
          <w:tcPr>
            <w:tcW w:w="4876" w:type="dxa"/>
          </w:tcPr>
          <w:p w14:paraId="455915DF" w14:textId="77777777" w:rsidR="00C44AA3" w:rsidRPr="008731F8" w:rsidRDefault="00C44AA3" w:rsidP="00C87080">
            <w:pPr>
              <w:pStyle w:val="Normal6a"/>
            </w:pPr>
            <w:r w:rsidRPr="008731F8">
              <w:rPr>
                <w:b/>
                <w:i/>
              </w:rPr>
              <w:t>välja jäetud</w:t>
            </w:r>
          </w:p>
        </w:tc>
      </w:tr>
      <w:tr w:rsidR="00C44AA3" w:rsidRPr="008731F8" w14:paraId="60ACFE4B" w14:textId="77777777" w:rsidTr="00C87080">
        <w:trPr>
          <w:jc w:val="center"/>
        </w:trPr>
        <w:tc>
          <w:tcPr>
            <w:tcW w:w="4876" w:type="dxa"/>
          </w:tcPr>
          <w:p w14:paraId="3A0E1ECF" w14:textId="77777777" w:rsidR="00C44AA3" w:rsidRPr="008731F8" w:rsidRDefault="00C44AA3" w:rsidP="00C87080">
            <w:pPr>
              <w:pStyle w:val="Normal6a"/>
            </w:pPr>
            <w:r w:rsidRPr="008731F8">
              <w:rPr>
                <w:b/>
                <w:i/>
              </w:rPr>
              <w:t>a) teenuseosutaja liigitub isikutevahelise side teenuste osutajaks;</w:t>
            </w:r>
          </w:p>
        </w:tc>
        <w:tc>
          <w:tcPr>
            <w:tcW w:w="4876" w:type="dxa"/>
          </w:tcPr>
          <w:p w14:paraId="4AC0C75C" w14:textId="77777777" w:rsidR="00C44AA3" w:rsidRPr="008731F8" w:rsidRDefault="00C44AA3" w:rsidP="00C87080">
            <w:pPr>
              <w:pStyle w:val="Normal6a"/>
            </w:pPr>
          </w:p>
        </w:tc>
      </w:tr>
      <w:tr w:rsidR="00C44AA3" w:rsidRPr="008731F8" w14:paraId="1AB6464E" w14:textId="77777777" w:rsidTr="00C87080">
        <w:trPr>
          <w:jc w:val="center"/>
        </w:trPr>
        <w:tc>
          <w:tcPr>
            <w:tcW w:w="4876" w:type="dxa"/>
          </w:tcPr>
          <w:p w14:paraId="67A47655" w14:textId="77777777" w:rsidR="00C44AA3" w:rsidRPr="008731F8" w:rsidRDefault="00C44AA3" w:rsidP="00C87080">
            <w:pPr>
              <w:pStyle w:val="Normal6a"/>
            </w:pPr>
            <w:r w:rsidRPr="008731F8">
              <w:rPr>
                <w:b/>
                <w:i/>
              </w:rPr>
              <w:t>b) hoolimata riskimaandamismeetmetest, mida teenuseosutaja on võtnud või kavatseb võtta, on tõenäoline, et teenust kasutatakse olulisel määral laste ahvatlemiseks seksuaalsuhte eesmärgil;</w:t>
            </w:r>
          </w:p>
        </w:tc>
        <w:tc>
          <w:tcPr>
            <w:tcW w:w="4876" w:type="dxa"/>
          </w:tcPr>
          <w:p w14:paraId="2B5C9B15" w14:textId="77777777" w:rsidR="00C44AA3" w:rsidRPr="008731F8" w:rsidRDefault="00C44AA3" w:rsidP="00C87080">
            <w:pPr>
              <w:pStyle w:val="Normal6a"/>
            </w:pPr>
          </w:p>
        </w:tc>
      </w:tr>
      <w:tr w:rsidR="00C44AA3" w:rsidRPr="008731F8" w14:paraId="2E745DD8" w14:textId="77777777" w:rsidTr="00C87080">
        <w:trPr>
          <w:jc w:val="center"/>
        </w:trPr>
        <w:tc>
          <w:tcPr>
            <w:tcW w:w="4876" w:type="dxa"/>
          </w:tcPr>
          <w:p w14:paraId="5DB3D15C" w14:textId="77777777" w:rsidR="00C44AA3" w:rsidRPr="008731F8" w:rsidRDefault="00C44AA3" w:rsidP="00C87080">
            <w:pPr>
              <w:pStyle w:val="Normal6a"/>
            </w:pPr>
            <w:r w:rsidRPr="008731F8">
              <w:rPr>
                <w:b/>
                <w:i/>
              </w:rPr>
              <w:t>c) on tõendeid, et teenust või võrreldavat teenust juhul, kui liidus ei ole tuvastamiskorralduse andmise taotluse esitamise kuupäeval teenust veel pakutud, on viimase 12 kuu jooksul olulisel määral kasutatud laste ahvatlemiseks seksuaalsuhte eesmärgil.</w:t>
            </w:r>
          </w:p>
        </w:tc>
        <w:tc>
          <w:tcPr>
            <w:tcW w:w="4876" w:type="dxa"/>
          </w:tcPr>
          <w:p w14:paraId="5673AB02" w14:textId="77777777" w:rsidR="00C44AA3" w:rsidRPr="008731F8" w:rsidRDefault="00C44AA3" w:rsidP="00C87080">
            <w:pPr>
              <w:pStyle w:val="Normal6a"/>
            </w:pPr>
          </w:p>
        </w:tc>
      </w:tr>
    </w:tbl>
    <w:p w14:paraId="4140F37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3C83D4B" w14:textId="77777777" w:rsidR="00C44AA3" w:rsidRPr="008731F8" w:rsidRDefault="00C44AA3" w:rsidP="00C44AA3">
      <w:r w:rsidRPr="008731F8">
        <w:rPr>
          <w:rStyle w:val="HideTWBExt"/>
        </w:rPr>
        <w:t>&lt;/Amend&gt;</w:t>
      </w:r>
    </w:p>
    <w:p w14:paraId="33AFB49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1013</w:t>
      </w:r>
      <w:r w:rsidRPr="008731F8">
        <w:rPr>
          <w:rStyle w:val="HideTWBExt"/>
          <w:b w:val="0"/>
        </w:rPr>
        <w:t>&lt;/NumAm&gt;</w:t>
      </w:r>
    </w:p>
    <w:p w14:paraId="76AFF22C"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56EA82B6" w14:textId="77777777" w:rsidR="00C44AA3" w:rsidRPr="008731F8" w:rsidRDefault="00C44AA3" w:rsidP="00C44AA3">
      <w:pPr>
        <w:pStyle w:val="NormalBold"/>
      </w:pPr>
      <w:r w:rsidRPr="008731F8">
        <w:rPr>
          <w:rStyle w:val="HideTWBExt"/>
          <w:b w:val="0"/>
        </w:rPr>
        <w:t>&lt;/RepeatBlock-By&gt;</w:t>
      </w:r>
    </w:p>
    <w:p w14:paraId="7DA55C5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BD4D989" w14:textId="77777777" w:rsidR="00C44AA3" w:rsidRPr="008731F8" w:rsidRDefault="00C44AA3" w:rsidP="00C44AA3">
      <w:pPr>
        <w:pStyle w:val="NormalBold"/>
      </w:pPr>
      <w:r w:rsidRPr="008731F8">
        <w:rPr>
          <w:rStyle w:val="HideTWBExt"/>
          <w:b w:val="0"/>
        </w:rPr>
        <w:t>&lt;Article&gt;</w:t>
      </w:r>
      <w:r w:rsidRPr="008731F8">
        <w:t>Artikkel 7 – lõige 7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32E2B9F" w14:textId="77777777" w:rsidTr="00C87080">
        <w:trPr>
          <w:trHeight w:hRule="exact" w:val="240"/>
          <w:jc w:val="center"/>
        </w:trPr>
        <w:tc>
          <w:tcPr>
            <w:tcW w:w="9752" w:type="dxa"/>
            <w:gridSpan w:val="2"/>
          </w:tcPr>
          <w:p w14:paraId="3FAA4BE3" w14:textId="77777777" w:rsidR="00C44AA3" w:rsidRPr="008731F8" w:rsidRDefault="00C44AA3" w:rsidP="00C87080"/>
        </w:tc>
      </w:tr>
      <w:tr w:rsidR="00C44AA3" w:rsidRPr="008731F8" w14:paraId="3232ABDB" w14:textId="77777777" w:rsidTr="00C87080">
        <w:trPr>
          <w:trHeight w:val="240"/>
          <w:jc w:val="center"/>
        </w:trPr>
        <w:tc>
          <w:tcPr>
            <w:tcW w:w="4876" w:type="dxa"/>
          </w:tcPr>
          <w:p w14:paraId="1D4C124F" w14:textId="77777777" w:rsidR="00C44AA3" w:rsidRPr="008731F8" w:rsidRDefault="00C44AA3" w:rsidP="00C87080">
            <w:pPr>
              <w:pStyle w:val="AmColumnHeading"/>
            </w:pPr>
            <w:r w:rsidRPr="008731F8">
              <w:t>Komisjoni ettepanek</w:t>
            </w:r>
          </w:p>
        </w:tc>
        <w:tc>
          <w:tcPr>
            <w:tcW w:w="4876" w:type="dxa"/>
          </w:tcPr>
          <w:p w14:paraId="0A67263D" w14:textId="77777777" w:rsidR="00C44AA3" w:rsidRPr="008731F8" w:rsidRDefault="00C44AA3" w:rsidP="00C87080">
            <w:pPr>
              <w:pStyle w:val="AmColumnHeading"/>
            </w:pPr>
            <w:r w:rsidRPr="008731F8">
              <w:t>Muudatusettepanek</w:t>
            </w:r>
          </w:p>
        </w:tc>
      </w:tr>
      <w:tr w:rsidR="00C44AA3" w:rsidRPr="008731F8" w14:paraId="1DA8D09E" w14:textId="77777777" w:rsidTr="00C87080">
        <w:trPr>
          <w:jc w:val="center"/>
        </w:trPr>
        <w:tc>
          <w:tcPr>
            <w:tcW w:w="4876" w:type="dxa"/>
          </w:tcPr>
          <w:p w14:paraId="5CF7C527" w14:textId="77777777" w:rsidR="00C44AA3" w:rsidRPr="008731F8" w:rsidRDefault="00C44AA3" w:rsidP="00C87080">
            <w:pPr>
              <w:pStyle w:val="Normal6a"/>
            </w:pPr>
            <w:r w:rsidRPr="008731F8">
              <w:rPr>
                <w:b/>
                <w:i/>
              </w:rPr>
              <w:t>Tuvastamiskorraldusi, mis käsitlevad laste ahvatlemist seksuaalsuhte eesmärgil, kohaldatakse üksnes isikutevahelise side suhtes, kui üks kasutajatest on lapskasutaja.</w:t>
            </w:r>
          </w:p>
        </w:tc>
        <w:tc>
          <w:tcPr>
            <w:tcW w:w="4876" w:type="dxa"/>
          </w:tcPr>
          <w:p w14:paraId="285345C8" w14:textId="77777777" w:rsidR="00C44AA3" w:rsidRPr="008731F8" w:rsidRDefault="00C44AA3" w:rsidP="00C87080">
            <w:pPr>
              <w:pStyle w:val="Normal6a"/>
            </w:pPr>
            <w:r w:rsidRPr="008731F8">
              <w:rPr>
                <w:b/>
                <w:i/>
              </w:rPr>
              <w:t>välja jäetud</w:t>
            </w:r>
          </w:p>
        </w:tc>
      </w:tr>
    </w:tbl>
    <w:p w14:paraId="7057F16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8D4B223" w14:textId="77777777" w:rsidR="00C44AA3" w:rsidRPr="008731F8" w:rsidRDefault="00C44AA3" w:rsidP="00C44AA3">
      <w:r w:rsidRPr="008731F8">
        <w:rPr>
          <w:rStyle w:val="HideTWBExt"/>
        </w:rPr>
        <w:t>&lt;/Amend&gt;</w:t>
      </w:r>
    </w:p>
    <w:p w14:paraId="086A538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1014</w:t>
      </w:r>
      <w:r w:rsidRPr="008731F8">
        <w:rPr>
          <w:rStyle w:val="HideTWBExt"/>
          <w:b w:val="0"/>
        </w:rPr>
        <w:t>&lt;/NumAm&gt;</w:t>
      </w:r>
    </w:p>
    <w:p w14:paraId="7212A340" w14:textId="77777777" w:rsidR="00C44AA3" w:rsidRPr="008731F8" w:rsidRDefault="00C44AA3" w:rsidP="00C44AA3">
      <w:pPr>
        <w:pStyle w:val="NormalBold"/>
      </w:pPr>
      <w:r w:rsidRPr="008731F8">
        <w:rPr>
          <w:rStyle w:val="HideTWBExt"/>
          <w:b w:val="0"/>
        </w:rPr>
        <w:t>&lt;RepeatBlock-By&gt;&lt;Members&gt;</w:t>
      </w:r>
      <w:r w:rsidRPr="008731F8">
        <w:t>Annalisa Tardino</w:t>
      </w:r>
      <w:r w:rsidRPr="008731F8">
        <w:rPr>
          <w:rStyle w:val="HideTWBExt"/>
          <w:b w:val="0"/>
        </w:rPr>
        <w:t>&lt;/Members&gt;</w:t>
      </w:r>
    </w:p>
    <w:p w14:paraId="500DC636" w14:textId="77777777" w:rsidR="00C44AA3" w:rsidRPr="008731F8" w:rsidRDefault="00C44AA3" w:rsidP="00C44AA3">
      <w:pPr>
        <w:pStyle w:val="NormalBold"/>
      </w:pPr>
      <w:r w:rsidRPr="008731F8">
        <w:rPr>
          <w:rStyle w:val="HideTWBExt"/>
          <w:b w:val="0"/>
        </w:rPr>
        <w:t>&lt;/RepeatBlock-By&gt;</w:t>
      </w:r>
    </w:p>
    <w:p w14:paraId="3B79D81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C64A9D9" w14:textId="77777777" w:rsidR="00C44AA3" w:rsidRPr="008731F8" w:rsidRDefault="00C44AA3" w:rsidP="00C44AA3">
      <w:pPr>
        <w:pStyle w:val="NormalBold"/>
      </w:pPr>
      <w:r w:rsidRPr="008731F8">
        <w:rPr>
          <w:rStyle w:val="HideTWBExt"/>
          <w:b w:val="0"/>
        </w:rPr>
        <w:t>&lt;Article&gt;</w:t>
      </w:r>
      <w:r w:rsidRPr="008731F8">
        <w:t>Artikkel 7 – lõige 7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C5A4D04" w14:textId="77777777" w:rsidTr="00C87080">
        <w:trPr>
          <w:trHeight w:hRule="exact" w:val="240"/>
          <w:jc w:val="center"/>
        </w:trPr>
        <w:tc>
          <w:tcPr>
            <w:tcW w:w="9752" w:type="dxa"/>
            <w:gridSpan w:val="2"/>
          </w:tcPr>
          <w:p w14:paraId="4CD4D774" w14:textId="77777777" w:rsidR="00C44AA3" w:rsidRPr="008731F8" w:rsidRDefault="00C44AA3" w:rsidP="00C87080"/>
        </w:tc>
      </w:tr>
      <w:tr w:rsidR="00C44AA3" w:rsidRPr="008731F8" w14:paraId="36205B89" w14:textId="77777777" w:rsidTr="00C87080">
        <w:trPr>
          <w:trHeight w:val="240"/>
          <w:jc w:val="center"/>
        </w:trPr>
        <w:tc>
          <w:tcPr>
            <w:tcW w:w="4876" w:type="dxa"/>
          </w:tcPr>
          <w:p w14:paraId="4F495E0E" w14:textId="77777777" w:rsidR="00C44AA3" w:rsidRPr="008731F8" w:rsidRDefault="00C44AA3" w:rsidP="00C87080">
            <w:pPr>
              <w:pStyle w:val="AmColumnHeading"/>
            </w:pPr>
            <w:r w:rsidRPr="008731F8">
              <w:t>Komisjoni ettepanek</w:t>
            </w:r>
          </w:p>
        </w:tc>
        <w:tc>
          <w:tcPr>
            <w:tcW w:w="4876" w:type="dxa"/>
          </w:tcPr>
          <w:p w14:paraId="4CAA237D" w14:textId="77777777" w:rsidR="00C44AA3" w:rsidRPr="008731F8" w:rsidRDefault="00C44AA3" w:rsidP="00C87080">
            <w:pPr>
              <w:pStyle w:val="AmColumnHeading"/>
            </w:pPr>
            <w:r w:rsidRPr="008731F8">
              <w:t>Muudatusettepanek</w:t>
            </w:r>
          </w:p>
        </w:tc>
      </w:tr>
      <w:tr w:rsidR="00C44AA3" w:rsidRPr="008731F8" w14:paraId="19F0A238" w14:textId="77777777" w:rsidTr="00C87080">
        <w:trPr>
          <w:jc w:val="center"/>
        </w:trPr>
        <w:tc>
          <w:tcPr>
            <w:tcW w:w="4876" w:type="dxa"/>
          </w:tcPr>
          <w:p w14:paraId="12646A8B" w14:textId="77777777" w:rsidR="00C44AA3" w:rsidRPr="008731F8" w:rsidRDefault="00C44AA3" w:rsidP="00C87080">
            <w:pPr>
              <w:pStyle w:val="Normal6a"/>
            </w:pPr>
            <w:r w:rsidRPr="008731F8">
              <w:t>Tuvastamiskorraldusi, mis käsitlevad laste ahvatlemist seksuaalsuhte eesmärgil, kohaldatakse üksnes isikutevahelise side suhtes, kui üks kasutajatest on lapskasutaja.</w:t>
            </w:r>
          </w:p>
        </w:tc>
        <w:tc>
          <w:tcPr>
            <w:tcW w:w="4876" w:type="dxa"/>
          </w:tcPr>
          <w:p w14:paraId="31580CD2" w14:textId="77777777" w:rsidR="00C44AA3" w:rsidRPr="008731F8" w:rsidRDefault="00C44AA3" w:rsidP="00C87080">
            <w:pPr>
              <w:pStyle w:val="Normal6a"/>
            </w:pPr>
            <w:r w:rsidRPr="008731F8">
              <w:t xml:space="preserve">Tuvastamiskorraldusi, mis käsitlevad laste ahvatlemist seksuaalsuhte eesmärgil, kohaldatakse üksnes isikutevahelise side suhtes, kui üks kasutajatest on lapskasutaja </w:t>
            </w:r>
            <w:r w:rsidRPr="008731F8">
              <w:rPr>
                <w:b/>
                <w:bCs/>
                <w:i/>
                <w:iCs/>
              </w:rPr>
              <w:t>ja teine täiskasvanu</w:t>
            </w:r>
            <w:r w:rsidRPr="008731F8">
              <w:t>.</w:t>
            </w:r>
          </w:p>
        </w:tc>
      </w:tr>
    </w:tbl>
    <w:p w14:paraId="3F8BEE3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63EDD2A" w14:textId="77777777" w:rsidR="00C44AA3" w:rsidRPr="008731F8" w:rsidRDefault="00C44AA3" w:rsidP="00C44AA3">
      <w:r w:rsidRPr="008731F8">
        <w:rPr>
          <w:rStyle w:val="HideTWBExt"/>
        </w:rPr>
        <w:t>&lt;/Amend&gt;</w:t>
      </w:r>
    </w:p>
    <w:p w14:paraId="30D98E2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1015</w:t>
      </w:r>
      <w:r w:rsidRPr="008731F8">
        <w:rPr>
          <w:rStyle w:val="HideTWBExt"/>
          <w:b w:val="0"/>
        </w:rPr>
        <w:t>&lt;/NumAm&gt;</w:t>
      </w:r>
    </w:p>
    <w:p w14:paraId="252E1F98"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757EC602" w14:textId="77777777" w:rsidR="00C44AA3" w:rsidRPr="008731F8" w:rsidRDefault="00C44AA3" w:rsidP="00C44AA3">
      <w:pPr>
        <w:pStyle w:val="NormalBold"/>
      </w:pPr>
      <w:r w:rsidRPr="008731F8">
        <w:rPr>
          <w:rStyle w:val="HideTWBExt"/>
          <w:b w:val="0"/>
        </w:rPr>
        <w:t>&lt;/RepeatBlock-By&gt;</w:t>
      </w:r>
    </w:p>
    <w:p w14:paraId="1B7F38F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AB9D191" w14:textId="77777777" w:rsidR="00C44AA3" w:rsidRPr="008731F8" w:rsidRDefault="00C44AA3" w:rsidP="00C44AA3">
      <w:pPr>
        <w:pStyle w:val="NormalBold"/>
      </w:pPr>
      <w:r w:rsidRPr="008731F8">
        <w:rPr>
          <w:rStyle w:val="HideTWBExt"/>
          <w:b w:val="0"/>
        </w:rPr>
        <w:t>&lt;Article&gt;</w:t>
      </w:r>
      <w:r w:rsidRPr="008731F8">
        <w:t>Artikkel 7 – lõige 8</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86396DF" w14:textId="77777777" w:rsidTr="00C87080">
        <w:trPr>
          <w:trHeight w:hRule="exact" w:val="240"/>
          <w:jc w:val="center"/>
        </w:trPr>
        <w:tc>
          <w:tcPr>
            <w:tcW w:w="9752" w:type="dxa"/>
            <w:gridSpan w:val="2"/>
          </w:tcPr>
          <w:p w14:paraId="45A9A674" w14:textId="77777777" w:rsidR="00C44AA3" w:rsidRPr="008731F8" w:rsidRDefault="00C44AA3" w:rsidP="00C87080"/>
        </w:tc>
      </w:tr>
      <w:tr w:rsidR="00C44AA3" w:rsidRPr="008731F8" w14:paraId="4911E861" w14:textId="77777777" w:rsidTr="00C87080">
        <w:trPr>
          <w:trHeight w:val="240"/>
          <w:jc w:val="center"/>
        </w:trPr>
        <w:tc>
          <w:tcPr>
            <w:tcW w:w="4876" w:type="dxa"/>
          </w:tcPr>
          <w:p w14:paraId="3F9F9D9D" w14:textId="77777777" w:rsidR="00C44AA3" w:rsidRPr="008731F8" w:rsidRDefault="00C44AA3" w:rsidP="00C87080">
            <w:pPr>
              <w:pStyle w:val="AmColumnHeading"/>
            </w:pPr>
            <w:r w:rsidRPr="008731F8">
              <w:t>Komisjoni ettepanek</w:t>
            </w:r>
          </w:p>
        </w:tc>
        <w:tc>
          <w:tcPr>
            <w:tcW w:w="4876" w:type="dxa"/>
          </w:tcPr>
          <w:p w14:paraId="696E5724" w14:textId="77777777" w:rsidR="00C44AA3" w:rsidRPr="008731F8" w:rsidRDefault="00C44AA3" w:rsidP="00C87080">
            <w:pPr>
              <w:pStyle w:val="AmColumnHeading"/>
            </w:pPr>
            <w:r w:rsidRPr="008731F8">
              <w:t>Muudatusettepanek</w:t>
            </w:r>
          </w:p>
        </w:tc>
      </w:tr>
      <w:tr w:rsidR="00C44AA3" w:rsidRPr="008731F8" w14:paraId="52FF8C53" w14:textId="77777777" w:rsidTr="00C87080">
        <w:trPr>
          <w:jc w:val="center"/>
        </w:trPr>
        <w:tc>
          <w:tcPr>
            <w:tcW w:w="4876" w:type="dxa"/>
          </w:tcPr>
          <w:p w14:paraId="4F0CA515" w14:textId="77777777" w:rsidR="00C44AA3" w:rsidRPr="008731F8" w:rsidRDefault="00C44AA3" w:rsidP="00C87080">
            <w:pPr>
              <w:pStyle w:val="Normal6a"/>
            </w:pPr>
            <w:r w:rsidRPr="008731F8">
              <w:rPr>
                <w:b/>
                <w:i/>
              </w:rPr>
              <w:t>8.</w:t>
            </w:r>
            <w:r w:rsidRPr="008731F8">
              <w:tab/>
            </w:r>
            <w:r w:rsidRPr="008731F8">
              <w:rPr>
                <w:b/>
                <w:i/>
              </w:rPr>
              <w:t>Peamise tegevuskoha järgne koordineeriv asutus, kes taotleb tuvastamiskorralduste andmist, ning pädev õigusasutus või sõltumatu haldusasutus suunavad ja täpsustavad tuvastamiskorralduse andmisel seda nii, et lõike 4 esimese lõigu punktis b osutatud negatiivsed tagajärjed piirduksid sellega, mis on rangelt vajalik nimetatud lõigu punktis a osutatud märkimisväärse riski tulemuslikuks maandamiseks.</w:t>
            </w:r>
          </w:p>
        </w:tc>
        <w:tc>
          <w:tcPr>
            <w:tcW w:w="4876" w:type="dxa"/>
          </w:tcPr>
          <w:p w14:paraId="3325FA49" w14:textId="77777777" w:rsidR="00C44AA3" w:rsidRPr="008731F8" w:rsidRDefault="00C44AA3" w:rsidP="00C87080">
            <w:pPr>
              <w:pStyle w:val="Normal6a"/>
            </w:pPr>
            <w:r w:rsidRPr="008731F8">
              <w:rPr>
                <w:b/>
                <w:i/>
              </w:rPr>
              <w:t>välja jäetud</w:t>
            </w:r>
          </w:p>
        </w:tc>
      </w:tr>
      <w:tr w:rsidR="00C44AA3" w:rsidRPr="008731F8" w14:paraId="155C1E02" w14:textId="77777777" w:rsidTr="00C87080">
        <w:trPr>
          <w:jc w:val="center"/>
        </w:trPr>
        <w:tc>
          <w:tcPr>
            <w:tcW w:w="4876" w:type="dxa"/>
          </w:tcPr>
          <w:p w14:paraId="30B722C5" w14:textId="77777777" w:rsidR="00C44AA3" w:rsidRPr="008731F8" w:rsidRDefault="00C44AA3" w:rsidP="00C87080">
            <w:pPr>
              <w:pStyle w:val="Normal6a"/>
            </w:pPr>
            <w:r w:rsidRPr="008731F8">
              <w:rPr>
                <w:b/>
                <w:i/>
              </w:rPr>
              <w:t>Sel eesmärgil võtavad nad arvesse kõiki asjakohaseid parameetreid, sealhulgas sellise piisavalt usaldusväärse tuvastamistehnoloogia kättesaadavust, mille puhul tuvastamisvigade määr on võimalikult madal, ning selle sobivust ja tulemuslikkust käesoleva määruse eesmärkide saavutamiseks, samuti meetmete mõju mõjutatud kasutajate õigustele, ning nõuavad kooskõlas artikliga 10 kõige vähem sekkuvate meetmete võtmist, kui samasuguse tulemuslikkusega meetmeid on mitu.</w:t>
            </w:r>
          </w:p>
        </w:tc>
        <w:tc>
          <w:tcPr>
            <w:tcW w:w="4876" w:type="dxa"/>
          </w:tcPr>
          <w:p w14:paraId="7CBDB881" w14:textId="77777777" w:rsidR="00C44AA3" w:rsidRPr="008731F8" w:rsidRDefault="00C44AA3" w:rsidP="00C87080">
            <w:pPr>
              <w:pStyle w:val="Normal6a"/>
            </w:pPr>
          </w:p>
        </w:tc>
      </w:tr>
      <w:tr w:rsidR="00C44AA3" w:rsidRPr="008731F8" w14:paraId="7AD43FF4" w14:textId="77777777" w:rsidTr="00C87080">
        <w:trPr>
          <w:jc w:val="center"/>
        </w:trPr>
        <w:tc>
          <w:tcPr>
            <w:tcW w:w="4876" w:type="dxa"/>
          </w:tcPr>
          <w:p w14:paraId="09F7F0FF" w14:textId="77777777" w:rsidR="00C44AA3" w:rsidRPr="008731F8" w:rsidRDefault="00C44AA3" w:rsidP="00C87080">
            <w:pPr>
              <w:pStyle w:val="Normal6a"/>
            </w:pPr>
            <w:r w:rsidRPr="008731F8">
              <w:rPr>
                <w:b/>
                <w:i/>
              </w:rPr>
              <w:t>Eelkõige tagavad nad, et</w:t>
            </w:r>
          </w:p>
        </w:tc>
        <w:tc>
          <w:tcPr>
            <w:tcW w:w="4876" w:type="dxa"/>
          </w:tcPr>
          <w:p w14:paraId="07E517F1" w14:textId="77777777" w:rsidR="00C44AA3" w:rsidRPr="008731F8" w:rsidRDefault="00C44AA3" w:rsidP="00C87080">
            <w:pPr>
              <w:pStyle w:val="Normal6a"/>
            </w:pPr>
          </w:p>
        </w:tc>
      </w:tr>
      <w:tr w:rsidR="00C44AA3" w:rsidRPr="008731F8" w14:paraId="09C7E5AD" w14:textId="77777777" w:rsidTr="00C87080">
        <w:trPr>
          <w:jc w:val="center"/>
        </w:trPr>
        <w:tc>
          <w:tcPr>
            <w:tcW w:w="4876" w:type="dxa"/>
          </w:tcPr>
          <w:p w14:paraId="3BA677D1" w14:textId="77777777" w:rsidR="00C44AA3" w:rsidRPr="008731F8" w:rsidRDefault="00C44AA3" w:rsidP="00C87080">
            <w:pPr>
              <w:pStyle w:val="Normal6a"/>
            </w:pPr>
            <w:r w:rsidRPr="008731F8">
              <w:rPr>
                <w:b/>
                <w:i/>
              </w:rPr>
              <w:t>a) kui risk piirdub teenuse kindlaksmääratava osa või komponendiga, kohaldatakse nõutavaid meetmeid ainult selle osa või komponendi suhtes;</w:t>
            </w:r>
          </w:p>
        </w:tc>
        <w:tc>
          <w:tcPr>
            <w:tcW w:w="4876" w:type="dxa"/>
          </w:tcPr>
          <w:p w14:paraId="7C4F5048" w14:textId="77777777" w:rsidR="00C44AA3" w:rsidRPr="008731F8" w:rsidRDefault="00C44AA3" w:rsidP="00C87080">
            <w:pPr>
              <w:pStyle w:val="Normal6a"/>
            </w:pPr>
          </w:p>
        </w:tc>
      </w:tr>
      <w:tr w:rsidR="00C44AA3" w:rsidRPr="008731F8" w14:paraId="421081CC" w14:textId="77777777" w:rsidTr="00C87080">
        <w:trPr>
          <w:jc w:val="center"/>
        </w:trPr>
        <w:tc>
          <w:tcPr>
            <w:tcW w:w="4876" w:type="dxa"/>
          </w:tcPr>
          <w:p w14:paraId="54C2D9B7" w14:textId="77777777" w:rsidR="00C44AA3" w:rsidRPr="008731F8" w:rsidRDefault="00C44AA3" w:rsidP="00C87080">
            <w:pPr>
              <w:pStyle w:val="Normal6a"/>
            </w:pPr>
            <w:r w:rsidRPr="008731F8">
              <w:rPr>
                <w:b/>
                <w:i/>
              </w:rPr>
              <w:t>b) vajaduse korral, eelkõige selliste negatiivsete tagajärgede piiramiseks, nähakse ette tõhusad ja proportsionaalsed kaitsemeetmed lisaks artikli 10 lõigetes 4, 5 ja 6 loetletud kaitsemeetmetele;</w:t>
            </w:r>
          </w:p>
        </w:tc>
        <w:tc>
          <w:tcPr>
            <w:tcW w:w="4876" w:type="dxa"/>
          </w:tcPr>
          <w:p w14:paraId="52272057" w14:textId="77777777" w:rsidR="00C44AA3" w:rsidRPr="008731F8" w:rsidRDefault="00C44AA3" w:rsidP="00C87080">
            <w:pPr>
              <w:pStyle w:val="Normal6a"/>
            </w:pPr>
          </w:p>
        </w:tc>
      </w:tr>
      <w:tr w:rsidR="00C44AA3" w:rsidRPr="008731F8" w14:paraId="6D97F85D" w14:textId="77777777" w:rsidTr="00C87080">
        <w:trPr>
          <w:jc w:val="center"/>
        </w:trPr>
        <w:tc>
          <w:tcPr>
            <w:tcW w:w="4876" w:type="dxa"/>
          </w:tcPr>
          <w:p w14:paraId="0E5040EF" w14:textId="77777777" w:rsidR="00C44AA3" w:rsidRPr="008731F8" w:rsidRDefault="00C44AA3" w:rsidP="00C87080">
            <w:pPr>
              <w:pStyle w:val="Normal6a"/>
            </w:pPr>
            <w:r w:rsidRPr="008731F8">
              <w:rPr>
                <w:b/>
                <w:i/>
              </w:rPr>
              <w:t>c) kohaldamisaeg piirdub lõike 9 kohaselt rangelt vajalikuga.</w:t>
            </w:r>
          </w:p>
        </w:tc>
        <w:tc>
          <w:tcPr>
            <w:tcW w:w="4876" w:type="dxa"/>
          </w:tcPr>
          <w:p w14:paraId="37D7D1CA" w14:textId="77777777" w:rsidR="00C44AA3" w:rsidRPr="008731F8" w:rsidRDefault="00C44AA3" w:rsidP="00C87080">
            <w:pPr>
              <w:pStyle w:val="Normal6a"/>
            </w:pPr>
          </w:p>
        </w:tc>
      </w:tr>
    </w:tbl>
    <w:p w14:paraId="7A1FFAA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7DF9DAE" w14:textId="77777777" w:rsidR="00C44AA3" w:rsidRPr="008731F8" w:rsidRDefault="00C44AA3" w:rsidP="00C44AA3">
      <w:r w:rsidRPr="008731F8">
        <w:rPr>
          <w:rStyle w:val="HideTWBExt"/>
        </w:rPr>
        <w:t>&lt;/Amend&gt;</w:t>
      </w:r>
    </w:p>
    <w:p w14:paraId="58AF05A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1016</w:t>
      </w:r>
      <w:r w:rsidRPr="008731F8">
        <w:rPr>
          <w:rStyle w:val="HideTWBExt"/>
          <w:b w:val="0"/>
        </w:rPr>
        <w:t>&lt;/NumAm&gt;</w:t>
      </w:r>
    </w:p>
    <w:p w14:paraId="4D78875C"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23EDB2AF" w14:textId="77777777" w:rsidR="00C44AA3" w:rsidRPr="008731F8" w:rsidRDefault="00C44AA3" w:rsidP="00C44AA3">
      <w:pPr>
        <w:pStyle w:val="NormalBold"/>
      </w:pPr>
      <w:r w:rsidRPr="008731F8">
        <w:rPr>
          <w:rStyle w:val="HideTWBExt"/>
          <w:b w:val="0"/>
        </w:rPr>
        <w:t>&lt;/RepeatBlock-By&gt;</w:t>
      </w:r>
    </w:p>
    <w:p w14:paraId="70ECAA6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2513E07" w14:textId="77777777" w:rsidR="00C44AA3" w:rsidRPr="008731F8" w:rsidRDefault="00C44AA3" w:rsidP="00C44AA3">
      <w:pPr>
        <w:pStyle w:val="NormalBold"/>
      </w:pPr>
      <w:r w:rsidRPr="008731F8">
        <w:rPr>
          <w:rStyle w:val="HideTWBExt"/>
          <w:b w:val="0"/>
        </w:rPr>
        <w:t>&lt;Article&gt;</w:t>
      </w:r>
      <w:r w:rsidRPr="008731F8">
        <w:t>Artikkel 7 – lõige 8</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F6E2B2B" w14:textId="77777777" w:rsidTr="00C87080">
        <w:trPr>
          <w:trHeight w:hRule="exact" w:val="240"/>
          <w:jc w:val="center"/>
        </w:trPr>
        <w:tc>
          <w:tcPr>
            <w:tcW w:w="9752" w:type="dxa"/>
            <w:gridSpan w:val="2"/>
          </w:tcPr>
          <w:p w14:paraId="41C576DF" w14:textId="77777777" w:rsidR="00C44AA3" w:rsidRPr="008731F8" w:rsidRDefault="00C44AA3" w:rsidP="00C87080"/>
        </w:tc>
      </w:tr>
      <w:tr w:rsidR="00C44AA3" w:rsidRPr="008731F8" w14:paraId="4E53005D" w14:textId="77777777" w:rsidTr="00C87080">
        <w:trPr>
          <w:trHeight w:val="240"/>
          <w:jc w:val="center"/>
        </w:trPr>
        <w:tc>
          <w:tcPr>
            <w:tcW w:w="4876" w:type="dxa"/>
          </w:tcPr>
          <w:p w14:paraId="507AE883" w14:textId="77777777" w:rsidR="00C44AA3" w:rsidRPr="008731F8" w:rsidRDefault="00C44AA3" w:rsidP="00C87080">
            <w:pPr>
              <w:pStyle w:val="AmColumnHeading"/>
            </w:pPr>
            <w:r w:rsidRPr="008731F8">
              <w:t>Komisjoni ettepanek</w:t>
            </w:r>
          </w:p>
        </w:tc>
        <w:tc>
          <w:tcPr>
            <w:tcW w:w="4876" w:type="dxa"/>
          </w:tcPr>
          <w:p w14:paraId="1636C5E8" w14:textId="77777777" w:rsidR="00C44AA3" w:rsidRPr="008731F8" w:rsidRDefault="00C44AA3" w:rsidP="00C87080">
            <w:pPr>
              <w:pStyle w:val="AmColumnHeading"/>
            </w:pPr>
            <w:r w:rsidRPr="008731F8">
              <w:t>Muudatusettepanek</w:t>
            </w:r>
          </w:p>
        </w:tc>
      </w:tr>
      <w:tr w:rsidR="00C44AA3" w:rsidRPr="008731F8" w14:paraId="1B26E0AF" w14:textId="77777777" w:rsidTr="00C87080">
        <w:trPr>
          <w:jc w:val="center"/>
        </w:trPr>
        <w:tc>
          <w:tcPr>
            <w:tcW w:w="4876" w:type="dxa"/>
          </w:tcPr>
          <w:p w14:paraId="6141DAA2" w14:textId="77777777" w:rsidR="00C44AA3" w:rsidRPr="008731F8" w:rsidRDefault="00C44AA3" w:rsidP="00C87080">
            <w:pPr>
              <w:pStyle w:val="Normal6a"/>
            </w:pPr>
            <w:r w:rsidRPr="008731F8">
              <w:rPr>
                <w:b/>
                <w:i/>
              </w:rPr>
              <w:t>8.</w:t>
            </w:r>
            <w:r w:rsidRPr="008731F8">
              <w:tab/>
            </w:r>
            <w:r w:rsidRPr="008731F8">
              <w:rPr>
                <w:b/>
                <w:i/>
              </w:rPr>
              <w:t>Peamise tegevuskoha järgne koordineeriv asutus, kes taotleb tuvastamiskorralduste andmist, ning pädev õigusasutus või sõltumatu haldusasutus suunavad ja täpsustavad tuvastamiskorralduse andmisel seda nii, et lõike 4 esimese lõigu punktis b osutatud negatiivsed tagajärjed piirduksid sellega, mis on rangelt vajalik nimetatud lõigu punktis a osutatud märkimisväärse riski tulemuslikuks maandamiseks.</w:t>
            </w:r>
          </w:p>
        </w:tc>
        <w:tc>
          <w:tcPr>
            <w:tcW w:w="4876" w:type="dxa"/>
          </w:tcPr>
          <w:p w14:paraId="366D5371" w14:textId="77777777" w:rsidR="00C44AA3" w:rsidRPr="008731F8" w:rsidRDefault="00C44AA3" w:rsidP="00C87080">
            <w:pPr>
              <w:pStyle w:val="Normal6a"/>
            </w:pPr>
            <w:r w:rsidRPr="008731F8">
              <w:rPr>
                <w:b/>
                <w:i/>
              </w:rPr>
              <w:t>välja jäetud</w:t>
            </w:r>
          </w:p>
        </w:tc>
      </w:tr>
      <w:tr w:rsidR="00C44AA3" w:rsidRPr="008731F8" w14:paraId="14C271E5" w14:textId="77777777" w:rsidTr="00C87080">
        <w:trPr>
          <w:jc w:val="center"/>
        </w:trPr>
        <w:tc>
          <w:tcPr>
            <w:tcW w:w="4876" w:type="dxa"/>
          </w:tcPr>
          <w:p w14:paraId="3D8649C1" w14:textId="77777777" w:rsidR="00C44AA3" w:rsidRPr="008731F8" w:rsidRDefault="00C44AA3" w:rsidP="00C87080">
            <w:pPr>
              <w:pStyle w:val="Normal6a"/>
            </w:pPr>
            <w:r w:rsidRPr="008731F8">
              <w:rPr>
                <w:b/>
                <w:i/>
              </w:rPr>
              <w:t>Sel eesmärgil võtavad nad arvesse kõiki asjakohaseid parameetreid, sealhulgas sellise piisavalt usaldusväärse tuvastamistehnoloogia kättesaadavust, mille puhul tuvastamisvigade määr on võimalikult madal, ning selle sobivust ja tulemuslikkust käesoleva määruse eesmärkide saavutamiseks, samuti meetmete mõju mõjutatud kasutajate õigustele, ning nõuavad kooskõlas artikliga 10 kõige vähem sekkuvate meetmete võtmist, kui samasuguse tulemuslikkusega meetmeid on mitu.</w:t>
            </w:r>
          </w:p>
        </w:tc>
        <w:tc>
          <w:tcPr>
            <w:tcW w:w="4876" w:type="dxa"/>
          </w:tcPr>
          <w:p w14:paraId="63C84315" w14:textId="77777777" w:rsidR="00C44AA3" w:rsidRPr="008731F8" w:rsidRDefault="00C44AA3" w:rsidP="00C87080">
            <w:pPr>
              <w:pStyle w:val="Normal6a"/>
            </w:pPr>
          </w:p>
        </w:tc>
      </w:tr>
      <w:tr w:rsidR="00C44AA3" w:rsidRPr="008731F8" w14:paraId="2D895629" w14:textId="77777777" w:rsidTr="00C87080">
        <w:trPr>
          <w:jc w:val="center"/>
        </w:trPr>
        <w:tc>
          <w:tcPr>
            <w:tcW w:w="4876" w:type="dxa"/>
          </w:tcPr>
          <w:p w14:paraId="02981BF0" w14:textId="77777777" w:rsidR="00C44AA3" w:rsidRPr="008731F8" w:rsidRDefault="00C44AA3" w:rsidP="00C87080">
            <w:pPr>
              <w:pStyle w:val="Normal6a"/>
            </w:pPr>
            <w:r w:rsidRPr="008731F8">
              <w:rPr>
                <w:b/>
                <w:i/>
              </w:rPr>
              <w:t>Eelkõige tagavad nad, et</w:t>
            </w:r>
          </w:p>
        </w:tc>
        <w:tc>
          <w:tcPr>
            <w:tcW w:w="4876" w:type="dxa"/>
          </w:tcPr>
          <w:p w14:paraId="20746D14" w14:textId="77777777" w:rsidR="00C44AA3" w:rsidRPr="008731F8" w:rsidRDefault="00C44AA3" w:rsidP="00C87080">
            <w:pPr>
              <w:pStyle w:val="Normal6a"/>
            </w:pPr>
          </w:p>
        </w:tc>
      </w:tr>
      <w:tr w:rsidR="00C44AA3" w:rsidRPr="008731F8" w14:paraId="5B82AEEE" w14:textId="77777777" w:rsidTr="00C87080">
        <w:trPr>
          <w:jc w:val="center"/>
        </w:trPr>
        <w:tc>
          <w:tcPr>
            <w:tcW w:w="4876" w:type="dxa"/>
          </w:tcPr>
          <w:p w14:paraId="08BB2EBA" w14:textId="77777777" w:rsidR="00C44AA3" w:rsidRPr="008731F8" w:rsidRDefault="00C44AA3" w:rsidP="00C87080">
            <w:pPr>
              <w:pStyle w:val="Normal6a"/>
            </w:pPr>
            <w:r w:rsidRPr="008731F8">
              <w:rPr>
                <w:b/>
                <w:i/>
              </w:rPr>
              <w:t>a) kui risk piirdub teenuse kindlaksmääratava osa või komponendiga, kohaldatakse nõutavaid meetmeid ainult selle osa või komponendi suhtes;</w:t>
            </w:r>
          </w:p>
        </w:tc>
        <w:tc>
          <w:tcPr>
            <w:tcW w:w="4876" w:type="dxa"/>
          </w:tcPr>
          <w:p w14:paraId="0FFC4228" w14:textId="77777777" w:rsidR="00C44AA3" w:rsidRPr="008731F8" w:rsidRDefault="00C44AA3" w:rsidP="00C87080">
            <w:pPr>
              <w:pStyle w:val="Normal6a"/>
            </w:pPr>
          </w:p>
        </w:tc>
      </w:tr>
      <w:tr w:rsidR="00C44AA3" w:rsidRPr="008731F8" w14:paraId="14625F8D" w14:textId="77777777" w:rsidTr="00C87080">
        <w:trPr>
          <w:jc w:val="center"/>
        </w:trPr>
        <w:tc>
          <w:tcPr>
            <w:tcW w:w="4876" w:type="dxa"/>
          </w:tcPr>
          <w:p w14:paraId="3F7DB55B" w14:textId="77777777" w:rsidR="00C44AA3" w:rsidRPr="008731F8" w:rsidRDefault="00C44AA3" w:rsidP="00C87080">
            <w:pPr>
              <w:pStyle w:val="Normal6a"/>
            </w:pPr>
            <w:r w:rsidRPr="008731F8">
              <w:rPr>
                <w:b/>
                <w:i/>
              </w:rPr>
              <w:t>b) vajaduse korral, eelkõige selliste negatiivsete tagajärgede piiramiseks, nähakse ette tõhusad ja proportsionaalsed kaitsemeetmed lisaks artikli 10 lõigetes 4, 5 ja 6 loetletud kaitsemeetmetele;</w:t>
            </w:r>
          </w:p>
        </w:tc>
        <w:tc>
          <w:tcPr>
            <w:tcW w:w="4876" w:type="dxa"/>
          </w:tcPr>
          <w:p w14:paraId="54A3362E" w14:textId="77777777" w:rsidR="00C44AA3" w:rsidRPr="008731F8" w:rsidRDefault="00C44AA3" w:rsidP="00C87080">
            <w:pPr>
              <w:pStyle w:val="Normal6a"/>
            </w:pPr>
          </w:p>
        </w:tc>
      </w:tr>
      <w:tr w:rsidR="00C44AA3" w:rsidRPr="008731F8" w14:paraId="7C8ABA76" w14:textId="77777777" w:rsidTr="00C87080">
        <w:trPr>
          <w:jc w:val="center"/>
        </w:trPr>
        <w:tc>
          <w:tcPr>
            <w:tcW w:w="4876" w:type="dxa"/>
          </w:tcPr>
          <w:p w14:paraId="1CF859B9" w14:textId="77777777" w:rsidR="00C44AA3" w:rsidRPr="008731F8" w:rsidRDefault="00C44AA3" w:rsidP="00C87080">
            <w:pPr>
              <w:pStyle w:val="Normal6a"/>
            </w:pPr>
            <w:r w:rsidRPr="008731F8">
              <w:rPr>
                <w:b/>
                <w:i/>
              </w:rPr>
              <w:t>c) kohaldamisaeg piirdub lõike 9 kohaselt rangelt vajalikuga.</w:t>
            </w:r>
          </w:p>
        </w:tc>
        <w:tc>
          <w:tcPr>
            <w:tcW w:w="4876" w:type="dxa"/>
          </w:tcPr>
          <w:p w14:paraId="7E96DC34" w14:textId="77777777" w:rsidR="00C44AA3" w:rsidRPr="008731F8" w:rsidRDefault="00C44AA3" w:rsidP="00C87080">
            <w:pPr>
              <w:pStyle w:val="Normal6a"/>
            </w:pPr>
          </w:p>
        </w:tc>
      </w:tr>
    </w:tbl>
    <w:p w14:paraId="71203F9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D33A3DE" w14:textId="77777777" w:rsidR="00C44AA3" w:rsidRPr="008731F8" w:rsidRDefault="00C44AA3" w:rsidP="00C44AA3">
      <w:r w:rsidRPr="008731F8">
        <w:rPr>
          <w:rStyle w:val="HideTWBExt"/>
        </w:rPr>
        <w:t>&lt;/Amend&gt;</w:t>
      </w:r>
    </w:p>
    <w:p w14:paraId="25E61FA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1017</w:t>
      </w:r>
      <w:r w:rsidRPr="008731F8">
        <w:rPr>
          <w:rStyle w:val="HideTWBExt"/>
          <w:b w:val="0"/>
        </w:rPr>
        <w:t>&lt;/NumAm&gt;</w:t>
      </w:r>
    </w:p>
    <w:p w14:paraId="08581339" w14:textId="77777777" w:rsidR="00C44AA3" w:rsidRPr="008731F8" w:rsidRDefault="00C44AA3" w:rsidP="00C44AA3">
      <w:pPr>
        <w:pStyle w:val="NormalBold"/>
      </w:pPr>
      <w:r w:rsidRPr="008731F8">
        <w:rPr>
          <w:rStyle w:val="HideTWBExt"/>
          <w:b w:val="0"/>
        </w:rPr>
        <w:t>&lt;RepeatBlock-By&gt;&lt;Members&gt;</w:t>
      </w:r>
      <w:r w:rsidRPr="008731F8">
        <w:t>Sara Skyttedal, David Lega, Andrey Kovatchev, Tomáš Zdechovský, Stefan Berger, Christian Doleschal, Helmut Geuking, Ivan Štefanec, Peter Pollák, Johan Nissinen, Tomas Tobé, Jessica Polfjärd, Jörgen Warborn, Arba Kokalari, Karen Melchior</w:t>
      </w:r>
      <w:r w:rsidRPr="008731F8">
        <w:rPr>
          <w:rStyle w:val="HideTWBExt"/>
          <w:b w:val="0"/>
        </w:rPr>
        <w:t>&lt;/Members&gt;</w:t>
      </w:r>
    </w:p>
    <w:p w14:paraId="35E619DF" w14:textId="77777777" w:rsidR="00C44AA3" w:rsidRPr="008731F8" w:rsidRDefault="00C44AA3" w:rsidP="00C44AA3">
      <w:pPr>
        <w:pStyle w:val="NormalBold"/>
      </w:pPr>
      <w:r w:rsidRPr="008731F8">
        <w:rPr>
          <w:rStyle w:val="HideTWBExt"/>
          <w:b w:val="0"/>
        </w:rPr>
        <w:t>&lt;/RepeatBlock-By&gt;</w:t>
      </w:r>
    </w:p>
    <w:p w14:paraId="577B414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E83FC4A" w14:textId="77777777" w:rsidR="00C44AA3" w:rsidRPr="008731F8" w:rsidRDefault="00C44AA3" w:rsidP="00C44AA3">
      <w:pPr>
        <w:pStyle w:val="NormalBold"/>
      </w:pPr>
      <w:r w:rsidRPr="008731F8">
        <w:rPr>
          <w:rStyle w:val="HideTWBExt"/>
          <w:b w:val="0"/>
        </w:rPr>
        <w:t>&lt;Article&gt;</w:t>
      </w:r>
      <w:r w:rsidRPr="008731F8">
        <w:t>Artikkel 7 – lõige 8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6AF8A59" w14:textId="77777777" w:rsidTr="00C87080">
        <w:trPr>
          <w:trHeight w:hRule="exact" w:val="240"/>
          <w:jc w:val="center"/>
        </w:trPr>
        <w:tc>
          <w:tcPr>
            <w:tcW w:w="9752" w:type="dxa"/>
            <w:gridSpan w:val="2"/>
          </w:tcPr>
          <w:p w14:paraId="18725EE7" w14:textId="77777777" w:rsidR="00C44AA3" w:rsidRPr="008731F8" w:rsidRDefault="00C44AA3" w:rsidP="00C87080"/>
        </w:tc>
      </w:tr>
      <w:tr w:rsidR="00C44AA3" w:rsidRPr="008731F8" w14:paraId="238E9BBF" w14:textId="77777777" w:rsidTr="00C87080">
        <w:trPr>
          <w:trHeight w:val="240"/>
          <w:jc w:val="center"/>
        </w:trPr>
        <w:tc>
          <w:tcPr>
            <w:tcW w:w="4876" w:type="dxa"/>
          </w:tcPr>
          <w:p w14:paraId="475B6EA5" w14:textId="77777777" w:rsidR="00C44AA3" w:rsidRPr="008731F8" w:rsidRDefault="00C44AA3" w:rsidP="00C87080">
            <w:pPr>
              <w:pStyle w:val="AmColumnHeading"/>
            </w:pPr>
            <w:r w:rsidRPr="008731F8">
              <w:t>Komisjoni ettepanek</w:t>
            </w:r>
          </w:p>
        </w:tc>
        <w:tc>
          <w:tcPr>
            <w:tcW w:w="4876" w:type="dxa"/>
          </w:tcPr>
          <w:p w14:paraId="19B08297" w14:textId="77777777" w:rsidR="00C44AA3" w:rsidRPr="008731F8" w:rsidRDefault="00C44AA3" w:rsidP="00C87080">
            <w:pPr>
              <w:pStyle w:val="AmColumnHeading"/>
            </w:pPr>
            <w:r w:rsidRPr="008731F8">
              <w:t>Muudatusettepanek</w:t>
            </w:r>
          </w:p>
        </w:tc>
      </w:tr>
      <w:tr w:rsidR="00C44AA3" w:rsidRPr="008731F8" w14:paraId="01937F8F" w14:textId="77777777" w:rsidTr="00C87080">
        <w:trPr>
          <w:jc w:val="center"/>
        </w:trPr>
        <w:tc>
          <w:tcPr>
            <w:tcW w:w="4876" w:type="dxa"/>
          </w:tcPr>
          <w:p w14:paraId="30F9AD67" w14:textId="77777777" w:rsidR="00C44AA3" w:rsidRPr="008731F8" w:rsidRDefault="00C44AA3" w:rsidP="00C87080">
            <w:pPr>
              <w:pStyle w:val="Normal6a"/>
            </w:pPr>
            <w:r w:rsidRPr="008731F8">
              <w:t xml:space="preserve">Peamise tegevuskoha järgne koordineeriv asutus, kes taotleb tuvastamiskorralduste andmist, ning pädev õigusasutus või sõltumatu haldusasutus suunavad ja täpsustavad tuvastamiskorralduse andmisel seda nii, et </w:t>
            </w:r>
            <w:r w:rsidRPr="008731F8">
              <w:rPr>
                <w:b/>
                <w:bCs/>
                <w:i/>
                <w:iCs/>
              </w:rPr>
              <w:t>lõike 4 esimese lõigu punktis b</w:t>
            </w:r>
            <w:r w:rsidRPr="008731F8">
              <w:t xml:space="preserve"> osutatud negatiivsed tagajärjed piirduksid sellega, mis on rangelt vajalik nimetatud lõigu punktis a osutatud märkimisväärse riski tulemuslikuks maandamiseks.</w:t>
            </w:r>
          </w:p>
        </w:tc>
        <w:tc>
          <w:tcPr>
            <w:tcW w:w="4876" w:type="dxa"/>
          </w:tcPr>
          <w:p w14:paraId="757E190A" w14:textId="77777777" w:rsidR="00C44AA3" w:rsidRPr="008731F8" w:rsidRDefault="00C44AA3" w:rsidP="00C87080">
            <w:pPr>
              <w:pStyle w:val="Normal6a"/>
            </w:pPr>
            <w:r w:rsidRPr="008731F8">
              <w:t xml:space="preserve">Peamise tegevuskoha järgne koordineeriv asutus, kes taotleb tuvastamiskorralduste andmist, ning pädev õigusasutus või sõltumatu haldusasutus suunavad ja täpsustavad </w:t>
            </w:r>
            <w:r w:rsidRPr="008731F8">
              <w:rPr>
                <w:b/>
                <w:bCs/>
                <w:i/>
                <w:iCs/>
              </w:rPr>
              <w:t>kooskõlas määruse (EL) 2022/2065 artikliga 8</w:t>
            </w:r>
            <w:r w:rsidRPr="008731F8">
              <w:t xml:space="preserve"> tuvastamiskorralduse andmisel seda nii, et </w:t>
            </w:r>
            <w:r w:rsidRPr="008731F8">
              <w:rPr>
                <w:b/>
                <w:bCs/>
                <w:i/>
                <w:iCs/>
              </w:rPr>
              <w:t>lõikes 2</w:t>
            </w:r>
            <w:r w:rsidRPr="008731F8">
              <w:t xml:space="preserve"> osutatud negatiivsed tagajärjed piirduksid sellega, mis on rangelt vajalik</w:t>
            </w:r>
            <w:r w:rsidRPr="008731F8">
              <w:rPr>
                <w:b/>
                <w:bCs/>
                <w:i/>
                <w:iCs/>
              </w:rPr>
              <w:t>, põhjendatud ja proportsionaalne</w:t>
            </w:r>
            <w:r w:rsidRPr="008731F8">
              <w:t xml:space="preserve"> nimetatud lõigu punktis a osutatud märkimisväärse riski tulemuslikuks maandamiseks</w:t>
            </w:r>
            <w:r w:rsidRPr="008731F8">
              <w:rPr>
                <w:b/>
                <w:bCs/>
                <w:i/>
                <w:iCs/>
              </w:rPr>
              <w:t>, ja piiravad tuvastamiskorralduse käsitlusala teenuse kindlaksmääratava osa või komponendiga, näiteks konkreetse sidekanali või konkreetse eristatava kasutajarühmaga, mille puhul on tuvastatud märkimisväärne risk</w:t>
            </w:r>
            <w:r w:rsidRPr="008731F8">
              <w:t xml:space="preserve">. </w:t>
            </w:r>
            <w:r w:rsidRPr="008731F8">
              <w:rPr>
                <w:b/>
                <w:i/>
              </w:rPr>
              <w:t>Kooskõlas artikliga 6a ei tõlgendata ühtegi sellist tuvastamiskorraldust nii, et see keelab täielikult krüpteeritud sisu ja side või kahjustab selle terviklikkust ja konfidentsiaalsust.</w:t>
            </w:r>
          </w:p>
        </w:tc>
      </w:tr>
    </w:tbl>
    <w:p w14:paraId="12914C3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B25CDD2" w14:textId="58D11C3F"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2455CF97" w14:textId="77777777" w:rsidR="00C44AA3" w:rsidRPr="008731F8" w:rsidRDefault="00C44AA3" w:rsidP="00C44AA3">
      <w:pPr>
        <w:pStyle w:val="AmJustText"/>
      </w:pPr>
      <w:r w:rsidRPr="008731F8">
        <w:t>Tuvastamiskorraldused peavad olema põhjendatud, proportsionaalsed, sihipärased ja ajaliselt piiratud, samuti seotud konkreetse teenuse, kasutajate või kasutajate rühma tuvastatava osaga, et piirata selliste põhiõiguste riivamist nagu õigus eraelu puutumatusele.</w:t>
      </w:r>
    </w:p>
    <w:p w14:paraId="0B098B15" w14:textId="77777777" w:rsidR="00C44AA3" w:rsidRPr="008731F8" w:rsidRDefault="00C44AA3" w:rsidP="00C44AA3">
      <w:r w:rsidRPr="008731F8">
        <w:rPr>
          <w:rStyle w:val="HideTWBExt"/>
        </w:rPr>
        <w:t>&lt;/Amend&gt;</w:t>
      </w:r>
    </w:p>
    <w:p w14:paraId="1A2A580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1018</w:t>
      </w:r>
      <w:r w:rsidRPr="008731F8">
        <w:rPr>
          <w:rStyle w:val="HideTWBExt"/>
          <w:b w:val="0"/>
        </w:rPr>
        <w:t>&lt;/NumAm&gt;</w:t>
      </w:r>
    </w:p>
    <w:p w14:paraId="657EBA03"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 Sara Skyttedal, Jessica Polfjärd, Tomas Tobé, Arba Kokalari</w:t>
      </w:r>
      <w:r w:rsidRPr="008731F8">
        <w:rPr>
          <w:rStyle w:val="HideTWBExt"/>
          <w:b w:val="0"/>
        </w:rPr>
        <w:t>&lt;/Members&gt;</w:t>
      </w:r>
    </w:p>
    <w:p w14:paraId="49B2DFE7" w14:textId="77777777" w:rsidR="00C44AA3" w:rsidRPr="008731F8" w:rsidRDefault="00C44AA3" w:rsidP="00C44AA3">
      <w:pPr>
        <w:pStyle w:val="NormalBold"/>
      </w:pPr>
      <w:r w:rsidRPr="008731F8">
        <w:rPr>
          <w:rStyle w:val="HideTWBExt"/>
          <w:b w:val="0"/>
        </w:rPr>
        <w:t>&lt;/RepeatBlock-By&gt;</w:t>
      </w:r>
    </w:p>
    <w:p w14:paraId="6E44807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500AC52" w14:textId="77777777" w:rsidR="00C44AA3" w:rsidRPr="008731F8" w:rsidRDefault="00C44AA3" w:rsidP="00C44AA3">
      <w:pPr>
        <w:pStyle w:val="NormalBold"/>
      </w:pPr>
      <w:r w:rsidRPr="008731F8">
        <w:rPr>
          <w:rStyle w:val="HideTWBExt"/>
          <w:b w:val="0"/>
        </w:rPr>
        <w:t>&lt;Article&gt;</w:t>
      </w:r>
      <w:r w:rsidRPr="008731F8">
        <w:t>Artikkel 7 – lõige 8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DFEC08B" w14:textId="77777777" w:rsidTr="00C87080">
        <w:trPr>
          <w:trHeight w:hRule="exact" w:val="240"/>
          <w:jc w:val="center"/>
        </w:trPr>
        <w:tc>
          <w:tcPr>
            <w:tcW w:w="9752" w:type="dxa"/>
            <w:gridSpan w:val="2"/>
          </w:tcPr>
          <w:p w14:paraId="15DF990A" w14:textId="77777777" w:rsidR="00C44AA3" w:rsidRPr="008731F8" w:rsidRDefault="00C44AA3" w:rsidP="00C87080"/>
        </w:tc>
      </w:tr>
      <w:tr w:rsidR="00C44AA3" w:rsidRPr="008731F8" w14:paraId="0A755FAC" w14:textId="77777777" w:rsidTr="00C87080">
        <w:trPr>
          <w:trHeight w:val="240"/>
          <w:jc w:val="center"/>
        </w:trPr>
        <w:tc>
          <w:tcPr>
            <w:tcW w:w="4876" w:type="dxa"/>
          </w:tcPr>
          <w:p w14:paraId="712D58E7" w14:textId="77777777" w:rsidR="00C44AA3" w:rsidRPr="008731F8" w:rsidRDefault="00C44AA3" w:rsidP="00C87080">
            <w:pPr>
              <w:pStyle w:val="AmColumnHeading"/>
            </w:pPr>
            <w:r w:rsidRPr="008731F8">
              <w:t>Komisjoni ettepanek</w:t>
            </w:r>
          </w:p>
        </w:tc>
        <w:tc>
          <w:tcPr>
            <w:tcW w:w="4876" w:type="dxa"/>
          </w:tcPr>
          <w:p w14:paraId="73B88FE6" w14:textId="77777777" w:rsidR="00C44AA3" w:rsidRPr="008731F8" w:rsidRDefault="00C44AA3" w:rsidP="00C87080">
            <w:pPr>
              <w:pStyle w:val="AmColumnHeading"/>
            </w:pPr>
            <w:r w:rsidRPr="008731F8">
              <w:t>Muudatusettepanek</w:t>
            </w:r>
          </w:p>
        </w:tc>
      </w:tr>
      <w:tr w:rsidR="00C44AA3" w:rsidRPr="008731F8" w14:paraId="61EDED45" w14:textId="77777777" w:rsidTr="00C87080">
        <w:trPr>
          <w:jc w:val="center"/>
        </w:trPr>
        <w:tc>
          <w:tcPr>
            <w:tcW w:w="4876" w:type="dxa"/>
          </w:tcPr>
          <w:p w14:paraId="53E3F95D" w14:textId="77777777" w:rsidR="00C44AA3" w:rsidRPr="008731F8" w:rsidRDefault="00C44AA3" w:rsidP="00C87080">
            <w:pPr>
              <w:pStyle w:val="Normal6a"/>
            </w:pPr>
            <w:r w:rsidRPr="008731F8">
              <w:t xml:space="preserve">Peamise tegevuskoha järgne koordineeriv asutus, kes taotleb tuvastamiskorralduste andmist, ning pädev õigusasutus või </w:t>
            </w:r>
            <w:r w:rsidRPr="008731F8">
              <w:rPr>
                <w:b/>
                <w:bCs/>
                <w:i/>
                <w:iCs/>
              </w:rPr>
              <w:t>sõltumatu haldusasutus</w:t>
            </w:r>
            <w:r w:rsidRPr="008731F8">
              <w:t xml:space="preserve"> suunavad ja täpsustavad tuvastamiskorralduse andmisel seda nii, et </w:t>
            </w:r>
            <w:r w:rsidRPr="008731F8">
              <w:rPr>
                <w:b/>
                <w:bCs/>
                <w:i/>
                <w:iCs/>
              </w:rPr>
              <w:t>lõike 4 esimese lõigu punktis b osutatud negatiivsed tagajärjed piirduksid sellega, mis on rangelt vajalik nimetatud lõigu punktis a osutatud märkimisväärse riski tulemuslikuks maandamiseks.</w:t>
            </w:r>
          </w:p>
        </w:tc>
        <w:tc>
          <w:tcPr>
            <w:tcW w:w="4876" w:type="dxa"/>
          </w:tcPr>
          <w:p w14:paraId="6BE2413F" w14:textId="77777777" w:rsidR="00C44AA3" w:rsidRPr="008731F8" w:rsidRDefault="00C44AA3" w:rsidP="00C87080">
            <w:pPr>
              <w:pStyle w:val="Normal6a"/>
            </w:pPr>
            <w:r w:rsidRPr="008731F8">
              <w:t xml:space="preserve">Peamise tegevuskoha järgne koordineeriv asutus, kes taotleb tuvastamiskorralduste andmist, ning pädev õigusasutus või </w:t>
            </w:r>
            <w:r w:rsidRPr="008731F8">
              <w:rPr>
                <w:b/>
                <w:bCs/>
                <w:i/>
                <w:iCs/>
              </w:rPr>
              <w:t>muu asutus</w:t>
            </w:r>
            <w:r w:rsidRPr="008731F8">
              <w:t xml:space="preserve"> suunavad ja täpsustavad </w:t>
            </w:r>
            <w:r w:rsidRPr="008731F8">
              <w:rPr>
                <w:b/>
                <w:bCs/>
                <w:i/>
                <w:iCs/>
              </w:rPr>
              <w:t>sihipärase</w:t>
            </w:r>
            <w:r w:rsidRPr="008731F8">
              <w:t xml:space="preserve"> tuvastamiskorralduse andmisel seda nii, et </w:t>
            </w:r>
            <w:r w:rsidRPr="008731F8">
              <w:rPr>
                <w:b/>
                <w:bCs/>
                <w:i/>
                <w:iCs/>
              </w:rPr>
              <w:t>see on tõhus ja proportsionaalne kohaldatavate kriminaalõiguse standardite suhtes</w:t>
            </w:r>
            <w:r w:rsidRPr="008731F8">
              <w:t>.</w:t>
            </w:r>
          </w:p>
        </w:tc>
      </w:tr>
    </w:tbl>
    <w:p w14:paraId="7FB452B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3D74BB1" w14:textId="77777777" w:rsidR="00C44AA3" w:rsidRPr="008731F8" w:rsidRDefault="00C44AA3" w:rsidP="00C44AA3">
      <w:r w:rsidRPr="008731F8">
        <w:rPr>
          <w:rStyle w:val="HideTWBExt"/>
        </w:rPr>
        <w:t>&lt;/Amend&gt;</w:t>
      </w:r>
    </w:p>
    <w:p w14:paraId="199F14E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1019</w:t>
      </w:r>
      <w:r w:rsidRPr="008731F8">
        <w:rPr>
          <w:rStyle w:val="HideTWBExt"/>
          <w:b w:val="0"/>
        </w:rPr>
        <w:t>&lt;/NumAm&gt;</w:t>
      </w:r>
    </w:p>
    <w:p w14:paraId="06F23991"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15971A03" w14:textId="77777777" w:rsidR="00C44AA3" w:rsidRPr="008731F8" w:rsidRDefault="00C44AA3" w:rsidP="00C44AA3">
      <w:pPr>
        <w:pStyle w:val="NormalBold"/>
      </w:pPr>
      <w:r w:rsidRPr="008731F8">
        <w:rPr>
          <w:rStyle w:val="HideTWBExt"/>
          <w:b w:val="0"/>
        </w:rPr>
        <w:t>&lt;/RepeatBlock-By&gt;</w:t>
      </w:r>
    </w:p>
    <w:p w14:paraId="60CDB09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DFD7AD5" w14:textId="77777777" w:rsidR="00C44AA3" w:rsidRPr="008731F8" w:rsidRDefault="00C44AA3" w:rsidP="00C44AA3">
      <w:pPr>
        <w:pStyle w:val="NormalBold"/>
      </w:pPr>
      <w:r w:rsidRPr="008731F8">
        <w:rPr>
          <w:rStyle w:val="HideTWBExt"/>
          <w:b w:val="0"/>
        </w:rPr>
        <w:t>&lt;Article&gt;</w:t>
      </w:r>
      <w:r w:rsidRPr="008731F8">
        <w:t>Artikkel 7 – lõige 8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7960F86" w14:textId="77777777" w:rsidTr="00C87080">
        <w:trPr>
          <w:trHeight w:hRule="exact" w:val="240"/>
          <w:jc w:val="center"/>
        </w:trPr>
        <w:tc>
          <w:tcPr>
            <w:tcW w:w="9752" w:type="dxa"/>
            <w:gridSpan w:val="2"/>
          </w:tcPr>
          <w:p w14:paraId="105E2AA1" w14:textId="77777777" w:rsidR="00C44AA3" w:rsidRPr="008731F8" w:rsidRDefault="00C44AA3" w:rsidP="00C87080"/>
        </w:tc>
      </w:tr>
      <w:tr w:rsidR="00C44AA3" w:rsidRPr="008731F8" w14:paraId="5036AFFC" w14:textId="77777777" w:rsidTr="00C87080">
        <w:trPr>
          <w:trHeight w:val="240"/>
          <w:jc w:val="center"/>
        </w:trPr>
        <w:tc>
          <w:tcPr>
            <w:tcW w:w="4876" w:type="dxa"/>
          </w:tcPr>
          <w:p w14:paraId="22DE4187" w14:textId="77777777" w:rsidR="00C44AA3" w:rsidRPr="008731F8" w:rsidRDefault="00C44AA3" w:rsidP="00C87080">
            <w:pPr>
              <w:pStyle w:val="AmColumnHeading"/>
            </w:pPr>
            <w:r w:rsidRPr="008731F8">
              <w:t>Komisjoni ettepanek</w:t>
            </w:r>
          </w:p>
        </w:tc>
        <w:tc>
          <w:tcPr>
            <w:tcW w:w="4876" w:type="dxa"/>
          </w:tcPr>
          <w:p w14:paraId="43849436" w14:textId="77777777" w:rsidR="00C44AA3" w:rsidRPr="008731F8" w:rsidRDefault="00C44AA3" w:rsidP="00C87080">
            <w:pPr>
              <w:pStyle w:val="AmColumnHeading"/>
            </w:pPr>
            <w:r w:rsidRPr="008731F8">
              <w:t>Muudatusettepanek</w:t>
            </w:r>
          </w:p>
        </w:tc>
      </w:tr>
      <w:tr w:rsidR="00C44AA3" w:rsidRPr="008731F8" w14:paraId="3FAE5015" w14:textId="77777777" w:rsidTr="00C87080">
        <w:trPr>
          <w:jc w:val="center"/>
        </w:trPr>
        <w:tc>
          <w:tcPr>
            <w:tcW w:w="4876" w:type="dxa"/>
          </w:tcPr>
          <w:p w14:paraId="5D0A449D" w14:textId="77777777" w:rsidR="00C44AA3" w:rsidRPr="008731F8" w:rsidRDefault="00C44AA3" w:rsidP="00C87080">
            <w:pPr>
              <w:pStyle w:val="Normal6a"/>
            </w:pPr>
            <w:r w:rsidRPr="008731F8">
              <w:t xml:space="preserve">Peamise tegevuskoha järgne koordineeriv asutus, kes taotleb tuvastamiskorralduste andmist, ning pädev õigusasutus või sõltumatu haldusasutus suunavad ja täpsustavad tuvastamiskorralduse andmisel seda nii, et lõike 4 esimese lõigu punktis b osutatud negatiivsed tagajärjed piirduksid sellega, mis on rangelt vajalik nimetatud lõigu punktis a osutatud </w:t>
            </w:r>
            <w:r w:rsidRPr="008731F8">
              <w:rPr>
                <w:b/>
                <w:bCs/>
                <w:i/>
                <w:iCs/>
              </w:rPr>
              <w:t>märkimisväärse riski</w:t>
            </w:r>
            <w:r w:rsidRPr="008731F8">
              <w:t xml:space="preserve"> tulemuslikuks maandamiseks.</w:t>
            </w:r>
          </w:p>
        </w:tc>
        <w:tc>
          <w:tcPr>
            <w:tcW w:w="4876" w:type="dxa"/>
          </w:tcPr>
          <w:p w14:paraId="6DF734B7" w14:textId="77777777" w:rsidR="00C44AA3" w:rsidRPr="008731F8" w:rsidRDefault="00C44AA3" w:rsidP="00C87080">
            <w:pPr>
              <w:pStyle w:val="Normal6a"/>
            </w:pPr>
            <w:r w:rsidRPr="008731F8">
              <w:rPr>
                <w:b/>
                <w:bCs/>
                <w:i/>
                <w:iCs/>
              </w:rPr>
              <w:t>Kooskõlas määruse (EL) 2022/2065 artikliga 8</w:t>
            </w:r>
            <w:r w:rsidRPr="008731F8">
              <w:t xml:space="preserve"> peamise tegevuskoha järgne koordineeriv asutus, kes taotleb tuvastamiskorralduste andmist, ning pädev õigusasutus või sõltumatu haldusasutus suunavad ja täpsustavad tuvastamiskorralduse andmisel seda nii, et lõike 4 esimese lõigu punktis b osutatud negatiivsed tagajärjed piirduksid sellega, mis on rangelt vajalik</w:t>
            </w:r>
            <w:r w:rsidRPr="008731F8">
              <w:rPr>
                <w:b/>
                <w:bCs/>
                <w:i/>
                <w:iCs/>
              </w:rPr>
              <w:t>, põhjendatud ja proportsionaalne</w:t>
            </w:r>
            <w:r w:rsidRPr="008731F8">
              <w:t xml:space="preserve"> nimetatud lõigu punktis a osutatud </w:t>
            </w:r>
            <w:r w:rsidRPr="008731F8">
              <w:rPr>
                <w:b/>
                <w:bCs/>
                <w:i/>
                <w:iCs/>
              </w:rPr>
              <w:t>põhjendatud kahtluse</w:t>
            </w:r>
            <w:r w:rsidRPr="008731F8">
              <w:t xml:space="preserve"> tulemuslikuks maandamiseks.</w:t>
            </w:r>
          </w:p>
        </w:tc>
      </w:tr>
    </w:tbl>
    <w:p w14:paraId="1D431C5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2A3AA06" w14:textId="77777777" w:rsidR="00C44AA3" w:rsidRPr="008731F8" w:rsidRDefault="00C44AA3" w:rsidP="00C44AA3">
      <w:r w:rsidRPr="008731F8">
        <w:rPr>
          <w:rStyle w:val="HideTWBExt"/>
        </w:rPr>
        <w:t>&lt;/Amend&gt;</w:t>
      </w:r>
    </w:p>
    <w:p w14:paraId="15FAF84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1020</w:t>
      </w:r>
      <w:r w:rsidRPr="008731F8">
        <w:rPr>
          <w:rStyle w:val="HideTWBExt"/>
          <w:b w:val="0"/>
        </w:rPr>
        <w:t>&lt;/NumAm&gt;</w:t>
      </w:r>
    </w:p>
    <w:p w14:paraId="5812F1B0"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9CED47C"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EBA9A4C" w14:textId="77777777" w:rsidR="00C44AA3" w:rsidRPr="008731F8" w:rsidRDefault="00C44AA3" w:rsidP="00C44AA3">
      <w:pPr>
        <w:pStyle w:val="NormalBold"/>
      </w:pPr>
      <w:r w:rsidRPr="008731F8">
        <w:rPr>
          <w:rStyle w:val="HideTWBExt"/>
          <w:b w:val="0"/>
        </w:rPr>
        <w:t>&lt;/RepeatBlock-By&gt;</w:t>
      </w:r>
    </w:p>
    <w:p w14:paraId="17BE3C1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814EA97" w14:textId="77777777" w:rsidR="00C44AA3" w:rsidRPr="008731F8" w:rsidRDefault="00C44AA3" w:rsidP="00C44AA3">
      <w:pPr>
        <w:pStyle w:val="NormalBold"/>
      </w:pPr>
      <w:r w:rsidRPr="008731F8">
        <w:rPr>
          <w:rStyle w:val="HideTWBExt"/>
          <w:b w:val="0"/>
        </w:rPr>
        <w:t>&lt;Article&gt;</w:t>
      </w:r>
      <w:r w:rsidRPr="008731F8">
        <w:t>Artikkel 7 – lõige 8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F1FF344" w14:textId="77777777" w:rsidTr="00C87080">
        <w:trPr>
          <w:trHeight w:hRule="exact" w:val="240"/>
          <w:jc w:val="center"/>
        </w:trPr>
        <w:tc>
          <w:tcPr>
            <w:tcW w:w="9752" w:type="dxa"/>
            <w:gridSpan w:val="2"/>
          </w:tcPr>
          <w:p w14:paraId="55789CB0" w14:textId="77777777" w:rsidR="00C44AA3" w:rsidRPr="008731F8" w:rsidRDefault="00C44AA3" w:rsidP="00C87080"/>
        </w:tc>
      </w:tr>
      <w:tr w:rsidR="00C44AA3" w:rsidRPr="008731F8" w14:paraId="15FD94FD" w14:textId="77777777" w:rsidTr="00C87080">
        <w:trPr>
          <w:trHeight w:val="240"/>
          <w:jc w:val="center"/>
        </w:trPr>
        <w:tc>
          <w:tcPr>
            <w:tcW w:w="4876" w:type="dxa"/>
          </w:tcPr>
          <w:p w14:paraId="57C43DAF" w14:textId="77777777" w:rsidR="00C44AA3" w:rsidRPr="008731F8" w:rsidRDefault="00C44AA3" w:rsidP="00C87080">
            <w:pPr>
              <w:pStyle w:val="AmColumnHeading"/>
            </w:pPr>
            <w:r w:rsidRPr="008731F8">
              <w:t>Komisjoni ettepanek</w:t>
            </w:r>
          </w:p>
        </w:tc>
        <w:tc>
          <w:tcPr>
            <w:tcW w:w="4876" w:type="dxa"/>
          </w:tcPr>
          <w:p w14:paraId="1E7F5571" w14:textId="77777777" w:rsidR="00C44AA3" w:rsidRPr="008731F8" w:rsidRDefault="00C44AA3" w:rsidP="00C87080">
            <w:pPr>
              <w:pStyle w:val="AmColumnHeading"/>
            </w:pPr>
            <w:r w:rsidRPr="008731F8">
              <w:t>Muudatusettepanek</w:t>
            </w:r>
          </w:p>
        </w:tc>
      </w:tr>
      <w:tr w:rsidR="00C44AA3" w:rsidRPr="008731F8" w14:paraId="0F9C447C" w14:textId="77777777" w:rsidTr="00C87080">
        <w:trPr>
          <w:jc w:val="center"/>
        </w:trPr>
        <w:tc>
          <w:tcPr>
            <w:tcW w:w="4876" w:type="dxa"/>
          </w:tcPr>
          <w:p w14:paraId="3C496595" w14:textId="77777777" w:rsidR="00C44AA3" w:rsidRPr="008731F8" w:rsidRDefault="00C44AA3" w:rsidP="00C87080">
            <w:pPr>
              <w:pStyle w:val="Normal6a"/>
            </w:pPr>
            <w:r w:rsidRPr="008731F8">
              <w:t xml:space="preserve">Peamise tegevuskoha järgne koordineeriv asutus, kes taotleb tuvastamiskorralduste andmist, ning pädev õigusasutus </w:t>
            </w:r>
            <w:r w:rsidRPr="008731F8">
              <w:rPr>
                <w:b/>
                <w:bCs/>
                <w:i/>
                <w:iCs/>
              </w:rPr>
              <w:t>või sõltumatu haldusasutus</w:t>
            </w:r>
            <w:r w:rsidRPr="008731F8">
              <w:t xml:space="preserve"> suunavad ja täpsustavad tuvastamiskorralduse andmisel seda nii, et lõike 4 esimese lõigu punktis b osutatud negatiivsed tagajärjed piirduksid sellega, mis on rangelt vajalik </w:t>
            </w:r>
            <w:r w:rsidRPr="008731F8">
              <w:rPr>
                <w:b/>
                <w:bCs/>
                <w:i/>
                <w:iCs/>
              </w:rPr>
              <w:t>nimetatud lõigu punktis a osutatud märkimisväärse riski</w:t>
            </w:r>
            <w:r w:rsidRPr="008731F8">
              <w:t xml:space="preserve"> tulemuslikuks </w:t>
            </w:r>
            <w:r w:rsidRPr="008731F8">
              <w:rPr>
                <w:b/>
                <w:bCs/>
                <w:i/>
                <w:iCs/>
              </w:rPr>
              <w:t>maandamiseks</w:t>
            </w:r>
            <w:r w:rsidRPr="008731F8">
              <w:t>.</w:t>
            </w:r>
          </w:p>
        </w:tc>
        <w:tc>
          <w:tcPr>
            <w:tcW w:w="4876" w:type="dxa"/>
          </w:tcPr>
          <w:p w14:paraId="66CADD64" w14:textId="77777777" w:rsidR="00C44AA3" w:rsidRPr="008731F8" w:rsidRDefault="00C44AA3" w:rsidP="00C87080">
            <w:pPr>
              <w:pStyle w:val="Normal6a"/>
            </w:pPr>
            <w:r w:rsidRPr="008731F8">
              <w:t xml:space="preserve">Peamise tegevuskoha järgne koordineeriv asutus, kes taotleb </w:t>
            </w:r>
            <w:r w:rsidRPr="008731F8">
              <w:rPr>
                <w:b/>
                <w:bCs/>
                <w:i/>
                <w:iCs/>
              </w:rPr>
              <w:t>kohtulikku kinnitamist ja</w:t>
            </w:r>
            <w:r w:rsidRPr="008731F8">
              <w:t xml:space="preserve"> tuvastamiskorralduse andmist, ning pädev õigusasutus suunavad ja täpsustavad tuvastamiskorralduse andmisel seda nii, et lõike 4 esimese lõigu punktis b osutatud negatiivsed tagajärjed piirduksid sellega, mis on rangelt vajalik </w:t>
            </w:r>
            <w:r w:rsidRPr="008731F8">
              <w:rPr>
                <w:b/>
                <w:bCs/>
                <w:i/>
                <w:iCs/>
              </w:rPr>
              <w:t>ja proportsionaalne, et saada teavet juhtumi</w:t>
            </w:r>
            <w:r w:rsidRPr="008731F8">
              <w:t xml:space="preserve"> tulemuslikuks </w:t>
            </w:r>
            <w:r w:rsidRPr="008731F8">
              <w:rPr>
                <w:b/>
                <w:bCs/>
                <w:i/>
                <w:iCs/>
              </w:rPr>
              <w:t>uurimiseks ning samuti süüteo olemasolu hindamiseks vajaliku teabe kogumiseks</w:t>
            </w:r>
            <w:r w:rsidRPr="008731F8">
              <w:t>.</w:t>
            </w:r>
          </w:p>
        </w:tc>
      </w:tr>
    </w:tbl>
    <w:p w14:paraId="78FC05E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77AC22F" w14:textId="77777777" w:rsidR="00C44AA3" w:rsidRPr="008731F8" w:rsidRDefault="00C44AA3" w:rsidP="00C44AA3">
      <w:r w:rsidRPr="008731F8">
        <w:rPr>
          <w:rStyle w:val="HideTWBExt"/>
        </w:rPr>
        <w:t>&lt;/Amend&gt;</w:t>
      </w:r>
    </w:p>
    <w:p w14:paraId="47A4288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1021</w:t>
      </w:r>
      <w:r w:rsidRPr="008731F8">
        <w:rPr>
          <w:rStyle w:val="HideTWBExt"/>
          <w:b w:val="0"/>
        </w:rPr>
        <w:t>&lt;/NumAm&gt;</w:t>
      </w:r>
    </w:p>
    <w:p w14:paraId="7FB3079F" w14:textId="77777777" w:rsidR="00C44AA3" w:rsidRPr="008731F8" w:rsidRDefault="00C44AA3" w:rsidP="00C44AA3">
      <w:pPr>
        <w:pStyle w:val="NormalBold"/>
      </w:pPr>
      <w:r w:rsidRPr="008731F8">
        <w:rPr>
          <w:rStyle w:val="HideTWBExt"/>
          <w:b w:val="0"/>
        </w:rPr>
        <w:t>&lt;RepeatBlock-By&gt;&lt;Members&gt;</w:t>
      </w:r>
      <w:r w:rsidRPr="008731F8">
        <w:t>Charlie Weimers, Cristian Terheş</w:t>
      </w:r>
      <w:r w:rsidRPr="008731F8">
        <w:rPr>
          <w:rStyle w:val="HideTWBExt"/>
          <w:b w:val="0"/>
        </w:rPr>
        <w:t>&lt;/Members&gt;</w:t>
      </w:r>
    </w:p>
    <w:p w14:paraId="12385D65" w14:textId="77777777" w:rsidR="00C44AA3" w:rsidRPr="008731F8" w:rsidRDefault="00C44AA3" w:rsidP="00C44AA3">
      <w:pPr>
        <w:pStyle w:val="NormalBold"/>
      </w:pPr>
      <w:r w:rsidRPr="008731F8">
        <w:rPr>
          <w:rStyle w:val="HideTWBExt"/>
          <w:b w:val="0"/>
        </w:rPr>
        <w:t>&lt;/RepeatBlock-By&gt;</w:t>
      </w:r>
    </w:p>
    <w:p w14:paraId="17639E4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3BB87D8" w14:textId="77777777" w:rsidR="00C44AA3" w:rsidRPr="008731F8" w:rsidRDefault="00C44AA3" w:rsidP="00C44AA3">
      <w:pPr>
        <w:pStyle w:val="NormalBold"/>
      </w:pPr>
      <w:r w:rsidRPr="008731F8">
        <w:rPr>
          <w:rStyle w:val="HideTWBExt"/>
          <w:b w:val="0"/>
        </w:rPr>
        <w:t>&lt;Article&gt;</w:t>
      </w:r>
      <w:r w:rsidRPr="008731F8">
        <w:t>Artikkel 7 – lõige 8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C562D02" w14:textId="77777777" w:rsidTr="00C87080">
        <w:trPr>
          <w:trHeight w:hRule="exact" w:val="240"/>
          <w:jc w:val="center"/>
        </w:trPr>
        <w:tc>
          <w:tcPr>
            <w:tcW w:w="9752" w:type="dxa"/>
            <w:gridSpan w:val="2"/>
          </w:tcPr>
          <w:p w14:paraId="2C574DF3" w14:textId="77777777" w:rsidR="00C44AA3" w:rsidRPr="008731F8" w:rsidRDefault="00C44AA3" w:rsidP="00C87080"/>
        </w:tc>
      </w:tr>
      <w:tr w:rsidR="00C44AA3" w:rsidRPr="008731F8" w14:paraId="163E8198" w14:textId="77777777" w:rsidTr="00C87080">
        <w:trPr>
          <w:trHeight w:val="240"/>
          <w:jc w:val="center"/>
        </w:trPr>
        <w:tc>
          <w:tcPr>
            <w:tcW w:w="4876" w:type="dxa"/>
          </w:tcPr>
          <w:p w14:paraId="01097561" w14:textId="77777777" w:rsidR="00C44AA3" w:rsidRPr="008731F8" w:rsidRDefault="00C44AA3" w:rsidP="00C87080">
            <w:pPr>
              <w:pStyle w:val="AmColumnHeading"/>
            </w:pPr>
            <w:r w:rsidRPr="008731F8">
              <w:t>Komisjoni ettepanek</w:t>
            </w:r>
          </w:p>
        </w:tc>
        <w:tc>
          <w:tcPr>
            <w:tcW w:w="4876" w:type="dxa"/>
          </w:tcPr>
          <w:p w14:paraId="62E8C0EF" w14:textId="77777777" w:rsidR="00C44AA3" w:rsidRPr="008731F8" w:rsidRDefault="00C44AA3" w:rsidP="00C87080">
            <w:pPr>
              <w:pStyle w:val="AmColumnHeading"/>
            </w:pPr>
            <w:r w:rsidRPr="008731F8">
              <w:t>Muudatusettepanek</w:t>
            </w:r>
          </w:p>
        </w:tc>
      </w:tr>
      <w:tr w:rsidR="00C44AA3" w:rsidRPr="008731F8" w14:paraId="4425483D" w14:textId="77777777" w:rsidTr="00C87080">
        <w:trPr>
          <w:jc w:val="center"/>
        </w:trPr>
        <w:tc>
          <w:tcPr>
            <w:tcW w:w="4876" w:type="dxa"/>
          </w:tcPr>
          <w:p w14:paraId="76FE7151" w14:textId="77777777" w:rsidR="00C44AA3" w:rsidRPr="008731F8" w:rsidRDefault="00C44AA3" w:rsidP="00C87080">
            <w:pPr>
              <w:pStyle w:val="Normal6a"/>
            </w:pPr>
            <w:r w:rsidRPr="008731F8">
              <w:t xml:space="preserve">Peamise tegevuskoha järgne koordineeriv asutus, kes taotleb tuvastamiskorralduste andmist, ning </w:t>
            </w:r>
            <w:r w:rsidRPr="008731F8">
              <w:rPr>
                <w:b/>
                <w:bCs/>
                <w:i/>
                <w:iCs/>
              </w:rPr>
              <w:t>pädev õigusasutus või sõltumatu haldusasutus</w:t>
            </w:r>
            <w:r w:rsidRPr="008731F8">
              <w:t xml:space="preserve"> suunavad ja täpsustavad tuvastamiskorralduse andmisel seda nii, et lõike 4 esimese lõigu punktis b osutatud negatiivsed tagajärjed piirduksid sellega, mis on rangelt vajalik nimetatud lõigu punktis a osutatud märkimisväärse riski tulemuslikuks maandamiseks.</w:t>
            </w:r>
          </w:p>
        </w:tc>
        <w:tc>
          <w:tcPr>
            <w:tcW w:w="4876" w:type="dxa"/>
          </w:tcPr>
          <w:p w14:paraId="1A4E2D1C" w14:textId="77777777" w:rsidR="00C44AA3" w:rsidRPr="008731F8" w:rsidRDefault="00C44AA3" w:rsidP="00C87080">
            <w:pPr>
              <w:pStyle w:val="Normal6a"/>
            </w:pPr>
            <w:r w:rsidRPr="008731F8">
              <w:t xml:space="preserve">Peamise tegevuskoha järgne koordineeriv asutus, kes taotleb tuvastamiskorralduste andmist, ning </w:t>
            </w:r>
            <w:r w:rsidRPr="008731F8">
              <w:rPr>
                <w:b/>
                <w:bCs/>
                <w:i/>
                <w:iCs/>
              </w:rPr>
              <w:t>kohus</w:t>
            </w:r>
            <w:r w:rsidRPr="008731F8">
              <w:t xml:space="preserve"> suunavad ja täpsustavad tuvastamiskorralduse andmisel seda nii, et lõike 4 esimese lõigu punktis b osutatud negatiivsed tagajärjed piirduksid sellega, mis on rangelt vajalik nimetatud lõigu punktis a osutatud märkimisväärse riski tulemuslikuks maandamiseks.</w:t>
            </w:r>
          </w:p>
        </w:tc>
      </w:tr>
    </w:tbl>
    <w:p w14:paraId="6551276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5623D36" w14:textId="453D67F3"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54D33ECC" w14:textId="77777777" w:rsidR="00C44AA3" w:rsidRPr="008731F8" w:rsidRDefault="00C44AA3" w:rsidP="00C44AA3">
      <w:pPr>
        <w:pStyle w:val="AmJustText"/>
      </w:pPr>
      <w:r w:rsidRPr="008731F8">
        <w:t>Selgitab, et tuvastamiskorralduse annab välja liikmesriigi kohus.</w:t>
      </w:r>
    </w:p>
    <w:p w14:paraId="471CED74" w14:textId="77777777" w:rsidR="00C44AA3" w:rsidRPr="008731F8" w:rsidRDefault="00C44AA3" w:rsidP="00C44AA3">
      <w:r w:rsidRPr="008731F8">
        <w:rPr>
          <w:rStyle w:val="HideTWBExt"/>
        </w:rPr>
        <w:t>&lt;/Amend&gt;</w:t>
      </w:r>
    </w:p>
    <w:p w14:paraId="554AA14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1022</w:t>
      </w:r>
      <w:r w:rsidRPr="008731F8">
        <w:rPr>
          <w:rStyle w:val="HideTWBExt"/>
          <w:b w:val="0"/>
        </w:rPr>
        <w:t>&lt;/NumAm&gt;</w:t>
      </w:r>
    </w:p>
    <w:p w14:paraId="2B1AB7E7"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3B0DE3D9"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1EEAC7E3"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300310F4"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00AE310B"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359C22A7" w14:textId="77777777" w:rsidR="00C44AA3" w:rsidRPr="008731F8" w:rsidRDefault="00C44AA3" w:rsidP="00C44AA3">
      <w:pPr>
        <w:pStyle w:val="NormalBold"/>
      </w:pPr>
      <w:r w:rsidRPr="008731F8">
        <w:rPr>
          <w:rStyle w:val="HideTWBExt"/>
          <w:b w:val="0"/>
        </w:rPr>
        <w:t>&lt;/RepeatBlock-By&gt;</w:t>
      </w:r>
    </w:p>
    <w:p w14:paraId="41EA283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F1609EB" w14:textId="77777777" w:rsidR="00C44AA3" w:rsidRPr="008731F8" w:rsidRDefault="00C44AA3" w:rsidP="00C44AA3">
      <w:pPr>
        <w:pStyle w:val="NormalBold"/>
      </w:pPr>
      <w:r w:rsidRPr="008731F8">
        <w:rPr>
          <w:rStyle w:val="HideTWBExt"/>
          <w:b w:val="0"/>
        </w:rPr>
        <w:t>&lt;Article&gt;</w:t>
      </w:r>
      <w:r w:rsidRPr="008731F8">
        <w:t>Artikkel 7 – lõige 8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1F4C7F0" w14:textId="77777777" w:rsidTr="00C87080">
        <w:trPr>
          <w:trHeight w:hRule="exact" w:val="240"/>
          <w:jc w:val="center"/>
        </w:trPr>
        <w:tc>
          <w:tcPr>
            <w:tcW w:w="9752" w:type="dxa"/>
            <w:gridSpan w:val="2"/>
          </w:tcPr>
          <w:p w14:paraId="1B8755D7" w14:textId="77777777" w:rsidR="00C44AA3" w:rsidRPr="008731F8" w:rsidRDefault="00C44AA3" w:rsidP="00C87080"/>
        </w:tc>
      </w:tr>
      <w:tr w:rsidR="00C44AA3" w:rsidRPr="008731F8" w14:paraId="5E1D35F0" w14:textId="77777777" w:rsidTr="00C87080">
        <w:trPr>
          <w:trHeight w:val="240"/>
          <w:jc w:val="center"/>
        </w:trPr>
        <w:tc>
          <w:tcPr>
            <w:tcW w:w="4876" w:type="dxa"/>
          </w:tcPr>
          <w:p w14:paraId="16A709D2" w14:textId="77777777" w:rsidR="00C44AA3" w:rsidRPr="008731F8" w:rsidRDefault="00C44AA3" w:rsidP="00C87080">
            <w:pPr>
              <w:pStyle w:val="AmColumnHeading"/>
            </w:pPr>
            <w:r w:rsidRPr="008731F8">
              <w:t>Komisjoni ettepanek</w:t>
            </w:r>
          </w:p>
        </w:tc>
        <w:tc>
          <w:tcPr>
            <w:tcW w:w="4876" w:type="dxa"/>
          </w:tcPr>
          <w:p w14:paraId="213089A5" w14:textId="77777777" w:rsidR="00C44AA3" w:rsidRPr="008731F8" w:rsidRDefault="00C44AA3" w:rsidP="00C87080">
            <w:pPr>
              <w:pStyle w:val="AmColumnHeading"/>
            </w:pPr>
            <w:r w:rsidRPr="008731F8">
              <w:t>Muudatusettepanek</w:t>
            </w:r>
          </w:p>
        </w:tc>
      </w:tr>
      <w:tr w:rsidR="00C44AA3" w:rsidRPr="008731F8" w14:paraId="29568939" w14:textId="77777777" w:rsidTr="00C87080">
        <w:trPr>
          <w:jc w:val="center"/>
        </w:trPr>
        <w:tc>
          <w:tcPr>
            <w:tcW w:w="4876" w:type="dxa"/>
          </w:tcPr>
          <w:p w14:paraId="21AB1E77" w14:textId="77777777" w:rsidR="00C44AA3" w:rsidRPr="008731F8" w:rsidRDefault="00C44AA3" w:rsidP="00C87080">
            <w:pPr>
              <w:pStyle w:val="Normal6a"/>
            </w:pPr>
            <w:r w:rsidRPr="008731F8">
              <w:t xml:space="preserve">Peamise tegevuskoha järgne koordineeriv asutus, kes taotleb </w:t>
            </w:r>
            <w:r w:rsidRPr="008731F8">
              <w:rPr>
                <w:b/>
                <w:bCs/>
                <w:i/>
                <w:iCs/>
              </w:rPr>
              <w:t>tuvastamiskorralduste</w:t>
            </w:r>
            <w:r w:rsidRPr="008731F8">
              <w:t xml:space="preserve"> andmist, ning pädev õigusasutus </w:t>
            </w:r>
            <w:r w:rsidRPr="008731F8">
              <w:rPr>
                <w:b/>
                <w:bCs/>
                <w:i/>
                <w:iCs/>
              </w:rPr>
              <w:t>või sõltumatu haldusasutus</w:t>
            </w:r>
            <w:r w:rsidRPr="008731F8">
              <w:t xml:space="preserve"> suunavad ja täpsustavad </w:t>
            </w:r>
            <w:r w:rsidRPr="008731F8">
              <w:rPr>
                <w:b/>
                <w:bCs/>
                <w:i/>
                <w:iCs/>
              </w:rPr>
              <w:t>tuvastamiskorralduse</w:t>
            </w:r>
            <w:r w:rsidRPr="008731F8">
              <w:t xml:space="preserve"> andmisel seda nii, et lõike 4 esimese lõigu punktis b osutatud negatiivsed tagajärjed piirduksid sellega, mis on rangelt vajalik nimetatud lõigu punktis a osutatud </w:t>
            </w:r>
            <w:r w:rsidRPr="008731F8">
              <w:rPr>
                <w:b/>
                <w:bCs/>
                <w:i/>
                <w:iCs/>
              </w:rPr>
              <w:t>märkimisväärse riski</w:t>
            </w:r>
            <w:r w:rsidRPr="008731F8">
              <w:t xml:space="preserve"> tulemuslikuks maandamiseks.</w:t>
            </w:r>
          </w:p>
        </w:tc>
        <w:tc>
          <w:tcPr>
            <w:tcW w:w="4876" w:type="dxa"/>
          </w:tcPr>
          <w:p w14:paraId="3CBC92BF" w14:textId="77777777" w:rsidR="00C44AA3" w:rsidRPr="008731F8" w:rsidRDefault="00C44AA3" w:rsidP="00C87080">
            <w:pPr>
              <w:pStyle w:val="Normal6a"/>
            </w:pPr>
            <w:r w:rsidRPr="008731F8">
              <w:t xml:space="preserve">Peamise tegevuskoha järgne koordineeriv asutus, kes taotleb </w:t>
            </w:r>
            <w:r w:rsidRPr="008731F8">
              <w:rPr>
                <w:b/>
                <w:bCs/>
                <w:i/>
                <w:iCs/>
              </w:rPr>
              <w:t>tuvastamismääruste</w:t>
            </w:r>
            <w:r w:rsidRPr="008731F8">
              <w:t xml:space="preserve"> andmist, ning pädev õigusasutus suunavad ja täpsustavad </w:t>
            </w:r>
            <w:r w:rsidRPr="008731F8">
              <w:rPr>
                <w:b/>
                <w:bCs/>
                <w:i/>
                <w:iCs/>
              </w:rPr>
              <w:t>tuvastamismääruse</w:t>
            </w:r>
            <w:r w:rsidRPr="008731F8">
              <w:t xml:space="preserve"> andmisel seda nii, et lõike 4 esimese lõigu punktis b osutatud negatiivsed tagajärjed piirduksid sellega, mis on rangelt vajalik nimetatud lõigu punktis a osutatud </w:t>
            </w:r>
            <w:r w:rsidRPr="008731F8">
              <w:rPr>
                <w:b/>
                <w:bCs/>
                <w:i/>
                <w:iCs/>
              </w:rPr>
              <w:t>põhjendatud kahtluse</w:t>
            </w:r>
            <w:r w:rsidRPr="008731F8">
              <w:t xml:space="preserve"> tulemuslikuks maandamiseks.</w:t>
            </w:r>
          </w:p>
        </w:tc>
      </w:tr>
    </w:tbl>
    <w:p w14:paraId="77DB0F6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9EA7EAB" w14:textId="77777777" w:rsidR="00C44AA3" w:rsidRPr="008731F8" w:rsidRDefault="00C44AA3" w:rsidP="00C44AA3">
      <w:r w:rsidRPr="008731F8">
        <w:rPr>
          <w:rStyle w:val="HideTWBExt"/>
        </w:rPr>
        <w:t>&lt;/Amend&gt;</w:t>
      </w:r>
    </w:p>
    <w:p w14:paraId="3643CA9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1023</w:t>
      </w:r>
      <w:r w:rsidRPr="008731F8">
        <w:rPr>
          <w:rStyle w:val="HideTWBExt"/>
          <w:b w:val="0"/>
        </w:rPr>
        <w:t>&lt;/NumAm&gt;</w:t>
      </w:r>
    </w:p>
    <w:p w14:paraId="61BFBBE0" w14:textId="1BD659DF" w:rsidR="00C44AA3" w:rsidRPr="008731F8" w:rsidRDefault="00C44AA3" w:rsidP="00C44AA3">
      <w:pPr>
        <w:pStyle w:val="NormalBold"/>
      </w:pPr>
      <w:r w:rsidRPr="008731F8">
        <w:rPr>
          <w:rStyle w:val="HideTWBExt"/>
          <w:b w:val="0"/>
        </w:rPr>
        <w:t>&lt;RepeatBlock-By&gt;&lt;Members&gt;</w:t>
      </w:r>
      <w:r w:rsidRPr="008731F8">
        <w:t>Hilde Vautmans, Fabienne Keller, Olivier Chastel, Lucia Ďuriš Nicholsonová</w:t>
      </w:r>
      <w:r w:rsidR="008679FF" w:rsidRPr="00796629">
        <w:t>, Nathalie Loiseau</w:t>
      </w:r>
      <w:r w:rsidRPr="008731F8">
        <w:rPr>
          <w:rStyle w:val="HideTWBExt"/>
          <w:b w:val="0"/>
        </w:rPr>
        <w:t>&lt;/Members&gt;</w:t>
      </w:r>
    </w:p>
    <w:p w14:paraId="139762FC" w14:textId="77777777" w:rsidR="00C44AA3" w:rsidRPr="008731F8" w:rsidRDefault="00C44AA3" w:rsidP="00C44AA3">
      <w:pPr>
        <w:pStyle w:val="NormalBold"/>
      </w:pPr>
      <w:r w:rsidRPr="008731F8">
        <w:rPr>
          <w:rStyle w:val="HideTWBExt"/>
          <w:b w:val="0"/>
        </w:rPr>
        <w:t>&lt;/RepeatBlock-By&gt;</w:t>
      </w:r>
    </w:p>
    <w:p w14:paraId="31BD128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D7C6244" w14:textId="77777777" w:rsidR="00C44AA3" w:rsidRPr="008731F8" w:rsidRDefault="00C44AA3" w:rsidP="00C44AA3">
      <w:pPr>
        <w:pStyle w:val="NormalBold"/>
      </w:pPr>
      <w:r w:rsidRPr="008731F8">
        <w:rPr>
          <w:rStyle w:val="HideTWBExt"/>
          <w:b w:val="0"/>
        </w:rPr>
        <w:t>&lt;Article&gt;</w:t>
      </w:r>
      <w:r w:rsidRPr="008731F8">
        <w:t>Artikkel 7 – lõige 8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61384C7" w14:textId="77777777" w:rsidTr="00C87080">
        <w:trPr>
          <w:trHeight w:hRule="exact" w:val="240"/>
          <w:jc w:val="center"/>
        </w:trPr>
        <w:tc>
          <w:tcPr>
            <w:tcW w:w="9752" w:type="dxa"/>
            <w:gridSpan w:val="2"/>
          </w:tcPr>
          <w:p w14:paraId="67D29E65" w14:textId="77777777" w:rsidR="00C44AA3" w:rsidRPr="008731F8" w:rsidRDefault="00C44AA3" w:rsidP="00C87080"/>
        </w:tc>
      </w:tr>
      <w:tr w:rsidR="00C44AA3" w:rsidRPr="008731F8" w14:paraId="62DB94EB" w14:textId="77777777" w:rsidTr="00C87080">
        <w:trPr>
          <w:trHeight w:val="240"/>
          <w:jc w:val="center"/>
        </w:trPr>
        <w:tc>
          <w:tcPr>
            <w:tcW w:w="4876" w:type="dxa"/>
          </w:tcPr>
          <w:p w14:paraId="05D971FB" w14:textId="77777777" w:rsidR="00C44AA3" w:rsidRPr="008731F8" w:rsidRDefault="00C44AA3" w:rsidP="00C87080">
            <w:pPr>
              <w:pStyle w:val="AmColumnHeading"/>
            </w:pPr>
            <w:r w:rsidRPr="008731F8">
              <w:t>Komisjoni ettepanek</w:t>
            </w:r>
          </w:p>
        </w:tc>
        <w:tc>
          <w:tcPr>
            <w:tcW w:w="4876" w:type="dxa"/>
          </w:tcPr>
          <w:p w14:paraId="01F659B1" w14:textId="77777777" w:rsidR="00C44AA3" w:rsidRPr="008731F8" w:rsidRDefault="00C44AA3" w:rsidP="00C87080">
            <w:pPr>
              <w:pStyle w:val="AmColumnHeading"/>
            </w:pPr>
            <w:r w:rsidRPr="008731F8">
              <w:t>Muudatusettepanek</w:t>
            </w:r>
          </w:p>
        </w:tc>
      </w:tr>
      <w:tr w:rsidR="00C44AA3" w:rsidRPr="008731F8" w14:paraId="5FEBA669" w14:textId="77777777" w:rsidTr="00C87080">
        <w:trPr>
          <w:jc w:val="center"/>
        </w:trPr>
        <w:tc>
          <w:tcPr>
            <w:tcW w:w="4876" w:type="dxa"/>
          </w:tcPr>
          <w:p w14:paraId="1CECEF5D" w14:textId="77777777" w:rsidR="00C44AA3" w:rsidRPr="008731F8" w:rsidRDefault="00C44AA3" w:rsidP="00C87080">
            <w:pPr>
              <w:pStyle w:val="Normal6a"/>
            </w:pPr>
            <w:r w:rsidRPr="008731F8">
              <w:t>Sel eesmärgil võtavad nad arvesse kõiki asjakohaseid parameetreid, sealhulgas sellise piisavalt usaldusväärse tuvastamistehnoloogia kättesaadavust, mille puhul tuvastamisvigade määr on võimalikult madal</w:t>
            </w:r>
            <w:r w:rsidRPr="008731F8">
              <w:rPr>
                <w:b/>
                <w:bCs/>
                <w:i/>
                <w:iCs/>
              </w:rPr>
              <w:t>, ning selle</w:t>
            </w:r>
            <w:r w:rsidRPr="008731F8">
              <w:t xml:space="preserve"> sobivust ja tulemuslikkust käesoleva määruse eesmärkide saavutamiseks</w:t>
            </w:r>
            <w:r w:rsidRPr="008731F8">
              <w:rPr>
                <w:b/>
                <w:bCs/>
                <w:i/>
                <w:iCs/>
              </w:rPr>
              <w:t>, samuti</w:t>
            </w:r>
            <w:r w:rsidRPr="008731F8">
              <w:t xml:space="preserve"> meetmete mõju mõjutatud kasutajate õigustele, </w:t>
            </w:r>
            <w:r w:rsidRPr="008731F8">
              <w:rPr>
                <w:b/>
                <w:bCs/>
                <w:i/>
                <w:iCs/>
              </w:rPr>
              <w:t>ning nõuavad</w:t>
            </w:r>
            <w:r w:rsidRPr="008731F8">
              <w:t xml:space="preserve"> kooskõlas artikliga 10 </w:t>
            </w:r>
            <w:r w:rsidRPr="008731F8">
              <w:rPr>
                <w:b/>
                <w:bCs/>
                <w:i/>
                <w:iCs/>
              </w:rPr>
              <w:t>kõige vähem sekkuvate meetmete võtmist</w:t>
            </w:r>
            <w:r w:rsidRPr="008731F8">
              <w:t>, kui samasuguse tulemuslikkusega meetmeid on mitu.</w:t>
            </w:r>
          </w:p>
        </w:tc>
        <w:tc>
          <w:tcPr>
            <w:tcW w:w="4876" w:type="dxa"/>
          </w:tcPr>
          <w:p w14:paraId="48A79428" w14:textId="77777777" w:rsidR="00C44AA3" w:rsidRPr="008731F8" w:rsidRDefault="00C44AA3" w:rsidP="00C87080">
            <w:pPr>
              <w:pStyle w:val="Normal6a"/>
            </w:pPr>
            <w:r w:rsidRPr="008731F8">
              <w:t>Sel eesmärgil võtavad nad arvesse kõiki asjakohaseid parameetreid, sealhulgas</w:t>
            </w:r>
            <w:r w:rsidRPr="008731F8">
              <w:rPr>
                <w:b/>
                <w:i/>
              </w:rPr>
              <w:t>:</w:t>
            </w:r>
          </w:p>
        </w:tc>
      </w:tr>
      <w:tr w:rsidR="00C44AA3" w:rsidRPr="008731F8" w14:paraId="58307CB3" w14:textId="77777777" w:rsidTr="00C87080">
        <w:trPr>
          <w:jc w:val="center"/>
        </w:trPr>
        <w:tc>
          <w:tcPr>
            <w:tcW w:w="4876" w:type="dxa"/>
          </w:tcPr>
          <w:p w14:paraId="6E5BE8DA" w14:textId="77777777" w:rsidR="00C44AA3" w:rsidRPr="008731F8" w:rsidRDefault="00C44AA3" w:rsidP="00C87080">
            <w:pPr>
              <w:pStyle w:val="Normal6a"/>
            </w:pPr>
          </w:p>
        </w:tc>
        <w:tc>
          <w:tcPr>
            <w:tcW w:w="4876" w:type="dxa"/>
          </w:tcPr>
          <w:p w14:paraId="5700E3D0" w14:textId="77777777" w:rsidR="00C44AA3" w:rsidRPr="008731F8" w:rsidRDefault="00C44AA3" w:rsidP="00C87080">
            <w:pPr>
              <w:pStyle w:val="Normal6a"/>
            </w:pPr>
            <w:r w:rsidRPr="008731F8">
              <w:rPr>
                <w:b/>
                <w:i/>
              </w:rPr>
              <w:t>i)</w:t>
            </w:r>
            <w:r w:rsidRPr="008731F8">
              <w:t xml:space="preserve"> sellise piisavalt usaldusväärse tuvastamistehnoloogia kättesaadavust, </w:t>
            </w:r>
            <w:r w:rsidRPr="008731F8">
              <w:rPr>
                <w:b/>
                <w:bCs/>
                <w:i/>
                <w:iCs/>
              </w:rPr>
              <w:t>mida saab kasutusele võtta, kahjustamata kõnealuse teenuse turvalisust ja</w:t>
            </w:r>
            <w:r w:rsidRPr="008731F8">
              <w:t xml:space="preserve"> mille puhul tuvastamisvigade määr on võimalikult madal</w:t>
            </w:r>
            <w:r w:rsidRPr="008731F8">
              <w:rPr>
                <w:b/>
                <w:i/>
              </w:rPr>
              <w:t>;</w:t>
            </w:r>
          </w:p>
        </w:tc>
      </w:tr>
      <w:tr w:rsidR="00C44AA3" w:rsidRPr="008731F8" w14:paraId="5A66626C" w14:textId="77777777" w:rsidTr="00C87080">
        <w:trPr>
          <w:jc w:val="center"/>
        </w:trPr>
        <w:tc>
          <w:tcPr>
            <w:tcW w:w="4876" w:type="dxa"/>
          </w:tcPr>
          <w:p w14:paraId="572CCC92" w14:textId="77777777" w:rsidR="00C44AA3" w:rsidRPr="008731F8" w:rsidRDefault="00C44AA3" w:rsidP="00C87080">
            <w:pPr>
              <w:pStyle w:val="Normal6a"/>
            </w:pPr>
          </w:p>
        </w:tc>
        <w:tc>
          <w:tcPr>
            <w:tcW w:w="4876" w:type="dxa"/>
          </w:tcPr>
          <w:p w14:paraId="6CB0EC4E" w14:textId="77777777" w:rsidR="00C44AA3" w:rsidRPr="008731F8" w:rsidRDefault="00C44AA3" w:rsidP="00C87080">
            <w:pPr>
              <w:pStyle w:val="Normal6a"/>
            </w:pPr>
            <w:r w:rsidRPr="008731F8">
              <w:rPr>
                <w:b/>
                <w:i/>
              </w:rPr>
              <w:t>ii)</w:t>
            </w:r>
            <w:r w:rsidRPr="008731F8">
              <w:t xml:space="preserve"> </w:t>
            </w:r>
            <w:r w:rsidRPr="008731F8">
              <w:rPr>
                <w:b/>
                <w:i/>
              </w:rPr>
              <w:t>kättesaadava tehnoloogia</w:t>
            </w:r>
            <w:r w:rsidRPr="008731F8">
              <w:t xml:space="preserve"> sobivust ja tulemuslikkust käesoleva määruse eesmärkide saavutamiseks</w:t>
            </w:r>
            <w:r w:rsidRPr="008731F8">
              <w:rPr>
                <w:b/>
                <w:i/>
              </w:rPr>
              <w:t>;</w:t>
            </w:r>
          </w:p>
        </w:tc>
      </w:tr>
      <w:tr w:rsidR="00C44AA3" w:rsidRPr="008731F8" w14:paraId="4F78DEEC" w14:textId="77777777" w:rsidTr="00C87080">
        <w:trPr>
          <w:jc w:val="center"/>
        </w:trPr>
        <w:tc>
          <w:tcPr>
            <w:tcW w:w="4876" w:type="dxa"/>
          </w:tcPr>
          <w:p w14:paraId="24DAAD44" w14:textId="77777777" w:rsidR="00C44AA3" w:rsidRPr="008731F8" w:rsidRDefault="00C44AA3" w:rsidP="00C87080">
            <w:pPr>
              <w:pStyle w:val="Normal6a"/>
            </w:pPr>
          </w:p>
        </w:tc>
        <w:tc>
          <w:tcPr>
            <w:tcW w:w="4876" w:type="dxa"/>
          </w:tcPr>
          <w:p w14:paraId="7435CFFC" w14:textId="77777777" w:rsidR="00C44AA3" w:rsidRPr="008731F8" w:rsidRDefault="00C44AA3" w:rsidP="00C87080">
            <w:pPr>
              <w:pStyle w:val="Normal6a"/>
            </w:pPr>
            <w:r w:rsidRPr="008731F8">
              <w:rPr>
                <w:b/>
                <w:i/>
              </w:rPr>
              <w:t>iii)</w:t>
            </w:r>
            <w:r w:rsidRPr="008731F8">
              <w:t xml:space="preserve"> meetmete mõju mõjutatud kasutajate õigustele, </w:t>
            </w:r>
            <w:r w:rsidRPr="008731F8">
              <w:rPr>
                <w:b/>
                <w:i/>
              </w:rPr>
              <w:t>tagades sellega, et tuvastamiskorraldusi taotletakse ja väljastatakse ainult siis, kui on olemas piisavalt usaldusväärne tehnoloogia vastavalt punktile i, ja et</w:t>
            </w:r>
            <w:r w:rsidRPr="008731F8">
              <w:t xml:space="preserve"> kooskõlas artikliga 10 </w:t>
            </w:r>
            <w:r w:rsidRPr="008731F8">
              <w:rPr>
                <w:b/>
                <w:bCs/>
                <w:i/>
                <w:iCs/>
              </w:rPr>
              <w:t>valitakse kõige vähem sekkuvad meetmed</w:t>
            </w:r>
            <w:r w:rsidRPr="008731F8">
              <w:t>, kui samasuguse tulemuslikkusega meetmeid on mitu.</w:t>
            </w:r>
          </w:p>
        </w:tc>
      </w:tr>
    </w:tbl>
    <w:p w14:paraId="6B0CDE9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7C56043" w14:textId="77777777" w:rsidR="00C44AA3" w:rsidRPr="008731F8" w:rsidRDefault="00C44AA3" w:rsidP="00C44AA3">
      <w:r w:rsidRPr="008731F8">
        <w:rPr>
          <w:rStyle w:val="HideTWBExt"/>
        </w:rPr>
        <w:t>&lt;/Amend&gt;</w:t>
      </w:r>
    </w:p>
    <w:p w14:paraId="03FC1D8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1024</w:t>
      </w:r>
      <w:r w:rsidRPr="008731F8">
        <w:rPr>
          <w:rStyle w:val="HideTWBExt"/>
          <w:b w:val="0"/>
        </w:rPr>
        <w:t>&lt;/NumAm&gt;</w:t>
      </w:r>
    </w:p>
    <w:p w14:paraId="7A050925"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2E3CD97D" w14:textId="77777777" w:rsidR="00C44AA3" w:rsidRPr="008731F8" w:rsidRDefault="00C44AA3" w:rsidP="00C44AA3">
      <w:pPr>
        <w:pStyle w:val="NormalBold"/>
      </w:pPr>
      <w:r w:rsidRPr="008731F8">
        <w:rPr>
          <w:rStyle w:val="HideTWBExt"/>
          <w:b w:val="0"/>
        </w:rPr>
        <w:t>&lt;/RepeatBlock-By&gt;</w:t>
      </w:r>
    </w:p>
    <w:p w14:paraId="6F704C6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230DE65" w14:textId="77777777" w:rsidR="00C44AA3" w:rsidRPr="008731F8" w:rsidRDefault="00C44AA3" w:rsidP="00C44AA3">
      <w:pPr>
        <w:pStyle w:val="NormalBold"/>
      </w:pPr>
      <w:r w:rsidRPr="008731F8">
        <w:rPr>
          <w:rStyle w:val="HideTWBExt"/>
          <w:b w:val="0"/>
        </w:rPr>
        <w:t>&lt;Article&gt;</w:t>
      </w:r>
      <w:r w:rsidRPr="008731F8">
        <w:t>Artikkel 7 – lõige 8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87C9E26" w14:textId="77777777" w:rsidTr="00C87080">
        <w:trPr>
          <w:trHeight w:hRule="exact" w:val="240"/>
          <w:jc w:val="center"/>
        </w:trPr>
        <w:tc>
          <w:tcPr>
            <w:tcW w:w="9752" w:type="dxa"/>
            <w:gridSpan w:val="2"/>
          </w:tcPr>
          <w:p w14:paraId="67D098A3" w14:textId="77777777" w:rsidR="00C44AA3" w:rsidRPr="008731F8" w:rsidRDefault="00C44AA3" w:rsidP="00C87080"/>
        </w:tc>
      </w:tr>
      <w:tr w:rsidR="00C44AA3" w:rsidRPr="008731F8" w14:paraId="3D1EAB06" w14:textId="77777777" w:rsidTr="00C87080">
        <w:trPr>
          <w:trHeight w:val="240"/>
          <w:jc w:val="center"/>
        </w:trPr>
        <w:tc>
          <w:tcPr>
            <w:tcW w:w="4876" w:type="dxa"/>
          </w:tcPr>
          <w:p w14:paraId="6FCBF816" w14:textId="77777777" w:rsidR="00C44AA3" w:rsidRPr="008731F8" w:rsidRDefault="00C44AA3" w:rsidP="00C87080">
            <w:pPr>
              <w:pStyle w:val="AmColumnHeading"/>
            </w:pPr>
            <w:r w:rsidRPr="008731F8">
              <w:t>Komisjoni ettepanek</w:t>
            </w:r>
          </w:p>
        </w:tc>
        <w:tc>
          <w:tcPr>
            <w:tcW w:w="4876" w:type="dxa"/>
          </w:tcPr>
          <w:p w14:paraId="7EF94D7D" w14:textId="77777777" w:rsidR="00C44AA3" w:rsidRPr="008731F8" w:rsidRDefault="00C44AA3" w:rsidP="00C87080">
            <w:pPr>
              <w:pStyle w:val="AmColumnHeading"/>
            </w:pPr>
            <w:r w:rsidRPr="008731F8">
              <w:t>Muudatusettepanek</w:t>
            </w:r>
          </w:p>
        </w:tc>
      </w:tr>
      <w:tr w:rsidR="00C44AA3" w:rsidRPr="008731F8" w14:paraId="0666BA9B" w14:textId="77777777" w:rsidTr="00C87080">
        <w:trPr>
          <w:jc w:val="center"/>
        </w:trPr>
        <w:tc>
          <w:tcPr>
            <w:tcW w:w="4876" w:type="dxa"/>
          </w:tcPr>
          <w:p w14:paraId="5C93CD56" w14:textId="77777777" w:rsidR="00C44AA3" w:rsidRPr="008731F8" w:rsidRDefault="00C44AA3" w:rsidP="00C87080">
            <w:pPr>
              <w:pStyle w:val="Normal6a"/>
            </w:pPr>
            <w:r w:rsidRPr="008731F8">
              <w:t>Sel eesmärgil võtavad nad arvesse kõiki asjakohaseid parameetreid, sealhulgas sellise piisavalt usaldusväärse tuvastamistehnoloogia kättesaadavust, mille puhul tuvastamisvigade määr on võimalikult madal, ning selle sobivust ja tulemuslikkust käesoleva määruse eesmärkide saavutamiseks, samuti meetmete mõju mõjutatud kasutajate õigustele, ning nõuavad kooskõlas artikliga 10 kõige vähem sekkuvate meetmete võtmist, kui samasuguse tulemuslikkusega meetmeid on mitu.</w:t>
            </w:r>
          </w:p>
        </w:tc>
        <w:tc>
          <w:tcPr>
            <w:tcW w:w="4876" w:type="dxa"/>
          </w:tcPr>
          <w:p w14:paraId="2D393303" w14:textId="77777777" w:rsidR="00C44AA3" w:rsidRPr="008731F8" w:rsidRDefault="00C44AA3" w:rsidP="00C87080">
            <w:pPr>
              <w:pStyle w:val="Normal6a"/>
            </w:pPr>
            <w:r w:rsidRPr="008731F8">
              <w:t xml:space="preserve">Sel eesmärgil võtavad nad arvesse kõiki asjakohaseid parameetreid, sealhulgas </w:t>
            </w:r>
            <w:r w:rsidRPr="008731F8">
              <w:rPr>
                <w:b/>
                <w:bCs/>
                <w:i/>
                <w:iCs/>
              </w:rPr>
              <w:t>tehnilist teostatavust,</w:t>
            </w:r>
            <w:r w:rsidRPr="008731F8">
              <w:t xml:space="preserve"> sellise piisavalt usaldusväärse tuvastamistehnoloogia kättesaadavust, mille puhul tuvastamisvigade määr on võimalikult madal, ning selle sobivust ja tulemuslikkust käesoleva määruse eesmärkide saavutamiseks, </w:t>
            </w:r>
            <w:r w:rsidRPr="008731F8">
              <w:rPr>
                <w:b/>
                <w:bCs/>
                <w:i/>
                <w:iCs/>
              </w:rPr>
              <w:t>eelkõige ohtu, et õiguspärane kõne tuvastatakse ebatäpselt ebaseadusliku sisuna,</w:t>
            </w:r>
            <w:r w:rsidRPr="008731F8">
              <w:t xml:space="preserve"> samuti meetmete mõju mõjutatud kasutajate õigustele </w:t>
            </w:r>
            <w:r w:rsidRPr="008731F8">
              <w:rPr>
                <w:b/>
                <w:bCs/>
                <w:i/>
                <w:iCs/>
              </w:rPr>
              <w:t>ning nende suhtluse turvalisusele, terviklikkusele ja konfidentsiaalsusele</w:t>
            </w:r>
            <w:r w:rsidRPr="008731F8">
              <w:t xml:space="preserve">, ning nõuavad kooskõlas artikliga 10 kõige vähem sekkuvate meetmete võtmist, kui samasuguse tulemuslikkusega meetmeid on mitu. </w:t>
            </w:r>
            <w:r w:rsidRPr="008731F8">
              <w:rPr>
                <w:b/>
                <w:i/>
              </w:rPr>
              <w:t>Selleks peavad nad tagama, et tehnoloogia suudab eristada teadaolevat laste väärkohtlemist kujutavat materjali ja õiguspärast kõnet piisavalt täpselt, nii et inimsekkumine pole vajalik.</w:t>
            </w:r>
          </w:p>
        </w:tc>
      </w:tr>
    </w:tbl>
    <w:p w14:paraId="2E118ED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2A1D9B2" w14:textId="77777777" w:rsidR="00C44AA3" w:rsidRPr="008731F8" w:rsidRDefault="00C44AA3" w:rsidP="00C44AA3">
      <w:r w:rsidRPr="008731F8">
        <w:rPr>
          <w:rStyle w:val="HideTWBExt"/>
        </w:rPr>
        <w:t>&lt;/Amend&gt;</w:t>
      </w:r>
    </w:p>
    <w:p w14:paraId="320F1F2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1025</w:t>
      </w:r>
      <w:r w:rsidRPr="008731F8">
        <w:rPr>
          <w:rStyle w:val="HideTWBExt"/>
          <w:b w:val="0"/>
        </w:rPr>
        <w:t>&lt;/NumAm&gt;</w:t>
      </w:r>
    </w:p>
    <w:p w14:paraId="092B45DC" w14:textId="77777777" w:rsidR="00C44AA3" w:rsidRPr="008731F8" w:rsidRDefault="00C44AA3" w:rsidP="00C44AA3">
      <w:pPr>
        <w:pStyle w:val="NormalBold"/>
      </w:pPr>
      <w:r w:rsidRPr="008731F8">
        <w:rPr>
          <w:rStyle w:val="HideTWBExt"/>
          <w:b w:val="0"/>
        </w:rPr>
        <w:t>&lt;RepeatBlock-By&gt;&lt;Members&gt;</w:t>
      </w:r>
      <w:r w:rsidRPr="008731F8">
        <w:t>Javier Moreno Sánchez, Juan Fernando López Aguilar, Domènec Ruiz Devesa, Pietro Bartolo, Hilde Vautmans, Antonio López-Istúriz White, Milan Brglez, Heléne Fritzon, Estrella Durá Ferrandis, Evin Incir, Carina Ohlsson, Caterina Chinnici, Cyrus Engerer</w:t>
      </w:r>
      <w:r w:rsidRPr="008731F8">
        <w:rPr>
          <w:rStyle w:val="HideTWBExt"/>
          <w:b w:val="0"/>
        </w:rPr>
        <w:t>&lt;/Members&gt;</w:t>
      </w:r>
    </w:p>
    <w:p w14:paraId="5C23B3DB" w14:textId="77777777" w:rsidR="00C44AA3" w:rsidRPr="008731F8" w:rsidRDefault="00C44AA3" w:rsidP="00C44AA3">
      <w:pPr>
        <w:pStyle w:val="NormalBold"/>
      </w:pPr>
      <w:r w:rsidRPr="008731F8">
        <w:rPr>
          <w:rStyle w:val="HideTWBExt"/>
          <w:b w:val="0"/>
        </w:rPr>
        <w:t>&lt;/RepeatBlock-By&gt;</w:t>
      </w:r>
    </w:p>
    <w:p w14:paraId="60B7B57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2B99F6E" w14:textId="77777777" w:rsidR="00C44AA3" w:rsidRPr="008731F8" w:rsidRDefault="00C44AA3" w:rsidP="00C44AA3">
      <w:pPr>
        <w:pStyle w:val="NormalBold"/>
      </w:pPr>
      <w:r w:rsidRPr="008731F8">
        <w:rPr>
          <w:rStyle w:val="HideTWBExt"/>
          <w:b w:val="0"/>
        </w:rPr>
        <w:t>&lt;Article&gt;</w:t>
      </w:r>
      <w:r w:rsidRPr="008731F8">
        <w:t>Artikkel 7 – lõige 8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66E3FE9" w14:textId="77777777" w:rsidTr="00C87080">
        <w:trPr>
          <w:trHeight w:hRule="exact" w:val="240"/>
          <w:jc w:val="center"/>
        </w:trPr>
        <w:tc>
          <w:tcPr>
            <w:tcW w:w="9752" w:type="dxa"/>
            <w:gridSpan w:val="2"/>
          </w:tcPr>
          <w:p w14:paraId="2625E27B" w14:textId="77777777" w:rsidR="00C44AA3" w:rsidRPr="008731F8" w:rsidRDefault="00C44AA3" w:rsidP="00C87080"/>
        </w:tc>
      </w:tr>
      <w:tr w:rsidR="00C44AA3" w:rsidRPr="008731F8" w14:paraId="4A7816F9" w14:textId="77777777" w:rsidTr="00C87080">
        <w:trPr>
          <w:trHeight w:val="240"/>
          <w:jc w:val="center"/>
        </w:trPr>
        <w:tc>
          <w:tcPr>
            <w:tcW w:w="4876" w:type="dxa"/>
          </w:tcPr>
          <w:p w14:paraId="1E96931B" w14:textId="77777777" w:rsidR="00C44AA3" w:rsidRPr="008731F8" w:rsidRDefault="00C44AA3" w:rsidP="00C87080">
            <w:pPr>
              <w:pStyle w:val="AmColumnHeading"/>
            </w:pPr>
            <w:r w:rsidRPr="008731F8">
              <w:t>Komisjoni ettepanek</w:t>
            </w:r>
          </w:p>
        </w:tc>
        <w:tc>
          <w:tcPr>
            <w:tcW w:w="4876" w:type="dxa"/>
          </w:tcPr>
          <w:p w14:paraId="119634E6" w14:textId="77777777" w:rsidR="00C44AA3" w:rsidRPr="008731F8" w:rsidRDefault="00C44AA3" w:rsidP="00C87080">
            <w:pPr>
              <w:pStyle w:val="AmColumnHeading"/>
            </w:pPr>
            <w:r w:rsidRPr="008731F8">
              <w:t>Muudatusettepanek</w:t>
            </w:r>
          </w:p>
        </w:tc>
      </w:tr>
      <w:tr w:rsidR="00C44AA3" w:rsidRPr="008731F8" w14:paraId="3774FC53" w14:textId="77777777" w:rsidTr="00C87080">
        <w:trPr>
          <w:jc w:val="center"/>
        </w:trPr>
        <w:tc>
          <w:tcPr>
            <w:tcW w:w="4876" w:type="dxa"/>
          </w:tcPr>
          <w:p w14:paraId="7C1629DE" w14:textId="77777777" w:rsidR="00C44AA3" w:rsidRPr="008731F8" w:rsidRDefault="00C44AA3" w:rsidP="00C87080">
            <w:pPr>
              <w:pStyle w:val="Normal6a"/>
            </w:pPr>
            <w:r w:rsidRPr="008731F8">
              <w:t>Sel eesmärgil võtavad nad arvesse kõiki asjakohaseid parameetreid, sealhulgas sellise piisavalt usaldusväärse tuvastamistehnoloogia kättesaadavust, mille puhul tuvastamisvigade määr on võimalikult madal</w:t>
            </w:r>
            <w:r w:rsidRPr="008731F8">
              <w:rPr>
                <w:b/>
                <w:bCs/>
                <w:i/>
                <w:iCs/>
              </w:rPr>
              <w:t>, ning selle</w:t>
            </w:r>
            <w:r w:rsidRPr="008731F8">
              <w:t xml:space="preserve"> sobivust ja tulemuslikkust käesoleva määruse eesmärkide saavutamiseks</w:t>
            </w:r>
            <w:r w:rsidRPr="008731F8">
              <w:rPr>
                <w:b/>
                <w:bCs/>
                <w:i/>
                <w:iCs/>
              </w:rPr>
              <w:t>, samuti</w:t>
            </w:r>
            <w:r w:rsidRPr="008731F8">
              <w:t xml:space="preserve"> meetmete mõju mõjutatud kasutajate õigustele, </w:t>
            </w:r>
            <w:r w:rsidRPr="008731F8">
              <w:rPr>
                <w:b/>
                <w:bCs/>
                <w:i/>
                <w:iCs/>
              </w:rPr>
              <w:t>ning nõuavad</w:t>
            </w:r>
            <w:r w:rsidRPr="008731F8">
              <w:t xml:space="preserve"> kooskõlas artikliga 10 </w:t>
            </w:r>
            <w:r w:rsidRPr="008731F8">
              <w:rPr>
                <w:b/>
                <w:bCs/>
                <w:i/>
                <w:iCs/>
              </w:rPr>
              <w:t>kõige vähem sekkuvate meetmete võtmist</w:t>
            </w:r>
            <w:r w:rsidRPr="008731F8">
              <w:t>, kui samasuguse tulemuslikkusega meetmeid on mitu.</w:t>
            </w:r>
          </w:p>
        </w:tc>
        <w:tc>
          <w:tcPr>
            <w:tcW w:w="4876" w:type="dxa"/>
          </w:tcPr>
          <w:p w14:paraId="79511A90" w14:textId="77777777" w:rsidR="00C44AA3" w:rsidRPr="008731F8" w:rsidRDefault="00C44AA3" w:rsidP="00C87080">
            <w:pPr>
              <w:pStyle w:val="Normal6a"/>
            </w:pPr>
            <w:r w:rsidRPr="008731F8">
              <w:t>Sel eesmärgil võtavad nad arvesse kõiki asjakohaseid parameetreid, sealhulgas</w:t>
            </w:r>
            <w:r w:rsidRPr="008731F8">
              <w:rPr>
                <w:b/>
                <w:i/>
              </w:rPr>
              <w:t>:</w:t>
            </w:r>
          </w:p>
        </w:tc>
      </w:tr>
      <w:tr w:rsidR="00C44AA3" w:rsidRPr="008731F8" w14:paraId="15154A7F" w14:textId="77777777" w:rsidTr="00C87080">
        <w:trPr>
          <w:jc w:val="center"/>
        </w:trPr>
        <w:tc>
          <w:tcPr>
            <w:tcW w:w="4876" w:type="dxa"/>
          </w:tcPr>
          <w:p w14:paraId="1E00D94A" w14:textId="77777777" w:rsidR="00C44AA3" w:rsidRPr="008731F8" w:rsidRDefault="00C44AA3" w:rsidP="00C87080">
            <w:pPr>
              <w:pStyle w:val="Normal6a"/>
            </w:pPr>
          </w:p>
        </w:tc>
        <w:tc>
          <w:tcPr>
            <w:tcW w:w="4876" w:type="dxa"/>
          </w:tcPr>
          <w:p w14:paraId="219CBD42" w14:textId="77777777" w:rsidR="00C44AA3" w:rsidRPr="008731F8" w:rsidRDefault="00C44AA3" w:rsidP="00C87080">
            <w:pPr>
              <w:pStyle w:val="Normal6a"/>
            </w:pPr>
            <w:r w:rsidRPr="008731F8">
              <w:rPr>
                <w:b/>
                <w:i/>
              </w:rPr>
              <w:t>i)</w:t>
            </w:r>
            <w:r w:rsidRPr="008731F8">
              <w:t xml:space="preserve"> sellise piisavalt usaldusväärse tuvastamistehnoloogia kättesaadavust, </w:t>
            </w:r>
            <w:r w:rsidRPr="008731F8">
              <w:rPr>
                <w:b/>
                <w:bCs/>
                <w:i/>
                <w:iCs/>
              </w:rPr>
              <w:t>mida saab kasutusele võtta, kahjustamata kõnealuse teenuse turvalisust ja</w:t>
            </w:r>
            <w:r w:rsidRPr="008731F8">
              <w:t xml:space="preserve"> mille puhul tuvastamisvigade määr on võimalikult madal</w:t>
            </w:r>
            <w:r w:rsidRPr="008731F8">
              <w:rPr>
                <w:b/>
                <w:i/>
              </w:rPr>
              <w:t>;</w:t>
            </w:r>
          </w:p>
        </w:tc>
      </w:tr>
      <w:tr w:rsidR="00C44AA3" w:rsidRPr="008731F8" w14:paraId="2380191D" w14:textId="77777777" w:rsidTr="00C87080">
        <w:trPr>
          <w:jc w:val="center"/>
        </w:trPr>
        <w:tc>
          <w:tcPr>
            <w:tcW w:w="4876" w:type="dxa"/>
          </w:tcPr>
          <w:p w14:paraId="6CD7A27B" w14:textId="77777777" w:rsidR="00C44AA3" w:rsidRPr="008731F8" w:rsidRDefault="00C44AA3" w:rsidP="00C87080">
            <w:pPr>
              <w:pStyle w:val="Normal6a"/>
            </w:pPr>
          </w:p>
        </w:tc>
        <w:tc>
          <w:tcPr>
            <w:tcW w:w="4876" w:type="dxa"/>
          </w:tcPr>
          <w:p w14:paraId="2781394D" w14:textId="77777777" w:rsidR="00C44AA3" w:rsidRPr="008731F8" w:rsidRDefault="00C44AA3" w:rsidP="00C87080">
            <w:pPr>
              <w:pStyle w:val="Normal6a"/>
            </w:pPr>
            <w:r w:rsidRPr="008731F8">
              <w:rPr>
                <w:b/>
                <w:i/>
              </w:rPr>
              <w:t>ii) kättesaadava tehnoloogia</w:t>
            </w:r>
            <w:r w:rsidRPr="008731F8">
              <w:t xml:space="preserve"> sobivust ja tulemuslikkust käesoleva määruse eesmärkide saavutamiseks</w:t>
            </w:r>
            <w:r w:rsidRPr="008731F8">
              <w:rPr>
                <w:b/>
                <w:i/>
              </w:rPr>
              <w:t>;</w:t>
            </w:r>
          </w:p>
        </w:tc>
      </w:tr>
      <w:tr w:rsidR="00C44AA3" w:rsidRPr="008731F8" w14:paraId="5BB17879" w14:textId="77777777" w:rsidTr="00C87080">
        <w:trPr>
          <w:jc w:val="center"/>
        </w:trPr>
        <w:tc>
          <w:tcPr>
            <w:tcW w:w="4876" w:type="dxa"/>
          </w:tcPr>
          <w:p w14:paraId="045034B9" w14:textId="77777777" w:rsidR="00C44AA3" w:rsidRPr="008731F8" w:rsidRDefault="00C44AA3" w:rsidP="00C87080">
            <w:pPr>
              <w:pStyle w:val="Normal6a"/>
            </w:pPr>
          </w:p>
        </w:tc>
        <w:tc>
          <w:tcPr>
            <w:tcW w:w="4876" w:type="dxa"/>
          </w:tcPr>
          <w:p w14:paraId="14033FC1" w14:textId="77777777" w:rsidR="00C44AA3" w:rsidRPr="008731F8" w:rsidRDefault="00C44AA3" w:rsidP="00C87080">
            <w:pPr>
              <w:pStyle w:val="Normal6a"/>
            </w:pPr>
            <w:r w:rsidRPr="008731F8">
              <w:rPr>
                <w:b/>
                <w:i/>
              </w:rPr>
              <w:t>iii)</w:t>
            </w:r>
            <w:r w:rsidRPr="008731F8">
              <w:t xml:space="preserve"> meetmete mõju mõjutatud kasutajate õigustele, </w:t>
            </w:r>
            <w:r w:rsidRPr="008731F8">
              <w:rPr>
                <w:b/>
                <w:i/>
              </w:rPr>
              <w:t>tagades sellega, et tuvastamiskorraldusi taotletakse ja väljastatakse ainult siis, kui on olemas piisavalt usaldusväärne tehnoloogia vastavalt punktile i ja et</w:t>
            </w:r>
            <w:r w:rsidRPr="008731F8">
              <w:t xml:space="preserve"> kooskõlas artikliga 10 </w:t>
            </w:r>
            <w:r w:rsidRPr="008731F8">
              <w:rPr>
                <w:b/>
                <w:bCs/>
                <w:i/>
                <w:iCs/>
              </w:rPr>
              <w:t>valitakse kõige vähem sekkuvad meetmed</w:t>
            </w:r>
            <w:r w:rsidRPr="008731F8">
              <w:t>, kui samasuguse tulemuslikkusega meetmeid on mitu.</w:t>
            </w:r>
          </w:p>
        </w:tc>
      </w:tr>
    </w:tbl>
    <w:p w14:paraId="42679DF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C24B932" w14:textId="77777777" w:rsidR="00C44AA3" w:rsidRPr="008731F8" w:rsidRDefault="00C44AA3" w:rsidP="00C44AA3">
      <w:r w:rsidRPr="008731F8">
        <w:rPr>
          <w:rStyle w:val="HideTWBExt"/>
        </w:rPr>
        <w:t>&lt;/Amend&gt;</w:t>
      </w:r>
    </w:p>
    <w:p w14:paraId="4014F5F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1026</w:t>
      </w:r>
      <w:r w:rsidRPr="008731F8">
        <w:rPr>
          <w:rStyle w:val="HideTWBExt"/>
          <w:b w:val="0"/>
        </w:rPr>
        <w:t>&lt;/NumAm&gt;</w:t>
      </w:r>
    </w:p>
    <w:p w14:paraId="7F2BDE50"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50FC9301"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04A07598"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1ACBEEBC"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1C9263B6"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3708068C" w14:textId="77777777" w:rsidR="00C44AA3" w:rsidRPr="008731F8" w:rsidRDefault="00C44AA3" w:rsidP="00C44AA3">
      <w:pPr>
        <w:pStyle w:val="NormalBold"/>
      </w:pPr>
      <w:r w:rsidRPr="008731F8">
        <w:rPr>
          <w:rStyle w:val="HideTWBExt"/>
          <w:b w:val="0"/>
        </w:rPr>
        <w:t>&lt;/RepeatBlock-By&gt;</w:t>
      </w:r>
    </w:p>
    <w:p w14:paraId="49F002F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7AFDE2F" w14:textId="77777777" w:rsidR="00C44AA3" w:rsidRPr="008731F8" w:rsidRDefault="00C44AA3" w:rsidP="00C44AA3">
      <w:pPr>
        <w:pStyle w:val="NormalBold"/>
      </w:pPr>
      <w:r w:rsidRPr="008731F8">
        <w:rPr>
          <w:rStyle w:val="HideTWBExt"/>
          <w:b w:val="0"/>
        </w:rPr>
        <w:t>&lt;Article&gt;</w:t>
      </w:r>
      <w:r w:rsidRPr="008731F8">
        <w:t>Artikkel 7 – lõige 8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4B361E8" w14:textId="77777777" w:rsidTr="00C87080">
        <w:trPr>
          <w:trHeight w:hRule="exact" w:val="240"/>
          <w:jc w:val="center"/>
        </w:trPr>
        <w:tc>
          <w:tcPr>
            <w:tcW w:w="9752" w:type="dxa"/>
            <w:gridSpan w:val="2"/>
          </w:tcPr>
          <w:p w14:paraId="50EB79FB" w14:textId="77777777" w:rsidR="00C44AA3" w:rsidRPr="008731F8" w:rsidRDefault="00C44AA3" w:rsidP="00C87080"/>
        </w:tc>
      </w:tr>
      <w:tr w:rsidR="00C44AA3" w:rsidRPr="008731F8" w14:paraId="5DC99C37" w14:textId="77777777" w:rsidTr="00C87080">
        <w:trPr>
          <w:trHeight w:val="240"/>
          <w:jc w:val="center"/>
        </w:trPr>
        <w:tc>
          <w:tcPr>
            <w:tcW w:w="4876" w:type="dxa"/>
          </w:tcPr>
          <w:p w14:paraId="20BFE550" w14:textId="77777777" w:rsidR="00C44AA3" w:rsidRPr="008731F8" w:rsidRDefault="00C44AA3" w:rsidP="00C87080">
            <w:pPr>
              <w:pStyle w:val="AmColumnHeading"/>
            </w:pPr>
            <w:r w:rsidRPr="008731F8">
              <w:t>Komisjoni ettepanek</w:t>
            </w:r>
          </w:p>
        </w:tc>
        <w:tc>
          <w:tcPr>
            <w:tcW w:w="4876" w:type="dxa"/>
          </w:tcPr>
          <w:p w14:paraId="7CCCF46B" w14:textId="77777777" w:rsidR="00C44AA3" w:rsidRPr="008731F8" w:rsidRDefault="00C44AA3" w:rsidP="00C87080">
            <w:pPr>
              <w:pStyle w:val="AmColumnHeading"/>
            </w:pPr>
            <w:r w:rsidRPr="008731F8">
              <w:t>Muudatusettepanek</w:t>
            </w:r>
          </w:p>
        </w:tc>
      </w:tr>
      <w:tr w:rsidR="00C44AA3" w:rsidRPr="008731F8" w14:paraId="3B77CB21" w14:textId="77777777" w:rsidTr="00C87080">
        <w:trPr>
          <w:jc w:val="center"/>
        </w:trPr>
        <w:tc>
          <w:tcPr>
            <w:tcW w:w="4876" w:type="dxa"/>
          </w:tcPr>
          <w:p w14:paraId="1A7AC0D3" w14:textId="77777777" w:rsidR="00C44AA3" w:rsidRPr="008731F8" w:rsidRDefault="00C44AA3" w:rsidP="00C87080">
            <w:pPr>
              <w:pStyle w:val="Normal6a"/>
            </w:pPr>
            <w:r w:rsidRPr="008731F8">
              <w:t>Sel eesmärgil võtavad nad arvesse kõiki asjakohaseid parameetreid, sealhulgas sellise piisavalt usaldusväärse tuvastamistehnoloogia kättesaadavust, mille puhul tuvastamisvigade määr on võimalikult madal, ning selle sobivust ja tulemuslikkust käesoleva määruse eesmärkide saavutamiseks, samuti meetmete mõju mõjutatud kasutajate õigustele, ning nõuavad kooskõlas artikliga 10 kõige vähem sekkuvate meetmete võtmist, kui samasuguse tulemuslikkusega meetmeid on mitu.</w:t>
            </w:r>
          </w:p>
        </w:tc>
        <w:tc>
          <w:tcPr>
            <w:tcW w:w="4876" w:type="dxa"/>
          </w:tcPr>
          <w:p w14:paraId="72442622" w14:textId="77777777" w:rsidR="00C44AA3" w:rsidRPr="008731F8" w:rsidRDefault="00C44AA3" w:rsidP="00C87080">
            <w:pPr>
              <w:pStyle w:val="Normal6a"/>
            </w:pPr>
            <w:r w:rsidRPr="008731F8">
              <w:t xml:space="preserve">Sel eesmärgil võtavad nad arvesse kõiki asjakohaseid parameetreid, sealhulgas </w:t>
            </w:r>
            <w:r w:rsidRPr="008731F8">
              <w:rPr>
                <w:b/>
                <w:bCs/>
                <w:i/>
                <w:iCs/>
              </w:rPr>
              <w:t>tehnilist teostatavust ja</w:t>
            </w:r>
            <w:r w:rsidRPr="008731F8">
              <w:t xml:space="preserve"> sellise piisavalt usaldusväärse tuvastamistehnoloogia kättesaadavust, mille puhul tuvastamisvigade määr on võimalikult madal, ning selle sobivust ja tulemuslikkust käesoleva määruse eesmärkide saavutamiseks, </w:t>
            </w:r>
            <w:r w:rsidRPr="008731F8">
              <w:rPr>
                <w:b/>
                <w:bCs/>
                <w:i/>
                <w:iCs/>
              </w:rPr>
              <w:t>sealhulgas tõenäosust, et õiguspärane kõne tuvastatakse ebatäpselt ebaseadusliku sisuna,</w:t>
            </w:r>
            <w:r w:rsidRPr="008731F8">
              <w:t xml:space="preserve"> samuti meetmete mõju mõjutatud kasutajate õigustele </w:t>
            </w:r>
            <w:r w:rsidRPr="008731F8">
              <w:rPr>
                <w:b/>
                <w:bCs/>
                <w:i/>
                <w:iCs/>
              </w:rPr>
              <w:t>ning nende suhtluse turvalisusele, terviklikkusele ja konfidentsiaalsusele</w:t>
            </w:r>
            <w:r w:rsidRPr="008731F8">
              <w:t>, ning nõuavad kooskõlas artikliga 10 kõige vähem sekkuvate meetmete võtmist, kui samasuguse tulemuslikkusega meetmeid on mitu.</w:t>
            </w:r>
          </w:p>
        </w:tc>
      </w:tr>
    </w:tbl>
    <w:p w14:paraId="7DB896A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D78E441" w14:textId="77777777" w:rsidR="00C44AA3" w:rsidRPr="008731F8" w:rsidRDefault="00C44AA3" w:rsidP="00C44AA3">
      <w:r w:rsidRPr="008731F8">
        <w:rPr>
          <w:rStyle w:val="HideTWBExt"/>
        </w:rPr>
        <w:t>&lt;/Amend&gt;</w:t>
      </w:r>
    </w:p>
    <w:p w14:paraId="575DCF1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1027</w:t>
      </w:r>
      <w:r w:rsidRPr="008731F8">
        <w:rPr>
          <w:rStyle w:val="HideTWBExt"/>
          <w:b w:val="0"/>
        </w:rPr>
        <w:t>&lt;/NumAm&gt;</w:t>
      </w:r>
    </w:p>
    <w:p w14:paraId="44DD8C5A"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025E35FC"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349BD7D" w14:textId="77777777" w:rsidR="00C44AA3" w:rsidRPr="008731F8" w:rsidRDefault="00C44AA3" w:rsidP="00C44AA3">
      <w:pPr>
        <w:pStyle w:val="NormalBold"/>
      </w:pPr>
      <w:r w:rsidRPr="008731F8">
        <w:rPr>
          <w:rStyle w:val="HideTWBExt"/>
          <w:b w:val="0"/>
        </w:rPr>
        <w:t>&lt;/RepeatBlock-By&gt;</w:t>
      </w:r>
    </w:p>
    <w:p w14:paraId="6EF7666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420C09C" w14:textId="77777777" w:rsidR="00C44AA3" w:rsidRPr="008731F8" w:rsidRDefault="00C44AA3" w:rsidP="00C44AA3">
      <w:pPr>
        <w:pStyle w:val="NormalBold"/>
      </w:pPr>
      <w:r w:rsidRPr="008731F8">
        <w:rPr>
          <w:rStyle w:val="HideTWBExt"/>
          <w:b w:val="0"/>
        </w:rPr>
        <w:t>&lt;Article&gt;</w:t>
      </w:r>
      <w:r w:rsidRPr="008731F8">
        <w:t>Artikkel 7 – lõige 8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E9F3BD7" w14:textId="77777777" w:rsidTr="00C87080">
        <w:trPr>
          <w:trHeight w:hRule="exact" w:val="240"/>
          <w:jc w:val="center"/>
        </w:trPr>
        <w:tc>
          <w:tcPr>
            <w:tcW w:w="9752" w:type="dxa"/>
            <w:gridSpan w:val="2"/>
          </w:tcPr>
          <w:p w14:paraId="1789DAE5" w14:textId="77777777" w:rsidR="00C44AA3" w:rsidRPr="008731F8" w:rsidRDefault="00C44AA3" w:rsidP="00C87080"/>
        </w:tc>
      </w:tr>
      <w:tr w:rsidR="00C44AA3" w:rsidRPr="008731F8" w14:paraId="488182EE" w14:textId="77777777" w:rsidTr="00C87080">
        <w:trPr>
          <w:trHeight w:val="240"/>
          <w:jc w:val="center"/>
        </w:trPr>
        <w:tc>
          <w:tcPr>
            <w:tcW w:w="4876" w:type="dxa"/>
          </w:tcPr>
          <w:p w14:paraId="5DC766DE" w14:textId="77777777" w:rsidR="00C44AA3" w:rsidRPr="008731F8" w:rsidRDefault="00C44AA3" w:rsidP="00C87080">
            <w:pPr>
              <w:pStyle w:val="AmColumnHeading"/>
            </w:pPr>
            <w:r w:rsidRPr="008731F8">
              <w:t>Komisjoni ettepanek</w:t>
            </w:r>
          </w:p>
        </w:tc>
        <w:tc>
          <w:tcPr>
            <w:tcW w:w="4876" w:type="dxa"/>
          </w:tcPr>
          <w:p w14:paraId="45C24297" w14:textId="77777777" w:rsidR="00C44AA3" w:rsidRPr="008731F8" w:rsidRDefault="00C44AA3" w:rsidP="00C87080">
            <w:pPr>
              <w:pStyle w:val="AmColumnHeading"/>
            </w:pPr>
            <w:r w:rsidRPr="008731F8">
              <w:t>Muudatusettepanek</w:t>
            </w:r>
          </w:p>
        </w:tc>
      </w:tr>
      <w:tr w:rsidR="00C44AA3" w:rsidRPr="008731F8" w14:paraId="5D39199A" w14:textId="77777777" w:rsidTr="00C87080">
        <w:trPr>
          <w:jc w:val="center"/>
        </w:trPr>
        <w:tc>
          <w:tcPr>
            <w:tcW w:w="4876" w:type="dxa"/>
          </w:tcPr>
          <w:p w14:paraId="2B88C9C4" w14:textId="77777777" w:rsidR="00C44AA3" w:rsidRPr="008731F8" w:rsidRDefault="00C44AA3" w:rsidP="00C87080">
            <w:pPr>
              <w:pStyle w:val="Normal6a"/>
            </w:pPr>
            <w:r w:rsidRPr="008731F8">
              <w:t>Sel eesmärgil võtavad nad arvesse kõiki asjakohaseid parameetreid, sealhulgas sellise piisavalt usaldusväärse tuvastamistehnoloogia kättesaadavust, mille puhul tuvastamisvigade määr on võimalikult madal, ning selle sobivust ja tulemuslikkust käesoleva määruse eesmärkide saavutamiseks, samuti meetmete mõju mõjutatud kasutajate õigustele, ning nõuavad kooskõlas artikliga 10 kõige vähem sekkuvate meetmete võtmist, kui samasuguse tulemuslikkusega meetmeid on mitu.</w:t>
            </w:r>
          </w:p>
        </w:tc>
        <w:tc>
          <w:tcPr>
            <w:tcW w:w="4876" w:type="dxa"/>
          </w:tcPr>
          <w:p w14:paraId="39B12DDC" w14:textId="77777777" w:rsidR="00C44AA3" w:rsidRPr="008731F8" w:rsidRDefault="00C44AA3" w:rsidP="00C87080">
            <w:pPr>
              <w:pStyle w:val="Normal6a"/>
            </w:pPr>
            <w:r w:rsidRPr="008731F8">
              <w:t xml:space="preserve">Sel eesmärgil võtavad nad arvesse kõiki asjakohaseid parameetreid, sealhulgas tehnilist teostatavust, sellise piisavalt usaldusväärse tuvastamistehnoloogia kättesaadavust, mille puhul tuvastamisvigade määr on võimalikult madal, ning selle sobivust ja tulemuslikkust käesoleva määruse eesmärkide saavutamiseks, </w:t>
            </w:r>
            <w:r w:rsidRPr="008731F8">
              <w:rPr>
                <w:b/>
                <w:bCs/>
                <w:i/>
                <w:iCs/>
              </w:rPr>
              <w:t>sealhulgas tõenäosust, et õiguspärane kõne tuvastatakse ebatäpselt ebaseadusliku sisuna,</w:t>
            </w:r>
            <w:r w:rsidRPr="008731F8">
              <w:t xml:space="preserve"> samuti meetmete mõju mõjutatud kasutajate õigustele ning nende suhtluse turvalisusele, terviklikkusele ja konfidentsiaalsusele, ning nõuavad kooskõlas artikliga 10 kõige vähem sekkuvate meetmete võtmist, kui samasuguse tulemuslikkusega meetmeid on mitu. </w:t>
            </w:r>
            <w:r w:rsidRPr="008731F8">
              <w:rPr>
                <w:b/>
                <w:i/>
              </w:rPr>
              <w:t>Laste seksuaalset väärkohtlemist kujutava materjali tuvastamiseks kasutatavad meetodid peavad suutma eristada õiguspärast ja ebaseaduslikku sisu, ilma et oleks vaja sõltumatut inimhinnangut.</w:t>
            </w:r>
          </w:p>
        </w:tc>
      </w:tr>
    </w:tbl>
    <w:p w14:paraId="72980A2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DC95E04" w14:textId="77777777" w:rsidR="00C44AA3" w:rsidRPr="008731F8" w:rsidRDefault="00C44AA3" w:rsidP="00C44AA3">
      <w:r w:rsidRPr="008731F8">
        <w:rPr>
          <w:rStyle w:val="HideTWBExt"/>
        </w:rPr>
        <w:t>&lt;/Amend&gt;</w:t>
      </w:r>
    </w:p>
    <w:p w14:paraId="783A2A6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1028</w:t>
      </w:r>
      <w:r w:rsidRPr="008731F8">
        <w:rPr>
          <w:rStyle w:val="HideTWBExt"/>
          <w:b w:val="0"/>
        </w:rPr>
        <w:t>&lt;/NumAm&gt;</w:t>
      </w:r>
    </w:p>
    <w:p w14:paraId="6A791D1C"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435EB2D5" w14:textId="77777777" w:rsidR="00C44AA3" w:rsidRPr="008731F8" w:rsidRDefault="00C44AA3" w:rsidP="00C44AA3">
      <w:pPr>
        <w:pStyle w:val="NormalBold"/>
      </w:pPr>
      <w:r w:rsidRPr="008731F8">
        <w:rPr>
          <w:rStyle w:val="HideTWBExt"/>
          <w:b w:val="0"/>
        </w:rPr>
        <w:t>&lt;/RepeatBlock-By&gt;</w:t>
      </w:r>
    </w:p>
    <w:p w14:paraId="22FF724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CD063B7" w14:textId="77777777" w:rsidR="00C44AA3" w:rsidRPr="008731F8" w:rsidRDefault="00C44AA3" w:rsidP="00C44AA3">
      <w:pPr>
        <w:pStyle w:val="NormalBold"/>
      </w:pPr>
      <w:r w:rsidRPr="008731F8">
        <w:rPr>
          <w:rStyle w:val="HideTWBExt"/>
          <w:b w:val="0"/>
        </w:rPr>
        <w:t>&lt;Article&gt;</w:t>
      </w:r>
      <w:r w:rsidRPr="008731F8">
        <w:t>Artikkel 7 – lõige 8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66F0001" w14:textId="77777777" w:rsidTr="00C87080">
        <w:trPr>
          <w:trHeight w:hRule="exact" w:val="240"/>
          <w:jc w:val="center"/>
        </w:trPr>
        <w:tc>
          <w:tcPr>
            <w:tcW w:w="9752" w:type="dxa"/>
            <w:gridSpan w:val="2"/>
          </w:tcPr>
          <w:p w14:paraId="218E2D5D" w14:textId="77777777" w:rsidR="00C44AA3" w:rsidRPr="008731F8" w:rsidRDefault="00C44AA3" w:rsidP="00C87080"/>
        </w:tc>
      </w:tr>
      <w:tr w:rsidR="00C44AA3" w:rsidRPr="008731F8" w14:paraId="3F8D2B0C" w14:textId="77777777" w:rsidTr="00C87080">
        <w:trPr>
          <w:trHeight w:val="240"/>
          <w:jc w:val="center"/>
        </w:trPr>
        <w:tc>
          <w:tcPr>
            <w:tcW w:w="4876" w:type="dxa"/>
          </w:tcPr>
          <w:p w14:paraId="4B60218C" w14:textId="77777777" w:rsidR="00C44AA3" w:rsidRPr="008731F8" w:rsidRDefault="00C44AA3" w:rsidP="00C87080">
            <w:pPr>
              <w:pStyle w:val="AmColumnHeading"/>
            </w:pPr>
            <w:r w:rsidRPr="008731F8">
              <w:t>Komisjoni ettepanek</w:t>
            </w:r>
          </w:p>
        </w:tc>
        <w:tc>
          <w:tcPr>
            <w:tcW w:w="4876" w:type="dxa"/>
          </w:tcPr>
          <w:p w14:paraId="41F3C303" w14:textId="77777777" w:rsidR="00C44AA3" w:rsidRPr="008731F8" w:rsidRDefault="00C44AA3" w:rsidP="00C87080">
            <w:pPr>
              <w:pStyle w:val="AmColumnHeading"/>
            </w:pPr>
            <w:r w:rsidRPr="008731F8">
              <w:t>Muudatusettepanek</w:t>
            </w:r>
          </w:p>
        </w:tc>
      </w:tr>
      <w:tr w:rsidR="00C44AA3" w:rsidRPr="008731F8" w14:paraId="567CA283" w14:textId="77777777" w:rsidTr="00C87080">
        <w:trPr>
          <w:jc w:val="center"/>
        </w:trPr>
        <w:tc>
          <w:tcPr>
            <w:tcW w:w="4876" w:type="dxa"/>
          </w:tcPr>
          <w:p w14:paraId="25B946D9" w14:textId="77777777" w:rsidR="00C44AA3" w:rsidRPr="008731F8" w:rsidRDefault="00C44AA3" w:rsidP="00C87080">
            <w:pPr>
              <w:pStyle w:val="Normal6a"/>
            </w:pPr>
            <w:r w:rsidRPr="008731F8">
              <w:rPr>
                <w:b/>
                <w:i/>
              </w:rPr>
              <w:t>Eelkõige tagavad nad, et</w:t>
            </w:r>
          </w:p>
        </w:tc>
        <w:tc>
          <w:tcPr>
            <w:tcW w:w="4876" w:type="dxa"/>
          </w:tcPr>
          <w:p w14:paraId="4FDFC45A" w14:textId="77777777" w:rsidR="00C44AA3" w:rsidRPr="008731F8" w:rsidRDefault="00C44AA3" w:rsidP="00C87080">
            <w:pPr>
              <w:pStyle w:val="Normal6a"/>
            </w:pPr>
            <w:r w:rsidRPr="008731F8">
              <w:rPr>
                <w:b/>
                <w:i/>
              </w:rPr>
              <w:t>välja jäetud</w:t>
            </w:r>
          </w:p>
        </w:tc>
      </w:tr>
      <w:tr w:rsidR="00C44AA3" w:rsidRPr="008731F8" w14:paraId="0D26392A" w14:textId="77777777" w:rsidTr="00C87080">
        <w:trPr>
          <w:jc w:val="center"/>
        </w:trPr>
        <w:tc>
          <w:tcPr>
            <w:tcW w:w="4876" w:type="dxa"/>
          </w:tcPr>
          <w:p w14:paraId="06735210" w14:textId="77777777" w:rsidR="00C44AA3" w:rsidRPr="008731F8" w:rsidRDefault="00C44AA3" w:rsidP="00C87080">
            <w:pPr>
              <w:pStyle w:val="Normal6a"/>
            </w:pPr>
            <w:r w:rsidRPr="008731F8">
              <w:rPr>
                <w:b/>
                <w:i/>
              </w:rPr>
              <w:t>a) kui risk piirdub teenuse kindlaksmääratava osa või komponendiga, kohaldatakse nõutavaid meetmeid ainult selle osa või komponendi suhtes;</w:t>
            </w:r>
          </w:p>
        </w:tc>
        <w:tc>
          <w:tcPr>
            <w:tcW w:w="4876" w:type="dxa"/>
          </w:tcPr>
          <w:p w14:paraId="111FD475" w14:textId="77777777" w:rsidR="00C44AA3" w:rsidRPr="008731F8" w:rsidRDefault="00C44AA3" w:rsidP="00C87080">
            <w:pPr>
              <w:pStyle w:val="Normal6a"/>
            </w:pPr>
          </w:p>
        </w:tc>
      </w:tr>
      <w:tr w:rsidR="00C44AA3" w:rsidRPr="008731F8" w14:paraId="4DA9110D" w14:textId="77777777" w:rsidTr="00C87080">
        <w:trPr>
          <w:jc w:val="center"/>
        </w:trPr>
        <w:tc>
          <w:tcPr>
            <w:tcW w:w="4876" w:type="dxa"/>
          </w:tcPr>
          <w:p w14:paraId="0E6BBDA1" w14:textId="77777777" w:rsidR="00C44AA3" w:rsidRPr="008731F8" w:rsidRDefault="00C44AA3" w:rsidP="00C87080">
            <w:pPr>
              <w:pStyle w:val="Normal6a"/>
            </w:pPr>
            <w:r w:rsidRPr="008731F8">
              <w:rPr>
                <w:b/>
                <w:i/>
              </w:rPr>
              <w:t>b) vajaduse korral, eelkõige selliste negatiivsete tagajärgede piiramiseks, nähakse ette tõhusad ja proportsionaalsed kaitsemeetmed lisaks artikli 10 lõigetes 4, 5 ja 6 loetletud kaitsemeetmetele;</w:t>
            </w:r>
          </w:p>
        </w:tc>
        <w:tc>
          <w:tcPr>
            <w:tcW w:w="4876" w:type="dxa"/>
          </w:tcPr>
          <w:p w14:paraId="565673E6" w14:textId="77777777" w:rsidR="00C44AA3" w:rsidRPr="008731F8" w:rsidRDefault="00C44AA3" w:rsidP="00C87080">
            <w:pPr>
              <w:pStyle w:val="Normal6a"/>
            </w:pPr>
          </w:p>
        </w:tc>
      </w:tr>
      <w:tr w:rsidR="00C44AA3" w:rsidRPr="008731F8" w14:paraId="0991E9B5" w14:textId="77777777" w:rsidTr="00C87080">
        <w:trPr>
          <w:jc w:val="center"/>
        </w:trPr>
        <w:tc>
          <w:tcPr>
            <w:tcW w:w="4876" w:type="dxa"/>
          </w:tcPr>
          <w:p w14:paraId="69FFF909" w14:textId="77777777" w:rsidR="00C44AA3" w:rsidRPr="008731F8" w:rsidRDefault="00C44AA3" w:rsidP="00C87080">
            <w:pPr>
              <w:pStyle w:val="Normal6a"/>
            </w:pPr>
            <w:r w:rsidRPr="008731F8">
              <w:rPr>
                <w:b/>
                <w:i/>
              </w:rPr>
              <w:t>c) kohaldamisaeg piirdub lõike 9 kohaselt rangelt vajalikuga.</w:t>
            </w:r>
          </w:p>
        </w:tc>
        <w:tc>
          <w:tcPr>
            <w:tcW w:w="4876" w:type="dxa"/>
          </w:tcPr>
          <w:p w14:paraId="1C01BBE4" w14:textId="77777777" w:rsidR="00C44AA3" w:rsidRPr="008731F8" w:rsidRDefault="00C44AA3" w:rsidP="00C87080">
            <w:pPr>
              <w:pStyle w:val="Normal6a"/>
            </w:pPr>
          </w:p>
        </w:tc>
      </w:tr>
    </w:tbl>
    <w:p w14:paraId="3DBF69F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35219AD" w14:textId="77777777" w:rsidR="00C44AA3" w:rsidRPr="008731F8" w:rsidRDefault="00C44AA3" w:rsidP="00C44AA3">
      <w:r w:rsidRPr="008731F8">
        <w:rPr>
          <w:rStyle w:val="HideTWBExt"/>
        </w:rPr>
        <w:t>&lt;/Amend&gt;</w:t>
      </w:r>
    </w:p>
    <w:p w14:paraId="12EA196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1029</w:t>
      </w:r>
      <w:r w:rsidRPr="008731F8">
        <w:rPr>
          <w:rStyle w:val="HideTWBExt"/>
          <w:b w:val="0"/>
        </w:rPr>
        <w:t>&lt;/NumAm&gt;</w:t>
      </w:r>
    </w:p>
    <w:p w14:paraId="39DD35CC"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7665A17B"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33F0EBBD"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3C907579"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0CF76532"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09F1F886" w14:textId="77777777" w:rsidR="00C44AA3" w:rsidRPr="008731F8" w:rsidRDefault="00C44AA3" w:rsidP="00C44AA3">
      <w:pPr>
        <w:pStyle w:val="NormalBold"/>
      </w:pPr>
      <w:r w:rsidRPr="008731F8">
        <w:rPr>
          <w:rStyle w:val="HideTWBExt"/>
          <w:b w:val="0"/>
        </w:rPr>
        <w:t>&lt;/RepeatBlock-By&gt;</w:t>
      </w:r>
    </w:p>
    <w:p w14:paraId="22D7D97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DBF5BB6" w14:textId="77777777" w:rsidR="00C44AA3" w:rsidRPr="008731F8" w:rsidRDefault="00C44AA3" w:rsidP="00C44AA3">
      <w:pPr>
        <w:pStyle w:val="NormalBold"/>
      </w:pPr>
      <w:r w:rsidRPr="008731F8">
        <w:rPr>
          <w:rStyle w:val="HideTWBExt"/>
          <w:b w:val="0"/>
        </w:rPr>
        <w:t>&lt;Article&gt;</w:t>
      </w:r>
      <w:r w:rsidRPr="008731F8">
        <w:t>Artikkel 7 – lõige 8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6F3FA56" w14:textId="77777777" w:rsidTr="00C87080">
        <w:trPr>
          <w:trHeight w:hRule="exact" w:val="240"/>
          <w:jc w:val="center"/>
        </w:trPr>
        <w:tc>
          <w:tcPr>
            <w:tcW w:w="9752" w:type="dxa"/>
            <w:gridSpan w:val="2"/>
          </w:tcPr>
          <w:p w14:paraId="412E4403" w14:textId="77777777" w:rsidR="00C44AA3" w:rsidRPr="008731F8" w:rsidRDefault="00C44AA3" w:rsidP="00C87080"/>
        </w:tc>
      </w:tr>
      <w:tr w:rsidR="00C44AA3" w:rsidRPr="008731F8" w14:paraId="03999E7C" w14:textId="77777777" w:rsidTr="00C87080">
        <w:trPr>
          <w:trHeight w:val="240"/>
          <w:jc w:val="center"/>
        </w:trPr>
        <w:tc>
          <w:tcPr>
            <w:tcW w:w="4876" w:type="dxa"/>
          </w:tcPr>
          <w:p w14:paraId="78D78783" w14:textId="77777777" w:rsidR="00C44AA3" w:rsidRPr="008731F8" w:rsidRDefault="00C44AA3" w:rsidP="00C87080">
            <w:pPr>
              <w:pStyle w:val="AmColumnHeading"/>
            </w:pPr>
            <w:r w:rsidRPr="008731F8">
              <w:t>Komisjoni ettepanek</w:t>
            </w:r>
          </w:p>
        </w:tc>
        <w:tc>
          <w:tcPr>
            <w:tcW w:w="4876" w:type="dxa"/>
          </w:tcPr>
          <w:p w14:paraId="7F76975C" w14:textId="77777777" w:rsidR="00C44AA3" w:rsidRPr="008731F8" w:rsidRDefault="00C44AA3" w:rsidP="00C87080">
            <w:pPr>
              <w:pStyle w:val="AmColumnHeading"/>
            </w:pPr>
            <w:r w:rsidRPr="008731F8">
              <w:t>Muudatusettepanek</w:t>
            </w:r>
          </w:p>
        </w:tc>
      </w:tr>
      <w:tr w:rsidR="00C44AA3" w:rsidRPr="008731F8" w14:paraId="007F2BFE" w14:textId="77777777" w:rsidTr="00C87080">
        <w:trPr>
          <w:jc w:val="center"/>
        </w:trPr>
        <w:tc>
          <w:tcPr>
            <w:tcW w:w="4876" w:type="dxa"/>
          </w:tcPr>
          <w:p w14:paraId="3761AA7A" w14:textId="77777777" w:rsidR="00C44AA3" w:rsidRPr="008731F8" w:rsidRDefault="00C44AA3" w:rsidP="00C87080">
            <w:pPr>
              <w:pStyle w:val="Normal6a"/>
            </w:pPr>
            <w:r w:rsidRPr="008731F8">
              <w:rPr>
                <w:b/>
                <w:i/>
              </w:rPr>
              <w:t>Eelkõige tagavad nad, et</w:t>
            </w:r>
          </w:p>
        </w:tc>
        <w:tc>
          <w:tcPr>
            <w:tcW w:w="4876" w:type="dxa"/>
          </w:tcPr>
          <w:p w14:paraId="38D5E356" w14:textId="77777777" w:rsidR="00C44AA3" w:rsidRPr="008731F8" w:rsidRDefault="00C44AA3" w:rsidP="00C87080">
            <w:pPr>
              <w:pStyle w:val="Normal6a"/>
            </w:pPr>
            <w:r w:rsidRPr="008731F8">
              <w:rPr>
                <w:b/>
                <w:i/>
              </w:rPr>
              <w:t>välja jäetud</w:t>
            </w:r>
          </w:p>
        </w:tc>
      </w:tr>
      <w:tr w:rsidR="00C44AA3" w:rsidRPr="008731F8" w14:paraId="3E76DD9D" w14:textId="77777777" w:rsidTr="00C87080">
        <w:trPr>
          <w:jc w:val="center"/>
        </w:trPr>
        <w:tc>
          <w:tcPr>
            <w:tcW w:w="4876" w:type="dxa"/>
          </w:tcPr>
          <w:p w14:paraId="29C76945" w14:textId="77777777" w:rsidR="00C44AA3" w:rsidRPr="008731F8" w:rsidRDefault="00C44AA3" w:rsidP="00C87080">
            <w:pPr>
              <w:pStyle w:val="Normal6a"/>
            </w:pPr>
            <w:r w:rsidRPr="008731F8">
              <w:rPr>
                <w:b/>
                <w:i/>
              </w:rPr>
              <w:t>a) kui risk piirdub teenuse kindlaksmääratava osa või komponendiga, kohaldatakse nõutavaid meetmeid ainult selle osa või komponendi suhtes;</w:t>
            </w:r>
          </w:p>
        </w:tc>
        <w:tc>
          <w:tcPr>
            <w:tcW w:w="4876" w:type="dxa"/>
          </w:tcPr>
          <w:p w14:paraId="621E462B" w14:textId="77777777" w:rsidR="00C44AA3" w:rsidRPr="008731F8" w:rsidRDefault="00C44AA3" w:rsidP="00C87080">
            <w:pPr>
              <w:pStyle w:val="Normal6a"/>
            </w:pPr>
          </w:p>
        </w:tc>
      </w:tr>
      <w:tr w:rsidR="00C44AA3" w:rsidRPr="008731F8" w14:paraId="73D6FFDE" w14:textId="77777777" w:rsidTr="00C87080">
        <w:trPr>
          <w:jc w:val="center"/>
        </w:trPr>
        <w:tc>
          <w:tcPr>
            <w:tcW w:w="4876" w:type="dxa"/>
          </w:tcPr>
          <w:p w14:paraId="7120A719" w14:textId="77777777" w:rsidR="00C44AA3" w:rsidRPr="008731F8" w:rsidRDefault="00C44AA3" w:rsidP="00C87080">
            <w:pPr>
              <w:pStyle w:val="Normal6a"/>
            </w:pPr>
            <w:r w:rsidRPr="008731F8">
              <w:rPr>
                <w:b/>
                <w:i/>
              </w:rPr>
              <w:t>b) vajaduse korral, eelkõige selliste negatiivsete tagajärgede piiramiseks, nähakse ette tõhusad ja proportsionaalsed kaitsemeetmed lisaks artikli 10 lõigetes 4, 5 ja 6 loetletud kaitsemeetmetele;</w:t>
            </w:r>
          </w:p>
        </w:tc>
        <w:tc>
          <w:tcPr>
            <w:tcW w:w="4876" w:type="dxa"/>
          </w:tcPr>
          <w:p w14:paraId="0CB76CD6" w14:textId="77777777" w:rsidR="00C44AA3" w:rsidRPr="008731F8" w:rsidRDefault="00C44AA3" w:rsidP="00C87080">
            <w:pPr>
              <w:pStyle w:val="Normal6a"/>
            </w:pPr>
          </w:p>
        </w:tc>
      </w:tr>
      <w:tr w:rsidR="00C44AA3" w:rsidRPr="008731F8" w14:paraId="781E5E0A" w14:textId="77777777" w:rsidTr="00C87080">
        <w:trPr>
          <w:jc w:val="center"/>
        </w:trPr>
        <w:tc>
          <w:tcPr>
            <w:tcW w:w="4876" w:type="dxa"/>
          </w:tcPr>
          <w:p w14:paraId="1A22D559" w14:textId="77777777" w:rsidR="00C44AA3" w:rsidRPr="008731F8" w:rsidRDefault="00C44AA3" w:rsidP="00C87080">
            <w:pPr>
              <w:pStyle w:val="Normal6a"/>
            </w:pPr>
            <w:r w:rsidRPr="008731F8">
              <w:rPr>
                <w:b/>
                <w:i/>
              </w:rPr>
              <w:t>c) kohaldamisaeg piirdub lõike 9 kohaselt rangelt vajalikuga.</w:t>
            </w:r>
          </w:p>
        </w:tc>
        <w:tc>
          <w:tcPr>
            <w:tcW w:w="4876" w:type="dxa"/>
          </w:tcPr>
          <w:p w14:paraId="455F67D0" w14:textId="77777777" w:rsidR="00C44AA3" w:rsidRPr="008731F8" w:rsidRDefault="00C44AA3" w:rsidP="00C87080">
            <w:pPr>
              <w:pStyle w:val="Normal6a"/>
            </w:pPr>
          </w:p>
        </w:tc>
      </w:tr>
    </w:tbl>
    <w:p w14:paraId="400AB0C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52C819B" w14:textId="77777777" w:rsidR="00C44AA3" w:rsidRPr="008731F8" w:rsidRDefault="00C44AA3" w:rsidP="00C44AA3">
      <w:r w:rsidRPr="008731F8">
        <w:rPr>
          <w:rStyle w:val="HideTWBExt"/>
        </w:rPr>
        <w:t>&lt;/Amend&gt;</w:t>
      </w:r>
    </w:p>
    <w:p w14:paraId="49BF8A7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1030</w:t>
      </w:r>
      <w:r w:rsidRPr="008731F8">
        <w:rPr>
          <w:rStyle w:val="HideTWBExt"/>
          <w:b w:val="0"/>
        </w:rPr>
        <w:t>&lt;/NumAm&gt;</w:t>
      </w:r>
    </w:p>
    <w:p w14:paraId="54306F51" w14:textId="21A53D75" w:rsidR="00C44AA3" w:rsidRPr="008731F8" w:rsidRDefault="00C44AA3" w:rsidP="00C44AA3">
      <w:pPr>
        <w:pStyle w:val="NormalBold"/>
      </w:pPr>
      <w:r w:rsidRPr="008731F8">
        <w:rPr>
          <w:rStyle w:val="HideTWBExt"/>
          <w:b w:val="0"/>
        </w:rPr>
        <w:t>&lt;RepeatBlock-By&gt;&lt;Members&gt;</w:t>
      </w:r>
      <w:r w:rsidRPr="008731F8">
        <w:t>Hilde Vautmans, Fabienne Keller, Olivier Chastel, Lucia Ďuriš Nicholsonová</w:t>
      </w:r>
      <w:r w:rsidR="008679FF" w:rsidRPr="00796629">
        <w:t>, Nathalie Loiseau</w:t>
      </w:r>
      <w:r w:rsidRPr="008731F8">
        <w:rPr>
          <w:rStyle w:val="HideTWBExt"/>
          <w:b w:val="0"/>
        </w:rPr>
        <w:t>&lt;/Members&gt;</w:t>
      </w:r>
    </w:p>
    <w:p w14:paraId="612B6013" w14:textId="77777777" w:rsidR="00C44AA3" w:rsidRPr="008731F8" w:rsidRDefault="00C44AA3" w:rsidP="00C44AA3">
      <w:pPr>
        <w:pStyle w:val="NormalBold"/>
      </w:pPr>
      <w:r w:rsidRPr="008731F8">
        <w:rPr>
          <w:rStyle w:val="HideTWBExt"/>
          <w:b w:val="0"/>
        </w:rPr>
        <w:t>&lt;/RepeatBlock-By&gt;</w:t>
      </w:r>
    </w:p>
    <w:p w14:paraId="5811971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5DE0D32" w14:textId="77777777" w:rsidR="00C44AA3" w:rsidRPr="008731F8" w:rsidRDefault="00C44AA3" w:rsidP="00C44AA3">
      <w:pPr>
        <w:pStyle w:val="NormalBold"/>
      </w:pPr>
      <w:r w:rsidRPr="008731F8">
        <w:rPr>
          <w:rStyle w:val="HideTWBExt"/>
          <w:b w:val="0"/>
        </w:rPr>
        <w:t>&lt;Article&gt;</w:t>
      </w:r>
      <w:r w:rsidRPr="008731F8">
        <w:t>Artikkel 7 – lõige 8 – lõik 3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30DB512" w14:textId="77777777" w:rsidTr="00C87080">
        <w:trPr>
          <w:trHeight w:hRule="exact" w:val="240"/>
          <w:jc w:val="center"/>
        </w:trPr>
        <w:tc>
          <w:tcPr>
            <w:tcW w:w="9752" w:type="dxa"/>
            <w:gridSpan w:val="2"/>
          </w:tcPr>
          <w:p w14:paraId="22AD07B7" w14:textId="77777777" w:rsidR="00C44AA3" w:rsidRPr="008731F8" w:rsidRDefault="00C44AA3" w:rsidP="00C87080"/>
        </w:tc>
      </w:tr>
      <w:tr w:rsidR="00C44AA3" w:rsidRPr="008731F8" w14:paraId="142E45C3" w14:textId="77777777" w:rsidTr="00C87080">
        <w:trPr>
          <w:trHeight w:val="240"/>
          <w:jc w:val="center"/>
        </w:trPr>
        <w:tc>
          <w:tcPr>
            <w:tcW w:w="4876" w:type="dxa"/>
          </w:tcPr>
          <w:p w14:paraId="1FE85938" w14:textId="77777777" w:rsidR="00C44AA3" w:rsidRPr="008731F8" w:rsidRDefault="00C44AA3" w:rsidP="00C87080">
            <w:pPr>
              <w:pStyle w:val="AmColumnHeading"/>
            </w:pPr>
            <w:r w:rsidRPr="008731F8">
              <w:t>Komisjoni ettepanek</w:t>
            </w:r>
          </w:p>
        </w:tc>
        <w:tc>
          <w:tcPr>
            <w:tcW w:w="4876" w:type="dxa"/>
          </w:tcPr>
          <w:p w14:paraId="2FB37F7A" w14:textId="77777777" w:rsidR="00C44AA3" w:rsidRPr="008731F8" w:rsidRDefault="00C44AA3" w:rsidP="00C87080">
            <w:pPr>
              <w:pStyle w:val="AmColumnHeading"/>
            </w:pPr>
            <w:r w:rsidRPr="008731F8">
              <w:t>Muudatusettepanek</w:t>
            </w:r>
          </w:p>
        </w:tc>
      </w:tr>
      <w:tr w:rsidR="00C44AA3" w:rsidRPr="008731F8" w14:paraId="684A1F05" w14:textId="77777777" w:rsidTr="00C87080">
        <w:trPr>
          <w:jc w:val="center"/>
        </w:trPr>
        <w:tc>
          <w:tcPr>
            <w:tcW w:w="4876" w:type="dxa"/>
          </w:tcPr>
          <w:p w14:paraId="4E370688" w14:textId="77777777" w:rsidR="00C44AA3" w:rsidRPr="008731F8" w:rsidRDefault="00C44AA3" w:rsidP="00C87080">
            <w:pPr>
              <w:pStyle w:val="Normal6a"/>
            </w:pPr>
            <w:r w:rsidRPr="008731F8">
              <w:t>a)</w:t>
            </w:r>
            <w:r w:rsidRPr="008731F8">
              <w:tab/>
              <w:t>kui risk piirdub teenuse kindlaksmääratava osa või komponendiga, kohaldatakse nõutavaid meetmeid ainult selle osa või komponendi suhtes;</w:t>
            </w:r>
          </w:p>
        </w:tc>
        <w:tc>
          <w:tcPr>
            <w:tcW w:w="4876" w:type="dxa"/>
          </w:tcPr>
          <w:p w14:paraId="30026E31" w14:textId="77777777" w:rsidR="00C44AA3" w:rsidRPr="008731F8" w:rsidRDefault="00C44AA3" w:rsidP="00C87080">
            <w:pPr>
              <w:pStyle w:val="Normal6a"/>
            </w:pPr>
            <w:r w:rsidRPr="008731F8">
              <w:t>a)</w:t>
            </w:r>
            <w:r w:rsidRPr="008731F8">
              <w:tab/>
              <w:t xml:space="preserve">kui </w:t>
            </w:r>
            <w:r w:rsidRPr="008731F8">
              <w:rPr>
                <w:b/>
                <w:bCs/>
                <w:i/>
                <w:iCs/>
              </w:rPr>
              <w:t>riskihindamise protsessiga kogutud teave näitab, et</w:t>
            </w:r>
            <w:r w:rsidRPr="008731F8">
              <w:t xml:space="preserve"> risk piirdub teenuse kindlaksmääratava osa või komponendiga </w:t>
            </w:r>
            <w:r w:rsidRPr="008731F8">
              <w:rPr>
                <w:b/>
                <w:bCs/>
                <w:i/>
                <w:iCs/>
              </w:rPr>
              <w:t>– kui neid on võimalik tuvastamisel eristada –</w:t>
            </w:r>
            <w:r w:rsidRPr="008731F8">
              <w:t>, kohaldatakse nõutavaid meetmeid ainult selle osa või komponendi suhtes;</w:t>
            </w:r>
          </w:p>
        </w:tc>
      </w:tr>
    </w:tbl>
    <w:p w14:paraId="7E94FF1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50C2F37" w14:textId="77777777" w:rsidR="00C44AA3" w:rsidRPr="008731F8" w:rsidRDefault="00C44AA3" w:rsidP="00C44AA3">
      <w:r w:rsidRPr="008731F8">
        <w:rPr>
          <w:rStyle w:val="HideTWBExt"/>
        </w:rPr>
        <w:t>&lt;/Amend&gt;</w:t>
      </w:r>
    </w:p>
    <w:p w14:paraId="6796757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1031</w:t>
      </w:r>
      <w:r w:rsidRPr="008731F8">
        <w:rPr>
          <w:rStyle w:val="HideTWBExt"/>
          <w:b w:val="0"/>
        </w:rPr>
        <w:t>&lt;/NumAm&gt;</w:t>
      </w:r>
    </w:p>
    <w:p w14:paraId="1225CA6D" w14:textId="77777777" w:rsidR="00C44AA3" w:rsidRPr="008731F8" w:rsidRDefault="00C44AA3" w:rsidP="00C44AA3">
      <w:pPr>
        <w:pStyle w:val="NormalBold"/>
      </w:pPr>
      <w:r w:rsidRPr="008731F8">
        <w:rPr>
          <w:rStyle w:val="HideTWBExt"/>
          <w:b w:val="0"/>
        </w:rPr>
        <w:t>&lt;RepeatBlock-By&gt;&lt;Members&gt;</w:t>
      </w:r>
      <w:r w:rsidRPr="008731F8">
        <w:t>Javier Moreno Sánchez, Juan Fernando López Aguilar, Domènec Ruiz Devesa, Pietro Bartolo, Hilde Vautmans, Antonio López-Istúriz White, Milan Brglez, Heléne Fritzon, Estrella Durá Ferrandis, Evin Incir, Carina Ohlsson, Caterina Chinnici, Cyrus Engerer</w:t>
      </w:r>
      <w:r w:rsidRPr="008731F8">
        <w:rPr>
          <w:rStyle w:val="HideTWBExt"/>
          <w:b w:val="0"/>
        </w:rPr>
        <w:t>&lt;/Members&gt;</w:t>
      </w:r>
    </w:p>
    <w:p w14:paraId="4ED369CD" w14:textId="77777777" w:rsidR="00C44AA3" w:rsidRPr="008731F8" w:rsidRDefault="00C44AA3" w:rsidP="00C44AA3">
      <w:pPr>
        <w:pStyle w:val="NormalBold"/>
      </w:pPr>
      <w:r w:rsidRPr="008731F8">
        <w:rPr>
          <w:rStyle w:val="HideTWBExt"/>
          <w:b w:val="0"/>
        </w:rPr>
        <w:t>&lt;/RepeatBlock-By&gt;</w:t>
      </w:r>
    </w:p>
    <w:p w14:paraId="1F8EABC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F609DA7" w14:textId="77777777" w:rsidR="00C44AA3" w:rsidRPr="008731F8" w:rsidRDefault="00C44AA3" w:rsidP="00C44AA3">
      <w:pPr>
        <w:pStyle w:val="NormalBold"/>
      </w:pPr>
      <w:r w:rsidRPr="008731F8">
        <w:rPr>
          <w:rStyle w:val="HideTWBExt"/>
          <w:b w:val="0"/>
        </w:rPr>
        <w:t>&lt;Article&gt;</w:t>
      </w:r>
      <w:r w:rsidRPr="008731F8">
        <w:t>Artikkel 7 – lõige 8 – lõik 3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E3510F0" w14:textId="77777777" w:rsidTr="00C87080">
        <w:trPr>
          <w:trHeight w:hRule="exact" w:val="240"/>
          <w:jc w:val="center"/>
        </w:trPr>
        <w:tc>
          <w:tcPr>
            <w:tcW w:w="9752" w:type="dxa"/>
            <w:gridSpan w:val="2"/>
          </w:tcPr>
          <w:p w14:paraId="788CD785" w14:textId="77777777" w:rsidR="00C44AA3" w:rsidRPr="008731F8" w:rsidRDefault="00C44AA3" w:rsidP="00C87080"/>
        </w:tc>
      </w:tr>
      <w:tr w:rsidR="00C44AA3" w:rsidRPr="008731F8" w14:paraId="04552B0F" w14:textId="77777777" w:rsidTr="00C87080">
        <w:trPr>
          <w:trHeight w:val="240"/>
          <w:jc w:val="center"/>
        </w:trPr>
        <w:tc>
          <w:tcPr>
            <w:tcW w:w="4876" w:type="dxa"/>
          </w:tcPr>
          <w:p w14:paraId="64D79855" w14:textId="77777777" w:rsidR="00C44AA3" w:rsidRPr="008731F8" w:rsidRDefault="00C44AA3" w:rsidP="00C87080">
            <w:pPr>
              <w:pStyle w:val="AmColumnHeading"/>
            </w:pPr>
            <w:r w:rsidRPr="008731F8">
              <w:t>Komisjoni ettepanek</w:t>
            </w:r>
          </w:p>
        </w:tc>
        <w:tc>
          <w:tcPr>
            <w:tcW w:w="4876" w:type="dxa"/>
          </w:tcPr>
          <w:p w14:paraId="3DFBEA38" w14:textId="77777777" w:rsidR="00C44AA3" w:rsidRPr="008731F8" w:rsidRDefault="00C44AA3" w:rsidP="00C87080">
            <w:pPr>
              <w:pStyle w:val="AmColumnHeading"/>
            </w:pPr>
            <w:r w:rsidRPr="008731F8">
              <w:t>Muudatusettepanek</w:t>
            </w:r>
          </w:p>
        </w:tc>
      </w:tr>
      <w:tr w:rsidR="00C44AA3" w:rsidRPr="008731F8" w14:paraId="7EA8DB56" w14:textId="77777777" w:rsidTr="00C87080">
        <w:trPr>
          <w:jc w:val="center"/>
        </w:trPr>
        <w:tc>
          <w:tcPr>
            <w:tcW w:w="4876" w:type="dxa"/>
          </w:tcPr>
          <w:p w14:paraId="52618137" w14:textId="77777777" w:rsidR="00C44AA3" w:rsidRPr="008731F8" w:rsidRDefault="00C44AA3" w:rsidP="00C87080">
            <w:pPr>
              <w:pStyle w:val="Normal6a"/>
            </w:pPr>
            <w:r w:rsidRPr="008731F8">
              <w:t>a)</w:t>
            </w:r>
            <w:r w:rsidRPr="008731F8">
              <w:tab/>
              <w:t>kui risk piirdub teenuse kindlaksmääratava osa või komponendiga, kohaldatakse nõutavaid meetmeid ainult selle osa või komponendi suhtes;</w:t>
            </w:r>
          </w:p>
        </w:tc>
        <w:tc>
          <w:tcPr>
            <w:tcW w:w="4876" w:type="dxa"/>
          </w:tcPr>
          <w:p w14:paraId="01A6FF9D" w14:textId="77777777" w:rsidR="00C44AA3" w:rsidRPr="008731F8" w:rsidRDefault="00C44AA3" w:rsidP="00C87080">
            <w:pPr>
              <w:pStyle w:val="Normal6a"/>
            </w:pPr>
            <w:r w:rsidRPr="008731F8">
              <w:t>a)</w:t>
            </w:r>
            <w:r w:rsidRPr="008731F8">
              <w:tab/>
              <w:t xml:space="preserve">kui </w:t>
            </w:r>
            <w:r w:rsidRPr="008731F8">
              <w:rPr>
                <w:b/>
                <w:bCs/>
                <w:i/>
                <w:iCs/>
              </w:rPr>
              <w:t>riskihindamise protsessiga kogutud teave näitab, et</w:t>
            </w:r>
            <w:r w:rsidRPr="008731F8">
              <w:t xml:space="preserve"> risk piirdub teenuse kindlaksmääratava osa või komponendiga </w:t>
            </w:r>
            <w:r w:rsidRPr="008731F8">
              <w:rPr>
                <w:b/>
                <w:bCs/>
                <w:i/>
                <w:iCs/>
              </w:rPr>
              <w:t>– kui neid on võimalik tuvastamisel eristada –</w:t>
            </w:r>
            <w:r w:rsidRPr="008731F8">
              <w:t>, kohaldatakse nõutavaid meetmeid ainult selle osa või komponendi suhtes;</w:t>
            </w:r>
          </w:p>
        </w:tc>
      </w:tr>
    </w:tbl>
    <w:p w14:paraId="2EF3600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9B73C84" w14:textId="77777777" w:rsidR="00C44AA3" w:rsidRPr="008731F8" w:rsidRDefault="00C44AA3" w:rsidP="00C44AA3">
      <w:r w:rsidRPr="008731F8">
        <w:rPr>
          <w:rStyle w:val="HideTWBExt"/>
        </w:rPr>
        <w:t>&lt;/Amend&gt;</w:t>
      </w:r>
    </w:p>
    <w:p w14:paraId="162A89F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1032</w:t>
      </w:r>
      <w:r w:rsidRPr="008731F8">
        <w:rPr>
          <w:rStyle w:val="HideTWBExt"/>
          <w:b w:val="0"/>
        </w:rPr>
        <w:t>&lt;/NumAm&gt;</w:t>
      </w:r>
    </w:p>
    <w:p w14:paraId="78FC2FBB"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DC0190F"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4D8E45AA" w14:textId="77777777" w:rsidR="00C44AA3" w:rsidRPr="008731F8" w:rsidRDefault="00C44AA3" w:rsidP="00C44AA3">
      <w:pPr>
        <w:pStyle w:val="NormalBold"/>
      </w:pPr>
      <w:r w:rsidRPr="008731F8">
        <w:rPr>
          <w:rStyle w:val="HideTWBExt"/>
          <w:b w:val="0"/>
        </w:rPr>
        <w:t>&lt;/RepeatBlock-By&gt;</w:t>
      </w:r>
    </w:p>
    <w:p w14:paraId="6613764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3AD74BC" w14:textId="77777777" w:rsidR="00C44AA3" w:rsidRPr="008731F8" w:rsidRDefault="00C44AA3" w:rsidP="00C44AA3">
      <w:pPr>
        <w:pStyle w:val="NormalBold"/>
      </w:pPr>
      <w:r w:rsidRPr="008731F8">
        <w:rPr>
          <w:rStyle w:val="HideTWBExt"/>
          <w:b w:val="0"/>
        </w:rPr>
        <w:t>&lt;Article&gt;</w:t>
      </w:r>
      <w:r w:rsidRPr="008731F8">
        <w:t>Artikkel 7 – lõige 8 – lõik 3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B9AAA72" w14:textId="77777777" w:rsidTr="00C87080">
        <w:trPr>
          <w:trHeight w:hRule="exact" w:val="240"/>
          <w:jc w:val="center"/>
        </w:trPr>
        <w:tc>
          <w:tcPr>
            <w:tcW w:w="9752" w:type="dxa"/>
            <w:gridSpan w:val="2"/>
          </w:tcPr>
          <w:p w14:paraId="00641C34" w14:textId="77777777" w:rsidR="00C44AA3" w:rsidRPr="008731F8" w:rsidRDefault="00C44AA3" w:rsidP="00C87080"/>
        </w:tc>
      </w:tr>
      <w:tr w:rsidR="00C44AA3" w:rsidRPr="008731F8" w14:paraId="0E3A36D0" w14:textId="77777777" w:rsidTr="00C87080">
        <w:trPr>
          <w:trHeight w:val="240"/>
          <w:jc w:val="center"/>
        </w:trPr>
        <w:tc>
          <w:tcPr>
            <w:tcW w:w="4876" w:type="dxa"/>
          </w:tcPr>
          <w:p w14:paraId="178989B2" w14:textId="77777777" w:rsidR="00C44AA3" w:rsidRPr="008731F8" w:rsidRDefault="00C44AA3" w:rsidP="00C87080">
            <w:pPr>
              <w:pStyle w:val="AmColumnHeading"/>
            </w:pPr>
            <w:r w:rsidRPr="008731F8">
              <w:t>Komisjoni ettepanek</w:t>
            </w:r>
          </w:p>
        </w:tc>
        <w:tc>
          <w:tcPr>
            <w:tcW w:w="4876" w:type="dxa"/>
          </w:tcPr>
          <w:p w14:paraId="12742EF5" w14:textId="77777777" w:rsidR="00C44AA3" w:rsidRPr="008731F8" w:rsidRDefault="00C44AA3" w:rsidP="00C87080">
            <w:pPr>
              <w:pStyle w:val="AmColumnHeading"/>
            </w:pPr>
            <w:r w:rsidRPr="008731F8">
              <w:t>Muudatusettepanek</w:t>
            </w:r>
          </w:p>
        </w:tc>
      </w:tr>
      <w:tr w:rsidR="00C44AA3" w:rsidRPr="008731F8" w14:paraId="66E6526D" w14:textId="77777777" w:rsidTr="00C87080">
        <w:trPr>
          <w:jc w:val="center"/>
        </w:trPr>
        <w:tc>
          <w:tcPr>
            <w:tcW w:w="4876" w:type="dxa"/>
          </w:tcPr>
          <w:p w14:paraId="6A5579D0" w14:textId="77777777" w:rsidR="00C44AA3" w:rsidRPr="008731F8" w:rsidRDefault="00C44AA3" w:rsidP="00C87080">
            <w:pPr>
              <w:pStyle w:val="Normal6a"/>
            </w:pPr>
            <w:r w:rsidRPr="008731F8">
              <w:t>a)</w:t>
            </w:r>
            <w:r w:rsidRPr="008731F8">
              <w:tab/>
              <w:t xml:space="preserve">kui </w:t>
            </w:r>
            <w:r w:rsidRPr="008731F8">
              <w:rPr>
                <w:b/>
                <w:bCs/>
                <w:i/>
                <w:iCs/>
              </w:rPr>
              <w:t>risk</w:t>
            </w:r>
            <w:r w:rsidRPr="008731F8">
              <w:t xml:space="preserve"> piirdub teenuse </w:t>
            </w:r>
            <w:r w:rsidRPr="008731F8">
              <w:rPr>
                <w:b/>
                <w:bCs/>
                <w:i/>
                <w:iCs/>
              </w:rPr>
              <w:t>kindlaksmääratava</w:t>
            </w:r>
            <w:r w:rsidRPr="008731F8">
              <w:t xml:space="preserve"> osa või komponendiga, kohaldatakse nõutavaid meetmeid ainult selle osa või </w:t>
            </w:r>
            <w:r w:rsidRPr="008731F8">
              <w:rPr>
                <w:b/>
                <w:bCs/>
                <w:i/>
                <w:iCs/>
              </w:rPr>
              <w:t>komponendi</w:t>
            </w:r>
            <w:r w:rsidRPr="008731F8">
              <w:t xml:space="preserve"> suhtes;</w:t>
            </w:r>
          </w:p>
        </w:tc>
        <w:tc>
          <w:tcPr>
            <w:tcW w:w="4876" w:type="dxa"/>
          </w:tcPr>
          <w:p w14:paraId="6C2F1FDD" w14:textId="77777777" w:rsidR="00C44AA3" w:rsidRPr="008731F8" w:rsidRDefault="00C44AA3" w:rsidP="00C87080">
            <w:pPr>
              <w:pStyle w:val="Normal6a"/>
            </w:pPr>
            <w:r w:rsidRPr="008731F8">
              <w:t>a)</w:t>
            </w:r>
            <w:r w:rsidRPr="008731F8">
              <w:tab/>
              <w:t xml:space="preserve">kui </w:t>
            </w:r>
            <w:r w:rsidRPr="008731F8">
              <w:rPr>
                <w:b/>
                <w:bCs/>
                <w:i/>
                <w:iCs/>
              </w:rPr>
              <w:t>kahtlus</w:t>
            </w:r>
            <w:r w:rsidRPr="008731F8">
              <w:t xml:space="preserve"> piirdub teenuse </w:t>
            </w:r>
            <w:r w:rsidRPr="008731F8">
              <w:rPr>
                <w:b/>
                <w:bCs/>
                <w:i/>
                <w:iCs/>
              </w:rPr>
              <w:t>eraldiseisva</w:t>
            </w:r>
            <w:r w:rsidRPr="008731F8">
              <w:t xml:space="preserve"> osa või komponendiga, kohaldatakse nõutavaid meetmeid ainult selle osa või </w:t>
            </w:r>
            <w:r w:rsidRPr="008731F8">
              <w:rPr>
                <w:b/>
                <w:bCs/>
                <w:i/>
                <w:iCs/>
              </w:rPr>
              <w:t>komponendiga seotud üleslaadimiste ja side</w:t>
            </w:r>
            <w:r w:rsidRPr="008731F8">
              <w:t xml:space="preserve"> suhtes;</w:t>
            </w:r>
          </w:p>
        </w:tc>
      </w:tr>
    </w:tbl>
    <w:p w14:paraId="2CF5043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EAFFCBC" w14:textId="77777777" w:rsidR="00C44AA3" w:rsidRPr="008731F8" w:rsidRDefault="00C44AA3" w:rsidP="00C44AA3">
      <w:r w:rsidRPr="008731F8">
        <w:rPr>
          <w:rStyle w:val="HideTWBExt"/>
        </w:rPr>
        <w:t>&lt;/Amend&gt;</w:t>
      </w:r>
    </w:p>
    <w:p w14:paraId="02D4D1B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1033</w:t>
      </w:r>
      <w:r w:rsidRPr="008731F8">
        <w:rPr>
          <w:rStyle w:val="HideTWBExt"/>
          <w:b w:val="0"/>
        </w:rPr>
        <w:t>&lt;/NumAm&gt;</w:t>
      </w:r>
    </w:p>
    <w:p w14:paraId="397D07FB"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0CA80720"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5260010" w14:textId="77777777" w:rsidR="00C44AA3" w:rsidRPr="008731F8" w:rsidRDefault="00C44AA3" w:rsidP="00C44AA3">
      <w:pPr>
        <w:pStyle w:val="NormalBold"/>
      </w:pPr>
      <w:r w:rsidRPr="008731F8">
        <w:rPr>
          <w:rStyle w:val="HideTWBExt"/>
          <w:b w:val="0"/>
        </w:rPr>
        <w:t>&lt;/RepeatBlock-By&gt;</w:t>
      </w:r>
    </w:p>
    <w:p w14:paraId="3DDD2A7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8B23FF0" w14:textId="77777777" w:rsidR="00C44AA3" w:rsidRPr="008731F8" w:rsidRDefault="00C44AA3" w:rsidP="00C44AA3">
      <w:pPr>
        <w:pStyle w:val="NormalBold"/>
      </w:pPr>
      <w:r w:rsidRPr="008731F8">
        <w:rPr>
          <w:rStyle w:val="HideTWBExt"/>
          <w:b w:val="0"/>
        </w:rPr>
        <w:t>&lt;Article&gt;</w:t>
      </w:r>
      <w:r w:rsidRPr="008731F8">
        <w:t>Artikkel 7 – lõige 8 – lõik 3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A82487C" w14:textId="77777777" w:rsidTr="00C87080">
        <w:trPr>
          <w:trHeight w:hRule="exact" w:val="240"/>
          <w:jc w:val="center"/>
        </w:trPr>
        <w:tc>
          <w:tcPr>
            <w:tcW w:w="9752" w:type="dxa"/>
            <w:gridSpan w:val="2"/>
          </w:tcPr>
          <w:p w14:paraId="194BC2F1" w14:textId="77777777" w:rsidR="00C44AA3" w:rsidRPr="008731F8" w:rsidRDefault="00C44AA3" w:rsidP="00C87080"/>
        </w:tc>
      </w:tr>
      <w:tr w:rsidR="00C44AA3" w:rsidRPr="008731F8" w14:paraId="0FF883D9" w14:textId="77777777" w:rsidTr="00C87080">
        <w:trPr>
          <w:trHeight w:val="240"/>
          <w:jc w:val="center"/>
        </w:trPr>
        <w:tc>
          <w:tcPr>
            <w:tcW w:w="4876" w:type="dxa"/>
          </w:tcPr>
          <w:p w14:paraId="4323619D" w14:textId="77777777" w:rsidR="00C44AA3" w:rsidRPr="008731F8" w:rsidRDefault="00C44AA3" w:rsidP="00C87080">
            <w:pPr>
              <w:pStyle w:val="AmColumnHeading"/>
            </w:pPr>
            <w:r w:rsidRPr="008731F8">
              <w:t>Komisjoni ettepanek</w:t>
            </w:r>
          </w:p>
        </w:tc>
        <w:tc>
          <w:tcPr>
            <w:tcW w:w="4876" w:type="dxa"/>
          </w:tcPr>
          <w:p w14:paraId="3F649016" w14:textId="77777777" w:rsidR="00C44AA3" w:rsidRPr="008731F8" w:rsidRDefault="00C44AA3" w:rsidP="00C87080">
            <w:pPr>
              <w:pStyle w:val="AmColumnHeading"/>
            </w:pPr>
            <w:r w:rsidRPr="008731F8">
              <w:t>Muudatusettepanek</w:t>
            </w:r>
          </w:p>
        </w:tc>
      </w:tr>
      <w:tr w:rsidR="00C44AA3" w:rsidRPr="008731F8" w14:paraId="456386AD" w14:textId="77777777" w:rsidTr="00C87080">
        <w:trPr>
          <w:jc w:val="center"/>
        </w:trPr>
        <w:tc>
          <w:tcPr>
            <w:tcW w:w="4876" w:type="dxa"/>
          </w:tcPr>
          <w:p w14:paraId="4BE6C5DE" w14:textId="77777777" w:rsidR="00C44AA3" w:rsidRPr="008731F8" w:rsidRDefault="00C44AA3" w:rsidP="00C87080">
            <w:pPr>
              <w:pStyle w:val="Normal6a"/>
            </w:pPr>
            <w:r w:rsidRPr="008731F8">
              <w:t>b)</w:t>
            </w:r>
            <w:r w:rsidRPr="008731F8">
              <w:tab/>
              <w:t>vajaduse korral, eelkõige selliste negatiivsete tagajärgede piiramiseks, nähakse ette tõhusad ja proportsionaalsed kaitsemeetmed lisaks artikli 10 lõigetes 4</w:t>
            </w:r>
            <w:r w:rsidRPr="008731F8">
              <w:rPr>
                <w:b/>
                <w:bCs/>
                <w:i/>
                <w:iCs/>
              </w:rPr>
              <w:t>,</w:t>
            </w:r>
            <w:r w:rsidRPr="008731F8">
              <w:t xml:space="preserve"> 5 </w:t>
            </w:r>
            <w:r w:rsidRPr="008731F8">
              <w:rPr>
                <w:b/>
                <w:bCs/>
                <w:i/>
                <w:iCs/>
              </w:rPr>
              <w:t>ja 6</w:t>
            </w:r>
            <w:r w:rsidRPr="008731F8">
              <w:t xml:space="preserve"> loetletud kaitsemeetmetele;</w:t>
            </w:r>
          </w:p>
        </w:tc>
        <w:tc>
          <w:tcPr>
            <w:tcW w:w="4876" w:type="dxa"/>
          </w:tcPr>
          <w:p w14:paraId="6F41ABAA" w14:textId="77777777" w:rsidR="00C44AA3" w:rsidRPr="008731F8" w:rsidRDefault="00C44AA3" w:rsidP="00C87080">
            <w:pPr>
              <w:pStyle w:val="Normal6a"/>
            </w:pPr>
            <w:r w:rsidRPr="008731F8">
              <w:t>b)</w:t>
            </w:r>
            <w:r w:rsidRPr="008731F8">
              <w:tab/>
              <w:t xml:space="preserve">vajaduse korral, eelkõige selliste negatiivsete tagajärgede piiramiseks, nähakse ette tõhusad ja proportsionaalsed kaitsemeetmed lisaks artikli 10 lõigetes 4 </w:t>
            </w:r>
            <w:r w:rsidRPr="008731F8">
              <w:rPr>
                <w:b/>
                <w:bCs/>
                <w:i/>
                <w:iCs/>
              </w:rPr>
              <w:t>ja</w:t>
            </w:r>
            <w:r w:rsidRPr="008731F8">
              <w:t xml:space="preserve"> 5 loetletud kaitsemeetmetele;</w:t>
            </w:r>
          </w:p>
        </w:tc>
      </w:tr>
    </w:tbl>
    <w:p w14:paraId="163286A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B653693" w14:textId="77777777" w:rsidR="00C44AA3" w:rsidRPr="008731F8" w:rsidRDefault="00C44AA3" w:rsidP="00C44AA3">
      <w:r w:rsidRPr="008731F8">
        <w:rPr>
          <w:rStyle w:val="HideTWBExt"/>
        </w:rPr>
        <w:t>&lt;/Amend&gt;</w:t>
      </w:r>
    </w:p>
    <w:p w14:paraId="7FEFDAD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1034</w:t>
      </w:r>
      <w:r w:rsidRPr="008731F8">
        <w:rPr>
          <w:rStyle w:val="HideTWBExt"/>
          <w:b w:val="0"/>
        </w:rPr>
        <w:t>&lt;/NumAm&gt;</w:t>
      </w:r>
    </w:p>
    <w:p w14:paraId="2FAB71CD"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5F399D83" w14:textId="77777777" w:rsidR="00C44AA3" w:rsidRPr="008731F8" w:rsidRDefault="00C44AA3" w:rsidP="00C44AA3">
      <w:pPr>
        <w:pStyle w:val="NormalBold"/>
      </w:pPr>
      <w:r w:rsidRPr="008731F8">
        <w:rPr>
          <w:rStyle w:val="HideTWBExt"/>
          <w:b w:val="0"/>
        </w:rPr>
        <w:t>&lt;/RepeatBlock-By&gt;</w:t>
      </w:r>
    </w:p>
    <w:p w14:paraId="405C94D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AC6C550" w14:textId="77777777" w:rsidR="00C44AA3" w:rsidRPr="008731F8" w:rsidRDefault="00C44AA3" w:rsidP="00C44AA3">
      <w:pPr>
        <w:pStyle w:val="NormalBold"/>
      </w:pPr>
      <w:r w:rsidRPr="008731F8">
        <w:rPr>
          <w:rStyle w:val="HideTWBExt"/>
          <w:b w:val="0"/>
        </w:rPr>
        <w:t>&lt;Article&gt;</w:t>
      </w:r>
      <w:r w:rsidRPr="008731F8">
        <w:t>Artikkel 7 – lõige 9</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0645E29" w14:textId="77777777" w:rsidTr="00C87080">
        <w:trPr>
          <w:trHeight w:hRule="exact" w:val="240"/>
          <w:jc w:val="center"/>
        </w:trPr>
        <w:tc>
          <w:tcPr>
            <w:tcW w:w="9752" w:type="dxa"/>
            <w:gridSpan w:val="2"/>
          </w:tcPr>
          <w:p w14:paraId="768C534B" w14:textId="77777777" w:rsidR="00C44AA3" w:rsidRPr="008731F8" w:rsidRDefault="00C44AA3" w:rsidP="00C87080"/>
        </w:tc>
      </w:tr>
      <w:tr w:rsidR="00C44AA3" w:rsidRPr="008731F8" w14:paraId="4EA23117" w14:textId="77777777" w:rsidTr="00C87080">
        <w:trPr>
          <w:trHeight w:val="240"/>
          <w:jc w:val="center"/>
        </w:trPr>
        <w:tc>
          <w:tcPr>
            <w:tcW w:w="4876" w:type="dxa"/>
          </w:tcPr>
          <w:p w14:paraId="257CEC64" w14:textId="77777777" w:rsidR="00C44AA3" w:rsidRPr="008731F8" w:rsidRDefault="00C44AA3" w:rsidP="00C87080">
            <w:pPr>
              <w:pStyle w:val="AmColumnHeading"/>
            </w:pPr>
            <w:r w:rsidRPr="008731F8">
              <w:t>Komisjoni ettepanek</w:t>
            </w:r>
          </w:p>
        </w:tc>
        <w:tc>
          <w:tcPr>
            <w:tcW w:w="4876" w:type="dxa"/>
          </w:tcPr>
          <w:p w14:paraId="44857339" w14:textId="77777777" w:rsidR="00C44AA3" w:rsidRPr="008731F8" w:rsidRDefault="00C44AA3" w:rsidP="00C87080">
            <w:pPr>
              <w:pStyle w:val="AmColumnHeading"/>
            </w:pPr>
            <w:r w:rsidRPr="008731F8">
              <w:t>Muudatusettepanek</w:t>
            </w:r>
          </w:p>
        </w:tc>
      </w:tr>
      <w:tr w:rsidR="00C44AA3" w:rsidRPr="008731F8" w14:paraId="79D0A456" w14:textId="77777777" w:rsidTr="00C87080">
        <w:trPr>
          <w:jc w:val="center"/>
        </w:trPr>
        <w:tc>
          <w:tcPr>
            <w:tcW w:w="4876" w:type="dxa"/>
          </w:tcPr>
          <w:p w14:paraId="3F4221F6" w14:textId="77777777" w:rsidR="00C44AA3" w:rsidRPr="008731F8" w:rsidRDefault="00C44AA3" w:rsidP="00C87080">
            <w:pPr>
              <w:pStyle w:val="Normal6a"/>
            </w:pPr>
            <w:r w:rsidRPr="008731F8">
              <w:rPr>
                <w:b/>
                <w:i/>
              </w:rPr>
              <w:t>9.</w:t>
            </w:r>
            <w:r w:rsidRPr="008731F8">
              <w:tab/>
            </w:r>
            <w:r w:rsidRPr="008731F8">
              <w:rPr>
                <w:b/>
                <w:i/>
              </w:rPr>
              <w:t>Pädev õigusasutus või sõltumatu haldusasutus täpsustab tuvastamiskorralduses ajavahemiku, mille jooksul seda kohaldatakse, märkides algus- ja lõppkuupäeva.</w:t>
            </w:r>
          </w:p>
        </w:tc>
        <w:tc>
          <w:tcPr>
            <w:tcW w:w="4876" w:type="dxa"/>
          </w:tcPr>
          <w:p w14:paraId="671DB5B4" w14:textId="77777777" w:rsidR="00C44AA3" w:rsidRPr="008731F8" w:rsidRDefault="00C44AA3" w:rsidP="00C87080">
            <w:pPr>
              <w:pStyle w:val="Normal6a"/>
            </w:pPr>
            <w:r w:rsidRPr="008731F8">
              <w:rPr>
                <w:b/>
                <w:i/>
              </w:rPr>
              <w:t>välja jäetud</w:t>
            </w:r>
          </w:p>
        </w:tc>
      </w:tr>
      <w:tr w:rsidR="00C44AA3" w:rsidRPr="008731F8" w14:paraId="60C97437" w14:textId="77777777" w:rsidTr="00C87080">
        <w:trPr>
          <w:jc w:val="center"/>
        </w:trPr>
        <w:tc>
          <w:tcPr>
            <w:tcW w:w="4876" w:type="dxa"/>
          </w:tcPr>
          <w:p w14:paraId="543D714D" w14:textId="77777777" w:rsidR="00C44AA3" w:rsidRPr="008731F8" w:rsidRDefault="00C44AA3" w:rsidP="00C87080">
            <w:pPr>
              <w:pStyle w:val="Normal6a"/>
            </w:pPr>
            <w:r w:rsidRPr="008731F8">
              <w:rPr>
                <w:b/>
                <w:i/>
              </w:rPr>
              <w:t>Alguskuupäeva kindlaksmääramisel võetakse arvesse aega, mida teenuseosutajal on põhjendatult vaja tuvastamiskorralduse täitmise ettevalmistamiseks vajalike meetmete võtmiseks. See ei tohi olla varasem kui kolm kuud alates kuupäevast, mil teenuseosutaja sai tuvastamiskorralduse, ega hilisem kui 12 kuud pärast seda kuupäeva.</w:t>
            </w:r>
          </w:p>
        </w:tc>
        <w:tc>
          <w:tcPr>
            <w:tcW w:w="4876" w:type="dxa"/>
          </w:tcPr>
          <w:p w14:paraId="54306CC4" w14:textId="77777777" w:rsidR="00C44AA3" w:rsidRPr="008731F8" w:rsidRDefault="00C44AA3" w:rsidP="00C87080">
            <w:pPr>
              <w:pStyle w:val="Normal6a"/>
            </w:pPr>
          </w:p>
        </w:tc>
      </w:tr>
      <w:tr w:rsidR="00C44AA3" w:rsidRPr="008731F8" w14:paraId="7556AA95" w14:textId="77777777" w:rsidTr="00C87080">
        <w:trPr>
          <w:jc w:val="center"/>
        </w:trPr>
        <w:tc>
          <w:tcPr>
            <w:tcW w:w="4876" w:type="dxa"/>
          </w:tcPr>
          <w:p w14:paraId="2B7C5A18" w14:textId="77777777" w:rsidR="00C44AA3" w:rsidRPr="008731F8" w:rsidRDefault="00C44AA3" w:rsidP="00C87080">
            <w:pPr>
              <w:pStyle w:val="Normal6a"/>
            </w:pPr>
            <w:r w:rsidRPr="008731F8">
              <w:rPr>
                <w:b/>
                <w:i/>
              </w:rPr>
              <w:t>Teadaoleva või uue laste seksuaalset väärkohtlemist kujutava materjali levitamist käsitlevate tuvastamiskorralduste kohaldamisaeg ei tohi ületada 24 kuud ning laste seksuaalsuhte eesmärgil ahvatlemist käsitlevate tuvastamiskorralduste kohaldamisaeg ei tohi ületada 12 kuud.</w:t>
            </w:r>
          </w:p>
        </w:tc>
        <w:tc>
          <w:tcPr>
            <w:tcW w:w="4876" w:type="dxa"/>
          </w:tcPr>
          <w:p w14:paraId="5C9904B6" w14:textId="77777777" w:rsidR="00C44AA3" w:rsidRPr="008731F8" w:rsidRDefault="00C44AA3" w:rsidP="00C87080">
            <w:pPr>
              <w:pStyle w:val="Normal6a"/>
            </w:pPr>
          </w:p>
        </w:tc>
      </w:tr>
    </w:tbl>
    <w:p w14:paraId="18DB089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5E68438" w14:textId="77777777" w:rsidR="00C44AA3" w:rsidRPr="008731F8" w:rsidRDefault="00C44AA3" w:rsidP="00C44AA3">
      <w:r w:rsidRPr="008731F8">
        <w:rPr>
          <w:rStyle w:val="HideTWBExt"/>
        </w:rPr>
        <w:t>&lt;/Amend&gt;</w:t>
      </w:r>
    </w:p>
    <w:p w14:paraId="0FA2F7B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1035</w:t>
      </w:r>
      <w:r w:rsidRPr="008731F8">
        <w:rPr>
          <w:rStyle w:val="HideTWBExt"/>
          <w:b w:val="0"/>
        </w:rPr>
        <w:t>&lt;/NumAm&gt;</w:t>
      </w:r>
    </w:p>
    <w:p w14:paraId="7A06651F" w14:textId="4696DA1D" w:rsidR="00C44AA3" w:rsidRPr="008731F8" w:rsidRDefault="00C44AA3" w:rsidP="00C44AA3">
      <w:pPr>
        <w:pStyle w:val="NormalBold"/>
      </w:pPr>
      <w:r w:rsidRPr="008731F8">
        <w:rPr>
          <w:rStyle w:val="HideTWBExt"/>
          <w:b w:val="0"/>
        </w:rPr>
        <w:t>&lt;RepeatBlock-By&gt;&lt;Members&gt;</w:t>
      </w:r>
      <w:r w:rsidRPr="008731F8">
        <w:t>Hilde Vautmans, Fabienne Keller, Olivier Chastel, Lucia Ďuriš Nicholsonová</w:t>
      </w:r>
      <w:r w:rsidR="008679FF" w:rsidRPr="00796629">
        <w:t>, Nathalie Loiseau</w:t>
      </w:r>
      <w:r w:rsidRPr="008731F8">
        <w:rPr>
          <w:rStyle w:val="HideTWBExt"/>
          <w:b w:val="0"/>
        </w:rPr>
        <w:t>&lt;/Members&gt;</w:t>
      </w:r>
    </w:p>
    <w:p w14:paraId="62624C32" w14:textId="77777777" w:rsidR="00C44AA3" w:rsidRPr="008731F8" w:rsidRDefault="00C44AA3" w:rsidP="00C44AA3">
      <w:pPr>
        <w:pStyle w:val="NormalBold"/>
      </w:pPr>
      <w:r w:rsidRPr="008731F8">
        <w:rPr>
          <w:rStyle w:val="HideTWBExt"/>
          <w:b w:val="0"/>
        </w:rPr>
        <w:t>&lt;/RepeatBlock-By&gt;</w:t>
      </w:r>
    </w:p>
    <w:p w14:paraId="701216C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1006008" w14:textId="77777777" w:rsidR="00C44AA3" w:rsidRPr="008731F8" w:rsidRDefault="00C44AA3" w:rsidP="00C44AA3">
      <w:pPr>
        <w:pStyle w:val="NormalBold"/>
      </w:pPr>
      <w:r w:rsidRPr="008731F8">
        <w:rPr>
          <w:rStyle w:val="HideTWBExt"/>
          <w:b w:val="0"/>
        </w:rPr>
        <w:t>&lt;Article&gt;</w:t>
      </w:r>
      <w:r w:rsidRPr="008731F8">
        <w:t>Artikkel 7 – lõige 9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051E572" w14:textId="77777777" w:rsidTr="00C87080">
        <w:trPr>
          <w:trHeight w:hRule="exact" w:val="240"/>
          <w:jc w:val="center"/>
        </w:trPr>
        <w:tc>
          <w:tcPr>
            <w:tcW w:w="9752" w:type="dxa"/>
            <w:gridSpan w:val="2"/>
          </w:tcPr>
          <w:p w14:paraId="0670CC15" w14:textId="77777777" w:rsidR="00C44AA3" w:rsidRPr="008731F8" w:rsidRDefault="00C44AA3" w:rsidP="00C87080"/>
        </w:tc>
      </w:tr>
      <w:tr w:rsidR="00C44AA3" w:rsidRPr="008731F8" w14:paraId="7F8B3055" w14:textId="77777777" w:rsidTr="00C87080">
        <w:trPr>
          <w:trHeight w:val="240"/>
          <w:jc w:val="center"/>
        </w:trPr>
        <w:tc>
          <w:tcPr>
            <w:tcW w:w="4876" w:type="dxa"/>
          </w:tcPr>
          <w:p w14:paraId="50DC2501" w14:textId="77777777" w:rsidR="00C44AA3" w:rsidRPr="008731F8" w:rsidRDefault="00C44AA3" w:rsidP="00C87080">
            <w:pPr>
              <w:pStyle w:val="AmColumnHeading"/>
            </w:pPr>
            <w:r w:rsidRPr="008731F8">
              <w:t>Komisjoni ettepanek</w:t>
            </w:r>
          </w:p>
        </w:tc>
        <w:tc>
          <w:tcPr>
            <w:tcW w:w="4876" w:type="dxa"/>
          </w:tcPr>
          <w:p w14:paraId="28848912" w14:textId="77777777" w:rsidR="00C44AA3" w:rsidRPr="008731F8" w:rsidRDefault="00C44AA3" w:rsidP="00C87080">
            <w:pPr>
              <w:pStyle w:val="AmColumnHeading"/>
            </w:pPr>
            <w:r w:rsidRPr="008731F8">
              <w:t>Muudatusettepanek</w:t>
            </w:r>
          </w:p>
        </w:tc>
      </w:tr>
      <w:tr w:rsidR="00C44AA3" w:rsidRPr="008731F8" w14:paraId="1BF950F3" w14:textId="77777777" w:rsidTr="00C87080">
        <w:trPr>
          <w:jc w:val="center"/>
        </w:trPr>
        <w:tc>
          <w:tcPr>
            <w:tcW w:w="4876" w:type="dxa"/>
          </w:tcPr>
          <w:p w14:paraId="19CA20F2" w14:textId="77777777" w:rsidR="00C44AA3" w:rsidRPr="008731F8" w:rsidRDefault="00C44AA3" w:rsidP="00C87080">
            <w:pPr>
              <w:pStyle w:val="Normal6a"/>
            </w:pPr>
            <w:r w:rsidRPr="008731F8">
              <w:t>Pädev õigusasutus või sõltumatu haldusasutus täpsustab tuvastamiskorralduses ajavahemiku, mille jooksul seda kohaldatakse, märkides algus- ja lõppkuupäeva</w:t>
            </w:r>
            <w:r w:rsidRPr="008731F8">
              <w:rPr>
                <w:b/>
                <w:bCs/>
                <w:i/>
                <w:iCs/>
              </w:rPr>
              <w:t>.</w:t>
            </w:r>
          </w:p>
        </w:tc>
        <w:tc>
          <w:tcPr>
            <w:tcW w:w="4876" w:type="dxa"/>
          </w:tcPr>
          <w:p w14:paraId="7A5EA553" w14:textId="77777777" w:rsidR="00C44AA3" w:rsidRPr="008731F8" w:rsidRDefault="00C44AA3" w:rsidP="00C87080">
            <w:pPr>
              <w:pStyle w:val="Normal6a"/>
            </w:pPr>
            <w:r w:rsidRPr="008731F8">
              <w:t>Pädev õigusasutus või sõltumatu haldusasutus täpsustab tuvastamiskorralduses ajavahemiku, mille jooksul seda kohaldatakse, märkides algus- ja lõppkuupäeva</w:t>
            </w:r>
            <w:r w:rsidRPr="008731F8">
              <w:rPr>
                <w:b/>
                <w:bCs/>
                <w:i/>
                <w:iCs/>
              </w:rPr>
              <w:t>, mille jooksul veebimajutusteenuse pakkujad ja isikutevahelise side teenuste osutajad tõendavad, et nende teenust laste seksuaalseks väärkohtlemiseks enam ei kasutata ja nende pakutav konkreetne teenus ei kujuta enam laste seksuaalse väärkohtlemise ohtu;</w:t>
            </w:r>
          </w:p>
        </w:tc>
      </w:tr>
    </w:tbl>
    <w:p w14:paraId="46A32E0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D2A9644" w14:textId="77777777" w:rsidR="00C44AA3" w:rsidRPr="008731F8" w:rsidRDefault="00C44AA3" w:rsidP="00C44AA3">
      <w:r w:rsidRPr="008731F8">
        <w:rPr>
          <w:rStyle w:val="HideTWBExt"/>
        </w:rPr>
        <w:t>&lt;/Amend&gt;</w:t>
      </w:r>
    </w:p>
    <w:p w14:paraId="04B3986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1036</w:t>
      </w:r>
      <w:r w:rsidRPr="008731F8">
        <w:rPr>
          <w:rStyle w:val="HideTWBExt"/>
          <w:b w:val="0"/>
        </w:rPr>
        <w:t>&lt;/NumAm&gt;</w:t>
      </w:r>
    </w:p>
    <w:p w14:paraId="78EB36CE" w14:textId="77777777" w:rsidR="00C44AA3" w:rsidRPr="008731F8" w:rsidRDefault="00C44AA3" w:rsidP="00C44AA3">
      <w:pPr>
        <w:pStyle w:val="NormalBold"/>
      </w:pPr>
      <w:r w:rsidRPr="008731F8">
        <w:rPr>
          <w:rStyle w:val="HideTWBExt"/>
          <w:b w:val="0"/>
        </w:rPr>
        <w:t>&lt;RepeatBlock-By&gt;&lt;Members&gt;</w:t>
      </w:r>
      <w:r w:rsidRPr="008731F8">
        <w:t>Charlie Weimers, Cristian Terheş</w:t>
      </w:r>
      <w:r w:rsidRPr="008731F8">
        <w:rPr>
          <w:rStyle w:val="HideTWBExt"/>
          <w:b w:val="0"/>
        </w:rPr>
        <w:t>&lt;/Members&gt;</w:t>
      </w:r>
    </w:p>
    <w:p w14:paraId="72A2794A" w14:textId="77777777" w:rsidR="00C44AA3" w:rsidRPr="008731F8" w:rsidRDefault="00C44AA3" w:rsidP="00C44AA3">
      <w:pPr>
        <w:pStyle w:val="NormalBold"/>
      </w:pPr>
      <w:r w:rsidRPr="008731F8">
        <w:rPr>
          <w:rStyle w:val="HideTWBExt"/>
          <w:b w:val="0"/>
        </w:rPr>
        <w:t>&lt;/RepeatBlock-By&gt;</w:t>
      </w:r>
    </w:p>
    <w:p w14:paraId="5E1400D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0714D23" w14:textId="77777777" w:rsidR="00C44AA3" w:rsidRPr="008731F8" w:rsidRDefault="00C44AA3" w:rsidP="00C44AA3">
      <w:pPr>
        <w:pStyle w:val="NormalBold"/>
      </w:pPr>
      <w:r w:rsidRPr="008731F8">
        <w:rPr>
          <w:rStyle w:val="HideTWBExt"/>
          <w:b w:val="0"/>
        </w:rPr>
        <w:t>&lt;Article&gt;</w:t>
      </w:r>
      <w:r w:rsidRPr="008731F8">
        <w:t>Artikkel 7 – lõige 9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3B41381" w14:textId="77777777" w:rsidTr="00C87080">
        <w:trPr>
          <w:trHeight w:hRule="exact" w:val="240"/>
          <w:jc w:val="center"/>
        </w:trPr>
        <w:tc>
          <w:tcPr>
            <w:tcW w:w="9752" w:type="dxa"/>
            <w:gridSpan w:val="2"/>
          </w:tcPr>
          <w:p w14:paraId="55A91C6B" w14:textId="77777777" w:rsidR="00C44AA3" w:rsidRPr="008731F8" w:rsidRDefault="00C44AA3" w:rsidP="00C87080"/>
        </w:tc>
      </w:tr>
      <w:tr w:rsidR="00C44AA3" w:rsidRPr="008731F8" w14:paraId="1F45C222" w14:textId="77777777" w:rsidTr="00C87080">
        <w:trPr>
          <w:trHeight w:val="240"/>
          <w:jc w:val="center"/>
        </w:trPr>
        <w:tc>
          <w:tcPr>
            <w:tcW w:w="4876" w:type="dxa"/>
          </w:tcPr>
          <w:p w14:paraId="3E5D2583" w14:textId="77777777" w:rsidR="00C44AA3" w:rsidRPr="008731F8" w:rsidRDefault="00C44AA3" w:rsidP="00C87080">
            <w:pPr>
              <w:pStyle w:val="AmColumnHeading"/>
            </w:pPr>
            <w:r w:rsidRPr="008731F8">
              <w:t>Komisjoni ettepanek</w:t>
            </w:r>
          </w:p>
        </w:tc>
        <w:tc>
          <w:tcPr>
            <w:tcW w:w="4876" w:type="dxa"/>
          </w:tcPr>
          <w:p w14:paraId="1674F0C7" w14:textId="77777777" w:rsidR="00C44AA3" w:rsidRPr="008731F8" w:rsidRDefault="00C44AA3" w:rsidP="00C87080">
            <w:pPr>
              <w:pStyle w:val="AmColumnHeading"/>
            </w:pPr>
            <w:r w:rsidRPr="008731F8">
              <w:t>Muudatusettepanek</w:t>
            </w:r>
          </w:p>
        </w:tc>
      </w:tr>
      <w:tr w:rsidR="00C44AA3" w:rsidRPr="008731F8" w14:paraId="161A61E8" w14:textId="77777777" w:rsidTr="00C87080">
        <w:trPr>
          <w:jc w:val="center"/>
        </w:trPr>
        <w:tc>
          <w:tcPr>
            <w:tcW w:w="4876" w:type="dxa"/>
          </w:tcPr>
          <w:p w14:paraId="523562E6" w14:textId="77777777" w:rsidR="00C44AA3" w:rsidRPr="008731F8" w:rsidRDefault="00C44AA3" w:rsidP="00C87080">
            <w:pPr>
              <w:pStyle w:val="Normal6a"/>
            </w:pPr>
            <w:r w:rsidRPr="008731F8">
              <w:rPr>
                <w:b/>
                <w:bCs/>
                <w:i/>
                <w:iCs/>
              </w:rPr>
              <w:t>Pädev õigusasutus või sõltumatu haldusasutus</w:t>
            </w:r>
            <w:r w:rsidRPr="008731F8">
              <w:t xml:space="preserve"> täpsustab tuvastamiskorralduses ajavahemiku, mille jooksul seda kohaldatakse, märkides algus- ja lõppkuupäeva.</w:t>
            </w:r>
          </w:p>
        </w:tc>
        <w:tc>
          <w:tcPr>
            <w:tcW w:w="4876" w:type="dxa"/>
          </w:tcPr>
          <w:p w14:paraId="651FF582" w14:textId="77777777" w:rsidR="00C44AA3" w:rsidRPr="008731F8" w:rsidRDefault="00C44AA3" w:rsidP="00C87080">
            <w:pPr>
              <w:pStyle w:val="Normal6a"/>
            </w:pPr>
            <w:r w:rsidRPr="008731F8">
              <w:rPr>
                <w:b/>
                <w:bCs/>
                <w:i/>
                <w:iCs/>
              </w:rPr>
              <w:t>Kohus</w:t>
            </w:r>
            <w:r w:rsidRPr="008731F8">
              <w:t xml:space="preserve"> täpsustab tuvastamiskorralduses ajavahemiku, mille jooksul seda kohaldatakse, märkides algus- ja lõppkuupäeva.</w:t>
            </w:r>
          </w:p>
        </w:tc>
      </w:tr>
    </w:tbl>
    <w:p w14:paraId="0D2AC76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D3107F2" w14:textId="18DCCE94"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1D0AB1F9" w14:textId="77777777" w:rsidR="00C44AA3" w:rsidRPr="008731F8" w:rsidRDefault="00C44AA3" w:rsidP="00C44AA3">
      <w:pPr>
        <w:pStyle w:val="AmJustText"/>
      </w:pPr>
      <w:r w:rsidRPr="008731F8">
        <w:t>Selgitab, et tuvastamiskorralduse saab välja anda ainult liikmesriigi kohus.</w:t>
      </w:r>
    </w:p>
    <w:p w14:paraId="3E5A55E1" w14:textId="77777777" w:rsidR="00C44AA3" w:rsidRPr="008731F8" w:rsidRDefault="00C44AA3" w:rsidP="00C44AA3">
      <w:r w:rsidRPr="008731F8">
        <w:rPr>
          <w:rStyle w:val="HideTWBExt"/>
        </w:rPr>
        <w:t>&lt;/Amend&gt;</w:t>
      </w:r>
    </w:p>
    <w:p w14:paraId="2D82C15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1037</w:t>
      </w:r>
      <w:r w:rsidRPr="008731F8">
        <w:rPr>
          <w:rStyle w:val="HideTWBExt"/>
          <w:b w:val="0"/>
        </w:rPr>
        <w:t>&lt;/NumAm&gt;</w:t>
      </w:r>
    </w:p>
    <w:p w14:paraId="0C40FB4F"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33F5B61B" w14:textId="77777777" w:rsidR="00C44AA3" w:rsidRPr="008731F8" w:rsidRDefault="00C44AA3" w:rsidP="00C44AA3">
      <w:pPr>
        <w:pStyle w:val="NormalBold"/>
      </w:pPr>
      <w:r w:rsidRPr="008731F8">
        <w:rPr>
          <w:rStyle w:val="HideTWBExt"/>
          <w:b w:val="0"/>
        </w:rPr>
        <w:t>&lt;/RepeatBlock-By&gt;</w:t>
      </w:r>
    </w:p>
    <w:p w14:paraId="7457EA5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BC534B0" w14:textId="77777777" w:rsidR="00C44AA3" w:rsidRPr="008731F8" w:rsidRDefault="00C44AA3" w:rsidP="00C44AA3">
      <w:pPr>
        <w:pStyle w:val="NormalBold"/>
      </w:pPr>
      <w:r w:rsidRPr="008731F8">
        <w:rPr>
          <w:rStyle w:val="HideTWBExt"/>
          <w:b w:val="0"/>
        </w:rPr>
        <w:t>&lt;Article&gt;</w:t>
      </w:r>
      <w:r w:rsidRPr="008731F8">
        <w:t>Artikkel 7 – lõige 9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DCF1962" w14:textId="77777777" w:rsidTr="00C87080">
        <w:trPr>
          <w:trHeight w:hRule="exact" w:val="240"/>
          <w:jc w:val="center"/>
        </w:trPr>
        <w:tc>
          <w:tcPr>
            <w:tcW w:w="9752" w:type="dxa"/>
            <w:gridSpan w:val="2"/>
          </w:tcPr>
          <w:p w14:paraId="0783292B" w14:textId="77777777" w:rsidR="00C44AA3" w:rsidRPr="008731F8" w:rsidRDefault="00C44AA3" w:rsidP="00C87080"/>
        </w:tc>
      </w:tr>
      <w:tr w:rsidR="00C44AA3" w:rsidRPr="008731F8" w14:paraId="3A86DF74" w14:textId="77777777" w:rsidTr="00C87080">
        <w:trPr>
          <w:trHeight w:val="240"/>
          <w:jc w:val="center"/>
        </w:trPr>
        <w:tc>
          <w:tcPr>
            <w:tcW w:w="4876" w:type="dxa"/>
          </w:tcPr>
          <w:p w14:paraId="1D0D9860" w14:textId="77777777" w:rsidR="00C44AA3" w:rsidRPr="008731F8" w:rsidRDefault="00C44AA3" w:rsidP="00C87080">
            <w:pPr>
              <w:pStyle w:val="AmColumnHeading"/>
            </w:pPr>
            <w:r w:rsidRPr="008731F8">
              <w:t>Komisjoni ettepanek</w:t>
            </w:r>
          </w:p>
        </w:tc>
        <w:tc>
          <w:tcPr>
            <w:tcW w:w="4876" w:type="dxa"/>
          </w:tcPr>
          <w:p w14:paraId="2D9B5133" w14:textId="77777777" w:rsidR="00C44AA3" w:rsidRPr="008731F8" w:rsidRDefault="00C44AA3" w:rsidP="00C87080">
            <w:pPr>
              <w:pStyle w:val="AmColumnHeading"/>
            </w:pPr>
            <w:r w:rsidRPr="008731F8">
              <w:t>Muudatusettepanek</w:t>
            </w:r>
          </w:p>
        </w:tc>
      </w:tr>
      <w:tr w:rsidR="00C44AA3" w:rsidRPr="008731F8" w14:paraId="3CC57432" w14:textId="77777777" w:rsidTr="00C87080">
        <w:trPr>
          <w:jc w:val="center"/>
        </w:trPr>
        <w:tc>
          <w:tcPr>
            <w:tcW w:w="4876" w:type="dxa"/>
          </w:tcPr>
          <w:p w14:paraId="63373B62" w14:textId="77777777" w:rsidR="00C44AA3" w:rsidRPr="008731F8" w:rsidRDefault="00C44AA3" w:rsidP="00C87080">
            <w:pPr>
              <w:pStyle w:val="Normal6a"/>
            </w:pPr>
            <w:r w:rsidRPr="008731F8">
              <w:t>Pädev õigusasutus või sõltumatu haldusasutus täpsustab tuvastamiskorralduses ajavahemiku, mille jooksul seda kohaldatakse, märkides algus- ja lõppkuupäeva.</w:t>
            </w:r>
          </w:p>
        </w:tc>
        <w:tc>
          <w:tcPr>
            <w:tcW w:w="4876" w:type="dxa"/>
          </w:tcPr>
          <w:p w14:paraId="58EDFB10" w14:textId="77777777" w:rsidR="00C44AA3" w:rsidRPr="008731F8" w:rsidRDefault="00C44AA3" w:rsidP="00C87080">
            <w:pPr>
              <w:pStyle w:val="Normal6a"/>
            </w:pPr>
            <w:r w:rsidRPr="008731F8">
              <w:t xml:space="preserve">Pädev õigusasutus või sõltumatu haldusasutus täpsustab </w:t>
            </w:r>
            <w:r w:rsidRPr="008731F8">
              <w:rPr>
                <w:b/>
                <w:bCs/>
                <w:i/>
                <w:iCs/>
              </w:rPr>
              <w:t>sihipärases</w:t>
            </w:r>
            <w:r w:rsidRPr="008731F8">
              <w:t xml:space="preserve"> tuvastamiskorralduses ajavahemiku, mille jooksul seda kohaldatakse, märkides algus- ja lõppkuupäeva.</w:t>
            </w:r>
          </w:p>
        </w:tc>
      </w:tr>
    </w:tbl>
    <w:p w14:paraId="7E0784C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17D54E8" w14:textId="77777777" w:rsidR="00C44AA3" w:rsidRPr="008731F8" w:rsidRDefault="00C44AA3" w:rsidP="00C44AA3">
      <w:r w:rsidRPr="008731F8">
        <w:rPr>
          <w:rStyle w:val="HideTWBExt"/>
        </w:rPr>
        <w:t>&lt;/Amend&gt;</w:t>
      </w:r>
    </w:p>
    <w:p w14:paraId="5C73006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1038</w:t>
      </w:r>
      <w:r w:rsidRPr="008731F8">
        <w:rPr>
          <w:rStyle w:val="HideTWBExt"/>
          <w:b w:val="0"/>
        </w:rPr>
        <w:t>&lt;/NumAm&gt;</w:t>
      </w:r>
    </w:p>
    <w:p w14:paraId="42E251D8"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F6AA5AE"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962F8BA" w14:textId="77777777" w:rsidR="00C44AA3" w:rsidRPr="008731F8" w:rsidRDefault="00C44AA3" w:rsidP="00C44AA3">
      <w:pPr>
        <w:pStyle w:val="NormalBold"/>
      </w:pPr>
      <w:r w:rsidRPr="008731F8">
        <w:rPr>
          <w:rStyle w:val="HideTWBExt"/>
          <w:b w:val="0"/>
        </w:rPr>
        <w:t>&lt;/RepeatBlock-By&gt;</w:t>
      </w:r>
    </w:p>
    <w:p w14:paraId="24ECBC6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9059F08" w14:textId="77777777" w:rsidR="00C44AA3" w:rsidRPr="008731F8" w:rsidRDefault="00C44AA3" w:rsidP="00C44AA3">
      <w:pPr>
        <w:pStyle w:val="NormalBold"/>
      </w:pPr>
      <w:r w:rsidRPr="008731F8">
        <w:rPr>
          <w:rStyle w:val="HideTWBExt"/>
          <w:b w:val="0"/>
        </w:rPr>
        <w:t>&lt;Article&gt;</w:t>
      </w:r>
      <w:r w:rsidRPr="008731F8">
        <w:t>Artikkel 7 – lõige 9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C7AA1DF" w14:textId="77777777" w:rsidTr="00C87080">
        <w:trPr>
          <w:trHeight w:hRule="exact" w:val="240"/>
          <w:jc w:val="center"/>
        </w:trPr>
        <w:tc>
          <w:tcPr>
            <w:tcW w:w="9752" w:type="dxa"/>
            <w:gridSpan w:val="2"/>
          </w:tcPr>
          <w:p w14:paraId="57B2ABEE" w14:textId="77777777" w:rsidR="00C44AA3" w:rsidRPr="008731F8" w:rsidRDefault="00C44AA3" w:rsidP="00C87080"/>
        </w:tc>
      </w:tr>
      <w:tr w:rsidR="00C44AA3" w:rsidRPr="008731F8" w14:paraId="09F68020" w14:textId="77777777" w:rsidTr="00C87080">
        <w:trPr>
          <w:trHeight w:val="240"/>
          <w:jc w:val="center"/>
        </w:trPr>
        <w:tc>
          <w:tcPr>
            <w:tcW w:w="4876" w:type="dxa"/>
          </w:tcPr>
          <w:p w14:paraId="07A0F51B" w14:textId="77777777" w:rsidR="00C44AA3" w:rsidRPr="008731F8" w:rsidRDefault="00C44AA3" w:rsidP="00C87080">
            <w:pPr>
              <w:pStyle w:val="AmColumnHeading"/>
            </w:pPr>
            <w:r w:rsidRPr="008731F8">
              <w:t>Komisjoni ettepanek</w:t>
            </w:r>
          </w:p>
        </w:tc>
        <w:tc>
          <w:tcPr>
            <w:tcW w:w="4876" w:type="dxa"/>
          </w:tcPr>
          <w:p w14:paraId="44E7C17C" w14:textId="77777777" w:rsidR="00C44AA3" w:rsidRPr="008731F8" w:rsidRDefault="00C44AA3" w:rsidP="00C87080">
            <w:pPr>
              <w:pStyle w:val="AmColumnHeading"/>
            </w:pPr>
            <w:r w:rsidRPr="008731F8">
              <w:t>Muudatusettepanek</w:t>
            </w:r>
          </w:p>
        </w:tc>
      </w:tr>
      <w:tr w:rsidR="00C44AA3" w:rsidRPr="008731F8" w14:paraId="0F931F34" w14:textId="77777777" w:rsidTr="00C87080">
        <w:trPr>
          <w:jc w:val="center"/>
        </w:trPr>
        <w:tc>
          <w:tcPr>
            <w:tcW w:w="4876" w:type="dxa"/>
          </w:tcPr>
          <w:p w14:paraId="509E0971" w14:textId="77777777" w:rsidR="00C44AA3" w:rsidRPr="008731F8" w:rsidRDefault="00C44AA3" w:rsidP="00C87080">
            <w:pPr>
              <w:pStyle w:val="Normal6a"/>
            </w:pPr>
            <w:r w:rsidRPr="008731F8">
              <w:t xml:space="preserve">Pädev õigusasutus </w:t>
            </w:r>
            <w:r w:rsidRPr="008731F8">
              <w:rPr>
                <w:b/>
                <w:bCs/>
                <w:i/>
                <w:iCs/>
              </w:rPr>
              <w:t>või sõltumatu haldusasutus</w:t>
            </w:r>
            <w:r w:rsidRPr="008731F8">
              <w:t xml:space="preserve"> täpsustab tuvastamiskorralduses ajavahemiku, mille jooksul seda kohaldatakse, märkides algus- ja lõppkuupäeva.</w:t>
            </w:r>
          </w:p>
        </w:tc>
        <w:tc>
          <w:tcPr>
            <w:tcW w:w="4876" w:type="dxa"/>
          </w:tcPr>
          <w:p w14:paraId="59DD0845" w14:textId="77777777" w:rsidR="00C44AA3" w:rsidRPr="008731F8" w:rsidRDefault="00C44AA3" w:rsidP="00C87080">
            <w:pPr>
              <w:pStyle w:val="Normal6a"/>
            </w:pPr>
            <w:r w:rsidRPr="008731F8">
              <w:t>Pädev õigusasutus täpsustab tuvastamiskorralduses ajavahemiku, mille jooksul seda kohaldatakse, märkides algus- ja lõppkuupäeva.</w:t>
            </w:r>
          </w:p>
        </w:tc>
      </w:tr>
    </w:tbl>
    <w:p w14:paraId="1A20C31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5E921D8" w14:textId="77777777" w:rsidR="00C44AA3" w:rsidRPr="008731F8" w:rsidRDefault="00C44AA3" w:rsidP="00C44AA3">
      <w:r w:rsidRPr="008731F8">
        <w:rPr>
          <w:rStyle w:val="HideTWBExt"/>
        </w:rPr>
        <w:t>&lt;/Amend&gt;</w:t>
      </w:r>
    </w:p>
    <w:p w14:paraId="0B9DD8E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1039</w:t>
      </w:r>
      <w:r w:rsidRPr="008731F8">
        <w:rPr>
          <w:rStyle w:val="HideTWBExt"/>
          <w:b w:val="0"/>
        </w:rPr>
        <w:t>&lt;/NumAm&gt;</w:t>
      </w:r>
    </w:p>
    <w:p w14:paraId="4195C791"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2A15D660"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2CDEC68" w14:textId="77777777" w:rsidR="00C44AA3" w:rsidRPr="008731F8" w:rsidRDefault="00C44AA3" w:rsidP="00C44AA3">
      <w:pPr>
        <w:pStyle w:val="NormalBold"/>
      </w:pPr>
      <w:r w:rsidRPr="008731F8">
        <w:rPr>
          <w:rStyle w:val="HideTWBExt"/>
          <w:b w:val="0"/>
        </w:rPr>
        <w:t>&lt;/RepeatBlock-By&gt;</w:t>
      </w:r>
    </w:p>
    <w:p w14:paraId="50F308D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6A78072" w14:textId="77777777" w:rsidR="00C44AA3" w:rsidRPr="008731F8" w:rsidRDefault="00C44AA3" w:rsidP="00C44AA3">
      <w:pPr>
        <w:pStyle w:val="NormalBold"/>
      </w:pPr>
      <w:r w:rsidRPr="008731F8">
        <w:rPr>
          <w:rStyle w:val="HideTWBExt"/>
          <w:b w:val="0"/>
        </w:rPr>
        <w:t>&lt;Article&gt;</w:t>
      </w:r>
      <w:r w:rsidRPr="008731F8">
        <w:t>Artikkel 7 – lõige 9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2BCEF9F" w14:textId="77777777" w:rsidTr="00C87080">
        <w:trPr>
          <w:trHeight w:hRule="exact" w:val="240"/>
          <w:jc w:val="center"/>
        </w:trPr>
        <w:tc>
          <w:tcPr>
            <w:tcW w:w="9752" w:type="dxa"/>
            <w:gridSpan w:val="2"/>
          </w:tcPr>
          <w:p w14:paraId="32F74272" w14:textId="77777777" w:rsidR="00C44AA3" w:rsidRPr="008731F8" w:rsidRDefault="00C44AA3" w:rsidP="00C87080"/>
        </w:tc>
      </w:tr>
      <w:tr w:rsidR="00C44AA3" w:rsidRPr="008731F8" w14:paraId="6F02331A" w14:textId="77777777" w:rsidTr="00C87080">
        <w:trPr>
          <w:trHeight w:val="240"/>
          <w:jc w:val="center"/>
        </w:trPr>
        <w:tc>
          <w:tcPr>
            <w:tcW w:w="4876" w:type="dxa"/>
          </w:tcPr>
          <w:p w14:paraId="3541894B" w14:textId="77777777" w:rsidR="00C44AA3" w:rsidRPr="008731F8" w:rsidRDefault="00C44AA3" w:rsidP="00C87080">
            <w:pPr>
              <w:pStyle w:val="AmColumnHeading"/>
            </w:pPr>
            <w:r w:rsidRPr="008731F8">
              <w:t>Komisjoni ettepanek</w:t>
            </w:r>
          </w:p>
        </w:tc>
        <w:tc>
          <w:tcPr>
            <w:tcW w:w="4876" w:type="dxa"/>
          </w:tcPr>
          <w:p w14:paraId="2E3CD69E" w14:textId="77777777" w:rsidR="00C44AA3" w:rsidRPr="008731F8" w:rsidRDefault="00C44AA3" w:rsidP="00C87080">
            <w:pPr>
              <w:pStyle w:val="AmColumnHeading"/>
            </w:pPr>
            <w:r w:rsidRPr="008731F8">
              <w:t>Muudatusettepanek</w:t>
            </w:r>
          </w:p>
        </w:tc>
      </w:tr>
      <w:tr w:rsidR="00C44AA3" w:rsidRPr="008731F8" w14:paraId="16736CBA" w14:textId="77777777" w:rsidTr="00C87080">
        <w:trPr>
          <w:jc w:val="center"/>
        </w:trPr>
        <w:tc>
          <w:tcPr>
            <w:tcW w:w="4876" w:type="dxa"/>
          </w:tcPr>
          <w:p w14:paraId="426F6621" w14:textId="77777777" w:rsidR="00C44AA3" w:rsidRPr="008731F8" w:rsidRDefault="00C44AA3" w:rsidP="00C87080">
            <w:pPr>
              <w:pStyle w:val="Normal6a"/>
            </w:pPr>
            <w:r w:rsidRPr="008731F8">
              <w:t xml:space="preserve">Alguskuupäeva kindlaksmääramisel võetakse arvesse aega, mida teenuseosutajal on põhjendatult vaja tuvastamiskorralduse täitmise ettevalmistamiseks vajalike meetmete võtmiseks. </w:t>
            </w:r>
            <w:r w:rsidRPr="008731F8">
              <w:rPr>
                <w:b/>
                <w:i/>
              </w:rPr>
              <w:t>See ei tohi olla varasem kui kolm kuud alates kuupäevast, mil teenuseosutaja sai tuvastamiskorralduse, ega hilisem kui 12 kuud pärast seda kuupäeva.</w:t>
            </w:r>
          </w:p>
        </w:tc>
        <w:tc>
          <w:tcPr>
            <w:tcW w:w="4876" w:type="dxa"/>
          </w:tcPr>
          <w:p w14:paraId="46ADD93A" w14:textId="77777777" w:rsidR="00C44AA3" w:rsidRPr="008731F8" w:rsidRDefault="00C44AA3" w:rsidP="00C87080">
            <w:pPr>
              <w:pStyle w:val="Normal6a"/>
            </w:pPr>
            <w:r w:rsidRPr="008731F8">
              <w:t>Alguskuupäeva kindlaksmääramisel võetakse arvesse aega, mida teenuseosutajal on põhjendatult vaja tuvastamiskorralduse täitmise ettevalmistamiseks vajalike meetmete võtmiseks.</w:t>
            </w:r>
          </w:p>
        </w:tc>
      </w:tr>
    </w:tbl>
    <w:p w14:paraId="651EC93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9199B1E" w14:textId="77777777" w:rsidR="00C44AA3" w:rsidRPr="008731F8" w:rsidRDefault="00C44AA3" w:rsidP="00C44AA3">
      <w:r w:rsidRPr="008731F8">
        <w:rPr>
          <w:rStyle w:val="HideTWBExt"/>
        </w:rPr>
        <w:t>&lt;/Amend&gt;</w:t>
      </w:r>
    </w:p>
    <w:p w14:paraId="3F2CB82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1040</w:t>
      </w:r>
      <w:r w:rsidRPr="008731F8">
        <w:rPr>
          <w:rStyle w:val="HideTWBExt"/>
          <w:b w:val="0"/>
        </w:rPr>
        <w:t>&lt;/NumAm&gt;</w:t>
      </w:r>
    </w:p>
    <w:p w14:paraId="31A1E0A0"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2A332AE6" w14:textId="77777777" w:rsidR="00C44AA3" w:rsidRPr="008731F8" w:rsidRDefault="00C44AA3" w:rsidP="00C44AA3">
      <w:pPr>
        <w:pStyle w:val="NormalBold"/>
      </w:pPr>
      <w:r w:rsidRPr="008731F8">
        <w:rPr>
          <w:rStyle w:val="HideTWBExt"/>
          <w:b w:val="0"/>
        </w:rPr>
        <w:t>&lt;/RepeatBlock-By&gt;</w:t>
      </w:r>
    </w:p>
    <w:p w14:paraId="08018C0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E66A80A" w14:textId="77777777" w:rsidR="00C44AA3" w:rsidRPr="008731F8" w:rsidRDefault="00C44AA3" w:rsidP="00C44AA3">
      <w:pPr>
        <w:pStyle w:val="NormalBold"/>
      </w:pPr>
      <w:r w:rsidRPr="008731F8">
        <w:rPr>
          <w:rStyle w:val="HideTWBExt"/>
          <w:b w:val="0"/>
        </w:rPr>
        <w:t>&lt;Article&gt;</w:t>
      </w:r>
      <w:r w:rsidRPr="008731F8">
        <w:t>Artikkel 7 – lõige 9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E6450B4" w14:textId="77777777" w:rsidTr="00C87080">
        <w:trPr>
          <w:trHeight w:hRule="exact" w:val="240"/>
          <w:jc w:val="center"/>
        </w:trPr>
        <w:tc>
          <w:tcPr>
            <w:tcW w:w="9752" w:type="dxa"/>
            <w:gridSpan w:val="2"/>
          </w:tcPr>
          <w:p w14:paraId="03494EE5" w14:textId="77777777" w:rsidR="00C44AA3" w:rsidRPr="008731F8" w:rsidRDefault="00C44AA3" w:rsidP="00C87080"/>
        </w:tc>
      </w:tr>
      <w:tr w:rsidR="00C44AA3" w:rsidRPr="008731F8" w14:paraId="30B66645" w14:textId="77777777" w:rsidTr="00C87080">
        <w:trPr>
          <w:trHeight w:val="240"/>
          <w:jc w:val="center"/>
        </w:trPr>
        <w:tc>
          <w:tcPr>
            <w:tcW w:w="4876" w:type="dxa"/>
          </w:tcPr>
          <w:p w14:paraId="5978D4FF" w14:textId="77777777" w:rsidR="00C44AA3" w:rsidRPr="008731F8" w:rsidRDefault="00C44AA3" w:rsidP="00C87080">
            <w:pPr>
              <w:pStyle w:val="AmColumnHeading"/>
            </w:pPr>
            <w:r w:rsidRPr="008731F8">
              <w:t>Komisjoni ettepanek</w:t>
            </w:r>
          </w:p>
        </w:tc>
        <w:tc>
          <w:tcPr>
            <w:tcW w:w="4876" w:type="dxa"/>
          </w:tcPr>
          <w:p w14:paraId="0B900FAF" w14:textId="77777777" w:rsidR="00C44AA3" w:rsidRPr="008731F8" w:rsidRDefault="00C44AA3" w:rsidP="00C87080">
            <w:pPr>
              <w:pStyle w:val="AmColumnHeading"/>
            </w:pPr>
            <w:r w:rsidRPr="008731F8">
              <w:t>Muudatusettepanek</w:t>
            </w:r>
          </w:p>
        </w:tc>
      </w:tr>
      <w:tr w:rsidR="00C44AA3" w:rsidRPr="008731F8" w14:paraId="1D3C44B0" w14:textId="77777777" w:rsidTr="00C87080">
        <w:trPr>
          <w:jc w:val="center"/>
        </w:trPr>
        <w:tc>
          <w:tcPr>
            <w:tcW w:w="4876" w:type="dxa"/>
          </w:tcPr>
          <w:p w14:paraId="607E39A9" w14:textId="77777777" w:rsidR="00C44AA3" w:rsidRPr="008731F8" w:rsidRDefault="00C44AA3" w:rsidP="00C87080">
            <w:pPr>
              <w:pStyle w:val="Normal6a"/>
            </w:pPr>
            <w:r w:rsidRPr="008731F8">
              <w:t>Alguskuupäeva kindlaksmääramisel võetakse arvesse aega, mida teenuseosutajal on põhjendatult vaja tuvastamiskorralduse täitmise ettevalmistamiseks vajalike meetmete võtmiseks. See ei tohi olla varasem kui kolm kuud alates kuupäevast, mil teenuseosutaja sai tuvastamiskorralduse, ega hilisem kui 12 kuud pärast seda kuupäeva.</w:t>
            </w:r>
          </w:p>
        </w:tc>
        <w:tc>
          <w:tcPr>
            <w:tcW w:w="4876" w:type="dxa"/>
          </w:tcPr>
          <w:p w14:paraId="6576E501" w14:textId="77777777" w:rsidR="00C44AA3" w:rsidRPr="008731F8" w:rsidRDefault="00C44AA3" w:rsidP="00C87080">
            <w:pPr>
              <w:pStyle w:val="Normal6a"/>
            </w:pPr>
            <w:r w:rsidRPr="008731F8">
              <w:t xml:space="preserve">Alguskuupäeva kindlaksmääramisel võetakse arvesse aega, mida teenuseosutajal on põhjendatult vaja </w:t>
            </w:r>
            <w:r w:rsidRPr="008731F8">
              <w:rPr>
                <w:b/>
                <w:bCs/>
                <w:i/>
                <w:iCs/>
              </w:rPr>
              <w:t>sihipärase</w:t>
            </w:r>
            <w:r w:rsidRPr="008731F8">
              <w:t xml:space="preserve"> tuvastamiskorralduse täitmise ettevalmistamiseks vajalike meetmete võtmiseks. See ei tohi olla varasem kui kolm kuud alates kuupäevast, mil teenuseosutaja sai </w:t>
            </w:r>
            <w:r w:rsidRPr="008731F8">
              <w:rPr>
                <w:b/>
                <w:bCs/>
                <w:i/>
                <w:iCs/>
              </w:rPr>
              <w:t>sihipärase</w:t>
            </w:r>
            <w:r w:rsidRPr="008731F8">
              <w:t xml:space="preserve"> tuvastamiskorralduse, ega hilisem kui 12 kuud pärast seda kuupäeva.</w:t>
            </w:r>
          </w:p>
        </w:tc>
      </w:tr>
    </w:tbl>
    <w:p w14:paraId="2C23C7F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3BA1E46" w14:textId="77777777" w:rsidR="00C44AA3" w:rsidRPr="008731F8" w:rsidRDefault="00C44AA3" w:rsidP="00C44AA3">
      <w:r w:rsidRPr="008731F8">
        <w:rPr>
          <w:rStyle w:val="HideTWBExt"/>
        </w:rPr>
        <w:t>&lt;/Amend&gt;</w:t>
      </w:r>
    </w:p>
    <w:p w14:paraId="70E0C4D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1041</w:t>
      </w:r>
      <w:r w:rsidRPr="008731F8">
        <w:rPr>
          <w:rStyle w:val="HideTWBExt"/>
          <w:b w:val="0"/>
        </w:rPr>
        <w:t>&lt;/NumAm&gt;</w:t>
      </w:r>
    </w:p>
    <w:p w14:paraId="79EB9483"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5DAD58E7"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5E3884BC"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394912F0"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43685794"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14F4B32B" w14:textId="77777777" w:rsidR="00C44AA3" w:rsidRPr="008731F8" w:rsidRDefault="00C44AA3" w:rsidP="00C44AA3">
      <w:pPr>
        <w:pStyle w:val="NormalBold"/>
      </w:pPr>
      <w:r w:rsidRPr="008731F8">
        <w:rPr>
          <w:rStyle w:val="HideTWBExt"/>
          <w:b w:val="0"/>
        </w:rPr>
        <w:t>&lt;/RepeatBlock-By&gt;</w:t>
      </w:r>
    </w:p>
    <w:p w14:paraId="0A8A296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1631168" w14:textId="77777777" w:rsidR="00C44AA3" w:rsidRPr="008731F8" w:rsidRDefault="00C44AA3" w:rsidP="00C44AA3">
      <w:pPr>
        <w:pStyle w:val="NormalBold"/>
      </w:pPr>
      <w:r w:rsidRPr="008731F8">
        <w:rPr>
          <w:rStyle w:val="HideTWBExt"/>
          <w:b w:val="0"/>
        </w:rPr>
        <w:t>&lt;Article&gt;</w:t>
      </w:r>
      <w:r w:rsidRPr="008731F8">
        <w:t>Artikkel 7 – lõige 9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B3358DE" w14:textId="77777777" w:rsidTr="00C87080">
        <w:trPr>
          <w:trHeight w:hRule="exact" w:val="240"/>
          <w:jc w:val="center"/>
        </w:trPr>
        <w:tc>
          <w:tcPr>
            <w:tcW w:w="9752" w:type="dxa"/>
            <w:gridSpan w:val="2"/>
          </w:tcPr>
          <w:p w14:paraId="009FBD71" w14:textId="77777777" w:rsidR="00C44AA3" w:rsidRPr="008731F8" w:rsidRDefault="00C44AA3" w:rsidP="00C87080"/>
        </w:tc>
      </w:tr>
      <w:tr w:rsidR="00C44AA3" w:rsidRPr="008731F8" w14:paraId="023D2D85" w14:textId="77777777" w:rsidTr="00C87080">
        <w:trPr>
          <w:trHeight w:val="240"/>
          <w:jc w:val="center"/>
        </w:trPr>
        <w:tc>
          <w:tcPr>
            <w:tcW w:w="4876" w:type="dxa"/>
          </w:tcPr>
          <w:p w14:paraId="4BE4F4B2" w14:textId="77777777" w:rsidR="00C44AA3" w:rsidRPr="008731F8" w:rsidRDefault="00C44AA3" w:rsidP="00C87080">
            <w:pPr>
              <w:pStyle w:val="AmColumnHeading"/>
            </w:pPr>
            <w:r w:rsidRPr="008731F8">
              <w:t>Komisjoni ettepanek</w:t>
            </w:r>
          </w:p>
        </w:tc>
        <w:tc>
          <w:tcPr>
            <w:tcW w:w="4876" w:type="dxa"/>
          </w:tcPr>
          <w:p w14:paraId="298C30E9" w14:textId="77777777" w:rsidR="00C44AA3" w:rsidRPr="008731F8" w:rsidRDefault="00C44AA3" w:rsidP="00C87080">
            <w:pPr>
              <w:pStyle w:val="AmColumnHeading"/>
            </w:pPr>
            <w:r w:rsidRPr="008731F8">
              <w:t>Muudatusettepanek</w:t>
            </w:r>
          </w:p>
        </w:tc>
      </w:tr>
      <w:tr w:rsidR="00C44AA3" w:rsidRPr="008731F8" w14:paraId="11DB162A" w14:textId="77777777" w:rsidTr="00C87080">
        <w:trPr>
          <w:jc w:val="center"/>
        </w:trPr>
        <w:tc>
          <w:tcPr>
            <w:tcW w:w="4876" w:type="dxa"/>
          </w:tcPr>
          <w:p w14:paraId="0007F6C0" w14:textId="77777777" w:rsidR="00C44AA3" w:rsidRPr="008731F8" w:rsidRDefault="00C44AA3" w:rsidP="00C87080">
            <w:pPr>
              <w:pStyle w:val="Normal6a"/>
            </w:pPr>
            <w:r w:rsidRPr="008731F8">
              <w:t xml:space="preserve">Alguskuupäeva kindlaksmääramisel võetakse arvesse aega, mida teenuseosutajal on põhjendatult vaja </w:t>
            </w:r>
            <w:r w:rsidRPr="008731F8">
              <w:rPr>
                <w:b/>
                <w:bCs/>
                <w:i/>
                <w:iCs/>
              </w:rPr>
              <w:t>tuvastamiskorralduse</w:t>
            </w:r>
            <w:r w:rsidRPr="008731F8">
              <w:t xml:space="preserve"> täitmise ettevalmistamiseks vajalike meetmete võtmiseks. See ei tohi olla varasem kui kolm kuud alates kuupäevast, mil teenuseosutaja sai tuvastamiskorralduse, ega hilisem kui 12 kuud pärast seda kuupäeva.</w:t>
            </w:r>
          </w:p>
        </w:tc>
        <w:tc>
          <w:tcPr>
            <w:tcW w:w="4876" w:type="dxa"/>
          </w:tcPr>
          <w:p w14:paraId="4C91D667" w14:textId="77777777" w:rsidR="00C44AA3" w:rsidRPr="008731F8" w:rsidRDefault="00C44AA3" w:rsidP="00C87080">
            <w:pPr>
              <w:pStyle w:val="Normal6a"/>
            </w:pPr>
            <w:r w:rsidRPr="008731F8">
              <w:t xml:space="preserve">Alguskuupäeva kindlaksmääramisel võetakse arvesse aega, mida teenuseosutajal on põhjendatult vaja </w:t>
            </w:r>
            <w:r w:rsidRPr="008731F8">
              <w:rPr>
                <w:b/>
                <w:bCs/>
                <w:i/>
                <w:iCs/>
              </w:rPr>
              <w:t>tuvastamismääruse</w:t>
            </w:r>
            <w:r w:rsidRPr="008731F8">
              <w:t xml:space="preserve"> täitmise ettevalmistamiseks vajalike meetmete võtmiseks. See ei tohi olla varasem kui kolm kuud alates kuupäevast, mil teenuseosutaja sai tuvastamiskorralduse, ega hilisem kui 12 kuud pärast seda kuupäeva.</w:t>
            </w:r>
          </w:p>
        </w:tc>
      </w:tr>
    </w:tbl>
    <w:p w14:paraId="1CEE0F9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3D9E960" w14:textId="77777777" w:rsidR="00C44AA3" w:rsidRPr="008731F8" w:rsidRDefault="00C44AA3" w:rsidP="00C44AA3">
      <w:r w:rsidRPr="008731F8">
        <w:rPr>
          <w:rStyle w:val="HideTWBExt"/>
        </w:rPr>
        <w:t>&lt;/Amend&gt;</w:t>
      </w:r>
    </w:p>
    <w:p w14:paraId="66B2153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1042</w:t>
      </w:r>
      <w:r w:rsidRPr="008731F8">
        <w:rPr>
          <w:rStyle w:val="HideTWBExt"/>
          <w:b w:val="0"/>
        </w:rPr>
        <w:t>&lt;/NumAm&gt;</w:t>
      </w:r>
    </w:p>
    <w:p w14:paraId="58E4E94C"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0D6EE49"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0805304" w14:textId="77777777" w:rsidR="00C44AA3" w:rsidRPr="008731F8" w:rsidRDefault="00C44AA3" w:rsidP="00C44AA3">
      <w:pPr>
        <w:pStyle w:val="NormalBold"/>
      </w:pPr>
      <w:r w:rsidRPr="008731F8">
        <w:rPr>
          <w:rStyle w:val="HideTWBExt"/>
          <w:b w:val="0"/>
        </w:rPr>
        <w:t>&lt;/RepeatBlock-By&gt;</w:t>
      </w:r>
    </w:p>
    <w:p w14:paraId="45FD9AE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D2BFFE3" w14:textId="77777777" w:rsidR="00C44AA3" w:rsidRPr="008731F8" w:rsidRDefault="00C44AA3" w:rsidP="00C44AA3">
      <w:pPr>
        <w:pStyle w:val="NormalBold"/>
      </w:pPr>
      <w:r w:rsidRPr="008731F8">
        <w:rPr>
          <w:rStyle w:val="HideTWBExt"/>
          <w:b w:val="0"/>
        </w:rPr>
        <w:t>&lt;Article&gt;</w:t>
      </w:r>
      <w:r w:rsidRPr="008731F8">
        <w:t>Artikkel 7 – lõige 9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EDF58B1" w14:textId="77777777" w:rsidTr="00C87080">
        <w:trPr>
          <w:trHeight w:hRule="exact" w:val="240"/>
          <w:jc w:val="center"/>
        </w:trPr>
        <w:tc>
          <w:tcPr>
            <w:tcW w:w="9752" w:type="dxa"/>
            <w:gridSpan w:val="2"/>
          </w:tcPr>
          <w:p w14:paraId="0C045FE4" w14:textId="77777777" w:rsidR="00C44AA3" w:rsidRPr="008731F8" w:rsidRDefault="00C44AA3" w:rsidP="00C87080"/>
        </w:tc>
      </w:tr>
      <w:tr w:rsidR="00C44AA3" w:rsidRPr="008731F8" w14:paraId="54910AF4" w14:textId="77777777" w:rsidTr="00C87080">
        <w:trPr>
          <w:trHeight w:val="240"/>
          <w:jc w:val="center"/>
        </w:trPr>
        <w:tc>
          <w:tcPr>
            <w:tcW w:w="4876" w:type="dxa"/>
          </w:tcPr>
          <w:p w14:paraId="795A2DE1" w14:textId="77777777" w:rsidR="00C44AA3" w:rsidRPr="008731F8" w:rsidRDefault="00C44AA3" w:rsidP="00C87080">
            <w:pPr>
              <w:pStyle w:val="AmColumnHeading"/>
            </w:pPr>
            <w:r w:rsidRPr="008731F8">
              <w:t>Komisjoni ettepanek</w:t>
            </w:r>
          </w:p>
        </w:tc>
        <w:tc>
          <w:tcPr>
            <w:tcW w:w="4876" w:type="dxa"/>
          </w:tcPr>
          <w:p w14:paraId="139EF7B1" w14:textId="77777777" w:rsidR="00C44AA3" w:rsidRPr="008731F8" w:rsidRDefault="00C44AA3" w:rsidP="00C87080">
            <w:pPr>
              <w:pStyle w:val="AmColumnHeading"/>
            </w:pPr>
            <w:r w:rsidRPr="008731F8">
              <w:t>Muudatusettepanek</w:t>
            </w:r>
          </w:p>
        </w:tc>
      </w:tr>
      <w:tr w:rsidR="00C44AA3" w:rsidRPr="008731F8" w14:paraId="207F3782" w14:textId="77777777" w:rsidTr="00C87080">
        <w:trPr>
          <w:jc w:val="center"/>
        </w:trPr>
        <w:tc>
          <w:tcPr>
            <w:tcW w:w="4876" w:type="dxa"/>
          </w:tcPr>
          <w:p w14:paraId="5B5E21AF" w14:textId="77777777" w:rsidR="00C44AA3" w:rsidRPr="008731F8" w:rsidRDefault="00C44AA3" w:rsidP="00C87080">
            <w:pPr>
              <w:pStyle w:val="Normal6a"/>
            </w:pPr>
            <w:r w:rsidRPr="008731F8">
              <w:rPr>
                <w:b/>
                <w:bCs/>
                <w:i/>
                <w:iCs/>
              </w:rPr>
              <w:t>Teadaoleva või uue laste seksuaalset väärkohtlemist kujutava materjali levitamist käsitlevate</w:t>
            </w:r>
            <w:r w:rsidRPr="008731F8">
              <w:t xml:space="preserve"> tuvastamiskorralduste kohaldamisaeg </w:t>
            </w:r>
            <w:r w:rsidRPr="008731F8">
              <w:rPr>
                <w:b/>
                <w:bCs/>
                <w:i/>
                <w:iCs/>
              </w:rPr>
              <w:t>ei tohi ületada 24 kuud ning laste seksuaalsuhte eesmärgil ahvatlemist käsitlevate tuvastamiskorralduste kohaldamisaeg ei tohi ületada 12 kuud</w:t>
            </w:r>
            <w:r w:rsidRPr="008731F8">
              <w:t>.</w:t>
            </w:r>
          </w:p>
        </w:tc>
        <w:tc>
          <w:tcPr>
            <w:tcW w:w="4876" w:type="dxa"/>
          </w:tcPr>
          <w:p w14:paraId="453F17C2" w14:textId="77777777" w:rsidR="00C44AA3" w:rsidRPr="008731F8" w:rsidRDefault="00C44AA3" w:rsidP="00C87080">
            <w:pPr>
              <w:pStyle w:val="Normal6a"/>
            </w:pPr>
            <w:r w:rsidRPr="008731F8">
              <w:t xml:space="preserve">Tuvastamiskorralduste kohaldamisaeg </w:t>
            </w:r>
            <w:r w:rsidRPr="008731F8">
              <w:rPr>
                <w:b/>
                <w:bCs/>
                <w:i/>
                <w:iCs/>
              </w:rPr>
              <w:t>peab olema proportsionaalne, võttes arvesse kõiki asjakohaseid tegureid</w:t>
            </w:r>
            <w:r w:rsidRPr="008731F8">
              <w:t>.</w:t>
            </w:r>
          </w:p>
        </w:tc>
      </w:tr>
    </w:tbl>
    <w:p w14:paraId="4B813B6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7D0118B" w14:textId="77777777" w:rsidR="00C44AA3" w:rsidRPr="008731F8" w:rsidRDefault="00C44AA3" w:rsidP="00C44AA3">
      <w:r w:rsidRPr="008731F8">
        <w:rPr>
          <w:rStyle w:val="HideTWBExt"/>
        </w:rPr>
        <w:t>&lt;/Amend&gt;</w:t>
      </w:r>
    </w:p>
    <w:p w14:paraId="1BEE041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1043</w:t>
      </w:r>
      <w:r w:rsidRPr="008731F8">
        <w:rPr>
          <w:rStyle w:val="HideTWBExt"/>
          <w:b w:val="0"/>
        </w:rPr>
        <w:t>&lt;/NumAm&gt;</w:t>
      </w:r>
    </w:p>
    <w:p w14:paraId="151F3821"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69B8FAB1" w14:textId="77777777" w:rsidR="00C44AA3" w:rsidRPr="008731F8" w:rsidRDefault="00C44AA3" w:rsidP="00C44AA3">
      <w:pPr>
        <w:pStyle w:val="NormalBold"/>
      </w:pPr>
      <w:r w:rsidRPr="008731F8">
        <w:rPr>
          <w:rStyle w:val="HideTWBExt"/>
          <w:b w:val="0"/>
        </w:rPr>
        <w:t>&lt;/RepeatBlock-By&gt;</w:t>
      </w:r>
    </w:p>
    <w:p w14:paraId="787634A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9D01C5A" w14:textId="77777777" w:rsidR="00C44AA3" w:rsidRPr="008731F8" w:rsidRDefault="00C44AA3" w:rsidP="00C44AA3">
      <w:pPr>
        <w:pStyle w:val="NormalBold"/>
      </w:pPr>
      <w:r w:rsidRPr="008731F8">
        <w:rPr>
          <w:rStyle w:val="HideTWBExt"/>
          <w:b w:val="0"/>
        </w:rPr>
        <w:t>&lt;Article&gt;</w:t>
      </w:r>
      <w:r w:rsidRPr="008731F8">
        <w:t>Artikkel 7 – lõige 9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B76FD32" w14:textId="77777777" w:rsidTr="00C87080">
        <w:trPr>
          <w:trHeight w:hRule="exact" w:val="240"/>
          <w:jc w:val="center"/>
        </w:trPr>
        <w:tc>
          <w:tcPr>
            <w:tcW w:w="9752" w:type="dxa"/>
            <w:gridSpan w:val="2"/>
          </w:tcPr>
          <w:p w14:paraId="6FDC8F6B" w14:textId="77777777" w:rsidR="00C44AA3" w:rsidRPr="008731F8" w:rsidRDefault="00C44AA3" w:rsidP="00C87080"/>
        </w:tc>
      </w:tr>
      <w:tr w:rsidR="00C44AA3" w:rsidRPr="008731F8" w14:paraId="6A2066AA" w14:textId="77777777" w:rsidTr="00C87080">
        <w:trPr>
          <w:trHeight w:val="240"/>
          <w:jc w:val="center"/>
        </w:trPr>
        <w:tc>
          <w:tcPr>
            <w:tcW w:w="4876" w:type="dxa"/>
          </w:tcPr>
          <w:p w14:paraId="1EDC54C9" w14:textId="77777777" w:rsidR="00C44AA3" w:rsidRPr="008731F8" w:rsidRDefault="00C44AA3" w:rsidP="00C87080">
            <w:pPr>
              <w:pStyle w:val="AmColumnHeading"/>
            </w:pPr>
            <w:r w:rsidRPr="008731F8">
              <w:t>Komisjoni ettepanek</w:t>
            </w:r>
          </w:p>
        </w:tc>
        <w:tc>
          <w:tcPr>
            <w:tcW w:w="4876" w:type="dxa"/>
          </w:tcPr>
          <w:p w14:paraId="05AD72F9" w14:textId="77777777" w:rsidR="00C44AA3" w:rsidRPr="008731F8" w:rsidRDefault="00C44AA3" w:rsidP="00C87080">
            <w:pPr>
              <w:pStyle w:val="AmColumnHeading"/>
            </w:pPr>
            <w:r w:rsidRPr="008731F8">
              <w:t>Muudatusettepanek</w:t>
            </w:r>
          </w:p>
        </w:tc>
      </w:tr>
      <w:tr w:rsidR="00C44AA3" w:rsidRPr="008731F8" w14:paraId="4EC4B599" w14:textId="77777777" w:rsidTr="00C87080">
        <w:trPr>
          <w:jc w:val="center"/>
        </w:trPr>
        <w:tc>
          <w:tcPr>
            <w:tcW w:w="4876" w:type="dxa"/>
          </w:tcPr>
          <w:p w14:paraId="780F680A" w14:textId="77777777" w:rsidR="00C44AA3" w:rsidRPr="008731F8" w:rsidRDefault="00C44AA3" w:rsidP="00C87080">
            <w:pPr>
              <w:pStyle w:val="Normal6a"/>
            </w:pPr>
            <w:r w:rsidRPr="008731F8">
              <w:t xml:space="preserve">Teadaoleva </w:t>
            </w:r>
            <w:r w:rsidRPr="008731F8">
              <w:rPr>
                <w:b/>
                <w:bCs/>
                <w:i/>
                <w:iCs/>
              </w:rPr>
              <w:t>või uue</w:t>
            </w:r>
            <w:r w:rsidRPr="008731F8">
              <w:t xml:space="preserve"> laste seksuaalset väärkohtlemist kujutava materjali levitamist käsitlevate </w:t>
            </w:r>
            <w:r w:rsidRPr="008731F8">
              <w:rPr>
                <w:b/>
                <w:bCs/>
                <w:i/>
                <w:iCs/>
              </w:rPr>
              <w:t>tuvastamiskorralduste</w:t>
            </w:r>
            <w:r w:rsidRPr="008731F8">
              <w:t xml:space="preserve"> kohaldamisaeg ei tohi ületada </w:t>
            </w:r>
            <w:r w:rsidRPr="008731F8">
              <w:rPr>
                <w:b/>
                <w:bCs/>
                <w:i/>
                <w:iCs/>
              </w:rPr>
              <w:t>24 kuud ning laste seksuaalsuhte eesmärgil ahvatlemist käsitlevate tuvastamiskorralduste kohaldamisaeg ei tohi ületada 12</w:t>
            </w:r>
            <w:r w:rsidRPr="008731F8">
              <w:t> kuud.</w:t>
            </w:r>
          </w:p>
        </w:tc>
        <w:tc>
          <w:tcPr>
            <w:tcW w:w="4876" w:type="dxa"/>
          </w:tcPr>
          <w:p w14:paraId="02173123" w14:textId="77777777" w:rsidR="00C44AA3" w:rsidRPr="008731F8" w:rsidRDefault="00C44AA3" w:rsidP="00C87080">
            <w:pPr>
              <w:pStyle w:val="Normal6a"/>
            </w:pPr>
            <w:r w:rsidRPr="008731F8">
              <w:t xml:space="preserve">Teadaoleva laste seksuaalset väärkohtlemist kujutava materjali levitamist käsitlevate </w:t>
            </w:r>
            <w:r w:rsidRPr="008731F8">
              <w:rPr>
                <w:b/>
                <w:bCs/>
                <w:i/>
                <w:iCs/>
              </w:rPr>
              <w:t>tuvastamismääruste</w:t>
            </w:r>
            <w:r w:rsidRPr="008731F8">
              <w:t xml:space="preserve"> kohaldamisaeg ei tohi ületada </w:t>
            </w:r>
            <w:r w:rsidRPr="008731F8">
              <w:rPr>
                <w:b/>
                <w:bCs/>
                <w:i/>
                <w:iCs/>
              </w:rPr>
              <w:t>kuute</w:t>
            </w:r>
            <w:r w:rsidRPr="008731F8">
              <w:t> kuud.</w:t>
            </w:r>
          </w:p>
        </w:tc>
      </w:tr>
    </w:tbl>
    <w:p w14:paraId="6B779D0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6CFFC58" w14:textId="77777777" w:rsidR="00C44AA3" w:rsidRPr="008731F8" w:rsidRDefault="00C44AA3" w:rsidP="00C44AA3">
      <w:r w:rsidRPr="008731F8">
        <w:rPr>
          <w:rStyle w:val="HideTWBExt"/>
        </w:rPr>
        <w:t>&lt;/Amend&gt;</w:t>
      </w:r>
    </w:p>
    <w:p w14:paraId="698582B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1044</w:t>
      </w:r>
      <w:r w:rsidRPr="008731F8">
        <w:rPr>
          <w:rStyle w:val="HideTWBExt"/>
          <w:b w:val="0"/>
        </w:rPr>
        <w:t>&lt;/NumAm&gt;</w:t>
      </w:r>
    </w:p>
    <w:p w14:paraId="41F44221"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5299C6CD" w14:textId="77777777" w:rsidR="00C44AA3" w:rsidRPr="008731F8" w:rsidRDefault="00C44AA3" w:rsidP="00C44AA3">
      <w:pPr>
        <w:pStyle w:val="NormalBold"/>
      </w:pPr>
      <w:r w:rsidRPr="008731F8">
        <w:rPr>
          <w:rStyle w:val="HideTWBExt"/>
          <w:b w:val="0"/>
        </w:rPr>
        <w:t>&lt;/RepeatBlock-By&gt;</w:t>
      </w:r>
    </w:p>
    <w:p w14:paraId="706C860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E5DC4E9" w14:textId="77777777" w:rsidR="00C44AA3" w:rsidRPr="008731F8" w:rsidRDefault="00C44AA3" w:rsidP="00C44AA3">
      <w:pPr>
        <w:pStyle w:val="NormalBold"/>
      </w:pPr>
      <w:r w:rsidRPr="008731F8">
        <w:rPr>
          <w:rStyle w:val="HideTWBExt"/>
          <w:b w:val="0"/>
        </w:rPr>
        <w:t>&lt;Article&gt;</w:t>
      </w:r>
      <w:r w:rsidRPr="008731F8">
        <w:t>Artikkel 7 – lõige 9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927CC50" w14:textId="77777777" w:rsidTr="00C87080">
        <w:trPr>
          <w:trHeight w:hRule="exact" w:val="240"/>
          <w:jc w:val="center"/>
        </w:trPr>
        <w:tc>
          <w:tcPr>
            <w:tcW w:w="9752" w:type="dxa"/>
            <w:gridSpan w:val="2"/>
          </w:tcPr>
          <w:p w14:paraId="3E57CB87" w14:textId="77777777" w:rsidR="00C44AA3" w:rsidRPr="008731F8" w:rsidRDefault="00C44AA3" w:rsidP="00C87080"/>
        </w:tc>
      </w:tr>
      <w:tr w:rsidR="00C44AA3" w:rsidRPr="008731F8" w14:paraId="4FA74A89" w14:textId="77777777" w:rsidTr="00C87080">
        <w:trPr>
          <w:trHeight w:val="240"/>
          <w:jc w:val="center"/>
        </w:trPr>
        <w:tc>
          <w:tcPr>
            <w:tcW w:w="4876" w:type="dxa"/>
          </w:tcPr>
          <w:p w14:paraId="16D603D7" w14:textId="77777777" w:rsidR="00C44AA3" w:rsidRPr="008731F8" w:rsidRDefault="00C44AA3" w:rsidP="00C87080">
            <w:pPr>
              <w:pStyle w:val="AmColumnHeading"/>
            </w:pPr>
            <w:r w:rsidRPr="008731F8">
              <w:t>Komisjoni ettepanek</w:t>
            </w:r>
          </w:p>
        </w:tc>
        <w:tc>
          <w:tcPr>
            <w:tcW w:w="4876" w:type="dxa"/>
          </w:tcPr>
          <w:p w14:paraId="2B5DFC5D" w14:textId="77777777" w:rsidR="00C44AA3" w:rsidRPr="008731F8" w:rsidRDefault="00C44AA3" w:rsidP="00C87080">
            <w:pPr>
              <w:pStyle w:val="AmColumnHeading"/>
            </w:pPr>
            <w:r w:rsidRPr="008731F8">
              <w:t>Muudatusettepanek</w:t>
            </w:r>
          </w:p>
        </w:tc>
      </w:tr>
      <w:tr w:rsidR="00C44AA3" w:rsidRPr="008731F8" w14:paraId="4A1889B7" w14:textId="77777777" w:rsidTr="00C87080">
        <w:trPr>
          <w:jc w:val="center"/>
        </w:trPr>
        <w:tc>
          <w:tcPr>
            <w:tcW w:w="4876" w:type="dxa"/>
          </w:tcPr>
          <w:p w14:paraId="5FE33FEF" w14:textId="77777777" w:rsidR="00C44AA3" w:rsidRPr="008731F8" w:rsidRDefault="00C44AA3" w:rsidP="00C87080">
            <w:pPr>
              <w:pStyle w:val="Normal6a"/>
            </w:pPr>
            <w:r w:rsidRPr="008731F8">
              <w:t xml:space="preserve">Teadaoleva või uue laste seksuaalset väärkohtlemist kujutava materjali levitamist käsitlevate tuvastamiskorralduste kohaldamisaeg ei tohi ületada 24 kuud </w:t>
            </w:r>
            <w:r w:rsidRPr="008731F8">
              <w:rPr>
                <w:b/>
                <w:bCs/>
                <w:i/>
                <w:iCs/>
              </w:rPr>
              <w:t>ning laste seksuaalsuhte eesmärgil ahvatlemist käsitlevate tuvastamiskorralduste kohaldamisaeg ei tohi ületada 12 kuud</w:t>
            </w:r>
            <w:r w:rsidRPr="008731F8">
              <w:t>.</w:t>
            </w:r>
          </w:p>
        </w:tc>
        <w:tc>
          <w:tcPr>
            <w:tcW w:w="4876" w:type="dxa"/>
          </w:tcPr>
          <w:p w14:paraId="2C18AFAF" w14:textId="77777777" w:rsidR="00C44AA3" w:rsidRPr="008731F8" w:rsidRDefault="00C44AA3" w:rsidP="00C87080">
            <w:pPr>
              <w:pStyle w:val="Normal6a"/>
            </w:pPr>
            <w:r w:rsidRPr="008731F8">
              <w:t xml:space="preserve">Teadaoleva laste seksuaalset väärkohtlemist kujutava materjali levitamist käsitlevate </w:t>
            </w:r>
            <w:r w:rsidRPr="008731F8">
              <w:rPr>
                <w:b/>
                <w:bCs/>
                <w:i/>
                <w:iCs/>
              </w:rPr>
              <w:t>sihipäraste</w:t>
            </w:r>
            <w:r w:rsidRPr="008731F8">
              <w:t xml:space="preserve"> tuvastamiskorralduste kohaldamisaeg ei tohi ületada 24 kuud.</w:t>
            </w:r>
          </w:p>
        </w:tc>
      </w:tr>
    </w:tbl>
    <w:p w14:paraId="2A6813B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5C90BF9" w14:textId="77777777" w:rsidR="00C44AA3" w:rsidRPr="008731F8" w:rsidRDefault="00C44AA3" w:rsidP="00C44AA3">
      <w:r w:rsidRPr="008731F8">
        <w:rPr>
          <w:rStyle w:val="HideTWBExt"/>
        </w:rPr>
        <w:t>&lt;/Amend&gt;</w:t>
      </w:r>
    </w:p>
    <w:p w14:paraId="22A2D71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1045</w:t>
      </w:r>
      <w:r w:rsidRPr="008731F8">
        <w:rPr>
          <w:rStyle w:val="HideTWBExt"/>
          <w:b w:val="0"/>
        </w:rPr>
        <w:t>&lt;/NumAm&gt;</w:t>
      </w:r>
    </w:p>
    <w:p w14:paraId="5C231806"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495D89A0"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2475AB19"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5131AE1B"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79F11B58"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31B3017F" w14:textId="77777777" w:rsidR="00C44AA3" w:rsidRPr="008731F8" w:rsidRDefault="00C44AA3" w:rsidP="00C44AA3">
      <w:pPr>
        <w:pStyle w:val="NormalBold"/>
      </w:pPr>
      <w:r w:rsidRPr="008731F8">
        <w:rPr>
          <w:rStyle w:val="HideTWBExt"/>
          <w:b w:val="0"/>
        </w:rPr>
        <w:t>&lt;/RepeatBlock-By&gt;</w:t>
      </w:r>
    </w:p>
    <w:p w14:paraId="3B4D28C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A22F4C6" w14:textId="77777777" w:rsidR="00C44AA3" w:rsidRPr="008731F8" w:rsidRDefault="00C44AA3" w:rsidP="00C44AA3">
      <w:pPr>
        <w:pStyle w:val="NormalBold"/>
      </w:pPr>
      <w:r w:rsidRPr="008731F8">
        <w:rPr>
          <w:rStyle w:val="HideTWBExt"/>
          <w:b w:val="0"/>
        </w:rPr>
        <w:t>&lt;Article&gt;</w:t>
      </w:r>
      <w:r w:rsidRPr="008731F8">
        <w:t>Artikkel 7 – lõige 9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7B40A77" w14:textId="77777777" w:rsidTr="00C87080">
        <w:trPr>
          <w:trHeight w:hRule="exact" w:val="240"/>
          <w:jc w:val="center"/>
        </w:trPr>
        <w:tc>
          <w:tcPr>
            <w:tcW w:w="9752" w:type="dxa"/>
            <w:gridSpan w:val="2"/>
          </w:tcPr>
          <w:p w14:paraId="4A152187" w14:textId="77777777" w:rsidR="00C44AA3" w:rsidRPr="008731F8" w:rsidRDefault="00C44AA3" w:rsidP="00C87080"/>
        </w:tc>
      </w:tr>
      <w:tr w:rsidR="00C44AA3" w:rsidRPr="008731F8" w14:paraId="596D20F0" w14:textId="77777777" w:rsidTr="00C87080">
        <w:trPr>
          <w:trHeight w:val="240"/>
          <w:jc w:val="center"/>
        </w:trPr>
        <w:tc>
          <w:tcPr>
            <w:tcW w:w="4876" w:type="dxa"/>
          </w:tcPr>
          <w:p w14:paraId="41024994" w14:textId="77777777" w:rsidR="00C44AA3" w:rsidRPr="008731F8" w:rsidRDefault="00C44AA3" w:rsidP="00C87080">
            <w:pPr>
              <w:pStyle w:val="AmColumnHeading"/>
            </w:pPr>
            <w:r w:rsidRPr="008731F8">
              <w:t>Komisjoni ettepanek</w:t>
            </w:r>
          </w:p>
        </w:tc>
        <w:tc>
          <w:tcPr>
            <w:tcW w:w="4876" w:type="dxa"/>
          </w:tcPr>
          <w:p w14:paraId="0FCD7E26" w14:textId="77777777" w:rsidR="00C44AA3" w:rsidRPr="008731F8" w:rsidRDefault="00C44AA3" w:rsidP="00C87080">
            <w:pPr>
              <w:pStyle w:val="AmColumnHeading"/>
            </w:pPr>
            <w:r w:rsidRPr="008731F8">
              <w:t>Muudatusettepanek</w:t>
            </w:r>
          </w:p>
        </w:tc>
      </w:tr>
      <w:tr w:rsidR="00C44AA3" w:rsidRPr="008731F8" w14:paraId="24541807" w14:textId="77777777" w:rsidTr="00C87080">
        <w:trPr>
          <w:jc w:val="center"/>
        </w:trPr>
        <w:tc>
          <w:tcPr>
            <w:tcW w:w="4876" w:type="dxa"/>
          </w:tcPr>
          <w:p w14:paraId="4A958CAD" w14:textId="77777777" w:rsidR="00C44AA3" w:rsidRPr="008731F8" w:rsidRDefault="00C44AA3" w:rsidP="00C87080">
            <w:pPr>
              <w:pStyle w:val="Normal6a"/>
            </w:pPr>
            <w:r w:rsidRPr="008731F8">
              <w:t xml:space="preserve">Teadaoleva </w:t>
            </w:r>
            <w:r w:rsidRPr="008731F8">
              <w:rPr>
                <w:b/>
                <w:bCs/>
                <w:i/>
                <w:iCs/>
              </w:rPr>
              <w:t>või uue</w:t>
            </w:r>
            <w:r w:rsidRPr="008731F8">
              <w:t xml:space="preserve"> laste seksuaalset väärkohtlemist kujutava materjali levitamist käsitlevate </w:t>
            </w:r>
            <w:r w:rsidRPr="008731F8">
              <w:rPr>
                <w:b/>
                <w:bCs/>
                <w:i/>
                <w:iCs/>
              </w:rPr>
              <w:t>tuvastamiskorralduste</w:t>
            </w:r>
            <w:r w:rsidRPr="008731F8">
              <w:t xml:space="preserve"> kohaldamisaeg ei tohi ületada </w:t>
            </w:r>
            <w:r w:rsidRPr="008731F8">
              <w:rPr>
                <w:b/>
                <w:bCs/>
                <w:i/>
                <w:iCs/>
              </w:rPr>
              <w:t>24 kuud ning laste seksuaalsuhte eesmärgil ahvatlemist käsitlevate tuvastamiskorralduste kohaldamisaeg ei tohi ületada 12</w:t>
            </w:r>
            <w:r w:rsidRPr="008731F8">
              <w:t> kuud.</w:t>
            </w:r>
          </w:p>
        </w:tc>
        <w:tc>
          <w:tcPr>
            <w:tcW w:w="4876" w:type="dxa"/>
          </w:tcPr>
          <w:p w14:paraId="66429B7E" w14:textId="77777777" w:rsidR="00C44AA3" w:rsidRPr="008731F8" w:rsidRDefault="00C44AA3" w:rsidP="00C87080">
            <w:pPr>
              <w:pStyle w:val="Normal6a"/>
            </w:pPr>
            <w:r w:rsidRPr="008731F8">
              <w:t xml:space="preserve">Teadaoleva laste seksuaalset väärkohtlemist kujutava materjali levitamist käsitlevate </w:t>
            </w:r>
            <w:r w:rsidRPr="008731F8">
              <w:rPr>
                <w:b/>
                <w:bCs/>
                <w:i/>
                <w:iCs/>
              </w:rPr>
              <w:t>tuvastamismääruste</w:t>
            </w:r>
            <w:r w:rsidRPr="008731F8">
              <w:t xml:space="preserve"> kohaldamisaeg ei tohi ületada </w:t>
            </w:r>
            <w:r w:rsidRPr="008731F8">
              <w:rPr>
                <w:b/>
                <w:bCs/>
                <w:i/>
                <w:iCs/>
              </w:rPr>
              <w:t>kuute</w:t>
            </w:r>
            <w:r w:rsidRPr="008731F8">
              <w:t> kuud.</w:t>
            </w:r>
          </w:p>
        </w:tc>
      </w:tr>
    </w:tbl>
    <w:p w14:paraId="492A838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F05D592" w14:textId="77777777" w:rsidR="00C44AA3" w:rsidRPr="008731F8" w:rsidRDefault="00C44AA3" w:rsidP="00C44AA3">
      <w:r w:rsidRPr="008731F8">
        <w:rPr>
          <w:rStyle w:val="HideTWBExt"/>
        </w:rPr>
        <w:t>&lt;/Amend&gt;</w:t>
      </w:r>
    </w:p>
    <w:p w14:paraId="7FCFB7A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1046</w:t>
      </w:r>
      <w:r w:rsidRPr="008731F8">
        <w:rPr>
          <w:rStyle w:val="HideTWBExt"/>
          <w:b w:val="0"/>
        </w:rPr>
        <w:t>&lt;/NumAm&gt;</w:t>
      </w:r>
    </w:p>
    <w:p w14:paraId="5EC5F628" w14:textId="77777777" w:rsidR="00C44AA3" w:rsidRPr="008731F8" w:rsidRDefault="00C44AA3" w:rsidP="00C44AA3">
      <w:pPr>
        <w:pStyle w:val="NormalBold"/>
      </w:pPr>
      <w:r w:rsidRPr="008731F8">
        <w:rPr>
          <w:rStyle w:val="HideTWBExt"/>
          <w:b w:val="0"/>
        </w:rPr>
        <w:t>&lt;RepeatBlock-By&gt;&lt;Members&gt;</w:t>
      </w:r>
      <w:r w:rsidRPr="008731F8">
        <w:t>Paul Tang, Alex Agius Saliba, Theresa Bielowski</w:t>
      </w:r>
      <w:r w:rsidRPr="008731F8">
        <w:rPr>
          <w:rStyle w:val="HideTWBExt"/>
          <w:b w:val="0"/>
        </w:rPr>
        <w:t>&lt;/Members&gt;</w:t>
      </w:r>
    </w:p>
    <w:p w14:paraId="6B81510B" w14:textId="77777777" w:rsidR="00C44AA3" w:rsidRPr="008731F8" w:rsidRDefault="00C44AA3" w:rsidP="00C44AA3">
      <w:pPr>
        <w:pStyle w:val="NormalBold"/>
      </w:pPr>
      <w:r w:rsidRPr="008731F8">
        <w:rPr>
          <w:rStyle w:val="HideTWBExt"/>
          <w:b w:val="0"/>
        </w:rPr>
        <w:t>&lt;/RepeatBlock-By&gt;</w:t>
      </w:r>
    </w:p>
    <w:p w14:paraId="5B0EFE2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938A1B0" w14:textId="77777777" w:rsidR="00C44AA3" w:rsidRPr="008731F8" w:rsidRDefault="00C44AA3" w:rsidP="00C44AA3">
      <w:pPr>
        <w:pStyle w:val="NormalBold"/>
      </w:pPr>
      <w:r w:rsidRPr="008731F8">
        <w:rPr>
          <w:rStyle w:val="HideTWBExt"/>
          <w:b w:val="0"/>
        </w:rPr>
        <w:t>&lt;Article&gt;</w:t>
      </w:r>
      <w:r w:rsidRPr="008731F8">
        <w:t>Artikkel 7 – lõige 9 – lõik 3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94A3E66" w14:textId="77777777" w:rsidTr="00C87080">
        <w:trPr>
          <w:trHeight w:hRule="exact" w:val="240"/>
          <w:jc w:val="center"/>
        </w:trPr>
        <w:tc>
          <w:tcPr>
            <w:tcW w:w="9752" w:type="dxa"/>
            <w:gridSpan w:val="2"/>
          </w:tcPr>
          <w:p w14:paraId="3C9FCB62" w14:textId="77777777" w:rsidR="00C44AA3" w:rsidRPr="008731F8" w:rsidRDefault="00C44AA3" w:rsidP="00C87080"/>
        </w:tc>
      </w:tr>
      <w:tr w:rsidR="00C44AA3" w:rsidRPr="008731F8" w14:paraId="6469F2A2" w14:textId="77777777" w:rsidTr="00C87080">
        <w:trPr>
          <w:trHeight w:val="240"/>
          <w:jc w:val="center"/>
        </w:trPr>
        <w:tc>
          <w:tcPr>
            <w:tcW w:w="4876" w:type="dxa"/>
          </w:tcPr>
          <w:p w14:paraId="1048BA0E" w14:textId="77777777" w:rsidR="00C44AA3" w:rsidRPr="008731F8" w:rsidRDefault="00C44AA3" w:rsidP="00C87080">
            <w:pPr>
              <w:pStyle w:val="AmColumnHeading"/>
            </w:pPr>
            <w:r w:rsidRPr="008731F8">
              <w:t>Komisjoni ettepanek</w:t>
            </w:r>
          </w:p>
        </w:tc>
        <w:tc>
          <w:tcPr>
            <w:tcW w:w="4876" w:type="dxa"/>
          </w:tcPr>
          <w:p w14:paraId="51166D3F" w14:textId="77777777" w:rsidR="00C44AA3" w:rsidRPr="008731F8" w:rsidRDefault="00C44AA3" w:rsidP="00C87080">
            <w:pPr>
              <w:pStyle w:val="AmColumnHeading"/>
            </w:pPr>
            <w:r w:rsidRPr="008731F8">
              <w:t>Muudatusettepanek</w:t>
            </w:r>
          </w:p>
        </w:tc>
      </w:tr>
      <w:tr w:rsidR="00C44AA3" w:rsidRPr="008731F8" w14:paraId="00C85696" w14:textId="77777777" w:rsidTr="00C87080">
        <w:trPr>
          <w:jc w:val="center"/>
        </w:trPr>
        <w:tc>
          <w:tcPr>
            <w:tcW w:w="4876" w:type="dxa"/>
          </w:tcPr>
          <w:p w14:paraId="4F8E2E81" w14:textId="77777777" w:rsidR="00C44AA3" w:rsidRPr="008731F8" w:rsidRDefault="00C44AA3" w:rsidP="00C87080">
            <w:pPr>
              <w:pStyle w:val="Normal6a"/>
            </w:pPr>
          </w:p>
        </w:tc>
        <w:tc>
          <w:tcPr>
            <w:tcW w:w="4876" w:type="dxa"/>
          </w:tcPr>
          <w:p w14:paraId="1C9AFC28" w14:textId="77777777" w:rsidR="00C44AA3" w:rsidRPr="008731F8" w:rsidRDefault="00C44AA3" w:rsidP="00C87080">
            <w:pPr>
              <w:pStyle w:val="Normal6a"/>
            </w:pPr>
            <w:r w:rsidRPr="008731F8">
              <w:rPr>
                <w:b/>
                <w:i/>
              </w:rPr>
              <w:t>Samuti annab Euroopa Andmekaitsenõukogu välja suunised määruse (EL) 2016/679 vastavuse kohta olemasolevale ja tulevasele tehnoloogiale, mida kasutatakse laste seksuaalset kuritarvitamist kujutava materjali avastamiseks krüptitud ja krüpteerimata keskkondades. Kõnealuste suuniste kohaldamise üle teevad järelevalvet kõnealuses määruses osutatud järelevalveasutused.</w:t>
            </w:r>
          </w:p>
        </w:tc>
      </w:tr>
      <w:tr w:rsidR="00C44AA3" w:rsidRPr="008731F8" w14:paraId="37F4CFA6" w14:textId="77777777" w:rsidTr="00C87080">
        <w:trPr>
          <w:jc w:val="center"/>
        </w:trPr>
        <w:tc>
          <w:tcPr>
            <w:tcW w:w="4876" w:type="dxa"/>
          </w:tcPr>
          <w:p w14:paraId="20AE79FB" w14:textId="77777777" w:rsidR="00C44AA3" w:rsidRPr="008731F8" w:rsidRDefault="00C44AA3" w:rsidP="00C87080">
            <w:pPr>
              <w:pStyle w:val="Normal6a"/>
            </w:pPr>
          </w:p>
        </w:tc>
        <w:tc>
          <w:tcPr>
            <w:tcW w:w="4876" w:type="dxa"/>
          </w:tcPr>
          <w:p w14:paraId="608A6295" w14:textId="77777777" w:rsidR="00C44AA3" w:rsidRPr="008731F8" w:rsidRDefault="00C44AA3" w:rsidP="00C87080">
            <w:pPr>
              <w:pStyle w:val="Normal6a"/>
            </w:pPr>
            <w:r w:rsidRPr="008731F8">
              <w:rPr>
                <w:b/>
                <w:i/>
              </w:rPr>
              <w:t>Enne mis tahes eritehnoloogia kasutamist vastavalt käesolevale artiklile tuleb läbi viia määruse (EL) 2016/679 artiklis 35 osutatud kohustuslik eelnev andmekaitsealase mõju hindamine ja selle määruse artiklis 36 osutatud kohustuslik eelnev konsulteerimismenetlus.</w:t>
            </w:r>
          </w:p>
        </w:tc>
      </w:tr>
    </w:tbl>
    <w:p w14:paraId="45CEE97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DDF9C74" w14:textId="77777777" w:rsidR="00C44AA3" w:rsidRPr="008731F8" w:rsidRDefault="00C44AA3" w:rsidP="00C44AA3">
      <w:r w:rsidRPr="008731F8">
        <w:rPr>
          <w:rStyle w:val="HideTWBExt"/>
        </w:rPr>
        <w:t>&lt;/Amend&gt;</w:t>
      </w:r>
    </w:p>
    <w:p w14:paraId="58ED273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1047</w:t>
      </w:r>
      <w:r w:rsidRPr="008731F8">
        <w:rPr>
          <w:rStyle w:val="HideTWBExt"/>
          <w:b w:val="0"/>
        </w:rPr>
        <w:t>&lt;/NumAm&gt;</w:t>
      </w:r>
    </w:p>
    <w:p w14:paraId="1D0658DA"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178B5DF1" w14:textId="77777777" w:rsidR="00C44AA3" w:rsidRPr="008731F8" w:rsidRDefault="00C44AA3" w:rsidP="00C44AA3">
      <w:pPr>
        <w:pStyle w:val="NormalBold"/>
      </w:pPr>
      <w:r w:rsidRPr="008731F8">
        <w:rPr>
          <w:rStyle w:val="HideTWBExt"/>
          <w:b w:val="0"/>
        </w:rPr>
        <w:t>&lt;/RepeatBlock-By&gt;</w:t>
      </w:r>
    </w:p>
    <w:p w14:paraId="589FA99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03AB552" w14:textId="77777777" w:rsidR="00C44AA3" w:rsidRPr="008731F8" w:rsidRDefault="00C44AA3" w:rsidP="00C44AA3">
      <w:pPr>
        <w:pStyle w:val="NormalBold"/>
      </w:pPr>
      <w:r w:rsidRPr="008731F8">
        <w:rPr>
          <w:rStyle w:val="HideTWBExt"/>
          <w:b w:val="0"/>
        </w:rPr>
        <w:t>&lt;Article&gt;</w:t>
      </w:r>
      <w:r w:rsidRPr="008731F8">
        <w:t>Artikkel 7 – lõige 9 – lõik 3 b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766DFEA" w14:textId="77777777" w:rsidTr="00C87080">
        <w:trPr>
          <w:trHeight w:hRule="exact" w:val="240"/>
          <w:jc w:val="center"/>
        </w:trPr>
        <w:tc>
          <w:tcPr>
            <w:tcW w:w="9752" w:type="dxa"/>
            <w:gridSpan w:val="2"/>
          </w:tcPr>
          <w:p w14:paraId="674AB0A0" w14:textId="77777777" w:rsidR="00C44AA3" w:rsidRPr="008731F8" w:rsidRDefault="00C44AA3" w:rsidP="00C87080"/>
        </w:tc>
      </w:tr>
      <w:tr w:rsidR="00C44AA3" w:rsidRPr="008731F8" w14:paraId="4FDD4E10" w14:textId="77777777" w:rsidTr="00C87080">
        <w:trPr>
          <w:trHeight w:val="240"/>
          <w:jc w:val="center"/>
        </w:trPr>
        <w:tc>
          <w:tcPr>
            <w:tcW w:w="4876" w:type="dxa"/>
          </w:tcPr>
          <w:p w14:paraId="00A8EA8E" w14:textId="77777777" w:rsidR="00C44AA3" w:rsidRPr="008731F8" w:rsidRDefault="00C44AA3" w:rsidP="00C87080">
            <w:pPr>
              <w:pStyle w:val="AmColumnHeading"/>
            </w:pPr>
            <w:r w:rsidRPr="008731F8">
              <w:t>Komisjoni ettepanek</w:t>
            </w:r>
          </w:p>
        </w:tc>
        <w:tc>
          <w:tcPr>
            <w:tcW w:w="4876" w:type="dxa"/>
          </w:tcPr>
          <w:p w14:paraId="6B3AF531" w14:textId="77777777" w:rsidR="00C44AA3" w:rsidRPr="008731F8" w:rsidRDefault="00C44AA3" w:rsidP="00C87080">
            <w:pPr>
              <w:pStyle w:val="AmColumnHeading"/>
            </w:pPr>
            <w:r w:rsidRPr="008731F8">
              <w:t>Muudatusettepanek</w:t>
            </w:r>
          </w:p>
        </w:tc>
      </w:tr>
      <w:tr w:rsidR="00C44AA3" w:rsidRPr="008731F8" w14:paraId="1DF82039" w14:textId="77777777" w:rsidTr="00C87080">
        <w:trPr>
          <w:jc w:val="center"/>
        </w:trPr>
        <w:tc>
          <w:tcPr>
            <w:tcW w:w="4876" w:type="dxa"/>
          </w:tcPr>
          <w:p w14:paraId="7808AB87" w14:textId="77777777" w:rsidR="00C44AA3" w:rsidRPr="008731F8" w:rsidRDefault="00C44AA3" w:rsidP="00C87080">
            <w:pPr>
              <w:pStyle w:val="Normal6a"/>
            </w:pPr>
          </w:p>
        </w:tc>
        <w:tc>
          <w:tcPr>
            <w:tcW w:w="4876" w:type="dxa"/>
          </w:tcPr>
          <w:p w14:paraId="7FA95393" w14:textId="77777777" w:rsidR="00C44AA3" w:rsidRPr="008731F8" w:rsidRDefault="00C44AA3" w:rsidP="00C87080">
            <w:pPr>
              <w:pStyle w:val="Normal6a"/>
            </w:pPr>
            <w:r w:rsidRPr="008731F8">
              <w:rPr>
                <w:b/>
                <w:i/>
              </w:rPr>
              <w:t>Määruse (EL) 2016/678 VI peatüki 1. peatüki kohaselt määratud pädevatel järelevalveasutustel on õigus vaidlustada tuvastamismäärus määruse (EL) 2016/678 VI peatüki 2. jao kohase pädevuse piires enne, kui tuvastamismääruse välja andnud pädeva õigusasutuse liikmesriigi kohtutel.</w:t>
            </w:r>
          </w:p>
        </w:tc>
      </w:tr>
    </w:tbl>
    <w:p w14:paraId="52F8DAE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FF20870" w14:textId="77777777" w:rsidR="00C44AA3" w:rsidRPr="008731F8" w:rsidRDefault="00C44AA3" w:rsidP="00C44AA3">
      <w:r w:rsidRPr="008731F8">
        <w:rPr>
          <w:rStyle w:val="HideTWBExt"/>
        </w:rPr>
        <w:t>&lt;/Amend&gt;</w:t>
      </w:r>
    </w:p>
    <w:p w14:paraId="5FD69F8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1048</w:t>
      </w:r>
      <w:r w:rsidRPr="008731F8">
        <w:rPr>
          <w:rStyle w:val="HideTWBExt"/>
          <w:b w:val="0"/>
        </w:rPr>
        <w:t>&lt;/NumAm&gt;</w:t>
      </w:r>
    </w:p>
    <w:p w14:paraId="47B365F2" w14:textId="77777777" w:rsidR="00C44AA3" w:rsidRPr="008731F8" w:rsidRDefault="00C44AA3" w:rsidP="00C44AA3">
      <w:pPr>
        <w:pStyle w:val="NormalBold"/>
      </w:pPr>
      <w:r w:rsidRPr="008731F8">
        <w:rPr>
          <w:rStyle w:val="HideTWBExt"/>
          <w:b w:val="0"/>
        </w:rPr>
        <w:t>&lt;RepeatBlock-By&gt;&lt;Members&gt;</w:t>
      </w:r>
      <w:r w:rsidRPr="008731F8">
        <w:t>Tiemo Wölken, René Repasi</w:t>
      </w:r>
      <w:r w:rsidRPr="008731F8">
        <w:rPr>
          <w:rStyle w:val="HideTWBExt"/>
          <w:b w:val="0"/>
        </w:rPr>
        <w:t>&lt;/Members&gt;</w:t>
      </w:r>
    </w:p>
    <w:p w14:paraId="485AD592"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5FC02804"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69CC0375"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52AD8FD2"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67734FD7" w14:textId="77777777" w:rsidR="00C44AA3" w:rsidRPr="008731F8" w:rsidRDefault="00C44AA3" w:rsidP="00C44AA3">
      <w:pPr>
        <w:pStyle w:val="NormalBold"/>
      </w:pPr>
      <w:r w:rsidRPr="008731F8">
        <w:rPr>
          <w:rStyle w:val="HideTWBExt"/>
          <w:b w:val="0"/>
        </w:rPr>
        <w:t>&lt;/RepeatBlock-By&gt;</w:t>
      </w:r>
    </w:p>
    <w:p w14:paraId="4DCAE22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B535725" w14:textId="77777777" w:rsidR="00C44AA3" w:rsidRPr="008731F8" w:rsidRDefault="00C44AA3" w:rsidP="00C44AA3">
      <w:pPr>
        <w:pStyle w:val="NormalBold"/>
      </w:pPr>
      <w:r w:rsidRPr="008731F8">
        <w:rPr>
          <w:rStyle w:val="HideTWBExt"/>
          <w:b w:val="0"/>
        </w:rPr>
        <w:t>&lt;Article&gt;</w:t>
      </w:r>
      <w:r w:rsidRPr="008731F8">
        <w:t>Artikkel 7 – lõige 9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6B8537A" w14:textId="77777777" w:rsidTr="00C87080">
        <w:trPr>
          <w:trHeight w:hRule="exact" w:val="240"/>
          <w:jc w:val="center"/>
        </w:trPr>
        <w:tc>
          <w:tcPr>
            <w:tcW w:w="9752" w:type="dxa"/>
            <w:gridSpan w:val="2"/>
          </w:tcPr>
          <w:p w14:paraId="47432A3D" w14:textId="77777777" w:rsidR="00C44AA3" w:rsidRPr="008731F8" w:rsidRDefault="00C44AA3" w:rsidP="00C87080"/>
        </w:tc>
      </w:tr>
      <w:tr w:rsidR="00C44AA3" w:rsidRPr="008731F8" w14:paraId="334DB010" w14:textId="77777777" w:rsidTr="00C87080">
        <w:trPr>
          <w:trHeight w:val="240"/>
          <w:jc w:val="center"/>
        </w:trPr>
        <w:tc>
          <w:tcPr>
            <w:tcW w:w="4876" w:type="dxa"/>
          </w:tcPr>
          <w:p w14:paraId="1867700D" w14:textId="77777777" w:rsidR="00C44AA3" w:rsidRPr="008731F8" w:rsidRDefault="00C44AA3" w:rsidP="00C87080">
            <w:pPr>
              <w:pStyle w:val="AmColumnHeading"/>
            </w:pPr>
            <w:r w:rsidRPr="008731F8">
              <w:t>Komisjoni ettepanek</w:t>
            </w:r>
          </w:p>
        </w:tc>
        <w:tc>
          <w:tcPr>
            <w:tcW w:w="4876" w:type="dxa"/>
          </w:tcPr>
          <w:p w14:paraId="53425898" w14:textId="77777777" w:rsidR="00C44AA3" w:rsidRPr="008731F8" w:rsidRDefault="00C44AA3" w:rsidP="00C87080">
            <w:pPr>
              <w:pStyle w:val="AmColumnHeading"/>
            </w:pPr>
            <w:r w:rsidRPr="008731F8">
              <w:t>Muudatusettepanek</w:t>
            </w:r>
          </w:p>
        </w:tc>
      </w:tr>
      <w:tr w:rsidR="00C44AA3" w:rsidRPr="008731F8" w14:paraId="46261F24" w14:textId="77777777" w:rsidTr="00C87080">
        <w:trPr>
          <w:jc w:val="center"/>
        </w:trPr>
        <w:tc>
          <w:tcPr>
            <w:tcW w:w="4876" w:type="dxa"/>
          </w:tcPr>
          <w:p w14:paraId="46681E6B" w14:textId="77777777" w:rsidR="00C44AA3" w:rsidRPr="008731F8" w:rsidRDefault="00C44AA3" w:rsidP="00C87080">
            <w:pPr>
              <w:pStyle w:val="Normal6a"/>
            </w:pPr>
          </w:p>
        </w:tc>
        <w:tc>
          <w:tcPr>
            <w:tcW w:w="4876" w:type="dxa"/>
          </w:tcPr>
          <w:p w14:paraId="2363C916" w14:textId="77777777" w:rsidR="00C44AA3" w:rsidRPr="008731F8" w:rsidRDefault="00C44AA3" w:rsidP="00C87080">
            <w:pPr>
              <w:pStyle w:val="Normal6a"/>
            </w:pPr>
            <w:r w:rsidRPr="008731F8">
              <w:rPr>
                <w:b/>
                <w:i/>
              </w:rPr>
              <w:t>9a.</w:t>
            </w:r>
            <w:r w:rsidRPr="008731F8">
              <w:tab/>
            </w:r>
            <w:r w:rsidRPr="008731F8">
              <w:rPr>
                <w:b/>
                <w:i/>
              </w:rPr>
              <w:t>Määruse (EL) 2016/678 VI peatüki 1. peatüki kohaselt määratud pädevatel järelevalveasutustel on õigus vaidlustada tuvastamismäärus määruse (EL) 2016/678 VI peatüki 2. jao kohase pädevuse piires enne, kui tuvastamismääruse välja andnud pädeval õigusasutusel.</w:t>
            </w:r>
          </w:p>
        </w:tc>
      </w:tr>
    </w:tbl>
    <w:p w14:paraId="3F85933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26DE82C" w14:textId="77777777" w:rsidR="00C44AA3" w:rsidRPr="008731F8" w:rsidRDefault="00C44AA3" w:rsidP="00C44AA3">
      <w:r w:rsidRPr="008731F8">
        <w:rPr>
          <w:rStyle w:val="HideTWBExt"/>
        </w:rPr>
        <w:t>&lt;/Amend&gt;</w:t>
      </w:r>
    </w:p>
    <w:p w14:paraId="128FEF8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1049</w:t>
      </w:r>
      <w:r w:rsidRPr="008731F8">
        <w:rPr>
          <w:rStyle w:val="HideTWBExt"/>
          <w:b w:val="0"/>
        </w:rPr>
        <w:t>&lt;/NumAm&gt;</w:t>
      </w:r>
    </w:p>
    <w:p w14:paraId="36E4680E" w14:textId="77777777" w:rsidR="00C44AA3" w:rsidRPr="008731F8" w:rsidRDefault="00C44AA3" w:rsidP="00C44AA3">
      <w:pPr>
        <w:pStyle w:val="NormalBold"/>
      </w:pPr>
      <w:r w:rsidRPr="008731F8">
        <w:rPr>
          <w:rStyle w:val="HideTWBExt"/>
          <w:b w:val="0"/>
        </w:rPr>
        <w:t>&lt;RepeatBlock-By&gt;&lt;Members&gt;</w:t>
      </w:r>
      <w:r w:rsidRPr="008731F8">
        <w:t>Javier Moreno Sánchez, Juan Fernando López Aguilar, Domènec Ruiz Devesa, Pietro Bartolo, Hilde Vautmans, Antonio López-Istúriz White, Milan Brglez, Heléne Fritzon, Estrella Durá Ferrandis, Carina Ohlsson, Caterina Chinnici, Cyrus Engerer</w:t>
      </w:r>
      <w:r w:rsidRPr="008731F8">
        <w:rPr>
          <w:rStyle w:val="HideTWBExt"/>
          <w:b w:val="0"/>
        </w:rPr>
        <w:t>&lt;/Members&gt;</w:t>
      </w:r>
    </w:p>
    <w:p w14:paraId="7378B767" w14:textId="77777777" w:rsidR="00C44AA3" w:rsidRPr="008731F8" w:rsidRDefault="00C44AA3" w:rsidP="00C44AA3">
      <w:pPr>
        <w:pStyle w:val="NormalBold"/>
      </w:pPr>
      <w:r w:rsidRPr="008731F8">
        <w:rPr>
          <w:rStyle w:val="HideTWBExt"/>
          <w:b w:val="0"/>
        </w:rPr>
        <w:t>&lt;/RepeatBlock-By&gt;</w:t>
      </w:r>
    </w:p>
    <w:p w14:paraId="7920CDD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A85D92B" w14:textId="77777777" w:rsidR="00C44AA3" w:rsidRPr="008731F8" w:rsidRDefault="00C44AA3" w:rsidP="00C44AA3">
      <w:pPr>
        <w:pStyle w:val="NormalBold"/>
      </w:pPr>
      <w:r w:rsidRPr="008731F8">
        <w:rPr>
          <w:rStyle w:val="HideTWBExt"/>
          <w:b w:val="0"/>
        </w:rPr>
        <w:t>&lt;Article&gt;</w:t>
      </w:r>
      <w:r w:rsidRPr="008731F8">
        <w:t>Artikkel 7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BFC04AE" w14:textId="77777777" w:rsidTr="00C87080">
        <w:trPr>
          <w:trHeight w:hRule="exact" w:val="240"/>
          <w:jc w:val="center"/>
        </w:trPr>
        <w:tc>
          <w:tcPr>
            <w:tcW w:w="9752" w:type="dxa"/>
            <w:gridSpan w:val="2"/>
          </w:tcPr>
          <w:p w14:paraId="7BE930A4" w14:textId="77777777" w:rsidR="00C44AA3" w:rsidRPr="008731F8" w:rsidRDefault="00C44AA3" w:rsidP="00C87080"/>
        </w:tc>
      </w:tr>
      <w:tr w:rsidR="00C44AA3" w:rsidRPr="008731F8" w14:paraId="78BFBAD4" w14:textId="77777777" w:rsidTr="00C87080">
        <w:trPr>
          <w:trHeight w:val="240"/>
          <w:jc w:val="center"/>
        </w:trPr>
        <w:tc>
          <w:tcPr>
            <w:tcW w:w="4876" w:type="dxa"/>
          </w:tcPr>
          <w:p w14:paraId="4E4C5FDA" w14:textId="77777777" w:rsidR="00C44AA3" w:rsidRPr="008731F8" w:rsidRDefault="00C44AA3" w:rsidP="00C87080">
            <w:pPr>
              <w:pStyle w:val="AmColumnHeading"/>
            </w:pPr>
            <w:r w:rsidRPr="008731F8">
              <w:t>Komisjoni ettepanek</w:t>
            </w:r>
          </w:p>
        </w:tc>
        <w:tc>
          <w:tcPr>
            <w:tcW w:w="4876" w:type="dxa"/>
          </w:tcPr>
          <w:p w14:paraId="63060376" w14:textId="77777777" w:rsidR="00C44AA3" w:rsidRPr="008731F8" w:rsidRDefault="00C44AA3" w:rsidP="00C87080">
            <w:pPr>
              <w:pStyle w:val="AmColumnHeading"/>
            </w:pPr>
            <w:r w:rsidRPr="008731F8">
              <w:t>Muudatusettepanek</w:t>
            </w:r>
          </w:p>
        </w:tc>
      </w:tr>
      <w:tr w:rsidR="00C44AA3" w:rsidRPr="008731F8" w14:paraId="2EC92B9D" w14:textId="77777777" w:rsidTr="00C87080">
        <w:trPr>
          <w:jc w:val="center"/>
        </w:trPr>
        <w:tc>
          <w:tcPr>
            <w:tcW w:w="4876" w:type="dxa"/>
          </w:tcPr>
          <w:p w14:paraId="6E6F459B" w14:textId="77777777" w:rsidR="00C44AA3" w:rsidRPr="008731F8" w:rsidRDefault="00C44AA3" w:rsidP="00C87080">
            <w:pPr>
              <w:pStyle w:val="Normal6a"/>
            </w:pPr>
          </w:p>
        </w:tc>
        <w:tc>
          <w:tcPr>
            <w:tcW w:w="4876" w:type="dxa"/>
          </w:tcPr>
          <w:p w14:paraId="3DCE4F68" w14:textId="77777777" w:rsidR="00C44AA3" w:rsidRPr="008731F8" w:rsidRDefault="00C44AA3" w:rsidP="00C87080">
            <w:pPr>
              <w:pStyle w:val="Normal6a"/>
              <w:jc w:val="center"/>
            </w:pPr>
            <w:r w:rsidRPr="008731F8">
              <w:rPr>
                <w:b/>
                <w:i/>
              </w:rPr>
              <w:t>Artikkel 7a</w:t>
            </w:r>
            <w:r w:rsidRPr="008731F8">
              <w:tab/>
            </w:r>
          </w:p>
        </w:tc>
      </w:tr>
      <w:tr w:rsidR="00C44AA3" w:rsidRPr="008731F8" w14:paraId="6BF9B91C" w14:textId="77777777" w:rsidTr="00C87080">
        <w:trPr>
          <w:jc w:val="center"/>
        </w:trPr>
        <w:tc>
          <w:tcPr>
            <w:tcW w:w="4876" w:type="dxa"/>
          </w:tcPr>
          <w:p w14:paraId="769AEFE9" w14:textId="77777777" w:rsidR="00C44AA3" w:rsidRPr="008731F8" w:rsidRDefault="00C44AA3" w:rsidP="00C87080">
            <w:pPr>
              <w:pStyle w:val="Normal6a"/>
            </w:pPr>
          </w:p>
        </w:tc>
        <w:tc>
          <w:tcPr>
            <w:tcW w:w="4876" w:type="dxa"/>
          </w:tcPr>
          <w:p w14:paraId="30F2C198" w14:textId="77777777" w:rsidR="00C44AA3" w:rsidRPr="008731F8" w:rsidRDefault="00C44AA3" w:rsidP="00C87080">
            <w:pPr>
              <w:pStyle w:val="Normal6a"/>
              <w:jc w:val="center"/>
            </w:pPr>
            <w:r w:rsidRPr="008731F8">
              <w:rPr>
                <w:b/>
                <w:i/>
              </w:rPr>
              <w:t>Kaitsemeetmed krüpteeritud teenuste korral</w:t>
            </w:r>
          </w:p>
        </w:tc>
      </w:tr>
      <w:tr w:rsidR="00C44AA3" w:rsidRPr="008731F8" w14:paraId="0F39FC84" w14:textId="77777777" w:rsidTr="00C87080">
        <w:trPr>
          <w:jc w:val="center"/>
        </w:trPr>
        <w:tc>
          <w:tcPr>
            <w:tcW w:w="4876" w:type="dxa"/>
          </w:tcPr>
          <w:p w14:paraId="663F5FA8" w14:textId="77777777" w:rsidR="00C44AA3" w:rsidRPr="008731F8" w:rsidRDefault="00C44AA3" w:rsidP="00C87080">
            <w:pPr>
              <w:pStyle w:val="Normal6a"/>
            </w:pPr>
          </w:p>
        </w:tc>
        <w:tc>
          <w:tcPr>
            <w:tcW w:w="4876" w:type="dxa"/>
          </w:tcPr>
          <w:p w14:paraId="28458CDF" w14:textId="77777777" w:rsidR="00C44AA3" w:rsidRPr="008731F8" w:rsidRDefault="00C44AA3" w:rsidP="00C87080">
            <w:pPr>
              <w:pStyle w:val="Normal6a"/>
            </w:pPr>
            <w:r w:rsidRPr="008731F8">
              <w:rPr>
                <w:b/>
                <w:i/>
              </w:rPr>
              <w:t>Käesoleva määruse kohaldamisalas ja üksnes laste seksuaalse väärkohtlemise ennetamiseks ja selle vastu võitlemiseks on isikutevahelise side pakkujad kohustatud ennetama ja avastama laste seksuaalset väärkohtlemist internetis ning sellest teatama ja selle kõrvaldama kõikidest oma teenustest, mis võivad sisaldada ka otspunktkrüpteerimisega hõlmatud teenuseid, kui on märkimisväärne oht, et nende konkreetset teenust kuritarvitatakse laste seksuaalseks väärkohtlemiseks internetis, sealhulgas laste ahvatlemiseks seksuaalsuhte eesmärgil vastavalt käesoleva määruse artiklis 3 sätestatud riskihindamisele.</w:t>
            </w:r>
          </w:p>
        </w:tc>
      </w:tr>
      <w:tr w:rsidR="00C44AA3" w:rsidRPr="008731F8" w14:paraId="18143D85" w14:textId="77777777" w:rsidTr="00C87080">
        <w:trPr>
          <w:jc w:val="center"/>
        </w:trPr>
        <w:tc>
          <w:tcPr>
            <w:tcW w:w="4876" w:type="dxa"/>
          </w:tcPr>
          <w:p w14:paraId="3E98FB97" w14:textId="77777777" w:rsidR="00C44AA3" w:rsidRPr="008731F8" w:rsidRDefault="00C44AA3" w:rsidP="00C87080">
            <w:pPr>
              <w:pStyle w:val="Normal6a"/>
            </w:pPr>
          </w:p>
        </w:tc>
        <w:tc>
          <w:tcPr>
            <w:tcW w:w="4876" w:type="dxa"/>
          </w:tcPr>
          <w:p w14:paraId="0DF8AD12" w14:textId="77777777" w:rsidR="00C44AA3" w:rsidRPr="008731F8" w:rsidRDefault="00C44AA3" w:rsidP="00C87080">
            <w:pPr>
              <w:pStyle w:val="Normal6a"/>
            </w:pPr>
            <w:r w:rsidRPr="008731F8">
              <w:rPr>
                <w:b/>
                <w:i/>
              </w:rPr>
              <w:t>Käesoleva määruse artikli 7 kohase tuvastamiskorralduse täitmiseks kasutatav tehnoloogia ei tohi keelata krüptimist ega muuta seda võimatuks ning seda võib kasutada ainult pärast koordineerivalt asutuselt loa saamist, konsulteerides pädeva andmekaitseasutusega, ning selle suhtes kohaldab pidevat järelevalvet ja auditit pädev andmekaitseasutus, et kontrollida sellise tehnoloogia vastavust liidu õigusele.</w:t>
            </w:r>
          </w:p>
        </w:tc>
      </w:tr>
    </w:tbl>
    <w:p w14:paraId="5B88D0B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ABBB534" w14:textId="77777777" w:rsidR="00C44AA3" w:rsidRPr="008731F8" w:rsidRDefault="00C44AA3" w:rsidP="00C44AA3">
      <w:r w:rsidRPr="008731F8">
        <w:rPr>
          <w:rStyle w:val="HideTWBExt"/>
        </w:rPr>
        <w:t>&lt;/Amend&gt;</w:t>
      </w:r>
    </w:p>
    <w:p w14:paraId="3E08FE4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1050</w:t>
      </w:r>
      <w:r w:rsidRPr="008731F8">
        <w:rPr>
          <w:rStyle w:val="HideTWBExt"/>
          <w:b w:val="0"/>
        </w:rPr>
        <w:t>&lt;/NumAm&gt;</w:t>
      </w:r>
    </w:p>
    <w:p w14:paraId="7A1024D0" w14:textId="1ED4F1A3" w:rsidR="00C44AA3" w:rsidRPr="008731F8" w:rsidRDefault="00C44AA3" w:rsidP="00C44AA3">
      <w:pPr>
        <w:pStyle w:val="NormalBold"/>
      </w:pPr>
      <w:r w:rsidRPr="008731F8">
        <w:rPr>
          <w:rStyle w:val="HideTWBExt"/>
          <w:b w:val="0"/>
        </w:rPr>
        <w:t>&lt;RepeatBlock-By&gt;&lt;Members&gt;</w:t>
      </w:r>
      <w:r w:rsidRPr="008731F8">
        <w:t>Hilde Vautmans, Fabienne Keller, Olivier Chastel, Lucia Ďuriš Nicholsonová</w:t>
      </w:r>
      <w:r w:rsidR="008679FF" w:rsidRPr="00796629">
        <w:t>, Nathalie Loiseau</w:t>
      </w:r>
      <w:r w:rsidRPr="008731F8">
        <w:rPr>
          <w:rStyle w:val="HideTWBExt"/>
          <w:b w:val="0"/>
        </w:rPr>
        <w:t>&lt;/Members&gt;</w:t>
      </w:r>
    </w:p>
    <w:p w14:paraId="586127C9" w14:textId="77777777" w:rsidR="00C44AA3" w:rsidRPr="008731F8" w:rsidRDefault="00C44AA3" w:rsidP="00C44AA3">
      <w:pPr>
        <w:pStyle w:val="NormalBold"/>
      </w:pPr>
      <w:r w:rsidRPr="008731F8">
        <w:rPr>
          <w:rStyle w:val="HideTWBExt"/>
          <w:b w:val="0"/>
        </w:rPr>
        <w:t>&lt;/RepeatBlock-By&gt;</w:t>
      </w:r>
    </w:p>
    <w:p w14:paraId="22403D5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57DD4A0" w14:textId="77777777" w:rsidR="00C44AA3" w:rsidRPr="008731F8" w:rsidRDefault="00C44AA3" w:rsidP="00C44AA3">
      <w:pPr>
        <w:pStyle w:val="NormalBold"/>
      </w:pPr>
      <w:r w:rsidRPr="008731F8">
        <w:rPr>
          <w:rStyle w:val="HideTWBExt"/>
          <w:b w:val="0"/>
        </w:rPr>
        <w:t>&lt;Article&gt;</w:t>
      </w:r>
      <w:r w:rsidRPr="008731F8">
        <w:t>Artikkel 7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D2053D6" w14:textId="77777777" w:rsidTr="00C87080">
        <w:trPr>
          <w:trHeight w:hRule="exact" w:val="240"/>
          <w:jc w:val="center"/>
        </w:trPr>
        <w:tc>
          <w:tcPr>
            <w:tcW w:w="9752" w:type="dxa"/>
            <w:gridSpan w:val="2"/>
          </w:tcPr>
          <w:p w14:paraId="1752C370" w14:textId="77777777" w:rsidR="00C44AA3" w:rsidRPr="008731F8" w:rsidRDefault="00C44AA3" w:rsidP="00C87080"/>
        </w:tc>
      </w:tr>
      <w:tr w:rsidR="00C44AA3" w:rsidRPr="008731F8" w14:paraId="0A147D40" w14:textId="77777777" w:rsidTr="00C87080">
        <w:trPr>
          <w:trHeight w:val="240"/>
          <w:jc w:val="center"/>
        </w:trPr>
        <w:tc>
          <w:tcPr>
            <w:tcW w:w="4876" w:type="dxa"/>
          </w:tcPr>
          <w:p w14:paraId="3C3D22C4" w14:textId="77777777" w:rsidR="00C44AA3" w:rsidRPr="008731F8" w:rsidRDefault="00C44AA3" w:rsidP="00C87080">
            <w:pPr>
              <w:pStyle w:val="AmColumnHeading"/>
            </w:pPr>
            <w:r w:rsidRPr="008731F8">
              <w:t>Komisjoni ettepanek</w:t>
            </w:r>
          </w:p>
        </w:tc>
        <w:tc>
          <w:tcPr>
            <w:tcW w:w="4876" w:type="dxa"/>
          </w:tcPr>
          <w:p w14:paraId="106B93DF" w14:textId="77777777" w:rsidR="00C44AA3" w:rsidRPr="008731F8" w:rsidRDefault="00C44AA3" w:rsidP="00C87080">
            <w:pPr>
              <w:pStyle w:val="AmColumnHeading"/>
            </w:pPr>
            <w:r w:rsidRPr="008731F8">
              <w:t>Muudatusettepanek</w:t>
            </w:r>
          </w:p>
        </w:tc>
      </w:tr>
      <w:tr w:rsidR="00C44AA3" w:rsidRPr="008731F8" w14:paraId="081A08BE" w14:textId="77777777" w:rsidTr="00C87080">
        <w:trPr>
          <w:jc w:val="center"/>
        </w:trPr>
        <w:tc>
          <w:tcPr>
            <w:tcW w:w="4876" w:type="dxa"/>
          </w:tcPr>
          <w:p w14:paraId="4F15AC4F" w14:textId="77777777" w:rsidR="00C44AA3" w:rsidRPr="008731F8" w:rsidRDefault="00C44AA3" w:rsidP="00C87080">
            <w:pPr>
              <w:pStyle w:val="Normal6a"/>
            </w:pPr>
          </w:p>
        </w:tc>
        <w:tc>
          <w:tcPr>
            <w:tcW w:w="4876" w:type="dxa"/>
          </w:tcPr>
          <w:p w14:paraId="0D80250C" w14:textId="77777777" w:rsidR="00C44AA3" w:rsidRPr="008731F8" w:rsidRDefault="00C44AA3" w:rsidP="00C87080">
            <w:pPr>
              <w:pStyle w:val="Normal6a"/>
              <w:jc w:val="center"/>
            </w:pPr>
            <w:r w:rsidRPr="008731F8">
              <w:rPr>
                <w:b/>
                <w:i/>
              </w:rPr>
              <w:t>Artikkel 7a</w:t>
            </w:r>
            <w:r w:rsidRPr="008731F8">
              <w:tab/>
            </w:r>
          </w:p>
        </w:tc>
      </w:tr>
      <w:tr w:rsidR="00C44AA3" w:rsidRPr="008731F8" w14:paraId="67501076" w14:textId="77777777" w:rsidTr="00C87080">
        <w:trPr>
          <w:jc w:val="center"/>
        </w:trPr>
        <w:tc>
          <w:tcPr>
            <w:tcW w:w="4876" w:type="dxa"/>
          </w:tcPr>
          <w:p w14:paraId="69CE0A28" w14:textId="77777777" w:rsidR="00C44AA3" w:rsidRPr="008731F8" w:rsidRDefault="00C44AA3" w:rsidP="00C87080">
            <w:pPr>
              <w:pStyle w:val="Normal6a"/>
            </w:pPr>
          </w:p>
        </w:tc>
        <w:tc>
          <w:tcPr>
            <w:tcW w:w="4876" w:type="dxa"/>
          </w:tcPr>
          <w:p w14:paraId="20689605" w14:textId="77777777" w:rsidR="00C44AA3" w:rsidRPr="008731F8" w:rsidRDefault="00C44AA3" w:rsidP="00C87080">
            <w:pPr>
              <w:pStyle w:val="Normal6a"/>
              <w:jc w:val="center"/>
            </w:pPr>
            <w:r w:rsidRPr="008731F8">
              <w:rPr>
                <w:b/>
                <w:i/>
              </w:rPr>
              <w:t>Kaitsemeetmed krüpteeritud teenuste korral</w:t>
            </w:r>
          </w:p>
        </w:tc>
      </w:tr>
      <w:tr w:rsidR="00C44AA3" w:rsidRPr="008731F8" w14:paraId="1012DE6B" w14:textId="77777777" w:rsidTr="00C87080">
        <w:trPr>
          <w:jc w:val="center"/>
        </w:trPr>
        <w:tc>
          <w:tcPr>
            <w:tcW w:w="4876" w:type="dxa"/>
          </w:tcPr>
          <w:p w14:paraId="0594661F" w14:textId="77777777" w:rsidR="00C44AA3" w:rsidRPr="008731F8" w:rsidRDefault="00C44AA3" w:rsidP="00C87080">
            <w:pPr>
              <w:pStyle w:val="Normal6a"/>
            </w:pPr>
          </w:p>
        </w:tc>
        <w:tc>
          <w:tcPr>
            <w:tcW w:w="4876" w:type="dxa"/>
          </w:tcPr>
          <w:p w14:paraId="291E7247" w14:textId="77777777" w:rsidR="00C44AA3" w:rsidRPr="008731F8" w:rsidRDefault="00C44AA3" w:rsidP="00C87080">
            <w:pPr>
              <w:pStyle w:val="Normal6a"/>
            </w:pPr>
            <w:r w:rsidRPr="008731F8">
              <w:rPr>
                <w:b/>
                <w:i/>
              </w:rPr>
              <w:t>Käesoleva määruse kohaldamisalas ja üksnes laste seksuaalse väärkohtlemise ennetamiseks ja selle vastu võitlemiseks on isikutevahelise side pakkujad kohustatud ennetama ja avastama laste seksuaalset väärkohtlemist internetis ning sellest teatama ja selle kõrvaldama kõikidest oma teenustest, mis võivad sisaldada ka otspunktkrüpteerimisega hõlmatud teenuseid, kui on märkimisväärne oht, et nende konkreetset teenust kuritarvitatakse laste seksuaalseks väärkohtlemiseks internetis, sealhulgas laste ahvatlemiseks vastavalt käesoleva määruse artiklis 3 sätestatud riskihindamisele. Käesoleva määruse artikli 7 kohase tuvastamiskorralduse täitmiseks kasutatav tehnoloogia ei tohi krüptimist keelata ega muuta seda võimatuks ning seda võib kasutada ainult pärast koordineerivalt asutuselt loa saamist, konsulteerides pädeva andmekaitseasutusega, ning selle suhtes kohaldab pidevat järelevalvet ja auditit pädev andmekaitseasutus, et kontrollida sellise tehnoloogia vastavust liidu õigusele.</w:t>
            </w:r>
          </w:p>
        </w:tc>
      </w:tr>
    </w:tbl>
    <w:p w14:paraId="3EEB736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9B82484" w14:textId="77777777" w:rsidR="00C44AA3" w:rsidRPr="008731F8" w:rsidRDefault="00C44AA3" w:rsidP="00C44AA3">
      <w:r w:rsidRPr="008731F8">
        <w:rPr>
          <w:rStyle w:val="HideTWBExt"/>
        </w:rPr>
        <w:t>&lt;/Amend&gt;</w:t>
      </w:r>
    </w:p>
    <w:p w14:paraId="2D6AEC3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1051</w:t>
      </w:r>
      <w:r w:rsidRPr="008731F8">
        <w:rPr>
          <w:rStyle w:val="HideTWBExt"/>
          <w:b w:val="0"/>
        </w:rPr>
        <w:t>&lt;/NumAm&gt;</w:t>
      </w:r>
    </w:p>
    <w:p w14:paraId="79F5A577"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5FD9C71B" w14:textId="77777777" w:rsidR="00C44AA3" w:rsidRPr="008731F8" w:rsidRDefault="00C44AA3" w:rsidP="00C44AA3">
      <w:pPr>
        <w:pStyle w:val="NormalBold"/>
      </w:pPr>
      <w:r w:rsidRPr="008731F8">
        <w:rPr>
          <w:rStyle w:val="HideTWBExt"/>
          <w:b w:val="0"/>
        </w:rPr>
        <w:t>&lt;/RepeatBlock-By&gt;</w:t>
      </w:r>
    </w:p>
    <w:p w14:paraId="40B840D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79C060A" w14:textId="77777777" w:rsidR="00C44AA3" w:rsidRPr="008731F8" w:rsidRDefault="00C44AA3" w:rsidP="00C44AA3">
      <w:pPr>
        <w:pStyle w:val="NormalBold"/>
      </w:pPr>
      <w:r w:rsidRPr="008731F8">
        <w:rPr>
          <w:rStyle w:val="HideTWBExt"/>
          <w:b w:val="0"/>
        </w:rPr>
        <w:t>&lt;Article&gt;</w:t>
      </w:r>
      <w:r w:rsidRPr="008731F8">
        <w:t>Artikkel 8</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8FD8AB7" w14:textId="77777777" w:rsidTr="00C87080">
        <w:trPr>
          <w:trHeight w:hRule="exact" w:val="240"/>
          <w:jc w:val="center"/>
        </w:trPr>
        <w:tc>
          <w:tcPr>
            <w:tcW w:w="9752" w:type="dxa"/>
            <w:gridSpan w:val="2"/>
          </w:tcPr>
          <w:p w14:paraId="37A0A598" w14:textId="77777777" w:rsidR="00C44AA3" w:rsidRPr="008731F8" w:rsidRDefault="00C44AA3" w:rsidP="00C87080"/>
        </w:tc>
      </w:tr>
      <w:tr w:rsidR="00C44AA3" w:rsidRPr="008731F8" w14:paraId="10631A06" w14:textId="77777777" w:rsidTr="00C87080">
        <w:trPr>
          <w:trHeight w:val="240"/>
          <w:jc w:val="center"/>
        </w:trPr>
        <w:tc>
          <w:tcPr>
            <w:tcW w:w="4876" w:type="dxa"/>
          </w:tcPr>
          <w:p w14:paraId="21BF67CC" w14:textId="77777777" w:rsidR="00C44AA3" w:rsidRPr="008731F8" w:rsidRDefault="00C44AA3" w:rsidP="00C87080">
            <w:pPr>
              <w:pStyle w:val="AmColumnHeading"/>
            </w:pPr>
            <w:r w:rsidRPr="008731F8">
              <w:t>Komisjoni ettepanek</w:t>
            </w:r>
          </w:p>
        </w:tc>
        <w:tc>
          <w:tcPr>
            <w:tcW w:w="4876" w:type="dxa"/>
          </w:tcPr>
          <w:p w14:paraId="46FDC45E" w14:textId="77777777" w:rsidR="00C44AA3" w:rsidRPr="008731F8" w:rsidRDefault="00C44AA3" w:rsidP="00C87080">
            <w:pPr>
              <w:pStyle w:val="AmColumnHeading"/>
            </w:pPr>
            <w:r w:rsidRPr="008731F8">
              <w:t>Muudatusettepanek</w:t>
            </w:r>
          </w:p>
        </w:tc>
      </w:tr>
      <w:tr w:rsidR="00C44AA3" w:rsidRPr="008731F8" w14:paraId="6B1BEC92" w14:textId="77777777" w:rsidTr="00C87080">
        <w:trPr>
          <w:jc w:val="center"/>
        </w:trPr>
        <w:tc>
          <w:tcPr>
            <w:tcW w:w="4876" w:type="dxa"/>
          </w:tcPr>
          <w:p w14:paraId="44EA23C8" w14:textId="77777777" w:rsidR="00C44AA3" w:rsidRPr="008731F8" w:rsidRDefault="00C44AA3" w:rsidP="00C87080">
            <w:pPr>
              <w:pStyle w:val="Normal6a"/>
            </w:pPr>
            <w:r w:rsidRPr="008731F8">
              <w:rPr>
                <w:b/>
                <w:i/>
              </w:rPr>
              <w:t>[...]</w:t>
            </w:r>
          </w:p>
        </w:tc>
        <w:tc>
          <w:tcPr>
            <w:tcW w:w="4876" w:type="dxa"/>
          </w:tcPr>
          <w:p w14:paraId="656B940F" w14:textId="77777777" w:rsidR="00C44AA3" w:rsidRPr="008731F8" w:rsidRDefault="00C44AA3" w:rsidP="00C87080">
            <w:pPr>
              <w:pStyle w:val="Normal6a"/>
            </w:pPr>
            <w:r w:rsidRPr="008731F8">
              <w:rPr>
                <w:b/>
                <w:i/>
              </w:rPr>
              <w:t>välja jäetud</w:t>
            </w:r>
          </w:p>
        </w:tc>
      </w:tr>
    </w:tbl>
    <w:p w14:paraId="294F972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D674FD1" w14:textId="77777777" w:rsidR="00C44AA3" w:rsidRPr="008731F8" w:rsidRDefault="00C44AA3" w:rsidP="00C44AA3">
      <w:r w:rsidRPr="008731F8">
        <w:rPr>
          <w:rStyle w:val="HideTWBExt"/>
        </w:rPr>
        <w:t>&lt;/Amend&gt;</w:t>
      </w:r>
    </w:p>
    <w:p w14:paraId="77FAE06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1052</w:t>
      </w:r>
      <w:r w:rsidRPr="008731F8">
        <w:rPr>
          <w:rStyle w:val="HideTWBExt"/>
          <w:b w:val="0"/>
        </w:rPr>
        <w:t>&lt;/NumAm&gt;</w:t>
      </w:r>
    </w:p>
    <w:p w14:paraId="6E806D31"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4FE9E89C" w14:textId="77777777" w:rsidR="00C44AA3" w:rsidRPr="008731F8" w:rsidRDefault="00C44AA3" w:rsidP="00C44AA3">
      <w:pPr>
        <w:pStyle w:val="NormalBold"/>
      </w:pPr>
      <w:r w:rsidRPr="008731F8">
        <w:rPr>
          <w:rStyle w:val="HideTWBExt"/>
          <w:b w:val="0"/>
        </w:rPr>
        <w:t>&lt;/RepeatBlock-By&gt;</w:t>
      </w:r>
    </w:p>
    <w:p w14:paraId="5B8D939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1640FC6" w14:textId="77777777" w:rsidR="00C44AA3" w:rsidRPr="008731F8" w:rsidRDefault="00C44AA3" w:rsidP="00C44AA3">
      <w:pPr>
        <w:pStyle w:val="NormalBold"/>
      </w:pPr>
      <w:r w:rsidRPr="008731F8">
        <w:rPr>
          <w:rStyle w:val="HideTWBExt"/>
          <w:b w:val="0"/>
        </w:rPr>
        <w:t>&lt;Article&gt;</w:t>
      </w:r>
      <w:r w:rsidRPr="008731F8">
        <w:t>Artikkel 8</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3D78E63" w14:textId="77777777" w:rsidTr="00C87080">
        <w:trPr>
          <w:trHeight w:hRule="exact" w:val="240"/>
          <w:jc w:val="center"/>
        </w:trPr>
        <w:tc>
          <w:tcPr>
            <w:tcW w:w="9752" w:type="dxa"/>
            <w:gridSpan w:val="2"/>
          </w:tcPr>
          <w:p w14:paraId="56BE0BCD" w14:textId="77777777" w:rsidR="00C44AA3" w:rsidRPr="008731F8" w:rsidRDefault="00C44AA3" w:rsidP="00C87080"/>
        </w:tc>
      </w:tr>
      <w:tr w:rsidR="00C44AA3" w:rsidRPr="008731F8" w14:paraId="67395A41" w14:textId="77777777" w:rsidTr="00C87080">
        <w:trPr>
          <w:trHeight w:val="240"/>
          <w:jc w:val="center"/>
        </w:trPr>
        <w:tc>
          <w:tcPr>
            <w:tcW w:w="4876" w:type="dxa"/>
          </w:tcPr>
          <w:p w14:paraId="0F7E60C8" w14:textId="77777777" w:rsidR="00C44AA3" w:rsidRPr="008731F8" w:rsidRDefault="00C44AA3" w:rsidP="00C87080">
            <w:pPr>
              <w:pStyle w:val="AmColumnHeading"/>
            </w:pPr>
            <w:r w:rsidRPr="008731F8">
              <w:t>Komisjoni ettepanek</w:t>
            </w:r>
          </w:p>
        </w:tc>
        <w:tc>
          <w:tcPr>
            <w:tcW w:w="4876" w:type="dxa"/>
          </w:tcPr>
          <w:p w14:paraId="7E5392F2" w14:textId="77777777" w:rsidR="00C44AA3" w:rsidRPr="008731F8" w:rsidRDefault="00C44AA3" w:rsidP="00C87080">
            <w:pPr>
              <w:pStyle w:val="AmColumnHeading"/>
            </w:pPr>
            <w:r w:rsidRPr="008731F8">
              <w:t>Muudatusettepanek</w:t>
            </w:r>
          </w:p>
        </w:tc>
      </w:tr>
      <w:tr w:rsidR="00C44AA3" w:rsidRPr="008731F8" w14:paraId="6E9E5CEC" w14:textId="77777777" w:rsidTr="00C87080">
        <w:trPr>
          <w:jc w:val="center"/>
        </w:trPr>
        <w:tc>
          <w:tcPr>
            <w:tcW w:w="4876" w:type="dxa"/>
          </w:tcPr>
          <w:p w14:paraId="1E4851B2" w14:textId="77777777" w:rsidR="00C44AA3" w:rsidRPr="008731F8" w:rsidRDefault="00C44AA3" w:rsidP="00C87080">
            <w:pPr>
              <w:pStyle w:val="Normal6a"/>
            </w:pPr>
            <w:r w:rsidRPr="008731F8">
              <w:rPr>
                <w:b/>
                <w:i/>
              </w:rPr>
              <w:t>[...]</w:t>
            </w:r>
          </w:p>
        </w:tc>
        <w:tc>
          <w:tcPr>
            <w:tcW w:w="4876" w:type="dxa"/>
          </w:tcPr>
          <w:p w14:paraId="5772EA96" w14:textId="77777777" w:rsidR="00C44AA3" w:rsidRPr="008731F8" w:rsidRDefault="00C44AA3" w:rsidP="00C87080">
            <w:pPr>
              <w:pStyle w:val="Normal6a"/>
            </w:pPr>
            <w:r w:rsidRPr="008731F8">
              <w:rPr>
                <w:b/>
                <w:i/>
              </w:rPr>
              <w:t>välja jäetud</w:t>
            </w:r>
          </w:p>
        </w:tc>
      </w:tr>
    </w:tbl>
    <w:p w14:paraId="4C5FC12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0827D25" w14:textId="77777777" w:rsidR="00C44AA3" w:rsidRPr="008731F8" w:rsidRDefault="00C44AA3" w:rsidP="00C44AA3">
      <w:r w:rsidRPr="008731F8">
        <w:rPr>
          <w:rStyle w:val="HideTWBExt"/>
        </w:rPr>
        <w:t>&lt;/Amend&gt;</w:t>
      </w:r>
    </w:p>
    <w:p w14:paraId="5F90317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1053</w:t>
      </w:r>
      <w:r w:rsidRPr="008731F8">
        <w:rPr>
          <w:rStyle w:val="HideTWBExt"/>
          <w:b w:val="0"/>
        </w:rPr>
        <w:t>&lt;/NumAm&gt;</w:t>
      </w:r>
    </w:p>
    <w:p w14:paraId="39C639AF"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049FC2CC" w14:textId="77777777" w:rsidR="00C44AA3" w:rsidRPr="008731F8" w:rsidRDefault="00C44AA3" w:rsidP="00C44AA3">
      <w:pPr>
        <w:pStyle w:val="NormalBold"/>
      </w:pPr>
      <w:r w:rsidRPr="008731F8">
        <w:rPr>
          <w:rStyle w:val="HideTWBExt"/>
          <w:b w:val="0"/>
        </w:rPr>
        <w:t>&lt;/RepeatBlock-By&gt;</w:t>
      </w:r>
    </w:p>
    <w:p w14:paraId="0000C5E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8B4244D" w14:textId="77777777" w:rsidR="00C44AA3" w:rsidRPr="008731F8" w:rsidRDefault="00C44AA3" w:rsidP="00C44AA3">
      <w:pPr>
        <w:pStyle w:val="NormalBold"/>
      </w:pPr>
      <w:r w:rsidRPr="008731F8">
        <w:rPr>
          <w:rStyle w:val="HideTWBExt"/>
          <w:b w:val="0"/>
        </w:rPr>
        <w:t>&lt;Article&gt;</w:t>
      </w:r>
      <w:r w:rsidRPr="008731F8">
        <w:t>Artikkel 8</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18A8859" w14:textId="77777777" w:rsidTr="00C87080">
        <w:trPr>
          <w:trHeight w:hRule="exact" w:val="240"/>
          <w:jc w:val="center"/>
        </w:trPr>
        <w:tc>
          <w:tcPr>
            <w:tcW w:w="9752" w:type="dxa"/>
            <w:gridSpan w:val="2"/>
          </w:tcPr>
          <w:p w14:paraId="71E17676" w14:textId="77777777" w:rsidR="00C44AA3" w:rsidRPr="008731F8" w:rsidRDefault="00C44AA3" w:rsidP="00C87080"/>
        </w:tc>
      </w:tr>
      <w:tr w:rsidR="00C44AA3" w:rsidRPr="008731F8" w14:paraId="1A29300D" w14:textId="77777777" w:rsidTr="00C87080">
        <w:trPr>
          <w:trHeight w:val="240"/>
          <w:jc w:val="center"/>
        </w:trPr>
        <w:tc>
          <w:tcPr>
            <w:tcW w:w="4876" w:type="dxa"/>
          </w:tcPr>
          <w:p w14:paraId="6A9DA55B" w14:textId="77777777" w:rsidR="00C44AA3" w:rsidRPr="008731F8" w:rsidRDefault="00C44AA3" w:rsidP="00C87080">
            <w:pPr>
              <w:pStyle w:val="AmColumnHeading"/>
            </w:pPr>
            <w:r w:rsidRPr="008731F8">
              <w:t>Komisjoni ettepanek</w:t>
            </w:r>
          </w:p>
        </w:tc>
        <w:tc>
          <w:tcPr>
            <w:tcW w:w="4876" w:type="dxa"/>
          </w:tcPr>
          <w:p w14:paraId="3CDD8AF8" w14:textId="77777777" w:rsidR="00C44AA3" w:rsidRPr="008731F8" w:rsidRDefault="00C44AA3" w:rsidP="00C87080">
            <w:pPr>
              <w:pStyle w:val="AmColumnHeading"/>
            </w:pPr>
            <w:r w:rsidRPr="008731F8">
              <w:t>Muudatusettepanek</w:t>
            </w:r>
          </w:p>
        </w:tc>
      </w:tr>
      <w:tr w:rsidR="00C44AA3" w:rsidRPr="008731F8" w14:paraId="33D8FCA5" w14:textId="77777777" w:rsidTr="00C87080">
        <w:trPr>
          <w:jc w:val="center"/>
        </w:trPr>
        <w:tc>
          <w:tcPr>
            <w:tcW w:w="4876" w:type="dxa"/>
          </w:tcPr>
          <w:p w14:paraId="3925220A" w14:textId="77777777" w:rsidR="00C44AA3" w:rsidRPr="008731F8" w:rsidRDefault="00C44AA3" w:rsidP="00C87080">
            <w:pPr>
              <w:pStyle w:val="Normal6a"/>
            </w:pPr>
            <w:r w:rsidRPr="008731F8">
              <w:rPr>
                <w:b/>
                <w:i/>
              </w:rPr>
              <w:t>[...]</w:t>
            </w:r>
          </w:p>
        </w:tc>
        <w:tc>
          <w:tcPr>
            <w:tcW w:w="4876" w:type="dxa"/>
          </w:tcPr>
          <w:p w14:paraId="60979FC4" w14:textId="77777777" w:rsidR="00C44AA3" w:rsidRPr="008731F8" w:rsidRDefault="00C44AA3" w:rsidP="00C87080">
            <w:pPr>
              <w:pStyle w:val="Normal6a"/>
            </w:pPr>
            <w:r w:rsidRPr="008731F8">
              <w:rPr>
                <w:b/>
                <w:i/>
              </w:rPr>
              <w:t>välja jäetud</w:t>
            </w:r>
          </w:p>
        </w:tc>
      </w:tr>
    </w:tbl>
    <w:p w14:paraId="266102A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2AEDFA2" w14:textId="77777777" w:rsidR="00C44AA3" w:rsidRPr="008731F8" w:rsidRDefault="00C44AA3" w:rsidP="00C44AA3">
      <w:r w:rsidRPr="008731F8">
        <w:rPr>
          <w:rStyle w:val="HideTWBExt"/>
        </w:rPr>
        <w:t>&lt;/Amend&gt;</w:t>
      </w:r>
    </w:p>
    <w:p w14:paraId="3FD6D46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1054</w:t>
      </w:r>
      <w:r w:rsidRPr="008731F8">
        <w:rPr>
          <w:rStyle w:val="HideTWBExt"/>
          <w:b w:val="0"/>
        </w:rPr>
        <w:t>&lt;/NumAm&gt;</w:t>
      </w:r>
    </w:p>
    <w:p w14:paraId="2F9F99FC"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18E32A39" w14:textId="77777777" w:rsidR="00C44AA3" w:rsidRPr="008731F8" w:rsidRDefault="00C44AA3" w:rsidP="00C44AA3">
      <w:pPr>
        <w:pStyle w:val="NormalBold"/>
      </w:pPr>
      <w:r w:rsidRPr="008731F8">
        <w:rPr>
          <w:rStyle w:val="HideTWBExt"/>
          <w:b w:val="0"/>
        </w:rPr>
        <w:t>&lt;/RepeatBlock-By&gt;</w:t>
      </w:r>
    </w:p>
    <w:p w14:paraId="5DD77FB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F4C1D86" w14:textId="77777777" w:rsidR="00C44AA3" w:rsidRPr="008731F8" w:rsidRDefault="00C44AA3" w:rsidP="00C44AA3">
      <w:pPr>
        <w:pStyle w:val="NormalBold"/>
      </w:pPr>
      <w:r w:rsidRPr="008731F8">
        <w:rPr>
          <w:rStyle w:val="HideTWBExt"/>
          <w:b w:val="0"/>
        </w:rPr>
        <w:t>&lt;Article&gt;</w:t>
      </w:r>
      <w:r w:rsidRPr="008731F8">
        <w:t>Artikkel 8 – pealkiri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E7A934D" w14:textId="77777777" w:rsidTr="00C87080">
        <w:trPr>
          <w:trHeight w:hRule="exact" w:val="240"/>
          <w:jc w:val="center"/>
        </w:trPr>
        <w:tc>
          <w:tcPr>
            <w:tcW w:w="9752" w:type="dxa"/>
            <w:gridSpan w:val="2"/>
          </w:tcPr>
          <w:p w14:paraId="1615696F" w14:textId="77777777" w:rsidR="00C44AA3" w:rsidRPr="008731F8" w:rsidRDefault="00C44AA3" w:rsidP="00C87080"/>
        </w:tc>
      </w:tr>
      <w:tr w:rsidR="00C44AA3" w:rsidRPr="008731F8" w14:paraId="17F33BE9" w14:textId="77777777" w:rsidTr="00C87080">
        <w:trPr>
          <w:trHeight w:val="240"/>
          <w:jc w:val="center"/>
        </w:trPr>
        <w:tc>
          <w:tcPr>
            <w:tcW w:w="4876" w:type="dxa"/>
          </w:tcPr>
          <w:p w14:paraId="4F71D1DB" w14:textId="77777777" w:rsidR="00C44AA3" w:rsidRPr="008731F8" w:rsidRDefault="00C44AA3" w:rsidP="00C87080">
            <w:pPr>
              <w:pStyle w:val="AmColumnHeading"/>
            </w:pPr>
            <w:r w:rsidRPr="008731F8">
              <w:t>Komisjoni ettepanek</w:t>
            </w:r>
          </w:p>
        </w:tc>
        <w:tc>
          <w:tcPr>
            <w:tcW w:w="4876" w:type="dxa"/>
          </w:tcPr>
          <w:p w14:paraId="5C8C9314" w14:textId="77777777" w:rsidR="00C44AA3" w:rsidRPr="008731F8" w:rsidRDefault="00C44AA3" w:rsidP="00C87080">
            <w:pPr>
              <w:pStyle w:val="AmColumnHeading"/>
            </w:pPr>
            <w:r w:rsidRPr="008731F8">
              <w:t>Muudatusettepanek</w:t>
            </w:r>
          </w:p>
        </w:tc>
      </w:tr>
      <w:tr w:rsidR="00C44AA3" w:rsidRPr="008731F8" w14:paraId="399208C6" w14:textId="77777777" w:rsidTr="00C87080">
        <w:trPr>
          <w:jc w:val="center"/>
        </w:trPr>
        <w:tc>
          <w:tcPr>
            <w:tcW w:w="4876" w:type="dxa"/>
          </w:tcPr>
          <w:p w14:paraId="694E24B8" w14:textId="77777777" w:rsidR="00C44AA3" w:rsidRPr="008731F8" w:rsidRDefault="00C44AA3" w:rsidP="00C87080">
            <w:pPr>
              <w:pStyle w:val="Normal6a"/>
            </w:pPr>
            <w:r w:rsidRPr="008731F8">
              <w:t>Täiendavad eeskirjad tuvastamiskorralduste kohta</w:t>
            </w:r>
          </w:p>
        </w:tc>
        <w:tc>
          <w:tcPr>
            <w:tcW w:w="4876" w:type="dxa"/>
          </w:tcPr>
          <w:p w14:paraId="75E3A731" w14:textId="77777777" w:rsidR="00C44AA3" w:rsidRPr="008731F8" w:rsidRDefault="00C44AA3" w:rsidP="00C87080">
            <w:pPr>
              <w:pStyle w:val="Normal6a"/>
            </w:pPr>
            <w:r w:rsidRPr="008731F8">
              <w:t xml:space="preserve">Täiendavad eeskirjad </w:t>
            </w:r>
            <w:r w:rsidRPr="008731F8">
              <w:rPr>
                <w:b/>
                <w:bCs/>
                <w:i/>
                <w:iCs/>
              </w:rPr>
              <w:t>sihipäraste</w:t>
            </w:r>
            <w:r w:rsidRPr="008731F8">
              <w:t xml:space="preserve"> tuvastamiskorralduste kohta</w:t>
            </w:r>
          </w:p>
        </w:tc>
      </w:tr>
    </w:tbl>
    <w:p w14:paraId="3267651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39D7F3D" w14:textId="77777777" w:rsidR="00C44AA3" w:rsidRPr="008731F8" w:rsidRDefault="00C44AA3" w:rsidP="00C44AA3">
      <w:r w:rsidRPr="008731F8">
        <w:rPr>
          <w:rStyle w:val="HideTWBExt"/>
        </w:rPr>
        <w:t>&lt;/Amend&gt;</w:t>
      </w:r>
    </w:p>
    <w:p w14:paraId="4A099FD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1055</w:t>
      </w:r>
      <w:r w:rsidRPr="008731F8">
        <w:rPr>
          <w:rStyle w:val="HideTWBExt"/>
          <w:b w:val="0"/>
        </w:rPr>
        <w:t>&lt;/NumAm&gt;</w:t>
      </w:r>
    </w:p>
    <w:p w14:paraId="6E44C567"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5F55EE43"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7EA26544"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3713D53E"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0EE888F6"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09DB0C41" w14:textId="77777777" w:rsidR="00C44AA3" w:rsidRPr="008731F8" w:rsidRDefault="00C44AA3" w:rsidP="00C44AA3">
      <w:pPr>
        <w:pStyle w:val="NormalBold"/>
      </w:pPr>
      <w:r w:rsidRPr="008731F8">
        <w:rPr>
          <w:rStyle w:val="HideTWBExt"/>
          <w:b w:val="0"/>
        </w:rPr>
        <w:t>&lt;/RepeatBlock-By&gt;</w:t>
      </w:r>
    </w:p>
    <w:p w14:paraId="3371C6A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EDE8827" w14:textId="77777777" w:rsidR="00C44AA3" w:rsidRPr="008731F8" w:rsidRDefault="00C44AA3" w:rsidP="00C44AA3">
      <w:pPr>
        <w:pStyle w:val="NormalBold"/>
      </w:pPr>
      <w:r w:rsidRPr="008731F8">
        <w:rPr>
          <w:rStyle w:val="HideTWBExt"/>
          <w:b w:val="0"/>
        </w:rPr>
        <w:t>&lt;Article&gt;</w:t>
      </w:r>
      <w:r w:rsidRPr="008731F8">
        <w:t>Artikkel 8 – pealkiri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1F2439D" w14:textId="77777777" w:rsidTr="00C87080">
        <w:trPr>
          <w:trHeight w:hRule="exact" w:val="240"/>
          <w:jc w:val="center"/>
        </w:trPr>
        <w:tc>
          <w:tcPr>
            <w:tcW w:w="9752" w:type="dxa"/>
            <w:gridSpan w:val="2"/>
          </w:tcPr>
          <w:p w14:paraId="2A19FC56" w14:textId="77777777" w:rsidR="00C44AA3" w:rsidRPr="008731F8" w:rsidRDefault="00C44AA3" w:rsidP="00C87080"/>
        </w:tc>
      </w:tr>
      <w:tr w:rsidR="00C44AA3" w:rsidRPr="008731F8" w14:paraId="308D3236" w14:textId="77777777" w:rsidTr="00C87080">
        <w:trPr>
          <w:trHeight w:val="240"/>
          <w:jc w:val="center"/>
        </w:trPr>
        <w:tc>
          <w:tcPr>
            <w:tcW w:w="4876" w:type="dxa"/>
          </w:tcPr>
          <w:p w14:paraId="0618A5BF" w14:textId="77777777" w:rsidR="00C44AA3" w:rsidRPr="008731F8" w:rsidRDefault="00C44AA3" w:rsidP="00C87080">
            <w:pPr>
              <w:pStyle w:val="AmColumnHeading"/>
            </w:pPr>
            <w:r w:rsidRPr="008731F8">
              <w:t>Komisjoni ettepanek</w:t>
            </w:r>
          </w:p>
        </w:tc>
        <w:tc>
          <w:tcPr>
            <w:tcW w:w="4876" w:type="dxa"/>
          </w:tcPr>
          <w:p w14:paraId="7A9B3D57" w14:textId="77777777" w:rsidR="00C44AA3" w:rsidRPr="008731F8" w:rsidRDefault="00C44AA3" w:rsidP="00C87080">
            <w:pPr>
              <w:pStyle w:val="AmColumnHeading"/>
            </w:pPr>
            <w:r w:rsidRPr="008731F8">
              <w:t>Muudatusettepanek</w:t>
            </w:r>
          </w:p>
        </w:tc>
      </w:tr>
      <w:tr w:rsidR="00C44AA3" w:rsidRPr="008731F8" w14:paraId="0121D9EA" w14:textId="77777777" w:rsidTr="00C87080">
        <w:trPr>
          <w:jc w:val="center"/>
        </w:trPr>
        <w:tc>
          <w:tcPr>
            <w:tcW w:w="4876" w:type="dxa"/>
          </w:tcPr>
          <w:p w14:paraId="33CC01FB" w14:textId="77777777" w:rsidR="00C44AA3" w:rsidRPr="008731F8" w:rsidRDefault="00C44AA3" w:rsidP="00C87080">
            <w:pPr>
              <w:pStyle w:val="Normal6a"/>
            </w:pPr>
            <w:r w:rsidRPr="008731F8">
              <w:t xml:space="preserve">Täiendavad eeskirjad </w:t>
            </w:r>
            <w:r w:rsidRPr="008731F8">
              <w:rPr>
                <w:b/>
                <w:bCs/>
                <w:i/>
                <w:iCs/>
              </w:rPr>
              <w:t>tuvastamiskorralduste</w:t>
            </w:r>
            <w:r w:rsidRPr="008731F8">
              <w:t xml:space="preserve"> kohta</w:t>
            </w:r>
          </w:p>
        </w:tc>
        <w:tc>
          <w:tcPr>
            <w:tcW w:w="4876" w:type="dxa"/>
          </w:tcPr>
          <w:p w14:paraId="3474D526" w14:textId="77777777" w:rsidR="00C44AA3" w:rsidRPr="008731F8" w:rsidRDefault="00C44AA3" w:rsidP="00C87080">
            <w:pPr>
              <w:pStyle w:val="Normal6a"/>
            </w:pPr>
            <w:r w:rsidRPr="008731F8">
              <w:t xml:space="preserve">Täiendavad eeskirjad </w:t>
            </w:r>
            <w:r w:rsidRPr="008731F8">
              <w:rPr>
                <w:b/>
                <w:bCs/>
                <w:i/>
                <w:iCs/>
              </w:rPr>
              <w:t>tuvastamismääruste</w:t>
            </w:r>
            <w:r w:rsidRPr="008731F8">
              <w:t xml:space="preserve"> kohta</w:t>
            </w:r>
          </w:p>
        </w:tc>
      </w:tr>
    </w:tbl>
    <w:p w14:paraId="0AB1A7F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C84C2C2" w14:textId="77777777" w:rsidR="00C44AA3" w:rsidRPr="008731F8" w:rsidRDefault="00C44AA3" w:rsidP="00C44AA3">
      <w:r w:rsidRPr="008731F8">
        <w:rPr>
          <w:rStyle w:val="HideTWBExt"/>
        </w:rPr>
        <w:t>&lt;/Amend&gt;</w:t>
      </w:r>
    </w:p>
    <w:p w14:paraId="73CA537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1056</w:t>
      </w:r>
      <w:r w:rsidRPr="008731F8">
        <w:rPr>
          <w:rStyle w:val="HideTWBExt"/>
          <w:b w:val="0"/>
        </w:rPr>
        <w:t>&lt;/NumAm&gt;</w:t>
      </w:r>
    </w:p>
    <w:p w14:paraId="33F1A7DF"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58C1D82C" w14:textId="77777777" w:rsidR="00C44AA3" w:rsidRPr="008731F8" w:rsidRDefault="00C44AA3" w:rsidP="00C44AA3">
      <w:pPr>
        <w:pStyle w:val="NormalBold"/>
      </w:pPr>
      <w:r w:rsidRPr="008731F8">
        <w:rPr>
          <w:rStyle w:val="HideTWBExt"/>
          <w:b w:val="0"/>
        </w:rPr>
        <w:t>&lt;/RepeatBlock-By&gt;</w:t>
      </w:r>
    </w:p>
    <w:p w14:paraId="1F8EF8B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AE91B97" w14:textId="77777777" w:rsidR="00C44AA3" w:rsidRPr="008731F8" w:rsidRDefault="00C44AA3" w:rsidP="00C44AA3">
      <w:pPr>
        <w:pStyle w:val="NormalBold"/>
      </w:pPr>
      <w:r w:rsidRPr="008731F8">
        <w:rPr>
          <w:rStyle w:val="HideTWBExt"/>
          <w:b w:val="0"/>
        </w:rPr>
        <w:t>&lt;Article&gt;</w:t>
      </w:r>
      <w:r w:rsidRPr="008731F8">
        <w:t>Artikkel 8 – pealkiri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7DFFD12" w14:textId="77777777" w:rsidTr="00C87080">
        <w:trPr>
          <w:trHeight w:hRule="exact" w:val="240"/>
          <w:jc w:val="center"/>
        </w:trPr>
        <w:tc>
          <w:tcPr>
            <w:tcW w:w="9752" w:type="dxa"/>
            <w:gridSpan w:val="2"/>
          </w:tcPr>
          <w:p w14:paraId="6BD43AC8" w14:textId="77777777" w:rsidR="00C44AA3" w:rsidRPr="008731F8" w:rsidRDefault="00C44AA3" w:rsidP="00C87080"/>
        </w:tc>
      </w:tr>
      <w:tr w:rsidR="00C44AA3" w:rsidRPr="008731F8" w14:paraId="18CA16A2" w14:textId="77777777" w:rsidTr="00C87080">
        <w:trPr>
          <w:trHeight w:val="240"/>
          <w:jc w:val="center"/>
        </w:trPr>
        <w:tc>
          <w:tcPr>
            <w:tcW w:w="4876" w:type="dxa"/>
          </w:tcPr>
          <w:p w14:paraId="76FC8376" w14:textId="77777777" w:rsidR="00C44AA3" w:rsidRPr="008731F8" w:rsidRDefault="00C44AA3" w:rsidP="00C87080">
            <w:pPr>
              <w:pStyle w:val="AmColumnHeading"/>
            </w:pPr>
            <w:r w:rsidRPr="008731F8">
              <w:t>Komisjoni ettepanek</w:t>
            </w:r>
          </w:p>
        </w:tc>
        <w:tc>
          <w:tcPr>
            <w:tcW w:w="4876" w:type="dxa"/>
          </w:tcPr>
          <w:p w14:paraId="504C4399" w14:textId="77777777" w:rsidR="00C44AA3" w:rsidRPr="008731F8" w:rsidRDefault="00C44AA3" w:rsidP="00C87080">
            <w:pPr>
              <w:pStyle w:val="AmColumnHeading"/>
            </w:pPr>
            <w:r w:rsidRPr="008731F8">
              <w:t>Muudatusettepanek</w:t>
            </w:r>
          </w:p>
        </w:tc>
      </w:tr>
      <w:tr w:rsidR="00C44AA3" w:rsidRPr="008731F8" w14:paraId="05E79EA0" w14:textId="77777777" w:rsidTr="00C87080">
        <w:trPr>
          <w:jc w:val="center"/>
        </w:trPr>
        <w:tc>
          <w:tcPr>
            <w:tcW w:w="4876" w:type="dxa"/>
          </w:tcPr>
          <w:p w14:paraId="1BD2F45C" w14:textId="77777777" w:rsidR="00C44AA3" w:rsidRPr="008731F8" w:rsidRDefault="00C44AA3" w:rsidP="00C87080">
            <w:pPr>
              <w:pStyle w:val="Normal6a"/>
            </w:pPr>
            <w:r w:rsidRPr="008731F8">
              <w:t xml:space="preserve">Täiendavad eeskirjad </w:t>
            </w:r>
            <w:r w:rsidRPr="008731F8">
              <w:rPr>
                <w:b/>
                <w:bCs/>
                <w:i/>
                <w:iCs/>
              </w:rPr>
              <w:t>tuvastamiskorralduste</w:t>
            </w:r>
            <w:r w:rsidRPr="008731F8">
              <w:t xml:space="preserve"> kohta</w:t>
            </w:r>
          </w:p>
        </w:tc>
        <w:tc>
          <w:tcPr>
            <w:tcW w:w="4876" w:type="dxa"/>
          </w:tcPr>
          <w:p w14:paraId="06F5270C" w14:textId="77777777" w:rsidR="00C44AA3" w:rsidRPr="008731F8" w:rsidRDefault="00C44AA3" w:rsidP="00C87080">
            <w:pPr>
              <w:pStyle w:val="Normal6a"/>
            </w:pPr>
            <w:r w:rsidRPr="008731F8">
              <w:t xml:space="preserve">Täiendavad eeskirjad </w:t>
            </w:r>
            <w:r w:rsidRPr="008731F8">
              <w:rPr>
                <w:b/>
                <w:bCs/>
                <w:i/>
                <w:iCs/>
              </w:rPr>
              <w:t>tuvastamismääruste</w:t>
            </w:r>
            <w:r w:rsidRPr="008731F8">
              <w:t xml:space="preserve"> kohta</w:t>
            </w:r>
          </w:p>
        </w:tc>
      </w:tr>
    </w:tbl>
    <w:p w14:paraId="21BD1A7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EAE40B7" w14:textId="77777777" w:rsidR="00C44AA3" w:rsidRPr="008731F8" w:rsidRDefault="00C44AA3" w:rsidP="00C44AA3">
      <w:r w:rsidRPr="008731F8">
        <w:rPr>
          <w:rStyle w:val="HideTWBExt"/>
        </w:rPr>
        <w:t>&lt;/Amend&gt;</w:t>
      </w:r>
    </w:p>
    <w:p w14:paraId="4AF2AB9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1057</w:t>
      </w:r>
      <w:r w:rsidRPr="008731F8">
        <w:rPr>
          <w:rStyle w:val="HideTWBExt"/>
          <w:b w:val="0"/>
        </w:rPr>
        <w:t>&lt;/NumAm&gt;</w:t>
      </w:r>
    </w:p>
    <w:p w14:paraId="5AAEC9C1"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7E7EC687" w14:textId="77777777" w:rsidR="00C44AA3" w:rsidRPr="008731F8" w:rsidRDefault="00C44AA3" w:rsidP="00C44AA3">
      <w:pPr>
        <w:pStyle w:val="NormalBold"/>
      </w:pPr>
      <w:r w:rsidRPr="008731F8">
        <w:rPr>
          <w:rStyle w:val="HideTWBExt"/>
          <w:b w:val="0"/>
        </w:rPr>
        <w:t>&lt;/RepeatBlock-By&gt;</w:t>
      </w:r>
    </w:p>
    <w:p w14:paraId="60932BF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909A2FB" w14:textId="77777777" w:rsidR="00C44AA3" w:rsidRPr="008731F8" w:rsidRDefault="00C44AA3" w:rsidP="00C44AA3">
      <w:pPr>
        <w:pStyle w:val="NormalBold"/>
      </w:pPr>
      <w:r w:rsidRPr="008731F8">
        <w:rPr>
          <w:rStyle w:val="HideTWBExt"/>
          <w:b w:val="0"/>
        </w:rPr>
        <w:t>&lt;Article&gt;</w:t>
      </w:r>
      <w:r w:rsidRPr="008731F8">
        <w:t>Artikkel 8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934F306" w14:textId="77777777" w:rsidTr="00C87080">
        <w:trPr>
          <w:trHeight w:hRule="exact" w:val="240"/>
          <w:jc w:val="center"/>
        </w:trPr>
        <w:tc>
          <w:tcPr>
            <w:tcW w:w="9752" w:type="dxa"/>
            <w:gridSpan w:val="2"/>
          </w:tcPr>
          <w:p w14:paraId="51BE3646" w14:textId="77777777" w:rsidR="00C44AA3" w:rsidRPr="008731F8" w:rsidRDefault="00C44AA3" w:rsidP="00C87080"/>
        </w:tc>
      </w:tr>
      <w:tr w:rsidR="00C44AA3" w:rsidRPr="008731F8" w14:paraId="64C187DD" w14:textId="77777777" w:rsidTr="00C87080">
        <w:trPr>
          <w:trHeight w:val="240"/>
          <w:jc w:val="center"/>
        </w:trPr>
        <w:tc>
          <w:tcPr>
            <w:tcW w:w="4876" w:type="dxa"/>
          </w:tcPr>
          <w:p w14:paraId="4F5BED9E" w14:textId="77777777" w:rsidR="00C44AA3" w:rsidRPr="008731F8" w:rsidRDefault="00C44AA3" w:rsidP="00C87080">
            <w:pPr>
              <w:pStyle w:val="AmColumnHeading"/>
            </w:pPr>
            <w:r w:rsidRPr="008731F8">
              <w:t>Komisjoni ettepanek</w:t>
            </w:r>
          </w:p>
        </w:tc>
        <w:tc>
          <w:tcPr>
            <w:tcW w:w="4876" w:type="dxa"/>
          </w:tcPr>
          <w:p w14:paraId="14B7A855" w14:textId="77777777" w:rsidR="00C44AA3" w:rsidRPr="008731F8" w:rsidRDefault="00C44AA3" w:rsidP="00C87080">
            <w:pPr>
              <w:pStyle w:val="AmColumnHeading"/>
            </w:pPr>
            <w:r w:rsidRPr="008731F8">
              <w:t>Muudatusettepanek</w:t>
            </w:r>
          </w:p>
        </w:tc>
      </w:tr>
      <w:tr w:rsidR="00C44AA3" w:rsidRPr="008731F8" w14:paraId="15B1875A" w14:textId="77777777" w:rsidTr="00C87080">
        <w:trPr>
          <w:jc w:val="center"/>
        </w:trPr>
        <w:tc>
          <w:tcPr>
            <w:tcW w:w="4876" w:type="dxa"/>
          </w:tcPr>
          <w:p w14:paraId="6F8611F5" w14:textId="77777777" w:rsidR="00C44AA3" w:rsidRPr="008731F8" w:rsidRDefault="00C44AA3" w:rsidP="00C87080">
            <w:pPr>
              <w:pStyle w:val="Normal6a"/>
            </w:pPr>
            <w:r w:rsidRPr="008731F8">
              <w:rPr>
                <w:b/>
                <w:i/>
              </w:rPr>
              <w:t>1.</w:t>
            </w:r>
            <w:r w:rsidRPr="008731F8">
              <w:tab/>
            </w:r>
            <w:r w:rsidRPr="008731F8">
              <w:rPr>
                <w:b/>
                <w:i/>
              </w:rPr>
              <w:t>Pädev õigusasutus või sõltumatu haldusasutus kasutab artiklis 7 osutatud tuvastamiskorralduste andmiseks I lisas esitatud vormi. Tuvastamiskorraldused sisaldavad järgmist:</w:t>
            </w:r>
          </w:p>
        </w:tc>
        <w:tc>
          <w:tcPr>
            <w:tcW w:w="4876" w:type="dxa"/>
          </w:tcPr>
          <w:p w14:paraId="056BDAB2" w14:textId="77777777" w:rsidR="00C44AA3" w:rsidRPr="008731F8" w:rsidRDefault="00C44AA3" w:rsidP="00C87080">
            <w:pPr>
              <w:pStyle w:val="Normal6a"/>
            </w:pPr>
            <w:r w:rsidRPr="008731F8">
              <w:rPr>
                <w:b/>
                <w:i/>
              </w:rPr>
              <w:t>välja jäetud</w:t>
            </w:r>
          </w:p>
        </w:tc>
      </w:tr>
      <w:tr w:rsidR="00C44AA3" w:rsidRPr="008731F8" w14:paraId="4590191B" w14:textId="77777777" w:rsidTr="00C87080">
        <w:trPr>
          <w:jc w:val="center"/>
        </w:trPr>
        <w:tc>
          <w:tcPr>
            <w:tcW w:w="4876" w:type="dxa"/>
          </w:tcPr>
          <w:p w14:paraId="56A2535F" w14:textId="77777777" w:rsidR="00C44AA3" w:rsidRPr="008731F8" w:rsidRDefault="00C44AA3" w:rsidP="00C87080">
            <w:pPr>
              <w:pStyle w:val="Normal6a"/>
            </w:pPr>
            <w:r w:rsidRPr="008731F8">
              <w:rPr>
                <w:b/>
                <w:i/>
              </w:rPr>
              <w:t>a) teave tuvastamiskorralduse täitmiseks võetavate meetmete kohta, sealhulgas kasutatavad näitajad ja ette nähtud kaitsemeetmed, muu hulgas artikli 9 lõike 3 kohaselt kehtestatud aruandlusnõuded ja vajaduse korral artikli 7 lõikes 8 osutatud mis tahes täiendavad kaitsemeetmed;</w:t>
            </w:r>
          </w:p>
        </w:tc>
        <w:tc>
          <w:tcPr>
            <w:tcW w:w="4876" w:type="dxa"/>
          </w:tcPr>
          <w:p w14:paraId="2C654EE3" w14:textId="77777777" w:rsidR="00C44AA3" w:rsidRPr="008731F8" w:rsidRDefault="00C44AA3" w:rsidP="00C87080">
            <w:pPr>
              <w:pStyle w:val="Normal6a"/>
            </w:pPr>
          </w:p>
        </w:tc>
      </w:tr>
      <w:tr w:rsidR="00C44AA3" w:rsidRPr="008731F8" w14:paraId="71EF7784" w14:textId="77777777" w:rsidTr="00C87080">
        <w:trPr>
          <w:jc w:val="center"/>
        </w:trPr>
        <w:tc>
          <w:tcPr>
            <w:tcW w:w="4876" w:type="dxa"/>
          </w:tcPr>
          <w:p w14:paraId="441FF4F4" w14:textId="77777777" w:rsidR="00C44AA3" w:rsidRPr="008731F8" w:rsidRDefault="00C44AA3" w:rsidP="00C87080">
            <w:pPr>
              <w:pStyle w:val="Normal6a"/>
            </w:pPr>
            <w:r w:rsidRPr="008731F8">
              <w:rPr>
                <w:b/>
                <w:i/>
              </w:rPr>
              <w:t>b) tuvastamiskorralduse andnud pädeva õigusasutuse või sõltumatu haldusasutuse identifitseerimisandmed ja selle õigusasutuse või sõltumatu haldusasutuse kinnitus tuvastamiskorralduse autentsuse kohta;</w:t>
            </w:r>
          </w:p>
        </w:tc>
        <w:tc>
          <w:tcPr>
            <w:tcW w:w="4876" w:type="dxa"/>
          </w:tcPr>
          <w:p w14:paraId="19050DCF" w14:textId="77777777" w:rsidR="00C44AA3" w:rsidRPr="008731F8" w:rsidRDefault="00C44AA3" w:rsidP="00C87080">
            <w:pPr>
              <w:pStyle w:val="Normal6a"/>
            </w:pPr>
          </w:p>
        </w:tc>
      </w:tr>
      <w:tr w:rsidR="00C44AA3" w:rsidRPr="008731F8" w14:paraId="6F810BCB" w14:textId="77777777" w:rsidTr="00C87080">
        <w:trPr>
          <w:jc w:val="center"/>
        </w:trPr>
        <w:tc>
          <w:tcPr>
            <w:tcW w:w="4876" w:type="dxa"/>
          </w:tcPr>
          <w:p w14:paraId="0AC90170" w14:textId="77777777" w:rsidR="00C44AA3" w:rsidRPr="008731F8" w:rsidRDefault="00C44AA3" w:rsidP="00C87080">
            <w:pPr>
              <w:pStyle w:val="Normal6a"/>
            </w:pPr>
            <w:r w:rsidRPr="008731F8">
              <w:rPr>
                <w:b/>
                <w:i/>
              </w:rPr>
              <w:t>c) teenuseosutaja ja vajaduse korral tema esindaja nimi;</w:t>
            </w:r>
          </w:p>
        </w:tc>
        <w:tc>
          <w:tcPr>
            <w:tcW w:w="4876" w:type="dxa"/>
          </w:tcPr>
          <w:p w14:paraId="5C48CA2D" w14:textId="77777777" w:rsidR="00C44AA3" w:rsidRPr="008731F8" w:rsidRDefault="00C44AA3" w:rsidP="00C87080">
            <w:pPr>
              <w:pStyle w:val="Normal6a"/>
            </w:pPr>
          </w:p>
        </w:tc>
      </w:tr>
      <w:tr w:rsidR="00C44AA3" w:rsidRPr="008731F8" w14:paraId="43C81E0F" w14:textId="77777777" w:rsidTr="00C87080">
        <w:trPr>
          <w:jc w:val="center"/>
        </w:trPr>
        <w:tc>
          <w:tcPr>
            <w:tcW w:w="4876" w:type="dxa"/>
          </w:tcPr>
          <w:p w14:paraId="44AE56B8" w14:textId="77777777" w:rsidR="00C44AA3" w:rsidRPr="008731F8" w:rsidRDefault="00C44AA3" w:rsidP="00C87080">
            <w:pPr>
              <w:pStyle w:val="Normal6a"/>
            </w:pPr>
            <w:r w:rsidRPr="008731F8">
              <w:rPr>
                <w:b/>
                <w:i/>
              </w:rPr>
              <w:t>d) konkreetne teenus, mille suhtes tuvastamiskorraldus on antud, ja vajaduse korral teenuse osa või komponent, mida see mõjutab, nagu on osutatud artikli 7 lõikes 8;</w:t>
            </w:r>
          </w:p>
        </w:tc>
        <w:tc>
          <w:tcPr>
            <w:tcW w:w="4876" w:type="dxa"/>
          </w:tcPr>
          <w:p w14:paraId="6F41A0F1" w14:textId="77777777" w:rsidR="00C44AA3" w:rsidRPr="008731F8" w:rsidRDefault="00C44AA3" w:rsidP="00C87080">
            <w:pPr>
              <w:pStyle w:val="Normal6a"/>
            </w:pPr>
          </w:p>
        </w:tc>
      </w:tr>
      <w:tr w:rsidR="00C44AA3" w:rsidRPr="008731F8" w14:paraId="184FB2C1" w14:textId="77777777" w:rsidTr="00C87080">
        <w:trPr>
          <w:jc w:val="center"/>
        </w:trPr>
        <w:tc>
          <w:tcPr>
            <w:tcW w:w="4876" w:type="dxa"/>
          </w:tcPr>
          <w:p w14:paraId="6F35FD7D" w14:textId="77777777" w:rsidR="00C44AA3" w:rsidRPr="008731F8" w:rsidRDefault="00C44AA3" w:rsidP="00C87080">
            <w:pPr>
              <w:pStyle w:val="Normal6a"/>
            </w:pPr>
            <w:r w:rsidRPr="008731F8">
              <w:rPr>
                <w:b/>
                <w:i/>
              </w:rPr>
              <w:t>e) kas antud tuvastamiskorraldus käsitleb teadaoleva või uue laste seksuaalset väärkohtlemist kujutava materjali levitamist või laste ahvatlemist seksuaalsuhte eesmärgil;</w:t>
            </w:r>
          </w:p>
        </w:tc>
        <w:tc>
          <w:tcPr>
            <w:tcW w:w="4876" w:type="dxa"/>
          </w:tcPr>
          <w:p w14:paraId="054A8EAA" w14:textId="77777777" w:rsidR="00C44AA3" w:rsidRPr="008731F8" w:rsidRDefault="00C44AA3" w:rsidP="00C87080">
            <w:pPr>
              <w:pStyle w:val="Normal6a"/>
            </w:pPr>
          </w:p>
        </w:tc>
      </w:tr>
      <w:tr w:rsidR="00C44AA3" w:rsidRPr="008731F8" w14:paraId="0521FF2B" w14:textId="77777777" w:rsidTr="00C87080">
        <w:trPr>
          <w:jc w:val="center"/>
        </w:trPr>
        <w:tc>
          <w:tcPr>
            <w:tcW w:w="4876" w:type="dxa"/>
          </w:tcPr>
          <w:p w14:paraId="448942EC" w14:textId="77777777" w:rsidR="00C44AA3" w:rsidRPr="008731F8" w:rsidRDefault="00C44AA3" w:rsidP="00C87080">
            <w:pPr>
              <w:pStyle w:val="Normal6a"/>
            </w:pPr>
            <w:r w:rsidRPr="008731F8">
              <w:rPr>
                <w:b/>
                <w:i/>
              </w:rPr>
              <w:t>f) tuvastamiskorralduse algus- ja lõppkuupäev;</w:t>
            </w:r>
          </w:p>
        </w:tc>
        <w:tc>
          <w:tcPr>
            <w:tcW w:w="4876" w:type="dxa"/>
          </w:tcPr>
          <w:p w14:paraId="60D92309" w14:textId="77777777" w:rsidR="00C44AA3" w:rsidRPr="008731F8" w:rsidRDefault="00C44AA3" w:rsidP="00C87080">
            <w:pPr>
              <w:pStyle w:val="Normal6a"/>
            </w:pPr>
          </w:p>
        </w:tc>
      </w:tr>
      <w:tr w:rsidR="00C44AA3" w:rsidRPr="008731F8" w14:paraId="5294B720" w14:textId="77777777" w:rsidTr="00C87080">
        <w:trPr>
          <w:jc w:val="center"/>
        </w:trPr>
        <w:tc>
          <w:tcPr>
            <w:tcW w:w="4876" w:type="dxa"/>
          </w:tcPr>
          <w:p w14:paraId="0446C182" w14:textId="77777777" w:rsidR="00C44AA3" w:rsidRPr="008731F8" w:rsidRDefault="00C44AA3" w:rsidP="00C87080">
            <w:pPr>
              <w:pStyle w:val="Normal6a"/>
            </w:pPr>
            <w:r w:rsidRPr="008731F8">
              <w:rPr>
                <w:b/>
                <w:i/>
              </w:rPr>
              <w:t>g) piisavalt üksikasjalik põhjendus, milles selgitatakse, miks tuvastamiskorraldus on antud;</w:t>
            </w:r>
          </w:p>
        </w:tc>
        <w:tc>
          <w:tcPr>
            <w:tcW w:w="4876" w:type="dxa"/>
          </w:tcPr>
          <w:p w14:paraId="297A4423" w14:textId="77777777" w:rsidR="00C44AA3" w:rsidRPr="008731F8" w:rsidRDefault="00C44AA3" w:rsidP="00C87080">
            <w:pPr>
              <w:pStyle w:val="Normal6a"/>
            </w:pPr>
          </w:p>
        </w:tc>
      </w:tr>
      <w:tr w:rsidR="00C44AA3" w:rsidRPr="008731F8" w14:paraId="44AC9062" w14:textId="77777777" w:rsidTr="00C87080">
        <w:trPr>
          <w:jc w:val="center"/>
        </w:trPr>
        <w:tc>
          <w:tcPr>
            <w:tcW w:w="4876" w:type="dxa"/>
          </w:tcPr>
          <w:p w14:paraId="2E421A3F" w14:textId="77777777" w:rsidR="00C44AA3" w:rsidRPr="008731F8" w:rsidRDefault="00C44AA3" w:rsidP="00C87080">
            <w:pPr>
              <w:pStyle w:val="Normal6a"/>
            </w:pPr>
            <w:r w:rsidRPr="008731F8">
              <w:rPr>
                <w:b/>
                <w:i/>
              </w:rPr>
              <w:t>h) viide käesolevale määrusele kui tuvastamiskorralduse õiguslikule alusele;</w:t>
            </w:r>
          </w:p>
        </w:tc>
        <w:tc>
          <w:tcPr>
            <w:tcW w:w="4876" w:type="dxa"/>
          </w:tcPr>
          <w:p w14:paraId="38F5B1A3" w14:textId="77777777" w:rsidR="00C44AA3" w:rsidRPr="008731F8" w:rsidRDefault="00C44AA3" w:rsidP="00C87080">
            <w:pPr>
              <w:pStyle w:val="Normal6a"/>
            </w:pPr>
          </w:p>
        </w:tc>
      </w:tr>
      <w:tr w:rsidR="00C44AA3" w:rsidRPr="008731F8" w14:paraId="0F25B5F1" w14:textId="77777777" w:rsidTr="00C87080">
        <w:trPr>
          <w:jc w:val="center"/>
        </w:trPr>
        <w:tc>
          <w:tcPr>
            <w:tcW w:w="4876" w:type="dxa"/>
          </w:tcPr>
          <w:p w14:paraId="2B2BD519" w14:textId="77777777" w:rsidR="00C44AA3" w:rsidRPr="008731F8" w:rsidRDefault="00C44AA3" w:rsidP="00C87080">
            <w:pPr>
              <w:pStyle w:val="Normal6a"/>
            </w:pPr>
            <w:r w:rsidRPr="008731F8">
              <w:rPr>
                <w:b/>
                <w:i/>
              </w:rPr>
              <w:t>i) kuupäev, ajatempel ja tuvastamiskorralduse andnud õigusasutuse või sõltumatu haldusasutuse e-allkiri;</w:t>
            </w:r>
          </w:p>
        </w:tc>
        <w:tc>
          <w:tcPr>
            <w:tcW w:w="4876" w:type="dxa"/>
          </w:tcPr>
          <w:p w14:paraId="4B9ADD39" w14:textId="77777777" w:rsidR="00C44AA3" w:rsidRPr="008731F8" w:rsidRDefault="00C44AA3" w:rsidP="00C87080">
            <w:pPr>
              <w:pStyle w:val="Normal6a"/>
            </w:pPr>
          </w:p>
        </w:tc>
      </w:tr>
      <w:tr w:rsidR="00C44AA3" w:rsidRPr="008731F8" w14:paraId="1D46160C" w14:textId="77777777" w:rsidTr="00C87080">
        <w:trPr>
          <w:jc w:val="center"/>
        </w:trPr>
        <w:tc>
          <w:tcPr>
            <w:tcW w:w="4876" w:type="dxa"/>
          </w:tcPr>
          <w:p w14:paraId="34C1970C" w14:textId="77777777" w:rsidR="00C44AA3" w:rsidRPr="008731F8" w:rsidRDefault="00C44AA3" w:rsidP="00C87080">
            <w:pPr>
              <w:pStyle w:val="Normal6a"/>
            </w:pPr>
            <w:r w:rsidRPr="008731F8">
              <w:rPr>
                <w:b/>
                <w:i/>
              </w:rPr>
              <w:t>j) kergesti mõistetav teave tuvastamiskorralduse adressaadile kättesaadava õiguskaitse kohta, sealhulgas teave kohtusse pöördumise ja selleks ette nähtud ajavahemike kohta.</w:t>
            </w:r>
          </w:p>
        </w:tc>
        <w:tc>
          <w:tcPr>
            <w:tcW w:w="4876" w:type="dxa"/>
          </w:tcPr>
          <w:p w14:paraId="01CC7F8E" w14:textId="77777777" w:rsidR="00C44AA3" w:rsidRPr="008731F8" w:rsidRDefault="00C44AA3" w:rsidP="00C87080">
            <w:pPr>
              <w:pStyle w:val="Normal6a"/>
            </w:pPr>
          </w:p>
        </w:tc>
      </w:tr>
    </w:tbl>
    <w:p w14:paraId="24C88B5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C95CC24" w14:textId="77777777" w:rsidR="00C44AA3" w:rsidRPr="008731F8" w:rsidRDefault="00C44AA3" w:rsidP="00C44AA3">
      <w:r w:rsidRPr="008731F8">
        <w:rPr>
          <w:rStyle w:val="HideTWBExt"/>
        </w:rPr>
        <w:t>&lt;/Amend&gt;</w:t>
      </w:r>
    </w:p>
    <w:p w14:paraId="08B5801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1058</w:t>
      </w:r>
      <w:r w:rsidRPr="008731F8">
        <w:rPr>
          <w:rStyle w:val="HideTWBExt"/>
          <w:b w:val="0"/>
        </w:rPr>
        <w:t>&lt;/NumAm&gt;</w:t>
      </w:r>
    </w:p>
    <w:p w14:paraId="35FEB3E4" w14:textId="77777777" w:rsidR="00C44AA3" w:rsidRPr="008731F8" w:rsidRDefault="00C44AA3" w:rsidP="00C44AA3">
      <w:pPr>
        <w:pStyle w:val="NormalBold"/>
      </w:pPr>
      <w:r w:rsidRPr="008731F8">
        <w:rPr>
          <w:rStyle w:val="HideTWBExt"/>
          <w:b w:val="0"/>
        </w:rPr>
        <w:t>&lt;RepeatBlock-By&gt;&lt;Members&gt;</w:t>
      </w:r>
      <w:r w:rsidRPr="008731F8">
        <w:t>Charlie Weimers, Cristian Terheş</w:t>
      </w:r>
      <w:r w:rsidRPr="008731F8">
        <w:rPr>
          <w:rStyle w:val="HideTWBExt"/>
          <w:b w:val="0"/>
        </w:rPr>
        <w:t>&lt;/Members&gt;</w:t>
      </w:r>
    </w:p>
    <w:p w14:paraId="0747EFA6" w14:textId="77777777" w:rsidR="00C44AA3" w:rsidRPr="008731F8" w:rsidRDefault="00C44AA3" w:rsidP="00C44AA3">
      <w:pPr>
        <w:pStyle w:val="NormalBold"/>
      </w:pPr>
      <w:r w:rsidRPr="008731F8">
        <w:rPr>
          <w:rStyle w:val="HideTWBExt"/>
          <w:b w:val="0"/>
        </w:rPr>
        <w:t>&lt;/RepeatBlock-By&gt;</w:t>
      </w:r>
    </w:p>
    <w:p w14:paraId="6DC1612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EB94207" w14:textId="77777777" w:rsidR="00C44AA3" w:rsidRPr="008731F8" w:rsidRDefault="00C44AA3" w:rsidP="00C44AA3">
      <w:pPr>
        <w:pStyle w:val="NormalBold"/>
      </w:pPr>
      <w:r w:rsidRPr="008731F8">
        <w:rPr>
          <w:rStyle w:val="HideTWBExt"/>
          <w:b w:val="0"/>
        </w:rPr>
        <w:t>&lt;Article&gt;</w:t>
      </w:r>
      <w:r w:rsidRPr="008731F8">
        <w:t>Artikkel 8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2BFDE2C" w14:textId="77777777" w:rsidTr="00C87080">
        <w:trPr>
          <w:trHeight w:hRule="exact" w:val="240"/>
          <w:jc w:val="center"/>
        </w:trPr>
        <w:tc>
          <w:tcPr>
            <w:tcW w:w="9752" w:type="dxa"/>
            <w:gridSpan w:val="2"/>
          </w:tcPr>
          <w:p w14:paraId="1426E22F" w14:textId="77777777" w:rsidR="00C44AA3" w:rsidRPr="008731F8" w:rsidRDefault="00C44AA3" w:rsidP="00C87080"/>
        </w:tc>
      </w:tr>
      <w:tr w:rsidR="00C44AA3" w:rsidRPr="008731F8" w14:paraId="44AD1D90" w14:textId="77777777" w:rsidTr="00C87080">
        <w:trPr>
          <w:trHeight w:val="240"/>
          <w:jc w:val="center"/>
        </w:trPr>
        <w:tc>
          <w:tcPr>
            <w:tcW w:w="4876" w:type="dxa"/>
          </w:tcPr>
          <w:p w14:paraId="05BB0133" w14:textId="77777777" w:rsidR="00C44AA3" w:rsidRPr="008731F8" w:rsidRDefault="00C44AA3" w:rsidP="00C87080">
            <w:pPr>
              <w:pStyle w:val="AmColumnHeading"/>
            </w:pPr>
            <w:r w:rsidRPr="008731F8">
              <w:t>Komisjoni ettepanek</w:t>
            </w:r>
          </w:p>
        </w:tc>
        <w:tc>
          <w:tcPr>
            <w:tcW w:w="4876" w:type="dxa"/>
          </w:tcPr>
          <w:p w14:paraId="7229B261" w14:textId="77777777" w:rsidR="00C44AA3" w:rsidRPr="008731F8" w:rsidRDefault="00C44AA3" w:rsidP="00C87080">
            <w:pPr>
              <w:pStyle w:val="AmColumnHeading"/>
            </w:pPr>
            <w:r w:rsidRPr="008731F8">
              <w:t>Muudatusettepanek</w:t>
            </w:r>
          </w:p>
        </w:tc>
      </w:tr>
      <w:tr w:rsidR="00C44AA3" w:rsidRPr="008731F8" w14:paraId="5B1D737D" w14:textId="77777777" w:rsidTr="00C87080">
        <w:trPr>
          <w:jc w:val="center"/>
        </w:trPr>
        <w:tc>
          <w:tcPr>
            <w:tcW w:w="4876" w:type="dxa"/>
          </w:tcPr>
          <w:p w14:paraId="4053ED90" w14:textId="77777777" w:rsidR="00C44AA3" w:rsidRPr="008731F8" w:rsidRDefault="00C44AA3" w:rsidP="00C87080">
            <w:pPr>
              <w:pStyle w:val="Normal6a"/>
            </w:pPr>
            <w:r w:rsidRPr="008731F8">
              <w:t>1.</w:t>
            </w:r>
            <w:r w:rsidRPr="008731F8">
              <w:tab/>
            </w:r>
            <w:r w:rsidRPr="008731F8">
              <w:rPr>
                <w:b/>
                <w:bCs/>
                <w:i/>
                <w:iCs/>
              </w:rPr>
              <w:t>Pädev õigusasutus või sõltumatu haldusasutus</w:t>
            </w:r>
            <w:r w:rsidRPr="008731F8">
              <w:t xml:space="preserve"> kasutab artiklis 7 osutatud tuvastamiskorralduste andmiseks I lisas esitatud vormi. Tuvastamiskorraldused sisaldavad järgmist:</w:t>
            </w:r>
          </w:p>
        </w:tc>
        <w:tc>
          <w:tcPr>
            <w:tcW w:w="4876" w:type="dxa"/>
          </w:tcPr>
          <w:p w14:paraId="6ECD7564" w14:textId="77777777" w:rsidR="00C44AA3" w:rsidRPr="008731F8" w:rsidRDefault="00C44AA3" w:rsidP="00C87080">
            <w:pPr>
              <w:pStyle w:val="Normal6a"/>
            </w:pPr>
            <w:r w:rsidRPr="008731F8">
              <w:t>1.</w:t>
            </w:r>
            <w:r w:rsidRPr="008731F8">
              <w:tab/>
            </w:r>
            <w:r w:rsidRPr="008731F8">
              <w:rPr>
                <w:b/>
                <w:bCs/>
                <w:i/>
                <w:iCs/>
              </w:rPr>
              <w:t>Kohus</w:t>
            </w:r>
            <w:r w:rsidRPr="008731F8">
              <w:t xml:space="preserve"> kasutab artiklis 7 osutatud tuvastamiskorralduste andmiseks I lisas esitatud vormi. Tuvastamiskorraldused sisaldavad järgmist:</w:t>
            </w:r>
          </w:p>
        </w:tc>
      </w:tr>
    </w:tbl>
    <w:p w14:paraId="13E46D7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D48F72D" w14:textId="4F5505B4"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333F5DFA" w14:textId="77777777" w:rsidR="00C44AA3" w:rsidRPr="008731F8" w:rsidRDefault="00C44AA3" w:rsidP="00C44AA3">
      <w:pPr>
        <w:pStyle w:val="AmJustText"/>
      </w:pPr>
      <w:r w:rsidRPr="008731F8">
        <w:t>Selgitab, et tuvastamiskorralduse saab välja anda ainult liikmesriigi kohus.</w:t>
      </w:r>
    </w:p>
    <w:p w14:paraId="2105177D" w14:textId="77777777" w:rsidR="00C44AA3" w:rsidRPr="008731F8" w:rsidRDefault="00C44AA3" w:rsidP="00C44AA3">
      <w:r w:rsidRPr="008731F8">
        <w:rPr>
          <w:rStyle w:val="HideTWBExt"/>
        </w:rPr>
        <w:t>&lt;/Amend&gt;</w:t>
      </w:r>
    </w:p>
    <w:p w14:paraId="7A1991E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1059</w:t>
      </w:r>
      <w:r w:rsidRPr="008731F8">
        <w:rPr>
          <w:rStyle w:val="HideTWBExt"/>
          <w:b w:val="0"/>
        </w:rPr>
        <w:t>&lt;/NumAm&gt;</w:t>
      </w:r>
    </w:p>
    <w:p w14:paraId="41FF05BD"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6F8C04B1" w14:textId="77777777" w:rsidR="00C44AA3" w:rsidRPr="008731F8" w:rsidRDefault="00C44AA3" w:rsidP="00C44AA3">
      <w:pPr>
        <w:pStyle w:val="NormalBold"/>
      </w:pPr>
      <w:r w:rsidRPr="008731F8">
        <w:rPr>
          <w:rStyle w:val="HideTWBExt"/>
          <w:b w:val="0"/>
        </w:rPr>
        <w:t>&lt;/RepeatBlock-By&gt;</w:t>
      </w:r>
    </w:p>
    <w:p w14:paraId="699CDCC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1CDCC07" w14:textId="77777777" w:rsidR="00C44AA3" w:rsidRPr="008731F8" w:rsidRDefault="00C44AA3" w:rsidP="00C44AA3">
      <w:pPr>
        <w:pStyle w:val="NormalBold"/>
      </w:pPr>
      <w:r w:rsidRPr="008731F8">
        <w:rPr>
          <w:rStyle w:val="HideTWBExt"/>
          <w:b w:val="0"/>
        </w:rPr>
        <w:t>&lt;Article&gt;</w:t>
      </w:r>
      <w:r w:rsidRPr="008731F8">
        <w:t>Artikkel 8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D7A5B67" w14:textId="77777777" w:rsidTr="00C87080">
        <w:trPr>
          <w:trHeight w:hRule="exact" w:val="240"/>
          <w:jc w:val="center"/>
        </w:trPr>
        <w:tc>
          <w:tcPr>
            <w:tcW w:w="9752" w:type="dxa"/>
            <w:gridSpan w:val="2"/>
          </w:tcPr>
          <w:p w14:paraId="0F19024F" w14:textId="77777777" w:rsidR="00C44AA3" w:rsidRPr="008731F8" w:rsidRDefault="00C44AA3" w:rsidP="00C87080"/>
        </w:tc>
      </w:tr>
      <w:tr w:rsidR="00C44AA3" w:rsidRPr="008731F8" w14:paraId="2A53D757" w14:textId="77777777" w:rsidTr="00C87080">
        <w:trPr>
          <w:trHeight w:val="240"/>
          <w:jc w:val="center"/>
        </w:trPr>
        <w:tc>
          <w:tcPr>
            <w:tcW w:w="4876" w:type="dxa"/>
          </w:tcPr>
          <w:p w14:paraId="6A115BED" w14:textId="77777777" w:rsidR="00C44AA3" w:rsidRPr="008731F8" w:rsidRDefault="00C44AA3" w:rsidP="00C87080">
            <w:pPr>
              <w:pStyle w:val="AmColumnHeading"/>
            </w:pPr>
            <w:r w:rsidRPr="008731F8">
              <w:t>Komisjoni ettepanek</w:t>
            </w:r>
          </w:p>
        </w:tc>
        <w:tc>
          <w:tcPr>
            <w:tcW w:w="4876" w:type="dxa"/>
          </w:tcPr>
          <w:p w14:paraId="37008750" w14:textId="77777777" w:rsidR="00C44AA3" w:rsidRPr="008731F8" w:rsidRDefault="00C44AA3" w:rsidP="00C87080">
            <w:pPr>
              <w:pStyle w:val="AmColumnHeading"/>
            </w:pPr>
            <w:r w:rsidRPr="008731F8">
              <w:t>Muudatusettepanek</w:t>
            </w:r>
          </w:p>
        </w:tc>
      </w:tr>
      <w:tr w:rsidR="00C44AA3" w:rsidRPr="008731F8" w14:paraId="66A9F085" w14:textId="77777777" w:rsidTr="00C87080">
        <w:trPr>
          <w:jc w:val="center"/>
        </w:trPr>
        <w:tc>
          <w:tcPr>
            <w:tcW w:w="4876" w:type="dxa"/>
          </w:tcPr>
          <w:p w14:paraId="6D78DED3" w14:textId="77777777" w:rsidR="00C44AA3" w:rsidRPr="008731F8" w:rsidRDefault="00C44AA3" w:rsidP="00C87080">
            <w:pPr>
              <w:pStyle w:val="Normal6a"/>
            </w:pPr>
            <w:r w:rsidRPr="008731F8">
              <w:t>1.</w:t>
            </w:r>
            <w:r w:rsidRPr="008731F8">
              <w:tab/>
              <w:t xml:space="preserve">Pädev õigusasutus </w:t>
            </w:r>
            <w:r w:rsidRPr="008731F8">
              <w:rPr>
                <w:b/>
                <w:bCs/>
                <w:i/>
                <w:iCs/>
              </w:rPr>
              <w:t>või sõltumatu haldusasutus kasutab</w:t>
            </w:r>
            <w:r w:rsidRPr="008731F8">
              <w:t xml:space="preserve"> artiklis 7 osutatud </w:t>
            </w:r>
            <w:r w:rsidRPr="008731F8">
              <w:rPr>
                <w:b/>
                <w:bCs/>
                <w:i/>
                <w:iCs/>
              </w:rPr>
              <w:t>tuvastamiskorralduste andmiseks I lisas esitatud vormi</w:t>
            </w:r>
            <w:r w:rsidRPr="008731F8">
              <w:t>. Tuvastamiskorraldused sisaldavad järgmist:</w:t>
            </w:r>
          </w:p>
        </w:tc>
        <w:tc>
          <w:tcPr>
            <w:tcW w:w="4876" w:type="dxa"/>
          </w:tcPr>
          <w:p w14:paraId="510923A9" w14:textId="77777777" w:rsidR="00C44AA3" w:rsidRPr="008731F8" w:rsidRDefault="00C44AA3" w:rsidP="00C87080">
            <w:pPr>
              <w:pStyle w:val="Normal6a"/>
            </w:pPr>
            <w:r w:rsidRPr="008731F8">
              <w:t>1.</w:t>
            </w:r>
            <w:r w:rsidRPr="008731F8">
              <w:tab/>
              <w:t xml:space="preserve">Pädev õigusasutus </w:t>
            </w:r>
            <w:r w:rsidRPr="008731F8">
              <w:rPr>
                <w:b/>
                <w:i/>
              </w:rPr>
              <w:t>annab</w:t>
            </w:r>
            <w:r w:rsidRPr="008731F8">
              <w:t xml:space="preserve"> artiklis 7 osutatud </w:t>
            </w:r>
            <w:r w:rsidRPr="008731F8">
              <w:rPr>
                <w:b/>
                <w:i/>
              </w:rPr>
              <w:t>tuvastamiskorraldusi</w:t>
            </w:r>
            <w:r w:rsidRPr="008731F8">
              <w:t>.</w:t>
            </w:r>
            <w:r w:rsidRPr="008731F8">
              <w:rPr>
                <w:b/>
                <w:i/>
              </w:rPr>
              <w:t xml:space="preserve"> Sihipärased</w:t>
            </w:r>
            <w:r w:rsidRPr="008731F8">
              <w:t xml:space="preserve"> tuvastamiskorraldused sisaldavad </w:t>
            </w:r>
            <w:r w:rsidRPr="008731F8">
              <w:rPr>
                <w:b/>
                <w:i/>
              </w:rPr>
              <w:t>minimaalselt</w:t>
            </w:r>
            <w:r w:rsidRPr="008731F8">
              <w:t xml:space="preserve"> järgmist:</w:t>
            </w:r>
          </w:p>
        </w:tc>
      </w:tr>
    </w:tbl>
    <w:p w14:paraId="207D0E4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898E20D" w14:textId="77777777" w:rsidR="00C44AA3" w:rsidRPr="008731F8" w:rsidRDefault="00C44AA3" w:rsidP="00C44AA3">
      <w:r w:rsidRPr="008731F8">
        <w:rPr>
          <w:rStyle w:val="HideTWBExt"/>
        </w:rPr>
        <w:t>&lt;/Amend&gt;</w:t>
      </w:r>
    </w:p>
    <w:p w14:paraId="07183E2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1060</w:t>
      </w:r>
      <w:r w:rsidRPr="008731F8">
        <w:rPr>
          <w:rStyle w:val="HideTWBExt"/>
          <w:b w:val="0"/>
        </w:rPr>
        <w:t>&lt;/NumAm&gt;</w:t>
      </w:r>
    </w:p>
    <w:p w14:paraId="481564F7"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77CF28CD"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615D2ED7"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4EDADD60"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3D6B7B99"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5F71809C" w14:textId="77777777" w:rsidR="00C44AA3" w:rsidRPr="008731F8" w:rsidRDefault="00C44AA3" w:rsidP="00C44AA3">
      <w:pPr>
        <w:pStyle w:val="NormalBold"/>
      </w:pPr>
      <w:r w:rsidRPr="008731F8">
        <w:rPr>
          <w:rStyle w:val="HideTWBExt"/>
          <w:b w:val="0"/>
        </w:rPr>
        <w:t>&lt;/RepeatBlock-By&gt;</w:t>
      </w:r>
    </w:p>
    <w:p w14:paraId="205FCD5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65484CE" w14:textId="77777777" w:rsidR="00C44AA3" w:rsidRPr="008731F8" w:rsidRDefault="00C44AA3" w:rsidP="00C44AA3">
      <w:pPr>
        <w:pStyle w:val="NormalBold"/>
      </w:pPr>
      <w:r w:rsidRPr="008731F8">
        <w:rPr>
          <w:rStyle w:val="HideTWBExt"/>
          <w:b w:val="0"/>
        </w:rPr>
        <w:t>&lt;Article&gt;</w:t>
      </w:r>
      <w:r w:rsidRPr="008731F8">
        <w:t>Artikkel 8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B8DDB0D" w14:textId="77777777" w:rsidTr="00C87080">
        <w:trPr>
          <w:trHeight w:hRule="exact" w:val="240"/>
          <w:jc w:val="center"/>
        </w:trPr>
        <w:tc>
          <w:tcPr>
            <w:tcW w:w="9752" w:type="dxa"/>
            <w:gridSpan w:val="2"/>
          </w:tcPr>
          <w:p w14:paraId="43778749" w14:textId="77777777" w:rsidR="00C44AA3" w:rsidRPr="008731F8" w:rsidRDefault="00C44AA3" w:rsidP="00C87080"/>
        </w:tc>
      </w:tr>
      <w:tr w:rsidR="00C44AA3" w:rsidRPr="008731F8" w14:paraId="141E15E3" w14:textId="77777777" w:rsidTr="00C87080">
        <w:trPr>
          <w:trHeight w:val="240"/>
          <w:jc w:val="center"/>
        </w:trPr>
        <w:tc>
          <w:tcPr>
            <w:tcW w:w="4876" w:type="dxa"/>
          </w:tcPr>
          <w:p w14:paraId="6C197243" w14:textId="77777777" w:rsidR="00C44AA3" w:rsidRPr="008731F8" w:rsidRDefault="00C44AA3" w:rsidP="00C87080">
            <w:pPr>
              <w:pStyle w:val="AmColumnHeading"/>
            </w:pPr>
            <w:r w:rsidRPr="008731F8">
              <w:t>Komisjoni ettepanek</w:t>
            </w:r>
          </w:p>
        </w:tc>
        <w:tc>
          <w:tcPr>
            <w:tcW w:w="4876" w:type="dxa"/>
          </w:tcPr>
          <w:p w14:paraId="27416DCD" w14:textId="77777777" w:rsidR="00C44AA3" w:rsidRPr="008731F8" w:rsidRDefault="00C44AA3" w:rsidP="00C87080">
            <w:pPr>
              <w:pStyle w:val="AmColumnHeading"/>
            </w:pPr>
            <w:r w:rsidRPr="008731F8">
              <w:t>Muudatusettepanek</w:t>
            </w:r>
          </w:p>
        </w:tc>
      </w:tr>
      <w:tr w:rsidR="00C44AA3" w:rsidRPr="008731F8" w14:paraId="1048FA2D" w14:textId="77777777" w:rsidTr="00C87080">
        <w:trPr>
          <w:jc w:val="center"/>
        </w:trPr>
        <w:tc>
          <w:tcPr>
            <w:tcW w:w="4876" w:type="dxa"/>
          </w:tcPr>
          <w:p w14:paraId="613A52B8" w14:textId="77777777" w:rsidR="00C44AA3" w:rsidRPr="008731F8" w:rsidRDefault="00C44AA3" w:rsidP="00C87080">
            <w:pPr>
              <w:pStyle w:val="Normal6a"/>
            </w:pPr>
            <w:r w:rsidRPr="008731F8">
              <w:t>1.</w:t>
            </w:r>
            <w:r w:rsidRPr="008731F8">
              <w:tab/>
              <w:t xml:space="preserve">Pädev õigusasutus </w:t>
            </w:r>
            <w:r w:rsidRPr="008731F8">
              <w:rPr>
                <w:b/>
                <w:bCs/>
                <w:i/>
                <w:iCs/>
              </w:rPr>
              <w:t>või sõltumatu haldusasutus</w:t>
            </w:r>
            <w:r w:rsidRPr="008731F8">
              <w:t xml:space="preserve"> kasutab artiklis 7 osutatud </w:t>
            </w:r>
            <w:r w:rsidRPr="008731F8">
              <w:rPr>
                <w:b/>
                <w:bCs/>
                <w:i/>
                <w:iCs/>
              </w:rPr>
              <w:t>tuvastamiskorralduste</w:t>
            </w:r>
            <w:r w:rsidRPr="008731F8">
              <w:t xml:space="preserve"> andmiseks I lisas esitatud vormi. </w:t>
            </w:r>
            <w:r w:rsidRPr="008731F8">
              <w:rPr>
                <w:b/>
                <w:bCs/>
                <w:i/>
                <w:iCs/>
              </w:rPr>
              <w:t>Tuvastamiskorraldused</w:t>
            </w:r>
            <w:r w:rsidRPr="008731F8">
              <w:t xml:space="preserve"> sisaldavad järgmist:</w:t>
            </w:r>
          </w:p>
        </w:tc>
        <w:tc>
          <w:tcPr>
            <w:tcW w:w="4876" w:type="dxa"/>
          </w:tcPr>
          <w:p w14:paraId="158451F6" w14:textId="77777777" w:rsidR="00C44AA3" w:rsidRPr="008731F8" w:rsidRDefault="00C44AA3" w:rsidP="00C87080">
            <w:pPr>
              <w:pStyle w:val="Normal6a"/>
            </w:pPr>
            <w:r w:rsidRPr="008731F8">
              <w:t>1.</w:t>
            </w:r>
            <w:r w:rsidRPr="008731F8">
              <w:tab/>
              <w:t xml:space="preserve">Pädev õigusasutus kasutab artiklis 7 osutatud </w:t>
            </w:r>
            <w:r w:rsidRPr="008731F8">
              <w:rPr>
                <w:b/>
                <w:bCs/>
                <w:i/>
                <w:iCs/>
              </w:rPr>
              <w:t>tuvastamismääruste</w:t>
            </w:r>
            <w:r w:rsidRPr="008731F8">
              <w:t xml:space="preserve"> andmiseks I lisas esitatud vormi. </w:t>
            </w:r>
            <w:r w:rsidRPr="008731F8">
              <w:rPr>
                <w:b/>
                <w:bCs/>
                <w:i/>
                <w:iCs/>
              </w:rPr>
              <w:t>Tuvastamismäärused</w:t>
            </w:r>
            <w:r w:rsidRPr="008731F8">
              <w:t xml:space="preserve"> sisaldavad järgmist:</w:t>
            </w:r>
          </w:p>
        </w:tc>
      </w:tr>
    </w:tbl>
    <w:p w14:paraId="5AB23F7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33A0ED4" w14:textId="77777777" w:rsidR="00C44AA3" w:rsidRPr="008731F8" w:rsidRDefault="00C44AA3" w:rsidP="00C44AA3">
      <w:r w:rsidRPr="008731F8">
        <w:rPr>
          <w:rStyle w:val="HideTWBExt"/>
        </w:rPr>
        <w:t>&lt;/Amend&gt;</w:t>
      </w:r>
    </w:p>
    <w:p w14:paraId="3B8AB93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1061</w:t>
      </w:r>
      <w:r w:rsidRPr="008731F8">
        <w:rPr>
          <w:rStyle w:val="HideTWBExt"/>
          <w:b w:val="0"/>
        </w:rPr>
        <w:t>&lt;/NumAm&gt;</w:t>
      </w:r>
    </w:p>
    <w:p w14:paraId="53F18CD6"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74B4DD9B" w14:textId="77777777" w:rsidR="00C44AA3" w:rsidRPr="008731F8" w:rsidRDefault="00C44AA3" w:rsidP="00C44AA3">
      <w:pPr>
        <w:pStyle w:val="NormalBold"/>
      </w:pPr>
      <w:r w:rsidRPr="008731F8">
        <w:rPr>
          <w:rStyle w:val="HideTWBExt"/>
          <w:b w:val="0"/>
        </w:rPr>
        <w:t>&lt;/RepeatBlock-By&gt;</w:t>
      </w:r>
    </w:p>
    <w:p w14:paraId="59A68AC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526DDB7" w14:textId="77777777" w:rsidR="00C44AA3" w:rsidRPr="008731F8" w:rsidRDefault="00C44AA3" w:rsidP="00C44AA3">
      <w:pPr>
        <w:pStyle w:val="NormalBold"/>
      </w:pPr>
      <w:r w:rsidRPr="008731F8">
        <w:rPr>
          <w:rStyle w:val="HideTWBExt"/>
          <w:b w:val="0"/>
        </w:rPr>
        <w:t>&lt;Article&gt;</w:t>
      </w:r>
      <w:r w:rsidRPr="008731F8">
        <w:t>Artikkel 8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60F88D3" w14:textId="77777777" w:rsidTr="00C87080">
        <w:trPr>
          <w:trHeight w:hRule="exact" w:val="240"/>
          <w:jc w:val="center"/>
        </w:trPr>
        <w:tc>
          <w:tcPr>
            <w:tcW w:w="9752" w:type="dxa"/>
            <w:gridSpan w:val="2"/>
          </w:tcPr>
          <w:p w14:paraId="1F14A520" w14:textId="77777777" w:rsidR="00C44AA3" w:rsidRPr="008731F8" w:rsidRDefault="00C44AA3" w:rsidP="00C87080"/>
        </w:tc>
      </w:tr>
      <w:tr w:rsidR="00C44AA3" w:rsidRPr="008731F8" w14:paraId="11DC1F06" w14:textId="77777777" w:rsidTr="00C87080">
        <w:trPr>
          <w:trHeight w:val="240"/>
          <w:jc w:val="center"/>
        </w:trPr>
        <w:tc>
          <w:tcPr>
            <w:tcW w:w="4876" w:type="dxa"/>
          </w:tcPr>
          <w:p w14:paraId="4D00FC70" w14:textId="77777777" w:rsidR="00C44AA3" w:rsidRPr="008731F8" w:rsidRDefault="00C44AA3" w:rsidP="00C87080">
            <w:pPr>
              <w:pStyle w:val="AmColumnHeading"/>
            </w:pPr>
            <w:r w:rsidRPr="008731F8">
              <w:t>Komisjoni ettepanek</w:t>
            </w:r>
          </w:p>
        </w:tc>
        <w:tc>
          <w:tcPr>
            <w:tcW w:w="4876" w:type="dxa"/>
          </w:tcPr>
          <w:p w14:paraId="39E14335" w14:textId="77777777" w:rsidR="00C44AA3" w:rsidRPr="008731F8" w:rsidRDefault="00C44AA3" w:rsidP="00C87080">
            <w:pPr>
              <w:pStyle w:val="AmColumnHeading"/>
            </w:pPr>
            <w:r w:rsidRPr="008731F8">
              <w:t>Muudatusettepanek</w:t>
            </w:r>
          </w:p>
        </w:tc>
      </w:tr>
      <w:tr w:rsidR="00C44AA3" w:rsidRPr="008731F8" w14:paraId="5CABCDC1" w14:textId="77777777" w:rsidTr="00C87080">
        <w:trPr>
          <w:jc w:val="center"/>
        </w:trPr>
        <w:tc>
          <w:tcPr>
            <w:tcW w:w="4876" w:type="dxa"/>
          </w:tcPr>
          <w:p w14:paraId="449EE9B1" w14:textId="77777777" w:rsidR="00C44AA3" w:rsidRPr="008731F8" w:rsidRDefault="00C44AA3" w:rsidP="00C87080">
            <w:pPr>
              <w:pStyle w:val="Normal6a"/>
            </w:pPr>
            <w:r w:rsidRPr="008731F8">
              <w:t>1.</w:t>
            </w:r>
            <w:r w:rsidRPr="008731F8">
              <w:tab/>
              <w:t xml:space="preserve">Pädev õigusasutus </w:t>
            </w:r>
            <w:r w:rsidRPr="008731F8">
              <w:rPr>
                <w:b/>
                <w:bCs/>
                <w:i/>
                <w:iCs/>
              </w:rPr>
              <w:t>või sõltumatu haldusasutus</w:t>
            </w:r>
            <w:r w:rsidRPr="008731F8">
              <w:t xml:space="preserve"> kasutab artiklis 7 osutatud </w:t>
            </w:r>
            <w:r w:rsidRPr="008731F8">
              <w:rPr>
                <w:b/>
                <w:bCs/>
                <w:i/>
                <w:iCs/>
              </w:rPr>
              <w:t>tuvastamiskorralduste</w:t>
            </w:r>
            <w:r w:rsidRPr="008731F8">
              <w:t xml:space="preserve"> andmiseks I lisas esitatud vormi. </w:t>
            </w:r>
            <w:r w:rsidRPr="008731F8">
              <w:rPr>
                <w:b/>
                <w:i/>
              </w:rPr>
              <w:t>Tuvastamiskorraldused</w:t>
            </w:r>
            <w:r w:rsidRPr="008731F8">
              <w:t xml:space="preserve"> sisaldavad järgmist:</w:t>
            </w:r>
          </w:p>
        </w:tc>
        <w:tc>
          <w:tcPr>
            <w:tcW w:w="4876" w:type="dxa"/>
          </w:tcPr>
          <w:p w14:paraId="1F781434" w14:textId="77777777" w:rsidR="00C44AA3" w:rsidRPr="008731F8" w:rsidRDefault="00C44AA3" w:rsidP="00C87080">
            <w:pPr>
              <w:pStyle w:val="Normal6a"/>
            </w:pPr>
            <w:r w:rsidRPr="008731F8">
              <w:t>1.</w:t>
            </w:r>
            <w:r w:rsidRPr="008731F8">
              <w:tab/>
              <w:t xml:space="preserve">Pädev õigusasutus kasutab artiklis 7 osutatud </w:t>
            </w:r>
            <w:r w:rsidRPr="008731F8">
              <w:rPr>
                <w:b/>
                <w:bCs/>
                <w:i/>
                <w:iCs/>
              </w:rPr>
              <w:t>tuvastamismääruste</w:t>
            </w:r>
            <w:r w:rsidRPr="008731F8">
              <w:t xml:space="preserve"> andmiseks I lisas esitatud vormi. </w:t>
            </w:r>
            <w:r w:rsidRPr="008731F8">
              <w:rPr>
                <w:b/>
                <w:bCs/>
                <w:i/>
                <w:iCs/>
              </w:rPr>
              <w:t>Tuvastamismäärused</w:t>
            </w:r>
            <w:r w:rsidRPr="008731F8">
              <w:t xml:space="preserve"> sisaldavad järgmist:</w:t>
            </w:r>
          </w:p>
        </w:tc>
      </w:tr>
    </w:tbl>
    <w:p w14:paraId="46014E2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B206E0F" w14:textId="50F86DCC"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662B1641" w14:textId="77777777" w:rsidR="00C44AA3" w:rsidRPr="008731F8" w:rsidRDefault="00C44AA3" w:rsidP="00C44AA3">
      <w:pPr>
        <w:pStyle w:val="AmJustText"/>
      </w:pPr>
      <w:r w:rsidRPr="008731F8">
        <w:t>Seda muudatust tuleks tõlgendada nii, et kogu käesolevas artiklis ja kogu käesolevas määruses asendatakse „tuvastamiskorraldused“ sõnaga „tuvastamismäärused“. Tuvastamismäärused tegelevad konkreetse kahtlusaluse konkreetsete seadmete või kasutajakontodega, mille suhtes on põhjendatud kahtlus, et ta omab „teadaolevat laste seksuaalset väärkohtlemist kujutavat materjali“. Selliseid määrusi saavad välja anda ainult pädevad õigusasutused.</w:t>
      </w:r>
    </w:p>
    <w:p w14:paraId="1E01AF88" w14:textId="77777777" w:rsidR="00C44AA3" w:rsidRPr="008731F8" w:rsidRDefault="00C44AA3" w:rsidP="00C44AA3">
      <w:r w:rsidRPr="008731F8">
        <w:rPr>
          <w:rStyle w:val="HideTWBExt"/>
        </w:rPr>
        <w:t>&lt;/Amend&gt;</w:t>
      </w:r>
    </w:p>
    <w:p w14:paraId="0BC9ED8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1062</w:t>
      </w:r>
      <w:r w:rsidRPr="008731F8">
        <w:rPr>
          <w:rStyle w:val="HideTWBExt"/>
          <w:b w:val="0"/>
        </w:rPr>
        <w:t>&lt;/NumAm&gt;</w:t>
      </w:r>
    </w:p>
    <w:p w14:paraId="5CAB393A"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2FBF3B57"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6544734" w14:textId="77777777" w:rsidR="00C44AA3" w:rsidRPr="008731F8" w:rsidRDefault="00C44AA3" w:rsidP="00C44AA3">
      <w:pPr>
        <w:pStyle w:val="NormalBold"/>
      </w:pPr>
      <w:r w:rsidRPr="008731F8">
        <w:rPr>
          <w:rStyle w:val="HideTWBExt"/>
          <w:b w:val="0"/>
        </w:rPr>
        <w:t>&lt;/RepeatBlock-By&gt;</w:t>
      </w:r>
    </w:p>
    <w:p w14:paraId="7A3C847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EB366C7" w14:textId="77777777" w:rsidR="00C44AA3" w:rsidRPr="008731F8" w:rsidRDefault="00C44AA3" w:rsidP="00C44AA3">
      <w:pPr>
        <w:pStyle w:val="NormalBold"/>
      </w:pPr>
      <w:r w:rsidRPr="008731F8">
        <w:rPr>
          <w:rStyle w:val="HideTWBExt"/>
          <w:b w:val="0"/>
        </w:rPr>
        <w:t>&lt;Article&gt;</w:t>
      </w:r>
      <w:r w:rsidRPr="008731F8">
        <w:t>Artikkel 8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D5C2A5D" w14:textId="77777777" w:rsidTr="00C87080">
        <w:trPr>
          <w:trHeight w:hRule="exact" w:val="240"/>
          <w:jc w:val="center"/>
        </w:trPr>
        <w:tc>
          <w:tcPr>
            <w:tcW w:w="9752" w:type="dxa"/>
            <w:gridSpan w:val="2"/>
          </w:tcPr>
          <w:p w14:paraId="437AE97D" w14:textId="77777777" w:rsidR="00C44AA3" w:rsidRPr="008731F8" w:rsidRDefault="00C44AA3" w:rsidP="00C87080"/>
        </w:tc>
      </w:tr>
      <w:tr w:rsidR="00C44AA3" w:rsidRPr="008731F8" w14:paraId="7E09F3DC" w14:textId="77777777" w:rsidTr="00C87080">
        <w:trPr>
          <w:trHeight w:val="240"/>
          <w:jc w:val="center"/>
        </w:trPr>
        <w:tc>
          <w:tcPr>
            <w:tcW w:w="4876" w:type="dxa"/>
          </w:tcPr>
          <w:p w14:paraId="33D21657" w14:textId="77777777" w:rsidR="00C44AA3" w:rsidRPr="008731F8" w:rsidRDefault="00C44AA3" w:rsidP="00C87080">
            <w:pPr>
              <w:pStyle w:val="AmColumnHeading"/>
            </w:pPr>
            <w:r w:rsidRPr="008731F8">
              <w:t>Komisjoni ettepanek</w:t>
            </w:r>
          </w:p>
        </w:tc>
        <w:tc>
          <w:tcPr>
            <w:tcW w:w="4876" w:type="dxa"/>
          </w:tcPr>
          <w:p w14:paraId="1DAFD84E" w14:textId="77777777" w:rsidR="00C44AA3" w:rsidRPr="008731F8" w:rsidRDefault="00C44AA3" w:rsidP="00C87080">
            <w:pPr>
              <w:pStyle w:val="AmColumnHeading"/>
            </w:pPr>
            <w:r w:rsidRPr="008731F8">
              <w:t>Muudatusettepanek</w:t>
            </w:r>
          </w:p>
        </w:tc>
      </w:tr>
      <w:tr w:rsidR="00C44AA3" w:rsidRPr="008731F8" w14:paraId="0F3C77A0" w14:textId="77777777" w:rsidTr="00C87080">
        <w:trPr>
          <w:jc w:val="center"/>
        </w:trPr>
        <w:tc>
          <w:tcPr>
            <w:tcW w:w="4876" w:type="dxa"/>
          </w:tcPr>
          <w:p w14:paraId="5EDD42B8" w14:textId="77777777" w:rsidR="00C44AA3" w:rsidRPr="008731F8" w:rsidRDefault="00C44AA3" w:rsidP="00C87080">
            <w:pPr>
              <w:pStyle w:val="Normal6a"/>
            </w:pPr>
            <w:r w:rsidRPr="008731F8">
              <w:t>1.</w:t>
            </w:r>
            <w:r w:rsidRPr="008731F8">
              <w:tab/>
              <w:t xml:space="preserve">Pädev õigusasutus </w:t>
            </w:r>
            <w:r w:rsidRPr="008731F8">
              <w:rPr>
                <w:b/>
                <w:bCs/>
                <w:i/>
                <w:iCs/>
              </w:rPr>
              <w:t>või sõltumatu haldusasutus</w:t>
            </w:r>
            <w:r w:rsidRPr="008731F8">
              <w:t xml:space="preserve"> kasutab artiklis 7 osutatud tuvastamiskorralduste andmiseks I lisas esitatud vormi. Tuvastamiskorraldused sisaldavad järgmist:</w:t>
            </w:r>
          </w:p>
        </w:tc>
        <w:tc>
          <w:tcPr>
            <w:tcW w:w="4876" w:type="dxa"/>
          </w:tcPr>
          <w:p w14:paraId="69557A29" w14:textId="77777777" w:rsidR="00C44AA3" w:rsidRPr="008731F8" w:rsidRDefault="00C44AA3" w:rsidP="00C87080">
            <w:pPr>
              <w:pStyle w:val="Normal6a"/>
            </w:pPr>
            <w:r w:rsidRPr="008731F8">
              <w:t>1.</w:t>
            </w:r>
            <w:r w:rsidRPr="008731F8">
              <w:tab/>
              <w:t>Pädev õigusasutus kasutab artiklis 7 osutatud tuvastamiskorralduste andmiseks I lisas esitatud vormi. Tuvastamiskorraldused sisaldavad järgmist:</w:t>
            </w:r>
          </w:p>
        </w:tc>
      </w:tr>
    </w:tbl>
    <w:p w14:paraId="1DC5EAD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CCF69BD" w14:textId="77777777" w:rsidR="00C44AA3" w:rsidRPr="008731F8" w:rsidRDefault="00C44AA3" w:rsidP="00C44AA3">
      <w:r w:rsidRPr="008731F8">
        <w:rPr>
          <w:rStyle w:val="HideTWBExt"/>
        </w:rPr>
        <w:t>&lt;/Amend&gt;</w:t>
      </w:r>
    </w:p>
    <w:p w14:paraId="2A3D695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1063</w:t>
      </w:r>
      <w:r w:rsidRPr="008731F8">
        <w:rPr>
          <w:rStyle w:val="HideTWBExt"/>
          <w:b w:val="0"/>
        </w:rPr>
        <w:t>&lt;/NumAm&gt;</w:t>
      </w:r>
    </w:p>
    <w:p w14:paraId="10FF8E92"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370D2798" w14:textId="77777777" w:rsidR="00C44AA3" w:rsidRPr="008731F8" w:rsidRDefault="00C44AA3" w:rsidP="00C44AA3">
      <w:pPr>
        <w:pStyle w:val="NormalBold"/>
      </w:pPr>
      <w:r w:rsidRPr="008731F8">
        <w:rPr>
          <w:rStyle w:val="HideTWBExt"/>
          <w:b w:val="0"/>
        </w:rPr>
        <w:t>&lt;/RepeatBlock-By&gt;</w:t>
      </w:r>
    </w:p>
    <w:p w14:paraId="0EB4C0A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75040C7" w14:textId="77777777" w:rsidR="00C44AA3" w:rsidRPr="008731F8" w:rsidRDefault="00C44AA3" w:rsidP="00C44AA3">
      <w:pPr>
        <w:pStyle w:val="NormalBold"/>
      </w:pPr>
      <w:r w:rsidRPr="008731F8">
        <w:rPr>
          <w:rStyle w:val="HideTWBExt"/>
          <w:b w:val="0"/>
        </w:rPr>
        <w:t>&lt;Article&gt;</w:t>
      </w:r>
      <w:r w:rsidRPr="008731F8">
        <w:t>Artikkel 8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E2E5112" w14:textId="77777777" w:rsidTr="00C87080">
        <w:trPr>
          <w:trHeight w:hRule="exact" w:val="240"/>
          <w:jc w:val="center"/>
        </w:trPr>
        <w:tc>
          <w:tcPr>
            <w:tcW w:w="9752" w:type="dxa"/>
            <w:gridSpan w:val="2"/>
          </w:tcPr>
          <w:p w14:paraId="6CD1F845" w14:textId="77777777" w:rsidR="00C44AA3" w:rsidRPr="008731F8" w:rsidRDefault="00C44AA3" w:rsidP="00C87080"/>
        </w:tc>
      </w:tr>
      <w:tr w:rsidR="00C44AA3" w:rsidRPr="008731F8" w14:paraId="64C00E3B" w14:textId="77777777" w:rsidTr="00C87080">
        <w:trPr>
          <w:trHeight w:val="240"/>
          <w:jc w:val="center"/>
        </w:trPr>
        <w:tc>
          <w:tcPr>
            <w:tcW w:w="4876" w:type="dxa"/>
          </w:tcPr>
          <w:p w14:paraId="61E90FDB" w14:textId="77777777" w:rsidR="00C44AA3" w:rsidRPr="008731F8" w:rsidRDefault="00C44AA3" w:rsidP="00C87080">
            <w:pPr>
              <w:pStyle w:val="AmColumnHeading"/>
            </w:pPr>
            <w:r w:rsidRPr="008731F8">
              <w:t>Komisjoni ettepanek</w:t>
            </w:r>
          </w:p>
        </w:tc>
        <w:tc>
          <w:tcPr>
            <w:tcW w:w="4876" w:type="dxa"/>
          </w:tcPr>
          <w:p w14:paraId="4512291D" w14:textId="77777777" w:rsidR="00C44AA3" w:rsidRPr="008731F8" w:rsidRDefault="00C44AA3" w:rsidP="00C87080">
            <w:pPr>
              <w:pStyle w:val="AmColumnHeading"/>
            </w:pPr>
            <w:r w:rsidRPr="008731F8">
              <w:t>Muudatusettepanek</w:t>
            </w:r>
          </w:p>
        </w:tc>
      </w:tr>
      <w:tr w:rsidR="00C44AA3" w:rsidRPr="008731F8" w14:paraId="11F277BE" w14:textId="77777777" w:rsidTr="00C87080">
        <w:trPr>
          <w:jc w:val="center"/>
        </w:trPr>
        <w:tc>
          <w:tcPr>
            <w:tcW w:w="4876" w:type="dxa"/>
          </w:tcPr>
          <w:p w14:paraId="36EEDF53" w14:textId="77777777" w:rsidR="00C44AA3" w:rsidRPr="008731F8" w:rsidRDefault="00C44AA3" w:rsidP="00C87080">
            <w:pPr>
              <w:pStyle w:val="Normal6a"/>
            </w:pPr>
            <w:r w:rsidRPr="008731F8">
              <w:t>1.</w:t>
            </w:r>
            <w:r w:rsidRPr="008731F8">
              <w:tab/>
              <w:t xml:space="preserve">Pädev õigusasutus </w:t>
            </w:r>
            <w:r w:rsidRPr="008731F8">
              <w:rPr>
                <w:b/>
                <w:bCs/>
                <w:i/>
                <w:iCs/>
              </w:rPr>
              <w:t>või sõltumatu haldusasutus</w:t>
            </w:r>
            <w:r w:rsidRPr="008731F8">
              <w:t xml:space="preserve"> kasutab artiklis 7 osutatud tuvastamiskorralduste andmiseks I lisas esitatud vormi. Tuvastamiskorraldused sisaldavad järgmist:</w:t>
            </w:r>
          </w:p>
        </w:tc>
        <w:tc>
          <w:tcPr>
            <w:tcW w:w="4876" w:type="dxa"/>
          </w:tcPr>
          <w:p w14:paraId="04FA5098" w14:textId="77777777" w:rsidR="00C44AA3" w:rsidRPr="008731F8" w:rsidRDefault="00C44AA3" w:rsidP="00C87080">
            <w:pPr>
              <w:pStyle w:val="Normal6a"/>
            </w:pPr>
            <w:r w:rsidRPr="008731F8">
              <w:t>1.</w:t>
            </w:r>
            <w:r w:rsidRPr="008731F8">
              <w:tab/>
              <w:t xml:space="preserve">Pädev õigusasutus kasutab artiklis 7 osutatud </w:t>
            </w:r>
            <w:r w:rsidRPr="008731F8">
              <w:rPr>
                <w:b/>
                <w:bCs/>
                <w:i/>
                <w:iCs/>
              </w:rPr>
              <w:t>sihipäraste</w:t>
            </w:r>
            <w:r w:rsidRPr="008731F8">
              <w:t xml:space="preserve"> tuvastamiskorralduste andmiseks I lisas esitatud vormi. </w:t>
            </w:r>
            <w:r w:rsidRPr="008731F8">
              <w:rPr>
                <w:b/>
                <w:bCs/>
                <w:i/>
                <w:iCs/>
              </w:rPr>
              <w:t>Sihipärased</w:t>
            </w:r>
            <w:r w:rsidRPr="008731F8">
              <w:t xml:space="preserve"> tuvastamiskorraldused sisaldavad järgmist:</w:t>
            </w:r>
          </w:p>
        </w:tc>
      </w:tr>
    </w:tbl>
    <w:p w14:paraId="1DE8610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6E0364A" w14:textId="77777777" w:rsidR="00C44AA3" w:rsidRPr="008731F8" w:rsidRDefault="00C44AA3" w:rsidP="00C44AA3">
      <w:r w:rsidRPr="008731F8">
        <w:rPr>
          <w:rStyle w:val="HideTWBExt"/>
        </w:rPr>
        <w:t>&lt;/Amend&gt;</w:t>
      </w:r>
    </w:p>
    <w:p w14:paraId="358F793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1064</w:t>
      </w:r>
      <w:r w:rsidRPr="008731F8">
        <w:rPr>
          <w:rStyle w:val="HideTWBExt"/>
          <w:b w:val="0"/>
        </w:rPr>
        <w:t>&lt;/NumAm&gt;</w:t>
      </w:r>
    </w:p>
    <w:p w14:paraId="5C2B3383"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00640954"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18C67BBD" w14:textId="77777777" w:rsidR="00C44AA3" w:rsidRPr="008731F8" w:rsidRDefault="00C44AA3" w:rsidP="00C44AA3">
      <w:pPr>
        <w:pStyle w:val="NormalBold"/>
      </w:pPr>
      <w:r w:rsidRPr="008731F8">
        <w:rPr>
          <w:rStyle w:val="HideTWBExt"/>
          <w:b w:val="0"/>
        </w:rPr>
        <w:t>&lt;/RepeatBlock-By&gt;</w:t>
      </w:r>
    </w:p>
    <w:p w14:paraId="1185B93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21E18C5" w14:textId="77777777" w:rsidR="00C44AA3" w:rsidRPr="008731F8" w:rsidRDefault="00C44AA3" w:rsidP="00C44AA3">
      <w:pPr>
        <w:pStyle w:val="NormalBold"/>
      </w:pPr>
      <w:r w:rsidRPr="008731F8">
        <w:rPr>
          <w:rStyle w:val="HideTWBExt"/>
          <w:b w:val="0"/>
        </w:rPr>
        <w:t>&lt;Article&gt;</w:t>
      </w:r>
      <w:r w:rsidRPr="008731F8">
        <w:t>Artikkel 8 – lõige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E7CD8C9" w14:textId="77777777" w:rsidTr="00C87080">
        <w:trPr>
          <w:trHeight w:hRule="exact" w:val="240"/>
          <w:jc w:val="center"/>
        </w:trPr>
        <w:tc>
          <w:tcPr>
            <w:tcW w:w="9752" w:type="dxa"/>
            <w:gridSpan w:val="2"/>
          </w:tcPr>
          <w:p w14:paraId="67A921A6" w14:textId="77777777" w:rsidR="00C44AA3" w:rsidRPr="008731F8" w:rsidRDefault="00C44AA3" w:rsidP="00C87080"/>
        </w:tc>
      </w:tr>
      <w:tr w:rsidR="00C44AA3" w:rsidRPr="008731F8" w14:paraId="16096285" w14:textId="77777777" w:rsidTr="00C87080">
        <w:trPr>
          <w:trHeight w:val="240"/>
          <w:jc w:val="center"/>
        </w:trPr>
        <w:tc>
          <w:tcPr>
            <w:tcW w:w="4876" w:type="dxa"/>
          </w:tcPr>
          <w:p w14:paraId="76957E0B" w14:textId="77777777" w:rsidR="00C44AA3" w:rsidRPr="008731F8" w:rsidRDefault="00C44AA3" w:rsidP="00C87080">
            <w:pPr>
              <w:pStyle w:val="AmColumnHeading"/>
            </w:pPr>
            <w:r w:rsidRPr="008731F8">
              <w:t>Komisjoni ettepanek</w:t>
            </w:r>
          </w:p>
        </w:tc>
        <w:tc>
          <w:tcPr>
            <w:tcW w:w="4876" w:type="dxa"/>
          </w:tcPr>
          <w:p w14:paraId="601162D5" w14:textId="77777777" w:rsidR="00C44AA3" w:rsidRPr="008731F8" w:rsidRDefault="00C44AA3" w:rsidP="00C87080">
            <w:pPr>
              <w:pStyle w:val="AmColumnHeading"/>
            </w:pPr>
            <w:r w:rsidRPr="008731F8">
              <w:t>Muudatusettepanek</w:t>
            </w:r>
          </w:p>
        </w:tc>
      </w:tr>
      <w:tr w:rsidR="00C44AA3" w:rsidRPr="008731F8" w14:paraId="4305A09E" w14:textId="77777777" w:rsidTr="00C87080">
        <w:trPr>
          <w:jc w:val="center"/>
        </w:trPr>
        <w:tc>
          <w:tcPr>
            <w:tcW w:w="4876" w:type="dxa"/>
          </w:tcPr>
          <w:p w14:paraId="01153354" w14:textId="77777777" w:rsidR="00C44AA3" w:rsidRPr="008731F8" w:rsidRDefault="00C44AA3" w:rsidP="00C87080">
            <w:pPr>
              <w:pStyle w:val="Normal6a"/>
            </w:pPr>
            <w:r w:rsidRPr="008731F8">
              <w:t>a)</w:t>
            </w:r>
            <w:r w:rsidRPr="008731F8">
              <w:tab/>
              <w:t>teave tuvastamiskorralduse täitmiseks võetavate meetmete kohta, sealhulgas kasutatavad näitajad ja ette nähtud kaitsemeetmed, muu hulgas artikli 9 lõike 3 kohaselt kehtestatud aruandlusnõuded ja vajaduse korral artikli 7 lõikes 8 osutatud mis tahes täiendavad kaitsemeetmed;</w:t>
            </w:r>
          </w:p>
        </w:tc>
        <w:tc>
          <w:tcPr>
            <w:tcW w:w="4876" w:type="dxa"/>
          </w:tcPr>
          <w:p w14:paraId="255EDB09" w14:textId="77777777" w:rsidR="00C44AA3" w:rsidRPr="008731F8" w:rsidRDefault="00C44AA3" w:rsidP="00C87080">
            <w:pPr>
              <w:pStyle w:val="Normal6a"/>
            </w:pPr>
            <w:r w:rsidRPr="008731F8">
              <w:t>a)</w:t>
            </w:r>
            <w:r w:rsidRPr="008731F8">
              <w:tab/>
              <w:t xml:space="preserve">teave tuvastamiskorralduse täitmiseks võetavate </w:t>
            </w:r>
            <w:r w:rsidRPr="008731F8">
              <w:rPr>
                <w:b/>
                <w:bCs/>
                <w:i/>
                <w:iCs/>
              </w:rPr>
              <w:t>konkreetsete</w:t>
            </w:r>
            <w:r w:rsidRPr="008731F8">
              <w:t xml:space="preserve"> meetmete kohta, sealhulgas </w:t>
            </w:r>
            <w:r w:rsidRPr="008731F8">
              <w:rPr>
                <w:b/>
                <w:bCs/>
                <w:i/>
                <w:iCs/>
              </w:rPr>
              <w:t>isik, isikute rühm või asjaomane juhtum, ajaline ulatus,</w:t>
            </w:r>
            <w:r w:rsidRPr="008731F8">
              <w:t xml:space="preserve"> kasutatavad näitajad ja ette nähtud kaitsemeetmed, muu hulgas artikli 9 lõike 3 kohaselt kehtestatud aruandlusnõuded ja vajaduse korral artikli 7 lõikes 8 osutatud mis tahes täiendavad kaitsemeetmed;</w:t>
            </w:r>
          </w:p>
        </w:tc>
      </w:tr>
    </w:tbl>
    <w:p w14:paraId="49EFA32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952F7EC" w14:textId="77777777" w:rsidR="00C44AA3" w:rsidRPr="008731F8" w:rsidRDefault="00C44AA3" w:rsidP="00C44AA3">
      <w:r w:rsidRPr="008731F8">
        <w:rPr>
          <w:rStyle w:val="HideTWBExt"/>
        </w:rPr>
        <w:t>&lt;/Amend&gt;</w:t>
      </w:r>
    </w:p>
    <w:p w14:paraId="1040445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1065</w:t>
      </w:r>
      <w:r w:rsidRPr="008731F8">
        <w:rPr>
          <w:rStyle w:val="HideTWBExt"/>
          <w:b w:val="0"/>
        </w:rPr>
        <w:t>&lt;/NumAm&gt;</w:t>
      </w:r>
    </w:p>
    <w:p w14:paraId="0C8A0304"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25A26248" w14:textId="77777777" w:rsidR="00C44AA3" w:rsidRPr="008731F8" w:rsidRDefault="00C44AA3" w:rsidP="00C44AA3">
      <w:pPr>
        <w:pStyle w:val="NormalBold"/>
      </w:pPr>
      <w:r w:rsidRPr="008731F8">
        <w:rPr>
          <w:rStyle w:val="HideTWBExt"/>
          <w:b w:val="0"/>
        </w:rPr>
        <w:t>&lt;/RepeatBlock-By&gt;</w:t>
      </w:r>
    </w:p>
    <w:p w14:paraId="61A135F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0A09F27" w14:textId="77777777" w:rsidR="00C44AA3" w:rsidRPr="008731F8" w:rsidRDefault="00C44AA3" w:rsidP="00C44AA3">
      <w:pPr>
        <w:pStyle w:val="NormalBold"/>
      </w:pPr>
      <w:r w:rsidRPr="008731F8">
        <w:rPr>
          <w:rStyle w:val="HideTWBExt"/>
          <w:b w:val="0"/>
        </w:rPr>
        <w:t>&lt;Article&gt;</w:t>
      </w:r>
      <w:r w:rsidRPr="008731F8">
        <w:t>Artikkel 8 – lõige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30A23E2" w14:textId="77777777" w:rsidTr="00C87080">
        <w:trPr>
          <w:trHeight w:hRule="exact" w:val="240"/>
          <w:jc w:val="center"/>
        </w:trPr>
        <w:tc>
          <w:tcPr>
            <w:tcW w:w="9752" w:type="dxa"/>
            <w:gridSpan w:val="2"/>
          </w:tcPr>
          <w:p w14:paraId="2D063ACA" w14:textId="77777777" w:rsidR="00C44AA3" w:rsidRPr="008731F8" w:rsidRDefault="00C44AA3" w:rsidP="00C87080"/>
        </w:tc>
      </w:tr>
      <w:tr w:rsidR="00C44AA3" w:rsidRPr="008731F8" w14:paraId="4DF703E7" w14:textId="77777777" w:rsidTr="00C87080">
        <w:trPr>
          <w:trHeight w:val="240"/>
          <w:jc w:val="center"/>
        </w:trPr>
        <w:tc>
          <w:tcPr>
            <w:tcW w:w="4876" w:type="dxa"/>
          </w:tcPr>
          <w:p w14:paraId="170F8BE7" w14:textId="77777777" w:rsidR="00C44AA3" w:rsidRPr="008731F8" w:rsidRDefault="00C44AA3" w:rsidP="00C87080">
            <w:pPr>
              <w:pStyle w:val="AmColumnHeading"/>
            </w:pPr>
            <w:r w:rsidRPr="008731F8">
              <w:t>Komisjoni ettepanek</w:t>
            </w:r>
          </w:p>
        </w:tc>
        <w:tc>
          <w:tcPr>
            <w:tcW w:w="4876" w:type="dxa"/>
          </w:tcPr>
          <w:p w14:paraId="4A76E333" w14:textId="77777777" w:rsidR="00C44AA3" w:rsidRPr="008731F8" w:rsidRDefault="00C44AA3" w:rsidP="00C87080">
            <w:pPr>
              <w:pStyle w:val="AmColumnHeading"/>
            </w:pPr>
            <w:r w:rsidRPr="008731F8">
              <w:t>Muudatusettepanek</w:t>
            </w:r>
          </w:p>
        </w:tc>
      </w:tr>
      <w:tr w:rsidR="00C44AA3" w:rsidRPr="008731F8" w14:paraId="70003DC5" w14:textId="77777777" w:rsidTr="00C87080">
        <w:trPr>
          <w:jc w:val="center"/>
        </w:trPr>
        <w:tc>
          <w:tcPr>
            <w:tcW w:w="4876" w:type="dxa"/>
          </w:tcPr>
          <w:p w14:paraId="185D8FBC" w14:textId="77777777" w:rsidR="00C44AA3" w:rsidRPr="008731F8" w:rsidRDefault="00C44AA3" w:rsidP="00C87080">
            <w:pPr>
              <w:pStyle w:val="Normal6a"/>
            </w:pPr>
            <w:r w:rsidRPr="008731F8">
              <w:t>a)</w:t>
            </w:r>
            <w:r w:rsidRPr="008731F8">
              <w:tab/>
              <w:t xml:space="preserve">teave tuvastamiskorralduse täitmiseks võetavate meetmete kohta, sealhulgas kasutatavad näitajad ja ette nähtud kaitsemeetmed, muu hulgas artikli 9 lõike 3 kohaselt kehtestatud aruandlusnõuded </w:t>
            </w:r>
            <w:r w:rsidRPr="008731F8">
              <w:rPr>
                <w:b/>
                <w:bCs/>
                <w:i/>
                <w:iCs/>
              </w:rPr>
              <w:t>ja vajaduse korral artikli 7 lõikes 8 osutatud mis tahes täiendavad kaitsemeetmed</w:t>
            </w:r>
            <w:r w:rsidRPr="008731F8">
              <w:t>;</w:t>
            </w:r>
          </w:p>
        </w:tc>
        <w:tc>
          <w:tcPr>
            <w:tcW w:w="4876" w:type="dxa"/>
          </w:tcPr>
          <w:p w14:paraId="585FD877" w14:textId="77777777" w:rsidR="00C44AA3" w:rsidRPr="008731F8" w:rsidRDefault="00C44AA3" w:rsidP="00C87080">
            <w:pPr>
              <w:pStyle w:val="Normal6a"/>
            </w:pPr>
            <w:r w:rsidRPr="008731F8">
              <w:t>a)</w:t>
            </w:r>
            <w:r w:rsidRPr="008731F8">
              <w:tab/>
              <w:t>teave tuvastamiskorralduse täitmiseks võetavate meetmete kohta, sealhulgas kasutatavad näitajad ja ette nähtud kaitsemeetmed, muu hulgas artikli 9 lõike 3 kohaselt kehtestatud aruandlusnõuded;</w:t>
            </w:r>
          </w:p>
        </w:tc>
      </w:tr>
    </w:tbl>
    <w:p w14:paraId="544EA80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890D8F3" w14:textId="77777777" w:rsidR="00C44AA3" w:rsidRPr="008731F8" w:rsidRDefault="00C44AA3" w:rsidP="00C44AA3">
      <w:r w:rsidRPr="008731F8">
        <w:rPr>
          <w:rStyle w:val="HideTWBExt"/>
        </w:rPr>
        <w:t>&lt;/Amend&gt;</w:t>
      </w:r>
    </w:p>
    <w:p w14:paraId="2121E2E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1066</w:t>
      </w:r>
      <w:r w:rsidRPr="008731F8">
        <w:rPr>
          <w:rStyle w:val="HideTWBExt"/>
          <w:b w:val="0"/>
        </w:rPr>
        <w:t>&lt;/NumAm&gt;</w:t>
      </w:r>
    </w:p>
    <w:p w14:paraId="2C09DC22"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114ECAA3" w14:textId="77777777" w:rsidR="00C44AA3" w:rsidRPr="008731F8" w:rsidRDefault="00C44AA3" w:rsidP="00C44AA3">
      <w:pPr>
        <w:pStyle w:val="NormalBold"/>
      </w:pPr>
      <w:r w:rsidRPr="008731F8">
        <w:rPr>
          <w:rStyle w:val="HideTWBExt"/>
          <w:b w:val="0"/>
        </w:rPr>
        <w:t>&lt;/RepeatBlock-By&gt;</w:t>
      </w:r>
    </w:p>
    <w:p w14:paraId="16C0913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49038E1" w14:textId="77777777" w:rsidR="00C44AA3" w:rsidRPr="008731F8" w:rsidRDefault="00C44AA3" w:rsidP="00C44AA3">
      <w:pPr>
        <w:pStyle w:val="NormalBold"/>
      </w:pPr>
      <w:r w:rsidRPr="008731F8">
        <w:rPr>
          <w:rStyle w:val="HideTWBExt"/>
          <w:b w:val="0"/>
        </w:rPr>
        <w:t>&lt;Article&gt;</w:t>
      </w:r>
      <w:r w:rsidRPr="008731F8">
        <w:t>Artikkel 8 – lõige 1 – punkt aa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1C1D878" w14:textId="77777777" w:rsidTr="00C87080">
        <w:trPr>
          <w:trHeight w:hRule="exact" w:val="240"/>
          <w:jc w:val="center"/>
        </w:trPr>
        <w:tc>
          <w:tcPr>
            <w:tcW w:w="9752" w:type="dxa"/>
            <w:gridSpan w:val="2"/>
          </w:tcPr>
          <w:p w14:paraId="5BE315A2" w14:textId="77777777" w:rsidR="00C44AA3" w:rsidRPr="008731F8" w:rsidRDefault="00C44AA3" w:rsidP="00C87080"/>
        </w:tc>
      </w:tr>
      <w:tr w:rsidR="00C44AA3" w:rsidRPr="008731F8" w14:paraId="09CA89C7" w14:textId="77777777" w:rsidTr="00C87080">
        <w:trPr>
          <w:trHeight w:val="240"/>
          <w:jc w:val="center"/>
        </w:trPr>
        <w:tc>
          <w:tcPr>
            <w:tcW w:w="4876" w:type="dxa"/>
          </w:tcPr>
          <w:p w14:paraId="749A4DA8" w14:textId="77777777" w:rsidR="00C44AA3" w:rsidRPr="008731F8" w:rsidRDefault="00C44AA3" w:rsidP="00C87080">
            <w:pPr>
              <w:pStyle w:val="AmColumnHeading"/>
            </w:pPr>
            <w:r w:rsidRPr="008731F8">
              <w:t>Komisjoni ettepanek</w:t>
            </w:r>
          </w:p>
        </w:tc>
        <w:tc>
          <w:tcPr>
            <w:tcW w:w="4876" w:type="dxa"/>
          </w:tcPr>
          <w:p w14:paraId="5EA20C9B" w14:textId="77777777" w:rsidR="00C44AA3" w:rsidRPr="008731F8" w:rsidRDefault="00C44AA3" w:rsidP="00C87080">
            <w:pPr>
              <w:pStyle w:val="AmColumnHeading"/>
            </w:pPr>
            <w:r w:rsidRPr="008731F8">
              <w:t>Muudatusettepanek</w:t>
            </w:r>
          </w:p>
        </w:tc>
      </w:tr>
      <w:tr w:rsidR="00C44AA3" w:rsidRPr="008731F8" w14:paraId="4E0441B0" w14:textId="77777777" w:rsidTr="00C87080">
        <w:trPr>
          <w:jc w:val="center"/>
        </w:trPr>
        <w:tc>
          <w:tcPr>
            <w:tcW w:w="4876" w:type="dxa"/>
          </w:tcPr>
          <w:p w14:paraId="3A14473F" w14:textId="77777777" w:rsidR="00C44AA3" w:rsidRPr="008731F8" w:rsidRDefault="00C44AA3" w:rsidP="00C87080">
            <w:pPr>
              <w:pStyle w:val="Normal6a"/>
            </w:pPr>
          </w:p>
        </w:tc>
        <w:tc>
          <w:tcPr>
            <w:tcW w:w="4876" w:type="dxa"/>
          </w:tcPr>
          <w:p w14:paraId="36FE1F51" w14:textId="77777777" w:rsidR="00C44AA3" w:rsidRPr="008731F8" w:rsidRDefault="00C44AA3" w:rsidP="00C87080">
            <w:pPr>
              <w:pStyle w:val="Normal6a"/>
            </w:pPr>
            <w:r w:rsidRPr="008731F8">
              <w:rPr>
                <w:b/>
                <w:i/>
              </w:rPr>
              <w:t>aa)</w:t>
            </w:r>
            <w:r w:rsidRPr="008731F8">
              <w:tab/>
            </w:r>
            <w:r w:rsidRPr="008731F8">
              <w:rPr>
                <w:b/>
                <w:i/>
              </w:rPr>
              <w:t>teave iga seadme või kasutajakonto kohta, mis kirjeldab üksikasjalikult määruse konkreetset eesmärki ja ulatust, sealhulgas põhjendatud kahtluse õiguslikku alust.</w:t>
            </w:r>
          </w:p>
        </w:tc>
      </w:tr>
    </w:tbl>
    <w:p w14:paraId="1458DFE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0931230" w14:textId="77777777" w:rsidR="00C44AA3" w:rsidRPr="008731F8" w:rsidRDefault="00C44AA3" w:rsidP="00C44AA3">
      <w:r w:rsidRPr="008731F8">
        <w:rPr>
          <w:rStyle w:val="HideTWBExt"/>
        </w:rPr>
        <w:t>&lt;/Amend&gt;</w:t>
      </w:r>
    </w:p>
    <w:p w14:paraId="24DDB27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1067</w:t>
      </w:r>
      <w:r w:rsidRPr="008731F8">
        <w:rPr>
          <w:rStyle w:val="HideTWBExt"/>
          <w:b w:val="0"/>
        </w:rPr>
        <w:t>&lt;/NumAm&gt;</w:t>
      </w:r>
    </w:p>
    <w:p w14:paraId="681392F5"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1F9AF26"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2C11F17" w14:textId="77777777" w:rsidR="00C44AA3" w:rsidRPr="008731F8" w:rsidRDefault="00C44AA3" w:rsidP="00C44AA3">
      <w:pPr>
        <w:pStyle w:val="NormalBold"/>
      </w:pPr>
      <w:r w:rsidRPr="008731F8">
        <w:rPr>
          <w:rStyle w:val="HideTWBExt"/>
          <w:b w:val="0"/>
        </w:rPr>
        <w:t>&lt;/RepeatBlock-By&gt;</w:t>
      </w:r>
    </w:p>
    <w:p w14:paraId="75D2B0D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ED6E8C5" w14:textId="77777777" w:rsidR="00C44AA3" w:rsidRPr="008731F8" w:rsidRDefault="00C44AA3" w:rsidP="00C44AA3">
      <w:pPr>
        <w:pStyle w:val="NormalBold"/>
      </w:pPr>
      <w:r w:rsidRPr="008731F8">
        <w:rPr>
          <w:rStyle w:val="HideTWBExt"/>
          <w:b w:val="0"/>
        </w:rPr>
        <w:t>&lt;Article&gt;</w:t>
      </w:r>
      <w:r w:rsidRPr="008731F8">
        <w:t>Artikkel 8 – lõige 1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A3AA27D" w14:textId="77777777" w:rsidTr="00C87080">
        <w:trPr>
          <w:trHeight w:hRule="exact" w:val="240"/>
          <w:jc w:val="center"/>
        </w:trPr>
        <w:tc>
          <w:tcPr>
            <w:tcW w:w="9752" w:type="dxa"/>
            <w:gridSpan w:val="2"/>
          </w:tcPr>
          <w:p w14:paraId="05AC9E1E" w14:textId="77777777" w:rsidR="00C44AA3" w:rsidRPr="008731F8" w:rsidRDefault="00C44AA3" w:rsidP="00C87080"/>
        </w:tc>
      </w:tr>
      <w:tr w:rsidR="00C44AA3" w:rsidRPr="008731F8" w14:paraId="64BB80D9" w14:textId="77777777" w:rsidTr="00C87080">
        <w:trPr>
          <w:trHeight w:val="240"/>
          <w:jc w:val="center"/>
        </w:trPr>
        <w:tc>
          <w:tcPr>
            <w:tcW w:w="4876" w:type="dxa"/>
          </w:tcPr>
          <w:p w14:paraId="46787B16" w14:textId="77777777" w:rsidR="00C44AA3" w:rsidRPr="008731F8" w:rsidRDefault="00C44AA3" w:rsidP="00C87080">
            <w:pPr>
              <w:pStyle w:val="AmColumnHeading"/>
            </w:pPr>
            <w:r w:rsidRPr="008731F8">
              <w:t>Komisjoni ettepanek</w:t>
            </w:r>
          </w:p>
        </w:tc>
        <w:tc>
          <w:tcPr>
            <w:tcW w:w="4876" w:type="dxa"/>
          </w:tcPr>
          <w:p w14:paraId="1716E77E" w14:textId="77777777" w:rsidR="00C44AA3" w:rsidRPr="008731F8" w:rsidRDefault="00C44AA3" w:rsidP="00C87080">
            <w:pPr>
              <w:pStyle w:val="AmColumnHeading"/>
            </w:pPr>
            <w:r w:rsidRPr="008731F8">
              <w:t>Muudatusettepanek</w:t>
            </w:r>
          </w:p>
        </w:tc>
      </w:tr>
      <w:tr w:rsidR="00C44AA3" w:rsidRPr="008731F8" w14:paraId="192B3E7A" w14:textId="77777777" w:rsidTr="00C87080">
        <w:trPr>
          <w:jc w:val="center"/>
        </w:trPr>
        <w:tc>
          <w:tcPr>
            <w:tcW w:w="4876" w:type="dxa"/>
          </w:tcPr>
          <w:p w14:paraId="084AE7E4" w14:textId="77777777" w:rsidR="00C44AA3" w:rsidRPr="008731F8" w:rsidRDefault="00C44AA3" w:rsidP="00C87080">
            <w:pPr>
              <w:pStyle w:val="Normal6a"/>
            </w:pPr>
            <w:r w:rsidRPr="008731F8">
              <w:t>b)</w:t>
            </w:r>
            <w:r w:rsidRPr="008731F8">
              <w:tab/>
              <w:t xml:space="preserve">tuvastamiskorralduse andnud pädeva õigusasutuse </w:t>
            </w:r>
            <w:r w:rsidRPr="008731F8">
              <w:rPr>
                <w:b/>
                <w:bCs/>
                <w:i/>
                <w:iCs/>
              </w:rPr>
              <w:t>või sõltumatu haldusasutuse</w:t>
            </w:r>
            <w:r w:rsidRPr="008731F8">
              <w:t xml:space="preserve"> identifitseerimisandmed ja selle õigusasutuse </w:t>
            </w:r>
            <w:r w:rsidRPr="008731F8">
              <w:rPr>
                <w:b/>
                <w:bCs/>
                <w:i/>
                <w:iCs/>
              </w:rPr>
              <w:t>või sõltumatu haldusasutuse</w:t>
            </w:r>
            <w:r w:rsidRPr="008731F8">
              <w:t xml:space="preserve"> kinnitus tuvastamiskorralduse autentsuse kohta;</w:t>
            </w:r>
          </w:p>
        </w:tc>
        <w:tc>
          <w:tcPr>
            <w:tcW w:w="4876" w:type="dxa"/>
          </w:tcPr>
          <w:p w14:paraId="3CAECE40" w14:textId="77777777" w:rsidR="00C44AA3" w:rsidRPr="008731F8" w:rsidRDefault="00C44AA3" w:rsidP="00C87080">
            <w:pPr>
              <w:pStyle w:val="Normal6a"/>
            </w:pPr>
            <w:r w:rsidRPr="008731F8">
              <w:t>b)</w:t>
            </w:r>
            <w:r w:rsidRPr="008731F8">
              <w:tab/>
              <w:t>tuvastamiskorralduse andnud pädeva õigusasutuse identifitseerimisandmed ja selle õigusasutuse kinnitus tuvastamiskorralduse autentsuse kohta;</w:t>
            </w:r>
          </w:p>
        </w:tc>
      </w:tr>
    </w:tbl>
    <w:p w14:paraId="2B087DE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FD2C781" w14:textId="77777777" w:rsidR="00C44AA3" w:rsidRPr="008731F8" w:rsidRDefault="00C44AA3" w:rsidP="00C44AA3">
      <w:r w:rsidRPr="008731F8">
        <w:rPr>
          <w:rStyle w:val="HideTWBExt"/>
        </w:rPr>
        <w:t>&lt;/Amend&gt;</w:t>
      </w:r>
    </w:p>
    <w:p w14:paraId="6217D16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1068</w:t>
      </w:r>
      <w:r w:rsidRPr="008731F8">
        <w:rPr>
          <w:rStyle w:val="HideTWBExt"/>
          <w:b w:val="0"/>
        </w:rPr>
        <w:t>&lt;/NumAm&gt;</w:t>
      </w:r>
    </w:p>
    <w:p w14:paraId="46C9397B"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30AEEE17" w14:textId="77777777" w:rsidR="00C44AA3" w:rsidRPr="008731F8" w:rsidRDefault="00C44AA3" w:rsidP="00C44AA3">
      <w:pPr>
        <w:pStyle w:val="NormalBold"/>
      </w:pPr>
      <w:r w:rsidRPr="008731F8">
        <w:rPr>
          <w:rStyle w:val="HideTWBExt"/>
          <w:b w:val="0"/>
        </w:rPr>
        <w:t>&lt;/RepeatBlock-By&gt;</w:t>
      </w:r>
    </w:p>
    <w:p w14:paraId="41F0A9F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8B6539C" w14:textId="77777777" w:rsidR="00C44AA3" w:rsidRPr="008731F8" w:rsidRDefault="00C44AA3" w:rsidP="00C44AA3">
      <w:pPr>
        <w:pStyle w:val="NormalBold"/>
      </w:pPr>
      <w:r w:rsidRPr="008731F8">
        <w:rPr>
          <w:rStyle w:val="HideTWBExt"/>
          <w:b w:val="0"/>
        </w:rPr>
        <w:t>&lt;Article&gt;</w:t>
      </w:r>
      <w:r w:rsidRPr="008731F8">
        <w:t>Artikkel 8 – lõige 1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584E515" w14:textId="77777777" w:rsidTr="00C87080">
        <w:trPr>
          <w:trHeight w:hRule="exact" w:val="240"/>
          <w:jc w:val="center"/>
        </w:trPr>
        <w:tc>
          <w:tcPr>
            <w:tcW w:w="9752" w:type="dxa"/>
            <w:gridSpan w:val="2"/>
          </w:tcPr>
          <w:p w14:paraId="15B25573" w14:textId="77777777" w:rsidR="00C44AA3" w:rsidRPr="008731F8" w:rsidRDefault="00C44AA3" w:rsidP="00C87080"/>
        </w:tc>
      </w:tr>
      <w:tr w:rsidR="00C44AA3" w:rsidRPr="008731F8" w14:paraId="2AEA2D3E" w14:textId="77777777" w:rsidTr="00C87080">
        <w:trPr>
          <w:trHeight w:val="240"/>
          <w:jc w:val="center"/>
        </w:trPr>
        <w:tc>
          <w:tcPr>
            <w:tcW w:w="4876" w:type="dxa"/>
          </w:tcPr>
          <w:p w14:paraId="06553B56" w14:textId="77777777" w:rsidR="00C44AA3" w:rsidRPr="008731F8" w:rsidRDefault="00C44AA3" w:rsidP="00C87080">
            <w:pPr>
              <w:pStyle w:val="AmColumnHeading"/>
            </w:pPr>
            <w:r w:rsidRPr="008731F8">
              <w:t>Komisjoni ettepanek</w:t>
            </w:r>
          </w:p>
        </w:tc>
        <w:tc>
          <w:tcPr>
            <w:tcW w:w="4876" w:type="dxa"/>
          </w:tcPr>
          <w:p w14:paraId="0ED20A84" w14:textId="77777777" w:rsidR="00C44AA3" w:rsidRPr="008731F8" w:rsidRDefault="00C44AA3" w:rsidP="00C87080">
            <w:pPr>
              <w:pStyle w:val="AmColumnHeading"/>
            </w:pPr>
            <w:r w:rsidRPr="008731F8">
              <w:t>Muudatusettepanek</w:t>
            </w:r>
          </w:p>
        </w:tc>
      </w:tr>
      <w:tr w:rsidR="00C44AA3" w:rsidRPr="008731F8" w14:paraId="354DD989" w14:textId="77777777" w:rsidTr="00C87080">
        <w:trPr>
          <w:jc w:val="center"/>
        </w:trPr>
        <w:tc>
          <w:tcPr>
            <w:tcW w:w="4876" w:type="dxa"/>
          </w:tcPr>
          <w:p w14:paraId="74D65B58" w14:textId="77777777" w:rsidR="00C44AA3" w:rsidRPr="008731F8" w:rsidRDefault="00C44AA3" w:rsidP="00C87080">
            <w:pPr>
              <w:pStyle w:val="Normal6a"/>
            </w:pPr>
            <w:r w:rsidRPr="008731F8">
              <w:t>b)</w:t>
            </w:r>
            <w:r w:rsidRPr="008731F8">
              <w:tab/>
              <w:t xml:space="preserve">tuvastamiskorralduse andnud pädeva õigusasutuse </w:t>
            </w:r>
            <w:r w:rsidRPr="008731F8">
              <w:rPr>
                <w:b/>
                <w:bCs/>
                <w:i/>
                <w:iCs/>
              </w:rPr>
              <w:t>või sõltumatu haldusasutuse</w:t>
            </w:r>
            <w:r w:rsidRPr="008731F8">
              <w:t xml:space="preserve"> identifitseerimisandmed ja selle õigusasutuse </w:t>
            </w:r>
            <w:r w:rsidRPr="008731F8">
              <w:rPr>
                <w:b/>
                <w:bCs/>
                <w:i/>
                <w:iCs/>
              </w:rPr>
              <w:t>või sõltumatu haldusasutuse</w:t>
            </w:r>
            <w:r w:rsidRPr="008731F8">
              <w:t xml:space="preserve"> kinnitus tuvastamiskorralduse autentsuse kohta;</w:t>
            </w:r>
          </w:p>
        </w:tc>
        <w:tc>
          <w:tcPr>
            <w:tcW w:w="4876" w:type="dxa"/>
          </w:tcPr>
          <w:p w14:paraId="5E7B252B" w14:textId="77777777" w:rsidR="00C44AA3" w:rsidRPr="008731F8" w:rsidRDefault="00C44AA3" w:rsidP="00C87080">
            <w:pPr>
              <w:pStyle w:val="Normal6a"/>
            </w:pPr>
            <w:r w:rsidRPr="008731F8">
              <w:t>b)</w:t>
            </w:r>
            <w:r w:rsidRPr="008731F8">
              <w:tab/>
              <w:t xml:space="preserve">tuvastamiskorralduse andnud pädeva õigusasutuse identifitseerimisandmed ja selle õigusasutuse kinnitus </w:t>
            </w:r>
            <w:r w:rsidRPr="008731F8">
              <w:rPr>
                <w:b/>
                <w:bCs/>
                <w:i/>
                <w:iCs/>
              </w:rPr>
              <w:t>sihipärase</w:t>
            </w:r>
            <w:r w:rsidRPr="008731F8">
              <w:t xml:space="preserve"> tuvastamiskorralduse autentsuse kohta;</w:t>
            </w:r>
          </w:p>
        </w:tc>
      </w:tr>
    </w:tbl>
    <w:p w14:paraId="069F1A5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0C3211A" w14:textId="77777777" w:rsidR="00C44AA3" w:rsidRPr="008731F8" w:rsidRDefault="00C44AA3" w:rsidP="00C44AA3">
      <w:r w:rsidRPr="008731F8">
        <w:rPr>
          <w:rStyle w:val="HideTWBExt"/>
        </w:rPr>
        <w:t>&lt;/Amend&gt;</w:t>
      </w:r>
    </w:p>
    <w:p w14:paraId="4CBDC6D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1069</w:t>
      </w:r>
      <w:r w:rsidRPr="008731F8">
        <w:rPr>
          <w:rStyle w:val="HideTWBExt"/>
          <w:b w:val="0"/>
        </w:rPr>
        <w:t>&lt;/NumAm&gt;</w:t>
      </w:r>
    </w:p>
    <w:p w14:paraId="27816B37"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2AFAD94D" w14:textId="77777777" w:rsidR="00C44AA3" w:rsidRPr="008731F8" w:rsidRDefault="00C44AA3" w:rsidP="00C44AA3">
      <w:pPr>
        <w:pStyle w:val="NormalBold"/>
      </w:pPr>
      <w:r w:rsidRPr="008731F8">
        <w:rPr>
          <w:rStyle w:val="HideTWBExt"/>
          <w:b w:val="0"/>
        </w:rPr>
        <w:t>&lt;/RepeatBlock-By&gt;</w:t>
      </w:r>
    </w:p>
    <w:p w14:paraId="746F1AE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56868D5" w14:textId="049D6182" w:rsidR="00C44AA3" w:rsidRPr="008731F8" w:rsidRDefault="00C44AA3" w:rsidP="00C44AA3">
      <w:pPr>
        <w:pStyle w:val="NormalBold"/>
      </w:pPr>
      <w:r w:rsidRPr="008731F8">
        <w:rPr>
          <w:rStyle w:val="HideTWBExt"/>
          <w:b w:val="0"/>
        </w:rPr>
        <w:t>&lt;Article&gt;</w:t>
      </w:r>
      <w:r w:rsidRPr="008731F8">
        <w:t>Artikkel 8 – lõige 1 – punkt c</w:t>
      </w:r>
      <w:r w:rsidR="00E43905">
        <w:t xml:space="preserve"> </w:t>
      </w:r>
      <w:r w:rsidRPr="008731F8">
        <w:t>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03DB6A0" w14:textId="77777777" w:rsidTr="00C87080">
        <w:trPr>
          <w:trHeight w:hRule="exact" w:val="240"/>
          <w:jc w:val="center"/>
        </w:trPr>
        <w:tc>
          <w:tcPr>
            <w:tcW w:w="9752" w:type="dxa"/>
            <w:gridSpan w:val="2"/>
          </w:tcPr>
          <w:p w14:paraId="718AADE2" w14:textId="77777777" w:rsidR="00C44AA3" w:rsidRPr="008731F8" w:rsidRDefault="00C44AA3" w:rsidP="00C87080"/>
        </w:tc>
      </w:tr>
      <w:tr w:rsidR="00C44AA3" w:rsidRPr="008731F8" w14:paraId="3AC1A1F4" w14:textId="77777777" w:rsidTr="00C87080">
        <w:trPr>
          <w:trHeight w:val="240"/>
          <w:jc w:val="center"/>
        </w:trPr>
        <w:tc>
          <w:tcPr>
            <w:tcW w:w="4876" w:type="dxa"/>
          </w:tcPr>
          <w:p w14:paraId="0A941E53" w14:textId="77777777" w:rsidR="00C44AA3" w:rsidRPr="008731F8" w:rsidRDefault="00C44AA3" w:rsidP="00C87080">
            <w:pPr>
              <w:pStyle w:val="AmColumnHeading"/>
            </w:pPr>
            <w:r w:rsidRPr="008731F8">
              <w:t>Komisjoni ettepanek</w:t>
            </w:r>
          </w:p>
        </w:tc>
        <w:tc>
          <w:tcPr>
            <w:tcW w:w="4876" w:type="dxa"/>
          </w:tcPr>
          <w:p w14:paraId="6F5C15EA" w14:textId="77777777" w:rsidR="00C44AA3" w:rsidRPr="008731F8" w:rsidRDefault="00C44AA3" w:rsidP="00C87080">
            <w:pPr>
              <w:pStyle w:val="AmColumnHeading"/>
            </w:pPr>
            <w:r w:rsidRPr="008731F8">
              <w:t>Muudatusettepanek</w:t>
            </w:r>
          </w:p>
        </w:tc>
      </w:tr>
      <w:tr w:rsidR="00C44AA3" w:rsidRPr="008731F8" w14:paraId="4A8EBE6F" w14:textId="77777777" w:rsidTr="00C87080">
        <w:trPr>
          <w:jc w:val="center"/>
        </w:trPr>
        <w:tc>
          <w:tcPr>
            <w:tcW w:w="4876" w:type="dxa"/>
          </w:tcPr>
          <w:p w14:paraId="316ECF81" w14:textId="77777777" w:rsidR="00C44AA3" w:rsidRPr="008731F8" w:rsidRDefault="00C44AA3" w:rsidP="00C87080">
            <w:pPr>
              <w:pStyle w:val="Normal6a"/>
            </w:pPr>
          </w:p>
        </w:tc>
        <w:tc>
          <w:tcPr>
            <w:tcW w:w="4876" w:type="dxa"/>
          </w:tcPr>
          <w:p w14:paraId="031B54BE" w14:textId="77777777" w:rsidR="00C44AA3" w:rsidRPr="008731F8" w:rsidRDefault="00C44AA3" w:rsidP="00C87080">
            <w:pPr>
              <w:pStyle w:val="Normal6a"/>
            </w:pPr>
            <w:r w:rsidRPr="008731F8">
              <w:rPr>
                <w:b/>
                <w:i/>
              </w:rPr>
              <w:t>ca)</w:t>
            </w:r>
            <w:r w:rsidRPr="008731F8">
              <w:tab/>
            </w:r>
            <w:r w:rsidRPr="008731F8">
              <w:rPr>
                <w:b/>
                <w:i/>
              </w:rPr>
              <w:t>selle/nende kasutaja(te) nimi/nimed, kellele on väljastatud sihipärane tuvastamiskorraldus, kui see on teada, ja kasutaja(te) digitaalsed varjunimed.</w:t>
            </w:r>
          </w:p>
        </w:tc>
      </w:tr>
    </w:tbl>
    <w:p w14:paraId="612C981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6D4A80B" w14:textId="77777777" w:rsidR="00C44AA3" w:rsidRPr="008731F8" w:rsidRDefault="00C44AA3" w:rsidP="00C44AA3">
      <w:r w:rsidRPr="008731F8">
        <w:rPr>
          <w:rStyle w:val="HideTWBExt"/>
        </w:rPr>
        <w:t>&lt;/Amend&gt;</w:t>
      </w:r>
    </w:p>
    <w:p w14:paraId="48EFEDD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1070</w:t>
      </w:r>
      <w:r w:rsidRPr="008731F8">
        <w:rPr>
          <w:rStyle w:val="HideTWBExt"/>
          <w:b w:val="0"/>
        </w:rPr>
        <w:t>&lt;/NumAm&gt;</w:t>
      </w:r>
    </w:p>
    <w:p w14:paraId="37856F76"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1511C77B" w14:textId="77777777" w:rsidR="00C44AA3" w:rsidRPr="008731F8" w:rsidRDefault="00C44AA3" w:rsidP="00C44AA3">
      <w:pPr>
        <w:pStyle w:val="NormalBold"/>
      </w:pPr>
      <w:r w:rsidRPr="008731F8">
        <w:rPr>
          <w:rStyle w:val="HideTWBExt"/>
          <w:b w:val="0"/>
        </w:rPr>
        <w:t>&lt;/RepeatBlock-By&gt;</w:t>
      </w:r>
    </w:p>
    <w:p w14:paraId="661E635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6D60082" w14:textId="77777777" w:rsidR="00C44AA3" w:rsidRPr="008731F8" w:rsidRDefault="00C44AA3" w:rsidP="00C44AA3">
      <w:pPr>
        <w:pStyle w:val="NormalBold"/>
      </w:pPr>
      <w:r w:rsidRPr="008731F8">
        <w:rPr>
          <w:rStyle w:val="HideTWBExt"/>
          <w:b w:val="0"/>
        </w:rPr>
        <w:t>&lt;Article&gt;</w:t>
      </w:r>
      <w:r w:rsidRPr="008731F8">
        <w:t>Artikkel 8 – lõige 1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ECB5AD7" w14:textId="77777777" w:rsidTr="00C87080">
        <w:trPr>
          <w:trHeight w:hRule="exact" w:val="240"/>
          <w:jc w:val="center"/>
        </w:trPr>
        <w:tc>
          <w:tcPr>
            <w:tcW w:w="9752" w:type="dxa"/>
            <w:gridSpan w:val="2"/>
          </w:tcPr>
          <w:p w14:paraId="4ADE5763" w14:textId="77777777" w:rsidR="00C44AA3" w:rsidRPr="008731F8" w:rsidRDefault="00C44AA3" w:rsidP="00C87080"/>
        </w:tc>
      </w:tr>
      <w:tr w:rsidR="00C44AA3" w:rsidRPr="008731F8" w14:paraId="442BAD04" w14:textId="77777777" w:rsidTr="00C87080">
        <w:trPr>
          <w:trHeight w:val="240"/>
          <w:jc w:val="center"/>
        </w:trPr>
        <w:tc>
          <w:tcPr>
            <w:tcW w:w="4876" w:type="dxa"/>
          </w:tcPr>
          <w:p w14:paraId="6A68B6D4" w14:textId="77777777" w:rsidR="00C44AA3" w:rsidRPr="008731F8" w:rsidRDefault="00C44AA3" w:rsidP="00C87080">
            <w:pPr>
              <w:pStyle w:val="AmColumnHeading"/>
            </w:pPr>
            <w:r w:rsidRPr="008731F8">
              <w:t>Komisjoni ettepanek</w:t>
            </w:r>
          </w:p>
        </w:tc>
        <w:tc>
          <w:tcPr>
            <w:tcW w:w="4876" w:type="dxa"/>
          </w:tcPr>
          <w:p w14:paraId="4E3AE338" w14:textId="77777777" w:rsidR="00C44AA3" w:rsidRPr="008731F8" w:rsidRDefault="00C44AA3" w:rsidP="00C87080">
            <w:pPr>
              <w:pStyle w:val="AmColumnHeading"/>
            </w:pPr>
            <w:r w:rsidRPr="008731F8">
              <w:t>Muudatusettepanek</w:t>
            </w:r>
          </w:p>
        </w:tc>
      </w:tr>
      <w:tr w:rsidR="00C44AA3" w:rsidRPr="008731F8" w14:paraId="72D3576A" w14:textId="77777777" w:rsidTr="00C87080">
        <w:trPr>
          <w:jc w:val="center"/>
        </w:trPr>
        <w:tc>
          <w:tcPr>
            <w:tcW w:w="4876" w:type="dxa"/>
          </w:tcPr>
          <w:p w14:paraId="5A994BD7" w14:textId="77777777" w:rsidR="00C44AA3" w:rsidRPr="008731F8" w:rsidRDefault="00C44AA3" w:rsidP="00C87080">
            <w:pPr>
              <w:pStyle w:val="Normal6a"/>
            </w:pPr>
            <w:r w:rsidRPr="008731F8">
              <w:t>d)</w:t>
            </w:r>
            <w:r w:rsidRPr="008731F8">
              <w:tab/>
              <w:t>konkreetne teenus, mille suhtes tuvastamiskorraldus on antud, ja vajaduse korral teenuse osa või komponent, mida see mõjutab, nagu on osutatud artikli 7 lõikes 8;</w:t>
            </w:r>
          </w:p>
        </w:tc>
        <w:tc>
          <w:tcPr>
            <w:tcW w:w="4876" w:type="dxa"/>
          </w:tcPr>
          <w:p w14:paraId="45FF6BB2" w14:textId="77777777" w:rsidR="00C44AA3" w:rsidRPr="008731F8" w:rsidRDefault="00C44AA3" w:rsidP="00C87080">
            <w:pPr>
              <w:pStyle w:val="Normal6a"/>
            </w:pPr>
            <w:r w:rsidRPr="008731F8">
              <w:t>d)</w:t>
            </w:r>
            <w:r w:rsidRPr="008731F8">
              <w:tab/>
              <w:t xml:space="preserve">konkreetne teenus, mille suhtes </w:t>
            </w:r>
            <w:r w:rsidRPr="008731F8">
              <w:rPr>
                <w:b/>
                <w:bCs/>
                <w:i/>
                <w:iCs/>
              </w:rPr>
              <w:t>sihipärane</w:t>
            </w:r>
            <w:r w:rsidRPr="008731F8">
              <w:t xml:space="preserve"> tuvastamiskorraldus on antud, ja vajaduse korral teenuse osa või komponent, mida see mõjutab, nagu on osutatud artikli 7 lõikes 8;</w:t>
            </w:r>
          </w:p>
        </w:tc>
      </w:tr>
    </w:tbl>
    <w:p w14:paraId="30CD6FD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448B8DD" w14:textId="77777777" w:rsidR="00C44AA3" w:rsidRPr="008731F8" w:rsidRDefault="00C44AA3" w:rsidP="00C44AA3">
      <w:r w:rsidRPr="008731F8">
        <w:rPr>
          <w:rStyle w:val="HideTWBExt"/>
        </w:rPr>
        <w:t>&lt;/Amend&gt;</w:t>
      </w:r>
    </w:p>
    <w:p w14:paraId="3597CA1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1071</w:t>
      </w:r>
      <w:r w:rsidRPr="008731F8">
        <w:rPr>
          <w:rStyle w:val="HideTWBExt"/>
          <w:b w:val="0"/>
        </w:rPr>
        <w:t>&lt;/NumAm&gt;</w:t>
      </w:r>
    </w:p>
    <w:p w14:paraId="1B30FB60"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412840A1"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40444784"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1678636E"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238B2996"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2CC722EE" w14:textId="77777777" w:rsidR="00C44AA3" w:rsidRPr="008731F8" w:rsidRDefault="00C44AA3" w:rsidP="00C44AA3">
      <w:pPr>
        <w:pStyle w:val="NormalBold"/>
      </w:pPr>
      <w:r w:rsidRPr="008731F8">
        <w:rPr>
          <w:rStyle w:val="HideTWBExt"/>
          <w:b w:val="0"/>
        </w:rPr>
        <w:t>&lt;/RepeatBlock-By&gt;</w:t>
      </w:r>
    </w:p>
    <w:p w14:paraId="6E93CA3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6C1A44E" w14:textId="77777777" w:rsidR="00C44AA3" w:rsidRPr="008731F8" w:rsidRDefault="00C44AA3" w:rsidP="00C44AA3">
      <w:pPr>
        <w:pStyle w:val="NormalBold"/>
      </w:pPr>
      <w:r w:rsidRPr="008731F8">
        <w:rPr>
          <w:rStyle w:val="HideTWBExt"/>
          <w:b w:val="0"/>
        </w:rPr>
        <w:t>&lt;Article&gt;</w:t>
      </w:r>
      <w:r w:rsidRPr="008731F8">
        <w:t>Artikkel 8 – lõige 1 – punkt e</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6558481" w14:textId="77777777" w:rsidTr="00C87080">
        <w:trPr>
          <w:trHeight w:hRule="exact" w:val="240"/>
          <w:jc w:val="center"/>
        </w:trPr>
        <w:tc>
          <w:tcPr>
            <w:tcW w:w="9752" w:type="dxa"/>
            <w:gridSpan w:val="2"/>
          </w:tcPr>
          <w:p w14:paraId="3DC915C9" w14:textId="77777777" w:rsidR="00C44AA3" w:rsidRPr="008731F8" w:rsidRDefault="00C44AA3" w:rsidP="00C87080"/>
        </w:tc>
      </w:tr>
      <w:tr w:rsidR="00C44AA3" w:rsidRPr="008731F8" w14:paraId="2A6BD31C" w14:textId="77777777" w:rsidTr="00C87080">
        <w:trPr>
          <w:trHeight w:val="240"/>
          <w:jc w:val="center"/>
        </w:trPr>
        <w:tc>
          <w:tcPr>
            <w:tcW w:w="4876" w:type="dxa"/>
          </w:tcPr>
          <w:p w14:paraId="79C92373" w14:textId="77777777" w:rsidR="00C44AA3" w:rsidRPr="008731F8" w:rsidRDefault="00C44AA3" w:rsidP="00C87080">
            <w:pPr>
              <w:pStyle w:val="AmColumnHeading"/>
            </w:pPr>
            <w:r w:rsidRPr="008731F8">
              <w:t>Komisjoni ettepanek</w:t>
            </w:r>
          </w:p>
        </w:tc>
        <w:tc>
          <w:tcPr>
            <w:tcW w:w="4876" w:type="dxa"/>
          </w:tcPr>
          <w:p w14:paraId="3461E3C5" w14:textId="77777777" w:rsidR="00C44AA3" w:rsidRPr="008731F8" w:rsidRDefault="00C44AA3" w:rsidP="00C87080">
            <w:pPr>
              <w:pStyle w:val="AmColumnHeading"/>
            </w:pPr>
            <w:r w:rsidRPr="008731F8">
              <w:t>Muudatusettepanek</w:t>
            </w:r>
          </w:p>
        </w:tc>
      </w:tr>
      <w:tr w:rsidR="00C44AA3" w:rsidRPr="008731F8" w14:paraId="7063E2B5" w14:textId="77777777" w:rsidTr="00C87080">
        <w:trPr>
          <w:jc w:val="center"/>
        </w:trPr>
        <w:tc>
          <w:tcPr>
            <w:tcW w:w="4876" w:type="dxa"/>
          </w:tcPr>
          <w:p w14:paraId="058EAB26" w14:textId="77777777" w:rsidR="00C44AA3" w:rsidRPr="008731F8" w:rsidRDefault="00C44AA3" w:rsidP="00C87080">
            <w:pPr>
              <w:pStyle w:val="Normal6a"/>
            </w:pPr>
            <w:r w:rsidRPr="008731F8">
              <w:rPr>
                <w:b/>
                <w:i/>
              </w:rPr>
              <w:t>e)</w:t>
            </w:r>
            <w:r w:rsidRPr="008731F8">
              <w:tab/>
            </w:r>
            <w:r w:rsidRPr="008731F8">
              <w:rPr>
                <w:b/>
                <w:i/>
              </w:rPr>
              <w:t>kas antud tuvastamiskorraldus käsitleb teadaoleva või uue laste seksuaalset väärkohtlemist kujutava materjali levitamist või laste ahvatlemist seksuaalsuhte eesmärgil;</w:t>
            </w:r>
          </w:p>
        </w:tc>
        <w:tc>
          <w:tcPr>
            <w:tcW w:w="4876" w:type="dxa"/>
          </w:tcPr>
          <w:p w14:paraId="4D487957" w14:textId="77777777" w:rsidR="00C44AA3" w:rsidRPr="008731F8" w:rsidRDefault="00C44AA3" w:rsidP="00C87080">
            <w:pPr>
              <w:pStyle w:val="Normal6a"/>
            </w:pPr>
            <w:r w:rsidRPr="008731F8">
              <w:rPr>
                <w:b/>
                <w:i/>
              </w:rPr>
              <w:t>välja jäetud</w:t>
            </w:r>
          </w:p>
        </w:tc>
      </w:tr>
    </w:tbl>
    <w:p w14:paraId="42FD2D5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5C2537B" w14:textId="77777777" w:rsidR="00C44AA3" w:rsidRPr="008731F8" w:rsidRDefault="00C44AA3" w:rsidP="00C44AA3">
      <w:r w:rsidRPr="008731F8">
        <w:rPr>
          <w:rStyle w:val="HideTWBExt"/>
        </w:rPr>
        <w:t>&lt;/Amend&gt;</w:t>
      </w:r>
    </w:p>
    <w:p w14:paraId="5125D44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1072</w:t>
      </w:r>
      <w:r w:rsidRPr="008731F8">
        <w:rPr>
          <w:rStyle w:val="HideTWBExt"/>
          <w:b w:val="0"/>
        </w:rPr>
        <w:t>&lt;/NumAm&gt;</w:t>
      </w:r>
    </w:p>
    <w:p w14:paraId="334E2F64"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597CE99E" w14:textId="77777777" w:rsidR="00C44AA3" w:rsidRPr="008731F8" w:rsidRDefault="00C44AA3" w:rsidP="00C44AA3">
      <w:pPr>
        <w:pStyle w:val="NormalBold"/>
      </w:pPr>
      <w:r w:rsidRPr="008731F8">
        <w:rPr>
          <w:rStyle w:val="HideTWBExt"/>
          <w:b w:val="0"/>
        </w:rPr>
        <w:t>&lt;/RepeatBlock-By&gt;</w:t>
      </w:r>
    </w:p>
    <w:p w14:paraId="281B278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4C7D9FB" w14:textId="77777777" w:rsidR="00C44AA3" w:rsidRPr="008731F8" w:rsidRDefault="00C44AA3" w:rsidP="00C44AA3">
      <w:pPr>
        <w:pStyle w:val="NormalBold"/>
      </w:pPr>
      <w:r w:rsidRPr="008731F8">
        <w:rPr>
          <w:rStyle w:val="HideTWBExt"/>
          <w:b w:val="0"/>
        </w:rPr>
        <w:t>&lt;Article&gt;</w:t>
      </w:r>
      <w:r w:rsidRPr="008731F8">
        <w:t>Artikkel 8 – lõige 1 – punkt e</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BC40404" w14:textId="77777777" w:rsidTr="00C87080">
        <w:trPr>
          <w:trHeight w:hRule="exact" w:val="240"/>
          <w:jc w:val="center"/>
        </w:trPr>
        <w:tc>
          <w:tcPr>
            <w:tcW w:w="9752" w:type="dxa"/>
            <w:gridSpan w:val="2"/>
          </w:tcPr>
          <w:p w14:paraId="720242A7" w14:textId="77777777" w:rsidR="00C44AA3" w:rsidRPr="008731F8" w:rsidRDefault="00C44AA3" w:rsidP="00C87080"/>
        </w:tc>
      </w:tr>
      <w:tr w:rsidR="00C44AA3" w:rsidRPr="008731F8" w14:paraId="66480A5C" w14:textId="77777777" w:rsidTr="00C87080">
        <w:trPr>
          <w:trHeight w:val="240"/>
          <w:jc w:val="center"/>
        </w:trPr>
        <w:tc>
          <w:tcPr>
            <w:tcW w:w="4876" w:type="dxa"/>
          </w:tcPr>
          <w:p w14:paraId="09DAF755" w14:textId="77777777" w:rsidR="00C44AA3" w:rsidRPr="008731F8" w:rsidRDefault="00C44AA3" w:rsidP="00C87080">
            <w:pPr>
              <w:pStyle w:val="AmColumnHeading"/>
            </w:pPr>
            <w:r w:rsidRPr="008731F8">
              <w:t>Komisjoni ettepanek</w:t>
            </w:r>
          </w:p>
        </w:tc>
        <w:tc>
          <w:tcPr>
            <w:tcW w:w="4876" w:type="dxa"/>
          </w:tcPr>
          <w:p w14:paraId="304F1E3E" w14:textId="77777777" w:rsidR="00C44AA3" w:rsidRPr="008731F8" w:rsidRDefault="00C44AA3" w:rsidP="00C87080">
            <w:pPr>
              <w:pStyle w:val="AmColumnHeading"/>
            </w:pPr>
            <w:r w:rsidRPr="008731F8">
              <w:t>Muudatusettepanek</w:t>
            </w:r>
          </w:p>
        </w:tc>
      </w:tr>
      <w:tr w:rsidR="00C44AA3" w:rsidRPr="008731F8" w14:paraId="0455177F" w14:textId="77777777" w:rsidTr="00C87080">
        <w:trPr>
          <w:jc w:val="center"/>
        </w:trPr>
        <w:tc>
          <w:tcPr>
            <w:tcW w:w="4876" w:type="dxa"/>
          </w:tcPr>
          <w:p w14:paraId="74C26374" w14:textId="77777777" w:rsidR="00C44AA3" w:rsidRPr="008731F8" w:rsidRDefault="00C44AA3" w:rsidP="00C87080">
            <w:pPr>
              <w:pStyle w:val="Normal6a"/>
            </w:pPr>
            <w:r w:rsidRPr="008731F8">
              <w:rPr>
                <w:b/>
                <w:i/>
              </w:rPr>
              <w:t>e)</w:t>
            </w:r>
            <w:r w:rsidRPr="008731F8">
              <w:tab/>
            </w:r>
            <w:r w:rsidRPr="008731F8">
              <w:rPr>
                <w:b/>
                <w:i/>
              </w:rPr>
              <w:t>kas antud tuvastamiskorraldus käsitleb teadaoleva või uue laste seksuaalset väärkohtlemist kujutava materjali levitamist või laste ahvatlemist seksuaalsuhte eesmärgil;</w:t>
            </w:r>
          </w:p>
        </w:tc>
        <w:tc>
          <w:tcPr>
            <w:tcW w:w="4876" w:type="dxa"/>
          </w:tcPr>
          <w:p w14:paraId="606E58E4" w14:textId="77777777" w:rsidR="00C44AA3" w:rsidRPr="008731F8" w:rsidRDefault="00C44AA3" w:rsidP="00C87080">
            <w:pPr>
              <w:pStyle w:val="Normal6a"/>
            </w:pPr>
            <w:r w:rsidRPr="008731F8">
              <w:rPr>
                <w:b/>
                <w:i/>
              </w:rPr>
              <w:t>välja jäetud</w:t>
            </w:r>
          </w:p>
        </w:tc>
      </w:tr>
    </w:tbl>
    <w:p w14:paraId="4F730F7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C2642FF" w14:textId="77777777" w:rsidR="00C44AA3" w:rsidRPr="008731F8" w:rsidRDefault="00C44AA3" w:rsidP="00C44AA3">
      <w:r w:rsidRPr="008731F8">
        <w:rPr>
          <w:rStyle w:val="HideTWBExt"/>
        </w:rPr>
        <w:t>&lt;/Amend&gt;</w:t>
      </w:r>
    </w:p>
    <w:p w14:paraId="7D18648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1073</w:t>
      </w:r>
      <w:r w:rsidRPr="008731F8">
        <w:rPr>
          <w:rStyle w:val="HideTWBExt"/>
          <w:b w:val="0"/>
        </w:rPr>
        <w:t>&lt;/NumAm&gt;</w:t>
      </w:r>
    </w:p>
    <w:p w14:paraId="2BD53435"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2D40B2B1"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613F72F" w14:textId="77777777" w:rsidR="00C44AA3" w:rsidRPr="008731F8" w:rsidRDefault="00C44AA3" w:rsidP="00C44AA3">
      <w:pPr>
        <w:pStyle w:val="NormalBold"/>
      </w:pPr>
      <w:r w:rsidRPr="008731F8">
        <w:rPr>
          <w:rStyle w:val="HideTWBExt"/>
          <w:b w:val="0"/>
        </w:rPr>
        <w:t>&lt;/RepeatBlock-By&gt;</w:t>
      </w:r>
    </w:p>
    <w:p w14:paraId="66FE997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05270CD" w14:textId="77777777" w:rsidR="00C44AA3" w:rsidRPr="008731F8" w:rsidRDefault="00C44AA3" w:rsidP="00C44AA3">
      <w:pPr>
        <w:pStyle w:val="NormalBold"/>
      </w:pPr>
      <w:r w:rsidRPr="008731F8">
        <w:rPr>
          <w:rStyle w:val="HideTWBExt"/>
          <w:b w:val="0"/>
        </w:rPr>
        <w:t>&lt;Article&gt;</w:t>
      </w:r>
      <w:r w:rsidRPr="008731F8">
        <w:t>Artikkel 8 – lõige 1 – punkt e</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05039BB" w14:textId="77777777" w:rsidTr="00C87080">
        <w:trPr>
          <w:trHeight w:hRule="exact" w:val="240"/>
          <w:jc w:val="center"/>
        </w:trPr>
        <w:tc>
          <w:tcPr>
            <w:tcW w:w="9752" w:type="dxa"/>
            <w:gridSpan w:val="2"/>
          </w:tcPr>
          <w:p w14:paraId="05BE4B02" w14:textId="77777777" w:rsidR="00C44AA3" w:rsidRPr="008731F8" w:rsidRDefault="00C44AA3" w:rsidP="00C87080"/>
        </w:tc>
      </w:tr>
      <w:tr w:rsidR="00C44AA3" w:rsidRPr="008731F8" w14:paraId="503B18AF" w14:textId="77777777" w:rsidTr="00C87080">
        <w:trPr>
          <w:trHeight w:val="240"/>
          <w:jc w:val="center"/>
        </w:trPr>
        <w:tc>
          <w:tcPr>
            <w:tcW w:w="4876" w:type="dxa"/>
          </w:tcPr>
          <w:p w14:paraId="50C3A901" w14:textId="77777777" w:rsidR="00C44AA3" w:rsidRPr="008731F8" w:rsidRDefault="00C44AA3" w:rsidP="00C87080">
            <w:pPr>
              <w:pStyle w:val="AmColumnHeading"/>
            </w:pPr>
            <w:r w:rsidRPr="008731F8">
              <w:t>Komisjoni ettepanek</w:t>
            </w:r>
          </w:p>
        </w:tc>
        <w:tc>
          <w:tcPr>
            <w:tcW w:w="4876" w:type="dxa"/>
          </w:tcPr>
          <w:p w14:paraId="7D375EC1" w14:textId="77777777" w:rsidR="00C44AA3" w:rsidRPr="008731F8" w:rsidRDefault="00C44AA3" w:rsidP="00C87080">
            <w:pPr>
              <w:pStyle w:val="AmColumnHeading"/>
            </w:pPr>
            <w:r w:rsidRPr="008731F8">
              <w:t>Muudatusettepanek</w:t>
            </w:r>
          </w:p>
        </w:tc>
      </w:tr>
      <w:tr w:rsidR="00C44AA3" w:rsidRPr="008731F8" w14:paraId="0ABD806C" w14:textId="77777777" w:rsidTr="00C87080">
        <w:trPr>
          <w:jc w:val="center"/>
        </w:trPr>
        <w:tc>
          <w:tcPr>
            <w:tcW w:w="4876" w:type="dxa"/>
          </w:tcPr>
          <w:p w14:paraId="062ED41C" w14:textId="77777777" w:rsidR="00C44AA3" w:rsidRPr="008731F8" w:rsidRDefault="00C44AA3" w:rsidP="00C87080">
            <w:pPr>
              <w:pStyle w:val="Normal6a"/>
            </w:pPr>
            <w:r w:rsidRPr="008731F8">
              <w:rPr>
                <w:b/>
                <w:i/>
              </w:rPr>
              <w:t>e)</w:t>
            </w:r>
            <w:r w:rsidRPr="008731F8">
              <w:tab/>
            </w:r>
            <w:r w:rsidRPr="008731F8">
              <w:rPr>
                <w:b/>
                <w:i/>
              </w:rPr>
              <w:t>kas antud tuvastamiskorraldus käsitleb teadaoleva või uue laste seksuaalset väärkohtlemist kujutava materjali levitamist või laste ahvatlemist seksuaalsuhte eesmärgil;</w:t>
            </w:r>
          </w:p>
        </w:tc>
        <w:tc>
          <w:tcPr>
            <w:tcW w:w="4876" w:type="dxa"/>
          </w:tcPr>
          <w:p w14:paraId="4D8BE42D" w14:textId="77777777" w:rsidR="00C44AA3" w:rsidRPr="008731F8" w:rsidRDefault="00C44AA3" w:rsidP="00C87080">
            <w:pPr>
              <w:pStyle w:val="Normal6a"/>
            </w:pPr>
            <w:r w:rsidRPr="008731F8">
              <w:rPr>
                <w:b/>
                <w:i/>
              </w:rPr>
              <w:t>välja jäetud</w:t>
            </w:r>
          </w:p>
        </w:tc>
      </w:tr>
    </w:tbl>
    <w:p w14:paraId="22F45C3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3819D0B" w14:textId="77777777" w:rsidR="00C44AA3" w:rsidRPr="008731F8" w:rsidRDefault="00C44AA3" w:rsidP="00C44AA3">
      <w:r w:rsidRPr="008731F8">
        <w:rPr>
          <w:rStyle w:val="HideTWBExt"/>
        </w:rPr>
        <w:t>&lt;/Amend&gt;</w:t>
      </w:r>
    </w:p>
    <w:p w14:paraId="508627C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1074</w:t>
      </w:r>
      <w:r w:rsidRPr="008731F8">
        <w:rPr>
          <w:rStyle w:val="HideTWBExt"/>
          <w:b w:val="0"/>
        </w:rPr>
        <w:t>&lt;/NumAm&gt;</w:t>
      </w:r>
    </w:p>
    <w:p w14:paraId="45B1DD4E"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5383E083" w14:textId="77777777" w:rsidR="00C44AA3" w:rsidRPr="008731F8" w:rsidRDefault="00C44AA3" w:rsidP="00C44AA3">
      <w:pPr>
        <w:pStyle w:val="NormalBold"/>
      </w:pPr>
      <w:r w:rsidRPr="008731F8">
        <w:rPr>
          <w:rStyle w:val="HideTWBExt"/>
          <w:b w:val="0"/>
        </w:rPr>
        <w:t>&lt;/RepeatBlock-By&gt;</w:t>
      </w:r>
    </w:p>
    <w:p w14:paraId="0548E00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7C634BE" w14:textId="77777777" w:rsidR="00C44AA3" w:rsidRPr="008731F8" w:rsidRDefault="00C44AA3" w:rsidP="00C44AA3">
      <w:pPr>
        <w:pStyle w:val="NormalBold"/>
      </w:pPr>
      <w:r w:rsidRPr="008731F8">
        <w:rPr>
          <w:rStyle w:val="HideTWBExt"/>
          <w:b w:val="0"/>
        </w:rPr>
        <w:t>&lt;Article&gt;</w:t>
      </w:r>
      <w:r w:rsidRPr="008731F8">
        <w:t>Artikkel 8 – lõige 1 – punkt e</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8E0911E" w14:textId="77777777" w:rsidTr="00C87080">
        <w:trPr>
          <w:trHeight w:hRule="exact" w:val="240"/>
          <w:jc w:val="center"/>
        </w:trPr>
        <w:tc>
          <w:tcPr>
            <w:tcW w:w="9752" w:type="dxa"/>
            <w:gridSpan w:val="2"/>
          </w:tcPr>
          <w:p w14:paraId="69E24792" w14:textId="77777777" w:rsidR="00C44AA3" w:rsidRPr="008731F8" w:rsidRDefault="00C44AA3" w:rsidP="00C87080"/>
        </w:tc>
      </w:tr>
      <w:tr w:rsidR="00C44AA3" w:rsidRPr="008731F8" w14:paraId="5E519F68" w14:textId="77777777" w:rsidTr="00C87080">
        <w:trPr>
          <w:trHeight w:val="240"/>
          <w:jc w:val="center"/>
        </w:trPr>
        <w:tc>
          <w:tcPr>
            <w:tcW w:w="4876" w:type="dxa"/>
          </w:tcPr>
          <w:p w14:paraId="4A2C0703" w14:textId="77777777" w:rsidR="00C44AA3" w:rsidRPr="008731F8" w:rsidRDefault="00C44AA3" w:rsidP="00C87080">
            <w:pPr>
              <w:pStyle w:val="AmColumnHeading"/>
            </w:pPr>
            <w:r w:rsidRPr="008731F8">
              <w:t>Komisjoni ettepanek</w:t>
            </w:r>
          </w:p>
        </w:tc>
        <w:tc>
          <w:tcPr>
            <w:tcW w:w="4876" w:type="dxa"/>
          </w:tcPr>
          <w:p w14:paraId="1615D323" w14:textId="77777777" w:rsidR="00C44AA3" w:rsidRPr="008731F8" w:rsidRDefault="00C44AA3" w:rsidP="00C87080">
            <w:pPr>
              <w:pStyle w:val="AmColumnHeading"/>
            </w:pPr>
            <w:r w:rsidRPr="008731F8">
              <w:t>Muudatusettepanek</w:t>
            </w:r>
          </w:p>
        </w:tc>
      </w:tr>
      <w:tr w:rsidR="00C44AA3" w:rsidRPr="008731F8" w14:paraId="0E948264" w14:textId="77777777" w:rsidTr="00C87080">
        <w:trPr>
          <w:jc w:val="center"/>
        </w:trPr>
        <w:tc>
          <w:tcPr>
            <w:tcW w:w="4876" w:type="dxa"/>
          </w:tcPr>
          <w:p w14:paraId="7C5D53BC" w14:textId="77777777" w:rsidR="00C44AA3" w:rsidRPr="008731F8" w:rsidRDefault="00C44AA3" w:rsidP="00C87080">
            <w:pPr>
              <w:pStyle w:val="Normal6a"/>
            </w:pPr>
            <w:r w:rsidRPr="008731F8">
              <w:t>e)</w:t>
            </w:r>
            <w:r w:rsidRPr="008731F8">
              <w:tab/>
              <w:t xml:space="preserve">kas antud tuvastamiskorraldus käsitleb teadaoleva või uue laste seksuaalset väärkohtlemist kujutava materjali levitamist </w:t>
            </w:r>
            <w:r w:rsidRPr="008731F8">
              <w:rPr>
                <w:b/>
                <w:bCs/>
                <w:i/>
                <w:iCs/>
              </w:rPr>
              <w:t>või laste ahvatlemist seksuaalsuhte eesmärgil</w:t>
            </w:r>
            <w:r w:rsidRPr="008731F8">
              <w:t>;</w:t>
            </w:r>
          </w:p>
        </w:tc>
        <w:tc>
          <w:tcPr>
            <w:tcW w:w="4876" w:type="dxa"/>
          </w:tcPr>
          <w:p w14:paraId="23625646" w14:textId="77777777" w:rsidR="00C44AA3" w:rsidRPr="008731F8" w:rsidRDefault="00C44AA3" w:rsidP="00C87080">
            <w:pPr>
              <w:pStyle w:val="Normal6a"/>
            </w:pPr>
            <w:r w:rsidRPr="008731F8">
              <w:t>e)</w:t>
            </w:r>
            <w:r w:rsidRPr="008731F8">
              <w:tab/>
              <w:t xml:space="preserve">kas antud </w:t>
            </w:r>
            <w:r w:rsidRPr="008731F8">
              <w:rPr>
                <w:b/>
                <w:bCs/>
                <w:i/>
                <w:iCs/>
              </w:rPr>
              <w:t>sihipärane</w:t>
            </w:r>
            <w:r w:rsidRPr="008731F8">
              <w:t xml:space="preserve"> tuvastamiskorraldus käsitleb teadaoleva või uue laste seksuaalset väärkohtlemist kujutava materjali levitamist;</w:t>
            </w:r>
          </w:p>
        </w:tc>
      </w:tr>
    </w:tbl>
    <w:p w14:paraId="725AEA5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4DC749B" w14:textId="77777777" w:rsidR="00C44AA3" w:rsidRPr="008731F8" w:rsidRDefault="00C44AA3" w:rsidP="00C44AA3">
      <w:r w:rsidRPr="008731F8">
        <w:rPr>
          <w:rStyle w:val="HideTWBExt"/>
        </w:rPr>
        <w:t>&lt;/Amend&gt;</w:t>
      </w:r>
    </w:p>
    <w:p w14:paraId="0619BA3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1075</w:t>
      </w:r>
      <w:r w:rsidRPr="008731F8">
        <w:rPr>
          <w:rStyle w:val="HideTWBExt"/>
          <w:b w:val="0"/>
        </w:rPr>
        <w:t>&lt;/NumAm&gt;</w:t>
      </w:r>
    </w:p>
    <w:p w14:paraId="2409B3A3" w14:textId="77777777" w:rsidR="00C44AA3" w:rsidRPr="008731F8" w:rsidRDefault="00C44AA3" w:rsidP="00C44AA3">
      <w:pPr>
        <w:pStyle w:val="NormalBold"/>
      </w:pPr>
      <w:r w:rsidRPr="008731F8">
        <w:rPr>
          <w:rStyle w:val="HideTWBExt"/>
          <w:b w:val="0"/>
        </w:rPr>
        <w:t>&lt;RepeatBlock-By&gt;&lt;Members&gt;</w:t>
      </w:r>
      <w:r w:rsidRPr="008731F8">
        <w:t>Charlie Weimers, Cristian Terheş, Rob Rooken</w:t>
      </w:r>
      <w:r w:rsidRPr="008731F8">
        <w:rPr>
          <w:rStyle w:val="HideTWBExt"/>
          <w:b w:val="0"/>
        </w:rPr>
        <w:t>&lt;/Members&gt;</w:t>
      </w:r>
    </w:p>
    <w:p w14:paraId="233D3E05" w14:textId="77777777" w:rsidR="00C44AA3" w:rsidRPr="008731F8" w:rsidRDefault="00C44AA3" w:rsidP="00C44AA3">
      <w:pPr>
        <w:pStyle w:val="NormalBold"/>
      </w:pPr>
      <w:r w:rsidRPr="008731F8">
        <w:rPr>
          <w:rStyle w:val="HideTWBExt"/>
          <w:b w:val="0"/>
        </w:rPr>
        <w:t>&lt;/RepeatBlock-By&gt;</w:t>
      </w:r>
    </w:p>
    <w:p w14:paraId="7F811C6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72CA744" w14:textId="3C9163C7" w:rsidR="00C44AA3" w:rsidRPr="008731F8" w:rsidRDefault="00C44AA3" w:rsidP="00C44AA3">
      <w:pPr>
        <w:pStyle w:val="NormalBold"/>
      </w:pPr>
      <w:r w:rsidRPr="008731F8">
        <w:rPr>
          <w:rStyle w:val="HideTWBExt"/>
          <w:b w:val="0"/>
        </w:rPr>
        <w:t>&lt;Article&gt;</w:t>
      </w:r>
      <w:r w:rsidRPr="008731F8">
        <w:t>Artikkel 8 – lõige 1 – punkt e</w:t>
      </w:r>
      <w:r w:rsidR="00E43905">
        <w:t xml:space="preserve"> </w:t>
      </w:r>
      <w:r w:rsidRPr="008731F8">
        <w:t>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E178109" w14:textId="77777777" w:rsidTr="00C87080">
        <w:trPr>
          <w:trHeight w:hRule="exact" w:val="240"/>
          <w:jc w:val="center"/>
        </w:trPr>
        <w:tc>
          <w:tcPr>
            <w:tcW w:w="9752" w:type="dxa"/>
            <w:gridSpan w:val="2"/>
          </w:tcPr>
          <w:p w14:paraId="2719A68F" w14:textId="77777777" w:rsidR="00C44AA3" w:rsidRPr="008731F8" w:rsidRDefault="00C44AA3" w:rsidP="00C87080"/>
        </w:tc>
      </w:tr>
      <w:tr w:rsidR="00C44AA3" w:rsidRPr="008731F8" w14:paraId="35943061" w14:textId="77777777" w:rsidTr="00C87080">
        <w:trPr>
          <w:trHeight w:val="240"/>
          <w:jc w:val="center"/>
        </w:trPr>
        <w:tc>
          <w:tcPr>
            <w:tcW w:w="4876" w:type="dxa"/>
          </w:tcPr>
          <w:p w14:paraId="06BDFBE2" w14:textId="77777777" w:rsidR="00C44AA3" w:rsidRPr="008731F8" w:rsidRDefault="00C44AA3" w:rsidP="00C87080">
            <w:pPr>
              <w:pStyle w:val="AmColumnHeading"/>
            </w:pPr>
            <w:r w:rsidRPr="008731F8">
              <w:t>Komisjoni ettepanek</w:t>
            </w:r>
          </w:p>
        </w:tc>
        <w:tc>
          <w:tcPr>
            <w:tcW w:w="4876" w:type="dxa"/>
          </w:tcPr>
          <w:p w14:paraId="4174B6C3" w14:textId="77777777" w:rsidR="00C44AA3" w:rsidRPr="008731F8" w:rsidRDefault="00C44AA3" w:rsidP="00C87080">
            <w:pPr>
              <w:pStyle w:val="AmColumnHeading"/>
            </w:pPr>
            <w:r w:rsidRPr="008731F8">
              <w:t>Muudatusettepanek</w:t>
            </w:r>
          </w:p>
        </w:tc>
      </w:tr>
      <w:tr w:rsidR="00C44AA3" w:rsidRPr="008731F8" w14:paraId="6252DE30" w14:textId="77777777" w:rsidTr="00C87080">
        <w:trPr>
          <w:jc w:val="center"/>
        </w:trPr>
        <w:tc>
          <w:tcPr>
            <w:tcW w:w="4876" w:type="dxa"/>
          </w:tcPr>
          <w:p w14:paraId="1110D567" w14:textId="77777777" w:rsidR="00C44AA3" w:rsidRPr="008731F8" w:rsidRDefault="00C44AA3" w:rsidP="00C87080">
            <w:pPr>
              <w:pStyle w:val="Normal6a"/>
            </w:pPr>
          </w:p>
        </w:tc>
        <w:tc>
          <w:tcPr>
            <w:tcW w:w="4876" w:type="dxa"/>
          </w:tcPr>
          <w:p w14:paraId="4DD793EE" w14:textId="77777777" w:rsidR="00C44AA3" w:rsidRPr="008731F8" w:rsidRDefault="00C44AA3" w:rsidP="00C87080">
            <w:pPr>
              <w:pStyle w:val="Normal6a"/>
            </w:pPr>
            <w:r w:rsidRPr="008731F8">
              <w:rPr>
                <w:b/>
                <w:i/>
              </w:rPr>
              <w:t>ea)</w:t>
            </w:r>
            <w:r w:rsidRPr="008731F8">
              <w:tab/>
            </w:r>
            <w:r w:rsidRPr="008731F8">
              <w:rPr>
                <w:b/>
                <w:i/>
              </w:rPr>
              <w:t>tuvastamiskorraldusega hõlmatud isik või isikute rühm ja ebaseadusliku tegevuse kahtluse eripärad;</w:t>
            </w:r>
          </w:p>
        </w:tc>
      </w:tr>
    </w:tbl>
    <w:p w14:paraId="2022B14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DF7C276" w14:textId="77777777" w:rsidR="00C44AA3" w:rsidRPr="008731F8" w:rsidRDefault="00C44AA3" w:rsidP="00C44AA3">
      <w:r w:rsidRPr="008731F8">
        <w:rPr>
          <w:rStyle w:val="HideTWBExt"/>
        </w:rPr>
        <w:t>&lt;/Amend&gt;</w:t>
      </w:r>
    </w:p>
    <w:p w14:paraId="092192A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1076</w:t>
      </w:r>
      <w:r w:rsidRPr="008731F8">
        <w:rPr>
          <w:rStyle w:val="HideTWBExt"/>
          <w:b w:val="0"/>
        </w:rPr>
        <w:t>&lt;/NumAm&gt;</w:t>
      </w:r>
    </w:p>
    <w:p w14:paraId="68048D53"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11AE95E0" w14:textId="77777777" w:rsidR="00C44AA3" w:rsidRPr="008731F8" w:rsidRDefault="00C44AA3" w:rsidP="00C44AA3">
      <w:pPr>
        <w:pStyle w:val="NormalBold"/>
      </w:pPr>
      <w:r w:rsidRPr="008731F8">
        <w:rPr>
          <w:rStyle w:val="HideTWBExt"/>
          <w:b w:val="0"/>
        </w:rPr>
        <w:t>&lt;/RepeatBlock-By&gt;</w:t>
      </w:r>
    </w:p>
    <w:p w14:paraId="71B87B5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D6128C0" w14:textId="77777777" w:rsidR="00C44AA3" w:rsidRPr="008731F8" w:rsidRDefault="00C44AA3" w:rsidP="00C44AA3">
      <w:pPr>
        <w:pStyle w:val="NormalBold"/>
      </w:pPr>
      <w:r w:rsidRPr="008731F8">
        <w:rPr>
          <w:rStyle w:val="HideTWBExt"/>
          <w:b w:val="0"/>
        </w:rPr>
        <w:t>&lt;Article&gt;</w:t>
      </w:r>
      <w:r w:rsidRPr="008731F8">
        <w:t>Artikkel 8 – lõige 1 – punkt f</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B9852EB" w14:textId="77777777" w:rsidTr="00C87080">
        <w:trPr>
          <w:trHeight w:hRule="exact" w:val="240"/>
          <w:jc w:val="center"/>
        </w:trPr>
        <w:tc>
          <w:tcPr>
            <w:tcW w:w="9752" w:type="dxa"/>
            <w:gridSpan w:val="2"/>
          </w:tcPr>
          <w:p w14:paraId="23652DBC" w14:textId="77777777" w:rsidR="00C44AA3" w:rsidRPr="008731F8" w:rsidRDefault="00C44AA3" w:rsidP="00C87080"/>
        </w:tc>
      </w:tr>
      <w:tr w:rsidR="00C44AA3" w:rsidRPr="008731F8" w14:paraId="3EBF3E1B" w14:textId="77777777" w:rsidTr="00C87080">
        <w:trPr>
          <w:trHeight w:val="240"/>
          <w:jc w:val="center"/>
        </w:trPr>
        <w:tc>
          <w:tcPr>
            <w:tcW w:w="4876" w:type="dxa"/>
          </w:tcPr>
          <w:p w14:paraId="1DB20878" w14:textId="77777777" w:rsidR="00C44AA3" w:rsidRPr="008731F8" w:rsidRDefault="00C44AA3" w:rsidP="00C87080">
            <w:pPr>
              <w:pStyle w:val="AmColumnHeading"/>
            </w:pPr>
            <w:r w:rsidRPr="008731F8">
              <w:t>Komisjoni ettepanek</w:t>
            </w:r>
          </w:p>
        </w:tc>
        <w:tc>
          <w:tcPr>
            <w:tcW w:w="4876" w:type="dxa"/>
          </w:tcPr>
          <w:p w14:paraId="51FBAA40" w14:textId="77777777" w:rsidR="00C44AA3" w:rsidRPr="008731F8" w:rsidRDefault="00C44AA3" w:rsidP="00C87080">
            <w:pPr>
              <w:pStyle w:val="AmColumnHeading"/>
            </w:pPr>
            <w:r w:rsidRPr="008731F8">
              <w:t>Muudatusettepanek</w:t>
            </w:r>
          </w:p>
        </w:tc>
      </w:tr>
      <w:tr w:rsidR="00C44AA3" w:rsidRPr="008731F8" w14:paraId="049A40DC" w14:textId="77777777" w:rsidTr="00C87080">
        <w:trPr>
          <w:jc w:val="center"/>
        </w:trPr>
        <w:tc>
          <w:tcPr>
            <w:tcW w:w="4876" w:type="dxa"/>
          </w:tcPr>
          <w:p w14:paraId="49BE5804" w14:textId="77777777" w:rsidR="00C44AA3" w:rsidRPr="008731F8" w:rsidRDefault="00C44AA3" w:rsidP="00C87080">
            <w:pPr>
              <w:pStyle w:val="Normal6a"/>
            </w:pPr>
            <w:r w:rsidRPr="008731F8">
              <w:t>f)</w:t>
            </w:r>
            <w:r w:rsidRPr="008731F8">
              <w:tab/>
              <w:t>tuvastamiskorralduse algus- ja lõppkuupäev;</w:t>
            </w:r>
          </w:p>
        </w:tc>
        <w:tc>
          <w:tcPr>
            <w:tcW w:w="4876" w:type="dxa"/>
          </w:tcPr>
          <w:p w14:paraId="264372DD" w14:textId="77777777" w:rsidR="00C44AA3" w:rsidRPr="008731F8" w:rsidRDefault="00C44AA3" w:rsidP="00C87080">
            <w:pPr>
              <w:pStyle w:val="Normal6a"/>
            </w:pPr>
            <w:r w:rsidRPr="008731F8">
              <w:t>f)</w:t>
            </w:r>
            <w:r w:rsidRPr="008731F8">
              <w:tab/>
            </w:r>
            <w:r w:rsidRPr="008731F8">
              <w:rPr>
                <w:b/>
                <w:bCs/>
                <w:i/>
                <w:iCs/>
              </w:rPr>
              <w:t>sihipärase</w:t>
            </w:r>
            <w:r w:rsidRPr="008731F8">
              <w:t xml:space="preserve"> tuvastamiskorralduse algus- ja lõppkuupäev;</w:t>
            </w:r>
          </w:p>
        </w:tc>
      </w:tr>
    </w:tbl>
    <w:p w14:paraId="2CB6F0B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13D908C" w14:textId="77777777" w:rsidR="00C44AA3" w:rsidRPr="008731F8" w:rsidRDefault="00C44AA3" w:rsidP="00C44AA3">
      <w:r w:rsidRPr="008731F8">
        <w:rPr>
          <w:rStyle w:val="HideTWBExt"/>
        </w:rPr>
        <w:t>&lt;/Amend&gt;</w:t>
      </w:r>
    </w:p>
    <w:p w14:paraId="26460A5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1077</w:t>
      </w:r>
      <w:r w:rsidRPr="008731F8">
        <w:rPr>
          <w:rStyle w:val="HideTWBExt"/>
          <w:b w:val="0"/>
        </w:rPr>
        <w:t>&lt;/NumAm&gt;</w:t>
      </w:r>
    </w:p>
    <w:p w14:paraId="6807CE46"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0E813A62" w14:textId="77777777" w:rsidR="00C44AA3" w:rsidRPr="008731F8" w:rsidRDefault="00C44AA3" w:rsidP="00C44AA3">
      <w:pPr>
        <w:pStyle w:val="NormalBold"/>
      </w:pPr>
      <w:r w:rsidRPr="008731F8">
        <w:rPr>
          <w:rStyle w:val="HideTWBExt"/>
          <w:b w:val="0"/>
        </w:rPr>
        <w:t>&lt;/RepeatBlock-By&gt;</w:t>
      </w:r>
    </w:p>
    <w:p w14:paraId="0EA98B1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94A6BEB" w14:textId="77777777" w:rsidR="00C44AA3" w:rsidRPr="008731F8" w:rsidRDefault="00C44AA3" w:rsidP="00C44AA3">
      <w:pPr>
        <w:pStyle w:val="NormalBold"/>
      </w:pPr>
      <w:r w:rsidRPr="008731F8">
        <w:rPr>
          <w:rStyle w:val="HideTWBExt"/>
          <w:b w:val="0"/>
        </w:rPr>
        <w:t>&lt;Article&gt;</w:t>
      </w:r>
      <w:r w:rsidRPr="008731F8">
        <w:t>Artikkel 8 – lõige 1 – punkt g</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C14409B" w14:textId="77777777" w:rsidTr="00C87080">
        <w:trPr>
          <w:trHeight w:hRule="exact" w:val="240"/>
          <w:jc w:val="center"/>
        </w:trPr>
        <w:tc>
          <w:tcPr>
            <w:tcW w:w="9752" w:type="dxa"/>
            <w:gridSpan w:val="2"/>
          </w:tcPr>
          <w:p w14:paraId="571AD96E" w14:textId="77777777" w:rsidR="00C44AA3" w:rsidRPr="008731F8" w:rsidRDefault="00C44AA3" w:rsidP="00C87080"/>
        </w:tc>
      </w:tr>
      <w:tr w:rsidR="00C44AA3" w:rsidRPr="008731F8" w14:paraId="66B8649B" w14:textId="77777777" w:rsidTr="00C87080">
        <w:trPr>
          <w:trHeight w:val="240"/>
          <w:jc w:val="center"/>
        </w:trPr>
        <w:tc>
          <w:tcPr>
            <w:tcW w:w="4876" w:type="dxa"/>
          </w:tcPr>
          <w:p w14:paraId="6FFF4682" w14:textId="77777777" w:rsidR="00C44AA3" w:rsidRPr="008731F8" w:rsidRDefault="00C44AA3" w:rsidP="00C87080">
            <w:pPr>
              <w:pStyle w:val="AmColumnHeading"/>
            </w:pPr>
            <w:r w:rsidRPr="008731F8">
              <w:t>Komisjoni ettepanek</w:t>
            </w:r>
          </w:p>
        </w:tc>
        <w:tc>
          <w:tcPr>
            <w:tcW w:w="4876" w:type="dxa"/>
          </w:tcPr>
          <w:p w14:paraId="2F40DF04" w14:textId="77777777" w:rsidR="00C44AA3" w:rsidRPr="008731F8" w:rsidRDefault="00C44AA3" w:rsidP="00C87080">
            <w:pPr>
              <w:pStyle w:val="AmColumnHeading"/>
            </w:pPr>
            <w:r w:rsidRPr="008731F8">
              <w:t>Muudatusettepanek</w:t>
            </w:r>
          </w:p>
        </w:tc>
      </w:tr>
      <w:tr w:rsidR="00C44AA3" w:rsidRPr="008731F8" w14:paraId="6DA93336" w14:textId="77777777" w:rsidTr="00C87080">
        <w:trPr>
          <w:jc w:val="center"/>
        </w:trPr>
        <w:tc>
          <w:tcPr>
            <w:tcW w:w="4876" w:type="dxa"/>
          </w:tcPr>
          <w:p w14:paraId="4AF88B70" w14:textId="77777777" w:rsidR="00C44AA3" w:rsidRPr="008731F8" w:rsidRDefault="00C44AA3" w:rsidP="00C87080">
            <w:pPr>
              <w:pStyle w:val="Normal6a"/>
            </w:pPr>
            <w:r w:rsidRPr="008731F8">
              <w:t>g)</w:t>
            </w:r>
            <w:r w:rsidRPr="008731F8">
              <w:tab/>
              <w:t xml:space="preserve">piisavalt üksikasjalik põhjendus, milles selgitatakse, miks </w:t>
            </w:r>
            <w:r w:rsidRPr="008731F8">
              <w:rPr>
                <w:b/>
                <w:bCs/>
                <w:i/>
                <w:iCs/>
              </w:rPr>
              <w:t>tuvastamiskorraldus</w:t>
            </w:r>
            <w:r w:rsidRPr="008731F8">
              <w:t xml:space="preserve"> on antud;</w:t>
            </w:r>
          </w:p>
        </w:tc>
        <w:tc>
          <w:tcPr>
            <w:tcW w:w="4876" w:type="dxa"/>
          </w:tcPr>
          <w:p w14:paraId="3C0A2E91" w14:textId="77777777" w:rsidR="00C44AA3" w:rsidRPr="008731F8" w:rsidRDefault="00C44AA3" w:rsidP="00C87080">
            <w:pPr>
              <w:pStyle w:val="Normal6a"/>
            </w:pPr>
            <w:r w:rsidRPr="008731F8">
              <w:t>g)</w:t>
            </w:r>
            <w:r w:rsidRPr="008731F8">
              <w:tab/>
              <w:t xml:space="preserve">piisavalt üksikasjalik põhjendus, milles selgitatakse, miks </w:t>
            </w:r>
            <w:r w:rsidRPr="008731F8">
              <w:rPr>
                <w:b/>
                <w:bCs/>
                <w:i/>
                <w:iCs/>
              </w:rPr>
              <w:t>tuvastamismäärus</w:t>
            </w:r>
            <w:r w:rsidRPr="008731F8">
              <w:t xml:space="preserve"> on antud </w:t>
            </w:r>
            <w:r w:rsidRPr="008731F8">
              <w:rPr>
                <w:b/>
                <w:bCs/>
                <w:i/>
                <w:iCs/>
              </w:rPr>
              <w:t>ning kuidas see on vajalik, tõhus ja proportsionaalne</w:t>
            </w:r>
            <w:r w:rsidRPr="008731F8">
              <w:t>;</w:t>
            </w:r>
          </w:p>
        </w:tc>
      </w:tr>
    </w:tbl>
    <w:p w14:paraId="0F1E83D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0B4DE98" w14:textId="77777777" w:rsidR="00C44AA3" w:rsidRPr="008731F8" w:rsidRDefault="00C44AA3" w:rsidP="00C44AA3">
      <w:r w:rsidRPr="008731F8">
        <w:rPr>
          <w:rStyle w:val="HideTWBExt"/>
        </w:rPr>
        <w:t>&lt;/Amend&gt;</w:t>
      </w:r>
    </w:p>
    <w:p w14:paraId="6A5AB47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1078</w:t>
      </w:r>
      <w:r w:rsidRPr="008731F8">
        <w:rPr>
          <w:rStyle w:val="HideTWBExt"/>
          <w:b w:val="0"/>
        </w:rPr>
        <w:t>&lt;/NumAm&gt;</w:t>
      </w:r>
    </w:p>
    <w:p w14:paraId="34CADE0D"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65B56CDD" w14:textId="77777777" w:rsidR="00C44AA3" w:rsidRPr="008731F8" w:rsidRDefault="00C44AA3" w:rsidP="00C44AA3">
      <w:pPr>
        <w:pStyle w:val="NormalBold"/>
      </w:pPr>
      <w:r w:rsidRPr="008731F8">
        <w:rPr>
          <w:rStyle w:val="HideTWBExt"/>
          <w:b w:val="0"/>
        </w:rPr>
        <w:t>&lt;/RepeatBlock-By&gt;</w:t>
      </w:r>
    </w:p>
    <w:p w14:paraId="7C1E59C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368603F" w14:textId="77777777" w:rsidR="00C44AA3" w:rsidRPr="008731F8" w:rsidRDefault="00C44AA3" w:rsidP="00C44AA3">
      <w:pPr>
        <w:pStyle w:val="NormalBold"/>
      </w:pPr>
      <w:r w:rsidRPr="008731F8">
        <w:rPr>
          <w:rStyle w:val="HideTWBExt"/>
          <w:b w:val="0"/>
        </w:rPr>
        <w:t>&lt;Article&gt;</w:t>
      </w:r>
      <w:r w:rsidRPr="008731F8">
        <w:t>Artikkel 8 – lõige 1 – punkt g</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CD1B616" w14:textId="77777777" w:rsidTr="00C87080">
        <w:trPr>
          <w:trHeight w:hRule="exact" w:val="240"/>
          <w:jc w:val="center"/>
        </w:trPr>
        <w:tc>
          <w:tcPr>
            <w:tcW w:w="9752" w:type="dxa"/>
            <w:gridSpan w:val="2"/>
          </w:tcPr>
          <w:p w14:paraId="46412914" w14:textId="77777777" w:rsidR="00C44AA3" w:rsidRPr="008731F8" w:rsidRDefault="00C44AA3" w:rsidP="00C87080"/>
        </w:tc>
      </w:tr>
      <w:tr w:rsidR="00C44AA3" w:rsidRPr="008731F8" w14:paraId="4626846E" w14:textId="77777777" w:rsidTr="00C87080">
        <w:trPr>
          <w:trHeight w:val="240"/>
          <w:jc w:val="center"/>
        </w:trPr>
        <w:tc>
          <w:tcPr>
            <w:tcW w:w="4876" w:type="dxa"/>
          </w:tcPr>
          <w:p w14:paraId="24435152" w14:textId="77777777" w:rsidR="00C44AA3" w:rsidRPr="008731F8" w:rsidRDefault="00C44AA3" w:rsidP="00C87080">
            <w:pPr>
              <w:pStyle w:val="AmColumnHeading"/>
            </w:pPr>
            <w:r w:rsidRPr="008731F8">
              <w:t>Komisjoni ettepanek</w:t>
            </w:r>
          </w:p>
        </w:tc>
        <w:tc>
          <w:tcPr>
            <w:tcW w:w="4876" w:type="dxa"/>
          </w:tcPr>
          <w:p w14:paraId="45937CC6" w14:textId="77777777" w:rsidR="00C44AA3" w:rsidRPr="008731F8" w:rsidRDefault="00C44AA3" w:rsidP="00C87080">
            <w:pPr>
              <w:pStyle w:val="AmColumnHeading"/>
            </w:pPr>
            <w:r w:rsidRPr="008731F8">
              <w:t>Muudatusettepanek</w:t>
            </w:r>
          </w:p>
        </w:tc>
      </w:tr>
      <w:tr w:rsidR="00C44AA3" w:rsidRPr="008731F8" w14:paraId="6D1F385A" w14:textId="77777777" w:rsidTr="00C87080">
        <w:trPr>
          <w:jc w:val="center"/>
        </w:trPr>
        <w:tc>
          <w:tcPr>
            <w:tcW w:w="4876" w:type="dxa"/>
          </w:tcPr>
          <w:p w14:paraId="4EB35B42" w14:textId="77777777" w:rsidR="00C44AA3" w:rsidRPr="008731F8" w:rsidRDefault="00C44AA3" w:rsidP="00C87080">
            <w:pPr>
              <w:pStyle w:val="Normal6a"/>
            </w:pPr>
            <w:r w:rsidRPr="008731F8">
              <w:t>g)</w:t>
            </w:r>
            <w:r w:rsidRPr="008731F8">
              <w:tab/>
              <w:t xml:space="preserve">piisavalt </w:t>
            </w:r>
            <w:r w:rsidRPr="008731F8">
              <w:rPr>
                <w:b/>
                <w:bCs/>
                <w:i/>
                <w:iCs/>
              </w:rPr>
              <w:t>üksikasjalik põhjendus</w:t>
            </w:r>
            <w:r w:rsidRPr="008731F8">
              <w:t>, milles selgitatakse, miks tuvastamiskorraldus on antud;</w:t>
            </w:r>
          </w:p>
        </w:tc>
        <w:tc>
          <w:tcPr>
            <w:tcW w:w="4876" w:type="dxa"/>
          </w:tcPr>
          <w:p w14:paraId="51C0D103" w14:textId="77777777" w:rsidR="00C44AA3" w:rsidRPr="008731F8" w:rsidRDefault="00C44AA3" w:rsidP="00C87080">
            <w:pPr>
              <w:pStyle w:val="Normal6a"/>
            </w:pPr>
            <w:r w:rsidRPr="008731F8">
              <w:t>g)</w:t>
            </w:r>
            <w:r w:rsidRPr="008731F8">
              <w:tab/>
              <w:t xml:space="preserve">piisavalt </w:t>
            </w:r>
            <w:r w:rsidRPr="008731F8">
              <w:rPr>
                <w:b/>
                <w:bCs/>
                <w:i/>
                <w:iCs/>
              </w:rPr>
              <w:t>üksikasjalikud tõendid</w:t>
            </w:r>
            <w:r w:rsidRPr="008731F8">
              <w:t xml:space="preserve">, milles selgitatakse, miks </w:t>
            </w:r>
            <w:r w:rsidRPr="008731F8">
              <w:rPr>
                <w:b/>
                <w:bCs/>
                <w:i/>
                <w:iCs/>
              </w:rPr>
              <w:t>sihipärane</w:t>
            </w:r>
            <w:r w:rsidRPr="008731F8">
              <w:t xml:space="preserve"> tuvastamiskorraldus on antud;</w:t>
            </w:r>
          </w:p>
        </w:tc>
      </w:tr>
    </w:tbl>
    <w:p w14:paraId="61C1D3D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3E90F1C" w14:textId="77777777" w:rsidR="00C44AA3" w:rsidRPr="008731F8" w:rsidRDefault="00C44AA3" w:rsidP="00C44AA3">
      <w:r w:rsidRPr="008731F8">
        <w:rPr>
          <w:rStyle w:val="HideTWBExt"/>
        </w:rPr>
        <w:t>&lt;/Amend&gt;</w:t>
      </w:r>
    </w:p>
    <w:p w14:paraId="1258A02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1079</w:t>
      </w:r>
      <w:r w:rsidRPr="008731F8">
        <w:rPr>
          <w:rStyle w:val="HideTWBExt"/>
          <w:b w:val="0"/>
        </w:rPr>
        <w:t>&lt;/NumAm&gt;</w:t>
      </w:r>
    </w:p>
    <w:p w14:paraId="6D049A8F"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4AA4819"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39CD380" w14:textId="77777777" w:rsidR="00C44AA3" w:rsidRPr="008731F8" w:rsidRDefault="00C44AA3" w:rsidP="00C44AA3">
      <w:pPr>
        <w:pStyle w:val="NormalBold"/>
      </w:pPr>
      <w:r w:rsidRPr="008731F8">
        <w:rPr>
          <w:rStyle w:val="HideTWBExt"/>
          <w:b w:val="0"/>
        </w:rPr>
        <w:t>&lt;/RepeatBlock-By&gt;</w:t>
      </w:r>
    </w:p>
    <w:p w14:paraId="626ACF5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6A0D735" w14:textId="77777777" w:rsidR="00C44AA3" w:rsidRPr="008731F8" w:rsidRDefault="00C44AA3" w:rsidP="00C44AA3">
      <w:pPr>
        <w:pStyle w:val="NormalBold"/>
      </w:pPr>
      <w:r w:rsidRPr="008731F8">
        <w:rPr>
          <w:rStyle w:val="HideTWBExt"/>
          <w:b w:val="0"/>
        </w:rPr>
        <w:t>&lt;Article&gt;</w:t>
      </w:r>
      <w:r w:rsidRPr="008731F8">
        <w:t>Artikkel 8 – lõige 1 – punkt g</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0CA3AAA" w14:textId="77777777" w:rsidTr="00C87080">
        <w:trPr>
          <w:trHeight w:hRule="exact" w:val="240"/>
          <w:jc w:val="center"/>
        </w:trPr>
        <w:tc>
          <w:tcPr>
            <w:tcW w:w="9752" w:type="dxa"/>
            <w:gridSpan w:val="2"/>
          </w:tcPr>
          <w:p w14:paraId="536CD23C" w14:textId="77777777" w:rsidR="00C44AA3" w:rsidRPr="008731F8" w:rsidRDefault="00C44AA3" w:rsidP="00C87080"/>
        </w:tc>
      </w:tr>
      <w:tr w:rsidR="00C44AA3" w:rsidRPr="008731F8" w14:paraId="3F50DF82" w14:textId="77777777" w:rsidTr="00C87080">
        <w:trPr>
          <w:trHeight w:val="240"/>
          <w:jc w:val="center"/>
        </w:trPr>
        <w:tc>
          <w:tcPr>
            <w:tcW w:w="4876" w:type="dxa"/>
          </w:tcPr>
          <w:p w14:paraId="393950B1" w14:textId="77777777" w:rsidR="00C44AA3" w:rsidRPr="008731F8" w:rsidRDefault="00C44AA3" w:rsidP="00C87080">
            <w:pPr>
              <w:pStyle w:val="AmColumnHeading"/>
            </w:pPr>
            <w:r w:rsidRPr="008731F8">
              <w:t>Komisjoni ettepanek</w:t>
            </w:r>
          </w:p>
        </w:tc>
        <w:tc>
          <w:tcPr>
            <w:tcW w:w="4876" w:type="dxa"/>
          </w:tcPr>
          <w:p w14:paraId="66D97455" w14:textId="77777777" w:rsidR="00C44AA3" w:rsidRPr="008731F8" w:rsidRDefault="00C44AA3" w:rsidP="00C87080">
            <w:pPr>
              <w:pStyle w:val="AmColumnHeading"/>
            </w:pPr>
            <w:r w:rsidRPr="008731F8">
              <w:t>Muudatusettepanek</w:t>
            </w:r>
          </w:p>
        </w:tc>
      </w:tr>
      <w:tr w:rsidR="00C44AA3" w:rsidRPr="008731F8" w14:paraId="7DA674C0" w14:textId="77777777" w:rsidTr="00C87080">
        <w:trPr>
          <w:jc w:val="center"/>
        </w:trPr>
        <w:tc>
          <w:tcPr>
            <w:tcW w:w="4876" w:type="dxa"/>
          </w:tcPr>
          <w:p w14:paraId="1C9B5705" w14:textId="77777777" w:rsidR="00C44AA3" w:rsidRPr="008731F8" w:rsidRDefault="00C44AA3" w:rsidP="00C87080">
            <w:pPr>
              <w:pStyle w:val="Normal6a"/>
            </w:pPr>
            <w:r w:rsidRPr="008731F8">
              <w:t>g)</w:t>
            </w:r>
            <w:r w:rsidRPr="008731F8">
              <w:tab/>
            </w:r>
            <w:r w:rsidRPr="008731F8">
              <w:rPr>
                <w:b/>
                <w:bCs/>
                <w:i/>
                <w:iCs/>
              </w:rPr>
              <w:t>piisavalt</w:t>
            </w:r>
            <w:r w:rsidRPr="008731F8">
              <w:t xml:space="preserve"> üksikasjalik põhjendus, milles selgitatakse, miks tuvastamiskorraldus on antud;</w:t>
            </w:r>
          </w:p>
        </w:tc>
        <w:tc>
          <w:tcPr>
            <w:tcW w:w="4876" w:type="dxa"/>
          </w:tcPr>
          <w:p w14:paraId="0E6617A9" w14:textId="77777777" w:rsidR="00C44AA3" w:rsidRPr="008731F8" w:rsidRDefault="00C44AA3" w:rsidP="00C87080">
            <w:pPr>
              <w:pStyle w:val="Normal6a"/>
            </w:pPr>
            <w:r w:rsidRPr="008731F8">
              <w:t>g)</w:t>
            </w:r>
            <w:r w:rsidRPr="008731F8">
              <w:tab/>
              <w:t>üksikasjalik põhjendus, milles selgitatakse, miks tuvastamiskorraldus on antud;</w:t>
            </w:r>
          </w:p>
        </w:tc>
      </w:tr>
    </w:tbl>
    <w:p w14:paraId="75D9D91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16A4490" w14:textId="77777777" w:rsidR="00C44AA3" w:rsidRPr="008731F8" w:rsidRDefault="00C44AA3" w:rsidP="00C44AA3">
      <w:r w:rsidRPr="008731F8">
        <w:rPr>
          <w:rStyle w:val="HideTWBExt"/>
        </w:rPr>
        <w:t>&lt;/Amend&gt;</w:t>
      </w:r>
    </w:p>
    <w:p w14:paraId="69401B9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1080</w:t>
      </w:r>
      <w:r w:rsidRPr="008731F8">
        <w:rPr>
          <w:rStyle w:val="HideTWBExt"/>
          <w:b w:val="0"/>
        </w:rPr>
        <w:t>&lt;/NumAm&gt;</w:t>
      </w:r>
    </w:p>
    <w:p w14:paraId="5B6F9393"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27D43D2"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A9FABD2" w14:textId="77777777" w:rsidR="00C44AA3" w:rsidRPr="008731F8" w:rsidRDefault="00C44AA3" w:rsidP="00C44AA3">
      <w:pPr>
        <w:pStyle w:val="NormalBold"/>
      </w:pPr>
      <w:r w:rsidRPr="008731F8">
        <w:rPr>
          <w:rStyle w:val="HideTWBExt"/>
          <w:b w:val="0"/>
        </w:rPr>
        <w:t>&lt;/RepeatBlock-By&gt;</w:t>
      </w:r>
    </w:p>
    <w:p w14:paraId="5A8FA40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39398FF" w14:textId="77777777" w:rsidR="00C44AA3" w:rsidRPr="008731F8" w:rsidRDefault="00C44AA3" w:rsidP="00C44AA3">
      <w:pPr>
        <w:pStyle w:val="NormalBold"/>
      </w:pPr>
      <w:r w:rsidRPr="008731F8">
        <w:rPr>
          <w:rStyle w:val="HideTWBExt"/>
          <w:b w:val="0"/>
        </w:rPr>
        <w:t>&lt;Article&gt;</w:t>
      </w:r>
      <w:r w:rsidRPr="008731F8">
        <w:t>Artikkel 8 – lõige 1 – punkt h</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184C6B5" w14:textId="77777777" w:rsidTr="00C87080">
        <w:trPr>
          <w:trHeight w:hRule="exact" w:val="240"/>
          <w:jc w:val="center"/>
        </w:trPr>
        <w:tc>
          <w:tcPr>
            <w:tcW w:w="9752" w:type="dxa"/>
            <w:gridSpan w:val="2"/>
          </w:tcPr>
          <w:p w14:paraId="60615849" w14:textId="77777777" w:rsidR="00C44AA3" w:rsidRPr="008731F8" w:rsidRDefault="00C44AA3" w:rsidP="00C87080"/>
        </w:tc>
      </w:tr>
      <w:tr w:rsidR="00C44AA3" w:rsidRPr="008731F8" w14:paraId="26BB1329" w14:textId="77777777" w:rsidTr="00C87080">
        <w:trPr>
          <w:trHeight w:val="240"/>
          <w:jc w:val="center"/>
        </w:trPr>
        <w:tc>
          <w:tcPr>
            <w:tcW w:w="4876" w:type="dxa"/>
          </w:tcPr>
          <w:p w14:paraId="2DC7CD98" w14:textId="77777777" w:rsidR="00C44AA3" w:rsidRPr="008731F8" w:rsidRDefault="00C44AA3" w:rsidP="00C87080">
            <w:pPr>
              <w:pStyle w:val="AmColumnHeading"/>
            </w:pPr>
            <w:r w:rsidRPr="008731F8">
              <w:t>Komisjoni ettepanek</w:t>
            </w:r>
          </w:p>
        </w:tc>
        <w:tc>
          <w:tcPr>
            <w:tcW w:w="4876" w:type="dxa"/>
          </w:tcPr>
          <w:p w14:paraId="652710C4" w14:textId="77777777" w:rsidR="00C44AA3" w:rsidRPr="008731F8" w:rsidRDefault="00C44AA3" w:rsidP="00C87080">
            <w:pPr>
              <w:pStyle w:val="AmColumnHeading"/>
            </w:pPr>
            <w:r w:rsidRPr="008731F8">
              <w:t>Muudatusettepanek</w:t>
            </w:r>
          </w:p>
        </w:tc>
      </w:tr>
      <w:tr w:rsidR="00C44AA3" w:rsidRPr="008731F8" w14:paraId="6C344C30" w14:textId="77777777" w:rsidTr="00C87080">
        <w:trPr>
          <w:jc w:val="center"/>
        </w:trPr>
        <w:tc>
          <w:tcPr>
            <w:tcW w:w="4876" w:type="dxa"/>
          </w:tcPr>
          <w:p w14:paraId="71DACB35" w14:textId="77777777" w:rsidR="00C44AA3" w:rsidRPr="008731F8" w:rsidRDefault="00C44AA3" w:rsidP="00C87080">
            <w:pPr>
              <w:pStyle w:val="Normal6a"/>
            </w:pPr>
            <w:r w:rsidRPr="008731F8">
              <w:t>h)</w:t>
            </w:r>
            <w:r w:rsidRPr="008731F8">
              <w:tab/>
              <w:t>viide käesolevale määrusele kui tuvastamiskorralduse õiguslikule alusele;</w:t>
            </w:r>
          </w:p>
        </w:tc>
        <w:tc>
          <w:tcPr>
            <w:tcW w:w="4876" w:type="dxa"/>
          </w:tcPr>
          <w:p w14:paraId="71B29CBF" w14:textId="77777777" w:rsidR="00C44AA3" w:rsidRPr="008731F8" w:rsidRDefault="00C44AA3" w:rsidP="00C87080">
            <w:pPr>
              <w:pStyle w:val="Normal6a"/>
            </w:pPr>
            <w:r w:rsidRPr="008731F8">
              <w:t>h)</w:t>
            </w:r>
            <w:r w:rsidRPr="008731F8">
              <w:tab/>
            </w:r>
            <w:r w:rsidRPr="008731F8">
              <w:rPr>
                <w:b/>
                <w:bCs/>
                <w:i/>
                <w:iCs/>
              </w:rPr>
              <w:t>korralduse andmist õigustavad faktilised ja õiguslikud alused ning</w:t>
            </w:r>
            <w:r w:rsidRPr="008731F8">
              <w:t xml:space="preserve"> viide käesolevale määrusele kui tuvastamiskorralduse õiguslikule alusele;</w:t>
            </w:r>
          </w:p>
        </w:tc>
      </w:tr>
    </w:tbl>
    <w:p w14:paraId="2D5BB09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1919081" w14:textId="77777777" w:rsidR="00C44AA3" w:rsidRPr="008731F8" w:rsidRDefault="00C44AA3" w:rsidP="00C44AA3">
      <w:r w:rsidRPr="008731F8">
        <w:rPr>
          <w:rStyle w:val="HideTWBExt"/>
        </w:rPr>
        <w:t>&lt;/Amend&gt;</w:t>
      </w:r>
    </w:p>
    <w:p w14:paraId="1BE11C1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1081</w:t>
      </w:r>
      <w:r w:rsidRPr="008731F8">
        <w:rPr>
          <w:rStyle w:val="HideTWBExt"/>
          <w:b w:val="0"/>
        </w:rPr>
        <w:t>&lt;/NumAm&gt;</w:t>
      </w:r>
    </w:p>
    <w:p w14:paraId="25FE79E4"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2E96DEC5" w14:textId="77777777" w:rsidR="00C44AA3" w:rsidRPr="008731F8" w:rsidRDefault="00C44AA3" w:rsidP="00C44AA3">
      <w:pPr>
        <w:pStyle w:val="NormalBold"/>
      </w:pPr>
      <w:r w:rsidRPr="008731F8">
        <w:rPr>
          <w:rStyle w:val="HideTWBExt"/>
          <w:b w:val="0"/>
        </w:rPr>
        <w:t>&lt;/RepeatBlock-By&gt;</w:t>
      </w:r>
    </w:p>
    <w:p w14:paraId="6CECF53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9885463" w14:textId="77777777" w:rsidR="00C44AA3" w:rsidRPr="008731F8" w:rsidRDefault="00C44AA3" w:rsidP="00C44AA3">
      <w:pPr>
        <w:pStyle w:val="NormalBold"/>
      </w:pPr>
      <w:r w:rsidRPr="008731F8">
        <w:rPr>
          <w:rStyle w:val="HideTWBExt"/>
          <w:b w:val="0"/>
        </w:rPr>
        <w:t>&lt;Article&gt;</w:t>
      </w:r>
      <w:r w:rsidRPr="008731F8">
        <w:t>Artikkel 8 – lõige 1 – punkt h</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F61AA94" w14:textId="77777777" w:rsidTr="00C87080">
        <w:trPr>
          <w:trHeight w:hRule="exact" w:val="240"/>
          <w:jc w:val="center"/>
        </w:trPr>
        <w:tc>
          <w:tcPr>
            <w:tcW w:w="9752" w:type="dxa"/>
            <w:gridSpan w:val="2"/>
          </w:tcPr>
          <w:p w14:paraId="5E1A3B4C" w14:textId="77777777" w:rsidR="00C44AA3" w:rsidRPr="008731F8" w:rsidRDefault="00C44AA3" w:rsidP="00C87080"/>
        </w:tc>
      </w:tr>
      <w:tr w:rsidR="00C44AA3" w:rsidRPr="008731F8" w14:paraId="46249CC7" w14:textId="77777777" w:rsidTr="00C87080">
        <w:trPr>
          <w:trHeight w:val="240"/>
          <w:jc w:val="center"/>
        </w:trPr>
        <w:tc>
          <w:tcPr>
            <w:tcW w:w="4876" w:type="dxa"/>
          </w:tcPr>
          <w:p w14:paraId="50D9ACAE" w14:textId="77777777" w:rsidR="00C44AA3" w:rsidRPr="008731F8" w:rsidRDefault="00C44AA3" w:rsidP="00C87080">
            <w:pPr>
              <w:pStyle w:val="AmColumnHeading"/>
            </w:pPr>
            <w:r w:rsidRPr="008731F8">
              <w:t>Komisjoni ettepanek</w:t>
            </w:r>
          </w:p>
        </w:tc>
        <w:tc>
          <w:tcPr>
            <w:tcW w:w="4876" w:type="dxa"/>
          </w:tcPr>
          <w:p w14:paraId="49C282E6" w14:textId="77777777" w:rsidR="00C44AA3" w:rsidRPr="008731F8" w:rsidRDefault="00C44AA3" w:rsidP="00C87080">
            <w:pPr>
              <w:pStyle w:val="AmColumnHeading"/>
            </w:pPr>
            <w:r w:rsidRPr="008731F8">
              <w:t>Muudatusettepanek</w:t>
            </w:r>
          </w:p>
        </w:tc>
      </w:tr>
      <w:tr w:rsidR="00C44AA3" w:rsidRPr="008731F8" w14:paraId="5F328B9D" w14:textId="77777777" w:rsidTr="00C87080">
        <w:trPr>
          <w:jc w:val="center"/>
        </w:trPr>
        <w:tc>
          <w:tcPr>
            <w:tcW w:w="4876" w:type="dxa"/>
          </w:tcPr>
          <w:p w14:paraId="059F555D" w14:textId="77777777" w:rsidR="00C44AA3" w:rsidRPr="008731F8" w:rsidRDefault="00C44AA3" w:rsidP="00C87080">
            <w:pPr>
              <w:pStyle w:val="Normal6a"/>
            </w:pPr>
            <w:r w:rsidRPr="008731F8">
              <w:t>h)</w:t>
            </w:r>
            <w:r w:rsidRPr="008731F8">
              <w:tab/>
              <w:t>viide käesolevale määrusele kui tuvastamiskorralduse õiguslikule alusele;</w:t>
            </w:r>
          </w:p>
        </w:tc>
        <w:tc>
          <w:tcPr>
            <w:tcW w:w="4876" w:type="dxa"/>
          </w:tcPr>
          <w:p w14:paraId="4C9A86CF" w14:textId="77777777" w:rsidR="00C44AA3" w:rsidRPr="008731F8" w:rsidRDefault="00C44AA3" w:rsidP="00C87080">
            <w:pPr>
              <w:pStyle w:val="Normal6a"/>
            </w:pPr>
            <w:r w:rsidRPr="008731F8">
              <w:t>h)</w:t>
            </w:r>
            <w:r w:rsidRPr="008731F8">
              <w:tab/>
              <w:t xml:space="preserve">viide käesolevale määrusele kui </w:t>
            </w:r>
            <w:r w:rsidRPr="008731F8">
              <w:rPr>
                <w:b/>
                <w:bCs/>
                <w:i/>
                <w:iCs/>
              </w:rPr>
              <w:t>sihipärase</w:t>
            </w:r>
            <w:r w:rsidRPr="008731F8">
              <w:t xml:space="preserve"> tuvastamiskorralduse õiguslikule alusele;</w:t>
            </w:r>
          </w:p>
        </w:tc>
      </w:tr>
    </w:tbl>
    <w:p w14:paraId="3122ECC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3E1CFCE" w14:textId="77777777" w:rsidR="00C44AA3" w:rsidRPr="008731F8" w:rsidRDefault="00C44AA3" w:rsidP="00C44AA3">
      <w:r w:rsidRPr="008731F8">
        <w:rPr>
          <w:rStyle w:val="HideTWBExt"/>
        </w:rPr>
        <w:t>&lt;/Amend&gt;</w:t>
      </w:r>
    </w:p>
    <w:p w14:paraId="33DF538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1082</w:t>
      </w:r>
      <w:r w:rsidRPr="008731F8">
        <w:rPr>
          <w:rStyle w:val="HideTWBExt"/>
          <w:b w:val="0"/>
        </w:rPr>
        <w:t>&lt;/NumAm&gt;</w:t>
      </w:r>
    </w:p>
    <w:p w14:paraId="19943A50"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68DC17D"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6744BB9D" w14:textId="77777777" w:rsidR="00C44AA3" w:rsidRPr="008731F8" w:rsidRDefault="00C44AA3" w:rsidP="00C44AA3">
      <w:pPr>
        <w:pStyle w:val="NormalBold"/>
      </w:pPr>
      <w:r w:rsidRPr="008731F8">
        <w:rPr>
          <w:rStyle w:val="HideTWBExt"/>
          <w:b w:val="0"/>
        </w:rPr>
        <w:t>&lt;/RepeatBlock-By&gt;</w:t>
      </w:r>
    </w:p>
    <w:p w14:paraId="52DE62C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87F7575" w14:textId="77777777" w:rsidR="00C44AA3" w:rsidRPr="008731F8" w:rsidRDefault="00C44AA3" w:rsidP="00C44AA3">
      <w:pPr>
        <w:pStyle w:val="NormalBold"/>
      </w:pPr>
      <w:r w:rsidRPr="008731F8">
        <w:rPr>
          <w:rStyle w:val="HideTWBExt"/>
          <w:b w:val="0"/>
        </w:rPr>
        <w:t>&lt;Article&gt;</w:t>
      </w:r>
      <w:r w:rsidRPr="008731F8">
        <w:t>Artikkel 8 – lõige 1 – punkt 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7AABE13" w14:textId="77777777" w:rsidTr="00C87080">
        <w:trPr>
          <w:trHeight w:hRule="exact" w:val="240"/>
          <w:jc w:val="center"/>
        </w:trPr>
        <w:tc>
          <w:tcPr>
            <w:tcW w:w="9752" w:type="dxa"/>
            <w:gridSpan w:val="2"/>
          </w:tcPr>
          <w:p w14:paraId="0CC9E033" w14:textId="77777777" w:rsidR="00C44AA3" w:rsidRPr="008731F8" w:rsidRDefault="00C44AA3" w:rsidP="00C87080"/>
        </w:tc>
      </w:tr>
      <w:tr w:rsidR="00C44AA3" w:rsidRPr="008731F8" w14:paraId="0C3BFC0C" w14:textId="77777777" w:rsidTr="00C87080">
        <w:trPr>
          <w:trHeight w:val="240"/>
          <w:jc w:val="center"/>
        </w:trPr>
        <w:tc>
          <w:tcPr>
            <w:tcW w:w="4876" w:type="dxa"/>
          </w:tcPr>
          <w:p w14:paraId="2C4AA590" w14:textId="77777777" w:rsidR="00C44AA3" w:rsidRPr="008731F8" w:rsidRDefault="00C44AA3" w:rsidP="00C87080">
            <w:pPr>
              <w:pStyle w:val="AmColumnHeading"/>
            </w:pPr>
            <w:r w:rsidRPr="008731F8">
              <w:t>Komisjoni ettepanek</w:t>
            </w:r>
          </w:p>
        </w:tc>
        <w:tc>
          <w:tcPr>
            <w:tcW w:w="4876" w:type="dxa"/>
          </w:tcPr>
          <w:p w14:paraId="46BE43CD" w14:textId="77777777" w:rsidR="00C44AA3" w:rsidRPr="008731F8" w:rsidRDefault="00C44AA3" w:rsidP="00C87080">
            <w:pPr>
              <w:pStyle w:val="AmColumnHeading"/>
            </w:pPr>
            <w:r w:rsidRPr="008731F8">
              <w:t>Muudatusettepanek</w:t>
            </w:r>
          </w:p>
        </w:tc>
      </w:tr>
      <w:tr w:rsidR="00C44AA3" w:rsidRPr="008731F8" w14:paraId="27159CEE" w14:textId="77777777" w:rsidTr="00C87080">
        <w:trPr>
          <w:jc w:val="center"/>
        </w:trPr>
        <w:tc>
          <w:tcPr>
            <w:tcW w:w="4876" w:type="dxa"/>
          </w:tcPr>
          <w:p w14:paraId="74411366" w14:textId="77777777" w:rsidR="00C44AA3" w:rsidRPr="008731F8" w:rsidRDefault="00C44AA3" w:rsidP="00C87080">
            <w:pPr>
              <w:pStyle w:val="Normal6a"/>
            </w:pPr>
            <w:r w:rsidRPr="008731F8">
              <w:t>i)</w:t>
            </w:r>
            <w:r w:rsidRPr="008731F8">
              <w:tab/>
              <w:t xml:space="preserve">kuupäev, ajatempel ja tuvastamiskorralduse andnud õigusasutuse </w:t>
            </w:r>
            <w:r w:rsidRPr="008731F8">
              <w:rPr>
                <w:b/>
                <w:bCs/>
                <w:i/>
                <w:iCs/>
              </w:rPr>
              <w:t>või sõltumatu haldusasutuse</w:t>
            </w:r>
            <w:r w:rsidRPr="008731F8">
              <w:t xml:space="preserve"> e-allkiri;</w:t>
            </w:r>
          </w:p>
        </w:tc>
        <w:tc>
          <w:tcPr>
            <w:tcW w:w="4876" w:type="dxa"/>
          </w:tcPr>
          <w:p w14:paraId="7F923559" w14:textId="77777777" w:rsidR="00C44AA3" w:rsidRPr="008731F8" w:rsidRDefault="00C44AA3" w:rsidP="00C87080">
            <w:pPr>
              <w:pStyle w:val="Normal6a"/>
            </w:pPr>
            <w:r w:rsidRPr="008731F8">
              <w:t>i)</w:t>
            </w:r>
            <w:r w:rsidRPr="008731F8">
              <w:tab/>
              <w:t>kuupäev, ajatempel ja tuvastamiskorralduse andnud õigusasutuse e-allkiri;</w:t>
            </w:r>
          </w:p>
        </w:tc>
      </w:tr>
    </w:tbl>
    <w:p w14:paraId="03322B3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6B05471" w14:textId="77777777" w:rsidR="00C44AA3" w:rsidRPr="008731F8" w:rsidRDefault="00C44AA3" w:rsidP="00C44AA3">
      <w:r w:rsidRPr="008731F8">
        <w:rPr>
          <w:rStyle w:val="HideTWBExt"/>
        </w:rPr>
        <w:t>&lt;/Amend&gt;</w:t>
      </w:r>
    </w:p>
    <w:p w14:paraId="4E8596D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1083</w:t>
      </w:r>
      <w:r w:rsidRPr="008731F8">
        <w:rPr>
          <w:rStyle w:val="HideTWBExt"/>
          <w:b w:val="0"/>
        </w:rPr>
        <w:t>&lt;/NumAm&gt;</w:t>
      </w:r>
    </w:p>
    <w:p w14:paraId="75F7C363"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3D0FA9A5" w14:textId="77777777" w:rsidR="00C44AA3" w:rsidRPr="008731F8" w:rsidRDefault="00C44AA3" w:rsidP="00C44AA3">
      <w:pPr>
        <w:pStyle w:val="NormalBold"/>
      </w:pPr>
      <w:r w:rsidRPr="008731F8">
        <w:rPr>
          <w:rStyle w:val="HideTWBExt"/>
          <w:b w:val="0"/>
        </w:rPr>
        <w:t>&lt;/RepeatBlock-By&gt;</w:t>
      </w:r>
    </w:p>
    <w:p w14:paraId="1CEC026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523D1C7" w14:textId="77777777" w:rsidR="00C44AA3" w:rsidRPr="008731F8" w:rsidRDefault="00C44AA3" w:rsidP="00C44AA3">
      <w:pPr>
        <w:pStyle w:val="NormalBold"/>
      </w:pPr>
      <w:r w:rsidRPr="008731F8">
        <w:rPr>
          <w:rStyle w:val="HideTWBExt"/>
          <w:b w:val="0"/>
        </w:rPr>
        <w:t>&lt;Article&gt;</w:t>
      </w:r>
      <w:r w:rsidRPr="008731F8">
        <w:t>Artikkel 8 – lõige 1 – punkt 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4257176" w14:textId="77777777" w:rsidTr="00C87080">
        <w:trPr>
          <w:trHeight w:hRule="exact" w:val="240"/>
          <w:jc w:val="center"/>
        </w:trPr>
        <w:tc>
          <w:tcPr>
            <w:tcW w:w="9752" w:type="dxa"/>
            <w:gridSpan w:val="2"/>
          </w:tcPr>
          <w:p w14:paraId="6A337BE8" w14:textId="77777777" w:rsidR="00C44AA3" w:rsidRPr="008731F8" w:rsidRDefault="00C44AA3" w:rsidP="00C87080"/>
        </w:tc>
      </w:tr>
      <w:tr w:rsidR="00C44AA3" w:rsidRPr="008731F8" w14:paraId="6348E78C" w14:textId="77777777" w:rsidTr="00C87080">
        <w:trPr>
          <w:trHeight w:val="240"/>
          <w:jc w:val="center"/>
        </w:trPr>
        <w:tc>
          <w:tcPr>
            <w:tcW w:w="4876" w:type="dxa"/>
          </w:tcPr>
          <w:p w14:paraId="3B7E9136" w14:textId="77777777" w:rsidR="00C44AA3" w:rsidRPr="008731F8" w:rsidRDefault="00C44AA3" w:rsidP="00C87080">
            <w:pPr>
              <w:pStyle w:val="AmColumnHeading"/>
            </w:pPr>
            <w:r w:rsidRPr="008731F8">
              <w:t>Komisjoni ettepanek</w:t>
            </w:r>
          </w:p>
        </w:tc>
        <w:tc>
          <w:tcPr>
            <w:tcW w:w="4876" w:type="dxa"/>
          </w:tcPr>
          <w:p w14:paraId="01959A30" w14:textId="77777777" w:rsidR="00C44AA3" w:rsidRPr="008731F8" w:rsidRDefault="00C44AA3" w:rsidP="00C87080">
            <w:pPr>
              <w:pStyle w:val="AmColumnHeading"/>
            </w:pPr>
            <w:r w:rsidRPr="008731F8">
              <w:t>Muudatusettepanek</w:t>
            </w:r>
          </w:p>
        </w:tc>
      </w:tr>
      <w:tr w:rsidR="00C44AA3" w:rsidRPr="008731F8" w14:paraId="27439766" w14:textId="77777777" w:rsidTr="00C87080">
        <w:trPr>
          <w:jc w:val="center"/>
        </w:trPr>
        <w:tc>
          <w:tcPr>
            <w:tcW w:w="4876" w:type="dxa"/>
          </w:tcPr>
          <w:p w14:paraId="7EE7C3F8" w14:textId="77777777" w:rsidR="00C44AA3" w:rsidRPr="008731F8" w:rsidRDefault="00C44AA3" w:rsidP="00C87080">
            <w:pPr>
              <w:pStyle w:val="Normal6a"/>
            </w:pPr>
            <w:r w:rsidRPr="008731F8">
              <w:t>i)</w:t>
            </w:r>
            <w:r w:rsidRPr="008731F8">
              <w:tab/>
              <w:t xml:space="preserve">kuupäev, ajatempel ja tuvastamiskorralduse andnud õigusasutuse </w:t>
            </w:r>
            <w:r w:rsidRPr="008731F8">
              <w:rPr>
                <w:b/>
                <w:bCs/>
                <w:i/>
                <w:iCs/>
              </w:rPr>
              <w:t>või sõltumatu haldusasutuse</w:t>
            </w:r>
            <w:r w:rsidRPr="008731F8">
              <w:t xml:space="preserve"> e-allkiri;</w:t>
            </w:r>
          </w:p>
        </w:tc>
        <w:tc>
          <w:tcPr>
            <w:tcW w:w="4876" w:type="dxa"/>
          </w:tcPr>
          <w:p w14:paraId="1C55EBCB" w14:textId="77777777" w:rsidR="00C44AA3" w:rsidRPr="008731F8" w:rsidRDefault="00C44AA3" w:rsidP="00C87080">
            <w:pPr>
              <w:pStyle w:val="Normal6a"/>
            </w:pPr>
            <w:r w:rsidRPr="008731F8">
              <w:t>i)</w:t>
            </w:r>
            <w:r w:rsidRPr="008731F8">
              <w:tab/>
              <w:t xml:space="preserve">kuupäev, ajatempel ja </w:t>
            </w:r>
            <w:r w:rsidRPr="008731F8">
              <w:rPr>
                <w:b/>
                <w:bCs/>
                <w:i/>
                <w:iCs/>
              </w:rPr>
              <w:t>sihipärase</w:t>
            </w:r>
            <w:r w:rsidRPr="008731F8">
              <w:t xml:space="preserve"> tuvastamiskorralduse andnud õigusasutuse e-allkiri;</w:t>
            </w:r>
          </w:p>
        </w:tc>
      </w:tr>
    </w:tbl>
    <w:p w14:paraId="6713F6E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3F4B7E5" w14:textId="77777777" w:rsidR="00C44AA3" w:rsidRPr="008731F8" w:rsidRDefault="00C44AA3" w:rsidP="00C44AA3">
      <w:r w:rsidRPr="008731F8">
        <w:rPr>
          <w:rStyle w:val="HideTWBExt"/>
        </w:rPr>
        <w:t>&lt;/Amend&gt;</w:t>
      </w:r>
    </w:p>
    <w:p w14:paraId="19D336C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1084</w:t>
      </w:r>
      <w:r w:rsidRPr="008731F8">
        <w:rPr>
          <w:rStyle w:val="HideTWBExt"/>
          <w:b w:val="0"/>
        </w:rPr>
        <w:t>&lt;/NumAm&gt;</w:t>
      </w:r>
    </w:p>
    <w:p w14:paraId="56E9AACA"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5D49E531" w14:textId="77777777" w:rsidR="00C44AA3" w:rsidRPr="008731F8" w:rsidRDefault="00C44AA3" w:rsidP="00C44AA3">
      <w:pPr>
        <w:pStyle w:val="NormalBold"/>
      </w:pPr>
      <w:r w:rsidRPr="008731F8">
        <w:rPr>
          <w:rStyle w:val="HideTWBExt"/>
          <w:b w:val="0"/>
        </w:rPr>
        <w:t>&lt;/RepeatBlock-By&gt;</w:t>
      </w:r>
    </w:p>
    <w:p w14:paraId="76EA728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B3863D6" w14:textId="77777777" w:rsidR="00C44AA3" w:rsidRPr="008731F8" w:rsidRDefault="00C44AA3" w:rsidP="00C44AA3">
      <w:pPr>
        <w:pStyle w:val="NormalBold"/>
      </w:pPr>
      <w:r w:rsidRPr="008731F8">
        <w:rPr>
          <w:rStyle w:val="HideTWBExt"/>
          <w:b w:val="0"/>
        </w:rPr>
        <w:t>&lt;Article&gt;</w:t>
      </w:r>
      <w:r w:rsidRPr="008731F8">
        <w:t>Artikkel 8 – lõige 1 – punkt j</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E357387" w14:textId="77777777" w:rsidTr="00C87080">
        <w:trPr>
          <w:trHeight w:hRule="exact" w:val="240"/>
          <w:jc w:val="center"/>
        </w:trPr>
        <w:tc>
          <w:tcPr>
            <w:tcW w:w="9752" w:type="dxa"/>
            <w:gridSpan w:val="2"/>
          </w:tcPr>
          <w:p w14:paraId="5D5AC49C" w14:textId="77777777" w:rsidR="00C44AA3" w:rsidRPr="008731F8" w:rsidRDefault="00C44AA3" w:rsidP="00C87080"/>
        </w:tc>
      </w:tr>
      <w:tr w:rsidR="00C44AA3" w:rsidRPr="008731F8" w14:paraId="2283999E" w14:textId="77777777" w:rsidTr="00C87080">
        <w:trPr>
          <w:trHeight w:val="240"/>
          <w:jc w:val="center"/>
        </w:trPr>
        <w:tc>
          <w:tcPr>
            <w:tcW w:w="4876" w:type="dxa"/>
          </w:tcPr>
          <w:p w14:paraId="639E0098" w14:textId="77777777" w:rsidR="00C44AA3" w:rsidRPr="008731F8" w:rsidRDefault="00C44AA3" w:rsidP="00C87080">
            <w:pPr>
              <w:pStyle w:val="AmColumnHeading"/>
            </w:pPr>
            <w:r w:rsidRPr="008731F8">
              <w:t>Komisjoni ettepanek</w:t>
            </w:r>
          </w:p>
        </w:tc>
        <w:tc>
          <w:tcPr>
            <w:tcW w:w="4876" w:type="dxa"/>
          </w:tcPr>
          <w:p w14:paraId="3F89BF7B" w14:textId="77777777" w:rsidR="00C44AA3" w:rsidRPr="008731F8" w:rsidRDefault="00C44AA3" w:rsidP="00C87080">
            <w:pPr>
              <w:pStyle w:val="AmColumnHeading"/>
            </w:pPr>
            <w:r w:rsidRPr="008731F8">
              <w:t>Muudatusettepanek</w:t>
            </w:r>
          </w:p>
        </w:tc>
      </w:tr>
      <w:tr w:rsidR="00C44AA3" w:rsidRPr="008731F8" w14:paraId="73F364C1" w14:textId="77777777" w:rsidTr="00C87080">
        <w:trPr>
          <w:jc w:val="center"/>
        </w:trPr>
        <w:tc>
          <w:tcPr>
            <w:tcW w:w="4876" w:type="dxa"/>
          </w:tcPr>
          <w:p w14:paraId="2DA90443" w14:textId="77777777" w:rsidR="00C44AA3" w:rsidRPr="008731F8" w:rsidRDefault="00C44AA3" w:rsidP="00C87080">
            <w:pPr>
              <w:pStyle w:val="Normal6a"/>
            </w:pPr>
            <w:r w:rsidRPr="008731F8">
              <w:t>j)</w:t>
            </w:r>
            <w:r w:rsidRPr="008731F8">
              <w:tab/>
              <w:t>kergesti mõistetav teave tuvastamiskorralduse adressaadile kättesaadava õiguskaitse kohta, sealhulgas teave kohtusse pöördumise ja selleks ette nähtud ajavahemike kohta.</w:t>
            </w:r>
          </w:p>
        </w:tc>
        <w:tc>
          <w:tcPr>
            <w:tcW w:w="4876" w:type="dxa"/>
          </w:tcPr>
          <w:p w14:paraId="48154B37" w14:textId="77777777" w:rsidR="00C44AA3" w:rsidRPr="008731F8" w:rsidRDefault="00C44AA3" w:rsidP="00C87080">
            <w:pPr>
              <w:pStyle w:val="Normal6a"/>
            </w:pPr>
            <w:r w:rsidRPr="008731F8">
              <w:t>j)</w:t>
            </w:r>
            <w:r w:rsidRPr="008731F8">
              <w:tab/>
              <w:t xml:space="preserve">kergesti mõistetav teave </w:t>
            </w:r>
            <w:r w:rsidRPr="008731F8">
              <w:rPr>
                <w:b/>
                <w:bCs/>
                <w:i/>
                <w:iCs/>
              </w:rPr>
              <w:t>sihipärase</w:t>
            </w:r>
            <w:r w:rsidRPr="008731F8">
              <w:t xml:space="preserve"> tuvastamiskorralduse adressaadile kättesaadava õiguskaitse kohta, sealhulgas teave kohtusse pöördumise ja selleks ette nähtud ajavahemike kohta.</w:t>
            </w:r>
          </w:p>
        </w:tc>
      </w:tr>
    </w:tbl>
    <w:p w14:paraId="5B6D2FE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6D3B16C" w14:textId="77777777" w:rsidR="00C44AA3" w:rsidRPr="008731F8" w:rsidRDefault="00C44AA3" w:rsidP="00C44AA3">
      <w:r w:rsidRPr="008731F8">
        <w:rPr>
          <w:rStyle w:val="HideTWBExt"/>
        </w:rPr>
        <w:t>&lt;/Amend&gt;</w:t>
      </w:r>
    </w:p>
    <w:p w14:paraId="1C70E9B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1085</w:t>
      </w:r>
      <w:r w:rsidRPr="008731F8">
        <w:rPr>
          <w:rStyle w:val="HideTWBExt"/>
          <w:b w:val="0"/>
        </w:rPr>
        <w:t>&lt;/NumAm&gt;</w:t>
      </w:r>
    </w:p>
    <w:p w14:paraId="32C36335"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0CC1AB8B" w14:textId="77777777" w:rsidR="00C44AA3" w:rsidRPr="008731F8" w:rsidRDefault="00C44AA3" w:rsidP="00C44AA3">
      <w:pPr>
        <w:pStyle w:val="NormalBold"/>
      </w:pPr>
      <w:r w:rsidRPr="008731F8">
        <w:rPr>
          <w:rStyle w:val="HideTWBExt"/>
          <w:b w:val="0"/>
        </w:rPr>
        <w:t>&lt;/RepeatBlock-By&gt;</w:t>
      </w:r>
    </w:p>
    <w:p w14:paraId="7CDEAB5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55F28A2" w14:textId="77777777" w:rsidR="00C44AA3" w:rsidRPr="008731F8" w:rsidRDefault="00C44AA3" w:rsidP="00C44AA3">
      <w:pPr>
        <w:pStyle w:val="NormalBold"/>
      </w:pPr>
      <w:r w:rsidRPr="008731F8">
        <w:rPr>
          <w:rStyle w:val="HideTWBExt"/>
          <w:b w:val="0"/>
        </w:rPr>
        <w:t>&lt;Article&gt;</w:t>
      </w:r>
      <w:r w:rsidRPr="008731F8">
        <w:t>Artikkel 8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37E3239" w14:textId="77777777" w:rsidTr="00C87080">
        <w:trPr>
          <w:trHeight w:hRule="exact" w:val="240"/>
          <w:jc w:val="center"/>
        </w:trPr>
        <w:tc>
          <w:tcPr>
            <w:tcW w:w="9752" w:type="dxa"/>
            <w:gridSpan w:val="2"/>
          </w:tcPr>
          <w:p w14:paraId="2EA6790A" w14:textId="77777777" w:rsidR="00C44AA3" w:rsidRPr="008731F8" w:rsidRDefault="00C44AA3" w:rsidP="00C87080"/>
        </w:tc>
      </w:tr>
      <w:tr w:rsidR="00C44AA3" w:rsidRPr="008731F8" w14:paraId="534C2F85" w14:textId="77777777" w:rsidTr="00C87080">
        <w:trPr>
          <w:trHeight w:val="240"/>
          <w:jc w:val="center"/>
        </w:trPr>
        <w:tc>
          <w:tcPr>
            <w:tcW w:w="4876" w:type="dxa"/>
          </w:tcPr>
          <w:p w14:paraId="5B599A62" w14:textId="77777777" w:rsidR="00C44AA3" w:rsidRPr="008731F8" w:rsidRDefault="00C44AA3" w:rsidP="00C87080">
            <w:pPr>
              <w:pStyle w:val="AmColumnHeading"/>
            </w:pPr>
            <w:r w:rsidRPr="008731F8">
              <w:t>Komisjoni ettepanek</w:t>
            </w:r>
          </w:p>
        </w:tc>
        <w:tc>
          <w:tcPr>
            <w:tcW w:w="4876" w:type="dxa"/>
          </w:tcPr>
          <w:p w14:paraId="17848E1A" w14:textId="77777777" w:rsidR="00C44AA3" w:rsidRPr="008731F8" w:rsidRDefault="00C44AA3" w:rsidP="00C87080">
            <w:pPr>
              <w:pStyle w:val="AmColumnHeading"/>
            </w:pPr>
            <w:r w:rsidRPr="008731F8">
              <w:t>Muudatusettepanek</w:t>
            </w:r>
          </w:p>
        </w:tc>
      </w:tr>
      <w:tr w:rsidR="00C44AA3" w:rsidRPr="008731F8" w14:paraId="523907D5" w14:textId="77777777" w:rsidTr="00C87080">
        <w:trPr>
          <w:jc w:val="center"/>
        </w:trPr>
        <w:tc>
          <w:tcPr>
            <w:tcW w:w="4876" w:type="dxa"/>
          </w:tcPr>
          <w:p w14:paraId="2CC7E460" w14:textId="77777777" w:rsidR="00C44AA3" w:rsidRPr="008731F8" w:rsidRDefault="00C44AA3" w:rsidP="00C87080">
            <w:pPr>
              <w:pStyle w:val="Normal6a"/>
            </w:pPr>
            <w:r w:rsidRPr="008731F8">
              <w:rPr>
                <w:b/>
                <w:i/>
              </w:rPr>
              <w:t>2.</w:t>
            </w:r>
            <w:r w:rsidRPr="008731F8">
              <w:tab/>
            </w:r>
            <w:r w:rsidRPr="008731F8">
              <w:rPr>
                <w:b/>
                <w:i/>
              </w:rPr>
              <w:t>Tuvastamiskorralduse andnud pädev õigusasutus või sõltumatu haldusasutus saadab selle korralduse teenuseosutaja peamise tegevuskoha aadressile või kui see on asjakohane, siis tema esindajale, kes on määratud kooskõlas artikliga 24.</w:t>
            </w:r>
          </w:p>
        </w:tc>
        <w:tc>
          <w:tcPr>
            <w:tcW w:w="4876" w:type="dxa"/>
          </w:tcPr>
          <w:p w14:paraId="0B90EF4D" w14:textId="77777777" w:rsidR="00C44AA3" w:rsidRPr="008731F8" w:rsidRDefault="00C44AA3" w:rsidP="00C87080">
            <w:pPr>
              <w:pStyle w:val="Normal6a"/>
            </w:pPr>
            <w:r w:rsidRPr="008731F8">
              <w:rPr>
                <w:b/>
                <w:i/>
              </w:rPr>
              <w:t>välja jäetud</w:t>
            </w:r>
          </w:p>
        </w:tc>
      </w:tr>
      <w:tr w:rsidR="00C44AA3" w:rsidRPr="008731F8" w14:paraId="7DA55EAD" w14:textId="77777777" w:rsidTr="00C87080">
        <w:trPr>
          <w:jc w:val="center"/>
        </w:trPr>
        <w:tc>
          <w:tcPr>
            <w:tcW w:w="4876" w:type="dxa"/>
          </w:tcPr>
          <w:p w14:paraId="70EE4C52" w14:textId="77777777" w:rsidR="00C44AA3" w:rsidRPr="008731F8" w:rsidRDefault="00C44AA3" w:rsidP="00C87080">
            <w:pPr>
              <w:pStyle w:val="Normal6a"/>
            </w:pPr>
            <w:r w:rsidRPr="008731F8">
              <w:rPr>
                <w:b/>
                <w:i/>
              </w:rPr>
              <w:t>Tuvastamiskorraldus edastatakse artikli 23 lõikes 1 osutatud teenuseosutaja ühtsele kontaktpunktile, peamise tegevuskoha järgsele koordineerivale asutusele ja ELi keskusele artikli 39 lõike 2 kohaselt loodud süsteemi kaudu.</w:t>
            </w:r>
          </w:p>
        </w:tc>
        <w:tc>
          <w:tcPr>
            <w:tcW w:w="4876" w:type="dxa"/>
          </w:tcPr>
          <w:p w14:paraId="00F2CCBF" w14:textId="77777777" w:rsidR="00C44AA3" w:rsidRPr="008731F8" w:rsidRDefault="00C44AA3" w:rsidP="00C87080">
            <w:pPr>
              <w:pStyle w:val="Normal6a"/>
            </w:pPr>
          </w:p>
        </w:tc>
      </w:tr>
      <w:tr w:rsidR="00C44AA3" w:rsidRPr="008731F8" w14:paraId="7E830E33" w14:textId="77777777" w:rsidTr="00C87080">
        <w:trPr>
          <w:jc w:val="center"/>
        </w:trPr>
        <w:tc>
          <w:tcPr>
            <w:tcW w:w="4876" w:type="dxa"/>
          </w:tcPr>
          <w:p w14:paraId="4C2E01E4" w14:textId="77777777" w:rsidR="00C44AA3" w:rsidRPr="008731F8" w:rsidRDefault="00C44AA3" w:rsidP="00C87080">
            <w:pPr>
              <w:pStyle w:val="Normal6a"/>
            </w:pPr>
            <w:r w:rsidRPr="008731F8">
              <w:rPr>
                <w:b/>
                <w:i/>
              </w:rPr>
              <w:t>Tuvastamiskorraldus koostatakse keeles, mille teenuseosutaja on artikli 23 lõike 3 kohaselt kindlaks määranud.</w:t>
            </w:r>
          </w:p>
        </w:tc>
        <w:tc>
          <w:tcPr>
            <w:tcW w:w="4876" w:type="dxa"/>
          </w:tcPr>
          <w:p w14:paraId="1C0B748D" w14:textId="77777777" w:rsidR="00C44AA3" w:rsidRPr="008731F8" w:rsidRDefault="00C44AA3" w:rsidP="00C87080">
            <w:pPr>
              <w:pStyle w:val="Normal6a"/>
            </w:pPr>
          </w:p>
        </w:tc>
      </w:tr>
    </w:tbl>
    <w:p w14:paraId="04C4B79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9C3AF1E" w14:textId="77777777" w:rsidR="00C44AA3" w:rsidRPr="008731F8" w:rsidRDefault="00C44AA3" w:rsidP="00C44AA3">
      <w:r w:rsidRPr="008731F8">
        <w:rPr>
          <w:rStyle w:val="HideTWBExt"/>
        </w:rPr>
        <w:t>&lt;/Amend&gt;</w:t>
      </w:r>
    </w:p>
    <w:p w14:paraId="5F7B312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1086</w:t>
      </w:r>
      <w:r w:rsidRPr="008731F8">
        <w:rPr>
          <w:rStyle w:val="HideTWBExt"/>
          <w:b w:val="0"/>
        </w:rPr>
        <w:t>&lt;/NumAm&gt;</w:t>
      </w:r>
    </w:p>
    <w:p w14:paraId="1418D466" w14:textId="77777777" w:rsidR="00C44AA3" w:rsidRPr="008731F8" w:rsidRDefault="00C44AA3" w:rsidP="00C44AA3">
      <w:pPr>
        <w:pStyle w:val="NormalBold"/>
      </w:pPr>
      <w:r w:rsidRPr="008731F8">
        <w:rPr>
          <w:rStyle w:val="HideTWBExt"/>
          <w:b w:val="0"/>
        </w:rPr>
        <w:t>&lt;RepeatBlock-By&gt;&lt;Members&gt;</w:t>
      </w:r>
      <w:r w:rsidRPr="008731F8">
        <w:t>Charlie Weimers, Cristian Terheş</w:t>
      </w:r>
      <w:r w:rsidRPr="008731F8">
        <w:rPr>
          <w:rStyle w:val="HideTWBExt"/>
          <w:b w:val="0"/>
        </w:rPr>
        <w:t>&lt;/Members&gt;</w:t>
      </w:r>
    </w:p>
    <w:p w14:paraId="179907E0" w14:textId="77777777" w:rsidR="00C44AA3" w:rsidRPr="008731F8" w:rsidRDefault="00C44AA3" w:rsidP="00C44AA3">
      <w:pPr>
        <w:pStyle w:val="NormalBold"/>
      </w:pPr>
      <w:r w:rsidRPr="008731F8">
        <w:rPr>
          <w:rStyle w:val="HideTWBExt"/>
          <w:b w:val="0"/>
        </w:rPr>
        <w:t>&lt;/RepeatBlock-By&gt;</w:t>
      </w:r>
    </w:p>
    <w:p w14:paraId="64CFE66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6C6E8F1" w14:textId="77777777" w:rsidR="00C44AA3" w:rsidRPr="008731F8" w:rsidRDefault="00C44AA3" w:rsidP="00C44AA3">
      <w:pPr>
        <w:pStyle w:val="NormalBold"/>
      </w:pPr>
      <w:r w:rsidRPr="008731F8">
        <w:rPr>
          <w:rStyle w:val="HideTWBExt"/>
          <w:b w:val="0"/>
        </w:rPr>
        <w:t>&lt;Article&gt;</w:t>
      </w:r>
      <w:r w:rsidRPr="008731F8">
        <w:t>Artikkel 8 – lõige 2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206E7E5" w14:textId="77777777" w:rsidTr="00C87080">
        <w:trPr>
          <w:trHeight w:hRule="exact" w:val="240"/>
          <w:jc w:val="center"/>
        </w:trPr>
        <w:tc>
          <w:tcPr>
            <w:tcW w:w="9752" w:type="dxa"/>
            <w:gridSpan w:val="2"/>
          </w:tcPr>
          <w:p w14:paraId="67E33220" w14:textId="77777777" w:rsidR="00C44AA3" w:rsidRPr="008731F8" w:rsidRDefault="00C44AA3" w:rsidP="00C87080"/>
        </w:tc>
      </w:tr>
      <w:tr w:rsidR="00C44AA3" w:rsidRPr="008731F8" w14:paraId="48A76307" w14:textId="77777777" w:rsidTr="00C87080">
        <w:trPr>
          <w:trHeight w:val="240"/>
          <w:jc w:val="center"/>
        </w:trPr>
        <w:tc>
          <w:tcPr>
            <w:tcW w:w="4876" w:type="dxa"/>
          </w:tcPr>
          <w:p w14:paraId="2DFAEFBE" w14:textId="77777777" w:rsidR="00C44AA3" w:rsidRPr="008731F8" w:rsidRDefault="00C44AA3" w:rsidP="00C87080">
            <w:pPr>
              <w:pStyle w:val="AmColumnHeading"/>
            </w:pPr>
            <w:r w:rsidRPr="008731F8">
              <w:t>Komisjoni ettepanek</w:t>
            </w:r>
          </w:p>
        </w:tc>
        <w:tc>
          <w:tcPr>
            <w:tcW w:w="4876" w:type="dxa"/>
          </w:tcPr>
          <w:p w14:paraId="0ECC24AB" w14:textId="77777777" w:rsidR="00C44AA3" w:rsidRPr="008731F8" w:rsidRDefault="00C44AA3" w:rsidP="00C87080">
            <w:pPr>
              <w:pStyle w:val="AmColumnHeading"/>
            </w:pPr>
            <w:r w:rsidRPr="008731F8">
              <w:t>Muudatusettepanek</w:t>
            </w:r>
          </w:p>
        </w:tc>
      </w:tr>
      <w:tr w:rsidR="00C44AA3" w:rsidRPr="008731F8" w14:paraId="504DAD38" w14:textId="77777777" w:rsidTr="00C87080">
        <w:trPr>
          <w:jc w:val="center"/>
        </w:trPr>
        <w:tc>
          <w:tcPr>
            <w:tcW w:w="4876" w:type="dxa"/>
          </w:tcPr>
          <w:p w14:paraId="588ED224" w14:textId="77777777" w:rsidR="00C44AA3" w:rsidRPr="008731F8" w:rsidRDefault="00C44AA3" w:rsidP="00C87080">
            <w:pPr>
              <w:pStyle w:val="Normal6a"/>
            </w:pPr>
            <w:r w:rsidRPr="008731F8">
              <w:t xml:space="preserve">Tuvastamiskorralduse andnud </w:t>
            </w:r>
            <w:r w:rsidRPr="008731F8">
              <w:rPr>
                <w:b/>
                <w:bCs/>
                <w:i/>
                <w:iCs/>
              </w:rPr>
              <w:t>pädev õigusasutus või sõltumatu haldusasutus</w:t>
            </w:r>
            <w:r w:rsidRPr="008731F8">
              <w:t xml:space="preserve"> saadab selle korralduse teenuseosutaja peamise tegevuskoha aadressile või kui see on asjakohane, siis tema esindajale, kes on määratud kooskõlas artikliga 24.</w:t>
            </w:r>
          </w:p>
        </w:tc>
        <w:tc>
          <w:tcPr>
            <w:tcW w:w="4876" w:type="dxa"/>
          </w:tcPr>
          <w:p w14:paraId="7A209DAB" w14:textId="77777777" w:rsidR="00C44AA3" w:rsidRPr="008731F8" w:rsidRDefault="00C44AA3" w:rsidP="00C87080">
            <w:pPr>
              <w:pStyle w:val="Normal6a"/>
            </w:pPr>
            <w:r w:rsidRPr="008731F8">
              <w:t xml:space="preserve">Tuvastamiskorralduse andnud </w:t>
            </w:r>
            <w:r w:rsidRPr="008731F8">
              <w:rPr>
                <w:b/>
                <w:bCs/>
                <w:i/>
                <w:iCs/>
              </w:rPr>
              <w:t>kohus</w:t>
            </w:r>
            <w:r w:rsidRPr="008731F8">
              <w:t xml:space="preserve"> saadab selle korralduse teenuseosutaja peamise tegevuskoha aadressile või kui see on asjakohane, siis tema esindajale, kes on määratud kooskõlas artikliga 24.</w:t>
            </w:r>
          </w:p>
        </w:tc>
      </w:tr>
    </w:tbl>
    <w:p w14:paraId="4EFB202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30E283B" w14:textId="67BA981D"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212A16A8" w14:textId="77777777" w:rsidR="00C44AA3" w:rsidRPr="008731F8" w:rsidRDefault="00C44AA3" w:rsidP="00C44AA3">
      <w:pPr>
        <w:pStyle w:val="AmJustText"/>
      </w:pPr>
      <w:r w:rsidRPr="008731F8">
        <w:t>Selgitab, et tuvastamiskorralduse saab välja anda ainult liikmesriigi kohus.</w:t>
      </w:r>
    </w:p>
    <w:p w14:paraId="66B3FFD9" w14:textId="77777777" w:rsidR="00C44AA3" w:rsidRPr="008731F8" w:rsidRDefault="00C44AA3" w:rsidP="00C44AA3">
      <w:r w:rsidRPr="008731F8">
        <w:rPr>
          <w:rStyle w:val="HideTWBExt"/>
        </w:rPr>
        <w:t>&lt;/Amend&gt;</w:t>
      </w:r>
    </w:p>
    <w:p w14:paraId="47D9349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1087</w:t>
      </w:r>
      <w:r w:rsidRPr="008731F8">
        <w:rPr>
          <w:rStyle w:val="HideTWBExt"/>
          <w:b w:val="0"/>
        </w:rPr>
        <w:t>&lt;/NumAm&gt;</w:t>
      </w:r>
    </w:p>
    <w:p w14:paraId="72C3B6BC"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9462C60"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421563C" w14:textId="77777777" w:rsidR="00C44AA3" w:rsidRPr="008731F8" w:rsidRDefault="00C44AA3" w:rsidP="00C44AA3">
      <w:pPr>
        <w:pStyle w:val="NormalBold"/>
      </w:pPr>
      <w:r w:rsidRPr="008731F8">
        <w:rPr>
          <w:rStyle w:val="HideTWBExt"/>
          <w:b w:val="0"/>
        </w:rPr>
        <w:t>&lt;/RepeatBlock-By&gt;</w:t>
      </w:r>
    </w:p>
    <w:p w14:paraId="3DF6233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6B1287B" w14:textId="77777777" w:rsidR="00C44AA3" w:rsidRPr="008731F8" w:rsidRDefault="00C44AA3" w:rsidP="00C44AA3">
      <w:pPr>
        <w:pStyle w:val="NormalBold"/>
      </w:pPr>
      <w:r w:rsidRPr="008731F8">
        <w:rPr>
          <w:rStyle w:val="HideTWBExt"/>
          <w:b w:val="0"/>
        </w:rPr>
        <w:t>&lt;Article&gt;</w:t>
      </w:r>
      <w:r w:rsidRPr="008731F8">
        <w:t>Artikkel 8 – lõige 2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B30B47D" w14:textId="77777777" w:rsidTr="00C87080">
        <w:trPr>
          <w:trHeight w:hRule="exact" w:val="240"/>
          <w:jc w:val="center"/>
        </w:trPr>
        <w:tc>
          <w:tcPr>
            <w:tcW w:w="9752" w:type="dxa"/>
            <w:gridSpan w:val="2"/>
          </w:tcPr>
          <w:p w14:paraId="756ABF10" w14:textId="77777777" w:rsidR="00C44AA3" w:rsidRPr="008731F8" w:rsidRDefault="00C44AA3" w:rsidP="00C87080"/>
        </w:tc>
      </w:tr>
      <w:tr w:rsidR="00C44AA3" w:rsidRPr="008731F8" w14:paraId="4010DB03" w14:textId="77777777" w:rsidTr="00C87080">
        <w:trPr>
          <w:trHeight w:val="240"/>
          <w:jc w:val="center"/>
        </w:trPr>
        <w:tc>
          <w:tcPr>
            <w:tcW w:w="4876" w:type="dxa"/>
          </w:tcPr>
          <w:p w14:paraId="3688D3A3" w14:textId="77777777" w:rsidR="00C44AA3" w:rsidRPr="008731F8" w:rsidRDefault="00C44AA3" w:rsidP="00C87080">
            <w:pPr>
              <w:pStyle w:val="AmColumnHeading"/>
            </w:pPr>
            <w:r w:rsidRPr="008731F8">
              <w:t>Komisjoni ettepanek</w:t>
            </w:r>
          </w:p>
        </w:tc>
        <w:tc>
          <w:tcPr>
            <w:tcW w:w="4876" w:type="dxa"/>
          </w:tcPr>
          <w:p w14:paraId="3A2BDED8" w14:textId="77777777" w:rsidR="00C44AA3" w:rsidRPr="008731F8" w:rsidRDefault="00C44AA3" w:rsidP="00C87080">
            <w:pPr>
              <w:pStyle w:val="AmColumnHeading"/>
            </w:pPr>
            <w:r w:rsidRPr="008731F8">
              <w:t>Muudatusettepanek</w:t>
            </w:r>
          </w:p>
        </w:tc>
      </w:tr>
      <w:tr w:rsidR="00C44AA3" w:rsidRPr="008731F8" w14:paraId="222E8239" w14:textId="77777777" w:rsidTr="00C87080">
        <w:trPr>
          <w:jc w:val="center"/>
        </w:trPr>
        <w:tc>
          <w:tcPr>
            <w:tcW w:w="4876" w:type="dxa"/>
          </w:tcPr>
          <w:p w14:paraId="61AED40F" w14:textId="77777777" w:rsidR="00C44AA3" w:rsidRPr="008731F8" w:rsidRDefault="00C44AA3" w:rsidP="00C87080">
            <w:pPr>
              <w:pStyle w:val="Normal6a"/>
            </w:pPr>
            <w:r w:rsidRPr="008731F8">
              <w:t xml:space="preserve">Tuvastamiskorralduse andnud pädev õigusasutus </w:t>
            </w:r>
            <w:r w:rsidRPr="008731F8">
              <w:rPr>
                <w:b/>
                <w:bCs/>
                <w:i/>
                <w:iCs/>
              </w:rPr>
              <w:t>või sõltumatu haldusasutus</w:t>
            </w:r>
            <w:r w:rsidRPr="008731F8">
              <w:t xml:space="preserve"> saadab selle korralduse teenuseosutaja peamise tegevuskoha aadressile või kui see on asjakohane, siis tema esindajale, kes on määratud kooskõlas artikliga 24.</w:t>
            </w:r>
          </w:p>
        </w:tc>
        <w:tc>
          <w:tcPr>
            <w:tcW w:w="4876" w:type="dxa"/>
          </w:tcPr>
          <w:p w14:paraId="0B0A38B7" w14:textId="77777777" w:rsidR="00C44AA3" w:rsidRPr="008731F8" w:rsidRDefault="00C44AA3" w:rsidP="00C87080">
            <w:pPr>
              <w:pStyle w:val="Normal6a"/>
            </w:pPr>
            <w:r w:rsidRPr="008731F8">
              <w:t>Tuvastamiskorralduse andnud pädev õigusasutus saadab selle korralduse teenuseosutaja peamise tegevuskoha aadressile või kui see on asjakohane, siis tema esindajale, kes on määratud kooskõlas artikliga 24.</w:t>
            </w:r>
          </w:p>
        </w:tc>
      </w:tr>
    </w:tbl>
    <w:p w14:paraId="6D4691F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75A4842" w14:textId="77777777" w:rsidR="00C44AA3" w:rsidRPr="008731F8" w:rsidRDefault="00C44AA3" w:rsidP="00C44AA3">
      <w:r w:rsidRPr="008731F8">
        <w:rPr>
          <w:rStyle w:val="HideTWBExt"/>
        </w:rPr>
        <w:t>&lt;/Amend&gt;</w:t>
      </w:r>
    </w:p>
    <w:p w14:paraId="3D0B711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1088</w:t>
      </w:r>
      <w:r w:rsidRPr="008731F8">
        <w:rPr>
          <w:rStyle w:val="HideTWBExt"/>
          <w:b w:val="0"/>
        </w:rPr>
        <w:t>&lt;/NumAm&gt;</w:t>
      </w:r>
    </w:p>
    <w:p w14:paraId="7AFD81C6"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6A6878A5" w14:textId="77777777" w:rsidR="00C44AA3" w:rsidRPr="008731F8" w:rsidRDefault="00C44AA3" w:rsidP="00C44AA3">
      <w:pPr>
        <w:pStyle w:val="NormalBold"/>
      </w:pPr>
      <w:r w:rsidRPr="008731F8">
        <w:rPr>
          <w:rStyle w:val="HideTWBExt"/>
          <w:b w:val="0"/>
        </w:rPr>
        <w:t>&lt;/RepeatBlock-By&gt;</w:t>
      </w:r>
    </w:p>
    <w:p w14:paraId="44E94B8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504327E" w14:textId="77777777" w:rsidR="00C44AA3" w:rsidRPr="008731F8" w:rsidRDefault="00C44AA3" w:rsidP="00C44AA3">
      <w:pPr>
        <w:pStyle w:val="NormalBold"/>
      </w:pPr>
      <w:r w:rsidRPr="008731F8">
        <w:rPr>
          <w:rStyle w:val="HideTWBExt"/>
          <w:b w:val="0"/>
        </w:rPr>
        <w:t>&lt;Article&gt;</w:t>
      </w:r>
      <w:r w:rsidRPr="008731F8">
        <w:t>Artikkel 8 – lõige 2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52C2C7B" w14:textId="77777777" w:rsidTr="00C87080">
        <w:trPr>
          <w:trHeight w:hRule="exact" w:val="240"/>
          <w:jc w:val="center"/>
        </w:trPr>
        <w:tc>
          <w:tcPr>
            <w:tcW w:w="9752" w:type="dxa"/>
            <w:gridSpan w:val="2"/>
          </w:tcPr>
          <w:p w14:paraId="4D11F68C" w14:textId="77777777" w:rsidR="00C44AA3" w:rsidRPr="008731F8" w:rsidRDefault="00C44AA3" w:rsidP="00C87080"/>
        </w:tc>
      </w:tr>
      <w:tr w:rsidR="00C44AA3" w:rsidRPr="008731F8" w14:paraId="53711044" w14:textId="77777777" w:rsidTr="00C87080">
        <w:trPr>
          <w:trHeight w:val="240"/>
          <w:jc w:val="center"/>
        </w:trPr>
        <w:tc>
          <w:tcPr>
            <w:tcW w:w="4876" w:type="dxa"/>
          </w:tcPr>
          <w:p w14:paraId="4AB3396F" w14:textId="77777777" w:rsidR="00C44AA3" w:rsidRPr="008731F8" w:rsidRDefault="00C44AA3" w:rsidP="00C87080">
            <w:pPr>
              <w:pStyle w:val="AmColumnHeading"/>
            </w:pPr>
            <w:r w:rsidRPr="008731F8">
              <w:t>Komisjoni ettepanek</w:t>
            </w:r>
          </w:p>
        </w:tc>
        <w:tc>
          <w:tcPr>
            <w:tcW w:w="4876" w:type="dxa"/>
          </w:tcPr>
          <w:p w14:paraId="58AF2D7E" w14:textId="77777777" w:rsidR="00C44AA3" w:rsidRPr="008731F8" w:rsidRDefault="00C44AA3" w:rsidP="00C87080">
            <w:pPr>
              <w:pStyle w:val="AmColumnHeading"/>
            </w:pPr>
            <w:r w:rsidRPr="008731F8">
              <w:t>Muudatusettepanek</w:t>
            </w:r>
          </w:p>
        </w:tc>
      </w:tr>
      <w:tr w:rsidR="00C44AA3" w:rsidRPr="008731F8" w14:paraId="699A1EE7" w14:textId="77777777" w:rsidTr="00C87080">
        <w:trPr>
          <w:jc w:val="center"/>
        </w:trPr>
        <w:tc>
          <w:tcPr>
            <w:tcW w:w="4876" w:type="dxa"/>
          </w:tcPr>
          <w:p w14:paraId="3389E435" w14:textId="77777777" w:rsidR="00C44AA3" w:rsidRPr="008731F8" w:rsidRDefault="00C44AA3" w:rsidP="00C87080">
            <w:pPr>
              <w:pStyle w:val="Normal6a"/>
            </w:pPr>
            <w:r w:rsidRPr="008731F8">
              <w:t xml:space="preserve">Tuvastamiskorralduse andnud pädev õigusasutus </w:t>
            </w:r>
            <w:r w:rsidRPr="008731F8">
              <w:rPr>
                <w:b/>
                <w:bCs/>
                <w:i/>
                <w:iCs/>
              </w:rPr>
              <w:t>või sõltumatu haldusasutus</w:t>
            </w:r>
            <w:r w:rsidRPr="008731F8">
              <w:t xml:space="preserve"> saadab selle korralduse teenuseosutaja peamise tegevuskoha aadressile või kui see on asjakohane, siis tema esindajale, kes on määratud kooskõlas artikliga 24.</w:t>
            </w:r>
          </w:p>
        </w:tc>
        <w:tc>
          <w:tcPr>
            <w:tcW w:w="4876" w:type="dxa"/>
          </w:tcPr>
          <w:p w14:paraId="4C04A77C" w14:textId="77777777" w:rsidR="00C44AA3" w:rsidRPr="008731F8" w:rsidRDefault="00C44AA3" w:rsidP="00C87080">
            <w:pPr>
              <w:pStyle w:val="Normal6a"/>
            </w:pPr>
            <w:r w:rsidRPr="008731F8">
              <w:rPr>
                <w:b/>
                <w:bCs/>
                <w:i/>
                <w:iCs/>
              </w:rPr>
              <w:t>Sihipärase</w:t>
            </w:r>
            <w:r w:rsidRPr="008731F8">
              <w:t xml:space="preserve"> tuvastamiskorralduse andnud pädev õigusasutus saadab selle korralduse teenuseosutaja peamise tegevuskoha aadressile või kui see on asjakohane, siis tema esindajale, kes on määratud kooskõlas artikliga 24.</w:t>
            </w:r>
          </w:p>
        </w:tc>
      </w:tr>
    </w:tbl>
    <w:p w14:paraId="58A0827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0BA2DC8" w14:textId="77777777" w:rsidR="00C44AA3" w:rsidRPr="008731F8" w:rsidRDefault="00C44AA3" w:rsidP="00C44AA3">
      <w:r w:rsidRPr="008731F8">
        <w:rPr>
          <w:rStyle w:val="HideTWBExt"/>
        </w:rPr>
        <w:t>&lt;/Amend&gt;</w:t>
      </w:r>
    </w:p>
    <w:p w14:paraId="61DFE74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1089</w:t>
      </w:r>
      <w:r w:rsidRPr="008731F8">
        <w:rPr>
          <w:rStyle w:val="HideTWBExt"/>
          <w:b w:val="0"/>
        </w:rPr>
        <w:t>&lt;/NumAm&gt;</w:t>
      </w:r>
    </w:p>
    <w:p w14:paraId="65B7B6FA"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53F37327" w14:textId="77777777" w:rsidR="00C44AA3" w:rsidRPr="008731F8" w:rsidRDefault="00C44AA3" w:rsidP="00C44AA3">
      <w:pPr>
        <w:pStyle w:val="NormalBold"/>
      </w:pPr>
      <w:r w:rsidRPr="008731F8">
        <w:rPr>
          <w:rStyle w:val="HideTWBExt"/>
          <w:b w:val="0"/>
        </w:rPr>
        <w:t>&lt;/RepeatBlock-By&gt;</w:t>
      </w:r>
    </w:p>
    <w:p w14:paraId="3D95934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E410602" w14:textId="77777777" w:rsidR="00C44AA3" w:rsidRPr="008731F8" w:rsidRDefault="00C44AA3" w:rsidP="00C44AA3">
      <w:pPr>
        <w:pStyle w:val="NormalBold"/>
      </w:pPr>
      <w:r w:rsidRPr="008731F8">
        <w:rPr>
          <w:rStyle w:val="HideTWBExt"/>
          <w:b w:val="0"/>
        </w:rPr>
        <w:t>&lt;Article&gt;</w:t>
      </w:r>
      <w:r w:rsidRPr="008731F8">
        <w:t>Artikkel 8 – lõige 2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AEA1FD0" w14:textId="77777777" w:rsidTr="00C87080">
        <w:trPr>
          <w:trHeight w:hRule="exact" w:val="240"/>
          <w:jc w:val="center"/>
        </w:trPr>
        <w:tc>
          <w:tcPr>
            <w:tcW w:w="9752" w:type="dxa"/>
            <w:gridSpan w:val="2"/>
          </w:tcPr>
          <w:p w14:paraId="0F903912" w14:textId="77777777" w:rsidR="00C44AA3" w:rsidRPr="008731F8" w:rsidRDefault="00C44AA3" w:rsidP="00C87080"/>
        </w:tc>
      </w:tr>
      <w:tr w:rsidR="00C44AA3" w:rsidRPr="008731F8" w14:paraId="593AEFBB" w14:textId="77777777" w:rsidTr="00C87080">
        <w:trPr>
          <w:trHeight w:val="240"/>
          <w:jc w:val="center"/>
        </w:trPr>
        <w:tc>
          <w:tcPr>
            <w:tcW w:w="4876" w:type="dxa"/>
          </w:tcPr>
          <w:p w14:paraId="72D331D8" w14:textId="77777777" w:rsidR="00C44AA3" w:rsidRPr="008731F8" w:rsidRDefault="00C44AA3" w:rsidP="00C87080">
            <w:pPr>
              <w:pStyle w:val="AmColumnHeading"/>
            </w:pPr>
            <w:r w:rsidRPr="008731F8">
              <w:t>Komisjoni ettepanek</w:t>
            </w:r>
          </w:p>
        </w:tc>
        <w:tc>
          <w:tcPr>
            <w:tcW w:w="4876" w:type="dxa"/>
          </w:tcPr>
          <w:p w14:paraId="2B2C3005" w14:textId="77777777" w:rsidR="00C44AA3" w:rsidRPr="008731F8" w:rsidRDefault="00C44AA3" w:rsidP="00C87080">
            <w:pPr>
              <w:pStyle w:val="AmColumnHeading"/>
            </w:pPr>
            <w:r w:rsidRPr="008731F8">
              <w:t>Muudatusettepanek</w:t>
            </w:r>
          </w:p>
        </w:tc>
      </w:tr>
      <w:tr w:rsidR="00C44AA3" w:rsidRPr="008731F8" w14:paraId="143345BA" w14:textId="77777777" w:rsidTr="00C87080">
        <w:trPr>
          <w:jc w:val="center"/>
        </w:trPr>
        <w:tc>
          <w:tcPr>
            <w:tcW w:w="4876" w:type="dxa"/>
          </w:tcPr>
          <w:p w14:paraId="450BB073" w14:textId="77777777" w:rsidR="00C44AA3" w:rsidRPr="008731F8" w:rsidRDefault="00C44AA3" w:rsidP="00C87080">
            <w:pPr>
              <w:pStyle w:val="Normal6a"/>
            </w:pPr>
            <w:r w:rsidRPr="008731F8">
              <w:t>Tuvastamiskorraldus edastatakse artikli 23 lõikes 1 osutatud teenuseosutaja ühtsele kontaktpunktile, peamise tegevuskoha järgsele koordineerivale asutusele ja ELi keskusele artikli 39 lõike 2 kohaselt loodud süsteemi kaudu.</w:t>
            </w:r>
          </w:p>
        </w:tc>
        <w:tc>
          <w:tcPr>
            <w:tcW w:w="4876" w:type="dxa"/>
          </w:tcPr>
          <w:p w14:paraId="6C7D0B9C" w14:textId="77777777" w:rsidR="00C44AA3" w:rsidRPr="008731F8" w:rsidRDefault="00C44AA3" w:rsidP="00C87080">
            <w:pPr>
              <w:pStyle w:val="Normal6a"/>
            </w:pPr>
            <w:r w:rsidRPr="008731F8">
              <w:rPr>
                <w:b/>
                <w:bCs/>
                <w:i/>
                <w:iCs/>
              </w:rPr>
              <w:t>Sihipärane</w:t>
            </w:r>
            <w:r w:rsidRPr="008731F8">
              <w:t xml:space="preserve"> tuvastamiskorraldus edastatakse artikli 23 lõikes 1 osutatud teenuseosutaja ühtsele kontaktpunktile, peamise tegevuskoha järgsele koordineerivale asutusele ja ELi keskusele artikli 39 lõike 2 kohaselt loodud süsteemi kaudu.</w:t>
            </w:r>
          </w:p>
        </w:tc>
      </w:tr>
    </w:tbl>
    <w:p w14:paraId="0E06B35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21A97A6" w14:textId="77777777" w:rsidR="00C44AA3" w:rsidRPr="008731F8" w:rsidRDefault="00C44AA3" w:rsidP="00C44AA3">
      <w:r w:rsidRPr="008731F8">
        <w:rPr>
          <w:rStyle w:val="HideTWBExt"/>
        </w:rPr>
        <w:t>&lt;/Amend&gt;</w:t>
      </w:r>
    </w:p>
    <w:p w14:paraId="452AFB1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1090</w:t>
      </w:r>
      <w:r w:rsidRPr="008731F8">
        <w:rPr>
          <w:rStyle w:val="HideTWBExt"/>
          <w:b w:val="0"/>
        </w:rPr>
        <w:t>&lt;/NumAm&gt;</w:t>
      </w:r>
    </w:p>
    <w:p w14:paraId="1CEF1CCA"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C3021CA"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D8D02E5" w14:textId="77777777" w:rsidR="00C44AA3" w:rsidRPr="008731F8" w:rsidRDefault="00C44AA3" w:rsidP="00C44AA3">
      <w:pPr>
        <w:pStyle w:val="NormalBold"/>
      </w:pPr>
      <w:r w:rsidRPr="008731F8">
        <w:rPr>
          <w:rStyle w:val="HideTWBExt"/>
          <w:b w:val="0"/>
        </w:rPr>
        <w:t>&lt;/RepeatBlock-By&gt;</w:t>
      </w:r>
    </w:p>
    <w:p w14:paraId="25B4F41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A04FB96" w14:textId="77777777" w:rsidR="00C44AA3" w:rsidRPr="008731F8" w:rsidRDefault="00C44AA3" w:rsidP="00C44AA3">
      <w:pPr>
        <w:pStyle w:val="NormalBold"/>
      </w:pPr>
      <w:r w:rsidRPr="008731F8">
        <w:rPr>
          <w:rStyle w:val="HideTWBExt"/>
          <w:b w:val="0"/>
        </w:rPr>
        <w:t>&lt;Article&gt;</w:t>
      </w:r>
      <w:r w:rsidRPr="008731F8">
        <w:t>Artikkel 8 – lõige 2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226ED84" w14:textId="77777777" w:rsidTr="00C87080">
        <w:trPr>
          <w:trHeight w:hRule="exact" w:val="240"/>
          <w:jc w:val="center"/>
        </w:trPr>
        <w:tc>
          <w:tcPr>
            <w:tcW w:w="9752" w:type="dxa"/>
            <w:gridSpan w:val="2"/>
          </w:tcPr>
          <w:p w14:paraId="1C346C2E" w14:textId="77777777" w:rsidR="00C44AA3" w:rsidRPr="008731F8" w:rsidRDefault="00C44AA3" w:rsidP="00C87080"/>
        </w:tc>
      </w:tr>
      <w:tr w:rsidR="00C44AA3" w:rsidRPr="008731F8" w14:paraId="5506C512" w14:textId="77777777" w:rsidTr="00C87080">
        <w:trPr>
          <w:trHeight w:val="240"/>
          <w:jc w:val="center"/>
        </w:trPr>
        <w:tc>
          <w:tcPr>
            <w:tcW w:w="4876" w:type="dxa"/>
          </w:tcPr>
          <w:p w14:paraId="4A729B66" w14:textId="77777777" w:rsidR="00C44AA3" w:rsidRPr="008731F8" w:rsidRDefault="00C44AA3" w:rsidP="00C87080">
            <w:pPr>
              <w:pStyle w:val="AmColumnHeading"/>
            </w:pPr>
            <w:r w:rsidRPr="008731F8">
              <w:t>Komisjoni ettepanek</w:t>
            </w:r>
          </w:p>
        </w:tc>
        <w:tc>
          <w:tcPr>
            <w:tcW w:w="4876" w:type="dxa"/>
          </w:tcPr>
          <w:p w14:paraId="29C0659B" w14:textId="77777777" w:rsidR="00C44AA3" w:rsidRPr="008731F8" w:rsidRDefault="00C44AA3" w:rsidP="00C87080">
            <w:pPr>
              <w:pStyle w:val="AmColumnHeading"/>
            </w:pPr>
            <w:r w:rsidRPr="008731F8">
              <w:t>Muudatusettepanek</w:t>
            </w:r>
          </w:p>
        </w:tc>
      </w:tr>
      <w:tr w:rsidR="00C44AA3" w:rsidRPr="008731F8" w14:paraId="0C5A7525" w14:textId="77777777" w:rsidTr="00C87080">
        <w:trPr>
          <w:jc w:val="center"/>
        </w:trPr>
        <w:tc>
          <w:tcPr>
            <w:tcW w:w="4876" w:type="dxa"/>
          </w:tcPr>
          <w:p w14:paraId="7FC3349A" w14:textId="77777777" w:rsidR="00C44AA3" w:rsidRPr="008731F8" w:rsidRDefault="00C44AA3" w:rsidP="00C87080">
            <w:pPr>
              <w:pStyle w:val="Normal6a"/>
            </w:pPr>
            <w:r w:rsidRPr="008731F8">
              <w:t>Tuvastamiskorraldus edastatakse artikli 23 lõikes 1 osutatud teenuseosutaja ühtsele kontaktpunktile, peamise tegevuskoha järgsele koordineerivale asutusele ja ELi keskusele artikli 39 lõike 2 kohaselt loodud süsteemi kaudu.</w:t>
            </w:r>
          </w:p>
        </w:tc>
        <w:tc>
          <w:tcPr>
            <w:tcW w:w="4876" w:type="dxa"/>
          </w:tcPr>
          <w:p w14:paraId="7EC5FBD1" w14:textId="77777777" w:rsidR="00C44AA3" w:rsidRPr="008731F8" w:rsidRDefault="00C44AA3" w:rsidP="00C87080">
            <w:pPr>
              <w:pStyle w:val="Normal6a"/>
            </w:pPr>
            <w:r w:rsidRPr="008731F8">
              <w:t xml:space="preserve">Tuvastamiskorraldus edastatakse </w:t>
            </w:r>
            <w:r w:rsidRPr="008731F8">
              <w:rPr>
                <w:b/>
                <w:bCs/>
                <w:i/>
                <w:iCs/>
              </w:rPr>
              <w:t>turvaliselt</w:t>
            </w:r>
            <w:r w:rsidRPr="008731F8">
              <w:t xml:space="preserve"> artikli 23 lõikes 1 osutatud teenuseosutaja ühtsele kontaktpunktile, peamise tegevuskoha järgsele koordineerivale asutusele ja ELi keskusele artikli 39 lõike 2 kohaselt loodud süsteemi kaudu.</w:t>
            </w:r>
          </w:p>
        </w:tc>
      </w:tr>
    </w:tbl>
    <w:p w14:paraId="054CB56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AD8FE25" w14:textId="77777777" w:rsidR="00C44AA3" w:rsidRPr="008731F8" w:rsidRDefault="00C44AA3" w:rsidP="00C44AA3">
      <w:r w:rsidRPr="008731F8">
        <w:rPr>
          <w:rStyle w:val="HideTWBExt"/>
        </w:rPr>
        <w:t>&lt;/Amend&gt;</w:t>
      </w:r>
    </w:p>
    <w:p w14:paraId="2B09078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1091</w:t>
      </w:r>
      <w:r w:rsidRPr="008731F8">
        <w:rPr>
          <w:rStyle w:val="HideTWBExt"/>
          <w:b w:val="0"/>
        </w:rPr>
        <w:t>&lt;/NumAm&gt;</w:t>
      </w:r>
    </w:p>
    <w:p w14:paraId="14719298"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64118392" w14:textId="77777777" w:rsidR="00C44AA3" w:rsidRPr="008731F8" w:rsidRDefault="00C44AA3" w:rsidP="00C44AA3">
      <w:pPr>
        <w:pStyle w:val="NormalBold"/>
      </w:pPr>
      <w:r w:rsidRPr="008731F8">
        <w:rPr>
          <w:rStyle w:val="HideTWBExt"/>
          <w:b w:val="0"/>
        </w:rPr>
        <w:t>&lt;/RepeatBlock-By&gt;</w:t>
      </w:r>
    </w:p>
    <w:p w14:paraId="0EF1544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B3AF245" w14:textId="77777777" w:rsidR="00C44AA3" w:rsidRPr="008731F8" w:rsidRDefault="00C44AA3" w:rsidP="00C44AA3">
      <w:pPr>
        <w:pStyle w:val="NormalBold"/>
      </w:pPr>
      <w:r w:rsidRPr="008731F8">
        <w:rPr>
          <w:rStyle w:val="HideTWBExt"/>
          <w:b w:val="0"/>
        </w:rPr>
        <w:t>&lt;Article&gt;</w:t>
      </w:r>
      <w:r w:rsidRPr="008731F8">
        <w:t>Artikkel 8 – lõige 2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AD8A37C" w14:textId="77777777" w:rsidTr="00C87080">
        <w:trPr>
          <w:trHeight w:hRule="exact" w:val="240"/>
          <w:jc w:val="center"/>
        </w:trPr>
        <w:tc>
          <w:tcPr>
            <w:tcW w:w="9752" w:type="dxa"/>
            <w:gridSpan w:val="2"/>
          </w:tcPr>
          <w:p w14:paraId="7F6D3008" w14:textId="77777777" w:rsidR="00C44AA3" w:rsidRPr="008731F8" w:rsidRDefault="00C44AA3" w:rsidP="00C87080"/>
        </w:tc>
      </w:tr>
      <w:tr w:rsidR="00C44AA3" w:rsidRPr="008731F8" w14:paraId="6C67DC29" w14:textId="77777777" w:rsidTr="00C87080">
        <w:trPr>
          <w:trHeight w:val="240"/>
          <w:jc w:val="center"/>
        </w:trPr>
        <w:tc>
          <w:tcPr>
            <w:tcW w:w="4876" w:type="dxa"/>
          </w:tcPr>
          <w:p w14:paraId="04049A33" w14:textId="77777777" w:rsidR="00C44AA3" w:rsidRPr="008731F8" w:rsidRDefault="00C44AA3" w:rsidP="00C87080">
            <w:pPr>
              <w:pStyle w:val="AmColumnHeading"/>
            </w:pPr>
            <w:r w:rsidRPr="008731F8">
              <w:t>Komisjoni ettepanek</w:t>
            </w:r>
          </w:p>
        </w:tc>
        <w:tc>
          <w:tcPr>
            <w:tcW w:w="4876" w:type="dxa"/>
          </w:tcPr>
          <w:p w14:paraId="3F9C5B50" w14:textId="77777777" w:rsidR="00C44AA3" w:rsidRPr="008731F8" w:rsidRDefault="00C44AA3" w:rsidP="00C87080">
            <w:pPr>
              <w:pStyle w:val="AmColumnHeading"/>
            </w:pPr>
            <w:r w:rsidRPr="008731F8">
              <w:t>Muudatusettepanek</w:t>
            </w:r>
          </w:p>
        </w:tc>
      </w:tr>
      <w:tr w:rsidR="00C44AA3" w:rsidRPr="008731F8" w14:paraId="447576C1" w14:textId="77777777" w:rsidTr="00C87080">
        <w:trPr>
          <w:jc w:val="center"/>
        </w:trPr>
        <w:tc>
          <w:tcPr>
            <w:tcW w:w="4876" w:type="dxa"/>
          </w:tcPr>
          <w:p w14:paraId="6775F166" w14:textId="77777777" w:rsidR="00C44AA3" w:rsidRPr="008731F8" w:rsidRDefault="00C44AA3" w:rsidP="00C87080">
            <w:pPr>
              <w:pStyle w:val="Normal6a"/>
            </w:pPr>
            <w:r w:rsidRPr="008731F8">
              <w:t>Tuvastamiskorraldus koostatakse keeles, mille teenuseosutaja on artikli 23 lõike 3 kohaselt kindlaks määranud.</w:t>
            </w:r>
          </w:p>
        </w:tc>
        <w:tc>
          <w:tcPr>
            <w:tcW w:w="4876" w:type="dxa"/>
          </w:tcPr>
          <w:p w14:paraId="32BAD476" w14:textId="77777777" w:rsidR="00C44AA3" w:rsidRPr="008731F8" w:rsidRDefault="00C44AA3" w:rsidP="00C87080">
            <w:pPr>
              <w:pStyle w:val="Normal6a"/>
            </w:pPr>
            <w:r w:rsidRPr="008731F8">
              <w:rPr>
                <w:b/>
                <w:bCs/>
                <w:i/>
                <w:iCs/>
              </w:rPr>
              <w:t>Sihipärane</w:t>
            </w:r>
            <w:r w:rsidRPr="008731F8">
              <w:t xml:space="preserve"> tuvastamiskorraldus koostatakse keeles, mille teenuseosutaja on artikli 23 lõike 3 kohaselt kindlaks määranud.</w:t>
            </w:r>
          </w:p>
        </w:tc>
      </w:tr>
    </w:tbl>
    <w:p w14:paraId="6959935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C757606" w14:textId="77777777" w:rsidR="00C44AA3" w:rsidRPr="008731F8" w:rsidRDefault="00C44AA3" w:rsidP="00C44AA3">
      <w:r w:rsidRPr="008731F8">
        <w:rPr>
          <w:rStyle w:val="HideTWBExt"/>
        </w:rPr>
        <w:t>&lt;/Amend&gt;</w:t>
      </w:r>
    </w:p>
    <w:p w14:paraId="3660C05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1092</w:t>
      </w:r>
      <w:r w:rsidRPr="008731F8">
        <w:rPr>
          <w:rStyle w:val="HideTWBExt"/>
          <w:b w:val="0"/>
        </w:rPr>
        <w:t>&lt;/NumAm&gt;</w:t>
      </w:r>
    </w:p>
    <w:p w14:paraId="38C0B828"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5465A07C" w14:textId="77777777" w:rsidR="00C44AA3" w:rsidRPr="008731F8" w:rsidRDefault="00C44AA3" w:rsidP="00C44AA3">
      <w:pPr>
        <w:pStyle w:val="NormalBold"/>
      </w:pPr>
      <w:r w:rsidRPr="008731F8">
        <w:rPr>
          <w:rStyle w:val="HideTWBExt"/>
          <w:b w:val="0"/>
        </w:rPr>
        <w:t>&lt;/RepeatBlock-By&gt;</w:t>
      </w:r>
    </w:p>
    <w:p w14:paraId="59CA999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C7379A5" w14:textId="77777777" w:rsidR="00C44AA3" w:rsidRPr="008731F8" w:rsidRDefault="00C44AA3" w:rsidP="00C44AA3">
      <w:pPr>
        <w:pStyle w:val="NormalBold"/>
      </w:pPr>
      <w:r w:rsidRPr="008731F8">
        <w:rPr>
          <w:rStyle w:val="HideTWBExt"/>
          <w:b w:val="0"/>
        </w:rPr>
        <w:t>&lt;Article&gt;</w:t>
      </w:r>
      <w:r w:rsidRPr="008731F8">
        <w:t>Artikkel 8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77D2B08" w14:textId="77777777" w:rsidTr="00C87080">
        <w:trPr>
          <w:trHeight w:hRule="exact" w:val="240"/>
          <w:jc w:val="center"/>
        </w:trPr>
        <w:tc>
          <w:tcPr>
            <w:tcW w:w="9752" w:type="dxa"/>
            <w:gridSpan w:val="2"/>
          </w:tcPr>
          <w:p w14:paraId="050E7A79" w14:textId="77777777" w:rsidR="00C44AA3" w:rsidRPr="008731F8" w:rsidRDefault="00C44AA3" w:rsidP="00C87080"/>
        </w:tc>
      </w:tr>
      <w:tr w:rsidR="00C44AA3" w:rsidRPr="008731F8" w14:paraId="6539C280" w14:textId="77777777" w:rsidTr="00C87080">
        <w:trPr>
          <w:trHeight w:val="240"/>
          <w:jc w:val="center"/>
        </w:trPr>
        <w:tc>
          <w:tcPr>
            <w:tcW w:w="4876" w:type="dxa"/>
          </w:tcPr>
          <w:p w14:paraId="37E898CA" w14:textId="77777777" w:rsidR="00C44AA3" w:rsidRPr="008731F8" w:rsidRDefault="00C44AA3" w:rsidP="00C87080">
            <w:pPr>
              <w:pStyle w:val="AmColumnHeading"/>
            </w:pPr>
            <w:r w:rsidRPr="008731F8">
              <w:t>Komisjoni ettepanek</w:t>
            </w:r>
          </w:p>
        </w:tc>
        <w:tc>
          <w:tcPr>
            <w:tcW w:w="4876" w:type="dxa"/>
          </w:tcPr>
          <w:p w14:paraId="713A50C6" w14:textId="77777777" w:rsidR="00C44AA3" w:rsidRPr="008731F8" w:rsidRDefault="00C44AA3" w:rsidP="00C87080">
            <w:pPr>
              <w:pStyle w:val="AmColumnHeading"/>
            </w:pPr>
            <w:r w:rsidRPr="008731F8">
              <w:t>Muudatusettepanek</w:t>
            </w:r>
          </w:p>
        </w:tc>
      </w:tr>
      <w:tr w:rsidR="00C44AA3" w:rsidRPr="008731F8" w14:paraId="2BA519A7" w14:textId="77777777" w:rsidTr="00C87080">
        <w:trPr>
          <w:jc w:val="center"/>
        </w:trPr>
        <w:tc>
          <w:tcPr>
            <w:tcW w:w="4876" w:type="dxa"/>
          </w:tcPr>
          <w:p w14:paraId="73E78B07" w14:textId="77777777" w:rsidR="00C44AA3" w:rsidRPr="008731F8" w:rsidRDefault="00C44AA3" w:rsidP="00C87080">
            <w:pPr>
              <w:pStyle w:val="Normal6a"/>
            </w:pPr>
            <w:r w:rsidRPr="008731F8">
              <w:rPr>
                <w:b/>
                <w:i/>
              </w:rPr>
              <w:t>3.</w:t>
            </w:r>
            <w:r w:rsidRPr="008731F8">
              <w:tab/>
            </w:r>
            <w:r w:rsidRPr="008731F8">
              <w:rPr>
                <w:b/>
                <w:i/>
              </w:rPr>
              <w:t>Kui teenuseosutaja ei saa tuvastamiskorraldust täita, sest korraldus sisaldab ilmseid vigu või ei sisalda piisavalt teavet selle täitmiseks, palub teenuseosutaja põhjendamatu viivituseta peamise tegevuskoha järgselt koordineerivalt asutuselt vajalikke selgitusi, kasutades II lisas esitatud vormi.</w:t>
            </w:r>
          </w:p>
        </w:tc>
        <w:tc>
          <w:tcPr>
            <w:tcW w:w="4876" w:type="dxa"/>
          </w:tcPr>
          <w:p w14:paraId="14CD8647" w14:textId="77777777" w:rsidR="00C44AA3" w:rsidRPr="008731F8" w:rsidRDefault="00C44AA3" w:rsidP="00C87080">
            <w:pPr>
              <w:pStyle w:val="Normal6a"/>
            </w:pPr>
            <w:r w:rsidRPr="008731F8">
              <w:rPr>
                <w:b/>
                <w:i/>
              </w:rPr>
              <w:t>välja jäetud</w:t>
            </w:r>
          </w:p>
        </w:tc>
      </w:tr>
    </w:tbl>
    <w:p w14:paraId="77D5D68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195234F" w14:textId="77777777" w:rsidR="00C44AA3" w:rsidRPr="008731F8" w:rsidRDefault="00C44AA3" w:rsidP="00C44AA3">
      <w:r w:rsidRPr="008731F8">
        <w:rPr>
          <w:rStyle w:val="HideTWBExt"/>
        </w:rPr>
        <w:t>&lt;/Amend&gt;</w:t>
      </w:r>
    </w:p>
    <w:p w14:paraId="0C1E2F4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1093</w:t>
      </w:r>
      <w:r w:rsidRPr="008731F8">
        <w:rPr>
          <w:rStyle w:val="HideTWBExt"/>
          <w:b w:val="0"/>
        </w:rPr>
        <w:t>&lt;/NumAm&gt;</w:t>
      </w:r>
    </w:p>
    <w:p w14:paraId="7D0830CC"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3E44EDEE"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568ABFC" w14:textId="77777777" w:rsidR="00C44AA3" w:rsidRPr="008731F8" w:rsidRDefault="00C44AA3" w:rsidP="00C44AA3">
      <w:pPr>
        <w:pStyle w:val="NormalBold"/>
      </w:pPr>
      <w:r w:rsidRPr="008731F8">
        <w:rPr>
          <w:rStyle w:val="HideTWBExt"/>
          <w:b w:val="0"/>
        </w:rPr>
        <w:t>&lt;/RepeatBlock-By&gt;</w:t>
      </w:r>
    </w:p>
    <w:p w14:paraId="4B9ACB4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C75FA0E" w14:textId="77777777" w:rsidR="00C44AA3" w:rsidRPr="008731F8" w:rsidRDefault="00C44AA3" w:rsidP="00C44AA3">
      <w:pPr>
        <w:pStyle w:val="NormalBold"/>
      </w:pPr>
      <w:r w:rsidRPr="008731F8">
        <w:rPr>
          <w:rStyle w:val="HideTWBExt"/>
          <w:b w:val="0"/>
        </w:rPr>
        <w:t>&lt;Article&gt;</w:t>
      </w:r>
      <w:r w:rsidRPr="008731F8">
        <w:t>Artikkel 8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9D86DAB" w14:textId="77777777" w:rsidTr="00C87080">
        <w:trPr>
          <w:trHeight w:hRule="exact" w:val="240"/>
          <w:jc w:val="center"/>
        </w:trPr>
        <w:tc>
          <w:tcPr>
            <w:tcW w:w="9752" w:type="dxa"/>
            <w:gridSpan w:val="2"/>
          </w:tcPr>
          <w:p w14:paraId="25069D97" w14:textId="77777777" w:rsidR="00C44AA3" w:rsidRPr="008731F8" w:rsidRDefault="00C44AA3" w:rsidP="00C87080"/>
        </w:tc>
      </w:tr>
      <w:tr w:rsidR="00C44AA3" w:rsidRPr="008731F8" w14:paraId="485CC277" w14:textId="77777777" w:rsidTr="00C87080">
        <w:trPr>
          <w:trHeight w:val="240"/>
          <w:jc w:val="center"/>
        </w:trPr>
        <w:tc>
          <w:tcPr>
            <w:tcW w:w="4876" w:type="dxa"/>
          </w:tcPr>
          <w:p w14:paraId="4EF3FB5B" w14:textId="77777777" w:rsidR="00C44AA3" w:rsidRPr="008731F8" w:rsidRDefault="00C44AA3" w:rsidP="00C87080">
            <w:pPr>
              <w:pStyle w:val="AmColumnHeading"/>
            </w:pPr>
            <w:r w:rsidRPr="008731F8">
              <w:t>Komisjoni ettepanek</w:t>
            </w:r>
          </w:p>
        </w:tc>
        <w:tc>
          <w:tcPr>
            <w:tcW w:w="4876" w:type="dxa"/>
          </w:tcPr>
          <w:p w14:paraId="00FEC1C8" w14:textId="77777777" w:rsidR="00C44AA3" w:rsidRPr="008731F8" w:rsidRDefault="00C44AA3" w:rsidP="00C87080">
            <w:pPr>
              <w:pStyle w:val="AmColumnHeading"/>
            </w:pPr>
            <w:r w:rsidRPr="008731F8">
              <w:t>Muudatusettepanek</w:t>
            </w:r>
          </w:p>
        </w:tc>
      </w:tr>
      <w:tr w:rsidR="00C44AA3" w:rsidRPr="008731F8" w14:paraId="7855A36E" w14:textId="77777777" w:rsidTr="00C87080">
        <w:trPr>
          <w:jc w:val="center"/>
        </w:trPr>
        <w:tc>
          <w:tcPr>
            <w:tcW w:w="4876" w:type="dxa"/>
          </w:tcPr>
          <w:p w14:paraId="299D1A89" w14:textId="77777777" w:rsidR="00C44AA3" w:rsidRPr="008731F8" w:rsidRDefault="00C44AA3" w:rsidP="00C87080">
            <w:pPr>
              <w:pStyle w:val="Normal6a"/>
            </w:pPr>
            <w:r w:rsidRPr="008731F8">
              <w:t>3.</w:t>
            </w:r>
            <w:r w:rsidRPr="008731F8">
              <w:tab/>
              <w:t xml:space="preserve">Kui teenuseosutaja ei saa tuvastamiskorraldust täita, sest korraldus sisaldab </w:t>
            </w:r>
            <w:r w:rsidRPr="008731F8">
              <w:rPr>
                <w:b/>
                <w:bCs/>
                <w:i/>
                <w:iCs/>
              </w:rPr>
              <w:t>ilmseid</w:t>
            </w:r>
            <w:r w:rsidRPr="008731F8">
              <w:t xml:space="preserve"> vigu või ei sisalda piisavalt teavet selle täitmiseks, palub teenuseosutaja põhjendamatu viivituseta peamise tegevuskoha järgselt koordineerivalt asutuselt vajalikke selgitusi, kasutades II lisas esitatud vormi.</w:t>
            </w:r>
          </w:p>
        </w:tc>
        <w:tc>
          <w:tcPr>
            <w:tcW w:w="4876" w:type="dxa"/>
          </w:tcPr>
          <w:p w14:paraId="0B0FCDC5" w14:textId="77777777" w:rsidR="00C44AA3" w:rsidRPr="008731F8" w:rsidRDefault="00C44AA3" w:rsidP="00C87080">
            <w:pPr>
              <w:pStyle w:val="Normal6a"/>
            </w:pPr>
            <w:r w:rsidRPr="008731F8">
              <w:t>3.</w:t>
            </w:r>
            <w:r w:rsidRPr="008731F8">
              <w:tab/>
              <w:t>Kui teenuseosutaja ei saa tuvastamiskorraldust täita, sest korraldus sisaldab vigu</w:t>
            </w:r>
            <w:r w:rsidRPr="008731F8">
              <w:rPr>
                <w:b/>
                <w:bCs/>
                <w:i/>
                <w:iCs/>
              </w:rPr>
              <w:t>, tundub ebavajalik või ebaproportsionaalne</w:t>
            </w:r>
            <w:r w:rsidRPr="008731F8">
              <w:t xml:space="preserve"> või ei sisalda piisavalt teavet selle täitmiseks, palub teenuseosutaja põhjendamatu viivituseta peamise tegevuskoha järgselt koordineerivalt asutuselt vajalikke </w:t>
            </w:r>
            <w:r w:rsidRPr="008731F8">
              <w:rPr>
                <w:b/>
                <w:bCs/>
                <w:i/>
                <w:iCs/>
              </w:rPr>
              <w:t>parandusi või</w:t>
            </w:r>
            <w:r w:rsidRPr="008731F8">
              <w:t xml:space="preserve"> selgitusi, kasutades II lisas esitatud vormi.</w:t>
            </w:r>
          </w:p>
        </w:tc>
      </w:tr>
    </w:tbl>
    <w:p w14:paraId="086B9AE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321CDE9" w14:textId="77777777" w:rsidR="00C44AA3" w:rsidRPr="008731F8" w:rsidRDefault="00C44AA3" w:rsidP="00C44AA3">
      <w:r w:rsidRPr="008731F8">
        <w:rPr>
          <w:rStyle w:val="HideTWBExt"/>
        </w:rPr>
        <w:t>&lt;/Amend&gt;</w:t>
      </w:r>
    </w:p>
    <w:p w14:paraId="17A8FE6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1094</w:t>
      </w:r>
      <w:r w:rsidRPr="008731F8">
        <w:rPr>
          <w:rStyle w:val="HideTWBExt"/>
          <w:b w:val="0"/>
        </w:rPr>
        <w:t>&lt;/NumAm&gt;</w:t>
      </w:r>
    </w:p>
    <w:p w14:paraId="49341D37"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6F51AD7B" w14:textId="77777777" w:rsidR="00C44AA3" w:rsidRPr="008731F8" w:rsidRDefault="00C44AA3" w:rsidP="00C44AA3">
      <w:pPr>
        <w:pStyle w:val="NormalBold"/>
      </w:pPr>
      <w:r w:rsidRPr="008731F8">
        <w:rPr>
          <w:rStyle w:val="HideTWBExt"/>
          <w:b w:val="0"/>
        </w:rPr>
        <w:t>&lt;/RepeatBlock-By&gt;</w:t>
      </w:r>
    </w:p>
    <w:p w14:paraId="2B79341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3D0C35A" w14:textId="77777777" w:rsidR="00C44AA3" w:rsidRPr="008731F8" w:rsidRDefault="00C44AA3" w:rsidP="00C44AA3">
      <w:pPr>
        <w:pStyle w:val="NormalBold"/>
      </w:pPr>
      <w:r w:rsidRPr="008731F8">
        <w:rPr>
          <w:rStyle w:val="HideTWBExt"/>
          <w:b w:val="0"/>
        </w:rPr>
        <w:t>&lt;Article&gt;</w:t>
      </w:r>
      <w:r w:rsidRPr="008731F8">
        <w:t>Artikkel 8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B61AF65" w14:textId="77777777" w:rsidTr="00C87080">
        <w:trPr>
          <w:trHeight w:hRule="exact" w:val="240"/>
          <w:jc w:val="center"/>
        </w:trPr>
        <w:tc>
          <w:tcPr>
            <w:tcW w:w="9752" w:type="dxa"/>
            <w:gridSpan w:val="2"/>
          </w:tcPr>
          <w:p w14:paraId="5AE341D7" w14:textId="77777777" w:rsidR="00C44AA3" w:rsidRPr="008731F8" w:rsidRDefault="00C44AA3" w:rsidP="00C87080"/>
        </w:tc>
      </w:tr>
      <w:tr w:rsidR="00C44AA3" w:rsidRPr="008731F8" w14:paraId="0D02978C" w14:textId="77777777" w:rsidTr="00C87080">
        <w:trPr>
          <w:trHeight w:val="240"/>
          <w:jc w:val="center"/>
        </w:trPr>
        <w:tc>
          <w:tcPr>
            <w:tcW w:w="4876" w:type="dxa"/>
          </w:tcPr>
          <w:p w14:paraId="4D928ACF" w14:textId="77777777" w:rsidR="00C44AA3" w:rsidRPr="008731F8" w:rsidRDefault="00C44AA3" w:rsidP="00C87080">
            <w:pPr>
              <w:pStyle w:val="AmColumnHeading"/>
            </w:pPr>
            <w:r w:rsidRPr="008731F8">
              <w:t>Komisjoni ettepanek</w:t>
            </w:r>
          </w:p>
        </w:tc>
        <w:tc>
          <w:tcPr>
            <w:tcW w:w="4876" w:type="dxa"/>
          </w:tcPr>
          <w:p w14:paraId="09E40E3B" w14:textId="77777777" w:rsidR="00C44AA3" w:rsidRPr="008731F8" w:rsidRDefault="00C44AA3" w:rsidP="00C87080">
            <w:pPr>
              <w:pStyle w:val="AmColumnHeading"/>
            </w:pPr>
            <w:r w:rsidRPr="008731F8">
              <w:t>Muudatusettepanek</w:t>
            </w:r>
          </w:p>
        </w:tc>
      </w:tr>
      <w:tr w:rsidR="00C44AA3" w:rsidRPr="008731F8" w14:paraId="14B83ECF" w14:textId="77777777" w:rsidTr="00C87080">
        <w:trPr>
          <w:jc w:val="center"/>
        </w:trPr>
        <w:tc>
          <w:tcPr>
            <w:tcW w:w="4876" w:type="dxa"/>
          </w:tcPr>
          <w:p w14:paraId="377C8C7C" w14:textId="77777777" w:rsidR="00C44AA3" w:rsidRPr="008731F8" w:rsidRDefault="00C44AA3" w:rsidP="00C87080">
            <w:pPr>
              <w:pStyle w:val="Normal6a"/>
            </w:pPr>
            <w:r w:rsidRPr="008731F8">
              <w:t>3.</w:t>
            </w:r>
            <w:r w:rsidRPr="008731F8">
              <w:tab/>
              <w:t xml:space="preserve">Kui teenuseosutaja ei saa tuvastamiskorraldust täita, sest korraldus sisaldab ilmseid vigu või ei sisalda piisavalt teavet selle täitmiseks, palub teenuseosutaja põhjendamatu viivituseta peamise tegevuskoha järgselt koordineerivalt asutuselt vajalikke selgitusi, kasutades </w:t>
            </w:r>
            <w:r w:rsidRPr="008731F8">
              <w:rPr>
                <w:b/>
                <w:bCs/>
                <w:i/>
                <w:iCs/>
              </w:rPr>
              <w:t>II</w:t>
            </w:r>
            <w:r w:rsidRPr="008731F8">
              <w:t> lisas esitatud vormi.</w:t>
            </w:r>
          </w:p>
        </w:tc>
        <w:tc>
          <w:tcPr>
            <w:tcW w:w="4876" w:type="dxa"/>
          </w:tcPr>
          <w:p w14:paraId="4026347C" w14:textId="77777777" w:rsidR="00C44AA3" w:rsidRPr="008731F8" w:rsidRDefault="00C44AA3" w:rsidP="00C87080">
            <w:pPr>
              <w:pStyle w:val="Normal6a"/>
            </w:pPr>
            <w:r w:rsidRPr="008731F8">
              <w:t>3.</w:t>
            </w:r>
            <w:r w:rsidRPr="008731F8">
              <w:tab/>
              <w:t xml:space="preserve">Kui teenuseosutaja ei saa tuvastamiskorraldust täita, sest korraldus sisaldab ilmseid vigu või ei sisalda piisavalt teavet selle täitmiseks, palub teenuseosutaja põhjendamatu viivituseta peamise tegevuskoha järgselt koordineerivalt asutuselt vajalikke selgitusi, kasutades </w:t>
            </w:r>
            <w:r w:rsidRPr="008731F8">
              <w:rPr>
                <w:b/>
                <w:bCs/>
                <w:i/>
                <w:iCs/>
              </w:rPr>
              <w:t>I</w:t>
            </w:r>
            <w:r w:rsidRPr="008731F8">
              <w:t> lisas esitatud vormi.</w:t>
            </w:r>
          </w:p>
        </w:tc>
      </w:tr>
    </w:tbl>
    <w:p w14:paraId="7B4E42C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4655D69" w14:textId="77777777" w:rsidR="00C44AA3" w:rsidRPr="008731F8" w:rsidRDefault="00C44AA3" w:rsidP="00C44AA3">
      <w:r w:rsidRPr="008731F8">
        <w:rPr>
          <w:rStyle w:val="HideTWBExt"/>
        </w:rPr>
        <w:t>&lt;/Amend&gt;</w:t>
      </w:r>
    </w:p>
    <w:p w14:paraId="3A4D9F5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1095</w:t>
      </w:r>
      <w:r w:rsidRPr="008731F8">
        <w:rPr>
          <w:rStyle w:val="HideTWBExt"/>
          <w:b w:val="0"/>
        </w:rPr>
        <w:t>&lt;/NumAm&gt;</w:t>
      </w:r>
    </w:p>
    <w:p w14:paraId="4EE72E5D"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15EA8A7E" w14:textId="77777777" w:rsidR="00C44AA3" w:rsidRPr="008731F8" w:rsidRDefault="00C44AA3" w:rsidP="00C44AA3">
      <w:pPr>
        <w:pStyle w:val="NormalBold"/>
      </w:pPr>
      <w:r w:rsidRPr="008731F8">
        <w:rPr>
          <w:rStyle w:val="HideTWBExt"/>
          <w:b w:val="0"/>
        </w:rPr>
        <w:t>&lt;/RepeatBlock-By&gt;</w:t>
      </w:r>
    </w:p>
    <w:p w14:paraId="61CFBC0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96DDBA4" w14:textId="77777777" w:rsidR="00C44AA3" w:rsidRPr="008731F8" w:rsidRDefault="00C44AA3" w:rsidP="00C44AA3">
      <w:pPr>
        <w:pStyle w:val="NormalBold"/>
      </w:pPr>
      <w:r w:rsidRPr="008731F8">
        <w:rPr>
          <w:rStyle w:val="HideTWBExt"/>
          <w:b w:val="0"/>
        </w:rPr>
        <w:t>&lt;Article&gt;</w:t>
      </w:r>
      <w:r w:rsidRPr="008731F8">
        <w:t>Artikkel 8 – lõige 4</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339DCE6" w14:textId="77777777" w:rsidTr="00C87080">
        <w:trPr>
          <w:trHeight w:hRule="exact" w:val="240"/>
          <w:jc w:val="center"/>
        </w:trPr>
        <w:tc>
          <w:tcPr>
            <w:tcW w:w="9752" w:type="dxa"/>
            <w:gridSpan w:val="2"/>
          </w:tcPr>
          <w:p w14:paraId="06902721" w14:textId="77777777" w:rsidR="00C44AA3" w:rsidRPr="008731F8" w:rsidRDefault="00C44AA3" w:rsidP="00C87080"/>
        </w:tc>
      </w:tr>
      <w:tr w:rsidR="00C44AA3" w:rsidRPr="008731F8" w14:paraId="7ABC4795" w14:textId="77777777" w:rsidTr="00C87080">
        <w:trPr>
          <w:trHeight w:val="240"/>
          <w:jc w:val="center"/>
        </w:trPr>
        <w:tc>
          <w:tcPr>
            <w:tcW w:w="4876" w:type="dxa"/>
          </w:tcPr>
          <w:p w14:paraId="3DDC616F" w14:textId="77777777" w:rsidR="00C44AA3" w:rsidRPr="008731F8" w:rsidRDefault="00C44AA3" w:rsidP="00C87080">
            <w:pPr>
              <w:pStyle w:val="AmColumnHeading"/>
            </w:pPr>
            <w:r w:rsidRPr="008731F8">
              <w:t>Komisjoni ettepanek</w:t>
            </w:r>
          </w:p>
        </w:tc>
        <w:tc>
          <w:tcPr>
            <w:tcW w:w="4876" w:type="dxa"/>
          </w:tcPr>
          <w:p w14:paraId="4A92BF28" w14:textId="77777777" w:rsidR="00C44AA3" w:rsidRPr="008731F8" w:rsidRDefault="00C44AA3" w:rsidP="00C87080">
            <w:pPr>
              <w:pStyle w:val="AmColumnHeading"/>
            </w:pPr>
            <w:r w:rsidRPr="008731F8">
              <w:t>Muudatusettepanek</w:t>
            </w:r>
          </w:p>
        </w:tc>
      </w:tr>
      <w:tr w:rsidR="00C44AA3" w:rsidRPr="008731F8" w14:paraId="47238D61" w14:textId="77777777" w:rsidTr="00C87080">
        <w:trPr>
          <w:jc w:val="center"/>
        </w:trPr>
        <w:tc>
          <w:tcPr>
            <w:tcW w:w="4876" w:type="dxa"/>
          </w:tcPr>
          <w:p w14:paraId="2413081B" w14:textId="77777777" w:rsidR="00C44AA3" w:rsidRPr="008731F8" w:rsidRDefault="00C44AA3" w:rsidP="00C87080">
            <w:pPr>
              <w:pStyle w:val="Normal6a"/>
            </w:pPr>
            <w:r w:rsidRPr="008731F8">
              <w:rPr>
                <w:b/>
                <w:i/>
              </w:rPr>
              <w:t>4.</w:t>
            </w:r>
            <w:r w:rsidRPr="008731F8">
              <w:tab/>
            </w:r>
            <w:r w:rsidRPr="008731F8">
              <w:rPr>
                <w:b/>
                <w:i/>
              </w:rPr>
              <w:t>Komisjonil on õigus võtta kooskõlas artikliga 86 vastu delegeeritud õigusakte I ja II lisa muutmiseks, kui see on vajalik vormide parandamiseks, et võtta arvesse tehnoloogia arengut või saadud praktilisi kogemusi.</w:t>
            </w:r>
          </w:p>
        </w:tc>
        <w:tc>
          <w:tcPr>
            <w:tcW w:w="4876" w:type="dxa"/>
          </w:tcPr>
          <w:p w14:paraId="092AB9B8" w14:textId="77777777" w:rsidR="00C44AA3" w:rsidRPr="008731F8" w:rsidRDefault="00C44AA3" w:rsidP="00C87080">
            <w:pPr>
              <w:pStyle w:val="Normal6a"/>
            </w:pPr>
            <w:r w:rsidRPr="008731F8">
              <w:rPr>
                <w:b/>
                <w:i/>
              </w:rPr>
              <w:t>välja jäetud</w:t>
            </w:r>
          </w:p>
        </w:tc>
      </w:tr>
    </w:tbl>
    <w:p w14:paraId="39F38B4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F3399E8" w14:textId="77777777" w:rsidR="00C44AA3" w:rsidRPr="008731F8" w:rsidRDefault="00C44AA3" w:rsidP="00C44AA3">
      <w:r w:rsidRPr="008731F8">
        <w:rPr>
          <w:rStyle w:val="HideTWBExt"/>
        </w:rPr>
        <w:t>&lt;/Amend&gt;</w:t>
      </w:r>
    </w:p>
    <w:p w14:paraId="180D118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1096</w:t>
      </w:r>
      <w:r w:rsidRPr="008731F8">
        <w:rPr>
          <w:rStyle w:val="HideTWBExt"/>
          <w:b w:val="0"/>
        </w:rPr>
        <w:t>&lt;/NumAm&gt;</w:t>
      </w:r>
    </w:p>
    <w:p w14:paraId="48663658"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143FA0B1" w14:textId="77777777" w:rsidR="00C44AA3" w:rsidRPr="008731F8" w:rsidRDefault="00C44AA3" w:rsidP="00C44AA3">
      <w:pPr>
        <w:pStyle w:val="NormalBold"/>
      </w:pPr>
      <w:r w:rsidRPr="008731F8">
        <w:rPr>
          <w:rStyle w:val="HideTWBExt"/>
          <w:b w:val="0"/>
        </w:rPr>
        <w:t>&lt;/RepeatBlock-By&gt;</w:t>
      </w:r>
    </w:p>
    <w:p w14:paraId="68046E2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D02D5CB" w14:textId="77777777" w:rsidR="00C44AA3" w:rsidRPr="008731F8" w:rsidRDefault="00C44AA3" w:rsidP="00C44AA3">
      <w:pPr>
        <w:pStyle w:val="NormalBold"/>
      </w:pPr>
      <w:r w:rsidRPr="008731F8">
        <w:rPr>
          <w:rStyle w:val="HideTWBExt"/>
          <w:b w:val="0"/>
        </w:rPr>
        <w:t>&lt;Article&gt;</w:t>
      </w:r>
      <w:r w:rsidRPr="008731F8">
        <w:t>Artikkel 8 – lõige 4</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880ABA4" w14:textId="77777777" w:rsidTr="00C87080">
        <w:trPr>
          <w:trHeight w:hRule="exact" w:val="240"/>
          <w:jc w:val="center"/>
        </w:trPr>
        <w:tc>
          <w:tcPr>
            <w:tcW w:w="9752" w:type="dxa"/>
            <w:gridSpan w:val="2"/>
          </w:tcPr>
          <w:p w14:paraId="40D07761" w14:textId="77777777" w:rsidR="00C44AA3" w:rsidRPr="008731F8" w:rsidRDefault="00C44AA3" w:rsidP="00C87080"/>
        </w:tc>
      </w:tr>
      <w:tr w:rsidR="00C44AA3" w:rsidRPr="008731F8" w14:paraId="5BA0A6B1" w14:textId="77777777" w:rsidTr="00C87080">
        <w:trPr>
          <w:trHeight w:val="240"/>
          <w:jc w:val="center"/>
        </w:trPr>
        <w:tc>
          <w:tcPr>
            <w:tcW w:w="4876" w:type="dxa"/>
          </w:tcPr>
          <w:p w14:paraId="1B457F88" w14:textId="77777777" w:rsidR="00C44AA3" w:rsidRPr="008731F8" w:rsidRDefault="00C44AA3" w:rsidP="00C87080">
            <w:pPr>
              <w:pStyle w:val="AmColumnHeading"/>
            </w:pPr>
            <w:r w:rsidRPr="008731F8">
              <w:t>Komisjoni ettepanek</w:t>
            </w:r>
          </w:p>
        </w:tc>
        <w:tc>
          <w:tcPr>
            <w:tcW w:w="4876" w:type="dxa"/>
          </w:tcPr>
          <w:p w14:paraId="543A4CC9" w14:textId="77777777" w:rsidR="00C44AA3" w:rsidRPr="008731F8" w:rsidRDefault="00C44AA3" w:rsidP="00C87080">
            <w:pPr>
              <w:pStyle w:val="AmColumnHeading"/>
            </w:pPr>
            <w:r w:rsidRPr="008731F8">
              <w:t>Muudatusettepanek</w:t>
            </w:r>
          </w:p>
        </w:tc>
      </w:tr>
      <w:tr w:rsidR="00C44AA3" w:rsidRPr="008731F8" w14:paraId="26E29428" w14:textId="77777777" w:rsidTr="00C87080">
        <w:trPr>
          <w:jc w:val="center"/>
        </w:trPr>
        <w:tc>
          <w:tcPr>
            <w:tcW w:w="4876" w:type="dxa"/>
          </w:tcPr>
          <w:p w14:paraId="3D27AED1" w14:textId="77777777" w:rsidR="00C44AA3" w:rsidRPr="008731F8" w:rsidRDefault="00C44AA3" w:rsidP="00C87080">
            <w:pPr>
              <w:pStyle w:val="Normal6a"/>
            </w:pPr>
            <w:r w:rsidRPr="008731F8">
              <w:t>4.</w:t>
            </w:r>
            <w:r w:rsidRPr="008731F8">
              <w:tab/>
              <w:t xml:space="preserve">Komisjonil on õigus võtta kooskõlas artikliga 86 vastu delegeeritud õigusakte I </w:t>
            </w:r>
            <w:r w:rsidRPr="008731F8">
              <w:rPr>
                <w:b/>
                <w:bCs/>
                <w:i/>
                <w:iCs/>
              </w:rPr>
              <w:t>ja II</w:t>
            </w:r>
            <w:r w:rsidRPr="008731F8">
              <w:t> lisa muutmiseks, kui see on vajalik vormide parandamiseks, et võtta arvesse tehnoloogia arengut või saadud praktilisi kogemusi.</w:t>
            </w:r>
          </w:p>
        </w:tc>
        <w:tc>
          <w:tcPr>
            <w:tcW w:w="4876" w:type="dxa"/>
          </w:tcPr>
          <w:p w14:paraId="366A4B96" w14:textId="77777777" w:rsidR="00C44AA3" w:rsidRPr="008731F8" w:rsidRDefault="00C44AA3" w:rsidP="00C87080">
            <w:pPr>
              <w:pStyle w:val="Normal6a"/>
            </w:pPr>
            <w:r w:rsidRPr="008731F8">
              <w:t>4.</w:t>
            </w:r>
            <w:r w:rsidRPr="008731F8">
              <w:tab/>
              <w:t>Komisjonil on õigus võtta kooskõlas artikliga 86 vastu delegeeritud õigusakte I lisa muutmiseks, kui see on vajalik vormide parandamiseks, et võtta arvesse tehnoloogia arengut või saadud praktilisi kogemusi.</w:t>
            </w:r>
          </w:p>
        </w:tc>
      </w:tr>
    </w:tbl>
    <w:p w14:paraId="5D5A942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6F18868" w14:textId="77777777" w:rsidR="00C44AA3" w:rsidRPr="008731F8" w:rsidRDefault="00C44AA3" w:rsidP="00C44AA3">
      <w:r w:rsidRPr="008731F8">
        <w:rPr>
          <w:rStyle w:val="HideTWBExt"/>
        </w:rPr>
        <w:t>&lt;/Amend&gt;</w:t>
      </w:r>
    </w:p>
    <w:p w14:paraId="6622813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1097</w:t>
      </w:r>
      <w:r w:rsidRPr="008731F8">
        <w:rPr>
          <w:rStyle w:val="HideTWBExt"/>
          <w:b w:val="0"/>
        </w:rPr>
        <w:t>&lt;/NumAm&gt;</w:t>
      </w:r>
    </w:p>
    <w:p w14:paraId="54C420A7"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0325824F"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104C9CB" w14:textId="77777777" w:rsidR="00C44AA3" w:rsidRPr="008731F8" w:rsidRDefault="00C44AA3" w:rsidP="00C44AA3">
      <w:pPr>
        <w:pStyle w:val="NormalBold"/>
      </w:pPr>
      <w:r w:rsidRPr="008731F8">
        <w:rPr>
          <w:rStyle w:val="HideTWBExt"/>
          <w:b w:val="0"/>
        </w:rPr>
        <w:t>&lt;/RepeatBlock-By&gt;</w:t>
      </w:r>
    </w:p>
    <w:p w14:paraId="3FBE5A5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49BEA03" w14:textId="77777777" w:rsidR="00C44AA3" w:rsidRPr="008731F8" w:rsidRDefault="00C44AA3" w:rsidP="00C44AA3">
      <w:pPr>
        <w:pStyle w:val="NormalBold"/>
      </w:pPr>
      <w:r w:rsidRPr="008731F8">
        <w:rPr>
          <w:rStyle w:val="HideTWBExt"/>
          <w:b w:val="0"/>
        </w:rPr>
        <w:t>&lt;Article&gt;</w:t>
      </w:r>
      <w:r w:rsidRPr="008731F8">
        <w:t>Artikkel 8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3D6A78C" w14:textId="77777777" w:rsidTr="00C87080">
        <w:trPr>
          <w:trHeight w:hRule="exact" w:val="240"/>
          <w:jc w:val="center"/>
        </w:trPr>
        <w:tc>
          <w:tcPr>
            <w:tcW w:w="9752" w:type="dxa"/>
            <w:gridSpan w:val="2"/>
          </w:tcPr>
          <w:p w14:paraId="6C6D2FFB" w14:textId="77777777" w:rsidR="00C44AA3" w:rsidRPr="008731F8" w:rsidRDefault="00C44AA3" w:rsidP="00C87080"/>
        </w:tc>
      </w:tr>
      <w:tr w:rsidR="00C44AA3" w:rsidRPr="008731F8" w14:paraId="01DE7781" w14:textId="77777777" w:rsidTr="00C87080">
        <w:trPr>
          <w:trHeight w:val="240"/>
          <w:jc w:val="center"/>
        </w:trPr>
        <w:tc>
          <w:tcPr>
            <w:tcW w:w="4876" w:type="dxa"/>
          </w:tcPr>
          <w:p w14:paraId="4CE666F9" w14:textId="77777777" w:rsidR="00C44AA3" w:rsidRPr="008731F8" w:rsidRDefault="00C44AA3" w:rsidP="00C87080">
            <w:pPr>
              <w:pStyle w:val="AmColumnHeading"/>
            </w:pPr>
            <w:r w:rsidRPr="008731F8">
              <w:t>Komisjoni ettepanek</w:t>
            </w:r>
          </w:p>
        </w:tc>
        <w:tc>
          <w:tcPr>
            <w:tcW w:w="4876" w:type="dxa"/>
          </w:tcPr>
          <w:p w14:paraId="3E093261" w14:textId="77777777" w:rsidR="00C44AA3" w:rsidRPr="008731F8" w:rsidRDefault="00C44AA3" w:rsidP="00C87080">
            <w:pPr>
              <w:pStyle w:val="AmColumnHeading"/>
            </w:pPr>
            <w:r w:rsidRPr="008731F8">
              <w:t>Muudatusettepanek</w:t>
            </w:r>
          </w:p>
        </w:tc>
      </w:tr>
      <w:tr w:rsidR="00C44AA3" w:rsidRPr="008731F8" w14:paraId="3F5F7999" w14:textId="77777777" w:rsidTr="00C87080">
        <w:trPr>
          <w:jc w:val="center"/>
        </w:trPr>
        <w:tc>
          <w:tcPr>
            <w:tcW w:w="4876" w:type="dxa"/>
          </w:tcPr>
          <w:p w14:paraId="4E9B2F2F" w14:textId="77777777" w:rsidR="00C44AA3" w:rsidRPr="008731F8" w:rsidRDefault="00C44AA3" w:rsidP="00C87080">
            <w:pPr>
              <w:pStyle w:val="Normal6a"/>
            </w:pPr>
          </w:p>
        </w:tc>
        <w:tc>
          <w:tcPr>
            <w:tcW w:w="4876" w:type="dxa"/>
          </w:tcPr>
          <w:p w14:paraId="326DF512" w14:textId="77777777" w:rsidR="00C44AA3" w:rsidRPr="008731F8" w:rsidRDefault="00C44AA3" w:rsidP="00C87080">
            <w:pPr>
              <w:pStyle w:val="Normal6a"/>
              <w:jc w:val="center"/>
            </w:pPr>
            <w:r w:rsidRPr="008731F8">
              <w:rPr>
                <w:b/>
                <w:i/>
              </w:rPr>
              <w:t>Artikkel 8a</w:t>
            </w:r>
            <w:r w:rsidRPr="008731F8">
              <w:tab/>
            </w:r>
          </w:p>
        </w:tc>
      </w:tr>
      <w:tr w:rsidR="00C44AA3" w:rsidRPr="008731F8" w14:paraId="65BF10F6" w14:textId="77777777" w:rsidTr="00C87080">
        <w:trPr>
          <w:jc w:val="center"/>
        </w:trPr>
        <w:tc>
          <w:tcPr>
            <w:tcW w:w="4876" w:type="dxa"/>
          </w:tcPr>
          <w:p w14:paraId="4CC8B60D" w14:textId="77777777" w:rsidR="00C44AA3" w:rsidRPr="008731F8" w:rsidRDefault="00C44AA3" w:rsidP="00C87080">
            <w:pPr>
              <w:pStyle w:val="Normal6a"/>
            </w:pPr>
          </w:p>
        </w:tc>
        <w:tc>
          <w:tcPr>
            <w:tcW w:w="4876" w:type="dxa"/>
          </w:tcPr>
          <w:p w14:paraId="4AFCF7E6" w14:textId="77777777" w:rsidR="00C44AA3" w:rsidRPr="008731F8" w:rsidRDefault="00C44AA3" w:rsidP="00C87080">
            <w:pPr>
              <w:pStyle w:val="Normal6a"/>
              <w:jc w:val="center"/>
            </w:pPr>
            <w:r w:rsidRPr="008731F8">
              <w:rPr>
                <w:b/>
                <w:i/>
              </w:rPr>
              <w:t>Andmete säilitamine tuvastamiskorralduste kontekstis</w:t>
            </w:r>
          </w:p>
        </w:tc>
      </w:tr>
      <w:tr w:rsidR="00C44AA3" w:rsidRPr="008731F8" w14:paraId="51057E17" w14:textId="77777777" w:rsidTr="00C87080">
        <w:trPr>
          <w:jc w:val="center"/>
        </w:trPr>
        <w:tc>
          <w:tcPr>
            <w:tcW w:w="4876" w:type="dxa"/>
          </w:tcPr>
          <w:p w14:paraId="6DFAA879" w14:textId="77777777" w:rsidR="00C44AA3" w:rsidRPr="008731F8" w:rsidRDefault="00C44AA3" w:rsidP="00C87080">
            <w:pPr>
              <w:pStyle w:val="Normal6a"/>
            </w:pPr>
          </w:p>
        </w:tc>
        <w:tc>
          <w:tcPr>
            <w:tcW w:w="4876" w:type="dxa"/>
          </w:tcPr>
          <w:p w14:paraId="441E1481" w14:textId="77777777" w:rsidR="00C44AA3" w:rsidRPr="008731F8" w:rsidRDefault="00C44AA3" w:rsidP="00C87080">
            <w:pPr>
              <w:pStyle w:val="Normal6a"/>
            </w:pPr>
            <w:r w:rsidRPr="008731F8">
              <w:rPr>
                <w:b/>
                <w:i/>
              </w:rPr>
              <w:t>1. Tuvastamiskorraldustega võib nõuda, et teenuseosutaja säilitaks kavandatud või käimasoleva kriminaaluurimise raames kiirendatud korras ja niivõrd kui need on tema kontrolli all ühe või mitu järgmistest andmetest, mis puudutavad konkreetseid kasutajaid, kelle vastu tuvastamiskorraldus on suunatud, sealhulgas pärast korralduse andmist genereeritud uusi andmeid;</w:t>
            </w:r>
          </w:p>
        </w:tc>
      </w:tr>
      <w:tr w:rsidR="00C44AA3" w:rsidRPr="008731F8" w14:paraId="1C90B7F0" w14:textId="77777777" w:rsidTr="00C87080">
        <w:trPr>
          <w:jc w:val="center"/>
        </w:trPr>
        <w:tc>
          <w:tcPr>
            <w:tcW w:w="4876" w:type="dxa"/>
          </w:tcPr>
          <w:p w14:paraId="5AC32167" w14:textId="77777777" w:rsidR="00C44AA3" w:rsidRPr="008731F8" w:rsidRDefault="00C44AA3" w:rsidP="00C87080">
            <w:pPr>
              <w:pStyle w:val="Normal6a"/>
            </w:pPr>
          </w:p>
        </w:tc>
        <w:tc>
          <w:tcPr>
            <w:tcW w:w="4876" w:type="dxa"/>
          </w:tcPr>
          <w:p w14:paraId="0AE55F96" w14:textId="77777777" w:rsidR="00C44AA3" w:rsidRPr="008731F8" w:rsidRDefault="00C44AA3" w:rsidP="00C87080">
            <w:pPr>
              <w:pStyle w:val="Normal6a"/>
            </w:pPr>
            <w:r w:rsidRPr="008731F8">
              <w:rPr>
                <w:b/>
                <w:i/>
              </w:rPr>
              <w:t>a) andmeliiklusandmed:</w:t>
            </w:r>
          </w:p>
        </w:tc>
      </w:tr>
      <w:tr w:rsidR="00C44AA3" w:rsidRPr="008731F8" w14:paraId="1E639374" w14:textId="77777777" w:rsidTr="00C87080">
        <w:trPr>
          <w:jc w:val="center"/>
        </w:trPr>
        <w:tc>
          <w:tcPr>
            <w:tcW w:w="4876" w:type="dxa"/>
          </w:tcPr>
          <w:p w14:paraId="76ED3FBC" w14:textId="77777777" w:rsidR="00C44AA3" w:rsidRPr="008731F8" w:rsidRDefault="00C44AA3" w:rsidP="00C87080">
            <w:pPr>
              <w:pStyle w:val="Normal6a"/>
            </w:pPr>
          </w:p>
        </w:tc>
        <w:tc>
          <w:tcPr>
            <w:tcW w:w="4876" w:type="dxa"/>
          </w:tcPr>
          <w:p w14:paraId="06B30F6E" w14:textId="77777777" w:rsidR="00C44AA3" w:rsidRPr="008731F8" w:rsidRDefault="00C44AA3" w:rsidP="00C87080">
            <w:pPr>
              <w:pStyle w:val="Normal6a"/>
            </w:pPr>
            <w:r w:rsidRPr="008731F8">
              <w:rPr>
                <w:b/>
                <w:i/>
              </w:rPr>
              <w:t>i) pseudonüümid, ekraaninimed või muud identifitseerimisandmed, mida uurimisalune isik kasutab (uurimisalused isikud kasutavad);</w:t>
            </w:r>
          </w:p>
        </w:tc>
      </w:tr>
      <w:tr w:rsidR="00C44AA3" w:rsidRPr="008731F8" w14:paraId="53B83F4F" w14:textId="77777777" w:rsidTr="00C87080">
        <w:trPr>
          <w:jc w:val="center"/>
        </w:trPr>
        <w:tc>
          <w:tcPr>
            <w:tcW w:w="4876" w:type="dxa"/>
          </w:tcPr>
          <w:p w14:paraId="6D1C8E39" w14:textId="77777777" w:rsidR="00C44AA3" w:rsidRPr="008731F8" w:rsidRDefault="00C44AA3" w:rsidP="00C87080">
            <w:pPr>
              <w:pStyle w:val="Normal6a"/>
            </w:pPr>
          </w:p>
        </w:tc>
        <w:tc>
          <w:tcPr>
            <w:tcW w:w="4876" w:type="dxa"/>
          </w:tcPr>
          <w:p w14:paraId="7B890CAD" w14:textId="77777777" w:rsidR="00C44AA3" w:rsidRPr="008731F8" w:rsidRDefault="00C44AA3" w:rsidP="00C87080">
            <w:pPr>
              <w:pStyle w:val="Normal6a"/>
            </w:pPr>
            <w:r w:rsidRPr="008731F8">
              <w:rPr>
                <w:b/>
                <w:i/>
              </w:rPr>
              <w:t>ii) uurimisalus(t)e isiku(te) kasutatavad või temaga (nendega) seotud võrguidentifikaatorid, nagu IP-aadressid, pordinumbrid ja MAC-aadressid;</w:t>
            </w:r>
          </w:p>
        </w:tc>
      </w:tr>
      <w:tr w:rsidR="00C44AA3" w:rsidRPr="008731F8" w14:paraId="05158064" w14:textId="77777777" w:rsidTr="00C87080">
        <w:trPr>
          <w:jc w:val="center"/>
        </w:trPr>
        <w:tc>
          <w:tcPr>
            <w:tcW w:w="4876" w:type="dxa"/>
          </w:tcPr>
          <w:p w14:paraId="5E619A48" w14:textId="77777777" w:rsidR="00C44AA3" w:rsidRPr="008731F8" w:rsidRDefault="00C44AA3" w:rsidP="00C87080">
            <w:pPr>
              <w:pStyle w:val="Normal6a"/>
            </w:pPr>
          </w:p>
        </w:tc>
        <w:tc>
          <w:tcPr>
            <w:tcW w:w="4876" w:type="dxa"/>
          </w:tcPr>
          <w:p w14:paraId="61689B2A" w14:textId="77777777" w:rsidR="00C44AA3" w:rsidRPr="008731F8" w:rsidRDefault="00C44AA3" w:rsidP="00C87080">
            <w:pPr>
              <w:pStyle w:val="Normal6a"/>
            </w:pPr>
            <w:r w:rsidRPr="008731F8">
              <w:rPr>
                <w:b/>
                <w:i/>
              </w:rPr>
              <w:t>iii) muud andmeliiklusandmed, sealhulgas metaandmed mis tahes tegevuse kohta, mis on uurimisalus(t)e isiku(te)ga seotud;</w:t>
            </w:r>
          </w:p>
        </w:tc>
      </w:tr>
      <w:tr w:rsidR="00C44AA3" w:rsidRPr="008731F8" w14:paraId="2BCA6958" w14:textId="77777777" w:rsidTr="00C87080">
        <w:trPr>
          <w:jc w:val="center"/>
        </w:trPr>
        <w:tc>
          <w:tcPr>
            <w:tcW w:w="4876" w:type="dxa"/>
          </w:tcPr>
          <w:p w14:paraId="24EB1F8C" w14:textId="77777777" w:rsidR="00C44AA3" w:rsidRPr="008731F8" w:rsidRDefault="00C44AA3" w:rsidP="00C87080">
            <w:pPr>
              <w:pStyle w:val="Normal6a"/>
            </w:pPr>
          </w:p>
        </w:tc>
        <w:tc>
          <w:tcPr>
            <w:tcW w:w="4876" w:type="dxa"/>
          </w:tcPr>
          <w:p w14:paraId="6B25FF92" w14:textId="77777777" w:rsidR="00C44AA3" w:rsidRPr="008731F8" w:rsidRDefault="00C44AA3" w:rsidP="00C87080">
            <w:pPr>
              <w:pStyle w:val="Normal6a"/>
            </w:pPr>
            <w:r w:rsidRPr="008731F8">
              <w:rPr>
                <w:b/>
                <w:i/>
              </w:rPr>
              <w:t>b) sisuandmed:</w:t>
            </w:r>
          </w:p>
        </w:tc>
      </w:tr>
      <w:tr w:rsidR="00C44AA3" w:rsidRPr="008731F8" w14:paraId="2F87C805" w14:textId="77777777" w:rsidTr="00C87080">
        <w:trPr>
          <w:jc w:val="center"/>
        </w:trPr>
        <w:tc>
          <w:tcPr>
            <w:tcW w:w="4876" w:type="dxa"/>
          </w:tcPr>
          <w:p w14:paraId="0F381EA0" w14:textId="77777777" w:rsidR="00C44AA3" w:rsidRPr="008731F8" w:rsidRDefault="00C44AA3" w:rsidP="00C87080">
            <w:pPr>
              <w:pStyle w:val="Normal6a"/>
            </w:pPr>
          </w:p>
        </w:tc>
        <w:tc>
          <w:tcPr>
            <w:tcW w:w="4876" w:type="dxa"/>
          </w:tcPr>
          <w:p w14:paraId="76FBA8CD" w14:textId="77777777" w:rsidR="00C44AA3" w:rsidRPr="008731F8" w:rsidRDefault="00C44AA3" w:rsidP="00C87080">
            <w:pPr>
              <w:pStyle w:val="Normal6a"/>
            </w:pPr>
            <w:r w:rsidRPr="008731F8">
              <w:rPr>
                <w:b/>
                <w:i/>
              </w:rPr>
              <w:t>i) uurimisalus(t)e isiku(te) poolt üles laaditud, allalaaditud või muul viisil edastatud piltide ja videote koopiad.</w:t>
            </w:r>
          </w:p>
        </w:tc>
      </w:tr>
      <w:tr w:rsidR="00C44AA3" w:rsidRPr="008731F8" w14:paraId="6E6F44BD" w14:textId="77777777" w:rsidTr="00C87080">
        <w:trPr>
          <w:jc w:val="center"/>
        </w:trPr>
        <w:tc>
          <w:tcPr>
            <w:tcW w:w="4876" w:type="dxa"/>
          </w:tcPr>
          <w:p w14:paraId="071131ED" w14:textId="77777777" w:rsidR="00C44AA3" w:rsidRPr="008731F8" w:rsidRDefault="00C44AA3" w:rsidP="00C87080">
            <w:pPr>
              <w:pStyle w:val="Normal6a"/>
            </w:pPr>
          </w:p>
        </w:tc>
        <w:tc>
          <w:tcPr>
            <w:tcW w:w="4876" w:type="dxa"/>
          </w:tcPr>
          <w:p w14:paraId="39B4F6DD" w14:textId="77777777" w:rsidR="00C44AA3" w:rsidRPr="008731F8" w:rsidRDefault="00C44AA3" w:rsidP="00C87080">
            <w:pPr>
              <w:pStyle w:val="Normal6a"/>
            </w:pPr>
            <w:r w:rsidRPr="008731F8">
              <w:rPr>
                <w:b/>
                <w:i/>
              </w:rPr>
              <w:t>2. Juurdepääs andmetele tehakse õiguskaitseasutustele kättesaadavaks teenuseosutaja asukohariigi riigisisese õiguse alusel.</w:t>
            </w:r>
          </w:p>
        </w:tc>
      </w:tr>
      <w:tr w:rsidR="00C44AA3" w:rsidRPr="008731F8" w14:paraId="78DFFAEC" w14:textId="77777777" w:rsidTr="00C87080">
        <w:trPr>
          <w:jc w:val="center"/>
        </w:trPr>
        <w:tc>
          <w:tcPr>
            <w:tcW w:w="4876" w:type="dxa"/>
          </w:tcPr>
          <w:p w14:paraId="3DACF94D" w14:textId="77777777" w:rsidR="00C44AA3" w:rsidRPr="008731F8" w:rsidRDefault="00C44AA3" w:rsidP="00C87080">
            <w:pPr>
              <w:pStyle w:val="Normal6a"/>
            </w:pPr>
          </w:p>
        </w:tc>
        <w:tc>
          <w:tcPr>
            <w:tcW w:w="4876" w:type="dxa"/>
          </w:tcPr>
          <w:p w14:paraId="2FE4D584" w14:textId="77777777" w:rsidR="00C44AA3" w:rsidRPr="008731F8" w:rsidRDefault="00C44AA3" w:rsidP="00C87080">
            <w:pPr>
              <w:pStyle w:val="Normal6a"/>
            </w:pPr>
            <w:r w:rsidRPr="008731F8">
              <w:rPr>
                <w:b/>
                <w:i/>
              </w:rPr>
              <w:t>3. Teenuseosutaja teavitab tuvastamiskorraldusest kõiki asjaomaseid kasutajaid, välja arvatud juhul, kui määruse koostanud asutus annab talle põhjendatud arvamuse alusel korralduse seda mitte teha.</w:t>
            </w:r>
          </w:p>
        </w:tc>
      </w:tr>
    </w:tbl>
    <w:p w14:paraId="43AA24F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15A2ED0" w14:textId="77777777" w:rsidR="00C44AA3" w:rsidRPr="008731F8" w:rsidRDefault="00C44AA3" w:rsidP="00C44AA3">
      <w:r w:rsidRPr="008731F8">
        <w:rPr>
          <w:rStyle w:val="HideTWBExt"/>
        </w:rPr>
        <w:t>&lt;/Amend&gt;</w:t>
      </w:r>
    </w:p>
    <w:p w14:paraId="721DE0F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1098</w:t>
      </w:r>
      <w:r w:rsidRPr="008731F8">
        <w:rPr>
          <w:rStyle w:val="HideTWBExt"/>
          <w:b w:val="0"/>
        </w:rPr>
        <w:t>&lt;/NumAm&gt;</w:t>
      </w:r>
    </w:p>
    <w:p w14:paraId="7F4D9350"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5E196DDB" w14:textId="77777777" w:rsidR="00C44AA3" w:rsidRPr="008731F8" w:rsidRDefault="00C44AA3" w:rsidP="00C44AA3">
      <w:pPr>
        <w:pStyle w:val="NormalBold"/>
      </w:pPr>
      <w:r w:rsidRPr="008731F8">
        <w:rPr>
          <w:rStyle w:val="HideTWBExt"/>
          <w:b w:val="0"/>
        </w:rPr>
        <w:t>&lt;/RepeatBlock-By&gt;</w:t>
      </w:r>
    </w:p>
    <w:p w14:paraId="109845E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CBE4C24" w14:textId="77777777" w:rsidR="00C44AA3" w:rsidRPr="008731F8" w:rsidRDefault="00C44AA3" w:rsidP="00C44AA3">
      <w:pPr>
        <w:pStyle w:val="NormalBold"/>
      </w:pPr>
      <w:r w:rsidRPr="008731F8">
        <w:rPr>
          <w:rStyle w:val="HideTWBExt"/>
          <w:b w:val="0"/>
        </w:rPr>
        <w:t>&lt;Article&gt;</w:t>
      </w:r>
      <w:r w:rsidRPr="008731F8">
        <w:t>Artikkel 9</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89E85A7" w14:textId="77777777" w:rsidTr="00C87080">
        <w:trPr>
          <w:trHeight w:hRule="exact" w:val="240"/>
          <w:jc w:val="center"/>
        </w:trPr>
        <w:tc>
          <w:tcPr>
            <w:tcW w:w="9752" w:type="dxa"/>
            <w:gridSpan w:val="2"/>
          </w:tcPr>
          <w:p w14:paraId="6B7BD4C5" w14:textId="77777777" w:rsidR="00C44AA3" w:rsidRPr="008731F8" w:rsidRDefault="00C44AA3" w:rsidP="00C87080"/>
        </w:tc>
      </w:tr>
      <w:tr w:rsidR="00C44AA3" w:rsidRPr="008731F8" w14:paraId="70E1994B" w14:textId="77777777" w:rsidTr="00C87080">
        <w:trPr>
          <w:trHeight w:val="240"/>
          <w:jc w:val="center"/>
        </w:trPr>
        <w:tc>
          <w:tcPr>
            <w:tcW w:w="4876" w:type="dxa"/>
          </w:tcPr>
          <w:p w14:paraId="447A035A" w14:textId="77777777" w:rsidR="00C44AA3" w:rsidRPr="008731F8" w:rsidRDefault="00C44AA3" w:rsidP="00C87080">
            <w:pPr>
              <w:pStyle w:val="AmColumnHeading"/>
            </w:pPr>
            <w:r w:rsidRPr="008731F8">
              <w:t>Komisjoni ettepanek</w:t>
            </w:r>
          </w:p>
        </w:tc>
        <w:tc>
          <w:tcPr>
            <w:tcW w:w="4876" w:type="dxa"/>
          </w:tcPr>
          <w:p w14:paraId="17DF6991" w14:textId="77777777" w:rsidR="00C44AA3" w:rsidRPr="008731F8" w:rsidRDefault="00C44AA3" w:rsidP="00C87080">
            <w:pPr>
              <w:pStyle w:val="AmColumnHeading"/>
            </w:pPr>
            <w:r w:rsidRPr="008731F8">
              <w:t>Muudatusettepanek</w:t>
            </w:r>
          </w:p>
        </w:tc>
      </w:tr>
      <w:tr w:rsidR="00C44AA3" w:rsidRPr="008731F8" w14:paraId="712243FC" w14:textId="77777777" w:rsidTr="00C87080">
        <w:trPr>
          <w:jc w:val="center"/>
        </w:trPr>
        <w:tc>
          <w:tcPr>
            <w:tcW w:w="4876" w:type="dxa"/>
          </w:tcPr>
          <w:p w14:paraId="19C2C63D" w14:textId="77777777" w:rsidR="00C44AA3" w:rsidRPr="008731F8" w:rsidRDefault="00C44AA3" w:rsidP="00C87080">
            <w:pPr>
              <w:pStyle w:val="Normal6a"/>
            </w:pPr>
            <w:r w:rsidRPr="008731F8">
              <w:rPr>
                <w:b/>
                <w:i/>
              </w:rPr>
              <w:t>[...]</w:t>
            </w:r>
          </w:p>
        </w:tc>
        <w:tc>
          <w:tcPr>
            <w:tcW w:w="4876" w:type="dxa"/>
          </w:tcPr>
          <w:p w14:paraId="603BCC87" w14:textId="77777777" w:rsidR="00C44AA3" w:rsidRPr="008731F8" w:rsidRDefault="00C44AA3" w:rsidP="00C87080">
            <w:pPr>
              <w:pStyle w:val="Normal6a"/>
            </w:pPr>
            <w:r w:rsidRPr="008731F8">
              <w:rPr>
                <w:b/>
                <w:i/>
              </w:rPr>
              <w:t>välja jäetud</w:t>
            </w:r>
          </w:p>
        </w:tc>
      </w:tr>
    </w:tbl>
    <w:p w14:paraId="4A971EC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2854284" w14:textId="77777777" w:rsidR="00C44AA3" w:rsidRPr="008731F8" w:rsidRDefault="00C44AA3" w:rsidP="00C44AA3">
      <w:r w:rsidRPr="008731F8">
        <w:rPr>
          <w:rStyle w:val="HideTWBExt"/>
        </w:rPr>
        <w:t>&lt;/Amend&gt;</w:t>
      </w:r>
    </w:p>
    <w:p w14:paraId="38BBED9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1099</w:t>
      </w:r>
      <w:r w:rsidRPr="008731F8">
        <w:rPr>
          <w:rStyle w:val="HideTWBExt"/>
          <w:b w:val="0"/>
        </w:rPr>
        <w:t>&lt;/NumAm&gt;</w:t>
      </w:r>
    </w:p>
    <w:p w14:paraId="1C97CAA6"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06460CA3" w14:textId="77777777" w:rsidR="00C44AA3" w:rsidRPr="008731F8" w:rsidRDefault="00C44AA3" w:rsidP="00C44AA3">
      <w:pPr>
        <w:pStyle w:val="NormalBold"/>
      </w:pPr>
      <w:r w:rsidRPr="008731F8">
        <w:rPr>
          <w:rStyle w:val="HideTWBExt"/>
          <w:b w:val="0"/>
        </w:rPr>
        <w:t>&lt;/RepeatBlock-By&gt;</w:t>
      </w:r>
    </w:p>
    <w:p w14:paraId="485F83E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353578F" w14:textId="77777777" w:rsidR="00C44AA3" w:rsidRPr="008731F8" w:rsidRDefault="00C44AA3" w:rsidP="00C44AA3">
      <w:pPr>
        <w:pStyle w:val="NormalBold"/>
      </w:pPr>
      <w:r w:rsidRPr="008731F8">
        <w:rPr>
          <w:rStyle w:val="HideTWBExt"/>
          <w:b w:val="0"/>
        </w:rPr>
        <w:t>&lt;Article&gt;</w:t>
      </w:r>
      <w:r w:rsidRPr="008731F8">
        <w:t>Artikkel 9</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7F60686" w14:textId="77777777" w:rsidTr="00C87080">
        <w:trPr>
          <w:trHeight w:hRule="exact" w:val="240"/>
          <w:jc w:val="center"/>
        </w:trPr>
        <w:tc>
          <w:tcPr>
            <w:tcW w:w="9752" w:type="dxa"/>
            <w:gridSpan w:val="2"/>
          </w:tcPr>
          <w:p w14:paraId="7F52D659" w14:textId="77777777" w:rsidR="00C44AA3" w:rsidRPr="008731F8" w:rsidRDefault="00C44AA3" w:rsidP="00C87080"/>
        </w:tc>
      </w:tr>
      <w:tr w:rsidR="00C44AA3" w:rsidRPr="008731F8" w14:paraId="4E33145C" w14:textId="77777777" w:rsidTr="00C87080">
        <w:trPr>
          <w:trHeight w:val="240"/>
          <w:jc w:val="center"/>
        </w:trPr>
        <w:tc>
          <w:tcPr>
            <w:tcW w:w="4876" w:type="dxa"/>
          </w:tcPr>
          <w:p w14:paraId="246515A1" w14:textId="77777777" w:rsidR="00C44AA3" w:rsidRPr="008731F8" w:rsidRDefault="00C44AA3" w:rsidP="00C87080">
            <w:pPr>
              <w:pStyle w:val="AmColumnHeading"/>
            </w:pPr>
            <w:r w:rsidRPr="008731F8">
              <w:t>Komisjoni ettepanek</w:t>
            </w:r>
          </w:p>
        </w:tc>
        <w:tc>
          <w:tcPr>
            <w:tcW w:w="4876" w:type="dxa"/>
          </w:tcPr>
          <w:p w14:paraId="54FB77E3" w14:textId="77777777" w:rsidR="00C44AA3" w:rsidRPr="008731F8" w:rsidRDefault="00C44AA3" w:rsidP="00C87080">
            <w:pPr>
              <w:pStyle w:val="AmColumnHeading"/>
            </w:pPr>
            <w:r w:rsidRPr="008731F8">
              <w:t>Muudatusettepanek</w:t>
            </w:r>
          </w:p>
        </w:tc>
      </w:tr>
      <w:tr w:rsidR="00C44AA3" w:rsidRPr="008731F8" w14:paraId="728EFCBD" w14:textId="77777777" w:rsidTr="00C87080">
        <w:trPr>
          <w:jc w:val="center"/>
        </w:trPr>
        <w:tc>
          <w:tcPr>
            <w:tcW w:w="4876" w:type="dxa"/>
          </w:tcPr>
          <w:p w14:paraId="18A0DF8C" w14:textId="77777777" w:rsidR="00C44AA3" w:rsidRPr="008731F8" w:rsidRDefault="00C44AA3" w:rsidP="00C87080">
            <w:pPr>
              <w:pStyle w:val="Normal6a"/>
            </w:pPr>
            <w:r w:rsidRPr="008731F8">
              <w:rPr>
                <w:b/>
                <w:i/>
              </w:rPr>
              <w:t>[...]</w:t>
            </w:r>
          </w:p>
        </w:tc>
        <w:tc>
          <w:tcPr>
            <w:tcW w:w="4876" w:type="dxa"/>
          </w:tcPr>
          <w:p w14:paraId="6EACB454" w14:textId="77777777" w:rsidR="00C44AA3" w:rsidRPr="008731F8" w:rsidRDefault="00C44AA3" w:rsidP="00C87080">
            <w:pPr>
              <w:pStyle w:val="Normal6a"/>
            </w:pPr>
            <w:r w:rsidRPr="008731F8">
              <w:rPr>
                <w:b/>
                <w:i/>
              </w:rPr>
              <w:t>välja jäetud</w:t>
            </w:r>
          </w:p>
        </w:tc>
      </w:tr>
    </w:tbl>
    <w:p w14:paraId="7282D32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FEC2A36" w14:textId="77777777" w:rsidR="00C44AA3" w:rsidRPr="008731F8" w:rsidRDefault="00C44AA3" w:rsidP="00C44AA3">
      <w:r w:rsidRPr="008731F8">
        <w:rPr>
          <w:rStyle w:val="HideTWBExt"/>
        </w:rPr>
        <w:t>&lt;/Amend&gt;</w:t>
      </w:r>
    </w:p>
    <w:p w14:paraId="376B0A2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1100</w:t>
      </w:r>
      <w:r w:rsidRPr="008731F8">
        <w:rPr>
          <w:rStyle w:val="HideTWBExt"/>
          <w:b w:val="0"/>
        </w:rPr>
        <w:t>&lt;/NumAm&gt;</w:t>
      </w:r>
    </w:p>
    <w:p w14:paraId="20711CA3"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2E6461F9" w14:textId="77777777" w:rsidR="00C44AA3" w:rsidRPr="008731F8" w:rsidRDefault="00C44AA3" w:rsidP="00C44AA3">
      <w:pPr>
        <w:pStyle w:val="NormalBold"/>
      </w:pPr>
      <w:r w:rsidRPr="008731F8">
        <w:rPr>
          <w:rStyle w:val="HideTWBExt"/>
          <w:b w:val="0"/>
        </w:rPr>
        <w:t>&lt;/RepeatBlock-By&gt;</w:t>
      </w:r>
    </w:p>
    <w:p w14:paraId="5C0F4F3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25FE9CB" w14:textId="77777777" w:rsidR="00C44AA3" w:rsidRPr="008731F8" w:rsidRDefault="00C44AA3" w:rsidP="00C44AA3">
      <w:pPr>
        <w:pStyle w:val="NormalBold"/>
      </w:pPr>
      <w:r w:rsidRPr="008731F8">
        <w:rPr>
          <w:rStyle w:val="HideTWBExt"/>
          <w:b w:val="0"/>
        </w:rPr>
        <w:t>&lt;Article&gt;</w:t>
      </w:r>
      <w:r w:rsidRPr="008731F8">
        <w:t>Artikkel 9</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C210EFF" w14:textId="77777777" w:rsidTr="00C87080">
        <w:trPr>
          <w:trHeight w:hRule="exact" w:val="240"/>
          <w:jc w:val="center"/>
        </w:trPr>
        <w:tc>
          <w:tcPr>
            <w:tcW w:w="9752" w:type="dxa"/>
            <w:gridSpan w:val="2"/>
          </w:tcPr>
          <w:p w14:paraId="4498FCA5" w14:textId="77777777" w:rsidR="00C44AA3" w:rsidRPr="008731F8" w:rsidRDefault="00C44AA3" w:rsidP="00C87080"/>
        </w:tc>
      </w:tr>
      <w:tr w:rsidR="00C44AA3" w:rsidRPr="008731F8" w14:paraId="12B8ED17" w14:textId="77777777" w:rsidTr="00C87080">
        <w:trPr>
          <w:trHeight w:val="240"/>
          <w:jc w:val="center"/>
        </w:trPr>
        <w:tc>
          <w:tcPr>
            <w:tcW w:w="4876" w:type="dxa"/>
          </w:tcPr>
          <w:p w14:paraId="5B492A4C" w14:textId="77777777" w:rsidR="00C44AA3" w:rsidRPr="008731F8" w:rsidRDefault="00C44AA3" w:rsidP="00C87080">
            <w:pPr>
              <w:pStyle w:val="AmColumnHeading"/>
            </w:pPr>
            <w:r w:rsidRPr="008731F8">
              <w:t>Komisjoni ettepanek</w:t>
            </w:r>
          </w:p>
        </w:tc>
        <w:tc>
          <w:tcPr>
            <w:tcW w:w="4876" w:type="dxa"/>
          </w:tcPr>
          <w:p w14:paraId="20E88166" w14:textId="77777777" w:rsidR="00C44AA3" w:rsidRPr="008731F8" w:rsidRDefault="00C44AA3" w:rsidP="00C87080">
            <w:pPr>
              <w:pStyle w:val="AmColumnHeading"/>
            </w:pPr>
            <w:r w:rsidRPr="008731F8">
              <w:t>Muudatusettepanek</w:t>
            </w:r>
          </w:p>
        </w:tc>
      </w:tr>
      <w:tr w:rsidR="00C44AA3" w:rsidRPr="008731F8" w14:paraId="25A1802E" w14:textId="77777777" w:rsidTr="00C87080">
        <w:trPr>
          <w:jc w:val="center"/>
        </w:trPr>
        <w:tc>
          <w:tcPr>
            <w:tcW w:w="4876" w:type="dxa"/>
          </w:tcPr>
          <w:p w14:paraId="5B6C4653" w14:textId="77777777" w:rsidR="00C44AA3" w:rsidRPr="008731F8" w:rsidRDefault="00C44AA3" w:rsidP="00C87080">
            <w:pPr>
              <w:pStyle w:val="Normal6a"/>
            </w:pPr>
            <w:r w:rsidRPr="008731F8">
              <w:rPr>
                <w:b/>
                <w:i/>
              </w:rPr>
              <w:t>[...]</w:t>
            </w:r>
          </w:p>
        </w:tc>
        <w:tc>
          <w:tcPr>
            <w:tcW w:w="4876" w:type="dxa"/>
          </w:tcPr>
          <w:p w14:paraId="63D2B61E" w14:textId="77777777" w:rsidR="00C44AA3" w:rsidRPr="008731F8" w:rsidRDefault="00C44AA3" w:rsidP="00C87080">
            <w:pPr>
              <w:pStyle w:val="Normal6a"/>
            </w:pPr>
            <w:r w:rsidRPr="008731F8">
              <w:rPr>
                <w:b/>
                <w:i/>
              </w:rPr>
              <w:t>välja jäetud</w:t>
            </w:r>
          </w:p>
        </w:tc>
      </w:tr>
    </w:tbl>
    <w:p w14:paraId="3FBF320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4EF6E7E" w14:textId="77777777" w:rsidR="00C44AA3" w:rsidRPr="008731F8" w:rsidRDefault="00C44AA3" w:rsidP="00C44AA3">
      <w:r w:rsidRPr="008731F8">
        <w:rPr>
          <w:rStyle w:val="HideTWBExt"/>
        </w:rPr>
        <w:t>&lt;/Amend&gt;</w:t>
      </w:r>
    </w:p>
    <w:p w14:paraId="1F72085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1101</w:t>
      </w:r>
      <w:r w:rsidRPr="008731F8">
        <w:rPr>
          <w:rStyle w:val="HideTWBExt"/>
          <w:b w:val="0"/>
        </w:rPr>
        <w:t>&lt;/NumAm&gt;</w:t>
      </w:r>
    </w:p>
    <w:p w14:paraId="74B618BD"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08DFFA88" w14:textId="77777777" w:rsidR="00C44AA3" w:rsidRPr="008731F8" w:rsidRDefault="00C44AA3" w:rsidP="00C44AA3">
      <w:pPr>
        <w:pStyle w:val="NormalBold"/>
      </w:pPr>
      <w:r w:rsidRPr="008731F8">
        <w:rPr>
          <w:rStyle w:val="HideTWBExt"/>
          <w:b w:val="0"/>
        </w:rPr>
        <w:t>&lt;/RepeatBlock-By&gt;</w:t>
      </w:r>
    </w:p>
    <w:p w14:paraId="139AEE3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9B1F11A" w14:textId="77777777" w:rsidR="00C44AA3" w:rsidRPr="008731F8" w:rsidRDefault="00C44AA3" w:rsidP="00C44AA3">
      <w:pPr>
        <w:pStyle w:val="NormalBold"/>
      </w:pPr>
      <w:r w:rsidRPr="008731F8">
        <w:rPr>
          <w:rStyle w:val="HideTWBExt"/>
          <w:b w:val="0"/>
        </w:rPr>
        <w:t>&lt;Article&gt;</w:t>
      </w:r>
      <w:r w:rsidRPr="008731F8">
        <w:t>Artikkel 9 – pealkiri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41101E2" w14:textId="77777777" w:rsidTr="00C87080">
        <w:trPr>
          <w:trHeight w:hRule="exact" w:val="240"/>
          <w:jc w:val="center"/>
        </w:trPr>
        <w:tc>
          <w:tcPr>
            <w:tcW w:w="9752" w:type="dxa"/>
            <w:gridSpan w:val="2"/>
          </w:tcPr>
          <w:p w14:paraId="7A7B379A" w14:textId="77777777" w:rsidR="00C44AA3" w:rsidRPr="008731F8" w:rsidRDefault="00C44AA3" w:rsidP="00C87080"/>
        </w:tc>
      </w:tr>
      <w:tr w:rsidR="00C44AA3" w:rsidRPr="008731F8" w14:paraId="77739761" w14:textId="77777777" w:rsidTr="00C87080">
        <w:trPr>
          <w:trHeight w:val="240"/>
          <w:jc w:val="center"/>
        </w:trPr>
        <w:tc>
          <w:tcPr>
            <w:tcW w:w="4876" w:type="dxa"/>
          </w:tcPr>
          <w:p w14:paraId="7B822D84" w14:textId="77777777" w:rsidR="00C44AA3" w:rsidRPr="008731F8" w:rsidRDefault="00C44AA3" w:rsidP="00C87080">
            <w:pPr>
              <w:pStyle w:val="AmColumnHeading"/>
            </w:pPr>
            <w:r w:rsidRPr="008731F8">
              <w:t>Komisjoni ettepanek</w:t>
            </w:r>
          </w:p>
        </w:tc>
        <w:tc>
          <w:tcPr>
            <w:tcW w:w="4876" w:type="dxa"/>
          </w:tcPr>
          <w:p w14:paraId="4C1908CE" w14:textId="77777777" w:rsidR="00C44AA3" w:rsidRPr="008731F8" w:rsidRDefault="00C44AA3" w:rsidP="00C87080">
            <w:pPr>
              <w:pStyle w:val="AmColumnHeading"/>
            </w:pPr>
            <w:r w:rsidRPr="008731F8">
              <w:t>Muudatusettepanek</w:t>
            </w:r>
          </w:p>
        </w:tc>
      </w:tr>
      <w:tr w:rsidR="00C44AA3" w:rsidRPr="008731F8" w14:paraId="729C6D93" w14:textId="77777777" w:rsidTr="00C87080">
        <w:trPr>
          <w:jc w:val="center"/>
        </w:trPr>
        <w:tc>
          <w:tcPr>
            <w:tcW w:w="4876" w:type="dxa"/>
          </w:tcPr>
          <w:p w14:paraId="28836E8F" w14:textId="77777777" w:rsidR="00C44AA3" w:rsidRPr="008731F8" w:rsidRDefault="00C44AA3" w:rsidP="00C87080">
            <w:pPr>
              <w:pStyle w:val="Normal6a"/>
            </w:pPr>
            <w:r w:rsidRPr="008731F8">
              <w:t>Õiguskaitse, teavitamine, aruandlus ja tuvastamiskorralduste muutmine</w:t>
            </w:r>
          </w:p>
        </w:tc>
        <w:tc>
          <w:tcPr>
            <w:tcW w:w="4876" w:type="dxa"/>
          </w:tcPr>
          <w:p w14:paraId="5535236A" w14:textId="77777777" w:rsidR="00C44AA3" w:rsidRPr="008731F8" w:rsidRDefault="00C44AA3" w:rsidP="00C87080">
            <w:pPr>
              <w:pStyle w:val="Normal6a"/>
            </w:pPr>
            <w:r w:rsidRPr="008731F8">
              <w:t xml:space="preserve">Õiguskaitse, teavitamine, aruandlus ja </w:t>
            </w:r>
            <w:r w:rsidRPr="008731F8">
              <w:rPr>
                <w:b/>
                <w:bCs/>
                <w:i/>
                <w:iCs/>
              </w:rPr>
              <w:t>sihipäraste</w:t>
            </w:r>
            <w:r w:rsidRPr="008731F8">
              <w:t xml:space="preserve"> tuvastamiskorralduste muutmine</w:t>
            </w:r>
          </w:p>
        </w:tc>
      </w:tr>
    </w:tbl>
    <w:p w14:paraId="762498F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50CF93E" w14:textId="77777777" w:rsidR="00C44AA3" w:rsidRPr="008731F8" w:rsidRDefault="00C44AA3" w:rsidP="00C44AA3">
      <w:r w:rsidRPr="008731F8">
        <w:rPr>
          <w:rStyle w:val="HideTWBExt"/>
        </w:rPr>
        <w:t>&lt;/Amend&gt;</w:t>
      </w:r>
    </w:p>
    <w:p w14:paraId="2A09D61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1102</w:t>
      </w:r>
      <w:r w:rsidRPr="008731F8">
        <w:rPr>
          <w:rStyle w:val="HideTWBExt"/>
          <w:b w:val="0"/>
        </w:rPr>
        <w:t>&lt;/NumAm&gt;</w:t>
      </w:r>
    </w:p>
    <w:p w14:paraId="5666AD22"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3C0CD276" w14:textId="77777777" w:rsidR="00C44AA3" w:rsidRPr="008731F8" w:rsidRDefault="00C44AA3" w:rsidP="00C44AA3">
      <w:pPr>
        <w:pStyle w:val="NormalBold"/>
      </w:pPr>
      <w:r w:rsidRPr="008731F8">
        <w:rPr>
          <w:rStyle w:val="HideTWBExt"/>
          <w:b w:val="0"/>
        </w:rPr>
        <w:t>&lt;/RepeatBlock-By&gt;</w:t>
      </w:r>
    </w:p>
    <w:p w14:paraId="52F2BBE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52062BE" w14:textId="77777777" w:rsidR="00C44AA3" w:rsidRPr="008731F8" w:rsidRDefault="00C44AA3" w:rsidP="00C44AA3">
      <w:pPr>
        <w:pStyle w:val="NormalBold"/>
      </w:pPr>
      <w:r w:rsidRPr="008731F8">
        <w:rPr>
          <w:rStyle w:val="HideTWBExt"/>
          <w:b w:val="0"/>
        </w:rPr>
        <w:t>&lt;Article&gt;</w:t>
      </w:r>
      <w:r w:rsidRPr="008731F8">
        <w:t>Artikkel 9 – pealkiri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618837E" w14:textId="77777777" w:rsidTr="00C87080">
        <w:trPr>
          <w:trHeight w:hRule="exact" w:val="240"/>
          <w:jc w:val="center"/>
        </w:trPr>
        <w:tc>
          <w:tcPr>
            <w:tcW w:w="9752" w:type="dxa"/>
            <w:gridSpan w:val="2"/>
          </w:tcPr>
          <w:p w14:paraId="0678DF3B" w14:textId="77777777" w:rsidR="00C44AA3" w:rsidRPr="008731F8" w:rsidRDefault="00C44AA3" w:rsidP="00C87080"/>
        </w:tc>
      </w:tr>
      <w:tr w:rsidR="00C44AA3" w:rsidRPr="008731F8" w14:paraId="1C217CF8" w14:textId="77777777" w:rsidTr="00C87080">
        <w:trPr>
          <w:trHeight w:val="240"/>
          <w:jc w:val="center"/>
        </w:trPr>
        <w:tc>
          <w:tcPr>
            <w:tcW w:w="4876" w:type="dxa"/>
          </w:tcPr>
          <w:p w14:paraId="5579674B" w14:textId="77777777" w:rsidR="00C44AA3" w:rsidRPr="008731F8" w:rsidRDefault="00C44AA3" w:rsidP="00C87080">
            <w:pPr>
              <w:pStyle w:val="AmColumnHeading"/>
            </w:pPr>
            <w:r w:rsidRPr="008731F8">
              <w:t>Komisjoni ettepanek</w:t>
            </w:r>
          </w:p>
        </w:tc>
        <w:tc>
          <w:tcPr>
            <w:tcW w:w="4876" w:type="dxa"/>
          </w:tcPr>
          <w:p w14:paraId="2D7C7F04" w14:textId="77777777" w:rsidR="00C44AA3" w:rsidRPr="008731F8" w:rsidRDefault="00C44AA3" w:rsidP="00C87080">
            <w:pPr>
              <w:pStyle w:val="AmColumnHeading"/>
            </w:pPr>
            <w:r w:rsidRPr="008731F8">
              <w:t>Muudatusettepanek</w:t>
            </w:r>
          </w:p>
        </w:tc>
      </w:tr>
      <w:tr w:rsidR="00C44AA3" w:rsidRPr="008731F8" w14:paraId="294EDE88" w14:textId="77777777" w:rsidTr="00C87080">
        <w:trPr>
          <w:jc w:val="center"/>
        </w:trPr>
        <w:tc>
          <w:tcPr>
            <w:tcW w:w="4876" w:type="dxa"/>
          </w:tcPr>
          <w:p w14:paraId="4BC3F8A1" w14:textId="77777777" w:rsidR="00C44AA3" w:rsidRPr="008731F8" w:rsidRDefault="00C44AA3" w:rsidP="00C87080">
            <w:pPr>
              <w:pStyle w:val="Normal6a"/>
            </w:pPr>
            <w:r w:rsidRPr="008731F8">
              <w:t>9</w:t>
            </w:r>
            <w:r w:rsidRPr="008731F8">
              <w:tab/>
              <w:t xml:space="preserve">Õiguskaitse, teavitamine, aruandlus ja </w:t>
            </w:r>
            <w:r w:rsidRPr="008731F8">
              <w:rPr>
                <w:b/>
                <w:bCs/>
                <w:i/>
                <w:iCs/>
              </w:rPr>
              <w:t>tuvastamiskorralduste</w:t>
            </w:r>
            <w:r w:rsidRPr="008731F8">
              <w:t xml:space="preserve"> muutmine</w:t>
            </w:r>
          </w:p>
        </w:tc>
        <w:tc>
          <w:tcPr>
            <w:tcW w:w="4876" w:type="dxa"/>
          </w:tcPr>
          <w:p w14:paraId="38261DB8" w14:textId="77777777" w:rsidR="00C44AA3" w:rsidRPr="008731F8" w:rsidRDefault="00C44AA3" w:rsidP="00C87080">
            <w:pPr>
              <w:pStyle w:val="Normal6a"/>
            </w:pPr>
            <w:r w:rsidRPr="008731F8">
              <w:t>9</w:t>
            </w:r>
            <w:r w:rsidRPr="008731F8">
              <w:tab/>
              <w:t xml:space="preserve">Õiguskaitse, teavitamine, aruandlus ja </w:t>
            </w:r>
            <w:r w:rsidRPr="008731F8">
              <w:rPr>
                <w:b/>
                <w:bCs/>
                <w:i/>
                <w:iCs/>
              </w:rPr>
              <w:t>tuvastamismääruste</w:t>
            </w:r>
            <w:r w:rsidRPr="008731F8">
              <w:t xml:space="preserve"> muutmine</w:t>
            </w:r>
          </w:p>
        </w:tc>
      </w:tr>
    </w:tbl>
    <w:p w14:paraId="51BBD43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DC8D610" w14:textId="6E4C0AE1"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0CC8F15E" w14:textId="77777777" w:rsidR="00C44AA3" w:rsidRPr="008731F8" w:rsidRDefault="00C44AA3" w:rsidP="00C44AA3">
      <w:pPr>
        <w:pStyle w:val="AmJustText"/>
      </w:pPr>
      <w:r w:rsidRPr="008731F8">
        <w:t>Seda muudatust tuleks tõlgendada nii, et kogu käesolevas määruses asendatakse „tuvastamiskorraldused“ sõnaga „tuvastamismäärused“. Tuvastamismäärustega käsitletakse üksikuid kahtlusaluseid, neid võivad välja anda ainult pädevad õigusasutused ja need puudutavad ainult „teadaolevat laste seksuaalset väärkohtlemist kujutavat materjali“.</w:t>
      </w:r>
    </w:p>
    <w:p w14:paraId="13E0568D" w14:textId="77777777" w:rsidR="00C44AA3" w:rsidRPr="008731F8" w:rsidRDefault="00C44AA3" w:rsidP="00C44AA3">
      <w:r w:rsidRPr="008731F8">
        <w:rPr>
          <w:rStyle w:val="HideTWBExt"/>
        </w:rPr>
        <w:t>&lt;/Amend&gt;</w:t>
      </w:r>
    </w:p>
    <w:p w14:paraId="40AA783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1103</w:t>
      </w:r>
      <w:r w:rsidRPr="008731F8">
        <w:rPr>
          <w:rStyle w:val="HideTWBExt"/>
          <w:b w:val="0"/>
        </w:rPr>
        <w:t>&lt;/NumAm&gt;</w:t>
      </w:r>
    </w:p>
    <w:p w14:paraId="66D36E6F"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584093F4" w14:textId="77777777" w:rsidR="00C44AA3" w:rsidRPr="008731F8" w:rsidRDefault="00C44AA3" w:rsidP="00C44AA3">
      <w:pPr>
        <w:pStyle w:val="NormalBold"/>
      </w:pPr>
      <w:r w:rsidRPr="008731F8">
        <w:rPr>
          <w:rStyle w:val="HideTWBExt"/>
          <w:b w:val="0"/>
        </w:rPr>
        <w:t>&lt;/RepeatBlock-By&gt;</w:t>
      </w:r>
    </w:p>
    <w:p w14:paraId="4078EC9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A19BE89" w14:textId="77777777" w:rsidR="00C44AA3" w:rsidRPr="008731F8" w:rsidRDefault="00C44AA3" w:rsidP="00C44AA3">
      <w:pPr>
        <w:pStyle w:val="NormalBold"/>
      </w:pPr>
      <w:r w:rsidRPr="008731F8">
        <w:rPr>
          <w:rStyle w:val="HideTWBExt"/>
          <w:b w:val="0"/>
        </w:rPr>
        <w:t>&lt;Article&gt;</w:t>
      </w:r>
      <w:r w:rsidRPr="008731F8">
        <w:t>Artikkel 9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27BD47B" w14:textId="77777777" w:rsidTr="00C87080">
        <w:trPr>
          <w:trHeight w:hRule="exact" w:val="240"/>
          <w:jc w:val="center"/>
        </w:trPr>
        <w:tc>
          <w:tcPr>
            <w:tcW w:w="9752" w:type="dxa"/>
            <w:gridSpan w:val="2"/>
          </w:tcPr>
          <w:p w14:paraId="48AF91DE" w14:textId="77777777" w:rsidR="00C44AA3" w:rsidRPr="008731F8" w:rsidRDefault="00C44AA3" w:rsidP="00C87080"/>
        </w:tc>
      </w:tr>
      <w:tr w:rsidR="00C44AA3" w:rsidRPr="008731F8" w14:paraId="095E7561" w14:textId="77777777" w:rsidTr="00C87080">
        <w:trPr>
          <w:trHeight w:val="240"/>
          <w:jc w:val="center"/>
        </w:trPr>
        <w:tc>
          <w:tcPr>
            <w:tcW w:w="4876" w:type="dxa"/>
          </w:tcPr>
          <w:p w14:paraId="33933C90" w14:textId="77777777" w:rsidR="00C44AA3" w:rsidRPr="008731F8" w:rsidRDefault="00C44AA3" w:rsidP="00C87080">
            <w:pPr>
              <w:pStyle w:val="AmColumnHeading"/>
            </w:pPr>
            <w:r w:rsidRPr="008731F8">
              <w:t>Komisjoni ettepanek</w:t>
            </w:r>
          </w:p>
        </w:tc>
        <w:tc>
          <w:tcPr>
            <w:tcW w:w="4876" w:type="dxa"/>
          </w:tcPr>
          <w:p w14:paraId="32873DE6" w14:textId="77777777" w:rsidR="00C44AA3" w:rsidRPr="008731F8" w:rsidRDefault="00C44AA3" w:rsidP="00C87080">
            <w:pPr>
              <w:pStyle w:val="AmColumnHeading"/>
            </w:pPr>
            <w:r w:rsidRPr="008731F8">
              <w:t>Muudatusettepanek</w:t>
            </w:r>
          </w:p>
        </w:tc>
      </w:tr>
      <w:tr w:rsidR="00C44AA3" w:rsidRPr="008731F8" w14:paraId="14EA89FE" w14:textId="77777777" w:rsidTr="00C87080">
        <w:trPr>
          <w:jc w:val="center"/>
        </w:trPr>
        <w:tc>
          <w:tcPr>
            <w:tcW w:w="4876" w:type="dxa"/>
          </w:tcPr>
          <w:p w14:paraId="07C9AF08" w14:textId="77777777" w:rsidR="00C44AA3" w:rsidRPr="008731F8" w:rsidRDefault="00C44AA3" w:rsidP="00C87080">
            <w:pPr>
              <w:pStyle w:val="Normal6a"/>
            </w:pPr>
            <w:r w:rsidRPr="008731F8">
              <w:rPr>
                <w:b/>
                <w:i/>
              </w:rPr>
              <w:t>1.</w:t>
            </w:r>
            <w:r w:rsidRPr="008731F8">
              <w:tab/>
            </w:r>
            <w:r w:rsidRPr="008731F8">
              <w:rPr>
                <w:b/>
                <w:i/>
              </w:rPr>
              <w:t>Veebimajutusteenuse pakkujatel ja isikutevahelise side teenuste osutajatel, kes on saanud tuvastamiskorralduse, samuti kasutajatel, keda selle täitmiseks võetavad meetmed mõjutavad, on õigus tõhusale õiguskaitsele. See õigus hõlmab õigust vaidlustada tuvastamiskorraldus selle liikmesriigi kohtus, kus asub tuvastamiskorralduse andnud pädev õigusasutus või sõltumatu haldusasutus.</w:t>
            </w:r>
          </w:p>
        </w:tc>
        <w:tc>
          <w:tcPr>
            <w:tcW w:w="4876" w:type="dxa"/>
          </w:tcPr>
          <w:p w14:paraId="5F4C8080" w14:textId="77777777" w:rsidR="00C44AA3" w:rsidRPr="008731F8" w:rsidRDefault="00C44AA3" w:rsidP="00C87080">
            <w:pPr>
              <w:pStyle w:val="Normal6a"/>
            </w:pPr>
            <w:r w:rsidRPr="008731F8">
              <w:rPr>
                <w:b/>
                <w:i/>
              </w:rPr>
              <w:t>välja jäetud</w:t>
            </w:r>
          </w:p>
        </w:tc>
      </w:tr>
    </w:tbl>
    <w:p w14:paraId="04BC807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E97EDC7" w14:textId="77777777" w:rsidR="00C44AA3" w:rsidRPr="008731F8" w:rsidRDefault="00C44AA3" w:rsidP="00C44AA3">
      <w:r w:rsidRPr="008731F8">
        <w:rPr>
          <w:rStyle w:val="HideTWBExt"/>
        </w:rPr>
        <w:t>&lt;/Amend&gt;</w:t>
      </w:r>
    </w:p>
    <w:p w14:paraId="02B440A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1104</w:t>
      </w:r>
      <w:r w:rsidRPr="008731F8">
        <w:rPr>
          <w:rStyle w:val="HideTWBExt"/>
          <w:b w:val="0"/>
        </w:rPr>
        <w:t>&lt;/NumAm&gt;</w:t>
      </w:r>
    </w:p>
    <w:p w14:paraId="582105D5"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05E99AF2" w14:textId="77777777" w:rsidR="00C44AA3" w:rsidRPr="008731F8" w:rsidRDefault="00C44AA3" w:rsidP="00C44AA3">
      <w:pPr>
        <w:pStyle w:val="NormalBold"/>
      </w:pPr>
      <w:r w:rsidRPr="008731F8">
        <w:rPr>
          <w:rStyle w:val="HideTWBExt"/>
          <w:b w:val="0"/>
        </w:rPr>
        <w:t>&lt;/RepeatBlock-By&gt;</w:t>
      </w:r>
    </w:p>
    <w:p w14:paraId="6DE9E2D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0B15E40" w14:textId="77777777" w:rsidR="00C44AA3" w:rsidRPr="008731F8" w:rsidRDefault="00C44AA3" w:rsidP="00C44AA3">
      <w:pPr>
        <w:pStyle w:val="NormalBold"/>
      </w:pPr>
      <w:r w:rsidRPr="008731F8">
        <w:rPr>
          <w:rStyle w:val="HideTWBExt"/>
          <w:b w:val="0"/>
        </w:rPr>
        <w:t>&lt;Article&gt;</w:t>
      </w:r>
      <w:r w:rsidRPr="008731F8">
        <w:t>Artikkel 9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89488C9" w14:textId="77777777" w:rsidTr="00C87080">
        <w:trPr>
          <w:trHeight w:hRule="exact" w:val="240"/>
          <w:jc w:val="center"/>
        </w:trPr>
        <w:tc>
          <w:tcPr>
            <w:tcW w:w="9752" w:type="dxa"/>
            <w:gridSpan w:val="2"/>
          </w:tcPr>
          <w:p w14:paraId="6F79A3F9" w14:textId="77777777" w:rsidR="00C44AA3" w:rsidRPr="008731F8" w:rsidRDefault="00C44AA3" w:rsidP="00C87080"/>
        </w:tc>
      </w:tr>
      <w:tr w:rsidR="00C44AA3" w:rsidRPr="008731F8" w14:paraId="756070B9" w14:textId="77777777" w:rsidTr="00C87080">
        <w:trPr>
          <w:trHeight w:val="240"/>
          <w:jc w:val="center"/>
        </w:trPr>
        <w:tc>
          <w:tcPr>
            <w:tcW w:w="4876" w:type="dxa"/>
          </w:tcPr>
          <w:p w14:paraId="65504E46" w14:textId="77777777" w:rsidR="00C44AA3" w:rsidRPr="008731F8" w:rsidRDefault="00C44AA3" w:rsidP="00C87080">
            <w:pPr>
              <w:pStyle w:val="AmColumnHeading"/>
            </w:pPr>
            <w:r w:rsidRPr="008731F8">
              <w:t>Komisjoni ettepanek</w:t>
            </w:r>
          </w:p>
        </w:tc>
        <w:tc>
          <w:tcPr>
            <w:tcW w:w="4876" w:type="dxa"/>
          </w:tcPr>
          <w:p w14:paraId="54D7C9AA" w14:textId="77777777" w:rsidR="00C44AA3" w:rsidRPr="008731F8" w:rsidRDefault="00C44AA3" w:rsidP="00C87080">
            <w:pPr>
              <w:pStyle w:val="AmColumnHeading"/>
            </w:pPr>
            <w:r w:rsidRPr="008731F8">
              <w:t>Muudatusettepanek</w:t>
            </w:r>
          </w:p>
        </w:tc>
      </w:tr>
      <w:tr w:rsidR="00C44AA3" w:rsidRPr="008731F8" w14:paraId="3E5E5FE1" w14:textId="77777777" w:rsidTr="00C87080">
        <w:trPr>
          <w:jc w:val="center"/>
        </w:trPr>
        <w:tc>
          <w:tcPr>
            <w:tcW w:w="4876" w:type="dxa"/>
          </w:tcPr>
          <w:p w14:paraId="0FD14D9D" w14:textId="77777777" w:rsidR="00C44AA3" w:rsidRPr="008731F8" w:rsidRDefault="00C44AA3" w:rsidP="00C87080">
            <w:pPr>
              <w:pStyle w:val="Normal6a"/>
            </w:pPr>
            <w:r w:rsidRPr="008731F8">
              <w:t>1.</w:t>
            </w:r>
            <w:r w:rsidRPr="008731F8">
              <w:tab/>
              <w:t>Veebimajutusteenuse pakkujatel ja isikutevahelise side teenuste osutajatel, kes on saanud tuvastamiskorralduse, samuti kasutajatel, keda selle täitmiseks võetavad meetmed mõjutavad, on õigus tõhusale õiguskaitsele. See õigus hõlmab õigust vaidlustada tuvastamiskorraldus selle liikmesriigi kohtus, kus asub tuvastamiskorralduse andnud pädev õigusasutus või sõltumatu haldusasutus.</w:t>
            </w:r>
          </w:p>
        </w:tc>
        <w:tc>
          <w:tcPr>
            <w:tcW w:w="4876" w:type="dxa"/>
          </w:tcPr>
          <w:p w14:paraId="6B9B42CB" w14:textId="77777777" w:rsidR="00C44AA3" w:rsidRPr="008731F8" w:rsidRDefault="00C44AA3" w:rsidP="00C87080">
            <w:pPr>
              <w:pStyle w:val="Normal6a"/>
            </w:pPr>
            <w:r w:rsidRPr="008731F8">
              <w:t>1.</w:t>
            </w:r>
            <w:r w:rsidRPr="008731F8">
              <w:tab/>
              <w:t xml:space="preserve">Veebimajutusteenuse pakkujatel ja </w:t>
            </w:r>
            <w:r w:rsidRPr="008731F8">
              <w:rPr>
                <w:b/>
                <w:bCs/>
                <w:i/>
                <w:iCs/>
              </w:rPr>
              <w:t>numbrivaba</w:t>
            </w:r>
            <w:r w:rsidRPr="008731F8">
              <w:t xml:space="preserve"> isikutevahelise side teenuste osutajatel, kes on saanud tuvastamiskorralduse, samuti kasutajatel, keda selle täitmiseks võetavad meetmed mõjutavad, on õigus tõhusale õiguskaitsele. See õigus hõlmab õigust vaidlustada tuvastamiskorraldus selle liikmesriigi kohtus, kus asub tuvastamiskorralduse andnud pädev õigusasutus või sõltumatu haldusasutus.</w:t>
            </w:r>
          </w:p>
        </w:tc>
      </w:tr>
    </w:tbl>
    <w:p w14:paraId="4591179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A423E43" w14:textId="77777777" w:rsidR="00C44AA3" w:rsidRPr="008731F8" w:rsidRDefault="00C44AA3" w:rsidP="00C44AA3">
      <w:r w:rsidRPr="008731F8">
        <w:rPr>
          <w:rStyle w:val="HideTWBExt"/>
        </w:rPr>
        <w:t>&lt;/Amend&gt;</w:t>
      </w:r>
    </w:p>
    <w:p w14:paraId="34F28C5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1105</w:t>
      </w:r>
      <w:r w:rsidRPr="008731F8">
        <w:rPr>
          <w:rStyle w:val="HideTWBExt"/>
          <w:b w:val="0"/>
        </w:rPr>
        <w:t>&lt;/NumAm&gt;</w:t>
      </w:r>
    </w:p>
    <w:p w14:paraId="57FDCF00"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3EFB0918" w14:textId="77777777" w:rsidR="00C44AA3" w:rsidRPr="008731F8" w:rsidRDefault="00C44AA3" w:rsidP="00C44AA3">
      <w:pPr>
        <w:pStyle w:val="NormalBold"/>
      </w:pPr>
      <w:r w:rsidRPr="008731F8">
        <w:rPr>
          <w:rStyle w:val="HideTWBExt"/>
          <w:b w:val="0"/>
        </w:rPr>
        <w:t>&lt;/RepeatBlock-By&gt;</w:t>
      </w:r>
    </w:p>
    <w:p w14:paraId="3F98AC3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F14AE26" w14:textId="77777777" w:rsidR="00C44AA3" w:rsidRPr="008731F8" w:rsidRDefault="00C44AA3" w:rsidP="00C44AA3">
      <w:pPr>
        <w:pStyle w:val="NormalBold"/>
      </w:pPr>
      <w:r w:rsidRPr="008731F8">
        <w:rPr>
          <w:rStyle w:val="HideTWBExt"/>
          <w:b w:val="0"/>
        </w:rPr>
        <w:t>&lt;Article&gt;</w:t>
      </w:r>
      <w:r w:rsidRPr="008731F8">
        <w:t>Artikkel 9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06A3AC6" w14:textId="77777777" w:rsidTr="00C87080">
        <w:trPr>
          <w:trHeight w:hRule="exact" w:val="240"/>
          <w:jc w:val="center"/>
        </w:trPr>
        <w:tc>
          <w:tcPr>
            <w:tcW w:w="9752" w:type="dxa"/>
            <w:gridSpan w:val="2"/>
          </w:tcPr>
          <w:p w14:paraId="3769C9A9" w14:textId="77777777" w:rsidR="00C44AA3" w:rsidRPr="008731F8" w:rsidRDefault="00C44AA3" w:rsidP="00C87080"/>
        </w:tc>
      </w:tr>
      <w:tr w:rsidR="00C44AA3" w:rsidRPr="008731F8" w14:paraId="2EEECDE4" w14:textId="77777777" w:rsidTr="00C87080">
        <w:trPr>
          <w:trHeight w:val="240"/>
          <w:jc w:val="center"/>
        </w:trPr>
        <w:tc>
          <w:tcPr>
            <w:tcW w:w="4876" w:type="dxa"/>
          </w:tcPr>
          <w:p w14:paraId="365DAABA" w14:textId="77777777" w:rsidR="00C44AA3" w:rsidRPr="008731F8" w:rsidRDefault="00C44AA3" w:rsidP="00C87080">
            <w:pPr>
              <w:pStyle w:val="AmColumnHeading"/>
            </w:pPr>
            <w:r w:rsidRPr="008731F8">
              <w:t>Komisjoni ettepanek</w:t>
            </w:r>
          </w:p>
        </w:tc>
        <w:tc>
          <w:tcPr>
            <w:tcW w:w="4876" w:type="dxa"/>
          </w:tcPr>
          <w:p w14:paraId="426B7185" w14:textId="77777777" w:rsidR="00C44AA3" w:rsidRPr="008731F8" w:rsidRDefault="00C44AA3" w:rsidP="00C87080">
            <w:pPr>
              <w:pStyle w:val="AmColumnHeading"/>
            </w:pPr>
            <w:r w:rsidRPr="008731F8">
              <w:t>Muudatusettepanek</w:t>
            </w:r>
          </w:p>
        </w:tc>
      </w:tr>
      <w:tr w:rsidR="00C44AA3" w:rsidRPr="008731F8" w14:paraId="276C41B7" w14:textId="77777777" w:rsidTr="00C87080">
        <w:trPr>
          <w:jc w:val="center"/>
        </w:trPr>
        <w:tc>
          <w:tcPr>
            <w:tcW w:w="4876" w:type="dxa"/>
          </w:tcPr>
          <w:p w14:paraId="1A5D5DC0" w14:textId="77777777" w:rsidR="00C44AA3" w:rsidRPr="008731F8" w:rsidRDefault="00C44AA3" w:rsidP="00C87080">
            <w:pPr>
              <w:pStyle w:val="Normal6a"/>
            </w:pPr>
            <w:r w:rsidRPr="008731F8">
              <w:t>1.</w:t>
            </w:r>
            <w:r w:rsidRPr="008731F8">
              <w:tab/>
              <w:t xml:space="preserve">Veebimajutusteenuse pakkujatel ja isikutevahelise side teenuste osutajatel, kes on saanud </w:t>
            </w:r>
            <w:r w:rsidRPr="008731F8">
              <w:rPr>
                <w:b/>
                <w:bCs/>
                <w:i/>
                <w:iCs/>
              </w:rPr>
              <w:t>tuvastamiskorralduse</w:t>
            </w:r>
            <w:r w:rsidRPr="008731F8">
              <w:t xml:space="preserve">, samuti kasutajatel, keda selle täitmiseks võetavad meetmed mõjutavad, on õigus tõhusale õiguskaitsele. See õigus hõlmab õigust vaidlustada </w:t>
            </w:r>
            <w:r w:rsidRPr="008731F8">
              <w:rPr>
                <w:b/>
                <w:bCs/>
                <w:i/>
                <w:iCs/>
              </w:rPr>
              <w:t>tuvastamiskorraldus</w:t>
            </w:r>
            <w:r w:rsidRPr="008731F8">
              <w:t xml:space="preserve"> selle liikmesriigi kohtus, kus asub tuvastamiskorralduse andnud pädev õigusasutus </w:t>
            </w:r>
            <w:r w:rsidRPr="008731F8">
              <w:rPr>
                <w:b/>
                <w:bCs/>
                <w:i/>
                <w:iCs/>
              </w:rPr>
              <w:t>või sõltumatu haldusasutus</w:t>
            </w:r>
            <w:r w:rsidRPr="008731F8">
              <w:t>.</w:t>
            </w:r>
          </w:p>
        </w:tc>
        <w:tc>
          <w:tcPr>
            <w:tcW w:w="4876" w:type="dxa"/>
          </w:tcPr>
          <w:p w14:paraId="0AE251E4" w14:textId="77777777" w:rsidR="00C44AA3" w:rsidRPr="008731F8" w:rsidRDefault="00C44AA3" w:rsidP="00C87080">
            <w:pPr>
              <w:pStyle w:val="Normal6a"/>
            </w:pPr>
            <w:r w:rsidRPr="008731F8">
              <w:t>1.</w:t>
            </w:r>
            <w:r w:rsidRPr="008731F8">
              <w:tab/>
              <w:t xml:space="preserve">Veebimajutusteenuse pakkujatel ja </w:t>
            </w:r>
            <w:r w:rsidRPr="008731F8">
              <w:rPr>
                <w:b/>
                <w:bCs/>
                <w:i/>
                <w:iCs/>
              </w:rPr>
              <w:t>numbrivaba</w:t>
            </w:r>
            <w:r w:rsidRPr="008731F8">
              <w:t xml:space="preserve"> isikutevahelise side teenuste osutajatel, kes on saanud </w:t>
            </w:r>
            <w:r w:rsidRPr="008731F8">
              <w:rPr>
                <w:b/>
                <w:bCs/>
                <w:i/>
                <w:iCs/>
              </w:rPr>
              <w:t>tuvastamismääruse</w:t>
            </w:r>
            <w:r w:rsidRPr="008731F8">
              <w:t xml:space="preserve">, samuti kasutajatel, keda selle täitmiseks võetavad meetmed mõjutavad, on õigus </w:t>
            </w:r>
            <w:r w:rsidRPr="008731F8">
              <w:rPr>
                <w:b/>
                <w:bCs/>
                <w:i/>
                <w:iCs/>
              </w:rPr>
              <w:t>teabele ja</w:t>
            </w:r>
            <w:r w:rsidRPr="008731F8">
              <w:t xml:space="preserve"> tõhusale õiguskaitsele. See õigus hõlmab õigust vaidlustada </w:t>
            </w:r>
            <w:r w:rsidRPr="008731F8">
              <w:rPr>
                <w:b/>
                <w:bCs/>
                <w:i/>
                <w:iCs/>
              </w:rPr>
              <w:t>tuvastamismäärus</w:t>
            </w:r>
            <w:r w:rsidRPr="008731F8">
              <w:t xml:space="preserve"> selle liikmesriigi kohtus, kus asub tuvastamiskorralduse andnud pädev õigusasutus.</w:t>
            </w:r>
          </w:p>
        </w:tc>
      </w:tr>
    </w:tbl>
    <w:p w14:paraId="7F21D18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F71511C" w14:textId="77777777" w:rsidR="00C44AA3" w:rsidRPr="008731F8" w:rsidRDefault="00C44AA3" w:rsidP="00C44AA3">
      <w:r w:rsidRPr="008731F8">
        <w:rPr>
          <w:rStyle w:val="HideTWBExt"/>
        </w:rPr>
        <w:t>&lt;/Amend&gt;</w:t>
      </w:r>
    </w:p>
    <w:p w14:paraId="4EB1685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1106</w:t>
      </w:r>
      <w:r w:rsidRPr="008731F8">
        <w:rPr>
          <w:rStyle w:val="HideTWBExt"/>
          <w:b w:val="0"/>
        </w:rPr>
        <w:t>&lt;/NumAm&gt;</w:t>
      </w:r>
    </w:p>
    <w:p w14:paraId="06FD5A55"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407F183D" w14:textId="77777777" w:rsidR="00C44AA3" w:rsidRPr="008731F8" w:rsidRDefault="00C44AA3" w:rsidP="00C44AA3">
      <w:pPr>
        <w:pStyle w:val="NormalBold"/>
      </w:pPr>
      <w:r w:rsidRPr="008731F8">
        <w:rPr>
          <w:rStyle w:val="HideTWBExt"/>
          <w:b w:val="0"/>
        </w:rPr>
        <w:t>&lt;/RepeatBlock-By&gt;</w:t>
      </w:r>
    </w:p>
    <w:p w14:paraId="66D1C03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7C6DE16" w14:textId="77777777" w:rsidR="00C44AA3" w:rsidRPr="008731F8" w:rsidRDefault="00C44AA3" w:rsidP="00C44AA3">
      <w:pPr>
        <w:pStyle w:val="NormalBold"/>
      </w:pPr>
      <w:r w:rsidRPr="008731F8">
        <w:rPr>
          <w:rStyle w:val="HideTWBExt"/>
          <w:b w:val="0"/>
        </w:rPr>
        <w:t>&lt;Article&gt;</w:t>
      </w:r>
      <w:r w:rsidRPr="008731F8">
        <w:t>Artikkel 9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100652C" w14:textId="77777777" w:rsidTr="00C87080">
        <w:trPr>
          <w:trHeight w:hRule="exact" w:val="240"/>
          <w:jc w:val="center"/>
        </w:trPr>
        <w:tc>
          <w:tcPr>
            <w:tcW w:w="9752" w:type="dxa"/>
            <w:gridSpan w:val="2"/>
          </w:tcPr>
          <w:p w14:paraId="4342B401" w14:textId="77777777" w:rsidR="00C44AA3" w:rsidRPr="008731F8" w:rsidRDefault="00C44AA3" w:rsidP="00C87080"/>
        </w:tc>
      </w:tr>
      <w:tr w:rsidR="00C44AA3" w:rsidRPr="008731F8" w14:paraId="0B36C320" w14:textId="77777777" w:rsidTr="00C87080">
        <w:trPr>
          <w:trHeight w:val="240"/>
          <w:jc w:val="center"/>
        </w:trPr>
        <w:tc>
          <w:tcPr>
            <w:tcW w:w="4876" w:type="dxa"/>
          </w:tcPr>
          <w:p w14:paraId="37364EE2" w14:textId="77777777" w:rsidR="00C44AA3" w:rsidRPr="008731F8" w:rsidRDefault="00C44AA3" w:rsidP="00C87080">
            <w:pPr>
              <w:pStyle w:val="AmColumnHeading"/>
            </w:pPr>
            <w:r w:rsidRPr="008731F8">
              <w:t>Komisjoni ettepanek</w:t>
            </w:r>
          </w:p>
        </w:tc>
        <w:tc>
          <w:tcPr>
            <w:tcW w:w="4876" w:type="dxa"/>
          </w:tcPr>
          <w:p w14:paraId="397CFE5B" w14:textId="77777777" w:rsidR="00C44AA3" w:rsidRPr="008731F8" w:rsidRDefault="00C44AA3" w:rsidP="00C87080">
            <w:pPr>
              <w:pStyle w:val="AmColumnHeading"/>
            </w:pPr>
            <w:r w:rsidRPr="008731F8">
              <w:t>Muudatusettepanek</w:t>
            </w:r>
          </w:p>
        </w:tc>
      </w:tr>
      <w:tr w:rsidR="00C44AA3" w:rsidRPr="008731F8" w14:paraId="4BF9AAB3" w14:textId="77777777" w:rsidTr="00C87080">
        <w:trPr>
          <w:jc w:val="center"/>
        </w:trPr>
        <w:tc>
          <w:tcPr>
            <w:tcW w:w="4876" w:type="dxa"/>
          </w:tcPr>
          <w:p w14:paraId="4EE862D7" w14:textId="77777777" w:rsidR="00C44AA3" w:rsidRPr="008731F8" w:rsidRDefault="00C44AA3" w:rsidP="00C87080">
            <w:pPr>
              <w:pStyle w:val="Normal6a"/>
            </w:pPr>
            <w:r w:rsidRPr="008731F8">
              <w:t>1.</w:t>
            </w:r>
            <w:r w:rsidRPr="008731F8">
              <w:tab/>
              <w:t xml:space="preserve">Veebimajutusteenuse pakkujatel ja isikutevahelise side teenuste osutajatel, kes on saanud tuvastamiskorralduse, samuti kasutajatel, keda selle täitmiseks võetavad meetmed mõjutavad, on õigus tõhusale õiguskaitsele. See õigus hõlmab õigust vaidlustada tuvastamiskorraldus selle liikmesriigi kohtus, kus asub tuvastamiskorralduse andnud pädev õigusasutus </w:t>
            </w:r>
            <w:r w:rsidRPr="008731F8">
              <w:rPr>
                <w:b/>
                <w:bCs/>
                <w:i/>
                <w:iCs/>
              </w:rPr>
              <w:t>või sõltumatu haldusasutus</w:t>
            </w:r>
            <w:r w:rsidRPr="008731F8">
              <w:t>.</w:t>
            </w:r>
          </w:p>
        </w:tc>
        <w:tc>
          <w:tcPr>
            <w:tcW w:w="4876" w:type="dxa"/>
          </w:tcPr>
          <w:p w14:paraId="44249F22" w14:textId="77777777" w:rsidR="00C44AA3" w:rsidRPr="008731F8" w:rsidRDefault="00C44AA3" w:rsidP="00C87080">
            <w:pPr>
              <w:pStyle w:val="Normal6a"/>
            </w:pPr>
            <w:r w:rsidRPr="008731F8">
              <w:t>1.</w:t>
            </w:r>
            <w:r w:rsidRPr="008731F8">
              <w:tab/>
              <w:t xml:space="preserve">Veebimajutusteenuse pakkujatel ja isikutevahelise side teenuste osutajatel, kes on saanud </w:t>
            </w:r>
            <w:r w:rsidRPr="008731F8">
              <w:rPr>
                <w:b/>
                <w:bCs/>
                <w:i/>
                <w:iCs/>
              </w:rPr>
              <w:t>sihipärase</w:t>
            </w:r>
            <w:r w:rsidRPr="008731F8">
              <w:t xml:space="preserve"> tuvastamiskorralduse, samuti kasutajatel, keda selle täitmiseks võetavad meetmed mõjutavad, on õigus tõhusale õiguskaitsele. See õigus hõlmab õigust vaidlustada </w:t>
            </w:r>
            <w:r w:rsidRPr="008731F8">
              <w:rPr>
                <w:b/>
                <w:bCs/>
                <w:i/>
                <w:iCs/>
              </w:rPr>
              <w:t>sihipärane</w:t>
            </w:r>
            <w:r w:rsidRPr="008731F8">
              <w:t xml:space="preserve"> tuvastamiskorraldus selle liikmesriigi kohtus, kus asub tuvastamiskorralduse andnud pädev õigusasutus.</w:t>
            </w:r>
          </w:p>
        </w:tc>
      </w:tr>
    </w:tbl>
    <w:p w14:paraId="44167C9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DB614A8" w14:textId="77777777" w:rsidR="00C44AA3" w:rsidRPr="008731F8" w:rsidRDefault="00C44AA3" w:rsidP="00C44AA3">
      <w:r w:rsidRPr="008731F8">
        <w:rPr>
          <w:rStyle w:val="HideTWBExt"/>
        </w:rPr>
        <w:t>&lt;/Amend&gt;</w:t>
      </w:r>
    </w:p>
    <w:p w14:paraId="7434880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1107</w:t>
      </w:r>
      <w:r w:rsidRPr="008731F8">
        <w:rPr>
          <w:rStyle w:val="HideTWBExt"/>
          <w:b w:val="0"/>
        </w:rPr>
        <w:t>&lt;/NumAm&gt;</w:t>
      </w:r>
    </w:p>
    <w:p w14:paraId="1E52F30C"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F42D4EB"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1EF3919" w14:textId="77777777" w:rsidR="00C44AA3" w:rsidRPr="008731F8" w:rsidRDefault="00C44AA3" w:rsidP="00C44AA3">
      <w:pPr>
        <w:pStyle w:val="NormalBold"/>
      </w:pPr>
      <w:r w:rsidRPr="008731F8">
        <w:rPr>
          <w:rStyle w:val="HideTWBExt"/>
          <w:b w:val="0"/>
        </w:rPr>
        <w:t>&lt;/RepeatBlock-By&gt;</w:t>
      </w:r>
    </w:p>
    <w:p w14:paraId="016E6C7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444F3B8" w14:textId="77777777" w:rsidR="00C44AA3" w:rsidRPr="008731F8" w:rsidRDefault="00C44AA3" w:rsidP="00C44AA3">
      <w:pPr>
        <w:pStyle w:val="NormalBold"/>
      </w:pPr>
      <w:r w:rsidRPr="008731F8">
        <w:rPr>
          <w:rStyle w:val="HideTWBExt"/>
          <w:b w:val="0"/>
        </w:rPr>
        <w:t>&lt;Article&gt;</w:t>
      </w:r>
      <w:r w:rsidRPr="008731F8">
        <w:t>Artikkel 9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39F6954" w14:textId="77777777" w:rsidTr="00C87080">
        <w:trPr>
          <w:trHeight w:hRule="exact" w:val="240"/>
          <w:jc w:val="center"/>
        </w:trPr>
        <w:tc>
          <w:tcPr>
            <w:tcW w:w="9752" w:type="dxa"/>
            <w:gridSpan w:val="2"/>
          </w:tcPr>
          <w:p w14:paraId="64469A6E" w14:textId="77777777" w:rsidR="00C44AA3" w:rsidRPr="008731F8" w:rsidRDefault="00C44AA3" w:rsidP="00C87080"/>
        </w:tc>
      </w:tr>
      <w:tr w:rsidR="00C44AA3" w:rsidRPr="008731F8" w14:paraId="6080396B" w14:textId="77777777" w:rsidTr="00C87080">
        <w:trPr>
          <w:trHeight w:val="240"/>
          <w:jc w:val="center"/>
        </w:trPr>
        <w:tc>
          <w:tcPr>
            <w:tcW w:w="4876" w:type="dxa"/>
          </w:tcPr>
          <w:p w14:paraId="15987D4E" w14:textId="77777777" w:rsidR="00C44AA3" w:rsidRPr="008731F8" w:rsidRDefault="00C44AA3" w:rsidP="00C87080">
            <w:pPr>
              <w:pStyle w:val="AmColumnHeading"/>
            </w:pPr>
            <w:r w:rsidRPr="008731F8">
              <w:t>Komisjoni ettepanek</w:t>
            </w:r>
          </w:p>
        </w:tc>
        <w:tc>
          <w:tcPr>
            <w:tcW w:w="4876" w:type="dxa"/>
          </w:tcPr>
          <w:p w14:paraId="160BDF3F" w14:textId="77777777" w:rsidR="00C44AA3" w:rsidRPr="008731F8" w:rsidRDefault="00C44AA3" w:rsidP="00C87080">
            <w:pPr>
              <w:pStyle w:val="AmColumnHeading"/>
            </w:pPr>
            <w:r w:rsidRPr="008731F8">
              <w:t>Muudatusettepanek</w:t>
            </w:r>
          </w:p>
        </w:tc>
      </w:tr>
      <w:tr w:rsidR="00C44AA3" w:rsidRPr="008731F8" w14:paraId="3FED2949" w14:textId="77777777" w:rsidTr="00C87080">
        <w:trPr>
          <w:jc w:val="center"/>
        </w:trPr>
        <w:tc>
          <w:tcPr>
            <w:tcW w:w="4876" w:type="dxa"/>
          </w:tcPr>
          <w:p w14:paraId="3227AD4A" w14:textId="77777777" w:rsidR="00C44AA3" w:rsidRPr="008731F8" w:rsidRDefault="00C44AA3" w:rsidP="00C87080">
            <w:pPr>
              <w:pStyle w:val="Normal6a"/>
            </w:pPr>
            <w:r w:rsidRPr="008731F8">
              <w:t>1.</w:t>
            </w:r>
            <w:r w:rsidRPr="008731F8">
              <w:tab/>
              <w:t xml:space="preserve">Veebimajutusteenuse pakkujatel ja isikutevahelise side teenuste osutajatel, kes on saanud tuvastamiskorralduse, samuti kasutajatel, keda selle täitmiseks võetavad meetmed mõjutavad, on õigus tõhusale õiguskaitsele. See õigus hõlmab õigust vaidlustada tuvastamiskorraldus selle liikmesriigi kohtus, kus asub tuvastamiskorralduse andnud pädev õigusasutus </w:t>
            </w:r>
            <w:r w:rsidRPr="008731F8">
              <w:rPr>
                <w:b/>
                <w:bCs/>
                <w:i/>
                <w:iCs/>
              </w:rPr>
              <w:t>või sõltumatu haldusasutus</w:t>
            </w:r>
            <w:r w:rsidRPr="008731F8">
              <w:t>.</w:t>
            </w:r>
          </w:p>
        </w:tc>
        <w:tc>
          <w:tcPr>
            <w:tcW w:w="4876" w:type="dxa"/>
          </w:tcPr>
          <w:p w14:paraId="372FCD8B" w14:textId="77777777" w:rsidR="00C44AA3" w:rsidRPr="008731F8" w:rsidRDefault="00C44AA3" w:rsidP="00C87080">
            <w:pPr>
              <w:pStyle w:val="Normal6a"/>
            </w:pPr>
            <w:r w:rsidRPr="008731F8">
              <w:t>1.</w:t>
            </w:r>
            <w:r w:rsidRPr="008731F8">
              <w:tab/>
              <w:t xml:space="preserve">Veebimajutusteenuse pakkujatel ja </w:t>
            </w:r>
            <w:r w:rsidRPr="008731F8">
              <w:rPr>
                <w:b/>
                <w:bCs/>
                <w:i/>
                <w:iCs/>
              </w:rPr>
              <w:t>numbrivaba</w:t>
            </w:r>
            <w:r w:rsidRPr="008731F8">
              <w:t xml:space="preserve"> isikutevahelise side teenuste osutajatel, kes on saanud tuvastamiskorralduse, samuti kasutajatel, keda selle täitmiseks võetavad meetmed mõjutavad, on õigus tõhusale õiguskaitsele. See õigus hõlmab õigust vaidlustada tuvastamiskorraldus selle liikmesriigi kohtus, kus asub tuvastamiskorralduse andnud pädev õigusasutus.</w:t>
            </w:r>
          </w:p>
        </w:tc>
      </w:tr>
    </w:tbl>
    <w:p w14:paraId="08559C8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763AE8E" w14:textId="77777777" w:rsidR="00C44AA3" w:rsidRPr="008731F8" w:rsidRDefault="00C44AA3" w:rsidP="00C44AA3">
      <w:r w:rsidRPr="008731F8">
        <w:rPr>
          <w:rStyle w:val="HideTWBExt"/>
        </w:rPr>
        <w:t>&lt;/Amend&gt;</w:t>
      </w:r>
    </w:p>
    <w:p w14:paraId="44C8F0E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1108</w:t>
      </w:r>
      <w:r w:rsidRPr="008731F8">
        <w:rPr>
          <w:rStyle w:val="HideTWBExt"/>
          <w:b w:val="0"/>
        </w:rPr>
        <w:t>&lt;/NumAm&gt;</w:t>
      </w:r>
    </w:p>
    <w:p w14:paraId="6BCE775A"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6AC5B9B2" w14:textId="77777777" w:rsidR="00C44AA3" w:rsidRPr="008731F8" w:rsidRDefault="00C44AA3" w:rsidP="00C44AA3">
      <w:pPr>
        <w:pStyle w:val="NormalBold"/>
      </w:pPr>
      <w:r w:rsidRPr="008731F8">
        <w:rPr>
          <w:rStyle w:val="HideTWBExt"/>
          <w:b w:val="0"/>
        </w:rPr>
        <w:t>&lt;/RepeatBlock-By&gt;</w:t>
      </w:r>
    </w:p>
    <w:p w14:paraId="3E71C13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D0D8BC8" w14:textId="77777777" w:rsidR="00C44AA3" w:rsidRPr="008731F8" w:rsidRDefault="00C44AA3" w:rsidP="00C44AA3">
      <w:pPr>
        <w:pStyle w:val="NormalBold"/>
      </w:pPr>
      <w:r w:rsidRPr="008731F8">
        <w:rPr>
          <w:rStyle w:val="HideTWBExt"/>
          <w:b w:val="0"/>
        </w:rPr>
        <w:t>&lt;Article&gt;</w:t>
      </w:r>
      <w:r w:rsidRPr="008731F8">
        <w:t>Artikkel 9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923E66B" w14:textId="77777777" w:rsidTr="00C87080">
        <w:trPr>
          <w:trHeight w:hRule="exact" w:val="240"/>
          <w:jc w:val="center"/>
        </w:trPr>
        <w:tc>
          <w:tcPr>
            <w:tcW w:w="9752" w:type="dxa"/>
            <w:gridSpan w:val="2"/>
          </w:tcPr>
          <w:p w14:paraId="7BB851B7" w14:textId="77777777" w:rsidR="00C44AA3" w:rsidRPr="008731F8" w:rsidRDefault="00C44AA3" w:rsidP="00C87080"/>
        </w:tc>
      </w:tr>
      <w:tr w:rsidR="00C44AA3" w:rsidRPr="008731F8" w14:paraId="2421E062" w14:textId="77777777" w:rsidTr="00C87080">
        <w:trPr>
          <w:trHeight w:val="240"/>
          <w:jc w:val="center"/>
        </w:trPr>
        <w:tc>
          <w:tcPr>
            <w:tcW w:w="4876" w:type="dxa"/>
          </w:tcPr>
          <w:p w14:paraId="214B8A56" w14:textId="77777777" w:rsidR="00C44AA3" w:rsidRPr="008731F8" w:rsidRDefault="00C44AA3" w:rsidP="00C87080">
            <w:pPr>
              <w:pStyle w:val="AmColumnHeading"/>
            </w:pPr>
            <w:r w:rsidRPr="008731F8">
              <w:t>Komisjoni ettepanek</w:t>
            </w:r>
          </w:p>
        </w:tc>
        <w:tc>
          <w:tcPr>
            <w:tcW w:w="4876" w:type="dxa"/>
          </w:tcPr>
          <w:p w14:paraId="6A06DB8F" w14:textId="77777777" w:rsidR="00C44AA3" w:rsidRPr="008731F8" w:rsidRDefault="00C44AA3" w:rsidP="00C87080">
            <w:pPr>
              <w:pStyle w:val="AmColumnHeading"/>
            </w:pPr>
            <w:r w:rsidRPr="008731F8">
              <w:t>Muudatusettepanek</w:t>
            </w:r>
          </w:p>
        </w:tc>
      </w:tr>
      <w:tr w:rsidR="00C44AA3" w:rsidRPr="008731F8" w14:paraId="214A5780" w14:textId="77777777" w:rsidTr="00C87080">
        <w:trPr>
          <w:jc w:val="center"/>
        </w:trPr>
        <w:tc>
          <w:tcPr>
            <w:tcW w:w="4876" w:type="dxa"/>
          </w:tcPr>
          <w:p w14:paraId="42A9C480" w14:textId="77777777" w:rsidR="00C44AA3" w:rsidRPr="008731F8" w:rsidRDefault="00C44AA3" w:rsidP="00C87080">
            <w:pPr>
              <w:pStyle w:val="Normal6a"/>
            </w:pPr>
            <w:r w:rsidRPr="008731F8">
              <w:rPr>
                <w:b/>
                <w:i/>
              </w:rPr>
              <w:t>2.</w:t>
            </w:r>
            <w:r w:rsidRPr="008731F8">
              <w:tab/>
            </w:r>
            <w:r w:rsidRPr="008731F8">
              <w:rPr>
                <w:b/>
                <w:i/>
              </w:rPr>
              <w:t>Kui tuvastamiskorraldus muutub lõplikuks, edastab tuvastamiskorralduse andnud pädev õigusasutus või sõltumatu haldusasutus põhjendamatu viivituseta selle koopia peamise tegevuskoha järgsele koordineerivale asutusele. Peamise tegevuskoha järgne koordineeriv asutus edastab seejärel selle koopia artikli 39 lõike 2 kohaselt loodud süsteemi kaudu põhjendamatu viivituseta kõikidele teistele koordineerivatele asutustele.</w:t>
            </w:r>
          </w:p>
        </w:tc>
        <w:tc>
          <w:tcPr>
            <w:tcW w:w="4876" w:type="dxa"/>
          </w:tcPr>
          <w:p w14:paraId="05E4457C" w14:textId="77777777" w:rsidR="00C44AA3" w:rsidRPr="008731F8" w:rsidRDefault="00C44AA3" w:rsidP="00C87080">
            <w:pPr>
              <w:pStyle w:val="Normal6a"/>
            </w:pPr>
            <w:r w:rsidRPr="008731F8">
              <w:rPr>
                <w:b/>
                <w:i/>
              </w:rPr>
              <w:t>välja jäetud</w:t>
            </w:r>
          </w:p>
        </w:tc>
      </w:tr>
      <w:tr w:rsidR="00C44AA3" w:rsidRPr="008731F8" w14:paraId="4AF735BE" w14:textId="77777777" w:rsidTr="00C87080">
        <w:trPr>
          <w:jc w:val="center"/>
        </w:trPr>
        <w:tc>
          <w:tcPr>
            <w:tcW w:w="4876" w:type="dxa"/>
          </w:tcPr>
          <w:p w14:paraId="3C0B9ED8" w14:textId="77777777" w:rsidR="00C44AA3" w:rsidRPr="008731F8" w:rsidRDefault="00C44AA3" w:rsidP="00C87080">
            <w:pPr>
              <w:pStyle w:val="Normal6a"/>
            </w:pPr>
            <w:r w:rsidRPr="008731F8">
              <w:rPr>
                <w:b/>
                <w:i/>
              </w:rPr>
              <w:t>Tuvastamiskorraldus muutub esimese lõigu tähenduses lõplikuks edasikaebamise tähtaja möödumisel, kui siseriikliku õiguse kohaselt ei ole kaebust esitatud, või kui tuvastamiskorraldus pärast edasikaebamist kinnitatakse.</w:t>
            </w:r>
          </w:p>
        </w:tc>
        <w:tc>
          <w:tcPr>
            <w:tcW w:w="4876" w:type="dxa"/>
          </w:tcPr>
          <w:p w14:paraId="24D99A0A" w14:textId="77777777" w:rsidR="00C44AA3" w:rsidRPr="008731F8" w:rsidRDefault="00C44AA3" w:rsidP="00C87080">
            <w:pPr>
              <w:pStyle w:val="Normal6a"/>
            </w:pPr>
          </w:p>
        </w:tc>
      </w:tr>
    </w:tbl>
    <w:p w14:paraId="08D5982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53A2F97" w14:textId="77777777" w:rsidR="00C44AA3" w:rsidRPr="008731F8" w:rsidRDefault="00C44AA3" w:rsidP="00C44AA3">
      <w:r w:rsidRPr="008731F8">
        <w:rPr>
          <w:rStyle w:val="HideTWBExt"/>
        </w:rPr>
        <w:t>&lt;/Amend&gt;</w:t>
      </w:r>
    </w:p>
    <w:p w14:paraId="59F7CBD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1109</w:t>
      </w:r>
      <w:r w:rsidRPr="008731F8">
        <w:rPr>
          <w:rStyle w:val="HideTWBExt"/>
          <w:b w:val="0"/>
        </w:rPr>
        <w:t>&lt;/NumAm&gt;</w:t>
      </w:r>
    </w:p>
    <w:p w14:paraId="1254A96A" w14:textId="77777777" w:rsidR="00C44AA3" w:rsidRPr="008731F8" w:rsidRDefault="00C44AA3" w:rsidP="00C44AA3">
      <w:pPr>
        <w:pStyle w:val="NormalBold"/>
      </w:pPr>
      <w:r w:rsidRPr="008731F8">
        <w:rPr>
          <w:rStyle w:val="HideTWBExt"/>
          <w:b w:val="0"/>
        </w:rPr>
        <w:t>&lt;RepeatBlock-By&gt;&lt;Members&gt;</w:t>
      </w:r>
      <w:r w:rsidRPr="008731F8">
        <w:t>Charlie Weimers, Cristian Terheş</w:t>
      </w:r>
      <w:r w:rsidRPr="008731F8">
        <w:rPr>
          <w:rStyle w:val="HideTWBExt"/>
          <w:b w:val="0"/>
        </w:rPr>
        <w:t>&lt;/Members&gt;</w:t>
      </w:r>
    </w:p>
    <w:p w14:paraId="54F40FF6" w14:textId="77777777" w:rsidR="00C44AA3" w:rsidRPr="008731F8" w:rsidRDefault="00C44AA3" w:rsidP="00C44AA3">
      <w:pPr>
        <w:pStyle w:val="NormalBold"/>
      </w:pPr>
      <w:r w:rsidRPr="008731F8">
        <w:rPr>
          <w:rStyle w:val="HideTWBExt"/>
          <w:b w:val="0"/>
        </w:rPr>
        <w:t>&lt;/RepeatBlock-By&gt;</w:t>
      </w:r>
    </w:p>
    <w:p w14:paraId="3215430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4B87A1E" w14:textId="77777777" w:rsidR="00C44AA3" w:rsidRPr="008731F8" w:rsidRDefault="00C44AA3" w:rsidP="00C44AA3">
      <w:pPr>
        <w:pStyle w:val="NormalBold"/>
      </w:pPr>
      <w:r w:rsidRPr="008731F8">
        <w:rPr>
          <w:rStyle w:val="HideTWBExt"/>
          <w:b w:val="0"/>
        </w:rPr>
        <w:t>&lt;Article&gt;</w:t>
      </w:r>
      <w:r w:rsidRPr="008731F8">
        <w:t>Artikkel 9 – lõige 2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2EB29C0" w14:textId="77777777" w:rsidTr="00C87080">
        <w:trPr>
          <w:trHeight w:hRule="exact" w:val="240"/>
          <w:jc w:val="center"/>
        </w:trPr>
        <w:tc>
          <w:tcPr>
            <w:tcW w:w="9752" w:type="dxa"/>
            <w:gridSpan w:val="2"/>
          </w:tcPr>
          <w:p w14:paraId="6431BB4B" w14:textId="77777777" w:rsidR="00C44AA3" w:rsidRPr="008731F8" w:rsidRDefault="00C44AA3" w:rsidP="00C87080"/>
        </w:tc>
      </w:tr>
      <w:tr w:rsidR="00C44AA3" w:rsidRPr="008731F8" w14:paraId="0F8CAAA0" w14:textId="77777777" w:rsidTr="00C87080">
        <w:trPr>
          <w:trHeight w:val="240"/>
          <w:jc w:val="center"/>
        </w:trPr>
        <w:tc>
          <w:tcPr>
            <w:tcW w:w="4876" w:type="dxa"/>
          </w:tcPr>
          <w:p w14:paraId="72AD8E1A" w14:textId="77777777" w:rsidR="00C44AA3" w:rsidRPr="008731F8" w:rsidRDefault="00C44AA3" w:rsidP="00C87080">
            <w:pPr>
              <w:pStyle w:val="AmColumnHeading"/>
            </w:pPr>
            <w:r w:rsidRPr="008731F8">
              <w:t>Komisjoni ettepanek</w:t>
            </w:r>
          </w:p>
        </w:tc>
        <w:tc>
          <w:tcPr>
            <w:tcW w:w="4876" w:type="dxa"/>
          </w:tcPr>
          <w:p w14:paraId="0731761B" w14:textId="77777777" w:rsidR="00C44AA3" w:rsidRPr="008731F8" w:rsidRDefault="00C44AA3" w:rsidP="00C87080">
            <w:pPr>
              <w:pStyle w:val="AmColumnHeading"/>
            </w:pPr>
            <w:r w:rsidRPr="008731F8">
              <w:t>Muudatusettepanek</w:t>
            </w:r>
          </w:p>
        </w:tc>
      </w:tr>
      <w:tr w:rsidR="00C44AA3" w:rsidRPr="008731F8" w14:paraId="59081A1E" w14:textId="77777777" w:rsidTr="00C87080">
        <w:trPr>
          <w:jc w:val="center"/>
        </w:trPr>
        <w:tc>
          <w:tcPr>
            <w:tcW w:w="4876" w:type="dxa"/>
          </w:tcPr>
          <w:p w14:paraId="227A742C" w14:textId="77777777" w:rsidR="00C44AA3" w:rsidRPr="008731F8" w:rsidRDefault="00C44AA3" w:rsidP="00C87080">
            <w:pPr>
              <w:pStyle w:val="Normal6a"/>
            </w:pPr>
            <w:r w:rsidRPr="008731F8">
              <w:t xml:space="preserve">Kui tuvastamiskorraldus muutub lõplikuks, edastab tuvastamiskorralduse andnud </w:t>
            </w:r>
            <w:r w:rsidRPr="008731F8">
              <w:rPr>
                <w:b/>
                <w:bCs/>
                <w:i/>
                <w:iCs/>
              </w:rPr>
              <w:t>pädev õigusasutus või sõltumatu haldusasutus</w:t>
            </w:r>
            <w:r w:rsidRPr="008731F8">
              <w:t xml:space="preserve"> põhjendamatu viivituseta selle koopia peamise tegevuskoha järgsele koordineerivale asutusele. Peamise tegevuskoha järgne koordineeriv asutus edastab seejärel selle koopia artikli 39 lõike 2 kohaselt loodud süsteemi kaudu põhjendamatu viivituseta kõikidele teistele koordineerivatele asutustele.</w:t>
            </w:r>
          </w:p>
        </w:tc>
        <w:tc>
          <w:tcPr>
            <w:tcW w:w="4876" w:type="dxa"/>
          </w:tcPr>
          <w:p w14:paraId="4EC790BA" w14:textId="77777777" w:rsidR="00C44AA3" w:rsidRPr="008731F8" w:rsidRDefault="00C44AA3" w:rsidP="00C87080">
            <w:pPr>
              <w:pStyle w:val="Normal6a"/>
            </w:pPr>
            <w:r w:rsidRPr="008731F8">
              <w:t xml:space="preserve">Kui tuvastamiskorraldus muutub lõplikuks, edastab tuvastamiskorralduse andnud </w:t>
            </w:r>
            <w:r w:rsidRPr="008731F8">
              <w:rPr>
                <w:b/>
                <w:bCs/>
                <w:i/>
                <w:iCs/>
              </w:rPr>
              <w:t>kohus</w:t>
            </w:r>
            <w:r w:rsidRPr="008731F8">
              <w:t xml:space="preserve"> põhjendamatu viivituseta selle koopia peamise tegevuskoha järgsele koordineerivale asutusele. Peamise tegevuskoha järgne koordineeriv asutus edastab seejärel selle koopia artikli 39 lõike 2 kohaselt loodud süsteemi kaudu põhjendamatu viivituseta kõikidele teistele koordineerivatele asutustele.</w:t>
            </w:r>
          </w:p>
        </w:tc>
      </w:tr>
    </w:tbl>
    <w:p w14:paraId="26DED5F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DC3B2EF" w14:textId="09EC1FCC"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67B44FDE" w14:textId="77777777" w:rsidR="00C44AA3" w:rsidRPr="008731F8" w:rsidRDefault="00C44AA3" w:rsidP="00C44AA3">
      <w:pPr>
        <w:pStyle w:val="AmJustText"/>
      </w:pPr>
      <w:r w:rsidRPr="008731F8">
        <w:t>Selgitab, et tuvastamiskorralduse saab välja anda ainult liikmesriigi kohus.</w:t>
      </w:r>
    </w:p>
    <w:p w14:paraId="0B68D7B6" w14:textId="77777777" w:rsidR="00C44AA3" w:rsidRPr="008731F8" w:rsidRDefault="00C44AA3" w:rsidP="00C44AA3">
      <w:r w:rsidRPr="008731F8">
        <w:rPr>
          <w:rStyle w:val="HideTWBExt"/>
        </w:rPr>
        <w:t>&lt;/Amend&gt;</w:t>
      </w:r>
    </w:p>
    <w:p w14:paraId="3F6B8E6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1110</w:t>
      </w:r>
      <w:r w:rsidRPr="008731F8">
        <w:rPr>
          <w:rStyle w:val="HideTWBExt"/>
          <w:b w:val="0"/>
        </w:rPr>
        <w:t>&lt;/NumAm&gt;</w:t>
      </w:r>
    </w:p>
    <w:p w14:paraId="1C43C630"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F16EA10"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D1E64B7" w14:textId="77777777" w:rsidR="00C44AA3" w:rsidRPr="008731F8" w:rsidRDefault="00C44AA3" w:rsidP="00C44AA3">
      <w:pPr>
        <w:pStyle w:val="NormalBold"/>
      </w:pPr>
      <w:r w:rsidRPr="008731F8">
        <w:rPr>
          <w:rStyle w:val="HideTWBExt"/>
          <w:b w:val="0"/>
        </w:rPr>
        <w:t>&lt;/RepeatBlock-By&gt;</w:t>
      </w:r>
    </w:p>
    <w:p w14:paraId="720AB8E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063D8B3" w14:textId="77777777" w:rsidR="00C44AA3" w:rsidRPr="008731F8" w:rsidRDefault="00C44AA3" w:rsidP="00C44AA3">
      <w:pPr>
        <w:pStyle w:val="NormalBold"/>
      </w:pPr>
      <w:r w:rsidRPr="008731F8">
        <w:rPr>
          <w:rStyle w:val="HideTWBExt"/>
          <w:b w:val="0"/>
        </w:rPr>
        <w:t>&lt;Article&gt;</w:t>
      </w:r>
      <w:r w:rsidRPr="008731F8">
        <w:t>Artikkel 9 – lõige 2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42DE1AC" w14:textId="77777777" w:rsidTr="00C87080">
        <w:trPr>
          <w:trHeight w:hRule="exact" w:val="240"/>
          <w:jc w:val="center"/>
        </w:trPr>
        <w:tc>
          <w:tcPr>
            <w:tcW w:w="9752" w:type="dxa"/>
            <w:gridSpan w:val="2"/>
          </w:tcPr>
          <w:p w14:paraId="317D04CC" w14:textId="77777777" w:rsidR="00C44AA3" w:rsidRPr="008731F8" w:rsidRDefault="00C44AA3" w:rsidP="00C87080"/>
        </w:tc>
      </w:tr>
      <w:tr w:rsidR="00C44AA3" w:rsidRPr="008731F8" w14:paraId="272CA803" w14:textId="77777777" w:rsidTr="00C87080">
        <w:trPr>
          <w:trHeight w:val="240"/>
          <w:jc w:val="center"/>
        </w:trPr>
        <w:tc>
          <w:tcPr>
            <w:tcW w:w="4876" w:type="dxa"/>
          </w:tcPr>
          <w:p w14:paraId="0F375BFA" w14:textId="77777777" w:rsidR="00C44AA3" w:rsidRPr="008731F8" w:rsidRDefault="00C44AA3" w:rsidP="00C87080">
            <w:pPr>
              <w:pStyle w:val="AmColumnHeading"/>
            </w:pPr>
            <w:r w:rsidRPr="008731F8">
              <w:t>Komisjoni ettepanek</w:t>
            </w:r>
          </w:p>
        </w:tc>
        <w:tc>
          <w:tcPr>
            <w:tcW w:w="4876" w:type="dxa"/>
          </w:tcPr>
          <w:p w14:paraId="59D04D27" w14:textId="77777777" w:rsidR="00C44AA3" w:rsidRPr="008731F8" w:rsidRDefault="00C44AA3" w:rsidP="00C87080">
            <w:pPr>
              <w:pStyle w:val="AmColumnHeading"/>
            </w:pPr>
            <w:r w:rsidRPr="008731F8">
              <w:t>Muudatusettepanek</w:t>
            </w:r>
          </w:p>
        </w:tc>
      </w:tr>
      <w:tr w:rsidR="00C44AA3" w:rsidRPr="008731F8" w14:paraId="065F9A9B" w14:textId="77777777" w:rsidTr="00C87080">
        <w:trPr>
          <w:jc w:val="center"/>
        </w:trPr>
        <w:tc>
          <w:tcPr>
            <w:tcW w:w="4876" w:type="dxa"/>
          </w:tcPr>
          <w:p w14:paraId="77364292" w14:textId="77777777" w:rsidR="00C44AA3" w:rsidRPr="008731F8" w:rsidRDefault="00C44AA3" w:rsidP="00C87080">
            <w:pPr>
              <w:pStyle w:val="Normal6a"/>
            </w:pPr>
            <w:r w:rsidRPr="008731F8">
              <w:t xml:space="preserve">Kui tuvastamiskorraldus muutub lõplikuks, edastab tuvastamiskorralduse andnud pädev õigusasutus </w:t>
            </w:r>
            <w:r w:rsidRPr="008731F8">
              <w:rPr>
                <w:b/>
                <w:bCs/>
                <w:i/>
                <w:iCs/>
              </w:rPr>
              <w:t>või sõltumatu haldusasutus</w:t>
            </w:r>
            <w:r w:rsidRPr="008731F8">
              <w:t xml:space="preserve"> põhjendamatu viivituseta selle koopia peamise tegevuskoha järgsele koordineerivale asutusele. Peamise tegevuskoha järgne koordineeriv asutus edastab seejärel selle koopia artikli 39 lõike 2 kohaselt loodud süsteemi kaudu põhjendamatu viivituseta kõikidele teistele koordineerivatele asutustele.</w:t>
            </w:r>
          </w:p>
        </w:tc>
        <w:tc>
          <w:tcPr>
            <w:tcW w:w="4876" w:type="dxa"/>
          </w:tcPr>
          <w:p w14:paraId="77A4BFD1" w14:textId="77777777" w:rsidR="00C44AA3" w:rsidRPr="008731F8" w:rsidRDefault="00C44AA3" w:rsidP="00C87080">
            <w:pPr>
              <w:pStyle w:val="Normal6a"/>
            </w:pPr>
            <w:r w:rsidRPr="008731F8">
              <w:t>Kui tuvastamiskorraldus muutub lõplikuks, edastab tuvastamiskorralduse andnud pädev õigusasutus põhjendamatu viivituseta selle koopia peamise tegevuskoha järgsele koordineerivale asutusele. Peamise tegevuskoha järgne koordineeriv asutus edastab seejärel selle koopia artikli 39 lõike 2 kohaselt loodud süsteemi kaudu põhjendamatu viivituseta kõikidele teistele koordineerivatele asutustele.</w:t>
            </w:r>
          </w:p>
        </w:tc>
      </w:tr>
    </w:tbl>
    <w:p w14:paraId="1CBAF28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AF6935C" w14:textId="77777777" w:rsidR="00C44AA3" w:rsidRPr="008731F8" w:rsidRDefault="00C44AA3" w:rsidP="00C44AA3">
      <w:r w:rsidRPr="008731F8">
        <w:rPr>
          <w:rStyle w:val="HideTWBExt"/>
        </w:rPr>
        <w:t>&lt;/Amend&gt;</w:t>
      </w:r>
    </w:p>
    <w:p w14:paraId="3BF812D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1111</w:t>
      </w:r>
      <w:r w:rsidRPr="008731F8">
        <w:rPr>
          <w:rStyle w:val="HideTWBExt"/>
          <w:b w:val="0"/>
        </w:rPr>
        <w:t>&lt;/NumAm&gt;</w:t>
      </w:r>
    </w:p>
    <w:p w14:paraId="36F815DB"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666B322C" w14:textId="77777777" w:rsidR="00C44AA3" w:rsidRPr="008731F8" w:rsidRDefault="00C44AA3" w:rsidP="00C44AA3">
      <w:pPr>
        <w:pStyle w:val="NormalBold"/>
      </w:pPr>
      <w:r w:rsidRPr="008731F8">
        <w:rPr>
          <w:rStyle w:val="HideTWBExt"/>
          <w:b w:val="0"/>
        </w:rPr>
        <w:t>&lt;/RepeatBlock-By&gt;</w:t>
      </w:r>
    </w:p>
    <w:p w14:paraId="3970A3F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150113B" w14:textId="77777777" w:rsidR="00C44AA3" w:rsidRPr="008731F8" w:rsidRDefault="00C44AA3" w:rsidP="00C44AA3">
      <w:pPr>
        <w:pStyle w:val="NormalBold"/>
      </w:pPr>
      <w:r w:rsidRPr="008731F8">
        <w:rPr>
          <w:rStyle w:val="HideTWBExt"/>
          <w:b w:val="0"/>
        </w:rPr>
        <w:t>&lt;Article&gt;</w:t>
      </w:r>
      <w:r w:rsidRPr="008731F8">
        <w:t>Artikkel 9 – lõige 2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98444D3" w14:textId="77777777" w:rsidTr="00C87080">
        <w:trPr>
          <w:trHeight w:hRule="exact" w:val="240"/>
          <w:jc w:val="center"/>
        </w:trPr>
        <w:tc>
          <w:tcPr>
            <w:tcW w:w="9752" w:type="dxa"/>
            <w:gridSpan w:val="2"/>
          </w:tcPr>
          <w:p w14:paraId="67B1C29F" w14:textId="77777777" w:rsidR="00C44AA3" w:rsidRPr="008731F8" w:rsidRDefault="00C44AA3" w:rsidP="00C87080"/>
        </w:tc>
      </w:tr>
      <w:tr w:rsidR="00C44AA3" w:rsidRPr="008731F8" w14:paraId="46E280B0" w14:textId="77777777" w:rsidTr="00C87080">
        <w:trPr>
          <w:trHeight w:val="240"/>
          <w:jc w:val="center"/>
        </w:trPr>
        <w:tc>
          <w:tcPr>
            <w:tcW w:w="4876" w:type="dxa"/>
          </w:tcPr>
          <w:p w14:paraId="52511E2E" w14:textId="77777777" w:rsidR="00C44AA3" w:rsidRPr="008731F8" w:rsidRDefault="00C44AA3" w:rsidP="00C87080">
            <w:pPr>
              <w:pStyle w:val="AmColumnHeading"/>
            </w:pPr>
            <w:r w:rsidRPr="008731F8">
              <w:t>Komisjoni ettepanek</w:t>
            </w:r>
          </w:p>
        </w:tc>
        <w:tc>
          <w:tcPr>
            <w:tcW w:w="4876" w:type="dxa"/>
          </w:tcPr>
          <w:p w14:paraId="0CFFA826" w14:textId="77777777" w:rsidR="00C44AA3" w:rsidRPr="008731F8" w:rsidRDefault="00C44AA3" w:rsidP="00C87080">
            <w:pPr>
              <w:pStyle w:val="AmColumnHeading"/>
            </w:pPr>
            <w:r w:rsidRPr="008731F8">
              <w:t>Muudatusettepanek</w:t>
            </w:r>
          </w:p>
        </w:tc>
      </w:tr>
      <w:tr w:rsidR="00C44AA3" w:rsidRPr="008731F8" w14:paraId="6686C285" w14:textId="77777777" w:rsidTr="00C87080">
        <w:trPr>
          <w:jc w:val="center"/>
        </w:trPr>
        <w:tc>
          <w:tcPr>
            <w:tcW w:w="4876" w:type="dxa"/>
          </w:tcPr>
          <w:p w14:paraId="7A6FB354" w14:textId="77777777" w:rsidR="00C44AA3" w:rsidRPr="008731F8" w:rsidRDefault="00C44AA3" w:rsidP="00C87080">
            <w:pPr>
              <w:pStyle w:val="Normal6a"/>
            </w:pPr>
            <w:r w:rsidRPr="008731F8">
              <w:t xml:space="preserve">Kui tuvastamiskorraldus muutub lõplikuks, edastab tuvastamiskorralduse andnud pädev õigusasutus </w:t>
            </w:r>
            <w:r w:rsidRPr="008731F8">
              <w:rPr>
                <w:b/>
                <w:bCs/>
                <w:i/>
                <w:iCs/>
              </w:rPr>
              <w:t>või sõltumatu haldusasutus</w:t>
            </w:r>
            <w:r w:rsidRPr="008731F8">
              <w:t xml:space="preserve"> põhjendamatu viivituseta selle koopia peamise tegevuskoha järgsele koordineerivale asutusele. Peamise tegevuskoha järgne koordineeriv asutus edastab seejärel selle koopia artikli 39 lõike 2 kohaselt loodud süsteemi kaudu põhjendamatu viivituseta kõikidele teistele koordineerivatele asutustele.</w:t>
            </w:r>
          </w:p>
        </w:tc>
        <w:tc>
          <w:tcPr>
            <w:tcW w:w="4876" w:type="dxa"/>
          </w:tcPr>
          <w:p w14:paraId="2A3FA417" w14:textId="77777777" w:rsidR="00C44AA3" w:rsidRPr="008731F8" w:rsidRDefault="00C44AA3" w:rsidP="00C87080">
            <w:pPr>
              <w:pStyle w:val="Normal6a"/>
            </w:pPr>
            <w:r w:rsidRPr="008731F8">
              <w:t xml:space="preserve">Kui </w:t>
            </w:r>
            <w:r w:rsidRPr="008731F8">
              <w:rPr>
                <w:b/>
                <w:bCs/>
                <w:i/>
                <w:iCs/>
              </w:rPr>
              <w:t>sihipärane</w:t>
            </w:r>
            <w:r w:rsidRPr="008731F8">
              <w:t xml:space="preserve"> tuvastamiskorraldus muutub lõplikuks, edastab </w:t>
            </w:r>
            <w:r w:rsidRPr="008731F8">
              <w:rPr>
                <w:b/>
                <w:bCs/>
                <w:i/>
                <w:iCs/>
              </w:rPr>
              <w:t>sihipärase</w:t>
            </w:r>
            <w:r w:rsidRPr="008731F8">
              <w:t xml:space="preserve"> tuvastamiskorralduse andnud pädev õigusasutus põhjendamatu viivituseta selle koopia peamise tegevuskoha järgsele koordineerivale asutusele. Peamise tegevuskoha järgne koordineeriv asutus edastab seejärel selle koopia artikli 39 lõike 2 kohaselt loodud süsteemi kaudu põhjendamatu viivituseta kõikidele teistele koordineerivatele asutustele.</w:t>
            </w:r>
          </w:p>
        </w:tc>
      </w:tr>
    </w:tbl>
    <w:p w14:paraId="5AE1630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3A1B16F" w14:textId="77777777" w:rsidR="00C44AA3" w:rsidRPr="008731F8" w:rsidRDefault="00C44AA3" w:rsidP="00C44AA3">
      <w:r w:rsidRPr="008731F8">
        <w:rPr>
          <w:rStyle w:val="HideTWBExt"/>
        </w:rPr>
        <w:t>&lt;/Amend&gt;</w:t>
      </w:r>
    </w:p>
    <w:p w14:paraId="7D90E95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1112</w:t>
      </w:r>
      <w:r w:rsidRPr="008731F8">
        <w:rPr>
          <w:rStyle w:val="HideTWBExt"/>
          <w:b w:val="0"/>
        </w:rPr>
        <w:t>&lt;/NumAm&gt;</w:t>
      </w:r>
    </w:p>
    <w:p w14:paraId="3B53B838"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15CF167C" w14:textId="77777777" w:rsidR="00C44AA3" w:rsidRPr="008731F8" w:rsidRDefault="00C44AA3" w:rsidP="00C44AA3">
      <w:pPr>
        <w:pStyle w:val="NormalBold"/>
      </w:pPr>
      <w:r w:rsidRPr="008731F8">
        <w:rPr>
          <w:rStyle w:val="HideTWBExt"/>
          <w:b w:val="0"/>
        </w:rPr>
        <w:t>&lt;/RepeatBlock-By&gt;</w:t>
      </w:r>
    </w:p>
    <w:p w14:paraId="449E5A3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9F85258" w14:textId="77777777" w:rsidR="00C44AA3" w:rsidRPr="008731F8" w:rsidRDefault="00C44AA3" w:rsidP="00C44AA3">
      <w:pPr>
        <w:pStyle w:val="NormalBold"/>
      </w:pPr>
      <w:r w:rsidRPr="008731F8">
        <w:rPr>
          <w:rStyle w:val="HideTWBExt"/>
          <w:b w:val="0"/>
        </w:rPr>
        <w:t>&lt;Article&gt;</w:t>
      </w:r>
      <w:r w:rsidRPr="008731F8">
        <w:t>Artikkel 9 – lõige 2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035B18C" w14:textId="77777777" w:rsidTr="00C87080">
        <w:trPr>
          <w:trHeight w:hRule="exact" w:val="240"/>
          <w:jc w:val="center"/>
        </w:trPr>
        <w:tc>
          <w:tcPr>
            <w:tcW w:w="9752" w:type="dxa"/>
            <w:gridSpan w:val="2"/>
          </w:tcPr>
          <w:p w14:paraId="167BA355" w14:textId="77777777" w:rsidR="00C44AA3" w:rsidRPr="008731F8" w:rsidRDefault="00C44AA3" w:rsidP="00C87080"/>
        </w:tc>
      </w:tr>
      <w:tr w:rsidR="00C44AA3" w:rsidRPr="008731F8" w14:paraId="568433F4" w14:textId="77777777" w:rsidTr="00C87080">
        <w:trPr>
          <w:trHeight w:val="240"/>
          <w:jc w:val="center"/>
        </w:trPr>
        <w:tc>
          <w:tcPr>
            <w:tcW w:w="4876" w:type="dxa"/>
          </w:tcPr>
          <w:p w14:paraId="46E90E24" w14:textId="77777777" w:rsidR="00C44AA3" w:rsidRPr="008731F8" w:rsidRDefault="00C44AA3" w:rsidP="00C87080">
            <w:pPr>
              <w:pStyle w:val="AmColumnHeading"/>
            </w:pPr>
            <w:r w:rsidRPr="008731F8">
              <w:t>Komisjoni ettepanek</w:t>
            </w:r>
          </w:p>
        </w:tc>
        <w:tc>
          <w:tcPr>
            <w:tcW w:w="4876" w:type="dxa"/>
          </w:tcPr>
          <w:p w14:paraId="75D06373" w14:textId="77777777" w:rsidR="00C44AA3" w:rsidRPr="008731F8" w:rsidRDefault="00C44AA3" w:rsidP="00C87080">
            <w:pPr>
              <w:pStyle w:val="AmColumnHeading"/>
            </w:pPr>
            <w:r w:rsidRPr="008731F8">
              <w:t>Muudatusettepanek</w:t>
            </w:r>
          </w:p>
        </w:tc>
      </w:tr>
      <w:tr w:rsidR="00C44AA3" w:rsidRPr="008731F8" w14:paraId="42576523" w14:textId="77777777" w:rsidTr="00C87080">
        <w:trPr>
          <w:jc w:val="center"/>
        </w:trPr>
        <w:tc>
          <w:tcPr>
            <w:tcW w:w="4876" w:type="dxa"/>
          </w:tcPr>
          <w:p w14:paraId="28C9F72D" w14:textId="77777777" w:rsidR="00C44AA3" w:rsidRPr="008731F8" w:rsidRDefault="00C44AA3" w:rsidP="00C87080">
            <w:pPr>
              <w:pStyle w:val="Normal6a"/>
            </w:pPr>
            <w:r w:rsidRPr="008731F8">
              <w:t>Tuvastamiskorraldus muutub esimese lõigu tähenduses lõplikuks edasikaebamise tähtaja möödumisel, kui siseriikliku õiguse kohaselt ei ole kaebust esitatud, või kui tuvastamiskorraldus pärast edasikaebamist kinnitatakse.</w:t>
            </w:r>
          </w:p>
        </w:tc>
        <w:tc>
          <w:tcPr>
            <w:tcW w:w="4876" w:type="dxa"/>
          </w:tcPr>
          <w:p w14:paraId="671C4386" w14:textId="77777777" w:rsidR="00C44AA3" w:rsidRPr="008731F8" w:rsidRDefault="00C44AA3" w:rsidP="00C87080">
            <w:pPr>
              <w:pStyle w:val="Normal6a"/>
            </w:pPr>
            <w:r w:rsidRPr="008731F8">
              <w:rPr>
                <w:b/>
                <w:bCs/>
                <w:i/>
                <w:iCs/>
              </w:rPr>
              <w:t>Sihipärane</w:t>
            </w:r>
            <w:r w:rsidRPr="008731F8">
              <w:t xml:space="preserve"> tuvastamiskorraldus muutub esimese lõigu tähenduses lõplikuks edasikaebamise tähtaja möödumisel, kui siseriikliku õiguse kohaselt ei ole kaebust esitatud, või kui </w:t>
            </w:r>
            <w:r w:rsidRPr="008731F8">
              <w:rPr>
                <w:b/>
                <w:bCs/>
                <w:i/>
                <w:iCs/>
              </w:rPr>
              <w:t>sihipärane</w:t>
            </w:r>
            <w:r w:rsidRPr="008731F8">
              <w:t xml:space="preserve"> tuvastamiskorraldus pärast edasikaebamist kinnitatakse.</w:t>
            </w:r>
          </w:p>
        </w:tc>
      </w:tr>
    </w:tbl>
    <w:p w14:paraId="2DCFDA6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9FAE129" w14:textId="77777777" w:rsidR="00C44AA3" w:rsidRPr="008731F8" w:rsidRDefault="00C44AA3" w:rsidP="00C44AA3">
      <w:r w:rsidRPr="008731F8">
        <w:rPr>
          <w:rStyle w:val="HideTWBExt"/>
        </w:rPr>
        <w:t>&lt;/Amend&gt;</w:t>
      </w:r>
    </w:p>
    <w:p w14:paraId="296EB21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1113</w:t>
      </w:r>
      <w:r w:rsidRPr="008731F8">
        <w:rPr>
          <w:rStyle w:val="HideTWBExt"/>
          <w:b w:val="0"/>
        </w:rPr>
        <w:t>&lt;/NumAm&gt;</w:t>
      </w:r>
    </w:p>
    <w:p w14:paraId="16B23C9A"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4ECB8E2D" w14:textId="77777777" w:rsidR="00C44AA3" w:rsidRPr="008731F8" w:rsidRDefault="00C44AA3" w:rsidP="00C44AA3">
      <w:pPr>
        <w:pStyle w:val="NormalBold"/>
      </w:pPr>
      <w:r w:rsidRPr="008731F8">
        <w:rPr>
          <w:rStyle w:val="HideTWBExt"/>
          <w:b w:val="0"/>
        </w:rPr>
        <w:t>&lt;/RepeatBlock-By&gt;</w:t>
      </w:r>
    </w:p>
    <w:p w14:paraId="721A30F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1D51452" w14:textId="77777777" w:rsidR="00C44AA3" w:rsidRPr="008731F8" w:rsidRDefault="00C44AA3" w:rsidP="00C44AA3">
      <w:pPr>
        <w:pStyle w:val="NormalBold"/>
      </w:pPr>
      <w:r w:rsidRPr="008731F8">
        <w:rPr>
          <w:rStyle w:val="HideTWBExt"/>
          <w:b w:val="0"/>
        </w:rPr>
        <w:t>&lt;Article&gt;</w:t>
      </w:r>
      <w:r w:rsidRPr="008731F8">
        <w:t>Artikkel 9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06019FC" w14:textId="77777777" w:rsidTr="00C87080">
        <w:trPr>
          <w:trHeight w:hRule="exact" w:val="240"/>
          <w:jc w:val="center"/>
        </w:trPr>
        <w:tc>
          <w:tcPr>
            <w:tcW w:w="9752" w:type="dxa"/>
            <w:gridSpan w:val="2"/>
          </w:tcPr>
          <w:p w14:paraId="16798E98" w14:textId="77777777" w:rsidR="00C44AA3" w:rsidRPr="008731F8" w:rsidRDefault="00C44AA3" w:rsidP="00C87080"/>
        </w:tc>
      </w:tr>
      <w:tr w:rsidR="00C44AA3" w:rsidRPr="008731F8" w14:paraId="28C57839" w14:textId="77777777" w:rsidTr="00C87080">
        <w:trPr>
          <w:trHeight w:val="240"/>
          <w:jc w:val="center"/>
        </w:trPr>
        <w:tc>
          <w:tcPr>
            <w:tcW w:w="4876" w:type="dxa"/>
          </w:tcPr>
          <w:p w14:paraId="11D1BE4D" w14:textId="77777777" w:rsidR="00C44AA3" w:rsidRPr="008731F8" w:rsidRDefault="00C44AA3" w:rsidP="00C87080">
            <w:pPr>
              <w:pStyle w:val="AmColumnHeading"/>
            </w:pPr>
            <w:r w:rsidRPr="008731F8">
              <w:t>Komisjoni ettepanek</w:t>
            </w:r>
          </w:p>
        </w:tc>
        <w:tc>
          <w:tcPr>
            <w:tcW w:w="4876" w:type="dxa"/>
          </w:tcPr>
          <w:p w14:paraId="367E5D13" w14:textId="77777777" w:rsidR="00C44AA3" w:rsidRPr="008731F8" w:rsidRDefault="00C44AA3" w:rsidP="00C87080">
            <w:pPr>
              <w:pStyle w:val="AmColumnHeading"/>
            </w:pPr>
            <w:r w:rsidRPr="008731F8">
              <w:t>Muudatusettepanek</w:t>
            </w:r>
          </w:p>
        </w:tc>
      </w:tr>
      <w:tr w:rsidR="00C44AA3" w:rsidRPr="008731F8" w14:paraId="354C5CC8" w14:textId="77777777" w:rsidTr="00C87080">
        <w:trPr>
          <w:jc w:val="center"/>
        </w:trPr>
        <w:tc>
          <w:tcPr>
            <w:tcW w:w="4876" w:type="dxa"/>
          </w:tcPr>
          <w:p w14:paraId="3AA1DFC6" w14:textId="77777777" w:rsidR="00C44AA3" w:rsidRPr="008731F8" w:rsidRDefault="00C44AA3" w:rsidP="00C87080">
            <w:pPr>
              <w:pStyle w:val="Normal6a"/>
            </w:pPr>
            <w:r w:rsidRPr="008731F8">
              <w:rPr>
                <w:b/>
                <w:i/>
              </w:rPr>
              <w:t>3.</w:t>
            </w:r>
            <w:r w:rsidRPr="008731F8">
              <w:tab/>
            </w:r>
            <w:r w:rsidRPr="008731F8">
              <w:rPr>
                <w:b/>
                <w:i/>
              </w:rPr>
              <w:t>Kui tuvastamiskorralduse kohaldamisaeg ületab 12 kuud või laste seksuaalsuhte eesmärgil ahvatlemist käsitleva tuvastamiskorralduse puhul kuut kuud, nõuab peamise tegevuskoha järgne koordineeriv asutus, et teenuseosutaja annaks talle tuvastamiskorralduse täitmise edenemise kohta aru vähemalt üks kord, kui on möödunud pool kohaldamisajast.</w:t>
            </w:r>
          </w:p>
        </w:tc>
        <w:tc>
          <w:tcPr>
            <w:tcW w:w="4876" w:type="dxa"/>
          </w:tcPr>
          <w:p w14:paraId="6F128A31" w14:textId="77777777" w:rsidR="00C44AA3" w:rsidRPr="008731F8" w:rsidRDefault="00C44AA3" w:rsidP="00C87080">
            <w:pPr>
              <w:pStyle w:val="Normal6a"/>
            </w:pPr>
            <w:r w:rsidRPr="008731F8">
              <w:rPr>
                <w:b/>
                <w:i/>
              </w:rPr>
              <w:t>välja jäetud</w:t>
            </w:r>
          </w:p>
        </w:tc>
      </w:tr>
      <w:tr w:rsidR="00C44AA3" w:rsidRPr="008731F8" w14:paraId="22D3A06F" w14:textId="77777777" w:rsidTr="00C87080">
        <w:trPr>
          <w:jc w:val="center"/>
        </w:trPr>
        <w:tc>
          <w:tcPr>
            <w:tcW w:w="4876" w:type="dxa"/>
          </w:tcPr>
          <w:p w14:paraId="4D903C8C" w14:textId="77777777" w:rsidR="00C44AA3" w:rsidRPr="008731F8" w:rsidRDefault="00C44AA3" w:rsidP="00C87080">
            <w:pPr>
              <w:pStyle w:val="Normal6a"/>
            </w:pPr>
            <w:r w:rsidRPr="008731F8">
              <w:rPr>
                <w:b/>
                <w:i/>
              </w:rPr>
              <w:t>Kõnealustes aruannetes kirjeldatakse üksikasjalikult tuvastamiskorralduse täitmiseks võetud meetmeid, sealhulgas kehtestatud kaitsemeetmeid, ning esitatakse teave nende meetmete praktilise toimimise kohta, eelkõige nende tõhususe kohta teadaoleva või uue laste seksuaalset väärkohtlemist kujutava materjali levitamise või laste seksuaalsuhte eesmärgil ahvatlemise tuvastamisel, vastavalt sellele, mis on asjakohane, ning nende meetmete tagajärgede kohta kõigi mõjutatud osaliste õigustele ja õigustatud huvidele.</w:t>
            </w:r>
          </w:p>
        </w:tc>
        <w:tc>
          <w:tcPr>
            <w:tcW w:w="4876" w:type="dxa"/>
          </w:tcPr>
          <w:p w14:paraId="316FA32C" w14:textId="77777777" w:rsidR="00C44AA3" w:rsidRPr="008731F8" w:rsidRDefault="00C44AA3" w:rsidP="00C87080">
            <w:pPr>
              <w:pStyle w:val="Normal6a"/>
            </w:pPr>
          </w:p>
        </w:tc>
      </w:tr>
    </w:tbl>
    <w:p w14:paraId="2BBE86C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7468DCA" w14:textId="77777777" w:rsidR="00C44AA3" w:rsidRPr="008731F8" w:rsidRDefault="00C44AA3" w:rsidP="00C44AA3">
      <w:r w:rsidRPr="008731F8">
        <w:rPr>
          <w:rStyle w:val="HideTWBExt"/>
        </w:rPr>
        <w:t>&lt;/Amend&gt;</w:t>
      </w:r>
    </w:p>
    <w:p w14:paraId="4AFB745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1114</w:t>
      </w:r>
      <w:r w:rsidRPr="008731F8">
        <w:rPr>
          <w:rStyle w:val="HideTWBExt"/>
          <w:b w:val="0"/>
        </w:rPr>
        <w:t>&lt;/NumAm&gt;</w:t>
      </w:r>
    </w:p>
    <w:p w14:paraId="2BAADEFC"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53937EC"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F23326D" w14:textId="77777777" w:rsidR="00C44AA3" w:rsidRPr="008731F8" w:rsidRDefault="00C44AA3" w:rsidP="00C44AA3">
      <w:pPr>
        <w:pStyle w:val="NormalBold"/>
      </w:pPr>
      <w:r w:rsidRPr="008731F8">
        <w:rPr>
          <w:rStyle w:val="HideTWBExt"/>
          <w:b w:val="0"/>
        </w:rPr>
        <w:t>&lt;/RepeatBlock-By&gt;</w:t>
      </w:r>
    </w:p>
    <w:p w14:paraId="5452435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2EDF582" w14:textId="77777777" w:rsidR="00C44AA3" w:rsidRPr="008731F8" w:rsidRDefault="00C44AA3" w:rsidP="00C44AA3">
      <w:pPr>
        <w:pStyle w:val="NormalBold"/>
      </w:pPr>
      <w:r w:rsidRPr="008731F8">
        <w:rPr>
          <w:rStyle w:val="HideTWBExt"/>
          <w:b w:val="0"/>
        </w:rPr>
        <w:t>&lt;Article&gt;</w:t>
      </w:r>
      <w:r w:rsidRPr="008731F8">
        <w:t>Artikkel 9 – lõige 3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C080F1E" w14:textId="77777777" w:rsidTr="00C87080">
        <w:trPr>
          <w:trHeight w:hRule="exact" w:val="240"/>
          <w:jc w:val="center"/>
        </w:trPr>
        <w:tc>
          <w:tcPr>
            <w:tcW w:w="9752" w:type="dxa"/>
            <w:gridSpan w:val="2"/>
          </w:tcPr>
          <w:p w14:paraId="2DF07011" w14:textId="77777777" w:rsidR="00C44AA3" w:rsidRPr="008731F8" w:rsidRDefault="00C44AA3" w:rsidP="00C87080"/>
        </w:tc>
      </w:tr>
      <w:tr w:rsidR="00C44AA3" w:rsidRPr="008731F8" w14:paraId="396DB6C4" w14:textId="77777777" w:rsidTr="00C87080">
        <w:trPr>
          <w:trHeight w:val="240"/>
          <w:jc w:val="center"/>
        </w:trPr>
        <w:tc>
          <w:tcPr>
            <w:tcW w:w="4876" w:type="dxa"/>
          </w:tcPr>
          <w:p w14:paraId="5C38F506" w14:textId="77777777" w:rsidR="00C44AA3" w:rsidRPr="008731F8" w:rsidRDefault="00C44AA3" w:rsidP="00C87080">
            <w:pPr>
              <w:pStyle w:val="AmColumnHeading"/>
            </w:pPr>
            <w:r w:rsidRPr="008731F8">
              <w:t>Komisjoni ettepanek</w:t>
            </w:r>
          </w:p>
        </w:tc>
        <w:tc>
          <w:tcPr>
            <w:tcW w:w="4876" w:type="dxa"/>
          </w:tcPr>
          <w:p w14:paraId="101CBC3A" w14:textId="77777777" w:rsidR="00C44AA3" w:rsidRPr="008731F8" w:rsidRDefault="00C44AA3" w:rsidP="00C87080">
            <w:pPr>
              <w:pStyle w:val="AmColumnHeading"/>
            </w:pPr>
            <w:r w:rsidRPr="008731F8">
              <w:t>Muudatusettepanek</w:t>
            </w:r>
          </w:p>
        </w:tc>
      </w:tr>
      <w:tr w:rsidR="00C44AA3" w:rsidRPr="008731F8" w14:paraId="4C610F2A" w14:textId="77777777" w:rsidTr="00C87080">
        <w:trPr>
          <w:jc w:val="center"/>
        </w:trPr>
        <w:tc>
          <w:tcPr>
            <w:tcW w:w="4876" w:type="dxa"/>
          </w:tcPr>
          <w:p w14:paraId="410951CC" w14:textId="77777777" w:rsidR="00C44AA3" w:rsidRPr="008731F8" w:rsidRDefault="00C44AA3" w:rsidP="00C87080">
            <w:pPr>
              <w:pStyle w:val="Normal6a"/>
            </w:pPr>
            <w:r w:rsidRPr="008731F8">
              <w:t xml:space="preserve">Kui tuvastamiskorralduse kohaldamisaeg ületab 12 kuud </w:t>
            </w:r>
            <w:r w:rsidRPr="008731F8">
              <w:rPr>
                <w:b/>
                <w:bCs/>
                <w:i/>
                <w:iCs/>
              </w:rPr>
              <w:t>või laste seksuaalsuhte eesmärgil ahvatlemist käsitleva tuvastamiskorralduse puhul kuut kuud</w:t>
            </w:r>
            <w:r w:rsidRPr="008731F8">
              <w:t>, nõuab peamise tegevuskoha järgne koordineeriv asutus, et teenuseosutaja annaks talle tuvastamiskorralduse täitmise edenemise kohta aru vähemalt üks kord, kui on möödunud pool kohaldamisajast.</w:t>
            </w:r>
          </w:p>
        </w:tc>
        <w:tc>
          <w:tcPr>
            <w:tcW w:w="4876" w:type="dxa"/>
          </w:tcPr>
          <w:p w14:paraId="1D93DBB9" w14:textId="77777777" w:rsidR="00C44AA3" w:rsidRPr="008731F8" w:rsidRDefault="00C44AA3" w:rsidP="00C87080">
            <w:pPr>
              <w:pStyle w:val="Normal6a"/>
            </w:pPr>
            <w:r w:rsidRPr="008731F8">
              <w:t>Kui tuvastamiskorralduse kohaldamisaeg ületab 12 kuud, nõuab peamise tegevuskoha järgne koordineeriv asutus, et teenuseosutaja annaks talle tuvastamiskorralduse täitmise edenemise kohta aru vähemalt üks kord, kui on möödunud pool kohaldamisajast.</w:t>
            </w:r>
          </w:p>
        </w:tc>
      </w:tr>
    </w:tbl>
    <w:p w14:paraId="428F989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9DEE7DA" w14:textId="77777777" w:rsidR="00C44AA3" w:rsidRPr="008731F8" w:rsidRDefault="00C44AA3" w:rsidP="00C44AA3">
      <w:r w:rsidRPr="008731F8">
        <w:rPr>
          <w:rStyle w:val="HideTWBExt"/>
        </w:rPr>
        <w:t>&lt;/Amend&gt;</w:t>
      </w:r>
    </w:p>
    <w:p w14:paraId="3C42D06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1115</w:t>
      </w:r>
      <w:r w:rsidRPr="008731F8">
        <w:rPr>
          <w:rStyle w:val="HideTWBExt"/>
          <w:b w:val="0"/>
        </w:rPr>
        <w:t>&lt;/NumAm&gt;</w:t>
      </w:r>
    </w:p>
    <w:p w14:paraId="6A416F9B"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6B6380FF" w14:textId="77777777" w:rsidR="00C44AA3" w:rsidRPr="008731F8" w:rsidRDefault="00C44AA3" w:rsidP="00C44AA3">
      <w:pPr>
        <w:pStyle w:val="NormalBold"/>
      </w:pPr>
      <w:r w:rsidRPr="008731F8">
        <w:rPr>
          <w:rStyle w:val="HideTWBExt"/>
          <w:b w:val="0"/>
        </w:rPr>
        <w:t>&lt;/RepeatBlock-By&gt;</w:t>
      </w:r>
    </w:p>
    <w:p w14:paraId="6358A1D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A464C10" w14:textId="77777777" w:rsidR="00C44AA3" w:rsidRPr="008731F8" w:rsidRDefault="00C44AA3" w:rsidP="00C44AA3">
      <w:pPr>
        <w:pStyle w:val="NormalBold"/>
      </w:pPr>
      <w:r w:rsidRPr="008731F8">
        <w:rPr>
          <w:rStyle w:val="HideTWBExt"/>
          <w:b w:val="0"/>
        </w:rPr>
        <w:t>&lt;Article&gt;</w:t>
      </w:r>
      <w:r w:rsidRPr="008731F8">
        <w:t>Artikkel 9 – lõige 3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FC476EB" w14:textId="77777777" w:rsidTr="00C87080">
        <w:trPr>
          <w:trHeight w:hRule="exact" w:val="240"/>
          <w:jc w:val="center"/>
        </w:trPr>
        <w:tc>
          <w:tcPr>
            <w:tcW w:w="9752" w:type="dxa"/>
            <w:gridSpan w:val="2"/>
          </w:tcPr>
          <w:p w14:paraId="55E0E52B" w14:textId="77777777" w:rsidR="00C44AA3" w:rsidRPr="008731F8" w:rsidRDefault="00C44AA3" w:rsidP="00C87080"/>
        </w:tc>
      </w:tr>
      <w:tr w:rsidR="00C44AA3" w:rsidRPr="008731F8" w14:paraId="6F72AAE6" w14:textId="77777777" w:rsidTr="00C87080">
        <w:trPr>
          <w:trHeight w:val="240"/>
          <w:jc w:val="center"/>
        </w:trPr>
        <w:tc>
          <w:tcPr>
            <w:tcW w:w="4876" w:type="dxa"/>
          </w:tcPr>
          <w:p w14:paraId="1F12D61D" w14:textId="77777777" w:rsidR="00C44AA3" w:rsidRPr="008731F8" w:rsidRDefault="00C44AA3" w:rsidP="00C87080">
            <w:pPr>
              <w:pStyle w:val="AmColumnHeading"/>
            </w:pPr>
            <w:r w:rsidRPr="008731F8">
              <w:t>Komisjoni ettepanek</w:t>
            </w:r>
          </w:p>
        </w:tc>
        <w:tc>
          <w:tcPr>
            <w:tcW w:w="4876" w:type="dxa"/>
          </w:tcPr>
          <w:p w14:paraId="30ACC79D" w14:textId="77777777" w:rsidR="00C44AA3" w:rsidRPr="008731F8" w:rsidRDefault="00C44AA3" w:rsidP="00C87080">
            <w:pPr>
              <w:pStyle w:val="AmColumnHeading"/>
            </w:pPr>
            <w:r w:rsidRPr="008731F8">
              <w:t>Muudatusettepanek</w:t>
            </w:r>
          </w:p>
        </w:tc>
      </w:tr>
      <w:tr w:rsidR="00C44AA3" w:rsidRPr="008731F8" w14:paraId="18746436" w14:textId="77777777" w:rsidTr="00C87080">
        <w:trPr>
          <w:jc w:val="center"/>
        </w:trPr>
        <w:tc>
          <w:tcPr>
            <w:tcW w:w="4876" w:type="dxa"/>
          </w:tcPr>
          <w:p w14:paraId="1D1323BB" w14:textId="77777777" w:rsidR="00C44AA3" w:rsidRPr="008731F8" w:rsidRDefault="00C44AA3" w:rsidP="00C87080">
            <w:pPr>
              <w:pStyle w:val="Normal6a"/>
            </w:pPr>
            <w:r w:rsidRPr="008731F8">
              <w:t xml:space="preserve">Kui tuvastamiskorralduse kohaldamisaeg ületab 12 kuud </w:t>
            </w:r>
            <w:r w:rsidRPr="008731F8">
              <w:rPr>
                <w:b/>
                <w:bCs/>
                <w:i/>
                <w:iCs/>
              </w:rPr>
              <w:t>või laste seksuaalsuhte eesmärgil ahvatlemist käsitleva tuvastamiskorralduse puhul kuut kuud</w:t>
            </w:r>
            <w:r w:rsidRPr="008731F8">
              <w:t>, nõuab peamise tegevuskoha järgne koordineeriv asutus, et teenuseosutaja annaks talle tuvastamiskorralduse täitmise edenemise kohta aru vähemalt üks kord, kui on möödunud pool kohaldamisajast.</w:t>
            </w:r>
          </w:p>
        </w:tc>
        <w:tc>
          <w:tcPr>
            <w:tcW w:w="4876" w:type="dxa"/>
          </w:tcPr>
          <w:p w14:paraId="024E7F40" w14:textId="77777777" w:rsidR="00C44AA3" w:rsidRPr="008731F8" w:rsidRDefault="00C44AA3" w:rsidP="00C87080">
            <w:pPr>
              <w:pStyle w:val="Normal6a"/>
            </w:pPr>
            <w:r w:rsidRPr="008731F8">
              <w:t>Kui tuvastamiskorralduse kohaldamisaeg ületab 12 kuud, nõuab peamise tegevuskoha järgne koordineeriv asutus, et teenuseosutaja annaks talle tuvastamiskorralduse täitmise edenemise kohta aru vähemalt üks kord, kui on möödunud pool kohaldamisajast.</w:t>
            </w:r>
          </w:p>
        </w:tc>
      </w:tr>
    </w:tbl>
    <w:p w14:paraId="44353AA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91894CD" w14:textId="77777777" w:rsidR="00C44AA3" w:rsidRPr="008731F8" w:rsidRDefault="00C44AA3" w:rsidP="00C44AA3">
      <w:r w:rsidRPr="008731F8">
        <w:rPr>
          <w:rStyle w:val="HideTWBExt"/>
        </w:rPr>
        <w:t>&lt;/Amend&gt;</w:t>
      </w:r>
    </w:p>
    <w:p w14:paraId="5429A1F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1116</w:t>
      </w:r>
      <w:r w:rsidRPr="008731F8">
        <w:rPr>
          <w:rStyle w:val="HideTWBExt"/>
          <w:b w:val="0"/>
        </w:rPr>
        <w:t>&lt;/NumAm&gt;</w:t>
      </w:r>
    </w:p>
    <w:p w14:paraId="5C37DBAB" w14:textId="77777777" w:rsidR="00C44AA3" w:rsidRPr="008731F8" w:rsidRDefault="00C44AA3" w:rsidP="00C44AA3">
      <w:pPr>
        <w:pStyle w:val="NormalBold"/>
      </w:pPr>
      <w:r w:rsidRPr="008731F8">
        <w:rPr>
          <w:rStyle w:val="HideTWBExt"/>
          <w:b w:val="0"/>
        </w:rPr>
        <w:t>&lt;RepeatBlock-By&gt;&lt;Members&gt;</w:t>
      </w:r>
      <w:r w:rsidRPr="008731F8">
        <w:t>Maria Grapini</w:t>
      </w:r>
      <w:r w:rsidRPr="008731F8">
        <w:rPr>
          <w:rStyle w:val="HideTWBExt"/>
          <w:b w:val="0"/>
        </w:rPr>
        <w:t>&lt;/Members&gt;</w:t>
      </w:r>
    </w:p>
    <w:p w14:paraId="65F325E1" w14:textId="77777777" w:rsidR="00C44AA3" w:rsidRPr="008731F8" w:rsidRDefault="00C44AA3" w:rsidP="00C44AA3">
      <w:pPr>
        <w:pStyle w:val="NormalBold"/>
      </w:pPr>
      <w:r w:rsidRPr="008731F8">
        <w:rPr>
          <w:rStyle w:val="HideTWBExt"/>
          <w:b w:val="0"/>
        </w:rPr>
        <w:t>&lt;/RepeatBlock-By&gt;</w:t>
      </w:r>
    </w:p>
    <w:p w14:paraId="3C01251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2F9DDD2" w14:textId="77777777" w:rsidR="00C44AA3" w:rsidRPr="008731F8" w:rsidRDefault="00C44AA3" w:rsidP="00C44AA3">
      <w:pPr>
        <w:pStyle w:val="NormalBold"/>
      </w:pPr>
      <w:r w:rsidRPr="008731F8">
        <w:rPr>
          <w:rStyle w:val="HideTWBExt"/>
          <w:b w:val="0"/>
        </w:rPr>
        <w:t>&lt;Article&gt;</w:t>
      </w:r>
      <w:r w:rsidRPr="008731F8">
        <w:t>Artikkel 9 – lõige 3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C9E55F7" w14:textId="77777777" w:rsidTr="00C87080">
        <w:trPr>
          <w:trHeight w:hRule="exact" w:val="240"/>
          <w:jc w:val="center"/>
        </w:trPr>
        <w:tc>
          <w:tcPr>
            <w:tcW w:w="9752" w:type="dxa"/>
            <w:gridSpan w:val="2"/>
          </w:tcPr>
          <w:p w14:paraId="16BF86AD" w14:textId="77777777" w:rsidR="00C44AA3" w:rsidRPr="008731F8" w:rsidRDefault="00C44AA3" w:rsidP="00C87080"/>
        </w:tc>
      </w:tr>
      <w:tr w:rsidR="00C44AA3" w:rsidRPr="008731F8" w14:paraId="45468FFA" w14:textId="77777777" w:rsidTr="00C87080">
        <w:trPr>
          <w:trHeight w:val="240"/>
          <w:jc w:val="center"/>
        </w:trPr>
        <w:tc>
          <w:tcPr>
            <w:tcW w:w="4876" w:type="dxa"/>
          </w:tcPr>
          <w:p w14:paraId="7154CAA1" w14:textId="77777777" w:rsidR="00C44AA3" w:rsidRPr="008731F8" w:rsidRDefault="00C44AA3" w:rsidP="00C87080">
            <w:pPr>
              <w:pStyle w:val="AmColumnHeading"/>
            </w:pPr>
            <w:r w:rsidRPr="008731F8">
              <w:t>Komisjoni ettepanek</w:t>
            </w:r>
          </w:p>
        </w:tc>
        <w:tc>
          <w:tcPr>
            <w:tcW w:w="4876" w:type="dxa"/>
          </w:tcPr>
          <w:p w14:paraId="5CEE83E3" w14:textId="77777777" w:rsidR="00C44AA3" w:rsidRPr="008731F8" w:rsidRDefault="00C44AA3" w:rsidP="00C87080">
            <w:pPr>
              <w:pStyle w:val="AmColumnHeading"/>
            </w:pPr>
            <w:r w:rsidRPr="008731F8">
              <w:t>Muudatusettepanek</w:t>
            </w:r>
          </w:p>
        </w:tc>
      </w:tr>
      <w:tr w:rsidR="00C44AA3" w:rsidRPr="008731F8" w14:paraId="299BFE4F" w14:textId="77777777" w:rsidTr="00C87080">
        <w:trPr>
          <w:jc w:val="center"/>
        </w:trPr>
        <w:tc>
          <w:tcPr>
            <w:tcW w:w="4876" w:type="dxa"/>
          </w:tcPr>
          <w:p w14:paraId="3F0E54F8" w14:textId="77777777" w:rsidR="00C44AA3" w:rsidRPr="008731F8" w:rsidRDefault="00C44AA3" w:rsidP="00C87080">
            <w:pPr>
              <w:pStyle w:val="Normal6a"/>
            </w:pPr>
            <w:r w:rsidRPr="008731F8">
              <w:t xml:space="preserve">Kui tuvastamiskorralduse kohaldamisaeg ületab </w:t>
            </w:r>
            <w:r w:rsidRPr="008731F8">
              <w:rPr>
                <w:b/>
                <w:i/>
              </w:rPr>
              <w:t>12</w:t>
            </w:r>
            <w:r w:rsidRPr="008731F8">
              <w:t xml:space="preserve"> kuud või laste seksuaalsuhte eesmärgil ahvatlemist käsitleva tuvastamiskorralduse puhul </w:t>
            </w:r>
            <w:r w:rsidRPr="008731F8">
              <w:rPr>
                <w:b/>
                <w:i/>
              </w:rPr>
              <w:t>kuut</w:t>
            </w:r>
            <w:r w:rsidRPr="008731F8">
              <w:t xml:space="preserve"> kuud, nõuab peamise tegevuskoha järgne koordineeriv asutus, et teenuseosutaja annaks talle tuvastamiskorralduse täitmise edenemise kohta aru vähemalt üks kord, kui on möödunud pool kohaldamisajast.</w:t>
            </w:r>
          </w:p>
        </w:tc>
        <w:tc>
          <w:tcPr>
            <w:tcW w:w="4876" w:type="dxa"/>
          </w:tcPr>
          <w:p w14:paraId="23DE7E32" w14:textId="77777777" w:rsidR="00C44AA3" w:rsidRPr="008731F8" w:rsidRDefault="00C44AA3" w:rsidP="00C87080">
            <w:pPr>
              <w:pStyle w:val="Normal6a"/>
            </w:pPr>
            <w:r w:rsidRPr="008731F8">
              <w:t xml:space="preserve">Kui tuvastamiskorralduse kohaldamisaeg ületab </w:t>
            </w:r>
            <w:r w:rsidRPr="008731F8">
              <w:rPr>
                <w:b/>
                <w:i/>
              </w:rPr>
              <w:t>kuut</w:t>
            </w:r>
            <w:r w:rsidRPr="008731F8">
              <w:t xml:space="preserve"> kuud või laste seksuaalsuhte eesmärgil ahvatlemist käsitleva tuvastamiskorralduse puhul </w:t>
            </w:r>
            <w:r w:rsidRPr="008731F8">
              <w:rPr>
                <w:b/>
                <w:i/>
              </w:rPr>
              <w:t>kolme</w:t>
            </w:r>
            <w:r w:rsidRPr="008731F8">
              <w:t xml:space="preserve"> kuud, nõuab peamise tegevuskoha järgne koordineeriv asutus, et teenuseosutaja annaks talle tuvastamiskorralduse täitmise edenemise kohta aru vähemalt üks kord, kui on möödunud pool kohaldamisajast.</w:t>
            </w:r>
          </w:p>
        </w:tc>
      </w:tr>
    </w:tbl>
    <w:p w14:paraId="6077F4B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{RO}</w:t>
      </w:r>
      <w:r w:rsidRPr="008731F8">
        <w:t>ro</w:t>
      </w:r>
      <w:r w:rsidRPr="008731F8">
        <w:rPr>
          <w:rStyle w:val="HideTWBExt"/>
        </w:rPr>
        <w:t>&lt;/Original&gt;</w:t>
      </w:r>
    </w:p>
    <w:p w14:paraId="74F4E0E8" w14:textId="77777777" w:rsidR="00C44AA3" w:rsidRPr="008731F8" w:rsidRDefault="00C44AA3" w:rsidP="00C44AA3">
      <w:r w:rsidRPr="008731F8">
        <w:rPr>
          <w:rStyle w:val="HideTWBExt"/>
        </w:rPr>
        <w:t>&lt;/Amend&gt;</w:t>
      </w:r>
    </w:p>
    <w:p w14:paraId="6DE22F0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1117</w:t>
      </w:r>
      <w:r w:rsidRPr="008731F8">
        <w:rPr>
          <w:rStyle w:val="HideTWBExt"/>
          <w:b w:val="0"/>
        </w:rPr>
        <w:t>&lt;/NumAm&gt;</w:t>
      </w:r>
    </w:p>
    <w:p w14:paraId="1933DEF7"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5FD6A17"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15DBF5AF" w14:textId="77777777" w:rsidR="00C44AA3" w:rsidRPr="008731F8" w:rsidRDefault="00C44AA3" w:rsidP="00C44AA3">
      <w:pPr>
        <w:pStyle w:val="NormalBold"/>
      </w:pPr>
      <w:r w:rsidRPr="008731F8">
        <w:rPr>
          <w:rStyle w:val="HideTWBExt"/>
          <w:b w:val="0"/>
        </w:rPr>
        <w:t>&lt;/RepeatBlock-By&gt;</w:t>
      </w:r>
    </w:p>
    <w:p w14:paraId="326D01D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AEC1841" w14:textId="77777777" w:rsidR="00C44AA3" w:rsidRPr="008731F8" w:rsidRDefault="00C44AA3" w:rsidP="00C44AA3">
      <w:pPr>
        <w:pStyle w:val="NormalBold"/>
      </w:pPr>
      <w:r w:rsidRPr="008731F8">
        <w:rPr>
          <w:rStyle w:val="HideTWBExt"/>
          <w:b w:val="0"/>
        </w:rPr>
        <w:t>&lt;Article&gt;</w:t>
      </w:r>
      <w:r w:rsidRPr="008731F8">
        <w:t>Artikkel 9 – lõige 3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3B1BF63" w14:textId="77777777" w:rsidTr="00C87080">
        <w:trPr>
          <w:trHeight w:hRule="exact" w:val="240"/>
          <w:jc w:val="center"/>
        </w:trPr>
        <w:tc>
          <w:tcPr>
            <w:tcW w:w="9752" w:type="dxa"/>
            <w:gridSpan w:val="2"/>
          </w:tcPr>
          <w:p w14:paraId="6E6B4137" w14:textId="77777777" w:rsidR="00C44AA3" w:rsidRPr="008731F8" w:rsidRDefault="00C44AA3" w:rsidP="00C87080"/>
        </w:tc>
      </w:tr>
      <w:tr w:rsidR="00C44AA3" w:rsidRPr="008731F8" w14:paraId="10080072" w14:textId="77777777" w:rsidTr="00C87080">
        <w:trPr>
          <w:trHeight w:val="240"/>
          <w:jc w:val="center"/>
        </w:trPr>
        <w:tc>
          <w:tcPr>
            <w:tcW w:w="4876" w:type="dxa"/>
          </w:tcPr>
          <w:p w14:paraId="7507FBB9" w14:textId="77777777" w:rsidR="00C44AA3" w:rsidRPr="008731F8" w:rsidRDefault="00C44AA3" w:rsidP="00C87080">
            <w:pPr>
              <w:pStyle w:val="AmColumnHeading"/>
            </w:pPr>
            <w:r w:rsidRPr="008731F8">
              <w:t>Komisjoni ettepanek</w:t>
            </w:r>
          </w:p>
        </w:tc>
        <w:tc>
          <w:tcPr>
            <w:tcW w:w="4876" w:type="dxa"/>
          </w:tcPr>
          <w:p w14:paraId="4E50E257" w14:textId="77777777" w:rsidR="00C44AA3" w:rsidRPr="008731F8" w:rsidRDefault="00C44AA3" w:rsidP="00C87080">
            <w:pPr>
              <w:pStyle w:val="AmColumnHeading"/>
            </w:pPr>
            <w:r w:rsidRPr="008731F8">
              <w:t>Muudatusettepanek</w:t>
            </w:r>
          </w:p>
        </w:tc>
      </w:tr>
      <w:tr w:rsidR="00C44AA3" w:rsidRPr="008731F8" w14:paraId="2538C6F0" w14:textId="77777777" w:rsidTr="00C87080">
        <w:trPr>
          <w:jc w:val="center"/>
        </w:trPr>
        <w:tc>
          <w:tcPr>
            <w:tcW w:w="4876" w:type="dxa"/>
          </w:tcPr>
          <w:p w14:paraId="1E05CAEA" w14:textId="77777777" w:rsidR="00C44AA3" w:rsidRPr="008731F8" w:rsidRDefault="00C44AA3" w:rsidP="00C87080">
            <w:pPr>
              <w:pStyle w:val="Normal6a"/>
            </w:pPr>
            <w:r w:rsidRPr="008731F8">
              <w:t>Kõnealustes aruannetes kirjeldatakse üksikasjalikult tuvastamiskorralduse täitmiseks võetud meetmeid, sealhulgas kehtestatud kaitsemeetmeid, ning esitatakse teave nende meetmete praktilise toimimise kohta</w:t>
            </w:r>
            <w:r w:rsidRPr="008731F8">
              <w:rPr>
                <w:b/>
                <w:bCs/>
                <w:i/>
                <w:iCs/>
              </w:rPr>
              <w:t>, eelkõige nende tõhususe kohta teadaoleva või uue laste seksuaalset väärkohtlemist kujutava materjali levitamise või laste seksuaalsuhte eesmärgil ahvatlemise tuvastamisel, vastavalt sellele, mis on asjakohane,</w:t>
            </w:r>
            <w:r w:rsidRPr="008731F8">
              <w:t xml:space="preserve"> ning nende meetmete tagajärgede kohta kõigi mõjutatud osaliste õigustele ja õigustatud huvidele.</w:t>
            </w:r>
          </w:p>
        </w:tc>
        <w:tc>
          <w:tcPr>
            <w:tcW w:w="4876" w:type="dxa"/>
          </w:tcPr>
          <w:p w14:paraId="5F464102" w14:textId="77777777" w:rsidR="00C44AA3" w:rsidRPr="008731F8" w:rsidRDefault="00C44AA3" w:rsidP="00C87080">
            <w:pPr>
              <w:pStyle w:val="Normal6a"/>
            </w:pPr>
            <w:r w:rsidRPr="008731F8">
              <w:t>Kõnealustes aruannetes kirjeldatakse üksikasjalikult tuvastamiskorralduse täitmiseks võetud meetmeid, sealhulgas kehtestatud kaitsemeetmeid, ning esitatakse teave nende meetmete praktilise toimimise kohta ning nende meetmete tagajärgede kohta kõigi mõjutatud osaliste õigustele ja õigustatud huvidele.</w:t>
            </w:r>
          </w:p>
        </w:tc>
      </w:tr>
    </w:tbl>
    <w:p w14:paraId="0E34BD8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857C3CE" w14:textId="77777777" w:rsidR="00C44AA3" w:rsidRPr="008731F8" w:rsidRDefault="00C44AA3" w:rsidP="00C44AA3">
      <w:r w:rsidRPr="008731F8">
        <w:rPr>
          <w:rStyle w:val="HideTWBExt"/>
        </w:rPr>
        <w:t>&lt;/Amend&gt;</w:t>
      </w:r>
    </w:p>
    <w:p w14:paraId="36EBE5F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1118</w:t>
      </w:r>
      <w:r w:rsidRPr="008731F8">
        <w:rPr>
          <w:rStyle w:val="HideTWBExt"/>
          <w:b w:val="0"/>
        </w:rPr>
        <w:t>&lt;/NumAm&gt;</w:t>
      </w:r>
    </w:p>
    <w:p w14:paraId="12E1E1D7"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7EA1B5EA" w14:textId="77777777" w:rsidR="00C44AA3" w:rsidRPr="008731F8" w:rsidRDefault="00C44AA3" w:rsidP="00C44AA3">
      <w:pPr>
        <w:pStyle w:val="NormalBold"/>
      </w:pPr>
      <w:r w:rsidRPr="008731F8">
        <w:rPr>
          <w:rStyle w:val="HideTWBExt"/>
          <w:b w:val="0"/>
        </w:rPr>
        <w:t>&lt;/RepeatBlock-By&gt;</w:t>
      </w:r>
    </w:p>
    <w:p w14:paraId="1CCCD6C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9588B66" w14:textId="77777777" w:rsidR="00C44AA3" w:rsidRPr="008731F8" w:rsidRDefault="00C44AA3" w:rsidP="00C44AA3">
      <w:pPr>
        <w:pStyle w:val="NormalBold"/>
      </w:pPr>
      <w:r w:rsidRPr="008731F8">
        <w:rPr>
          <w:rStyle w:val="HideTWBExt"/>
          <w:b w:val="0"/>
        </w:rPr>
        <w:t>&lt;Article&gt;</w:t>
      </w:r>
      <w:r w:rsidRPr="008731F8">
        <w:t>Artikkel 9 – lõige 3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E18A32C" w14:textId="77777777" w:rsidTr="00C87080">
        <w:trPr>
          <w:trHeight w:hRule="exact" w:val="240"/>
          <w:jc w:val="center"/>
        </w:trPr>
        <w:tc>
          <w:tcPr>
            <w:tcW w:w="9752" w:type="dxa"/>
            <w:gridSpan w:val="2"/>
          </w:tcPr>
          <w:p w14:paraId="54E8B29A" w14:textId="77777777" w:rsidR="00C44AA3" w:rsidRPr="008731F8" w:rsidRDefault="00C44AA3" w:rsidP="00C87080"/>
        </w:tc>
      </w:tr>
      <w:tr w:rsidR="00C44AA3" w:rsidRPr="008731F8" w14:paraId="7F3D9916" w14:textId="77777777" w:rsidTr="00C87080">
        <w:trPr>
          <w:trHeight w:val="240"/>
          <w:jc w:val="center"/>
        </w:trPr>
        <w:tc>
          <w:tcPr>
            <w:tcW w:w="4876" w:type="dxa"/>
          </w:tcPr>
          <w:p w14:paraId="1238B809" w14:textId="77777777" w:rsidR="00C44AA3" w:rsidRPr="008731F8" w:rsidRDefault="00C44AA3" w:rsidP="00C87080">
            <w:pPr>
              <w:pStyle w:val="AmColumnHeading"/>
            </w:pPr>
            <w:r w:rsidRPr="008731F8">
              <w:t>Komisjoni ettepanek</w:t>
            </w:r>
          </w:p>
        </w:tc>
        <w:tc>
          <w:tcPr>
            <w:tcW w:w="4876" w:type="dxa"/>
          </w:tcPr>
          <w:p w14:paraId="24F8FE39" w14:textId="77777777" w:rsidR="00C44AA3" w:rsidRPr="008731F8" w:rsidRDefault="00C44AA3" w:rsidP="00C87080">
            <w:pPr>
              <w:pStyle w:val="AmColumnHeading"/>
            </w:pPr>
            <w:r w:rsidRPr="008731F8">
              <w:t>Muudatusettepanek</w:t>
            </w:r>
          </w:p>
        </w:tc>
      </w:tr>
      <w:tr w:rsidR="00C44AA3" w:rsidRPr="008731F8" w14:paraId="2090D10A" w14:textId="77777777" w:rsidTr="00C87080">
        <w:trPr>
          <w:jc w:val="center"/>
        </w:trPr>
        <w:tc>
          <w:tcPr>
            <w:tcW w:w="4876" w:type="dxa"/>
          </w:tcPr>
          <w:p w14:paraId="7926CCA9" w14:textId="77777777" w:rsidR="00C44AA3" w:rsidRPr="008731F8" w:rsidRDefault="00C44AA3" w:rsidP="00C87080">
            <w:pPr>
              <w:pStyle w:val="Normal6a"/>
            </w:pPr>
            <w:r w:rsidRPr="008731F8">
              <w:t xml:space="preserve">Kõnealustes aruannetes kirjeldatakse üksikasjalikult tuvastamiskorralduse täitmiseks võetud meetmeid, sealhulgas kehtestatud kaitsemeetmeid, ning esitatakse teave nende meetmete praktilise toimimise kohta, eelkõige nende tõhususe kohta teadaoleva või uue laste seksuaalset väärkohtlemist kujutava materjali levitamise </w:t>
            </w:r>
            <w:r w:rsidRPr="008731F8">
              <w:rPr>
                <w:b/>
                <w:bCs/>
                <w:i/>
                <w:iCs/>
              </w:rPr>
              <w:t>või laste seksuaalsuhte eesmärgil ahvatlemise</w:t>
            </w:r>
            <w:r w:rsidRPr="008731F8">
              <w:t xml:space="preserve"> tuvastamisel, vastavalt sellele, mis on asjakohane, ning nende meetmete tagajärgede kohta kõigi mõjutatud osaliste õigustele ja õigustatud huvidele.</w:t>
            </w:r>
          </w:p>
        </w:tc>
        <w:tc>
          <w:tcPr>
            <w:tcW w:w="4876" w:type="dxa"/>
          </w:tcPr>
          <w:p w14:paraId="60867058" w14:textId="77777777" w:rsidR="00C44AA3" w:rsidRPr="008731F8" w:rsidRDefault="00C44AA3" w:rsidP="00C87080">
            <w:pPr>
              <w:pStyle w:val="Normal6a"/>
            </w:pPr>
            <w:r w:rsidRPr="008731F8">
              <w:t>Kõnealustes aruannetes kirjeldatakse üksikasjalikult tuvastamiskorralduse täitmiseks võetud meetmeid, sealhulgas kehtestatud kaitsemeetmeid, ning esitatakse teave nende meetmete praktilise toimimise kohta, eelkõige nende tõhususe kohta teadaoleva või uue laste seksuaalset väärkohtlemist kujutava materjali levitamise tuvastamisel, vastavalt sellele, mis on asjakohane, ning nende meetmete tagajärgede kohta kõigi mõjutatud osaliste õigustele ja õigustatud huvidele.</w:t>
            </w:r>
          </w:p>
        </w:tc>
      </w:tr>
    </w:tbl>
    <w:p w14:paraId="6EB023C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6597D81" w14:textId="77777777" w:rsidR="00C44AA3" w:rsidRPr="008731F8" w:rsidRDefault="00C44AA3" w:rsidP="00C44AA3">
      <w:r w:rsidRPr="008731F8">
        <w:rPr>
          <w:rStyle w:val="HideTWBExt"/>
        </w:rPr>
        <w:t>&lt;/Amend&gt;</w:t>
      </w:r>
    </w:p>
    <w:p w14:paraId="151885F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1119</w:t>
      </w:r>
      <w:r w:rsidRPr="008731F8">
        <w:rPr>
          <w:rStyle w:val="HideTWBExt"/>
          <w:b w:val="0"/>
        </w:rPr>
        <w:t>&lt;/NumAm&gt;</w:t>
      </w:r>
    </w:p>
    <w:p w14:paraId="68D7C704"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38FADB71" w14:textId="77777777" w:rsidR="00C44AA3" w:rsidRPr="008731F8" w:rsidRDefault="00C44AA3" w:rsidP="00C44AA3">
      <w:pPr>
        <w:pStyle w:val="NormalBold"/>
      </w:pPr>
      <w:r w:rsidRPr="008731F8">
        <w:rPr>
          <w:rStyle w:val="HideTWBExt"/>
          <w:b w:val="0"/>
        </w:rPr>
        <w:t>&lt;/RepeatBlock-By&gt;</w:t>
      </w:r>
    </w:p>
    <w:p w14:paraId="0AC1429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3253C3B" w14:textId="77777777" w:rsidR="00C44AA3" w:rsidRPr="008731F8" w:rsidRDefault="00C44AA3" w:rsidP="00C44AA3">
      <w:pPr>
        <w:pStyle w:val="NormalBold"/>
      </w:pPr>
      <w:r w:rsidRPr="008731F8">
        <w:rPr>
          <w:rStyle w:val="HideTWBExt"/>
          <w:b w:val="0"/>
        </w:rPr>
        <w:t>&lt;Article&gt;</w:t>
      </w:r>
      <w:r w:rsidRPr="008731F8">
        <w:t>Artikkel 9 – lõige 4</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0E11979" w14:textId="77777777" w:rsidTr="00C87080">
        <w:trPr>
          <w:trHeight w:hRule="exact" w:val="240"/>
          <w:jc w:val="center"/>
        </w:trPr>
        <w:tc>
          <w:tcPr>
            <w:tcW w:w="9752" w:type="dxa"/>
            <w:gridSpan w:val="2"/>
          </w:tcPr>
          <w:p w14:paraId="368469F1" w14:textId="77777777" w:rsidR="00C44AA3" w:rsidRPr="008731F8" w:rsidRDefault="00C44AA3" w:rsidP="00C87080"/>
        </w:tc>
      </w:tr>
      <w:tr w:rsidR="00C44AA3" w:rsidRPr="008731F8" w14:paraId="1E8CB1A6" w14:textId="77777777" w:rsidTr="00C87080">
        <w:trPr>
          <w:trHeight w:val="240"/>
          <w:jc w:val="center"/>
        </w:trPr>
        <w:tc>
          <w:tcPr>
            <w:tcW w:w="4876" w:type="dxa"/>
          </w:tcPr>
          <w:p w14:paraId="269ADF0C" w14:textId="77777777" w:rsidR="00C44AA3" w:rsidRPr="008731F8" w:rsidRDefault="00C44AA3" w:rsidP="00C87080">
            <w:pPr>
              <w:pStyle w:val="AmColumnHeading"/>
            </w:pPr>
            <w:r w:rsidRPr="008731F8">
              <w:t>Komisjoni ettepanek</w:t>
            </w:r>
          </w:p>
        </w:tc>
        <w:tc>
          <w:tcPr>
            <w:tcW w:w="4876" w:type="dxa"/>
          </w:tcPr>
          <w:p w14:paraId="1E6B89A8" w14:textId="77777777" w:rsidR="00C44AA3" w:rsidRPr="008731F8" w:rsidRDefault="00C44AA3" w:rsidP="00C87080">
            <w:pPr>
              <w:pStyle w:val="AmColumnHeading"/>
            </w:pPr>
            <w:r w:rsidRPr="008731F8">
              <w:t>Muudatusettepanek</w:t>
            </w:r>
          </w:p>
        </w:tc>
      </w:tr>
      <w:tr w:rsidR="00C44AA3" w:rsidRPr="008731F8" w14:paraId="68AAC7FC" w14:textId="77777777" w:rsidTr="00C87080">
        <w:trPr>
          <w:jc w:val="center"/>
        </w:trPr>
        <w:tc>
          <w:tcPr>
            <w:tcW w:w="4876" w:type="dxa"/>
          </w:tcPr>
          <w:p w14:paraId="1687E8F3" w14:textId="77777777" w:rsidR="00C44AA3" w:rsidRPr="008731F8" w:rsidRDefault="00C44AA3" w:rsidP="00C87080">
            <w:pPr>
              <w:pStyle w:val="Normal6a"/>
            </w:pPr>
            <w:r w:rsidRPr="008731F8">
              <w:rPr>
                <w:b/>
                <w:i/>
              </w:rPr>
              <w:t>4.</w:t>
            </w:r>
            <w:r w:rsidRPr="008731F8">
              <w:tab/>
            </w:r>
            <w:r w:rsidRPr="008731F8">
              <w:rPr>
                <w:b/>
                <w:i/>
              </w:rPr>
              <w:t>Nende tuvastamiskorralduste puhul, mille pädev õigusasutus või sõltumatu haldusasutus on andnud peamise tegevuskoha järgse koordineeriva asutuse taotluse alusel, hindab kõnealune koordineeriv asutus vajaduse korral ja igal juhul pärast lõikes 3 osutatud aruannete kättesaamist seda, kas tuvastamiskorralduste andmise alustes on toimunud olulisi muudatusi, eelkõige seda, kas artikli 7 lõike 4 tingimused on jätkuvalt täidetud. Sellega seoses võtab ta arvesse täiendavaid riskimaandamismeetmeid, mida teenuseosutaja võib võtta, et kõrvaldada tuvastamiskorralduse andmise ajal tuvastatud märkimisväärne risk.</w:t>
            </w:r>
          </w:p>
        </w:tc>
        <w:tc>
          <w:tcPr>
            <w:tcW w:w="4876" w:type="dxa"/>
          </w:tcPr>
          <w:p w14:paraId="77007C3B" w14:textId="77777777" w:rsidR="00C44AA3" w:rsidRPr="008731F8" w:rsidRDefault="00C44AA3" w:rsidP="00C87080">
            <w:pPr>
              <w:pStyle w:val="Normal6a"/>
            </w:pPr>
            <w:r w:rsidRPr="008731F8">
              <w:rPr>
                <w:b/>
                <w:i/>
              </w:rPr>
              <w:t>välja jäetud</w:t>
            </w:r>
          </w:p>
        </w:tc>
      </w:tr>
      <w:tr w:rsidR="00C44AA3" w:rsidRPr="008731F8" w14:paraId="42413EE5" w14:textId="77777777" w:rsidTr="00C87080">
        <w:trPr>
          <w:jc w:val="center"/>
        </w:trPr>
        <w:tc>
          <w:tcPr>
            <w:tcW w:w="4876" w:type="dxa"/>
          </w:tcPr>
          <w:p w14:paraId="7AC705C1" w14:textId="77777777" w:rsidR="00C44AA3" w:rsidRPr="008731F8" w:rsidRDefault="00C44AA3" w:rsidP="00C87080">
            <w:pPr>
              <w:pStyle w:val="Normal6a"/>
            </w:pPr>
            <w:r w:rsidRPr="008731F8">
              <w:rPr>
                <w:b/>
                <w:i/>
              </w:rPr>
              <w:t>Asjaomane koordineeriv asutus taotleb tuvastamiskorralduse andnud pädevalt õigusasutuselt või sõltumatult haldusasutuselt korralduse muutmist või tühistamist, kui see on kõnealuse hindamise tulemusi arvesse võttes vajalik. Selliste taotluste suhtes kohaldatakse mutatis mutandis käesoleva jao sätteid.</w:t>
            </w:r>
          </w:p>
        </w:tc>
        <w:tc>
          <w:tcPr>
            <w:tcW w:w="4876" w:type="dxa"/>
          </w:tcPr>
          <w:p w14:paraId="4034BCF1" w14:textId="77777777" w:rsidR="00C44AA3" w:rsidRPr="008731F8" w:rsidRDefault="00C44AA3" w:rsidP="00C87080">
            <w:pPr>
              <w:pStyle w:val="Normal6a"/>
            </w:pPr>
          </w:p>
        </w:tc>
      </w:tr>
    </w:tbl>
    <w:p w14:paraId="5C16ACC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CEE78F2" w14:textId="77777777" w:rsidR="00C44AA3" w:rsidRPr="008731F8" w:rsidRDefault="00C44AA3" w:rsidP="00C44AA3">
      <w:r w:rsidRPr="008731F8">
        <w:rPr>
          <w:rStyle w:val="HideTWBExt"/>
        </w:rPr>
        <w:t>&lt;/Amend&gt;</w:t>
      </w:r>
    </w:p>
    <w:p w14:paraId="2D91CEF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1120</w:t>
      </w:r>
      <w:r w:rsidRPr="008731F8">
        <w:rPr>
          <w:rStyle w:val="HideTWBExt"/>
          <w:b w:val="0"/>
        </w:rPr>
        <w:t>&lt;/NumAm&gt;</w:t>
      </w:r>
    </w:p>
    <w:p w14:paraId="4DBDFFB2"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0D073652" w14:textId="77777777" w:rsidR="00C44AA3" w:rsidRPr="008731F8" w:rsidRDefault="00C44AA3" w:rsidP="00C44AA3">
      <w:pPr>
        <w:pStyle w:val="NormalBold"/>
      </w:pPr>
      <w:r w:rsidRPr="008731F8">
        <w:rPr>
          <w:rStyle w:val="HideTWBExt"/>
          <w:b w:val="0"/>
        </w:rPr>
        <w:t>&lt;/RepeatBlock-By&gt;</w:t>
      </w:r>
    </w:p>
    <w:p w14:paraId="68BB956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F601B75" w14:textId="77777777" w:rsidR="00C44AA3" w:rsidRPr="008731F8" w:rsidRDefault="00C44AA3" w:rsidP="00C44AA3">
      <w:pPr>
        <w:pStyle w:val="NormalBold"/>
      </w:pPr>
      <w:r w:rsidRPr="008731F8">
        <w:rPr>
          <w:rStyle w:val="HideTWBExt"/>
          <w:b w:val="0"/>
        </w:rPr>
        <w:t>&lt;Article&gt;</w:t>
      </w:r>
      <w:r w:rsidRPr="008731F8">
        <w:t>Artikkel 9 – lõige 4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AEFF431" w14:textId="77777777" w:rsidTr="00C87080">
        <w:trPr>
          <w:trHeight w:hRule="exact" w:val="240"/>
          <w:jc w:val="center"/>
        </w:trPr>
        <w:tc>
          <w:tcPr>
            <w:tcW w:w="9752" w:type="dxa"/>
            <w:gridSpan w:val="2"/>
          </w:tcPr>
          <w:p w14:paraId="250A65CB" w14:textId="77777777" w:rsidR="00C44AA3" w:rsidRPr="008731F8" w:rsidRDefault="00C44AA3" w:rsidP="00C87080"/>
        </w:tc>
      </w:tr>
      <w:tr w:rsidR="00C44AA3" w:rsidRPr="008731F8" w14:paraId="319A360B" w14:textId="77777777" w:rsidTr="00C87080">
        <w:trPr>
          <w:trHeight w:val="240"/>
          <w:jc w:val="center"/>
        </w:trPr>
        <w:tc>
          <w:tcPr>
            <w:tcW w:w="4876" w:type="dxa"/>
          </w:tcPr>
          <w:p w14:paraId="0277AE4E" w14:textId="77777777" w:rsidR="00C44AA3" w:rsidRPr="008731F8" w:rsidRDefault="00C44AA3" w:rsidP="00C87080">
            <w:pPr>
              <w:pStyle w:val="AmColumnHeading"/>
            </w:pPr>
            <w:r w:rsidRPr="008731F8">
              <w:t>Komisjoni ettepanek</w:t>
            </w:r>
          </w:p>
        </w:tc>
        <w:tc>
          <w:tcPr>
            <w:tcW w:w="4876" w:type="dxa"/>
          </w:tcPr>
          <w:p w14:paraId="4466AA25" w14:textId="77777777" w:rsidR="00C44AA3" w:rsidRPr="008731F8" w:rsidRDefault="00C44AA3" w:rsidP="00C87080">
            <w:pPr>
              <w:pStyle w:val="AmColumnHeading"/>
            </w:pPr>
            <w:r w:rsidRPr="008731F8">
              <w:t>Muudatusettepanek</w:t>
            </w:r>
          </w:p>
        </w:tc>
      </w:tr>
      <w:tr w:rsidR="00C44AA3" w:rsidRPr="008731F8" w14:paraId="4562F463" w14:textId="77777777" w:rsidTr="00C87080">
        <w:trPr>
          <w:jc w:val="center"/>
        </w:trPr>
        <w:tc>
          <w:tcPr>
            <w:tcW w:w="4876" w:type="dxa"/>
          </w:tcPr>
          <w:p w14:paraId="0418245C" w14:textId="77777777" w:rsidR="00C44AA3" w:rsidRPr="008731F8" w:rsidRDefault="00C44AA3" w:rsidP="00C87080">
            <w:pPr>
              <w:pStyle w:val="Normal6a"/>
            </w:pPr>
            <w:r w:rsidRPr="008731F8">
              <w:t xml:space="preserve">Nende tuvastuskorralduste puhul, mille pädev õigusasutus </w:t>
            </w:r>
            <w:r w:rsidRPr="008731F8">
              <w:rPr>
                <w:b/>
                <w:bCs/>
                <w:i/>
                <w:iCs/>
              </w:rPr>
              <w:t>või sõltumatu haldusasutus</w:t>
            </w:r>
            <w:r w:rsidRPr="008731F8">
              <w:t xml:space="preserve"> on andnud peamise tegevuskoha järgse koordineeriva asutuse taotluse alusel, hindab kõnealune koordineeriv asutus vajaduse korral ja igal juhul pärast lõikes 3 osutatud aruannete kättesaamist seda, kas tuvastamiskorralduste andmise alustes on toimunud olulisi muudatusi, eelkõige seda, kas </w:t>
            </w:r>
            <w:r w:rsidRPr="008731F8">
              <w:rPr>
                <w:b/>
                <w:bCs/>
                <w:i/>
                <w:iCs/>
              </w:rPr>
              <w:t>artikli 7 lõike 4 tingimused on jätkuvalt täidetud. Sellega seoses võtab ta arvesse täiendavaid riskimaandamismeetmeid, mida teenuseosutaja võib võtta, et kõrvaldada tuvastamiskorralduse andmise ajal tuvastatud märkimisväärne risk.</w:t>
            </w:r>
          </w:p>
        </w:tc>
        <w:tc>
          <w:tcPr>
            <w:tcW w:w="4876" w:type="dxa"/>
          </w:tcPr>
          <w:p w14:paraId="2D37812A" w14:textId="77777777" w:rsidR="00C44AA3" w:rsidRPr="008731F8" w:rsidRDefault="00C44AA3" w:rsidP="00C87080">
            <w:pPr>
              <w:pStyle w:val="Normal6a"/>
            </w:pPr>
            <w:r w:rsidRPr="008731F8">
              <w:t xml:space="preserve">Nende </w:t>
            </w:r>
            <w:r w:rsidRPr="008731F8">
              <w:rPr>
                <w:b/>
                <w:bCs/>
                <w:i/>
                <w:iCs/>
              </w:rPr>
              <w:t>sihipäraste</w:t>
            </w:r>
            <w:r w:rsidRPr="008731F8">
              <w:t xml:space="preserve"> tuvastamiskorralduste puhul, mille pädev õigusasutus on andnud peamise tegevuskoha järgse koordineeriva asutuse taotluse alusel, hindab kõnealune koordineeriv asutus vajaduse korral ja igal juhul pärast lõikes 3 osutatud aruannete kättesaamist seda, kas tuvastamiskorralduste andmise alustes on toimunud olulisi muudatusi, eelkõige seda, kas </w:t>
            </w:r>
            <w:r w:rsidRPr="008731F8">
              <w:rPr>
                <w:b/>
                <w:bCs/>
                <w:i/>
                <w:iCs/>
              </w:rPr>
              <w:t>tõendid on põhjendatud</w:t>
            </w:r>
            <w:r w:rsidRPr="008731F8">
              <w:t>.</w:t>
            </w:r>
          </w:p>
        </w:tc>
      </w:tr>
    </w:tbl>
    <w:p w14:paraId="0046426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26EF583" w14:textId="77777777" w:rsidR="00C44AA3" w:rsidRPr="008731F8" w:rsidRDefault="00C44AA3" w:rsidP="00C44AA3">
      <w:r w:rsidRPr="008731F8">
        <w:rPr>
          <w:rStyle w:val="HideTWBExt"/>
        </w:rPr>
        <w:t>&lt;/Amend&gt;</w:t>
      </w:r>
    </w:p>
    <w:p w14:paraId="7083844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1121</w:t>
      </w:r>
      <w:r w:rsidRPr="008731F8">
        <w:rPr>
          <w:rStyle w:val="HideTWBExt"/>
          <w:b w:val="0"/>
        </w:rPr>
        <w:t>&lt;/NumAm&gt;</w:t>
      </w:r>
    </w:p>
    <w:p w14:paraId="0075EB5D"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46D30D5A"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9B402E0" w14:textId="77777777" w:rsidR="00C44AA3" w:rsidRPr="008731F8" w:rsidRDefault="00C44AA3" w:rsidP="00C44AA3">
      <w:pPr>
        <w:pStyle w:val="NormalBold"/>
      </w:pPr>
      <w:r w:rsidRPr="008731F8">
        <w:rPr>
          <w:rStyle w:val="HideTWBExt"/>
          <w:b w:val="0"/>
        </w:rPr>
        <w:t>&lt;/RepeatBlock-By&gt;</w:t>
      </w:r>
    </w:p>
    <w:p w14:paraId="79DF0DC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D1FC921" w14:textId="77777777" w:rsidR="00C44AA3" w:rsidRPr="008731F8" w:rsidRDefault="00C44AA3" w:rsidP="00C44AA3">
      <w:pPr>
        <w:pStyle w:val="NormalBold"/>
      </w:pPr>
      <w:r w:rsidRPr="008731F8">
        <w:rPr>
          <w:rStyle w:val="HideTWBExt"/>
          <w:b w:val="0"/>
        </w:rPr>
        <w:t>&lt;Article&gt;</w:t>
      </w:r>
      <w:r w:rsidRPr="008731F8">
        <w:t>Artikkel 9 – lõige 4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4A5BE27" w14:textId="77777777" w:rsidTr="00C87080">
        <w:trPr>
          <w:trHeight w:hRule="exact" w:val="240"/>
          <w:jc w:val="center"/>
        </w:trPr>
        <w:tc>
          <w:tcPr>
            <w:tcW w:w="9752" w:type="dxa"/>
            <w:gridSpan w:val="2"/>
          </w:tcPr>
          <w:p w14:paraId="4773E85B" w14:textId="77777777" w:rsidR="00C44AA3" w:rsidRPr="008731F8" w:rsidRDefault="00C44AA3" w:rsidP="00C87080"/>
        </w:tc>
      </w:tr>
      <w:tr w:rsidR="00C44AA3" w:rsidRPr="008731F8" w14:paraId="17FB91D9" w14:textId="77777777" w:rsidTr="00C87080">
        <w:trPr>
          <w:trHeight w:val="240"/>
          <w:jc w:val="center"/>
        </w:trPr>
        <w:tc>
          <w:tcPr>
            <w:tcW w:w="4876" w:type="dxa"/>
          </w:tcPr>
          <w:p w14:paraId="257CC8DE" w14:textId="77777777" w:rsidR="00C44AA3" w:rsidRPr="008731F8" w:rsidRDefault="00C44AA3" w:rsidP="00C87080">
            <w:pPr>
              <w:pStyle w:val="AmColumnHeading"/>
            </w:pPr>
            <w:r w:rsidRPr="008731F8">
              <w:t>Komisjoni ettepanek</w:t>
            </w:r>
          </w:p>
        </w:tc>
        <w:tc>
          <w:tcPr>
            <w:tcW w:w="4876" w:type="dxa"/>
          </w:tcPr>
          <w:p w14:paraId="3F32B94D" w14:textId="77777777" w:rsidR="00C44AA3" w:rsidRPr="008731F8" w:rsidRDefault="00C44AA3" w:rsidP="00C87080">
            <w:pPr>
              <w:pStyle w:val="AmColumnHeading"/>
            </w:pPr>
            <w:r w:rsidRPr="008731F8">
              <w:t>Muudatusettepanek</w:t>
            </w:r>
          </w:p>
        </w:tc>
      </w:tr>
      <w:tr w:rsidR="00C44AA3" w:rsidRPr="008731F8" w14:paraId="5E3094CE" w14:textId="77777777" w:rsidTr="00C87080">
        <w:trPr>
          <w:jc w:val="center"/>
        </w:trPr>
        <w:tc>
          <w:tcPr>
            <w:tcW w:w="4876" w:type="dxa"/>
          </w:tcPr>
          <w:p w14:paraId="2916E143" w14:textId="77777777" w:rsidR="00C44AA3" w:rsidRPr="008731F8" w:rsidRDefault="00C44AA3" w:rsidP="00C87080">
            <w:pPr>
              <w:pStyle w:val="Normal6a"/>
            </w:pPr>
            <w:r w:rsidRPr="008731F8">
              <w:t xml:space="preserve">Nende tuvastamiskorralduste puhul, mille pädev õigusasutus </w:t>
            </w:r>
            <w:r w:rsidRPr="008731F8">
              <w:rPr>
                <w:b/>
                <w:i/>
              </w:rPr>
              <w:t>või sõltumatu haldusasutus</w:t>
            </w:r>
            <w:r w:rsidRPr="008731F8">
              <w:t xml:space="preserve"> on andnud peamise tegevuskoha järgse koordineeriva asutuse taotluse alusel, hindab kõnealune koordineeriv asutus vajaduse korral ja igal juhul pärast lõikes 3 osutatud aruannete kättesaamist seda, kas tuvastamiskorralduste andmise alustes on toimunud olulisi muudatusi, eelkõige seda, kas artikli 7 lõike 4 tingimused on jätkuvalt täidetud. Sellega seoses võtab ta arvesse täiendavaid riskimaandamismeetmeid, mida teenuseosutaja võib võtta, et kõrvaldada tuvastamiskorralduse andmise ajal tuvastatud </w:t>
            </w:r>
            <w:r w:rsidRPr="008731F8">
              <w:rPr>
                <w:b/>
                <w:i/>
              </w:rPr>
              <w:t>märkimisväärne risk</w:t>
            </w:r>
            <w:r w:rsidRPr="008731F8">
              <w:t>.</w:t>
            </w:r>
          </w:p>
        </w:tc>
        <w:tc>
          <w:tcPr>
            <w:tcW w:w="4876" w:type="dxa"/>
          </w:tcPr>
          <w:p w14:paraId="6DCCA05A" w14:textId="77777777" w:rsidR="00C44AA3" w:rsidRPr="008731F8" w:rsidRDefault="00C44AA3" w:rsidP="00C87080">
            <w:pPr>
              <w:pStyle w:val="Normal6a"/>
            </w:pPr>
            <w:r w:rsidRPr="008731F8">
              <w:t xml:space="preserve">Nende tuvastamiskorralduste puhul, mille pädev õigusasutus on andnud peamise tegevuskoha järgse koordineeriva asutuse taotluse alusel, hindab kõnealune koordineeriv asutus vajaduse korral ja igal juhul pärast lõikes 3 osutatud aruannete kättesaamist seda, kas tuvastamiskorralduste andmise alustes on toimunud olulisi muudatusi, eelkõige seda, kas artikli 7 lõike 4 tingimused on jätkuvalt täidetud. Sellega seoses võtab ta arvesse täiendavaid riskimaandamismeetmeid, mida teenuseosutaja võib võtta, et kõrvaldada tuvastamiskorralduse andmise ajal tuvastatud </w:t>
            </w:r>
            <w:r w:rsidRPr="008731F8">
              <w:rPr>
                <w:b/>
                <w:bCs/>
                <w:i/>
                <w:iCs/>
              </w:rPr>
              <w:t>põhjendatud kahtlus või tõendid</w:t>
            </w:r>
            <w:r w:rsidRPr="008731F8">
              <w:t>.</w:t>
            </w:r>
          </w:p>
        </w:tc>
      </w:tr>
    </w:tbl>
    <w:p w14:paraId="08C9834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5BDBF24" w14:textId="77777777" w:rsidR="00C44AA3" w:rsidRPr="008731F8" w:rsidRDefault="00C44AA3" w:rsidP="00C44AA3">
      <w:r w:rsidRPr="008731F8">
        <w:rPr>
          <w:rStyle w:val="HideTWBExt"/>
        </w:rPr>
        <w:t>&lt;/Amend&gt;</w:t>
      </w:r>
    </w:p>
    <w:p w14:paraId="714C6B5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1122</w:t>
      </w:r>
      <w:r w:rsidRPr="008731F8">
        <w:rPr>
          <w:rStyle w:val="HideTWBExt"/>
          <w:b w:val="0"/>
        </w:rPr>
        <w:t>&lt;/NumAm&gt;</w:t>
      </w:r>
    </w:p>
    <w:p w14:paraId="1BBED089"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0252C8DA" w14:textId="77777777" w:rsidR="00C44AA3" w:rsidRPr="008731F8" w:rsidRDefault="00C44AA3" w:rsidP="00C44AA3">
      <w:pPr>
        <w:pStyle w:val="NormalBold"/>
      </w:pPr>
      <w:r w:rsidRPr="008731F8">
        <w:rPr>
          <w:rStyle w:val="HideTWBExt"/>
          <w:b w:val="0"/>
        </w:rPr>
        <w:t>&lt;/RepeatBlock-By&gt;</w:t>
      </w:r>
    </w:p>
    <w:p w14:paraId="3CF005B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F1767D7" w14:textId="77777777" w:rsidR="00C44AA3" w:rsidRPr="008731F8" w:rsidRDefault="00C44AA3" w:rsidP="00C44AA3">
      <w:pPr>
        <w:pStyle w:val="NormalBold"/>
      </w:pPr>
      <w:r w:rsidRPr="008731F8">
        <w:rPr>
          <w:rStyle w:val="HideTWBExt"/>
          <w:b w:val="0"/>
        </w:rPr>
        <w:t>&lt;Article&gt;</w:t>
      </w:r>
      <w:r w:rsidRPr="008731F8">
        <w:t>Artikkel 9 – lõige 4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46A229E" w14:textId="77777777" w:rsidTr="00C87080">
        <w:trPr>
          <w:trHeight w:hRule="exact" w:val="240"/>
          <w:jc w:val="center"/>
        </w:trPr>
        <w:tc>
          <w:tcPr>
            <w:tcW w:w="9752" w:type="dxa"/>
            <w:gridSpan w:val="2"/>
          </w:tcPr>
          <w:p w14:paraId="1FF77C59" w14:textId="77777777" w:rsidR="00C44AA3" w:rsidRPr="008731F8" w:rsidRDefault="00C44AA3" w:rsidP="00C87080"/>
        </w:tc>
      </w:tr>
      <w:tr w:rsidR="00C44AA3" w:rsidRPr="008731F8" w14:paraId="5EE2D32F" w14:textId="77777777" w:rsidTr="00C87080">
        <w:trPr>
          <w:trHeight w:val="240"/>
          <w:jc w:val="center"/>
        </w:trPr>
        <w:tc>
          <w:tcPr>
            <w:tcW w:w="4876" w:type="dxa"/>
          </w:tcPr>
          <w:p w14:paraId="26BF01C2" w14:textId="77777777" w:rsidR="00C44AA3" w:rsidRPr="008731F8" w:rsidRDefault="00C44AA3" w:rsidP="00C87080">
            <w:pPr>
              <w:pStyle w:val="AmColumnHeading"/>
            </w:pPr>
            <w:r w:rsidRPr="008731F8">
              <w:t>Komisjoni ettepanek</w:t>
            </w:r>
          </w:p>
        </w:tc>
        <w:tc>
          <w:tcPr>
            <w:tcW w:w="4876" w:type="dxa"/>
          </w:tcPr>
          <w:p w14:paraId="08B33AC8" w14:textId="77777777" w:rsidR="00C44AA3" w:rsidRPr="008731F8" w:rsidRDefault="00C44AA3" w:rsidP="00C87080">
            <w:pPr>
              <w:pStyle w:val="AmColumnHeading"/>
            </w:pPr>
            <w:r w:rsidRPr="008731F8">
              <w:t>Muudatusettepanek</w:t>
            </w:r>
          </w:p>
        </w:tc>
      </w:tr>
      <w:tr w:rsidR="00C44AA3" w:rsidRPr="008731F8" w14:paraId="41EF8B3E" w14:textId="77777777" w:rsidTr="00C87080">
        <w:trPr>
          <w:jc w:val="center"/>
        </w:trPr>
        <w:tc>
          <w:tcPr>
            <w:tcW w:w="4876" w:type="dxa"/>
          </w:tcPr>
          <w:p w14:paraId="3ECCABAF" w14:textId="77777777" w:rsidR="00C44AA3" w:rsidRPr="008731F8" w:rsidRDefault="00C44AA3" w:rsidP="00C87080">
            <w:pPr>
              <w:pStyle w:val="Normal6a"/>
            </w:pPr>
            <w:r w:rsidRPr="008731F8">
              <w:t xml:space="preserve">Asjaomane koordineeriv asutus taotleb tuvastamiskorralduse andnud pädevalt õigusasutuselt </w:t>
            </w:r>
            <w:r w:rsidRPr="008731F8">
              <w:rPr>
                <w:b/>
                <w:bCs/>
                <w:i/>
                <w:iCs/>
              </w:rPr>
              <w:t>või sõltumatult haldusasutuselt</w:t>
            </w:r>
            <w:r w:rsidRPr="008731F8">
              <w:t xml:space="preserve"> korralduse muutmist või tühistamist, kui see on kõnealuse hindamise tulemusi arvesse võttes vajalik. Selliste taotluste suhtes kohaldatakse </w:t>
            </w:r>
            <w:r w:rsidRPr="008731F8">
              <w:rPr>
                <w:i/>
                <w:iCs/>
              </w:rPr>
              <w:t>mutatis mutandis</w:t>
            </w:r>
            <w:r w:rsidRPr="008731F8">
              <w:t xml:space="preserve"> käesoleva jao sätteid.</w:t>
            </w:r>
          </w:p>
        </w:tc>
        <w:tc>
          <w:tcPr>
            <w:tcW w:w="4876" w:type="dxa"/>
          </w:tcPr>
          <w:p w14:paraId="4CE32AD8" w14:textId="77777777" w:rsidR="00C44AA3" w:rsidRPr="008731F8" w:rsidRDefault="00C44AA3" w:rsidP="00C87080">
            <w:pPr>
              <w:pStyle w:val="Normal6a"/>
            </w:pPr>
            <w:r w:rsidRPr="008731F8">
              <w:t xml:space="preserve">Asjaomane koordineeriv asutus taotleb tuvastamiskorralduse andnud pädevalt õigusasutuselt korralduse muutmist või tühistamist, kui see on kõnealuse hindamise tulemusi arvesse võttes vajalik. Selliste taotluste suhtes kohaldatakse </w:t>
            </w:r>
            <w:r w:rsidRPr="008731F8">
              <w:rPr>
                <w:i/>
                <w:iCs/>
              </w:rPr>
              <w:t>mutatis mutandis</w:t>
            </w:r>
            <w:r w:rsidRPr="008731F8">
              <w:t xml:space="preserve"> käesoleva jao sätteid.</w:t>
            </w:r>
          </w:p>
        </w:tc>
      </w:tr>
    </w:tbl>
    <w:p w14:paraId="1DBD9D2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E426332" w14:textId="77777777" w:rsidR="00C44AA3" w:rsidRPr="008731F8" w:rsidRDefault="00C44AA3" w:rsidP="00C44AA3">
      <w:r w:rsidRPr="008731F8">
        <w:rPr>
          <w:rStyle w:val="HideTWBExt"/>
        </w:rPr>
        <w:t>&lt;/Amend&gt;</w:t>
      </w:r>
    </w:p>
    <w:p w14:paraId="3738B38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1123</w:t>
      </w:r>
      <w:r w:rsidRPr="008731F8">
        <w:rPr>
          <w:rStyle w:val="HideTWBExt"/>
          <w:b w:val="0"/>
        </w:rPr>
        <w:t>&lt;/NumAm&gt;</w:t>
      </w:r>
    </w:p>
    <w:p w14:paraId="154CBC88"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3BE96980"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48120E8" w14:textId="77777777" w:rsidR="00C44AA3" w:rsidRPr="008731F8" w:rsidRDefault="00C44AA3" w:rsidP="00C44AA3">
      <w:pPr>
        <w:pStyle w:val="NormalBold"/>
      </w:pPr>
      <w:r w:rsidRPr="008731F8">
        <w:rPr>
          <w:rStyle w:val="HideTWBExt"/>
          <w:b w:val="0"/>
        </w:rPr>
        <w:t>&lt;/RepeatBlock-By&gt;</w:t>
      </w:r>
    </w:p>
    <w:p w14:paraId="68D809B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2FAB755" w14:textId="77777777" w:rsidR="00C44AA3" w:rsidRPr="008731F8" w:rsidRDefault="00C44AA3" w:rsidP="00C44AA3">
      <w:pPr>
        <w:pStyle w:val="NormalBold"/>
      </w:pPr>
      <w:r w:rsidRPr="008731F8">
        <w:rPr>
          <w:rStyle w:val="HideTWBExt"/>
          <w:b w:val="0"/>
        </w:rPr>
        <w:t>&lt;Article&gt;</w:t>
      </w:r>
      <w:r w:rsidRPr="008731F8">
        <w:t>Artikkel 9 – lõige 4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91CAC78" w14:textId="77777777" w:rsidTr="00C87080">
        <w:trPr>
          <w:trHeight w:hRule="exact" w:val="240"/>
          <w:jc w:val="center"/>
        </w:trPr>
        <w:tc>
          <w:tcPr>
            <w:tcW w:w="9752" w:type="dxa"/>
            <w:gridSpan w:val="2"/>
          </w:tcPr>
          <w:p w14:paraId="275814A4" w14:textId="77777777" w:rsidR="00C44AA3" w:rsidRPr="008731F8" w:rsidRDefault="00C44AA3" w:rsidP="00C87080"/>
        </w:tc>
      </w:tr>
      <w:tr w:rsidR="00C44AA3" w:rsidRPr="008731F8" w14:paraId="03DC9D50" w14:textId="77777777" w:rsidTr="00C87080">
        <w:trPr>
          <w:trHeight w:val="240"/>
          <w:jc w:val="center"/>
        </w:trPr>
        <w:tc>
          <w:tcPr>
            <w:tcW w:w="4876" w:type="dxa"/>
          </w:tcPr>
          <w:p w14:paraId="5C117014" w14:textId="77777777" w:rsidR="00C44AA3" w:rsidRPr="008731F8" w:rsidRDefault="00C44AA3" w:rsidP="00C87080">
            <w:pPr>
              <w:pStyle w:val="AmColumnHeading"/>
            </w:pPr>
            <w:r w:rsidRPr="008731F8">
              <w:t>Komisjoni ettepanek</w:t>
            </w:r>
          </w:p>
        </w:tc>
        <w:tc>
          <w:tcPr>
            <w:tcW w:w="4876" w:type="dxa"/>
          </w:tcPr>
          <w:p w14:paraId="24058C1B" w14:textId="77777777" w:rsidR="00C44AA3" w:rsidRPr="008731F8" w:rsidRDefault="00C44AA3" w:rsidP="00C87080">
            <w:pPr>
              <w:pStyle w:val="AmColumnHeading"/>
            </w:pPr>
            <w:r w:rsidRPr="008731F8">
              <w:t>Muudatusettepanek</w:t>
            </w:r>
          </w:p>
        </w:tc>
      </w:tr>
      <w:tr w:rsidR="00C44AA3" w:rsidRPr="008731F8" w14:paraId="0504C181" w14:textId="77777777" w:rsidTr="00C87080">
        <w:trPr>
          <w:jc w:val="center"/>
        </w:trPr>
        <w:tc>
          <w:tcPr>
            <w:tcW w:w="4876" w:type="dxa"/>
          </w:tcPr>
          <w:p w14:paraId="418BADB3" w14:textId="77777777" w:rsidR="00C44AA3" w:rsidRPr="008731F8" w:rsidRDefault="00C44AA3" w:rsidP="00C87080">
            <w:pPr>
              <w:pStyle w:val="Normal6a"/>
            </w:pPr>
            <w:r w:rsidRPr="008731F8">
              <w:t xml:space="preserve">Asjaomane koordineeriv asutus taotleb tuvastamiskorralduse andnud pädevalt õigusasutuselt </w:t>
            </w:r>
            <w:r w:rsidRPr="008731F8">
              <w:rPr>
                <w:b/>
                <w:bCs/>
                <w:i/>
                <w:iCs/>
              </w:rPr>
              <w:t>või sõltumatult haldusasutuselt</w:t>
            </w:r>
            <w:r w:rsidRPr="008731F8">
              <w:t xml:space="preserve"> korralduse muutmist või tühistamist, kui see on kõnealuse hindamise tulemusi arvesse võttes vajalik. Selliste taotluste suhtes kohaldatakse </w:t>
            </w:r>
            <w:r w:rsidRPr="008731F8">
              <w:rPr>
                <w:i/>
                <w:iCs/>
              </w:rPr>
              <w:t>mutatis mutandis</w:t>
            </w:r>
            <w:r w:rsidRPr="008731F8">
              <w:t xml:space="preserve"> käesoleva jao sätteid.</w:t>
            </w:r>
          </w:p>
        </w:tc>
        <w:tc>
          <w:tcPr>
            <w:tcW w:w="4876" w:type="dxa"/>
          </w:tcPr>
          <w:p w14:paraId="2693893D" w14:textId="77777777" w:rsidR="00C44AA3" w:rsidRPr="008731F8" w:rsidRDefault="00C44AA3" w:rsidP="00C87080">
            <w:pPr>
              <w:pStyle w:val="Normal6a"/>
            </w:pPr>
            <w:r w:rsidRPr="008731F8">
              <w:t xml:space="preserve">Asjaomane koordineeriv asutus taotleb tuvastamiskorralduse andnud pädevalt õigusasutuselt korralduse muutmist või tühistamist, kui see on kõnealuse hindamise tulemusi arvesse võttes vajalik. Selliste taotluste suhtes kohaldatakse </w:t>
            </w:r>
            <w:r w:rsidRPr="008731F8">
              <w:rPr>
                <w:i/>
                <w:iCs/>
              </w:rPr>
              <w:t>mutatis mutandis</w:t>
            </w:r>
            <w:r w:rsidRPr="008731F8">
              <w:t xml:space="preserve"> käesoleva jao sätteid.</w:t>
            </w:r>
          </w:p>
        </w:tc>
      </w:tr>
    </w:tbl>
    <w:p w14:paraId="22802B4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A086210" w14:textId="77777777" w:rsidR="00C44AA3" w:rsidRPr="008731F8" w:rsidRDefault="00C44AA3" w:rsidP="00C44AA3">
      <w:r w:rsidRPr="008731F8">
        <w:rPr>
          <w:rStyle w:val="HideTWBExt"/>
        </w:rPr>
        <w:t>&lt;/Amend&gt;</w:t>
      </w:r>
    </w:p>
    <w:p w14:paraId="4389B8C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1124</w:t>
      </w:r>
      <w:r w:rsidRPr="008731F8">
        <w:rPr>
          <w:rStyle w:val="HideTWBExt"/>
          <w:b w:val="0"/>
        </w:rPr>
        <w:t>&lt;/NumAm&gt;</w:t>
      </w:r>
    </w:p>
    <w:p w14:paraId="1583BEC2"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7A39DEFB" w14:textId="77777777" w:rsidR="00C44AA3" w:rsidRPr="008731F8" w:rsidRDefault="00C44AA3" w:rsidP="00C44AA3">
      <w:pPr>
        <w:pStyle w:val="NormalBold"/>
      </w:pPr>
      <w:r w:rsidRPr="008731F8">
        <w:rPr>
          <w:rStyle w:val="HideTWBExt"/>
          <w:b w:val="0"/>
        </w:rPr>
        <w:t>&lt;/RepeatBlock-By&gt;</w:t>
      </w:r>
    </w:p>
    <w:p w14:paraId="192C407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1B1E3AE" w14:textId="77777777" w:rsidR="00C44AA3" w:rsidRPr="008731F8" w:rsidRDefault="00C44AA3" w:rsidP="00C44AA3">
      <w:pPr>
        <w:pStyle w:val="NormalBold"/>
      </w:pPr>
      <w:r w:rsidRPr="008731F8">
        <w:rPr>
          <w:rStyle w:val="HideTWBExt"/>
          <w:b w:val="0"/>
        </w:rPr>
        <w:t>&lt;Article&gt;</w:t>
      </w:r>
      <w:r w:rsidRPr="008731F8">
        <w:t>Artikkel 10</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6A8ACA1" w14:textId="77777777" w:rsidTr="00C87080">
        <w:trPr>
          <w:trHeight w:hRule="exact" w:val="240"/>
          <w:jc w:val="center"/>
        </w:trPr>
        <w:tc>
          <w:tcPr>
            <w:tcW w:w="9752" w:type="dxa"/>
            <w:gridSpan w:val="2"/>
          </w:tcPr>
          <w:p w14:paraId="30786ADF" w14:textId="77777777" w:rsidR="00C44AA3" w:rsidRPr="008731F8" w:rsidRDefault="00C44AA3" w:rsidP="00C87080"/>
        </w:tc>
      </w:tr>
      <w:tr w:rsidR="00C44AA3" w:rsidRPr="008731F8" w14:paraId="3E2BC6E4" w14:textId="77777777" w:rsidTr="00C87080">
        <w:trPr>
          <w:trHeight w:val="240"/>
          <w:jc w:val="center"/>
        </w:trPr>
        <w:tc>
          <w:tcPr>
            <w:tcW w:w="4876" w:type="dxa"/>
          </w:tcPr>
          <w:p w14:paraId="5FF35821" w14:textId="77777777" w:rsidR="00C44AA3" w:rsidRPr="008731F8" w:rsidRDefault="00C44AA3" w:rsidP="00C87080">
            <w:pPr>
              <w:pStyle w:val="AmColumnHeading"/>
            </w:pPr>
            <w:r w:rsidRPr="008731F8">
              <w:t>Komisjoni ettepanek</w:t>
            </w:r>
          </w:p>
        </w:tc>
        <w:tc>
          <w:tcPr>
            <w:tcW w:w="4876" w:type="dxa"/>
          </w:tcPr>
          <w:p w14:paraId="1588DA4F" w14:textId="77777777" w:rsidR="00C44AA3" w:rsidRPr="008731F8" w:rsidRDefault="00C44AA3" w:rsidP="00C87080">
            <w:pPr>
              <w:pStyle w:val="AmColumnHeading"/>
            </w:pPr>
            <w:r w:rsidRPr="008731F8">
              <w:t>Muudatusettepanek</w:t>
            </w:r>
          </w:p>
        </w:tc>
      </w:tr>
      <w:tr w:rsidR="00C44AA3" w:rsidRPr="008731F8" w14:paraId="44C2DD7A" w14:textId="77777777" w:rsidTr="00C87080">
        <w:trPr>
          <w:jc w:val="center"/>
        </w:trPr>
        <w:tc>
          <w:tcPr>
            <w:tcW w:w="4876" w:type="dxa"/>
          </w:tcPr>
          <w:p w14:paraId="3079E987" w14:textId="77777777" w:rsidR="00C44AA3" w:rsidRPr="008731F8" w:rsidRDefault="00C44AA3" w:rsidP="00C87080">
            <w:pPr>
              <w:pStyle w:val="Normal6a"/>
            </w:pPr>
            <w:r w:rsidRPr="008731F8">
              <w:rPr>
                <w:b/>
                <w:i/>
              </w:rPr>
              <w:t>[...]</w:t>
            </w:r>
          </w:p>
        </w:tc>
        <w:tc>
          <w:tcPr>
            <w:tcW w:w="4876" w:type="dxa"/>
          </w:tcPr>
          <w:p w14:paraId="5000AB92" w14:textId="77777777" w:rsidR="00C44AA3" w:rsidRPr="008731F8" w:rsidRDefault="00C44AA3" w:rsidP="00C87080">
            <w:pPr>
              <w:pStyle w:val="Normal6a"/>
            </w:pPr>
            <w:r w:rsidRPr="008731F8">
              <w:rPr>
                <w:b/>
                <w:i/>
              </w:rPr>
              <w:t>välja jäetud</w:t>
            </w:r>
          </w:p>
        </w:tc>
      </w:tr>
    </w:tbl>
    <w:p w14:paraId="02B7583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EBF9649" w14:textId="77777777" w:rsidR="00C44AA3" w:rsidRPr="008731F8" w:rsidRDefault="00C44AA3" w:rsidP="00C44AA3">
      <w:r w:rsidRPr="008731F8">
        <w:rPr>
          <w:rStyle w:val="HideTWBExt"/>
        </w:rPr>
        <w:t>&lt;/Amend&gt;</w:t>
      </w:r>
    </w:p>
    <w:p w14:paraId="1A9F881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1125</w:t>
      </w:r>
      <w:r w:rsidRPr="008731F8">
        <w:rPr>
          <w:rStyle w:val="HideTWBExt"/>
          <w:b w:val="0"/>
        </w:rPr>
        <w:t>&lt;/NumAm&gt;</w:t>
      </w:r>
    </w:p>
    <w:p w14:paraId="7533E70A"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6333644C" w14:textId="77777777" w:rsidR="00C44AA3" w:rsidRPr="008731F8" w:rsidRDefault="00C44AA3" w:rsidP="00C44AA3">
      <w:pPr>
        <w:pStyle w:val="NormalBold"/>
      </w:pPr>
      <w:r w:rsidRPr="008731F8">
        <w:rPr>
          <w:rStyle w:val="HideTWBExt"/>
          <w:b w:val="0"/>
        </w:rPr>
        <w:t>&lt;/RepeatBlock-By&gt;</w:t>
      </w:r>
    </w:p>
    <w:p w14:paraId="459B98C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D416DC6" w14:textId="77777777" w:rsidR="00C44AA3" w:rsidRPr="008731F8" w:rsidRDefault="00C44AA3" w:rsidP="00C44AA3">
      <w:pPr>
        <w:pStyle w:val="NormalBold"/>
      </w:pPr>
      <w:r w:rsidRPr="008731F8">
        <w:rPr>
          <w:rStyle w:val="HideTWBExt"/>
          <w:b w:val="0"/>
        </w:rPr>
        <w:t>&lt;Article&gt;</w:t>
      </w:r>
      <w:r w:rsidRPr="008731F8">
        <w:t>Artikkel 10</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4D89ECB" w14:textId="77777777" w:rsidTr="00C87080">
        <w:trPr>
          <w:trHeight w:hRule="exact" w:val="240"/>
          <w:jc w:val="center"/>
        </w:trPr>
        <w:tc>
          <w:tcPr>
            <w:tcW w:w="9752" w:type="dxa"/>
            <w:gridSpan w:val="2"/>
          </w:tcPr>
          <w:p w14:paraId="521D3073" w14:textId="77777777" w:rsidR="00C44AA3" w:rsidRPr="008731F8" w:rsidRDefault="00C44AA3" w:rsidP="00C87080"/>
        </w:tc>
      </w:tr>
      <w:tr w:rsidR="00C44AA3" w:rsidRPr="008731F8" w14:paraId="342E8BD1" w14:textId="77777777" w:rsidTr="00C87080">
        <w:trPr>
          <w:trHeight w:val="240"/>
          <w:jc w:val="center"/>
        </w:trPr>
        <w:tc>
          <w:tcPr>
            <w:tcW w:w="4876" w:type="dxa"/>
          </w:tcPr>
          <w:p w14:paraId="4550A49E" w14:textId="77777777" w:rsidR="00C44AA3" w:rsidRPr="008731F8" w:rsidRDefault="00C44AA3" w:rsidP="00C87080">
            <w:pPr>
              <w:pStyle w:val="AmColumnHeading"/>
            </w:pPr>
            <w:r w:rsidRPr="008731F8">
              <w:t>Komisjoni ettepanek</w:t>
            </w:r>
          </w:p>
        </w:tc>
        <w:tc>
          <w:tcPr>
            <w:tcW w:w="4876" w:type="dxa"/>
          </w:tcPr>
          <w:p w14:paraId="41C81731" w14:textId="77777777" w:rsidR="00C44AA3" w:rsidRPr="008731F8" w:rsidRDefault="00C44AA3" w:rsidP="00C87080">
            <w:pPr>
              <w:pStyle w:val="AmColumnHeading"/>
            </w:pPr>
            <w:r w:rsidRPr="008731F8">
              <w:t>Muudatusettepanek</w:t>
            </w:r>
          </w:p>
        </w:tc>
      </w:tr>
      <w:tr w:rsidR="00C44AA3" w:rsidRPr="008731F8" w14:paraId="2FDAA8B9" w14:textId="77777777" w:rsidTr="00C87080">
        <w:trPr>
          <w:jc w:val="center"/>
        </w:trPr>
        <w:tc>
          <w:tcPr>
            <w:tcW w:w="4876" w:type="dxa"/>
          </w:tcPr>
          <w:p w14:paraId="78B6A2AB" w14:textId="77777777" w:rsidR="00C44AA3" w:rsidRPr="008731F8" w:rsidRDefault="00C44AA3" w:rsidP="00C87080">
            <w:pPr>
              <w:pStyle w:val="Normal6a"/>
            </w:pPr>
            <w:r w:rsidRPr="008731F8">
              <w:rPr>
                <w:b/>
                <w:i/>
              </w:rPr>
              <w:t>[...]</w:t>
            </w:r>
          </w:p>
        </w:tc>
        <w:tc>
          <w:tcPr>
            <w:tcW w:w="4876" w:type="dxa"/>
          </w:tcPr>
          <w:p w14:paraId="118B80D8" w14:textId="77777777" w:rsidR="00C44AA3" w:rsidRPr="008731F8" w:rsidRDefault="00C44AA3" w:rsidP="00C87080">
            <w:pPr>
              <w:pStyle w:val="Normal6a"/>
            </w:pPr>
            <w:r w:rsidRPr="008731F8">
              <w:rPr>
                <w:b/>
                <w:i/>
              </w:rPr>
              <w:t>välja jäetud</w:t>
            </w:r>
          </w:p>
        </w:tc>
      </w:tr>
    </w:tbl>
    <w:p w14:paraId="72879B4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75C8CA4" w14:textId="77777777" w:rsidR="00C44AA3" w:rsidRPr="008731F8" w:rsidRDefault="00C44AA3" w:rsidP="00C44AA3">
      <w:r w:rsidRPr="008731F8">
        <w:rPr>
          <w:rStyle w:val="HideTWBExt"/>
        </w:rPr>
        <w:t>&lt;/Amend&gt;</w:t>
      </w:r>
    </w:p>
    <w:p w14:paraId="3A35C11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1126</w:t>
      </w:r>
      <w:r w:rsidRPr="008731F8">
        <w:rPr>
          <w:rStyle w:val="HideTWBExt"/>
          <w:b w:val="0"/>
        </w:rPr>
        <w:t>&lt;/NumAm&gt;</w:t>
      </w:r>
    </w:p>
    <w:p w14:paraId="3B3DCE20"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4D1966A2" w14:textId="77777777" w:rsidR="00C44AA3" w:rsidRPr="008731F8" w:rsidRDefault="00C44AA3" w:rsidP="00C44AA3">
      <w:pPr>
        <w:pStyle w:val="NormalBold"/>
      </w:pPr>
      <w:r w:rsidRPr="008731F8">
        <w:rPr>
          <w:rStyle w:val="HideTWBExt"/>
          <w:b w:val="0"/>
        </w:rPr>
        <w:t>&lt;/RepeatBlock-By&gt;</w:t>
      </w:r>
    </w:p>
    <w:p w14:paraId="628339D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F4F5AB4" w14:textId="77777777" w:rsidR="00C44AA3" w:rsidRPr="008731F8" w:rsidRDefault="00C44AA3" w:rsidP="00C44AA3">
      <w:pPr>
        <w:pStyle w:val="NormalBold"/>
      </w:pPr>
      <w:r w:rsidRPr="008731F8">
        <w:rPr>
          <w:rStyle w:val="HideTWBExt"/>
          <w:b w:val="0"/>
        </w:rPr>
        <w:t>&lt;Article&gt;</w:t>
      </w:r>
      <w:r w:rsidRPr="008731F8">
        <w:t>Artikkel 10</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2851B44" w14:textId="77777777" w:rsidTr="00C87080">
        <w:trPr>
          <w:trHeight w:hRule="exact" w:val="240"/>
          <w:jc w:val="center"/>
        </w:trPr>
        <w:tc>
          <w:tcPr>
            <w:tcW w:w="9752" w:type="dxa"/>
            <w:gridSpan w:val="2"/>
          </w:tcPr>
          <w:p w14:paraId="0257848F" w14:textId="77777777" w:rsidR="00C44AA3" w:rsidRPr="008731F8" w:rsidRDefault="00C44AA3" w:rsidP="00C87080"/>
        </w:tc>
      </w:tr>
      <w:tr w:rsidR="00C44AA3" w:rsidRPr="008731F8" w14:paraId="551096C9" w14:textId="77777777" w:rsidTr="00C87080">
        <w:trPr>
          <w:trHeight w:val="240"/>
          <w:jc w:val="center"/>
        </w:trPr>
        <w:tc>
          <w:tcPr>
            <w:tcW w:w="4876" w:type="dxa"/>
          </w:tcPr>
          <w:p w14:paraId="7773FE2E" w14:textId="77777777" w:rsidR="00C44AA3" w:rsidRPr="008731F8" w:rsidRDefault="00C44AA3" w:rsidP="00C87080">
            <w:pPr>
              <w:pStyle w:val="AmColumnHeading"/>
            </w:pPr>
            <w:r w:rsidRPr="008731F8">
              <w:t>Komisjoni ettepanek</w:t>
            </w:r>
          </w:p>
        </w:tc>
        <w:tc>
          <w:tcPr>
            <w:tcW w:w="4876" w:type="dxa"/>
          </w:tcPr>
          <w:p w14:paraId="37EB3302" w14:textId="77777777" w:rsidR="00C44AA3" w:rsidRPr="008731F8" w:rsidRDefault="00C44AA3" w:rsidP="00C87080">
            <w:pPr>
              <w:pStyle w:val="AmColumnHeading"/>
            </w:pPr>
            <w:r w:rsidRPr="008731F8">
              <w:t>Muudatusettepanek</w:t>
            </w:r>
          </w:p>
        </w:tc>
      </w:tr>
      <w:tr w:rsidR="00C44AA3" w:rsidRPr="008731F8" w14:paraId="76FDA9DD" w14:textId="77777777" w:rsidTr="00C87080">
        <w:trPr>
          <w:jc w:val="center"/>
        </w:trPr>
        <w:tc>
          <w:tcPr>
            <w:tcW w:w="4876" w:type="dxa"/>
          </w:tcPr>
          <w:p w14:paraId="78758CA9" w14:textId="77777777" w:rsidR="00C44AA3" w:rsidRPr="008731F8" w:rsidRDefault="00C44AA3" w:rsidP="00C87080">
            <w:pPr>
              <w:pStyle w:val="Normal6a"/>
            </w:pPr>
            <w:r w:rsidRPr="008731F8">
              <w:rPr>
                <w:b/>
                <w:i/>
              </w:rPr>
              <w:t>[...]</w:t>
            </w:r>
          </w:p>
        </w:tc>
        <w:tc>
          <w:tcPr>
            <w:tcW w:w="4876" w:type="dxa"/>
          </w:tcPr>
          <w:p w14:paraId="50A221F6" w14:textId="77777777" w:rsidR="00C44AA3" w:rsidRPr="008731F8" w:rsidRDefault="00C44AA3" w:rsidP="00C87080">
            <w:pPr>
              <w:pStyle w:val="Normal6a"/>
            </w:pPr>
            <w:r w:rsidRPr="008731F8">
              <w:rPr>
                <w:b/>
                <w:i/>
              </w:rPr>
              <w:t>välja jäetud</w:t>
            </w:r>
          </w:p>
        </w:tc>
      </w:tr>
    </w:tbl>
    <w:p w14:paraId="7C6A78C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BA81694" w14:textId="77777777" w:rsidR="00C44AA3" w:rsidRPr="008731F8" w:rsidRDefault="00C44AA3" w:rsidP="00C44AA3">
      <w:r w:rsidRPr="008731F8">
        <w:rPr>
          <w:rStyle w:val="HideTWBExt"/>
        </w:rPr>
        <w:t>&lt;/Amend&gt;</w:t>
      </w:r>
    </w:p>
    <w:p w14:paraId="7A630E6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1127</w:t>
      </w:r>
      <w:r w:rsidRPr="008731F8">
        <w:rPr>
          <w:rStyle w:val="HideTWBExt"/>
          <w:b w:val="0"/>
        </w:rPr>
        <w:t>&lt;/NumAm&gt;</w:t>
      </w:r>
    </w:p>
    <w:p w14:paraId="452DC08B"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07407708" w14:textId="77777777" w:rsidR="00C44AA3" w:rsidRPr="008731F8" w:rsidRDefault="00C44AA3" w:rsidP="00C44AA3">
      <w:pPr>
        <w:pStyle w:val="NormalBold"/>
      </w:pPr>
      <w:r w:rsidRPr="008731F8">
        <w:rPr>
          <w:rStyle w:val="HideTWBExt"/>
          <w:b w:val="0"/>
        </w:rPr>
        <w:t>&lt;/RepeatBlock-By&gt;</w:t>
      </w:r>
    </w:p>
    <w:p w14:paraId="4F231BE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0F2A7B8" w14:textId="77777777" w:rsidR="00C44AA3" w:rsidRPr="008731F8" w:rsidRDefault="00C44AA3" w:rsidP="00C44AA3">
      <w:pPr>
        <w:pStyle w:val="NormalBold"/>
      </w:pPr>
      <w:r w:rsidRPr="008731F8">
        <w:rPr>
          <w:rStyle w:val="HideTWBExt"/>
          <w:b w:val="0"/>
        </w:rPr>
        <w:t>&lt;Article&gt;</w:t>
      </w:r>
      <w:r w:rsidRPr="008731F8">
        <w:t>Artikkel 10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EF493B5" w14:textId="77777777" w:rsidTr="00C87080">
        <w:trPr>
          <w:trHeight w:hRule="exact" w:val="240"/>
          <w:jc w:val="center"/>
        </w:trPr>
        <w:tc>
          <w:tcPr>
            <w:tcW w:w="9752" w:type="dxa"/>
            <w:gridSpan w:val="2"/>
          </w:tcPr>
          <w:p w14:paraId="4818EACD" w14:textId="77777777" w:rsidR="00C44AA3" w:rsidRPr="008731F8" w:rsidRDefault="00C44AA3" w:rsidP="00C87080"/>
        </w:tc>
      </w:tr>
      <w:tr w:rsidR="00C44AA3" w:rsidRPr="008731F8" w14:paraId="4865DF48" w14:textId="77777777" w:rsidTr="00C87080">
        <w:trPr>
          <w:trHeight w:val="240"/>
          <w:jc w:val="center"/>
        </w:trPr>
        <w:tc>
          <w:tcPr>
            <w:tcW w:w="4876" w:type="dxa"/>
          </w:tcPr>
          <w:p w14:paraId="07D393C6" w14:textId="77777777" w:rsidR="00C44AA3" w:rsidRPr="008731F8" w:rsidRDefault="00C44AA3" w:rsidP="00C87080">
            <w:pPr>
              <w:pStyle w:val="AmColumnHeading"/>
            </w:pPr>
            <w:r w:rsidRPr="008731F8">
              <w:t>Komisjoni ettepanek</w:t>
            </w:r>
          </w:p>
        </w:tc>
        <w:tc>
          <w:tcPr>
            <w:tcW w:w="4876" w:type="dxa"/>
          </w:tcPr>
          <w:p w14:paraId="5AD8C0B6" w14:textId="77777777" w:rsidR="00C44AA3" w:rsidRPr="008731F8" w:rsidRDefault="00C44AA3" w:rsidP="00C87080">
            <w:pPr>
              <w:pStyle w:val="AmColumnHeading"/>
            </w:pPr>
            <w:r w:rsidRPr="008731F8">
              <w:t>Muudatusettepanek</w:t>
            </w:r>
          </w:p>
        </w:tc>
      </w:tr>
      <w:tr w:rsidR="00C44AA3" w:rsidRPr="008731F8" w14:paraId="4C62318F" w14:textId="77777777" w:rsidTr="00C87080">
        <w:trPr>
          <w:jc w:val="center"/>
        </w:trPr>
        <w:tc>
          <w:tcPr>
            <w:tcW w:w="4876" w:type="dxa"/>
          </w:tcPr>
          <w:p w14:paraId="0733ACD8" w14:textId="77777777" w:rsidR="00C44AA3" w:rsidRPr="008731F8" w:rsidRDefault="00C44AA3" w:rsidP="00C87080">
            <w:pPr>
              <w:pStyle w:val="Normal6a"/>
            </w:pPr>
            <w:r w:rsidRPr="008731F8">
              <w:rPr>
                <w:b/>
                <w:i/>
              </w:rPr>
              <w:t>1.</w:t>
            </w:r>
            <w:r w:rsidRPr="008731F8">
              <w:tab/>
            </w:r>
            <w:r w:rsidRPr="008731F8">
              <w:rPr>
                <w:b/>
                <w:i/>
              </w:rPr>
              <w:t>Veebimajutusteenuse pakkujad ja isikutevahelise side teenuste osutajad, kes on saanud tuvastamiskorralduse, peavad selle täitmiseks paigaldama teadaoleva või uue laste seksuaalset väärkohtlemist kujutava materjali levitamise või laste seksuaalsuhte eesmärgil ahvatlemise (vastavalt sellele, mis on asjakohane) tuvastamiseks mõeldud tehnoloogia ja seda kasutama, tuginedes asjakohastele näitajatele, mille ELi keskus on esitanud kooskõlas artikliga 46.</w:t>
            </w:r>
          </w:p>
        </w:tc>
        <w:tc>
          <w:tcPr>
            <w:tcW w:w="4876" w:type="dxa"/>
          </w:tcPr>
          <w:p w14:paraId="647A8C38" w14:textId="77777777" w:rsidR="00C44AA3" w:rsidRPr="008731F8" w:rsidRDefault="00C44AA3" w:rsidP="00C87080">
            <w:pPr>
              <w:pStyle w:val="Normal6a"/>
            </w:pPr>
            <w:r w:rsidRPr="008731F8">
              <w:rPr>
                <w:b/>
                <w:i/>
              </w:rPr>
              <w:t>välja jäetud</w:t>
            </w:r>
          </w:p>
        </w:tc>
      </w:tr>
    </w:tbl>
    <w:p w14:paraId="6E14266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611DCAA" w14:textId="77777777" w:rsidR="00C44AA3" w:rsidRPr="008731F8" w:rsidRDefault="00C44AA3" w:rsidP="00C44AA3">
      <w:r w:rsidRPr="008731F8">
        <w:rPr>
          <w:rStyle w:val="HideTWBExt"/>
        </w:rPr>
        <w:t>&lt;/Amend&gt;</w:t>
      </w:r>
    </w:p>
    <w:p w14:paraId="50BABB0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1128</w:t>
      </w:r>
      <w:r w:rsidRPr="008731F8">
        <w:rPr>
          <w:rStyle w:val="HideTWBExt"/>
          <w:b w:val="0"/>
        </w:rPr>
        <w:t>&lt;/NumAm&gt;</w:t>
      </w:r>
    </w:p>
    <w:p w14:paraId="26A5E292" w14:textId="77777777" w:rsidR="00C44AA3" w:rsidRPr="008731F8" w:rsidRDefault="00C44AA3" w:rsidP="00C44AA3">
      <w:pPr>
        <w:pStyle w:val="NormalBold"/>
      </w:pPr>
      <w:r w:rsidRPr="008731F8">
        <w:rPr>
          <w:rStyle w:val="HideTWBExt"/>
          <w:b w:val="0"/>
        </w:rPr>
        <w:t>&lt;RepeatBlock-By&gt;&lt;Members&gt;</w:t>
      </w:r>
      <w:r w:rsidRPr="008731F8">
        <w:t>Moritz Körner, Sophia in 't Veld, Yana Toom, Morten Petersen, Abir Al-Sahlani, Michal Šimečka, Jan-Christoph Oetjen, Svenja Hahn, Karen Melchior</w:t>
      </w:r>
      <w:r w:rsidRPr="008731F8">
        <w:rPr>
          <w:rStyle w:val="HideTWBExt"/>
          <w:b w:val="0"/>
        </w:rPr>
        <w:t>&lt;/Members&gt;</w:t>
      </w:r>
    </w:p>
    <w:p w14:paraId="44F1CB83" w14:textId="77777777" w:rsidR="00C44AA3" w:rsidRPr="008731F8" w:rsidRDefault="00C44AA3" w:rsidP="00C44AA3">
      <w:pPr>
        <w:pStyle w:val="NormalBold"/>
      </w:pPr>
      <w:r w:rsidRPr="008731F8">
        <w:rPr>
          <w:rStyle w:val="HideTWBExt"/>
          <w:b w:val="0"/>
        </w:rPr>
        <w:t>&lt;/RepeatBlock-By&gt;</w:t>
      </w:r>
    </w:p>
    <w:p w14:paraId="0B193D9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25C1A33" w14:textId="77777777" w:rsidR="00C44AA3" w:rsidRPr="008731F8" w:rsidRDefault="00C44AA3" w:rsidP="00C44AA3">
      <w:pPr>
        <w:pStyle w:val="NormalBold"/>
      </w:pPr>
      <w:r w:rsidRPr="008731F8">
        <w:rPr>
          <w:rStyle w:val="HideTWBExt"/>
          <w:b w:val="0"/>
        </w:rPr>
        <w:t>&lt;Article&gt;</w:t>
      </w:r>
      <w:r w:rsidRPr="008731F8">
        <w:t>Artikkel 10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E807844" w14:textId="77777777" w:rsidTr="00C87080">
        <w:trPr>
          <w:trHeight w:hRule="exact" w:val="240"/>
          <w:jc w:val="center"/>
        </w:trPr>
        <w:tc>
          <w:tcPr>
            <w:tcW w:w="9752" w:type="dxa"/>
            <w:gridSpan w:val="2"/>
          </w:tcPr>
          <w:p w14:paraId="026602A7" w14:textId="77777777" w:rsidR="00C44AA3" w:rsidRPr="008731F8" w:rsidRDefault="00C44AA3" w:rsidP="00C87080"/>
        </w:tc>
      </w:tr>
      <w:tr w:rsidR="00C44AA3" w:rsidRPr="008731F8" w14:paraId="78C31BC5" w14:textId="77777777" w:rsidTr="00C87080">
        <w:trPr>
          <w:trHeight w:val="240"/>
          <w:jc w:val="center"/>
        </w:trPr>
        <w:tc>
          <w:tcPr>
            <w:tcW w:w="4876" w:type="dxa"/>
          </w:tcPr>
          <w:p w14:paraId="41929A01" w14:textId="77777777" w:rsidR="00C44AA3" w:rsidRPr="008731F8" w:rsidRDefault="00C44AA3" w:rsidP="00C87080">
            <w:pPr>
              <w:pStyle w:val="AmColumnHeading"/>
            </w:pPr>
            <w:r w:rsidRPr="008731F8">
              <w:t>Komisjoni ettepanek</w:t>
            </w:r>
          </w:p>
        </w:tc>
        <w:tc>
          <w:tcPr>
            <w:tcW w:w="4876" w:type="dxa"/>
          </w:tcPr>
          <w:p w14:paraId="302AE5EA" w14:textId="77777777" w:rsidR="00C44AA3" w:rsidRPr="008731F8" w:rsidRDefault="00C44AA3" w:rsidP="00C87080">
            <w:pPr>
              <w:pStyle w:val="AmColumnHeading"/>
            </w:pPr>
            <w:r w:rsidRPr="008731F8">
              <w:t>Muudatusettepanek</w:t>
            </w:r>
          </w:p>
        </w:tc>
      </w:tr>
      <w:tr w:rsidR="00C44AA3" w:rsidRPr="008731F8" w14:paraId="3C4FDE95" w14:textId="77777777" w:rsidTr="00C87080">
        <w:trPr>
          <w:jc w:val="center"/>
        </w:trPr>
        <w:tc>
          <w:tcPr>
            <w:tcW w:w="4876" w:type="dxa"/>
          </w:tcPr>
          <w:p w14:paraId="700D45A1" w14:textId="77777777" w:rsidR="00C44AA3" w:rsidRPr="008731F8" w:rsidRDefault="00C44AA3" w:rsidP="00C87080">
            <w:pPr>
              <w:pStyle w:val="Normal6a"/>
            </w:pPr>
            <w:r w:rsidRPr="008731F8">
              <w:t>1.</w:t>
            </w:r>
            <w:r w:rsidRPr="008731F8">
              <w:tab/>
              <w:t>Veebimajutusteenuse pakkujad ja isikutevahelise side teenuste osutajad, kes on saanud tuvastamiskorralduse, peavad selle täitmiseks paigaldama teadaoleva või uue laste seksuaalset väärkohtlemist kujutava materjali levitamise või laste seksuaalsuhte eesmärgil ahvatlemise (vastavalt sellele, mis on asjakohane) tuvastamiseks mõeldud tehnoloogia ja seda kasutama, tuginedes asjakohastele näitajatele, mille ELi keskus on esitanud kooskõlas artikliga 46.</w:t>
            </w:r>
          </w:p>
        </w:tc>
        <w:tc>
          <w:tcPr>
            <w:tcW w:w="4876" w:type="dxa"/>
          </w:tcPr>
          <w:p w14:paraId="48353570" w14:textId="77777777" w:rsidR="00C44AA3" w:rsidRPr="008731F8" w:rsidRDefault="00C44AA3" w:rsidP="00C87080">
            <w:pPr>
              <w:pStyle w:val="Normal6a"/>
            </w:pPr>
            <w:r w:rsidRPr="008731F8">
              <w:t>1.</w:t>
            </w:r>
            <w:r w:rsidRPr="008731F8">
              <w:tab/>
              <w:t xml:space="preserve">Veebimajutusteenuse pakkujad ja isikutevahelise side teenuste osutajad, kes on saanud tuvastamiskorralduse, </w:t>
            </w:r>
            <w:r w:rsidRPr="008731F8">
              <w:rPr>
                <w:b/>
                <w:bCs/>
                <w:i/>
                <w:iCs/>
              </w:rPr>
              <w:t>mis puudutab laste seksuaalses väärkohtlemises kahtlustatavate isikute ja lastega seotud tegevuste teostamiseks diskvalifitseeritud isikute veebitegevust,</w:t>
            </w:r>
            <w:r w:rsidRPr="008731F8">
              <w:t xml:space="preserve"> peavad selle täitmiseks paigaldama teadaoleva või uue laste seksuaalset väärkohtlemist kujutava materjali levitamise või laste seksuaalsuhte eesmärgil ahvatlemise (vastavalt sellele, mis on asjakohane) tuvastamiseks mõeldud tehnoloogia ja seda kasutama, tuginedes asjakohastele näitajatele, mille ELi keskus on esitanud kooskõlas artikliga 46.</w:t>
            </w:r>
          </w:p>
        </w:tc>
      </w:tr>
    </w:tbl>
    <w:p w14:paraId="5F1ACC4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21A9017" w14:textId="58EC2CC6"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701677DA" w14:textId="77777777" w:rsidR="00C44AA3" w:rsidRPr="008731F8" w:rsidRDefault="00C44AA3" w:rsidP="00C44AA3">
      <w:pPr>
        <w:pStyle w:val="AmJustText"/>
      </w:pPr>
      <w:r w:rsidRPr="008731F8">
        <w:t>Vastavalt nõukogu õigustalitluse arvamusele 8787/23, kui nõukogu peaks otsustama säilitada isikutevahelist suhtlust tuvastamiskorralduse režiimi raames, peaks režiim olema korraldatud nii, et see kehtiks isikute suhtes, kelle kohta on alust arvata, et nad on mingil viisil seotud laste seksuaalse väärkohtlemisega, panevad seda toime või on seda toime pannud või on vähemalt kaudselt seotud seksuaalse väärkohtlemise toimepanemisega.</w:t>
      </w:r>
    </w:p>
    <w:p w14:paraId="2900DA90" w14:textId="77777777" w:rsidR="00C44AA3" w:rsidRPr="008731F8" w:rsidRDefault="00C44AA3" w:rsidP="00C44AA3">
      <w:r w:rsidRPr="008731F8">
        <w:rPr>
          <w:rStyle w:val="HideTWBExt"/>
        </w:rPr>
        <w:t>&lt;/Amend&gt;</w:t>
      </w:r>
    </w:p>
    <w:p w14:paraId="54E359F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1129</w:t>
      </w:r>
      <w:r w:rsidRPr="008731F8">
        <w:rPr>
          <w:rStyle w:val="HideTWBExt"/>
          <w:b w:val="0"/>
        </w:rPr>
        <w:t>&lt;/NumAm&gt;</w:t>
      </w:r>
    </w:p>
    <w:p w14:paraId="30FEB37E" w14:textId="77777777" w:rsidR="00C44AA3" w:rsidRPr="008731F8" w:rsidRDefault="00C44AA3" w:rsidP="00C44AA3">
      <w:pPr>
        <w:pStyle w:val="NormalBold"/>
      </w:pPr>
      <w:r w:rsidRPr="008731F8">
        <w:rPr>
          <w:rStyle w:val="HideTWBExt"/>
          <w:b w:val="0"/>
        </w:rPr>
        <w:t>&lt;RepeatBlock-By&gt;&lt;Members&gt;</w:t>
      </w:r>
      <w:r w:rsidRPr="008731F8">
        <w:t>Lucia Ďuriš Nicholsonová</w:t>
      </w:r>
      <w:r w:rsidRPr="008731F8">
        <w:rPr>
          <w:rStyle w:val="HideTWBExt"/>
          <w:b w:val="0"/>
        </w:rPr>
        <w:t>&lt;/Members&gt;</w:t>
      </w:r>
    </w:p>
    <w:p w14:paraId="3638B80C" w14:textId="77777777" w:rsidR="00C44AA3" w:rsidRPr="008731F8" w:rsidRDefault="00C44AA3" w:rsidP="00C44AA3">
      <w:pPr>
        <w:pStyle w:val="NormalBold"/>
      </w:pPr>
      <w:r w:rsidRPr="008731F8">
        <w:rPr>
          <w:rStyle w:val="HideTWBExt"/>
          <w:b w:val="0"/>
        </w:rPr>
        <w:t>&lt;/RepeatBlock-By&gt;</w:t>
      </w:r>
    </w:p>
    <w:p w14:paraId="38F984F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76DF08F" w14:textId="77777777" w:rsidR="00C44AA3" w:rsidRPr="008731F8" w:rsidRDefault="00C44AA3" w:rsidP="00C44AA3">
      <w:pPr>
        <w:pStyle w:val="NormalBold"/>
      </w:pPr>
      <w:r w:rsidRPr="008731F8">
        <w:rPr>
          <w:rStyle w:val="HideTWBExt"/>
          <w:b w:val="0"/>
        </w:rPr>
        <w:t>&lt;Article&gt;</w:t>
      </w:r>
      <w:r w:rsidRPr="008731F8">
        <w:t>Artikkel 10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E81BCD8" w14:textId="77777777" w:rsidTr="00C87080">
        <w:trPr>
          <w:trHeight w:hRule="exact" w:val="240"/>
          <w:jc w:val="center"/>
        </w:trPr>
        <w:tc>
          <w:tcPr>
            <w:tcW w:w="9752" w:type="dxa"/>
            <w:gridSpan w:val="2"/>
          </w:tcPr>
          <w:p w14:paraId="2FB28414" w14:textId="77777777" w:rsidR="00C44AA3" w:rsidRPr="008731F8" w:rsidRDefault="00C44AA3" w:rsidP="00C87080"/>
        </w:tc>
      </w:tr>
      <w:tr w:rsidR="00C44AA3" w:rsidRPr="008731F8" w14:paraId="6C8738FF" w14:textId="77777777" w:rsidTr="00C87080">
        <w:trPr>
          <w:trHeight w:val="240"/>
          <w:jc w:val="center"/>
        </w:trPr>
        <w:tc>
          <w:tcPr>
            <w:tcW w:w="4876" w:type="dxa"/>
          </w:tcPr>
          <w:p w14:paraId="0236928C" w14:textId="77777777" w:rsidR="00C44AA3" w:rsidRPr="008731F8" w:rsidRDefault="00C44AA3" w:rsidP="00C87080">
            <w:pPr>
              <w:pStyle w:val="AmColumnHeading"/>
            </w:pPr>
            <w:r w:rsidRPr="008731F8">
              <w:t>Komisjoni ettepanek</w:t>
            </w:r>
          </w:p>
        </w:tc>
        <w:tc>
          <w:tcPr>
            <w:tcW w:w="4876" w:type="dxa"/>
          </w:tcPr>
          <w:p w14:paraId="02A0C3E1" w14:textId="77777777" w:rsidR="00C44AA3" w:rsidRPr="008731F8" w:rsidRDefault="00C44AA3" w:rsidP="00C87080">
            <w:pPr>
              <w:pStyle w:val="AmColumnHeading"/>
            </w:pPr>
            <w:r w:rsidRPr="008731F8">
              <w:t>Muudatusettepanek</w:t>
            </w:r>
          </w:p>
        </w:tc>
      </w:tr>
      <w:tr w:rsidR="00C44AA3" w:rsidRPr="008731F8" w14:paraId="69C8C150" w14:textId="77777777" w:rsidTr="00C87080">
        <w:trPr>
          <w:jc w:val="center"/>
        </w:trPr>
        <w:tc>
          <w:tcPr>
            <w:tcW w:w="4876" w:type="dxa"/>
          </w:tcPr>
          <w:p w14:paraId="1AA2908F" w14:textId="77777777" w:rsidR="00C44AA3" w:rsidRPr="008731F8" w:rsidRDefault="00C44AA3" w:rsidP="00C87080">
            <w:pPr>
              <w:pStyle w:val="Normal6a"/>
            </w:pPr>
            <w:r w:rsidRPr="008731F8">
              <w:t>1.</w:t>
            </w:r>
            <w:r w:rsidRPr="008731F8">
              <w:tab/>
              <w:t>Veebimajutusteenuse pakkujad ja isikutevahelise side teenuste osutajad, kes on saanud tuvastamiskorralduse, peavad selle täitmiseks paigaldama teadaoleva või uue laste seksuaalset väärkohtlemist kujutava materjali levitamise või laste seksuaalsuhte eesmärgil ahvatlemise (vastavalt sellele, mis on asjakohane) tuvastamiseks mõeldud tehnoloogia ja seda kasutama, tuginedes asjakohastele näitajatele, mille ELi keskus on esitanud kooskõlas artikliga 46.</w:t>
            </w:r>
          </w:p>
        </w:tc>
        <w:tc>
          <w:tcPr>
            <w:tcW w:w="4876" w:type="dxa"/>
          </w:tcPr>
          <w:p w14:paraId="69908EF2" w14:textId="77777777" w:rsidR="00C44AA3" w:rsidRPr="008731F8" w:rsidRDefault="00C44AA3" w:rsidP="00C87080">
            <w:pPr>
              <w:pStyle w:val="Normal6a"/>
            </w:pPr>
            <w:r w:rsidRPr="008731F8">
              <w:t>1.</w:t>
            </w:r>
            <w:r w:rsidRPr="008731F8">
              <w:tab/>
              <w:t xml:space="preserve">Veebimajutusteenuse pakkujad ja isikutevahelise side teenuste osutajad, kes on saanud tuvastamiskorralduse </w:t>
            </w:r>
            <w:r w:rsidRPr="008731F8">
              <w:rPr>
                <w:b/>
                <w:bCs/>
                <w:i/>
                <w:iCs/>
              </w:rPr>
              <w:t>või võtnud vabatahtlikult tuvastamiskorralduse vastavalt artiklile 4a</w:t>
            </w:r>
            <w:r w:rsidRPr="008731F8">
              <w:t>, peavad selle täitmiseks paigaldama teadaoleva või uue laste seksuaalset väärkohtlemist kujutava materjali levitamise või laste seksuaalsuhte eesmärgil ahvatlemise (vastavalt sellele, mis on asjakohane) tuvastamiseks mõeldud tehnoloogia ja seda kasutama, tuginedes asjakohastele näitajatele, mille ELi keskus on esitanud kooskõlas artikliga 46.</w:t>
            </w:r>
          </w:p>
        </w:tc>
      </w:tr>
    </w:tbl>
    <w:p w14:paraId="55AD0D6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AE70A9E" w14:textId="77777777" w:rsidR="00C44AA3" w:rsidRPr="008731F8" w:rsidRDefault="00C44AA3" w:rsidP="00C44AA3">
      <w:r w:rsidRPr="008731F8">
        <w:rPr>
          <w:rStyle w:val="HideTWBExt"/>
        </w:rPr>
        <w:t>&lt;/Amend&gt;</w:t>
      </w:r>
    </w:p>
    <w:p w14:paraId="014B261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1130</w:t>
      </w:r>
      <w:r w:rsidRPr="008731F8">
        <w:rPr>
          <w:rStyle w:val="HideTWBExt"/>
          <w:b w:val="0"/>
        </w:rPr>
        <w:t>&lt;/NumAm&gt;</w:t>
      </w:r>
    </w:p>
    <w:p w14:paraId="3B01E699"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52F86109" w14:textId="77777777" w:rsidR="00C44AA3" w:rsidRPr="008731F8" w:rsidRDefault="00C44AA3" w:rsidP="00C44AA3">
      <w:pPr>
        <w:pStyle w:val="NormalBold"/>
      </w:pPr>
      <w:r w:rsidRPr="008731F8">
        <w:rPr>
          <w:rStyle w:val="HideTWBExt"/>
          <w:b w:val="0"/>
        </w:rPr>
        <w:t>&lt;/RepeatBlock-By&gt;</w:t>
      </w:r>
    </w:p>
    <w:p w14:paraId="1DAF795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FCE43EF" w14:textId="77777777" w:rsidR="00C44AA3" w:rsidRPr="008731F8" w:rsidRDefault="00C44AA3" w:rsidP="00C44AA3">
      <w:pPr>
        <w:pStyle w:val="NormalBold"/>
      </w:pPr>
      <w:r w:rsidRPr="008731F8">
        <w:rPr>
          <w:rStyle w:val="HideTWBExt"/>
          <w:b w:val="0"/>
        </w:rPr>
        <w:t>&lt;Article&gt;</w:t>
      </w:r>
      <w:r w:rsidRPr="008731F8">
        <w:t>Artikkel 10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6EED516" w14:textId="77777777" w:rsidTr="00C87080">
        <w:trPr>
          <w:trHeight w:hRule="exact" w:val="240"/>
          <w:jc w:val="center"/>
        </w:trPr>
        <w:tc>
          <w:tcPr>
            <w:tcW w:w="9752" w:type="dxa"/>
            <w:gridSpan w:val="2"/>
          </w:tcPr>
          <w:p w14:paraId="57111F69" w14:textId="77777777" w:rsidR="00C44AA3" w:rsidRPr="008731F8" w:rsidRDefault="00C44AA3" w:rsidP="00C87080"/>
        </w:tc>
      </w:tr>
      <w:tr w:rsidR="00C44AA3" w:rsidRPr="008731F8" w14:paraId="4E900DFA" w14:textId="77777777" w:rsidTr="00C87080">
        <w:trPr>
          <w:trHeight w:val="240"/>
          <w:jc w:val="center"/>
        </w:trPr>
        <w:tc>
          <w:tcPr>
            <w:tcW w:w="4876" w:type="dxa"/>
          </w:tcPr>
          <w:p w14:paraId="537193F1" w14:textId="77777777" w:rsidR="00C44AA3" w:rsidRPr="008731F8" w:rsidRDefault="00C44AA3" w:rsidP="00C87080">
            <w:pPr>
              <w:pStyle w:val="AmColumnHeading"/>
            </w:pPr>
            <w:r w:rsidRPr="008731F8">
              <w:t>Komisjoni ettepanek</w:t>
            </w:r>
          </w:p>
        </w:tc>
        <w:tc>
          <w:tcPr>
            <w:tcW w:w="4876" w:type="dxa"/>
          </w:tcPr>
          <w:p w14:paraId="4745746B" w14:textId="77777777" w:rsidR="00C44AA3" w:rsidRPr="008731F8" w:rsidRDefault="00C44AA3" w:rsidP="00C87080">
            <w:pPr>
              <w:pStyle w:val="AmColumnHeading"/>
            </w:pPr>
            <w:r w:rsidRPr="008731F8">
              <w:t>Muudatusettepanek</w:t>
            </w:r>
          </w:p>
        </w:tc>
      </w:tr>
      <w:tr w:rsidR="00C44AA3" w:rsidRPr="008731F8" w14:paraId="3427F0D3" w14:textId="77777777" w:rsidTr="00C87080">
        <w:trPr>
          <w:jc w:val="center"/>
        </w:trPr>
        <w:tc>
          <w:tcPr>
            <w:tcW w:w="4876" w:type="dxa"/>
          </w:tcPr>
          <w:p w14:paraId="07751940" w14:textId="77777777" w:rsidR="00C44AA3" w:rsidRPr="008731F8" w:rsidRDefault="00C44AA3" w:rsidP="00C87080">
            <w:pPr>
              <w:pStyle w:val="Normal6a"/>
            </w:pPr>
            <w:r w:rsidRPr="008731F8">
              <w:t>1.</w:t>
            </w:r>
            <w:r w:rsidRPr="008731F8">
              <w:tab/>
              <w:t xml:space="preserve">Veebimajutusteenuse pakkujad ja isikutevahelise side teenuste osutajad, kes on saanud </w:t>
            </w:r>
            <w:r w:rsidRPr="008731F8">
              <w:rPr>
                <w:b/>
                <w:bCs/>
                <w:i/>
                <w:iCs/>
              </w:rPr>
              <w:t>tuvastamiskorralduse</w:t>
            </w:r>
            <w:r w:rsidRPr="008731F8">
              <w:t xml:space="preserve">, peavad selle täitmiseks paigaldama teadaoleva </w:t>
            </w:r>
            <w:r w:rsidRPr="008731F8">
              <w:rPr>
                <w:b/>
                <w:bCs/>
                <w:i/>
                <w:iCs/>
              </w:rPr>
              <w:t>või uue</w:t>
            </w:r>
            <w:r w:rsidRPr="008731F8">
              <w:t xml:space="preserve"> laste seksuaalset väärkohtlemist kujutava materjali levitamise </w:t>
            </w:r>
            <w:r w:rsidRPr="008731F8">
              <w:rPr>
                <w:b/>
                <w:bCs/>
                <w:i/>
                <w:iCs/>
              </w:rPr>
              <w:t>või laste seksuaalsuhte eesmärgil ahvatlemise</w:t>
            </w:r>
            <w:r w:rsidRPr="008731F8">
              <w:t xml:space="preserve"> (vastavalt sellele, mis on asjakohane) tuvastamiseks mõeldud tehnoloogia ja seda kasutama, tuginedes asjakohastele näitajatele, mille ELi keskus on esitanud kooskõlas artikliga 46.</w:t>
            </w:r>
          </w:p>
        </w:tc>
        <w:tc>
          <w:tcPr>
            <w:tcW w:w="4876" w:type="dxa"/>
          </w:tcPr>
          <w:p w14:paraId="32564F2B" w14:textId="77777777" w:rsidR="00C44AA3" w:rsidRPr="008731F8" w:rsidRDefault="00C44AA3" w:rsidP="00C87080">
            <w:pPr>
              <w:pStyle w:val="Normal6a"/>
            </w:pPr>
            <w:r w:rsidRPr="008731F8">
              <w:t>1.</w:t>
            </w:r>
            <w:r w:rsidRPr="008731F8">
              <w:tab/>
              <w:t xml:space="preserve">Veebimajutusteenuse pakkujad ja </w:t>
            </w:r>
            <w:r w:rsidRPr="008731F8">
              <w:rPr>
                <w:b/>
                <w:bCs/>
                <w:i/>
                <w:iCs/>
              </w:rPr>
              <w:t>numbrivaba</w:t>
            </w:r>
            <w:r w:rsidRPr="008731F8">
              <w:t xml:space="preserve"> isikutevahelise side teenuste osutajad, kes on saanud </w:t>
            </w:r>
            <w:r w:rsidRPr="008731F8">
              <w:rPr>
                <w:b/>
                <w:bCs/>
                <w:i/>
                <w:iCs/>
              </w:rPr>
              <w:t>tuvastamismääruse</w:t>
            </w:r>
            <w:r w:rsidRPr="008731F8">
              <w:t xml:space="preserve">, peavad selle täitmiseks paigaldama teadaoleva laste seksuaalset väärkohtlemist kujutava materjali levitamise (vastavalt sellele, mis on asjakohane) tuvastamiseks mõeldud </w:t>
            </w:r>
            <w:r w:rsidRPr="008731F8">
              <w:rPr>
                <w:b/>
                <w:bCs/>
                <w:i/>
                <w:iCs/>
              </w:rPr>
              <w:t>turvalise ja eraelu puutumatust kaitsva</w:t>
            </w:r>
            <w:r w:rsidRPr="008731F8">
              <w:t xml:space="preserve"> tehnoloogia</w:t>
            </w:r>
            <w:r w:rsidRPr="008731F8">
              <w:rPr>
                <w:b/>
                <w:bCs/>
                <w:i/>
                <w:iCs/>
              </w:rPr>
              <w:t>, mille keskus on heaks kiitnud,</w:t>
            </w:r>
            <w:r w:rsidRPr="008731F8">
              <w:t xml:space="preserve"> ja seda kasutama, tuginedes asjakohastele näitajatele, mille ELi keskus on esitanud kooskõlas artikliga 46.</w:t>
            </w:r>
          </w:p>
        </w:tc>
      </w:tr>
    </w:tbl>
    <w:p w14:paraId="7B4E9E1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2132D6D" w14:textId="273EF565"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04C25F15" w14:textId="77777777" w:rsidR="00C44AA3" w:rsidRPr="008731F8" w:rsidRDefault="00C44AA3" w:rsidP="00C44AA3">
      <w:pPr>
        <w:pStyle w:val="AmJustText"/>
      </w:pPr>
      <w:r w:rsidRPr="008731F8">
        <w:t>Seda muudatust tuleks tõlgendada nii, et kogu käesolevas määruses asendatakse „tuvastamiskorraldused“ sõnaga „tuvastamismäärused“. Tuvastamismäärustega käsitletakse üksikuid kahtlusaluseid, neid võivad välja anda ainult pädevad õigusasutused ja need puudutavad ainult „teadaolevat laste seksuaalset väärkohtlemist kujutavat materjali“.</w:t>
      </w:r>
    </w:p>
    <w:p w14:paraId="2FC649C0" w14:textId="77777777" w:rsidR="00C44AA3" w:rsidRPr="008731F8" w:rsidRDefault="00C44AA3" w:rsidP="00C44AA3">
      <w:r w:rsidRPr="008731F8">
        <w:rPr>
          <w:rStyle w:val="HideTWBExt"/>
        </w:rPr>
        <w:t>&lt;/Amend&gt;</w:t>
      </w:r>
    </w:p>
    <w:p w14:paraId="15B7A37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1131</w:t>
      </w:r>
      <w:r w:rsidRPr="008731F8">
        <w:rPr>
          <w:rStyle w:val="HideTWBExt"/>
          <w:b w:val="0"/>
        </w:rPr>
        <w:t>&lt;/NumAm&gt;</w:t>
      </w:r>
    </w:p>
    <w:p w14:paraId="41069FA3"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36270BC7" w14:textId="77777777" w:rsidR="00C44AA3" w:rsidRPr="008731F8" w:rsidRDefault="00C44AA3" w:rsidP="00C44AA3">
      <w:pPr>
        <w:pStyle w:val="NormalBold"/>
      </w:pPr>
      <w:r w:rsidRPr="008731F8">
        <w:rPr>
          <w:rStyle w:val="HideTWBExt"/>
          <w:b w:val="0"/>
        </w:rPr>
        <w:t>&lt;/RepeatBlock-By&gt;</w:t>
      </w:r>
    </w:p>
    <w:p w14:paraId="12FBA9C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BAD4B5A" w14:textId="77777777" w:rsidR="00C44AA3" w:rsidRPr="008731F8" w:rsidRDefault="00C44AA3" w:rsidP="00C44AA3">
      <w:pPr>
        <w:pStyle w:val="NormalBold"/>
      </w:pPr>
      <w:r w:rsidRPr="008731F8">
        <w:rPr>
          <w:rStyle w:val="HideTWBExt"/>
          <w:b w:val="0"/>
        </w:rPr>
        <w:t>&lt;Article&gt;</w:t>
      </w:r>
      <w:r w:rsidRPr="008731F8">
        <w:t>Artikkel 10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C727F9D" w14:textId="77777777" w:rsidTr="00C87080">
        <w:trPr>
          <w:trHeight w:hRule="exact" w:val="240"/>
          <w:jc w:val="center"/>
        </w:trPr>
        <w:tc>
          <w:tcPr>
            <w:tcW w:w="9752" w:type="dxa"/>
            <w:gridSpan w:val="2"/>
          </w:tcPr>
          <w:p w14:paraId="2230928A" w14:textId="77777777" w:rsidR="00C44AA3" w:rsidRPr="008731F8" w:rsidRDefault="00C44AA3" w:rsidP="00C87080"/>
        </w:tc>
      </w:tr>
      <w:tr w:rsidR="00C44AA3" w:rsidRPr="008731F8" w14:paraId="5AA6DBC9" w14:textId="77777777" w:rsidTr="00C87080">
        <w:trPr>
          <w:trHeight w:val="240"/>
          <w:jc w:val="center"/>
        </w:trPr>
        <w:tc>
          <w:tcPr>
            <w:tcW w:w="4876" w:type="dxa"/>
          </w:tcPr>
          <w:p w14:paraId="0F968ED1" w14:textId="77777777" w:rsidR="00C44AA3" w:rsidRPr="008731F8" w:rsidRDefault="00C44AA3" w:rsidP="00C87080">
            <w:pPr>
              <w:pStyle w:val="AmColumnHeading"/>
            </w:pPr>
            <w:r w:rsidRPr="008731F8">
              <w:t>Komisjoni ettepanek</w:t>
            </w:r>
          </w:p>
        </w:tc>
        <w:tc>
          <w:tcPr>
            <w:tcW w:w="4876" w:type="dxa"/>
          </w:tcPr>
          <w:p w14:paraId="1DF1A72B" w14:textId="77777777" w:rsidR="00C44AA3" w:rsidRPr="008731F8" w:rsidRDefault="00C44AA3" w:rsidP="00C87080">
            <w:pPr>
              <w:pStyle w:val="AmColumnHeading"/>
            </w:pPr>
            <w:r w:rsidRPr="008731F8">
              <w:t>Muudatusettepanek</w:t>
            </w:r>
          </w:p>
        </w:tc>
      </w:tr>
      <w:tr w:rsidR="00C44AA3" w:rsidRPr="008731F8" w14:paraId="211EB3B9" w14:textId="77777777" w:rsidTr="00C87080">
        <w:trPr>
          <w:jc w:val="center"/>
        </w:trPr>
        <w:tc>
          <w:tcPr>
            <w:tcW w:w="4876" w:type="dxa"/>
          </w:tcPr>
          <w:p w14:paraId="4E4A8C94" w14:textId="77777777" w:rsidR="00C44AA3" w:rsidRPr="008731F8" w:rsidRDefault="00C44AA3" w:rsidP="00C87080">
            <w:pPr>
              <w:pStyle w:val="Normal6a"/>
            </w:pPr>
            <w:r w:rsidRPr="008731F8">
              <w:t>1.</w:t>
            </w:r>
            <w:r w:rsidRPr="008731F8">
              <w:tab/>
              <w:t>Veebimajutusteenuse pakkujad ja isikutevahelise side teenuste osutajad, kes on saanud tuvastamiskorralduse, peavad selle täitmiseks paigaldama teadaoleva või uue laste seksuaalset väärkohtlemist kujutava materjali levitamise või laste seksuaalsuhte eesmärgil ahvatlemise (vastavalt sellele, mis on asjakohane) tuvastamiseks mõeldud tehnoloogia ja seda kasutama, tuginedes asjakohastele näitajatele, mille ELi keskus on esitanud kooskõlas artikliga 46.</w:t>
            </w:r>
          </w:p>
        </w:tc>
        <w:tc>
          <w:tcPr>
            <w:tcW w:w="4876" w:type="dxa"/>
          </w:tcPr>
          <w:p w14:paraId="1CFFEC73" w14:textId="77777777" w:rsidR="00C44AA3" w:rsidRPr="008731F8" w:rsidRDefault="00C44AA3" w:rsidP="00C87080">
            <w:pPr>
              <w:pStyle w:val="Normal6a"/>
            </w:pPr>
            <w:r w:rsidRPr="008731F8">
              <w:t>1.</w:t>
            </w:r>
            <w:r w:rsidRPr="008731F8">
              <w:tab/>
              <w:t xml:space="preserve">Veebimajutusteenuse pakkujad ja isikutevahelise side teenuste osutajad, kes on saanud </w:t>
            </w:r>
            <w:r w:rsidRPr="008731F8">
              <w:rPr>
                <w:b/>
                <w:bCs/>
                <w:i/>
                <w:iCs/>
              </w:rPr>
              <w:t>sihipärase</w:t>
            </w:r>
            <w:r w:rsidRPr="008731F8">
              <w:t xml:space="preserve"> tuvastamiskorralduse, peavad selle täitmiseks paigaldama teadaoleva või uue laste seksuaalset väärkohtlemist kujutava materjali levitamise või laste seksuaalsuhte eesmärgil ahvatlemise (vastavalt sellele, mis on asjakohane) tuvastamiseks mõeldud tehnoloogia ja seda kasutama, tuginedes asjakohastele näitajatele, mille ELi keskus on esitanud kooskõlas artikliga 46 </w:t>
            </w:r>
            <w:r w:rsidRPr="008731F8">
              <w:rPr>
                <w:b/>
                <w:bCs/>
                <w:i/>
                <w:iCs/>
              </w:rPr>
              <w:t>ja artikliga 6a</w:t>
            </w:r>
            <w:r w:rsidRPr="008731F8">
              <w:t>.</w:t>
            </w:r>
          </w:p>
        </w:tc>
      </w:tr>
    </w:tbl>
    <w:p w14:paraId="31E17FA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2EBBD8E" w14:textId="77777777" w:rsidR="00C44AA3" w:rsidRPr="008731F8" w:rsidRDefault="00C44AA3" w:rsidP="00C44AA3">
      <w:r w:rsidRPr="008731F8">
        <w:rPr>
          <w:rStyle w:val="HideTWBExt"/>
        </w:rPr>
        <w:t>&lt;/Amend&gt;</w:t>
      </w:r>
    </w:p>
    <w:p w14:paraId="2410462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1132</w:t>
      </w:r>
      <w:r w:rsidRPr="008731F8">
        <w:rPr>
          <w:rStyle w:val="HideTWBExt"/>
          <w:b w:val="0"/>
        </w:rPr>
        <w:t>&lt;/NumAm&gt;</w:t>
      </w:r>
    </w:p>
    <w:p w14:paraId="1F607EA5"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3E73B0F"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68D19459" w14:textId="77777777" w:rsidR="00C44AA3" w:rsidRPr="008731F8" w:rsidRDefault="00C44AA3" w:rsidP="00C44AA3">
      <w:pPr>
        <w:pStyle w:val="NormalBold"/>
      </w:pPr>
      <w:r w:rsidRPr="008731F8">
        <w:rPr>
          <w:rStyle w:val="HideTWBExt"/>
          <w:b w:val="0"/>
        </w:rPr>
        <w:t>&lt;/RepeatBlock-By&gt;</w:t>
      </w:r>
    </w:p>
    <w:p w14:paraId="4B351BB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F75C95F" w14:textId="77777777" w:rsidR="00C44AA3" w:rsidRPr="008731F8" w:rsidRDefault="00C44AA3" w:rsidP="00C44AA3">
      <w:pPr>
        <w:pStyle w:val="NormalBold"/>
      </w:pPr>
      <w:r w:rsidRPr="008731F8">
        <w:rPr>
          <w:rStyle w:val="HideTWBExt"/>
          <w:b w:val="0"/>
        </w:rPr>
        <w:t>&lt;Article&gt;</w:t>
      </w:r>
      <w:r w:rsidRPr="008731F8">
        <w:t>Artikkel 10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AA1CB85" w14:textId="77777777" w:rsidTr="00C87080">
        <w:trPr>
          <w:trHeight w:hRule="exact" w:val="240"/>
          <w:jc w:val="center"/>
        </w:trPr>
        <w:tc>
          <w:tcPr>
            <w:tcW w:w="9752" w:type="dxa"/>
            <w:gridSpan w:val="2"/>
          </w:tcPr>
          <w:p w14:paraId="74BB25B0" w14:textId="77777777" w:rsidR="00C44AA3" w:rsidRPr="008731F8" w:rsidRDefault="00C44AA3" w:rsidP="00C87080"/>
        </w:tc>
      </w:tr>
      <w:tr w:rsidR="00C44AA3" w:rsidRPr="008731F8" w14:paraId="500AF218" w14:textId="77777777" w:rsidTr="00C87080">
        <w:trPr>
          <w:trHeight w:val="240"/>
          <w:jc w:val="center"/>
        </w:trPr>
        <w:tc>
          <w:tcPr>
            <w:tcW w:w="4876" w:type="dxa"/>
          </w:tcPr>
          <w:p w14:paraId="3C098D73" w14:textId="77777777" w:rsidR="00C44AA3" w:rsidRPr="008731F8" w:rsidRDefault="00C44AA3" w:rsidP="00C87080">
            <w:pPr>
              <w:pStyle w:val="AmColumnHeading"/>
            </w:pPr>
            <w:r w:rsidRPr="008731F8">
              <w:t>Komisjoni ettepanek</w:t>
            </w:r>
          </w:p>
        </w:tc>
        <w:tc>
          <w:tcPr>
            <w:tcW w:w="4876" w:type="dxa"/>
          </w:tcPr>
          <w:p w14:paraId="55845057" w14:textId="77777777" w:rsidR="00C44AA3" w:rsidRPr="008731F8" w:rsidRDefault="00C44AA3" w:rsidP="00C87080">
            <w:pPr>
              <w:pStyle w:val="AmColumnHeading"/>
            </w:pPr>
            <w:r w:rsidRPr="008731F8">
              <w:t>Muudatusettepanek</w:t>
            </w:r>
          </w:p>
        </w:tc>
      </w:tr>
      <w:tr w:rsidR="00C44AA3" w:rsidRPr="008731F8" w14:paraId="382D692D" w14:textId="77777777" w:rsidTr="00C87080">
        <w:trPr>
          <w:jc w:val="center"/>
        </w:trPr>
        <w:tc>
          <w:tcPr>
            <w:tcW w:w="4876" w:type="dxa"/>
          </w:tcPr>
          <w:p w14:paraId="4EF6706A" w14:textId="77777777" w:rsidR="00C44AA3" w:rsidRPr="008731F8" w:rsidRDefault="00C44AA3" w:rsidP="00C87080">
            <w:pPr>
              <w:pStyle w:val="Normal6a"/>
            </w:pPr>
            <w:r w:rsidRPr="008731F8">
              <w:t>1.</w:t>
            </w:r>
            <w:r w:rsidRPr="008731F8">
              <w:tab/>
              <w:t xml:space="preserve">Veebimajutusteenuse pakkujad ja isikutevahelise side teenuste osutajad, kes on saanud tuvastamiskorralduse, peavad selle täitmiseks </w:t>
            </w:r>
            <w:r w:rsidRPr="008731F8">
              <w:rPr>
                <w:b/>
                <w:bCs/>
                <w:i/>
                <w:iCs/>
              </w:rPr>
              <w:t>paigaldama teadaoleva või uue</w:t>
            </w:r>
            <w:r w:rsidRPr="008731F8">
              <w:t xml:space="preserve"> laste </w:t>
            </w:r>
            <w:r w:rsidRPr="008731F8">
              <w:rPr>
                <w:b/>
                <w:bCs/>
                <w:i/>
                <w:iCs/>
              </w:rPr>
              <w:t>seksuaalset väärkohtlemist kujutava materjali levitamise või laste seksuaalsuhte eesmärgil ahvatlemise (vastavalt sellele, mis on asjakohane) tuvastamiseks mõeldud tehnoloogia ja seda kasutama, tuginedes asjakohastele näitajatele</w:t>
            </w:r>
            <w:r w:rsidRPr="008731F8">
              <w:t>, mille ELi keskus on esitanud kooskõlas artikliga 46.</w:t>
            </w:r>
          </w:p>
        </w:tc>
        <w:tc>
          <w:tcPr>
            <w:tcW w:w="4876" w:type="dxa"/>
          </w:tcPr>
          <w:p w14:paraId="5F436959" w14:textId="77777777" w:rsidR="00C44AA3" w:rsidRPr="008731F8" w:rsidRDefault="00C44AA3" w:rsidP="00C87080">
            <w:pPr>
              <w:pStyle w:val="Normal6a"/>
            </w:pPr>
            <w:r w:rsidRPr="008731F8">
              <w:t>1.</w:t>
            </w:r>
            <w:r w:rsidRPr="008731F8">
              <w:tab/>
              <w:t xml:space="preserve">Veebimajutusteenuse pakkujad ja isikutevahelise side teenuste osutajad, kes on saanud tuvastamiskorralduse, peavad </w:t>
            </w:r>
            <w:r w:rsidRPr="008731F8">
              <w:rPr>
                <w:b/>
                <w:i/>
              </w:rPr>
              <w:t>vastavalt artiklile 7</w:t>
            </w:r>
            <w:r w:rsidRPr="008731F8">
              <w:t xml:space="preserve"> selle täitmiseks </w:t>
            </w:r>
            <w:r w:rsidRPr="008731F8">
              <w:rPr>
                <w:b/>
                <w:i/>
              </w:rPr>
              <w:t>koguma tõendeid ühe või mitme konkreetse kasutaja poolt toimepandud</w:t>
            </w:r>
            <w:r w:rsidRPr="008731F8">
              <w:t xml:space="preserve"> laste </w:t>
            </w:r>
            <w:r w:rsidRPr="008731F8">
              <w:rPr>
                <w:b/>
                <w:i/>
              </w:rPr>
              <w:t>seksuaalse väärkohtlemise süütegude kohta, kasutades vajaduse korral spetsiaalseid selleks heakskiidetud tehnoloogiad</w:t>
            </w:r>
            <w:r w:rsidRPr="008731F8">
              <w:t>, mille ELi keskus on esitanud kooskõlas artikliga 46.</w:t>
            </w:r>
          </w:p>
        </w:tc>
      </w:tr>
    </w:tbl>
    <w:p w14:paraId="4128C82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492593A" w14:textId="77777777" w:rsidR="00C44AA3" w:rsidRPr="008731F8" w:rsidRDefault="00C44AA3" w:rsidP="00C44AA3">
      <w:r w:rsidRPr="008731F8">
        <w:rPr>
          <w:rStyle w:val="HideTWBExt"/>
        </w:rPr>
        <w:t>&lt;/Amend&gt;</w:t>
      </w:r>
    </w:p>
    <w:p w14:paraId="4B28437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1133</w:t>
      </w:r>
      <w:r w:rsidRPr="008731F8">
        <w:rPr>
          <w:rStyle w:val="HideTWBExt"/>
          <w:b w:val="0"/>
        </w:rPr>
        <w:t>&lt;/NumAm&gt;</w:t>
      </w:r>
    </w:p>
    <w:p w14:paraId="62B0E6E6"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3796E803"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334F887E"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0D34159B"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222D87E5"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47C31297" w14:textId="77777777" w:rsidR="00C44AA3" w:rsidRPr="008731F8" w:rsidRDefault="00C44AA3" w:rsidP="00C44AA3">
      <w:pPr>
        <w:pStyle w:val="NormalBold"/>
      </w:pPr>
      <w:r w:rsidRPr="008731F8">
        <w:rPr>
          <w:rStyle w:val="HideTWBExt"/>
          <w:b w:val="0"/>
        </w:rPr>
        <w:t>&lt;/RepeatBlock-By&gt;</w:t>
      </w:r>
    </w:p>
    <w:p w14:paraId="21ACFFC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4DC3AE0" w14:textId="77777777" w:rsidR="00C44AA3" w:rsidRPr="008731F8" w:rsidRDefault="00C44AA3" w:rsidP="00C44AA3">
      <w:pPr>
        <w:pStyle w:val="NormalBold"/>
      </w:pPr>
      <w:r w:rsidRPr="008731F8">
        <w:rPr>
          <w:rStyle w:val="HideTWBExt"/>
          <w:b w:val="0"/>
        </w:rPr>
        <w:t>&lt;Article&gt;</w:t>
      </w:r>
      <w:r w:rsidRPr="008731F8">
        <w:t>Artikkel 10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742B5B3" w14:textId="77777777" w:rsidTr="00C87080">
        <w:trPr>
          <w:trHeight w:hRule="exact" w:val="240"/>
          <w:jc w:val="center"/>
        </w:trPr>
        <w:tc>
          <w:tcPr>
            <w:tcW w:w="9752" w:type="dxa"/>
            <w:gridSpan w:val="2"/>
          </w:tcPr>
          <w:p w14:paraId="0FCB59DA" w14:textId="77777777" w:rsidR="00C44AA3" w:rsidRPr="008731F8" w:rsidRDefault="00C44AA3" w:rsidP="00C87080"/>
        </w:tc>
      </w:tr>
      <w:tr w:rsidR="00C44AA3" w:rsidRPr="008731F8" w14:paraId="16A99370" w14:textId="77777777" w:rsidTr="00C87080">
        <w:trPr>
          <w:trHeight w:val="240"/>
          <w:jc w:val="center"/>
        </w:trPr>
        <w:tc>
          <w:tcPr>
            <w:tcW w:w="4876" w:type="dxa"/>
          </w:tcPr>
          <w:p w14:paraId="25413BAB" w14:textId="77777777" w:rsidR="00C44AA3" w:rsidRPr="008731F8" w:rsidRDefault="00C44AA3" w:rsidP="00C87080">
            <w:pPr>
              <w:pStyle w:val="AmColumnHeading"/>
            </w:pPr>
            <w:r w:rsidRPr="008731F8">
              <w:t>Komisjoni ettepanek</w:t>
            </w:r>
          </w:p>
        </w:tc>
        <w:tc>
          <w:tcPr>
            <w:tcW w:w="4876" w:type="dxa"/>
          </w:tcPr>
          <w:p w14:paraId="529AC5F8" w14:textId="77777777" w:rsidR="00C44AA3" w:rsidRPr="008731F8" w:rsidRDefault="00C44AA3" w:rsidP="00C87080">
            <w:pPr>
              <w:pStyle w:val="AmColumnHeading"/>
            </w:pPr>
            <w:r w:rsidRPr="008731F8">
              <w:t>Muudatusettepanek</w:t>
            </w:r>
          </w:p>
        </w:tc>
      </w:tr>
      <w:tr w:rsidR="00C44AA3" w:rsidRPr="008731F8" w14:paraId="76DE9836" w14:textId="77777777" w:rsidTr="00C87080">
        <w:trPr>
          <w:jc w:val="center"/>
        </w:trPr>
        <w:tc>
          <w:tcPr>
            <w:tcW w:w="4876" w:type="dxa"/>
          </w:tcPr>
          <w:p w14:paraId="0289E916" w14:textId="77777777" w:rsidR="00C44AA3" w:rsidRPr="008731F8" w:rsidRDefault="00C44AA3" w:rsidP="00C87080">
            <w:pPr>
              <w:pStyle w:val="Normal6a"/>
            </w:pPr>
            <w:r w:rsidRPr="008731F8">
              <w:t>1.</w:t>
            </w:r>
            <w:r w:rsidRPr="008731F8">
              <w:tab/>
              <w:t xml:space="preserve">Veebimajutusteenuse pakkujad ja isikutevahelise side teenuste osutajad, kes on saanud </w:t>
            </w:r>
            <w:r w:rsidRPr="008731F8">
              <w:rPr>
                <w:b/>
                <w:bCs/>
                <w:i/>
                <w:iCs/>
              </w:rPr>
              <w:t>tuvastamiskorralduse</w:t>
            </w:r>
            <w:r w:rsidRPr="008731F8">
              <w:t xml:space="preserve">, peavad selle täitmiseks paigaldama teadaoleva </w:t>
            </w:r>
            <w:r w:rsidRPr="008731F8">
              <w:rPr>
                <w:b/>
                <w:bCs/>
                <w:i/>
                <w:iCs/>
              </w:rPr>
              <w:t>või uue</w:t>
            </w:r>
            <w:r w:rsidRPr="008731F8">
              <w:t xml:space="preserve"> laste seksuaalset väärkohtlemist kujutava materjali levitamise </w:t>
            </w:r>
            <w:r w:rsidRPr="008731F8">
              <w:rPr>
                <w:b/>
                <w:bCs/>
                <w:i/>
                <w:iCs/>
              </w:rPr>
              <w:t>või laste seksuaalsuhte eesmärgil ahvatlemise</w:t>
            </w:r>
            <w:r w:rsidRPr="008731F8">
              <w:t xml:space="preserve"> (vastavalt sellele, mis on asjakohane) tuvastamiseks mõeldud tehnoloogia ja seda kasutama, tuginedes asjakohastele näitajatele, mille ELi keskus on esitanud kooskõlas artikliga 46.</w:t>
            </w:r>
          </w:p>
        </w:tc>
        <w:tc>
          <w:tcPr>
            <w:tcW w:w="4876" w:type="dxa"/>
          </w:tcPr>
          <w:p w14:paraId="7FBFA9B6" w14:textId="77777777" w:rsidR="00C44AA3" w:rsidRPr="008731F8" w:rsidRDefault="00C44AA3" w:rsidP="00C87080">
            <w:pPr>
              <w:pStyle w:val="Normal6a"/>
            </w:pPr>
            <w:r w:rsidRPr="008731F8">
              <w:t>1.</w:t>
            </w:r>
            <w:r w:rsidRPr="008731F8">
              <w:tab/>
              <w:t xml:space="preserve">Veebimajutusteenuse pakkujad ja </w:t>
            </w:r>
            <w:r w:rsidRPr="008731F8">
              <w:rPr>
                <w:b/>
                <w:bCs/>
                <w:i/>
                <w:iCs/>
              </w:rPr>
              <w:t>numbrivaba</w:t>
            </w:r>
            <w:r w:rsidRPr="008731F8">
              <w:t xml:space="preserve"> isikutevahelise side teenuste osutajad, kes on saanud </w:t>
            </w:r>
            <w:r w:rsidRPr="008731F8">
              <w:rPr>
                <w:b/>
                <w:bCs/>
                <w:i/>
                <w:iCs/>
              </w:rPr>
              <w:t>tuvastamismääruse</w:t>
            </w:r>
            <w:r w:rsidRPr="008731F8">
              <w:t>, peavad selle täitmiseks paigaldama teadaoleva laste seksuaalset väärkohtlemist kujutava materjali levitamise (vastavalt sellele, mis on asjakohane) tuvastamiseks mõeldud tehnoloogia ja seda kasutama, tuginedes asjakohastele näitajatele, mille ELi keskus on esitanud kooskõlas artikliga 46.</w:t>
            </w:r>
          </w:p>
        </w:tc>
      </w:tr>
    </w:tbl>
    <w:p w14:paraId="5482528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6A47862" w14:textId="77777777" w:rsidR="00C44AA3" w:rsidRPr="008731F8" w:rsidRDefault="00C44AA3" w:rsidP="00C44AA3">
      <w:r w:rsidRPr="008731F8">
        <w:rPr>
          <w:rStyle w:val="HideTWBExt"/>
        </w:rPr>
        <w:t>&lt;/Amend&gt;</w:t>
      </w:r>
    </w:p>
    <w:p w14:paraId="47CA9D2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1134</w:t>
      </w:r>
      <w:r w:rsidRPr="008731F8">
        <w:rPr>
          <w:rStyle w:val="HideTWBExt"/>
          <w:b w:val="0"/>
        </w:rPr>
        <w:t>&lt;/NumAm&gt;</w:t>
      </w:r>
    </w:p>
    <w:p w14:paraId="42FB8DC0"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4779DB83" w14:textId="77777777" w:rsidR="00C44AA3" w:rsidRPr="008731F8" w:rsidRDefault="00C44AA3" w:rsidP="00C44AA3">
      <w:pPr>
        <w:pStyle w:val="NormalBold"/>
      </w:pPr>
      <w:r w:rsidRPr="008731F8">
        <w:rPr>
          <w:rStyle w:val="HideTWBExt"/>
          <w:b w:val="0"/>
        </w:rPr>
        <w:t>&lt;/RepeatBlock-By&gt;</w:t>
      </w:r>
    </w:p>
    <w:p w14:paraId="28E7057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1CA382B" w14:textId="77777777" w:rsidR="00C44AA3" w:rsidRPr="008731F8" w:rsidRDefault="00C44AA3" w:rsidP="00C44AA3">
      <w:pPr>
        <w:pStyle w:val="NormalBold"/>
      </w:pPr>
      <w:r w:rsidRPr="008731F8">
        <w:rPr>
          <w:rStyle w:val="HideTWBExt"/>
          <w:b w:val="0"/>
        </w:rPr>
        <w:t>&lt;Article&gt;</w:t>
      </w:r>
      <w:r w:rsidRPr="008731F8">
        <w:t>Artikkel 10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9D3B25F" w14:textId="77777777" w:rsidTr="00C87080">
        <w:trPr>
          <w:trHeight w:hRule="exact" w:val="240"/>
          <w:jc w:val="center"/>
        </w:trPr>
        <w:tc>
          <w:tcPr>
            <w:tcW w:w="9752" w:type="dxa"/>
            <w:gridSpan w:val="2"/>
          </w:tcPr>
          <w:p w14:paraId="05D9A676" w14:textId="77777777" w:rsidR="00C44AA3" w:rsidRPr="008731F8" w:rsidRDefault="00C44AA3" w:rsidP="00C87080"/>
        </w:tc>
      </w:tr>
      <w:tr w:rsidR="00C44AA3" w:rsidRPr="008731F8" w14:paraId="3AA8E2CB" w14:textId="77777777" w:rsidTr="00C87080">
        <w:trPr>
          <w:trHeight w:val="240"/>
          <w:jc w:val="center"/>
        </w:trPr>
        <w:tc>
          <w:tcPr>
            <w:tcW w:w="4876" w:type="dxa"/>
          </w:tcPr>
          <w:p w14:paraId="196E8E27" w14:textId="77777777" w:rsidR="00C44AA3" w:rsidRPr="008731F8" w:rsidRDefault="00C44AA3" w:rsidP="00C87080">
            <w:pPr>
              <w:pStyle w:val="AmColumnHeading"/>
            </w:pPr>
            <w:r w:rsidRPr="008731F8">
              <w:t>Komisjoni ettepanek</w:t>
            </w:r>
          </w:p>
        </w:tc>
        <w:tc>
          <w:tcPr>
            <w:tcW w:w="4876" w:type="dxa"/>
          </w:tcPr>
          <w:p w14:paraId="41502504" w14:textId="77777777" w:rsidR="00C44AA3" w:rsidRPr="008731F8" w:rsidRDefault="00C44AA3" w:rsidP="00C87080">
            <w:pPr>
              <w:pStyle w:val="AmColumnHeading"/>
            </w:pPr>
            <w:r w:rsidRPr="008731F8">
              <w:t>Muudatusettepanek</w:t>
            </w:r>
          </w:p>
        </w:tc>
      </w:tr>
      <w:tr w:rsidR="00C44AA3" w:rsidRPr="008731F8" w14:paraId="59AF0515" w14:textId="77777777" w:rsidTr="00C87080">
        <w:trPr>
          <w:jc w:val="center"/>
        </w:trPr>
        <w:tc>
          <w:tcPr>
            <w:tcW w:w="4876" w:type="dxa"/>
          </w:tcPr>
          <w:p w14:paraId="7C116580" w14:textId="77777777" w:rsidR="00C44AA3" w:rsidRPr="008731F8" w:rsidRDefault="00C44AA3" w:rsidP="00C87080">
            <w:pPr>
              <w:pStyle w:val="Normal6a"/>
            </w:pPr>
            <w:r w:rsidRPr="008731F8">
              <w:rPr>
                <w:b/>
                <w:i/>
              </w:rPr>
              <w:t>2.</w:t>
            </w:r>
            <w:r w:rsidRPr="008731F8">
              <w:tab/>
            </w:r>
            <w:r w:rsidRPr="008731F8">
              <w:rPr>
                <w:b/>
                <w:i/>
              </w:rPr>
              <w:t>Tehnoloogiat, mille ELi keskus on teinud kättesaadavaks kooskõlas artikli 50 lõikega 1, on teenuseosutajal õigus omandada, paigaldada ja tasuta kasutada üksnes tuvastamiskorralduse täitmise eesmärgil.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c>
          <w:tcPr>
            <w:tcW w:w="4876" w:type="dxa"/>
          </w:tcPr>
          <w:p w14:paraId="426FE4F3" w14:textId="77777777" w:rsidR="00C44AA3" w:rsidRPr="008731F8" w:rsidRDefault="00C44AA3" w:rsidP="00C87080">
            <w:pPr>
              <w:pStyle w:val="Normal6a"/>
            </w:pPr>
            <w:r w:rsidRPr="008731F8">
              <w:rPr>
                <w:b/>
                <w:i/>
              </w:rPr>
              <w:t>välja jäetud</w:t>
            </w:r>
          </w:p>
        </w:tc>
      </w:tr>
    </w:tbl>
    <w:p w14:paraId="2A62E96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FA19234" w14:textId="77777777" w:rsidR="00C44AA3" w:rsidRPr="008731F8" w:rsidRDefault="00C44AA3" w:rsidP="00C44AA3">
      <w:r w:rsidRPr="008731F8">
        <w:rPr>
          <w:rStyle w:val="HideTWBExt"/>
        </w:rPr>
        <w:t>&lt;/Amend&gt;</w:t>
      </w:r>
    </w:p>
    <w:p w14:paraId="79CB0E7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1135</w:t>
      </w:r>
      <w:r w:rsidRPr="008731F8">
        <w:rPr>
          <w:rStyle w:val="HideTWBExt"/>
          <w:b w:val="0"/>
        </w:rPr>
        <w:t>&lt;/NumAm&gt;</w:t>
      </w:r>
    </w:p>
    <w:p w14:paraId="7DF6A63C"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A543A76"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C53CC03" w14:textId="77777777" w:rsidR="00C44AA3" w:rsidRPr="008731F8" w:rsidRDefault="00C44AA3" w:rsidP="00C44AA3">
      <w:pPr>
        <w:pStyle w:val="NormalBold"/>
      </w:pPr>
      <w:r w:rsidRPr="008731F8">
        <w:rPr>
          <w:rStyle w:val="HideTWBExt"/>
          <w:b w:val="0"/>
        </w:rPr>
        <w:t>&lt;/RepeatBlock-By&gt;</w:t>
      </w:r>
    </w:p>
    <w:p w14:paraId="05C64E6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3BAB1EB" w14:textId="77777777" w:rsidR="00C44AA3" w:rsidRPr="008731F8" w:rsidRDefault="00C44AA3" w:rsidP="00C44AA3">
      <w:pPr>
        <w:pStyle w:val="NormalBold"/>
      </w:pPr>
      <w:r w:rsidRPr="008731F8">
        <w:rPr>
          <w:rStyle w:val="HideTWBExt"/>
          <w:b w:val="0"/>
        </w:rPr>
        <w:t>&lt;Article&gt;</w:t>
      </w:r>
      <w:r w:rsidRPr="008731F8">
        <w:t>Artikkel 10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9AA5079" w14:textId="77777777" w:rsidTr="00C87080">
        <w:trPr>
          <w:trHeight w:hRule="exact" w:val="240"/>
          <w:jc w:val="center"/>
        </w:trPr>
        <w:tc>
          <w:tcPr>
            <w:tcW w:w="9752" w:type="dxa"/>
            <w:gridSpan w:val="2"/>
          </w:tcPr>
          <w:p w14:paraId="4C483872" w14:textId="77777777" w:rsidR="00C44AA3" w:rsidRPr="008731F8" w:rsidRDefault="00C44AA3" w:rsidP="00C87080"/>
        </w:tc>
      </w:tr>
      <w:tr w:rsidR="00C44AA3" w:rsidRPr="008731F8" w14:paraId="6A68F0CF" w14:textId="77777777" w:rsidTr="00C87080">
        <w:trPr>
          <w:trHeight w:val="240"/>
          <w:jc w:val="center"/>
        </w:trPr>
        <w:tc>
          <w:tcPr>
            <w:tcW w:w="4876" w:type="dxa"/>
          </w:tcPr>
          <w:p w14:paraId="65DDEA60" w14:textId="77777777" w:rsidR="00C44AA3" w:rsidRPr="008731F8" w:rsidRDefault="00C44AA3" w:rsidP="00C87080">
            <w:pPr>
              <w:pStyle w:val="AmColumnHeading"/>
            </w:pPr>
            <w:r w:rsidRPr="008731F8">
              <w:t>Komisjoni ettepanek</w:t>
            </w:r>
          </w:p>
        </w:tc>
        <w:tc>
          <w:tcPr>
            <w:tcW w:w="4876" w:type="dxa"/>
          </w:tcPr>
          <w:p w14:paraId="0D755C77" w14:textId="77777777" w:rsidR="00C44AA3" w:rsidRPr="008731F8" w:rsidRDefault="00C44AA3" w:rsidP="00C87080">
            <w:pPr>
              <w:pStyle w:val="AmColumnHeading"/>
            </w:pPr>
            <w:r w:rsidRPr="008731F8">
              <w:t>Muudatusettepanek</w:t>
            </w:r>
          </w:p>
        </w:tc>
      </w:tr>
      <w:tr w:rsidR="00C44AA3" w:rsidRPr="008731F8" w14:paraId="6B162097" w14:textId="77777777" w:rsidTr="00C87080">
        <w:trPr>
          <w:jc w:val="center"/>
        </w:trPr>
        <w:tc>
          <w:tcPr>
            <w:tcW w:w="4876" w:type="dxa"/>
          </w:tcPr>
          <w:p w14:paraId="56EB1C26" w14:textId="77777777" w:rsidR="00C44AA3" w:rsidRPr="008731F8" w:rsidRDefault="00C44AA3" w:rsidP="00C87080">
            <w:pPr>
              <w:pStyle w:val="Normal6a"/>
            </w:pPr>
            <w:r w:rsidRPr="008731F8">
              <w:t>2.</w:t>
            </w:r>
            <w:r w:rsidRPr="008731F8">
              <w:tab/>
              <w:t xml:space="preserve">Tehnoloogiat, mille ELi keskus on teinud kättesaadavaks kooskõlas artikli 50 lõikega 1, on teenuseosutajal õigus omandada, paigaldada ja tasuta kasutada üksnes tuvastamiskorralduse täitmise eesmärgil. </w:t>
            </w:r>
            <w:r w:rsidRPr="008731F8">
              <w:rPr>
                <w:b/>
                <w:i/>
              </w:rPr>
              <w:t>Teenuseosutajalt ei nõuta ühegi konkreetse tehnoloogia, sealhulgas</w:t>
            </w:r>
            <w:r w:rsidRPr="008731F8">
              <w:t xml:space="preserve"> ELi </w:t>
            </w:r>
            <w:r w:rsidRPr="008731F8">
              <w:rPr>
                <w:b/>
                <w:i/>
              </w:rPr>
              <w:t>keskuse poolt</w:t>
            </w:r>
            <w:r w:rsidRPr="008731F8">
              <w:t xml:space="preserve"> kättesaadavaks </w:t>
            </w:r>
            <w:r w:rsidRPr="008731F8">
              <w:rPr>
                <w:b/>
                <w:i/>
              </w:rPr>
              <w:t>tehtud tehnoloogia kasutamist, kui käesolevas artiklis sätestatud nõuded on täidetud</w:t>
            </w:r>
            <w:r w:rsidRPr="008731F8">
              <w:t xml:space="preserve">. ELi keskuse </w:t>
            </w:r>
            <w:r w:rsidRPr="008731F8">
              <w:rPr>
                <w:b/>
                <w:i/>
              </w:rPr>
              <w:t>poolt kättesaadavaks tehtud tehnoloogia kasutamine ei mõjuta teenuseosutaja vastutust kõnealuste nõuete täitmise eest ja otsuste eest, mille ta võib teha seoses tehnoloogia kasutamisega või selle tulemusel</w:t>
            </w:r>
            <w:r w:rsidRPr="008731F8">
              <w:t>.</w:t>
            </w:r>
          </w:p>
        </w:tc>
        <w:tc>
          <w:tcPr>
            <w:tcW w:w="4876" w:type="dxa"/>
          </w:tcPr>
          <w:p w14:paraId="14A3CDAD" w14:textId="77777777" w:rsidR="00C44AA3" w:rsidRPr="008731F8" w:rsidRDefault="00C44AA3" w:rsidP="00C87080">
            <w:pPr>
              <w:pStyle w:val="Normal6a"/>
            </w:pPr>
            <w:r w:rsidRPr="008731F8">
              <w:t>2.</w:t>
            </w:r>
            <w:r w:rsidRPr="008731F8">
              <w:tab/>
              <w:t xml:space="preserve">Tehnoloogiat, </w:t>
            </w:r>
            <w:r w:rsidRPr="008731F8">
              <w:rPr>
                <w:b/>
                <w:bCs/>
                <w:i/>
                <w:iCs/>
              </w:rPr>
              <w:t>mis on korralduses täpsustatud ja</w:t>
            </w:r>
            <w:r w:rsidRPr="008731F8">
              <w:t xml:space="preserve"> mille ELi keskus on teinud kättesaadavaks kooskõlas artikli 50 lõikega 1, on teenuseosutajal õigus omandada, paigaldada ja tasuta kasutada üksnes tuvastamiskorralduse täitmise eesmärgil. </w:t>
            </w:r>
            <w:r w:rsidRPr="008731F8">
              <w:rPr>
                <w:b/>
                <w:i/>
              </w:rPr>
              <w:t>Sõltumata sellest, kas tehnoloogiat pakub</w:t>
            </w:r>
            <w:r w:rsidRPr="008731F8">
              <w:t xml:space="preserve"> ELi </w:t>
            </w:r>
            <w:r w:rsidRPr="008731F8">
              <w:rPr>
                <w:b/>
                <w:i/>
              </w:rPr>
              <w:t>talitus või hankis või arendas selle teenusepakkuja ise, auditeeritakse sõltumatult, pidades silmas selle tulemuslikkust, ning nii auditite tulemused kui ka tulemuslikkuse mõõtmiseks kasutatavad võrdlusalused tehakse avalikult</w:t>
            </w:r>
            <w:r w:rsidRPr="008731F8">
              <w:t xml:space="preserve"> kättesaadavaks.</w:t>
            </w:r>
            <w:r w:rsidRPr="008731F8">
              <w:rPr>
                <w:b/>
                <w:i/>
              </w:rPr>
              <w:t xml:space="preserve"> </w:t>
            </w:r>
            <w:r w:rsidRPr="008731F8">
              <w:t xml:space="preserve">ELi keskuse </w:t>
            </w:r>
            <w:r w:rsidRPr="008731F8">
              <w:rPr>
                <w:b/>
                <w:bCs/>
                <w:i/>
                <w:iCs/>
              </w:rPr>
              <w:t>pakutavale tehnoloogiale tuginemine ei vabasta teenuseosutajat määruse (EL) 2016/679 artiklis 35 osutatud eelneva andmekaitsealase mõjuhinnangu ja kõnealuse määruse artiklis 36 osutatud eelneva konsulteerimismenetluse läbiviimise kohustusest</w:t>
            </w:r>
            <w:r w:rsidRPr="008731F8">
              <w:t>.</w:t>
            </w:r>
            <w:r w:rsidRPr="008731F8">
              <w:rPr>
                <w:b/>
                <w:bCs/>
                <w:i/>
                <w:iCs/>
              </w:rPr>
              <w:t xml:space="preserve"> Eelnev konsulteerimine hõlmab järelevalveasutuse juurdepääsu algoritmile ja andmebaasidele, millega sisu sobitatakse;</w:t>
            </w:r>
          </w:p>
        </w:tc>
      </w:tr>
    </w:tbl>
    <w:p w14:paraId="4AED2A4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77BD584" w14:textId="77777777" w:rsidR="00C44AA3" w:rsidRPr="008731F8" w:rsidRDefault="00C44AA3" w:rsidP="00C44AA3">
      <w:r w:rsidRPr="008731F8">
        <w:rPr>
          <w:rStyle w:val="HideTWBExt"/>
        </w:rPr>
        <w:t>&lt;/Amend&gt;</w:t>
      </w:r>
    </w:p>
    <w:p w14:paraId="26BA5FC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1136</w:t>
      </w:r>
      <w:r w:rsidRPr="008731F8">
        <w:rPr>
          <w:rStyle w:val="HideTWBExt"/>
          <w:b w:val="0"/>
        </w:rPr>
        <w:t>&lt;/NumAm&gt;</w:t>
      </w:r>
    </w:p>
    <w:p w14:paraId="56F92D2F" w14:textId="77777777" w:rsidR="00C44AA3" w:rsidRPr="008731F8" w:rsidRDefault="00C44AA3" w:rsidP="00C44AA3">
      <w:pPr>
        <w:pStyle w:val="NormalBold"/>
      </w:pPr>
      <w:r w:rsidRPr="008731F8">
        <w:rPr>
          <w:rStyle w:val="HideTWBExt"/>
          <w:b w:val="0"/>
        </w:rPr>
        <w:t>&lt;RepeatBlock-By&gt;&lt;Members&gt;</w:t>
      </w:r>
      <w:r w:rsidRPr="008731F8">
        <w:t>Javier Moreno Sánchez, Juan Fernando López Aguilar, Domènec Ruiz Devesa, Pietro Bartolo, Hilde Vautmans, Antonio López-Istúriz White, Milan Brglez, Heléne Fritzon, Estrella Durá Ferrandis, Evin Incir, Carina Ohlsson, Caterina Chinnici, Cyrus Engerer</w:t>
      </w:r>
      <w:r w:rsidRPr="008731F8">
        <w:rPr>
          <w:rStyle w:val="HideTWBExt"/>
          <w:b w:val="0"/>
        </w:rPr>
        <w:t>&lt;/Members&gt;</w:t>
      </w:r>
    </w:p>
    <w:p w14:paraId="30474063" w14:textId="77777777" w:rsidR="00C44AA3" w:rsidRPr="008731F8" w:rsidRDefault="00C44AA3" w:rsidP="00C44AA3">
      <w:pPr>
        <w:pStyle w:val="NormalBold"/>
      </w:pPr>
      <w:r w:rsidRPr="008731F8">
        <w:rPr>
          <w:rStyle w:val="HideTWBExt"/>
          <w:b w:val="0"/>
        </w:rPr>
        <w:t>&lt;/RepeatBlock-By&gt;</w:t>
      </w:r>
    </w:p>
    <w:p w14:paraId="387DE76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12391FE" w14:textId="77777777" w:rsidR="00C44AA3" w:rsidRPr="008731F8" w:rsidRDefault="00C44AA3" w:rsidP="00C44AA3">
      <w:pPr>
        <w:pStyle w:val="NormalBold"/>
      </w:pPr>
      <w:r w:rsidRPr="008731F8">
        <w:rPr>
          <w:rStyle w:val="HideTWBExt"/>
          <w:b w:val="0"/>
        </w:rPr>
        <w:t>&lt;Article&gt;</w:t>
      </w:r>
      <w:r w:rsidRPr="008731F8">
        <w:t>Artikkel 10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162C3EA" w14:textId="77777777" w:rsidTr="00C87080">
        <w:trPr>
          <w:trHeight w:hRule="exact" w:val="240"/>
          <w:jc w:val="center"/>
        </w:trPr>
        <w:tc>
          <w:tcPr>
            <w:tcW w:w="9752" w:type="dxa"/>
            <w:gridSpan w:val="2"/>
          </w:tcPr>
          <w:p w14:paraId="5CA497DC" w14:textId="77777777" w:rsidR="00C44AA3" w:rsidRPr="008731F8" w:rsidRDefault="00C44AA3" w:rsidP="00C87080"/>
        </w:tc>
      </w:tr>
      <w:tr w:rsidR="00C44AA3" w:rsidRPr="008731F8" w14:paraId="67E8C210" w14:textId="77777777" w:rsidTr="00C87080">
        <w:trPr>
          <w:trHeight w:val="240"/>
          <w:jc w:val="center"/>
        </w:trPr>
        <w:tc>
          <w:tcPr>
            <w:tcW w:w="4876" w:type="dxa"/>
          </w:tcPr>
          <w:p w14:paraId="3502BE8D" w14:textId="77777777" w:rsidR="00C44AA3" w:rsidRPr="008731F8" w:rsidRDefault="00C44AA3" w:rsidP="00C87080">
            <w:pPr>
              <w:pStyle w:val="AmColumnHeading"/>
            </w:pPr>
            <w:r w:rsidRPr="008731F8">
              <w:t>Komisjoni ettepanek</w:t>
            </w:r>
          </w:p>
        </w:tc>
        <w:tc>
          <w:tcPr>
            <w:tcW w:w="4876" w:type="dxa"/>
          </w:tcPr>
          <w:p w14:paraId="4554F932" w14:textId="77777777" w:rsidR="00C44AA3" w:rsidRPr="008731F8" w:rsidRDefault="00C44AA3" w:rsidP="00C87080">
            <w:pPr>
              <w:pStyle w:val="AmColumnHeading"/>
            </w:pPr>
            <w:r w:rsidRPr="008731F8">
              <w:t>Muudatusettepanek</w:t>
            </w:r>
          </w:p>
        </w:tc>
      </w:tr>
      <w:tr w:rsidR="00C44AA3" w:rsidRPr="008731F8" w14:paraId="602F4704" w14:textId="77777777" w:rsidTr="00C87080">
        <w:trPr>
          <w:jc w:val="center"/>
        </w:trPr>
        <w:tc>
          <w:tcPr>
            <w:tcW w:w="4876" w:type="dxa"/>
          </w:tcPr>
          <w:p w14:paraId="6769C3EA" w14:textId="77777777" w:rsidR="00C44AA3" w:rsidRPr="008731F8" w:rsidRDefault="00C44AA3" w:rsidP="00C87080">
            <w:pPr>
              <w:pStyle w:val="Normal6a"/>
            </w:pPr>
            <w:r w:rsidRPr="008731F8">
              <w:t>2.</w:t>
            </w:r>
            <w:r w:rsidRPr="008731F8">
              <w:tab/>
              <w:t>Tehnoloogiat, mille ELi keskus on teinud kättesaadavaks kooskõlas artikli 50 lõikega 1, on teenuseosutajal õigus omandada, paigaldada ja tasuta kasutada üksnes tuvastamiskorralduse täitmise eesmärgil.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c>
          <w:tcPr>
            <w:tcW w:w="4876" w:type="dxa"/>
          </w:tcPr>
          <w:p w14:paraId="5F8DDB9F" w14:textId="77777777" w:rsidR="00C44AA3" w:rsidRPr="008731F8" w:rsidRDefault="00C44AA3" w:rsidP="00C87080">
            <w:pPr>
              <w:pStyle w:val="Normal6a"/>
            </w:pPr>
            <w:r w:rsidRPr="008731F8">
              <w:t>2.</w:t>
            </w:r>
            <w:r w:rsidRPr="008731F8">
              <w:tab/>
              <w:t xml:space="preserve">Tehnoloogiat, mille ELi keskus on teinud kättesaadavaks kooskõlas artikli 50 lõikega 1, on teenuseosutajal õigus omandada, paigaldada ja tasuta kasutada üksnes tuvastamiskorralduse täitmise eesmärgil </w:t>
            </w:r>
            <w:r w:rsidRPr="008731F8">
              <w:rPr>
                <w:b/>
                <w:bCs/>
                <w:i/>
                <w:iCs/>
              </w:rPr>
              <w:t>ja vajaduse korral võtta artikli 7 lõike 3 punktiga a kehtestatud turvameetmed</w:t>
            </w:r>
            <w:r w:rsidRPr="008731F8">
              <w:t>.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r>
    </w:tbl>
    <w:p w14:paraId="10C43FA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3CA5297" w14:textId="77777777" w:rsidR="00C44AA3" w:rsidRPr="008731F8" w:rsidRDefault="00C44AA3" w:rsidP="00C44AA3">
      <w:r w:rsidRPr="008731F8">
        <w:rPr>
          <w:rStyle w:val="HideTWBExt"/>
        </w:rPr>
        <w:t>&lt;/Amend&gt;</w:t>
      </w:r>
    </w:p>
    <w:p w14:paraId="2C1DD8C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1137</w:t>
      </w:r>
      <w:r w:rsidRPr="008731F8">
        <w:rPr>
          <w:rStyle w:val="HideTWBExt"/>
          <w:b w:val="0"/>
        </w:rPr>
        <w:t>&lt;/NumAm&gt;</w:t>
      </w:r>
    </w:p>
    <w:p w14:paraId="10121F31" w14:textId="5E8161B5" w:rsidR="00C44AA3" w:rsidRPr="008731F8" w:rsidRDefault="00C44AA3" w:rsidP="00C44AA3">
      <w:pPr>
        <w:pStyle w:val="NormalBold"/>
      </w:pPr>
      <w:r w:rsidRPr="008731F8">
        <w:rPr>
          <w:rStyle w:val="HideTWBExt"/>
          <w:b w:val="0"/>
        </w:rPr>
        <w:t>&lt;RepeatBlock-By&gt;&lt;Members&gt;</w:t>
      </w:r>
      <w:r w:rsidRPr="008731F8">
        <w:t>Hilde Vautmans, Fabienne Keller, Olivier Chastel, Lucia Ďuriš Nicholsonová</w:t>
      </w:r>
      <w:r w:rsidR="008679FF" w:rsidRPr="00796629">
        <w:t>, Nathalie Loiseau</w:t>
      </w:r>
      <w:r w:rsidRPr="008731F8">
        <w:rPr>
          <w:rStyle w:val="HideTWBExt"/>
          <w:b w:val="0"/>
        </w:rPr>
        <w:t>&lt;/Members&gt;</w:t>
      </w:r>
    </w:p>
    <w:p w14:paraId="22434690" w14:textId="77777777" w:rsidR="00C44AA3" w:rsidRPr="008731F8" w:rsidRDefault="00C44AA3" w:rsidP="00C44AA3">
      <w:pPr>
        <w:pStyle w:val="NormalBold"/>
      </w:pPr>
      <w:r w:rsidRPr="008731F8">
        <w:rPr>
          <w:rStyle w:val="HideTWBExt"/>
          <w:b w:val="0"/>
        </w:rPr>
        <w:t>&lt;/RepeatBlock-By&gt;</w:t>
      </w:r>
    </w:p>
    <w:p w14:paraId="09F6B8C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91BD2E1" w14:textId="77777777" w:rsidR="00C44AA3" w:rsidRPr="008731F8" w:rsidRDefault="00C44AA3" w:rsidP="00C44AA3">
      <w:pPr>
        <w:pStyle w:val="NormalBold"/>
      </w:pPr>
      <w:r w:rsidRPr="008731F8">
        <w:rPr>
          <w:rStyle w:val="HideTWBExt"/>
          <w:b w:val="0"/>
        </w:rPr>
        <w:t>&lt;Article&gt;</w:t>
      </w:r>
      <w:r w:rsidRPr="008731F8">
        <w:t>Artikkel 10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76F20A9" w14:textId="77777777" w:rsidTr="00C87080">
        <w:trPr>
          <w:trHeight w:hRule="exact" w:val="240"/>
          <w:jc w:val="center"/>
        </w:trPr>
        <w:tc>
          <w:tcPr>
            <w:tcW w:w="9752" w:type="dxa"/>
            <w:gridSpan w:val="2"/>
          </w:tcPr>
          <w:p w14:paraId="1B75F61B" w14:textId="77777777" w:rsidR="00C44AA3" w:rsidRPr="008731F8" w:rsidRDefault="00C44AA3" w:rsidP="00C87080"/>
        </w:tc>
      </w:tr>
      <w:tr w:rsidR="00C44AA3" w:rsidRPr="008731F8" w14:paraId="3DCEEF27" w14:textId="77777777" w:rsidTr="00C87080">
        <w:trPr>
          <w:trHeight w:val="240"/>
          <w:jc w:val="center"/>
        </w:trPr>
        <w:tc>
          <w:tcPr>
            <w:tcW w:w="4876" w:type="dxa"/>
          </w:tcPr>
          <w:p w14:paraId="1D44A560" w14:textId="77777777" w:rsidR="00C44AA3" w:rsidRPr="008731F8" w:rsidRDefault="00C44AA3" w:rsidP="00C87080">
            <w:pPr>
              <w:pStyle w:val="AmColumnHeading"/>
            </w:pPr>
            <w:r w:rsidRPr="008731F8">
              <w:t>Komisjoni ettepanek</w:t>
            </w:r>
          </w:p>
        </w:tc>
        <w:tc>
          <w:tcPr>
            <w:tcW w:w="4876" w:type="dxa"/>
          </w:tcPr>
          <w:p w14:paraId="6D890D45" w14:textId="77777777" w:rsidR="00C44AA3" w:rsidRPr="008731F8" w:rsidRDefault="00C44AA3" w:rsidP="00C87080">
            <w:pPr>
              <w:pStyle w:val="AmColumnHeading"/>
            </w:pPr>
            <w:r w:rsidRPr="008731F8">
              <w:t>Muudatusettepanek</w:t>
            </w:r>
          </w:p>
        </w:tc>
      </w:tr>
      <w:tr w:rsidR="00C44AA3" w:rsidRPr="008731F8" w14:paraId="31516538" w14:textId="77777777" w:rsidTr="00C87080">
        <w:trPr>
          <w:jc w:val="center"/>
        </w:trPr>
        <w:tc>
          <w:tcPr>
            <w:tcW w:w="4876" w:type="dxa"/>
          </w:tcPr>
          <w:p w14:paraId="46B971FA" w14:textId="77777777" w:rsidR="00C44AA3" w:rsidRPr="008731F8" w:rsidRDefault="00C44AA3" w:rsidP="00C87080">
            <w:pPr>
              <w:pStyle w:val="Normal6a"/>
            </w:pPr>
            <w:r w:rsidRPr="008731F8">
              <w:t>2.</w:t>
            </w:r>
            <w:r w:rsidRPr="008731F8">
              <w:tab/>
              <w:t xml:space="preserve">Tehnoloogiat, mille ELi keskus on teinud kättesaadavaks kooskõlas artikli 50 lõikega 1, on teenuseosutajal õigus omandada, paigaldada ja tasuta kasutada </w:t>
            </w:r>
            <w:r w:rsidRPr="008731F8">
              <w:rPr>
                <w:b/>
                <w:bCs/>
                <w:i/>
                <w:iCs/>
              </w:rPr>
              <w:t>üksnes</w:t>
            </w:r>
            <w:r w:rsidRPr="008731F8">
              <w:t xml:space="preserve"> tuvastamiskorralduse täitmise eesmärgil.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c>
          <w:tcPr>
            <w:tcW w:w="4876" w:type="dxa"/>
          </w:tcPr>
          <w:p w14:paraId="5356503F" w14:textId="77777777" w:rsidR="00C44AA3" w:rsidRPr="008731F8" w:rsidRDefault="00C44AA3" w:rsidP="00C87080">
            <w:pPr>
              <w:pStyle w:val="Normal6a"/>
            </w:pPr>
            <w:r w:rsidRPr="008731F8">
              <w:t>2.</w:t>
            </w:r>
            <w:r w:rsidRPr="008731F8">
              <w:tab/>
              <w:t xml:space="preserve">Tehnoloogiat, mille ELi keskus on teinud kättesaadavaks kooskõlas artikli 50 lõikega 1, on teenuseosutajal õigus omandada, paigaldada ja tasuta kasutada </w:t>
            </w:r>
            <w:r w:rsidRPr="008731F8">
              <w:rPr>
                <w:b/>
                <w:bCs/>
                <w:i/>
                <w:iCs/>
              </w:rPr>
              <w:t>vabatahtlike meetmete kasutamiseks, kui see on lubatud, või</w:t>
            </w:r>
            <w:r w:rsidRPr="008731F8">
              <w:t xml:space="preserve"> tuvastamiskorralduse täitmise eesmärgil.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r>
    </w:tbl>
    <w:p w14:paraId="1AA4D12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FF8039B" w14:textId="77777777" w:rsidR="00C44AA3" w:rsidRPr="008731F8" w:rsidRDefault="00C44AA3" w:rsidP="00C44AA3">
      <w:r w:rsidRPr="008731F8">
        <w:rPr>
          <w:rStyle w:val="HideTWBExt"/>
        </w:rPr>
        <w:t>&lt;/Amend&gt;</w:t>
      </w:r>
    </w:p>
    <w:p w14:paraId="37E1C82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1138</w:t>
      </w:r>
      <w:r w:rsidRPr="008731F8">
        <w:rPr>
          <w:rStyle w:val="HideTWBExt"/>
          <w:b w:val="0"/>
        </w:rPr>
        <w:t>&lt;/NumAm&gt;</w:t>
      </w:r>
    </w:p>
    <w:p w14:paraId="6BC89CFE" w14:textId="77777777" w:rsidR="00C44AA3" w:rsidRPr="008731F8" w:rsidRDefault="00C44AA3" w:rsidP="00C44AA3">
      <w:pPr>
        <w:pStyle w:val="NormalBold"/>
      </w:pPr>
      <w:r w:rsidRPr="008731F8">
        <w:rPr>
          <w:rStyle w:val="HideTWBExt"/>
          <w:b w:val="0"/>
        </w:rPr>
        <w:t>&lt;RepeatBlock-By&gt;&lt;Members&gt;</w:t>
      </w:r>
      <w:r w:rsidRPr="008731F8">
        <w:t>Lucia Ďuriš Nicholsonová</w:t>
      </w:r>
      <w:r w:rsidRPr="008731F8">
        <w:rPr>
          <w:rStyle w:val="HideTWBExt"/>
          <w:b w:val="0"/>
        </w:rPr>
        <w:t>&lt;/Members&gt;</w:t>
      </w:r>
    </w:p>
    <w:p w14:paraId="0A3B9CC9" w14:textId="77777777" w:rsidR="00C44AA3" w:rsidRPr="008731F8" w:rsidRDefault="00C44AA3" w:rsidP="00C44AA3">
      <w:pPr>
        <w:pStyle w:val="NormalBold"/>
      </w:pPr>
      <w:r w:rsidRPr="008731F8">
        <w:rPr>
          <w:rStyle w:val="HideTWBExt"/>
          <w:b w:val="0"/>
        </w:rPr>
        <w:t>&lt;/RepeatBlock-By&gt;</w:t>
      </w:r>
    </w:p>
    <w:p w14:paraId="2BFA7CB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38EA2EA" w14:textId="77777777" w:rsidR="00C44AA3" w:rsidRPr="008731F8" w:rsidRDefault="00C44AA3" w:rsidP="00C44AA3">
      <w:pPr>
        <w:pStyle w:val="NormalBold"/>
      </w:pPr>
      <w:r w:rsidRPr="008731F8">
        <w:rPr>
          <w:rStyle w:val="HideTWBExt"/>
          <w:b w:val="0"/>
        </w:rPr>
        <w:t>&lt;Article&gt;</w:t>
      </w:r>
      <w:r w:rsidRPr="008731F8">
        <w:t>Artikkel 10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C6A6737" w14:textId="77777777" w:rsidTr="00C87080">
        <w:trPr>
          <w:trHeight w:hRule="exact" w:val="240"/>
          <w:jc w:val="center"/>
        </w:trPr>
        <w:tc>
          <w:tcPr>
            <w:tcW w:w="9752" w:type="dxa"/>
            <w:gridSpan w:val="2"/>
          </w:tcPr>
          <w:p w14:paraId="520CB436" w14:textId="77777777" w:rsidR="00C44AA3" w:rsidRPr="008731F8" w:rsidRDefault="00C44AA3" w:rsidP="00C87080"/>
        </w:tc>
      </w:tr>
      <w:tr w:rsidR="00C44AA3" w:rsidRPr="008731F8" w14:paraId="60198EF0" w14:textId="77777777" w:rsidTr="00C87080">
        <w:trPr>
          <w:trHeight w:val="240"/>
          <w:jc w:val="center"/>
        </w:trPr>
        <w:tc>
          <w:tcPr>
            <w:tcW w:w="4876" w:type="dxa"/>
          </w:tcPr>
          <w:p w14:paraId="29067C87" w14:textId="77777777" w:rsidR="00C44AA3" w:rsidRPr="008731F8" w:rsidRDefault="00C44AA3" w:rsidP="00C87080">
            <w:pPr>
              <w:pStyle w:val="AmColumnHeading"/>
            </w:pPr>
            <w:r w:rsidRPr="008731F8">
              <w:t>Komisjoni ettepanek</w:t>
            </w:r>
          </w:p>
        </w:tc>
        <w:tc>
          <w:tcPr>
            <w:tcW w:w="4876" w:type="dxa"/>
          </w:tcPr>
          <w:p w14:paraId="78E40ED2" w14:textId="77777777" w:rsidR="00C44AA3" w:rsidRPr="008731F8" w:rsidRDefault="00C44AA3" w:rsidP="00C87080">
            <w:pPr>
              <w:pStyle w:val="AmColumnHeading"/>
            </w:pPr>
            <w:r w:rsidRPr="008731F8">
              <w:t>Muudatusettepanek</w:t>
            </w:r>
          </w:p>
        </w:tc>
      </w:tr>
      <w:tr w:rsidR="00C44AA3" w:rsidRPr="008731F8" w14:paraId="09E9BF2C" w14:textId="77777777" w:rsidTr="00C87080">
        <w:trPr>
          <w:jc w:val="center"/>
        </w:trPr>
        <w:tc>
          <w:tcPr>
            <w:tcW w:w="4876" w:type="dxa"/>
          </w:tcPr>
          <w:p w14:paraId="4F8D88BE" w14:textId="77777777" w:rsidR="00C44AA3" w:rsidRPr="008731F8" w:rsidRDefault="00C44AA3" w:rsidP="00C87080">
            <w:pPr>
              <w:pStyle w:val="Normal6a"/>
            </w:pPr>
            <w:r w:rsidRPr="008731F8">
              <w:t>2.</w:t>
            </w:r>
            <w:r w:rsidRPr="008731F8">
              <w:tab/>
              <w:t>Tehnoloogiat, mille ELi keskus on teinud kättesaadavaks kooskõlas artikli 50 lõikega 1, on teenuseosutajal õigus omandada, paigaldada ja tasuta kasutada üksnes tuvastamiskorralduse täitmise eesmärgil.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c>
          <w:tcPr>
            <w:tcW w:w="4876" w:type="dxa"/>
          </w:tcPr>
          <w:p w14:paraId="03C3CF06" w14:textId="77777777" w:rsidR="00C44AA3" w:rsidRPr="008731F8" w:rsidRDefault="00C44AA3" w:rsidP="00C87080">
            <w:pPr>
              <w:pStyle w:val="Normal6a"/>
            </w:pPr>
            <w:r w:rsidRPr="008731F8">
              <w:t>2.</w:t>
            </w:r>
            <w:r w:rsidRPr="008731F8">
              <w:tab/>
              <w:t xml:space="preserve">Tehnoloogiat, mille ELi keskus on teinud kättesaadavaks kooskõlas artikli 50 lõikega 1, on teenuseosutajal õigus omandada, paigaldada ja tasuta kasutada üksnes tuvastamiskorralduse täitmise eesmärgil </w:t>
            </w:r>
            <w:r w:rsidRPr="008731F8">
              <w:rPr>
                <w:b/>
                <w:bCs/>
                <w:i/>
                <w:iCs/>
              </w:rPr>
              <w:t>või vabatahtlikuks tuvastamiseks</w:t>
            </w:r>
            <w:r w:rsidRPr="008731F8">
              <w:t>.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r>
    </w:tbl>
    <w:p w14:paraId="6757B1F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A53D076" w14:textId="77777777" w:rsidR="00C44AA3" w:rsidRPr="008731F8" w:rsidRDefault="00C44AA3" w:rsidP="00C44AA3">
      <w:r w:rsidRPr="008731F8">
        <w:rPr>
          <w:rStyle w:val="HideTWBExt"/>
        </w:rPr>
        <w:t>&lt;/Amend&gt;</w:t>
      </w:r>
    </w:p>
    <w:p w14:paraId="4AD3944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1139</w:t>
      </w:r>
      <w:r w:rsidRPr="008731F8">
        <w:rPr>
          <w:rStyle w:val="HideTWBExt"/>
          <w:b w:val="0"/>
        </w:rPr>
        <w:t>&lt;/NumAm&gt;</w:t>
      </w:r>
    </w:p>
    <w:p w14:paraId="31EB85B7"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337579E0" w14:textId="77777777" w:rsidR="00C44AA3" w:rsidRPr="008731F8" w:rsidRDefault="00C44AA3" w:rsidP="00C44AA3">
      <w:pPr>
        <w:pStyle w:val="NormalBold"/>
      </w:pPr>
      <w:r w:rsidRPr="008731F8">
        <w:rPr>
          <w:rStyle w:val="HideTWBExt"/>
          <w:b w:val="0"/>
        </w:rPr>
        <w:t>&lt;/RepeatBlock-By&gt;</w:t>
      </w:r>
    </w:p>
    <w:p w14:paraId="3CD1494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3F5573A" w14:textId="77777777" w:rsidR="00C44AA3" w:rsidRPr="008731F8" w:rsidRDefault="00C44AA3" w:rsidP="00C44AA3">
      <w:pPr>
        <w:pStyle w:val="NormalBold"/>
      </w:pPr>
      <w:r w:rsidRPr="008731F8">
        <w:rPr>
          <w:rStyle w:val="HideTWBExt"/>
          <w:b w:val="0"/>
        </w:rPr>
        <w:t>&lt;Article&gt;</w:t>
      </w:r>
      <w:r w:rsidRPr="008731F8">
        <w:t>Artikkel 10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98C36A2" w14:textId="77777777" w:rsidTr="00C87080">
        <w:trPr>
          <w:trHeight w:hRule="exact" w:val="240"/>
          <w:jc w:val="center"/>
        </w:trPr>
        <w:tc>
          <w:tcPr>
            <w:tcW w:w="9752" w:type="dxa"/>
            <w:gridSpan w:val="2"/>
          </w:tcPr>
          <w:p w14:paraId="36202084" w14:textId="77777777" w:rsidR="00C44AA3" w:rsidRPr="008731F8" w:rsidRDefault="00C44AA3" w:rsidP="00C87080"/>
        </w:tc>
      </w:tr>
      <w:tr w:rsidR="00C44AA3" w:rsidRPr="008731F8" w14:paraId="6C376E5A" w14:textId="77777777" w:rsidTr="00C87080">
        <w:trPr>
          <w:trHeight w:val="240"/>
          <w:jc w:val="center"/>
        </w:trPr>
        <w:tc>
          <w:tcPr>
            <w:tcW w:w="4876" w:type="dxa"/>
          </w:tcPr>
          <w:p w14:paraId="63188DB0" w14:textId="77777777" w:rsidR="00C44AA3" w:rsidRPr="008731F8" w:rsidRDefault="00C44AA3" w:rsidP="00C87080">
            <w:pPr>
              <w:pStyle w:val="AmColumnHeading"/>
            </w:pPr>
            <w:r w:rsidRPr="008731F8">
              <w:t>Komisjoni ettepanek</w:t>
            </w:r>
          </w:p>
        </w:tc>
        <w:tc>
          <w:tcPr>
            <w:tcW w:w="4876" w:type="dxa"/>
          </w:tcPr>
          <w:p w14:paraId="4000728D" w14:textId="77777777" w:rsidR="00C44AA3" w:rsidRPr="008731F8" w:rsidRDefault="00C44AA3" w:rsidP="00C87080">
            <w:pPr>
              <w:pStyle w:val="AmColumnHeading"/>
            </w:pPr>
            <w:r w:rsidRPr="008731F8">
              <w:t>Muudatusettepanek</w:t>
            </w:r>
          </w:p>
        </w:tc>
      </w:tr>
      <w:tr w:rsidR="00C44AA3" w:rsidRPr="008731F8" w14:paraId="5F634DCC" w14:textId="77777777" w:rsidTr="00C87080">
        <w:trPr>
          <w:jc w:val="center"/>
        </w:trPr>
        <w:tc>
          <w:tcPr>
            <w:tcW w:w="4876" w:type="dxa"/>
          </w:tcPr>
          <w:p w14:paraId="25915873" w14:textId="77777777" w:rsidR="00C44AA3" w:rsidRPr="008731F8" w:rsidRDefault="00C44AA3" w:rsidP="00C87080">
            <w:pPr>
              <w:pStyle w:val="Normal6a"/>
            </w:pPr>
            <w:r w:rsidRPr="008731F8">
              <w:t>2.</w:t>
            </w:r>
            <w:r w:rsidRPr="008731F8">
              <w:tab/>
              <w:t>Tehnoloogiat, mille ELi keskus on teinud kättesaadavaks kooskõlas artikli 50 lõikega 1, on teenuseosutajal õigus omandada, paigaldada ja tasuta kasutada üksnes tuvastamiskorralduse täitmise eesmärgil.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c>
          <w:tcPr>
            <w:tcW w:w="4876" w:type="dxa"/>
          </w:tcPr>
          <w:p w14:paraId="53FB0107" w14:textId="77777777" w:rsidR="00C44AA3" w:rsidRPr="008731F8" w:rsidRDefault="00C44AA3" w:rsidP="00C87080">
            <w:pPr>
              <w:pStyle w:val="Normal6a"/>
            </w:pPr>
            <w:r w:rsidRPr="008731F8">
              <w:t>2.</w:t>
            </w:r>
            <w:r w:rsidRPr="008731F8">
              <w:tab/>
              <w:t xml:space="preserve">Tehnoloogiat, mille ELi keskus on teinud kättesaadavaks kooskõlas artikli 50 lõikega 1, on teenuseosutajal õigus omandada, paigaldada ja tasuta kasutada üksnes </w:t>
            </w:r>
            <w:r w:rsidRPr="008731F8">
              <w:rPr>
                <w:b/>
                <w:bCs/>
                <w:i/>
                <w:iCs/>
              </w:rPr>
              <w:t>sihipärase</w:t>
            </w:r>
            <w:r w:rsidRPr="008731F8">
              <w:t xml:space="preserve"> tuvastamiskorralduse täitmise eesmärgil.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r>
    </w:tbl>
    <w:p w14:paraId="7FAC664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3DD4DA0" w14:textId="77777777" w:rsidR="00C44AA3" w:rsidRPr="008731F8" w:rsidRDefault="00C44AA3" w:rsidP="00C44AA3">
      <w:r w:rsidRPr="008731F8">
        <w:rPr>
          <w:rStyle w:val="HideTWBExt"/>
        </w:rPr>
        <w:t>&lt;/Amend&gt;</w:t>
      </w:r>
    </w:p>
    <w:p w14:paraId="1FA5EED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1140</w:t>
      </w:r>
      <w:r w:rsidRPr="008731F8">
        <w:rPr>
          <w:rStyle w:val="HideTWBExt"/>
          <w:b w:val="0"/>
        </w:rPr>
        <w:t>&lt;/NumAm&gt;</w:t>
      </w:r>
    </w:p>
    <w:p w14:paraId="3BC7D8C3"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7CD38EF2"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5B1FDF83"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70CE7955"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3C119C6D"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0AAAE6D4" w14:textId="77777777" w:rsidR="00C44AA3" w:rsidRPr="008731F8" w:rsidRDefault="00C44AA3" w:rsidP="00C44AA3">
      <w:pPr>
        <w:pStyle w:val="NormalBold"/>
      </w:pPr>
      <w:r w:rsidRPr="008731F8">
        <w:rPr>
          <w:rStyle w:val="HideTWBExt"/>
          <w:b w:val="0"/>
        </w:rPr>
        <w:t>&lt;/RepeatBlock-By&gt;</w:t>
      </w:r>
    </w:p>
    <w:p w14:paraId="596615B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C5B6731" w14:textId="77777777" w:rsidR="00C44AA3" w:rsidRPr="008731F8" w:rsidRDefault="00C44AA3" w:rsidP="00C44AA3">
      <w:pPr>
        <w:pStyle w:val="NormalBold"/>
      </w:pPr>
      <w:r w:rsidRPr="008731F8">
        <w:rPr>
          <w:rStyle w:val="HideTWBExt"/>
          <w:b w:val="0"/>
        </w:rPr>
        <w:t>&lt;Article&gt;</w:t>
      </w:r>
      <w:r w:rsidRPr="008731F8">
        <w:t>Artikkel 10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99B6539" w14:textId="77777777" w:rsidTr="00C87080">
        <w:trPr>
          <w:trHeight w:hRule="exact" w:val="240"/>
          <w:jc w:val="center"/>
        </w:trPr>
        <w:tc>
          <w:tcPr>
            <w:tcW w:w="9752" w:type="dxa"/>
            <w:gridSpan w:val="2"/>
          </w:tcPr>
          <w:p w14:paraId="1992A39C" w14:textId="77777777" w:rsidR="00C44AA3" w:rsidRPr="008731F8" w:rsidRDefault="00C44AA3" w:rsidP="00C87080"/>
        </w:tc>
      </w:tr>
      <w:tr w:rsidR="00C44AA3" w:rsidRPr="008731F8" w14:paraId="2CFA69E8" w14:textId="77777777" w:rsidTr="00C87080">
        <w:trPr>
          <w:trHeight w:val="240"/>
          <w:jc w:val="center"/>
        </w:trPr>
        <w:tc>
          <w:tcPr>
            <w:tcW w:w="4876" w:type="dxa"/>
          </w:tcPr>
          <w:p w14:paraId="49871579" w14:textId="77777777" w:rsidR="00C44AA3" w:rsidRPr="008731F8" w:rsidRDefault="00C44AA3" w:rsidP="00C87080">
            <w:pPr>
              <w:pStyle w:val="AmColumnHeading"/>
            </w:pPr>
            <w:r w:rsidRPr="008731F8">
              <w:t>Komisjoni ettepanek</w:t>
            </w:r>
          </w:p>
        </w:tc>
        <w:tc>
          <w:tcPr>
            <w:tcW w:w="4876" w:type="dxa"/>
          </w:tcPr>
          <w:p w14:paraId="5E4F8DA9" w14:textId="77777777" w:rsidR="00C44AA3" w:rsidRPr="008731F8" w:rsidRDefault="00C44AA3" w:rsidP="00C87080">
            <w:pPr>
              <w:pStyle w:val="AmColumnHeading"/>
            </w:pPr>
            <w:r w:rsidRPr="008731F8">
              <w:t>Muudatusettepanek</w:t>
            </w:r>
          </w:p>
        </w:tc>
      </w:tr>
      <w:tr w:rsidR="00C44AA3" w:rsidRPr="008731F8" w14:paraId="0BFF74B6" w14:textId="77777777" w:rsidTr="00C87080">
        <w:trPr>
          <w:jc w:val="center"/>
        </w:trPr>
        <w:tc>
          <w:tcPr>
            <w:tcW w:w="4876" w:type="dxa"/>
          </w:tcPr>
          <w:p w14:paraId="1DBDB722" w14:textId="77777777" w:rsidR="00C44AA3" w:rsidRPr="008731F8" w:rsidRDefault="00C44AA3" w:rsidP="00C87080">
            <w:pPr>
              <w:pStyle w:val="Normal6a"/>
            </w:pPr>
            <w:r w:rsidRPr="008731F8">
              <w:t>2.</w:t>
            </w:r>
            <w:r w:rsidRPr="008731F8">
              <w:tab/>
              <w:t xml:space="preserve">Tehnoloogiat, mille ELi keskus on teinud kättesaadavaks kooskõlas artikli 50 lõikega 1, on teenuseosutajal õigus omandada, paigaldada ja tasuta kasutada üksnes </w:t>
            </w:r>
            <w:r w:rsidRPr="008731F8">
              <w:rPr>
                <w:b/>
                <w:bCs/>
                <w:i/>
                <w:iCs/>
              </w:rPr>
              <w:t>tuvastamiskorralduse</w:t>
            </w:r>
            <w:r w:rsidRPr="008731F8">
              <w:t xml:space="preserve"> täitmise eesmärgil.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c>
          <w:tcPr>
            <w:tcW w:w="4876" w:type="dxa"/>
          </w:tcPr>
          <w:p w14:paraId="122762A1" w14:textId="77777777" w:rsidR="00C44AA3" w:rsidRPr="008731F8" w:rsidRDefault="00C44AA3" w:rsidP="00C87080">
            <w:pPr>
              <w:pStyle w:val="Normal6a"/>
            </w:pPr>
            <w:r w:rsidRPr="008731F8">
              <w:t>2.</w:t>
            </w:r>
            <w:r w:rsidRPr="008731F8">
              <w:tab/>
              <w:t xml:space="preserve">Tehnoloogiat, mille ELi keskus on teinud kättesaadavaks kooskõlas artikli 50 lõikega 1, on teenuseosutajal õigus omandada, paigaldada ja tasuta kasutada üksnes </w:t>
            </w:r>
            <w:r w:rsidRPr="008731F8">
              <w:rPr>
                <w:b/>
                <w:bCs/>
                <w:i/>
                <w:iCs/>
              </w:rPr>
              <w:t>tuvastamismääruse</w:t>
            </w:r>
            <w:r w:rsidRPr="008731F8">
              <w:t xml:space="preserve"> täitmise eesmärgil. Teenuseosutajalt ei nõuta ühegi konkreetse tehnoloogia, sealhulgas ELi keskuse poolt kättesaadavaks tehtud tehnoloogia kasutamist, kui käesolevas artiklis sätestatud nõuded on täidetud. ELi keskuse poolt kättesaadavaks tehtud tehnoloogia kasutamine ei mõjuta teenuseosutaja vastutust kõnealuste nõuete täitmise eest ja otsuste eest, mille ta võib teha seoses tehnoloogia kasutamisega või selle tulemusel.</w:t>
            </w:r>
          </w:p>
        </w:tc>
      </w:tr>
    </w:tbl>
    <w:p w14:paraId="622D22C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89B78F7" w14:textId="77777777" w:rsidR="00C44AA3" w:rsidRPr="008731F8" w:rsidRDefault="00C44AA3" w:rsidP="00C44AA3">
      <w:r w:rsidRPr="008731F8">
        <w:rPr>
          <w:rStyle w:val="HideTWBExt"/>
        </w:rPr>
        <w:t>&lt;/Amend&gt;</w:t>
      </w:r>
    </w:p>
    <w:p w14:paraId="1161A09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1141</w:t>
      </w:r>
      <w:r w:rsidRPr="008731F8">
        <w:rPr>
          <w:rStyle w:val="HideTWBExt"/>
          <w:b w:val="0"/>
        </w:rPr>
        <w:t>&lt;/NumAm&gt;</w:t>
      </w:r>
    </w:p>
    <w:p w14:paraId="695A6B6A"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4CD7A1F1" w14:textId="77777777" w:rsidR="00C44AA3" w:rsidRPr="008731F8" w:rsidRDefault="00C44AA3" w:rsidP="00C44AA3">
      <w:pPr>
        <w:pStyle w:val="NormalBold"/>
      </w:pPr>
      <w:r w:rsidRPr="008731F8">
        <w:rPr>
          <w:rStyle w:val="HideTWBExt"/>
          <w:b w:val="0"/>
        </w:rPr>
        <w:t>&lt;/RepeatBlock-By&gt;</w:t>
      </w:r>
    </w:p>
    <w:p w14:paraId="076C6BA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569A121" w14:textId="77777777" w:rsidR="00C44AA3" w:rsidRPr="008731F8" w:rsidRDefault="00C44AA3" w:rsidP="00C44AA3">
      <w:pPr>
        <w:pStyle w:val="NormalBold"/>
      </w:pPr>
      <w:r w:rsidRPr="008731F8">
        <w:rPr>
          <w:rStyle w:val="HideTWBExt"/>
          <w:b w:val="0"/>
        </w:rPr>
        <w:t>&lt;Article&gt;</w:t>
      </w:r>
      <w:r w:rsidRPr="008731F8">
        <w:t>Artikkel 10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2C4F9D4" w14:textId="77777777" w:rsidTr="00C87080">
        <w:trPr>
          <w:trHeight w:hRule="exact" w:val="240"/>
          <w:jc w:val="center"/>
        </w:trPr>
        <w:tc>
          <w:tcPr>
            <w:tcW w:w="9752" w:type="dxa"/>
            <w:gridSpan w:val="2"/>
          </w:tcPr>
          <w:p w14:paraId="20575E2F" w14:textId="77777777" w:rsidR="00C44AA3" w:rsidRPr="008731F8" w:rsidRDefault="00C44AA3" w:rsidP="00C87080"/>
        </w:tc>
      </w:tr>
      <w:tr w:rsidR="00C44AA3" w:rsidRPr="008731F8" w14:paraId="6B73D3F0" w14:textId="77777777" w:rsidTr="00C87080">
        <w:trPr>
          <w:trHeight w:val="240"/>
          <w:jc w:val="center"/>
        </w:trPr>
        <w:tc>
          <w:tcPr>
            <w:tcW w:w="4876" w:type="dxa"/>
          </w:tcPr>
          <w:p w14:paraId="69B1222A" w14:textId="77777777" w:rsidR="00C44AA3" w:rsidRPr="008731F8" w:rsidRDefault="00C44AA3" w:rsidP="00C87080">
            <w:pPr>
              <w:pStyle w:val="AmColumnHeading"/>
            </w:pPr>
            <w:r w:rsidRPr="008731F8">
              <w:t>Komisjoni ettepanek</w:t>
            </w:r>
          </w:p>
        </w:tc>
        <w:tc>
          <w:tcPr>
            <w:tcW w:w="4876" w:type="dxa"/>
          </w:tcPr>
          <w:p w14:paraId="4B789187" w14:textId="77777777" w:rsidR="00C44AA3" w:rsidRPr="008731F8" w:rsidRDefault="00C44AA3" w:rsidP="00C87080">
            <w:pPr>
              <w:pStyle w:val="AmColumnHeading"/>
            </w:pPr>
            <w:r w:rsidRPr="008731F8">
              <w:t>Muudatusettepanek</w:t>
            </w:r>
          </w:p>
        </w:tc>
      </w:tr>
      <w:tr w:rsidR="00C44AA3" w:rsidRPr="008731F8" w14:paraId="5F08F5C0" w14:textId="77777777" w:rsidTr="00C87080">
        <w:trPr>
          <w:jc w:val="center"/>
        </w:trPr>
        <w:tc>
          <w:tcPr>
            <w:tcW w:w="4876" w:type="dxa"/>
          </w:tcPr>
          <w:p w14:paraId="55968D9B" w14:textId="77777777" w:rsidR="00C44AA3" w:rsidRPr="008731F8" w:rsidRDefault="00C44AA3" w:rsidP="00C87080">
            <w:pPr>
              <w:pStyle w:val="Normal6a"/>
            </w:pPr>
            <w:r w:rsidRPr="008731F8">
              <w:rPr>
                <w:b/>
                <w:i/>
              </w:rPr>
              <w:t>3.</w:t>
            </w:r>
            <w:r w:rsidRPr="008731F8">
              <w:tab/>
            </w:r>
            <w:r w:rsidRPr="008731F8">
              <w:rPr>
                <w:b/>
                <w:i/>
              </w:rPr>
              <w:t>Tehnoloogia suhtes kehtivad järgmised nõuded:</w:t>
            </w:r>
          </w:p>
        </w:tc>
        <w:tc>
          <w:tcPr>
            <w:tcW w:w="4876" w:type="dxa"/>
          </w:tcPr>
          <w:p w14:paraId="0BC3510C" w14:textId="77777777" w:rsidR="00C44AA3" w:rsidRPr="008731F8" w:rsidRDefault="00C44AA3" w:rsidP="00C87080">
            <w:pPr>
              <w:pStyle w:val="Normal6a"/>
            </w:pPr>
            <w:r w:rsidRPr="008731F8">
              <w:rPr>
                <w:b/>
                <w:i/>
              </w:rPr>
              <w:t>välja jäetud</w:t>
            </w:r>
          </w:p>
        </w:tc>
      </w:tr>
      <w:tr w:rsidR="00C44AA3" w:rsidRPr="008731F8" w14:paraId="6F3C53E8" w14:textId="77777777" w:rsidTr="00C87080">
        <w:trPr>
          <w:jc w:val="center"/>
        </w:trPr>
        <w:tc>
          <w:tcPr>
            <w:tcW w:w="4876" w:type="dxa"/>
          </w:tcPr>
          <w:p w14:paraId="75C8B005" w14:textId="77777777" w:rsidR="00C44AA3" w:rsidRPr="008731F8" w:rsidRDefault="00C44AA3" w:rsidP="00C87080">
            <w:pPr>
              <w:pStyle w:val="Normal6a"/>
            </w:pPr>
            <w:r w:rsidRPr="008731F8">
              <w:rPr>
                <w:b/>
                <w:i/>
              </w:rPr>
              <w:t>a) see on tõhus teadaoleva või uue laste seksuaalset väärkohtlemist kujutava materjali levitamise või laste seksuaalsuhte eesmärgil ahvatlemise tuvastamiseks, vastavalt sellele, mis on asjakohane;</w:t>
            </w:r>
          </w:p>
        </w:tc>
        <w:tc>
          <w:tcPr>
            <w:tcW w:w="4876" w:type="dxa"/>
          </w:tcPr>
          <w:p w14:paraId="2F15B7E3" w14:textId="77777777" w:rsidR="00C44AA3" w:rsidRPr="008731F8" w:rsidRDefault="00C44AA3" w:rsidP="00C87080">
            <w:pPr>
              <w:pStyle w:val="Normal6a"/>
            </w:pPr>
          </w:p>
        </w:tc>
      </w:tr>
      <w:tr w:rsidR="00C44AA3" w:rsidRPr="008731F8" w14:paraId="7DF91B56" w14:textId="77777777" w:rsidTr="00C87080">
        <w:trPr>
          <w:jc w:val="center"/>
        </w:trPr>
        <w:tc>
          <w:tcPr>
            <w:tcW w:w="4876" w:type="dxa"/>
          </w:tcPr>
          <w:p w14:paraId="786BE051" w14:textId="77777777" w:rsidR="00C44AA3" w:rsidRPr="008731F8" w:rsidRDefault="00C44AA3" w:rsidP="00C87080">
            <w:pPr>
              <w:pStyle w:val="Normal6a"/>
            </w:pPr>
            <w:r w:rsidRPr="008731F8">
              <w:rPr>
                <w:b/>
                <w:i/>
              </w:rPr>
              <w:t>b) sellega ei tohi olla võimalik hankida asjaomasest teabevahetusest muud teavet peale selle, mis on rangelt vajalik, et tuvastada lõikes 1 osutatud näitajate abil mustrid, mis viitavad teadaoleva või uue laste seksuaalset väärkohtlemist kujutava materjali levitamisele või laste ahvatlemisele seksuaalsuhte eesmärgil, vastavalt sellele, mis on asjakohane;</w:t>
            </w:r>
          </w:p>
        </w:tc>
        <w:tc>
          <w:tcPr>
            <w:tcW w:w="4876" w:type="dxa"/>
          </w:tcPr>
          <w:p w14:paraId="5D897923" w14:textId="77777777" w:rsidR="00C44AA3" w:rsidRPr="008731F8" w:rsidRDefault="00C44AA3" w:rsidP="00C87080">
            <w:pPr>
              <w:pStyle w:val="Normal6a"/>
            </w:pPr>
          </w:p>
        </w:tc>
      </w:tr>
      <w:tr w:rsidR="00C44AA3" w:rsidRPr="008731F8" w14:paraId="118AD46D" w14:textId="77777777" w:rsidTr="00C87080">
        <w:trPr>
          <w:jc w:val="center"/>
        </w:trPr>
        <w:tc>
          <w:tcPr>
            <w:tcW w:w="4876" w:type="dxa"/>
          </w:tcPr>
          <w:p w14:paraId="589ABA76" w14:textId="77777777" w:rsidR="00C44AA3" w:rsidRPr="008731F8" w:rsidRDefault="00C44AA3" w:rsidP="00C87080">
            <w:pPr>
              <w:pStyle w:val="Normal6a"/>
            </w:pPr>
            <w:r w:rsidRPr="008731F8">
              <w:rPr>
                <w:b/>
                <w:i/>
              </w:rPr>
              <w:t>c) see on kooskõlas valdkonna tehnika tasemega ning sellega sekkutakse võimalikult vähe kasutajate õigusesse era- ja perekonnaelule, sealhulgas õigusesse side konfidentsiaalsusele ja isikuandmete kaitsele;</w:t>
            </w:r>
          </w:p>
        </w:tc>
        <w:tc>
          <w:tcPr>
            <w:tcW w:w="4876" w:type="dxa"/>
          </w:tcPr>
          <w:p w14:paraId="42F02366" w14:textId="77777777" w:rsidR="00C44AA3" w:rsidRPr="008731F8" w:rsidRDefault="00C44AA3" w:rsidP="00C87080">
            <w:pPr>
              <w:pStyle w:val="Normal6a"/>
            </w:pPr>
          </w:p>
        </w:tc>
      </w:tr>
      <w:tr w:rsidR="00C44AA3" w:rsidRPr="008731F8" w14:paraId="0B1A8646" w14:textId="77777777" w:rsidTr="00C87080">
        <w:trPr>
          <w:jc w:val="center"/>
        </w:trPr>
        <w:tc>
          <w:tcPr>
            <w:tcW w:w="4876" w:type="dxa"/>
          </w:tcPr>
          <w:p w14:paraId="1604214F" w14:textId="77777777" w:rsidR="00C44AA3" w:rsidRPr="008731F8" w:rsidRDefault="00C44AA3" w:rsidP="00C87080">
            <w:pPr>
              <w:pStyle w:val="Normal6a"/>
            </w:pPr>
            <w:r w:rsidRPr="008731F8">
              <w:rPr>
                <w:b/>
                <w:i/>
              </w:rPr>
              <w:t>d) see on piisavalt usaldusväärne, mis tähendab, et tuvastamisega seotud vigade määra on võimalikult palju piiratud.</w:t>
            </w:r>
          </w:p>
        </w:tc>
        <w:tc>
          <w:tcPr>
            <w:tcW w:w="4876" w:type="dxa"/>
          </w:tcPr>
          <w:p w14:paraId="377E80A8" w14:textId="77777777" w:rsidR="00C44AA3" w:rsidRPr="008731F8" w:rsidRDefault="00C44AA3" w:rsidP="00C87080">
            <w:pPr>
              <w:pStyle w:val="Normal6a"/>
            </w:pPr>
          </w:p>
        </w:tc>
      </w:tr>
    </w:tbl>
    <w:p w14:paraId="139DEBB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C68C5D7" w14:textId="77777777" w:rsidR="00C44AA3" w:rsidRPr="008731F8" w:rsidRDefault="00C44AA3" w:rsidP="00C44AA3">
      <w:r w:rsidRPr="008731F8">
        <w:rPr>
          <w:rStyle w:val="HideTWBExt"/>
        </w:rPr>
        <w:t>&lt;/Amend&gt;</w:t>
      </w:r>
    </w:p>
    <w:p w14:paraId="14E8007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1142</w:t>
      </w:r>
      <w:r w:rsidRPr="008731F8">
        <w:rPr>
          <w:rStyle w:val="HideTWBExt"/>
          <w:b w:val="0"/>
        </w:rPr>
        <w:t>&lt;/NumAm&gt;</w:t>
      </w:r>
    </w:p>
    <w:p w14:paraId="23677E66"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468D15E"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434D378" w14:textId="77777777" w:rsidR="00C44AA3" w:rsidRPr="008731F8" w:rsidRDefault="00C44AA3" w:rsidP="00C44AA3">
      <w:pPr>
        <w:pStyle w:val="NormalBold"/>
      </w:pPr>
      <w:r w:rsidRPr="008731F8">
        <w:rPr>
          <w:rStyle w:val="HideTWBExt"/>
          <w:b w:val="0"/>
        </w:rPr>
        <w:t>&lt;/RepeatBlock-By&gt;</w:t>
      </w:r>
    </w:p>
    <w:p w14:paraId="09A1980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7515068" w14:textId="77777777" w:rsidR="00C44AA3" w:rsidRPr="008731F8" w:rsidRDefault="00C44AA3" w:rsidP="00C44AA3">
      <w:pPr>
        <w:pStyle w:val="NormalBold"/>
      </w:pPr>
      <w:r w:rsidRPr="008731F8">
        <w:rPr>
          <w:rStyle w:val="HideTWBExt"/>
          <w:b w:val="0"/>
        </w:rPr>
        <w:t>&lt;Article&gt;</w:t>
      </w:r>
      <w:r w:rsidRPr="008731F8">
        <w:t>Artikkel 10 – lõige 3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0BBAC63" w14:textId="77777777" w:rsidTr="00C87080">
        <w:trPr>
          <w:trHeight w:hRule="exact" w:val="240"/>
          <w:jc w:val="center"/>
        </w:trPr>
        <w:tc>
          <w:tcPr>
            <w:tcW w:w="9752" w:type="dxa"/>
            <w:gridSpan w:val="2"/>
          </w:tcPr>
          <w:p w14:paraId="25866ACB" w14:textId="77777777" w:rsidR="00C44AA3" w:rsidRPr="008731F8" w:rsidRDefault="00C44AA3" w:rsidP="00C87080"/>
        </w:tc>
      </w:tr>
      <w:tr w:rsidR="00C44AA3" w:rsidRPr="008731F8" w14:paraId="593197ED" w14:textId="77777777" w:rsidTr="00C87080">
        <w:trPr>
          <w:trHeight w:val="240"/>
          <w:jc w:val="center"/>
        </w:trPr>
        <w:tc>
          <w:tcPr>
            <w:tcW w:w="4876" w:type="dxa"/>
          </w:tcPr>
          <w:p w14:paraId="2AD1261C" w14:textId="77777777" w:rsidR="00C44AA3" w:rsidRPr="008731F8" w:rsidRDefault="00C44AA3" w:rsidP="00C87080">
            <w:pPr>
              <w:pStyle w:val="AmColumnHeading"/>
            </w:pPr>
            <w:r w:rsidRPr="008731F8">
              <w:t>Komisjoni ettepanek</w:t>
            </w:r>
          </w:p>
        </w:tc>
        <w:tc>
          <w:tcPr>
            <w:tcW w:w="4876" w:type="dxa"/>
          </w:tcPr>
          <w:p w14:paraId="34AFD956" w14:textId="77777777" w:rsidR="00C44AA3" w:rsidRPr="008731F8" w:rsidRDefault="00C44AA3" w:rsidP="00C87080">
            <w:pPr>
              <w:pStyle w:val="AmColumnHeading"/>
            </w:pPr>
            <w:r w:rsidRPr="008731F8">
              <w:t>Muudatusettepanek</w:t>
            </w:r>
          </w:p>
        </w:tc>
      </w:tr>
      <w:tr w:rsidR="00C44AA3" w:rsidRPr="008731F8" w14:paraId="32D4EDD4" w14:textId="77777777" w:rsidTr="00C87080">
        <w:trPr>
          <w:jc w:val="center"/>
        </w:trPr>
        <w:tc>
          <w:tcPr>
            <w:tcW w:w="4876" w:type="dxa"/>
          </w:tcPr>
          <w:p w14:paraId="5E9E3736" w14:textId="77777777" w:rsidR="00C44AA3" w:rsidRPr="008731F8" w:rsidRDefault="00C44AA3" w:rsidP="00C87080">
            <w:pPr>
              <w:pStyle w:val="Normal6a"/>
            </w:pPr>
            <w:r w:rsidRPr="008731F8">
              <w:t>3.</w:t>
            </w:r>
            <w:r w:rsidRPr="008731F8">
              <w:tab/>
              <w:t>Tehnoloogia suhtes kehtivad järgmised nõuded:</w:t>
            </w:r>
          </w:p>
        </w:tc>
        <w:tc>
          <w:tcPr>
            <w:tcW w:w="4876" w:type="dxa"/>
          </w:tcPr>
          <w:p w14:paraId="76B903D5" w14:textId="77777777" w:rsidR="00C44AA3" w:rsidRPr="008731F8" w:rsidRDefault="00C44AA3" w:rsidP="00C87080">
            <w:pPr>
              <w:pStyle w:val="Normal6a"/>
            </w:pPr>
            <w:r w:rsidRPr="008731F8">
              <w:t>3.</w:t>
            </w:r>
            <w:r w:rsidRPr="008731F8">
              <w:tab/>
            </w:r>
            <w:r w:rsidRPr="008731F8">
              <w:rPr>
                <w:b/>
                <w:bCs/>
                <w:i/>
                <w:iCs/>
              </w:rPr>
              <w:t>Tuvastamiskorraldustes osutatud</w:t>
            </w:r>
            <w:r w:rsidRPr="008731F8">
              <w:t xml:space="preserve"> tehnoloogia suhtes kehtivad järgmised nõuded:</w:t>
            </w:r>
          </w:p>
        </w:tc>
      </w:tr>
    </w:tbl>
    <w:p w14:paraId="2DB4A3C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5FBC0E5" w14:textId="77777777" w:rsidR="00C44AA3" w:rsidRPr="008731F8" w:rsidRDefault="00C44AA3" w:rsidP="00C44AA3">
      <w:r w:rsidRPr="008731F8">
        <w:rPr>
          <w:rStyle w:val="HideTWBExt"/>
        </w:rPr>
        <w:t>&lt;/Amend&gt;</w:t>
      </w:r>
    </w:p>
    <w:p w14:paraId="5F1EFAC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1143</w:t>
      </w:r>
      <w:r w:rsidRPr="008731F8">
        <w:rPr>
          <w:rStyle w:val="HideTWBExt"/>
          <w:b w:val="0"/>
        </w:rPr>
        <w:t>&lt;/NumAm&gt;</w:t>
      </w:r>
    </w:p>
    <w:p w14:paraId="42888056"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09B0325F"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478912CB" w14:textId="77777777" w:rsidR="00C44AA3" w:rsidRPr="008731F8" w:rsidRDefault="00C44AA3" w:rsidP="00C44AA3">
      <w:pPr>
        <w:pStyle w:val="NormalBold"/>
      </w:pPr>
      <w:r w:rsidRPr="008731F8">
        <w:rPr>
          <w:rStyle w:val="HideTWBExt"/>
          <w:b w:val="0"/>
        </w:rPr>
        <w:t>&lt;/RepeatBlock-By&gt;</w:t>
      </w:r>
    </w:p>
    <w:p w14:paraId="70A2DCF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3050804" w14:textId="77777777" w:rsidR="00C44AA3" w:rsidRPr="008731F8" w:rsidRDefault="00C44AA3" w:rsidP="00C44AA3">
      <w:pPr>
        <w:pStyle w:val="NormalBold"/>
      </w:pPr>
      <w:r w:rsidRPr="008731F8">
        <w:rPr>
          <w:rStyle w:val="HideTWBExt"/>
          <w:b w:val="0"/>
        </w:rPr>
        <w:t>&lt;Article&gt;</w:t>
      </w:r>
      <w:r w:rsidRPr="008731F8">
        <w:t>Artikkel 10 – lõige 3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A896DB3" w14:textId="77777777" w:rsidTr="00C87080">
        <w:trPr>
          <w:trHeight w:hRule="exact" w:val="240"/>
          <w:jc w:val="center"/>
        </w:trPr>
        <w:tc>
          <w:tcPr>
            <w:tcW w:w="9752" w:type="dxa"/>
            <w:gridSpan w:val="2"/>
          </w:tcPr>
          <w:p w14:paraId="63115226" w14:textId="77777777" w:rsidR="00C44AA3" w:rsidRPr="008731F8" w:rsidRDefault="00C44AA3" w:rsidP="00C87080"/>
        </w:tc>
      </w:tr>
      <w:tr w:rsidR="00C44AA3" w:rsidRPr="008731F8" w14:paraId="6B74610F" w14:textId="77777777" w:rsidTr="00C87080">
        <w:trPr>
          <w:trHeight w:val="240"/>
          <w:jc w:val="center"/>
        </w:trPr>
        <w:tc>
          <w:tcPr>
            <w:tcW w:w="4876" w:type="dxa"/>
          </w:tcPr>
          <w:p w14:paraId="75422319" w14:textId="77777777" w:rsidR="00C44AA3" w:rsidRPr="008731F8" w:rsidRDefault="00C44AA3" w:rsidP="00C87080">
            <w:pPr>
              <w:pStyle w:val="AmColumnHeading"/>
            </w:pPr>
            <w:r w:rsidRPr="008731F8">
              <w:t>Komisjoni ettepanek</w:t>
            </w:r>
          </w:p>
        </w:tc>
        <w:tc>
          <w:tcPr>
            <w:tcW w:w="4876" w:type="dxa"/>
          </w:tcPr>
          <w:p w14:paraId="05496355" w14:textId="77777777" w:rsidR="00C44AA3" w:rsidRPr="008731F8" w:rsidRDefault="00C44AA3" w:rsidP="00C87080">
            <w:pPr>
              <w:pStyle w:val="AmColumnHeading"/>
            </w:pPr>
            <w:r w:rsidRPr="008731F8">
              <w:t>Muudatusettepanek</w:t>
            </w:r>
          </w:p>
        </w:tc>
      </w:tr>
      <w:tr w:rsidR="00C44AA3" w:rsidRPr="008731F8" w14:paraId="3F2EC716" w14:textId="77777777" w:rsidTr="00C87080">
        <w:trPr>
          <w:jc w:val="center"/>
        </w:trPr>
        <w:tc>
          <w:tcPr>
            <w:tcW w:w="4876" w:type="dxa"/>
          </w:tcPr>
          <w:p w14:paraId="6ABC6A97" w14:textId="77777777" w:rsidR="00C44AA3" w:rsidRPr="008731F8" w:rsidRDefault="00C44AA3" w:rsidP="00C87080">
            <w:pPr>
              <w:pStyle w:val="Normal6a"/>
            </w:pPr>
            <w:r w:rsidRPr="008731F8">
              <w:t>a)</w:t>
            </w:r>
            <w:r w:rsidRPr="008731F8">
              <w:tab/>
              <w:t xml:space="preserve">see on tõhus </w:t>
            </w:r>
            <w:r w:rsidRPr="008731F8">
              <w:rPr>
                <w:b/>
                <w:bCs/>
                <w:i/>
                <w:iCs/>
              </w:rPr>
              <w:t>teadaoleva või uue</w:t>
            </w:r>
            <w:r w:rsidRPr="008731F8">
              <w:t xml:space="preserve"> laste seksuaalset väärkohtlemist kujutava materjali levitamise </w:t>
            </w:r>
            <w:r w:rsidRPr="008731F8">
              <w:rPr>
                <w:b/>
                <w:bCs/>
                <w:i/>
                <w:iCs/>
              </w:rPr>
              <w:t>või laste seksuaalsuhte eesmärgil ahvatlemise tuvastamiseks, vastavalt sellele, mis on asjakohane</w:t>
            </w:r>
            <w:r w:rsidRPr="008731F8">
              <w:t>;</w:t>
            </w:r>
          </w:p>
        </w:tc>
        <w:tc>
          <w:tcPr>
            <w:tcW w:w="4876" w:type="dxa"/>
          </w:tcPr>
          <w:p w14:paraId="595223A8" w14:textId="77777777" w:rsidR="00C44AA3" w:rsidRPr="008731F8" w:rsidRDefault="00C44AA3" w:rsidP="00C87080">
            <w:pPr>
              <w:pStyle w:val="Normal6a"/>
            </w:pPr>
            <w:r w:rsidRPr="008731F8">
              <w:t>a)</w:t>
            </w:r>
            <w:r w:rsidRPr="008731F8">
              <w:tab/>
              <w:t xml:space="preserve">see on tõhus </w:t>
            </w:r>
            <w:r w:rsidRPr="008731F8">
              <w:rPr>
                <w:b/>
                <w:bCs/>
                <w:i/>
                <w:iCs/>
              </w:rPr>
              <w:t>tõendite kogumiseks</w:t>
            </w:r>
            <w:r w:rsidRPr="008731F8">
              <w:t xml:space="preserve"> laste seksuaalset väärkohtlemist kujutava materjali levitamise </w:t>
            </w:r>
            <w:r w:rsidRPr="008731F8">
              <w:rPr>
                <w:b/>
                <w:bCs/>
                <w:i/>
                <w:iCs/>
              </w:rPr>
              <w:t>kohta</w:t>
            </w:r>
            <w:r w:rsidRPr="008731F8">
              <w:t>;</w:t>
            </w:r>
          </w:p>
        </w:tc>
      </w:tr>
    </w:tbl>
    <w:p w14:paraId="009875C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3EB2483" w14:textId="77777777" w:rsidR="00C44AA3" w:rsidRPr="008731F8" w:rsidRDefault="00C44AA3" w:rsidP="00C44AA3">
      <w:r w:rsidRPr="008731F8">
        <w:rPr>
          <w:rStyle w:val="HideTWBExt"/>
        </w:rPr>
        <w:t>&lt;/Amend&gt;</w:t>
      </w:r>
    </w:p>
    <w:p w14:paraId="5288F2D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1144</w:t>
      </w:r>
      <w:r w:rsidRPr="008731F8">
        <w:rPr>
          <w:rStyle w:val="HideTWBExt"/>
          <w:b w:val="0"/>
        </w:rPr>
        <w:t>&lt;/NumAm&gt;</w:t>
      </w:r>
    </w:p>
    <w:p w14:paraId="6AD8C65E"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193F010E"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21184822"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3B941638"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3B254254"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1F6E5E25" w14:textId="77777777" w:rsidR="00C44AA3" w:rsidRPr="008731F8" w:rsidRDefault="00C44AA3" w:rsidP="00C44AA3">
      <w:pPr>
        <w:pStyle w:val="NormalBold"/>
      </w:pPr>
      <w:r w:rsidRPr="008731F8">
        <w:rPr>
          <w:rStyle w:val="HideTWBExt"/>
          <w:b w:val="0"/>
        </w:rPr>
        <w:t>&lt;/RepeatBlock-By&gt;</w:t>
      </w:r>
    </w:p>
    <w:p w14:paraId="681E6BC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21AD124" w14:textId="77777777" w:rsidR="00C44AA3" w:rsidRPr="008731F8" w:rsidRDefault="00C44AA3" w:rsidP="00C44AA3">
      <w:pPr>
        <w:pStyle w:val="NormalBold"/>
      </w:pPr>
      <w:r w:rsidRPr="008731F8">
        <w:rPr>
          <w:rStyle w:val="HideTWBExt"/>
          <w:b w:val="0"/>
        </w:rPr>
        <w:t>&lt;Article&gt;</w:t>
      </w:r>
      <w:r w:rsidRPr="008731F8">
        <w:t>Artikkel 10 – lõige 3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EBA9EEA" w14:textId="77777777" w:rsidTr="00C87080">
        <w:trPr>
          <w:trHeight w:hRule="exact" w:val="240"/>
          <w:jc w:val="center"/>
        </w:trPr>
        <w:tc>
          <w:tcPr>
            <w:tcW w:w="9752" w:type="dxa"/>
            <w:gridSpan w:val="2"/>
          </w:tcPr>
          <w:p w14:paraId="09D65655" w14:textId="77777777" w:rsidR="00C44AA3" w:rsidRPr="008731F8" w:rsidRDefault="00C44AA3" w:rsidP="00C87080"/>
        </w:tc>
      </w:tr>
      <w:tr w:rsidR="00C44AA3" w:rsidRPr="008731F8" w14:paraId="79A2319B" w14:textId="77777777" w:rsidTr="00C87080">
        <w:trPr>
          <w:trHeight w:val="240"/>
          <w:jc w:val="center"/>
        </w:trPr>
        <w:tc>
          <w:tcPr>
            <w:tcW w:w="4876" w:type="dxa"/>
          </w:tcPr>
          <w:p w14:paraId="586F855F" w14:textId="77777777" w:rsidR="00C44AA3" w:rsidRPr="008731F8" w:rsidRDefault="00C44AA3" w:rsidP="00C87080">
            <w:pPr>
              <w:pStyle w:val="AmColumnHeading"/>
            </w:pPr>
            <w:r w:rsidRPr="008731F8">
              <w:t>Komisjoni ettepanek</w:t>
            </w:r>
          </w:p>
        </w:tc>
        <w:tc>
          <w:tcPr>
            <w:tcW w:w="4876" w:type="dxa"/>
          </w:tcPr>
          <w:p w14:paraId="495C6BD9" w14:textId="77777777" w:rsidR="00C44AA3" w:rsidRPr="008731F8" w:rsidRDefault="00C44AA3" w:rsidP="00C87080">
            <w:pPr>
              <w:pStyle w:val="AmColumnHeading"/>
            </w:pPr>
            <w:r w:rsidRPr="008731F8">
              <w:t>Muudatusettepanek</w:t>
            </w:r>
          </w:p>
        </w:tc>
      </w:tr>
      <w:tr w:rsidR="00C44AA3" w:rsidRPr="008731F8" w14:paraId="484F3F2F" w14:textId="77777777" w:rsidTr="00C87080">
        <w:trPr>
          <w:jc w:val="center"/>
        </w:trPr>
        <w:tc>
          <w:tcPr>
            <w:tcW w:w="4876" w:type="dxa"/>
          </w:tcPr>
          <w:p w14:paraId="5E55F5FA" w14:textId="77777777" w:rsidR="00C44AA3" w:rsidRPr="008731F8" w:rsidRDefault="00C44AA3" w:rsidP="00C87080">
            <w:pPr>
              <w:pStyle w:val="Normal6a"/>
            </w:pPr>
            <w:r w:rsidRPr="008731F8">
              <w:t>a)</w:t>
            </w:r>
            <w:r w:rsidRPr="008731F8">
              <w:tab/>
              <w:t xml:space="preserve">see on tõhus teadaoleva </w:t>
            </w:r>
            <w:r w:rsidRPr="008731F8">
              <w:rPr>
                <w:b/>
                <w:bCs/>
                <w:i/>
                <w:iCs/>
              </w:rPr>
              <w:t>või uue</w:t>
            </w:r>
            <w:r w:rsidRPr="008731F8">
              <w:t xml:space="preserve"> laste seksuaalset väärkohtlemist kujutava materjali levitamise </w:t>
            </w:r>
            <w:r w:rsidRPr="008731F8">
              <w:rPr>
                <w:b/>
                <w:bCs/>
                <w:i/>
                <w:iCs/>
              </w:rPr>
              <w:t>või laste seksuaalsuhte eesmärgil ahvatlemise</w:t>
            </w:r>
            <w:r w:rsidRPr="008731F8">
              <w:t xml:space="preserve"> tuvastamiseks, vastavalt sellele, mis on asjakohane;</w:t>
            </w:r>
          </w:p>
        </w:tc>
        <w:tc>
          <w:tcPr>
            <w:tcW w:w="4876" w:type="dxa"/>
          </w:tcPr>
          <w:p w14:paraId="22CA5C9A" w14:textId="77777777" w:rsidR="00C44AA3" w:rsidRPr="008731F8" w:rsidRDefault="00C44AA3" w:rsidP="00C87080">
            <w:pPr>
              <w:pStyle w:val="Normal6a"/>
            </w:pPr>
            <w:r w:rsidRPr="008731F8">
              <w:t>a)</w:t>
            </w:r>
            <w:r w:rsidRPr="008731F8">
              <w:tab/>
              <w:t>see on tõhus teadaoleva laste seksuaalset väärkohtlemist kujutava materjali levitamise tuvastamiseks, vastavalt sellele, mis on asjakohane;</w:t>
            </w:r>
          </w:p>
        </w:tc>
      </w:tr>
    </w:tbl>
    <w:p w14:paraId="2337D39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FBD9982" w14:textId="77777777" w:rsidR="00C44AA3" w:rsidRPr="008731F8" w:rsidRDefault="00C44AA3" w:rsidP="00C44AA3">
      <w:r w:rsidRPr="008731F8">
        <w:rPr>
          <w:rStyle w:val="HideTWBExt"/>
        </w:rPr>
        <w:t>&lt;/Amend&gt;</w:t>
      </w:r>
    </w:p>
    <w:p w14:paraId="27094EC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1145</w:t>
      </w:r>
      <w:r w:rsidRPr="008731F8">
        <w:rPr>
          <w:rStyle w:val="HideTWBExt"/>
          <w:b w:val="0"/>
        </w:rPr>
        <w:t>&lt;/NumAm&gt;</w:t>
      </w:r>
    </w:p>
    <w:p w14:paraId="2B201E28"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0A31B3A9" w14:textId="77777777" w:rsidR="00C44AA3" w:rsidRPr="008731F8" w:rsidRDefault="00C44AA3" w:rsidP="00C44AA3">
      <w:pPr>
        <w:pStyle w:val="NormalBold"/>
      </w:pPr>
      <w:r w:rsidRPr="008731F8">
        <w:rPr>
          <w:rStyle w:val="HideTWBExt"/>
          <w:b w:val="0"/>
        </w:rPr>
        <w:t>&lt;/RepeatBlock-By&gt;</w:t>
      </w:r>
    </w:p>
    <w:p w14:paraId="2FC606A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AFB0219" w14:textId="77777777" w:rsidR="00C44AA3" w:rsidRPr="008731F8" w:rsidRDefault="00C44AA3" w:rsidP="00C44AA3">
      <w:pPr>
        <w:pStyle w:val="NormalBold"/>
      </w:pPr>
      <w:r w:rsidRPr="008731F8">
        <w:rPr>
          <w:rStyle w:val="HideTWBExt"/>
          <w:b w:val="0"/>
        </w:rPr>
        <w:t>&lt;Article&gt;</w:t>
      </w:r>
      <w:r w:rsidRPr="008731F8">
        <w:t>Artikkel 10 – lõige 3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610A57E" w14:textId="77777777" w:rsidTr="00C87080">
        <w:trPr>
          <w:trHeight w:hRule="exact" w:val="240"/>
          <w:jc w:val="center"/>
        </w:trPr>
        <w:tc>
          <w:tcPr>
            <w:tcW w:w="9752" w:type="dxa"/>
            <w:gridSpan w:val="2"/>
          </w:tcPr>
          <w:p w14:paraId="6A8C5E75" w14:textId="77777777" w:rsidR="00C44AA3" w:rsidRPr="008731F8" w:rsidRDefault="00C44AA3" w:rsidP="00C87080"/>
        </w:tc>
      </w:tr>
      <w:tr w:rsidR="00C44AA3" w:rsidRPr="008731F8" w14:paraId="02828433" w14:textId="77777777" w:rsidTr="00C87080">
        <w:trPr>
          <w:trHeight w:val="240"/>
          <w:jc w:val="center"/>
        </w:trPr>
        <w:tc>
          <w:tcPr>
            <w:tcW w:w="4876" w:type="dxa"/>
          </w:tcPr>
          <w:p w14:paraId="67A99755" w14:textId="77777777" w:rsidR="00C44AA3" w:rsidRPr="008731F8" w:rsidRDefault="00C44AA3" w:rsidP="00C87080">
            <w:pPr>
              <w:pStyle w:val="AmColumnHeading"/>
            </w:pPr>
            <w:r w:rsidRPr="008731F8">
              <w:t>Komisjoni ettepanek</w:t>
            </w:r>
          </w:p>
        </w:tc>
        <w:tc>
          <w:tcPr>
            <w:tcW w:w="4876" w:type="dxa"/>
          </w:tcPr>
          <w:p w14:paraId="701F796F" w14:textId="77777777" w:rsidR="00C44AA3" w:rsidRPr="008731F8" w:rsidRDefault="00C44AA3" w:rsidP="00C87080">
            <w:pPr>
              <w:pStyle w:val="AmColumnHeading"/>
            </w:pPr>
            <w:r w:rsidRPr="008731F8">
              <w:t>Muudatusettepanek</w:t>
            </w:r>
          </w:p>
        </w:tc>
      </w:tr>
      <w:tr w:rsidR="00C44AA3" w:rsidRPr="008731F8" w14:paraId="3CBE55D1" w14:textId="77777777" w:rsidTr="00C87080">
        <w:trPr>
          <w:jc w:val="center"/>
        </w:trPr>
        <w:tc>
          <w:tcPr>
            <w:tcW w:w="4876" w:type="dxa"/>
          </w:tcPr>
          <w:p w14:paraId="64164927" w14:textId="77777777" w:rsidR="00C44AA3" w:rsidRPr="008731F8" w:rsidRDefault="00C44AA3" w:rsidP="00C87080">
            <w:pPr>
              <w:pStyle w:val="Normal6a"/>
            </w:pPr>
            <w:r w:rsidRPr="008731F8">
              <w:t>a)</w:t>
            </w:r>
            <w:r w:rsidRPr="008731F8">
              <w:tab/>
              <w:t xml:space="preserve">see on tõhus teadaoleva </w:t>
            </w:r>
            <w:r w:rsidRPr="008731F8">
              <w:rPr>
                <w:b/>
                <w:bCs/>
                <w:i/>
                <w:iCs/>
              </w:rPr>
              <w:t>või uue</w:t>
            </w:r>
            <w:r w:rsidRPr="008731F8">
              <w:t xml:space="preserve"> laste seksuaalset väärkohtlemist kujutava materjali levitamise </w:t>
            </w:r>
            <w:r w:rsidRPr="008731F8">
              <w:rPr>
                <w:b/>
                <w:bCs/>
                <w:i/>
                <w:iCs/>
              </w:rPr>
              <w:t>või laste seksuaalsuhte eesmärgil ahvatlemise</w:t>
            </w:r>
            <w:r w:rsidRPr="008731F8">
              <w:t xml:space="preserve"> tuvastamiseks, vastavalt sellele, mis on asjakohane;</w:t>
            </w:r>
          </w:p>
        </w:tc>
        <w:tc>
          <w:tcPr>
            <w:tcW w:w="4876" w:type="dxa"/>
          </w:tcPr>
          <w:p w14:paraId="460158F4" w14:textId="77777777" w:rsidR="00C44AA3" w:rsidRPr="008731F8" w:rsidRDefault="00C44AA3" w:rsidP="00C87080">
            <w:pPr>
              <w:pStyle w:val="Normal6a"/>
            </w:pPr>
            <w:r w:rsidRPr="008731F8">
              <w:t>a)</w:t>
            </w:r>
            <w:r w:rsidRPr="008731F8">
              <w:tab/>
              <w:t>see on tõhus teadaoleva laste seksuaalset väärkohtlemist kujutava materjali levitamise tuvastamiseks, vastavalt sellele, mis on asjakohane;</w:t>
            </w:r>
          </w:p>
        </w:tc>
      </w:tr>
    </w:tbl>
    <w:p w14:paraId="6CEF103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A4DC6ED" w14:textId="77777777" w:rsidR="00C44AA3" w:rsidRPr="008731F8" w:rsidRDefault="00C44AA3" w:rsidP="00C44AA3">
      <w:r w:rsidRPr="008731F8">
        <w:rPr>
          <w:rStyle w:val="HideTWBExt"/>
        </w:rPr>
        <w:t>&lt;/Amend&gt;</w:t>
      </w:r>
    </w:p>
    <w:p w14:paraId="6827FB8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1146</w:t>
      </w:r>
      <w:r w:rsidRPr="008731F8">
        <w:rPr>
          <w:rStyle w:val="HideTWBExt"/>
          <w:b w:val="0"/>
        </w:rPr>
        <w:t>&lt;/NumAm&gt;</w:t>
      </w:r>
    </w:p>
    <w:p w14:paraId="60E8832A"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2FCD366"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4846D489" w14:textId="77777777" w:rsidR="00C44AA3" w:rsidRPr="008731F8" w:rsidRDefault="00C44AA3" w:rsidP="00C44AA3">
      <w:pPr>
        <w:pStyle w:val="NormalBold"/>
      </w:pPr>
      <w:r w:rsidRPr="008731F8">
        <w:rPr>
          <w:rStyle w:val="HideTWBExt"/>
          <w:b w:val="0"/>
        </w:rPr>
        <w:t>&lt;/RepeatBlock-By&gt;</w:t>
      </w:r>
    </w:p>
    <w:p w14:paraId="6054557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E60DF27" w14:textId="77777777" w:rsidR="00C44AA3" w:rsidRPr="008731F8" w:rsidRDefault="00C44AA3" w:rsidP="00C44AA3">
      <w:pPr>
        <w:pStyle w:val="NormalBold"/>
      </w:pPr>
      <w:r w:rsidRPr="008731F8">
        <w:rPr>
          <w:rStyle w:val="HideTWBExt"/>
          <w:b w:val="0"/>
        </w:rPr>
        <w:t>&lt;Article&gt;</w:t>
      </w:r>
      <w:r w:rsidRPr="008731F8">
        <w:t>Artikkel 10 – lõige 3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1B1BC0D" w14:textId="77777777" w:rsidTr="00C87080">
        <w:trPr>
          <w:trHeight w:hRule="exact" w:val="240"/>
          <w:jc w:val="center"/>
        </w:trPr>
        <w:tc>
          <w:tcPr>
            <w:tcW w:w="9752" w:type="dxa"/>
            <w:gridSpan w:val="2"/>
          </w:tcPr>
          <w:p w14:paraId="055D91DF" w14:textId="77777777" w:rsidR="00C44AA3" w:rsidRPr="008731F8" w:rsidRDefault="00C44AA3" w:rsidP="00C87080"/>
        </w:tc>
      </w:tr>
      <w:tr w:rsidR="00C44AA3" w:rsidRPr="008731F8" w14:paraId="623E5345" w14:textId="77777777" w:rsidTr="00C87080">
        <w:trPr>
          <w:trHeight w:val="240"/>
          <w:jc w:val="center"/>
        </w:trPr>
        <w:tc>
          <w:tcPr>
            <w:tcW w:w="4876" w:type="dxa"/>
          </w:tcPr>
          <w:p w14:paraId="4A8826B9" w14:textId="77777777" w:rsidR="00C44AA3" w:rsidRPr="008731F8" w:rsidRDefault="00C44AA3" w:rsidP="00C87080">
            <w:pPr>
              <w:pStyle w:val="AmColumnHeading"/>
            </w:pPr>
            <w:r w:rsidRPr="008731F8">
              <w:t>Komisjoni ettepanek</w:t>
            </w:r>
          </w:p>
        </w:tc>
        <w:tc>
          <w:tcPr>
            <w:tcW w:w="4876" w:type="dxa"/>
          </w:tcPr>
          <w:p w14:paraId="6442658A" w14:textId="77777777" w:rsidR="00C44AA3" w:rsidRPr="008731F8" w:rsidRDefault="00C44AA3" w:rsidP="00C87080">
            <w:pPr>
              <w:pStyle w:val="AmColumnHeading"/>
            </w:pPr>
            <w:r w:rsidRPr="008731F8">
              <w:t>Muudatusettepanek</w:t>
            </w:r>
          </w:p>
        </w:tc>
      </w:tr>
      <w:tr w:rsidR="00C44AA3" w:rsidRPr="008731F8" w14:paraId="04C3D7A3" w14:textId="77777777" w:rsidTr="00C87080">
        <w:trPr>
          <w:jc w:val="center"/>
        </w:trPr>
        <w:tc>
          <w:tcPr>
            <w:tcW w:w="4876" w:type="dxa"/>
          </w:tcPr>
          <w:p w14:paraId="0C0D6CBD" w14:textId="77777777" w:rsidR="00C44AA3" w:rsidRPr="008731F8" w:rsidRDefault="00C44AA3" w:rsidP="00C87080">
            <w:pPr>
              <w:pStyle w:val="Normal6a"/>
            </w:pPr>
            <w:r w:rsidRPr="008731F8">
              <w:t>b)</w:t>
            </w:r>
            <w:r w:rsidRPr="008731F8">
              <w:tab/>
              <w:t xml:space="preserve">sellega ei tohi olla võimalik hankida asjaomasest teabevahetusest muud teavet peale selle, mis on rangelt vajalik, et tuvastada lõikes 1 osutatud näitajate abil mustrid, mis viitavad teadaoleva </w:t>
            </w:r>
            <w:r w:rsidRPr="008731F8">
              <w:rPr>
                <w:b/>
                <w:bCs/>
                <w:i/>
                <w:iCs/>
              </w:rPr>
              <w:t>või uue</w:t>
            </w:r>
            <w:r w:rsidRPr="008731F8">
              <w:t xml:space="preserve"> laste seksuaalset väärkohtlemist kujutava materjali levitamisele </w:t>
            </w:r>
            <w:r w:rsidRPr="008731F8">
              <w:rPr>
                <w:b/>
                <w:bCs/>
                <w:i/>
                <w:iCs/>
              </w:rPr>
              <w:t>või laste ahvatlemisele seksuaalsuhte eesmärgil, vastavalt sellele, mis on asjakohane</w:t>
            </w:r>
            <w:r w:rsidRPr="008731F8">
              <w:t>;</w:t>
            </w:r>
          </w:p>
        </w:tc>
        <w:tc>
          <w:tcPr>
            <w:tcW w:w="4876" w:type="dxa"/>
          </w:tcPr>
          <w:p w14:paraId="7A114CFF" w14:textId="77777777" w:rsidR="00C44AA3" w:rsidRPr="008731F8" w:rsidRDefault="00C44AA3" w:rsidP="00C87080">
            <w:pPr>
              <w:pStyle w:val="Normal6a"/>
            </w:pPr>
            <w:r w:rsidRPr="008731F8">
              <w:t>b)</w:t>
            </w:r>
            <w:r w:rsidRPr="008731F8">
              <w:tab/>
              <w:t xml:space="preserve">sellega ei tohi olla võimalik </w:t>
            </w:r>
            <w:r w:rsidRPr="008731F8">
              <w:rPr>
                <w:b/>
                <w:bCs/>
                <w:i/>
                <w:iCs/>
              </w:rPr>
              <w:t>tuletada side sisu ega</w:t>
            </w:r>
            <w:r w:rsidRPr="008731F8">
              <w:t xml:space="preserve"> hankida asjaomasest teabevahetusest muud teavet peale selle, mis on rangelt vajalik, et tuvastada lõikes 1 osutatud näitajate abil mustrid, mis viitavad teadaoleva laste seksuaalset väärkohtlemist kujutava materjali levitamisele;</w:t>
            </w:r>
          </w:p>
        </w:tc>
      </w:tr>
    </w:tbl>
    <w:p w14:paraId="68344B9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9442B8E" w14:textId="4BA79995"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0747C8AC" w14:textId="77777777" w:rsidR="00C44AA3" w:rsidRPr="008731F8" w:rsidRDefault="00C44AA3" w:rsidP="00C44AA3">
      <w:pPr>
        <w:pStyle w:val="AmJustText"/>
      </w:pPr>
      <w:r w:rsidRPr="008731F8">
        <w:t>Euroopa Andmekaitsenõukogu ja Euroopa Andmekaitseinspektori arvamus, punkt 84.</w:t>
      </w:r>
    </w:p>
    <w:p w14:paraId="67EA190B" w14:textId="77777777" w:rsidR="00C44AA3" w:rsidRPr="008731F8" w:rsidRDefault="00C44AA3" w:rsidP="00C44AA3">
      <w:r w:rsidRPr="008731F8">
        <w:rPr>
          <w:rStyle w:val="HideTWBExt"/>
        </w:rPr>
        <w:t>&lt;/Amend&gt;</w:t>
      </w:r>
    </w:p>
    <w:p w14:paraId="7C2339E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1147</w:t>
      </w:r>
      <w:r w:rsidRPr="008731F8">
        <w:rPr>
          <w:rStyle w:val="HideTWBExt"/>
          <w:b w:val="0"/>
        </w:rPr>
        <w:t>&lt;/NumAm&gt;</w:t>
      </w:r>
    </w:p>
    <w:p w14:paraId="6E70995F"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70B8BE88" w14:textId="77777777" w:rsidR="00C44AA3" w:rsidRPr="008731F8" w:rsidRDefault="00C44AA3" w:rsidP="00C44AA3">
      <w:pPr>
        <w:pStyle w:val="NormalBold"/>
      </w:pPr>
      <w:r w:rsidRPr="008731F8">
        <w:rPr>
          <w:rStyle w:val="HideTWBExt"/>
          <w:b w:val="0"/>
        </w:rPr>
        <w:t>&lt;/RepeatBlock-By&gt;</w:t>
      </w:r>
    </w:p>
    <w:p w14:paraId="7A724C5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DE74C7F" w14:textId="77777777" w:rsidR="00C44AA3" w:rsidRPr="008731F8" w:rsidRDefault="00C44AA3" w:rsidP="00C44AA3">
      <w:pPr>
        <w:pStyle w:val="NormalBold"/>
      </w:pPr>
      <w:r w:rsidRPr="008731F8">
        <w:rPr>
          <w:rStyle w:val="HideTWBExt"/>
          <w:b w:val="0"/>
        </w:rPr>
        <w:t>&lt;Article&gt;</w:t>
      </w:r>
      <w:r w:rsidRPr="008731F8">
        <w:t>Artikkel 10 – lõige 3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EB6619B" w14:textId="77777777" w:rsidTr="00C87080">
        <w:trPr>
          <w:trHeight w:hRule="exact" w:val="240"/>
          <w:jc w:val="center"/>
        </w:trPr>
        <w:tc>
          <w:tcPr>
            <w:tcW w:w="9752" w:type="dxa"/>
            <w:gridSpan w:val="2"/>
          </w:tcPr>
          <w:p w14:paraId="7D6E6219" w14:textId="77777777" w:rsidR="00C44AA3" w:rsidRPr="008731F8" w:rsidRDefault="00C44AA3" w:rsidP="00C87080"/>
        </w:tc>
      </w:tr>
      <w:tr w:rsidR="00C44AA3" w:rsidRPr="008731F8" w14:paraId="634C9C50" w14:textId="77777777" w:rsidTr="00C87080">
        <w:trPr>
          <w:trHeight w:val="240"/>
          <w:jc w:val="center"/>
        </w:trPr>
        <w:tc>
          <w:tcPr>
            <w:tcW w:w="4876" w:type="dxa"/>
          </w:tcPr>
          <w:p w14:paraId="05CB28FD" w14:textId="77777777" w:rsidR="00C44AA3" w:rsidRPr="008731F8" w:rsidRDefault="00C44AA3" w:rsidP="00C87080">
            <w:pPr>
              <w:pStyle w:val="AmColumnHeading"/>
            </w:pPr>
            <w:r w:rsidRPr="008731F8">
              <w:t>Komisjoni ettepanek</w:t>
            </w:r>
          </w:p>
        </w:tc>
        <w:tc>
          <w:tcPr>
            <w:tcW w:w="4876" w:type="dxa"/>
          </w:tcPr>
          <w:p w14:paraId="5DF035CB" w14:textId="77777777" w:rsidR="00C44AA3" w:rsidRPr="008731F8" w:rsidRDefault="00C44AA3" w:rsidP="00C87080">
            <w:pPr>
              <w:pStyle w:val="AmColumnHeading"/>
            </w:pPr>
            <w:r w:rsidRPr="008731F8">
              <w:t>Muudatusettepanek</w:t>
            </w:r>
          </w:p>
        </w:tc>
      </w:tr>
      <w:tr w:rsidR="00C44AA3" w:rsidRPr="008731F8" w14:paraId="41E5E755" w14:textId="77777777" w:rsidTr="00C87080">
        <w:trPr>
          <w:jc w:val="center"/>
        </w:trPr>
        <w:tc>
          <w:tcPr>
            <w:tcW w:w="4876" w:type="dxa"/>
          </w:tcPr>
          <w:p w14:paraId="0D1594AA" w14:textId="77777777" w:rsidR="00C44AA3" w:rsidRPr="008731F8" w:rsidRDefault="00C44AA3" w:rsidP="00C87080">
            <w:pPr>
              <w:pStyle w:val="Normal6a"/>
            </w:pPr>
            <w:r w:rsidRPr="008731F8">
              <w:t>b)</w:t>
            </w:r>
            <w:r w:rsidRPr="008731F8">
              <w:tab/>
              <w:t xml:space="preserve">sellega ei tohi olla võimalik hankida asjaomasest teabevahetusest muud teavet peale selle, mis on rangelt vajalik, et tuvastada lõikes 1 osutatud näitajate abil mustrid, mis viitavad teadaoleva </w:t>
            </w:r>
            <w:r w:rsidRPr="008731F8">
              <w:rPr>
                <w:b/>
                <w:bCs/>
                <w:i/>
                <w:iCs/>
              </w:rPr>
              <w:t>või uue</w:t>
            </w:r>
            <w:r w:rsidRPr="008731F8">
              <w:t xml:space="preserve"> laste seksuaalset väärkohtlemist kujutava materjali levitamisele </w:t>
            </w:r>
            <w:r w:rsidRPr="008731F8">
              <w:rPr>
                <w:b/>
                <w:bCs/>
                <w:i/>
                <w:iCs/>
              </w:rPr>
              <w:t>või laste ahvatlemisele seksuaalsuhte eesmärgil</w:t>
            </w:r>
            <w:r w:rsidRPr="008731F8">
              <w:t>, vastavalt sellele, mis on asjakohane;</w:t>
            </w:r>
          </w:p>
        </w:tc>
        <w:tc>
          <w:tcPr>
            <w:tcW w:w="4876" w:type="dxa"/>
          </w:tcPr>
          <w:p w14:paraId="0FF4EAF1" w14:textId="77777777" w:rsidR="00C44AA3" w:rsidRPr="008731F8" w:rsidRDefault="00C44AA3" w:rsidP="00C87080">
            <w:pPr>
              <w:pStyle w:val="Normal6a"/>
            </w:pPr>
            <w:r w:rsidRPr="008731F8">
              <w:t>b)</w:t>
            </w:r>
            <w:r w:rsidRPr="008731F8">
              <w:tab/>
              <w:t>sellega ei tohi olla võimalik hankida asjaomasest teabevahetusest muud teavet peale selle, mis on rangelt vajalik, et tuvastada lõikes 1 osutatud näitajate abil mustrid, mis viitavad teadaoleva laste seksuaalset väärkohtlemist kujutava materjali levitamisele, vastavalt sellele, mis on asjakohane;</w:t>
            </w:r>
          </w:p>
        </w:tc>
      </w:tr>
    </w:tbl>
    <w:p w14:paraId="2BE8822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1D680BE" w14:textId="77777777" w:rsidR="00C44AA3" w:rsidRPr="008731F8" w:rsidRDefault="00C44AA3" w:rsidP="00C44AA3">
      <w:r w:rsidRPr="008731F8">
        <w:rPr>
          <w:rStyle w:val="HideTWBExt"/>
        </w:rPr>
        <w:t>&lt;/Amend&gt;</w:t>
      </w:r>
    </w:p>
    <w:p w14:paraId="7E45960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1148</w:t>
      </w:r>
      <w:r w:rsidRPr="008731F8">
        <w:rPr>
          <w:rStyle w:val="HideTWBExt"/>
          <w:b w:val="0"/>
        </w:rPr>
        <w:t>&lt;/NumAm&gt;</w:t>
      </w:r>
    </w:p>
    <w:p w14:paraId="4E9AA8D2"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1E4B655F"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4D7CA243"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4169B962"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0FF9C4AA"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7BFA5BFC" w14:textId="77777777" w:rsidR="00C44AA3" w:rsidRPr="008731F8" w:rsidRDefault="00C44AA3" w:rsidP="00C44AA3">
      <w:pPr>
        <w:pStyle w:val="NormalBold"/>
      </w:pPr>
      <w:r w:rsidRPr="008731F8">
        <w:rPr>
          <w:rStyle w:val="HideTWBExt"/>
          <w:b w:val="0"/>
        </w:rPr>
        <w:t>&lt;/RepeatBlock-By&gt;</w:t>
      </w:r>
    </w:p>
    <w:p w14:paraId="4EA7D58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7B73CA4" w14:textId="77777777" w:rsidR="00C44AA3" w:rsidRPr="008731F8" w:rsidRDefault="00C44AA3" w:rsidP="00C44AA3">
      <w:pPr>
        <w:pStyle w:val="NormalBold"/>
      </w:pPr>
      <w:r w:rsidRPr="008731F8">
        <w:rPr>
          <w:rStyle w:val="HideTWBExt"/>
          <w:b w:val="0"/>
        </w:rPr>
        <w:t>&lt;Article&gt;</w:t>
      </w:r>
      <w:r w:rsidRPr="008731F8">
        <w:t>Artikkel 10 – lõige 3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A61F0DB" w14:textId="77777777" w:rsidTr="00C87080">
        <w:trPr>
          <w:trHeight w:hRule="exact" w:val="240"/>
          <w:jc w:val="center"/>
        </w:trPr>
        <w:tc>
          <w:tcPr>
            <w:tcW w:w="9752" w:type="dxa"/>
            <w:gridSpan w:val="2"/>
          </w:tcPr>
          <w:p w14:paraId="6B9E1393" w14:textId="77777777" w:rsidR="00C44AA3" w:rsidRPr="008731F8" w:rsidRDefault="00C44AA3" w:rsidP="00C87080"/>
        </w:tc>
      </w:tr>
      <w:tr w:rsidR="00C44AA3" w:rsidRPr="008731F8" w14:paraId="6B78CC99" w14:textId="77777777" w:rsidTr="00C87080">
        <w:trPr>
          <w:trHeight w:val="240"/>
          <w:jc w:val="center"/>
        </w:trPr>
        <w:tc>
          <w:tcPr>
            <w:tcW w:w="4876" w:type="dxa"/>
          </w:tcPr>
          <w:p w14:paraId="0A61BE2E" w14:textId="77777777" w:rsidR="00C44AA3" w:rsidRPr="008731F8" w:rsidRDefault="00C44AA3" w:rsidP="00C87080">
            <w:pPr>
              <w:pStyle w:val="AmColumnHeading"/>
            </w:pPr>
            <w:r w:rsidRPr="008731F8">
              <w:t>Komisjoni ettepanek</w:t>
            </w:r>
          </w:p>
        </w:tc>
        <w:tc>
          <w:tcPr>
            <w:tcW w:w="4876" w:type="dxa"/>
          </w:tcPr>
          <w:p w14:paraId="62C99C29" w14:textId="77777777" w:rsidR="00C44AA3" w:rsidRPr="008731F8" w:rsidRDefault="00C44AA3" w:rsidP="00C87080">
            <w:pPr>
              <w:pStyle w:val="AmColumnHeading"/>
            </w:pPr>
            <w:r w:rsidRPr="008731F8">
              <w:t>Muudatusettepanek</w:t>
            </w:r>
          </w:p>
        </w:tc>
      </w:tr>
      <w:tr w:rsidR="00C44AA3" w:rsidRPr="008731F8" w14:paraId="10A2CCAB" w14:textId="77777777" w:rsidTr="00C87080">
        <w:trPr>
          <w:jc w:val="center"/>
        </w:trPr>
        <w:tc>
          <w:tcPr>
            <w:tcW w:w="4876" w:type="dxa"/>
          </w:tcPr>
          <w:p w14:paraId="144E0584" w14:textId="77777777" w:rsidR="00C44AA3" w:rsidRPr="008731F8" w:rsidRDefault="00C44AA3" w:rsidP="00C87080">
            <w:pPr>
              <w:pStyle w:val="Normal6a"/>
            </w:pPr>
            <w:r w:rsidRPr="008731F8">
              <w:t>b)</w:t>
            </w:r>
            <w:r w:rsidRPr="008731F8">
              <w:tab/>
              <w:t xml:space="preserve">sellega ei tohi olla võimalik hankida asjaomasest teabevahetusest muud teavet peale selle, mis on rangelt vajalik, et tuvastada lõikes 1 osutatud näitajate abil mustrid, mis viitavad teadaoleva </w:t>
            </w:r>
            <w:r w:rsidRPr="008731F8">
              <w:rPr>
                <w:b/>
                <w:bCs/>
                <w:i/>
                <w:iCs/>
              </w:rPr>
              <w:t>või uue</w:t>
            </w:r>
            <w:r w:rsidRPr="008731F8">
              <w:t xml:space="preserve"> laste seksuaalset väärkohtlemist kujutava materjali levitamisele </w:t>
            </w:r>
            <w:r w:rsidRPr="008731F8">
              <w:rPr>
                <w:b/>
                <w:bCs/>
                <w:i/>
                <w:iCs/>
              </w:rPr>
              <w:t>või laste ahvatlemisele seksuaalsuhte eesmärgil</w:t>
            </w:r>
            <w:r w:rsidRPr="008731F8">
              <w:t>, vastavalt sellele, mis on asjakohane;</w:t>
            </w:r>
          </w:p>
        </w:tc>
        <w:tc>
          <w:tcPr>
            <w:tcW w:w="4876" w:type="dxa"/>
          </w:tcPr>
          <w:p w14:paraId="10365D37" w14:textId="77777777" w:rsidR="00C44AA3" w:rsidRPr="008731F8" w:rsidRDefault="00C44AA3" w:rsidP="00C87080">
            <w:pPr>
              <w:pStyle w:val="Normal6a"/>
            </w:pPr>
            <w:r w:rsidRPr="008731F8">
              <w:t>b)</w:t>
            </w:r>
            <w:r w:rsidRPr="008731F8">
              <w:tab/>
              <w:t>sellega ei tohi olla võimalik hankida asjaomasest teabevahetusest muud teavet peale selle, mis on rangelt vajalik, et tuvastada lõikes 1 osutatud näitajate abil mustrid, mis viitavad teadaoleva laste seksuaalset väärkohtlemist kujutava materjali levitamisele, vastavalt sellele, mis on asjakohane;</w:t>
            </w:r>
          </w:p>
        </w:tc>
      </w:tr>
    </w:tbl>
    <w:p w14:paraId="50926CC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C62D72C" w14:textId="77777777" w:rsidR="00C44AA3" w:rsidRPr="008731F8" w:rsidRDefault="00C44AA3" w:rsidP="00C44AA3">
      <w:r w:rsidRPr="008731F8">
        <w:rPr>
          <w:rStyle w:val="HideTWBExt"/>
        </w:rPr>
        <w:t>&lt;/Amend&gt;</w:t>
      </w:r>
    </w:p>
    <w:p w14:paraId="7AD3DE5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1149</w:t>
      </w:r>
      <w:r w:rsidRPr="008731F8">
        <w:rPr>
          <w:rStyle w:val="HideTWBExt"/>
          <w:b w:val="0"/>
        </w:rPr>
        <w:t>&lt;/NumAm&gt;</w:t>
      </w:r>
    </w:p>
    <w:p w14:paraId="2D0508A5"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35296A66" w14:textId="77777777" w:rsidR="00C44AA3" w:rsidRPr="008731F8" w:rsidRDefault="00C44AA3" w:rsidP="00C44AA3">
      <w:pPr>
        <w:pStyle w:val="NormalBold"/>
      </w:pPr>
      <w:r w:rsidRPr="008731F8">
        <w:rPr>
          <w:rStyle w:val="HideTWBExt"/>
          <w:b w:val="0"/>
        </w:rPr>
        <w:t>&lt;/RepeatBlock-By&gt;</w:t>
      </w:r>
    </w:p>
    <w:p w14:paraId="10E3975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6316E46" w14:textId="77777777" w:rsidR="00C44AA3" w:rsidRPr="008731F8" w:rsidRDefault="00C44AA3" w:rsidP="00C44AA3">
      <w:pPr>
        <w:pStyle w:val="NormalBold"/>
      </w:pPr>
      <w:r w:rsidRPr="008731F8">
        <w:rPr>
          <w:rStyle w:val="HideTWBExt"/>
          <w:b w:val="0"/>
        </w:rPr>
        <w:t>&lt;Article&gt;</w:t>
      </w:r>
      <w:r w:rsidRPr="008731F8">
        <w:t>Artikkel 10 – lõige 3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33CA75F" w14:textId="77777777" w:rsidTr="00C87080">
        <w:trPr>
          <w:trHeight w:hRule="exact" w:val="240"/>
          <w:jc w:val="center"/>
        </w:trPr>
        <w:tc>
          <w:tcPr>
            <w:tcW w:w="9752" w:type="dxa"/>
            <w:gridSpan w:val="2"/>
          </w:tcPr>
          <w:p w14:paraId="31603777" w14:textId="77777777" w:rsidR="00C44AA3" w:rsidRPr="008731F8" w:rsidRDefault="00C44AA3" w:rsidP="00C87080"/>
        </w:tc>
      </w:tr>
      <w:tr w:rsidR="00C44AA3" w:rsidRPr="008731F8" w14:paraId="695556A6" w14:textId="77777777" w:rsidTr="00C87080">
        <w:trPr>
          <w:trHeight w:val="240"/>
          <w:jc w:val="center"/>
        </w:trPr>
        <w:tc>
          <w:tcPr>
            <w:tcW w:w="4876" w:type="dxa"/>
          </w:tcPr>
          <w:p w14:paraId="58EDCADE" w14:textId="77777777" w:rsidR="00C44AA3" w:rsidRPr="008731F8" w:rsidRDefault="00C44AA3" w:rsidP="00C87080">
            <w:pPr>
              <w:pStyle w:val="AmColumnHeading"/>
            </w:pPr>
            <w:r w:rsidRPr="008731F8">
              <w:t>Komisjoni ettepanek</w:t>
            </w:r>
          </w:p>
        </w:tc>
        <w:tc>
          <w:tcPr>
            <w:tcW w:w="4876" w:type="dxa"/>
          </w:tcPr>
          <w:p w14:paraId="358C7AF2" w14:textId="77777777" w:rsidR="00C44AA3" w:rsidRPr="008731F8" w:rsidRDefault="00C44AA3" w:rsidP="00C87080">
            <w:pPr>
              <w:pStyle w:val="AmColumnHeading"/>
            </w:pPr>
            <w:r w:rsidRPr="008731F8">
              <w:t>Muudatusettepanek</w:t>
            </w:r>
          </w:p>
        </w:tc>
      </w:tr>
      <w:tr w:rsidR="00C44AA3" w:rsidRPr="008731F8" w14:paraId="7B5D3E71" w14:textId="77777777" w:rsidTr="00C87080">
        <w:trPr>
          <w:jc w:val="center"/>
        </w:trPr>
        <w:tc>
          <w:tcPr>
            <w:tcW w:w="4876" w:type="dxa"/>
          </w:tcPr>
          <w:p w14:paraId="09EA1C1D" w14:textId="77777777" w:rsidR="00C44AA3" w:rsidRPr="008731F8" w:rsidRDefault="00C44AA3" w:rsidP="00C87080">
            <w:pPr>
              <w:pStyle w:val="Normal6a"/>
            </w:pPr>
            <w:r w:rsidRPr="008731F8">
              <w:t>c)</w:t>
            </w:r>
            <w:r w:rsidRPr="008731F8">
              <w:tab/>
              <w:t>see on kooskõlas valdkonna tehnika tasemega ning sellega sekkutakse võimalikult vähe kasutajate õigusesse era- ja perekonnaelule, sealhulgas õigusesse side konfidentsiaalsusele ja isikuandmete kaitsele;</w:t>
            </w:r>
          </w:p>
        </w:tc>
        <w:tc>
          <w:tcPr>
            <w:tcW w:w="4876" w:type="dxa"/>
          </w:tcPr>
          <w:p w14:paraId="75453709" w14:textId="77777777" w:rsidR="00C44AA3" w:rsidRPr="008731F8" w:rsidRDefault="00C44AA3" w:rsidP="00C87080">
            <w:pPr>
              <w:pStyle w:val="Normal6a"/>
            </w:pPr>
            <w:r w:rsidRPr="008731F8">
              <w:t>c)</w:t>
            </w:r>
            <w:r w:rsidRPr="008731F8">
              <w:tab/>
              <w:t>see on kooskõlas valdkonna tehnika tasemega ning sellega sekkutakse võimalikult vähe kasutajate õigusesse era- ja perekonnaelule, sealhulgas õigusesse side konfidentsiaalsusele ja isikuandmete kaitsele</w:t>
            </w:r>
            <w:r w:rsidRPr="008731F8">
              <w:rPr>
                <w:b/>
                <w:i/>
              </w:rPr>
              <w:t>. See ei nõrgesta ega õõnesta otspunktkrüpteerimist ega piira infoühiskonna teenuste osutajaid pakkumast oma teenuseid otspunktkrüpteerimist kasutades</w:t>
            </w:r>
            <w:r w:rsidRPr="008731F8">
              <w:t>;</w:t>
            </w:r>
          </w:p>
        </w:tc>
      </w:tr>
    </w:tbl>
    <w:p w14:paraId="43315DB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7E578F8" w14:textId="77777777" w:rsidR="00C44AA3" w:rsidRPr="008731F8" w:rsidRDefault="00C44AA3" w:rsidP="00C44AA3">
      <w:r w:rsidRPr="008731F8">
        <w:rPr>
          <w:rStyle w:val="HideTWBExt"/>
        </w:rPr>
        <w:t>&lt;/Amend&gt;</w:t>
      </w:r>
    </w:p>
    <w:p w14:paraId="194F83B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1150</w:t>
      </w:r>
      <w:r w:rsidRPr="008731F8">
        <w:rPr>
          <w:rStyle w:val="HideTWBExt"/>
          <w:b w:val="0"/>
        </w:rPr>
        <w:t>&lt;/NumAm&gt;</w:t>
      </w:r>
    </w:p>
    <w:p w14:paraId="1A7C7F2D"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352796F6"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4AD720A3" w14:textId="77777777" w:rsidR="00C44AA3" w:rsidRPr="008731F8" w:rsidRDefault="00C44AA3" w:rsidP="00C44AA3">
      <w:pPr>
        <w:pStyle w:val="NormalBold"/>
      </w:pPr>
      <w:r w:rsidRPr="008731F8">
        <w:rPr>
          <w:rStyle w:val="HideTWBExt"/>
          <w:b w:val="0"/>
        </w:rPr>
        <w:t>&lt;/RepeatBlock-By&gt;</w:t>
      </w:r>
    </w:p>
    <w:p w14:paraId="3A0BF76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81FE976" w14:textId="77777777" w:rsidR="00C44AA3" w:rsidRPr="008731F8" w:rsidRDefault="00C44AA3" w:rsidP="00C44AA3">
      <w:pPr>
        <w:pStyle w:val="NormalBold"/>
      </w:pPr>
      <w:r w:rsidRPr="008731F8">
        <w:rPr>
          <w:rStyle w:val="HideTWBExt"/>
          <w:b w:val="0"/>
        </w:rPr>
        <w:t>&lt;Article&gt;</w:t>
      </w:r>
      <w:r w:rsidRPr="008731F8">
        <w:t>Artikkel 10 – lõige 3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6F4EE4F" w14:textId="77777777" w:rsidTr="00C87080">
        <w:trPr>
          <w:trHeight w:hRule="exact" w:val="240"/>
          <w:jc w:val="center"/>
        </w:trPr>
        <w:tc>
          <w:tcPr>
            <w:tcW w:w="9752" w:type="dxa"/>
            <w:gridSpan w:val="2"/>
          </w:tcPr>
          <w:p w14:paraId="7B4C3E0A" w14:textId="77777777" w:rsidR="00C44AA3" w:rsidRPr="008731F8" w:rsidRDefault="00C44AA3" w:rsidP="00C87080"/>
        </w:tc>
      </w:tr>
      <w:tr w:rsidR="00C44AA3" w:rsidRPr="008731F8" w14:paraId="0F939301" w14:textId="77777777" w:rsidTr="00C87080">
        <w:trPr>
          <w:trHeight w:val="240"/>
          <w:jc w:val="center"/>
        </w:trPr>
        <w:tc>
          <w:tcPr>
            <w:tcW w:w="4876" w:type="dxa"/>
          </w:tcPr>
          <w:p w14:paraId="6D671D18" w14:textId="77777777" w:rsidR="00C44AA3" w:rsidRPr="008731F8" w:rsidRDefault="00C44AA3" w:rsidP="00C87080">
            <w:pPr>
              <w:pStyle w:val="AmColumnHeading"/>
            </w:pPr>
            <w:r w:rsidRPr="008731F8">
              <w:t>Komisjoni ettepanek</w:t>
            </w:r>
          </w:p>
        </w:tc>
        <w:tc>
          <w:tcPr>
            <w:tcW w:w="4876" w:type="dxa"/>
          </w:tcPr>
          <w:p w14:paraId="27D41E1A" w14:textId="77777777" w:rsidR="00C44AA3" w:rsidRPr="008731F8" w:rsidRDefault="00C44AA3" w:rsidP="00C87080">
            <w:pPr>
              <w:pStyle w:val="AmColumnHeading"/>
            </w:pPr>
            <w:r w:rsidRPr="008731F8">
              <w:t>Muudatusettepanek</w:t>
            </w:r>
          </w:p>
        </w:tc>
      </w:tr>
      <w:tr w:rsidR="00C44AA3" w:rsidRPr="008731F8" w14:paraId="7F9F0C8C" w14:textId="77777777" w:rsidTr="00C87080">
        <w:trPr>
          <w:jc w:val="center"/>
        </w:trPr>
        <w:tc>
          <w:tcPr>
            <w:tcW w:w="4876" w:type="dxa"/>
          </w:tcPr>
          <w:p w14:paraId="2B7B52C0" w14:textId="77777777" w:rsidR="00C44AA3" w:rsidRPr="008731F8" w:rsidRDefault="00C44AA3" w:rsidP="00C87080">
            <w:pPr>
              <w:pStyle w:val="Normal6a"/>
            </w:pPr>
            <w:r w:rsidRPr="008731F8">
              <w:t>c)</w:t>
            </w:r>
            <w:r w:rsidRPr="008731F8">
              <w:tab/>
              <w:t xml:space="preserve">see on kooskõlas </w:t>
            </w:r>
            <w:r w:rsidRPr="008731F8">
              <w:rPr>
                <w:b/>
                <w:bCs/>
                <w:i/>
                <w:iCs/>
              </w:rPr>
              <w:t>valdkonna tehnika</w:t>
            </w:r>
            <w:r w:rsidRPr="008731F8">
              <w:t xml:space="preserve"> tasemega ning sellega sekkutakse võimalikult vähe kasutajate õigusesse era- ja perekonnaelule, sealhulgas õigusesse side konfidentsiaalsusele ja isikuandmete kaitsele;</w:t>
            </w:r>
          </w:p>
        </w:tc>
        <w:tc>
          <w:tcPr>
            <w:tcW w:w="4876" w:type="dxa"/>
          </w:tcPr>
          <w:p w14:paraId="35224ADF" w14:textId="77777777" w:rsidR="00C44AA3" w:rsidRPr="008731F8" w:rsidRDefault="00C44AA3" w:rsidP="00C87080">
            <w:pPr>
              <w:pStyle w:val="Normal6a"/>
            </w:pPr>
            <w:r w:rsidRPr="008731F8">
              <w:t>c)</w:t>
            </w:r>
            <w:r w:rsidRPr="008731F8">
              <w:tab/>
              <w:t xml:space="preserve">see on kooskõlas </w:t>
            </w:r>
            <w:r w:rsidRPr="008731F8">
              <w:rPr>
                <w:b/>
                <w:bCs/>
                <w:i/>
                <w:iCs/>
              </w:rPr>
              <w:t>tehnoloogilise</w:t>
            </w:r>
            <w:r w:rsidRPr="008731F8">
              <w:t xml:space="preserve"> tasemega ning sellega sekkutakse võimalikult vähe kasutajate õigusesse era- ja perekonnaelule, sealhulgas õigusesse side konfidentsiaalsusele ja isikuandmete kaitsele;</w:t>
            </w:r>
          </w:p>
        </w:tc>
      </w:tr>
    </w:tbl>
    <w:p w14:paraId="13B1584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593D07E" w14:textId="77777777" w:rsidR="00C44AA3" w:rsidRPr="008731F8" w:rsidRDefault="00C44AA3" w:rsidP="00C44AA3">
      <w:r w:rsidRPr="008731F8">
        <w:rPr>
          <w:rStyle w:val="HideTWBExt"/>
        </w:rPr>
        <w:t>&lt;/Amend&gt;</w:t>
      </w:r>
    </w:p>
    <w:p w14:paraId="634C773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1151</w:t>
      </w:r>
      <w:r w:rsidRPr="008731F8">
        <w:rPr>
          <w:rStyle w:val="HideTWBExt"/>
          <w:b w:val="0"/>
        </w:rPr>
        <w:t>&lt;/NumAm&gt;</w:t>
      </w:r>
    </w:p>
    <w:p w14:paraId="07874451"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B549324"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69DC35E" w14:textId="77777777" w:rsidR="00C44AA3" w:rsidRPr="008731F8" w:rsidRDefault="00C44AA3" w:rsidP="00C44AA3">
      <w:pPr>
        <w:pStyle w:val="NormalBold"/>
      </w:pPr>
      <w:r w:rsidRPr="008731F8">
        <w:rPr>
          <w:rStyle w:val="HideTWBExt"/>
          <w:b w:val="0"/>
        </w:rPr>
        <w:t>&lt;/RepeatBlock-By&gt;</w:t>
      </w:r>
    </w:p>
    <w:p w14:paraId="0D5CA73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687E06B" w14:textId="77777777" w:rsidR="00C44AA3" w:rsidRPr="008731F8" w:rsidRDefault="00C44AA3" w:rsidP="00C44AA3">
      <w:pPr>
        <w:pStyle w:val="NormalBold"/>
      </w:pPr>
      <w:r w:rsidRPr="008731F8">
        <w:rPr>
          <w:rStyle w:val="HideTWBExt"/>
          <w:b w:val="0"/>
        </w:rPr>
        <w:t>&lt;Article&gt;</w:t>
      </w:r>
      <w:r w:rsidRPr="008731F8">
        <w:t>Artikkel 10 – lõige 3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C94F091" w14:textId="77777777" w:rsidTr="00C87080">
        <w:trPr>
          <w:trHeight w:hRule="exact" w:val="240"/>
          <w:jc w:val="center"/>
        </w:trPr>
        <w:tc>
          <w:tcPr>
            <w:tcW w:w="9752" w:type="dxa"/>
            <w:gridSpan w:val="2"/>
          </w:tcPr>
          <w:p w14:paraId="15B930E1" w14:textId="77777777" w:rsidR="00C44AA3" w:rsidRPr="008731F8" w:rsidRDefault="00C44AA3" w:rsidP="00C87080"/>
        </w:tc>
      </w:tr>
      <w:tr w:rsidR="00C44AA3" w:rsidRPr="008731F8" w14:paraId="7EA5A568" w14:textId="77777777" w:rsidTr="00C87080">
        <w:trPr>
          <w:trHeight w:val="240"/>
          <w:jc w:val="center"/>
        </w:trPr>
        <w:tc>
          <w:tcPr>
            <w:tcW w:w="4876" w:type="dxa"/>
          </w:tcPr>
          <w:p w14:paraId="78DDD9CB" w14:textId="77777777" w:rsidR="00C44AA3" w:rsidRPr="008731F8" w:rsidRDefault="00C44AA3" w:rsidP="00C87080">
            <w:pPr>
              <w:pStyle w:val="AmColumnHeading"/>
            </w:pPr>
            <w:r w:rsidRPr="008731F8">
              <w:t>Komisjoni ettepanek</w:t>
            </w:r>
          </w:p>
        </w:tc>
        <w:tc>
          <w:tcPr>
            <w:tcW w:w="4876" w:type="dxa"/>
          </w:tcPr>
          <w:p w14:paraId="71F928F8" w14:textId="77777777" w:rsidR="00C44AA3" w:rsidRPr="008731F8" w:rsidRDefault="00C44AA3" w:rsidP="00C87080">
            <w:pPr>
              <w:pStyle w:val="AmColumnHeading"/>
            </w:pPr>
            <w:r w:rsidRPr="008731F8">
              <w:t>Muudatusettepanek</w:t>
            </w:r>
          </w:p>
        </w:tc>
      </w:tr>
      <w:tr w:rsidR="00C44AA3" w:rsidRPr="008731F8" w14:paraId="7E5C7DF7" w14:textId="77777777" w:rsidTr="00C87080">
        <w:trPr>
          <w:jc w:val="center"/>
        </w:trPr>
        <w:tc>
          <w:tcPr>
            <w:tcW w:w="4876" w:type="dxa"/>
          </w:tcPr>
          <w:p w14:paraId="33C7759A" w14:textId="77777777" w:rsidR="00C44AA3" w:rsidRPr="008731F8" w:rsidRDefault="00C44AA3" w:rsidP="00C87080">
            <w:pPr>
              <w:pStyle w:val="Normal6a"/>
            </w:pPr>
            <w:r w:rsidRPr="008731F8">
              <w:t>d)</w:t>
            </w:r>
            <w:r w:rsidRPr="008731F8">
              <w:tab/>
              <w:t xml:space="preserve">see on piisavalt usaldusväärne, mis tähendab, et </w:t>
            </w:r>
            <w:r w:rsidRPr="008731F8">
              <w:rPr>
                <w:b/>
                <w:bCs/>
                <w:i/>
                <w:iCs/>
              </w:rPr>
              <w:t>tuvastamisega seotud</w:t>
            </w:r>
            <w:r w:rsidRPr="008731F8">
              <w:t xml:space="preserve"> vigade määra on võimalikult palju piiratud</w:t>
            </w:r>
            <w:r w:rsidRPr="008731F8">
              <w:rPr>
                <w:b/>
                <w:i/>
              </w:rPr>
              <w:t>.</w:t>
            </w:r>
          </w:p>
        </w:tc>
        <w:tc>
          <w:tcPr>
            <w:tcW w:w="4876" w:type="dxa"/>
          </w:tcPr>
          <w:p w14:paraId="05F7614D" w14:textId="77777777" w:rsidR="00C44AA3" w:rsidRPr="008731F8" w:rsidRDefault="00C44AA3" w:rsidP="00C87080">
            <w:pPr>
              <w:pStyle w:val="Normal6a"/>
            </w:pPr>
            <w:r w:rsidRPr="008731F8">
              <w:t>d)</w:t>
            </w:r>
            <w:r w:rsidRPr="008731F8">
              <w:tab/>
              <w:t>see on piisavalt usaldusväärne, mis tähendab, et vigade määra on võimalikult palju piiratud</w:t>
            </w:r>
            <w:r w:rsidRPr="008731F8">
              <w:rPr>
                <w:b/>
                <w:bCs/>
                <w:i/>
                <w:iCs/>
              </w:rPr>
              <w:t>, kui sisu on ekslikult tuvastatud teadaoleva laste seksuaalset väärkohtlemist kujutava materjalina („valepositiivsed tulemused“) maksimaalselt ühel korral 50 miljardist, ja kui sellised juhuslikud vead esinevad, siis parandatakse nende tagajärjed kohe;</w:t>
            </w:r>
          </w:p>
        </w:tc>
      </w:tr>
    </w:tbl>
    <w:p w14:paraId="3D59795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C92091B" w14:textId="77777777" w:rsidR="00C44AA3" w:rsidRPr="008731F8" w:rsidRDefault="00C44AA3" w:rsidP="00C44AA3">
      <w:r w:rsidRPr="008731F8">
        <w:rPr>
          <w:rStyle w:val="HideTWBExt"/>
        </w:rPr>
        <w:t>&lt;/Amend&gt;</w:t>
      </w:r>
    </w:p>
    <w:p w14:paraId="051F4FF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1152</w:t>
      </w:r>
      <w:r w:rsidRPr="008731F8">
        <w:rPr>
          <w:rStyle w:val="HideTWBExt"/>
          <w:b w:val="0"/>
        </w:rPr>
        <w:t>&lt;/NumAm&gt;</w:t>
      </w:r>
    </w:p>
    <w:p w14:paraId="1D4BFFB1" w14:textId="77777777" w:rsidR="00C44AA3" w:rsidRPr="008731F8" w:rsidRDefault="00C44AA3" w:rsidP="00C44AA3">
      <w:pPr>
        <w:pStyle w:val="NormalBold"/>
      </w:pPr>
      <w:r w:rsidRPr="008731F8">
        <w:rPr>
          <w:rStyle w:val="HideTWBExt"/>
          <w:b w:val="0"/>
        </w:rPr>
        <w:t>&lt;RepeatBlock-By&gt;&lt;Members&gt;</w:t>
      </w:r>
      <w:r w:rsidRPr="008731F8">
        <w:t>Lucia Ďuriš Nicholsonová, Fabienne Keller</w:t>
      </w:r>
      <w:r w:rsidRPr="008731F8">
        <w:rPr>
          <w:rStyle w:val="HideTWBExt"/>
          <w:b w:val="0"/>
        </w:rPr>
        <w:t>&lt;/Members&gt;</w:t>
      </w:r>
    </w:p>
    <w:p w14:paraId="079CE2ED" w14:textId="77777777" w:rsidR="00C44AA3" w:rsidRPr="008731F8" w:rsidRDefault="00C44AA3" w:rsidP="00C44AA3">
      <w:pPr>
        <w:pStyle w:val="NormalBold"/>
      </w:pPr>
      <w:r w:rsidRPr="008731F8">
        <w:rPr>
          <w:rStyle w:val="HideTWBExt"/>
          <w:b w:val="0"/>
        </w:rPr>
        <w:t>&lt;/RepeatBlock-By&gt;</w:t>
      </w:r>
    </w:p>
    <w:p w14:paraId="28BA455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D03BB28" w14:textId="77777777" w:rsidR="00C44AA3" w:rsidRPr="008731F8" w:rsidRDefault="00C44AA3" w:rsidP="00C44AA3">
      <w:pPr>
        <w:pStyle w:val="NormalBold"/>
      </w:pPr>
      <w:r w:rsidRPr="008731F8">
        <w:rPr>
          <w:rStyle w:val="HideTWBExt"/>
          <w:b w:val="0"/>
        </w:rPr>
        <w:t>&lt;Article&gt;</w:t>
      </w:r>
      <w:r w:rsidRPr="008731F8">
        <w:t>Artikkel 10 – lõige 3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81D9A6C" w14:textId="77777777" w:rsidTr="00C87080">
        <w:trPr>
          <w:trHeight w:hRule="exact" w:val="240"/>
          <w:jc w:val="center"/>
        </w:trPr>
        <w:tc>
          <w:tcPr>
            <w:tcW w:w="9752" w:type="dxa"/>
            <w:gridSpan w:val="2"/>
          </w:tcPr>
          <w:p w14:paraId="632FB41D" w14:textId="77777777" w:rsidR="00C44AA3" w:rsidRPr="008731F8" w:rsidRDefault="00C44AA3" w:rsidP="00C87080"/>
        </w:tc>
      </w:tr>
      <w:tr w:rsidR="00C44AA3" w:rsidRPr="008731F8" w14:paraId="2F75166D" w14:textId="77777777" w:rsidTr="00C87080">
        <w:trPr>
          <w:trHeight w:val="240"/>
          <w:jc w:val="center"/>
        </w:trPr>
        <w:tc>
          <w:tcPr>
            <w:tcW w:w="4876" w:type="dxa"/>
          </w:tcPr>
          <w:p w14:paraId="62B9EB90" w14:textId="77777777" w:rsidR="00C44AA3" w:rsidRPr="008731F8" w:rsidRDefault="00C44AA3" w:rsidP="00C87080">
            <w:pPr>
              <w:pStyle w:val="AmColumnHeading"/>
            </w:pPr>
            <w:r w:rsidRPr="008731F8">
              <w:t>Komisjoni ettepanek</w:t>
            </w:r>
          </w:p>
        </w:tc>
        <w:tc>
          <w:tcPr>
            <w:tcW w:w="4876" w:type="dxa"/>
          </w:tcPr>
          <w:p w14:paraId="118ED459" w14:textId="77777777" w:rsidR="00C44AA3" w:rsidRPr="008731F8" w:rsidRDefault="00C44AA3" w:rsidP="00C87080">
            <w:pPr>
              <w:pStyle w:val="AmColumnHeading"/>
            </w:pPr>
            <w:r w:rsidRPr="008731F8">
              <w:t>Muudatusettepanek</w:t>
            </w:r>
          </w:p>
        </w:tc>
      </w:tr>
      <w:tr w:rsidR="00C44AA3" w:rsidRPr="008731F8" w14:paraId="47253FF6" w14:textId="77777777" w:rsidTr="00C87080">
        <w:trPr>
          <w:jc w:val="center"/>
        </w:trPr>
        <w:tc>
          <w:tcPr>
            <w:tcW w:w="4876" w:type="dxa"/>
          </w:tcPr>
          <w:p w14:paraId="39EA2100" w14:textId="77777777" w:rsidR="00C44AA3" w:rsidRPr="008731F8" w:rsidRDefault="00C44AA3" w:rsidP="00C87080">
            <w:pPr>
              <w:pStyle w:val="Normal6a"/>
            </w:pPr>
            <w:r w:rsidRPr="008731F8">
              <w:t>d)</w:t>
            </w:r>
            <w:r w:rsidRPr="008731F8">
              <w:tab/>
              <w:t>see on piisavalt usaldusväärne, mis tähendab, et tuvastamisega seotud vigade määra on võimalikult palju piiratud</w:t>
            </w:r>
            <w:r w:rsidRPr="008731F8">
              <w:rPr>
                <w:b/>
                <w:bCs/>
                <w:i/>
                <w:iCs/>
              </w:rPr>
              <w:t>.</w:t>
            </w:r>
          </w:p>
        </w:tc>
        <w:tc>
          <w:tcPr>
            <w:tcW w:w="4876" w:type="dxa"/>
          </w:tcPr>
          <w:p w14:paraId="6600C8D3" w14:textId="77777777" w:rsidR="00C44AA3" w:rsidRPr="008731F8" w:rsidRDefault="00C44AA3" w:rsidP="00C87080">
            <w:pPr>
              <w:pStyle w:val="Normal6a"/>
            </w:pPr>
            <w:r w:rsidRPr="008731F8">
              <w:t>d)</w:t>
            </w:r>
            <w:r w:rsidRPr="008731F8">
              <w:tab/>
              <w:t xml:space="preserve">see on piisavalt usaldusväärne, mis tähendab, et </w:t>
            </w:r>
            <w:r w:rsidRPr="008731F8">
              <w:rPr>
                <w:b/>
                <w:bCs/>
                <w:i/>
                <w:iCs/>
              </w:rPr>
              <w:t>laste seksuaalset väärkohtlemist kujutava veebimaterjali</w:t>
            </w:r>
            <w:r w:rsidRPr="008731F8">
              <w:t xml:space="preserve"> tuvastamisega seotud vigade määra on võimalikult palju piiratud </w:t>
            </w:r>
            <w:r w:rsidRPr="008731F8">
              <w:rPr>
                <w:b/>
                <w:bCs/>
                <w:i/>
                <w:iCs/>
              </w:rPr>
              <w:t>ning juhuslike vigade esinemisel parandatakse nende tagajärjed kohe;</w:t>
            </w:r>
          </w:p>
        </w:tc>
      </w:tr>
    </w:tbl>
    <w:p w14:paraId="7B139D2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A7FCFE2" w14:textId="77777777" w:rsidR="00C44AA3" w:rsidRPr="008731F8" w:rsidRDefault="00C44AA3" w:rsidP="00C44AA3">
      <w:r w:rsidRPr="008731F8">
        <w:rPr>
          <w:rStyle w:val="HideTWBExt"/>
        </w:rPr>
        <w:t>&lt;/Amend&gt;</w:t>
      </w:r>
    </w:p>
    <w:p w14:paraId="7907D30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1153</w:t>
      </w:r>
      <w:r w:rsidRPr="008731F8">
        <w:rPr>
          <w:rStyle w:val="HideTWBExt"/>
          <w:b w:val="0"/>
        </w:rPr>
        <w:t>&lt;/NumAm&gt;</w:t>
      </w:r>
    </w:p>
    <w:p w14:paraId="3C37362B" w14:textId="77777777" w:rsidR="00C44AA3" w:rsidRPr="008731F8" w:rsidRDefault="00C44AA3" w:rsidP="00C44AA3">
      <w:pPr>
        <w:pStyle w:val="NormalBold"/>
      </w:pPr>
      <w:r w:rsidRPr="008731F8">
        <w:rPr>
          <w:rStyle w:val="HideTWBExt"/>
          <w:b w:val="0"/>
        </w:rPr>
        <w:t>&lt;RepeatBlock-By&gt;&lt;Members&gt;</w:t>
      </w:r>
      <w:r w:rsidRPr="008731F8">
        <w:t>Javier Zarzalejos</w:t>
      </w:r>
      <w:r w:rsidRPr="008731F8">
        <w:rPr>
          <w:rStyle w:val="HideTWBExt"/>
          <w:b w:val="0"/>
        </w:rPr>
        <w:t>&lt;/Members&gt;</w:t>
      </w:r>
    </w:p>
    <w:p w14:paraId="2D25D0E3" w14:textId="77777777" w:rsidR="00C44AA3" w:rsidRPr="008731F8" w:rsidRDefault="00C44AA3" w:rsidP="00C44AA3">
      <w:pPr>
        <w:pStyle w:val="NormalBold"/>
      </w:pPr>
      <w:r w:rsidRPr="008731F8">
        <w:rPr>
          <w:rStyle w:val="HideTWBExt"/>
          <w:b w:val="0"/>
        </w:rPr>
        <w:t>&lt;/RepeatBlock-By&gt;</w:t>
      </w:r>
    </w:p>
    <w:p w14:paraId="1ECB4FF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8C74C62" w14:textId="77777777" w:rsidR="00C44AA3" w:rsidRPr="008731F8" w:rsidRDefault="00C44AA3" w:rsidP="00C44AA3">
      <w:pPr>
        <w:pStyle w:val="NormalBold"/>
      </w:pPr>
      <w:r w:rsidRPr="008731F8">
        <w:rPr>
          <w:rStyle w:val="HideTWBExt"/>
          <w:b w:val="0"/>
        </w:rPr>
        <w:t>&lt;Article&gt;</w:t>
      </w:r>
      <w:r w:rsidRPr="008731F8">
        <w:t>Artikkel 10 – lõige 3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8E27101" w14:textId="77777777" w:rsidTr="00C87080">
        <w:trPr>
          <w:trHeight w:hRule="exact" w:val="240"/>
          <w:jc w:val="center"/>
        </w:trPr>
        <w:tc>
          <w:tcPr>
            <w:tcW w:w="9752" w:type="dxa"/>
            <w:gridSpan w:val="2"/>
          </w:tcPr>
          <w:p w14:paraId="10CA3867" w14:textId="77777777" w:rsidR="00C44AA3" w:rsidRPr="008731F8" w:rsidRDefault="00C44AA3" w:rsidP="00C87080"/>
        </w:tc>
      </w:tr>
      <w:tr w:rsidR="00C44AA3" w:rsidRPr="008731F8" w14:paraId="36022F4F" w14:textId="77777777" w:rsidTr="00C87080">
        <w:trPr>
          <w:trHeight w:val="240"/>
          <w:jc w:val="center"/>
        </w:trPr>
        <w:tc>
          <w:tcPr>
            <w:tcW w:w="4876" w:type="dxa"/>
          </w:tcPr>
          <w:p w14:paraId="621605EF" w14:textId="77777777" w:rsidR="00C44AA3" w:rsidRPr="008731F8" w:rsidRDefault="00C44AA3" w:rsidP="00C87080">
            <w:pPr>
              <w:pStyle w:val="AmColumnHeading"/>
            </w:pPr>
            <w:r w:rsidRPr="008731F8">
              <w:t>Komisjoni ettepanek</w:t>
            </w:r>
          </w:p>
        </w:tc>
        <w:tc>
          <w:tcPr>
            <w:tcW w:w="4876" w:type="dxa"/>
          </w:tcPr>
          <w:p w14:paraId="01EE821C" w14:textId="77777777" w:rsidR="00C44AA3" w:rsidRPr="008731F8" w:rsidRDefault="00C44AA3" w:rsidP="00C87080">
            <w:pPr>
              <w:pStyle w:val="AmColumnHeading"/>
            </w:pPr>
            <w:r w:rsidRPr="008731F8">
              <w:t>Muudatusettepanek</w:t>
            </w:r>
          </w:p>
        </w:tc>
      </w:tr>
      <w:tr w:rsidR="00C44AA3" w:rsidRPr="008731F8" w14:paraId="1F837C85" w14:textId="77777777" w:rsidTr="00C87080">
        <w:trPr>
          <w:jc w:val="center"/>
        </w:trPr>
        <w:tc>
          <w:tcPr>
            <w:tcW w:w="4876" w:type="dxa"/>
          </w:tcPr>
          <w:p w14:paraId="0CDDB9F4" w14:textId="77777777" w:rsidR="00C44AA3" w:rsidRPr="008731F8" w:rsidRDefault="00C44AA3" w:rsidP="00C87080">
            <w:pPr>
              <w:pStyle w:val="Normal6a"/>
            </w:pPr>
            <w:r w:rsidRPr="008731F8">
              <w:t>d)</w:t>
            </w:r>
            <w:r w:rsidRPr="008731F8">
              <w:tab/>
              <w:t>see on piisavalt usaldusväärne, mis tähendab, et tuvastamisega seotud vigade määra on võimalikult palju piiratud.</w:t>
            </w:r>
          </w:p>
        </w:tc>
        <w:tc>
          <w:tcPr>
            <w:tcW w:w="4876" w:type="dxa"/>
          </w:tcPr>
          <w:p w14:paraId="31337E5D" w14:textId="77777777" w:rsidR="00C44AA3" w:rsidRPr="008731F8" w:rsidRDefault="00C44AA3" w:rsidP="00C87080">
            <w:pPr>
              <w:pStyle w:val="Normal6a"/>
            </w:pPr>
            <w:r w:rsidRPr="008731F8">
              <w:t>d)</w:t>
            </w:r>
            <w:r w:rsidRPr="008731F8">
              <w:tab/>
              <w:t>see on piisavalt usaldusväärne, mis tähendab, et tuvastamisega seotud vigade määra on võimalikult palju piiratud</w:t>
            </w:r>
            <w:r w:rsidRPr="008731F8">
              <w:rPr>
                <w:b/>
                <w:i/>
              </w:rPr>
              <w:t>, pöörates erilist tähelepanu kõrvalekallete vältimisele, katsetades ja koolitades nõuetekohaselt algoritme ning mudeleid, kui see on asjakohane</w:t>
            </w:r>
            <w:r w:rsidRPr="008731F8">
              <w:t>.</w:t>
            </w:r>
          </w:p>
        </w:tc>
      </w:tr>
    </w:tbl>
    <w:p w14:paraId="124CBFC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565F762" w14:textId="77777777" w:rsidR="00C44AA3" w:rsidRPr="008731F8" w:rsidRDefault="00C44AA3" w:rsidP="00C44AA3">
      <w:r w:rsidRPr="008731F8">
        <w:rPr>
          <w:rStyle w:val="HideTWBExt"/>
        </w:rPr>
        <w:t>&lt;/Amend&gt;</w:t>
      </w:r>
    </w:p>
    <w:p w14:paraId="1BA5865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1154</w:t>
      </w:r>
      <w:r w:rsidRPr="008731F8">
        <w:rPr>
          <w:rStyle w:val="HideTWBExt"/>
          <w:b w:val="0"/>
        </w:rPr>
        <w:t>&lt;/NumAm&gt;</w:t>
      </w:r>
    </w:p>
    <w:p w14:paraId="3820A2C9"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711BC4E"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E71DA85" w14:textId="77777777" w:rsidR="00C44AA3" w:rsidRPr="008731F8" w:rsidRDefault="00C44AA3" w:rsidP="00C44AA3">
      <w:pPr>
        <w:pStyle w:val="NormalBold"/>
      </w:pPr>
      <w:r w:rsidRPr="008731F8">
        <w:rPr>
          <w:rStyle w:val="HideTWBExt"/>
          <w:b w:val="0"/>
        </w:rPr>
        <w:t>&lt;/RepeatBlock-By&gt;</w:t>
      </w:r>
    </w:p>
    <w:p w14:paraId="50D9068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0DBECDE" w14:textId="77777777" w:rsidR="00C44AA3" w:rsidRPr="008731F8" w:rsidRDefault="00C44AA3" w:rsidP="00C44AA3">
      <w:pPr>
        <w:pStyle w:val="NormalBold"/>
      </w:pPr>
      <w:r w:rsidRPr="008731F8">
        <w:rPr>
          <w:rStyle w:val="HideTWBExt"/>
          <w:b w:val="0"/>
        </w:rPr>
        <w:t>&lt;Article&gt;</w:t>
      </w:r>
      <w:r w:rsidRPr="008731F8">
        <w:t>Artikkel 10 – lõige 3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D010FD7" w14:textId="77777777" w:rsidTr="00C87080">
        <w:trPr>
          <w:trHeight w:hRule="exact" w:val="240"/>
          <w:jc w:val="center"/>
        </w:trPr>
        <w:tc>
          <w:tcPr>
            <w:tcW w:w="9752" w:type="dxa"/>
            <w:gridSpan w:val="2"/>
          </w:tcPr>
          <w:p w14:paraId="001ABE3E" w14:textId="77777777" w:rsidR="00C44AA3" w:rsidRPr="008731F8" w:rsidRDefault="00C44AA3" w:rsidP="00C87080"/>
        </w:tc>
      </w:tr>
      <w:tr w:rsidR="00C44AA3" w:rsidRPr="008731F8" w14:paraId="0993B6CF" w14:textId="77777777" w:rsidTr="00C87080">
        <w:trPr>
          <w:trHeight w:val="240"/>
          <w:jc w:val="center"/>
        </w:trPr>
        <w:tc>
          <w:tcPr>
            <w:tcW w:w="4876" w:type="dxa"/>
          </w:tcPr>
          <w:p w14:paraId="4CC9713D" w14:textId="77777777" w:rsidR="00C44AA3" w:rsidRPr="008731F8" w:rsidRDefault="00C44AA3" w:rsidP="00C87080">
            <w:pPr>
              <w:pStyle w:val="AmColumnHeading"/>
            </w:pPr>
            <w:r w:rsidRPr="008731F8">
              <w:t>Komisjoni ettepanek</w:t>
            </w:r>
          </w:p>
        </w:tc>
        <w:tc>
          <w:tcPr>
            <w:tcW w:w="4876" w:type="dxa"/>
          </w:tcPr>
          <w:p w14:paraId="670A19FC" w14:textId="77777777" w:rsidR="00C44AA3" w:rsidRPr="008731F8" w:rsidRDefault="00C44AA3" w:rsidP="00C87080">
            <w:pPr>
              <w:pStyle w:val="AmColumnHeading"/>
            </w:pPr>
            <w:r w:rsidRPr="008731F8">
              <w:t>Muudatusettepanek</w:t>
            </w:r>
          </w:p>
        </w:tc>
      </w:tr>
      <w:tr w:rsidR="00C44AA3" w:rsidRPr="008731F8" w14:paraId="579C8B80" w14:textId="77777777" w:rsidTr="00C87080">
        <w:trPr>
          <w:jc w:val="center"/>
        </w:trPr>
        <w:tc>
          <w:tcPr>
            <w:tcW w:w="4876" w:type="dxa"/>
          </w:tcPr>
          <w:p w14:paraId="02D8EA03" w14:textId="77777777" w:rsidR="00C44AA3" w:rsidRPr="008731F8" w:rsidRDefault="00C44AA3" w:rsidP="00C87080">
            <w:pPr>
              <w:pStyle w:val="Normal6a"/>
            </w:pPr>
          </w:p>
        </w:tc>
        <w:tc>
          <w:tcPr>
            <w:tcW w:w="4876" w:type="dxa"/>
          </w:tcPr>
          <w:p w14:paraId="56961B27" w14:textId="77777777" w:rsidR="00C44AA3" w:rsidRPr="008731F8" w:rsidRDefault="00C44AA3" w:rsidP="00C87080">
            <w:pPr>
              <w:pStyle w:val="Normal6a"/>
            </w:pPr>
            <w:r w:rsidRPr="008731F8">
              <w:rPr>
                <w:b/>
                <w:i/>
              </w:rPr>
              <w:t>da)</w:t>
            </w:r>
            <w:r w:rsidRPr="008731F8">
              <w:tab/>
            </w:r>
            <w:r w:rsidRPr="008731F8">
              <w:rPr>
                <w:b/>
                <w:i/>
              </w:rPr>
              <w:t>loob laste seksuaalse väärtkohtlemist kujutava materjali otsimisel kohe elektrooniliselt edastatud piltide või videote ainulaadse ja tagasiteisendamatu digisignatuuri (räsi), mille ainus eesmärk on viivitamatult võrrelda seda räsi andmebaasiga, mille ELi keskus on esitanud artikli 44 lõike 1 kohaselt varem usaldusväärselt tuvastatud lapsporno ja laste seksuaalse ärakasutamisega seotud materjali räsi;</w:t>
            </w:r>
          </w:p>
        </w:tc>
      </w:tr>
    </w:tbl>
    <w:p w14:paraId="2BA0804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766B26F" w14:textId="77777777" w:rsidR="00C44AA3" w:rsidRPr="008731F8" w:rsidRDefault="00C44AA3" w:rsidP="00C44AA3">
      <w:r w:rsidRPr="008731F8">
        <w:rPr>
          <w:rStyle w:val="HideTWBExt"/>
        </w:rPr>
        <w:t>&lt;/Amend&gt;</w:t>
      </w:r>
    </w:p>
    <w:p w14:paraId="4B1368B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1155</w:t>
      </w:r>
      <w:r w:rsidRPr="008731F8">
        <w:rPr>
          <w:rStyle w:val="HideTWBExt"/>
          <w:b w:val="0"/>
        </w:rPr>
        <w:t>&lt;/NumAm&gt;</w:t>
      </w:r>
    </w:p>
    <w:p w14:paraId="42A62C65" w14:textId="77777777" w:rsidR="00C44AA3" w:rsidRPr="008731F8" w:rsidRDefault="00C44AA3" w:rsidP="00C44AA3">
      <w:pPr>
        <w:pStyle w:val="NormalBold"/>
      </w:pPr>
      <w:r w:rsidRPr="008731F8">
        <w:rPr>
          <w:rStyle w:val="HideTWBExt"/>
          <w:b w:val="0"/>
        </w:rPr>
        <w:t>&lt;RepeatBlock-By&gt;&lt;Members&gt;</w:t>
      </w:r>
      <w:r w:rsidRPr="008731F8">
        <w:t>Lucia Ďuriš Nicholsonová, Fabienne Keller</w:t>
      </w:r>
      <w:r w:rsidRPr="008731F8">
        <w:rPr>
          <w:rStyle w:val="HideTWBExt"/>
          <w:b w:val="0"/>
        </w:rPr>
        <w:t>&lt;/Members&gt;</w:t>
      </w:r>
    </w:p>
    <w:p w14:paraId="7C0203B1" w14:textId="77777777" w:rsidR="00C44AA3" w:rsidRPr="008731F8" w:rsidRDefault="00C44AA3" w:rsidP="00C44AA3">
      <w:pPr>
        <w:pStyle w:val="NormalBold"/>
      </w:pPr>
      <w:r w:rsidRPr="008731F8">
        <w:rPr>
          <w:rStyle w:val="HideTWBExt"/>
          <w:b w:val="0"/>
        </w:rPr>
        <w:t>&lt;/RepeatBlock-By&gt;</w:t>
      </w:r>
    </w:p>
    <w:p w14:paraId="745497C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C50B970" w14:textId="77777777" w:rsidR="00C44AA3" w:rsidRPr="008731F8" w:rsidRDefault="00C44AA3" w:rsidP="00C44AA3">
      <w:pPr>
        <w:pStyle w:val="NormalBold"/>
      </w:pPr>
      <w:r w:rsidRPr="008731F8">
        <w:rPr>
          <w:rStyle w:val="HideTWBExt"/>
          <w:b w:val="0"/>
        </w:rPr>
        <w:t>&lt;Article&gt;</w:t>
      </w:r>
      <w:r w:rsidRPr="008731F8">
        <w:t>Artikkel 10 – lõige 3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7D5918D" w14:textId="77777777" w:rsidTr="00C87080">
        <w:trPr>
          <w:trHeight w:hRule="exact" w:val="240"/>
          <w:jc w:val="center"/>
        </w:trPr>
        <w:tc>
          <w:tcPr>
            <w:tcW w:w="9752" w:type="dxa"/>
            <w:gridSpan w:val="2"/>
          </w:tcPr>
          <w:p w14:paraId="6FE6E469" w14:textId="77777777" w:rsidR="00C44AA3" w:rsidRPr="008731F8" w:rsidRDefault="00C44AA3" w:rsidP="00C87080"/>
        </w:tc>
      </w:tr>
      <w:tr w:rsidR="00C44AA3" w:rsidRPr="008731F8" w14:paraId="1E85027A" w14:textId="77777777" w:rsidTr="00C87080">
        <w:trPr>
          <w:trHeight w:val="240"/>
          <w:jc w:val="center"/>
        </w:trPr>
        <w:tc>
          <w:tcPr>
            <w:tcW w:w="4876" w:type="dxa"/>
          </w:tcPr>
          <w:p w14:paraId="273D7603" w14:textId="77777777" w:rsidR="00C44AA3" w:rsidRPr="008731F8" w:rsidRDefault="00C44AA3" w:rsidP="00C87080">
            <w:pPr>
              <w:pStyle w:val="AmColumnHeading"/>
            </w:pPr>
            <w:r w:rsidRPr="008731F8">
              <w:t>Komisjoni ettepanek</w:t>
            </w:r>
          </w:p>
        </w:tc>
        <w:tc>
          <w:tcPr>
            <w:tcW w:w="4876" w:type="dxa"/>
          </w:tcPr>
          <w:p w14:paraId="7BE515DF" w14:textId="77777777" w:rsidR="00C44AA3" w:rsidRPr="008731F8" w:rsidRDefault="00C44AA3" w:rsidP="00C87080">
            <w:pPr>
              <w:pStyle w:val="AmColumnHeading"/>
            </w:pPr>
            <w:r w:rsidRPr="008731F8">
              <w:t>Muudatusettepanek</w:t>
            </w:r>
          </w:p>
        </w:tc>
      </w:tr>
      <w:tr w:rsidR="00C44AA3" w:rsidRPr="008731F8" w14:paraId="472C2035" w14:textId="77777777" w:rsidTr="00C87080">
        <w:trPr>
          <w:jc w:val="center"/>
        </w:trPr>
        <w:tc>
          <w:tcPr>
            <w:tcW w:w="4876" w:type="dxa"/>
          </w:tcPr>
          <w:p w14:paraId="6FBCBC89" w14:textId="77777777" w:rsidR="00C44AA3" w:rsidRPr="008731F8" w:rsidRDefault="00C44AA3" w:rsidP="00C87080">
            <w:pPr>
              <w:pStyle w:val="Normal6a"/>
            </w:pPr>
          </w:p>
        </w:tc>
        <w:tc>
          <w:tcPr>
            <w:tcW w:w="4876" w:type="dxa"/>
          </w:tcPr>
          <w:p w14:paraId="3699D925" w14:textId="77777777" w:rsidR="00C44AA3" w:rsidRPr="008731F8" w:rsidRDefault="00C44AA3" w:rsidP="00C87080">
            <w:pPr>
              <w:pStyle w:val="Normal6a"/>
            </w:pPr>
            <w:r w:rsidRPr="008731F8">
              <w:rPr>
                <w:b/>
                <w:i/>
              </w:rPr>
              <w:t>da)</w:t>
            </w:r>
            <w:r w:rsidRPr="008731F8">
              <w:tab/>
            </w:r>
            <w:r w:rsidRPr="008731F8">
              <w:rPr>
                <w:b/>
                <w:i/>
              </w:rPr>
              <w:t>laste võimaliku seksuaalsuhte eesmärgil ahvatlemise mustrite avastamiseks kasutatav tehnoloogia piirdub asjakohaste põhinäitajate ja selliste objektiivselt kindlaks tehtud riskitegurite kasutamisega, nagu vanusevahe ja lapse tõenäoline osalemine skaneeritud sides, ilma et see piiraks õigust inimkontrollile.</w:t>
            </w:r>
          </w:p>
        </w:tc>
      </w:tr>
    </w:tbl>
    <w:p w14:paraId="02DC5AD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A958574" w14:textId="77777777" w:rsidR="00C44AA3" w:rsidRPr="008731F8" w:rsidRDefault="00C44AA3" w:rsidP="00C44AA3">
      <w:r w:rsidRPr="008731F8">
        <w:rPr>
          <w:rStyle w:val="HideTWBExt"/>
        </w:rPr>
        <w:t>&lt;/Amend&gt;</w:t>
      </w:r>
    </w:p>
    <w:p w14:paraId="5EFB82F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1156</w:t>
      </w:r>
      <w:r w:rsidRPr="008731F8">
        <w:rPr>
          <w:rStyle w:val="HideTWBExt"/>
          <w:b w:val="0"/>
        </w:rPr>
        <w:t>&lt;/NumAm&gt;</w:t>
      </w:r>
    </w:p>
    <w:p w14:paraId="71DD3891" w14:textId="77777777" w:rsidR="00C44AA3" w:rsidRPr="008731F8" w:rsidRDefault="00C44AA3" w:rsidP="00C44AA3">
      <w:pPr>
        <w:pStyle w:val="NormalBold"/>
      </w:pPr>
      <w:r w:rsidRPr="008731F8">
        <w:rPr>
          <w:rStyle w:val="HideTWBExt"/>
          <w:b w:val="0"/>
        </w:rPr>
        <w:t>&lt;RepeatBlock-By&gt;&lt;Members&gt;</w:t>
      </w:r>
      <w:r w:rsidRPr="008731F8">
        <w:t>Loránt Vincze, Miriam Lexmann, François-Xavier Bellamy</w:t>
      </w:r>
      <w:r w:rsidRPr="008731F8">
        <w:rPr>
          <w:rStyle w:val="HideTWBExt"/>
          <w:b w:val="0"/>
        </w:rPr>
        <w:t>&lt;/Members&gt;</w:t>
      </w:r>
    </w:p>
    <w:p w14:paraId="4ECFFAE7" w14:textId="77777777" w:rsidR="00C44AA3" w:rsidRPr="008731F8" w:rsidRDefault="00C44AA3" w:rsidP="00C44AA3">
      <w:pPr>
        <w:pStyle w:val="NormalBold"/>
      </w:pPr>
      <w:r w:rsidRPr="008731F8">
        <w:rPr>
          <w:rStyle w:val="HideTWBExt"/>
          <w:b w:val="0"/>
        </w:rPr>
        <w:t>&lt;/RepeatBlock-By&gt;</w:t>
      </w:r>
    </w:p>
    <w:p w14:paraId="1BD93CD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800FF64" w14:textId="77777777" w:rsidR="00C44AA3" w:rsidRPr="008731F8" w:rsidRDefault="00C44AA3" w:rsidP="00C44AA3">
      <w:pPr>
        <w:pStyle w:val="NormalBold"/>
      </w:pPr>
      <w:r w:rsidRPr="008731F8">
        <w:rPr>
          <w:rStyle w:val="HideTWBExt"/>
          <w:b w:val="0"/>
        </w:rPr>
        <w:t>&lt;Article&gt;</w:t>
      </w:r>
      <w:r w:rsidRPr="008731F8">
        <w:t>Artikkel 10 – lõige 3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EAB5996" w14:textId="77777777" w:rsidTr="00C87080">
        <w:trPr>
          <w:trHeight w:hRule="exact" w:val="240"/>
          <w:jc w:val="center"/>
        </w:trPr>
        <w:tc>
          <w:tcPr>
            <w:tcW w:w="9752" w:type="dxa"/>
            <w:gridSpan w:val="2"/>
          </w:tcPr>
          <w:p w14:paraId="59528B00" w14:textId="77777777" w:rsidR="00C44AA3" w:rsidRPr="008731F8" w:rsidRDefault="00C44AA3" w:rsidP="00C87080"/>
        </w:tc>
      </w:tr>
      <w:tr w:rsidR="00C44AA3" w:rsidRPr="008731F8" w14:paraId="2B1E11D4" w14:textId="77777777" w:rsidTr="00C87080">
        <w:trPr>
          <w:trHeight w:val="240"/>
          <w:jc w:val="center"/>
        </w:trPr>
        <w:tc>
          <w:tcPr>
            <w:tcW w:w="4876" w:type="dxa"/>
          </w:tcPr>
          <w:p w14:paraId="1E98C07D" w14:textId="77777777" w:rsidR="00C44AA3" w:rsidRPr="008731F8" w:rsidRDefault="00C44AA3" w:rsidP="00C87080">
            <w:pPr>
              <w:pStyle w:val="AmColumnHeading"/>
            </w:pPr>
            <w:r w:rsidRPr="008731F8">
              <w:t>Komisjoni ettepanek</w:t>
            </w:r>
          </w:p>
        </w:tc>
        <w:tc>
          <w:tcPr>
            <w:tcW w:w="4876" w:type="dxa"/>
          </w:tcPr>
          <w:p w14:paraId="651D2B96" w14:textId="77777777" w:rsidR="00C44AA3" w:rsidRPr="008731F8" w:rsidRDefault="00C44AA3" w:rsidP="00C87080">
            <w:pPr>
              <w:pStyle w:val="AmColumnHeading"/>
            </w:pPr>
            <w:r w:rsidRPr="008731F8">
              <w:t>Muudatusettepanek</w:t>
            </w:r>
          </w:p>
        </w:tc>
      </w:tr>
      <w:tr w:rsidR="00C44AA3" w:rsidRPr="008731F8" w14:paraId="5D3FE6C9" w14:textId="77777777" w:rsidTr="00C87080">
        <w:trPr>
          <w:jc w:val="center"/>
        </w:trPr>
        <w:tc>
          <w:tcPr>
            <w:tcW w:w="4876" w:type="dxa"/>
          </w:tcPr>
          <w:p w14:paraId="3B9EC0EA" w14:textId="77777777" w:rsidR="00C44AA3" w:rsidRPr="008731F8" w:rsidRDefault="00C44AA3" w:rsidP="00C87080">
            <w:pPr>
              <w:pStyle w:val="Normal6a"/>
            </w:pPr>
          </w:p>
        </w:tc>
        <w:tc>
          <w:tcPr>
            <w:tcW w:w="4876" w:type="dxa"/>
          </w:tcPr>
          <w:p w14:paraId="545BB51C" w14:textId="77777777" w:rsidR="00C44AA3" w:rsidRPr="008731F8" w:rsidRDefault="00C44AA3" w:rsidP="00C87080">
            <w:pPr>
              <w:pStyle w:val="Normal6a"/>
            </w:pPr>
            <w:r w:rsidRPr="008731F8">
              <w:rPr>
                <w:b/>
                <w:i/>
              </w:rPr>
              <w:t>da)</w:t>
            </w:r>
            <w:r w:rsidRPr="008731F8">
              <w:tab/>
            </w:r>
            <w:r w:rsidRPr="008731F8">
              <w:rPr>
                <w:b/>
                <w:i/>
              </w:rPr>
              <w:t>see on tõhus niisuguse usaldusväärse vanusepõhise filtri rakendamisel, millega kontrollitakse kasutajate vanust ja ennetatakse tulemuslikult lapskasutajate juurdepääsu veebisaitidele, mis on seotud laste seksuaalse väärkohtlemisega internetis ja laste seksuaalse väärkohtlemisega seotud süütegudega.</w:t>
            </w:r>
          </w:p>
        </w:tc>
      </w:tr>
    </w:tbl>
    <w:p w14:paraId="7785914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A23059E" w14:textId="77777777" w:rsidR="00C44AA3" w:rsidRPr="008731F8" w:rsidRDefault="00C44AA3" w:rsidP="00C44AA3">
      <w:r w:rsidRPr="008731F8">
        <w:rPr>
          <w:rStyle w:val="HideTWBExt"/>
        </w:rPr>
        <w:t>&lt;/Amend&gt;</w:t>
      </w:r>
    </w:p>
    <w:p w14:paraId="0B9FD20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1157</w:t>
      </w:r>
      <w:r w:rsidRPr="008731F8">
        <w:rPr>
          <w:rStyle w:val="HideTWBExt"/>
          <w:b w:val="0"/>
        </w:rPr>
        <w:t>&lt;/NumAm&gt;</w:t>
      </w:r>
    </w:p>
    <w:p w14:paraId="0D4A4D90" w14:textId="77777777" w:rsidR="00C44AA3" w:rsidRPr="008731F8" w:rsidRDefault="00C44AA3" w:rsidP="00C44AA3">
      <w:pPr>
        <w:pStyle w:val="NormalBold"/>
      </w:pPr>
      <w:r w:rsidRPr="008731F8">
        <w:rPr>
          <w:rStyle w:val="HideTWBExt"/>
          <w:b w:val="0"/>
        </w:rPr>
        <w:t>&lt;RepeatBlock-By&gt;&lt;Members&gt;</w:t>
      </w:r>
      <w:r w:rsidRPr="008731F8">
        <w:t>Charlie Weimers, Cristian Terheş, Rob Rooken</w:t>
      </w:r>
      <w:r w:rsidRPr="008731F8">
        <w:rPr>
          <w:rStyle w:val="HideTWBExt"/>
          <w:b w:val="0"/>
        </w:rPr>
        <w:t>&lt;/Members&gt;</w:t>
      </w:r>
    </w:p>
    <w:p w14:paraId="768E450E" w14:textId="77777777" w:rsidR="00C44AA3" w:rsidRPr="008731F8" w:rsidRDefault="00C44AA3" w:rsidP="00C44AA3">
      <w:pPr>
        <w:pStyle w:val="NormalBold"/>
      </w:pPr>
      <w:r w:rsidRPr="008731F8">
        <w:rPr>
          <w:rStyle w:val="HideTWBExt"/>
          <w:b w:val="0"/>
        </w:rPr>
        <w:t>&lt;/RepeatBlock-By&gt;</w:t>
      </w:r>
    </w:p>
    <w:p w14:paraId="4AFC2FA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7BE2151" w14:textId="77777777" w:rsidR="00C44AA3" w:rsidRPr="008731F8" w:rsidRDefault="00C44AA3" w:rsidP="00C44AA3">
      <w:pPr>
        <w:pStyle w:val="NormalBold"/>
      </w:pPr>
      <w:r w:rsidRPr="008731F8">
        <w:rPr>
          <w:rStyle w:val="HideTWBExt"/>
          <w:b w:val="0"/>
        </w:rPr>
        <w:t>&lt;Article&gt;</w:t>
      </w:r>
      <w:r w:rsidRPr="008731F8">
        <w:t>Artikkel 10 – lõige 3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CDED788" w14:textId="77777777" w:rsidTr="00C87080">
        <w:trPr>
          <w:trHeight w:hRule="exact" w:val="240"/>
          <w:jc w:val="center"/>
        </w:trPr>
        <w:tc>
          <w:tcPr>
            <w:tcW w:w="9752" w:type="dxa"/>
            <w:gridSpan w:val="2"/>
          </w:tcPr>
          <w:p w14:paraId="64110AF9" w14:textId="77777777" w:rsidR="00C44AA3" w:rsidRPr="008731F8" w:rsidRDefault="00C44AA3" w:rsidP="00C87080"/>
        </w:tc>
      </w:tr>
      <w:tr w:rsidR="00C44AA3" w:rsidRPr="008731F8" w14:paraId="377D9780" w14:textId="77777777" w:rsidTr="00C87080">
        <w:trPr>
          <w:trHeight w:val="240"/>
          <w:jc w:val="center"/>
        </w:trPr>
        <w:tc>
          <w:tcPr>
            <w:tcW w:w="4876" w:type="dxa"/>
          </w:tcPr>
          <w:p w14:paraId="0BFF7DE3" w14:textId="77777777" w:rsidR="00C44AA3" w:rsidRPr="008731F8" w:rsidRDefault="00C44AA3" w:rsidP="00C87080">
            <w:pPr>
              <w:pStyle w:val="AmColumnHeading"/>
            </w:pPr>
            <w:r w:rsidRPr="008731F8">
              <w:t>Komisjoni ettepanek</w:t>
            </w:r>
          </w:p>
        </w:tc>
        <w:tc>
          <w:tcPr>
            <w:tcW w:w="4876" w:type="dxa"/>
          </w:tcPr>
          <w:p w14:paraId="638D1C25" w14:textId="77777777" w:rsidR="00C44AA3" w:rsidRPr="008731F8" w:rsidRDefault="00C44AA3" w:rsidP="00C87080">
            <w:pPr>
              <w:pStyle w:val="AmColumnHeading"/>
            </w:pPr>
            <w:r w:rsidRPr="008731F8">
              <w:t>Muudatusettepanek</w:t>
            </w:r>
          </w:p>
        </w:tc>
      </w:tr>
      <w:tr w:rsidR="00C44AA3" w:rsidRPr="008731F8" w14:paraId="353752D6" w14:textId="77777777" w:rsidTr="00C87080">
        <w:trPr>
          <w:jc w:val="center"/>
        </w:trPr>
        <w:tc>
          <w:tcPr>
            <w:tcW w:w="4876" w:type="dxa"/>
          </w:tcPr>
          <w:p w14:paraId="6829DE18" w14:textId="77777777" w:rsidR="00C44AA3" w:rsidRPr="008731F8" w:rsidRDefault="00C44AA3" w:rsidP="00C87080">
            <w:pPr>
              <w:pStyle w:val="Normal6a"/>
            </w:pPr>
          </w:p>
        </w:tc>
        <w:tc>
          <w:tcPr>
            <w:tcW w:w="4876" w:type="dxa"/>
          </w:tcPr>
          <w:p w14:paraId="293A1B55" w14:textId="77777777" w:rsidR="00C44AA3" w:rsidRPr="008731F8" w:rsidRDefault="00C44AA3" w:rsidP="00C87080">
            <w:pPr>
              <w:pStyle w:val="Normal6a"/>
            </w:pPr>
            <w:r w:rsidRPr="008731F8">
              <w:rPr>
                <w:b/>
                <w:i/>
              </w:rPr>
              <w:t>da)</w:t>
            </w:r>
            <w:r w:rsidRPr="008731F8">
              <w:tab/>
            </w:r>
            <w:r w:rsidRPr="008731F8">
              <w:rPr>
                <w:b/>
                <w:i/>
              </w:rPr>
              <w:t>see on keskendunud sidele, mille puhul on tuvastatud ebaseadusliku tegevuse kahtlus, ja see tehnoloogia ei tohi viia erasuhtluse üldise jälgimiseni;</w:t>
            </w:r>
          </w:p>
        </w:tc>
      </w:tr>
    </w:tbl>
    <w:p w14:paraId="2671B61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36405E5" w14:textId="77777777" w:rsidR="00C44AA3" w:rsidRPr="008731F8" w:rsidRDefault="00C44AA3" w:rsidP="00C44AA3">
      <w:r w:rsidRPr="008731F8">
        <w:rPr>
          <w:rStyle w:val="HideTWBExt"/>
        </w:rPr>
        <w:t>&lt;/Amend&gt;</w:t>
      </w:r>
    </w:p>
    <w:p w14:paraId="31C3CF2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1158</w:t>
      </w:r>
      <w:r w:rsidRPr="008731F8">
        <w:rPr>
          <w:rStyle w:val="HideTWBExt"/>
          <w:b w:val="0"/>
        </w:rPr>
        <w:t>&lt;/NumAm&gt;</w:t>
      </w:r>
    </w:p>
    <w:p w14:paraId="3FEEEE73"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4C3E961B" w14:textId="77777777" w:rsidR="00C44AA3" w:rsidRPr="008731F8" w:rsidRDefault="00C44AA3" w:rsidP="00C44AA3">
      <w:pPr>
        <w:pStyle w:val="NormalBold"/>
      </w:pPr>
      <w:r w:rsidRPr="008731F8">
        <w:rPr>
          <w:rStyle w:val="HideTWBExt"/>
          <w:b w:val="0"/>
        </w:rPr>
        <w:t>&lt;/RepeatBlock-By&gt;</w:t>
      </w:r>
    </w:p>
    <w:p w14:paraId="18116BF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F67BA9E" w14:textId="77777777" w:rsidR="00C44AA3" w:rsidRPr="008731F8" w:rsidRDefault="00C44AA3" w:rsidP="00C44AA3">
      <w:pPr>
        <w:pStyle w:val="NormalBold"/>
      </w:pPr>
      <w:r w:rsidRPr="008731F8">
        <w:rPr>
          <w:rStyle w:val="HideTWBExt"/>
          <w:b w:val="0"/>
        </w:rPr>
        <w:t>&lt;Article&gt;</w:t>
      </w:r>
      <w:r w:rsidRPr="008731F8">
        <w:t>Artikkel 10 – lõige 3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C46A45A" w14:textId="77777777" w:rsidTr="00C87080">
        <w:trPr>
          <w:trHeight w:hRule="exact" w:val="240"/>
          <w:jc w:val="center"/>
        </w:trPr>
        <w:tc>
          <w:tcPr>
            <w:tcW w:w="9752" w:type="dxa"/>
            <w:gridSpan w:val="2"/>
          </w:tcPr>
          <w:p w14:paraId="796F4212" w14:textId="77777777" w:rsidR="00C44AA3" w:rsidRPr="008731F8" w:rsidRDefault="00C44AA3" w:rsidP="00C87080"/>
        </w:tc>
      </w:tr>
      <w:tr w:rsidR="00C44AA3" w:rsidRPr="008731F8" w14:paraId="00005EA5" w14:textId="77777777" w:rsidTr="00C87080">
        <w:trPr>
          <w:trHeight w:val="240"/>
          <w:jc w:val="center"/>
        </w:trPr>
        <w:tc>
          <w:tcPr>
            <w:tcW w:w="4876" w:type="dxa"/>
          </w:tcPr>
          <w:p w14:paraId="7D1BD540" w14:textId="77777777" w:rsidR="00C44AA3" w:rsidRPr="008731F8" w:rsidRDefault="00C44AA3" w:rsidP="00C87080">
            <w:pPr>
              <w:pStyle w:val="AmColumnHeading"/>
            </w:pPr>
            <w:r w:rsidRPr="008731F8">
              <w:t>Komisjoni ettepanek</w:t>
            </w:r>
          </w:p>
        </w:tc>
        <w:tc>
          <w:tcPr>
            <w:tcW w:w="4876" w:type="dxa"/>
          </w:tcPr>
          <w:p w14:paraId="2FD1002C" w14:textId="77777777" w:rsidR="00C44AA3" w:rsidRPr="008731F8" w:rsidRDefault="00C44AA3" w:rsidP="00C87080">
            <w:pPr>
              <w:pStyle w:val="AmColumnHeading"/>
            </w:pPr>
            <w:r w:rsidRPr="008731F8">
              <w:t>Muudatusettepanek</w:t>
            </w:r>
          </w:p>
        </w:tc>
      </w:tr>
      <w:tr w:rsidR="00C44AA3" w:rsidRPr="008731F8" w14:paraId="17B5269A" w14:textId="77777777" w:rsidTr="00C87080">
        <w:trPr>
          <w:jc w:val="center"/>
        </w:trPr>
        <w:tc>
          <w:tcPr>
            <w:tcW w:w="4876" w:type="dxa"/>
          </w:tcPr>
          <w:p w14:paraId="293B9E6F" w14:textId="77777777" w:rsidR="00C44AA3" w:rsidRPr="008731F8" w:rsidRDefault="00C44AA3" w:rsidP="00C87080">
            <w:pPr>
              <w:pStyle w:val="Normal6a"/>
            </w:pPr>
          </w:p>
        </w:tc>
        <w:tc>
          <w:tcPr>
            <w:tcW w:w="4876" w:type="dxa"/>
          </w:tcPr>
          <w:p w14:paraId="6F39CE88" w14:textId="77777777" w:rsidR="00C44AA3" w:rsidRPr="008731F8" w:rsidRDefault="00C44AA3" w:rsidP="00C87080">
            <w:pPr>
              <w:pStyle w:val="Normal6a"/>
            </w:pPr>
            <w:r w:rsidRPr="008731F8">
              <w:rPr>
                <w:b/>
                <w:i/>
              </w:rPr>
              <w:t>da)</w:t>
            </w:r>
            <w:r w:rsidRPr="008731F8">
              <w:tab/>
            </w:r>
            <w:r w:rsidRPr="008731F8">
              <w:rPr>
                <w:b/>
                <w:i/>
              </w:rPr>
              <w:t>see tagab, et eraelu puutumatuse põhiõigusesse ja muudesse hartas sätestatud õigustesse sekkumine piirdub vältimatult vajalikuga.</w:t>
            </w:r>
          </w:p>
        </w:tc>
      </w:tr>
    </w:tbl>
    <w:p w14:paraId="1B96AAB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E1F7D2D" w14:textId="77777777" w:rsidR="00C44AA3" w:rsidRPr="008731F8" w:rsidRDefault="00C44AA3" w:rsidP="00C44AA3">
      <w:r w:rsidRPr="008731F8">
        <w:rPr>
          <w:rStyle w:val="HideTWBExt"/>
        </w:rPr>
        <w:t>&lt;/Amend&gt;</w:t>
      </w:r>
    </w:p>
    <w:p w14:paraId="655CA2B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1159</w:t>
      </w:r>
      <w:r w:rsidRPr="008731F8">
        <w:rPr>
          <w:rStyle w:val="HideTWBExt"/>
          <w:b w:val="0"/>
        </w:rPr>
        <w:t>&lt;/NumAm&gt;</w:t>
      </w:r>
    </w:p>
    <w:p w14:paraId="2DDB2B7C"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4C200831"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03E718F8"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53B59B6A"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7918099F"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2A3609FB" w14:textId="77777777" w:rsidR="00C44AA3" w:rsidRPr="008731F8" w:rsidRDefault="00C44AA3" w:rsidP="00C44AA3">
      <w:pPr>
        <w:pStyle w:val="NormalBold"/>
      </w:pPr>
      <w:r w:rsidRPr="008731F8">
        <w:rPr>
          <w:rStyle w:val="HideTWBExt"/>
          <w:b w:val="0"/>
        </w:rPr>
        <w:t>&lt;/RepeatBlock-By&gt;</w:t>
      </w:r>
    </w:p>
    <w:p w14:paraId="7629A75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705A78C" w14:textId="77777777" w:rsidR="00C44AA3" w:rsidRPr="008731F8" w:rsidRDefault="00C44AA3" w:rsidP="00C44AA3">
      <w:pPr>
        <w:pStyle w:val="NormalBold"/>
      </w:pPr>
      <w:r w:rsidRPr="008731F8">
        <w:rPr>
          <w:rStyle w:val="HideTWBExt"/>
          <w:b w:val="0"/>
        </w:rPr>
        <w:t>&lt;Article&gt;</w:t>
      </w:r>
      <w:r w:rsidRPr="008731F8">
        <w:t>Artikkel 10 – lõige 3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293DF7E" w14:textId="77777777" w:rsidTr="00C87080">
        <w:trPr>
          <w:trHeight w:hRule="exact" w:val="240"/>
          <w:jc w:val="center"/>
        </w:trPr>
        <w:tc>
          <w:tcPr>
            <w:tcW w:w="9752" w:type="dxa"/>
            <w:gridSpan w:val="2"/>
          </w:tcPr>
          <w:p w14:paraId="6EF971E9" w14:textId="77777777" w:rsidR="00C44AA3" w:rsidRPr="008731F8" w:rsidRDefault="00C44AA3" w:rsidP="00C87080"/>
        </w:tc>
      </w:tr>
      <w:tr w:rsidR="00C44AA3" w:rsidRPr="008731F8" w14:paraId="4D3B7C97" w14:textId="77777777" w:rsidTr="00C87080">
        <w:trPr>
          <w:trHeight w:val="240"/>
          <w:jc w:val="center"/>
        </w:trPr>
        <w:tc>
          <w:tcPr>
            <w:tcW w:w="4876" w:type="dxa"/>
          </w:tcPr>
          <w:p w14:paraId="2DF1DBB0" w14:textId="77777777" w:rsidR="00C44AA3" w:rsidRPr="008731F8" w:rsidRDefault="00C44AA3" w:rsidP="00C87080">
            <w:pPr>
              <w:pStyle w:val="AmColumnHeading"/>
            </w:pPr>
            <w:r w:rsidRPr="008731F8">
              <w:t>Komisjoni ettepanek</w:t>
            </w:r>
          </w:p>
        </w:tc>
        <w:tc>
          <w:tcPr>
            <w:tcW w:w="4876" w:type="dxa"/>
          </w:tcPr>
          <w:p w14:paraId="3285AC9B" w14:textId="77777777" w:rsidR="00C44AA3" w:rsidRPr="008731F8" w:rsidRDefault="00C44AA3" w:rsidP="00C87080">
            <w:pPr>
              <w:pStyle w:val="AmColumnHeading"/>
            </w:pPr>
            <w:r w:rsidRPr="008731F8">
              <w:t>Muudatusettepanek</w:t>
            </w:r>
          </w:p>
        </w:tc>
      </w:tr>
      <w:tr w:rsidR="00C44AA3" w:rsidRPr="008731F8" w14:paraId="1B78F76C" w14:textId="77777777" w:rsidTr="00C87080">
        <w:trPr>
          <w:jc w:val="center"/>
        </w:trPr>
        <w:tc>
          <w:tcPr>
            <w:tcW w:w="4876" w:type="dxa"/>
          </w:tcPr>
          <w:p w14:paraId="7E27953A" w14:textId="77777777" w:rsidR="00C44AA3" w:rsidRPr="008731F8" w:rsidRDefault="00C44AA3" w:rsidP="00C87080">
            <w:pPr>
              <w:pStyle w:val="Normal6a"/>
            </w:pPr>
          </w:p>
        </w:tc>
        <w:tc>
          <w:tcPr>
            <w:tcW w:w="4876" w:type="dxa"/>
          </w:tcPr>
          <w:p w14:paraId="4F94D33F" w14:textId="77777777" w:rsidR="00C44AA3" w:rsidRPr="008731F8" w:rsidRDefault="00C44AA3" w:rsidP="00C87080">
            <w:pPr>
              <w:pStyle w:val="Normal6a"/>
            </w:pPr>
            <w:r w:rsidRPr="008731F8">
              <w:rPr>
                <w:b/>
                <w:i/>
              </w:rPr>
              <w:t>da)</w:t>
            </w:r>
            <w:r w:rsidRPr="008731F8">
              <w:tab/>
            </w:r>
            <w:r w:rsidRPr="008731F8">
              <w:rPr>
                <w:b/>
                <w:i/>
              </w:rPr>
              <w:t>see tagab, et eraelu puutumatuse põhiõigusesse ja muudesse hartas sätestatud õigustesse sekkumine piirdub vältimatult vajalikuga.</w:t>
            </w:r>
          </w:p>
        </w:tc>
      </w:tr>
    </w:tbl>
    <w:p w14:paraId="0AB8B46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AEE199A" w14:textId="77777777" w:rsidR="00C44AA3" w:rsidRPr="008731F8" w:rsidRDefault="00C44AA3" w:rsidP="00C44AA3">
      <w:r w:rsidRPr="008731F8">
        <w:rPr>
          <w:rStyle w:val="HideTWBExt"/>
        </w:rPr>
        <w:t>&lt;/Amend&gt;</w:t>
      </w:r>
    </w:p>
    <w:p w14:paraId="38A103C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1160</w:t>
      </w:r>
      <w:r w:rsidRPr="008731F8">
        <w:rPr>
          <w:rStyle w:val="HideTWBExt"/>
          <w:b w:val="0"/>
        </w:rPr>
        <w:t>&lt;/NumAm&gt;</w:t>
      </w:r>
    </w:p>
    <w:p w14:paraId="141AE946" w14:textId="77777777" w:rsidR="00C44AA3" w:rsidRPr="008731F8" w:rsidRDefault="00C44AA3" w:rsidP="00C44AA3">
      <w:pPr>
        <w:pStyle w:val="NormalBold"/>
      </w:pPr>
      <w:r w:rsidRPr="008731F8">
        <w:rPr>
          <w:rStyle w:val="HideTWBExt"/>
          <w:b w:val="0"/>
        </w:rPr>
        <w:t>&lt;RepeatBlock-By&gt;&lt;Members&gt;</w:t>
      </w:r>
      <w:r w:rsidRPr="008731F8">
        <w:t>Vincenzo Sofo, Jadwiga Wiśniewska</w:t>
      </w:r>
      <w:r w:rsidRPr="008731F8">
        <w:rPr>
          <w:rStyle w:val="HideTWBExt"/>
          <w:b w:val="0"/>
        </w:rPr>
        <w:t>&lt;/Members&gt;</w:t>
      </w:r>
    </w:p>
    <w:p w14:paraId="6773DF32" w14:textId="77777777" w:rsidR="00C44AA3" w:rsidRPr="008731F8" w:rsidRDefault="00C44AA3" w:rsidP="00C44AA3">
      <w:pPr>
        <w:pStyle w:val="NormalBold"/>
      </w:pPr>
      <w:r w:rsidRPr="008731F8">
        <w:rPr>
          <w:rStyle w:val="HideTWBExt"/>
          <w:b w:val="0"/>
        </w:rPr>
        <w:t>&lt;/RepeatBlock-By&gt;</w:t>
      </w:r>
    </w:p>
    <w:p w14:paraId="634666E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EE7127A" w14:textId="77777777" w:rsidR="00C44AA3" w:rsidRPr="008731F8" w:rsidRDefault="00C44AA3" w:rsidP="00C44AA3">
      <w:pPr>
        <w:pStyle w:val="NormalBold"/>
      </w:pPr>
      <w:r w:rsidRPr="008731F8">
        <w:rPr>
          <w:rStyle w:val="HideTWBExt"/>
          <w:b w:val="0"/>
        </w:rPr>
        <w:t>&lt;Article&gt;</w:t>
      </w:r>
      <w:r w:rsidRPr="008731F8">
        <w:t>Artikkel 10 – lõige 3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7DE9ADC" w14:textId="77777777" w:rsidTr="00C87080">
        <w:trPr>
          <w:trHeight w:hRule="exact" w:val="240"/>
          <w:jc w:val="center"/>
        </w:trPr>
        <w:tc>
          <w:tcPr>
            <w:tcW w:w="9752" w:type="dxa"/>
            <w:gridSpan w:val="2"/>
          </w:tcPr>
          <w:p w14:paraId="21BC8247" w14:textId="77777777" w:rsidR="00C44AA3" w:rsidRPr="008731F8" w:rsidRDefault="00C44AA3" w:rsidP="00C87080"/>
        </w:tc>
      </w:tr>
      <w:tr w:rsidR="00C44AA3" w:rsidRPr="008731F8" w14:paraId="0D0B13E8" w14:textId="77777777" w:rsidTr="00C87080">
        <w:trPr>
          <w:trHeight w:val="240"/>
          <w:jc w:val="center"/>
        </w:trPr>
        <w:tc>
          <w:tcPr>
            <w:tcW w:w="4876" w:type="dxa"/>
          </w:tcPr>
          <w:p w14:paraId="11E7C530" w14:textId="77777777" w:rsidR="00C44AA3" w:rsidRPr="008731F8" w:rsidRDefault="00C44AA3" w:rsidP="00C87080">
            <w:pPr>
              <w:pStyle w:val="AmColumnHeading"/>
            </w:pPr>
            <w:r w:rsidRPr="008731F8">
              <w:t>Komisjoni ettepanek</w:t>
            </w:r>
          </w:p>
        </w:tc>
        <w:tc>
          <w:tcPr>
            <w:tcW w:w="4876" w:type="dxa"/>
          </w:tcPr>
          <w:p w14:paraId="03847F0F" w14:textId="77777777" w:rsidR="00C44AA3" w:rsidRPr="008731F8" w:rsidRDefault="00C44AA3" w:rsidP="00C87080">
            <w:pPr>
              <w:pStyle w:val="AmColumnHeading"/>
            </w:pPr>
            <w:r w:rsidRPr="008731F8">
              <w:t>Muudatusettepanek</w:t>
            </w:r>
          </w:p>
        </w:tc>
      </w:tr>
      <w:tr w:rsidR="00C44AA3" w:rsidRPr="008731F8" w14:paraId="15D05BE8" w14:textId="77777777" w:rsidTr="00C87080">
        <w:trPr>
          <w:jc w:val="center"/>
        </w:trPr>
        <w:tc>
          <w:tcPr>
            <w:tcW w:w="4876" w:type="dxa"/>
          </w:tcPr>
          <w:p w14:paraId="7D075A42" w14:textId="77777777" w:rsidR="00C44AA3" w:rsidRPr="008731F8" w:rsidRDefault="00C44AA3" w:rsidP="00C87080">
            <w:pPr>
              <w:pStyle w:val="Normal6a"/>
            </w:pPr>
          </w:p>
        </w:tc>
        <w:tc>
          <w:tcPr>
            <w:tcW w:w="4876" w:type="dxa"/>
          </w:tcPr>
          <w:p w14:paraId="1E1E91E9" w14:textId="77777777" w:rsidR="00C44AA3" w:rsidRPr="008731F8" w:rsidRDefault="00C44AA3" w:rsidP="00C87080">
            <w:pPr>
              <w:pStyle w:val="Normal6a"/>
            </w:pPr>
            <w:r w:rsidRPr="008731F8">
              <w:rPr>
                <w:b/>
                <w:i/>
              </w:rPr>
              <w:t>da)</w:t>
            </w:r>
            <w:r w:rsidRPr="008731F8">
              <w:tab/>
            </w:r>
            <w:r w:rsidRPr="008731F8">
              <w:rPr>
                <w:b/>
                <w:i/>
              </w:rPr>
              <w:t>see ei suuda nõrgendada otspunktkrüpteerimist ega viia privaatse side üldise jälgimiseni.</w:t>
            </w:r>
          </w:p>
        </w:tc>
      </w:tr>
    </w:tbl>
    <w:p w14:paraId="756298F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29312B8" w14:textId="77777777" w:rsidR="00C44AA3" w:rsidRPr="008731F8" w:rsidRDefault="00C44AA3" w:rsidP="00C44AA3">
      <w:r w:rsidRPr="008731F8">
        <w:rPr>
          <w:rStyle w:val="HideTWBExt"/>
        </w:rPr>
        <w:t>&lt;/Amend&gt;</w:t>
      </w:r>
    </w:p>
    <w:p w14:paraId="42E1EB7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1161</w:t>
      </w:r>
      <w:r w:rsidRPr="008731F8">
        <w:rPr>
          <w:rStyle w:val="HideTWBExt"/>
          <w:b w:val="0"/>
        </w:rPr>
        <w:t>&lt;/NumAm&gt;</w:t>
      </w:r>
    </w:p>
    <w:p w14:paraId="70140328" w14:textId="77777777" w:rsidR="00C44AA3" w:rsidRPr="008731F8" w:rsidRDefault="00C44AA3" w:rsidP="00C44AA3">
      <w:pPr>
        <w:pStyle w:val="NormalBold"/>
      </w:pPr>
      <w:r w:rsidRPr="008731F8">
        <w:rPr>
          <w:rStyle w:val="HideTWBExt"/>
          <w:b w:val="0"/>
        </w:rPr>
        <w:t>&lt;RepeatBlock-By&gt;&lt;Members&gt;</w:t>
      </w:r>
      <w:r w:rsidRPr="008731F8">
        <w:t>Javier Moreno Sánchez, Juan Fernando López Aguilar, Domènec Ruiz Devesa, Pietro Bartolo, Hilde Vautmans, Antonio López-Istúriz White, Milan Brglez, Heléne Fritzon, Estrella Durá Ferrandis, Carina Ohlsson, Caterina Chinnici, Cyrus Engerer</w:t>
      </w:r>
      <w:r w:rsidRPr="008731F8">
        <w:rPr>
          <w:rStyle w:val="HideTWBExt"/>
          <w:b w:val="0"/>
        </w:rPr>
        <w:t>&lt;/Members&gt;</w:t>
      </w:r>
    </w:p>
    <w:p w14:paraId="4ACA1330" w14:textId="77777777" w:rsidR="00C44AA3" w:rsidRPr="008731F8" w:rsidRDefault="00C44AA3" w:rsidP="00C44AA3">
      <w:pPr>
        <w:pStyle w:val="NormalBold"/>
      </w:pPr>
      <w:r w:rsidRPr="008731F8">
        <w:rPr>
          <w:rStyle w:val="HideTWBExt"/>
          <w:b w:val="0"/>
        </w:rPr>
        <w:t>&lt;/RepeatBlock-By&gt;</w:t>
      </w:r>
    </w:p>
    <w:p w14:paraId="454EE37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E783911" w14:textId="77777777" w:rsidR="00C44AA3" w:rsidRPr="008731F8" w:rsidRDefault="00C44AA3" w:rsidP="00C44AA3">
      <w:pPr>
        <w:pStyle w:val="NormalBold"/>
      </w:pPr>
      <w:r w:rsidRPr="008731F8">
        <w:rPr>
          <w:rStyle w:val="HideTWBExt"/>
          <w:b w:val="0"/>
        </w:rPr>
        <w:t>&lt;Article&gt;</w:t>
      </w:r>
      <w:r w:rsidRPr="008731F8">
        <w:t>Artikkel 10 – lõige 3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57E66EA" w14:textId="77777777" w:rsidTr="00C87080">
        <w:trPr>
          <w:trHeight w:hRule="exact" w:val="240"/>
          <w:jc w:val="center"/>
        </w:trPr>
        <w:tc>
          <w:tcPr>
            <w:tcW w:w="9752" w:type="dxa"/>
            <w:gridSpan w:val="2"/>
          </w:tcPr>
          <w:p w14:paraId="65324B44" w14:textId="77777777" w:rsidR="00C44AA3" w:rsidRPr="008731F8" w:rsidRDefault="00C44AA3" w:rsidP="00C87080"/>
        </w:tc>
      </w:tr>
      <w:tr w:rsidR="00C44AA3" w:rsidRPr="008731F8" w14:paraId="598512E0" w14:textId="77777777" w:rsidTr="00C87080">
        <w:trPr>
          <w:trHeight w:val="240"/>
          <w:jc w:val="center"/>
        </w:trPr>
        <w:tc>
          <w:tcPr>
            <w:tcW w:w="4876" w:type="dxa"/>
          </w:tcPr>
          <w:p w14:paraId="6D3EF878" w14:textId="77777777" w:rsidR="00C44AA3" w:rsidRPr="008731F8" w:rsidRDefault="00C44AA3" w:rsidP="00C87080">
            <w:pPr>
              <w:pStyle w:val="AmColumnHeading"/>
            </w:pPr>
            <w:r w:rsidRPr="008731F8">
              <w:t>Komisjoni ettepanek</w:t>
            </w:r>
          </w:p>
        </w:tc>
        <w:tc>
          <w:tcPr>
            <w:tcW w:w="4876" w:type="dxa"/>
          </w:tcPr>
          <w:p w14:paraId="23CF0F27" w14:textId="77777777" w:rsidR="00C44AA3" w:rsidRPr="008731F8" w:rsidRDefault="00C44AA3" w:rsidP="00C87080">
            <w:pPr>
              <w:pStyle w:val="AmColumnHeading"/>
            </w:pPr>
            <w:r w:rsidRPr="008731F8">
              <w:t>Muudatusettepanek</w:t>
            </w:r>
          </w:p>
        </w:tc>
      </w:tr>
      <w:tr w:rsidR="00C44AA3" w:rsidRPr="008731F8" w14:paraId="1532B393" w14:textId="77777777" w:rsidTr="00C87080">
        <w:trPr>
          <w:jc w:val="center"/>
        </w:trPr>
        <w:tc>
          <w:tcPr>
            <w:tcW w:w="4876" w:type="dxa"/>
          </w:tcPr>
          <w:p w14:paraId="6131EEB2" w14:textId="77777777" w:rsidR="00C44AA3" w:rsidRPr="008731F8" w:rsidRDefault="00C44AA3" w:rsidP="00C87080">
            <w:pPr>
              <w:pStyle w:val="Normal6a"/>
            </w:pPr>
          </w:p>
        </w:tc>
        <w:tc>
          <w:tcPr>
            <w:tcW w:w="4876" w:type="dxa"/>
          </w:tcPr>
          <w:p w14:paraId="539EFBE7" w14:textId="77777777" w:rsidR="00C44AA3" w:rsidRPr="008731F8" w:rsidRDefault="00C44AA3" w:rsidP="00C87080">
            <w:pPr>
              <w:pStyle w:val="Normal6a"/>
            </w:pPr>
            <w:r w:rsidRPr="008731F8">
              <w:rPr>
                <w:b/>
                <w:i/>
              </w:rPr>
              <w:t>da)</w:t>
            </w:r>
            <w:r w:rsidRPr="008731F8">
              <w:tab/>
            </w:r>
            <w:r w:rsidRPr="008731F8">
              <w:rPr>
                <w:b/>
                <w:i/>
              </w:rPr>
              <w:t>see ei suuda otspunktkrüpteerimist keelata ega võimatuks muuta.</w:t>
            </w:r>
          </w:p>
        </w:tc>
      </w:tr>
    </w:tbl>
    <w:p w14:paraId="551FBC0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D7D707F" w14:textId="77777777" w:rsidR="00C44AA3" w:rsidRPr="008731F8" w:rsidRDefault="00C44AA3" w:rsidP="00C44AA3">
      <w:r w:rsidRPr="008731F8">
        <w:rPr>
          <w:rStyle w:val="HideTWBExt"/>
        </w:rPr>
        <w:t>&lt;/Amend&gt;</w:t>
      </w:r>
    </w:p>
    <w:p w14:paraId="7D7831E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1162</w:t>
      </w:r>
      <w:r w:rsidRPr="008731F8">
        <w:rPr>
          <w:rStyle w:val="HideTWBExt"/>
          <w:b w:val="0"/>
        </w:rPr>
        <w:t>&lt;/NumAm&gt;</w:t>
      </w:r>
    </w:p>
    <w:p w14:paraId="07209890" w14:textId="5635F0FD" w:rsidR="00C44AA3" w:rsidRPr="008731F8" w:rsidRDefault="00C44AA3" w:rsidP="00C44AA3">
      <w:pPr>
        <w:pStyle w:val="NormalBold"/>
      </w:pPr>
      <w:r w:rsidRPr="008731F8">
        <w:rPr>
          <w:rStyle w:val="HideTWBExt"/>
          <w:b w:val="0"/>
        </w:rPr>
        <w:t>&lt;RepeatBlock-By&gt;&lt;Members&gt;</w:t>
      </w:r>
      <w:r w:rsidRPr="008731F8">
        <w:t>Hilde Vautmans, Maite Pagazaurtundúa, Fabienne Keller, Olivier Chastel, Lucia Ďuriš Nicholsonová</w:t>
      </w:r>
      <w:r w:rsidR="008679FF" w:rsidRPr="00796629">
        <w:t>, Nathalie Loiseau</w:t>
      </w:r>
      <w:r w:rsidRPr="008731F8">
        <w:rPr>
          <w:rStyle w:val="HideTWBExt"/>
          <w:b w:val="0"/>
        </w:rPr>
        <w:t>&lt;/Members&gt;</w:t>
      </w:r>
    </w:p>
    <w:p w14:paraId="08896DCF" w14:textId="77777777" w:rsidR="00C44AA3" w:rsidRPr="008731F8" w:rsidRDefault="00C44AA3" w:rsidP="00C44AA3">
      <w:pPr>
        <w:pStyle w:val="NormalBold"/>
      </w:pPr>
      <w:r w:rsidRPr="008731F8">
        <w:rPr>
          <w:rStyle w:val="HideTWBExt"/>
          <w:b w:val="0"/>
        </w:rPr>
        <w:t>&lt;/RepeatBlock-By&gt;</w:t>
      </w:r>
    </w:p>
    <w:p w14:paraId="1B46591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4D4BEB7" w14:textId="77777777" w:rsidR="00C44AA3" w:rsidRPr="008731F8" w:rsidRDefault="00C44AA3" w:rsidP="00C44AA3">
      <w:pPr>
        <w:pStyle w:val="NormalBold"/>
      </w:pPr>
      <w:r w:rsidRPr="008731F8">
        <w:rPr>
          <w:rStyle w:val="HideTWBExt"/>
          <w:b w:val="0"/>
        </w:rPr>
        <w:t>&lt;Article&gt;</w:t>
      </w:r>
      <w:r w:rsidRPr="008731F8">
        <w:t>Artikkel 10 – lõige 3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276000F" w14:textId="77777777" w:rsidTr="00C87080">
        <w:trPr>
          <w:trHeight w:hRule="exact" w:val="240"/>
          <w:jc w:val="center"/>
        </w:trPr>
        <w:tc>
          <w:tcPr>
            <w:tcW w:w="9752" w:type="dxa"/>
            <w:gridSpan w:val="2"/>
          </w:tcPr>
          <w:p w14:paraId="20A559E2" w14:textId="77777777" w:rsidR="00C44AA3" w:rsidRPr="008731F8" w:rsidRDefault="00C44AA3" w:rsidP="00C87080"/>
        </w:tc>
      </w:tr>
      <w:tr w:rsidR="00C44AA3" w:rsidRPr="008731F8" w14:paraId="5BF4F86C" w14:textId="77777777" w:rsidTr="00C87080">
        <w:trPr>
          <w:trHeight w:val="240"/>
          <w:jc w:val="center"/>
        </w:trPr>
        <w:tc>
          <w:tcPr>
            <w:tcW w:w="4876" w:type="dxa"/>
          </w:tcPr>
          <w:p w14:paraId="03ECE178" w14:textId="77777777" w:rsidR="00C44AA3" w:rsidRPr="008731F8" w:rsidRDefault="00C44AA3" w:rsidP="00C87080">
            <w:pPr>
              <w:pStyle w:val="AmColumnHeading"/>
            </w:pPr>
            <w:r w:rsidRPr="008731F8">
              <w:t>Komisjoni ettepanek</w:t>
            </w:r>
          </w:p>
        </w:tc>
        <w:tc>
          <w:tcPr>
            <w:tcW w:w="4876" w:type="dxa"/>
          </w:tcPr>
          <w:p w14:paraId="31927DE8" w14:textId="77777777" w:rsidR="00C44AA3" w:rsidRPr="008731F8" w:rsidRDefault="00C44AA3" w:rsidP="00C87080">
            <w:pPr>
              <w:pStyle w:val="AmColumnHeading"/>
            </w:pPr>
            <w:r w:rsidRPr="008731F8">
              <w:t>Muudatusettepanek</w:t>
            </w:r>
          </w:p>
        </w:tc>
      </w:tr>
      <w:tr w:rsidR="00C44AA3" w:rsidRPr="008731F8" w14:paraId="1906E29D" w14:textId="77777777" w:rsidTr="00C87080">
        <w:trPr>
          <w:jc w:val="center"/>
        </w:trPr>
        <w:tc>
          <w:tcPr>
            <w:tcW w:w="4876" w:type="dxa"/>
          </w:tcPr>
          <w:p w14:paraId="5FEB3F4E" w14:textId="77777777" w:rsidR="00C44AA3" w:rsidRPr="008731F8" w:rsidRDefault="00C44AA3" w:rsidP="00C87080">
            <w:pPr>
              <w:pStyle w:val="Normal6a"/>
            </w:pPr>
          </w:p>
        </w:tc>
        <w:tc>
          <w:tcPr>
            <w:tcW w:w="4876" w:type="dxa"/>
          </w:tcPr>
          <w:p w14:paraId="5EE8836D" w14:textId="77777777" w:rsidR="00C44AA3" w:rsidRPr="008731F8" w:rsidRDefault="00C44AA3" w:rsidP="00C87080">
            <w:pPr>
              <w:pStyle w:val="Normal6a"/>
            </w:pPr>
            <w:r w:rsidRPr="008731F8">
              <w:rPr>
                <w:b/>
                <w:i/>
              </w:rPr>
              <w:t>da)</w:t>
            </w:r>
            <w:r w:rsidRPr="008731F8">
              <w:tab/>
            </w:r>
            <w:r w:rsidRPr="008731F8">
              <w:rPr>
                <w:b/>
                <w:i/>
              </w:rPr>
              <w:t>see ei suuda otspunktkrüpteerimist keelata ega võimatuks muuta.</w:t>
            </w:r>
          </w:p>
        </w:tc>
      </w:tr>
    </w:tbl>
    <w:p w14:paraId="383057B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1A291B4" w14:textId="77777777" w:rsidR="00C44AA3" w:rsidRPr="008731F8" w:rsidRDefault="00C44AA3" w:rsidP="00C44AA3">
      <w:r w:rsidRPr="008731F8">
        <w:rPr>
          <w:rStyle w:val="HideTWBExt"/>
        </w:rPr>
        <w:t>&lt;/Amend&gt;</w:t>
      </w:r>
    </w:p>
    <w:p w14:paraId="483C4DE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1163</w:t>
      </w:r>
      <w:r w:rsidRPr="008731F8">
        <w:rPr>
          <w:rStyle w:val="HideTWBExt"/>
          <w:b w:val="0"/>
        </w:rPr>
        <w:t>&lt;/NumAm&gt;</w:t>
      </w:r>
    </w:p>
    <w:p w14:paraId="4C85ED70" w14:textId="77777777" w:rsidR="00C44AA3" w:rsidRPr="008731F8" w:rsidRDefault="00C44AA3" w:rsidP="00C44AA3">
      <w:pPr>
        <w:pStyle w:val="NormalBold"/>
      </w:pPr>
      <w:r w:rsidRPr="008731F8">
        <w:rPr>
          <w:rStyle w:val="HideTWBExt"/>
          <w:b w:val="0"/>
        </w:rPr>
        <w:t>&lt;RepeatBlock-By&gt;&lt;Members&gt;</w:t>
      </w:r>
      <w:r w:rsidRPr="008731F8">
        <w:t>Carles Puigdemont i Casamajó</w:t>
      </w:r>
      <w:r w:rsidRPr="008731F8">
        <w:rPr>
          <w:rStyle w:val="HideTWBExt"/>
          <w:b w:val="0"/>
        </w:rPr>
        <w:t>&lt;/Members&gt;</w:t>
      </w:r>
    </w:p>
    <w:p w14:paraId="48F2BCF3" w14:textId="77777777" w:rsidR="00C44AA3" w:rsidRPr="008731F8" w:rsidRDefault="00C44AA3" w:rsidP="00C44AA3">
      <w:pPr>
        <w:pStyle w:val="NormalBold"/>
      </w:pPr>
      <w:r w:rsidRPr="008731F8">
        <w:rPr>
          <w:rStyle w:val="HideTWBExt"/>
          <w:b w:val="0"/>
        </w:rPr>
        <w:t>&lt;/RepeatBlock-By&gt;</w:t>
      </w:r>
    </w:p>
    <w:p w14:paraId="2347994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CCF50CC" w14:textId="77777777" w:rsidR="00C44AA3" w:rsidRPr="008731F8" w:rsidRDefault="00C44AA3" w:rsidP="00C44AA3">
      <w:pPr>
        <w:pStyle w:val="NormalBold"/>
      </w:pPr>
      <w:r w:rsidRPr="008731F8">
        <w:rPr>
          <w:rStyle w:val="HideTWBExt"/>
          <w:b w:val="0"/>
        </w:rPr>
        <w:t>&lt;Article&gt;</w:t>
      </w:r>
      <w:r w:rsidRPr="008731F8">
        <w:t>Artikkel 10 – lõige 3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242B4ED" w14:textId="77777777" w:rsidTr="00C87080">
        <w:trPr>
          <w:trHeight w:hRule="exact" w:val="240"/>
          <w:jc w:val="center"/>
        </w:trPr>
        <w:tc>
          <w:tcPr>
            <w:tcW w:w="9752" w:type="dxa"/>
            <w:gridSpan w:val="2"/>
          </w:tcPr>
          <w:p w14:paraId="085B5118" w14:textId="77777777" w:rsidR="00C44AA3" w:rsidRPr="008731F8" w:rsidRDefault="00C44AA3" w:rsidP="00C87080"/>
        </w:tc>
      </w:tr>
      <w:tr w:rsidR="00C44AA3" w:rsidRPr="008731F8" w14:paraId="32620E05" w14:textId="77777777" w:rsidTr="00C87080">
        <w:trPr>
          <w:trHeight w:val="240"/>
          <w:jc w:val="center"/>
        </w:trPr>
        <w:tc>
          <w:tcPr>
            <w:tcW w:w="4876" w:type="dxa"/>
          </w:tcPr>
          <w:p w14:paraId="4423AC35" w14:textId="77777777" w:rsidR="00C44AA3" w:rsidRPr="008731F8" w:rsidRDefault="00C44AA3" w:rsidP="00C87080">
            <w:pPr>
              <w:pStyle w:val="AmColumnHeading"/>
            </w:pPr>
            <w:r w:rsidRPr="008731F8">
              <w:t>Komisjoni ettepanek</w:t>
            </w:r>
          </w:p>
        </w:tc>
        <w:tc>
          <w:tcPr>
            <w:tcW w:w="4876" w:type="dxa"/>
          </w:tcPr>
          <w:p w14:paraId="27924B5E" w14:textId="77777777" w:rsidR="00C44AA3" w:rsidRPr="008731F8" w:rsidRDefault="00C44AA3" w:rsidP="00C87080">
            <w:pPr>
              <w:pStyle w:val="AmColumnHeading"/>
            </w:pPr>
            <w:r w:rsidRPr="008731F8">
              <w:t>Muudatusettepanek</w:t>
            </w:r>
          </w:p>
        </w:tc>
      </w:tr>
      <w:tr w:rsidR="00C44AA3" w:rsidRPr="008731F8" w14:paraId="722AF566" w14:textId="77777777" w:rsidTr="00C87080">
        <w:trPr>
          <w:jc w:val="center"/>
        </w:trPr>
        <w:tc>
          <w:tcPr>
            <w:tcW w:w="4876" w:type="dxa"/>
          </w:tcPr>
          <w:p w14:paraId="76C0AA7B" w14:textId="77777777" w:rsidR="00C44AA3" w:rsidRPr="008731F8" w:rsidRDefault="00C44AA3" w:rsidP="00C87080">
            <w:pPr>
              <w:pStyle w:val="Normal6a"/>
            </w:pPr>
          </w:p>
        </w:tc>
        <w:tc>
          <w:tcPr>
            <w:tcW w:w="4876" w:type="dxa"/>
          </w:tcPr>
          <w:p w14:paraId="58593AA0" w14:textId="77777777" w:rsidR="00C44AA3" w:rsidRPr="008731F8" w:rsidRDefault="00C44AA3" w:rsidP="00C87080">
            <w:pPr>
              <w:pStyle w:val="Normal6a"/>
            </w:pPr>
            <w:r w:rsidRPr="008731F8">
              <w:rPr>
                <w:b/>
                <w:i/>
              </w:rPr>
              <w:t>da)</w:t>
            </w:r>
            <w:r w:rsidRPr="008731F8">
              <w:tab/>
            </w:r>
            <w:r w:rsidRPr="008731F8">
              <w:rPr>
                <w:b/>
                <w:i/>
              </w:rPr>
              <w:t>see ei suuda nõrgendada otspunktkrüpteerimist.</w:t>
            </w:r>
          </w:p>
        </w:tc>
      </w:tr>
    </w:tbl>
    <w:p w14:paraId="75152BC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83CAC49" w14:textId="77777777" w:rsidR="00C44AA3" w:rsidRPr="008731F8" w:rsidRDefault="00C44AA3" w:rsidP="00C44AA3">
      <w:r w:rsidRPr="008731F8">
        <w:rPr>
          <w:rStyle w:val="HideTWBExt"/>
        </w:rPr>
        <w:t>&lt;/Amend&gt;</w:t>
      </w:r>
    </w:p>
    <w:p w14:paraId="375AA13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1164</w:t>
      </w:r>
      <w:r w:rsidRPr="008731F8">
        <w:rPr>
          <w:rStyle w:val="HideTWBExt"/>
          <w:b w:val="0"/>
        </w:rPr>
        <w:t>&lt;/NumAm&gt;</w:t>
      </w:r>
    </w:p>
    <w:p w14:paraId="2AE6DD06"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5B9EB32"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880C9F5" w14:textId="77777777" w:rsidR="00C44AA3" w:rsidRPr="008731F8" w:rsidRDefault="00C44AA3" w:rsidP="00C44AA3">
      <w:pPr>
        <w:pStyle w:val="NormalBold"/>
      </w:pPr>
      <w:r w:rsidRPr="008731F8">
        <w:rPr>
          <w:rStyle w:val="HideTWBExt"/>
          <w:b w:val="0"/>
        </w:rPr>
        <w:t>&lt;/RepeatBlock-By&gt;</w:t>
      </w:r>
    </w:p>
    <w:p w14:paraId="7FD0B25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455A013" w14:textId="77777777" w:rsidR="00C44AA3" w:rsidRPr="008731F8" w:rsidRDefault="00C44AA3" w:rsidP="00C44AA3">
      <w:pPr>
        <w:pStyle w:val="NormalBold"/>
      </w:pPr>
      <w:r w:rsidRPr="008731F8">
        <w:rPr>
          <w:rStyle w:val="HideTWBExt"/>
          <w:b w:val="0"/>
        </w:rPr>
        <w:t>&lt;Article&gt;</w:t>
      </w:r>
      <w:r w:rsidRPr="008731F8">
        <w:t>Artikkel 10 – lõige 3 – punkt d b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EE93FA2" w14:textId="77777777" w:rsidTr="00C87080">
        <w:trPr>
          <w:trHeight w:hRule="exact" w:val="240"/>
          <w:jc w:val="center"/>
        </w:trPr>
        <w:tc>
          <w:tcPr>
            <w:tcW w:w="9752" w:type="dxa"/>
            <w:gridSpan w:val="2"/>
          </w:tcPr>
          <w:p w14:paraId="63EAB9DD" w14:textId="77777777" w:rsidR="00C44AA3" w:rsidRPr="008731F8" w:rsidRDefault="00C44AA3" w:rsidP="00C87080"/>
        </w:tc>
      </w:tr>
      <w:tr w:rsidR="00C44AA3" w:rsidRPr="008731F8" w14:paraId="1BFD7F50" w14:textId="77777777" w:rsidTr="00C87080">
        <w:trPr>
          <w:trHeight w:val="240"/>
          <w:jc w:val="center"/>
        </w:trPr>
        <w:tc>
          <w:tcPr>
            <w:tcW w:w="4876" w:type="dxa"/>
          </w:tcPr>
          <w:p w14:paraId="153AF65B" w14:textId="77777777" w:rsidR="00C44AA3" w:rsidRPr="008731F8" w:rsidRDefault="00C44AA3" w:rsidP="00C87080">
            <w:pPr>
              <w:pStyle w:val="AmColumnHeading"/>
            </w:pPr>
            <w:r w:rsidRPr="008731F8">
              <w:t>Komisjoni ettepanek</w:t>
            </w:r>
          </w:p>
        </w:tc>
        <w:tc>
          <w:tcPr>
            <w:tcW w:w="4876" w:type="dxa"/>
          </w:tcPr>
          <w:p w14:paraId="1209C5FF" w14:textId="77777777" w:rsidR="00C44AA3" w:rsidRPr="008731F8" w:rsidRDefault="00C44AA3" w:rsidP="00C87080">
            <w:pPr>
              <w:pStyle w:val="AmColumnHeading"/>
            </w:pPr>
            <w:r w:rsidRPr="008731F8">
              <w:t>Muudatusettepanek</w:t>
            </w:r>
          </w:p>
        </w:tc>
      </w:tr>
      <w:tr w:rsidR="00C44AA3" w:rsidRPr="008731F8" w14:paraId="77E7D685" w14:textId="77777777" w:rsidTr="00C87080">
        <w:trPr>
          <w:jc w:val="center"/>
        </w:trPr>
        <w:tc>
          <w:tcPr>
            <w:tcW w:w="4876" w:type="dxa"/>
          </w:tcPr>
          <w:p w14:paraId="6709D1F6" w14:textId="77777777" w:rsidR="00C44AA3" w:rsidRPr="008731F8" w:rsidRDefault="00C44AA3" w:rsidP="00C87080">
            <w:pPr>
              <w:pStyle w:val="Normal6a"/>
            </w:pPr>
          </w:p>
        </w:tc>
        <w:tc>
          <w:tcPr>
            <w:tcW w:w="4876" w:type="dxa"/>
          </w:tcPr>
          <w:p w14:paraId="7EC8C984" w14:textId="77777777" w:rsidR="00C44AA3" w:rsidRPr="008731F8" w:rsidRDefault="00C44AA3" w:rsidP="00C87080">
            <w:pPr>
              <w:pStyle w:val="Normal6a"/>
            </w:pPr>
            <w:r w:rsidRPr="008731F8">
              <w:rPr>
                <w:b/>
                <w:i/>
              </w:rPr>
              <w:t>db)</w:t>
            </w:r>
            <w:r w:rsidRPr="008731F8">
              <w:tab/>
            </w:r>
            <w:r w:rsidRPr="008731F8">
              <w:rPr>
                <w:b/>
                <w:i/>
              </w:rPr>
              <w:t>see tagab, et töötlemine piirdub sellega, mis on tingimata vajalik internetis laste seksuaalset väärkohtlemist kujutava materjali tuvastamiseks, sellest teatamiseks ning selle eemaldamiseks, ning kui laste seksuaalset väärkohtlemist kujutavat materjali ei tuvastata ja see ei leia kinnitust, kustutatakse andmed kohe;</w:t>
            </w:r>
          </w:p>
        </w:tc>
      </w:tr>
    </w:tbl>
    <w:p w14:paraId="141D990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E84DDB0" w14:textId="77777777" w:rsidR="00C44AA3" w:rsidRPr="008731F8" w:rsidRDefault="00C44AA3" w:rsidP="00C44AA3">
      <w:r w:rsidRPr="008731F8">
        <w:rPr>
          <w:rStyle w:val="HideTWBExt"/>
        </w:rPr>
        <w:t>&lt;/Amend&gt;</w:t>
      </w:r>
    </w:p>
    <w:p w14:paraId="0B18F2E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1165</w:t>
      </w:r>
      <w:r w:rsidRPr="008731F8">
        <w:rPr>
          <w:rStyle w:val="HideTWBExt"/>
          <w:b w:val="0"/>
        </w:rPr>
        <w:t>&lt;/NumAm&gt;</w:t>
      </w:r>
    </w:p>
    <w:p w14:paraId="572B0345"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2829643B"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6F6F011" w14:textId="77777777" w:rsidR="00C44AA3" w:rsidRPr="008731F8" w:rsidRDefault="00C44AA3" w:rsidP="00C44AA3">
      <w:pPr>
        <w:pStyle w:val="NormalBold"/>
      </w:pPr>
      <w:r w:rsidRPr="008731F8">
        <w:rPr>
          <w:rStyle w:val="HideTWBExt"/>
          <w:b w:val="0"/>
        </w:rPr>
        <w:t>&lt;/RepeatBlock-By&gt;</w:t>
      </w:r>
    </w:p>
    <w:p w14:paraId="5A64A4B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20F4FC6" w14:textId="77777777" w:rsidR="00C44AA3" w:rsidRPr="008731F8" w:rsidRDefault="00C44AA3" w:rsidP="00C44AA3">
      <w:pPr>
        <w:pStyle w:val="NormalBold"/>
      </w:pPr>
      <w:r w:rsidRPr="008731F8">
        <w:rPr>
          <w:rStyle w:val="HideTWBExt"/>
          <w:b w:val="0"/>
        </w:rPr>
        <w:t>&lt;Article&gt;</w:t>
      </w:r>
      <w:r w:rsidRPr="008731F8">
        <w:t>Artikkel 10 – lõige 3 – punkt d c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B10B16D" w14:textId="77777777" w:rsidTr="00C87080">
        <w:trPr>
          <w:trHeight w:hRule="exact" w:val="240"/>
          <w:jc w:val="center"/>
        </w:trPr>
        <w:tc>
          <w:tcPr>
            <w:tcW w:w="9752" w:type="dxa"/>
            <w:gridSpan w:val="2"/>
          </w:tcPr>
          <w:p w14:paraId="00745C97" w14:textId="77777777" w:rsidR="00C44AA3" w:rsidRPr="008731F8" w:rsidRDefault="00C44AA3" w:rsidP="00C87080"/>
        </w:tc>
      </w:tr>
      <w:tr w:rsidR="00C44AA3" w:rsidRPr="008731F8" w14:paraId="17394910" w14:textId="77777777" w:rsidTr="00C87080">
        <w:trPr>
          <w:trHeight w:val="240"/>
          <w:jc w:val="center"/>
        </w:trPr>
        <w:tc>
          <w:tcPr>
            <w:tcW w:w="4876" w:type="dxa"/>
          </w:tcPr>
          <w:p w14:paraId="1A73484A" w14:textId="77777777" w:rsidR="00C44AA3" w:rsidRPr="008731F8" w:rsidRDefault="00C44AA3" w:rsidP="00C87080">
            <w:pPr>
              <w:pStyle w:val="AmColumnHeading"/>
            </w:pPr>
            <w:r w:rsidRPr="008731F8">
              <w:t>Komisjoni ettepanek</w:t>
            </w:r>
          </w:p>
        </w:tc>
        <w:tc>
          <w:tcPr>
            <w:tcW w:w="4876" w:type="dxa"/>
          </w:tcPr>
          <w:p w14:paraId="53A90BDF" w14:textId="77777777" w:rsidR="00C44AA3" w:rsidRPr="008731F8" w:rsidRDefault="00C44AA3" w:rsidP="00C87080">
            <w:pPr>
              <w:pStyle w:val="AmColumnHeading"/>
            </w:pPr>
            <w:r w:rsidRPr="008731F8">
              <w:t>Muudatusettepanek</w:t>
            </w:r>
          </w:p>
        </w:tc>
      </w:tr>
      <w:tr w:rsidR="00C44AA3" w:rsidRPr="008731F8" w14:paraId="0856D9E6" w14:textId="77777777" w:rsidTr="00C87080">
        <w:trPr>
          <w:jc w:val="center"/>
        </w:trPr>
        <w:tc>
          <w:tcPr>
            <w:tcW w:w="4876" w:type="dxa"/>
          </w:tcPr>
          <w:p w14:paraId="0BB49AEC" w14:textId="77777777" w:rsidR="00C44AA3" w:rsidRPr="008731F8" w:rsidRDefault="00C44AA3" w:rsidP="00C87080">
            <w:pPr>
              <w:pStyle w:val="Normal6a"/>
            </w:pPr>
          </w:p>
        </w:tc>
        <w:tc>
          <w:tcPr>
            <w:tcW w:w="4876" w:type="dxa"/>
          </w:tcPr>
          <w:p w14:paraId="2AA7F460" w14:textId="77777777" w:rsidR="00C44AA3" w:rsidRPr="008731F8" w:rsidRDefault="00C44AA3" w:rsidP="00C87080">
            <w:pPr>
              <w:pStyle w:val="Normal6a"/>
            </w:pPr>
            <w:r w:rsidRPr="008731F8">
              <w:rPr>
                <w:b/>
                <w:i/>
              </w:rPr>
              <w:t>dc)</w:t>
            </w:r>
            <w:r w:rsidRPr="008731F8">
              <w:tab/>
            </w:r>
            <w:r w:rsidRPr="008731F8">
              <w:rPr>
                <w:b/>
                <w:i/>
              </w:rPr>
              <w:t>see tagab, et töötlemine ei sega ega nõrgenda krüpteeritud side turvalisust ning kehtib ainult krüpteerimata side korral;</w:t>
            </w:r>
          </w:p>
        </w:tc>
      </w:tr>
    </w:tbl>
    <w:p w14:paraId="06F209E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E737383" w14:textId="77777777" w:rsidR="00C44AA3" w:rsidRPr="008731F8" w:rsidRDefault="00C44AA3" w:rsidP="00C44AA3">
      <w:r w:rsidRPr="008731F8">
        <w:rPr>
          <w:rStyle w:val="HideTWBExt"/>
        </w:rPr>
        <w:t>&lt;/Amend&gt;</w:t>
      </w:r>
    </w:p>
    <w:p w14:paraId="09668DB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1166</w:t>
      </w:r>
      <w:r w:rsidRPr="008731F8">
        <w:rPr>
          <w:rStyle w:val="HideTWBExt"/>
          <w:b w:val="0"/>
        </w:rPr>
        <w:t>&lt;/NumAm&gt;</w:t>
      </w:r>
    </w:p>
    <w:p w14:paraId="3E573EA8"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340B8E12" w14:textId="77777777" w:rsidR="00C44AA3" w:rsidRPr="008731F8" w:rsidRDefault="00C44AA3" w:rsidP="00C44AA3">
      <w:pPr>
        <w:pStyle w:val="NormalBold"/>
      </w:pPr>
      <w:r w:rsidRPr="008731F8">
        <w:rPr>
          <w:rStyle w:val="HideTWBExt"/>
          <w:b w:val="0"/>
        </w:rPr>
        <w:t>&lt;/RepeatBlock-By&gt;</w:t>
      </w:r>
    </w:p>
    <w:p w14:paraId="3A56169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3AE6938" w14:textId="77777777" w:rsidR="00C44AA3" w:rsidRPr="008731F8" w:rsidRDefault="00C44AA3" w:rsidP="00C44AA3">
      <w:pPr>
        <w:pStyle w:val="NormalBold"/>
      </w:pPr>
      <w:r w:rsidRPr="008731F8">
        <w:rPr>
          <w:rStyle w:val="HideTWBExt"/>
          <w:b w:val="0"/>
        </w:rPr>
        <w:t>&lt;Article&gt;</w:t>
      </w:r>
      <w:r w:rsidRPr="008731F8">
        <w:t>Artikkel 10 – lõige 4</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0DD7FAA" w14:textId="77777777" w:rsidTr="00C87080">
        <w:trPr>
          <w:trHeight w:hRule="exact" w:val="240"/>
          <w:jc w:val="center"/>
        </w:trPr>
        <w:tc>
          <w:tcPr>
            <w:tcW w:w="9752" w:type="dxa"/>
            <w:gridSpan w:val="2"/>
          </w:tcPr>
          <w:p w14:paraId="25073734" w14:textId="77777777" w:rsidR="00C44AA3" w:rsidRPr="008731F8" w:rsidRDefault="00C44AA3" w:rsidP="00C87080"/>
        </w:tc>
      </w:tr>
      <w:tr w:rsidR="00C44AA3" w:rsidRPr="008731F8" w14:paraId="06D65B8C" w14:textId="77777777" w:rsidTr="00C87080">
        <w:trPr>
          <w:trHeight w:val="240"/>
          <w:jc w:val="center"/>
        </w:trPr>
        <w:tc>
          <w:tcPr>
            <w:tcW w:w="4876" w:type="dxa"/>
          </w:tcPr>
          <w:p w14:paraId="6C7751F4" w14:textId="77777777" w:rsidR="00C44AA3" w:rsidRPr="008731F8" w:rsidRDefault="00C44AA3" w:rsidP="00C87080">
            <w:pPr>
              <w:pStyle w:val="AmColumnHeading"/>
            </w:pPr>
            <w:r w:rsidRPr="008731F8">
              <w:t>Komisjoni ettepanek</w:t>
            </w:r>
          </w:p>
        </w:tc>
        <w:tc>
          <w:tcPr>
            <w:tcW w:w="4876" w:type="dxa"/>
          </w:tcPr>
          <w:p w14:paraId="388FFC7F" w14:textId="77777777" w:rsidR="00C44AA3" w:rsidRPr="008731F8" w:rsidRDefault="00C44AA3" w:rsidP="00C87080">
            <w:pPr>
              <w:pStyle w:val="AmColumnHeading"/>
            </w:pPr>
            <w:r w:rsidRPr="008731F8">
              <w:t>Muudatusettepanek</w:t>
            </w:r>
          </w:p>
        </w:tc>
      </w:tr>
      <w:tr w:rsidR="00C44AA3" w:rsidRPr="008731F8" w14:paraId="30019F9B" w14:textId="77777777" w:rsidTr="00C87080">
        <w:trPr>
          <w:jc w:val="center"/>
        </w:trPr>
        <w:tc>
          <w:tcPr>
            <w:tcW w:w="4876" w:type="dxa"/>
          </w:tcPr>
          <w:p w14:paraId="6882C14E" w14:textId="77777777" w:rsidR="00C44AA3" w:rsidRPr="008731F8" w:rsidRDefault="00C44AA3" w:rsidP="00C87080">
            <w:pPr>
              <w:pStyle w:val="Normal6a"/>
            </w:pPr>
            <w:r w:rsidRPr="008731F8">
              <w:rPr>
                <w:b/>
                <w:i/>
              </w:rPr>
              <w:t>4.</w:t>
            </w:r>
            <w:r w:rsidRPr="008731F8">
              <w:tab/>
            </w:r>
            <w:r w:rsidRPr="008731F8">
              <w:rPr>
                <w:b/>
                <w:i/>
              </w:rPr>
              <w:t>Teenuseosutaja teeb järgmist:</w:t>
            </w:r>
          </w:p>
        </w:tc>
        <w:tc>
          <w:tcPr>
            <w:tcW w:w="4876" w:type="dxa"/>
          </w:tcPr>
          <w:p w14:paraId="7B3EB70E" w14:textId="77777777" w:rsidR="00C44AA3" w:rsidRPr="008731F8" w:rsidRDefault="00C44AA3" w:rsidP="00C87080">
            <w:pPr>
              <w:pStyle w:val="Normal6a"/>
            </w:pPr>
            <w:r w:rsidRPr="008731F8">
              <w:rPr>
                <w:b/>
                <w:i/>
              </w:rPr>
              <w:t>välja jäetud</w:t>
            </w:r>
          </w:p>
        </w:tc>
      </w:tr>
      <w:tr w:rsidR="00C44AA3" w:rsidRPr="008731F8" w14:paraId="019D1373" w14:textId="77777777" w:rsidTr="00C87080">
        <w:trPr>
          <w:jc w:val="center"/>
        </w:trPr>
        <w:tc>
          <w:tcPr>
            <w:tcW w:w="4876" w:type="dxa"/>
          </w:tcPr>
          <w:p w14:paraId="4954B92D" w14:textId="77777777" w:rsidR="00C44AA3" w:rsidRPr="008731F8" w:rsidRDefault="00C44AA3" w:rsidP="00C87080">
            <w:pPr>
              <w:pStyle w:val="Normal6a"/>
            </w:pPr>
            <w:r w:rsidRPr="008731F8">
              <w:rPr>
                <w:b/>
                <w:i/>
              </w:rPr>
              <w:t>a) võtab kõik vajalikud meetmed tagamaks, et tehnoloogiat ja näitajaid kasutatakse ning isikuandmeid ja muid nendega seotud andmeid töödeldakse üksnes teadaoleva või uue laste seksuaalset väärkohtlemist kujutava materjali levitamise või laste seksuaalsuhte eesmärgil ahvatlemise tuvastamiseks, vastavalt sellele, mis on asjakohane, kui see on rangelt vajalik talle adresseeritud tuvastamiskorralduste täitmiseks;</w:t>
            </w:r>
          </w:p>
        </w:tc>
        <w:tc>
          <w:tcPr>
            <w:tcW w:w="4876" w:type="dxa"/>
          </w:tcPr>
          <w:p w14:paraId="5250D235" w14:textId="77777777" w:rsidR="00C44AA3" w:rsidRPr="008731F8" w:rsidRDefault="00C44AA3" w:rsidP="00C87080">
            <w:pPr>
              <w:pStyle w:val="Normal6a"/>
            </w:pPr>
          </w:p>
        </w:tc>
      </w:tr>
      <w:tr w:rsidR="00C44AA3" w:rsidRPr="008731F8" w14:paraId="50F28C1B" w14:textId="77777777" w:rsidTr="00C87080">
        <w:trPr>
          <w:jc w:val="center"/>
        </w:trPr>
        <w:tc>
          <w:tcPr>
            <w:tcW w:w="4876" w:type="dxa"/>
          </w:tcPr>
          <w:p w14:paraId="01FFCE3D" w14:textId="77777777" w:rsidR="00C44AA3" w:rsidRPr="008731F8" w:rsidRDefault="00C44AA3" w:rsidP="00C87080">
            <w:pPr>
              <w:pStyle w:val="Normal6a"/>
            </w:pPr>
            <w:r w:rsidRPr="008731F8">
              <w:rPr>
                <w:b/>
                <w:i/>
              </w:rPr>
              <w:t>b) kehtestab tõhusad sisemenetlused, et ennetada ning vajaduse korral tuvastada ja heastada punktis a osutatud tehnoloogia, näitajate ja isikuandmete ning muude andmete kuritarvitamine, sealhulgas loata juurdepääs sellistele isikuandmetele ja muudele andmetele ning nende loata edastamine;</w:t>
            </w:r>
          </w:p>
        </w:tc>
        <w:tc>
          <w:tcPr>
            <w:tcW w:w="4876" w:type="dxa"/>
          </w:tcPr>
          <w:p w14:paraId="4D97BB20" w14:textId="77777777" w:rsidR="00C44AA3" w:rsidRPr="008731F8" w:rsidRDefault="00C44AA3" w:rsidP="00C87080">
            <w:pPr>
              <w:pStyle w:val="Normal6a"/>
            </w:pPr>
          </w:p>
        </w:tc>
      </w:tr>
      <w:tr w:rsidR="00C44AA3" w:rsidRPr="008731F8" w14:paraId="29F163D4" w14:textId="77777777" w:rsidTr="00C87080">
        <w:trPr>
          <w:jc w:val="center"/>
        </w:trPr>
        <w:tc>
          <w:tcPr>
            <w:tcW w:w="4876" w:type="dxa"/>
          </w:tcPr>
          <w:p w14:paraId="03F5D25C" w14:textId="77777777" w:rsidR="00C44AA3" w:rsidRPr="008731F8" w:rsidRDefault="00C44AA3" w:rsidP="00C87080">
            <w:pPr>
              <w:pStyle w:val="Normal6a"/>
            </w:pPr>
            <w:r w:rsidRPr="008731F8">
              <w:rPr>
                <w:b/>
                <w:i/>
              </w:rPr>
              <w:t>c) tagab vajaliku korrapärase inimjärelevalve tagamaks, et tehnoloogia toimib piisavalt usaldusväärselt, ning tagab vajaduse korral inimsekkumise, eelkõige siis, kui tuvastatakse võimalikud vead ja võimalik laste ahvatlemine seksuaalsuhte eesmärgil;</w:t>
            </w:r>
          </w:p>
        </w:tc>
        <w:tc>
          <w:tcPr>
            <w:tcW w:w="4876" w:type="dxa"/>
          </w:tcPr>
          <w:p w14:paraId="0893D224" w14:textId="77777777" w:rsidR="00C44AA3" w:rsidRPr="008731F8" w:rsidRDefault="00C44AA3" w:rsidP="00C87080">
            <w:pPr>
              <w:pStyle w:val="Normal6a"/>
            </w:pPr>
          </w:p>
        </w:tc>
      </w:tr>
      <w:tr w:rsidR="00C44AA3" w:rsidRPr="008731F8" w14:paraId="57FE6BD2" w14:textId="77777777" w:rsidTr="00C87080">
        <w:trPr>
          <w:jc w:val="center"/>
        </w:trPr>
        <w:tc>
          <w:tcPr>
            <w:tcW w:w="4876" w:type="dxa"/>
          </w:tcPr>
          <w:p w14:paraId="2C8F9110" w14:textId="77777777" w:rsidR="00C44AA3" w:rsidRPr="008731F8" w:rsidRDefault="00C44AA3" w:rsidP="00C87080">
            <w:pPr>
              <w:pStyle w:val="Normal6a"/>
            </w:pPr>
            <w:r w:rsidRPr="008731F8">
              <w:rPr>
                <w:b/>
                <w:i/>
              </w:rPr>
              <w:t>d) loob juurdepääsetava, eakohase ja kasutajasõbraliku mehhanismi ja käitab seda, et võimaldada kasutajatel esitada talle mõistliku aja jooksul kaebusi käesolevast jaost tulenevate kohustuste väidetava rikkumise kohta, samuti mis tahes otsuste kohta, mille teenuseosutaja võib olla teinud seoses tehnoloogia kasutamisega, sealhulgas seoses kasutajate esitatud materjali eemaldamise või sellele juurdepääsu tõkestamise, kasutajate kontode blokeerimise või kasutajatele teenuse osutamise peatamise või lõpetamisega, ning menetleb selliseid kaebusi objektiivselt, tulemuslikult ja õigel ajal;</w:t>
            </w:r>
          </w:p>
        </w:tc>
        <w:tc>
          <w:tcPr>
            <w:tcW w:w="4876" w:type="dxa"/>
          </w:tcPr>
          <w:p w14:paraId="1ABCCC83" w14:textId="77777777" w:rsidR="00C44AA3" w:rsidRPr="008731F8" w:rsidRDefault="00C44AA3" w:rsidP="00C87080">
            <w:pPr>
              <w:pStyle w:val="Normal6a"/>
            </w:pPr>
          </w:p>
        </w:tc>
      </w:tr>
      <w:tr w:rsidR="00C44AA3" w:rsidRPr="008731F8" w14:paraId="6C9FCABC" w14:textId="77777777" w:rsidTr="00C87080">
        <w:trPr>
          <w:jc w:val="center"/>
        </w:trPr>
        <w:tc>
          <w:tcPr>
            <w:tcW w:w="4876" w:type="dxa"/>
          </w:tcPr>
          <w:p w14:paraId="567B33E6" w14:textId="77777777" w:rsidR="00C44AA3" w:rsidRPr="008731F8" w:rsidRDefault="00C44AA3" w:rsidP="00C87080">
            <w:pPr>
              <w:pStyle w:val="Normal6a"/>
            </w:pPr>
            <w:r w:rsidRPr="008731F8">
              <w:rPr>
                <w:b/>
                <w:i/>
              </w:rPr>
              <w:t>e) teavitab koordineerivat asutust hiljemalt üks kuu enne tuvastamiskorralduses märgitud alguskuupäeva artikli 7 lõikes 3 osutatud rakenduskavas esitatud kavandatud meetmete rakendamisest;</w:t>
            </w:r>
          </w:p>
        </w:tc>
        <w:tc>
          <w:tcPr>
            <w:tcW w:w="4876" w:type="dxa"/>
          </w:tcPr>
          <w:p w14:paraId="4F82EBE0" w14:textId="77777777" w:rsidR="00C44AA3" w:rsidRPr="008731F8" w:rsidRDefault="00C44AA3" w:rsidP="00C87080">
            <w:pPr>
              <w:pStyle w:val="Normal6a"/>
            </w:pPr>
          </w:p>
        </w:tc>
      </w:tr>
      <w:tr w:rsidR="00C44AA3" w:rsidRPr="008731F8" w14:paraId="21B537F7" w14:textId="77777777" w:rsidTr="00C87080">
        <w:trPr>
          <w:jc w:val="center"/>
        </w:trPr>
        <w:tc>
          <w:tcPr>
            <w:tcW w:w="4876" w:type="dxa"/>
          </w:tcPr>
          <w:p w14:paraId="493190BF" w14:textId="77777777" w:rsidR="00C44AA3" w:rsidRPr="008731F8" w:rsidRDefault="00C44AA3" w:rsidP="00C87080">
            <w:pPr>
              <w:pStyle w:val="Normal6a"/>
            </w:pPr>
            <w:r w:rsidRPr="008731F8">
              <w:rPr>
                <w:b/>
                <w:i/>
              </w:rPr>
              <w:t>f) vaatab korrapäraselt läbi käesoleva lõike punktides a, b, c ja d osutatud meetmete toimimise ja vajaduse korral kohandab neid, et tagada osutatud punktides sätestatud nõuete täitmine, samuti dokumenteerib ta läbivaatamisprotsessi ja selle tulemused ning lisab selle teabe artikli 9 lõikes 3 osutatud aruandesse.</w:t>
            </w:r>
          </w:p>
        </w:tc>
        <w:tc>
          <w:tcPr>
            <w:tcW w:w="4876" w:type="dxa"/>
          </w:tcPr>
          <w:p w14:paraId="0D8AD25F" w14:textId="77777777" w:rsidR="00C44AA3" w:rsidRPr="008731F8" w:rsidRDefault="00C44AA3" w:rsidP="00C87080">
            <w:pPr>
              <w:pStyle w:val="Normal6a"/>
            </w:pPr>
          </w:p>
        </w:tc>
      </w:tr>
    </w:tbl>
    <w:p w14:paraId="4030D41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C44B279" w14:textId="77777777" w:rsidR="00C44AA3" w:rsidRPr="008731F8" w:rsidRDefault="00C44AA3" w:rsidP="00C44AA3">
      <w:r w:rsidRPr="008731F8">
        <w:rPr>
          <w:rStyle w:val="HideTWBExt"/>
        </w:rPr>
        <w:t>&lt;/Amend&gt;</w:t>
      </w:r>
    </w:p>
    <w:p w14:paraId="6AB4FB7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1167</w:t>
      </w:r>
      <w:r w:rsidRPr="008731F8">
        <w:rPr>
          <w:rStyle w:val="HideTWBExt"/>
          <w:b w:val="0"/>
        </w:rPr>
        <w:t>&lt;/NumAm&gt;</w:t>
      </w:r>
    </w:p>
    <w:p w14:paraId="3C20E585" w14:textId="77777777" w:rsidR="00C44AA3" w:rsidRPr="008731F8" w:rsidRDefault="00C44AA3" w:rsidP="00C44AA3">
      <w:pPr>
        <w:pStyle w:val="NormalBold"/>
      </w:pPr>
      <w:r w:rsidRPr="008731F8">
        <w:rPr>
          <w:rStyle w:val="HideTWBExt"/>
          <w:b w:val="0"/>
        </w:rPr>
        <w:t>&lt;RepeatBlock-By&gt;&lt;Members&gt;</w:t>
      </w:r>
      <w:r w:rsidRPr="008731F8">
        <w:t>Charlie Weimers, Cristian Terheş, Rob Rooken</w:t>
      </w:r>
      <w:r w:rsidRPr="008731F8">
        <w:rPr>
          <w:rStyle w:val="HideTWBExt"/>
          <w:b w:val="0"/>
        </w:rPr>
        <w:t>&lt;/Members&gt;</w:t>
      </w:r>
    </w:p>
    <w:p w14:paraId="5511E380" w14:textId="77777777" w:rsidR="00C44AA3" w:rsidRPr="008731F8" w:rsidRDefault="00C44AA3" w:rsidP="00C44AA3">
      <w:pPr>
        <w:pStyle w:val="NormalBold"/>
      </w:pPr>
      <w:r w:rsidRPr="008731F8">
        <w:rPr>
          <w:rStyle w:val="HideTWBExt"/>
          <w:b w:val="0"/>
        </w:rPr>
        <w:t>&lt;/RepeatBlock-By&gt;</w:t>
      </w:r>
    </w:p>
    <w:p w14:paraId="2A518A9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53E2AE2" w14:textId="77777777" w:rsidR="00C44AA3" w:rsidRPr="008731F8" w:rsidRDefault="00C44AA3" w:rsidP="00C44AA3">
      <w:pPr>
        <w:pStyle w:val="NormalBold"/>
      </w:pPr>
      <w:r w:rsidRPr="008731F8">
        <w:rPr>
          <w:rStyle w:val="HideTWBExt"/>
          <w:b w:val="0"/>
        </w:rPr>
        <w:t>&lt;Article&gt;</w:t>
      </w:r>
      <w:r w:rsidRPr="008731F8">
        <w:t>Artikkel 10 – lõige 4</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CACAEB7" w14:textId="77777777" w:rsidTr="00C87080">
        <w:trPr>
          <w:trHeight w:hRule="exact" w:val="240"/>
          <w:jc w:val="center"/>
        </w:trPr>
        <w:tc>
          <w:tcPr>
            <w:tcW w:w="9752" w:type="dxa"/>
            <w:gridSpan w:val="2"/>
          </w:tcPr>
          <w:p w14:paraId="0CFFCEC9" w14:textId="77777777" w:rsidR="00C44AA3" w:rsidRPr="008731F8" w:rsidRDefault="00C44AA3" w:rsidP="00C87080"/>
        </w:tc>
      </w:tr>
      <w:tr w:rsidR="00C44AA3" w:rsidRPr="008731F8" w14:paraId="1F9ABEEA" w14:textId="77777777" w:rsidTr="00C87080">
        <w:trPr>
          <w:trHeight w:val="240"/>
          <w:jc w:val="center"/>
        </w:trPr>
        <w:tc>
          <w:tcPr>
            <w:tcW w:w="4876" w:type="dxa"/>
          </w:tcPr>
          <w:p w14:paraId="17B77714" w14:textId="77777777" w:rsidR="00C44AA3" w:rsidRPr="008731F8" w:rsidRDefault="00C44AA3" w:rsidP="00C87080">
            <w:pPr>
              <w:pStyle w:val="AmColumnHeading"/>
            </w:pPr>
            <w:r w:rsidRPr="008731F8">
              <w:t>Komisjoni ettepanek</w:t>
            </w:r>
          </w:p>
        </w:tc>
        <w:tc>
          <w:tcPr>
            <w:tcW w:w="4876" w:type="dxa"/>
          </w:tcPr>
          <w:p w14:paraId="745FF083" w14:textId="77777777" w:rsidR="00C44AA3" w:rsidRPr="008731F8" w:rsidRDefault="00C44AA3" w:rsidP="00C87080">
            <w:pPr>
              <w:pStyle w:val="AmColumnHeading"/>
            </w:pPr>
            <w:r w:rsidRPr="008731F8">
              <w:t>Muudatusettepanek</w:t>
            </w:r>
          </w:p>
        </w:tc>
      </w:tr>
      <w:tr w:rsidR="00C44AA3" w:rsidRPr="008731F8" w14:paraId="0592635D" w14:textId="77777777" w:rsidTr="00C87080">
        <w:trPr>
          <w:jc w:val="center"/>
        </w:trPr>
        <w:tc>
          <w:tcPr>
            <w:tcW w:w="4876" w:type="dxa"/>
          </w:tcPr>
          <w:p w14:paraId="0E9ACB16" w14:textId="77777777" w:rsidR="00C44AA3" w:rsidRPr="008731F8" w:rsidRDefault="00C44AA3" w:rsidP="00C87080">
            <w:pPr>
              <w:pStyle w:val="Normal6a"/>
            </w:pPr>
            <w:r w:rsidRPr="008731F8">
              <w:rPr>
                <w:b/>
                <w:i/>
              </w:rPr>
              <w:t>4.</w:t>
            </w:r>
            <w:r w:rsidRPr="008731F8">
              <w:tab/>
            </w:r>
            <w:r w:rsidRPr="008731F8">
              <w:rPr>
                <w:b/>
                <w:i/>
              </w:rPr>
              <w:t>Teenuseosutaja teeb järgmist:</w:t>
            </w:r>
          </w:p>
        </w:tc>
        <w:tc>
          <w:tcPr>
            <w:tcW w:w="4876" w:type="dxa"/>
          </w:tcPr>
          <w:p w14:paraId="636DC7AF" w14:textId="77777777" w:rsidR="00C44AA3" w:rsidRPr="008731F8" w:rsidRDefault="00C44AA3" w:rsidP="00C87080">
            <w:pPr>
              <w:pStyle w:val="Normal6a"/>
            </w:pPr>
            <w:r w:rsidRPr="008731F8">
              <w:rPr>
                <w:b/>
                <w:i/>
              </w:rPr>
              <w:t>välja jäetud</w:t>
            </w:r>
          </w:p>
        </w:tc>
      </w:tr>
      <w:tr w:rsidR="00C44AA3" w:rsidRPr="008731F8" w14:paraId="6ED6910D" w14:textId="77777777" w:rsidTr="00C87080">
        <w:trPr>
          <w:jc w:val="center"/>
        </w:trPr>
        <w:tc>
          <w:tcPr>
            <w:tcW w:w="4876" w:type="dxa"/>
          </w:tcPr>
          <w:p w14:paraId="5BFA91A5" w14:textId="77777777" w:rsidR="00C44AA3" w:rsidRPr="008731F8" w:rsidRDefault="00C44AA3" w:rsidP="00C87080">
            <w:pPr>
              <w:pStyle w:val="Normal6a"/>
            </w:pPr>
            <w:r w:rsidRPr="008731F8">
              <w:rPr>
                <w:b/>
                <w:i/>
              </w:rPr>
              <w:t>a) võtab kõik vajalikud meetmed tagamaks, et tehnoloogiat ja näitajaid kasutatakse ning isikuandmeid ja muid nendega seotud andmeid töödeldakse üksnes teadaoleva või uue laste seksuaalset väärkohtlemist kujutava materjali levitamise või laste seksuaalsuhte eesmärgil ahvatlemise tuvastamiseks, vastavalt sellele, mis on asjakohane, kui see on rangelt vajalik talle adresseeritud tuvastamiskorralduste täitmiseks;</w:t>
            </w:r>
          </w:p>
        </w:tc>
        <w:tc>
          <w:tcPr>
            <w:tcW w:w="4876" w:type="dxa"/>
          </w:tcPr>
          <w:p w14:paraId="36B23CE3" w14:textId="77777777" w:rsidR="00C44AA3" w:rsidRPr="008731F8" w:rsidRDefault="00C44AA3" w:rsidP="00C87080">
            <w:pPr>
              <w:pStyle w:val="Normal6a"/>
            </w:pPr>
          </w:p>
        </w:tc>
      </w:tr>
      <w:tr w:rsidR="00C44AA3" w:rsidRPr="008731F8" w14:paraId="6442CAA9" w14:textId="77777777" w:rsidTr="00C87080">
        <w:trPr>
          <w:jc w:val="center"/>
        </w:trPr>
        <w:tc>
          <w:tcPr>
            <w:tcW w:w="4876" w:type="dxa"/>
          </w:tcPr>
          <w:p w14:paraId="38878F97" w14:textId="77777777" w:rsidR="00C44AA3" w:rsidRPr="008731F8" w:rsidRDefault="00C44AA3" w:rsidP="00C87080">
            <w:pPr>
              <w:pStyle w:val="Normal6a"/>
            </w:pPr>
            <w:r w:rsidRPr="008731F8">
              <w:rPr>
                <w:b/>
                <w:i/>
              </w:rPr>
              <w:t>b) kehtestab tõhusad sisemenetlused, et ennetada ning vajaduse korral tuvastada ja heastada punktis a osutatud tehnoloogia, näitajate ja isikuandmete ning muude andmete kuritarvitamine, sealhulgas loata juurdepääs sellistele isikuandmetele ja muudele andmetele ning nende loata edastamine;</w:t>
            </w:r>
          </w:p>
        </w:tc>
        <w:tc>
          <w:tcPr>
            <w:tcW w:w="4876" w:type="dxa"/>
          </w:tcPr>
          <w:p w14:paraId="439C750A" w14:textId="77777777" w:rsidR="00C44AA3" w:rsidRPr="008731F8" w:rsidRDefault="00C44AA3" w:rsidP="00C87080">
            <w:pPr>
              <w:pStyle w:val="Normal6a"/>
            </w:pPr>
          </w:p>
        </w:tc>
      </w:tr>
      <w:tr w:rsidR="00C44AA3" w:rsidRPr="008731F8" w14:paraId="0BFEED55" w14:textId="77777777" w:rsidTr="00C87080">
        <w:trPr>
          <w:jc w:val="center"/>
        </w:trPr>
        <w:tc>
          <w:tcPr>
            <w:tcW w:w="4876" w:type="dxa"/>
          </w:tcPr>
          <w:p w14:paraId="7165A0EA" w14:textId="77777777" w:rsidR="00C44AA3" w:rsidRPr="008731F8" w:rsidRDefault="00C44AA3" w:rsidP="00C87080">
            <w:pPr>
              <w:pStyle w:val="Normal6a"/>
            </w:pPr>
            <w:r w:rsidRPr="008731F8">
              <w:rPr>
                <w:b/>
                <w:i/>
              </w:rPr>
              <w:t>c) tagab vajaliku korrapärase inimjärelevalve tagamaks, et tehnoloogia toimib piisavalt usaldusväärselt, ning tagab vajaduse korral inimsekkumise, eelkõige siis, kui tuvastatakse võimalikud vead ja võimalik laste ahvatlemine seksuaalsuhte eesmärgil;</w:t>
            </w:r>
          </w:p>
        </w:tc>
        <w:tc>
          <w:tcPr>
            <w:tcW w:w="4876" w:type="dxa"/>
          </w:tcPr>
          <w:p w14:paraId="62DB23F2" w14:textId="77777777" w:rsidR="00C44AA3" w:rsidRPr="008731F8" w:rsidRDefault="00C44AA3" w:rsidP="00C87080">
            <w:pPr>
              <w:pStyle w:val="Normal6a"/>
            </w:pPr>
          </w:p>
        </w:tc>
      </w:tr>
      <w:tr w:rsidR="00C44AA3" w:rsidRPr="008731F8" w14:paraId="4937EDE0" w14:textId="77777777" w:rsidTr="00C87080">
        <w:trPr>
          <w:jc w:val="center"/>
        </w:trPr>
        <w:tc>
          <w:tcPr>
            <w:tcW w:w="4876" w:type="dxa"/>
          </w:tcPr>
          <w:p w14:paraId="4DE3975E" w14:textId="77777777" w:rsidR="00C44AA3" w:rsidRPr="008731F8" w:rsidRDefault="00C44AA3" w:rsidP="00C87080">
            <w:pPr>
              <w:pStyle w:val="Normal6a"/>
            </w:pPr>
            <w:r w:rsidRPr="008731F8">
              <w:rPr>
                <w:b/>
                <w:i/>
              </w:rPr>
              <w:t>d) loob juurdepääsetava, eakohase ja kasutajasõbraliku mehhanismi ja käitab seda, et võimaldada kasutajatel esitada talle mõistliku aja jooksul kaebusi käesolevast jaost tulenevate kohustuste väidetava rikkumise kohta, samuti mis tahes otsuste kohta, mille teenuseosutaja võib olla teinud seoses tehnoloogia kasutamisega, sealhulgas seoses kasutajate esitatud materjali eemaldamise või sellele juurdepääsu tõkestamise, kasutajate kontode blokeerimise või kasutajatele teenuse osutamise peatamise või lõpetamisega, ning menetleb selliseid kaebusi objektiivselt, tulemuslikult ja õigel ajal;</w:t>
            </w:r>
          </w:p>
        </w:tc>
        <w:tc>
          <w:tcPr>
            <w:tcW w:w="4876" w:type="dxa"/>
          </w:tcPr>
          <w:p w14:paraId="2F32C18C" w14:textId="77777777" w:rsidR="00C44AA3" w:rsidRPr="008731F8" w:rsidRDefault="00C44AA3" w:rsidP="00C87080">
            <w:pPr>
              <w:pStyle w:val="Normal6a"/>
            </w:pPr>
          </w:p>
        </w:tc>
      </w:tr>
      <w:tr w:rsidR="00C44AA3" w:rsidRPr="008731F8" w14:paraId="6B6DD1C1" w14:textId="77777777" w:rsidTr="00C87080">
        <w:trPr>
          <w:jc w:val="center"/>
        </w:trPr>
        <w:tc>
          <w:tcPr>
            <w:tcW w:w="4876" w:type="dxa"/>
          </w:tcPr>
          <w:p w14:paraId="01AD984D" w14:textId="77777777" w:rsidR="00C44AA3" w:rsidRPr="008731F8" w:rsidRDefault="00C44AA3" w:rsidP="00C87080">
            <w:pPr>
              <w:pStyle w:val="Normal6a"/>
            </w:pPr>
            <w:r w:rsidRPr="008731F8">
              <w:rPr>
                <w:b/>
                <w:i/>
              </w:rPr>
              <w:t>e) teavitab koordineerivat asutust hiljemalt üks kuu enne tuvastamiskorralduses märgitud alguskuupäeva artikli 7 lõikes 3 osutatud rakenduskavas esitatud kavandatud meetmete rakendamisest;</w:t>
            </w:r>
          </w:p>
        </w:tc>
        <w:tc>
          <w:tcPr>
            <w:tcW w:w="4876" w:type="dxa"/>
          </w:tcPr>
          <w:p w14:paraId="7BB860FD" w14:textId="77777777" w:rsidR="00C44AA3" w:rsidRPr="008731F8" w:rsidRDefault="00C44AA3" w:rsidP="00C87080">
            <w:pPr>
              <w:pStyle w:val="Normal6a"/>
            </w:pPr>
          </w:p>
        </w:tc>
      </w:tr>
      <w:tr w:rsidR="00C44AA3" w:rsidRPr="008731F8" w14:paraId="35FBA73B" w14:textId="77777777" w:rsidTr="00C87080">
        <w:trPr>
          <w:jc w:val="center"/>
        </w:trPr>
        <w:tc>
          <w:tcPr>
            <w:tcW w:w="4876" w:type="dxa"/>
          </w:tcPr>
          <w:p w14:paraId="6F14D604" w14:textId="77777777" w:rsidR="00C44AA3" w:rsidRPr="008731F8" w:rsidRDefault="00C44AA3" w:rsidP="00C87080">
            <w:pPr>
              <w:pStyle w:val="Normal6a"/>
            </w:pPr>
            <w:r w:rsidRPr="008731F8">
              <w:rPr>
                <w:b/>
                <w:i/>
              </w:rPr>
              <w:t>f) vaatab korrapäraselt läbi käesoleva lõike punktides a, b, c ja d osutatud meetmete toimimise ja vajaduse korral kohandab neid, et tagada osutatud punktides sätestatud nõuete täitmine, samuti dokumenteerib ta läbivaatamisprotsessi ja selle tulemused ning lisab selle teabe artikli 9 lõikes 3 osutatud aruandesse.</w:t>
            </w:r>
          </w:p>
        </w:tc>
        <w:tc>
          <w:tcPr>
            <w:tcW w:w="4876" w:type="dxa"/>
          </w:tcPr>
          <w:p w14:paraId="0D634FDE" w14:textId="77777777" w:rsidR="00C44AA3" w:rsidRPr="008731F8" w:rsidRDefault="00C44AA3" w:rsidP="00C87080">
            <w:pPr>
              <w:pStyle w:val="Normal6a"/>
            </w:pPr>
          </w:p>
        </w:tc>
      </w:tr>
    </w:tbl>
    <w:p w14:paraId="124B430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C5706AF" w14:textId="6C0F103D"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61A848AE" w14:textId="77777777" w:rsidR="00C44AA3" w:rsidRPr="008731F8" w:rsidRDefault="00C44AA3" w:rsidP="00C44AA3">
      <w:pPr>
        <w:pStyle w:val="AmJustText"/>
      </w:pPr>
      <w:r w:rsidRPr="008731F8">
        <w:t>Komisjoni pakutud teksti rakendamiseks vajalik tehnoloogia praegu puudub.</w:t>
      </w:r>
    </w:p>
    <w:p w14:paraId="0FF924A3" w14:textId="77777777" w:rsidR="00C44AA3" w:rsidRPr="008731F8" w:rsidRDefault="00C44AA3" w:rsidP="00C44AA3">
      <w:r w:rsidRPr="008731F8">
        <w:rPr>
          <w:rStyle w:val="HideTWBExt"/>
        </w:rPr>
        <w:t>&lt;/Amend&gt;</w:t>
      </w:r>
    </w:p>
    <w:p w14:paraId="089A2A0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1168</w:t>
      </w:r>
      <w:r w:rsidRPr="008731F8">
        <w:rPr>
          <w:rStyle w:val="HideTWBExt"/>
          <w:b w:val="0"/>
        </w:rPr>
        <w:t>&lt;/NumAm&gt;</w:t>
      </w:r>
    </w:p>
    <w:p w14:paraId="1D4BC536"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ED95A97"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37558F9" w14:textId="77777777" w:rsidR="00C44AA3" w:rsidRPr="008731F8" w:rsidRDefault="00C44AA3" w:rsidP="00C44AA3">
      <w:pPr>
        <w:pStyle w:val="NormalBold"/>
      </w:pPr>
      <w:r w:rsidRPr="008731F8">
        <w:rPr>
          <w:rStyle w:val="HideTWBExt"/>
          <w:b w:val="0"/>
        </w:rPr>
        <w:t>&lt;/RepeatBlock-By&gt;</w:t>
      </w:r>
    </w:p>
    <w:p w14:paraId="77E34E0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63643D4" w14:textId="77777777" w:rsidR="00C44AA3" w:rsidRPr="008731F8" w:rsidRDefault="00C44AA3" w:rsidP="00C44AA3">
      <w:pPr>
        <w:pStyle w:val="NormalBold"/>
      </w:pPr>
      <w:r w:rsidRPr="008731F8">
        <w:rPr>
          <w:rStyle w:val="HideTWBExt"/>
          <w:b w:val="0"/>
        </w:rPr>
        <w:t>&lt;Article&gt;</w:t>
      </w:r>
      <w:r w:rsidRPr="008731F8">
        <w:t>Artikkel 10 – lõige 4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96C8742" w14:textId="77777777" w:rsidTr="00C87080">
        <w:trPr>
          <w:trHeight w:hRule="exact" w:val="240"/>
          <w:jc w:val="center"/>
        </w:trPr>
        <w:tc>
          <w:tcPr>
            <w:tcW w:w="9752" w:type="dxa"/>
            <w:gridSpan w:val="2"/>
          </w:tcPr>
          <w:p w14:paraId="4AD506A3" w14:textId="77777777" w:rsidR="00C44AA3" w:rsidRPr="008731F8" w:rsidRDefault="00C44AA3" w:rsidP="00C87080"/>
        </w:tc>
      </w:tr>
      <w:tr w:rsidR="00C44AA3" w:rsidRPr="008731F8" w14:paraId="64B89625" w14:textId="77777777" w:rsidTr="00C87080">
        <w:trPr>
          <w:trHeight w:val="240"/>
          <w:jc w:val="center"/>
        </w:trPr>
        <w:tc>
          <w:tcPr>
            <w:tcW w:w="4876" w:type="dxa"/>
          </w:tcPr>
          <w:p w14:paraId="038DEC56" w14:textId="77777777" w:rsidR="00C44AA3" w:rsidRPr="008731F8" w:rsidRDefault="00C44AA3" w:rsidP="00C87080">
            <w:pPr>
              <w:pStyle w:val="AmColumnHeading"/>
            </w:pPr>
            <w:r w:rsidRPr="008731F8">
              <w:t>Komisjoni ettepanek</w:t>
            </w:r>
          </w:p>
        </w:tc>
        <w:tc>
          <w:tcPr>
            <w:tcW w:w="4876" w:type="dxa"/>
          </w:tcPr>
          <w:p w14:paraId="76B04E4B" w14:textId="77777777" w:rsidR="00C44AA3" w:rsidRPr="008731F8" w:rsidRDefault="00C44AA3" w:rsidP="00C87080">
            <w:pPr>
              <w:pStyle w:val="AmColumnHeading"/>
            </w:pPr>
            <w:r w:rsidRPr="008731F8">
              <w:t>Muudatusettepanek</w:t>
            </w:r>
          </w:p>
        </w:tc>
      </w:tr>
      <w:tr w:rsidR="00C44AA3" w:rsidRPr="008731F8" w14:paraId="51C4A609" w14:textId="77777777" w:rsidTr="00C87080">
        <w:trPr>
          <w:jc w:val="center"/>
        </w:trPr>
        <w:tc>
          <w:tcPr>
            <w:tcW w:w="4876" w:type="dxa"/>
          </w:tcPr>
          <w:p w14:paraId="1864EFDF" w14:textId="77777777" w:rsidR="00C44AA3" w:rsidRPr="008731F8" w:rsidRDefault="00C44AA3" w:rsidP="00C87080">
            <w:pPr>
              <w:pStyle w:val="Normal6a"/>
            </w:pPr>
            <w:r w:rsidRPr="008731F8">
              <w:t>4.</w:t>
            </w:r>
            <w:r w:rsidRPr="008731F8">
              <w:tab/>
            </w:r>
            <w:r w:rsidRPr="008731F8">
              <w:rPr>
                <w:b/>
                <w:bCs/>
                <w:i/>
                <w:iCs/>
              </w:rPr>
              <w:t>Teenuseosutaja</w:t>
            </w:r>
            <w:r w:rsidRPr="008731F8">
              <w:t xml:space="preserve"> teeb järgmist:</w:t>
            </w:r>
          </w:p>
        </w:tc>
        <w:tc>
          <w:tcPr>
            <w:tcW w:w="4876" w:type="dxa"/>
          </w:tcPr>
          <w:p w14:paraId="7352FD19" w14:textId="77777777" w:rsidR="00C44AA3" w:rsidRPr="008731F8" w:rsidRDefault="00C44AA3" w:rsidP="00C87080">
            <w:pPr>
              <w:pStyle w:val="Normal6a"/>
            </w:pPr>
            <w:r w:rsidRPr="008731F8">
              <w:t>4.</w:t>
            </w:r>
            <w:r w:rsidRPr="008731F8">
              <w:tab/>
            </w:r>
            <w:r w:rsidRPr="008731F8">
              <w:rPr>
                <w:b/>
                <w:bCs/>
                <w:i/>
                <w:iCs/>
              </w:rPr>
              <w:t>Väljaandev asutus</w:t>
            </w:r>
            <w:r w:rsidRPr="008731F8">
              <w:t xml:space="preserve"> teeb järgmist:</w:t>
            </w:r>
          </w:p>
        </w:tc>
      </w:tr>
    </w:tbl>
    <w:p w14:paraId="00228E2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8B40A57" w14:textId="77777777" w:rsidR="00C44AA3" w:rsidRPr="008731F8" w:rsidRDefault="00C44AA3" w:rsidP="00C44AA3">
      <w:r w:rsidRPr="008731F8">
        <w:rPr>
          <w:rStyle w:val="HideTWBExt"/>
        </w:rPr>
        <w:t>&lt;/Amend&gt;</w:t>
      </w:r>
    </w:p>
    <w:p w14:paraId="6056B97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1169</w:t>
      </w:r>
      <w:r w:rsidRPr="008731F8">
        <w:rPr>
          <w:rStyle w:val="HideTWBExt"/>
          <w:b w:val="0"/>
        </w:rPr>
        <w:t>&lt;/NumAm&gt;</w:t>
      </w:r>
    </w:p>
    <w:p w14:paraId="7A157386"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23FDDA76" w14:textId="77777777" w:rsidR="00C44AA3" w:rsidRPr="008731F8" w:rsidRDefault="00C44AA3" w:rsidP="00C44AA3">
      <w:pPr>
        <w:pStyle w:val="NormalBold"/>
      </w:pPr>
      <w:r w:rsidRPr="008731F8">
        <w:rPr>
          <w:rStyle w:val="HideTWBExt"/>
          <w:b w:val="0"/>
        </w:rPr>
        <w:t>&lt;/RepeatBlock-By&gt;</w:t>
      </w:r>
    </w:p>
    <w:p w14:paraId="5CB2A13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BE02F65" w14:textId="77777777" w:rsidR="00C44AA3" w:rsidRPr="008731F8" w:rsidRDefault="00C44AA3" w:rsidP="00C44AA3">
      <w:pPr>
        <w:pStyle w:val="NormalBold"/>
      </w:pPr>
      <w:r w:rsidRPr="008731F8">
        <w:rPr>
          <w:rStyle w:val="HideTWBExt"/>
          <w:b w:val="0"/>
        </w:rPr>
        <w:t>&lt;Article&gt;</w:t>
      </w:r>
      <w:r w:rsidRPr="008731F8">
        <w:t>Artikkel 10 – lõige 4 – punkt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55CC432" w14:textId="77777777" w:rsidTr="00C87080">
        <w:trPr>
          <w:trHeight w:hRule="exact" w:val="240"/>
          <w:jc w:val="center"/>
        </w:trPr>
        <w:tc>
          <w:tcPr>
            <w:tcW w:w="9752" w:type="dxa"/>
            <w:gridSpan w:val="2"/>
          </w:tcPr>
          <w:p w14:paraId="72872329" w14:textId="77777777" w:rsidR="00C44AA3" w:rsidRPr="008731F8" w:rsidRDefault="00C44AA3" w:rsidP="00C87080"/>
        </w:tc>
      </w:tr>
      <w:tr w:rsidR="00C44AA3" w:rsidRPr="008731F8" w14:paraId="35741F68" w14:textId="77777777" w:rsidTr="00C87080">
        <w:trPr>
          <w:trHeight w:val="240"/>
          <w:jc w:val="center"/>
        </w:trPr>
        <w:tc>
          <w:tcPr>
            <w:tcW w:w="4876" w:type="dxa"/>
          </w:tcPr>
          <w:p w14:paraId="12DF8603" w14:textId="77777777" w:rsidR="00C44AA3" w:rsidRPr="008731F8" w:rsidRDefault="00C44AA3" w:rsidP="00C87080">
            <w:pPr>
              <w:pStyle w:val="AmColumnHeading"/>
            </w:pPr>
            <w:r w:rsidRPr="008731F8">
              <w:t>Komisjoni ettepanek</w:t>
            </w:r>
          </w:p>
        </w:tc>
        <w:tc>
          <w:tcPr>
            <w:tcW w:w="4876" w:type="dxa"/>
          </w:tcPr>
          <w:p w14:paraId="2424DE62" w14:textId="77777777" w:rsidR="00C44AA3" w:rsidRPr="008731F8" w:rsidRDefault="00C44AA3" w:rsidP="00C87080">
            <w:pPr>
              <w:pStyle w:val="AmColumnHeading"/>
            </w:pPr>
            <w:r w:rsidRPr="008731F8">
              <w:t>Muudatusettepanek</w:t>
            </w:r>
          </w:p>
        </w:tc>
      </w:tr>
      <w:tr w:rsidR="00C44AA3" w:rsidRPr="008731F8" w14:paraId="4ADA656A" w14:textId="77777777" w:rsidTr="00C87080">
        <w:trPr>
          <w:jc w:val="center"/>
        </w:trPr>
        <w:tc>
          <w:tcPr>
            <w:tcW w:w="4876" w:type="dxa"/>
          </w:tcPr>
          <w:p w14:paraId="42E5AF66" w14:textId="77777777" w:rsidR="00C44AA3" w:rsidRPr="008731F8" w:rsidRDefault="00C44AA3" w:rsidP="00C87080">
            <w:pPr>
              <w:pStyle w:val="Normal6a"/>
            </w:pPr>
          </w:p>
        </w:tc>
        <w:tc>
          <w:tcPr>
            <w:tcW w:w="4876" w:type="dxa"/>
          </w:tcPr>
          <w:p w14:paraId="0086B500" w14:textId="77777777" w:rsidR="00C44AA3" w:rsidRPr="008731F8" w:rsidRDefault="00C44AA3" w:rsidP="00C87080">
            <w:pPr>
              <w:pStyle w:val="Normal6a"/>
            </w:pPr>
            <w:r w:rsidRPr="008731F8">
              <w:rPr>
                <w:b/>
                <w:i/>
              </w:rPr>
              <w:t>-a)</w:t>
            </w:r>
            <w:r w:rsidRPr="008731F8">
              <w:tab/>
            </w:r>
            <w:r w:rsidRPr="008731F8">
              <w:rPr>
                <w:b/>
                <w:i/>
              </w:rPr>
              <w:t>tagab lõimprivaatsuse ja privaatsuse vaikesätete kaitse ning vajaduse korral krüpteerimise kaitse.</w:t>
            </w:r>
          </w:p>
        </w:tc>
      </w:tr>
    </w:tbl>
    <w:p w14:paraId="377177F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714FA1B" w14:textId="77777777" w:rsidR="00C44AA3" w:rsidRPr="008731F8" w:rsidRDefault="00C44AA3" w:rsidP="00C44AA3">
      <w:r w:rsidRPr="008731F8">
        <w:rPr>
          <w:rStyle w:val="HideTWBExt"/>
        </w:rPr>
        <w:t>&lt;/Amend&gt;</w:t>
      </w:r>
    </w:p>
    <w:p w14:paraId="3850AA3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1170</w:t>
      </w:r>
      <w:r w:rsidRPr="008731F8">
        <w:rPr>
          <w:rStyle w:val="HideTWBExt"/>
          <w:b w:val="0"/>
        </w:rPr>
        <w:t>&lt;/NumAm&gt;</w:t>
      </w:r>
    </w:p>
    <w:p w14:paraId="099F261A"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39855B4F"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4C0CB174"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1E007B1F"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13800EC9"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32C3E32D" w14:textId="77777777" w:rsidR="00C44AA3" w:rsidRPr="008731F8" w:rsidRDefault="00C44AA3" w:rsidP="00C44AA3">
      <w:pPr>
        <w:pStyle w:val="NormalBold"/>
      </w:pPr>
      <w:r w:rsidRPr="008731F8">
        <w:rPr>
          <w:rStyle w:val="HideTWBExt"/>
          <w:b w:val="0"/>
        </w:rPr>
        <w:t>&lt;/RepeatBlock-By&gt;</w:t>
      </w:r>
    </w:p>
    <w:p w14:paraId="1FEF0AF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0857D5A" w14:textId="77777777" w:rsidR="00C44AA3" w:rsidRPr="008731F8" w:rsidRDefault="00C44AA3" w:rsidP="00C44AA3">
      <w:pPr>
        <w:pStyle w:val="NormalBold"/>
      </w:pPr>
      <w:r w:rsidRPr="008731F8">
        <w:rPr>
          <w:rStyle w:val="HideTWBExt"/>
          <w:b w:val="0"/>
        </w:rPr>
        <w:t>&lt;Article&gt;</w:t>
      </w:r>
      <w:r w:rsidRPr="008731F8">
        <w:t>Artikkel 10 – lõige 4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5947C2F" w14:textId="77777777" w:rsidTr="00C87080">
        <w:trPr>
          <w:trHeight w:hRule="exact" w:val="240"/>
          <w:jc w:val="center"/>
        </w:trPr>
        <w:tc>
          <w:tcPr>
            <w:tcW w:w="9752" w:type="dxa"/>
            <w:gridSpan w:val="2"/>
          </w:tcPr>
          <w:p w14:paraId="0C26BFB0" w14:textId="77777777" w:rsidR="00C44AA3" w:rsidRPr="008731F8" w:rsidRDefault="00C44AA3" w:rsidP="00C87080"/>
        </w:tc>
      </w:tr>
      <w:tr w:rsidR="00C44AA3" w:rsidRPr="008731F8" w14:paraId="3DE87B6F" w14:textId="77777777" w:rsidTr="00C87080">
        <w:trPr>
          <w:trHeight w:val="240"/>
          <w:jc w:val="center"/>
        </w:trPr>
        <w:tc>
          <w:tcPr>
            <w:tcW w:w="4876" w:type="dxa"/>
          </w:tcPr>
          <w:p w14:paraId="6C6CE838" w14:textId="77777777" w:rsidR="00C44AA3" w:rsidRPr="008731F8" w:rsidRDefault="00C44AA3" w:rsidP="00C87080">
            <w:pPr>
              <w:pStyle w:val="AmColumnHeading"/>
            </w:pPr>
            <w:r w:rsidRPr="008731F8">
              <w:t>Komisjoni ettepanek</w:t>
            </w:r>
          </w:p>
        </w:tc>
        <w:tc>
          <w:tcPr>
            <w:tcW w:w="4876" w:type="dxa"/>
          </w:tcPr>
          <w:p w14:paraId="2915A1AF" w14:textId="77777777" w:rsidR="00C44AA3" w:rsidRPr="008731F8" w:rsidRDefault="00C44AA3" w:rsidP="00C87080">
            <w:pPr>
              <w:pStyle w:val="AmColumnHeading"/>
            </w:pPr>
            <w:r w:rsidRPr="008731F8">
              <w:t>Muudatusettepanek</w:t>
            </w:r>
          </w:p>
        </w:tc>
      </w:tr>
      <w:tr w:rsidR="00C44AA3" w:rsidRPr="008731F8" w14:paraId="207124E6" w14:textId="77777777" w:rsidTr="00C87080">
        <w:trPr>
          <w:jc w:val="center"/>
        </w:trPr>
        <w:tc>
          <w:tcPr>
            <w:tcW w:w="4876" w:type="dxa"/>
          </w:tcPr>
          <w:p w14:paraId="1AD42865" w14:textId="77777777" w:rsidR="00C44AA3" w:rsidRPr="008731F8" w:rsidRDefault="00C44AA3" w:rsidP="00C87080">
            <w:pPr>
              <w:pStyle w:val="Normal6a"/>
            </w:pPr>
            <w:r w:rsidRPr="008731F8">
              <w:t>a)</w:t>
            </w:r>
            <w:r w:rsidRPr="008731F8">
              <w:tab/>
              <w:t xml:space="preserve">võtab kõik vajalikud meetmed tagamaks, et tehnoloogiat ja näitajaid kasutatakse ning isikuandmeid ja muid nendega seotud andmeid töödeldakse üksnes teadaoleva </w:t>
            </w:r>
            <w:r w:rsidRPr="008731F8">
              <w:rPr>
                <w:b/>
                <w:bCs/>
                <w:i/>
                <w:iCs/>
              </w:rPr>
              <w:t>või uue</w:t>
            </w:r>
            <w:r w:rsidRPr="008731F8">
              <w:t xml:space="preserve"> laste seksuaalset väärkohtlemist kujutava materjali levitamise </w:t>
            </w:r>
            <w:r w:rsidRPr="008731F8">
              <w:rPr>
                <w:b/>
                <w:bCs/>
                <w:i/>
                <w:iCs/>
              </w:rPr>
              <w:t>või laste seksuaalsuhte eesmärgil ahvatlemise</w:t>
            </w:r>
            <w:r w:rsidRPr="008731F8">
              <w:t xml:space="preserve"> tuvastamiseks, vastavalt sellele, mis on asjakohane, kui see on rangelt vajalik talle adresseeritud </w:t>
            </w:r>
            <w:r w:rsidRPr="008731F8">
              <w:rPr>
                <w:b/>
                <w:bCs/>
                <w:i/>
                <w:iCs/>
              </w:rPr>
              <w:t>tuvastamiskorralduste</w:t>
            </w:r>
            <w:r w:rsidRPr="008731F8">
              <w:t xml:space="preserve"> täitmiseks;</w:t>
            </w:r>
          </w:p>
        </w:tc>
        <w:tc>
          <w:tcPr>
            <w:tcW w:w="4876" w:type="dxa"/>
          </w:tcPr>
          <w:p w14:paraId="581E60B7" w14:textId="77777777" w:rsidR="00C44AA3" w:rsidRPr="008731F8" w:rsidRDefault="00C44AA3" w:rsidP="00C87080">
            <w:pPr>
              <w:pStyle w:val="Normal6a"/>
            </w:pPr>
            <w:r w:rsidRPr="008731F8">
              <w:t>a)</w:t>
            </w:r>
            <w:r w:rsidRPr="008731F8">
              <w:tab/>
            </w:r>
            <w:r w:rsidRPr="008731F8">
              <w:rPr>
                <w:b/>
                <w:i/>
              </w:rPr>
              <w:t>taotleb käesolevas artiklis sätestatud eesmärgil kasutatava mis tahes eritehnoloogia puhul määruse (EL) 2016/679 artiklis 35 osutatud kohustusliku eelneva andmekaitsealase mõjuhinnangu läbiviimist ja kõnealuse määruse artiklis 36 osutatud kohustusliku eelneva konsulteerimise läbiviimist ja</w:t>
            </w:r>
            <w:r w:rsidRPr="008731F8">
              <w:t xml:space="preserve"> võtab kõik vajalikud meetmed tagamaks, et tehnoloogiat ja näitajaid kasutatakse ning isikuandmeid ja muid nendega seotud andmeid töödeldakse üksnes teadaoleva laste seksuaalset väärkohtlemist kujutava materjali levitamise tuvastamiseks, vastavalt sellele, mis on asjakohane, kui see on rangelt vajalik talle adresseeritud </w:t>
            </w:r>
            <w:r w:rsidRPr="008731F8">
              <w:rPr>
                <w:b/>
                <w:bCs/>
                <w:i/>
                <w:iCs/>
              </w:rPr>
              <w:t>tuvastamismääruste</w:t>
            </w:r>
            <w:r w:rsidRPr="008731F8">
              <w:t xml:space="preserve"> täitmiseks;</w:t>
            </w:r>
          </w:p>
        </w:tc>
      </w:tr>
    </w:tbl>
    <w:p w14:paraId="2FA14BE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9EA5155" w14:textId="77777777" w:rsidR="00C44AA3" w:rsidRPr="008731F8" w:rsidRDefault="00C44AA3" w:rsidP="00C44AA3">
      <w:r w:rsidRPr="008731F8">
        <w:rPr>
          <w:rStyle w:val="HideTWBExt"/>
        </w:rPr>
        <w:t>&lt;/Amend&gt;</w:t>
      </w:r>
    </w:p>
    <w:p w14:paraId="34E9ABB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1171</w:t>
      </w:r>
      <w:r w:rsidRPr="008731F8">
        <w:rPr>
          <w:rStyle w:val="HideTWBExt"/>
          <w:b w:val="0"/>
        </w:rPr>
        <w:t>&lt;/NumAm&gt;</w:t>
      </w:r>
    </w:p>
    <w:p w14:paraId="036D0843" w14:textId="4B87DB99" w:rsidR="00C44AA3" w:rsidRPr="008731F8" w:rsidRDefault="00C44AA3" w:rsidP="00C44AA3">
      <w:pPr>
        <w:pStyle w:val="NormalBold"/>
      </w:pPr>
      <w:r w:rsidRPr="008731F8">
        <w:rPr>
          <w:rStyle w:val="HideTWBExt"/>
          <w:b w:val="0"/>
        </w:rPr>
        <w:t>&lt;RepeatBlock-By&gt;&lt;Members&gt;</w:t>
      </w:r>
      <w:r w:rsidRPr="008731F8">
        <w:t>Hilde Vautmans, Fabienne Keller, Olivier Chastel, Maite Pagazaurtundúa, Lucia Ďuriš Nicholsonová</w:t>
      </w:r>
      <w:r w:rsidR="008679FF" w:rsidRPr="00796629">
        <w:t>, Nathalie Loiseau</w:t>
      </w:r>
      <w:r w:rsidRPr="008731F8">
        <w:rPr>
          <w:rStyle w:val="HideTWBExt"/>
          <w:b w:val="0"/>
        </w:rPr>
        <w:t>&lt;/Members&gt;</w:t>
      </w:r>
    </w:p>
    <w:p w14:paraId="08E2AD16" w14:textId="77777777" w:rsidR="00C44AA3" w:rsidRPr="008731F8" w:rsidRDefault="00C44AA3" w:rsidP="00C44AA3">
      <w:pPr>
        <w:pStyle w:val="NormalBold"/>
      </w:pPr>
      <w:r w:rsidRPr="008731F8">
        <w:rPr>
          <w:rStyle w:val="HideTWBExt"/>
          <w:b w:val="0"/>
        </w:rPr>
        <w:t>&lt;/RepeatBlock-By&gt;</w:t>
      </w:r>
    </w:p>
    <w:p w14:paraId="7B16E80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8D12A5E" w14:textId="77777777" w:rsidR="00C44AA3" w:rsidRPr="008731F8" w:rsidRDefault="00C44AA3" w:rsidP="00C44AA3">
      <w:pPr>
        <w:pStyle w:val="NormalBold"/>
      </w:pPr>
      <w:r w:rsidRPr="008731F8">
        <w:rPr>
          <w:rStyle w:val="HideTWBExt"/>
          <w:b w:val="0"/>
        </w:rPr>
        <w:t>&lt;Article&gt;</w:t>
      </w:r>
      <w:r w:rsidRPr="008731F8">
        <w:t>Artikkel 10 – lõige 4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FAC1FDC" w14:textId="77777777" w:rsidTr="00C87080">
        <w:trPr>
          <w:trHeight w:hRule="exact" w:val="240"/>
          <w:jc w:val="center"/>
        </w:trPr>
        <w:tc>
          <w:tcPr>
            <w:tcW w:w="9752" w:type="dxa"/>
            <w:gridSpan w:val="2"/>
          </w:tcPr>
          <w:p w14:paraId="4B532480" w14:textId="77777777" w:rsidR="00C44AA3" w:rsidRPr="008731F8" w:rsidRDefault="00C44AA3" w:rsidP="00C87080"/>
        </w:tc>
      </w:tr>
      <w:tr w:rsidR="00C44AA3" w:rsidRPr="008731F8" w14:paraId="65657AD4" w14:textId="77777777" w:rsidTr="00C87080">
        <w:trPr>
          <w:trHeight w:val="240"/>
          <w:jc w:val="center"/>
        </w:trPr>
        <w:tc>
          <w:tcPr>
            <w:tcW w:w="4876" w:type="dxa"/>
          </w:tcPr>
          <w:p w14:paraId="194F2134" w14:textId="77777777" w:rsidR="00C44AA3" w:rsidRPr="008731F8" w:rsidRDefault="00C44AA3" w:rsidP="00C87080">
            <w:pPr>
              <w:pStyle w:val="AmColumnHeading"/>
            </w:pPr>
            <w:r w:rsidRPr="008731F8">
              <w:t>Komisjoni ettepanek</w:t>
            </w:r>
          </w:p>
        </w:tc>
        <w:tc>
          <w:tcPr>
            <w:tcW w:w="4876" w:type="dxa"/>
          </w:tcPr>
          <w:p w14:paraId="0BB9790C" w14:textId="77777777" w:rsidR="00C44AA3" w:rsidRPr="008731F8" w:rsidRDefault="00C44AA3" w:rsidP="00C87080">
            <w:pPr>
              <w:pStyle w:val="AmColumnHeading"/>
            </w:pPr>
            <w:r w:rsidRPr="008731F8">
              <w:t>Muudatusettepanek</w:t>
            </w:r>
          </w:p>
        </w:tc>
      </w:tr>
      <w:tr w:rsidR="00C44AA3" w:rsidRPr="008731F8" w14:paraId="70AAC400" w14:textId="77777777" w:rsidTr="00C87080">
        <w:trPr>
          <w:jc w:val="center"/>
        </w:trPr>
        <w:tc>
          <w:tcPr>
            <w:tcW w:w="4876" w:type="dxa"/>
          </w:tcPr>
          <w:p w14:paraId="0125FD12" w14:textId="77777777" w:rsidR="00C44AA3" w:rsidRPr="008731F8" w:rsidRDefault="00C44AA3" w:rsidP="00C87080">
            <w:pPr>
              <w:pStyle w:val="Normal6a"/>
            </w:pPr>
            <w:r w:rsidRPr="008731F8">
              <w:t>a)</w:t>
            </w:r>
            <w:r w:rsidRPr="008731F8">
              <w:tab/>
              <w:t>võtab kõik vajalikud meetmed tagamaks, et tehnoloogiat ja näitajaid kasutatakse ning isikuandmeid ja muid nendega seotud andmeid töödeldakse üksnes teadaoleva või uue laste seksuaalset väärkohtlemist kujutava materjali levitamise või laste seksuaalsuhte eesmärgil ahvatlemise tuvastamiseks, vastavalt sellele, mis on asjakohane, kui see on rangelt vajalik talle adresseeritud tuvastamiskorralduste täitmiseks;</w:t>
            </w:r>
          </w:p>
        </w:tc>
        <w:tc>
          <w:tcPr>
            <w:tcW w:w="4876" w:type="dxa"/>
          </w:tcPr>
          <w:p w14:paraId="296A5E27" w14:textId="77777777" w:rsidR="00C44AA3" w:rsidRPr="008731F8" w:rsidRDefault="00C44AA3" w:rsidP="00C87080">
            <w:pPr>
              <w:pStyle w:val="Normal6a"/>
            </w:pPr>
            <w:r w:rsidRPr="008731F8">
              <w:t>a)</w:t>
            </w:r>
            <w:r w:rsidRPr="008731F8">
              <w:tab/>
              <w:t xml:space="preserve">võtab kõik vajalikud meetmed tagamaks, et tehnoloogiat ja näitajaid kasutatakse ning isikuandmeid ja muid nendega seotud andmeid töödeldakse üksnes teadaoleva või uue laste seksuaalset väärkohtlemist kujutava materjali levitamise või laste seksuaalsuhte eesmärgil ahvatlemise tuvastamiseks, vastavalt sellele, mis on asjakohane, kui see on rangelt vajalik </w:t>
            </w:r>
            <w:r w:rsidRPr="008731F8">
              <w:rPr>
                <w:b/>
                <w:bCs/>
                <w:i/>
                <w:iCs/>
              </w:rPr>
              <w:t>vabatahtlike meetmete kasutamiseks, kui see on lubatud, või</w:t>
            </w:r>
            <w:r w:rsidRPr="008731F8">
              <w:t xml:space="preserve"> talle adresseeritud tuvastamiskorralduste täitmiseks;</w:t>
            </w:r>
          </w:p>
        </w:tc>
      </w:tr>
    </w:tbl>
    <w:p w14:paraId="622E246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F386BE6" w14:textId="77777777" w:rsidR="00C44AA3" w:rsidRPr="008731F8" w:rsidRDefault="00C44AA3" w:rsidP="00C44AA3">
      <w:r w:rsidRPr="008731F8">
        <w:rPr>
          <w:rStyle w:val="HideTWBExt"/>
        </w:rPr>
        <w:t>&lt;/Amend&gt;</w:t>
      </w:r>
    </w:p>
    <w:p w14:paraId="063CF36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1172</w:t>
      </w:r>
      <w:r w:rsidRPr="008731F8">
        <w:rPr>
          <w:rStyle w:val="HideTWBExt"/>
          <w:b w:val="0"/>
        </w:rPr>
        <w:t>&lt;/NumAm&gt;</w:t>
      </w:r>
    </w:p>
    <w:p w14:paraId="6B532955"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0659D6F"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5559966" w14:textId="77777777" w:rsidR="00C44AA3" w:rsidRPr="008731F8" w:rsidRDefault="00C44AA3" w:rsidP="00C44AA3">
      <w:pPr>
        <w:pStyle w:val="NormalBold"/>
      </w:pPr>
      <w:r w:rsidRPr="008731F8">
        <w:rPr>
          <w:rStyle w:val="HideTWBExt"/>
          <w:b w:val="0"/>
        </w:rPr>
        <w:t>&lt;/RepeatBlock-By&gt;</w:t>
      </w:r>
    </w:p>
    <w:p w14:paraId="3FEA8B1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3E6AB34" w14:textId="77777777" w:rsidR="00C44AA3" w:rsidRPr="008731F8" w:rsidRDefault="00C44AA3" w:rsidP="00C44AA3">
      <w:pPr>
        <w:pStyle w:val="NormalBold"/>
      </w:pPr>
      <w:r w:rsidRPr="008731F8">
        <w:rPr>
          <w:rStyle w:val="HideTWBExt"/>
          <w:b w:val="0"/>
        </w:rPr>
        <w:t>&lt;Article&gt;</w:t>
      </w:r>
      <w:r w:rsidRPr="008731F8">
        <w:t>Artikkel 10 – lõige 4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EE961D2" w14:textId="77777777" w:rsidTr="00C87080">
        <w:trPr>
          <w:trHeight w:hRule="exact" w:val="240"/>
          <w:jc w:val="center"/>
        </w:trPr>
        <w:tc>
          <w:tcPr>
            <w:tcW w:w="9752" w:type="dxa"/>
            <w:gridSpan w:val="2"/>
          </w:tcPr>
          <w:p w14:paraId="6342A60E" w14:textId="77777777" w:rsidR="00C44AA3" w:rsidRPr="008731F8" w:rsidRDefault="00C44AA3" w:rsidP="00C87080"/>
        </w:tc>
      </w:tr>
      <w:tr w:rsidR="00C44AA3" w:rsidRPr="008731F8" w14:paraId="22A9313F" w14:textId="77777777" w:rsidTr="00C87080">
        <w:trPr>
          <w:trHeight w:val="240"/>
          <w:jc w:val="center"/>
        </w:trPr>
        <w:tc>
          <w:tcPr>
            <w:tcW w:w="4876" w:type="dxa"/>
          </w:tcPr>
          <w:p w14:paraId="2A5A7CFF" w14:textId="77777777" w:rsidR="00C44AA3" w:rsidRPr="008731F8" w:rsidRDefault="00C44AA3" w:rsidP="00C87080">
            <w:pPr>
              <w:pStyle w:val="AmColumnHeading"/>
            </w:pPr>
            <w:r w:rsidRPr="008731F8">
              <w:t>Komisjoni ettepanek</w:t>
            </w:r>
          </w:p>
        </w:tc>
        <w:tc>
          <w:tcPr>
            <w:tcW w:w="4876" w:type="dxa"/>
          </w:tcPr>
          <w:p w14:paraId="6C7A15F4" w14:textId="77777777" w:rsidR="00C44AA3" w:rsidRPr="008731F8" w:rsidRDefault="00C44AA3" w:rsidP="00C87080">
            <w:pPr>
              <w:pStyle w:val="AmColumnHeading"/>
            </w:pPr>
            <w:r w:rsidRPr="008731F8">
              <w:t>Muudatusettepanek</w:t>
            </w:r>
          </w:p>
        </w:tc>
      </w:tr>
      <w:tr w:rsidR="00C44AA3" w:rsidRPr="008731F8" w14:paraId="3B57DD17" w14:textId="77777777" w:rsidTr="00C87080">
        <w:trPr>
          <w:jc w:val="center"/>
        </w:trPr>
        <w:tc>
          <w:tcPr>
            <w:tcW w:w="4876" w:type="dxa"/>
          </w:tcPr>
          <w:p w14:paraId="4FD2FE40" w14:textId="77777777" w:rsidR="00C44AA3" w:rsidRPr="008731F8" w:rsidRDefault="00C44AA3" w:rsidP="00C87080">
            <w:pPr>
              <w:pStyle w:val="Normal6a"/>
            </w:pPr>
            <w:r w:rsidRPr="008731F8">
              <w:t>a)</w:t>
            </w:r>
            <w:r w:rsidRPr="008731F8">
              <w:tab/>
              <w:t xml:space="preserve">võtab kõik vajalikud meetmed tagamaks, et tehnoloogiat ja näitajaid kasutatakse ning isikuandmeid ja muid nendega seotud andmeid töödeldakse üksnes </w:t>
            </w:r>
            <w:r w:rsidRPr="008731F8">
              <w:rPr>
                <w:b/>
                <w:bCs/>
                <w:i/>
                <w:iCs/>
              </w:rPr>
              <w:t>teadaoleva või uue</w:t>
            </w:r>
            <w:r w:rsidRPr="008731F8">
              <w:t xml:space="preserve"> laste seksuaalset väärkohtlemist kujutava materjali levitamise </w:t>
            </w:r>
            <w:r w:rsidRPr="008731F8">
              <w:rPr>
                <w:b/>
                <w:bCs/>
                <w:i/>
                <w:iCs/>
              </w:rPr>
              <w:t>või laste seksuaalsuhte eesmärgil ahvatlemise</w:t>
            </w:r>
            <w:r w:rsidRPr="008731F8">
              <w:t xml:space="preserve"> tuvastamiseks, vastavalt sellele, mis on asjakohane, kui see on rangelt vajalik </w:t>
            </w:r>
            <w:r w:rsidRPr="008731F8">
              <w:rPr>
                <w:b/>
                <w:bCs/>
                <w:i/>
                <w:iCs/>
              </w:rPr>
              <w:t>talle adresseeritud</w:t>
            </w:r>
            <w:r w:rsidRPr="008731F8">
              <w:t xml:space="preserve"> tuvastamiskorralduste täitmiseks;</w:t>
            </w:r>
          </w:p>
        </w:tc>
        <w:tc>
          <w:tcPr>
            <w:tcW w:w="4876" w:type="dxa"/>
          </w:tcPr>
          <w:p w14:paraId="6C70B836" w14:textId="77777777" w:rsidR="00C44AA3" w:rsidRPr="008731F8" w:rsidRDefault="00C44AA3" w:rsidP="00C87080">
            <w:pPr>
              <w:pStyle w:val="Normal6a"/>
            </w:pPr>
            <w:r w:rsidRPr="008731F8">
              <w:t>a)</w:t>
            </w:r>
            <w:r w:rsidRPr="008731F8">
              <w:tab/>
              <w:t xml:space="preserve">võtab kõik vajalikud meetmed tagamaks, et </w:t>
            </w:r>
            <w:r w:rsidRPr="008731F8">
              <w:rPr>
                <w:b/>
                <w:bCs/>
                <w:i/>
                <w:iCs/>
              </w:rPr>
              <w:t>tuvastamiskorraldustes täpsustatud</w:t>
            </w:r>
            <w:r w:rsidRPr="008731F8">
              <w:t xml:space="preserve"> tehnoloogiat ja näitajaid kasutatakse ning isikuandmeid ja muid nendega seotud andmeid töödeldakse üksnes laste seksuaalset väärkohtlemist kujutava materjali levitamise tuvastamiseks, kui see on rangelt vajalik </w:t>
            </w:r>
            <w:r w:rsidRPr="008731F8">
              <w:rPr>
                <w:b/>
                <w:bCs/>
                <w:i/>
                <w:iCs/>
              </w:rPr>
              <w:t>antud</w:t>
            </w:r>
            <w:r w:rsidRPr="008731F8">
              <w:t xml:space="preserve"> tuvastamiskorralduste täitmiseks;</w:t>
            </w:r>
          </w:p>
        </w:tc>
      </w:tr>
    </w:tbl>
    <w:p w14:paraId="34C97D5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0DB59F6" w14:textId="0E61C68F"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6A1711E6" w14:textId="77777777" w:rsidR="00C44AA3" w:rsidRPr="008731F8" w:rsidRDefault="00C44AA3" w:rsidP="00C44AA3">
      <w:pPr>
        <w:pStyle w:val="AmJustText"/>
      </w:pPr>
      <w:r w:rsidRPr="008731F8">
        <w:t>Kui tuvastamine piirdub kahtlusalustega ja on olemas usaldusväärne tehnoloogia, on pealtkuulatud isikutevahelise suhtluse ja hostitud andmete automaatsed otsingud õigustatud nii tuntud kui ka tundmatu laste seksuaalset väärkohtlemist kujutava materjali korral.</w:t>
      </w:r>
    </w:p>
    <w:p w14:paraId="1216951A" w14:textId="77777777" w:rsidR="00C44AA3" w:rsidRPr="008731F8" w:rsidRDefault="00C44AA3" w:rsidP="00C44AA3">
      <w:r w:rsidRPr="008731F8">
        <w:rPr>
          <w:rStyle w:val="HideTWBExt"/>
        </w:rPr>
        <w:t>&lt;/Amend&gt;</w:t>
      </w:r>
    </w:p>
    <w:p w14:paraId="32D3904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1173</w:t>
      </w:r>
      <w:r w:rsidRPr="008731F8">
        <w:rPr>
          <w:rStyle w:val="HideTWBExt"/>
          <w:b w:val="0"/>
        </w:rPr>
        <w:t>&lt;/NumAm&gt;</w:t>
      </w:r>
    </w:p>
    <w:p w14:paraId="7953C2F2"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1D6AAA1D" w14:textId="77777777" w:rsidR="00C44AA3" w:rsidRPr="008731F8" w:rsidRDefault="00C44AA3" w:rsidP="00C44AA3">
      <w:pPr>
        <w:pStyle w:val="NormalBold"/>
      </w:pPr>
      <w:r w:rsidRPr="008731F8">
        <w:rPr>
          <w:rStyle w:val="HideTWBExt"/>
          <w:b w:val="0"/>
        </w:rPr>
        <w:t>&lt;/RepeatBlock-By&gt;</w:t>
      </w:r>
    </w:p>
    <w:p w14:paraId="200CD91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7F187A0" w14:textId="77777777" w:rsidR="00C44AA3" w:rsidRPr="008731F8" w:rsidRDefault="00C44AA3" w:rsidP="00C44AA3">
      <w:pPr>
        <w:pStyle w:val="NormalBold"/>
      </w:pPr>
      <w:r w:rsidRPr="008731F8">
        <w:rPr>
          <w:rStyle w:val="HideTWBExt"/>
          <w:b w:val="0"/>
        </w:rPr>
        <w:t>&lt;Article&gt;</w:t>
      </w:r>
      <w:r w:rsidRPr="008731F8">
        <w:t>Artikkel 10 – lõige 4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FF6F7AB" w14:textId="77777777" w:rsidTr="00C87080">
        <w:trPr>
          <w:trHeight w:hRule="exact" w:val="240"/>
          <w:jc w:val="center"/>
        </w:trPr>
        <w:tc>
          <w:tcPr>
            <w:tcW w:w="9752" w:type="dxa"/>
            <w:gridSpan w:val="2"/>
          </w:tcPr>
          <w:p w14:paraId="77ECBC0B" w14:textId="77777777" w:rsidR="00C44AA3" w:rsidRPr="008731F8" w:rsidRDefault="00C44AA3" w:rsidP="00C87080"/>
        </w:tc>
      </w:tr>
      <w:tr w:rsidR="00C44AA3" w:rsidRPr="008731F8" w14:paraId="4803AD66" w14:textId="77777777" w:rsidTr="00C87080">
        <w:trPr>
          <w:trHeight w:val="240"/>
          <w:jc w:val="center"/>
        </w:trPr>
        <w:tc>
          <w:tcPr>
            <w:tcW w:w="4876" w:type="dxa"/>
          </w:tcPr>
          <w:p w14:paraId="508836C2" w14:textId="77777777" w:rsidR="00C44AA3" w:rsidRPr="008731F8" w:rsidRDefault="00C44AA3" w:rsidP="00C87080">
            <w:pPr>
              <w:pStyle w:val="AmColumnHeading"/>
            </w:pPr>
            <w:r w:rsidRPr="008731F8">
              <w:t>Komisjoni ettepanek</w:t>
            </w:r>
          </w:p>
        </w:tc>
        <w:tc>
          <w:tcPr>
            <w:tcW w:w="4876" w:type="dxa"/>
          </w:tcPr>
          <w:p w14:paraId="14A98FF0" w14:textId="77777777" w:rsidR="00C44AA3" w:rsidRPr="008731F8" w:rsidRDefault="00C44AA3" w:rsidP="00C87080">
            <w:pPr>
              <w:pStyle w:val="AmColumnHeading"/>
            </w:pPr>
            <w:r w:rsidRPr="008731F8">
              <w:t>Muudatusettepanek</w:t>
            </w:r>
          </w:p>
        </w:tc>
      </w:tr>
      <w:tr w:rsidR="00C44AA3" w:rsidRPr="008731F8" w14:paraId="3123EA81" w14:textId="77777777" w:rsidTr="00C87080">
        <w:trPr>
          <w:jc w:val="center"/>
        </w:trPr>
        <w:tc>
          <w:tcPr>
            <w:tcW w:w="4876" w:type="dxa"/>
          </w:tcPr>
          <w:p w14:paraId="501FF945" w14:textId="77777777" w:rsidR="00C44AA3" w:rsidRPr="008731F8" w:rsidRDefault="00C44AA3" w:rsidP="00C87080">
            <w:pPr>
              <w:pStyle w:val="Normal6a"/>
            </w:pPr>
            <w:r w:rsidRPr="008731F8">
              <w:t>a)</w:t>
            </w:r>
            <w:r w:rsidRPr="008731F8">
              <w:tab/>
              <w:t xml:space="preserve">võtab kõik vajalikud meetmed tagamaks, et tehnoloogiat ja näitajaid kasutatakse ning isikuandmeid ja muid nendega seotud andmeid töödeldakse üksnes teadaoleva või uue laste seksuaalset väärkohtlemist kujutava materjali levitamise </w:t>
            </w:r>
            <w:r w:rsidRPr="008731F8">
              <w:rPr>
                <w:b/>
                <w:bCs/>
                <w:i/>
                <w:iCs/>
              </w:rPr>
              <w:t>või laste seksuaalsuhte eesmärgil ahvatlemise</w:t>
            </w:r>
            <w:r w:rsidRPr="008731F8">
              <w:t xml:space="preserve"> tuvastamiseks, vastavalt sellele, mis on asjakohane, kui see on rangelt vajalik talle adresseeritud tuvastamiskorralduste täitmiseks;</w:t>
            </w:r>
          </w:p>
        </w:tc>
        <w:tc>
          <w:tcPr>
            <w:tcW w:w="4876" w:type="dxa"/>
          </w:tcPr>
          <w:p w14:paraId="75AAB663" w14:textId="77777777" w:rsidR="00C44AA3" w:rsidRPr="008731F8" w:rsidRDefault="00C44AA3" w:rsidP="00C87080">
            <w:pPr>
              <w:pStyle w:val="Normal6a"/>
            </w:pPr>
            <w:r w:rsidRPr="008731F8">
              <w:t>a)</w:t>
            </w:r>
            <w:r w:rsidRPr="008731F8">
              <w:tab/>
              <w:t xml:space="preserve">võtab kõik vajalikud meetmed tagamaks, et tehnoloogiat ja näitajaid kasutatakse ning isikuandmeid ja muid nendega seotud andmeid töödeldakse üksnes teadaoleva või uue laste seksuaalset väärkohtlemist kujutava materjali levitamise tuvastamiseks, vastavalt sellele, mis on asjakohane, kui see on rangelt vajalik talle adresseeritud </w:t>
            </w:r>
            <w:r w:rsidRPr="008731F8">
              <w:rPr>
                <w:b/>
                <w:bCs/>
                <w:i/>
                <w:iCs/>
              </w:rPr>
              <w:t>sihipärase</w:t>
            </w:r>
            <w:r w:rsidRPr="008731F8">
              <w:t xml:space="preserve"> tuvastamiskorralduste täitmiseks;</w:t>
            </w:r>
          </w:p>
        </w:tc>
      </w:tr>
    </w:tbl>
    <w:p w14:paraId="49E8182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7F2657B" w14:textId="77777777" w:rsidR="00C44AA3" w:rsidRPr="008731F8" w:rsidRDefault="00C44AA3" w:rsidP="00C44AA3">
      <w:r w:rsidRPr="008731F8">
        <w:rPr>
          <w:rStyle w:val="HideTWBExt"/>
        </w:rPr>
        <w:t>&lt;/Amend&gt;</w:t>
      </w:r>
    </w:p>
    <w:p w14:paraId="43CB54C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1174</w:t>
      </w:r>
      <w:r w:rsidRPr="008731F8">
        <w:rPr>
          <w:rStyle w:val="HideTWBExt"/>
          <w:b w:val="0"/>
        </w:rPr>
        <w:t>&lt;/NumAm&gt;</w:t>
      </w:r>
    </w:p>
    <w:p w14:paraId="6A81504E"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7DF2A8A2"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613C490F"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60CBA82D"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7FFFBD7B"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1115108C" w14:textId="77777777" w:rsidR="00C44AA3" w:rsidRPr="008731F8" w:rsidRDefault="00C44AA3" w:rsidP="00C44AA3">
      <w:pPr>
        <w:pStyle w:val="NormalBold"/>
      </w:pPr>
      <w:r w:rsidRPr="008731F8">
        <w:rPr>
          <w:rStyle w:val="HideTWBExt"/>
          <w:b w:val="0"/>
        </w:rPr>
        <w:t>&lt;/RepeatBlock-By&gt;</w:t>
      </w:r>
    </w:p>
    <w:p w14:paraId="70287DE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C723BB0" w14:textId="77777777" w:rsidR="00C44AA3" w:rsidRPr="008731F8" w:rsidRDefault="00C44AA3" w:rsidP="00C44AA3">
      <w:pPr>
        <w:pStyle w:val="NormalBold"/>
      </w:pPr>
      <w:r w:rsidRPr="008731F8">
        <w:rPr>
          <w:rStyle w:val="HideTWBExt"/>
          <w:b w:val="0"/>
        </w:rPr>
        <w:t>&lt;Article&gt;</w:t>
      </w:r>
      <w:r w:rsidRPr="008731F8">
        <w:t>Artikkel 10 – lõige 4 – punkt a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EC30210" w14:textId="77777777" w:rsidTr="00C87080">
        <w:trPr>
          <w:trHeight w:hRule="exact" w:val="240"/>
          <w:jc w:val="center"/>
        </w:trPr>
        <w:tc>
          <w:tcPr>
            <w:tcW w:w="9752" w:type="dxa"/>
            <w:gridSpan w:val="2"/>
          </w:tcPr>
          <w:p w14:paraId="2568C10E" w14:textId="77777777" w:rsidR="00C44AA3" w:rsidRPr="008731F8" w:rsidRDefault="00C44AA3" w:rsidP="00C87080"/>
        </w:tc>
      </w:tr>
      <w:tr w:rsidR="00C44AA3" w:rsidRPr="008731F8" w14:paraId="4E9EBDB7" w14:textId="77777777" w:rsidTr="00C87080">
        <w:trPr>
          <w:trHeight w:val="240"/>
          <w:jc w:val="center"/>
        </w:trPr>
        <w:tc>
          <w:tcPr>
            <w:tcW w:w="4876" w:type="dxa"/>
          </w:tcPr>
          <w:p w14:paraId="5A3300B2" w14:textId="77777777" w:rsidR="00C44AA3" w:rsidRPr="008731F8" w:rsidRDefault="00C44AA3" w:rsidP="00C87080">
            <w:pPr>
              <w:pStyle w:val="AmColumnHeading"/>
            </w:pPr>
            <w:r w:rsidRPr="008731F8">
              <w:t>Komisjoni ettepanek</w:t>
            </w:r>
          </w:p>
        </w:tc>
        <w:tc>
          <w:tcPr>
            <w:tcW w:w="4876" w:type="dxa"/>
          </w:tcPr>
          <w:p w14:paraId="71AE812E" w14:textId="77777777" w:rsidR="00C44AA3" w:rsidRPr="008731F8" w:rsidRDefault="00C44AA3" w:rsidP="00C87080">
            <w:pPr>
              <w:pStyle w:val="AmColumnHeading"/>
            </w:pPr>
            <w:r w:rsidRPr="008731F8">
              <w:t>Muudatusettepanek</w:t>
            </w:r>
          </w:p>
        </w:tc>
      </w:tr>
      <w:tr w:rsidR="00C44AA3" w:rsidRPr="008731F8" w14:paraId="6838B3B4" w14:textId="77777777" w:rsidTr="00C87080">
        <w:trPr>
          <w:jc w:val="center"/>
        </w:trPr>
        <w:tc>
          <w:tcPr>
            <w:tcW w:w="4876" w:type="dxa"/>
          </w:tcPr>
          <w:p w14:paraId="3AE106FF" w14:textId="77777777" w:rsidR="00C44AA3" w:rsidRPr="008731F8" w:rsidRDefault="00C44AA3" w:rsidP="00C87080">
            <w:pPr>
              <w:pStyle w:val="Normal6a"/>
            </w:pPr>
          </w:p>
        </w:tc>
        <w:tc>
          <w:tcPr>
            <w:tcW w:w="4876" w:type="dxa"/>
          </w:tcPr>
          <w:p w14:paraId="65D64598" w14:textId="77777777" w:rsidR="00C44AA3" w:rsidRPr="008731F8" w:rsidRDefault="00C44AA3" w:rsidP="00C87080">
            <w:pPr>
              <w:pStyle w:val="Normal6a"/>
            </w:pPr>
            <w:r w:rsidRPr="008731F8">
              <w:rPr>
                <w:b/>
                <w:i/>
              </w:rPr>
              <w:t>aa)</w:t>
            </w:r>
            <w:r w:rsidRPr="008731F8">
              <w:tab/>
            </w:r>
            <w:r w:rsidRPr="008731F8">
              <w:rPr>
                <w:b/>
                <w:i/>
              </w:rPr>
              <w:t>tagab lõimprivaatsuse ja privaatsuse vaikesätete kaitse ning vajaduse korral krüpteerimise kaitse.</w:t>
            </w:r>
          </w:p>
        </w:tc>
      </w:tr>
    </w:tbl>
    <w:p w14:paraId="6252F84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40B873F" w14:textId="77777777" w:rsidR="00C44AA3" w:rsidRPr="008731F8" w:rsidRDefault="00C44AA3" w:rsidP="00C44AA3">
      <w:r w:rsidRPr="008731F8">
        <w:rPr>
          <w:rStyle w:val="HideTWBExt"/>
        </w:rPr>
        <w:t>&lt;/Amend&gt;</w:t>
      </w:r>
    </w:p>
    <w:p w14:paraId="52FD75A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1175</w:t>
      </w:r>
      <w:r w:rsidRPr="008731F8">
        <w:rPr>
          <w:rStyle w:val="HideTWBExt"/>
          <w:b w:val="0"/>
        </w:rPr>
        <w:t>&lt;/NumAm&gt;</w:t>
      </w:r>
    </w:p>
    <w:p w14:paraId="6096FD67"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B8436AE"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A327805" w14:textId="77777777" w:rsidR="00C44AA3" w:rsidRPr="008731F8" w:rsidRDefault="00C44AA3" w:rsidP="00C44AA3">
      <w:pPr>
        <w:pStyle w:val="NormalBold"/>
      </w:pPr>
      <w:r w:rsidRPr="008731F8">
        <w:rPr>
          <w:rStyle w:val="HideTWBExt"/>
          <w:b w:val="0"/>
        </w:rPr>
        <w:t>&lt;/RepeatBlock-By&gt;</w:t>
      </w:r>
    </w:p>
    <w:p w14:paraId="3D33243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E0242DA" w14:textId="77777777" w:rsidR="00C44AA3" w:rsidRPr="008731F8" w:rsidRDefault="00C44AA3" w:rsidP="00C44AA3">
      <w:pPr>
        <w:pStyle w:val="NormalBold"/>
      </w:pPr>
      <w:r w:rsidRPr="008731F8">
        <w:rPr>
          <w:rStyle w:val="HideTWBExt"/>
          <w:b w:val="0"/>
        </w:rPr>
        <w:t>&lt;Article&gt;</w:t>
      </w:r>
      <w:r w:rsidRPr="008731F8">
        <w:t>Artikkel 10 – lõige 4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6145FBD" w14:textId="77777777" w:rsidTr="00C87080">
        <w:trPr>
          <w:trHeight w:hRule="exact" w:val="240"/>
          <w:jc w:val="center"/>
        </w:trPr>
        <w:tc>
          <w:tcPr>
            <w:tcW w:w="9752" w:type="dxa"/>
            <w:gridSpan w:val="2"/>
          </w:tcPr>
          <w:p w14:paraId="67CB8759" w14:textId="77777777" w:rsidR="00C44AA3" w:rsidRPr="008731F8" w:rsidRDefault="00C44AA3" w:rsidP="00C87080"/>
        </w:tc>
      </w:tr>
      <w:tr w:rsidR="00C44AA3" w:rsidRPr="008731F8" w14:paraId="6189A668" w14:textId="77777777" w:rsidTr="00C87080">
        <w:trPr>
          <w:trHeight w:val="240"/>
          <w:jc w:val="center"/>
        </w:trPr>
        <w:tc>
          <w:tcPr>
            <w:tcW w:w="4876" w:type="dxa"/>
          </w:tcPr>
          <w:p w14:paraId="56A9998B" w14:textId="77777777" w:rsidR="00C44AA3" w:rsidRPr="008731F8" w:rsidRDefault="00C44AA3" w:rsidP="00C87080">
            <w:pPr>
              <w:pStyle w:val="AmColumnHeading"/>
            </w:pPr>
            <w:r w:rsidRPr="008731F8">
              <w:t>Komisjoni ettepanek</w:t>
            </w:r>
          </w:p>
        </w:tc>
        <w:tc>
          <w:tcPr>
            <w:tcW w:w="4876" w:type="dxa"/>
          </w:tcPr>
          <w:p w14:paraId="43745910" w14:textId="77777777" w:rsidR="00C44AA3" w:rsidRPr="008731F8" w:rsidRDefault="00C44AA3" w:rsidP="00C87080">
            <w:pPr>
              <w:pStyle w:val="AmColumnHeading"/>
            </w:pPr>
            <w:r w:rsidRPr="008731F8">
              <w:t>Muudatusettepanek</w:t>
            </w:r>
          </w:p>
        </w:tc>
      </w:tr>
      <w:tr w:rsidR="00C44AA3" w:rsidRPr="008731F8" w14:paraId="214ADB12" w14:textId="77777777" w:rsidTr="00C87080">
        <w:trPr>
          <w:jc w:val="center"/>
        </w:trPr>
        <w:tc>
          <w:tcPr>
            <w:tcW w:w="4876" w:type="dxa"/>
          </w:tcPr>
          <w:p w14:paraId="78C1DDB0" w14:textId="77777777" w:rsidR="00C44AA3" w:rsidRPr="008731F8" w:rsidRDefault="00C44AA3" w:rsidP="00C87080">
            <w:pPr>
              <w:pStyle w:val="Normal6a"/>
            </w:pPr>
            <w:r w:rsidRPr="008731F8">
              <w:t>b)</w:t>
            </w:r>
            <w:r w:rsidRPr="008731F8">
              <w:tab/>
            </w:r>
            <w:r w:rsidRPr="008731F8">
              <w:rPr>
                <w:b/>
                <w:bCs/>
                <w:i/>
                <w:iCs/>
              </w:rPr>
              <w:t>kehtestab tõhusad</w:t>
            </w:r>
            <w:r w:rsidRPr="008731F8">
              <w:t xml:space="preserve"> sisemenetlused, et ennetada ning vajaduse korral tuvastada ja heastada punktis a osutatud tehnoloogia, näitajate ja isikuandmete ning muude andmete kuritarvitamine, sealhulgas loata juurdepääs sellistele isikuandmetele ja muudele andmetele ning nende loata edastamine;</w:t>
            </w:r>
          </w:p>
        </w:tc>
        <w:tc>
          <w:tcPr>
            <w:tcW w:w="4876" w:type="dxa"/>
          </w:tcPr>
          <w:p w14:paraId="40629715" w14:textId="77777777" w:rsidR="00C44AA3" w:rsidRPr="008731F8" w:rsidRDefault="00C44AA3" w:rsidP="00C87080">
            <w:pPr>
              <w:pStyle w:val="Normal6a"/>
            </w:pPr>
            <w:r w:rsidRPr="008731F8">
              <w:t>b)</w:t>
            </w:r>
            <w:r w:rsidRPr="008731F8">
              <w:tab/>
            </w:r>
            <w:r w:rsidRPr="008731F8">
              <w:rPr>
                <w:b/>
                <w:bCs/>
                <w:i/>
                <w:iCs/>
              </w:rPr>
              <w:t>lisab tuvastamiskorraldustesse spetsiifilised</w:t>
            </w:r>
            <w:r w:rsidRPr="008731F8">
              <w:t xml:space="preserve"> sisemenetlused </w:t>
            </w:r>
            <w:r w:rsidRPr="008731F8">
              <w:rPr>
                <w:b/>
                <w:bCs/>
                <w:i/>
                <w:iCs/>
              </w:rPr>
              <w:t>teenuseosutajate jaoks</w:t>
            </w:r>
            <w:r w:rsidRPr="008731F8">
              <w:t>, et ennetada ning vajaduse korral tuvastada ja heastada punktis a osutatud tehnoloogia, näitajate ja isikuandmete ning muude andmete kuritarvitamine, sealhulgas loata juurdepääs sellistele isikuandmetele ja muudele andmetele ning nende loata edastamine;</w:t>
            </w:r>
          </w:p>
        </w:tc>
      </w:tr>
    </w:tbl>
    <w:p w14:paraId="4FC2FE3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69FFC39" w14:textId="77777777" w:rsidR="00C44AA3" w:rsidRPr="008731F8" w:rsidRDefault="00C44AA3" w:rsidP="00C44AA3">
      <w:r w:rsidRPr="008731F8">
        <w:rPr>
          <w:rStyle w:val="HideTWBExt"/>
        </w:rPr>
        <w:t>&lt;/Amend&gt;</w:t>
      </w:r>
    </w:p>
    <w:p w14:paraId="0FF1F55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1176</w:t>
      </w:r>
      <w:r w:rsidRPr="008731F8">
        <w:rPr>
          <w:rStyle w:val="HideTWBExt"/>
          <w:b w:val="0"/>
        </w:rPr>
        <w:t>&lt;/NumAm&gt;</w:t>
      </w:r>
    </w:p>
    <w:p w14:paraId="505E95B9"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57A2C91A"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1B09BDB1"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5FBF0192"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3DAC28D0"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10A68730" w14:textId="77777777" w:rsidR="00C44AA3" w:rsidRPr="008731F8" w:rsidRDefault="00C44AA3" w:rsidP="00C44AA3">
      <w:pPr>
        <w:pStyle w:val="NormalBold"/>
      </w:pPr>
      <w:r w:rsidRPr="008731F8">
        <w:rPr>
          <w:rStyle w:val="HideTWBExt"/>
          <w:b w:val="0"/>
        </w:rPr>
        <w:t>&lt;/RepeatBlock-By&gt;</w:t>
      </w:r>
    </w:p>
    <w:p w14:paraId="5F9CE4D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10348D2" w14:textId="77777777" w:rsidR="00C44AA3" w:rsidRPr="008731F8" w:rsidRDefault="00C44AA3" w:rsidP="00C44AA3">
      <w:pPr>
        <w:pStyle w:val="NormalBold"/>
      </w:pPr>
      <w:r w:rsidRPr="008731F8">
        <w:rPr>
          <w:rStyle w:val="HideTWBExt"/>
          <w:b w:val="0"/>
        </w:rPr>
        <w:t>&lt;Article&gt;</w:t>
      </w:r>
      <w:r w:rsidRPr="008731F8">
        <w:t>Artikkel 10 – lõige 4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D6C5D2A" w14:textId="77777777" w:rsidTr="00C87080">
        <w:trPr>
          <w:trHeight w:hRule="exact" w:val="240"/>
          <w:jc w:val="center"/>
        </w:trPr>
        <w:tc>
          <w:tcPr>
            <w:tcW w:w="9752" w:type="dxa"/>
            <w:gridSpan w:val="2"/>
          </w:tcPr>
          <w:p w14:paraId="160D75C9" w14:textId="77777777" w:rsidR="00C44AA3" w:rsidRPr="008731F8" w:rsidRDefault="00C44AA3" w:rsidP="00C87080"/>
        </w:tc>
      </w:tr>
      <w:tr w:rsidR="00C44AA3" w:rsidRPr="008731F8" w14:paraId="79A77F3C" w14:textId="77777777" w:rsidTr="00C87080">
        <w:trPr>
          <w:trHeight w:val="240"/>
          <w:jc w:val="center"/>
        </w:trPr>
        <w:tc>
          <w:tcPr>
            <w:tcW w:w="4876" w:type="dxa"/>
          </w:tcPr>
          <w:p w14:paraId="613ED020" w14:textId="77777777" w:rsidR="00C44AA3" w:rsidRPr="008731F8" w:rsidRDefault="00C44AA3" w:rsidP="00C87080">
            <w:pPr>
              <w:pStyle w:val="AmColumnHeading"/>
            </w:pPr>
            <w:r w:rsidRPr="008731F8">
              <w:t>Komisjoni ettepanek</w:t>
            </w:r>
          </w:p>
        </w:tc>
        <w:tc>
          <w:tcPr>
            <w:tcW w:w="4876" w:type="dxa"/>
          </w:tcPr>
          <w:p w14:paraId="41C33A7C" w14:textId="77777777" w:rsidR="00C44AA3" w:rsidRPr="008731F8" w:rsidRDefault="00C44AA3" w:rsidP="00C87080">
            <w:pPr>
              <w:pStyle w:val="AmColumnHeading"/>
            </w:pPr>
            <w:r w:rsidRPr="008731F8">
              <w:t>Muudatusettepanek</w:t>
            </w:r>
          </w:p>
        </w:tc>
      </w:tr>
      <w:tr w:rsidR="00C44AA3" w:rsidRPr="008731F8" w14:paraId="29AE3393" w14:textId="77777777" w:rsidTr="00C87080">
        <w:trPr>
          <w:jc w:val="center"/>
        </w:trPr>
        <w:tc>
          <w:tcPr>
            <w:tcW w:w="4876" w:type="dxa"/>
          </w:tcPr>
          <w:p w14:paraId="29C918FC" w14:textId="77777777" w:rsidR="00C44AA3" w:rsidRPr="008731F8" w:rsidRDefault="00C44AA3" w:rsidP="00C87080">
            <w:pPr>
              <w:pStyle w:val="Normal6a"/>
            </w:pPr>
            <w:r w:rsidRPr="008731F8">
              <w:t>b)</w:t>
            </w:r>
            <w:r w:rsidRPr="008731F8">
              <w:tab/>
              <w:t>kehtestab tõhusad sisemenetlused, et ennetada ning vajaduse korral tuvastada ja heastada punktis a osutatud tehnoloogia, näitajate ja isikuandmete ning muude andmete kuritarvitamine, sealhulgas loata juurdepääs sellistele isikuandmetele ja muudele andmetele ning nende loata edastamine</w:t>
            </w:r>
            <w:r w:rsidRPr="008731F8">
              <w:rPr>
                <w:b/>
                <w:bCs/>
                <w:i/>
                <w:iCs/>
              </w:rPr>
              <w:t>;</w:t>
            </w:r>
          </w:p>
        </w:tc>
        <w:tc>
          <w:tcPr>
            <w:tcW w:w="4876" w:type="dxa"/>
          </w:tcPr>
          <w:p w14:paraId="22D03C83" w14:textId="77777777" w:rsidR="00C44AA3" w:rsidRPr="008731F8" w:rsidRDefault="00C44AA3" w:rsidP="00C87080">
            <w:pPr>
              <w:pStyle w:val="Normal6a"/>
            </w:pPr>
            <w:r w:rsidRPr="008731F8">
              <w:t>b)</w:t>
            </w:r>
            <w:r w:rsidRPr="008731F8">
              <w:tab/>
              <w:t>kehtestab tõhusad sisemenetlused, et ennetada ning vajaduse korral tuvastada ja heastada punktis a osutatud tehnoloogia, näitajate ja isikuandmete ning muude andmete kuritarvitamine, sealhulgas loata juurdepääs sellistele isikuandmetele ja muudele andmetele ning nende loata edastamine</w:t>
            </w:r>
          </w:p>
        </w:tc>
      </w:tr>
    </w:tbl>
    <w:p w14:paraId="1AFD5AE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4953B38" w14:textId="77777777" w:rsidR="00C44AA3" w:rsidRPr="008731F8" w:rsidRDefault="00C44AA3" w:rsidP="00C44AA3">
      <w:r w:rsidRPr="008731F8">
        <w:rPr>
          <w:rStyle w:val="HideTWBExt"/>
        </w:rPr>
        <w:t>&lt;/Amend&gt;</w:t>
      </w:r>
    </w:p>
    <w:p w14:paraId="2C3F232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1177</w:t>
      </w:r>
      <w:r w:rsidRPr="008731F8">
        <w:rPr>
          <w:rStyle w:val="HideTWBExt"/>
          <w:b w:val="0"/>
        </w:rPr>
        <w:t>&lt;/NumAm&gt;</w:t>
      </w:r>
    </w:p>
    <w:p w14:paraId="0D356FEF" w14:textId="77777777" w:rsidR="00C44AA3" w:rsidRPr="008731F8" w:rsidRDefault="00C44AA3" w:rsidP="00C44AA3">
      <w:pPr>
        <w:pStyle w:val="NormalBold"/>
      </w:pPr>
      <w:r w:rsidRPr="008731F8">
        <w:rPr>
          <w:rStyle w:val="HideTWBExt"/>
          <w:b w:val="0"/>
        </w:rPr>
        <w:t>&lt;RepeatBlock-By&gt;&lt;Members&gt;</w:t>
      </w:r>
      <w:r w:rsidRPr="008731F8">
        <w:t>Maria Grapini</w:t>
      </w:r>
      <w:r w:rsidRPr="008731F8">
        <w:rPr>
          <w:rStyle w:val="HideTWBExt"/>
          <w:b w:val="0"/>
        </w:rPr>
        <w:t>&lt;/Members&gt;</w:t>
      </w:r>
    </w:p>
    <w:p w14:paraId="5613DD98" w14:textId="77777777" w:rsidR="00C44AA3" w:rsidRPr="008731F8" w:rsidRDefault="00C44AA3" w:rsidP="00C44AA3">
      <w:pPr>
        <w:pStyle w:val="NormalBold"/>
      </w:pPr>
      <w:r w:rsidRPr="008731F8">
        <w:rPr>
          <w:rStyle w:val="HideTWBExt"/>
          <w:b w:val="0"/>
        </w:rPr>
        <w:t>&lt;/RepeatBlock-By&gt;</w:t>
      </w:r>
    </w:p>
    <w:p w14:paraId="5328EBC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3EA3025" w14:textId="77777777" w:rsidR="00C44AA3" w:rsidRPr="008731F8" w:rsidRDefault="00C44AA3" w:rsidP="00C44AA3">
      <w:pPr>
        <w:pStyle w:val="NormalBold"/>
      </w:pPr>
      <w:r w:rsidRPr="008731F8">
        <w:rPr>
          <w:rStyle w:val="HideTWBExt"/>
          <w:b w:val="0"/>
        </w:rPr>
        <w:t>&lt;Article&gt;</w:t>
      </w:r>
      <w:r w:rsidRPr="008731F8">
        <w:t>Artikkel 10 – lõige 4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70DBA8E" w14:textId="77777777" w:rsidTr="00C87080">
        <w:trPr>
          <w:trHeight w:hRule="exact" w:val="240"/>
          <w:jc w:val="center"/>
        </w:trPr>
        <w:tc>
          <w:tcPr>
            <w:tcW w:w="9752" w:type="dxa"/>
            <w:gridSpan w:val="2"/>
          </w:tcPr>
          <w:p w14:paraId="2A45E923" w14:textId="77777777" w:rsidR="00C44AA3" w:rsidRPr="008731F8" w:rsidRDefault="00C44AA3" w:rsidP="00C87080"/>
        </w:tc>
      </w:tr>
      <w:tr w:rsidR="00C44AA3" w:rsidRPr="008731F8" w14:paraId="25A65744" w14:textId="77777777" w:rsidTr="00C87080">
        <w:trPr>
          <w:trHeight w:val="240"/>
          <w:jc w:val="center"/>
        </w:trPr>
        <w:tc>
          <w:tcPr>
            <w:tcW w:w="4876" w:type="dxa"/>
          </w:tcPr>
          <w:p w14:paraId="44BAC76E" w14:textId="77777777" w:rsidR="00C44AA3" w:rsidRPr="008731F8" w:rsidRDefault="00C44AA3" w:rsidP="00C87080">
            <w:pPr>
              <w:pStyle w:val="AmColumnHeading"/>
            </w:pPr>
            <w:r w:rsidRPr="008731F8">
              <w:t>Komisjoni ettepanek</w:t>
            </w:r>
          </w:p>
        </w:tc>
        <w:tc>
          <w:tcPr>
            <w:tcW w:w="4876" w:type="dxa"/>
          </w:tcPr>
          <w:p w14:paraId="4C81ABBD" w14:textId="77777777" w:rsidR="00C44AA3" w:rsidRPr="008731F8" w:rsidRDefault="00C44AA3" w:rsidP="00C87080">
            <w:pPr>
              <w:pStyle w:val="AmColumnHeading"/>
            </w:pPr>
            <w:r w:rsidRPr="008731F8">
              <w:t>Muudatusettepanek</w:t>
            </w:r>
          </w:p>
        </w:tc>
      </w:tr>
      <w:tr w:rsidR="00C44AA3" w:rsidRPr="008731F8" w14:paraId="3DB5E516" w14:textId="77777777" w:rsidTr="00C87080">
        <w:trPr>
          <w:jc w:val="center"/>
        </w:trPr>
        <w:tc>
          <w:tcPr>
            <w:tcW w:w="4876" w:type="dxa"/>
          </w:tcPr>
          <w:p w14:paraId="796E8ADD" w14:textId="77777777" w:rsidR="00C44AA3" w:rsidRPr="008731F8" w:rsidRDefault="00C44AA3" w:rsidP="00C87080">
            <w:pPr>
              <w:pStyle w:val="Normal6a"/>
            </w:pPr>
            <w:r w:rsidRPr="008731F8">
              <w:t>c)</w:t>
            </w:r>
            <w:r w:rsidRPr="008731F8">
              <w:tab/>
              <w:t>tagab vajaliku korrapärase inimjärelevalve tagamaks, et tehnoloogia toimib piisavalt usaldusväärselt, ning tagab vajaduse korral inimsekkumise, eelkõige siis, kui tuvastatakse võimalikud vead ja võimalik laste ahvatlemine seksuaalsuhte eesmärgil;</w:t>
            </w:r>
          </w:p>
        </w:tc>
        <w:tc>
          <w:tcPr>
            <w:tcW w:w="4876" w:type="dxa"/>
          </w:tcPr>
          <w:p w14:paraId="20D24536" w14:textId="77777777" w:rsidR="00C44AA3" w:rsidRPr="008731F8" w:rsidRDefault="00C44AA3" w:rsidP="00C87080">
            <w:pPr>
              <w:pStyle w:val="Normal6a"/>
            </w:pPr>
            <w:r w:rsidRPr="008731F8">
              <w:t>c)</w:t>
            </w:r>
            <w:r w:rsidRPr="008731F8">
              <w:tab/>
              <w:t xml:space="preserve">tagab vajaliku korrapärase inimjärelevalve tagamaks, et tehnoloogia toimib piisavalt usaldusväärselt, ning tagab vajaduse korral inimsekkumise, eelkõige siis, kui tuvastatakse võimalikud vead ja võimalik laste ahvatlemine seksuaalsuhte eesmärgil; </w:t>
            </w:r>
            <w:r w:rsidRPr="008731F8">
              <w:rPr>
                <w:b/>
                <w:i/>
              </w:rPr>
              <w:t>tagab, et kasutatavate tehnoloogiate mis tahes rikked või defektid kõrvaldatakse mõne tunni jooksul;</w:t>
            </w:r>
          </w:p>
        </w:tc>
      </w:tr>
    </w:tbl>
    <w:p w14:paraId="062246E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{RO}</w:t>
      </w:r>
      <w:r w:rsidRPr="008731F8">
        <w:t>ro</w:t>
      </w:r>
      <w:r w:rsidRPr="008731F8">
        <w:rPr>
          <w:rStyle w:val="HideTWBExt"/>
        </w:rPr>
        <w:t>&lt;/Original&gt;</w:t>
      </w:r>
    </w:p>
    <w:p w14:paraId="6C05B698" w14:textId="77777777" w:rsidR="00C44AA3" w:rsidRPr="008731F8" w:rsidRDefault="00C44AA3" w:rsidP="00C44AA3">
      <w:r w:rsidRPr="008731F8">
        <w:rPr>
          <w:rStyle w:val="HideTWBExt"/>
        </w:rPr>
        <w:t>&lt;/Amend&gt;</w:t>
      </w:r>
    </w:p>
    <w:p w14:paraId="1EF93D7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1178</w:t>
      </w:r>
      <w:r w:rsidRPr="008731F8">
        <w:rPr>
          <w:rStyle w:val="HideTWBExt"/>
          <w:b w:val="0"/>
        </w:rPr>
        <w:t>&lt;/NumAm&gt;</w:t>
      </w:r>
    </w:p>
    <w:p w14:paraId="5AB7E8ED"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C6FBF1C"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46038E68" w14:textId="77777777" w:rsidR="00C44AA3" w:rsidRPr="008731F8" w:rsidRDefault="00C44AA3" w:rsidP="00C44AA3">
      <w:pPr>
        <w:pStyle w:val="NormalBold"/>
      </w:pPr>
      <w:r w:rsidRPr="008731F8">
        <w:rPr>
          <w:rStyle w:val="HideTWBExt"/>
          <w:b w:val="0"/>
        </w:rPr>
        <w:t>&lt;/RepeatBlock-By&gt;</w:t>
      </w:r>
    </w:p>
    <w:p w14:paraId="117B019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6F83D6B" w14:textId="77777777" w:rsidR="00C44AA3" w:rsidRPr="008731F8" w:rsidRDefault="00C44AA3" w:rsidP="00C44AA3">
      <w:pPr>
        <w:pStyle w:val="NormalBold"/>
      </w:pPr>
      <w:r w:rsidRPr="008731F8">
        <w:rPr>
          <w:rStyle w:val="HideTWBExt"/>
          <w:b w:val="0"/>
        </w:rPr>
        <w:t>&lt;Article&gt;</w:t>
      </w:r>
      <w:r w:rsidRPr="008731F8">
        <w:t>Artikkel 10 – lõige 4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DECA4C2" w14:textId="77777777" w:rsidTr="00C87080">
        <w:trPr>
          <w:trHeight w:hRule="exact" w:val="240"/>
          <w:jc w:val="center"/>
        </w:trPr>
        <w:tc>
          <w:tcPr>
            <w:tcW w:w="9752" w:type="dxa"/>
            <w:gridSpan w:val="2"/>
          </w:tcPr>
          <w:p w14:paraId="6C59039E" w14:textId="77777777" w:rsidR="00C44AA3" w:rsidRPr="008731F8" w:rsidRDefault="00C44AA3" w:rsidP="00C87080"/>
        </w:tc>
      </w:tr>
      <w:tr w:rsidR="00C44AA3" w:rsidRPr="008731F8" w14:paraId="5B2F1036" w14:textId="77777777" w:rsidTr="00C87080">
        <w:trPr>
          <w:trHeight w:val="240"/>
          <w:jc w:val="center"/>
        </w:trPr>
        <w:tc>
          <w:tcPr>
            <w:tcW w:w="4876" w:type="dxa"/>
          </w:tcPr>
          <w:p w14:paraId="6A7970BA" w14:textId="77777777" w:rsidR="00C44AA3" w:rsidRPr="008731F8" w:rsidRDefault="00C44AA3" w:rsidP="00C87080">
            <w:pPr>
              <w:pStyle w:val="AmColumnHeading"/>
            </w:pPr>
            <w:r w:rsidRPr="008731F8">
              <w:t>Komisjoni ettepanek</w:t>
            </w:r>
          </w:p>
        </w:tc>
        <w:tc>
          <w:tcPr>
            <w:tcW w:w="4876" w:type="dxa"/>
          </w:tcPr>
          <w:p w14:paraId="4FE68FFF" w14:textId="77777777" w:rsidR="00C44AA3" w:rsidRPr="008731F8" w:rsidRDefault="00C44AA3" w:rsidP="00C87080">
            <w:pPr>
              <w:pStyle w:val="AmColumnHeading"/>
            </w:pPr>
            <w:r w:rsidRPr="008731F8">
              <w:t>Muudatusettepanek</w:t>
            </w:r>
          </w:p>
        </w:tc>
      </w:tr>
      <w:tr w:rsidR="00C44AA3" w:rsidRPr="008731F8" w14:paraId="1F0ADF75" w14:textId="77777777" w:rsidTr="00C87080">
        <w:trPr>
          <w:jc w:val="center"/>
        </w:trPr>
        <w:tc>
          <w:tcPr>
            <w:tcW w:w="4876" w:type="dxa"/>
          </w:tcPr>
          <w:p w14:paraId="378DDB02" w14:textId="77777777" w:rsidR="00C44AA3" w:rsidRPr="008731F8" w:rsidRDefault="00C44AA3" w:rsidP="00C87080">
            <w:pPr>
              <w:pStyle w:val="Normal6a"/>
            </w:pPr>
            <w:r w:rsidRPr="008731F8">
              <w:t>c)</w:t>
            </w:r>
            <w:r w:rsidRPr="008731F8">
              <w:tab/>
            </w:r>
            <w:r w:rsidRPr="008731F8">
              <w:rPr>
                <w:b/>
                <w:bCs/>
                <w:i/>
                <w:iCs/>
              </w:rPr>
              <w:t>tagab vajaliku korrapärase inimjärelevalve</w:t>
            </w:r>
            <w:r w:rsidRPr="008731F8">
              <w:t xml:space="preserve"> tagamaks, et tehnoloogia toimib piisavalt usaldusväärselt, ning tagab vajaduse korral inimsekkumise, eelkõige siis, kui tuvastatakse võimalikud vead </w:t>
            </w:r>
            <w:r w:rsidRPr="008731F8">
              <w:rPr>
                <w:b/>
                <w:bCs/>
                <w:i/>
                <w:iCs/>
              </w:rPr>
              <w:t>ja võimalik laste ahvatlemine seksuaalsuhte eesmärgil</w:t>
            </w:r>
            <w:r w:rsidRPr="008731F8">
              <w:t>;</w:t>
            </w:r>
          </w:p>
        </w:tc>
        <w:tc>
          <w:tcPr>
            <w:tcW w:w="4876" w:type="dxa"/>
          </w:tcPr>
          <w:p w14:paraId="5817AB13" w14:textId="77777777" w:rsidR="00C44AA3" w:rsidRPr="008731F8" w:rsidRDefault="00C44AA3" w:rsidP="00C87080">
            <w:pPr>
              <w:pStyle w:val="Normal6a"/>
            </w:pPr>
            <w:r w:rsidRPr="008731F8">
              <w:t>c)</w:t>
            </w:r>
            <w:r w:rsidRPr="008731F8">
              <w:tab/>
            </w:r>
            <w:r w:rsidRPr="008731F8">
              <w:rPr>
                <w:b/>
                <w:bCs/>
                <w:i/>
                <w:iCs/>
              </w:rPr>
              <w:t>lisab tuvastamiskorraldustesse teenuseosutajate jaoks spetsiifilised kohustused, mis tagavad vajaliku korrapärase inimjärelevalve</w:t>
            </w:r>
            <w:r w:rsidRPr="008731F8">
              <w:t xml:space="preserve"> tagamaks, et tehnoloogia toimib piisavalt usaldusväärselt, ning tagada vajaduse korral inimsekkumine, eelkõige siis, kui tuvastatakse võimalikud vead;</w:t>
            </w:r>
          </w:p>
        </w:tc>
      </w:tr>
    </w:tbl>
    <w:p w14:paraId="7F2B400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944330C" w14:textId="77777777" w:rsidR="00C44AA3" w:rsidRPr="008731F8" w:rsidRDefault="00C44AA3" w:rsidP="00C44AA3">
      <w:r w:rsidRPr="008731F8">
        <w:rPr>
          <w:rStyle w:val="HideTWBExt"/>
        </w:rPr>
        <w:t>&lt;/Amend&gt;</w:t>
      </w:r>
    </w:p>
    <w:p w14:paraId="139AB4F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1179</w:t>
      </w:r>
      <w:r w:rsidRPr="008731F8">
        <w:rPr>
          <w:rStyle w:val="HideTWBExt"/>
          <w:b w:val="0"/>
        </w:rPr>
        <w:t>&lt;/NumAm&gt;</w:t>
      </w:r>
    </w:p>
    <w:p w14:paraId="311E48A5"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71D5A9A5" w14:textId="77777777" w:rsidR="00C44AA3" w:rsidRPr="008731F8" w:rsidRDefault="00C44AA3" w:rsidP="00C44AA3">
      <w:pPr>
        <w:pStyle w:val="NormalBold"/>
      </w:pPr>
      <w:r w:rsidRPr="008731F8">
        <w:rPr>
          <w:rStyle w:val="HideTWBExt"/>
          <w:b w:val="0"/>
        </w:rPr>
        <w:t>&lt;/RepeatBlock-By&gt;</w:t>
      </w:r>
    </w:p>
    <w:p w14:paraId="2CDA18A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5EF8B5D" w14:textId="77777777" w:rsidR="00C44AA3" w:rsidRPr="008731F8" w:rsidRDefault="00C44AA3" w:rsidP="00C44AA3">
      <w:pPr>
        <w:pStyle w:val="NormalBold"/>
      </w:pPr>
      <w:r w:rsidRPr="008731F8">
        <w:rPr>
          <w:rStyle w:val="HideTWBExt"/>
          <w:b w:val="0"/>
        </w:rPr>
        <w:t>&lt;Article&gt;</w:t>
      </w:r>
      <w:r w:rsidRPr="008731F8">
        <w:t>Artikkel 10 – lõige 4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7547DAE" w14:textId="77777777" w:rsidTr="00C87080">
        <w:trPr>
          <w:trHeight w:hRule="exact" w:val="240"/>
          <w:jc w:val="center"/>
        </w:trPr>
        <w:tc>
          <w:tcPr>
            <w:tcW w:w="9752" w:type="dxa"/>
            <w:gridSpan w:val="2"/>
          </w:tcPr>
          <w:p w14:paraId="11C25571" w14:textId="77777777" w:rsidR="00C44AA3" w:rsidRPr="008731F8" w:rsidRDefault="00C44AA3" w:rsidP="00C87080"/>
        </w:tc>
      </w:tr>
      <w:tr w:rsidR="00C44AA3" w:rsidRPr="008731F8" w14:paraId="1C99D56C" w14:textId="77777777" w:rsidTr="00C87080">
        <w:trPr>
          <w:trHeight w:val="240"/>
          <w:jc w:val="center"/>
        </w:trPr>
        <w:tc>
          <w:tcPr>
            <w:tcW w:w="4876" w:type="dxa"/>
          </w:tcPr>
          <w:p w14:paraId="2F666DCE" w14:textId="77777777" w:rsidR="00C44AA3" w:rsidRPr="008731F8" w:rsidRDefault="00C44AA3" w:rsidP="00C87080">
            <w:pPr>
              <w:pStyle w:val="AmColumnHeading"/>
            </w:pPr>
            <w:r w:rsidRPr="008731F8">
              <w:t>Komisjoni ettepanek</w:t>
            </w:r>
          </w:p>
        </w:tc>
        <w:tc>
          <w:tcPr>
            <w:tcW w:w="4876" w:type="dxa"/>
          </w:tcPr>
          <w:p w14:paraId="078F3967" w14:textId="77777777" w:rsidR="00C44AA3" w:rsidRPr="008731F8" w:rsidRDefault="00C44AA3" w:rsidP="00C87080">
            <w:pPr>
              <w:pStyle w:val="AmColumnHeading"/>
            </w:pPr>
            <w:r w:rsidRPr="008731F8">
              <w:t>Muudatusettepanek</w:t>
            </w:r>
          </w:p>
        </w:tc>
      </w:tr>
      <w:tr w:rsidR="00C44AA3" w:rsidRPr="008731F8" w14:paraId="56C20461" w14:textId="77777777" w:rsidTr="00C87080">
        <w:trPr>
          <w:jc w:val="center"/>
        </w:trPr>
        <w:tc>
          <w:tcPr>
            <w:tcW w:w="4876" w:type="dxa"/>
          </w:tcPr>
          <w:p w14:paraId="549D6221" w14:textId="77777777" w:rsidR="00C44AA3" w:rsidRPr="008731F8" w:rsidRDefault="00C44AA3" w:rsidP="00C87080">
            <w:pPr>
              <w:pStyle w:val="Normal6a"/>
            </w:pPr>
            <w:r w:rsidRPr="008731F8">
              <w:t>c)</w:t>
            </w:r>
            <w:r w:rsidRPr="008731F8">
              <w:tab/>
              <w:t xml:space="preserve">tagab </w:t>
            </w:r>
            <w:r w:rsidRPr="008731F8">
              <w:rPr>
                <w:b/>
                <w:bCs/>
                <w:i/>
                <w:iCs/>
              </w:rPr>
              <w:t>vajaliku korrapärase</w:t>
            </w:r>
            <w:r w:rsidRPr="008731F8">
              <w:t xml:space="preserve"> inimjärelevalve tagamaks, et tehnoloogia toimib piisavalt usaldusväärselt, ning tagab vajaduse korral inimsekkumise, eelkõige siis, kui tuvastatakse võimalikud vead </w:t>
            </w:r>
            <w:r w:rsidRPr="008731F8">
              <w:rPr>
                <w:b/>
                <w:bCs/>
                <w:i/>
                <w:iCs/>
              </w:rPr>
              <w:t>ja võimalik laste ahvatlemine seksuaalsuhte eesmärgil</w:t>
            </w:r>
            <w:r w:rsidRPr="008731F8">
              <w:t>;</w:t>
            </w:r>
          </w:p>
        </w:tc>
        <w:tc>
          <w:tcPr>
            <w:tcW w:w="4876" w:type="dxa"/>
          </w:tcPr>
          <w:p w14:paraId="34CA7A49" w14:textId="77777777" w:rsidR="00C44AA3" w:rsidRPr="008731F8" w:rsidRDefault="00C44AA3" w:rsidP="00C87080">
            <w:pPr>
              <w:pStyle w:val="Normal6a"/>
            </w:pPr>
            <w:r w:rsidRPr="008731F8">
              <w:t>c)</w:t>
            </w:r>
            <w:r w:rsidRPr="008731F8">
              <w:tab/>
              <w:t xml:space="preserve">tagab </w:t>
            </w:r>
            <w:r w:rsidRPr="008731F8">
              <w:rPr>
                <w:b/>
                <w:bCs/>
                <w:i/>
                <w:iCs/>
              </w:rPr>
              <w:t>pideva</w:t>
            </w:r>
            <w:r w:rsidRPr="008731F8">
              <w:t xml:space="preserve"> inimjärelevalve tagamaks, et tehnoloogia toimib piisavalt usaldusväärselt, ning tagab vajaduse korral </w:t>
            </w:r>
            <w:r w:rsidRPr="008731F8">
              <w:rPr>
                <w:b/>
                <w:bCs/>
                <w:i/>
                <w:iCs/>
              </w:rPr>
              <w:t>viivitamatu</w:t>
            </w:r>
            <w:r w:rsidRPr="008731F8">
              <w:t xml:space="preserve"> inimsekkumise, eelkõige siis, kui tuvastatakse võimalikud vead;</w:t>
            </w:r>
          </w:p>
        </w:tc>
      </w:tr>
    </w:tbl>
    <w:p w14:paraId="6C2EF07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FCC6018" w14:textId="77777777" w:rsidR="00C44AA3" w:rsidRPr="008731F8" w:rsidRDefault="00C44AA3" w:rsidP="00C44AA3">
      <w:r w:rsidRPr="008731F8">
        <w:rPr>
          <w:rStyle w:val="HideTWBExt"/>
        </w:rPr>
        <w:t>&lt;/Amend&gt;</w:t>
      </w:r>
    </w:p>
    <w:p w14:paraId="70A0537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1180</w:t>
      </w:r>
      <w:r w:rsidRPr="008731F8">
        <w:rPr>
          <w:rStyle w:val="HideTWBExt"/>
          <w:b w:val="0"/>
        </w:rPr>
        <w:t>&lt;/NumAm&gt;</w:t>
      </w:r>
    </w:p>
    <w:p w14:paraId="51AF6A21"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518742BD"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4D1822D4"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31FCF483"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503D02BB"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4F9EA22A" w14:textId="77777777" w:rsidR="00C44AA3" w:rsidRPr="008731F8" w:rsidRDefault="00C44AA3" w:rsidP="00C44AA3">
      <w:pPr>
        <w:pStyle w:val="NormalBold"/>
      </w:pPr>
      <w:r w:rsidRPr="008731F8">
        <w:rPr>
          <w:rStyle w:val="HideTWBExt"/>
          <w:b w:val="0"/>
        </w:rPr>
        <w:t>&lt;/RepeatBlock-By&gt;</w:t>
      </w:r>
    </w:p>
    <w:p w14:paraId="13C0041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86ACB17" w14:textId="77777777" w:rsidR="00C44AA3" w:rsidRPr="008731F8" w:rsidRDefault="00C44AA3" w:rsidP="00C44AA3">
      <w:pPr>
        <w:pStyle w:val="NormalBold"/>
      </w:pPr>
      <w:r w:rsidRPr="008731F8">
        <w:rPr>
          <w:rStyle w:val="HideTWBExt"/>
          <w:b w:val="0"/>
        </w:rPr>
        <w:t>&lt;Article&gt;</w:t>
      </w:r>
      <w:r w:rsidRPr="008731F8">
        <w:t>Artikkel 10 – lõige 4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2CCBCAE" w14:textId="77777777" w:rsidTr="00C87080">
        <w:trPr>
          <w:trHeight w:hRule="exact" w:val="240"/>
          <w:jc w:val="center"/>
        </w:trPr>
        <w:tc>
          <w:tcPr>
            <w:tcW w:w="9752" w:type="dxa"/>
            <w:gridSpan w:val="2"/>
          </w:tcPr>
          <w:p w14:paraId="43FE032D" w14:textId="77777777" w:rsidR="00C44AA3" w:rsidRPr="008731F8" w:rsidRDefault="00C44AA3" w:rsidP="00C87080"/>
        </w:tc>
      </w:tr>
      <w:tr w:rsidR="00C44AA3" w:rsidRPr="008731F8" w14:paraId="4342A308" w14:textId="77777777" w:rsidTr="00C87080">
        <w:trPr>
          <w:trHeight w:val="240"/>
          <w:jc w:val="center"/>
        </w:trPr>
        <w:tc>
          <w:tcPr>
            <w:tcW w:w="4876" w:type="dxa"/>
          </w:tcPr>
          <w:p w14:paraId="036EFED6" w14:textId="77777777" w:rsidR="00C44AA3" w:rsidRPr="008731F8" w:rsidRDefault="00C44AA3" w:rsidP="00C87080">
            <w:pPr>
              <w:pStyle w:val="AmColumnHeading"/>
            </w:pPr>
            <w:r w:rsidRPr="008731F8">
              <w:t>Komisjoni ettepanek</w:t>
            </w:r>
          </w:p>
        </w:tc>
        <w:tc>
          <w:tcPr>
            <w:tcW w:w="4876" w:type="dxa"/>
          </w:tcPr>
          <w:p w14:paraId="5432FDE2" w14:textId="77777777" w:rsidR="00C44AA3" w:rsidRPr="008731F8" w:rsidRDefault="00C44AA3" w:rsidP="00C87080">
            <w:pPr>
              <w:pStyle w:val="AmColumnHeading"/>
            </w:pPr>
            <w:r w:rsidRPr="008731F8">
              <w:t>Muudatusettepanek</w:t>
            </w:r>
          </w:p>
        </w:tc>
      </w:tr>
      <w:tr w:rsidR="00C44AA3" w:rsidRPr="008731F8" w14:paraId="096E7C54" w14:textId="77777777" w:rsidTr="00C87080">
        <w:trPr>
          <w:jc w:val="center"/>
        </w:trPr>
        <w:tc>
          <w:tcPr>
            <w:tcW w:w="4876" w:type="dxa"/>
          </w:tcPr>
          <w:p w14:paraId="6E752F96" w14:textId="77777777" w:rsidR="00C44AA3" w:rsidRPr="008731F8" w:rsidRDefault="00C44AA3" w:rsidP="00C87080">
            <w:pPr>
              <w:pStyle w:val="Normal6a"/>
            </w:pPr>
            <w:r w:rsidRPr="008731F8">
              <w:t>c)</w:t>
            </w:r>
            <w:r w:rsidRPr="008731F8">
              <w:tab/>
              <w:t xml:space="preserve">tagab </w:t>
            </w:r>
            <w:r w:rsidRPr="008731F8">
              <w:rPr>
                <w:b/>
                <w:bCs/>
                <w:i/>
                <w:iCs/>
              </w:rPr>
              <w:t>vajaliku korrapärase</w:t>
            </w:r>
            <w:r w:rsidRPr="008731F8">
              <w:t xml:space="preserve"> inimjärelevalve tagamaks, et tehnoloogia toimib piisavalt usaldusväärselt, ning tagab vajaduse korral inimsekkumise, eelkõige siis, kui tuvastatakse võimalikud vead </w:t>
            </w:r>
            <w:r w:rsidRPr="008731F8">
              <w:rPr>
                <w:b/>
                <w:bCs/>
                <w:i/>
                <w:iCs/>
              </w:rPr>
              <w:t>ja võimalik laste ahvatlemine seksuaalsuhte eesmärgil</w:t>
            </w:r>
            <w:r w:rsidRPr="008731F8">
              <w:t>;</w:t>
            </w:r>
          </w:p>
        </w:tc>
        <w:tc>
          <w:tcPr>
            <w:tcW w:w="4876" w:type="dxa"/>
          </w:tcPr>
          <w:p w14:paraId="20AF8AD9" w14:textId="77777777" w:rsidR="00C44AA3" w:rsidRPr="008731F8" w:rsidRDefault="00C44AA3" w:rsidP="00C87080">
            <w:pPr>
              <w:pStyle w:val="Normal6a"/>
            </w:pPr>
            <w:r w:rsidRPr="008731F8">
              <w:t>c)</w:t>
            </w:r>
            <w:r w:rsidRPr="008731F8">
              <w:tab/>
              <w:t xml:space="preserve">tagab </w:t>
            </w:r>
            <w:r w:rsidRPr="008731F8">
              <w:rPr>
                <w:b/>
                <w:bCs/>
                <w:i/>
                <w:iCs/>
              </w:rPr>
              <w:t>igal hetkel</w:t>
            </w:r>
            <w:r w:rsidRPr="008731F8">
              <w:t xml:space="preserve"> inimjärelevalve tagamaks, et tehnoloogia toimib piisavalt usaldusväärselt, ning tagab vajaduse korral </w:t>
            </w:r>
            <w:r w:rsidRPr="008731F8">
              <w:rPr>
                <w:b/>
                <w:bCs/>
                <w:i/>
                <w:iCs/>
              </w:rPr>
              <w:t>viivitamatu</w:t>
            </w:r>
            <w:r w:rsidRPr="008731F8">
              <w:t xml:space="preserve"> inimsekkumise, eelkõige siis, kui tuvastatakse võimalikud vead;</w:t>
            </w:r>
          </w:p>
        </w:tc>
      </w:tr>
    </w:tbl>
    <w:p w14:paraId="6EA45FA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2F69243" w14:textId="77777777" w:rsidR="00C44AA3" w:rsidRPr="008731F8" w:rsidRDefault="00C44AA3" w:rsidP="00C44AA3">
      <w:r w:rsidRPr="008731F8">
        <w:rPr>
          <w:rStyle w:val="HideTWBExt"/>
        </w:rPr>
        <w:t>&lt;/Amend&gt;</w:t>
      </w:r>
    </w:p>
    <w:p w14:paraId="3385DDB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1181</w:t>
      </w:r>
      <w:r w:rsidRPr="008731F8">
        <w:rPr>
          <w:rStyle w:val="HideTWBExt"/>
          <w:b w:val="0"/>
        </w:rPr>
        <w:t>&lt;/NumAm&gt;</w:t>
      </w:r>
    </w:p>
    <w:p w14:paraId="319680E8"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5DC0132"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1426CEDB" w14:textId="77777777" w:rsidR="00C44AA3" w:rsidRPr="008731F8" w:rsidRDefault="00C44AA3" w:rsidP="00C44AA3">
      <w:pPr>
        <w:pStyle w:val="NormalBold"/>
      </w:pPr>
      <w:r w:rsidRPr="008731F8">
        <w:rPr>
          <w:rStyle w:val="HideTWBExt"/>
          <w:b w:val="0"/>
        </w:rPr>
        <w:t>&lt;/RepeatBlock-By&gt;</w:t>
      </w:r>
    </w:p>
    <w:p w14:paraId="2FDA6C6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97E1BF0" w14:textId="77777777" w:rsidR="00C44AA3" w:rsidRPr="008731F8" w:rsidRDefault="00C44AA3" w:rsidP="00C44AA3">
      <w:pPr>
        <w:pStyle w:val="NormalBold"/>
      </w:pPr>
      <w:r w:rsidRPr="008731F8">
        <w:rPr>
          <w:rStyle w:val="HideTWBExt"/>
          <w:b w:val="0"/>
        </w:rPr>
        <w:t>&lt;Article&gt;</w:t>
      </w:r>
      <w:r w:rsidRPr="008731F8">
        <w:t>Artikkel 10 – lõige 4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E23B9D1" w14:textId="77777777" w:rsidTr="00C87080">
        <w:trPr>
          <w:trHeight w:hRule="exact" w:val="240"/>
          <w:jc w:val="center"/>
        </w:trPr>
        <w:tc>
          <w:tcPr>
            <w:tcW w:w="9752" w:type="dxa"/>
            <w:gridSpan w:val="2"/>
          </w:tcPr>
          <w:p w14:paraId="2602A293" w14:textId="77777777" w:rsidR="00C44AA3" w:rsidRPr="008731F8" w:rsidRDefault="00C44AA3" w:rsidP="00C87080"/>
        </w:tc>
      </w:tr>
      <w:tr w:rsidR="00C44AA3" w:rsidRPr="008731F8" w14:paraId="44985FF5" w14:textId="77777777" w:rsidTr="00C87080">
        <w:trPr>
          <w:trHeight w:val="240"/>
          <w:jc w:val="center"/>
        </w:trPr>
        <w:tc>
          <w:tcPr>
            <w:tcW w:w="4876" w:type="dxa"/>
          </w:tcPr>
          <w:p w14:paraId="4B9C6DA7" w14:textId="77777777" w:rsidR="00C44AA3" w:rsidRPr="008731F8" w:rsidRDefault="00C44AA3" w:rsidP="00C87080">
            <w:pPr>
              <w:pStyle w:val="AmColumnHeading"/>
            </w:pPr>
            <w:r w:rsidRPr="008731F8">
              <w:t>Komisjoni ettepanek</w:t>
            </w:r>
          </w:p>
        </w:tc>
        <w:tc>
          <w:tcPr>
            <w:tcW w:w="4876" w:type="dxa"/>
          </w:tcPr>
          <w:p w14:paraId="4B277AA1" w14:textId="77777777" w:rsidR="00C44AA3" w:rsidRPr="008731F8" w:rsidRDefault="00C44AA3" w:rsidP="00C87080">
            <w:pPr>
              <w:pStyle w:val="AmColumnHeading"/>
            </w:pPr>
            <w:r w:rsidRPr="008731F8">
              <w:t>Muudatusettepanek</w:t>
            </w:r>
          </w:p>
        </w:tc>
      </w:tr>
      <w:tr w:rsidR="00C44AA3" w:rsidRPr="008731F8" w14:paraId="621E6E5D" w14:textId="77777777" w:rsidTr="00C87080">
        <w:trPr>
          <w:jc w:val="center"/>
        </w:trPr>
        <w:tc>
          <w:tcPr>
            <w:tcW w:w="4876" w:type="dxa"/>
          </w:tcPr>
          <w:p w14:paraId="24A6224E" w14:textId="77777777" w:rsidR="00C44AA3" w:rsidRPr="008731F8" w:rsidRDefault="00C44AA3" w:rsidP="00C87080">
            <w:pPr>
              <w:pStyle w:val="Normal6a"/>
            </w:pPr>
            <w:r w:rsidRPr="008731F8">
              <w:t>d)</w:t>
            </w:r>
            <w:r w:rsidRPr="008731F8">
              <w:tab/>
              <w:t xml:space="preserve">loob juurdepääsetava, </w:t>
            </w:r>
            <w:r w:rsidRPr="008731F8">
              <w:rPr>
                <w:b/>
                <w:bCs/>
                <w:i/>
                <w:iCs/>
              </w:rPr>
              <w:t>eakohase</w:t>
            </w:r>
            <w:r w:rsidRPr="008731F8">
              <w:t xml:space="preserve"> ja kasutajasõbraliku mehhanismi ja käitab seda, et võimaldada kasutajatel esitada talle mõistliku aja jooksul kaebusi käesolevast jaost tulenevate kohustuste väidetava rikkumise kohta, samuti mis tahes otsuste kohta, mille teenuseosutaja võib olla teinud seoses tehnoloogia kasutamisega</w:t>
            </w:r>
            <w:r w:rsidRPr="008731F8">
              <w:rPr>
                <w:b/>
                <w:bCs/>
                <w:i/>
                <w:iCs/>
              </w:rPr>
              <w:t>, sealhulgas seoses kasutajate esitatud materjali eemaldamise või sellele juurdepääsu tõkestamise, kasutajate kontode blokeerimise või kasutajatele teenuse osutamise peatamise või lõpetamisega</w:t>
            </w:r>
            <w:r w:rsidRPr="008731F8">
              <w:t>, ning menetleb selliseid kaebusi objektiivselt, tulemuslikult ja õigel ajal;</w:t>
            </w:r>
          </w:p>
        </w:tc>
        <w:tc>
          <w:tcPr>
            <w:tcW w:w="4876" w:type="dxa"/>
          </w:tcPr>
          <w:p w14:paraId="147EDE2F" w14:textId="77777777" w:rsidR="00C44AA3" w:rsidRPr="008731F8" w:rsidRDefault="00C44AA3" w:rsidP="00C87080">
            <w:pPr>
              <w:pStyle w:val="Normal6a"/>
            </w:pPr>
            <w:r w:rsidRPr="008731F8">
              <w:t>d)</w:t>
            </w:r>
            <w:r w:rsidRPr="008731F8">
              <w:tab/>
              <w:t xml:space="preserve">loob juurdepääsetava, </w:t>
            </w:r>
            <w:r w:rsidRPr="008731F8">
              <w:rPr>
                <w:b/>
                <w:bCs/>
                <w:i/>
                <w:iCs/>
              </w:rPr>
              <w:t>lastele sobiva</w:t>
            </w:r>
            <w:r w:rsidRPr="008731F8">
              <w:t xml:space="preserve"> ja kasutajasõbraliku mehhanismi ja käitab seda, et võimaldada kasutajatel esitada talle mõistliku aja jooksul kaebusi teenuseosutajate käesolevast jaost tulenevate kohustuste väidetava rikkumise kohta, samuti mis tahes otsuste kohta, mille teenuseosutaja võib olla teinud seoses tehnoloogia kasutamisega, ning menetleb selliseid kaebusi objektiivselt, tulemuslikult ja õigel ajal;</w:t>
            </w:r>
          </w:p>
        </w:tc>
      </w:tr>
    </w:tbl>
    <w:p w14:paraId="447CD5F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428C843" w14:textId="77777777" w:rsidR="00C44AA3" w:rsidRPr="008731F8" w:rsidRDefault="00C44AA3" w:rsidP="00C44AA3">
      <w:r w:rsidRPr="008731F8">
        <w:rPr>
          <w:rStyle w:val="HideTWBExt"/>
        </w:rPr>
        <w:t>&lt;/Amend&gt;</w:t>
      </w:r>
    </w:p>
    <w:p w14:paraId="7A82A4B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1182</w:t>
      </w:r>
      <w:r w:rsidRPr="008731F8">
        <w:rPr>
          <w:rStyle w:val="HideTWBExt"/>
          <w:b w:val="0"/>
        </w:rPr>
        <w:t>&lt;/NumAm&gt;</w:t>
      </w:r>
    </w:p>
    <w:p w14:paraId="00F5C199"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6F10B836"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6F77E135"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6507A1B7"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70D3E63C"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0C347633" w14:textId="77777777" w:rsidR="00C44AA3" w:rsidRPr="008731F8" w:rsidRDefault="00C44AA3" w:rsidP="00C44AA3">
      <w:pPr>
        <w:pStyle w:val="NormalBold"/>
      </w:pPr>
      <w:r w:rsidRPr="008731F8">
        <w:rPr>
          <w:rStyle w:val="HideTWBExt"/>
          <w:b w:val="0"/>
        </w:rPr>
        <w:t>&lt;/RepeatBlock-By&gt;</w:t>
      </w:r>
    </w:p>
    <w:p w14:paraId="53A7334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0681AB1" w14:textId="77777777" w:rsidR="00C44AA3" w:rsidRPr="008731F8" w:rsidRDefault="00C44AA3" w:rsidP="00C44AA3">
      <w:pPr>
        <w:pStyle w:val="NormalBold"/>
      </w:pPr>
      <w:r w:rsidRPr="008731F8">
        <w:rPr>
          <w:rStyle w:val="HideTWBExt"/>
          <w:b w:val="0"/>
        </w:rPr>
        <w:t>&lt;Article&gt;</w:t>
      </w:r>
      <w:r w:rsidRPr="008731F8">
        <w:t>Artikkel 10 – lõige 4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2B9CA52" w14:textId="77777777" w:rsidTr="00C87080">
        <w:trPr>
          <w:trHeight w:hRule="exact" w:val="240"/>
          <w:jc w:val="center"/>
        </w:trPr>
        <w:tc>
          <w:tcPr>
            <w:tcW w:w="9752" w:type="dxa"/>
            <w:gridSpan w:val="2"/>
          </w:tcPr>
          <w:p w14:paraId="44D4CC98" w14:textId="77777777" w:rsidR="00C44AA3" w:rsidRPr="008731F8" w:rsidRDefault="00C44AA3" w:rsidP="00C87080"/>
        </w:tc>
      </w:tr>
      <w:tr w:rsidR="00C44AA3" w:rsidRPr="008731F8" w14:paraId="3EA218C8" w14:textId="77777777" w:rsidTr="00C87080">
        <w:trPr>
          <w:trHeight w:val="240"/>
          <w:jc w:val="center"/>
        </w:trPr>
        <w:tc>
          <w:tcPr>
            <w:tcW w:w="4876" w:type="dxa"/>
          </w:tcPr>
          <w:p w14:paraId="1C93833C" w14:textId="77777777" w:rsidR="00C44AA3" w:rsidRPr="008731F8" w:rsidRDefault="00C44AA3" w:rsidP="00C87080">
            <w:pPr>
              <w:pStyle w:val="AmColumnHeading"/>
            </w:pPr>
            <w:r w:rsidRPr="008731F8">
              <w:t>Komisjoni ettepanek</w:t>
            </w:r>
          </w:p>
        </w:tc>
        <w:tc>
          <w:tcPr>
            <w:tcW w:w="4876" w:type="dxa"/>
          </w:tcPr>
          <w:p w14:paraId="621E474C" w14:textId="77777777" w:rsidR="00C44AA3" w:rsidRPr="008731F8" w:rsidRDefault="00C44AA3" w:rsidP="00C87080">
            <w:pPr>
              <w:pStyle w:val="AmColumnHeading"/>
            </w:pPr>
            <w:r w:rsidRPr="008731F8">
              <w:t>Muudatusettepanek</w:t>
            </w:r>
          </w:p>
        </w:tc>
      </w:tr>
      <w:tr w:rsidR="00C44AA3" w:rsidRPr="008731F8" w14:paraId="4FB68A20" w14:textId="77777777" w:rsidTr="00C87080">
        <w:trPr>
          <w:jc w:val="center"/>
        </w:trPr>
        <w:tc>
          <w:tcPr>
            <w:tcW w:w="4876" w:type="dxa"/>
          </w:tcPr>
          <w:p w14:paraId="6B9D9941" w14:textId="77777777" w:rsidR="00C44AA3" w:rsidRPr="008731F8" w:rsidRDefault="00C44AA3" w:rsidP="00C87080">
            <w:pPr>
              <w:pStyle w:val="Normal6a"/>
            </w:pPr>
            <w:r w:rsidRPr="008731F8">
              <w:t>d)</w:t>
            </w:r>
            <w:r w:rsidRPr="008731F8">
              <w:tab/>
              <w:t xml:space="preserve">loob juurdepääsetava, eakohase </w:t>
            </w:r>
            <w:r w:rsidRPr="008731F8">
              <w:rPr>
                <w:b/>
                <w:bCs/>
                <w:i/>
                <w:iCs/>
              </w:rPr>
              <w:t>ja</w:t>
            </w:r>
            <w:r w:rsidRPr="008731F8">
              <w:t xml:space="preserve"> kasutajasõbraliku mehhanismi ja käitab seda, et võimaldada kasutajatel esitada talle mõistliku aja jooksul kaebusi käesolevast jaost tulenevate kohustuste väidetava rikkumise kohta, samuti mis tahes otsuste kohta, mille teenuseosutaja võib olla teinud seoses tehnoloogia kasutamisega, sealhulgas seoses kasutajate esitatud materjali eemaldamise või sellele juurdepääsu tõkestamise, kasutajate kontode blokeerimise või kasutajatele teenuse osutamise peatamise või lõpetamisega, ning menetleb selliseid kaebusi objektiivselt, tulemuslikult ja õigel ajal;</w:t>
            </w:r>
          </w:p>
        </w:tc>
        <w:tc>
          <w:tcPr>
            <w:tcW w:w="4876" w:type="dxa"/>
          </w:tcPr>
          <w:p w14:paraId="180D4256" w14:textId="77777777" w:rsidR="00C44AA3" w:rsidRPr="008731F8" w:rsidRDefault="00C44AA3" w:rsidP="00C87080">
            <w:pPr>
              <w:pStyle w:val="Normal6a"/>
            </w:pPr>
            <w:r w:rsidRPr="008731F8">
              <w:t>d)</w:t>
            </w:r>
            <w:r w:rsidRPr="008731F8">
              <w:tab/>
              <w:t>loob juurdepääsetava, eakohase</w:t>
            </w:r>
            <w:r w:rsidRPr="008731F8">
              <w:rPr>
                <w:b/>
                <w:bCs/>
                <w:i/>
                <w:iCs/>
              </w:rPr>
              <w:t>,</w:t>
            </w:r>
            <w:r w:rsidRPr="008731F8">
              <w:t xml:space="preserve"> kasutajasõbraliku </w:t>
            </w:r>
            <w:r w:rsidRPr="008731F8">
              <w:rPr>
                <w:b/>
                <w:bCs/>
                <w:i/>
                <w:iCs/>
              </w:rPr>
              <w:t>ja lastele sobiva</w:t>
            </w:r>
            <w:r w:rsidRPr="008731F8">
              <w:t xml:space="preserve"> mehhanismi ja käitab seda, et võimaldada kasutajatel esitada talle mõistliku aja jooksul kaebusi käesolevast jaost tulenevate kohustuste väidetava rikkumise kohta, samuti mis tahes otsuste kohta, mille teenuseosutaja võib olla teinud seoses tehnoloogia kasutamisega, sealhulgas seoses kasutajate esitatud materjali eemaldamise või sellele juurdepääsu tõkestamise, kasutajate kontode blokeerimise või kasutajatele teenuse osutamise peatamise või lõpetamisega, ning menetleb selliseid kaebusi objektiivselt, tulemuslikult ja õigel ajal;</w:t>
            </w:r>
          </w:p>
        </w:tc>
      </w:tr>
    </w:tbl>
    <w:p w14:paraId="28DDBFE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E179EF6" w14:textId="77777777" w:rsidR="00C44AA3" w:rsidRPr="008731F8" w:rsidRDefault="00C44AA3" w:rsidP="00C44AA3">
      <w:r w:rsidRPr="008731F8">
        <w:rPr>
          <w:rStyle w:val="HideTWBExt"/>
        </w:rPr>
        <w:t>&lt;/Amend&gt;</w:t>
      </w:r>
    </w:p>
    <w:p w14:paraId="1D5E342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1183</w:t>
      </w:r>
      <w:r w:rsidRPr="008731F8">
        <w:rPr>
          <w:rStyle w:val="HideTWBExt"/>
          <w:b w:val="0"/>
        </w:rPr>
        <w:t>&lt;/NumAm&gt;</w:t>
      </w:r>
    </w:p>
    <w:p w14:paraId="4203F2EB"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2C8AFC09" w14:textId="77777777" w:rsidR="00C44AA3" w:rsidRPr="008731F8" w:rsidRDefault="00C44AA3" w:rsidP="00C44AA3">
      <w:pPr>
        <w:pStyle w:val="NormalBold"/>
      </w:pPr>
      <w:r w:rsidRPr="008731F8">
        <w:rPr>
          <w:rStyle w:val="HideTWBExt"/>
          <w:b w:val="0"/>
        </w:rPr>
        <w:t>&lt;/RepeatBlock-By&gt;</w:t>
      </w:r>
    </w:p>
    <w:p w14:paraId="6AF3B6D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2BB3512" w14:textId="77777777" w:rsidR="00C44AA3" w:rsidRPr="008731F8" w:rsidRDefault="00C44AA3" w:rsidP="00C44AA3">
      <w:pPr>
        <w:pStyle w:val="NormalBold"/>
      </w:pPr>
      <w:r w:rsidRPr="008731F8">
        <w:rPr>
          <w:rStyle w:val="HideTWBExt"/>
          <w:b w:val="0"/>
        </w:rPr>
        <w:t>&lt;Article&gt;</w:t>
      </w:r>
      <w:r w:rsidRPr="008731F8">
        <w:t>Artikkel 10 – lõige 4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38760D8" w14:textId="77777777" w:rsidTr="00C87080">
        <w:trPr>
          <w:trHeight w:hRule="exact" w:val="240"/>
          <w:jc w:val="center"/>
        </w:trPr>
        <w:tc>
          <w:tcPr>
            <w:tcW w:w="9752" w:type="dxa"/>
            <w:gridSpan w:val="2"/>
          </w:tcPr>
          <w:p w14:paraId="02EFC5E4" w14:textId="77777777" w:rsidR="00C44AA3" w:rsidRPr="008731F8" w:rsidRDefault="00C44AA3" w:rsidP="00C87080"/>
        </w:tc>
      </w:tr>
      <w:tr w:rsidR="00C44AA3" w:rsidRPr="008731F8" w14:paraId="62FB5949" w14:textId="77777777" w:rsidTr="00C87080">
        <w:trPr>
          <w:trHeight w:val="240"/>
          <w:jc w:val="center"/>
        </w:trPr>
        <w:tc>
          <w:tcPr>
            <w:tcW w:w="4876" w:type="dxa"/>
          </w:tcPr>
          <w:p w14:paraId="3B9B0DF8" w14:textId="77777777" w:rsidR="00C44AA3" w:rsidRPr="008731F8" w:rsidRDefault="00C44AA3" w:rsidP="00C87080">
            <w:pPr>
              <w:pStyle w:val="AmColumnHeading"/>
            </w:pPr>
            <w:r w:rsidRPr="008731F8">
              <w:t>Komisjoni ettepanek</w:t>
            </w:r>
          </w:p>
        </w:tc>
        <w:tc>
          <w:tcPr>
            <w:tcW w:w="4876" w:type="dxa"/>
          </w:tcPr>
          <w:p w14:paraId="4673C939" w14:textId="77777777" w:rsidR="00C44AA3" w:rsidRPr="008731F8" w:rsidRDefault="00C44AA3" w:rsidP="00C87080">
            <w:pPr>
              <w:pStyle w:val="AmColumnHeading"/>
            </w:pPr>
            <w:r w:rsidRPr="008731F8">
              <w:t>Muudatusettepanek</w:t>
            </w:r>
          </w:p>
        </w:tc>
      </w:tr>
      <w:tr w:rsidR="00C44AA3" w:rsidRPr="008731F8" w14:paraId="723FAF55" w14:textId="77777777" w:rsidTr="00C87080">
        <w:trPr>
          <w:jc w:val="center"/>
        </w:trPr>
        <w:tc>
          <w:tcPr>
            <w:tcW w:w="4876" w:type="dxa"/>
          </w:tcPr>
          <w:p w14:paraId="5F9D2D98" w14:textId="77777777" w:rsidR="00C44AA3" w:rsidRPr="008731F8" w:rsidRDefault="00C44AA3" w:rsidP="00C87080">
            <w:pPr>
              <w:pStyle w:val="Normal6a"/>
            </w:pPr>
            <w:r w:rsidRPr="008731F8">
              <w:t>d)</w:t>
            </w:r>
            <w:r w:rsidRPr="008731F8">
              <w:tab/>
              <w:t xml:space="preserve">loob juurdepääsetava, eakohase </w:t>
            </w:r>
            <w:r w:rsidRPr="008731F8">
              <w:rPr>
                <w:b/>
                <w:bCs/>
                <w:i/>
                <w:iCs/>
              </w:rPr>
              <w:t>ja</w:t>
            </w:r>
            <w:r w:rsidRPr="008731F8">
              <w:t xml:space="preserve"> kasutajasõbraliku mehhanismi ja käitab seda, et võimaldada kasutajatel esitada talle mõistliku aja jooksul kaebusi käesolevast jaost tulenevate kohustuste väidetava rikkumise kohta, samuti mis tahes otsuste kohta, mille teenuseosutaja võib olla teinud seoses tehnoloogia kasutamisega, sealhulgas seoses kasutajate esitatud materjali eemaldamise või sellele juurdepääsu tõkestamise, kasutajate kontode blokeerimise või kasutajatele teenuse osutamise peatamise või lõpetamisega, ning menetleb selliseid kaebusi objektiivselt, tulemuslikult ja õigel ajal;</w:t>
            </w:r>
          </w:p>
        </w:tc>
        <w:tc>
          <w:tcPr>
            <w:tcW w:w="4876" w:type="dxa"/>
          </w:tcPr>
          <w:p w14:paraId="2BEB0586" w14:textId="77777777" w:rsidR="00C44AA3" w:rsidRPr="008731F8" w:rsidRDefault="00C44AA3" w:rsidP="00C87080">
            <w:pPr>
              <w:pStyle w:val="Normal6a"/>
            </w:pPr>
            <w:r w:rsidRPr="008731F8">
              <w:t>d)</w:t>
            </w:r>
            <w:r w:rsidRPr="008731F8">
              <w:tab/>
              <w:t>loob juurdepääsetava, eakohase</w:t>
            </w:r>
            <w:r w:rsidRPr="008731F8">
              <w:rPr>
                <w:b/>
                <w:bCs/>
                <w:i/>
                <w:iCs/>
              </w:rPr>
              <w:t>,</w:t>
            </w:r>
            <w:r w:rsidRPr="008731F8">
              <w:t xml:space="preserve"> kasutajasõbraliku </w:t>
            </w:r>
            <w:r w:rsidRPr="008731F8">
              <w:rPr>
                <w:b/>
                <w:bCs/>
                <w:i/>
                <w:iCs/>
              </w:rPr>
              <w:t>ja lastele sobiva</w:t>
            </w:r>
            <w:r w:rsidRPr="008731F8">
              <w:t xml:space="preserve"> mehhanismi ja käitab seda, et võimaldada kasutajatel esitada talle mõistliku aja jooksul kaebusi käesolevast jaost tulenevate kohustuste väidetava rikkumise kohta, samuti mis tahes otsuste kohta, mille teenuseosutaja võib olla teinud seoses tehnoloogia kasutamisega, sealhulgas seoses kasutajate esitatud materjali eemaldamise või sellele juurdepääsu tõkestamise, kasutajate kontode blokeerimise või kasutajatele teenuse osutamise peatamise või lõpetamisega, ning menetleb selliseid kaebusi objektiivselt, tulemuslikult ja õigel ajal;</w:t>
            </w:r>
          </w:p>
        </w:tc>
      </w:tr>
    </w:tbl>
    <w:p w14:paraId="10363EE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C18C512" w14:textId="77777777" w:rsidR="00C44AA3" w:rsidRPr="008731F8" w:rsidRDefault="00C44AA3" w:rsidP="00C44AA3">
      <w:r w:rsidRPr="008731F8">
        <w:rPr>
          <w:rStyle w:val="HideTWBExt"/>
        </w:rPr>
        <w:t>&lt;/Amend&gt;</w:t>
      </w:r>
    </w:p>
    <w:p w14:paraId="5D25D3E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1184</w:t>
      </w:r>
      <w:r w:rsidRPr="008731F8">
        <w:rPr>
          <w:rStyle w:val="HideTWBExt"/>
          <w:b w:val="0"/>
        </w:rPr>
        <w:t>&lt;/NumAm&gt;</w:t>
      </w:r>
    </w:p>
    <w:p w14:paraId="0F3EE4EA"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7AE0ADFC" w14:textId="77777777" w:rsidR="00C44AA3" w:rsidRPr="008731F8" w:rsidRDefault="00C44AA3" w:rsidP="00C44AA3">
      <w:pPr>
        <w:pStyle w:val="NormalBold"/>
      </w:pPr>
      <w:r w:rsidRPr="008731F8">
        <w:rPr>
          <w:rStyle w:val="HideTWBExt"/>
          <w:b w:val="0"/>
        </w:rPr>
        <w:t>&lt;/RepeatBlock-By&gt;</w:t>
      </w:r>
    </w:p>
    <w:p w14:paraId="187F999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23488ED" w14:textId="77777777" w:rsidR="00C44AA3" w:rsidRPr="008731F8" w:rsidRDefault="00C44AA3" w:rsidP="00C44AA3">
      <w:pPr>
        <w:pStyle w:val="NormalBold"/>
      </w:pPr>
      <w:r w:rsidRPr="008731F8">
        <w:rPr>
          <w:rStyle w:val="HideTWBExt"/>
          <w:b w:val="0"/>
        </w:rPr>
        <w:t>&lt;Article&gt;</w:t>
      </w:r>
      <w:r w:rsidRPr="008731F8">
        <w:t>Artikkel 10 – lõige 4 – punkt e</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9228CBA" w14:textId="77777777" w:rsidTr="00C87080">
        <w:trPr>
          <w:trHeight w:hRule="exact" w:val="240"/>
          <w:jc w:val="center"/>
        </w:trPr>
        <w:tc>
          <w:tcPr>
            <w:tcW w:w="9752" w:type="dxa"/>
            <w:gridSpan w:val="2"/>
          </w:tcPr>
          <w:p w14:paraId="6475E016" w14:textId="77777777" w:rsidR="00C44AA3" w:rsidRPr="008731F8" w:rsidRDefault="00C44AA3" w:rsidP="00C87080"/>
        </w:tc>
      </w:tr>
      <w:tr w:rsidR="00C44AA3" w:rsidRPr="008731F8" w14:paraId="4664136A" w14:textId="77777777" w:rsidTr="00C87080">
        <w:trPr>
          <w:trHeight w:val="240"/>
          <w:jc w:val="center"/>
        </w:trPr>
        <w:tc>
          <w:tcPr>
            <w:tcW w:w="4876" w:type="dxa"/>
          </w:tcPr>
          <w:p w14:paraId="5D7D8227" w14:textId="77777777" w:rsidR="00C44AA3" w:rsidRPr="008731F8" w:rsidRDefault="00C44AA3" w:rsidP="00C87080">
            <w:pPr>
              <w:pStyle w:val="AmColumnHeading"/>
            </w:pPr>
            <w:r w:rsidRPr="008731F8">
              <w:t>Komisjoni ettepanek</w:t>
            </w:r>
          </w:p>
        </w:tc>
        <w:tc>
          <w:tcPr>
            <w:tcW w:w="4876" w:type="dxa"/>
          </w:tcPr>
          <w:p w14:paraId="32F6F00E" w14:textId="77777777" w:rsidR="00C44AA3" w:rsidRPr="008731F8" w:rsidRDefault="00C44AA3" w:rsidP="00C87080">
            <w:pPr>
              <w:pStyle w:val="AmColumnHeading"/>
            </w:pPr>
            <w:r w:rsidRPr="008731F8">
              <w:t>Muudatusettepanek</w:t>
            </w:r>
          </w:p>
        </w:tc>
      </w:tr>
      <w:tr w:rsidR="00C44AA3" w:rsidRPr="008731F8" w14:paraId="2C0D3842" w14:textId="77777777" w:rsidTr="00C87080">
        <w:trPr>
          <w:jc w:val="center"/>
        </w:trPr>
        <w:tc>
          <w:tcPr>
            <w:tcW w:w="4876" w:type="dxa"/>
          </w:tcPr>
          <w:p w14:paraId="0849AA8B" w14:textId="77777777" w:rsidR="00C44AA3" w:rsidRPr="008731F8" w:rsidRDefault="00C44AA3" w:rsidP="00C87080">
            <w:pPr>
              <w:pStyle w:val="Normal6a"/>
            </w:pPr>
            <w:r w:rsidRPr="008731F8">
              <w:t>e)</w:t>
            </w:r>
            <w:r w:rsidRPr="008731F8">
              <w:tab/>
              <w:t>teavitab koordineerivat asutust hiljemalt üks kuu enne tuvastamiskorralduses märgitud alguskuupäeva artikli 7 lõikes 3 osutatud rakenduskavas esitatud kavandatud meetmete rakendamisest;</w:t>
            </w:r>
          </w:p>
        </w:tc>
        <w:tc>
          <w:tcPr>
            <w:tcW w:w="4876" w:type="dxa"/>
          </w:tcPr>
          <w:p w14:paraId="0D205298" w14:textId="77777777" w:rsidR="00C44AA3" w:rsidRPr="008731F8" w:rsidRDefault="00C44AA3" w:rsidP="00C87080">
            <w:pPr>
              <w:pStyle w:val="Normal6a"/>
            </w:pPr>
            <w:r w:rsidRPr="008731F8">
              <w:t>e)</w:t>
            </w:r>
            <w:r w:rsidRPr="008731F8">
              <w:tab/>
              <w:t xml:space="preserve">teavitab koordineerivat asutust </w:t>
            </w:r>
            <w:r w:rsidRPr="008731F8">
              <w:rPr>
                <w:b/>
                <w:bCs/>
                <w:i/>
                <w:iCs/>
              </w:rPr>
              <w:t>ja pädevat andmekaitseasutust</w:t>
            </w:r>
            <w:r w:rsidRPr="008731F8">
              <w:t xml:space="preserve"> hiljemalt üks kuu enne tuvastamiskorralduses märgitud alguskuupäeva artikli 7 lõikes 3 osutatud rakenduskavas esitatud kavandatud meetmete rakendamisest;</w:t>
            </w:r>
          </w:p>
        </w:tc>
      </w:tr>
    </w:tbl>
    <w:p w14:paraId="123407C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11C3CC7" w14:textId="77777777" w:rsidR="00C44AA3" w:rsidRPr="008731F8" w:rsidRDefault="00C44AA3" w:rsidP="00C44AA3">
      <w:r w:rsidRPr="008731F8">
        <w:rPr>
          <w:rStyle w:val="HideTWBExt"/>
        </w:rPr>
        <w:t>&lt;/Amend&gt;</w:t>
      </w:r>
    </w:p>
    <w:p w14:paraId="259AAB0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1185</w:t>
      </w:r>
      <w:r w:rsidRPr="008731F8">
        <w:rPr>
          <w:rStyle w:val="HideTWBExt"/>
          <w:b w:val="0"/>
        </w:rPr>
        <w:t>&lt;/NumAm&gt;</w:t>
      </w:r>
    </w:p>
    <w:p w14:paraId="39A0A0A2"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623F464F"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30792E46"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33F10AA6"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41324644"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40BE6EE0" w14:textId="77777777" w:rsidR="00C44AA3" w:rsidRPr="008731F8" w:rsidRDefault="00C44AA3" w:rsidP="00C44AA3">
      <w:pPr>
        <w:pStyle w:val="NormalBold"/>
      </w:pPr>
      <w:r w:rsidRPr="008731F8">
        <w:rPr>
          <w:rStyle w:val="HideTWBExt"/>
          <w:b w:val="0"/>
        </w:rPr>
        <w:t>&lt;/RepeatBlock-By&gt;</w:t>
      </w:r>
    </w:p>
    <w:p w14:paraId="64B06ED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F99751D" w14:textId="77777777" w:rsidR="00C44AA3" w:rsidRPr="008731F8" w:rsidRDefault="00C44AA3" w:rsidP="00C44AA3">
      <w:pPr>
        <w:pStyle w:val="NormalBold"/>
      </w:pPr>
      <w:r w:rsidRPr="008731F8">
        <w:rPr>
          <w:rStyle w:val="HideTWBExt"/>
          <w:b w:val="0"/>
        </w:rPr>
        <w:t>&lt;Article&gt;</w:t>
      </w:r>
      <w:r w:rsidRPr="008731F8">
        <w:t>Artikkel 10 – lõige 4 – punkt e</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6281E94" w14:textId="77777777" w:rsidTr="00C87080">
        <w:trPr>
          <w:trHeight w:hRule="exact" w:val="240"/>
          <w:jc w:val="center"/>
        </w:trPr>
        <w:tc>
          <w:tcPr>
            <w:tcW w:w="9752" w:type="dxa"/>
            <w:gridSpan w:val="2"/>
          </w:tcPr>
          <w:p w14:paraId="1D2EC429" w14:textId="77777777" w:rsidR="00C44AA3" w:rsidRPr="008731F8" w:rsidRDefault="00C44AA3" w:rsidP="00C87080"/>
        </w:tc>
      </w:tr>
      <w:tr w:rsidR="00C44AA3" w:rsidRPr="008731F8" w14:paraId="265CD2BB" w14:textId="77777777" w:rsidTr="00C87080">
        <w:trPr>
          <w:trHeight w:val="240"/>
          <w:jc w:val="center"/>
        </w:trPr>
        <w:tc>
          <w:tcPr>
            <w:tcW w:w="4876" w:type="dxa"/>
          </w:tcPr>
          <w:p w14:paraId="6C29EAC1" w14:textId="77777777" w:rsidR="00C44AA3" w:rsidRPr="008731F8" w:rsidRDefault="00C44AA3" w:rsidP="00C87080">
            <w:pPr>
              <w:pStyle w:val="AmColumnHeading"/>
            </w:pPr>
            <w:r w:rsidRPr="008731F8">
              <w:t>Komisjoni ettepanek</w:t>
            </w:r>
          </w:p>
        </w:tc>
        <w:tc>
          <w:tcPr>
            <w:tcW w:w="4876" w:type="dxa"/>
          </w:tcPr>
          <w:p w14:paraId="1F1FE9E6" w14:textId="77777777" w:rsidR="00C44AA3" w:rsidRPr="008731F8" w:rsidRDefault="00C44AA3" w:rsidP="00C87080">
            <w:pPr>
              <w:pStyle w:val="AmColumnHeading"/>
            </w:pPr>
            <w:r w:rsidRPr="008731F8">
              <w:t>Muudatusettepanek</w:t>
            </w:r>
          </w:p>
        </w:tc>
      </w:tr>
      <w:tr w:rsidR="00C44AA3" w:rsidRPr="008731F8" w14:paraId="65D6D30E" w14:textId="77777777" w:rsidTr="00C87080">
        <w:trPr>
          <w:jc w:val="center"/>
        </w:trPr>
        <w:tc>
          <w:tcPr>
            <w:tcW w:w="4876" w:type="dxa"/>
          </w:tcPr>
          <w:p w14:paraId="520D0FEC" w14:textId="77777777" w:rsidR="00C44AA3" w:rsidRPr="008731F8" w:rsidRDefault="00C44AA3" w:rsidP="00C87080">
            <w:pPr>
              <w:pStyle w:val="Normal6a"/>
            </w:pPr>
            <w:r w:rsidRPr="008731F8">
              <w:t>e)</w:t>
            </w:r>
            <w:r w:rsidRPr="008731F8">
              <w:tab/>
              <w:t>teavitab koordineerivat asutust hiljemalt üks kuu enne tuvastamiskorralduses märgitud alguskuupäeva artikli 7 lõikes 3 osutatud rakenduskavas esitatud kavandatud meetmete rakendamisest;</w:t>
            </w:r>
          </w:p>
        </w:tc>
        <w:tc>
          <w:tcPr>
            <w:tcW w:w="4876" w:type="dxa"/>
          </w:tcPr>
          <w:p w14:paraId="5A28AF38" w14:textId="77777777" w:rsidR="00C44AA3" w:rsidRPr="008731F8" w:rsidRDefault="00C44AA3" w:rsidP="00C87080">
            <w:pPr>
              <w:pStyle w:val="Normal6a"/>
            </w:pPr>
            <w:r w:rsidRPr="008731F8">
              <w:t>e)</w:t>
            </w:r>
            <w:r w:rsidRPr="008731F8">
              <w:tab/>
              <w:t xml:space="preserve">teavitab koordineerivat asutust </w:t>
            </w:r>
            <w:r w:rsidRPr="008731F8">
              <w:rPr>
                <w:b/>
                <w:bCs/>
                <w:i/>
                <w:iCs/>
              </w:rPr>
              <w:t>ja andmekaitseasutust</w:t>
            </w:r>
            <w:r w:rsidRPr="008731F8">
              <w:t xml:space="preserve"> hiljemalt üks kuu enne tuvastamiskorralduses märgitud alguskuupäeva artikli 7 lõikes 3 osutatud rakenduskavas esitatud kavandatud meetmete rakendamisest;</w:t>
            </w:r>
          </w:p>
        </w:tc>
      </w:tr>
    </w:tbl>
    <w:p w14:paraId="7D6BA68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5DFD50B" w14:textId="77777777" w:rsidR="00C44AA3" w:rsidRPr="008731F8" w:rsidRDefault="00C44AA3" w:rsidP="00C44AA3">
      <w:r w:rsidRPr="008731F8">
        <w:rPr>
          <w:rStyle w:val="HideTWBExt"/>
        </w:rPr>
        <w:t>&lt;/Amend&gt;</w:t>
      </w:r>
    </w:p>
    <w:p w14:paraId="145D669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1186</w:t>
      </w:r>
      <w:r w:rsidRPr="008731F8">
        <w:rPr>
          <w:rStyle w:val="HideTWBExt"/>
          <w:b w:val="0"/>
        </w:rPr>
        <w:t>&lt;/NumAm&gt;</w:t>
      </w:r>
    </w:p>
    <w:p w14:paraId="5E34C8F4"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2A0E1148" w14:textId="77777777" w:rsidR="00C44AA3" w:rsidRPr="008731F8" w:rsidRDefault="00C44AA3" w:rsidP="00C44AA3">
      <w:pPr>
        <w:pStyle w:val="NormalBold"/>
      </w:pPr>
      <w:r w:rsidRPr="008731F8">
        <w:rPr>
          <w:rStyle w:val="HideTWBExt"/>
          <w:b w:val="0"/>
        </w:rPr>
        <w:t>&lt;/RepeatBlock-By&gt;</w:t>
      </w:r>
    </w:p>
    <w:p w14:paraId="78B9CC6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AE44033" w14:textId="77777777" w:rsidR="00C44AA3" w:rsidRPr="008731F8" w:rsidRDefault="00C44AA3" w:rsidP="00C44AA3">
      <w:pPr>
        <w:pStyle w:val="NormalBold"/>
      </w:pPr>
      <w:r w:rsidRPr="008731F8">
        <w:rPr>
          <w:rStyle w:val="HideTWBExt"/>
          <w:b w:val="0"/>
        </w:rPr>
        <w:t>&lt;Article&gt;</w:t>
      </w:r>
      <w:r w:rsidRPr="008731F8">
        <w:t>Artikkel 10 – lõige 4 – punkt e</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A164C15" w14:textId="77777777" w:rsidTr="00C87080">
        <w:trPr>
          <w:trHeight w:hRule="exact" w:val="240"/>
          <w:jc w:val="center"/>
        </w:trPr>
        <w:tc>
          <w:tcPr>
            <w:tcW w:w="9752" w:type="dxa"/>
            <w:gridSpan w:val="2"/>
          </w:tcPr>
          <w:p w14:paraId="717FACD5" w14:textId="77777777" w:rsidR="00C44AA3" w:rsidRPr="008731F8" w:rsidRDefault="00C44AA3" w:rsidP="00C87080"/>
        </w:tc>
      </w:tr>
      <w:tr w:rsidR="00C44AA3" w:rsidRPr="008731F8" w14:paraId="6AF1AF18" w14:textId="77777777" w:rsidTr="00C87080">
        <w:trPr>
          <w:trHeight w:val="240"/>
          <w:jc w:val="center"/>
        </w:trPr>
        <w:tc>
          <w:tcPr>
            <w:tcW w:w="4876" w:type="dxa"/>
          </w:tcPr>
          <w:p w14:paraId="5471A043" w14:textId="77777777" w:rsidR="00C44AA3" w:rsidRPr="008731F8" w:rsidRDefault="00C44AA3" w:rsidP="00C87080">
            <w:pPr>
              <w:pStyle w:val="AmColumnHeading"/>
            </w:pPr>
            <w:r w:rsidRPr="008731F8">
              <w:t>Komisjoni ettepanek</w:t>
            </w:r>
          </w:p>
        </w:tc>
        <w:tc>
          <w:tcPr>
            <w:tcW w:w="4876" w:type="dxa"/>
          </w:tcPr>
          <w:p w14:paraId="261E13FE" w14:textId="77777777" w:rsidR="00C44AA3" w:rsidRPr="008731F8" w:rsidRDefault="00C44AA3" w:rsidP="00C87080">
            <w:pPr>
              <w:pStyle w:val="AmColumnHeading"/>
            </w:pPr>
            <w:r w:rsidRPr="008731F8">
              <w:t>Muudatusettepanek</w:t>
            </w:r>
          </w:p>
        </w:tc>
      </w:tr>
      <w:tr w:rsidR="00C44AA3" w:rsidRPr="008731F8" w14:paraId="35D5BD1D" w14:textId="77777777" w:rsidTr="00C87080">
        <w:trPr>
          <w:jc w:val="center"/>
        </w:trPr>
        <w:tc>
          <w:tcPr>
            <w:tcW w:w="4876" w:type="dxa"/>
          </w:tcPr>
          <w:p w14:paraId="54D711EC" w14:textId="77777777" w:rsidR="00C44AA3" w:rsidRPr="008731F8" w:rsidRDefault="00C44AA3" w:rsidP="00C87080">
            <w:pPr>
              <w:pStyle w:val="Normal6a"/>
            </w:pPr>
            <w:r w:rsidRPr="008731F8">
              <w:t>e)</w:t>
            </w:r>
            <w:r w:rsidRPr="008731F8">
              <w:tab/>
              <w:t>teavitab koordineerivat asutust hiljemalt üks kuu enne tuvastamiskorralduses märgitud alguskuupäeva artikli 7 lõikes 3 osutatud rakenduskavas esitatud kavandatud meetmete rakendamisest;</w:t>
            </w:r>
          </w:p>
        </w:tc>
        <w:tc>
          <w:tcPr>
            <w:tcW w:w="4876" w:type="dxa"/>
          </w:tcPr>
          <w:p w14:paraId="59D75B48" w14:textId="77777777" w:rsidR="00C44AA3" w:rsidRPr="008731F8" w:rsidRDefault="00C44AA3" w:rsidP="00C87080">
            <w:pPr>
              <w:pStyle w:val="Normal6a"/>
            </w:pPr>
            <w:r w:rsidRPr="008731F8">
              <w:t>e)</w:t>
            </w:r>
            <w:r w:rsidRPr="008731F8">
              <w:tab/>
              <w:t xml:space="preserve">teavitab koordineerivat asutust hiljemalt üks kuu enne </w:t>
            </w:r>
            <w:r w:rsidRPr="008731F8">
              <w:rPr>
                <w:b/>
                <w:bCs/>
                <w:i/>
                <w:iCs/>
              </w:rPr>
              <w:t>sihipärases</w:t>
            </w:r>
            <w:r w:rsidRPr="008731F8">
              <w:t xml:space="preserve"> tuvastamiskorralduses märgitud alguskuupäeva artikli 7 lõikes 3 osutatud rakenduskavas esitatud kavandatud meetmete rakendamisest;</w:t>
            </w:r>
          </w:p>
        </w:tc>
      </w:tr>
    </w:tbl>
    <w:p w14:paraId="63C4C0D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E273155" w14:textId="77777777" w:rsidR="00C44AA3" w:rsidRPr="008731F8" w:rsidRDefault="00C44AA3" w:rsidP="00C44AA3">
      <w:r w:rsidRPr="008731F8">
        <w:rPr>
          <w:rStyle w:val="HideTWBExt"/>
        </w:rPr>
        <w:t>&lt;/Amend&gt;</w:t>
      </w:r>
    </w:p>
    <w:p w14:paraId="38E745D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1187</w:t>
      </w:r>
      <w:r w:rsidRPr="008731F8">
        <w:rPr>
          <w:rStyle w:val="HideTWBExt"/>
          <w:b w:val="0"/>
        </w:rPr>
        <w:t>&lt;/NumAm&gt;</w:t>
      </w:r>
    </w:p>
    <w:p w14:paraId="1B6F85B4"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20690523" w14:textId="77777777" w:rsidR="00C44AA3" w:rsidRPr="008731F8" w:rsidRDefault="00C44AA3" w:rsidP="00C44AA3">
      <w:pPr>
        <w:pStyle w:val="NormalBold"/>
      </w:pPr>
      <w:r w:rsidRPr="008731F8">
        <w:rPr>
          <w:rStyle w:val="HideTWBExt"/>
          <w:b w:val="0"/>
        </w:rPr>
        <w:t>&lt;/RepeatBlock-By&gt;</w:t>
      </w:r>
    </w:p>
    <w:p w14:paraId="77F6D2C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300E592" w14:textId="77777777" w:rsidR="00C44AA3" w:rsidRPr="008731F8" w:rsidRDefault="00C44AA3" w:rsidP="00C44AA3">
      <w:pPr>
        <w:pStyle w:val="NormalBold"/>
      </w:pPr>
      <w:r w:rsidRPr="008731F8">
        <w:rPr>
          <w:rStyle w:val="HideTWBExt"/>
          <w:b w:val="0"/>
        </w:rPr>
        <w:t>&lt;Article&gt;</w:t>
      </w:r>
      <w:r w:rsidRPr="008731F8">
        <w:t>Artikkel 10 – lõige 4 – punkt e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1E73D79" w14:textId="77777777" w:rsidTr="00C87080">
        <w:trPr>
          <w:trHeight w:hRule="exact" w:val="240"/>
          <w:jc w:val="center"/>
        </w:trPr>
        <w:tc>
          <w:tcPr>
            <w:tcW w:w="9752" w:type="dxa"/>
            <w:gridSpan w:val="2"/>
          </w:tcPr>
          <w:p w14:paraId="647404C1" w14:textId="77777777" w:rsidR="00C44AA3" w:rsidRPr="008731F8" w:rsidRDefault="00C44AA3" w:rsidP="00C87080"/>
        </w:tc>
      </w:tr>
      <w:tr w:rsidR="00C44AA3" w:rsidRPr="008731F8" w14:paraId="6416B6E5" w14:textId="77777777" w:rsidTr="00C87080">
        <w:trPr>
          <w:trHeight w:val="240"/>
          <w:jc w:val="center"/>
        </w:trPr>
        <w:tc>
          <w:tcPr>
            <w:tcW w:w="4876" w:type="dxa"/>
          </w:tcPr>
          <w:p w14:paraId="2F2E313C" w14:textId="77777777" w:rsidR="00C44AA3" w:rsidRPr="008731F8" w:rsidRDefault="00C44AA3" w:rsidP="00C87080">
            <w:pPr>
              <w:pStyle w:val="AmColumnHeading"/>
            </w:pPr>
            <w:r w:rsidRPr="008731F8">
              <w:t>Komisjoni ettepanek</w:t>
            </w:r>
          </w:p>
        </w:tc>
        <w:tc>
          <w:tcPr>
            <w:tcW w:w="4876" w:type="dxa"/>
          </w:tcPr>
          <w:p w14:paraId="1A23A251" w14:textId="77777777" w:rsidR="00C44AA3" w:rsidRPr="008731F8" w:rsidRDefault="00C44AA3" w:rsidP="00C87080">
            <w:pPr>
              <w:pStyle w:val="AmColumnHeading"/>
            </w:pPr>
            <w:r w:rsidRPr="008731F8">
              <w:t>Muudatusettepanek</w:t>
            </w:r>
          </w:p>
        </w:tc>
      </w:tr>
      <w:tr w:rsidR="00C44AA3" w:rsidRPr="008731F8" w14:paraId="2F113856" w14:textId="77777777" w:rsidTr="00C87080">
        <w:trPr>
          <w:jc w:val="center"/>
        </w:trPr>
        <w:tc>
          <w:tcPr>
            <w:tcW w:w="4876" w:type="dxa"/>
          </w:tcPr>
          <w:p w14:paraId="5673553E" w14:textId="77777777" w:rsidR="00C44AA3" w:rsidRPr="008731F8" w:rsidRDefault="00C44AA3" w:rsidP="00C87080">
            <w:pPr>
              <w:pStyle w:val="Normal6a"/>
            </w:pPr>
          </w:p>
        </w:tc>
        <w:tc>
          <w:tcPr>
            <w:tcW w:w="4876" w:type="dxa"/>
          </w:tcPr>
          <w:p w14:paraId="219A1480" w14:textId="77777777" w:rsidR="00C44AA3" w:rsidRPr="008731F8" w:rsidRDefault="00C44AA3" w:rsidP="00C87080">
            <w:pPr>
              <w:pStyle w:val="Normal6a"/>
            </w:pPr>
            <w:r w:rsidRPr="008731F8">
              <w:rPr>
                <w:b/>
                <w:i/>
              </w:rPr>
              <w:t>ea)</w:t>
            </w:r>
            <w:r w:rsidRPr="008731F8">
              <w:tab/>
            </w:r>
            <w:r w:rsidRPr="008731F8">
              <w:rPr>
                <w:b/>
                <w:i/>
              </w:rPr>
              <w:t>käesolevas artiklis sätestatud eesmärgil kasutatava eritehnoloogia suhtes on läbi viidud määruse (EL) 2016/679 artiklis 35 osutatud eelnev andmekaitsealase mõju hindamine ja artiklis 36 osutatud eelnev konsulteerimise menetlus;</w:t>
            </w:r>
          </w:p>
        </w:tc>
      </w:tr>
    </w:tbl>
    <w:p w14:paraId="42AAF9C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43E4760" w14:textId="77777777" w:rsidR="00C44AA3" w:rsidRPr="008731F8" w:rsidRDefault="00C44AA3" w:rsidP="00C44AA3">
      <w:r w:rsidRPr="008731F8">
        <w:rPr>
          <w:rStyle w:val="HideTWBExt"/>
        </w:rPr>
        <w:t>&lt;/Amend&gt;</w:t>
      </w:r>
    </w:p>
    <w:p w14:paraId="0A57ECF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1188</w:t>
      </w:r>
      <w:r w:rsidRPr="008731F8">
        <w:rPr>
          <w:rStyle w:val="HideTWBExt"/>
          <w:b w:val="0"/>
        </w:rPr>
        <w:t>&lt;/NumAm&gt;</w:t>
      </w:r>
    </w:p>
    <w:p w14:paraId="6A2A2DAC" w14:textId="77777777" w:rsidR="00C44AA3" w:rsidRPr="008731F8" w:rsidRDefault="00C44AA3" w:rsidP="00C44AA3">
      <w:pPr>
        <w:pStyle w:val="NormalBold"/>
      </w:pPr>
      <w:r w:rsidRPr="008731F8">
        <w:rPr>
          <w:rStyle w:val="HideTWBExt"/>
          <w:b w:val="0"/>
        </w:rPr>
        <w:t>&lt;RepeatBlock-By&gt;&lt;Members&gt;</w:t>
      </w:r>
      <w:r w:rsidRPr="008731F8">
        <w:t>Vincenzo Sofo, Jadwiga Wiśniewska</w:t>
      </w:r>
      <w:r w:rsidRPr="008731F8">
        <w:rPr>
          <w:rStyle w:val="HideTWBExt"/>
          <w:b w:val="0"/>
        </w:rPr>
        <w:t>&lt;/Members&gt;</w:t>
      </w:r>
    </w:p>
    <w:p w14:paraId="6F2701F0" w14:textId="77777777" w:rsidR="00C44AA3" w:rsidRPr="008731F8" w:rsidRDefault="00C44AA3" w:rsidP="00C44AA3">
      <w:pPr>
        <w:pStyle w:val="NormalBold"/>
      </w:pPr>
      <w:r w:rsidRPr="008731F8">
        <w:rPr>
          <w:rStyle w:val="HideTWBExt"/>
          <w:b w:val="0"/>
        </w:rPr>
        <w:t>&lt;/RepeatBlock-By&gt;</w:t>
      </w:r>
    </w:p>
    <w:p w14:paraId="468247F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F0F278C" w14:textId="77777777" w:rsidR="00C44AA3" w:rsidRPr="008731F8" w:rsidRDefault="00C44AA3" w:rsidP="00C44AA3">
      <w:pPr>
        <w:pStyle w:val="NormalBold"/>
      </w:pPr>
      <w:r w:rsidRPr="008731F8">
        <w:rPr>
          <w:rStyle w:val="HideTWBExt"/>
          <w:b w:val="0"/>
        </w:rPr>
        <w:t>&lt;Article&gt;</w:t>
      </w:r>
      <w:r w:rsidRPr="008731F8">
        <w:t>Artikkel 10 – lõige 4 – punkt f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1DD69CA" w14:textId="77777777" w:rsidTr="00C87080">
        <w:trPr>
          <w:trHeight w:hRule="exact" w:val="240"/>
          <w:jc w:val="center"/>
        </w:trPr>
        <w:tc>
          <w:tcPr>
            <w:tcW w:w="9752" w:type="dxa"/>
            <w:gridSpan w:val="2"/>
          </w:tcPr>
          <w:p w14:paraId="536CD969" w14:textId="77777777" w:rsidR="00C44AA3" w:rsidRPr="008731F8" w:rsidRDefault="00C44AA3" w:rsidP="00C87080"/>
        </w:tc>
      </w:tr>
      <w:tr w:rsidR="00C44AA3" w:rsidRPr="008731F8" w14:paraId="74042F5A" w14:textId="77777777" w:rsidTr="00C87080">
        <w:trPr>
          <w:trHeight w:val="240"/>
          <w:jc w:val="center"/>
        </w:trPr>
        <w:tc>
          <w:tcPr>
            <w:tcW w:w="4876" w:type="dxa"/>
          </w:tcPr>
          <w:p w14:paraId="76301949" w14:textId="77777777" w:rsidR="00C44AA3" w:rsidRPr="008731F8" w:rsidRDefault="00C44AA3" w:rsidP="00C87080">
            <w:pPr>
              <w:pStyle w:val="AmColumnHeading"/>
            </w:pPr>
            <w:r w:rsidRPr="008731F8">
              <w:t>Komisjoni ettepanek</w:t>
            </w:r>
          </w:p>
        </w:tc>
        <w:tc>
          <w:tcPr>
            <w:tcW w:w="4876" w:type="dxa"/>
          </w:tcPr>
          <w:p w14:paraId="2E46FA7C" w14:textId="77777777" w:rsidR="00C44AA3" w:rsidRPr="008731F8" w:rsidRDefault="00C44AA3" w:rsidP="00C87080">
            <w:pPr>
              <w:pStyle w:val="AmColumnHeading"/>
            </w:pPr>
            <w:r w:rsidRPr="008731F8">
              <w:t>Muudatusettepanek</w:t>
            </w:r>
          </w:p>
        </w:tc>
      </w:tr>
      <w:tr w:rsidR="00C44AA3" w:rsidRPr="008731F8" w14:paraId="084B8897" w14:textId="77777777" w:rsidTr="00C87080">
        <w:trPr>
          <w:jc w:val="center"/>
        </w:trPr>
        <w:tc>
          <w:tcPr>
            <w:tcW w:w="4876" w:type="dxa"/>
          </w:tcPr>
          <w:p w14:paraId="5F997466" w14:textId="77777777" w:rsidR="00C44AA3" w:rsidRPr="008731F8" w:rsidRDefault="00C44AA3" w:rsidP="00C87080">
            <w:pPr>
              <w:pStyle w:val="Normal6a"/>
            </w:pPr>
          </w:p>
        </w:tc>
        <w:tc>
          <w:tcPr>
            <w:tcW w:w="4876" w:type="dxa"/>
          </w:tcPr>
          <w:p w14:paraId="1D134BB1" w14:textId="77777777" w:rsidR="00C44AA3" w:rsidRPr="008731F8" w:rsidRDefault="00C44AA3" w:rsidP="00C87080">
            <w:pPr>
              <w:pStyle w:val="Normal6a"/>
            </w:pPr>
            <w:r w:rsidRPr="008731F8">
              <w:rPr>
                <w:b/>
                <w:i/>
              </w:rPr>
              <w:t>fa)</w:t>
            </w:r>
            <w:r w:rsidRPr="008731F8">
              <w:tab/>
            </w:r>
            <w:r w:rsidRPr="008731F8">
              <w:rPr>
                <w:b/>
                <w:i/>
              </w:rPr>
              <w:t>tagab privaatsuse, kahjustamata krüptimise terviklikkust ja viimata privaatse side üldise jälgimiseni.</w:t>
            </w:r>
          </w:p>
        </w:tc>
      </w:tr>
    </w:tbl>
    <w:p w14:paraId="54C3C0A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4C3930C" w14:textId="77777777" w:rsidR="00C44AA3" w:rsidRPr="008731F8" w:rsidRDefault="00C44AA3" w:rsidP="00C44AA3">
      <w:r w:rsidRPr="008731F8">
        <w:rPr>
          <w:rStyle w:val="HideTWBExt"/>
        </w:rPr>
        <w:t>&lt;/Amend&gt;</w:t>
      </w:r>
    </w:p>
    <w:p w14:paraId="4A8F5ED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1189</w:t>
      </w:r>
      <w:r w:rsidRPr="008731F8">
        <w:rPr>
          <w:rStyle w:val="HideTWBExt"/>
          <w:b w:val="0"/>
        </w:rPr>
        <w:t>&lt;/NumAm&gt;</w:t>
      </w:r>
    </w:p>
    <w:p w14:paraId="793720F8" w14:textId="77777777" w:rsidR="00C44AA3" w:rsidRPr="008731F8" w:rsidRDefault="00C44AA3" w:rsidP="00C44AA3">
      <w:pPr>
        <w:pStyle w:val="NormalBold"/>
      </w:pPr>
      <w:r w:rsidRPr="008731F8">
        <w:rPr>
          <w:rStyle w:val="HideTWBExt"/>
          <w:b w:val="0"/>
        </w:rPr>
        <w:t>&lt;RepeatBlock-By&gt;&lt;Members&gt;</w:t>
      </w:r>
      <w:r w:rsidRPr="008731F8">
        <w:t>Carles Puigdemont i Casamajó</w:t>
      </w:r>
      <w:r w:rsidRPr="008731F8">
        <w:rPr>
          <w:rStyle w:val="HideTWBExt"/>
          <w:b w:val="0"/>
        </w:rPr>
        <w:t>&lt;/Members&gt;</w:t>
      </w:r>
    </w:p>
    <w:p w14:paraId="52F8BE62" w14:textId="77777777" w:rsidR="00C44AA3" w:rsidRPr="008731F8" w:rsidRDefault="00C44AA3" w:rsidP="00C44AA3">
      <w:pPr>
        <w:pStyle w:val="NormalBold"/>
      </w:pPr>
      <w:r w:rsidRPr="008731F8">
        <w:rPr>
          <w:rStyle w:val="HideTWBExt"/>
          <w:b w:val="0"/>
        </w:rPr>
        <w:t>&lt;/RepeatBlock-By&gt;</w:t>
      </w:r>
    </w:p>
    <w:p w14:paraId="2BAC8BD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57DB9EF" w14:textId="77777777" w:rsidR="00C44AA3" w:rsidRPr="008731F8" w:rsidRDefault="00C44AA3" w:rsidP="00C44AA3">
      <w:pPr>
        <w:pStyle w:val="NormalBold"/>
      </w:pPr>
      <w:r w:rsidRPr="008731F8">
        <w:rPr>
          <w:rStyle w:val="HideTWBExt"/>
          <w:b w:val="0"/>
        </w:rPr>
        <w:t>&lt;Article&gt;</w:t>
      </w:r>
      <w:r w:rsidRPr="008731F8">
        <w:t>Artikkel 10 – lõige 4 – punkt f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8704712" w14:textId="77777777" w:rsidTr="00C87080">
        <w:trPr>
          <w:trHeight w:hRule="exact" w:val="240"/>
          <w:jc w:val="center"/>
        </w:trPr>
        <w:tc>
          <w:tcPr>
            <w:tcW w:w="9752" w:type="dxa"/>
            <w:gridSpan w:val="2"/>
          </w:tcPr>
          <w:p w14:paraId="1352BED9" w14:textId="77777777" w:rsidR="00C44AA3" w:rsidRPr="008731F8" w:rsidRDefault="00C44AA3" w:rsidP="00C87080"/>
        </w:tc>
      </w:tr>
      <w:tr w:rsidR="00C44AA3" w:rsidRPr="008731F8" w14:paraId="2209D2DE" w14:textId="77777777" w:rsidTr="00C87080">
        <w:trPr>
          <w:trHeight w:val="240"/>
          <w:jc w:val="center"/>
        </w:trPr>
        <w:tc>
          <w:tcPr>
            <w:tcW w:w="4876" w:type="dxa"/>
          </w:tcPr>
          <w:p w14:paraId="36637F3E" w14:textId="77777777" w:rsidR="00C44AA3" w:rsidRPr="008731F8" w:rsidRDefault="00C44AA3" w:rsidP="00C87080">
            <w:pPr>
              <w:pStyle w:val="AmColumnHeading"/>
            </w:pPr>
            <w:r w:rsidRPr="008731F8">
              <w:t>Komisjoni ettepanek</w:t>
            </w:r>
          </w:p>
        </w:tc>
        <w:tc>
          <w:tcPr>
            <w:tcW w:w="4876" w:type="dxa"/>
          </w:tcPr>
          <w:p w14:paraId="2215311C" w14:textId="77777777" w:rsidR="00C44AA3" w:rsidRPr="008731F8" w:rsidRDefault="00C44AA3" w:rsidP="00C87080">
            <w:pPr>
              <w:pStyle w:val="AmColumnHeading"/>
            </w:pPr>
            <w:r w:rsidRPr="008731F8">
              <w:t>Muudatusettepanek</w:t>
            </w:r>
          </w:p>
        </w:tc>
      </w:tr>
      <w:tr w:rsidR="00C44AA3" w:rsidRPr="008731F8" w14:paraId="24F0201C" w14:textId="77777777" w:rsidTr="00C87080">
        <w:trPr>
          <w:jc w:val="center"/>
        </w:trPr>
        <w:tc>
          <w:tcPr>
            <w:tcW w:w="4876" w:type="dxa"/>
          </w:tcPr>
          <w:p w14:paraId="6DEB645D" w14:textId="77777777" w:rsidR="00C44AA3" w:rsidRPr="008731F8" w:rsidRDefault="00C44AA3" w:rsidP="00C87080">
            <w:pPr>
              <w:pStyle w:val="Normal6a"/>
            </w:pPr>
          </w:p>
        </w:tc>
        <w:tc>
          <w:tcPr>
            <w:tcW w:w="4876" w:type="dxa"/>
          </w:tcPr>
          <w:p w14:paraId="7A763C31" w14:textId="77777777" w:rsidR="00C44AA3" w:rsidRPr="008731F8" w:rsidRDefault="00C44AA3" w:rsidP="00C87080">
            <w:pPr>
              <w:pStyle w:val="Normal6a"/>
            </w:pPr>
            <w:r w:rsidRPr="008731F8">
              <w:rPr>
                <w:b/>
                <w:i/>
              </w:rPr>
              <w:t>fa)</w:t>
            </w:r>
            <w:r w:rsidRPr="008731F8">
              <w:tab/>
            </w:r>
            <w:r w:rsidRPr="008731F8">
              <w:rPr>
                <w:b/>
                <w:i/>
              </w:rPr>
              <w:t>tagab lõimprivaatsuse ja privaatsuse vaikesätete kaitse vajaduse korral ilma krüpteerimist nõrgendamata.</w:t>
            </w:r>
          </w:p>
        </w:tc>
      </w:tr>
    </w:tbl>
    <w:p w14:paraId="2B0C92D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C69EC38" w14:textId="77777777" w:rsidR="00C44AA3" w:rsidRPr="008731F8" w:rsidRDefault="00C44AA3" w:rsidP="00C44AA3">
      <w:r w:rsidRPr="008731F8">
        <w:rPr>
          <w:rStyle w:val="HideTWBExt"/>
        </w:rPr>
        <w:t>&lt;/Amend&gt;</w:t>
      </w:r>
    </w:p>
    <w:p w14:paraId="60064B7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1190</w:t>
      </w:r>
      <w:r w:rsidRPr="008731F8">
        <w:rPr>
          <w:rStyle w:val="HideTWBExt"/>
          <w:b w:val="0"/>
        </w:rPr>
        <w:t>&lt;/NumAm&gt;</w:t>
      </w:r>
    </w:p>
    <w:p w14:paraId="6C8AC543"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22BE86CA" w14:textId="77777777" w:rsidR="00C44AA3" w:rsidRPr="008731F8" w:rsidRDefault="00C44AA3" w:rsidP="00C44AA3">
      <w:pPr>
        <w:pStyle w:val="NormalBold"/>
      </w:pPr>
      <w:r w:rsidRPr="008731F8">
        <w:rPr>
          <w:rStyle w:val="HideTWBExt"/>
          <w:b w:val="0"/>
        </w:rPr>
        <w:t>&lt;/RepeatBlock-By&gt;</w:t>
      </w:r>
    </w:p>
    <w:p w14:paraId="0245B92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7DC780A" w14:textId="77777777" w:rsidR="00C44AA3" w:rsidRPr="008731F8" w:rsidRDefault="00C44AA3" w:rsidP="00C44AA3">
      <w:pPr>
        <w:pStyle w:val="NormalBold"/>
      </w:pPr>
      <w:r w:rsidRPr="008731F8">
        <w:rPr>
          <w:rStyle w:val="HideTWBExt"/>
          <w:b w:val="0"/>
        </w:rPr>
        <w:t>&lt;Article&gt;</w:t>
      </w:r>
      <w:r w:rsidRPr="008731F8">
        <w:t>Artikkel 10 – lõige 4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7F5E660" w14:textId="77777777" w:rsidTr="00C87080">
        <w:trPr>
          <w:trHeight w:hRule="exact" w:val="240"/>
          <w:jc w:val="center"/>
        </w:trPr>
        <w:tc>
          <w:tcPr>
            <w:tcW w:w="9752" w:type="dxa"/>
            <w:gridSpan w:val="2"/>
          </w:tcPr>
          <w:p w14:paraId="6FF5E8EE" w14:textId="77777777" w:rsidR="00C44AA3" w:rsidRPr="008731F8" w:rsidRDefault="00C44AA3" w:rsidP="00C87080"/>
        </w:tc>
      </w:tr>
      <w:tr w:rsidR="00C44AA3" w:rsidRPr="008731F8" w14:paraId="2F10D18F" w14:textId="77777777" w:rsidTr="00C87080">
        <w:trPr>
          <w:trHeight w:val="240"/>
          <w:jc w:val="center"/>
        </w:trPr>
        <w:tc>
          <w:tcPr>
            <w:tcW w:w="4876" w:type="dxa"/>
          </w:tcPr>
          <w:p w14:paraId="3F93CAB7" w14:textId="77777777" w:rsidR="00C44AA3" w:rsidRPr="008731F8" w:rsidRDefault="00C44AA3" w:rsidP="00C87080">
            <w:pPr>
              <w:pStyle w:val="AmColumnHeading"/>
            </w:pPr>
            <w:r w:rsidRPr="008731F8">
              <w:t>Komisjoni ettepanek</w:t>
            </w:r>
          </w:p>
        </w:tc>
        <w:tc>
          <w:tcPr>
            <w:tcW w:w="4876" w:type="dxa"/>
          </w:tcPr>
          <w:p w14:paraId="23D4A028" w14:textId="77777777" w:rsidR="00C44AA3" w:rsidRPr="008731F8" w:rsidRDefault="00C44AA3" w:rsidP="00C87080">
            <w:pPr>
              <w:pStyle w:val="AmColumnHeading"/>
            </w:pPr>
            <w:r w:rsidRPr="008731F8">
              <w:t>Muudatusettepanek</w:t>
            </w:r>
          </w:p>
        </w:tc>
      </w:tr>
      <w:tr w:rsidR="00C44AA3" w:rsidRPr="008731F8" w14:paraId="016F046D" w14:textId="77777777" w:rsidTr="00C87080">
        <w:trPr>
          <w:jc w:val="center"/>
        </w:trPr>
        <w:tc>
          <w:tcPr>
            <w:tcW w:w="4876" w:type="dxa"/>
          </w:tcPr>
          <w:p w14:paraId="3344292D" w14:textId="77777777" w:rsidR="00C44AA3" w:rsidRPr="008731F8" w:rsidRDefault="00C44AA3" w:rsidP="00C87080">
            <w:pPr>
              <w:pStyle w:val="Normal6a"/>
            </w:pPr>
          </w:p>
        </w:tc>
        <w:tc>
          <w:tcPr>
            <w:tcW w:w="4876" w:type="dxa"/>
          </w:tcPr>
          <w:p w14:paraId="58EC6F19" w14:textId="77777777" w:rsidR="00C44AA3" w:rsidRPr="008731F8" w:rsidRDefault="00C44AA3" w:rsidP="00C87080">
            <w:pPr>
              <w:pStyle w:val="Normal6a"/>
            </w:pPr>
            <w:r w:rsidRPr="008731F8">
              <w:rPr>
                <w:b/>
                <w:i/>
              </w:rPr>
              <w:t>4a.</w:t>
            </w:r>
            <w:r w:rsidRPr="008731F8">
              <w:tab/>
            </w:r>
            <w:r w:rsidRPr="008731F8">
              <w:rPr>
                <w:b/>
                <w:i/>
              </w:rPr>
              <w:t>käesolevas artiklis sätestatud eesmärgil kasutatava eritehnoloogia suhtes on läbi viidud määruse (EL) 2016/679 artiklis 35 osutatud eelnev andmekaitsealase mõju hindamine ja artiklis 36 osutatud eelnev konsulteerimise menetlus;</w:t>
            </w:r>
          </w:p>
        </w:tc>
      </w:tr>
    </w:tbl>
    <w:p w14:paraId="1B09841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71E476B" w14:textId="77777777" w:rsidR="00C44AA3" w:rsidRPr="008731F8" w:rsidRDefault="00C44AA3" w:rsidP="00C44AA3">
      <w:r w:rsidRPr="008731F8">
        <w:rPr>
          <w:rStyle w:val="HideTWBExt"/>
        </w:rPr>
        <w:t>&lt;/Amend&gt;</w:t>
      </w:r>
    </w:p>
    <w:p w14:paraId="60DCB49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1191</w:t>
      </w:r>
      <w:r w:rsidRPr="008731F8">
        <w:rPr>
          <w:rStyle w:val="HideTWBExt"/>
          <w:b w:val="0"/>
        </w:rPr>
        <w:t>&lt;/NumAm&gt;</w:t>
      </w:r>
    </w:p>
    <w:p w14:paraId="0E093FE1"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13E45C9A" w14:textId="77777777" w:rsidR="00C44AA3" w:rsidRPr="008731F8" w:rsidRDefault="00C44AA3" w:rsidP="00C44AA3">
      <w:pPr>
        <w:pStyle w:val="NormalBold"/>
      </w:pPr>
      <w:r w:rsidRPr="008731F8">
        <w:rPr>
          <w:rStyle w:val="HideTWBExt"/>
          <w:b w:val="0"/>
        </w:rPr>
        <w:t>&lt;/RepeatBlock-By&gt;</w:t>
      </w:r>
    </w:p>
    <w:p w14:paraId="3AC14CD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4ACFC11" w14:textId="77777777" w:rsidR="00C44AA3" w:rsidRPr="008731F8" w:rsidRDefault="00C44AA3" w:rsidP="00C44AA3">
      <w:pPr>
        <w:pStyle w:val="NormalBold"/>
      </w:pPr>
      <w:r w:rsidRPr="008731F8">
        <w:rPr>
          <w:rStyle w:val="HideTWBExt"/>
          <w:b w:val="0"/>
        </w:rPr>
        <w:t>&lt;Article&gt;</w:t>
      </w:r>
      <w:r w:rsidRPr="008731F8">
        <w:t>Artikkel 10 – lõige 5</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C31D173" w14:textId="77777777" w:rsidTr="00C87080">
        <w:trPr>
          <w:trHeight w:hRule="exact" w:val="240"/>
          <w:jc w:val="center"/>
        </w:trPr>
        <w:tc>
          <w:tcPr>
            <w:tcW w:w="9752" w:type="dxa"/>
            <w:gridSpan w:val="2"/>
          </w:tcPr>
          <w:p w14:paraId="1B4EE19C" w14:textId="77777777" w:rsidR="00C44AA3" w:rsidRPr="008731F8" w:rsidRDefault="00C44AA3" w:rsidP="00C87080"/>
        </w:tc>
      </w:tr>
      <w:tr w:rsidR="00C44AA3" w:rsidRPr="008731F8" w14:paraId="260F4228" w14:textId="77777777" w:rsidTr="00C87080">
        <w:trPr>
          <w:trHeight w:val="240"/>
          <w:jc w:val="center"/>
        </w:trPr>
        <w:tc>
          <w:tcPr>
            <w:tcW w:w="4876" w:type="dxa"/>
          </w:tcPr>
          <w:p w14:paraId="5E3CEFF5" w14:textId="77777777" w:rsidR="00C44AA3" w:rsidRPr="008731F8" w:rsidRDefault="00C44AA3" w:rsidP="00C87080">
            <w:pPr>
              <w:pStyle w:val="AmColumnHeading"/>
            </w:pPr>
            <w:r w:rsidRPr="008731F8">
              <w:t>Komisjoni ettepanek</w:t>
            </w:r>
          </w:p>
        </w:tc>
        <w:tc>
          <w:tcPr>
            <w:tcW w:w="4876" w:type="dxa"/>
          </w:tcPr>
          <w:p w14:paraId="62CE7945" w14:textId="77777777" w:rsidR="00C44AA3" w:rsidRPr="008731F8" w:rsidRDefault="00C44AA3" w:rsidP="00C87080">
            <w:pPr>
              <w:pStyle w:val="AmColumnHeading"/>
            </w:pPr>
            <w:r w:rsidRPr="008731F8">
              <w:t>Muudatusettepanek</w:t>
            </w:r>
          </w:p>
        </w:tc>
      </w:tr>
      <w:tr w:rsidR="00C44AA3" w:rsidRPr="008731F8" w14:paraId="63B05593" w14:textId="77777777" w:rsidTr="00C87080">
        <w:trPr>
          <w:jc w:val="center"/>
        </w:trPr>
        <w:tc>
          <w:tcPr>
            <w:tcW w:w="4876" w:type="dxa"/>
          </w:tcPr>
          <w:p w14:paraId="3269B633" w14:textId="77777777" w:rsidR="00C44AA3" w:rsidRPr="008731F8" w:rsidRDefault="00C44AA3" w:rsidP="00C87080">
            <w:pPr>
              <w:pStyle w:val="Normal6a"/>
            </w:pPr>
            <w:r w:rsidRPr="008731F8">
              <w:rPr>
                <w:b/>
                <w:i/>
              </w:rPr>
              <w:t>5.</w:t>
            </w:r>
            <w:r w:rsidRPr="008731F8">
              <w:tab/>
            </w:r>
            <w:r w:rsidRPr="008731F8">
              <w:rPr>
                <w:b/>
                <w:i/>
              </w:rPr>
              <w:t>Teenuseosutaja teavitab kasutajaid selgelt, nähtavalt ja arusaadavalt järgmisest:</w:t>
            </w:r>
          </w:p>
        </w:tc>
        <w:tc>
          <w:tcPr>
            <w:tcW w:w="4876" w:type="dxa"/>
          </w:tcPr>
          <w:p w14:paraId="1C7F88D0" w14:textId="77777777" w:rsidR="00C44AA3" w:rsidRPr="008731F8" w:rsidRDefault="00C44AA3" w:rsidP="00C87080">
            <w:pPr>
              <w:pStyle w:val="Normal6a"/>
            </w:pPr>
            <w:r w:rsidRPr="008731F8">
              <w:rPr>
                <w:b/>
                <w:i/>
              </w:rPr>
              <w:t>välja jäetud</w:t>
            </w:r>
          </w:p>
        </w:tc>
      </w:tr>
      <w:tr w:rsidR="00C44AA3" w:rsidRPr="008731F8" w14:paraId="05313636" w14:textId="77777777" w:rsidTr="00C87080">
        <w:trPr>
          <w:jc w:val="center"/>
        </w:trPr>
        <w:tc>
          <w:tcPr>
            <w:tcW w:w="4876" w:type="dxa"/>
          </w:tcPr>
          <w:p w14:paraId="7ECFC336" w14:textId="77777777" w:rsidR="00C44AA3" w:rsidRPr="008731F8" w:rsidRDefault="00C44AA3" w:rsidP="00C87080">
            <w:pPr>
              <w:pStyle w:val="Normal6a"/>
            </w:pPr>
            <w:r w:rsidRPr="008731F8">
              <w:rPr>
                <w:b/>
                <w:i/>
              </w:rPr>
              <w:t>a) asjaolu, et ta kasutab tuvastamiskorralduse täitmiseks internetis toimuva laste seksuaalse väärkohtlemise tuvastamise tehnoloogiat, selle tehnoloogia kasutamise viisid ja selle mõju kasutajate side konfidentsiaalsusele;</w:t>
            </w:r>
          </w:p>
        </w:tc>
        <w:tc>
          <w:tcPr>
            <w:tcW w:w="4876" w:type="dxa"/>
          </w:tcPr>
          <w:p w14:paraId="0380F485" w14:textId="77777777" w:rsidR="00C44AA3" w:rsidRPr="008731F8" w:rsidRDefault="00C44AA3" w:rsidP="00C87080">
            <w:pPr>
              <w:pStyle w:val="Normal6a"/>
            </w:pPr>
          </w:p>
        </w:tc>
      </w:tr>
      <w:tr w:rsidR="00C44AA3" w:rsidRPr="008731F8" w14:paraId="4AFA0664" w14:textId="77777777" w:rsidTr="00C87080">
        <w:trPr>
          <w:jc w:val="center"/>
        </w:trPr>
        <w:tc>
          <w:tcPr>
            <w:tcW w:w="4876" w:type="dxa"/>
          </w:tcPr>
          <w:p w14:paraId="4BF96951" w14:textId="77777777" w:rsidR="00C44AA3" w:rsidRPr="008731F8" w:rsidRDefault="00C44AA3" w:rsidP="00C87080">
            <w:pPr>
              <w:pStyle w:val="Normal6a"/>
            </w:pPr>
            <w:r w:rsidRPr="008731F8">
              <w:rPr>
                <w:b/>
                <w:i/>
              </w:rPr>
              <w:t>b) asjaolu, et ta peab vastavalt artiklile 12 teatama ELi keskusele võimalikust laste seksuaalsest väärkohtlemisest internetis;</w:t>
            </w:r>
          </w:p>
        </w:tc>
        <w:tc>
          <w:tcPr>
            <w:tcW w:w="4876" w:type="dxa"/>
          </w:tcPr>
          <w:p w14:paraId="3A4A2F01" w14:textId="77777777" w:rsidR="00C44AA3" w:rsidRPr="008731F8" w:rsidRDefault="00C44AA3" w:rsidP="00C87080">
            <w:pPr>
              <w:pStyle w:val="Normal6a"/>
            </w:pPr>
          </w:p>
        </w:tc>
      </w:tr>
      <w:tr w:rsidR="00C44AA3" w:rsidRPr="008731F8" w14:paraId="3BF2A918" w14:textId="77777777" w:rsidTr="00C87080">
        <w:trPr>
          <w:jc w:val="center"/>
        </w:trPr>
        <w:tc>
          <w:tcPr>
            <w:tcW w:w="4876" w:type="dxa"/>
          </w:tcPr>
          <w:p w14:paraId="74D3F9AD" w14:textId="77777777" w:rsidR="00C44AA3" w:rsidRPr="008731F8" w:rsidRDefault="00C44AA3" w:rsidP="00C87080">
            <w:pPr>
              <w:pStyle w:val="Normal6a"/>
            </w:pPr>
            <w:r w:rsidRPr="008731F8">
              <w:rPr>
                <w:b/>
                <w:i/>
              </w:rPr>
              <w:t>c) kasutajate artikli 9 lõikes 1 osutatud õigus õiguskaitsele ja nende õigus esitada teenuseosutajale kaebusi lõike 4 punktis d osutatud mehhanismi kaudu ja koordineerimisasutusele kooskõlas artikliga 34.</w:t>
            </w:r>
          </w:p>
        </w:tc>
        <w:tc>
          <w:tcPr>
            <w:tcW w:w="4876" w:type="dxa"/>
          </w:tcPr>
          <w:p w14:paraId="031E4967" w14:textId="77777777" w:rsidR="00C44AA3" w:rsidRPr="008731F8" w:rsidRDefault="00C44AA3" w:rsidP="00C87080">
            <w:pPr>
              <w:pStyle w:val="Normal6a"/>
            </w:pPr>
          </w:p>
        </w:tc>
      </w:tr>
      <w:tr w:rsidR="00C44AA3" w:rsidRPr="008731F8" w14:paraId="6B0BE69D" w14:textId="77777777" w:rsidTr="00C87080">
        <w:trPr>
          <w:jc w:val="center"/>
        </w:trPr>
        <w:tc>
          <w:tcPr>
            <w:tcW w:w="4876" w:type="dxa"/>
          </w:tcPr>
          <w:p w14:paraId="674DCBCB" w14:textId="77777777" w:rsidR="00C44AA3" w:rsidRPr="008731F8" w:rsidRDefault="00C44AA3" w:rsidP="00C87080">
            <w:pPr>
              <w:pStyle w:val="Normal6a"/>
            </w:pPr>
            <w:r w:rsidRPr="008731F8">
              <w:rPr>
                <w:b/>
                <w:i/>
              </w:rPr>
              <w:t>Teenuseosutaja ei anna kasutajatele teavet, mis võib vähendada tuvastamiskorralduse täitmise meetmete tulemuslikkust.</w:t>
            </w:r>
          </w:p>
        </w:tc>
        <w:tc>
          <w:tcPr>
            <w:tcW w:w="4876" w:type="dxa"/>
          </w:tcPr>
          <w:p w14:paraId="2E9025EE" w14:textId="77777777" w:rsidR="00C44AA3" w:rsidRPr="008731F8" w:rsidRDefault="00C44AA3" w:rsidP="00C87080">
            <w:pPr>
              <w:pStyle w:val="Normal6a"/>
            </w:pPr>
          </w:p>
        </w:tc>
      </w:tr>
    </w:tbl>
    <w:p w14:paraId="429AF5F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DDBECE9" w14:textId="77777777" w:rsidR="00C44AA3" w:rsidRPr="008731F8" w:rsidRDefault="00C44AA3" w:rsidP="00C44AA3">
      <w:r w:rsidRPr="008731F8">
        <w:rPr>
          <w:rStyle w:val="HideTWBExt"/>
        </w:rPr>
        <w:t>&lt;/Amend&gt;</w:t>
      </w:r>
    </w:p>
    <w:p w14:paraId="16490DA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1192</w:t>
      </w:r>
      <w:r w:rsidRPr="008731F8">
        <w:rPr>
          <w:rStyle w:val="HideTWBExt"/>
          <w:b w:val="0"/>
        </w:rPr>
        <w:t>&lt;/NumAm&gt;</w:t>
      </w:r>
    </w:p>
    <w:p w14:paraId="0B9D82CF"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34AFE916" w14:textId="77777777" w:rsidR="00C44AA3" w:rsidRPr="008731F8" w:rsidRDefault="00C44AA3" w:rsidP="00C44AA3">
      <w:pPr>
        <w:pStyle w:val="NormalBold"/>
      </w:pPr>
      <w:r w:rsidRPr="008731F8">
        <w:rPr>
          <w:rStyle w:val="HideTWBExt"/>
          <w:b w:val="0"/>
        </w:rPr>
        <w:t>&lt;/RepeatBlock-By&gt;</w:t>
      </w:r>
    </w:p>
    <w:p w14:paraId="5B8DB91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701DDB3" w14:textId="77777777" w:rsidR="00C44AA3" w:rsidRPr="008731F8" w:rsidRDefault="00C44AA3" w:rsidP="00C44AA3">
      <w:pPr>
        <w:pStyle w:val="NormalBold"/>
      </w:pPr>
      <w:r w:rsidRPr="008731F8">
        <w:rPr>
          <w:rStyle w:val="HideTWBExt"/>
          <w:b w:val="0"/>
        </w:rPr>
        <w:t>&lt;Article&gt;</w:t>
      </w:r>
      <w:r w:rsidRPr="008731F8">
        <w:t>Artikkel 10 – lõige 5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25159B5" w14:textId="77777777" w:rsidTr="00C87080">
        <w:trPr>
          <w:trHeight w:hRule="exact" w:val="240"/>
          <w:jc w:val="center"/>
        </w:trPr>
        <w:tc>
          <w:tcPr>
            <w:tcW w:w="9752" w:type="dxa"/>
            <w:gridSpan w:val="2"/>
          </w:tcPr>
          <w:p w14:paraId="4DA30706" w14:textId="77777777" w:rsidR="00C44AA3" w:rsidRPr="008731F8" w:rsidRDefault="00C44AA3" w:rsidP="00C87080"/>
        </w:tc>
      </w:tr>
      <w:tr w:rsidR="00C44AA3" w:rsidRPr="008731F8" w14:paraId="7BEC196E" w14:textId="77777777" w:rsidTr="00C87080">
        <w:trPr>
          <w:trHeight w:val="240"/>
          <w:jc w:val="center"/>
        </w:trPr>
        <w:tc>
          <w:tcPr>
            <w:tcW w:w="4876" w:type="dxa"/>
          </w:tcPr>
          <w:p w14:paraId="05EB3725" w14:textId="77777777" w:rsidR="00C44AA3" w:rsidRPr="008731F8" w:rsidRDefault="00C44AA3" w:rsidP="00C87080">
            <w:pPr>
              <w:pStyle w:val="AmColumnHeading"/>
            </w:pPr>
            <w:r w:rsidRPr="008731F8">
              <w:t>Komisjoni ettepanek</w:t>
            </w:r>
          </w:p>
        </w:tc>
        <w:tc>
          <w:tcPr>
            <w:tcW w:w="4876" w:type="dxa"/>
          </w:tcPr>
          <w:p w14:paraId="2BAF3760" w14:textId="77777777" w:rsidR="00C44AA3" w:rsidRPr="008731F8" w:rsidRDefault="00C44AA3" w:rsidP="00C87080">
            <w:pPr>
              <w:pStyle w:val="AmColumnHeading"/>
            </w:pPr>
            <w:r w:rsidRPr="008731F8">
              <w:t>Muudatusettepanek</w:t>
            </w:r>
          </w:p>
        </w:tc>
      </w:tr>
      <w:tr w:rsidR="00C44AA3" w:rsidRPr="008731F8" w14:paraId="561B4B46" w14:textId="77777777" w:rsidTr="00C87080">
        <w:trPr>
          <w:jc w:val="center"/>
        </w:trPr>
        <w:tc>
          <w:tcPr>
            <w:tcW w:w="4876" w:type="dxa"/>
          </w:tcPr>
          <w:p w14:paraId="2B98916D" w14:textId="77777777" w:rsidR="00C44AA3" w:rsidRPr="008731F8" w:rsidRDefault="00C44AA3" w:rsidP="00C87080">
            <w:pPr>
              <w:pStyle w:val="Normal6a"/>
            </w:pPr>
            <w:r w:rsidRPr="008731F8">
              <w:t>a)</w:t>
            </w:r>
            <w:r w:rsidRPr="008731F8">
              <w:tab/>
              <w:t xml:space="preserve">asjaolu, et ta kasutab </w:t>
            </w:r>
            <w:r w:rsidRPr="008731F8">
              <w:rPr>
                <w:b/>
                <w:bCs/>
                <w:i/>
                <w:iCs/>
              </w:rPr>
              <w:t>tuvastamiskorralduse</w:t>
            </w:r>
            <w:r w:rsidRPr="008731F8">
              <w:t xml:space="preserve"> täitmiseks </w:t>
            </w:r>
            <w:r w:rsidRPr="008731F8">
              <w:rPr>
                <w:b/>
                <w:bCs/>
                <w:i/>
                <w:iCs/>
              </w:rPr>
              <w:t>internetis toimuva laste seksuaalse väärkohtlemise</w:t>
            </w:r>
            <w:r w:rsidRPr="008731F8">
              <w:t xml:space="preserve"> tuvastamise tehnoloogiat, selle tehnoloogia kasutamise viisid ja selle mõju kasutajate side konfidentsiaalsusele;</w:t>
            </w:r>
          </w:p>
        </w:tc>
        <w:tc>
          <w:tcPr>
            <w:tcW w:w="4876" w:type="dxa"/>
          </w:tcPr>
          <w:p w14:paraId="170FD998" w14:textId="77777777" w:rsidR="00C44AA3" w:rsidRPr="008731F8" w:rsidRDefault="00C44AA3" w:rsidP="00C87080">
            <w:pPr>
              <w:pStyle w:val="Normal6a"/>
            </w:pPr>
            <w:r w:rsidRPr="008731F8">
              <w:t>a)</w:t>
            </w:r>
            <w:r w:rsidRPr="008731F8">
              <w:tab/>
              <w:t xml:space="preserve">asjaolu, et ta kasutab </w:t>
            </w:r>
            <w:r w:rsidRPr="008731F8">
              <w:rPr>
                <w:b/>
                <w:bCs/>
                <w:i/>
                <w:iCs/>
              </w:rPr>
              <w:t>tuvastamismääruse</w:t>
            </w:r>
            <w:r w:rsidRPr="008731F8">
              <w:t xml:space="preserve"> täitmiseks </w:t>
            </w:r>
            <w:r w:rsidRPr="008731F8">
              <w:rPr>
                <w:b/>
                <w:bCs/>
                <w:i/>
                <w:iCs/>
              </w:rPr>
              <w:t>teadaoleva laste seksuaalset väärkohtlemist kujutava materjali</w:t>
            </w:r>
            <w:r w:rsidRPr="008731F8">
              <w:t xml:space="preserve"> tuvastamise tehnoloogiat, selle tehnoloogia kasutamise viisid ja selle mõju kasutajate </w:t>
            </w:r>
            <w:r w:rsidRPr="008731F8">
              <w:rPr>
                <w:b/>
                <w:i/>
              </w:rPr>
              <w:t>põhiõigustele seoses era- ja pereeluga, sealhulgas</w:t>
            </w:r>
            <w:r w:rsidRPr="008731F8">
              <w:t xml:space="preserve"> side konfidentsiaalsusele </w:t>
            </w:r>
            <w:r w:rsidRPr="008731F8">
              <w:rPr>
                <w:b/>
                <w:i/>
              </w:rPr>
              <w:t>ja isikuandmete kaitsele</w:t>
            </w:r>
            <w:r w:rsidRPr="008731F8">
              <w:t>;</w:t>
            </w:r>
          </w:p>
        </w:tc>
      </w:tr>
    </w:tbl>
    <w:p w14:paraId="702398F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0B02216" w14:textId="77777777" w:rsidR="00C44AA3" w:rsidRPr="008731F8" w:rsidRDefault="00C44AA3" w:rsidP="00C44AA3">
      <w:r w:rsidRPr="008731F8">
        <w:rPr>
          <w:rStyle w:val="HideTWBExt"/>
        </w:rPr>
        <w:t>&lt;/Amend&gt;</w:t>
      </w:r>
    </w:p>
    <w:p w14:paraId="59FDD93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1193</w:t>
      </w:r>
      <w:r w:rsidRPr="008731F8">
        <w:rPr>
          <w:rStyle w:val="HideTWBExt"/>
          <w:b w:val="0"/>
        </w:rPr>
        <w:t>&lt;/NumAm&gt;</w:t>
      </w:r>
    </w:p>
    <w:p w14:paraId="7A822535"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6DDA5E7C"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6D679B2D"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3AB90F59"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688EA8DD"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43F116D4" w14:textId="77777777" w:rsidR="00C44AA3" w:rsidRPr="008731F8" w:rsidRDefault="00C44AA3" w:rsidP="00C44AA3">
      <w:pPr>
        <w:pStyle w:val="NormalBold"/>
      </w:pPr>
      <w:r w:rsidRPr="008731F8">
        <w:rPr>
          <w:rStyle w:val="HideTWBExt"/>
          <w:b w:val="0"/>
        </w:rPr>
        <w:t>&lt;/RepeatBlock-By&gt;</w:t>
      </w:r>
    </w:p>
    <w:p w14:paraId="1305961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85C9ADE" w14:textId="77777777" w:rsidR="00C44AA3" w:rsidRPr="008731F8" w:rsidRDefault="00C44AA3" w:rsidP="00C44AA3">
      <w:pPr>
        <w:pStyle w:val="NormalBold"/>
      </w:pPr>
      <w:r w:rsidRPr="008731F8">
        <w:rPr>
          <w:rStyle w:val="HideTWBExt"/>
          <w:b w:val="0"/>
        </w:rPr>
        <w:t>&lt;Article&gt;</w:t>
      </w:r>
      <w:r w:rsidRPr="008731F8">
        <w:t>Artikkel 10 – lõige 5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B8131A0" w14:textId="77777777" w:rsidTr="00C87080">
        <w:trPr>
          <w:trHeight w:hRule="exact" w:val="240"/>
          <w:jc w:val="center"/>
        </w:trPr>
        <w:tc>
          <w:tcPr>
            <w:tcW w:w="9752" w:type="dxa"/>
            <w:gridSpan w:val="2"/>
          </w:tcPr>
          <w:p w14:paraId="73AE29A9" w14:textId="77777777" w:rsidR="00C44AA3" w:rsidRPr="008731F8" w:rsidRDefault="00C44AA3" w:rsidP="00C87080"/>
        </w:tc>
      </w:tr>
      <w:tr w:rsidR="00C44AA3" w:rsidRPr="008731F8" w14:paraId="2FDC6F62" w14:textId="77777777" w:rsidTr="00C87080">
        <w:trPr>
          <w:trHeight w:val="240"/>
          <w:jc w:val="center"/>
        </w:trPr>
        <w:tc>
          <w:tcPr>
            <w:tcW w:w="4876" w:type="dxa"/>
          </w:tcPr>
          <w:p w14:paraId="2659C36F" w14:textId="77777777" w:rsidR="00C44AA3" w:rsidRPr="008731F8" w:rsidRDefault="00C44AA3" w:rsidP="00C87080">
            <w:pPr>
              <w:pStyle w:val="AmColumnHeading"/>
            </w:pPr>
            <w:r w:rsidRPr="008731F8">
              <w:t>Komisjoni ettepanek</w:t>
            </w:r>
          </w:p>
        </w:tc>
        <w:tc>
          <w:tcPr>
            <w:tcW w:w="4876" w:type="dxa"/>
          </w:tcPr>
          <w:p w14:paraId="5CAB39FC" w14:textId="77777777" w:rsidR="00C44AA3" w:rsidRPr="008731F8" w:rsidRDefault="00C44AA3" w:rsidP="00C87080">
            <w:pPr>
              <w:pStyle w:val="AmColumnHeading"/>
            </w:pPr>
            <w:r w:rsidRPr="008731F8">
              <w:t>Muudatusettepanek</w:t>
            </w:r>
          </w:p>
        </w:tc>
      </w:tr>
      <w:tr w:rsidR="00C44AA3" w:rsidRPr="008731F8" w14:paraId="6DCE6E00" w14:textId="77777777" w:rsidTr="00C87080">
        <w:trPr>
          <w:jc w:val="center"/>
        </w:trPr>
        <w:tc>
          <w:tcPr>
            <w:tcW w:w="4876" w:type="dxa"/>
          </w:tcPr>
          <w:p w14:paraId="36A9DF97" w14:textId="77777777" w:rsidR="00C44AA3" w:rsidRPr="008731F8" w:rsidRDefault="00C44AA3" w:rsidP="00C87080">
            <w:pPr>
              <w:pStyle w:val="Normal6a"/>
            </w:pPr>
            <w:r w:rsidRPr="008731F8">
              <w:t>a)</w:t>
            </w:r>
            <w:r w:rsidRPr="008731F8">
              <w:tab/>
              <w:t xml:space="preserve">asjaolu, et ta kasutab tuvastamiskorralduse täitmiseks </w:t>
            </w:r>
            <w:r w:rsidRPr="008731F8">
              <w:rPr>
                <w:b/>
                <w:bCs/>
                <w:i/>
                <w:iCs/>
              </w:rPr>
              <w:t>internetis toimuva laste seksuaalse väärkohtlemise</w:t>
            </w:r>
            <w:r w:rsidRPr="008731F8">
              <w:t xml:space="preserve"> tuvastamise tehnoloogiat, selle tehnoloogia kasutamise viisid ja selle mõju kasutajate side konfidentsiaalsusele;</w:t>
            </w:r>
          </w:p>
        </w:tc>
        <w:tc>
          <w:tcPr>
            <w:tcW w:w="4876" w:type="dxa"/>
          </w:tcPr>
          <w:p w14:paraId="2DF3674B" w14:textId="77777777" w:rsidR="00C44AA3" w:rsidRPr="008731F8" w:rsidRDefault="00C44AA3" w:rsidP="00C87080">
            <w:pPr>
              <w:pStyle w:val="Normal6a"/>
            </w:pPr>
            <w:r w:rsidRPr="008731F8">
              <w:t>a)</w:t>
            </w:r>
            <w:r w:rsidRPr="008731F8">
              <w:tab/>
              <w:t xml:space="preserve">asjaolu, et ta kasutab tuvastamiskorralduse täitmiseks </w:t>
            </w:r>
            <w:r w:rsidRPr="008731F8">
              <w:rPr>
                <w:b/>
                <w:bCs/>
                <w:i/>
                <w:iCs/>
              </w:rPr>
              <w:t>laste seksuaalset väärkohtlemist kujutava materjali</w:t>
            </w:r>
            <w:r w:rsidRPr="008731F8">
              <w:t xml:space="preserve"> tuvastamise tehnoloogiat, selle tehnoloogia kasutamise viisid ja selle mõju kasutajate </w:t>
            </w:r>
            <w:r w:rsidRPr="008731F8">
              <w:rPr>
                <w:b/>
                <w:i/>
              </w:rPr>
              <w:t>põhiõigustele seoses era- ja pereeluga, sealhulgas</w:t>
            </w:r>
            <w:r w:rsidRPr="008731F8">
              <w:t xml:space="preserve"> side konfidentsiaalsusele </w:t>
            </w:r>
            <w:r w:rsidRPr="008731F8">
              <w:rPr>
                <w:b/>
                <w:i/>
              </w:rPr>
              <w:t>ja isikuandmete kaitsele</w:t>
            </w:r>
            <w:r w:rsidRPr="008731F8">
              <w:t>;</w:t>
            </w:r>
          </w:p>
        </w:tc>
      </w:tr>
    </w:tbl>
    <w:p w14:paraId="235EFA5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DB6139A" w14:textId="77777777" w:rsidR="00C44AA3" w:rsidRPr="008731F8" w:rsidRDefault="00C44AA3" w:rsidP="00C44AA3">
      <w:r w:rsidRPr="008731F8">
        <w:rPr>
          <w:rStyle w:val="HideTWBExt"/>
        </w:rPr>
        <w:t>&lt;/Amend&gt;</w:t>
      </w:r>
    </w:p>
    <w:p w14:paraId="2F0CD00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1194</w:t>
      </w:r>
      <w:r w:rsidRPr="008731F8">
        <w:rPr>
          <w:rStyle w:val="HideTWBExt"/>
          <w:b w:val="0"/>
        </w:rPr>
        <w:t>&lt;/NumAm&gt;</w:t>
      </w:r>
    </w:p>
    <w:p w14:paraId="19968806" w14:textId="77777777" w:rsidR="00C44AA3" w:rsidRPr="008731F8" w:rsidRDefault="00C44AA3" w:rsidP="00C44AA3">
      <w:pPr>
        <w:pStyle w:val="NormalBold"/>
      </w:pPr>
      <w:r w:rsidRPr="008731F8">
        <w:rPr>
          <w:rStyle w:val="HideTWBExt"/>
          <w:b w:val="0"/>
        </w:rPr>
        <w:t>&lt;RepeatBlock-By&gt;&lt;Members&gt;</w:t>
      </w:r>
      <w:r w:rsidRPr="008731F8">
        <w:t>Maria Grapini</w:t>
      </w:r>
      <w:r w:rsidRPr="008731F8">
        <w:rPr>
          <w:rStyle w:val="HideTWBExt"/>
          <w:b w:val="0"/>
        </w:rPr>
        <w:t>&lt;/Members&gt;</w:t>
      </w:r>
    </w:p>
    <w:p w14:paraId="3EED06FA" w14:textId="77777777" w:rsidR="00C44AA3" w:rsidRPr="008731F8" w:rsidRDefault="00C44AA3" w:rsidP="00C44AA3">
      <w:pPr>
        <w:pStyle w:val="NormalBold"/>
      </w:pPr>
      <w:r w:rsidRPr="008731F8">
        <w:rPr>
          <w:rStyle w:val="HideTWBExt"/>
          <w:b w:val="0"/>
        </w:rPr>
        <w:t>&lt;/RepeatBlock-By&gt;</w:t>
      </w:r>
    </w:p>
    <w:p w14:paraId="2631728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2034004" w14:textId="77777777" w:rsidR="00C44AA3" w:rsidRPr="008731F8" w:rsidRDefault="00C44AA3" w:rsidP="00C44AA3">
      <w:pPr>
        <w:pStyle w:val="NormalBold"/>
      </w:pPr>
      <w:r w:rsidRPr="008731F8">
        <w:rPr>
          <w:rStyle w:val="HideTWBExt"/>
          <w:b w:val="0"/>
        </w:rPr>
        <w:t>&lt;Article&gt;</w:t>
      </w:r>
      <w:r w:rsidRPr="008731F8">
        <w:t>Artikkel 10 – lõige 5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B18FC0D" w14:textId="77777777" w:rsidTr="00C87080">
        <w:trPr>
          <w:trHeight w:hRule="exact" w:val="240"/>
          <w:jc w:val="center"/>
        </w:trPr>
        <w:tc>
          <w:tcPr>
            <w:tcW w:w="9752" w:type="dxa"/>
            <w:gridSpan w:val="2"/>
          </w:tcPr>
          <w:p w14:paraId="61BBC247" w14:textId="77777777" w:rsidR="00C44AA3" w:rsidRPr="008731F8" w:rsidRDefault="00C44AA3" w:rsidP="00C87080"/>
        </w:tc>
      </w:tr>
      <w:tr w:rsidR="00C44AA3" w:rsidRPr="008731F8" w14:paraId="343FFD99" w14:textId="77777777" w:rsidTr="00C87080">
        <w:trPr>
          <w:trHeight w:val="240"/>
          <w:jc w:val="center"/>
        </w:trPr>
        <w:tc>
          <w:tcPr>
            <w:tcW w:w="4876" w:type="dxa"/>
          </w:tcPr>
          <w:p w14:paraId="088A6BE6" w14:textId="77777777" w:rsidR="00C44AA3" w:rsidRPr="008731F8" w:rsidRDefault="00C44AA3" w:rsidP="00C87080">
            <w:pPr>
              <w:pStyle w:val="AmColumnHeading"/>
            </w:pPr>
            <w:r w:rsidRPr="008731F8">
              <w:t>Komisjoni ettepanek</w:t>
            </w:r>
          </w:p>
        </w:tc>
        <w:tc>
          <w:tcPr>
            <w:tcW w:w="4876" w:type="dxa"/>
          </w:tcPr>
          <w:p w14:paraId="4159FCB2" w14:textId="77777777" w:rsidR="00C44AA3" w:rsidRPr="008731F8" w:rsidRDefault="00C44AA3" w:rsidP="00C87080">
            <w:pPr>
              <w:pStyle w:val="AmColumnHeading"/>
            </w:pPr>
            <w:r w:rsidRPr="008731F8">
              <w:t>Muudatusettepanek</w:t>
            </w:r>
          </w:p>
        </w:tc>
      </w:tr>
      <w:tr w:rsidR="00C44AA3" w:rsidRPr="008731F8" w14:paraId="1E09F78D" w14:textId="77777777" w:rsidTr="00C87080">
        <w:trPr>
          <w:jc w:val="center"/>
        </w:trPr>
        <w:tc>
          <w:tcPr>
            <w:tcW w:w="4876" w:type="dxa"/>
          </w:tcPr>
          <w:p w14:paraId="15F0B49F" w14:textId="77777777" w:rsidR="00C44AA3" w:rsidRPr="008731F8" w:rsidRDefault="00C44AA3" w:rsidP="00C87080">
            <w:pPr>
              <w:pStyle w:val="Normal6a"/>
            </w:pPr>
            <w:r w:rsidRPr="008731F8">
              <w:t>a)</w:t>
            </w:r>
            <w:r w:rsidRPr="008731F8">
              <w:tab/>
              <w:t>asjaolu, et ta kasutab tuvastamiskorralduse täitmiseks internetis toimuva laste seksuaalse väärkohtlemise tuvastamise tehnoloogiat, selle tehnoloogia kasutamise viisid ja selle mõju kasutajate side konfidentsiaalsusele;</w:t>
            </w:r>
          </w:p>
        </w:tc>
        <w:tc>
          <w:tcPr>
            <w:tcW w:w="4876" w:type="dxa"/>
          </w:tcPr>
          <w:p w14:paraId="4E4DE9AA" w14:textId="77777777" w:rsidR="00C44AA3" w:rsidRPr="008731F8" w:rsidRDefault="00C44AA3" w:rsidP="00C87080">
            <w:pPr>
              <w:pStyle w:val="Normal6a"/>
            </w:pPr>
            <w:r w:rsidRPr="008731F8">
              <w:t>a)</w:t>
            </w:r>
            <w:r w:rsidRPr="008731F8">
              <w:tab/>
              <w:t xml:space="preserve">asjaolu, et ta kasutab tuvastamiskorralduse täitmiseks internetis toimuva laste seksuaalse väärkohtlemise tuvastamise tehnoloogiat, selle tehnoloogia kasutamise viisid ja selle mõju kasutajate side konfidentsiaalsusele </w:t>
            </w:r>
            <w:r w:rsidRPr="008731F8">
              <w:rPr>
                <w:b/>
                <w:i/>
              </w:rPr>
              <w:t>ja isikuandmete kaitsele</w:t>
            </w:r>
            <w:r w:rsidRPr="008731F8">
              <w:t>;</w:t>
            </w:r>
          </w:p>
        </w:tc>
      </w:tr>
    </w:tbl>
    <w:p w14:paraId="7F6A991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{RO}</w:t>
      </w:r>
      <w:r w:rsidRPr="008731F8">
        <w:t>ro</w:t>
      </w:r>
      <w:r w:rsidRPr="008731F8">
        <w:rPr>
          <w:rStyle w:val="HideTWBExt"/>
        </w:rPr>
        <w:t>&lt;/Original&gt;</w:t>
      </w:r>
    </w:p>
    <w:p w14:paraId="106F6D3B" w14:textId="2393E663" w:rsidR="00C44AA3" w:rsidRPr="008731F8" w:rsidRDefault="00C44AA3" w:rsidP="00C44AA3">
      <w:r w:rsidRPr="008731F8">
        <w:rPr>
          <w:rStyle w:val="HideTWBExt"/>
        </w:rPr>
        <w:t>&lt;/Amend&gt;</w:t>
      </w:r>
    </w:p>
    <w:p w14:paraId="1472658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1195</w:t>
      </w:r>
      <w:r w:rsidRPr="008731F8">
        <w:rPr>
          <w:rStyle w:val="HideTWBExt"/>
          <w:b w:val="0"/>
        </w:rPr>
        <w:t>&lt;/NumAm&gt;</w:t>
      </w:r>
    </w:p>
    <w:p w14:paraId="03AD41A3"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28BBC509" w14:textId="77777777" w:rsidR="00C44AA3" w:rsidRPr="008731F8" w:rsidRDefault="00C44AA3" w:rsidP="00C44AA3">
      <w:pPr>
        <w:pStyle w:val="NormalBold"/>
      </w:pPr>
      <w:r w:rsidRPr="008731F8">
        <w:rPr>
          <w:rStyle w:val="HideTWBExt"/>
          <w:b w:val="0"/>
        </w:rPr>
        <w:t>&lt;/RepeatBlock-By&gt;</w:t>
      </w:r>
    </w:p>
    <w:p w14:paraId="4682B44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F4BB322" w14:textId="77777777" w:rsidR="00C44AA3" w:rsidRPr="008731F8" w:rsidRDefault="00C44AA3" w:rsidP="00C44AA3">
      <w:pPr>
        <w:pStyle w:val="NormalBold"/>
      </w:pPr>
      <w:r w:rsidRPr="008731F8">
        <w:rPr>
          <w:rStyle w:val="HideTWBExt"/>
          <w:b w:val="0"/>
        </w:rPr>
        <w:t>&lt;Article&gt;</w:t>
      </w:r>
      <w:r w:rsidRPr="008731F8">
        <w:t>Artikkel 10 – lõige 5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B1ED55E" w14:textId="77777777" w:rsidTr="00C87080">
        <w:trPr>
          <w:trHeight w:hRule="exact" w:val="240"/>
          <w:jc w:val="center"/>
        </w:trPr>
        <w:tc>
          <w:tcPr>
            <w:tcW w:w="9752" w:type="dxa"/>
            <w:gridSpan w:val="2"/>
          </w:tcPr>
          <w:p w14:paraId="3623EBEE" w14:textId="77777777" w:rsidR="00C44AA3" w:rsidRPr="008731F8" w:rsidRDefault="00C44AA3" w:rsidP="00C87080"/>
        </w:tc>
      </w:tr>
      <w:tr w:rsidR="00C44AA3" w:rsidRPr="008731F8" w14:paraId="0E608E65" w14:textId="77777777" w:rsidTr="00C87080">
        <w:trPr>
          <w:trHeight w:val="240"/>
          <w:jc w:val="center"/>
        </w:trPr>
        <w:tc>
          <w:tcPr>
            <w:tcW w:w="4876" w:type="dxa"/>
          </w:tcPr>
          <w:p w14:paraId="08EC2AB4" w14:textId="77777777" w:rsidR="00C44AA3" w:rsidRPr="008731F8" w:rsidRDefault="00C44AA3" w:rsidP="00C87080">
            <w:pPr>
              <w:pStyle w:val="AmColumnHeading"/>
            </w:pPr>
            <w:r w:rsidRPr="008731F8">
              <w:t>Komisjoni ettepanek</w:t>
            </w:r>
          </w:p>
        </w:tc>
        <w:tc>
          <w:tcPr>
            <w:tcW w:w="4876" w:type="dxa"/>
          </w:tcPr>
          <w:p w14:paraId="672EEDAA" w14:textId="77777777" w:rsidR="00C44AA3" w:rsidRPr="008731F8" w:rsidRDefault="00C44AA3" w:rsidP="00C87080">
            <w:pPr>
              <w:pStyle w:val="AmColumnHeading"/>
            </w:pPr>
            <w:r w:rsidRPr="008731F8">
              <w:t>Muudatusettepanek</w:t>
            </w:r>
          </w:p>
        </w:tc>
      </w:tr>
      <w:tr w:rsidR="00C44AA3" w:rsidRPr="008731F8" w14:paraId="70732E09" w14:textId="77777777" w:rsidTr="00C87080">
        <w:trPr>
          <w:jc w:val="center"/>
        </w:trPr>
        <w:tc>
          <w:tcPr>
            <w:tcW w:w="4876" w:type="dxa"/>
          </w:tcPr>
          <w:p w14:paraId="294360EE" w14:textId="77777777" w:rsidR="00C44AA3" w:rsidRPr="008731F8" w:rsidRDefault="00C44AA3" w:rsidP="00C87080">
            <w:pPr>
              <w:pStyle w:val="Normal6a"/>
            </w:pPr>
            <w:r w:rsidRPr="008731F8">
              <w:t>a)</w:t>
            </w:r>
            <w:r w:rsidRPr="008731F8">
              <w:tab/>
              <w:t>asjaolu, et ta kasutab tuvastamiskorralduse täitmiseks internetis toimuva laste seksuaalse väärkohtlemise tuvastamise tehnoloogiat, selle tehnoloogia kasutamise viisid ja selle mõju kasutajate side konfidentsiaalsusele;</w:t>
            </w:r>
          </w:p>
        </w:tc>
        <w:tc>
          <w:tcPr>
            <w:tcW w:w="4876" w:type="dxa"/>
          </w:tcPr>
          <w:p w14:paraId="18EA52B2" w14:textId="77777777" w:rsidR="00C44AA3" w:rsidRPr="008731F8" w:rsidRDefault="00C44AA3" w:rsidP="00C87080">
            <w:pPr>
              <w:pStyle w:val="Normal6a"/>
            </w:pPr>
            <w:r w:rsidRPr="008731F8">
              <w:t>a)</w:t>
            </w:r>
            <w:r w:rsidRPr="008731F8">
              <w:tab/>
              <w:t xml:space="preserve">asjaolu, et ta kasutab </w:t>
            </w:r>
            <w:r w:rsidRPr="008731F8">
              <w:rPr>
                <w:b/>
                <w:bCs/>
                <w:i/>
                <w:iCs/>
              </w:rPr>
              <w:t>sihipärase</w:t>
            </w:r>
            <w:r w:rsidRPr="008731F8">
              <w:t xml:space="preserve"> tuvastamiskorralduse täitmiseks internetis toimuva laste seksuaalse väärkohtlemise tuvastamise tehnoloogiat, selle tehnoloogia kasutamise viisid ja selle mõju kasutajate side konfidentsiaalsusele;</w:t>
            </w:r>
          </w:p>
        </w:tc>
      </w:tr>
    </w:tbl>
    <w:p w14:paraId="0DB9F20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186B99B" w14:textId="77777777" w:rsidR="00C44AA3" w:rsidRPr="008731F8" w:rsidRDefault="00C44AA3" w:rsidP="00C44AA3">
      <w:r w:rsidRPr="008731F8">
        <w:rPr>
          <w:rStyle w:val="HideTWBExt"/>
        </w:rPr>
        <w:t>&lt;/Amend&gt;</w:t>
      </w:r>
    </w:p>
    <w:p w14:paraId="29922DA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1196</w:t>
      </w:r>
      <w:r w:rsidRPr="008731F8">
        <w:rPr>
          <w:rStyle w:val="HideTWBExt"/>
          <w:b w:val="0"/>
        </w:rPr>
        <w:t>&lt;/NumAm&gt;</w:t>
      </w:r>
    </w:p>
    <w:p w14:paraId="67ED3D5F"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3585515"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EC4CBDD" w14:textId="77777777" w:rsidR="00C44AA3" w:rsidRPr="008731F8" w:rsidRDefault="00C44AA3" w:rsidP="00C44AA3">
      <w:pPr>
        <w:pStyle w:val="NormalBold"/>
      </w:pPr>
      <w:r w:rsidRPr="008731F8">
        <w:rPr>
          <w:rStyle w:val="HideTWBExt"/>
          <w:b w:val="0"/>
        </w:rPr>
        <w:t>&lt;/RepeatBlock-By&gt;</w:t>
      </w:r>
    </w:p>
    <w:p w14:paraId="1ECDB0D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405A329" w14:textId="77777777" w:rsidR="00C44AA3" w:rsidRPr="008731F8" w:rsidRDefault="00C44AA3" w:rsidP="00C44AA3">
      <w:pPr>
        <w:pStyle w:val="NormalBold"/>
      </w:pPr>
      <w:r w:rsidRPr="008731F8">
        <w:rPr>
          <w:rStyle w:val="HideTWBExt"/>
          <w:b w:val="0"/>
        </w:rPr>
        <w:t>&lt;Article&gt;</w:t>
      </w:r>
      <w:r w:rsidRPr="008731F8">
        <w:t>Artikkel 10 – lõige 5 – lõik 1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1987E32" w14:textId="77777777" w:rsidTr="00C87080">
        <w:trPr>
          <w:trHeight w:hRule="exact" w:val="240"/>
          <w:jc w:val="center"/>
        </w:trPr>
        <w:tc>
          <w:tcPr>
            <w:tcW w:w="9752" w:type="dxa"/>
            <w:gridSpan w:val="2"/>
          </w:tcPr>
          <w:p w14:paraId="7751362E" w14:textId="77777777" w:rsidR="00C44AA3" w:rsidRPr="008731F8" w:rsidRDefault="00C44AA3" w:rsidP="00C87080"/>
        </w:tc>
      </w:tr>
      <w:tr w:rsidR="00C44AA3" w:rsidRPr="008731F8" w14:paraId="1384E8DD" w14:textId="77777777" w:rsidTr="00C87080">
        <w:trPr>
          <w:trHeight w:val="240"/>
          <w:jc w:val="center"/>
        </w:trPr>
        <w:tc>
          <w:tcPr>
            <w:tcW w:w="4876" w:type="dxa"/>
          </w:tcPr>
          <w:p w14:paraId="522E04D4" w14:textId="77777777" w:rsidR="00C44AA3" w:rsidRPr="008731F8" w:rsidRDefault="00C44AA3" w:rsidP="00C87080">
            <w:pPr>
              <w:pStyle w:val="AmColumnHeading"/>
            </w:pPr>
            <w:r w:rsidRPr="008731F8">
              <w:t>Komisjoni ettepanek</w:t>
            </w:r>
          </w:p>
        </w:tc>
        <w:tc>
          <w:tcPr>
            <w:tcW w:w="4876" w:type="dxa"/>
          </w:tcPr>
          <w:p w14:paraId="4A7C097D" w14:textId="77777777" w:rsidR="00C44AA3" w:rsidRPr="008731F8" w:rsidRDefault="00C44AA3" w:rsidP="00C87080">
            <w:pPr>
              <w:pStyle w:val="AmColumnHeading"/>
            </w:pPr>
            <w:r w:rsidRPr="008731F8">
              <w:t>Muudatusettepanek</w:t>
            </w:r>
          </w:p>
        </w:tc>
      </w:tr>
      <w:tr w:rsidR="00C44AA3" w:rsidRPr="008731F8" w14:paraId="68289663" w14:textId="77777777" w:rsidTr="00C87080">
        <w:trPr>
          <w:jc w:val="center"/>
        </w:trPr>
        <w:tc>
          <w:tcPr>
            <w:tcW w:w="4876" w:type="dxa"/>
          </w:tcPr>
          <w:p w14:paraId="6CE621B3" w14:textId="77777777" w:rsidR="00C44AA3" w:rsidRPr="008731F8" w:rsidRDefault="00C44AA3" w:rsidP="00C87080">
            <w:pPr>
              <w:pStyle w:val="Normal6a"/>
            </w:pPr>
            <w:r w:rsidRPr="008731F8">
              <w:t>a)</w:t>
            </w:r>
            <w:r w:rsidRPr="008731F8">
              <w:tab/>
              <w:t xml:space="preserve">asjaolu, et ta kasutab tuvastamiskorralduse täitmiseks </w:t>
            </w:r>
            <w:r w:rsidRPr="008731F8">
              <w:rPr>
                <w:b/>
                <w:bCs/>
                <w:i/>
                <w:iCs/>
              </w:rPr>
              <w:t>internetis toimuva</w:t>
            </w:r>
            <w:r w:rsidRPr="008731F8">
              <w:t xml:space="preserve"> laste seksuaalse väärkohtlemise tuvastamise tehnoloogiat, selle tehnoloogia kasutamise viisid ja selle mõju kasutajate side konfidentsiaalsusele;</w:t>
            </w:r>
          </w:p>
        </w:tc>
        <w:tc>
          <w:tcPr>
            <w:tcW w:w="4876" w:type="dxa"/>
          </w:tcPr>
          <w:p w14:paraId="53A7D1CD" w14:textId="77777777" w:rsidR="00C44AA3" w:rsidRPr="008731F8" w:rsidRDefault="00C44AA3" w:rsidP="00C87080">
            <w:pPr>
              <w:pStyle w:val="Normal6a"/>
            </w:pPr>
            <w:r w:rsidRPr="008731F8">
              <w:t>a)</w:t>
            </w:r>
            <w:r w:rsidRPr="008731F8">
              <w:tab/>
              <w:t>asjaolu, et ta kasutab tuvastamiskorralduse täitmiseks laste seksuaalse väärkohtlemise tuvastamise tehnoloogiat, selle tehnoloogia kasutamise viisid ja selle mõju kasutajate side konfidentsiaalsusele;</w:t>
            </w:r>
          </w:p>
        </w:tc>
      </w:tr>
    </w:tbl>
    <w:p w14:paraId="781E49E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D05F903" w14:textId="77777777" w:rsidR="00C44AA3" w:rsidRPr="008731F8" w:rsidRDefault="00C44AA3" w:rsidP="00C44AA3">
      <w:r w:rsidRPr="008731F8">
        <w:rPr>
          <w:rStyle w:val="HideTWBExt"/>
        </w:rPr>
        <w:t>&lt;/Amend&gt;</w:t>
      </w:r>
    </w:p>
    <w:p w14:paraId="008E992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1197</w:t>
      </w:r>
      <w:r w:rsidRPr="008731F8">
        <w:rPr>
          <w:rStyle w:val="HideTWBExt"/>
          <w:b w:val="0"/>
        </w:rPr>
        <w:t>&lt;/NumAm&gt;</w:t>
      </w:r>
    </w:p>
    <w:p w14:paraId="799657DD"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7B5AC4E"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F9FE475" w14:textId="77777777" w:rsidR="00C44AA3" w:rsidRPr="008731F8" w:rsidRDefault="00C44AA3" w:rsidP="00C44AA3">
      <w:pPr>
        <w:pStyle w:val="NormalBold"/>
      </w:pPr>
      <w:r w:rsidRPr="008731F8">
        <w:rPr>
          <w:rStyle w:val="HideTWBExt"/>
          <w:b w:val="0"/>
        </w:rPr>
        <w:t>&lt;/RepeatBlock-By&gt;</w:t>
      </w:r>
    </w:p>
    <w:p w14:paraId="240C383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3D57C69" w14:textId="77777777" w:rsidR="00C44AA3" w:rsidRPr="008731F8" w:rsidRDefault="00C44AA3" w:rsidP="00C44AA3">
      <w:pPr>
        <w:pStyle w:val="NormalBold"/>
      </w:pPr>
      <w:r w:rsidRPr="008731F8">
        <w:rPr>
          <w:rStyle w:val="HideTWBExt"/>
          <w:b w:val="0"/>
        </w:rPr>
        <w:t>&lt;Article&gt;</w:t>
      </w:r>
      <w:r w:rsidRPr="008731F8">
        <w:t>Artikkel 10 – lõige 5 – lõik 1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1DAE063" w14:textId="77777777" w:rsidTr="00C87080">
        <w:trPr>
          <w:trHeight w:hRule="exact" w:val="240"/>
          <w:jc w:val="center"/>
        </w:trPr>
        <w:tc>
          <w:tcPr>
            <w:tcW w:w="9752" w:type="dxa"/>
            <w:gridSpan w:val="2"/>
          </w:tcPr>
          <w:p w14:paraId="3012873C" w14:textId="77777777" w:rsidR="00C44AA3" w:rsidRPr="008731F8" w:rsidRDefault="00C44AA3" w:rsidP="00C87080"/>
        </w:tc>
      </w:tr>
      <w:tr w:rsidR="00C44AA3" w:rsidRPr="008731F8" w14:paraId="7DEA9AB3" w14:textId="77777777" w:rsidTr="00C87080">
        <w:trPr>
          <w:trHeight w:val="240"/>
          <w:jc w:val="center"/>
        </w:trPr>
        <w:tc>
          <w:tcPr>
            <w:tcW w:w="4876" w:type="dxa"/>
          </w:tcPr>
          <w:p w14:paraId="54DF1CC4" w14:textId="77777777" w:rsidR="00C44AA3" w:rsidRPr="008731F8" w:rsidRDefault="00C44AA3" w:rsidP="00C87080">
            <w:pPr>
              <w:pStyle w:val="AmColumnHeading"/>
            </w:pPr>
            <w:r w:rsidRPr="008731F8">
              <w:t>Komisjoni ettepanek</w:t>
            </w:r>
          </w:p>
        </w:tc>
        <w:tc>
          <w:tcPr>
            <w:tcW w:w="4876" w:type="dxa"/>
          </w:tcPr>
          <w:p w14:paraId="0E5F6D23" w14:textId="77777777" w:rsidR="00C44AA3" w:rsidRPr="008731F8" w:rsidRDefault="00C44AA3" w:rsidP="00C87080">
            <w:pPr>
              <w:pStyle w:val="AmColumnHeading"/>
            </w:pPr>
            <w:r w:rsidRPr="008731F8">
              <w:t>Muudatusettepanek</w:t>
            </w:r>
          </w:p>
        </w:tc>
      </w:tr>
      <w:tr w:rsidR="00C44AA3" w:rsidRPr="008731F8" w14:paraId="389AF567" w14:textId="77777777" w:rsidTr="00C87080">
        <w:trPr>
          <w:jc w:val="center"/>
        </w:trPr>
        <w:tc>
          <w:tcPr>
            <w:tcW w:w="4876" w:type="dxa"/>
          </w:tcPr>
          <w:p w14:paraId="2C3DADB4" w14:textId="77777777" w:rsidR="00C44AA3" w:rsidRPr="008731F8" w:rsidRDefault="00C44AA3" w:rsidP="00C87080">
            <w:pPr>
              <w:pStyle w:val="Normal6a"/>
            </w:pPr>
            <w:r w:rsidRPr="008731F8">
              <w:rPr>
                <w:b/>
                <w:i/>
              </w:rPr>
              <w:t>b)</w:t>
            </w:r>
            <w:r w:rsidRPr="008731F8">
              <w:tab/>
            </w:r>
            <w:r w:rsidRPr="008731F8">
              <w:rPr>
                <w:b/>
                <w:i/>
              </w:rPr>
              <w:t>asjaolu, et ta peab vastavalt artiklile 12 teatama ELi keskusele võimalikust laste seksuaalsest väärkohtlemisest internetis;</w:t>
            </w:r>
          </w:p>
        </w:tc>
        <w:tc>
          <w:tcPr>
            <w:tcW w:w="4876" w:type="dxa"/>
          </w:tcPr>
          <w:p w14:paraId="553DA2CA" w14:textId="77777777" w:rsidR="00C44AA3" w:rsidRPr="008731F8" w:rsidRDefault="00C44AA3" w:rsidP="00C87080">
            <w:pPr>
              <w:pStyle w:val="Normal6a"/>
            </w:pPr>
            <w:r w:rsidRPr="008731F8">
              <w:rPr>
                <w:b/>
                <w:i/>
              </w:rPr>
              <w:t>välja jäetud</w:t>
            </w:r>
          </w:p>
        </w:tc>
      </w:tr>
    </w:tbl>
    <w:p w14:paraId="2BC537F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8013734" w14:textId="260FB8B2"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71AFA75F" w14:textId="77777777" w:rsidR="00C44AA3" w:rsidRPr="008731F8" w:rsidRDefault="00C44AA3" w:rsidP="00C44AA3">
      <w:pPr>
        <w:pStyle w:val="AmJustText"/>
      </w:pPr>
      <w:r w:rsidRPr="008731F8">
        <w:t>See on artikli 12 alusel horisontaalne kohustus.</w:t>
      </w:r>
    </w:p>
    <w:p w14:paraId="7AB4CD69" w14:textId="77777777" w:rsidR="00C44AA3" w:rsidRPr="008731F8" w:rsidRDefault="00C44AA3" w:rsidP="00C44AA3">
      <w:r w:rsidRPr="008731F8">
        <w:rPr>
          <w:rStyle w:val="HideTWBExt"/>
        </w:rPr>
        <w:t>&lt;/Amend&gt;</w:t>
      </w:r>
    </w:p>
    <w:p w14:paraId="63EA152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1198</w:t>
      </w:r>
      <w:r w:rsidRPr="008731F8">
        <w:rPr>
          <w:rStyle w:val="HideTWBExt"/>
          <w:b w:val="0"/>
        </w:rPr>
        <w:t>&lt;/NumAm&gt;</w:t>
      </w:r>
    </w:p>
    <w:p w14:paraId="2639697F"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0390E87C"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69338B20"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796D3FA9"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6F302BF4"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26132FB2" w14:textId="77777777" w:rsidR="00C44AA3" w:rsidRPr="008731F8" w:rsidRDefault="00C44AA3" w:rsidP="00C44AA3">
      <w:pPr>
        <w:pStyle w:val="NormalBold"/>
      </w:pPr>
      <w:r w:rsidRPr="008731F8">
        <w:rPr>
          <w:rStyle w:val="HideTWBExt"/>
          <w:b w:val="0"/>
        </w:rPr>
        <w:t>&lt;/RepeatBlock-By&gt;</w:t>
      </w:r>
    </w:p>
    <w:p w14:paraId="4919837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2D5A18E" w14:textId="77777777" w:rsidR="00C44AA3" w:rsidRPr="008731F8" w:rsidRDefault="00C44AA3" w:rsidP="00C44AA3">
      <w:pPr>
        <w:pStyle w:val="NormalBold"/>
      </w:pPr>
      <w:r w:rsidRPr="008731F8">
        <w:rPr>
          <w:rStyle w:val="HideTWBExt"/>
          <w:b w:val="0"/>
        </w:rPr>
        <w:t>&lt;Article&gt;</w:t>
      </w:r>
      <w:r w:rsidRPr="008731F8">
        <w:t>Artikkel 10 – lõige 5 – lõik 1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B48E796" w14:textId="77777777" w:rsidTr="00C87080">
        <w:trPr>
          <w:trHeight w:hRule="exact" w:val="240"/>
          <w:jc w:val="center"/>
        </w:trPr>
        <w:tc>
          <w:tcPr>
            <w:tcW w:w="9752" w:type="dxa"/>
            <w:gridSpan w:val="2"/>
          </w:tcPr>
          <w:p w14:paraId="08A3B44F" w14:textId="77777777" w:rsidR="00C44AA3" w:rsidRPr="008731F8" w:rsidRDefault="00C44AA3" w:rsidP="00C87080"/>
        </w:tc>
      </w:tr>
      <w:tr w:rsidR="00C44AA3" w:rsidRPr="008731F8" w14:paraId="518878A3" w14:textId="77777777" w:rsidTr="00C87080">
        <w:trPr>
          <w:trHeight w:val="240"/>
          <w:jc w:val="center"/>
        </w:trPr>
        <w:tc>
          <w:tcPr>
            <w:tcW w:w="4876" w:type="dxa"/>
          </w:tcPr>
          <w:p w14:paraId="06E91167" w14:textId="77777777" w:rsidR="00C44AA3" w:rsidRPr="008731F8" w:rsidRDefault="00C44AA3" w:rsidP="00C87080">
            <w:pPr>
              <w:pStyle w:val="AmColumnHeading"/>
            </w:pPr>
            <w:r w:rsidRPr="008731F8">
              <w:t>Komisjoni ettepanek</w:t>
            </w:r>
          </w:p>
        </w:tc>
        <w:tc>
          <w:tcPr>
            <w:tcW w:w="4876" w:type="dxa"/>
          </w:tcPr>
          <w:p w14:paraId="364D60D4" w14:textId="77777777" w:rsidR="00C44AA3" w:rsidRPr="008731F8" w:rsidRDefault="00C44AA3" w:rsidP="00C87080">
            <w:pPr>
              <w:pStyle w:val="AmColumnHeading"/>
            </w:pPr>
            <w:r w:rsidRPr="008731F8">
              <w:t>Muudatusettepanek</w:t>
            </w:r>
          </w:p>
        </w:tc>
      </w:tr>
      <w:tr w:rsidR="00C44AA3" w:rsidRPr="008731F8" w14:paraId="51B5CD32" w14:textId="77777777" w:rsidTr="00C87080">
        <w:trPr>
          <w:jc w:val="center"/>
        </w:trPr>
        <w:tc>
          <w:tcPr>
            <w:tcW w:w="4876" w:type="dxa"/>
          </w:tcPr>
          <w:p w14:paraId="7B88D3F6" w14:textId="77777777" w:rsidR="00C44AA3" w:rsidRPr="008731F8" w:rsidRDefault="00C44AA3" w:rsidP="00C87080">
            <w:pPr>
              <w:pStyle w:val="Normal6a"/>
            </w:pPr>
            <w:r w:rsidRPr="008731F8">
              <w:t>c)</w:t>
            </w:r>
            <w:r w:rsidRPr="008731F8">
              <w:tab/>
              <w:t>kasutajate artikli 9 lõikes 1 osutatud õigus õiguskaitsele ja nende õigus esitada teenuseosutajale kaebusi lõike 4 punktis d osutatud mehhanismi kaudu ja koordineerimisasutusele kooskõlas artikliga 34.</w:t>
            </w:r>
          </w:p>
        </w:tc>
        <w:tc>
          <w:tcPr>
            <w:tcW w:w="4876" w:type="dxa"/>
          </w:tcPr>
          <w:p w14:paraId="4B3880E6" w14:textId="77777777" w:rsidR="00C44AA3" w:rsidRPr="008731F8" w:rsidRDefault="00C44AA3" w:rsidP="00C87080">
            <w:pPr>
              <w:pStyle w:val="Normal6a"/>
            </w:pPr>
            <w:r w:rsidRPr="008731F8">
              <w:t>c)</w:t>
            </w:r>
            <w:r w:rsidRPr="008731F8">
              <w:tab/>
              <w:t xml:space="preserve">kasutajate artikli 9 lõikes 1 osutatud õigus õiguskaitsele ja nende õigus esitada teenuseosutajale kaebusi lõike 4 punktis d osutatud mehhanismi kaudu ja koordineerimisasutusele </w:t>
            </w:r>
            <w:r w:rsidRPr="008731F8">
              <w:rPr>
                <w:b/>
                <w:bCs/>
                <w:i/>
                <w:iCs/>
              </w:rPr>
              <w:t>ja andmekaitseasutusele</w:t>
            </w:r>
            <w:r w:rsidRPr="008731F8">
              <w:t xml:space="preserve"> kooskõlas artikliga 34.</w:t>
            </w:r>
          </w:p>
        </w:tc>
      </w:tr>
    </w:tbl>
    <w:p w14:paraId="468DE89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D215C4C" w14:textId="77777777" w:rsidR="00C44AA3" w:rsidRPr="008731F8" w:rsidRDefault="00C44AA3" w:rsidP="00C44AA3">
      <w:r w:rsidRPr="008731F8">
        <w:rPr>
          <w:rStyle w:val="HideTWBExt"/>
        </w:rPr>
        <w:t>&lt;/Amend&gt;</w:t>
      </w:r>
    </w:p>
    <w:p w14:paraId="77F9EA5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1199</w:t>
      </w:r>
      <w:r w:rsidRPr="008731F8">
        <w:rPr>
          <w:rStyle w:val="HideTWBExt"/>
          <w:b w:val="0"/>
        </w:rPr>
        <w:t>&lt;/NumAm&gt;</w:t>
      </w:r>
    </w:p>
    <w:p w14:paraId="499F4B77"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 Sara Skyttedal, Jessica Polfjärd, Tomas Tobé, Arba Kokalari</w:t>
      </w:r>
      <w:r w:rsidRPr="008731F8">
        <w:rPr>
          <w:rStyle w:val="HideTWBExt"/>
          <w:b w:val="0"/>
        </w:rPr>
        <w:t>&lt;/Members&gt;</w:t>
      </w:r>
    </w:p>
    <w:p w14:paraId="7F1F01D9" w14:textId="77777777" w:rsidR="00C44AA3" w:rsidRPr="008731F8" w:rsidRDefault="00C44AA3" w:rsidP="00C44AA3">
      <w:pPr>
        <w:pStyle w:val="NormalBold"/>
      </w:pPr>
      <w:r w:rsidRPr="008731F8">
        <w:rPr>
          <w:rStyle w:val="HideTWBExt"/>
          <w:b w:val="0"/>
        </w:rPr>
        <w:t>&lt;/RepeatBlock-By&gt;</w:t>
      </w:r>
    </w:p>
    <w:p w14:paraId="6396D81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CEBF64B" w14:textId="77777777" w:rsidR="00C44AA3" w:rsidRPr="008731F8" w:rsidRDefault="00C44AA3" w:rsidP="00C44AA3">
      <w:pPr>
        <w:pStyle w:val="NormalBold"/>
      </w:pPr>
      <w:r w:rsidRPr="008731F8">
        <w:rPr>
          <w:rStyle w:val="HideTWBExt"/>
          <w:b w:val="0"/>
        </w:rPr>
        <w:t>&lt;Article&gt;</w:t>
      </w:r>
      <w:r w:rsidRPr="008731F8">
        <w:t>Artikkel 10 – lõige 5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808D698" w14:textId="77777777" w:rsidTr="00C87080">
        <w:trPr>
          <w:trHeight w:hRule="exact" w:val="240"/>
          <w:jc w:val="center"/>
        </w:trPr>
        <w:tc>
          <w:tcPr>
            <w:tcW w:w="9752" w:type="dxa"/>
            <w:gridSpan w:val="2"/>
          </w:tcPr>
          <w:p w14:paraId="73546738" w14:textId="77777777" w:rsidR="00C44AA3" w:rsidRPr="008731F8" w:rsidRDefault="00C44AA3" w:rsidP="00C87080"/>
        </w:tc>
      </w:tr>
      <w:tr w:rsidR="00C44AA3" w:rsidRPr="008731F8" w14:paraId="252E864A" w14:textId="77777777" w:rsidTr="00C87080">
        <w:trPr>
          <w:trHeight w:val="240"/>
          <w:jc w:val="center"/>
        </w:trPr>
        <w:tc>
          <w:tcPr>
            <w:tcW w:w="4876" w:type="dxa"/>
          </w:tcPr>
          <w:p w14:paraId="561D3373" w14:textId="77777777" w:rsidR="00C44AA3" w:rsidRPr="008731F8" w:rsidRDefault="00C44AA3" w:rsidP="00C87080">
            <w:pPr>
              <w:pStyle w:val="AmColumnHeading"/>
            </w:pPr>
            <w:r w:rsidRPr="008731F8">
              <w:t>Komisjoni ettepanek</w:t>
            </w:r>
          </w:p>
        </w:tc>
        <w:tc>
          <w:tcPr>
            <w:tcW w:w="4876" w:type="dxa"/>
          </w:tcPr>
          <w:p w14:paraId="394B9F64" w14:textId="77777777" w:rsidR="00C44AA3" w:rsidRPr="008731F8" w:rsidRDefault="00C44AA3" w:rsidP="00C87080">
            <w:pPr>
              <w:pStyle w:val="AmColumnHeading"/>
            </w:pPr>
            <w:r w:rsidRPr="008731F8">
              <w:t>Muudatusettepanek</w:t>
            </w:r>
          </w:p>
        </w:tc>
      </w:tr>
      <w:tr w:rsidR="00C44AA3" w:rsidRPr="008731F8" w14:paraId="7B11DE57" w14:textId="77777777" w:rsidTr="00C87080">
        <w:trPr>
          <w:jc w:val="center"/>
        </w:trPr>
        <w:tc>
          <w:tcPr>
            <w:tcW w:w="4876" w:type="dxa"/>
          </w:tcPr>
          <w:p w14:paraId="04E278E3" w14:textId="77777777" w:rsidR="00C44AA3" w:rsidRPr="008731F8" w:rsidRDefault="00C44AA3" w:rsidP="00C87080">
            <w:pPr>
              <w:pStyle w:val="Normal6a"/>
            </w:pPr>
            <w:r w:rsidRPr="008731F8">
              <w:t>Teenuseosutaja ei anna kasutajatele teavet, mis võib vähendada tuvastamiskorralduse täitmise meetmete tulemuslikkust.</w:t>
            </w:r>
          </w:p>
        </w:tc>
        <w:tc>
          <w:tcPr>
            <w:tcW w:w="4876" w:type="dxa"/>
          </w:tcPr>
          <w:p w14:paraId="7F44522F" w14:textId="77777777" w:rsidR="00C44AA3" w:rsidRPr="008731F8" w:rsidRDefault="00C44AA3" w:rsidP="00C87080">
            <w:pPr>
              <w:pStyle w:val="Normal6a"/>
            </w:pPr>
            <w:r w:rsidRPr="008731F8">
              <w:t xml:space="preserve">Teenuseosutaja ei anna kasutajatele teavet, mis võib vähendada </w:t>
            </w:r>
            <w:r w:rsidRPr="008731F8">
              <w:rPr>
                <w:b/>
                <w:bCs/>
                <w:i/>
                <w:iCs/>
              </w:rPr>
              <w:t>sihipärase</w:t>
            </w:r>
            <w:r w:rsidRPr="008731F8">
              <w:t xml:space="preserve"> tuvastamiskorralduse täitmise meetmete tulemuslikkust</w:t>
            </w:r>
            <w:r w:rsidRPr="008731F8">
              <w:rPr>
                <w:b/>
                <w:i/>
              </w:rPr>
              <w:t>, olenemata artiklist 6a ja üldistest nõuannetest konfidentsiaalse teabevahetuse kohta</w:t>
            </w:r>
            <w:r w:rsidRPr="008731F8">
              <w:t>.</w:t>
            </w:r>
          </w:p>
        </w:tc>
      </w:tr>
    </w:tbl>
    <w:p w14:paraId="778BA6D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38B7977" w14:textId="77777777" w:rsidR="00C44AA3" w:rsidRPr="008731F8" w:rsidRDefault="00C44AA3" w:rsidP="00C44AA3">
      <w:r w:rsidRPr="008731F8">
        <w:rPr>
          <w:rStyle w:val="HideTWBExt"/>
        </w:rPr>
        <w:t>&lt;/Amend&gt;</w:t>
      </w:r>
    </w:p>
    <w:p w14:paraId="1C7B34E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1200</w:t>
      </w:r>
      <w:r w:rsidRPr="008731F8">
        <w:rPr>
          <w:rStyle w:val="HideTWBExt"/>
          <w:b w:val="0"/>
        </w:rPr>
        <w:t>&lt;/NumAm&gt;</w:t>
      </w:r>
    </w:p>
    <w:p w14:paraId="3DA9BD64"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33D36AA3" w14:textId="77777777" w:rsidR="00C44AA3" w:rsidRPr="008731F8" w:rsidRDefault="00C44AA3" w:rsidP="00C44AA3">
      <w:pPr>
        <w:pStyle w:val="NormalBold"/>
      </w:pPr>
      <w:r w:rsidRPr="008731F8">
        <w:rPr>
          <w:rStyle w:val="HideTWBExt"/>
          <w:b w:val="0"/>
        </w:rPr>
        <w:t>&lt;/RepeatBlock-By&gt;</w:t>
      </w:r>
    </w:p>
    <w:p w14:paraId="50AEC9B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C7DCE98" w14:textId="77777777" w:rsidR="00C44AA3" w:rsidRPr="008731F8" w:rsidRDefault="00C44AA3" w:rsidP="00C44AA3">
      <w:pPr>
        <w:pStyle w:val="NormalBold"/>
      </w:pPr>
      <w:r w:rsidRPr="008731F8">
        <w:rPr>
          <w:rStyle w:val="HideTWBExt"/>
          <w:b w:val="0"/>
        </w:rPr>
        <w:t>&lt;Article&gt;</w:t>
      </w:r>
      <w:r w:rsidRPr="008731F8">
        <w:t>Artikkel 10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2E2EAB2" w14:textId="77777777" w:rsidTr="00C87080">
        <w:trPr>
          <w:trHeight w:hRule="exact" w:val="240"/>
          <w:jc w:val="center"/>
        </w:trPr>
        <w:tc>
          <w:tcPr>
            <w:tcW w:w="9752" w:type="dxa"/>
            <w:gridSpan w:val="2"/>
          </w:tcPr>
          <w:p w14:paraId="616B77E1" w14:textId="77777777" w:rsidR="00C44AA3" w:rsidRPr="008731F8" w:rsidRDefault="00C44AA3" w:rsidP="00C87080"/>
        </w:tc>
      </w:tr>
      <w:tr w:rsidR="00C44AA3" w:rsidRPr="008731F8" w14:paraId="0040CC02" w14:textId="77777777" w:rsidTr="00C87080">
        <w:trPr>
          <w:trHeight w:val="240"/>
          <w:jc w:val="center"/>
        </w:trPr>
        <w:tc>
          <w:tcPr>
            <w:tcW w:w="4876" w:type="dxa"/>
          </w:tcPr>
          <w:p w14:paraId="0652A774" w14:textId="77777777" w:rsidR="00C44AA3" w:rsidRPr="008731F8" w:rsidRDefault="00C44AA3" w:rsidP="00C87080">
            <w:pPr>
              <w:pStyle w:val="AmColumnHeading"/>
            </w:pPr>
            <w:r w:rsidRPr="008731F8">
              <w:t>Komisjoni ettepanek</w:t>
            </w:r>
          </w:p>
        </w:tc>
        <w:tc>
          <w:tcPr>
            <w:tcW w:w="4876" w:type="dxa"/>
          </w:tcPr>
          <w:p w14:paraId="2BEEB920" w14:textId="77777777" w:rsidR="00C44AA3" w:rsidRPr="008731F8" w:rsidRDefault="00C44AA3" w:rsidP="00C87080">
            <w:pPr>
              <w:pStyle w:val="AmColumnHeading"/>
            </w:pPr>
            <w:r w:rsidRPr="008731F8">
              <w:t>Muudatusettepanek</w:t>
            </w:r>
          </w:p>
        </w:tc>
      </w:tr>
      <w:tr w:rsidR="00C44AA3" w:rsidRPr="008731F8" w14:paraId="29AB0F2E" w14:textId="77777777" w:rsidTr="00C87080">
        <w:trPr>
          <w:jc w:val="center"/>
        </w:trPr>
        <w:tc>
          <w:tcPr>
            <w:tcW w:w="4876" w:type="dxa"/>
          </w:tcPr>
          <w:p w14:paraId="50DF11DD" w14:textId="77777777" w:rsidR="00C44AA3" w:rsidRPr="008731F8" w:rsidRDefault="00C44AA3" w:rsidP="00C87080">
            <w:pPr>
              <w:pStyle w:val="Normal6a"/>
            </w:pPr>
            <w:r w:rsidRPr="008731F8">
              <w:rPr>
                <w:b/>
                <w:i/>
              </w:rPr>
              <w:t>6.</w:t>
            </w:r>
            <w:r w:rsidRPr="008731F8">
              <w:tab/>
            </w:r>
            <w:r w:rsidRPr="008731F8">
              <w:rPr>
                <w:b/>
                <w:i/>
              </w:rPr>
              <w:t>Kui teenuseosutaja tuvastab tuvastamiskorralduse täitmiseks võetud meetmete abil võimaliku laste seksuaalse väärkohtlemise internetis, teavitab ta asjaomaseid kasutajaid põhjendamatu viivituseta pärast seda, kui Europol või artikli 48 kohaselt teate saanud liikmesriigi õiguskaitseasutus on kinnitanud, et kasutajate teavitamine ei takista laste seksuaalse väärkohtlemisega seotud süütegude ennetamise, avastamise, uurimise ja nende eest süüdistuste esitamise toiminguid.</w:t>
            </w:r>
          </w:p>
        </w:tc>
        <w:tc>
          <w:tcPr>
            <w:tcW w:w="4876" w:type="dxa"/>
          </w:tcPr>
          <w:p w14:paraId="18BD1A6A" w14:textId="77777777" w:rsidR="00C44AA3" w:rsidRPr="008731F8" w:rsidRDefault="00C44AA3" w:rsidP="00C87080">
            <w:pPr>
              <w:pStyle w:val="Normal6a"/>
            </w:pPr>
            <w:r w:rsidRPr="008731F8">
              <w:rPr>
                <w:b/>
                <w:i/>
              </w:rPr>
              <w:t>välja jäetud</w:t>
            </w:r>
          </w:p>
        </w:tc>
      </w:tr>
    </w:tbl>
    <w:p w14:paraId="227213C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D6E933E" w14:textId="77777777" w:rsidR="00C44AA3" w:rsidRPr="008731F8" w:rsidRDefault="00C44AA3" w:rsidP="00C44AA3">
      <w:r w:rsidRPr="008731F8">
        <w:rPr>
          <w:rStyle w:val="HideTWBExt"/>
        </w:rPr>
        <w:t>&lt;/Amend&gt;</w:t>
      </w:r>
    </w:p>
    <w:p w14:paraId="11C183A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1201</w:t>
      </w:r>
      <w:r w:rsidRPr="008731F8">
        <w:rPr>
          <w:rStyle w:val="HideTWBExt"/>
          <w:b w:val="0"/>
        </w:rPr>
        <w:t>&lt;/NumAm&gt;</w:t>
      </w:r>
    </w:p>
    <w:p w14:paraId="47E44D3F"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C7450D7"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54E119C" w14:textId="77777777" w:rsidR="00C44AA3" w:rsidRPr="008731F8" w:rsidRDefault="00C44AA3" w:rsidP="00C44AA3">
      <w:pPr>
        <w:pStyle w:val="NormalBold"/>
      </w:pPr>
      <w:r w:rsidRPr="008731F8">
        <w:rPr>
          <w:rStyle w:val="HideTWBExt"/>
          <w:b w:val="0"/>
        </w:rPr>
        <w:t>&lt;/RepeatBlock-By&gt;</w:t>
      </w:r>
    </w:p>
    <w:p w14:paraId="0F066EC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4D4B1B9" w14:textId="77777777" w:rsidR="00C44AA3" w:rsidRPr="008731F8" w:rsidRDefault="00C44AA3" w:rsidP="00C44AA3">
      <w:pPr>
        <w:pStyle w:val="NormalBold"/>
      </w:pPr>
      <w:r w:rsidRPr="008731F8">
        <w:rPr>
          <w:rStyle w:val="HideTWBExt"/>
          <w:b w:val="0"/>
        </w:rPr>
        <w:t>&lt;Article&gt;</w:t>
      </w:r>
      <w:r w:rsidRPr="008731F8">
        <w:t>Artikkel 10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70EFCD3" w14:textId="77777777" w:rsidTr="00C87080">
        <w:trPr>
          <w:trHeight w:hRule="exact" w:val="240"/>
          <w:jc w:val="center"/>
        </w:trPr>
        <w:tc>
          <w:tcPr>
            <w:tcW w:w="9752" w:type="dxa"/>
            <w:gridSpan w:val="2"/>
          </w:tcPr>
          <w:p w14:paraId="6EB2A91F" w14:textId="77777777" w:rsidR="00C44AA3" w:rsidRPr="008731F8" w:rsidRDefault="00C44AA3" w:rsidP="00C87080"/>
        </w:tc>
      </w:tr>
      <w:tr w:rsidR="00C44AA3" w:rsidRPr="008731F8" w14:paraId="13BFCCEA" w14:textId="77777777" w:rsidTr="00C87080">
        <w:trPr>
          <w:trHeight w:val="240"/>
          <w:jc w:val="center"/>
        </w:trPr>
        <w:tc>
          <w:tcPr>
            <w:tcW w:w="4876" w:type="dxa"/>
          </w:tcPr>
          <w:p w14:paraId="75062083" w14:textId="77777777" w:rsidR="00C44AA3" w:rsidRPr="008731F8" w:rsidRDefault="00C44AA3" w:rsidP="00C87080">
            <w:pPr>
              <w:pStyle w:val="AmColumnHeading"/>
            </w:pPr>
            <w:r w:rsidRPr="008731F8">
              <w:t>Komisjoni ettepanek</w:t>
            </w:r>
          </w:p>
        </w:tc>
        <w:tc>
          <w:tcPr>
            <w:tcW w:w="4876" w:type="dxa"/>
          </w:tcPr>
          <w:p w14:paraId="071A3715" w14:textId="77777777" w:rsidR="00C44AA3" w:rsidRPr="008731F8" w:rsidRDefault="00C44AA3" w:rsidP="00C87080">
            <w:pPr>
              <w:pStyle w:val="AmColumnHeading"/>
            </w:pPr>
            <w:r w:rsidRPr="008731F8">
              <w:t>Muudatusettepanek</w:t>
            </w:r>
          </w:p>
        </w:tc>
      </w:tr>
      <w:tr w:rsidR="00C44AA3" w:rsidRPr="008731F8" w14:paraId="704464A9" w14:textId="77777777" w:rsidTr="00C87080">
        <w:trPr>
          <w:jc w:val="center"/>
        </w:trPr>
        <w:tc>
          <w:tcPr>
            <w:tcW w:w="4876" w:type="dxa"/>
          </w:tcPr>
          <w:p w14:paraId="4024EDE5" w14:textId="77777777" w:rsidR="00C44AA3" w:rsidRPr="008731F8" w:rsidRDefault="00C44AA3" w:rsidP="00C87080">
            <w:pPr>
              <w:pStyle w:val="Normal6a"/>
            </w:pPr>
            <w:r w:rsidRPr="008731F8">
              <w:rPr>
                <w:b/>
                <w:i/>
              </w:rPr>
              <w:t>6.</w:t>
            </w:r>
            <w:r w:rsidRPr="008731F8">
              <w:tab/>
            </w:r>
            <w:r w:rsidRPr="008731F8">
              <w:rPr>
                <w:b/>
                <w:i/>
              </w:rPr>
              <w:t>Kui teenuseosutaja tuvastab tuvastamiskorralduse täitmiseks võetud meetmete abil võimaliku laste seksuaalse väärkohtlemise internetis, teavitab ta asjaomaseid kasutajaid põhjendamatu viivituseta pärast seda, kui Europol või artikli 48 kohaselt teate saanud liikmesriigi õiguskaitseasutus on kinnitanud, et kasutajate teavitamine ei takista laste seksuaalse väärkohtlemisega seotud süütegude ennetamise, avastamise, uurimise ja nende eest süüdistuste esitamise toiminguid.</w:t>
            </w:r>
          </w:p>
        </w:tc>
        <w:tc>
          <w:tcPr>
            <w:tcW w:w="4876" w:type="dxa"/>
          </w:tcPr>
          <w:p w14:paraId="63C74F91" w14:textId="77777777" w:rsidR="00C44AA3" w:rsidRPr="008731F8" w:rsidRDefault="00C44AA3" w:rsidP="00C87080">
            <w:pPr>
              <w:pStyle w:val="Normal6a"/>
            </w:pPr>
            <w:r w:rsidRPr="008731F8">
              <w:rPr>
                <w:b/>
                <w:i/>
              </w:rPr>
              <w:t>välja jäetud</w:t>
            </w:r>
          </w:p>
        </w:tc>
      </w:tr>
    </w:tbl>
    <w:p w14:paraId="0AD6925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4B80F0E" w14:textId="30548150"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04267FEE" w14:textId="77777777" w:rsidR="00C44AA3" w:rsidRPr="008731F8" w:rsidRDefault="00C44AA3" w:rsidP="00C44AA3">
      <w:pPr>
        <w:pStyle w:val="AmJustText"/>
      </w:pPr>
      <w:r w:rsidRPr="008731F8">
        <w:t>Aruandluskohustusi käsitletakse artiklis 12. Operatiivsuse seisukohalt ei tohiks olla oluline, kuidas ebaseaduslik tegevus tuvastati.</w:t>
      </w:r>
    </w:p>
    <w:p w14:paraId="540679E4" w14:textId="77777777" w:rsidR="00C44AA3" w:rsidRPr="008731F8" w:rsidRDefault="00C44AA3" w:rsidP="00C44AA3">
      <w:r w:rsidRPr="008731F8">
        <w:rPr>
          <w:rStyle w:val="HideTWBExt"/>
        </w:rPr>
        <w:t>&lt;/Amend&gt;</w:t>
      </w:r>
    </w:p>
    <w:p w14:paraId="2D86B77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1202</w:t>
      </w:r>
      <w:r w:rsidRPr="008731F8">
        <w:rPr>
          <w:rStyle w:val="HideTWBExt"/>
          <w:b w:val="0"/>
        </w:rPr>
        <w:t>&lt;/NumAm&gt;</w:t>
      </w:r>
    </w:p>
    <w:p w14:paraId="2439F9C6"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5F2FDFB8" w14:textId="77777777" w:rsidR="00C44AA3" w:rsidRPr="008731F8" w:rsidRDefault="00C44AA3" w:rsidP="00C44AA3">
      <w:pPr>
        <w:pStyle w:val="NormalBold"/>
      </w:pPr>
      <w:r w:rsidRPr="008731F8">
        <w:rPr>
          <w:rStyle w:val="HideTWBExt"/>
          <w:b w:val="0"/>
        </w:rPr>
        <w:t>&lt;/RepeatBlock-By&gt;</w:t>
      </w:r>
    </w:p>
    <w:p w14:paraId="4AA677E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F539005" w14:textId="77777777" w:rsidR="00C44AA3" w:rsidRPr="008731F8" w:rsidRDefault="00C44AA3" w:rsidP="00C44AA3">
      <w:pPr>
        <w:pStyle w:val="NormalBold"/>
      </w:pPr>
      <w:r w:rsidRPr="008731F8">
        <w:rPr>
          <w:rStyle w:val="HideTWBExt"/>
          <w:b w:val="0"/>
        </w:rPr>
        <w:t>&lt;Article&gt;</w:t>
      </w:r>
      <w:r w:rsidRPr="008731F8">
        <w:t>Artikkel 10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EB59865" w14:textId="77777777" w:rsidTr="00C87080">
        <w:trPr>
          <w:trHeight w:hRule="exact" w:val="240"/>
          <w:jc w:val="center"/>
        </w:trPr>
        <w:tc>
          <w:tcPr>
            <w:tcW w:w="9752" w:type="dxa"/>
            <w:gridSpan w:val="2"/>
          </w:tcPr>
          <w:p w14:paraId="73C8F03F" w14:textId="77777777" w:rsidR="00C44AA3" w:rsidRPr="008731F8" w:rsidRDefault="00C44AA3" w:rsidP="00C87080"/>
        </w:tc>
      </w:tr>
      <w:tr w:rsidR="00C44AA3" w:rsidRPr="008731F8" w14:paraId="7F3D4B49" w14:textId="77777777" w:rsidTr="00C87080">
        <w:trPr>
          <w:trHeight w:val="240"/>
          <w:jc w:val="center"/>
        </w:trPr>
        <w:tc>
          <w:tcPr>
            <w:tcW w:w="4876" w:type="dxa"/>
          </w:tcPr>
          <w:p w14:paraId="17A4501B" w14:textId="77777777" w:rsidR="00C44AA3" w:rsidRPr="008731F8" w:rsidRDefault="00C44AA3" w:rsidP="00C87080">
            <w:pPr>
              <w:pStyle w:val="AmColumnHeading"/>
            </w:pPr>
            <w:r w:rsidRPr="008731F8">
              <w:t>Komisjoni ettepanek</w:t>
            </w:r>
          </w:p>
        </w:tc>
        <w:tc>
          <w:tcPr>
            <w:tcW w:w="4876" w:type="dxa"/>
          </w:tcPr>
          <w:p w14:paraId="15A1E790" w14:textId="77777777" w:rsidR="00C44AA3" w:rsidRPr="008731F8" w:rsidRDefault="00C44AA3" w:rsidP="00C87080">
            <w:pPr>
              <w:pStyle w:val="AmColumnHeading"/>
            </w:pPr>
            <w:r w:rsidRPr="008731F8">
              <w:t>Muudatusettepanek</w:t>
            </w:r>
          </w:p>
        </w:tc>
      </w:tr>
      <w:tr w:rsidR="00C44AA3" w:rsidRPr="008731F8" w14:paraId="2D085BCC" w14:textId="77777777" w:rsidTr="00C87080">
        <w:trPr>
          <w:jc w:val="center"/>
        </w:trPr>
        <w:tc>
          <w:tcPr>
            <w:tcW w:w="4876" w:type="dxa"/>
          </w:tcPr>
          <w:p w14:paraId="6D7E36C3" w14:textId="77777777" w:rsidR="00C44AA3" w:rsidRPr="008731F8" w:rsidRDefault="00C44AA3" w:rsidP="00C87080">
            <w:pPr>
              <w:pStyle w:val="Normal6a"/>
            </w:pPr>
            <w:r w:rsidRPr="008731F8">
              <w:t>6.</w:t>
            </w:r>
            <w:r w:rsidRPr="008731F8">
              <w:tab/>
              <w:t>Kui teenuseosutaja tuvastab tuvastamiskorralduse täitmiseks võetud meetmete abil võimaliku laste seksuaalse väärkohtlemise internetis, teavitab ta asjaomaseid kasutajaid põhjendamatu viivituseta pärast seda, kui Europol või artikli 48 kohaselt teate saanud liikmesriigi õiguskaitseasutus on kinnitanud, et kasutajate teavitamine ei takista laste seksuaalse väärkohtlemisega seotud süütegude ennetamise, avastamise, uurimise ja nende eest süüdistuste esitamise toiminguid.</w:t>
            </w:r>
          </w:p>
        </w:tc>
        <w:tc>
          <w:tcPr>
            <w:tcW w:w="4876" w:type="dxa"/>
          </w:tcPr>
          <w:p w14:paraId="1E07D1CD" w14:textId="77777777" w:rsidR="00C44AA3" w:rsidRPr="008731F8" w:rsidRDefault="00C44AA3" w:rsidP="00C87080">
            <w:pPr>
              <w:pStyle w:val="Normal6a"/>
            </w:pPr>
            <w:r w:rsidRPr="008731F8">
              <w:t>6.</w:t>
            </w:r>
            <w:r w:rsidRPr="008731F8">
              <w:tab/>
              <w:t xml:space="preserve">Kui teenuseosutaja tuvastab </w:t>
            </w:r>
            <w:r w:rsidRPr="008731F8">
              <w:rPr>
                <w:b/>
                <w:bCs/>
                <w:i/>
                <w:iCs/>
              </w:rPr>
              <w:t>sihipärase</w:t>
            </w:r>
            <w:r w:rsidRPr="008731F8">
              <w:t xml:space="preserve"> tuvastamiskorralduse täitmiseks võetud meetmete abil võimaliku laste seksuaalse väärkohtlemise internetis, teavitab ta asjaomaseid kasutajaid põhjendamatu viivituseta pärast seda, kui Europol või artikli 48 kohaselt teate saanud liikmesriigi õiguskaitseasutus on kinnitanud, et kasutajate teavitamine ei takista laste seksuaalse väärkohtlemisega seotud süütegude ennetamise, avastamise, uurimise ja nende eest süüdistuste esitamise toiminguid.</w:t>
            </w:r>
          </w:p>
        </w:tc>
      </w:tr>
    </w:tbl>
    <w:p w14:paraId="34B66F0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5CE8283" w14:textId="77777777" w:rsidR="00C44AA3" w:rsidRPr="008731F8" w:rsidRDefault="00C44AA3" w:rsidP="00C44AA3">
      <w:r w:rsidRPr="008731F8">
        <w:rPr>
          <w:rStyle w:val="HideTWBExt"/>
        </w:rPr>
        <w:t>&lt;/Amend&gt;</w:t>
      </w:r>
    </w:p>
    <w:p w14:paraId="410713B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1203</w:t>
      </w:r>
      <w:r w:rsidRPr="008731F8">
        <w:rPr>
          <w:rStyle w:val="HideTWBExt"/>
          <w:b w:val="0"/>
        </w:rPr>
        <w:t>&lt;/NumAm&gt;</w:t>
      </w:r>
    </w:p>
    <w:p w14:paraId="478D05A3"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081E1F1A"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069BD69B"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2384A797"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331E16EF"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2462A8D1" w14:textId="77777777" w:rsidR="00C44AA3" w:rsidRPr="008731F8" w:rsidRDefault="00C44AA3" w:rsidP="00C44AA3">
      <w:pPr>
        <w:pStyle w:val="NormalBold"/>
      </w:pPr>
      <w:r w:rsidRPr="008731F8">
        <w:rPr>
          <w:rStyle w:val="HideTWBExt"/>
          <w:b w:val="0"/>
        </w:rPr>
        <w:t>&lt;/RepeatBlock-By&gt;</w:t>
      </w:r>
    </w:p>
    <w:p w14:paraId="77F3132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3335022" w14:textId="77777777" w:rsidR="00C44AA3" w:rsidRPr="008731F8" w:rsidRDefault="00C44AA3" w:rsidP="00C44AA3">
      <w:pPr>
        <w:pStyle w:val="NormalBold"/>
      </w:pPr>
      <w:r w:rsidRPr="008731F8">
        <w:rPr>
          <w:rStyle w:val="HideTWBExt"/>
          <w:b w:val="0"/>
        </w:rPr>
        <w:t>&lt;Article&gt;</w:t>
      </w:r>
      <w:r w:rsidRPr="008731F8">
        <w:t>Artikkel 10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E40F618" w14:textId="77777777" w:rsidTr="00C87080">
        <w:trPr>
          <w:trHeight w:hRule="exact" w:val="240"/>
          <w:jc w:val="center"/>
        </w:trPr>
        <w:tc>
          <w:tcPr>
            <w:tcW w:w="9752" w:type="dxa"/>
            <w:gridSpan w:val="2"/>
          </w:tcPr>
          <w:p w14:paraId="2295F767" w14:textId="77777777" w:rsidR="00C44AA3" w:rsidRPr="008731F8" w:rsidRDefault="00C44AA3" w:rsidP="00C87080"/>
        </w:tc>
      </w:tr>
      <w:tr w:rsidR="00C44AA3" w:rsidRPr="008731F8" w14:paraId="73D78A6F" w14:textId="77777777" w:rsidTr="00C87080">
        <w:trPr>
          <w:trHeight w:val="240"/>
          <w:jc w:val="center"/>
        </w:trPr>
        <w:tc>
          <w:tcPr>
            <w:tcW w:w="4876" w:type="dxa"/>
          </w:tcPr>
          <w:p w14:paraId="4D2DE217" w14:textId="77777777" w:rsidR="00C44AA3" w:rsidRPr="008731F8" w:rsidRDefault="00C44AA3" w:rsidP="00C87080">
            <w:pPr>
              <w:pStyle w:val="AmColumnHeading"/>
            </w:pPr>
            <w:r w:rsidRPr="008731F8">
              <w:t>Komisjoni ettepanek</w:t>
            </w:r>
          </w:p>
        </w:tc>
        <w:tc>
          <w:tcPr>
            <w:tcW w:w="4876" w:type="dxa"/>
          </w:tcPr>
          <w:p w14:paraId="7447716E" w14:textId="77777777" w:rsidR="00C44AA3" w:rsidRPr="008731F8" w:rsidRDefault="00C44AA3" w:rsidP="00C87080">
            <w:pPr>
              <w:pStyle w:val="AmColumnHeading"/>
            </w:pPr>
            <w:r w:rsidRPr="008731F8">
              <w:t>Muudatusettepanek</w:t>
            </w:r>
          </w:p>
        </w:tc>
      </w:tr>
      <w:tr w:rsidR="00C44AA3" w:rsidRPr="008731F8" w14:paraId="3A3DECBD" w14:textId="77777777" w:rsidTr="00C87080">
        <w:trPr>
          <w:jc w:val="center"/>
        </w:trPr>
        <w:tc>
          <w:tcPr>
            <w:tcW w:w="4876" w:type="dxa"/>
          </w:tcPr>
          <w:p w14:paraId="2EE6BFBC" w14:textId="77777777" w:rsidR="00C44AA3" w:rsidRPr="008731F8" w:rsidRDefault="00C44AA3" w:rsidP="00C87080">
            <w:pPr>
              <w:pStyle w:val="Normal6a"/>
            </w:pPr>
            <w:r w:rsidRPr="008731F8">
              <w:t>6.</w:t>
            </w:r>
            <w:r w:rsidRPr="008731F8">
              <w:tab/>
              <w:t xml:space="preserve">Kui teenuseosutaja tuvastab tuvastamiskorralduse täitmiseks võetud meetmete abil võimaliku laste </w:t>
            </w:r>
            <w:r w:rsidRPr="008731F8">
              <w:rPr>
                <w:b/>
                <w:bCs/>
                <w:i/>
                <w:iCs/>
              </w:rPr>
              <w:t>seksuaalse väärkohtlemise internetis</w:t>
            </w:r>
            <w:r w:rsidRPr="008731F8">
              <w:t xml:space="preserve">, teavitab ta asjaomaseid kasutajaid põhjendamatu viivituseta pärast seda, kui </w:t>
            </w:r>
            <w:r w:rsidRPr="008731F8">
              <w:rPr>
                <w:b/>
                <w:bCs/>
                <w:i/>
                <w:iCs/>
              </w:rPr>
              <w:t>Europol või</w:t>
            </w:r>
            <w:r w:rsidRPr="008731F8">
              <w:t xml:space="preserve"> artikli 48 kohaselt teate saanud liikmesriigi õiguskaitseasutus on kinnitanud, et kasutajate teavitamine ei takista laste seksuaalse väärkohtlemisega seotud süütegude ennetamise, avastamise, uurimise ja nende eest süüdistuste esitamise toiminguid.</w:t>
            </w:r>
          </w:p>
        </w:tc>
        <w:tc>
          <w:tcPr>
            <w:tcW w:w="4876" w:type="dxa"/>
          </w:tcPr>
          <w:p w14:paraId="65564911" w14:textId="77777777" w:rsidR="00C44AA3" w:rsidRPr="008731F8" w:rsidRDefault="00C44AA3" w:rsidP="00C87080">
            <w:pPr>
              <w:pStyle w:val="Normal6a"/>
            </w:pPr>
            <w:r w:rsidRPr="008731F8">
              <w:t>6.</w:t>
            </w:r>
            <w:r w:rsidRPr="008731F8">
              <w:tab/>
              <w:t xml:space="preserve">Kui teenuseosutaja tuvastab tuvastamiskorralduse täitmiseks võetud meetmete abil võimaliku laste </w:t>
            </w:r>
            <w:r w:rsidRPr="008731F8">
              <w:rPr>
                <w:b/>
                <w:bCs/>
                <w:i/>
                <w:iCs/>
              </w:rPr>
              <w:t>seksuaalset väärkohtlemist kujutava materjali</w:t>
            </w:r>
            <w:r w:rsidRPr="008731F8">
              <w:t>, teavitab ta asjaomaseid kasutajaid põhjendamatu viivituseta pärast seda, kui artikli 48 kohaselt teate saanud liikmesriigi õiguskaitseasutus on kinnitanud, et kasutajate teavitamine ei takista laste seksuaalse väärkohtlemisega seotud süütegude ennetamise, avastamise, uurimise ja nende eest süüdistuste esitamise toiminguid.</w:t>
            </w:r>
          </w:p>
        </w:tc>
      </w:tr>
    </w:tbl>
    <w:p w14:paraId="74AFE72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B438A81" w14:textId="77777777" w:rsidR="00C44AA3" w:rsidRPr="008731F8" w:rsidRDefault="00C44AA3" w:rsidP="00C44AA3">
      <w:r w:rsidRPr="008731F8">
        <w:rPr>
          <w:rStyle w:val="HideTWBExt"/>
        </w:rPr>
        <w:t>&lt;/Amend&gt;</w:t>
      </w:r>
    </w:p>
    <w:p w14:paraId="537C162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1204</w:t>
      </w:r>
      <w:r w:rsidRPr="008731F8">
        <w:rPr>
          <w:rStyle w:val="HideTWBExt"/>
          <w:b w:val="0"/>
        </w:rPr>
        <w:t>&lt;/NumAm&gt;</w:t>
      </w:r>
    </w:p>
    <w:p w14:paraId="5A69BCF0" w14:textId="77777777" w:rsidR="00C44AA3" w:rsidRPr="008731F8" w:rsidRDefault="00C44AA3" w:rsidP="00C44AA3">
      <w:pPr>
        <w:pStyle w:val="NormalBold"/>
      </w:pPr>
      <w:r w:rsidRPr="008731F8">
        <w:rPr>
          <w:rStyle w:val="HideTWBExt"/>
          <w:b w:val="0"/>
        </w:rPr>
        <w:t>&lt;RepeatBlock-By&gt;&lt;Members&gt;</w:t>
      </w:r>
      <w:r w:rsidRPr="008731F8">
        <w:t>Tomas Tobé, Jessica Polfjärd, Jörgen Warborn, Arba Kokalari</w:t>
      </w:r>
      <w:r w:rsidRPr="008731F8">
        <w:rPr>
          <w:rStyle w:val="HideTWBExt"/>
          <w:b w:val="0"/>
        </w:rPr>
        <w:t>&lt;/Members&gt;</w:t>
      </w:r>
    </w:p>
    <w:p w14:paraId="258231EF" w14:textId="77777777" w:rsidR="00C44AA3" w:rsidRPr="008731F8" w:rsidRDefault="00C44AA3" w:rsidP="00C44AA3">
      <w:pPr>
        <w:pStyle w:val="NormalBold"/>
      </w:pPr>
      <w:r w:rsidRPr="008731F8">
        <w:rPr>
          <w:rStyle w:val="HideTWBExt"/>
          <w:b w:val="0"/>
        </w:rPr>
        <w:t>&lt;/RepeatBlock-By&gt;</w:t>
      </w:r>
    </w:p>
    <w:p w14:paraId="0EC2632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261E9DD" w14:textId="77777777" w:rsidR="00C44AA3" w:rsidRPr="008731F8" w:rsidRDefault="00C44AA3" w:rsidP="00C44AA3">
      <w:pPr>
        <w:pStyle w:val="NormalBold"/>
      </w:pPr>
      <w:r w:rsidRPr="008731F8">
        <w:rPr>
          <w:rStyle w:val="HideTWBExt"/>
          <w:b w:val="0"/>
        </w:rPr>
        <w:t>&lt;Article&gt;</w:t>
      </w:r>
      <w:r w:rsidRPr="008731F8">
        <w:t>Artikkel 10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EE68A5D" w14:textId="77777777" w:rsidTr="00C87080">
        <w:trPr>
          <w:trHeight w:hRule="exact" w:val="240"/>
          <w:jc w:val="center"/>
        </w:trPr>
        <w:tc>
          <w:tcPr>
            <w:tcW w:w="9752" w:type="dxa"/>
            <w:gridSpan w:val="2"/>
          </w:tcPr>
          <w:p w14:paraId="1155AD50" w14:textId="77777777" w:rsidR="00C44AA3" w:rsidRPr="008731F8" w:rsidRDefault="00C44AA3" w:rsidP="00C87080"/>
        </w:tc>
      </w:tr>
      <w:tr w:rsidR="00C44AA3" w:rsidRPr="008731F8" w14:paraId="05272D88" w14:textId="77777777" w:rsidTr="00C87080">
        <w:trPr>
          <w:trHeight w:val="240"/>
          <w:jc w:val="center"/>
        </w:trPr>
        <w:tc>
          <w:tcPr>
            <w:tcW w:w="4876" w:type="dxa"/>
          </w:tcPr>
          <w:p w14:paraId="0D56E363" w14:textId="77777777" w:rsidR="00C44AA3" w:rsidRPr="008731F8" w:rsidRDefault="00C44AA3" w:rsidP="00C87080">
            <w:pPr>
              <w:pStyle w:val="AmColumnHeading"/>
            </w:pPr>
            <w:r w:rsidRPr="008731F8">
              <w:t>Komisjoni ettepanek</w:t>
            </w:r>
          </w:p>
        </w:tc>
        <w:tc>
          <w:tcPr>
            <w:tcW w:w="4876" w:type="dxa"/>
          </w:tcPr>
          <w:p w14:paraId="595DF905" w14:textId="77777777" w:rsidR="00C44AA3" w:rsidRPr="008731F8" w:rsidRDefault="00C44AA3" w:rsidP="00C87080">
            <w:pPr>
              <w:pStyle w:val="AmColumnHeading"/>
            </w:pPr>
            <w:r w:rsidRPr="008731F8">
              <w:t>Muudatusettepanek</w:t>
            </w:r>
          </w:p>
        </w:tc>
      </w:tr>
      <w:tr w:rsidR="00C44AA3" w:rsidRPr="008731F8" w14:paraId="36ACD86C" w14:textId="77777777" w:rsidTr="00C87080">
        <w:trPr>
          <w:jc w:val="center"/>
        </w:trPr>
        <w:tc>
          <w:tcPr>
            <w:tcW w:w="4876" w:type="dxa"/>
          </w:tcPr>
          <w:p w14:paraId="4B0A5F6C" w14:textId="77777777" w:rsidR="00C44AA3" w:rsidRPr="008731F8" w:rsidRDefault="00C44AA3" w:rsidP="00C87080">
            <w:pPr>
              <w:pStyle w:val="Normal6a"/>
            </w:pPr>
          </w:p>
        </w:tc>
        <w:tc>
          <w:tcPr>
            <w:tcW w:w="4876" w:type="dxa"/>
          </w:tcPr>
          <w:p w14:paraId="67FB81BB" w14:textId="77777777" w:rsidR="00C44AA3" w:rsidRPr="008731F8" w:rsidRDefault="00C44AA3" w:rsidP="00C87080">
            <w:pPr>
              <w:pStyle w:val="Normal6a"/>
              <w:jc w:val="center"/>
            </w:pPr>
            <w:r w:rsidRPr="008731F8">
              <w:rPr>
                <w:b/>
                <w:i/>
              </w:rPr>
              <w:t>Artikkel 10a</w:t>
            </w:r>
            <w:r w:rsidRPr="008731F8">
              <w:tab/>
            </w:r>
          </w:p>
        </w:tc>
      </w:tr>
      <w:tr w:rsidR="00C44AA3" w:rsidRPr="008731F8" w14:paraId="7B393649" w14:textId="77777777" w:rsidTr="00C87080">
        <w:trPr>
          <w:jc w:val="center"/>
        </w:trPr>
        <w:tc>
          <w:tcPr>
            <w:tcW w:w="4876" w:type="dxa"/>
          </w:tcPr>
          <w:p w14:paraId="1FF779E2" w14:textId="77777777" w:rsidR="00C44AA3" w:rsidRPr="008731F8" w:rsidRDefault="00C44AA3" w:rsidP="00C87080">
            <w:pPr>
              <w:pStyle w:val="Normal6a"/>
            </w:pPr>
          </w:p>
        </w:tc>
        <w:tc>
          <w:tcPr>
            <w:tcW w:w="4876" w:type="dxa"/>
          </w:tcPr>
          <w:p w14:paraId="740B93FD" w14:textId="77777777" w:rsidR="00C44AA3" w:rsidRPr="008731F8" w:rsidRDefault="00C44AA3" w:rsidP="00C87080">
            <w:pPr>
              <w:pStyle w:val="Normal6a"/>
              <w:jc w:val="center"/>
            </w:pPr>
            <w:r w:rsidRPr="008731F8">
              <w:rPr>
                <w:b/>
                <w:i/>
              </w:rPr>
              <w:t>Otspunktkrüpteerimise kaitsmine</w:t>
            </w:r>
          </w:p>
        </w:tc>
      </w:tr>
      <w:tr w:rsidR="00C44AA3" w:rsidRPr="008731F8" w14:paraId="0E229A57" w14:textId="77777777" w:rsidTr="00C87080">
        <w:trPr>
          <w:jc w:val="center"/>
        </w:trPr>
        <w:tc>
          <w:tcPr>
            <w:tcW w:w="4876" w:type="dxa"/>
          </w:tcPr>
          <w:p w14:paraId="5CE48594" w14:textId="77777777" w:rsidR="00C44AA3" w:rsidRPr="008731F8" w:rsidRDefault="00C44AA3" w:rsidP="00C87080">
            <w:pPr>
              <w:pStyle w:val="Normal6a"/>
            </w:pPr>
          </w:p>
        </w:tc>
        <w:tc>
          <w:tcPr>
            <w:tcW w:w="4876" w:type="dxa"/>
          </w:tcPr>
          <w:p w14:paraId="45E570BB" w14:textId="77777777" w:rsidR="00C44AA3" w:rsidRPr="008731F8" w:rsidRDefault="00C44AA3" w:rsidP="00C87080">
            <w:pPr>
              <w:pStyle w:val="Normal6a"/>
            </w:pPr>
            <w:r w:rsidRPr="008731F8">
              <w:rPr>
                <w:b/>
                <w:i/>
              </w:rPr>
              <w:t>Otspunktkrüpteerimisteenuste terviklikkus peab olema kaitstud. Seetõttu ei kohaldata käesolevas jaotises sätestatud tuvastamiskohustusi otspunktkrüpteerimisteenuste suhtes. See hõlmab muu hulgas võimalust otspunktkrüpteerimise tehnoloogiasse sisse ehitada niinimetatud tagauksi, st kliendipoolse skannimise külgkanalite leketega, mis võivad nõrgendada otspunktkrüpteerimist ja anda kolmandale osalisele juurdepääsu privaatsetele andmetele. Kliendipoolne skannimine juhul, kui sõnumit skannitakse kaks korda – saatmisel ja vastuvõtmisel –, ohustab kasutajate puutumatust ja privaatsust. Selliseid tagauksi ei tohi käesoleva määruse jõustamiseks otspunktkrüpteerimisele sisse ehitada.</w:t>
            </w:r>
          </w:p>
        </w:tc>
      </w:tr>
    </w:tbl>
    <w:p w14:paraId="6087BE5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29EEFEB" w14:textId="77777777" w:rsidR="00C44AA3" w:rsidRPr="008731F8" w:rsidRDefault="00C44AA3" w:rsidP="00C44AA3">
      <w:r w:rsidRPr="008731F8">
        <w:rPr>
          <w:rStyle w:val="HideTWBExt"/>
        </w:rPr>
        <w:t>&lt;/Amend&gt;</w:t>
      </w:r>
    </w:p>
    <w:p w14:paraId="5A9A81B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1205</w:t>
      </w:r>
      <w:r w:rsidRPr="008731F8">
        <w:rPr>
          <w:rStyle w:val="HideTWBExt"/>
          <w:b w:val="0"/>
        </w:rPr>
        <w:t>&lt;/NumAm&gt;</w:t>
      </w:r>
    </w:p>
    <w:p w14:paraId="746E6719"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4A761754" w14:textId="77777777" w:rsidR="00C44AA3" w:rsidRPr="008731F8" w:rsidRDefault="00C44AA3" w:rsidP="00C44AA3">
      <w:pPr>
        <w:pStyle w:val="NormalBold"/>
      </w:pPr>
      <w:r w:rsidRPr="008731F8">
        <w:rPr>
          <w:rStyle w:val="HideTWBExt"/>
          <w:b w:val="0"/>
        </w:rPr>
        <w:t>&lt;/RepeatBlock-By&gt;</w:t>
      </w:r>
    </w:p>
    <w:p w14:paraId="2F69C51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7B9BE99" w14:textId="77777777" w:rsidR="00C44AA3" w:rsidRPr="008731F8" w:rsidRDefault="00C44AA3" w:rsidP="00C44AA3">
      <w:pPr>
        <w:pStyle w:val="NormalBold"/>
      </w:pPr>
      <w:r w:rsidRPr="008731F8">
        <w:rPr>
          <w:rStyle w:val="HideTWBExt"/>
          <w:b w:val="0"/>
        </w:rPr>
        <w:t>&lt;Article&gt;</w:t>
      </w:r>
      <w:r w:rsidRPr="008731F8">
        <w:t>Artikkel 11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513FB59" w14:textId="77777777" w:rsidTr="00C87080">
        <w:trPr>
          <w:trHeight w:hRule="exact" w:val="240"/>
          <w:jc w:val="center"/>
        </w:trPr>
        <w:tc>
          <w:tcPr>
            <w:tcW w:w="9752" w:type="dxa"/>
            <w:gridSpan w:val="2"/>
          </w:tcPr>
          <w:p w14:paraId="7BD1A781" w14:textId="77777777" w:rsidR="00C44AA3" w:rsidRPr="008731F8" w:rsidRDefault="00C44AA3" w:rsidP="00C87080"/>
        </w:tc>
      </w:tr>
      <w:tr w:rsidR="00C44AA3" w:rsidRPr="008731F8" w14:paraId="09D9C729" w14:textId="77777777" w:rsidTr="00C87080">
        <w:trPr>
          <w:trHeight w:val="240"/>
          <w:jc w:val="center"/>
        </w:trPr>
        <w:tc>
          <w:tcPr>
            <w:tcW w:w="4876" w:type="dxa"/>
          </w:tcPr>
          <w:p w14:paraId="5A9E45FE" w14:textId="77777777" w:rsidR="00C44AA3" w:rsidRPr="008731F8" w:rsidRDefault="00C44AA3" w:rsidP="00C87080">
            <w:pPr>
              <w:pStyle w:val="AmColumnHeading"/>
            </w:pPr>
            <w:r w:rsidRPr="008731F8">
              <w:t>Komisjoni ettepanek</w:t>
            </w:r>
          </w:p>
        </w:tc>
        <w:tc>
          <w:tcPr>
            <w:tcW w:w="4876" w:type="dxa"/>
          </w:tcPr>
          <w:p w14:paraId="04F0181D" w14:textId="77777777" w:rsidR="00C44AA3" w:rsidRPr="008731F8" w:rsidRDefault="00C44AA3" w:rsidP="00C87080">
            <w:pPr>
              <w:pStyle w:val="AmColumnHeading"/>
            </w:pPr>
            <w:r w:rsidRPr="008731F8">
              <w:t>Muudatusettepanek</w:t>
            </w:r>
          </w:p>
        </w:tc>
      </w:tr>
      <w:tr w:rsidR="00C44AA3" w:rsidRPr="008731F8" w14:paraId="658E902D" w14:textId="77777777" w:rsidTr="00C87080">
        <w:trPr>
          <w:jc w:val="center"/>
        </w:trPr>
        <w:tc>
          <w:tcPr>
            <w:tcW w:w="4876" w:type="dxa"/>
          </w:tcPr>
          <w:p w14:paraId="02BA3356" w14:textId="77777777" w:rsidR="00C44AA3" w:rsidRPr="008731F8" w:rsidRDefault="00C44AA3" w:rsidP="00C87080">
            <w:pPr>
              <w:pStyle w:val="Normal6a"/>
              <w:jc w:val="center"/>
            </w:pPr>
            <w:r w:rsidRPr="008731F8">
              <w:rPr>
                <w:b/>
                <w:i/>
              </w:rPr>
              <w:t>Artikkel 11</w:t>
            </w:r>
            <w:r w:rsidRPr="008731F8">
              <w:tab/>
            </w:r>
          </w:p>
        </w:tc>
        <w:tc>
          <w:tcPr>
            <w:tcW w:w="4876" w:type="dxa"/>
          </w:tcPr>
          <w:p w14:paraId="3C5009A3" w14:textId="77777777" w:rsidR="00C44AA3" w:rsidRPr="008731F8" w:rsidRDefault="00C44AA3" w:rsidP="00C87080">
            <w:pPr>
              <w:pStyle w:val="Normal6a"/>
            </w:pPr>
            <w:r w:rsidRPr="008731F8">
              <w:rPr>
                <w:b/>
                <w:i/>
              </w:rPr>
              <w:t>välja jäetud</w:t>
            </w:r>
          </w:p>
        </w:tc>
      </w:tr>
      <w:tr w:rsidR="00C44AA3" w:rsidRPr="008731F8" w14:paraId="3AC11F76" w14:textId="77777777" w:rsidTr="00C87080">
        <w:trPr>
          <w:jc w:val="center"/>
        </w:trPr>
        <w:tc>
          <w:tcPr>
            <w:tcW w:w="4876" w:type="dxa"/>
          </w:tcPr>
          <w:p w14:paraId="293DF6A6" w14:textId="77777777" w:rsidR="00C44AA3" w:rsidRPr="008731F8" w:rsidRDefault="00C44AA3" w:rsidP="00C87080">
            <w:pPr>
              <w:pStyle w:val="Normal6a"/>
              <w:jc w:val="center"/>
            </w:pPr>
            <w:r w:rsidRPr="008731F8">
              <w:rPr>
                <w:b/>
                <w:i/>
              </w:rPr>
              <w:t>Tuvastamiskohustusi käsitlevad suunised</w:t>
            </w:r>
          </w:p>
        </w:tc>
        <w:tc>
          <w:tcPr>
            <w:tcW w:w="4876" w:type="dxa"/>
          </w:tcPr>
          <w:p w14:paraId="492C1226" w14:textId="77777777" w:rsidR="00C44AA3" w:rsidRPr="008731F8" w:rsidRDefault="00C44AA3" w:rsidP="00C87080">
            <w:pPr>
              <w:pStyle w:val="Normal6a"/>
            </w:pPr>
          </w:p>
        </w:tc>
      </w:tr>
      <w:tr w:rsidR="00C44AA3" w:rsidRPr="008731F8" w14:paraId="17E79A63" w14:textId="77777777" w:rsidTr="00C87080">
        <w:trPr>
          <w:jc w:val="center"/>
        </w:trPr>
        <w:tc>
          <w:tcPr>
            <w:tcW w:w="4876" w:type="dxa"/>
          </w:tcPr>
          <w:p w14:paraId="1DE0BBAD" w14:textId="77777777" w:rsidR="00C44AA3" w:rsidRPr="008731F8" w:rsidRDefault="00C44AA3" w:rsidP="00C87080">
            <w:pPr>
              <w:pStyle w:val="Normal6a"/>
            </w:pPr>
            <w:r w:rsidRPr="008731F8">
              <w:rPr>
                <w:b/>
                <w:i/>
              </w:rPr>
              <w:t>Komisjon võib koostöös koordineerivate asutuste ja ELi keskusega ning pärast avaliku konsultatsiooni korraldamist anda välja suuniseid artiklite 7–10 kohaldamise kohta, võttes nõuetekohaselt arvesse eelkõige asjakohast tehnoloogia arengut ning kõnealuste sätetega hõlmatud teenuste pakkumise ja kasutamise viisi.</w:t>
            </w:r>
          </w:p>
        </w:tc>
        <w:tc>
          <w:tcPr>
            <w:tcW w:w="4876" w:type="dxa"/>
          </w:tcPr>
          <w:p w14:paraId="518C8C1A" w14:textId="77777777" w:rsidR="00C44AA3" w:rsidRPr="008731F8" w:rsidRDefault="00C44AA3" w:rsidP="00C87080">
            <w:pPr>
              <w:pStyle w:val="Normal6a"/>
            </w:pPr>
          </w:p>
        </w:tc>
      </w:tr>
    </w:tbl>
    <w:p w14:paraId="2B1A92B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57C6781" w14:textId="77777777" w:rsidR="00C44AA3" w:rsidRPr="008731F8" w:rsidRDefault="00C44AA3" w:rsidP="00C44AA3">
      <w:r w:rsidRPr="008731F8">
        <w:rPr>
          <w:rStyle w:val="HideTWBExt"/>
        </w:rPr>
        <w:t>&lt;/Amend&gt;</w:t>
      </w:r>
    </w:p>
    <w:p w14:paraId="7CDCC2F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1206</w:t>
      </w:r>
      <w:r w:rsidRPr="008731F8">
        <w:rPr>
          <w:rStyle w:val="HideTWBExt"/>
          <w:b w:val="0"/>
        </w:rPr>
        <w:t>&lt;/NumAm&gt;</w:t>
      </w:r>
    </w:p>
    <w:p w14:paraId="3C314FCF"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4ACF8141" w14:textId="77777777" w:rsidR="00C44AA3" w:rsidRPr="008731F8" w:rsidRDefault="00C44AA3" w:rsidP="00C44AA3">
      <w:pPr>
        <w:pStyle w:val="NormalBold"/>
      </w:pPr>
      <w:r w:rsidRPr="008731F8">
        <w:rPr>
          <w:rStyle w:val="HideTWBExt"/>
          <w:b w:val="0"/>
        </w:rPr>
        <w:t>&lt;/RepeatBlock-By&gt;</w:t>
      </w:r>
    </w:p>
    <w:p w14:paraId="159E784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B78F137" w14:textId="77777777" w:rsidR="00C44AA3" w:rsidRPr="008731F8" w:rsidRDefault="00C44AA3" w:rsidP="00C44AA3">
      <w:pPr>
        <w:pStyle w:val="NormalBold"/>
      </w:pPr>
      <w:r w:rsidRPr="008731F8">
        <w:rPr>
          <w:rStyle w:val="HideTWBExt"/>
          <w:b w:val="0"/>
        </w:rPr>
        <w:t>&lt;Article&gt;</w:t>
      </w:r>
      <w:r w:rsidRPr="008731F8">
        <w:t>Artikkel 11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1101C36" w14:textId="77777777" w:rsidTr="00C87080">
        <w:trPr>
          <w:trHeight w:hRule="exact" w:val="240"/>
          <w:jc w:val="center"/>
        </w:trPr>
        <w:tc>
          <w:tcPr>
            <w:tcW w:w="9752" w:type="dxa"/>
            <w:gridSpan w:val="2"/>
          </w:tcPr>
          <w:p w14:paraId="69CAB860" w14:textId="77777777" w:rsidR="00C44AA3" w:rsidRPr="008731F8" w:rsidRDefault="00C44AA3" w:rsidP="00C87080"/>
        </w:tc>
      </w:tr>
      <w:tr w:rsidR="00C44AA3" w:rsidRPr="008731F8" w14:paraId="7C50EF73" w14:textId="77777777" w:rsidTr="00C87080">
        <w:trPr>
          <w:trHeight w:val="240"/>
          <w:jc w:val="center"/>
        </w:trPr>
        <w:tc>
          <w:tcPr>
            <w:tcW w:w="4876" w:type="dxa"/>
          </w:tcPr>
          <w:p w14:paraId="0216F539" w14:textId="77777777" w:rsidR="00C44AA3" w:rsidRPr="008731F8" w:rsidRDefault="00C44AA3" w:rsidP="00C87080">
            <w:pPr>
              <w:pStyle w:val="AmColumnHeading"/>
            </w:pPr>
            <w:r w:rsidRPr="008731F8">
              <w:t>Komisjoni ettepanek</w:t>
            </w:r>
          </w:p>
        </w:tc>
        <w:tc>
          <w:tcPr>
            <w:tcW w:w="4876" w:type="dxa"/>
          </w:tcPr>
          <w:p w14:paraId="45CA48A0" w14:textId="77777777" w:rsidR="00C44AA3" w:rsidRPr="008731F8" w:rsidRDefault="00C44AA3" w:rsidP="00C87080">
            <w:pPr>
              <w:pStyle w:val="AmColumnHeading"/>
            </w:pPr>
            <w:r w:rsidRPr="008731F8">
              <w:t>Muudatusettepanek</w:t>
            </w:r>
          </w:p>
        </w:tc>
      </w:tr>
      <w:tr w:rsidR="00C44AA3" w:rsidRPr="008731F8" w14:paraId="60DE89BC" w14:textId="77777777" w:rsidTr="00C87080">
        <w:trPr>
          <w:jc w:val="center"/>
        </w:trPr>
        <w:tc>
          <w:tcPr>
            <w:tcW w:w="4876" w:type="dxa"/>
          </w:tcPr>
          <w:p w14:paraId="47FF1101" w14:textId="77777777" w:rsidR="00C44AA3" w:rsidRPr="008731F8" w:rsidRDefault="00C44AA3" w:rsidP="00C87080">
            <w:pPr>
              <w:pStyle w:val="Normal6a"/>
              <w:jc w:val="center"/>
            </w:pPr>
            <w:r w:rsidRPr="008731F8">
              <w:rPr>
                <w:b/>
                <w:i/>
              </w:rPr>
              <w:t>Artikkel 11</w:t>
            </w:r>
            <w:r w:rsidRPr="008731F8">
              <w:tab/>
            </w:r>
          </w:p>
        </w:tc>
        <w:tc>
          <w:tcPr>
            <w:tcW w:w="4876" w:type="dxa"/>
          </w:tcPr>
          <w:p w14:paraId="1F3C2184" w14:textId="77777777" w:rsidR="00C44AA3" w:rsidRPr="008731F8" w:rsidRDefault="00C44AA3" w:rsidP="00C87080">
            <w:pPr>
              <w:pStyle w:val="Normal6a"/>
            </w:pPr>
            <w:r w:rsidRPr="008731F8">
              <w:rPr>
                <w:b/>
                <w:i/>
              </w:rPr>
              <w:t>välja jäetud</w:t>
            </w:r>
          </w:p>
        </w:tc>
      </w:tr>
      <w:tr w:rsidR="00C44AA3" w:rsidRPr="008731F8" w14:paraId="6D21E496" w14:textId="77777777" w:rsidTr="00C87080">
        <w:trPr>
          <w:jc w:val="center"/>
        </w:trPr>
        <w:tc>
          <w:tcPr>
            <w:tcW w:w="4876" w:type="dxa"/>
          </w:tcPr>
          <w:p w14:paraId="5456E7C2" w14:textId="77777777" w:rsidR="00C44AA3" w:rsidRPr="008731F8" w:rsidRDefault="00C44AA3" w:rsidP="00C87080">
            <w:pPr>
              <w:pStyle w:val="Normal6a"/>
              <w:jc w:val="center"/>
            </w:pPr>
            <w:r w:rsidRPr="008731F8">
              <w:rPr>
                <w:b/>
                <w:i/>
              </w:rPr>
              <w:t>Tuvastamiskohustusi käsitlevad suunised</w:t>
            </w:r>
          </w:p>
        </w:tc>
        <w:tc>
          <w:tcPr>
            <w:tcW w:w="4876" w:type="dxa"/>
          </w:tcPr>
          <w:p w14:paraId="2505DDFC" w14:textId="77777777" w:rsidR="00C44AA3" w:rsidRPr="008731F8" w:rsidRDefault="00C44AA3" w:rsidP="00C87080">
            <w:pPr>
              <w:pStyle w:val="Normal6a"/>
            </w:pPr>
          </w:p>
        </w:tc>
      </w:tr>
      <w:tr w:rsidR="00C44AA3" w:rsidRPr="008731F8" w14:paraId="2C4B4E69" w14:textId="77777777" w:rsidTr="00C87080">
        <w:trPr>
          <w:jc w:val="center"/>
        </w:trPr>
        <w:tc>
          <w:tcPr>
            <w:tcW w:w="4876" w:type="dxa"/>
          </w:tcPr>
          <w:p w14:paraId="484B38BE" w14:textId="77777777" w:rsidR="00C44AA3" w:rsidRPr="008731F8" w:rsidRDefault="00C44AA3" w:rsidP="00C87080">
            <w:pPr>
              <w:pStyle w:val="Normal6a"/>
            </w:pPr>
            <w:r w:rsidRPr="008731F8">
              <w:rPr>
                <w:b/>
                <w:i/>
              </w:rPr>
              <w:t>Komisjon võib koostöös koordineerivate asutuste ja ELi keskusega ning pärast avaliku konsultatsiooni korraldamist anda välja suuniseid artiklite 7–10 kohaldamise kohta, võttes nõuetekohaselt arvesse eelkõige asjakohast tehnoloogia arengut ning kõnealuste sätetega hõlmatud teenuste pakkumise ja kasutamise viisi.</w:t>
            </w:r>
          </w:p>
        </w:tc>
        <w:tc>
          <w:tcPr>
            <w:tcW w:w="4876" w:type="dxa"/>
          </w:tcPr>
          <w:p w14:paraId="08CC9A62" w14:textId="77777777" w:rsidR="00C44AA3" w:rsidRPr="008731F8" w:rsidRDefault="00C44AA3" w:rsidP="00C87080">
            <w:pPr>
              <w:pStyle w:val="Normal6a"/>
            </w:pPr>
          </w:p>
        </w:tc>
      </w:tr>
    </w:tbl>
    <w:p w14:paraId="600BDD7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23B4D4F" w14:textId="77777777" w:rsidR="00C44AA3" w:rsidRPr="008731F8" w:rsidRDefault="00C44AA3" w:rsidP="00C44AA3">
      <w:r w:rsidRPr="008731F8">
        <w:rPr>
          <w:rStyle w:val="HideTWBExt"/>
        </w:rPr>
        <w:t>&lt;/Amend&gt;</w:t>
      </w:r>
    </w:p>
    <w:p w14:paraId="0851D59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1207</w:t>
      </w:r>
      <w:r w:rsidRPr="008731F8">
        <w:rPr>
          <w:rStyle w:val="HideTWBExt"/>
          <w:b w:val="0"/>
        </w:rPr>
        <w:t>&lt;/NumAm&gt;</w:t>
      </w:r>
    </w:p>
    <w:p w14:paraId="467AADBC"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B67D684"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99D8243" w14:textId="77777777" w:rsidR="00C44AA3" w:rsidRPr="008731F8" w:rsidRDefault="00C44AA3" w:rsidP="00C44AA3">
      <w:pPr>
        <w:pStyle w:val="NormalBold"/>
      </w:pPr>
      <w:r w:rsidRPr="008731F8">
        <w:rPr>
          <w:rStyle w:val="HideTWBExt"/>
          <w:b w:val="0"/>
        </w:rPr>
        <w:t>&lt;/RepeatBlock-By&gt;</w:t>
      </w:r>
    </w:p>
    <w:p w14:paraId="7A9B050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81BC7D7" w14:textId="77777777" w:rsidR="00C44AA3" w:rsidRPr="008731F8" w:rsidRDefault="00C44AA3" w:rsidP="00C44AA3">
      <w:pPr>
        <w:pStyle w:val="NormalBold"/>
      </w:pPr>
      <w:r w:rsidRPr="008731F8">
        <w:rPr>
          <w:rStyle w:val="HideTWBExt"/>
          <w:b w:val="0"/>
        </w:rPr>
        <w:t>&lt;Article&gt;</w:t>
      </w:r>
      <w:r w:rsidRPr="008731F8">
        <w:t>Artikkel 11 – pealkiri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E8F3E1D" w14:textId="77777777" w:rsidTr="00C87080">
        <w:trPr>
          <w:trHeight w:hRule="exact" w:val="240"/>
          <w:jc w:val="center"/>
        </w:trPr>
        <w:tc>
          <w:tcPr>
            <w:tcW w:w="9752" w:type="dxa"/>
            <w:gridSpan w:val="2"/>
          </w:tcPr>
          <w:p w14:paraId="4CCE39E1" w14:textId="77777777" w:rsidR="00C44AA3" w:rsidRPr="008731F8" w:rsidRDefault="00C44AA3" w:rsidP="00C87080"/>
        </w:tc>
      </w:tr>
      <w:tr w:rsidR="00C44AA3" w:rsidRPr="008731F8" w14:paraId="0569D595" w14:textId="77777777" w:rsidTr="00C87080">
        <w:trPr>
          <w:trHeight w:val="240"/>
          <w:jc w:val="center"/>
        </w:trPr>
        <w:tc>
          <w:tcPr>
            <w:tcW w:w="4876" w:type="dxa"/>
          </w:tcPr>
          <w:p w14:paraId="784E9C0C" w14:textId="77777777" w:rsidR="00C44AA3" w:rsidRPr="008731F8" w:rsidRDefault="00C44AA3" w:rsidP="00C87080">
            <w:pPr>
              <w:pStyle w:val="AmColumnHeading"/>
            </w:pPr>
            <w:r w:rsidRPr="008731F8">
              <w:t>Komisjoni ettepanek</w:t>
            </w:r>
          </w:p>
        </w:tc>
        <w:tc>
          <w:tcPr>
            <w:tcW w:w="4876" w:type="dxa"/>
          </w:tcPr>
          <w:p w14:paraId="7AC57D6E" w14:textId="77777777" w:rsidR="00C44AA3" w:rsidRPr="008731F8" w:rsidRDefault="00C44AA3" w:rsidP="00C87080">
            <w:pPr>
              <w:pStyle w:val="AmColumnHeading"/>
            </w:pPr>
            <w:r w:rsidRPr="008731F8">
              <w:t>Muudatusettepanek</w:t>
            </w:r>
          </w:p>
        </w:tc>
      </w:tr>
      <w:tr w:rsidR="00C44AA3" w:rsidRPr="008731F8" w14:paraId="462AC523" w14:textId="77777777" w:rsidTr="00C87080">
        <w:trPr>
          <w:jc w:val="center"/>
        </w:trPr>
        <w:tc>
          <w:tcPr>
            <w:tcW w:w="4876" w:type="dxa"/>
          </w:tcPr>
          <w:p w14:paraId="483368E7" w14:textId="77777777" w:rsidR="00C44AA3" w:rsidRPr="008731F8" w:rsidRDefault="00C44AA3" w:rsidP="00C87080">
            <w:pPr>
              <w:pStyle w:val="Normal6a"/>
            </w:pPr>
            <w:r w:rsidRPr="008731F8">
              <w:t xml:space="preserve">Tuvastamiskohustusi käsitlevad </w:t>
            </w:r>
            <w:r w:rsidRPr="008731F8">
              <w:rPr>
                <w:b/>
                <w:bCs/>
                <w:i/>
                <w:iCs/>
              </w:rPr>
              <w:t>suunised</w:t>
            </w:r>
          </w:p>
        </w:tc>
        <w:tc>
          <w:tcPr>
            <w:tcW w:w="4876" w:type="dxa"/>
          </w:tcPr>
          <w:p w14:paraId="774C5376" w14:textId="77777777" w:rsidR="00C44AA3" w:rsidRPr="008731F8" w:rsidRDefault="00C44AA3" w:rsidP="00C87080">
            <w:pPr>
              <w:pStyle w:val="Normal6a"/>
            </w:pPr>
            <w:r w:rsidRPr="008731F8">
              <w:t xml:space="preserve">Tuvastamiskohustusi käsitlevad </w:t>
            </w:r>
            <w:r w:rsidRPr="008731F8">
              <w:rPr>
                <w:b/>
                <w:bCs/>
                <w:i/>
                <w:iCs/>
              </w:rPr>
              <w:t>lisareeglid</w:t>
            </w:r>
          </w:p>
        </w:tc>
      </w:tr>
    </w:tbl>
    <w:p w14:paraId="71D99F8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4C94F96" w14:textId="77777777" w:rsidR="00C44AA3" w:rsidRPr="008731F8" w:rsidRDefault="00C44AA3" w:rsidP="00C44AA3">
      <w:r w:rsidRPr="008731F8">
        <w:rPr>
          <w:rStyle w:val="HideTWBExt"/>
        </w:rPr>
        <w:t>&lt;/Amend&gt;</w:t>
      </w:r>
    </w:p>
    <w:p w14:paraId="03EEE35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1208</w:t>
      </w:r>
      <w:r w:rsidRPr="008731F8">
        <w:rPr>
          <w:rStyle w:val="HideTWBExt"/>
          <w:b w:val="0"/>
        </w:rPr>
        <w:t>&lt;/NumAm&gt;</w:t>
      </w:r>
    </w:p>
    <w:p w14:paraId="7E940326"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0F49CFC1" w14:textId="77777777" w:rsidR="00C44AA3" w:rsidRPr="008731F8" w:rsidRDefault="00C44AA3" w:rsidP="00C44AA3">
      <w:pPr>
        <w:pStyle w:val="NormalBold"/>
      </w:pPr>
      <w:r w:rsidRPr="008731F8">
        <w:rPr>
          <w:rStyle w:val="HideTWBExt"/>
          <w:b w:val="0"/>
        </w:rPr>
        <w:t>&lt;/RepeatBlock-By&gt;</w:t>
      </w:r>
    </w:p>
    <w:p w14:paraId="1DB3D7D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76BF37A" w14:textId="77777777" w:rsidR="00C44AA3" w:rsidRPr="008731F8" w:rsidRDefault="00C44AA3" w:rsidP="00C44AA3">
      <w:pPr>
        <w:pStyle w:val="NormalBold"/>
      </w:pPr>
      <w:r w:rsidRPr="008731F8">
        <w:rPr>
          <w:rStyle w:val="HideTWBExt"/>
          <w:b w:val="0"/>
        </w:rPr>
        <w:t>&lt;Article&gt;</w:t>
      </w:r>
      <w:r w:rsidRPr="008731F8">
        <w:t>Artikkel 11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4893EBD" w14:textId="77777777" w:rsidTr="00C87080">
        <w:trPr>
          <w:trHeight w:hRule="exact" w:val="240"/>
          <w:jc w:val="center"/>
        </w:trPr>
        <w:tc>
          <w:tcPr>
            <w:tcW w:w="9752" w:type="dxa"/>
            <w:gridSpan w:val="2"/>
          </w:tcPr>
          <w:p w14:paraId="236854C8" w14:textId="77777777" w:rsidR="00C44AA3" w:rsidRPr="008731F8" w:rsidRDefault="00C44AA3" w:rsidP="00C87080"/>
        </w:tc>
      </w:tr>
      <w:tr w:rsidR="00C44AA3" w:rsidRPr="008731F8" w14:paraId="119FB3AD" w14:textId="77777777" w:rsidTr="00C87080">
        <w:trPr>
          <w:trHeight w:val="240"/>
          <w:jc w:val="center"/>
        </w:trPr>
        <w:tc>
          <w:tcPr>
            <w:tcW w:w="4876" w:type="dxa"/>
          </w:tcPr>
          <w:p w14:paraId="5038E0CE" w14:textId="77777777" w:rsidR="00C44AA3" w:rsidRPr="008731F8" w:rsidRDefault="00C44AA3" w:rsidP="00C87080">
            <w:pPr>
              <w:pStyle w:val="AmColumnHeading"/>
            </w:pPr>
            <w:r w:rsidRPr="008731F8">
              <w:t>Komisjoni ettepanek</w:t>
            </w:r>
          </w:p>
        </w:tc>
        <w:tc>
          <w:tcPr>
            <w:tcW w:w="4876" w:type="dxa"/>
          </w:tcPr>
          <w:p w14:paraId="31151A53" w14:textId="77777777" w:rsidR="00C44AA3" w:rsidRPr="008731F8" w:rsidRDefault="00C44AA3" w:rsidP="00C87080">
            <w:pPr>
              <w:pStyle w:val="AmColumnHeading"/>
            </w:pPr>
            <w:r w:rsidRPr="008731F8">
              <w:t>Muudatusettepanek</w:t>
            </w:r>
          </w:p>
        </w:tc>
      </w:tr>
      <w:tr w:rsidR="00C44AA3" w:rsidRPr="008731F8" w14:paraId="656D910D" w14:textId="77777777" w:rsidTr="00C87080">
        <w:trPr>
          <w:jc w:val="center"/>
        </w:trPr>
        <w:tc>
          <w:tcPr>
            <w:tcW w:w="4876" w:type="dxa"/>
          </w:tcPr>
          <w:p w14:paraId="36BCBF4D" w14:textId="77777777" w:rsidR="00C44AA3" w:rsidRPr="008731F8" w:rsidRDefault="00C44AA3" w:rsidP="00C87080">
            <w:pPr>
              <w:pStyle w:val="Normal6a"/>
            </w:pPr>
            <w:r w:rsidRPr="008731F8">
              <w:rPr>
                <w:b/>
                <w:i/>
              </w:rPr>
              <w:t>Komisjon võib koostöös koordineerivate asutuste ja ELi keskusega ning pärast avaliku konsultatsiooni korraldamist anda välja suuniseid artiklite 7–10 kohaldamise kohta, võttes nõuetekohaselt arvesse eelkõige asjakohast tehnoloogia arengut ning kõnealuste sätetega hõlmatud teenuste pakkumise ja kasutamise viisi.</w:t>
            </w:r>
          </w:p>
        </w:tc>
        <w:tc>
          <w:tcPr>
            <w:tcW w:w="4876" w:type="dxa"/>
          </w:tcPr>
          <w:p w14:paraId="0203C372" w14:textId="77777777" w:rsidR="00C44AA3" w:rsidRPr="008731F8" w:rsidRDefault="00C44AA3" w:rsidP="00C87080">
            <w:pPr>
              <w:pStyle w:val="Normal6a"/>
            </w:pPr>
            <w:r w:rsidRPr="008731F8">
              <w:rPr>
                <w:b/>
                <w:i/>
              </w:rPr>
              <w:t>välja jäetud</w:t>
            </w:r>
          </w:p>
        </w:tc>
      </w:tr>
    </w:tbl>
    <w:p w14:paraId="3762991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C989B8A" w14:textId="77777777" w:rsidR="00C44AA3" w:rsidRPr="008731F8" w:rsidRDefault="00C44AA3" w:rsidP="00C44AA3">
      <w:r w:rsidRPr="008731F8">
        <w:rPr>
          <w:rStyle w:val="HideTWBExt"/>
        </w:rPr>
        <w:t>&lt;/Amend&gt;</w:t>
      </w:r>
    </w:p>
    <w:p w14:paraId="3CC26C8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1209</w:t>
      </w:r>
      <w:r w:rsidRPr="008731F8">
        <w:rPr>
          <w:rStyle w:val="HideTWBExt"/>
          <w:b w:val="0"/>
        </w:rPr>
        <w:t>&lt;/NumAm&gt;</w:t>
      </w:r>
    </w:p>
    <w:p w14:paraId="09C93150"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06757021"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625B5FF4"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667CF5CB"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62EE6B00"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6F8BBB4F" w14:textId="77777777" w:rsidR="00C44AA3" w:rsidRPr="008731F8" w:rsidRDefault="00C44AA3" w:rsidP="00C44AA3">
      <w:pPr>
        <w:pStyle w:val="NormalBold"/>
      </w:pPr>
      <w:r w:rsidRPr="008731F8">
        <w:rPr>
          <w:rStyle w:val="HideTWBExt"/>
          <w:b w:val="0"/>
        </w:rPr>
        <w:t>&lt;/RepeatBlock-By&gt;</w:t>
      </w:r>
    </w:p>
    <w:p w14:paraId="5E9DBD8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47C0F26" w14:textId="77777777" w:rsidR="00C44AA3" w:rsidRPr="008731F8" w:rsidRDefault="00C44AA3" w:rsidP="00C44AA3">
      <w:pPr>
        <w:pStyle w:val="NormalBold"/>
      </w:pPr>
      <w:r w:rsidRPr="008731F8">
        <w:rPr>
          <w:rStyle w:val="HideTWBExt"/>
          <w:b w:val="0"/>
        </w:rPr>
        <w:t>&lt;Article&gt;</w:t>
      </w:r>
      <w:r w:rsidRPr="008731F8">
        <w:t>Artikkel 11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026E44B" w14:textId="77777777" w:rsidTr="00C87080">
        <w:trPr>
          <w:trHeight w:hRule="exact" w:val="240"/>
          <w:jc w:val="center"/>
        </w:trPr>
        <w:tc>
          <w:tcPr>
            <w:tcW w:w="9752" w:type="dxa"/>
            <w:gridSpan w:val="2"/>
          </w:tcPr>
          <w:p w14:paraId="065E065D" w14:textId="77777777" w:rsidR="00C44AA3" w:rsidRPr="008731F8" w:rsidRDefault="00C44AA3" w:rsidP="00C87080"/>
        </w:tc>
      </w:tr>
      <w:tr w:rsidR="00C44AA3" w:rsidRPr="008731F8" w14:paraId="6E5C3D69" w14:textId="77777777" w:rsidTr="00C87080">
        <w:trPr>
          <w:trHeight w:val="240"/>
          <w:jc w:val="center"/>
        </w:trPr>
        <w:tc>
          <w:tcPr>
            <w:tcW w:w="4876" w:type="dxa"/>
          </w:tcPr>
          <w:p w14:paraId="4F10E82A" w14:textId="77777777" w:rsidR="00C44AA3" w:rsidRPr="008731F8" w:rsidRDefault="00C44AA3" w:rsidP="00C87080">
            <w:pPr>
              <w:pStyle w:val="AmColumnHeading"/>
            </w:pPr>
            <w:r w:rsidRPr="008731F8">
              <w:t>Komisjoni ettepanek</w:t>
            </w:r>
          </w:p>
        </w:tc>
        <w:tc>
          <w:tcPr>
            <w:tcW w:w="4876" w:type="dxa"/>
          </w:tcPr>
          <w:p w14:paraId="56A761B5" w14:textId="77777777" w:rsidR="00C44AA3" w:rsidRPr="008731F8" w:rsidRDefault="00C44AA3" w:rsidP="00C87080">
            <w:pPr>
              <w:pStyle w:val="AmColumnHeading"/>
            </w:pPr>
            <w:r w:rsidRPr="008731F8">
              <w:t>Muudatusettepanek</w:t>
            </w:r>
          </w:p>
        </w:tc>
      </w:tr>
      <w:tr w:rsidR="00C44AA3" w:rsidRPr="008731F8" w14:paraId="540C6EE4" w14:textId="77777777" w:rsidTr="00C87080">
        <w:trPr>
          <w:jc w:val="center"/>
        </w:trPr>
        <w:tc>
          <w:tcPr>
            <w:tcW w:w="4876" w:type="dxa"/>
          </w:tcPr>
          <w:p w14:paraId="63ACCB1F" w14:textId="77777777" w:rsidR="00C44AA3" w:rsidRPr="008731F8" w:rsidRDefault="00C44AA3" w:rsidP="00C87080">
            <w:pPr>
              <w:pStyle w:val="Normal6a"/>
            </w:pPr>
            <w:r w:rsidRPr="008731F8">
              <w:t xml:space="preserve">Komisjon </w:t>
            </w:r>
            <w:r w:rsidRPr="008731F8">
              <w:rPr>
                <w:b/>
                <w:bCs/>
                <w:i/>
                <w:iCs/>
              </w:rPr>
              <w:t>võib</w:t>
            </w:r>
            <w:r w:rsidRPr="008731F8">
              <w:t xml:space="preserve"> koostöös koordineerivate asutuste ja ELi keskusega ning pärast avaliku konsultatsiooni korraldamist </w:t>
            </w:r>
            <w:r w:rsidRPr="008731F8">
              <w:rPr>
                <w:b/>
                <w:bCs/>
                <w:i/>
                <w:iCs/>
              </w:rPr>
              <w:t>anda</w:t>
            </w:r>
            <w:r w:rsidRPr="008731F8">
              <w:t xml:space="preserve"> välja </w:t>
            </w:r>
            <w:r w:rsidRPr="008731F8">
              <w:rPr>
                <w:b/>
                <w:bCs/>
                <w:i/>
                <w:iCs/>
              </w:rPr>
              <w:t>suuniseid</w:t>
            </w:r>
            <w:r w:rsidRPr="008731F8">
              <w:t xml:space="preserve"> artiklite 7–10 kohaldamise kohta, võttes nõuetekohaselt arvesse eelkõige asjakohast tehnoloogia arengut ning kõnealuste sätetega hõlmatud teenuste pakkumise ja kasutamise viisi.</w:t>
            </w:r>
          </w:p>
        </w:tc>
        <w:tc>
          <w:tcPr>
            <w:tcW w:w="4876" w:type="dxa"/>
          </w:tcPr>
          <w:p w14:paraId="76F94657" w14:textId="77777777" w:rsidR="00C44AA3" w:rsidRPr="008731F8" w:rsidRDefault="00C44AA3" w:rsidP="00C87080">
            <w:pPr>
              <w:pStyle w:val="Normal6a"/>
            </w:pPr>
            <w:r w:rsidRPr="008731F8">
              <w:t xml:space="preserve">Komisjon </w:t>
            </w:r>
            <w:r w:rsidRPr="008731F8">
              <w:rPr>
                <w:b/>
                <w:i/>
              </w:rPr>
              <w:t>peab</w:t>
            </w:r>
            <w:r w:rsidRPr="008731F8">
              <w:t xml:space="preserve"> koostöös </w:t>
            </w:r>
            <w:r w:rsidRPr="008731F8">
              <w:rPr>
                <w:b/>
                <w:i/>
              </w:rPr>
              <w:t>Euroopa Andmekaitsenõukogu, Põhiõiguste Ameti,</w:t>
            </w:r>
            <w:r w:rsidRPr="008731F8">
              <w:t xml:space="preserve"> koordineerivate asutuste ja ELi keskusega ning pärast avaliku konsultatsiooni korraldamist </w:t>
            </w:r>
            <w:r w:rsidRPr="008731F8">
              <w:rPr>
                <w:b/>
                <w:bCs/>
                <w:i/>
                <w:iCs/>
              </w:rPr>
              <w:t>andma</w:t>
            </w:r>
            <w:r w:rsidRPr="008731F8">
              <w:t xml:space="preserve"> välja </w:t>
            </w:r>
            <w:r w:rsidRPr="008731F8">
              <w:rPr>
                <w:b/>
                <w:bCs/>
                <w:i/>
                <w:iCs/>
              </w:rPr>
              <w:t>suunised</w:t>
            </w:r>
            <w:r w:rsidRPr="008731F8">
              <w:t xml:space="preserve"> artiklite 7–10 kohaldamise kohta, võttes nõuetekohaselt arvesse eelkõige asjakohast tehnoloogia arengut ning kõnealuste sätetega hõlmatud teenuste pakkumise ja kasutamise viisi </w:t>
            </w:r>
            <w:r w:rsidRPr="008731F8">
              <w:rPr>
                <w:b/>
                <w:i/>
              </w:rPr>
              <w:t>, tagades, et eraelu puutumatuse põhiõigusesse ja muudesse hartas sätestatud õigustesse sekkumine piirdub vältimatult vajalikuga</w:t>
            </w:r>
            <w:r w:rsidRPr="008731F8">
              <w:t>.</w:t>
            </w:r>
          </w:p>
        </w:tc>
      </w:tr>
    </w:tbl>
    <w:p w14:paraId="7C07014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3C8386A" w14:textId="77777777" w:rsidR="00C44AA3" w:rsidRPr="008731F8" w:rsidRDefault="00C44AA3" w:rsidP="00C44AA3">
      <w:r w:rsidRPr="008731F8">
        <w:rPr>
          <w:rStyle w:val="HideTWBExt"/>
        </w:rPr>
        <w:t>&lt;/Amend&gt;</w:t>
      </w:r>
    </w:p>
    <w:p w14:paraId="0270B0F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1210</w:t>
      </w:r>
      <w:r w:rsidRPr="008731F8">
        <w:rPr>
          <w:rStyle w:val="HideTWBExt"/>
          <w:b w:val="0"/>
        </w:rPr>
        <w:t>&lt;/NumAm&gt;</w:t>
      </w:r>
    </w:p>
    <w:p w14:paraId="3840F614" w14:textId="77777777" w:rsidR="00C44AA3" w:rsidRPr="008731F8" w:rsidRDefault="00C44AA3" w:rsidP="00C44AA3">
      <w:pPr>
        <w:pStyle w:val="NormalBold"/>
      </w:pPr>
      <w:r w:rsidRPr="008731F8">
        <w:rPr>
          <w:rStyle w:val="HideTWBExt"/>
          <w:b w:val="0"/>
        </w:rPr>
        <w:t>&lt;RepeatBlock-By&gt;&lt;Members&gt;</w:t>
      </w:r>
      <w:r w:rsidRPr="008731F8">
        <w:t>Karolin Braunsberger-Reinhold</w:t>
      </w:r>
      <w:r w:rsidRPr="008731F8">
        <w:rPr>
          <w:rStyle w:val="HideTWBExt"/>
          <w:b w:val="0"/>
        </w:rPr>
        <w:t>&lt;/Members&gt;</w:t>
      </w:r>
    </w:p>
    <w:p w14:paraId="2F2D1FA8" w14:textId="77777777" w:rsidR="00C44AA3" w:rsidRPr="008731F8" w:rsidRDefault="00C44AA3" w:rsidP="00C44AA3">
      <w:pPr>
        <w:pStyle w:val="NormalBold"/>
      </w:pPr>
      <w:r w:rsidRPr="008731F8">
        <w:rPr>
          <w:rStyle w:val="HideTWBExt"/>
          <w:b w:val="0"/>
        </w:rPr>
        <w:t>&lt;/RepeatBlock-By&gt;</w:t>
      </w:r>
    </w:p>
    <w:p w14:paraId="712437F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583C098" w14:textId="77777777" w:rsidR="00C44AA3" w:rsidRPr="008731F8" w:rsidRDefault="00C44AA3" w:rsidP="00C44AA3">
      <w:pPr>
        <w:pStyle w:val="NormalBold"/>
      </w:pPr>
      <w:r w:rsidRPr="008731F8">
        <w:rPr>
          <w:rStyle w:val="HideTWBExt"/>
          <w:b w:val="0"/>
        </w:rPr>
        <w:t>&lt;Article&gt;</w:t>
      </w:r>
      <w:r w:rsidRPr="008731F8">
        <w:t>Artikkel 11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829E45E" w14:textId="77777777" w:rsidTr="00C87080">
        <w:trPr>
          <w:trHeight w:hRule="exact" w:val="240"/>
          <w:jc w:val="center"/>
        </w:trPr>
        <w:tc>
          <w:tcPr>
            <w:tcW w:w="9752" w:type="dxa"/>
            <w:gridSpan w:val="2"/>
          </w:tcPr>
          <w:p w14:paraId="7A80542B" w14:textId="77777777" w:rsidR="00C44AA3" w:rsidRPr="008731F8" w:rsidRDefault="00C44AA3" w:rsidP="00C87080"/>
        </w:tc>
      </w:tr>
      <w:tr w:rsidR="00C44AA3" w:rsidRPr="008731F8" w14:paraId="440CB542" w14:textId="77777777" w:rsidTr="00C87080">
        <w:trPr>
          <w:trHeight w:val="240"/>
          <w:jc w:val="center"/>
        </w:trPr>
        <w:tc>
          <w:tcPr>
            <w:tcW w:w="4876" w:type="dxa"/>
          </w:tcPr>
          <w:p w14:paraId="6A2AAF9B" w14:textId="77777777" w:rsidR="00C44AA3" w:rsidRPr="008731F8" w:rsidRDefault="00C44AA3" w:rsidP="00C87080">
            <w:pPr>
              <w:pStyle w:val="AmColumnHeading"/>
            </w:pPr>
            <w:r w:rsidRPr="008731F8">
              <w:t>Komisjoni ettepanek</w:t>
            </w:r>
          </w:p>
        </w:tc>
        <w:tc>
          <w:tcPr>
            <w:tcW w:w="4876" w:type="dxa"/>
          </w:tcPr>
          <w:p w14:paraId="029FB5C3" w14:textId="77777777" w:rsidR="00C44AA3" w:rsidRPr="008731F8" w:rsidRDefault="00C44AA3" w:rsidP="00C87080">
            <w:pPr>
              <w:pStyle w:val="AmColumnHeading"/>
            </w:pPr>
            <w:r w:rsidRPr="008731F8">
              <w:t>Muudatusettepanek</w:t>
            </w:r>
          </w:p>
        </w:tc>
      </w:tr>
      <w:tr w:rsidR="00C44AA3" w:rsidRPr="008731F8" w14:paraId="18A293FA" w14:textId="77777777" w:rsidTr="00C87080">
        <w:trPr>
          <w:jc w:val="center"/>
        </w:trPr>
        <w:tc>
          <w:tcPr>
            <w:tcW w:w="4876" w:type="dxa"/>
          </w:tcPr>
          <w:p w14:paraId="36928064" w14:textId="77777777" w:rsidR="00C44AA3" w:rsidRPr="008731F8" w:rsidRDefault="00C44AA3" w:rsidP="00C87080">
            <w:pPr>
              <w:pStyle w:val="Normal6a"/>
            </w:pPr>
            <w:r w:rsidRPr="008731F8">
              <w:t>Komisjon võib koostöös koordineerivate asutuste ja ELi keskusega ning pärast avaliku konsultatsiooni korraldamist anda välja suuniseid artiklite 7–10 kohaldamise kohta, võttes nõuetekohaselt arvesse eelkõige asjakohast tehnoloogia arengut ning kõnealuste sätetega hõlmatud teenuste pakkumise ja kasutamise viisi.</w:t>
            </w:r>
          </w:p>
        </w:tc>
        <w:tc>
          <w:tcPr>
            <w:tcW w:w="4876" w:type="dxa"/>
          </w:tcPr>
          <w:p w14:paraId="2D545DE3" w14:textId="77777777" w:rsidR="00C44AA3" w:rsidRPr="008731F8" w:rsidRDefault="00C44AA3" w:rsidP="00C87080">
            <w:pPr>
              <w:pStyle w:val="Normal6a"/>
            </w:pPr>
            <w:r w:rsidRPr="008731F8">
              <w:t xml:space="preserve">Komisjon võib koostöös koordineerivate asutuste ja ELi keskusega ning pärast avaliku konsultatsiooni korraldamist anda välja suuniseid artiklite 7–10 kohaldamise kohta, võttes nõuetekohaselt arvesse eelkõige asjakohast tehnoloogia arengut ning </w:t>
            </w:r>
            <w:r w:rsidRPr="008731F8">
              <w:rPr>
                <w:b/>
                <w:bCs/>
                <w:i/>
                <w:iCs/>
              </w:rPr>
              <w:t>õiguskaitseorganite, vihjeliinide ja kodanikuühiskonna teatatud suundumusi ning</w:t>
            </w:r>
            <w:r w:rsidRPr="008731F8">
              <w:t xml:space="preserve"> kõnealuste sätetega hõlmatud teenuste pakkumise ja kasutamise viisi.</w:t>
            </w:r>
          </w:p>
        </w:tc>
      </w:tr>
    </w:tbl>
    <w:p w14:paraId="30138E6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949C752" w14:textId="77777777" w:rsidR="00C44AA3" w:rsidRPr="008731F8" w:rsidRDefault="00C44AA3" w:rsidP="00C44AA3">
      <w:r w:rsidRPr="008731F8">
        <w:rPr>
          <w:rStyle w:val="HideTWBExt"/>
        </w:rPr>
        <w:t>&lt;/Amend&gt;</w:t>
      </w:r>
    </w:p>
    <w:p w14:paraId="5F4C74B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1211</w:t>
      </w:r>
      <w:r w:rsidRPr="008731F8">
        <w:rPr>
          <w:rStyle w:val="HideTWBExt"/>
          <w:b w:val="0"/>
        </w:rPr>
        <w:t>&lt;/NumAm&gt;</w:t>
      </w:r>
    </w:p>
    <w:p w14:paraId="132642C3"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3DDBE1BF"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7702AFD" w14:textId="77777777" w:rsidR="00C44AA3" w:rsidRPr="008731F8" w:rsidRDefault="00C44AA3" w:rsidP="00C44AA3">
      <w:pPr>
        <w:pStyle w:val="NormalBold"/>
      </w:pPr>
      <w:r w:rsidRPr="008731F8">
        <w:rPr>
          <w:rStyle w:val="HideTWBExt"/>
          <w:b w:val="0"/>
        </w:rPr>
        <w:t>&lt;/RepeatBlock-By&gt;</w:t>
      </w:r>
    </w:p>
    <w:p w14:paraId="652DF42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EFBE6D1" w14:textId="77777777" w:rsidR="00C44AA3" w:rsidRPr="008731F8" w:rsidRDefault="00C44AA3" w:rsidP="00C44AA3">
      <w:pPr>
        <w:pStyle w:val="NormalBold"/>
      </w:pPr>
      <w:r w:rsidRPr="008731F8">
        <w:rPr>
          <w:rStyle w:val="HideTWBExt"/>
          <w:b w:val="0"/>
        </w:rPr>
        <w:t>&lt;Article&gt;</w:t>
      </w:r>
      <w:r w:rsidRPr="008731F8">
        <w:t>Artikkel 11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AC3B8B2" w14:textId="77777777" w:rsidTr="00C87080">
        <w:trPr>
          <w:trHeight w:hRule="exact" w:val="240"/>
          <w:jc w:val="center"/>
        </w:trPr>
        <w:tc>
          <w:tcPr>
            <w:tcW w:w="9752" w:type="dxa"/>
            <w:gridSpan w:val="2"/>
          </w:tcPr>
          <w:p w14:paraId="10D29C52" w14:textId="77777777" w:rsidR="00C44AA3" w:rsidRPr="008731F8" w:rsidRDefault="00C44AA3" w:rsidP="00C87080"/>
        </w:tc>
      </w:tr>
      <w:tr w:rsidR="00C44AA3" w:rsidRPr="008731F8" w14:paraId="72B133B2" w14:textId="77777777" w:rsidTr="00C87080">
        <w:trPr>
          <w:trHeight w:val="240"/>
          <w:jc w:val="center"/>
        </w:trPr>
        <w:tc>
          <w:tcPr>
            <w:tcW w:w="4876" w:type="dxa"/>
          </w:tcPr>
          <w:p w14:paraId="41918CBC" w14:textId="77777777" w:rsidR="00C44AA3" w:rsidRPr="008731F8" w:rsidRDefault="00C44AA3" w:rsidP="00C87080">
            <w:pPr>
              <w:pStyle w:val="AmColumnHeading"/>
            </w:pPr>
            <w:r w:rsidRPr="008731F8">
              <w:t>Komisjoni ettepanek</w:t>
            </w:r>
          </w:p>
        </w:tc>
        <w:tc>
          <w:tcPr>
            <w:tcW w:w="4876" w:type="dxa"/>
          </w:tcPr>
          <w:p w14:paraId="07D0DCBF" w14:textId="77777777" w:rsidR="00C44AA3" w:rsidRPr="008731F8" w:rsidRDefault="00C44AA3" w:rsidP="00C87080">
            <w:pPr>
              <w:pStyle w:val="AmColumnHeading"/>
            </w:pPr>
            <w:r w:rsidRPr="008731F8">
              <w:t>Muudatusettepanek</w:t>
            </w:r>
          </w:p>
        </w:tc>
      </w:tr>
      <w:tr w:rsidR="00C44AA3" w:rsidRPr="008731F8" w14:paraId="4D7F4F93" w14:textId="77777777" w:rsidTr="00C87080">
        <w:trPr>
          <w:jc w:val="center"/>
        </w:trPr>
        <w:tc>
          <w:tcPr>
            <w:tcW w:w="4876" w:type="dxa"/>
          </w:tcPr>
          <w:p w14:paraId="1319293B" w14:textId="77777777" w:rsidR="00C44AA3" w:rsidRPr="008731F8" w:rsidRDefault="00C44AA3" w:rsidP="00C87080">
            <w:pPr>
              <w:pStyle w:val="Normal6a"/>
            </w:pPr>
            <w:r w:rsidRPr="008731F8">
              <w:t xml:space="preserve">Komisjon võib koostöös koordineerivate asutuste ja ELi keskusega ning pärast avaliku konsultatsiooni korraldamist anda välja </w:t>
            </w:r>
            <w:r w:rsidRPr="008731F8">
              <w:rPr>
                <w:b/>
                <w:bCs/>
                <w:i/>
                <w:iCs/>
              </w:rPr>
              <w:t>suuniseid</w:t>
            </w:r>
            <w:r w:rsidRPr="008731F8">
              <w:t xml:space="preserve"> artiklite 7–10 kohaldamise kohta, võttes nõuetekohaselt arvesse eelkõige asjakohast tehnoloogia arengut ning kõnealuste sätetega hõlmatud teenuste pakkumise ja kasutamise viisi.</w:t>
            </w:r>
          </w:p>
        </w:tc>
        <w:tc>
          <w:tcPr>
            <w:tcW w:w="4876" w:type="dxa"/>
          </w:tcPr>
          <w:p w14:paraId="474F6FC2" w14:textId="77777777" w:rsidR="00C44AA3" w:rsidRPr="008731F8" w:rsidRDefault="00C44AA3" w:rsidP="00C87080">
            <w:pPr>
              <w:pStyle w:val="Normal6a"/>
            </w:pPr>
            <w:r w:rsidRPr="008731F8">
              <w:t xml:space="preserve">Komisjon võib </w:t>
            </w:r>
            <w:r w:rsidRPr="008731F8">
              <w:rPr>
                <w:b/>
                <w:bCs/>
                <w:i/>
                <w:iCs/>
              </w:rPr>
              <w:t>pärast nõu pidamist Euroopa Andmekaitsenõukoguga ja</w:t>
            </w:r>
            <w:r w:rsidRPr="008731F8">
              <w:t xml:space="preserve"> koostöös koordineerivate asutuste ja ELi keskusega ning pärast avaliku konsultatsiooni korraldamist anda välja </w:t>
            </w:r>
            <w:r w:rsidRPr="008731F8">
              <w:rPr>
                <w:b/>
                <w:bCs/>
                <w:i/>
                <w:iCs/>
              </w:rPr>
              <w:t>delegeeritud õigusakte</w:t>
            </w:r>
            <w:r w:rsidRPr="008731F8">
              <w:t xml:space="preserve"> artiklite 7–10 kohaldamise kohta, võttes nõuetekohaselt arvesse eelkõige asjakohast tehnoloogia arengut ning kõnealuste sätetega hõlmatud teenuste pakkumise ja kasutamise viisi.</w:t>
            </w:r>
          </w:p>
        </w:tc>
      </w:tr>
    </w:tbl>
    <w:p w14:paraId="281C9C0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C9AD2BE" w14:textId="30AE3A99"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0A93BC30" w14:textId="77777777" w:rsidR="00C44AA3" w:rsidRPr="008731F8" w:rsidRDefault="00C44AA3" w:rsidP="00C44AA3">
      <w:pPr>
        <w:pStyle w:val="AmJustText"/>
      </w:pPr>
      <w:r w:rsidRPr="008731F8">
        <w:t>Euroopa Andmekaitsenõukogu ja Euroopa Andmekaitseinspektori arvamus, punkt 110.</w:t>
      </w:r>
    </w:p>
    <w:p w14:paraId="60A725F9" w14:textId="77777777" w:rsidR="00C44AA3" w:rsidRPr="008731F8" w:rsidRDefault="00C44AA3" w:rsidP="00C44AA3">
      <w:r w:rsidRPr="008731F8">
        <w:rPr>
          <w:rStyle w:val="HideTWBExt"/>
        </w:rPr>
        <w:t>&lt;/Amend&gt;</w:t>
      </w:r>
    </w:p>
    <w:p w14:paraId="38BC867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1212</w:t>
      </w:r>
      <w:r w:rsidRPr="008731F8">
        <w:rPr>
          <w:rStyle w:val="HideTWBExt"/>
          <w:b w:val="0"/>
        </w:rPr>
        <w:t>&lt;/NumAm&gt;</w:t>
      </w:r>
    </w:p>
    <w:p w14:paraId="33804580"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5AF6FC0A" w14:textId="77777777" w:rsidR="00C44AA3" w:rsidRPr="008731F8" w:rsidRDefault="00C44AA3" w:rsidP="00C44AA3">
      <w:pPr>
        <w:pStyle w:val="NormalBold"/>
      </w:pPr>
      <w:r w:rsidRPr="008731F8">
        <w:rPr>
          <w:rStyle w:val="HideTWBExt"/>
          <w:b w:val="0"/>
        </w:rPr>
        <w:t>&lt;/RepeatBlock-By&gt;</w:t>
      </w:r>
    </w:p>
    <w:p w14:paraId="503002D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CE9F1EF" w14:textId="77777777" w:rsidR="00C44AA3" w:rsidRPr="008731F8" w:rsidRDefault="00C44AA3" w:rsidP="00C44AA3">
      <w:pPr>
        <w:pStyle w:val="NormalBold"/>
      </w:pPr>
      <w:r w:rsidRPr="008731F8">
        <w:rPr>
          <w:rStyle w:val="HideTWBExt"/>
          <w:b w:val="0"/>
        </w:rPr>
        <w:t>&lt;Article&gt;</w:t>
      </w:r>
      <w:r w:rsidRPr="008731F8">
        <w:t>Artikkel 11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DF90E73" w14:textId="77777777" w:rsidTr="00C87080">
        <w:trPr>
          <w:trHeight w:hRule="exact" w:val="240"/>
          <w:jc w:val="center"/>
        </w:trPr>
        <w:tc>
          <w:tcPr>
            <w:tcW w:w="9752" w:type="dxa"/>
            <w:gridSpan w:val="2"/>
          </w:tcPr>
          <w:p w14:paraId="15F33305" w14:textId="77777777" w:rsidR="00C44AA3" w:rsidRPr="008731F8" w:rsidRDefault="00C44AA3" w:rsidP="00C87080"/>
        </w:tc>
      </w:tr>
      <w:tr w:rsidR="00C44AA3" w:rsidRPr="008731F8" w14:paraId="0695FD9D" w14:textId="77777777" w:rsidTr="00C87080">
        <w:trPr>
          <w:trHeight w:val="240"/>
          <w:jc w:val="center"/>
        </w:trPr>
        <w:tc>
          <w:tcPr>
            <w:tcW w:w="4876" w:type="dxa"/>
          </w:tcPr>
          <w:p w14:paraId="46AC1E21" w14:textId="77777777" w:rsidR="00C44AA3" w:rsidRPr="008731F8" w:rsidRDefault="00C44AA3" w:rsidP="00C87080">
            <w:pPr>
              <w:pStyle w:val="AmColumnHeading"/>
            </w:pPr>
            <w:r w:rsidRPr="008731F8">
              <w:t>Komisjoni ettepanek</w:t>
            </w:r>
          </w:p>
        </w:tc>
        <w:tc>
          <w:tcPr>
            <w:tcW w:w="4876" w:type="dxa"/>
          </w:tcPr>
          <w:p w14:paraId="540CB559" w14:textId="77777777" w:rsidR="00C44AA3" w:rsidRPr="008731F8" w:rsidRDefault="00C44AA3" w:rsidP="00C87080">
            <w:pPr>
              <w:pStyle w:val="AmColumnHeading"/>
            </w:pPr>
            <w:r w:rsidRPr="008731F8">
              <w:t>Muudatusettepanek</w:t>
            </w:r>
          </w:p>
        </w:tc>
      </w:tr>
      <w:tr w:rsidR="00C44AA3" w:rsidRPr="008731F8" w14:paraId="1645531F" w14:textId="77777777" w:rsidTr="00C87080">
        <w:trPr>
          <w:jc w:val="center"/>
        </w:trPr>
        <w:tc>
          <w:tcPr>
            <w:tcW w:w="4876" w:type="dxa"/>
          </w:tcPr>
          <w:p w14:paraId="432F2130" w14:textId="77777777" w:rsidR="00C44AA3" w:rsidRPr="008731F8" w:rsidRDefault="00C44AA3" w:rsidP="00C87080">
            <w:pPr>
              <w:pStyle w:val="Normal6a"/>
            </w:pPr>
            <w:r w:rsidRPr="008731F8">
              <w:t>Komisjon võib koostöös koordineerivate asutuste ja ELi keskusega ning pärast avaliku konsultatsiooni korraldamist anda välja suuniseid artiklite 7–10 kohaldamise kohta, võttes nõuetekohaselt arvesse eelkõige asjakohast tehnoloogia arengut ning kõnealuste sätetega hõlmatud teenuste pakkumise ja kasutamise viisi.</w:t>
            </w:r>
          </w:p>
        </w:tc>
        <w:tc>
          <w:tcPr>
            <w:tcW w:w="4876" w:type="dxa"/>
          </w:tcPr>
          <w:p w14:paraId="02190E46" w14:textId="77777777" w:rsidR="00C44AA3" w:rsidRPr="008731F8" w:rsidRDefault="00C44AA3" w:rsidP="00C87080">
            <w:pPr>
              <w:pStyle w:val="Normal6a"/>
            </w:pPr>
            <w:r w:rsidRPr="008731F8">
              <w:t xml:space="preserve">Komisjon võib </w:t>
            </w:r>
            <w:r w:rsidRPr="008731F8">
              <w:rPr>
                <w:b/>
                <w:bCs/>
                <w:i/>
                <w:iCs/>
              </w:rPr>
              <w:t>pärast nõu pidamist Euroopa Andmekaitsenõukoguga ja</w:t>
            </w:r>
            <w:r w:rsidRPr="008731F8">
              <w:t xml:space="preserve"> koostöös koordineerivate asutuste ja ELi keskusega ning pärast avaliku konsultatsiooni korraldamist anda välja suuniseid artiklite 7–10 kohaldamise kohta, võttes nõuetekohaselt arvesse eelkõige asjakohast tehnoloogia arengut ning kõnealuste sätetega hõlmatud teenuste pakkumise ja kasutamise viisi.</w:t>
            </w:r>
          </w:p>
        </w:tc>
      </w:tr>
    </w:tbl>
    <w:p w14:paraId="7C928ED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D800437" w14:textId="77777777" w:rsidR="00C44AA3" w:rsidRPr="008731F8" w:rsidRDefault="00C44AA3" w:rsidP="00C44AA3">
      <w:r w:rsidRPr="008731F8">
        <w:rPr>
          <w:rStyle w:val="HideTWBExt"/>
        </w:rPr>
        <w:t>&lt;/Amend&gt;</w:t>
      </w:r>
    </w:p>
    <w:p w14:paraId="47D1092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1213</w:t>
      </w:r>
      <w:r w:rsidRPr="008731F8">
        <w:rPr>
          <w:rStyle w:val="HideTWBExt"/>
          <w:b w:val="0"/>
        </w:rPr>
        <w:t>&lt;/NumAm&gt;</w:t>
      </w:r>
    </w:p>
    <w:p w14:paraId="3959781C"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38619A92"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1373A90F" w14:textId="77777777" w:rsidR="00C44AA3" w:rsidRPr="008731F8" w:rsidRDefault="00C44AA3" w:rsidP="00C44AA3">
      <w:pPr>
        <w:pStyle w:val="NormalBold"/>
      </w:pPr>
      <w:r w:rsidRPr="008731F8">
        <w:rPr>
          <w:rStyle w:val="HideTWBExt"/>
          <w:b w:val="0"/>
        </w:rPr>
        <w:t>&lt;/RepeatBlock-By&gt;</w:t>
      </w:r>
    </w:p>
    <w:p w14:paraId="57296C0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B214E1C" w14:textId="77777777" w:rsidR="00C44AA3" w:rsidRPr="008731F8" w:rsidRDefault="00C44AA3" w:rsidP="00C44AA3">
      <w:pPr>
        <w:pStyle w:val="NormalBold"/>
      </w:pPr>
      <w:r w:rsidRPr="008731F8">
        <w:rPr>
          <w:rStyle w:val="HideTWBExt"/>
          <w:b w:val="0"/>
        </w:rPr>
        <w:t>&lt;Article&gt;</w:t>
      </w:r>
      <w:r w:rsidRPr="008731F8">
        <w:t>II peatükk – 3. jagu – pealkiri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EE811A5" w14:textId="77777777" w:rsidTr="00C87080">
        <w:trPr>
          <w:trHeight w:hRule="exact" w:val="240"/>
          <w:jc w:val="center"/>
        </w:trPr>
        <w:tc>
          <w:tcPr>
            <w:tcW w:w="9752" w:type="dxa"/>
            <w:gridSpan w:val="2"/>
          </w:tcPr>
          <w:p w14:paraId="77BE69A7" w14:textId="77777777" w:rsidR="00C44AA3" w:rsidRPr="008731F8" w:rsidRDefault="00C44AA3" w:rsidP="00C87080"/>
        </w:tc>
      </w:tr>
      <w:tr w:rsidR="00C44AA3" w:rsidRPr="008731F8" w14:paraId="1BBA11E1" w14:textId="77777777" w:rsidTr="00C87080">
        <w:trPr>
          <w:trHeight w:val="240"/>
          <w:jc w:val="center"/>
        </w:trPr>
        <w:tc>
          <w:tcPr>
            <w:tcW w:w="4876" w:type="dxa"/>
          </w:tcPr>
          <w:p w14:paraId="07F9C907" w14:textId="77777777" w:rsidR="00C44AA3" w:rsidRPr="008731F8" w:rsidRDefault="00C44AA3" w:rsidP="00C87080">
            <w:pPr>
              <w:pStyle w:val="AmColumnHeading"/>
            </w:pPr>
            <w:r w:rsidRPr="008731F8">
              <w:t>Komisjoni ettepanek</w:t>
            </w:r>
          </w:p>
        </w:tc>
        <w:tc>
          <w:tcPr>
            <w:tcW w:w="4876" w:type="dxa"/>
          </w:tcPr>
          <w:p w14:paraId="14A1BC1B" w14:textId="77777777" w:rsidR="00C44AA3" w:rsidRPr="008731F8" w:rsidRDefault="00C44AA3" w:rsidP="00C87080">
            <w:pPr>
              <w:pStyle w:val="AmColumnHeading"/>
            </w:pPr>
            <w:r w:rsidRPr="008731F8">
              <w:t>Muudatusettepanek</w:t>
            </w:r>
          </w:p>
        </w:tc>
      </w:tr>
      <w:tr w:rsidR="00C44AA3" w:rsidRPr="008731F8" w14:paraId="15070DDF" w14:textId="77777777" w:rsidTr="00C87080">
        <w:trPr>
          <w:jc w:val="center"/>
        </w:trPr>
        <w:tc>
          <w:tcPr>
            <w:tcW w:w="4876" w:type="dxa"/>
          </w:tcPr>
          <w:p w14:paraId="4C4CB5CF" w14:textId="77777777" w:rsidR="00C44AA3" w:rsidRPr="008731F8" w:rsidRDefault="00C44AA3" w:rsidP="00C87080">
            <w:pPr>
              <w:pStyle w:val="Normal6a"/>
            </w:pPr>
            <w:r w:rsidRPr="008731F8">
              <w:t>3</w:t>
            </w:r>
            <w:r w:rsidRPr="008731F8">
              <w:tab/>
            </w:r>
            <w:r w:rsidRPr="008731F8">
              <w:rPr>
                <w:b/>
                <w:bCs/>
                <w:i/>
                <w:iCs/>
              </w:rPr>
              <w:t>Teatamiskohustus</w:t>
            </w:r>
          </w:p>
        </w:tc>
        <w:tc>
          <w:tcPr>
            <w:tcW w:w="4876" w:type="dxa"/>
          </w:tcPr>
          <w:p w14:paraId="35E7B492" w14:textId="77777777" w:rsidR="00C44AA3" w:rsidRPr="008731F8" w:rsidRDefault="00C44AA3" w:rsidP="00C87080">
            <w:pPr>
              <w:pStyle w:val="Normal6a"/>
            </w:pPr>
            <w:r w:rsidRPr="008731F8">
              <w:t>3</w:t>
            </w:r>
            <w:r w:rsidRPr="008731F8">
              <w:tab/>
            </w:r>
            <w:r w:rsidRPr="008731F8">
              <w:rPr>
                <w:b/>
                <w:bCs/>
                <w:i/>
                <w:iCs/>
              </w:rPr>
              <w:t>Teatamis- ja eemaldamiskohustus</w:t>
            </w:r>
          </w:p>
        </w:tc>
      </w:tr>
    </w:tbl>
    <w:p w14:paraId="4AABECC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0A7035B" w14:textId="77777777" w:rsidR="00C44AA3" w:rsidRPr="008731F8" w:rsidRDefault="00C44AA3" w:rsidP="00C44AA3">
      <w:r w:rsidRPr="008731F8">
        <w:rPr>
          <w:rStyle w:val="HideTWBExt"/>
        </w:rPr>
        <w:t>&lt;/Amend&gt;</w:t>
      </w:r>
    </w:p>
    <w:p w14:paraId="5FC6FEA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1214</w:t>
      </w:r>
      <w:r w:rsidRPr="008731F8">
        <w:rPr>
          <w:rStyle w:val="HideTWBExt"/>
          <w:b w:val="0"/>
        </w:rPr>
        <w:t>&lt;/NumAm&gt;</w:t>
      </w:r>
    </w:p>
    <w:p w14:paraId="702366B0"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92765FA"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177FDB00" w14:textId="77777777" w:rsidR="00C44AA3" w:rsidRPr="008731F8" w:rsidRDefault="00C44AA3" w:rsidP="00C44AA3">
      <w:pPr>
        <w:pStyle w:val="NormalBold"/>
      </w:pPr>
      <w:r w:rsidRPr="008731F8">
        <w:rPr>
          <w:rStyle w:val="HideTWBExt"/>
          <w:b w:val="0"/>
        </w:rPr>
        <w:t>&lt;/RepeatBlock-By&gt;</w:t>
      </w:r>
    </w:p>
    <w:p w14:paraId="1F0144C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EB92FFD" w14:textId="77777777" w:rsidR="00C44AA3" w:rsidRPr="008731F8" w:rsidRDefault="00C44AA3" w:rsidP="00C44AA3">
      <w:pPr>
        <w:pStyle w:val="NormalBold"/>
      </w:pPr>
      <w:r w:rsidRPr="008731F8">
        <w:rPr>
          <w:rStyle w:val="HideTWBExt"/>
          <w:b w:val="0"/>
        </w:rPr>
        <w:t>&lt;Article&gt;</w:t>
      </w:r>
      <w:r w:rsidRPr="008731F8">
        <w:t>Artikkel 12 – pealkiri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5EE8E45" w14:textId="77777777" w:rsidTr="00C87080">
        <w:trPr>
          <w:trHeight w:hRule="exact" w:val="240"/>
          <w:jc w:val="center"/>
        </w:trPr>
        <w:tc>
          <w:tcPr>
            <w:tcW w:w="9752" w:type="dxa"/>
            <w:gridSpan w:val="2"/>
          </w:tcPr>
          <w:p w14:paraId="7172A345" w14:textId="77777777" w:rsidR="00C44AA3" w:rsidRPr="008731F8" w:rsidRDefault="00C44AA3" w:rsidP="00C87080"/>
        </w:tc>
      </w:tr>
      <w:tr w:rsidR="00C44AA3" w:rsidRPr="008731F8" w14:paraId="502154D6" w14:textId="77777777" w:rsidTr="00C87080">
        <w:trPr>
          <w:trHeight w:val="240"/>
          <w:jc w:val="center"/>
        </w:trPr>
        <w:tc>
          <w:tcPr>
            <w:tcW w:w="4876" w:type="dxa"/>
          </w:tcPr>
          <w:p w14:paraId="3BD4BED0" w14:textId="77777777" w:rsidR="00C44AA3" w:rsidRPr="008731F8" w:rsidRDefault="00C44AA3" w:rsidP="00C87080">
            <w:pPr>
              <w:pStyle w:val="AmColumnHeading"/>
            </w:pPr>
            <w:r w:rsidRPr="008731F8">
              <w:t>Komisjoni ettepanek</w:t>
            </w:r>
          </w:p>
        </w:tc>
        <w:tc>
          <w:tcPr>
            <w:tcW w:w="4876" w:type="dxa"/>
          </w:tcPr>
          <w:p w14:paraId="6BA911EB" w14:textId="77777777" w:rsidR="00C44AA3" w:rsidRPr="008731F8" w:rsidRDefault="00C44AA3" w:rsidP="00C87080">
            <w:pPr>
              <w:pStyle w:val="AmColumnHeading"/>
            </w:pPr>
            <w:r w:rsidRPr="008731F8">
              <w:t>Muudatusettepanek</w:t>
            </w:r>
          </w:p>
        </w:tc>
      </w:tr>
      <w:tr w:rsidR="00C44AA3" w:rsidRPr="008731F8" w14:paraId="003CA9C9" w14:textId="77777777" w:rsidTr="00C87080">
        <w:trPr>
          <w:jc w:val="center"/>
        </w:trPr>
        <w:tc>
          <w:tcPr>
            <w:tcW w:w="4876" w:type="dxa"/>
          </w:tcPr>
          <w:p w14:paraId="29C0884F" w14:textId="77777777" w:rsidR="00C44AA3" w:rsidRPr="008731F8" w:rsidRDefault="00C44AA3" w:rsidP="00C87080">
            <w:pPr>
              <w:pStyle w:val="Normal6a"/>
            </w:pPr>
            <w:r w:rsidRPr="008731F8">
              <w:rPr>
                <w:b/>
                <w:bCs/>
                <w:i/>
                <w:iCs/>
              </w:rPr>
              <w:t>Teatamiskohustus</w:t>
            </w:r>
          </w:p>
        </w:tc>
        <w:tc>
          <w:tcPr>
            <w:tcW w:w="4876" w:type="dxa"/>
          </w:tcPr>
          <w:p w14:paraId="5A3A0E1F" w14:textId="77777777" w:rsidR="00C44AA3" w:rsidRPr="008731F8" w:rsidRDefault="00C44AA3" w:rsidP="00C87080">
            <w:pPr>
              <w:pStyle w:val="Normal6a"/>
            </w:pPr>
            <w:r w:rsidRPr="008731F8">
              <w:rPr>
                <w:b/>
                <w:bCs/>
                <w:i/>
                <w:iCs/>
              </w:rPr>
              <w:t>Teatamis- ja eemaldamiskohustus</w:t>
            </w:r>
          </w:p>
        </w:tc>
      </w:tr>
    </w:tbl>
    <w:p w14:paraId="324A346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3C9FA1C" w14:textId="77777777" w:rsidR="00C44AA3" w:rsidRPr="008731F8" w:rsidRDefault="00C44AA3" w:rsidP="00C44AA3">
      <w:r w:rsidRPr="008731F8">
        <w:rPr>
          <w:rStyle w:val="HideTWBExt"/>
        </w:rPr>
        <w:t>&lt;/Amend&gt;</w:t>
      </w:r>
    </w:p>
    <w:p w14:paraId="4434768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1215</w:t>
      </w:r>
      <w:r w:rsidRPr="008731F8">
        <w:rPr>
          <w:rStyle w:val="HideTWBExt"/>
          <w:b w:val="0"/>
        </w:rPr>
        <w:t>&lt;/NumAm&gt;</w:t>
      </w:r>
    </w:p>
    <w:p w14:paraId="2BB4684C"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4311EF1F" w14:textId="77777777" w:rsidR="00C44AA3" w:rsidRPr="008731F8" w:rsidRDefault="00C44AA3" w:rsidP="00C44AA3">
      <w:pPr>
        <w:pStyle w:val="NormalBold"/>
      </w:pPr>
      <w:r w:rsidRPr="008731F8">
        <w:rPr>
          <w:rStyle w:val="HideTWBExt"/>
          <w:b w:val="0"/>
        </w:rPr>
        <w:t>&lt;/RepeatBlock-By&gt;</w:t>
      </w:r>
    </w:p>
    <w:p w14:paraId="220F44F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ED677C0" w14:textId="77777777" w:rsidR="00C44AA3" w:rsidRPr="008731F8" w:rsidRDefault="00C44AA3" w:rsidP="00C44AA3">
      <w:pPr>
        <w:pStyle w:val="NormalBold"/>
      </w:pPr>
      <w:r w:rsidRPr="008731F8">
        <w:rPr>
          <w:rStyle w:val="HideTWBExt"/>
          <w:b w:val="0"/>
        </w:rPr>
        <w:t>&lt;Article&gt;</w:t>
      </w:r>
      <w:r w:rsidRPr="008731F8">
        <w:t>Artikkel 12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AE152A0" w14:textId="77777777" w:rsidTr="00C87080">
        <w:trPr>
          <w:trHeight w:hRule="exact" w:val="240"/>
          <w:jc w:val="center"/>
        </w:trPr>
        <w:tc>
          <w:tcPr>
            <w:tcW w:w="9752" w:type="dxa"/>
            <w:gridSpan w:val="2"/>
          </w:tcPr>
          <w:p w14:paraId="44BCD26C" w14:textId="77777777" w:rsidR="00C44AA3" w:rsidRPr="008731F8" w:rsidRDefault="00C44AA3" w:rsidP="00C87080"/>
        </w:tc>
      </w:tr>
      <w:tr w:rsidR="00C44AA3" w:rsidRPr="008731F8" w14:paraId="2E59D1C2" w14:textId="77777777" w:rsidTr="00C87080">
        <w:trPr>
          <w:trHeight w:val="240"/>
          <w:jc w:val="center"/>
        </w:trPr>
        <w:tc>
          <w:tcPr>
            <w:tcW w:w="4876" w:type="dxa"/>
          </w:tcPr>
          <w:p w14:paraId="512B9259" w14:textId="77777777" w:rsidR="00C44AA3" w:rsidRPr="008731F8" w:rsidRDefault="00C44AA3" w:rsidP="00C87080">
            <w:pPr>
              <w:pStyle w:val="AmColumnHeading"/>
            </w:pPr>
            <w:r w:rsidRPr="008731F8">
              <w:t>Komisjoni ettepanek</w:t>
            </w:r>
          </w:p>
        </w:tc>
        <w:tc>
          <w:tcPr>
            <w:tcW w:w="4876" w:type="dxa"/>
          </w:tcPr>
          <w:p w14:paraId="0F9A5273" w14:textId="77777777" w:rsidR="00C44AA3" w:rsidRPr="008731F8" w:rsidRDefault="00C44AA3" w:rsidP="00C87080">
            <w:pPr>
              <w:pStyle w:val="AmColumnHeading"/>
            </w:pPr>
            <w:r w:rsidRPr="008731F8">
              <w:t>Muudatusettepanek</w:t>
            </w:r>
          </w:p>
        </w:tc>
      </w:tr>
      <w:tr w:rsidR="00C44AA3" w:rsidRPr="008731F8" w14:paraId="49B6142D" w14:textId="77777777" w:rsidTr="00C87080">
        <w:trPr>
          <w:jc w:val="center"/>
        </w:trPr>
        <w:tc>
          <w:tcPr>
            <w:tcW w:w="4876" w:type="dxa"/>
          </w:tcPr>
          <w:p w14:paraId="46D0B9FF" w14:textId="77777777" w:rsidR="00C44AA3" w:rsidRPr="008731F8" w:rsidRDefault="00C44AA3" w:rsidP="00C87080">
            <w:pPr>
              <w:pStyle w:val="Normal6a"/>
            </w:pPr>
            <w:r w:rsidRPr="008731F8">
              <w:t>1.</w:t>
            </w:r>
            <w:r w:rsidRPr="008731F8">
              <w:tab/>
              <w:t xml:space="preserve">Kui veebimajutusteenuse pakkuja või isikutevahelise side teenuste osutaja saab muul viisil kui käesoleva määruse kohaselt antud eemaldamiskorralduse kaudu </w:t>
            </w:r>
            <w:r w:rsidRPr="008731F8">
              <w:rPr>
                <w:b/>
                <w:bCs/>
                <w:i/>
                <w:iCs/>
              </w:rPr>
              <w:t>mis tahes</w:t>
            </w:r>
            <w:r w:rsidRPr="008731F8">
              <w:t xml:space="preserve"> teabe, mis osutab tema teenuste puhul </w:t>
            </w:r>
            <w:r w:rsidRPr="008731F8">
              <w:rPr>
                <w:b/>
                <w:bCs/>
                <w:i/>
                <w:iCs/>
              </w:rPr>
              <w:t>võimalikule</w:t>
            </w:r>
            <w:r w:rsidRPr="008731F8">
              <w:t xml:space="preserve"> laste seksuaalsele väärkohtlemisele internetis, esitab ta kooskõlas artikliga 13 viivitamata ELi keskusele sellekohase teate. Ta teeb seda artikli 39 lõike 2 kohaselt loodud süsteemi abil.</w:t>
            </w:r>
          </w:p>
        </w:tc>
        <w:tc>
          <w:tcPr>
            <w:tcW w:w="4876" w:type="dxa"/>
          </w:tcPr>
          <w:p w14:paraId="507C4028" w14:textId="77777777" w:rsidR="00C44AA3" w:rsidRPr="008731F8" w:rsidRDefault="00C44AA3" w:rsidP="00C87080">
            <w:pPr>
              <w:pStyle w:val="Normal6a"/>
            </w:pPr>
            <w:r w:rsidRPr="008731F8">
              <w:t>1.</w:t>
            </w:r>
            <w:r w:rsidRPr="008731F8">
              <w:tab/>
              <w:t xml:space="preserve">Kui veebimajutusteenuse pakkuja või </w:t>
            </w:r>
            <w:r w:rsidRPr="008731F8">
              <w:rPr>
                <w:b/>
                <w:bCs/>
                <w:i/>
                <w:iCs/>
              </w:rPr>
              <w:t>numbrivaba</w:t>
            </w:r>
            <w:r w:rsidRPr="008731F8">
              <w:t xml:space="preserve"> isikutevahelise side teenuste osutaja saab muul viisil kui käesoleva määruse kohaselt antud eemaldamiskorralduse kaudu teabe, mis osutab tema teenuste puhul </w:t>
            </w:r>
            <w:r w:rsidRPr="008731F8">
              <w:rPr>
                <w:b/>
                <w:bCs/>
                <w:i/>
                <w:iCs/>
              </w:rPr>
              <w:t>väidetavale</w:t>
            </w:r>
            <w:r w:rsidRPr="008731F8">
              <w:t xml:space="preserve"> laste seksuaalsele väärkohtlemisele internetis, </w:t>
            </w:r>
            <w:r w:rsidRPr="008731F8">
              <w:rPr>
                <w:b/>
                <w:bCs/>
                <w:i/>
                <w:iCs/>
              </w:rPr>
              <w:t>teatab ta sellest kohe pädevatele õiguskaitseasutustele ja sõltumatutele õigusasutustele ning</w:t>
            </w:r>
            <w:r w:rsidRPr="008731F8">
              <w:t xml:space="preserve"> esitab kooskõlas artikliga 13 viivitamata ELi keskusele sellekohase teate. Ta teeb seda artikli 39 lõike 2 kohaselt loodud süsteemi abil.</w:t>
            </w:r>
          </w:p>
        </w:tc>
      </w:tr>
    </w:tbl>
    <w:p w14:paraId="6930CD6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045A897" w14:textId="77777777" w:rsidR="00C44AA3" w:rsidRPr="008731F8" w:rsidRDefault="00C44AA3" w:rsidP="00C44AA3">
      <w:r w:rsidRPr="008731F8">
        <w:rPr>
          <w:rStyle w:val="HideTWBExt"/>
        </w:rPr>
        <w:t>&lt;/Amend&gt;</w:t>
      </w:r>
    </w:p>
    <w:p w14:paraId="18EBA54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1216</w:t>
      </w:r>
      <w:r w:rsidRPr="008731F8">
        <w:rPr>
          <w:rStyle w:val="HideTWBExt"/>
          <w:b w:val="0"/>
        </w:rPr>
        <w:t>&lt;/NumAm&gt;</w:t>
      </w:r>
    </w:p>
    <w:p w14:paraId="232FD734"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D5FB3E3"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B850F0A" w14:textId="77777777" w:rsidR="00C44AA3" w:rsidRPr="008731F8" w:rsidRDefault="00C44AA3" w:rsidP="00C44AA3">
      <w:pPr>
        <w:pStyle w:val="NormalBold"/>
      </w:pPr>
      <w:r w:rsidRPr="008731F8">
        <w:rPr>
          <w:rStyle w:val="HideTWBExt"/>
          <w:b w:val="0"/>
        </w:rPr>
        <w:t>&lt;/RepeatBlock-By&gt;</w:t>
      </w:r>
    </w:p>
    <w:p w14:paraId="1A9ECAF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8DD9237" w14:textId="77777777" w:rsidR="00C44AA3" w:rsidRPr="008731F8" w:rsidRDefault="00C44AA3" w:rsidP="00C44AA3">
      <w:pPr>
        <w:pStyle w:val="NormalBold"/>
      </w:pPr>
      <w:r w:rsidRPr="008731F8">
        <w:rPr>
          <w:rStyle w:val="HideTWBExt"/>
          <w:b w:val="0"/>
        </w:rPr>
        <w:t>&lt;Article&gt;</w:t>
      </w:r>
      <w:r w:rsidRPr="008731F8">
        <w:t>Artikkel 12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CCA7DE8" w14:textId="77777777" w:rsidTr="00C87080">
        <w:trPr>
          <w:trHeight w:hRule="exact" w:val="240"/>
          <w:jc w:val="center"/>
        </w:trPr>
        <w:tc>
          <w:tcPr>
            <w:tcW w:w="9752" w:type="dxa"/>
            <w:gridSpan w:val="2"/>
          </w:tcPr>
          <w:p w14:paraId="473F2710" w14:textId="77777777" w:rsidR="00C44AA3" w:rsidRPr="008731F8" w:rsidRDefault="00C44AA3" w:rsidP="00C87080"/>
        </w:tc>
      </w:tr>
      <w:tr w:rsidR="00C44AA3" w:rsidRPr="008731F8" w14:paraId="54B54CF9" w14:textId="77777777" w:rsidTr="00C87080">
        <w:trPr>
          <w:trHeight w:val="240"/>
          <w:jc w:val="center"/>
        </w:trPr>
        <w:tc>
          <w:tcPr>
            <w:tcW w:w="4876" w:type="dxa"/>
          </w:tcPr>
          <w:p w14:paraId="5F4D191A" w14:textId="77777777" w:rsidR="00C44AA3" w:rsidRPr="008731F8" w:rsidRDefault="00C44AA3" w:rsidP="00C87080">
            <w:pPr>
              <w:pStyle w:val="AmColumnHeading"/>
            </w:pPr>
            <w:r w:rsidRPr="008731F8">
              <w:t>Komisjoni ettepanek</w:t>
            </w:r>
          </w:p>
        </w:tc>
        <w:tc>
          <w:tcPr>
            <w:tcW w:w="4876" w:type="dxa"/>
          </w:tcPr>
          <w:p w14:paraId="2BC8E2E6" w14:textId="77777777" w:rsidR="00C44AA3" w:rsidRPr="008731F8" w:rsidRDefault="00C44AA3" w:rsidP="00C87080">
            <w:pPr>
              <w:pStyle w:val="AmColumnHeading"/>
            </w:pPr>
            <w:r w:rsidRPr="008731F8">
              <w:t>Muudatusettepanek</w:t>
            </w:r>
          </w:p>
        </w:tc>
      </w:tr>
      <w:tr w:rsidR="00C44AA3" w:rsidRPr="008731F8" w14:paraId="3ED70A40" w14:textId="77777777" w:rsidTr="00C87080">
        <w:trPr>
          <w:jc w:val="center"/>
        </w:trPr>
        <w:tc>
          <w:tcPr>
            <w:tcW w:w="4876" w:type="dxa"/>
          </w:tcPr>
          <w:p w14:paraId="4A56C7DF" w14:textId="77777777" w:rsidR="00C44AA3" w:rsidRPr="008731F8" w:rsidRDefault="00C44AA3" w:rsidP="00C87080">
            <w:pPr>
              <w:pStyle w:val="Normal6a"/>
            </w:pPr>
            <w:r w:rsidRPr="008731F8">
              <w:t>1.</w:t>
            </w:r>
            <w:r w:rsidRPr="008731F8">
              <w:tab/>
              <w:t xml:space="preserve">Kui veebimajutusteenuse pakkuja või isikutevahelise side teenuste osutaja </w:t>
            </w:r>
            <w:r w:rsidRPr="008731F8">
              <w:rPr>
                <w:b/>
                <w:i/>
              </w:rPr>
              <w:t>saab</w:t>
            </w:r>
            <w:r w:rsidRPr="008731F8">
              <w:t xml:space="preserve"> muul viisil kui käesoleva määruse kohaselt antud eemaldamiskorralduse kaudu </w:t>
            </w:r>
            <w:r w:rsidRPr="008731F8">
              <w:rPr>
                <w:b/>
                <w:bCs/>
                <w:i/>
                <w:iCs/>
              </w:rPr>
              <w:t>mis tahes teabe, mis osutab tema teenuste puhul võimalikule laste seksuaalsele väärkohtlemisele internetis</w:t>
            </w:r>
            <w:r w:rsidRPr="008731F8">
              <w:t>, esitab ta kooskõlas artikliga 13 viivitamata ELi keskusele sellekohase teate. Ta teeb seda artikli 39 lõike 2 kohaselt loodud süsteemi abil.</w:t>
            </w:r>
          </w:p>
        </w:tc>
        <w:tc>
          <w:tcPr>
            <w:tcW w:w="4876" w:type="dxa"/>
          </w:tcPr>
          <w:p w14:paraId="7E3E8090" w14:textId="77777777" w:rsidR="00C44AA3" w:rsidRPr="008731F8" w:rsidRDefault="00C44AA3" w:rsidP="00C87080">
            <w:pPr>
              <w:pStyle w:val="Normal6a"/>
            </w:pPr>
            <w:r w:rsidRPr="008731F8">
              <w:t>1.</w:t>
            </w:r>
            <w:r w:rsidRPr="008731F8">
              <w:tab/>
              <w:t xml:space="preserve">Kui veebimajutusteenuse pakkuja või </w:t>
            </w:r>
            <w:r w:rsidRPr="008731F8">
              <w:rPr>
                <w:b/>
                <w:bCs/>
                <w:i/>
                <w:iCs/>
              </w:rPr>
              <w:t>üldkasutatava numbrivaba</w:t>
            </w:r>
            <w:r w:rsidRPr="008731F8">
              <w:t xml:space="preserve"> isikutevahelise side teenuste osutaja </w:t>
            </w:r>
            <w:r w:rsidRPr="008731F8">
              <w:rPr>
                <w:b/>
                <w:bCs/>
                <w:i/>
                <w:iCs/>
              </w:rPr>
              <w:t>on saanud tegelikult teadlikuks tema teenuste puhul väidetavast laste seksuaalsest väärkohtlemisest internetis</w:t>
            </w:r>
            <w:r w:rsidRPr="008731F8">
              <w:t xml:space="preserve"> muul viisil kui käesoleva määruse kohaselt antud eemaldamiskorralduse kaudu, esitab ta </w:t>
            </w:r>
            <w:r w:rsidRPr="008731F8">
              <w:rPr>
                <w:b/>
                <w:bCs/>
                <w:i/>
                <w:iCs/>
              </w:rPr>
              <w:t>tehnika tasemele vastavat krüpteerimist kasutades ja</w:t>
            </w:r>
            <w:r w:rsidRPr="008731F8">
              <w:t xml:space="preserve"> kooskõlas artikliga 13 viivitamata ELi keskusele </w:t>
            </w:r>
            <w:r w:rsidRPr="008731F8">
              <w:rPr>
                <w:b/>
                <w:bCs/>
                <w:i/>
                <w:iCs/>
              </w:rPr>
              <w:t>ja riigi asjakohasele pädevale asutusele</w:t>
            </w:r>
            <w:r w:rsidRPr="008731F8">
              <w:t xml:space="preserve"> sellekohase teate. Ta teeb seda artikli 39 lõike 2 kohaselt loodud süsteemi abil.</w:t>
            </w:r>
          </w:p>
        </w:tc>
      </w:tr>
    </w:tbl>
    <w:p w14:paraId="5AB10F7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5AC313C" w14:textId="77777777" w:rsidR="00C44AA3" w:rsidRPr="008731F8" w:rsidRDefault="00C44AA3" w:rsidP="00C44AA3">
      <w:r w:rsidRPr="008731F8">
        <w:rPr>
          <w:rStyle w:val="HideTWBExt"/>
        </w:rPr>
        <w:t>&lt;/Amend&gt;</w:t>
      </w:r>
    </w:p>
    <w:p w14:paraId="727354B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1217</w:t>
      </w:r>
      <w:r w:rsidRPr="008731F8">
        <w:rPr>
          <w:rStyle w:val="HideTWBExt"/>
          <w:b w:val="0"/>
        </w:rPr>
        <w:t>&lt;/NumAm&gt;</w:t>
      </w:r>
    </w:p>
    <w:p w14:paraId="4D8703F8"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4FB0202D"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32CF4B72"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558E19DF"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47836876"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174B58A7" w14:textId="77777777" w:rsidR="00C44AA3" w:rsidRPr="008731F8" w:rsidRDefault="00C44AA3" w:rsidP="00C44AA3">
      <w:pPr>
        <w:pStyle w:val="NormalBold"/>
      </w:pPr>
      <w:r w:rsidRPr="008731F8">
        <w:rPr>
          <w:rStyle w:val="HideTWBExt"/>
          <w:b w:val="0"/>
        </w:rPr>
        <w:t>&lt;/RepeatBlock-By&gt;</w:t>
      </w:r>
    </w:p>
    <w:p w14:paraId="4094B3B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3BF6466" w14:textId="77777777" w:rsidR="00C44AA3" w:rsidRPr="008731F8" w:rsidRDefault="00C44AA3" w:rsidP="00C44AA3">
      <w:pPr>
        <w:pStyle w:val="NormalBold"/>
      </w:pPr>
      <w:r w:rsidRPr="008731F8">
        <w:rPr>
          <w:rStyle w:val="HideTWBExt"/>
          <w:b w:val="0"/>
        </w:rPr>
        <w:t>&lt;Article&gt;</w:t>
      </w:r>
      <w:r w:rsidRPr="008731F8">
        <w:t>Artikkel 12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A033295" w14:textId="77777777" w:rsidTr="00C87080">
        <w:trPr>
          <w:trHeight w:hRule="exact" w:val="240"/>
          <w:jc w:val="center"/>
        </w:trPr>
        <w:tc>
          <w:tcPr>
            <w:tcW w:w="9752" w:type="dxa"/>
            <w:gridSpan w:val="2"/>
          </w:tcPr>
          <w:p w14:paraId="007B6CA2" w14:textId="77777777" w:rsidR="00C44AA3" w:rsidRPr="008731F8" w:rsidRDefault="00C44AA3" w:rsidP="00C87080"/>
        </w:tc>
      </w:tr>
      <w:tr w:rsidR="00C44AA3" w:rsidRPr="008731F8" w14:paraId="6EBC7D40" w14:textId="77777777" w:rsidTr="00C87080">
        <w:trPr>
          <w:trHeight w:val="240"/>
          <w:jc w:val="center"/>
        </w:trPr>
        <w:tc>
          <w:tcPr>
            <w:tcW w:w="4876" w:type="dxa"/>
          </w:tcPr>
          <w:p w14:paraId="07B84CA9" w14:textId="77777777" w:rsidR="00C44AA3" w:rsidRPr="008731F8" w:rsidRDefault="00C44AA3" w:rsidP="00C87080">
            <w:pPr>
              <w:pStyle w:val="AmColumnHeading"/>
            </w:pPr>
            <w:r w:rsidRPr="008731F8">
              <w:t>Komisjoni ettepanek</w:t>
            </w:r>
          </w:p>
        </w:tc>
        <w:tc>
          <w:tcPr>
            <w:tcW w:w="4876" w:type="dxa"/>
          </w:tcPr>
          <w:p w14:paraId="446195CC" w14:textId="77777777" w:rsidR="00C44AA3" w:rsidRPr="008731F8" w:rsidRDefault="00C44AA3" w:rsidP="00C87080">
            <w:pPr>
              <w:pStyle w:val="AmColumnHeading"/>
            </w:pPr>
            <w:r w:rsidRPr="008731F8">
              <w:t>Muudatusettepanek</w:t>
            </w:r>
          </w:p>
        </w:tc>
      </w:tr>
      <w:tr w:rsidR="00C44AA3" w:rsidRPr="008731F8" w14:paraId="3431BCAA" w14:textId="77777777" w:rsidTr="00C87080">
        <w:trPr>
          <w:jc w:val="center"/>
        </w:trPr>
        <w:tc>
          <w:tcPr>
            <w:tcW w:w="4876" w:type="dxa"/>
          </w:tcPr>
          <w:p w14:paraId="501DE301" w14:textId="77777777" w:rsidR="00C44AA3" w:rsidRPr="008731F8" w:rsidRDefault="00C44AA3" w:rsidP="00C87080">
            <w:pPr>
              <w:pStyle w:val="Normal6a"/>
            </w:pPr>
            <w:r w:rsidRPr="008731F8">
              <w:t>1.</w:t>
            </w:r>
            <w:r w:rsidRPr="008731F8">
              <w:tab/>
              <w:t xml:space="preserve">Kui veebimajutusteenuse pakkuja või isikutevahelise side teenuste osutaja saab muul viisil kui käesoleva määruse kohaselt antud eemaldamiskorralduse kaudu mis tahes teabe, mis osutab tema teenuste puhul võimalikule laste </w:t>
            </w:r>
            <w:r w:rsidRPr="008731F8">
              <w:rPr>
                <w:b/>
                <w:bCs/>
                <w:i/>
                <w:iCs/>
              </w:rPr>
              <w:t>seksuaalsele väärkohtlemisele internetis</w:t>
            </w:r>
            <w:r w:rsidRPr="008731F8">
              <w:t>, esitab ta kooskõlas artikliga 13 viivitamata ELi keskusele sellekohase teate. Ta teeb seda artikli 39 lõike 2 kohaselt loodud süsteemi abil.</w:t>
            </w:r>
          </w:p>
        </w:tc>
        <w:tc>
          <w:tcPr>
            <w:tcW w:w="4876" w:type="dxa"/>
          </w:tcPr>
          <w:p w14:paraId="259A86CA" w14:textId="77777777" w:rsidR="00C44AA3" w:rsidRPr="008731F8" w:rsidRDefault="00C44AA3" w:rsidP="00C87080">
            <w:pPr>
              <w:pStyle w:val="Normal6a"/>
            </w:pPr>
            <w:r w:rsidRPr="008731F8">
              <w:t>1.</w:t>
            </w:r>
            <w:r w:rsidRPr="008731F8">
              <w:tab/>
              <w:t xml:space="preserve">Kui veebimajutusteenuse pakkuja või </w:t>
            </w:r>
            <w:r w:rsidRPr="008731F8">
              <w:rPr>
                <w:b/>
                <w:bCs/>
                <w:i/>
                <w:iCs/>
              </w:rPr>
              <w:t>numbrivaba</w:t>
            </w:r>
            <w:r w:rsidRPr="008731F8">
              <w:t xml:space="preserve"> isikutevahelise side teenuste osutaja saab muul viisil kui käesoleva määruse kohaselt antud eemaldamiskorralduse kaudu mis tahes teabe, mis osutab tema teenuste puhul võimalikule laste </w:t>
            </w:r>
            <w:r w:rsidRPr="008731F8">
              <w:rPr>
                <w:b/>
                <w:bCs/>
                <w:i/>
                <w:iCs/>
              </w:rPr>
              <w:t>seksuaalset väärkohtlemist kujutavale materjalile</w:t>
            </w:r>
            <w:r w:rsidRPr="008731F8">
              <w:t>, esitab ta kooskõlas artikliga 13 viivitamata ELi keskusele sellekohase teate. Ta teeb seda artikli 39 lõike 2 kohaselt loodud süsteemi abil.</w:t>
            </w:r>
          </w:p>
        </w:tc>
      </w:tr>
    </w:tbl>
    <w:p w14:paraId="731F91F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D2F59CB" w14:textId="77777777" w:rsidR="00C44AA3" w:rsidRPr="008731F8" w:rsidRDefault="00C44AA3" w:rsidP="00C44AA3">
      <w:r w:rsidRPr="008731F8">
        <w:rPr>
          <w:rStyle w:val="HideTWBExt"/>
        </w:rPr>
        <w:t>&lt;/Amend&gt;</w:t>
      </w:r>
    </w:p>
    <w:p w14:paraId="7163996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1218</w:t>
      </w:r>
      <w:r w:rsidRPr="008731F8">
        <w:rPr>
          <w:rStyle w:val="HideTWBExt"/>
          <w:b w:val="0"/>
        </w:rPr>
        <w:t>&lt;/NumAm&gt;</w:t>
      </w:r>
    </w:p>
    <w:p w14:paraId="15021BCE"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0CF177A5" w14:textId="77777777" w:rsidR="00C44AA3" w:rsidRPr="008731F8" w:rsidRDefault="00C44AA3" w:rsidP="00C44AA3">
      <w:pPr>
        <w:pStyle w:val="NormalBold"/>
      </w:pPr>
      <w:r w:rsidRPr="008731F8">
        <w:rPr>
          <w:rStyle w:val="HideTWBExt"/>
          <w:b w:val="0"/>
        </w:rPr>
        <w:t>&lt;/RepeatBlock-By&gt;</w:t>
      </w:r>
    </w:p>
    <w:p w14:paraId="2687A53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CD9481B" w14:textId="77777777" w:rsidR="00C44AA3" w:rsidRPr="008731F8" w:rsidRDefault="00C44AA3" w:rsidP="00C44AA3">
      <w:pPr>
        <w:pStyle w:val="NormalBold"/>
      </w:pPr>
      <w:r w:rsidRPr="008731F8">
        <w:rPr>
          <w:rStyle w:val="HideTWBExt"/>
          <w:b w:val="0"/>
        </w:rPr>
        <w:t>&lt;Article&gt;</w:t>
      </w:r>
      <w:r w:rsidRPr="008731F8">
        <w:t>Artikkel 12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8C6A4F8" w14:textId="77777777" w:rsidTr="00C87080">
        <w:trPr>
          <w:trHeight w:hRule="exact" w:val="240"/>
          <w:jc w:val="center"/>
        </w:trPr>
        <w:tc>
          <w:tcPr>
            <w:tcW w:w="9752" w:type="dxa"/>
            <w:gridSpan w:val="2"/>
          </w:tcPr>
          <w:p w14:paraId="76AFFE96" w14:textId="77777777" w:rsidR="00C44AA3" w:rsidRPr="008731F8" w:rsidRDefault="00C44AA3" w:rsidP="00C87080"/>
        </w:tc>
      </w:tr>
      <w:tr w:rsidR="00C44AA3" w:rsidRPr="008731F8" w14:paraId="2D4A8DF2" w14:textId="77777777" w:rsidTr="00C87080">
        <w:trPr>
          <w:trHeight w:val="240"/>
          <w:jc w:val="center"/>
        </w:trPr>
        <w:tc>
          <w:tcPr>
            <w:tcW w:w="4876" w:type="dxa"/>
          </w:tcPr>
          <w:p w14:paraId="57B3AE43" w14:textId="77777777" w:rsidR="00C44AA3" w:rsidRPr="008731F8" w:rsidRDefault="00C44AA3" w:rsidP="00C87080">
            <w:pPr>
              <w:pStyle w:val="AmColumnHeading"/>
            </w:pPr>
            <w:r w:rsidRPr="008731F8">
              <w:t>Komisjoni ettepanek</w:t>
            </w:r>
          </w:p>
        </w:tc>
        <w:tc>
          <w:tcPr>
            <w:tcW w:w="4876" w:type="dxa"/>
          </w:tcPr>
          <w:p w14:paraId="233116F6" w14:textId="77777777" w:rsidR="00C44AA3" w:rsidRPr="008731F8" w:rsidRDefault="00C44AA3" w:rsidP="00C87080">
            <w:pPr>
              <w:pStyle w:val="AmColumnHeading"/>
            </w:pPr>
            <w:r w:rsidRPr="008731F8">
              <w:t>Muudatusettepanek</w:t>
            </w:r>
          </w:p>
        </w:tc>
      </w:tr>
      <w:tr w:rsidR="00C44AA3" w:rsidRPr="008731F8" w14:paraId="2CAF0363" w14:textId="77777777" w:rsidTr="00C87080">
        <w:trPr>
          <w:jc w:val="center"/>
        </w:trPr>
        <w:tc>
          <w:tcPr>
            <w:tcW w:w="4876" w:type="dxa"/>
          </w:tcPr>
          <w:p w14:paraId="203447B2" w14:textId="77777777" w:rsidR="00C44AA3" w:rsidRPr="008731F8" w:rsidRDefault="00C44AA3" w:rsidP="00C87080">
            <w:pPr>
              <w:pStyle w:val="Normal6a"/>
            </w:pPr>
            <w:r w:rsidRPr="008731F8">
              <w:t>1.</w:t>
            </w:r>
            <w:r w:rsidRPr="008731F8">
              <w:tab/>
              <w:t>Kui veebimajutusteenuse pakkuja või isikutevahelise side teenuste osutaja saab muul viisil kui käesoleva määruse kohaselt antud eemaldamiskorralduse kaudu mis tahes teabe, mis osutab tema teenuste puhul võimalikule laste seksuaalsele väärkohtlemisele internetis, esitab ta kooskõlas artikliga 13 viivitamata ELi keskusele sellekohase teate. Ta teeb seda artikli 39 lõike 2 kohaselt loodud süsteemi abil.</w:t>
            </w:r>
          </w:p>
        </w:tc>
        <w:tc>
          <w:tcPr>
            <w:tcW w:w="4876" w:type="dxa"/>
          </w:tcPr>
          <w:p w14:paraId="10AF35C8" w14:textId="77777777" w:rsidR="00C44AA3" w:rsidRPr="008731F8" w:rsidRDefault="00C44AA3" w:rsidP="00C87080">
            <w:pPr>
              <w:pStyle w:val="Normal6a"/>
            </w:pPr>
            <w:r w:rsidRPr="008731F8">
              <w:t>1.</w:t>
            </w:r>
            <w:r w:rsidRPr="008731F8">
              <w:tab/>
              <w:t xml:space="preserve">Kui veebimajutusteenuse pakkuja või </w:t>
            </w:r>
            <w:r w:rsidRPr="008731F8">
              <w:rPr>
                <w:b/>
                <w:bCs/>
                <w:i/>
                <w:iCs/>
              </w:rPr>
              <w:t>numbrivaba</w:t>
            </w:r>
            <w:r w:rsidRPr="008731F8">
              <w:t xml:space="preserve"> isikutevahelise side teenuste osutaja saab muul viisil kui käesoleva määruse kohaselt antud eemaldamiskorralduse kaudu mis tahes teabe, mis osutab tema teenuste puhul võimalikule laste seksuaalsele väärkohtlemisele internetis, esitab ta kooskõlas artikliga 13 viivitamata ELi keskusele sellekohase teate. Ta teeb seda artikli 39 lõike 2 kohaselt loodud süsteemi abil.</w:t>
            </w:r>
          </w:p>
        </w:tc>
      </w:tr>
    </w:tbl>
    <w:p w14:paraId="5121BC9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64DB019" w14:textId="77777777" w:rsidR="00C44AA3" w:rsidRPr="008731F8" w:rsidRDefault="00C44AA3" w:rsidP="00C44AA3">
      <w:r w:rsidRPr="008731F8">
        <w:rPr>
          <w:rStyle w:val="HideTWBExt"/>
        </w:rPr>
        <w:t>&lt;/Amend&gt;</w:t>
      </w:r>
    </w:p>
    <w:p w14:paraId="31BB8F6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1219</w:t>
      </w:r>
      <w:r w:rsidRPr="008731F8">
        <w:rPr>
          <w:rStyle w:val="HideTWBExt"/>
          <w:b w:val="0"/>
        </w:rPr>
        <w:t>&lt;/NumAm&gt;</w:t>
      </w:r>
    </w:p>
    <w:p w14:paraId="03783424"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3574E986"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612F861B" w14:textId="77777777" w:rsidR="00C44AA3" w:rsidRPr="008731F8" w:rsidRDefault="00C44AA3" w:rsidP="00C44AA3">
      <w:pPr>
        <w:pStyle w:val="NormalBold"/>
      </w:pPr>
      <w:r w:rsidRPr="008731F8">
        <w:rPr>
          <w:rStyle w:val="HideTWBExt"/>
          <w:b w:val="0"/>
        </w:rPr>
        <w:t>&lt;/RepeatBlock-By&gt;</w:t>
      </w:r>
    </w:p>
    <w:p w14:paraId="77389E2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21786DF" w14:textId="77777777" w:rsidR="00C44AA3" w:rsidRPr="008731F8" w:rsidRDefault="00C44AA3" w:rsidP="00C44AA3">
      <w:pPr>
        <w:pStyle w:val="NormalBold"/>
      </w:pPr>
      <w:r w:rsidRPr="008731F8">
        <w:rPr>
          <w:rStyle w:val="HideTWBExt"/>
          <w:b w:val="0"/>
        </w:rPr>
        <w:t>&lt;Article&gt;</w:t>
      </w:r>
      <w:r w:rsidRPr="008731F8">
        <w:t>Artikkel 12 – lõige 1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53569F9" w14:textId="77777777" w:rsidTr="00C87080">
        <w:trPr>
          <w:trHeight w:hRule="exact" w:val="240"/>
          <w:jc w:val="center"/>
        </w:trPr>
        <w:tc>
          <w:tcPr>
            <w:tcW w:w="9752" w:type="dxa"/>
            <w:gridSpan w:val="2"/>
          </w:tcPr>
          <w:p w14:paraId="6B9DF10D" w14:textId="77777777" w:rsidR="00C44AA3" w:rsidRPr="008731F8" w:rsidRDefault="00C44AA3" w:rsidP="00C87080"/>
        </w:tc>
      </w:tr>
      <w:tr w:rsidR="00C44AA3" w:rsidRPr="008731F8" w14:paraId="7EB5EB99" w14:textId="77777777" w:rsidTr="00C87080">
        <w:trPr>
          <w:trHeight w:val="240"/>
          <w:jc w:val="center"/>
        </w:trPr>
        <w:tc>
          <w:tcPr>
            <w:tcW w:w="4876" w:type="dxa"/>
          </w:tcPr>
          <w:p w14:paraId="0D2F3ED1" w14:textId="77777777" w:rsidR="00C44AA3" w:rsidRPr="008731F8" w:rsidRDefault="00C44AA3" w:rsidP="00C87080">
            <w:pPr>
              <w:pStyle w:val="AmColumnHeading"/>
            </w:pPr>
            <w:r w:rsidRPr="008731F8">
              <w:t>Komisjoni ettepanek</w:t>
            </w:r>
          </w:p>
        </w:tc>
        <w:tc>
          <w:tcPr>
            <w:tcW w:w="4876" w:type="dxa"/>
          </w:tcPr>
          <w:p w14:paraId="688984BB" w14:textId="77777777" w:rsidR="00C44AA3" w:rsidRPr="008731F8" w:rsidRDefault="00C44AA3" w:rsidP="00C87080">
            <w:pPr>
              <w:pStyle w:val="AmColumnHeading"/>
            </w:pPr>
            <w:r w:rsidRPr="008731F8">
              <w:t>Muudatusettepanek</w:t>
            </w:r>
          </w:p>
        </w:tc>
      </w:tr>
      <w:tr w:rsidR="00C44AA3" w:rsidRPr="008731F8" w14:paraId="4A2AAEF2" w14:textId="77777777" w:rsidTr="00C87080">
        <w:trPr>
          <w:jc w:val="center"/>
        </w:trPr>
        <w:tc>
          <w:tcPr>
            <w:tcW w:w="4876" w:type="dxa"/>
          </w:tcPr>
          <w:p w14:paraId="241C3B7A" w14:textId="77777777" w:rsidR="00C44AA3" w:rsidRPr="008731F8" w:rsidRDefault="00C44AA3" w:rsidP="00C87080">
            <w:pPr>
              <w:pStyle w:val="Normal6a"/>
            </w:pPr>
          </w:p>
        </w:tc>
        <w:tc>
          <w:tcPr>
            <w:tcW w:w="4876" w:type="dxa"/>
          </w:tcPr>
          <w:p w14:paraId="6A228A90" w14:textId="77777777" w:rsidR="00C44AA3" w:rsidRPr="008731F8" w:rsidRDefault="00C44AA3" w:rsidP="00C87080">
            <w:pPr>
              <w:pStyle w:val="Normal6a"/>
            </w:pPr>
            <w:r w:rsidRPr="008731F8">
              <w:rPr>
                <w:b/>
                <w:i/>
              </w:rPr>
              <w:t>1a.</w:t>
            </w:r>
            <w:r w:rsidRPr="008731F8">
              <w:tab/>
            </w:r>
            <w:r w:rsidRPr="008731F8">
              <w:rPr>
                <w:b/>
                <w:i/>
              </w:rPr>
              <w:t>Kui veebimajutusteenuste pakkujal on tegelikud teadmised laste seksuaalset väärkohtlemist kujutava materjali kohta internetis ja selle ebaseaduslikust olemusest oma teenuste puhul, eemaldab ta selle kõigis liikmesriikides kiiresti või keelab sellele juurdepääsu.</w:t>
            </w:r>
          </w:p>
        </w:tc>
      </w:tr>
    </w:tbl>
    <w:p w14:paraId="628664A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8D1878E" w14:textId="10F930B9"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794A47B2" w14:textId="77777777" w:rsidR="00C44AA3" w:rsidRPr="008731F8" w:rsidRDefault="00C44AA3" w:rsidP="00C44AA3">
      <w:pPr>
        <w:pStyle w:val="AmJustText"/>
      </w:pPr>
      <w:r w:rsidRPr="008731F8">
        <w:t>Kui veebimajutusteenuste pakkujal on tegelikud teadmised laste seksuaalset väärkohtlemist kujutava materjali kohta internetis ja selle ebaseaduslikust olemusest oma teenuste puhul, kuid ta ei eemalda seda kiiresti ega keela sellele juurdepääsu, ei ole ta digiteenuste seaduse kohaselt enam vastutusest vabastatud ja peaks olema kohustatud materjali eemaldama, et takistada selle edasist ringlemist.</w:t>
      </w:r>
    </w:p>
    <w:p w14:paraId="31AD7432" w14:textId="77777777" w:rsidR="00C44AA3" w:rsidRPr="008731F8" w:rsidRDefault="00C44AA3" w:rsidP="00C44AA3">
      <w:r w:rsidRPr="008731F8">
        <w:rPr>
          <w:rStyle w:val="HideTWBExt"/>
        </w:rPr>
        <w:t>&lt;/Amend&gt;</w:t>
      </w:r>
    </w:p>
    <w:p w14:paraId="34DBFB5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1220</w:t>
      </w:r>
      <w:r w:rsidRPr="008731F8">
        <w:rPr>
          <w:rStyle w:val="HideTWBExt"/>
          <w:b w:val="0"/>
        </w:rPr>
        <w:t>&lt;/NumAm&gt;</w:t>
      </w:r>
    </w:p>
    <w:p w14:paraId="7645182E"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3BDA109"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CD7A7B8" w14:textId="77777777" w:rsidR="00C44AA3" w:rsidRPr="008731F8" w:rsidRDefault="00C44AA3" w:rsidP="00C44AA3">
      <w:pPr>
        <w:pStyle w:val="NormalBold"/>
      </w:pPr>
      <w:r w:rsidRPr="008731F8">
        <w:rPr>
          <w:rStyle w:val="HideTWBExt"/>
          <w:b w:val="0"/>
        </w:rPr>
        <w:t>&lt;/RepeatBlock-By&gt;</w:t>
      </w:r>
    </w:p>
    <w:p w14:paraId="684A025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A482B1A" w14:textId="77777777" w:rsidR="00C44AA3" w:rsidRPr="008731F8" w:rsidRDefault="00C44AA3" w:rsidP="00C44AA3">
      <w:pPr>
        <w:pStyle w:val="NormalBold"/>
      </w:pPr>
      <w:r w:rsidRPr="008731F8">
        <w:rPr>
          <w:rStyle w:val="HideTWBExt"/>
          <w:b w:val="0"/>
        </w:rPr>
        <w:t>&lt;Article&gt;</w:t>
      </w:r>
      <w:r w:rsidRPr="008731F8">
        <w:t>Artikkel 12 – lõige 2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F68203B" w14:textId="77777777" w:rsidTr="00C87080">
        <w:trPr>
          <w:trHeight w:hRule="exact" w:val="240"/>
          <w:jc w:val="center"/>
        </w:trPr>
        <w:tc>
          <w:tcPr>
            <w:tcW w:w="9752" w:type="dxa"/>
            <w:gridSpan w:val="2"/>
          </w:tcPr>
          <w:p w14:paraId="3DAA7570" w14:textId="77777777" w:rsidR="00C44AA3" w:rsidRPr="008731F8" w:rsidRDefault="00C44AA3" w:rsidP="00C87080"/>
        </w:tc>
      </w:tr>
      <w:tr w:rsidR="00C44AA3" w:rsidRPr="008731F8" w14:paraId="4A1E9C51" w14:textId="77777777" w:rsidTr="00C87080">
        <w:trPr>
          <w:trHeight w:val="240"/>
          <w:jc w:val="center"/>
        </w:trPr>
        <w:tc>
          <w:tcPr>
            <w:tcW w:w="4876" w:type="dxa"/>
          </w:tcPr>
          <w:p w14:paraId="68A94967" w14:textId="77777777" w:rsidR="00C44AA3" w:rsidRPr="008731F8" w:rsidRDefault="00C44AA3" w:rsidP="00C87080">
            <w:pPr>
              <w:pStyle w:val="AmColumnHeading"/>
            </w:pPr>
            <w:r w:rsidRPr="008731F8">
              <w:t>Komisjoni ettepanek</w:t>
            </w:r>
          </w:p>
        </w:tc>
        <w:tc>
          <w:tcPr>
            <w:tcW w:w="4876" w:type="dxa"/>
          </w:tcPr>
          <w:p w14:paraId="4171E9AE" w14:textId="77777777" w:rsidR="00C44AA3" w:rsidRPr="008731F8" w:rsidRDefault="00C44AA3" w:rsidP="00C87080">
            <w:pPr>
              <w:pStyle w:val="AmColumnHeading"/>
            </w:pPr>
            <w:r w:rsidRPr="008731F8">
              <w:t>Muudatusettepanek</w:t>
            </w:r>
          </w:p>
        </w:tc>
      </w:tr>
      <w:tr w:rsidR="00C44AA3" w:rsidRPr="008731F8" w14:paraId="6B6E29A1" w14:textId="77777777" w:rsidTr="00C87080">
        <w:trPr>
          <w:jc w:val="center"/>
        </w:trPr>
        <w:tc>
          <w:tcPr>
            <w:tcW w:w="4876" w:type="dxa"/>
          </w:tcPr>
          <w:p w14:paraId="135F9CAE" w14:textId="77777777" w:rsidR="00C44AA3" w:rsidRPr="008731F8" w:rsidRDefault="00C44AA3" w:rsidP="00C87080">
            <w:pPr>
              <w:pStyle w:val="Normal6a"/>
            </w:pPr>
            <w:r w:rsidRPr="008731F8">
              <w:t xml:space="preserve">Kui teenuseosutaja esitab lõike 1 kohase teate, </w:t>
            </w:r>
            <w:r w:rsidRPr="008731F8">
              <w:rPr>
                <w:b/>
                <w:bCs/>
                <w:i/>
                <w:iCs/>
              </w:rPr>
              <w:t>teavitab</w:t>
            </w:r>
            <w:r w:rsidRPr="008731F8">
              <w:t xml:space="preserve"> ta asjaomast kasutajat, </w:t>
            </w:r>
            <w:r w:rsidRPr="008731F8">
              <w:rPr>
                <w:b/>
                <w:bCs/>
                <w:i/>
                <w:iCs/>
              </w:rPr>
              <w:t>esitades teabe</w:t>
            </w:r>
            <w:r w:rsidRPr="008731F8">
              <w:t xml:space="preserve"> teate põhisisu kohta, selle kohta, kuidas teenuseosutaja on saanud teadlikuks asjaomasest </w:t>
            </w:r>
            <w:r w:rsidRPr="008731F8">
              <w:rPr>
                <w:b/>
                <w:bCs/>
                <w:i/>
                <w:iCs/>
              </w:rPr>
              <w:t>võimalikust</w:t>
            </w:r>
            <w:r w:rsidRPr="008731F8">
              <w:t xml:space="preserve"> laste seksuaalsest väärkohtlemisest, teate suhtes võetud järelmeetmetest, kui selline teave on teenuseosutajale kättesaadav, ning kasutaja õiguskaitsevõimalustest, sealhulgas õigusest esitada kooskõlas artikliga 34 kaebusi koordineerivale asutusele.</w:t>
            </w:r>
          </w:p>
        </w:tc>
        <w:tc>
          <w:tcPr>
            <w:tcW w:w="4876" w:type="dxa"/>
          </w:tcPr>
          <w:p w14:paraId="560A7D1A" w14:textId="77777777" w:rsidR="00C44AA3" w:rsidRPr="008731F8" w:rsidRDefault="00C44AA3" w:rsidP="00C87080">
            <w:pPr>
              <w:pStyle w:val="Normal6a"/>
            </w:pPr>
            <w:r w:rsidRPr="008731F8">
              <w:t xml:space="preserve">Kui teenuseosutaja esitab lõike 1 kohase teate, </w:t>
            </w:r>
            <w:r w:rsidRPr="008731F8">
              <w:rPr>
                <w:b/>
                <w:bCs/>
                <w:i/>
                <w:iCs/>
              </w:rPr>
              <w:t>taotleb ta ELi keskuselt luba, et teavitada asjaomast kasutajat, ning keskus vastab sellele põhjendamatu viivituseta, ent maksimaalselt kahe päeva jooksul.</w:t>
            </w:r>
            <w:r w:rsidRPr="008731F8">
              <w:rPr>
                <w:b/>
                <w:i/>
              </w:rPr>
              <w:t xml:space="preserve"> Autoriseerimise korral teavitab teenuseosutaja kasutajat sellest põhjendamatu viivituseta. </w:t>
            </w:r>
            <w:r w:rsidRPr="008731F8">
              <w:rPr>
                <w:b/>
                <w:bCs/>
                <w:i/>
                <w:iCs/>
              </w:rPr>
              <w:t>teavitamine hõlmab teavet</w:t>
            </w:r>
            <w:r w:rsidRPr="008731F8">
              <w:t xml:space="preserve"> teate põhisisu kohta, selle kohta, kuidas teenuseosutaja on saanud teadlikuks asjaomasest </w:t>
            </w:r>
            <w:r w:rsidRPr="008731F8">
              <w:rPr>
                <w:b/>
                <w:bCs/>
                <w:i/>
                <w:iCs/>
              </w:rPr>
              <w:t>väidetavast</w:t>
            </w:r>
            <w:r w:rsidRPr="008731F8">
              <w:t xml:space="preserve"> laste seksuaalsest väärkohtlemisest, </w:t>
            </w:r>
            <w:r w:rsidRPr="008731F8">
              <w:rPr>
                <w:b/>
                <w:bCs/>
                <w:i/>
                <w:iCs/>
              </w:rPr>
              <w:t>asutusest, kellele teade on edastatud,</w:t>
            </w:r>
            <w:r w:rsidRPr="008731F8">
              <w:t xml:space="preserve"> teate suhtes võetud järelmeetmetest, kui selline teave on teenuseosutajale kättesaadav, ning kasutaja õiguskaitsevõimalustest, sealhulgas õigusest esitada kooskõlas artikliga 34 kaebusi koordineerivale asutusele.</w:t>
            </w:r>
          </w:p>
        </w:tc>
      </w:tr>
    </w:tbl>
    <w:p w14:paraId="7C4007D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F7A8539" w14:textId="77777777" w:rsidR="00C44AA3" w:rsidRPr="008731F8" w:rsidRDefault="00C44AA3" w:rsidP="00C44AA3">
      <w:r w:rsidRPr="008731F8">
        <w:rPr>
          <w:rStyle w:val="HideTWBExt"/>
        </w:rPr>
        <w:t>&lt;/Amend&gt;</w:t>
      </w:r>
    </w:p>
    <w:p w14:paraId="3BAC531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1221</w:t>
      </w:r>
      <w:r w:rsidRPr="008731F8">
        <w:rPr>
          <w:rStyle w:val="HideTWBExt"/>
          <w:b w:val="0"/>
        </w:rPr>
        <w:t>&lt;/NumAm&gt;</w:t>
      </w:r>
    </w:p>
    <w:p w14:paraId="5CFC1023"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4D0401CE"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2DC615AD"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233A5F86"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116F4AB6"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7591CFFA" w14:textId="77777777" w:rsidR="00C44AA3" w:rsidRPr="008731F8" w:rsidRDefault="00C44AA3" w:rsidP="00C44AA3">
      <w:pPr>
        <w:pStyle w:val="NormalBold"/>
      </w:pPr>
      <w:r w:rsidRPr="008731F8">
        <w:rPr>
          <w:rStyle w:val="HideTWBExt"/>
          <w:b w:val="0"/>
        </w:rPr>
        <w:t>&lt;/RepeatBlock-By&gt;</w:t>
      </w:r>
    </w:p>
    <w:p w14:paraId="75E49BE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E3F123D" w14:textId="77777777" w:rsidR="00C44AA3" w:rsidRPr="008731F8" w:rsidRDefault="00C44AA3" w:rsidP="00C44AA3">
      <w:pPr>
        <w:pStyle w:val="NormalBold"/>
      </w:pPr>
      <w:r w:rsidRPr="008731F8">
        <w:rPr>
          <w:rStyle w:val="HideTWBExt"/>
          <w:b w:val="0"/>
        </w:rPr>
        <w:t>&lt;Article&gt;</w:t>
      </w:r>
      <w:r w:rsidRPr="008731F8">
        <w:t>Artikkel 12 – lõige 2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5A9A15C" w14:textId="77777777" w:rsidTr="00C87080">
        <w:trPr>
          <w:trHeight w:hRule="exact" w:val="240"/>
          <w:jc w:val="center"/>
        </w:trPr>
        <w:tc>
          <w:tcPr>
            <w:tcW w:w="9752" w:type="dxa"/>
            <w:gridSpan w:val="2"/>
          </w:tcPr>
          <w:p w14:paraId="34AB9616" w14:textId="77777777" w:rsidR="00C44AA3" w:rsidRPr="008731F8" w:rsidRDefault="00C44AA3" w:rsidP="00C87080"/>
        </w:tc>
      </w:tr>
      <w:tr w:rsidR="00C44AA3" w:rsidRPr="008731F8" w14:paraId="02348013" w14:textId="77777777" w:rsidTr="00C87080">
        <w:trPr>
          <w:trHeight w:val="240"/>
          <w:jc w:val="center"/>
        </w:trPr>
        <w:tc>
          <w:tcPr>
            <w:tcW w:w="4876" w:type="dxa"/>
          </w:tcPr>
          <w:p w14:paraId="47A01851" w14:textId="77777777" w:rsidR="00C44AA3" w:rsidRPr="008731F8" w:rsidRDefault="00C44AA3" w:rsidP="00C87080">
            <w:pPr>
              <w:pStyle w:val="AmColumnHeading"/>
            </w:pPr>
            <w:r w:rsidRPr="008731F8">
              <w:t>Komisjoni ettepanek</w:t>
            </w:r>
          </w:p>
        </w:tc>
        <w:tc>
          <w:tcPr>
            <w:tcW w:w="4876" w:type="dxa"/>
          </w:tcPr>
          <w:p w14:paraId="63D1C9B8" w14:textId="77777777" w:rsidR="00C44AA3" w:rsidRPr="008731F8" w:rsidRDefault="00C44AA3" w:rsidP="00C87080">
            <w:pPr>
              <w:pStyle w:val="AmColumnHeading"/>
            </w:pPr>
            <w:r w:rsidRPr="008731F8">
              <w:t>Muudatusettepanek</w:t>
            </w:r>
          </w:p>
        </w:tc>
      </w:tr>
      <w:tr w:rsidR="00C44AA3" w:rsidRPr="008731F8" w14:paraId="3A7D69F4" w14:textId="77777777" w:rsidTr="00C87080">
        <w:trPr>
          <w:jc w:val="center"/>
        </w:trPr>
        <w:tc>
          <w:tcPr>
            <w:tcW w:w="4876" w:type="dxa"/>
          </w:tcPr>
          <w:p w14:paraId="3321FF6B" w14:textId="77777777" w:rsidR="00C44AA3" w:rsidRPr="008731F8" w:rsidRDefault="00C44AA3" w:rsidP="00C87080">
            <w:pPr>
              <w:pStyle w:val="Normal6a"/>
            </w:pPr>
            <w:r w:rsidRPr="008731F8">
              <w:t>Kui teenuseosutaja esitab lõike 1 kohase teate, teavitab ta asjaomast kasutajat, esitades teabe teate põhisisu kohta, selle kohta, kuidas teenuseosutaja on saanud teadlikuks asjaomasest võimalikust laste seksuaalsest väärkohtlemisest, teate suhtes võetud järelmeetmetest, kui selline teave on teenuseosutajale kättesaadav, ning kasutaja õiguskaitsevõimalustest, sealhulgas õigusest esitada kooskõlas artikliga 34 kaebusi koordineerivale asutusele.</w:t>
            </w:r>
          </w:p>
        </w:tc>
        <w:tc>
          <w:tcPr>
            <w:tcW w:w="4876" w:type="dxa"/>
          </w:tcPr>
          <w:p w14:paraId="3A506D49" w14:textId="77777777" w:rsidR="00C44AA3" w:rsidRPr="008731F8" w:rsidRDefault="00C44AA3" w:rsidP="00C87080">
            <w:pPr>
              <w:pStyle w:val="Normal6a"/>
            </w:pPr>
            <w:r w:rsidRPr="008731F8">
              <w:t xml:space="preserve">Kui teenuseosutaja esitab lõike 1 kohase teate, teavitab ta asjaomast kasutajat, esitades teabe teate põhisisu kohta, selle kohta, kuidas teenuseosutaja on saanud teadlikuks asjaomasest võimalikust laste seksuaalsest väärkohtlemisest, teate suhtes võetud järelmeetmetest, kui selline teave on teenuseosutajale kättesaadav, ning kasutaja õiguskaitsevõimalustest, sealhulgas õigusest esitada kooskõlas artikliga 34 kaebusi koordineerivale asutusele </w:t>
            </w:r>
            <w:r w:rsidRPr="008731F8">
              <w:rPr>
                <w:b/>
                <w:bCs/>
                <w:i/>
                <w:iCs/>
              </w:rPr>
              <w:t>ja andmekaitseasutusele</w:t>
            </w:r>
            <w:r w:rsidRPr="008731F8">
              <w:t>.</w:t>
            </w:r>
          </w:p>
        </w:tc>
      </w:tr>
    </w:tbl>
    <w:p w14:paraId="785686B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A7AE27D" w14:textId="77777777" w:rsidR="00C44AA3" w:rsidRPr="008731F8" w:rsidRDefault="00C44AA3" w:rsidP="00C44AA3">
      <w:r w:rsidRPr="008731F8">
        <w:rPr>
          <w:rStyle w:val="HideTWBExt"/>
        </w:rPr>
        <w:t>&lt;/Amend&gt;</w:t>
      </w:r>
    </w:p>
    <w:p w14:paraId="396A085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1222</w:t>
      </w:r>
      <w:r w:rsidRPr="008731F8">
        <w:rPr>
          <w:rStyle w:val="HideTWBExt"/>
          <w:b w:val="0"/>
        </w:rPr>
        <w:t>&lt;/NumAm&gt;</w:t>
      </w:r>
    </w:p>
    <w:p w14:paraId="33CE512A"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0D0C7926"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29065D2" w14:textId="77777777" w:rsidR="00C44AA3" w:rsidRPr="008731F8" w:rsidRDefault="00C44AA3" w:rsidP="00C44AA3">
      <w:pPr>
        <w:pStyle w:val="NormalBold"/>
      </w:pPr>
      <w:r w:rsidRPr="008731F8">
        <w:rPr>
          <w:rStyle w:val="HideTWBExt"/>
          <w:b w:val="0"/>
        </w:rPr>
        <w:t>&lt;/RepeatBlock-By&gt;</w:t>
      </w:r>
    </w:p>
    <w:p w14:paraId="689EF9E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5E64A91" w14:textId="77777777" w:rsidR="00C44AA3" w:rsidRPr="008731F8" w:rsidRDefault="00C44AA3" w:rsidP="00C44AA3">
      <w:pPr>
        <w:pStyle w:val="NormalBold"/>
      </w:pPr>
      <w:r w:rsidRPr="008731F8">
        <w:rPr>
          <w:rStyle w:val="HideTWBExt"/>
          <w:b w:val="0"/>
        </w:rPr>
        <w:t>&lt;Article&gt;</w:t>
      </w:r>
      <w:r w:rsidRPr="008731F8">
        <w:t>Artikkel 12 – lõige 2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6428A4E" w14:textId="77777777" w:rsidTr="00C87080">
        <w:trPr>
          <w:trHeight w:hRule="exact" w:val="240"/>
          <w:jc w:val="center"/>
        </w:trPr>
        <w:tc>
          <w:tcPr>
            <w:tcW w:w="9752" w:type="dxa"/>
            <w:gridSpan w:val="2"/>
          </w:tcPr>
          <w:p w14:paraId="5EC77E3B" w14:textId="77777777" w:rsidR="00C44AA3" w:rsidRPr="008731F8" w:rsidRDefault="00C44AA3" w:rsidP="00C87080"/>
        </w:tc>
      </w:tr>
      <w:tr w:rsidR="00C44AA3" w:rsidRPr="008731F8" w14:paraId="5F11D378" w14:textId="77777777" w:rsidTr="00C87080">
        <w:trPr>
          <w:trHeight w:val="240"/>
          <w:jc w:val="center"/>
        </w:trPr>
        <w:tc>
          <w:tcPr>
            <w:tcW w:w="4876" w:type="dxa"/>
          </w:tcPr>
          <w:p w14:paraId="61C0A940" w14:textId="77777777" w:rsidR="00C44AA3" w:rsidRPr="008731F8" w:rsidRDefault="00C44AA3" w:rsidP="00C87080">
            <w:pPr>
              <w:pStyle w:val="AmColumnHeading"/>
            </w:pPr>
            <w:r w:rsidRPr="008731F8">
              <w:t>Komisjoni ettepanek</w:t>
            </w:r>
          </w:p>
        </w:tc>
        <w:tc>
          <w:tcPr>
            <w:tcW w:w="4876" w:type="dxa"/>
          </w:tcPr>
          <w:p w14:paraId="3729F110" w14:textId="77777777" w:rsidR="00C44AA3" w:rsidRPr="008731F8" w:rsidRDefault="00C44AA3" w:rsidP="00C87080">
            <w:pPr>
              <w:pStyle w:val="AmColumnHeading"/>
            </w:pPr>
            <w:r w:rsidRPr="008731F8">
              <w:t>Muudatusettepanek</w:t>
            </w:r>
          </w:p>
        </w:tc>
      </w:tr>
      <w:tr w:rsidR="00C44AA3" w:rsidRPr="008731F8" w14:paraId="472E3550" w14:textId="77777777" w:rsidTr="00C87080">
        <w:trPr>
          <w:jc w:val="center"/>
        </w:trPr>
        <w:tc>
          <w:tcPr>
            <w:tcW w:w="4876" w:type="dxa"/>
          </w:tcPr>
          <w:p w14:paraId="49EA8892" w14:textId="77777777" w:rsidR="00C44AA3" w:rsidRPr="008731F8" w:rsidRDefault="00C44AA3" w:rsidP="00C87080">
            <w:pPr>
              <w:pStyle w:val="Normal6a"/>
            </w:pPr>
            <w:r w:rsidRPr="008731F8">
              <w:rPr>
                <w:b/>
                <w:i/>
              </w:rPr>
              <w:t>Teenuseosutaja teavitab asjaomast kasutajat põhjendamatu viivituseta ja kas pärast seda, kui ta on saanud ELi keskuselt teatise, milles märgitakse, et keskus peab teadet ilmselgelt põhjendamatuks, nagu on osutatud artikli 48 lõikes 2, või pärast kolme kuu möödumist teate esitamise kuupäevast, ilma et ta oleks saanud ELi keskuselt teatist, milles märgitakse, et teavet ei tohi esitada, nagu on osutatud artikli 48 lõike 6 punktis a, olenevalt sellest, kumb on varasem.</w:t>
            </w:r>
          </w:p>
        </w:tc>
        <w:tc>
          <w:tcPr>
            <w:tcW w:w="4876" w:type="dxa"/>
          </w:tcPr>
          <w:p w14:paraId="45862B0C" w14:textId="77777777" w:rsidR="00C44AA3" w:rsidRPr="008731F8" w:rsidRDefault="00C44AA3" w:rsidP="00C87080">
            <w:pPr>
              <w:pStyle w:val="Normal6a"/>
            </w:pPr>
            <w:r w:rsidRPr="008731F8">
              <w:rPr>
                <w:b/>
                <w:i/>
              </w:rPr>
              <w:t>välja jäetud</w:t>
            </w:r>
          </w:p>
        </w:tc>
      </w:tr>
    </w:tbl>
    <w:p w14:paraId="52C0229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FFCD819" w14:textId="0573F3E3"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11FB029D" w14:textId="77777777" w:rsidR="00C44AA3" w:rsidRPr="008731F8" w:rsidRDefault="00C44AA3" w:rsidP="00C44AA3">
      <w:pPr>
        <w:pStyle w:val="AmJustText"/>
      </w:pPr>
      <w:r w:rsidRPr="008731F8">
        <w:t>ELi keskus kooskõlastab asjaomase pädeva asutusega taotlused, mis talle laekuvad üksikisikute juurdepääsu, parandamise ja kustutamise õiguse kasutamiseks seoses käesoleva määruse kohaselt töödeldavate isikuandmetega.</w:t>
      </w:r>
    </w:p>
    <w:p w14:paraId="659FF81B" w14:textId="77777777" w:rsidR="00C44AA3" w:rsidRPr="008731F8" w:rsidRDefault="00C44AA3" w:rsidP="00C44AA3">
      <w:r w:rsidRPr="008731F8">
        <w:rPr>
          <w:rStyle w:val="HideTWBExt"/>
        </w:rPr>
        <w:t>&lt;/Amend&gt;</w:t>
      </w:r>
    </w:p>
    <w:p w14:paraId="004D583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1223</w:t>
      </w:r>
      <w:r w:rsidRPr="008731F8">
        <w:rPr>
          <w:rStyle w:val="HideTWBExt"/>
          <w:b w:val="0"/>
        </w:rPr>
        <w:t>&lt;/NumAm&gt;</w:t>
      </w:r>
    </w:p>
    <w:p w14:paraId="323D1376"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6C207088" w14:textId="77777777" w:rsidR="00C44AA3" w:rsidRPr="008731F8" w:rsidRDefault="00C44AA3" w:rsidP="00C44AA3">
      <w:pPr>
        <w:pStyle w:val="NormalBold"/>
      </w:pPr>
      <w:r w:rsidRPr="008731F8">
        <w:rPr>
          <w:rStyle w:val="HideTWBExt"/>
          <w:b w:val="0"/>
        </w:rPr>
        <w:t>&lt;/RepeatBlock-By&gt;</w:t>
      </w:r>
    </w:p>
    <w:p w14:paraId="3389F16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DFE5707" w14:textId="77777777" w:rsidR="00C44AA3" w:rsidRPr="008731F8" w:rsidRDefault="00C44AA3" w:rsidP="00C44AA3">
      <w:pPr>
        <w:pStyle w:val="NormalBold"/>
      </w:pPr>
      <w:r w:rsidRPr="008731F8">
        <w:rPr>
          <w:rStyle w:val="HideTWBExt"/>
          <w:b w:val="0"/>
        </w:rPr>
        <w:t>&lt;Article&gt;</w:t>
      </w:r>
      <w:r w:rsidRPr="008731F8">
        <w:t>Artikkel 12 – lõige 2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D4D2658" w14:textId="77777777" w:rsidTr="00C87080">
        <w:trPr>
          <w:trHeight w:hRule="exact" w:val="240"/>
          <w:jc w:val="center"/>
        </w:trPr>
        <w:tc>
          <w:tcPr>
            <w:tcW w:w="9752" w:type="dxa"/>
            <w:gridSpan w:val="2"/>
          </w:tcPr>
          <w:p w14:paraId="315D8F3F" w14:textId="77777777" w:rsidR="00C44AA3" w:rsidRPr="008731F8" w:rsidRDefault="00C44AA3" w:rsidP="00C87080"/>
        </w:tc>
      </w:tr>
      <w:tr w:rsidR="00C44AA3" w:rsidRPr="008731F8" w14:paraId="643AC0B6" w14:textId="77777777" w:rsidTr="00C87080">
        <w:trPr>
          <w:trHeight w:val="240"/>
          <w:jc w:val="center"/>
        </w:trPr>
        <w:tc>
          <w:tcPr>
            <w:tcW w:w="4876" w:type="dxa"/>
          </w:tcPr>
          <w:p w14:paraId="43C50298" w14:textId="77777777" w:rsidR="00C44AA3" w:rsidRPr="008731F8" w:rsidRDefault="00C44AA3" w:rsidP="00C87080">
            <w:pPr>
              <w:pStyle w:val="AmColumnHeading"/>
            </w:pPr>
            <w:r w:rsidRPr="008731F8">
              <w:t>Komisjoni ettepanek</w:t>
            </w:r>
          </w:p>
        </w:tc>
        <w:tc>
          <w:tcPr>
            <w:tcW w:w="4876" w:type="dxa"/>
          </w:tcPr>
          <w:p w14:paraId="7801482C" w14:textId="77777777" w:rsidR="00C44AA3" w:rsidRPr="008731F8" w:rsidRDefault="00C44AA3" w:rsidP="00C87080">
            <w:pPr>
              <w:pStyle w:val="AmColumnHeading"/>
            </w:pPr>
            <w:r w:rsidRPr="008731F8">
              <w:t>Muudatusettepanek</w:t>
            </w:r>
          </w:p>
        </w:tc>
      </w:tr>
      <w:tr w:rsidR="00C44AA3" w:rsidRPr="008731F8" w14:paraId="4CAB81BD" w14:textId="77777777" w:rsidTr="00C87080">
        <w:trPr>
          <w:jc w:val="center"/>
        </w:trPr>
        <w:tc>
          <w:tcPr>
            <w:tcW w:w="4876" w:type="dxa"/>
          </w:tcPr>
          <w:p w14:paraId="3CFFE25B" w14:textId="77777777" w:rsidR="00C44AA3" w:rsidRPr="008731F8" w:rsidRDefault="00C44AA3" w:rsidP="00C87080">
            <w:pPr>
              <w:pStyle w:val="Normal6a"/>
            </w:pPr>
            <w:r w:rsidRPr="008731F8">
              <w:t xml:space="preserve">Teenuseosutaja teavitab asjaomast kasutajat põhjendamatu viivituseta </w:t>
            </w:r>
            <w:r w:rsidRPr="008731F8">
              <w:rPr>
                <w:b/>
                <w:bCs/>
                <w:i/>
                <w:iCs/>
              </w:rPr>
              <w:t>ja kas pärast seda, kui ta on saanud ELi keskuselt teatise, milles märgitakse, et keskus peab teadet ilmselgelt põhjendamatuks, nagu on osutatud artikli 48 lõikes 2, või pärast kolme kuu möödumist teate esitamise kuupäevast, ilma et ta oleks saanud ELi keskuselt teatist, milles märgitakse, et teavet ei tohi esitada, nagu on osutatud artikli 48 lõike 6 punktis a, olenevalt sellest, kumb on varasem</w:t>
            </w:r>
            <w:r w:rsidRPr="008731F8">
              <w:t>.</w:t>
            </w:r>
          </w:p>
        </w:tc>
        <w:tc>
          <w:tcPr>
            <w:tcW w:w="4876" w:type="dxa"/>
          </w:tcPr>
          <w:p w14:paraId="3F9B878A" w14:textId="77777777" w:rsidR="00C44AA3" w:rsidRPr="008731F8" w:rsidRDefault="00C44AA3" w:rsidP="00C87080">
            <w:pPr>
              <w:pStyle w:val="Normal6a"/>
            </w:pPr>
            <w:r w:rsidRPr="008731F8">
              <w:t>Teenuseosutaja teavitab asjaomast kasutajat põhjendamatu viivituseta.</w:t>
            </w:r>
          </w:p>
        </w:tc>
      </w:tr>
    </w:tbl>
    <w:p w14:paraId="6A9D09D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590A487" w14:textId="77777777" w:rsidR="00C44AA3" w:rsidRPr="008731F8" w:rsidRDefault="00C44AA3" w:rsidP="00C44AA3">
      <w:r w:rsidRPr="008731F8">
        <w:rPr>
          <w:rStyle w:val="HideTWBExt"/>
        </w:rPr>
        <w:t>&lt;/Amend&gt;</w:t>
      </w:r>
    </w:p>
    <w:p w14:paraId="7F9D969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1224</w:t>
      </w:r>
      <w:r w:rsidRPr="008731F8">
        <w:rPr>
          <w:rStyle w:val="HideTWBExt"/>
          <w:b w:val="0"/>
        </w:rPr>
        <w:t>&lt;/NumAm&gt;</w:t>
      </w:r>
    </w:p>
    <w:p w14:paraId="5BA7547B"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3D60D7EA"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4747EEB2"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2D9CEF78"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789B8909"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01E51230" w14:textId="77777777" w:rsidR="00C44AA3" w:rsidRPr="008731F8" w:rsidRDefault="00C44AA3" w:rsidP="00C44AA3">
      <w:pPr>
        <w:pStyle w:val="NormalBold"/>
      </w:pPr>
      <w:r w:rsidRPr="008731F8">
        <w:rPr>
          <w:rStyle w:val="HideTWBExt"/>
          <w:b w:val="0"/>
        </w:rPr>
        <w:t>&lt;/RepeatBlock-By&gt;</w:t>
      </w:r>
    </w:p>
    <w:p w14:paraId="4BF76EEA"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E66D8AE" w14:textId="77777777" w:rsidR="00C44AA3" w:rsidRPr="008731F8" w:rsidRDefault="00C44AA3" w:rsidP="00C44AA3">
      <w:pPr>
        <w:pStyle w:val="NormalBold"/>
      </w:pPr>
      <w:r w:rsidRPr="008731F8">
        <w:rPr>
          <w:rStyle w:val="HideTWBExt"/>
          <w:b w:val="0"/>
        </w:rPr>
        <w:t>&lt;Article&gt;</w:t>
      </w:r>
      <w:r w:rsidRPr="008731F8">
        <w:t>Artikkel 12 – lõige 2 – lõik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6F9AE79" w14:textId="77777777" w:rsidTr="00C87080">
        <w:trPr>
          <w:trHeight w:hRule="exact" w:val="240"/>
          <w:jc w:val="center"/>
        </w:trPr>
        <w:tc>
          <w:tcPr>
            <w:tcW w:w="9752" w:type="dxa"/>
            <w:gridSpan w:val="2"/>
          </w:tcPr>
          <w:p w14:paraId="7A937B9A" w14:textId="77777777" w:rsidR="00C44AA3" w:rsidRPr="008731F8" w:rsidRDefault="00C44AA3" w:rsidP="00C87080"/>
        </w:tc>
      </w:tr>
      <w:tr w:rsidR="00C44AA3" w:rsidRPr="008731F8" w14:paraId="19D5AD46" w14:textId="77777777" w:rsidTr="00C87080">
        <w:trPr>
          <w:trHeight w:val="240"/>
          <w:jc w:val="center"/>
        </w:trPr>
        <w:tc>
          <w:tcPr>
            <w:tcW w:w="4876" w:type="dxa"/>
          </w:tcPr>
          <w:p w14:paraId="33A6FE3F" w14:textId="77777777" w:rsidR="00C44AA3" w:rsidRPr="008731F8" w:rsidRDefault="00C44AA3" w:rsidP="00C87080">
            <w:pPr>
              <w:pStyle w:val="AmColumnHeading"/>
            </w:pPr>
            <w:r w:rsidRPr="008731F8">
              <w:t>Komisjoni ettepanek</w:t>
            </w:r>
          </w:p>
        </w:tc>
        <w:tc>
          <w:tcPr>
            <w:tcW w:w="4876" w:type="dxa"/>
          </w:tcPr>
          <w:p w14:paraId="287489C2" w14:textId="77777777" w:rsidR="00C44AA3" w:rsidRPr="008731F8" w:rsidRDefault="00C44AA3" w:rsidP="00C87080">
            <w:pPr>
              <w:pStyle w:val="AmColumnHeading"/>
            </w:pPr>
            <w:r w:rsidRPr="008731F8">
              <w:t>Muudatusettepanek</w:t>
            </w:r>
          </w:p>
        </w:tc>
      </w:tr>
      <w:tr w:rsidR="00C44AA3" w:rsidRPr="008731F8" w14:paraId="098B0F3D" w14:textId="77777777" w:rsidTr="00C87080">
        <w:trPr>
          <w:jc w:val="center"/>
        </w:trPr>
        <w:tc>
          <w:tcPr>
            <w:tcW w:w="4876" w:type="dxa"/>
          </w:tcPr>
          <w:p w14:paraId="35650915" w14:textId="77777777" w:rsidR="00C44AA3" w:rsidRPr="008731F8" w:rsidRDefault="00C44AA3" w:rsidP="00C87080">
            <w:pPr>
              <w:pStyle w:val="Normal6a"/>
            </w:pPr>
            <w:r w:rsidRPr="008731F8">
              <w:t xml:space="preserve">Teenuseosutaja teavitab asjaomast kasutajat põhjendamatu viivituseta ja kas pärast seda, kui ta on saanud ELi keskuselt teatise, milles märgitakse, et keskus peab teadet </w:t>
            </w:r>
            <w:r w:rsidRPr="008731F8">
              <w:rPr>
                <w:b/>
                <w:bCs/>
                <w:i/>
                <w:iCs/>
              </w:rPr>
              <w:t>ilmselgelt</w:t>
            </w:r>
            <w:r w:rsidRPr="008731F8">
              <w:t xml:space="preserve"> põhjendamatuks, nagu on osutatud artikli 48 lõikes 2, või pärast kolme kuu möödumist teate esitamise kuupäevast, ilma et ta oleks saanud ELi keskuselt teatist, milles märgitakse, et teavet ei tohi esitada, nagu on osutatud artikli 48 lõike 6 punktis a, olenevalt sellest, kumb on varasem.</w:t>
            </w:r>
          </w:p>
        </w:tc>
        <w:tc>
          <w:tcPr>
            <w:tcW w:w="4876" w:type="dxa"/>
          </w:tcPr>
          <w:p w14:paraId="001A3C61" w14:textId="77777777" w:rsidR="00C44AA3" w:rsidRPr="008731F8" w:rsidRDefault="00C44AA3" w:rsidP="00C87080">
            <w:pPr>
              <w:pStyle w:val="Normal6a"/>
            </w:pPr>
            <w:r w:rsidRPr="008731F8">
              <w:t>Teenuseosutaja teavitab asjaomast kasutajat põhjendamatu viivituseta ja kas pärast seda, kui ta on saanud ELi keskuselt teatise, milles märgitakse, et keskus peab teadet põhjendamatuks, nagu on osutatud artikli 48 lõikes 2, või pärast kolme kuu möödumist teate esitamise kuupäevast, ilma et ta oleks saanud ELi keskuselt teatist, milles märgitakse, et teavet ei tohi esitada, nagu on osutatud artikli 48 lõike 6 punktis a, olenevalt sellest, kumb on varasem.</w:t>
            </w:r>
          </w:p>
        </w:tc>
      </w:tr>
    </w:tbl>
    <w:p w14:paraId="36D43AE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6E48A6D" w14:textId="77777777" w:rsidR="00C44AA3" w:rsidRPr="008731F8" w:rsidRDefault="00C44AA3" w:rsidP="00C44AA3">
      <w:r w:rsidRPr="008731F8">
        <w:rPr>
          <w:rStyle w:val="HideTWBExt"/>
        </w:rPr>
        <w:t>&lt;/Amend&gt;</w:t>
      </w:r>
    </w:p>
    <w:p w14:paraId="1064E48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1225</w:t>
      </w:r>
      <w:r w:rsidRPr="008731F8">
        <w:rPr>
          <w:rStyle w:val="HideTWBExt"/>
          <w:b w:val="0"/>
        </w:rPr>
        <w:t>&lt;/NumAm&gt;</w:t>
      </w:r>
    </w:p>
    <w:p w14:paraId="09A04D97"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5CD49F5"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F9B2D60" w14:textId="77777777" w:rsidR="00C44AA3" w:rsidRPr="008731F8" w:rsidRDefault="00C44AA3" w:rsidP="00C44AA3">
      <w:pPr>
        <w:pStyle w:val="NormalBold"/>
      </w:pPr>
      <w:r w:rsidRPr="008731F8">
        <w:rPr>
          <w:rStyle w:val="HideTWBExt"/>
          <w:b w:val="0"/>
        </w:rPr>
        <w:t>&lt;/RepeatBlock-By&gt;</w:t>
      </w:r>
    </w:p>
    <w:p w14:paraId="4F28688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C3F0D22" w14:textId="77777777" w:rsidR="00C44AA3" w:rsidRPr="008731F8" w:rsidRDefault="00C44AA3" w:rsidP="00C44AA3">
      <w:pPr>
        <w:pStyle w:val="NormalBold"/>
      </w:pPr>
      <w:r w:rsidRPr="008731F8">
        <w:rPr>
          <w:rStyle w:val="HideTWBExt"/>
          <w:b w:val="0"/>
        </w:rPr>
        <w:t>&lt;Article&gt;</w:t>
      </w:r>
      <w:r w:rsidRPr="008731F8">
        <w:t>Artikkel 12 – lõige 2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C0335E8" w14:textId="77777777" w:rsidTr="00C87080">
        <w:trPr>
          <w:trHeight w:hRule="exact" w:val="240"/>
          <w:jc w:val="center"/>
        </w:trPr>
        <w:tc>
          <w:tcPr>
            <w:tcW w:w="9752" w:type="dxa"/>
            <w:gridSpan w:val="2"/>
          </w:tcPr>
          <w:p w14:paraId="79E7C87C" w14:textId="77777777" w:rsidR="00C44AA3" w:rsidRPr="008731F8" w:rsidRDefault="00C44AA3" w:rsidP="00C87080"/>
        </w:tc>
      </w:tr>
      <w:tr w:rsidR="00C44AA3" w:rsidRPr="008731F8" w14:paraId="00E723E0" w14:textId="77777777" w:rsidTr="00C87080">
        <w:trPr>
          <w:trHeight w:val="240"/>
          <w:jc w:val="center"/>
        </w:trPr>
        <w:tc>
          <w:tcPr>
            <w:tcW w:w="4876" w:type="dxa"/>
          </w:tcPr>
          <w:p w14:paraId="3237DEAC" w14:textId="77777777" w:rsidR="00C44AA3" w:rsidRPr="008731F8" w:rsidRDefault="00C44AA3" w:rsidP="00C87080">
            <w:pPr>
              <w:pStyle w:val="AmColumnHeading"/>
            </w:pPr>
            <w:r w:rsidRPr="008731F8">
              <w:t>Komisjoni ettepanek</w:t>
            </w:r>
          </w:p>
        </w:tc>
        <w:tc>
          <w:tcPr>
            <w:tcW w:w="4876" w:type="dxa"/>
          </w:tcPr>
          <w:p w14:paraId="24663AB6" w14:textId="77777777" w:rsidR="00C44AA3" w:rsidRPr="008731F8" w:rsidRDefault="00C44AA3" w:rsidP="00C87080">
            <w:pPr>
              <w:pStyle w:val="AmColumnHeading"/>
            </w:pPr>
            <w:r w:rsidRPr="008731F8">
              <w:t>Muudatusettepanek</w:t>
            </w:r>
          </w:p>
        </w:tc>
      </w:tr>
      <w:tr w:rsidR="00C44AA3" w:rsidRPr="008731F8" w14:paraId="369CC2BB" w14:textId="77777777" w:rsidTr="00C87080">
        <w:trPr>
          <w:jc w:val="center"/>
        </w:trPr>
        <w:tc>
          <w:tcPr>
            <w:tcW w:w="4876" w:type="dxa"/>
          </w:tcPr>
          <w:p w14:paraId="3E57EDFD" w14:textId="77777777" w:rsidR="00C44AA3" w:rsidRPr="008731F8" w:rsidRDefault="00C44AA3" w:rsidP="00C87080">
            <w:pPr>
              <w:pStyle w:val="Normal6a"/>
            </w:pPr>
            <w:r w:rsidRPr="008731F8">
              <w:rPr>
                <w:b/>
                <w:i/>
              </w:rPr>
              <w:t>Kui teenuseosutaja saab teises lõigus osutatud kolmekuulise ajavahemiku jooksul ELi keskuselt sellise teatise, milles märgitakse, et teavet ei tohi esitada, teavitab ta asjaomast kasutajat põhjendamatu viivituseta pärast kõnealuses teatises sätestatud tähtaja möödumist.</w:t>
            </w:r>
          </w:p>
        </w:tc>
        <w:tc>
          <w:tcPr>
            <w:tcW w:w="4876" w:type="dxa"/>
          </w:tcPr>
          <w:p w14:paraId="4E51E3CB" w14:textId="77777777" w:rsidR="00C44AA3" w:rsidRPr="008731F8" w:rsidRDefault="00C44AA3" w:rsidP="00C87080">
            <w:pPr>
              <w:pStyle w:val="Normal6a"/>
            </w:pPr>
            <w:r w:rsidRPr="008731F8">
              <w:rPr>
                <w:b/>
                <w:i/>
              </w:rPr>
              <w:t>välja jäetud</w:t>
            </w:r>
          </w:p>
        </w:tc>
      </w:tr>
    </w:tbl>
    <w:p w14:paraId="36E74D8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29747AE" w14:textId="77777777" w:rsidR="00C44AA3" w:rsidRPr="008731F8" w:rsidRDefault="00C44AA3" w:rsidP="00C44AA3">
      <w:r w:rsidRPr="008731F8">
        <w:rPr>
          <w:rStyle w:val="HideTWBExt"/>
        </w:rPr>
        <w:t>&lt;/Amend&gt;</w:t>
      </w:r>
    </w:p>
    <w:p w14:paraId="7AA28BB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1226</w:t>
      </w:r>
      <w:r w:rsidRPr="008731F8">
        <w:rPr>
          <w:rStyle w:val="HideTWBExt"/>
          <w:b w:val="0"/>
        </w:rPr>
        <w:t>&lt;/NumAm&gt;</w:t>
      </w:r>
    </w:p>
    <w:p w14:paraId="48D6D3A1"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7481B3E8" w14:textId="77777777" w:rsidR="00C44AA3" w:rsidRPr="008731F8" w:rsidRDefault="00C44AA3" w:rsidP="00C44AA3">
      <w:pPr>
        <w:pStyle w:val="NormalBold"/>
      </w:pPr>
      <w:r w:rsidRPr="008731F8">
        <w:rPr>
          <w:rStyle w:val="HideTWBExt"/>
          <w:b w:val="0"/>
        </w:rPr>
        <w:t>&lt;/RepeatBlock-By&gt;</w:t>
      </w:r>
    </w:p>
    <w:p w14:paraId="2EDFC51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999D0DC" w14:textId="77777777" w:rsidR="00C44AA3" w:rsidRPr="008731F8" w:rsidRDefault="00C44AA3" w:rsidP="00C44AA3">
      <w:pPr>
        <w:pStyle w:val="NormalBold"/>
      </w:pPr>
      <w:r w:rsidRPr="008731F8">
        <w:rPr>
          <w:rStyle w:val="HideTWBExt"/>
          <w:b w:val="0"/>
        </w:rPr>
        <w:t>&lt;Article&gt;</w:t>
      </w:r>
      <w:r w:rsidRPr="008731F8">
        <w:t>Artikkel 12 – lõige 2 – lõik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2EF4791" w14:textId="77777777" w:rsidTr="00C87080">
        <w:trPr>
          <w:trHeight w:hRule="exact" w:val="240"/>
          <w:jc w:val="center"/>
        </w:trPr>
        <w:tc>
          <w:tcPr>
            <w:tcW w:w="9752" w:type="dxa"/>
            <w:gridSpan w:val="2"/>
          </w:tcPr>
          <w:p w14:paraId="7CEE7444" w14:textId="77777777" w:rsidR="00C44AA3" w:rsidRPr="008731F8" w:rsidRDefault="00C44AA3" w:rsidP="00C87080"/>
        </w:tc>
      </w:tr>
      <w:tr w:rsidR="00C44AA3" w:rsidRPr="008731F8" w14:paraId="3D9DC9EE" w14:textId="77777777" w:rsidTr="00C87080">
        <w:trPr>
          <w:trHeight w:val="240"/>
          <w:jc w:val="center"/>
        </w:trPr>
        <w:tc>
          <w:tcPr>
            <w:tcW w:w="4876" w:type="dxa"/>
          </w:tcPr>
          <w:p w14:paraId="1099710D" w14:textId="77777777" w:rsidR="00C44AA3" w:rsidRPr="008731F8" w:rsidRDefault="00C44AA3" w:rsidP="00C87080">
            <w:pPr>
              <w:pStyle w:val="AmColumnHeading"/>
            </w:pPr>
            <w:r w:rsidRPr="008731F8">
              <w:t>Komisjoni ettepanek</w:t>
            </w:r>
          </w:p>
        </w:tc>
        <w:tc>
          <w:tcPr>
            <w:tcW w:w="4876" w:type="dxa"/>
          </w:tcPr>
          <w:p w14:paraId="6992BE5C" w14:textId="77777777" w:rsidR="00C44AA3" w:rsidRPr="008731F8" w:rsidRDefault="00C44AA3" w:rsidP="00C87080">
            <w:pPr>
              <w:pStyle w:val="AmColumnHeading"/>
            </w:pPr>
            <w:r w:rsidRPr="008731F8">
              <w:t>Muudatusettepanek</w:t>
            </w:r>
          </w:p>
        </w:tc>
      </w:tr>
      <w:tr w:rsidR="00C44AA3" w:rsidRPr="008731F8" w14:paraId="7AAF7A50" w14:textId="77777777" w:rsidTr="00C87080">
        <w:trPr>
          <w:jc w:val="center"/>
        </w:trPr>
        <w:tc>
          <w:tcPr>
            <w:tcW w:w="4876" w:type="dxa"/>
          </w:tcPr>
          <w:p w14:paraId="695888A0" w14:textId="77777777" w:rsidR="00C44AA3" w:rsidRPr="008731F8" w:rsidRDefault="00C44AA3" w:rsidP="00C87080">
            <w:pPr>
              <w:pStyle w:val="Normal6a"/>
            </w:pPr>
            <w:r w:rsidRPr="008731F8">
              <w:rPr>
                <w:b/>
                <w:i/>
              </w:rPr>
              <w:t>Kui teenuseosutaja saab teises lõigus osutatud kolmekuulise ajavahemiku jooksul ELi keskuselt sellise teatise, milles märgitakse, et teavet ei tohi esitada, teavitab ta asjaomast kasutajat põhjendamatu viivituseta pärast kõnealuses teatises sätestatud tähtaja möödumist.</w:t>
            </w:r>
          </w:p>
        </w:tc>
        <w:tc>
          <w:tcPr>
            <w:tcW w:w="4876" w:type="dxa"/>
          </w:tcPr>
          <w:p w14:paraId="047E41D0" w14:textId="77777777" w:rsidR="00C44AA3" w:rsidRPr="008731F8" w:rsidRDefault="00C44AA3" w:rsidP="00C87080">
            <w:pPr>
              <w:pStyle w:val="Normal6a"/>
            </w:pPr>
            <w:r w:rsidRPr="008731F8">
              <w:rPr>
                <w:b/>
                <w:i/>
              </w:rPr>
              <w:t>välja jäetud</w:t>
            </w:r>
          </w:p>
        </w:tc>
      </w:tr>
    </w:tbl>
    <w:p w14:paraId="38F4404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D52CF52" w14:textId="77777777" w:rsidR="00C44AA3" w:rsidRPr="008731F8" w:rsidRDefault="00C44AA3" w:rsidP="00C44AA3">
      <w:r w:rsidRPr="008731F8">
        <w:rPr>
          <w:rStyle w:val="HideTWBExt"/>
        </w:rPr>
        <w:t>&lt;/Amend&gt;</w:t>
      </w:r>
    </w:p>
    <w:p w14:paraId="289CFD0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1227</w:t>
      </w:r>
      <w:r w:rsidRPr="008731F8">
        <w:rPr>
          <w:rStyle w:val="HideTWBExt"/>
          <w:b w:val="0"/>
        </w:rPr>
        <w:t>&lt;/NumAm&gt;</w:t>
      </w:r>
    </w:p>
    <w:p w14:paraId="29A3CBB6"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0BCADA9D"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031762E" w14:textId="77777777" w:rsidR="00C44AA3" w:rsidRPr="008731F8" w:rsidRDefault="00C44AA3" w:rsidP="00C44AA3">
      <w:pPr>
        <w:pStyle w:val="NormalBold"/>
      </w:pPr>
      <w:r w:rsidRPr="008731F8">
        <w:rPr>
          <w:rStyle w:val="HideTWBExt"/>
          <w:b w:val="0"/>
        </w:rPr>
        <w:t>&lt;/RepeatBlock-By&gt;</w:t>
      </w:r>
    </w:p>
    <w:p w14:paraId="048F7E9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FF7D2A1" w14:textId="77777777" w:rsidR="00C44AA3" w:rsidRPr="008731F8" w:rsidRDefault="00C44AA3" w:rsidP="00C44AA3">
      <w:pPr>
        <w:pStyle w:val="NormalBold"/>
      </w:pPr>
      <w:r w:rsidRPr="008731F8">
        <w:rPr>
          <w:rStyle w:val="HideTWBExt"/>
          <w:b w:val="0"/>
        </w:rPr>
        <w:t>&lt;Article&gt;</w:t>
      </w:r>
      <w:r w:rsidRPr="008731F8">
        <w:t>Artikkel 12 – lõige 2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E6A7E70" w14:textId="77777777" w:rsidTr="00C87080">
        <w:trPr>
          <w:trHeight w:hRule="exact" w:val="240"/>
          <w:jc w:val="center"/>
        </w:trPr>
        <w:tc>
          <w:tcPr>
            <w:tcW w:w="9752" w:type="dxa"/>
            <w:gridSpan w:val="2"/>
          </w:tcPr>
          <w:p w14:paraId="31582AB0" w14:textId="77777777" w:rsidR="00C44AA3" w:rsidRPr="008731F8" w:rsidRDefault="00C44AA3" w:rsidP="00C87080"/>
        </w:tc>
      </w:tr>
      <w:tr w:rsidR="00C44AA3" w:rsidRPr="008731F8" w14:paraId="2D0F3DCD" w14:textId="77777777" w:rsidTr="00C87080">
        <w:trPr>
          <w:trHeight w:val="240"/>
          <w:jc w:val="center"/>
        </w:trPr>
        <w:tc>
          <w:tcPr>
            <w:tcW w:w="4876" w:type="dxa"/>
          </w:tcPr>
          <w:p w14:paraId="76815E5F" w14:textId="77777777" w:rsidR="00C44AA3" w:rsidRPr="008731F8" w:rsidRDefault="00C44AA3" w:rsidP="00C87080">
            <w:pPr>
              <w:pStyle w:val="AmColumnHeading"/>
            </w:pPr>
            <w:r w:rsidRPr="008731F8">
              <w:t>Komisjoni ettepanek</w:t>
            </w:r>
          </w:p>
        </w:tc>
        <w:tc>
          <w:tcPr>
            <w:tcW w:w="4876" w:type="dxa"/>
          </w:tcPr>
          <w:p w14:paraId="5C0E563D" w14:textId="77777777" w:rsidR="00C44AA3" w:rsidRPr="008731F8" w:rsidRDefault="00C44AA3" w:rsidP="00C87080">
            <w:pPr>
              <w:pStyle w:val="AmColumnHeading"/>
            </w:pPr>
            <w:r w:rsidRPr="008731F8">
              <w:t>Muudatusettepanek</w:t>
            </w:r>
          </w:p>
        </w:tc>
      </w:tr>
      <w:tr w:rsidR="00C44AA3" w:rsidRPr="008731F8" w14:paraId="6180EC77" w14:textId="77777777" w:rsidTr="00C87080">
        <w:trPr>
          <w:jc w:val="center"/>
        </w:trPr>
        <w:tc>
          <w:tcPr>
            <w:tcW w:w="4876" w:type="dxa"/>
          </w:tcPr>
          <w:p w14:paraId="3CC29A92" w14:textId="77777777" w:rsidR="00C44AA3" w:rsidRPr="008731F8" w:rsidRDefault="00C44AA3" w:rsidP="00C87080">
            <w:pPr>
              <w:pStyle w:val="Normal6a"/>
            </w:pPr>
          </w:p>
        </w:tc>
        <w:tc>
          <w:tcPr>
            <w:tcW w:w="4876" w:type="dxa"/>
          </w:tcPr>
          <w:p w14:paraId="10B09641" w14:textId="77777777" w:rsidR="00C44AA3" w:rsidRPr="008731F8" w:rsidRDefault="00C44AA3" w:rsidP="00C87080">
            <w:pPr>
              <w:pStyle w:val="Normal6a"/>
            </w:pPr>
            <w:r w:rsidRPr="008731F8">
              <w:rPr>
                <w:b/>
                <w:i/>
              </w:rPr>
              <w:t>2a.</w:t>
            </w:r>
            <w:r w:rsidRPr="008731F8">
              <w:tab/>
            </w:r>
            <w:r w:rsidRPr="008731F8">
              <w:rPr>
                <w:b/>
                <w:i/>
              </w:rPr>
              <w:t>ELi keskus kooskõlastab asjaomase pädeva asutusega taotlused, mis talle laekuvad üksikisikute juurdepääsu, parandamise ja kustutamise õiguse kasutamiseks seoses käesoleva määruse kohaselt töödeldavate isikuandmetega.</w:t>
            </w:r>
          </w:p>
        </w:tc>
      </w:tr>
    </w:tbl>
    <w:p w14:paraId="29FC7B8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61CC6C2" w14:textId="3FA2C254"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2901E7F4" w14:textId="77777777" w:rsidR="00C44AA3" w:rsidRPr="008731F8" w:rsidRDefault="00C44AA3" w:rsidP="00C44AA3">
      <w:pPr>
        <w:pStyle w:val="AmJustText"/>
      </w:pPr>
      <w:r w:rsidRPr="008731F8">
        <w:t>Euroopa Andmekaitsenõukogu ja Euroopa Andmekaitseinspektori arvamus, punkt 117.</w:t>
      </w:r>
    </w:p>
    <w:p w14:paraId="492C4F8F" w14:textId="77777777" w:rsidR="00C44AA3" w:rsidRPr="008731F8" w:rsidRDefault="00C44AA3" w:rsidP="00C44AA3">
      <w:r w:rsidRPr="008731F8">
        <w:rPr>
          <w:rStyle w:val="HideTWBExt"/>
        </w:rPr>
        <w:t>&lt;/Amend&gt;</w:t>
      </w:r>
    </w:p>
    <w:p w14:paraId="7016EFC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1228</w:t>
      </w:r>
      <w:r w:rsidRPr="008731F8">
        <w:rPr>
          <w:rStyle w:val="HideTWBExt"/>
          <w:b w:val="0"/>
        </w:rPr>
        <w:t>&lt;/NumAm&gt;</w:t>
      </w:r>
    </w:p>
    <w:p w14:paraId="3AF9AD4A"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779BD70"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4652517" w14:textId="77777777" w:rsidR="00C44AA3" w:rsidRPr="008731F8" w:rsidRDefault="00C44AA3" w:rsidP="00C44AA3">
      <w:pPr>
        <w:pStyle w:val="NormalBold"/>
      </w:pPr>
      <w:r w:rsidRPr="008731F8">
        <w:rPr>
          <w:rStyle w:val="HideTWBExt"/>
          <w:b w:val="0"/>
        </w:rPr>
        <w:t>&lt;/RepeatBlock-By&gt;</w:t>
      </w:r>
    </w:p>
    <w:p w14:paraId="274CAE1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3BE52F6" w14:textId="77777777" w:rsidR="00C44AA3" w:rsidRPr="008731F8" w:rsidRDefault="00C44AA3" w:rsidP="00C44AA3">
      <w:pPr>
        <w:pStyle w:val="NormalBold"/>
      </w:pPr>
      <w:r w:rsidRPr="008731F8">
        <w:rPr>
          <w:rStyle w:val="HideTWBExt"/>
          <w:b w:val="0"/>
        </w:rPr>
        <w:t>&lt;Article&gt;</w:t>
      </w:r>
      <w:r w:rsidRPr="008731F8">
        <w:t>Artikkel 12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C7AB49E" w14:textId="77777777" w:rsidTr="00C87080">
        <w:trPr>
          <w:trHeight w:hRule="exact" w:val="240"/>
          <w:jc w:val="center"/>
        </w:trPr>
        <w:tc>
          <w:tcPr>
            <w:tcW w:w="9752" w:type="dxa"/>
            <w:gridSpan w:val="2"/>
          </w:tcPr>
          <w:p w14:paraId="77817537" w14:textId="77777777" w:rsidR="00C44AA3" w:rsidRPr="008731F8" w:rsidRDefault="00C44AA3" w:rsidP="00C87080"/>
        </w:tc>
      </w:tr>
      <w:tr w:rsidR="00C44AA3" w:rsidRPr="008731F8" w14:paraId="3D3156B6" w14:textId="77777777" w:rsidTr="00C87080">
        <w:trPr>
          <w:trHeight w:val="240"/>
          <w:jc w:val="center"/>
        </w:trPr>
        <w:tc>
          <w:tcPr>
            <w:tcW w:w="4876" w:type="dxa"/>
          </w:tcPr>
          <w:p w14:paraId="4A6FF221" w14:textId="77777777" w:rsidR="00C44AA3" w:rsidRPr="008731F8" w:rsidRDefault="00C44AA3" w:rsidP="00C87080">
            <w:pPr>
              <w:pStyle w:val="AmColumnHeading"/>
            </w:pPr>
            <w:r w:rsidRPr="008731F8">
              <w:t>Komisjoni ettepanek</w:t>
            </w:r>
          </w:p>
        </w:tc>
        <w:tc>
          <w:tcPr>
            <w:tcW w:w="4876" w:type="dxa"/>
          </w:tcPr>
          <w:p w14:paraId="43A8C8EF" w14:textId="77777777" w:rsidR="00C44AA3" w:rsidRPr="008731F8" w:rsidRDefault="00C44AA3" w:rsidP="00C87080">
            <w:pPr>
              <w:pStyle w:val="AmColumnHeading"/>
            </w:pPr>
            <w:r w:rsidRPr="008731F8">
              <w:t>Muudatusettepanek</w:t>
            </w:r>
          </w:p>
        </w:tc>
      </w:tr>
      <w:tr w:rsidR="00C44AA3" w:rsidRPr="008731F8" w14:paraId="5CEF93DE" w14:textId="77777777" w:rsidTr="00C87080">
        <w:trPr>
          <w:jc w:val="center"/>
        </w:trPr>
        <w:tc>
          <w:tcPr>
            <w:tcW w:w="4876" w:type="dxa"/>
          </w:tcPr>
          <w:p w14:paraId="28D84E73" w14:textId="77777777" w:rsidR="00C44AA3" w:rsidRPr="008731F8" w:rsidRDefault="00C44AA3" w:rsidP="00C87080">
            <w:pPr>
              <w:pStyle w:val="Normal6a"/>
            </w:pPr>
            <w:r w:rsidRPr="008731F8">
              <w:rPr>
                <w:b/>
                <w:i/>
              </w:rPr>
              <w:t>3.</w:t>
            </w:r>
            <w:r w:rsidRPr="008731F8">
              <w:tab/>
            </w:r>
            <w:r w:rsidRPr="008731F8">
              <w:rPr>
                <w:b/>
                <w:i/>
              </w:rPr>
              <w:t>Teenuseosutaja loob juurdepääsetava, eakohase ja kasutajasõbraliku mehhanismi, mis võimaldab kasutajatel teavitada teenuseosutajat võimalikust laste seksuaalsest väärkohtlemisest internetis, ja rakendab seda mehhanismi.</w:t>
            </w:r>
          </w:p>
        </w:tc>
        <w:tc>
          <w:tcPr>
            <w:tcW w:w="4876" w:type="dxa"/>
          </w:tcPr>
          <w:p w14:paraId="0D464C73" w14:textId="77777777" w:rsidR="00C44AA3" w:rsidRPr="008731F8" w:rsidRDefault="00C44AA3" w:rsidP="00C87080">
            <w:pPr>
              <w:pStyle w:val="Normal6a"/>
            </w:pPr>
            <w:r w:rsidRPr="008731F8">
              <w:rPr>
                <w:b/>
                <w:i/>
              </w:rPr>
              <w:t>välja jäetud</w:t>
            </w:r>
          </w:p>
        </w:tc>
      </w:tr>
    </w:tbl>
    <w:p w14:paraId="6E089F6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BD87155" w14:textId="5B3403C4"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1980C331" w14:textId="77777777" w:rsidR="00C44AA3" w:rsidRPr="008731F8" w:rsidRDefault="00C44AA3" w:rsidP="00C44AA3">
      <w:pPr>
        <w:pStyle w:val="AmJustText"/>
      </w:pPr>
      <w:r w:rsidRPr="008731F8">
        <w:t>Kaasatud erimeetmetega, artikkel 4, kehtib praegu.</w:t>
      </w:r>
    </w:p>
    <w:p w14:paraId="7BCCE532" w14:textId="77777777" w:rsidR="00C44AA3" w:rsidRPr="008731F8" w:rsidRDefault="00C44AA3" w:rsidP="00C44AA3">
      <w:r w:rsidRPr="008731F8">
        <w:rPr>
          <w:rStyle w:val="HideTWBExt"/>
        </w:rPr>
        <w:t>&lt;/Amend&gt;</w:t>
      </w:r>
    </w:p>
    <w:p w14:paraId="3B13BFA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1229</w:t>
      </w:r>
      <w:r w:rsidRPr="008731F8">
        <w:rPr>
          <w:rStyle w:val="HideTWBExt"/>
          <w:b w:val="0"/>
        </w:rPr>
        <w:t>&lt;/NumAm&gt;</w:t>
      </w:r>
    </w:p>
    <w:p w14:paraId="7FAC28D4"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0AA751F1" w14:textId="77777777" w:rsidR="00C44AA3" w:rsidRPr="008731F8" w:rsidRDefault="00C44AA3" w:rsidP="00C44AA3">
      <w:pPr>
        <w:pStyle w:val="NormalBold"/>
      </w:pPr>
      <w:r w:rsidRPr="008731F8">
        <w:rPr>
          <w:rStyle w:val="HideTWBExt"/>
          <w:b w:val="0"/>
        </w:rPr>
        <w:t>&lt;/RepeatBlock-By&gt;</w:t>
      </w:r>
    </w:p>
    <w:p w14:paraId="4FFF470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F5454B3" w14:textId="77777777" w:rsidR="00C44AA3" w:rsidRPr="008731F8" w:rsidRDefault="00C44AA3" w:rsidP="00C44AA3">
      <w:pPr>
        <w:pStyle w:val="NormalBold"/>
      </w:pPr>
      <w:r w:rsidRPr="008731F8">
        <w:rPr>
          <w:rStyle w:val="HideTWBExt"/>
          <w:b w:val="0"/>
        </w:rPr>
        <w:t>&lt;Article&gt;</w:t>
      </w:r>
      <w:r w:rsidRPr="008731F8">
        <w:t>Artikkel 12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E298211" w14:textId="77777777" w:rsidTr="00C87080">
        <w:trPr>
          <w:trHeight w:hRule="exact" w:val="240"/>
          <w:jc w:val="center"/>
        </w:trPr>
        <w:tc>
          <w:tcPr>
            <w:tcW w:w="9752" w:type="dxa"/>
            <w:gridSpan w:val="2"/>
          </w:tcPr>
          <w:p w14:paraId="31420E40" w14:textId="77777777" w:rsidR="00C44AA3" w:rsidRPr="008731F8" w:rsidRDefault="00C44AA3" w:rsidP="00C87080"/>
        </w:tc>
      </w:tr>
      <w:tr w:rsidR="00C44AA3" w:rsidRPr="008731F8" w14:paraId="5D82D976" w14:textId="77777777" w:rsidTr="00C87080">
        <w:trPr>
          <w:trHeight w:val="240"/>
          <w:jc w:val="center"/>
        </w:trPr>
        <w:tc>
          <w:tcPr>
            <w:tcW w:w="4876" w:type="dxa"/>
          </w:tcPr>
          <w:p w14:paraId="296FB7B2" w14:textId="77777777" w:rsidR="00C44AA3" w:rsidRPr="008731F8" w:rsidRDefault="00C44AA3" w:rsidP="00C87080">
            <w:pPr>
              <w:pStyle w:val="AmColumnHeading"/>
            </w:pPr>
            <w:r w:rsidRPr="008731F8">
              <w:t>Komisjoni ettepanek</w:t>
            </w:r>
          </w:p>
        </w:tc>
        <w:tc>
          <w:tcPr>
            <w:tcW w:w="4876" w:type="dxa"/>
          </w:tcPr>
          <w:p w14:paraId="3DE6E242" w14:textId="77777777" w:rsidR="00C44AA3" w:rsidRPr="008731F8" w:rsidRDefault="00C44AA3" w:rsidP="00C87080">
            <w:pPr>
              <w:pStyle w:val="AmColumnHeading"/>
            </w:pPr>
            <w:r w:rsidRPr="008731F8">
              <w:t>Muudatusettepanek</w:t>
            </w:r>
          </w:p>
        </w:tc>
      </w:tr>
      <w:tr w:rsidR="00C44AA3" w:rsidRPr="008731F8" w14:paraId="58289F38" w14:textId="77777777" w:rsidTr="00C87080">
        <w:trPr>
          <w:jc w:val="center"/>
        </w:trPr>
        <w:tc>
          <w:tcPr>
            <w:tcW w:w="4876" w:type="dxa"/>
          </w:tcPr>
          <w:p w14:paraId="7FDD7BC0" w14:textId="77777777" w:rsidR="00C44AA3" w:rsidRPr="008731F8" w:rsidRDefault="00C44AA3" w:rsidP="00C87080">
            <w:pPr>
              <w:pStyle w:val="Normal6a"/>
            </w:pPr>
            <w:r w:rsidRPr="008731F8">
              <w:t>3.</w:t>
            </w:r>
            <w:r w:rsidRPr="008731F8">
              <w:tab/>
              <w:t xml:space="preserve">Teenuseosutaja </w:t>
            </w:r>
            <w:r w:rsidRPr="008731F8">
              <w:rPr>
                <w:b/>
                <w:bCs/>
                <w:i/>
                <w:iCs/>
              </w:rPr>
              <w:t>loob juurdepääsetava, eakohase ja kasutajasõbraliku mehhanismi, mis võimaldab kasutajatel teavitada teenuseosutajat võimalikust</w:t>
            </w:r>
            <w:r w:rsidRPr="008731F8">
              <w:t xml:space="preserve"> laste seksuaalsest väärkohtlemisest internetis, </w:t>
            </w:r>
            <w:r w:rsidRPr="008731F8">
              <w:rPr>
                <w:b/>
                <w:bCs/>
                <w:i/>
                <w:iCs/>
              </w:rPr>
              <w:t>ja rakendab seda mehhanismi.</w:t>
            </w:r>
          </w:p>
        </w:tc>
        <w:tc>
          <w:tcPr>
            <w:tcW w:w="4876" w:type="dxa"/>
          </w:tcPr>
          <w:p w14:paraId="6EE16690" w14:textId="77777777" w:rsidR="00C44AA3" w:rsidRPr="008731F8" w:rsidRDefault="00C44AA3" w:rsidP="00C87080">
            <w:pPr>
              <w:pStyle w:val="Normal6a"/>
            </w:pPr>
            <w:r w:rsidRPr="008731F8">
              <w:t>3.</w:t>
            </w:r>
            <w:r w:rsidRPr="008731F8">
              <w:tab/>
              <w:t>Teenuseosutaja</w:t>
            </w:r>
            <w:r w:rsidRPr="008731F8">
              <w:rPr>
                <w:b/>
                <w:bCs/>
                <w:i/>
                <w:iCs/>
              </w:rPr>
              <w:t>, ELi keskus, pädev asutus või mis tahes õiguskaitseasutus teavitab põhjendamatu viivituseta isikut või üksust, kes on teatanud väidetavast</w:t>
            </w:r>
            <w:r w:rsidRPr="008731F8">
              <w:t xml:space="preserve"> laste seksuaalsest väärkohtlemisest internetis, </w:t>
            </w:r>
            <w:r w:rsidRPr="008731F8">
              <w:rPr>
                <w:b/>
                <w:bCs/>
                <w:i/>
                <w:iCs/>
              </w:rPr>
              <w:t>oma otsusest seoses teabega, millega teatatud sisu on seotud, ning annab teavet selle otsusega seotud õiguskaitsevahendite kasutamise võimaluste kohta</w:t>
            </w:r>
            <w:r w:rsidRPr="008731F8">
              <w:t>.</w:t>
            </w:r>
          </w:p>
        </w:tc>
      </w:tr>
    </w:tbl>
    <w:p w14:paraId="2970F96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E1C4732" w14:textId="77777777" w:rsidR="00C44AA3" w:rsidRPr="008731F8" w:rsidRDefault="00C44AA3" w:rsidP="00C44AA3">
      <w:r w:rsidRPr="008731F8">
        <w:rPr>
          <w:rStyle w:val="HideTWBExt"/>
        </w:rPr>
        <w:t>&lt;/Amend&gt;</w:t>
      </w:r>
    </w:p>
    <w:p w14:paraId="42D3E1B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1230</w:t>
      </w:r>
      <w:r w:rsidRPr="008731F8">
        <w:rPr>
          <w:rStyle w:val="HideTWBExt"/>
          <w:b w:val="0"/>
        </w:rPr>
        <w:t>&lt;/NumAm&gt;</w:t>
      </w:r>
    </w:p>
    <w:p w14:paraId="5585FF78" w14:textId="77777777" w:rsidR="00C44AA3" w:rsidRPr="008731F8" w:rsidRDefault="00C44AA3" w:rsidP="00C44AA3">
      <w:pPr>
        <w:pStyle w:val="NormalBold"/>
      </w:pPr>
      <w:r w:rsidRPr="008731F8">
        <w:rPr>
          <w:rStyle w:val="HideTWBExt"/>
          <w:b w:val="0"/>
        </w:rPr>
        <w:t>&lt;RepeatBlock-By&gt;&lt;Members&gt;</w:t>
      </w:r>
      <w:r w:rsidRPr="008731F8">
        <w:t>Vincenzo Sofo, Jadwiga Wiśniewska</w:t>
      </w:r>
      <w:r w:rsidRPr="008731F8">
        <w:rPr>
          <w:rStyle w:val="HideTWBExt"/>
          <w:b w:val="0"/>
        </w:rPr>
        <w:t>&lt;/Members&gt;</w:t>
      </w:r>
    </w:p>
    <w:p w14:paraId="10A672F7" w14:textId="77777777" w:rsidR="00C44AA3" w:rsidRPr="008731F8" w:rsidRDefault="00C44AA3" w:rsidP="00C44AA3">
      <w:pPr>
        <w:pStyle w:val="NormalBold"/>
      </w:pPr>
      <w:r w:rsidRPr="008731F8">
        <w:rPr>
          <w:rStyle w:val="HideTWBExt"/>
          <w:b w:val="0"/>
        </w:rPr>
        <w:t>&lt;/RepeatBlock-By&gt;</w:t>
      </w:r>
    </w:p>
    <w:p w14:paraId="5C95356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32FDD02" w14:textId="77777777" w:rsidR="00C44AA3" w:rsidRPr="008731F8" w:rsidRDefault="00C44AA3" w:rsidP="00C44AA3">
      <w:pPr>
        <w:pStyle w:val="NormalBold"/>
      </w:pPr>
      <w:r w:rsidRPr="008731F8">
        <w:rPr>
          <w:rStyle w:val="HideTWBExt"/>
          <w:b w:val="0"/>
        </w:rPr>
        <w:t>&lt;Article&gt;</w:t>
      </w:r>
      <w:r w:rsidRPr="008731F8">
        <w:t>Artikkel 12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C33E061" w14:textId="77777777" w:rsidTr="00C87080">
        <w:trPr>
          <w:trHeight w:hRule="exact" w:val="240"/>
          <w:jc w:val="center"/>
        </w:trPr>
        <w:tc>
          <w:tcPr>
            <w:tcW w:w="9752" w:type="dxa"/>
            <w:gridSpan w:val="2"/>
          </w:tcPr>
          <w:p w14:paraId="3E3E6EF7" w14:textId="77777777" w:rsidR="00C44AA3" w:rsidRPr="008731F8" w:rsidRDefault="00C44AA3" w:rsidP="00C87080"/>
        </w:tc>
      </w:tr>
      <w:tr w:rsidR="00C44AA3" w:rsidRPr="008731F8" w14:paraId="2DCCE012" w14:textId="77777777" w:rsidTr="00C87080">
        <w:trPr>
          <w:trHeight w:val="240"/>
          <w:jc w:val="center"/>
        </w:trPr>
        <w:tc>
          <w:tcPr>
            <w:tcW w:w="4876" w:type="dxa"/>
          </w:tcPr>
          <w:p w14:paraId="6D33E398" w14:textId="77777777" w:rsidR="00C44AA3" w:rsidRPr="008731F8" w:rsidRDefault="00C44AA3" w:rsidP="00C87080">
            <w:pPr>
              <w:pStyle w:val="AmColumnHeading"/>
            </w:pPr>
            <w:r w:rsidRPr="008731F8">
              <w:t>Komisjoni ettepanek</w:t>
            </w:r>
          </w:p>
        </w:tc>
        <w:tc>
          <w:tcPr>
            <w:tcW w:w="4876" w:type="dxa"/>
          </w:tcPr>
          <w:p w14:paraId="7AAF2FE2" w14:textId="77777777" w:rsidR="00C44AA3" w:rsidRPr="008731F8" w:rsidRDefault="00C44AA3" w:rsidP="00C87080">
            <w:pPr>
              <w:pStyle w:val="AmColumnHeading"/>
            </w:pPr>
            <w:r w:rsidRPr="008731F8">
              <w:t>Muudatusettepanek</w:t>
            </w:r>
          </w:p>
        </w:tc>
      </w:tr>
      <w:tr w:rsidR="00C44AA3" w:rsidRPr="008731F8" w14:paraId="5AB33D60" w14:textId="77777777" w:rsidTr="00C87080">
        <w:trPr>
          <w:jc w:val="center"/>
        </w:trPr>
        <w:tc>
          <w:tcPr>
            <w:tcW w:w="4876" w:type="dxa"/>
          </w:tcPr>
          <w:p w14:paraId="27BCECD4" w14:textId="77777777" w:rsidR="00C44AA3" w:rsidRPr="008731F8" w:rsidRDefault="00C44AA3" w:rsidP="00C87080">
            <w:pPr>
              <w:pStyle w:val="Normal6a"/>
            </w:pPr>
            <w:r w:rsidRPr="008731F8">
              <w:t>3.</w:t>
            </w:r>
            <w:r w:rsidRPr="008731F8">
              <w:tab/>
              <w:t>Teenuseosutaja loob juurdepääsetava, eakohase ja kasutajasõbraliku mehhanismi, mis võimaldab kasutajatel teavitada teenuseosutajat võimalikust laste seksuaalsest väärkohtlemisest internetis, ja rakendab seda mehhanismi.</w:t>
            </w:r>
          </w:p>
        </w:tc>
        <w:tc>
          <w:tcPr>
            <w:tcW w:w="4876" w:type="dxa"/>
          </w:tcPr>
          <w:p w14:paraId="15D65623" w14:textId="77777777" w:rsidR="00C44AA3" w:rsidRPr="008731F8" w:rsidRDefault="00C44AA3" w:rsidP="00C87080">
            <w:pPr>
              <w:pStyle w:val="Normal6a"/>
            </w:pPr>
            <w:r w:rsidRPr="008731F8">
              <w:t>3.</w:t>
            </w:r>
            <w:r w:rsidRPr="008731F8">
              <w:tab/>
              <w:t>Teenuseosutaja loob juurdepääsetava, eakohase</w:t>
            </w:r>
            <w:r w:rsidRPr="008731F8">
              <w:rPr>
                <w:b/>
                <w:bCs/>
                <w:i/>
                <w:iCs/>
              </w:rPr>
              <w:t>, lapsele sobiva</w:t>
            </w:r>
            <w:r w:rsidRPr="008731F8">
              <w:t xml:space="preserve"> ja kasutajasõbraliku mehhanismi</w:t>
            </w:r>
            <w:r w:rsidRPr="008731F8">
              <w:rPr>
                <w:b/>
                <w:bCs/>
                <w:i/>
                <w:iCs/>
              </w:rPr>
              <w:t>, sealhulgas aruandluse vahendid</w:t>
            </w:r>
            <w:r w:rsidRPr="008731F8">
              <w:t xml:space="preserve">, mis võimaldab kasutajatel teavitada teenuseosutajat võimalikust laste seksuaalsest väärkohtlemisest internetis, ja rakendab seda mehhanismi. </w:t>
            </w:r>
            <w:r w:rsidRPr="008731F8">
              <w:rPr>
                <w:b/>
                <w:i/>
              </w:rPr>
              <w:t>See mehhanism võimaldab anonüümset teatamist, mis on juba kättesaadav anonüümsete teavituskanalite kaudu, nagu on määratletud direktiivis (EL) 2019/1937.</w:t>
            </w:r>
          </w:p>
        </w:tc>
      </w:tr>
    </w:tbl>
    <w:p w14:paraId="294682B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1115D1B" w14:textId="77777777" w:rsidR="00C44AA3" w:rsidRPr="008731F8" w:rsidRDefault="00C44AA3" w:rsidP="00C44AA3">
      <w:r w:rsidRPr="008731F8">
        <w:rPr>
          <w:rStyle w:val="HideTWBExt"/>
        </w:rPr>
        <w:t>&lt;/Amend&gt;</w:t>
      </w:r>
    </w:p>
    <w:p w14:paraId="27CC9F7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1231</w:t>
      </w:r>
      <w:r w:rsidRPr="008731F8">
        <w:rPr>
          <w:rStyle w:val="HideTWBExt"/>
          <w:b w:val="0"/>
        </w:rPr>
        <w:t>&lt;/NumAm&gt;</w:t>
      </w:r>
    </w:p>
    <w:p w14:paraId="700DA92F" w14:textId="77777777" w:rsidR="00C44AA3" w:rsidRPr="008731F8" w:rsidRDefault="00C44AA3" w:rsidP="00C44AA3">
      <w:pPr>
        <w:pStyle w:val="NormalBold"/>
      </w:pPr>
      <w:r w:rsidRPr="008731F8">
        <w:rPr>
          <w:rStyle w:val="HideTWBExt"/>
          <w:b w:val="0"/>
        </w:rPr>
        <w:t>&lt;RepeatBlock-By&gt;&lt;Members&gt;</w:t>
      </w:r>
      <w:r w:rsidRPr="008731F8">
        <w:t>Karolin Braunsberger-Reinhold</w:t>
      </w:r>
      <w:r w:rsidRPr="008731F8">
        <w:rPr>
          <w:rStyle w:val="HideTWBExt"/>
          <w:b w:val="0"/>
        </w:rPr>
        <w:t>&lt;/Members&gt;</w:t>
      </w:r>
    </w:p>
    <w:p w14:paraId="572068EF" w14:textId="77777777" w:rsidR="00C44AA3" w:rsidRPr="008731F8" w:rsidRDefault="00C44AA3" w:rsidP="00C44AA3">
      <w:pPr>
        <w:pStyle w:val="NormalBold"/>
      </w:pPr>
      <w:r w:rsidRPr="008731F8">
        <w:rPr>
          <w:rStyle w:val="HideTWBExt"/>
          <w:b w:val="0"/>
        </w:rPr>
        <w:t>&lt;/RepeatBlock-By&gt;</w:t>
      </w:r>
    </w:p>
    <w:p w14:paraId="1166723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2387635" w14:textId="77777777" w:rsidR="00C44AA3" w:rsidRPr="008731F8" w:rsidRDefault="00C44AA3" w:rsidP="00C44AA3">
      <w:pPr>
        <w:pStyle w:val="NormalBold"/>
      </w:pPr>
      <w:r w:rsidRPr="008731F8">
        <w:rPr>
          <w:rStyle w:val="HideTWBExt"/>
          <w:b w:val="0"/>
        </w:rPr>
        <w:t>&lt;Article&gt;</w:t>
      </w:r>
      <w:r w:rsidRPr="008731F8">
        <w:t>Artikkel 12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D1667B5" w14:textId="77777777" w:rsidTr="00C87080">
        <w:trPr>
          <w:trHeight w:hRule="exact" w:val="240"/>
          <w:jc w:val="center"/>
        </w:trPr>
        <w:tc>
          <w:tcPr>
            <w:tcW w:w="9752" w:type="dxa"/>
            <w:gridSpan w:val="2"/>
          </w:tcPr>
          <w:p w14:paraId="6B1B9B01" w14:textId="77777777" w:rsidR="00C44AA3" w:rsidRPr="008731F8" w:rsidRDefault="00C44AA3" w:rsidP="00C87080"/>
        </w:tc>
      </w:tr>
      <w:tr w:rsidR="00C44AA3" w:rsidRPr="008731F8" w14:paraId="2060ADDB" w14:textId="77777777" w:rsidTr="00C87080">
        <w:trPr>
          <w:trHeight w:val="240"/>
          <w:jc w:val="center"/>
        </w:trPr>
        <w:tc>
          <w:tcPr>
            <w:tcW w:w="4876" w:type="dxa"/>
          </w:tcPr>
          <w:p w14:paraId="7F95456B" w14:textId="77777777" w:rsidR="00C44AA3" w:rsidRPr="008731F8" w:rsidRDefault="00C44AA3" w:rsidP="00C87080">
            <w:pPr>
              <w:pStyle w:val="AmColumnHeading"/>
            </w:pPr>
            <w:r w:rsidRPr="008731F8">
              <w:t>Komisjoni ettepanek</w:t>
            </w:r>
          </w:p>
        </w:tc>
        <w:tc>
          <w:tcPr>
            <w:tcW w:w="4876" w:type="dxa"/>
          </w:tcPr>
          <w:p w14:paraId="1C9522B1" w14:textId="77777777" w:rsidR="00C44AA3" w:rsidRPr="008731F8" w:rsidRDefault="00C44AA3" w:rsidP="00C87080">
            <w:pPr>
              <w:pStyle w:val="AmColumnHeading"/>
            </w:pPr>
            <w:r w:rsidRPr="008731F8">
              <w:t>Muudatusettepanek</w:t>
            </w:r>
          </w:p>
        </w:tc>
      </w:tr>
      <w:tr w:rsidR="00C44AA3" w:rsidRPr="008731F8" w14:paraId="08459D0E" w14:textId="77777777" w:rsidTr="00C87080">
        <w:trPr>
          <w:jc w:val="center"/>
        </w:trPr>
        <w:tc>
          <w:tcPr>
            <w:tcW w:w="4876" w:type="dxa"/>
          </w:tcPr>
          <w:p w14:paraId="37FA5DF6" w14:textId="77777777" w:rsidR="00C44AA3" w:rsidRPr="008731F8" w:rsidRDefault="00C44AA3" w:rsidP="00C87080">
            <w:pPr>
              <w:pStyle w:val="Normal6a"/>
            </w:pPr>
            <w:r w:rsidRPr="008731F8">
              <w:t>3.</w:t>
            </w:r>
            <w:r w:rsidRPr="008731F8">
              <w:tab/>
              <w:t xml:space="preserve">Teenuseosutaja loob juurdepääsetava, </w:t>
            </w:r>
            <w:r w:rsidRPr="008731F8">
              <w:rPr>
                <w:b/>
                <w:bCs/>
                <w:i/>
                <w:iCs/>
              </w:rPr>
              <w:t>eakohase ja</w:t>
            </w:r>
            <w:r w:rsidRPr="008731F8">
              <w:t xml:space="preserve"> kasutajasõbraliku mehhanismi, mis võimaldab kasutajatel teavitada teenuseosutajat võimalikust laste seksuaalsest väärkohtlemisest internetis, ja rakendab seda mehhanismi.</w:t>
            </w:r>
          </w:p>
        </w:tc>
        <w:tc>
          <w:tcPr>
            <w:tcW w:w="4876" w:type="dxa"/>
          </w:tcPr>
          <w:p w14:paraId="1AF37113" w14:textId="77777777" w:rsidR="00C44AA3" w:rsidRPr="008731F8" w:rsidRDefault="00C44AA3" w:rsidP="00C87080">
            <w:pPr>
              <w:pStyle w:val="Normal6a"/>
            </w:pPr>
            <w:r w:rsidRPr="008731F8">
              <w:t>3.</w:t>
            </w:r>
            <w:r w:rsidRPr="008731F8">
              <w:tab/>
              <w:t xml:space="preserve">Teenuseosutaja loob juurdepääsetava, kasutajasõbraliku </w:t>
            </w:r>
            <w:r w:rsidRPr="008731F8">
              <w:rPr>
                <w:b/>
                <w:bCs/>
                <w:i/>
                <w:iCs/>
              </w:rPr>
              <w:t>ning eakohaste ja sugu arvestavate funktsioonidega</w:t>
            </w:r>
            <w:r w:rsidRPr="008731F8">
              <w:t xml:space="preserve"> mehhanismi, mis võimaldab kasutajatel teavitada teenuseosutajat võimalikust laste seksuaalsest väärkohtlemisest internetis, ja rakendab seda mehhanismi.</w:t>
            </w:r>
          </w:p>
        </w:tc>
      </w:tr>
    </w:tbl>
    <w:p w14:paraId="71A6C99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68FDBAE" w14:textId="77777777" w:rsidR="00C44AA3" w:rsidRPr="008731F8" w:rsidRDefault="00C44AA3" w:rsidP="00C44AA3">
      <w:r w:rsidRPr="008731F8">
        <w:rPr>
          <w:rStyle w:val="HideTWBExt"/>
        </w:rPr>
        <w:t>&lt;/Amend&gt;</w:t>
      </w:r>
    </w:p>
    <w:p w14:paraId="3863EA6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1232</w:t>
      </w:r>
      <w:r w:rsidRPr="008731F8">
        <w:rPr>
          <w:rStyle w:val="HideTWBExt"/>
          <w:b w:val="0"/>
        </w:rPr>
        <w:t>&lt;/NumAm&gt;</w:t>
      </w:r>
    </w:p>
    <w:p w14:paraId="6C24008E"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3C362C97"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05597101"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5350E62A"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619AB8F1"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07B5CDAC" w14:textId="77777777" w:rsidR="00C44AA3" w:rsidRPr="008731F8" w:rsidRDefault="00C44AA3" w:rsidP="00C44AA3">
      <w:pPr>
        <w:pStyle w:val="NormalBold"/>
      </w:pPr>
      <w:r w:rsidRPr="008731F8">
        <w:rPr>
          <w:rStyle w:val="HideTWBExt"/>
          <w:b w:val="0"/>
        </w:rPr>
        <w:t>&lt;/RepeatBlock-By&gt;</w:t>
      </w:r>
    </w:p>
    <w:p w14:paraId="649FE3F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4F9B2E7" w14:textId="77777777" w:rsidR="00C44AA3" w:rsidRPr="008731F8" w:rsidRDefault="00C44AA3" w:rsidP="00C44AA3">
      <w:pPr>
        <w:pStyle w:val="NormalBold"/>
      </w:pPr>
      <w:r w:rsidRPr="008731F8">
        <w:rPr>
          <w:rStyle w:val="HideTWBExt"/>
          <w:b w:val="0"/>
        </w:rPr>
        <w:t>&lt;Article&gt;</w:t>
      </w:r>
      <w:r w:rsidRPr="008731F8">
        <w:t>Artikkel 12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84081D9" w14:textId="77777777" w:rsidTr="00C87080">
        <w:trPr>
          <w:trHeight w:hRule="exact" w:val="240"/>
          <w:jc w:val="center"/>
        </w:trPr>
        <w:tc>
          <w:tcPr>
            <w:tcW w:w="9752" w:type="dxa"/>
            <w:gridSpan w:val="2"/>
          </w:tcPr>
          <w:p w14:paraId="5A5133E3" w14:textId="77777777" w:rsidR="00C44AA3" w:rsidRPr="008731F8" w:rsidRDefault="00C44AA3" w:rsidP="00C87080"/>
        </w:tc>
      </w:tr>
      <w:tr w:rsidR="00C44AA3" w:rsidRPr="008731F8" w14:paraId="0E746340" w14:textId="77777777" w:rsidTr="00C87080">
        <w:trPr>
          <w:trHeight w:val="240"/>
          <w:jc w:val="center"/>
        </w:trPr>
        <w:tc>
          <w:tcPr>
            <w:tcW w:w="4876" w:type="dxa"/>
          </w:tcPr>
          <w:p w14:paraId="5DC261BC" w14:textId="77777777" w:rsidR="00C44AA3" w:rsidRPr="008731F8" w:rsidRDefault="00C44AA3" w:rsidP="00C87080">
            <w:pPr>
              <w:pStyle w:val="AmColumnHeading"/>
            </w:pPr>
            <w:r w:rsidRPr="008731F8">
              <w:t>Komisjoni ettepanek</w:t>
            </w:r>
          </w:p>
        </w:tc>
        <w:tc>
          <w:tcPr>
            <w:tcW w:w="4876" w:type="dxa"/>
          </w:tcPr>
          <w:p w14:paraId="052C458A" w14:textId="77777777" w:rsidR="00C44AA3" w:rsidRPr="008731F8" w:rsidRDefault="00C44AA3" w:rsidP="00C87080">
            <w:pPr>
              <w:pStyle w:val="AmColumnHeading"/>
            </w:pPr>
            <w:r w:rsidRPr="008731F8">
              <w:t>Muudatusettepanek</w:t>
            </w:r>
          </w:p>
        </w:tc>
      </w:tr>
      <w:tr w:rsidR="00C44AA3" w:rsidRPr="008731F8" w14:paraId="3A751F15" w14:textId="77777777" w:rsidTr="00C87080">
        <w:trPr>
          <w:jc w:val="center"/>
        </w:trPr>
        <w:tc>
          <w:tcPr>
            <w:tcW w:w="4876" w:type="dxa"/>
          </w:tcPr>
          <w:p w14:paraId="221056DC" w14:textId="77777777" w:rsidR="00C44AA3" w:rsidRPr="008731F8" w:rsidRDefault="00C44AA3" w:rsidP="00C87080">
            <w:pPr>
              <w:pStyle w:val="Normal6a"/>
            </w:pPr>
            <w:r w:rsidRPr="008731F8">
              <w:t>3.</w:t>
            </w:r>
            <w:r w:rsidRPr="008731F8">
              <w:tab/>
              <w:t>Teenuseosutaja loob juurdepääsetava, eakohase ja kasutajasõbraliku mehhanismi, mis võimaldab kasutajatel teavitada teenuseosutajat võimalikust laste seksuaalsest väärkohtlemisest internetis, ja rakendab seda mehhanismi.</w:t>
            </w:r>
          </w:p>
        </w:tc>
        <w:tc>
          <w:tcPr>
            <w:tcW w:w="4876" w:type="dxa"/>
          </w:tcPr>
          <w:p w14:paraId="67E0E9C5" w14:textId="77777777" w:rsidR="00C44AA3" w:rsidRPr="008731F8" w:rsidRDefault="00C44AA3" w:rsidP="00C87080">
            <w:pPr>
              <w:pStyle w:val="Normal6a"/>
            </w:pPr>
            <w:r w:rsidRPr="008731F8">
              <w:t>3.</w:t>
            </w:r>
            <w:r w:rsidRPr="008731F8">
              <w:tab/>
              <w:t>Teenuseosutaja loob juurdepääsetava, eakohase</w:t>
            </w:r>
            <w:r w:rsidRPr="008731F8">
              <w:rPr>
                <w:b/>
                <w:bCs/>
                <w:i/>
                <w:iCs/>
              </w:rPr>
              <w:t>, lapsele sobiliku</w:t>
            </w:r>
            <w:r w:rsidRPr="008731F8">
              <w:t xml:space="preserve"> ja kasutajasõbraliku mehhanismi, mis võimaldab kasutajatel teavitada teenuseosutajat võimalikust laste seksuaalsest väärkohtlemisest internetis, ja rakendab seda mehhanismi.</w:t>
            </w:r>
          </w:p>
        </w:tc>
      </w:tr>
    </w:tbl>
    <w:p w14:paraId="3A362D6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B790B9B" w14:textId="77777777" w:rsidR="00C44AA3" w:rsidRPr="008731F8" w:rsidRDefault="00C44AA3" w:rsidP="00C44AA3">
      <w:r w:rsidRPr="008731F8">
        <w:rPr>
          <w:rStyle w:val="HideTWBExt"/>
        </w:rPr>
        <w:t>&lt;/Amend&gt;</w:t>
      </w:r>
    </w:p>
    <w:p w14:paraId="6FB4561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1233</w:t>
      </w:r>
      <w:r w:rsidRPr="008731F8">
        <w:rPr>
          <w:rStyle w:val="HideTWBExt"/>
          <w:b w:val="0"/>
        </w:rPr>
        <w:t>&lt;/NumAm&gt;</w:t>
      </w:r>
    </w:p>
    <w:p w14:paraId="74586821"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7E9FB2D8" w14:textId="77777777" w:rsidR="00C44AA3" w:rsidRPr="008731F8" w:rsidRDefault="00C44AA3" w:rsidP="00C44AA3">
      <w:pPr>
        <w:pStyle w:val="NormalBold"/>
      </w:pPr>
      <w:r w:rsidRPr="008731F8">
        <w:rPr>
          <w:rStyle w:val="HideTWBExt"/>
          <w:b w:val="0"/>
        </w:rPr>
        <w:t>&lt;/RepeatBlock-By&gt;</w:t>
      </w:r>
    </w:p>
    <w:p w14:paraId="4F9D083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6514102" w14:textId="77777777" w:rsidR="00C44AA3" w:rsidRPr="008731F8" w:rsidRDefault="00C44AA3" w:rsidP="00C44AA3">
      <w:pPr>
        <w:pStyle w:val="NormalBold"/>
      </w:pPr>
      <w:r w:rsidRPr="008731F8">
        <w:rPr>
          <w:rStyle w:val="HideTWBExt"/>
          <w:b w:val="0"/>
        </w:rPr>
        <w:t>&lt;Article&gt;</w:t>
      </w:r>
      <w:r w:rsidRPr="008731F8">
        <w:t>Artikkel 13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3454FA3" w14:textId="77777777" w:rsidTr="00C87080">
        <w:trPr>
          <w:trHeight w:hRule="exact" w:val="240"/>
          <w:jc w:val="center"/>
        </w:trPr>
        <w:tc>
          <w:tcPr>
            <w:tcW w:w="9752" w:type="dxa"/>
            <w:gridSpan w:val="2"/>
          </w:tcPr>
          <w:p w14:paraId="0637BC74" w14:textId="77777777" w:rsidR="00C44AA3" w:rsidRPr="008731F8" w:rsidRDefault="00C44AA3" w:rsidP="00C87080"/>
        </w:tc>
      </w:tr>
      <w:tr w:rsidR="00C44AA3" w:rsidRPr="008731F8" w14:paraId="007A6307" w14:textId="77777777" w:rsidTr="00C87080">
        <w:trPr>
          <w:trHeight w:val="240"/>
          <w:jc w:val="center"/>
        </w:trPr>
        <w:tc>
          <w:tcPr>
            <w:tcW w:w="4876" w:type="dxa"/>
          </w:tcPr>
          <w:p w14:paraId="350CDB1C" w14:textId="77777777" w:rsidR="00C44AA3" w:rsidRPr="008731F8" w:rsidRDefault="00C44AA3" w:rsidP="00C87080">
            <w:pPr>
              <w:pStyle w:val="AmColumnHeading"/>
            </w:pPr>
            <w:r w:rsidRPr="008731F8">
              <w:t>Komisjoni ettepanek</w:t>
            </w:r>
          </w:p>
        </w:tc>
        <w:tc>
          <w:tcPr>
            <w:tcW w:w="4876" w:type="dxa"/>
          </w:tcPr>
          <w:p w14:paraId="493E922B" w14:textId="77777777" w:rsidR="00C44AA3" w:rsidRPr="008731F8" w:rsidRDefault="00C44AA3" w:rsidP="00C87080">
            <w:pPr>
              <w:pStyle w:val="AmColumnHeading"/>
            </w:pPr>
            <w:r w:rsidRPr="008731F8">
              <w:t>Muudatusettepanek</w:t>
            </w:r>
          </w:p>
        </w:tc>
      </w:tr>
      <w:tr w:rsidR="00C44AA3" w:rsidRPr="008731F8" w14:paraId="388BD725" w14:textId="77777777" w:rsidTr="00C87080">
        <w:trPr>
          <w:jc w:val="center"/>
        </w:trPr>
        <w:tc>
          <w:tcPr>
            <w:tcW w:w="4876" w:type="dxa"/>
          </w:tcPr>
          <w:p w14:paraId="7235AA21" w14:textId="77777777" w:rsidR="00C44AA3" w:rsidRPr="008731F8" w:rsidRDefault="00C44AA3" w:rsidP="00C87080">
            <w:pPr>
              <w:pStyle w:val="Normal6a"/>
            </w:pPr>
            <w:r w:rsidRPr="008731F8">
              <w:t>1.</w:t>
            </w:r>
            <w:r w:rsidRPr="008731F8">
              <w:tab/>
              <w:t>Veebimajutusteenuse pakkujad ja isikutevahelise side teenuste osutajad kasutavad artiklis 12 osutatud teate esitamiseks III lisas esitatud vormi. Teade sisaldab järgmist:</w:t>
            </w:r>
          </w:p>
        </w:tc>
        <w:tc>
          <w:tcPr>
            <w:tcW w:w="4876" w:type="dxa"/>
          </w:tcPr>
          <w:p w14:paraId="0FCCA2BD" w14:textId="77777777" w:rsidR="00C44AA3" w:rsidRPr="008731F8" w:rsidRDefault="00C44AA3" w:rsidP="00C87080">
            <w:pPr>
              <w:pStyle w:val="Normal6a"/>
            </w:pPr>
            <w:r w:rsidRPr="008731F8">
              <w:t>1.</w:t>
            </w:r>
            <w:r w:rsidRPr="008731F8">
              <w:tab/>
              <w:t xml:space="preserve">Veebimajutusteenuse pakkujad ja </w:t>
            </w:r>
            <w:r w:rsidRPr="008731F8">
              <w:rPr>
                <w:b/>
                <w:bCs/>
                <w:i/>
                <w:iCs/>
              </w:rPr>
              <w:t>numbrivaba</w:t>
            </w:r>
            <w:r w:rsidRPr="008731F8">
              <w:t xml:space="preserve"> isikutevahelise side teenuste osutajad kasutavad artiklis 12 osutatud teate esitamiseks III lisas esitatud vormi. Teade sisaldab</w:t>
            </w:r>
            <w:r w:rsidRPr="008731F8">
              <w:rPr>
                <w:b/>
                <w:i/>
              </w:rPr>
              <w:t>, niivõrd kui see on saadaval,</w:t>
            </w:r>
            <w:r w:rsidRPr="008731F8">
              <w:t xml:space="preserve"> järgmist:</w:t>
            </w:r>
          </w:p>
        </w:tc>
      </w:tr>
    </w:tbl>
    <w:p w14:paraId="67C97FE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83CBC7A" w14:textId="77777777" w:rsidR="00C44AA3" w:rsidRPr="008731F8" w:rsidRDefault="00C44AA3" w:rsidP="00C44AA3">
      <w:r w:rsidRPr="008731F8">
        <w:rPr>
          <w:rStyle w:val="HideTWBExt"/>
        </w:rPr>
        <w:t>&lt;/Amend&gt;</w:t>
      </w:r>
    </w:p>
    <w:p w14:paraId="06CBB7F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1234</w:t>
      </w:r>
      <w:r w:rsidRPr="008731F8">
        <w:rPr>
          <w:rStyle w:val="HideTWBExt"/>
          <w:b w:val="0"/>
        </w:rPr>
        <w:t>&lt;/NumAm&gt;</w:t>
      </w:r>
    </w:p>
    <w:p w14:paraId="505D1E20"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F598F96"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49E63ECA" w14:textId="77777777" w:rsidR="00C44AA3" w:rsidRPr="008731F8" w:rsidRDefault="00C44AA3" w:rsidP="00C44AA3">
      <w:pPr>
        <w:pStyle w:val="NormalBold"/>
      </w:pPr>
      <w:r w:rsidRPr="008731F8">
        <w:rPr>
          <w:rStyle w:val="HideTWBExt"/>
          <w:b w:val="0"/>
        </w:rPr>
        <w:t>&lt;/RepeatBlock-By&gt;</w:t>
      </w:r>
    </w:p>
    <w:p w14:paraId="2103A84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45C2814" w14:textId="77777777" w:rsidR="00C44AA3" w:rsidRPr="008731F8" w:rsidRDefault="00C44AA3" w:rsidP="00C44AA3">
      <w:pPr>
        <w:pStyle w:val="NormalBold"/>
      </w:pPr>
      <w:r w:rsidRPr="008731F8">
        <w:rPr>
          <w:rStyle w:val="HideTWBExt"/>
          <w:b w:val="0"/>
        </w:rPr>
        <w:t>&lt;Article&gt;</w:t>
      </w:r>
      <w:r w:rsidRPr="008731F8">
        <w:t>Artikkel 13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587D607" w14:textId="77777777" w:rsidTr="00C87080">
        <w:trPr>
          <w:trHeight w:hRule="exact" w:val="240"/>
          <w:jc w:val="center"/>
        </w:trPr>
        <w:tc>
          <w:tcPr>
            <w:tcW w:w="9752" w:type="dxa"/>
            <w:gridSpan w:val="2"/>
          </w:tcPr>
          <w:p w14:paraId="7E7A5124" w14:textId="77777777" w:rsidR="00C44AA3" w:rsidRPr="008731F8" w:rsidRDefault="00C44AA3" w:rsidP="00C87080"/>
        </w:tc>
      </w:tr>
      <w:tr w:rsidR="00C44AA3" w:rsidRPr="008731F8" w14:paraId="42A2AB09" w14:textId="77777777" w:rsidTr="00C87080">
        <w:trPr>
          <w:trHeight w:val="240"/>
          <w:jc w:val="center"/>
        </w:trPr>
        <w:tc>
          <w:tcPr>
            <w:tcW w:w="4876" w:type="dxa"/>
          </w:tcPr>
          <w:p w14:paraId="372A9F70" w14:textId="77777777" w:rsidR="00C44AA3" w:rsidRPr="008731F8" w:rsidRDefault="00C44AA3" w:rsidP="00C87080">
            <w:pPr>
              <w:pStyle w:val="AmColumnHeading"/>
            </w:pPr>
            <w:r w:rsidRPr="008731F8">
              <w:t>Komisjoni ettepanek</w:t>
            </w:r>
          </w:p>
        </w:tc>
        <w:tc>
          <w:tcPr>
            <w:tcW w:w="4876" w:type="dxa"/>
          </w:tcPr>
          <w:p w14:paraId="79335DCE" w14:textId="77777777" w:rsidR="00C44AA3" w:rsidRPr="008731F8" w:rsidRDefault="00C44AA3" w:rsidP="00C87080">
            <w:pPr>
              <w:pStyle w:val="AmColumnHeading"/>
            </w:pPr>
            <w:r w:rsidRPr="008731F8">
              <w:t>Muudatusettepanek</w:t>
            </w:r>
          </w:p>
        </w:tc>
      </w:tr>
      <w:tr w:rsidR="00C44AA3" w:rsidRPr="008731F8" w14:paraId="211345F3" w14:textId="77777777" w:rsidTr="00C87080">
        <w:trPr>
          <w:jc w:val="center"/>
        </w:trPr>
        <w:tc>
          <w:tcPr>
            <w:tcW w:w="4876" w:type="dxa"/>
          </w:tcPr>
          <w:p w14:paraId="75885434" w14:textId="77777777" w:rsidR="00C44AA3" w:rsidRPr="008731F8" w:rsidRDefault="00C44AA3" w:rsidP="00C87080">
            <w:pPr>
              <w:pStyle w:val="Normal6a"/>
            </w:pPr>
            <w:r w:rsidRPr="008731F8">
              <w:t>1.</w:t>
            </w:r>
            <w:r w:rsidRPr="008731F8">
              <w:tab/>
              <w:t>Veebimajutusteenuse pakkujad ja isikutevahelise side teenuste osutajad kasutavad artiklis 12 osutatud teate esitamiseks III lisas esitatud vormi. Teade sisaldab järgmist:</w:t>
            </w:r>
          </w:p>
        </w:tc>
        <w:tc>
          <w:tcPr>
            <w:tcW w:w="4876" w:type="dxa"/>
          </w:tcPr>
          <w:p w14:paraId="0A134A3A" w14:textId="77777777" w:rsidR="00C44AA3" w:rsidRPr="008731F8" w:rsidRDefault="00C44AA3" w:rsidP="00C87080">
            <w:pPr>
              <w:pStyle w:val="Normal6a"/>
            </w:pPr>
            <w:r w:rsidRPr="008731F8">
              <w:t>1.</w:t>
            </w:r>
            <w:r w:rsidRPr="008731F8">
              <w:tab/>
              <w:t xml:space="preserve">Veebimajutusteenuse pakkujad ja </w:t>
            </w:r>
            <w:r w:rsidRPr="008731F8">
              <w:rPr>
                <w:b/>
                <w:bCs/>
                <w:i/>
                <w:iCs/>
              </w:rPr>
              <w:t>numbrivaba</w:t>
            </w:r>
            <w:r w:rsidRPr="008731F8">
              <w:t xml:space="preserve"> isikutevahelise side teenuste osutajad kasutavad artiklis 12 osutatud teate esitamiseks III lisas esitatud vormi. Teade sisaldab järgmist:</w:t>
            </w:r>
          </w:p>
        </w:tc>
      </w:tr>
    </w:tbl>
    <w:p w14:paraId="7B6F3B9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54CFDAB" w14:textId="77777777" w:rsidR="00C44AA3" w:rsidRPr="008731F8" w:rsidRDefault="00C44AA3" w:rsidP="00C44AA3">
      <w:r w:rsidRPr="008731F8">
        <w:rPr>
          <w:rStyle w:val="HideTWBExt"/>
        </w:rPr>
        <w:t>&lt;/Amend&gt;</w:t>
      </w:r>
    </w:p>
    <w:p w14:paraId="11EAAAB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1235</w:t>
      </w:r>
      <w:r w:rsidRPr="008731F8">
        <w:rPr>
          <w:rStyle w:val="HideTWBExt"/>
          <w:b w:val="0"/>
        </w:rPr>
        <w:t>&lt;/NumAm&gt;</w:t>
      </w:r>
    </w:p>
    <w:p w14:paraId="72A3F1EA"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16848A22" w14:textId="77777777" w:rsidR="00C44AA3" w:rsidRPr="008731F8" w:rsidRDefault="00C44AA3" w:rsidP="00C44AA3">
      <w:pPr>
        <w:pStyle w:val="NormalBold"/>
      </w:pPr>
      <w:r w:rsidRPr="008731F8">
        <w:rPr>
          <w:rStyle w:val="HideTWBExt"/>
          <w:b w:val="0"/>
        </w:rPr>
        <w:t>&lt;/RepeatBlock-By&gt;</w:t>
      </w:r>
    </w:p>
    <w:p w14:paraId="75B3F20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358A873" w14:textId="77777777" w:rsidR="00C44AA3" w:rsidRPr="008731F8" w:rsidRDefault="00C44AA3" w:rsidP="00C44AA3">
      <w:pPr>
        <w:pStyle w:val="NormalBold"/>
      </w:pPr>
      <w:r w:rsidRPr="008731F8">
        <w:rPr>
          <w:rStyle w:val="HideTWBExt"/>
          <w:b w:val="0"/>
        </w:rPr>
        <w:t>&lt;Article&gt;</w:t>
      </w:r>
      <w:r w:rsidRPr="008731F8">
        <w:t>Artikkel 13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2F1CBD6" w14:textId="77777777" w:rsidTr="00C87080">
        <w:trPr>
          <w:trHeight w:hRule="exact" w:val="240"/>
          <w:jc w:val="center"/>
        </w:trPr>
        <w:tc>
          <w:tcPr>
            <w:tcW w:w="9752" w:type="dxa"/>
            <w:gridSpan w:val="2"/>
          </w:tcPr>
          <w:p w14:paraId="4B42F65B" w14:textId="77777777" w:rsidR="00C44AA3" w:rsidRPr="008731F8" w:rsidRDefault="00C44AA3" w:rsidP="00C87080"/>
        </w:tc>
      </w:tr>
      <w:tr w:rsidR="00C44AA3" w:rsidRPr="008731F8" w14:paraId="54913956" w14:textId="77777777" w:rsidTr="00C87080">
        <w:trPr>
          <w:trHeight w:val="240"/>
          <w:jc w:val="center"/>
        </w:trPr>
        <w:tc>
          <w:tcPr>
            <w:tcW w:w="4876" w:type="dxa"/>
          </w:tcPr>
          <w:p w14:paraId="7125B538" w14:textId="77777777" w:rsidR="00C44AA3" w:rsidRPr="008731F8" w:rsidRDefault="00C44AA3" w:rsidP="00C87080">
            <w:pPr>
              <w:pStyle w:val="AmColumnHeading"/>
            </w:pPr>
            <w:r w:rsidRPr="008731F8">
              <w:t>Komisjoni ettepanek</w:t>
            </w:r>
          </w:p>
        </w:tc>
        <w:tc>
          <w:tcPr>
            <w:tcW w:w="4876" w:type="dxa"/>
          </w:tcPr>
          <w:p w14:paraId="4EA61570" w14:textId="77777777" w:rsidR="00C44AA3" w:rsidRPr="008731F8" w:rsidRDefault="00C44AA3" w:rsidP="00C87080">
            <w:pPr>
              <w:pStyle w:val="AmColumnHeading"/>
            </w:pPr>
            <w:r w:rsidRPr="008731F8">
              <w:t>Muudatusettepanek</w:t>
            </w:r>
          </w:p>
        </w:tc>
      </w:tr>
      <w:tr w:rsidR="00C44AA3" w:rsidRPr="008731F8" w14:paraId="357F69A9" w14:textId="77777777" w:rsidTr="00C87080">
        <w:trPr>
          <w:jc w:val="center"/>
        </w:trPr>
        <w:tc>
          <w:tcPr>
            <w:tcW w:w="4876" w:type="dxa"/>
          </w:tcPr>
          <w:p w14:paraId="6251754D" w14:textId="77777777" w:rsidR="00C44AA3" w:rsidRPr="008731F8" w:rsidRDefault="00C44AA3" w:rsidP="00C87080">
            <w:pPr>
              <w:pStyle w:val="Normal6a"/>
            </w:pPr>
            <w:r w:rsidRPr="008731F8">
              <w:t>1.</w:t>
            </w:r>
            <w:r w:rsidRPr="008731F8">
              <w:tab/>
              <w:t>Veebimajutusteenuse pakkujad ja isikutevahelise side teenuste osutajad kasutavad artiklis 12 osutatud teate esitamiseks III lisas esitatud vormi. Teade sisaldab järgmist:</w:t>
            </w:r>
          </w:p>
        </w:tc>
        <w:tc>
          <w:tcPr>
            <w:tcW w:w="4876" w:type="dxa"/>
          </w:tcPr>
          <w:p w14:paraId="6A0DFBBD" w14:textId="77777777" w:rsidR="00C44AA3" w:rsidRPr="008731F8" w:rsidRDefault="00C44AA3" w:rsidP="00C87080">
            <w:pPr>
              <w:pStyle w:val="Normal6a"/>
            </w:pPr>
            <w:r w:rsidRPr="008731F8">
              <w:t>1.</w:t>
            </w:r>
            <w:r w:rsidRPr="008731F8">
              <w:tab/>
              <w:t xml:space="preserve">Veebimajutusteenuse pakkujad ja </w:t>
            </w:r>
            <w:r w:rsidRPr="008731F8">
              <w:rPr>
                <w:b/>
                <w:bCs/>
                <w:i/>
                <w:iCs/>
              </w:rPr>
              <w:t>numbrivaba</w:t>
            </w:r>
            <w:r w:rsidRPr="008731F8">
              <w:t xml:space="preserve"> isikutevahelise side teenuste osutajad kasutavad artiklis 12 osutatud teate esitamiseks III lisas esitatud vormi. Teade sisaldab järgmist:</w:t>
            </w:r>
          </w:p>
        </w:tc>
      </w:tr>
    </w:tbl>
    <w:p w14:paraId="740556B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BDD11B6" w14:textId="77777777" w:rsidR="00C44AA3" w:rsidRPr="008731F8" w:rsidRDefault="00C44AA3" w:rsidP="00C44AA3">
      <w:r w:rsidRPr="008731F8">
        <w:rPr>
          <w:rStyle w:val="HideTWBExt"/>
        </w:rPr>
        <w:t>&lt;/Amend&gt;</w:t>
      </w:r>
    </w:p>
    <w:p w14:paraId="2C2869B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1236</w:t>
      </w:r>
      <w:r w:rsidRPr="008731F8">
        <w:rPr>
          <w:rStyle w:val="HideTWBExt"/>
          <w:b w:val="0"/>
        </w:rPr>
        <w:t>&lt;/NumAm&gt;</w:t>
      </w:r>
    </w:p>
    <w:p w14:paraId="256B8478"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28C5A8EA" w14:textId="77777777" w:rsidR="00C44AA3" w:rsidRPr="008731F8" w:rsidRDefault="00C44AA3" w:rsidP="00C44AA3">
      <w:pPr>
        <w:pStyle w:val="NormalBold"/>
      </w:pPr>
      <w:r w:rsidRPr="008731F8">
        <w:rPr>
          <w:rStyle w:val="HideTWBExt"/>
          <w:b w:val="0"/>
        </w:rPr>
        <w:t>&lt;/RepeatBlock-By&gt;</w:t>
      </w:r>
    </w:p>
    <w:p w14:paraId="41EDF12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048237A" w14:textId="77777777" w:rsidR="00C44AA3" w:rsidRPr="008731F8" w:rsidRDefault="00C44AA3" w:rsidP="00C44AA3">
      <w:pPr>
        <w:pStyle w:val="NormalBold"/>
      </w:pPr>
      <w:r w:rsidRPr="008731F8">
        <w:rPr>
          <w:rStyle w:val="HideTWBExt"/>
          <w:b w:val="0"/>
        </w:rPr>
        <w:t>&lt;Article&gt;</w:t>
      </w:r>
      <w:r w:rsidRPr="008731F8">
        <w:t>Artikkel 13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E8C4D2E" w14:textId="77777777" w:rsidTr="00C87080">
        <w:trPr>
          <w:trHeight w:hRule="exact" w:val="240"/>
          <w:jc w:val="center"/>
        </w:trPr>
        <w:tc>
          <w:tcPr>
            <w:tcW w:w="9752" w:type="dxa"/>
            <w:gridSpan w:val="2"/>
          </w:tcPr>
          <w:p w14:paraId="4A85EAC4" w14:textId="77777777" w:rsidR="00C44AA3" w:rsidRPr="008731F8" w:rsidRDefault="00C44AA3" w:rsidP="00C87080"/>
        </w:tc>
      </w:tr>
      <w:tr w:rsidR="00C44AA3" w:rsidRPr="008731F8" w14:paraId="793FCBE2" w14:textId="77777777" w:rsidTr="00C87080">
        <w:trPr>
          <w:trHeight w:val="240"/>
          <w:jc w:val="center"/>
        </w:trPr>
        <w:tc>
          <w:tcPr>
            <w:tcW w:w="4876" w:type="dxa"/>
          </w:tcPr>
          <w:p w14:paraId="3779875F" w14:textId="77777777" w:rsidR="00C44AA3" w:rsidRPr="008731F8" w:rsidRDefault="00C44AA3" w:rsidP="00C87080">
            <w:pPr>
              <w:pStyle w:val="AmColumnHeading"/>
            </w:pPr>
            <w:r w:rsidRPr="008731F8">
              <w:t>Komisjoni ettepanek</w:t>
            </w:r>
          </w:p>
        </w:tc>
        <w:tc>
          <w:tcPr>
            <w:tcW w:w="4876" w:type="dxa"/>
          </w:tcPr>
          <w:p w14:paraId="4C4B210D" w14:textId="77777777" w:rsidR="00C44AA3" w:rsidRPr="008731F8" w:rsidRDefault="00C44AA3" w:rsidP="00C87080">
            <w:pPr>
              <w:pStyle w:val="AmColumnHeading"/>
            </w:pPr>
            <w:r w:rsidRPr="008731F8">
              <w:t>Muudatusettepanek</w:t>
            </w:r>
          </w:p>
        </w:tc>
      </w:tr>
      <w:tr w:rsidR="00C44AA3" w:rsidRPr="008731F8" w14:paraId="51D54191" w14:textId="77777777" w:rsidTr="00C87080">
        <w:trPr>
          <w:jc w:val="center"/>
        </w:trPr>
        <w:tc>
          <w:tcPr>
            <w:tcW w:w="4876" w:type="dxa"/>
          </w:tcPr>
          <w:p w14:paraId="1F7D86FA" w14:textId="77777777" w:rsidR="00C44AA3" w:rsidRPr="008731F8" w:rsidRDefault="00C44AA3" w:rsidP="00C87080">
            <w:pPr>
              <w:pStyle w:val="Normal6a"/>
            </w:pPr>
            <w:r w:rsidRPr="008731F8">
              <w:t>1.</w:t>
            </w:r>
            <w:r w:rsidRPr="008731F8">
              <w:tab/>
              <w:t>Veebimajutusteenuse pakkujad ja isikutevahelise side teenuste osutajad kasutavad artiklis 12 osutatud teate esitamiseks III lisas esitatud vormi. Teade sisaldab järgmist:</w:t>
            </w:r>
          </w:p>
        </w:tc>
        <w:tc>
          <w:tcPr>
            <w:tcW w:w="4876" w:type="dxa"/>
          </w:tcPr>
          <w:p w14:paraId="2DAFF1A0" w14:textId="77777777" w:rsidR="00C44AA3" w:rsidRPr="008731F8" w:rsidRDefault="00C44AA3" w:rsidP="00C87080">
            <w:pPr>
              <w:pStyle w:val="Normal6a"/>
            </w:pPr>
            <w:r w:rsidRPr="008731F8">
              <w:t>1.</w:t>
            </w:r>
            <w:r w:rsidRPr="008731F8">
              <w:tab/>
              <w:t xml:space="preserve">Veebimajutusteenuse pakkujad ja </w:t>
            </w:r>
            <w:r w:rsidRPr="008731F8">
              <w:rPr>
                <w:b/>
                <w:bCs/>
                <w:i/>
                <w:iCs/>
              </w:rPr>
              <w:t>numbrivaba</w:t>
            </w:r>
            <w:r w:rsidRPr="008731F8">
              <w:t xml:space="preserve"> isikutevahelise side teenuste osutajad kasutavad artiklis 12 osutatud teate esitamiseks III lisas esitatud vormi. Teade sisaldab järgmist:</w:t>
            </w:r>
          </w:p>
        </w:tc>
      </w:tr>
    </w:tbl>
    <w:p w14:paraId="7D414B9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CFDB99E" w14:textId="77777777" w:rsidR="00C44AA3" w:rsidRPr="008731F8" w:rsidRDefault="00C44AA3" w:rsidP="00C44AA3">
      <w:r w:rsidRPr="008731F8">
        <w:rPr>
          <w:rStyle w:val="HideTWBExt"/>
        </w:rPr>
        <w:t>&lt;/Amend&gt;</w:t>
      </w:r>
    </w:p>
    <w:p w14:paraId="1B78D9B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1237</w:t>
      </w:r>
      <w:r w:rsidRPr="008731F8">
        <w:rPr>
          <w:rStyle w:val="HideTWBExt"/>
          <w:b w:val="0"/>
        </w:rPr>
        <w:t>&lt;/NumAm&gt;</w:t>
      </w:r>
    </w:p>
    <w:p w14:paraId="0643FF7F"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79AD5458"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0989B06E"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02421434"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3C0DB0C2"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7442E036" w14:textId="77777777" w:rsidR="00C44AA3" w:rsidRPr="008731F8" w:rsidRDefault="00C44AA3" w:rsidP="00C44AA3">
      <w:pPr>
        <w:pStyle w:val="NormalBold"/>
      </w:pPr>
      <w:r w:rsidRPr="008731F8">
        <w:rPr>
          <w:rStyle w:val="HideTWBExt"/>
          <w:b w:val="0"/>
        </w:rPr>
        <w:t>&lt;/RepeatBlock-By&gt;</w:t>
      </w:r>
    </w:p>
    <w:p w14:paraId="44A0716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A2A5028" w14:textId="77777777" w:rsidR="00C44AA3" w:rsidRPr="008731F8" w:rsidRDefault="00C44AA3" w:rsidP="00C44AA3">
      <w:pPr>
        <w:pStyle w:val="NormalBold"/>
      </w:pPr>
      <w:r w:rsidRPr="008731F8">
        <w:rPr>
          <w:rStyle w:val="HideTWBExt"/>
          <w:b w:val="0"/>
        </w:rPr>
        <w:t>&lt;Article&gt;</w:t>
      </w:r>
      <w:r w:rsidRPr="008731F8">
        <w:t>Artikkel 13 – lõige 1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7A51B27" w14:textId="77777777" w:rsidTr="00C87080">
        <w:trPr>
          <w:trHeight w:hRule="exact" w:val="240"/>
          <w:jc w:val="center"/>
        </w:trPr>
        <w:tc>
          <w:tcPr>
            <w:tcW w:w="9752" w:type="dxa"/>
            <w:gridSpan w:val="2"/>
          </w:tcPr>
          <w:p w14:paraId="2451F808" w14:textId="77777777" w:rsidR="00C44AA3" w:rsidRPr="008731F8" w:rsidRDefault="00C44AA3" w:rsidP="00C87080"/>
        </w:tc>
      </w:tr>
      <w:tr w:rsidR="00C44AA3" w:rsidRPr="008731F8" w14:paraId="4866D11E" w14:textId="77777777" w:rsidTr="00C87080">
        <w:trPr>
          <w:trHeight w:val="240"/>
          <w:jc w:val="center"/>
        </w:trPr>
        <w:tc>
          <w:tcPr>
            <w:tcW w:w="4876" w:type="dxa"/>
          </w:tcPr>
          <w:p w14:paraId="140F959E" w14:textId="77777777" w:rsidR="00C44AA3" w:rsidRPr="008731F8" w:rsidRDefault="00C44AA3" w:rsidP="00C87080">
            <w:pPr>
              <w:pStyle w:val="AmColumnHeading"/>
            </w:pPr>
            <w:r w:rsidRPr="008731F8">
              <w:t>Komisjoni ettepanek</w:t>
            </w:r>
          </w:p>
        </w:tc>
        <w:tc>
          <w:tcPr>
            <w:tcW w:w="4876" w:type="dxa"/>
          </w:tcPr>
          <w:p w14:paraId="34EB77FC" w14:textId="77777777" w:rsidR="00C44AA3" w:rsidRPr="008731F8" w:rsidRDefault="00C44AA3" w:rsidP="00C87080">
            <w:pPr>
              <w:pStyle w:val="AmColumnHeading"/>
            </w:pPr>
            <w:r w:rsidRPr="008731F8">
              <w:t>Muudatusettepanek</w:t>
            </w:r>
          </w:p>
        </w:tc>
      </w:tr>
      <w:tr w:rsidR="00C44AA3" w:rsidRPr="008731F8" w14:paraId="56EB69DD" w14:textId="77777777" w:rsidTr="00C87080">
        <w:trPr>
          <w:jc w:val="center"/>
        </w:trPr>
        <w:tc>
          <w:tcPr>
            <w:tcW w:w="4876" w:type="dxa"/>
          </w:tcPr>
          <w:p w14:paraId="2B714C2F" w14:textId="77777777" w:rsidR="00C44AA3" w:rsidRPr="008731F8" w:rsidRDefault="00C44AA3" w:rsidP="00C87080">
            <w:pPr>
              <w:pStyle w:val="Normal6a"/>
            </w:pPr>
            <w:r w:rsidRPr="008731F8">
              <w:t>1.</w:t>
            </w:r>
            <w:r w:rsidRPr="008731F8">
              <w:tab/>
              <w:t>Veebimajutusteenuse pakkujad ja isikutevahelise side teenuste osutajad kasutavad artiklis 12 osutatud teate esitamiseks III lisas esitatud vormi. Teade sisaldab järgmist:</w:t>
            </w:r>
          </w:p>
        </w:tc>
        <w:tc>
          <w:tcPr>
            <w:tcW w:w="4876" w:type="dxa"/>
          </w:tcPr>
          <w:p w14:paraId="34846A36" w14:textId="77777777" w:rsidR="00C44AA3" w:rsidRPr="008731F8" w:rsidRDefault="00C44AA3" w:rsidP="00C87080">
            <w:pPr>
              <w:pStyle w:val="Normal6a"/>
            </w:pPr>
            <w:r w:rsidRPr="008731F8">
              <w:t>1.</w:t>
            </w:r>
            <w:r w:rsidRPr="008731F8">
              <w:tab/>
              <w:t xml:space="preserve">Veebimajutusteenuse pakkujad ja </w:t>
            </w:r>
            <w:r w:rsidRPr="008731F8">
              <w:rPr>
                <w:b/>
                <w:bCs/>
                <w:i/>
                <w:iCs/>
              </w:rPr>
              <w:t>numbrivaba</w:t>
            </w:r>
            <w:r w:rsidRPr="008731F8">
              <w:t xml:space="preserve"> isikutevahelise side teenuste osutajad kasutavad artiklis 12 osutatud teate esitamiseks III lisas esitatud vormi. Teade sisaldab järgmist:</w:t>
            </w:r>
          </w:p>
        </w:tc>
      </w:tr>
    </w:tbl>
    <w:p w14:paraId="204931B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305A2BC" w14:textId="77777777" w:rsidR="00C44AA3" w:rsidRPr="008731F8" w:rsidRDefault="00C44AA3" w:rsidP="00C44AA3">
      <w:r w:rsidRPr="008731F8">
        <w:rPr>
          <w:rStyle w:val="HideTWBExt"/>
        </w:rPr>
        <w:t>&lt;/Amend&gt;</w:t>
      </w:r>
    </w:p>
    <w:p w14:paraId="080927A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1238</w:t>
      </w:r>
      <w:r w:rsidRPr="008731F8">
        <w:rPr>
          <w:rStyle w:val="HideTWBExt"/>
          <w:b w:val="0"/>
        </w:rPr>
        <w:t>&lt;/NumAm&gt;</w:t>
      </w:r>
    </w:p>
    <w:p w14:paraId="62430849"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40A1BCF6"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17DB02D6"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48087A92"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0853210A"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7827229E" w14:textId="77777777" w:rsidR="00C44AA3" w:rsidRPr="008731F8" w:rsidRDefault="00C44AA3" w:rsidP="00C44AA3">
      <w:pPr>
        <w:pStyle w:val="NormalBold"/>
      </w:pPr>
      <w:r w:rsidRPr="008731F8">
        <w:rPr>
          <w:rStyle w:val="HideTWBExt"/>
          <w:b w:val="0"/>
        </w:rPr>
        <w:t>&lt;/RepeatBlock-By&gt;</w:t>
      </w:r>
    </w:p>
    <w:p w14:paraId="10680B2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27F8AB1" w14:textId="77777777" w:rsidR="00C44AA3" w:rsidRPr="008731F8" w:rsidRDefault="00C44AA3" w:rsidP="00C44AA3">
      <w:pPr>
        <w:pStyle w:val="NormalBold"/>
      </w:pPr>
      <w:r w:rsidRPr="008731F8">
        <w:rPr>
          <w:rStyle w:val="HideTWBExt"/>
          <w:b w:val="0"/>
        </w:rPr>
        <w:t>&lt;Article&gt;</w:t>
      </w:r>
      <w:r w:rsidRPr="008731F8">
        <w:t>Artikkel 13 – lõige 1 – punkt a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1A33EEB" w14:textId="77777777" w:rsidTr="00C87080">
        <w:trPr>
          <w:trHeight w:hRule="exact" w:val="240"/>
          <w:jc w:val="center"/>
        </w:trPr>
        <w:tc>
          <w:tcPr>
            <w:tcW w:w="9752" w:type="dxa"/>
            <w:gridSpan w:val="2"/>
          </w:tcPr>
          <w:p w14:paraId="71F86763" w14:textId="77777777" w:rsidR="00C44AA3" w:rsidRPr="008731F8" w:rsidRDefault="00C44AA3" w:rsidP="00C87080"/>
        </w:tc>
      </w:tr>
      <w:tr w:rsidR="00C44AA3" w:rsidRPr="008731F8" w14:paraId="5F37AFCA" w14:textId="77777777" w:rsidTr="00C87080">
        <w:trPr>
          <w:trHeight w:val="240"/>
          <w:jc w:val="center"/>
        </w:trPr>
        <w:tc>
          <w:tcPr>
            <w:tcW w:w="4876" w:type="dxa"/>
          </w:tcPr>
          <w:p w14:paraId="4EB1BB2D" w14:textId="77777777" w:rsidR="00C44AA3" w:rsidRPr="008731F8" w:rsidRDefault="00C44AA3" w:rsidP="00C87080">
            <w:pPr>
              <w:pStyle w:val="AmColumnHeading"/>
            </w:pPr>
            <w:r w:rsidRPr="008731F8">
              <w:t>Komisjoni ettepanek</w:t>
            </w:r>
          </w:p>
        </w:tc>
        <w:tc>
          <w:tcPr>
            <w:tcW w:w="4876" w:type="dxa"/>
          </w:tcPr>
          <w:p w14:paraId="13668637" w14:textId="77777777" w:rsidR="00C44AA3" w:rsidRPr="008731F8" w:rsidRDefault="00C44AA3" w:rsidP="00C87080">
            <w:pPr>
              <w:pStyle w:val="AmColumnHeading"/>
            </w:pPr>
            <w:r w:rsidRPr="008731F8">
              <w:t>Muudatusettepanek</w:t>
            </w:r>
          </w:p>
        </w:tc>
      </w:tr>
      <w:tr w:rsidR="00C44AA3" w:rsidRPr="008731F8" w14:paraId="5F420D29" w14:textId="77777777" w:rsidTr="00C87080">
        <w:trPr>
          <w:jc w:val="center"/>
        </w:trPr>
        <w:tc>
          <w:tcPr>
            <w:tcW w:w="4876" w:type="dxa"/>
          </w:tcPr>
          <w:p w14:paraId="765FC0FB" w14:textId="77777777" w:rsidR="00C44AA3" w:rsidRPr="008731F8" w:rsidRDefault="00C44AA3" w:rsidP="00C87080">
            <w:pPr>
              <w:pStyle w:val="Normal6a"/>
            </w:pPr>
          </w:p>
        </w:tc>
        <w:tc>
          <w:tcPr>
            <w:tcW w:w="4876" w:type="dxa"/>
          </w:tcPr>
          <w:p w14:paraId="527B4CE7" w14:textId="77777777" w:rsidR="00C44AA3" w:rsidRPr="008731F8" w:rsidRDefault="00C44AA3" w:rsidP="00C87080">
            <w:pPr>
              <w:pStyle w:val="Normal6a"/>
            </w:pPr>
            <w:r w:rsidRPr="008731F8">
              <w:rPr>
                <w:b/>
                <w:i/>
              </w:rPr>
              <w:t>aa)</w:t>
            </w:r>
            <w:r w:rsidRPr="008731F8">
              <w:tab/>
            </w:r>
            <w:r w:rsidRPr="008731F8">
              <w:rPr>
                <w:b/>
                <w:i/>
              </w:rPr>
              <w:t>kui see on asjakohane, täpne ühtne ressursilokaator ja vajaduse korral lisateave, mille põhjal saab laste seksuaalset väärkohtlemist kujutavat materjali kindlaks teha;</w:t>
            </w:r>
          </w:p>
        </w:tc>
      </w:tr>
    </w:tbl>
    <w:p w14:paraId="03FFD68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8D5E3D2" w14:textId="77777777" w:rsidR="00C44AA3" w:rsidRPr="008731F8" w:rsidRDefault="00C44AA3" w:rsidP="00C44AA3">
      <w:r w:rsidRPr="008731F8">
        <w:rPr>
          <w:rStyle w:val="HideTWBExt"/>
        </w:rPr>
        <w:t>&lt;/Amend&gt;</w:t>
      </w:r>
    </w:p>
    <w:p w14:paraId="3A66A08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1239</w:t>
      </w:r>
      <w:r w:rsidRPr="008731F8">
        <w:rPr>
          <w:rStyle w:val="HideTWBExt"/>
          <w:b w:val="0"/>
        </w:rPr>
        <w:t>&lt;/NumAm&gt;</w:t>
      </w:r>
    </w:p>
    <w:p w14:paraId="0E285466"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3C3A973C"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2EC8ABE5"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63773486"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6F26EBB1"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432CDE89" w14:textId="77777777" w:rsidR="00C44AA3" w:rsidRPr="008731F8" w:rsidRDefault="00C44AA3" w:rsidP="00C44AA3">
      <w:pPr>
        <w:pStyle w:val="NormalBold"/>
      </w:pPr>
      <w:r w:rsidRPr="008731F8">
        <w:rPr>
          <w:rStyle w:val="HideTWBExt"/>
          <w:b w:val="0"/>
        </w:rPr>
        <w:t>&lt;/RepeatBlock-By&gt;</w:t>
      </w:r>
    </w:p>
    <w:p w14:paraId="2B6203B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A354411" w14:textId="77777777" w:rsidR="00C44AA3" w:rsidRPr="008731F8" w:rsidRDefault="00C44AA3" w:rsidP="00C44AA3">
      <w:pPr>
        <w:pStyle w:val="NormalBold"/>
      </w:pPr>
      <w:r w:rsidRPr="008731F8">
        <w:rPr>
          <w:rStyle w:val="HideTWBExt"/>
          <w:b w:val="0"/>
        </w:rPr>
        <w:t>&lt;Article&gt;</w:t>
      </w:r>
      <w:r w:rsidRPr="008731F8">
        <w:t>Artikkel 13 – lõige 1 – punkt a b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F1CF71B" w14:textId="77777777" w:rsidTr="00C87080">
        <w:trPr>
          <w:trHeight w:hRule="exact" w:val="240"/>
          <w:jc w:val="center"/>
        </w:trPr>
        <w:tc>
          <w:tcPr>
            <w:tcW w:w="9752" w:type="dxa"/>
            <w:gridSpan w:val="2"/>
          </w:tcPr>
          <w:p w14:paraId="1881300C" w14:textId="77777777" w:rsidR="00C44AA3" w:rsidRPr="008731F8" w:rsidRDefault="00C44AA3" w:rsidP="00C87080"/>
        </w:tc>
      </w:tr>
      <w:tr w:rsidR="00C44AA3" w:rsidRPr="008731F8" w14:paraId="52697E73" w14:textId="77777777" w:rsidTr="00C87080">
        <w:trPr>
          <w:trHeight w:val="240"/>
          <w:jc w:val="center"/>
        </w:trPr>
        <w:tc>
          <w:tcPr>
            <w:tcW w:w="4876" w:type="dxa"/>
          </w:tcPr>
          <w:p w14:paraId="054089E0" w14:textId="77777777" w:rsidR="00C44AA3" w:rsidRPr="008731F8" w:rsidRDefault="00C44AA3" w:rsidP="00C87080">
            <w:pPr>
              <w:pStyle w:val="AmColumnHeading"/>
            </w:pPr>
            <w:r w:rsidRPr="008731F8">
              <w:t>Komisjoni ettepanek</w:t>
            </w:r>
          </w:p>
        </w:tc>
        <w:tc>
          <w:tcPr>
            <w:tcW w:w="4876" w:type="dxa"/>
          </w:tcPr>
          <w:p w14:paraId="17F5F94B" w14:textId="77777777" w:rsidR="00C44AA3" w:rsidRPr="008731F8" w:rsidRDefault="00C44AA3" w:rsidP="00C87080">
            <w:pPr>
              <w:pStyle w:val="AmColumnHeading"/>
            </w:pPr>
            <w:r w:rsidRPr="008731F8">
              <w:t>Muudatusettepanek</w:t>
            </w:r>
          </w:p>
        </w:tc>
      </w:tr>
      <w:tr w:rsidR="00C44AA3" w:rsidRPr="008731F8" w14:paraId="0D8F2321" w14:textId="77777777" w:rsidTr="00C87080">
        <w:trPr>
          <w:jc w:val="center"/>
        </w:trPr>
        <w:tc>
          <w:tcPr>
            <w:tcW w:w="4876" w:type="dxa"/>
          </w:tcPr>
          <w:p w14:paraId="3424D134" w14:textId="77777777" w:rsidR="00C44AA3" w:rsidRPr="008731F8" w:rsidRDefault="00C44AA3" w:rsidP="00C87080">
            <w:pPr>
              <w:pStyle w:val="Normal6a"/>
            </w:pPr>
          </w:p>
        </w:tc>
        <w:tc>
          <w:tcPr>
            <w:tcW w:w="4876" w:type="dxa"/>
          </w:tcPr>
          <w:p w14:paraId="037A800D" w14:textId="77777777" w:rsidR="00C44AA3" w:rsidRPr="008731F8" w:rsidRDefault="00C44AA3" w:rsidP="00C87080">
            <w:pPr>
              <w:pStyle w:val="Normal6a"/>
            </w:pPr>
            <w:r w:rsidRPr="008731F8">
              <w:rPr>
                <w:b/>
                <w:i/>
              </w:rPr>
              <w:t>ab)</w:t>
            </w:r>
            <w:r w:rsidRPr="008731F8">
              <w:tab/>
            </w:r>
            <w:r w:rsidRPr="008731F8">
              <w:rPr>
                <w:b/>
                <w:i/>
              </w:rPr>
              <w:t>eritehnoloogia, mis võimaldas teenusepakkujal saada teadlikuks võimalikust laste seksuaalsest väärkohtlemisest internetis;</w:t>
            </w:r>
          </w:p>
        </w:tc>
      </w:tr>
    </w:tbl>
    <w:p w14:paraId="4743698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0333C67" w14:textId="77777777" w:rsidR="00C44AA3" w:rsidRPr="008731F8" w:rsidRDefault="00C44AA3" w:rsidP="00C44AA3">
      <w:r w:rsidRPr="008731F8">
        <w:rPr>
          <w:rStyle w:val="HideTWBExt"/>
        </w:rPr>
        <w:t>&lt;/Amend&gt;</w:t>
      </w:r>
    </w:p>
    <w:p w14:paraId="561EC16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1240</w:t>
      </w:r>
      <w:r w:rsidRPr="008731F8">
        <w:rPr>
          <w:rStyle w:val="HideTWBExt"/>
          <w:b w:val="0"/>
        </w:rPr>
        <w:t>&lt;/NumAm&gt;</w:t>
      </w:r>
    </w:p>
    <w:p w14:paraId="74EF9E41"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27972923" w14:textId="77777777" w:rsidR="00C44AA3" w:rsidRPr="008731F8" w:rsidRDefault="00C44AA3" w:rsidP="00C44AA3">
      <w:pPr>
        <w:pStyle w:val="NormalBold"/>
      </w:pPr>
      <w:r w:rsidRPr="008731F8">
        <w:rPr>
          <w:rStyle w:val="HideTWBExt"/>
          <w:b w:val="0"/>
        </w:rPr>
        <w:t>&lt;/RepeatBlock-By&gt;</w:t>
      </w:r>
    </w:p>
    <w:p w14:paraId="6D11F19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46D16F3" w14:textId="77777777" w:rsidR="00C44AA3" w:rsidRPr="008731F8" w:rsidRDefault="00C44AA3" w:rsidP="00C44AA3">
      <w:pPr>
        <w:pStyle w:val="NormalBold"/>
      </w:pPr>
      <w:r w:rsidRPr="008731F8">
        <w:rPr>
          <w:rStyle w:val="HideTWBExt"/>
          <w:b w:val="0"/>
        </w:rPr>
        <w:t>&lt;Article&gt;</w:t>
      </w:r>
      <w:r w:rsidRPr="008731F8">
        <w:t>Artikkel 13 – lõige 1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9FBBEAD" w14:textId="77777777" w:rsidTr="00C87080">
        <w:trPr>
          <w:trHeight w:hRule="exact" w:val="240"/>
          <w:jc w:val="center"/>
        </w:trPr>
        <w:tc>
          <w:tcPr>
            <w:tcW w:w="9752" w:type="dxa"/>
            <w:gridSpan w:val="2"/>
          </w:tcPr>
          <w:p w14:paraId="48164902" w14:textId="77777777" w:rsidR="00C44AA3" w:rsidRPr="008731F8" w:rsidRDefault="00C44AA3" w:rsidP="00C87080"/>
        </w:tc>
      </w:tr>
      <w:tr w:rsidR="00C44AA3" w:rsidRPr="008731F8" w14:paraId="73A7C123" w14:textId="77777777" w:rsidTr="00C87080">
        <w:trPr>
          <w:trHeight w:val="240"/>
          <w:jc w:val="center"/>
        </w:trPr>
        <w:tc>
          <w:tcPr>
            <w:tcW w:w="4876" w:type="dxa"/>
          </w:tcPr>
          <w:p w14:paraId="69CEAA5E" w14:textId="77777777" w:rsidR="00C44AA3" w:rsidRPr="008731F8" w:rsidRDefault="00C44AA3" w:rsidP="00C87080">
            <w:pPr>
              <w:pStyle w:val="AmColumnHeading"/>
            </w:pPr>
            <w:r w:rsidRPr="008731F8">
              <w:t>Komisjoni ettepanek</w:t>
            </w:r>
          </w:p>
        </w:tc>
        <w:tc>
          <w:tcPr>
            <w:tcW w:w="4876" w:type="dxa"/>
          </w:tcPr>
          <w:p w14:paraId="386AC8D7" w14:textId="77777777" w:rsidR="00C44AA3" w:rsidRPr="008731F8" w:rsidRDefault="00C44AA3" w:rsidP="00C87080">
            <w:pPr>
              <w:pStyle w:val="AmColumnHeading"/>
            </w:pPr>
            <w:r w:rsidRPr="008731F8">
              <w:t>Muudatusettepanek</w:t>
            </w:r>
          </w:p>
        </w:tc>
      </w:tr>
      <w:tr w:rsidR="00C44AA3" w:rsidRPr="008731F8" w14:paraId="78D2C088" w14:textId="77777777" w:rsidTr="00C87080">
        <w:trPr>
          <w:jc w:val="center"/>
        </w:trPr>
        <w:tc>
          <w:tcPr>
            <w:tcW w:w="4876" w:type="dxa"/>
          </w:tcPr>
          <w:p w14:paraId="05A93E2D" w14:textId="77777777" w:rsidR="00C44AA3" w:rsidRPr="008731F8" w:rsidRDefault="00C44AA3" w:rsidP="00C87080">
            <w:pPr>
              <w:pStyle w:val="Normal6a"/>
            </w:pPr>
            <w:r w:rsidRPr="008731F8">
              <w:t>c)</w:t>
            </w:r>
            <w:r w:rsidRPr="008731F8">
              <w:tab/>
            </w:r>
            <w:r w:rsidRPr="008731F8">
              <w:rPr>
                <w:b/>
                <w:i/>
              </w:rPr>
              <w:t>kõik</w:t>
            </w:r>
            <w:r w:rsidRPr="008731F8">
              <w:t xml:space="preserve"> sisuandmed</w:t>
            </w:r>
            <w:r w:rsidRPr="008731F8">
              <w:rPr>
                <w:b/>
                <w:i/>
              </w:rPr>
              <w:t>, sealhulgas kujutised, videod ja tekst</w:t>
            </w:r>
            <w:r w:rsidRPr="008731F8">
              <w:t>;</w:t>
            </w:r>
          </w:p>
        </w:tc>
        <w:tc>
          <w:tcPr>
            <w:tcW w:w="4876" w:type="dxa"/>
          </w:tcPr>
          <w:p w14:paraId="48C2EB89" w14:textId="77777777" w:rsidR="00C44AA3" w:rsidRPr="008731F8" w:rsidRDefault="00C44AA3" w:rsidP="00C87080">
            <w:pPr>
              <w:pStyle w:val="Normal6a"/>
            </w:pPr>
            <w:r w:rsidRPr="008731F8">
              <w:t>c)</w:t>
            </w:r>
            <w:r w:rsidRPr="008731F8">
              <w:tab/>
              <w:t>sisuandmed;</w:t>
            </w:r>
          </w:p>
        </w:tc>
      </w:tr>
    </w:tbl>
    <w:p w14:paraId="4831127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D9E898B" w14:textId="77777777" w:rsidR="00C44AA3" w:rsidRPr="008731F8" w:rsidRDefault="00C44AA3" w:rsidP="00C44AA3">
      <w:r w:rsidRPr="008731F8">
        <w:rPr>
          <w:rStyle w:val="HideTWBExt"/>
        </w:rPr>
        <w:t>&lt;/Amend&gt;</w:t>
      </w:r>
    </w:p>
    <w:p w14:paraId="7F25937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1241</w:t>
      </w:r>
      <w:r w:rsidRPr="008731F8">
        <w:rPr>
          <w:rStyle w:val="HideTWBExt"/>
          <w:b w:val="0"/>
        </w:rPr>
        <w:t>&lt;/NumAm&gt;</w:t>
      </w:r>
    </w:p>
    <w:p w14:paraId="5F974439"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4921329F"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199FD787"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241C20C0"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66211CE5"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1F5E7168" w14:textId="77777777" w:rsidR="00C44AA3" w:rsidRPr="008731F8" w:rsidRDefault="00C44AA3" w:rsidP="00C44AA3">
      <w:pPr>
        <w:pStyle w:val="NormalBold"/>
      </w:pPr>
      <w:r w:rsidRPr="008731F8">
        <w:rPr>
          <w:rStyle w:val="HideTWBExt"/>
          <w:b w:val="0"/>
        </w:rPr>
        <w:t>&lt;/RepeatBlock-By&gt;</w:t>
      </w:r>
    </w:p>
    <w:p w14:paraId="0531720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4F163AB" w14:textId="77777777" w:rsidR="00C44AA3" w:rsidRPr="008731F8" w:rsidRDefault="00C44AA3" w:rsidP="00C44AA3">
      <w:pPr>
        <w:pStyle w:val="NormalBold"/>
      </w:pPr>
      <w:r w:rsidRPr="008731F8">
        <w:rPr>
          <w:rStyle w:val="HideTWBExt"/>
          <w:b w:val="0"/>
        </w:rPr>
        <w:t>&lt;Article&gt;</w:t>
      </w:r>
      <w:r w:rsidRPr="008731F8">
        <w:t>Artikkel 13 – lõige 1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385B61D" w14:textId="77777777" w:rsidTr="00C87080">
        <w:trPr>
          <w:trHeight w:hRule="exact" w:val="240"/>
          <w:jc w:val="center"/>
        </w:trPr>
        <w:tc>
          <w:tcPr>
            <w:tcW w:w="9752" w:type="dxa"/>
            <w:gridSpan w:val="2"/>
          </w:tcPr>
          <w:p w14:paraId="4B897621" w14:textId="77777777" w:rsidR="00C44AA3" w:rsidRPr="008731F8" w:rsidRDefault="00C44AA3" w:rsidP="00C87080"/>
        </w:tc>
      </w:tr>
      <w:tr w:rsidR="00C44AA3" w:rsidRPr="008731F8" w14:paraId="0B1C4DD0" w14:textId="77777777" w:rsidTr="00C87080">
        <w:trPr>
          <w:trHeight w:val="240"/>
          <w:jc w:val="center"/>
        </w:trPr>
        <w:tc>
          <w:tcPr>
            <w:tcW w:w="4876" w:type="dxa"/>
          </w:tcPr>
          <w:p w14:paraId="6BA8667A" w14:textId="77777777" w:rsidR="00C44AA3" w:rsidRPr="008731F8" w:rsidRDefault="00C44AA3" w:rsidP="00C87080">
            <w:pPr>
              <w:pStyle w:val="AmColumnHeading"/>
            </w:pPr>
            <w:r w:rsidRPr="008731F8">
              <w:t>Komisjoni ettepanek</w:t>
            </w:r>
          </w:p>
        </w:tc>
        <w:tc>
          <w:tcPr>
            <w:tcW w:w="4876" w:type="dxa"/>
          </w:tcPr>
          <w:p w14:paraId="36703E8C" w14:textId="77777777" w:rsidR="00C44AA3" w:rsidRPr="008731F8" w:rsidRDefault="00C44AA3" w:rsidP="00C87080">
            <w:pPr>
              <w:pStyle w:val="AmColumnHeading"/>
            </w:pPr>
            <w:r w:rsidRPr="008731F8">
              <w:t>Muudatusettepanek</w:t>
            </w:r>
          </w:p>
        </w:tc>
      </w:tr>
      <w:tr w:rsidR="00C44AA3" w:rsidRPr="008731F8" w14:paraId="22D9F639" w14:textId="77777777" w:rsidTr="00C87080">
        <w:trPr>
          <w:jc w:val="center"/>
        </w:trPr>
        <w:tc>
          <w:tcPr>
            <w:tcW w:w="4876" w:type="dxa"/>
          </w:tcPr>
          <w:p w14:paraId="57E1ECF1" w14:textId="77777777" w:rsidR="00C44AA3" w:rsidRPr="008731F8" w:rsidRDefault="00C44AA3" w:rsidP="00C87080">
            <w:pPr>
              <w:pStyle w:val="Normal6a"/>
            </w:pPr>
            <w:r w:rsidRPr="008731F8">
              <w:t>c)</w:t>
            </w:r>
            <w:r w:rsidRPr="008731F8">
              <w:tab/>
            </w:r>
            <w:r w:rsidRPr="008731F8">
              <w:rPr>
                <w:b/>
                <w:i/>
              </w:rPr>
              <w:t>kõik</w:t>
            </w:r>
            <w:r w:rsidRPr="008731F8">
              <w:t xml:space="preserve"> sisuandmed</w:t>
            </w:r>
            <w:r w:rsidRPr="008731F8">
              <w:rPr>
                <w:b/>
                <w:i/>
              </w:rPr>
              <w:t>, sealhulgas kujutised, videod ja tekst;</w:t>
            </w:r>
          </w:p>
        </w:tc>
        <w:tc>
          <w:tcPr>
            <w:tcW w:w="4876" w:type="dxa"/>
          </w:tcPr>
          <w:p w14:paraId="114BC53A" w14:textId="77777777" w:rsidR="00C44AA3" w:rsidRPr="008731F8" w:rsidRDefault="00C44AA3" w:rsidP="00C87080">
            <w:pPr>
              <w:pStyle w:val="Normal6a"/>
            </w:pPr>
            <w:r w:rsidRPr="008731F8">
              <w:t>c)</w:t>
            </w:r>
            <w:r w:rsidRPr="008731F8">
              <w:tab/>
            </w:r>
            <w:r w:rsidRPr="008731F8">
              <w:rPr>
                <w:b/>
                <w:i/>
              </w:rPr>
              <w:t>asjakohased</w:t>
            </w:r>
            <w:r w:rsidRPr="008731F8">
              <w:t xml:space="preserve"> sisuandmed</w:t>
            </w:r>
          </w:p>
        </w:tc>
      </w:tr>
    </w:tbl>
    <w:p w14:paraId="1EC7AC5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D2C6CCF" w14:textId="77777777" w:rsidR="00C44AA3" w:rsidRPr="008731F8" w:rsidRDefault="00C44AA3" w:rsidP="00C44AA3">
      <w:r w:rsidRPr="008731F8">
        <w:rPr>
          <w:rStyle w:val="HideTWBExt"/>
        </w:rPr>
        <w:t>&lt;/Amend&gt;</w:t>
      </w:r>
    </w:p>
    <w:p w14:paraId="3F73A6D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1242</w:t>
      </w:r>
      <w:r w:rsidRPr="008731F8">
        <w:rPr>
          <w:rStyle w:val="HideTWBExt"/>
          <w:b w:val="0"/>
        </w:rPr>
        <w:t>&lt;/NumAm&gt;</w:t>
      </w:r>
    </w:p>
    <w:p w14:paraId="52D564B2"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F84D688"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626FF65" w14:textId="77777777" w:rsidR="00C44AA3" w:rsidRPr="008731F8" w:rsidRDefault="00C44AA3" w:rsidP="00C44AA3">
      <w:pPr>
        <w:pStyle w:val="NormalBold"/>
      </w:pPr>
      <w:r w:rsidRPr="008731F8">
        <w:rPr>
          <w:rStyle w:val="HideTWBExt"/>
          <w:b w:val="0"/>
        </w:rPr>
        <w:t>&lt;/RepeatBlock-By&gt;</w:t>
      </w:r>
    </w:p>
    <w:p w14:paraId="21206CF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400AD5F" w14:textId="77777777" w:rsidR="00C44AA3" w:rsidRPr="008731F8" w:rsidRDefault="00C44AA3" w:rsidP="00C44AA3">
      <w:pPr>
        <w:pStyle w:val="NormalBold"/>
      </w:pPr>
      <w:r w:rsidRPr="008731F8">
        <w:rPr>
          <w:rStyle w:val="HideTWBExt"/>
          <w:b w:val="0"/>
        </w:rPr>
        <w:t>&lt;Article&gt;</w:t>
      </w:r>
      <w:r w:rsidRPr="008731F8">
        <w:t>Artikkel 13 – lõige 1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353208A" w14:textId="77777777" w:rsidTr="00C87080">
        <w:trPr>
          <w:trHeight w:hRule="exact" w:val="240"/>
          <w:jc w:val="center"/>
        </w:trPr>
        <w:tc>
          <w:tcPr>
            <w:tcW w:w="9752" w:type="dxa"/>
            <w:gridSpan w:val="2"/>
          </w:tcPr>
          <w:p w14:paraId="59080275" w14:textId="77777777" w:rsidR="00C44AA3" w:rsidRPr="008731F8" w:rsidRDefault="00C44AA3" w:rsidP="00C87080"/>
        </w:tc>
      </w:tr>
      <w:tr w:rsidR="00C44AA3" w:rsidRPr="008731F8" w14:paraId="2A2B14AD" w14:textId="77777777" w:rsidTr="00C87080">
        <w:trPr>
          <w:trHeight w:val="240"/>
          <w:jc w:val="center"/>
        </w:trPr>
        <w:tc>
          <w:tcPr>
            <w:tcW w:w="4876" w:type="dxa"/>
          </w:tcPr>
          <w:p w14:paraId="47142666" w14:textId="77777777" w:rsidR="00C44AA3" w:rsidRPr="008731F8" w:rsidRDefault="00C44AA3" w:rsidP="00C87080">
            <w:pPr>
              <w:pStyle w:val="AmColumnHeading"/>
            </w:pPr>
            <w:r w:rsidRPr="008731F8">
              <w:t>Komisjoni ettepanek</w:t>
            </w:r>
          </w:p>
        </w:tc>
        <w:tc>
          <w:tcPr>
            <w:tcW w:w="4876" w:type="dxa"/>
          </w:tcPr>
          <w:p w14:paraId="6B11EFD8" w14:textId="77777777" w:rsidR="00C44AA3" w:rsidRPr="008731F8" w:rsidRDefault="00C44AA3" w:rsidP="00C87080">
            <w:pPr>
              <w:pStyle w:val="AmColumnHeading"/>
            </w:pPr>
            <w:r w:rsidRPr="008731F8">
              <w:t>Muudatusettepanek</w:t>
            </w:r>
          </w:p>
        </w:tc>
      </w:tr>
      <w:tr w:rsidR="00C44AA3" w:rsidRPr="008731F8" w14:paraId="6C3A557D" w14:textId="77777777" w:rsidTr="00C87080">
        <w:trPr>
          <w:jc w:val="center"/>
        </w:trPr>
        <w:tc>
          <w:tcPr>
            <w:tcW w:w="4876" w:type="dxa"/>
          </w:tcPr>
          <w:p w14:paraId="51C4F734" w14:textId="77777777" w:rsidR="00C44AA3" w:rsidRPr="008731F8" w:rsidRDefault="00C44AA3" w:rsidP="00C87080">
            <w:pPr>
              <w:pStyle w:val="Normal6a"/>
            </w:pPr>
            <w:r w:rsidRPr="008731F8">
              <w:t>c)</w:t>
            </w:r>
            <w:r w:rsidRPr="008731F8">
              <w:tab/>
              <w:t>kõik sisuandmed</w:t>
            </w:r>
            <w:r w:rsidRPr="008731F8">
              <w:rPr>
                <w:b/>
                <w:i/>
              </w:rPr>
              <w:t>, sealhulgas kujutised, videod ja tekst</w:t>
            </w:r>
            <w:r w:rsidRPr="008731F8">
              <w:t>;</w:t>
            </w:r>
          </w:p>
        </w:tc>
        <w:tc>
          <w:tcPr>
            <w:tcW w:w="4876" w:type="dxa"/>
          </w:tcPr>
          <w:p w14:paraId="0C4C753D" w14:textId="77777777" w:rsidR="00C44AA3" w:rsidRPr="008731F8" w:rsidRDefault="00C44AA3" w:rsidP="00C87080">
            <w:pPr>
              <w:pStyle w:val="Normal6a"/>
            </w:pPr>
            <w:r w:rsidRPr="008731F8">
              <w:t>c)</w:t>
            </w:r>
            <w:r w:rsidRPr="008731F8">
              <w:tab/>
              <w:t xml:space="preserve">kõik </w:t>
            </w:r>
            <w:r w:rsidRPr="008731F8">
              <w:rPr>
                <w:b/>
                <w:i/>
              </w:rPr>
              <w:t>teatatud</w:t>
            </w:r>
            <w:r w:rsidRPr="008731F8">
              <w:t xml:space="preserve"> sisuandmed;</w:t>
            </w:r>
          </w:p>
        </w:tc>
      </w:tr>
    </w:tbl>
    <w:p w14:paraId="14EE7C5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C241C73" w14:textId="77777777" w:rsidR="00C44AA3" w:rsidRPr="008731F8" w:rsidRDefault="00C44AA3" w:rsidP="00C44AA3">
      <w:r w:rsidRPr="008731F8">
        <w:rPr>
          <w:rStyle w:val="HideTWBExt"/>
        </w:rPr>
        <w:t>&lt;/Amend&gt;</w:t>
      </w:r>
    </w:p>
    <w:p w14:paraId="47B6693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1243</w:t>
      </w:r>
      <w:r w:rsidRPr="008731F8">
        <w:rPr>
          <w:rStyle w:val="HideTWBExt"/>
          <w:b w:val="0"/>
        </w:rPr>
        <w:t>&lt;/NumAm&gt;</w:t>
      </w:r>
    </w:p>
    <w:p w14:paraId="3BEFED80"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7E772502" w14:textId="77777777" w:rsidR="00C44AA3" w:rsidRPr="008731F8" w:rsidRDefault="00C44AA3" w:rsidP="00C44AA3">
      <w:pPr>
        <w:pStyle w:val="NormalBold"/>
      </w:pPr>
      <w:r w:rsidRPr="008731F8">
        <w:rPr>
          <w:rStyle w:val="HideTWBExt"/>
          <w:b w:val="0"/>
        </w:rPr>
        <w:t>&lt;/RepeatBlock-By&gt;</w:t>
      </w:r>
    </w:p>
    <w:p w14:paraId="3BD3B1F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35E39E6" w14:textId="77777777" w:rsidR="00C44AA3" w:rsidRPr="008731F8" w:rsidRDefault="00C44AA3" w:rsidP="00C44AA3">
      <w:pPr>
        <w:pStyle w:val="NormalBold"/>
      </w:pPr>
      <w:r w:rsidRPr="008731F8">
        <w:rPr>
          <w:rStyle w:val="HideTWBExt"/>
          <w:b w:val="0"/>
        </w:rPr>
        <w:t>&lt;Article&gt;</w:t>
      </w:r>
      <w:r w:rsidRPr="008731F8">
        <w:t>Artikkel 13 – lõige 1 – punkt c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F702AB1" w14:textId="77777777" w:rsidTr="00C87080">
        <w:trPr>
          <w:trHeight w:hRule="exact" w:val="240"/>
          <w:jc w:val="center"/>
        </w:trPr>
        <w:tc>
          <w:tcPr>
            <w:tcW w:w="9752" w:type="dxa"/>
            <w:gridSpan w:val="2"/>
          </w:tcPr>
          <w:p w14:paraId="10E0141C" w14:textId="77777777" w:rsidR="00C44AA3" w:rsidRPr="008731F8" w:rsidRDefault="00C44AA3" w:rsidP="00C87080"/>
        </w:tc>
      </w:tr>
      <w:tr w:rsidR="00C44AA3" w:rsidRPr="008731F8" w14:paraId="3DE61EAE" w14:textId="77777777" w:rsidTr="00C87080">
        <w:trPr>
          <w:trHeight w:val="240"/>
          <w:jc w:val="center"/>
        </w:trPr>
        <w:tc>
          <w:tcPr>
            <w:tcW w:w="4876" w:type="dxa"/>
          </w:tcPr>
          <w:p w14:paraId="0D22D52B" w14:textId="77777777" w:rsidR="00C44AA3" w:rsidRPr="008731F8" w:rsidRDefault="00C44AA3" w:rsidP="00C87080">
            <w:pPr>
              <w:pStyle w:val="AmColumnHeading"/>
            </w:pPr>
            <w:r w:rsidRPr="008731F8">
              <w:t>Komisjoni ettepanek</w:t>
            </w:r>
          </w:p>
        </w:tc>
        <w:tc>
          <w:tcPr>
            <w:tcW w:w="4876" w:type="dxa"/>
          </w:tcPr>
          <w:p w14:paraId="0C5898AF" w14:textId="77777777" w:rsidR="00C44AA3" w:rsidRPr="008731F8" w:rsidRDefault="00C44AA3" w:rsidP="00C87080">
            <w:pPr>
              <w:pStyle w:val="AmColumnHeading"/>
            </w:pPr>
            <w:r w:rsidRPr="008731F8">
              <w:t>Muudatusettepanek</w:t>
            </w:r>
          </w:p>
        </w:tc>
      </w:tr>
      <w:tr w:rsidR="00C44AA3" w:rsidRPr="008731F8" w14:paraId="65FE7B9E" w14:textId="77777777" w:rsidTr="00C87080">
        <w:trPr>
          <w:jc w:val="center"/>
        </w:trPr>
        <w:tc>
          <w:tcPr>
            <w:tcW w:w="4876" w:type="dxa"/>
          </w:tcPr>
          <w:p w14:paraId="4033E063" w14:textId="77777777" w:rsidR="00C44AA3" w:rsidRPr="008731F8" w:rsidRDefault="00C44AA3" w:rsidP="00C87080">
            <w:pPr>
              <w:pStyle w:val="Normal6a"/>
            </w:pPr>
          </w:p>
        </w:tc>
        <w:tc>
          <w:tcPr>
            <w:tcW w:w="4876" w:type="dxa"/>
          </w:tcPr>
          <w:p w14:paraId="21341460" w14:textId="77777777" w:rsidR="00C44AA3" w:rsidRPr="008731F8" w:rsidRDefault="00C44AA3" w:rsidP="00C87080">
            <w:pPr>
              <w:pStyle w:val="Normal6a"/>
            </w:pPr>
            <w:r w:rsidRPr="008731F8">
              <w:rPr>
                <w:b/>
                <w:i/>
              </w:rPr>
              <w:t>ca)</w:t>
            </w:r>
            <w:r w:rsidRPr="008731F8">
              <w:tab/>
            </w:r>
            <w:r w:rsidRPr="008731F8">
              <w:rPr>
                <w:b/>
                <w:i/>
              </w:rPr>
              <w:t>kui see on asjakohane, täpne ühtne ressursilokaator ja vajaduse korral lisateave, mille põhjal saab laste seksuaalset väärkohtlemist kujutavat materjali kindlaks teha;</w:t>
            </w:r>
          </w:p>
        </w:tc>
      </w:tr>
    </w:tbl>
    <w:p w14:paraId="6ED946F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08396FF" w14:textId="77777777" w:rsidR="00C44AA3" w:rsidRPr="008731F8" w:rsidRDefault="00C44AA3" w:rsidP="00C44AA3">
      <w:r w:rsidRPr="008731F8">
        <w:rPr>
          <w:rStyle w:val="HideTWBExt"/>
        </w:rPr>
        <w:t>&lt;/Amend&gt;</w:t>
      </w:r>
    </w:p>
    <w:p w14:paraId="6852DD8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1244</w:t>
      </w:r>
      <w:r w:rsidRPr="008731F8">
        <w:rPr>
          <w:rStyle w:val="HideTWBExt"/>
          <w:b w:val="0"/>
        </w:rPr>
        <w:t>&lt;/NumAm&gt;</w:t>
      </w:r>
    </w:p>
    <w:p w14:paraId="4E098C56"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5F59A897" w14:textId="77777777" w:rsidR="00C44AA3" w:rsidRPr="008731F8" w:rsidRDefault="00C44AA3" w:rsidP="00C44AA3">
      <w:pPr>
        <w:pStyle w:val="NormalBold"/>
      </w:pPr>
      <w:r w:rsidRPr="008731F8">
        <w:rPr>
          <w:rStyle w:val="HideTWBExt"/>
          <w:b w:val="0"/>
        </w:rPr>
        <w:t>&lt;/RepeatBlock-By&gt;</w:t>
      </w:r>
    </w:p>
    <w:p w14:paraId="0DA5918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3CCDEBB" w14:textId="77777777" w:rsidR="00C44AA3" w:rsidRPr="008731F8" w:rsidRDefault="00C44AA3" w:rsidP="00C44AA3">
      <w:pPr>
        <w:pStyle w:val="NormalBold"/>
      </w:pPr>
      <w:r w:rsidRPr="008731F8">
        <w:rPr>
          <w:rStyle w:val="HideTWBExt"/>
          <w:b w:val="0"/>
        </w:rPr>
        <w:t>&lt;Article&gt;</w:t>
      </w:r>
      <w:r w:rsidRPr="008731F8">
        <w:t>Artikkel 13 – lõige 1 – punkt c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63FE13A" w14:textId="77777777" w:rsidTr="00C87080">
        <w:trPr>
          <w:trHeight w:hRule="exact" w:val="240"/>
          <w:jc w:val="center"/>
        </w:trPr>
        <w:tc>
          <w:tcPr>
            <w:tcW w:w="9752" w:type="dxa"/>
            <w:gridSpan w:val="2"/>
          </w:tcPr>
          <w:p w14:paraId="05897AFD" w14:textId="77777777" w:rsidR="00C44AA3" w:rsidRPr="008731F8" w:rsidRDefault="00C44AA3" w:rsidP="00C87080"/>
        </w:tc>
      </w:tr>
      <w:tr w:rsidR="00C44AA3" w:rsidRPr="008731F8" w14:paraId="6BB40A35" w14:textId="77777777" w:rsidTr="00C87080">
        <w:trPr>
          <w:trHeight w:val="240"/>
          <w:jc w:val="center"/>
        </w:trPr>
        <w:tc>
          <w:tcPr>
            <w:tcW w:w="4876" w:type="dxa"/>
          </w:tcPr>
          <w:p w14:paraId="5BB03314" w14:textId="77777777" w:rsidR="00C44AA3" w:rsidRPr="008731F8" w:rsidRDefault="00C44AA3" w:rsidP="00C87080">
            <w:pPr>
              <w:pStyle w:val="AmColumnHeading"/>
            </w:pPr>
            <w:r w:rsidRPr="008731F8">
              <w:t>Komisjoni ettepanek</w:t>
            </w:r>
          </w:p>
        </w:tc>
        <w:tc>
          <w:tcPr>
            <w:tcW w:w="4876" w:type="dxa"/>
          </w:tcPr>
          <w:p w14:paraId="11A46B46" w14:textId="77777777" w:rsidR="00C44AA3" w:rsidRPr="008731F8" w:rsidRDefault="00C44AA3" w:rsidP="00C87080">
            <w:pPr>
              <w:pStyle w:val="AmColumnHeading"/>
            </w:pPr>
            <w:r w:rsidRPr="008731F8">
              <w:t>Muudatusettepanek</w:t>
            </w:r>
          </w:p>
        </w:tc>
      </w:tr>
      <w:tr w:rsidR="00C44AA3" w:rsidRPr="008731F8" w14:paraId="1EB4BB8A" w14:textId="77777777" w:rsidTr="00C87080">
        <w:trPr>
          <w:jc w:val="center"/>
        </w:trPr>
        <w:tc>
          <w:tcPr>
            <w:tcW w:w="4876" w:type="dxa"/>
          </w:tcPr>
          <w:p w14:paraId="74F892C7" w14:textId="77777777" w:rsidR="00C44AA3" w:rsidRPr="008731F8" w:rsidRDefault="00C44AA3" w:rsidP="00C87080">
            <w:pPr>
              <w:pStyle w:val="Normal6a"/>
            </w:pPr>
          </w:p>
        </w:tc>
        <w:tc>
          <w:tcPr>
            <w:tcW w:w="4876" w:type="dxa"/>
          </w:tcPr>
          <w:p w14:paraId="7F23E27C" w14:textId="77777777" w:rsidR="00C44AA3" w:rsidRPr="008731F8" w:rsidRDefault="00C44AA3" w:rsidP="00C87080">
            <w:pPr>
              <w:pStyle w:val="Normal6a"/>
            </w:pPr>
            <w:r w:rsidRPr="008731F8">
              <w:rPr>
                <w:b/>
                <w:i/>
              </w:rPr>
              <w:t>ca)</w:t>
            </w:r>
            <w:r w:rsidRPr="008731F8">
              <w:tab/>
            </w:r>
            <w:r w:rsidRPr="008731F8">
              <w:rPr>
                <w:b/>
                <w:i/>
              </w:rPr>
              <w:t>teave sisu tuvastamiseks kasutatud teavitusmehhanismi või eritehnoloogia kohta;</w:t>
            </w:r>
          </w:p>
        </w:tc>
      </w:tr>
    </w:tbl>
    <w:p w14:paraId="168B66C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CF31C0F" w14:textId="77777777" w:rsidR="00C44AA3" w:rsidRPr="008731F8" w:rsidRDefault="00C44AA3" w:rsidP="00C44AA3">
      <w:r w:rsidRPr="008731F8">
        <w:rPr>
          <w:rStyle w:val="HideTWBExt"/>
        </w:rPr>
        <w:t>&lt;/Amend&gt;</w:t>
      </w:r>
    </w:p>
    <w:p w14:paraId="26F1AD9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1245</w:t>
      </w:r>
      <w:r w:rsidRPr="008731F8">
        <w:rPr>
          <w:rStyle w:val="HideTWBExt"/>
          <w:b w:val="0"/>
        </w:rPr>
        <w:t>&lt;/NumAm&gt;</w:t>
      </w:r>
    </w:p>
    <w:p w14:paraId="209DCE48"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60FF51C2"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3DF062C2"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4A0979CD"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689298B1"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5AF8BBBB" w14:textId="77777777" w:rsidR="00C44AA3" w:rsidRPr="008731F8" w:rsidRDefault="00C44AA3" w:rsidP="00C44AA3">
      <w:pPr>
        <w:pStyle w:val="NormalBold"/>
      </w:pPr>
      <w:r w:rsidRPr="008731F8">
        <w:rPr>
          <w:rStyle w:val="HideTWBExt"/>
          <w:b w:val="0"/>
        </w:rPr>
        <w:t>&lt;/RepeatBlock-By&gt;</w:t>
      </w:r>
    </w:p>
    <w:p w14:paraId="1346D15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ED90F35" w14:textId="77777777" w:rsidR="00C44AA3" w:rsidRPr="008731F8" w:rsidRDefault="00C44AA3" w:rsidP="00C44AA3">
      <w:pPr>
        <w:pStyle w:val="NormalBold"/>
      </w:pPr>
      <w:r w:rsidRPr="008731F8">
        <w:rPr>
          <w:rStyle w:val="HideTWBExt"/>
          <w:b w:val="0"/>
        </w:rPr>
        <w:t>&lt;Article&gt;</w:t>
      </w:r>
      <w:r w:rsidRPr="008731F8">
        <w:t>Artikkel 13 – lõige 1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D6E9C5D" w14:textId="77777777" w:rsidTr="00C87080">
        <w:trPr>
          <w:trHeight w:hRule="exact" w:val="240"/>
          <w:jc w:val="center"/>
        </w:trPr>
        <w:tc>
          <w:tcPr>
            <w:tcW w:w="9752" w:type="dxa"/>
            <w:gridSpan w:val="2"/>
          </w:tcPr>
          <w:p w14:paraId="0829249F" w14:textId="77777777" w:rsidR="00C44AA3" w:rsidRPr="008731F8" w:rsidRDefault="00C44AA3" w:rsidP="00C87080"/>
        </w:tc>
      </w:tr>
      <w:tr w:rsidR="00C44AA3" w:rsidRPr="008731F8" w14:paraId="235D9ED6" w14:textId="77777777" w:rsidTr="00C87080">
        <w:trPr>
          <w:trHeight w:val="240"/>
          <w:jc w:val="center"/>
        </w:trPr>
        <w:tc>
          <w:tcPr>
            <w:tcW w:w="4876" w:type="dxa"/>
          </w:tcPr>
          <w:p w14:paraId="077162E5" w14:textId="77777777" w:rsidR="00C44AA3" w:rsidRPr="008731F8" w:rsidRDefault="00C44AA3" w:rsidP="00C87080">
            <w:pPr>
              <w:pStyle w:val="AmColumnHeading"/>
            </w:pPr>
            <w:r w:rsidRPr="008731F8">
              <w:t>Komisjoni ettepanek</w:t>
            </w:r>
          </w:p>
        </w:tc>
        <w:tc>
          <w:tcPr>
            <w:tcW w:w="4876" w:type="dxa"/>
          </w:tcPr>
          <w:p w14:paraId="23EBAD21" w14:textId="77777777" w:rsidR="00C44AA3" w:rsidRPr="008731F8" w:rsidRDefault="00C44AA3" w:rsidP="00C87080">
            <w:pPr>
              <w:pStyle w:val="AmColumnHeading"/>
            </w:pPr>
            <w:r w:rsidRPr="008731F8">
              <w:t>Muudatusettepanek</w:t>
            </w:r>
          </w:p>
        </w:tc>
      </w:tr>
      <w:tr w:rsidR="00C44AA3" w:rsidRPr="008731F8" w14:paraId="72AA0384" w14:textId="77777777" w:rsidTr="00C87080">
        <w:trPr>
          <w:jc w:val="center"/>
        </w:trPr>
        <w:tc>
          <w:tcPr>
            <w:tcW w:w="4876" w:type="dxa"/>
          </w:tcPr>
          <w:p w14:paraId="59A33508" w14:textId="77777777" w:rsidR="00C44AA3" w:rsidRPr="008731F8" w:rsidRDefault="00C44AA3" w:rsidP="00C87080">
            <w:pPr>
              <w:pStyle w:val="Normal6a"/>
            </w:pPr>
            <w:r w:rsidRPr="008731F8">
              <w:rPr>
                <w:b/>
                <w:i/>
              </w:rPr>
              <w:t>d)</w:t>
            </w:r>
            <w:r w:rsidRPr="008731F8">
              <w:tab/>
            </w:r>
            <w:r w:rsidRPr="008731F8">
              <w:rPr>
                <w:b/>
                <w:i/>
              </w:rPr>
              <w:t>kõik kättesaadavad andmed (v.a sisuandmed), mis on seotud võimaliku laste seksuaalse väärkohtlemisega internetis;</w:t>
            </w:r>
          </w:p>
        </w:tc>
        <w:tc>
          <w:tcPr>
            <w:tcW w:w="4876" w:type="dxa"/>
          </w:tcPr>
          <w:p w14:paraId="65366412" w14:textId="77777777" w:rsidR="00C44AA3" w:rsidRPr="008731F8" w:rsidRDefault="00C44AA3" w:rsidP="00C87080">
            <w:pPr>
              <w:pStyle w:val="Normal6a"/>
            </w:pPr>
            <w:r w:rsidRPr="008731F8">
              <w:rPr>
                <w:b/>
                <w:i/>
              </w:rPr>
              <w:t>välja jäetud</w:t>
            </w:r>
          </w:p>
        </w:tc>
      </w:tr>
    </w:tbl>
    <w:p w14:paraId="7F55DE4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C3C54D5" w14:textId="77777777" w:rsidR="00C44AA3" w:rsidRPr="008731F8" w:rsidRDefault="00C44AA3" w:rsidP="00C44AA3">
      <w:r w:rsidRPr="008731F8">
        <w:rPr>
          <w:rStyle w:val="HideTWBExt"/>
        </w:rPr>
        <w:t>&lt;/Amend&gt;</w:t>
      </w:r>
    </w:p>
    <w:p w14:paraId="54824C7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1246</w:t>
      </w:r>
      <w:r w:rsidRPr="008731F8">
        <w:rPr>
          <w:rStyle w:val="HideTWBExt"/>
          <w:b w:val="0"/>
        </w:rPr>
        <w:t>&lt;/NumAm&gt;</w:t>
      </w:r>
    </w:p>
    <w:p w14:paraId="25BBB404"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2CF5C7EF" w14:textId="77777777" w:rsidR="00C44AA3" w:rsidRPr="008731F8" w:rsidRDefault="00C44AA3" w:rsidP="00C44AA3">
      <w:pPr>
        <w:pStyle w:val="NormalBold"/>
      </w:pPr>
      <w:r w:rsidRPr="008731F8">
        <w:rPr>
          <w:rStyle w:val="HideTWBExt"/>
          <w:b w:val="0"/>
        </w:rPr>
        <w:t>&lt;/RepeatBlock-By&gt;</w:t>
      </w:r>
    </w:p>
    <w:p w14:paraId="6C03E46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C5F2A2C" w14:textId="77777777" w:rsidR="00C44AA3" w:rsidRPr="008731F8" w:rsidRDefault="00C44AA3" w:rsidP="00C44AA3">
      <w:pPr>
        <w:pStyle w:val="NormalBold"/>
      </w:pPr>
      <w:r w:rsidRPr="008731F8">
        <w:rPr>
          <w:rStyle w:val="HideTWBExt"/>
          <w:b w:val="0"/>
        </w:rPr>
        <w:t>&lt;Article&gt;</w:t>
      </w:r>
      <w:r w:rsidRPr="008731F8">
        <w:t>Artikkel 13 – lõige 1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6BBC95D" w14:textId="77777777" w:rsidTr="00C87080">
        <w:trPr>
          <w:trHeight w:hRule="exact" w:val="240"/>
          <w:jc w:val="center"/>
        </w:trPr>
        <w:tc>
          <w:tcPr>
            <w:tcW w:w="9752" w:type="dxa"/>
            <w:gridSpan w:val="2"/>
          </w:tcPr>
          <w:p w14:paraId="19E1CE80" w14:textId="77777777" w:rsidR="00C44AA3" w:rsidRPr="008731F8" w:rsidRDefault="00C44AA3" w:rsidP="00C87080"/>
        </w:tc>
      </w:tr>
      <w:tr w:rsidR="00C44AA3" w:rsidRPr="008731F8" w14:paraId="77C9D299" w14:textId="77777777" w:rsidTr="00C87080">
        <w:trPr>
          <w:trHeight w:val="240"/>
          <w:jc w:val="center"/>
        </w:trPr>
        <w:tc>
          <w:tcPr>
            <w:tcW w:w="4876" w:type="dxa"/>
          </w:tcPr>
          <w:p w14:paraId="6D28A57C" w14:textId="77777777" w:rsidR="00C44AA3" w:rsidRPr="008731F8" w:rsidRDefault="00C44AA3" w:rsidP="00C87080">
            <w:pPr>
              <w:pStyle w:val="AmColumnHeading"/>
            </w:pPr>
            <w:r w:rsidRPr="008731F8">
              <w:t>Komisjoni ettepanek</w:t>
            </w:r>
          </w:p>
        </w:tc>
        <w:tc>
          <w:tcPr>
            <w:tcW w:w="4876" w:type="dxa"/>
          </w:tcPr>
          <w:p w14:paraId="4B6188CC" w14:textId="77777777" w:rsidR="00C44AA3" w:rsidRPr="008731F8" w:rsidRDefault="00C44AA3" w:rsidP="00C87080">
            <w:pPr>
              <w:pStyle w:val="AmColumnHeading"/>
            </w:pPr>
            <w:r w:rsidRPr="008731F8">
              <w:t>Muudatusettepanek</w:t>
            </w:r>
          </w:p>
        </w:tc>
      </w:tr>
      <w:tr w:rsidR="00C44AA3" w:rsidRPr="008731F8" w14:paraId="349F93B3" w14:textId="77777777" w:rsidTr="00C87080">
        <w:trPr>
          <w:jc w:val="center"/>
        </w:trPr>
        <w:tc>
          <w:tcPr>
            <w:tcW w:w="4876" w:type="dxa"/>
          </w:tcPr>
          <w:p w14:paraId="14A12548" w14:textId="77777777" w:rsidR="00C44AA3" w:rsidRPr="008731F8" w:rsidRDefault="00C44AA3" w:rsidP="00C87080">
            <w:pPr>
              <w:pStyle w:val="Normal6a"/>
            </w:pPr>
            <w:r w:rsidRPr="008731F8">
              <w:rPr>
                <w:b/>
                <w:i/>
              </w:rPr>
              <w:t>d)</w:t>
            </w:r>
            <w:r w:rsidRPr="008731F8">
              <w:tab/>
            </w:r>
            <w:r w:rsidRPr="008731F8">
              <w:rPr>
                <w:b/>
                <w:i/>
              </w:rPr>
              <w:t>kõik kättesaadavad andmed (v.a sisuandmed), mis on seotud võimaliku laste seksuaalse väärkohtlemisega internetis;</w:t>
            </w:r>
          </w:p>
        </w:tc>
        <w:tc>
          <w:tcPr>
            <w:tcW w:w="4876" w:type="dxa"/>
          </w:tcPr>
          <w:p w14:paraId="051FEBA4" w14:textId="77777777" w:rsidR="00C44AA3" w:rsidRPr="008731F8" w:rsidRDefault="00C44AA3" w:rsidP="00C87080">
            <w:pPr>
              <w:pStyle w:val="Normal6a"/>
            </w:pPr>
            <w:r w:rsidRPr="008731F8">
              <w:rPr>
                <w:b/>
                <w:i/>
              </w:rPr>
              <w:t>välja jäetud</w:t>
            </w:r>
          </w:p>
        </w:tc>
      </w:tr>
    </w:tbl>
    <w:p w14:paraId="68F1F87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5D4ECA8" w14:textId="77777777" w:rsidR="00C44AA3" w:rsidRPr="008731F8" w:rsidRDefault="00C44AA3" w:rsidP="00C44AA3">
      <w:r w:rsidRPr="008731F8">
        <w:rPr>
          <w:rStyle w:val="HideTWBExt"/>
        </w:rPr>
        <w:t>&lt;/Amend&gt;</w:t>
      </w:r>
    </w:p>
    <w:p w14:paraId="0A575C4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1247</w:t>
      </w:r>
      <w:r w:rsidRPr="008731F8">
        <w:rPr>
          <w:rStyle w:val="HideTWBExt"/>
          <w:b w:val="0"/>
        </w:rPr>
        <w:t>&lt;/NumAm&gt;</w:t>
      </w:r>
    </w:p>
    <w:p w14:paraId="547B2FA9" w14:textId="77777777" w:rsidR="00C44AA3" w:rsidRPr="008731F8" w:rsidRDefault="00C44AA3" w:rsidP="00C44AA3">
      <w:pPr>
        <w:pStyle w:val="NormalBold"/>
      </w:pPr>
      <w:r w:rsidRPr="008731F8">
        <w:rPr>
          <w:rStyle w:val="HideTWBExt"/>
          <w:b w:val="0"/>
        </w:rPr>
        <w:t>&lt;RepeatBlock-By&gt;&lt;Members&gt;</w:t>
      </w:r>
      <w:r w:rsidRPr="008731F8">
        <w:t>Jadwiga Wiśniewska</w:t>
      </w:r>
      <w:r w:rsidRPr="008731F8">
        <w:rPr>
          <w:rStyle w:val="HideTWBExt"/>
          <w:b w:val="0"/>
        </w:rPr>
        <w:t>&lt;/Members&gt;</w:t>
      </w:r>
    </w:p>
    <w:p w14:paraId="14E03E83" w14:textId="77777777" w:rsidR="00C44AA3" w:rsidRPr="008731F8" w:rsidRDefault="00C44AA3" w:rsidP="00C44AA3">
      <w:pPr>
        <w:pStyle w:val="NormalBold"/>
      </w:pPr>
      <w:r w:rsidRPr="008731F8">
        <w:rPr>
          <w:rStyle w:val="HideTWBExt"/>
          <w:b w:val="0"/>
        </w:rPr>
        <w:t>&lt;/RepeatBlock-By&gt;</w:t>
      </w:r>
    </w:p>
    <w:p w14:paraId="79CAF27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9C3C47F" w14:textId="77777777" w:rsidR="00C44AA3" w:rsidRPr="008731F8" w:rsidRDefault="00C44AA3" w:rsidP="00C44AA3">
      <w:pPr>
        <w:pStyle w:val="NormalBold"/>
      </w:pPr>
      <w:r w:rsidRPr="008731F8">
        <w:rPr>
          <w:rStyle w:val="HideTWBExt"/>
          <w:b w:val="0"/>
        </w:rPr>
        <w:t>&lt;Article&gt;</w:t>
      </w:r>
      <w:r w:rsidRPr="008731F8">
        <w:t>Artikkel 13 – lõige 1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2534A04" w14:textId="77777777" w:rsidTr="00C87080">
        <w:trPr>
          <w:trHeight w:hRule="exact" w:val="240"/>
          <w:jc w:val="center"/>
        </w:trPr>
        <w:tc>
          <w:tcPr>
            <w:tcW w:w="9752" w:type="dxa"/>
            <w:gridSpan w:val="2"/>
          </w:tcPr>
          <w:p w14:paraId="66562842" w14:textId="77777777" w:rsidR="00C44AA3" w:rsidRPr="008731F8" w:rsidRDefault="00C44AA3" w:rsidP="00C87080"/>
        </w:tc>
      </w:tr>
      <w:tr w:rsidR="00C44AA3" w:rsidRPr="008731F8" w14:paraId="504D6C09" w14:textId="77777777" w:rsidTr="00C87080">
        <w:trPr>
          <w:trHeight w:val="240"/>
          <w:jc w:val="center"/>
        </w:trPr>
        <w:tc>
          <w:tcPr>
            <w:tcW w:w="4876" w:type="dxa"/>
          </w:tcPr>
          <w:p w14:paraId="204B2D5C" w14:textId="77777777" w:rsidR="00C44AA3" w:rsidRPr="008731F8" w:rsidRDefault="00C44AA3" w:rsidP="00C87080">
            <w:pPr>
              <w:pStyle w:val="AmColumnHeading"/>
            </w:pPr>
            <w:r w:rsidRPr="008731F8">
              <w:t>Komisjoni ettepanek</w:t>
            </w:r>
          </w:p>
        </w:tc>
        <w:tc>
          <w:tcPr>
            <w:tcW w:w="4876" w:type="dxa"/>
          </w:tcPr>
          <w:p w14:paraId="7F17D4D8" w14:textId="77777777" w:rsidR="00C44AA3" w:rsidRPr="008731F8" w:rsidRDefault="00C44AA3" w:rsidP="00C87080">
            <w:pPr>
              <w:pStyle w:val="AmColumnHeading"/>
            </w:pPr>
            <w:r w:rsidRPr="008731F8">
              <w:t>Muudatusettepanek</w:t>
            </w:r>
          </w:p>
        </w:tc>
      </w:tr>
      <w:tr w:rsidR="00C44AA3" w:rsidRPr="008731F8" w14:paraId="5CCDB24E" w14:textId="77777777" w:rsidTr="00C87080">
        <w:trPr>
          <w:jc w:val="center"/>
        </w:trPr>
        <w:tc>
          <w:tcPr>
            <w:tcW w:w="4876" w:type="dxa"/>
          </w:tcPr>
          <w:p w14:paraId="453681FE" w14:textId="77777777" w:rsidR="00C44AA3" w:rsidRPr="008731F8" w:rsidRDefault="00C44AA3" w:rsidP="00C87080">
            <w:pPr>
              <w:pStyle w:val="Normal6a"/>
            </w:pPr>
            <w:r w:rsidRPr="008731F8">
              <w:t>d)</w:t>
            </w:r>
            <w:r w:rsidRPr="008731F8">
              <w:tab/>
            </w:r>
            <w:r w:rsidRPr="008731F8">
              <w:rPr>
                <w:b/>
                <w:bCs/>
                <w:i/>
                <w:iCs/>
              </w:rPr>
              <w:t>kõik</w:t>
            </w:r>
            <w:r w:rsidRPr="008731F8">
              <w:t xml:space="preserve"> kättesaadavad andmed </w:t>
            </w:r>
            <w:r w:rsidRPr="008731F8">
              <w:rPr>
                <w:b/>
                <w:bCs/>
                <w:i/>
                <w:iCs/>
              </w:rPr>
              <w:t>(v.a sisuandmed)</w:t>
            </w:r>
            <w:r w:rsidRPr="008731F8">
              <w:t>, mis on seotud võimaliku laste seksuaalse väärkohtlemisega internetis</w:t>
            </w:r>
            <w:r w:rsidRPr="008731F8">
              <w:rPr>
                <w:b/>
                <w:i/>
              </w:rPr>
              <w:t>;</w:t>
            </w:r>
          </w:p>
        </w:tc>
        <w:tc>
          <w:tcPr>
            <w:tcW w:w="4876" w:type="dxa"/>
          </w:tcPr>
          <w:p w14:paraId="5725B641" w14:textId="77777777" w:rsidR="00C44AA3" w:rsidRPr="008731F8" w:rsidRDefault="00C44AA3" w:rsidP="00C87080">
            <w:pPr>
              <w:pStyle w:val="Normal6a"/>
            </w:pPr>
            <w:r w:rsidRPr="008731F8">
              <w:t>d)</w:t>
            </w:r>
            <w:r w:rsidRPr="008731F8">
              <w:tab/>
            </w:r>
            <w:r w:rsidRPr="008731F8">
              <w:rPr>
                <w:b/>
                <w:i/>
              </w:rPr>
              <w:t>muud</w:t>
            </w:r>
            <w:r w:rsidRPr="008731F8">
              <w:t xml:space="preserve"> kättesaadavad andmed, mis on seotud </w:t>
            </w:r>
            <w:r w:rsidRPr="008731F8">
              <w:rPr>
                <w:b/>
                <w:i/>
              </w:rPr>
              <w:t>teatatud</w:t>
            </w:r>
            <w:r w:rsidRPr="008731F8">
              <w:t xml:space="preserve"> võimaliku laste seksuaalse väärkohtlemisega internetis</w:t>
            </w:r>
            <w:r w:rsidRPr="008731F8">
              <w:rPr>
                <w:b/>
                <w:i/>
              </w:rPr>
              <w:t>, sealhulgas kasutaja kordumatud identifikaatorid ning meediumifailide ja suhtlusega seotud metaandmed</w:t>
            </w:r>
          </w:p>
        </w:tc>
      </w:tr>
    </w:tbl>
    <w:p w14:paraId="5A3E3A3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04D498C" w14:textId="77777777" w:rsidR="00C44AA3" w:rsidRPr="008731F8" w:rsidRDefault="00C44AA3" w:rsidP="00C44AA3">
      <w:r w:rsidRPr="008731F8">
        <w:rPr>
          <w:rStyle w:val="HideTWBExt"/>
        </w:rPr>
        <w:t>&lt;/Amend&gt;</w:t>
      </w:r>
    </w:p>
    <w:p w14:paraId="77519AE8"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1248</w:t>
      </w:r>
      <w:r w:rsidRPr="008731F8">
        <w:rPr>
          <w:rStyle w:val="HideTWBExt"/>
          <w:b w:val="0"/>
        </w:rPr>
        <w:t>&lt;/NumAm&gt;</w:t>
      </w:r>
    </w:p>
    <w:p w14:paraId="10B0BA62"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66EAFE11" w14:textId="77777777" w:rsidR="00C44AA3" w:rsidRPr="008731F8" w:rsidRDefault="00C44AA3" w:rsidP="00C44AA3">
      <w:pPr>
        <w:pStyle w:val="NormalBold"/>
      </w:pPr>
      <w:r w:rsidRPr="008731F8">
        <w:rPr>
          <w:rStyle w:val="HideTWBExt"/>
          <w:b w:val="0"/>
        </w:rPr>
        <w:t>&lt;/RepeatBlock-By&gt;</w:t>
      </w:r>
    </w:p>
    <w:p w14:paraId="6021C26B"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A2C6076" w14:textId="77777777" w:rsidR="00C44AA3" w:rsidRPr="008731F8" w:rsidRDefault="00C44AA3" w:rsidP="00C44AA3">
      <w:pPr>
        <w:pStyle w:val="NormalBold"/>
      </w:pPr>
      <w:r w:rsidRPr="008731F8">
        <w:rPr>
          <w:rStyle w:val="HideTWBExt"/>
          <w:b w:val="0"/>
        </w:rPr>
        <w:t>&lt;Article&gt;</w:t>
      </w:r>
      <w:r w:rsidRPr="008731F8">
        <w:t>Artikkel 13 – lõige 1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6A6644E" w14:textId="77777777" w:rsidTr="00C87080">
        <w:trPr>
          <w:trHeight w:hRule="exact" w:val="240"/>
          <w:jc w:val="center"/>
        </w:trPr>
        <w:tc>
          <w:tcPr>
            <w:tcW w:w="9752" w:type="dxa"/>
            <w:gridSpan w:val="2"/>
          </w:tcPr>
          <w:p w14:paraId="637D3D52" w14:textId="77777777" w:rsidR="00C44AA3" w:rsidRPr="008731F8" w:rsidRDefault="00C44AA3" w:rsidP="00C87080"/>
        </w:tc>
      </w:tr>
      <w:tr w:rsidR="00C44AA3" w:rsidRPr="008731F8" w14:paraId="3A3082D2" w14:textId="77777777" w:rsidTr="00C87080">
        <w:trPr>
          <w:trHeight w:val="240"/>
          <w:jc w:val="center"/>
        </w:trPr>
        <w:tc>
          <w:tcPr>
            <w:tcW w:w="4876" w:type="dxa"/>
          </w:tcPr>
          <w:p w14:paraId="4862E54B" w14:textId="77777777" w:rsidR="00C44AA3" w:rsidRPr="008731F8" w:rsidRDefault="00C44AA3" w:rsidP="00C87080">
            <w:pPr>
              <w:pStyle w:val="AmColumnHeading"/>
            </w:pPr>
            <w:r w:rsidRPr="008731F8">
              <w:t>Komisjoni ettepanek</w:t>
            </w:r>
          </w:p>
        </w:tc>
        <w:tc>
          <w:tcPr>
            <w:tcW w:w="4876" w:type="dxa"/>
          </w:tcPr>
          <w:p w14:paraId="150349BD" w14:textId="77777777" w:rsidR="00C44AA3" w:rsidRPr="008731F8" w:rsidRDefault="00C44AA3" w:rsidP="00C87080">
            <w:pPr>
              <w:pStyle w:val="AmColumnHeading"/>
            </w:pPr>
            <w:r w:rsidRPr="008731F8">
              <w:t>Muudatusettepanek</w:t>
            </w:r>
          </w:p>
        </w:tc>
      </w:tr>
      <w:tr w:rsidR="00C44AA3" w:rsidRPr="008731F8" w14:paraId="499584ED" w14:textId="77777777" w:rsidTr="00C87080">
        <w:trPr>
          <w:jc w:val="center"/>
        </w:trPr>
        <w:tc>
          <w:tcPr>
            <w:tcW w:w="4876" w:type="dxa"/>
          </w:tcPr>
          <w:p w14:paraId="72177DBD" w14:textId="77777777" w:rsidR="00C44AA3" w:rsidRPr="008731F8" w:rsidRDefault="00C44AA3" w:rsidP="00C87080">
            <w:pPr>
              <w:pStyle w:val="Normal6a"/>
            </w:pPr>
            <w:r w:rsidRPr="008731F8">
              <w:t>d)</w:t>
            </w:r>
            <w:r w:rsidRPr="008731F8">
              <w:tab/>
            </w:r>
            <w:r w:rsidRPr="008731F8">
              <w:rPr>
                <w:b/>
                <w:bCs/>
                <w:i/>
                <w:iCs/>
              </w:rPr>
              <w:t>kõik kättesaadavad</w:t>
            </w:r>
            <w:r w:rsidRPr="008731F8">
              <w:t xml:space="preserve"> andmed (v.a sisuandmed), mis on seotud </w:t>
            </w:r>
            <w:r w:rsidRPr="008731F8">
              <w:rPr>
                <w:b/>
                <w:bCs/>
                <w:i/>
                <w:iCs/>
              </w:rPr>
              <w:t>võimaliku</w:t>
            </w:r>
            <w:r w:rsidRPr="008731F8">
              <w:t xml:space="preserve"> laste seksuaalse väärkohtlemisega internetis;</w:t>
            </w:r>
          </w:p>
        </w:tc>
        <w:tc>
          <w:tcPr>
            <w:tcW w:w="4876" w:type="dxa"/>
          </w:tcPr>
          <w:p w14:paraId="0A3FB87F" w14:textId="77777777" w:rsidR="00C44AA3" w:rsidRPr="008731F8" w:rsidRDefault="00C44AA3" w:rsidP="00C87080">
            <w:pPr>
              <w:pStyle w:val="Normal6a"/>
            </w:pPr>
            <w:r w:rsidRPr="008731F8">
              <w:t>d)</w:t>
            </w:r>
            <w:r w:rsidRPr="008731F8">
              <w:tab/>
            </w:r>
            <w:r w:rsidRPr="008731F8">
              <w:rPr>
                <w:b/>
                <w:bCs/>
                <w:i/>
                <w:iCs/>
              </w:rPr>
              <w:t>muud asjakohased</w:t>
            </w:r>
            <w:r w:rsidRPr="008731F8">
              <w:t xml:space="preserve"> andmed (v.a sisuandmed), mis on seotud </w:t>
            </w:r>
            <w:r w:rsidRPr="008731F8">
              <w:rPr>
                <w:b/>
                <w:bCs/>
                <w:i/>
                <w:iCs/>
              </w:rPr>
              <w:t>väidetava</w:t>
            </w:r>
            <w:r w:rsidRPr="008731F8">
              <w:t xml:space="preserve"> laste seksuaalse väärkohtlemisega internetis;</w:t>
            </w:r>
          </w:p>
        </w:tc>
      </w:tr>
    </w:tbl>
    <w:p w14:paraId="0819590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F7A4993" w14:textId="77777777" w:rsidR="00C44AA3" w:rsidRPr="008731F8" w:rsidRDefault="00C44AA3" w:rsidP="00C44AA3">
      <w:r w:rsidRPr="008731F8">
        <w:rPr>
          <w:rStyle w:val="HideTWBExt"/>
        </w:rPr>
        <w:t>&lt;/Amend&gt;</w:t>
      </w:r>
    </w:p>
    <w:p w14:paraId="381B24E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1249</w:t>
      </w:r>
      <w:r w:rsidRPr="008731F8">
        <w:rPr>
          <w:rStyle w:val="HideTWBExt"/>
          <w:b w:val="0"/>
        </w:rPr>
        <w:t>&lt;/NumAm&gt;</w:t>
      </w:r>
    </w:p>
    <w:p w14:paraId="046475C3"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D066F44"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1AE74ABD" w14:textId="77777777" w:rsidR="00C44AA3" w:rsidRPr="008731F8" w:rsidRDefault="00C44AA3" w:rsidP="00C44AA3">
      <w:pPr>
        <w:pStyle w:val="NormalBold"/>
      </w:pPr>
      <w:r w:rsidRPr="008731F8">
        <w:rPr>
          <w:rStyle w:val="HideTWBExt"/>
          <w:b w:val="0"/>
        </w:rPr>
        <w:t>&lt;/RepeatBlock-By&gt;</w:t>
      </w:r>
    </w:p>
    <w:p w14:paraId="362AEFA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837CB75" w14:textId="77777777" w:rsidR="00C44AA3" w:rsidRPr="008731F8" w:rsidRDefault="00C44AA3" w:rsidP="00C44AA3">
      <w:pPr>
        <w:pStyle w:val="NormalBold"/>
      </w:pPr>
      <w:r w:rsidRPr="008731F8">
        <w:rPr>
          <w:rStyle w:val="HideTWBExt"/>
          <w:b w:val="0"/>
        </w:rPr>
        <w:t>&lt;Article&gt;</w:t>
      </w:r>
      <w:r w:rsidRPr="008731F8">
        <w:t>Artikkel 13 – lõige 1 – punkt d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D077090" w14:textId="77777777" w:rsidTr="00C87080">
        <w:trPr>
          <w:trHeight w:hRule="exact" w:val="240"/>
          <w:jc w:val="center"/>
        </w:trPr>
        <w:tc>
          <w:tcPr>
            <w:tcW w:w="9752" w:type="dxa"/>
            <w:gridSpan w:val="2"/>
          </w:tcPr>
          <w:p w14:paraId="7F85046B" w14:textId="77777777" w:rsidR="00C44AA3" w:rsidRPr="008731F8" w:rsidRDefault="00C44AA3" w:rsidP="00C87080"/>
        </w:tc>
      </w:tr>
      <w:tr w:rsidR="00C44AA3" w:rsidRPr="008731F8" w14:paraId="64EA331B" w14:textId="77777777" w:rsidTr="00C87080">
        <w:trPr>
          <w:trHeight w:val="240"/>
          <w:jc w:val="center"/>
        </w:trPr>
        <w:tc>
          <w:tcPr>
            <w:tcW w:w="4876" w:type="dxa"/>
          </w:tcPr>
          <w:p w14:paraId="1176092D" w14:textId="77777777" w:rsidR="00C44AA3" w:rsidRPr="008731F8" w:rsidRDefault="00C44AA3" w:rsidP="00C87080">
            <w:pPr>
              <w:pStyle w:val="AmColumnHeading"/>
            </w:pPr>
            <w:r w:rsidRPr="008731F8">
              <w:t>Komisjoni ettepanek</w:t>
            </w:r>
          </w:p>
        </w:tc>
        <w:tc>
          <w:tcPr>
            <w:tcW w:w="4876" w:type="dxa"/>
          </w:tcPr>
          <w:p w14:paraId="784AB40C" w14:textId="77777777" w:rsidR="00C44AA3" w:rsidRPr="008731F8" w:rsidRDefault="00C44AA3" w:rsidP="00C87080">
            <w:pPr>
              <w:pStyle w:val="AmColumnHeading"/>
            </w:pPr>
            <w:r w:rsidRPr="008731F8">
              <w:t>Muudatusettepanek</w:t>
            </w:r>
          </w:p>
        </w:tc>
      </w:tr>
      <w:tr w:rsidR="00C44AA3" w:rsidRPr="008731F8" w14:paraId="69C9BF32" w14:textId="77777777" w:rsidTr="00C87080">
        <w:trPr>
          <w:jc w:val="center"/>
        </w:trPr>
        <w:tc>
          <w:tcPr>
            <w:tcW w:w="4876" w:type="dxa"/>
          </w:tcPr>
          <w:p w14:paraId="07B791AA" w14:textId="77777777" w:rsidR="00C44AA3" w:rsidRPr="008731F8" w:rsidRDefault="00C44AA3" w:rsidP="00C87080">
            <w:pPr>
              <w:pStyle w:val="Normal6a"/>
            </w:pPr>
          </w:p>
        </w:tc>
        <w:tc>
          <w:tcPr>
            <w:tcW w:w="4876" w:type="dxa"/>
          </w:tcPr>
          <w:p w14:paraId="285BEE17" w14:textId="77777777" w:rsidR="00C44AA3" w:rsidRPr="008731F8" w:rsidRDefault="00C44AA3" w:rsidP="00C87080">
            <w:pPr>
              <w:pStyle w:val="Normal6a"/>
            </w:pPr>
            <w:r w:rsidRPr="008731F8">
              <w:rPr>
                <w:b/>
                <w:i/>
              </w:rPr>
              <w:t>da)</w:t>
            </w:r>
            <w:r w:rsidRPr="008731F8">
              <w:tab/>
            </w:r>
            <w:r w:rsidRPr="008731F8">
              <w:rPr>
                <w:b/>
                <w:i/>
              </w:rPr>
              <w:t>loetelu kõikidest andmeliiklusandmetest ja metaandmetest, mida säilitatakse seoses võimaliku laste seksuaalse väärkohtlemisega internetis ning mis võidakse teha kättesaadavaks õiguskaitseasutustele, koos vaikimisi ette nähtud säilitamisperioodiga;</w:t>
            </w:r>
          </w:p>
        </w:tc>
      </w:tr>
    </w:tbl>
    <w:p w14:paraId="7BB8CF0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BEA6480" w14:textId="77777777" w:rsidR="00C44AA3" w:rsidRPr="008731F8" w:rsidRDefault="00C44AA3" w:rsidP="00C44AA3">
      <w:r w:rsidRPr="008731F8">
        <w:rPr>
          <w:rStyle w:val="HideTWBExt"/>
        </w:rPr>
        <w:t>&lt;/Amend&gt;</w:t>
      </w:r>
    </w:p>
    <w:p w14:paraId="111E0E7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1250</w:t>
      </w:r>
      <w:r w:rsidRPr="008731F8">
        <w:rPr>
          <w:rStyle w:val="HideTWBExt"/>
          <w:b w:val="0"/>
        </w:rPr>
        <w:t>&lt;/NumAm&gt;</w:t>
      </w:r>
    </w:p>
    <w:p w14:paraId="491EE4F2"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4141E457" w14:textId="77777777" w:rsidR="00C44AA3" w:rsidRPr="008731F8" w:rsidRDefault="00C44AA3" w:rsidP="00C44AA3">
      <w:pPr>
        <w:pStyle w:val="NormalBold"/>
      </w:pPr>
      <w:r w:rsidRPr="008731F8">
        <w:rPr>
          <w:rStyle w:val="HideTWBExt"/>
          <w:b w:val="0"/>
        </w:rPr>
        <w:t>&lt;/RepeatBlock-By&gt;</w:t>
      </w:r>
    </w:p>
    <w:p w14:paraId="17E1C1F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AD9CFFB" w14:textId="77777777" w:rsidR="00C44AA3" w:rsidRPr="008731F8" w:rsidRDefault="00C44AA3" w:rsidP="00C44AA3">
      <w:pPr>
        <w:pStyle w:val="NormalBold"/>
      </w:pPr>
      <w:r w:rsidRPr="008731F8">
        <w:rPr>
          <w:rStyle w:val="HideTWBExt"/>
          <w:b w:val="0"/>
        </w:rPr>
        <w:t>&lt;Article&gt;</w:t>
      </w:r>
      <w:r w:rsidRPr="008731F8">
        <w:t>Artikkel 13 – lõige 1 – punkt e</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D98BD36" w14:textId="77777777" w:rsidTr="00C87080">
        <w:trPr>
          <w:trHeight w:hRule="exact" w:val="240"/>
          <w:jc w:val="center"/>
        </w:trPr>
        <w:tc>
          <w:tcPr>
            <w:tcW w:w="9752" w:type="dxa"/>
            <w:gridSpan w:val="2"/>
          </w:tcPr>
          <w:p w14:paraId="210CA814" w14:textId="77777777" w:rsidR="00C44AA3" w:rsidRPr="008731F8" w:rsidRDefault="00C44AA3" w:rsidP="00C87080"/>
        </w:tc>
      </w:tr>
      <w:tr w:rsidR="00C44AA3" w:rsidRPr="008731F8" w14:paraId="5B8087DF" w14:textId="77777777" w:rsidTr="00C87080">
        <w:trPr>
          <w:trHeight w:val="240"/>
          <w:jc w:val="center"/>
        </w:trPr>
        <w:tc>
          <w:tcPr>
            <w:tcW w:w="4876" w:type="dxa"/>
          </w:tcPr>
          <w:p w14:paraId="679FB86D" w14:textId="77777777" w:rsidR="00C44AA3" w:rsidRPr="008731F8" w:rsidRDefault="00C44AA3" w:rsidP="00C87080">
            <w:pPr>
              <w:pStyle w:val="AmColumnHeading"/>
            </w:pPr>
            <w:r w:rsidRPr="008731F8">
              <w:t>Komisjoni ettepanek</w:t>
            </w:r>
          </w:p>
        </w:tc>
        <w:tc>
          <w:tcPr>
            <w:tcW w:w="4876" w:type="dxa"/>
          </w:tcPr>
          <w:p w14:paraId="75731884" w14:textId="77777777" w:rsidR="00C44AA3" w:rsidRPr="008731F8" w:rsidRDefault="00C44AA3" w:rsidP="00C87080">
            <w:pPr>
              <w:pStyle w:val="AmColumnHeading"/>
            </w:pPr>
            <w:r w:rsidRPr="008731F8">
              <w:t>Muudatusettepanek</w:t>
            </w:r>
          </w:p>
        </w:tc>
      </w:tr>
      <w:tr w:rsidR="00C44AA3" w:rsidRPr="008731F8" w14:paraId="35081533" w14:textId="77777777" w:rsidTr="00C87080">
        <w:trPr>
          <w:jc w:val="center"/>
        </w:trPr>
        <w:tc>
          <w:tcPr>
            <w:tcW w:w="4876" w:type="dxa"/>
          </w:tcPr>
          <w:p w14:paraId="6CE96308" w14:textId="77777777" w:rsidR="00C44AA3" w:rsidRPr="008731F8" w:rsidRDefault="00C44AA3" w:rsidP="00C87080">
            <w:pPr>
              <w:pStyle w:val="Normal6a"/>
            </w:pPr>
            <w:r w:rsidRPr="008731F8">
              <w:rPr>
                <w:b/>
                <w:i/>
              </w:rPr>
              <w:t>e)</w:t>
            </w:r>
            <w:r w:rsidRPr="008731F8">
              <w:tab/>
            </w:r>
            <w:r w:rsidRPr="008731F8">
              <w:rPr>
                <w:b/>
                <w:i/>
              </w:rPr>
              <w:t>kas võimalik laste seksuaalne väärkohtlemine internetis on seotud teadaoleva või uue laste seksuaalset väärkohtlemist kujutava materjali levitamisega või laste ahvatlemisega seksuaalsuhte eesmärgil;</w:t>
            </w:r>
          </w:p>
        </w:tc>
        <w:tc>
          <w:tcPr>
            <w:tcW w:w="4876" w:type="dxa"/>
          </w:tcPr>
          <w:p w14:paraId="50890EC2" w14:textId="77777777" w:rsidR="00C44AA3" w:rsidRPr="008731F8" w:rsidRDefault="00C44AA3" w:rsidP="00C87080">
            <w:pPr>
              <w:pStyle w:val="Normal6a"/>
            </w:pPr>
            <w:r w:rsidRPr="008731F8">
              <w:rPr>
                <w:b/>
                <w:i/>
              </w:rPr>
              <w:t>välja jäetud</w:t>
            </w:r>
          </w:p>
        </w:tc>
      </w:tr>
    </w:tbl>
    <w:p w14:paraId="12220E8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F9367EB" w14:textId="77777777" w:rsidR="00C44AA3" w:rsidRPr="008731F8" w:rsidRDefault="00C44AA3" w:rsidP="00C44AA3">
      <w:r w:rsidRPr="008731F8">
        <w:rPr>
          <w:rStyle w:val="HideTWBExt"/>
        </w:rPr>
        <w:t>&lt;/Amend&gt;</w:t>
      </w:r>
    </w:p>
    <w:p w14:paraId="06C139A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1251</w:t>
      </w:r>
      <w:r w:rsidRPr="008731F8">
        <w:rPr>
          <w:rStyle w:val="HideTWBExt"/>
          <w:b w:val="0"/>
        </w:rPr>
        <w:t>&lt;/NumAm&gt;</w:t>
      </w:r>
    </w:p>
    <w:p w14:paraId="3DCDC191"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1987A1DC" w14:textId="77777777" w:rsidR="00C44AA3" w:rsidRPr="008731F8" w:rsidRDefault="00C44AA3" w:rsidP="00C44AA3">
      <w:pPr>
        <w:pStyle w:val="NormalBold"/>
      </w:pPr>
      <w:r w:rsidRPr="008731F8">
        <w:rPr>
          <w:rStyle w:val="HideTWBExt"/>
          <w:b w:val="0"/>
        </w:rPr>
        <w:t>&lt;/RepeatBlock-By&gt;</w:t>
      </w:r>
    </w:p>
    <w:p w14:paraId="035921A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D6CEE5F" w14:textId="77777777" w:rsidR="00C44AA3" w:rsidRPr="008731F8" w:rsidRDefault="00C44AA3" w:rsidP="00C44AA3">
      <w:pPr>
        <w:pStyle w:val="NormalBold"/>
      </w:pPr>
      <w:r w:rsidRPr="008731F8">
        <w:rPr>
          <w:rStyle w:val="HideTWBExt"/>
          <w:b w:val="0"/>
        </w:rPr>
        <w:t>&lt;Article&gt;</w:t>
      </w:r>
      <w:r w:rsidRPr="008731F8">
        <w:t>Artikkel 13 – lõige 1 – punkt e</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9B88357" w14:textId="77777777" w:rsidTr="00C87080">
        <w:trPr>
          <w:trHeight w:hRule="exact" w:val="240"/>
          <w:jc w:val="center"/>
        </w:trPr>
        <w:tc>
          <w:tcPr>
            <w:tcW w:w="9752" w:type="dxa"/>
            <w:gridSpan w:val="2"/>
          </w:tcPr>
          <w:p w14:paraId="270158CD" w14:textId="77777777" w:rsidR="00C44AA3" w:rsidRPr="008731F8" w:rsidRDefault="00C44AA3" w:rsidP="00C87080"/>
        </w:tc>
      </w:tr>
      <w:tr w:rsidR="00C44AA3" w:rsidRPr="008731F8" w14:paraId="70102C2C" w14:textId="77777777" w:rsidTr="00C87080">
        <w:trPr>
          <w:trHeight w:val="240"/>
          <w:jc w:val="center"/>
        </w:trPr>
        <w:tc>
          <w:tcPr>
            <w:tcW w:w="4876" w:type="dxa"/>
          </w:tcPr>
          <w:p w14:paraId="36939CC3" w14:textId="77777777" w:rsidR="00C44AA3" w:rsidRPr="008731F8" w:rsidRDefault="00C44AA3" w:rsidP="00C87080">
            <w:pPr>
              <w:pStyle w:val="AmColumnHeading"/>
            </w:pPr>
            <w:r w:rsidRPr="008731F8">
              <w:t>Komisjoni ettepanek</w:t>
            </w:r>
          </w:p>
        </w:tc>
        <w:tc>
          <w:tcPr>
            <w:tcW w:w="4876" w:type="dxa"/>
          </w:tcPr>
          <w:p w14:paraId="57F1BDEE" w14:textId="77777777" w:rsidR="00C44AA3" w:rsidRPr="008731F8" w:rsidRDefault="00C44AA3" w:rsidP="00C87080">
            <w:pPr>
              <w:pStyle w:val="AmColumnHeading"/>
            </w:pPr>
            <w:r w:rsidRPr="008731F8">
              <w:t>Muudatusettepanek</w:t>
            </w:r>
          </w:p>
        </w:tc>
      </w:tr>
      <w:tr w:rsidR="00C44AA3" w:rsidRPr="008731F8" w14:paraId="6AE372EE" w14:textId="77777777" w:rsidTr="00C87080">
        <w:trPr>
          <w:jc w:val="center"/>
        </w:trPr>
        <w:tc>
          <w:tcPr>
            <w:tcW w:w="4876" w:type="dxa"/>
          </w:tcPr>
          <w:p w14:paraId="377B9696" w14:textId="77777777" w:rsidR="00C44AA3" w:rsidRPr="008731F8" w:rsidRDefault="00C44AA3" w:rsidP="00C87080">
            <w:pPr>
              <w:pStyle w:val="Normal6a"/>
            </w:pPr>
            <w:r w:rsidRPr="008731F8">
              <w:rPr>
                <w:b/>
                <w:i/>
              </w:rPr>
              <w:t>e)</w:t>
            </w:r>
            <w:r w:rsidRPr="008731F8">
              <w:tab/>
            </w:r>
            <w:r w:rsidRPr="008731F8">
              <w:rPr>
                <w:b/>
                <w:i/>
              </w:rPr>
              <w:t>kas võimalik laste seksuaalne väärkohtlemine internetis on seotud teadaoleva või uue laste seksuaalset väärkohtlemist kujutava materjali levitamisega või laste ahvatlemisega seksuaalsuhte eesmärgil;</w:t>
            </w:r>
          </w:p>
        </w:tc>
        <w:tc>
          <w:tcPr>
            <w:tcW w:w="4876" w:type="dxa"/>
          </w:tcPr>
          <w:p w14:paraId="1B4CC30C" w14:textId="77777777" w:rsidR="00C44AA3" w:rsidRPr="008731F8" w:rsidRDefault="00C44AA3" w:rsidP="00C87080">
            <w:pPr>
              <w:pStyle w:val="Normal6a"/>
            </w:pPr>
            <w:r w:rsidRPr="008731F8">
              <w:rPr>
                <w:b/>
                <w:i/>
              </w:rPr>
              <w:t>välja jäetud</w:t>
            </w:r>
          </w:p>
        </w:tc>
      </w:tr>
    </w:tbl>
    <w:p w14:paraId="32BD10E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A3ED5F9" w14:textId="77777777" w:rsidR="00C44AA3" w:rsidRPr="008731F8" w:rsidRDefault="00C44AA3" w:rsidP="00C44AA3">
      <w:r w:rsidRPr="008731F8">
        <w:rPr>
          <w:rStyle w:val="HideTWBExt"/>
        </w:rPr>
        <w:t>&lt;/Amend&gt;</w:t>
      </w:r>
    </w:p>
    <w:p w14:paraId="066320A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1252</w:t>
      </w:r>
      <w:r w:rsidRPr="008731F8">
        <w:rPr>
          <w:rStyle w:val="HideTWBExt"/>
          <w:b w:val="0"/>
        </w:rPr>
        <w:t>&lt;/NumAm&gt;</w:t>
      </w:r>
    </w:p>
    <w:p w14:paraId="23E8A0E1"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2E709508"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0121DB6" w14:textId="77777777" w:rsidR="00C44AA3" w:rsidRPr="008731F8" w:rsidRDefault="00C44AA3" w:rsidP="00C44AA3">
      <w:pPr>
        <w:pStyle w:val="NormalBold"/>
      </w:pPr>
      <w:r w:rsidRPr="008731F8">
        <w:rPr>
          <w:rStyle w:val="HideTWBExt"/>
          <w:b w:val="0"/>
        </w:rPr>
        <w:t>&lt;/RepeatBlock-By&gt;</w:t>
      </w:r>
    </w:p>
    <w:p w14:paraId="420AA5B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D84F63D" w14:textId="77777777" w:rsidR="00C44AA3" w:rsidRPr="008731F8" w:rsidRDefault="00C44AA3" w:rsidP="00C44AA3">
      <w:pPr>
        <w:pStyle w:val="NormalBold"/>
      </w:pPr>
      <w:r w:rsidRPr="008731F8">
        <w:rPr>
          <w:rStyle w:val="HideTWBExt"/>
          <w:b w:val="0"/>
        </w:rPr>
        <w:t>&lt;Article&gt;</w:t>
      </w:r>
      <w:r w:rsidRPr="008731F8">
        <w:t>Artikkel 13 – lõige 1 – punkt e</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47F77AB" w14:textId="77777777" w:rsidTr="00C87080">
        <w:trPr>
          <w:trHeight w:hRule="exact" w:val="240"/>
          <w:jc w:val="center"/>
        </w:trPr>
        <w:tc>
          <w:tcPr>
            <w:tcW w:w="9752" w:type="dxa"/>
            <w:gridSpan w:val="2"/>
          </w:tcPr>
          <w:p w14:paraId="60E74CF0" w14:textId="77777777" w:rsidR="00C44AA3" w:rsidRPr="008731F8" w:rsidRDefault="00C44AA3" w:rsidP="00C87080"/>
        </w:tc>
      </w:tr>
      <w:tr w:rsidR="00C44AA3" w:rsidRPr="008731F8" w14:paraId="1EF15188" w14:textId="77777777" w:rsidTr="00C87080">
        <w:trPr>
          <w:trHeight w:val="240"/>
          <w:jc w:val="center"/>
        </w:trPr>
        <w:tc>
          <w:tcPr>
            <w:tcW w:w="4876" w:type="dxa"/>
          </w:tcPr>
          <w:p w14:paraId="491EA4DA" w14:textId="77777777" w:rsidR="00C44AA3" w:rsidRPr="008731F8" w:rsidRDefault="00C44AA3" w:rsidP="00C87080">
            <w:pPr>
              <w:pStyle w:val="AmColumnHeading"/>
            </w:pPr>
            <w:r w:rsidRPr="008731F8">
              <w:t>Komisjoni ettepanek</w:t>
            </w:r>
          </w:p>
        </w:tc>
        <w:tc>
          <w:tcPr>
            <w:tcW w:w="4876" w:type="dxa"/>
          </w:tcPr>
          <w:p w14:paraId="37A70ED8" w14:textId="77777777" w:rsidR="00C44AA3" w:rsidRPr="008731F8" w:rsidRDefault="00C44AA3" w:rsidP="00C87080">
            <w:pPr>
              <w:pStyle w:val="AmColumnHeading"/>
            </w:pPr>
            <w:r w:rsidRPr="008731F8">
              <w:t>Muudatusettepanek</w:t>
            </w:r>
          </w:p>
        </w:tc>
      </w:tr>
      <w:tr w:rsidR="00C44AA3" w:rsidRPr="008731F8" w14:paraId="42FFF3DD" w14:textId="77777777" w:rsidTr="00C87080">
        <w:trPr>
          <w:jc w:val="center"/>
        </w:trPr>
        <w:tc>
          <w:tcPr>
            <w:tcW w:w="4876" w:type="dxa"/>
          </w:tcPr>
          <w:p w14:paraId="2AD198D0" w14:textId="77777777" w:rsidR="00C44AA3" w:rsidRPr="008731F8" w:rsidRDefault="00C44AA3" w:rsidP="00C87080">
            <w:pPr>
              <w:pStyle w:val="Normal6a"/>
            </w:pPr>
            <w:r w:rsidRPr="008731F8">
              <w:t>e)</w:t>
            </w:r>
            <w:r w:rsidRPr="008731F8">
              <w:tab/>
              <w:t>kas võimalik laste seksuaalne väärkohtlemine internetis on seotud teadaoleva või uue laste seksuaalset väärkohtlemist kujutava materjali levitamisega või laste ahvatlemisega seksuaalsuhte eesmärgil;</w:t>
            </w:r>
          </w:p>
        </w:tc>
        <w:tc>
          <w:tcPr>
            <w:tcW w:w="4876" w:type="dxa"/>
          </w:tcPr>
          <w:p w14:paraId="45E02533" w14:textId="77777777" w:rsidR="00C44AA3" w:rsidRPr="008731F8" w:rsidRDefault="00C44AA3" w:rsidP="00C87080">
            <w:pPr>
              <w:pStyle w:val="Normal6a"/>
            </w:pPr>
            <w:r w:rsidRPr="008731F8">
              <w:t>e)</w:t>
            </w:r>
            <w:r w:rsidRPr="008731F8">
              <w:tab/>
              <w:t xml:space="preserve">kas </w:t>
            </w:r>
            <w:r w:rsidRPr="008731F8">
              <w:rPr>
                <w:b/>
                <w:bCs/>
                <w:i/>
                <w:iCs/>
              </w:rPr>
              <w:t>neile teada olev</w:t>
            </w:r>
            <w:r w:rsidRPr="008731F8">
              <w:t xml:space="preserve"> võimalik laste seksuaalne väärkohtlemine internetis on seotud teadaoleva või uue laste seksuaalset väärkohtlemist kujutava materjali levitamisega või laste ahvatlemisega seksuaalsuhte eesmärgil;</w:t>
            </w:r>
          </w:p>
        </w:tc>
      </w:tr>
    </w:tbl>
    <w:p w14:paraId="703B330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A22B51F" w14:textId="77777777" w:rsidR="00C44AA3" w:rsidRPr="008731F8" w:rsidRDefault="00C44AA3" w:rsidP="00C44AA3">
      <w:r w:rsidRPr="008731F8">
        <w:rPr>
          <w:rStyle w:val="HideTWBExt"/>
        </w:rPr>
        <w:t>&lt;/Amend&gt;</w:t>
      </w:r>
    </w:p>
    <w:p w14:paraId="78D76CB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1253</w:t>
      </w:r>
      <w:r w:rsidRPr="008731F8">
        <w:rPr>
          <w:rStyle w:val="HideTWBExt"/>
          <w:b w:val="0"/>
        </w:rPr>
        <w:t>&lt;/NumAm&gt;</w:t>
      </w:r>
    </w:p>
    <w:p w14:paraId="7B736D4B"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1634BFF9" w14:textId="77777777" w:rsidR="00C44AA3" w:rsidRPr="008731F8" w:rsidRDefault="00C44AA3" w:rsidP="00C44AA3">
      <w:pPr>
        <w:pStyle w:val="NormalBold"/>
      </w:pPr>
      <w:r w:rsidRPr="008731F8">
        <w:rPr>
          <w:rStyle w:val="HideTWBExt"/>
          <w:b w:val="0"/>
        </w:rPr>
        <w:t>&lt;/RepeatBlock-By&gt;</w:t>
      </w:r>
    </w:p>
    <w:p w14:paraId="00B5725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BEF9CD7" w14:textId="77777777" w:rsidR="00C44AA3" w:rsidRPr="008731F8" w:rsidRDefault="00C44AA3" w:rsidP="00C44AA3">
      <w:pPr>
        <w:pStyle w:val="NormalBold"/>
      </w:pPr>
      <w:r w:rsidRPr="008731F8">
        <w:rPr>
          <w:rStyle w:val="HideTWBExt"/>
          <w:b w:val="0"/>
        </w:rPr>
        <w:t>&lt;Article&gt;</w:t>
      </w:r>
      <w:r w:rsidRPr="008731F8">
        <w:t>Artikkel 13 – lõige 1 – punkt f</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26FA08E" w14:textId="77777777" w:rsidTr="00C87080">
        <w:trPr>
          <w:trHeight w:hRule="exact" w:val="240"/>
          <w:jc w:val="center"/>
        </w:trPr>
        <w:tc>
          <w:tcPr>
            <w:tcW w:w="9752" w:type="dxa"/>
            <w:gridSpan w:val="2"/>
          </w:tcPr>
          <w:p w14:paraId="4260B0E9" w14:textId="77777777" w:rsidR="00C44AA3" w:rsidRPr="008731F8" w:rsidRDefault="00C44AA3" w:rsidP="00C87080"/>
        </w:tc>
      </w:tr>
      <w:tr w:rsidR="00C44AA3" w:rsidRPr="008731F8" w14:paraId="1C454C17" w14:textId="77777777" w:rsidTr="00C87080">
        <w:trPr>
          <w:trHeight w:val="240"/>
          <w:jc w:val="center"/>
        </w:trPr>
        <w:tc>
          <w:tcPr>
            <w:tcW w:w="4876" w:type="dxa"/>
          </w:tcPr>
          <w:p w14:paraId="5F6F2D1E" w14:textId="77777777" w:rsidR="00C44AA3" w:rsidRPr="008731F8" w:rsidRDefault="00C44AA3" w:rsidP="00C87080">
            <w:pPr>
              <w:pStyle w:val="AmColumnHeading"/>
            </w:pPr>
            <w:r w:rsidRPr="008731F8">
              <w:t>Komisjoni ettepanek</w:t>
            </w:r>
          </w:p>
        </w:tc>
        <w:tc>
          <w:tcPr>
            <w:tcW w:w="4876" w:type="dxa"/>
          </w:tcPr>
          <w:p w14:paraId="4722C751" w14:textId="77777777" w:rsidR="00C44AA3" w:rsidRPr="008731F8" w:rsidRDefault="00C44AA3" w:rsidP="00C87080">
            <w:pPr>
              <w:pStyle w:val="AmColumnHeading"/>
            </w:pPr>
            <w:r w:rsidRPr="008731F8">
              <w:t>Muudatusettepanek</w:t>
            </w:r>
          </w:p>
        </w:tc>
      </w:tr>
      <w:tr w:rsidR="00C44AA3" w:rsidRPr="008731F8" w14:paraId="6C3CBF44" w14:textId="77777777" w:rsidTr="00C87080">
        <w:trPr>
          <w:jc w:val="center"/>
        </w:trPr>
        <w:tc>
          <w:tcPr>
            <w:tcW w:w="4876" w:type="dxa"/>
          </w:tcPr>
          <w:p w14:paraId="2984C3C8" w14:textId="77777777" w:rsidR="00C44AA3" w:rsidRPr="008731F8" w:rsidRDefault="00C44AA3" w:rsidP="00C87080">
            <w:pPr>
              <w:pStyle w:val="Normal6a"/>
            </w:pPr>
            <w:r w:rsidRPr="008731F8">
              <w:rPr>
                <w:b/>
                <w:i/>
              </w:rPr>
              <w:t>f)</w:t>
            </w:r>
            <w:r w:rsidRPr="008731F8">
              <w:tab/>
            </w:r>
            <w:r w:rsidRPr="008731F8">
              <w:rPr>
                <w:b/>
                <w:i/>
              </w:rPr>
              <w:t>teave võimaliku internetis toimuva laste seksuaalse väärkohtlemise geograafilise asukoha kohta, näiteks IP-aadress;</w:t>
            </w:r>
          </w:p>
        </w:tc>
        <w:tc>
          <w:tcPr>
            <w:tcW w:w="4876" w:type="dxa"/>
          </w:tcPr>
          <w:p w14:paraId="655796B0" w14:textId="77777777" w:rsidR="00C44AA3" w:rsidRPr="008731F8" w:rsidRDefault="00C44AA3" w:rsidP="00C87080">
            <w:pPr>
              <w:pStyle w:val="Normal6a"/>
            </w:pPr>
            <w:r w:rsidRPr="008731F8">
              <w:rPr>
                <w:b/>
                <w:i/>
              </w:rPr>
              <w:t>välja jäetud</w:t>
            </w:r>
          </w:p>
        </w:tc>
      </w:tr>
    </w:tbl>
    <w:p w14:paraId="7182920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9292056" w14:textId="77777777" w:rsidR="00C44AA3" w:rsidRPr="008731F8" w:rsidRDefault="00C44AA3" w:rsidP="00C44AA3">
      <w:r w:rsidRPr="008731F8">
        <w:rPr>
          <w:rStyle w:val="HideTWBExt"/>
        </w:rPr>
        <w:t>&lt;/Amend&gt;</w:t>
      </w:r>
    </w:p>
    <w:p w14:paraId="2A42612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1254</w:t>
      </w:r>
      <w:r w:rsidRPr="008731F8">
        <w:rPr>
          <w:rStyle w:val="HideTWBExt"/>
          <w:b w:val="0"/>
        </w:rPr>
        <w:t>&lt;/NumAm&gt;</w:t>
      </w:r>
    </w:p>
    <w:p w14:paraId="4F96DFAD"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6A0FD200"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7BF84840"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7EF8C1EC"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2834728C"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7F1B296A" w14:textId="77777777" w:rsidR="00C44AA3" w:rsidRPr="008731F8" w:rsidRDefault="00C44AA3" w:rsidP="00C44AA3">
      <w:pPr>
        <w:pStyle w:val="NormalBold"/>
      </w:pPr>
      <w:r w:rsidRPr="008731F8">
        <w:rPr>
          <w:rStyle w:val="HideTWBExt"/>
          <w:b w:val="0"/>
        </w:rPr>
        <w:t>&lt;/RepeatBlock-By&gt;</w:t>
      </w:r>
    </w:p>
    <w:p w14:paraId="5010CF6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FF2759F" w14:textId="77777777" w:rsidR="00C44AA3" w:rsidRPr="008731F8" w:rsidRDefault="00C44AA3" w:rsidP="00C44AA3">
      <w:pPr>
        <w:pStyle w:val="NormalBold"/>
      </w:pPr>
      <w:r w:rsidRPr="008731F8">
        <w:rPr>
          <w:rStyle w:val="HideTWBExt"/>
          <w:b w:val="0"/>
        </w:rPr>
        <w:t>&lt;Article&gt;</w:t>
      </w:r>
      <w:r w:rsidRPr="008731F8">
        <w:t>Artikkel 13 – lõige 1 – punkt f</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5CA6AD2" w14:textId="77777777" w:rsidTr="00C87080">
        <w:trPr>
          <w:trHeight w:hRule="exact" w:val="240"/>
          <w:jc w:val="center"/>
        </w:trPr>
        <w:tc>
          <w:tcPr>
            <w:tcW w:w="9752" w:type="dxa"/>
            <w:gridSpan w:val="2"/>
          </w:tcPr>
          <w:p w14:paraId="03971342" w14:textId="77777777" w:rsidR="00C44AA3" w:rsidRPr="008731F8" w:rsidRDefault="00C44AA3" w:rsidP="00C87080"/>
        </w:tc>
      </w:tr>
      <w:tr w:rsidR="00C44AA3" w:rsidRPr="008731F8" w14:paraId="7F6E3EBD" w14:textId="77777777" w:rsidTr="00C87080">
        <w:trPr>
          <w:trHeight w:val="240"/>
          <w:jc w:val="center"/>
        </w:trPr>
        <w:tc>
          <w:tcPr>
            <w:tcW w:w="4876" w:type="dxa"/>
          </w:tcPr>
          <w:p w14:paraId="5170DBB2" w14:textId="77777777" w:rsidR="00C44AA3" w:rsidRPr="008731F8" w:rsidRDefault="00C44AA3" w:rsidP="00C87080">
            <w:pPr>
              <w:pStyle w:val="AmColumnHeading"/>
            </w:pPr>
            <w:r w:rsidRPr="008731F8">
              <w:t>Komisjoni ettepanek</w:t>
            </w:r>
          </w:p>
        </w:tc>
        <w:tc>
          <w:tcPr>
            <w:tcW w:w="4876" w:type="dxa"/>
          </w:tcPr>
          <w:p w14:paraId="71A91A98" w14:textId="77777777" w:rsidR="00C44AA3" w:rsidRPr="008731F8" w:rsidRDefault="00C44AA3" w:rsidP="00C87080">
            <w:pPr>
              <w:pStyle w:val="AmColumnHeading"/>
            </w:pPr>
            <w:r w:rsidRPr="008731F8">
              <w:t>Muudatusettepanek</w:t>
            </w:r>
          </w:p>
        </w:tc>
      </w:tr>
      <w:tr w:rsidR="00C44AA3" w:rsidRPr="008731F8" w14:paraId="1AEEACC3" w14:textId="77777777" w:rsidTr="00C87080">
        <w:trPr>
          <w:jc w:val="center"/>
        </w:trPr>
        <w:tc>
          <w:tcPr>
            <w:tcW w:w="4876" w:type="dxa"/>
          </w:tcPr>
          <w:p w14:paraId="4369CCE0" w14:textId="77777777" w:rsidR="00C44AA3" w:rsidRPr="008731F8" w:rsidRDefault="00C44AA3" w:rsidP="00C87080">
            <w:pPr>
              <w:pStyle w:val="Normal6a"/>
            </w:pPr>
            <w:r w:rsidRPr="008731F8">
              <w:rPr>
                <w:b/>
                <w:i/>
              </w:rPr>
              <w:t>f)</w:t>
            </w:r>
            <w:r w:rsidRPr="008731F8">
              <w:tab/>
            </w:r>
            <w:r w:rsidRPr="008731F8">
              <w:rPr>
                <w:b/>
                <w:i/>
              </w:rPr>
              <w:t>teave võimaliku internetis toimuva laste seksuaalse väärkohtlemise geograafilise asukoha kohta, näiteks IP-aadress;</w:t>
            </w:r>
          </w:p>
        </w:tc>
        <w:tc>
          <w:tcPr>
            <w:tcW w:w="4876" w:type="dxa"/>
          </w:tcPr>
          <w:p w14:paraId="4CE57CB9" w14:textId="77777777" w:rsidR="00C44AA3" w:rsidRPr="008731F8" w:rsidRDefault="00C44AA3" w:rsidP="00C87080">
            <w:pPr>
              <w:pStyle w:val="Normal6a"/>
            </w:pPr>
            <w:r w:rsidRPr="008731F8">
              <w:rPr>
                <w:b/>
                <w:i/>
              </w:rPr>
              <w:t>välja jäetud</w:t>
            </w:r>
          </w:p>
        </w:tc>
      </w:tr>
    </w:tbl>
    <w:p w14:paraId="5166695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0E4FB49" w14:textId="31819944"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4B890BF1" w14:textId="77777777" w:rsidR="00C44AA3" w:rsidRPr="008731F8" w:rsidRDefault="00C44AA3" w:rsidP="00C44AA3">
      <w:pPr>
        <w:pStyle w:val="AmJustText"/>
      </w:pPr>
      <w:r w:rsidRPr="008731F8">
        <w:t>Kui mõeldakse side metaandmeid, mis moodustavad asukohaandmed, tuleks need vastavalt määratleda. Mõiste „geograafiline asukoht“ tähendus on segane. GPSi ei saa pidada silmas IP-aadressi viite tõttu.</w:t>
      </w:r>
    </w:p>
    <w:p w14:paraId="639BF005" w14:textId="77777777" w:rsidR="00C44AA3" w:rsidRPr="008731F8" w:rsidRDefault="00C44AA3" w:rsidP="00C44AA3">
      <w:r w:rsidRPr="008731F8">
        <w:rPr>
          <w:rStyle w:val="HideTWBExt"/>
        </w:rPr>
        <w:t>&lt;/Amend&gt;</w:t>
      </w:r>
    </w:p>
    <w:p w14:paraId="6921CB2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1255</w:t>
      </w:r>
      <w:r w:rsidRPr="008731F8">
        <w:rPr>
          <w:rStyle w:val="HideTWBExt"/>
          <w:b w:val="0"/>
        </w:rPr>
        <w:t>&lt;/NumAm&gt;</w:t>
      </w:r>
    </w:p>
    <w:p w14:paraId="507B0496"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A6BC689"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3AC39A8" w14:textId="77777777" w:rsidR="00C44AA3" w:rsidRPr="008731F8" w:rsidRDefault="00C44AA3" w:rsidP="00C44AA3">
      <w:pPr>
        <w:pStyle w:val="NormalBold"/>
      </w:pPr>
      <w:r w:rsidRPr="008731F8">
        <w:rPr>
          <w:rStyle w:val="HideTWBExt"/>
          <w:b w:val="0"/>
        </w:rPr>
        <w:t>&lt;/RepeatBlock-By&gt;</w:t>
      </w:r>
    </w:p>
    <w:p w14:paraId="712CAB3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9B20865" w14:textId="77777777" w:rsidR="00C44AA3" w:rsidRPr="008731F8" w:rsidRDefault="00C44AA3" w:rsidP="00C44AA3">
      <w:pPr>
        <w:pStyle w:val="NormalBold"/>
      </w:pPr>
      <w:r w:rsidRPr="008731F8">
        <w:rPr>
          <w:rStyle w:val="HideTWBExt"/>
          <w:b w:val="0"/>
        </w:rPr>
        <w:t>&lt;Article&gt;</w:t>
      </w:r>
      <w:r w:rsidRPr="008731F8">
        <w:t>Artikkel 13 – lõige 1 – punkt f</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F7291F0" w14:textId="77777777" w:rsidTr="00C87080">
        <w:trPr>
          <w:trHeight w:hRule="exact" w:val="240"/>
          <w:jc w:val="center"/>
        </w:trPr>
        <w:tc>
          <w:tcPr>
            <w:tcW w:w="9752" w:type="dxa"/>
            <w:gridSpan w:val="2"/>
          </w:tcPr>
          <w:p w14:paraId="1DF8DE3D" w14:textId="77777777" w:rsidR="00C44AA3" w:rsidRPr="008731F8" w:rsidRDefault="00C44AA3" w:rsidP="00C87080"/>
        </w:tc>
      </w:tr>
      <w:tr w:rsidR="00C44AA3" w:rsidRPr="008731F8" w14:paraId="24B5CE9B" w14:textId="77777777" w:rsidTr="00C87080">
        <w:trPr>
          <w:trHeight w:val="240"/>
          <w:jc w:val="center"/>
        </w:trPr>
        <w:tc>
          <w:tcPr>
            <w:tcW w:w="4876" w:type="dxa"/>
          </w:tcPr>
          <w:p w14:paraId="1955A4D8" w14:textId="77777777" w:rsidR="00C44AA3" w:rsidRPr="008731F8" w:rsidRDefault="00C44AA3" w:rsidP="00C87080">
            <w:pPr>
              <w:pStyle w:val="AmColumnHeading"/>
            </w:pPr>
            <w:r w:rsidRPr="008731F8">
              <w:t>Komisjoni ettepanek</w:t>
            </w:r>
          </w:p>
        </w:tc>
        <w:tc>
          <w:tcPr>
            <w:tcW w:w="4876" w:type="dxa"/>
          </w:tcPr>
          <w:p w14:paraId="05A1A14E" w14:textId="77777777" w:rsidR="00C44AA3" w:rsidRPr="008731F8" w:rsidRDefault="00C44AA3" w:rsidP="00C87080">
            <w:pPr>
              <w:pStyle w:val="AmColumnHeading"/>
            </w:pPr>
            <w:r w:rsidRPr="008731F8">
              <w:t>Muudatusettepanek</w:t>
            </w:r>
          </w:p>
        </w:tc>
      </w:tr>
      <w:tr w:rsidR="00C44AA3" w:rsidRPr="008731F8" w14:paraId="0F5CFE8B" w14:textId="77777777" w:rsidTr="00C87080">
        <w:trPr>
          <w:jc w:val="center"/>
        </w:trPr>
        <w:tc>
          <w:tcPr>
            <w:tcW w:w="4876" w:type="dxa"/>
          </w:tcPr>
          <w:p w14:paraId="6DC3DCA8" w14:textId="77777777" w:rsidR="00C44AA3" w:rsidRPr="008731F8" w:rsidRDefault="00C44AA3" w:rsidP="00C87080">
            <w:pPr>
              <w:pStyle w:val="Normal6a"/>
            </w:pPr>
            <w:r w:rsidRPr="008731F8">
              <w:t>f)</w:t>
            </w:r>
            <w:r w:rsidRPr="008731F8">
              <w:tab/>
              <w:t>teave võimaliku internetis toimuva laste seksuaalse väärkohtlemise geograafilise asukoha kohta, näiteks IP-aadress;</w:t>
            </w:r>
          </w:p>
        </w:tc>
        <w:tc>
          <w:tcPr>
            <w:tcW w:w="4876" w:type="dxa"/>
          </w:tcPr>
          <w:p w14:paraId="0DF51CC2" w14:textId="77777777" w:rsidR="00C44AA3" w:rsidRPr="008731F8" w:rsidRDefault="00C44AA3" w:rsidP="00C87080">
            <w:pPr>
              <w:pStyle w:val="Normal6a"/>
            </w:pPr>
            <w:r w:rsidRPr="008731F8">
              <w:t>f)</w:t>
            </w:r>
            <w:r w:rsidRPr="008731F8">
              <w:tab/>
              <w:t xml:space="preserve">teave võimaliku internetis toimuva laste seksuaalse väärkohtlemise </w:t>
            </w:r>
            <w:r w:rsidRPr="008731F8">
              <w:rPr>
                <w:b/>
                <w:bCs/>
                <w:i/>
                <w:iCs/>
              </w:rPr>
              <w:t>ilmse</w:t>
            </w:r>
            <w:r w:rsidRPr="008731F8">
              <w:t xml:space="preserve"> geograafilise asukoha kohta, näiteks IP-aadress;</w:t>
            </w:r>
          </w:p>
        </w:tc>
      </w:tr>
    </w:tbl>
    <w:p w14:paraId="7D9DD99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BB12716" w14:textId="77777777" w:rsidR="00C44AA3" w:rsidRPr="008731F8" w:rsidRDefault="00C44AA3" w:rsidP="00C44AA3">
      <w:r w:rsidRPr="008731F8">
        <w:rPr>
          <w:rStyle w:val="HideTWBExt"/>
        </w:rPr>
        <w:t>&lt;/Amend&gt;</w:t>
      </w:r>
    </w:p>
    <w:p w14:paraId="40F0B9E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1256</w:t>
      </w:r>
      <w:r w:rsidRPr="008731F8">
        <w:rPr>
          <w:rStyle w:val="HideTWBExt"/>
          <w:b w:val="0"/>
        </w:rPr>
        <w:t>&lt;/NumAm&gt;</w:t>
      </w:r>
    </w:p>
    <w:p w14:paraId="6E191102"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52AE731C" w14:textId="77777777" w:rsidR="00C44AA3" w:rsidRPr="008731F8" w:rsidRDefault="00C44AA3" w:rsidP="00C44AA3">
      <w:pPr>
        <w:pStyle w:val="NormalBold"/>
      </w:pPr>
      <w:r w:rsidRPr="008731F8">
        <w:rPr>
          <w:rStyle w:val="HideTWBExt"/>
          <w:b w:val="0"/>
        </w:rPr>
        <w:t>&lt;/RepeatBlock-By&gt;</w:t>
      </w:r>
    </w:p>
    <w:p w14:paraId="0982DCE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C615AB0" w14:textId="77777777" w:rsidR="00C44AA3" w:rsidRPr="008731F8" w:rsidRDefault="00C44AA3" w:rsidP="00C44AA3">
      <w:pPr>
        <w:pStyle w:val="NormalBold"/>
      </w:pPr>
      <w:r w:rsidRPr="008731F8">
        <w:rPr>
          <w:rStyle w:val="HideTWBExt"/>
          <w:b w:val="0"/>
        </w:rPr>
        <w:t>&lt;Article&gt;</w:t>
      </w:r>
      <w:r w:rsidRPr="008731F8">
        <w:t>Artikkel 13 – lõige 1 – punkt f</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D680D7F" w14:textId="77777777" w:rsidTr="00C87080">
        <w:trPr>
          <w:trHeight w:hRule="exact" w:val="240"/>
          <w:jc w:val="center"/>
        </w:trPr>
        <w:tc>
          <w:tcPr>
            <w:tcW w:w="9752" w:type="dxa"/>
            <w:gridSpan w:val="2"/>
          </w:tcPr>
          <w:p w14:paraId="3DE10ACC" w14:textId="77777777" w:rsidR="00C44AA3" w:rsidRPr="008731F8" w:rsidRDefault="00C44AA3" w:rsidP="00C87080"/>
        </w:tc>
      </w:tr>
      <w:tr w:rsidR="00C44AA3" w:rsidRPr="008731F8" w14:paraId="639A7821" w14:textId="77777777" w:rsidTr="00C87080">
        <w:trPr>
          <w:trHeight w:val="240"/>
          <w:jc w:val="center"/>
        </w:trPr>
        <w:tc>
          <w:tcPr>
            <w:tcW w:w="4876" w:type="dxa"/>
          </w:tcPr>
          <w:p w14:paraId="1BDAB5BA" w14:textId="77777777" w:rsidR="00C44AA3" w:rsidRPr="008731F8" w:rsidRDefault="00C44AA3" w:rsidP="00C87080">
            <w:pPr>
              <w:pStyle w:val="AmColumnHeading"/>
            </w:pPr>
            <w:r w:rsidRPr="008731F8">
              <w:t>Komisjoni ettepanek</w:t>
            </w:r>
          </w:p>
        </w:tc>
        <w:tc>
          <w:tcPr>
            <w:tcW w:w="4876" w:type="dxa"/>
          </w:tcPr>
          <w:p w14:paraId="307A6C53" w14:textId="77777777" w:rsidR="00C44AA3" w:rsidRPr="008731F8" w:rsidRDefault="00C44AA3" w:rsidP="00C87080">
            <w:pPr>
              <w:pStyle w:val="AmColumnHeading"/>
            </w:pPr>
            <w:r w:rsidRPr="008731F8">
              <w:t>Muudatusettepanek</w:t>
            </w:r>
          </w:p>
        </w:tc>
      </w:tr>
      <w:tr w:rsidR="00C44AA3" w:rsidRPr="008731F8" w14:paraId="7714540C" w14:textId="77777777" w:rsidTr="00C87080">
        <w:trPr>
          <w:jc w:val="center"/>
        </w:trPr>
        <w:tc>
          <w:tcPr>
            <w:tcW w:w="4876" w:type="dxa"/>
          </w:tcPr>
          <w:p w14:paraId="37FF6ADF" w14:textId="77777777" w:rsidR="00C44AA3" w:rsidRPr="008731F8" w:rsidRDefault="00C44AA3" w:rsidP="00C87080">
            <w:pPr>
              <w:pStyle w:val="Normal6a"/>
            </w:pPr>
            <w:r w:rsidRPr="008731F8">
              <w:t>f)</w:t>
            </w:r>
            <w:r w:rsidRPr="008731F8">
              <w:tab/>
              <w:t xml:space="preserve">teave </w:t>
            </w:r>
            <w:r w:rsidRPr="008731F8">
              <w:rPr>
                <w:b/>
                <w:bCs/>
                <w:i/>
                <w:iCs/>
              </w:rPr>
              <w:t>võimaliku</w:t>
            </w:r>
            <w:r w:rsidRPr="008731F8">
              <w:t xml:space="preserve"> internetis toimuva laste seksuaalse väärkohtlemise geograafilise asukoha kohta</w:t>
            </w:r>
            <w:r w:rsidRPr="008731F8">
              <w:rPr>
                <w:b/>
                <w:bCs/>
                <w:i/>
                <w:iCs/>
              </w:rPr>
              <w:t>, näiteks IP-aadress;</w:t>
            </w:r>
          </w:p>
        </w:tc>
        <w:tc>
          <w:tcPr>
            <w:tcW w:w="4876" w:type="dxa"/>
          </w:tcPr>
          <w:p w14:paraId="5CB3C188" w14:textId="77777777" w:rsidR="00C44AA3" w:rsidRPr="008731F8" w:rsidRDefault="00C44AA3" w:rsidP="00C87080">
            <w:pPr>
              <w:pStyle w:val="Normal6a"/>
            </w:pPr>
            <w:r w:rsidRPr="008731F8">
              <w:t>f)</w:t>
            </w:r>
            <w:r w:rsidRPr="008731F8">
              <w:tab/>
              <w:t xml:space="preserve">teave </w:t>
            </w:r>
            <w:r w:rsidRPr="008731F8">
              <w:rPr>
                <w:b/>
                <w:bCs/>
                <w:i/>
                <w:iCs/>
              </w:rPr>
              <w:t>kahtlustatava</w:t>
            </w:r>
            <w:r w:rsidRPr="008731F8">
              <w:t xml:space="preserve"> internetis toimuva laste seksuaalse väärkohtlemise geograafilise asukoha kohta</w:t>
            </w:r>
          </w:p>
        </w:tc>
      </w:tr>
    </w:tbl>
    <w:p w14:paraId="61E941C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C8E2F9C" w14:textId="77777777" w:rsidR="00C44AA3" w:rsidRPr="008731F8" w:rsidRDefault="00C44AA3" w:rsidP="00C44AA3">
      <w:r w:rsidRPr="008731F8">
        <w:rPr>
          <w:rStyle w:val="HideTWBExt"/>
        </w:rPr>
        <w:t>&lt;/Amend&gt;</w:t>
      </w:r>
    </w:p>
    <w:p w14:paraId="2AB25E1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1257</w:t>
      </w:r>
      <w:r w:rsidRPr="008731F8">
        <w:rPr>
          <w:rStyle w:val="HideTWBExt"/>
          <w:b w:val="0"/>
        </w:rPr>
        <w:t>&lt;/NumAm&gt;</w:t>
      </w:r>
    </w:p>
    <w:p w14:paraId="17D02313"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26DE4268"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7A65398" w14:textId="77777777" w:rsidR="00C44AA3" w:rsidRPr="008731F8" w:rsidRDefault="00C44AA3" w:rsidP="00C44AA3">
      <w:pPr>
        <w:pStyle w:val="NormalBold"/>
      </w:pPr>
      <w:r w:rsidRPr="008731F8">
        <w:rPr>
          <w:rStyle w:val="HideTWBExt"/>
          <w:b w:val="0"/>
        </w:rPr>
        <w:t>&lt;/RepeatBlock-By&gt;</w:t>
      </w:r>
    </w:p>
    <w:p w14:paraId="02E1B07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73B41DC" w14:textId="77777777" w:rsidR="00C44AA3" w:rsidRPr="008731F8" w:rsidRDefault="00C44AA3" w:rsidP="00C44AA3">
      <w:pPr>
        <w:pStyle w:val="NormalBold"/>
      </w:pPr>
      <w:r w:rsidRPr="008731F8">
        <w:rPr>
          <w:rStyle w:val="HideTWBExt"/>
          <w:b w:val="0"/>
        </w:rPr>
        <w:t>&lt;Article&gt;</w:t>
      </w:r>
      <w:r w:rsidRPr="008731F8">
        <w:t>Artikkel 13 – lõige 1 – punkt g</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2584306" w14:textId="77777777" w:rsidTr="00C87080">
        <w:trPr>
          <w:trHeight w:hRule="exact" w:val="240"/>
          <w:jc w:val="center"/>
        </w:trPr>
        <w:tc>
          <w:tcPr>
            <w:tcW w:w="9752" w:type="dxa"/>
            <w:gridSpan w:val="2"/>
          </w:tcPr>
          <w:p w14:paraId="275A6819" w14:textId="77777777" w:rsidR="00C44AA3" w:rsidRPr="008731F8" w:rsidRDefault="00C44AA3" w:rsidP="00C87080"/>
        </w:tc>
      </w:tr>
      <w:tr w:rsidR="00C44AA3" w:rsidRPr="008731F8" w14:paraId="4C327F4E" w14:textId="77777777" w:rsidTr="00C87080">
        <w:trPr>
          <w:trHeight w:val="240"/>
          <w:jc w:val="center"/>
        </w:trPr>
        <w:tc>
          <w:tcPr>
            <w:tcW w:w="4876" w:type="dxa"/>
          </w:tcPr>
          <w:p w14:paraId="1F102302" w14:textId="77777777" w:rsidR="00C44AA3" w:rsidRPr="008731F8" w:rsidRDefault="00C44AA3" w:rsidP="00C87080">
            <w:pPr>
              <w:pStyle w:val="AmColumnHeading"/>
            </w:pPr>
            <w:r w:rsidRPr="008731F8">
              <w:t>Komisjoni ettepanek</w:t>
            </w:r>
          </w:p>
        </w:tc>
        <w:tc>
          <w:tcPr>
            <w:tcW w:w="4876" w:type="dxa"/>
          </w:tcPr>
          <w:p w14:paraId="491BD7CC" w14:textId="77777777" w:rsidR="00C44AA3" w:rsidRPr="008731F8" w:rsidRDefault="00C44AA3" w:rsidP="00C87080">
            <w:pPr>
              <w:pStyle w:val="AmColumnHeading"/>
            </w:pPr>
            <w:r w:rsidRPr="008731F8">
              <w:t>Muudatusettepanek</w:t>
            </w:r>
          </w:p>
        </w:tc>
      </w:tr>
      <w:tr w:rsidR="00C44AA3" w:rsidRPr="008731F8" w14:paraId="1A78C1AB" w14:textId="77777777" w:rsidTr="00C87080">
        <w:trPr>
          <w:jc w:val="center"/>
        </w:trPr>
        <w:tc>
          <w:tcPr>
            <w:tcW w:w="4876" w:type="dxa"/>
          </w:tcPr>
          <w:p w14:paraId="484AB724" w14:textId="77777777" w:rsidR="00C44AA3" w:rsidRPr="008731F8" w:rsidRDefault="00C44AA3" w:rsidP="00C87080">
            <w:pPr>
              <w:pStyle w:val="Normal6a"/>
            </w:pPr>
            <w:r w:rsidRPr="008731F8">
              <w:t>g)</w:t>
            </w:r>
            <w:r w:rsidRPr="008731F8">
              <w:tab/>
            </w:r>
            <w:r w:rsidRPr="008731F8">
              <w:rPr>
                <w:b/>
                <w:bCs/>
                <w:i/>
                <w:iCs/>
              </w:rPr>
              <w:t>teave</w:t>
            </w:r>
            <w:r w:rsidRPr="008731F8">
              <w:t xml:space="preserve"> võimaliku internetis toimuva laste seksuaalse väärkohtlemisega seotud kasutajate </w:t>
            </w:r>
            <w:r w:rsidRPr="008731F8">
              <w:rPr>
                <w:b/>
                <w:bCs/>
                <w:i/>
                <w:iCs/>
              </w:rPr>
              <w:t>identiteedi kohta</w:t>
            </w:r>
            <w:r w:rsidRPr="008731F8">
              <w:t>;</w:t>
            </w:r>
          </w:p>
        </w:tc>
        <w:tc>
          <w:tcPr>
            <w:tcW w:w="4876" w:type="dxa"/>
          </w:tcPr>
          <w:p w14:paraId="7560B7D1" w14:textId="77777777" w:rsidR="00C44AA3" w:rsidRPr="008731F8" w:rsidRDefault="00C44AA3" w:rsidP="00C87080">
            <w:pPr>
              <w:pStyle w:val="Normal6a"/>
            </w:pPr>
            <w:r w:rsidRPr="008731F8">
              <w:t>g)</w:t>
            </w:r>
            <w:r w:rsidRPr="008731F8">
              <w:tab/>
            </w:r>
            <w:r w:rsidRPr="008731F8">
              <w:rPr>
                <w:b/>
                <w:bCs/>
                <w:i/>
                <w:iCs/>
              </w:rPr>
              <w:t>kättesaadava teabe loetelu, mis näitab</w:t>
            </w:r>
            <w:r w:rsidRPr="008731F8">
              <w:t xml:space="preserve"> võimaliku internetis toimuva laste seksuaalse väärkohtlemisega seotud kasutajate </w:t>
            </w:r>
            <w:r w:rsidRPr="008731F8">
              <w:rPr>
                <w:b/>
                <w:i/>
              </w:rPr>
              <w:t>identiteeti ja andmete vaikimisi ette nähtud säilitamisperioode</w:t>
            </w:r>
            <w:r w:rsidRPr="008731F8">
              <w:t>;</w:t>
            </w:r>
          </w:p>
        </w:tc>
      </w:tr>
    </w:tbl>
    <w:p w14:paraId="25AA709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6AE6F42" w14:textId="77777777" w:rsidR="00C44AA3" w:rsidRPr="008731F8" w:rsidRDefault="00C44AA3" w:rsidP="00C44AA3">
      <w:r w:rsidRPr="008731F8">
        <w:rPr>
          <w:rStyle w:val="HideTWBExt"/>
        </w:rPr>
        <w:t>&lt;/Amend&gt;</w:t>
      </w:r>
    </w:p>
    <w:p w14:paraId="2B2020C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1258</w:t>
      </w:r>
      <w:r w:rsidRPr="008731F8">
        <w:rPr>
          <w:rStyle w:val="HideTWBExt"/>
          <w:b w:val="0"/>
        </w:rPr>
        <w:t>&lt;/NumAm&gt;</w:t>
      </w:r>
    </w:p>
    <w:p w14:paraId="0A974233"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67D35D51" w14:textId="77777777" w:rsidR="00C44AA3" w:rsidRPr="008731F8" w:rsidRDefault="00C44AA3" w:rsidP="00C44AA3">
      <w:pPr>
        <w:pStyle w:val="NormalBold"/>
      </w:pPr>
      <w:r w:rsidRPr="008731F8">
        <w:rPr>
          <w:rStyle w:val="HideTWBExt"/>
          <w:b w:val="0"/>
        </w:rPr>
        <w:t>&lt;/RepeatBlock-By&gt;</w:t>
      </w:r>
    </w:p>
    <w:p w14:paraId="32AFCE8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D922227" w14:textId="77777777" w:rsidR="00C44AA3" w:rsidRPr="008731F8" w:rsidRDefault="00C44AA3" w:rsidP="00C44AA3">
      <w:pPr>
        <w:pStyle w:val="NormalBold"/>
      </w:pPr>
      <w:r w:rsidRPr="008731F8">
        <w:rPr>
          <w:rStyle w:val="HideTWBExt"/>
          <w:b w:val="0"/>
        </w:rPr>
        <w:t>&lt;Article&gt;</w:t>
      </w:r>
      <w:r w:rsidRPr="008731F8">
        <w:t>Artikkel 13 – lõige 1 – punkt g</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B57B13C" w14:textId="77777777" w:rsidTr="00C87080">
        <w:trPr>
          <w:trHeight w:hRule="exact" w:val="240"/>
          <w:jc w:val="center"/>
        </w:trPr>
        <w:tc>
          <w:tcPr>
            <w:tcW w:w="9752" w:type="dxa"/>
            <w:gridSpan w:val="2"/>
          </w:tcPr>
          <w:p w14:paraId="0A34EC3E" w14:textId="77777777" w:rsidR="00C44AA3" w:rsidRPr="008731F8" w:rsidRDefault="00C44AA3" w:rsidP="00C87080"/>
        </w:tc>
      </w:tr>
      <w:tr w:rsidR="00C44AA3" w:rsidRPr="008731F8" w14:paraId="045335E1" w14:textId="77777777" w:rsidTr="00C87080">
        <w:trPr>
          <w:trHeight w:val="240"/>
          <w:jc w:val="center"/>
        </w:trPr>
        <w:tc>
          <w:tcPr>
            <w:tcW w:w="4876" w:type="dxa"/>
          </w:tcPr>
          <w:p w14:paraId="5E3712CD" w14:textId="77777777" w:rsidR="00C44AA3" w:rsidRPr="008731F8" w:rsidRDefault="00C44AA3" w:rsidP="00C87080">
            <w:pPr>
              <w:pStyle w:val="AmColumnHeading"/>
            </w:pPr>
            <w:r w:rsidRPr="008731F8">
              <w:t>Komisjoni ettepanek</w:t>
            </w:r>
          </w:p>
        </w:tc>
        <w:tc>
          <w:tcPr>
            <w:tcW w:w="4876" w:type="dxa"/>
          </w:tcPr>
          <w:p w14:paraId="01D931AC" w14:textId="77777777" w:rsidR="00C44AA3" w:rsidRPr="008731F8" w:rsidRDefault="00C44AA3" w:rsidP="00C87080">
            <w:pPr>
              <w:pStyle w:val="AmColumnHeading"/>
            </w:pPr>
            <w:r w:rsidRPr="008731F8">
              <w:t>Muudatusettepanek</w:t>
            </w:r>
          </w:p>
        </w:tc>
      </w:tr>
      <w:tr w:rsidR="00C44AA3" w:rsidRPr="008731F8" w14:paraId="137A7C7E" w14:textId="77777777" w:rsidTr="00C87080">
        <w:trPr>
          <w:jc w:val="center"/>
        </w:trPr>
        <w:tc>
          <w:tcPr>
            <w:tcW w:w="4876" w:type="dxa"/>
          </w:tcPr>
          <w:p w14:paraId="0746BA88" w14:textId="77777777" w:rsidR="00C44AA3" w:rsidRPr="008731F8" w:rsidRDefault="00C44AA3" w:rsidP="00C87080">
            <w:pPr>
              <w:pStyle w:val="Normal6a"/>
            </w:pPr>
            <w:r w:rsidRPr="008731F8">
              <w:t>g)</w:t>
            </w:r>
            <w:r w:rsidRPr="008731F8">
              <w:tab/>
              <w:t xml:space="preserve">teave </w:t>
            </w:r>
            <w:r w:rsidRPr="008731F8">
              <w:rPr>
                <w:b/>
                <w:bCs/>
                <w:i/>
                <w:iCs/>
              </w:rPr>
              <w:t>võimaliku</w:t>
            </w:r>
            <w:r w:rsidRPr="008731F8">
              <w:t xml:space="preserve"> internetis toimuva laste seksuaalse väärkohtlemisega seotud kasutajate identiteedi kohta;</w:t>
            </w:r>
          </w:p>
        </w:tc>
        <w:tc>
          <w:tcPr>
            <w:tcW w:w="4876" w:type="dxa"/>
          </w:tcPr>
          <w:p w14:paraId="3F6EA9F2" w14:textId="77777777" w:rsidR="00C44AA3" w:rsidRPr="008731F8" w:rsidRDefault="00C44AA3" w:rsidP="00C87080">
            <w:pPr>
              <w:pStyle w:val="Normal6a"/>
            </w:pPr>
            <w:r w:rsidRPr="008731F8">
              <w:t>g)</w:t>
            </w:r>
            <w:r w:rsidRPr="008731F8">
              <w:tab/>
              <w:t xml:space="preserve">teave </w:t>
            </w:r>
            <w:r w:rsidRPr="008731F8">
              <w:rPr>
                <w:b/>
                <w:bCs/>
                <w:i/>
                <w:iCs/>
              </w:rPr>
              <w:t>kahtlustatava</w:t>
            </w:r>
            <w:r w:rsidRPr="008731F8">
              <w:t xml:space="preserve"> internetis toimuva laste seksuaalse väärkohtlemisega seotud kasutajate identiteedi kohta;</w:t>
            </w:r>
          </w:p>
        </w:tc>
      </w:tr>
    </w:tbl>
    <w:p w14:paraId="5D06969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0CCB849" w14:textId="77777777" w:rsidR="00C44AA3" w:rsidRPr="008731F8" w:rsidRDefault="00C44AA3" w:rsidP="00C44AA3">
      <w:r w:rsidRPr="008731F8">
        <w:rPr>
          <w:rStyle w:val="HideTWBExt"/>
        </w:rPr>
        <w:t>&lt;/Amend&gt;</w:t>
      </w:r>
    </w:p>
    <w:p w14:paraId="4D0141E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1259</w:t>
      </w:r>
      <w:r w:rsidRPr="008731F8">
        <w:rPr>
          <w:rStyle w:val="HideTWBExt"/>
          <w:b w:val="0"/>
        </w:rPr>
        <w:t>&lt;/NumAm&gt;</w:t>
      </w:r>
    </w:p>
    <w:p w14:paraId="444A5652" w14:textId="77777777" w:rsidR="00C44AA3" w:rsidRPr="008731F8" w:rsidRDefault="00C44AA3" w:rsidP="00C44AA3">
      <w:pPr>
        <w:pStyle w:val="NormalBold"/>
      </w:pPr>
      <w:r w:rsidRPr="008731F8">
        <w:rPr>
          <w:rStyle w:val="HideTWBExt"/>
          <w:b w:val="0"/>
        </w:rPr>
        <w:t>&lt;RepeatBlock-By&gt;&lt;Members&gt;</w:t>
      </w:r>
      <w:r w:rsidRPr="008731F8">
        <w:t>Vincenzo Sofo, Jadwiga Wiśniewska</w:t>
      </w:r>
      <w:r w:rsidRPr="008731F8">
        <w:rPr>
          <w:rStyle w:val="HideTWBExt"/>
          <w:b w:val="0"/>
        </w:rPr>
        <w:t>&lt;/Members&gt;</w:t>
      </w:r>
    </w:p>
    <w:p w14:paraId="72DE56FC" w14:textId="77777777" w:rsidR="00C44AA3" w:rsidRPr="008731F8" w:rsidRDefault="00C44AA3" w:rsidP="00C44AA3">
      <w:pPr>
        <w:pStyle w:val="NormalBold"/>
      </w:pPr>
      <w:r w:rsidRPr="008731F8">
        <w:rPr>
          <w:rStyle w:val="HideTWBExt"/>
          <w:b w:val="0"/>
        </w:rPr>
        <w:t>&lt;/RepeatBlock-By&gt;</w:t>
      </w:r>
    </w:p>
    <w:p w14:paraId="56BC018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59354D0" w14:textId="77777777" w:rsidR="00C44AA3" w:rsidRPr="008731F8" w:rsidRDefault="00C44AA3" w:rsidP="00C44AA3">
      <w:pPr>
        <w:pStyle w:val="NormalBold"/>
      </w:pPr>
      <w:r w:rsidRPr="008731F8">
        <w:rPr>
          <w:rStyle w:val="HideTWBExt"/>
          <w:b w:val="0"/>
        </w:rPr>
        <w:t>&lt;Article&gt;</w:t>
      </w:r>
      <w:r w:rsidRPr="008731F8">
        <w:t>Artikkel 13 – lõik 1 – punkt g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09253BE" w14:textId="77777777" w:rsidTr="00C87080">
        <w:trPr>
          <w:trHeight w:hRule="exact" w:val="240"/>
          <w:jc w:val="center"/>
        </w:trPr>
        <w:tc>
          <w:tcPr>
            <w:tcW w:w="9752" w:type="dxa"/>
            <w:gridSpan w:val="2"/>
          </w:tcPr>
          <w:p w14:paraId="00296EF5" w14:textId="77777777" w:rsidR="00C44AA3" w:rsidRPr="008731F8" w:rsidRDefault="00C44AA3" w:rsidP="00C87080"/>
        </w:tc>
      </w:tr>
      <w:tr w:rsidR="00C44AA3" w:rsidRPr="008731F8" w14:paraId="5F44DAB3" w14:textId="77777777" w:rsidTr="00C87080">
        <w:trPr>
          <w:trHeight w:val="240"/>
          <w:jc w:val="center"/>
        </w:trPr>
        <w:tc>
          <w:tcPr>
            <w:tcW w:w="4876" w:type="dxa"/>
          </w:tcPr>
          <w:p w14:paraId="18A37658" w14:textId="77777777" w:rsidR="00C44AA3" w:rsidRPr="008731F8" w:rsidRDefault="00C44AA3" w:rsidP="00C87080">
            <w:pPr>
              <w:pStyle w:val="AmColumnHeading"/>
            </w:pPr>
            <w:r w:rsidRPr="008731F8">
              <w:t>Komisjoni ettepanek</w:t>
            </w:r>
          </w:p>
        </w:tc>
        <w:tc>
          <w:tcPr>
            <w:tcW w:w="4876" w:type="dxa"/>
          </w:tcPr>
          <w:p w14:paraId="51FFD96C" w14:textId="77777777" w:rsidR="00C44AA3" w:rsidRPr="008731F8" w:rsidRDefault="00C44AA3" w:rsidP="00C87080">
            <w:pPr>
              <w:pStyle w:val="AmColumnHeading"/>
            </w:pPr>
            <w:r w:rsidRPr="008731F8">
              <w:t>Muudatusettepanek</w:t>
            </w:r>
          </w:p>
        </w:tc>
      </w:tr>
      <w:tr w:rsidR="00C44AA3" w:rsidRPr="008731F8" w14:paraId="594350D8" w14:textId="77777777" w:rsidTr="00C87080">
        <w:trPr>
          <w:jc w:val="center"/>
        </w:trPr>
        <w:tc>
          <w:tcPr>
            <w:tcW w:w="4876" w:type="dxa"/>
          </w:tcPr>
          <w:p w14:paraId="6F86F664" w14:textId="77777777" w:rsidR="00C44AA3" w:rsidRPr="008731F8" w:rsidRDefault="00C44AA3" w:rsidP="00C87080">
            <w:pPr>
              <w:pStyle w:val="Normal6a"/>
            </w:pPr>
          </w:p>
        </w:tc>
        <w:tc>
          <w:tcPr>
            <w:tcW w:w="4876" w:type="dxa"/>
          </w:tcPr>
          <w:p w14:paraId="27A753B7" w14:textId="77777777" w:rsidR="00C44AA3" w:rsidRPr="008731F8" w:rsidRDefault="00C44AA3" w:rsidP="00C87080">
            <w:pPr>
              <w:pStyle w:val="Normal6a"/>
            </w:pPr>
            <w:r w:rsidRPr="008731F8">
              <w:rPr>
                <w:b/>
                <w:i/>
              </w:rPr>
              <w:t>ga)</w:t>
            </w:r>
            <w:r w:rsidRPr="008731F8">
              <w:tab/>
            </w:r>
            <w:r w:rsidRPr="008731F8">
              <w:rPr>
                <w:b/>
                <w:i/>
              </w:rPr>
              <w:t>kas teenuseosutaja leiab, et teade hõlmab otsest ohtu lapse elule või turvalisusele või nõuab kiiret tegutsemist;</w:t>
            </w:r>
          </w:p>
        </w:tc>
      </w:tr>
    </w:tbl>
    <w:p w14:paraId="0681659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D23BDCE" w14:textId="77777777" w:rsidR="00C44AA3" w:rsidRPr="008731F8" w:rsidRDefault="00C44AA3" w:rsidP="00C44AA3">
      <w:r w:rsidRPr="008731F8">
        <w:rPr>
          <w:rStyle w:val="HideTWBExt"/>
        </w:rPr>
        <w:t>&lt;/Amend&gt;</w:t>
      </w:r>
    </w:p>
    <w:p w14:paraId="24DE773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1260</w:t>
      </w:r>
      <w:r w:rsidRPr="008731F8">
        <w:rPr>
          <w:rStyle w:val="HideTWBExt"/>
          <w:b w:val="0"/>
        </w:rPr>
        <w:t>&lt;/NumAm&gt;</w:t>
      </w:r>
    </w:p>
    <w:p w14:paraId="058FDC83"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7B0B402A" w14:textId="77777777" w:rsidR="00C44AA3" w:rsidRPr="008731F8" w:rsidRDefault="00C44AA3" w:rsidP="00C44AA3">
      <w:pPr>
        <w:pStyle w:val="NormalBold"/>
      </w:pPr>
      <w:r w:rsidRPr="008731F8">
        <w:rPr>
          <w:rStyle w:val="HideTWBExt"/>
          <w:b w:val="0"/>
        </w:rPr>
        <w:t>&lt;/RepeatBlock-By&gt;</w:t>
      </w:r>
    </w:p>
    <w:p w14:paraId="79A97C6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61639AE" w14:textId="77777777" w:rsidR="00C44AA3" w:rsidRPr="008731F8" w:rsidRDefault="00C44AA3" w:rsidP="00C44AA3">
      <w:pPr>
        <w:pStyle w:val="NormalBold"/>
      </w:pPr>
      <w:r w:rsidRPr="008731F8">
        <w:rPr>
          <w:rStyle w:val="HideTWBExt"/>
          <w:b w:val="0"/>
        </w:rPr>
        <w:t>&lt;Article&gt;</w:t>
      </w:r>
      <w:r w:rsidRPr="008731F8">
        <w:t>Artikkel 13 – lõige 1 – punkt h</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B57DFE0" w14:textId="77777777" w:rsidTr="00C87080">
        <w:trPr>
          <w:trHeight w:hRule="exact" w:val="240"/>
          <w:jc w:val="center"/>
        </w:trPr>
        <w:tc>
          <w:tcPr>
            <w:tcW w:w="9752" w:type="dxa"/>
            <w:gridSpan w:val="2"/>
          </w:tcPr>
          <w:p w14:paraId="4DAFC651" w14:textId="77777777" w:rsidR="00C44AA3" w:rsidRPr="008731F8" w:rsidRDefault="00C44AA3" w:rsidP="00C87080"/>
        </w:tc>
      </w:tr>
      <w:tr w:rsidR="00C44AA3" w:rsidRPr="008731F8" w14:paraId="427414D9" w14:textId="77777777" w:rsidTr="00C87080">
        <w:trPr>
          <w:trHeight w:val="240"/>
          <w:jc w:val="center"/>
        </w:trPr>
        <w:tc>
          <w:tcPr>
            <w:tcW w:w="4876" w:type="dxa"/>
          </w:tcPr>
          <w:p w14:paraId="25347509" w14:textId="77777777" w:rsidR="00C44AA3" w:rsidRPr="008731F8" w:rsidRDefault="00C44AA3" w:rsidP="00C87080">
            <w:pPr>
              <w:pStyle w:val="AmColumnHeading"/>
            </w:pPr>
            <w:r w:rsidRPr="008731F8">
              <w:t>Komisjoni ettepanek</w:t>
            </w:r>
          </w:p>
        </w:tc>
        <w:tc>
          <w:tcPr>
            <w:tcW w:w="4876" w:type="dxa"/>
          </w:tcPr>
          <w:p w14:paraId="687A9A08" w14:textId="77777777" w:rsidR="00C44AA3" w:rsidRPr="008731F8" w:rsidRDefault="00C44AA3" w:rsidP="00C87080">
            <w:pPr>
              <w:pStyle w:val="AmColumnHeading"/>
            </w:pPr>
            <w:r w:rsidRPr="008731F8">
              <w:t>Muudatusettepanek</w:t>
            </w:r>
          </w:p>
        </w:tc>
      </w:tr>
      <w:tr w:rsidR="00C44AA3" w:rsidRPr="008731F8" w14:paraId="79D3D925" w14:textId="77777777" w:rsidTr="00C87080">
        <w:trPr>
          <w:jc w:val="center"/>
        </w:trPr>
        <w:tc>
          <w:tcPr>
            <w:tcW w:w="4876" w:type="dxa"/>
          </w:tcPr>
          <w:p w14:paraId="7A50B0E7" w14:textId="77777777" w:rsidR="00C44AA3" w:rsidRPr="008731F8" w:rsidRDefault="00C44AA3" w:rsidP="00C87080">
            <w:pPr>
              <w:pStyle w:val="Normal6a"/>
            </w:pPr>
            <w:r w:rsidRPr="008731F8">
              <w:t>h)</w:t>
            </w:r>
            <w:r w:rsidRPr="008731F8">
              <w:tab/>
              <w:t xml:space="preserve">kas teenuseosutaja on teatanud või teatab </w:t>
            </w:r>
            <w:r w:rsidRPr="008731F8">
              <w:rPr>
                <w:b/>
                <w:bCs/>
                <w:i/>
                <w:iCs/>
              </w:rPr>
              <w:t>võimalikust</w:t>
            </w:r>
            <w:r w:rsidRPr="008731F8">
              <w:t xml:space="preserve"> laste seksuaalsest väärkohtlemisest internetis ka kolmanda riigi avaliku sektori asutusele või muule üksusele, kes on pädev selliseid teateid vastu võtma, ja kui see nii on, siis millisele asutusele või üksusele;</w:t>
            </w:r>
          </w:p>
        </w:tc>
        <w:tc>
          <w:tcPr>
            <w:tcW w:w="4876" w:type="dxa"/>
          </w:tcPr>
          <w:p w14:paraId="049F9997" w14:textId="77777777" w:rsidR="00C44AA3" w:rsidRPr="008731F8" w:rsidRDefault="00C44AA3" w:rsidP="00C87080">
            <w:pPr>
              <w:pStyle w:val="Normal6a"/>
            </w:pPr>
            <w:r w:rsidRPr="008731F8">
              <w:t>h)</w:t>
            </w:r>
            <w:r w:rsidRPr="008731F8">
              <w:tab/>
              <w:t xml:space="preserve">kas teenuseosutaja on teatanud või teatab </w:t>
            </w:r>
            <w:r w:rsidRPr="008731F8">
              <w:rPr>
                <w:b/>
                <w:bCs/>
                <w:i/>
                <w:iCs/>
              </w:rPr>
              <w:t>kahtlustatavast</w:t>
            </w:r>
            <w:r w:rsidRPr="008731F8">
              <w:t xml:space="preserve"> laste seksuaalsest väärkohtlemisest internetis ka kolmanda riigi avaliku sektori asutusele või muule üksusele, kes on pädev selliseid teateid vastu võtma, ja kui see nii on, siis millisele asutusele või üksusele;</w:t>
            </w:r>
          </w:p>
        </w:tc>
      </w:tr>
    </w:tbl>
    <w:p w14:paraId="4F3E4F7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47C2961" w14:textId="77777777" w:rsidR="00C44AA3" w:rsidRPr="008731F8" w:rsidRDefault="00C44AA3" w:rsidP="00C44AA3">
      <w:r w:rsidRPr="008731F8">
        <w:rPr>
          <w:rStyle w:val="HideTWBExt"/>
        </w:rPr>
        <w:t>&lt;/Amend&gt;</w:t>
      </w:r>
    </w:p>
    <w:p w14:paraId="506E438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1261</w:t>
      </w:r>
      <w:r w:rsidRPr="008731F8">
        <w:rPr>
          <w:rStyle w:val="HideTWBExt"/>
          <w:b w:val="0"/>
        </w:rPr>
        <w:t>&lt;/NumAm&gt;</w:t>
      </w:r>
    </w:p>
    <w:p w14:paraId="3120CB50"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522483EB"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DE5AFA0" w14:textId="77777777" w:rsidR="00C44AA3" w:rsidRPr="008731F8" w:rsidRDefault="00C44AA3" w:rsidP="00C44AA3">
      <w:pPr>
        <w:pStyle w:val="NormalBold"/>
      </w:pPr>
      <w:r w:rsidRPr="008731F8">
        <w:rPr>
          <w:rStyle w:val="HideTWBExt"/>
          <w:b w:val="0"/>
        </w:rPr>
        <w:t>&lt;/RepeatBlock-By&gt;</w:t>
      </w:r>
    </w:p>
    <w:p w14:paraId="4F8F847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FDA7073" w14:textId="77777777" w:rsidR="00C44AA3" w:rsidRPr="008731F8" w:rsidRDefault="00C44AA3" w:rsidP="00C44AA3">
      <w:pPr>
        <w:pStyle w:val="NormalBold"/>
      </w:pPr>
      <w:r w:rsidRPr="008731F8">
        <w:rPr>
          <w:rStyle w:val="HideTWBExt"/>
          <w:b w:val="0"/>
        </w:rPr>
        <w:t>&lt;Article&gt;</w:t>
      </w:r>
      <w:r w:rsidRPr="008731F8">
        <w:t>Artikkel 13 – lõige 1 – punkt 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173A650" w14:textId="77777777" w:rsidTr="00C87080">
        <w:trPr>
          <w:trHeight w:hRule="exact" w:val="240"/>
          <w:jc w:val="center"/>
        </w:trPr>
        <w:tc>
          <w:tcPr>
            <w:tcW w:w="9752" w:type="dxa"/>
            <w:gridSpan w:val="2"/>
          </w:tcPr>
          <w:p w14:paraId="0A18B8BB" w14:textId="77777777" w:rsidR="00C44AA3" w:rsidRPr="008731F8" w:rsidRDefault="00C44AA3" w:rsidP="00C87080"/>
        </w:tc>
      </w:tr>
      <w:tr w:rsidR="00C44AA3" w:rsidRPr="008731F8" w14:paraId="34C2632B" w14:textId="77777777" w:rsidTr="00C87080">
        <w:trPr>
          <w:trHeight w:val="240"/>
          <w:jc w:val="center"/>
        </w:trPr>
        <w:tc>
          <w:tcPr>
            <w:tcW w:w="4876" w:type="dxa"/>
          </w:tcPr>
          <w:p w14:paraId="7CC036BB" w14:textId="77777777" w:rsidR="00C44AA3" w:rsidRPr="008731F8" w:rsidRDefault="00C44AA3" w:rsidP="00C87080">
            <w:pPr>
              <w:pStyle w:val="AmColumnHeading"/>
            </w:pPr>
            <w:r w:rsidRPr="008731F8">
              <w:t>Komisjoni ettepanek</w:t>
            </w:r>
          </w:p>
        </w:tc>
        <w:tc>
          <w:tcPr>
            <w:tcW w:w="4876" w:type="dxa"/>
          </w:tcPr>
          <w:p w14:paraId="7500A4E2" w14:textId="77777777" w:rsidR="00C44AA3" w:rsidRPr="008731F8" w:rsidRDefault="00C44AA3" w:rsidP="00C87080">
            <w:pPr>
              <w:pStyle w:val="AmColumnHeading"/>
            </w:pPr>
            <w:r w:rsidRPr="008731F8">
              <w:t>Muudatusettepanek</w:t>
            </w:r>
          </w:p>
        </w:tc>
      </w:tr>
      <w:tr w:rsidR="00C44AA3" w:rsidRPr="008731F8" w14:paraId="799F880D" w14:textId="77777777" w:rsidTr="00C87080">
        <w:trPr>
          <w:jc w:val="center"/>
        </w:trPr>
        <w:tc>
          <w:tcPr>
            <w:tcW w:w="4876" w:type="dxa"/>
          </w:tcPr>
          <w:p w14:paraId="20634635" w14:textId="77777777" w:rsidR="00C44AA3" w:rsidRPr="008731F8" w:rsidRDefault="00C44AA3" w:rsidP="00C87080">
            <w:pPr>
              <w:pStyle w:val="Normal6a"/>
            </w:pPr>
            <w:r w:rsidRPr="008731F8">
              <w:t>i)</w:t>
            </w:r>
            <w:r w:rsidRPr="008731F8">
              <w:tab/>
              <w:t xml:space="preserve">kui </w:t>
            </w:r>
            <w:r w:rsidRPr="008731F8">
              <w:rPr>
                <w:b/>
                <w:bCs/>
                <w:i/>
                <w:iCs/>
              </w:rPr>
              <w:t>võimalik</w:t>
            </w:r>
            <w:r w:rsidRPr="008731F8">
              <w:t xml:space="preserve"> laste seksuaalne väärkohtlemine internetis on seotud </w:t>
            </w:r>
            <w:r w:rsidRPr="008731F8">
              <w:rPr>
                <w:b/>
                <w:bCs/>
                <w:i/>
                <w:iCs/>
              </w:rPr>
              <w:t>teadaoleva või uue</w:t>
            </w:r>
            <w:r w:rsidRPr="008731F8">
              <w:t xml:space="preserve"> laste seksuaalset kuritarvitamist kujutava materjali levitamisega, siis kas teenuseosutaja on materjali eemaldanud või juurdepääsu sellele tõkestanud;</w:t>
            </w:r>
          </w:p>
        </w:tc>
        <w:tc>
          <w:tcPr>
            <w:tcW w:w="4876" w:type="dxa"/>
          </w:tcPr>
          <w:p w14:paraId="1B893413" w14:textId="77777777" w:rsidR="00C44AA3" w:rsidRPr="008731F8" w:rsidRDefault="00C44AA3" w:rsidP="00C87080">
            <w:pPr>
              <w:pStyle w:val="Normal6a"/>
            </w:pPr>
            <w:r w:rsidRPr="008731F8">
              <w:t>i)</w:t>
            </w:r>
            <w:r w:rsidRPr="008731F8">
              <w:tab/>
              <w:t xml:space="preserve">kui </w:t>
            </w:r>
            <w:r w:rsidRPr="008731F8">
              <w:rPr>
                <w:b/>
                <w:bCs/>
                <w:i/>
                <w:iCs/>
              </w:rPr>
              <w:t>väidetav</w:t>
            </w:r>
            <w:r w:rsidRPr="008731F8">
              <w:t xml:space="preserve"> laste seksuaalne väärkohtlemine internetis on seotud laste seksuaalset kuritarvitamist kujutava materjali levitamisega, siis kas teenuseosutaja on materjali eemaldanud või juurdepääsu sellele tõkestanud;</w:t>
            </w:r>
          </w:p>
        </w:tc>
      </w:tr>
    </w:tbl>
    <w:p w14:paraId="7833620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6451BA2" w14:textId="77777777" w:rsidR="00C44AA3" w:rsidRPr="008731F8" w:rsidRDefault="00C44AA3" w:rsidP="00C44AA3">
      <w:r w:rsidRPr="008731F8">
        <w:rPr>
          <w:rStyle w:val="HideTWBExt"/>
        </w:rPr>
        <w:t>&lt;/Amend&gt;</w:t>
      </w:r>
    </w:p>
    <w:p w14:paraId="65A8E2B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1262</w:t>
      </w:r>
      <w:r w:rsidRPr="008731F8">
        <w:rPr>
          <w:rStyle w:val="HideTWBExt"/>
          <w:b w:val="0"/>
        </w:rPr>
        <w:t>&lt;/NumAm&gt;</w:t>
      </w:r>
    </w:p>
    <w:p w14:paraId="1B0E49FE"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0E396201" w14:textId="77777777" w:rsidR="00C44AA3" w:rsidRPr="008731F8" w:rsidRDefault="00C44AA3" w:rsidP="00C44AA3">
      <w:pPr>
        <w:pStyle w:val="NormalBold"/>
      </w:pPr>
      <w:r w:rsidRPr="008731F8">
        <w:rPr>
          <w:rStyle w:val="HideTWBExt"/>
          <w:b w:val="0"/>
        </w:rPr>
        <w:t>&lt;/RepeatBlock-By&gt;</w:t>
      </w:r>
    </w:p>
    <w:p w14:paraId="4A7173D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D75D0C6" w14:textId="77777777" w:rsidR="00C44AA3" w:rsidRPr="008731F8" w:rsidRDefault="00C44AA3" w:rsidP="00C44AA3">
      <w:pPr>
        <w:pStyle w:val="NormalBold"/>
      </w:pPr>
      <w:r w:rsidRPr="008731F8">
        <w:rPr>
          <w:rStyle w:val="HideTWBExt"/>
          <w:b w:val="0"/>
        </w:rPr>
        <w:t>&lt;Article&gt;</w:t>
      </w:r>
      <w:r w:rsidRPr="008731F8">
        <w:t>Artikkel 13 – lõige 1 – punkt 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B1976DF" w14:textId="77777777" w:rsidTr="00C87080">
        <w:trPr>
          <w:trHeight w:hRule="exact" w:val="240"/>
          <w:jc w:val="center"/>
        </w:trPr>
        <w:tc>
          <w:tcPr>
            <w:tcW w:w="9752" w:type="dxa"/>
            <w:gridSpan w:val="2"/>
          </w:tcPr>
          <w:p w14:paraId="2BD73BAF" w14:textId="77777777" w:rsidR="00C44AA3" w:rsidRPr="008731F8" w:rsidRDefault="00C44AA3" w:rsidP="00C87080"/>
        </w:tc>
      </w:tr>
      <w:tr w:rsidR="00C44AA3" w:rsidRPr="008731F8" w14:paraId="25055872" w14:textId="77777777" w:rsidTr="00C87080">
        <w:trPr>
          <w:trHeight w:val="240"/>
          <w:jc w:val="center"/>
        </w:trPr>
        <w:tc>
          <w:tcPr>
            <w:tcW w:w="4876" w:type="dxa"/>
          </w:tcPr>
          <w:p w14:paraId="1AF24219" w14:textId="77777777" w:rsidR="00C44AA3" w:rsidRPr="008731F8" w:rsidRDefault="00C44AA3" w:rsidP="00C87080">
            <w:pPr>
              <w:pStyle w:val="AmColumnHeading"/>
            </w:pPr>
            <w:r w:rsidRPr="008731F8">
              <w:t>Komisjoni ettepanek</w:t>
            </w:r>
          </w:p>
        </w:tc>
        <w:tc>
          <w:tcPr>
            <w:tcW w:w="4876" w:type="dxa"/>
          </w:tcPr>
          <w:p w14:paraId="5ADE80F0" w14:textId="77777777" w:rsidR="00C44AA3" w:rsidRPr="008731F8" w:rsidRDefault="00C44AA3" w:rsidP="00C87080">
            <w:pPr>
              <w:pStyle w:val="AmColumnHeading"/>
            </w:pPr>
            <w:r w:rsidRPr="008731F8">
              <w:t>Muudatusettepanek</w:t>
            </w:r>
          </w:p>
        </w:tc>
      </w:tr>
      <w:tr w:rsidR="00C44AA3" w:rsidRPr="008731F8" w14:paraId="19DD4CD0" w14:textId="77777777" w:rsidTr="00C87080">
        <w:trPr>
          <w:jc w:val="center"/>
        </w:trPr>
        <w:tc>
          <w:tcPr>
            <w:tcW w:w="4876" w:type="dxa"/>
          </w:tcPr>
          <w:p w14:paraId="591EDE69" w14:textId="77777777" w:rsidR="00C44AA3" w:rsidRPr="008731F8" w:rsidRDefault="00C44AA3" w:rsidP="00C87080">
            <w:pPr>
              <w:pStyle w:val="Normal6a"/>
            </w:pPr>
            <w:r w:rsidRPr="008731F8">
              <w:t>i)</w:t>
            </w:r>
            <w:r w:rsidRPr="008731F8">
              <w:tab/>
              <w:t xml:space="preserve">kui </w:t>
            </w:r>
            <w:r w:rsidRPr="008731F8">
              <w:rPr>
                <w:b/>
                <w:bCs/>
                <w:i/>
                <w:iCs/>
              </w:rPr>
              <w:t>võimalik</w:t>
            </w:r>
            <w:r w:rsidRPr="008731F8">
              <w:t xml:space="preserve"> laste seksuaalne väärkohtlemine internetis on seotud teadaoleva </w:t>
            </w:r>
            <w:r w:rsidRPr="008731F8">
              <w:rPr>
                <w:b/>
                <w:bCs/>
                <w:i/>
                <w:iCs/>
              </w:rPr>
              <w:t>või uue</w:t>
            </w:r>
            <w:r w:rsidRPr="008731F8">
              <w:t xml:space="preserve"> laste seksuaalset kuritarvitamist kujutava materjali levitamisega, siis kas teenuseosutaja on materjali eemaldanud </w:t>
            </w:r>
            <w:r w:rsidRPr="008731F8">
              <w:rPr>
                <w:b/>
                <w:bCs/>
                <w:i/>
                <w:iCs/>
              </w:rPr>
              <w:t>või juurdepääsu sellele tõkestanud</w:t>
            </w:r>
            <w:r w:rsidRPr="008731F8">
              <w:t>;</w:t>
            </w:r>
          </w:p>
        </w:tc>
        <w:tc>
          <w:tcPr>
            <w:tcW w:w="4876" w:type="dxa"/>
          </w:tcPr>
          <w:p w14:paraId="1047498C" w14:textId="77777777" w:rsidR="00C44AA3" w:rsidRPr="008731F8" w:rsidRDefault="00C44AA3" w:rsidP="00C87080">
            <w:pPr>
              <w:pStyle w:val="Normal6a"/>
            </w:pPr>
            <w:r w:rsidRPr="008731F8">
              <w:t>i)</w:t>
            </w:r>
            <w:r w:rsidRPr="008731F8">
              <w:tab/>
              <w:t xml:space="preserve">kui </w:t>
            </w:r>
            <w:r w:rsidRPr="008731F8">
              <w:rPr>
                <w:b/>
                <w:bCs/>
                <w:i/>
                <w:iCs/>
              </w:rPr>
              <w:t>väidetav</w:t>
            </w:r>
            <w:r w:rsidRPr="008731F8">
              <w:t xml:space="preserve"> laste seksuaalne väärkohtlemine internetis on seotud teadaoleva laste seksuaalset kuritarvitamist kujutava materjali levitamisega, siis kas teenuseosutaja on materjali eemaldanud;</w:t>
            </w:r>
          </w:p>
        </w:tc>
      </w:tr>
    </w:tbl>
    <w:p w14:paraId="59D88FF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416FC39" w14:textId="77777777" w:rsidR="00C44AA3" w:rsidRPr="008731F8" w:rsidRDefault="00C44AA3" w:rsidP="00C44AA3">
      <w:r w:rsidRPr="008731F8">
        <w:rPr>
          <w:rStyle w:val="HideTWBExt"/>
        </w:rPr>
        <w:t>&lt;/Amend&gt;</w:t>
      </w:r>
    </w:p>
    <w:p w14:paraId="6F42649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1263</w:t>
      </w:r>
      <w:r w:rsidRPr="008731F8">
        <w:rPr>
          <w:rStyle w:val="HideTWBExt"/>
          <w:b w:val="0"/>
        </w:rPr>
        <w:t>&lt;/NumAm&gt;</w:t>
      </w:r>
    </w:p>
    <w:p w14:paraId="6118E31E"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2CDEB04"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0BDA843" w14:textId="77777777" w:rsidR="00C44AA3" w:rsidRPr="008731F8" w:rsidRDefault="00C44AA3" w:rsidP="00C44AA3">
      <w:pPr>
        <w:pStyle w:val="NormalBold"/>
      </w:pPr>
      <w:r w:rsidRPr="008731F8">
        <w:rPr>
          <w:rStyle w:val="HideTWBExt"/>
          <w:b w:val="0"/>
        </w:rPr>
        <w:t>&lt;/RepeatBlock-By&gt;</w:t>
      </w:r>
    </w:p>
    <w:p w14:paraId="06ECC17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3C6FC1A" w14:textId="77777777" w:rsidR="00C44AA3" w:rsidRPr="008731F8" w:rsidRDefault="00C44AA3" w:rsidP="00C44AA3">
      <w:pPr>
        <w:pStyle w:val="NormalBold"/>
      </w:pPr>
      <w:r w:rsidRPr="008731F8">
        <w:rPr>
          <w:rStyle w:val="HideTWBExt"/>
          <w:b w:val="0"/>
        </w:rPr>
        <w:t>&lt;Article&gt;</w:t>
      </w:r>
      <w:r w:rsidRPr="008731F8">
        <w:t>Artikkel 13 – lõige 1 – punkt i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D0A711C" w14:textId="77777777" w:rsidTr="00C87080">
        <w:trPr>
          <w:trHeight w:hRule="exact" w:val="240"/>
          <w:jc w:val="center"/>
        </w:trPr>
        <w:tc>
          <w:tcPr>
            <w:tcW w:w="9752" w:type="dxa"/>
            <w:gridSpan w:val="2"/>
          </w:tcPr>
          <w:p w14:paraId="43C238D1" w14:textId="77777777" w:rsidR="00C44AA3" w:rsidRPr="008731F8" w:rsidRDefault="00C44AA3" w:rsidP="00C87080"/>
        </w:tc>
      </w:tr>
      <w:tr w:rsidR="00C44AA3" w:rsidRPr="008731F8" w14:paraId="63A4EBF0" w14:textId="77777777" w:rsidTr="00C87080">
        <w:trPr>
          <w:trHeight w:val="240"/>
          <w:jc w:val="center"/>
        </w:trPr>
        <w:tc>
          <w:tcPr>
            <w:tcW w:w="4876" w:type="dxa"/>
          </w:tcPr>
          <w:p w14:paraId="64A20813" w14:textId="77777777" w:rsidR="00C44AA3" w:rsidRPr="008731F8" w:rsidRDefault="00C44AA3" w:rsidP="00C87080">
            <w:pPr>
              <w:pStyle w:val="AmColumnHeading"/>
            </w:pPr>
            <w:r w:rsidRPr="008731F8">
              <w:t>Komisjoni ettepanek</w:t>
            </w:r>
          </w:p>
        </w:tc>
        <w:tc>
          <w:tcPr>
            <w:tcW w:w="4876" w:type="dxa"/>
          </w:tcPr>
          <w:p w14:paraId="371CB6FD" w14:textId="77777777" w:rsidR="00C44AA3" w:rsidRPr="008731F8" w:rsidRDefault="00C44AA3" w:rsidP="00C87080">
            <w:pPr>
              <w:pStyle w:val="AmColumnHeading"/>
            </w:pPr>
            <w:r w:rsidRPr="008731F8">
              <w:t>Muudatusettepanek</w:t>
            </w:r>
          </w:p>
        </w:tc>
      </w:tr>
      <w:tr w:rsidR="00C44AA3" w:rsidRPr="008731F8" w14:paraId="6A8E3FED" w14:textId="77777777" w:rsidTr="00C87080">
        <w:trPr>
          <w:jc w:val="center"/>
        </w:trPr>
        <w:tc>
          <w:tcPr>
            <w:tcW w:w="4876" w:type="dxa"/>
          </w:tcPr>
          <w:p w14:paraId="48FC42D5" w14:textId="77777777" w:rsidR="00C44AA3" w:rsidRPr="008731F8" w:rsidRDefault="00C44AA3" w:rsidP="00C87080">
            <w:pPr>
              <w:pStyle w:val="Normal6a"/>
            </w:pPr>
          </w:p>
        </w:tc>
        <w:tc>
          <w:tcPr>
            <w:tcW w:w="4876" w:type="dxa"/>
          </w:tcPr>
          <w:p w14:paraId="109CCDC2" w14:textId="77777777" w:rsidR="00C44AA3" w:rsidRPr="008731F8" w:rsidRDefault="00C44AA3" w:rsidP="00C87080">
            <w:pPr>
              <w:pStyle w:val="Normal6a"/>
            </w:pPr>
            <w:r w:rsidRPr="008731F8">
              <w:rPr>
                <w:b/>
                <w:i/>
              </w:rPr>
              <w:t>ia)</w:t>
            </w:r>
            <w:r w:rsidRPr="008731F8">
              <w:tab/>
            </w:r>
            <w:r w:rsidRPr="008731F8">
              <w:rPr>
                <w:b/>
                <w:i/>
              </w:rPr>
              <w:t>teave eritehnoloogia kohta, mis võimaldas teenuseosutajal asjakohasest väärkohtlevast sisust teada saada, juhul kui teenuseosutaja sai võimalikust laste seksuaalsest väärkohtlemisest teada pärast ettepaneku artikli 7 kohaselt antud tuvastamiskorralduse täitmiseks võetud meetmeid.</w:t>
            </w:r>
          </w:p>
        </w:tc>
      </w:tr>
    </w:tbl>
    <w:p w14:paraId="6E3746A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99D7F08" w14:textId="1C59C441"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0A1F2928" w14:textId="77777777" w:rsidR="00C44AA3" w:rsidRPr="008731F8" w:rsidRDefault="00C44AA3" w:rsidP="00C44AA3">
      <w:pPr>
        <w:pStyle w:val="AmJustText"/>
      </w:pPr>
      <w:r w:rsidRPr="008731F8">
        <w:t>Euroopa Andmekaitsenõukogu ja Euroopa Andmekaitseinspektori arvamus, punkt 77.</w:t>
      </w:r>
    </w:p>
    <w:p w14:paraId="687A8F70" w14:textId="77777777" w:rsidR="00C44AA3" w:rsidRPr="008731F8" w:rsidRDefault="00C44AA3" w:rsidP="00C44AA3">
      <w:r w:rsidRPr="008731F8">
        <w:rPr>
          <w:rStyle w:val="HideTWBExt"/>
        </w:rPr>
        <w:t>&lt;/Amend&gt;</w:t>
      </w:r>
    </w:p>
    <w:p w14:paraId="6388E29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1264</w:t>
      </w:r>
      <w:r w:rsidRPr="008731F8">
        <w:rPr>
          <w:rStyle w:val="HideTWBExt"/>
          <w:b w:val="0"/>
        </w:rPr>
        <w:t>&lt;/NumAm&gt;</w:t>
      </w:r>
    </w:p>
    <w:p w14:paraId="1568ADD8" w14:textId="77777777" w:rsidR="00C44AA3" w:rsidRPr="008731F8" w:rsidRDefault="00C44AA3" w:rsidP="00C44AA3">
      <w:pPr>
        <w:pStyle w:val="NormalBold"/>
      </w:pPr>
      <w:r w:rsidRPr="008731F8">
        <w:rPr>
          <w:rStyle w:val="HideTWBExt"/>
          <w:b w:val="0"/>
        </w:rPr>
        <w:t>&lt;RepeatBlock-By&gt;&lt;Members&gt;</w:t>
      </w:r>
      <w:r w:rsidRPr="008731F8">
        <w:t>Alessandra Mussolini</w:t>
      </w:r>
      <w:r w:rsidRPr="008731F8">
        <w:rPr>
          <w:rStyle w:val="HideTWBExt"/>
          <w:b w:val="0"/>
        </w:rPr>
        <w:t>&lt;/Members&gt;</w:t>
      </w:r>
    </w:p>
    <w:p w14:paraId="6BE1F0C9" w14:textId="77777777" w:rsidR="00C44AA3" w:rsidRPr="008731F8" w:rsidRDefault="00C44AA3" w:rsidP="00C44AA3">
      <w:pPr>
        <w:pStyle w:val="NormalBold"/>
      </w:pPr>
      <w:r w:rsidRPr="008731F8">
        <w:rPr>
          <w:rStyle w:val="HideTWBExt"/>
          <w:b w:val="0"/>
        </w:rPr>
        <w:t>&lt;/RepeatBlock-By&gt;</w:t>
      </w:r>
    </w:p>
    <w:p w14:paraId="55DF4D7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2ACF25A" w14:textId="77777777" w:rsidR="00C44AA3" w:rsidRPr="008731F8" w:rsidRDefault="00C44AA3" w:rsidP="00C44AA3">
      <w:pPr>
        <w:pStyle w:val="NormalBold"/>
      </w:pPr>
      <w:r w:rsidRPr="008731F8">
        <w:rPr>
          <w:rStyle w:val="HideTWBExt"/>
          <w:b w:val="0"/>
        </w:rPr>
        <w:t>&lt;Article&gt;</w:t>
      </w:r>
      <w:r w:rsidRPr="008731F8">
        <w:t>Artikkel 13 – lõige 1 – punkt j</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58E1B34" w14:textId="77777777" w:rsidTr="00C87080">
        <w:trPr>
          <w:trHeight w:hRule="exact" w:val="240"/>
          <w:jc w:val="center"/>
        </w:trPr>
        <w:tc>
          <w:tcPr>
            <w:tcW w:w="9752" w:type="dxa"/>
            <w:gridSpan w:val="2"/>
          </w:tcPr>
          <w:p w14:paraId="6FDA5224" w14:textId="77777777" w:rsidR="00C44AA3" w:rsidRPr="008731F8" w:rsidRDefault="00C44AA3" w:rsidP="00C87080"/>
        </w:tc>
      </w:tr>
      <w:tr w:rsidR="00C44AA3" w:rsidRPr="008731F8" w14:paraId="799EDB8D" w14:textId="77777777" w:rsidTr="00C87080">
        <w:trPr>
          <w:trHeight w:val="240"/>
          <w:jc w:val="center"/>
        </w:trPr>
        <w:tc>
          <w:tcPr>
            <w:tcW w:w="4876" w:type="dxa"/>
          </w:tcPr>
          <w:p w14:paraId="57B65190" w14:textId="77777777" w:rsidR="00C44AA3" w:rsidRPr="008731F8" w:rsidRDefault="00C44AA3" w:rsidP="00C87080">
            <w:pPr>
              <w:pStyle w:val="AmColumnHeading"/>
            </w:pPr>
            <w:r w:rsidRPr="008731F8">
              <w:t>Komisjoni ettepanek</w:t>
            </w:r>
          </w:p>
        </w:tc>
        <w:tc>
          <w:tcPr>
            <w:tcW w:w="4876" w:type="dxa"/>
          </w:tcPr>
          <w:p w14:paraId="0863D995" w14:textId="77777777" w:rsidR="00C44AA3" w:rsidRPr="008731F8" w:rsidRDefault="00C44AA3" w:rsidP="00C87080">
            <w:pPr>
              <w:pStyle w:val="AmColumnHeading"/>
            </w:pPr>
            <w:r w:rsidRPr="008731F8">
              <w:t>Muudatusettepanek</w:t>
            </w:r>
          </w:p>
        </w:tc>
      </w:tr>
      <w:tr w:rsidR="00C44AA3" w:rsidRPr="008731F8" w14:paraId="3C353FCA" w14:textId="77777777" w:rsidTr="00C87080">
        <w:trPr>
          <w:jc w:val="center"/>
        </w:trPr>
        <w:tc>
          <w:tcPr>
            <w:tcW w:w="4876" w:type="dxa"/>
          </w:tcPr>
          <w:p w14:paraId="5E59B9CA" w14:textId="77777777" w:rsidR="00C44AA3" w:rsidRPr="008731F8" w:rsidRDefault="00C44AA3" w:rsidP="00C87080">
            <w:pPr>
              <w:pStyle w:val="Normal6a"/>
            </w:pPr>
            <w:r w:rsidRPr="008731F8">
              <w:t>j)</w:t>
            </w:r>
            <w:r w:rsidRPr="008731F8">
              <w:tab/>
              <w:t xml:space="preserve">kas teenuseosutaja leiab, et </w:t>
            </w:r>
            <w:r w:rsidRPr="008731F8">
              <w:rPr>
                <w:b/>
                <w:i/>
              </w:rPr>
              <w:t>teate alusel tuleb võtta kiireloomulisi meetmeid</w:t>
            </w:r>
            <w:r w:rsidRPr="008731F8">
              <w:t>;</w:t>
            </w:r>
          </w:p>
        </w:tc>
        <w:tc>
          <w:tcPr>
            <w:tcW w:w="4876" w:type="dxa"/>
          </w:tcPr>
          <w:p w14:paraId="3339671B" w14:textId="77777777" w:rsidR="00C44AA3" w:rsidRPr="008731F8" w:rsidRDefault="00C44AA3" w:rsidP="00C87080">
            <w:pPr>
              <w:pStyle w:val="Normal6a"/>
            </w:pPr>
            <w:r w:rsidRPr="008731F8">
              <w:t>j)</w:t>
            </w:r>
            <w:r w:rsidRPr="008731F8">
              <w:tab/>
              <w:t xml:space="preserve">kas teenuseosutaja leiab, et </w:t>
            </w:r>
            <w:r w:rsidRPr="008731F8">
              <w:rPr>
                <w:b/>
                <w:bCs/>
                <w:i/>
                <w:iCs/>
              </w:rPr>
              <w:t>teatatakse otsesest ohust lapse elule või turvalisusele või nõutakse kiireloomulist sekkumist</w:t>
            </w:r>
            <w:r w:rsidRPr="008731F8">
              <w:t>;</w:t>
            </w:r>
          </w:p>
        </w:tc>
      </w:tr>
    </w:tbl>
    <w:p w14:paraId="61DCFF1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{IT}</w:t>
      </w:r>
      <w:r w:rsidRPr="008731F8">
        <w:t>it</w:t>
      </w:r>
      <w:r w:rsidRPr="008731F8">
        <w:rPr>
          <w:rStyle w:val="HideTWBExt"/>
        </w:rPr>
        <w:t>&lt;/Original&gt;</w:t>
      </w:r>
    </w:p>
    <w:p w14:paraId="4DD64F98" w14:textId="084F6BAF" w:rsidR="00C44AA3" w:rsidRPr="008731F8" w:rsidRDefault="00C44AA3" w:rsidP="00C44AA3">
      <w:r w:rsidRPr="008731F8">
        <w:rPr>
          <w:rStyle w:val="HideTWBExt"/>
        </w:rPr>
        <w:t>&lt;/Amend&gt;</w:t>
      </w:r>
    </w:p>
    <w:p w14:paraId="6FAEA15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1265</w:t>
      </w:r>
      <w:r w:rsidRPr="008731F8">
        <w:rPr>
          <w:rStyle w:val="HideTWBExt"/>
          <w:b w:val="0"/>
        </w:rPr>
        <w:t>&lt;/NumAm&gt;</w:t>
      </w:r>
    </w:p>
    <w:p w14:paraId="19707DF8"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0B9D5436" w14:textId="77777777" w:rsidR="00C44AA3" w:rsidRPr="008731F8" w:rsidRDefault="00C44AA3" w:rsidP="00C44AA3">
      <w:pPr>
        <w:pStyle w:val="NormalBold"/>
      </w:pPr>
      <w:r w:rsidRPr="008731F8">
        <w:rPr>
          <w:rStyle w:val="HideTWBExt"/>
          <w:b w:val="0"/>
        </w:rPr>
        <w:t>&lt;/RepeatBlock-By&gt;</w:t>
      </w:r>
    </w:p>
    <w:p w14:paraId="2DB4492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868079B" w14:textId="77777777" w:rsidR="00C44AA3" w:rsidRPr="008731F8" w:rsidRDefault="00C44AA3" w:rsidP="00C44AA3">
      <w:pPr>
        <w:pStyle w:val="NormalBold"/>
      </w:pPr>
      <w:r w:rsidRPr="008731F8">
        <w:rPr>
          <w:rStyle w:val="HideTWBExt"/>
          <w:b w:val="0"/>
        </w:rPr>
        <w:t>&lt;Article&gt;</w:t>
      </w:r>
      <w:r w:rsidRPr="008731F8">
        <w:t>Artikkel 13 – lõige 1 – punkt j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4B8C733" w14:textId="77777777" w:rsidTr="00C87080">
        <w:trPr>
          <w:trHeight w:hRule="exact" w:val="240"/>
          <w:jc w:val="center"/>
        </w:trPr>
        <w:tc>
          <w:tcPr>
            <w:tcW w:w="9752" w:type="dxa"/>
            <w:gridSpan w:val="2"/>
          </w:tcPr>
          <w:p w14:paraId="49F8B15B" w14:textId="77777777" w:rsidR="00C44AA3" w:rsidRPr="008731F8" w:rsidRDefault="00C44AA3" w:rsidP="00C87080"/>
        </w:tc>
      </w:tr>
      <w:tr w:rsidR="00C44AA3" w:rsidRPr="008731F8" w14:paraId="655B95CA" w14:textId="77777777" w:rsidTr="00C87080">
        <w:trPr>
          <w:trHeight w:val="240"/>
          <w:jc w:val="center"/>
        </w:trPr>
        <w:tc>
          <w:tcPr>
            <w:tcW w:w="4876" w:type="dxa"/>
          </w:tcPr>
          <w:p w14:paraId="1FBED2E2" w14:textId="77777777" w:rsidR="00C44AA3" w:rsidRPr="008731F8" w:rsidRDefault="00C44AA3" w:rsidP="00C87080">
            <w:pPr>
              <w:pStyle w:val="AmColumnHeading"/>
            </w:pPr>
            <w:r w:rsidRPr="008731F8">
              <w:t>Komisjoni ettepanek</w:t>
            </w:r>
          </w:p>
        </w:tc>
        <w:tc>
          <w:tcPr>
            <w:tcW w:w="4876" w:type="dxa"/>
          </w:tcPr>
          <w:p w14:paraId="76ACFC65" w14:textId="77777777" w:rsidR="00C44AA3" w:rsidRPr="008731F8" w:rsidRDefault="00C44AA3" w:rsidP="00C87080">
            <w:pPr>
              <w:pStyle w:val="AmColumnHeading"/>
            </w:pPr>
            <w:r w:rsidRPr="008731F8">
              <w:t>Muudatusettepanek</w:t>
            </w:r>
          </w:p>
        </w:tc>
      </w:tr>
      <w:tr w:rsidR="00C44AA3" w:rsidRPr="008731F8" w14:paraId="037C9A26" w14:textId="77777777" w:rsidTr="00C87080">
        <w:trPr>
          <w:jc w:val="center"/>
        </w:trPr>
        <w:tc>
          <w:tcPr>
            <w:tcW w:w="4876" w:type="dxa"/>
          </w:tcPr>
          <w:p w14:paraId="058E6431" w14:textId="77777777" w:rsidR="00C44AA3" w:rsidRPr="008731F8" w:rsidRDefault="00C44AA3" w:rsidP="00C87080">
            <w:pPr>
              <w:pStyle w:val="Normal6a"/>
            </w:pPr>
          </w:p>
        </w:tc>
        <w:tc>
          <w:tcPr>
            <w:tcW w:w="4876" w:type="dxa"/>
          </w:tcPr>
          <w:p w14:paraId="42A65E4D" w14:textId="77777777" w:rsidR="00C44AA3" w:rsidRPr="008731F8" w:rsidRDefault="00C44AA3" w:rsidP="00C87080">
            <w:pPr>
              <w:pStyle w:val="Normal6a"/>
            </w:pPr>
            <w:r w:rsidRPr="008731F8">
              <w:rPr>
                <w:b/>
                <w:i/>
              </w:rPr>
              <w:t>ja)</w:t>
            </w:r>
            <w:r w:rsidRPr="008731F8">
              <w:tab/>
            </w:r>
            <w:r w:rsidRPr="008731F8">
              <w:rPr>
                <w:b/>
                <w:i/>
              </w:rPr>
              <w:t>teave vahendite kohta, mida teenuseosutaja kasutab selleks, et saada teada teatatud laste seksuaalsest väärkohtlemisest internetis, sealhulgas andmed ja koondstatistika selle kohta, kuidas teenuseosutaja poolt kasutatavad tehnoloogiad toimivad;</w:t>
            </w:r>
          </w:p>
        </w:tc>
      </w:tr>
    </w:tbl>
    <w:p w14:paraId="5E32660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E817D5A" w14:textId="77777777" w:rsidR="00C44AA3" w:rsidRPr="008731F8" w:rsidRDefault="00C44AA3" w:rsidP="00C44AA3">
      <w:r w:rsidRPr="008731F8">
        <w:rPr>
          <w:rStyle w:val="HideTWBExt"/>
        </w:rPr>
        <w:t>&lt;/Amend&gt;</w:t>
      </w:r>
    </w:p>
    <w:p w14:paraId="04ACCA1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1266</w:t>
      </w:r>
      <w:r w:rsidRPr="008731F8">
        <w:rPr>
          <w:rStyle w:val="HideTWBExt"/>
          <w:b w:val="0"/>
        </w:rPr>
        <w:t>&lt;/NumAm&gt;</w:t>
      </w:r>
    </w:p>
    <w:p w14:paraId="73D24DCA" w14:textId="77777777" w:rsidR="00C44AA3" w:rsidRPr="008731F8" w:rsidRDefault="00C44AA3" w:rsidP="00C44AA3">
      <w:pPr>
        <w:pStyle w:val="NormalBold"/>
      </w:pPr>
      <w:r w:rsidRPr="008731F8">
        <w:rPr>
          <w:rStyle w:val="HideTWBExt"/>
          <w:b w:val="0"/>
        </w:rPr>
        <w:t>&lt;RepeatBlock-By&gt;&lt;Members&gt;</w:t>
      </w:r>
      <w:r w:rsidRPr="008731F8">
        <w:t>Moritz Körner, Sophia in 't Veld, Yana Toom, Morten Petersen, Abir Al-Sahlani, Michal Šimečka, Jan-Christoph Oetjen, Svenja Hahn, Karen Melchior</w:t>
      </w:r>
      <w:r w:rsidRPr="008731F8">
        <w:rPr>
          <w:rStyle w:val="HideTWBExt"/>
          <w:b w:val="0"/>
        </w:rPr>
        <w:t>&lt;/Members&gt;</w:t>
      </w:r>
    </w:p>
    <w:p w14:paraId="65FF325F" w14:textId="77777777" w:rsidR="00C44AA3" w:rsidRPr="008731F8" w:rsidRDefault="00C44AA3" w:rsidP="00C44AA3">
      <w:pPr>
        <w:pStyle w:val="NormalBold"/>
      </w:pPr>
      <w:r w:rsidRPr="008731F8">
        <w:rPr>
          <w:rStyle w:val="HideTWBExt"/>
          <w:b w:val="0"/>
        </w:rPr>
        <w:t>&lt;/RepeatBlock-By&gt;</w:t>
      </w:r>
    </w:p>
    <w:p w14:paraId="0A3C473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5860278" w14:textId="77777777" w:rsidR="00C44AA3" w:rsidRPr="008731F8" w:rsidRDefault="00C44AA3" w:rsidP="00C44AA3">
      <w:pPr>
        <w:pStyle w:val="NormalBold"/>
      </w:pPr>
      <w:r w:rsidRPr="008731F8">
        <w:rPr>
          <w:rStyle w:val="HideTWBExt"/>
          <w:b w:val="0"/>
        </w:rPr>
        <w:t>&lt;Article&gt;</w:t>
      </w:r>
      <w:r w:rsidRPr="008731F8">
        <w:t>Artikkel 14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D3BA004" w14:textId="77777777" w:rsidTr="00C87080">
        <w:trPr>
          <w:trHeight w:hRule="exact" w:val="240"/>
          <w:jc w:val="center"/>
        </w:trPr>
        <w:tc>
          <w:tcPr>
            <w:tcW w:w="9752" w:type="dxa"/>
            <w:gridSpan w:val="2"/>
          </w:tcPr>
          <w:p w14:paraId="4119937B" w14:textId="77777777" w:rsidR="00C44AA3" w:rsidRPr="008731F8" w:rsidRDefault="00C44AA3" w:rsidP="00C87080"/>
        </w:tc>
      </w:tr>
      <w:tr w:rsidR="00C44AA3" w:rsidRPr="008731F8" w14:paraId="02357F40" w14:textId="77777777" w:rsidTr="00C87080">
        <w:trPr>
          <w:trHeight w:val="240"/>
          <w:jc w:val="center"/>
        </w:trPr>
        <w:tc>
          <w:tcPr>
            <w:tcW w:w="4876" w:type="dxa"/>
          </w:tcPr>
          <w:p w14:paraId="4376741F" w14:textId="77777777" w:rsidR="00C44AA3" w:rsidRPr="008731F8" w:rsidRDefault="00C44AA3" w:rsidP="00C87080">
            <w:pPr>
              <w:pStyle w:val="AmColumnHeading"/>
            </w:pPr>
            <w:r w:rsidRPr="008731F8">
              <w:t>Komisjoni ettepanek</w:t>
            </w:r>
          </w:p>
        </w:tc>
        <w:tc>
          <w:tcPr>
            <w:tcW w:w="4876" w:type="dxa"/>
          </w:tcPr>
          <w:p w14:paraId="3251ABB8" w14:textId="77777777" w:rsidR="00C44AA3" w:rsidRPr="008731F8" w:rsidRDefault="00C44AA3" w:rsidP="00C87080">
            <w:pPr>
              <w:pStyle w:val="AmColumnHeading"/>
            </w:pPr>
            <w:r w:rsidRPr="008731F8">
              <w:t>Muudatusettepanek</w:t>
            </w:r>
          </w:p>
        </w:tc>
      </w:tr>
      <w:tr w:rsidR="00C44AA3" w:rsidRPr="008731F8" w14:paraId="681AC35C" w14:textId="77777777" w:rsidTr="00C87080">
        <w:trPr>
          <w:jc w:val="center"/>
        </w:trPr>
        <w:tc>
          <w:tcPr>
            <w:tcW w:w="4876" w:type="dxa"/>
          </w:tcPr>
          <w:p w14:paraId="595F5FB7" w14:textId="77777777" w:rsidR="00C44AA3" w:rsidRPr="008731F8" w:rsidRDefault="00C44AA3" w:rsidP="00C87080">
            <w:pPr>
              <w:pStyle w:val="Normal6a"/>
            </w:pPr>
            <w:r w:rsidRPr="008731F8">
              <w:t>1.</w:t>
            </w:r>
            <w:r w:rsidRPr="008731F8">
              <w:tab/>
              <w:t xml:space="preserve">Peamise tegevuskoha järgsel koordineerival asutusel on õigus nõuda koordineeriva asutuse määranud liikmesriigi pädevalt õigusasutuselt </w:t>
            </w:r>
            <w:r w:rsidRPr="008731F8">
              <w:rPr>
                <w:b/>
                <w:bCs/>
                <w:i/>
                <w:iCs/>
              </w:rPr>
              <w:t>või selle liikmesriigi mõnelt muult sõltumatult haldusasutuselt</w:t>
            </w:r>
            <w:r w:rsidRPr="008731F8">
              <w:t xml:space="preserve">, et see annaks eemaldamiskorralduse, millega nõutakse koordineeriva asutuse määranud liikmesriigi kohtualluvusse kuuluvalt veebimajutusteenuse pakkujalt kõigis liikmesriikides ühe või mitme sellise materjali eemaldamist </w:t>
            </w:r>
            <w:r w:rsidRPr="008731F8">
              <w:rPr>
                <w:b/>
                <w:bCs/>
                <w:i/>
                <w:iCs/>
              </w:rPr>
              <w:t>või sellisele materjalile juurdepääsu tõkestamist</w:t>
            </w:r>
            <w:r w:rsidRPr="008731F8">
              <w:t xml:space="preserve">, mille </w:t>
            </w:r>
            <w:r w:rsidRPr="008731F8">
              <w:rPr>
                <w:b/>
                <w:bCs/>
                <w:i/>
                <w:iCs/>
              </w:rPr>
              <w:t>koordineeriv asutus või artikli 36 lõikes 1 osutatud</w:t>
            </w:r>
            <w:r w:rsidRPr="008731F8">
              <w:t xml:space="preserve"> kohtud </w:t>
            </w:r>
            <w:r w:rsidRPr="008731F8">
              <w:rPr>
                <w:b/>
                <w:bCs/>
                <w:i/>
                <w:iCs/>
              </w:rPr>
              <w:t>või muud sõltumatud haldusasutused</w:t>
            </w:r>
            <w:r w:rsidRPr="008731F8">
              <w:t xml:space="preserve"> on hoolika hindamise põhjal kindlaks teinud laste seksuaalset väärkohtlemist kujutava materjalina.</w:t>
            </w:r>
          </w:p>
        </w:tc>
        <w:tc>
          <w:tcPr>
            <w:tcW w:w="4876" w:type="dxa"/>
          </w:tcPr>
          <w:p w14:paraId="3AE7C26E" w14:textId="77777777" w:rsidR="00C44AA3" w:rsidRPr="008731F8" w:rsidRDefault="00C44AA3" w:rsidP="00C87080">
            <w:pPr>
              <w:pStyle w:val="Normal6a"/>
            </w:pPr>
            <w:r w:rsidRPr="008731F8">
              <w:t>1.</w:t>
            </w:r>
            <w:r w:rsidRPr="008731F8">
              <w:tab/>
              <w:t>Peamise tegevuskoha järgsel koordineerival asutusel on õigus nõuda koordineeriva asutuse määranud liikmesriigi pädevalt õigusasutuselt, et see annaks eemaldamiskorralduse, millega nõutakse koordineeriva asutuse määranud liikmesriigi kohtualluvusse kuuluvalt veebimajutusteenuse pakkujalt kõigis liikmesriikides ühe või mitme sellise materjali eemaldamist, mille kohtud on hoolika hindamise põhjal kindlaks teinud laste seksuaalset väärkohtlemist kujutava materjalina.</w:t>
            </w:r>
          </w:p>
        </w:tc>
      </w:tr>
    </w:tbl>
    <w:p w14:paraId="65C5929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79663FB" w14:textId="77777777" w:rsidR="00C44AA3" w:rsidRPr="008731F8" w:rsidRDefault="00C44AA3" w:rsidP="00C44AA3">
      <w:r w:rsidRPr="008731F8">
        <w:rPr>
          <w:rStyle w:val="HideTWBExt"/>
        </w:rPr>
        <w:t>&lt;/Amend&gt;</w:t>
      </w:r>
    </w:p>
    <w:p w14:paraId="5C20F2C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1267</w:t>
      </w:r>
      <w:r w:rsidRPr="008731F8">
        <w:rPr>
          <w:rStyle w:val="HideTWBExt"/>
          <w:b w:val="0"/>
        </w:rPr>
        <w:t>&lt;/NumAm&gt;</w:t>
      </w:r>
    </w:p>
    <w:p w14:paraId="770FD0C1"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34C868FC"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770628B" w14:textId="77777777" w:rsidR="00C44AA3" w:rsidRPr="008731F8" w:rsidRDefault="00C44AA3" w:rsidP="00C44AA3">
      <w:pPr>
        <w:pStyle w:val="NormalBold"/>
      </w:pPr>
      <w:r w:rsidRPr="008731F8">
        <w:rPr>
          <w:rStyle w:val="HideTWBExt"/>
          <w:b w:val="0"/>
        </w:rPr>
        <w:t>&lt;/RepeatBlock-By&gt;</w:t>
      </w:r>
    </w:p>
    <w:p w14:paraId="7D811D8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D5786C2" w14:textId="77777777" w:rsidR="00C44AA3" w:rsidRPr="008731F8" w:rsidRDefault="00C44AA3" w:rsidP="00C44AA3">
      <w:pPr>
        <w:pStyle w:val="NormalBold"/>
      </w:pPr>
      <w:r w:rsidRPr="008731F8">
        <w:rPr>
          <w:rStyle w:val="HideTWBExt"/>
          <w:b w:val="0"/>
        </w:rPr>
        <w:t>&lt;Article&gt;</w:t>
      </w:r>
      <w:r w:rsidRPr="008731F8">
        <w:t>Artikkel 14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5E4D160" w14:textId="77777777" w:rsidTr="00C87080">
        <w:trPr>
          <w:trHeight w:hRule="exact" w:val="240"/>
          <w:jc w:val="center"/>
        </w:trPr>
        <w:tc>
          <w:tcPr>
            <w:tcW w:w="9752" w:type="dxa"/>
            <w:gridSpan w:val="2"/>
          </w:tcPr>
          <w:p w14:paraId="01D9A6E8" w14:textId="77777777" w:rsidR="00C44AA3" w:rsidRPr="008731F8" w:rsidRDefault="00C44AA3" w:rsidP="00C87080"/>
        </w:tc>
      </w:tr>
      <w:tr w:rsidR="00C44AA3" w:rsidRPr="008731F8" w14:paraId="17B1B01E" w14:textId="77777777" w:rsidTr="00C87080">
        <w:trPr>
          <w:trHeight w:val="240"/>
          <w:jc w:val="center"/>
        </w:trPr>
        <w:tc>
          <w:tcPr>
            <w:tcW w:w="4876" w:type="dxa"/>
          </w:tcPr>
          <w:p w14:paraId="0641011C" w14:textId="77777777" w:rsidR="00C44AA3" w:rsidRPr="008731F8" w:rsidRDefault="00C44AA3" w:rsidP="00C87080">
            <w:pPr>
              <w:pStyle w:val="AmColumnHeading"/>
            </w:pPr>
            <w:r w:rsidRPr="008731F8">
              <w:t>Komisjoni ettepanek</w:t>
            </w:r>
          </w:p>
        </w:tc>
        <w:tc>
          <w:tcPr>
            <w:tcW w:w="4876" w:type="dxa"/>
          </w:tcPr>
          <w:p w14:paraId="06D44041" w14:textId="77777777" w:rsidR="00C44AA3" w:rsidRPr="008731F8" w:rsidRDefault="00C44AA3" w:rsidP="00C87080">
            <w:pPr>
              <w:pStyle w:val="AmColumnHeading"/>
            </w:pPr>
            <w:r w:rsidRPr="008731F8">
              <w:t>Muudatusettepanek</w:t>
            </w:r>
          </w:p>
        </w:tc>
      </w:tr>
      <w:tr w:rsidR="00C44AA3" w:rsidRPr="008731F8" w14:paraId="7E149669" w14:textId="77777777" w:rsidTr="00C87080">
        <w:trPr>
          <w:jc w:val="center"/>
        </w:trPr>
        <w:tc>
          <w:tcPr>
            <w:tcW w:w="4876" w:type="dxa"/>
          </w:tcPr>
          <w:p w14:paraId="16BE32B6" w14:textId="77777777" w:rsidR="00C44AA3" w:rsidRPr="008731F8" w:rsidRDefault="00C44AA3" w:rsidP="00C87080">
            <w:pPr>
              <w:pStyle w:val="Normal6a"/>
            </w:pPr>
            <w:r w:rsidRPr="008731F8">
              <w:t>1.</w:t>
            </w:r>
            <w:r w:rsidRPr="008731F8">
              <w:tab/>
              <w:t xml:space="preserve">Peamise tegevuskoha järgsel koordineerival asutusel on õigus nõuda koordineeriva asutuse määranud liikmesriigi pädevalt õigusasutuselt </w:t>
            </w:r>
            <w:r w:rsidRPr="008731F8">
              <w:rPr>
                <w:b/>
                <w:bCs/>
                <w:i/>
                <w:iCs/>
              </w:rPr>
              <w:t>või selle liikmesriigi mõnelt muult sõltumatult haldusasutuselt</w:t>
            </w:r>
            <w:r w:rsidRPr="008731F8">
              <w:t xml:space="preserve">, et see annaks eemaldamiskorralduse, millega nõutakse koordineeriva asutuse määranud liikmesriigi kohtualluvusse kuuluvalt veebimajutusteenuse pakkujalt kõigis liikmesriikides ühe või mitme sellise materjali eemaldamist või sellisele materjalile juurdepääsu tõkestamist, mille koordineeriv asutus või </w:t>
            </w:r>
            <w:r w:rsidRPr="008731F8">
              <w:rPr>
                <w:b/>
                <w:bCs/>
                <w:i/>
                <w:iCs/>
              </w:rPr>
              <w:t>artikli 36 lõikes 1 osutatud</w:t>
            </w:r>
            <w:r w:rsidRPr="008731F8">
              <w:t xml:space="preserve"> kohtud </w:t>
            </w:r>
            <w:r w:rsidRPr="008731F8">
              <w:rPr>
                <w:b/>
                <w:bCs/>
                <w:i/>
                <w:iCs/>
              </w:rPr>
              <w:t>või muud sõltumatud haldusasutused</w:t>
            </w:r>
            <w:r w:rsidRPr="008731F8">
              <w:t xml:space="preserve"> on hoolika hindamise põhjal kindlaks teinud laste seksuaalset väärkohtlemist kujutava materjalina.</w:t>
            </w:r>
          </w:p>
        </w:tc>
        <w:tc>
          <w:tcPr>
            <w:tcW w:w="4876" w:type="dxa"/>
          </w:tcPr>
          <w:p w14:paraId="19AC325B" w14:textId="77777777" w:rsidR="00C44AA3" w:rsidRPr="008731F8" w:rsidRDefault="00C44AA3" w:rsidP="00C87080">
            <w:pPr>
              <w:pStyle w:val="Normal6a"/>
            </w:pPr>
            <w:r w:rsidRPr="008731F8">
              <w:t>1.</w:t>
            </w:r>
            <w:r w:rsidRPr="008731F8">
              <w:tab/>
              <w:t xml:space="preserve">Peamise tegevuskoha järgsel koordineerival asutusel on õigus nõuda koordineeriva asutuse määranud liikmesriigi pädevalt õigusasutuselt, et see annaks eemaldamiskorralduse, millega nõutakse koordineeriva asutuse määranud liikmesriigi kohtualluvusse kuuluvalt veebimajutusteenuse pakkujalt kõigis liikmesriikides ühe või mitme sellise materjali eemaldamist või sellisele materjalile juurdepääsu tõkestamist, mille koordineeriv asutus või kohtud on hoolika hindamise põhjal kindlaks teinud </w:t>
            </w:r>
            <w:r w:rsidRPr="008731F8">
              <w:rPr>
                <w:b/>
                <w:bCs/>
                <w:i/>
                <w:iCs/>
              </w:rPr>
              <w:t>ebaseadusliku</w:t>
            </w:r>
            <w:r w:rsidRPr="008731F8">
              <w:t xml:space="preserve"> laste seksuaalset väärkohtlemist kujutava materjalina.</w:t>
            </w:r>
          </w:p>
        </w:tc>
      </w:tr>
    </w:tbl>
    <w:p w14:paraId="76DB33A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25A65AA" w14:textId="77777777" w:rsidR="00C44AA3" w:rsidRPr="008731F8" w:rsidRDefault="00C44AA3" w:rsidP="00C44AA3">
      <w:r w:rsidRPr="008731F8">
        <w:rPr>
          <w:rStyle w:val="HideTWBExt"/>
        </w:rPr>
        <w:t>&lt;/Amend&gt;</w:t>
      </w:r>
    </w:p>
    <w:p w14:paraId="3E259EB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1268</w:t>
      </w:r>
      <w:r w:rsidRPr="008731F8">
        <w:rPr>
          <w:rStyle w:val="HideTWBExt"/>
          <w:b w:val="0"/>
        </w:rPr>
        <w:t>&lt;/NumAm&gt;</w:t>
      </w:r>
    </w:p>
    <w:p w14:paraId="44476C23"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030C4C64" w14:textId="77777777" w:rsidR="00C44AA3" w:rsidRPr="008731F8" w:rsidRDefault="00C44AA3" w:rsidP="00C44AA3">
      <w:pPr>
        <w:pStyle w:val="NormalBold"/>
      </w:pPr>
      <w:r w:rsidRPr="008731F8">
        <w:rPr>
          <w:rStyle w:val="HideTWBExt"/>
          <w:b w:val="0"/>
        </w:rPr>
        <w:t>&lt;/RepeatBlock-By&gt;</w:t>
      </w:r>
    </w:p>
    <w:p w14:paraId="09DB4B5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CE6B049" w14:textId="77777777" w:rsidR="00C44AA3" w:rsidRPr="008731F8" w:rsidRDefault="00C44AA3" w:rsidP="00C44AA3">
      <w:pPr>
        <w:pStyle w:val="NormalBold"/>
      </w:pPr>
      <w:r w:rsidRPr="008731F8">
        <w:rPr>
          <w:rStyle w:val="HideTWBExt"/>
          <w:b w:val="0"/>
        </w:rPr>
        <w:t>&lt;Article&gt;</w:t>
      </w:r>
      <w:r w:rsidRPr="008731F8">
        <w:t>Artikkel 14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D20E1B1" w14:textId="77777777" w:rsidTr="00C87080">
        <w:trPr>
          <w:trHeight w:hRule="exact" w:val="240"/>
          <w:jc w:val="center"/>
        </w:trPr>
        <w:tc>
          <w:tcPr>
            <w:tcW w:w="9752" w:type="dxa"/>
            <w:gridSpan w:val="2"/>
          </w:tcPr>
          <w:p w14:paraId="7905C343" w14:textId="77777777" w:rsidR="00C44AA3" w:rsidRPr="008731F8" w:rsidRDefault="00C44AA3" w:rsidP="00C87080"/>
        </w:tc>
      </w:tr>
      <w:tr w:rsidR="00C44AA3" w:rsidRPr="008731F8" w14:paraId="0679257C" w14:textId="77777777" w:rsidTr="00C87080">
        <w:trPr>
          <w:trHeight w:val="240"/>
          <w:jc w:val="center"/>
        </w:trPr>
        <w:tc>
          <w:tcPr>
            <w:tcW w:w="4876" w:type="dxa"/>
          </w:tcPr>
          <w:p w14:paraId="217F22FD" w14:textId="77777777" w:rsidR="00C44AA3" w:rsidRPr="008731F8" w:rsidRDefault="00C44AA3" w:rsidP="00C87080">
            <w:pPr>
              <w:pStyle w:val="AmColumnHeading"/>
            </w:pPr>
            <w:r w:rsidRPr="008731F8">
              <w:t>Komisjoni ettepanek</w:t>
            </w:r>
          </w:p>
        </w:tc>
        <w:tc>
          <w:tcPr>
            <w:tcW w:w="4876" w:type="dxa"/>
          </w:tcPr>
          <w:p w14:paraId="256DF5BD" w14:textId="77777777" w:rsidR="00C44AA3" w:rsidRPr="008731F8" w:rsidRDefault="00C44AA3" w:rsidP="00C87080">
            <w:pPr>
              <w:pStyle w:val="AmColumnHeading"/>
            </w:pPr>
            <w:r w:rsidRPr="008731F8">
              <w:t>Muudatusettepanek</w:t>
            </w:r>
          </w:p>
        </w:tc>
      </w:tr>
      <w:tr w:rsidR="00C44AA3" w:rsidRPr="008731F8" w14:paraId="41B1998E" w14:textId="77777777" w:rsidTr="00C87080">
        <w:trPr>
          <w:jc w:val="center"/>
        </w:trPr>
        <w:tc>
          <w:tcPr>
            <w:tcW w:w="4876" w:type="dxa"/>
          </w:tcPr>
          <w:p w14:paraId="709FC702" w14:textId="77777777" w:rsidR="00C44AA3" w:rsidRPr="008731F8" w:rsidRDefault="00C44AA3" w:rsidP="00C87080">
            <w:pPr>
              <w:pStyle w:val="Normal6a"/>
            </w:pPr>
            <w:r w:rsidRPr="008731F8">
              <w:t>1.</w:t>
            </w:r>
            <w:r w:rsidRPr="008731F8">
              <w:tab/>
              <w:t xml:space="preserve">Peamise tegevuskoha järgsel koordineerival asutusel on õigus nõuda koordineeriva asutuse määranud liikmesriigi pädevalt õigusasutuselt </w:t>
            </w:r>
            <w:r w:rsidRPr="008731F8">
              <w:rPr>
                <w:b/>
                <w:bCs/>
                <w:i/>
                <w:iCs/>
              </w:rPr>
              <w:t>või selle liikmesriigi mõnelt muult sõltumatult haldusasutuselt</w:t>
            </w:r>
            <w:r w:rsidRPr="008731F8">
              <w:t xml:space="preserve">, et see annaks eemaldamiskorralduse, millega nõutakse koordineeriva asutuse määranud liikmesriigi kohtualluvusse kuuluvalt veebimajutusteenuse pakkujalt kõigis liikmesriikides ühe või mitme sellise materjali eemaldamist või sellisele materjalile juurdepääsu tõkestamist, mille koordineeriv asutus või artikli 36 lõikes 1 osutatud kohtud </w:t>
            </w:r>
            <w:r w:rsidRPr="008731F8">
              <w:rPr>
                <w:b/>
                <w:bCs/>
                <w:i/>
                <w:iCs/>
              </w:rPr>
              <w:t>või muud sõltumatud haldusasutused</w:t>
            </w:r>
            <w:r w:rsidRPr="008731F8">
              <w:t xml:space="preserve"> on hoolika hindamise põhjal kindlaks teinud laste seksuaalset väärkohtlemist kujutava materjalina.</w:t>
            </w:r>
          </w:p>
        </w:tc>
        <w:tc>
          <w:tcPr>
            <w:tcW w:w="4876" w:type="dxa"/>
          </w:tcPr>
          <w:p w14:paraId="3CA28413" w14:textId="77777777" w:rsidR="00C44AA3" w:rsidRPr="008731F8" w:rsidRDefault="00C44AA3" w:rsidP="00C87080">
            <w:pPr>
              <w:pStyle w:val="Normal6a"/>
            </w:pPr>
            <w:r w:rsidRPr="008731F8">
              <w:t>1.</w:t>
            </w:r>
            <w:r w:rsidRPr="008731F8">
              <w:tab/>
              <w:t>Peamise tegevuskoha järgsel koordineerival asutusel on õigus nõuda koordineeriva asutuse määranud liikmesriigi pädevalt õigusasutuselt, et see annaks eemaldamiskorralduse, millega nõutakse koordineeriva asutuse määranud liikmesriigi kohtualluvusse kuuluvalt veebimajutusteenuse pakkujalt kõigis liikmesriikides ühe või mitme sellise materjali eemaldamist või sellisele materjalile juurdepääsu tõkestamist, mille koordineeriv asutus või artikli 36 lõikes 1 osutatud kohtud on hoolika hindamise põhjal kindlaks teinud laste seksuaalset väärkohtlemist kujutava materjalina.</w:t>
            </w:r>
          </w:p>
        </w:tc>
      </w:tr>
    </w:tbl>
    <w:p w14:paraId="555CAF7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FC3F14C" w14:textId="77777777" w:rsidR="00C44AA3" w:rsidRPr="008731F8" w:rsidRDefault="00C44AA3" w:rsidP="00C44AA3">
      <w:r w:rsidRPr="008731F8">
        <w:rPr>
          <w:rStyle w:val="HideTWBExt"/>
        </w:rPr>
        <w:t>&lt;/Amend&gt;</w:t>
      </w:r>
    </w:p>
    <w:p w14:paraId="3177828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1269</w:t>
      </w:r>
      <w:r w:rsidRPr="008731F8">
        <w:rPr>
          <w:rStyle w:val="HideTWBExt"/>
          <w:b w:val="0"/>
        </w:rPr>
        <w:t>&lt;/NumAm&gt;</w:t>
      </w:r>
    </w:p>
    <w:p w14:paraId="50D695CF" w14:textId="77777777" w:rsidR="00C44AA3" w:rsidRPr="008731F8" w:rsidRDefault="00C44AA3" w:rsidP="00C44AA3">
      <w:pPr>
        <w:pStyle w:val="NormalBold"/>
      </w:pPr>
      <w:r w:rsidRPr="008731F8">
        <w:rPr>
          <w:rStyle w:val="HideTWBExt"/>
          <w:b w:val="0"/>
        </w:rPr>
        <w:t>&lt;RepeatBlock-By&gt;&lt;Members&gt;</w:t>
      </w:r>
      <w:r w:rsidRPr="008731F8">
        <w:t>Maite Pagazaurtundúa, Moritz Körner</w:t>
      </w:r>
      <w:r w:rsidRPr="008731F8">
        <w:rPr>
          <w:rStyle w:val="HideTWBExt"/>
          <w:b w:val="0"/>
        </w:rPr>
        <w:t>&lt;/Members&gt;</w:t>
      </w:r>
    </w:p>
    <w:p w14:paraId="533E0535" w14:textId="77777777" w:rsidR="00C44AA3" w:rsidRPr="008731F8" w:rsidRDefault="00C44AA3" w:rsidP="00C44AA3">
      <w:pPr>
        <w:pStyle w:val="NormalBold"/>
      </w:pPr>
      <w:r w:rsidRPr="008731F8">
        <w:rPr>
          <w:rStyle w:val="HideTWBExt"/>
          <w:b w:val="0"/>
        </w:rPr>
        <w:t>&lt;/RepeatBlock-By&gt;</w:t>
      </w:r>
    </w:p>
    <w:p w14:paraId="0D5AA86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9FA812E" w14:textId="77777777" w:rsidR="00C44AA3" w:rsidRPr="008731F8" w:rsidRDefault="00C44AA3" w:rsidP="00C44AA3">
      <w:pPr>
        <w:pStyle w:val="NormalBold"/>
      </w:pPr>
      <w:r w:rsidRPr="008731F8">
        <w:rPr>
          <w:rStyle w:val="HideTWBExt"/>
          <w:b w:val="0"/>
        </w:rPr>
        <w:t>&lt;Article&gt;</w:t>
      </w:r>
      <w:r w:rsidRPr="008731F8">
        <w:t>Artikkel 14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7906953" w14:textId="77777777" w:rsidTr="00C87080">
        <w:trPr>
          <w:trHeight w:hRule="exact" w:val="240"/>
          <w:jc w:val="center"/>
        </w:trPr>
        <w:tc>
          <w:tcPr>
            <w:tcW w:w="9752" w:type="dxa"/>
            <w:gridSpan w:val="2"/>
          </w:tcPr>
          <w:p w14:paraId="4A3AA9C9" w14:textId="77777777" w:rsidR="00C44AA3" w:rsidRPr="008731F8" w:rsidRDefault="00C44AA3" w:rsidP="00C87080"/>
        </w:tc>
      </w:tr>
      <w:tr w:rsidR="00C44AA3" w:rsidRPr="008731F8" w14:paraId="2A42DFEC" w14:textId="77777777" w:rsidTr="00C87080">
        <w:trPr>
          <w:trHeight w:val="240"/>
          <w:jc w:val="center"/>
        </w:trPr>
        <w:tc>
          <w:tcPr>
            <w:tcW w:w="4876" w:type="dxa"/>
          </w:tcPr>
          <w:p w14:paraId="0A255ECF" w14:textId="77777777" w:rsidR="00C44AA3" w:rsidRPr="008731F8" w:rsidRDefault="00C44AA3" w:rsidP="00C87080">
            <w:pPr>
              <w:pStyle w:val="AmColumnHeading"/>
            </w:pPr>
            <w:r w:rsidRPr="008731F8">
              <w:t>Komisjoni ettepanek</w:t>
            </w:r>
          </w:p>
        </w:tc>
        <w:tc>
          <w:tcPr>
            <w:tcW w:w="4876" w:type="dxa"/>
          </w:tcPr>
          <w:p w14:paraId="56B2F3E1" w14:textId="77777777" w:rsidR="00C44AA3" w:rsidRPr="008731F8" w:rsidRDefault="00C44AA3" w:rsidP="00C87080">
            <w:pPr>
              <w:pStyle w:val="AmColumnHeading"/>
            </w:pPr>
            <w:r w:rsidRPr="008731F8">
              <w:t>Muudatusettepanek</w:t>
            </w:r>
          </w:p>
        </w:tc>
      </w:tr>
      <w:tr w:rsidR="00C44AA3" w:rsidRPr="008731F8" w14:paraId="17E1CA5D" w14:textId="77777777" w:rsidTr="00C87080">
        <w:trPr>
          <w:jc w:val="center"/>
        </w:trPr>
        <w:tc>
          <w:tcPr>
            <w:tcW w:w="4876" w:type="dxa"/>
          </w:tcPr>
          <w:p w14:paraId="62952AC3" w14:textId="77777777" w:rsidR="00C44AA3" w:rsidRPr="008731F8" w:rsidRDefault="00C44AA3" w:rsidP="00C87080">
            <w:pPr>
              <w:pStyle w:val="Normal6a"/>
            </w:pPr>
            <w:r w:rsidRPr="008731F8">
              <w:t>1.</w:t>
            </w:r>
            <w:r w:rsidRPr="008731F8">
              <w:tab/>
              <w:t xml:space="preserve">Peamise tegevuskoha järgsel koordineerival asutusel on õigus nõuda koordineeriva asutuse määranud liikmesriigi pädevalt õigusasutuselt </w:t>
            </w:r>
            <w:r w:rsidRPr="008731F8">
              <w:rPr>
                <w:b/>
                <w:bCs/>
                <w:i/>
                <w:iCs/>
              </w:rPr>
              <w:t>või selle liikmesriigi mõnelt muult sõltumatult haldusasutuselt</w:t>
            </w:r>
            <w:r w:rsidRPr="008731F8">
              <w:t>, et see annaks eemaldamiskorralduse, millega nõutakse koordineeriva asutuse määranud liikmesriigi kohtualluvusse kuuluvalt veebimajutusteenuse pakkujalt kõigis liikmesriikides ühe või mitme sellise materjali eemaldamist või sellisele materjalile juurdepääsu tõkestamist, mille koordineeriv asutus või artikli 36 lõikes 1 osutatud kohtud või muud sõltumatud haldusasutused on hoolika hindamise põhjal kindlaks teinud laste seksuaalset väärkohtlemist kujutava materjalina.</w:t>
            </w:r>
          </w:p>
        </w:tc>
        <w:tc>
          <w:tcPr>
            <w:tcW w:w="4876" w:type="dxa"/>
          </w:tcPr>
          <w:p w14:paraId="0F96665D" w14:textId="77777777" w:rsidR="00C44AA3" w:rsidRPr="008731F8" w:rsidRDefault="00C44AA3" w:rsidP="00C87080">
            <w:pPr>
              <w:pStyle w:val="Normal6a"/>
            </w:pPr>
            <w:r w:rsidRPr="008731F8">
              <w:t>1.</w:t>
            </w:r>
            <w:r w:rsidRPr="008731F8">
              <w:tab/>
              <w:t>Peamise tegevuskoha järgsel koordineerival asutusel on õigus nõuda koordineeriva asutuse määranud liikmesriigi pädevalt õigusasutuselt, et see annaks eemaldamiskorralduse, millega nõutakse koordineeriva asutuse määranud liikmesriigi kohtualluvusse kuuluvalt veebimajutusteenuse pakkujalt kõigis liikmesriikides ühe või mitme sellise materjali eemaldamist või sellisele materjalile juurdepääsu tõkestamist, mille koordineeriv asutus või artikli 36 lõikes 1 osutatud kohtud või muud sõltumatud haldusasutused on hoolika hindamise põhjal kindlaks teinud laste seksuaalset väärkohtlemist kujutava materjalina.</w:t>
            </w:r>
          </w:p>
        </w:tc>
      </w:tr>
    </w:tbl>
    <w:p w14:paraId="4C1D1DB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408C2DB" w14:textId="77777777" w:rsidR="00C44AA3" w:rsidRPr="008731F8" w:rsidRDefault="00C44AA3" w:rsidP="00C44AA3">
      <w:r w:rsidRPr="008731F8">
        <w:rPr>
          <w:rStyle w:val="HideTWBExt"/>
        </w:rPr>
        <w:t>&lt;/Amend&gt;</w:t>
      </w:r>
    </w:p>
    <w:p w14:paraId="6DFE527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1270</w:t>
      </w:r>
      <w:r w:rsidRPr="008731F8">
        <w:rPr>
          <w:rStyle w:val="HideTWBExt"/>
          <w:b w:val="0"/>
        </w:rPr>
        <w:t>&lt;/NumAm&gt;</w:t>
      </w:r>
    </w:p>
    <w:p w14:paraId="50ADB2E2"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32B46F6E" w14:textId="77777777" w:rsidR="00C44AA3" w:rsidRPr="008731F8" w:rsidRDefault="00C44AA3" w:rsidP="00C44AA3">
      <w:pPr>
        <w:pStyle w:val="NormalBold"/>
      </w:pPr>
      <w:r w:rsidRPr="008731F8">
        <w:rPr>
          <w:rStyle w:val="HideTWBExt"/>
          <w:b w:val="0"/>
        </w:rPr>
        <w:t>&lt;/RepeatBlock-By&gt;</w:t>
      </w:r>
    </w:p>
    <w:p w14:paraId="4F2394F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315D46B" w14:textId="77777777" w:rsidR="00C44AA3" w:rsidRPr="008731F8" w:rsidRDefault="00C44AA3" w:rsidP="00C44AA3">
      <w:pPr>
        <w:pStyle w:val="NormalBold"/>
      </w:pPr>
      <w:r w:rsidRPr="008731F8">
        <w:rPr>
          <w:rStyle w:val="HideTWBExt"/>
          <w:b w:val="0"/>
        </w:rPr>
        <w:t>&lt;Article&gt;</w:t>
      </w:r>
      <w:r w:rsidRPr="008731F8">
        <w:t>Artikkel 14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0B7A9E0" w14:textId="77777777" w:rsidTr="00C87080">
        <w:trPr>
          <w:trHeight w:hRule="exact" w:val="240"/>
          <w:jc w:val="center"/>
        </w:trPr>
        <w:tc>
          <w:tcPr>
            <w:tcW w:w="9752" w:type="dxa"/>
            <w:gridSpan w:val="2"/>
          </w:tcPr>
          <w:p w14:paraId="1782D1CF" w14:textId="77777777" w:rsidR="00C44AA3" w:rsidRPr="008731F8" w:rsidRDefault="00C44AA3" w:rsidP="00C87080"/>
        </w:tc>
      </w:tr>
      <w:tr w:rsidR="00C44AA3" w:rsidRPr="008731F8" w14:paraId="057B2B6A" w14:textId="77777777" w:rsidTr="00C87080">
        <w:trPr>
          <w:trHeight w:val="240"/>
          <w:jc w:val="center"/>
        </w:trPr>
        <w:tc>
          <w:tcPr>
            <w:tcW w:w="4876" w:type="dxa"/>
          </w:tcPr>
          <w:p w14:paraId="70FCA846" w14:textId="77777777" w:rsidR="00C44AA3" w:rsidRPr="008731F8" w:rsidRDefault="00C44AA3" w:rsidP="00C87080">
            <w:pPr>
              <w:pStyle w:val="AmColumnHeading"/>
            </w:pPr>
            <w:r w:rsidRPr="008731F8">
              <w:t>Komisjoni ettepanek</w:t>
            </w:r>
          </w:p>
        </w:tc>
        <w:tc>
          <w:tcPr>
            <w:tcW w:w="4876" w:type="dxa"/>
          </w:tcPr>
          <w:p w14:paraId="27D08496" w14:textId="77777777" w:rsidR="00C44AA3" w:rsidRPr="008731F8" w:rsidRDefault="00C44AA3" w:rsidP="00C87080">
            <w:pPr>
              <w:pStyle w:val="AmColumnHeading"/>
            </w:pPr>
            <w:r w:rsidRPr="008731F8">
              <w:t>Muudatusettepanek</w:t>
            </w:r>
          </w:p>
        </w:tc>
      </w:tr>
      <w:tr w:rsidR="00C44AA3" w:rsidRPr="008731F8" w14:paraId="63161EFE" w14:textId="77777777" w:rsidTr="00C87080">
        <w:trPr>
          <w:jc w:val="center"/>
        </w:trPr>
        <w:tc>
          <w:tcPr>
            <w:tcW w:w="4876" w:type="dxa"/>
          </w:tcPr>
          <w:p w14:paraId="613D2878" w14:textId="77777777" w:rsidR="00C44AA3" w:rsidRPr="008731F8" w:rsidRDefault="00C44AA3" w:rsidP="00C87080">
            <w:pPr>
              <w:pStyle w:val="Normal6a"/>
            </w:pPr>
            <w:r w:rsidRPr="008731F8">
              <w:t>1.</w:t>
            </w:r>
            <w:r w:rsidRPr="008731F8">
              <w:tab/>
              <w:t xml:space="preserve">Peamise tegevuskoha järgsel koordineerival asutusel on õigus nõuda koordineeriva asutuse määranud liikmesriigi pädevalt õigusasutuselt või selle liikmesriigi mõnelt muult sõltumatult haldusasutuselt, et see annaks eemaldamiskorralduse, millega nõutakse koordineeriva asutuse määranud liikmesriigi kohtualluvusse kuuluvalt veebimajutusteenuse pakkujalt kõigis liikmesriikides ühe või mitme sellise materjali eemaldamist </w:t>
            </w:r>
            <w:r w:rsidRPr="008731F8">
              <w:rPr>
                <w:b/>
                <w:bCs/>
                <w:i/>
                <w:iCs/>
              </w:rPr>
              <w:t>või sellisele materjalile juurdepääsu tõkestamist</w:t>
            </w:r>
            <w:r w:rsidRPr="008731F8">
              <w:t>, mille koordineeriv asutus või artikli 36 lõikes 1 osutatud kohtud või muud sõltumatud haldusasutused on hoolika hindamise põhjal kindlaks teinud laste seksuaalset väärkohtlemist kujutava materjalina.</w:t>
            </w:r>
          </w:p>
        </w:tc>
        <w:tc>
          <w:tcPr>
            <w:tcW w:w="4876" w:type="dxa"/>
          </w:tcPr>
          <w:p w14:paraId="02466ED2" w14:textId="77777777" w:rsidR="00C44AA3" w:rsidRPr="008731F8" w:rsidRDefault="00C44AA3" w:rsidP="00C87080">
            <w:pPr>
              <w:pStyle w:val="Normal6a"/>
            </w:pPr>
            <w:r w:rsidRPr="008731F8">
              <w:t>1.</w:t>
            </w:r>
            <w:r w:rsidRPr="008731F8">
              <w:tab/>
              <w:t>Peamise tegevuskoha järgsel koordineerival asutusel on õigus nõuda koordineeriva asutuse määranud liikmesriigi pädevalt õigusasutuselt või selle liikmesriigi mõnelt muult sõltumatult haldusasutuselt, et see annaks eemaldamiskorralduse, millega nõutakse koordineeriva asutuse määranud liikmesriigi kohtualluvusse kuuluvalt veebimajutusteenuse pakkujalt kõigis liikmesriikides ühe või mitme sellise materjali eemaldamist, mille koordineeriv asutus või artikli 36 lõikes 1 osutatud kohtud või muud sõltumatud haldusasutused on hoolika hindamise põhjal kindlaks teinud laste seksuaalset väärkohtlemist kujutava materjalina.</w:t>
            </w:r>
          </w:p>
        </w:tc>
      </w:tr>
    </w:tbl>
    <w:p w14:paraId="62AFD2A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E318CD1" w14:textId="77777777" w:rsidR="00C44AA3" w:rsidRPr="008731F8" w:rsidRDefault="00C44AA3" w:rsidP="00C44AA3">
      <w:r w:rsidRPr="008731F8">
        <w:rPr>
          <w:rStyle w:val="HideTWBExt"/>
        </w:rPr>
        <w:t>&lt;/Amend&gt;</w:t>
      </w:r>
    </w:p>
    <w:p w14:paraId="5597EEB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1271</w:t>
      </w:r>
      <w:r w:rsidRPr="008731F8">
        <w:rPr>
          <w:rStyle w:val="HideTWBExt"/>
          <w:b w:val="0"/>
        </w:rPr>
        <w:t>&lt;/NumAm&gt;</w:t>
      </w:r>
    </w:p>
    <w:p w14:paraId="40AE0F44"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708C784B" w14:textId="77777777" w:rsidR="00C44AA3" w:rsidRPr="008731F8" w:rsidRDefault="00C44AA3" w:rsidP="00C44AA3">
      <w:pPr>
        <w:pStyle w:val="NormalBold"/>
      </w:pPr>
      <w:r w:rsidRPr="008731F8">
        <w:rPr>
          <w:rStyle w:val="HideTWBExt"/>
          <w:b w:val="0"/>
        </w:rPr>
        <w:t>&lt;/RepeatBlock-By&gt;</w:t>
      </w:r>
    </w:p>
    <w:p w14:paraId="57EFD83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746C9AA" w14:textId="77777777" w:rsidR="00C44AA3" w:rsidRPr="008731F8" w:rsidRDefault="00C44AA3" w:rsidP="00C44AA3">
      <w:pPr>
        <w:pStyle w:val="NormalBold"/>
      </w:pPr>
      <w:r w:rsidRPr="008731F8">
        <w:rPr>
          <w:rStyle w:val="HideTWBExt"/>
          <w:b w:val="0"/>
        </w:rPr>
        <w:t>&lt;Article&gt;</w:t>
      </w:r>
      <w:r w:rsidRPr="008731F8">
        <w:t>Artikkel 14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86ED659" w14:textId="77777777" w:rsidTr="00C87080">
        <w:trPr>
          <w:trHeight w:hRule="exact" w:val="240"/>
          <w:jc w:val="center"/>
        </w:trPr>
        <w:tc>
          <w:tcPr>
            <w:tcW w:w="9752" w:type="dxa"/>
            <w:gridSpan w:val="2"/>
          </w:tcPr>
          <w:p w14:paraId="61B3591F" w14:textId="77777777" w:rsidR="00C44AA3" w:rsidRPr="008731F8" w:rsidRDefault="00C44AA3" w:rsidP="00C87080"/>
        </w:tc>
      </w:tr>
      <w:tr w:rsidR="00C44AA3" w:rsidRPr="008731F8" w14:paraId="726B1630" w14:textId="77777777" w:rsidTr="00C87080">
        <w:trPr>
          <w:trHeight w:val="240"/>
          <w:jc w:val="center"/>
        </w:trPr>
        <w:tc>
          <w:tcPr>
            <w:tcW w:w="4876" w:type="dxa"/>
          </w:tcPr>
          <w:p w14:paraId="0F21F73E" w14:textId="77777777" w:rsidR="00C44AA3" w:rsidRPr="008731F8" w:rsidRDefault="00C44AA3" w:rsidP="00C87080">
            <w:pPr>
              <w:pStyle w:val="AmColumnHeading"/>
            </w:pPr>
            <w:r w:rsidRPr="008731F8">
              <w:t>Komisjoni ettepanek</w:t>
            </w:r>
          </w:p>
        </w:tc>
        <w:tc>
          <w:tcPr>
            <w:tcW w:w="4876" w:type="dxa"/>
          </w:tcPr>
          <w:p w14:paraId="2516B002" w14:textId="77777777" w:rsidR="00C44AA3" w:rsidRPr="008731F8" w:rsidRDefault="00C44AA3" w:rsidP="00C87080">
            <w:pPr>
              <w:pStyle w:val="AmColumnHeading"/>
            </w:pPr>
            <w:r w:rsidRPr="008731F8">
              <w:t>Muudatusettepanek</w:t>
            </w:r>
          </w:p>
        </w:tc>
      </w:tr>
      <w:tr w:rsidR="00C44AA3" w:rsidRPr="008731F8" w14:paraId="10EE434B" w14:textId="77777777" w:rsidTr="00C87080">
        <w:trPr>
          <w:jc w:val="center"/>
        </w:trPr>
        <w:tc>
          <w:tcPr>
            <w:tcW w:w="4876" w:type="dxa"/>
          </w:tcPr>
          <w:p w14:paraId="113F2AFF" w14:textId="77777777" w:rsidR="00C44AA3" w:rsidRPr="008731F8" w:rsidRDefault="00C44AA3" w:rsidP="00C87080">
            <w:pPr>
              <w:pStyle w:val="Normal6a"/>
            </w:pPr>
            <w:r w:rsidRPr="008731F8">
              <w:t>2.</w:t>
            </w:r>
            <w:r w:rsidRPr="008731F8">
              <w:tab/>
              <w:t>Teenuseosutaja täidab eemaldamiskorralduse võimalikult kiiresti ja igal juhul 24 tunni jooksul alates korralduse saamisest.</w:t>
            </w:r>
          </w:p>
        </w:tc>
        <w:tc>
          <w:tcPr>
            <w:tcW w:w="4876" w:type="dxa"/>
          </w:tcPr>
          <w:p w14:paraId="3F614058" w14:textId="77777777" w:rsidR="00C44AA3" w:rsidRPr="008731F8" w:rsidRDefault="00C44AA3" w:rsidP="00C87080">
            <w:pPr>
              <w:pStyle w:val="Normal6a"/>
            </w:pPr>
            <w:r w:rsidRPr="008731F8">
              <w:t>2.</w:t>
            </w:r>
            <w:r w:rsidRPr="008731F8">
              <w:tab/>
              <w:t xml:space="preserve">Teenuseosutaja täidab eemaldamiskorralduse võimalikult kiiresti ja igal juhul 24 tunni jooksul alates korralduse saamisest. </w:t>
            </w:r>
            <w:r w:rsidRPr="008731F8">
              <w:rPr>
                <w:b/>
                <w:i/>
              </w:rPr>
              <w:t>Mikro-, väike- ja keskmise suurusega ettevõtetele, sealhulgas avatud lähtekoodiga pakkujatele, peab eemaldamiskorraldus võimaldama lisaaega, mis on proportsionaalne teenuseosutaja suuruse ja ressurssidega, kuid mitte mingil juhul kauem kui kolm päeva.</w:t>
            </w:r>
          </w:p>
        </w:tc>
      </w:tr>
    </w:tbl>
    <w:p w14:paraId="1F98472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FED56EA" w14:textId="77777777" w:rsidR="00C44AA3" w:rsidRPr="008731F8" w:rsidRDefault="00C44AA3" w:rsidP="00C44AA3">
      <w:r w:rsidRPr="008731F8">
        <w:rPr>
          <w:rStyle w:val="HideTWBExt"/>
        </w:rPr>
        <w:t>&lt;/Amend&gt;</w:t>
      </w:r>
    </w:p>
    <w:p w14:paraId="39AA675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1272</w:t>
      </w:r>
      <w:r w:rsidRPr="008731F8">
        <w:rPr>
          <w:rStyle w:val="HideTWBExt"/>
          <w:b w:val="0"/>
        </w:rPr>
        <w:t>&lt;/NumAm&gt;</w:t>
      </w:r>
    </w:p>
    <w:p w14:paraId="594C7F40"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66BAAEFC"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22D7F99A"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528F4CAE"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5E7D90D7"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122A7BF3" w14:textId="77777777" w:rsidR="00C44AA3" w:rsidRPr="008731F8" w:rsidRDefault="00C44AA3" w:rsidP="00C44AA3">
      <w:pPr>
        <w:pStyle w:val="NormalBold"/>
      </w:pPr>
      <w:r w:rsidRPr="008731F8">
        <w:rPr>
          <w:rStyle w:val="HideTWBExt"/>
          <w:b w:val="0"/>
        </w:rPr>
        <w:t>&lt;/RepeatBlock-By&gt;</w:t>
      </w:r>
    </w:p>
    <w:p w14:paraId="02E1C5B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A6AA5F2" w14:textId="77777777" w:rsidR="00C44AA3" w:rsidRPr="008731F8" w:rsidRDefault="00C44AA3" w:rsidP="00C44AA3">
      <w:pPr>
        <w:pStyle w:val="NormalBold"/>
      </w:pPr>
      <w:r w:rsidRPr="008731F8">
        <w:rPr>
          <w:rStyle w:val="HideTWBExt"/>
          <w:b w:val="0"/>
        </w:rPr>
        <w:t>&lt;Article&gt;</w:t>
      </w:r>
      <w:r w:rsidRPr="008731F8">
        <w:t>Artikkel 14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59AA750" w14:textId="77777777" w:rsidTr="00C87080">
        <w:trPr>
          <w:trHeight w:hRule="exact" w:val="240"/>
          <w:jc w:val="center"/>
        </w:trPr>
        <w:tc>
          <w:tcPr>
            <w:tcW w:w="9752" w:type="dxa"/>
            <w:gridSpan w:val="2"/>
          </w:tcPr>
          <w:p w14:paraId="586CEBB0" w14:textId="77777777" w:rsidR="00C44AA3" w:rsidRPr="008731F8" w:rsidRDefault="00C44AA3" w:rsidP="00C87080"/>
        </w:tc>
      </w:tr>
      <w:tr w:rsidR="00C44AA3" w:rsidRPr="008731F8" w14:paraId="596776E6" w14:textId="77777777" w:rsidTr="00C87080">
        <w:trPr>
          <w:trHeight w:val="240"/>
          <w:jc w:val="center"/>
        </w:trPr>
        <w:tc>
          <w:tcPr>
            <w:tcW w:w="4876" w:type="dxa"/>
          </w:tcPr>
          <w:p w14:paraId="791182DF" w14:textId="77777777" w:rsidR="00C44AA3" w:rsidRPr="008731F8" w:rsidRDefault="00C44AA3" w:rsidP="00C87080">
            <w:pPr>
              <w:pStyle w:val="AmColumnHeading"/>
            </w:pPr>
            <w:r w:rsidRPr="008731F8">
              <w:t>Komisjoni ettepanek</w:t>
            </w:r>
          </w:p>
        </w:tc>
        <w:tc>
          <w:tcPr>
            <w:tcW w:w="4876" w:type="dxa"/>
          </w:tcPr>
          <w:p w14:paraId="2FD6AAE9" w14:textId="77777777" w:rsidR="00C44AA3" w:rsidRPr="008731F8" w:rsidRDefault="00C44AA3" w:rsidP="00C87080">
            <w:pPr>
              <w:pStyle w:val="AmColumnHeading"/>
            </w:pPr>
            <w:r w:rsidRPr="008731F8">
              <w:t>Muudatusettepanek</w:t>
            </w:r>
          </w:p>
        </w:tc>
      </w:tr>
      <w:tr w:rsidR="00C44AA3" w:rsidRPr="008731F8" w14:paraId="707691EB" w14:textId="77777777" w:rsidTr="00C87080">
        <w:trPr>
          <w:jc w:val="center"/>
        </w:trPr>
        <w:tc>
          <w:tcPr>
            <w:tcW w:w="4876" w:type="dxa"/>
          </w:tcPr>
          <w:p w14:paraId="71492F9E" w14:textId="77777777" w:rsidR="00C44AA3" w:rsidRPr="008731F8" w:rsidRDefault="00C44AA3" w:rsidP="00C87080">
            <w:pPr>
              <w:pStyle w:val="Normal6a"/>
            </w:pPr>
            <w:r w:rsidRPr="008731F8">
              <w:t>2.</w:t>
            </w:r>
            <w:r w:rsidRPr="008731F8">
              <w:tab/>
              <w:t>Teenuseosutaja täidab eemaldamiskorralduse võimalikult kiiresti ja igal juhul 24 tunni jooksul alates korralduse saamisest.</w:t>
            </w:r>
          </w:p>
        </w:tc>
        <w:tc>
          <w:tcPr>
            <w:tcW w:w="4876" w:type="dxa"/>
          </w:tcPr>
          <w:p w14:paraId="1FB4A6FA" w14:textId="77777777" w:rsidR="00C44AA3" w:rsidRPr="008731F8" w:rsidRDefault="00C44AA3" w:rsidP="00C87080">
            <w:pPr>
              <w:pStyle w:val="Normal6a"/>
            </w:pPr>
            <w:r w:rsidRPr="008731F8">
              <w:t>2.</w:t>
            </w:r>
            <w:r w:rsidRPr="008731F8">
              <w:tab/>
              <w:t xml:space="preserve">Teenuseosutaja täidab eemaldamiskorralduse võimalikult kiiresti ja igal juhul 24 tunni jooksul alates korralduse saamisest. </w:t>
            </w:r>
            <w:r w:rsidRPr="008731F8">
              <w:rPr>
                <w:b/>
                <w:i/>
              </w:rPr>
              <w:t>Mikro-, väike- ja keskmise suurusega ettevõtetele, sealhulgas avatud lähtekoodiga pakkujatele, peab eemaldamiskorraldus võimaldama lisaaega, mis on proportsionaalne teenuseosutaja suuruse ja ressurssidega.</w:t>
            </w:r>
          </w:p>
        </w:tc>
      </w:tr>
    </w:tbl>
    <w:p w14:paraId="0FC8E10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86E9327" w14:textId="77777777" w:rsidR="00C44AA3" w:rsidRPr="008731F8" w:rsidRDefault="00C44AA3" w:rsidP="00C44AA3">
      <w:r w:rsidRPr="008731F8">
        <w:rPr>
          <w:rStyle w:val="HideTWBExt"/>
        </w:rPr>
        <w:t>&lt;/Amend&gt;</w:t>
      </w:r>
    </w:p>
    <w:p w14:paraId="52103A4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1273</w:t>
      </w:r>
      <w:r w:rsidRPr="008731F8">
        <w:rPr>
          <w:rStyle w:val="HideTWBExt"/>
          <w:b w:val="0"/>
        </w:rPr>
        <w:t>&lt;/NumAm&gt;</w:t>
      </w:r>
    </w:p>
    <w:p w14:paraId="539896D3"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1FDEFF1C" w14:textId="77777777" w:rsidR="00C44AA3" w:rsidRPr="008731F8" w:rsidRDefault="00C44AA3" w:rsidP="00C44AA3">
      <w:pPr>
        <w:pStyle w:val="NormalBold"/>
      </w:pPr>
      <w:r w:rsidRPr="008731F8">
        <w:rPr>
          <w:rStyle w:val="HideTWBExt"/>
          <w:b w:val="0"/>
        </w:rPr>
        <w:t>&lt;/RepeatBlock-By&gt;</w:t>
      </w:r>
    </w:p>
    <w:p w14:paraId="48EDA29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F82AD3A" w14:textId="77777777" w:rsidR="00C44AA3" w:rsidRPr="008731F8" w:rsidRDefault="00C44AA3" w:rsidP="00C44AA3">
      <w:pPr>
        <w:pStyle w:val="NormalBold"/>
      </w:pPr>
      <w:r w:rsidRPr="008731F8">
        <w:rPr>
          <w:rStyle w:val="HideTWBExt"/>
          <w:b w:val="0"/>
        </w:rPr>
        <w:t>&lt;Article&gt;</w:t>
      </w:r>
      <w:r w:rsidRPr="008731F8">
        <w:t>Artikkel 14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388FD00" w14:textId="77777777" w:rsidTr="00C87080">
        <w:trPr>
          <w:trHeight w:hRule="exact" w:val="240"/>
          <w:jc w:val="center"/>
        </w:trPr>
        <w:tc>
          <w:tcPr>
            <w:tcW w:w="9752" w:type="dxa"/>
            <w:gridSpan w:val="2"/>
          </w:tcPr>
          <w:p w14:paraId="333C8361" w14:textId="77777777" w:rsidR="00C44AA3" w:rsidRPr="008731F8" w:rsidRDefault="00C44AA3" w:rsidP="00C87080"/>
        </w:tc>
      </w:tr>
      <w:tr w:rsidR="00C44AA3" w:rsidRPr="008731F8" w14:paraId="6A55F5E5" w14:textId="77777777" w:rsidTr="00C87080">
        <w:trPr>
          <w:trHeight w:val="240"/>
          <w:jc w:val="center"/>
        </w:trPr>
        <w:tc>
          <w:tcPr>
            <w:tcW w:w="4876" w:type="dxa"/>
          </w:tcPr>
          <w:p w14:paraId="295EBDE5" w14:textId="77777777" w:rsidR="00C44AA3" w:rsidRPr="008731F8" w:rsidRDefault="00C44AA3" w:rsidP="00C87080">
            <w:pPr>
              <w:pStyle w:val="AmColumnHeading"/>
            </w:pPr>
            <w:r w:rsidRPr="008731F8">
              <w:t>Komisjoni ettepanek</w:t>
            </w:r>
          </w:p>
        </w:tc>
        <w:tc>
          <w:tcPr>
            <w:tcW w:w="4876" w:type="dxa"/>
          </w:tcPr>
          <w:p w14:paraId="32A7CC50" w14:textId="77777777" w:rsidR="00C44AA3" w:rsidRPr="008731F8" w:rsidRDefault="00C44AA3" w:rsidP="00C87080">
            <w:pPr>
              <w:pStyle w:val="AmColumnHeading"/>
            </w:pPr>
            <w:r w:rsidRPr="008731F8">
              <w:t>Muudatusettepanek</w:t>
            </w:r>
          </w:p>
        </w:tc>
      </w:tr>
      <w:tr w:rsidR="00C44AA3" w:rsidRPr="008731F8" w14:paraId="1BF0FA4D" w14:textId="77777777" w:rsidTr="00C87080">
        <w:trPr>
          <w:jc w:val="center"/>
        </w:trPr>
        <w:tc>
          <w:tcPr>
            <w:tcW w:w="4876" w:type="dxa"/>
          </w:tcPr>
          <w:p w14:paraId="7EC7546A" w14:textId="77777777" w:rsidR="00C44AA3" w:rsidRPr="008731F8" w:rsidRDefault="00C44AA3" w:rsidP="00C87080">
            <w:pPr>
              <w:pStyle w:val="Normal6a"/>
            </w:pPr>
            <w:r w:rsidRPr="008731F8">
              <w:t>2.</w:t>
            </w:r>
            <w:r w:rsidRPr="008731F8">
              <w:tab/>
              <w:t>Teenuseosutaja täidab eemaldamiskorralduse võimalikult kiiresti ja igal juhul 24 tunni jooksul alates korralduse saamisest.</w:t>
            </w:r>
          </w:p>
        </w:tc>
        <w:tc>
          <w:tcPr>
            <w:tcW w:w="4876" w:type="dxa"/>
          </w:tcPr>
          <w:p w14:paraId="3FFE5ADF" w14:textId="77777777" w:rsidR="00C44AA3" w:rsidRPr="008731F8" w:rsidRDefault="00C44AA3" w:rsidP="00C87080">
            <w:pPr>
              <w:pStyle w:val="Normal6a"/>
            </w:pPr>
            <w:r w:rsidRPr="008731F8">
              <w:t>2.</w:t>
            </w:r>
            <w:r w:rsidRPr="008731F8">
              <w:tab/>
              <w:t xml:space="preserve">Teenuseosutaja täidab eemaldamiskorralduse võimalikult kiiresti ja igal juhul 24 tunni jooksul alates korralduse saamisest. </w:t>
            </w:r>
            <w:r w:rsidRPr="008731F8">
              <w:rPr>
                <w:b/>
                <w:i/>
              </w:rPr>
              <w:t>Mikro-, väike- ja keskmise suurusega ettevõtetele, sealhulgas avatud lähtekoodiga pakkujatele, peab eemaldamiskorraldus võimaldama lisaaega, mis on proportsionaalne teenuseosutaja suuruse ja ressurssidega.</w:t>
            </w:r>
          </w:p>
        </w:tc>
      </w:tr>
    </w:tbl>
    <w:p w14:paraId="06BF14E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B925702" w14:textId="77777777" w:rsidR="00C44AA3" w:rsidRPr="008731F8" w:rsidRDefault="00C44AA3" w:rsidP="00C44AA3">
      <w:r w:rsidRPr="008731F8">
        <w:rPr>
          <w:rStyle w:val="HideTWBExt"/>
        </w:rPr>
        <w:t>&lt;/Amend&gt;</w:t>
      </w:r>
    </w:p>
    <w:p w14:paraId="0863CEF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1274</w:t>
      </w:r>
      <w:r w:rsidRPr="008731F8">
        <w:rPr>
          <w:rStyle w:val="HideTWBExt"/>
          <w:b w:val="0"/>
        </w:rPr>
        <w:t>&lt;/NumAm&gt;</w:t>
      </w:r>
    </w:p>
    <w:p w14:paraId="7806BD6D"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359E028C" w14:textId="77777777" w:rsidR="00C44AA3" w:rsidRPr="008731F8" w:rsidRDefault="00C44AA3" w:rsidP="00C44AA3">
      <w:pPr>
        <w:pStyle w:val="NormalBold"/>
      </w:pPr>
      <w:r w:rsidRPr="008731F8">
        <w:rPr>
          <w:rStyle w:val="HideTWBExt"/>
          <w:b w:val="0"/>
        </w:rPr>
        <w:t>&lt;/RepeatBlock-By&gt;</w:t>
      </w:r>
    </w:p>
    <w:p w14:paraId="09D489C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9B5833C" w14:textId="77777777" w:rsidR="00C44AA3" w:rsidRPr="008731F8" w:rsidRDefault="00C44AA3" w:rsidP="00C44AA3">
      <w:pPr>
        <w:pStyle w:val="NormalBold"/>
      </w:pPr>
      <w:r w:rsidRPr="008731F8">
        <w:rPr>
          <w:rStyle w:val="HideTWBExt"/>
          <w:b w:val="0"/>
        </w:rPr>
        <w:t>&lt;Article&gt;</w:t>
      </w:r>
      <w:r w:rsidRPr="008731F8">
        <w:t>Artikkel 14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EAC2FB7" w14:textId="77777777" w:rsidTr="00C87080">
        <w:trPr>
          <w:trHeight w:hRule="exact" w:val="240"/>
          <w:jc w:val="center"/>
        </w:trPr>
        <w:tc>
          <w:tcPr>
            <w:tcW w:w="9752" w:type="dxa"/>
            <w:gridSpan w:val="2"/>
          </w:tcPr>
          <w:p w14:paraId="037871A3" w14:textId="77777777" w:rsidR="00C44AA3" w:rsidRPr="008731F8" w:rsidRDefault="00C44AA3" w:rsidP="00C87080"/>
        </w:tc>
      </w:tr>
      <w:tr w:rsidR="00C44AA3" w:rsidRPr="008731F8" w14:paraId="612BDD88" w14:textId="77777777" w:rsidTr="00C87080">
        <w:trPr>
          <w:trHeight w:val="240"/>
          <w:jc w:val="center"/>
        </w:trPr>
        <w:tc>
          <w:tcPr>
            <w:tcW w:w="4876" w:type="dxa"/>
          </w:tcPr>
          <w:p w14:paraId="6EAF4D7A" w14:textId="77777777" w:rsidR="00C44AA3" w:rsidRPr="008731F8" w:rsidRDefault="00C44AA3" w:rsidP="00C87080">
            <w:pPr>
              <w:pStyle w:val="AmColumnHeading"/>
            </w:pPr>
            <w:r w:rsidRPr="008731F8">
              <w:t>Komisjoni ettepanek</w:t>
            </w:r>
          </w:p>
        </w:tc>
        <w:tc>
          <w:tcPr>
            <w:tcW w:w="4876" w:type="dxa"/>
          </w:tcPr>
          <w:p w14:paraId="563C44E5" w14:textId="77777777" w:rsidR="00C44AA3" w:rsidRPr="008731F8" w:rsidRDefault="00C44AA3" w:rsidP="00C87080">
            <w:pPr>
              <w:pStyle w:val="AmColumnHeading"/>
            </w:pPr>
            <w:r w:rsidRPr="008731F8">
              <w:t>Muudatusettepanek</w:t>
            </w:r>
          </w:p>
        </w:tc>
      </w:tr>
      <w:tr w:rsidR="00C44AA3" w:rsidRPr="008731F8" w14:paraId="73E892C6" w14:textId="77777777" w:rsidTr="00C87080">
        <w:trPr>
          <w:jc w:val="center"/>
        </w:trPr>
        <w:tc>
          <w:tcPr>
            <w:tcW w:w="4876" w:type="dxa"/>
          </w:tcPr>
          <w:p w14:paraId="6ADE8A2A" w14:textId="77777777" w:rsidR="00C44AA3" w:rsidRPr="008731F8" w:rsidRDefault="00C44AA3" w:rsidP="00C87080">
            <w:pPr>
              <w:pStyle w:val="Normal6a"/>
            </w:pPr>
            <w:r w:rsidRPr="008731F8">
              <w:t>2.</w:t>
            </w:r>
            <w:r w:rsidRPr="008731F8">
              <w:tab/>
              <w:t>Teenuseosutaja täidab eemaldamiskorralduse võimalikult kiiresti ja igal juhul 24 tunni jooksul alates korralduse saamisest.</w:t>
            </w:r>
          </w:p>
        </w:tc>
        <w:tc>
          <w:tcPr>
            <w:tcW w:w="4876" w:type="dxa"/>
          </w:tcPr>
          <w:p w14:paraId="76674C57" w14:textId="77777777" w:rsidR="00C44AA3" w:rsidRPr="008731F8" w:rsidRDefault="00C44AA3" w:rsidP="00C87080">
            <w:pPr>
              <w:pStyle w:val="Normal6a"/>
            </w:pPr>
            <w:r w:rsidRPr="008731F8">
              <w:t>2.</w:t>
            </w:r>
            <w:r w:rsidRPr="008731F8">
              <w:tab/>
              <w:t xml:space="preserve">Teenuseosutaja täidab eemaldamiskorralduse võimalikult kiiresti ja igal juhul 24 tunni jooksul alates korralduse saamisest. </w:t>
            </w:r>
            <w:r w:rsidRPr="008731F8">
              <w:rPr>
                <w:b/>
                <w:i/>
              </w:rPr>
              <w:t>Mikro-, väike- ja keskmise suurusega ettevõtetele, sealhulgas avatud lähtekoodiga pakkujatele, peab eemaldamiskorraldus võimaldama lisaaega, mis on proportsionaalne teenuseosutaja suuruse ja ressurssidega.</w:t>
            </w:r>
          </w:p>
        </w:tc>
      </w:tr>
    </w:tbl>
    <w:p w14:paraId="3C53A8C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07F5F1E" w14:textId="77777777" w:rsidR="00C44AA3" w:rsidRPr="008731F8" w:rsidRDefault="00C44AA3" w:rsidP="00C44AA3">
      <w:r w:rsidRPr="008731F8">
        <w:rPr>
          <w:rStyle w:val="HideTWBExt"/>
        </w:rPr>
        <w:t>&lt;/Amend&gt;</w:t>
      </w:r>
    </w:p>
    <w:p w14:paraId="0826E93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1275</w:t>
      </w:r>
      <w:r w:rsidRPr="008731F8">
        <w:rPr>
          <w:rStyle w:val="HideTWBExt"/>
          <w:b w:val="0"/>
        </w:rPr>
        <w:t>&lt;/NumAm&gt;</w:t>
      </w:r>
    </w:p>
    <w:p w14:paraId="57CE47A9"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1FA00653" w14:textId="77777777" w:rsidR="00C44AA3" w:rsidRPr="008731F8" w:rsidRDefault="00C44AA3" w:rsidP="00C44AA3">
      <w:pPr>
        <w:pStyle w:val="NormalBold"/>
      </w:pPr>
      <w:r w:rsidRPr="008731F8">
        <w:rPr>
          <w:rStyle w:val="HideTWBExt"/>
          <w:b w:val="0"/>
        </w:rPr>
        <w:t>&lt;/RepeatBlock-By&gt;</w:t>
      </w:r>
    </w:p>
    <w:p w14:paraId="591F4F2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12C836E" w14:textId="77777777" w:rsidR="00C44AA3" w:rsidRPr="008731F8" w:rsidRDefault="00C44AA3" w:rsidP="00C44AA3">
      <w:pPr>
        <w:pStyle w:val="NormalBold"/>
      </w:pPr>
      <w:r w:rsidRPr="008731F8">
        <w:rPr>
          <w:rStyle w:val="HideTWBExt"/>
          <w:b w:val="0"/>
        </w:rPr>
        <w:t>&lt;Article&gt;</w:t>
      </w:r>
      <w:r w:rsidRPr="008731F8">
        <w:t>Artikkel 14 – lõige 3 – sissejuhatav osa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26C450D" w14:textId="77777777" w:rsidTr="00C87080">
        <w:trPr>
          <w:trHeight w:hRule="exact" w:val="240"/>
          <w:jc w:val="center"/>
        </w:trPr>
        <w:tc>
          <w:tcPr>
            <w:tcW w:w="9752" w:type="dxa"/>
            <w:gridSpan w:val="2"/>
          </w:tcPr>
          <w:p w14:paraId="43BADAE4" w14:textId="77777777" w:rsidR="00C44AA3" w:rsidRPr="008731F8" w:rsidRDefault="00C44AA3" w:rsidP="00C87080"/>
        </w:tc>
      </w:tr>
      <w:tr w:rsidR="00C44AA3" w:rsidRPr="008731F8" w14:paraId="2932CB9D" w14:textId="77777777" w:rsidTr="00C87080">
        <w:trPr>
          <w:trHeight w:val="240"/>
          <w:jc w:val="center"/>
        </w:trPr>
        <w:tc>
          <w:tcPr>
            <w:tcW w:w="4876" w:type="dxa"/>
          </w:tcPr>
          <w:p w14:paraId="3EA1F6F6" w14:textId="77777777" w:rsidR="00C44AA3" w:rsidRPr="008731F8" w:rsidRDefault="00C44AA3" w:rsidP="00C87080">
            <w:pPr>
              <w:pStyle w:val="AmColumnHeading"/>
            </w:pPr>
            <w:r w:rsidRPr="008731F8">
              <w:t>Komisjoni ettepanek</w:t>
            </w:r>
          </w:p>
        </w:tc>
        <w:tc>
          <w:tcPr>
            <w:tcW w:w="4876" w:type="dxa"/>
          </w:tcPr>
          <w:p w14:paraId="668C234A" w14:textId="77777777" w:rsidR="00C44AA3" w:rsidRPr="008731F8" w:rsidRDefault="00C44AA3" w:rsidP="00C87080">
            <w:pPr>
              <w:pStyle w:val="AmColumnHeading"/>
            </w:pPr>
            <w:r w:rsidRPr="008731F8">
              <w:t>Muudatusettepanek</w:t>
            </w:r>
          </w:p>
        </w:tc>
      </w:tr>
      <w:tr w:rsidR="00C44AA3" w:rsidRPr="008731F8" w14:paraId="4C781B57" w14:textId="77777777" w:rsidTr="00C87080">
        <w:trPr>
          <w:jc w:val="center"/>
        </w:trPr>
        <w:tc>
          <w:tcPr>
            <w:tcW w:w="4876" w:type="dxa"/>
          </w:tcPr>
          <w:p w14:paraId="1CBA17EF" w14:textId="77777777" w:rsidR="00C44AA3" w:rsidRPr="008731F8" w:rsidRDefault="00C44AA3" w:rsidP="00C87080">
            <w:pPr>
              <w:pStyle w:val="Normal6a"/>
            </w:pPr>
            <w:r w:rsidRPr="008731F8">
              <w:t>3.</w:t>
            </w:r>
            <w:r w:rsidRPr="008731F8">
              <w:tab/>
              <w:t xml:space="preserve">Pädev õigusasutus </w:t>
            </w:r>
            <w:r w:rsidRPr="008731F8">
              <w:rPr>
                <w:b/>
                <w:bCs/>
                <w:i/>
                <w:iCs/>
              </w:rPr>
              <w:t>või sõltumatu haldusasutus</w:t>
            </w:r>
            <w:r w:rsidRPr="008731F8">
              <w:t xml:space="preserve"> kasutab eemaldamiskorralduse andmiseks IV lisas esitatud vormi. Eemaldamiskorraldused sisaldavad järgmist:</w:t>
            </w:r>
          </w:p>
        </w:tc>
        <w:tc>
          <w:tcPr>
            <w:tcW w:w="4876" w:type="dxa"/>
          </w:tcPr>
          <w:p w14:paraId="2A34F3C2" w14:textId="77777777" w:rsidR="00C44AA3" w:rsidRPr="008731F8" w:rsidRDefault="00C44AA3" w:rsidP="00C87080">
            <w:pPr>
              <w:pStyle w:val="Normal6a"/>
            </w:pPr>
            <w:r w:rsidRPr="008731F8">
              <w:t>3.</w:t>
            </w:r>
            <w:r w:rsidRPr="008731F8">
              <w:tab/>
              <w:t>Pädev õigusasutus kasutab eemaldamiskorralduse andmiseks IV lisas esitatud vormi. Eemaldamiskorraldused sisaldavad järgmist:</w:t>
            </w:r>
          </w:p>
        </w:tc>
      </w:tr>
    </w:tbl>
    <w:p w14:paraId="36BDA57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4824776" w14:textId="77777777" w:rsidR="00C44AA3" w:rsidRPr="008731F8" w:rsidRDefault="00C44AA3" w:rsidP="00C44AA3">
      <w:r w:rsidRPr="008731F8">
        <w:rPr>
          <w:rStyle w:val="HideTWBExt"/>
        </w:rPr>
        <w:t>&lt;/Amend&gt;</w:t>
      </w:r>
    </w:p>
    <w:p w14:paraId="153561A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1276</w:t>
      </w:r>
      <w:r w:rsidRPr="008731F8">
        <w:rPr>
          <w:rStyle w:val="HideTWBExt"/>
          <w:b w:val="0"/>
        </w:rPr>
        <w:t>&lt;/NumAm&gt;</w:t>
      </w:r>
    </w:p>
    <w:p w14:paraId="3BEFC817"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78DBE954"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7932697" w14:textId="77777777" w:rsidR="00C44AA3" w:rsidRPr="008731F8" w:rsidRDefault="00C44AA3" w:rsidP="00C44AA3">
      <w:pPr>
        <w:pStyle w:val="NormalBold"/>
      </w:pPr>
      <w:r w:rsidRPr="008731F8">
        <w:rPr>
          <w:rStyle w:val="HideTWBExt"/>
          <w:b w:val="0"/>
        </w:rPr>
        <w:t>&lt;/RepeatBlock-By&gt;</w:t>
      </w:r>
    </w:p>
    <w:p w14:paraId="533C380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83F830C" w14:textId="77777777" w:rsidR="00C44AA3" w:rsidRPr="008731F8" w:rsidRDefault="00C44AA3" w:rsidP="00C44AA3">
      <w:pPr>
        <w:pStyle w:val="NormalBold"/>
      </w:pPr>
      <w:r w:rsidRPr="008731F8">
        <w:rPr>
          <w:rStyle w:val="HideTWBExt"/>
          <w:b w:val="0"/>
        </w:rPr>
        <w:t>&lt;Article&gt;</w:t>
      </w:r>
      <w:r w:rsidRPr="008731F8">
        <w:t>Artikkel 14 – lõige 3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5AE2A0F" w14:textId="77777777" w:rsidTr="00C87080">
        <w:trPr>
          <w:trHeight w:hRule="exact" w:val="240"/>
          <w:jc w:val="center"/>
        </w:trPr>
        <w:tc>
          <w:tcPr>
            <w:tcW w:w="9752" w:type="dxa"/>
            <w:gridSpan w:val="2"/>
          </w:tcPr>
          <w:p w14:paraId="479336E7" w14:textId="77777777" w:rsidR="00C44AA3" w:rsidRPr="008731F8" w:rsidRDefault="00C44AA3" w:rsidP="00C87080"/>
        </w:tc>
      </w:tr>
      <w:tr w:rsidR="00C44AA3" w:rsidRPr="008731F8" w14:paraId="2844FF36" w14:textId="77777777" w:rsidTr="00C87080">
        <w:trPr>
          <w:trHeight w:val="240"/>
          <w:jc w:val="center"/>
        </w:trPr>
        <w:tc>
          <w:tcPr>
            <w:tcW w:w="4876" w:type="dxa"/>
          </w:tcPr>
          <w:p w14:paraId="3590821A" w14:textId="77777777" w:rsidR="00C44AA3" w:rsidRPr="008731F8" w:rsidRDefault="00C44AA3" w:rsidP="00C87080">
            <w:pPr>
              <w:pStyle w:val="AmColumnHeading"/>
            </w:pPr>
            <w:r w:rsidRPr="008731F8">
              <w:t>Komisjoni ettepanek</w:t>
            </w:r>
          </w:p>
        </w:tc>
        <w:tc>
          <w:tcPr>
            <w:tcW w:w="4876" w:type="dxa"/>
          </w:tcPr>
          <w:p w14:paraId="03DBF4A5" w14:textId="77777777" w:rsidR="00C44AA3" w:rsidRPr="008731F8" w:rsidRDefault="00C44AA3" w:rsidP="00C87080">
            <w:pPr>
              <w:pStyle w:val="AmColumnHeading"/>
            </w:pPr>
            <w:r w:rsidRPr="008731F8">
              <w:t>Muudatusettepanek</w:t>
            </w:r>
          </w:p>
        </w:tc>
      </w:tr>
      <w:tr w:rsidR="00C44AA3" w:rsidRPr="008731F8" w14:paraId="52E30991" w14:textId="77777777" w:rsidTr="00C87080">
        <w:trPr>
          <w:jc w:val="center"/>
        </w:trPr>
        <w:tc>
          <w:tcPr>
            <w:tcW w:w="4876" w:type="dxa"/>
          </w:tcPr>
          <w:p w14:paraId="79FF86F7" w14:textId="77777777" w:rsidR="00C44AA3" w:rsidRPr="008731F8" w:rsidRDefault="00C44AA3" w:rsidP="00C87080">
            <w:pPr>
              <w:pStyle w:val="Normal6a"/>
            </w:pPr>
            <w:r w:rsidRPr="008731F8">
              <w:t>a)</w:t>
            </w:r>
            <w:r w:rsidRPr="008731F8">
              <w:tab/>
              <w:t xml:space="preserve">eemaldamiskorralduse andnud </w:t>
            </w:r>
            <w:r w:rsidRPr="008731F8">
              <w:rPr>
                <w:b/>
                <w:bCs/>
                <w:i/>
                <w:iCs/>
              </w:rPr>
              <w:t>õigus- või sõltumatu haldusasutuse</w:t>
            </w:r>
            <w:r w:rsidRPr="008731F8">
              <w:t xml:space="preserve"> identifitseerimisandmed ja kõnealuse asutuse kinnitus eemaldamiskorralduse autentsuse kohta;</w:t>
            </w:r>
          </w:p>
        </w:tc>
        <w:tc>
          <w:tcPr>
            <w:tcW w:w="4876" w:type="dxa"/>
          </w:tcPr>
          <w:p w14:paraId="5AE9B574" w14:textId="77777777" w:rsidR="00C44AA3" w:rsidRPr="008731F8" w:rsidRDefault="00C44AA3" w:rsidP="00C87080">
            <w:pPr>
              <w:pStyle w:val="Normal6a"/>
            </w:pPr>
            <w:r w:rsidRPr="008731F8">
              <w:t>a)</w:t>
            </w:r>
            <w:r w:rsidRPr="008731F8">
              <w:tab/>
              <w:t xml:space="preserve">eemaldamiskorralduse andnud </w:t>
            </w:r>
            <w:r w:rsidRPr="008731F8">
              <w:rPr>
                <w:b/>
                <w:bCs/>
                <w:i/>
                <w:iCs/>
              </w:rPr>
              <w:t>õigusasutuse</w:t>
            </w:r>
            <w:r w:rsidRPr="008731F8">
              <w:t xml:space="preserve"> identifitseerimisandmed ja kõnealuse asutuse kinnitus eemaldamiskorralduse autentsuse kohta;</w:t>
            </w:r>
          </w:p>
        </w:tc>
      </w:tr>
    </w:tbl>
    <w:p w14:paraId="6AF2E52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34CFA95" w14:textId="77777777" w:rsidR="00C44AA3" w:rsidRPr="008731F8" w:rsidRDefault="00C44AA3" w:rsidP="00C44AA3">
      <w:r w:rsidRPr="008731F8">
        <w:rPr>
          <w:rStyle w:val="HideTWBExt"/>
        </w:rPr>
        <w:t>&lt;/Amend&gt;</w:t>
      </w:r>
    </w:p>
    <w:p w14:paraId="361E157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1277</w:t>
      </w:r>
      <w:r w:rsidRPr="008731F8">
        <w:rPr>
          <w:rStyle w:val="HideTWBExt"/>
          <w:b w:val="0"/>
        </w:rPr>
        <w:t>&lt;/NumAm&gt;</w:t>
      </w:r>
    </w:p>
    <w:p w14:paraId="3B2A911C"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B0DA3F4"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557BE1B" w14:textId="77777777" w:rsidR="00C44AA3" w:rsidRPr="008731F8" w:rsidRDefault="00C44AA3" w:rsidP="00C44AA3">
      <w:pPr>
        <w:pStyle w:val="NormalBold"/>
      </w:pPr>
      <w:r w:rsidRPr="008731F8">
        <w:rPr>
          <w:rStyle w:val="HideTWBExt"/>
          <w:b w:val="0"/>
        </w:rPr>
        <w:t>&lt;/RepeatBlock-By&gt;</w:t>
      </w:r>
    </w:p>
    <w:p w14:paraId="1224CC0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8B4078E" w14:textId="77777777" w:rsidR="00C44AA3" w:rsidRPr="008731F8" w:rsidRDefault="00C44AA3" w:rsidP="00C44AA3">
      <w:pPr>
        <w:pStyle w:val="NormalBold"/>
      </w:pPr>
      <w:r w:rsidRPr="008731F8">
        <w:rPr>
          <w:rStyle w:val="HideTWBExt"/>
          <w:b w:val="0"/>
        </w:rPr>
        <w:t>&lt;Article&gt;</w:t>
      </w:r>
      <w:r w:rsidRPr="008731F8">
        <w:t>Artikkel 14 – lõige 3 – punkt c</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B055047" w14:textId="77777777" w:rsidTr="00C87080">
        <w:trPr>
          <w:trHeight w:hRule="exact" w:val="240"/>
          <w:jc w:val="center"/>
        </w:trPr>
        <w:tc>
          <w:tcPr>
            <w:tcW w:w="9752" w:type="dxa"/>
            <w:gridSpan w:val="2"/>
          </w:tcPr>
          <w:p w14:paraId="1D92925A" w14:textId="77777777" w:rsidR="00C44AA3" w:rsidRPr="008731F8" w:rsidRDefault="00C44AA3" w:rsidP="00C87080"/>
        </w:tc>
      </w:tr>
      <w:tr w:rsidR="00C44AA3" w:rsidRPr="008731F8" w14:paraId="41EE2A47" w14:textId="77777777" w:rsidTr="00C87080">
        <w:trPr>
          <w:trHeight w:val="240"/>
          <w:jc w:val="center"/>
        </w:trPr>
        <w:tc>
          <w:tcPr>
            <w:tcW w:w="4876" w:type="dxa"/>
          </w:tcPr>
          <w:p w14:paraId="35E57582" w14:textId="77777777" w:rsidR="00C44AA3" w:rsidRPr="008731F8" w:rsidRDefault="00C44AA3" w:rsidP="00C87080">
            <w:pPr>
              <w:pStyle w:val="AmColumnHeading"/>
            </w:pPr>
            <w:r w:rsidRPr="008731F8">
              <w:t>Komisjoni ettepanek</w:t>
            </w:r>
          </w:p>
        </w:tc>
        <w:tc>
          <w:tcPr>
            <w:tcW w:w="4876" w:type="dxa"/>
          </w:tcPr>
          <w:p w14:paraId="3ED9BB2B" w14:textId="77777777" w:rsidR="00C44AA3" w:rsidRPr="008731F8" w:rsidRDefault="00C44AA3" w:rsidP="00C87080">
            <w:pPr>
              <w:pStyle w:val="AmColumnHeading"/>
            </w:pPr>
            <w:r w:rsidRPr="008731F8">
              <w:t>Muudatusettepanek</w:t>
            </w:r>
          </w:p>
        </w:tc>
      </w:tr>
      <w:tr w:rsidR="00C44AA3" w:rsidRPr="008731F8" w14:paraId="2C5EE41C" w14:textId="77777777" w:rsidTr="00C87080">
        <w:trPr>
          <w:jc w:val="center"/>
        </w:trPr>
        <w:tc>
          <w:tcPr>
            <w:tcW w:w="4876" w:type="dxa"/>
          </w:tcPr>
          <w:p w14:paraId="68D8AE79" w14:textId="77777777" w:rsidR="00C44AA3" w:rsidRPr="008731F8" w:rsidRDefault="00C44AA3" w:rsidP="00C87080">
            <w:pPr>
              <w:pStyle w:val="Normal6a"/>
            </w:pPr>
            <w:r w:rsidRPr="008731F8">
              <w:rPr>
                <w:b/>
                <w:i/>
              </w:rPr>
              <w:t>c)</w:t>
            </w:r>
            <w:r w:rsidRPr="008731F8">
              <w:tab/>
            </w:r>
            <w:r w:rsidRPr="008731F8">
              <w:rPr>
                <w:b/>
                <w:i/>
              </w:rPr>
              <w:t>konkreetne teenus, mille kohta eemaldamiskorraldus on antud;</w:t>
            </w:r>
          </w:p>
        </w:tc>
        <w:tc>
          <w:tcPr>
            <w:tcW w:w="4876" w:type="dxa"/>
          </w:tcPr>
          <w:p w14:paraId="5BAA3923" w14:textId="77777777" w:rsidR="00C44AA3" w:rsidRPr="008731F8" w:rsidRDefault="00C44AA3" w:rsidP="00C87080">
            <w:pPr>
              <w:pStyle w:val="Normal6a"/>
            </w:pPr>
            <w:r w:rsidRPr="008731F8">
              <w:rPr>
                <w:b/>
                <w:i/>
              </w:rPr>
              <w:t>välja jäetud</w:t>
            </w:r>
          </w:p>
        </w:tc>
      </w:tr>
    </w:tbl>
    <w:p w14:paraId="4F61CB5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5C24874" w14:textId="77777777" w:rsidR="00C44AA3" w:rsidRPr="008731F8" w:rsidRDefault="00C44AA3" w:rsidP="00C44AA3">
      <w:r w:rsidRPr="008731F8">
        <w:rPr>
          <w:rStyle w:val="HideTWBExt"/>
        </w:rPr>
        <w:t>&lt;/Amend&gt;</w:t>
      </w:r>
    </w:p>
    <w:p w14:paraId="3C5C8C5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1278</w:t>
      </w:r>
      <w:r w:rsidRPr="008731F8">
        <w:rPr>
          <w:rStyle w:val="HideTWBExt"/>
          <w:b w:val="0"/>
        </w:rPr>
        <w:t>&lt;/NumAm&gt;</w:t>
      </w:r>
    </w:p>
    <w:p w14:paraId="45816962"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10B4A4C7" w14:textId="77777777" w:rsidR="00C44AA3" w:rsidRPr="008731F8" w:rsidRDefault="00C44AA3" w:rsidP="00C44AA3">
      <w:pPr>
        <w:pStyle w:val="NormalBold"/>
      </w:pPr>
      <w:r w:rsidRPr="008731F8">
        <w:rPr>
          <w:rStyle w:val="HideTWBExt"/>
          <w:b w:val="0"/>
        </w:rPr>
        <w:t>&lt;/RepeatBlock-By&gt;</w:t>
      </w:r>
    </w:p>
    <w:p w14:paraId="7D22276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24E94B4" w14:textId="77777777" w:rsidR="00C44AA3" w:rsidRPr="008731F8" w:rsidRDefault="00C44AA3" w:rsidP="00C44AA3">
      <w:pPr>
        <w:pStyle w:val="NormalBold"/>
      </w:pPr>
      <w:r w:rsidRPr="008731F8">
        <w:rPr>
          <w:rStyle w:val="HideTWBExt"/>
          <w:b w:val="0"/>
        </w:rPr>
        <w:t>&lt;Article&gt;</w:t>
      </w:r>
      <w:r w:rsidRPr="008731F8">
        <w:t>Artikkel 14 – lõige 3 – punkt g</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D99A95A" w14:textId="77777777" w:rsidTr="00C87080">
        <w:trPr>
          <w:trHeight w:hRule="exact" w:val="240"/>
          <w:jc w:val="center"/>
        </w:trPr>
        <w:tc>
          <w:tcPr>
            <w:tcW w:w="9752" w:type="dxa"/>
            <w:gridSpan w:val="2"/>
          </w:tcPr>
          <w:p w14:paraId="3BAB81A7" w14:textId="77777777" w:rsidR="00C44AA3" w:rsidRPr="008731F8" w:rsidRDefault="00C44AA3" w:rsidP="00C87080"/>
        </w:tc>
      </w:tr>
      <w:tr w:rsidR="00C44AA3" w:rsidRPr="008731F8" w14:paraId="79313898" w14:textId="77777777" w:rsidTr="00C87080">
        <w:trPr>
          <w:trHeight w:val="240"/>
          <w:jc w:val="center"/>
        </w:trPr>
        <w:tc>
          <w:tcPr>
            <w:tcW w:w="4876" w:type="dxa"/>
          </w:tcPr>
          <w:p w14:paraId="4B02B8B0" w14:textId="77777777" w:rsidR="00C44AA3" w:rsidRPr="008731F8" w:rsidRDefault="00C44AA3" w:rsidP="00C87080">
            <w:pPr>
              <w:pStyle w:val="AmColumnHeading"/>
            </w:pPr>
            <w:r w:rsidRPr="008731F8">
              <w:t>Komisjoni ettepanek</w:t>
            </w:r>
          </w:p>
        </w:tc>
        <w:tc>
          <w:tcPr>
            <w:tcW w:w="4876" w:type="dxa"/>
          </w:tcPr>
          <w:p w14:paraId="42740D5B" w14:textId="77777777" w:rsidR="00C44AA3" w:rsidRPr="008731F8" w:rsidRDefault="00C44AA3" w:rsidP="00C87080">
            <w:pPr>
              <w:pStyle w:val="AmColumnHeading"/>
            </w:pPr>
            <w:r w:rsidRPr="008731F8">
              <w:t>Muudatusettepanek</w:t>
            </w:r>
          </w:p>
        </w:tc>
      </w:tr>
      <w:tr w:rsidR="00C44AA3" w:rsidRPr="008731F8" w14:paraId="51920035" w14:textId="77777777" w:rsidTr="00C87080">
        <w:trPr>
          <w:jc w:val="center"/>
        </w:trPr>
        <w:tc>
          <w:tcPr>
            <w:tcW w:w="4876" w:type="dxa"/>
          </w:tcPr>
          <w:p w14:paraId="70550591" w14:textId="77777777" w:rsidR="00C44AA3" w:rsidRPr="008731F8" w:rsidRDefault="00C44AA3" w:rsidP="00C87080">
            <w:pPr>
              <w:pStyle w:val="Normal6a"/>
            </w:pPr>
            <w:r w:rsidRPr="008731F8">
              <w:t>g)</w:t>
            </w:r>
            <w:r w:rsidRPr="008731F8">
              <w:tab/>
              <w:t xml:space="preserve">viide käesolevale </w:t>
            </w:r>
            <w:r w:rsidRPr="008731F8">
              <w:rPr>
                <w:b/>
                <w:bCs/>
                <w:i/>
                <w:iCs/>
              </w:rPr>
              <w:t>määrusele</w:t>
            </w:r>
            <w:r w:rsidRPr="008731F8">
              <w:t xml:space="preserve"> kui eemaldamiskorralduse õiguslikule alusele;</w:t>
            </w:r>
          </w:p>
        </w:tc>
        <w:tc>
          <w:tcPr>
            <w:tcW w:w="4876" w:type="dxa"/>
          </w:tcPr>
          <w:p w14:paraId="08C390AD" w14:textId="77777777" w:rsidR="00C44AA3" w:rsidRPr="008731F8" w:rsidRDefault="00C44AA3" w:rsidP="00C87080">
            <w:pPr>
              <w:pStyle w:val="Normal6a"/>
            </w:pPr>
            <w:r w:rsidRPr="008731F8">
              <w:t>g)</w:t>
            </w:r>
            <w:r w:rsidRPr="008731F8">
              <w:tab/>
              <w:t xml:space="preserve">viide käesolevale </w:t>
            </w:r>
            <w:r w:rsidRPr="008731F8">
              <w:rPr>
                <w:b/>
                <w:bCs/>
                <w:i/>
                <w:iCs/>
              </w:rPr>
              <w:t>määruse artiklile 14</w:t>
            </w:r>
            <w:r w:rsidRPr="008731F8">
              <w:t xml:space="preserve"> kui eemaldamiskorralduse õiguslikule alusele;</w:t>
            </w:r>
          </w:p>
        </w:tc>
      </w:tr>
    </w:tbl>
    <w:p w14:paraId="691ED66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F1435DC" w14:textId="77777777" w:rsidR="00C44AA3" w:rsidRPr="008731F8" w:rsidRDefault="00C44AA3" w:rsidP="00C44AA3">
      <w:r w:rsidRPr="008731F8">
        <w:rPr>
          <w:rStyle w:val="HideTWBExt"/>
        </w:rPr>
        <w:t>&lt;/Amend&gt;</w:t>
      </w:r>
    </w:p>
    <w:p w14:paraId="0B1C97B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1279</w:t>
      </w:r>
      <w:r w:rsidRPr="008731F8">
        <w:rPr>
          <w:rStyle w:val="HideTWBExt"/>
          <w:b w:val="0"/>
        </w:rPr>
        <w:t>&lt;/NumAm&gt;</w:t>
      </w:r>
    </w:p>
    <w:p w14:paraId="62F3F814"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4480F97F"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2F05BFF" w14:textId="77777777" w:rsidR="00C44AA3" w:rsidRPr="008731F8" w:rsidRDefault="00C44AA3" w:rsidP="00C44AA3">
      <w:pPr>
        <w:pStyle w:val="NormalBold"/>
      </w:pPr>
      <w:r w:rsidRPr="008731F8">
        <w:rPr>
          <w:rStyle w:val="HideTWBExt"/>
          <w:b w:val="0"/>
        </w:rPr>
        <w:t>&lt;/RepeatBlock-By&gt;</w:t>
      </w:r>
    </w:p>
    <w:p w14:paraId="7A061DD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7B31FD6" w14:textId="77777777" w:rsidR="00C44AA3" w:rsidRPr="008731F8" w:rsidRDefault="00C44AA3" w:rsidP="00C44AA3">
      <w:pPr>
        <w:pStyle w:val="NormalBold"/>
      </w:pPr>
      <w:r w:rsidRPr="008731F8">
        <w:rPr>
          <w:rStyle w:val="HideTWBExt"/>
          <w:b w:val="0"/>
        </w:rPr>
        <w:t>&lt;Article&gt;</w:t>
      </w:r>
      <w:r w:rsidRPr="008731F8">
        <w:t>Artikkel 14 – lõige 3 – punkt h</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1E24485" w14:textId="77777777" w:rsidTr="00C87080">
        <w:trPr>
          <w:trHeight w:hRule="exact" w:val="240"/>
          <w:jc w:val="center"/>
        </w:trPr>
        <w:tc>
          <w:tcPr>
            <w:tcW w:w="9752" w:type="dxa"/>
            <w:gridSpan w:val="2"/>
          </w:tcPr>
          <w:p w14:paraId="0DD93C12" w14:textId="77777777" w:rsidR="00C44AA3" w:rsidRPr="008731F8" w:rsidRDefault="00C44AA3" w:rsidP="00C87080"/>
        </w:tc>
      </w:tr>
      <w:tr w:rsidR="00C44AA3" w:rsidRPr="008731F8" w14:paraId="0E98B7C4" w14:textId="77777777" w:rsidTr="00C87080">
        <w:trPr>
          <w:trHeight w:val="240"/>
          <w:jc w:val="center"/>
        </w:trPr>
        <w:tc>
          <w:tcPr>
            <w:tcW w:w="4876" w:type="dxa"/>
          </w:tcPr>
          <w:p w14:paraId="406B952F" w14:textId="77777777" w:rsidR="00C44AA3" w:rsidRPr="008731F8" w:rsidRDefault="00C44AA3" w:rsidP="00C87080">
            <w:pPr>
              <w:pStyle w:val="AmColumnHeading"/>
            </w:pPr>
            <w:r w:rsidRPr="008731F8">
              <w:t>Komisjoni ettepanek</w:t>
            </w:r>
          </w:p>
        </w:tc>
        <w:tc>
          <w:tcPr>
            <w:tcW w:w="4876" w:type="dxa"/>
          </w:tcPr>
          <w:p w14:paraId="7A46F101" w14:textId="77777777" w:rsidR="00C44AA3" w:rsidRPr="008731F8" w:rsidRDefault="00C44AA3" w:rsidP="00C87080">
            <w:pPr>
              <w:pStyle w:val="AmColumnHeading"/>
            </w:pPr>
            <w:r w:rsidRPr="008731F8">
              <w:t>Muudatusettepanek</w:t>
            </w:r>
          </w:p>
        </w:tc>
      </w:tr>
      <w:tr w:rsidR="00C44AA3" w:rsidRPr="008731F8" w14:paraId="5EECFAAD" w14:textId="77777777" w:rsidTr="00C87080">
        <w:trPr>
          <w:jc w:val="center"/>
        </w:trPr>
        <w:tc>
          <w:tcPr>
            <w:tcW w:w="4876" w:type="dxa"/>
          </w:tcPr>
          <w:p w14:paraId="13CE8C2F" w14:textId="77777777" w:rsidR="00C44AA3" w:rsidRPr="008731F8" w:rsidRDefault="00C44AA3" w:rsidP="00C87080">
            <w:pPr>
              <w:pStyle w:val="Normal6a"/>
            </w:pPr>
            <w:r w:rsidRPr="008731F8">
              <w:t>h)</w:t>
            </w:r>
            <w:r w:rsidRPr="008731F8">
              <w:tab/>
              <w:t xml:space="preserve">kuupäev, ajatempel ja eemaldamiskorralduse andnud õigusasutuse </w:t>
            </w:r>
            <w:r w:rsidRPr="008731F8">
              <w:rPr>
                <w:b/>
                <w:bCs/>
                <w:i/>
                <w:iCs/>
              </w:rPr>
              <w:t>või sõltumatu haldusasutuse</w:t>
            </w:r>
            <w:r w:rsidRPr="008731F8">
              <w:t xml:space="preserve"> e-allkiri;</w:t>
            </w:r>
          </w:p>
        </w:tc>
        <w:tc>
          <w:tcPr>
            <w:tcW w:w="4876" w:type="dxa"/>
          </w:tcPr>
          <w:p w14:paraId="75E4A077" w14:textId="77777777" w:rsidR="00C44AA3" w:rsidRPr="008731F8" w:rsidRDefault="00C44AA3" w:rsidP="00C87080">
            <w:pPr>
              <w:pStyle w:val="Normal6a"/>
            </w:pPr>
            <w:r w:rsidRPr="008731F8">
              <w:t>h)</w:t>
            </w:r>
            <w:r w:rsidRPr="008731F8">
              <w:tab/>
              <w:t>kuupäev, ajatempel ja eemaldamiskorralduse andnud õigusasutuse e-allkiri;</w:t>
            </w:r>
          </w:p>
        </w:tc>
      </w:tr>
    </w:tbl>
    <w:p w14:paraId="4459AC0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F29083E" w14:textId="77777777" w:rsidR="00C44AA3" w:rsidRPr="008731F8" w:rsidRDefault="00C44AA3" w:rsidP="00C44AA3">
      <w:r w:rsidRPr="008731F8">
        <w:rPr>
          <w:rStyle w:val="HideTWBExt"/>
        </w:rPr>
        <w:t>&lt;/Amend&gt;</w:t>
      </w:r>
    </w:p>
    <w:p w14:paraId="34EAFA5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1280</w:t>
      </w:r>
      <w:r w:rsidRPr="008731F8">
        <w:rPr>
          <w:rStyle w:val="HideTWBExt"/>
          <w:b w:val="0"/>
        </w:rPr>
        <w:t>&lt;/NumAm&gt;</w:t>
      </w:r>
    </w:p>
    <w:p w14:paraId="3591E0E0"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386CB6FC"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3DB4B192" w14:textId="77777777" w:rsidR="00C44AA3" w:rsidRPr="008731F8" w:rsidRDefault="00C44AA3" w:rsidP="00C44AA3">
      <w:pPr>
        <w:pStyle w:val="NormalBold"/>
      </w:pPr>
      <w:r w:rsidRPr="008731F8">
        <w:rPr>
          <w:rStyle w:val="HideTWBExt"/>
          <w:b w:val="0"/>
        </w:rPr>
        <w:t>&lt;/RepeatBlock-By&gt;</w:t>
      </w:r>
    </w:p>
    <w:p w14:paraId="580D079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6E894EE" w14:textId="77777777" w:rsidR="00C44AA3" w:rsidRPr="008731F8" w:rsidRDefault="00C44AA3" w:rsidP="00C44AA3">
      <w:pPr>
        <w:pStyle w:val="NormalBold"/>
      </w:pPr>
      <w:r w:rsidRPr="008731F8">
        <w:rPr>
          <w:rStyle w:val="HideTWBExt"/>
          <w:b w:val="0"/>
        </w:rPr>
        <w:t>&lt;Article&gt;</w:t>
      </w:r>
      <w:r w:rsidRPr="008731F8">
        <w:t>Artikkel 14 – lõige 4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9D7EA2F" w14:textId="77777777" w:rsidTr="00C87080">
        <w:trPr>
          <w:trHeight w:hRule="exact" w:val="240"/>
          <w:jc w:val="center"/>
        </w:trPr>
        <w:tc>
          <w:tcPr>
            <w:tcW w:w="9752" w:type="dxa"/>
            <w:gridSpan w:val="2"/>
          </w:tcPr>
          <w:p w14:paraId="23A631F9" w14:textId="77777777" w:rsidR="00C44AA3" w:rsidRPr="008731F8" w:rsidRDefault="00C44AA3" w:rsidP="00C87080"/>
        </w:tc>
      </w:tr>
      <w:tr w:rsidR="00C44AA3" w:rsidRPr="008731F8" w14:paraId="53119C99" w14:textId="77777777" w:rsidTr="00C87080">
        <w:trPr>
          <w:trHeight w:val="240"/>
          <w:jc w:val="center"/>
        </w:trPr>
        <w:tc>
          <w:tcPr>
            <w:tcW w:w="4876" w:type="dxa"/>
          </w:tcPr>
          <w:p w14:paraId="2B3FE6EA" w14:textId="77777777" w:rsidR="00C44AA3" w:rsidRPr="008731F8" w:rsidRDefault="00C44AA3" w:rsidP="00C87080">
            <w:pPr>
              <w:pStyle w:val="AmColumnHeading"/>
            </w:pPr>
            <w:r w:rsidRPr="008731F8">
              <w:t>Komisjoni ettepanek</w:t>
            </w:r>
          </w:p>
        </w:tc>
        <w:tc>
          <w:tcPr>
            <w:tcW w:w="4876" w:type="dxa"/>
          </w:tcPr>
          <w:p w14:paraId="4D8A70AE" w14:textId="77777777" w:rsidR="00C44AA3" w:rsidRPr="008731F8" w:rsidRDefault="00C44AA3" w:rsidP="00C87080">
            <w:pPr>
              <w:pStyle w:val="AmColumnHeading"/>
            </w:pPr>
            <w:r w:rsidRPr="008731F8">
              <w:t>Muudatusettepanek</w:t>
            </w:r>
          </w:p>
        </w:tc>
      </w:tr>
      <w:tr w:rsidR="00C44AA3" w:rsidRPr="008731F8" w14:paraId="322493A3" w14:textId="77777777" w:rsidTr="00C87080">
        <w:trPr>
          <w:jc w:val="center"/>
        </w:trPr>
        <w:tc>
          <w:tcPr>
            <w:tcW w:w="4876" w:type="dxa"/>
          </w:tcPr>
          <w:p w14:paraId="65B18E2B" w14:textId="77777777" w:rsidR="00C44AA3" w:rsidRPr="008731F8" w:rsidRDefault="00C44AA3" w:rsidP="00C87080">
            <w:pPr>
              <w:pStyle w:val="Normal6a"/>
            </w:pPr>
            <w:r w:rsidRPr="008731F8">
              <w:t xml:space="preserve">Eemaldamiskorralduse andnud õigusasutus </w:t>
            </w:r>
            <w:r w:rsidRPr="008731F8">
              <w:rPr>
                <w:b/>
                <w:bCs/>
                <w:i/>
                <w:iCs/>
              </w:rPr>
              <w:t>või sõltumatu haldusasutus</w:t>
            </w:r>
            <w:r w:rsidRPr="008731F8">
              <w:t xml:space="preserve"> saadab selle korralduse teenuseosutaja peamise tegevuskoha aadressile või kui see on asjakohane, siis tema esindajale, kes on määratud kooskõlas artikliga 24.</w:t>
            </w:r>
          </w:p>
        </w:tc>
        <w:tc>
          <w:tcPr>
            <w:tcW w:w="4876" w:type="dxa"/>
          </w:tcPr>
          <w:p w14:paraId="67A7F9BC" w14:textId="77777777" w:rsidR="00C44AA3" w:rsidRPr="008731F8" w:rsidRDefault="00C44AA3" w:rsidP="00C87080">
            <w:pPr>
              <w:pStyle w:val="Normal6a"/>
            </w:pPr>
            <w:r w:rsidRPr="008731F8">
              <w:t>Eemaldamiskorralduse andnud õigusasutus saadab selle korralduse teenuseosutaja peamise tegevuskoha aadressile või kui see on asjakohane, siis tema esindajale, kes on määratud kooskõlas artikliga 24.</w:t>
            </w:r>
          </w:p>
        </w:tc>
      </w:tr>
    </w:tbl>
    <w:p w14:paraId="4040B51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D70549B" w14:textId="77777777" w:rsidR="00C44AA3" w:rsidRPr="008731F8" w:rsidRDefault="00C44AA3" w:rsidP="00C44AA3">
      <w:r w:rsidRPr="008731F8">
        <w:rPr>
          <w:rStyle w:val="HideTWBExt"/>
        </w:rPr>
        <w:t>&lt;/Amend&gt;</w:t>
      </w:r>
    </w:p>
    <w:p w14:paraId="1F7E5F4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1281</w:t>
      </w:r>
      <w:r w:rsidRPr="008731F8">
        <w:rPr>
          <w:rStyle w:val="HideTWBExt"/>
          <w:b w:val="0"/>
        </w:rPr>
        <w:t>&lt;/NumAm&gt;</w:t>
      </w:r>
    </w:p>
    <w:p w14:paraId="4E195951"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3D84594F" w14:textId="77777777" w:rsidR="00C44AA3" w:rsidRPr="008731F8" w:rsidRDefault="00C44AA3" w:rsidP="00C44AA3">
      <w:pPr>
        <w:pStyle w:val="NormalBold"/>
      </w:pPr>
      <w:r w:rsidRPr="008731F8">
        <w:rPr>
          <w:rStyle w:val="HideTWBExt"/>
          <w:b w:val="0"/>
        </w:rPr>
        <w:t>&lt;/RepeatBlock-By&gt;</w:t>
      </w:r>
    </w:p>
    <w:p w14:paraId="1963003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60C39FE" w14:textId="77777777" w:rsidR="00C44AA3" w:rsidRPr="008731F8" w:rsidRDefault="00C44AA3" w:rsidP="00C44AA3">
      <w:pPr>
        <w:pStyle w:val="NormalBold"/>
      </w:pPr>
      <w:r w:rsidRPr="008731F8">
        <w:rPr>
          <w:rStyle w:val="HideTWBExt"/>
          <w:b w:val="0"/>
        </w:rPr>
        <w:t>&lt;Article&gt;</w:t>
      </w:r>
      <w:r w:rsidRPr="008731F8">
        <w:t>Artikkel 14 – lõige 5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003E8E6" w14:textId="77777777" w:rsidTr="00C87080">
        <w:trPr>
          <w:trHeight w:hRule="exact" w:val="240"/>
          <w:jc w:val="center"/>
        </w:trPr>
        <w:tc>
          <w:tcPr>
            <w:tcW w:w="9752" w:type="dxa"/>
            <w:gridSpan w:val="2"/>
          </w:tcPr>
          <w:p w14:paraId="1E1969FE" w14:textId="77777777" w:rsidR="00C44AA3" w:rsidRPr="008731F8" w:rsidRDefault="00C44AA3" w:rsidP="00C87080"/>
        </w:tc>
      </w:tr>
      <w:tr w:rsidR="00C44AA3" w:rsidRPr="008731F8" w14:paraId="50EF67C1" w14:textId="77777777" w:rsidTr="00C87080">
        <w:trPr>
          <w:trHeight w:val="240"/>
          <w:jc w:val="center"/>
        </w:trPr>
        <w:tc>
          <w:tcPr>
            <w:tcW w:w="4876" w:type="dxa"/>
          </w:tcPr>
          <w:p w14:paraId="410A9F2A" w14:textId="77777777" w:rsidR="00C44AA3" w:rsidRPr="008731F8" w:rsidRDefault="00C44AA3" w:rsidP="00C87080">
            <w:pPr>
              <w:pStyle w:val="AmColumnHeading"/>
            </w:pPr>
            <w:r w:rsidRPr="008731F8">
              <w:t>Komisjoni ettepanek</w:t>
            </w:r>
          </w:p>
        </w:tc>
        <w:tc>
          <w:tcPr>
            <w:tcW w:w="4876" w:type="dxa"/>
          </w:tcPr>
          <w:p w14:paraId="4F88DF68" w14:textId="77777777" w:rsidR="00C44AA3" w:rsidRPr="008731F8" w:rsidRDefault="00C44AA3" w:rsidP="00C87080">
            <w:pPr>
              <w:pStyle w:val="AmColumnHeading"/>
            </w:pPr>
            <w:r w:rsidRPr="008731F8">
              <w:t>Muudatusettepanek</w:t>
            </w:r>
          </w:p>
        </w:tc>
      </w:tr>
      <w:tr w:rsidR="00C44AA3" w:rsidRPr="008731F8" w14:paraId="0B3A434F" w14:textId="77777777" w:rsidTr="00C87080">
        <w:trPr>
          <w:jc w:val="center"/>
        </w:trPr>
        <w:tc>
          <w:tcPr>
            <w:tcW w:w="4876" w:type="dxa"/>
          </w:tcPr>
          <w:p w14:paraId="0B6C4230" w14:textId="77777777" w:rsidR="00C44AA3" w:rsidRPr="008731F8" w:rsidRDefault="00C44AA3" w:rsidP="00C87080">
            <w:pPr>
              <w:pStyle w:val="Normal6a"/>
            </w:pPr>
            <w:r w:rsidRPr="008731F8">
              <w:t xml:space="preserve">Kui teenuseosutaja ei saa eemaldamiskorraldust täita vääramatu jõu tõttu või </w:t>
            </w:r>
            <w:r w:rsidRPr="008731F8">
              <w:rPr>
                <w:b/>
                <w:bCs/>
                <w:i/>
                <w:iCs/>
              </w:rPr>
              <w:t>temast mitteolenevatel</w:t>
            </w:r>
            <w:r w:rsidRPr="008731F8">
              <w:t xml:space="preserve"> objektiivsetel põhjustel, </w:t>
            </w:r>
            <w:r w:rsidRPr="008731F8">
              <w:rPr>
                <w:b/>
                <w:bCs/>
                <w:i/>
                <w:iCs/>
              </w:rPr>
              <w:t>sealhulgas objektiivselt põhjendatud tehnilistel või operatiivsetel põhjustel,</w:t>
            </w:r>
            <w:r w:rsidRPr="008731F8">
              <w:t xml:space="preserve"> teavitab ta põhjendamatu viivituseta peamise tegevuskoha järgset koordineerivat asutust kõnealustest põhjustest, kasutades V lisas esitatud vormi.</w:t>
            </w:r>
          </w:p>
        </w:tc>
        <w:tc>
          <w:tcPr>
            <w:tcW w:w="4876" w:type="dxa"/>
          </w:tcPr>
          <w:p w14:paraId="5333F491" w14:textId="77777777" w:rsidR="00C44AA3" w:rsidRPr="008731F8" w:rsidRDefault="00C44AA3" w:rsidP="00C87080">
            <w:pPr>
              <w:pStyle w:val="Normal6a"/>
            </w:pPr>
            <w:r w:rsidRPr="008731F8">
              <w:t>Kui teenuseosutaja ei saa eemaldamiskorraldust täita vääramatu jõu tõttu või objektiivsetel põhjustel, teavitab ta põhjendamatu viivituseta peamise tegevuskoha järgset koordineerivat asutust kõnealustest põhjustest, kasutades V lisas esitatud vormi.</w:t>
            </w:r>
          </w:p>
        </w:tc>
      </w:tr>
    </w:tbl>
    <w:p w14:paraId="5534DF0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85BF0C5" w14:textId="77777777" w:rsidR="00C44AA3" w:rsidRPr="008731F8" w:rsidRDefault="00C44AA3" w:rsidP="00C44AA3">
      <w:r w:rsidRPr="008731F8">
        <w:rPr>
          <w:rStyle w:val="HideTWBExt"/>
        </w:rPr>
        <w:t>&lt;/Amend&gt;</w:t>
      </w:r>
    </w:p>
    <w:p w14:paraId="6F3CE85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1282</w:t>
      </w:r>
      <w:r w:rsidRPr="008731F8">
        <w:rPr>
          <w:rStyle w:val="HideTWBExt"/>
          <w:b w:val="0"/>
        </w:rPr>
        <w:t>&lt;/NumAm&gt;</w:t>
      </w:r>
    </w:p>
    <w:p w14:paraId="0EA95501"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112EB84B" w14:textId="77777777" w:rsidR="00C44AA3" w:rsidRPr="008731F8" w:rsidRDefault="00C44AA3" w:rsidP="00C44AA3">
      <w:pPr>
        <w:pStyle w:val="NormalBold"/>
      </w:pPr>
      <w:r w:rsidRPr="008731F8">
        <w:rPr>
          <w:rStyle w:val="HideTWBExt"/>
          <w:b w:val="0"/>
        </w:rPr>
        <w:t>&lt;/RepeatBlock-By&gt;</w:t>
      </w:r>
    </w:p>
    <w:p w14:paraId="4860E02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784EA66" w14:textId="77777777" w:rsidR="00C44AA3" w:rsidRPr="008731F8" w:rsidRDefault="00C44AA3" w:rsidP="00C44AA3">
      <w:pPr>
        <w:pStyle w:val="NormalBold"/>
      </w:pPr>
      <w:r w:rsidRPr="008731F8">
        <w:rPr>
          <w:rStyle w:val="HideTWBExt"/>
          <w:b w:val="0"/>
        </w:rPr>
        <w:t>&lt;Article&gt;</w:t>
      </w:r>
      <w:r w:rsidRPr="008731F8">
        <w:t>Artikkel 14 – lõige 5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1AABEAF" w14:textId="77777777" w:rsidTr="00C87080">
        <w:trPr>
          <w:trHeight w:hRule="exact" w:val="240"/>
          <w:jc w:val="center"/>
        </w:trPr>
        <w:tc>
          <w:tcPr>
            <w:tcW w:w="9752" w:type="dxa"/>
            <w:gridSpan w:val="2"/>
          </w:tcPr>
          <w:p w14:paraId="512132E8" w14:textId="77777777" w:rsidR="00C44AA3" w:rsidRPr="008731F8" w:rsidRDefault="00C44AA3" w:rsidP="00C87080"/>
        </w:tc>
      </w:tr>
      <w:tr w:rsidR="00C44AA3" w:rsidRPr="008731F8" w14:paraId="10D8F9AA" w14:textId="77777777" w:rsidTr="00C87080">
        <w:trPr>
          <w:trHeight w:val="240"/>
          <w:jc w:val="center"/>
        </w:trPr>
        <w:tc>
          <w:tcPr>
            <w:tcW w:w="4876" w:type="dxa"/>
          </w:tcPr>
          <w:p w14:paraId="0E61EF3B" w14:textId="77777777" w:rsidR="00C44AA3" w:rsidRPr="008731F8" w:rsidRDefault="00C44AA3" w:rsidP="00C87080">
            <w:pPr>
              <w:pStyle w:val="AmColumnHeading"/>
            </w:pPr>
            <w:r w:rsidRPr="008731F8">
              <w:t>Komisjoni ettepanek</w:t>
            </w:r>
          </w:p>
        </w:tc>
        <w:tc>
          <w:tcPr>
            <w:tcW w:w="4876" w:type="dxa"/>
          </w:tcPr>
          <w:p w14:paraId="5E2371FE" w14:textId="77777777" w:rsidR="00C44AA3" w:rsidRPr="008731F8" w:rsidRDefault="00C44AA3" w:rsidP="00C87080">
            <w:pPr>
              <w:pStyle w:val="AmColumnHeading"/>
            </w:pPr>
            <w:r w:rsidRPr="008731F8">
              <w:t>Muudatusettepanek</w:t>
            </w:r>
          </w:p>
        </w:tc>
      </w:tr>
      <w:tr w:rsidR="00C44AA3" w:rsidRPr="008731F8" w14:paraId="24825E23" w14:textId="77777777" w:rsidTr="00C87080">
        <w:trPr>
          <w:jc w:val="center"/>
        </w:trPr>
        <w:tc>
          <w:tcPr>
            <w:tcW w:w="4876" w:type="dxa"/>
          </w:tcPr>
          <w:p w14:paraId="6EEEA0CF" w14:textId="77777777" w:rsidR="00C44AA3" w:rsidRPr="008731F8" w:rsidRDefault="00C44AA3" w:rsidP="00C87080">
            <w:pPr>
              <w:pStyle w:val="Normal6a"/>
            </w:pPr>
          </w:p>
        </w:tc>
        <w:tc>
          <w:tcPr>
            <w:tcW w:w="4876" w:type="dxa"/>
          </w:tcPr>
          <w:p w14:paraId="539C0BED" w14:textId="77777777" w:rsidR="00C44AA3" w:rsidRPr="008731F8" w:rsidRDefault="00C44AA3" w:rsidP="00C87080">
            <w:pPr>
              <w:pStyle w:val="Normal6a"/>
            </w:pPr>
            <w:r w:rsidRPr="008731F8">
              <w:rPr>
                <w:b/>
                <w:i/>
              </w:rPr>
              <w:t>5a.</w:t>
            </w:r>
            <w:r w:rsidRPr="008731F8">
              <w:tab/>
            </w:r>
            <w:r w:rsidRPr="008731F8">
              <w:rPr>
                <w:b/>
                <w:i/>
              </w:rPr>
              <w:t>Kui teenuseosutaja leiab, et eemaldamiskorraldust ei ole antud käesoleva artikli kohaselt või see on ilmselgelt kuritarvitav, keeldub ta korraldust täitmast ja esitab korralduse andnud koordineerivale asutusele põhjendatud selgituse.</w:t>
            </w:r>
          </w:p>
        </w:tc>
      </w:tr>
    </w:tbl>
    <w:p w14:paraId="386232C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A435390" w14:textId="77777777" w:rsidR="00C44AA3" w:rsidRPr="008731F8" w:rsidRDefault="00C44AA3" w:rsidP="00C44AA3">
      <w:r w:rsidRPr="008731F8">
        <w:rPr>
          <w:rStyle w:val="HideTWBExt"/>
        </w:rPr>
        <w:t>&lt;/Amend&gt;</w:t>
      </w:r>
    </w:p>
    <w:p w14:paraId="7ED8274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1283</w:t>
      </w:r>
      <w:r w:rsidRPr="008731F8">
        <w:rPr>
          <w:rStyle w:val="HideTWBExt"/>
          <w:b w:val="0"/>
        </w:rPr>
        <w:t>&lt;/NumAm&gt;</w:t>
      </w:r>
    </w:p>
    <w:p w14:paraId="45689B66"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591E7D95" w14:textId="77777777" w:rsidR="00C44AA3" w:rsidRPr="008731F8" w:rsidRDefault="00C44AA3" w:rsidP="00C44AA3">
      <w:pPr>
        <w:pStyle w:val="NormalBold"/>
      </w:pPr>
      <w:r w:rsidRPr="008731F8">
        <w:rPr>
          <w:rStyle w:val="HideTWBExt"/>
          <w:b w:val="0"/>
        </w:rPr>
        <w:t>&lt;/RepeatBlock-By&gt;</w:t>
      </w:r>
    </w:p>
    <w:p w14:paraId="01C49BB1"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E95919E" w14:textId="77777777" w:rsidR="00C44AA3" w:rsidRPr="008731F8" w:rsidRDefault="00C44AA3" w:rsidP="00C44AA3">
      <w:pPr>
        <w:pStyle w:val="NormalBold"/>
      </w:pPr>
      <w:r w:rsidRPr="008731F8">
        <w:rPr>
          <w:rStyle w:val="HideTWBExt"/>
          <w:b w:val="0"/>
        </w:rPr>
        <w:t>&lt;Article&gt;</w:t>
      </w:r>
      <w:r w:rsidRPr="008731F8">
        <w:t>Artikkel 14 – lõige 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325C24C" w14:textId="77777777" w:rsidTr="00C87080">
        <w:trPr>
          <w:trHeight w:hRule="exact" w:val="240"/>
          <w:jc w:val="center"/>
        </w:trPr>
        <w:tc>
          <w:tcPr>
            <w:tcW w:w="9752" w:type="dxa"/>
            <w:gridSpan w:val="2"/>
          </w:tcPr>
          <w:p w14:paraId="7B003CB4" w14:textId="77777777" w:rsidR="00C44AA3" w:rsidRPr="008731F8" w:rsidRDefault="00C44AA3" w:rsidP="00C87080"/>
        </w:tc>
      </w:tr>
      <w:tr w:rsidR="00C44AA3" w:rsidRPr="008731F8" w14:paraId="51B97889" w14:textId="77777777" w:rsidTr="00C87080">
        <w:trPr>
          <w:trHeight w:val="240"/>
          <w:jc w:val="center"/>
        </w:trPr>
        <w:tc>
          <w:tcPr>
            <w:tcW w:w="4876" w:type="dxa"/>
          </w:tcPr>
          <w:p w14:paraId="6A9BAFA7" w14:textId="77777777" w:rsidR="00C44AA3" w:rsidRPr="008731F8" w:rsidRDefault="00C44AA3" w:rsidP="00C87080">
            <w:pPr>
              <w:pStyle w:val="AmColumnHeading"/>
            </w:pPr>
            <w:r w:rsidRPr="008731F8">
              <w:t>Komisjoni ettepanek</w:t>
            </w:r>
          </w:p>
        </w:tc>
        <w:tc>
          <w:tcPr>
            <w:tcW w:w="4876" w:type="dxa"/>
          </w:tcPr>
          <w:p w14:paraId="71AE95E5" w14:textId="77777777" w:rsidR="00C44AA3" w:rsidRPr="008731F8" w:rsidRDefault="00C44AA3" w:rsidP="00C87080">
            <w:pPr>
              <w:pStyle w:val="AmColumnHeading"/>
            </w:pPr>
            <w:r w:rsidRPr="008731F8">
              <w:t>Muudatusettepanek</w:t>
            </w:r>
          </w:p>
        </w:tc>
      </w:tr>
      <w:tr w:rsidR="00C44AA3" w:rsidRPr="008731F8" w14:paraId="52227A17" w14:textId="77777777" w:rsidTr="00C87080">
        <w:trPr>
          <w:jc w:val="center"/>
        </w:trPr>
        <w:tc>
          <w:tcPr>
            <w:tcW w:w="4876" w:type="dxa"/>
          </w:tcPr>
          <w:p w14:paraId="535213D5" w14:textId="77777777" w:rsidR="00C44AA3" w:rsidRPr="008731F8" w:rsidRDefault="00C44AA3" w:rsidP="00C87080">
            <w:pPr>
              <w:pStyle w:val="Normal6a"/>
            </w:pPr>
            <w:r w:rsidRPr="008731F8">
              <w:t>7.</w:t>
            </w:r>
            <w:r w:rsidRPr="008731F8">
              <w:tab/>
              <w:t xml:space="preserve">Teenuseosutaja teavitab põhjendamatu viivituseta ja VI lisas esitatud vormi kasutades peamise tegevuskoha järgset koordineerivat asutust ja ELi keskust eemaldamiskorralduse täitmiseks võetud meetmetest, märkides eelkõige, kas ta on eemaldanud laste seksuaalset väärkohtlemist kujutava materjali </w:t>
            </w:r>
            <w:r w:rsidRPr="008731F8">
              <w:rPr>
                <w:b/>
                <w:bCs/>
                <w:i/>
                <w:iCs/>
              </w:rPr>
              <w:t>või tõkestanud juurdepääsu sellele</w:t>
            </w:r>
            <w:r w:rsidRPr="008731F8">
              <w:t xml:space="preserve"> kõikides liikmesriikides, ning märgib vastava kuupäeva ja kellaaja.</w:t>
            </w:r>
          </w:p>
        </w:tc>
        <w:tc>
          <w:tcPr>
            <w:tcW w:w="4876" w:type="dxa"/>
          </w:tcPr>
          <w:p w14:paraId="0ECFBA15" w14:textId="77777777" w:rsidR="00C44AA3" w:rsidRPr="008731F8" w:rsidRDefault="00C44AA3" w:rsidP="00C87080">
            <w:pPr>
              <w:pStyle w:val="Normal6a"/>
            </w:pPr>
            <w:r w:rsidRPr="008731F8">
              <w:t>7.</w:t>
            </w:r>
            <w:r w:rsidRPr="008731F8">
              <w:tab/>
              <w:t>Teenuseosutaja teavitab põhjendamatu viivituseta ja VI lisas esitatud vormi kasutades peamise tegevuskoha järgset koordineerivat asutust ja ELi keskust eemaldamiskorralduse täitmiseks võetud meetmetest, märkides eelkõige, kas ta on eemaldanud laste seksuaalset väärkohtlemist kujutava materjali kõikides liikmesriikides, ning märgib vastava kuupäeva ja kellaaja.</w:t>
            </w:r>
          </w:p>
        </w:tc>
      </w:tr>
    </w:tbl>
    <w:p w14:paraId="0FB2A29E"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3154E34" w14:textId="77777777" w:rsidR="00C44AA3" w:rsidRPr="008731F8" w:rsidRDefault="00C44AA3" w:rsidP="00C44AA3">
      <w:r w:rsidRPr="008731F8">
        <w:rPr>
          <w:rStyle w:val="HideTWBExt"/>
        </w:rPr>
        <w:t>&lt;/Amend&gt;</w:t>
      </w:r>
    </w:p>
    <w:p w14:paraId="45DC56D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1284</w:t>
      </w:r>
      <w:r w:rsidRPr="008731F8">
        <w:rPr>
          <w:rStyle w:val="HideTWBExt"/>
          <w:b w:val="0"/>
        </w:rPr>
        <w:t>&lt;/NumAm&gt;</w:t>
      </w:r>
    </w:p>
    <w:p w14:paraId="30FB9C31"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3FA3DED7"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0CA8AC2F" w14:textId="77777777" w:rsidR="00C44AA3" w:rsidRPr="008731F8" w:rsidRDefault="00C44AA3" w:rsidP="00C44AA3">
      <w:pPr>
        <w:pStyle w:val="NormalBold"/>
      </w:pPr>
      <w:r w:rsidRPr="008731F8">
        <w:rPr>
          <w:rStyle w:val="HideTWBExt"/>
          <w:b w:val="0"/>
        </w:rPr>
        <w:t>&lt;/RepeatBlock-By&gt;</w:t>
      </w:r>
    </w:p>
    <w:p w14:paraId="3DE244E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C79B30D" w14:textId="288A13B7" w:rsidR="00C44AA3" w:rsidRPr="008731F8" w:rsidRDefault="00C44AA3" w:rsidP="00C44AA3">
      <w:pPr>
        <w:pStyle w:val="NormalBold"/>
      </w:pPr>
      <w:r w:rsidRPr="008731F8">
        <w:rPr>
          <w:rStyle w:val="HideTWBExt"/>
          <w:b w:val="0"/>
        </w:rPr>
        <w:t>&lt;Article&gt;</w:t>
      </w:r>
      <w:r w:rsidR="00E80D80">
        <w:t>Artikkel 14 – lõige</w:t>
      </w:r>
      <w:r w:rsidRPr="008731F8">
        <w:t xml:space="preserve"> 8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EB0C455" w14:textId="77777777" w:rsidTr="00C87080">
        <w:trPr>
          <w:trHeight w:hRule="exact" w:val="240"/>
          <w:jc w:val="center"/>
        </w:trPr>
        <w:tc>
          <w:tcPr>
            <w:tcW w:w="9752" w:type="dxa"/>
            <w:gridSpan w:val="2"/>
          </w:tcPr>
          <w:p w14:paraId="53D6B37E" w14:textId="77777777" w:rsidR="00C44AA3" w:rsidRPr="008731F8" w:rsidRDefault="00C44AA3" w:rsidP="00C87080"/>
        </w:tc>
      </w:tr>
      <w:tr w:rsidR="00C44AA3" w:rsidRPr="008731F8" w14:paraId="26F0C534" w14:textId="77777777" w:rsidTr="00C87080">
        <w:trPr>
          <w:trHeight w:val="240"/>
          <w:jc w:val="center"/>
        </w:trPr>
        <w:tc>
          <w:tcPr>
            <w:tcW w:w="4876" w:type="dxa"/>
          </w:tcPr>
          <w:p w14:paraId="0E68EFBC" w14:textId="77777777" w:rsidR="00C44AA3" w:rsidRPr="008731F8" w:rsidRDefault="00C44AA3" w:rsidP="00C87080">
            <w:pPr>
              <w:pStyle w:val="AmColumnHeading"/>
            </w:pPr>
            <w:r w:rsidRPr="008731F8">
              <w:t>Komisjoni ettepanek</w:t>
            </w:r>
          </w:p>
        </w:tc>
        <w:tc>
          <w:tcPr>
            <w:tcW w:w="4876" w:type="dxa"/>
          </w:tcPr>
          <w:p w14:paraId="6AC1C6B4" w14:textId="77777777" w:rsidR="00C44AA3" w:rsidRPr="008731F8" w:rsidRDefault="00C44AA3" w:rsidP="00C87080">
            <w:pPr>
              <w:pStyle w:val="AmColumnHeading"/>
            </w:pPr>
            <w:r w:rsidRPr="008731F8">
              <w:t>Muudatusettepanek</w:t>
            </w:r>
          </w:p>
        </w:tc>
      </w:tr>
      <w:tr w:rsidR="00C44AA3" w:rsidRPr="008731F8" w14:paraId="6644B4A6" w14:textId="77777777" w:rsidTr="00C87080">
        <w:trPr>
          <w:jc w:val="center"/>
        </w:trPr>
        <w:tc>
          <w:tcPr>
            <w:tcW w:w="4876" w:type="dxa"/>
          </w:tcPr>
          <w:p w14:paraId="7DCA1F3F" w14:textId="77777777" w:rsidR="00C44AA3" w:rsidRPr="008731F8" w:rsidRDefault="00C44AA3" w:rsidP="00C87080">
            <w:pPr>
              <w:pStyle w:val="Normal6a"/>
            </w:pPr>
          </w:p>
        </w:tc>
        <w:tc>
          <w:tcPr>
            <w:tcW w:w="4876" w:type="dxa"/>
          </w:tcPr>
          <w:p w14:paraId="4E1DBF67" w14:textId="77777777" w:rsidR="00C44AA3" w:rsidRPr="008731F8" w:rsidRDefault="00C44AA3" w:rsidP="00C87080">
            <w:pPr>
              <w:pStyle w:val="Normal6a"/>
            </w:pPr>
            <w:r w:rsidRPr="008731F8">
              <w:rPr>
                <w:b/>
                <w:i/>
              </w:rPr>
              <w:t>8a.</w:t>
            </w:r>
            <w:r w:rsidRPr="008731F8">
              <w:tab/>
            </w:r>
            <w:r w:rsidRPr="008731F8">
              <w:rPr>
                <w:b/>
                <w:i/>
              </w:rPr>
              <w:t>Kui Europol või riiklik asutus saab teada laste seksuaalset väärkohtlemist kujutava materjali olemasolust veebimajutusteenuses, teatab ta koordineerivale asutusele oma täpse ühtse ressursilokaatori teabe ja koordineeriv asutus taotleb eemaldamiskorraldust, kui lõike 1 tingimused on täidetud.</w:t>
            </w:r>
          </w:p>
        </w:tc>
      </w:tr>
    </w:tbl>
    <w:p w14:paraId="74D3232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2F8DA72" w14:textId="4DFF7293"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7FE13FAC" w14:textId="2430162F" w:rsidR="00C44AA3" w:rsidRPr="008731F8" w:rsidRDefault="00C44AA3" w:rsidP="00C44AA3">
      <w:pPr>
        <w:pStyle w:val="AmJustText"/>
      </w:pPr>
      <w:r w:rsidRPr="008731F8">
        <w:t>See tagab, et veebimajutusteenuses laste seksuaalset väärkohtlemist kujutav materjal, mis on asutustele teada, eemaldatakse. Operatsioonis laste seksuaalse väärkohtlemise veebiplatvormi Boystown vastu ei taganud Europol ega Saksamaa Föderaalne</w:t>
      </w:r>
      <w:r w:rsidR="002206BF" w:rsidRPr="008731F8">
        <w:t xml:space="preserve"> </w:t>
      </w:r>
      <w:r w:rsidRPr="008731F8">
        <w:t>Kriminaalpolitsei Agentuur (BKA), et veebimajutusteenuste pakkujad eemaldaksid nende platvormi kaudu jagatud laste seksuaalset väärkohtlemist kujutava materjali, ning selle tulemusel materjali ringlus ja levik jätkus.</w:t>
      </w:r>
    </w:p>
    <w:p w14:paraId="7F5497C6" w14:textId="77777777" w:rsidR="00C44AA3" w:rsidRPr="008731F8" w:rsidRDefault="00C44AA3" w:rsidP="00C44AA3">
      <w:r w:rsidRPr="008731F8">
        <w:rPr>
          <w:rStyle w:val="HideTWBExt"/>
        </w:rPr>
        <w:t>&lt;/Amend&gt;</w:t>
      </w:r>
    </w:p>
    <w:p w14:paraId="55424C2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1285</w:t>
      </w:r>
      <w:r w:rsidRPr="008731F8">
        <w:rPr>
          <w:rStyle w:val="HideTWBExt"/>
          <w:b w:val="0"/>
        </w:rPr>
        <w:t>&lt;/NumAm&gt;</w:t>
      </w:r>
    </w:p>
    <w:p w14:paraId="6B6F77EF"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2E5905E2"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284384E5" w14:textId="77777777" w:rsidR="00C44AA3" w:rsidRPr="008731F8" w:rsidRDefault="00C44AA3" w:rsidP="00C44AA3">
      <w:pPr>
        <w:pStyle w:val="NormalBold"/>
      </w:pPr>
      <w:r w:rsidRPr="008731F8">
        <w:rPr>
          <w:rStyle w:val="HideTWBExt"/>
          <w:b w:val="0"/>
        </w:rPr>
        <w:t>&lt;/RepeatBlock-By&gt;</w:t>
      </w:r>
    </w:p>
    <w:p w14:paraId="414E1E3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CE9A900" w14:textId="77777777" w:rsidR="00C44AA3" w:rsidRPr="008731F8" w:rsidRDefault="00C44AA3" w:rsidP="00C44AA3">
      <w:pPr>
        <w:pStyle w:val="NormalBold"/>
      </w:pPr>
      <w:r w:rsidRPr="008731F8">
        <w:rPr>
          <w:rStyle w:val="HideTWBExt"/>
          <w:b w:val="0"/>
        </w:rPr>
        <w:t>&lt;Article&gt;</w:t>
      </w:r>
      <w:r w:rsidRPr="008731F8">
        <w:t>Artikkel 15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442A4AC" w14:textId="77777777" w:rsidTr="00C87080">
        <w:trPr>
          <w:trHeight w:hRule="exact" w:val="240"/>
          <w:jc w:val="center"/>
        </w:trPr>
        <w:tc>
          <w:tcPr>
            <w:tcW w:w="9752" w:type="dxa"/>
            <w:gridSpan w:val="2"/>
          </w:tcPr>
          <w:p w14:paraId="5B05455B" w14:textId="77777777" w:rsidR="00C44AA3" w:rsidRPr="008731F8" w:rsidRDefault="00C44AA3" w:rsidP="00C87080"/>
        </w:tc>
      </w:tr>
      <w:tr w:rsidR="00C44AA3" w:rsidRPr="008731F8" w14:paraId="418CAE7A" w14:textId="77777777" w:rsidTr="00C87080">
        <w:trPr>
          <w:trHeight w:val="240"/>
          <w:jc w:val="center"/>
        </w:trPr>
        <w:tc>
          <w:tcPr>
            <w:tcW w:w="4876" w:type="dxa"/>
          </w:tcPr>
          <w:p w14:paraId="3BB45AE9" w14:textId="77777777" w:rsidR="00C44AA3" w:rsidRPr="008731F8" w:rsidRDefault="00C44AA3" w:rsidP="00C87080">
            <w:pPr>
              <w:pStyle w:val="AmColumnHeading"/>
            </w:pPr>
            <w:r w:rsidRPr="008731F8">
              <w:t>Komisjoni ettepanek</w:t>
            </w:r>
          </w:p>
        </w:tc>
        <w:tc>
          <w:tcPr>
            <w:tcW w:w="4876" w:type="dxa"/>
          </w:tcPr>
          <w:p w14:paraId="11108360" w14:textId="77777777" w:rsidR="00C44AA3" w:rsidRPr="008731F8" w:rsidRDefault="00C44AA3" w:rsidP="00C87080">
            <w:pPr>
              <w:pStyle w:val="AmColumnHeading"/>
            </w:pPr>
            <w:r w:rsidRPr="008731F8">
              <w:t>Muudatusettepanek</w:t>
            </w:r>
          </w:p>
        </w:tc>
      </w:tr>
      <w:tr w:rsidR="00C44AA3" w:rsidRPr="008731F8" w14:paraId="5001A166" w14:textId="77777777" w:rsidTr="00C87080">
        <w:trPr>
          <w:jc w:val="center"/>
        </w:trPr>
        <w:tc>
          <w:tcPr>
            <w:tcW w:w="4876" w:type="dxa"/>
          </w:tcPr>
          <w:p w14:paraId="4D0E456D" w14:textId="77777777" w:rsidR="00C44AA3" w:rsidRPr="008731F8" w:rsidRDefault="00C44AA3" w:rsidP="00C87080">
            <w:pPr>
              <w:pStyle w:val="Normal6a"/>
            </w:pPr>
            <w:r w:rsidRPr="008731F8">
              <w:t>1.</w:t>
            </w:r>
            <w:r w:rsidRPr="008731F8">
              <w:tab/>
              <w:t xml:space="preserve">Veebimajutusteenuse pakkujatel, kes on saanud artikli 14 kohaselt antud eemaldamiskorralduse, ja materjali esitanud kasutajatel on õigus tõhusale õiguskaitsele. See õigus hõlmab õigust vaidlustada eemaldamiskorraldus selle liikmesriigi kohtus, kus asub eemaldamiskorralduse andnud pädev õigusasutus </w:t>
            </w:r>
            <w:r w:rsidRPr="008731F8">
              <w:rPr>
                <w:b/>
                <w:bCs/>
                <w:i/>
                <w:iCs/>
              </w:rPr>
              <w:t>või sõltumatu haldusasutus</w:t>
            </w:r>
            <w:r w:rsidRPr="008731F8">
              <w:t>.</w:t>
            </w:r>
          </w:p>
        </w:tc>
        <w:tc>
          <w:tcPr>
            <w:tcW w:w="4876" w:type="dxa"/>
          </w:tcPr>
          <w:p w14:paraId="378A4EE6" w14:textId="77777777" w:rsidR="00C44AA3" w:rsidRPr="008731F8" w:rsidRDefault="00C44AA3" w:rsidP="00C87080">
            <w:pPr>
              <w:pStyle w:val="Normal6a"/>
            </w:pPr>
            <w:r w:rsidRPr="008731F8">
              <w:t>1.</w:t>
            </w:r>
            <w:r w:rsidRPr="008731F8">
              <w:tab/>
              <w:t>Veebimajutusteenuse pakkujatel, kes on saanud artikli 14 kohaselt antud eemaldamiskorralduse, ja materjali esitanud kasutajatel on õigus tõhusale õiguskaitsele. See õigus hõlmab õigust vaidlustada eemaldamiskorraldus selle liikmesriigi kohtus, kus asub eemaldamiskorralduse andnud pädev õigusasutus.</w:t>
            </w:r>
          </w:p>
        </w:tc>
      </w:tr>
    </w:tbl>
    <w:p w14:paraId="6999A9B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71074EC" w14:textId="77777777" w:rsidR="00C44AA3" w:rsidRPr="008731F8" w:rsidRDefault="00C44AA3" w:rsidP="00C44AA3">
      <w:r w:rsidRPr="008731F8">
        <w:rPr>
          <w:rStyle w:val="HideTWBExt"/>
        </w:rPr>
        <w:t>&lt;/Amend&gt;</w:t>
      </w:r>
    </w:p>
    <w:p w14:paraId="7D3F194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1286</w:t>
      </w:r>
      <w:r w:rsidRPr="008731F8">
        <w:rPr>
          <w:rStyle w:val="HideTWBExt"/>
          <w:b w:val="0"/>
        </w:rPr>
        <w:t>&lt;/NumAm&gt;</w:t>
      </w:r>
    </w:p>
    <w:p w14:paraId="78BA6D32"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22FC0948" w14:textId="77777777" w:rsidR="00C44AA3" w:rsidRPr="008731F8" w:rsidRDefault="00C44AA3" w:rsidP="00C44AA3">
      <w:pPr>
        <w:pStyle w:val="NormalBold"/>
      </w:pPr>
      <w:r w:rsidRPr="008731F8">
        <w:rPr>
          <w:rStyle w:val="HideTWBExt"/>
          <w:b w:val="0"/>
        </w:rPr>
        <w:t>&lt;/RepeatBlock-By&gt;</w:t>
      </w:r>
    </w:p>
    <w:p w14:paraId="39FCDB3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472681B" w14:textId="77777777" w:rsidR="00C44AA3" w:rsidRPr="008731F8" w:rsidRDefault="00C44AA3" w:rsidP="00C44AA3">
      <w:pPr>
        <w:pStyle w:val="NormalBold"/>
      </w:pPr>
      <w:r w:rsidRPr="008731F8">
        <w:rPr>
          <w:rStyle w:val="HideTWBExt"/>
          <w:b w:val="0"/>
        </w:rPr>
        <w:t>&lt;Article&gt;</w:t>
      </w:r>
      <w:r w:rsidRPr="008731F8">
        <w:t>Artikkel 15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D785B46" w14:textId="77777777" w:rsidTr="00C87080">
        <w:trPr>
          <w:trHeight w:hRule="exact" w:val="240"/>
          <w:jc w:val="center"/>
        </w:trPr>
        <w:tc>
          <w:tcPr>
            <w:tcW w:w="9752" w:type="dxa"/>
            <w:gridSpan w:val="2"/>
          </w:tcPr>
          <w:p w14:paraId="2410A435" w14:textId="77777777" w:rsidR="00C44AA3" w:rsidRPr="008731F8" w:rsidRDefault="00C44AA3" w:rsidP="00C87080"/>
        </w:tc>
      </w:tr>
      <w:tr w:rsidR="00C44AA3" w:rsidRPr="008731F8" w14:paraId="1C65DCE1" w14:textId="77777777" w:rsidTr="00C87080">
        <w:trPr>
          <w:trHeight w:val="240"/>
          <w:jc w:val="center"/>
        </w:trPr>
        <w:tc>
          <w:tcPr>
            <w:tcW w:w="4876" w:type="dxa"/>
          </w:tcPr>
          <w:p w14:paraId="7D5253FC" w14:textId="77777777" w:rsidR="00C44AA3" w:rsidRPr="008731F8" w:rsidRDefault="00C44AA3" w:rsidP="00C87080">
            <w:pPr>
              <w:pStyle w:val="AmColumnHeading"/>
            </w:pPr>
            <w:r w:rsidRPr="008731F8">
              <w:t>Komisjoni ettepanek</w:t>
            </w:r>
          </w:p>
        </w:tc>
        <w:tc>
          <w:tcPr>
            <w:tcW w:w="4876" w:type="dxa"/>
          </w:tcPr>
          <w:p w14:paraId="5A6CD64B" w14:textId="77777777" w:rsidR="00C44AA3" w:rsidRPr="008731F8" w:rsidRDefault="00C44AA3" w:rsidP="00C87080">
            <w:pPr>
              <w:pStyle w:val="AmColumnHeading"/>
            </w:pPr>
            <w:r w:rsidRPr="008731F8">
              <w:t>Muudatusettepanek</w:t>
            </w:r>
          </w:p>
        </w:tc>
      </w:tr>
      <w:tr w:rsidR="00C44AA3" w:rsidRPr="008731F8" w14:paraId="72C62A1D" w14:textId="77777777" w:rsidTr="00C87080">
        <w:trPr>
          <w:jc w:val="center"/>
        </w:trPr>
        <w:tc>
          <w:tcPr>
            <w:tcW w:w="4876" w:type="dxa"/>
          </w:tcPr>
          <w:p w14:paraId="0AD77138" w14:textId="77777777" w:rsidR="00C44AA3" w:rsidRPr="008731F8" w:rsidRDefault="00C44AA3" w:rsidP="00C87080">
            <w:pPr>
              <w:pStyle w:val="Normal6a"/>
            </w:pPr>
            <w:r w:rsidRPr="008731F8">
              <w:t>1.</w:t>
            </w:r>
            <w:r w:rsidRPr="008731F8">
              <w:tab/>
              <w:t xml:space="preserve">Veebimajutusteenuse pakkujatel, kes on saanud artikli 14 kohaselt antud eemaldamiskorralduse, ja materjali esitanud kasutajatel on õigus tõhusale õiguskaitsele. See õigus hõlmab õigust vaidlustada eemaldamiskorraldus selle liikmesriigi kohtus, kus asub eemaldamiskorralduse andnud pädev õigusasutus </w:t>
            </w:r>
            <w:r w:rsidRPr="008731F8">
              <w:rPr>
                <w:b/>
                <w:bCs/>
                <w:i/>
                <w:iCs/>
              </w:rPr>
              <w:t>või sõltumatu haldusasutus</w:t>
            </w:r>
            <w:r w:rsidRPr="008731F8">
              <w:t>.</w:t>
            </w:r>
          </w:p>
        </w:tc>
        <w:tc>
          <w:tcPr>
            <w:tcW w:w="4876" w:type="dxa"/>
          </w:tcPr>
          <w:p w14:paraId="061F1DC8" w14:textId="77777777" w:rsidR="00C44AA3" w:rsidRPr="008731F8" w:rsidRDefault="00C44AA3" w:rsidP="00C87080">
            <w:pPr>
              <w:pStyle w:val="Normal6a"/>
            </w:pPr>
            <w:r w:rsidRPr="008731F8">
              <w:t>1.</w:t>
            </w:r>
            <w:r w:rsidRPr="008731F8">
              <w:tab/>
              <w:t>Veebimajutusteenuse pakkujatel, kes on saanud artikli 14 kohaselt antud eemaldamiskorralduse, ja materjali esitanud kasutajatel on õigus tõhusale õiguskaitsele. See õigus hõlmab õigust vaidlustada eemaldamiskorraldus selle liikmesriigi kohtus, kus asub eemaldamiskorralduse andnud pädev õigusasutus.</w:t>
            </w:r>
          </w:p>
        </w:tc>
      </w:tr>
    </w:tbl>
    <w:p w14:paraId="374A9E0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49D90B7" w14:textId="77777777" w:rsidR="00C44AA3" w:rsidRPr="008731F8" w:rsidRDefault="00C44AA3" w:rsidP="00C44AA3">
      <w:r w:rsidRPr="008731F8">
        <w:rPr>
          <w:rStyle w:val="HideTWBExt"/>
        </w:rPr>
        <w:t>&lt;/Amend&gt;</w:t>
      </w:r>
    </w:p>
    <w:p w14:paraId="3797742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1287</w:t>
      </w:r>
      <w:r w:rsidRPr="008731F8">
        <w:rPr>
          <w:rStyle w:val="HideTWBExt"/>
          <w:b w:val="0"/>
        </w:rPr>
        <w:t>&lt;/NumAm&gt;</w:t>
      </w:r>
    </w:p>
    <w:p w14:paraId="4850EE3D"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63D078B8"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4FB40D86" w14:textId="77777777" w:rsidR="00C44AA3" w:rsidRPr="008731F8" w:rsidRDefault="00C44AA3" w:rsidP="00C44AA3">
      <w:pPr>
        <w:pStyle w:val="NormalBold"/>
      </w:pPr>
      <w:r w:rsidRPr="008731F8">
        <w:rPr>
          <w:rStyle w:val="HideTWBExt"/>
          <w:b w:val="0"/>
        </w:rPr>
        <w:t>&lt;/RepeatBlock-By&gt;</w:t>
      </w:r>
    </w:p>
    <w:p w14:paraId="4977AFF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FA73C61" w14:textId="77777777" w:rsidR="00C44AA3" w:rsidRPr="008731F8" w:rsidRDefault="00C44AA3" w:rsidP="00C44AA3">
      <w:pPr>
        <w:pStyle w:val="NormalBold"/>
      </w:pPr>
      <w:r w:rsidRPr="008731F8">
        <w:rPr>
          <w:rStyle w:val="HideTWBExt"/>
          <w:b w:val="0"/>
        </w:rPr>
        <w:t>&lt;Article&gt;</w:t>
      </w:r>
      <w:r w:rsidRPr="008731F8">
        <w:t>Artikkel 15 – lõige 2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3B1D01D" w14:textId="77777777" w:rsidTr="00C87080">
        <w:trPr>
          <w:trHeight w:hRule="exact" w:val="240"/>
          <w:jc w:val="center"/>
        </w:trPr>
        <w:tc>
          <w:tcPr>
            <w:tcW w:w="9752" w:type="dxa"/>
            <w:gridSpan w:val="2"/>
          </w:tcPr>
          <w:p w14:paraId="1DC402F2" w14:textId="77777777" w:rsidR="00C44AA3" w:rsidRPr="008731F8" w:rsidRDefault="00C44AA3" w:rsidP="00C87080"/>
        </w:tc>
      </w:tr>
      <w:tr w:rsidR="00C44AA3" w:rsidRPr="008731F8" w14:paraId="68E045AF" w14:textId="77777777" w:rsidTr="00C87080">
        <w:trPr>
          <w:trHeight w:val="240"/>
          <w:jc w:val="center"/>
        </w:trPr>
        <w:tc>
          <w:tcPr>
            <w:tcW w:w="4876" w:type="dxa"/>
          </w:tcPr>
          <w:p w14:paraId="5789A5FA" w14:textId="77777777" w:rsidR="00C44AA3" w:rsidRPr="008731F8" w:rsidRDefault="00C44AA3" w:rsidP="00C87080">
            <w:pPr>
              <w:pStyle w:val="AmColumnHeading"/>
            </w:pPr>
            <w:r w:rsidRPr="008731F8">
              <w:t>Komisjoni ettepanek</w:t>
            </w:r>
          </w:p>
        </w:tc>
        <w:tc>
          <w:tcPr>
            <w:tcW w:w="4876" w:type="dxa"/>
          </w:tcPr>
          <w:p w14:paraId="56B13F8F" w14:textId="77777777" w:rsidR="00C44AA3" w:rsidRPr="008731F8" w:rsidRDefault="00C44AA3" w:rsidP="00C87080">
            <w:pPr>
              <w:pStyle w:val="AmColumnHeading"/>
            </w:pPr>
            <w:r w:rsidRPr="008731F8">
              <w:t>Muudatusettepanek</w:t>
            </w:r>
          </w:p>
        </w:tc>
      </w:tr>
      <w:tr w:rsidR="00C44AA3" w:rsidRPr="008731F8" w14:paraId="607E5A56" w14:textId="77777777" w:rsidTr="00C87080">
        <w:trPr>
          <w:jc w:val="center"/>
        </w:trPr>
        <w:tc>
          <w:tcPr>
            <w:tcW w:w="4876" w:type="dxa"/>
          </w:tcPr>
          <w:p w14:paraId="7EDE4AA0" w14:textId="77777777" w:rsidR="00C44AA3" w:rsidRPr="008731F8" w:rsidRDefault="00C44AA3" w:rsidP="00C87080">
            <w:pPr>
              <w:pStyle w:val="Normal6a"/>
            </w:pPr>
            <w:r w:rsidRPr="008731F8">
              <w:t xml:space="preserve">Kui eemaldamiskorraldus muutub lõplikuks, edastab eemaldamiskorralduse andnud pädev õigusasutus </w:t>
            </w:r>
            <w:r w:rsidRPr="008731F8">
              <w:rPr>
                <w:b/>
                <w:bCs/>
                <w:i/>
                <w:iCs/>
              </w:rPr>
              <w:t>või sõltumatu haldusasutus</w:t>
            </w:r>
            <w:r w:rsidRPr="008731F8">
              <w:t xml:space="preserve"> põhjendamatu viivituseta selle koopia peamise tegevuskoha järgsele koordineerivale asutusele. Peamise tegevuskoha järgne koordineeriv asutus edastab seejärel selle koopia artikli 39 lõike 2 kohaselt loodud süsteemi kaudu põhjendamatu viivituseta kõikidele teistele koordineerivatele asutustele.</w:t>
            </w:r>
          </w:p>
        </w:tc>
        <w:tc>
          <w:tcPr>
            <w:tcW w:w="4876" w:type="dxa"/>
          </w:tcPr>
          <w:p w14:paraId="30E1C63A" w14:textId="77777777" w:rsidR="00C44AA3" w:rsidRPr="008731F8" w:rsidRDefault="00C44AA3" w:rsidP="00C87080">
            <w:pPr>
              <w:pStyle w:val="Normal6a"/>
            </w:pPr>
            <w:r w:rsidRPr="008731F8">
              <w:t>Kui eemaldamiskorraldus muutub lõplikuks, edastab eemaldamiskorralduse andnud pädev õigusasutus põhjendamatu viivituseta selle koopia peamise tegevuskoha järgsele koordineerivale asutusele. Peamise tegevuskoha järgne koordineeriv asutus edastab seejärel selle koopia artikli 39 lõike 2 kohaselt loodud süsteemi kaudu põhjendamatu viivituseta kõikidele teistele koordineerivatele asutustele.</w:t>
            </w:r>
          </w:p>
        </w:tc>
      </w:tr>
    </w:tbl>
    <w:p w14:paraId="6A5C891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B03BD6C" w14:textId="77777777" w:rsidR="00C44AA3" w:rsidRPr="008731F8" w:rsidRDefault="00C44AA3" w:rsidP="00C44AA3">
      <w:r w:rsidRPr="008731F8">
        <w:rPr>
          <w:rStyle w:val="HideTWBExt"/>
        </w:rPr>
        <w:t>&lt;/Amend&gt;</w:t>
      </w:r>
    </w:p>
    <w:p w14:paraId="496DB5E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1288</w:t>
      </w:r>
      <w:r w:rsidRPr="008731F8">
        <w:rPr>
          <w:rStyle w:val="HideTWBExt"/>
          <w:b w:val="0"/>
        </w:rPr>
        <w:t>&lt;/NumAm&gt;</w:t>
      </w:r>
    </w:p>
    <w:p w14:paraId="10E84174"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3923AD26" w14:textId="77777777" w:rsidR="00C44AA3" w:rsidRPr="008731F8" w:rsidRDefault="00C44AA3" w:rsidP="00C44AA3">
      <w:pPr>
        <w:pStyle w:val="NormalBold"/>
      </w:pPr>
      <w:r w:rsidRPr="008731F8">
        <w:rPr>
          <w:rStyle w:val="HideTWBExt"/>
          <w:b w:val="0"/>
        </w:rPr>
        <w:t>&lt;/RepeatBlock-By&gt;</w:t>
      </w:r>
    </w:p>
    <w:p w14:paraId="28B6528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5883EE8" w14:textId="77777777" w:rsidR="00C44AA3" w:rsidRPr="008731F8" w:rsidRDefault="00C44AA3" w:rsidP="00C44AA3">
      <w:pPr>
        <w:pStyle w:val="NormalBold"/>
      </w:pPr>
      <w:r w:rsidRPr="008731F8">
        <w:rPr>
          <w:rStyle w:val="HideTWBExt"/>
          <w:b w:val="0"/>
        </w:rPr>
        <w:t>&lt;Article&gt;</w:t>
      </w:r>
      <w:r w:rsidRPr="008731F8">
        <w:t>Artikkel 15 – lõige 3 – punkt a</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23949D4" w14:textId="77777777" w:rsidTr="00C87080">
        <w:trPr>
          <w:trHeight w:hRule="exact" w:val="240"/>
          <w:jc w:val="center"/>
        </w:trPr>
        <w:tc>
          <w:tcPr>
            <w:tcW w:w="9752" w:type="dxa"/>
            <w:gridSpan w:val="2"/>
          </w:tcPr>
          <w:p w14:paraId="06E249E3" w14:textId="77777777" w:rsidR="00C44AA3" w:rsidRPr="008731F8" w:rsidRDefault="00C44AA3" w:rsidP="00C87080"/>
        </w:tc>
      </w:tr>
      <w:tr w:rsidR="00C44AA3" w:rsidRPr="008731F8" w14:paraId="46D0972F" w14:textId="77777777" w:rsidTr="00C87080">
        <w:trPr>
          <w:trHeight w:val="240"/>
          <w:jc w:val="center"/>
        </w:trPr>
        <w:tc>
          <w:tcPr>
            <w:tcW w:w="4876" w:type="dxa"/>
          </w:tcPr>
          <w:p w14:paraId="5AD224FA" w14:textId="77777777" w:rsidR="00C44AA3" w:rsidRPr="008731F8" w:rsidRDefault="00C44AA3" w:rsidP="00C87080">
            <w:pPr>
              <w:pStyle w:val="AmColumnHeading"/>
            </w:pPr>
            <w:r w:rsidRPr="008731F8">
              <w:t>Komisjoni ettepanek</w:t>
            </w:r>
          </w:p>
        </w:tc>
        <w:tc>
          <w:tcPr>
            <w:tcW w:w="4876" w:type="dxa"/>
          </w:tcPr>
          <w:p w14:paraId="4AE1784A" w14:textId="77777777" w:rsidR="00C44AA3" w:rsidRPr="008731F8" w:rsidRDefault="00C44AA3" w:rsidP="00C87080">
            <w:pPr>
              <w:pStyle w:val="AmColumnHeading"/>
            </w:pPr>
            <w:r w:rsidRPr="008731F8">
              <w:t>Muudatusettepanek</w:t>
            </w:r>
          </w:p>
        </w:tc>
      </w:tr>
      <w:tr w:rsidR="00C44AA3" w:rsidRPr="008731F8" w14:paraId="7C13E658" w14:textId="77777777" w:rsidTr="00C87080">
        <w:trPr>
          <w:jc w:val="center"/>
        </w:trPr>
        <w:tc>
          <w:tcPr>
            <w:tcW w:w="4876" w:type="dxa"/>
          </w:tcPr>
          <w:p w14:paraId="4B44B9EB" w14:textId="77777777" w:rsidR="00C44AA3" w:rsidRPr="008731F8" w:rsidRDefault="00C44AA3" w:rsidP="00C87080">
            <w:pPr>
              <w:pStyle w:val="Normal6a"/>
            </w:pPr>
            <w:r w:rsidRPr="008731F8">
              <w:t>a)</w:t>
            </w:r>
            <w:r w:rsidRPr="008731F8">
              <w:tab/>
              <w:t xml:space="preserve">asjaolu, et ta eemaldas materjali </w:t>
            </w:r>
            <w:r w:rsidRPr="008731F8">
              <w:rPr>
                <w:b/>
                <w:bCs/>
                <w:i/>
                <w:iCs/>
              </w:rPr>
              <w:t>või tõkestas sellele juurdepääsu</w:t>
            </w:r>
            <w:r w:rsidRPr="008731F8">
              <w:t>;</w:t>
            </w:r>
          </w:p>
        </w:tc>
        <w:tc>
          <w:tcPr>
            <w:tcW w:w="4876" w:type="dxa"/>
          </w:tcPr>
          <w:p w14:paraId="269D5007" w14:textId="77777777" w:rsidR="00C44AA3" w:rsidRPr="008731F8" w:rsidRDefault="00C44AA3" w:rsidP="00C87080">
            <w:pPr>
              <w:pStyle w:val="Normal6a"/>
            </w:pPr>
            <w:r w:rsidRPr="008731F8">
              <w:t>a)</w:t>
            </w:r>
            <w:r w:rsidRPr="008731F8">
              <w:tab/>
              <w:t>asjaolu, et ta eemaldas materjali;</w:t>
            </w:r>
          </w:p>
        </w:tc>
      </w:tr>
    </w:tbl>
    <w:p w14:paraId="2278BAF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CA8D538" w14:textId="77777777" w:rsidR="00C44AA3" w:rsidRPr="008731F8" w:rsidRDefault="00C44AA3" w:rsidP="00C44AA3">
      <w:r w:rsidRPr="008731F8">
        <w:rPr>
          <w:rStyle w:val="HideTWBExt"/>
        </w:rPr>
        <w:t>&lt;/Amend&gt;</w:t>
      </w:r>
    </w:p>
    <w:p w14:paraId="56D2038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1289</w:t>
      </w:r>
      <w:r w:rsidRPr="008731F8">
        <w:rPr>
          <w:rStyle w:val="HideTWBExt"/>
          <w:b w:val="0"/>
        </w:rPr>
        <w:t>&lt;/NumAm&gt;</w:t>
      </w:r>
    </w:p>
    <w:p w14:paraId="51DE11CE"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4F5DFBC7" w14:textId="77777777" w:rsidR="00C44AA3" w:rsidRPr="008731F8" w:rsidRDefault="00C44AA3" w:rsidP="00C44AA3">
      <w:pPr>
        <w:pStyle w:val="NormalBold"/>
      </w:pPr>
      <w:r w:rsidRPr="008731F8">
        <w:rPr>
          <w:rStyle w:val="HideTWBExt"/>
          <w:b w:val="0"/>
        </w:rPr>
        <w:t>&lt;/RepeatBlock-By&gt;</w:t>
      </w:r>
    </w:p>
    <w:p w14:paraId="6390E95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955A074" w14:textId="77777777" w:rsidR="00C44AA3" w:rsidRPr="008731F8" w:rsidRDefault="00C44AA3" w:rsidP="00C44AA3">
      <w:pPr>
        <w:pStyle w:val="NormalBold"/>
      </w:pPr>
      <w:r w:rsidRPr="008731F8">
        <w:rPr>
          <w:rStyle w:val="HideTWBExt"/>
          <w:b w:val="0"/>
        </w:rPr>
        <w:t>&lt;Article&gt;</w:t>
      </w:r>
      <w:r w:rsidRPr="008731F8">
        <w:t>Artikkel 15 – lõige 3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ADD99CB" w14:textId="77777777" w:rsidTr="00C87080">
        <w:trPr>
          <w:trHeight w:hRule="exact" w:val="240"/>
          <w:jc w:val="center"/>
        </w:trPr>
        <w:tc>
          <w:tcPr>
            <w:tcW w:w="9752" w:type="dxa"/>
            <w:gridSpan w:val="2"/>
          </w:tcPr>
          <w:p w14:paraId="74F94BCB" w14:textId="77777777" w:rsidR="00C44AA3" w:rsidRPr="008731F8" w:rsidRDefault="00C44AA3" w:rsidP="00C87080"/>
        </w:tc>
      </w:tr>
      <w:tr w:rsidR="00C44AA3" w:rsidRPr="008731F8" w14:paraId="3DA17FB2" w14:textId="77777777" w:rsidTr="00C87080">
        <w:trPr>
          <w:trHeight w:val="240"/>
          <w:jc w:val="center"/>
        </w:trPr>
        <w:tc>
          <w:tcPr>
            <w:tcW w:w="4876" w:type="dxa"/>
          </w:tcPr>
          <w:p w14:paraId="4261BBB7" w14:textId="77777777" w:rsidR="00C44AA3" w:rsidRPr="008731F8" w:rsidRDefault="00C44AA3" w:rsidP="00C87080">
            <w:pPr>
              <w:pStyle w:val="AmColumnHeading"/>
            </w:pPr>
            <w:r w:rsidRPr="008731F8">
              <w:t>Komisjoni ettepanek</w:t>
            </w:r>
          </w:p>
        </w:tc>
        <w:tc>
          <w:tcPr>
            <w:tcW w:w="4876" w:type="dxa"/>
          </w:tcPr>
          <w:p w14:paraId="3A6B3372" w14:textId="77777777" w:rsidR="00C44AA3" w:rsidRPr="008731F8" w:rsidRDefault="00C44AA3" w:rsidP="00C87080">
            <w:pPr>
              <w:pStyle w:val="AmColumnHeading"/>
            </w:pPr>
            <w:r w:rsidRPr="008731F8">
              <w:t>Muudatusettepanek</w:t>
            </w:r>
          </w:p>
        </w:tc>
      </w:tr>
      <w:tr w:rsidR="00C44AA3" w:rsidRPr="008731F8" w14:paraId="51D9CC7E" w14:textId="77777777" w:rsidTr="00C87080">
        <w:trPr>
          <w:jc w:val="center"/>
        </w:trPr>
        <w:tc>
          <w:tcPr>
            <w:tcW w:w="4876" w:type="dxa"/>
          </w:tcPr>
          <w:p w14:paraId="77AC9CFD" w14:textId="77777777" w:rsidR="00C44AA3" w:rsidRPr="008731F8" w:rsidRDefault="00C44AA3" w:rsidP="00C87080">
            <w:pPr>
              <w:pStyle w:val="Normal6a"/>
            </w:pPr>
            <w:r w:rsidRPr="008731F8">
              <w:t>b)</w:t>
            </w:r>
            <w:r w:rsidRPr="008731F8">
              <w:tab/>
              <w:t xml:space="preserve">eemaldamise </w:t>
            </w:r>
            <w:r w:rsidRPr="008731F8">
              <w:rPr>
                <w:b/>
                <w:bCs/>
                <w:i/>
                <w:iCs/>
              </w:rPr>
              <w:t>või tõkestamise</w:t>
            </w:r>
            <w:r w:rsidRPr="008731F8">
              <w:t xml:space="preserve"> põhjused, esitades kasutaja taotlusel eemaldamiskorralduse koopia;</w:t>
            </w:r>
          </w:p>
        </w:tc>
        <w:tc>
          <w:tcPr>
            <w:tcW w:w="4876" w:type="dxa"/>
          </w:tcPr>
          <w:p w14:paraId="340F8122" w14:textId="77777777" w:rsidR="00C44AA3" w:rsidRPr="008731F8" w:rsidRDefault="00C44AA3" w:rsidP="00C87080">
            <w:pPr>
              <w:pStyle w:val="Normal6a"/>
            </w:pPr>
            <w:r w:rsidRPr="008731F8">
              <w:t>b)</w:t>
            </w:r>
            <w:r w:rsidRPr="008731F8">
              <w:tab/>
              <w:t>eemaldamise põhjused, esitades eemaldamiskorralduse koopia;</w:t>
            </w:r>
          </w:p>
        </w:tc>
      </w:tr>
    </w:tbl>
    <w:p w14:paraId="2B86E12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0778348" w14:textId="77777777" w:rsidR="00C44AA3" w:rsidRPr="008731F8" w:rsidRDefault="00C44AA3" w:rsidP="00C44AA3">
      <w:r w:rsidRPr="008731F8">
        <w:rPr>
          <w:rStyle w:val="HideTWBExt"/>
        </w:rPr>
        <w:t>&lt;/Amend&gt;</w:t>
      </w:r>
    </w:p>
    <w:p w14:paraId="152C7C2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1290</w:t>
      </w:r>
      <w:r w:rsidRPr="008731F8">
        <w:rPr>
          <w:rStyle w:val="HideTWBExt"/>
          <w:b w:val="0"/>
        </w:rPr>
        <w:t>&lt;/NumAm&gt;</w:t>
      </w:r>
    </w:p>
    <w:p w14:paraId="66A2B6C8"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0B4B0AB9"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58E71C8B" w14:textId="77777777" w:rsidR="00C44AA3" w:rsidRPr="008731F8" w:rsidRDefault="00C44AA3" w:rsidP="00C44AA3">
      <w:pPr>
        <w:pStyle w:val="NormalBold"/>
      </w:pPr>
      <w:r w:rsidRPr="008731F8">
        <w:rPr>
          <w:rStyle w:val="HideTWBExt"/>
          <w:b w:val="0"/>
        </w:rPr>
        <w:t>&lt;/RepeatBlock-By&gt;</w:t>
      </w:r>
    </w:p>
    <w:p w14:paraId="353EE95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989CD0C" w14:textId="77777777" w:rsidR="00C44AA3" w:rsidRPr="008731F8" w:rsidRDefault="00C44AA3" w:rsidP="00C44AA3">
      <w:pPr>
        <w:pStyle w:val="NormalBold"/>
      </w:pPr>
      <w:r w:rsidRPr="008731F8">
        <w:rPr>
          <w:rStyle w:val="HideTWBExt"/>
          <w:b w:val="0"/>
        </w:rPr>
        <w:t>&lt;Article&gt;</w:t>
      </w:r>
      <w:r w:rsidRPr="008731F8">
        <w:t>Artikkel 15 – lõige 3 – punkt b</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B7B57D6" w14:textId="77777777" w:rsidTr="00C87080">
        <w:trPr>
          <w:trHeight w:hRule="exact" w:val="240"/>
          <w:jc w:val="center"/>
        </w:trPr>
        <w:tc>
          <w:tcPr>
            <w:tcW w:w="9752" w:type="dxa"/>
            <w:gridSpan w:val="2"/>
          </w:tcPr>
          <w:p w14:paraId="468C3288" w14:textId="77777777" w:rsidR="00C44AA3" w:rsidRPr="008731F8" w:rsidRDefault="00C44AA3" w:rsidP="00C87080"/>
        </w:tc>
      </w:tr>
      <w:tr w:rsidR="00C44AA3" w:rsidRPr="008731F8" w14:paraId="0F40598A" w14:textId="77777777" w:rsidTr="00C87080">
        <w:trPr>
          <w:trHeight w:val="240"/>
          <w:jc w:val="center"/>
        </w:trPr>
        <w:tc>
          <w:tcPr>
            <w:tcW w:w="4876" w:type="dxa"/>
          </w:tcPr>
          <w:p w14:paraId="15E56AB6" w14:textId="77777777" w:rsidR="00C44AA3" w:rsidRPr="008731F8" w:rsidRDefault="00C44AA3" w:rsidP="00C87080">
            <w:pPr>
              <w:pStyle w:val="AmColumnHeading"/>
            </w:pPr>
            <w:r w:rsidRPr="008731F8">
              <w:t>Komisjoni ettepanek</w:t>
            </w:r>
          </w:p>
        </w:tc>
        <w:tc>
          <w:tcPr>
            <w:tcW w:w="4876" w:type="dxa"/>
          </w:tcPr>
          <w:p w14:paraId="1D3B83EA" w14:textId="77777777" w:rsidR="00C44AA3" w:rsidRPr="008731F8" w:rsidRDefault="00C44AA3" w:rsidP="00C87080">
            <w:pPr>
              <w:pStyle w:val="AmColumnHeading"/>
            </w:pPr>
            <w:r w:rsidRPr="008731F8">
              <w:t>Muudatusettepanek</w:t>
            </w:r>
          </w:p>
        </w:tc>
      </w:tr>
      <w:tr w:rsidR="00C44AA3" w:rsidRPr="008731F8" w14:paraId="4B5BBFC0" w14:textId="77777777" w:rsidTr="00C87080">
        <w:trPr>
          <w:jc w:val="center"/>
        </w:trPr>
        <w:tc>
          <w:tcPr>
            <w:tcW w:w="4876" w:type="dxa"/>
          </w:tcPr>
          <w:p w14:paraId="32B7B915" w14:textId="77777777" w:rsidR="00C44AA3" w:rsidRPr="008731F8" w:rsidRDefault="00C44AA3" w:rsidP="00C87080">
            <w:pPr>
              <w:pStyle w:val="Normal6a"/>
            </w:pPr>
            <w:r w:rsidRPr="008731F8">
              <w:t>b)</w:t>
            </w:r>
            <w:r w:rsidRPr="008731F8">
              <w:tab/>
              <w:t xml:space="preserve">eemaldamise või tõkestamise põhjused, esitades </w:t>
            </w:r>
            <w:r w:rsidRPr="008731F8">
              <w:rPr>
                <w:b/>
                <w:bCs/>
                <w:i/>
                <w:iCs/>
              </w:rPr>
              <w:t>kasutaja taotlusel</w:t>
            </w:r>
            <w:r w:rsidRPr="008731F8">
              <w:t xml:space="preserve"> eemaldamiskorralduse koopia;</w:t>
            </w:r>
          </w:p>
        </w:tc>
        <w:tc>
          <w:tcPr>
            <w:tcW w:w="4876" w:type="dxa"/>
          </w:tcPr>
          <w:p w14:paraId="4D442C13" w14:textId="77777777" w:rsidR="00C44AA3" w:rsidRPr="008731F8" w:rsidRDefault="00C44AA3" w:rsidP="00C87080">
            <w:pPr>
              <w:pStyle w:val="Normal6a"/>
            </w:pPr>
            <w:r w:rsidRPr="008731F8">
              <w:t>b)</w:t>
            </w:r>
            <w:r w:rsidRPr="008731F8">
              <w:tab/>
              <w:t>eemaldamise või tõkestamise põhjused, esitades eemaldamiskorralduse koopia;</w:t>
            </w:r>
          </w:p>
        </w:tc>
      </w:tr>
    </w:tbl>
    <w:p w14:paraId="19D8035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F04EB3D" w14:textId="77777777" w:rsidR="00C44AA3" w:rsidRPr="008731F8" w:rsidRDefault="00C44AA3" w:rsidP="00C44AA3">
      <w:r w:rsidRPr="008731F8">
        <w:rPr>
          <w:rStyle w:val="HideTWBExt"/>
        </w:rPr>
        <w:t>&lt;/Amend&gt;</w:t>
      </w:r>
    </w:p>
    <w:p w14:paraId="0FB97B3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1291</w:t>
      </w:r>
      <w:r w:rsidRPr="008731F8">
        <w:rPr>
          <w:rStyle w:val="HideTWBExt"/>
          <w:b w:val="0"/>
        </w:rPr>
        <w:t>&lt;/NumAm&gt;</w:t>
      </w:r>
    </w:p>
    <w:p w14:paraId="59B90203"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298F11CC"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0AA7761" w14:textId="77777777" w:rsidR="00C44AA3" w:rsidRPr="008731F8" w:rsidRDefault="00C44AA3" w:rsidP="00C44AA3">
      <w:pPr>
        <w:pStyle w:val="NormalBold"/>
      </w:pPr>
      <w:r w:rsidRPr="008731F8">
        <w:rPr>
          <w:rStyle w:val="HideTWBExt"/>
          <w:b w:val="0"/>
        </w:rPr>
        <w:t>&lt;/RepeatBlock-By&gt;</w:t>
      </w:r>
    </w:p>
    <w:p w14:paraId="56B2ADE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FC5BBCD" w14:textId="77777777" w:rsidR="00C44AA3" w:rsidRPr="008731F8" w:rsidRDefault="00C44AA3" w:rsidP="00C44AA3">
      <w:pPr>
        <w:pStyle w:val="NormalBold"/>
      </w:pPr>
      <w:r w:rsidRPr="008731F8">
        <w:rPr>
          <w:rStyle w:val="HideTWBExt"/>
          <w:b w:val="0"/>
        </w:rPr>
        <w:t>&lt;Article&gt;</w:t>
      </w:r>
      <w:r w:rsidRPr="008731F8">
        <w:t>Artikkel 15 – lõige 4</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218E08E" w14:textId="77777777" w:rsidTr="00C87080">
        <w:trPr>
          <w:trHeight w:hRule="exact" w:val="240"/>
          <w:jc w:val="center"/>
        </w:trPr>
        <w:tc>
          <w:tcPr>
            <w:tcW w:w="9752" w:type="dxa"/>
            <w:gridSpan w:val="2"/>
          </w:tcPr>
          <w:p w14:paraId="7FC2753F" w14:textId="77777777" w:rsidR="00C44AA3" w:rsidRPr="008731F8" w:rsidRDefault="00C44AA3" w:rsidP="00C87080"/>
        </w:tc>
      </w:tr>
      <w:tr w:rsidR="00C44AA3" w:rsidRPr="008731F8" w14:paraId="4546087E" w14:textId="77777777" w:rsidTr="00C87080">
        <w:trPr>
          <w:trHeight w:val="240"/>
          <w:jc w:val="center"/>
        </w:trPr>
        <w:tc>
          <w:tcPr>
            <w:tcW w:w="4876" w:type="dxa"/>
          </w:tcPr>
          <w:p w14:paraId="6F6B8C5D" w14:textId="77777777" w:rsidR="00C44AA3" w:rsidRPr="008731F8" w:rsidRDefault="00C44AA3" w:rsidP="00C87080">
            <w:pPr>
              <w:pStyle w:val="AmColumnHeading"/>
            </w:pPr>
            <w:r w:rsidRPr="008731F8">
              <w:t>Komisjoni ettepanek</w:t>
            </w:r>
          </w:p>
        </w:tc>
        <w:tc>
          <w:tcPr>
            <w:tcW w:w="4876" w:type="dxa"/>
          </w:tcPr>
          <w:p w14:paraId="0BF4B164" w14:textId="77777777" w:rsidR="00C44AA3" w:rsidRPr="008731F8" w:rsidRDefault="00C44AA3" w:rsidP="00C87080">
            <w:pPr>
              <w:pStyle w:val="AmColumnHeading"/>
            </w:pPr>
            <w:r w:rsidRPr="008731F8">
              <w:t>Muudatusettepanek</w:t>
            </w:r>
          </w:p>
        </w:tc>
      </w:tr>
      <w:tr w:rsidR="00C44AA3" w:rsidRPr="008731F8" w14:paraId="6656FB41" w14:textId="77777777" w:rsidTr="00C87080">
        <w:trPr>
          <w:jc w:val="center"/>
        </w:trPr>
        <w:tc>
          <w:tcPr>
            <w:tcW w:w="4876" w:type="dxa"/>
          </w:tcPr>
          <w:p w14:paraId="2AC0A856" w14:textId="77777777" w:rsidR="00C44AA3" w:rsidRPr="008731F8" w:rsidRDefault="00C44AA3" w:rsidP="00C87080">
            <w:pPr>
              <w:pStyle w:val="Normal6a"/>
            </w:pPr>
            <w:r w:rsidRPr="008731F8">
              <w:rPr>
                <w:b/>
                <w:i/>
              </w:rPr>
              <w:t>4.</w:t>
            </w:r>
            <w:r w:rsidRPr="008731F8">
              <w:tab/>
            </w:r>
            <w:r w:rsidRPr="008731F8">
              <w:rPr>
                <w:b/>
                <w:i/>
              </w:rPr>
              <w:t>Peamise tegevuskoha järgne koordineeriv asutus võib eemaldamiskorralduse andnud õigusasutuselt või sõltumatult haldusasutuselt pärast asjaomaste avaliku sektori asutustega konsulteerimist nõuda, et teenuseosutaja ei avaldaks teavet laste seksuaalset väärkohtlemist kujutava materjali eemaldamise või sellele juurdepääsu tõkestamise kohta, kui ja niivõrd, kuivõrd see on vajalik, et vältida sekkumist laste seksuaalse väärkohtlemisega seotud süütegude ennetamiseks, avastamiseks, uurimiseks ja nende eest süüdistuste esitamise toimingutesse.</w:t>
            </w:r>
          </w:p>
        </w:tc>
        <w:tc>
          <w:tcPr>
            <w:tcW w:w="4876" w:type="dxa"/>
          </w:tcPr>
          <w:p w14:paraId="3C06A78F" w14:textId="77777777" w:rsidR="00C44AA3" w:rsidRPr="008731F8" w:rsidRDefault="00C44AA3" w:rsidP="00C87080">
            <w:pPr>
              <w:pStyle w:val="Normal6a"/>
            </w:pPr>
            <w:r w:rsidRPr="008731F8">
              <w:rPr>
                <w:b/>
                <w:i/>
              </w:rPr>
              <w:t>välja jäetud</w:t>
            </w:r>
          </w:p>
        </w:tc>
      </w:tr>
      <w:tr w:rsidR="00C44AA3" w:rsidRPr="008731F8" w14:paraId="4CBB3075" w14:textId="77777777" w:rsidTr="00C87080">
        <w:trPr>
          <w:jc w:val="center"/>
        </w:trPr>
        <w:tc>
          <w:tcPr>
            <w:tcW w:w="4876" w:type="dxa"/>
          </w:tcPr>
          <w:p w14:paraId="31F1D271" w14:textId="77777777" w:rsidR="00C44AA3" w:rsidRPr="008731F8" w:rsidRDefault="00C44AA3" w:rsidP="00C87080">
            <w:pPr>
              <w:pStyle w:val="Normal6a"/>
            </w:pPr>
            <w:r w:rsidRPr="008731F8">
              <w:rPr>
                <w:b/>
                <w:i/>
              </w:rPr>
              <w:t>Sellisel juhul</w:t>
            </w:r>
          </w:p>
        </w:tc>
        <w:tc>
          <w:tcPr>
            <w:tcW w:w="4876" w:type="dxa"/>
          </w:tcPr>
          <w:p w14:paraId="25230D1F" w14:textId="77777777" w:rsidR="00C44AA3" w:rsidRPr="008731F8" w:rsidRDefault="00C44AA3" w:rsidP="00C87080">
            <w:pPr>
              <w:pStyle w:val="Normal6a"/>
            </w:pPr>
          </w:p>
        </w:tc>
      </w:tr>
      <w:tr w:rsidR="00C44AA3" w:rsidRPr="008731F8" w14:paraId="3EAFAF6D" w14:textId="77777777" w:rsidTr="00C87080">
        <w:trPr>
          <w:jc w:val="center"/>
        </w:trPr>
        <w:tc>
          <w:tcPr>
            <w:tcW w:w="4876" w:type="dxa"/>
          </w:tcPr>
          <w:p w14:paraId="443EDC4F" w14:textId="77777777" w:rsidR="00C44AA3" w:rsidRPr="008731F8" w:rsidRDefault="00C44AA3" w:rsidP="00C87080">
            <w:pPr>
              <w:pStyle w:val="Normal6a"/>
            </w:pPr>
            <w:r w:rsidRPr="008731F8">
              <w:rPr>
                <w:b/>
                <w:i/>
              </w:rPr>
              <w:t>a) määrab eemaldamiskorralduse andnud õigusasutus või sõltumatu haldusasutus ajavahemiku, mis ei ole pikem kui vajalik ega ületa kuut nädalat ja mille jooksul teenuseosutaja ei tohi sellist teavet avaldada;</w:t>
            </w:r>
          </w:p>
        </w:tc>
        <w:tc>
          <w:tcPr>
            <w:tcW w:w="4876" w:type="dxa"/>
          </w:tcPr>
          <w:p w14:paraId="3A969A71" w14:textId="77777777" w:rsidR="00C44AA3" w:rsidRPr="008731F8" w:rsidRDefault="00C44AA3" w:rsidP="00C87080">
            <w:pPr>
              <w:pStyle w:val="Normal6a"/>
            </w:pPr>
          </w:p>
        </w:tc>
      </w:tr>
      <w:tr w:rsidR="00C44AA3" w:rsidRPr="008731F8" w14:paraId="1AEE1308" w14:textId="77777777" w:rsidTr="00C87080">
        <w:trPr>
          <w:jc w:val="center"/>
        </w:trPr>
        <w:tc>
          <w:tcPr>
            <w:tcW w:w="4876" w:type="dxa"/>
          </w:tcPr>
          <w:p w14:paraId="74E9C249" w14:textId="77777777" w:rsidR="00C44AA3" w:rsidRPr="008731F8" w:rsidRDefault="00C44AA3" w:rsidP="00C87080">
            <w:pPr>
              <w:pStyle w:val="Normal6a"/>
            </w:pPr>
            <w:r w:rsidRPr="008731F8">
              <w:rPr>
                <w:b/>
                <w:i/>
              </w:rPr>
              <w:t>b) lõikes 3 sätestatud kohustusi selle ajavahemiku jooksul ei kohaldata;</w:t>
            </w:r>
          </w:p>
        </w:tc>
        <w:tc>
          <w:tcPr>
            <w:tcW w:w="4876" w:type="dxa"/>
          </w:tcPr>
          <w:p w14:paraId="46CF549E" w14:textId="77777777" w:rsidR="00C44AA3" w:rsidRPr="008731F8" w:rsidRDefault="00C44AA3" w:rsidP="00C87080">
            <w:pPr>
              <w:pStyle w:val="Normal6a"/>
            </w:pPr>
          </w:p>
        </w:tc>
      </w:tr>
      <w:tr w:rsidR="00C44AA3" w:rsidRPr="008731F8" w14:paraId="4BE2B0E1" w14:textId="77777777" w:rsidTr="00C87080">
        <w:trPr>
          <w:jc w:val="center"/>
        </w:trPr>
        <w:tc>
          <w:tcPr>
            <w:tcW w:w="4876" w:type="dxa"/>
          </w:tcPr>
          <w:p w14:paraId="3A5CE762" w14:textId="77777777" w:rsidR="00C44AA3" w:rsidRPr="008731F8" w:rsidRDefault="00C44AA3" w:rsidP="00C87080">
            <w:pPr>
              <w:pStyle w:val="Normal6a"/>
            </w:pPr>
            <w:r w:rsidRPr="008731F8">
              <w:rPr>
                <w:b/>
                <w:i/>
              </w:rPr>
              <w:t>c) kõnealune õigusasutus või sõltumatu haldusasutus teavitab teenuseosutajat oma otsusest, täpsustades kohaldatava ajavahemiku.</w:t>
            </w:r>
          </w:p>
        </w:tc>
        <w:tc>
          <w:tcPr>
            <w:tcW w:w="4876" w:type="dxa"/>
          </w:tcPr>
          <w:p w14:paraId="19256D66" w14:textId="77777777" w:rsidR="00C44AA3" w:rsidRPr="008731F8" w:rsidRDefault="00C44AA3" w:rsidP="00C87080">
            <w:pPr>
              <w:pStyle w:val="Normal6a"/>
            </w:pPr>
          </w:p>
        </w:tc>
      </w:tr>
      <w:tr w:rsidR="00C44AA3" w:rsidRPr="008731F8" w14:paraId="2952C145" w14:textId="77777777" w:rsidTr="00C87080">
        <w:trPr>
          <w:jc w:val="center"/>
        </w:trPr>
        <w:tc>
          <w:tcPr>
            <w:tcW w:w="4876" w:type="dxa"/>
          </w:tcPr>
          <w:p w14:paraId="52A884E0" w14:textId="77777777" w:rsidR="00C44AA3" w:rsidRPr="008731F8" w:rsidRDefault="00C44AA3" w:rsidP="00C87080">
            <w:pPr>
              <w:pStyle w:val="Normal6a"/>
            </w:pPr>
            <w:r w:rsidRPr="008731F8">
              <w:rPr>
                <w:b/>
                <w:i/>
              </w:rPr>
              <w:t>Kõnealune õigusasutus või sõltumatu haldusasutus võib otsustada pikendada teise lõigu punktis a osutatud tähtaega maksimaalselt kuue nädala võrra, kui ja niivõrd, kuivõrd avalikustamisest hoidumine on jätkuvalt vajalik. Sellisel juhul teavitab kõnealune õigusasutus või sõltumatu haldusasutus teenuseosutajat oma otsusest, täpsustades kohaldatava ajavahemiku. Kõnealuse otsuse suhtes kohaldatakse artikli 14 lõiget 3.</w:t>
            </w:r>
          </w:p>
        </w:tc>
        <w:tc>
          <w:tcPr>
            <w:tcW w:w="4876" w:type="dxa"/>
          </w:tcPr>
          <w:p w14:paraId="25FE56C0" w14:textId="77777777" w:rsidR="00C44AA3" w:rsidRPr="008731F8" w:rsidRDefault="00C44AA3" w:rsidP="00C87080">
            <w:pPr>
              <w:pStyle w:val="Normal6a"/>
            </w:pPr>
          </w:p>
        </w:tc>
      </w:tr>
    </w:tbl>
    <w:p w14:paraId="66CD2C6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82DA8C2" w14:textId="3BBAF68E"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3AB01AE8" w14:textId="77777777" w:rsidR="00C44AA3" w:rsidRPr="008731F8" w:rsidRDefault="00C44AA3" w:rsidP="00C44AA3">
      <w:pPr>
        <w:pStyle w:val="AmJustText"/>
      </w:pPr>
      <w:r w:rsidRPr="008731F8">
        <w:t>Sisu kui sellise eemaldamine või keelamine annab kurjategijale märku, et sisu on tuvastatud. Uurimise katkemise vältimiseks on vaja tõhusat kooskõlastamist vastavalt kavandatud artikli 14 lõikega 1a.</w:t>
      </w:r>
    </w:p>
    <w:p w14:paraId="1104F67F" w14:textId="77777777" w:rsidR="00C44AA3" w:rsidRPr="008731F8" w:rsidRDefault="00C44AA3" w:rsidP="00C44AA3">
      <w:r w:rsidRPr="008731F8">
        <w:rPr>
          <w:rStyle w:val="HideTWBExt"/>
        </w:rPr>
        <w:t>&lt;/Amend&gt;</w:t>
      </w:r>
    </w:p>
    <w:p w14:paraId="78B4A16F"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1292</w:t>
      </w:r>
      <w:r w:rsidRPr="008731F8">
        <w:rPr>
          <w:rStyle w:val="HideTWBExt"/>
          <w:b w:val="0"/>
        </w:rPr>
        <w:t>&lt;/NumAm&gt;</w:t>
      </w:r>
    </w:p>
    <w:p w14:paraId="44A20620"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16D1DB8F" w14:textId="77777777" w:rsidR="00C44AA3" w:rsidRPr="008731F8" w:rsidRDefault="00C44AA3" w:rsidP="00C44AA3">
      <w:pPr>
        <w:pStyle w:val="NormalBold"/>
      </w:pPr>
      <w:r w:rsidRPr="008731F8">
        <w:rPr>
          <w:rStyle w:val="HideTWBExt"/>
          <w:b w:val="0"/>
        </w:rPr>
        <w:t>&lt;/RepeatBlock-By&gt;</w:t>
      </w:r>
    </w:p>
    <w:p w14:paraId="0BE0BFF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8301C80" w14:textId="77777777" w:rsidR="00C44AA3" w:rsidRPr="008731F8" w:rsidRDefault="00C44AA3" w:rsidP="00C44AA3">
      <w:pPr>
        <w:pStyle w:val="NormalBold"/>
      </w:pPr>
      <w:r w:rsidRPr="008731F8">
        <w:rPr>
          <w:rStyle w:val="HideTWBExt"/>
          <w:b w:val="0"/>
        </w:rPr>
        <w:t>&lt;Article&gt;</w:t>
      </w:r>
      <w:r w:rsidRPr="008731F8">
        <w:t>Artikkel 15 – lõige 4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BF1AFB4" w14:textId="77777777" w:rsidTr="00C87080">
        <w:trPr>
          <w:trHeight w:hRule="exact" w:val="240"/>
          <w:jc w:val="center"/>
        </w:trPr>
        <w:tc>
          <w:tcPr>
            <w:tcW w:w="9752" w:type="dxa"/>
            <w:gridSpan w:val="2"/>
          </w:tcPr>
          <w:p w14:paraId="78C22AD2" w14:textId="77777777" w:rsidR="00C44AA3" w:rsidRPr="008731F8" w:rsidRDefault="00C44AA3" w:rsidP="00C87080"/>
        </w:tc>
      </w:tr>
      <w:tr w:rsidR="00C44AA3" w:rsidRPr="008731F8" w14:paraId="5CCB9CC0" w14:textId="77777777" w:rsidTr="00C87080">
        <w:trPr>
          <w:trHeight w:val="240"/>
          <w:jc w:val="center"/>
        </w:trPr>
        <w:tc>
          <w:tcPr>
            <w:tcW w:w="4876" w:type="dxa"/>
          </w:tcPr>
          <w:p w14:paraId="11EE5825" w14:textId="77777777" w:rsidR="00C44AA3" w:rsidRPr="008731F8" w:rsidRDefault="00C44AA3" w:rsidP="00C87080">
            <w:pPr>
              <w:pStyle w:val="AmColumnHeading"/>
            </w:pPr>
            <w:r w:rsidRPr="008731F8">
              <w:t>Komisjoni ettepanek</w:t>
            </w:r>
          </w:p>
        </w:tc>
        <w:tc>
          <w:tcPr>
            <w:tcW w:w="4876" w:type="dxa"/>
          </w:tcPr>
          <w:p w14:paraId="7FB84F6A" w14:textId="77777777" w:rsidR="00C44AA3" w:rsidRPr="008731F8" w:rsidRDefault="00C44AA3" w:rsidP="00C87080">
            <w:pPr>
              <w:pStyle w:val="AmColumnHeading"/>
            </w:pPr>
            <w:r w:rsidRPr="008731F8">
              <w:t>Muudatusettepanek</w:t>
            </w:r>
          </w:p>
        </w:tc>
      </w:tr>
      <w:tr w:rsidR="00C44AA3" w:rsidRPr="008731F8" w14:paraId="446B351B" w14:textId="77777777" w:rsidTr="00C87080">
        <w:trPr>
          <w:jc w:val="center"/>
        </w:trPr>
        <w:tc>
          <w:tcPr>
            <w:tcW w:w="4876" w:type="dxa"/>
          </w:tcPr>
          <w:p w14:paraId="0A496CB6" w14:textId="77777777" w:rsidR="00C44AA3" w:rsidRPr="008731F8" w:rsidRDefault="00C44AA3" w:rsidP="00C87080">
            <w:pPr>
              <w:pStyle w:val="Normal6a"/>
            </w:pPr>
            <w:r w:rsidRPr="008731F8">
              <w:t xml:space="preserve">Peamise tegevuskoha järgne koordineeriv asutus võib eemaldamiskorralduse andnud õigusasutuselt või sõltumatult haldusasutuselt pärast asjaomaste avaliku sektori asutustega konsulteerimist nõuda, et teenuseosutaja ei avaldaks teavet laste seksuaalset väärkohtlemist kujutava materjali eemaldamise </w:t>
            </w:r>
            <w:r w:rsidRPr="008731F8">
              <w:rPr>
                <w:b/>
                <w:bCs/>
                <w:i/>
                <w:iCs/>
              </w:rPr>
              <w:t>või sellele juurdepääsu tõkestamise</w:t>
            </w:r>
            <w:r w:rsidRPr="008731F8">
              <w:t xml:space="preserve"> kohta, kui ja niivõrd, kuivõrd see on vajalik, et vältida sekkumist laste seksuaalse väärkohtlemisega seotud süütegude ennetamiseks, avastamiseks, uurimiseks ja nende eest süüdistuste esitamise toimingutesse.</w:t>
            </w:r>
          </w:p>
        </w:tc>
        <w:tc>
          <w:tcPr>
            <w:tcW w:w="4876" w:type="dxa"/>
          </w:tcPr>
          <w:p w14:paraId="3DDC385E" w14:textId="77777777" w:rsidR="00C44AA3" w:rsidRPr="008731F8" w:rsidRDefault="00C44AA3" w:rsidP="00C87080">
            <w:pPr>
              <w:pStyle w:val="Normal6a"/>
            </w:pPr>
            <w:r w:rsidRPr="008731F8">
              <w:t>Peamise tegevuskoha järgne koordineeriv asutus võib eemaldamiskorralduse andnud õigusasutuselt või sõltumatult haldusasutuselt pärast asjaomaste avaliku sektori asutustega konsulteerimist nõuda, et teenuseosutaja ei avaldaks teavet laste seksuaalset väärkohtlemist kujutava materjali eemaldamise kohta, kui ja niivõrd, kuivõrd see on vajalik, et vältida sekkumist laste seksuaalse väärkohtlemisega seotud süütegude ennetamiseks, avastamiseks, uurimiseks ja nende eest süüdistuste esitamise toimingutesse.</w:t>
            </w:r>
          </w:p>
        </w:tc>
      </w:tr>
    </w:tbl>
    <w:p w14:paraId="5FE1272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BA89F12" w14:textId="77777777" w:rsidR="00C44AA3" w:rsidRPr="008731F8" w:rsidRDefault="00C44AA3" w:rsidP="00C44AA3">
      <w:r w:rsidRPr="008731F8">
        <w:rPr>
          <w:rStyle w:val="HideTWBExt"/>
        </w:rPr>
        <w:t>&lt;/Amend&gt;</w:t>
      </w:r>
    </w:p>
    <w:p w14:paraId="3C6DD1F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1293</w:t>
      </w:r>
      <w:r w:rsidRPr="008731F8">
        <w:rPr>
          <w:rStyle w:val="HideTWBExt"/>
          <w:b w:val="0"/>
        </w:rPr>
        <w:t>&lt;/NumAm&gt;</w:t>
      </w:r>
    </w:p>
    <w:p w14:paraId="5C1C5EE5"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47716E8D" w14:textId="77777777" w:rsidR="00C44AA3" w:rsidRPr="008731F8" w:rsidRDefault="00C44AA3" w:rsidP="00C44AA3">
      <w:pPr>
        <w:pStyle w:val="NormalBold"/>
      </w:pPr>
      <w:r w:rsidRPr="008731F8">
        <w:rPr>
          <w:rStyle w:val="HideTWBExt"/>
          <w:b w:val="0"/>
        </w:rPr>
        <w:t>&lt;/RepeatBlock-By&gt;</w:t>
      </w:r>
    </w:p>
    <w:p w14:paraId="65AAFE9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BF70D13" w14:textId="604D0BF2" w:rsidR="00C44AA3" w:rsidRPr="008731F8" w:rsidRDefault="00C44AA3" w:rsidP="00C44AA3">
      <w:pPr>
        <w:pStyle w:val="NormalBold"/>
      </w:pPr>
      <w:r w:rsidRPr="008731F8">
        <w:rPr>
          <w:rStyle w:val="HideTWBExt"/>
          <w:b w:val="0"/>
        </w:rPr>
        <w:t>&lt;Article&gt;</w:t>
      </w:r>
      <w:r w:rsidR="00E80D80">
        <w:t>II peatükk –</w:t>
      </w:r>
      <w:r w:rsidRPr="008731F8">
        <w:t xml:space="preserve"> 5. jagu</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3FD25C4" w14:textId="77777777" w:rsidTr="00C87080">
        <w:trPr>
          <w:trHeight w:hRule="exact" w:val="240"/>
          <w:jc w:val="center"/>
        </w:trPr>
        <w:tc>
          <w:tcPr>
            <w:tcW w:w="9752" w:type="dxa"/>
            <w:gridSpan w:val="2"/>
          </w:tcPr>
          <w:p w14:paraId="7FBD80A5" w14:textId="77777777" w:rsidR="00C44AA3" w:rsidRPr="008731F8" w:rsidRDefault="00C44AA3" w:rsidP="00C87080"/>
        </w:tc>
      </w:tr>
      <w:tr w:rsidR="00C44AA3" w:rsidRPr="008731F8" w14:paraId="753C790F" w14:textId="77777777" w:rsidTr="00C87080">
        <w:trPr>
          <w:trHeight w:val="240"/>
          <w:jc w:val="center"/>
        </w:trPr>
        <w:tc>
          <w:tcPr>
            <w:tcW w:w="4876" w:type="dxa"/>
          </w:tcPr>
          <w:p w14:paraId="419E925D" w14:textId="77777777" w:rsidR="00C44AA3" w:rsidRPr="008731F8" w:rsidRDefault="00C44AA3" w:rsidP="00C87080">
            <w:pPr>
              <w:pStyle w:val="AmColumnHeading"/>
            </w:pPr>
            <w:r w:rsidRPr="008731F8">
              <w:t>Komisjoni ettepanek</w:t>
            </w:r>
          </w:p>
        </w:tc>
        <w:tc>
          <w:tcPr>
            <w:tcW w:w="4876" w:type="dxa"/>
          </w:tcPr>
          <w:p w14:paraId="7B61E288" w14:textId="77777777" w:rsidR="00C44AA3" w:rsidRPr="008731F8" w:rsidRDefault="00C44AA3" w:rsidP="00C87080">
            <w:pPr>
              <w:pStyle w:val="AmColumnHeading"/>
            </w:pPr>
            <w:r w:rsidRPr="008731F8">
              <w:t>Muudatusettepanek</w:t>
            </w:r>
          </w:p>
        </w:tc>
      </w:tr>
      <w:tr w:rsidR="00C44AA3" w:rsidRPr="008731F8" w14:paraId="10A82884" w14:textId="77777777" w:rsidTr="00C87080">
        <w:trPr>
          <w:jc w:val="center"/>
        </w:trPr>
        <w:tc>
          <w:tcPr>
            <w:tcW w:w="4876" w:type="dxa"/>
          </w:tcPr>
          <w:p w14:paraId="2BFD25D1" w14:textId="77777777" w:rsidR="00C44AA3" w:rsidRPr="008731F8" w:rsidRDefault="00C44AA3" w:rsidP="00C87080">
            <w:pPr>
              <w:pStyle w:val="Normal6a"/>
            </w:pPr>
            <w:r w:rsidRPr="008731F8">
              <w:rPr>
                <w:b/>
                <w:i/>
              </w:rPr>
              <w:t>[...]</w:t>
            </w:r>
          </w:p>
        </w:tc>
        <w:tc>
          <w:tcPr>
            <w:tcW w:w="4876" w:type="dxa"/>
          </w:tcPr>
          <w:p w14:paraId="29A09606" w14:textId="77777777" w:rsidR="00C44AA3" w:rsidRPr="008731F8" w:rsidRDefault="00C44AA3" w:rsidP="00C87080">
            <w:pPr>
              <w:pStyle w:val="Normal6a"/>
            </w:pPr>
            <w:r w:rsidRPr="008731F8">
              <w:rPr>
                <w:b/>
                <w:i/>
              </w:rPr>
              <w:t>välja jäetud</w:t>
            </w:r>
          </w:p>
        </w:tc>
      </w:tr>
    </w:tbl>
    <w:p w14:paraId="1E271C9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D81392E" w14:textId="77777777" w:rsidR="00C44AA3" w:rsidRPr="008731F8" w:rsidRDefault="00C44AA3" w:rsidP="00C44AA3">
      <w:r w:rsidRPr="008731F8">
        <w:rPr>
          <w:rStyle w:val="HideTWBExt"/>
        </w:rPr>
        <w:t>&lt;/Amend&gt;</w:t>
      </w:r>
    </w:p>
    <w:p w14:paraId="4018C75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1294</w:t>
      </w:r>
      <w:r w:rsidRPr="008731F8">
        <w:rPr>
          <w:rStyle w:val="HideTWBExt"/>
          <w:b w:val="0"/>
        </w:rPr>
        <w:t>&lt;/NumAm&gt;</w:t>
      </w:r>
    </w:p>
    <w:p w14:paraId="11A4FF0C" w14:textId="77777777" w:rsidR="00C44AA3" w:rsidRPr="008731F8" w:rsidRDefault="00C44AA3" w:rsidP="00C44AA3">
      <w:pPr>
        <w:pStyle w:val="NormalBold"/>
      </w:pPr>
      <w:r w:rsidRPr="008731F8">
        <w:rPr>
          <w:rStyle w:val="HideTWBExt"/>
          <w:b w:val="0"/>
        </w:rPr>
        <w:t>&lt;RepeatBlock-By&gt;&lt;Members&gt;</w:t>
      </w:r>
      <w:r w:rsidRPr="008731F8">
        <w:t>Moritz Körner, Sophia in 't Veld, Yana Toom, Morten Petersen, Michal Šimečka, Jan-Christoph Oetjen, Svenja Hahn, Karen Melchior</w:t>
      </w:r>
      <w:r w:rsidRPr="008731F8">
        <w:rPr>
          <w:rStyle w:val="HideTWBExt"/>
          <w:b w:val="0"/>
        </w:rPr>
        <w:t>&lt;/Members&gt;</w:t>
      </w:r>
    </w:p>
    <w:p w14:paraId="01D9350C" w14:textId="77777777" w:rsidR="00C44AA3" w:rsidRPr="008731F8" w:rsidRDefault="00C44AA3" w:rsidP="00C44AA3">
      <w:pPr>
        <w:pStyle w:val="NormalBold"/>
      </w:pPr>
      <w:r w:rsidRPr="008731F8">
        <w:rPr>
          <w:rStyle w:val="HideTWBExt"/>
          <w:b w:val="0"/>
        </w:rPr>
        <w:t>&lt;/RepeatBlock-By&gt;</w:t>
      </w:r>
    </w:p>
    <w:p w14:paraId="04D4BDF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0896854" w14:textId="08FFF904" w:rsidR="00C44AA3" w:rsidRPr="008731F8" w:rsidRDefault="00C44AA3" w:rsidP="00C44AA3">
      <w:pPr>
        <w:pStyle w:val="NormalBold"/>
      </w:pPr>
      <w:r w:rsidRPr="008731F8">
        <w:rPr>
          <w:rStyle w:val="HideTWBExt"/>
          <w:b w:val="0"/>
        </w:rPr>
        <w:t>&lt;Article&gt;</w:t>
      </w:r>
      <w:r w:rsidR="00E80D80">
        <w:t>II peatükk –</w:t>
      </w:r>
      <w:r w:rsidRPr="008731F8">
        <w:t xml:space="preserve"> 5. jagu</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37C6483" w14:textId="77777777" w:rsidTr="00C87080">
        <w:trPr>
          <w:trHeight w:hRule="exact" w:val="240"/>
          <w:jc w:val="center"/>
        </w:trPr>
        <w:tc>
          <w:tcPr>
            <w:tcW w:w="9752" w:type="dxa"/>
            <w:gridSpan w:val="2"/>
          </w:tcPr>
          <w:p w14:paraId="6274520B" w14:textId="77777777" w:rsidR="00C44AA3" w:rsidRPr="008731F8" w:rsidRDefault="00C44AA3" w:rsidP="00C87080"/>
        </w:tc>
      </w:tr>
      <w:tr w:rsidR="00C44AA3" w:rsidRPr="008731F8" w14:paraId="1ACB650B" w14:textId="77777777" w:rsidTr="00C87080">
        <w:trPr>
          <w:trHeight w:val="240"/>
          <w:jc w:val="center"/>
        </w:trPr>
        <w:tc>
          <w:tcPr>
            <w:tcW w:w="4876" w:type="dxa"/>
          </w:tcPr>
          <w:p w14:paraId="7628BA5F" w14:textId="77777777" w:rsidR="00C44AA3" w:rsidRPr="008731F8" w:rsidRDefault="00C44AA3" w:rsidP="00C87080">
            <w:pPr>
              <w:pStyle w:val="AmColumnHeading"/>
            </w:pPr>
            <w:r w:rsidRPr="008731F8">
              <w:t>Komisjoni ettepanek</w:t>
            </w:r>
          </w:p>
        </w:tc>
        <w:tc>
          <w:tcPr>
            <w:tcW w:w="4876" w:type="dxa"/>
          </w:tcPr>
          <w:p w14:paraId="1382C4FA" w14:textId="77777777" w:rsidR="00C44AA3" w:rsidRPr="008731F8" w:rsidRDefault="00C44AA3" w:rsidP="00C87080">
            <w:pPr>
              <w:pStyle w:val="AmColumnHeading"/>
            </w:pPr>
            <w:r w:rsidRPr="008731F8">
              <w:t>Muudatusettepanek</w:t>
            </w:r>
          </w:p>
        </w:tc>
      </w:tr>
      <w:tr w:rsidR="00C44AA3" w:rsidRPr="008731F8" w14:paraId="2F49A556" w14:textId="77777777" w:rsidTr="00C87080">
        <w:trPr>
          <w:jc w:val="center"/>
        </w:trPr>
        <w:tc>
          <w:tcPr>
            <w:tcW w:w="4876" w:type="dxa"/>
          </w:tcPr>
          <w:p w14:paraId="07F00FA5" w14:textId="77777777" w:rsidR="00C44AA3" w:rsidRPr="008731F8" w:rsidRDefault="00C44AA3" w:rsidP="00C87080">
            <w:pPr>
              <w:pStyle w:val="Normal6a"/>
            </w:pPr>
            <w:r w:rsidRPr="008731F8">
              <w:rPr>
                <w:b/>
                <w:i/>
              </w:rPr>
              <w:t>[...]</w:t>
            </w:r>
          </w:p>
        </w:tc>
        <w:tc>
          <w:tcPr>
            <w:tcW w:w="4876" w:type="dxa"/>
          </w:tcPr>
          <w:p w14:paraId="1F94ECB5" w14:textId="77777777" w:rsidR="00C44AA3" w:rsidRPr="008731F8" w:rsidRDefault="00C44AA3" w:rsidP="00C87080">
            <w:pPr>
              <w:pStyle w:val="Normal6a"/>
            </w:pPr>
            <w:r w:rsidRPr="008731F8">
              <w:rPr>
                <w:b/>
                <w:i/>
              </w:rPr>
              <w:t>välja jäetud</w:t>
            </w:r>
          </w:p>
        </w:tc>
      </w:tr>
    </w:tbl>
    <w:p w14:paraId="375895F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C7D96F1" w14:textId="4C519276"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59148B91" w14:textId="77777777" w:rsidR="00C44AA3" w:rsidRPr="008731F8" w:rsidRDefault="00C44AA3" w:rsidP="00C44AA3">
      <w:pPr>
        <w:pStyle w:val="AmJustText"/>
      </w:pPr>
      <w:r w:rsidRPr="008731F8">
        <w:t>Blokeerimistest saab mööda hiilida. Laste seksuaalset väärkohtlemist kujutav materjal tuleb eemaldada.</w:t>
      </w:r>
    </w:p>
    <w:p w14:paraId="043B28B9" w14:textId="77777777" w:rsidR="00C44AA3" w:rsidRPr="008731F8" w:rsidRDefault="00C44AA3" w:rsidP="00C44AA3">
      <w:r w:rsidRPr="008731F8">
        <w:rPr>
          <w:rStyle w:val="HideTWBExt"/>
        </w:rPr>
        <w:t>&lt;/Amend&gt;</w:t>
      </w:r>
    </w:p>
    <w:p w14:paraId="3B34CD5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1295</w:t>
      </w:r>
      <w:r w:rsidRPr="008731F8">
        <w:rPr>
          <w:rStyle w:val="HideTWBExt"/>
          <w:b w:val="0"/>
        </w:rPr>
        <w:t>&lt;/NumAm&gt;</w:t>
      </w:r>
    </w:p>
    <w:p w14:paraId="73B545DC"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0C45F3EC"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72AB66E5" w14:textId="77777777" w:rsidR="00C44AA3" w:rsidRPr="008731F8" w:rsidRDefault="00C44AA3" w:rsidP="00C44AA3">
      <w:pPr>
        <w:pStyle w:val="NormalBold"/>
      </w:pPr>
      <w:r w:rsidRPr="008731F8">
        <w:rPr>
          <w:rStyle w:val="HideTWBExt"/>
          <w:b w:val="0"/>
        </w:rPr>
        <w:t>&lt;Members&gt;</w:t>
      </w:r>
      <w:r w:rsidRPr="008731F8">
        <w:t>Rob Rooken, Paul Tang, Karen Melchior, Cristian Terheş</w:t>
      </w:r>
      <w:r w:rsidRPr="008731F8">
        <w:rPr>
          <w:rStyle w:val="HideTWBExt"/>
          <w:b w:val="0"/>
        </w:rPr>
        <w:t>&lt;/Members&gt;</w:t>
      </w:r>
    </w:p>
    <w:p w14:paraId="349747F1" w14:textId="77777777" w:rsidR="00C44AA3" w:rsidRPr="008731F8" w:rsidRDefault="00C44AA3" w:rsidP="00C44AA3">
      <w:pPr>
        <w:pStyle w:val="NormalBold"/>
      </w:pPr>
      <w:r w:rsidRPr="008731F8">
        <w:rPr>
          <w:rStyle w:val="HideTWBExt"/>
          <w:b w:val="0"/>
        </w:rPr>
        <w:t>&lt;/RepeatBlock-By&gt;</w:t>
      </w:r>
    </w:p>
    <w:p w14:paraId="2AAFBFF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3654C24" w14:textId="59A1B470" w:rsidR="00C44AA3" w:rsidRPr="008731F8" w:rsidRDefault="00C44AA3" w:rsidP="00C44AA3">
      <w:pPr>
        <w:pStyle w:val="NormalBold"/>
      </w:pPr>
      <w:r w:rsidRPr="008731F8">
        <w:rPr>
          <w:rStyle w:val="HideTWBExt"/>
          <w:b w:val="0"/>
        </w:rPr>
        <w:t>&lt;Article&gt;</w:t>
      </w:r>
      <w:r w:rsidR="00E80D80">
        <w:t>II peatükk –</w:t>
      </w:r>
      <w:r w:rsidRPr="008731F8">
        <w:t xml:space="preserve"> 5. jagu</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A5C2110" w14:textId="77777777" w:rsidTr="00C87080">
        <w:trPr>
          <w:trHeight w:hRule="exact" w:val="240"/>
          <w:jc w:val="center"/>
        </w:trPr>
        <w:tc>
          <w:tcPr>
            <w:tcW w:w="9752" w:type="dxa"/>
            <w:gridSpan w:val="2"/>
          </w:tcPr>
          <w:p w14:paraId="5026C4E3" w14:textId="77777777" w:rsidR="00C44AA3" w:rsidRPr="008731F8" w:rsidRDefault="00C44AA3" w:rsidP="00C87080"/>
        </w:tc>
      </w:tr>
      <w:tr w:rsidR="00C44AA3" w:rsidRPr="008731F8" w14:paraId="704D1EF0" w14:textId="77777777" w:rsidTr="00C87080">
        <w:trPr>
          <w:trHeight w:val="240"/>
          <w:jc w:val="center"/>
        </w:trPr>
        <w:tc>
          <w:tcPr>
            <w:tcW w:w="4876" w:type="dxa"/>
          </w:tcPr>
          <w:p w14:paraId="3B6D5288" w14:textId="77777777" w:rsidR="00C44AA3" w:rsidRPr="008731F8" w:rsidRDefault="00C44AA3" w:rsidP="00C87080">
            <w:pPr>
              <w:pStyle w:val="AmColumnHeading"/>
            </w:pPr>
            <w:r w:rsidRPr="008731F8">
              <w:t>Komisjoni ettepanek</w:t>
            </w:r>
          </w:p>
        </w:tc>
        <w:tc>
          <w:tcPr>
            <w:tcW w:w="4876" w:type="dxa"/>
          </w:tcPr>
          <w:p w14:paraId="6C03FEA6" w14:textId="77777777" w:rsidR="00C44AA3" w:rsidRPr="008731F8" w:rsidRDefault="00C44AA3" w:rsidP="00C87080">
            <w:pPr>
              <w:pStyle w:val="AmColumnHeading"/>
            </w:pPr>
            <w:r w:rsidRPr="008731F8">
              <w:t>Muudatusettepanek</w:t>
            </w:r>
          </w:p>
        </w:tc>
      </w:tr>
      <w:tr w:rsidR="00C44AA3" w:rsidRPr="008731F8" w14:paraId="325E9B50" w14:textId="77777777" w:rsidTr="00C87080">
        <w:trPr>
          <w:jc w:val="center"/>
        </w:trPr>
        <w:tc>
          <w:tcPr>
            <w:tcW w:w="4876" w:type="dxa"/>
          </w:tcPr>
          <w:p w14:paraId="59A8C81C" w14:textId="77777777" w:rsidR="00C44AA3" w:rsidRPr="008731F8" w:rsidRDefault="00C44AA3" w:rsidP="00C87080">
            <w:pPr>
              <w:pStyle w:val="Normal6a"/>
            </w:pPr>
            <w:r w:rsidRPr="008731F8">
              <w:rPr>
                <w:b/>
                <w:i/>
              </w:rPr>
              <w:t>[...]</w:t>
            </w:r>
          </w:p>
        </w:tc>
        <w:tc>
          <w:tcPr>
            <w:tcW w:w="4876" w:type="dxa"/>
          </w:tcPr>
          <w:p w14:paraId="3B11BBCE" w14:textId="77777777" w:rsidR="00C44AA3" w:rsidRPr="008731F8" w:rsidRDefault="00C44AA3" w:rsidP="00C87080">
            <w:pPr>
              <w:pStyle w:val="Normal6a"/>
            </w:pPr>
            <w:r w:rsidRPr="008731F8">
              <w:rPr>
                <w:b/>
                <w:i/>
              </w:rPr>
              <w:t>välja jäetud</w:t>
            </w:r>
          </w:p>
        </w:tc>
      </w:tr>
    </w:tbl>
    <w:p w14:paraId="72791EDB"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BA1ACBF" w14:textId="62356462"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746CF885" w14:textId="77777777" w:rsidR="00C44AA3" w:rsidRPr="008731F8" w:rsidRDefault="00C44AA3" w:rsidP="00C44AA3">
      <w:pPr>
        <w:pStyle w:val="AmJustText"/>
      </w:pPr>
      <w:r w:rsidRPr="008731F8">
        <w:t>(blokeerimissätete täielikuks kustutamiseks): Juurdepääsu blokeerimine on ebatõhus ja sellest saavad kergesti kõrvale hiilida isikud, kes otsivad aktiivselt juurdepääsu ebaseaduslikule sisule. Samuti on tavaliselt tehnoloogiliselt võimatu järgida keeldu, mille järgi on keelatud sellise seadusliku sisu kõrvalise või ülemäärase juurdepääsu blokeerimine, mida hostitakse samal veebisaidil või serveril või sama IP-aadressi kaudu. (EIK, Vladimir Kharitonov vs. Venemaa, 10795/14).</w:t>
      </w:r>
    </w:p>
    <w:p w14:paraId="1386FE0E" w14:textId="77777777" w:rsidR="00C44AA3" w:rsidRPr="008731F8" w:rsidRDefault="00C44AA3" w:rsidP="00C44AA3">
      <w:r w:rsidRPr="008731F8">
        <w:rPr>
          <w:rStyle w:val="HideTWBExt"/>
        </w:rPr>
        <w:t>&lt;/Amend&gt;</w:t>
      </w:r>
    </w:p>
    <w:p w14:paraId="0BF7AF5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1296</w:t>
      </w:r>
      <w:r w:rsidRPr="008731F8">
        <w:rPr>
          <w:rStyle w:val="HideTWBExt"/>
          <w:b w:val="0"/>
        </w:rPr>
        <w:t>&lt;/NumAm&gt;</w:t>
      </w:r>
    </w:p>
    <w:p w14:paraId="380DF0B3"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09D7CBF0"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36B75F8C"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33D961E4"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358D2E1D"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042ED08D" w14:textId="77777777" w:rsidR="00C44AA3" w:rsidRPr="008731F8" w:rsidRDefault="00C44AA3" w:rsidP="00C44AA3">
      <w:pPr>
        <w:pStyle w:val="NormalBold"/>
      </w:pPr>
      <w:r w:rsidRPr="008731F8">
        <w:rPr>
          <w:rStyle w:val="HideTWBExt"/>
          <w:b w:val="0"/>
        </w:rPr>
        <w:t>&lt;/RepeatBlock-By&gt;</w:t>
      </w:r>
    </w:p>
    <w:p w14:paraId="130365AD"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4605706" w14:textId="77777777" w:rsidR="00C44AA3" w:rsidRPr="008731F8" w:rsidRDefault="00C44AA3" w:rsidP="00C44AA3">
      <w:pPr>
        <w:pStyle w:val="NormalBold"/>
      </w:pPr>
      <w:r w:rsidRPr="008731F8">
        <w:rPr>
          <w:rStyle w:val="HideTWBExt"/>
          <w:b w:val="0"/>
        </w:rPr>
        <w:t>&lt;Article&gt;</w:t>
      </w:r>
      <w:r w:rsidRPr="008731F8">
        <w:t>Artikkel 16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A531DBB" w14:textId="77777777" w:rsidTr="00C87080">
        <w:trPr>
          <w:trHeight w:hRule="exact" w:val="240"/>
          <w:jc w:val="center"/>
        </w:trPr>
        <w:tc>
          <w:tcPr>
            <w:tcW w:w="9752" w:type="dxa"/>
            <w:gridSpan w:val="2"/>
          </w:tcPr>
          <w:p w14:paraId="7EF724FE" w14:textId="77777777" w:rsidR="00C44AA3" w:rsidRPr="008731F8" w:rsidRDefault="00C44AA3" w:rsidP="00C87080"/>
        </w:tc>
      </w:tr>
      <w:tr w:rsidR="00C44AA3" w:rsidRPr="008731F8" w14:paraId="6C4C799F" w14:textId="77777777" w:rsidTr="00C87080">
        <w:trPr>
          <w:trHeight w:val="240"/>
          <w:jc w:val="center"/>
        </w:trPr>
        <w:tc>
          <w:tcPr>
            <w:tcW w:w="4876" w:type="dxa"/>
          </w:tcPr>
          <w:p w14:paraId="11A879B6" w14:textId="77777777" w:rsidR="00C44AA3" w:rsidRPr="008731F8" w:rsidRDefault="00C44AA3" w:rsidP="00C87080">
            <w:pPr>
              <w:pStyle w:val="AmColumnHeading"/>
            </w:pPr>
            <w:r w:rsidRPr="008731F8">
              <w:t>Komisjoni ettepanek</w:t>
            </w:r>
          </w:p>
        </w:tc>
        <w:tc>
          <w:tcPr>
            <w:tcW w:w="4876" w:type="dxa"/>
          </w:tcPr>
          <w:p w14:paraId="0751E861" w14:textId="77777777" w:rsidR="00C44AA3" w:rsidRPr="008731F8" w:rsidRDefault="00C44AA3" w:rsidP="00C87080">
            <w:pPr>
              <w:pStyle w:val="AmColumnHeading"/>
            </w:pPr>
            <w:r w:rsidRPr="008731F8">
              <w:t>Muudatusettepanek</w:t>
            </w:r>
          </w:p>
        </w:tc>
      </w:tr>
      <w:tr w:rsidR="00C44AA3" w:rsidRPr="008731F8" w14:paraId="4A172CE8" w14:textId="77777777" w:rsidTr="00C87080">
        <w:trPr>
          <w:jc w:val="center"/>
        </w:trPr>
        <w:tc>
          <w:tcPr>
            <w:tcW w:w="4876" w:type="dxa"/>
          </w:tcPr>
          <w:p w14:paraId="4CE2C54B" w14:textId="77777777" w:rsidR="00C44AA3" w:rsidRPr="008731F8" w:rsidRDefault="00C44AA3" w:rsidP="00C87080">
            <w:pPr>
              <w:pStyle w:val="Normal6a"/>
            </w:pPr>
            <w:r w:rsidRPr="008731F8">
              <w:rPr>
                <w:b/>
                <w:i/>
              </w:rPr>
              <w:t>[...]</w:t>
            </w:r>
          </w:p>
        </w:tc>
        <w:tc>
          <w:tcPr>
            <w:tcW w:w="4876" w:type="dxa"/>
          </w:tcPr>
          <w:p w14:paraId="32B7A3E4" w14:textId="77777777" w:rsidR="00C44AA3" w:rsidRPr="008731F8" w:rsidRDefault="00C44AA3" w:rsidP="00C87080">
            <w:pPr>
              <w:pStyle w:val="Normal6a"/>
            </w:pPr>
            <w:r w:rsidRPr="008731F8">
              <w:rPr>
                <w:b/>
                <w:i/>
              </w:rPr>
              <w:t>välja jäetud</w:t>
            </w:r>
          </w:p>
        </w:tc>
      </w:tr>
    </w:tbl>
    <w:p w14:paraId="76229A4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88528AD" w14:textId="77777777" w:rsidR="00C44AA3" w:rsidRPr="008731F8" w:rsidRDefault="00C44AA3" w:rsidP="00C44AA3">
      <w:r w:rsidRPr="008731F8">
        <w:rPr>
          <w:rStyle w:val="HideTWBExt"/>
        </w:rPr>
        <w:t>&lt;/Amend&gt;</w:t>
      </w:r>
    </w:p>
    <w:p w14:paraId="0C819E6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1297</w:t>
      </w:r>
      <w:r w:rsidRPr="008731F8">
        <w:rPr>
          <w:rStyle w:val="HideTWBExt"/>
          <w:b w:val="0"/>
        </w:rPr>
        <w:t>&lt;/NumAm&gt;</w:t>
      </w:r>
    </w:p>
    <w:p w14:paraId="63A78181"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2C201DC3" w14:textId="77777777" w:rsidR="00C44AA3" w:rsidRPr="008731F8" w:rsidRDefault="00C44AA3" w:rsidP="00C44AA3">
      <w:pPr>
        <w:pStyle w:val="NormalBold"/>
      </w:pPr>
      <w:r w:rsidRPr="008731F8">
        <w:rPr>
          <w:rStyle w:val="HideTWBExt"/>
          <w:b w:val="0"/>
        </w:rPr>
        <w:t>&lt;/RepeatBlock-By&gt;</w:t>
      </w:r>
    </w:p>
    <w:p w14:paraId="67228AE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33750DA" w14:textId="77777777" w:rsidR="00C44AA3" w:rsidRPr="008731F8" w:rsidRDefault="00C44AA3" w:rsidP="00C44AA3">
      <w:pPr>
        <w:pStyle w:val="NormalBold"/>
      </w:pPr>
      <w:r w:rsidRPr="008731F8">
        <w:rPr>
          <w:rStyle w:val="HideTWBExt"/>
          <w:b w:val="0"/>
        </w:rPr>
        <w:t>&lt;Article&gt;</w:t>
      </w:r>
      <w:r w:rsidRPr="008731F8">
        <w:t>Artikkel 16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91E0893" w14:textId="77777777" w:rsidTr="00C87080">
        <w:trPr>
          <w:trHeight w:hRule="exact" w:val="240"/>
          <w:jc w:val="center"/>
        </w:trPr>
        <w:tc>
          <w:tcPr>
            <w:tcW w:w="9752" w:type="dxa"/>
            <w:gridSpan w:val="2"/>
          </w:tcPr>
          <w:p w14:paraId="6C2596FB" w14:textId="77777777" w:rsidR="00C44AA3" w:rsidRPr="008731F8" w:rsidRDefault="00C44AA3" w:rsidP="00C87080"/>
        </w:tc>
      </w:tr>
      <w:tr w:rsidR="00C44AA3" w:rsidRPr="008731F8" w14:paraId="33F25983" w14:textId="77777777" w:rsidTr="00C87080">
        <w:trPr>
          <w:trHeight w:val="240"/>
          <w:jc w:val="center"/>
        </w:trPr>
        <w:tc>
          <w:tcPr>
            <w:tcW w:w="4876" w:type="dxa"/>
          </w:tcPr>
          <w:p w14:paraId="103BF71A" w14:textId="77777777" w:rsidR="00C44AA3" w:rsidRPr="008731F8" w:rsidRDefault="00C44AA3" w:rsidP="00C87080">
            <w:pPr>
              <w:pStyle w:val="AmColumnHeading"/>
            </w:pPr>
            <w:r w:rsidRPr="008731F8">
              <w:t>Komisjoni ettepanek</w:t>
            </w:r>
          </w:p>
        </w:tc>
        <w:tc>
          <w:tcPr>
            <w:tcW w:w="4876" w:type="dxa"/>
          </w:tcPr>
          <w:p w14:paraId="6783521F" w14:textId="77777777" w:rsidR="00C44AA3" w:rsidRPr="008731F8" w:rsidRDefault="00C44AA3" w:rsidP="00C87080">
            <w:pPr>
              <w:pStyle w:val="AmColumnHeading"/>
            </w:pPr>
            <w:r w:rsidRPr="008731F8">
              <w:t>Muudatusettepanek</w:t>
            </w:r>
          </w:p>
        </w:tc>
      </w:tr>
      <w:tr w:rsidR="00C44AA3" w:rsidRPr="008731F8" w14:paraId="6DBB9583" w14:textId="77777777" w:rsidTr="00C87080">
        <w:trPr>
          <w:jc w:val="center"/>
        </w:trPr>
        <w:tc>
          <w:tcPr>
            <w:tcW w:w="4876" w:type="dxa"/>
          </w:tcPr>
          <w:p w14:paraId="7360BFCB" w14:textId="77777777" w:rsidR="00C44AA3" w:rsidRPr="008731F8" w:rsidRDefault="00C44AA3" w:rsidP="00C87080">
            <w:pPr>
              <w:pStyle w:val="Normal6a"/>
            </w:pPr>
            <w:r w:rsidRPr="008731F8">
              <w:rPr>
                <w:b/>
                <w:i/>
              </w:rPr>
              <w:t>[...]</w:t>
            </w:r>
          </w:p>
        </w:tc>
        <w:tc>
          <w:tcPr>
            <w:tcW w:w="4876" w:type="dxa"/>
          </w:tcPr>
          <w:p w14:paraId="61AABA57" w14:textId="77777777" w:rsidR="00C44AA3" w:rsidRPr="008731F8" w:rsidRDefault="00C44AA3" w:rsidP="00C87080">
            <w:pPr>
              <w:pStyle w:val="Normal6a"/>
            </w:pPr>
            <w:r w:rsidRPr="008731F8">
              <w:rPr>
                <w:b/>
                <w:i/>
              </w:rPr>
              <w:t>välja jäetud</w:t>
            </w:r>
          </w:p>
        </w:tc>
      </w:tr>
    </w:tbl>
    <w:p w14:paraId="5063B0B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B7FF6BD" w14:textId="77777777" w:rsidR="00C44AA3" w:rsidRPr="008731F8" w:rsidRDefault="00C44AA3" w:rsidP="00C44AA3">
      <w:r w:rsidRPr="008731F8">
        <w:rPr>
          <w:rStyle w:val="HideTWBExt"/>
        </w:rPr>
        <w:t>&lt;/Amend&gt;</w:t>
      </w:r>
    </w:p>
    <w:p w14:paraId="2A663A0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1298</w:t>
      </w:r>
      <w:r w:rsidRPr="008731F8">
        <w:rPr>
          <w:rStyle w:val="HideTWBExt"/>
          <w:b w:val="0"/>
        </w:rPr>
        <w:t>&lt;/NumAm&gt;</w:t>
      </w:r>
    </w:p>
    <w:p w14:paraId="2ECD8B05"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1E5AFC2F" w14:textId="77777777" w:rsidR="00C44AA3" w:rsidRPr="008731F8" w:rsidRDefault="00C44AA3" w:rsidP="00C44AA3">
      <w:pPr>
        <w:pStyle w:val="NormalBold"/>
      </w:pPr>
      <w:r w:rsidRPr="008731F8">
        <w:rPr>
          <w:rStyle w:val="HideTWBExt"/>
          <w:b w:val="0"/>
        </w:rPr>
        <w:t>&lt;/RepeatBlock-By&gt;</w:t>
      </w:r>
    </w:p>
    <w:p w14:paraId="238967D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961C253" w14:textId="77777777" w:rsidR="00C44AA3" w:rsidRPr="008731F8" w:rsidRDefault="00C44AA3" w:rsidP="00C44AA3">
      <w:pPr>
        <w:pStyle w:val="NormalBold"/>
      </w:pPr>
      <w:r w:rsidRPr="008731F8">
        <w:rPr>
          <w:rStyle w:val="HideTWBExt"/>
          <w:b w:val="0"/>
        </w:rPr>
        <w:t>&lt;Article&gt;</w:t>
      </w:r>
      <w:r w:rsidRPr="008731F8">
        <w:t>Artikkel 16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1DF57A2" w14:textId="77777777" w:rsidTr="00C87080">
        <w:trPr>
          <w:trHeight w:hRule="exact" w:val="240"/>
          <w:jc w:val="center"/>
        </w:trPr>
        <w:tc>
          <w:tcPr>
            <w:tcW w:w="9752" w:type="dxa"/>
            <w:gridSpan w:val="2"/>
          </w:tcPr>
          <w:p w14:paraId="6668E9D4" w14:textId="77777777" w:rsidR="00C44AA3" w:rsidRPr="008731F8" w:rsidRDefault="00C44AA3" w:rsidP="00C87080"/>
        </w:tc>
      </w:tr>
      <w:tr w:rsidR="00C44AA3" w:rsidRPr="008731F8" w14:paraId="44C05C68" w14:textId="77777777" w:rsidTr="00C87080">
        <w:trPr>
          <w:trHeight w:val="240"/>
          <w:jc w:val="center"/>
        </w:trPr>
        <w:tc>
          <w:tcPr>
            <w:tcW w:w="4876" w:type="dxa"/>
          </w:tcPr>
          <w:p w14:paraId="5031D816" w14:textId="77777777" w:rsidR="00C44AA3" w:rsidRPr="008731F8" w:rsidRDefault="00C44AA3" w:rsidP="00C87080">
            <w:pPr>
              <w:pStyle w:val="AmColumnHeading"/>
            </w:pPr>
            <w:r w:rsidRPr="008731F8">
              <w:t>Komisjoni ettepanek</w:t>
            </w:r>
          </w:p>
        </w:tc>
        <w:tc>
          <w:tcPr>
            <w:tcW w:w="4876" w:type="dxa"/>
          </w:tcPr>
          <w:p w14:paraId="233BB5F6" w14:textId="77777777" w:rsidR="00C44AA3" w:rsidRPr="008731F8" w:rsidRDefault="00C44AA3" w:rsidP="00C87080">
            <w:pPr>
              <w:pStyle w:val="AmColumnHeading"/>
            </w:pPr>
            <w:r w:rsidRPr="008731F8">
              <w:t>Muudatusettepanek</w:t>
            </w:r>
          </w:p>
        </w:tc>
      </w:tr>
      <w:tr w:rsidR="00C44AA3" w:rsidRPr="008731F8" w14:paraId="53EFC168" w14:textId="77777777" w:rsidTr="00C87080">
        <w:trPr>
          <w:jc w:val="center"/>
        </w:trPr>
        <w:tc>
          <w:tcPr>
            <w:tcW w:w="4876" w:type="dxa"/>
          </w:tcPr>
          <w:p w14:paraId="22A5EAE8" w14:textId="77777777" w:rsidR="00C44AA3" w:rsidRPr="008731F8" w:rsidRDefault="00C44AA3" w:rsidP="00C87080">
            <w:pPr>
              <w:pStyle w:val="Normal6a"/>
            </w:pPr>
            <w:r w:rsidRPr="008731F8">
              <w:rPr>
                <w:b/>
                <w:i/>
              </w:rPr>
              <w:t>[...]</w:t>
            </w:r>
          </w:p>
        </w:tc>
        <w:tc>
          <w:tcPr>
            <w:tcW w:w="4876" w:type="dxa"/>
          </w:tcPr>
          <w:p w14:paraId="52319A0D" w14:textId="77777777" w:rsidR="00C44AA3" w:rsidRPr="008731F8" w:rsidRDefault="00C44AA3" w:rsidP="00C87080">
            <w:pPr>
              <w:pStyle w:val="Normal6a"/>
            </w:pPr>
            <w:r w:rsidRPr="008731F8">
              <w:rPr>
                <w:b/>
                <w:i/>
              </w:rPr>
              <w:t>välja jäetud</w:t>
            </w:r>
          </w:p>
        </w:tc>
      </w:tr>
    </w:tbl>
    <w:p w14:paraId="2FDBA71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8A533C9" w14:textId="68991F8F"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14C05C1F" w14:textId="77777777" w:rsidR="00C44AA3" w:rsidRPr="008731F8" w:rsidRDefault="00C44AA3" w:rsidP="00C44AA3">
      <w:pPr>
        <w:pStyle w:val="AmJustText"/>
      </w:pPr>
      <w:r w:rsidRPr="008731F8">
        <w:t>Tehniliselt teostamatu.</w:t>
      </w:r>
    </w:p>
    <w:p w14:paraId="329ACA49" w14:textId="77777777" w:rsidR="00C44AA3" w:rsidRPr="008731F8" w:rsidRDefault="00C44AA3" w:rsidP="00C44AA3">
      <w:r w:rsidRPr="008731F8">
        <w:rPr>
          <w:rStyle w:val="HideTWBExt"/>
        </w:rPr>
        <w:t>&lt;/Amend&gt;</w:t>
      </w:r>
    </w:p>
    <w:p w14:paraId="3DDB413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1299</w:t>
      </w:r>
      <w:r w:rsidRPr="008731F8">
        <w:rPr>
          <w:rStyle w:val="HideTWBExt"/>
          <w:b w:val="0"/>
        </w:rPr>
        <w:t>&lt;/NumAm&gt;</w:t>
      </w:r>
    </w:p>
    <w:p w14:paraId="1F60F023"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64E92170" w14:textId="77777777" w:rsidR="00C44AA3" w:rsidRPr="008731F8" w:rsidRDefault="00C44AA3" w:rsidP="00C44AA3">
      <w:pPr>
        <w:pStyle w:val="NormalBold"/>
      </w:pPr>
      <w:r w:rsidRPr="008731F8">
        <w:rPr>
          <w:rStyle w:val="HideTWBExt"/>
          <w:b w:val="0"/>
        </w:rPr>
        <w:t>&lt;/RepeatBlock-By&gt;</w:t>
      </w:r>
    </w:p>
    <w:p w14:paraId="5EB4C4C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7ED6F70" w14:textId="77777777" w:rsidR="00C44AA3" w:rsidRPr="008731F8" w:rsidRDefault="00C44AA3" w:rsidP="00C44AA3">
      <w:pPr>
        <w:pStyle w:val="NormalBold"/>
      </w:pPr>
      <w:r w:rsidRPr="008731F8">
        <w:rPr>
          <w:rStyle w:val="HideTWBExt"/>
          <w:b w:val="0"/>
        </w:rPr>
        <w:t>&lt;Article&gt;</w:t>
      </w:r>
      <w:r w:rsidRPr="008731F8">
        <w:t>Artikkel 16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3C28604" w14:textId="77777777" w:rsidTr="00C87080">
        <w:trPr>
          <w:trHeight w:hRule="exact" w:val="240"/>
          <w:jc w:val="center"/>
        </w:trPr>
        <w:tc>
          <w:tcPr>
            <w:tcW w:w="9752" w:type="dxa"/>
            <w:gridSpan w:val="2"/>
          </w:tcPr>
          <w:p w14:paraId="4AD90C87" w14:textId="77777777" w:rsidR="00C44AA3" w:rsidRPr="008731F8" w:rsidRDefault="00C44AA3" w:rsidP="00C87080"/>
        </w:tc>
      </w:tr>
      <w:tr w:rsidR="00C44AA3" w:rsidRPr="008731F8" w14:paraId="15805932" w14:textId="77777777" w:rsidTr="00C87080">
        <w:trPr>
          <w:trHeight w:val="240"/>
          <w:jc w:val="center"/>
        </w:trPr>
        <w:tc>
          <w:tcPr>
            <w:tcW w:w="4876" w:type="dxa"/>
          </w:tcPr>
          <w:p w14:paraId="589BFB4D" w14:textId="77777777" w:rsidR="00C44AA3" w:rsidRPr="008731F8" w:rsidRDefault="00C44AA3" w:rsidP="00C87080">
            <w:pPr>
              <w:pStyle w:val="AmColumnHeading"/>
            </w:pPr>
            <w:r w:rsidRPr="008731F8">
              <w:t>Komisjoni ettepanek</w:t>
            </w:r>
          </w:p>
        </w:tc>
        <w:tc>
          <w:tcPr>
            <w:tcW w:w="4876" w:type="dxa"/>
          </w:tcPr>
          <w:p w14:paraId="7304AD7C" w14:textId="77777777" w:rsidR="00C44AA3" w:rsidRPr="008731F8" w:rsidRDefault="00C44AA3" w:rsidP="00C87080">
            <w:pPr>
              <w:pStyle w:val="AmColumnHeading"/>
            </w:pPr>
            <w:r w:rsidRPr="008731F8">
              <w:t>Muudatusettepanek</w:t>
            </w:r>
          </w:p>
        </w:tc>
      </w:tr>
      <w:tr w:rsidR="00C44AA3" w:rsidRPr="008731F8" w14:paraId="345A2DCE" w14:textId="77777777" w:rsidTr="00C87080">
        <w:trPr>
          <w:jc w:val="center"/>
        </w:trPr>
        <w:tc>
          <w:tcPr>
            <w:tcW w:w="4876" w:type="dxa"/>
          </w:tcPr>
          <w:p w14:paraId="77EAA369" w14:textId="77777777" w:rsidR="00C44AA3" w:rsidRPr="008731F8" w:rsidRDefault="00C44AA3" w:rsidP="00C87080">
            <w:pPr>
              <w:pStyle w:val="Normal6a"/>
            </w:pPr>
            <w:r w:rsidRPr="008731F8">
              <w:rPr>
                <w:b/>
                <w:i/>
              </w:rPr>
              <w:t>[...]</w:t>
            </w:r>
          </w:p>
        </w:tc>
        <w:tc>
          <w:tcPr>
            <w:tcW w:w="4876" w:type="dxa"/>
          </w:tcPr>
          <w:p w14:paraId="7F8BE196" w14:textId="77777777" w:rsidR="00C44AA3" w:rsidRPr="008731F8" w:rsidRDefault="00C44AA3" w:rsidP="00C87080">
            <w:pPr>
              <w:pStyle w:val="Normal6a"/>
            </w:pPr>
            <w:r w:rsidRPr="008731F8">
              <w:rPr>
                <w:b/>
                <w:i/>
              </w:rPr>
              <w:t>välja jäetud</w:t>
            </w:r>
          </w:p>
        </w:tc>
      </w:tr>
    </w:tbl>
    <w:p w14:paraId="029C0A7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74AF7F0" w14:textId="77777777" w:rsidR="00C44AA3" w:rsidRPr="008731F8" w:rsidRDefault="00C44AA3" w:rsidP="00C44AA3">
      <w:r w:rsidRPr="008731F8">
        <w:rPr>
          <w:rStyle w:val="HideTWBExt"/>
        </w:rPr>
        <w:t>&lt;/Amend&gt;</w:t>
      </w:r>
    </w:p>
    <w:p w14:paraId="4B35293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1300</w:t>
      </w:r>
      <w:r w:rsidRPr="008731F8">
        <w:rPr>
          <w:rStyle w:val="HideTWBExt"/>
          <w:b w:val="0"/>
        </w:rPr>
        <w:t>&lt;/NumAm&gt;</w:t>
      </w:r>
    </w:p>
    <w:p w14:paraId="517B578F"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03DAD95A" w14:textId="77777777" w:rsidR="00C44AA3" w:rsidRPr="008731F8" w:rsidRDefault="00C44AA3" w:rsidP="00C44AA3">
      <w:pPr>
        <w:pStyle w:val="NormalBold"/>
      </w:pPr>
      <w:r w:rsidRPr="008731F8">
        <w:rPr>
          <w:rStyle w:val="HideTWBExt"/>
          <w:b w:val="0"/>
        </w:rPr>
        <w:t>&lt;/RepeatBlock-By&gt;</w:t>
      </w:r>
    </w:p>
    <w:p w14:paraId="7DD1015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62DA140" w14:textId="77777777" w:rsidR="00C44AA3" w:rsidRPr="008731F8" w:rsidRDefault="00C44AA3" w:rsidP="00C44AA3">
      <w:pPr>
        <w:pStyle w:val="NormalBold"/>
      </w:pPr>
      <w:r w:rsidRPr="008731F8">
        <w:rPr>
          <w:rStyle w:val="HideTWBExt"/>
          <w:b w:val="0"/>
        </w:rPr>
        <w:t>&lt;Article&gt;</w:t>
      </w:r>
      <w:r w:rsidRPr="008731F8">
        <w:t>Artikkel 16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25F9AFD" w14:textId="77777777" w:rsidTr="00C87080">
        <w:trPr>
          <w:trHeight w:hRule="exact" w:val="240"/>
          <w:jc w:val="center"/>
        </w:trPr>
        <w:tc>
          <w:tcPr>
            <w:tcW w:w="9752" w:type="dxa"/>
            <w:gridSpan w:val="2"/>
          </w:tcPr>
          <w:p w14:paraId="2F900013" w14:textId="77777777" w:rsidR="00C44AA3" w:rsidRPr="008731F8" w:rsidRDefault="00C44AA3" w:rsidP="00C87080"/>
        </w:tc>
      </w:tr>
      <w:tr w:rsidR="00C44AA3" w:rsidRPr="008731F8" w14:paraId="0ACAD90A" w14:textId="77777777" w:rsidTr="00C87080">
        <w:trPr>
          <w:trHeight w:val="240"/>
          <w:jc w:val="center"/>
        </w:trPr>
        <w:tc>
          <w:tcPr>
            <w:tcW w:w="4876" w:type="dxa"/>
          </w:tcPr>
          <w:p w14:paraId="68C9BDB0" w14:textId="77777777" w:rsidR="00C44AA3" w:rsidRPr="008731F8" w:rsidRDefault="00C44AA3" w:rsidP="00C87080">
            <w:pPr>
              <w:pStyle w:val="AmColumnHeading"/>
            </w:pPr>
            <w:r w:rsidRPr="008731F8">
              <w:t>Komisjoni ettepanek</w:t>
            </w:r>
          </w:p>
        </w:tc>
        <w:tc>
          <w:tcPr>
            <w:tcW w:w="4876" w:type="dxa"/>
          </w:tcPr>
          <w:p w14:paraId="1E7F0AB7" w14:textId="77777777" w:rsidR="00C44AA3" w:rsidRPr="008731F8" w:rsidRDefault="00C44AA3" w:rsidP="00C87080">
            <w:pPr>
              <w:pStyle w:val="AmColumnHeading"/>
            </w:pPr>
            <w:r w:rsidRPr="008731F8">
              <w:t>Muudatusettepanek</w:t>
            </w:r>
          </w:p>
        </w:tc>
      </w:tr>
      <w:tr w:rsidR="00C44AA3" w:rsidRPr="008731F8" w14:paraId="4469EBD6" w14:textId="77777777" w:rsidTr="00C87080">
        <w:trPr>
          <w:jc w:val="center"/>
        </w:trPr>
        <w:tc>
          <w:tcPr>
            <w:tcW w:w="4876" w:type="dxa"/>
          </w:tcPr>
          <w:p w14:paraId="22F4FDD8" w14:textId="77777777" w:rsidR="00C44AA3" w:rsidRPr="008731F8" w:rsidRDefault="00C44AA3" w:rsidP="00C87080">
            <w:pPr>
              <w:pStyle w:val="Normal6a"/>
            </w:pPr>
            <w:r w:rsidRPr="008731F8">
              <w:rPr>
                <w:b/>
                <w:i/>
              </w:rPr>
              <w:t>[...]</w:t>
            </w:r>
          </w:p>
        </w:tc>
        <w:tc>
          <w:tcPr>
            <w:tcW w:w="4876" w:type="dxa"/>
          </w:tcPr>
          <w:p w14:paraId="2BBB1D90" w14:textId="77777777" w:rsidR="00C44AA3" w:rsidRPr="008731F8" w:rsidRDefault="00C44AA3" w:rsidP="00C87080">
            <w:pPr>
              <w:pStyle w:val="Normal6a"/>
            </w:pPr>
            <w:r w:rsidRPr="008731F8">
              <w:rPr>
                <w:b/>
                <w:i/>
              </w:rPr>
              <w:t>välja jäetud</w:t>
            </w:r>
          </w:p>
        </w:tc>
      </w:tr>
    </w:tbl>
    <w:p w14:paraId="2E89585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60FF001" w14:textId="77777777" w:rsidR="00C44AA3" w:rsidRPr="008731F8" w:rsidRDefault="00C44AA3" w:rsidP="00C44AA3">
      <w:r w:rsidRPr="008731F8">
        <w:rPr>
          <w:rStyle w:val="HideTWBExt"/>
        </w:rPr>
        <w:t>&lt;/Amend&gt;</w:t>
      </w:r>
    </w:p>
    <w:p w14:paraId="658077B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1301</w:t>
      </w:r>
      <w:r w:rsidRPr="008731F8">
        <w:rPr>
          <w:rStyle w:val="HideTWBExt"/>
          <w:b w:val="0"/>
        </w:rPr>
        <w:t>&lt;/NumAm&gt;</w:t>
      </w:r>
    </w:p>
    <w:p w14:paraId="0C7D0D09"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3469C12D" w14:textId="77777777" w:rsidR="00C44AA3" w:rsidRPr="008731F8" w:rsidRDefault="00C44AA3" w:rsidP="00C44AA3">
      <w:pPr>
        <w:pStyle w:val="NormalBold"/>
      </w:pPr>
      <w:r w:rsidRPr="008731F8">
        <w:rPr>
          <w:rStyle w:val="HideTWBExt"/>
          <w:b w:val="0"/>
        </w:rPr>
        <w:t>&lt;/RepeatBlock-By&gt;</w:t>
      </w:r>
    </w:p>
    <w:p w14:paraId="5824A9F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1989783" w14:textId="77777777" w:rsidR="00C44AA3" w:rsidRPr="008731F8" w:rsidRDefault="00C44AA3" w:rsidP="00C44AA3">
      <w:pPr>
        <w:pStyle w:val="NormalBold"/>
      </w:pPr>
      <w:r w:rsidRPr="008731F8">
        <w:rPr>
          <w:rStyle w:val="HideTWBExt"/>
          <w:b w:val="0"/>
        </w:rPr>
        <w:t>&lt;Article&gt;</w:t>
      </w:r>
      <w:r w:rsidRPr="008731F8">
        <w:t>Artikkel 16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644B471F" w14:textId="77777777" w:rsidTr="00C87080">
        <w:trPr>
          <w:trHeight w:hRule="exact" w:val="240"/>
          <w:jc w:val="center"/>
        </w:trPr>
        <w:tc>
          <w:tcPr>
            <w:tcW w:w="9752" w:type="dxa"/>
            <w:gridSpan w:val="2"/>
          </w:tcPr>
          <w:p w14:paraId="25F933F7" w14:textId="77777777" w:rsidR="00C44AA3" w:rsidRPr="008731F8" w:rsidRDefault="00C44AA3" w:rsidP="00C87080"/>
        </w:tc>
      </w:tr>
      <w:tr w:rsidR="00C44AA3" w:rsidRPr="008731F8" w14:paraId="5E6722C3" w14:textId="77777777" w:rsidTr="00C87080">
        <w:trPr>
          <w:trHeight w:val="240"/>
          <w:jc w:val="center"/>
        </w:trPr>
        <w:tc>
          <w:tcPr>
            <w:tcW w:w="4876" w:type="dxa"/>
          </w:tcPr>
          <w:p w14:paraId="36F45989" w14:textId="77777777" w:rsidR="00C44AA3" w:rsidRPr="008731F8" w:rsidRDefault="00C44AA3" w:rsidP="00C87080">
            <w:pPr>
              <w:pStyle w:val="AmColumnHeading"/>
            </w:pPr>
            <w:r w:rsidRPr="008731F8">
              <w:t>Komisjoni ettepanek</w:t>
            </w:r>
          </w:p>
        </w:tc>
        <w:tc>
          <w:tcPr>
            <w:tcW w:w="4876" w:type="dxa"/>
          </w:tcPr>
          <w:p w14:paraId="571BBE7A" w14:textId="77777777" w:rsidR="00C44AA3" w:rsidRPr="008731F8" w:rsidRDefault="00C44AA3" w:rsidP="00C87080">
            <w:pPr>
              <w:pStyle w:val="AmColumnHeading"/>
            </w:pPr>
            <w:r w:rsidRPr="008731F8">
              <w:t>Muudatusettepanek</w:t>
            </w:r>
          </w:p>
        </w:tc>
      </w:tr>
      <w:tr w:rsidR="00C44AA3" w:rsidRPr="008731F8" w14:paraId="5DE57DCD" w14:textId="77777777" w:rsidTr="00C87080">
        <w:trPr>
          <w:jc w:val="center"/>
        </w:trPr>
        <w:tc>
          <w:tcPr>
            <w:tcW w:w="4876" w:type="dxa"/>
          </w:tcPr>
          <w:p w14:paraId="35AD87E1" w14:textId="77777777" w:rsidR="00C44AA3" w:rsidRPr="008731F8" w:rsidRDefault="00C44AA3" w:rsidP="00C87080">
            <w:pPr>
              <w:pStyle w:val="Normal6a"/>
            </w:pPr>
            <w:r w:rsidRPr="008731F8">
              <w:rPr>
                <w:b/>
                <w:i/>
              </w:rPr>
              <w:t>1.</w:t>
            </w:r>
            <w:r w:rsidRPr="008731F8">
              <w:tab/>
            </w:r>
            <w:r w:rsidRPr="008731F8">
              <w:rPr>
                <w:b/>
                <w:i/>
              </w:rPr>
              <w:t>Peamise tegevuskoha järgsel koordineerival asutusel on õigus nõuda koordineeriva asutuse määranud liikmesriigi pädevalt õigusasutuselt või selle liikmesriigi sõltumatult haldusasutuselt, et see annaks blokeerimiskorralduse, millega nõutakse, et kõnealuse liikmesriigi jurisdiktsiooni alla kuuluva internetiühenduse teenuste osutaja võtaks põhjendatud meetmeid takistamaks kasutajate juurdepääsu teadaolevale laste seksuaalset väärkohtlemist kujutavale materjalile, millele on osutanud kõik ühtsed ressursilokaatorid näitajate andmebaasi kantud ühtsete ressursilokaatorite loetelus, mis on kooskõlas artikli 44 lõike 2 punktiga b ja mille on esitanud ELi keskus.</w:t>
            </w:r>
          </w:p>
        </w:tc>
        <w:tc>
          <w:tcPr>
            <w:tcW w:w="4876" w:type="dxa"/>
          </w:tcPr>
          <w:p w14:paraId="5D4291F0" w14:textId="77777777" w:rsidR="00C44AA3" w:rsidRPr="008731F8" w:rsidRDefault="00C44AA3" w:rsidP="00C87080">
            <w:pPr>
              <w:pStyle w:val="Normal6a"/>
            </w:pPr>
            <w:r w:rsidRPr="008731F8">
              <w:rPr>
                <w:b/>
                <w:i/>
              </w:rPr>
              <w:t>välja jäetud</w:t>
            </w:r>
          </w:p>
        </w:tc>
      </w:tr>
    </w:tbl>
    <w:p w14:paraId="4818049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C756DB2" w14:textId="77777777" w:rsidR="00C44AA3" w:rsidRPr="008731F8" w:rsidRDefault="00C44AA3" w:rsidP="00C44AA3">
      <w:r w:rsidRPr="008731F8">
        <w:rPr>
          <w:rStyle w:val="HideTWBExt"/>
        </w:rPr>
        <w:t>&lt;/Amend&gt;</w:t>
      </w:r>
    </w:p>
    <w:p w14:paraId="1A21019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1302</w:t>
      </w:r>
      <w:r w:rsidRPr="008731F8">
        <w:rPr>
          <w:rStyle w:val="HideTWBExt"/>
          <w:b w:val="0"/>
        </w:rPr>
        <w:t>&lt;/NumAm&gt;</w:t>
      </w:r>
    </w:p>
    <w:p w14:paraId="7F462882"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418D07B3" w14:textId="77777777" w:rsidR="00C44AA3" w:rsidRPr="008731F8" w:rsidRDefault="00C44AA3" w:rsidP="00C44AA3">
      <w:pPr>
        <w:pStyle w:val="NormalBold"/>
      </w:pPr>
      <w:r w:rsidRPr="008731F8">
        <w:rPr>
          <w:rStyle w:val="HideTWBExt"/>
          <w:b w:val="0"/>
        </w:rPr>
        <w:t>&lt;/RepeatBlock-By&gt;</w:t>
      </w:r>
    </w:p>
    <w:p w14:paraId="5A6D3D4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BD40803" w14:textId="77777777" w:rsidR="00C44AA3" w:rsidRPr="008731F8" w:rsidRDefault="00C44AA3" w:rsidP="00C44AA3">
      <w:pPr>
        <w:pStyle w:val="NormalBold"/>
      </w:pPr>
      <w:r w:rsidRPr="008731F8">
        <w:rPr>
          <w:rStyle w:val="HideTWBExt"/>
          <w:b w:val="0"/>
        </w:rPr>
        <w:t>&lt;Article&gt;</w:t>
      </w:r>
      <w:r w:rsidRPr="008731F8">
        <w:t>Artikkel 16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F655189" w14:textId="77777777" w:rsidTr="00C87080">
        <w:trPr>
          <w:trHeight w:hRule="exact" w:val="240"/>
          <w:jc w:val="center"/>
        </w:trPr>
        <w:tc>
          <w:tcPr>
            <w:tcW w:w="9752" w:type="dxa"/>
            <w:gridSpan w:val="2"/>
          </w:tcPr>
          <w:p w14:paraId="0044184F" w14:textId="77777777" w:rsidR="00C44AA3" w:rsidRPr="008731F8" w:rsidRDefault="00C44AA3" w:rsidP="00C87080"/>
        </w:tc>
      </w:tr>
      <w:tr w:rsidR="00C44AA3" w:rsidRPr="008731F8" w14:paraId="4C35CF5D" w14:textId="77777777" w:rsidTr="00C87080">
        <w:trPr>
          <w:trHeight w:val="240"/>
          <w:jc w:val="center"/>
        </w:trPr>
        <w:tc>
          <w:tcPr>
            <w:tcW w:w="4876" w:type="dxa"/>
          </w:tcPr>
          <w:p w14:paraId="7CF5CF81" w14:textId="77777777" w:rsidR="00C44AA3" w:rsidRPr="008731F8" w:rsidRDefault="00C44AA3" w:rsidP="00C87080">
            <w:pPr>
              <w:pStyle w:val="AmColumnHeading"/>
            </w:pPr>
            <w:r w:rsidRPr="008731F8">
              <w:t>Komisjoni ettepanek</w:t>
            </w:r>
          </w:p>
        </w:tc>
        <w:tc>
          <w:tcPr>
            <w:tcW w:w="4876" w:type="dxa"/>
          </w:tcPr>
          <w:p w14:paraId="7D26952D" w14:textId="77777777" w:rsidR="00C44AA3" w:rsidRPr="008731F8" w:rsidRDefault="00C44AA3" w:rsidP="00C87080">
            <w:pPr>
              <w:pStyle w:val="AmColumnHeading"/>
            </w:pPr>
            <w:r w:rsidRPr="008731F8">
              <w:t>Muudatusettepanek</w:t>
            </w:r>
          </w:p>
        </w:tc>
      </w:tr>
      <w:tr w:rsidR="00C44AA3" w:rsidRPr="008731F8" w14:paraId="6CFA7F72" w14:textId="77777777" w:rsidTr="00C87080">
        <w:trPr>
          <w:jc w:val="center"/>
        </w:trPr>
        <w:tc>
          <w:tcPr>
            <w:tcW w:w="4876" w:type="dxa"/>
          </w:tcPr>
          <w:p w14:paraId="476111E7" w14:textId="77777777" w:rsidR="00C44AA3" w:rsidRPr="008731F8" w:rsidRDefault="00C44AA3" w:rsidP="00C87080">
            <w:pPr>
              <w:pStyle w:val="Normal6a"/>
            </w:pPr>
            <w:r w:rsidRPr="008731F8">
              <w:rPr>
                <w:b/>
                <w:i/>
              </w:rPr>
              <w:t>2.</w:t>
            </w:r>
            <w:r w:rsidRPr="008731F8">
              <w:tab/>
            </w:r>
            <w:r w:rsidRPr="008731F8">
              <w:rPr>
                <w:b/>
                <w:i/>
              </w:rPr>
              <w:t>Peamise tegevuskoha järgne koordineeriv asutus teeb enne blokeerimiskorralduse andmise taotlemist kõik uurimised ja hindamised, mida on vaja, et teha kindlaks, kas lõike 4 tingimused on täidetud.</w:t>
            </w:r>
          </w:p>
        </w:tc>
        <w:tc>
          <w:tcPr>
            <w:tcW w:w="4876" w:type="dxa"/>
          </w:tcPr>
          <w:p w14:paraId="71F8B311" w14:textId="77777777" w:rsidR="00C44AA3" w:rsidRPr="008731F8" w:rsidRDefault="00C44AA3" w:rsidP="00C87080">
            <w:pPr>
              <w:pStyle w:val="Normal6a"/>
            </w:pPr>
            <w:r w:rsidRPr="008731F8">
              <w:rPr>
                <w:b/>
                <w:i/>
              </w:rPr>
              <w:t>välja jäetud</w:t>
            </w:r>
          </w:p>
        </w:tc>
      </w:tr>
      <w:tr w:rsidR="00C44AA3" w:rsidRPr="008731F8" w14:paraId="4026D852" w14:textId="77777777" w:rsidTr="00C87080">
        <w:trPr>
          <w:jc w:val="center"/>
        </w:trPr>
        <w:tc>
          <w:tcPr>
            <w:tcW w:w="4876" w:type="dxa"/>
          </w:tcPr>
          <w:p w14:paraId="60F82462" w14:textId="77777777" w:rsidR="00C44AA3" w:rsidRPr="008731F8" w:rsidRDefault="00C44AA3" w:rsidP="00C87080">
            <w:pPr>
              <w:pStyle w:val="Normal6a"/>
            </w:pPr>
            <w:r w:rsidRPr="008731F8">
              <w:rPr>
                <w:b/>
                <w:i/>
              </w:rPr>
              <w:t>Selleks teeb ta vajaduse korral järgmist:</w:t>
            </w:r>
          </w:p>
        </w:tc>
        <w:tc>
          <w:tcPr>
            <w:tcW w:w="4876" w:type="dxa"/>
          </w:tcPr>
          <w:p w14:paraId="2A98BA11" w14:textId="77777777" w:rsidR="00C44AA3" w:rsidRPr="008731F8" w:rsidRDefault="00C44AA3" w:rsidP="00C87080">
            <w:pPr>
              <w:pStyle w:val="Normal6a"/>
            </w:pPr>
          </w:p>
        </w:tc>
      </w:tr>
      <w:tr w:rsidR="00C44AA3" w:rsidRPr="008731F8" w14:paraId="30E6ADE9" w14:textId="77777777" w:rsidTr="00C87080">
        <w:trPr>
          <w:jc w:val="center"/>
        </w:trPr>
        <w:tc>
          <w:tcPr>
            <w:tcW w:w="4876" w:type="dxa"/>
          </w:tcPr>
          <w:p w14:paraId="2D4599D5" w14:textId="77777777" w:rsidR="00C44AA3" w:rsidRPr="008731F8" w:rsidRDefault="00C44AA3" w:rsidP="00C87080">
            <w:pPr>
              <w:pStyle w:val="Normal6a"/>
            </w:pPr>
            <w:r w:rsidRPr="008731F8">
              <w:rPr>
                <w:b/>
                <w:i/>
              </w:rPr>
              <w:t>a) kontrollib, kas kõigi lõikes 1 osutatud nimekirjas olevate ühtsete ressursilokaatorite või nende esindava valimi puhul on täidetud artikli 36 lõike 1 punktis b sätestatud tingimused, sealhulgas kontrollib koostöös ELi keskusega, et loetelu on täielik, täpne ja ajakohane;</w:t>
            </w:r>
          </w:p>
        </w:tc>
        <w:tc>
          <w:tcPr>
            <w:tcW w:w="4876" w:type="dxa"/>
          </w:tcPr>
          <w:p w14:paraId="622B4443" w14:textId="77777777" w:rsidR="00C44AA3" w:rsidRPr="008731F8" w:rsidRDefault="00C44AA3" w:rsidP="00C87080">
            <w:pPr>
              <w:pStyle w:val="Normal6a"/>
            </w:pPr>
          </w:p>
        </w:tc>
      </w:tr>
      <w:tr w:rsidR="00C44AA3" w:rsidRPr="008731F8" w14:paraId="43EEFF4D" w14:textId="77777777" w:rsidTr="00C87080">
        <w:trPr>
          <w:jc w:val="center"/>
        </w:trPr>
        <w:tc>
          <w:tcPr>
            <w:tcW w:w="4876" w:type="dxa"/>
          </w:tcPr>
          <w:p w14:paraId="1CAA88E1" w14:textId="77777777" w:rsidR="00C44AA3" w:rsidRPr="008731F8" w:rsidRDefault="00C44AA3" w:rsidP="00C87080">
            <w:pPr>
              <w:pStyle w:val="Normal6a"/>
            </w:pPr>
            <w:r w:rsidRPr="008731F8">
              <w:rPr>
                <w:b/>
                <w:i/>
              </w:rPr>
              <w:t>b) nõuab, et teenuseosutaja esitaks kõnealuse koordineeriva asutuse määratud mõistliku aja jooksul vajaliku teabe, eelkõige kasutajate juurdepääsu või juurdepääsukatsete kohta ühtsete ressursilokaatorite osutatud laste seksuaalset väärkohtlemist kujutavale materjalile, teenuseosutaja tegevuskava kohta, mille eesmärk on vähendada laste seksuaalset väärkohtlemist kujutava materjali levitamise riski, ning teenuseosutaja rahalise ja tehnoloogilise suutlikkuse ja suuruse kohta;</w:t>
            </w:r>
          </w:p>
        </w:tc>
        <w:tc>
          <w:tcPr>
            <w:tcW w:w="4876" w:type="dxa"/>
          </w:tcPr>
          <w:p w14:paraId="5551F348" w14:textId="77777777" w:rsidR="00C44AA3" w:rsidRPr="008731F8" w:rsidRDefault="00C44AA3" w:rsidP="00C87080">
            <w:pPr>
              <w:pStyle w:val="Normal6a"/>
            </w:pPr>
          </w:p>
        </w:tc>
      </w:tr>
      <w:tr w:rsidR="00C44AA3" w:rsidRPr="008731F8" w14:paraId="7364F187" w14:textId="77777777" w:rsidTr="00C87080">
        <w:trPr>
          <w:jc w:val="center"/>
        </w:trPr>
        <w:tc>
          <w:tcPr>
            <w:tcW w:w="4876" w:type="dxa"/>
          </w:tcPr>
          <w:p w14:paraId="42C50743" w14:textId="77777777" w:rsidR="00C44AA3" w:rsidRPr="008731F8" w:rsidRDefault="00C44AA3" w:rsidP="00C87080">
            <w:pPr>
              <w:pStyle w:val="Normal6a"/>
            </w:pPr>
            <w:r w:rsidRPr="008731F8">
              <w:rPr>
                <w:b/>
                <w:i/>
              </w:rPr>
              <w:t>c) palub ELi keskusel esitada vajalikku teavet, eelkõige selgitusi ja kinnitusi ühtsete ressursilokaatorite täpsuse kohta laste seksuaalset väärkohtlemist kujutavale materjalile osutamisel, selle materjali koguse ja laadi kohta ning ELi keskuse kontrollide ja artikli 36 lõikes 2 ja artikli 46 lõikes 7 osutatud auditite kohta;</w:t>
            </w:r>
          </w:p>
        </w:tc>
        <w:tc>
          <w:tcPr>
            <w:tcW w:w="4876" w:type="dxa"/>
          </w:tcPr>
          <w:p w14:paraId="1BB46A76" w14:textId="77777777" w:rsidR="00C44AA3" w:rsidRPr="008731F8" w:rsidRDefault="00C44AA3" w:rsidP="00C87080">
            <w:pPr>
              <w:pStyle w:val="Normal6a"/>
            </w:pPr>
          </w:p>
        </w:tc>
      </w:tr>
      <w:tr w:rsidR="00C44AA3" w:rsidRPr="008731F8" w14:paraId="028F54C1" w14:textId="77777777" w:rsidTr="00C87080">
        <w:trPr>
          <w:jc w:val="center"/>
        </w:trPr>
        <w:tc>
          <w:tcPr>
            <w:tcW w:w="4876" w:type="dxa"/>
          </w:tcPr>
          <w:p w14:paraId="0292BEE2" w14:textId="77777777" w:rsidR="00C44AA3" w:rsidRPr="008731F8" w:rsidRDefault="00C44AA3" w:rsidP="00C87080">
            <w:pPr>
              <w:pStyle w:val="Normal6a"/>
            </w:pPr>
            <w:r w:rsidRPr="008731F8">
              <w:rPr>
                <w:b/>
                <w:i/>
              </w:rPr>
              <w:t>d) nõuab mis tahes muult asjaomaselt avaliku sektori asutuselt või asjaomaselt eksperdilt või üksuselt vajaliku teabe esitamist.</w:t>
            </w:r>
          </w:p>
        </w:tc>
        <w:tc>
          <w:tcPr>
            <w:tcW w:w="4876" w:type="dxa"/>
          </w:tcPr>
          <w:p w14:paraId="52B19AE0" w14:textId="77777777" w:rsidR="00C44AA3" w:rsidRPr="008731F8" w:rsidRDefault="00C44AA3" w:rsidP="00C87080">
            <w:pPr>
              <w:pStyle w:val="Normal6a"/>
            </w:pPr>
          </w:p>
        </w:tc>
      </w:tr>
    </w:tbl>
    <w:p w14:paraId="4FB31E4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59D12B7" w14:textId="77777777" w:rsidR="00C44AA3" w:rsidRPr="008731F8" w:rsidRDefault="00C44AA3" w:rsidP="00C44AA3">
      <w:r w:rsidRPr="008731F8">
        <w:rPr>
          <w:rStyle w:val="HideTWBExt"/>
        </w:rPr>
        <w:t>&lt;/Amend&gt;</w:t>
      </w:r>
    </w:p>
    <w:p w14:paraId="7CB89B8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1303</w:t>
      </w:r>
      <w:r w:rsidRPr="008731F8">
        <w:rPr>
          <w:rStyle w:val="HideTWBExt"/>
          <w:b w:val="0"/>
        </w:rPr>
        <w:t>&lt;/NumAm&gt;</w:t>
      </w:r>
    </w:p>
    <w:p w14:paraId="5133C596"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4A2FFE35" w14:textId="77777777" w:rsidR="00C44AA3" w:rsidRPr="008731F8" w:rsidRDefault="00C44AA3" w:rsidP="00C44AA3">
      <w:pPr>
        <w:pStyle w:val="NormalBold"/>
      </w:pPr>
      <w:r w:rsidRPr="008731F8">
        <w:rPr>
          <w:rStyle w:val="HideTWBExt"/>
          <w:b w:val="0"/>
        </w:rPr>
        <w:t>&lt;/RepeatBlock-By&gt;</w:t>
      </w:r>
    </w:p>
    <w:p w14:paraId="2E38149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87BB150" w14:textId="77777777" w:rsidR="00C44AA3" w:rsidRPr="008731F8" w:rsidRDefault="00C44AA3" w:rsidP="00C44AA3">
      <w:pPr>
        <w:pStyle w:val="NormalBold"/>
      </w:pPr>
      <w:r w:rsidRPr="008731F8">
        <w:rPr>
          <w:rStyle w:val="HideTWBExt"/>
          <w:b w:val="0"/>
        </w:rPr>
        <w:t>&lt;Article&gt;</w:t>
      </w:r>
      <w:r w:rsidRPr="008731F8">
        <w:t>Artikkel 16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C6B0A99" w14:textId="77777777" w:rsidTr="00C87080">
        <w:trPr>
          <w:trHeight w:hRule="exact" w:val="240"/>
          <w:jc w:val="center"/>
        </w:trPr>
        <w:tc>
          <w:tcPr>
            <w:tcW w:w="9752" w:type="dxa"/>
            <w:gridSpan w:val="2"/>
          </w:tcPr>
          <w:p w14:paraId="7C4E2193" w14:textId="77777777" w:rsidR="00C44AA3" w:rsidRPr="008731F8" w:rsidRDefault="00C44AA3" w:rsidP="00C87080"/>
        </w:tc>
      </w:tr>
      <w:tr w:rsidR="00C44AA3" w:rsidRPr="008731F8" w14:paraId="45BDE4BD" w14:textId="77777777" w:rsidTr="00C87080">
        <w:trPr>
          <w:trHeight w:val="240"/>
          <w:jc w:val="center"/>
        </w:trPr>
        <w:tc>
          <w:tcPr>
            <w:tcW w:w="4876" w:type="dxa"/>
          </w:tcPr>
          <w:p w14:paraId="118275B6" w14:textId="77777777" w:rsidR="00C44AA3" w:rsidRPr="008731F8" w:rsidRDefault="00C44AA3" w:rsidP="00C87080">
            <w:pPr>
              <w:pStyle w:val="AmColumnHeading"/>
            </w:pPr>
            <w:r w:rsidRPr="008731F8">
              <w:t>Komisjoni ettepanek</w:t>
            </w:r>
          </w:p>
        </w:tc>
        <w:tc>
          <w:tcPr>
            <w:tcW w:w="4876" w:type="dxa"/>
          </w:tcPr>
          <w:p w14:paraId="54EA90B2" w14:textId="77777777" w:rsidR="00C44AA3" w:rsidRPr="008731F8" w:rsidRDefault="00C44AA3" w:rsidP="00C87080">
            <w:pPr>
              <w:pStyle w:val="AmColumnHeading"/>
            </w:pPr>
            <w:r w:rsidRPr="008731F8">
              <w:t>Muudatusettepanek</w:t>
            </w:r>
          </w:p>
        </w:tc>
      </w:tr>
      <w:tr w:rsidR="00C44AA3" w:rsidRPr="008731F8" w14:paraId="4D6DBAA5" w14:textId="77777777" w:rsidTr="00C87080">
        <w:trPr>
          <w:jc w:val="center"/>
        </w:trPr>
        <w:tc>
          <w:tcPr>
            <w:tcW w:w="4876" w:type="dxa"/>
          </w:tcPr>
          <w:p w14:paraId="20FD0BF7" w14:textId="77777777" w:rsidR="00C44AA3" w:rsidRPr="008731F8" w:rsidRDefault="00C44AA3" w:rsidP="00C87080">
            <w:pPr>
              <w:pStyle w:val="Normal6a"/>
            </w:pPr>
            <w:r w:rsidRPr="008731F8">
              <w:rPr>
                <w:b/>
                <w:i/>
              </w:rPr>
              <w:t>3.</w:t>
            </w:r>
            <w:r w:rsidRPr="008731F8">
              <w:tab/>
            </w:r>
            <w:r w:rsidRPr="008731F8">
              <w:rPr>
                <w:b/>
                <w:i/>
              </w:rPr>
              <w:t>Peamise tegevuskoha järgne koordineeriv asutus teavitab enne blokeerimiskorralduse andmise taotlemist teenuseosutajat oma kavatsusest taotleda blokeerimiskorralduse andmist, näidates ära kavandatava blokeerimiskorralduse sisu põhielemendid ja blokeerimiskorralduse taotlemise põhjused. Ta annab teenuseosutajale võimaluse esitada kõnealuse teabe kohta märkusi kõnealuse koordineeriva asutuse määratud mõistliku tähtaja jooksul.</w:t>
            </w:r>
          </w:p>
        </w:tc>
        <w:tc>
          <w:tcPr>
            <w:tcW w:w="4876" w:type="dxa"/>
          </w:tcPr>
          <w:p w14:paraId="26C0CC63" w14:textId="77777777" w:rsidR="00C44AA3" w:rsidRPr="008731F8" w:rsidRDefault="00C44AA3" w:rsidP="00C87080">
            <w:pPr>
              <w:pStyle w:val="Normal6a"/>
            </w:pPr>
            <w:r w:rsidRPr="008731F8">
              <w:rPr>
                <w:b/>
                <w:i/>
              </w:rPr>
              <w:t>välja jäetud</w:t>
            </w:r>
          </w:p>
        </w:tc>
      </w:tr>
    </w:tbl>
    <w:p w14:paraId="059E2D2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035EEA8" w14:textId="77777777" w:rsidR="00C44AA3" w:rsidRPr="008731F8" w:rsidRDefault="00C44AA3" w:rsidP="00C44AA3">
      <w:r w:rsidRPr="008731F8">
        <w:rPr>
          <w:rStyle w:val="HideTWBExt"/>
        </w:rPr>
        <w:t>&lt;/Amend&gt;</w:t>
      </w:r>
    </w:p>
    <w:p w14:paraId="072841C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1304</w:t>
      </w:r>
      <w:r w:rsidRPr="008731F8">
        <w:rPr>
          <w:rStyle w:val="HideTWBExt"/>
          <w:b w:val="0"/>
        </w:rPr>
        <w:t>&lt;/NumAm&gt;</w:t>
      </w:r>
    </w:p>
    <w:p w14:paraId="2E70CECE"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38BA884F" w14:textId="77777777" w:rsidR="00C44AA3" w:rsidRPr="008731F8" w:rsidRDefault="00C44AA3" w:rsidP="00C44AA3">
      <w:pPr>
        <w:pStyle w:val="NormalBold"/>
      </w:pPr>
      <w:r w:rsidRPr="008731F8">
        <w:rPr>
          <w:rStyle w:val="HideTWBExt"/>
          <w:b w:val="0"/>
        </w:rPr>
        <w:t>&lt;/RepeatBlock-By&gt;</w:t>
      </w:r>
    </w:p>
    <w:p w14:paraId="670BFF8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2562300" w14:textId="77777777" w:rsidR="00C44AA3" w:rsidRPr="008731F8" w:rsidRDefault="00C44AA3" w:rsidP="00C44AA3">
      <w:pPr>
        <w:pStyle w:val="NormalBold"/>
      </w:pPr>
      <w:r w:rsidRPr="008731F8">
        <w:rPr>
          <w:rStyle w:val="HideTWBExt"/>
          <w:b w:val="0"/>
        </w:rPr>
        <w:t>&lt;Article&gt;</w:t>
      </w:r>
      <w:r w:rsidRPr="008731F8">
        <w:t>Artikkel 16 – lõige 4</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0C2E293" w14:textId="77777777" w:rsidTr="00C87080">
        <w:trPr>
          <w:trHeight w:hRule="exact" w:val="240"/>
          <w:jc w:val="center"/>
        </w:trPr>
        <w:tc>
          <w:tcPr>
            <w:tcW w:w="9752" w:type="dxa"/>
            <w:gridSpan w:val="2"/>
          </w:tcPr>
          <w:p w14:paraId="4D898BBE" w14:textId="77777777" w:rsidR="00C44AA3" w:rsidRPr="008731F8" w:rsidRDefault="00C44AA3" w:rsidP="00C87080"/>
        </w:tc>
      </w:tr>
      <w:tr w:rsidR="00C44AA3" w:rsidRPr="008731F8" w14:paraId="3290DA22" w14:textId="77777777" w:rsidTr="00C87080">
        <w:trPr>
          <w:trHeight w:val="240"/>
          <w:jc w:val="center"/>
        </w:trPr>
        <w:tc>
          <w:tcPr>
            <w:tcW w:w="4876" w:type="dxa"/>
          </w:tcPr>
          <w:p w14:paraId="3F7AE01E" w14:textId="77777777" w:rsidR="00C44AA3" w:rsidRPr="008731F8" w:rsidRDefault="00C44AA3" w:rsidP="00C87080">
            <w:pPr>
              <w:pStyle w:val="AmColumnHeading"/>
            </w:pPr>
            <w:r w:rsidRPr="008731F8">
              <w:t>Komisjoni ettepanek</w:t>
            </w:r>
          </w:p>
        </w:tc>
        <w:tc>
          <w:tcPr>
            <w:tcW w:w="4876" w:type="dxa"/>
          </w:tcPr>
          <w:p w14:paraId="67F4BA02" w14:textId="77777777" w:rsidR="00C44AA3" w:rsidRPr="008731F8" w:rsidRDefault="00C44AA3" w:rsidP="00C87080">
            <w:pPr>
              <w:pStyle w:val="AmColumnHeading"/>
            </w:pPr>
            <w:r w:rsidRPr="008731F8">
              <w:t>Muudatusettepanek</w:t>
            </w:r>
          </w:p>
        </w:tc>
      </w:tr>
      <w:tr w:rsidR="00C44AA3" w:rsidRPr="008731F8" w14:paraId="14417959" w14:textId="77777777" w:rsidTr="00C87080">
        <w:trPr>
          <w:jc w:val="center"/>
        </w:trPr>
        <w:tc>
          <w:tcPr>
            <w:tcW w:w="4876" w:type="dxa"/>
          </w:tcPr>
          <w:p w14:paraId="7A0D2A68" w14:textId="77777777" w:rsidR="00C44AA3" w:rsidRPr="008731F8" w:rsidRDefault="00C44AA3" w:rsidP="00C87080">
            <w:pPr>
              <w:pStyle w:val="Normal6a"/>
            </w:pPr>
            <w:r w:rsidRPr="008731F8">
              <w:rPr>
                <w:b/>
                <w:i/>
              </w:rPr>
              <w:t>4.</w:t>
            </w:r>
            <w:r w:rsidRPr="008731F8">
              <w:tab/>
            </w:r>
            <w:r w:rsidRPr="008731F8">
              <w:rPr>
                <w:b/>
                <w:i/>
              </w:rPr>
              <w:t>Peamise tegevuskoha järgne koordineeriv asutus taotleb blokeerimiskorralduse andmist ja pädev õigusasutus või sõltumatu asutus annab blokeerimiskorralduse, kui ta leiab, et täidetud on järgmised tingimused:</w:t>
            </w:r>
          </w:p>
        </w:tc>
        <w:tc>
          <w:tcPr>
            <w:tcW w:w="4876" w:type="dxa"/>
          </w:tcPr>
          <w:p w14:paraId="6620D2BD" w14:textId="77777777" w:rsidR="00C44AA3" w:rsidRPr="008731F8" w:rsidRDefault="00C44AA3" w:rsidP="00C87080">
            <w:pPr>
              <w:pStyle w:val="Normal6a"/>
            </w:pPr>
            <w:r w:rsidRPr="008731F8">
              <w:rPr>
                <w:b/>
                <w:i/>
              </w:rPr>
              <w:t>välja jäetud</w:t>
            </w:r>
          </w:p>
        </w:tc>
      </w:tr>
      <w:tr w:rsidR="00C44AA3" w:rsidRPr="008731F8" w14:paraId="08DC73CF" w14:textId="77777777" w:rsidTr="00C87080">
        <w:trPr>
          <w:jc w:val="center"/>
        </w:trPr>
        <w:tc>
          <w:tcPr>
            <w:tcW w:w="4876" w:type="dxa"/>
          </w:tcPr>
          <w:p w14:paraId="2ED91942" w14:textId="77777777" w:rsidR="00C44AA3" w:rsidRPr="008731F8" w:rsidRDefault="00C44AA3" w:rsidP="00C87080">
            <w:pPr>
              <w:pStyle w:val="Normal6a"/>
            </w:pPr>
            <w:r w:rsidRPr="008731F8">
              <w:rPr>
                <w:b/>
                <w:i/>
              </w:rPr>
              <w:t>a) on tõendeid selle kohta, et teenust on viimase 12 kuu jooksul olulisel määral kasutatud juurdepääsuks või katseteks pääseda juurde ühtsete ressursilokaatorite osutatud materjalile, mis kujutab laste seksuaalset väärkohtlemist;</w:t>
            </w:r>
          </w:p>
        </w:tc>
        <w:tc>
          <w:tcPr>
            <w:tcW w:w="4876" w:type="dxa"/>
          </w:tcPr>
          <w:p w14:paraId="59AACF38" w14:textId="77777777" w:rsidR="00C44AA3" w:rsidRPr="008731F8" w:rsidRDefault="00C44AA3" w:rsidP="00C87080">
            <w:pPr>
              <w:pStyle w:val="Normal6a"/>
            </w:pPr>
          </w:p>
        </w:tc>
      </w:tr>
      <w:tr w:rsidR="00C44AA3" w:rsidRPr="008731F8" w14:paraId="2C14209E" w14:textId="77777777" w:rsidTr="00C87080">
        <w:trPr>
          <w:jc w:val="center"/>
        </w:trPr>
        <w:tc>
          <w:tcPr>
            <w:tcW w:w="4876" w:type="dxa"/>
          </w:tcPr>
          <w:p w14:paraId="0C538539" w14:textId="77777777" w:rsidR="00C44AA3" w:rsidRPr="008731F8" w:rsidRDefault="00C44AA3" w:rsidP="00C87080">
            <w:pPr>
              <w:pStyle w:val="Normal6a"/>
            </w:pPr>
            <w:r w:rsidRPr="008731F8">
              <w:rPr>
                <w:b/>
                <w:i/>
              </w:rPr>
              <w:t>b) blokeerimiskorraldus on vajalik, et takistada laste seksuaalset väärkohtlemist kujutava materjali levitamist liidus asuvatele kasutajatele, võttes eelkõige arvesse selle materjali kogust ja laadi, vajadust kaitsta ohvrite õigusi ning seda, et on olemas sellise levitamise riskiga tegelemise poliitika ja teenuseosutaja rakendab seda;</w:t>
            </w:r>
          </w:p>
        </w:tc>
        <w:tc>
          <w:tcPr>
            <w:tcW w:w="4876" w:type="dxa"/>
          </w:tcPr>
          <w:p w14:paraId="7B2A97F2" w14:textId="77777777" w:rsidR="00C44AA3" w:rsidRPr="008731F8" w:rsidRDefault="00C44AA3" w:rsidP="00C87080">
            <w:pPr>
              <w:pStyle w:val="Normal6a"/>
            </w:pPr>
          </w:p>
        </w:tc>
      </w:tr>
      <w:tr w:rsidR="00C44AA3" w:rsidRPr="008731F8" w14:paraId="28D7F522" w14:textId="77777777" w:rsidTr="00C87080">
        <w:trPr>
          <w:jc w:val="center"/>
        </w:trPr>
        <w:tc>
          <w:tcPr>
            <w:tcW w:w="4876" w:type="dxa"/>
          </w:tcPr>
          <w:p w14:paraId="1B341110" w14:textId="77777777" w:rsidR="00C44AA3" w:rsidRPr="008731F8" w:rsidRDefault="00C44AA3" w:rsidP="00C87080">
            <w:pPr>
              <w:pStyle w:val="Normal6a"/>
            </w:pPr>
            <w:r w:rsidRPr="008731F8">
              <w:rPr>
                <w:b/>
                <w:i/>
              </w:rPr>
              <w:t>c) ühtsed ressursilokaatorid osutavad piisavalt usaldusväärsel viisil laste seksuaalset väärkohtlemist kujutavale materjalile;</w:t>
            </w:r>
          </w:p>
        </w:tc>
        <w:tc>
          <w:tcPr>
            <w:tcW w:w="4876" w:type="dxa"/>
          </w:tcPr>
          <w:p w14:paraId="377F471D" w14:textId="77777777" w:rsidR="00C44AA3" w:rsidRPr="008731F8" w:rsidRDefault="00C44AA3" w:rsidP="00C87080">
            <w:pPr>
              <w:pStyle w:val="Normal6a"/>
            </w:pPr>
          </w:p>
        </w:tc>
      </w:tr>
      <w:tr w:rsidR="00C44AA3" w:rsidRPr="008731F8" w14:paraId="4BADB83F" w14:textId="77777777" w:rsidTr="00C87080">
        <w:trPr>
          <w:jc w:val="center"/>
        </w:trPr>
        <w:tc>
          <w:tcPr>
            <w:tcW w:w="4876" w:type="dxa"/>
          </w:tcPr>
          <w:p w14:paraId="7FE3EBC5" w14:textId="77777777" w:rsidR="00C44AA3" w:rsidRPr="008731F8" w:rsidRDefault="00C44AA3" w:rsidP="00C87080">
            <w:pPr>
              <w:pStyle w:val="Normal6a"/>
            </w:pPr>
            <w:r w:rsidRPr="008731F8">
              <w:rPr>
                <w:b/>
                <w:i/>
              </w:rPr>
              <w:t>d) blokeerimiskorralduse andmise põhjused kaaluvad üles negatiivsed tagajärjed kõigi mõjutatud isikute õigustele ja õigustatud huvidele, võttes eelkõige arvesse vajadust tagada õiglane tasakaal nende isikute põhiõiguste, sealhulgas kasutajate sõna- ja teabevabaduse kasutamise ning teenuseosutaja ettevõtlusvabaduse vahel.</w:t>
            </w:r>
          </w:p>
        </w:tc>
        <w:tc>
          <w:tcPr>
            <w:tcW w:w="4876" w:type="dxa"/>
          </w:tcPr>
          <w:p w14:paraId="65D8DD46" w14:textId="77777777" w:rsidR="00C44AA3" w:rsidRPr="008731F8" w:rsidRDefault="00C44AA3" w:rsidP="00C87080">
            <w:pPr>
              <w:pStyle w:val="Normal6a"/>
            </w:pPr>
          </w:p>
        </w:tc>
      </w:tr>
      <w:tr w:rsidR="00C44AA3" w:rsidRPr="008731F8" w14:paraId="6A0A85D5" w14:textId="77777777" w:rsidTr="00C87080">
        <w:trPr>
          <w:jc w:val="center"/>
        </w:trPr>
        <w:tc>
          <w:tcPr>
            <w:tcW w:w="4876" w:type="dxa"/>
          </w:tcPr>
          <w:p w14:paraId="62821F5A" w14:textId="77777777" w:rsidR="00C44AA3" w:rsidRPr="008731F8" w:rsidRDefault="00C44AA3" w:rsidP="00C87080">
            <w:pPr>
              <w:pStyle w:val="Normal6a"/>
            </w:pPr>
            <w:r w:rsidRPr="008731F8">
              <w:rPr>
                <w:b/>
                <w:i/>
              </w:rPr>
              <w:t>Selle hindamisel, kas esimese lõigu tingimused on täidetud, võetakse arvesse kõiki käesoleva juhtumi asjakohaseid fakte ja asjaolusid, sealhulgas lõike 2 kohaselt saadud teavet ja teenuseosutaja seisukohti, mis on esitatud lõike 3 kohaselt.</w:t>
            </w:r>
          </w:p>
        </w:tc>
        <w:tc>
          <w:tcPr>
            <w:tcW w:w="4876" w:type="dxa"/>
          </w:tcPr>
          <w:p w14:paraId="34F9B110" w14:textId="77777777" w:rsidR="00C44AA3" w:rsidRPr="008731F8" w:rsidRDefault="00C44AA3" w:rsidP="00C87080">
            <w:pPr>
              <w:pStyle w:val="Normal6a"/>
            </w:pPr>
          </w:p>
        </w:tc>
      </w:tr>
    </w:tbl>
    <w:p w14:paraId="30BD201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285A2F1" w14:textId="77777777" w:rsidR="00C44AA3" w:rsidRPr="008731F8" w:rsidRDefault="00C44AA3" w:rsidP="00C44AA3">
      <w:r w:rsidRPr="008731F8">
        <w:rPr>
          <w:rStyle w:val="HideTWBExt"/>
        </w:rPr>
        <w:t>&lt;/Amend&gt;</w:t>
      </w:r>
    </w:p>
    <w:p w14:paraId="2F66D63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1305</w:t>
      </w:r>
      <w:r w:rsidRPr="008731F8">
        <w:rPr>
          <w:rStyle w:val="HideTWBExt"/>
          <w:b w:val="0"/>
        </w:rPr>
        <w:t>&lt;/NumAm&gt;</w:t>
      </w:r>
    </w:p>
    <w:p w14:paraId="1735AB71"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00FEDA42" w14:textId="77777777" w:rsidR="00C44AA3" w:rsidRPr="008731F8" w:rsidRDefault="00C44AA3" w:rsidP="00C44AA3">
      <w:pPr>
        <w:pStyle w:val="NormalBold"/>
      </w:pPr>
      <w:r w:rsidRPr="008731F8">
        <w:rPr>
          <w:rStyle w:val="HideTWBExt"/>
          <w:b w:val="0"/>
        </w:rPr>
        <w:t>&lt;/RepeatBlock-By&gt;</w:t>
      </w:r>
    </w:p>
    <w:p w14:paraId="4C07BF0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038AACA" w14:textId="77777777" w:rsidR="00C44AA3" w:rsidRPr="008731F8" w:rsidRDefault="00C44AA3" w:rsidP="00C44AA3">
      <w:pPr>
        <w:pStyle w:val="NormalBold"/>
      </w:pPr>
      <w:r w:rsidRPr="008731F8">
        <w:rPr>
          <w:rStyle w:val="HideTWBExt"/>
          <w:b w:val="0"/>
        </w:rPr>
        <w:t>&lt;Article&gt;</w:t>
      </w:r>
      <w:r w:rsidRPr="008731F8">
        <w:t>Artikkel 16 – lõige 5</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99B0AE6" w14:textId="77777777" w:rsidTr="00C87080">
        <w:trPr>
          <w:trHeight w:hRule="exact" w:val="240"/>
          <w:jc w:val="center"/>
        </w:trPr>
        <w:tc>
          <w:tcPr>
            <w:tcW w:w="9752" w:type="dxa"/>
            <w:gridSpan w:val="2"/>
          </w:tcPr>
          <w:p w14:paraId="78FCE99C" w14:textId="77777777" w:rsidR="00C44AA3" w:rsidRPr="008731F8" w:rsidRDefault="00C44AA3" w:rsidP="00C87080"/>
        </w:tc>
      </w:tr>
      <w:tr w:rsidR="00C44AA3" w:rsidRPr="008731F8" w14:paraId="03F12A7F" w14:textId="77777777" w:rsidTr="00C87080">
        <w:trPr>
          <w:trHeight w:val="240"/>
          <w:jc w:val="center"/>
        </w:trPr>
        <w:tc>
          <w:tcPr>
            <w:tcW w:w="4876" w:type="dxa"/>
          </w:tcPr>
          <w:p w14:paraId="6BFDCB88" w14:textId="77777777" w:rsidR="00C44AA3" w:rsidRPr="008731F8" w:rsidRDefault="00C44AA3" w:rsidP="00C87080">
            <w:pPr>
              <w:pStyle w:val="AmColumnHeading"/>
            </w:pPr>
            <w:r w:rsidRPr="008731F8">
              <w:t>Komisjoni ettepanek</w:t>
            </w:r>
          </w:p>
        </w:tc>
        <w:tc>
          <w:tcPr>
            <w:tcW w:w="4876" w:type="dxa"/>
          </w:tcPr>
          <w:p w14:paraId="0276002B" w14:textId="77777777" w:rsidR="00C44AA3" w:rsidRPr="008731F8" w:rsidRDefault="00C44AA3" w:rsidP="00C87080">
            <w:pPr>
              <w:pStyle w:val="AmColumnHeading"/>
            </w:pPr>
            <w:r w:rsidRPr="008731F8">
              <w:t>Muudatusettepanek</w:t>
            </w:r>
          </w:p>
        </w:tc>
      </w:tr>
      <w:tr w:rsidR="00C44AA3" w:rsidRPr="008731F8" w14:paraId="7F6227F8" w14:textId="77777777" w:rsidTr="00C87080">
        <w:trPr>
          <w:jc w:val="center"/>
        </w:trPr>
        <w:tc>
          <w:tcPr>
            <w:tcW w:w="4876" w:type="dxa"/>
          </w:tcPr>
          <w:p w14:paraId="55F7F872" w14:textId="77777777" w:rsidR="00C44AA3" w:rsidRPr="008731F8" w:rsidRDefault="00C44AA3" w:rsidP="00C87080">
            <w:pPr>
              <w:pStyle w:val="Normal6a"/>
            </w:pPr>
            <w:r w:rsidRPr="008731F8">
              <w:rPr>
                <w:b/>
                <w:i/>
              </w:rPr>
              <w:t>5.</w:t>
            </w:r>
            <w:r w:rsidRPr="008731F8">
              <w:tab/>
            </w:r>
            <w:r w:rsidRPr="008731F8">
              <w:rPr>
                <w:b/>
                <w:i/>
              </w:rPr>
              <w:t>Peamise tegevuskoha järgne koordineeriv asutus teeb blokeerimiskorralduste andmise taotlemisel ning pädev kohtu- või sõltumatu haldusasutus teeb blokeerimiskorralduse andmisel järgmist:</w:t>
            </w:r>
          </w:p>
        </w:tc>
        <w:tc>
          <w:tcPr>
            <w:tcW w:w="4876" w:type="dxa"/>
          </w:tcPr>
          <w:p w14:paraId="250301A0" w14:textId="77777777" w:rsidR="00C44AA3" w:rsidRPr="008731F8" w:rsidRDefault="00C44AA3" w:rsidP="00C87080">
            <w:pPr>
              <w:pStyle w:val="Normal6a"/>
            </w:pPr>
            <w:r w:rsidRPr="008731F8">
              <w:rPr>
                <w:b/>
                <w:i/>
              </w:rPr>
              <w:t>välja jäetud</w:t>
            </w:r>
          </w:p>
        </w:tc>
      </w:tr>
      <w:tr w:rsidR="00C44AA3" w:rsidRPr="008731F8" w14:paraId="6D2E4FE8" w14:textId="77777777" w:rsidTr="00C87080">
        <w:trPr>
          <w:jc w:val="center"/>
        </w:trPr>
        <w:tc>
          <w:tcPr>
            <w:tcW w:w="4876" w:type="dxa"/>
          </w:tcPr>
          <w:p w14:paraId="73A454EB" w14:textId="77777777" w:rsidR="00C44AA3" w:rsidRPr="008731F8" w:rsidRDefault="00C44AA3" w:rsidP="00C87080">
            <w:pPr>
              <w:pStyle w:val="Normal6a"/>
            </w:pPr>
            <w:r w:rsidRPr="008731F8">
              <w:rPr>
                <w:b/>
                <w:i/>
              </w:rPr>
              <w:t>a) määrab kindlaks tõhusad ja proportsionaalsed piirangud ja kaitsemeetmed, mis on vajalikud tagamaks, et lõike 4 punktis d osutatud mis tahes negatiivsed tagajärjed piirduksid rangelt vajalikuga;</w:t>
            </w:r>
          </w:p>
        </w:tc>
        <w:tc>
          <w:tcPr>
            <w:tcW w:w="4876" w:type="dxa"/>
          </w:tcPr>
          <w:p w14:paraId="025AB715" w14:textId="77777777" w:rsidR="00C44AA3" w:rsidRPr="008731F8" w:rsidRDefault="00C44AA3" w:rsidP="00C87080">
            <w:pPr>
              <w:pStyle w:val="Normal6a"/>
            </w:pPr>
          </w:p>
        </w:tc>
      </w:tr>
      <w:tr w:rsidR="00C44AA3" w:rsidRPr="008731F8" w14:paraId="0ACEC4F2" w14:textId="77777777" w:rsidTr="00C87080">
        <w:trPr>
          <w:jc w:val="center"/>
        </w:trPr>
        <w:tc>
          <w:tcPr>
            <w:tcW w:w="4876" w:type="dxa"/>
          </w:tcPr>
          <w:p w14:paraId="24BC68BA" w14:textId="77777777" w:rsidR="00C44AA3" w:rsidRPr="008731F8" w:rsidRDefault="00C44AA3" w:rsidP="00C87080">
            <w:pPr>
              <w:pStyle w:val="Normal6a"/>
            </w:pPr>
            <w:r w:rsidRPr="008731F8">
              <w:rPr>
                <w:b/>
                <w:i/>
              </w:rPr>
              <w:t>b) kui lõikest 6 ei tulene teisiti, tagab, et kohaldamisaeg piirdub rangelt vajalikuga.</w:t>
            </w:r>
          </w:p>
        </w:tc>
        <w:tc>
          <w:tcPr>
            <w:tcW w:w="4876" w:type="dxa"/>
          </w:tcPr>
          <w:p w14:paraId="6B0A7246" w14:textId="77777777" w:rsidR="00C44AA3" w:rsidRPr="008731F8" w:rsidRDefault="00C44AA3" w:rsidP="00C87080">
            <w:pPr>
              <w:pStyle w:val="Normal6a"/>
            </w:pPr>
          </w:p>
        </w:tc>
      </w:tr>
    </w:tbl>
    <w:p w14:paraId="39661F67"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DCF81B2" w14:textId="77777777" w:rsidR="00C44AA3" w:rsidRPr="008731F8" w:rsidRDefault="00C44AA3" w:rsidP="00C44AA3">
      <w:r w:rsidRPr="008731F8">
        <w:rPr>
          <w:rStyle w:val="HideTWBExt"/>
        </w:rPr>
        <w:t>&lt;/Amend&gt;</w:t>
      </w:r>
    </w:p>
    <w:p w14:paraId="1796894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1306</w:t>
      </w:r>
      <w:r w:rsidRPr="008731F8">
        <w:rPr>
          <w:rStyle w:val="HideTWBExt"/>
          <w:b w:val="0"/>
        </w:rPr>
        <w:t>&lt;/NumAm&gt;</w:t>
      </w:r>
    </w:p>
    <w:p w14:paraId="051D8865"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59063A1F" w14:textId="77777777" w:rsidR="00C44AA3" w:rsidRPr="008731F8" w:rsidRDefault="00C44AA3" w:rsidP="00C44AA3">
      <w:pPr>
        <w:pStyle w:val="NormalBold"/>
      </w:pPr>
      <w:r w:rsidRPr="008731F8">
        <w:rPr>
          <w:rStyle w:val="HideTWBExt"/>
          <w:b w:val="0"/>
        </w:rPr>
        <w:t>&lt;/RepeatBlock-By&gt;</w:t>
      </w:r>
    </w:p>
    <w:p w14:paraId="5EF0904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DDBC58A" w14:textId="77777777" w:rsidR="00C44AA3" w:rsidRPr="008731F8" w:rsidRDefault="00C44AA3" w:rsidP="00C44AA3">
      <w:pPr>
        <w:pStyle w:val="NormalBold"/>
      </w:pPr>
      <w:r w:rsidRPr="008731F8">
        <w:rPr>
          <w:rStyle w:val="HideTWBExt"/>
          <w:b w:val="0"/>
        </w:rPr>
        <w:t>&lt;Article&gt;</w:t>
      </w:r>
      <w:r w:rsidRPr="008731F8">
        <w:t>Artikkel 16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E62EEE1" w14:textId="77777777" w:rsidTr="00C87080">
        <w:trPr>
          <w:trHeight w:hRule="exact" w:val="240"/>
          <w:jc w:val="center"/>
        </w:trPr>
        <w:tc>
          <w:tcPr>
            <w:tcW w:w="9752" w:type="dxa"/>
            <w:gridSpan w:val="2"/>
          </w:tcPr>
          <w:p w14:paraId="03361F7F" w14:textId="77777777" w:rsidR="00C44AA3" w:rsidRPr="008731F8" w:rsidRDefault="00C44AA3" w:rsidP="00C87080"/>
        </w:tc>
      </w:tr>
      <w:tr w:rsidR="00C44AA3" w:rsidRPr="008731F8" w14:paraId="3B468A62" w14:textId="77777777" w:rsidTr="00C87080">
        <w:trPr>
          <w:trHeight w:val="240"/>
          <w:jc w:val="center"/>
        </w:trPr>
        <w:tc>
          <w:tcPr>
            <w:tcW w:w="4876" w:type="dxa"/>
          </w:tcPr>
          <w:p w14:paraId="4472F9DE" w14:textId="77777777" w:rsidR="00C44AA3" w:rsidRPr="008731F8" w:rsidRDefault="00C44AA3" w:rsidP="00C87080">
            <w:pPr>
              <w:pStyle w:val="AmColumnHeading"/>
            </w:pPr>
            <w:r w:rsidRPr="008731F8">
              <w:t>Komisjoni ettepanek</w:t>
            </w:r>
          </w:p>
        </w:tc>
        <w:tc>
          <w:tcPr>
            <w:tcW w:w="4876" w:type="dxa"/>
          </w:tcPr>
          <w:p w14:paraId="09E8991C" w14:textId="77777777" w:rsidR="00C44AA3" w:rsidRPr="008731F8" w:rsidRDefault="00C44AA3" w:rsidP="00C87080">
            <w:pPr>
              <w:pStyle w:val="AmColumnHeading"/>
            </w:pPr>
            <w:r w:rsidRPr="008731F8">
              <w:t>Muudatusettepanek</w:t>
            </w:r>
          </w:p>
        </w:tc>
      </w:tr>
      <w:tr w:rsidR="00C44AA3" w:rsidRPr="008731F8" w14:paraId="21CB1B6D" w14:textId="77777777" w:rsidTr="00C87080">
        <w:trPr>
          <w:jc w:val="center"/>
        </w:trPr>
        <w:tc>
          <w:tcPr>
            <w:tcW w:w="4876" w:type="dxa"/>
          </w:tcPr>
          <w:p w14:paraId="1C37A8D2" w14:textId="77777777" w:rsidR="00C44AA3" w:rsidRPr="008731F8" w:rsidRDefault="00C44AA3" w:rsidP="00C87080">
            <w:pPr>
              <w:pStyle w:val="Normal6a"/>
            </w:pPr>
            <w:r w:rsidRPr="008731F8">
              <w:rPr>
                <w:b/>
                <w:i/>
              </w:rPr>
              <w:t>6.</w:t>
            </w:r>
            <w:r w:rsidRPr="008731F8">
              <w:tab/>
            </w:r>
            <w:r w:rsidRPr="008731F8">
              <w:rPr>
                <w:b/>
                <w:i/>
              </w:rPr>
              <w:t>Koordineeriv asutus täpsustab blokeerimiskorralduses ajavahemiku, mille jooksul seda kohaldatakse, märkides algus- ja lõppkuupäeva.</w:t>
            </w:r>
          </w:p>
        </w:tc>
        <w:tc>
          <w:tcPr>
            <w:tcW w:w="4876" w:type="dxa"/>
          </w:tcPr>
          <w:p w14:paraId="1E544440" w14:textId="77777777" w:rsidR="00C44AA3" w:rsidRPr="008731F8" w:rsidRDefault="00C44AA3" w:rsidP="00C87080">
            <w:pPr>
              <w:pStyle w:val="Normal6a"/>
            </w:pPr>
            <w:r w:rsidRPr="008731F8">
              <w:rPr>
                <w:b/>
                <w:i/>
              </w:rPr>
              <w:t>välja jäetud</w:t>
            </w:r>
          </w:p>
        </w:tc>
      </w:tr>
      <w:tr w:rsidR="00C44AA3" w:rsidRPr="008731F8" w14:paraId="309F82E5" w14:textId="77777777" w:rsidTr="00C87080">
        <w:trPr>
          <w:jc w:val="center"/>
        </w:trPr>
        <w:tc>
          <w:tcPr>
            <w:tcW w:w="4876" w:type="dxa"/>
          </w:tcPr>
          <w:p w14:paraId="07E7E5B7" w14:textId="77777777" w:rsidR="00C44AA3" w:rsidRPr="008731F8" w:rsidRDefault="00C44AA3" w:rsidP="00C87080">
            <w:pPr>
              <w:pStyle w:val="Normal6a"/>
            </w:pPr>
            <w:r w:rsidRPr="008731F8">
              <w:rPr>
                <w:b/>
                <w:i/>
              </w:rPr>
              <w:t>Blokeerimiskorralduste kohaldamisaeg ei ületa viit aastat.</w:t>
            </w:r>
          </w:p>
        </w:tc>
        <w:tc>
          <w:tcPr>
            <w:tcW w:w="4876" w:type="dxa"/>
          </w:tcPr>
          <w:p w14:paraId="66644B09" w14:textId="77777777" w:rsidR="00C44AA3" w:rsidRPr="008731F8" w:rsidRDefault="00C44AA3" w:rsidP="00C87080">
            <w:pPr>
              <w:pStyle w:val="Normal6a"/>
            </w:pPr>
          </w:p>
        </w:tc>
      </w:tr>
    </w:tbl>
    <w:p w14:paraId="726D50D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6C4785D" w14:textId="77777777" w:rsidR="00C44AA3" w:rsidRPr="008731F8" w:rsidRDefault="00C44AA3" w:rsidP="00C44AA3">
      <w:r w:rsidRPr="008731F8">
        <w:rPr>
          <w:rStyle w:val="HideTWBExt"/>
        </w:rPr>
        <w:t>&lt;/Amend&gt;</w:t>
      </w:r>
    </w:p>
    <w:p w14:paraId="44F609F2"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1307</w:t>
      </w:r>
      <w:r w:rsidRPr="008731F8">
        <w:rPr>
          <w:rStyle w:val="HideTWBExt"/>
          <w:b w:val="0"/>
        </w:rPr>
        <w:t>&lt;/NumAm&gt;</w:t>
      </w:r>
    </w:p>
    <w:p w14:paraId="2DE85844"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458EE9E4" w14:textId="77777777" w:rsidR="00C44AA3" w:rsidRPr="008731F8" w:rsidRDefault="00C44AA3" w:rsidP="00C44AA3">
      <w:pPr>
        <w:pStyle w:val="NormalBold"/>
      </w:pPr>
      <w:r w:rsidRPr="008731F8">
        <w:rPr>
          <w:rStyle w:val="HideTWBExt"/>
          <w:b w:val="0"/>
        </w:rPr>
        <w:t>&lt;/RepeatBlock-By&gt;</w:t>
      </w:r>
    </w:p>
    <w:p w14:paraId="16AFAAB8"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C3514FB" w14:textId="77777777" w:rsidR="00C44AA3" w:rsidRPr="008731F8" w:rsidRDefault="00C44AA3" w:rsidP="00C44AA3">
      <w:pPr>
        <w:pStyle w:val="NormalBold"/>
      </w:pPr>
      <w:r w:rsidRPr="008731F8">
        <w:rPr>
          <w:rStyle w:val="HideTWBExt"/>
          <w:b w:val="0"/>
        </w:rPr>
        <w:t>&lt;Article&gt;</w:t>
      </w:r>
      <w:r w:rsidRPr="008731F8">
        <w:t>Artikkel 16 – lõige 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E4686DB" w14:textId="77777777" w:rsidTr="00C87080">
        <w:trPr>
          <w:trHeight w:hRule="exact" w:val="240"/>
          <w:jc w:val="center"/>
        </w:trPr>
        <w:tc>
          <w:tcPr>
            <w:tcW w:w="9752" w:type="dxa"/>
            <w:gridSpan w:val="2"/>
          </w:tcPr>
          <w:p w14:paraId="4B72CD9B" w14:textId="77777777" w:rsidR="00C44AA3" w:rsidRPr="008731F8" w:rsidRDefault="00C44AA3" w:rsidP="00C87080"/>
        </w:tc>
      </w:tr>
      <w:tr w:rsidR="00C44AA3" w:rsidRPr="008731F8" w14:paraId="451B5C4F" w14:textId="77777777" w:rsidTr="00C87080">
        <w:trPr>
          <w:trHeight w:val="240"/>
          <w:jc w:val="center"/>
        </w:trPr>
        <w:tc>
          <w:tcPr>
            <w:tcW w:w="4876" w:type="dxa"/>
          </w:tcPr>
          <w:p w14:paraId="42B04757" w14:textId="77777777" w:rsidR="00C44AA3" w:rsidRPr="008731F8" w:rsidRDefault="00C44AA3" w:rsidP="00C87080">
            <w:pPr>
              <w:pStyle w:val="AmColumnHeading"/>
            </w:pPr>
            <w:r w:rsidRPr="008731F8">
              <w:t>Komisjoni ettepanek</w:t>
            </w:r>
          </w:p>
        </w:tc>
        <w:tc>
          <w:tcPr>
            <w:tcW w:w="4876" w:type="dxa"/>
          </w:tcPr>
          <w:p w14:paraId="7FADAEE4" w14:textId="77777777" w:rsidR="00C44AA3" w:rsidRPr="008731F8" w:rsidRDefault="00C44AA3" w:rsidP="00C87080">
            <w:pPr>
              <w:pStyle w:val="AmColumnHeading"/>
            </w:pPr>
            <w:r w:rsidRPr="008731F8">
              <w:t>Muudatusettepanek</w:t>
            </w:r>
          </w:p>
        </w:tc>
      </w:tr>
      <w:tr w:rsidR="00C44AA3" w:rsidRPr="008731F8" w14:paraId="1D54A3FC" w14:textId="77777777" w:rsidTr="00C87080">
        <w:trPr>
          <w:jc w:val="center"/>
        </w:trPr>
        <w:tc>
          <w:tcPr>
            <w:tcW w:w="4876" w:type="dxa"/>
          </w:tcPr>
          <w:p w14:paraId="45B129BA" w14:textId="77777777" w:rsidR="00C44AA3" w:rsidRPr="008731F8" w:rsidRDefault="00C44AA3" w:rsidP="00C87080">
            <w:pPr>
              <w:pStyle w:val="Normal6a"/>
            </w:pPr>
            <w:r w:rsidRPr="008731F8">
              <w:rPr>
                <w:b/>
                <w:i/>
              </w:rPr>
              <w:t>7.</w:t>
            </w:r>
            <w:r w:rsidRPr="008731F8">
              <w:tab/>
            </w:r>
            <w:r w:rsidRPr="008731F8">
              <w:rPr>
                <w:b/>
                <w:i/>
              </w:rPr>
              <w:t>Nende blokeerimiskorralduste puhul, mille pädev õigusasutus või sõltumatu haldusasutus on koordineeriva asutuse taotlusel andnud, hindab koordineeriv asutus vajaduse korral ja vähemalt kord aastas, kas blokeerimiskorralduste andmise põhjustes on toimunud olulisi muudatusi ja eelkõige seda, kas lõikes 4 sätestatud tingimused on jätkuvalt täidetud.</w:t>
            </w:r>
          </w:p>
        </w:tc>
        <w:tc>
          <w:tcPr>
            <w:tcW w:w="4876" w:type="dxa"/>
          </w:tcPr>
          <w:p w14:paraId="389A950B" w14:textId="77777777" w:rsidR="00C44AA3" w:rsidRPr="008731F8" w:rsidRDefault="00C44AA3" w:rsidP="00C87080">
            <w:pPr>
              <w:pStyle w:val="Normal6a"/>
            </w:pPr>
            <w:r w:rsidRPr="008731F8">
              <w:rPr>
                <w:b/>
                <w:i/>
              </w:rPr>
              <w:t>välja jäetud</w:t>
            </w:r>
          </w:p>
        </w:tc>
      </w:tr>
      <w:tr w:rsidR="00C44AA3" w:rsidRPr="008731F8" w14:paraId="2962B84C" w14:textId="77777777" w:rsidTr="00C87080">
        <w:trPr>
          <w:jc w:val="center"/>
        </w:trPr>
        <w:tc>
          <w:tcPr>
            <w:tcW w:w="4876" w:type="dxa"/>
          </w:tcPr>
          <w:p w14:paraId="5323BDFB" w14:textId="77777777" w:rsidR="00C44AA3" w:rsidRPr="008731F8" w:rsidRDefault="00C44AA3" w:rsidP="00C87080">
            <w:pPr>
              <w:pStyle w:val="Normal6a"/>
            </w:pPr>
            <w:r w:rsidRPr="008731F8">
              <w:rPr>
                <w:b/>
                <w:i/>
              </w:rPr>
              <w:t>Kõnealune koordineeriv asutus taotleb blokeerimiskorralduse andnud pädevalt õigusasutuselt või sõltumatult haldusasutuselt korralduse muutmist või tühistamist, kui see on hindamise tulemuste põhjal vajalik või selleks, et võtta arvesse artikli 18 lõigetes 5 ja 6 osutatud põhjendatud taotlusi või aruandeid.</w:t>
            </w:r>
          </w:p>
        </w:tc>
        <w:tc>
          <w:tcPr>
            <w:tcW w:w="4876" w:type="dxa"/>
          </w:tcPr>
          <w:p w14:paraId="1D3C324F" w14:textId="77777777" w:rsidR="00C44AA3" w:rsidRPr="008731F8" w:rsidRDefault="00C44AA3" w:rsidP="00C87080">
            <w:pPr>
              <w:pStyle w:val="Normal6a"/>
            </w:pPr>
          </w:p>
        </w:tc>
      </w:tr>
    </w:tbl>
    <w:p w14:paraId="4B450CE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30CFD32" w14:textId="77777777" w:rsidR="00C44AA3" w:rsidRPr="008731F8" w:rsidRDefault="00C44AA3" w:rsidP="00C44AA3">
      <w:r w:rsidRPr="008731F8">
        <w:rPr>
          <w:rStyle w:val="HideTWBExt"/>
        </w:rPr>
        <w:t>&lt;/Amend&gt;</w:t>
      </w:r>
    </w:p>
    <w:p w14:paraId="2227E6D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1308</w:t>
      </w:r>
      <w:r w:rsidRPr="008731F8">
        <w:rPr>
          <w:rStyle w:val="HideTWBExt"/>
          <w:b w:val="0"/>
        </w:rPr>
        <w:t>&lt;/NumAm&gt;</w:t>
      </w:r>
    </w:p>
    <w:p w14:paraId="6FCEF841"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7216BA04" w14:textId="77777777" w:rsidR="00C44AA3" w:rsidRPr="008731F8" w:rsidRDefault="00C44AA3" w:rsidP="00C44AA3">
      <w:pPr>
        <w:pStyle w:val="NormalBold"/>
      </w:pPr>
      <w:r w:rsidRPr="008731F8">
        <w:rPr>
          <w:rStyle w:val="HideTWBExt"/>
          <w:b w:val="0"/>
        </w:rPr>
        <w:t>&lt;/RepeatBlock-By&gt;</w:t>
      </w:r>
    </w:p>
    <w:p w14:paraId="6CEB1493"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181459D" w14:textId="77777777" w:rsidR="00C44AA3" w:rsidRPr="008731F8" w:rsidRDefault="00C44AA3" w:rsidP="00C44AA3">
      <w:pPr>
        <w:pStyle w:val="NormalBold"/>
      </w:pPr>
      <w:r w:rsidRPr="008731F8">
        <w:rPr>
          <w:rStyle w:val="HideTWBExt"/>
          <w:b w:val="0"/>
        </w:rPr>
        <w:t>&lt;Article&gt;</w:t>
      </w:r>
      <w:r w:rsidRPr="008731F8">
        <w:t>Artikkel 17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2D12132" w14:textId="77777777" w:rsidTr="00C87080">
        <w:trPr>
          <w:trHeight w:hRule="exact" w:val="240"/>
          <w:jc w:val="center"/>
        </w:trPr>
        <w:tc>
          <w:tcPr>
            <w:tcW w:w="9752" w:type="dxa"/>
            <w:gridSpan w:val="2"/>
          </w:tcPr>
          <w:p w14:paraId="27585567" w14:textId="77777777" w:rsidR="00C44AA3" w:rsidRPr="008731F8" w:rsidRDefault="00C44AA3" w:rsidP="00C87080"/>
        </w:tc>
      </w:tr>
      <w:tr w:rsidR="00C44AA3" w:rsidRPr="008731F8" w14:paraId="2A9ACD5C" w14:textId="77777777" w:rsidTr="00C87080">
        <w:trPr>
          <w:trHeight w:val="240"/>
          <w:jc w:val="center"/>
        </w:trPr>
        <w:tc>
          <w:tcPr>
            <w:tcW w:w="4876" w:type="dxa"/>
          </w:tcPr>
          <w:p w14:paraId="2BF3274C" w14:textId="77777777" w:rsidR="00C44AA3" w:rsidRPr="008731F8" w:rsidRDefault="00C44AA3" w:rsidP="00C87080">
            <w:pPr>
              <w:pStyle w:val="AmColumnHeading"/>
            </w:pPr>
            <w:r w:rsidRPr="008731F8">
              <w:t>Komisjoni ettepanek</w:t>
            </w:r>
          </w:p>
        </w:tc>
        <w:tc>
          <w:tcPr>
            <w:tcW w:w="4876" w:type="dxa"/>
          </w:tcPr>
          <w:p w14:paraId="2A3767EE" w14:textId="77777777" w:rsidR="00C44AA3" w:rsidRPr="008731F8" w:rsidRDefault="00C44AA3" w:rsidP="00C87080">
            <w:pPr>
              <w:pStyle w:val="AmColumnHeading"/>
            </w:pPr>
            <w:r w:rsidRPr="008731F8">
              <w:t>Muudatusettepanek</w:t>
            </w:r>
          </w:p>
        </w:tc>
      </w:tr>
      <w:tr w:rsidR="00C44AA3" w:rsidRPr="008731F8" w14:paraId="38952440" w14:textId="77777777" w:rsidTr="00C87080">
        <w:trPr>
          <w:jc w:val="center"/>
        </w:trPr>
        <w:tc>
          <w:tcPr>
            <w:tcW w:w="4876" w:type="dxa"/>
          </w:tcPr>
          <w:p w14:paraId="0FC5093B" w14:textId="77777777" w:rsidR="00C44AA3" w:rsidRPr="008731F8" w:rsidRDefault="00C44AA3" w:rsidP="00C87080">
            <w:pPr>
              <w:pStyle w:val="Normal6a"/>
            </w:pPr>
            <w:r w:rsidRPr="008731F8">
              <w:rPr>
                <w:b/>
                <w:i/>
              </w:rPr>
              <w:t>[...]</w:t>
            </w:r>
          </w:p>
        </w:tc>
        <w:tc>
          <w:tcPr>
            <w:tcW w:w="4876" w:type="dxa"/>
          </w:tcPr>
          <w:p w14:paraId="14FFE8DD" w14:textId="77777777" w:rsidR="00C44AA3" w:rsidRPr="008731F8" w:rsidRDefault="00C44AA3" w:rsidP="00C87080">
            <w:pPr>
              <w:pStyle w:val="Normal6a"/>
            </w:pPr>
            <w:r w:rsidRPr="008731F8">
              <w:rPr>
                <w:b/>
                <w:i/>
              </w:rPr>
              <w:t>välja jäetud</w:t>
            </w:r>
          </w:p>
        </w:tc>
      </w:tr>
    </w:tbl>
    <w:p w14:paraId="4C9C8D6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CE9A6AC" w14:textId="77777777" w:rsidR="00C44AA3" w:rsidRPr="008731F8" w:rsidRDefault="00C44AA3" w:rsidP="00C44AA3">
      <w:r w:rsidRPr="008731F8">
        <w:rPr>
          <w:rStyle w:val="HideTWBExt"/>
        </w:rPr>
        <w:t>&lt;/Amend&gt;</w:t>
      </w:r>
    </w:p>
    <w:p w14:paraId="0B612E9E"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1309</w:t>
      </w:r>
      <w:r w:rsidRPr="008731F8">
        <w:rPr>
          <w:rStyle w:val="HideTWBExt"/>
          <w:b w:val="0"/>
        </w:rPr>
        <w:t>&lt;/NumAm&gt;</w:t>
      </w:r>
    </w:p>
    <w:p w14:paraId="2A4629C2"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60BCC074" w14:textId="77777777" w:rsidR="00C44AA3" w:rsidRPr="008731F8" w:rsidRDefault="00C44AA3" w:rsidP="00C44AA3">
      <w:pPr>
        <w:pStyle w:val="NormalBold"/>
      </w:pPr>
      <w:r w:rsidRPr="008731F8">
        <w:rPr>
          <w:rStyle w:val="HideTWBExt"/>
          <w:b w:val="0"/>
        </w:rPr>
        <w:t>&lt;/RepeatBlock-By&gt;</w:t>
      </w:r>
    </w:p>
    <w:p w14:paraId="44301F3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529A114" w14:textId="77777777" w:rsidR="00C44AA3" w:rsidRPr="008731F8" w:rsidRDefault="00C44AA3" w:rsidP="00C44AA3">
      <w:pPr>
        <w:pStyle w:val="NormalBold"/>
      </w:pPr>
      <w:r w:rsidRPr="008731F8">
        <w:rPr>
          <w:rStyle w:val="HideTWBExt"/>
          <w:b w:val="0"/>
        </w:rPr>
        <w:t>&lt;Article&gt;</w:t>
      </w:r>
      <w:r w:rsidRPr="008731F8">
        <w:t>Artikkel 17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9F57ECE" w14:textId="77777777" w:rsidTr="00C87080">
        <w:trPr>
          <w:trHeight w:hRule="exact" w:val="240"/>
          <w:jc w:val="center"/>
        </w:trPr>
        <w:tc>
          <w:tcPr>
            <w:tcW w:w="9752" w:type="dxa"/>
            <w:gridSpan w:val="2"/>
          </w:tcPr>
          <w:p w14:paraId="29151C90" w14:textId="77777777" w:rsidR="00C44AA3" w:rsidRPr="008731F8" w:rsidRDefault="00C44AA3" w:rsidP="00C87080"/>
        </w:tc>
      </w:tr>
      <w:tr w:rsidR="00C44AA3" w:rsidRPr="008731F8" w14:paraId="36BE5C5A" w14:textId="77777777" w:rsidTr="00C87080">
        <w:trPr>
          <w:trHeight w:val="240"/>
          <w:jc w:val="center"/>
        </w:trPr>
        <w:tc>
          <w:tcPr>
            <w:tcW w:w="4876" w:type="dxa"/>
          </w:tcPr>
          <w:p w14:paraId="4A0E6B0B" w14:textId="77777777" w:rsidR="00C44AA3" w:rsidRPr="008731F8" w:rsidRDefault="00C44AA3" w:rsidP="00C87080">
            <w:pPr>
              <w:pStyle w:val="AmColumnHeading"/>
            </w:pPr>
            <w:r w:rsidRPr="008731F8">
              <w:t>Komisjoni ettepanek</w:t>
            </w:r>
          </w:p>
        </w:tc>
        <w:tc>
          <w:tcPr>
            <w:tcW w:w="4876" w:type="dxa"/>
          </w:tcPr>
          <w:p w14:paraId="262D6668" w14:textId="77777777" w:rsidR="00C44AA3" w:rsidRPr="008731F8" w:rsidRDefault="00C44AA3" w:rsidP="00C87080">
            <w:pPr>
              <w:pStyle w:val="AmColumnHeading"/>
            </w:pPr>
            <w:r w:rsidRPr="008731F8">
              <w:t>Muudatusettepanek</w:t>
            </w:r>
          </w:p>
        </w:tc>
      </w:tr>
      <w:tr w:rsidR="00C44AA3" w:rsidRPr="008731F8" w14:paraId="7FBBCDAC" w14:textId="77777777" w:rsidTr="00C87080">
        <w:trPr>
          <w:jc w:val="center"/>
        </w:trPr>
        <w:tc>
          <w:tcPr>
            <w:tcW w:w="4876" w:type="dxa"/>
          </w:tcPr>
          <w:p w14:paraId="3FE9C7DB" w14:textId="77777777" w:rsidR="00C44AA3" w:rsidRPr="008731F8" w:rsidRDefault="00C44AA3" w:rsidP="00C87080">
            <w:pPr>
              <w:pStyle w:val="Normal6a"/>
            </w:pPr>
            <w:r w:rsidRPr="008731F8">
              <w:rPr>
                <w:b/>
                <w:i/>
              </w:rPr>
              <w:t>[...]</w:t>
            </w:r>
          </w:p>
        </w:tc>
        <w:tc>
          <w:tcPr>
            <w:tcW w:w="4876" w:type="dxa"/>
          </w:tcPr>
          <w:p w14:paraId="06A4EA43" w14:textId="77777777" w:rsidR="00C44AA3" w:rsidRPr="008731F8" w:rsidRDefault="00C44AA3" w:rsidP="00C87080">
            <w:pPr>
              <w:pStyle w:val="Normal6a"/>
            </w:pPr>
            <w:r w:rsidRPr="008731F8">
              <w:rPr>
                <w:b/>
                <w:i/>
              </w:rPr>
              <w:t>välja jäetud</w:t>
            </w:r>
          </w:p>
        </w:tc>
      </w:tr>
    </w:tbl>
    <w:p w14:paraId="62CE4EA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FACFAD2" w14:textId="77777777" w:rsidR="00C44AA3" w:rsidRPr="008731F8" w:rsidRDefault="00C44AA3" w:rsidP="00C44AA3">
      <w:r w:rsidRPr="008731F8">
        <w:rPr>
          <w:rStyle w:val="HideTWBExt"/>
        </w:rPr>
        <w:t>&lt;/Amend&gt;</w:t>
      </w:r>
    </w:p>
    <w:p w14:paraId="6C058D4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1310</w:t>
      </w:r>
      <w:r w:rsidRPr="008731F8">
        <w:rPr>
          <w:rStyle w:val="HideTWBExt"/>
          <w:b w:val="0"/>
        </w:rPr>
        <w:t>&lt;/NumAm&gt;</w:t>
      </w:r>
    </w:p>
    <w:p w14:paraId="2C08D4E0"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69DB5C54" w14:textId="77777777" w:rsidR="00C44AA3" w:rsidRPr="008731F8" w:rsidRDefault="00C44AA3" w:rsidP="00C44AA3">
      <w:pPr>
        <w:pStyle w:val="NormalBold"/>
      </w:pPr>
      <w:r w:rsidRPr="008731F8">
        <w:rPr>
          <w:rStyle w:val="HideTWBExt"/>
          <w:b w:val="0"/>
        </w:rPr>
        <w:t>&lt;/RepeatBlock-By&gt;</w:t>
      </w:r>
    </w:p>
    <w:p w14:paraId="1F72033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3F33D9C" w14:textId="77777777" w:rsidR="00C44AA3" w:rsidRPr="008731F8" w:rsidRDefault="00C44AA3" w:rsidP="00C44AA3">
      <w:pPr>
        <w:pStyle w:val="NormalBold"/>
      </w:pPr>
      <w:r w:rsidRPr="008731F8">
        <w:rPr>
          <w:rStyle w:val="HideTWBExt"/>
          <w:b w:val="0"/>
        </w:rPr>
        <w:t>&lt;Article&gt;</w:t>
      </w:r>
      <w:r w:rsidRPr="008731F8">
        <w:t>Artikkel 17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A453A9C" w14:textId="77777777" w:rsidTr="00C87080">
        <w:trPr>
          <w:trHeight w:hRule="exact" w:val="240"/>
          <w:jc w:val="center"/>
        </w:trPr>
        <w:tc>
          <w:tcPr>
            <w:tcW w:w="9752" w:type="dxa"/>
            <w:gridSpan w:val="2"/>
          </w:tcPr>
          <w:p w14:paraId="558F6C94" w14:textId="77777777" w:rsidR="00C44AA3" w:rsidRPr="008731F8" w:rsidRDefault="00C44AA3" w:rsidP="00C87080"/>
        </w:tc>
      </w:tr>
      <w:tr w:rsidR="00C44AA3" w:rsidRPr="008731F8" w14:paraId="4759CD09" w14:textId="77777777" w:rsidTr="00C87080">
        <w:trPr>
          <w:trHeight w:val="240"/>
          <w:jc w:val="center"/>
        </w:trPr>
        <w:tc>
          <w:tcPr>
            <w:tcW w:w="4876" w:type="dxa"/>
          </w:tcPr>
          <w:p w14:paraId="4CE67280" w14:textId="77777777" w:rsidR="00C44AA3" w:rsidRPr="008731F8" w:rsidRDefault="00C44AA3" w:rsidP="00C87080">
            <w:pPr>
              <w:pStyle w:val="AmColumnHeading"/>
            </w:pPr>
            <w:r w:rsidRPr="008731F8">
              <w:t>Komisjoni ettepanek</w:t>
            </w:r>
          </w:p>
        </w:tc>
        <w:tc>
          <w:tcPr>
            <w:tcW w:w="4876" w:type="dxa"/>
          </w:tcPr>
          <w:p w14:paraId="3FC36DD8" w14:textId="77777777" w:rsidR="00C44AA3" w:rsidRPr="008731F8" w:rsidRDefault="00C44AA3" w:rsidP="00C87080">
            <w:pPr>
              <w:pStyle w:val="AmColumnHeading"/>
            </w:pPr>
            <w:r w:rsidRPr="008731F8">
              <w:t>Muudatusettepanek</w:t>
            </w:r>
          </w:p>
        </w:tc>
      </w:tr>
      <w:tr w:rsidR="00C44AA3" w:rsidRPr="008731F8" w14:paraId="62932E95" w14:textId="77777777" w:rsidTr="00C87080">
        <w:trPr>
          <w:jc w:val="center"/>
        </w:trPr>
        <w:tc>
          <w:tcPr>
            <w:tcW w:w="4876" w:type="dxa"/>
          </w:tcPr>
          <w:p w14:paraId="5B1BBCBE" w14:textId="77777777" w:rsidR="00C44AA3" w:rsidRPr="008731F8" w:rsidRDefault="00C44AA3" w:rsidP="00C87080">
            <w:pPr>
              <w:pStyle w:val="Normal6a"/>
            </w:pPr>
            <w:r w:rsidRPr="008731F8">
              <w:rPr>
                <w:b/>
                <w:i/>
              </w:rPr>
              <w:t>[...]</w:t>
            </w:r>
          </w:p>
        </w:tc>
        <w:tc>
          <w:tcPr>
            <w:tcW w:w="4876" w:type="dxa"/>
          </w:tcPr>
          <w:p w14:paraId="5224A322" w14:textId="77777777" w:rsidR="00C44AA3" w:rsidRPr="008731F8" w:rsidRDefault="00C44AA3" w:rsidP="00C87080">
            <w:pPr>
              <w:pStyle w:val="Normal6a"/>
            </w:pPr>
            <w:r w:rsidRPr="008731F8">
              <w:rPr>
                <w:b/>
                <w:i/>
              </w:rPr>
              <w:t>välja jäetud</w:t>
            </w:r>
          </w:p>
        </w:tc>
      </w:tr>
    </w:tbl>
    <w:p w14:paraId="436F052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525D97A" w14:textId="77777777" w:rsidR="00C44AA3" w:rsidRPr="008731F8" w:rsidRDefault="00C44AA3" w:rsidP="00C44AA3">
      <w:r w:rsidRPr="008731F8">
        <w:rPr>
          <w:rStyle w:val="HideTWBExt"/>
        </w:rPr>
        <w:t>&lt;/Amend&gt;</w:t>
      </w:r>
    </w:p>
    <w:p w14:paraId="20AFC8C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1311</w:t>
      </w:r>
      <w:r w:rsidRPr="008731F8">
        <w:rPr>
          <w:rStyle w:val="HideTWBExt"/>
          <w:b w:val="0"/>
        </w:rPr>
        <w:t>&lt;/NumAm&gt;</w:t>
      </w:r>
    </w:p>
    <w:p w14:paraId="12B732AC"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191FADEE"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6F6034D6"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58D7EA7B"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6E4B4A85"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5976C85A" w14:textId="77777777" w:rsidR="00C44AA3" w:rsidRPr="008731F8" w:rsidRDefault="00C44AA3" w:rsidP="00C44AA3">
      <w:pPr>
        <w:pStyle w:val="NormalBold"/>
      </w:pPr>
      <w:r w:rsidRPr="008731F8">
        <w:rPr>
          <w:rStyle w:val="HideTWBExt"/>
          <w:b w:val="0"/>
        </w:rPr>
        <w:t>&lt;/RepeatBlock-By&gt;</w:t>
      </w:r>
    </w:p>
    <w:p w14:paraId="3CF0FE3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4561FF6" w14:textId="77777777" w:rsidR="00C44AA3" w:rsidRPr="008731F8" w:rsidRDefault="00C44AA3" w:rsidP="00C44AA3">
      <w:pPr>
        <w:pStyle w:val="NormalBold"/>
      </w:pPr>
      <w:r w:rsidRPr="008731F8">
        <w:rPr>
          <w:rStyle w:val="HideTWBExt"/>
          <w:b w:val="0"/>
        </w:rPr>
        <w:t>&lt;Article&gt;</w:t>
      </w:r>
      <w:r w:rsidRPr="008731F8">
        <w:t>Artikkel 17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776FB76" w14:textId="77777777" w:rsidTr="00C87080">
        <w:trPr>
          <w:trHeight w:hRule="exact" w:val="240"/>
          <w:jc w:val="center"/>
        </w:trPr>
        <w:tc>
          <w:tcPr>
            <w:tcW w:w="9752" w:type="dxa"/>
            <w:gridSpan w:val="2"/>
          </w:tcPr>
          <w:p w14:paraId="7714E3E0" w14:textId="77777777" w:rsidR="00C44AA3" w:rsidRPr="008731F8" w:rsidRDefault="00C44AA3" w:rsidP="00C87080"/>
        </w:tc>
      </w:tr>
      <w:tr w:rsidR="00C44AA3" w:rsidRPr="008731F8" w14:paraId="6B0812E0" w14:textId="77777777" w:rsidTr="00C87080">
        <w:trPr>
          <w:trHeight w:val="240"/>
          <w:jc w:val="center"/>
        </w:trPr>
        <w:tc>
          <w:tcPr>
            <w:tcW w:w="4876" w:type="dxa"/>
          </w:tcPr>
          <w:p w14:paraId="2A99DE12" w14:textId="77777777" w:rsidR="00C44AA3" w:rsidRPr="008731F8" w:rsidRDefault="00C44AA3" w:rsidP="00C87080">
            <w:pPr>
              <w:pStyle w:val="AmColumnHeading"/>
            </w:pPr>
            <w:r w:rsidRPr="008731F8">
              <w:t>Komisjoni ettepanek</w:t>
            </w:r>
          </w:p>
        </w:tc>
        <w:tc>
          <w:tcPr>
            <w:tcW w:w="4876" w:type="dxa"/>
          </w:tcPr>
          <w:p w14:paraId="6BE92A49" w14:textId="77777777" w:rsidR="00C44AA3" w:rsidRPr="008731F8" w:rsidRDefault="00C44AA3" w:rsidP="00C87080">
            <w:pPr>
              <w:pStyle w:val="AmColumnHeading"/>
            </w:pPr>
            <w:r w:rsidRPr="008731F8">
              <w:t>Muudatusettepanek</w:t>
            </w:r>
          </w:p>
        </w:tc>
      </w:tr>
      <w:tr w:rsidR="00C44AA3" w:rsidRPr="008731F8" w14:paraId="32504EB1" w14:textId="77777777" w:rsidTr="00C87080">
        <w:trPr>
          <w:jc w:val="center"/>
        </w:trPr>
        <w:tc>
          <w:tcPr>
            <w:tcW w:w="4876" w:type="dxa"/>
          </w:tcPr>
          <w:p w14:paraId="2FC90BFE" w14:textId="77777777" w:rsidR="00C44AA3" w:rsidRPr="008731F8" w:rsidRDefault="00C44AA3" w:rsidP="00C87080">
            <w:pPr>
              <w:pStyle w:val="Normal6a"/>
            </w:pPr>
            <w:r w:rsidRPr="008731F8">
              <w:rPr>
                <w:b/>
                <w:i/>
              </w:rPr>
              <w:t>[...]</w:t>
            </w:r>
          </w:p>
        </w:tc>
        <w:tc>
          <w:tcPr>
            <w:tcW w:w="4876" w:type="dxa"/>
          </w:tcPr>
          <w:p w14:paraId="4EDDE969" w14:textId="77777777" w:rsidR="00C44AA3" w:rsidRPr="008731F8" w:rsidRDefault="00C44AA3" w:rsidP="00C87080">
            <w:pPr>
              <w:pStyle w:val="Normal6a"/>
            </w:pPr>
            <w:r w:rsidRPr="008731F8">
              <w:rPr>
                <w:b/>
                <w:i/>
              </w:rPr>
              <w:t>välja jäetud</w:t>
            </w:r>
          </w:p>
        </w:tc>
      </w:tr>
    </w:tbl>
    <w:p w14:paraId="4DE7A535"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AB9B1FA" w14:textId="77777777" w:rsidR="00C44AA3" w:rsidRPr="008731F8" w:rsidRDefault="00C44AA3" w:rsidP="00C44AA3">
      <w:r w:rsidRPr="008731F8">
        <w:rPr>
          <w:rStyle w:val="HideTWBExt"/>
        </w:rPr>
        <w:t>&lt;/Amend&gt;</w:t>
      </w:r>
    </w:p>
    <w:p w14:paraId="50756C7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1312</w:t>
      </w:r>
      <w:r w:rsidRPr="008731F8">
        <w:rPr>
          <w:rStyle w:val="HideTWBExt"/>
          <w:b w:val="0"/>
        </w:rPr>
        <w:t>&lt;/NumAm&gt;</w:t>
      </w:r>
    </w:p>
    <w:p w14:paraId="43CE62ED"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5FB5EE32" w14:textId="77777777" w:rsidR="00C44AA3" w:rsidRPr="008731F8" w:rsidRDefault="00C44AA3" w:rsidP="00C44AA3">
      <w:pPr>
        <w:pStyle w:val="NormalBold"/>
      </w:pPr>
      <w:r w:rsidRPr="008731F8">
        <w:rPr>
          <w:rStyle w:val="HideTWBExt"/>
          <w:b w:val="0"/>
        </w:rPr>
        <w:t>&lt;/RepeatBlock-By&gt;</w:t>
      </w:r>
    </w:p>
    <w:p w14:paraId="617FD4A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00EA288" w14:textId="77777777" w:rsidR="00C44AA3" w:rsidRPr="008731F8" w:rsidRDefault="00C44AA3" w:rsidP="00C44AA3">
      <w:pPr>
        <w:pStyle w:val="NormalBold"/>
      </w:pPr>
      <w:r w:rsidRPr="008731F8">
        <w:rPr>
          <w:rStyle w:val="HideTWBExt"/>
          <w:b w:val="0"/>
        </w:rPr>
        <w:t>&lt;Article&gt;</w:t>
      </w:r>
      <w:r w:rsidRPr="008731F8">
        <w:t>Artikkel 17</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2F7EBAC" w14:textId="77777777" w:rsidTr="00C87080">
        <w:trPr>
          <w:trHeight w:hRule="exact" w:val="240"/>
          <w:jc w:val="center"/>
        </w:trPr>
        <w:tc>
          <w:tcPr>
            <w:tcW w:w="9752" w:type="dxa"/>
            <w:gridSpan w:val="2"/>
          </w:tcPr>
          <w:p w14:paraId="4C7DD8ED" w14:textId="77777777" w:rsidR="00C44AA3" w:rsidRPr="008731F8" w:rsidRDefault="00C44AA3" w:rsidP="00C87080"/>
        </w:tc>
      </w:tr>
      <w:tr w:rsidR="00C44AA3" w:rsidRPr="008731F8" w14:paraId="0B7A0C32" w14:textId="77777777" w:rsidTr="00C87080">
        <w:trPr>
          <w:trHeight w:val="240"/>
          <w:jc w:val="center"/>
        </w:trPr>
        <w:tc>
          <w:tcPr>
            <w:tcW w:w="4876" w:type="dxa"/>
          </w:tcPr>
          <w:p w14:paraId="4C18D1FE" w14:textId="77777777" w:rsidR="00C44AA3" w:rsidRPr="008731F8" w:rsidRDefault="00C44AA3" w:rsidP="00C87080">
            <w:pPr>
              <w:pStyle w:val="AmColumnHeading"/>
            </w:pPr>
            <w:r w:rsidRPr="008731F8">
              <w:t>Komisjoni ettepanek</w:t>
            </w:r>
          </w:p>
        </w:tc>
        <w:tc>
          <w:tcPr>
            <w:tcW w:w="4876" w:type="dxa"/>
          </w:tcPr>
          <w:p w14:paraId="6F3CD310" w14:textId="77777777" w:rsidR="00C44AA3" w:rsidRPr="008731F8" w:rsidRDefault="00C44AA3" w:rsidP="00C87080">
            <w:pPr>
              <w:pStyle w:val="AmColumnHeading"/>
            </w:pPr>
            <w:r w:rsidRPr="008731F8">
              <w:t>Muudatusettepanek</w:t>
            </w:r>
          </w:p>
        </w:tc>
      </w:tr>
      <w:tr w:rsidR="00C44AA3" w:rsidRPr="008731F8" w14:paraId="2FBF2A73" w14:textId="77777777" w:rsidTr="00C87080">
        <w:trPr>
          <w:jc w:val="center"/>
        </w:trPr>
        <w:tc>
          <w:tcPr>
            <w:tcW w:w="4876" w:type="dxa"/>
          </w:tcPr>
          <w:p w14:paraId="6432858C" w14:textId="77777777" w:rsidR="00C44AA3" w:rsidRPr="008731F8" w:rsidRDefault="00C44AA3" w:rsidP="00C87080">
            <w:pPr>
              <w:pStyle w:val="Normal6a"/>
            </w:pPr>
            <w:r w:rsidRPr="008731F8">
              <w:rPr>
                <w:b/>
                <w:i/>
              </w:rPr>
              <w:t>[...]</w:t>
            </w:r>
          </w:p>
        </w:tc>
        <w:tc>
          <w:tcPr>
            <w:tcW w:w="4876" w:type="dxa"/>
          </w:tcPr>
          <w:p w14:paraId="013A2C39" w14:textId="77777777" w:rsidR="00C44AA3" w:rsidRPr="008731F8" w:rsidRDefault="00C44AA3" w:rsidP="00C87080">
            <w:pPr>
              <w:pStyle w:val="Normal6a"/>
            </w:pPr>
            <w:r w:rsidRPr="008731F8">
              <w:rPr>
                <w:b/>
                <w:i/>
              </w:rPr>
              <w:t>välja jäetud</w:t>
            </w:r>
          </w:p>
        </w:tc>
      </w:tr>
    </w:tbl>
    <w:p w14:paraId="53CC49E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5F3C1D3D" w14:textId="77777777" w:rsidR="00C44AA3" w:rsidRPr="008731F8" w:rsidRDefault="00C44AA3" w:rsidP="00C44AA3">
      <w:r w:rsidRPr="008731F8">
        <w:rPr>
          <w:rStyle w:val="HideTWBExt"/>
        </w:rPr>
        <w:t>&lt;/Amend&gt;</w:t>
      </w:r>
    </w:p>
    <w:p w14:paraId="1E34763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1313</w:t>
      </w:r>
      <w:r w:rsidRPr="008731F8">
        <w:rPr>
          <w:rStyle w:val="HideTWBExt"/>
          <w:b w:val="0"/>
        </w:rPr>
        <w:t>&lt;/NumAm&gt;</w:t>
      </w:r>
    </w:p>
    <w:p w14:paraId="5DA7A2DD"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031FDE27" w14:textId="77777777" w:rsidR="00C44AA3" w:rsidRPr="008731F8" w:rsidRDefault="00C44AA3" w:rsidP="00C44AA3">
      <w:pPr>
        <w:pStyle w:val="NormalBold"/>
      </w:pPr>
      <w:r w:rsidRPr="008731F8">
        <w:rPr>
          <w:rStyle w:val="HideTWBExt"/>
          <w:b w:val="0"/>
        </w:rPr>
        <w:t>&lt;/RepeatBlock-By&gt;</w:t>
      </w:r>
    </w:p>
    <w:p w14:paraId="789A428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0F61B84" w14:textId="77777777" w:rsidR="00C44AA3" w:rsidRPr="008731F8" w:rsidRDefault="00C44AA3" w:rsidP="00C44AA3">
      <w:pPr>
        <w:pStyle w:val="NormalBold"/>
      </w:pPr>
      <w:r w:rsidRPr="008731F8">
        <w:rPr>
          <w:rStyle w:val="HideTWBExt"/>
          <w:b w:val="0"/>
        </w:rPr>
        <w:t>&lt;Article&gt;</w:t>
      </w:r>
      <w:r w:rsidRPr="008731F8">
        <w:t>Artikkel 17 – lõige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87D11BE" w14:textId="77777777" w:rsidTr="00C87080">
        <w:trPr>
          <w:trHeight w:hRule="exact" w:val="240"/>
          <w:jc w:val="center"/>
        </w:trPr>
        <w:tc>
          <w:tcPr>
            <w:tcW w:w="9752" w:type="dxa"/>
            <w:gridSpan w:val="2"/>
          </w:tcPr>
          <w:p w14:paraId="0C8A80D5" w14:textId="77777777" w:rsidR="00C44AA3" w:rsidRPr="008731F8" w:rsidRDefault="00C44AA3" w:rsidP="00C87080"/>
        </w:tc>
      </w:tr>
      <w:tr w:rsidR="00C44AA3" w:rsidRPr="008731F8" w14:paraId="22101A65" w14:textId="77777777" w:rsidTr="00C87080">
        <w:trPr>
          <w:trHeight w:val="240"/>
          <w:jc w:val="center"/>
        </w:trPr>
        <w:tc>
          <w:tcPr>
            <w:tcW w:w="4876" w:type="dxa"/>
          </w:tcPr>
          <w:p w14:paraId="311E7FDD" w14:textId="77777777" w:rsidR="00C44AA3" w:rsidRPr="008731F8" w:rsidRDefault="00C44AA3" w:rsidP="00C87080">
            <w:pPr>
              <w:pStyle w:val="AmColumnHeading"/>
            </w:pPr>
            <w:r w:rsidRPr="008731F8">
              <w:t>Komisjoni ettepanek</w:t>
            </w:r>
          </w:p>
        </w:tc>
        <w:tc>
          <w:tcPr>
            <w:tcW w:w="4876" w:type="dxa"/>
          </w:tcPr>
          <w:p w14:paraId="7A1C12F4" w14:textId="77777777" w:rsidR="00C44AA3" w:rsidRPr="008731F8" w:rsidRDefault="00C44AA3" w:rsidP="00C87080">
            <w:pPr>
              <w:pStyle w:val="AmColumnHeading"/>
            </w:pPr>
            <w:r w:rsidRPr="008731F8">
              <w:t>Muudatusettepanek</w:t>
            </w:r>
          </w:p>
        </w:tc>
      </w:tr>
      <w:tr w:rsidR="00C44AA3" w:rsidRPr="008731F8" w14:paraId="2FFB0A7F" w14:textId="77777777" w:rsidTr="00C87080">
        <w:trPr>
          <w:jc w:val="center"/>
        </w:trPr>
        <w:tc>
          <w:tcPr>
            <w:tcW w:w="4876" w:type="dxa"/>
          </w:tcPr>
          <w:p w14:paraId="5ED162FD" w14:textId="77777777" w:rsidR="00C44AA3" w:rsidRPr="008731F8" w:rsidRDefault="00C44AA3" w:rsidP="00C87080">
            <w:pPr>
              <w:pStyle w:val="Normal6a"/>
            </w:pPr>
            <w:r w:rsidRPr="008731F8">
              <w:rPr>
                <w:b/>
                <w:i/>
              </w:rPr>
              <w:t>1.</w:t>
            </w:r>
            <w:r w:rsidRPr="008731F8">
              <w:tab/>
            </w:r>
            <w:r w:rsidRPr="008731F8">
              <w:rPr>
                <w:b/>
                <w:i/>
              </w:rPr>
              <w:t>Peamise tegevuskoha järgne koordineeriv asutus kasutab artiklis 16 osutatud blokeerimiskorralduste andmiseks VII lisas esitatud vormi. Blokeerimiskorraldused sisaldavad järgmist:</w:t>
            </w:r>
          </w:p>
        </w:tc>
        <w:tc>
          <w:tcPr>
            <w:tcW w:w="4876" w:type="dxa"/>
          </w:tcPr>
          <w:p w14:paraId="21CF7CFF" w14:textId="77777777" w:rsidR="00C44AA3" w:rsidRPr="008731F8" w:rsidRDefault="00C44AA3" w:rsidP="00C87080">
            <w:pPr>
              <w:pStyle w:val="Normal6a"/>
            </w:pPr>
            <w:r w:rsidRPr="008731F8">
              <w:rPr>
                <w:b/>
                <w:i/>
              </w:rPr>
              <w:t>välja jäetud</w:t>
            </w:r>
          </w:p>
        </w:tc>
      </w:tr>
      <w:tr w:rsidR="00C44AA3" w:rsidRPr="008731F8" w14:paraId="0D56E953" w14:textId="77777777" w:rsidTr="00C87080">
        <w:trPr>
          <w:jc w:val="center"/>
        </w:trPr>
        <w:tc>
          <w:tcPr>
            <w:tcW w:w="4876" w:type="dxa"/>
          </w:tcPr>
          <w:p w14:paraId="4CCE6508" w14:textId="77777777" w:rsidR="00C44AA3" w:rsidRPr="008731F8" w:rsidRDefault="00C44AA3" w:rsidP="00C87080">
            <w:pPr>
              <w:pStyle w:val="Normal6a"/>
            </w:pPr>
            <w:r w:rsidRPr="008731F8">
              <w:rPr>
                <w:b/>
                <w:i/>
              </w:rPr>
              <w:t>a) viide ELi keskuse esitatud ühtsete ressursilokaatorite loetelule ja kehtestatavatele kaitsemeetmetele, sealhulgas artikli 16 lõike 5 kohaselt kindlaks määratud piirangutele ja kaitsemeetmetele ning vajaduse korral artikli 18 lõike 6 kohaselt kehtestatud aruandlusnõuetele;</w:t>
            </w:r>
          </w:p>
        </w:tc>
        <w:tc>
          <w:tcPr>
            <w:tcW w:w="4876" w:type="dxa"/>
          </w:tcPr>
          <w:p w14:paraId="2506B4E8" w14:textId="77777777" w:rsidR="00C44AA3" w:rsidRPr="008731F8" w:rsidRDefault="00C44AA3" w:rsidP="00C87080">
            <w:pPr>
              <w:pStyle w:val="Normal6a"/>
            </w:pPr>
          </w:p>
        </w:tc>
      </w:tr>
      <w:tr w:rsidR="00C44AA3" w:rsidRPr="008731F8" w14:paraId="0269CB18" w14:textId="77777777" w:rsidTr="00C87080">
        <w:trPr>
          <w:jc w:val="center"/>
        </w:trPr>
        <w:tc>
          <w:tcPr>
            <w:tcW w:w="4876" w:type="dxa"/>
          </w:tcPr>
          <w:p w14:paraId="5A41BBBD" w14:textId="77777777" w:rsidR="00C44AA3" w:rsidRPr="008731F8" w:rsidRDefault="00C44AA3" w:rsidP="00C87080">
            <w:pPr>
              <w:pStyle w:val="Normal6a"/>
            </w:pPr>
            <w:r w:rsidRPr="008731F8">
              <w:rPr>
                <w:b/>
                <w:i/>
              </w:rPr>
              <w:t>b) blokeerimiskorralduse andnud pädeva õigusasutuse või sõltumatu haldusasutuse identifitseerimisandmed ja kõnealuse asutuse kinnitus blokeerimiskorralduse autentsuse kohta;</w:t>
            </w:r>
          </w:p>
        </w:tc>
        <w:tc>
          <w:tcPr>
            <w:tcW w:w="4876" w:type="dxa"/>
          </w:tcPr>
          <w:p w14:paraId="26CC3068" w14:textId="77777777" w:rsidR="00C44AA3" w:rsidRPr="008731F8" w:rsidRDefault="00C44AA3" w:rsidP="00C87080">
            <w:pPr>
              <w:pStyle w:val="Normal6a"/>
            </w:pPr>
          </w:p>
        </w:tc>
      </w:tr>
      <w:tr w:rsidR="00C44AA3" w:rsidRPr="008731F8" w14:paraId="55521126" w14:textId="77777777" w:rsidTr="00C87080">
        <w:trPr>
          <w:jc w:val="center"/>
        </w:trPr>
        <w:tc>
          <w:tcPr>
            <w:tcW w:w="4876" w:type="dxa"/>
          </w:tcPr>
          <w:p w14:paraId="2FA10BDF" w14:textId="77777777" w:rsidR="00C44AA3" w:rsidRPr="008731F8" w:rsidRDefault="00C44AA3" w:rsidP="00C87080">
            <w:pPr>
              <w:pStyle w:val="Normal6a"/>
            </w:pPr>
            <w:r w:rsidRPr="008731F8">
              <w:rPr>
                <w:b/>
                <w:i/>
              </w:rPr>
              <w:t>c) teenuseosutaja ja vajaduse korral tema esindaja nimi;</w:t>
            </w:r>
          </w:p>
        </w:tc>
        <w:tc>
          <w:tcPr>
            <w:tcW w:w="4876" w:type="dxa"/>
          </w:tcPr>
          <w:p w14:paraId="50512DAC" w14:textId="77777777" w:rsidR="00C44AA3" w:rsidRPr="008731F8" w:rsidRDefault="00C44AA3" w:rsidP="00C87080">
            <w:pPr>
              <w:pStyle w:val="Normal6a"/>
            </w:pPr>
          </w:p>
        </w:tc>
      </w:tr>
      <w:tr w:rsidR="00C44AA3" w:rsidRPr="008731F8" w14:paraId="07C492B4" w14:textId="77777777" w:rsidTr="00C87080">
        <w:trPr>
          <w:jc w:val="center"/>
        </w:trPr>
        <w:tc>
          <w:tcPr>
            <w:tcW w:w="4876" w:type="dxa"/>
          </w:tcPr>
          <w:p w14:paraId="4868CDB3" w14:textId="77777777" w:rsidR="00C44AA3" w:rsidRPr="008731F8" w:rsidRDefault="00C44AA3" w:rsidP="00C87080">
            <w:pPr>
              <w:pStyle w:val="Normal6a"/>
            </w:pPr>
            <w:r w:rsidRPr="008731F8">
              <w:rPr>
                <w:b/>
                <w:i/>
              </w:rPr>
              <w:t>d) konkreetne teenus, mille kohta blokeerimiskorraldus on antud;</w:t>
            </w:r>
          </w:p>
        </w:tc>
        <w:tc>
          <w:tcPr>
            <w:tcW w:w="4876" w:type="dxa"/>
          </w:tcPr>
          <w:p w14:paraId="77A81F45" w14:textId="77777777" w:rsidR="00C44AA3" w:rsidRPr="008731F8" w:rsidRDefault="00C44AA3" w:rsidP="00C87080">
            <w:pPr>
              <w:pStyle w:val="Normal6a"/>
            </w:pPr>
          </w:p>
        </w:tc>
      </w:tr>
      <w:tr w:rsidR="00C44AA3" w:rsidRPr="008731F8" w14:paraId="07DA5641" w14:textId="77777777" w:rsidTr="00C87080">
        <w:trPr>
          <w:jc w:val="center"/>
        </w:trPr>
        <w:tc>
          <w:tcPr>
            <w:tcW w:w="4876" w:type="dxa"/>
          </w:tcPr>
          <w:p w14:paraId="1B3CC7F4" w14:textId="77777777" w:rsidR="00C44AA3" w:rsidRPr="008731F8" w:rsidRDefault="00C44AA3" w:rsidP="00C87080">
            <w:pPr>
              <w:pStyle w:val="Normal6a"/>
            </w:pPr>
            <w:r w:rsidRPr="008731F8">
              <w:rPr>
                <w:b/>
                <w:i/>
              </w:rPr>
              <w:t>e) blokeerimiskorralduse algus- ja lõppkuupäev;</w:t>
            </w:r>
          </w:p>
        </w:tc>
        <w:tc>
          <w:tcPr>
            <w:tcW w:w="4876" w:type="dxa"/>
          </w:tcPr>
          <w:p w14:paraId="05CF96D6" w14:textId="77777777" w:rsidR="00C44AA3" w:rsidRPr="008731F8" w:rsidRDefault="00C44AA3" w:rsidP="00C87080">
            <w:pPr>
              <w:pStyle w:val="Normal6a"/>
            </w:pPr>
          </w:p>
        </w:tc>
      </w:tr>
      <w:tr w:rsidR="00C44AA3" w:rsidRPr="008731F8" w14:paraId="4ED3DF32" w14:textId="77777777" w:rsidTr="00C87080">
        <w:trPr>
          <w:jc w:val="center"/>
        </w:trPr>
        <w:tc>
          <w:tcPr>
            <w:tcW w:w="4876" w:type="dxa"/>
          </w:tcPr>
          <w:p w14:paraId="5E2BAC2A" w14:textId="77777777" w:rsidR="00C44AA3" w:rsidRPr="008731F8" w:rsidRDefault="00C44AA3" w:rsidP="00C87080">
            <w:pPr>
              <w:pStyle w:val="Normal6a"/>
            </w:pPr>
            <w:r w:rsidRPr="008731F8">
              <w:rPr>
                <w:b/>
                <w:i/>
              </w:rPr>
              <w:t>f) piisavalt üksikasjalik põhjendus, milles selgitatakse, miks blokeerimiskorraldus on antud;</w:t>
            </w:r>
          </w:p>
        </w:tc>
        <w:tc>
          <w:tcPr>
            <w:tcW w:w="4876" w:type="dxa"/>
          </w:tcPr>
          <w:p w14:paraId="4C78BC12" w14:textId="77777777" w:rsidR="00C44AA3" w:rsidRPr="008731F8" w:rsidRDefault="00C44AA3" w:rsidP="00C87080">
            <w:pPr>
              <w:pStyle w:val="Normal6a"/>
            </w:pPr>
          </w:p>
        </w:tc>
      </w:tr>
      <w:tr w:rsidR="00C44AA3" w:rsidRPr="008731F8" w14:paraId="716FBFF2" w14:textId="77777777" w:rsidTr="00C87080">
        <w:trPr>
          <w:jc w:val="center"/>
        </w:trPr>
        <w:tc>
          <w:tcPr>
            <w:tcW w:w="4876" w:type="dxa"/>
          </w:tcPr>
          <w:p w14:paraId="31266725" w14:textId="77777777" w:rsidR="00C44AA3" w:rsidRPr="008731F8" w:rsidRDefault="00C44AA3" w:rsidP="00C87080">
            <w:pPr>
              <w:pStyle w:val="Normal6a"/>
            </w:pPr>
            <w:r w:rsidRPr="008731F8">
              <w:rPr>
                <w:b/>
                <w:i/>
              </w:rPr>
              <w:t>g) viide käesolevale määrusele kui blokeerimiskorralduse õiguslikule alusele;</w:t>
            </w:r>
          </w:p>
        </w:tc>
        <w:tc>
          <w:tcPr>
            <w:tcW w:w="4876" w:type="dxa"/>
          </w:tcPr>
          <w:p w14:paraId="294FB216" w14:textId="77777777" w:rsidR="00C44AA3" w:rsidRPr="008731F8" w:rsidRDefault="00C44AA3" w:rsidP="00C87080">
            <w:pPr>
              <w:pStyle w:val="Normal6a"/>
            </w:pPr>
          </w:p>
        </w:tc>
      </w:tr>
      <w:tr w:rsidR="00C44AA3" w:rsidRPr="008731F8" w14:paraId="751D0783" w14:textId="77777777" w:rsidTr="00C87080">
        <w:trPr>
          <w:jc w:val="center"/>
        </w:trPr>
        <w:tc>
          <w:tcPr>
            <w:tcW w:w="4876" w:type="dxa"/>
          </w:tcPr>
          <w:p w14:paraId="67238B77" w14:textId="77777777" w:rsidR="00C44AA3" w:rsidRPr="008731F8" w:rsidRDefault="00C44AA3" w:rsidP="00C87080">
            <w:pPr>
              <w:pStyle w:val="Normal6a"/>
            </w:pPr>
            <w:r w:rsidRPr="008731F8">
              <w:rPr>
                <w:b/>
                <w:i/>
              </w:rPr>
              <w:t>h) kuupäev, ajatempel ja blokeerimiskorralduse andnud õigusasutuse või sõltumatu haldusasutuse e-allkiri;</w:t>
            </w:r>
          </w:p>
        </w:tc>
        <w:tc>
          <w:tcPr>
            <w:tcW w:w="4876" w:type="dxa"/>
          </w:tcPr>
          <w:p w14:paraId="59AA4B71" w14:textId="77777777" w:rsidR="00C44AA3" w:rsidRPr="008731F8" w:rsidRDefault="00C44AA3" w:rsidP="00C87080">
            <w:pPr>
              <w:pStyle w:val="Normal6a"/>
            </w:pPr>
          </w:p>
        </w:tc>
      </w:tr>
      <w:tr w:rsidR="00C44AA3" w:rsidRPr="008731F8" w14:paraId="6E59D1FC" w14:textId="77777777" w:rsidTr="00C87080">
        <w:trPr>
          <w:jc w:val="center"/>
        </w:trPr>
        <w:tc>
          <w:tcPr>
            <w:tcW w:w="4876" w:type="dxa"/>
          </w:tcPr>
          <w:p w14:paraId="75B62825" w14:textId="77777777" w:rsidR="00C44AA3" w:rsidRPr="008731F8" w:rsidRDefault="00C44AA3" w:rsidP="00C87080">
            <w:pPr>
              <w:pStyle w:val="Normal6a"/>
            </w:pPr>
            <w:r w:rsidRPr="008731F8">
              <w:rPr>
                <w:b/>
                <w:i/>
              </w:rPr>
              <w:t>i) kergesti mõistetav teave blokeerimiskorralduse adressaadile kättesaadava õiguskaitse kohta, sealhulgas teave kohtusse pöördumise ja selleks ette nähtud ajavahemike kohta.</w:t>
            </w:r>
          </w:p>
        </w:tc>
        <w:tc>
          <w:tcPr>
            <w:tcW w:w="4876" w:type="dxa"/>
          </w:tcPr>
          <w:p w14:paraId="682F0182" w14:textId="77777777" w:rsidR="00C44AA3" w:rsidRPr="008731F8" w:rsidRDefault="00C44AA3" w:rsidP="00C87080">
            <w:pPr>
              <w:pStyle w:val="Normal6a"/>
            </w:pPr>
          </w:p>
        </w:tc>
      </w:tr>
    </w:tbl>
    <w:p w14:paraId="06D990C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3931EA4" w14:textId="77777777" w:rsidR="00C44AA3" w:rsidRPr="008731F8" w:rsidRDefault="00C44AA3" w:rsidP="00C44AA3">
      <w:r w:rsidRPr="008731F8">
        <w:rPr>
          <w:rStyle w:val="HideTWBExt"/>
        </w:rPr>
        <w:t>&lt;/Amend&gt;</w:t>
      </w:r>
    </w:p>
    <w:p w14:paraId="2B69BA27"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1314</w:t>
      </w:r>
      <w:r w:rsidRPr="008731F8">
        <w:rPr>
          <w:rStyle w:val="HideTWBExt"/>
          <w:b w:val="0"/>
        </w:rPr>
        <w:t>&lt;/NumAm&gt;</w:t>
      </w:r>
    </w:p>
    <w:p w14:paraId="12172E95" w14:textId="77777777" w:rsidR="00C44AA3" w:rsidRPr="008731F8" w:rsidRDefault="00C44AA3" w:rsidP="00C44AA3">
      <w:pPr>
        <w:pStyle w:val="NormalBold"/>
      </w:pPr>
      <w:r w:rsidRPr="008731F8">
        <w:rPr>
          <w:rStyle w:val="HideTWBExt"/>
          <w:b w:val="0"/>
        </w:rPr>
        <w:t>&lt;RepeatBlock-By&gt;&lt;Members&gt;</w:t>
      </w:r>
      <w:r w:rsidRPr="008731F8">
        <w:t>Sven Simon, Christian Doleschal, Niclas Herbst</w:t>
      </w:r>
      <w:r w:rsidRPr="008731F8">
        <w:rPr>
          <w:rStyle w:val="HideTWBExt"/>
          <w:b w:val="0"/>
        </w:rPr>
        <w:t>&lt;/Members&gt;</w:t>
      </w:r>
    </w:p>
    <w:p w14:paraId="1E62B763" w14:textId="77777777" w:rsidR="00C44AA3" w:rsidRPr="008731F8" w:rsidRDefault="00C44AA3" w:rsidP="00C44AA3">
      <w:pPr>
        <w:pStyle w:val="NormalBold"/>
      </w:pPr>
      <w:r w:rsidRPr="008731F8">
        <w:rPr>
          <w:rStyle w:val="HideTWBExt"/>
          <w:b w:val="0"/>
        </w:rPr>
        <w:t>&lt;/RepeatBlock-By&gt;</w:t>
      </w:r>
    </w:p>
    <w:p w14:paraId="4C221FB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42785A6" w14:textId="77777777" w:rsidR="00C44AA3" w:rsidRPr="008731F8" w:rsidRDefault="00C44AA3" w:rsidP="00C44AA3">
      <w:pPr>
        <w:pStyle w:val="NormalBold"/>
      </w:pPr>
      <w:r w:rsidRPr="008731F8">
        <w:rPr>
          <w:rStyle w:val="HideTWBExt"/>
          <w:b w:val="0"/>
        </w:rPr>
        <w:t>&lt;Article&gt;</w:t>
      </w:r>
      <w:r w:rsidRPr="008731F8">
        <w:t>Artikkel 17 – lõige 1 – punkt d</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BF4A39E" w14:textId="77777777" w:rsidTr="00C87080">
        <w:trPr>
          <w:trHeight w:hRule="exact" w:val="240"/>
          <w:jc w:val="center"/>
        </w:trPr>
        <w:tc>
          <w:tcPr>
            <w:tcW w:w="9752" w:type="dxa"/>
            <w:gridSpan w:val="2"/>
          </w:tcPr>
          <w:p w14:paraId="0B3F06CD" w14:textId="77777777" w:rsidR="00C44AA3" w:rsidRPr="008731F8" w:rsidRDefault="00C44AA3" w:rsidP="00C87080"/>
        </w:tc>
      </w:tr>
      <w:tr w:rsidR="00C44AA3" w:rsidRPr="008731F8" w14:paraId="1AF77F81" w14:textId="77777777" w:rsidTr="00C87080">
        <w:trPr>
          <w:trHeight w:val="240"/>
          <w:jc w:val="center"/>
        </w:trPr>
        <w:tc>
          <w:tcPr>
            <w:tcW w:w="4876" w:type="dxa"/>
          </w:tcPr>
          <w:p w14:paraId="4335A044" w14:textId="77777777" w:rsidR="00C44AA3" w:rsidRPr="008731F8" w:rsidRDefault="00C44AA3" w:rsidP="00C87080">
            <w:pPr>
              <w:pStyle w:val="AmColumnHeading"/>
            </w:pPr>
            <w:r w:rsidRPr="008731F8">
              <w:t>Komisjoni ettepanek</w:t>
            </w:r>
          </w:p>
        </w:tc>
        <w:tc>
          <w:tcPr>
            <w:tcW w:w="4876" w:type="dxa"/>
          </w:tcPr>
          <w:p w14:paraId="7B522F8F" w14:textId="77777777" w:rsidR="00C44AA3" w:rsidRPr="008731F8" w:rsidRDefault="00C44AA3" w:rsidP="00C87080">
            <w:pPr>
              <w:pStyle w:val="AmColumnHeading"/>
            </w:pPr>
            <w:r w:rsidRPr="008731F8">
              <w:t>Muudatusettepanek</w:t>
            </w:r>
          </w:p>
        </w:tc>
      </w:tr>
      <w:tr w:rsidR="00C44AA3" w:rsidRPr="008731F8" w14:paraId="26C5BECB" w14:textId="77777777" w:rsidTr="00C87080">
        <w:trPr>
          <w:jc w:val="center"/>
        </w:trPr>
        <w:tc>
          <w:tcPr>
            <w:tcW w:w="4876" w:type="dxa"/>
          </w:tcPr>
          <w:p w14:paraId="23E349C3" w14:textId="77777777" w:rsidR="00C44AA3" w:rsidRPr="008731F8" w:rsidRDefault="00C44AA3" w:rsidP="00C87080">
            <w:pPr>
              <w:pStyle w:val="Normal6a"/>
            </w:pPr>
            <w:r w:rsidRPr="008731F8">
              <w:t>d)</w:t>
            </w:r>
            <w:r w:rsidRPr="008731F8">
              <w:tab/>
              <w:t>konkreetne teenus, mille kohta blokeerimiskorraldus on antud;</w:t>
            </w:r>
          </w:p>
        </w:tc>
        <w:tc>
          <w:tcPr>
            <w:tcW w:w="4876" w:type="dxa"/>
          </w:tcPr>
          <w:p w14:paraId="619185C5" w14:textId="77777777" w:rsidR="00C44AA3" w:rsidRPr="008731F8" w:rsidRDefault="00C44AA3" w:rsidP="00C87080">
            <w:pPr>
              <w:pStyle w:val="Normal6a"/>
            </w:pPr>
            <w:r w:rsidRPr="008731F8">
              <w:t>d)</w:t>
            </w:r>
            <w:r w:rsidRPr="008731F8">
              <w:tab/>
              <w:t xml:space="preserve">konkreetne teenus, mille kohta </w:t>
            </w:r>
            <w:r w:rsidRPr="008731F8">
              <w:rPr>
                <w:b/>
                <w:bCs/>
                <w:i/>
                <w:iCs/>
              </w:rPr>
              <w:t>sihipärane</w:t>
            </w:r>
            <w:r w:rsidRPr="008731F8">
              <w:t xml:space="preserve"> blokeerimiskorraldus on antud;</w:t>
            </w:r>
          </w:p>
        </w:tc>
      </w:tr>
    </w:tbl>
    <w:p w14:paraId="0B353EA0"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4B0418A" w14:textId="77777777" w:rsidR="00C44AA3" w:rsidRPr="008731F8" w:rsidRDefault="00C44AA3" w:rsidP="00C44AA3">
      <w:r w:rsidRPr="008731F8">
        <w:rPr>
          <w:rStyle w:val="HideTWBExt"/>
        </w:rPr>
        <w:t>&lt;/Amend&gt;</w:t>
      </w:r>
    </w:p>
    <w:p w14:paraId="5247393A"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1315</w:t>
      </w:r>
      <w:r w:rsidRPr="008731F8">
        <w:rPr>
          <w:rStyle w:val="HideTWBExt"/>
          <w:b w:val="0"/>
        </w:rPr>
        <w:t>&lt;/NumAm&gt;</w:t>
      </w:r>
    </w:p>
    <w:p w14:paraId="116B4CE0"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5C70E8F1" w14:textId="77777777" w:rsidR="00C44AA3" w:rsidRPr="008731F8" w:rsidRDefault="00C44AA3" w:rsidP="00C44AA3">
      <w:pPr>
        <w:pStyle w:val="NormalBold"/>
      </w:pPr>
      <w:r w:rsidRPr="008731F8">
        <w:rPr>
          <w:rStyle w:val="HideTWBExt"/>
          <w:b w:val="0"/>
        </w:rPr>
        <w:t>&lt;/RepeatBlock-By&gt;</w:t>
      </w:r>
    </w:p>
    <w:p w14:paraId="72A54EE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AD0B63B" w14:textId="77777777" w:rsidR="00C44AA3" w:rsidRPr="008731F8" w:rsidRDefault="00C44AA3" w:rsidP="00C44AA3">
      <w:pPr>
        <w:pStyle w:val="NormalBold"/>
      </w:pPr>
      <w:r w:rsidRPr="008731F8">
        <w:rPr>
          <w:rStyle w:val="HideTWBExt"/>
          <w:b w:val="0"/>
        </w:rPr>
        <w:t>&lt;Article&gt;</w:t>
      </w:r>
      <w:r w:rsidRPr="008731F8">
        <w:t>Artikkel 17 – lõige 2</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7115265" w14:textId="77777777" w:rsidTr="00C87080">
        <w:trPr>
          <w:trHeight w:hRule="exact" w:val="240"/>
          <w:jc w:val="center"/>
        </w:trPr>
        <w:tc>
          <w:tcPr>
            <w:tcW w:w="9752" w:type="dxa"/>
            <w:gridSpan w:val="2"/>
          </w:tcPr>
          <w:p w14:paraId="43EBC5D5" w14:textId="77777777" w:rsidR="00C44AA3" w:rsidRPr="008731F8" w:rsidRDefault="00C44AA3" w:rsidP="00C87080"/>
        </w:tc>
      </w:tr>
      <w:tr w:rsidR="00C44AA3" w:rsidRPr="008731F8" w14:paraId="4CD3B081" w14:textId="77777777" w:rsidTr="00C87080">
        <w:trPr>
          <w:trHeight w:val="240"/>
          <w:jc w:val="center"/>
        </w:trPr>
        <w:tc>
          <w:tcPr>
            <w:tcW w:w="4876" w:type="dxa"/>
          </w:tcPr>
          <w:p w14:paraId="7E92DA9C" w14:textId="77777777" w:rsidR="00C44AA3" w:rsidRPr="008731F8" w:rsidRDefault="00C44AA3" w:rsidP="00C87080">
            <w:pPr>
              <w:pStyle w:val="AmColumnHeading"/>
            </w:pPr>
            <w:r w:rsidRPr="008731F8">
              <w:t>Komisjoni ettepanek</w:t>
            </w:r>
          </w:p>
        </w:tc>
        <w:tc>
          <w:tcPr>
            <w:tcW w:w="4876" w:type="dxa"/>
          </w:tcPr>
          <w:p w14:paraId="62D97E6B" w14:textId="77777777" w:rsidR="00C44AA3" w:rsidRPr="008731F8" w:rsidRDefault="00C44AA3" w:rsidP="00C87080">
            <w:pPr>
              <w:pStyle w:val="AmColumnHeading"/>
            </w:pPr>
            <w:r w:rsidRPr="008731F8">
              <w:t>Muudatusettepanek</w:t>
            </w:r>
          </w:p>
        </w:tc>
      </w:tr>
      <w:tr w:rsidR="00C44AA3" w:rsidRPr="008731F8" w14:paraId="1F204C52" w14:textId="77777777" w:rsidTr="00C87080">
        <w:trPr>
          <w:jc w:val="center"/>
        </w:trPr>
        <w:tc>
          <w:tcPr>
            <w:tcW w:w="4876" w:type="dxa"/>
          </w:tcPr>
          <w:p w14:paraId="70271256" w14:textId="77777777" w:rsidR="00C44AA3" w:rsidRPr="008731F8" w:rsidRDefault="00C44AA3" w:rsidP="00C87080">
            <w:pPr>
              <w:pStyle w:val="Normal6a"/>
            </w:pPr>
            <w:r w:rsidRPr="008731F8">
              <w:rPr>
                <w:b/>
                <w:i/>
              </w:rPr>
              <w:t>2.</w:t>
            </w:r>
            <w:r w:rsidRPr="008731F8">
              <w:tab/>
            </w:r>
            <w:r w:rsidRPr="008731F8">
              <w:rPr>
                <w:b/>
                <w:i/>
              </w:rPr>
              <w:t>Blokeerimiskorralduse andnud pädev õigusasutus või sõltumatu haldusasutus saadab selle korralduse teenuseosutaja peamise tegevuskoha aadressile või kui see on asjakohane, siis tema esindajale, kes on määratud kooskõlas artikliga 24.</w:t>
            </w:r>
          </w:p>
        </w:tc>
        <w:tc>
          <w:tcPr>
            <w:tcW w:w="4876" w:type="dxa"/>
          </w:tcPr>
          <w:p w14:paraId="25F76667" w14:textId="77777777" w:rsidR="00C44AA3" w:rsidRPr="008731F8" w:rsidRDefault="00C44AA3" w:rsidP="00C87080">
            <w:pPr>
              <w:pStyle w:val="Normal6a"/>
            </w:pPr>
            <w:r w:rsidRPr="008731F8">
              <w:rPr>
                <w:b/>
                <w:i/>
              </w:rPr>
              <w:t>välja jäetud</w:t>
            </w:r>
          </w:p>
        </w:tc>
      </w:tr>
    </w:tbl>
    <w:p w14:paraId="351CA38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6BA65A9" w14:textId="77777777" w:rsidR="00C44AA3" w:rsidRPr="008731F8" w:rsidRDefault="00C44AA3" w:rsidP="00C44AA3">
      <w:r w:rsidRPr="008731F8">
        <w:rPr>
          <w:rStyle w:val="HideTWBExt"/>
        </w:rPr>
        <w:t>&lt;/Amend&gt;</w:t>
      </w:r>
    </w:p>
    <w:p w14:paraId="7F91FB0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1316</w:t>
      </w:r>
      <w:r w:rsidRPr="008731F8">
        <w:rPr>
          <w:rStyle w:val="HideTWBExt"/>
          <w:b w:val="0"/>
        </w:rPr>
        <w:t>&lt;/NumAm&gt;</w:t>
      </w:r>
    </w:p>
    <w:p w14:paraId="1E57ED26"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2E3187DF" w14:textId="77777777" w:rsidR="00C44AA3" w:rsidRPr="008731F8" w:rsidRDefault="00C44AA3" w:rsidP="00C44AA3">
      <w:pPr>
        <w:pStyle w:val="NormalBold"/>
      </w:pPr>
      <w:r w:rsidRPr="008731F8">
        <w:rPr>
          <w:rStyle w:val="HideTWBExt"/>
          <w:b w:val="0"/>
        </w:rPr>
        <w:t>&lt;/RepeatBlock-By&gt;</w:t>
      </w:r>
    </w:p>
    <w:p w14:paraId="3D36514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7D8CD68" w14:textId="77777777" w:rsidR="00C44AA3" w:rsidRPr="008731F8" w:rsidRDefault="00C44AA3" w:rsidP="00C44AA3">
      <w:pPr>
        <w:pStyle w:val="NormalBold"/>
      </w:pPr>
      <w:r w:rsidRPr="008731F8">
        <w:rPr>
          <w:rStyle w:val="HideTWBExt"/>
          <w:b w:val="0"/>
        </w:rPr>
        <w:t>&lt;Article&gt;</w:t>
      </w:r>
      <w:r w:rsidRPr="008731F8">
        <w:t>Artikkel 17 – lõige 3</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3DF70EB6" w14:textId="77777777" w:rsidTr="00C87080">
        <w:trPr>
          <w:trHeight w:hRule="exact" w:val="240"/>
          <w:jc w:val="center"/>
        </w:trPr>
        <w:tc>
          <w:tcPr>
            <w:tcW w:w="9752" w:type="dxa"/>
            <w:gridSpan w:val="2"/>
          </w:tcPr>
          <w:p w14:paraId="034D0CF7" w14:textId="77777777" w:rsidR="00C44AA3" w:rsidRPr="008731F8" w:rsidRDefault="00C44AA3" w:rsidP="00C87080"/>
        </w:tc>
      </w:tr>
      <w:tr w:rsidR="00C44AA3" w:rsidRPr="008731F8" w14:paraId="2140AFC5" w14:textId="77777777" w:rsidTr="00C87080">
        <w:trPr>
          <w:trHeight w:val="240"/>
          <w:jc w:val="center"/>
        </w:trPr>
        <w:tc>
          <w:tcPr>
            <w:tcW w:w="4876" w:type="dxa"/>
          </w:tcPr>
          <w:p w14:paraId="49FC31B0" w14:textId="77777777" w:rsidR="00C44AA3" w:rsidRPr="008731F8" w:rsidRDefault="00C44AA3" w:rsidP="00C87080">
            <w:pPr>
              <w:pStyle w:val="AmColumnHeading"/>
            </w:pPr>
            <w:r w:rsidRPr="008731F8">
              <w:t>Komisjoni ettepanek</w:t>
            </w:r>
          </w:p>
        </w:tc>
        <w:tc>
          <w:tcPr>
            <w:tcW w:w="4876" w:type="dxa"/>
          </w:tcPr>
          <w:p w14:paraId="6B0B080C" w14:textId="77777777" w:rsidR="00C44AA3" w:rsidRPr="008731F8" w:rsidRDefault="00C44AA3" w:rsidP="00C87080">
            <w:pPr>
              <w:pStyle w:val="AmColumnHeading"/>
            </w:pPr>
            <w:r w:rsidRPr="008731F8">
              <w:t>Muudatusettepanek</w:t>
            </w:r>
          </w:p>
        </w:tc>
      </w:tr>
      <w:tr w:rsidR="00C44AA3" w:rsidRPr="008731F8" w14:paraId="37639F54" w14:textId="77777777" w:rsidTr="00C87080">
        <w:trPr>
          <w:jc w:val="center"/>
        </w:trPr>
        <w:tc>
          <w:tcPr>
            <w:tcW w:w="4876" w:type="dxa"/>
          </w:tcPr>
          <w:p w14:paraId="49A3D256" w14:textId="77777777" w:rsidR="00C44AA3" w:rsidRPr="008731F8" w:rsidRDefault="00C44AA3" w:rsidP="00C87080">
            <w:pPr>
              <w:pStyle w:val="Normal6a"/>
            </w:pPr>
            <w:r w:rsidRPr="008731F8">
              <w:rPr>
                <w:b/>
                <w:i/>
              </w:rPr>
              <w:t>3.</w:t>
            </w:r>
            <w:r w:rsidRPr="008731F8">
              <w:tab/>
            </w:r>
            <w:r w:rsidRPr="008731F8">
              <w:rPr>
                <w:b/>
                <w:i/>
              </w:rPr>
              <w:t>Blokeerimiskorraldus edastatakse artikli 23 lõikes 1 osutatud teenuseosutaja ühtsele kontaktpunktile, peamise tegevuskoha järgsele koordineerivale asutusele ja ELi keskusele artikli 39 lõike 2 kohaselt loodud süsteemi kaudu.</w:t>
            </w:r>
          </w:p>
        </w:tc>
        <w:tc>
          <w:tcPr>
            <w:tcW w:w="4876" w:type="dxa"/>
          </w:tcPr>
          <w:p w14:paraId="2CC908CE" w14:textId="77777777" w:rsidR="00C44AA3" w:rsidRPr="008731F8" w:rsidRDefault="00C44AA3" w:rsidP="00C87080">
            <w:pPr>
              <w:pStyle w:val="Normal6a"/>
            </w:pPr>
            <w:r w:rsidRPr="008731F8">
              <w:rPr>
                <w:b/>
                <w:i/>
              </w:rPr>
              <w:t>välja jäetud</w:t>
            </w:r>
          </w:p>
        </w:tc>
      </w:tr>
    </w:tbl>
    <w:p w14:paraId="03E420D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1CCFBAC" w14:textId="77777777" w:rsidR="00C44AA3" w:rsidRPr="008731F8" w:rsidRDefault="00C44AA3" w:rsidP="00C44AA3">
      <w:r w:rsidRPr="008731F8">
        <w:rPr>
          <w:rStyle w:val="HideTWBExt"/>
        </w:rPr>
        <w:t>&lt;/Amend&gt;</w:t>
      </w:r>
    </w:p>
    <w:p w14:paraId="6E33743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1317</w:t>
      </w:r>
      <w:r w:rsidRPr="008731F8">
        <w:rPr>
          <w:rStyle w:val="HideTWBExt"/>
          <w:b w:val="0"/>
        </w:rPr>
        <w:t>&lt;/NumAm&gt;</w:t>
      </w:r>
    </w:p>
    <w:p w14:paraId="46FDD132"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124F50FF" w14:textId="77777777" w:rsidR="00C44AA3" w:rsidRPr="008731F8" w:rsidRDefault="00C44AA3" w:rsidP="00C44AA3">
      <w:pPr>
        <w:pStyle w:val="NormalBold"/>
      </w:pPr>
      <w:r w:rsidRPr="008731F8">
        <w:rPr>
          <w:rStyle w:val="HideTWBExt"/>
          <w:b w:val="0"/>
        </w:rPr>
        <w:t>&lt;/RepeatBlock-By&gt;</w:t>
      </w:r>
    </w:p>
    <w:p w14:paraId="07E2F45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8C4A62B" w14:textId="77777777" w:rsidR="00C44AA3" w:rsidRPr="008731F8" w:rsidRDefault="00C44AA3" w:rsidP="00C44AA3">
      <w:pPr>
        <w:pStyle w:val="NormalBold"/>
      </w:pPr>
      <w:r w:rsidRPr="008731F8">
        <w:rPr>
          <w:rStyle w:val="HideTWBExt"/>
          <w:b w:val="0"/>
        </w:rPr>
        <w:t>&lt;Article&gt;</w:t>
      </w:r>
      <w:r w:rsidRPr="008731F8">
        <w:t>Artikkel 17 – lõige 4</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4F5A68D" w14:textId="77777777" w:rsidTr="00C87080">
        <w:trPr>
          <w:trHeight w:hRule="exact" w:val="240"/>
          <w:jc w:val="center"/>
        </w:trPr>
        <w:tc>
          <w:tcPr>
            <w:tcW w:w="9752" w:type="dxa"/>
            <w:gridSpan w:val="2"/>
          </w:tcPr>
          <w:p w14:paraId="1B277D11" w14:textId="77777777" w:rsidR="00C44AA3" w:rsidRPr="008731F8" w:rsidRDefault="00C44AA3" w:rsidP="00C87080"/>
        </w:tc>
      </w:tr>
      <w:tr w:rsidR="00C44AA3" w:rsidRPr="008731F8" w14:paraId="64083942" w14:textId="77777777" w:rsidTr="00C87080">
        <w:trPr>
          <w:trHeight w:val="240"/>
          <w:jc w:val="center"/>
        </w:trPr>
        <w:tc>
          <w:tcPr>
            <w:tcW w:w="4876" w:type="dxa"/>
          </w:tcPr>
          <w:p w14:paraId="6F0363F5" w14:textId="77777777" w:rsidR="00C44AA3" w:rsidRPr="008731F8" w:rsidRDefault="00C44AA3" w:rsidP="00C87080">
            <w:pPr>
              <w:pStyle w:val="AmColumnHeading"/>
            </w:pPr>
            <w:r w:rsidRPr="008731F8">
              <w:t>Komisjoni ettepanek</w:t>
            </w:r>
          </w:p>
        </w:tc>
        <w:tc>
          <w:tcPr>
            <w:tcW w:w="4876" w:type="dxa"/>
          </w:tcPr>
          <w:p w14:paraId="701EAE0E" w14:textId="77777777" w:rsidR="00C44AA3" w:rsidRPr="008731F8" w:rsidRDefault="00C44AA3" w:rsidP="00C87080">
            <w:pPr>
              <w:pStyle w:val="AmColumnHeading"/>
            </w:pPr>
            <w:r w:rsidRPr="008731F8">
              <w:t>Muudatusettepanek</w:t>
            </w:r>
          </w:p>
        </w:tc>
      </w:tr>
      <w:tr w:rsidR="00C44AA3" w:rsidRPr="008731F8" w14:paraId="3EE8E653" w14:textId="77777777" w:rsidTr="00C87080">
        <w:trPr>
          <w:jc w:val="center"/>
        </w:trPr>
        <w:tc>
          <w:tcPr>
            <w:tcW w:w="4876" w:type="dxa"/>
          </w:tcPr>
          <w:p w14:paraId="2A8981A7" w14:textId="77777777" w:rsidR="00C44AA3" w:rsidRPr="008731F8" w:rsidRDefault="00C44AA3" w:rsidP="00C87080">
            <w:pPr>
              <w:pStyle w:val="Normal6a"/>
            </w:pPr>
            <w:r w:rsidRPr="008731F8">
              <w:rPr>
                <w:b/>
                <w:i/>
              </w:rPr>
              <w:t>4.</w:t>
            </w:r>
            <w:r w:rsidRPr="008731F8">
              <w:tab/>
            </w:r>
            <w:r w:rsidRPr="008731F8">
              <w:rPr>
                <w:b/>
                <w:i/>
              </w:rPr>
              <w:t>Blokeerimiskorraldus koostatakse keeles, mille teenuseosutaja on artikli 23 lõike 3 kohaselt kindlaks määranud.</w:t>
            </w:r>
          </w:p>
        </w:tc>
        <w:tc>
          <w:tcPr>
            <w:tcW w:w="4876" w:type="dxa"/>
          </w:tcPr>
          <w:p w14:paraId="783FB3FD" w14:textId="77777777" w:rsidR="00C44AA3" w:rsidRPr="008731F8" w:rsidRDefault="00C44AA3" w:rsidP="00C87080">
            <w:pPr>
              <w:pStyle w:val="Normal6a"/>
            </w:pPr>
            <w:r w:rsidRPr="008731F8">
              <w:rPr>
                <w:b/>
                <w:i/>
              </w:rPr>
              <w:t>välja jäetud</w:t>
            </w:r>
          </w:p>
        </w:tc>
      </w:tr>
    </w:tbl>
    <w:p w14:paraId="07D8C9E9"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2C69543" w14:textId="77777777" w:rsidR="00C44AA3" w:rsidRPr="008731F8" w:rsidRDefault="00C44AA3" w:rsidP="00C44AA3">
      <w:r w:rsidRPr="008731F8">
        <w:rPr>
          <w:rStyle w:val="HideTWBExt"/>
        </w:rPr>
        <w:t>&lt;/Amend&gt;</w:t>
      </w:r>
    </w:p>
    <w:p w14:paraId="1255E61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1318</w:t>
      </w:r>
      <w:r w:rsidRPr="008731F8">
        <w:rPr>
          <w:rStyle w:val="HideTWBExt"/>
          <w:b w:val="0"/>
        </w:rPr>
        <w:t>&lt;/NumAm&gt;</w:t>
      </w:r>
    </w:p>
    <w:p w14:paraId="04688D06"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39F6C70B" w14:textId="77777777" w:rsidR="00C44AA3" w:rsidRPr="008731F8" w:rsidRDefault="00C44AA3" w:rsidP="00C44AA3">
      <w:pPr>
        <w:pStyle w:val="NormalBold"/>
      </w:pPr>
      <w:r w:rsidRPr="008731F8">
        <w:rPr>
          <w:rStyle w:val="HideTWBExt"/>
          <w:b w:val="0"/>
        </w:rPr>
        <w:t>&lt;/RepeatBlock-By&gt;</w:t>
      </w:r>
    </w:p>
    <w:p w14:paraId="4B3EBCC0"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40DBDDBA" w14:textId="77777777" w:rsidR="00C44AA3" w:rsidRPr="008731F8" w:rsidRDefault="00C44AA3" w:rsidP="00C44AA3">
      <w:pPr>
        <w:pStyle w:val="NormalBold"/>
      </w:pPr>
      <w:r w:rsidRPr="008731F8">
        <w:rPr>
          <w:rStyle w:val="HideTWBExt"/>
          <w:b w:val="0"/>
        </w:rPr>
        <w:t>&lt;Article&gt;</w:t>
      </w:r>
      <w:r w:rsidRPr="008731F8">
        <w:t>Artikkel 17 – lõige 5</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7357BA9" w14:textId="77777777" w:rsidTr="00C87080">
        <w:trPr>
          <w:trHeight w:hRule="exact" w:val="240"/>
          <w:jc w:val="center"/>
        </w:trPr>
        <w:tc>
          <w:tcPr>
            <w:tcW w:w="9752" w:type="dxa"/>
            <w:gridSpan w:val="2"/>
          </w:tcPr>
          <w:p w14:paraId="4DD60974" w14:textId="77777777" w:rsidR="00C44AA3" w:rsidRPr="008731F8" w:rsidRDefault="00C44AA3" w:rsidP="00C87080"/>
        </w:tc>
      </w:tr>
      <w:tr w:rsidR="00C44AA3" w:rsidRPr="008731F8" w14:paraId="0FB39A1C" w14:textId="77777777" w:rsidTr="00C87080">
        <w:trPr>
          <w:trHeight w:val="240"/>
          <w:jc w:val="center"/>
        </w:trPr>
        <w:tc>
          <w:tcPr>
            <w:tcW w:w="4876" w:type="dxa"/>
          </w:tcPr>
          <w:p w14:paraId="49D5D80A" w14:textId="77777777" w:rsidR="00C44AA3" w:rsidRPr="008731F8" w:rsidRDefault="00C44AA3" w:rsidP="00C87080">
            <w:pPr>
              <w:pStyle w:val="AmColumnHeading"/>
            </w:pPr>
            <w:r w:rsidRPr="008731F8">
              <w:t>Komisjoni ettepanek</w:t>
            </w:r>
          </w:p>
        </w:tc>
        <w:tc>
          <w:tcPr>
            <w:tcW w:w="4876" w:type="dxa"/>
          </w:tcPr>
          <w:p w14:paraId="2BCDC2B6" w14:textId="77777777" w:rsidR="00C44AA3" w:rsidRPr="008731F8" w:rsidRDefault="00C44AA3" w:rsidP="00C87080">
            <w:pPr>
              <w:pStyle w:val="AmColumnHeading"/>
            </w:pPr>
            <w:r w:rsidRPr="008731F8">
              <w:t>Muudatusettepanek</w:t>
            </w:r>
          </w:p>
        </w:tc>
      </w:tr>
      <w:tr w:rsidR="00C44AA3" w:rsidRPr="008731F8" w14:paraId="5C7E45DD" w14:textId="77777777" w:rsidTr="00C87080">
        <w:trPr>
          <w:jc w:val="center"/>
        </w:trPr>
        <w:tc>
          <w:tcPr>
            <w:tcW w:w="4876" w:type="dxa"/>
          </w:tcPr>
          <w:p w14:paraId="782BDD6A" w14:textId="77777777" w:rsidR="00C44AA3" w:rsidRPr="008731F8" w:rsidRDefault="00C44AA3" w:rsidP="00C87080">
            <w:pPr>
              <w:pStyle w:val="Normal6a"/>
            </w:pPr>
            <w:r w:rsidRPr="008731F8">
              <w:rPr>
                <w:b/>
                <w:i/>
              </w:rPr>
              <w:t>5.</w:t>
            </w:r>
            <w:r w:rsidRPr="008731F8">
              <w:tab/>
            </w:r>
            <w:r w:rsidRPr="008731F8">
              <w:rPr>
                <w:b/>
                <w:i/>
              </w:rPr>
              <w:t>Kui teenuseosutaja ei saa blokeerimiskorraldust täita, sest see sisaldab ilmseid vigu või ei sisalda piisavalt teavet selle täitmiseks, palub teenuseosutaja põhjendamatu viivituseta peamise tegevuskoha järgselt koordineerivalt asutuselt vajalikke selgitusi, kasutades VIII lisas esitatud vormi.</w:t>
            </w:r>
          </w:p>
        </w:tc>
        <w:tc>
          <w:tcPr>
            <w:tcW w:w="4876" w:type="dxa"/>
          </w:tcPr>
          <w:p w14:paraId="45DA2305" w14:textId="77777777" w:rsidR="00C44AA3" w:rsidRPr="008731F8" w:rsidRDefault="00C44AA3" w:rsidP="00C87080">
            <w:pPr>
              <w:pStyle w:val="Normal6a"/>
            </w:pPr>
            <w:r w:rsidRPr="008731F8">
              <w:rPr>
                <w:b/>
                <w:i/>
              </w:rPr>
              <w:t>välja jäetud</w:t>
            </w:r>
          </w:p>
        </w:tc>
      </w:tr>
    </w:tbl>
    <w:p w14:paraId="734B215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44A5887" w14:textId="77777777" w:rsidR="00C44AA3" w:rsidRPr="008731F8" w:rsidRDefault="00C44AA3" w:rsidP="00C44AA3">
      <w:r w:rsidRPr="008731F8">
        <w:rPr>
          <w:rStyle w:val="HideTWBExt"/>
        </w:rPr>
        <w:t>&lt;/Amend&gt;</w:t>
      </w:r>
    </w:p>
    <w:p w14:paraId="56D81C5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1319</w:t>
      </w:r>
      <w:r w:rsidRPr="008731F8">
        <w:rPr>
          <w:rStyle w:val="HideTWBExt"/>
          <w:b w:val="0"/>
        </w:rPr>
        <w:t>&lt;/NumAm&gt;</w:t>
      </w:r>
    </w:p>
    <w:p w14:paraId="3BC471E7"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7A527026" w14:textId="77777777" w:rsidR="00C44AA3" w:rsidRPr="008731F8" w:rsidRDefault="00C44AA3" w:rsidP="00C44AA3">
      <w:pPr>
        <w:pStyle w:val="NormalBold"/>
      </w:pPr>
      <w:r w:rsidRPr="008731F8">
        <w:rPr>
          <w:rStyle w:val="HideTWBExt"/>
          <w:b w:val="0"/>
        </w:rPr>
        <w:t>&lt;/RepeatBlock-By&gt;</w:t>
      </w:r>
    </w:p>
    <w:p w14:paraId="47A55BB6"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DBC4357" w14:textId="77777777" w:rsidR="00C44AA3" w:rsidRPr="008731F8" w:rsidRDefault="00C44AA3" w:rsidP="00C44AA3">
      <w:pPr>
        <w:pStyle w:val="NormalBold"/>
      </w:pPr>
      <w:r w:rsidRPr="008731F8">
        <w:rPr>
          <w:rStyle w:val="HideTWBExt"/>
          <w:b w:val="0"/>
        </w:rPr>
        <w:t>&lt;Article&gt;</w:t>
      </w:r>
      <w:r w:rsidRPr="008731F8">
        <w:t>Artikkel 17 – lõige 6</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29DBCE80" w14:textId="77777777" w:rsidTr="00C87080">
        <w:trPr>
          <w:trHeight w:hRule="exact" w:val="240"/>
          <w:jc w:val="center"/>
        </w:trPr>
        <w:tc>
          <w:tcPr>
            <w:tcW w:w="9752" w:type="dxa"/>
            <w:gridSpan w:val="2"/>
          </w:tcPr>
          <w:p w14:paraId="2A701B80" w14:textId="77777777" w:rsidR="00C44AA3" w:rsidRPr="008731F8" w:rsidRDefault="00C44AA3" w:rsidP="00C87080"/>
        </w:tc>
      </w:tr>
      <w:tr w:rsidR="00C44AA3" w:rsidRPr="008731F8" w14:paraId="733C7072" w14:textId="77777777" w:rsidTr="00C87080">
        <w:trPr>
          <w:trHeight w:val="240"/>
          <w:jc w:val="center"/>
        </w:trPr>
        <w:tc>
          <w:tcPr>
            <w:tcW w:w="4876" w:type="dxa"/>
          </w:tcPr>
          <w:p w14:paraId="708DC589" w14:textId="77777777" w:rsidR="00C44AA3" w:rsidRPr="008731F8" w:rsidRDefault="00C44AA3" w:rsidP="00C87080">
            <w:pPr>
              <w:pStyle w:val="AmColumnHeading"/>
            </w:pPr>
            <w:r w:rsidRPr="008731F8">
              <w:t>Komisjoni ettepanek</w:t>
            </w:r>
          </w:p>
        </w:tc>
        <w:tc>
          <w:tcPr>
            <w:tcW w:w="4876" w:type="dxa"/>
          </w:tcPr>
          <w:p w14:paraId="09E00C16" w14:textId="77777777" w:rsidR="00C44AA3" w:rsidRPr="008731F8" w:rsidRDefault="00C44AA3" w:rsidP="00C87080">
            <w:pPr>
              <w:pStyle w:val="AmColumnHeading"/>
            </w:pPr>
            <w:r w:rsidRPr="008731F8">
              <w:t>Muudatusettepanek</w:t>
            </w:r>
          </w:p>
        </w:tc>
      </w:tr>
      <w:tr w:rsidR="00C44AA3" w:rsidRPr="008731F8" w14:paraId="5D363D89" w14:textId="77777777" w:rsidTr="00C87080">
        <w:trPr>
          <w:jc w:val="center"/>
        </w:trPr>
        <w:tc>
          <w:tcPr>
            <w:tcW w:w="4876" w:type="dxa"/>
          </w:tcPr>
          <w:p w14:paraId="70B2B80D" w14:textId="77777777" w:rsidR="00C44AA3" w:rsidRPr="008731F8" w:rsidRDefault="00C44AA3" w:rsidP="00C87080">
            <w:pPr>
              <w:pStyle w:val="Normal6a"/>
            </w:pPr>
            <w:r w:rsidRPr="008731F8">
              <w:rPr>
                <w:b/>
                <w:i/>
              </w:rPr>
              <w:t>6.</w:t>
            </w:r>
            <w:r w:rsidRPr="008731F8">
              <w:tab/>
            </w:r>
            <w:r w:rsidRPr="008731F8">
              <w:rPr>
                <w:b/>
                <w:i/>
              </w:rPr>
              <w:t>Komisjonil on õigus võtta kooskõlas artikliga 86 vastu delegeeritud õigusakte VII ja VIII lisa muutmiseks, kui see on vajalik vormide parandamiseks, et võtta arvesse tehnoloogia arengut või saadud praktilisi kogemusi.</w:t>
            </w:r>
          </w:p>
        </w:tc>
        <w:tc>
          <w:tcPr>
            <w:tcW w:w="4876" w:type="dxa"/>
          </w:tcPr>
          <w:p w14:paraId="134BC7A2" w14:textId="77777777" w:rsidR="00C44AA3" w:rsidRPr="008731F8" w:rsidRDefault="00C44AA3" w:rsidP="00C87080">
            <w:pPr>
              <w:pStyle w:val="Normal6a"/>
            </w:pPr>
            <w:r w:rsidRPr="008731F8">
              <w:rPr>
                <w:b/>
                <w:i/>
              </w:rPr>
              <w:t>välja jäetud</w:t>
            </w:r>
          </w:p>
        </w:tc>
      </w:tr>
    </w:tbl>
    <w:p w14:paraId="04E386A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7B0FB33" w14:textId="77777777" w:rsidR="00C44AA3" w:rsidRPr="008731F8" w:rsidRDefault="00C44AA3" w:rsidP="00C44AA3">
      <w:r w:rsidRPr="008731F8">
        <w:rPr>
          <w:rStyle w:val="HideTWBExt"/>
        </w:rPr>
        <w:t>&lt;/Amend&gt;</w:t>
      </w:r>
    </w:p>
    <w:p w14:paraId="2D205C4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1320</w:t>
      </w:r>
      <w:r w:rsidRPr="008731F8">
        <w:rPr>
          <w:rStyle w:val="HideTWBExt"/>
          <w:b w:val="0"/>
        </w:rPr>
        <w:t>&lt;/NumAm&gt;</w:t>
      </w:r>
    </w:p>
    <w:p w14:paraId="4D7FE302"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3E34A2D0" w14:textId="77777777" w:rsidR="00C44AA3" w:rsidRPr="008731F8" w:rsidRDefault="00C44AA3" w:rsidP="00C44AA3">
      <w:pPr>
        <w:pStyle w:val="NormalBold"/>
      </w:pPr>
      <w:r w:rsidRPr="008731F8">
        <w:rPr>
          <w:rStyle w:val="HideTWBExt"/>
          <w:b w:val="0"/>
        </w:rPr>
        <w:t>&lt;/RepeatBlock-By&gt;</w:t>
      </w:r>
    </w:p>
    <w:p w14:paraId="0456CC4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0E84512" w14:textId="77777777" w:rsidR="00C44AA3" w:rsidRPr="008731F8" w:rsidRDefault="00C44AA3" w:rsidP="00C44AA3">
      <w:pPr>
        <w:pStyle w:val="NormalBold"/>
      </w:pPr>
      <w:r w:rsidRPr="008731F8">
        <w:rPr>
          <w:rStyle w:val="HideTWBExt"/>
          <w:b w:val="0"/>
        </w:rPr>
        <w:t>&lt;Article&gt;</w:t>
      </w:r>
      <w:r w:rsidRPr="008731F8">
        <w:t>Artikkel 18</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77492CE7" w14:textId="77777777" w:rsidTr="00C87080">
        <w:trPr>
          <w:trHeight w:hRule="exact" w:val="240"/>
          <w:jc w:val="center"/>
        </w:trPr>
        <w:tc>
          <w:tcPr>
            <w:tcW w:w="9752" w:type="dxa"/>
            <w:gridSpan w:val="2"/>
          </w:tcPr>
          <w:p w14:paraId="39AE85A0" w14:textId="77777777" w:rsidR="00C44AA3" w:rsidRPr="008731F8" w:rsidRDefault="00C44AA3" w:rsidP="00C87080"/>
        </w:tc>
      </w:tr>
      <w:tr w:rsidR="00C44AA3" w:rsidRPr="008731F8" w14:paraId="38AA21EB" w14:textId="77777777" w:rsidTr="00C87080">
        <w:trPr>
          <w:trHeight w:val="240"/>
          <w:jc w:val="center"/>
        </w:trPr>
        <w:tc>
          <w:tcPr>
            <w:tcW w:w="4876" w:type="dxa"/>
          </w:tcPr>
          <w:p w14:paraId="4D4C9BB1" w14:textId="77777777" w:rsidR="00C44AA3" w:rsidRPr="008731F8" w:rsidRDefault="00C44AA3" w:rsidP="00C87080">
            <w:pPr>
              <w:pStyle w:val="AmColumnHeading"/>
            </w:pPr>
            <w:r w:rsidRPr="008731F8">
              <w:t>Komisjoni ettepanek</w:t>
            </w:r>
          </w:p>
        </w:tc>
        <w:tc>
          <w:tcPr>
            <w:tcW w:w="4876" w:type="dxa"/>
          </w:tcPr>
          <w:p w14:paraId="0EFDC639" w14:textId="77777777" w:rsidR="00C44AA3" w:rsidRPr="008731F8" w:rsidRDefault="00C44AA3" w:rsidP="00C87080">
            <w:pPr>
              <w:pStyle w:val="AmColumnHeading"/>
            </w:pPr>
            <w:r w:rsidRPr="008731F8">
              <w:t>Muudatusettepanek</w:t>
            </w:r>
          </w:p>
        </w:tc>
      </w:tr>
      <w:tr w:rsidR="00C44AA3" w:rsidRPr="008731F8" w14:paraId="3EEAE4BD" w14:textId="77777777" w:rsidTr="00C87080">
        <w:trPr>
          <w:jc w:val="center"/>
        </w:trPr>
        <w:tc>
          <w:tcPr>
            <w:tcW w:w="4876" w:type="dxa"/>
          </w:tcPr>
          <w:p w14:paraId="71E40A76" w14:textId="77777777" w:rsidR="00C44AA3" w:rsidRPr="008731F8" w:rsidRDefault="00C44AA3" w:rsidP="00C87080">
            <w:pPr>
              <w:pStyle w:val="Normal6a"/>
            </w:pPr>
            <w:r w:rsidRPr="008731F8">
              <w:rPr>
                <w:b/>
                <w:i/>
              </w:rPr>
              <w:t>[...]</w:t>
            </w:r>
          </w:p>
        </w:tc>
        <w:tc>
          <w:tcPr>
            <w:tcW w:w="4876" w:type="dxa"/>
          </w:tcPr>
          <w:p w14:paraId="547245C1" w14:textId="77777777" w:rsidR="00C44AA3" w:rsidRPr="008731F8" w:rsidRDefault="00C44AA3" w:rsidP="00C87080">
            <w:pPr>
              <w:pStyle w:val="Normal6a"/>
            </w:pPr>
            <w:r w:rsidRPr="008731F8">
              <w:rPr>
                <w:b/>
                <w:i/>
              </w:rPr>
              <w:t>välja jäetud</w:t>
            </w:r>
          </w:p>
        </w:tc>
      </w:tr>
    </w:tbl>
    <w:p w14:paraId="54560884"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3919257" w14:textId="77777777" w:rsidR="00C44AA3" w:rsidRPr="008731F8" w:rsidRDefault="00C44AA3" w:rsidP="00C44AA3">
      <w:r w:rsidRPr="008731F8">
        <w:rPr>
          <w:rStyle w:val="HideTWBExt"/>
        </w:rPr>
        <w:t>&lt;/Amend&gt;</w:t>
      </w:r>
    </w:p>
    <w:p w14:paraId="243E8A2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1321</w:t>
      </w:r>
      <w:r w:rsidRPr="008731F8">
        <w:rPr>
          <w:rStyle w:val="HideTWBExt"/>
          <w:b w:val="0"/>
        </w:rPr>
        <w:t>&lt;/NumAm&gt;</w:t>
      </w:r>
    </w:p>
    <w:p w14:paraId="0E45A9B9" w14:textId="77777777" w:rsidR="00C44AA3" w:rsidRPr="008731F8" w:rsidRDefault="00C44AA3" w:rsidP="00C44AA3">
      <w:pPr>
        <w:pStyle w:val="NormalBold"/>
      </w:pPr>
      <w:r w:rsidRPr="008731F8">
        <w:rPr>
          <w:rStyle w:val="HideTWBExt"/>
          <w:b w:val="0"/>
        </w:rPr>
        <w:t>&lt;RepeatBlock-By&gt;&lt;Members&gt;</w:t>
      </w:r>
      <w:r w:rsidRPr="008731F8">
        <w:t>Paul Tang, Alex Agius Saliba, Birgit Sippel</w:t>
      </w:r>
      <w:r w:rsidRPr="008731F8">
        <w:rPr>
          <w:rStyle w:val="HideTWBExt"/>
          <w:b w:val="0"/>
        </w:rPr>
        <w:t>&lt;/Members&gt;</w:t>
      </w:r>
    </w:p>
    <w:p w14:paraId="218CC53F" w14:textId="77777777" w:rsidR="00C44AA3" w:rsidRPr="008731F8" w:rsidRDefault="00C44AA3" w:rsidP="00C44AA3">
      <w:pPr>
        <w:pStyle w:val="NormalBold"/>
      </w:pPr>
      <w:r w:rsidRPr="008731F8">
        <w:rPr>
          <w:rStyle w:val="HideTWBExt"/>
          <w:b w:val="0"/>
        </w:rPr>
        <w:t>&lt;/RepeatBlock-By&gt;</w:t>
      </w:r>
    </w:p>
    <w:p w14:paraId="3077CDB7"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F1BB86C" w14:textId="77777777" w:rsidR="00C44AA3" w:rsidRPr="008731F8" w:rsidRDefault="00C44AA3" w:rsidP="00C44AA3">
      <w:pPr>
        <w:pStyle w:val="NormalBold"/>
      </w:pPr>
      <w:r w:rsidRPr="008731F8">
        <w:rPr>
          <w:rStyle w:val="HideTWBExt"/>
          <w:b w:val="0"/>
        </w:rPr>
        <w:t>&lt;Article&gt;</w:t>
      </w:r>
      <w:r w:rsidRPr="008731F8">
        <w:t>Artikkel 18</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5BD4077" w14:textId="77777777" w:rsidTr="00C87080">
        <w:trPr>
          <w:trHeight w:hRule="exact" w:val="240"/>
          <w:jc w:val="center"/>
        </w:trPr>
        <w:tc>
          <w:tcPr>
            <w:tcW w:w="9752" w:type="dxa"/>
            <w:gridSpan w:val="2"/>
          </w:tcPr>
          <w:p w14:paraId="657F0A5B" w14:textId="77777777" w:rsidR="00C44AA3" w:rsidRPr="008731F8" w:rsidRDefault="00C44AA3" w:rsidP="00C87080"/>
        </w:tc>
      </w:tr>
      <w:tr w:rsidR="00C44AA3" w:rsidRPr="008731F8" w14:paraId="4820E0EE" w14:textId="77777777" w:rsidTr="00C87080">
        <w:trPr>
          <w:trHeight w:val="240"/>
          <w:jc w:val="center"/>
        </w:trPr>
        <w:tc>
          <w:tcPr>
            <w:tcW w:w="4876" w:type="dxa"/>
          </w:tcPr>
          <w:p w14:paraId="585EF54A" w14:textId="77777777" w:rsidR="00C44AA3" w:rsidRPr="008731F8" w:rsidRDefault="00C44AA3" w:rsidP="00C87080">
            <w:pPr>
              <w:pStyle w:val="AmColumnHeading"/>
            </w:pPr>
            <w:r w:rsidRPr="008731F8">
              <w:t>Komisjoni ettepanek</w:t>
            </w:r>
          </w:p>
        </w:tc>
        <w:tc>
          <w:tcPr>
            <w:tcW w:w="4876" w:type="dxa"/>
          </w:tcPr>
          <w:p w14:paraId="4DF4EC7A" w14:textId="77777777" w:rsidR="00C44AA3" w:rsidRPr="008731F8" w:rsidRDefault="00C44AA3" w:rsidP="00C87080">
            <w:pPr>
              <w:pStyle w:val="AmColumnHeading"/>
            </w:pPr>
            <w:r w:rsidRPr="008731F8">
              <w:t>Muudatusettepanek</w:t>
            </w:r>
          </w:p>
        </w:tc>
      </w:tr>
      <w:tr w:rsidR="00C44AA3" w:rsidRPr="008731F8" w14:paraId="6E3431E7" w14:textId="77777777" w:rsidTr="00C87080">
        <w:trPr>
          <w:jc w:val="center"/>
        </w:trPr>
        <w:tc>
          <w:tcPr>
            <w:tcW w:w="4876" w:type="dxa"/>
          </w:tcPr>
          <w:p w14:paraId="3061F7C8" w14:textId="77777777" w:rsidR="00C44AA3" w:rsidRPr="008731F8" w:rsidRDefault="00C44AA3" w:rsidP="00C87080">
            <w:pPr>
              <w:pStyle w:val="Normal6a"/>
            </w:pPr>
            <w:r w:rsidRPr="008731F8">
              <w:rPr>
                <w:b/>
                <w:i/>
              </w:rPr>
              <w:t>[...]</w:t>
            </w:r>
          </w:p>
        </w:tc>
        <w:tc>
          <w:tcPr>
            <w:tcW w:w="4876" w:type="dxa"/>
          </w:tcPr>
          <w:p w14:paraId="396B8E05" w14:textId="77777777" w:rsidR="00C44AA3" w:rsidRPr="008731F8" w:rsidRDefault="00C44AA3" w:rsidP="00C87080">
            <w:pPr>
              <w:pStyle w:val="Normal6a"/>
            </w:pPr>
            <w:r w:rsidRPr="008731F8">
              <w:rPr>
                <w:b/>
                <w:i/>
              </w:rPr>
              <w:t>välja jäetud</w:t>
            </w:r>
          </w:p>
        </w:tc>
      </w:tr>
    </w:tbl>
    <w:p w14:paraId="636B4DD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6956880" w14:textId="77777777" w:rsidR="00C44AA3" w:rsidRPr="008731F8" w:rsidRDefault="00C44AA3" w:rsidP="00C44AA3">
      <w:r w:rsidRPr="008731F8">
        <w:rPr>
          <w:rStyle w:val="HideTWBExt"/>
        </w:rPr>
        <w:t>&lt;/Amend&gt;</w:t>
      </w:r>
    </w:p>
    <w:p w14:paraId="1F19AD5B"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1322</w:t>
      </w:r>
      <w:r w:rsidRPr="008731F8">
        <w:rPr>
          <w:rStyle w:val="HideTWBExt"/>
          <w:b w:val="0"/>
        </w:rPr>
        <w:t>&lt;/NumAm&gt;</w:t>
      </w:r>
    </w:p>
    <w:p w14:paraId="371C3FF2" w14:textId="77777777" w:rsidR="00C44AA3" w:rsidRPr="008731F8" w:rsidRDefault="00C44AA3" w:rsidP="00C44AA3">
      <w:pPr>
        <w:pStyle w:val="NormalBold"/>
      </w:pPr>
      <w:r w:rsidRPr="008731F8">
        <w:rPr>
          <w:rStyle w:val="HideTWBExt"/>
          <w:b w:val="0"/>
        </w:rPr>
        <w:t>&lt;RepeatBlock-By&gt;&lt;Members&gt;</w:t>
      </w:r>
      <w:r w:rsidRPr="008731F8">
        <w:t>Cristian Terheş</w:t>
      </w:r>
      <w:r w:rsidRPr="008731F8">
        <w:rPr>
          <w:rStyle w:val="HideTWBExt"/>
          <w:b w:val="0"/>
        </w:rPr>
        <w:t>&lt;/Members&gt;</w:t>
      </w:r>
    </w:p>
    <w:p w14:paraId="51CDF01E" w14:textId="77777777" w:rsidR="00C44AA3" w:rsidRPr="008731F8" w:rsidRDefault="00C44AA3" w:rsidP="00C44AA3">
      <w:pPr>
        <w:pStyle w:val="NormalBold"/>
      </w:pPr>
      <w:r w:rsidRPr="008731F8">
        <w:rPr>
          <w:rStyle w:val="HideTWBExt"/>
          <w:b w:val="0"/>
        </w:rPr>
        <w:t>&lt;/RepeatBlock-By&gt;</w:t>
      </w:r>
    </w:p>
    <w:p w14:paraId="64819A7E"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B10CDAE" w14:textId="77777777" w:rsidR="00C44AA3" w:rsidRPr="008731F8" w:rsidRDefault="00C44AA3" w:rsidP="00C44AA3">
      <w:pPr>
        <w:pStyle w:val="NormalBold"/>
      </w:pPr>
      <w:r w:rsidRPr="008731F8">
        <w:rPr>
          <w:rStyle w:val="HideTWBExt"/>
          <w:b w:val="0"/>
        </w:rPr>
        <w:t>&lt;Article&gt;</w:t>
      </w:r>
      <w:r w:rsidRPr="008731F8">
        <w:t>Artikkel 18</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CF5CF5A" w14:textId="77777777" w:rsidTr="00C87080">
        <w:trPr>
          <w:trHeight w:hRule="exact" w:val="240"/>
          <w:jc w:val="center"/>
        </w:trPr>
        <w:tc>
          <w:tcPr>
            <w:tcW w:w="9752" w:type="dxa"/>
            <w:gridSpan w:val="2"/>
          </w:tcPr>
          <w:p w14:paraId="2EAF7A5B" w14:textId="77777777" w:rsidR="00C44AA3" w:rsidRPr="008731F8" w:rsidRDefault="00C44AA3" w:rsidP="00C87080"/>
        </w:tc>
      </w:tr>
      <w:tr w:rsidR="00C44AA3" w:rsidRPr="008731F8" w14:paraId="53F9D74F" w14:textId="77777777" w:rsidTr="00C87080">
        <w:trPr>
          <w:trHeight w:val="240"/>
          <w:jc w:val="center"/>
        </w:trPr>
        <w:tc>
          <w:tcPr>
            <w:tcW w:w="4876" w:type="dxa"/>
          </w:tcPr>
          <w:p w14:paraId="1D205E74" w14:textId="77777777" w:rsidR="00C44AA3" w:rsidRPr="008731F8" w:rsidRDefault="00C44AA3" w:rsidP="00C87080">
            <w:pPr>
              <w:pStyle w:val="AmColumnHeading"/>
            </w:pPr>
            <w:r w:rsidRPr="008731F8">
              <w:t>Komisjoni ettepanek</w:t>
            </w:r>
          </w:p>
        </w:tc>
        <w:tc>
          <w:tcPr>
            <w:tcW w:w="4876" w:type="dxa"/>
          </w:tcPr>
          <w:p w14:paraId="7DD448CD" w14:textId="77777777" w:rsidR="00C44AA3" w:rsidRPr="008731F8" w:rsidRDefault="00C44AA3" w:rsidP="00C87080">
            <w:pPr>
              <w:pStyle w:val="AmColumnHeading"/>
            </w:pPr>
            <w:r w:rsidRPr="008731F8">
              <w:t>Muudatusettepanek</w:t>
            </w:r>
          </w:p>
        </w:tc>
      </w:tr>
      <w:tr w:rsidR="00C44AA3" w:rsidRPr="008731F8" w14:paraId="3C76716A" w14:textId="77777777" w:rsidTr="00C87080">
        <w:trPr>
          <w:jc w:val="center"/>
        </w:trPr>
        <w:tc>
          <w:tcPr>
            <w:tcW w:w="4876" w:type="dxa"/>
          </w:tcPr>
          <w:p w14:paraId="32C5CED6" w14:textId="77777777" w:rsidR="00C44AA3" w:rsidRPr="008731F8" w:rsidRDefault="00C44AA3" w:rsidP="00C87080">
            <w:pPr>
              <w:pStyle w:val="Normal6a"/>
            </w:pPr>
            <w:r w:rsidRPr="008731F8">
              <w:rPr>
                <w:b/>
                <w:i/>
              </w:rPr>
              <w:t>[...]</w:t>
            </w:r>
          </w:p>
        </w:tc>
        <w:tc>
          <w:tcPr>
            <w:tcW w:w="4876" w:type="dxa"/>
          </w:tcPr>
          <w:p w14:paraId="699CB91D" w14:textId="77777777" w:rsidR="00C44AA3" w:rsidRPr="008731F8" w:rsidRDefault="00C44AA3" w:rsidP="00C87080">
            <w:pPr>
              <w:pStyle w:val="Normal6a"/>
            </w:pPr>
            <w:r w:rsidRPr="008731F8">
              <w:rPr>
                <w:b/>
                <w:i/>
              </w:rPr>
              <w:t>välja jäetud</w:t>
            </w:r>
          </w:p>
        </w:tc>
      </w:tr>
    </w:tbl>
    <w:p w14:paraId="26E9CE38"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72990498" w14:textId="77777777" w:rsidR="00C44AA3" w:rsidRPr="008731F8" w:rsidRDefault="00C44AA3" w:rsidP="00C44AA3">
      <w:r w:rsidRPr="008731F8">
        <w:rPr>
          <w:rStyle w:val="HideTWBExt"/>
        </w:rPr>
        <w:t>&lt;/Amend&gt;</w:t>
      </w:r>
    </w:p>
    <w:p w14:paraId="361F334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1323</w:t>
      </w:r>
      <w:r w:rsidRPr="008731F8">
        <w:rPr>
          <w:rStyle w:val="HideTWBExt"/>
          <w:b w:val="0"/>
        </w:rPr>
        <w:t>&lt;/NumAm&gt;</w:t>
      </w:r>
    </w:p>
    <w:p w14:paraId="65FFB097"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1D2683B9"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69981524"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0A6FE41E"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018F04CE"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66B80543" w14:textId="77777777" w:rsidR="00C44AA3" w:rsidRPr="008731F8" w:rsidRDefault="00C44AA3" w:rsidP="00C44AA3">
      <w:pPr>
        <w:pStyle w:val="NormalBold"/>
      </w:pPr>
      <w:r w:rsidRPr="008731F8">
        <w:rPr>
          <w:rStyle w:val="HideTWBExt"/>
          <w:b w:val="0"/>
        </w:rPr>
        <w:t>&lt;/RepeatBlock-By&gt;</w:t>
      </w:r>
    </w:p>
    <w:p w14:paraId="3CAEBE8C"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6D0D2AF" w14:textId="77777777" w:rsidR="00C44AA3" w:rsidRPr="008731F8" w:rsidRDefault="00C44AA3" w:rsidP="00C44AA3">
      <w:pPr>
        <w:pStyle w:val="NormalBold"/>
      </w:pPr>
      <w:r w:rsidRPr="008731F8">
        <w:rPr>
          <w:rStyle w:val="HideTWBExt"/>
          <w:b w:val="0"/>
        </w:rPr>
        <w:t>&lt;Article&gt;</w:t>
      </w:r>
      <w:r w:rsidRPr="008731F8">
        <w:t>Artikkel 18</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465281F" w14:textId="77777777" w:rsidTr="00C87080">
        <w:trPr>
          <w:trHeight w:hRule="exact" w:val="240"/>
          <w:jc w:val="center"/>
        </w:trPr>
        <w:tc>
          <w:tcPr>
            <w:tcW w:w="9752" w:type="dxa"/>
            <w:gridSpan w:val="2"/>
          </w:tcPr>
          <w:p w14:paraId="642F4489" w14:textId="77777777" w:rsidR="00C44AA3" w:rsidRPr="008731F8" w:rsidRDefault="00C44AA3" w:rsidP="00C87080"/>
        </w:tc>
      </w:tr>
      <w:tr w:rsidR="00C44AA3" w:rsidRPr="008731F8" w14:paraId="333DE9BB" w14:textId="77777777" w:rsidTr="00C87080">
        <w:trPr>
          <w:trHeight w:val="240"/>
          <w:jc w:val="center"/>
        </w:trPr>
        <w:tc>
          <w:tcPr>
            <w:tcW w:w="4876" w:type="dxa"/>
          </w:tcPr>
          <w:p w14:paraId="37C0D367" w14:textId="77777777" w:rsidR="00C44AA3" w:rsidRPr="008731F8" w:rsidRDefault="00C44AA3" w:rsidP="00C87080">
            <w:pPr>
              <w:pStyle w:val="AmColumnHeading"/>
            </w:pPr>
            <w:r w:rsidRPr="008731F8">
              <w:t>Komisjoni ettepanek</w:t>
            </w:r>
          </w:p>
        </w:tc>
        <w:tc>
          <w:tcPr>
            <w:tcW w:w="4876" w:type="dxa"/>
          </w:tcPr>
          <w:p w14:paraId="7B7ADB59" w14:textId="77777777" w:rsidR="00C44AA3" w:rsidRPr="008731F8" w:rsidRDefault="00C44AA3" w:rsidP="00C87080">
            <w:pPr>
              <w:pStyle w:val="AmColumnHeading"/>
            </w:pPr>
            <w:r w:rsidRPr="008731F8">
              <w:t>Muudatusettepanek</w:t>
            </w:r>
          </w:p>
        </w:tc>
      </w:tr>
      <w:tr w:rsidR="00C44AA3" w:rsidRPr="008731F8" w14:paraId="7498B485" w14:textId="77777777" w:rsidTr="00C87080">
        <w:trPr>
          <w:jc w:val="center"/>
        </w:trPr>
        <w:tc>
          <w:tcPr>
            <w:tcW w:w="4876" w:type="dxa"/>
          </w:tcPr>
          <w:p w14:paraId="693C8346" w14:textId="77777777" w:rsidR="00C44AA3" w:rsidRPr="008731F8" w:rsidRDefault="00C44AA3" w:rsidP="00C87080">
            <w:pPr>
              <w:pStyle w:val="Normal6a"/>
            </w:pPr>
            <w:r w:rsidRPr="008731F8">
              <w:rPr>
                <w:b/>
                <w:i/>
              </w:rPr>
              <w:t>[...]</w:t>
            </w:r>
          </w:p>
        </w:tc>
        <w:tc>
          <w:tcPr>
            <w:tcW w:w="4876" w:type="dxa"/>
          </w:tcPr>
          <w:p w14:paraId="5184F430" w14:textId="77777777" w:rsidR="00C44AA3" w:rsidRPr="008731F8" w:rsidRDefault="00C44AA3" w:rsidP="00C87080">
            <w:pPr>
              <w:pStyle w:val="Normal6a"/>
            </w:pPr>
            <w:r w:rsidRPr="008731F8">
              <w:rPr>
                <w:b/>
                <w:i/>
              </w:rPr>
              <w:t>välja jäetud</w:t>
            </w:r>
          </w:p>
        </w:tc>
      </w:tr>
    </w:tbl>
    <w:p w14:paraId="21523F6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6B578AF7" w14:textId="77777777" w:rsidR="00C44AA3" w:rsidRPr="008731F8" w:rsidRDefault="00C44AA3" w:rsidP="00C44AA3">
      <w:r w:rsidRPr="008731F8">
        <w:rPr>
          <w:rStyle w:val="HideTWBExt"/>
        </w:rPr>
        <w:t>&lt;/Amend&gt;</w:t>
      </w:r>
    </w:p>
    <w:p w14:paraId="64BCE2F9"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1324</w:t>
      </w:r>
      <w:r w:rsidRPr="008731F8">
        <w:rPr>
          <w:rStyle w:val="HideTWBExt"/>
          <w:b w:val="0"/>
        </w:rPr>
        <w:t>&lt;/NumAm&gt;</w:t>
      </w:r>
    </w:p>
    <w:p w14:paraId="3D5C61AB"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1C1BB697" w14:textId="77777777" w:rsidR="00C44AA3" w:rsidRPr="008731F8" w:rsidRDefault="00C44AA3" w:rsidP="00C44AA3">
      <w:pPr>
        <w:pStyle w:val="NormalBold"/>
      </w:pPr>
      <w:r w:rsidRPr="008731F8">
        <w:rPr>
          <w:rStyle w:val="HideTWBExt"/>
          <w:b w:val="0"/>
        </w:rPr>
        <w:t>&lt;/RepeatBlock-By&gt;</w:t>
      </w:r>
    </w:p>
    <w:p w14:paraId="6E386DAF"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05D4C093" w14:textId="77777777" w:rsidR="00C44AA3" w:rsidRPr="008731F8" w:rsidRDefault="00C44AA3" w:rsidP="00C44AA3">
      <w:pPr>
        <w:pStyle w:val="NormalBold"/>
      </w:pPr>
      <w:r w:rsidRPr="008731F8">
        <w:rPr>
          <w:rStyle w:val="HideTWBExt"/>
          <w:b w:val="0"/>
        </w:rPr>
        <w:t>&lt;Article&gt;</w:t>
      </w:r>
      <w:r w:rsidRPr="008731F8">
        <w:t>Artikkel 18</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22D72B1" w14:textId="77777777" w:rsidTr="00C87080">
        <w:trPr>
          <w:trHeight w:hRule="exact" w:val="240"/>
          <w:jc w:val="center"/>
        </w:trPr>
        <w:tc>
          <w:tcPr>
            <w:tcW w:w="9752" w:type="dxa"/>
            <w:gridSpan w:val="2"/>
          </w:tcPr>
          <w:p w14:paraId="4DEC6D64" w14:textId="77777777" w:rsidR="00C44AA3" w:rsidRPr="008731F8" w:rsidRDefault="00C44AA3" w:rsidP="00C87080"/>
        </w:tc>
      </w:tr>
      <w:tr w:rsidR="00C44AA3" w:rsidRPr="008731F8" w14:paraId="1F5DCFFA" w14:textId="77777777" w:rsidTr="00C87080">
        <w:trPr>
          <w:trHeight w:val="240"/>
          <w:jc w:val="center"/>
        </w:trPr>
        <w:tc>
          <w:tcPr>
            <w:tcW w:w="4876" w:type="dxa"/>
          </w:tcPr>
          <w:p w14:paraId="2495B037" w14:textId="77777777" w:rsidR="00C44AA3" w:rsidRPr="008731F8" w:rsidRDefault="00C44AA3" w:rsidP="00C87080">
            <w:pPr>
              <w:pStyle w:val="AmColumnHeading"/>
            </w:pPr>
            <w:r w:rsidRPr="008731F8">
              <w:t>Komisjoni ettepanek</w:t>
            </w:r>
          </w:p>
        </w:tc>
        <w:tc>
          <w:tcPr>
            <w:tcW w:w="4876" w:type="dxa"/>
          </w:tcPr>
          <w:p w14:paraId="1D960580" w14:textId="77777777" w:rsidR="00C44AA3" w:rsidRPr="008731F8" w:rsidRDefault="00C44AA3" w:rsidP="00C87080">
            <w:pPr>
              <w:pStyle w:val="AmColumnHeading"/>
            </w:pPr>
            <w:r w:rsidRPr="008731F8">
              <w:t>Muudatusettepanek</w:t>
            </w:r>
          </w:p>
        </w:tc>
      </w:tr>
      <w:tr w:rsidR="00C44AA3" w:rsidRPr="008731F8" w14:paraId="5F4048F4" w14:textId="77777777" w:rsidTr="00C87080">
        <w:trPr>
          <w:jc w:val="center"/>
        </w:trPr>
        <w:tc>
          <w:tcPr>
            <w:tcW w:w="4876" w:type="dxa"/>
          </w:tcPr>
          <w:p w14:paraId="6D006071" w14:textId="77777777" w:rsidR="00C44AA3" w:rsidRPr="008731F8" w:rsidRDefault="00C44AA3" w:rsidP="00C87080">
            <w:pPr>
              <w:pStyle w:val="Normal6a"/>
            </w:pPr>
            <w:r w:rsidRPr="008731F8">
              <w:rPr>
                <w:b/>
                <w:i/>
              </w:rPr>
              <w:t>[...]</w:t>
            </w:r>
          </w:p>
        </w:tc>
        <w:tc>
          <w:tcPr>
            <w:tcW w:w="4876" w:type="dxa"/>
          </w:tcPr>
          <w:p w14:paraId="4280B8DA" w14:textId="77777777" w:rsidR="00C44AA3" w:rsidRPr="008731F8" w:rsidRDefault="00C44AA3" w:rsidP="00C87080">
            <w:pPr>
              <w:pStyle w:val="Normal6a"/>
            </w:pPr>
            <w:r w:rsidRPr="008731F8">
              <w:rPr>
                <w:b/>
                <w:i/>
              </w:rPr>
              <w:t>välja jäetud</w:t>
            </w:r>
          </w:p>
        </w:tc>
      </w:tr>
    </w:tbl>
    <w:p w14:paraId="403B969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90D633E" w14:textId="77777777" w:rsidR="00C44AA3" w:rsidRPr="008731F8" w:rsidRDefault="00C44AA3" w:rsidP="00C44AA3">
      <w:r w:rsidRPr="008731F8">
        <w:rPr>
          <w:rStyle w:val="HideTWBExt"/>
        </w:rPr>
        <w:t>&lt;/Amend&gt;</w:t>
      </w:r>
    </w:p>
    <w:p w14:paraId="4E1EB5A6"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1325</w:t>
      </w:r>
      <w:r w:rsidRPr="008731F8">
        <w:rPr>
          <w:rStyle w:val="HideTWBExt"/>
          <w:b w:val="0"/>
        </w:rPr>
        <w:t>&lt;/NumAm&gt;</w:t>
      </w:r>
    </w:p>
    <w:p w14:paraId="0B2B9273" w14:textId="77777777" w:rsidR="00C44AA3" w:rsidRPr="008731F8" w:rsidRDefault="00C44AA3" w:rsidP="00C44AA3">
      <w:pPr>
        <w:pStyle w:val="NormalBold"/>
      </w:pPr>
      <w:r w:rsidRPr="008731F8">
        <w:rPr>
          <w:rStyle w:val="HideTWBExt"/>
          <w:b w:val="0"/>
        </w:rPr>
        <w:t>&lt;RepeatBlock-By&gt;&lt;Members&gt;</w:t>
      </w:r>
      <w:r w:rsidRPr="008731F8">
        <w:t>Patrick Breyer</w:t>
      </w:r>
      <w:r w:rsidRPr="008731F8">
        <w:rPr>
          <w:rStyle w:val="HideTWBExt"/>
          <w:b w:val="0"/>
        </w:rPr>
        <w:t>&lt;/Members&gt;</w:t>
      </w:r>
    </w:p>
    <w:p w14:paraId="219E03E5" w14:textId="77777777" w:rsidR="00C44AA3" w:rsidRPr="008731F8" w:rsidRDefault="00C44AA3" w:rsidP="00C44AA3">
      <w:r w:rsidRPr="008731F8">
        <w:rPr>
          <w:rStyle w:val="HideTWBExt"/>
        </w:rPr>
        <w:t>&lt;AuNomDe&gt;</w:t>
      </w:r>
      <w:r w:rsidRPr="008731F8">
        <w:rPr>
          <w:rStyle w:val="HideTWBInt"/>
        </w:rPr>
        <w:t>{Verts/ALE}</w:t>
      </w:r>
      <w:r w:rsidRPr="008731F8">
        <w:t>fraktsiooni Verts/ALE nimel</w:t>
      </w:r>
      <w:r w:rsidRPr="008731F8">
        <w:rPr>
          <w:rStyle w:val="HideTWBExt"/>
        </w:rPr>
        <w:t>&lt;/AuNomDe&gt;</w:t>
      </w:r>
    </w:p>
    <w:p w14:paraId="460831EC" w14:textId="77777777" w:rsidR="00C44AA3" w:rsidRPr="008731F8" w:rsidRDefault="00C44AA3" w:rsidP="00C44AA3">
      <w:pPr>
        <w:pStyle w:val="NormalBold"/>
      </w:pPr>
      <w:r w:rsidRPr="008731F8">
        <w:rPr>
          <w:rStyle w:val="HideTWBExt"/>
          <w:b w:val="0"/>
        </w:rPr>
        <w:t>&lt;/RepeatBlock-By&gt;</w:t>
      </w:r>
    </w:p>
    <w:p w14:paraId="436FFA6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9E55EAA" w14:textId="77777777" w:rsidR="00C44AA3" w:rsidRPr="008731F8" w:rsidRDefault="00C44AA3" w:rsidP="00C44AA3">
      <w:pPr>
        <w:pStyle w:val="NormalBold"/>
      </w:pPr>
      <w:r w:rsidRPr="008731F8">
        <w:rPr>
          <w:rStyle w:val="HideTWBExt"/>
          <w:b w:val="0"/>
        </w:rPr>
        <w:t>&lt;Article&gt;</w:t>
      </w:r>
      <w:r w:rsidRPr="008731F8">
        <w:t>Artikkel 19</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38E8EE6" w14:textId="77777777" w:rsidTr="00C87080">
        <w:trPr>
          <w:trHeight w:hRule="exact" w:val="240"/>
          <w:jc w:val="center"/>
        </w:trPr>
        <w:tc>
          <w:tcPr>
            <w:tcW w:w="9752" w:type="dxa"/>
            <w:gridSpan w:val="2"/>
          </w:tcPr>
          <w:p w14:paraId="2F6D6A2A" w14:textId="77777777" w:rsidR="00C44AA3" w:rsidRPr="008731F8" w:rsidRDefault="00C44AA3" w:rsidP="00C87080"/>
        </w:tc>
      </w:tr>
      <w:tr w:rsidR="00C44AA3" w:rsidRPr="008731F8" w14:paraId="66D3D598" w14:textId="77777777" w:rsidTr="00C87080">
        <w:trPr>
          <w:trHeight w:val="240"/>
          <w:jc w:val="center"/>
        </w:trPr>
        <w:tc>
          <w:tcPr>
            <w:tcW w:w="4876" w:type="dxa"/>
          </w:tcPr>
          <w:p w14:paraId="5F0CC586" w14:textId="77777777" w:rsidR="00C44AA3" w:rsidRPr="008731F8" w:rsidRDefault="00C44AA3" w:rsidP="00C87080">
            <w:pPr>
              <w:pStyle w:val="AmColumnHeading"/>
            </w:pPr>
            <w:r w:rsidRPr="008731F8">
              <w:t>Komisjoni ettepanek</w:t>
            </w:r>
          </w:p>
        </w:tc>
        <w:tc>
          <w:tcPr>
            <w:tcW w:w="4876" w:type="dxa"/>
          </w:tcPr>
          <w:p w14:paraId="080299D3" w14:textId="77777777" w:rsidR="00C44AA3" w:rsidRPr="008731F8" w:rsidRDefault="00C44AA3" w:rsidP="00C87080">
            <w:pPr>
              <w:pStyle w:val="AmColumnHeading"/>
            </w:pPr>
            <w:r w:rsidRPr="008731F8">
              <w:t>Muudatusettepanek</w:t>
            </w:r>
          </w:p>
        </w:tc>
      </w:tr>
      <w:tr w:rsidR="00C44AA3" w:rsidRPr="008731F8" w14:paraId="6D5437CB" w14:textId="77777777" w:rsidTr="00C87080">
        <w:trPr>
          <w:jc w:val="center"/>
        </w:trPr>
        <w:tc>
          <w:tcPr>
            <w:tcW w:w="4876" w:type="dxa"/>
          </w:tcPr>
          <w:p w14:paraId="67B60CEC" w14:textId="77777777" w:rsidR="00C44AA3" w:rsidRPr="008731F8" w:rsidRDefault="00C44AA3" w:rsidP="00C87080">
            <w:pPr>
              <w:pStyle w:val="Normal6a"/>
              <w:jc w:val="center"/>
            </w:pPr>
            <w:r w:rsidRPr="008731F8">
              <w:rPr>
                <w:b/>
                <w:i/>
              </w:rPr>
              <w:t>Artikkel 19</w:t>
            </w:r>
            <w:r w:rsidRPr="008731F8">
              <w:tab/>
            </w:r>
          </w:p>
        </w:tc>
        <w:tc>
          <w:tcPr>
            <w:tcW w:w="4876" w:type="dxa"/>
          </w:tcPr>
          <w:p w14:paraId="4E1A985E" w14:textId="77777777" w:rsidR="00C44AA3" w:rsidRPr="008731F8" w:rsidRDefault="00C44AA3" w:rsidP="00C87080">
            <w:pPr>
              <w:pStyle w:val="Normal6a"/>
            </w:pPr>
            <w:r w:rsidRPr="008731F8">
              <w:rPr>
                <w:b/>
                <w:i/>
              </w:rPr>
              <w:t>välja jäetud</w:t>
            </w:r>
          </w:p>
        </w:tc>
      </w:tr>
      <w:tr w:rsidR="00C44AA3" w:rsidRPr="008731F8" w14:paraId="417FA632" w14:textId="77777777" w:rsidTr="00C87080">
        <w:trPr>
          <w:jc w:val="center"/>
        </w:trPr>
        <w:tc>
          <w:tcPr>
            <w:tcW w:w="4876" w:type="dxa"/>
          </w:tcPr>
          <w:p w14:paraId="52ED6B4B" w14:textId="77777777" w:rsidR="00C44AA3" w:rsidRPr="008731F8" w:rsidRDefault="00C44AA3" w:rsidP="00C87080">
            <w:pPr>
              <w:pStyle w:val="Normal6a"/>
              <w:jc w:val="center"/>
            </w:pPr>
            <w:r w:rsidRPr="008731F8">
              <w:rPr>
                <w:b/>
                <w:i/>
              </w:rPr>
              <w:t>Teenuseosutajate vastutus</w:t>
            </w:r>
          </w:p>
        </w:tc>
        <w:tc>
          <w:tcPr>
            <w:tcW w:w="4876" w:type="dxa"/>
          </w:tcPr>
          <w:p w14:paraId="793A0285" w14:textId="77777777" w:rsidR="00C44AA3" w:rsidRPr="008731F8" w:rsidRDefault="00C44AA3" w:rsidP="00C87080">
            <w:pPr>
              <w:pStyle w:val="Normal6a"/>
            </w:pPr>
          </w:p>
        </w:tc>
      </w:tr>
      <w:tr w:rsidR="00C44AA3" w:rsidRPr="008731F8" w14:paraId="14B4B7EA" w14:textId="77777777" w:rsidTr="00C87080">
        <w:trPr>
          <w:jc w:val="center"/>
        </w:trPr>
        <w:tc>
          <w:tcPr>
            <w:tcW w:w="4876" w:type="dxa"/>
          </w:tcPr>
          <w:p w14:paraId="5917ABFF" w14:textId="77777777" w:rsidR="00C44AA3" w:rsidRPr="008731F8" w:rsidRDefault="00C44AA3" w:rsidP="00C87080">
            <w:pPr>
              <w:pStyle w:val="Normal6a"/>
            </w:pPr>
            <w:r w:rsidRPr="008731F8">
              <w:rPr>
                <w:b/>
                <w:i/>
              </w:rPr>
              <w:t>Asjaomaste infoühiskonna teenuste osutajaid ei peeta laste seksuaalse väärkohtlemisega seotud süütegude eest vastutavaks üksnes seetõttu, et nad teevad heas usus käesoleva määruse nõuete täitmiseks vajalikke tegevusi, eelkõige tegevusi, mille eesmärk on kooskõlas kõnealuste nõuetega tuvastada või kindlaks teha laste seksuaalset väärkohtlemist internetis, selline materjal eemaldada, sellele juurdepääs tõkestada või sellest teatada.</w:t>
            </w:r>
          </w:p>
        </w:tc>
        <w:tc>
          <w:tcPr>
            <w:tcW w:w="4876" w:type="dxa"/>
          </w:tcPr>
          <w:p w14:paraId="7C2E3BB0" w14:textId="77777777" w:rsidR="00C44AA3" w:rsidRPr="008731F8" w:rsidRDefault="00C44AA3" w:rsidP="00C87080">
            <w:pPr>
              <w:pStyle w:val="Normal6a"/>
            </w:pPr>
          </w:p>
        </w:tc>
      </w:tr>
    </w:tbl>
    <w:p w14:paraId="740051EA"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4B5369E7" w14:textId="2A61B486"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5A12B256" w14:textId="77777777" w:rsidR="00C44AA3" w:rsidRPr="008731F8" w:rsidRDefault="00C44AA3" w:rsidP="00C44AA3">
      <w:pPr>
        <w:pStyle w:val="AmJustText"/>
      </w:pPr>
      <w:r w:rsidRPr="008731F8">
        <w:t>Üleliigne, vt digiteenuste õigusakti artikkel 7.</w:t>
      </w:r>
    </w:p>
    <w:p w14:paraId="1A506AE8" w14:textId="77777777" w:rsidR="00C44AA3" w:rsidRPr="008731F8" w:rsidRDefault="00C44AA3" w:rsidP="00C44AA3">
      <w:r w:rsidRPr="008731F8">
        <w:rPr>
          <w:rStyle w:val="HideTWBExt"/>
        </w:rPr>
        <w:t>&lt;/Amend&gt;</w:t>
      </w:r>
    </w:p>
    <w:p w14:paraId="40F0807D"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1326</w:t>
      </w:r>
      <w:r w:rsidRPr="008731F8">
        <w:rPr>
          <w:rStyle w:val="HideTWBExt"/>
          <w:b w:val="0"/>
        </w:rPr>
        <w:t>&lt;/NumAm&gt;</w:t>
      </w:r>
    </w:p>
    <w:p w14:paraId="657E22BC" w14:textId="77777777" w:rsidR="00C44AA3" w:rsidRPr="008731F8" w:rsidRDefault="00C44AA3" w:rsidP="00C44AA3">
      <w:pPr>
        <w:pStyle w:val="NormalBold"/>
      </w:pPr>
      <w:r w:rsidRPr="008731F8">
        <w:rPr>
          <w:rStyle w:val="HideTWBExt"/>
          <w:b w:val="0"/>
        </w:rPr>
        <w:t>&lt;RepeatBlock-By&gt;&lt;Members&gt;</w:t>
      </w:r>
      <w:r w:rsidRPr="008731F8">
        <w:t>Loránt Vincze, Miriam Lexmann, François-Xavier Bellamy</w:t>
      </w:r>
      <w:r w:rsidRPr="008731F8">
        <w:rPr>
          <w:rStyle w:val="HideTWBExt"/>
          <w:b w:val="0"/>
        </w:rPr>
        <w:t>&lt;/Members&gt;</w:t>
      </w:r>
    </w:p>
    <w:p w14:paraId="330772A5" w14:textId="77777777" w:rsidR="00C44AA3" w:rsidRPr="008731F8" w:rsidRDefault="00C44AA3" w:rsidP="00C44AA3">
      <w:pPr>
        <w:pStyle w:val="NormalBold"/>
      </w:pPr>
      <w:r w:rsidRPr="008731F8">
        <w:rPr>
          <w:rStyle w:val="HideTWBExt"/>
          <w:b w:val="0"/>
        </w:rPr>
        <w:t>&lt;/RepeatBlock-By&gt;</w:t>
      </w:r>
    </w:p>
    <w:p w14:paraId="3FC5F07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27A60A5A" w14:textId="77777777" w:rsidR="00C44AA3" w:rsidRPr="008731F8" w:rsidRDefault="00C44AA3" w:rsidP="00C44AA3">
      <w:pPr>
        <w:pStyle w:val="NormalBold"/>
      </w:pPr>
      <w:r w:rsidRPr="008731F8">
        <w:rPr>
          <w:rStyle w:val="HideTWBExt"/>
          <w:b w:val="0"/>
        </w:rPr>
        <w:t>&lt;Article&gt;</w:t>
      </w:r>
      <w:r w:rsidRPr="008731F8">
        <w:t>Artikkel 19 – pealkiri</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417AC6B" w14:textId="77777777" w:rsidTr="00C87080">
        <w:trPr>
          <w:trHeight w:hRule="exact" w:val="240"/>
          <w:jc w:val="center"/>
        </w:trPr>
        <w:tc>
          <w:tcPr>
            <w:tcW w:w="9752" w:type="dxa"/>
            <w:gridSpan w:val="2"/>
          </w:tcPr>
          <w:p w14:paraId="27E7D65E" w14:textId="77777777" w:rsidR="00C44AA3" w:rsidRPr="008731F8" w:rsidRDefault="00C44AA3" w:rsidP="00C87080"/>
        </w:tc>
      </w:tr>
      <w:tr w:rsidR="00C44AA3" w:rsidRPr="008731F8" w14:paraId="68D5B548" w14:textId="77777777" w:rsidTr="00C87080">
        <w:trPr>
          <w:trHeight w:val="240"/>
          <w:jc w:val="center"/>
        </w:trPr>
        <w:tc>
          <w:tcPr>
            <w:tcW w:w="4876" w:type="dxa"/>
          </w:tcPr>
          <w:p w14:paraId="1B3E374D" w14:textId="77777777" w:rsidR="00C44AA3" w:rsidRPr="008731F8" w:rsidRDefault="00C44AA3" w:rsidP="00C87080">
            <w:pPr>
              <w:pStyle w:val="AmColumnHeading"/>
            </w:pPr>
            <w:r w:rsidRPr="008731F8">
              <w:t>Komisjoni ettepanek</w:t>
            </w:r>
          </w:p>
        </w:tc>
        <w:tc>
          <w:tcPr>
            <w:tcW w:w="4876" w:type="dxa"/>
          </w:tcPr>
          <w:p w14:paraId="3CDC41D1" w14:textId="77777777" w:rsidR="00C44AA3" w:rsidRPr="008731F8" w:rsidRDefault="00C44AA3" w:rsidP="00C87080">
            <w:pPr>
              <w:pStyle w:val="AmColumnHeading"/>
            </w:pPr>
            <w:r w:rsidRPr="008731F8">
              <w:t>Muudatusettepanek</w:t>
            </w:r>
          </w:p>
        </w:tc>
      </w:tr>
      <w:tr w:rsidR="00C44AA3" w:rsidRPr="008731F8" w14:paraId="373DD2B6" w14:textId="77777777" w:rsidTr="00C87080">
        <w:trPr>
          <w:jc w:val="center"/>
        </w:trPr>
        <w:tc>
          <w:tcPr>
            <w:tcW w:w="4876" w:type="dxa"/>
          </w:tcPr>
          <w:p w14:paraId="69987A7F" w14:textId="77777777" w:rsidR="00C44AA3" w:rsidRPr="008731F8" w:rsidRDefault="00C44AA3" w:rsidP="00C87080">
            <w:pPr>
              <w:pStyle w:val="Normal6a"/>
            </w:pPr>
            <w:r w:rsidRPr="008731F8">
              <w:t>Teenuseosutajate vastutus</w:t>
            </w:r>
          </w:p>
        </w:tc>
        <w:tc>
          <w:tcPr>
            <w:tcW w:w="4876" w:type="dxa"/>
          </w:tcPr>
          <w:p w14:paraId="19A05732" w14:textId="77777777" w:rsidR="00C44AA3" w:rsidRPr="008731F8" w:rsidRDefault="00C44AA3" w:rsidP="00C87080">
            <w:pPr>
              <w:pStyle w:val="Normal6a"/>
            </w:pPr>
            <w:r w:rsidRPr="008731F8">
              <w:t xml:space="preserve">Teenuseosutajate </w:t>
            </w:r>
            <w:r w:rsidRPr="008731F8">
              <w:rPr>
                <w:b/>
                <w:i/>
              </w:rPr>
              <w:t>ja vihjeliinide</w:t>
            </w:r>
            <w:r w:rsidRPr="008731F8">
              <w:t xml:space="preserve"> vastutus</w:t>
            </w:r>
          </w:p>
        </w:tc>
      </w:tr>
    </w:tbl>
    <w:p w14:paraId="59C956C6"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C12CEC9" w14:textId="77777777" w:rsidR="00C44AA3" w:rsidRPr="008731F8" w:rsidRDefault="00C44AA3" w:rsidP="00C44AA3">
      <w:r w:rsidRPr="008731F8">
        <w:rPr>
          <w:rStyle w:val="HideTWBExt"/>
        </w:rPr>
        <w:t>&lt;/Amend&gt;</w:t>
      </w:r>
    </w:p>
    <w:p w14:paraId="79E7A6E1"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1327</w:t>
      </w:r>
      <w:r w:rsidRPr="008731F8">
        <w:rPr>
          <w:rStyle w:val="HideTWBExt"/>
          <w:b w:val="0"/>
        </w:rPr>
        <w:t>&lt;/NumAm&gt;</w:t>
      </w:r>
    </w:p>
    <w:p w14:paraId="46FA0976" w14:textId="77777777" w:rsidR="00C44AA3" w:rsidRPr="008731F8" w:rsidRDefault="00C44AA3" w:rsidP="00C44AA3">
      <w:pPr>
        <w:pStyle w:val="NormalBold"/>
      </w:pPr>
      <w:r w:rsidRPr="008731F8">
        <w:rPr>
          <w:rStyle w:val="HideTWBExt"/>
          <w:b w:val="0"/>
        </w:rPr>
        <w:t>&lt;RepeatBlock-By&gt;&lt;Members&gt;</w:t>
      </w:r>
      <w:r w:rsidRPr="008731F8">
        <w:t>Rob Rooken</w:t>
      </w:r>
      <w:r w:rsidRPr="008731F8">
        <w:rPr>
          <w:rStyle w:val="HideTWBExt"/>
          <w:b w:val="0"/>
        </w:rPr>
        <w:t>&lt;/Members&gt;</w:t>
      </w:r>
    </w:p>
    <w:p w14:paraId="0149DA4C" w14:textId="77777777" w:rsidR="00C44AA3" w:rsidRPr="008731F8" w:rsidRDefault="00C44AA3" w:rsidP="00C44AA3">
      <w:pPr>
        <w:pStyle w:val="NormalBold"/>
      </w:pPr>
      <w:r w:rsidRPr="008731F8">
        <w:rPr>
          <w:rStyle w:val="HideTWBExt"/>
          <w:b w:val="0"/>
        </w:rPr>
        <w:t>&lt;/RepeatBlock-By&gt;</w:t>
      </w:r>
    </w:p>
    <w:p w14:paraId="094854B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36E62E9F" w14:textId="77777777" w:rsidR="00C44AA3" w:rsidRPr="008731F8" w:rsidRDefault="00C44AA3" w:rsidP="00C44AA3">
      <w:pPr>
        <w:pStyle w:val="NormalBold"/>
      </w:pPr>
      <w:r w:rsidRPr="008731F8">
        <w:rPr>
          <w:rStyle w:val="HideTWBExt"/>
          <w:b w:val="0"/>
        </w:rPr>
        <w:t>&lt;Article&gt;</w:t>
      </w:r>
      <w:r w:rsidRPr="008731F8">
        <w:t>Artikkel 19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3BFA492" w14:textId="77777777" w:rsidTr="00C87080">
        <w:trPr>
          <w:trHeight w:hRule="exact" w:val="240"/>
          <w:jc w:val="center"/>
        </w:trPr>
        <w:tc>
          <w:tcPr>
            <w:tcW w:w="9752" w:type="dxa"/>
            <w:gridSpan w:val="2"/>
          </w:tcPr>
          <w:p w14:paraId="379755B4" w14:textId="77777777" w:rsidR="00C44AA3" w:rsidRPr="008731F8" w:rsidRDefault="00C44AA3" w:rsidP="00C87080"/>
        </w:tc>
      </w:tr>
      <w:tr w:rsidR="00C44AA3" w:rsidRPr="008731F8" w14:paraId="0D0D5E61" w14:textId="77777777" w:rsidTr="00C87080">
        <w:trPr>
          <w:trHeight w:val="240"/>
          <w:jc w:val="center"/>
        </w:trPr>
        <w:tc>
          <w:tcPr>
            <w:tcW w:w="4876" w:type="dxa"/>
          </w:tcPr>
          <w:p w14:paraId="2A194823" w14:textId="77777777" w:rsidR="00C44AA3" w:rsidRPr="008731F8" w:rsidRDefault="00C44AA3" w:rsidP="00C87080">
            <w:pPr>
              <w:pStyle w:val="AmColumnHeading"/>
            </w:pPr>
            <w:r w:rsidRPr="008731F8">
              <w:t>Komisjoni ettepanek</w:t>
            </w:r>
          </w:p>
        </w:tc>
        <w:tc>
          <w:tcPr>
            <w:tcW w:w="4876" w:type="dxa"/>
          </w:tcPr>
          <w:p w14:paraId="26F12B0D" w14:textId="77777777" w:rsidR="00C44AA3" w:rsidRPr="008731F8" w:rsidRDefault="00C44AA3" w:rsidP="00C87080">
            <w:pPr>
              <w:pStyle w:val="AmColumnHeading"/>
            </w:pPr>
            <w:r w:rsidRPr="008731F8">
              <w:t>Muudatusettepanek</w:t>
            </w:r>
          </w:p>
        </w:tc>
      </w:tr>
      <w:tr w:rsidR="00C44AA3" w:rsidRPr="008731F8" w14:paraId="36B1B1BA" w14:textId="77777777" w:rsidTr="00C87080">
        <w:trPr>
          <w:jc w:val="center"/>
        </w:trPr>
        <w:tc>
          <w:tcPr>
            <w:tcW w:w="4876" w:type="dxa"/>
          </w:tcPr>
          <w:p w14:paraId="54EA5BBF" w14:textId="77777777" w:rsidR="00C44AA3" w:rsidRPr="008731F8" w:rsidRDefault="00C44AA3" w:rsidP="00C87080">
            <w:pPr>
              <w:pStyle w:val="Normal6a"/>
            </w:pPr>
            <w:r w:rsidRPr="008731F8">
              <w:t xml:space="preserve">Asjaomaste infoühiskonna teenuste osutajaid ei peeta laste seksuaalse väärkohtlemisega seotud süütegude eest vastutavaks üksnes seetõttu, et nad teevad heas usus käesoleva määruse nõuete täitmiseks vajalikke tegevusi, </w:t>
            </w:r>
            <w:r w:rsidRPr="008731F8">
              <w:rPr>
                <w:b/>
                <w:bCs/>
                <w:i/>
                <w:iCs/>
              </w:rPr>
              <w:t>eelkõige tegevusi, mille eesmärk on kooskõlas kõnealuste nõuetega tuvastada või kindlaks teha laste seksuaalset väärkohtlemist internetis, selline materjal eemaldada, sellele juurdepääs tõkestada või sellest teatada</w:t>
            </w:r>
            <w:r w:rsidRPr="008731F8">
              <w:t>.</w:t>
            </w:r>
          </w:p>
        </w:tc>
        <w:tc>
          <w:tcPr>
            <w:tcW w:w="4876" w:type="dxa"/>
          </w:tcPr>
          <w:p w14:paraId="3DCE842E" w14:textId="77777777" w:rsidR="00C44AA3" w:rsidRPr="008731F8" w:rsidRDefault="00C44AA3" w:rsidP="00C87080">
            <w:pPr>
              <w:pStyle w:val="Normal6a"/>
            </w:pPr>
            <w:r w:rsidRPr="008731F8">
              <w:t xml:space="preserve">Asjaomaste infoühiskonna teenuste osutajaid ei peeta laste seksuaalse väärkohtlemisega seotud süütegude eest vastutavaks üksnes seetõttu, et nad teevad heas usus käesoleva määruse nõuete täitmiseks vajalikke tegevusi, </w:t>
            </w:r>
            <w:r w:rsidRPr="008731F8">
              <w:rPr>
                <w:b/>
                <w:bCs/>
                <w:i/>
                <w:iCs/>
              </w:rPr>
              <w:t>või vabatahtlike meetmete tõttu, mis nad võtavad, et eemaldada või keelata juurdepääs laste seksuaalset väärkohtlemist kujutavale materjalile oma teenustes</w:t>
            </w:r>
            <w:r w:rsidRPr="008731F8">
              <w:t>.</w:t>
            </w:r>
          </w:p>
        </w:tc>
      </w:tr>
    </w:tbl>
    <w:p w14:paraId="59FBFE51"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35849C9" w14:textId="00F34583" w:rsidR="00C44AA3" w:rsidRPr="008731F8" w:rsidRDefault="00C44AA3" w:rsidP="00C44AA3">
      <w:pPr>
        <w:pStyle w:val="AmJustTitle"/>
      </w:pPr>
      <w:r w:rsidRPr="008731F8">
        <w:rPr>
          <w:rStyle w:val="HideTWBExt"/>
          <w:i w:val="0"/>
        </w:rPr>
        <w:t>&lt;TitreJust&gt;</w:t>
      </w:r>
      <w:r w:rsidR="00016BB4" w:rsidRPr="008731F8">
        <w:t>Selgitus</w:t>
      </w:r>
      <w:r w:rsidRPr="008731F8">
        <w:rPr>
          <w:rStyle w:val="HideTWBExt"/>
          <w:i w:val="0"/>
        </w:rPr>
        <w:t>&lt;/TitreJust&gt;</w:t>
      </w:r>
    </w:p>
    <w:p w14:paraId="5D136E1F" w14:textId="77777777" w:rsidR="00C44AA3" w:rsidRPr="008731F8" w:rsidRDefault="00C44AA3" w:rsidP="00C44AA3">
      <w:pPr>
        <w:pStyle w:val="AmJustText"/>
      </w:pPr>
      <w:r w:rsidRPr="008731F8">
        <w:t>Teenuseosutajad ei vastuta meetmete eest, mida nad vabatahtlikult rakendavad. Kõigil teenuseosutajatel on tugevad stiimulid laste seksuaalset väärtkohtlemist kujutava materjali vastu võitlemiseks ja neid ei tohi heidutada ennetavalt või reageerivalt tegutsemast või selleks meetmeid välja töötamast. See erand tuleb määruses eraldi välja tuua.</w:t>
      </w:r>
    </w:p>
    <w:p w14:paraId="4D748DC0" w14:textId="77777777" w:rsidR="00C44AA3" w:rsidRPr="008731F8" w:rsidRDefault="00C44AA3" w:rsidP="00C44AA3">
      <w:r w:rsidRPr="008731F8">
        <w:rPr>
          <w:rStyle w:val="HideTWBExt"/>
        </w:rPr>
        <w:t>&lt;/Amend&gt;</w:t>
      </w:r>
    </w:p>
    <w:p w14:paraId="06991555"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1328</w:t>
      </w:r>
      <w:r w:rsidRPr="008731F8">
        <w:rPr>
          <w:rStyle w:val="HideTWBExt"/>
          <w:b w:val="0"/>
        </w:rPr>
        <w:t>&lt;/NumAm&gt;</w:t>
      </w:r>
    </w:p>
    <w:p w14:paraId="39D41B3F" w14:textId="77777777" w:rsidR="00C44AA3" w:rsidRPr="008731F8" w:rsidRDefault="00C44AA3" w:rsidP="00C44AA3">
      <w:pPr>
        <w:pStyle w:val="NormalBold"/>
      </w:pPr>
      <w:r w:rsidRPr="008731F8">
        <w:rPr>
          <w:rStyle w:val="HideTWBExt"/>
          <w:b w:val="0"/>
        </w:rPr>
        <w:t>&lt;RepeatBlock-By&gt;&lt;Members&gt;</w:t>
      </w:r>
      <w:r w:rsidRPr="008731F8">
        <w:t>Loránt Vincze, Miriam Lexmann, François-Xavier Bellamy</w:t>
      </w:r>
      <w:r w:rsidRPr="008731F8">
        <w:rPr>
          <w:rStyle w:val="HideTWBExt"/>
          <w:b w:val="0"/>
        </w:rPr>
        <w:t>&lt;/Members&gt;</w:t>
      </w:r>
    </w:p>
    <w:p w14:paraId="192610AA" w14:textId="77777777" w:rsidR="00C44AA3" w:rsidRPr="008731F8" w:rsidRDefault="00C44AA3" w:rsidP="00C44AA3">
      <w:pPr>
        <w:pStyle w:val="NormalBold"/>
      </w:pPr>
      <w:r w:rsidRPr="008731F8">
        <w:rPr>
          <w:rStyle w:val="HideTWBExt"/>
          <w:b w:val="0"/>
        </w:rPr>
        <w:t>&lt;/RepeatBlock-By&gt;</w:t>
      </w:r>
    </w:p>
    <w:p w14:paraId="6459F5E4"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A3B0524" w14:textId="77777777" w:rsidR="00C44AA3" w:rsidRPr="008731F8" w:rsidRDefault="00C44AA3" w:rsidP="00C44AA3">
      <w:pPr>
        <w:pStyle w:val="NormalBold"/>
      </w:pPr>
      <w:r w:rsidRPr="008731F8">
        <w:rPr>
          <w:rStyle w:val="HideTWBExt"/>
          <w:b w:val="0"/>
        </w:rPr>
        <w:t>&lt;Article&gt;</w:t>
      </w:r>
      <w:r w:rsidRPr="008731F8">
        <w:t>Artikkel 19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F0359E6" w14:textId="77777777" w:rsidTr="00C87080">
        <w:trPr>
          <w:trHeight w:hRule="exact" w:val="240"/>
          <w:jc w:val="center"/>
        </w:trPr>
        <w:tc>
          <w:tcPr>
            <w:tcW w:w="9752" w:type="dxa"/>
            <w:gridSpan w:val="2"/>
          </w:tcPr>
          <w:p w14:paraId="754123B2" w14:textId="77777777" w:rsidR="00C44AA3" w:rsidRPr="008731F8" w:rsidRDefault="00C44AA3" w:rsidP="00C87080"/>
        </w:tc>
      </w:tr>
      <w:tr w:rsidR="00C44AA3" w:rsidRPr="008731F8" w14:paraId="3524C7C0" w14:textId="77777777" w:rsidTr="00C87080">
        <w:trPr>
          <w:trHeight w:val="240"/>
          <w:jc w:val="center"/>
        </w:trPr>
        <w:tc>
          <w:tcPr>
            <w:tcW w:w="4876" w:type="dxa"/>
          </w:tcPr>
          <w:p w14:paraId="1E9CBEAC" w14:textId="77777777" w:rsidR="00C44AA3" w:rsidRPr="008731F8" w:rsidRDefault="00C44AA3" w:rsidP="00C87080">
            <w:pPr>
              <w:pStyle w:val="AmColumnHeading"/>
            </w:pPr>
            <w:r w:rsidRPr="008731F8">
              <w:t>Komisjoni ettepanek</w:t>
            </w:r>
          </w:p>
        </w:tc>
        <w:tc>
          <w:tcPr>
            <w:tcW w:w="4876" w:type="dxa"/>
          </w:tcPr>
          <w:p w14:paraId="7E4B9875" w14:textId="77777777" w:rsidR="00C44AA3" w:rsidRPr="008731F8" w:rsidRDefault="00C44AA3" w:rsidP="00C87080">
            <w:pPr>
              <w:pStyle w:val="AmColumnHeading"/>
            </w:pPr>
            <w:r w:rsidRPr="008731F8">
              <w:t>Muudatusettepanek</w:t>
            </w:r>
          </w:p>
        </w:tc>
      </w:tr>
      <w:tr w:rsidR="00C44AA3" w:rsidRPr="008731F8" w14:paraId="0BED4417" w14:textId="77777777" w:rsidTr="00C87080">
        <w:trPr>
          <w:jc w:val="center"/>
        </w:trPr>
        <w:tc>
          <w:tcPr>
            <w:tcW w:w="4876" w:type="dxa"/>
          </w:tcPr>
          <w:p w14:paraId="5F0FE558" w14:textId="77777777" w:rsidR="00C44AA3" w:rsidRPr="008731F8" w:rsidRDefault="00C44AA3" w:rsidP="00C87080">
            <w:pPr>
              <w:pStyle w:val="Normal6a"/>
            </w:pPr>
            <w:r w:rsidRPr="008731F8">
              <w:t>Asjaomaste infoühiskonna teenuste osutajaid ei peeta laste seksuaalse väärkohtlemisega seotud süütegude eest vastutavaks üksnes seetõttu, et nad teevad heas usus käesoleva määruse nõuete täitmiseks vajalikke tegevusi, eelkõige tegevusi, mille eesmärk on kooskõlas kõnealuste nõuetega tuvastada või kindlaks teha laste seksuaalset väärkohtlemist internetis, selline materjal eemaldada, sellele juurdepääs tõkestada või sellest teatada.</w:t>
            </w:r>
          </w:p>
        </w:tc>
        <w:tc>
          <w:tcPr>
            <w:tcW w:w="4876" w:type="dxa"/>
          </w:tcPr>
          <w:p w14:paraId="7FDE3D94" w14:textId="77777777" w:rsidR="00C44AA3" w:rsidRPr="008731F8" w:rsidRDefault="00C44AA3" w:rsidP="00C87080">
            <w:pPr>
              <w:pStyle w:val="Normal6a"/>
            </w:pPr>
            <w:r w:rsidRPr="008731F8">
              <w:t xml:space="preserve">Asjaomaste infoühiskonna teenuste osutajaid </w:t>
            </w:r>
            <w:r w:rsidRPr="008731F8">
              <w:rPr>
                <w:b/>
                <w:bCs/>
                <w:i/>
                <w:iCs/>
              </w:rPr>
              <w:t>ja vihjeliine</w:t>
            </w:r>
            <w:r w:rsidRPr="008731F8">
              <w:t xml:space="preserve"> ei peeta laste seksuaalse väärkohtlemisega seotud süütegude eest vastutavaks üksnes seetõttu, et nad teevad heas usus käesoleva määruse nõuete täitmiseks vajalikke tegevusi, eelkõige tegevusi, mille eesmärk on kooskõlas kõnealuste nõuetega tuvastada või kindlaks teha laste seksuaalset väärkohtlemist internetis, selline materjal eemaldada, sellele juurdepääs tõkestada või sellest teatada.</w:t>
            </w:r>
          </w:p>
        </w:tc>
      </w:tr>
    </w:tbl>
    <w:p w14:paraId="2859DA6F"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1A1D9105" w14:textId="77777777" w:rsidR="00C44AA3" w:rsidRPr="008731F8" w:rsidRDefault="00C44AA3" w:rsidP="00C44AA3">
      <w:r w:rsidRPr="008731F8">
        <w:rPr>
          <w:rStyle w:val="HideTWBExt"/>
        </w:rPr>
        <w:t>&lt;/Amend&gt;</w:t>
      </w:r>
    </w:p>
    <w:p w14:paraId="2DE73803"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1329</w:t>
      </w:r>
      <w:r w:rsidRPr="008731F8">
        <w:rPr>
          <w:rStyle w:val="HideTWBExt"/>
          <w:b w:val="0"/>
        </w:rPr>
        <w:t>&lt;/NumAm&gt;</w:t>
      </w:r>
    </w:p>
    <w:p w14:paraId="1A5C9E1D" w14:textId="77777777" w:rsidR="00C44AA3" w:rsidRPr="008731F8" w:rsidRDefault="00C44AA3" w:rsidP="00C44AA3">
      <w:pPr>
        <w:pStyle w:val="NormalBold"/>
      </w:pPr>
      <w:r w:rsidRPr="008731F8">
        <w:rPr>
          <w:rStyle w:val="HideTWBExt"/>
          <w:b w:val="0"/>
        </w:rPr>
        <w:t>&lt;RepeatBlock-By&gt;&lt;Members&gt;</w:t>
      </w:r>
      <w:r w:rsidRPr="008731F8">
        <w:t>René Repasi, Tiemo Wölken</w:t>
      </w:r>
      <w:r w:rsidRPr="008731F8">
        <w:rPr>
          <w:rStyle w:val="HideTWBExt"/>
          <w:b w:val="0"/>
        </w:rPr>
        <w:t>&lt;/Members&gt;</w:t>
      </w:r>
    </w:p>
    <w:p w14:paraId="6E2A7BE6" w14:textId="77777777" w:rsidR="00C44AA3" w:rsidRPr="008731F8" w:rsidRDefault="00C44AA3" w:rsidP="00C44AA3">
      <w:r w:rsidRPr="008731F8">
        <w:rPr>
          <w:rStyle w:val="HideTWBExt"/>
        </w:rPr>
        <w:t>&lt;AuNomDe&gt;</w:t>
      </w:r>
      <w:r w:rsidRPr="008731F8">
        <w:rPr>
          <w:rStyle w:val="HideTWBInt"/>
        </w:rPr>
        <w:t>{S&amp;D}</w:t>
      </w:r>
      <w:r w:rsidRPr="008731F8">
        <w:t>fraktsiooni S&amp;D nimel</w:t>
      </w:r>
      <w:r w:rsidRPr="008731F8">
        <w:rPr>
          <w:rStyle w:val="HideTWBExt"/>
        </w:rPr>
        <w:t>&lt;/AuNomDe&gt;</w:t>
      </w:r>
    </w:p>
    <w:p w14:paraId="6EE01DB0" w14:textId="77777777" w:rsidR="00C44AA3" w:rsidRPr="008731F8" w:rsidRDefault="00C44AA3" w:rsidP="00C44AA3">
      <w:pPr>
        <w:pStyle w:val="NormalBold"/>
      </w:pPr>
      <w:r w:rsidRPr="008731F8">
        <w:rPr>
          <w:rStyle w:val="HideTWBExt"/>
          <w:b w:val="0"/>
        </w:rPr>
        <w:t>&lt;Members&gt;</w:t>
      </w:r>
      <w:r w:rsidRPr="008731F8">
        <w:t>Petar Vitanov</w:t>
      </w:r>
      <w:r w:rsidRPr="008731F8">
        <w:rPr>
          <w:rStyle w:val="HideTWBExt"/>
          <w:b w:val="0"/>
        </w:rPr>
        <w:t>&lt;/Members&gt;</w:t>
      </w:r>
    </w:p>
    <w:p w14:paraId="26DFE1F3" w14:textId="77777777" w:rsidR="00C44AA3" w:rsidRPr="008731F8" w:rsidRDefault="00C44AA3" w:rsidP="00C44AA3">
      <w:r w:rsidRPr="008731F8">
        <w:rPr>
          <w:rStyle w:val="HideTWBExt"/>
        </w:rPr>
        <w:t>&lt;AuNomDe&gt;</w:t>
      </w:r>
      <w:r w:rsidRPr="008731F8">
        <w:rPr>
          <w:rStyle w:val="HideTWBInt"/>
        </w:rPr>
        <w:t>{LIBE}</w:t>
      </w:r>
      <w:r w:rsidRPr="008731F8">
        <w:t>kodanikuvabaduste, justiits- ja siseasjade komisjoni nimel</w:t>
      </w:r>
      <w:r w:rsidRPr="008731F8">
        <w:rPr>
          <w:rStyle w:val="HideTWBExt"/>
        </w:rPr>
        <w:t>&lt;/AuNomDe&gt;</w:t>
      </w:r>
    </w:p>
    <w:p w14:paraId="75EBE83D" w14:textId="77777777" w:rsidR="00C44AA3" w:rsidRPr="008731F8" w:rsidRDefault="00C44AA3" w:rsidP="00C44AA3">
      <w:pPr>
        <w:pStyle w:val="NormalBold"/>
      </w:pPr>
      <w:r w:rsidRPr="008731F8">
        <w:rPr>
          <w:rStyle w:val="HideTWBExt"/>
          <w:b w:val="0"/>
        </w:rPr>
        <w:t>&lt;Members&gt;</w:t>
      </w:r>
      <w:r w:rsidRPr="008731F8">
        <w:t>Birgit Sippel</w:t>
      </w:r>
      <w:r w:rsidRPr="008731F8">
        <w:rPr>
          <w:rStyle w:val="HideTWBExt"/>
          <w:b w:val="0"/>
        </w:rPr>
        <w:t>&lt;/Members&gt;</w:t>
      </w:r>
    </w:p>
    <w:p w14:paraId="76395881" w14:textId="77777777" w:rsidR="00C44AA3" w:rsidRPr="008731F8" w:rsidRDefault="00C44AA3" w:rsidP="00C44AA3">
      <w:pPr>
        <w:pStyle w:val="NormalBold"/>
      </w:pPr>
      <w:r w:rsidRPr="008731F8">
        <w:rPr>
          <w:rStyle w:val="HideTWBExt"/>
          <w:b w:val="0"/>
        </w:rPr>
        <w:t>&lt;/RepeatBlock-By&gt;</w:t>
      </w:r>
    </w:p>
    <w:p w14:paraId="11053FE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11706DB0" w14:textId="77777777" w:rsidR="00C44AA3" w:rsidRPr="008731F8" w:rsidRDefault="00C44AA3" w:rsidP="00C44AA3">
      <w:pPr>
        <w:pStyle w:val="NormalBold"/>
      </w:pPr>
      <w:r w:rsidRPr="008731F8">
        <w:rPr>
          <w:rStyle w:val="HideTWBExt"/>
          <w:b w:val="0"/>
        </w:rPr>
        <w:t>&lt;Article&gt;</w:t>
      </w:r>
      <w:r w:rsidRPr="008731F8">
        <w:t>Artikkel 19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4A4F4B23" w14:textId="77777777" w:rsidTr="00C87080">
        <w:trPr>
          <w:trHeight w:hRule="exact" w:val="240"/>
          <w:jc w:val="center"/>
        </w:trPr>
        <w:tc>
          <w:tcPr>
            <w:tcW w:w="9752" w:type="dxa"/>
            <w:gridSpan w:val="2"/>
          </w:tcPr>
          <w:p w14:paraId="212CAF56" w14:textId="77777777" w:rsidR="00C44AA3" w:rsidRPr="008731F8" w:rsidRDefault="00C44AA3" w:rsidP="00C87080"/>
        </w:tc>
      </w:tr>
      <w:tr w:rsidR="00C44AA3" w:rsidRPr="008731F8" w14:paraId="63EC86A0" w14:textId="77777777" w:rsidTr="00C87080">
        <w:trPr>
          <w:trHeight w:val="240"/>
          <w:jc w:val="center"/>
        </w:trPr>
        <w:tc>
          <w:tcPr>
            <w:tcW w:w="4876" w:type="dxa"/>
          </w:tcPr>
          <w:p w14:paraId="5F024FD6" w14:textId="77777777" w:rsidR="00C44AA3" w:rsidRPr="008731F8" w:rsidRDefault="00C44AA3" w:rsidP="00C87080">
            <w:pPr>
              <w:pStyle w:val="AmColumnHeading"/>
            </w:pPr>
            <w:r w:rsidRPr="008731F8">
              <w:t>Komisjoni ettepanek</w:t>
            </w:r>
          </w:p>
        </w:tc>
        <w:tc>
          <w:tcPr>
            <w:tcW w:w="4876" w:type="dxa"/>
          </w:tcPr>
          <w:p w14:paraId="76BDA193" w14:textId="77777777" w:rsidR="00C44AA3" w:rsidRPr="008731F8" w:rsidRDefault="00C44AA3" w:rsidP="00C87080">
            <w:pPr>
              <w:pStyle w:val="AmColumnHeading"/>
            </w:pPr>
            <w:r w:rsidRPr="008731F8">
              <w:t>Muudatusettepanek</w:t>
            </w:r>
          </w:p>
        </w:tc>
      </w:tr>
      <w:tr w:rsidR="00C44AA3" w:rsidRPr="008731F8" w14:paraId="56BF33E2" w14:textId="77777777" w:rsidTr="00C87080">
        <w:trPr>
          <w:jc w:val="center"/>
        </w:trPr>
        <w:tc>
          <w:tcPr>
            <w:tcW w:w="4876" w:type="dxa"/>
          </w:tcPr>
          <w:p w14:paraId="03F59CA4" w14:textId="77777777" w:rsidR="00C44AA3" w:rsidRPr="008731F8" w:rsidRDefault="00C44AA3" w:rsidP="00C87080">
            <w:pPr>
              <w:pStyle w:val="Normal6a"/>
            </w:pPr>
            <w:r w:rsidRPr="008731F8">
              <w:t>Asjaomaste infoühiskonna teenuste osutajaid ei peeta laste seksuaalse väärkohtlemisega seotud süütegude eest vastutavaks üksnes seetõttu, et nad teevad heas usus käesoleva määruse nõuete täitmiseks vajalikke tegevusi, eelkõige tegevusi, mille eesmärk on kooskõlas kõnealuste nõuetega tuvastada või kindlaks teha laste seksuaalset väärkohtlemist internetis, selline materjal eemaldada</w:t>
            </w:r>
            <w:r w:rsidRPr="008731F8">
              <w:rPr>
                <w:b/>
                <w:bCs/>
                <w:i/>
                <w:iCs/>
              </w:rPr>
              <w:t>, sellele juurdepääs tõkestada</w:t>
            </w:r>
            <w:r w:rsidRPr="008731F8">
              <w:t xml:space="preserve"> või sellest teatada.</w:t>
            </w:r>
          </w:p>
        </w:tc>
        <w:tc>
          <w:tcPr>
            <w:tcW w:w="4876" w:type="dxa"/>
          </w:tcPr>
          <w:p w14:paraId="0087045E" w14:textId="77777777" w:rsidR="00C44AA3" w:rsidRPr="008731F8" w:rsidRDefault="00C44AA3" w:rsidP="00C87080">
            <w:pPr>
              <w:pStyle w:val="Normal6a"/>
            </w:pPr>
            <w:r w:rsidRPr="008731F8">
              <w:t>Asjaomaste infoühiskonna teenuste osutajaid ei peeta laste seksuaalse väärkohtlemisega seotud süütegude eest vastutavaks üksnes seetõttu, et nad teevad heas usus käesoleva määruse nõuete täitmiseks vajalikke tegevusi, eelkõige tegevusi, mille eesmärk on kooskõlas kõnealuste nõuetega tuvastada või kindlaks teha laste seksuaalset väärkohtlemist internetis, selline materjal eemaldada või sellest teatada.</w:t>
            </w:r>
          </w:p>
        </w:tc>
      </w:tr>
    </w:tbl>
    <w:p w14:paraId="0036459D"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3D19552D" w14:textId="77777777" w:rsidR="00C44AA3" w:rsidRPr="008731F8" w:rsidRDefault="00C44AA3" w:rsidP="00C44AA3">
      <w:r w:rsidRPr="008731F8">
        <w:rPr>
          <w:rStyle w:val="HideTWBExt"/>
        </w:rPr>
        <w:t>&lt;/Amend&gt;</w:t>
      </w:r>
    </w:p>
    <w:p w14:paraId="2F858EBC"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1330</w:t>
      </w:r>
      <w:r w:rsidRPr="008731F8">
        <w:rPr>
          <w:rStyle w:val="HideTWBExt"/>
          <w:b w:val="0"/>
        </w:rPr>
        <w:t>&lt;/NumAm&gt;</w:t>
      </w:r>
    </w:p>
    <w:p w14:paraId="31C187FB" w14:textId="77777777" w:rsidR="00C44AA3" w:rsidRPr="008731F8" w:rsidRDefault="00C44AA3" w:rsidP="00C44AA3">
      <w:pPr>
        <w:pStyle w:val="NormalBold"/>
      </w:pPr>
      <w:r w:rsidRPr="008731F8">
        <w:rPr>
          <w:rStyle w:val="HideTWBExt"/>
          <w:b w:val="0"/>
        </w:rPr>
        <w:t>&lt;RepeatBlock-By&gt;&lt;Members&gt;</w:t>
      </w:r>
      <w:r w:rsidRPr="008731F8">
        <w:t>Cornelia Ernst, Clare Daly</w:t>
      </w:r>
      <w:r w:rsidRPr="008731F8">
        <w:rPr>
          <w:rStyle w:val="HideTWBExt"/>
          <w:b w:val="0"/>
        </w:rPr>
        <w:t>&lt;/Members&gt;</w:t>
      </w:r>
    </w:p>
    <w:p w14:paraId="688A7F2C" w14:textId="77777777" w:rsidR="00C44AA3" w:rsidRPr="008731F8" w:rsidRDefault="00C44AA3" w:rsidP="00C44AA3">
      <w:pPr>
        <w:pStyle w:val="NormalBold"/>
      </w:pPr>
      <w:r w:rsidRPr="008731F8">
        <w:rPr>
          <w:rStyle w:val="HideTWBExt"/>
          <w:b w:val="0"/>
        </w:rPr>
        <w:t>&lt;/RepeatBlock-By&gt;</w:t>
      </w:r>
    </w:p>
    <w:p w14:paraId="243DB6C5"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6E9959BD" w14:textId="77777777" w:rsidR="00C44AA3" w:rsidRPr="008731F8" w:rsidRDefault="00C44AA3" w:rsidP="00C44AA3">
      <w:pPr>
        <w:pStyle w:val="NormalBold"/>
      </w:pPr>
      <w:r w:rsidRPr="008731F8">
        <w:rPr>
          <w:rStyle w:val="HideTWBExt"/>
          <w:b w:val="0"/>
        </w:rPr>
        <w:t>&lt;Article&gt;</w:t>
      </w:r>
      <w:r w:rsidRPr="008731F8">
        <w:t>Artikkel 19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0B98E7BA" w14:textId="77777777" w:rsidTr="00C87080">
        <w:trPr>
          <w:trHeight w:hRule="exact" w:val="240"/>
          <w:jc w:val="center"/>
        </w:trPr>
        <w:tc>
          <w:tcPr>
            <w:tcW w:w="9752" w:type="dxa"/>
            <w:gridSpan w:val="2"/>
          </w:tcPr>
          <w:p w14:paraId="0C148E04" w14:textId="77777777" w:rsidR="00C44AA3" w:rsidRPr="008731F8" w:rsidRDefault="00C44AA3" w:rsidP="00C87080"/>
        </w:tc>
      </w:tr>
      <w:tr w:rsidR="00C44AA3" w:rsidRPr="008731F8" w14:paraId="06B1A73B" w14:textId="77777777" w:rsidTr="00C87080">
        <w:trPr>
          <w:trHeight w:val="240"/>
          <w:jc w:val="center"/>
        </w:trPr>
        <w:tc>
          <w:tcPr>
            <w:tcW w:w="4876" w:type="dxa"/>
          </w:tcPr>
          <w:p w14:paraId="03FE8DDC" w14:textId="77777777" w:rsidR="00C44AA3" w:rsidRPr="008731F8" w:rsidRDefault="00C44AA3" w:rsidP="00C87080">
            <w:pPr>
              <w:pStyle w:val="AmColumnHeading"/>
            </w:pPr>
            <w:r w:rsidRPr="008731F8">
              <w:t>Komisjoni ettepanek</w:t>
            </w:r>
          </w:p>
        </w:tc>
        <w:tc>
          <w:tcPr>
            <w:tcW w:w="4876" w:type="dxa"/>
          </w:tcPr>
          <w:p w14:paraId="5794E8BE" w14:textId="77777777" w:rsidR="00C44AA3" w:rsidRPr="008731F8" w:rsidRDefault="00C44AA3" w:rsidP="00C87080">
            <w:pPr>
              <w:pStyle w:val="AmColumnHeading"/>
            </w:pPr>
            <w:r w:rsidRPr="008731F8">
              <w:t>Muudatusettepanek</w:t>
            </w:r>
          </w:p>
        </w:tc>
      </w:tr>
      <w:tr w:rsidR="00C44AA3" w:rsidRPr="008731F8" w14:paraId="58F89B5F" w14:textId="77777777" w:rsidTr="00C87080">
        <w:trPr>
          <w:jc w:val="center"/>
        </w:trPr>
        <w:tc>
          <w:tcPr>
            <w:tcW w:w="4876" w:type="dxa"/>
          </w:tcPr>
          <w:p w14:paraId="68692C9E" w14:textId="77777777" w:rsidR="00C44AA3" w:rsidRPr="008731F8" w:rsidRDefault="00C44AA3" w:rsidP="00C87080">
            <w:pPr>
              <w:pStyle w:val="Normal6a"/>
            </w:pPr>
            <w:r w:rsidRPr="008731F8">
              <w:t>Asjaomaste infoühiskonna teenuste osutajaid ei peeta laste seksuaalse väärkohtlemisega seotud süütegude eest vastutavaks üksnes seetõttu, et nad teevad heas usus käesoleva määruse nõuete täitmiseks vajalikke tegevusi, eelkõige tegevusi, mille eesmärk on kooskõlas kõnealuste nõuetega tuvastada või kindlaks teha laste seksuaalset väärkohtlemist internetis, selline materjal eemaldada</w:t>
            </w:r>
            <w:r w:rsidRPr="008731F8">
              <w:rPr>
                <w:b/>
                <w:bCs/>
                <w:i/>
                <w:iCs/>
              </w:rPr>
              <w:t>, sellele juurdepääs tõkestada</w:t>
            </w:r>
            <w:r w:rsidRPr="008731F8">
              <w:t xml:space="preserve"> või sellest teatada.</w:t>
            </w:r>
          </w:p>
        </w:tc>
        <w:tc>
          <w:tcPr>
            <w:tcW w:w="4876" w:type="dxa"/>
          </w:tcPr>
          <w:p w14:paraId="25E18D5B" w14:textId="77777777" w:rsidR="00C44AA3" w:rsidRPr="008731F8" w:rsidRDefault="00C44AA3" w:rsidP="00C87080">
            <w:pPr>
              <w:pStyle w:val="Normal6a"/>
            </w:pPr>
            <w:r w:rsidRPr="008731F8">
              <w:t>Asjaomaste infoühiskonna teenuste osutajaid ei peeta laste seksuaalse väärkohtlemisega seotud süütegude eest vastutavaks üksnes seetõttu, et nad teevad heas usus käesoleva määruse nõuete täitmiseks vajalikke tegevusi, eelkõige tegevusi, mille eesmärk on kooskõlas kõnealuste nõuetega tuvastada või kindlaks teha laste seksuaalset väärkohtlemist internetis, selline materjal eemaldada või sellest teatada.</w:t>
            </w:r>
          </w:p>
        </w:tc>
      </w:tr>
    </w:tbl>
    <w:p w14:paraId="546D7802"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6A1BF2B" w14:textId="77777777" w:rsidR="00C44AA3" w:rsidRPr="008731F8" w:rsidRDefault="00C44AA3" w:rsidP="00C44AA3">
      <w:r w:rsidRPr="008731F8">
        <w:rPr>
          <w:rStyle w:val="HideTWBExt"/>
        </w:rPr>
        <w:t>&lt;/Amend&gt;</w:t>
      </w:r>
    </w:p>
    <w:p w14:paraId="52D24684"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1331</w:t>
      </w:r>
      <w:r w:rsidRPr="008731F8">
        <w:rPr>
          <w:rStyle w:val="HideTWBExt"/>
          <w:b w:val="0"/>
        </w:rPr>
        <w:t>&lt;/NumAm&gt;</w:t>
      </w:r>
    </w:p>
    <w:p w14:paraId="67E807FF" w14:textId="77777777" w:rsidR="00C44AA3" w:rsidRPr="008731F8" w:rsidRDefault="00C44AA3" w:rsidP="00C44AA3">
      <w:pPr>
        <w:pStyle w:val="NormalBold"/>
      </w:pPr>
      <w:r w:rsidRPr="008731F8">
        <w:rPr>
          <w:rStyle w:val="HideTWBExt"/>
          <w:b w:val="0"/>
        </w:rPr>
        <w:t>&lt;RepeatBlock-By&gt;&lt;Members&gt;</w:t>
      </w:r>
      <w:r w:rsidRPr="008731F8">
        <w:t>Paul Tang, Alex Agius Saliba</w:t>
      </w:r>
      <w:r w:rsidRPr="008731F8">
        <w:rPr>
          <w:rStyle w:val="HideTWBExt"/>
          <w:b w:val="0"/>
        </w:rPr>
        <w:t>&lt;/Members&gt;</w:t>
      </w:r>
    </w:p>
    <w:p w14:paraId="4B87BDDE" w14:textId="77777777" w:rsidR="00C44AA3" w:rsidRPr="008731F8" w:rsidRDefault="00C44AA3" w:rsidP="00C44AA3">
      <w:pPr>
        <w:pStyle w:val="NormalBold"/>
      </w:pPr>
      <w:r w:rsidRPr="008731F8">
        <w:rPr>
          <w:rStyle w:val="HideTWBExt"/>
          <w:b w:val="0"/>
        </w:rPr>
        <w:t>&lt;/RepeatBlock-By&gt;</w:t>
      </w:r>
    </w:p>
    <w:p w14:paraId="318BCDA2"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5B5C8D7A" w14:textId="77777777" w:rsidR="00C44AA3" w:rsidRPr="008731F8" w:rsidRDefault="00C44AA3" w:rsidP="00C44AA3">
      <w:pPr>
        <w:pStyle w:val="NormalBold"/>
      </w:pPr>
      <w:r w:rsidRPr="008731F8">
        <w:rPr>
          <w:rStyle w:val="HideTWBExt"/>
          <w:b w:val="0"/>
        </w:rPr>
        <w:t>&lt;Article&gt;</w:t>
      </w:r>
      <w:r w:rsidRPr="008731F8">
        <w:t>Artikkel 19 – lõik 1</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583A79AB" w14:textId="77777777" w:rsidTr="00C87080">
        <w:trPr>
          <w:trHeight w:hRule="exact" w:val="240"/>
          <w:jc w:val="center"/>
        </w:trPr>
        <w:tc>
          <w:tcPr>
            <w:tcW w:w="9752" w:type="dxa"/>
            <w:gridSpan w:val="2"/>
          </w:tcPr>
          <w:p w14:paraId="08AC620E" w14:textId="77777777" w:rsidR="00C44AA3" w:rsidRPr="008731F8" w:rsidRDefault="00C44AA3" w:rsidP="00C87080"/>
        </w:tc>
      </w:tr>
      <w:tr w:rsidR="00C44AA3" w:rsidRPr="008731F8" w14:paraId="4125A01E" w14:textId="77777777" w:rsidTr="00C87080">
        <w:trPr>
          <w:trHeight w:val="240"/>
          <w:jc w:val="center"/>
        </w:trPr>
        <w:tc>
          <w:tcPr>
            <w:tcW w:w="4876" w:type="dxa"/>
          </w:tcPr>
          <w:p w14:paraId="565A7301" w14:textId="77777777" w:rsidR="00C44AA3" w:rsidRPr="008731F8" w:rsidRDefault="00C44AA3" w:rsidP="00C87080">
            <w:pPr>
              <w:pStyle w:val="AmColumnHeading"/>
            </w:pPr>
            <w:r w:rsidRPr="008731F8">
              <w:t>Komisjoni ettepanek</w:t>
            </w:r>
          </w:p>
        </w:tc>
        <w:tc>
          <w:tcPr>
            <w:tcW w:w="4876" w:type="dxa"/>
          </w:tcPr>
          <w:p w14:paraId="66FADE0E" w14:textId="77777777" w:rsidR="00C44AA3" w:rsidRPr="008731F8" w:rsidRDefault="00C44AA3" w:rsidP="00C87080">
            <w:pPr>
              <w:pStyle w:val="AmColumnHeading"/>
            </w:pPr>
            <w:r w:rsidRPr="008731F8">
              <w:t>Muudatusettepanek</w:t>
            </w:r>
          </w:p>
        </w:tc>
      </w:tr>
      <w:tr w:rsidR="00C44AA3" w:rsidRPr="008731F8" w14:paraId="5F5773B1" w14:textId="77777777" w:rsidTr="00C87080">
        <w:trPr>
          <w:jc w:val="center"/>
        </w:trPr>
        <w:tc>
          <w:tcPr>
            <w:tcW w:w="4876" w:type="dxa"/>
          </w:tcPr>
          <w:p w14:paraId="5B7C815A" w14:textId="77777777" w:rsidR="00C44AA3" w:rsidRPr="008731F8" w:rsidRDefault="00C44AA3" w:rsidP="00C87080">
            <w:pPr>
              <w:pStyle w:val="Normal6a"/>
            </w:pPr>
            <w:r w:rsidRPr="008731F8">
              <w:t>Asjaomaste infoühiskonna teenuste osutajaid ei peeta laste seksuaalse väärkohtlemisega seotud süütegude eest vastutavaks üksnes seetõttu, et nad teevad heas usus käesoleva määruse nõuete täitmiseks vajalikke tegevusi, eelkõige tegevusi, mille eesmärk on kooskõlas kõnealuste nõuetega tuvastada või kindlaks teha laste seksuaalset väärkohtlemist internetis, selline materjal eemaldada</w:t>
            </w:r>
            <w:r w:rsidRPr="008731F8">
              <w:rPr>
                <w:b/>
                <w:bCs/>
                <w:i/>
                <w:iCs/>
              </w:rPr>
              <w:t>, sellele juurdepääs tõkestada</w:t>
            </w:r>
            <w:r w:rsidRPr="008731F8">
              <w:t xml:space="preserve"> või sellest teatada.</w:t>
            </w:r>
          </w:p>
        </w:tc>
        <w:tc>
          <w:tcPr>
            <w:tcW w:w="4876" w:type="dxa"/>
          </w:tcPr>
          <w:p w14:paraId="527B4D75" w14:textId="77777777" w:rsidR="00C44AA3" w:rsidRPr="008731F8" w:rsidRDefault="00C44AA3" w:rsidP="00C87080">
            <w:pPr>
              <w:pStyle w:val="Normal6a"/>
            </w:pPr>
            <w:r w:rsidRPr="008731F8">
              <w:t>Asjaomaste infoühiskonna teenuste osutajaid ei peeta laste seksuaalse väärkohtlemisega seotud süütegude eest vastutavaks üksnes seetõttu, et nad teevad heas usus käesoleva määruse nõuete täitmiseks vajalikke tegevusi, eelkõige tegevusi, mille eesmärk on kooskõlas kõnealuste nõuetega tuvastada või kindlaks teha laste seksuaalset väärkohtlemist internetis, selline materjal eemaldada</w:t>
            </w:r>
            <w:r w:rsidRPr="008731F8">
              <w:rPr>
                <w:b/>
                <w:bCs/>
                <w:i/>
                <w:iCs/>
              </w:rPr>
              <w:t>, sildistada</w:t>
            </w:r>
            <w:r w:rsidRPr="008731F8">
              <w:t xml:space="preserve"> või sellest teatada.</w:t>
            </w:r>
          </w:p>
        </w:tc>
      </w:tr>
    </w:tbl>
    <w:p w14:paraId="38FE469C"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0DE7AB70" w14:textId="77777777" w:rsidR="00C44AA3" w:rsidRPr="008731F8" w:rsidRDefault="00C44AA3" w:rsidP="00C44AA3">
      <w:r w:rsidRPr="008731F8">
        <w:rPr>
          <w:rStyle w:val="HideTWBExt"/>
        </w:rPr>
        <w:t>&lt;/Amend&gt;</w:t>
      </w:r>
    </w:p>
    <w:p w14:paraId="3DC77150" w14:textId="77777777" w:rsidR="00C44AA3" w:rsidRPr="008731F8" w:rsidRDefault="00C44AA3" w:rsidP="00C44AA3">
      <w:pPr>
        <w:pStyle w:val="AmNumberTabs"/>
      </w:pPr>
      <w:r w:rsidRPr="008731F8">
        <w:rPr>
          <w:rStyle w:val="HideTWBExt"/>
          <w:b w:val="0"/>
        </w:rPr>
        <w:t>&lt;Amend&gt;</w:t>
      </w:r>
      <w:r w:rsidRPr="008731F8">
        <w:t>Muudatusettepanek</w:t>
      </w:r>
      <w:r w:rsidRPr="008731F8">
        <w:tab/>
      </w:r>
      <w:r w:rsidRPr="008731F8">
        <w:tab/>
      </w:r>
      <w:r w:rsidRPr="008731F8">
        <w:rPr>
          <w:rStyle w:val="HideTWBExt"/>
          <w:b w:val="0"/>
        </w:rPr>
        <w:t>&lt;NumAm&gt;</w:t>
      </w:r>
      <w:r w:rsidRPr="008731F8">
        <w:t>1332</w:t>
      </w:r>
      <w:r w:rsidRPr="008731F8">
        <w:rPr>
          <w:rStyle w:val="HideTWBExt"/>
          <w:b w:val="0"/>
        </w:rPr>
        <w:t>&lt;/NumAm&gt;</w:t>
      </w:r>
    </w:p>
    <w:p w14:paraId="2752EF25" w14:textId="77777777" w:rsidR="00C44AA3" w:rsidRPr="008731F8" w:rsidRDefault="00C44AA3" w:rsidP="00C44AA3">
      <w:pPr>
        <w:pStyle w:val="NormalBold"/>
      </w:pPr>
      <w:r w:rsidRPr="008731F8">
        <w:rPr>
          <w:rStyle w:val="HideTWBExt"/>
          <w:b w:val="0"/>
        </w:rPr>
        <w:t>&lt;RepeatBlock-By&gt;&lt;Members&gt;</w:t>
      </w:r>
      <w:r w:rsidRPr="008731F8">
        <w:t>Moritz Körner, Sophia in 't Veld, Yana Toom, Morten Petersen, Abir Al-Sahlani, Michal Šimečka, Jan-Christoph Oetjen, Svenja Hahn, Karen Melchior</w:t>
      </w:r>
      <w:r w:rsidRPr="008731F8">
        <w:rPr>
          <w:rStyle w:val="HideTWBExt"/>
          <w:b w:val="0"/>
        </w:rPr>
        <w:t>&lt;/Members&gt;</w:t>
      </w:r>
    </w:p>
    <w:p w14:paraId="33AD1331" w14:textId="77777777" w:rsidR="00C44AA3" w:rsidRPr="008731F8" w:rsidRDefault="00C44AA3" w:rsidP="00C44AA3">
      <w:pPr>
        <w:pStyle w:val="NormalBold"/>
      </w:pPr>
      <w:r w:rsidRPr="008731F8">
        <w:rPr>
          <w:rStyle w:val="HideTWBExt"/>
          <w:b w:val="0"/>
        </w:rPr>
        <w:t>&lt;/RepeatBlock-By&gt;</w:t>
      </w:r>
    </w:p>
    <w:p w14:paraId="11C613D9" w14:textId="77777777" w:rsidR="00C44AA3" w:rsidRPr="008731F8" w:rsidRDefault="00C44AA3" w:rsidP="00C44AA3">
      <w:pPr>
        <w:pStyle w:val="NormalBold"/>
      </w:pPr>
      <w:r w:rsidRPr="008731F8">
        <w:rPr>
          <w:rStyle w:val="HideTWBExt"/>
          <w:b w:val="0"/>
        </w:rPr>
        <w:t>&lt;DocAmend&gt;</w:t>
      </w:r>
      <w:r w:rsidRPr="008731F8">
        <w:t>Ettepanek võtta vastu määrus</w:t>
      </w:r>
      <w:r w:rsidRPr="008731F8">
        <w:rPr>
          <w:rStyle w:val="HideTWBExt"/>
          <w:b w:val="0"/>
        </w:rPr>
        <w:t>&lt;/DocAmend&gt;</w:t>
      </w:r>
    </w:p>
    <w:p w14:paraId="76F42586" w14:textId="77777777" w:rsidR="00C44AA3" w:rsidRPr="008731F8" w:rsidRDefault="00C44AA3" w:rsidP="00C44AA3">
      <w:pPr>
        <w:pStyle w:val="NormalBold"/>
      </w:pPr>
      <w:r w:rsidRPr="008731F8">
        <w:rPr>
          <w:rStyle w:val="HideTWBExt"/>
          <w:b w:val="0"/>
        </w:rPr>
        <w:t>&lt;Article&gt;</w:t>
      </w:r>
      <w:r w:rsidRPr="008731F8">
        <w:t>Artikkel 19 a (uus)</w:t>
      </w:r>
      <w:r w:rsidRPr="008731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44AA3" w:rsidRPr="008731F8" w14:paraId="1E63C9E7" w14:textId="77777777" w:rsidTr="00C87080">
        <w:trPr>
          <w:trHeight w:hRule="exact" w:val="240"/>
          <w:jc w:val="center"/>
        </w:trPr>
        <w:tc>
          <w:tcPr>
            <w:tcW w:w="9752" w:type="dxa"/>
            <w:gridSpan w:val="2"/>
          </w:tcPr>
          <w:p w14:paraId="0F5080A4" w14:textId="77777777" w:rsidR="00C44AA3" w:rsidRPr="008731F8" w:rsidRDefault="00C44AA3" w:rsidP="00C87080"/>
        </w:tc>
      </w:tr>
      <w:tr w:rsidR="00C44AA3" w:rsidRPr="008731F8" w14:paraId="1780F6A8" w14:textId="77777777" w:rsidTr="00C87080">
        <w:trPr>
          <w:trHeight w:val="240"/>
          <w:jc w:val="center"/>
        </w:trPr>
        <w:tc>
          <w:tcPr>
            <w:tcW w:w="4876" w:type="dxa"/>
          </w:tcPr>
          <w:p w14:paraId="754570D7" w14:textId="77777777" w:rsidR="00C44AA3" w:rsidRPr="008731F8" w:rsidRDefault="00C44AA3" w:rsidP="00C87080">
            <w:pPr>
              <w:pStyle w:val="AmColumnHeading"/>
            </w:pPr>
            <w:r w:rsidRPr="008731F8">
              <w:t>Komisjoni ettepanek</w:t>
            </w:r>
          </w:p>
        </w:tc>
        <w:tc>
          <w:tcPr>
            <w:tcW w:w="4876" w:type="dxa"/>
          </w:tcPr>
          <w:p w14:paraId="0406E4B7" w14:textId="77777777" w:rsidR="00C44AA3" w:rsidRPr="008731F8" w:rsidRDefault="00C44AA3" w:rsidP="00C87080">
            <w:pPr>
              <w:pStyle w:val="AmColumnHeading"/>
            </w:pPr>
            <w:r w:rsidRPr="008731F8">
              <w:t>Muudatusettepanek</w:t>
            </w:r>
          </w:p>
        </w:tc>
      </w:tr>
      <w:tr w:rsidR="00C44AA3" w:rsidRPr="008731F8" w14:paraId="0FF3AEB0" w14:textId="77777777" w:rsidTr="00C87080">
        <w:trPr>
          <w:jc w:val="center"/>
        </w:trPr>
        <w:tc>
          <w:tcPr>
            <w:tcW w:w="4876" w:type="dxa"/>
          </w:tcPr>
          <w:p w14:paraId="49834B05" w14:textId="77777777" w:rsidR="00C44AA3" w:rsidRPr="008731F8" w:rsidRDefault="00C44AA3" w:rsidP="00C87080">
            <w:pPr>
              <w:pStyle w:val="Normal6a"/>
            </w:pPr>
          </w:p>
        </w:tc>
        <w:tc>
          <w:tcPr>
            <w:tcW w:w="4876" w:type="dxa"/>
          </w:tcPr>
          <w:p w14:paraId="4CE1DD4D" w14:textId="77777777" w:rsidR="00C44AA3" w:rsidRPr="008731F8" w:rsidRDefault="00C44AA3" w:rsidP="00C87080">
            <w:pPr>
              <w:pStyle w:val="Normal6a"/>
              <w:jc w:val="center"/>
            </w:pPr>
            <w:r w:rsidRPr="008731F8">
              <w:rPr>
                <w:b/>
                <w:i/>
              </w:rPr>
              <w:t>Artikkel 19a</w:t>
            </w:r>
            <w:r w:rsidRPr="008731F8">
              <w:tab/>
            </w:r>
          </w:p>
        </w:tc>
      </w:tr>
      <w:tr w:rsidR="00C44AA3" w:rsidRPr="008731F8" w14:paraId="06D5F0BC" w14:textId="77777777" w:rsidTr="00C87080">
        <w:trPr>
          <w:jc w:val="center"/>
        </w:trPr>
        <w:tc>
          <w:tcPr>
            <w:tcW w:w="4876" w:type="dxa"/>
          </w:tcPr>
          <w:p w14:paraId="12815601" w14:textId="77777777" w:rsidR="00C44AA3" w:rsidRPr="008731F8" w:rsidRDefault="00C44AA3" w:rsidP="00C87080">
            <w:pPr>
              <w:pStyle w:val="Normal6a"/>
            </w:pPr>
          </w:p>
        </w:tc>
        <w:tc>
          <w:tcPr>
            <w:tcW w:w="4876" w:type="dxa"/>
          </w:tcPr>
          <w:p w14:paraId="06CD2375" w14:textId="77777777" w:rsidR="00C44AA3" w:rsidRPr="008731F8" w:rsidRDefault="00C44AA3" w:rsidP="00C87080">
            <w:pPr>
              <w:pStyle w:val="Normal6a"/>
              <w:jc w:val="center"/>
            </w:pPr>
            <w:r w:rsidRPr="008731F8">
              <w:rPr>
                <w:b/>
                <w:i/>
              </w:rPr>
              <w:t>Eraelu puutumatuse austamine</w:t>
            </w:r>
          </w:p>
        </w:tc>
      </w:tr>
      <w:tr w:rsidR="00C44AA3" w:rsidRPr="008731F8" w14:paraId="441EAC6B" w14:textId="77777777" w:rsidTr="00C87080">
        <w:trPr>
          <w:jc w:val="center"/>
        </w:trPr>
        <w:tc>
          <w:tcPr>
            <w:tcW w:w="4876" w:type="dxa"/>
          </w:tcPr>
          <w:p w14:paraId="58811CBC" w14:textId="77777777" w:rsidR="00C44AA3" w:rsidRPr="008731F8" w:rsidRDefault="00C44AA3" w:rsidP="00C87080">
            <w:pPr>
              <w:pStyle w:val="Normal6a"/>
            </w:pPr>
          </w:p>
        </w:tc>
        <w:tc>
          <w:tcPr>
            <w:tcW w:w="4876" w:type="dxa"/>
          </w:tcPr>
          <w:p w14:paraId="6C383A3A" w14:textId="77777777" w:rsidR="00C44AA3" w:rsidRPr="008731F8" w:rsidRDefault="00C44AA3" w:rsidP="00C87080">
            <w:pPr>
              <w:pStyle w:val="Normal6a"/>
            </w:pPr>
            <w:r w:rsidRPr="008731F8">
              <w:rPr>
                <w:b/>
                <w:i/>
              </w:rPr>
              <w:t>Ühtegi käesoleva määruse sätet ei tohi tõlgendada nõudena</w:t>
            </w:r>
          </w:p>
        </w:tc>
      </w:tr>
      <w:tr w:rsidR="00C44AA3" w:rsidRPr="008731F8" w14:paraId="5CA901E7" w14:textId="77777777" w:rsidTr="00C87080">
        <w:trPr>
          <w:jc w:val="center"/>
        </w:trPr>
        <w:tc>
          <w:tcPr>
            <w:tcW w:w="4876" w:type="dxa"/>
          </w:tcPr>
          <w:p w14:paraId="67C96DB2" w14:textId="77777777" w:rsidR="00C44AA3" w:rsidRPr="008731F8" w:rsidRDefault="00C44AA3" w:rsidP="00C87080">
            <w:pPr>
              <w:pStyle w:val="Normal6a"/>
            </w:pPr>
          </w:p>
        </w:tc>
        <w:tc>
          <w:tcPr>
            <w:tcW w:w="4876" w:type="dxa"/>
          </w:tcPr>
          <w:p w14:paraId="358223ED" w14:textId="77777777" w:rsidR="00C44AA3" w:rsidRPr="008731F8" w:rsidRDefault="00C44AA3" w:rsidP="00C87080">
            <w:pPr>
              <w:pStyle w:val="Normal6a"/>
            </w:pPr>
            <w:r w:rsidRPr="008731F8">
              <w:rPr>
                <w:b/>
                <w:i/>
              </w:rPr>
              <w:t>1. murda krüptograafiat;</w:t>
            </w:r>
          </w:p>
        </w:tc>
      </w:tr>
      <w:tr w:rsidR="00C44AA3" w:rsidRPr="008731F8" w14:paraId="79EE90C8" w14:textId="77777777" w:rsidTr="00C87080">
        <w:trPr>
          <w:jc w:val="center"/>
        </w:trPr>
        <w:tc>
          <w:tcPr>
            <w:tcW w:w="4876" w:type="dxa"/>
          </w:tcPr>
          <w:p w14:paraId="5ABAEDB5" w14:textId="77777777" w:rsidR="00C44AA3" w:rsidRPr="008731F8" w:rsidRDefault="00C44AA3" w:rsidP="00C87080">
            <w:pPr>
              <w:pStyle w:val="Normal6a"/>
            </w:pPr>
          </w:p>
        </w:tc>
        <w:tc>
          <w:tcPr>
            <w:tcW w:w="4876" w:type="dxa"/>
          </w:tcPr>
          <w:p w14:paraId="503E1D15" w14:textId="77777777" w:rsidR="00C44AA3" w:rsidRPr="008731F8" w:rsidRDefault="00C44AA3" w:rsidP="00C87080">
            <w:pPr>
              <w:pStyle w:val="Normal6a"/>
            </w:pPr>
            <w:r w:rsidRPr="008731F8">
              <w:rPr>
                <w:b/>
                <w:i/>
              </w:rPr>
              <w:t>2. skannida kasutajate seadmete sisu;</w:t>
            </w:r>
          </w:p>
        </w:tc>
      </w:tr>
      <w:tr w:rsidR="00C44AA3" w:rsidRPr="008731F8" w14:paraId="1B754C53" w14:textId="77777777" w:rsidTr="00C87080">
        <w:trPr>
          <w:jc w:val="center"/>
        </w:trPr>
        <w:tc>
          <w:tcPr>
            <w:tcW w:w="4876" w:type="dxa"/>
          </w:tcPr>
          <w:p w14:paraId="503546E9" w14:textId="77777777" w:rsidR="00C44AA3" w:rsidRPr="008731F8" w:rsidRDefault="00C44AA3" w:rsidP="00C87080">
            <w:pPr>
              <w:pStyle w:val="Normal6a"/>
            </w:pPr>
          </w:p>
        </w:tc>
        <w:tc>
          <w:tcPr>
            <w:tcW w:w="4876" w:type="dxa"/>
          </w:tcPr>
          <w:p w14:paraId="26EE3508" w14:textId="77777777" w:rsidR="00C44AA3" w:rsidRPr="008731F8" w:rsidRDefault="00C44AA3" w:rsidP="00C87080">
            <w:pPr>
              <w:pStyle w:val="Normal6a"/>
            </w:pPr>
            <w:r w:rsidRPr="008731F8">
              <w:rPr>
                <w:b/>
                <w:i/>
              </w:rPr>
              <w:t>3. piirata anonüümset juurdepääsu veebiteenustele ja tarkvararakendustele.</w:t>
            </w:r>
          </w:p>
        </w:tc>
      </w:tr>
    </w:tbl>
    <w:p w14:paraId="7DFDCC83" w14:textId="77777777" w:rsidR="00C44AA3" w:rsidRPr="008731F8" w:rsidRDefault="00C44AA3" w:rsidP="00C44AA3">
      <w:pPr>
        <w:pStyle w:val="AmOrLang"/>
      </w:pPr>
      <w:r w:rsidRPr="008731F8">
        <w:t xml:space="preserve">Or. </w:t>
      </w:r>
      <w:r w:rsidRPr="008731F8">
        <w:rPr>
          <w:rStyle w:val="HideTWBExt"/>
        </w:rPr>
        <w:t>&lt;Original&gt;</w:t>
      </w:r>
      <w:r w:rsidRPr="008731F8">
        <w:rPr>
          <w:rStyle w:val="HideTWBInt"/>
        </w:rPr>
        <w:t>{EN}</w:t>
      </w:r>
      <w:r w:rsidRPr="008731F8">
        <w:t>en</w:t>
      </w:r>
      <w:r w:rsidRPr="008731F8">
        <w:rPr>
          <w:rStyle w:val="HideTWBExt"/>
        </w:rPr>
        <w:t>&lt;/Original&gt;</w:t>
      </w:r>
    </w:p>
    <w:p w14:paraId="25BC2D5F" w14:textId="75AD599F" w:rsidR="00C44AA3" w:rsidRPr="008731F8" w:rsidRDefault="00C44AA3" w:rsidP="00C44AA3">
      <w:r w:rsidRPr="008731F8">
        <w:rPr>
          <w:rStyle w:val="HideTWBExt"/>
        </w:rPr>
        <w:t>&lt;/Amend&gt;&lt;/RepeatBlock-Amend&gt;</w:t>
      </w:r>
    </w:p>
    <w:sectPr w:rsidR="00C44AA3" w:rsidRPr="008731F8" w:rsidSect="0017026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96520" w14:textId="77777777" w:rsidR="00C87080" w:rsidRPr="008731F8" w:rsidRDefault="00C87080">
      <w:r w:rsidRPr="008731F8">
        <w:separator/>
      </w:r>
    </w:p>
  </w:endnote>
  <w:endnote w:type="continuationSeparator" w:id="0">
    <w:p w14:paraId="76554A67" w14:textId="77777777" w:rsidR="00C87080" w:rsidRPr="008731F8" w:rsidRDefault="00C87080">
      <w:r w:rsidRPr="008731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C8EE4" w14:textId="1314B64C" w:rsidR="00C87080" w:rsidRPr="008731F8" w:rsidRDefault="00C87080" w:rsidP="0017026C">
    <w:pPr>
      <w:pStyle w:val="EPFooter"/>
    </w:pPr>
    <w:r w:rsidRPr="008731F8">
      <w:t>PE</w:t>
    </w:r>
    <w:r w:rsidRPr="008731F8">
      <w:rPr>
        <w:rStyle w:val="HideTWBExt"/>
      </w:rPr>
      <w:t>&lt;NoPE&gt;</w:t>
    </w:r>
    <w:r w:rsidRPr="008731F8">
      <w:t>749.190</w:t>
    </w:r>
    <w:r w:rsidRPr="008731F8">
      <w:rPr>
        <w:rStyle w:val="HideTWBExt"/>
      </w:rPr>
      <w:t>&lt;/NoPE&gt;&lt;Version&gt;</w:t>
    </w:r>
    <w:r w:rsidRPr="008731F8">
      <w:t>v03-00</w:t>
    </w:r>
    <w:r w:rsidRPr="008731F8">
      <w:rPr>
        <w:rStyle w:val="HideTWBExt"/>
      </w:rPr>
      <w:t>&lt;/Version&gt;</w:t>
    </w:r>
    <w:r w:rsidRPr="008731F8">
      <w:tab/>
    </w:r>
    <w:r w:rsidRPr="008731F8">
      <w:fldChar w:fldCharType="begin"/>
    </w:r>
    <w:r w:rsidRPr="008731F8">
      <w:instrText xml:space="preserve"> PAGE  \* MERGEFORMAT </w:instrText>
    </w:r>
    <w:r w:rsidRPr="008731F8">
      <w:fldChar w:fldCharType="separate"/>
    </w:r>
    <w:r w:rsidR="00B921F2">
      <w:rPr>
        <w:noProof/>
      </w:rPr>
      <w:t>2</w:t>
    </w:r>
    <w:r w:rsidRPr="008731F8">
      <w:fldChar w:fldCharType="end"/>
    </w:r>
    <w:r w:rsidRPr="008731F8">
      <w:t>/</w:t>
    </w:r>
    <w:r w:rsidR="00B921F2">
      <w:fldChar w:fldCharType="begin"/>
    </w:r>
    <w:r w:rsidR="00B921F2">
      <w:instrText xml:space="preserve"> NUMPAGES  \* MERGEFORMAT </w:instrText>
    </w:r>
    <w:r w:rsidR="00B921F2">
      <w:fldChar w:fldCharType="separate"/>
    </w:r>
    <w:r w:rsidR="00B921F2">
      <w:rPr>
        <w:noProof/>
      </w:rPr>
      <w:t>24</w:t>
    </w:r>
    <w:r w:rsidR="00B921F2">
      <w:rPr>
        <w:noProof/>
      </w:rPr>
      <w:fldChar w:fldCharType="end"/>
    </w:r>
    <w:r w:rsidRPr="008731F8">
      <w:tab/>
    </w:r>
    <w:r w:rsidRPr="008731F8">
      <w:rPr>
        <w:rStyle w:val="HideTWBExt"/>
      </w:rPr>
      <w:t>&lt;PathFdR&gt;</w:t>
    </w:r>
    <w:r w:rsidRPr="008731F8">
      <w:t>AM\1284156ET.docx</w:t>
    </w:r>
    <w:r w:rsidRPr="008731F8">
      <w:rPr>
        <w:rStyle w:val="HideTWBExt"/>
      </w:rPr>
      <w:t>&lt;/PathFdR&gt;</w:t>
    </w:r>
  </w:p>
  <w:p w14:paraId="737CADB6" w14:textId="3E3D8C6A" w:rsidR="00C87080" w:rsidRPr="008731F8" w:rsidRDefault="00C87080" w:rsidP="0017026C">
    <w:pPr>
      <w:pStyle w:val="EPFooter2"/>
    </w:pPr>
    <w:r w:rsidRPr="008731F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82300" w14:textId="31AF3BFE" w:rsidR="00C87080" w:rsidRPr="008731F8" w:rsidRDefault="00C87080" w:rsidP="0017026C">
    <w:pPr>
      <w:pStyle w:val="EPFooter"/>
    </w:pPr>
    <w:r w:rsidRPr="008731F8">
      <w:rPr>
        <w:rStyle w:val="HideTWBExt"/>
      </w:rPr>
      <w:t>&lt;PathFdR&gt;</w:t>
    </w:r>
    <w:r w:rsidRPr="008731F8">
      <w:t>AM\1284156ET.docx</w:t>
    </w:r>
    <w:r w:rsidRPr="008731F8">
      <w:rPr>
        <w:rStyle w:val="HideTWBExt"/>
      </w:rPr>
      <w:t>&lt;/PathFdR&gt;</w:t>
    </w:r>
    <w:r w:rsidRPr="008731F8">
      <w:tab/>
    </w:r>
    <w:r w:rsidRPr="008731F8">
      <w:fldChar w:fldCharType="begin"/>
    </w:r>
    <w:r w:rsidRPr="008731F8">
      <w:instrText xml:space="preserve"> PAGE  \* MERGEFORMAT </w:instrText>
    </w:r>
    <w:r w:rsidRPr="008731F8">
      <w:fldChar w:fldCharType="separate"/>
    </w:r>
    <w:r w:rsidR="00B921F2">
      <w:rPr>
        <w:noProof/>
      </w:rPr>
      <w:t>3</w:t>
    </w:r>
    <w:r w:rsidRPr="008731F8">
      <w:fldChar w:fldCharType="end"/>
    </w:r>
    <w:r w:rsidRPr="008731F8">
      <w:t>/</w:t>
    </w:r>
    <w:r w:rsidR="00B921F2">
      <w:fldChar w:fldCharType="begin"/>
    </w:r>
    <w:r w:rsidR="00B921F2">
      <w:instrText xml:space="preserve"> NUMPAGES  \* MERGEFORMAT </w:instrText>
    </w:r>
    <w:r w:rsidR="00B921F2">
      <w:fldChar w:fldCharType="separate"/>
    </w:r>
    <w:r w:rsidR="00B921F2">
      <w:rPr>
        <w:noProof/>
      </w:rPr>
      <w:t>24</w:t>
    </w:r>
    <w:r w:rsidR="00B921F2">
      <w:rPr>
        <w:noProof/>
      </w:rPr>
      <w:fldChar w:fldCharType="end"/>
    </w:r>
    <w:r w:rsidRPr="008731F8">
      <w:tab/>
      <w:t>PE</w:t>
    </w:r>
    <w:r w:rsidRPr="008731F8">
      <w:rPr>
        <w:rStyle w:val="HideTWBExt"/>
      </w:rPr>
      <w:t>&lt;NoPE&gt;</w:t>
    </w:r>
    <w:r w:rsidRPr="008731F8">
      <w:t>749.190</w:t>
    </w:r>
    <w:r w:rsidRPr="008731F8">
      <w:rPr>
        <w:rStyle w:val="HideTWBExt"/>
      </w:rPr>
      <w:t>&lt;/NoPE&gt;&lt;Version&gt;</w:t>
    </w:r>
    <w:r w:rsidRPr="008731F8">
      <w:t>v03-00</w:t>
    </w:r>
    <w:r w:rsidRPr="008731F8">
      <w:rPr>
        <w:rStyle w:val="HideTWBExt"/>
      </w:rPr>
      <w:t>&lt;/Version&gt;</w:t>
    </w:r>
  </w:p>
  <w:p w14:paraId="4594D1B5" w14:textId="1AE672B5" w:rsidR="00C87080" w:rsidRPr="008731F8" w:rsidRDefault="00C87080" w:rsidP="0017026C">
    <w:pPr>
      <w:pStyle w:val="EPFooter2"/>
    </w:pPr>
    <w:r w:rsidRPr="008731F8">
      <w:tab/>
    </w:r>
    <w:r w:rsidRPr="008731F8">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0F32E" w14:textId="77777777" w:rsidR="00C87080" w:rsidRPr="008731F8" w:rsidRDefault="00C87080" w:rsidP="0017026C">
    <w:pPr>
      <w:pStyle w:val="EPFooter"/>
    </w:pPr>
    <w:r w:rsidRPr="008731F8">
      <w:rPr>
        <w:rStyle w:val="HideTWBExt"/>
      </w:rPr>
      <w:t>&lt;PathFdR&gt;</w:t>
    </w:r>
    <w:r w:rsidRPr="008731F8">
      <w:t>AM\1284156ET.docx</w:t>
    </w:r>
    <w:r w:rsidRPr="008731F8">
      <w:rPr>
        <w:rStyle w:val="HideTWBExt"/>
      </w:rPr>
      <w:t>&lt;/PathFdR&gt;</w:t>
    </w:r>
    <w:r w:rsidRPr="008731F8">
      <w:tab/>
    </w:r>
    <w:r w:rsidRPr="008731F8">
      <w:tab/>
      <w:t>PE</w:t>
    </w:r>
    <w:r w:rsidRPr="008731F8">
      <w:rPr>
        <w:rStyle w:val="HideTWBExt"/>
      </w:rPr>
      <w:t>&lt;NoPE&gt;</w:t>
    </w:r>
    <w:r w:rsidRPr="008731F8">
      <w:t>749.190</w:t>
    </w:r>
    <w:r w:rsidRPr="008731F8">
      <w:rPr>
        <w:rStyle w:val="HideTWBExt"/>
      </w:rPr>
      <w:t>&lt;/NoPE&gt;&lt;Version&gt;</w:t>
    </w:r>
    <w:r w:rsidRPr="008731F8">
      <w:t>v03-00</w:t>
    </w:r>
    <w:r w:rsidRPr="008731F8">
      <w:rPr>
        <w:rStyle w:val="HideTWBExt"/>
      </w:rPr>
      <w:t>&lt;/Version&gt;</w:t>
    </w:r>
  </w:p>
  <w:p w14:paraId="4DC8674E" w14:textId="381004A6" w:rsidR="00C87080" w:rsidRPr="008731F8" w:rsidRDefault="00C87080" w:rsidP="0017026C">
    <w:pPr>
      <w:pStyle w:val="EPFooter2"/>
    </w:pPr>
    <w:r w:rsidRPr="008731F8">
      <w:t>ET</w:t>
    </w:r>
    <w:r w:rsidRPr="008731F8">
      <w:tab/>
    </w:r>
    <w:r w:rsidRPr="008731F8">
      <w:rPr>
        <w:b w:val="0"/>
        <w:i/>
        <w:color w:val="C0C0C0"/>
        <w:sz w:val="22"/>
      </w:rPr>
      <w:t>Ühinenud mitmekesisuses</w:t>
    </w:r>
    <w:r w:rsidRPr="008731F8">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399B6" w14:textId="77777777" w:rsidR="00C87080" w:rsidRPr="008731F8" w:rsidRDefault="00C87080">
      <w:r w:rsidRPr="008731F8">
        <w:separator/>
      </w:r>
    </w:p>
  </w:footnote>
  <w:footnote w:type="continuationSeparator" w:id="0">
    <w:p w14:paraId="5AF59CE6" w14:textId="77777777" w:rsidR="00C87080" w:rsidRPr="008731F8" w:rsidRDefault="00C87080">
      <w:r w:rsidRPr="008731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2477D" w14:textId="77777777" w:rsidR="00E43905" w:rsidRDefault="00E439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17FED" w14:textId="77777777" w:rsidR="00E43905" w:rsidRDefault="00E439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16D21" w14:textId="77777777" w:rsidR="00E43905" w:rsidRDefault="00E439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ET"/>
    <w:docVar w:name="TXTLANGUEMIN" w:val="et"/>
    <w:docVar w:name="TXTNRPE" w:val="749.190"/>
    <w:docVar w:name="TXTPEorAP" w:val="PE"/>
    <w:docVar w:name="TXTROUTE" w:val="AM\1284156ET.docx"/>
    <w:docVar w:name="TXTVERSION" w:val="03-00"/>
  </w:docVars>
  <w:rsids>
    <w:rsidRoot w:val="00A77B3E"/>
    <w:rsid w:val="00016BB4"/>
    <w:rsid w:val="0017026C"/>
    <w:rsid w:val="001A7321"/>
    <w:rsid w:val="002206BF"/>
    <w:rsid w:val="003A5307"/>
    <w:rsid w:val="004C25D5"/>
    <w:rsid w:val="00640B6C"/>
    <w:rsid w:val="006F7D0B"/>
    <w:rsid w:val="008679FF"/>
    <w:rsid w:val="008731F8"/>
    <w:rsid w:val="00994852"/>
    <w:rsid w:val="00A67078"/>
    <w:rsid w:val="00A77B3E"/>
    <w:rsid w:val="00B921F2"/>
    <w:rsid w:val="00B95389"/>
    <w:rsid w:val="00BD38EF"/>
    <w:rsid w:val="00C44AA3"/>
    <w:rsid w:val="00C73DBD"/>
    <w:rsid w:val="00C87080"/>
    <w:rsid w:val="00CA2A55"/>
    <w:rsid w:val="00E30252"/>
    <w:rsid w:val="00E43905"/>
    <w:rsid w:val="00E80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8C027"/>
  <w15:docId w15:val="{05038E96-5514-4767-9341-ABA364D1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B95389"/>
    <w:pPr>
      <w:tabs>
        <w:tab w:val="center" w:pos="4680"/>
        <w:tab w:val="right" w:pos="9360"/>
      </w:tabs>
    </w:pPr>
  </w:style>
  <w:style w:type="character" w:customStyle="1" w:styleId="HeaderChar">
    <w:name w:val="Header Char"/>
    <w:basedOn w:val="DefaultParagraphFont"/>
    <w:link w:val="Header"/>
    <w:rsid w:val="00B95389"/>
    <w:rPr>
      <w:sz w:val="24"/>
      <w:szCs w:val="24"/>
    </w:rPr>
  </w:style>
  <w:style w:type="paragraph" w:styleId="Footer">
    <w:name w:val="footer"/>
    <w:basedOn w:val="Normal"/>
    <w:link w:val="FooterChar"/>
    <w:semiHidden/>
    <w:unhideWhenUsed/>
    <w:rsid w:val="00C44AA3"/>
    <w:pPr>
      <w:tabs>
        <w:tab w:val="center" w:pos="4680"/>
        <w:tab w:val="right" w:pos="9360"/>
      </w:tabs>
    </w:pPr>
  </w:style>
  <w:style w:type="character" w:customStyle="1" w:styleId="FooterChar">
    <w:name w:val="Footer Char"/>
    <w:basedOn w:val="DefaultParagraphFont"/>
    <w:link w:val="Footer"/>
    <w:semiHidden/>
    <w:rsid w:val="00C44AA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39644</Words>
  <Characters>289404</Characters>
  <Application>Microsoft Office Word</Application>
  <DocSecurity>0</DocSecurity>
  <Lines>6029</Lines>
  <Paragraphs>3133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2023-08-29T06:25:00Z</dcterms:created>
  <dcterms:modified xsi:type="dcterms:W3CDTF">2023-08-29T06:25:00Z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11599</vt:lpwstr>
  </property>
  <property fmtid="{D5CDD505-2E9C-101B-9397-08002B2CF9AE}" pid="7" name="dmxml.render.traceId">
    <vt:lpwstr>6475e58e928a4893953bf8765ef5ce5f</vt:lpwstr>
  </property>
  <property fmtid="{D5CDD505-2E9C-101B-9397-08002B2CF9AE}" pid="8" name="FooterPath">
    <vt:lpwstr>AM\1284156ET.docx</vt:lpwstr>
  </property>
  <property fmtid="{D5CDD505-2E9C-101B-9397-08002B2CF9AE}" pid="9" name="PE Number">
    <vt:lpwstr>749.190</vt:lpwstr>
  </property>
  <property fmtid="{D5CDD505-2E9C-101B-9397-08002B2CF9AE}" pid="10" name="UID">
    <vt:lpwstr>eu.europa.europarl-DIN1-2023-0000076126_02.00-xm-01.00_text-xml</vt:lpwstr>
  </property>
  <property fmtid="{D5CDD505-2E9C-101B-9397-08002B2CF9AE}" pid="11" name="LastEdited with">
    <vt:lpwstr>9.14.1 Build [20230315]</vt:lpwstr>
  </property>
  <property fmtid="{D5CDD505-2E9C-101B-9397-08002B2CF9AE}" pid="12" name="Bookout">
    <vt:lpwstr>OK - 2023/08/01 14:14</vt:lpwstr>
  </property>
</Properties>
</file>