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81C27" w:rsidRPr="00704F63" w14:paraId="46A8DD77" w14:textId="77777777">
        <w:trPr>
          <w:trHeight w:hRule="exact" w:val="1417"/>
          <w:jc w:val="center"/>
        </w:trPr>
        <w:tc>
          <w:tcPr>
            <w:tcW w:w="6804" w:type="dxa"/>
            <w:vAlign w:val="center"/>
          </w:tcPr>
          <w:p w14:paraId="43867DDE" w14:textId="028418F3" w:rsidR="005F01DB" w:rsidRPr="00704F63" w:rsidRDefault="00972CC9">
            <w:pPr>
              <w:pStyle w:val="EPName"/>
            </w:pPr>
            <w:r w:rsidRPr="00704F63">
              <w:t>Parlament</w:t>
            </w:r>
            <w:r w:rsidR="002D40BD" w:rsidRPr="00704F63">
              <w:t>o europeo</w:t>
            </w:r>
          </w:p>
          <w:p w14:paraId="1997797B" w14:textId="77777777" w:rsidR="005F01DB" w:rsidRPr="00704F63" w:rsidRDefault="00972CC9">
            <w:pPr>
              <w:pStyle w:val="EPTerm"/>
            </w:pPr>
            <w:r w:rsidRPr="00704F63">
              <w:t>2019-2024</w:t>
            </w:r>
          </w:p>
        </w:tc>
        <w:tc>
          <w:tcPr>
            <w:tcW w:w="2268" w:type="dxa"/>
          </w:tcPr>
          <w:p w14:paraId="631C1044" w14:textId="77777777" w:rsidR="005F01DB" w:rsidRPr="00704F63" w:rsidRDefault="0089239C">
            <w:pPr>
              <w:pStyle w:val="EPLogo"/>
            </w:pPr>
            <w:r w:rsidRPr="00704F63">
              <w:pict w14:anchorId="7643D2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744F320" w14:textId="77777777" w:rsidR="005F01DB" w:rsidRPr="00704F63" w:rsidRDefault="00972CC9">
      <w:pPr>
        <w:pStyle w:val="LineTop"/>
      </w:pPr>
      <w:r w:rsidRPr="00704F63">
        <w:t xml:space="preserve"> </w:t>
      </w:r>
    </w:p>
    <w:p w14:paraId="0B2FE4C0" w14:textId="055D3E54" w:rsidR="005F01DB" w:rsidRPr="00704F63" w:rsidRDefault="00972CC9">
      <w:pPr>
        <w:pStyle w:val="EPBody"/>
      </w:pPr>
      <w:r w:rsidRPr="00172AA8">
        <w:rPr>
          <w:rStyle w:val="HideTWBExt"/>
          <w:rFonts w:eastAsia="Times New Roman"/>
          <w:i w:val="0"/>
        </w:rPr>
        <w:t>&lt;Commission&gt;</w:t>
      </w:r>
      <w:r w:rsidRPr="00172AA8">
        <w:rPr>
          <w:rStyle w:val="HideTWBInt"/>
          <w:i w:val="0"/>
        </w:rPr>
        <w:t>{LIBE}</w:t>
      </w:r>
      <w:r w:rsidR="002D40BD" w:rsidRPr="00704F63">
        <w:t>Commissione per le libertà civili, la giustizia e gli affari interni</w:t>
      </w:r>
      <w:r w:rsidRPr="00172AA8">
        <w:rPr>
          <w:rStyle w:val="HideTWBExt"/>
          <w:rFonts w:eastAsia="Times New Roman"/>
          <w:i w:val="0"/>
        </w:rPr>
        <w:t>&lt;/Commission&gt;</w:t>
      </w:r>
    </w:p>
    <w:p w14:paraId="47675039" w14:textId="77777777" w:rsidR="005F01DB" w:rsidRPr="00704F63" w:rsidRDefault="00972CC9">
      <w:pPr>
        <w:pStyle w:val="LineBottom"/>
      </w:pPr>
      <w:r w:rsidRPr="00704F63">
        <w:t xml:space="preserve"> </w:t>
      </w:r>
    </w:p>
    <w:p w14:paraId="617D7691" w14:textId="77777777" w:rsidR="005F01DB" w:rsidRPr="00704F63" w:rsidRDefault="00972CC9">
      <w:pPr>
        <w:pStyle w:val="CoverReference"/>
      </w:pPr>
      <w:r w:rsidRPr="00172AA8">
        <w:rPr>
          <w:rStyle w:val="HideTWBExt"/>
          <w:rFonts w:eastAsia="Times New Roman"/>
          <w:b w:val="0"/>
        </w:rPr>
        <w:t>&lt;RefProc&gt;</w:t>
      </w:r>
      <w:r w:rsidRPr="00704F63">
        <w:t>2022/0155</w:t>
      </w:r>
      <w:r w:rsidRPr="00172AA8">
        <w:rPr>
          <w:rStyle w:val="HideTWBExt"/>
          <w:rFonts w:eastAsia="Times New Roman"/>
          <w:b w:val="0"/>
        </w:rPr>
        <w:t>&lt;/RefProc&gt;&lt;RefTypeProc&gt;</w:t>
      </w:r>
      <w:r w:rsidRPr="00704F63">
        <w:t>(COD)</w:t>
      </w:r>
      <w:r w:rsidRPr="00172AA8">
        <w:rPr>
          <w:rStyle w:val="HideTWBExt"/>
          <w:rFonts w:eastAsia="Times New Roman"/>
          <w:b w:val="0"/>
        </w:rPr>
        <w:t>&lt;/RefTypeProc&gt;</w:t>
      </w:r>
    </w:p>
    <w:p w14:paraId="253A8D0B" w14:textId="20BDE351" w:rsidR="005F01DB" w:rsidRPr="00704F63" w:rsidRDefault="00972CC9">
      <w:pPr>
        <w:pStyle w:val="CoverDate"/>
      </w:pPr>
      <w:r w:rsidRPr="00172AA8">
        <w:rPr>
          <w:rStyle w:val="HideTWBExt"/>
        </w:rPr>
        <w:t>&lt;Date&gt;</w:t>
      </w:r>
      <w:r w:rsidRPr="00172AA8">
        <w:rPr>
          <w:rStyle w:val="HideTWBInt"/>
        </w:rPr>
        <w:t>{30/5/2023}</w:t>
      </w:r>
      <w:r w:rsidRPr="00704F63">
        <w:t>30.5.2023</w:t>
      </w:r>
      <w:r w:rsidRPr="00172AA8">
        <w:rPr>
          <w:rStyle w:val="HideTWBExt"/>
        </w:rPr>
        <w:t>&lt;/Date&gt;</w:t>
      </w:r>
    </w:p>
    <w:p w14:paraId="524195D8" w14:textId="05141100" w:rsidR="005F01DB" w:rsidRPr="00704F63" w:rsidRDefault="00972CC9">
      <w:pPr>
        <w:pStyle w:val="CoverDocType"/>
      </w:pPr>
      <w:r w:rsidRPr="00172AA8">
        <w:rPr>
          <w:rStyle w:val="HideTWBExt"/>
          <w:b w:val="0"/>
        </w:rPr>
        <w:t>&lt;TypeAM&gt;</w:t>
      </w:r>
      <w:r w:rsidR="002D40BD" w:rsidRPr="00704F63">
        <w:t>E</w:t>
      </w:r>
      <w:r w:rsidRPr="00704F63">
        <w:t>MEND</w:t>
      </w:r>
      <w:r w:rsidR="002D40BD" w:rsidRPr="00704F63">
        <w:t>A</w:t>
      </w:r>
      <w:r w:rsidRPr="00704F63">
        <w:t>MENT</w:t>
      </w:r>
      <w:r w:rsidR="002D40BD" w:rsidRPr="00704F63">
        <w:t>I</w:t>
      </w:r>
      <w:r w:rsidRPr="00172AA8">
        <w:rPr>
          <w:rStyle w:val="HideTWBExt"/>
          <w:b w:val="0"/>
        </w:rPr>
        <w:t>&lt;/TypeAM&gt;</w:t>
      </w:r>
    </w:p>
    <w:p w14:paraId="391E57CF" w14:textId="77777777" w:rsidR="005F01DB" w:rsidRPr="00704F63" w:rsidRDefault="00972CC9">
      <w:pPr>
        <w:pStyle w:val="CoverDocType24a"/>
      </w:pPr>
      <w:r w:rsidRPr="00172AA8">
        <w:rPr>
          <w:rStyle w:val="HideTWBExt"/>
          <w:rFonts w:eastAsia="Times New Roman"/>
          <w:b w:val="0"/>
        </w:rPr>
        <w:t>&lt;RangeAM&gt;</w:t>
      </w:r>
      <w:r w:rsidRPr="00704F63">
        <w:t>954 - 1332</w:t>
      </w:r>
      <w:r w:rsidRPr="00172AA8">
        <w:rPr>
          <w:rStyle w:val="HideTWBExt"/>
          <w:rFonts w:eastAsia="Times New Roman"/>
          <w:b w:val="0"/>
        </w:rPr>
        <w:t>&lt;/RangeAM&gt;</w:t>
      </w:r>
    </w:p>
    <w:p w14:paraId="5C1B7FF5" w14:textId="77544329" w:rsidR="005F01DB" w:rsidRPr="00704F63" w:rsidRDefault="00972CC9">
      <w:pPr>
        <w:pStyle w:val="CoverBold"/>
      </w:pPr>
      <w:r w:rsidRPr="00172AA8">
        <w:rPr>
          <w:rStyle w:val="HideTWBExt"/>
          <w:b w:val="0"/>
        </w:rPr>
        <w:t>&lt;TitreType&gt;</w:t>
      </w:r>
      <w:r w:rsidR="002D40BD" w:rsidRPr="00704F63">
        <w:t>Progetto di relazione</w:t>
      </w:r>
      <w:r w:rsidRPr="00172AA8">
        <w:rPr>
          <w:rStyle w:val="HideTWBExt"/>
          <w:b w:val="0"/>
        </w:rPr>
        <w:t>&lt;/TitreType&gt;</w:t>
      </w:r>
    </w:p>
    <w:p w14:paraId="2608B917" w14:textId="77777777" w:rsidR="005F01DB" w:rsidRPr="00704F63" w:rsidRDefault="00972CC9">
      <w:pPr>
        <w:pStyle w:val="CoverBold"/>
      </w:pPr>
      <w:r w:rsidRPr="00172AA8">
        <w:rPr>
          <w:rStyle w:val="HideTWBExt"/>
          <w:b w:val="0"/>
        </w:rPr>
        <w:t>&lt;Rapporteur&gt;</w:t>
      </w:r>
      <w:r w:rsidRPr="00704F63">
        <w:t>Javier Zarzalejos</w:t>
      </w:r>
      <w:r w:rsidRPr="00172AA8">
        <w:rPr>
          <w:rStyle w:val="HideTWBExt"/>
          <w:b w:val="0"/>
        </w:rPr>
        <w:t>&lt;/Rapporteur&gt;</w:t>
      </w:r>
    </w:p>
    <w:p w14:paraId="37B16E17" w14:textId="77777777" w:rsidR="005F01DB" w:rsidRPr="00704F63" w:rsidRDefault="00972CC9">
      <w:pPr>
        <w:pStyle w:val="CoverNormal24a"/>
      </w:pPr>
      <w:r w:rsidRPr="00172AA8">
        <w:rPr>
          <w:rStyle w:val="HideTWBExt"/>
        </w:rPr>
        <w:t>&lt;DocRefPE&gt;</w:t>
      </w:r>
      <w:r w:rsidRPr="00704F63">
        <w:t>(PE746.811v01-00)</w:t>
      </w:r>
      <w:r w:rsidRPr="00172AA8">
        <w:rPr>
          <w:rStyle w:val="HideTWBExt"/>
        </w:rPr>
        <w:t>&lt;/DocRefPE&gt;</w:t>
      </w:r>
    </w:p>
    <w:p w14:paraId="2CD92DD1" w14:textId="31EBFF14" w:rsidR="005F01DB" w:rsidRPr="00704F63" w:rsidRDefault="00972CC9">
      <w:pPr>
        <w:pStyle w:val="CoverNormal24a"/>
      </w:pPr>
      <w:r w:rsidRPr="00172AA8">
        <w:rPr>
          <w:rStyle w:val="HideTWBExt"/>
        </w:rPr>
        <w:t>&lt;Titre&gt;</w:t>
      </w:r>
      <w:r w:rsidR="002D40BD" w:rsidRPr="00704F63">
        <w:t>Norme per la prevenzione e la lotta contro l'abuso sessuale su minori</w:t>
      </w:r>
      <w:r w:rsidRPr="00172AA8">
        <w:rPr>
          <w:rStyle w:val="HideTWBExt"/>
        </w:rPr>
        <w:t>&lt;/Titre&gt;</w:t>
      </w:r>
    </w:p>
    <w:p w14:paraId="22BF6D04" w14:textId="0F0CEBA7" w:rsidR="005F01DB" w:rsidRPr="00704F63" w:rsidRDefault="00972CC9">
      <w:pPr>
        <w:pStyle w:val="CoverNormal"/>
      </w:pPr>
      <w:r w:rsidRPr="00172AA8">
        <w:rPr>
          <w:rStyle w:val="HideTWBExt"/>
        </w:rPr>
        <w:t>&lt;DocAmend&gt;</w:t>
      </w:r>
      <w:r w:rsidRPr="00704F63">
        <w:t>Propos</w:t>
      </w:r>
      <w:r w:rsidR="002D40BD" w:rsidRPr="00704F63">
        <w:t>ta di regolamento</w:t>
      </w:r>
      <w:r w:rsidRPr="00172AA8">
        <w:rPr>
          <w:rStyle w:val="HideTWBExt"/>
        </w:rPr>
        <w:t>&lt;/DocAmend&gt;</w:t>
      </w:r>
    </w:p>
    <w:p w14:paraId="24C5EDE0" w14:textId="77777777" w:rsidR="005F01DB" w:rsidRPr="00704F63" w:rsidRDefault="00972CC9">
      <w:pPr>
        <w:pStyle w:val="CoverNormal24a"/>
      </w:pPr>
      <w:r w:rsidRPr="00172AA8">
        <w:rPr>
          <w:rStyle w:val="HideTWBExt"/>
        </w:rPr>
        <w:t>&lt;DocRef&gt;</w:t>
      </w:r>
      <w:r w:rsidRPr="00704F63">
        <w:t>(COM(2022)0209 – C9-0174/2022 – 2022/0155(COD))</w:t>
      </w:r>
      <w:r w:rsidRPr="00172AA8">
        <w:rPr>
          <w:rStyle w:val="HideTWBExt"/>
        </w:rPr>
        <w:t>&lt;/DocRef&gt;</w:t>
      </w:r>
    </w:p>
    <w:p w14:paraId="58435F6C" w14:textId="77777777" w:rsidR="005F01DB" w:rsidRPr="00704F63" w:rsidRDefault="00972CC9">
      <w:r w:rsidRPr="00704F63">
        <w:br w:type="page"/>
      </w:r>
      <w:r w:rsidRPr="00704F63">
        <w:lastRenderedPageBreak/>
        <w:t>AM_Com_LegReport</w:t>
      </w:r>
    </w:p>
    <w:p w14:paraId="43C625F0" w14:textId="2DADA0BF" w:rsidR="00F57A66" w:rsidRPr="00704F63" w:rsidRDefault="00972CC9" w:rsidP="00F57A66">
      <w:pPr>
        <w:pStyle w:val="AmNumberTabs"/>
      </w:pPr>
      <w:r w:rsidRPr="00704F63">
        <w:br w:type="page"/>
      </w:r>
      <w:r w:rsidR="00F57A66" w:rsidRPr="00172AA8">
        <w:rPr>
          <w:rStyle w:val="HideTWBExt"/>
          <w:b w:val="0"/>
        </w:rPr>
        <w:lastRenderedPageBreak/>
        <w:t>&lt;RepeatBlock-Amend&gt;&lt;Amend&gt;</w:t>
      </w:r>
      <w:r w:rsidR="00F57A66" w:rsidRPr="00704F63">
        <w:t>Emendamento</w:t>
      </w:r>
      <w:r w:rsidR="00F57A66" w:rsidRPr="00704F63">
        <w:tab/>
      </w:r>
      <w:r w:rsidR="00F57A66" w:rsidRPr="00704F63">
        <w:tab/>
      </w:r>
      <w:r w:rsidR="00F57A66" w:rsidRPr="00172AA8">
        <w:rPr>
          <w:rStyle w:val="HideTWBExt"/>
          <w:b w:val="0"/>
        </w:rPr>
        <w:t>&lt;NumAm&gt;</w:t>
      </w:r>
      <w:r w:rsidR="00F57A66" w:rsidRPr="00704F63">
        <w:t>954</w:t>
      </w:r>
      <w:r w:rsidR="00F57A66" w:rsidRPr="00172AA8">
        <w:rPr>
          <w:rStyle w:val="HideTWBExt"/>
          <w:b w:val="0"/>
        </w:rPr>
        <w:t>&lt;/NumAm&gt;</w:t>
      </w:r>
    </w:p>
    <w:p w14:paraId="23AA391D"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545DC79B"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2CBF5662" w14:textId="77777777" w:rsidR="00F57A66" w:rsidRPr="00704F63" w:rsidRDefault="00F57A66" w:rsidP="00F57A66">
      <w:pPr>
        <w:pStyle w:val="NormalBold"/>
      </w:pPr>
      <w:r w:rsidRPr="00172AA8">
        <w:rPr>
          <w:rStyle w:val="HideTWBExt"/>
          <w:b w:val="0"/>
        </w:rPr>
        <w:t>&lt;/RepeatBlock-By&gt;</w:t>
      </w:r>
    </w:p>
    <w:p w14:paraId="4361B59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680EA81" w14:textId="77777777" w:rsidR="00F57A66" w:rsidRPr="00704F63" w:rsidRDefault="00F57A66" w:rsidP="00F57A66">
      <w:pPr>
        <w:pStyle w:val="NormalBold"/>
      </w:pPr>
      <w:r w:rsidRPr="00172AA8">
        <w:rPr>
          <w:rStyle w:val="HideTWBExt"/>
          <w:b w:val="0"/>
        </w:rPr>
        <w:t>&lt;Article&gt;</w:t>
      </w:r>
      <w:r w:rsidRPr="00704F63">
        <w:t>Articolo 7 – paragrafo 4 – comma 1 – parte introduttiva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816D88D" w14:textId="77777777" w:rsidTr="003913FF">
        <w:trPr>
          <w:trHeight w:hRule="exact" w:val="240"/>
          <w:jc w:val="center"/>
        </w:trPr>
        <w:tc>
          <w:tcPr>
            <w:tcW w:w="9752" w:type="dxa"/>
            <w:gridSpan w:val="2"/>
          </w:tcPr>
          <w:p w14:paraId="6AB11F9E" w14:textId="77777777" w:rsidR="00F57A66" w:rsidRPr="00704F63" w:rsidRDefault="00F57A66" w:rsidP="003913FF">
            <w:bookmarkStart w:id="0" w:name="_GoBack"/>
            <w:bookmarkEnd w:id="0"/>
          </w:p>
        </w:tc>
      </w:tr>
      <w:tr w:rsidR="00A81C27" w:rsidRPr="00704F63" w14:paraId="6ED5AD84" w14:textId="77777777" w:rsidTr="003913FF">
        <w:trPr>
          <w:trHeight w:val="240"/>
          <w:jc w:val="center"/>
        </w:trPr>
        <w:tc>
          <w:tcPr>
            <w:tcW w:w="4876" w:type="dxa"/>
          </w:tcPr>
          <w:p w14:paraId="0F7E5F22" w14:textId="77777777" w:rsidR="00F57A66" w:rsidRPr="00704F63" w:rsidRDefault="00F57A66" w:rsidP="003913FF">
            <w:pPr>
              <w:pStyle w:val="AmColumnHeading"/>
            </w:pPr>
            <w:r w:rsidRPr="00704F63">
              <w:t>Testo della Commissione</w:t>
            </w:r>
          </w:p>
        </w:tc>
        <w:tc>
          <w:tcPr>
            <w:tcW w:w="4876" w:type="dxa"/>
          </w:tcPr>
          <w:p w14:paraId="7E1460E2" w14:textId="77777777" w:rsidR="00F57A66" w:rsidRPr="00704F63" w:rsidRDefault="00F57A66" w:rsidP="003913FF">
            <w:pPr>
              <w:pStyle w:val="AmColumnHeading"/>
            </w:pPr>
            <w:r w:rsidRPr="00704F63">
              <w:t>Emendamento</w:t>
            </w:r>
          </w:p>
        </w:tc>
      </w:tr>
      <w:tr w:rsidR="00A81C27" w:rsidRPr="00704F63" w14:paraId="0AD3FF78" w14:textId="77777777" w:rsidTr="003913FF">
        <w:trPr>
          <w:jc w:val="center"/>
        </w:trPr>
        <w:tc>
          <w:tcPr>
            <w:tcW w:w="4876" w:type="dxa"/>
          </w:tcPr>
          <w:p w14:paraId="166EA50E" w14:textId="77777777" w:rsidR="00F57A66" w:rsidRPr="00704F63" w:rsidRDefault="00F57A66" w:rsidP="003913FF">
            <w:pPr>
              <w:pStyle w:val="Normal6a"/>
            </w:pPr>
            <w:r w:rsidRPr="00704F63">
              <w:t xml:space="preserve">L'autorità coordinatrice del luogo di stabilimento chiede l'emissione dell'ordine di rilevazione e l'autorità giudiziaria </w:t>
            </w:r>
            <w:r w:rsidRPr="00704F63">
              <w:rPr>
                <w:b/>
                <w:i/>
              </w:rPr>
              <w:t>o autorità amministrativa indipendente</w:t>
            </w:r>
            <w:r w:rsidRPr="00704F63">
              <w:t xml:space="preserve"> competente emette detto ordine se ritiene che sussistano le condizioni seguenti:</w:t>
            </w:r>
          </w:p>
        </w:tc>
        <w:tc>
          <w:tcPr>
            <w:tcW w:w="4876" w:type="dxa"/>
          </w:tcPr>
          <w:p w14:paraId="2DBEC68E" w14:textId="77777777" w:rsidR="00F57A66" w:rsidRPr="00704F63" w:rsidRDefault="00F57A66" w:rsidP="003913FF">
            <w:pPr>
              <w:pStyle w:val="Normal6a"/>
            </w:pPr>
            <w:r w:rsidRPr="00704F63">
              <w:rPr>
                <w:b/>
                <w:i/>
              </w:rPr>
              <w:t>Sulla base di una giustificazione motivata,</w:t>
            </w:r>
            <w:r w:rsidRPr="00704F63">
              <w:t xml:space="preserve"> l'autorità coordinatrice del luogo di stabilimento chiede l'emissione dell'ordine di rilevazione e l'autorità giudiziaria competente emette detto ordine se ritiene che sussistano le condizioni seguenti:</w:t>
            </w:r>
          </w:p>
        </w:tc>
      </w:tr>
    </w:tbl>
    <w:p w14:paraId="01FC55D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87507BF" w14:textId="77777777" w:rsidR="00F57A66" w:rsidRPr="00704F63" w:rsidRDefault="00F57A66" w:rsidP="00F57A66">
      <w:r w:rsidRPr="00172AA8">
        <w:rPr>
          <w:rStyle w:val="HideTWBExt"/>
        </w:rPr>
        <w:t>&lt;/Amend&gt;</w:t>
      </w:r>
    </w:p>
    <w:p w14:paraId="0567F4A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955</w:t>
      </w:r>
      <w:r w:rsidRPr="00172AA8">
        <w:rPr>
          <w:rStyle w:val="HideTWBExt"/>
          <w:b w:val="0"/>
        </w:rPr>
        <w:t>&lt;/NumAm&gt;</w:t>
      </w:r>
    </w:p>
    <w:p w14:paraId="00224993"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3E6D2CC6" w14:textId="77777777" w:rsidR="00F57A66" w:rsidRPr="00704F63" w:rsidRDefault="00F57A66" w:rsidP="00F57A66">
      <w:pPr>
        <w:pStyle w:val="NormalBold"/>
      </w:pPr>
      <w:r w:rsidRPr="00172AA8">
        <w:rPr>
          <w:rStyle w:val="HideTWBExt"/>
          <w:b w:val="0"/>
        </w:rPr>
        <w:t>&lt;/RepeatBlock-By&gt;</w:t>
      </w:r>
    </w:p>
    <w:p w14:paraId="7D5B6D6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78065CD" w14:textId="77777777" w:rsidR="00F57A66" w:rsidRPr="00704F63" w:rsidRDefault="00F57A66" w:rsidP="00F57A66">
      <w:pPr>
        <w:pStyle w:val="NormalBold"/>
      </w:pPr>
      <w:r w:rsidRPr="00172AA8">
        <w:rPr>
          <w:rStyle w:val="HideTWBExt"/>
          <w:b w:val="0"/>
        </w:rPr>
        <w:t>&lt;Article&gt;</w:t>
      </w:r>
      <w:r w:rsidRPr="00704F63">
        <w:t>Articolo 7 – paragrafo 4 – comma 1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B77A00C" w14:textId="77777777" w:rsidTr="003913FF">
        <w:trPr>
          <w:trHeight w:hRule="exact" w:val="240"/>
          <w:jc w:val="center"/>
        </w:trPr>
        <w:tc>
          <w:tcPr>
            <w:tcW w:w="9752" w:type="dxa"/>
            <w:gridSpan w:val="2"/>
          </w:tcPr>
          <w:p w14:paraId="53CE469C" w14:textId="77777777" w:rsidR="00F57A66" w:rsidRPr="00704F63" w:rsidRDefault="00F57A66" w:rsidP="003913FF"/>
        </w:tc>
      </w:tr>
      <w:tr w:rsidR="00A81C27" w:rsidRPr="00704F63" w14:paraId="3E73773F" w14:textId="77777777" w:rsidTr="003913FF">
        <w:trPr>
          <w:trHeight w:val="240"/>
          <w:jc w:val="center"/>
        </w:trPr>
        <w:tc>
          <w:tcPr>
            <w:tcW w:w="4876" w:type="dxa"/>
          </w:tcPr>
          <w:p w14:paraId="2743A9E1" w14:textId="77777777" w:rsidR="00F57A66" w:rsidRPr="00704F63" w:rsidRDefault="00F57A66" w:rsidP="003913FF">
            <w:pPr>
              <w:pStyle w:val="AmColumnHeading"/>
            </w:pPr>
            <w:r w:rsidRPr="00704F63">
              <w:t>Testo della Commissione</w:t>
            </w:r>
          </w:p>
        </w:tc>
        <w:tc>
          <w:tcPr>
            <w:tcW w:w="4876" w:type="dxa"/>
          </w:tcPr>
          <w:p w14:paraId="69D8D515" w14:textId="77777777" w:rsidR="00F57A66" w:rsidRPr="00704F63" w:rsidRDefault="00F57A66" w:rsidP="003913FF">
            <w:pPr>
              <w:pStyle w:val="AmColumnHeading"/>
            </w:pPr>
            <w:r w:rsidRPr="00704F63">
              <w:t>Emendamento</w:t>
            </w:r>
          </w:p>
        </w:tc>
      </w:tr>
      <w:tr w:rsidR="00A81C27" w:rsidRPr="00704F63" w14:paraId="3F531BA9" w14:textId="77777777" w:rsidTr="003913FF">
        <w:trPr>
          <w:jc w:val="center"/>
        </w:trPr>
        <w:tc>
          <w:tcPr>
            <w:tcW w:w="4876" w:type="dxa"/>
          </w:tcPr>
          <w:p w14:paraId="6EB285F3" w14:textId="77777777" w:rsidR="00F57A66" w:rsidRPr="00704F63" w:rsidRDefault="00F57A66" w:rsidP="003913FF">
            <w:pPr>
              <w:pStyle w:val="Normal6a"/>
            </w:pPr>
            <w:r w:rsidRPr="00704F63">
              <w:rPr>
                <w:b/>
                <w:i/>
              </w:rPr>
              <w:t>a)</w:t>
            </w:r>
            <w:r w:rsidRPr="00704F63">
              <w:tab/>
            </w:r>
            <w:r w:rsidRPr="00704F63">
              <w:rPr>
                <w:b/>
                <w:i/>
              </w:rPr>
              <w:t>è comprovata l'esistenza di un rischio significativo che il servizio sia usato a fini di abuso sessuale su minori online ai sensi dei paragrafi 5, 6 e 7, a seconda dei casi;</w:t>
            </w:r>
          </w:p>
        </w:tc>
        <w:tc>
          <w:tcPr>
            <w:tcW w:w="4876" w:type="dxa"/>
          </w:tcPr>
          <w:p w14:paraId="51C9A1DA" w14:textId="77777777" w:rsidR="00F57A66" w:rsidRPr="00704F63" w:rsidRDefault="00F57A66" w:rsidP="003913FF">
            <w:pPr>
              <w:pStyle w:val="Normal6a"/>
            </w:pPr>
            <w:r w:rsidRPr="00704F63">
              <w:rPr>
                <w:b/>
                <w:i/>
              </w:rPr>
              <w:t>soppresso</w:t>
            </w:r>
          </w:p>
        </w:tc>
      </w:tr>
    </w:tbl>
    <w:p w14:paraId="7258F8B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A4A418C" w14:textId="77777777" w:rsidR="00F57A66" w:rsidRPr="00704F63" w:rsidRDefault="00F57A66" w:rsidP="00F57A66">
      <w:r w:rsidRPr="00172AA8">
        <w:rPr>
          <w:rStyle w:val="HideTWBExt"/>
        </w:rPr>
        <w:t>&lt;/Amend&gt;</w:t>
      </w:r>
    </w:p>
    <w:p w14:paraId="3C79751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956</w:t>
      </w:r>
      <w:r w:rsidRPr="00172AA8">
        <w:rPr>
          <w:rStyle w:val="HideTWBExt"/>
          <w:b w:val="0"/>
        </w:rPr>
        <w:t>&lt;/NumAm&gt;</w:t>
      </w:r>
    </w:p>
    <w:p w14:paraId="1A8D3864"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36B909AE" w14:textId="77777777" w:rsidR="00F57A66" w:rsidRPr="00704F63" w:rsidRDefault="00F57A66" w:rsidP="00F57A66">
      <w:pPr>
        <w:pStyle w:val="NormalBold"/>
      </w:pPr>
      <w:r w:rsidRPr="00172AA8">
        <w:rPr>
          <w:rStyle w:val="HideTWBExt"/>
          <w:b w:val="0"/>
        </w:rPr>
        <w:t>&lt;/RepeatBlock-By&gt;</w:t>
      </w:r>
    </w:p>
    <w:p w14:paraId="73B5184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5711AE3" w14:textId="77777777" w:rsidR="00F57A66" w:rsidRPr="00704F63" w:rsidRDefault="00F57A66" w:rsidP="00F57A66">
      <w:pPr>
        <w:pStyle w:val="NormalBold"/>
      </w:pPr>
      <w:r w:rsidRPr="00172AA8">
        <w:rPr>
          <w:rStyle w:val="HideTWBExt"/>
          <w:b w:val="0"/>
        </w:rPr>
        <w:t>&lt;Article&gt;</w:t>
      </w:r>
      <w:r w:rsidRPr="00704F63">
        <w:t>Articolo 7 – paragrafo 4 – comma 1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60257D9" w14:textId="77777777" w:rsidTr="003913FF">
        <w:trPr>
          <w:trHeight w:hRule="exact" w:val="240"/>
          <w:jc w:val="center"/>
        </w:trPr>
        <w:tc>
          <w:tcPr>
            <w:tcW w:w="9752" w:type="dxa"/>
            <w:gridSpan w:val="2"/>
          </w:tcPr>
          <w:p w14:paraId="5F2127D7" w14:textId="77777777" w:rsidR="00F57A66" w:rsidRPr="00704F63" w:rsidRDefault="00F57A66" w:rsidP="003913FF"/>
        </w:tc>
      </w:tr>
      <w:tr w:rsidR="00A81C27" w:rsidRPr="00704F63" w14:paraId="374FF51F" w14:textId="77777777" w:rsidTr="003913FF">
        <w:trPr>
          <w:trHeight w:val="240"/>
          <w:jc w:val="center"/>
        </w:trPr>
        <w:tc>
          <w:tcPr>
            <w:tcW w:w="4876" w:type="dxa"/>
          </w:tcPr>
          <w:p w14:paraId="72F0D328" w14:textId="77777777" w:rsidR="00F57A66" w:rsidRPr="00704F63" w:rsidRDefault="00F57A66" w:rsidP="003913FF">
            <w:pPr>
              <w:pStyle w:val="AmColumnHeading"/>
            </w:pPr>
            <w:r w:rsidRPr="00704F63">
              <w:t>Testo della Commissione</w:t>
            </w:r>
          </w:p>
        </w:tc>
        <w:tc>
          <w:tcPr>
            <w:tcW w:w="4876" w:type="dxa"/>
          </w:tcPr>
          <w:p w14:paraId="1BE18FA2" w14:textId="77777777" w:rsidR="00F57A66" w:rsidRPr="00704F63" w:rsidRDefault="00F57A66" w:rsidP="003913FF">
            <w:pPr>
              <w:pStyle w:val="AmColumnHeading"/>
            </w:pPr>
            <w:r w:rsidRPr="00704F63">
              <w:t>Emendamento</w:t>
            </w:r>
          </w:p>
        </w:tc>
      </w:tr>
      <w:tr w:rsidR="00A81C27" w:rsidRPr="00704F63" w14:paraId="3F631354" w14:textId="77777777" w:rsidTr="003913FF">
        <w:trPr>
          <w:jc w:val="center"/>
        </w:trPr>
        <w:tc>
          <w:tcPr>
            <w:tcW w:w="4876" w:type="dxa"/>
          </w:tcPr>
          <w:p w14:paraId="117B73BE" w14:textId="77777777" w:rsidR="00F57A66" w:rsidRPr="00704F63" w:rsidRDefault="00F57A66" w:rsidP="003913FF">
            <w:pPr>
              <w:pStyle w:val="Normal6a"/>
            </w:pPr>
            <w:r w:rsidRPr="00704F63">
              <w:rPr>
                <w:b/>
                <w:i/>
              </w:rPr>
              <w:t>a)</w:t>
            </w:r>
            <w:r w:rsidRPr="00704F63">
              <w:tab/>
            </w:r>
            <w:r w:rsidRPr="00704F63">
              <w:rPr>
                <w:b/>
                <w:i/>
              </w:rPr>
              <w:t xml:space="preserve">è comprovata l'esistenza di un rischio significativo che il servizio sia usato a fini di abuso sessuale su minori online ai sensi dei paragrafi 5, 6 e 7, a </w:t>
            </w:r>
            <w:r w:rsidRPr="00704F63">
              <w:rPr>
                <w:b/>
                <w:i/>
              </w:rPr>
              <w:lastRenderedPageBreak/>
              <w:t>seconda dei casi;</w:t>
            </w:r>
          </w:p>
        </w:tc>
        <w:tc>
          <w:tcPr>
            <w:tcW w:w="4876" w:type="dxa"/>
          </w:tcPr>
          <w:p w14:paraId="4813EC75" w14:textId="77777777" w:rsidR="00F57A66" w:rsidRPr="00704F63" w:rsidRDefault="00F57A66" w:rsidP="003913FF">
            <w:pPr>
              <w:pStyle w:val="Normal6a"/>
            </w:pPr>
            <w:r w:rsidRPr="00704F63">
              <w:rPr>
                <w:b/>
                <w:i/>
              </w:rPr>
              <w:lastRenderedPageBreak/>
              <w:t>soppresso</w:t>
            </w:r>
          </w:p>
        </w:tc>
      </w:tr>
    </w:tbl>
    <w:p w14:paraId="56E95AA7"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1478A0A" w14:textId="77777777" w:rsidR="00F57A66" w:rsidRPr="00704F63" w:rsidRDefault="00F57A66" w:rsidP="00F57A66">
      <w:r w:rsidRPr="00172AA8">
        <w:rPr>
          <w:rStyle w:val="HideTWBExt"/>
        </w:rPr>
        <w:t>&lt;/Amend&gt;</w:t>
      </w:r>
    </w:p>
    <w:p w14:paraId="1CA5023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957</w:t>
      </w:r>
      <w:r w:rsidRPr="00172AA8">
        <w:rPr>
          <w:rStyle w:val="HideTWBExt"/>
          <w:b w:val="0"/>
        </w:rPr>
        <w:t>&lt;/NumAm&gt;</w:t>
      </w:r>
    </w:p>
    <w:p w14:paraId="01519A1F"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329250F5" w14:textId="77777777" w:rsidR="00F57A66" w:rsidRPr="00704F63" w:rsidRDefault="00F57A66" w:rsidP="00F57A66">
      <w:pPr>
        <w:pStyle w:val="NormalBold"/>
      </w:pPr>
      <w:r w:rsidRPr="00172AA8">
        <w:rPr>
          <w:rStyle w:val="HideTWBExt"/>
          <w:b w:val="0"/>
        </w:rPr>
        <w:t>&lt;/RepeatBlock-By&gt;</w:t>
      </w:r>
    </w:p>
    <w:p w14:paraId="32389B9A"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0B624B2" w14:textId="77777777" w:rsidR="00F57A66" w:rsidRPr="00704F63" w:rsidRDefault="00F57A66" w:rsidP="00F57A66">
      <w:pPr>
        <w:pStyle w:val="NormalBold"/>
      </w:pPr>
      <w:r w:rsidRPr="00172AA8">
        <w:rPr>
          <w:rStyle w:val="HideTWBExt"/>
          <w:b w:val="0"/>
        </w:rPr>
        <w:t>&lt;Article&gt;</w:t>
      </w:r>
      <w:r w:rsidRPr="00704F63">
        <w:t>Articolo 7 – paragrafo 4 – comma 1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953AFE0" w14:textId="77777777" w:rsidTr="003913FF">
        <w:trPr>
          <w:trHeight w:hRule="exact" w:val="240"/>
          <w:jc w:val="center"/>
        </w:trPr>
        <w:tc>
          <w:tcPr>
            <w:tcW w:w="9752" w:type="dxa"/>
            <w:gridSpan w:val="2"/>
          </w:tcPr>
          <w:p w14:paraId="26AA9646" w14:textId="77777777" w:rsidR="00F57A66" w:rsidRPr="00704F63" w:rsidRDefault="00F57A66" w:rsidP="003913FF"/>
        </w:tc>
      </w:tr>
      <w:tr w:rsidR="00A81C27" w:rsidRPr="00704F63" w14:paraId="498FD8A3" w14:textId="77777777" w:rsidTr="003913FF">
        <w:trPr>
          <w:trHeight w:val="240"/>
          <w:jc w:val="center"/>
        </w:trPr>
        <w:tc>
          <w:tcPr>
            <w:tcW w:w="4876" w:type="dxa"/>
          </w:tcPr>
          <w:p w14:paraId="1A8F2A46" w14:textId="77777777" w:rsidR="00F57A66" w:rsidRPr="00704F63" w:rsidRDefault="00F57A66" w:rsidP="003913FF">
            <w:pPr>
              <w:pStyle w:val="AmColumnHeading"/>
            </w:pPr>
            <w:r w:rsidRPr="00704F63">
              <w:t>Testo della Commissione</w:t>
            </w:r>
          </w:p>
        </w:tc>
        <w:tc>
          <w:tcPr>
            <w:tcW w:w="4876" w:type="dxa"/>
          </w:tcPr>
          <w:p w14:paraId="015589B0" w14:textId="77777777" w:rsidR="00F57A66" w:rsidRPr="00704F63" w:rsidRDefault="00F57A66" w:rsidP="003913FF">
            <w:pPr>
              <w:pStyle w:val="AmColumnHeading"/>
            </w:pPr>
            <w:r w:rsidRPr="00704F63">
              <w:t>Emendamento</w:t>
            </w:r>
          </w:p>
        </w:tc>
      </w:tr>
      <w:tr w:rsidR="00A81C27" w:rsidRPr="00704F63" w14:paraId="0A0A027F" w14:textId="77777777" w:rsidTr="003913FF">
        <w:trPr>
          <w:jc w:val="center"/>
        </w:trPr>
        <w:tc>
          <w:tcPr>
            <w:tcW w:w="4876" w:type="dxa"/>
          </w:tcPr>
          <w:p w14:paraId="2E76CBCB" w14:textId="77777777" w:rsidR="00F57A66" w:rsidRPr="00704F63" w:rsidRDefault="00F57A66" w:rsidP="003913FF">
            <w:pPr>
              <w:pStyle w:val="Normal6a"/>
            </w:pPr>
            <w:r w:rsidRPr="00704F63">
              <w:t>a)</w:t>
            </w:r>
            <w:r w:rsidRPr="00704F63">
              <w:tab/>
              <w:t xml:space="preserve">è comprovata l'esistenza di un rischio </w:t>
            </w:r>
            <w:r w:rsidRPr="00704F63">
              <w:rPr>
                <w:b/>
                <w:i/>
              </w:rPr>
              <w:t>significativo</w:t>
            </w:r>
            <w:r w:rsidRPr="00704F63">
              <w:t xml:space="preserve"> che il servizio sia usato a fini di abuso sessuale su minori online</w:t>
            </w:r>
            <w:r w:rsidRPr="00704F63">
              <w:rPr>
                <w:b/>
                <w:i/>
              </w:rPr>
              <w:t xml:space="preserve"> ai sensi dei paragrafi 5, 6 e 7, a seconda dei casi</w:t>
            </w:r>
            <w:r w:rsidRPr="00704F63">
              <w:t>;</w:t>
            </w:r>
          </w:p>
        </w:tc>
        <w:tc>
          <w:tcPr>
            <w:tcW w:w="4876" w:type="dxa"/>
          </w:tcPr>
          <w:p w14:paraId="1E75033D" w14:textId="77777777" w:rsidR="00F57A66" w:rsidRPr="00704F63" w:rsidRDefault="00F57A66" w:rsidP="003913FF">
            <w:pPr>
              <w:pStyle w:val="Normal6a"/>
            </w:pPr>
            <w:r w:rsidRPr="00704F63">
              <w:t>a)</w:t>
            </w:r>
            <w:r w:rsidRPr="00704F63">
              <w:tab/>
              <w:t xml:space="preserve">è </w:t>
            </w:r>
            <w:r w:rsidRPr="00704F63">
              <w:rPr>
                <w:b/>
                <w:i/>
              </w:rPr>
              <w:t>chiaramente</w:t>
            </w:r>
            <w:r w:rsidRPr="00704F63">
              <w:t xml:space="preserve"> comprovata l'esistenza di un rischio </w:t>
            </w:r>
            <w:r w:rsidRPr="00704F63">
              <w:rPr>
                <w:b/>
                <w:i/>
              </w:rPr>
              <w:t xml:space="preserve">sistemico </w:t>
            </w:r>
            <w:r w:rsidRPr="00704F63">
              <w:t>che il servizio sia usato a fini di abuso sessuale su minori online;</w:t>
            </w:r>
          </w:p>
        </w:tc>
      </w:tr>
    </w:tbl>
    <w:p w14:paraId="3D0E729E"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E4FDEE1" w14:textId="77777777" w:rsidR="00F57A66" w:rsidRPr="00704F63" w:rsidRDefault="00F57A66" w:rsidP="00F57A66">
      <w:r w:rsidRPr="00172AA8">
        <w:rPr>
          <w:rStyle w:val="HideTWBExt"/>
        </w:rPr>
        <w:t>&lt;/Amend&gt;</w:t>
      </w:r>
    </w:p>
    <w:p w14:paraId="4EB823F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958</w:t>
      </w:r>
      <w:r w:rsidRPr="00172AA8">
        <w:rPr>
          <w:rStyle w:val="HideTWBExt"/>
          <w:b w:val="0"/>
        </w:rPr>
        <w:t>&lt;/NumAm&gt;</w:t>
      </w:r>
    </w:p>
    <w:p w14:paraId="0947F38D"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28572CA2"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33581679" w14:textId="77777777" w:rsidR="00F57A66" w:rsidRPr="00704F63" w:rsidRDefault="00F57A66" w:rsidP="00F57A66">
      <w:pPr>
        <w:pStyle w:val="NormalBold"/>
      </w:pPr>
      <w:r w:rsidRPr="00172AA8">
        <w:rPr>
          <w:rStyle w:val="HideTWBExt"/>
          <w:b w:val="0"/>
        </w:rPr>
        <w:t>&lt;/RepeatBlock-By&gt;</w:t>
      </w:r>
    </w:p>
    <w:p w14:paraId="5562EEB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F6C6BEC" w14:textId="77777777" w:rsidR="00F57A66" w:rsidRPr="00704F63" w:rsidRDefault="00F57A66" w:rsidP="00F57A66">
      <w:pPr>
        <w:pStyle w:val="NormalBold"/>
      </w:pPr>
      <w:r w:rsidRPr="00172AA8">
        <w:rPr>
          <w:rStyle w:val="HideTWBExt"/>
          <w:b w:val="0"/>
        </w:rPr>
        <w:t>&lt;Article&gt;</w:t>
      </w:r>
      <w:r w:rsidRPr="00704F63">
        <w:t>Articolo 7 – paragrafo 4 – comma 1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F491E93" w14:textId="77777777" w:rsidTr="003913FF">
        <w:trPr>
          <w:trHeight w:hRule="exact" w:val="240"/>
          <w:jc w:val="center"/>
        </w:trPr>
        <w:tc>
          <w:tcPr>
            <w:tcW w:w="9752" w:type="dxa"/>
            <w:gridSpan w:val="2"/>
          </w:tcPr>
          <w:p w14:paraId="0D75123B" w14:textId="77777777" w:rsidR="00F57A66" w:rsidRPr="00704F63" w:rsidRDefault="00F57A66" w:rsidP="003913FF"/>
        </w:tc>
      </w:tr>
      <w:tr w:rsidR="00A81C27" w:rsidRPr="00704F63" w14:paraId="1C70164F" w14:textId="77777777" w:rsidTr="003913FF">
        <w:trPr>
          <w:trHeight w:val="240"/>
          <w:jc w:val="center"/>
        </w:trPr>
        <w:tc>
          <w:tcPr>
            <w:tcW w:w="4876" w:type="dxa"/>
          </w:tcPr>
          <w:p w14:paraId="1326CFA3" w14:textId="77777777" w:rsidR="00F57A66" w:rsidRPr="00704F63" w:rsidRDefault="00F57A66" w:rsidP="003913FF">
            <w:pPr>
              <w:pStyle w:val="AmColumnHeading"/>
            </w:pPr>
            <w:r w:rsidRPr="00704F63">
              <w:t>Testo della Commissione</w:t>
            </w:r>
          </w:p>
        </w:tc>
        <w:tc>
          <w:tcPr>
            <w:tcW w:w="4876" w:type="dxa"/>
          </w:tcPr>
          <w:p w14:paraId="52F858B6" w14:textId="77777777" w:rsidR="00F57A66" w:rsidRPr="00704F63" w:rsidRDefault="00F57A66" w:rsidP="003913FF">
            <w:pPr>
              <w:pStyle w:val="AmColumnHeading"/>
            </w:pPr>
            <w:r w:rsidRPr="00704F63">
              <w:t>Emendamento</w:t>
            </w:r>
          </w:p>
        </w:tc>
      </w:tr>
      <w:tr w:rsidR="00A81C27" w:rsidRPr="00704F63" w14:paraId="697536EC" w14:textId="77777777" w:rsidTr="003913FF">
        <w:trPr>
          <w:jc w:val="center"/>
        </w:trPr>
        <w:tc>
          <w:tcPr>
            <w:tcW w:w="4876" w:type="dxa"/>
          </w:tcPr>
          <w:p w14:paraId="1314A686" w14:textId="77777777" w:rsidR="00F57A66" w:rsidRPr="00704F63" w:rsidRDefault="00F57A66" w:rsidP="003913FF">
            <w:pPr>
              <w:pStyle w:val="Normal6a"/>
            </w:pPr>
            <w:r w:rsidRPr="00704F63">
              <w:t>a)</w:t>
            </w:r>
            <w:r w:rsidRPr="00704F63">
              <w:tab/>
              <w:t xml:space="preserve">è comprovata l'esistenza di un </w:t>
            </w:r>
            <w:r w:rsidRPr="00704F63">
              <w:rPr>
                <w:b/>
                <w:i/>
              </w:rPr>
              <w:t>rischio significativo</w:t>
            </w:r>
            <w:r w:rsidRPr="00704F63">
              <w:t xml:space="preserve"> che il servizio sia usato a fini di </w:t>
            </w:r>
            <w:r w:rsidRPr="00704F63">
              <w:rPr>
                <w:b/>
                <w:i/>
              </w:rPr>
              <w:t>abuso sessuale su minori online</w:t>
            </w:r>
            <w:r w:rsidRPr="00704F63">
              <w:t xml:space="preserve"> ai sensi dei paragrafi 5, 6 e 7, a seconda dei casi;</w:t>
            </w:r>
          </w:p>
        </w:tc>
        <w:tc>
          <w:tcPr>
            <w:tcW w:w="4876" w:type="dxa"/>
          </w:tcPr>
          <w:p w14:paraId="1A4523A5" w14:textId="77777777" w:rsidR="00F57A66" w:rsidRPr="00704F63" w:rsidRDefault="00F57A66" w:rsidP="003913FF">
            <w:pPr>
              <w:pStyle w:val="Normal6a"/>
            </w:pPr>
            <w:r w:rsidRPr="00704F63">
              <w:t>a)</w:t>
            </w:r>
            <w:r w:rsidRPr="00704F63">
              <w:tab/>
              <w:t xml:space="preserve">è comprovata l'esistenza di un </w:t>
            </w:r>
            <w:r w:rsidRPr="00704F63">
              <w:rPr>
                <w:b/>
                <w:i/>
              </w:rPr>
              <w:t>ragionevole sospetto</w:t>
            </w:r>
            <w:r w:rsidRPr="00704F63">
              <w:t xml:space="preserve"> che il servizio sia usato a fini di </w:t>
            </w:r>
            <w:r w:rsidRPr="00704F63">
              <w:rPr>
                <w:b/>
                <w:i/>
              </w:rPr>
              <w:t>diffondere o ricevere materiale pedopornografico da uno o più utenti</w:t>
            </w:r>
            <w:r w:rsidRPr="00704F63">
              <w:t xml:space="preserve"> ai sensi dei paragrafi 5, 6 e 7, a seconda dei casi;</w:t>
            </w:r>
          </w:p>
        </w:tc>
      </w:tr>
    </w:tbl>
    <w:p w14:paraId="50C8EE9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7764EE1" w14:textId="77777777" w:rsidR="00F57A66" w:rsidRPr="00704F63" w:rsidRDefault="00F57A66" w:rsidP="00F57A66">
      <w:r w:rsidRPr="00172AA8">
        <w:rPr>
          <w:rStyle w:val="HideTWBExt"/>
        </w:rPr>
        <w:t>&lt;/Amend&gt;</w:t>
      </w:r>
    </w:p>
    <w:p w14:paraId="12C8830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959</w:t>
      </w:r>
      <w:r w:rsidRPr="00172AA8">
        <w:rPr>
          <w:rStyle w:val="HideTWBExt"/>
          <w:b w:val="0"/>
        </w:rPr>
        <w:t>&lt;/NumAm&gt;</w:t>
      </w:r>
    </w:p>
    <w:p w14:paraId="31570832"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72E23489" w14:textId="77777777" w:rsidR="00F57A66" w:rsidRPr="00704F63" w:rsidRDefault="00F57A66" w:rsidP="00F57A66">
      <w:pPr>
        <w:pStyle w:val="NormalBold"/>
      </w:pPr>
      <w:r w:rsidRPr="00172AA8">
        <w:rPr>
          <w:rStyle w:val="HideTWBExt"/>
          <w:b w:val="0"/>
        </w:rPr>
        <w:t>&lt;/RepeatBlock-By&gt;</w:t>
      </w:r>
    </w:p>
    <w:p w14:paraId="6B066BD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0634176" w14:textId="77777777" w:rsidR="00F57A66" w:rsidRPr="00704F63" w:rsidRDefault="00F57A66" w:rsidP="00F57A66">
      <w:pPr>
        <w:pStyle w:val="NormalBold"/>
      </w:pPr>
      <w:r w:rsidRPr="00172AA8">
        <w:rPr>
          <w:rStyle w:val="HideTWBExt"/>
          <w:b w:val="0"/>
        </w:rPr>
        <w:t>&lt;Article&gt;</w:t>
      </w:r>
      <w:r w:rsidRPr="00704F63">
        <w:t>Articolo 7 – paragrafo 4 – comma 1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39388E6" w14:textId="77777777" w:rsidTr="003913FF">
        <w:trPr>
          <w:trHeight w:hRule="exact" w:val="240"/>
          <w:jc w:val="center"/>
        </w:trPr>
        <w:tc>
          <w:tcPr>
            <w:tcW w:w="9752" w:type="dxa"/>
            <w:gridSpan w:val="2"/>
          </w:tcPr>
          <w:p w14:paraId="2AD3348B" w14:textId="77777777" w:rsidR="00F57A66" w:rsidRPr="00704F63" w:rsidRDefault="00F57A66" w:rsidP="003913FF"/>
        </w:tc>
      </w:tr>
      <w:tr w:rsidR="00A81C27" w:rsidRPr="00704F63" w14:paraId="37B4CDBB" w14:textId="77777777" w:rsidTr="003913FF">
        <w:trPr>
          <w:trHeight w:val="240"/>
          <w:jc w:val="center"/>
        </w:trPr>
        <w:tc>
          <w:tcPr>
            <w:tcW w:w="4876" w:type="dxa"/>
          </w:tcPr>
          <w:p w14:paraId="4DF78F35" w14:textId="77777777" w:rsidR="00F57A66" w:rsidRPr="00704F63" w:rsidRDefault="00F57A66" w:rsidP="003913FF">
            <w:pPr>
              <w:pStyle w:val="AmColumnHeading"/>
            </w:pPr>
            <w:r w:rsidRPr="00704F63">
              <w:lastRenderedPageBreak/>
              <w:t>Testo della Commissione</w:t>
            </w:r>
          </w:p>
        </w:tc>
        <w:tc>
          <w:tcPr>
            <w:tcW w:w="4876" w:type="dxa"/>
          </w:tcPr>
          <w:p w14:paraId="2D3DD22D" w14:textId="77777777" w:rsidR="00F57A66" w:rsidRPr="00704F63" w:rsidRDefault="00F57A66" w:rsidP="003913FF">
            <w:pPr>
              <w:pStyle w:val="AmColumnHeading"/>
            </w:pPr>
            <w:r w:rsidRPr="00704F63">
              <w:t>Emendamento</w:t>
            </w:r>
          </w:p>
        </w:tc>
      </w:tr>
      <w:tr w:rsidR="00A81C27" w:rsidRPr="00704F63" w14:paraId="66999F2E" w14:textId="77777777" w:rsidTr="003913FF">
        <w:trPr>
          <w:jc w:val="center"/>
        </w:trPr>
        <w:tc>
          <w:tcPr>
            <w:tcW w:w="4876" w:type="dxa"/>
          </w:tcPr>
          <w:p w14:paraId="2E45606B" w14:textId="77777777" w:rsidR="00F57A66" w:rsidRPr="00704F63" w:rsidRDefault="00F57A66" w:rsidP="003913FF">
            <w:pPr>
              <w:pStyle w:val="Normal6a"/>
            </w:pPr>
            <w:r w:rsidRPr="00704F63">
              <w:t>a)</w:t>
            </w:r>
            <w:r w:rsidRPr="00704F63">
              <w:tab/>
              <w:t xml:space="preserve">è comprovata l'esistenza di </w:t>
            </w:r>
            <w:r w:rsidRPr="00704F63">
              <w:rPr>
                <w:b/>
                <w:i/>
              </w:rPr>
              <w:t xml:space="preserve">un rischio significativo che il servizio sia usato </w:t>
            </w:r>
            <w:r w:rsidRPr="00704F63">
              <w:t>a fini di abuso sessuale su minori online ai sensi dei paragrafi 5, 6 e 7, a seconda dei casi;</w:t>
            </w:r>
          </w:p>
        </w:tc>
        <w:tc>
          <w:tcPr>
            <w:tcW w:w="4876" w:type="dxa"/>
          </w:tcPr>
          <w:p w14:paraId="3690A869" w14:textId="77777777" w:rsidR="00F57A66" w:rsidRPr="00704F63" w:rsidRDefault="00F57A66" w:rsidP="003913FF">
            <w:pPr>
              <w:pStyle w:val="Normal6a"/>
            </w:pPr>
            <w:r w:rsidRPr="00704F63">
              <w:t>a)</w:t>
            </w:r>
            <w:r w:rsidRPr="00704F63">
              <w:tab/>
              <w:t xml:space="preserve">è comprovata l'esistenza di </w:t>
            </w:r>
            <w:r w:rsidRPr="00704F63">
              <w:rPr>
                <w:b/>
                <w:i/>
              </w:rPr>
              <w:t>elementi sostanziali a dimostrazione di un ragionevole sospetto che account singoli o gruppi di account siano usati</w:t>
            </w:r>
            <w:r w:rsidRPr="00704F63">
              <w:t xml:space="preserve"> a fini di abuso sessuale su minori online ai sensi dei paragrafi 5, 6 e 7, a seconda dei casi;</w:t>
            </w:r>
          </w:p>
        </w:tc>
      </w:tr>
    </w:tbl>
    <w:p w14:paraId="2E7C9C27"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D7F41FB" w14:textId="77777777" w:rsidR="00F57A66" w:rsidRPr="00704F63" w:rsidRDefault="00F57A66" w:rsidP="00F57A66">
      <w:r w:rsidRPr="00172AA8">
        <w:rPr>
          <w:rStyle w:val="HideTWBExt"/>
        </w:rPr>
        <w:t>&lt;/Amend&gt;</w:t>
      </w:r>
    </w:p>
    <w:p w14:paraId="2180832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960</w:t>
      </w:r>
      <w:r w:rsidRPr="00172AA8">
        <w:rPr>
          <w:rStyle w:val="HideTWBExt"/>
          <w:b w:val="0"/>
        </w:rPr>
        <w:t>&lt;/NumAm&gt;</w:t>
      </w:r>
    </w:p>
    <w:p w14:paraId="5A3329F5"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77DD72D8"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058BB651"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5BDDFFFD"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6EB28072"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50F69910" w14:textId="77777777" w:rsidR="00F57A66" w:rsidRPr="00704F63" w:rsidRDefault="00F57A66" w:rsidP="00F57A66">
      <w:pPr>
        <w:pStyle w:val="NormalBold"/>
      </w:pPr>
      <w:r w:rsidRPr="00172AA8">
        <w:rPr>
          <w:rStyle w:val="HideTWBExt"/>
          <w:b w:val="0"/>
        </w:rPr>
        <w:t>&lt;/RepeatBlock-By&gt;</w:t>
      </w:r>
    </w:p>
    <w:p w14:paraId="1F5ADA3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B7192C4" w14:textId="77777777" w:rsidR="00F57A66" w:rsidRPr="00704F63" w:rsidRDefault="00F57A66" w:rsidP="00F57A66">
      <w:pPr>
        <w:pStyle w:val="NormalBold"/>
      </w:pPr>
      <w:r w:rsidRPr="00172AA8">
        <w:rPr>
          <w:rStyle w:val="HideTWBExt"/>
          <w:b w:val="0"/>
        </w:rPr>
        <w:t>&lt;Article&gt;</w:t>
      </w:r>
      <w:r w:rsidRPr="00704F63">
        <w:t>Articolo 7 – paragrafo 4 – comma 1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6CA09F0" w14:textId="77777777" w:rsidTr="003913FF">
        <w:trPr>
          <w:trHeight w:hRule="exact" w:val="240"/>
          <w:jc w:val="center"/>
        </w:trPr>
        <w:tc>
          <w:tcPr>
            <w:tcW w:w="9752" w:type="dxa"/>
            <w:gridSpan w:val="2"/>
          </w:tcPr>
          <w:p w14:paraId="4F186AE7" w14:textId="77777777" w:rsidR="00F57A66" w:rsidRPr="00704F63" w:rsidRDefault="00F57A66" w:rsidP="003913FF"/>
        </w:tc>
      </w:tr>
      <w:tr w:rsidR="00A81C27" w:rsidRPr="00704F63" w14:paraId="2E8E17EE" w14:textId="77777777" w:rsidTr="003913FF">
        <w:trPr>
          <w:trHeight w:val="240"/>
          <w:jc w:val="center"/>
        </w:trPr>
        <w:tc>
          <w:tcPr>
            <w:tcW w:w="4876" w:type="dxa"/>
          </w:tcPr>
          <w:p w14:paraId="3FEC3D37" w14:textId="77777777" w:rsidR="00F57A66" w:rsidRPr="00704F63" w:rsidRDefault="00F57A66" w:rsidP="003913FF">
            <w:pPr>
              <w:pStyle w:val="AmColumnHeading"/>
            </w:pPr>
            <w:r w:rsidRPr="00704F63">
              <w:t>Testo della Commissione</w:t>
            </w:r>
          </w:p>
        </w:tc>
        <w:tc>
          <w:tcPr>
            <w:tcW w:w="4876" w:type="dxa"/>
          </w:tcPr>
          <w:p w14:paraId="64F538BA" w14:textId="77777777" w:rsidR="00F57A66" w:rsidRPr="00704F63" w:rsidRDefault="00F57A66" w:rsidP="003913FF">
            <w:pPr>
              <w:pStyle w:val="AmColumnHeading"/>
            </w:pPr>
            <w:r w:rsidRPr="00704F63">
              <w:t>Emendamento</w:t>
            </w:r>
          </w:p>
        </w:tc>
      </w:tr>
      <w:tr w:rsidR="00A81C27" w:rsidRPr="00704F63" w14:paraId="2107DC4B" w14:textId="77777777" w:rsidTr="003913FF">
        <w:trPr>
          <w:jc w:val="center"/>
        </w:trPr>
        <w:tc>
          <w:tcPr>
            <w:tcW w:w="4876" w:type="dxa"/>
          </w:tcPr>
          <w:p w14:paraId="1C38CF91" w14:textId="77777777" w:rsidR="00F57A66" w:rsidRPr="00704F63" w:rsidRDefault="00F57A66" w:rsidP="003913FF">
            <w:pPr>
              <w:pStyle w:val="Normal6a"/>
            </w:pPr>
            <w:r w:rsidRPr="00704F63">
              <w:t>a)</w:t>
            </w:r>
            <w:r w:rsidRPr="00704F63">
              <w:tab/>
              <w:t xml:space="preserve">è comprovata l'esistenza </w:t>
            </w:r>
            <w:r w:rsidRPr="00704F63">
              <w:rPr>
                <w:b/>
                <w:i/>
              </w:rPr>
              <w:t xml:space="preserve">di un rischio significativo che il servizio sia usato </w:t>
            </w:r>
            <w:r w:rsidRPr="00704F63">
              <w:t>a fini di abuso sessuale su minori online ai sensi dei paragrafi 5, 6 e 7, a seconda dei casi;</w:t>
            </w:r>
          </w:p>
        </w:tc>
        <w:tc>
          <w:tcPr>
            <w:tcW w:w="4876" w:type="dxa"/>
          </w:tcPr>
          <w:p w14:paraId="4A7FB9CD" w14:textId="77777777" w:rsidR="00F57A66" w:rsidRPr="00704F63" w:rsidRDefault="00F57A66" w:rsidP="003913FF">
            <w:pPr>
              <w:pStyle w:val="Normal6a"/>
            </w:pPr>
            <w:r w:rsidRPr="00704F63">
              <w:t>a)</w:t>
            </w:r>
            <w:r w:rsidRPr="00704F63">
              <w:tab/>
              <w:t xml:space="preserve">è comprovata l'esistenza </w:t>
            </w:r>
            <w:r w:rsidRPr="00704F63">
              <w:rPr>
                <w:b/>
                <w:i/>
              </w:rPr>
              <w:t>sostanziale di un ragionevole sospetto che account singoli o gruppi di account siano usati</w:t>
            </w:r>
            <w:r w:rsidRPr="00704F63">
              <w:t xml:space="preserve"> a fini di abuso sessuale su minori online ai sensi dei paragrafi 5, 6 e 7, a seconda dei casi;</w:t>
            </w:r>
          </w:p>
        </w:tc>
      </w:tr>
    </w:tbl>
    <w:p w14:paraId="459AF58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4C9EC12" w14:textId="77777777" w:rsidR="00F57A66" w:rsidRPr="00704F63" w:rsidRDefault="00F57A66" w:rsidP="00F57A66">
      <w:r w:rsidRPr="00172AA8">
        <w:rPr>
          <w:rStyle w:val="HideTWBExt"/>
        </w:rPr>
        <w:t>&lt;/Amend&gt;</w:t>
      </w:r>
    </w:p>
    <w:p w14:paraId="6C7466A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961</w:t>
      </w:r>
      <w:r w:rsidRPr="00172AA8">
        <w:rPr>
          <w:rStyle w:val="HideTWBExt"/>
          <w:b w:val="0"/>
        </w:rPr>
        <w:t>&lt;/NumAm&gt;</w:t>
      </w:r>
    </w:p>
    <w:p w14:paraId="489252BB" w14:textId="77777777" w:rsidR="00F57A66" w:rsidRPr="00704F63" w:rsidRDefault="00F57A66" w:rsidP="00F57A66">
      <w:pPr>
        <w:pStyle w:val="NormalBold"/>
      </w:pPr>
      <w:r w:rsidRPr="00172AA8">
        <w:rPr>
          <w:rStyle w:val="HideTWBExt"/>
          <w:b w:val="0"/>
        </w:rPr>
        <w:t>&lt;RepeatBlock-By&gt;&lt;Members&gt;</w:t>
      </w:r>
      <w:r w:rsidRPr="00704F63">
        <w:t>Charlie Weimers, Cristian Terheş</w:t>
      </w:r>
      <w:r w:rsidRPr="00172AA8">
        <w:rPr>
          <w:rStyle w:val="HideTWBExt"/>
          <w:b w:val="0"/>
        </w:rPr>
        <w:t>&lt;/Members&gt;</w:t>
      </w:r>
    </w:p>
    <w:p w14:paraId="307CAFC5" w14:textId="77777777" w:rsidR="00F57A66" w:rsidRPr="00704F63" w:rsidRDefault="00F57A66" w:rsidP="00F57A66">
      <w:pPr>
        <w:pStyle w:val="NormalBold"/>
      </w:pPr>
      <w:r w:rsidRPr="00172AA8">
        <w:rPr>
          <w:rStyle w:val="HideTWBExt"/>
          <w:b w:val="0"/>
        </w:rPr>
        <w:t>&lt;/RepeatBlock-By&gt;</w:t>
      </w:r>
    </w:p>
    <w:p w14:paraId="3A6FD84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FC81E96" w14:textId="77777777" w:rsidR="00F57A66" w:rsidRPr="00704F63" w:rsidRDefault="00F57A66" w:rsidP="00F57A66">
      <w:pPr>
        <w:pStyle w:val="NormalBold"/>
      </w:pPr>
      <w:r w:rsidRPr="00172AA8">
        <w:rPr>
          <w:rStyle w:val="HideTWBExt"/>
          <w:b w:val="0"/>
        </w:rPr>
        <w:t>&lt;Article&gt;</w:t>
      </w:r>
      <w:r w:rsidRPr="00704F63">
        <w:t>Articolo 7 – paragrafo 4 – comma 1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C6CE0DE" w14:textId="77777777" w:rsidTr="003913FF">
        <w:trPr>
          <w:trHeight w:hRule="exact" w:val="240"/>
          <w:jc w:val="center"/>
        </w:trPr>
        <w:tc>
          <w:tcPr>
            <w:tcW w:w="9752" w:type="dxa"/>
            <w:gridSpan w:val="2"/>
          </w:tcPr>
          <w:p w14:paraId="6B4A4CB0" w14:textId="77777777" w:rsidR="00F57A66" w:rsidRPr="00704F63" w:rsidRDefault="00F57A66" w:rsidP="003913FF"/>
        </w:tc>
      </w:tr>
      <w:tr w:rsidR="00A81C27" w:rsidRPr="00704F63" w14:paraId="48BAA863" w14:textId="77777777" w:rsidTr="003913FF">
        <w:trPr>
          <w:trHeight w:val="240"/>
          <w:jc w:val="center"/>
        </w:trPr>
        <w:tc>
          <w:tcPr>
            <w:tcW w:w="4876" w:type="dxa"/>
          </w:tcPr>
          <w:p w14:paraId="17FB71E7" w14:textId="77777777" w:rsidR="00F57A66" w:rsidRPr="00704F63" w:rsidRDefault="00F57A66" w:rsidP="003913FF">
            <w:pPr>
              <w:pStyle w:val="AmColumnHeading"/>
            </w:pPr>
            <w:r w:rsidRPr="00704F63">
              <w:t>Testo della Commissione</w:t>
            </w:r>
          </w:p>
        </w:tc>
        <w:tc>
          <w:tcPr>
            <w:tcW w:w="4876" w:type="dxa"/>
          </w:tcPr>
          <w:p w14:paraId="244D68D0" w14:textId="77777777" w:rsidR="00F57A66" w:rsidRPr="00704F63" w:rsidRDefault="00F57A66" w:rsidP="003913FF">
            <w:pPr>
              <w:pStyle w:val="AmColumnHeading"/>
            </w:pPr>
            <w:r w:rsidRPr="00704F63">
              <w:t>Emendamento</w:t>
            </w:r>
          </w:p>
        </w:tc>
      </w:tr>
      <w:tr w:rsidR="00A81C27" w:rsidRPr="00704F63" w14:paraId="74EDF271" w14:textId="77777777" w:rsidTr="003913FF">
        <w:trPr>
          <w:jc w:val="center"/>
        </w:trPr>
        <w:tc>
          <w:tcPr>
            <w:tcW w:w="4876" w:type="dxa"/>
          </w:tcPr>
          <w:p w14:paraId="3BDAB9FA" w14:textId="77777777" w:rsidR="00F57A66" w:rsidRPr="00704F63" w:rsidRDefault="00F57A66" w:rsidP="003913FF">
            <w:pPr>
              <w:pStyle w:val="Normal6a"/>
            </w:pPr>
            <w:r w:rsidRPr="00704F63">
              <w:t>a)</w:t>
            </w:r>
            <w:r w:rsidRPr="00704F63">
              <w:tab/>
              <w:t xml:space="preserve">è </w:t>
            </w:r>
            <w:r w:rsidRPr="00704F63">
              <w:rPr>
                <w:b/>
                <w:i/>
              </w:rPr>
              <w:t>comprovata l'esistenza di un rischio significativo</w:t>
            </w:r>
            <w:r w:rsidRPr="00704F63">
              <w:t xml:space="preserve"> che il servizio sia usato a fini di abuso sessuale su minori online ai sensi dei paragrafi 5, 6 e 7, a seconda dei casi;</w:t>
            </w:r>
          </w:p>
        </w:tc>
        <w:tc>
          <w:tcPr>
            <w:tcW w:w="4876" w:type="dxa"/>
          </w:tcPr>
          <w:p w14:paraId="511D87C2" w14:textId="77777777" w:rsidR="00F57A66" w:rsidRPr="00704F63" w:rsidRDefault="00F57A66" w:rsidP="003913FF">
            <w:pPr>
              <w:pStyle w:val="Normal6a"/>
            </w:pPr>
            <w:r w:rsidRPr="00704F63">
              <w:t>a)</w:t>
            </w:r>
            <w:r w:rsidRPr="00704F63">
              <w:tab/>
              <w:t xml:space="preserve">è </w:t>
            </w:r>
            <w:r w:rsidRPr="00704F63">
              <w:rPr>
                <w:b/>
                <w:i/>
              </w:rPr>
              <w:t>comprovato</w:t>
            </w:r>
            <w:r w:rsidRPr="00704F63">
              <w:t xml:space="preserve"> che il servizio sia usato a fini di abuso sessuale su minori online ai sensi dei paragrafi 5, 6 e 7, a seconda dei casi;</w:t>
            </w:r>
          </w:p>
        </w:tc>
      </w:tr>
    </w:tbl>
    <w:p w14:paraId="677AD880" w14:textId="77777777" w:rsidR="00F57A66" w:rsidRPr="00704F63" w:rsidRDefault="00F57A66" w:rsidP="00F57A66">
      <w:pPr>
        <w:pStyle w:val="AmOrLang"/>
      </w:pPr>
      <w:r w:rsidRPr="00704F63">
        <w:lastRenderedPageBreak/>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ED0A5A7" w14:textId="77777777" w:rsidR="00F57A66" w:rsidRPr="00704F63" w:rsidRDefault="00F57A66" w:rsidP="00F57A66">
      <w:r w:rsidRPr="00172AA8">
        <w:rPr>
          <w:rStyle w:val="HideTWBExt"/>
        </w:rPr>
        <w:t>&lt;/Amend&gt;</w:t>
      </w:r>
    </w:p>
    <w:p w14:paraId="780E831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962</w:t>
      </w:r>
      <w:r w:rsidRPr="00172AA8">
        <w:rPr>
          <w:rStyle w:val="HideTWBExt"/>
          <w:b w:val="0"/>
        </w:rPr>
        <w:t>&lt;/NumAm&gt;</w:t>
      </w:r>
    </w:p>
    <w:p w14:paraId="5FC711FE"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730A2FFC" w14:textId="77777777" w:rsidR="00F57A66" w:rsidRPr="00704F63" w:rsidRDefault="00F57A66" w:rsidP="00F57A66">
      <w:pPr>
        <w:pStyle w:val="NormalBold"/>
      </w:pPr>
      <w:r w:rsidRPr="00172AA8">
        <w:rPr>
          <w:rStyle w:val="HideTWBExt"/>
          <w:b w:val="0"/>
        </w:rPr>
        <w:t>&lt;/RepeatBlock-By&gt;</w:t>
      </w:r>
    </w:p>
    <w:p w14:paraId="68DFDA4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EC56F7E" w14:textId="77777777" w:rsidR="00F57A66" w:rsidRPr="00704F63" w:rsidRDefault="00F57A66" w:rsidP="00F57A66">
      <w:pPr>
        <w:pStyle w:val="NormalBold"/>
      </w:pPr>
      <w:r w:rsidRPr="00172AA8">
        <w:rPr>
          <w:rStyle w:val="HideTWBExt"/>
          <w:b w:val="0"/>
        </w:rPr>
        <w:t>&lt;Article&gt;</w:t>
      </w:r>
      <w:r w:rsidRPr="00704F63">
        <w:t>Articolo 7 – paragrafo 4 – comma 1 – lettera a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A21FAD0" w14:textId="77777777" w:rsidTr="003913FF">
        <w:trPr>
          <w:trHeight w:hRule="exact" w:val="240"/>
          <w:jc w:val="center"/>
        </w:trPr>
        <w:tc>
          <w:tcPr>
            <w:tcW w:w="9752" w:type="dxa"/>
            <w:gridSpan w:val="2"/>
          </w:tcPr>
          <w:p w14:paraId="27531A3A" w14:textId="77777777" w:rsidR="00F57A66" w:rsidRPr="00704F63" w:rsidRDefault="00F57A66" w:rsidP="003913FF"/>
        </w:tc>
      </w:tr>
      <w:tr w:rsidR="00A81C27" w:rsidRPr="00704F63" w14:paraId="0A1F6E7A" w14:textId="77777777" w:rsidTr="003913FF">
        <w:trPr>
          <w:trHeight w:val="240"/>
          <w:jc w:val="center"/>
        </w:trPr>
        <w:tc>
          <w:tcPr>
            <w:tcW w:w="4876" w:type="dxa"/>
          </w:tcPr>
          <w:p w14:paraId="449FCBF0" w14:textId="77777777" w:rsidR="00F57A66" w:rsidRPr="00704F63" w:rsidRDefault="00F57A66" w:rsidP="003913FF">
            <w:pPr>
              <w:pStyle w:val="AmColumnHeading"/>
            </w:pPr>
            <w:r w:rsidRPr="00704F63">
              <w:t>Testo della Commissione</w:t>
            </w:r>
          </w:p>
        </w:tc>
        <w:tc>
          <w:tcPr>
            <w:tcW w:w="4876" w:type="dxa"/>
          </w:tcPr>
          <w:p w14:paraId="415F8FE0" w14:textId="77777777" w:rsidR="00F57A66" w:rsidRPr="00704F63" w:rsidRDefault="00F57A66" w:rsidP="003913FF">
            <w:pPr>
              <w:pStyle w:val="AmColumnHeading"/>
            </w:pPr>
            <w:r w:rsidRPr="00704F63">
              <w:t>Emendamento</w:t>
            </w:r>
          </w:p>
        </w:tc>
      </w:tr>
      <w:tr w:rsidR="00A81C27" w:rsidRPr="00704F63" w14:paraId="116A06D4" w14:textId="77777777" w:rsidTr="003913FF">
        <w:trPr>
          <w:jc w:val="center"/>
        </w:trPr>
        <w:tc>
          <w:tcPr>
            <w:tcW w:w="4876" w:type="dxa"/>
          </w:tcPr>
          <w:p w14:paraId="72DDF996" w14:textId="77777777" w:rsidR="00F57A66" w:rsidRPr="00704F63" w:rsidRDefault="00F57A66" w:rsidP="003913FF">
            <w:pPr>
              <w:pStyle w:val="Normal6a"/>
            </w:pPr>
          </w:p>
        </w:tc>
        <w:tc>
          <w:tcPr>
            <w:tcW w:w="4876" w:type="dxa"/>
          </w:tcPr>
          <w:p w14:paraId="48BCE355" w14:textId="77777777" w:rsidR="00F57A66" w:rsidRPr="00704F63" w:rsidRDefault="00F57A66" w:rsidP="003913FF">
            <w:pPr>
              <w:pStyle w:val="Normal6a"/>
            </w:pPr>
            <w:r w:rsidRPr="00704F63">
              <w:rPr>
                <w:b/>
                <w:i/>
              </w:rPr>
              <w:t>a bis)</w:t>
            </w:r>
            <w:r w:rsidRPr="00704F63">
              <w:tab/>
            </w:r>
            <w:r w:rsidRPr="00704F63">
              <w:rPr>
                <w:b/>
                <w:i/>
              </w:rPr>
              <w:t>implicazioni effettive o potenziali per i diritti e gli interessi legittimi di tutte le parti interessate, compresa la possibile inefficacia delle misure in termini di rispetto dei diritti fondamentali sanciti nella Carta;</w:t>
            </w:r>
          </w:p>
        </w:tc>
      </w:tr>
    </w:tbl>
    <w:p w14:paraId="2B94A96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1341C68" w14:textId="77777777" w:rsidR="00F57A66" w:rsidRPr="00704F63" w:rsidRDefault="00F57A66" w:rsidP="00F57A66">
      <w:r w:rsidRPr="00172AA8">
        <w:rPr>
          <w:rStyle w:val="HideTWBExt"/>
        </w:rPr>
        <w:t>&lt;/Amend&gt;</w:t>
      </w:r>
    </w:p>
    <w:p w14:paraId="3C7A472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963</w:t>
      </w:r>
      <w:r w:rsidRPr="00172AA8">
        <w:rPr>
          <w:rStyle w:val="HideTWBExt"/>
          <w:b w:val="0"/>
        </w:rPr>
        <w:t>&lt;/NumAm&gt;</w:t>
      </w:r>
    </w:p>
    <w:p w14:paraId="3A07E919"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5C8646B0" w14:textId="77777777" w:rsidR="00F57A66" w:rsidRPr="00704F63" w:rsidRDefault="00F57A66" w:rsidP="00F57A66">
      <w:pPr>
        <w:pStyle w:val="NormalBold"/>
      </w:pPr>
      <w:r w:rsidRPr="00172AA8">
        <w:rPr>
          <w:rStyle w:val="HideTWBExt"/>
          <w:b w:val="0"/>
        </w:rPr>
        <w:t>&lt;/RepeatBlock-By&gt;</w:t>
      </w:r>
    </w:p>
    <w:p w14:paraId="2652A94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C34CC61" w14:textId="77777777" w:rsidR="00F57A66" w:rsidRPr="00704F63" w:rsidRDefault="00F57A66" w:rsidP="00F57A66">
      <w:pPr>
        <w:pStyle w:val="NormalBold"/>
      </w:pPr>
      <w:r w:rsidRPr="00172AA8">
        <w:rPr>
          <w:rStyle w:val="HideTWBExt"/>
          <w:b w:val="0"/>
        </w:rPr>
        <w:t>&lt;Article&gt;</w:t>
      </w:r>
      <w:r w:rsidRPr="00704F63">
        <w:t>Articolo 7 – paragrafo 4 – comma 1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7D93E8C" w14:textId="77777777" w:rsidTr="003913FF">
        <w:trPr>
          <w:trHeight w:hRule="exact" w:val="240"/>
          <w:jc w:val="center"/>
        </w:trPr>
        <w:tc>
          <w:tcPr>
            <w:tcW w:w="9752" w:type="dxa"/>
            <w:gridSpan w:val="2"/>
          </w:tcPr>
          <w:p w14:paraId="209178EF" w14:textId="77777777" w:rsidR="00F57A66" w:rsidRPr="00704F63" w:rsidRDefault="00F57A66" w:rsidP="003913FF"/>
        </w:tc>
      </w:tr>
      <w:tr w:rsidR="00A81C27" w:rsidRPr="00704F63" w14:paraId="6E391DC4" w14:textId="77777777" w:rsidTr="003913FF">
        <w:trPr>
          <w:trHeight w:val="240"/>
          <w:jc w:val="center"/>
        </w:trPr>
        <w:tc>
          <w:tcPr>
            <w:tcW w:w="4876" w:type="dxa"/>
          </w:tcPr>
          <w:p w14:paraId="34412C8B" w14:textId="77777777" w:rsidR="00F57A66" w:rsidRPr="00704F63" w:rsidRDefault="00F57A66" w:rsidP="003913FF">
            <w:pPr>
              <w:pStyle w:val="AmColumnHeading"/>
            </w:pPr>
            <w:r w:rsidRPr="00704F63">
              <w:t>Testo della Commissione</w:t>
            </w:r>
          </w:p>
        </w:tc>
        <w:tc>
          <w:tcPr>
            <w:tcW w:w="4876" w:type="dxa"/>
          </w:tcPr>
          <w:p w14:paraId="4356A65D" w14:textId="77777777" w:rsidR="00F57A66" w:rsidRPr="00704F63" w:rsidRDefault="00F57A66" w:rsidP="003913FF">
            <w:pPr>
              <w:pStyle w:val="AmColumnHeading"/>
            </w:pPr>
            <w:r w:rsidRPr="00704F63">
              <w:t>Emendamento</w:t>
            </w:r>
          </w:p>
        </w:tc>
      </w:tr>
      <w:tr w:rsidR="00A81C27" w:rsidRPr="00704F63" w14:paraId="1F11625B" w14:textId="77777777" w:rsidTr="003913FF">
        <w:trPr>
          <w:jc w:val="center"/>
        </w:trPr>
        <w:tc>
          <w:tcPr>
            <w:tcW w:w="4876" w:type="dxa"/>
          </w:tcPr>
          <w:p w14:paraId="2037DC32" w14:textId="77777777" w:rsidR="00F57A66" w:rsidRPr="00704F63" w:rsidRDefault="00F57A66" w:rsidP="003913FF">
            <w:pPr>
              <w:pStyle w:val="Normal6a"/>
            </w:pPr>
            <w:r w:rsidRPr="00704F63">
              <w:rPr>
                <w:b/>
                <w:i/>
              </w:rPr>
              <w:t>b)</w:t>
            </w:r>
            <w:r w:rsidRPr="00704F63">
              <w:tab/>
            </w:r>
            <w:r w:rsidRPr="00704F63">
              <w:rPr>
                <w:b/>
                <w:i/>
              </w:rPr>
              <w:t>i motivi per emettere l'ordine di rilevazione prevalgono sulle conseguenze negative per i diritti e gli interessi legittimi di tutte le parti interessate, vista in particolare l'esigenza di garantire un giusto equilibrio tra i diritti fondamentali di queste parti.</w:t>
            </w:r>
          </w:p>
        </w:tc>
        <w:tc>
          <w:tcPr>
            <w:tcW w:w="4876" w:type="dxa"/>
          </w:tcPr>
          <w:p w14:paraId="1A072489" w14:textId="77777777" w:rsidR="00F57A66" w:rsidRPr="00704F63" w:rsidRDefault="00F57A66" w:rsidP="003913FF">
            <w:pPr>
              <w:pStyle w:val="Normal6a"/>
            </w:pPr>
            <w:r w:rsidRPr="00704F63">
              <w:rPr>
                <w:b/>
                <w:i/>
              </w:rPr>
              <w:t>soppresso</w:t>
            </w:r>
          </w:p>
        </w:tc>
      </w:tr>
    </w:tbl>
    <w:p w14:paraId="78F6F49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511C275" w14:textId="77777777" w:rsidR="00F57A66" w:rsidRPr="00704F63" w:rsidRDefault="00F57A66" w:rsidP="00F57A66">
      <w:r w:rsidRPr="00172AA8">
        <w:rPr>
          <w:rStyle w:val="HideTWBExt"/>
        </w:rPr>
        <w:t>&lt;/Amend&gt;</w:t>
      </w:r>
    </w:p>
    <w:p w14:paraId="313E785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964</w:t>
      </w:r>
      <w:r w:rsidRPr="00172AA8">
        <w:rPr>
          <w:rStyle w:val="HideTWBExt"/>
          <w:b w:val="0"/>
        </w:rPr>
        <w:t>&lt;/NumAm&gt;</w:t>
      </w:r>
    </w:p>
    <w:p w14:paraId="449B8CE7"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1E7957F5" w14:textId="77777777" w:rsidR="00F57A66" w:rsidRPr="00704F63" w:rsidRDefault="00F57A66" w:rsidP="00F57A66">
      <w:pPr>
        <w:pStyle w:val="NormalBold"/>
      </w:pPr>
      <w:r w:rsidRPr="00172AA8">
        <w:rPr>
          <w:rStyle w:val="HideTWBExt"/>
          <w:b w:val="0"/>
        </w:rPr>
        <w:t>&lt;/RepeatBlock-By&gt;</w:t>
      </w:r>
    </w:p>
    <w:p w14:paraId="303003E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D12B412" w14:textId="77777777" w:rsidR="00F57A66" w:rsidRPr="00704F63" w:rsidRDefault="00F57A66" w:rsidP="00F57A66">
      <w:pPr>
        <w:pStyle w:val="NormalBold"/>
      </w:pPr>
      <w:r w:rsidRPr="00172AA8">
        <w:rPr>
          <w:rStyle w:val="HideTWBExt"/>
          <w:b w:val="0"/>
        </w:rPr>
        <w:t>&lt;Article&gt;</w:t>
      </w:r>
      <w:r w:rsidRPr="00704F63">
        <w:t>Articolo 7 – paragrafo 4 – comma 1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E83DABE" w14:textId="77777777" w:rsidTr="003913FF">
        <w:trPr>
          <w:trHeight w:hRule="exact" w:val="240"/>
          <w:jc w:val="center"/>
        </w:trPr>
        <w:tc>
          <w:tcPr>
            <w:tcW w:w="9752" w:type="dxa"/>
            <w:gridSpan w:val="2"/>
          </w:tcPr>
          <w:p w14:paraId="1192F9BF" w14:textId="77777777" w:rsidR="00F57A66" w:rsidRPr="00704F63" w:rsidRDefault="00F57A66" w:rsidP="003913FF"/>
        </w:tc>
      </w:tr>
      <w:tr w:rsidR="00A81C27" w:rsidRPr="00704F63" w14:paraId="292ABE04" w14:textId="77777777" w:rsidTr="003913FF">
        <w:trPr>
          <w:trHeight w:val="240"/>
          <w:jc w:val="center"/>
        </w:trPr>
        <w:tc>
          <w:tcPr>
            <w:tcW w:w="4876" w:type="dxa"/>
          </w:tcPr>
          <w:p w14:paraId="336B9A5E" w14:textId="77777777" w:rsidR="00F57A66" w:rsidRPr="00704F63" w:rsidRDefault="00F57A66" w:rsidP="003913FF">
            <w:pPr>
              <w:pStyle w:val="AmColumnHeading"/>
            </w:pPr>
            <w:r w:rsidRPr="00704F63">
              <w:t>Testo della Commissione</w:t>
            </w:r>
          </w:p>
        </w:tc>
        <w:tc>
          <w:tcPr>
            <w:tcW w:w="4876" w:type="dxa"/>
          </w:tcPr>
          <w:p w14:paraId="420DDED7" w14:textId="77777777" w:rsidR="00F57A66" w:rsidRPr="00704F63" w:rsidRDefault="00F57A66" w:rsidP="003913FF">
            <w:pPr>
              <w:pStyle w:val="AmColumnHeading"/>
            </w:pPr>
            <w:r w:rsidRPr="00704F63">
              <w:t>Emendamento</w:t>
            </w:r>
          </w:p>
        </w:tc>
      </w:tr>
      <w:tr w:rsidR="00A81C27" w:rsidRPr="00704F63" w14:paraId="035343C1" w14:textId="77777777" w:rsidTr="003913FF">
        <w:trPr>
          <w:jc w:val="center"/>
        </w:trPr>
        <w:tc>
          <w:tcPr>
            <w:tcW w:w="4876" w:type="dxa"/>
          </w:tcPr>
          <w:p w14:paraId="67C8661C" w14:textId="77777777" w:rsidR="00F57A66" w:rsidRPr="00704F63" w:rsidRDefault="00F57A66" w:rsidP="003913FF">
            <w:pPr>
              <w:pStyle w:val="Normal6a"/>
            </w:pPr>
            <w:r w:rsidRPr="00704F63">
              <w:rPr>
                <w:b/>
                <w:i/>
              </w:rPr>
              <w:t>b)</w:t>
            </w:r>
            <w:r w:rsidRPr="00704F63">
              <w:tab/>
            </w:r>
            <w:r w:rsidRPr="00704F63">
              <w:rPr>
                <w:b/>
                <w:i/>
              </w:rPr>
              <w:t>i motivi per emettere l'ordine di rilevazione prevalgono sulle conseguenze negative per i diritti e gli interessi legittimi di tutte le parti interessate, vista in particolare l'esigenza di garantire un giusto equilibrio tra i diritti fondamentali di queste parti.</w:t>
            </w:r>
          </w:p>
        </w:tc>
        <w:tc>
          <w:tcPr>
            <w:tcW w:w="4876" w:type="dxa"/>
          </w:tcPr>
          <w:p w14:paraId="0E022507" w14:textId="77777777" w:rsidR="00F57A66" w:rsidRPr="00704F63" w:rsidRDefault="00F57A66" w:rsidP="003913FF">
            <w:pPr>
              <w:pStyle w:val="Normal6a"/>
            </w:pPr>
            <w:r w:rsidRPr="00704F63">
              <w:rPr>
                <w:b/>
                <w:i/>
              </w:rPr>
              <w:t>soppresso</w:t>
            </w:r>
          </w:p>
        </w:tc>
      </w:tr>
    </w:tbl>
    <w:p w14:paraId="2C5AFE2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9D52378" w14:textId="77777777" w:rsidR="00F57A66" w:rsidRPr="00704F63" w:rsidRDefault="00F57A66" w:rsidP="00F57A66">
      <w:r w:rsidRPr="00172AA8">
        <w:rPr>
          <w:rStyle w:val="HideTWBExt"/>
        </w:rPr>
        <w:t>&lt;/Amend&gt;</w:t>
      </w:r>
    </w:p>
    <w:p w14:paraId="040FA8B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965</w:t>
      </w:r>
      <w:r w:rsidRPr="00172AA8">
        <w:rPr>
          <w:rStyle w:val="HideTWBExt"/>
          <w:b w:val="0"/>
        </w:rPr>
        <w:t>&lt;/NumAm&gt;</w:t>
      </w:r>
    </w:p>
    <w:p w14:paraId="67C94522"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2F6E0776"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2B21191A" w14:textId="77777777" w:rsidR="00F57A66" w:rsidRPr="00704F63" w:rsidRDefault="00F57A66" w:rsidP="00F57A66">
      <w:pPr>
        <w:pStyle w:val="NormalBold"/>
      </w:pPr>
      <w:r w:rsidRPr="00172AA8">
        <w:rPr>
          <w:rStyle w:val="HideTWBExt"/>
          <w:b w:val="0"/>
        </w:rPr>
        <w:t>&lt;/RepeatBlock-By&gt;</w:t>
      </w:r>
    </w:p>
    <w:p w14:paraId="2FCCCF1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F326F1D" w14:textId="77777777" w:rsidR="00F57A66" w:rsidRPr="00704F63" w:rsidRDefault="00F57A66" w:rsidP="00F57A66">
      <w:pPr>
        <w:pStyle w:val="NormalBold"/>
      </w:pPr>
      <w:r w:rsidRPr="00172AA8">
        <w:rPr>
          <w:rStyle w:val="HideTWBExt"/>
          <w:b w:val="0"/>
        </w:rPr>
        <w:t>&lt;Article&gt;</w:t>
      </w:r>
      <w:r w:rsidRPr="00704F63">
        <w:t>Articolo 7 – paragrafo 4 – comma 1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B9FCB09" w14:textId="77777777" w:rsidTr="003913FF">
        <w:trPr>
          <w:trHeight w:hRule="exact" w:val="240"/>
          <w:jc w:val="center"/>
        </w:trPr>
        <w:tc>
          <w:tcPr>
            <w:tcW w:w="9752" w:type="dxa"/>
            <w:gridSpan w:val="2"/>
          </w:tcPr>
          <w:p w14:paraId="2CDD94BC" w14:textId="77777777" w:rsidR="00F57A66" w:rsidRPr="00704F63" w:rsidRDefault="00F57A66" w:rsidP="003913FF"/>
        </w:tc>
      </w:tr>
      <w:tr w:rsidR="00A81C27" w:rsidRPr="00704F63" w14:paraId="0CA448B8" w14:textId="77777777" w:rsidTr="003913FF">
        <w:trPr>
          <w:trHeight w:val="240"/>
          <w:jc w:val="center"/>
        </w:trPr>
        <w:tc>
          <w:tcPr>
            <w:tcW w:w="4876" w:type="dxa"/>
          </w:tcPr>
          <w:p w14:paraId="4C3CF0D6" w14:textId="77777777" w:rsidR="00F57A66" w:rsidRPr="00704F63" w:rsidRDefault="00F57A66" w:rsidP="003913FF">
            <w:pPr>
              <w:pStyle w:val="AmColumnHeading"/>
            </w:pPr>
            <w:r w:rsidRPr="00704F63">
              <w:t>Testo della Commissione</w:t>
            </w:r>
          </w:p>
        </w:tc>
        <w:tc>
          <w:tcPr>
            <w:tcW w:w="4876" w:type="dxa"/>
          </w:tcPr>
          <w:p w14:paraId="58F0100B" w14:textId="77777777" w:rsidR="00F57A66" w:rsidRPr="00704F63" w:rsidRDefault="00F57A66" w:rsidP="003913FF">
            <w:pPr>
              <w:pStyle w:val="AmColumnHeading"/>
            </w:pPr>
            <w:r w:rsidRPr="00704F63">
              <w:t>Emendamento</w:t>
            </w:r>
          </w:p>
        </w:tc>
      </w:tr>
      <w:tr w:rsidR="00A81C27" w:rsidRPr="00704F63" w14:paraId="0FD23785" w14:textId="77777777" w:rsidTr="003913FF">
        <w:trPr>
          <w:jc w:val="center"/>
        </w:trPr>
        <w:tc>
          <w:tcPr>
            <w:tcW w:w="4876" w:type="dxa"/>
          </w:tcPr>
          <w:p w14:paraId="158682B4" w14:textId="77777777" w:rsidR="00F57A66" w:rsidRPr="00704F63" w:rsidRDefault="00F57A66" w:rsidP="003913FF">
            <w:pPr>
              <w:pStyle w:val="Normal6a"/>
            </w:pPr>
            <w:r w:rsidRPr="00704F63">
              <w:t>b)</w:t>
            </w:r>
            <w:r w:rsidRPr="00704F63">
              <w:tab/>
            </w:r>
            <w:r w:rsidRPr="00704F63">
              <w:rPr>
                <w:b/>
                <w:i/>
              </w:rPr>
              <w:t>i motivi per emettere l'</w:t>
            </w:r>
            <w:r w:rsidRPr="00704F63">
              <w:t xml:space="preserve">ordine di rilevazione </w:t>
            </w:r>
            <w:r w:rsidRPr="00704F63">
              <w:rPr>
                <w:b/>
                <w:i/>
              </w:rPr>
              <w:t>prevalgono</w:t>
            </w:r>
            <w:r w:rsidRPr="00704F63">
              <w:t xml:space="preserve"> sulle conseguenze negative per i diritti e gli interessi legittimi di tutte le parti interessate, vista in particolare l'esigenza di garantire un giusto equilibrio tra i diritti fondamentali di queste parti.</w:t>
            </w:r>
          </w:p>
        </w:tc>
        <w:tc>
          <w:tcPr>
            <w:tcW w:w="4876" w:type="dxa"/>
          </w:tcPr>
          <w:p w14:paraId="6450EE48" w14:textId="77777777" w:rsidR="00F57A66" w:rsidRPr="00704F63" w:rsidRDefault="00F57A66" w:rsidP="003913FF">
            <w:pPr>
              <w:pStyle w:val="Normal6a"/>
            </w:pPr>
            <w:r w:rsidRPr="00704F63">
              <w:t>b)</w:t>
            </w:r>
            <w:r w:rsidRPr="00704F63">
              <w:tab/>
            </w:r>
            <w:r w:rsidRPr="00704F63">
              <w:rPr>
                <w:b/>
                <w:i/>
              </w:rPr>
              <w:t>l'emissione dell'</w:t>
            </w:r>
            <w:r w:rsidRPr="00704F63">
              <w:t xml:space="preserve">ordine di rilevazione </w:t>
            </w:r>
            <w:r w:rsidRPr="00704F63">
              <w:rPr>
                <w:b/>
                <w:i/>
              </w:rPr>
              <w:t xml:space="preserve">è necessaria e proporzionata e prevale </w:t>
            </w:r>
            <w:r w:rsidRPr="00704F63">
              <w:t>sulle conseguenze negative per i diritti e gli interessi legittimi di tutte le parti interessate, vista in particolare l'esigenza di garantire un giusto equilibrio tra i diritti fondamentali di queste parti.</w:t>
            </w:r>
          </w:p>
        </w:tc>
      </w:tr>
    </w:tbl>
    <w:p w14:paraId="0EA8AA5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79C3202" w14:textId="77777777" w:rsidR="00F57A66" w:rsidRPr="00704F63" w:rsidRDefault="00F57A66" w:rsidP="00F57A66">
      <w:r w:rsidRPr="00172AA8">
        <w:rPr>
          <w:rStyle w:val="HideTWBExt"/>
        </w:rPr>
        <w:t>&lt;/Amend&gt;</w:t>
      </w:r>
    </w:p>
    <w:p w14:paraId="57C8DEB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966</w:t>
      </w:r>
      <w:r w:rsidRPr="00172AA8">
        <w:rPr>
          <w:rStyle w:val="HideTWBExt"/>
          <w:b w:val="0"/>
        </w:rPr>
        <w:t>&lt;/NumAm&gt;</w:t>
      </w:r>
    </w:p>
    <w:p w14:paraId="501571D7" w14:textId="77777777" w:rsidR="00F57A66" w:rsidRPr="00704F63" w:rsidRDefault="00F57A66" w:rsidP="00F57A66">
      <w:pPr>
        <w:pStyle w:val="NormalBold"/>
      </w:pPr>
      <w:r w:rsidRPr="00172AA8">
        <w:rPr>
          <w:rStyle w:val="HideTWBExt"/>
          <w:b w:val="0"/>
        </w:rPr>
        <w:t>&lt;RepeatBlock-By&gt;&lt;Members&gt;</w:t>
      </w:r>
      <w:r w:rsidRPr="00704F63">
        <w:t>Tiemo Wölken, René Repasi</w:t>
      </w:r>
      <w:r w:rsidRPr="00172AA8">
        <w:rPr>
          <w:rStyle w:val="HideTWBExt"/>
          <w:b w:val="0"/>
        </w:rPr>
        <w:t>&lt;/Members&gt;</w:t>
      </w:r>
    </w:p>
    <w:p w14:paraId="61BD3100"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320DBC6B"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54023288"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73596731"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47D8B032" w14:textId="77777777" w:rsidR="00F57A66" w:rsidRPr="00704F63" w:rsidRDefault="00F57A66" w:rsidP="00F57A66">
      <w:pPr>
        <w:pStyle w:val="NormalBold"/>
      </w:pPr>
      <w:r w:rsidRPr="00172AA8">
        <w:rPr>
          <w:rStyle w:val="HideTWBExt"/>
          <w:b w:val="0"/>
        </w:rPr>
        <w:t>&lt;/RepeatBlock-By&gt;</w:t>
      </w:r>
    </w:p>
    <w:p w14:paraId="5EEC4F7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AB2931B" w14:textId="77777777" w:rsidR="00F57A66" w:rsidRPr="00704F63" w:rsidRDefault="00F57A66" w:rsidP="00F57A66">
      <w:pPr>
        <w:pStyle w:val="NormalBold"/>
      </w:pPr>
      <w:r w:rsidRPr="00172AA8">
        <w:rPr>
          <w:rStyle w:val="HideTWBExt"/>
          <w:b w:val="0"/>
        </w:rPr>
        <w:t>&lt;Article&gt;</w:t>
      </w:r>
      <w:r w:rsidRPr="00704F63">
        <w:t>Articolo 7 – paragrafo 4 – comma 1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7ADBFE5" w14:textId="77777777" w:rsidTr="003913FF">
        <w:trPr>
          <w:trHeight w:hRule="exact" w:val="240"/>
          <w:jc w:val="center"/>
        </w:trPr>
        <w:tc>
          <w:tcPr>
            <w:tcW w:w="9752" w:type="dxa"/>
            <w:gridSpan w:val="2"/>
          </w:tcPr>
          <w:p w14:paraId="1FC22FBA" w14:textId="77777777" w:rsidR="00F57A66" w:rsidRPr="00704F63" w:rsidRDefault="00F57A66" w:rsidP="003913FF"/>
        </w:tc>
      </w:tr>
      <w:tr w:rsidR="00A81C27" w:rsidRPr="00704F63" w14:paraId="3409CFA9" w14:textId="77777777" w:rsidTr="003913FF">
        <w:trPr>
          <w:trHeight w:val="240"/>
          <w:jc w:val="center"/>
        </w:trPr>
        <w:tc>
          <w:tcPr>
            <w:tcW w:w="4876" w:type="dxa"/>
          </w:tcPr>
          <w:p w14:paraId="5FA79F6A" w14:textId="77777777" w:rsidR="00F57A66" w:rsidRPr="00704F63" w:rsidRDefault="00F57A66" w:rsidP="003913FF">
            <w:pPr>
              <w:pStyle w:val="AmColumnHeading"/>
            </w:pPr>
            <w:r w:rsidRPr="00704F63">
              <w:t>Testo della Commissione</w:t>
            </w:r>
          </w:p>
        </w:tc>
        <w:tc>
          <w:tcPr>
            <w:tcW w:w="4876" w:type="dxa"/>
          </w:tcPr>
          <w:p w14:paraId="3C9B7CA6" w14:textId="77777777" w:rsidR="00F57A66" w:rsidRPr="00704F63" w:rsidRDefault="00F57A66" w:rsidP="003913FF">
            <w:pPr>
              <w:pStyle w:val="AmColumnHeading"/>
            </w:pPr>
            <w:r w:rsidRPr="00704F63">
              <w:t>Emendamento</w:t>
            </w:r>
          </w:p>
        </w:tc>
      </w:tr>
      <w:tr w:rsidR="00A81C27" w:rsidRPr="00704F63" w14:paraId="2C85CC13" w14:textId="77777777" w:rsidTr="003913FF">
        <w:trPr>
          <w:jc w:val="center"/>
        </w:trPr>
        <w:tc>
          <w:tcPr>
            <w:tcW w:w="4876" w:type="dxa"/>
          </w:tcPr>
          <w:p w14:paraId="77705AB0" w14:textId="77777777" w:rsidR="00F57A66" w:rsidRPr="00704F63" w:rsidRDefault="00F57A66" w:rsidP="003913FF">
            <w:pPr>
              <w:pStyle w:val="Normal6a"/>
            </w:pPr>
            <w:r w:rsidRPr="00704F63">
              <w:t>b)</w:t>
            </w:r>
            <w:r w:rsidRPr="00704F63">
              <w:tab/>
              <w:t xml:space="preserve">i motivi per emettere </w:t>
            </w:r>
            <w:r w:rsidRPr="00704F63">
              <w:rPr>
                <w:b/>
                <w:i/>
              </w:rPr>
              <w:t>l'ordine</w:t>
            </w:r>
            <w:r w:rsidRPr="00704F63">
              <w:t xml:space="preserve"> di rilevazione prevalgono sulle conseguenze negative per i diritti e gli interessi legittimi di tutte le parti interessate, vista in particolare l'esigenza di garantire un giusto equilibrio tra i diritti fondamentali di queste parti.</w:t>
            </w:r>
          </w:p>
        </w:tc>
        <w:tc>
          <w:tcPr>
            <w:tcW w:w="4876" w:type="dxa"/>
          </w:tcPr>
          <w:p w14:paraId="2C53F90A" w14:textId="77777777" w:rsidR="00F57A66" w:rsidRPr="00704F63" w:rsidRDefault="00F57A66" w:rsidP="003913FF">
            <w:pPr>
              <w:pStyle w:val="Normal6a"/>
            </w:pPr>
            <w:r w:rsidRPr="00704F63">
              <w:t>b)</w:t>
            </w:r>
            <w:r w:rsidRPr="00704F63">
              <w:tab/>
              <w:t>i motivi per emettere</w:t>
            </w:r>
            <w:r w:rsidRPr="00704F63">
              <w:rPr>
                <w:b/>
                <w:i/>
              </w:rPr>
              <w:t xml:space="preserve"> il mandato</w:t>
            </w:r>
            <w:r w:rsidRPr="00704F63">
              <w:t xml:space="preserve"> di rilevazione prevalgono sulle conseguenze negative per i diritti e gli interessi legittimi di tutte le parti interessate, vista in particolare l'esigenza di garantire un giusto equilibrio tra i diritti fondamentali di queste parti.</w:t>
            </w:r>
          </w:p>
        </w:tc>
      </w:tr>
    </w:tbl>
    <w:p w14:paraId="23F2CDC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4CCC261" w14:textId="77777777" w:rsidR="00F57A66" w:rsidRPr="00704F63" w:rsidRDefault="00F57A66" w:rsidP="00F57A66">
      <w:r w:rsidRPr="00172AA8">
        <w:rPr>
          <w:rStyle w:val="HideTWBExt"/>
        </w:rPr>
        <w:t>&lt;/Amend&gt;</w:t>
      </w:r>
    </w:p>
    <w:p w14:paraId="0EE6F30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967</w:t>
      </w:r>
      <w:r w:rsidRPr="00172AA8">
        <w:rPr>
          <w:rStyle w:val="HideTWBExt"/>
          <w:b w:val="0"/>
        </w:rPr>
        <w:t>&lt;/NumAm&gt;</w:t>
      </w:r>
    </w:p>
    <w:p w14:paraId="4D068BA4" w14:textId="77777777" w:rsidR="00F57A66" w:rsidRPr="00704F63" w:rsidRDefault="00F57A66" w:rsidP="00F57A66">
      <w:pPr>
        <w:pStyle w:val="NormalBold"/>
      </w:pPr>
      <w:r w:rsidRPr="00172AA8">
        <w:rPr>
          <w:rStyle w:val="HideTWBExt"/>
          <w:b w:val="0"/>
        </w:rPr>
        <w:t>&lt;RepeatBlock-By&gt;&lt;Members&gt;</w:t>
      </w:r>
      <w:r w:rsidRPr="00704F63">
        <w:t>Lucia Ďuriš Nicholsonová, Fabienne Keller</w:t>
      </w:r>
      <w:r w:rsidRPr="00172AA8">
        <w:rPr>
          <w:rStyle w:val="HideTWBExt"/>
          <w:b w:val="0"/>
        </w:rPr>
        <w:t>&lt;/Members&gt;</w:t>
      </w:r>
    </w:p>
    <w:p w14:paraId="0F27F796" w14:textId="77777777" w:rsidR="00F57A66" w:rsidRPr="00704F63" w:rsidRDefault="00F57A66" w:rsidP="00F57A66">
      <w:pPr>
        <w:pStyle w:val="NormalBold"/>
      </w:pPr>
      <w:r w:rsidRPr="00172AA8">
        <w:rPr>
          <w:rStyle w:val="HideTWBExt"/>
          <w:b w:val="0"/>
        </w:rPr>
        <w:t>&lt;/RepeatBlock-By&gt;</w:t>
      </w:r>
    </w:p>
    <w:p w14:paraId="0B51E34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F88CD98" w14:textId="77777777" w:rsidR="00F57A66" w:rsidRPr="00704F63" w:rsidRDefault="00F57A66" w:rsidP="00F57A66">
      <w:pPr>
        <w:pStyle w:val="NormalBold"/>
      </w:pPr>
      <w:r w:rsidRPr="00172AA8">
        <w:rPr>
          <w:rStyle w:val="HideTWBExt"/>
          <w:b w:val="0"/>
        </w:rPr>
        <w:t>&lt;Article&gt;</w:t>
      </w:r>
      <w:r w:rsidRPr="00704F63">
        <w:t>Articolo 7 – paragrafo 4 – comma 1 - lettera b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688B909" w14:textId="77777777" w:rsidTr="003913FF">
        <w:trPr>
          <w:trHeight w:hRule="exact" w:val="240"/>
          <w:jc w:val="center"/>
        </w:trPr>
        <w:tc>
          <w:tcPr>
            <w:tcW w:w="9752" w:type="dxa"/>
            <w:gridSpan w:val="2"/>
          </w:tcPr>
          <w:p w14:paraId="1E441FE8" w14:textId="77777777" w:rsidR="00F57A66" w:rsidRPr="00704F63" w:rsidRDefault="00F57A66" w:rsidP="003913FF"/>
        </w:tc>
      </w:tr>
      <w:tr w:rsidR="00A81C27" w:rsidRPr="00704F63" w14:paraId="72CB3CB9" w14:textId="77777777" w:rsidTr="003913FF">
        <w:trPr>
          <w:trHeight w:val="240"/>
          <w:jc w:val="center"/>
        </w:trPr>
        <w:tc>
          <w:tcPr>
            <w:tcW w:w="4876" w:type="dxa"/>
          </w:tcPr>
          <w:p w14:paraId="362F5920" w14:textId="77777777" w:rsidR="00F57A66" w:rsidRPr="00704F63" w:rsidRDefault="00F57A66" w:rsidP="003913FF">
            <w:pPr>
              <w:pStyle w:val="AmColumnHeading"/>
            </w:pPr>
            <w:r w:rsidRPr="00704F63">
              <w:t>Testo della Commissione</w:t>
            </w:r>
          </w:p>
        </w:tc>
        <w:tc>
          <w:tcPr>
            <w:tcW w:w="4876" w:type="dxa"/>
          </w:tcPr>
          <w:p w14:paraId="517AE5B5" w14:textId="77777777" w:rsidR="00F57A66" w:rsidRPr="00704F63" w:rsidRDefault="00F57A66" w:rsidP="003913FF">
            <w:pPr>
              <w:pStyle w:val="AmColumnHeading"/>
            </w:pPr>
            <w:r w:rsidRPr="00704F63">
              <w:t>Emendamento</w:t>
            </w:r>
          </w:p>
        </w:tc>
      </w:tr>
      <w:tr w:rsidR="00A81C27" w:rsidRPr="00704F63" w14:paraId="26D7A1B7" w14:textId="77777777" w:rsidTr="003913FF">
        <w:trPr>
          <w:jc w:val="center"/>
        </w:trPr>
        <w:tc>
          <w:tcPr>
            <w:tcW w:w="4876" w:type="dxa"/>
          </w:tcPr>
          <w:p w14:paraId="79E57B97" w14:textId="77777777" w:rsidR="00F57A66" w:rsidRPr="00704F63" w:rsidRDefault="00F57A66" w:rsidP="003913FF">
            <w:pPr>
              <w:pStyle w:val="Normal6a"/>
            </w:pPr>
          </w:p>
        </w:tc>
        <w:tc>
          <w:tcPr>
            <w:tcW w:w="4876" w:type="dxa"/>
          </w:tcPr>
          <w:p w14:paraId="73C34FC1" w14:textId="77777777" w:rsidR="00F57A66" w:rsidRPr="00704F63" w:rsidRDefault="00F57A66" w:rsidP="003913FF">
            <w:pPr>
              <w:pStyle w:val="Normal6a"/>
            </w:pPr>
            <w:r w:rsidRPr="00704F63">
              <w:rPr>
                <w:b/>
                <w:i/>
              </w:rPr>
              <w:t>b bis)</w:t>
            </w:r>
            <w:r w:rsidRPr="00704F63">
              <w:tab/>
            </w:r>
            <w:r w:rsidRPr="00704F63">
              <w:rPr>
                <w:b/>
                <w:i/>
              </w:rPr>
              <w:t>il prestatore non è riuscito ad adottare tutte le misure ragionevoli e proporzionate di attenuazione ai sensi dell'articolo 4 per evitare e ridurre al minimo il rischio che il servizio sia utilizzato a fini di abuso sessuale su minori online;</w:t>
            </w:r>
          </w:p>
        </w:tc>
      </w:tr>
    </w:tbl>
    <w:p w14:paraId="3963B40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0FE8CD8" w14:textId="77777777" w:rsidR="00F57A66" w:rsidRPr="00704F63" w:rsidRDefault="00F57A66" w:rsidP="00F57A66">
      <w:r w:rsidRPr="00172AA8">
        <w:rPr>
          <w:rStyle w:val="HideTWBExt"/>
        </w:rPr>
        <w:t>&lt;/Amend&gt;</w:t>
      </w:r>
    </w:p>
    <w:p w14:paraId="61CDC7D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968</w:t>
      </w:r>
      <w:r w:rsidRPr="00172AA8">
        <w:rPr>
          <w:rStyle w:val="HideTWBExt"/>
          <w:b w:val="0"/>
        </w:rPr>
        <w:t>&lt;/NumAm&gt;</w:t>
      </w:r>
    </w:p>
    <w:p w14:paraId="2E79527C"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7F5E39C8" w14:textId="77777777" w:rsidR="00F57A66" w:rsidRPr="00704F63" w:rsidRDefault="00F57A66" w:rsidP="00F57A66">
      <w:pPr>
        <w:pStyle w:val="NormalBold"/>
      </w:pPr>
      <w:r w:rsidRPr="00172AA8">
        <w:rPr>
          <w:rStyle w:val="HideTWBExt"/>
          <w:b w:val="0"/>
        </w:rPr>
        <w:t>&lt;/RepeatBlock-By&gt;</w:t>
      </w:r>
    </w:p>
    <w:p w14:paraId="5CDBAC9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278C4F0" w14:textId="77777777" w:rsidR="00F57A66" w:rsidRPr="00704F63" w:rsidRDefault="00F57A66" w:rsidP="00F57A66">
      <w:pPr>
        <w:pStyle w:val="NormalBold"/>
      </w:pPr>
      <w:r w:rsidRPr="00172AA8">
        <w:rPr>
          <w:rStyle w:val="HideTWBExt"/>
          <w:b w:val="0"/>
        </w:rPr>
        <w:t>&lt;Article&gt;</w:t>
      </w:r>
      <w:r w:rsidRPr="00704F63">
        <w:t>Articolo 7 – paragrafo 4 – comma 1 - lettera b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71B0163" w14:textId="77777777" w:rsidTr="003913FF">
        <w:trPr>
          <w:trHeight w:hRule="exact" w:val="240"/>
          <w:jc w:val="center"/>
        </w:trPr>
        <w:tc>
          <w:tcPr>
            <w:tcW w:w="9752" w:type="dxa"/>
            <w:gridSpan w:val="2"/>
          </w:tcPr>
          <w:p w14:paraId="1E283236" w14:textId="77777777" w:rsidR="00F57A66" w:rsidRPr="00704F63" w:rsidRDefault="00F57A66" w:rsidP="003913FF"/>
        </w:tc>
      </w:tr>
      <w:tr w:rsidR="00A81C27" w:rsidRPr="00704F63" w14:paraId="48DA2653" w14:textId="77777777" w:rsidTr="003913FF">
        <w:trPr>
          <w:trHeight w:val="240"/>
          <w:jc w:val="center"/>
        </w:trPr>
        <w:tc>
          <w:tcPr>
            <w:tcW w:w="4876" w:type="dxa"/>
          </w:tcPr>
          <w:p w14:paraId="3210D62F" w14:textId="77777777" w:rsidR="00F57A66" w:rsidRPr="00704F63" w:rsidRDefault="00F57A66" w:rsidP="003913FF">
            <w:pPr>
              <w:pStyle w:val="AmColumnHeading"/>
            </w:pPr>
            <w:r w:rsidRPr="00704F63">
              <w:t>Testo della Commissione</w:t>
            </w:r>
          </w:p>
        </w:tc>
        <w:tc>
          <w:tcPr>
            <w:tcW w:w="4876" w:type="dxa"/>
          </w:tcPr>
          <w:p w14:paraId="4AF58AC9" w14:textId="77777777" w:rsidR="00F57A66" w:rsidRPr="00704F63" w:rsidRDefault="00F57A66" w:rsidP="003913FF">
            <w:pPr>
              <w:pStyle w:val="AmColumnHeading"/>
            </w:pPr>
            <w:r w:rsidRPr="00704F63">
              <w:t>Emendamento</w:t>
            </w:r>
          </w:p>
        </w:tc>
      </w:tr>
      <w:tr w:rsidR="00A81C27" w:rsidRPr="00704F63" w14:paraId="135B9113" w14:textId="77777777" w:rsidTr="003913FF">
        <w:trPr>
          <w:jc w:val="center"/>
        </w:trPr>
        <w:tc>
          <w:tcPr>
            <w:tcW w:w="4876" w:type="dxa"/>
          </w:tcPr>
          <w:p w14:paraId="73FD07CE" w14:textId="77777777" w:rsidR="00F57A66" w:rsidRPr="00704F63" w:rsidRDefault="00F57A66" w:rsidP="003913FF">
            <w:pPr>
              <w:pStyle w:val="Normal6a"/>
            </w:pPr>
          </w:p>
        </w:tc>
        <w:tc>
          <w:tcPr>
            <w:tcW w:w="4876" w:type="dxa"/>
          </w:tcPr>
          <w:p w14:paraId="4D2158E1" w14:textId="77777777" w:rsidR="00F57A66" w:rsidRPr="00704F63" w:rsidRDefault="00F57A66" w:rsidP="003913FF">
            <w:pPr>
              <w:pStyle w:val="Normal6a"/>
            </w:pPr>
            <w:r w:rsidRPr="00704F63">
              <w:rPr>
                <w:b/>
                <w:i/>
              </w:rPr>
              <w:t>b bis)</w:t>
            </w:r>
            <w:r w:rsidRPr="00704F63">
              <w:tab/>
            </w:r>
            <w:r w:rsidRPr="00704F63">
              <w:rPr>
                <w:b/>
                <w:i/>
              </w:rPr>
              <w:t>il mandato di rilevazione non pregiudica la sicurezza e la riservatezza delle comunicazioni su scala generale;</w:t>
            </w:r>
          </w:p>
        </w:tc>
      </w:tr>
    </w:tbl>
    <w:p w14:paraId="3AD9378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A333325" w14:textId="77777777" w:rsidR="00F57A66" w:rsidRPr="00704F63" w:rsidRDefault="00F57A66" w:rsidP="00F57A66">
      <w:r w:rsidRPr="00172AA8">
        <w:rPr>
          <w:rStyle w:val="HideTWBExt"/>
        </w:rPr>
        <w:t>&lt;/Amend&gt;</w:t>
      </w:r>
    </w:p>
    <w:p w14:paraId="6E354B6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969</w:t>
      </w:r>
      <w:r w:rsidRPr="00172AA8">
        <w:rPr>
          <w:rStyle w:val="HideTWBExt"/>
          <w:b w:val="0"/>
        </w:rPr>
        <w:t>&lt;/NumAm&gt;</w:t>
      </w:r>
    </w:p>
    <w:p w14:paraId="0D9B8D63"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238BBAF3" w14:textId="77777777" w:rsidR="00F57A66" w:rsidRPr="00704F63" w:rsidRDefault="00F57A66" w:rsidP="00F57A66">
      <w:pPr>
        <w:pStyle w:val="NormalBold"/>
      </w:pPr>
      <w:r w:rsidRPr="00172AA8">
        <w:rPr>
          <w:rStyle w:val="HideTWBExt"/>
          <w:b w:val="0"/>
        </w:rPr>
        <w:t>&lt;/RepeatBlock-By&gt;</w:t>
      </w:r>
    </w:p>
    <w:p w14:paraId="428FC7A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0EB4788" w14:textId="77777777" w:rsidR="00F57A66" w:rsidRPr="00704F63" w:rsidRDefault="00F57A66" w:rsidP="00F57A66">
      <w:pPr>
        <w:pStyle w:val="NormalBold"/>
      </w:pPr>
      <w:r w:rsidRPr="00172AA8">
        <w:rPr>
          <w:rStyle w:val="HideTWBExt"/>
          <w:b w:val="0"/>
        </w:rPr>
        <w:t>&lt;Article&gt;</w:t>
      </w:r>
      <w:r w:rsidRPr="00704F63">
        <w:t>Articolo 7 – paragrafo 4 – comma 1 - lettera b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875630D" w14:textId="77777777" w:rsidTr="003913FF">
        <w:trPr>
          <w:trHeight w:hRule="exact" w:val="240"/>
          <w:jc w:val="center"/>
        </w:trPr>
        <w:tc>
          <w:tcPr>
            <w:tcW w:w="9752" w:type="dxa"/>
            <w:gridSpan w:val="2"/>
          </w:tcPr>
          <w:p w14:paraId="7D23FB87" w14:textId="77777777" w:rsidR="00F57A66" w:rsidRPr="00704F63" w:rsidRDefault="00F57A66" w:rsidP="003913FF"/>
        </w:tc>
      </w:tr>
      <w:tr w:rsidR="00A81C27" w:rsidRPr="00704F63" w14:paraId="530EDD68" w14:textId="77777777" w:rsidTr="003913FF">
        <w:trPr>
          <w:trHeight w:val="240"/>
          <w:jc w:val="center"/>
        </w:trPr>
        <w:tc>
          <w:tcPr>
            <w:tcW w:w="4876" w:type="dxa"/>
          </w:tcPr>
          <w:p w14:paraId="7A65D10C" w14:textId="77777777" w:rsidR="00F57A66" w:rsidRPr="00704F63" w:rsidRDefault="00F57A66" w:rsidP="003913FF">
            <w:pPr>
              <w:pStyle w:val="AmColumnHeading"/>
            </w:pPr>
            <w:r w:rsidRPr="00704F63">
              <w:t>Testo della Commissione</w:t>
            </w:r>
          </w:p>
        </w:tc>
        <w:tc>
          <w:tcPr>
            <w:tcW w:w="4876" w:type="dxa"/>
          </w:tcPr>
          <w:p w14:paraId="2F11A5B5" w14:textId="77777777" w:rsidR="00F57A66" w:rsidRPr="00704F63" w:rsidRDefault="00F57A66" w:rsidP="003913FF">
            <w:pPr>
              <w:pStyle w:val="AmColumnHeading"/>
            </w:pPr>
            <w:r w:rsidRPr="00704F63">
              <w:t>Emendamento</w:t>
            </w:r>
          </w:p>
        </w:tc>
      </w:tr>
      <w:tr w:rsidR="00A81C27" w:rsidRPr="00704F63" w14:paraId="538F6CF5" w14:textId="77777777" w:rsidTr="003913FF">
        <w:trPr>
          <w:jc w:val="center"/>
        </w:trPr>
        <w:tc>
          <w:tcPr>
            <w:tcW w:w="4876" w:type="dxa"/>
          </w:tcPr>
          <w:p w14:paraId="7C50B1A6" w14:textId="77777777" w:rsidR="00F57A66" w:rsidRPr="00704F63" w:rsidRDefault="00F57A66" w:rsidP="003913FF">
            <w:pPr>
              <w:pStyle w:val="Normal6a"/>
            </w:pPr>
          </w:p>
        </w:tc>
        <w:tc>
          <w:tcPr>
            <w:tcW w:w="4876" w:type="dxa"/>
          </w:tcPr>
          <w:p w14:paraId="3EBC2976" w14:textId="77777777" w:rsidR="00F57A66" w:rsidRPr="00704F63" w:rsidRDefault="00F57A66" w:rsidP="003913FF">
            <w:pPr>
              <w:pStyle w:val="Normal6a"/>
            </w:pPr>
            <w:r w:rsidRPr="00704F63">
              <w:rPr>
                <w:b/>
                <w:i/>
              </w:rPr>
              <w:t>b bis)</w:t>
            </w:r>
            <w:r w:rsidRPr="00704F63">
              <w:tab/>
            </w:r>
            <w:r w:rsidRPr="00704F63">
              <w:rPr>
                <w:b/>
                <w:i/>
              </w:rPr>
              <w:t>l'ordine di rilevazione non pregiudica la sicurezza e la riservatezza delle comunicazioni su scala generale;</w:t>
            </w:r>
          </w:p>
        </w:tc>
      </w:tr>
    </w:tbl>
    <w:p w14:paraId="4053CBB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9BB2E14" w14:textId="77777777" w:rsidR="00F57A66" w:rsidRPr="00704F63" w:rsidRDefault="00F57A66" w:rsidP="00F57A66">
      <w:r w:rsidRPr="00172AA8">
        <w:rPr>
          <w:rStyle w:val="HideTWBExt"/>
        </w:rPr>
        <w:t>&lt;/Amend&gt;</w:t>
      </w:r>
    </w:p>
    <w:p w14:paraId="60CA580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970</w:t>
      </w:r>
      <w:r w:rsidRPr="00172AA8">
        <w:rPr>
          <w:rStyle w:val="HideTWBExt"/>
          <w:b w:val="0"/>
        </w:rPr>
        <w:t>&lt;/NumAm&gt;</w:t>
      </w:r>
    </w:p>
    <w:p w14:paraId="4D9EE1CC"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63493B3B" w14:textId="77777777" w:rsidR="00F57A66" w:rsidRPr="00704F63" w:rsidRDefault="00F57A66" w:rsidP="00F57A66">
      <w:pPr>
        <w:pStyle w:val="NormalBold"/>
      </w:pPr>
      <w:r w:rsidRPr="00172AA8">
        <w:rPr>
          <w:rStyle w:val="HideTWBExt"/>
          <w:b w:val="0"/>
        </w:rPr>
        <w:t>&lt;/RepeatBlock-By&gt;</w:t>
      </w:r>
    </w:p>
    <w:p w14:paraId="0B72246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4EB07FD" w14:textId="77777777" w:rsidR="00F57A66" w:rsidRPr="00704F63" w:rsidRDefault="00F57A66" w:rsidP="00F57A66">
      <w:pPr>
        <w:pStyle w:val="NormalBold"/>
      </w:pPr>
      <w:r w:rsidRPr="00172AA8">
        <w:rPr>
          <w:rStyle w:val="HideTWBExt"/>
          <w:b w:val="0"/>
        </w:rPr>
        <w:t>&lt;Article&gt;</w:t>
      </w:r>
      <w:r w:rsidRPr="00704F63">
        <w:t>Articolo 7 – paragrafo 4 – comma 1 – lettera b ter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FB5C81E" w14:textId="77777777" w:rsidTr="003913FF">
        <w:trPr>
          <w:trHeight w:hRule="exact" w:val="240"/>
          <w:jc w:val="center"/>
        </w:trPr>
        <w:tc>
          <w:tcPr>
            <w:tcW w:w="9752" w:type="dxa"/>
            <w:gridSpan w:val="2"/>
          </w:tcPr>
          <w:p w14:paraId="379E51D2" w14:textId="77777777" w:rsidR="00F57A66" w:rsidRPr="00704F63" w:rsidRDefault="00F57A66" w:rsidP="003913FF"/>
        </w:tc>
      </w:tr>
      <w:tr w:rsidR="00A81C27" w:rsidRPr="00704F63" w14:paraId="02045795" w14:textId="77777777" w:rsidTr="003913FF">
        <w:trPr>
          <w:trHeight w:val="240"/>
          <w:jc w:val="center"/>
        </w:trPr>
        <w:tc>
          <w:tcPr>
            <w:tcW w:w="4876" w:type="dxa"/>
          </w:tcPr>
          <w:p w14:paraId="0BCB1725" w14:textId="77777777" w:rsidR="00F57A66" w:rsidRPr="00704F63" w:rsidRDefault="00F57A66" w:rsidP="003913FF">
            <w:pPr>
              <w:pStyle w:val="AmColumnHeading"/>
            </w:pPr>
            <w:r w:rsidRPr="00704F63">
              <w:t>Testo della Commissione</w:t>
            </w:r>
          </w:p>
        </w:tc>
        <w:tc>
          <w:tcPr>
            <w:tcW w:w="4876" w:type="dxa"/>
          </w:tcPr>
          <w:p w14:paraId="09439DAB" w14:textId="77777777" w:rsidR="00F57A66" w:rsidRPr="00704F63" w:rsidRDefault="00F57A66" w:rsidP="003913FF">
            <w:pPr>
              <w:pStyle w:val="AmColumnHeading"/>
            </w:pPr>
            <w:r w:rsidRPr="00704F63">
              <w:t>Emendamento</w:t>
            </w:r>
          </w:p>
        </w:tc>
      </w:tr>
      <w:tr w:rsidR="00A81C27" w:rsidRPr="00704F63" w14:paraId="69BCAC14" w14:textId="77777777" w:rsidTr="003913FF">
        <w:trPr>
          <w:jc w:val="center"/>
        </w:trPr>
        <w:tc>
          <w:tcPr>
            <w:tcW w:w="4876" w:type="dxa"/>
          </w:tcPr>
          <w:p w14:paraId="7BA093EA" w14:textId="77777777" w:rsidR="00F57A66" w:rsidRPr="00704F63" w:rsidRDefault="00F57A66" w:rsidP="003913FF">
            <w:pPr>
              <w:pStyle w:val="Normal6a"/>
            </w:pPr>
          </w:p>
        </w:tc>
        <w:tc>
          <w:tcPr>
            <w:tcW w:w="4876" w:type="dxa"/>
          </w:tcPr>
          <w:p w14:paraId="5A577F54" w14:textId="77777777" w:rsidR="00F57A66" w:rsidRPr="00704F63" w:rsidRDefault="00F57A66" w:rsidP="003913FF">
            <w:pPr>
              <w:pStyle w:val="Normal6a"/>
            </w:pPr>
            <w:r w:rsidRPr="00704F63">
              <w:rPr>
                <w:b/>
                <w:i/>
              </w:rPr>
              <w:t>b ter)</w:t>
            </w:r>
            <w:r w:rsidRPr="00704F63">
              <w:tab/>
            </w:r>
            <w:r w:rsidRPr="00704F63">
              <w:rPr>
                <w:b/>
                <w:i/>
              </w:rPr>
              <w:t>la tecnologia utilizzata per proteggere le comunicazioni, ad esempio qualsiasi tipologia di cifratura, non è pregiudicata o compromessa dal mandato di rilevazione;</w:t>
            </w:r>
          </w:p>
        </w:tc>
      </w:tr>
    </w:tbl>
    <w:p w14:paraId="0622710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257EE3D" w14:textId="77777777" w:rsidR="00F57A66" w:rsidRPr="00704F63" w:rsidRDefault="00F57A66" w:rsidP="00F57A66">
      <w:r w:rsidRPr="00172AA8">
        <w:rPr>
          <w:rStyle w:val="HideTWBExt"/>
        </w:rPr>
        <w:t>&lt;/Amend&gt;</w:t>
      </w:r>
    </w:p>
    <w:p w14:paraId="3D64ABD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971</w:t>
      </w:r>
      <w:r w:rsidRPr="00172AA8">
        <w:rPr>
          <w:rStyle w:val="HideTWBExt"/>
          <w:b w:val="0"/>
        </w:rPr>
        <w:t>&lt;/NumAm&gt;</w:t>
      </w:r>
    </w:p>
    <w:p w14:paraId="5A214373"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492585A4" w14:textId="77777777" w:rsidR="00F57A66" w:rsidRPr="00704F63" w:rsidRDefault="00F57A66" w:rsidP="00F57A66">
      <w:pPr>
        <w:pStyle w:val="NormalBold"/>
      </w:pPr>
      <w:r w:rsidRPr="00172AA8">
        <w:rPr>
          <w:rStyle w:val="HideTWBExt"/>
          <w:b w:val="0"/>
        </w:rPr>
        <w:t>&lt;/RepeatBlock-By&gt;</w:t>
      </w:r>
    </w:p>
    <w:p w14:paraId="3F84CFE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527A268" w14:textId="77777777" w:rsidR="00F57A66" w:rsidRPr="00704F63" w:rsidRDefault="00F57A66" w:rsidP="00F57A66">
      <w:pPr>
        <w:pStyle w:val="NormalBold"/>
      </w:pPr>
      <w:r w:rsidRPr="00172AA8">
        <w:rPr>
          <w:rStyle w:val="HideTWBExt"/>
          <w:b w:val="0"/>
        </w:rPr>
        <w:t>&lt;Article&gt;</w:t>
      </w:r>
      <w:r w:rsidRPr="00704F63">
        <w:t>Articolo 7 – paragrafo 4 – comma 1 – lettera b ter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F2E8AEF" w14:textId="77777777" w:rsidTr="003913FF">
        <w:trPr>
          <w:trHeight w:hRule="exact" w:val="240"/>
          <w:jc w:val="center"/>
        </w:trPr>
        <w:tc>
          <w:tcPr>
            <w:tcW w:w="9752" w:type="dxa"/>
            <w:gridSpan w:val="2"/>
          </w:tcPr>
          <w:p w14:paraId="3C8E6E69" w14:textId="77777777" w:rsidR="00F57A66" w:rsidRPr="00704F63" w:rsidRDefault="00F57A66" w:rsidP="003913FF"/>
        </w:tc>
      </w:tr>
      <w:tr w:rsidR="00A81C27" w:rsidRPr="00704F63" w14:paraId="71FA74C1" w14:textId="77777777" w:rsidTr="003913FF">
        <w:trPr>
          <w:trHeight w:val="240"/>
          <w:jc w:val="center"/>
        </w:trPr>
        <w:tc>
          <w:tcPr>
            <w:tcW w:w="4876" w:type="dxa"/>
          </w:tcPr>
          <w:p w14:paraId="7794D607" w14:textId="77777777" w:rsidR="00F57A66" w:rsidRPr="00704F63" w:rsidRDefault="00F57A66" w:rsidP="003913FF">
            <w:pPr>
              <w:pStyle w:val="AmColumnHeading"/>
            </w:pPr>
            <w:r w:rsidRPr="00704F63">
              <w:t>Testo della Commissione</w:t>
            </w:r>
          </w:p>
        </w:tc>
        <w:tc>
          <w:tcPr>
            <w:tcW w:w="4876" w:type="dxa"/>
          </w:tcPr>
          <w:p w14:paraId="23E3B744" w14:textId="77777777" w:rsidR="00F57A66" w:rsidRPr="00704F63" w:rsidRDefault="00F57A66" w:rsidP="003913FF">
            <w:pPr>
              <w:pStyle w:val="AmColumnHeading"/>
            </w:pPr>
            <w:r w:rsidRPr="00704F63">
              <w:t>Emendamento</w:t>
            </w:r>
          </w:p>
        </w:tc>
      </w:tr>
      <w:tr w:rsidR="00A81C27" w:rsidRPr="00704F63" w14:paraId="7B3701A2" w14:textId="77777777" w:rsidTr="003913FF">
        <w:trPr>
          <w:jc w:val="center"/>
        </w:trPr>
        <w:tc>
          <w:tcPr>
            <w:tcW w:w="4876" w:type="dxa"/>
          </w:tcPr>
          <w:p w14:paraId="305E1423" w14:textId="77777777" w:rsidR="00F57A66" w:rsidRPr="00704F63" w:rsidRDefault="00F57A66" w:rsidP="003913FF">
            <w:pPr>
              <w:pStyle w:val="Normal6a"/>
            </w:pPr>
          </w:p>
        </w:tc>
        <w:tc>
          <w:tcPr>
            <w:tcW w:w="4876" w:type="dxa"/>
          </w:tcPr>
          <w:p w14:paraId="24375EA7" w14:textId="77777777" w:rsidR="00F57A66" w:rsidRPr="00704F63" w:rsidRDefault="00F57A66" w:rsidP="003913FF">
            <w:pPr>
              <w:pStyle w:val="Normal6a"/>
            </w:pPr>
            <w:r w:rsidRPr="00704F63">
              <w:rPr>
                <w:b/>
                <w:i/>
              </w:rPr>
              <w:t>b ter)</w:t>
            </w:r>
            <w:r w:rsidRPr="00704F63">
              <w:tab/>
            </w:r>
            <w:r w:rsidRPr="00704F63">
              <w:rPr>
                <w:b/>
                <w:i/>
              </w:rPr>
              <w:t>la tecnologia utilizzata per proteggere le comunicazioni, ad esempio qualsiasi tipologia di cifratura, non è pregiudicata o compromessa dall'ordine di rilevazione;</w:t>
            </w:r>
          </w:p>
        </w:tc>
      </w:tr>
    </w:tbl>
    <w:p w14:paraId="0846A34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8F3C021" w14:textId="77777777" w:rsidR="00F57A66" w:rsidRPr="00704F63" w:rsidRDefault="00F57A66" w:rsidP="00F57A66">
      <w:r w:rsidRPr="00172AA8">
        <w:rPr>
          <w:rStyle w:val="HideTWBExt"/>
        </w:rPr>
        <w:t>&lt;/Amend&gt;</w:t>
      </w:r>
    </w:p>
    <w:p w14:paraId="3AB16C2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972</w:t>
      </w:r>
      <w:r w:rsidRPr="00172AA8">
        <w:rPr>
          <w:rStyle w:val="HideTWBExt"/>
          <w:b w:val="0"/>
        </w:rPr>
        <w:t>&lt;/NumAm&gt;</w:t>
      </w:r>
    </w:p>
    <w:p w14:paraId="438ECA1E"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57ECB258" w14:textId="77777777" w:rsidR="00F57A66" w:rsidRPr="00704F63" w:rsidRDefault="00F57A66" w:rsidP="00F57A66">
      <w:pPr>
        <w:pStyle w:val="NormalBold"/>
      </w:pPr>
      <w:r w:rsidRPr="00172AA8">
        <w:rPr>
          <w:rStyle w:val="HideTWBExt"/>
          <w:b w:val="0"/>
        </w:rPr>
        <w:t>&lt;/RepeatBlock-By&gt;</w:t>
      </w:r>
    </w:p>
    <w:p w14:paraId="2E82C4D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9C56083" w14:textId="77777777" w:rsidR="00F57A66" w:rsidRPr="00704F63" w:rsidRDefault="00F57A66" w:rsidP="00F57A66">
      <w:pPr>
        <w:pStyle w:val="NormalBold"/>
      </w:pPr>
      <w:r w:rsidRPr="00172AA8">
        <w:rPr>
          <w:rStyle w:val="HideTWBExt"/>
          <w:b w:val="0"/>
        </w:rPr>
        <w:t>&lt;Article&gt;</w:t>
      </w:r>
      <w:r w:rsidRPr="00704F63">
        <w:t>Articolo 7 – paragrafo 4 – comma 1 – lettera b quater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F7C94AC" w14:textId="77777777" w:rsidTr="003913FF">
        <w:trPr>
          <w:trHeight w:hRule="exact" w:val="240"/>
          <w:jc w:val="center"/>
        </w:trPr>
        <w:tc>
          <w:tcPr>
            <w:tcW w:w="9752" w:type="dxa"/>
            <w:gridSpan w:val="2"/>
          </w:tcPr>
          <w:p w14:paraId="54147295" w14:textId="77777777" w:rsidR="00F57A66" w:rsidRPr="00704F63" w:rsidRDefault="00F57A66" w:rsidP="003913FF"/>
        </w:tc>
      </w:tr>
      <w:tr w:rsidR="00A81C27" w:rsidRPr="00704F63" w14:paraId="6AA02A85" w14:textId="77777777" w:rsidTr="003913FF">
        <w:trPr>
          <w:trHeight w:val="240"/>
          <w:jc w:val="center"/>
        </w:trPr>
        <w:tc>
          <w:tcPr>
            <w:tcW w:w="4876" w:type="dxa"/>
          </w:tcPr>
          <w:p w14:paraId="59605C74" w14:textId="77777777" w:rsidR="00F57A66" w:rsidRPr="00704F63" w:rsidRDefault="00F57A66" w:rsidP="003913FF">
            <w:pPr>
              <w:pStyle w:val="AmColumnHeading"/>
            </w:pPr>
            <w:r w:rsidRPr="00704F63">
              <w:t>Testo della Commissione</w:t>
            </w:r>
          </w:p>
        </w:tc>
        <w:tc>
          <w:tcPr>
            <w:tcW w:w="4876" w:type="dxa"/>
          </w:tcPr>
          <w:p w14:paraId="60C7C367" w14:textId="77777777" w:rsidR="00F57A66" w:rsidRPr="00704F63" w:rsidRDefault="00F57A66" w:rsidP="003913FF">
            <w:pPr>
              <w:pStyle w:val="AmColumnHeading"/>
            </w:pPr>
            <w:r w:rsidRPr="00704F63">
              <w:t>Emendamento</w:t>
            </w:r>
          </w:p>
        </w:tc>
      </w:tr>
      <w:tr w:rsidR="00A81C27" w:rsidRPr="00704F63" w14:paraId="76BE58AA" w14:textId="77777777" w:rsidTr="003913FF">
        <w:trPr>
          <w:jc w:val="center"/>
        </w:trPr>
        <w:tc>
          <w:tcPr>
            <w:tcW w:w="4876" w:type="dxa"/>
          </w:tcPr>
          <w:p w14:paraId="1D8C23EF" w14:textId="77777777" w:rsidR="00F57A66" w:rsidRPr="00704F63" w:rsidRDefault="00F57A66" w:rsidP="003913FF">
            <w:pPr>
              <w:pStyle w:val="Normal6a"/>
            </w:pPr>
          </w:p>
        </w:tc>
        <w:tc>
          <w:tcPr>
            <w:tcW w:w="4876" w:type="dxa"/>
          </w:tcPr>
          <w:p w14:paraId="244B45B8" w14:textId="77777777" w:rsidR="00F57A66" w:rsidRPr="00704F63" w:rsidRDefault="00F57A66" w:rsidP="003913FF">
            <w:pPr>
              <w:pStyle w:val="Normal6a"/>
            </w:pPr>
            <w:r w:rsidRPr="00704F63">
              <w:rPr>
                <w:b/>
                <w:i/>
              </w:rPr>
              <w:t>b quater)</w:t>
            </w:r>
            <w:r w:rsidRPr="00704F63">
              <w:tab/>
            </w:r>
            <w:r w:rsidRPr="00704F63">
              <w:rPr>
                <w:b/>
                <w:i/>
              </w:rPr>
              <w:t>tutte le misure contemplate agli articoli 3, 4 e 5 sono state esaurite;</w:t>
            </w:r>
          </w:p>
        </w:tc>
      </w:tr>
    </w:tbl>
    <w:p w14:paraId="7F5C742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8E0184B"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6810A3ED" w14:textId="77777777" w:rsidR="00F57A66" w:rsidRPr="00704F63" w:rsidRDefault="00F57A66" w:rsidP="00F57A66">
      <w:pPr>
        <w:pStyle w:val="AmJustText"/>
      </w:pPr>
      <w:r w:rsidRPr="00704F63">
        <w:t>L'obiettivo del presente emendamento è assicurare che il processo di emissione di un ordine di rilevazione sia soggetto a garanzie adeguate e realizzabili e non metta a rischio le comunicazioni degli utenti o le tecnologie dei prestatori. In particolare, un ordine dovrebbe essere emesso solo se non pregiudica la sicurezza e la riservatezza delle comunicazioni.</w:t>
      </w:r>
    </w:p>
    <w:p w14:paraId="616D9B27" w14:textId="77777777" w:rsidR="00F57A66" w:rsidRPr="00704F63" w:rsidRDefault="00F57A66" w:rsidP="00F57A66">
      <w:r w:rsidRPr="00172AA8">
        <w:rPr>
          <w:rStyle w:val="HideTWBExt"/>
        </w:rPr>
        <w:t>&lt;/Amend&gt;</w:t>
      </w:r>
    </w:p>
    <w:p w14:paraId="5456B827"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973</w:t>
      </w:r>
      <w:r w:rsidRPr="00172AA8">
        <w:rPr>
          <w:rStyle w:val="HideTWBExt"/>
          <w:b w:val="0"/>
        </w:rPr>
        <w:t>&lt;/NumAm&gt;</w:t>
      </w:r>
    </w:p>
    <w:p w14:paraId="1DE39E9D"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4048BCD6" w14:textId="77777777" w:rsidR="00F57A66" w:rsidRPr="00704F63" w:rsidRDefault="00F57A66" w:rsidP="00F57A66">
      <w:pPr>
        <w:pStyle w:val="NormalBold"/>
      </w:pPr>
      <w:r w:rsidRPr="00172AA8">
        <w:rPr>
          <w:rStyle w:val="HideTWBExt"/>
          <w:b w:val="0"/>
        </w:rPr>
        <w:t>&lt;/RepeatBlock-By&gt;</w:t>
      </w:r>
    </w:p>
    <w:p w14:paraId="4181226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210A567" w14:textId="77777777" w:rsidR="00F57A66" w:rsidRPr="00704F63" w:rsidRDefault="00F57A66" w:rsidP="00F57A66">
      <w:pPr>
        <w:pStyle w:val="NormalBold"/>
      </w:pPr>
      <w:r w:rsidRPr="00172AA8">
        <w:rPr>
          <w:rStyle w:val="HideTWBExt"/>
          <w:b w:val="0"/>
        </w:rPr>
        <w:t>&lt;Article&gt;</w:t>
      </w:r>
      <w:r w:rsidRPr="00704F63">
        <w:t>Articolo 7 – paragrafo 4 – comma 1 – lettera b quinquies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7921021" w14:textId="77777777" w:rsidTr="003913FF">
        <w:trPr>
          <w:trHeight w:hRule="exact" w:val="240"/>
          <w:jc w:val="center"/>
        </w:trPr>
        <w:tc>
          <w:tcPr>
            <w:tcW w:w="9752" w:type="dxa"/>
            <w:gridSpan w:val="2"/>
          </w:tcPr>
          <w:p w14:paraId="23A622CE" w14:textId="77777777" w:rsidR="00F57A66" w:rsidRPr="00704F63" w:rsidRDefault="00F57A66" w:rsidP="003913FF"/>
        </w:tc>
      </w:tr>
      <w:tr w:rsidR="00A81C27" w:rsidRPr="00704F63" w14:paraId="1B131A2A" w14:textId="77777777" w:rsidTr="003913FF">
        <w:trPr>
          <w:trHeight w:val="240"/>
          <w:jc w:val="center"/>
        </w:trPr>
        <w:tc>
          <w:tcPr>
            <w:tcW w:w="4876" w:type="dxa"/>
          </w:tcPr>
          <w:p w14:paraId="79818CEA" w14:textId="77777777" w:rsidR="00F57A66" w:rsidRPr="00704F63" w:rsidRDefault="00F57A66" w:rsidP="003913FF">
            <w:pPr>
              <w:pStyle w:val="AmColumnHeading"/>
            </w:pPr>
            <w:r w:rsidRPr="00704F63">
              <w:t>Testo della Commissione</w:t>
            </w:r>
          </w:p>
        </w:tc>
        <w:tc>
          <w:tcPr>
            <w:tcW w:w="4876" w:type="dxa"/>
          </w:tcPr>
          <w:p w14:paraId="7A07DF6C" w14:textId="77777777" w:rsidR="00F57A66" w:rsidRPr="00704F63" w:rsidRDefault="00F57A66" w:rsidP="003913FF">
            <w:pPr>
              <w:pStyle w:val="AmColumnHeading"/>
            </w:pPr>
            <w:r w:rsidRPr="00704F63">
              <w:t>Emendamento</w:t>
            </w:r>
          </w:p>
        </w:tc>
      </w:tr>
      <w:tr w:rsidR="00A81C27" w:rsidRPr="00704F63" w14:paraId="70F59FFB" w14:textId="77777777" w:rsidTr="003913FF">
        <w:trPr>
          <w:jc w:val="center"/>
        </w:trPr>
        <w:tc>
          <w:tcPr>
            <w:tcW w:w="4876" w:type="dxa"/>
          </w:tcPr>
          <w:p w14:paraId="46DF6E56" w14:textId="77777777" w:rsidR="00F57A66" w:rsidRPr="00704F63" w:rsidRDefault="00F57A66" w:rsidP="003913FF">
            <w:pPr>
              <w:pStyle w:val="Normal6a"/>
            </w:pPr>
          </w:p>
        </w:tc>
        <w:tc>
          <w:tcPr>
            <w:tcW w:w="4876" w:type="dxa"/>
          </w:tcPr>
          <w:p w14:paraId="0498B21C" w14:textId="77777777" w:rsidR="00F57A66" w:rsidRPr="00704F63" w:rsidRDefault="00F57A66" w:rsidP="003913FF">
            <w:pPr>
              <w:pStyle w:val="Normal6a"/>
            </w:pPr>
            <w:r w:rsidRPr="00704F63">
              <w:rPr>
                <w:b/>
                <w:i/>
              </w:rPr>
              <w:t>b quinquies)</w:t>
            </w:r>
            <w:r w:rsidRPr="00704F63">
              <w:tab/>
            </w:r>
            <w:r w:rsidRPr="00704F63">
              <w:rPr>
                <w:b/>
                <w:i/>
              </w:rPr>
              <w:t>nessun elemento dell'ordine può essere interpretato come una richiesta o un incoraggiamento al prestatore a indebolire, violare, eludere o pregiudicare in altro modo o limitare la cifratura, la sicurezza o altri mezzi di protezione della riservatezza delle comunicazioni, della piattaforma o del servizio del prestatore.</w:t>
            </w:r>
          </w:p>
        </w:tc>
      </w:tr>
    </w:tbl>
    <w:p w14:paraId="1A0748C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4801060" w14:textId="77777777" w:rsidR="00F57A66" w:rsidRPr="00704F63" w:rsidRDefault="00F57A66" w:rsidP="00F57A66">
      <w:r w:rsidRPr="00172AA8">
        <w:rPr>
          <w:rStyle w:val="HideTWBExt"/>
        </w:rPr>
        <w:t>&lt;/Amend&gt;</w:t>
      </w:r>
    </w:p>
    <w:p w14:paraId="291A67B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974</w:t>
      </w:r>
      <w:r w:rsidRPr="00172AA8">
        <w:rPr>
          <w:rStyle w:val="HideTWBExt"/>
          <w:b w:val="0"/>
        </w:rPr>
        <w:t>&lt;/NumAm&gt;</w:t>
      </w:r>
    </w:p>
    <w:p w14:paraId="750A5662"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28A0EB8F"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40798D76" w14:textId="77777777" w:rsidR="00F57A66" w:rsidRPr="00704F63" w:rsidRDefault="00F57A66" w:rsidP="00F57A66">
      <w:pPr>
        <w:pStyle w:val="NormalBold"/>
      </w:pPr>
      <w:r w:rsidRPr="00172AA8">
        <w:rPr>
          <w:rStyle w:val="HideTWBExt"/>
          <w:b w:val="0"/>
        </w:rPr>
        <w:t>&lt;/RepeatBlock-By&gt;</w:t>
      </w:r>
    </w:p>
    <w:p w14:paraId="1234D0C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F39D46F" w14:textId="77777777" w:rsidR="00F57A66" w:rsidRPr="00704F63" w:rsidRDefault="00F57A66" w:rsidP="00F57A66">
      <w:pPr>
        <w:pStyle w:val="NormalBold"/>
      </w:pPr>
      <w:r w:rsidRPr="00172AA8">
        <w:rPr>
          <w:rStyle w:val="HideTWBExt"/>
          <w:b w:val="0"/>
        </w:rPr>
        <w:t>&lt;Article&gt;</w:t>
      </w:r>
      <w:r w:rsidRPr="00704F63">
        <w:t>Articolo 7 – paragrafo 4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3A464E5" w14:textId="77777777" w:rsidTr="003913FF">
        <w:trPr>
          <w:trHeight w:hRule="exact" w:val="240"/>
          <w:jc w:val="center"/>
        </w:trPr>
        <w:tc>
          <w:tcPr>
            <w:tcW w:w="9752" w:type="dxa"/>
            <w:gridSpan w:val="2"/>
          </w:tcPr>
          <w:p w14:paraId="38976903" w14:textId="77777777" w:rsidR="00F57A66" w:rsidRPr="00704F63" w:rsidRDefault="00F57A66" w:rsidP="003913FF"/>
        </w:tc>
      </w:tr>
      <w:tr w:rsidR="00A81C27" w:rsidRPr="00704F63" w14:paraId="52B0E20B" w14:textId="77777777" w:rsidTr="003913FF">
        <w:trPr>
          <w:trHeight w:val="240"/>
          <w:jc w:val="center"/>
        </w:trPr>
        <w:tc>
          <w:tcPr>
            <w:tcW w:w="4876" w:type="dxa"/>
          </w:tcPr>
          <w:p w14:paraId="74BF5FA2" w14:textId="77777777" w:rsidR="00F57A66" w:rsidRPr="00704F63" w:rsidRDefault="00F57A66" w:rsidP="003913FF">
            <w:pPr>
              <w:pStyle w:val="AmColumnHeading"/>
            </w:pPr>
            <w:r w:rsidRPr="00704F63">
              <w:t>Testo della Commissione</w:t>
            </w:r>
          </w:p>
        </w:tc>
        <w:tc>
          <w:tcPr>
            <w:tcW w:w="4876" w:type="dxa"/>
          </w:tcPr>
          <w:p w14:paraId="6CC4BDC3" w14:textId="77777777" w:rsidR="00F57A66" w:rsidRPr="00704F63" w:rsidRDefault="00F57A66" w:rsidP="003913FF">
            <w:pPr>
              <w:pStyle w:val="AmColumnHeading"/>
            </w:pPr>
            <w:r w:rsidRPr="00704F63">
              <w:t>Emendamento</w:t>
            </w:r>
          </w:p>
        </w:tc>
      </w:tr>
      <w:tr w:rsidR="00A81C27" w:rsidRPr="00704F63" w14:paraId="6591A7B4" w14:textId="77777777" w:rsidTr="003913FF">
        <w:trPr>
          <w:jc w:val="center"/>
        </w:trPr>
        <w:tc>
          <w:tcPr>
            <w:tcW w:w="4876" w:type="dxa"/>
          </w:tcPr>
          <w:p w14:paraId="66DC91BE" w14:textId="77777777" w:rsidR="00F57A66" w:rsidRPr="00704F63" w:rsidRDefault="00F57A66" w:rsidP="003913FF">
            <w:pPr>
              <w:pStyle w:val="Normal6a"/>
            </w:pPr>
            <w:r w:rsidRPr="00704F63">
              <w:rPr>
                <w:b/>
                <w:i/>
              </w:rPr>
              <w:t>Nel valutare se sussistano le condizioni di cui al primo comma, si tiene conto di tutti i fatti e di tutte le circostanze del caso, in particolare:</w:t>
            </w:r>
          </w:p>
        </w:tc>
        <w:tc>
          <w:tcPr>
            <w:tcW w:w="4876" w:type="dxa"/>
          </w:tcPr>
          <w:p w14:paraId="36D00662" w14:textId="77777777" w:rsidR="00F57A66" w:rsidRPr="00704F63" w:rsidRDefault="00F57A66" w:rsidP="003913FF">
            <w:pPr>
              <w:pStyle w:val="Normal6a"/>
            </w:pPr>
            <w:r w:rsidRPr="00704F63">
              <w:rPr>
                <w:b/>
                <w:i/>
              </w:rPr>
              <w:t>soppresso</w:t>
            </w:r>
          </w:p>
        </w:tc>
      </w:tr>
      <w:tr w:rsidR="00A81C27" w:rsidRPr="00704F63" w14:paraId="72DF4E39" w14:textId="77777777" w:rsidTr="003913FF">
        <w:trPr>
          <w:jc w:val="center"/>
        </w:trPr>
        <w:tc>
          <w:tcPr>
            <w:tcW w:w="4876" w:type="dxa"/>
          </w:tcPr>
          <w:p w14:paraId="1FDB96E2" w14:textId="77777777" w:rsidR="00F57A66" w:rsidRPr="00704F63" w:rsidRDefault="00F57A66" w:rsidP="003913FF">
            <w:pPr>
              <w:pStyle w:val="Normal6a"/>
            </w:pPr>
            <w:r w:rsidRPr="00704F63">
              <w:rPr>
                <w:b/>
                <w:i/>
              </w:rPr>
              <w:t>a) della valutazione del rischio svolta o aggiornata e delle eventuali misure di attenuazione disposte dal prestatore a norma degli articoli 3 e 4, comprese tutte le misure di attenuazione introdotte, riesaminate, sospese o ampliate a norma dell'articolo 5, paragrafo 4, se del caso;</w:t>
            </w:r>
          </w:p>
        </w:tc>
        <w:tc>
          <w:tcPr>
            <w:tcW w:w="4876" w:type="dxa"/>
          </w:tcPr>
          <w:p w14:paraId="4638248F" w14:textId="77777777" w:rsidR="00F57A66" w:rsidRPr="00704F63" w:rsidRDefault="00F57A66" w:rsidP="003913FF">
            <w:pPr>
              <w:pStyle w:val="Normal6a"/>
            </w:pPr>
          </w:p>
        </w:tc>
      </w:tr>
      <w:tr w:rsidR="00A81C27" w:rsidRPr="00704F63" w14:paraId="5ECC01CA" w14:textId="77777777" w:rsidTr="003913FF">
        <w:trPr>
          <w:jc w:val="center"/>
        </w:trPr>
        <w:tc>
          <w:tcPr>
            <w:tcW w:w="4876" w:type="dxa"/>
          </w:tcPr>
          <w:p w14:paraId="7BC8DD76" w14:textId="77777777" w:rsidR="00F57A66" w:rsidRPr="00704F63" w:rsidRDefault="00F57A66" w:rsidP="003913FF">
            <w:pPr>
              <w:pStyle w:val="Normal6a"/>
            </w:pPr>
            <w:r w:rsidRPr="00704F63">
              <w:rPr>
                <w:b/>
                <w:i/>
              </w:rPr>
              <w:t>b) dei complementi di informazione ottenuti a norma del paragrafo 2, o di altre informazioni disponibili, in particolare sull'uso, la concezione e il funzionamento del servizio, delle capacità finanziarie e tecnologiche e delle dimensioni del prestatore e delle possibili conseguenze della misura da prendere in esecuzione dell'ordine di rilevazione per tutte le altre parti interessate;</w:t>
            </w:r>
          </w:p>
        </w:tc>
        <w:tc>
          <w:tcPr>
            <w:tcW w:w="4876" w:type="dxa"/>
          </w:tcPr>
          <w:p w14:paraId="63E4E257" w14:textId="77777777" w:rsidR="00F57A66" w:rsidRPr="00704F63" w:rsidRDefault="00F57A66" w:rsidP="003913FF">
            <w:pPr>
              <w:pStyle w:val="Normal6a"/>
            </w:pPr>
          </w:p>
        </w:tc>
      </w:tr>
      <w:tr w:rsidR="00A81C27" w:rsidRPr="00704F63" w14:paraId="0A6A6A97" w14:textId="77777777" w:rsidTr="003913FF">
        <w:trPr>
          <w:jc w:val="center"/>
        </w:trPr>
        <w:tc>
          <w:tcPr>
            <w:tcW w:w="4876" w:type="dxa"/>
          </w:tcPr>
          <w:p w14:paraId="536D8896" w14:textId="77777777" w:rsidR="00F57A66" w:rsidRPr="00704F63" w:rsidRDefault="00F57A66" w:rsidP="003913FF">
            <w:pPr>
              <w:pStyle w:val="Normal6a"/>
            </w:pPr>
            <w:r w:rsidRPr="00704F63">
              <w:rPr>
                <w:b/>
                <w:i/>
              </w:rPr>
              <w:t>c) delle osservazioni e del piano di attuazione del prestatore presentati a norma del paragrafo 3;</w:t>
            </w:r>
          </w:p>
        </w:tc>
        <w:tc>
          <w:tcPr>
            <w:tcW w:w="4876" w:type="dxa"/>
          </w:tcPr>
          <w:p w14:paraId="2C1DB30B" w14:textId="77777777" w:rsidR="00F57A66" w:rsidRPr="00704F63" w:rsidRDefault="00F57A66" w:rsidP="003913FF">
            <w:pPr>
              <w:pStyle w:val="Normal6a"/>
            </w:pPr>
          </w:p>
        </w:tc>
      </w:tr>
      <w:tr w:rsidR="00A81C27" w:rsidRPr="00704F63" w14:paraId="1298F157" w14:textId="77777777" w:rsidTr="003913FF">
        <w:trPr>
          <w:jc w:val="center"/>
        </w:trPr>
        <w:tc>
          <w:tcPr>
            <w:tcW w:w="4876" w:type="dxa"/>
          </w:tcPr>
          <w:p w14:paraId="2F87E22C" w14:textId="77777777" w:rsidR="00F57A66" w:rsidRPr="00704F63" w:rsidRDefault="00F57A66" w:rsidP="003913FF">
            <w:pPr>
              <w:pStyle w:val="Normal6a"/>
            </w:pPr>
            <w:r w:rsidRPr="00704F63">
              <w:rPr>
                <w:b/>
                <w:i/>
              </w:rPr>
              <w:t>d) dei pareri del Centro dell'UE e dell'autorità di protezione dei dati presentati a norma del paragrafo 3.</w:t>
            </w:r>
          </w:p>
        </w:tc>
        <w:tc>
          <w:tcPr>
            <w:tcW w:w="4876" w:type="dxa"/>
          </w:tcPr>
          <w:p w14:paraId="0AFC781F" w14:textId="77777777" w:rsidR="00F57A66" w:rsidRPr="00704F63" w:rsidRDefault="00F57A66" w:rsidP="003913FF">
            <w:pPr>
              <w:pStyle w:val="Normal6a"/>
            </w:pPr>
          </w:p>
        </w:tc>
      </w:tr>
    </w:tbl>
    <w:p w14:paraId="106F534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9DB6965" w14:textId="77777777" w:rsidR="00F57A66" w:rsidRPr="00704F63" w:rsidRDefault="00F57A66" w:rsidP="00F57A66">
      <w:r w:rsidRPr="00172AA8">
        <w:rPr>
          <w:rStyle w:val="HideTWBExt"/>
        </w:rPr>
        <w:t>&lt;/Amend&gt;</w:t>
      </w:r>
    </w:p>
    <w:p w14:paraId="502A50D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975</w:t>
      </w:r>
      <w:r w:rsidRPr="00172AA8">
        <w:rPr>
          <w:rStyle w:val="HideTWBExt"/>
          <w:b w:val="0"/>
        </w:rPr>
        <w:t>&lt;/NumAm&gt;</w:t>
      </w:r>
    </w:p>
    <w:p w14:paraId="026C8CCC"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19621A2B" w14:textId="77777777" w:rsidR="00F57A66" w:rsidRPr="00704F63" w:rsidRDefault="00F57A66" w:rsidP="00F57A66">
      <w:pPr>
        <w:pStyle w:val="NormalBold"/>
      </w:pPr>
      <w:r w:rsidRPr="00172AA8">
        <w:rPr>
          <w:rStyle w:val="HideTWBExt"/>
          <w:b w:val="0"/>
        </w:rPr>
        <w:t>&lt;/RepeatBlock-By&gt;</w:t>
      </w:r>
    </w:p>
    <w:p w14:paraId="6392B5F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E5BCD7A" w14:textId="77777777" w:rsidR="00F57A66" w:rsidRPr="00704F63" w:rsidRDefault="00F57A66" w:rsidP="00F57A66">
      <w:pPr>
        <w:pStyle w:val="NormalBold"/>
      </w:pPr>
      <w:r w:rsidRPr="00172AA8">
        <w:rPr>
          <w:rStyle w:val="HideTWBExt"/>
          <w:b w:val="0"/>
        </w:rPr>
        <w:t>&lt;Article&gt;</w:t>
      </w:r>
      <w:r w:rsidRPr="00704F63">
        <w:t>Articolo 7 – paragrafo 4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0F2C711" w14:textId="77777777" w:rsidTr="003913FF">
        <w:trPr>
          <w:trHeight w:hRule="exact" w:val="240"/>
          <w:jc w:val="center"/>
        </w:trPr>
        <w:tc>
          <w:tcPr>
            <w:tcW w:w="9752" w:type="dxa"/>
            <w:gridSpan w:val="2"/>
          </w:tcPr>
          <w:p w14:paraId="72E687C0" w14:textId="77777777" w:rsidR="00F57A66" w:rsidRPr="00704F63" w:rsidRDefault="00F57A66" w:rsidP="003913FF"/>
        </w:tc>
      </w:tr>
      <w:tr w:rsidR="00A81C27" w:rsidRPr="00704F63" w14:paraId="4232FF7E" w14:textId="77777777" w:rsidTr="003913FF">
        <w:trPr>
          <w:trHeight w:val="240"/>
          <w:jc w:val="center"/>
        </w:trPr>
        <w:tc>
          <w:tcPr>
            <w:tcW w:w="4876" w:type="dxa"/>
          </w:tcPr>
          <w:p w14:paraId="4CCB8375" w14:textId="77777777" w:rsidR="00F57A66" w:rsidRPr="00704F63" w:rsidRDefault="00F57A66" w:rsidP="003913FF">
            <w:pPr>
              <w:pStyle w:val="AmColumnHeading"/>
            </w:pPr>
            <w:r w:rsidRPr="00704F63">
              <w:t>Testo della Commissione</w:t>
            </w:r>
          </w:p>
        </w:tc>
        <w:tc>
          <w:tcPr>
            <w:tcW w:w="4876" w:type="dxa"/>
          </w:tcPr>
          <w:p w14:paraId="367F06C2" w14:textId="77777777" w:rsidR="00F57A66" w:rsidRPr="00704F63" w:rsidRDefault="00F57A66" w:rsidP="003913FF">
            <w:pPr>
              <w:pStyle w:val="AmColumnHeading"/>
            </w:pPr>
            <w:r w:rsidRPr="00704F63">
              <w:t>Emendamento</w:t>
            </w:r>
          </w:p>
        </w:tc>
      </w:tr>
      <w:tr w:rsidR="00A81C27" w:rsidRPr="00704F63" w14:paraId="6DC6DE97" w14:textId="77777777" w:rsidTr="003913FF">
        <w:trPr>
          <w:jc w:val="center"/>
        </w:trPr>
        <w:tc>
          <w:tcPr>
            <w:tcW w:w="4876" w:type="dxa"/>
          </w:tcPr>
          <w:p w14:paraId="39805566" w14:textId="77777777" w:rsidR="00F57A66" w:rsidRPr="00704F63" w:rsidRDefault="00F57A66" w:rsidP="003913FF">
            <w:pPr>
              <w:pStyle w:val="Normal6a"/>
            </w:pPr>
            <w:r w:rsidRPr="00704F63">
              <w:rPr>
                <w:b/>
                <w:i/>
              </w:rPr>
              <w:t>Nel valutare se sussistano le condizioni di cui al primo comma, si tiene conto di tutti i fatti e di tutte le circostanze del caso, in particolare:</w:t>
            </w:r>
          </w:p>
        </w:tc>
        <w:tc>
          <w:tcPr>
            <w:tcW w:w="4876" w:type="dxa"/>
          </w:tcPr>
          <w:p w14:paraId="0B58EE9E" w14:textId="77777777" w:rsidR="00F57A66" w:rsidRPr="00704F63" w:rsidRDefault="00F57A66" w:rsidP="003913FF">
            <w:pPr>
              <w:pStyle w:val="Normal6a"/>
            </w:pPr>
            <w:r w:rsidRPr="00704F63">
              <w:rPr>
                <w:b/>
                <w:i/>
              </w:rPr>
              <w:t>soppresso</w:t>
            </w:r>
          </w:p>
        </w:tc>
      </w:tr>
      <w:tr w:rsidR="00A81C27" w:rsidRPr="00704F63" w14:paraId="414592BB" w14:textId="77777777" w:rsidTr="003913FF">
        <w:trPr>
          <w:jc w:val="center"/>
        </w:trPr>
        <w:tc>
          <w:tcPr>
            <w:tcW w:w="4876" w:type="dxa"/>
          </w:tcPr>
          <w:p w14:paraId="015633BB" w14:textId="77777777" w:rsidR="00F57A66" w:rsidRPr="00704F63" w:rsidRDefault="00F57A66" w:rsidP="003913FF">
            <w:pPr>
              <w:pStyle w:val="Normal6a"/>
            </w:pPr>
            <w:r w:rsidRPr="00704F63">
              <w:rPr>
                <w:b/>
                <w:i/>
              </w:rPr>
              <w:t>a) della valutazione del rischio svolta o aggiornata e delle eventuali misure di attenuazione disposte dal prestatore a norma degli articoli 3 e 4, comprese tutte le misure di attenuazione introdotte, riesaminate, sospese o ampliate a norma dell'articolo 5, paragrafo 4, se del caso;</w:t>
            </w:r>
          </w:p>
        </w:tc>
        <w:tc>
          <w:tcPr>
            <w:tcW w:w="4876" w:type="dxa"/>
          </w:tcPr>
          <w:p w14:paraId="630B3D8F" w14:textId="77777777" w:rsidR="00F57A66" w:rsidRPr="00704F63" w:rsidRDefault="00F57A66" w:rsidP="003913FF">
            <w:pPr>
              <w:pStyle w:val="Normal6a"/>
            </w:pPr>
          </w:p>
        </w:tc>
      </w:tr>
      <w:tr w:rsidR="00A81C27" w:rsidRPr="00704F63" w14:paraId="094374AC" w14:textId="77777777" w:rsidTr="003913FF">
        <w:trPr>
          <w:jc w:val="center"/>
        </w:trPr>
        <w:tc>
          <w:tcPr>
            <w:tcW w:w="4876" w:type="dxa"/>
          </w:tcPr>
          <w:p w14:paraId="251AF7F0" w14:textId="77777777" w:rsidR="00F57A66" w:rsidRPr="00704F63" w:rsidRDefault="00F57A66" w:rsidP="003913FF">
            <w:pPr>
              <w:pStyle w:val="Normal6a"/>
            </w:pPr>
            <w:r w:rsidRPr="00704F63">
              <w:rPr>
                <w:b/>
                <w:i/>
              </w:rPr>
              <w:t>b) dei complementi di informazione ottenuti a norma del paragrafo 2, o di altre informazioni disponibili, in particolare sull'uso, la concezione e il funzionamento del servizio, delle capacità finanziarie e tecnologiche e delle dimensioni del prestatore e delle possibili conseguenze della misura da prendere in esecuzione dell'ordine di rilevazione per tutte le altre parti interessate;</w:t>
            </w:r>
          </w:p>
        </w:tc>
        <w:tc>
          <w:tcPr>
            <w:tcW w:w="4876" w:type="dxa"/>
          </w:tcPr>
          <w:p w14:paraId="16A66A29" w14:textId="77777777" w:rsidR="00F57A66" w:rsidRPr="00704F63" w:rsidRDefault="00F57A66" w:rsidP="003913FF">
            <w:pPr>
              <w:pStyle w:val="Normal6a"/>
            </w:pPr>
          </w:p>
        </w:tc>
      </w:tr>
      <w:tr w:rsidR="00A81C27" w:rsidRPr="00704F63" w14:paraId="19072EA1" w14:textId="77777777" w:rsidTr="003913FF">
        <w:trPr>
          <w:jc w:val="center"/>
        </w:trPr>
        <w:tc>
          <w:tcPr>
            <w:tcW w:w="4876" w:type="dxa"/>
          </w:tcPr>
          <w:p w14:paraId="7BDFB2C9" w14:textId="77777777" w:rsidR="00F57A66" w:rsidRPr="00704F63" w:rsidRDefault="00F57A66" w:rsidP="003913FF">
            <w:pPr>
              <w:pStyle w:val="Normal6a"/>
            </w:pPr>
            <w:r w:rsidRPr="00704F63">
              <w:rPr>
                <w:b/>
                <w:i/>
              </w:rPr>
              <w:t>c) delle osservazioni e del piano di attuazione del prestatore presentati a norma del paragrafo 3;</w:t>
            </w:r>
          </w:p>
        </w:tc>
        <w:tc>
          <w:tcPr>
            <w:tcW w:w="4876" w:type="dxa"/>
          </w:tcPr>
          <w:p w14:paraId="4FDAD416" w14:textId="77777777" w:rsidR="00F57A66" w:rsidRPr="00704F63" w:rsidRDefault="00F57A66" w:rsidP="003913FF">
            <w:pPr>
              <w:pStyle w:val="Normal6a"/>
            </w:pPr>
          </w:p>
        </w:tc>
      </w:tr>
      <w:tr w:rsidR="00A81C27" w:rsidRPr="00704F63" w14:paraId="35A281BD" w14:textId="77777777" w:rsidTr="003913FF">
        <w:trPr>
          <w:jc w:val="center"/>
        </w:trPr>
        <w:tc>
          <w:tcPr>
            <w:tcW w:w="4876" w:type="dxa"/>
          </w:tcPr>
          <w:p w14:paraId="439499C6" w14:textId="77777777" w:rsidR="00F57A66" w:rsidRPr="00704F63" w:rsidRDefault="00F57A66" w:rsidP="003913FF">
            <w:pPr>
              <w:pStyle w:val="Normal6a"/>
            </w:pPr>
            <w:r w:rsidRPr="00704F63">
              <w:rPr>
                <w:b/>
                <w:i/>
              </w:rPr>
              <w:t>d) dei pareri del Centro dell'UE e dell'autorità di protezione dei dati presentati a norma del paragrafo 3.</w:t>
            </w:r>
          </w:p>
        </w:tc>
        <w:tc>
          <w:tcPr>
            <w:tcW w:w="4876" w:type="dxa"/>
          </w:tcPr>
          <w:p w14:paraId="36DC1F1E" w14:textId="77777777" w:rsidR="00F57A66" w:rsidRPr="00704F63" w:rsidRDefault="00F57A66" w:rsidP="003913FF">
            <w:pPr>
              <w:pStyle w:val="Normal6a"/>
            </w:pPr>
          </w:p>
        </w:tc>
      </w:tr>
    </w:tbl>
    <w:p w14:paraId="3658003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90CD535" w14:textId="77777777" w:rsidR="00F57A66" w:rsidRPr="00704F63" w:rsidRDefault="00F57A66" w:rsidP="00F57A66">
      <w:r w:rsidRPr="00172AA8">
        <w:rPr>
          <w:rStyle w:val="HideTWBExt"/>
        </w:rPr>
        <w:t>&lt;/Amend&gt;</w:t>
      </w:r>
    </w:p>
    <w:p w14:paraId="66D8D66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976</w:t>
      </w:r>
      <w:r w:rsidRPr="00172AA8">
        <w:rPr>
          <w:rStyle w:val="HideTWBExt"/>
          <w:b w:val="0"/>
        </w:rPr>
        <w:t>&lt;/NumAm&gt;</w:t>
      </w:r>
    </w:p>
    <w:p w14:paraId="27A69A58"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3D7BE2C8" w14:textId="77777777" w:rsidR="00F57A66" w:rsidRPr="00704F63" w:rsidRDefault="00F57A66" w:rsidP="00F57A66">
      <w:pPr>
        <w:pStyle w:val="NormalBold"/>
      </w:pPr>
      <w:r w:rsidRPr="00172AA8">
        <w:rPr>
          <w:rStyle w:val="HideTWBExt"/>
          <w:b w:val="0"/>
        </w:rPr>
        <w:t>&lt;/RepeatBlock-By&gt;</w:t>
      </w:r>
    </w:p>
    <w:p w14:paraId="54B7F11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FA7EDEC" w14:textId="77777777" w:rsidR="00F57A66" w:rsidRPr="00704F63" w:rsidRDefault="00F57A66" w:rsidP="00F57A66">
      <w:pPr>
        <w:pStyle w:val="NormalBold"/>
      </w:pPr>
      <w:r w:rsidRPr="00172AA8">
        <w:rPr>
          <w:rStyle w:val="HideTWBExt"/>
          <w:b w:val="0"/>
        </w:rPr>
        <w:t>&lt;Article&gt;</w:t>
      </w:r>
      <w:r w:rsidRPr="00704F63">
        <w:t>Articolo 7 – paragrafo 4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8642E73" w14:textId="77777777" w:rsidTr="003913FF">
        <w:trPr>
          <w:trHeight w:hRule="exact" w:val="240"/>
          <w:jc w:val="center"/>
        </w:trPr>
        <w:tc>
          <w:tcPr>
            <w:tcW w:w="9752" w:type="dxa"/>
            <w:gridSpan w:val="2"/>
          </w:tcPr>
          <w:p w14:paraId="585F3AEB" w14:textId="77777777" w:rsidR="00F57A66" w:rsidRPr="00704F63" w:rsidRDefault="00F57A66" w:rsidP="003913FF"/>
        </w:tc>
      </w:tr>
      <w:tr w:rsidR="00A81C27" w:rsidRPr="00704F63" w14:paraId="47DD1A12" w14:textId="77777777" w:rsidTr="003913FF">
        <w:trPr>
          <w:trHeight w:val="240"/>
          <w:jc w:val="center"/>
        </w:trPr>
        <w:tc>
          <w:tcPr>
            <w:tcW w:w="4876" w:type="dxa"/>
          </w:tcPr>
          <w:p w14:paraId="1656CCE5" w14:textId="77777777" w:rsidR="00F57A66" w:rsidRPr="00704F63" w:rsidRDefault="00F57A66" w:rsidP="003913FF">
            <w:pPr>
              <w:pStyle w:val="AmColumnHeading"/>
            </w:pPr>
            <w:r w:rsidRPr="00704F63">
              <w:t>Testo della Commissione</w:t>
            </w:r>
          </w:p>
        </w:tc>
        <w:tc>
          <w:tcPr>
            <w:tcW w:w="4876" w:type="dxa"/>
          </w:tcPr>
          <w:p w14:paraId="1AFF1BE0" w14:textId="77777777" w:rsidR="00F57A66" w:rsidRPr="00704F63" w:rsidRDefault="00F57A66" w:rsidP="003913FF">
            <w:pPr>
              <w:pStyle w:val="AmColumnHeading"/>
            </w:pPr>
            <w:r w:rsidRPr="00704F63">
              <w:t>Emendamento</w:t>
            </w:r>
          </w:p>
        </w:tc>
      </w:tr>
      <w:tr w:rsidR="00A81C27" w:rsidRPr="00704F63" w14:paraId="1B6CEFB1" w14:textId="77777777" w:rsidTr="003913FF">
        <w:trPr>
          <w:jc w:val="center"/>
        </w:trPr>
        <w:tc>
          <w:tcPr>
            <w:tcW w:w="4876" w:type="dxa"/>
          </w:tcPr>
          <w:p w14:paraId="083DF923" w14:textId="77777777" w:rsidR="00F57A66" w:rsidRPr="00704F63" w:rsidRDefault="00F57A66" w:rsidP="003913FF">
            <w:pPr>
              <w:pStyle w:val="Normal6a"/>
            </w:pPr>
            <w:r w:rsidRPr="00704F63">
              <w:rPr>
                <w:b/>
                <w:i/>
              </w:rPr>
              <w:t>Nel valutare se sussistano le condizioni di cui al primo comma, si tiene conto di tutti i fatti e di tutte le circostanze del caso, in particolare:</w:t>
            </w:r>
          </w:p>
        </w:tc>
        <w:tc>
          <w:tcPr>
            <w:tcW w:w="4876" w:type="dxa"/>
          </w:tcPr>
          <w:p w14:paraId="4C8B69F6" w14:textId="77777777" w:rsidR="00F57A66" w:rsidRPr="00704F63" w:rsidRDefault="00F57A66" w:rsidP="003913FF">
            <w:pPr>
              <w:pStyle w:val="Normal6a"/>
            </w:pPr>
            <w:r w:rsidRPr="00704F63">
              <w:rPr>
                <w:b/>
                <w:i/>
              </w:rPr>
              <w:t>soppresso</w:t>
            </w:r>
          </w:p>
        </w:tc>
      </w:tr>
      <w:tr w:rsidR="00A81C27" w:rsidRPr="00704F63" w14:paraId="4087655B" w14:textId="77777777" w:rsidTr="003913FF">
        <w:trPr>
          <w:jc w:val="center"/>
        </w:trPr>
        <w:tc>
          <w:tcPr>
            <w:tcW w:w="4876" w:type="dxa"/>
          </w:tcPr>
          <w:p w14:paraId="3D340D4D" w14:textId="77777777" w:rsidR="00F57A66" w:rsidRPr="00704F63" w:rsidRDefault="00F57A66" w:rsidP="003913FF">
            <w:pPr>
              <w:pStyle w:val="Normal6a"/>
            </w:pPr>
            <w:r w:rsidRPr="00704F63">
              <w:rPr>
                <w:b/>
                <w:i/>
              </w:rPr>
              <w:t>a) della valutazione del rischio svolta o aggiornata e delle eventuali misure di attenuazione disposte dal prestatore a norma degli articoli 3 e 4, comprese tutte le misure di attenuazione introdotte, riesaminate, sospese o ampliate a norma dell'articolo 5, paragrafo 4, se del caso;</w:t>
            </w:r>
          </w:p>
        </w:tc>
        <w:tc>
          <w:tcPr>
            <w:tcW w:w="4876" w:type="dxa"/>
          </w:tcPr>
          <w:p w14:paraId="10EF1F10" w14:textId="77777777" w:rsidR="00F57A66" w:rsidRPr="00704F63" w:rsidRDefault="00F57A66" w:rsidP="003913FF">
            <w:pPr>
              <w:pStyle w:val="Normal6a"/>
            </w:pPr>
          </w:p>
        </w:tc>
      </w:tr>
      <w:tr w:rsidR="00A81C27" w:rsidRPr="00704F63" w14:paraId="70FBC194" w14:textId="77777777" w:rsidTr="003913FF">
        <w:trPr>
          <w:jc w:val="center"/>
        </w:trPr>
        <w:tc>
          <w:tcPr>
            <w:tcW w:w="4876" w:type="dxa"/>
          </w:tcPr>
          <w:p w14:paraId="254824E8" w14:textId="77777777" w:rsidR="00F57A66" w:rsidRPr="00704F63" w:rsidRDefault="00F57A66" w:rsidP="003913FF">
            <w:pPr>
              <w:pStyle w:val="Normal6a"/>
            </w:pPr>
            <w:r w:rsidRPr="00704F63">
              <w:rPr>
                <w:b/>
                <w:i/>
              </w:rPr>
              <w:t>b) dei complementi di informazione ottenuti a norma del paragrafo 2, o di altre informazioni disponibili, in particolare sull'uso, la concezione e il funzionamento del servizio, delle capacità finanziarie e tecnologiche e delle dimensioni del prestatore e delle possibili conseguenze della misura da prendere in esecuzione dell'ordine di rilevazione per tutte le altre parti interessate;</w:t>
            </w:r>
          </w:p>
        </w:tc>
        <w:tc>
          <w:tcPr>
            <w:tcW w:w="4876" w:type="dxa"/>
          </w:tcPr>
          <w:p w14:paraId="5BBCB1BF" w14:textId="77777777" w:rsidR="00F57A66" w:rsidRPr="00704F63" w:rsidRDefault="00F57A66" w:rsidP="003913FF">
            <w:pPr>
              <w:pStyle w:val="Normal6a"/>
            </w:pPr>
          </w:p>
        </w:tc>
      </w:tr>
      <w:tr w:rsidR="00A81C27" w:rsidRPr="00704F63" w14:paraId="0B47FE2A" w14:textId="77777777" w:rsidTr="003913FF">
        <w:trPr>
          <w:jc w:val="center"/>
        </w:trPr>
        <w:tc>
          <w:tcPr>
            <w:tcW w:w="4876" w:type="dxa"/>
          </w:tcPr>
          <w:p w14:paraId="053E38C4" w14:textId="77777777" w:rsidR="00F57A66" w:rsidRPr="00704F63" w:rsidRDefault="00F57A66" w:rsidP="003913FF">
            <w:pPr>
              <w:pStyle w:val="Normal6a"/>
            </w:pPr>
            <w:r w:rsidRPr="00704F63">
              <w:rPr>
                <w:b/>
                <w:i/>
              </w:rPr>
              <w:t>c) delle osservazioni e del piano di attuazione del prestatore presentati a norma del paragrafo 3;</w:t>
            </w:r>
          </w:p>
        </w:tc>
        <w:tc>
          <w:tcPr>
            <w:tcW w:w="4876" w:type="dxa"/>
          </w:tcPr>
          <w:p w14:paraId="3F145D31" w14:textId="77777777" w:rsidR="00F57A66" w:rsidRPr="00704F63" w:rsidRDefault="00F57A66" w:rsidP="003913FF">
            <w:pPr>
              <w:pStyle w:val="Normal6a"/>
            </w:pPr>
          </w:p>
        </w:tc>
      </w:tr>
      <w:tr w:rsidR="00A81C27" w:rsidRPr="00704F63" w14:paraId="2A93FA56" w14:textId="77777777" w:rsidTr="003913FF">
        <w:trPr>
          <w:jc w:val="center"/>
        </w:trPr>
        <w:tc>
          <w:tcPr>
            <w:tcW w:w="4876" w:type="dxa"/>
          </w:tcPr>
          <w:p w14:paraId="63EE512B" w14:textId="77777777" w:rsidR="00F57A66" w:rsidRPr="00704F63" w:rsidRDefault="00F57A66" w:rsidP="003913FF">
            <w:pPr>
              <w:pStyle w:val="Normal6a"/>
            </w:pPr>
            <w:r w:rsidRPr="00704F63">
              <w:rPr>
                <w:b/>
                <w:i/>
              </w:rPr>
              <w:t>d) dei pareri del Centro dell'UE e dell'autorità di protezione dei dati presentati a norma del paragrafo 3.</w:t>
            </w:r>
          </w:p>
        </w:tc>
        <w:tc>
          <w:tcPr>
            <w:tcW w:w="4876" w:type="dxa"/>
          </w:tcPr>
          <w:p w14:paraId="48ACDC80" w14:textId="77777777" w:rsidR="00F57A66" w:rsidRPr="00704F63" w:rsidRDefault="00F57A66" w:rsidP="003913FF">
            <w:pPr>
              <w:pStyle w:val="Normal6a"/>
            </w:pPr>
          </w:p>
        </w:tc>
      </w:tr>
    </w:tbl>
    <w:p w14:paraId="09F774E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54DB76F" w14:textId="77777777" w:rsidR="00F57A66" w:rsidRPr="00704F63" w:rsidRDefault="00F57A66" w:rsidP="00F57A66">
      <w:r w:rsidRPr="00172AA8">
        <w:rPr>
          <w:rStyle w:val="HideTWBExt"/>
        </w:rPr>
        <w:t>&lt;/Amend&gt;</w:t>
      </w:r>
    </w:p>
    <w:p w14:paraId="5752F80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977</w:t>
      </w:r>
      <w:r w:rsidRPr="00172AA8">
        <w:rPr>
          <w:rStyle w:val="HideTWBExt"/>
          <w:b w:val="0"/>
        </w:rPr>
        <w:t>&lt;/NumAm&gt;</w:t>
      </w:r>
    </w:p>
    <w:p w14:paraId="25011428"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356F1B8C" w14:textId="77777777" w:rsidR="00F57A66" w:rsidRPr="00704F63" w:rsidRDefault="00F57A66" w:rsidP="00F57A66">
      <w:pPr>
        <w:pStyle w:val="NormalBold"/>
      </w:pPr>
      <w:r w:rsidRPr="00172AA8">
        <w:rPr>
          <w:rStyle w:val="HideTWBExt"/>
          <w:b w:val="0"/>
        </w:rPr>
        <w:t>&lt;/RepeatBlock-By&gt;</w:t>
      </w:r>
    </w:p>
    <w:p w14:paraId="02809B9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ADE69AB" w14:textId="77777777" w:rsidR="00F57A66" w:rsidRPr="00704F63" w:rsidRDefault="00F57A66" w:rsidP="00F57A66">
      <w:pPr>
        <w:pStyle w:val="NormalBold"/>
      </w:pPr>
      <w:r w:rsidRPr="00172AA8">
        <w:rPr>
          <w:rStyle w:val="HideTWBExt"/>
          <w:b w:val="0"/>
        </w:rPr>
        <w:t>&lt;Article&gt;</w:t>
      </w:r>
      <w:r w:rsidRPr="00704F63">
        <w:t>Articolo 7 – paragrafo 4 – comma 2 – - lettera a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EEB8733" w14:textId="77777777" w:rsidTr="003913FF">
        <w:trPr>
          <w:trHeight w:hRule="exact" w:val="240"/>
          <w:jc w:val="center"/>
        </w:trPr>
        <w:tc>
          <w:tcPr>
            <w:tcW w:w="9752" w:type="dxa"/>
            <w:gridSpan w:val="2"/>
          </w:tcPr>
          <w:p w14:paraId="61888F3A" w14:textId="77777777" w:rsidR="00F57A66" w:rsidRPr="00704F63" w:rsidRDefault="00F57A66" w:rsidP="003913FF"/>
        </w:tc>
      </w:tr>
      <w:tr w:rsidR="00A81C27" w:rsidRPr="00704F63" w14:paraId="2726924C" w14:textId="77777777" w:rsidTr="003913FF">
        <w:trPr>
          <w:trHeight w:val="240"/>
          <w:jc w:val="center"/>
        </w:trPr>
        <w:tc>
          <w:tcPr>
            <w:tcW w:w="4876" w:type="dxa"/>
          </w:tcPr>
          <w:p w14:paraId="3CAE9548" w14:textId="77777777" w:rsidR="00F57A66" w:rsidRPr="00704F63" w:rsidRDefault="00F57A66" w:rsidP="003913FF">
            <w:pPr>
              <w:pStyle w:val="AmColumnHeading"/>
            </w:pPr>
            <w:r w:rsidRPr="00704F63">
              <w:t>Testo della Commissione</w:t>
            </w:r>
          </w:p>
        </w:tc>
        <w:tc>
          <w:tcPr>
            <w:tcW w:w="4876" w:type="dxa"/>
          </w:tcPr>
          <w:p w14:paraId="10A1B843" w14:textId="77777777" w:rsidR="00F57A66" w:rsidRPr="00704F63" w:rsidRDefault="00F57A66" w:rsidP="003913FF">
            <w:pPr>
              <w:pStyle w:val="AmColumnHeading"/>
            </w:pPr>
            <w:r w:rsidRPr="00704F63">
              <w:t>Emendamento</w:t>
            </w:r>
          </w:p>
        </w:tc>
      </w:tr>
      <w:tr w:rsidR="00A81C27" w:rsidRPr="00704F63" w14:paraId="6B39B726" w14:textId="77777777" w:rsidTr="003913FF">
        <w:trPr>
          <w:jc w:val="center"/>
        </w:trPr>
        <w:tc>
          <w:tcPr>
            <w:tcW w:w="4876" w:type="dxa"/>
          </w:tcPr>
          <w:p w14:paraId="0DC72AAE" w14:textId="77777777" w:rsidR="00F57A66" w:rsidRPr="00704F63" w:rsidRDefault="00F57A66" w:rsidP="003913FF">
            <w:pPr>
              <w:pStyle w:val="Normal6a"/>
            </w:pPr>
          </w:p>
        </w:tc>
        <w:tc>
          <w:tcPr>
            <w:tcW w:w="4876" w:type="dxa"/>
          </w:tcPr>
          <w:p w14:paraId="2CBD0A1D" w14:textId="77777777" w:rsidR="00F57A66" w:rsidRPr="00704F63" w:rsidRDefault="00F57A66" w:rsidP="003913FF">
            <w:pPr>
              <w:pStyle w:val="Normal6a"/>
            </w:pPr>
            <w:r w:rsidRPr="00704F63">
              <w:rPr>
                <w:b/>
                <w:i/>
              </w:rPr>
              <w:t>a)</w:t>
            </w:r>
            <w:r w:rsidRPr="00704F63">
              <w:tab/>
            </w:r>
            <w:r w:rsidRPr="00704F63">
              <w:rPr>
                <w:b/>
                <w:i/>
              </w:rPr>
              <w:t>della disponibilità di informazioni tali da consentire una descrizione adeguata dello scopo specifico e dell'ambito di applicazione dell'ordine, ivi compresa la base giuridica del sospetto;</w:t>
            </w:r>
          </w:p>
        </w:tc>
      </w:tr>
    </w:tbl>
    <w:p w14:paraId="20342AF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C61DAE5" w14:textId="77777777" w:rsidR="00F57A66" w:rsidRPr="00704F63" w:rsidRDefault="00F57A66" w:rsidP="00F57A66">
      <w:r w:rsidRPr="00172AA8">
        <w:rPr>
          <w:rStyle w:val="HideTWBExt"/>
        </w:rPr>
        <w:t>&lt;/Amend&gt;</w:t>
      </w:r>
    </w:p>
    <w:p w14:paraId="496A157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978</w:t>
      </w:r>
      <w:r w:rsidRPr="00172AA8">
        <w:rPr>
          <w:rStyle w:val="HideTWBExt"/>
          <w:b w:val="0"/>
        </w:rPr>
        <w:t>&lt;/NumAm&gt;</w:t>
      </w:r>
    </w:p>
    <w:p w14:paraId="05C5ACF4"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0B88CDC2" w14:textId="77777777" w:rsidR="00F57A66" w:rsidRPr="00704F63" w:rsidRDefault="00F57A66" w:rsidP="00F57A66">
      <w:pPr>
        <w:pStyle w:val="NormalBold"/>
      </w:pPr>
      <w:r w:rsidRPr="00172AA8">
        <w:rPr>
          <w:rStyle w:val="HideTWBExt"/>
          <w:b w:val="0"/>
        </w:rPr>
        <w:t>&lt;/RepeatBlock-By&gt;</w:t>
      </w:r>
    </w:p>
    <w:p w14:paraId="1A4A390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C7AD288" w14:textId="77777777" w:rsidR="00F57A66" w:rsidRPr="00704F63" w:rsidRDefault="00F57A66" w:rsidP="00F57A66">
      <w:pPr>
        <w:pStyle w:val="NormalBold"/>
      </w:pPr>
      <w:r w:rsidRPr="00172AA8">
        <w:rPr>
          <w:rStyle w:val="HideTWBExt"/>
          <w:b w:val="0"/>
        </w:rPr>
        <w:t>&lt;Article&gt;</w:t>
      </w:r>
      <w:r w:rsidRPr="00704F63">
        <w:t>Articolo 7 – paragrafo 4 – comma 2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95E5659" w14:textId="77777777" w:rsidTr="003913FF">
        <w:trPr>
          <w:trHeight w:hRule="exact" w:val="240"/>
          <w:jc w:val="center"/>
        </w:trPr>
        <w:tc>
          <w:tcPr>
            <w:tcW w:w="9752" w:type="dxa"/>
            <w:gridSpan w:val="2"/>
          </w:tcPr>
          <w:p w14:paraId="7EEB7116" w14:textId="77777777" w:rsidR="00F57A66" w:rsidRPr="00704F63" w:rsidRDefault="00F57A66" w:rsidP="003913FF"/>
        </w:tc>
      </w:tr>
      <w:tr w:rsidR="00A81C27" w:rsidRPr="00704F63" w14:paraId="27DC8BC4" w14:textId="77777777" w:rsidTr="003913FF">
        <w:trPr>
          <w:trHeight w:val="240"/>
          <w:jc w:val="center"/>
        </w:trPr>
        <w:tc>
          <w:tcPr>
            <w:tcW w:w="4876" w:type="dxa"/>
          </w:tcPr>
          <w:p w14:paraId="232369D4" w14:textId="77777777" w:rsidR="00F57A66" w:rsidRPr="00704F63" w:rsidRDefault="00F57A66" w:rsidP="003913FF">
            <w:pPr>
              <w:pStyle w:val="AmColumnHeading"/>
            </w:pPr>
            <w:r w:rsidRPr="00704F63">
              <w:t>Testo della Commissione</w:t>
            </w:r>
          </w:p>
        </w:tc>
        <w:tc>
          <w:tcPr>
            <w:tcW w:w="4876" w:type="dxa"/>
          </w:tcPr>
          <w:p w14:paraId="209FA729" w14:textId="77777777" w:rsidR="00F57A66" w:rsidRPr="00704F63" w:rsidRDefault="00F57A66" w:rsidP="003913FF">
            <w:pPr>
              <w:pStyle w:val="AmColumnHeading"/>
            </w:pPr>
            <w:r w:rsidRPr="00704F63">
              <w:t>Emendamento</w:t>
            </w:r>
          </w:p>
        </w:tc>
      </w:tr>
      <w:tr w:rsidR="00A81C27" w:rsidRPr="00704F63" w14:paraId="10CE1B2B" w14:textId="77777777" w:rsidTr="003913FF">
        <w:trPr>
          <w:jc w:val="center"/>
        </w:trPr>
        <w:tc>
          <w:tcPr>
            <w:tcW w:w="4876" w:type="dxa"/>
          </w:tcPr>
          <w:p w14:paraId="52EA96B3" w14:textId="77777777" w:rsidR="00F57A66" w:rsidRPr="00704F63" w:rsidRDefault="00F57A66" w:rsidP="003913FF">
            <w:pPr>
              <w:pStyle w:val="Normal6a"/>
            </w:pPr>
            <w:r w:rsidRPr="00704F63">
              <w:rPr>
                <w:b/>
                <w:i/>
              </w:rPr>
              <w:t>a)</w:t>
            </w:r>
            <w:r w:rsidRPr="00704F63">
              <w:tab/>
            </w:r>
            <w:r w:rsidRPr="00704F63">
              <w:rPr>
                <w:b/>
                <w:i/>
              </w:rPr>
              <w:t>della valutazione del rischio svolta o aggiornata e delle eventuali misure di attenuazione disposte dal prestatore a norma degli articoli 3 e 4, comprese tutte le misure di attenuazione introdotte, riesaminate, sospese o ampliate a norma dell'articolo 5, paragrafo 4, se del caso;</w:t>
            </w:r>
          </w:p>
        </w:tc>
        <w:tc>
          <w:tcPr>
            <w:tcW w:w="4876" w:type="dxa"/>
          </w:tcPr>
          <w:p w14:paraId="0CA42939" w14:textId="77777777" w:rsidR="00F57A66" w:rsidRPr="00704F63" w:rsidRDefault="00F57A66" w:rsidP="003913FF">
            <w:pPr>
              <w:pStyle w:val="Normal6a"/>
            </w:pPr>
            <w:r w:rsidRPr="00704F63">
              <w:rPr>
                <w:b/>
                <w:i/>
              </w:rPr>
              <w:t>soppresso</w:t>
            </w:r>
          </w:p>
        </w:tc>
      </w:tr>
    </w:tbl>
    <w:p w14:paraId="4DF5019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B4A9D7A" w14:textId="77777777" w:rsidR="00F57A66" w:rsidRPr="00704F63" w:rsidRDefault="00F57A66" w:rsidP="00F57A66">
      <w:r w:rsidRPr="00172AA8">
        <w:rPr>
          <w:rStyle w:val="HideTWBExt"/>
        </w:rPr>
        <w:t>&lt;/Amend&gt;</w:t>
      </w:r>
    </w:p>
    <w:p w14:paraId="503CBE5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979</w:t>
      </w:r>
      <w:r w:rsidRPr="00172AA8">
        <w:rPr>
          <w:rStyle w:val="HideTWBExt"/>
          <w:b w:val="0"/>
        </w:rPr>
        <w:t>&lt;/NumAm&gt;</w:t>
      </w:r>
    </w:p>
    <w:p w14:paraId="455F6347" w14:textId="77777777" w:rsidR="00F57A66" w:rsidRPr="00704F63" w:rsidRDefault="00F57A66" w:rsidP="00F57A66">
      <w:pPr>
        <w:pStyle w:val="NormalBold"/>
      </w:pPr>
      <w:r w:rsidRPr="00172AA8">
        <w:rPr>
          <w:rStyle w:val="HideTWBExt"/>
          <w:b w:val="0"/>
        </w:rPr>
        <w:t>&lt;RepeatBlock-By&gt;&lt;Members&gt;</w:t>
      </w:r>
      <w:r w:rsidRPr="00704F63">
        <w:t>Tiemo Wölken, René Repasi</w:t>
      </w:r>
      <w:r w:rsidRPr="00172AA8">
        <w:rPr>
          <w:rStyle w:val="HideTWBExt"/>
          <w:b w:val="0"/>
        </w:rPr>
        <w:t>&lt;/Members&gt;</w:t>
      </w:r>
    </w:p>
    <w:p w14:paraId="777079CD"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30FD939A"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0B14449A"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239890A1"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2EF12B4F" w14:textId="77777777" w:rsidR="00F57A66" w:rsidRPr="00704F63" w:rsidRDefault="00F57A66" w:rsidP="00F57A66">
      <w:pPr>
        <w:pStyle w:val="NormalBold"/>
      </w:pPr>
      <w:r w:rsidRPr="00172AA8">
        <w:rPr>
          <w:rStyle w:val="HideTWBExt"/>
          <w:b w:val="0"/>
        </w:rPr>
        <w:t>&lt;/RepeatBlock-By&gt;</w:t>
      </w:r>
    </w:p>
    <w:p w14:paraId="75173FBA"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7F4AE18" w14:textId="77777777" w:rsidR="00F57A66" w:rsidRPr="00704F63" w:rsidRDefault="00F57A66" w:rsidP="00F57A66">
      <w:pPr>
        <w:pStyle w:val="NormalBold"/>
      </w:pPr>
      <w:r w:rsidRPr="00172AA8">
        <w:rPr>
          <w:rStyle w:val="HideTWBExt"/>
          <w:b w:val="0"/>
        </w:rPr>
        <w:t>&lt;Article&gt;</w:t>
      </w:r>
      <w:r w:rsidRPr="00704F63">
        <w:t>Articolo 7 – paragrafo 4 – comma 2 – lettera a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4A05E62" w14:textId="77777777" w:rsidTr="003913FF">
        <w:trPr>
          <w:trHeight w:hRule="exact" w:val="240"/>
          <w:jc w:val="center"/>
        </w:trPr>
        <w:tc>
          <w:tcPr>
            <w:tcW w:w="9752" w:type="dxa"/>
            <w:gridSpan w:val="2"/>
          </w:tcPr>
          <w:p w14:paraId="20C79B5F" w14:textId="77777777" w:rsidR="00F57A66" w:rsidRPr="00704F63" w:rsidRDefault="00F57A66" w:rsidP="003913FF"/>
        </w:tc>
      </w:tr>
      <w:tr w:rsidR="00A81C27" w:rsidRPr="00704F63" w14:paraId="6AF26380" w14:textId="77777777" w:rsidTr="003913FF">
        <w:trPr>
          <w:trHeight w:val="240"/>
          <w:jc w:val="center"/>
        </w:trPr>
        <w:tc>
          <w:tcPr>
            <w:tcW w:w="4876" w:type="dxa"/>
          </w:tcPr>
          <w:p w14:paraId="3751AB65" w14:textId="77777777" w:rsidR="00F57A66" w:rsidRPr="00704F63" w:rsidRDefault="00F57A66" w:rsidP="003913FF">
            <w:pPr>
              <w:pStyle w:val="AmColumnHeading"/>
            </w:pPr>
            <w:r w:rsidRPr="00704F63">
              <w:t>Testo della Commissione</w:t>
            </w:r>
          </w:p>
        </w:tc>
        <w:tc>
          <w:tcPr>
            <w:tcW w:w="4876" w:type="dxa"/>
          </w:tcPr>
          <w:p w14:paraId="53291AB5" w14:textId="77777777" w:rsidR="00F57A66" w:rsidRPr="00704F63" w:rsidRDefault="00F57A66" w:rsidP="003913FF">
            <w:pPr>
              <w:pStyle w:val="AmColumnHeading"/>
            </w:pPr>
            <w:r w:rsidRPr="00704F63">
              <w:t>Emendamento</w:t>
            </w:r>
          </w:p>
        </w:tc>
      </w:tr>
      <w:tr w:rsidR="00A81C27" w:rsidRPr="00704F63" w14:paraId="3B13FF7D" w14:textId="77777777" w:rsidTr="003913FF">
        <w:trPr>
          <w:jc w:val="center"/>
        </w:trPr>
        <w:tc>
          <w:tcPr>
            <w:tcW w:w="4876" w:type="dxa"/>
          </w:tcPr>
          <w:p w14:paraId="6FE005DB" w14:textId="77777777" w:rsidR="00F57A66" w:rsidRPr="00704F63" w:rsidRDefault="00F57A66" w:rsidP="003913FF">
            <w:pPr>
              <w:pStyle w:val="Normal6a"/>
            </w:pPr>
          </w:p>
        </w:tc>
        <w:tc>
          <w:tcPr>
            <w:tcW w:w="4876" w:type="dxa"/>
          </w:tcPr>
          <w:p w14:paraId="004D932E" w14:textId="77777777" w:rsidR="00F57A66" w:rsidRPr="00704F63" w:rsidRDefault="00F57A66" w:rsidP="003913FF">
            <w:pPr>
              <w:pStyle w:val="Normal6a"/>
            </w:pPr>
            <w:r w:rsidRPr="00704F63">
              <w:rPr>
                <w:b/>
                <w:i/>
              </w:rPr>
              <w:t>a bis)</w:t>
            </w:r>
            <w:r w:rsidRPr="00704F63">
              <w:tab/>
            </w:r>
            <w:r w:rsidRPr="00704F63">
              <w:rPr>
                <w:b/>
                <w:i/>
              </w:rPr>
              <w:t>dell'esistenza o meno di informazioni sufficienti a disposizione del pubblico ministero o del magistrato per emettere il mandato, corredato di istruzioni che descrivano lo scopo specifico e l'ambito di applicazione relativi alle tecnologie previste per eseguire il mandato, compresa la base sulla quale le persone interessate sono indagate ai sensi del diritto dell'Unione o del diritto nazionale;</w:t>
            </w:r>
          </w:p>
        </w:tc>
      </w:tr>
    </w:tbl>
    <w:p w14:paraId="093D259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9D80F84" w14:textId="77777777" w:rsidR="00F57A66" w:rsidRPr="00704F63" w:rsidRDefault="00F57A66" w:rsidP="00F57A66">
      <w:r w:rsidRPr="00172AA8">
        <w:rPr>
          <w:rStyle w:val="HideTWBExt"/>
        </w:rPr>
        <w:t>&lt;/Amend&gt;</w:t>
      </w:r>
    </w:p>
    <w:p w14:paraId="096689E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980</w:t>
      </w:r>
      <w:r w:rsidRPr="00172AA8">
        <w:rPr>
          <w:rStyle w:val="HideTWBExt"/>
          <w:b w:val="0"/>
        </w:rPr>
        <w:t>&lt;/NumAm&gt;</w:t>
      </w:r>
    </w:p>
    <w:p w14:paraId="3DC46544"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326DA417" w14:textId="77777777" w:rsidR="00F57A66" w:rsidRPr="00704F63" w:rsidRDefault="00F57A66" w:rsidP="00F57A66">
      <w:pPr>
        <w:pStyle w:val="NormalBold"/>
      </w:pPr>
      <w:r w:rsidRPr="00172AA8">
        <w:rPr>
          <w:rStyle w:val="HideTWBExt"/>
          <w:b w:val="0"/>
        </w:rPr>
        <w:t>&lt;/RepeatBlock-By&gt;</w:t>
      </w:r>
    </w:p>
    <w:p w14:paraId="333CDDA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10FF43C" w14:textId="77777777" w:rsidR="00F57A66" w:rsidRPr="00704F63" w:rsidRDefault="00F57A66" w:rsidP="00F57A66">
      <w:pPr>
        <w:pStyle w:val="NormalBold"/>
      </w:pPr>
      <w:r w:rsidRPr="00172AA8">
        <w:rPr>
          <w:rStyle w:val="HideTWBExt"/>
          <w:b w:val="0"/>
        </w:rPr>
        <w:t>&lt;Article&gt;</w:t>
      </w:r>
      <w:r w:rsidRPr="00704F63">
        <w:t>Articolo 7 – paragrafo 4 – comma 2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69805AF" w14:textId="77777777" w:rsidTr="003913FF">
        <w:trPr>
          <w:trHeight w:hRule="exact" w:val="240"/>
          <w:jc w:val="center"/>
        </w:trPr>
        <w:tc>
          <w:tcPr>
            <w:tcW w:w="9752" w:type="dxa"/>
            <w:gridSpan w:val="2"/>
          </w:tcPr>
          <w:p w14:paraId="1C196DDA" w14:textId="77777777" w:rsidR="00F57A66" w:rsidRPr="00704F63" w:rsidRDefault="00F57A66" w:rsidP="003913FF"/>
        </w:tc>
      </w:tr>
      <w:tr w:rsidR="00A81C27" w:rsidRPr="00704F63" w14:paraId="1C2607E1" w14:textId="77777777" w:rsidTr="003913FF">
        <w:trPr>
          <w:trHeight w:val="240"/>
          <w:jc w:val="center"/>
        </w:trPr>
        <w:tc>
          <w:tcPr>
            <w:tcW w:w="4876" w:type="dxa"/>
          </w:tcPr>
          <w:p w14:paraId="611EDAF8" w14:textId="77777777" w:rsidR="00F57A66" w:rsidRPr="00704F63" w:rsidRDefault="00F57A66" w:rsidP="003913FF">
            <w:pPr>
              <w:pStyle w:val="AmColumnHeading"/>
            </w:pPr>
            <w:r w:rsidRPr="00704F63">
              <w:t>Testo della Commissione</w:t>
            </w:r>
          </w:p>
        </w:tc>
        <w:tc>
          <w:tcPr>
            <w:tcW w:w="4876" w:type="dxa"/>
          </w:tcPr>
          <w:p w14:paraId="77C35879" w14:textId="77777777" w:rsidR="00F57A66" w:rsidRPr="00704F63" w:rsidRDefault="00F57A66" w:rsidP="003913FF">
            <w:pPr>
              <w:pStyle w:val="AmColumnHeading"/>
            </w:pPr>
            <w:r w:rsidRPr="00704F63">
              <w:t>Emendamento</w:t>
            </w:r>
          </w:p>
        </w:tc>
      </w:tr>
      <w:tr w:rsidR="00A81C27" w:rsidRPr="00704F63" w14:paraId="6CB0BEF7" w14:textId="77777777" w:rsidTr="003913FF">
        <w:trPr>
          <w:jc w:val="center"/>
        </w:trPr>
        <w:tc>
          <w:tcPr>
            <w:tcW w:w="4876" w:type="dxa"/>
          </w:tcPr>
          <w:p w14:paraId="7A090832" w14:textId="77777777" w:rsidR="00F57A66" w:rsidRPr="00704F63" w:rsidRDefault="00F57A66" w:rsidP="003913FF">
            <w:pPr>
              <w:pStyle w:val="Normal6a"/>
            </w:pPr>
            <w:r w:rsidRPr="00704F63">
              <w:rPr>
                <w:b/>
                <w:i/>
              </w:rPr>
              <w:t>b)</w:t>
            </w:r>
            <w:r w:rsidRPr="00704F63">
              <w:tab/>
            </w:r>
            <w:r w:rsidRPr="00704F63">
              <w:rPr>
                <w:b/>
                <w:i/>
              </w:rPr>
              <w:t>dei complementi di informazione ottenuti a norma del paragrafo 2, o di altre informazioni disponibili, in particolare sull'uso, la concezione e il funzionamento del servizio, delle capacità finanziarie e tecnologiche e delle dimensioni del prestatore e delle possibili conseguenze della misura da prendere in esecuzione dell'ordine di rilevazione per tutte le altre parti interessate;</w:t>
            </w:r>
          </w:p>
        </w:tc>
        <w:tc>
          <w:tcPr>
            <w:tcW w:w="4876" w:type="dxa"/>
          </w:tcPr>
          <w:p w14:paraId="478C4E9D" w14:textId="77777777" w:rsidR="00F57A66" w:rsidRPr="00704F63" w:rsidRDefault="00F57A66" w:rsidP="003913FF">
            <w:pPr>
              <w:pStyle w:val="Normal6a"/>
            </w:pPr>
            <w:r w:rsidRPr="00704F63">
              <w:rPr>
                <w:b/>
                <w:i/>
              </w:rPr>
              <w:t>soppresso</w:t>
            </w:r>
          </w:p>
        </w:tc>
      </w:tr>
    </w:tbl>
    <w:p w14:paraId="539AF31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A6C2F16" w14:textId="77777777" w:rsidR="00F57A66" w:rsidRPr="00704F63" w:rsidRDefault="00F57A66" w:rsidP="00F57A66">
      <w:r w:rsidRPr="00172AA8">
        <w:rPr>
          <w:rStyle w:val="HideTWBExt"/>
        </w:rPr>
        <w:t>&lt;/Amend&gt;</w:t>
      </w:r>
    </w:p>
    <w:p w14:paraId="4203099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981</w:t>
      </w:r>
      <w:r w:rsidRPr="00172AA8">
        <w:rPr>
          <w:rStyle w:val="HideTWBExt"/>
          <w:b w:val="0"/>
        </w:rPr>
        <w:t>&lt;/NumAm&gt;</w:t>
      </w:r>
    </w:p>
    <w:p w14:paraId="099375E5" w14:textId="77777777" w:rsidR="00F57A66" w:rsidRPr="00704F63" w:rsidRDefault="00F57A66" w:rsidP="00F57A66">
      <w:pPr>
        <w:pStyle w:val="NormalBold"/>
      </w:pPr>
      <w:r w:rsidRPr="00172AA8">
        <w:rPr>
          <w:rStyle w:val="HideTWBExt"/>
          <w:b w:val="0"/>
        </w:rPr>
        <w:t>&lt;RepeatBlock-By&gt;&lt;Members&gt;</w:t>
      </w:r>
      <w:r w:rsidRPr="00704F63">
        <w:t>Tiemo Wölken, René Repasi</w:t>
      </w:r>
      <w:r w:rsidRPr="00172AA8">
        <w:rPr>
          <w:rStyle w:val="HideTWBExt"/>
          <w:b w:val="0"/>
        </w:rPr>
        <w:t>&lt;/Members&gt;</w:t>
      </w:r>
    </w:p>
    <w:p w14:paraId="791E80B8"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223D0B55"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1AE8725B"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6277C28E"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276FB5F4" w14:textId="77777777" w:rsidR="00F57A66" w:rsidRPr="00704F63" w:rsidRDefault="00F57A66" w:rsidP="00F57A66">
      <w:pPr>
        <w:pStyle w:val="NormalBold"/>
      </w:pPr>
      <w:r w:rsidRPr="00172AA8">
        <w:rPr>
          <w:rStyle w:val="HideTWBExt"/>
          <w:b w:val="0"/>
        </w:rPr>
        <w:t>&lt;/RepeatBlock-By&gt;</w:t>
      </w:r>
    </w:p>
    <w:p w14:paraId="03A4087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6E67BC0" w14:textId="77777777" w:rsidR="00F57A66" w:rsidRPr="00704F63" w:rsidRDefault="00F57A66" w:rsidP="00F57A66">
      <w:pPr>
        <w:pStyle w:val="NormalBold"/>
      </w:pPr>
      <w:r w:rsidRPr="00172AA8">
        <w:rPr>
          <w:rStyle w:val="HideTWBExt"/>
          <w:b w:val="0"/>
        </w:rPr>
        <w:t>&lt;Article&gt;</w:t>
      </w:r>
      <w:r w:rsidRPr="00704F63">
        <w:t>Articolo 7 – paragrafo 4 – comma 2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084DE50" w14:textId="77777777" w:rsidTr="003913FF">
        <w:trPr>
          <w:trHeight w:hRule="exact" w:val="240"/>
          <w:jc w:val="center"/>
        </w:trPr>
        <w:tc>
          <w:tcPr>
            <w:tcW w:w="9752" w:type="dxa"/>
            <w:gridSpan w:val="2"/>
          </w:tcPr>
          <w:p w14:paraId="13265483" w14:textId="77777777" w:rsidR="00F57A66" w:rsidRPr="00704F63" w:rsidRDefault="00F57A66" w:rsidP="003913FF"/>
        </w:tc>
      </w:tr>
      <w:tr w:rsidR="00A81C27" w:rsidRPr="00704F63" w14:paraId="7E3BAF1F" w14:textId="77777777" w:rsidTr="003913FF">
        <w:trPr>
          <w:trHeight w:val="240"/>
          <w:jc w:val="center"/>
        </w:trPr>
        <w:tc>
          <w:tcPr>
            <w:tcW w:w="4876" w:type="dxa"/>
          </w:tcPr>
          <w:p w14:paraId="445169CB" w14:textId="77777777" w:rsidR="00F57A66" w:rsidRPr="00704F63" w:rsidRDefault="00F57A66" w:rsidP="003913FF">
            <w:pPr>
              <w:pStyle w:val="AmColumnHeading"/>
            </w:pPr>
            <w:r w:rsidRPr="00704F63">
              <w:t>Testo della Commissione</w:t>
            </w:r>
          </w:p>
        </w:tc>
        <w:tc>
          <w:tcPr>
            <w:tcW w:w="4876" w:type="dxa"/>
          </w:tcPr>
          <w:p w14:paraId="02547C92" w14:textId="77777777" w:rsidR="00F57A66" w:rsidRPr="00704F63" w:rsidRDefault="00F57A66" w:rsidP="003913FF">
            <w:pPr>
              <w:pStyle w:val="AmColumnHeading"/>
            </w:pPr>
            <w:r w:rsidRPr="00704F63">
              <w:t>Emendamento</w:t>
            </w:r>
          </w:p>
        </w:tc>
      </w:tr>
      <w:tr w:rsidR="00A81C27" w:rsidRPr="00704F63" w14:paraId="661E0E03" w14:textId="77777777" w:rsidTr="003913FF">
        <w:trPr>
          <w:jc w:val="center"/>
        </w:trPr>
        <w:tc>
          <w:tcPr>
            <w:tcW w:w="4876" w:type="dxa"/>
          </w:tcPr>
          <w:p w14:paraId="52BA4068" w14:textId="77777777" w:rsidR="00F57A66" w:rsidRPr="00704F63" w:rsidRDefault="00F57A66" w:rsidP="003913FF">
            <w:pPr>
              <w:pStyle w:val="Normal6a"/>
            </w:pPr>
            <w:r w:rsidRPr="00704F63">
              <w:t>b)</w:t>
            </w:r>
            <w:r w:rsidRPr="00704F63">
              <w:tab/>
              <w:t xml:space="preserve">dei complementi di informazione ottenuti a norma del paragrafo 2, o di altre informazioni disponibili, in particolare sull'uso, la concezione e il funzionamento del servizio, delle capacità finanziarie e tecnologiche e delle dimensioni del prestatore e delle possibili conseguenze della misura da prendere in esecuzione </w:t>
            </w:r>
            <w:r w:rsidRPr="00704F63">
              <w:rPr>
                <w:b/>
                <w:i/>
              </w:rPr>
              <w:t xml:space="preserve">dell'ordine </w:t>
            </w:r>
            <w:r w:rsidRPr="00704F63">
              <w:t>di rilevazione per tutte le altre parti interessate;</w:t>
            </w:r>
          </w:p>
        </w:tc>
        <w:tc>
          <w:tcPr>
            <w:tcW w:w="4876" w:type="dxa"/>
          </w:tcPr>
          <w:p w14:paraId="4E45C832" w14:textId="77777777" w:rsidR="00F57A66" w:rsidRPr="00704F63" w:rsidRDefault="00F57A66" w:rsidP="003913FF">
            <w:pPr>
              <w:pStyle w:val="Normal6a"/>
            </w:pPr>
            <w:r w:rsidRPr="00704F63">
              <w:t>b)</w:t>
            </w:r>
            <w:r w:rsidRPr="00704F63">
              <w:tab/>
              <w:t xml:space="preserve">dei complementi di informazione ottenuti a norma del paragrafo 2, o di altre informazioni disponibili, in particolare sull'uso, la concezione e il funzionamento del servizio, delle capacità finanziarie e tecnologiche e delle dimensioni del prestatore e delle possibili conseguenze della misura da prendere in esecuzione </w:t>
            </w:r>
            <w:r w:rsidRPr="00704F63">
              <w:rPr>
                <w:b/>
                <w:i/>
              </w:rPr>
              <w:t>del mandato</w:t>
            </w:r>
            <w:r w:rsidRPr="00704F63">
              <w:t xml:space="preserve"> di rilevazione per tutte le altre parti interessate;</w:t>
            </w:r>
          </w:p>
        </w:tc>
      </w:tr>
    </w:tbl>
    <w:p w14:paraId="2A0C7FD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C91A437" w14:textId="77777777" w:rsidR="00F57A66" w:rsidRPr="00704F63" w:rsidRDefault="00F57A66" w:rsidP="00F57A66">
      <w:r w:rsidRPr="00172AA8">
        <w:rPr>
          <w:rStyle w:val="HideTWBExt"/>
        </w:rPr>
        <w:t>&lt;/Amend&gt;</w:t>
      </w:r>
    </w:p>
    <w:p w14:paraId="2CA7BDB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982</w:t>
      </w:r>
      <w:r w:rsidRPr="00172AA8">
        <w:rPr>
          <w:rStyle w:val="HideTWBExt"/>
          <w:b w:val="0"/>
        </w:rPr>
        <w:t>&lt;/NumAm&gt;</w:t>
      </w:r>
    </w:p>
    <w:p w14:paraId="3A24D451" w14:textId="77777777" w:rsidR="00F57A66" w:rsidRPr="00704F63" w:rsidRDefault="00F57A66" w:rsidP="00F57A66">
      <w:pPr>
        <w:pStyle w:val="NormalBold"/>
      </w:pPr>
      <w:r w:rsidRPr="00172AA8">
        <w:rPr>
          <w:rStyle w:val="HideTWBExt"/>
          <w:b w:val="0"/>
        </w:rPr>
        <w:t>&lt;RepeatBlock-By&gt;&lt;Members&gt;</w:t>
      </w:r>
      <w:r w:rsidRPr="00704F63">
        <w:t>Tiemo Wölken, René Repasi</w:t>
      </w:r>
      <w:r w:rsidRPr="00172AA8">
        <w:rPr>
          <w:rStyle w:val="HideTWBExt"/>
          <w:b w:val="0"/>
        </w:rPr>
        <w:t>&lt;/Members&gt;</w:t>
      </w:r>
    </w:p>
    <w:p w14:paraId="31F1F6ED"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2A9AB139"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0B8DAA5B"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54CD25F2"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5D359A4A" w14:textId="77777777" w:rsidR="00F57A66" w:rsidRPr="00704F63" w:rsidRDefault="00F57A66" w:rsidP="00F57A66">
      <w:pPr>
        <w:pStyle w:val="NormalBold"/>
      </w:pPr>
      <w:r w:rsidRPr="00172AA8">
        <w:rPr>
          <w:rStyle w:val="HideTWBExt"/>
          <w:b w:val="0"/>
        </w:rPr>
        <w:t>&lt;/RepeatBlock-By&gt;</w:t>
      </w:r>
    </w:p>
    <w:p w14:paraId="6C6CFFD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CA0D293" w14:textId="77777777" w:rsidR="00F57A66" w:rsidRPr="00704F63" w:rsidRDefault="00F57A66" w:rsidP="00F57A66">
      <w:pPr>
        <w:pStyle w:val="NormalBold"/>
      </w:pPr>
      <w:r w:rsidRPr="00172AA8">
        <w:rPr>
          <w:rStyle w:val="HideTWBExt"/>
          <w:b w:val="0"/>
        </w:rPr>
        <w:t>&lt;Article&gt;</w:t>
      </w:r>
      <w:r w:rsidRPr="00704F63">
        <w:t>Articolo 7 – paragrafo 4 – comma 2 – lettera c</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2E1EFF7" w14:textId="77777777" w:rsidTr="003913FF">
        <w:trPr>
          <w:trHeight w:hRule="exact" w:val="240"/>
          <w:jc w:val="center"/>
        </w:trPr>
        <w:tc>
          <w:tcPr>
            <w:tcW w:w="9752" w:type="dxa"/>
            <w:gridSpan w:val="2"/>
          </w:tcPr>
          <w:p w14:paraId="30BB0CAC" w14:textId="77777777" w:rsidR="00F57A66" w:rsidRPr="00704F63" w:rsidRDefault="00F57A66" w:rsidP="003913FF"/>
        </w:tc>
      </w:tr>
      <w:tr w:rsidR="00A81C27" w:rsidRPr="00704F63" w14:paraId="7DF14FC3" w14:textId="77777777" w:rsidTr="003913FF">
        <w:trPr>
          <w:trHeight w:val="240"/>
          <w:jc w:val="center"/>
        </w:trPr>
        <w:tc>
          <w:tcPr>
            <w:tcW w:w="4876" w:type="dxa"/>
          </w:tcPr>
          <w:p w14:paraId="00BF832B" w14:textId="77777777" w:rsidR="00F57A66" w:rsidRPr="00704F63" w:rsidRDefault="00F57A66" w:rsidP="003913FF">
            <w:pPr>
              <w:pStyle w:val="AmColumnHeading"/>
            </w:pPr>
            <w:r w:rsidRPr="00704F63">
              <w:t>Testo della Commissione</w:t>
            </w:r>
          </w:p>
        </w:tc>
        <w:tc>
          <w:tcPr>
            <w:tcW w:w="4876" w:type="dxa"/>
          </w:tcPr>
          <w:p w14:paraId="4E17B115" w14:textId="77777777" w:rsidR="00F57A66" w:rsidRPr="00704F63" w:rsidRDefault="00F57A66" w:rsidP="003913FF">
            <w:pPr>
              <w:pStyle w:val="AmColumnHeading"/>
            </w:pPr>
            <w:r w:rsidRPr="00704F63">
              <w:t>Emendamento</w:t>
            </w:r>
          </w:p>
        </w:tc>
      </w:tr>
      <w:tr w:rsidR="00A81C27" w:rsidRPr="00704F63" w14:paraId="6FBF6C01" w14:textId="77777777" w:rsidTr="003913FF">
        <w:trPr>
          <w:jc w:val="center"/>
        </w:trPr>
        <w:tc>
          <w:tcPr>
            <w:tcW w:w="4876" w:type="dxa"/>
          </w:tcPr>
          <w:p w14:paraId="2D8DEF0A" w14:textId="77777777" w:rsidR="00F57A66" w:rsidRPr="00704F63" w:rsidRDefault="00F57A66" w:rsidP="003913FF">
            <w:pPr>
              <w:pStyle w:val="Normal6a"/>
            </w:pPr>
            <w:r w:rsidRPr="00704F63">
              <w:rPr>
                <w:b/>
                <w:i/>
              </w:rPr>
              <w:t>c)</w:t>
            </w:r>
            <w:r w:rsidRPr="00704F63">
              <w:tab/>
            </w:r>
            <w:r w:rsidRPr="00704F63">
              <w:rPr>
                <w:b/>
                <w:i/>
              </w:rPr>
              <w:t>delle osservazioni e del piano di attuazione del prestatore presentati a norma del paragrafo 3;</w:t>
            </w:r>
          </w:p>
        </w:tc>
        <w:tc>
          <w:tcPr>
            <w:tcW w:w="4876" w:type="dxa"/>
          </w:tcPr>
          <w:p w14:paraId="39182E92" w14:textId="77777777" w:rsidR="00F57A66" w:rsidRPr="00704F63" w:rsidRDefault="00F57A66" w:rsidP="003913FF">
            <w:pPr>
              <w:pStyle w:val="Normal6a"/>
            </w:pPr>
            <w:r w:rsidRPr="00704F63">
              <w:rPr>
                <w:b/>
                <w:i/>
              </w:rPr>
              <w:t>soppresso</w:t>
            </w:r>
          </w:p>
        </w:tc>
      </w:tr>
    </w:tbl>
    <w:p w14:paraId="1D9F61D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67867B8" w14:textId="77777777" w:rsidR="00F57A66" w:rsidRPr="00704F63" w:rsidRDefault="00F57A66" w:rsidP="00F57A66">
      <w:r w:rsidRPr="00172AA8">
        <w:rPr>
          <w:rStyle w:val="HideTWBExt"/>
        </w:rPr>
        <w:t>&lt;/Amend&gt;</w:t>
      </w:r>
    </w:p>
    <w:p w14:paraId="35274267"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983</w:t>
      </w:r>
      <w:r w:rsidRPr="00172AA8">
        <w:rPr>
          <w:rStyle w:val="HideTWBExt"/>
          <w:b w:val="0"/>
        </w:rPr>
        <w:t>&lt;/NumAm&gt;</w:t>
      </w:r>
    </w:p>
    <w:p w14:paraId="3E2B4A9A"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1DD9BFFA" w14:textId="77777777" w:rsidR="00F57A66" w:rsidRPr="00704F63" w:rsidRDefault="00F57A66" w:rsidP="00F57A66">
      <w:pPr>
        <w:pStyle w:val="NormalBold"/>
      </w:pPr>
      <w:r w:rsidRPr="00172AA8">
        <w:rPr>
          <w:rStyle w:val="HideTWBExt"/>
          <w:b w:val="0"/>
        </w:rPr>
        <w:t>&lt;/RepeatBlock-By&gt;</w:t>
      </w:r>
    </w:p>
    <w:p w14:paraId="45A69EF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42DCFC3" w14:textId="77777777" w:rsidR="00F57A66" w:rsidRPr="00704F63" w:rsidRDefault="00F57A66" w:rsidP="00F57A66">
      <w:pPr>
        <w:pStyle w:val="NormalBold"/>
      </w:pPr>
      <w:r w:rsidRPr="00172AA8">
        <w:rPr>
          <w:rStyle w:val="HideTWBExt"/>
          <w:b w:val="0"/>
        </w:rPr>
        <w:t>&lt;Article&gt;</w:t>
      </w:r>
      <w:r w:rsidRPr="00704F63">
        <w:t>Articolo 7 – paragrafo 4 – comma 2 – lettera c</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0CF4DF0" w14:textId="77777777" w:rsidTr="003913FF">
        <w:trPr>
          <w:trHeight w:hRule="exact" w:val="240"/>
          <w:jc w:val="center"/>
        </w:trPr>
        <w:tc>
          <w:tcPr>
            <w:tcW w:w="9752" w:type="dxa"/>
            <w:gridSpan w:val="2"/>
          </w:tcPr>
          <w:p w14:paraId="0C8837BF" w14:textId="77777777" w:rsidR="00F57A66" w:rsidRPr="00704F63" w:rsidRDefault="00F57A66" w:rsidP="003913FF"/>
        </w:tc>
      </w:tr>
      <w:tr w:rsidR="00A81C27" w:rsidRPr="00704F63" w14:paraId="3B81B91F" w14:textId="77777777" w:rsidTr="003913FF">
        <w:trPr>
          <w:trHeight w:val="240"/>
          <w:jc w:val="center"/>
        </w:trPr>
        <w:tc>
          <w:tcPr>
            <w:tcW w:w="4876" w:type="dxa"/>
          </w:tcPr>
          <w:p w14:paraId="0BEDC8D5" w14:textId="77777777" w:rsidR="00F57A66" w:rsidRPr="00704F63" w:rsidRDefault="00F57A66" w:rsidP="003913FF">
            <w:pPr>
              <w:pStyle w:val="AmColumnHeading"/>
            </w:pPr>
            <w:r w:rsidRPr="00704F63">
              <w:t>Testo della Commissione</w:t>
            </w:r>
          </w:p>
        </w:tc>
        <w:tc>
          <w:tcPr>
            <w:tcW w:w="4876" w:type="dxa"/>
          </w:tcPr>
          <w:p w14:paraId="3C3E4249" w14:textId="77777777" w:rsidR="00F57A66" w:rsidRPr="00704F63" w:rsidRDefault="00F57A66" w:rsidP="003913FF">
            <w:pPr>
              <w:pStyle w:val="AmColumnHeading"/>
            </w:pPr>
            <w:r w:rsidRPr="00704F63">
              <w:t>Emendamento</w:t>
            </w:r>
          </w:p>
        </w:tc>
      </w:tr>
      <w:tr w:rsidR="00A81C27" w:rsidRPr="00704F63" w14:paraId="1A3AF30F" w14:textId="77777777" w:rsidTr="003913FF">
        <w:trPr>
          <w:jc w:val="center"/>
        </w:trPr>
        <w:tc>
          <w:tcPr>
            <w:tcW w:w="4876" w:type="dxa"/>
          </w:tcPr>
          <w:p w14:paraId="7AA7A27D" w14:textId="77777777" w:rsidR="00F57A66" w:rsidRPr="00704F63" w:rsidRDefault="00F57A66" w:rsidP="003913FF">
            <w:pPr>
              <w:pStyle w:val="Normal6a"/>
            </w:pPr>
            <w:r w:rsidRPr="00704F63">
              <w:rPr>
                <w:b/>
                <w:i/>
              </w:rPr>
              <w:t>c)</w:t>
            </w:r>
            <w:r w:rsidRPr="00704F63">
              <w:tab/>
            </w:r>
            <w:r w:rsidRPr="00704F63">
              <w:rPr>
                <w:b/>
                <w:i/>
              </w:rPr>
              <w:t>delle osservazioni e del piano di attuazione del prestatore presentati a norma del paragrafo 3;</w:t>
            </w:r>
          </w:p>
        </w:tc>
        <w:tc>
          <w:tcPr>
            <w:tcW w:w="4876" w:type="dxa"/>
          </w:tcPr>
          <w:p w14:paraId="0C119983" w14:textId="77777777" w:rsidR="00F57A66" w:rsidRPr="00704F63" w:rsidRDefault="00F57A66" w:rsidP="003913FF">
            <w:pPr>
              <w:pStyle w:val="Normal6a"/>
            </w:pPr>
            <w:r w:rsidRPr="00704F63">
              <w:rPr>
                <w:b/>
                <w:i/>
              </w:rPr>
              <w:t>soppresso</w:t>
            </w:r>
          </w:p>
        </w:tc>
      </w:tr>
    </w:tbl>
    <w:p w14:paraId="628B505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595841B" w14:textId="77777777" w:rsidR="00F57A66" w:rsidRPr="00704F63" w:rsidRDefault="00F57A66" w:rsidP="00F57A66">
      <w:r w:rsidRPr="00172AA8">
        <w:rPr>
          <w:rStyle w:val="HideTWBExt"/>
        </w:rPr>
        <w:t>&lt;/Amend&gt;</w:t>
      </w:r>
    </w:p>
    <w:p w14:paraId="7F6579D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984</w:t>
      </w:r>
      <w:r w:rsidRPr="00172AA8">
        <w:rPr>
          <w:rStyle w:val="HideTWBExt"/>
          <w:b w:val="0"/>
        </w:rPr>
        <w:t>&lt;/NumAm&gt;</w:t>
      </w:r>
    </w:p>
    <w:p w14:paraId="72FF9354"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51C3EB23" w14:textId="77777777" w:rsidR="00F57A66" w:rsidRPr="00704F63" w:rsidRDefault="00F57A66" w:rsidP="00F57A66">
      <w:pPr>
        <w:pStyle w:val="NormalBold"/>
      </w:pPr>
      <w:r w:rsidRPr="00172AA8">
        <w:rPr>
          <w:rStyle w:val="HideTWBExt"/>
          <w:b w:val="0"/>
        </w:rPr>
        <w:t>&lt;/RepeatBlock-By&gt;</w:t>
      </w:r>
    </w:p>
    <w:p w14:paraId="64206DA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B1BE554" w14:textId="77777777" w:rsidR="00F57A66" w:rsidRPr="00704F63" w:rsidRDefault="00F57A66" w:rsidP="00F57A66">
      <w:pPr>
        <w:pStyle w:val="NormalBold"/>
      </w:pPr>
      <w:r w:rsidRPr="00172AA8">
        <w:rPr>
          <w:rStyle w:val="HideTWBExt"/>
          <w:b w:val="0"/>
        </w:rPr>
        <w:t>&lt;Article&gt;</w:t>
      </w:r>
      <w:r w:rsidRPr="00704F63">
        <w:t>Articolo 7 – paragrafo 4 – comma 2 – lettera c</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6E7269C" w14:textId="77777777" w:rsidTr="003913FF">
        <w:trPr>
          <w:trHeight w:hRule="exact" w:val="240"/>
          <w:jc w:val="center"/>
        </w:trPr>
        <w:tc>
          <w:tcPr>
            <w:tcW w:w="9752" w:type="dxa"/>
            <w:gridSpan w:val="2"/>
          </w:tcPr>
          <w:p w14:paraId="0839A7CD" w14:textId="77777777" w:rsidR="00F57A66" w:rsidRPr="00704F63" w:rsidRDefault="00F57A66" w:rsidP="003913FF"/>
        </w:tc>
      </w:tr>
      <w:tr w:rsidR="00A81C27" w:rsidRPr="00704F63" w14:paraId="223500BA" w14:textId="77777777" w:rsidTr="003913FF">
        <w:trPr>
          <w:trHeight w:val="240"/>
          <w:jc w:val="center"/>
        </w:trPr>
        <w:tc>
          <w:tcPr>
            <w:tcW w:w="4876" w:type="dxa"/>
          </w:tcPr>
          <w:p w14:paraId="0CC0FEEC" w14:textId="77777777" w:rsidR="00F57A66" w:rsidRPr="00704F63" w:rsidRDefault="00F57A66" w:rsidP="003913FF">
            <w:pPr>
              <w:pStyle w:val="AmColumnHeading"/>
            </w:pPr>
            <w:r w:rsidRPr="00704F63">
              <w:t>Testo della Commissione</w:t>
            </w:r>
          </w:p>
        </w:tc>
        <w:tc>
          <w:tcPr>
            <w:tcW w:w="4876" w:type="dxa"/>
          </w:tcPr>
          <w:p w14:paraId="63006BD0" w14:textId="77777777" w:rsidR="00F57A66" w:rsidRPr="00704F63" w:rsidRDefault="00F57A66" w:rsidP="003913FF">
            <w:pPr>
              <w:pStyle w:val="AmColumnHeading"/>
            </w:pPr>
            <w:r w:rsidRPr="00704F63">
              <w:t>Emendamento</w:t>
            </w:r>
          </w:p>
        </w:tc>
      </w:tr>
      <w:tr w:rsidR="00A81C27" w:rsidRPr="00704F63" w14:paraId="47399642" w14:textId="77777777" w:rsidTr="003913FF">
        <w:trPr>
          <w:jc w:val="center"/>
        </w:trPr>
        <w:tc>
          <w:tcPr>
            <w:tcW w:w="4876" w:type="dxa"/>
          </w:tcPr>
          <w:p w14:paraId="6669A434" w14:textId="77777777" w:rsidR="00F57A66" w:rsidRPr="00704F63" w:rsidRDefault="00F57A66" w:rsidP="003913FF">
            <w:pPr>
              <w:pStyle w:val="Normal6a"/>
            </w:pPr>
            <w:r w:rsidRPr="00704F63">
              <w:t>c)</w:t>
            </w:r>
            <w:r w:rsidRPr="00704F63">
              <w:tab/>
              <w:t>delle osservazioni e del piano di attuazione del prestatore presentati a norma del paragrafo 3;</w:t>
            </w:r>
          </w:p>
        </w:tc>
        <w:tc>
          <w:tcPr>
            <w:tcW w:w="4876" w:type="dxa"/>
          </w:tcPr>
          <w:p w14:paraId="7DCD476A" w14:textId="77777777" w:rsidR="00F57A66" w:rsidRPr="00704F63" w:rsidRDefault="00F57A66" w:rsidP="003913FF">
            <w:pPr>
              <w:pStyle w:val="Normal6a"/>
            </w:pPr>
            <w:r w:rsidRPr="00704F63">
              <w:t>c)</w:t>
            </w:r>
            <w:r w:rsidRPr="00704F63">
              <w:tab/>
              <w:t>delle osservazioni</w:t>
            </w:r>
            <w:r w:rsidRPr="00704F63">
              <w:rPr>
                <w:b/>
                <w:i/>
              </w:rPr>
              <w:t>, anche relative alla fattibilità tecnica,</w:t>
            </w:r>
            <w:r w:rsidRPr="00704F63">
              <w:t xml:space="preserve"> e del piano di attuazione del prestatore presentati a norma del paragrafo 3;</w:t>
            </w:r>
          </w:p>
        </w:tc>
      </w:tr>
    </w:tbl>
    <w:p w14:paraId="0746396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C1596BD" w14:textId="77777777" w:rsidR="00F57A66" w:rsidRPr="00704F63" w:rsidRDefault="00F57A66" w:rsidP="00F57A66">
      <w:r w:rsidRPr="00172AA8">
        <w:rPr>
          <w:rStyle w:val="HideTWBExt"/>
        </w:rPr>
        <w:t>&lt;/Amend&gt;</w:t>
      </w:r>
    </w:p>
    <w:p w14:paraId="05BDF66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985</w:t>
      </w:r>
      <w:r w:rsidRPr="00172AA8">
        <w:rPr>
          <w:rStyle w:val="HideTWBExt"/>
          <w:b w:val="0"/>
        </w:rPr>
        <w:t>&lt;/NumAm&gt;</w:t>
      </w:r>
    </w:p>
    <w:p w14:paraId="63A1A7AD"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4BAA79C7" w14:textId="77777777" w:rsidR="00F57A66" w:rsidRPr="00704F63" w:rsidRDefault="00F57A66" w:rsidP="00F57A66">
      <w:pPr>
        <w:pStyle w:val="NormalBold"/>
      </w:pPr>
      <w:r w:rsidRPr="00172AA8">
        <w:rPr>
          <w:rStyle w:val="HideTWBExt"/>
          <w:b w:val="0"/>
        </w:rPr>
        <w:t>&lt;/RepeatBlock-By&gt;</w:t>
      </w:r>
    </w:p>
    <w:p w14:paraId="660EB0A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C9B6C40" w14:textId="77777777" w:rsidR="00F57A66" w:rsidRPr="00704F63" w:rsidRDefault="00F57A66" w:rsidP="00F57A66">
      <w:pPr>
        <w:pStyle w:val="NormalBold"/>
      </w:pPr>
      <w:r w:rsidRPr="00172AA8">
        <w:rPr>
          <w:rStyle w:val="HideTWBExt"/>
          <w:b w:val="0"/>
        </w:rPr>
        <w:t>&lt;Article&gt;</w:t>
      </w:r>
      <w:r w:rsidRPr="00704F63">
        <w:t>Articolo 7 – paragrafo 4 – comma 2 – lettera d</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413CB3C" w14:textId="77777777" w:rsidTr="003913FF">
        <w:trPr>
          <w:trHeight w:hRule="exact" w:val="240"/>
          <w:jc w:val="center"/>
        </w:trPr>
        <w:tc>
          <w:tcPr>
            <w:tcW w:w="9752" w:type="dxa"/>
            <w:gridSpan w:val="2"/>
          </w:tcPr>
          <w:p w14:paraId="5194C9F0" w14:textId="77777777" w:rsidR="00F57A66" w:rsidRPr="00704F63" w:rsidRDefault="00F57A66" w:rsidP="003913FF"/>
        </w:tc>
      </w:tr>
      <w:tr w:rsidR="00A81C27" w:rsidRPr="00704F63" w14:paraId="5A9DC48A" w14:textId="77777777" w:rsidTr="003913FF">
        <w:trPr>
          <w:trHeight w:val="240"/>
          <w:jc w:val="center"/>
        </w:trPr>
        <w:tc>
          <w:tcPr>
            <w:tcW w:w="4876" w:type="dxa"/>
          </w:tcPr>
          <w:p w14:paraId="1668AED7" w14:textId="77777777" w:rsidR="00F57A66" w:rsidRPr="00704F63" w:rsidRDefault="00F57A66" w:rsidP="003913FF">
            <w:pPr>
              <w:pStyle w:val="AmColumnHeading"/>
            </w:pPr>
            <w:r w:rsidRPr="00704F63">
              <w:t>Testo della Commissione</w:t>
            </w:r>
          </w:p>
        </w:tc>
        <w:tc>
          <w:tcPr>
            <w:tcW w:w="4876" w:type="dxa"/>
          </w:tcPr>
          <w:p w14:paraId="4908331D" w14:textId="77777777" w:rsidR="00F57A66" w:rsidRPr="00704F63" w:rsidRDefault="00F57A66" w:rsidP="003913FF">
            <w:pPr>
              <w:pStyle w:val="AmColumnHeading"/>
            </w:pPr>
            <w:r w:rsidRPr="00704F63">
              <w:t>Emendamento</w:t>
            </w:r>
          </w:p>
        </w:tc>
      </w:tr>
      <w:tr w:rsidR="00A81C27" w:rsidRPr="00704F63" w14:paraId="099F88D7" w14:textId="77777777" w:rsidTr="003913FF">
        <w:trPr>
          <w:jc w:val="center"/>
        </w:trPr>
        <w:tc>
          <w:tcPr>
            <w:tcW w:w="4876" w:type="dxa"/>
          </w:tcPr>
          <w:p w14:paraId="7189B646" w14:textId="77777777" w:rsidR="00F57A66" w:rsidRPr="00704F63" w:rsidRDefault="00F57A66" w:rsidP="003913FF">
            <w:pPr>
              <w:pStyle w:val="Normal6a"/>
            </w:pPr>
            <w:r w:rsidRPr="00704F63">
              <w:rPr>
                <w:b/>
                <w:i/>
              </w:rPr>
              <w:t>d)</w:t>
            </w:r>
            <w:r w:rsidRPr="00704F63">
              <w:tab/>
            </w:r>
            <w:r w:rsidRPr="00704F63">
              <w:rPr>
                <w:b/>
                <w:i/>
              </w:rPr>
              <w:t>dei pareri del Centro dell'UE e dell'autorità di protezione dei dati presentati a norma del paragrafo 3.</w:t>
            </w:r>
          </w:p>
        </w:tc>
        <w:tc>
          <w:tcPr>
            <w:tcW w:w="4876" w:type="dxa"/>
          </w:tcPr>
          <w:p w14:paraId="4B229AF5" w14:textId="77777777" w:rsidR="00F57A66" w:rsidRPr="00704F63" w:rsidRDefault="00F57A66" w:rsidP="003913FF">
            <w:pPr>
              <w:pStyle w:val="Normal6a"/>
            </w:pPr>
            <w:r w:rsidRPr="00704F63">
              <w:rPr>
                <w:b/>
                <w:i/>
              </w:rPr>
              <w:t>soppresso</w:t>
            </w:r>
          </w:p>
        </w:tc>
      </w:tr>
    </w:tbl>
    <w:p w14:paraId="48515FC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4D4D7B8" w14:textId="77777777" w:rsidR="00F57A66" w:rsidRPr="00704F63" w:rsidRDefault="00F57A66" w:rsidP="00F57A66">
      <w:r w:rsidRPr="00172AA8">
        <w:rPr>
          <w:rStyle w:val="HideTWBExt"/>
        </w:rPr>
        <w:t>&lt;/Amend&gt;</w:t>
      </w:r>
    </w:p>
    <w:p w14:paraId="0A55DFD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986</w:t>
      </w:r>
      <w:r w:rsidRPr="00172AA8">
        <w:rPr>
          <w:rStyle w:val="HideTWBExt"/>
          <w:b w:val="0"/>
        </w:rPr>
        <w:t>&lt;/NumAm&gt;</w:t>
      </w:r>
    </w:p>
    <w:p w14:paraId="1B7814FE"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68CA135C" w14:textId="77777777" w:rsidR="00F57A66" w:rsidRPr="00704F63" w:rsidRDefault="00F57A66" w:rsidP="00F57A66">
      <w:pPr>
        <w:pStyle w:val="NormalBold"/>
      </w:pPr>
      <w:r w:rsidRPr="00172AA8">
        <w:rPr>
          <w:rStyle w:val="HideTWBExt"/>
          <w:b w:val="0"/>
        </w:rPr>
        <w:t>&lt;/RepeatBlock-By&gt;</w:t>
      </w:r>
    </w:p>
    <w:p w14:paraId="2B55AE6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10F7FAE" w14:textId="77777777" w:rsidR="00F57A66" w:rsidRPr="00704F63" w:rsidRDefault="00F57A66" w:rsidP="00F57A66">
      <w:pPr>
        <w:pStyle w:val="NormalBold"/>
      </w:pPr>
      <w:r w:rsidRPr="00172AA8">
        <w:rPr>
          <w:rStyle w:val="HideTWBExt"/>
          <w:b w:val="0"/>
        </w:rPr>
        <w:t>&lt;Article&gt;</w:t>
      </w:r>
      <w:r w:rsidRPr="00704F63">
        <w:t>Articolo 7 – paragrafo 4 – comma 2 – lettera d</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1C548A4" w14:textId="77777777" w:rsidTr="003913FF">
        <w:trPr>
          <w:trHeight w:hRule="exact" w:val="240"/>
          <w:jc w:val="center"/>
        </w:trPr>
        <w:tc>
          <w:tcPr>
            <w:tcW w:w="9752" w:type="dxa"/>
            <w:gridSpan w:val="2"/>
          </w:tcPr>
          <w:p w14:paraId="1AA1F1C8" w14:textId="77777777" w:rsidR="00F57A66" w:rsidRPr="00704F63" w:rsidRDefault="00F57A66" w:rsidP="003913FF"/>
        </w:tc>
      </w:tr>
      <w:tr w:rsidR="00A81C27" w:rsidRPr="00704F63" w14:paraId="5D64C33C" w14:textId="77777777" w:rsidTr="003913FF">
        <w:trPr>
          <w:trHeight w:val="240"/>
          <w:jc w:val="center"/>
        </w:trPr>
        <w:tc>
          <w:tcPr>
            <w:tcW w:w="4876" w:type="dxa"/>
          </w:tcPr>
          <w:p w14:paraId="1880A441" w14:textId="77777777" w:rsidR="00F57A66" w:rsidRPr="00704F63" w:rsidRDefault="00F57A66" w:rsidP="003913FF">
            <w:pPr>
              <w:pStyle w:val="AmColumnHeading"/>
            </w:pPr>
            <w:r w:rsidRPr="00704F63">
              <w:t>Testo della Commissione</w:t>
            </w:r>
          </w:p>
        </w:tc>
        <w:tc>
          <w:tcPr>
            <w:tcW w:w="4876" w:type="dxa"/>
          </w:tcPr>
          <w:p w14:paraId="1A2A21F0" w14:textId="77777777" w:rsidR="00F57A66" w:rsidRPr="00704F63" w:rsidRDefault="00F57A66" w:rsidP="003913FF">
            <w:pPr>
              <w:pStyle w:val="AmColumnHeading"/>
            </w:pPr>
            <w:r w:rsidRPr="00704F63">
              <w:t>Emendamento</w:t>
            </w:r>
          </w:p>
        </w:tc>
      </w:tr>
      <w:tr w:rsidR="00A81C27" w:rsidRPr="00704F63" w14:paraId="32F29C9D" w14:textId="77777777" w:rsidTr="003913FF">
        <w:trPr>
          <w:jc w:val="center"/>
        </w:trPr>
        <w:tc>
          <w:tcPr>
            <w:tcW w:w="4876" w:type="dxa"/>
          </w:tcPr>
          <w:p w14:paraId="7DA2C6D6" w14:textId="77777777" w:rsidR="00F57A66" w:rsidRPr="00704F63" w:rsidRDefault="00F57A66" w:rsidP="003913FF">
            <w:pPr>
              <w:pStyle w:val="Normal6a"/>
            </w:pPr>
            <w:r w:rsidRPr="00704F63">
              <w:t>d)</w:t>
            </w:r>
            <w:r w:rsidRPr="00704F63">
              <w:tab/>
              <w:t xml:space="preserve">dei pareri </w:t>
            </w:r>
            <w:r w:rsidRPr="00704F63">
              <w:rPr>
                <w:b/>
                <w:i/>
              </w:rPr>
              <w:t xml:space="preserve">del Centro dell'UE e </w:t>
            </w:r>
            <w:r w:rsidRPr="00704F63">
              <w:t>dell'autorità di protezione dei dati presentati a norma del paragrafo 3.</w:t>
            </w:r>
          </w:p>
        </w:tc>
        <w:tc>
          <w:tcPr>
            <w:tcW w:w="4876" w:type="dxa"/>
          </w:tcPr>
          <w:p w14:paraId="68B2EB1D" w14:textId="77777777" w:rsidR="00F57A66" w:rsidRPr="00704F63" w:rsidRDefault="00F57A66" w:rsidP="003913FF">
            <w:pPr>
              <w:pStyle w:val="Normal6a"/>
            </w:pPr>
            <w:r w:rsidRPr="00704F63">
              <w:t>d)</w:t>
            </w:r>
            <w:r w:rsidRPr="00704F63">
              <w:tab/>
              <w:t xml:space="preserve">dei pareri dell'autorità di protezione dei dati presentati a norma del paragrafo 3 </w:t>
            </w:r>
            <w:r w:rsidRPr="00704F63">
              <w:rPr>
                <w:b/>
                <w:i/>
              </w:rPr>
              <w:t>e, se del caso, del parere dell'autorità coordinatrice emesso in conformità dell'articolo 5, paragrafo 4 ter</w:t>
            </w:r>
            <w:r w:rsidRPr="00704F63">
              <w:t>.</w:t>
            </w:r>
          </w:p>
        </w:tc>
      </w:tr>
    </w:tbl>
    <w:p w14:paraId="206F0E2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F7E9CD9" w14:textId="77777777" w:rsidR="00F57A66" w:rsidRPr="00704F63" w:rsidRDefault="00F57A66" w:rsidP="00F57A66">
      <w:r w:rsidRPr="00172AA8">
        <w:rPr>
          <w:rStyle w:val="HideTWBExt"/>
        </w:rPr>
        <w:t>&lt;/Amend&gt;</w:t>
      </w:r>
    </w:p>
    <w:p w14:paraId="2AA64CB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987</w:t>
      </w:r>
      <w:r w:rsidRPr="00172AA8">
        <w:rPr>
          <w:rStyle w:val="HideTWBExt"/>
          <w:b w:val="0"/>
        </w:rPr>
        <w:t>&lt;/NumAm&gt;</w:t>
      </w:r>
    </w:p>
    <w:p w14:paraId="48DAFC6D" w14:textId="77777777" w:rsidR="00F57A66" w:rsidRPr="00704F63" w:rsidRDefault="00F57A66" w:rsidP="00F57A66">
      <w:pPr>
        <w:pStyle w:val="NormalBold"/>
      </w:pPr>
      <w:r w:rsidRPr="00172AA8">
        <w:rPr>
          <w:rStyle w:val="HideTWBExt"/>
          <w:b w:val="0"/>
        </w:rPr>
        <w:t>&lt;RepeatBlock-By&gt;&lt;Members&gt;</w:t>
      </w:r>
      <w:r w:rsidRPr="00704F63">
        <w:t>Tiemo Wölken, René Repasi</w:t>
      </w:r>
      <w:r w:rsidRPr="00172AA8">
        <w:rPr>
          <w:rStyle w:val="HideTWBExt"/>
          <w:b w:val="0"/>
        </w:rPr>
        <w:t>&lt;/Members&gt;</w:t>
      </w:r>
    </w:p>
    <w:p w14:paraId="1412AE8D"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2BBF1F9B"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5E2C429E"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630481E9"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3EF8B1AB" w14:textId="77777777" w:rsidR="00F57A66" w:rsidRPr="00704F63" w:rsidRDefault="00F57A66" w:rsidP="00F57A66">
      <w:pPr>
        <w:pStyle w:val="NormalBold"/>
      </w:pPr>
      <w:r w:rsidRPr="00172AA8">
        <w:rPr>
          <w:rStyle w:val="HideTWBExt"/>
          <w:b w:val="0"/>
        </w:rPr>
        <w:t>&lt;/RepeatBlock-By&gt;</w:t>
      </w:r>
    </w:p>
    <w:p w14:paraId="65C4C7C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9313B9E" w14:textId="77777777" w:rsidR="00F57A66" w:rsidRPr="00704F63" w:rsidRDefault="00F57A66" w:rsidP="00F57A66">
      <w:pPr>
        <w:pStyle w:val="NormalBold"/>
      </w:pPr>
      <w:r w:rsidRPr="00172AA8">
        <w:rPr>
          <w:rStyle w:val="HideTWBExt"/>
          <w:b w:val="0"/>
        </w:rPr>
        <w:t>&lt;Article&gt;</w:t>
      </w:r>
      <w:r w:rsidRPr="00704F63">
        <w:t>Articolo 7 – paragrafo 4 – comma 2 – lettera d</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77EC0A3" w14:textId="77777777" w:rsidTr="003913FF">
        <w:trPr>
          <w:trHeight w:hRule="exact" w:val="240"/>
          <w:jc w:val="center"/>
        </w:trPr>
        <w:tc>
          <w:tcPr>
            <w:tcW w:w="9752" w:type="dxa"/>
            <w:gridSpan w:val="2"/>
          </w:tcPr>
          <w:p w14:paraId="00C8EED3" w14:textId="77777777" w:rsidR="00F57A66" w:rsidRPr="00704F63" w:rsidRDefault="00F57A66" w:rsidP="003913FF"/>
        </w:tc>
      </w:tr>
      <w:tr w:rsidR="00A81C27" w:rsidRPr="00704F63" w14:paraId="2F1C642F" w14:textId="77777777" w:rsidTr="003913FF">
        <w:trPr>
          <w:trHeight w:val="240"/>
          <w:jc w:val="center"/>
        </w:trPr>
        <w:tc>
          <w:tcPr>
            <w:tcW w:w="4876" w:type="dxa"/>
          </w:tcPr>
          <w:p w14:paraId="14B0F899" w14:textId="77777777" w:rsidR="00F57A66" w:rsidRPr="00704F63" w:rsidRDefault="00F57A66" w:rsidP="003913FF">
            <w:pPr>
              <w:pStyle w:val="AmColumnHeading"/>
            </w:pPr>
            <w:r w:rsidRPr="00704F63">
              <w:t>Testo della Commissione</w:t>
            </w:r>
          </w:p>
        </w:tc>
        <w:tc>
          <w:tcPr>
            <w:tcW w:w="4876" w:type="dxa"/>
          </w:tcPr>
          <w:p w14:paraId="643DBA2E" w14:textId="77777777" w:rsidR="00F57A66" w:rsidRPr="00704F63" w:rsidRDefault="00F57A66" w:rsidP="003913FF">
            <w:pPr>
              <w:pStyle w:val="AmColumnHeading"/>
            </w:pPr>
            <w:r w:rsidRPr="00704F63">
              <w:t>Emendamento</w:t>
            </w:r>
          </w:p>
        </w:tc>
      </w:tr>
      <w:tr w:rsidR="00A81C27" w:rsidRPr="00704F63" w14:paraId="40FA0B8E" w14:textId="77777777" w:rsidTr="003913FF">
        <w:trPr>
          <w:jc w:val="center"/>
        </w:trPr>
        <w:tc>
          <w:tcPr>
            <w:tcW w:w="4876" w:type="dxa"/>
          </w:tcPr>
          <w:p w14:paraId="6F3C2102" w14:textId="77777777" w:rsidR="00F57A66" w:rsidRPr="00704F63" w:rsidRDefault="00F57A66" w:rsidP="003913FF">
            <w:pPr>
              <w:pStyle w:val="Normal6a"/>
            </w:pPr>
            <w:r w:rsidRPr="00704F63">
              <w:t>d)</w:t>
            </w:r>
            <w:r w:rsidRPr="00704F63">
              <w:tab/>
            </w:r>
            <w:r w:rsidRPr="00704F63">
              <w:rPr>
                <w:b/>
                <w:i/>
              </w:rPr>
              <w:t>dei pareri del Centro dell'UE e</w:t>
            </w:r>
            <w:r w:rsidRPr="00704F63">
              <w:t xml:space="preserve"> dell'autorità di protezione dei dati presentati a norma del paragrafo 3.</w:t>
            </w:r>
          </w:p>
        </w:tc>
        <w:tc>
          <w:tcPr>
            <w:tcW w:w="4876" w:type="dxa"/>
          </w:tcPr>
          <w:p w14:paraId="70CB43EF" w14:textId="77777777" w:rsidR="00F57A66" w:rsidRPr="00704F63" w:rsidRDefault="00F57A66" w:rsidP="003913FF">
            <w:pPr>
              <w:pStyle w:val="Normal6a"/>
            </w:pPr>
            <w:r w:rsidRPr="00704F63">
              <w:t>d)</w:t>
            </w:r>
            <w:r w:rsidRPr="00704F63">
              <w:tab/>
            </w:r>
            <w:r w:rsidRPr="00704F63">
              <w:rPr>
                <w:b/>
                <w:i/>
              </w:rPr>
              <w:t>del parere</w:t>
            </w:r>
            <w:r w:rsidRPr="00704F63">
              <w:t xml:space="preserve"> dell'autorità di protezione dei dati presentati a norma del paragrafo 3.</w:t>
            </w:r>
          </w:p>
        </w:tc>
      </w:tr>
    </w:tbl>
    <w:p w14:paraId="539A176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981D6CA" w14:textId="77777777" w:rsidR="00F57A66" w:rsidRPr="00704F63" w:rsidRDefault="00F57A66" w:rsidP="00F57A66">
      <w:r w:rsidRPr="00172AA8">
        <w:rPr>
          <w:rStyle w:val="HideTWBExt"/>
        </w:rPr>
        <w:t>&lt;/Amend&gt;</w:t>
      </w:r>
    </w:p>
    <w:p w14:paraId="039189D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988</w:t>
      </w:r>
      <w:r w:rsidRPr="00172AA8">
        <w:rPr>
          <w:rStyle w:val="HideTWBExt"/>
          <w:b w:val="0"/>
        </w:rPr>
        <w:t>&lt;/NumAm&gt;</w:t>
      </w:r>
    </w:p>
    <w:p w14:paraId="0161D24E"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20CD9B9B"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0AD755AA" w14:textId="77777777" w:rsidR="00F57A66" w:rsidRPr="00704F63" w:rsidRDefault="00F57A66" w:rsidP="00F57A66">
      <w:pPr>
        <w:pStyle w:val="NormalBold"/>
      </w:pPr>
      <w:r w:rsidRPr="00172AA8">
        <w:rPr>
          <w:rStyle w:val="HideTWBExt"/>
          <w:b w:val="0"/>
        </w:rPr>
        <w:t>&lt;/RepeatBlock-By&gt;</w:t>
      </w:r>
    </w:p>
    <w:p w14:paraId="01FE1D4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CB53B8B" w14:textId="77777777" w:rsidR="00F57A66" w:rsidRPr="00704F63" w:rsidRDefault="00F57A66" w:rsidP="00F57A66">
      <w:pPr>
        <w:pStyle w:val="NormalBold"/>
      </w:pPr>
      <w:r w:rsidRPr="00172AA8">
        <w:rPr>
          <w:rStyle w:val="HideTWBExt"/>
          <w:b w:val="0"/>
        </w:rPr>
        <w:t>&lt;Article&gt;</w:t>
      </w:r>
      <w:r w:rsidRPr="00704F63">
        <w:t>Articolo 7 – paragrafo 4 – comma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BFB4A6C" w14:textId="77777777" w:rsidTr="003913FF">
        <w:trPr>
          <w:trHeight w:hRule="exact" w:val="240"/>
          <w:jc w:val="center"/>
        </w:trPr>
        <w:tc>
          <w:tcPr>
            <w:tcW w:w="9752" w:type="dxa"/>
            <w:gridSpan w:val="2"/>
          </w:tcPr>
          <w:p w14:paraId="1FB9F511" w14:textId="77777777" w:rsidR="00F57A66" w:rsidRPr="00704F63" w:rsidRDefault="00F57A66" w:rsidP="003913FF"/>
        </w:tc>
      </w:tr>
      <w:tr w:rsidR="00A81C27" w:rsidRPr="00704F63" w14:paraId="16031C89" w14:textId="77777777" w:rsidTr="003913FF">
        <w:trPr>
          <w:trHeight w:val="240"/>
          <w:jc w:val="center"/>
        </w:trPr>
        <w:tc>
          <w:tcPr>
            <w:tcW w:w="4876" w:type="dxa"/>
          </w:tcPr>
          <w:p w14:paraId="3262DB7D" w14:textId="77777777" w:rsidR="00F57A66" w:rsidRPr="00704F63" w:rsidRDefault="00F57A66" w:rsidP="003913FF">
            <w:pPr>
              <w:pStyle w:val="AmColumnHeading"/>
            </w:pPr>
            <w:r w:rsidRPr="00704F63">
              <w:t>Testo della Commissione</w:t>
            </w:r>
          </w:p>
        </w:tc>
        <w:tc>
          <w:tcPr>
            <w:tcW w:w="4876" w:type="dxa"/>
          </w:tcPr>
          <w:p w14:paraId="158B247A" w14:textId="77777777" w:rsidR="00F57A66" w:rsidRPr="00704F63" w:rsidRDefault="00F57A66" w:rsidP="003913FF">
            <w:pPr>
              <w:pStyle w:val="AmColumnHeading"/>
            </w:pPr>
            <w:r w:rsidRPr="00704F63">
              <w:t>Emendamento</w:t>
            </w:r>
          </w:p>
        </w:tc>
      </w:tr>
      <w:tr w:rsidR="00A81C27" w:rsidRPr="00704F63" w14:paraId="6E652D0D" w14:textId="77777777" w:rsidTr="003913FF">
        <w:trPr>
          <w:jc w:val="center"/>
        </w:trPr>
        <w:tc>
          <w:tcPr>
            <w:tcW w:w="4876" w:type="dxa"/>
          </w:tcPr>
          <w:p w14:paraId="106A80CD" w14:textId="77777777" w:rsidR="00F57A66" w:rsidRPr="00704F63" w:rsidRDefault="00F57A66" w:rsidP="003913FF">
            <w:pPr>
              <w:pStyle w:val="Normal6a"/>
            </w:pPr>
            <w:r w:rsidRPr="00704F63">
              <w:rPr>
                <w:b/>
                <w:i/>
              </w:rPr>
              <w:t>In ordine al secondo comma, lettera d), detta autorità coordinatrice, ove si discosti in misura sostanziale dal parere del Centro dell'UE, ne informa quest'ultimo e la Commissione specificando i punti e i principali motivi di divergenza.</w:t>
            </w:r>
          </w:p>
        </w:tc>
        <w:tc>
          <w:tcPr>
            <w:tcW w:w="4876" w:type="dxa"/>
          </w:tcPr>
          <w:p w14:paraId="60DBE175" w14:textId="77777777" w:rsidR="00F57A66" w:rsidRPr="00704F63" w:rsidRDefault="00F57A66" w:rsidP="003913FF">
            <w:pPr>
              <w:pStyle w:val="Normal6a"/>
            </w:pPr>
            <w:r w:rsidRPr="00704F63">
              <w:rPr>
                <w:b/>
                <w:i/>
              </w:rPr>
              <w:t>soppresso</w:t>
            </w:r>
          </w:p>
        </w:tc>
      </w:tr>
    </w:tbl>
    <w:p w14:paraId="3A7E4CF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A5BD309" w14:textId="77777777" w:rsidR="00F57A66" w:rsidRPr="00704F63" w:rsidRDefault="00F57A66" w:rsidP="00F57A66">
      <w:r w:rsidRPr="00172AA8">
        <w:rPr>
          <w:rStyle w:val="HideTWBExt"/>
        </w:rPr>
        <w:t>&lt;/Amend&gt;</w:t>
      </w:r>
    </w:p>
    <w:p w14:paraId="193CECA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989</w:t>
      </w:r>
      <w:r w:rsidRPr="00172AA8">
        <w:rPr>
          <w:rStyle w:val="HideTWBExt"/>
          <w:b w:val="0"/>
        </w:rPr>
        <w:t>&lt;/NumAm&gt;</w:t>
      </w:r>
    </w:p>
    <w:p w14:paraId="5150890E"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19A6C09F" w14:textId="77777777" w:rsidR="00F57A66" w:rsidRPr="00704F63" w:rsidRDefault="00F57A66" w:rsidP="00F57A66">
      <w:pPr>
        <w:pStyle w:val="NormalBold"/>
      </w:pPr>
      <w:r w:rsidRPr="00172AA8">
        <w:rPr>
          <w:rStyle w:val="HideTWBExt"/>
          <w:b w:val="0"/>
        </w:rPr>
        <w:t>&lt;/RepeatBlock-By&gt;</w:t>
      </w:r>
    </w:p>
    <w:p w14:paraId="2D3841C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23FEA45" w14:textId="77777777" w:rsidR="00F57A66" w:rsidRPr="00704F63" w:rsidRDefault="00F57A66" w:rsidP="00F57A66">
      <w:pPr>
        <w:pStyle w:val="NormalBold"/>
      </w:pPr>
      <w:r w:rsidRPr="00172AA8">
        <w:rPr>
          <w:rStyle w:val="HideTWBExt"/>
          <w:b w:val="0"/>
        </w:rPr>
        <w:t>&lt;Article&gt;</w:t>
      </w:r>
      <w:r w:rsidRPr="00704F63">
        <w:t>Articolo 7 – paragrafo 4 – comma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27268FD" w14:textId="77777777" w:rsidTr="003913FF">
        <w:trPr>
          <w:trHeight w:hRule="exact" w:val="240"/>
          <w:jc w:val="center"/>
        </w:trPr>
        <w:tc>
          <w:tcPr>
            <w:tcW w:w="9752" w:type="dxa"/>
            <w:gridSpan w:val="2"/>
          </w:tcPr>
          <w:p w14:paraId="490B52C0" w14:textId="77777777" w:rsidR="00F57A66" w:rsidRPr="00704F63" w:rsidRDefault="00F57A66" w:rsidP="003913FF"/>
        </w:tc>
      </w:tr>
      <w:tr w:rsidR="00A81C27" w:rsidRPr="00704F63" w14:paraId="55F9C1ED" w14:textId="77777777" w:rsidTr="003913FF">
        <w:trPr>
          <w:trHeight w:val="240"/>
          <w:jc w:val="center"/>
        </w:trPr>
        <w:tc>
          <w:tcPr>
            <w:tcW w:w="4876" w:type="dxa"/>
          </w:tcPr>
          <w:p w14:paraId="0A329891" w14:textId="77777777" w:rsidR="00F57A66" w:rsidRPr="00704F63" w:rsidRDefault="00F57A66" w:rsidP="003913FF">
            <w:pPr>
              <w:pStyle w:val="AmColumnHeading"/>
            </w:pPr>
            <w:r w:rsidRPr="00704F63">
              <w:t>Testo della Commissione</w:t>
            </w:r>
          </w:p>
        </w:tc>
        <w:tc>
          <w:tcPr>
            <w:tcW w:w="4876" w:type="dxa"/>
          </w:tcPr>
          <w:p w14:paraId="5213A04E" w14:textId="77777777" w:rsidR="00F57A66" w:rsidRPr="00704F63" w:rsidRDefault="00F57A66" w:rsidP="003913FF">
            <w:pPr>
              <w:pStyle w:val="AmColumnHeading"/>
            </w:pPr>
            <w:r w:rsidRPr="00704F63">
              <w:t>Emendamento</w:t>
            </w:r>
          </w:p>
        </w:tc>
      </w:tr>
      <w:tr w:rsidR="00A81C27" w:rsidRPr="00704F63" w14:paraId="059706C3" w14:textId="77777777" w:rsidTr="003913FF">
        <w:trPr>
          <w:jc w:val="center"/>
        </w:trPr>
        <w:tc>
          <w:tcPr>
            <w:tcW w:w="4876" w:type="dxa"/>
          </w:tcPr>
          <w:p w14:paraId="69918905" w14:textId="77777777" w:rsidR="00F57A66" w:rsidRPr="00704F63" w:rsidRDefault="00F57A66" w:rsidP="003913FF">
            <w:pPr>
              <w:pStyle w:val="Normal6a"/>
            </w:pPr>
            <w:r w:rsidRPr="00704F63">
              <w:rPr>
                <w:b/>
                <w:i/>
              </w:rPr>
              <w:t>In ordine al secondo comma, lettera d), detta autorità coordinatrice, ove si discosti in misura sostanziale dal parere del Centro dell'UE, ne informa quest'ultimo e la Commissione specificando i punti e i principali motivi di divergenza.</w:t>
            </w:r>
          </w:p>
        </w:tc>
        <w:tc>
          <w:tcPr>
            <w:tcW w:w="4876" w:type="dxa"/>
          </w:tcPr>
          <w:p w14:paraId="0F42828D" w14:textId="77777777" w:rsidR="00F57A66" w:rsidRPr="00704F63" w:rsidRDefault="00F57A66" w:rsidP="003913FF">
            <w:pPr>
              <w:pStyle w:val="Normal6a"/>
            </w:pPr>
            <w:r w:rsidRPr="00704F63">
              <w:rPr>
                <w:b/>
                <w:i/>
              </w:rPr>
              <w:t>soppresso</w:t>
            </w:r>
          </w:p>
        </w:tc>
      </w:tr>
    </w:tbl>
    <w:p w14:paraId="0DEB086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CAE6603" w14:textId="77777777" w:rsidR="00F57A66" w:rsidRPr="00704F63" w:rsidRDefault="00F57A66" w:rsidP="00F57A66">
      <w:r w:rsidRPr="00172AA8">
        <w:rPr>
          <w:rStyle w:val="HideTWBExt"/>
        </w:rPr>
        <w:t>&lt;/Amend&gt;</w:t>
      </w:r>
    </w:p>
    <w:p w14:paraId="67244C5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990</w:t>
      </w:r>
      <w:r w:rsidRPr="00172AA8">
        <w:rPr>
          <w:rStyle w:val="HideTWBExt"/>
          <w:b w:val="0"/>
        </w:rPr>
        <w:t>&lt;/NumAm&gt;</w:t>
      </w:r>
    </w:p>
    <w:p w14:paraId="76912F7E" w14:textId="77777777" w:rsidR="00F57A66" w:rsidRPr="00704F63" w:rsidRDefault="00F57A66" w:rsidP="00F57A66">
      <w:pPr>
        <w:pStyle w:val="NormalBold"/>
      </w:pPr>
      <w:r w:rsidRPr="00172AA8">
        <w:rPr>
          <w:rStyle w:val="HideTWBExt"/>
          <w:b w:val="0"/>
        </w:rPr>
        <w:t>&lt;RepeatBlock-By&gt;&lt;Members&gt;</w:t>
      </w:r>
      <w:r w:rsidRPr="00704F63">
        <w:t>Tiemo Wölken, René Repasi</w:t>
      </w:r>
      <w:r w:rsidRPr="00172AA8">
        <w:rPr>
          <w:rStyle w:val="HideTWBExt"/>
          <w:b w:val="0"/>
        </w:rPr>
        <w:t>&lt;/Members&gt;</w:t>
      </w:r>
    </w:p>
    <w:p w14:paraId="3AD7F414"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09BB6E1F"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767C6058"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1C88FBF1"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4E361CA6" w14:textId="77777777" w:rsidR="00F57A66" w:rsidRPr="00704F63" w:rsidRDefault="00F57A66" w:rsidP="00F57A66">
      <w:pPr>
        <w:pStyle w:val="NormalBold"/>
      </w:pPr>
      <w:r w:rsidRPr="00172AA8">
        <w:rPr>
          <w:rStyle w:val="HideTWBExt"/>
          <w:b w:val="0"/>
        </w:rPr>
        <w:t>&lt;/RepeatBlock-By&gt;</w:t>
      </w:r>
    </w:p>
    <w:p w14:paraId="0CF5ECD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18ABF9A" w14:textId="77777777" w:rsidR="00F57A66" w:rsidRPr="00704F63" w:rsidRDefault="00F57A66" w:rsidP="00F57A66">
      <w:pPr>
        <w:pStyle w:val="NormalBold"/>
      </w:pPr>
      <w:r w:rsidRPr="00172AA8">
        <w:rPr>
          <w:rStyle w:val="HideTWBExt"/>
          <w:b w:val="0"/>
        </w:rPr>
        <w:t>&lt;Article&gt;</w:t>
      </w:r>
      <w:r w:rsidRPr="00704F63">
        <w:t>Articolo 7 – paragrafo 4 – comma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4CE845E" w14:textId="77777777" w:rsidTr="003913FF">
        <w:trPr>
          <w:trHeight w:hRule="exact" w:val="240"/>
          <w:jc w:val="center"/>
        </w:trPr>
        <w:tc>
          <w:tcPr>
            <w:tcW w:w="9752" w:type="dxa"/>
            <w:gridSpan w:val="2"/>
          </w:tcPr>
          <w:p w14:paraId="52E56131" w14:textId="77777777" w:rsidR="00F57A66" w:rsidRPr="00704F63" w:rsidRDefault="00F57A66" w:rsidP="003913FF"/>
        </w:tc>
      </w:tr>
      <w:tr w:rsidR="00A81C27" w:rsidRPr="00704F63" w14:paraId="12445F9C" w14:textId="77777777" w:rsidTr="003913FF">
        <w:trPr>
          <w:trHeight w:val="240"/>
          <w:jc w:val="center"/>
        </w:trPr>
        <w:tc>
          <w:tcPr>
            <w:tcW w:w="4876" w:type="dxa"/>
          </w:tcPr>
          <w:p w14:paraId="41B8F5BF" w14:textId="77777777" w:rsidR="00F57A66" w:rsidRPr="00704F63" w:rsidRDefault="00F57A66" w:rsidP="003913FF">
            <w:pPr>
              <w:pStyle w:val="AmColumnHeading"/>
            </w:pPr>
            <w:r w:rsidRPr="00704F63">
              <w:t>Testo della Commissione</w:t>
            </w:r>
          </w:p>
        </w:tc>
        <w:tc>
          <w:tcPr>
            <w:tcW w:w="4876" w:type="dxa"/>
          </w:tcPr>
          <w:p w14:paraId="6FB873EE" w14:textId="77777777" w:rsidR="00F57A66" w:rsidRPr="00704F63" w:rsidRDefault="00F57A66" w:rsidP="003913FF">
            <w:pPr>
              <w:pStyle w:val="AmColumnHeading"/>
            </w:pPr>
            <w:r w:rsidRPr="00704F63">
              <w:t>Emendamento</w:t>
            </w:r>
          </w:p>
        </w:tc>
      </w:tr>
      <w:tr w:rsidR="00A81C27" w:rsidRPr="00704F63" w14:paraId="132396D7" w14:textId="77777777" w:rsidTr="003913FF">
        <w:trPr>
          <w:jc w:val="center"/>
        </w:trPr>
        <w:tc>
          <w:tcPr>
            <w:tcW w:w="4876" w:type="dxa"/>
          </w:tcPr>
          <w:p w14:paraId="641497BF" w14:textId="77777777" w:rsidR="00F57A66" w:rsidRPr="00704F63" w:rsidRDefault="00F57A66" w:rsidP="003913FF">
            <w:pPr>
              <w:pStyle w:val="Normal6a"/>
            </w:pPr>
            <w:r w:rsidRPr="00704F63">
              <w:t xml:space="preserve">In ordine al secondo comma, lettera d), detta autorità coordinatrice, ove si discosti in misura sostanziale dal parere </w:t>
            </w:r>
            <w:r w:rsidRPr="00704F63">
              <w:rPr>
                <w:b/>
                <w:i/>
              </w:rPr>
              <w:t>del Centro dell'UE</w:t>
            </w:r>
            <w:r w:rsidRPr="00704F63">
              <w:t>, ne informa quest'</w:t>
            </w:r>
            <w:r w:rsidRPr="00704F63">
              <w:rPr>
                <w:b/>
                <w:i/>
              </w:rPr>
              <w:t xml:space="preserve">ultimo e la Commissione </w:t>
            </w:r>
            <w:r w:rsidRPr="00704F63">
              <w:t>specificando i punti e i principali motivi di divergenza.</w:t>
            </w:r>
          </w:p>
        </w:tc>
        <w:tc>
          <w:tcPr>
            <w:tcW w:w="4876" w:type="dxa"/>
          </w:tcPr>
          <w:p w14:paraId="050E5D72" w14:textId="77777777" w:rsidR="00F57A66" w:rsidRPr="00704F63" w:rsidRDefault="00F57A66" w:rsidP="003913FF">
            <w:pPr>
              <w:pStyle w:val="Normal6a"/>
            </w:pPr>
            <w:r w:rsidRPr="00704F63">
              <w:t xml:space="preserve">In ordine al secondo comma, lettera d), detta autorità coordinatrice, ove si discosti in misura sostanziale dal parere </w:t>
            </w:r>
            <w:r w:rsidRPr="00704F63">
              <w:rPr>
                <w:b/>
                <w:i/>
              </w:rPr>
              <w:t>dell'autorità di protezione dei dati</w:t>
            </w:r>
            <w:r w:rsidRPr="00704F63">
              <w:t>, ne informa quest'</w:t>
            </w:r>
            <w:r w:rsidRPr="00704F63">
              <w:rPr>
                <w:b/>
                <w:i/>
              </w:rPr>
              <w:t>ultima</w:t>
            </w:r>
            <w:r w:rsidRPr="00704F63">
              <w:t xml:space="preserve"> specificando i punti e i principali motivi di divergenza.</w:t>
            </w:r>
          </w:p>
        </w:tc>
      </w:tr>
    </w:tbl>
    <w:p w14:paraId="575E60F7"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ABAB9AC" w14:textId="77777777" w:rsidR="00F57A66" w:rsidRPr="00704F63" w:rsidRDefault="00F57A66" w:rsidP="00F57A66">
      <w:r w:rsidRPr="00172AA8">
        <w:rPr>
          <w:rStyle w:val="HideTWBExt"/>
        </w:rPr>
        <w:t>&lt;/Amend&gt;</w:t>
      </w:r>
    </w:p>
    <w:p w14:paraId="2D51602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991</w:t>
      </w:r>
      <w:r w:rsidRPr="00172AA8">
        <w:rPr>
          <w:rStyle w:val="HideTWBExt"/>
          <w:b w:val="0"/>
        </w:rPr>
        <w:t>&lt;/NumAm&gt;</w:t>
      </w:r>
    </w:p>
    <w:p w14:paraId="25E1F6E8"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68C9F41A" w14:textId="77777777" w:rsidR="00F57A66" w:rsidRPr="00704F63" w:rsidRDefault="00F57A66" w:rsidP="00F57A66">
      <w:pPr>
        <w:pStyle w:val="NormalBold"/>
      </w:pPr>
      <w:r w:rsidRPr="00172AA8">
        <w:rPr>
          <w:rStyle w:val="HideTWBExt"/>
          <w:b w:val="0"/>
        </w:rPr>
        <w:t>&lt;/RepeatBlock-By&gt;</w:t>
      </w:r>
    </w:p>
    <w:p w14:paraId="26A670C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A4121E9" w14:textId="77777777" w:rsidR="00F57A66" w:rsidRPr="00704F63" w:rsidRDefault="00F57A66" w:rsidP="00F57A66">
      <w:pPr>
        <w:pStyle w:val="NormalBold"/>
      </w:pPr>
      <w:r w:rsidRPr="00172AA8">
        <w:rPr>
          <w:rStyle w:val="HideTWBExt"/>
          <w:b w:val="0"/>
        </w:rPr>
        <w:t>&lt;Article&gt;</w:t>
      </w:r>
      <w:r w:rsidRPr="00704F63">
        <w:t>Articolo 7 – paragrafo 4 – comma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7D19887" w14:textId="77777777" w:rsidTr="003913FF">
        <w:trPr>
          <w:trHeight w:hRule="exact" w:val="240"/>
          <w:jc w:val="center"/>
        </w:trPr>
        <w:tc>
          <w:tcPr>
            <w:tcW w:w="9752" w:type="dxa"/>
            <w:gridSpan w:val="2"/>
          </w:tcPr>
          <w:p w14:paraId="0FBEDA83" w14:textId="77777777" w:rsidR="00F57A66" w:rsidRPr="00704F63" w:rsidRDefault="00F57A66" w:rsidP="003913FF"/>
        </w:tc>
      </w:tr>
      <w:tr w:rsidR="00A81C27" w:rsidRPr="00704F63" w14:paraId="6E42262D" w14:textId="77777777" w:rsidTr="003913FF">
        <w:trPr>
          <w:trHeight w:val="240"/>
          <w:jc w:val="center"/>
        </w:trPr>
        <w:tc>
          <w:tcPr>
            <w:tcW w:w="4876" w:type="dxa"/>
          </w:tcPr>
          <w:p w14:paraId="2ED52AB7" w14:textId="77777777" w:rsidR="00F57A66" w:rsidRPr="00704F63" w:rsidRDefault="00F57A66" w:rsidP="003913FF">
            <w:pPr>
              <w:pStyle w:val="AmColumnHeading"/>
            </w:pPr>
            <w:r w:rsidRPr="00704F63">
              <w:t>Testo della Commissione</w:t>
            </w:r>
          </w:p>
        </w:tc>
        <w:tc>
          <w:tcPr>
            <w:tcW w:w="4876" w:type="dxa"/>
          </w:tcPr>
          <w:p w14:paraId="42D486BF" w14:textId="77777777" w:rsidR="00F57A66" w:rsidRPr="00704F63" w:rsidRDefault="00F57A66" w:rsidP="003913FF">
            <w:pPr>
              <w:pStyle w:val="AmColumnHeading"/>
            </w:pPr>
            <w:r w:rsidRPr="00704F63">
              <w:t>Emendamento</w:t>
            </w:r>
          </w:p>
        </w:tc>
      </w:tr>
      <w:tr w:rsidR="00A81C27" w:rsidRPr="00704F63" w14:paraId="0ABEECF9" w14:textId="77777777" w:rsidTr="003913FF">
        <w:trPr>
          <w:jc w:val="center"/>
        </w:trPr>
        <w:tc>
          <w:tcPr>
            <w:tcW w:w="4876" w:type="dxa"/>
          </w:tcPr>
          <w:p w14:paraId="7ABF6F8D" w14:textId="77777777" w:rsidR="00F57A66" w:rsidRPr="00704F63" w:rsidRDefault="00F57A66" w:rsidP="003913FF">
            <w:pPr>
              <w:pStyle w:val="Normal6a"/>
            </w:pPr>
            <w:r w:rsidRPr="00704F63">
              <w:rPr>
                <w:b/>
                <w:i/>
              </w:rPr>
              <w:t>In ordine al secondo comma, lettera d),</w:t>
            </w:r>
            <w:r w:rsidRPr="00704F63">
              <w:t xml:space="preserve"> detta autorità coordinatrice, ove si discosti in misura sostanziale dal parere </w:t>
            </w:r>
            <w:r w:rsidRPr="00704F63">
              <w:rPr>
                <w:b/>
                <w:i/>
              </w:rPr>
              <w:t>del Centro dell'UE</w:t>
            </w:r>
            <w:r w:rsidRPr="00704F63">
              <w:t>, ne informa</w:t>
            </w:r>
            <w:r w:rsidRPr="00704F63">
              <w:rPr>
                <w:b/>
                <w:i/>
              </w:rPr>
              <w:t xml:space="preserve"> quest'ultimo</w:t>
            </w:r>
            <w:r w:rsidRPr="00704F63">
              <w:t xml:space="preserve"> e la Commissione specificando i punti e i principali motivi di divergenza.</w:t>
            </w:r>
          </w:p>
        </w:tc>
        <w:tc>
          <w:tcPr>
            <w:tcW w:w="4876" w:type="dxa"/>
          </w:tcPr>
          <w:p w14:paraId="1D2760F2" w14:textId="77777777" w:rsidR="00F57A66" w:rsidRPr="00704F63" w:rsidRDefault="00F57A66" w:rsidP="003913FF">
            <w:pPr>
              <w:pStyle w:val="Normal6a"/>
            </w:pPr>
            <w:r w:rsidRPr="00704F63">
              <w:t xml:space="preserve">Detta autorità coordinatrice, ove si discosti in misura sostanziale dal parere </w:t>
            </w:r>
            <w:r w:rsidRPr="00704F63">
              <w:rPr>
                <w:b/>
                <w:i/>
              </w:rPr>
              <w:t>delle autorità per la protezione dei dati</w:t>
            </w:r>
            <w:r w:rsidRPr="00704F63">
              <w:t xml:space="preserve">, ne informa </w:t>
            </w:r>
            <w:r w:rsidRPr="00704F63">
              <w:rPr>
                <w:b/>
                <w:i/>
              </w:rPr>
              <w:t>queste ultime</w:t>
            </w:r>
            <w:r w:rsidRPr="00704F63">
              <w:t xml:space="preserve"> e la Commissione specificando i punti e i principali motivi di divergenza.</w:t>
            </w:r>
          </w:p>
        </w:tc>
      </w:tr>
    </w:tbl>
    <w:p w14:paraId="5995C3C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1839EE6" w14:textId="77777777" w:rsidR="00F57A66" w:rsidRPr="00704F63" w:rsidRDefault="00F57A66" w:rsidP="00F57A66">
      <w:r w:rsidRPr="00172AA8">
        <w:rPr>
          <w:rStyle w:val="HideTWBExt"/>
        </w:rPr>
        <w:t>&lt;/Amend&gt;</w:t>
      </w:r>
    </w:p>
    <w:p w14:paraId="05BFA50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992</w:t>
      </w:r>
      <w:r w:rsidRPr="00172AA8">
        <w:rPr>
          <w:rStyle w:val="HideTWBExt"/>
          <w:b w:val="0"/>
        </w:rPr>
        <w:t>&lt;/NumAm&gt;</w:t>
      </w:r>
    </w:p>
    <w:p w14:paraId="242BC834"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3EAC3C9F" w14:textId="77777777" w:rsidR="00F57A66" w:rsidRPr="00704F63" w:rsidRDefault="00F57A66" w:rsidP="00F57A66">
      <w:pPr>
        <w:pStyle w:val="NormalBold"/>
      </w:pPr>
      <w:r w:rsidRPr="00172AA8">
        <w:rPr>
          <w:rStyle w:val="HideTWBExt"/>
          <w:b w:val="0"/>
        </w:rPr>
        <w:t>&lt;/RepeatBlock-By&gt;</w:t>
      </w:r>
    </w:p>
    <w:p w14:paraId="709E6F6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924EC36" w14:textId="77777777" w:rsidR="00F57A66" w:rsidRPr="00704F63" w:rsidRDefault="00F57A66" w:rsidP="00F57A66">
      <w:pPr>
        <w:pStyle w:val="NormalBold"/>
      </w:pPr>
      <w:r w:rsidRPr="00172AA8">
        <w:rPr>
          <w:rStyle w:val="HideTWBExt"/>
          <w:b w:val="0"/>
        </w:rPr>
        <w:t>&lt;Article&gt;</w:t>
      </w:r>
      <w:r w:rsidRPr="00704F63">
        <w:t>Articolo 7 - paragrafo 5</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9AF0FC7" w14:textId="77777777" w:rsidTr="003913FF">
        <w:trPr>
          <w:trHeight w:hRule="exact" w:val="240"/>
          <w:jc w:val="center"/>
        </w:trPr>
        <w:tc>
          <w:tcPr>
            <w:tcW w:w="9752" w:type="dxa"/>
            <w:gridSpan w:val="2"/>
          </w:tcPr>
          <w:p w14:paraId="688677CE" w14:textId="77777777" w:rsidR="00F57A66" w:rsidRPr="00704F63" w:rsidRDefault="00F57A66" w:rsidP="003913FF"/>
        </w:tc>
      </w:tr>
      <w:tr w:rsidR="00A81C27" w:rsidRPr="00704F63" w14:paraId="7D57A203" w14:textId="77777777" w:rsidTr="003913FF">
        <w:trPr>
          <w:trHeight w:val="240"/>
          <w:jc w:val="center"/>
        </w:trPr>
        <w:tc>
          <w:tcPr>
            <w:tcW w:w="4876" w:type="dxa"/>
          </w:tcPr>
          <w:p w14:paraId="1BFCF506" w14:textId="77777777" w:rsidR="00F57A66" w:rsidRPr="00704F63" w:rsidRDefault="00F57A66" w:rsidP="003913FF">
            <w:pPr>
              <w:pStyle w:val="AmColumnHeading"/>
            </w:pPr>
            <w:r w:rsidRPr="00704F63">
              <w:t>Testo della Commissione</w:t>
            </w:r>
          </w:p>
        </w:tc>
        <w:tc>
          <w:tcPr>
            <w:tcW w:w="4876" w:type="dxa"/>
          </w:tcPr>
          <w:p w14:paraId="5250B5B4" w14:textId="77777777" w:rsidR="00F57A66" w:rsidRPr="00704F63" w:rsidRDefault="00F57A66" w:rsidP="003913FF">
            <w:pPr>
              <w:pStyle w:val="AmColumnHeading"/>
            </w:pPr>
            <w:r w:rsidRPr="00704F63">
              <w:t>Emendamento</w:t>
            </w:r>
          </w:p>
        </w:tc>
      </w:tr>
      <w:tr w:rsidR="00A81C27" w:rsidRPr="00704F63" w14:paraId="04319DCF" w14:textId="77777777" w:rsidTr="003913FF">
        <w:trPr>
          <w:jc w:val="center"/>
        </w:trPr>
        <w:tc>
          <w:tcPr>
            <w:tcW w:w="4876" w:type="dxa"/>
          </w:tcPr>
          <w:p w14:paraId="25EF5550" w14:textId="77777777" w:rsidR="00F57A66" w:rsidRPr="00704F63" w:rsidRDefault="00F57A66" w:rsidP="003913FF">
            <w:pPr>
              <w:pStyle w:val="Normal6a"/>
            </w:pPr>
            <w:r w:rsidRPr="00704F63">
              <w:rPr>
                <w:b/>
                <w:i/>
              </w:rPr>
              <w:t>5.</w:t>
            </w:r>
            <w:r w:rsidRPr="00704F63">
              <w:tab/>
            </w:r>
            <w:r w:rsidRPr="00704F63">
              <w:rPr>
                <w:b/>
                <w:i/>
              </w:rPr>
              <w:t>Con riguardo agli ordini di rilevazione per diffusione di materiale pedopornografico noto, il rischio significativo di cui al paragrafo 4, primo comma, lettera a), si considera sussistere se ricorrono le condizioni seguenti:</w:t>
            </w:r>
          </w:p>
        </w:tc>
        <w:tc>
          <w:tcPr>
            <w:tcW w:w="4876" w:type="dxa"/>
          </w:tcPr>
          <w:p w14:paraId="69A89A3A" w14:textId="77777777" w:rsidR="00F57A66" w:rsidRPr="00704F63" w:rsidRDefault="00F57A66" w:rsidP="003913FF">
            <w:pPr>
              <w:pStyle w:val="Normal6a"/>
            </w:pPr>
            <w:r w:rsidRPr="00704F63">
              <w:rPr>
                <w:b/>
                <w:i/>
              </w:rPr>
              <w:t>soppresso</w:t>
            </w:r>
          </w:p>
        </w:tc>
      </w:tr>
      <w:tr w:rsidR="00A81C27" w:rsidRPr="00704F63" w14:paraId="1CA33D2B" w14:textId="77777777" w:rsidTr="003913FF">
        <w:trPr>
          <w:jc w:val="center"/>
        </w:trPr>
        <w:tc>
          <w:tcPr>
            <w:tcW w:w="4876" w:type="dxa"/>
          </w:tcPr>
          <w:p w14:paraId="7E7FAF8A" w14:textId="77777777" w:rsidR="00F57A66" w:rsidRPr="00704F63" w:rsidRDefault="00F57A66" w:rsidP="003913FF">
            <w:pPr>
              <w:pStyle w:val="Normal6a"/>
            </w:pPr>
            <w:r w:rsidRPr="00704F63">
              <w:rPr>
                <w:b/>
                <w:i/>
              </w:rPr>
              <w:t>a) è probabile che, nonostante le misure di attenuazione che il prestatore può aver disposto o disporrà, il servizio sia usato in misura sensibile per la diffusione di materiale pedopornografico noto;</w:t>
            </w:r>
          </w:p>
        </w:tc>
        <w:tc>
          <w:tcPr>
            <w:tcW w:w="4876" w:type="dxa"/>
          </w:tcPr>
          <w:p w14:paraId="037E3AD2" w14:textId="77777777" w:rsidR="00F57A66" w:rsidRPr="00704F63" w:rsidRDefault="00F57A66" w:rsidP="003913FF">
            <w:pPr>
              <w:pStyle w:val="Normal6a"/>
            </w:pPr>
          </w:p>
        </w:tc>
      </w:tr>
      <w:tr w:rsidR="00A81C27" w:rsidRPr="00704F63" w14:paraId="6BC80ECE" w14:textId="77777777" w:rsidTr="003913FF">
        <w:trPr>
          <w:jc w:val="center"/>
        </w:trPr>
        <w:tc>
          <w:tcPr>
            <w:tcW w:w="4876" w:type="dxa"/>
          </w:tcPr>
          <w:p w14:paraId="3D6E5AE9" w14:textId="77777777" w:rsidR="00F57A66" w:rsidRPr="00704F63" w:rsidRDefault="00F57A66" w:rsidP="003913FF">
            <w:pPr>
              <w:pStyle w:val="Normal6a"/>
            </w:pPr>
            <w:r w:rsidRPr="00704F63">
              <w:rPr>
                <w:b/>
                <w:i/>
              </w:rPr>
              <w:t>b) è comprovato che il servizio, o altro servizio comparabile se quello non è ancora offerto nell'Unione alla data della richiesta di emissione di un ordine di rilevazione, è stato usato negli ultimi 12 mesi e in misura sensibile per la diffusione di materiale pedopornografico noto.</w:t>
            </w:r>
          </w:p>
        </w:tc>
        <w:tc>
          <w:tcPr>
            <w:tcW w:w="4876" w:type="dxa"/>
          </w:tcPr>
          <w:p w14:paraId="4DA270A3" w14:textId="77777777" w:rsidR="00F57A66" w:rsidRPr="00704F63" w:rsidRDefault="00F57A66" w:rsidP="003913FF">
            <w:pPr>
              <w:pStyle w:val="Normal6a"/>
            </w:pPr>
          </w:p>
        </w:tc>
      </w:tr>
    </w:tbl>
    <w:p w14:paraId="74ECDCC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DDDFC48" w14:textId="77777777" w:rsidR="00F57A66" w:rsidRPr="00704F63" w:rsidRDefault="00F57A66" w:rsidP="00F57A66">
      <w:r w:rsidRPr="00172AA8">
        <w:rPr>
          <w:rStyle w:val="HideTWBExt"/>
        </w:rPr>
        <w:t>&lt;/Amend&gt;</w:t>
      </w:r>
    </w:p>
    <w:p w14:paraId="1C47DEC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993</w:t>
      </w:r>
      <w:r w:rsidRPr="00172AA8">
        <w:rPr>
          <w:rStyle w:val="HideTWBExt"/>
          <w:b w:val="0"/>
        </w:rPr>
        <w:t>&lt;/NumAm&gt;</w:t>
      </w:r>
    </w:p>
    <w:p w14:paraId="0C399325" w14:textId="77777777" w:rsidR="00F57A66" w:rsidRPr="00704F63" w:rsidRDefault="00F57A66" w:rsidP="00F57A66">
      <w:pPr>
        <w:pStyle w:val="NormalBold"/>
      </w:pPr>
      <w:r w:rsidRPr="00172AA8">
        <w:rPr>
          <w:rStyle w:val="HideTWBExt"/>
          <w:b w:val="0"/>
        </w:rPr>
        <w:t>&lt;RepeatBlock-By&gt;&lt;Members&gt;</w:t>
      </w:r>
      <w:r w:rsidRPr="00704F63">
        <w:t>Tiemo Wölken, René Repasi</w:t>
      </w:r>
      <w:r w:rsidRPr="00172AA8">
        <w:rPr>
          <w:rStyle w:val="HideTWBExt"/>
          <w:b w:val="0"/>
        </w:rPr>
        <w:t>&lt;/Members&gt;</w:t>
      </w:r>
    </w:p>
    <w:p w14:paraId="17CE9DAE"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6C83C844"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16A6D16A"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18BC9AF7"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1691A5D6" w14:textId="77777777" w:rsidR="00F57A66" w:rsidRPr="00704F63" w:rsidRDefault="00F57A66" w:rsidP="00F57A66">
      <w:pPr>
        <w:pStyle w:val="NormalBold"/>
      </w:pPr>
      <w:r w:rsidRPr="00172AA8">
        <w:rPr>
          <w:rStyle w:val="HideTWBExt"/>
          <w:b w:val="0"/>
        </w:rPr>
        <w:t>&lt;/RepeatBlock-By&gt;</w:t>
      </w:r>
    </w:p>
    <w:p w14:paraId="6C93CDB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D48EB67" w14:textId="77777777" w:rsidR="00F57A66" w:rsidRPr="00704F63" w:rsidRDefault="00F57A66" w:rsidP="00F57A66">
      <w:pPr>
        <w:pStyle w:val="NormalBold"/>
      </w:pPr>
      <w:r w:rsidRPr="00172AA8">
        <w:rPr>
          <w:rStyle w:val="HideTWBExt"/>
          <w:b w:val="0"/>
        </w:rPr>
        <w:t>&lt;Article&gt;</w:t>
      </w:r>
      <w:r w:rsidRPr="00704F63">
        <w:t>Articolo 7 - paragrafo 5</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72DEA70" w14:textId="77777777" w:rsidTr="003913FF">
        <w:trPr>
          <w:trHeight w:hRule="exact" w:val="240"/>
          <w:jc w:val="center"/>
        </w:trPr>
        <w:tc>
          <w:tcPr>
            <w:tcW w:w="9752" w:type="dxa"/>
            <w:gridSpan w:val="2"/>
          </w:tcPr>
          <w:p w14:paraId="717BD882" w14:textId="77777777" w:rsidR="00F57A66" w:rsidRPr="00704F63" w:rsidRDefault="00F57A66" w:rsidP="003913FF"/>
        </w:tc>
      </w:tr>
      <w:tr w:rsidR="00A81C27" w:rsidRPr="00704F63" w14:paraId="7E6BBE74" w14:textId="77777777" w:rsidTr="003913FF">
        <w:trPr>
          <w:trHeight w:val="240"/>
          <w:jc w:val="center"/>
        </w:trPr>
        <w:tc>
          <w:tcPr>
            <w:tcW w:w="4876" w:type="dxa"/>
          </w:tcPr>
          <w:p w14:paraId="7787A439" w14:textId="77777777" w:rsidR="00F57A66" w:rsidRPr="00704F63" w:rsidRDefault="00F57A66" w:rsidP="003913FF">
            <w:pPr>
              <w:pStyle w:val="AmColumnHeading"/>
            </w:pPr>
            <w:r w:rsidRPr="00704F63">
              <w:t>Testo della Commissione</w:t>
            </w:r>
          </w:p>
        </w:tc>
        <w:tc>
          <w:tcPr>
            <w:tcW w:w="4876" w:type="dxa"/>
          </w:tcPr>
          <w:p w14:paraId="29B4213C" w14:textId="77777777" w:rsidR="00F57A66" w:rsidRPr="00704F63" w:rsidRDefault="00F57A66" w:rsidP="003913FF">
            <w:pPr>
              <w:pStyle w:val="AmColumnHeading"/>
            </w:pPr>
            <w:r w:rsidRPr="00704F63">
              <w:t>Emendamento</w:t>
            </w:r>
          </w:p>
        </w:tc>
      </w:tr>
      <w:tr w:rsidR="00A81C27" w:rsidRPr="00704F63" w14:paraId="2289BE82" w14:textId="77777777" w:rsidTr="003913FF">
        <w:trPr>
          <w:jc w:val="center"/>
        </w:trPr>
        <w:tc>
          <w:tcPr>
            <w:tcW w:w="4876" w:type="dxa"/>
          </w:tcPr>
          <w:p w14:paraId="0676692C" w14:textId="77777777" w:rsidR="00F57A66" w:rsidRPr="00704F63" w:rsidRDefault="00F57A66" w:rsidP="003913FF">
            <w:pPr>
              <w:pStyle w:val="Normal6a"/>
            </w:pPr>
            <w:r w:rsidRPr="00704F63">
              <w:rPr>
                <w:b/>
                <w:i/>
              </w:rPr>
              <w:t>5.</w:t>
            </w:r>
            <w:r w:rsidRPr="00704F63">
              <w:tab/>
            </w:r>
            <w:r w:rsidRPr="00704F63">
              <w:rPr>
                <w:b/>
                <w:i/>
              </w:rPr>
              <w:t>Con riguardo agli ordini di rilevazione per diffusione di materiale pedopornografico noto, il rischio significativo di cui al paragrafo 4, primo comma, lettera a), si considera sussistere se ricorrono le condizioni seguenti:</w:t>
            </w:r>
          </w:p>
        </w:tc>
        <w:tc>
          <w:tcPr>
            <w:tcW w:w="4876" w:type="dxa"/>
          </w:tcPr>
          <w:p w14:paraId="07AD685F" w14:textId="77777777" w:rsidR="00F57A66" w:rsidRPr="00704F63" w:rsidRDefault="00F57A66" w:rsidP="003913FF">
            <w:pPr>
              <w:pStyle w:val="Normal6a"/>
            </w:pPr>
            <w:r w:rsidRPr="00704F63">
              <w:rPr>
                <w:b/>
                <w:i/>
              </w:rPr>
              <w:t>soppresso</w:t>
            </w:r>
          </w:p>
        </w:tc>
      </w:tr>
      <w:tr w:rsidR="00A81C27" w:rsidRPr="00704F63" w14:paraId="3B11BD2F" w14:textId="77777777" w:rsidTr="003913FF">
        <w:trPr>
          <w:jc w:val="center"/>
        </w:trPr>
        <w:tc>
          <w:tcPr>
            <w:tcW w:w="4876" w:type="dxa"/>
          </w:tcPr>
          <w:p w14:paraId="195E4B55" w14:textId="77777777" w:rsidR="00F57A66" w:rsidRPr="00704F63" w:rsidRDefault="00F57A66" w:rsidP="003913FF">
            <w:pPr>
              <w:pStyle w:val="Normal6a"/>
            </w:pPr>
            <w:r w:rsidRPr="00704F63">
              <w:rPr>
                <w:b/>
                <w:i/>
              </w:rPr>
              <w:t>a) è probabile che, nonostante le misure di attenuazione che il prestatore può aver disposto o disporrà, il servizio sia usato in misura sensibile per la diffusione di materiale pedopornografico noto;</w:t>
            </w:r>
          </w:p>
        </w:tc>
        <w:tc>
          <w:tcPr>
            <w:tcW w:w="4876" w:type="dxa"/>
          </w:tcPr>
          <w:p w14:paraId="517CC801" w14:textId="77777777" w:rsidR="00F57A66" w:rsidRPr="00704F63" w:rsidRDefault="00F57A66" w:rsidP="003913FF">
            <w:pPr>
              <w:pStyle w:val="Normal6a"/>
            </w:pPr>
          </w:p>
        </w:tc>
      </w:tr>
      <w:tr w:rsidR="00A81C27" w:rsidRPr="00704F63" w14:paraId="7741DD63" w14:textId="77777777" w:rsidTr="003913FF">
        <w:trPr>
          <w:jc w:val="center"/>
        </w:trPr>
        <w:tc>
          <w:tcPr>
            <w:tcW w:w="4876" w:type="dxa"/>
          </w:tcPr>
          <w:p w14:paraId="3293805A" w14:textId="77777777" w:rsidR="00F57A66" w:rsidRPr="00704F63" w:rsidRDefault="00F57A66" w:rsidP="003913FF">
            <w:pPr>
              <w:pStyle w:val="Normal6a"/>
            </w:pPr>
            <w:r w:rsidRPr="00704F63">
              <w:rPr>
                <w:b/>
                <w:i/>
              </w:rPr>
              <w:t>b) è comprovato che il servizio, o altro servizio comparabile se quello non è ancora offerto nell'Unione alla data della richiesta di emissione di un ordine di rilevazione, è stato usato negli ultimi 12 mesi e in misura sensibile per la diffusione di materiale pedopornografico noto.</w:t>
            </w:r>
          </w:p>
        </w:tc>
        <w:tc>
          <w:tcPr>
            <w:tcW w:w="4876" w:type="dxa"/>
          </w:tcPr>
          <w:p w14:paraId="5FAFD316" w14:textId="77777777" w:rsidR="00F57A66" w:rsidRPr="00704F63" w:rsidRDefault="00F57A66" w:rsidP="003913FF">
            <w:pPr>
              <w:pStyle w:val="Normal6a"/>
            </w:pPr>
          </w:p>
        </w:tc>
      </w:tr>
    </w:tbl>
    <w:p w14:paraId="34D71C7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B6C0B06" w14:textId="77777777" w:rsidR="00F57A66" w:rsidRPr="00704F63" w:rsidRDefault="00F57A66" w:rsidP="00F57A66">
      <w:r w:rsidRPr="00172AA8">
        <w:rPr>
          <w:rStyle w:val="HideTWBExt"/>
        </w:rPr>
        <w:t>&lt;/Amend&gt;</w:t>
      </w:r>
    </w:p>
    <w:p w14:paraId="60D3903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994</w:t>
      </w:r>
      <w:r w:rsidRPr="00172AA8">
        <w:rPr>
          <w:rStyle w:val="HideTWBExt"/>
          <w:b w:val="0"/>
        </w:rPr>
        <w:t>&lt;/NumAm&gt;</w:t>
      </w:r>
    </w:p>
    <w:p w14:paraId="2F51495B"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5C77EFB0"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003325A8" w14:textId="77777777" w:rsidR="00F57A66" w:rsidRPr="00704F63" w:rsidRDefault="00F57A66" w:rsidP="00F57A66">
      <w:pPr>
        <w:pStyle w:val="NormalBold"/>
      </w:pPr>
      <w:r w:rsidRPr="00172AA8">
        <w:rPr>
          <w:rStyle w:val="HideTWBExt"/>
          <w:b w:val="0"/>
        </w:rPr>
        <w:t>&lt;/RepeatBlock-By&gt;</w:t>
      </w:r>
    </w:p>
    <w:p w14:paraId="4538550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D22D3D3" w14:textId="77777777" w:rsidR="00F57A66" w:rsidRPr="00704F63" w:rsidRDefault="00F57A66" w:rsidP="00F57A66">
      <w:pPr>
        <w:pStyle w:val="NormalBold"/>
      </w:pPr>
      <w:r w:rsidRPr="00172AA8">
        <w:rPr>
          <w:rStyle w:val="HideTWBExt"/>
          <w:b w:val="0"/>
        </w:rPr>
        <w:t>&lt;Article&gt;</w:t>
      </w:r>
      <w:r w:rsidRPr="00704F63">
        <w:t>Articolo 7 - paragrafo 5</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34503D7" w14:textId="77777777" w:rsidTr="003913FF">
        <w:trPr>
          <w:trHeight w:hRule="exact" w:val="240"/>
          <w:jc w:val="center"/>
        </w:trPr>
        <w:tc>
          <w:tcPr>
            <w:tcW w:w="9752" w:type="dxa"/>
            <w:gridSpan w:val="2"/>
          </w:tcPr>
          <w:p w14:paraId="5C250531" w14:textId="77777777" w:rsidR="00F57A66" w:rsidRPr="00704F63" w:rsidRDefault="00F57A66" w:rsidP="003913FF"/>
        </w:tc>
      </w:tr>
      <w:tr w:rsidR="00A81C27" w:rsidRPr="00704F63" w14:paraId="32876C0C" w14:textId="77777777" w:rsidTr="003913FF">
        <w:trPr>
          <w:trHeight w:val="240"/>
          <w:jc w:val="center"/>
        </w:trPr>
        <w:tc>
          <w:tcPr>
            <w:tcW w:w="4876" w:type="dxa"/>
          </w:tcPr>
          <w:p w14:paraId="59B11D2E" w14:textId="77777777" w:rsidR="00F57A66" w:rsidRPr="00704F63" w:rsidRDefault="00F57A66" w:rsidP="003913FF">
            <w:pPr>
              <w:pStyle w:val="AmColumnHeading"/>
            </w:pPr>
            <w:r w:rsidRPr="00704F63">
              <w:t>Testo della Commissione</w:t>
            </w:r>
          </w:p>
        </w:tc>
        <w:tc>
          <w:tcPr>
            <w:tcW w:w="4876" w:type="dxa"/>
          </w:tcPr>
          <w:p w14:paraId="7AB951E3" w14:textId="77777777" w:rsidR="00F57A66" w:rsidRPr="00704F63" w:rsidRDefault="00F57A66" w:rsidP="003913FF">
            <w:pPr>
              <w:pStyle w:val="AmColumnHeading"/>
            </w:pPr>
            <w:r w:rsidRPr="00704F63">
              <w:t>Emendamento</w:t>
            </w:r>
          </w:p>
        </w:tc>
      </w:tr>
      <w:tr w:rsidR="00A81C27" w:rsidRPr="00704F63" w14:paraId="60358CBB" w14:textId="77777777" w:rsidTr="003913FF">
        <w:trPr>
          <w:jc w:val="center"/>
        </w:trPr>
        <w:tc>
          <w:tcPr>
            <w:tcW w:w="4876" w:type="dxa"/>
          </w:tcPr>
          <w:p w14:paraId="1048E87F" w14:textId="77777777" w:rsidR="00F57A66" w:rsidRPr="00704F63" w:rsidRDefault="00F57A66" w:rsidP="003913FF">
            <w:pPr>
              <w:pStyle w:val="Normal6a"/>
            </w:pPr>
            <w:r w:rsidRPr="00704F63">
              <w:rPr>
                <w:b/>
                <w:i/>
              </w:rPr>
              <w:t>5.</w:t>
            </w:r>
            <w:r w:rsidRPr="00704F63">
              <w:tab/>
            </w:r>
            <w:r w:rsidRPr="00704F63">
              <w:rPr>
                <w:b/>
                <w:i/>
              </w:rPr>
              <w:t>Con riguardo agli ordini di rilevazione per diffusione di materiale pedopornografico noto, il rischio significativo di cui al paragrafo 4, primo comma, lettera a), si considera sussistere se ricorrono le condizioni seguenti:</w:t>
            </w:r>
          </w:p>
        </w:tc>
        <w:tc>
          <w:tcPr>
            <w:tcW w:w="4876" w:type="dxa"/>
          </w:tcPr>
          <w:p w14:paraId="580C0556" w14:textId="77777777" w:rsidR="00F57A66" w:rsidRPr="00704F63" w:rsidRDefault="00F57A66" w:rsidP="003913FF">
            <w:pPr>
              <w:pStyle w:val="Normal6a"/>
            </w:pPr>
            <w:r w:rsidRPr="00704F63">
              <w:rPr>
                <w:b/>
                <w:i/>
              </w:rPr>
              <w:t>soppresso</w:t>
            </w:r>
          </w:p>
        </w:tc>
      </w:tr>
      <w:tr w:rsidR="00A81C27" w:rsidRPr="00704F63" w14:paraId="6A2AC65C" w14:textId="77777777" w:rsidTr="003913FF">
        <w:trPr>
          <w:jc w:val="center"/>
        </w:trPr>
        <w:tc>
          <w:tcPr>
            <w:tcW w:w="4876" w:type="dxa"/>
          </w:tcPr>
          <w:p w14:paraId="0164CFA2" w14:textId="77777777" w:rsidR="00F57A66" w:rsidRPr="00704F63" w:rsidRDefault="00F57A66" w:rsidP="003913FF">
            <w:pPr>
              <w:pStyle w:val="Normal6a"/>
            </w:pPr>
            <w:r w:rsidRPr="00704F63">
              <w:rPr>
                <w:b/>
                <w:i/>
              </w:rPr>
              <w:t>a) è probabile che, nonostante le misure di attenuazione che il prestatore può aver disposto o disporrà, il servizio sia usato in misura sensibile per la diffusione di materiale pedopornografico noto;</w:t>
            </w:r>
          </w:p>
        </w:tc>
        <w:tc>
          <w:tcPr>
            <w:tcW w:w="4876" w:type="dxa"/>
          </w:tcPr>
          <w:p w14:paraId="137E2A55" w14:textId="77777777" w:rsidR="00F57A66" w:rsidRPr="00704F63" w:rsidRDefault="00F57A66" w:rsidP="003913FF">
            <w:pPr>
              <w:pStyle w:val="Normal6a"/>
            </w:pPr>
          </w:p>
        </w:tc>
      </w:tr>
      <w:tr w:rsidR="00A81C27" w:rsidRPr="00704F63" w14:paraId="192C63AC" w14:textId="77777777" w:rsidTr="003913FF">
        <w:trPr>
          <w:jc w:val="center"/>
        </w:trPr>
        <w:tc>
          <w:tcPr>
            <w:tcW w:w="4876" w:type="dxa"/>
          </w:tcPr>
          <w:p w14:paraId="0608A7B5" w14:textId="77777777" w:rsidR="00F57A66" w:rsidRPr="00704F63" w:rsidRDefault="00F57A66" w:rsidP="003913FF">
            <w:pPr>
              <w:pStyle w:val="Normal6a"/>
            </w:pPr>
            <w:r w:rsidRPr="00704F63">
              <w:rPr>
                <w:b/>
                <w:i/>
              </w:rPr>
              <w:t>b) è comprovato che il servizio, o altro servizio comparabile se quello non è ancora offerto nell'Unione alla data della richiesta di emissione di un ordine di rilevazione, è stato usato negli ultimi 12 mesi e in misura sensibile per la diffusione di materiale pedopornografico noto.</w:t>
            </w:r>
          </w:p>
        </w:tc>
        <w:tc>
          <w:tcPr>
            <w:tcW w:w="4876" w:type="dxa"/>
          </w:tcPr>
          <w:p w14:paraId="15167252" w14:textId="77777777" w:rsidR="00F57A66" w:rsidRPr="00704F63" w:rsidRDefault="00F57A66" w:rsidP="003913FF">
            <w:pPr>
              <w:pStyle w:val="Normal6a"/>
            </w:pPr>
          </w:p>
        </w:tc>
      </w:tr>
    </w:tbl>
    <w:p w14:paraId="56F8739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476FA84" w14:textId="77777777" w:rsidR="00F57A66" w:rsidRPr="00704F63" w:rsidRDefault="00F57A66" w:rsidP="00F57A66">
      <w:r w:rsidRPr="00172AA8">
        <w:rPr>
          <w:rStyle w:val="HideTWBExt"/>
        </w:rPr>
        <w:t>&lt;/Amend&gt;</w:t>
      </w:r>
    </w:p>
    <w:p w14:paraId="23D723E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995</w:t>
      </w:r>
      <w:r w:rsidRPr="00172AA8">
        <w:rPr>
          <w:rStyle w:val="HideTWBExt"/>
          <w:b w:val="0"/>
        </w:rPr>
        <w:t>&lt;/NumAm&gt;</w:t>
      </w:r>
    </w:p>
    <w:p w14:paraId="0F88A09F"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0786AF7C" w14:textId="77777777" w:rsidR="00F57A66" w:rsidRPr="00704F63" w:rsidRDefault="00F57A66" w:rsidP="00F57A66">
      <w:pPr>
        <w:pStyle w:val="NormalBold"/>
      </w:pPr>
      <w:r w:rsidRPr="00172AA8">
        <w:rPr>
          <w:rStyle w:val="HideTWBExt"/>
          <w:b w:val="0"/>
        </w:rPr>
        <w:t>&lt;/RepeatBlock-By&gt;</w:t>
      </w:r>
    </w:p>
    <w:p w14:paraId="5506D29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1CA64BF" w14:textId="77777777" w:rsidR="00F57A66" w:rsidRPr="00704F63" w:rsidRDefault="00F57A66" w:rsidP="00F57A66">
      <w:pPr>
        <w:pStyle w:val="NormalBold"/>
      </w:pPr>
      <w:r w:rsidRPr="00172AA8">
        <w:rPr>
          <w:rStyle w:val="HideTWBExt"/>
          <w:b w:val="0"/>
        </w:rPr>
        <w:t>&lt;Article&gt;</w:t>
      </w:r>
      <w:r w:rsidRPr="00704F63">
        <w:t>Articolo 7 - paragrafo 5</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9C8ED18" w14:textId="77777777" w:rsidTr="003913FF">
        <w:trPr>
          <w:trHeight w:hRule="exact" w:val="240"/>
          <w:jc w:val="center"/>
        </w:trPr>
        <w:tc>
          <w:tcPr>
            <w:tcW w:w="9752" w:type="dxa"/>
            <w:gridSpan w:val="2"/>
          </w:tcPr>
          <w:p w14:paraId="4C879E18" w14:textId="77777777" w:rsidR="00F57A66" w:rsidRPr="00704F63" w:rsidRDefault="00F57A66" w:rsidP="003913FF"/>
        </w:tc>
      </w:tr>
      <w:tr w:rsidR="00A81C27" w:rsidRPr="00704F63" w14:paraId="68450288" w14:textId="77777777" w:rsidTr="003913FF">
        <w:trPr>
          <w:trHeight w:val="240"/>
          <w:jc w:val="center"/>
        </w:trPr>
        <w:tc>
          <w:tcPr>
            <w:tcW w:w="4876" w:type="dxa"/>
          </w:tcPr>
          <w:p w14:paraId="7C3C6B2F" w14:textId="77777777" w:rsidR="00F57A66" w:rsidRPr="00704F63" w:rsidRDefault="00F57A66" w:rsidP="003913FF">
            <w:pPr>
              <w:pStyle w:val="AmColumnHeading"/>
            </w:pPr>
            <w:r w:rsidRPr="00704F63">
              <w:t>Testo della Commissione</w:t>
            </w:r>
          </w:p>
        </w:tc>
        <w:tc>
          <w:tcPr>
            <w:tcW w:w="4876" w:type="dxa"/>
          </w:tcPr>
          <w:p w14:paraId="34E8F67E" w14:textId="77777777" w:rsidR="00F57A66" w:rsidRPr="00704F63" w:rsidRDefault="00F57A66" w:rsidP="003913FF">
            <w:pPr>
              <w:pStyle w:val="AmColumnHeading"/>
            </w:pPr>
            <w:r w:rsidRPr="00704F63">
              <w:t>Emendamento</w:t>
            </w:r>
          </w:p>
        </w:tc>
      </w:tr>
      <w:tr w:rsidR="00A81C27" w:rsidRPr="00704F63" w14:paraId="5C1FE537" w14:textId="77777777" w:rsidTr="003913FF">
        <w:trPr>
          <w:jc w:val="center"/>
        </w:trPr>
        <w:tc>
          <w:tcPr>
            <w:tcW w:w="4876" w:type="dxa"/>
          </w:tcPr>
          <w:p w14:paraId="3A7F158A" w14:textId="77777777" w:rsidR="00F57A66" w:rsidRPr="00704F63" w:rsidRDefault="00F57A66" w:rsidP="003913FF">
            <w:pPr>
              <w:pStyle w:val="Normal6a"/>
            </w:pPr>
            <w:r w:rsidRPr="00704F63">
              <w:rPr>
                <w:b/>
                <w:i/>
              </w:rPr>
              <w:t>5.</w:t>
            </w:r>
            <w:r w:rsidRPr="00704F63">
              <w:tab/>
            </w:r>
            <w:r w:rsidRPr="00704F63">
              <w:rPr>
                <w:b/>
                <w:i/>
              </w:rPr>
              <w:t>Con riguardo agli ordini di rilevazione per diffusione di materiale pedopornografico noto, il rischio significativo di cui al paragrafo 4, primo comma, lettera a), si considera sussistere se ricorrono le condizioni seguenti:</w:t>
            </w:r>
          </w:p>
        </w:tc>
        <w:tc>
          <w:tcPr>
            <w:tcW w:w="4876" w:type="dxa"/>
          </w:tcPr>
          <w:p w14:paraId="386A2BD2" w14:textId="77777777" w:rsidR="00F57A66" w:rsidRPr="00704F63" w:rsidRDefault="00F57A66" w:rsidP="003913FF">
            <w:pPr>
              <w:pStyle w:val="Normal6a"/>
            </w:pPr>
            <w:r w:rsidRPr="00704F63">
              <w:rPr>
                <w:b/>
                <w:i/>
              </w:rPr>
              <w:t>soppresso</w:t>
            </w:r>
          </w:p>
        </w:tc>
      </w:tr>
      <w:tr w:rsidR="00A81C27" w:rsidRPr="00704F63" w14:paraId="54FBE901" w14:textId="77777777" w:rsidTr="003913FF">
        <w:trPr>
          <w:jc w:val="center"/>
        </w:trPr>
        <w:tc>
          <w:tcPr>
            <w:tcW w:w="4876" w:type="dxa"/>
          </w:tcPr>
          <w:p w14:paraId="4EA94539" w14:textId="77777777" w:rsidR="00F57A66" w:rsidRPr="00704F63" w:rsidRDefault="00F57A66" w:rsidP="003913FF">
            <w:pPr>
              <w:pStyle w:val="Normal6a"/>
            </w:pPr>
            <w:r w:rsidRPr="00704F63">
              <w:rPr>
                <w:b/>
                <w:i/>
              </w:rPr>
              <w:t>a) è probabile che, nonostante le misure di attenuazione che il prestatore può aver disposto o disporrà, il servizio sia usato in misura sensibile per la diffusione di materiale pedopornografico noto;</w:t>
            </w:r>
          </w:p>
        </w:tc>
        <w:tc>
          <w:tcPr>
            <w:tcW w:w="4876" w:type="dxa"/>
          </w:tcPr>
          <w:p w14:paraId="4ED1782B" w14:textId="77777777" w:rsidR="00F57A66" w:rsidRPr="00704F63" w:rsidRDefault="00F57A66" w:rsidP="003913FF">
            <w:pPr>
              <w:pStyle w:val="Normal6a"/>
            </w:pPr>
          </w:p>
        </w:tc>
      </w:tr>
      <w:tr w:rsidR="00A81C27" w:rsidRPr="00704F63" w14:paraId="3F1E0BE9" w14:textId="77777777" w:rsidTr="003913FF">
        <w:trPr>
          <w:jc w:val="center"/>
        </w:trPr>
        <w:tc>
          <w:tcPr>
            <w:tcW w:w="4876" w:type="dxa"/>
          </w:tcPr>
          <w:p w14:paraId="5F26ADF8" w14:textId="77777777" w:rsidR="00F57A66" w:rsidRPr="00704F63" w:rsidRDefault="00F57A66" w:rsidP="003913FF">
            <w:pPr>
              <w:pStyle w:val="Normal6a"/>
            </w:pPr>
            <w:r w:rsidRPr="00704F63">
              <w:rPr>
                <w:b/>
                <w:i/>
              </w:rPr>
              <w:t>b) è comprovato che il servizio, o altro servizio comparabile se quello non è ancora offerto nell'Unione alla data della richiesta di emissione di un ordine di rilevazione, è stato usato negli ultimi 12 mesi e in misura sensibile per la diffusione di materiale pedopornografico noto.</w:t>
            </w:r>
          </w:p>
        </w:tc>
        <w:tc>
          <w:tcPr>
            <w:tcW w:w="4876" w:type="dxa"/>
          </w:tcPr>
          <w:p w14:paraId="69ECDE6E" w14:textId="77777777" w:rsidR="00F57A66" w:rsidRPr="00704F63" w:rsidRDefault="00F57A66" w:rsidP="003913FF">
            <w:pPr>
              <w:pStyle w:val="Normal6a"/>
            </w:pPr>
          </w:p>
        </w:tc>
      </w:tr>
    </w:tbl>
    <w:p w14:paraId="7EBBBD5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35B8854" w14:textId="77777777" w:rsidR="00F57A66" w:rsidRPr="00704F63" w:rsidRDefault="00F57A66" w:rsidP="00F57A66">
      <w:r w:rsidRPr="00172AA8">
        <w:rPr>
          <w:rStyle w:val="HideTWBExt"/>
        </w:rPr>
        <w:t>&lt;/Amend&gt;</w:t>
      </w:r>
    </w:p>
    <w:p w14:paraId="3023D68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996</w:t>
      </w:r>
      <w:r w:rsidRPr="00172AA8">
        <w:rPr>
          <w:rStyle w:val="HideTWBExt"/>
          <w:b w:val="0"/>
        </w:rPr>
        <w:t>&lt;/NumAm&gt;</w:t>
      </w:r>
    </w:p>
    <w:p w14:paraId="69EA69A3"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60E37591" w14:textId="77777777" w:rsidR="00F57A66" w:rsidRPr="00704F63" w:rsidRDefault="00F57A66" w:rsidP="00F57A66">
      <w:pPr>
        <w:pStyle w:val="NormalBold"/>
      </w:pPr>
      <w:r w:rsidRPr="00172AA8">
        <w:rPr>
          <w:rStyle w:val="HideTWBExt"/>
          <w:b w:val="0"/>
        </w:rPr>
        <w:t>&lt;/RepeatBlock-By&gt;</w:t>
      </w:r>
    </w:p>
    <w:p w14:paraId="1122365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88B41FA" w14:textId="77777777" w:rsidR="00F57A66" w:rsidRPr="00704F63" w:rsidRDefault="00F57A66" w:rsidP="00F57A66">
      <w:pPr>
        <w:pStyle w:val="NormalBold"/>
      </w:pPr>
      <w:r w:rsidRPr="00172AA8">
        <w:rPr>
          <w:rStyle w:val="HideTWBExt"/>
          <w:b w:val="0"/>
        </w:rPr>
        <w:t>&lt;Article&gt;</w:t>
      </w:r>
      <w:r w:rsidRPr="00704F63">
        <w:t>Articolo 7 - paragrafo 5</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D03FFFD" w14:textId="77777777" w:rsidTr="003913FF">
        <w:trPr>
          <w:trHeight w:hRule="exact" w:val="240"/>
          <w:jc w:val="center"/>
        </w:trPr>
        <w:tc>
          <w:tcPr>
            <w:tcW w:w="9752" w:type="dxa"/>
            <w:gridSpan w:val="2"/>
          </w:tcPr>
          <w:p w14:paraId="416F11A0" w14:textId="77777777" w:rsidR="00F57A66" w:rsidRPr="00704F63" w:rsidRDefault="00F57A66" w:rsidP="003913FF"/>
        </w:tc>
      </w:tr>
      <w:tr w:rsidR="00A81C27" w:rsidRPr="00704F63" w14:paraId="7CB725C9" w14:textId="77777777" w:rsidTr="003913FF">
        <w:trPr>
          <w:trHeight w:val="240"/>
          <w:jc w:val="center"/>
        </w:trPr>
        <w:tc>
          <w:tcPr>
            <w:tcW w:w="4876" w:type="dxa"/>
          </w:tcPr>
          <w:p w14:paraId="7D807715" w14:textId="77777777" w:rsidR="00F57A66" w:rsidRPr="00704F63" w:rsidRDefault="00F57A66" w:rsidP="003913FF">
            <w:pPr>
              <w:pStyle w:val="AmColumnHeading"/>
            </w:pPr>
            <w:r w:rsidRPr="00704F63">
              <w:t>Testo della Commissione</w:t>
            </w:r>
          </w:p>
        </w:tc>
        <w:tc>
          <w:tcPr>
            <w:tcW w:w="4876" w:type="dxa"/>
          </w:tcPr>
          <w:p w14:paraId="4465493B" w14:textId="77777777" w:rsidR="00F57A66" w:rsidRPr="00704F63" w:rsidRDefault="00F57A66" w:rsidP="003913FF">
            <w:pPr>
              <w:pStyle w:val="AmColumnHeading"/>
            </w:pPr>
            <w:r w:rsidRPr="00704F63">
              <w:t>Emendamento</w:t>
            </w:r>
          </w:p>
        </w:tc>
      </w:tr>
      <w:tr w:rsidR="00A81C27" w:rsidRPr="00704F63" w14:paraId="164ACE1A" w14:textId="77777777" w:rsidTr="003913FF">
        <w:trPr>
          <w:jc w:val="center"/>
        </w:trPr>
        <w:tc>
          <w:tcPr>
            <w:tcW w:w="4876" w:type="dxa"/>
          </w:tcPr>
          <w:p w14:paraId="1931898E" w14:textId="77777777" w:rsidR="00F57A66" w:rsidRPr="00704F63" w:rsidRDefault="00F57A66" w:rsidP="003913FF">
            <w:pPr>
              <w:pStyle w:val="Normal6a"/>
            </w:pPr>
            <w:r w:rsidRPr="00704F63">
              <w:rPr>
                <w:b/>
                <w:i/>
              </w:rPr>
              <w:t>5.</w:t>
            </w:r>
            <w:r w:rsidRPr="00704F63">
              <w:tab/>
            </w:r>
            <w:r w:rsidRPr="00704F63">
              <w:rPr>
                <w:b/>
                <w:i/>
              </w:rPr>
              <w:t>Con riguardo agli ordini di rilevazione per diffusione di materiale pedopornografico noto, il rischio significativo di cui al paragrafo 4, primo comma, lettera a), si considera sussistere se ricorrono le condizioni seguenti:</w:t>
            </w:r>
          </w:p>
        </w:tc>
        <w:tc>
          <w:tcPr>
            <w:tcW w:w="4876" w:type="dxa"/>
          </w:tcPr>
          <w:p w14:paraId="1C76D80B" w14:textId="77777777" w:rsidR="00F57A66" w:rsidRPr="00704F63" w:rsidRDefault="00F57A66" w:rsidP="003913FF">
            <w:pPr>
              <w:pStyle w:val="Normal6a"/>
            </w:pPr>
            <w:r w:rsidRPr="00704F63">
              <w:rPr>
                <w:b/>
                <w:i/>
              </w:rPr>
              <w:t>soppresso</w:t>
            </w:r>
          </w:p>
        </w:tc>
      </w:tr>
      <w:tr w:rsidR="00A81C27" w:rsidRPr="00704F63" w14:paraId="779AC1D6" w14:textId="77777777" w:rsidTr="003913FF">
        <w:trPr>
          <w:jc w:val="center"/>
        </w:trPr>
        <w:tc>
          <w:tcPr>
            <w:tcW w:w="4876" w:type="dxa"/>
          </w:tcPr>
          <w:p w14:paraId="4ED18673" w14:textId="77777777" w:rsidR="00F57A66" w:rsidRPr="00704F63" w:rsidRDefault="00F57A66" w:rsidP="003913FF">
            <w:pPr>
              <w:pStyle w:val="Normal6a"/>
            </w:pPr>
            <w:r w:rsidRPr="00704F63">
              <w:rPr>
                <w:b/>
                <w:i/>
              </w:rPr>
              <w:t>a) è probabile che, nonostante le misure di attenuazione che il prestatore può aver disposto o disporrà, il servizio sia usato in misura sensibile per la diffusione di materiale pedopornografico noto;</w:t>
            </w:r>
          </w:p>
        </w:tc>
        <w:tc>
          <w:tcPr>
            <w:tcW w:w="4876" w:type="dxa"/>
          </w:tcPr>
          <w:p w14:paraId="571FBCCC" w14:textId="77777777" w:rsidR="00F57A66" w:rsidRPr="00704F63" w:rsidRDefault="00F57A66" w:rsidP="003913FF">
            <w:pPr>
              <w:pStyle w:val="Normal6a"/>
            </w:pPr>
          </w:p>
        </w:tc>
      </w:tr>
      <w:tr w:rsidR="00A81C27" w:rsidRPr="00704F63" w14:paraId="4090C5DA" w14:textId="77777777" w:rsidTr="003913FF">
        <w:trPr>
          <w:jc w:val="center"/>
        </w:trPr>
        <w:tc>
          <w:tcPr>
            <w:tcW w:w="4876" w:type="dxa"/>
          </w:tcPr>
          <w:p w14:paraId="070B25E2" w14:textId="77777777" w:rsidR="00F57A66" w:rsidRPr="00704F63" w:rsidRDefault="00F57A66" w:rsidP="003913FF">
            <w:pPr>
              <w:pStyle w:val="Normal6a"/>
            </w:pPr>
            <w:r w:rsidRPr="00704F63">
              <w:rPr>
                <w:b/>
                <w:i/>
              </w:rPr>
              <w:t>b) è comprovato che il servizio, o altro servizio comparabile se quello non è ancora offerto nell'Unione alla data della richiesta di emissione di un ordine di rilevazione, è stato usato negli ultimi 12 mesi e in misura sensibile per la diffusione di materiale pedopornografico noto.</w:t>
            </w:r>
          </w:p>
        </w:tc>
        <w:tc>
          <w:tcPr>
            <w:tcW w:w="4876" w:type="dxa"/>
          </w:tcPr>
          <w:p w14:paraId="51B8FB62" w14:textId="77777777" w:rsidR="00F57A66" w:rsidRPr="00704F63" w:rsidRDefault="00F57A66" w:rsidP="003913FF">
            <w:pPr>
              <w:pStyle w:val="Normal6a"/>
            </w:pPr>
          </w:p>
        </w:tc>
      </w:tr>
    </w:tbl>
    <w:p w14:paraId="0D03219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C2BD506" w14:textId="77777777" w:rsidR="00F57A66" w:rsidRPr="00704F63" w:rsidRDefault="00F57A66" w:rsidP="00F57A66">
      <w:r w:rsidRPr="00172AA8">
        <w:rPr>
          <w:rStyle w:val="HideTWBExt"/>
        </w:rPr>
        <w:t>&lt;/Amend&gt;</w:t>
      </w:r>
    </w:p>
    <w:p w14:paraId="22C99AB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997</w:t>
      </w:r>
      <w:r w:rsidRPr="00172AA8">
        <w:rPr>
          <w:rStyle w:val="HideTWBExt"/>
          <w:b w:val="0"/>
        </w:rPr>
        <w:t>&lt;/NumAm&gt;</w:t>
      </w:r>
    </w:p>
    <w:p w14:paraId="2B409D38"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68DC3F2A" w14:textId="77777777" w:rsidR="00F57A66" w:rsidRPr="00704F63" w:rsidRDefault="00F57A66" w:rsidP="00F57A66">
      <w:pPr>
        <w:pStyle w:val="NormalBold"/>
      </w:pPr>
      <w:r w:rsidRPr="00172AA8">
        <w:rPr>
          <w:rStyle w:val="HideTWBExt"/>
          <w:b w:val="0"/>
        </w:rPr>
        <w:t>&lt;/RepeatBlock-By&gt;</w:t>
      </w:r>
    </w:p>
    <w:p w14:paraId="6470159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AF8E17A" w14:textId="77777777" w:rsidR="00F57A66" w:rsidRPr="00704F63" w:rsidRDefault="00F57A66" w:rsidP="00F57A66">
      <w:pPr>
        <w:pStyle w:val="NormalBold"/>
      </w:pPr>
      <w:r w:rsidRPr="00172AA8">
        <w:rPr>
          <w:rStyle w:val="HideTWBExt"/>
          <w:b w:val="0"/>
        </w:rPr>
        <w:t>&lt;Article&gt;</w:t>
      </w:r>
      <w:r w:rsidRPr="00704F63">
        <w:t>Articolo 7 - paragrafo 5</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CF45095" w14:textId="77777777" w:rsidTr="003913FF">
        <w:trPr>
          <w:trHeight w:hRule="exact" w:val="240"/>
          <w:jc w:val="center"/>
        </w:trPr>
        <w:tc>
          <w:tcPr>
            <w:tcW w:w="9752" w:type="dxa"/>
            <w:gridSpan w:val="2"/>
          </w:tcPr>
          <w:p w14:paraId="78EED1D2" w14:textId="77777777" w:rsidR="00F57A66" w:rsidRPr="00704F63" w:rsidRDefault="00F57A66" w:rsidP="003913FF"/>
        </w:tc>
      </w:tr>
      <w:tr w:rsidR="00A81C27" w:rsidRPr="00704F63" w14:paraId="2CEF1E5D" w14:textId="77777777" w:rsidTr="003913FF">
        <w:trPr>
          <w:trHeight w:val="240"/>
          <w:jc w:val="center"/>
        </w:trPr>
        <w:tc>
          <w:tcPr>
            <w:tcW w:w="4876" w:type="dxa"/>
          </w:tcPr>
          <w:p w14:paraId="43C46887" w14:textId="77777777" w:rsidR="00F57A66" w:rsidRPr="00704F63" w:rsidRDefault="00F57A66" w:rsidP="003913FF">
            <w:pPr>
              <w:pStyle w:val="AmColumnHeading"/>
            </w:pPr>
            <w:r w:rsidRPr="00704F63">
              <w:t>Testo della Commissione</w:t>
            </w:r>
          </w:p>
        </w:tc>
        <w:tc>
          <w:tcPr>
            <w:tcW w:w="4876" w:type="dxa"/>
          </w:tcPr>
          <w:p w14:paraId="60EADB62" w14:textId="77777777" w:rsidR="00F57A66" w:rsidRPr="00704F63" w:rsidRDefault="00F57A66" w:rsidP="003913FF">
            <w:pPr>
              <w:pStyle w:val="AmColumnHeading"/>
            </w:pPr>
            <w:r w:rsidRPr="00704F63">
              <w:t>Emendamento</w:t>
            </w:r>
          </w:p>
        </w:tc>
      </w:tr>
      <w:tr w:rsidR="00A81C27" w:rsidRPr="00704F63" w14:paraId="77A0BDD3" w14:textId="77777777" w:rsidTr="003913FF">
        <w:trPr>
          <w:jc w:val="center"/>
        </w:trPr>
        <w:tc>
          <w:tcPr>
            <w:tcW w:w="4876" w:type="dxa"/>
          </w:tcPr>
          <w:p w14:paraId="6C6C8E81" w14:textId="77777777" w:rsidR="00F57A66" w:rsidRPr="00704F63" w:rsidRDefault="00F57A66" w:rsidP="003913FF">
            <w:pPr>
              <w:pStyle w:val="Normal6a"/>
            </w:pPr>
            <w:r w:rsidRPr="00704F63">
              <w:rPr>
                <w:b/>
                <w:i/>
              </w:rPr>
              <w:t>5.</w:t>
            </w:r>
            <w:r w:rsidRPr="00704F63">
              <w:tab/>
            </w:r>
            <w:r w:rsidRPr="00704F63">
              <w:rPr>
                <w:b/>
                <w:i/>
              </w:rPr>
              <w:t>Con riguardo agli ordini di rilevazione per diffusione di materiale pedopornografico noto, il rischio significativo di cui al paragrafo 4, primo comma, lettera a), si considera sussistere se ricorrono le condizioni seguenti:</w:t>
            </w:r>
          </w:p>
        </w:tc>
        <w:tc>
          <w:tcPr>
            <w:tcW w:w="4876" w:type="dxa"/>
          </w:tcPr>
          <w:p w14:paraId="1BA3D7F6" w14:textId="77777777" w:rsidR="00F57A66" w:rsidRPr="00704F63" w:rsidRDefault="00F57A66" w:rsidP="003913FF">
            <w:pPr>
              <w:pStyle w:val="Normal6a"/>
            </w:pPr>
            <w:r w:rsidRPr="00704F63">
              <w:rPr>
                <w:b/>
                <w:i/>
              </w:rPr>
              <w:t>soppresso</w:t>
            </w:r>
          </w:p>
        </w:tc>
      </w:tr>
      <w:tr w:rsidR="00A81C27" w:rsidRPr="00704F63" w14:paraId="0D2A474D" w14:textId="77777777" w:rsidTr="003913FF">
        <w:trPr>
          <w:jc w:val="center"/>
        </w:trPr>
        <w:tc>
          <w:tcPr>
            <w:tcW w:w="4876" w:type="dxa"/>
          </w:tcPr>
          <w:p w14:paraId="6C9F301A" w14:textId="77777777" w:rsidR="00F57A66" w:rsidRPr="00704F63" w:rsidRDefault="00F57A66" w:rsidP="003913FF">
            <w:pPr>
              <w:pStyle w:val="Normal6a"/>
            </w:pPr>
            <w:r w:rsidRPr="00704F63">
              <w:rPr>
                <w:b/>
                <w:i/>
              </w:rPr>
              <w:t>a) è probabile che, nonostante le misure di attenuazione che il prestatore può aver disposto o disporrà, il servizio sia usato in misura sensibile per la diffusione di materiale pedopornografico noto;</w:t>
            </w:r>
          </w:p>
        </w:tc>
        <w:tc>
          <w:tcPr>
            <w:tcW w:w="4876" w:type="dxa"/>
          </w:tcPr>
          <w:p w14:paraId="32053761" w14:textId="77777777" w:rsidR="00F57A66" w:rsidRPr="00704F63" w:rsidRDefault="00F57A66" w:rsidP="003913FF">
            <w:pPr>
              <w:pStyle w:val="Normal6a"/>
            </w:pPr>
          </w:p>
        </w:tc>
      </w:tr>
      <w:tr w:rsidR="00A81C27" w:rsidRPr="00704F63" w14:paraId="415D745A" w14:textId="77777777" w:rsidTr="003913FF">
        <w:trPr>
          <w:jc w:val="center"/>
        </w:trPr>
        <w:tc>
          <w:tcPr>
            <w:tcW w:w="4876" w:type="dxa"/>
          </w:tcPr>
          <w:p w14:paraId="29FE1E41" w14:textId="77777777" w:rsidR="00F57A66" w:rsidRPr="00704F63" w:rsidRDefault="00F57A66" w:rsidP="003913FF">
            <w:pPr>
              <w:pStyle w:val="Normal6a"/>
            </w:pPr>
            <w:r w:rsidRPr="00704F63">
              <w:rPr>
                <w:b/>
                <w:i/>
              </w:rPr>
              <w:t>b) è comprovato che il servizio, o altro servizio comparabile se quello non è ancora offerto nell'Unione alla data della richiesta di emissione di un ordine di rilevazione, è stato usato negli ultimi 12 mesi e in misura sensibile per la diffusione di materiale pedopornografico noto.</w:t>
            </w:r>
          </w:p>
        </w:tc>
        <w:tc>
          <w:tcPr>
            <w:tcW w:w="4876" w:type="dxa"/>
          </w:tcPr>
          <w:p w14:paraId="14DB6FD1" w14:textId="77777777" w:rsidR="00F57A66" w:rsidRPr="00704F63" w:rsidRDefault="00F57A66" w:rsidP="003913FF">
            <w:pPr>
              <w:pStyle w:val="Normal6a"/>
            </w:pPr>
          </w:p>
        </w:tc>
      </w:tr>
    </w:tbl>
    <w:p w14:paraId="394568D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6D449F7" w14:textId="77777777" w:rsidR="00F57A66" w:rsidRPr="00704F63" w:rsidRDefault="00F57A66" w:rsidP="00F57A66">
      <w:r w:rsidRPr="00172AA8">
        <w:rPr>
          <w:rStyle w:val="HideTWBExt"/>
        </w:rPr>
        <w:t>&lt;/Amend&gt;</w:t>
      </w:r>
    </w:p>
    <w:p w14:paraId="5E29472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998</w:t>
      </w:r>
      <w:r w:rsidRPr="00172AA8">
        <w:rPr>
          <w:rStyle w:val="HideTWBExt"/>
          <w:b w:val="0"/>
        </w:rPr>
        <w:t>&lt;/NumAm&gt;</w:t>
      </w:r>
    </w:p>
    <w:p w14:paraId="709A9686"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758D9534" w14:textId="77777777" w:rsidR="00F57A66" w:rsidRPr="00704F63" w:rsidRDefault="00F57A66" w:rsidP="00F57A66">
      <w:pPr>
        <w:pStyle w:val="NormalBold"/>
      </w:pPr>
      <w:r w:rsidRPr="00172AA8">
        <w:rPr>
          <w:rStyle w:val="HideTWBExt"/>
          <w:b w:val="0"/>
        </w:rPr>
        <w:t>&lt;/RepeatBlock-By&gt;</w:t>
      </w:r>
    </w:p>
    <w:p w14:paraId="53A1D5EA"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2984CC0" w14:textId="77777777" w:rsidR="00F57A66" w:rsidRPr="00704F63" w:rsidRDefault="00F57A66" w:rsidP="00F57A66">
      <w:pPr>
        <w:pStyle w:val="NormalBold"/>
      </w:pPr>
      <w:r w:rsidRPr="00172AA8">
        <w:rPr>
          <w:rStyle w:val="HideTWBExt"/>
          <w:b w:val="0"/>
        </w:rPr>
        <w:t>&lt;Article&gt;</w:t>
      </w:r>
      <w:r w:rsidRPr="00704F63">
        <w:t>Articolo 7 – paragrafo 5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E9B45F1" w14:textId="77777777" w:rsidTr="003913FF">
        <w:trPr>
          <w:trHeight w:hRule="exact" w:val="240"/>
          <w:jc w:val="center"/>
        </w:trPr>
        <w:tc>
          <w:tcPr>
            <w:tcW w:w="9752" w:type="dxa"/>
            <w:gridSpan w:val="2"/>
          </w:tcPr>
          <w:p w14:paraId="27C513F4" w14:textId="77777777" w:rsidR="00F57A66" w:rsidRPr="00704F63" w:rsidRDefault="00F57A66" w:rsidP="003913FF"/>
        </w:tc>
      </w:tr>
      <w:tr w:rsidR="00A81C27" w:rsidRPr="00704F63" w14:paraId="65C7A835" w14:textId="77777777" w:rsidTr="003913FF">
        <w:trPr>
          <w:trHeight w:val="240"/>
          <w:jc w:val="center"/>
        </w:trPr>
        <w:tc>
          <w:tcPr>
            <w:tcW w:w="4876" w:type="dxa"/>
          </w:tcPr>
          <w:p w14:paraId="35D71847" w14:textId="77777777" w:rsidR="00F57A66" w:rsidRPr="00704F63" w:rsidRDefault="00F57A66" w:rsidP="003913FF">
            <w:pPr>
              <w:pStyle w:val="AmColumnHeading"/>
            </w:pPr>
            <w:r w:rsidRPr="00704F63">
              <w:t>Testo della Commissione</w:t>
            </w:r>
          </w:p>
        </w:tc>
        <w:tc>
          <w:tcPr>
            <w:tcW w:w="4876" w:type="dxa"/>
          </w:tcPr>
          <w:p w14:paraId="17CB1A96" w14:textId="77777777" w:rsidR="00F57A66" w:rsidRPr="00704F63" w:rsidRDefault="00F57A66" w:rsidP="003913FF">
            <w:pPr>
              <w:pStyle w:val="AmColumnHeading"/>
            </w:pPr>
            <w:r w:rsidRPr="00704F63">
              <w:t>Emendamento</w:t>
            </w:r>
          </w:p>
        </w:tc>
      </w:tr>
      <w:tr w:rsidR="00A81C27" w:rsidRPr="00704F63" w14:paraId="2C3F91C0" w14:textId="77777777" w:rsidTr="003913FF">
        <w:trPr>
          <w:jc w:val="center"/>
        </w:trPr>
        <w:tc>
          <w:tcPr>
            <w:tcW w:w="4876" w:type="dxa"/>
          </w:tcPr>
          <w:p w14:paraId="378CF08A" w14:textId="77777777" w:rsidR="00F57A66" w:rsidRPr="00704F63" w:rsidRDefault="00F57A66" w:rsidP="003913FF">
            <w:pPr>
              <w:pStyle w:val="Normal6a"/>
            </w:pPr>
            <w:r w:rsidRPr="00704F63">
              <w:rPr>
                <w:b/>
                <w:i/>
              </w:rPr>
              <w:t>a)</w:t>
            </w:r>
            <w:r w:rsidRPr="00704F63">
              <w:tab/>
            </w:r>
            <w:r w:rsidRPr="00704F63">
              <w:rPr>
                <w:b/>
                <w:i/>
              </w:rPr>
              <w:t>è probabile che, nonostante le misure di attenuazione che il prestatore può aver disposto o disporrà, il servizio sia usato in misura sensibile per la diffusione di materiale pedopornografico noto;</w:t>
            </w:r>
          </w:p>
        </w:tc>
        <w:tc>
          <w:tcPr>
            <w:tcW w:w="4876" w:type="dxa"/>
          </w:tcPr>
          <w:p w14:paraId="34F4BE91" w14:textId="77777777" w:rsidR="00F57A66" w:rsidRPr="00704F63" w:rsidRDefault="00F57A66" w:rsidP="003913FF">
            <w:pPr>
              <w:pStyle w:val="Normal6a"/>
            </w:pPr>
            <w:r w:rsidRPr="00704F63">
              <w:rPr>
                <w:b/>
                <w:i/>
              </w:rPr>
              <w:t>soppresso</w:t>
            </w:r>
          </w:p>
        </w:tc>
      </w:tr>
    </w:tbl>
    <w:p w14:paraId="1DC73AC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F25ED4E" w14:textId="77777777" w:rsidR="00F57A66" w:rsidRPr="00704F63" w:rsidRDefault="00F57A66" w:rsidP="00F57A66">
      <w:r w:rsidRPr="00172AA8">
        <w:rPr>
          <w:rStyle w:val="HideTWBExt"/>
        </w:rPr>
        <w:t>&lt;/Amend&gt;</w:t>
      </w:r>
    </w:p>
    <w:p w14:paraId="76F80FF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999</w:t>
      </w:r>
      <w:r w:rsidRPr="00172AA8">
        <w:rPr>
          <w:rStyle w:val="HideTWBExt"/>
          <w:b w:val="0"/>
        </w:rPr>
        <w:t>&lt;/NumAm&gt;</w:t>
      </w:r>
    </w:p>
    <w:p w14:paraId="258930CD"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1B21F99F" w14:textId="77777777" w:rsidR="00F57A66" w:rsidRPr="00704F63" w:rsidRDefault="00F57A66" w:rsidP="00F57A66">
      <w:pPr>
        <w:pStyle w:val="NormalBold"/>
      </w:pPr>
      <w:r w:rsidRPr="00172AA8">
        <w:rPr>
          <w:rStyle w:val="HideTWBExt"/>
          <w:b w:val="0"/>
        </w:rPr>
        <w:t>&lt;/RepeatBlock-By&gt;</w:t>
      </w:r>
    </w:p>
    <w:p w14:paraId="017217B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105725F" w14:textId="77777777" w:rsidR="00F57A66" w:rsidRPr="00704F63" w:rsidRDefault="00F57A66" w:rsidP="00F57A66">
      <w:pPr>
        <w:pStyle w:val="NormalBold"/>
      </w:pPr>
      <w:r w:rsidRPr="00172AA8">
        <w:rPr>
          <w:rStyle w:val="HideTWBExt"/>
          <w:b w:val="0"/>
        </w:rPr>
        <w:t>&lt;Article&gt;</w:t>
      </w:r>
      <w:r w:rsidRPr="00704F63">
        <w:t>Articolo 7 – paragrafo 5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724D6B5" w14:textId="77777777" w:rsidTr="003913FF">
        <w:trPr>
          <w:trHeight w:hRule="exact" w:val="240"/>
          <w:jc w:val="center"/>
        </w:trPr>
        <w:tc>
          <w:tcPr>
            <w:tcW w:w="9752" w:type="dxa"/>
            <w:gridSpan w:val="2"/>
          </w:tcPr>
          <w:p w14:paraId="19016FA5" w14:textId="77777777" w:rsidR="00F57A66" w:rsidRPr="00704F63" w:rsidRDefault="00F57A66" w:rsidP="003913FF"/>
        </w:tc>
      </w:tr>
      <w:tr w:rsidR="00A81C27" w:rsidRPr="00704F63" w14:paraId="41975A14" w14:textId="77777777" w:rsidTr="003913FF">
        <w:trPr>
          <w:trHeight w:val="240"/>
          <w:jc w:val="center"/>
        </w:trPr>
        <w:tc>
          <w:tcPr>
            <w:tcW w:w="4876" w:type="dxa"/>
          </w:tcPr>
          <w:p w14:paraId="0B4DC412" w14:textId="77777777" w:rsidR="00F57A66" w:rsidRPr="00704F63" w:rsidRDefault="00F57A66" w:rsidP="003913FF">
            <w:pPr>
              <w:pStyle w:val="AmColumnHeading"/>
            </w:pPr>
            <w:r w:rsidRPr="00704F63">
              <w:t>Testo della Commissione</w:t>
            </w:r>
          </w:p>
        </w:tc>
        <w:tc>
          <w:tcPr>
            <w:tcW w:w="4876" w:type="dxa"/>
          </w:tcPr>
          <w:p w14:paraId="4167AE52" w14:textId="77777777" w:rsidR="00F57A66" w:rsidRPr="00704F63" w:rsidRDefault="00F57A66" w:rsidP="003913FF">
            <w:pPr>
              <w:pStyle w:val="AmColumnHeading"/>
            </w:pPr>
            <w:r w:rsidRPr="00704F63">
              <w:t>Emendamento</w:t>
            </w:r>
          </w:p>
        </w:tc>
      </w:tr>
      <w:tr w:rsidR="00A81C27" w:rsidRPr="00704F63" w14:paraId="5BA4A4F6" w14:textId="77777777" w:rsidTr="003913FF">
        <w:trPr>
          <w:jc w:val="center"/>
        </w:trPr>
        <w:tc>
          <w:tcPr>
            <w:tcW w:w="4876" w:type="dxa"/>
          </w:tcPr>
          <w:p w14:paraId="66678662" w14:textId="77777777" w:rsidR="00F57A66" w:rsidRPr="00704F63" w:rsidRDefault="00F57A66" w:rsidP="003913FF">
            <w:pPr>
              <w:pStyle w:val="Normal6a"/>
            </w:pPr>
            <w:r w:rsidRPr="00704F63">
              <w:rPr>
                <w:b/>
                <w:i/>
              </w:rPr>
              <w:t>b)</w:t>
            </w:r>
            <w:r w:rsidRPr="00704F63">
              <w:tab/>
            </w:r>
            <w:r w:rsidRPr="00704F63">
              <w:rPr>
                <w:b/>
                <w:i/>
              </w:rPr>
              <w:t>è comprovato che il servizio, o altro servizio comparabile se quello non è ancora offerto nell'Unione alla data della richiesta di emissione di un ordine di rilevazione, è stato usato negli ultimi 12 mesi e in misura sensibile per la diffusione di materiale pedopornografico noto.</w:t>
            </w:r>
          </w:p>
        </w:tc>
        <w:tc>
          <w:tcPr>
            <w:tcW w:w="4876" w:type="dxa"/>
          </w:tcPr>
          <w:p w14:paraId="2C9B44A1" w14:textId="77777777" w:rsidR="00F57A66" w:rsidRPr="00704F63" w:rsidRDefault="00F57A66" w:rsidP="003913FF">
            <w:pPr>
              <w:pStyle w:val="Normal6a"/>
            </w:pPr>
            <w:r w:rsidRPr="00704F63">
              <w:rPr>
                <w:b/>
                <w:i/>
              </w:rPr>
              <w:t>soppresso</w:t>
            </w:r>
          </w:p>
        </w:tc>
      </w:tr>
    </w:tbl>
    <w:p w14:paraId="56594E5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B1FBC7F" w14:textId="77777777" w:rsidR="00F57A66" w:rsidRPr="00704F63" w:rsidRDefault="00F57A66" w:rsidP="00F57A66">
      <w:r w:rsidRPr="00172AA8">
        <w:rPr>
          <w:rStyle w:val="HideTWBExt"/>
        </w:rPr>
        <w:t>&lt;/Amend&gt;</w:t>
      </w:r>
    </w:p>
    <w:p w14:paraId="31B198B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1000</w:t>
      </w:r>
      <w:r w:rsidRPr="00172AA8">
        <w:rPr>
          <w:rStyle w:val="HideTWBExt"/>
          <w:b w:val="0"/>
        </w:rPr>
        <w:t>&lt;/NumAm&gt;</w:t>
      </w:r>
    </w:p>
    <w:p w14:paraId="053BC0C1"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605E68A7" w14:textId="77777777" w:rsidR="00F57A66" w:rsidRPr="00704F63" w:rsidRDefault="00F57A66" w:rsidP="00F57A66">
      <w:pPr>
        <w:pStyle w:val="NormalBold"/>
      </w:pPr>
      <w:r w:rsidRPr="00172AA8">
        <w:rPr>
          <w:rStyle w:val="HideTWBExt"/>
          <w:b w:val="0"/>
        </w:rPr>
        <w:t>&lt;/RepeatBlock-By&gt;</w:t>
      </w:r>
    </w:p>
    <w:p w14:paraId="20E1C5E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0712235" w14:textId="77777777" w:rsidR="00F57A66" w:rsidRPr="00704F63" w:rsidRDefault="00F57A66" w:rsidP="00F57A66">
      <w:pPr>
        <w:pStyle w:val="NormalBold"/>
      </w:pPr>
      <w:r w:rsidRPr="00172AA8">
        <w:rPr>
          <w:rStyle w:val="HideTWBExt"/>
          <w:b w:val="0"/>
        </w:rPr>
        <w:t>&lt;Article&gt;</w:t>
      </w:r>
      <w:r w:rsidRPr="00704F63">
        <w:t>Articolo 7 - paragrafo 6</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E3BE5A0" w14:textId="77777777" w:rsidTr="003913FF">
        <w:trPr>
          <w:trHeight w:hRule="exact" w:val="240"/>
          <w:jc w:val="center"/>
        </w:trPr>
        <w:tc>
          <w:tcPr>
            <w:tcW w:w="9752" w:type="dxa"/>
            <w:gridSpan w:val="2"/>
          </w:tcPr>
          <w:p w14:paraId="5F39FA15" w14:textId="77777777" w:rsidR="00F57A66" w:rsidRPr="00704F63" w:rsidRDefault="00F57A66" w:rsidP="003913FF"/>
        </w:tc>
      </w:tr>
      <w:tr w:rsidR="00A81C27" w:rsidRPr="00704F63" w14:paraId="561659A3" w14:textId="77777777" w:rsidTr="003913FF">
        <w:trPr>
          <w:trHeight w:val="240"/>
          <w:jc w:val="center"/>
        </w:trPr>
        <w:tc>
          <w:tcPr>
            <w:tcW w:w="4876" w:type="dxa"/>
          </w:tcPr>
          <w:p w14:paraId="6AE4F77A" w14:textId="77777777" w:rsidR="00F57A66" w:rsidRPr="00704F63" w:rsidRDefault="00F57A66" w:rsidP="003913FF">
            <w:pPr>
              <w:pStyle w:val="AmColumnHeading"/>
            </w:pPr>
            <w:r w:rsidRPr="00704F63">
              <w:t>Testo della Commissione</w:t>
            </w:r>
          </w:p>
        </w:tc>
        <w:tc>
          <w:tcPr>
            <w:tcW w:w="4876" w:type="dxa"/>
          </w:tcPr>
          <w:p w14:paraId="6CF6E0AE" w14:textId="77777777" w:rsidR="00F57A66" w:rsidRPr="00704F63" w:rsidRDefault="00F57A66" w:rsidP="003913FF">
            <w:pPr>
              <w:pStyle w:val="AmColumnHeading"/>
            </w:pPr>
            <w:r w:rsidRPr="00704F63">
              <w:t>Emendamento</w:t>
            </w:r>
          </w:p>
        </w:tc>
      </w:tr>
      <w:tr w:rsidR="00A81C27" w:rsidRPr="00704F63" w14:paraId="26E0F0D0" w14:textId="77777777" w:rsidTr="003913FF">
        <w:trPr>
          <w:jc w:val="center"/>
        </w:trPr>
        <w:tc>
          <w:tcPr>
            <w:tcW w:w="4876" w:type="dxa"/>
          </w:tcPr>
          <w:p w14:paraId="3279A7BE" w14:textId="77777777" w:rsidR="00F57A66" w:rsidRPr="00704F63" w:rsidRDefault="00F57A66" w:rsidP="003913FF">
            <w:pPr>
              <w:pStyle w:val="Normal6a"/>
            </w:pPr>
            <w:r w:rsidRPr="00704F63">
              <w:rPr>
                <w:b/>
                <w:i/>
              </w:rPr>
              <w:t>6.</w:t>
            </w:r>
            <w:r w:rsidRPr="00704F63">
              <w:tab/>
            </w:r>
            <w:r w:rsidRPr="00704F63">
              <w:rPr>
                <w:b/>
                <w:i/>
              </w:rPr>
              <w:t>Con riguardo agli ordini di rilevazione per diffusione di materiale pedopornografico nuovo, il rischio significativo di cui al paragrafo 4, primo comma, lettera a), si considera sussistere se ricorrono le condizioni seguenti:</w:t>
            </w:r>
          </w:p>
        </w:tc>
        <w:tc>
          <w:tcPr>
            <w:tcW w:w="4876" w:type="dxa"/>
          </w:tcPr>
          <w:p w14:paraId="00250296" w14:textId="77777777" w:rsidR="00F57A66" w:rsidRPr="00704F63" w:rsidRDefault="00F57A66" w:rsidP="003913FF">
            <w:pPr>
              <w:pStyle w:val="Normal6a"/>
            </w:pPr>
            <w:r w:rsidRPr="00704F63">
              <w:rPr>
                <w:b/>
                <w:i/>
              </w:rPr>
              <w:t>soppresso</w:t>
            </w:r>
          </w:p>
        </w:tc>
      </w:tr>
      <w:tr w:rsidR="00A81C27" w:rsidRPr="00704F63" w14:paraId="2688628B" w14:textId="77777777" w:rsidTr="003913FF">
        <w:trPr>
          <w:jc w:val="center"/>
        </w:trPr>
        <w:tc>
          <w:tcPr>
            <w:tcW w:w="4876" w:type="dxa"/>
          </w:tcPr>
          <w:p w14:paraId="1E831782" w14:textId="77777777" w:rsidR="00F57A66" w:rsidRPr="00704F63" w:rsidRDefault="00F57A66" w:rsidP="003913FF">
            <w:pPr>
              <w:pStyle w:val="Normal6a"/>
            </w:pPr>
            <w:r w:rsidRPr="00704F63">
              <w:rPr>
                <w:b/>
                <w:i/>
              </w:rPr>
              <w:t>(a) è probabile che, nonostante le misure di attenuazione che il prestatore può aver disposto o disporrà, il servizio sia usato in misura sensibile per la diffusione di materiale pedopornografico nuovo;</w:t>
            </w:r>
          </w:p>
        </w:tc>
        <w:tc>
          <w:tcPr>
            <w:tcW w:w="4876" w:type="dxa"/>
          </w:tcPr>
          <w:p w14:paraId="2629A414" w14:textId="77777777" w:rsidR="00F57A66" w:rsidRPr="00704F63" w:rsidRDefault="00F57A66" w:rsidP="003913FF">
            <w:pPr>
              <w:pStyle w:val="Normal6a"/>
            </w:pPr>
          </w:p>
        </w:tc>
      </w:tr>
      <w:tr w:rsidR="00A81C27" w:rsidRPr="00704F63" w14:paraId="0C4D488A" w14:textId="77777777" w:rsidTr="003913FF">
        <w:trPr>
          <w:jc w:val="center"/>
        </w:trPr>
        <w:tc>
          <w:tcPr>
            <w:tcW w:w="4876" w:type="dxa"/>
          </w:tcPr>
          <w:p w14:paraId="593928B7" w14:textId="77777777" w:rsidR="00F57A66" w:rsidRPr="00704F63" w:rsidRDefault="00F57A66" w:rsidP="003913FF">
            <w:pPr>
              <w:pStyle w:val="Normal6a"/>
            </w:pPr>
            <w:r w:rsidRPr="00704F63">
              <w:rPr>
                <w:b/>
                <w:i/>
              </w:rPr>
              <w:t>(b) è comprovato che il servizio, o altro servizio comparabile se quello non è ancora offerto nell'Unione alla data della richiesta di emissione di un ordine di rilevazione, è stato usato negli ultimi 12 mesi e in misura sensibile per diffusione di materiale pedopornografico nuovo;</w:t>
            </w:r>
          </w:p>
        </w:tc>
        <w:tc>
          <w:tcPr>
            <w:tcW w:w="4876" w:type="dxa"/>
          </w:tcPr>
          <w:p w14:paraId="00DBD37E" w14:textId="77777777" w:rsidR="00F57A66" w:rsidRPr="00704F63" w:rsidRDefault="00F57A66" w:rsidP="003913FF">
            <w:pPr>
              <w:pStyle w:val="Normal6a"/>
            </w:pPr>
          </w:p>
        </w:tc>
      </w:tr>
      <w:tr w:rsidR="00A81C27" w:rsidRPr="00704F63" w14:paraId="321E0641" w14:textId="77777777" w:rsidTr="003913FF">
        <w:trPr>
          <w:jc w:val="center"/>
        </w:trPr>
        <w:tc>
          <w:tcPr>
            <w:tcW w:w="4876" w:type="dxa"/>
          </w:tcPr>
          <w:p w14:paraId="0BE49FB8" w14:textId="77777777" w:rsidR="00F57A66" w:rsidRPr="00704F63" w:rsidRDefault="00F57A66" w:rsidP="003913FF">
            <w:pPr>
              <w:pStyle w:val="Normal6a"/>
            </w:pPr>
            <w:r w:rsidRPr="00704F63">
              <w:rPr>
                <w:b/>
                <w:i/>
              </w:rPr>
              <w:t>(c) per servizi diversi da quelli che permettono la trasmissione in diretta di spettacoli pedopornografici ai sensi dell'articolo 2, lettera e), della direttiva 2011/93/UE:</w:t>
            </w:r>
          </w:p>
        </w:tc>
        <w:tc>
          <w:tcPr>
            <w:tcW w:w="4876" w:type="dxa"/>
          </w:tcPr>
          <w:p w14:paraId="5CCFFCB1" w14:textId="77777777" w:rsidR="00F57A66" w:rsidRPr="00704F63" w:rsidRDefault="00F57A66" w:rsidP="003913FF">
            <w:pPr>
              <w:pStyle w:val="Normal6a"/>
            </w:pPr>
          </w:p>
        </w:tc>
      </w:tr>
      <w:tr w:rsidR="00A81C27" w:rsidRPr="00704F63" w14:paraId="092AF207" w14:textId="77777777" w:rsidTr="003913FF">
        <w:trPr>
          <w:jc w:val="center"/>
        </w:trPr>
        <w:tc>
          <w:tcPr>
            <w:tcW w:w="4876" w:type="dxa"/>
          </w:tcPr>
          <w:p w14:paraId="44E2B5A4" w14:textId="77777777" w:rsidR="00F57A66" w:rsidRPr="00704F63" w:rsidRDefault="00F57A66" w:rsidP="003913FF">
            <w:pPr>
              <w:pStyle w:val="Normal6a"/>
            </w:pPr>
            <w:r w:rsidRPr="00704F63">
              <w:rPr>
                <w:b/>
                <w:i/>
              </w:rPr>
              <w:t>(1) nei confronti del servizio è stato emesso un ordine di rilevazione per diffusione di materiale pedopornografico noto;</w:t>
            </w:r>
          </w:p>
        </w:tc>
        <w:tc>
          <w:tcPr>
            <w:tcW w:w="4876" w:type="dxa"/>
          </w:tcPr>
          <w:p w14:paraId="485F401A" w14:textId="77777777" w:rsidR="00F57A66" w:rsidRPr="00704F63" w:rsidRDefault="00F57A66" w:rsidP="003913FF">
            <w:pPr>
              <w:pStyle w:val="Normal6a"/>
            </w:pPr>
          </w:p>
        </w:tc>
      </w:tr>
      <w:tr w:rsidR="00A81C27" w:rsidRPr="00704F63" w14:paraId="28DCCC23" w14:textId="77777777" w:rsidTr="003913FF">
        <w:trPr>
          <w:jc w:val="center"/>
        </w:trPr>
        <w:tc>
          <w:tcPr>
            <w:tcW w:w="4876" w:type="dxa"/>
          </w:tcPr>
          <w:p w14:paraId="4F939C15" w14:textId="77777777" w:rsidR="00F57A66" w:rsidRPr="00704F63" w:rsidRDefault="00F57A66" w:rsidP="003913FF">
            <w:pPr>
              <w:pStyle w:val="Normal6a"/>
            </w:pPr>
            <w:r w:rsidRPr="00704F63">
              <w:rPr>
                <w:b/>
                <w:i/>
              </w:rPr>
              <w:t>(2) il prestatore ha trasmesso un numero rilevante di segnalazioni di materiale pedopornografico noto, rilevato tramite le misure prese in esecuzione dell'ordine di rilevazione di cui al punto 1), a norma dell'articolo 12.</w:t>
            </w:r>
          </w:p>
        </w:tc>
        <w:tc>
          <w:tcPr>
            <w:tcW w:w="4876" w:type="dxa"/>
          </w:tcPr>
          <w:p w14:paraId="6CD7AB8A" w14:textId="77777777" w:rsidR="00F57A66" w:rsidRPr="00704F63" w:rsidRDefault="00F57A66" w:rsidP="003913FF">
            <w:pPr>
              <w:pStyle w:val="Normal6a"/>
            </w:pPr>
          </w:p>
        </w:tc>
      </w:tr>
    </w:tbl>
    <w:p w14:paraId="3990300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B908504" w14:textId="77777777" w:rsidR="00F57A66" w:rsidRPr="00704F63" w:rsidRDefault="00F57A66" w:rsidP="00F57A66">
      <w:r w:rsidRPr="00172AA8">
        <w:rPr>
          <w:rStyle w:val="HideTWBExt"/>
        </w:rPr>
        <w:t>&lt;/Amend&gt;</w:t>
      </w:r>
    </w:p>
    <w:p w14:paraId="0A78ACF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1001</w:t>
      </w:r>
      <w:r w:rsidRPr="00172AA8">
        <w:rPr>
          <w:rStyle w:val="HideTWBExt"/>
          <w:b w:val="0"/>
        </w:rPr>
        <w:t>&lt;/NumAm&gt;</w:t>
      </w:r>
    </w:p>
    <w:p w14:paraId="528FC3DD"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7059CA1A"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3FAB38F6"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26B51667"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0C292984"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222A53FE" w14:textId="77777777" w:rsidR="00F57A66" w:rsidRPr="00704F63" w:rsidRDefault="00F57A66" w:rsidP="00F57A66">
      <w:pPr>
        <w:pStyle w:val="NormalBold"/>
      </w:pPr>
      <w:r w:rsidRPr="00172AA8">
        <w:rPr>
          <w:rStyle w:val="HideTWBExt"/>
          <w:b w:val="0"/>
        </w:rPr>
        <w:t>&lt;/RepeatBlock-By&gt;</w:t>
      </w:r>
    </w:p>
    <w:p w14:paraId="4CE5031A"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8B4CF65" w14:textId="77777777" w:rsidR="00F57A66" w:rsidRPr="00704F63" w:rsidRDefault="00F57A66" w:rsidP="00F57A66">
      <w:pPr>
        <w:pStyle w:val="NormalBold"/>
      </w:pPr>
      <w:r w:rsidRPr="00172AA8">
        <w:rPr>
          <w:rStyle w:val="HideTWBExt"/>
          <w:b w:val="0"/>
        </w:rPr>
        <w:t>&lt;Article&gt;</w:t>
      </w:r>
      <w:r w:rsidRPr="00704F63">
        <w:t>Articolo 7 - paragrafo 6</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A2DA33F" w14:textId="77777777" w:rsidTr="003913FF">
        <w:trPr>
          <w:trHeight w:hRule="exact" w:val="240"/>
          <w:jc w:val="center"/>
        </w:trPr>
        <w:tc>
          <w:tcPr>
            <w:tcW w:w="9752" w:type="dxa"/>
            <w:gridSpan w:val="2"/>
          </w:tcPr>
          <w:p w14:paraId="1B850C18" w14:textId="77777777" w:rsidR="00F57A66" w:rsidRPr="00704F63" w:rsidRDefault="00F57A66" w:rsidP="003913FF"/>
        </w:tc>
      </w:tr>
      <w:tr w:rsidR="00A81C27" w:rsidRPr="00704F63" w14:paraId="6401E731" w14:textId="77777777" w:rsidTr="003913FF">
        <w:trPr>
          <w:trHeight w:val="240"/>
          <w:jc w:val="center"/>
        </w:trPr>
        <w:tc>
          <w:tcPr>
            <w:tcW w:w="4876" w:type="dxa"/>
          </w:tcPr>
          <w:p w14:paraId="23DCA060" w14:textId="77777777" w:rsidR="00F57A66" w:rsidRPr="00704F63" w:rsidRDefault="00F57A66" w:rsidP="003913FF">
            <w:pPr>
              <w:pStyle w:val="AmColumnHeading"/>
            </w:pPr>
            <w:r w:rsidRPr="00704F63">
              <w:t>Testo della Commissione</w:t>
            </w:r>
          </w:p>
        </w:tc>
        <w:tc>
          <w:tcPr>
            <w:tcW w:w="4876" w:type="dxa"/>
          </w:tcPr>
          <w:p w14:paraId="62013959" w14:textId="77777777" w:rsidR="00F57A66" w:rsidRPr="00704F63" w:rsidRDefault="00F57A66" w:rsidP="003913FF">
            <w:pPr>
              <w:pStyle w:val="AmColumnHeading"/>
            </w:pPr>
            <w:r w:rsidRPr="00704F63">
              <w:t>Emendamento</w:t>
            </w:r>
          </w:p>
        </w:tc>
      </w:tr>
      <w:tr w:rsidR="00A81C27" w:rsidRPr="00704F63" w14:paraId="11918AF0" w14:textId="77777777" w:rsidTr="003913FF">
        <w:trPr>
          <w:jc w:val="center"/>
        </w:trPr>
        <w:tc>
          <w:tcPr>
            <w:tcW w:w="4876" w:type="dxa"/>
          </w:tcPr>
          <w:p w14:paraId="380F372A" w14:textId="77777777" w:rsidR="00F57A66" w:rsidRPr="00704F63" w:rsidRDefault="00F57A66" w:rsidP="003913FF">
            <w:pPr>
              <w:pStyle w:val="Normal6a"/>
            </w:pPr>
            <w:r w:rsidRPr="00704F63">
              <w:rPr>
                <w:b/>
                <w:i/>
              </w:rPr>
              <w:t>6.</w:t>
            </w:r>
            <w:r w:rsidRPr="00704F63">
              <w:tab/>
            </w:r>
            <w:r w:rsidRPr="00704F63">
              <w:rPr>
                <w:b/>
                <w:i/>
              </w:rPr>
              <w:t>Con riguardo agli ordini di rilevazione per diffusione di materiale pedopornografico nuovo, il rischio significativo di cui al paragrafo 4, primo comma, lettera a), si considera sussistere se ricorrono le condizioni seguenti:</w:t>
            </w:r>
          </w:p>
        </w:tc>
        <w:tc>
          <w:tcPr>
            <w:tcW w:w="4876" w:type="dxa"/>
          </w:tcPr>
          <w:p w14:paraId="3AC42378" w14:textId="77777777" w:rsidR="00F57A66" w:rsidRPr="00704F63" w:rsidRDefault="00F57A66" w:rsidP="003913FF">
            <w:pPr>
              <w:pStyle w:val="Normal6a"/>
            </w:pPr>
            <w:r w:rsidRPr="00704F63">
              <w:rPr>
                <w:b/>
                <w:i/>
              </w:rPr>
              <w:t>soppresso</w:t>
            </w:r>
          </w:p>
        </w:tc>
      </w:tr>
      <w:tr w:rsidR="00A81C27" w:rsidRPr="00704F63" w14:paraId="15426DB7" w14:textId="77777777" w:rsidTr="003913FF">
        <w:trPr>
          <w:jc w:val="center"/>
        </w:trPr>
        <w:tc>
          <w:tcPr>
            <w:tcW w:w="4876" w:type="dxa"/>
          </w:tcPr>
          <w:p w14:paraId="178BD296" w14:textId="77777777" w:rsidR="00F57A66" w:rsidRPr="00704F63" w:rsidRDefault="00F57A66" w:rsidP="003913FF">
            <w:pPr>
              <w:pStyle w:val="Normal6a"/>
            </w:pPr>
            <w:r w:rsidRPr="00704F63">
              <w:rPr>
                <w:b/>
                <w:i/>
              </w:rPr>
              <w:t>(a) è probabile che, nonostante le misure di attenuazione che il prestatore può aver disposto o disporrà, il servizio sia usato in misura sensibile per la diffusione di materiale pedopornografico nuovo;</w:t>
            </w:r>
          </w:p>
        </w:tc>
        <w:tc>
          <w:tcPr>
            <w:tcW w:w="4876" w:type="dxa"/>
          </w:tcPr>
          <w:p w14:paraId="6A1A7D36" w14:textId="77777777" w:rsidR="00F57A66" w:rsidRPr="00704F63" w:rsidRDefault="00F57A66" w:rsidP="003913FF">
            <w:pPr>
              <w:pStyle w:val="Normal6a"/>
            </w:pPr>
          </w:p>
        </w:tc>
      </w:tr>
      <w:tr w:rsidR="00A81C27" w:rsidRPr="00704F63" w14:paraId="712FEBFE" w14:textId="77777777" w:rsidTr="003913FF">
        <w:trPr>
          <w:jc w:val="center"/>
        </w:trPr>
        <w:tc>
          <w:tcPr>
            <w:tcW w:w="4876" w:type="dxa"/>
          </w:tcPr>
          <w:p w14:paraId="3077CAF1" w14:textId="77777777" w:rsidR="00F57A66" w:rsidRPr="00704F63" w:rsidRDefault="00F57A66" w:rsidP="003913FF">
            <w:pPr>
              <w:pStyle w:val="Normal6a"/>
            </w:pPr>
            <w:r w:rsidRPr="00704F63">
              <w:rPr>
                <w:b/>
                <w:i/>
              </w:rPr>
              <w:t>(b) è comprovato che il servizio, o altro servizio comparabile se quello non è ancora offerto nell'Unione alla data della richiesta di emissione di un ordine di rilevazione, è stato usato negli ultimi 12 mesi e in misura sensibile per diffusione di materiale pedopornografico nuovo;</w:t>
            </w:r>
          </w:p>
        </w:tc>
        <w:tc>
          <w:tcPr>
            <w:tcW w:w="4876" w:type="dxa"/>
          </w:tcPr>
          <w:p w14:paraId="7EB141A2" w14:textId="77777777" w:rsidR="00F57A66" w:rsidRPr="00704F63" w:rsidRDefault="00F57A66" w:rsidP="003913FF">
            <w:pPr>
              <w:pStyle w:val="Normal6a"/>
            </w:pPr>
          </w:p>
        </w:tc>
      </w:tr>
      <w:tr w:rsidR="00A81C27" w:rsidRPr="00704F63" w14:paraId="61B41F20" w14:textId="77777777" w:rsidTr="003913FF">
        <w:trPr>
          <w:jc w:val="center"/>
        </w:trPr>
        <w:tc>
          <w:tcPr>
            <w:tcW w:w="4876" w:type="dxa"/>
          </w:tcPr>
          <w:p w14:paraId="567D7120" w14:textId="77777777" w:rsidR="00F57A66" w:rsidRPr="00704F63" w:rsidRDefault="00F57A66" w:rsidP="003913FF">
            <w:pPr>
              <w:pStyle w:val="Normal6a"/>
            </w:pPr>
            <w:r w:rsidRPr="00704F63">
              <w:rPr>
                <w:b/>
                <w:i/>
              </w:rPr>
              <w:t>(c) per servizi diversi da quelli che permettono la trasmissione in diretta di spettacoli pedopornografici ai sensi dell'articolo 2, lettera e), della direttiva 2011/93/UE:</w:t>
            </w:r>
          </w:p>
        </w:tc>
        <w:tc>
          <w:tcPr>
            <w:tcW w:w="4876" w:type="dxa"/>
          </w:tcPr>
          <w:p w14:paraId="2569AA39" w14:textId="77777777" w:rsidR="00F57A66" w:rsidRPr="00704F63" w:rsidRDefault="00F57A66" w:rsidP="003913FF">
            <w:pPr>
              <w:pStyle w:val="Normal6a"/>
            </w:pPr>
          </w:p>
        </w:tc>
      </w:tr>
      <w:tr w:rsidR="00A81C27" w:rsidRPr="00704F63" w14:paraId="0BB05844" w14:textId="77777777" w:rsidTr="003913FF">
        <w:trPr>
          <w:jc w:val="center"/>
        </w:trPr>
        <w:tc>
          <w:tcPr>
            <w:tcW w:w="4876" w:type="dxa"/>
          </w:tcPr>
          <w:p w14:paraId="561B0755" w14:textId="77777777" w:rsidR="00F57A66" w:rsidRPr="00704F63" w:rsidRDefault="00F57A66" w:rsidP="003913FF">
            <w:pPr>
              <w:pStyle w:val="Normal6a"/>
            </w:pPr>
            <w:r w:rsidRPr="00704F63">
              <w:rPr>
                <w:b/>
                <w:i/>
              </w:rPr>
              <w:t>(1) nei confronti del servizio è stato emesso un ordine di rilevazione per diffusione di materiale pedopornografico noto;</w:t>
            </w:r>
          </w:p>
        </w:tc>
        <w:tc>
          <w:tcPr>
            <w:tcW w:w="4876" w:type="dxa"/>
          </w:tcPr>
          <w:p w14:paraId="65F5399E" w14:textId="77777777" w:rsidR="00F57A66" w:rsidRPr="00704F63" w:rsidRDefault="00F57A66" w:rsidP="003913FF">
            <w:pPr>
              <w:pStyle w:val="Normal6a"/>
            </w:pPr>
          </w:p>
        </w:tc>
      </w:tr>
      <w:tr w:rsidR="00A81C27" w:rsidRPr="00704F63" w14:paraId="13723CA1" w14:textId="77777777" w:rsidTr="003913FF">
        <w:trPr>
          <w:jc w:val="center"/>
        </w:trPr>
        <w:tc>
          <w:tcPr>
            <w:tcW w:w="4876" w:type="dxa"/>
          </w:tcPr>
          <w:p w14:paraId="0736D178" w14:textId="77777777" w:rsidR="00F57A66" w:rsidRPr="00704F63" w:rsidRDefault="00F57A66" w:rsidP="003913FF">
            <w:pPr>
              <w:pStyle w:val="Normal6a"/>
            </w:pPr>
            <w:r w:rsidRPr="00704F63">
              <w:rPr>
                <w:b/>
                <w:i/>
              </w:rPr>
              <w:t>(2) il prestatore ha trasmesso un numero rilevante di segnalazioni di materiale pedopornografico noto, rilevato tramite le misure prese in esecuzione dell'ordine di rilevazione di cui al punto 1), a norma dell'articolo 12.</w:t>
            </w:r>
          </w:p>
        </w:tc>
        <w:tc>
          <w:tcPr>
            <w:tcW w:w="4876" w:type="dxa"/>
          </w:tcPr>
          <w:p w14:paraId="5D0E94E0" w14:textId="77777777" w:rsidR="00F57A66" w:rsidRPr="00704F63" w:rsidRDefault="00F57A66" w:rsidP="003913FF">
            <w:pPr>
              <w:pStyle w:val="Normal6a"/>
            </w:pPr>
          </w:p>
        </w:tc>
      </w:tr>
    </w:tbl>
    <w:p w14:paraId="208CAB8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F9C447C" w14:textId="77777777" w:rsidR="00F57A66" w:rsidRPr="00704F63" w:rsidRDefault="00F57A66" w:rsidP="00F57A66">
      <w:r w:rsidRPr="00172AA8">
        <w:rPr>
          <w:rStyle w:val="HideTWBExt"/>
        </w:rPr>
        <w:t>&lt;/Amend&gt;</w:t>
      </w:r>
    </w:p>
    <w:p w14:paraId="5FFBF79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1002</w:t>
      </w:r>
      <w:r w:rsidRPr="00172AA8">
        <w:rPr>
          <w:rStyle w:val="HideTWBExt"/>
          <w:b w:val="0"/>
        </w:rPr>
        <w:t>&lt;/NumAm&gt;</w:t>
      </w:r>
    </w:p>
    <w:p w14:paraId="6055E751"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5A98069C" w14:textId="77777777" w:rsidR="00F57A66" w:rsidRPr="00704F63" w:rsidRDefault="00F57A66" w:rsidP="00F57A66">
      <w:pPr>
        <w:pStyle w:val="NormalBold"/>
      </w:pPr>
      <w:r w:rsidRPr="00172AA8">
        <w:rPr>
          <w:rStyle w:val="HideTWBExt"/>
          <w:b w:val="0"/>
        </w:rPr>
        <w:t>&lt;/RepeatBlock-By&gt;</w:t>
      </w:r>
    </w:p>
    <w:p w14:paraId="1542760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1B5A3FC" w14:textId="77777777" w:rsidR="00F57A66" w:rsidRPr="00704F63" w:rsidRDefault="00F57A66" w:rsidP="00F57A66">
      <w:pPr>
        <w:pStyle w:val="NormalBold"/>
      </w:pPr>
      <w:r w:rsidRPr="00172AA8">
        <w:rPr>
          <w:rStyle w:val="HideTWBExt"/>
          <w:b w:val="0"/>
        </w:rPr>
        <w:t>&lt;Article&gt;</w:t>
      </w:r>
      <w:r w:rsidRPr="00704F63">
        <w:t>Articolo 7 - paragrafo 6</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BC102A8" w14:textId="77777777" w:rsidTr="003913FF">
        <w:trPr>
          <w:trHeight w:hRule="exact" w:val="240"/>
          <w:jc w:val="center"/>
        </w:trPr>
        <w:tc>
          <w:tcPr>
            <w:tcW w:w="9752" w:type="dxa"/>
            <w:gridSpan w:val="2"/>
          </w:tcPr>
          <w:p w14:paraId="2060C70D" w14:textId="77777777" w:rsidR="00F57A66" w:rsidRPr="00704F63" w:rsidRDefault="00F57A66" w:rsidP="003913FF"/>
        </w:tc>
      </w:tr>
      <w:tr w:rsidR="00A81C27" w:rsidRPr="00704F63" w14:paraId="6EDFC8FD" w14:textId="77777777" w:rsidTr="003913FF">
        <w:trPr>
          <w:trHeight w:val="240"/>
          <w:jc w:val="center"/>
        </w:trPr>
        <w:tc>
          <w:tcPr>
            <w:tcW w:w="4876" w:type="dxa"/>
          </w:tcPr>
          <w:p w14:paraId="768FC510" w14:textId="77777777" w:rsidR="00F57A66" w:rsidRPr="00704F63" w:rsidRDefault="00F57A66" w:rsidP="003913FF">
            <w:pPr>
              <w:pStyle w:val="AmColumnHeading"/>
            </w:pPr>
            <w:r w:rsidRPr="00704F63">
              <w:t>Testo della Commissione</w:t>
            </w:r>
          </w:p>
        </w:tc>
        <w:tc>
          <w:tcPr>
            <w:tcW w:w="4876" w:type="dxa"/>
          </w:tcPr>
          <w:p w14:paraId="0487F572" w14:textId="77777777" w:rsidR="00F57A66" w:rsidRPr="00704F63" w:rsidRDefault="00F57A66" w:rsidP="003913FF">
            <w:pPr>
              <w:pStyle w:val="AmColumnHeading"/>
            </w:pPr>
            <w:r w:rsidRPr="00704F63">
              <w:t>Emendamento</w:t>
            </w:r>
          </w:p>
        </w:tc>
      </w:tr>
      <w:tr w:rsidR="00A81C27" w:rsidRPr="00704F63" w14:paraId="45A44A5D" w14:textId="77777777" w:rsidTr="003913FF">
        <w:trPr>
          <w:jc w:val="center"/>
        </w:trPr>
        <w:tc>
          <w:tcPr>
            <w:tcW w:w="4876" w:type="dxa"/>
          </w:tcPr>
          <w:p w14:paraId="1A2E830E" w14:textId="77777777" w:rsidR="00F57A66" w:rsidRPr="00704F63" w:rsidRDefault="00F57A66" w:rsidP="003913FF">
            <w:pPr>
              <w:pStyle w:val="Normal6a"/>
            </w:pPr>
            <w:r w:rsidRPr="00704F63">
              <w:rPr>
                <w:b/>
                <w:i/>
              </w:rPr>
              <w:t>6.</w:t>
            </w:r>
            <w:r w:rsidRPr="00704F63">
              <w:tab/>
            </w:r>
            <w:r w:rsidRPr="00704F63">
              <w:rPr>
                <w:b/>
                <w:i/>
              </w:rPr>
              <w:t>Con riguardo agli ordini di rilevazione per diffusione di materiale pedopornografico nuovo, il rischio significativo di cui al paragrafo 4, primo comma, lettera a), si considera sussistere se ricorrono le condizioni seguenti:</w:t>
            </w:r>
          </w:p>
        </w:tc>
        <w:tc>
          <w:tcPr>
            <w:tcW w:w="4876" w:type="dxa"/>
          </w:tcPr>
          <w:p w14:paraId="05666E5B" w14:textId="77777777" w:rsidR="00F57A66" w:rsidRPr="00704F63" w:rsidRDefault="00F57A66" w:rsidP="003913FF">
            <w:pPr>
              <w:pStyle w:val="Normal6a"/>
            </w:pPr>
            <w:r w:rsidRPr="00704F63">
              <w:rPr>
                <w:b/>
                <w:i/>
              </w:rPr>
              <w:t>soppresso</w:t>
            </w:r>
          </w:p>
        </w:tc>
      </w:tr>
      <w:tr w:rsidR="00A81C27" w:rsidRPr="00704F63" w14:paraId="2F73AC66" w14:textId="77777777" w:rsidTr="003913FF">
        <w:trPr>
          <w:jc w:val="center"/>
        </w:trPr>
        <w:tc>
          <w:tcPr>
            <w:tcW w:w="4876" w:type="dxa"/>
          </w:tcPr>
          <w:p w14:paraId="4AC59931" w14:textId="77777777" w:rsidR="00F57A66" w:rsidRPr="00704F63" w:rsidRDefault="00F57A66" w:rsidP="003913FF">
            <w:pPr>
              <w:pStyle w:val="Normal6a"/>
            </w:pPr>
            <w:r w:rsidRPr="00704F63">
              <w:rPr>
                <w:b/>
                <w:i/>
              </w:rPr>
              <w:t>(a) è probabile che, nonostante le misure di attenuazione che il prestatore può aver disposto o disporrà, il servizio sia usato in misura sensibile per la diffusione di materiale pedopornografico nuovo;</w:t>
            </w:r>
          </w:p>
        </w:tc>
        <w:tc>
          <w:tcPr>
            <w:tcW w:w="4876" w:type="dxa"/>
          </w:tcPr>
          <w:p w14:paraId="1992CA9D" w14:textId="77777777" w:rsidR="00F57A66" w:rsidRPr="00704F63" w:rsidRDefault="00F57A66" w:rsidP="003913FF">
            <w:pPr>
              <w:pStyle w:val="Normal6a"/>
            </w:pPr>
          </w:p>
        </w:tc>
      </w:tr>
      <w:tr w:rsidR="00A81C27" w:rsidRPr="00704F63" w14:paraId="74E10D24" w14:textId="77777777" w:rsidTr="003913FF">
        <w:trPr>
          <w:jc w:val="center"/>
        </w:trPr>
        <w:tc>
          <w:tcPr>
            <w:tcW w:w="4876" w:type="dxa"/>
          </w:tcPr>
          <w:p w14:paraId="03A983D9" w14:textId="77777777" w:rsidR="00F57A66" w:rsidRPr="00704F63" w:rsidRDefault="00F57A66" w:rsidP="003913FF">
            <w:pPr>
              <w:pStyle w:val="Normal6a"/>
            </w:pPr>
            <w:r w:rsidRPr="00704F63">
              <w:rPr>
                <w:b/>
                <w:i/>
              </w:rPr>
              <w:t>(b) è comprovato che il servizio, o altro servizio comparabile se quello non è ancora offerto nell'Unione alla data della richiesta di emissione di un ordine di rilevazione, è stato usato negli ultimi 12 mesi e in misura sensibile per diffusione di materiale pedopornografico nuovo;</w:t>
            </w:r>
          </w:p>
        </w:tc>
        <w:tc>
          <w:tcPr>
            <w:tcW w:w="4876" w:type="dxa"/>
          </w:tcPr>
          <w:p w14:paraId="1933D78D" w14:textId="77777777" w:rsidR="00F57A66" w:rsidRPr="00704F63" w:rsidRDefault="00F57A66" w:rsidP="003913FF">
            <w:pPr>
              <w:pStyle w:val="Normal6a"/>
            </w:pPr>
          </w:p>
        </w:tc>
      </w:tr>
      <w:tr w:rsidR="00A81C27" w:rsidRPr="00704F63" w14:paraId="5E88C1BA" w14:textId="77777777" w:rsidTr="003913FF">
        <w:trPr>
          <w:jc w:val="center"/>
        </w:trPr>
        <w:tc>
          <w:tcPr>
            <w:tcW w:w="4876" w:type="dxa"/>
          </w:tcPr>
          <w:p w14:paraId="78C224DF" w14:textId="77777777" w:rsidR="00F57A66" w:rsidRPr="00704F63" w:rsidRDefault="00F57A66" w:rsidP="003913FF">
            <w:pPr>
              <w:pStyle w:val="Normal6a"/>
            </w:pPr>
            <w:r w:rsidRPr="00704F63">
              <w:rPr>
                <w:b/>
                <w:i/>
              </w:rPr>
              <w:t>(c) per servizi diversi da quelli che permettono la trasmissione in diretta di spettacoli pedopornografici ai sensi dell'articolo 2, lettera e), della direttiva 2011/93/UE:</w:t>
            </w:r>
          </w:p>
        </w:tc>
        <w:tc>
          <w:tcPr>
            <w:tcW w:w="4876" w:type="dxa"/>
          </w:tcPr>
          <w:p w14:paraId="4B0D7686" w14:textId="77777777" w:rsidR="00F57A66" w:rsidRPr="00704F63" w:rsidRDefault="00F57A66" w:rsidP="003913FF">
            <w:pPr>
              <w:pStyle w:val="Normal6a"/>
            </w:pPr>
          </w:p>
        </w:tc>
      </w:tr>
      <w:tr w:rsidR="00A81C27" w:rsidRPr="00704F63" w14:paraId="01530501" w14:textId="77777777" w:rsidTr="003913FF">
        <w:trPr>
          <w:jc w:val="center"/>
        </w:trPr>
        <w:tc>
          <w:tcPr>
            <w:tcW w:w="4876" w:type="dxa"/>
          </w:tcPr>
          <w:p w14:paraId="3F7CEE9D" w14:textId="77777777" w:rsidR="00F57A66" w:rsidRPr="00704F63" w:rsidRDefault="00F57A66" w:rsidP="003913FF">
            <w:pPr>
              <w:pStyle w:val="Normal6a"/>
            </w:pPr>
            <w:r w:rsidRPr="00704F63">
              <w:rPr>
                <w:b/>
                <w:i/>
              </w:rPr>
              <w:t>(1) nei confronti del servizio è stato emesso un ordine di rilevazione per diffusione di materiale pedopornografico noto;</w:t>
            </w:r>
          </w:p>
        </w:tc>
        <w:tc>
          <w:tcPr>
            <w:tcW w:w="4876" w:type="dxa"/>
          </w:tcPr>
          <w:p w14:paraId="36DAC20C" w14:textId="77777777" w:rsidR="00F57A66" w:rsidRPr="00704F63" w:rsidRDefault="00F57A66" w:rsidP="003913FF">
            <w:pPr>
              <w:pStyle w:val="Normal6a"/>
            </w:pPr>
          </w:p>
        </w:tc>
      </w:tr>
      <w:tr w:rsidR="00A81C27" w:rsidRPr="00704F63" w14:paraId="0EC80676" w14:textId="77777777" w:rsidTr="003913FF">
        <w:trPr>
          <w:jc w:val="center"/>
        </w:trPr>
        <w:tc>
          <w:tcPr>
            <w:tcW w:w="4876" w:type="dxa"/>
          </w:tcPr>
          <w:p w14:paraId="68F3A524" w14:textId="77777777" w:rsidR="00F57A66" w:rsidRPr="00704F63" w:rsidRDefault="00F57A66" w:rsidP="003913FF">
            <w:pPr>
              <w:pStyle w:val="Normal6a"/>
            </w:pPr>
            <w:r w:rsidRPr="00704F63">
              <w:rPr>
                <w:b/>
                <w:i/>
              </w:rPr>
              <w:t>(2) il prestatore ha trasmesso un numero rilevante di segnalazioni di materiale pedopornografico noto, rilevato tramite le misure prese in esecuzione dell'ordine di rilevazione di cui al punto 1), a norma dell'articolo 12.</w:t>
            </w:r>
          </w:p>
        </w:tc>
        <w:tc>
          <w:tcPr>
            <w:tcW w:w="4876" w:type="dxa"/>
          </w:tcPr>
          <w:p w14:paraId="6613559B" w14:textId="77777777" w:rsidR="00F57A66" w:rsidRPr="00704F63" w:rsidRDefault="00F57A66" w:rsidP="003913FF">
            <w:pPr>
              <w:pStyle w:val="Normal6a"/>
            </w:pPr>
          </w:p>
        </w:tc>
      </w:tr>
    </w:tbl>
    <w:p w14:paraId="2AAC869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7B4A274" w14:textId="77777777" w:rsidR="00F57A66" w:rsidRPr="00704F63" w:rsidRDefault="00F57A66" w:rsidP="00F57A66">
      <w:r w:rsidRPr="00172AA8">
        <w:rPr>
          <w:rStyle w:val="HideTWBExt"/>
        </w:rPr>
        <w:t>&lt;/Amend&gt;</w:t>
      </w:r>
    </w:p>
    <w:p w14:paraId="7C06B48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1003</w:t>
      </w:r>
      <w:r w:rsidRPr="00172AA8">
        <w:rPr>
          <w:rStyle w:val="HideTWBExt"/>
          <w:b w:val="0"/>
        </w:rPr>
        <w:t>&lt;/NumAm&gt;</w:t>
      </w:r>
    </w:p>
    <w:p w14:paraId="2848EF45"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110FFB84"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2D30BB70" w14:textId="77777777" w:rsidR="00F57A66" w:rsidRPr="00704F63" w:rsidRDefault="00F57A66" w:rsidP="00F57A66">
      <w:pPr>
        <w:pStyle w:val="NormalBold"/>
      </w:pPr>
      <w:r w:rsidRPr="00172AA8">
        <w:rPr>
          <w:rStyle w:val="HideTWBExt"/>
          <w:b w:val="0"/>
        </w:rPr>
        <w:t>&lt;/RepeatBlock-By&gt;</w:t>
      </w:r>
    </w:p>
    <w:p w14:paraId="4193924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55F786C" w14:textId="77777777" w:rsidR="00F57A66" w:rsidRPr="00704F63" w:rsidRDefault="00F57A66" w:rsidP="00F57A66">
      <w:pPr>
        <w:pStyle w:val="NormalBold"/>
      </w:pPr>
      <w:r w:rsidRPr="00172AA8">
        <w:rPr>
          <w:rStyle w:val="HideTWBExt"/>
          <w:b w:val="0"/>
        </w:rPr>
        <w:t>&lt;Article&gt;</w:t>
      </w:r>
      <w:r w:rsidRPr="00704F63">
        <w:t>Articolo 7 - paragrafo 6</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F00AD44" w14:textId="77777777" w:rsidTr="003913FF">
        <w:trPr>
          <w:trHeight w:hRule="exact" w:val="240"/>
          <w:jc w:val="center"/>
        </w:trPr>
        <w:tc>
          <w:tcPr>
            <w:tcW w:w="9752" w:type="dxa"/>
            <w:gridSpan w:val="2"/>
          </w:tcPr>
          <w:p w14:paraId="4A9B9DC7" w14:textId="77777777" w:rsidR="00F57A66" w:rsidRPr="00704F63" w:rsidRDefault="00F57A66" w:rsidP="003913FF"/>
        </w:tc>
      </w:tr>
      <w:tr w:rsidR="00A81C27" w:rsidRPr="00704F63" w14:paraId="776C6FF8" w14:textId="77777777" w:rsidTr="003913FF">
        <w:trPr>
          <w:trHeight w:val="240"/>
          <w:jc w:val="center"/>
        </w:trPr>
        <w:tc>
          <w:tcPr>
            <w:tcW w:w="4876" w:type="dxa"/>
          </w:tcPr>
          <w:p w14:paraId="6803D89A" w14:textId="77777777" w:rsidR="00F57A66" w:rsidRPr="00704F63" w:rsidRDefault="00F57A66" w:rsidP="003913FF">
            <w:pPr>
              <w:pStyle w:val="AmColumnHeading"/>
            </w:pPr>
            <w:r w:rsidRPr="00704F63">
              <w:t>Testo della Commissione</w:t>
            </w:r>
          </w:p>
        </w:tc>
        <w:tc>
          <w:tcPr>
            <w:tcW w:w="4876" w:type="dxa"/>
          </w:tcPr>
          <w:p w14:paraId="7699700C" w14:textId="77777777" w:rsidR="00F57A66" w:rsidRPr="00704F63" w:rsidRDefault="00F57A66" w:rsidP="003913FF">
            <w:pPr>
              <w:pStyle w:val="AmColumnHeading"/>
            </w:pPr>
            <w:r w:rsidRPr="00704F63">
              <w:t>Emendamento</w:t>
            </w:r>
          </w:p>
        </w:tc>
      </w:tr>
      <w:tr w:rsidR="00A81C27" w:rsidRPr="00704F63" w14:paraId="1B80D21D" w14:textId="77777777" w:rsidTr="003913FF">
        <w:trPr>
          <w:jc w:val="center"/>
        </w:trPr>
        <w:tc>
          <w:tcPr>
            <w:tcW w:w="4876" w:type="dxa"/>
          </w:tcPr>
          <w:p w14:paraId="161087CA" w14:textId="77777777" w:rsidR="00F57A66" w:rsidRPr="00704F63" w:rsidRDefault="00F57A66" w:rsidP="003913FF">
            <w:pPr>
              <w:pStyle w:val="Normal6a"/>
            </w:pPr>
            <w:r w:rsidRPr="00704F63">
              <w:rPr>
                <w:b/>
                <w:i/>
              </w:rPr>
              <w:t>6.</w:t>
            </w:r>
            <w:r w:rsidRPr="00704F63">
              <w:tab/>
            </w:r>
            <w:r w:rsidRPr="00704F63">
              <w:rPr>
                <w:b/>
                <w:i/>
              </w:rPr>
              <w:t>Con riguardo agli ordini di rilevazione per diffusione di materiale pedopornografico nuovo, il rischio significativo di cui al paragrafo 4, primo comma, lettera a), si considera sussistere se ricorrono le condizioni seguenti:</w:t>
            </w:r>
          </w:p>
        </w:tc>
        <w:tc>
          <w:tcPr>
            <w:tcW w:w="4876" w:type="dxa"/>
          </w:tcPr>
          <w:p w14:paraId="13360C41" w14:textId="77777777" w:rsidR="00F57A66" w:rsidRPr="00704F63" w:rsidRDefault="00F57A66" w:rsidP="003913FF">
            <w:pPr>
              <w:pStyle w:val="Normal6a"/>
            </w:pPr>
            <w:r w:rsidRPr="00704F63">
              <w:rPr>
                <w:b/>
                <w:i/>
              </w:rPr>
              <w:t>soppresso</w:t>
            </w:r>
          </w:p>
        </w:tc>
      </w:tr>
      <w:tr w:rsidR="00A81C27" w:rsidRPr="00704F63" w14:paraId="7AD932A2" w14:textId="77777777" w:rsidTr="003913FF">
        <w:trPr>
          <w:jc w:val="center"/>
        </w:trPr>
        <w:tc>
          <w:tcPr>
            <w:tcW w:w="4876" w:type="dxa"/>
          </w:tcPr>
          <w:p w14:paraId="3809545D" w14:textId="77777777" w:rsidR="00F57A66" w:rsidRPr="00704F63" w:rsidRDefault="00F57A66" w:rsidP="003913FF">
            <w:pPr>
              <w:pStyle w:val="Normal6a"/>
            </w:pPr>
            <w:r w:rsidRPr="00704F63">
              <w:rPr>
                <w:b/>
                <w:i/>
              </w:rPr>
              <w:t>(a) è probabile che, nonostante le misure di attenuazione che il prestatore può aver disposto o disporrà, il servizio sia usato in misura sensibile per la diffusione di materiale pedopornografico nuovo;</w:t>
            </w:r>
          </w:p>
        </w:tc>
        <w:tc>
          <w:tcPr>
            <w:tcW w:w="4876" w:type="dxa"/>
          </w:tcPr>
          <w:p w14:paraId="58F6459B" w14:textId="77777777" w:rsidR="00F57A66" w:rsidRPr="00704F63" w:rsidRDefault="00F57A66" w:rsidP="003913FF">
            <w:pPr>
              <w:pStyle w:val="Normal6a"/>
            </w:pPr>
          </w:p>
        </w:tc>
      </w:tr>
      <w:tr w:rsidR="00A81C27" w:rsidRPr="00704F63" w14:paraId="1970C9A9" w14:textId="77777777" w:rsidTr="003913FF">
        <w:trPr>
          <w:jc w:val="center"/>
        </w:trPr>
        <w:tc>
          <w:tcPr>
            <w:tcW w:w="4876" w:type="dxa"/>
          </w:tcPr>
          <w:p w14:paraId="79785D32" w14:textId="77777777" w:rsidR="00F57A66" w:rsidRPr="00704F63" w:rsidRDefault="00F57A66" w:rsidP="003913FF">
            <w:pPr>
              <w:pStyle w:val="Normal6a"/>
            </w:pPr>
            <w:r w:rsidRPr="00704F63">
              <w:rPr>
                <w:b/>
                <w:i/>
              </w:rPr>
              <w:t>(b) è comprovato che il servizio, o altro servizio comparabile se quello non è ancora offerto nell'Unione alla data della richiesta di emissione di un ordine di rilevazione, è stato usato negli ultimi 12 mesi e in misura sensibile per diffusione di materiale pedopornografico nuovo;</w:t>
            </w:r>
          </w:p>
        </w:tc>
        <w:tc>
          <w:tcPr>
            <w:tcW w:w="4876" w:type="dxa"/>
          </w:tcPr>
          <w:p w14:paraId="199C3A2F" w14:textId="77777777" w:rsidR="00F57A66" w:rsidRPr="00704F63" w:rsidRDefault="00F57A66" w:rsidP="003913FF">
            <w:pPr>
              <w:pStyle w:val="Normal6a"/>
            </w:pPr>
          </w:p>
        </w:tc>
      </w:tr>
      <w:tr w:rsidR="00A81C27" w:rsidRPr="00704F63" w14:paraId="4919A3B3" w14:textId="77777777" w:rsidTr="003913FF">
        <w:trPr>
          <w:jc w:val="center"/>
        </w:trPr>
        <w:tc>
          <w:tcPr>
            <w:tcW w:w="4876" w:type="dxa"/>
          </w:tcPr>
          <w:p w14:paraId="16F50ECC" w14:textId="77777777" w:rsidR="00F57A66" w:rsidRPr="00704F63" w:rsidRDefault="00F57A66" w:rsidP="003913FF">
            <w:pPr>
              <w:pStyle w:val="Normal6a"/>
            </w:pPr>
            <w:r w:rsidRPr="00704F63">
              <w:rPr>
                <w:b/>
                <w:i/>
              </w:rPr>
              <w:t>(c) per servizi diversi da quelli che permettono la trasmissione in diretta di spettacoli pedopornografici ai sensi dell'articolo 2, lettera e), della direttiva 2011/93/UE:</w:t>
            </w:r>
          </w:p>
        </w:tc>
        <w:tc>
          <w:tcPr>
            <w:tcW w:w="4876" w:type="dxa"/>
          </w:tcPr>
          <w:p w14:paraId="524556A4" w14:textId="77777777" w:rsidR="00F57A66" w:rsidRPr="00704F63" w:rsidRDefault="00F57A66" w:rsidP="003913FF">
            <w:pPr>
              <w:pStyle w:val="Normal6a"/>
            </w:pPr>
          </w:p>
        </w:tc>
      </w:tr>
      <w:tr w:rsidR="00A81C27" w:rsidRPr="00704F63" w14:paraId="4B15E7F4" w14:textId="77777777" w:rsidTr="003913FF">
        <w:trPr>
          <w:jc w:val="center"/>
        </w:trPr>
        <w:tc>
          <w:tcPr>
            <w:tcW w:w="4876" w:type="dxa"/>
          </w:tcPr>
          <w:p w14:paraId="77A9E6DC" w14:textId="77777777" w:rsidR="00F57A66" w:rsidRPr="00704F63" w:rsidRDefault="00F57A66" w:rsidP="003913FF">
            <w:pPr>
              <w:pStyle w:val="Normal6a"/>
            </w:pPr>
            <w:r w:rsidRPr="00704F63">
              <w:rPr>
                <w:b/>
                <w:i/>
              </w:rPr>
              <w:t>(1) nei confronti del servizio è stato emesso un ordine di rilevazione per diffusione di materiale pedopornografico noto;</w:t>
            </w:r>
          </w:p>
        </w:tc>
        <w:tc>
          <w:tcPr>
            <w:tcW w:w="4876" w:type="dxa"/>
          </w:tcPr>
          <w:p w14:paraId="4C0A8826" w14:textId="77777777" w:rsidR="00F57A66" w:rsidRPr="00704F63" w:rsidRDefault="00F57A66" w:rsidP="003913FF">
            <w:pPr>
              <w:pStyle w:val="Normal6a"/>
            </w:pPr>
          </w:p>
        </w:tc>
      </w:tr>
      <w:tr w:rsidR="00A81C27" w:rsidRPr="00704F63" w14:paraId="7E720630" w14:textId="77777777" w:rsidTr="003913FF">
        <w:trPr>
          <w:jc w:val="center"/>
        </w:trPr>
        <w:tc>
          <w:tcPr>
            <w:tcW w:w="4876" w:type="dxa"/>
          </w:tcPr>
          <w:p w14:paraId="227066CA" w14:textId="77777777" w:rsidR="00F57A66" w:rsidRPr="00704F63" w:rsidRDefault="00F57A66" w:rsidP="003913FF">
            <w:pPr>
              <w:pStyle w:val="Normal6a"/>
            </w:pPr>
            <w:r w:rsidRPr="00704F63">
              <w:rPr>
                <w:b/>
                <w:i/>
              </w:rPr>
              <w:t>(2) il prestatore ha trasmesso un numero rilevante di segnalazioni di materiale pedopornografico noto, rilevato tramite le misure prese in esecuzione dell'ordine di rilevazione di cui al punto 1), a norma dell'articolo 12.</w:t>
            </w:r>
          </w:p>
        </w:tc>
        <w:tc>
          <w:tcPr>
            <w:tcW w:w="4876" w:type="dxa"/>
          </w:tcPr>
          <w:p w14:paraId="4D24237B" w14:textId="77777777" w:rsidR="00F57A66" w:rsidRPr="00704F63" w:rsidRDefault="00F57A66" w:rsidP="003913FF">
            <w:pPr>
              <w:pStyle w:val="Normal6a"/>
            </w:pPr>
          </w:p>
        </w:tc>
      </w:tr>
    </w:tbl>
    <w:p w14:paraId="77645DD7"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070EB6D" w14:textId="77777777" w:rsidR="00F57A66" w:rsidRPr="00704F63" w:rsidRDefault="00F57A66" w:rsidP="00F57A66">
      <w:r w:rsidRPr="00172AA8">
        <w:rPr>
          <w:rStyle w:val="HideTWBExt"/>
        </w:rPr>
        <w:t>&lt;/Amend&gt;</w:t>
      </w:r>
    </w:p>
    <w:p w14:paraId="13BDC177"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1004</w:t>
      </w:r>
      <w:r w:rsidRPr="00172AA8">
        <w:rPr>
          <w:rStyle w:val="HideTWBExt"/>
          <w:b w:val="0"/>
        </w:rPr>
        <w:t>&lt;/NumAm&gt;</w:t>
      </w:r>
    </w:p>
    <w:p w14:paraId="71B3B3B7" w14:textId="77777777" w:rsidR="00F57A66" w:rsidRPr="00704F63" w:rsidRDefault="00F57A66" w:rsidP="00F57A66">
      <w:pPr>
        <w:pStyle w:val="NormalBold"/>
      </w:pPr>
      <w:r w:rsidRPr="00172AA8">
        <w:rPr>
          <w:rStyle w:val="HideTWBExt"/>
          <w:b w:val="0"/>
        </w:rPr>
        <w:t>&lt;RepeatBlock-By&gt;&lt;Members&gt;</w:t>
      </w:r>
      <w:r w:rsidRPr="00704F63">
        <w:t>Paul Tang, Alex Agius Saliba, Theresa Bielowski</w:t>
      </w:r>
      <w:r w:rsidRPr="00172AA8">
        <w:rPr>
          <w:rStyle w:val="HideTWBExt"/>
          <w:b w:val="0"/>
        </w:rPr>
        <w:t>&lt;/Members&gt;</w:t>
      </w:r>
    </w:p>
    <w:p w14:paraId="160275BF" w14:textId="77777777" w:rsidR="00F57A66" w:rsidRPr="00704F63" w:rsidRDefault="00F57A66" w:rsidP="00F57A66">
      <w:pPr>
        <w:pStyle w:val="NormalBold"/>
      </w:pPr>
      <w:r w:rsidRPr="00172AA8">
        <w:rPr>
          <w:rStyle w:val="HideTWBExt"/>
          <w:b w:val="0"/>
        </w:rPr>
        <w:t>&lt;/RepeatBlock-By&gt;</w:t>
      </w:r>
    </w:p>
    <w:p w14:paraId="776BDEC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04F4414" w14:textId="77777777" w:rsidR="00F57A66" w:rsidRPr="00704F63" w:rsidRDefault="00F57A66" w:rsidP="00F57A66">
      <w:pPr>
        <w:pStyle w:val="NormalBold"/>
      </w:pPr>
      <w:r w:rsidRPr="00172AA8">
        <w:rPr>
          <w:rStyle w:val="HideTWBExt"/>
          <w:b w:val="0"/>
        </w:rPr>
        <w:t>&lt;Article&gt;</w:t>
      </w:r>
      <w:r w:rsidRPr="00704F63">
        <w:t>Articolo 7 - paragrafo 6</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579C486" w14:textId="77777777" w:rsidTr="003913FF">
        <w:trPr>
          <w:trHeight w:hRule="exact" w:val="240"/>
          <w:jc w:val="center"/>
        </w:trPr>
        <w:tc>
          <w:tcPr>
            <w:tcW w:w="9752" w:type="dxa"/>
            <w:gridSpan w:val="2"/>
          </w:tcPr>
          <w:p w14:paraId="7BF3726D" w14:textId="77777777" w:rsidR="00F57A66" w:rsidRPr="00704F63" w:rsidRDefault="00F57A66" w:rsidP="003913FF"/>
        </w:tc>
      </w:tr>
      <w:tr w:rsidR="00A81C27" w:rsidRPr="00704F63" w14:paraId="05F44A64" w14:textId="77777777" w:rsidTr="003913FF">
        <w:trPr>
          <w:trHeight w:val="240"/>
          <w:jc w:val="center"/>
        </w:trPr>
        <w:tc>
          <w:tcPr>
            <w:tcW w:w="4876" w:type="dxa"/>
          </w:tcPr>
          <w:p w14:paraId="6B751362" w14:textId="77777777" w:rsidR="00F57A66" w:rsidRPr="00704F63" w:rsidRDefault="00F57A66" w:rsidP="003913FF">
            <w:pPr>
              <w:pStyle w:val="AmColumnHeading"/>
            </w:pPr>
            <w:r w:rsidRPr="00704F63">
              <w:t>Testo della Commissione</w:t>
            </w:r>
          </w:p>
        </w:tc>
        <w:tc>
          <w:tcPr>
            <w:tcW w:w="4876" w:type="dxa"/>
          </w:tcPr>
          <w:p w14:paraId="0575741E" w14:textId="77777777" w:rsidR="00F57A66" w:rsidRPr="00704F63" w:rsidRDefault="00F57A66" w:rsidP="003913FF">
            <w:pPr>
              <w:pStyle w:val="AmColumnHeading"/>
            </w:pPr>
            <w:r w:rsidRPr="00704F63">
              <w:t>Emendamento</w:t>
            </w:r>
          </w:p>
        </w:tc>
      </w:tr>
      <w:tr w:rsidR="00A81C27" w:rsidRPr="00704F63" w14:paraId="78DBCB08" w14:textId="77777777" w:rsidTr="003913FF">
        <w:trPr>
          <w:jc w:val="center"/>
        </w:trPr>
        <w:tc>
          <w:tcPr>
            <w:tcW w:w="4876" w:type="dxa"/>
          </w:tcPr>
          <w:p w14:paraId="07D6873E" w14:textId="77777777" w:rsidR="00F57A66" w:rsidRPr="00704F63" w:rsidRDefault="00F57A66" w:rsidP="003913FF">
            <w:pPr>
              <w:pStyle w:val="Normal6a"/>
            </w:pPr>
            <w:r w:rsidRPr="00704F63">
              <w:rPr>
                <w:b/>
                <w:i/>
              </w:rPr>
              <w:t>6.</w:t>
            </w:r>
            <w:r w:rsidRPr="00704F63">
              <w:tab/>
            </w:r>
            <w:r w:rsidRPr="00704F63">
              <w:rPr>
                <w:b/>
                <w:i/>
              </w:rPr>
              <w:t>Con riguardo agli ordini di rilevazione per diffusione di materiale pedopornografico nuovo, il rischio significativo di cui al paragrafo 4, primo comma, lettera a), si considera sussistere se ricorrono le condizioni seguenti:</w:t>
            </w:r>
          </w:p>
        </w:tc>
        <w:tc>
          <w:tcPr>
            <w:tcW w:w="4876" w:type="dxa"/>
          </w:tcPr>
          <w:p w14:paraId="4C0F0FBE" w14:textId="77777777" w:rsidR="00F57A66" w:rsidRPr="00704F63" w:rsidRDefault="00F57A66" w:rsidP="003913FF">
            <w:pPr>
              <w:pStyle w:val="Normal6a"/>
            </w:pPr>
            <w:r w:rsidRPr="00704F63">
              <w:rPr>
                <w:b/>
                <w:i/>
              </w:rPr>
              <w:t>soppresso</w:t>
            </w:r>
          </w:p>
        </w:tc>
      </w:tr>
      <w:tr w:rsidR="00A81C27" w:rsidRPr="00704F63" w14:paraId="39C83EC7" w14:textId="77777777" w:rsidTr="003913FF">
        <w:trPr>
          <w:jc w:val="center"/>
        </w:trPr>
        <w:tc>
          <w:tcPr>
            <w:tcW w:w="4876" w:type="dxa"/>
          </w:tcPr>
          <w:p w14:paraId="2308D809" w14:textId="77777777" w:rsidR="00F57A66" w:rsidRPr="00704F63" w:rsidRDefault="00F57A66" w:rsidP="003913FF">
            <w:pPr>
              <w:pStyle w:val="Normal6a"/>
            </w:pPr>
            <w:r w:rsidRPr="00704F63">
              <w:rPr>
                <w:b/>
                <w:i/>
              </w:rPr>
              <w:t>(a) è probabile che, nonostante le misure di attenuazione che il prestatore può aver disposto o disporrà, il servizio sia usato in misura sensibile per la diffusione di materiale pedopornografico nuovo;</w:t>
            </w:r>
          </w:p>
        </w:tc>
        <w:tc>
          <w:tcPr>
            <w:tcW w:w="4876" w:type="dxa"/>
          </w:tcPr>
          <w:p w14:paraId="25549AED" w14:textId="77777777" w:rsidR="00F57A66" w:rsidRPr="00704F63" w:rsidRDefault="00F57A66" w:rsidP="003913FF">
            <w:pPr>
              <w:pStyle w:val="Normal6a"/>
            </w:pPr>
          </w:p>
        </w:tc>
      </w:tr>
      <w:tr w:rsidR="00A81C27" w:rsidRPr="00704F63" w14:paraId="25168CDB" w14:textId="77777777" w:rsidTr="003913FF">
        <w:trPr>
          <w:jc w:val="center"/>
        </w:trPr>
        <w:tc>
          <w:tcPr>
            <w:tcW w:w="4876" w:type="dxa"/>
          </w:tcPr>
          <w:p w14:paraId="521D3979" w14:textId="77777777" w:rsidR="00F57A66" w:rsidRPr="00704F63" w:rsidRDefault="00F57A66" w:rsidP="003913FF">
            <w:pPr>
              <w:pStyle w:val="Normal6a"/>
            </w:pPr>
            <w:r w:rsidRPr="00704F63">
              <w:rPr>
                <w:b/>
                <w:i/>
              </w:rPr>
              <w:t>(b) è comprovato che il servizio, o altro servizio comparabile se quello non è ancora offerto nell'Unione alla data della richiesta di emissione di un ordine di rilevazione, è stato usato negli ultimi 12 mesi e in misura sensibile per diffusione di materiale pedopornografico nuovo;</w:t>
            </w:r>
          </w:p>
        </w:tc>
        <w:tc>
          <w:tcPr>
            <w:tcW w:w="4876" w:type="dxa"/>
          </w:tcPr>
          <w:p w14:paraId="4632C759" w14:textId="77777777" w:rsidR="00F57A66" w:rsidRPr="00704F63" w:rsidRDefault="00F57A66" w:rsidP="003913FF">
            <w:pPr>
              <w:pStyle w:val="Normal6a"/>
            </w:pPr>
          </w:p>
        </w:tc>
      </w:tr>
      <w:tr w:rsidR="00A81C27" w:rsidRPr="00704F63" w14:paraId="3F75F363" w14:textId="77777777" w:rsidTr="003913FF">
        <w:trPr>
          <w:jc w:val="center"/>
        </w:trPr>
        <w:tc>
          <w:tcPr>
            <w:tcW w:w="4876" w:type="dxa"/>
          </w:tcPr>
          <w:p w14:paraId="6D267A22" w14:textId="77777777" w:rsidR="00F57A66" w:rsidRPr="00704F63" w:rsidRDefault="00F57A66" w:rsidP="003913FF">
            <w:pPr>
              <w:pStyle w:val="Normal6a"/>
            </w:pPr>
            <w:r w:rsidRPr="00704F63">
              <w:rPr>
                <w:b/>
                <w:i/>
              </w:rPr>
              <w:t>(c) per servizi diversi da quelli che permettono la trasmissione in diretta di spettacoli pedopornografici ai sensi dell'articolo 2, lettera e), della direttiva 2011/93/UE:</w:t>
            </w:r>
          </w:p>
        </w:tc>
        <w:tc>
          <w:tcPr>
            <w:tcW w:w="4876" w:type="dxa"/>
          </w:tcPr>
          <w:p w14:paraId="78285C9D" w14:textId="77777777" w:rsidR="00F57A66" w:rsidRPr="00704F63" w:rsidRDefault="00F57A66" w:rsidP="003913FF">
            <w:pPr>
              <w:pStyle w:val="Normal6a"/>
            </w:pPr>
          </w:p>
        </w:tc>
      </w:tr>
      <w:tr w:rsidR="00A81C27" w:rsidRPr="00704F63" w14:paraId="05A8AE17" w14:textId="77777777" w:rsidTr="003913FF">
        <w:trPr>
          <w:jc w:val="center"/>
        </w:trPr>
        <w:tc>
          <w:tcPr>
            <w:tcW w:w="4876" w:type="dxa"/>
          </w:tcPr>
          <w:p w14:paraId="2B06FCA6" w14:textId="77777777" w:rsidR="00F57A66" w:rsidRPr="00704F63" w:rsidRDefault="00F57A66" w:rsidP="003913FF">
            <w:pPr>
              <w:pStyle w:val="Normal6a"/>
            </w:pPr>
            <w:r w:rsidRPr="00704F63">
              <w:rPr>
                <w:b/>
                <w:i/>
              </w:rPr>
              <w:t>(1) nei confronti del servizio è stato emesso un ordine di rilevazione per diffusione di materiale pedopornografico noto;</w:t>
            </w:r>
          </w:p>
        </w:tc>
        <w:tc>
          <w:tcPr>
            <w:tcW w:w="4876" w:type="dxa"/>
          </w:tcPr>
          <w:p w14:paraId="4617446C" w14:textId="77777777" w:rsidR="00F57A66" w:rsidRPr="00704F63" w:rsidRDefault="00F57A66" w:rsidP="003913FF">
            <w:pPr>
              <w:pStyle w:val="Normal6a"/>
            </w:pPr>
          </w:p>
        </w:tc>
      </w:tr>
      <w:tr w:rsidR="00A81C27" w:rsidRPr="00704F63" w14:paraId="6D3A1C6A" w14:textId="77777777" w:rsidTr="003913FF">
        <w:trPr>
          <w:jc w:val="center"/>
        </w:trPr>
        <w:tc>
          <w:tcPr>
            <w:tcW w:w="4876" w:type="dxa"/>
          </w:tcPr>
          <w:p w14:paraId="332B6D71" w14:textId="77777777" w:rsidR="00F57A66" w:rsidRPr="00704F63" w:rsidRDefault="00F57A66" w:rsidP="003913FF">
            <w:pPr>
              <w:pStyle w:val="Normal6a"/>
            </w:pPr>
            <w:r w:rsidRPr="00704F63">
              <w:rPr>
                <w:b/>
                <w:i/>
              </w:rPr>
              <w:t>(2) il prestatore ha trasmesso un numero rilevante di segnalazioni di materiale pedopornografico noto, rilevato tramite le misure prese in esecuzione dell'ordine di rilevazione di cui al punto 1), a norma dell'articolo 12.</w:t>
            </w:r>
          </w:p>
        </w:tc>
        <w:tc>
          <w:tcPr>
            <w:tcW w:w="4876" w:type="dxa"/>
          </w:tcPr>
          <w:p w14:paraId="24124DA9" w14:textId="77777777" w:rsidR="00F57A66" w:rsidRPr="00704F63" w:rsidRDefault="00F57A66" w:rsidP="003913FF">
            <w:pPr>
              <w:pStyle w:val="Normal6a"/>
            </w:pPr>
          </w:p>
        </w:tc>
      </w:tr>
    </w:tbl>
    <w:p w14:paraId="69610E6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B72AE62" w14:textId="77777777" w:rsidR="00F57A66" w:rsidRPr="00704F63" w:rsidRDefault="00F57A66" w:rsidP="00F57A66">
      <w:r w:rsidRPr="00172AA8">
        <w:rPr>
          <w:rStyle w:val="HideTWBExt"/>
        </w:rPr>
        <w:t>&lt;/Amend&gt;</w:t>
      </w:r>
    </w:p>
    <w:p w14:paraId="217601C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1005</w:t>
      </w:r>
      <w:r w:rsidRPr="00172AA8">
        <w:rPr>
          <w:rStyle w:val="HideTWBExt"/>
          <w:b w:val="0"/>
        </w:rPr>
        <w:t>&lt;/NumAm&gt;</w:t>
      </w:r>
    </w:p>
    <w:p w14:paraId="472E3D41"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53F0AEEB" w14:textId="77777777" w:rsidR="00F57A66" w:rsidRPr="00704F63" w:rsidRDefault="00F57A66" w:rsidP="00F57A66">
      <w:pPr>
        <w:pStyle w:val="NormalBold"/>
      </w:pPr>
      <w:r w:rsidRPr="00172AA8">
        <w:rPr>
          <w:rStyle w:val="HideTWBExt"/>
          <w:b w:val="0"/>
        </w:rPr>
        <w:t>&lt;/RepeatBlock-By&gt;</w:t>
      </w:r>
    </w:p>
    <w:p w14:paraId="5373521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A20818A" w14:textId="77777777" w:rsidR="00F57A66" w:rsidRPr="00704F63" w:rsidRDefault="00F57A66" w:rsidP="00F57A66">
      <w:pPr>
        <w:pStyle w:val="NormalBold"/>
      </w:pPr>
      <w:r w:rsidRPr="00172AA8">
        <w:rPr>
          <w:rStyle w:val="HideTWBExt"/>
          <w:b w:val="0"/>
        </w:rPr>
        <w:t>&lt;Article&gt;</w:t>
      </w:r>
      <w:r w:rsidRPr="00704F63">
        <w:t>Articolo 7 - paragrafo 6</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ECB3D0F" w14:textId="77777777" w:rsidTr="003913FF">
        <w:trPr>
          <w:trHeight w:hRule="exact" w:val="240"/>
          <w:jc w:val="center"/>
        </w:trPr>
        <w:tc>
          <w:tcPr>
            <w:tcW w:w="9752" w:type="dxa"/>
            <w:gridSpan w:val="2"/>
          </w:tcPr>
          <w:p w14:paraId="1C164E6C" w14:textId="77777777" w:rsidR="00F57A66" w:rsidRPr="00704F63" w:rsidRDefault="00F57A66" w:rsidP="003913FF"/>
        </w:tc>
      </w:tr>
      <w:tr w:rsidR="00A81C27" w:rsidRPr="00704F63" w14:paraId="39BFB2FE" w14:textId="77777777" w:rsidTr="003913FF">
        <w:trPr>
          <w:trHeight w:val="240"/>
          <w:jc w:val="center"/>
        </w:trPr>
        <w:tc>
          <w:tcPr>
            <w:tcW w:w="4876" w:type="dxa"/>
          </w:tcPr>
          <w:p w14:paraId="75F22849" w14:textId="77777777" w:rsidR="00F57A66" w:rsidRPr="00704F63" w:rsidRDefault="00F57A66" w:rsidP="003913FF">
            <w:pPr>
              <w:pStyle w:val="AmColumnHeading"/>
            </w:pPr>
            <w:r w:rsidRPr="00704F63">
              <w:t>Testo della Commissione</w:t>
            </w:r>
          </w:p>
        </w:tc>
        <w:tc>
          <w:tcPr>
            <w:tcW w:w="4876" w:type="dxa"/>
          </w:tcPr>
          <w:p w14:paraId="66006F6E" w14:textId="77777777" w:rsidR="00F57A66" w:rsidRPr="00704F63" w:rsidRDefault="00F57A66" w:rsidP="003913FF">
            <w:pPr>
              <w:pStyle w:val="AmColumnHeading"/>
            </w:pPr>
            <w:r w:rsidRPr="00704F63">
              <w:t>Emendamento</w:t>
            </w:r>
          </w:p>
        </w:tc>
      </w:tr>
      <w:tr w:rsidR="00A81C27" w:rsidRPr="00704F63" w14:paraId="304D4B2E" w14:textId="77777777" w:rsidTr="003913FF">
        <w:trPr>
          <w:jc w:val="center"/>
        </w:trPr>
        <w:tc>
          <w:tcPr>
            <w:tcW w:w="4876" w:type="dxa"/>
          </w:tcPr>
          <w:p w14:paraId="0A42808F" w14:textId="77777777" w:rsidR="00F57A66" w:rsidRPr="00704F63" w:rsidRDefault="00F57A66" w:rsidP="003913FF">
            <w:pPr>
              <w:pStyle w:val="Normal6a"/>
            </w:pPr>
            <w:r w:rsidRPr="00704F63">
              <w:rPr>
                <w:b/>
                <w:i/>
              </w:rPr>
              <w:t>6.</w:t>
            </w:r>
            <w:r w:rsidRPr="00704F63">
              <w:tab/>
            </w:r>
            <w:r w:rsidRPr="00704F63">
              <w:rPr>
                <w:b/>
                <w:i/>
              </w:rPr>
              <w:t>Con riguardo agli ordini di rilevazione per diffusione di materiale pedopornografico nuovo, il rischio significativo di cui al paragrafo 4, primo comma, lettera a), si considera sussistere se ricorrono le condizioni seguenti:</w:t>
            </w:r>
          </w:p>
        </w:tc>
        <w:tc>
          <w:tcPr>
            <w:tcW w:w="4876" w:type="dxa"/>
          </w:tcPr>
          <w:p w14:paraId="344AAFF6" w14:textId="77777777" w:rsidR="00F57A66" w:rsidRPr="00704F63" w:rsidRDefault="00F57A66" w:rsidP="003913FF">
            <w:pPr>
              <w:pStyle w:val="Normal6a"/>
            </w:pPr>
            <w:r w:rsidRPr="00704F63">
              <w:rPr>
                <w:b/>
                <w:i/>
              </w:rPr>
              <w:t>soppresso</w:t>
            </w:r>
          </w:p>
        </w:tc>
      </w:tr>
      <w:tr w:rsidR="00A81C27" w:rsidRPr="00704F63" w14:paraId="7A382945" w14:textId="77777777" w:rsidTr="003913FF">
        <w:trPr>
          <w:jc w:val="center"/>
        </w:trPr>
        <w:tc>
          <w:tcPr>
            <w:tcW w:w="4876" w:type="dxa"/>
          </w:tcPr>
          <w:p w14:paraId="204A033F" w14:textId="77777777" w:rsidR="00F57A66" w:rsidRPr="00704F63" w:rsidRDefault="00F57A66" w:rsidP="003913FF">
            <w:pPr>
              <w:pStyle w:val="Normal6a"/>
            </w:pPr>
            <w:r w:rsidRPr="00704F63">
              <w:rPr>
                <w:b/>
                <w:i/>
              </w:rPr>
              <w:t>(a) è probabile che, nonostante le misure di attenuazione che il prestatore può aver disposto o disporrà, il servizio sia usato in misura sensibile per la diffusione di materiale pedopornografico nuovo;</w:t>
            </w:r>
          </w:p>
        </w:tc>
        <w:tc>
          <w:tcPr>
            <w:tcW w:w="4876" w:type="dxa"/>
          </w:tcPr>
          <w:p w14:paraId="526B5211" w14:textId="77777777" w:rsidR="00F57A66" w:rsidRPr="00704F63" w:rsidRDefault="00F57A66" w:rsidP="003913FF">
            <w:pPr>
              <w:pStyle w:val="Normal6a"/>
            </w:pPr>
          </w:p>
        </w:tc>
      </w:tr>
      <w:tr w:rsidR="00A81C27" w:rsidRPr="00704F63" w14:paraId="3941196E" w14:textId="77777777" w:rsidTr="003913FF">
        <w:trPr>
          <w:jc w:val="center"/>
        </w:trPr>
        <w:tc>
          <w:tcPr>
            <w:tcW w:w="4876" w:type="dxa"/>
          </w:tcPr>
          <w:p w14:paraId="579426C3" w14:textId="77777777" w:rsidR="00F57A66" w:rsidRPr="00704F63" w:rsidRDefault="00F57A66" w:rsidP="003913FF">
            <w:pPr>
              <w:pStyle w:val="Normal6a"/>
            </w:pPr>
            <w:r w:rsidRPr="00704F63">
              <w:rPr>
                <w:b/>
                <w:i/>
              </w:rPr>
              <w:t>(b) è comprovato che il servizio, o altro servizio comparabile se quello non è ancora offerto nell'Unione alla data della richiesta di emissione di un ordine di rilevazione, è stato usato negli ultimi 12 mesi e in misura sensibile per diffusione di materiale pedopornografico nuovo;</w:t>
            </w:r>
          </w:p>
        </w:tc>
        <w:tc>
          <w:tcPr>
            <w:tcW w:w="4876" w:type="dxa"/>
          </w:tcPr>
          <w:p w14:paraId="699FF9DA" w14:textId="77777777" w:rsidR="00F57A66" w:rsidRPr="00704F63" w:rsidRDefault="00F57A66" w:rsidP="003913FF">
            <w:pPr>
              <w:pStyle w:val="Normal6a"/>
            </w:pPr>
          </w:p>
        </w:tc>
      </w:tr>
      <w:tr w:rsidR="00A81C27" w:rsidRPr="00704F63" w14:paraId="1F1B6ABD" w14:textId="77777777" w:rsidTr="003913FF">
        <w:trPr>
          <w:jc w:val="center"/>
        </w:trPr>
        <w:tc>
          <w:tcPr>
            <w:tcW w:w="4876" w:type="dxa"/>
          </w:tcPr>
          <w:p w14:paraId="117966C2" w14:textId="77777777" w:rsidR="00F57A66" w:rsidRPr="00704F63" w:rsidRDefault="00F57A66" w:rsidP="003913FF">
            <w:pPr>
              <w:pStyle w:val="Normal6a"/>
            </w:pPr>
            <w:r w:rsidRPr="00704F63">
              <w:rPr>
                <w:b/>
                <w:i/>
              </w:rPr>
              <w:t>(c) per servizi diversi da quelli che permettono la trasmissione in diretta di spettacoli pedopornografici ai sensi dell'articolo 2, lettera e), della direttiva 2011/93/UE:</w:t>
            </w:r>
          </w:p>
        </w:tc>
        <w:tc>
          <w:tcPr>
            <w:tcW w:w="4876" w:type="dxa"/>
          </w:tcPr>
          <w:p w14:paraId="7967D320" w14:textId="77777777" w:rsidR="00F57A66" w:rsidRPr="00704F63" w:rsidRDefault="00F57A66" w:rsidP="003913FF">
            <w:pPr>
              <w:pStyle w:val="Normal6a"/>
            </w:pPr>
          </w:p>
        </w:tc>
      </w:tr>
      <w:tr w:rsidR="00A81C27" w:rsidRPr="00704F63" w14:paraId="023CADE3" w14:textId="77777777" w:rsidTr="003913FF">
        <w:trPr>
          <w:jc w:val="center"/>
        </w:trPr>
        <w:tc>
          <w:tcPr>
            <w:tcW w:w="4876" w:type="dxa"/>
          </w:tcPr>
          <w:p w14:paraId="79DA8EBA" w14:textId="77777777" w:rsidR="00F57A66" w:rsidRPr="00704F63" w:rsidRDefault="00F57A66" w:rsidP="003913FF">
            <w:pPr>
              <w:pStyle w:val="Normal6a"/>
            </w:pPr>
            <w:r w:rsidRPr="00704F63">
              <w:rPr>
                <w:b/>
                <w:i/>
              </w:rPr>
              <w:t>(1) nei confronti del servizio è stato emesso un ordine di rilevazione per diffusione di materiale pedopornografico noto;</w:t>
            </w:r>
          </w:p>
        </w:tc>
        <w:tc>
          <w:tcPr>
            <w:tcW w:w="4876" w:type="dxa"/>
          </w:tcPr>
          <w:p w14:paraId="50A26D01" w14:textId="77777777" w:rsidR="00F57A66" w:rsidRPr="00704F63" w:rsidRDefault="00F57A66" w:rsidP="003913FF">
            <w:pPr>
              <w:pStyle w:val="Normal6a"/>
            </w:pPr>
          </w:p>
        </w:tc>
      </w:tr>
      <w:tr w:rsidR="00A81C27" w:rsidRPr="00704F63" w14:paraId="7D2F6894" w14:textId="77777777" w:rsidTr="003913FF">
        <w:trPr>
          <w:jc w:val="center"/>
        </w:trPr>
        <w:tc>
          <w:tcPr>
            <w:tcW w:w="4876" w:type="dxa"/>
          </w:tcPr>
          <w:p w14:paraId="6CE78DDE" w14:textId="77777777" w:rsidR="00F57A66" w:rsidRPr="00704F63" w:rsidRDefault="00F57A66" w:rsidP="003913FF">
            <w:pPr>
              <w:pStyle w:val="Normal6a"/>
            </w:pPr>
            <w:r w:rsidRPr="00704F63">
              <w:rPr>
                <w:b/>
                <w:i/>
              </w:rPr>
              <w:t>(2) il prestatore ha trasmesso un numero rilevante di segnalazioni di materiale pedopornografico noto, rilevato tramite le misure prese in esecuzione dell'ordine di rilevazione di cui al punto 1), a norma dell'articolo 12.</w:t>
            </w:r>
          </w:p>
        </w:tc>
        <w:tc>
          <w:tcPr>
            <w:tcW w:w="4876" w:type="dxa"/>
          </w:tcPr>
          <w:p w14:paraId="0A3A6488" w14:textId="77777777" w:rsidR="00F57A66" w:rsidRPr="00704F63" w:rsidRDefault="00F57A66" w:rsidP="003913FF">
            <w:pPr>
              <w:pStyle w:val="Normal6a"/>
            </w:pPr>
          </w:p>
        </w:tc>
      </w:tr>
    </w:tbl>
    <w:p w14:paraId="1ECBF84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20118E9" w14:textId="77777777" w:rsidR="00F57A66" w:rsidRPr="00704F63" w:rsidRDefault="00F57A66" w:rsidP="00F57A66">
      <w:r w:rsidRPr="00172AA8">
        <w:rPr>
          <w:rStyle w:val="HideTWBExt"/>
        </w:rPr>
        <w:t>&lt;/Amend&gt;</w:t>
      </w:r>
    </w:p>
    <w:p w14:paraId="4AC7F03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1006</w:t>
      </w:r>
      <w:r w:rsidRPr="00172AA8">
        <w:rPr>
          <w:rStyle w:val="HideTWBExt"/>
          <w:b w:val="0"/>
        </w:rPr>
        <w:t>&lt;/NumAm&gt;</w:t>
      </w:r>
    </w:p>
    <w:p w14:paraId="73564264"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4F3DF82E" w14:textId="77777777" w:rsidR="00F57A66" w:rsidRPr="00704F63" w:rsidRDefault="00F57A66" w:rsidP="00F57A66">
      <w:pPr>
        <w:pStyle w:val="NormalBold"/>
      </w:pPr>
      <w:r w:rsidRPr="00172AA8">
        <w:rPr>
          <w:rStyle w:val="HideTWBExt"/>
          <w:b w:val="0"/>
        </w:rPr>
        <w:t>&lt;/RepeatBlock-By&gt;</w:t>
      </w:r>
    </w:p>
    <w:p w14:paraId="1766CE5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E057F1E" w14:textId="77777777" w:rsidR="00F57A66" w:rsidRPr="00704F63" w:rsidRDefault="00F57A66" w:rsidP="00F57A66">
      <w:pPr>
        <w:pStyle w:val="NormalBold"/>
      </w:pPr>
      <w:r w:rsidRPr="00172AA8">
        <w:rPr>
          <w:rStyle w:val="HideTWBExt"/>
          <w:b w:val="0"/>
        </w:rPr>
        <w:t>&lt;Article&gt;</w:t>
      </w:r>
      <w:r w:rsidRPr="00704F63">
        <w:t>Articolo 7 - paragrafo 7</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A3A1E0D" w14:textId="77777777" w:rsidTr="003913FF">
        <w:trPr>
          <w:trHeight w:hRule="exact" w:val="240"/>
          <w:jc w:val="center"/>
        </w:trPr>
        <w:tc>
          <w:tcPr>
            <w:tcW w:w="9752" w:type="dxa"/>
            <w:gridSpan w:val="2"/>
          </w:tcPr>
          <w:p w14:paraId="13EA9A9C" w14:textId="77777777" w:rsidR="00F57A66" w:rsidRPr="00704F63" w:rsidRDefault="00F57A66" w:rsidP="003913FF"/>
        </w:tc>
      </w:tr>
      <w:tr w:rsidR="00A81C27" w:rsidRPr="00704F63" w14:paraId="7386FB06" w14:textId="77777777" w:rsidTr="003913FF">
        <w:trPr>
          <w:trHeight w:val="240"/>
          <w:jc w:val="center"/>
        </w:trPr>
        <w:tc>
          <w:tcPr>
            <w:tcW w:w="4876" w:type="dxa"/>
          </w:tcPr>
          <w:p w14:paraId="129FA83A" w14:textId="77777777" w:rsidR="00F57A66" w:rsidRPr="00704F63" w:rsidRDefault="00F57A66" w:rsidP="003913FF">
            <w:pPr>
              <w:pStyle w:val="AmColumnHeading"/>
            </w:pPr>
            <w:r w:rsidRPr="00704F63">
              <w:t>Testo della Commissione</w:t>
            </w:r>
          </w:p>
        </w:tc>
        <w:tc>
          <w:tcPr>
            <w:tcW w:w="4876" w:type="dxa"/>
          </w:tcPr>
          <w:p w14:paraId="120561D6" w14:textId="77777777" w:rsidR="00F57A66" w:rsidRPr="00704F63" w:rsidRDefault="00F57A66" w:rsidP="003913FF">
            <w:pPr>
              <w:pStyle w:val="AmColumnHeading"/>
            </w:pPr>
            <w:r w:rsidRPr="00704F63">
              <w:t>Emendamento</w:t>
            </w:r>
          </w:p>
        </w:tc>
      </w:tr>
      <w:tr w:rsidR="00A81C27" w:rsidRPr="00704F63" w14:paraId="491BB2F8" w14:textId="77777777" w:rsidTr="003913FF">
        <w:trPr>
          <w:jc w:val="center"/>
        </w:trPr>
        <w:tc>
          <w:tcPr>
            <w:tcW w:w="4876" w:type="dxa"/>
          </w:tcPr>
          <w:p w14:paraId="1C58FC6F" w14:textId="77777777" w:rsidR="00F57A66" w:rsidRPr="00704F63" w:rsidRDefault="00F57A66" w:rsidP="003913FF">
            <w:pPr>
              <w:pStyle w:val="Normal6a"/>
            </w:pPr>
            <w:r w:rsidRPr="00704F63">
              <w:rPr>
                <w:b/>
                <w:i/>
              </w:rPr>
              <w:t>7.</w:t>
            </w:r>
            <w:r w:rsidRPr="00704F63">
              <w:tab/>
            </w:r>
            <w:r w:rsidRPr="00704F63">
              <w:rPr>
                <w:b/>
                <w:i/>
              </w:rPr>
              <w:t>Con riguardo agli ordini di rilevazione per adescamento di minori, il rischio significativo di cui al paragrafo 4, primo comma, lettera a), si considera sussistere se ricorrono le condizioni seguenti:</w:t>
            </w:r>
          </w:p>
        </w:tc>
        <w:tc>
          <w:tcPr>
            <w:tcW w:w="4876" w:type="dxa"/>
          </w:tcPr>
          <w:p w14:paraId="1CD8ED7E" w14:textId="77777777" w:rsidR="00F57A66" w:rsidRPr="00704F63" w:rsidRDefault="00F57A66" w:rsidP="003913FF">
            <w:pPr>
              <w:pStyle w:val="Normal6a"/>
            </w:pPr>
            <w:r w:rsidRPr="00704F63">
              <w:rPr>
                <w:b/>
                <w:i/>
              </w:rPr>
              <w:t>soppresso</w:t>
            </w:r>
          </w:p>
        </w:tc>
      </w:tr>
      <w:tr w:rsidR="00A81C27" w:rsidRPr="00704F63" w14:paraId="52615FA0" w14:textId="77777777" w:rsidTr="003913FF">
        <w:trPr>
          <w:jc w:val="center"/>
        </w:trPr>
        <w:tc>
          <w:tcPr>
            <w:tcW w:w="4876" w:type="dxa"/>
          </w:tcPr>
          <w:p w14:paraId="46ADB6C6" w14:textId="77777777" w:rsidR="00F57A66" w:rsidRPr="00704F63" w:rsidRDefault="00F57A66" w:rsidP="003913FF">
            <w:pPr>
              <w:pStyle w:val="Normal6a"/>
            </w:pPr>
            <w:r w:rsidRPr="00704F63">
              <w:rPr>
                <w:b/>
                <w:i/>
              </w:rPr>
              <w:t>a) il prestatore è un prestatore di servizi di comunicazione interpersonale;</w:t>
            </w:r>
          </w:p>
        </w:tc>
        <w:tc>
          <w:tcPr>
            <w:tcW w:w="4876" w:type="dxa"/>
          </w:tcPr>
          <w:p w14:paraId="1149AC3D" w14:textId="77777777" w:rsidR="00F57A66" w:rsidRPr="00704F63" w:rsidRDefault="00F57A66" w:rsidP="003913FF">
            <w:pPr>
              <w:pStyle w:val="Normal6a"/>
            </w:pPr>
          </w:p>
        </w:tc>
      </w:tr>
      <w:tr w:rsidR="00A81C27" w:rsidRPr="00704F63" w14:paraId="1E76564E" w14:textId="77777777" w:rsidTr="003913FF">
        <w:trPr>
          <w:jc w:val="center"/>
        </w:trPr>
        <w:tc>
          <w:tcPr>
            <w:tcW w:w="4876" w:type="dxa"/>
          </w:tcPr>
          <w:p w14:paraId="7C9E5131" w14:textId="77777777" w:rsidR="00F57A66" w:rsidRPr="00704F63" w:rsidRDefault="00F57A66" w:rsidP="003913FF">
            <w:pPr>
              <w:pStyle w:val="Normal6a"/>
            </w:pPr>
            <w:r w:rsidRPr="00704F63">
              <w:rPr>
                <w:b/>
                <w:i/>
              </w:rPr>
              <w:t>b) è probabile che, nonostante le misure di attenuazione che il prestatore può aver disposto o disporrà, il servizio sia usato in misura sensibile per adescamento di minori;</w:t>
            </w:r>
          </w:p>
        </w:tc>
        <w:tc>
          <w:tcPr>
            <w:tcW w:w="4876" w:type="dxa"/>
          </w:tcPr>
          <w:p w14:paraId="609DBD5C" w14:textId="77777777" w:rsidR="00F57A66" w:rsidRPr="00704F63" w:rsidRDefault="00F57A66" w:rsidP="003913FF">
            <w:pPr>
              <w:pStyle w:val="Normal6a"/>
            </w:pPr>
          </w:p>
        </w:tc>
      </w:tr>
      <w:tr w:rsidR="00A81C27" w:rsidRPr="00704F63" w14:paraId="133C0C15" w14:textId="77777777" w:rsidTr="003913FF">
        <w:trPr>
          <w:jc w:val="center"/>
        </w:trPr>
        <w:tc>
          <w:tcPr>
            <w:tcW w:w="4876" w:type="dxa"/>
          </w:tcPr>
          <w:p w14:paraId="3CD9A6AF" w14:textId="77777777" w:rsidR="00F57A66" w:rsidRPr="00704F63" w:rsidRDefault="00F57A66" w:rsidP="003913FF">
            <w:pPr>
              <w:pStyle w:val="Normal6a"/>
            </w:pPr>
            <w:r w:rsidRPr="00704F63">
              <w:rPr>
                <w:b/>
                <w:i/>
              </w:rPr>
              <w:t>c) è comprovato che il servizio, o altro servizio comparabile se quello non è ancora offerto nell'Unione alla data della richiesta di emissione di un ordine di rilevazione, è stato usato negli ultimi 12 mesi e in misura sensibile per adescamento di minori.</w:t>
            </w:r>
          </w:p>
        </w:tc>
        <w:tc>
          <w:tcPr>
            <w:tcW w:w="4876" w:type="dxa"/>
          </w:tcPr>
          <w:p w14:paraId="04DC51D5" w14:textId="77777777" w:rsidR="00F57A66" w:rsidRPr="00704F63" w:rsidRDefault="00F57A66" w:rsidP="003913FF">
            <w:pPr>
              <w:pStyle w:val="Normal6a"/>
            </w:pPr>
          </w:p>
        </w:tc>
      </w:tr>
      <w:tr w:rsidR="00A81C27" w:rsidRPr="00704F63" w14:paraId="33027F7D" w14:textId="77777777" w:rsidTr="003913FF">
        <w:trPr>
          <w:jc w:val="center"/>
        </w:trPr>
        <w:tc>
          <w:tcPr>
            <w:tcW w:w="4876" w:type="dxa"/>
          </w:tcPr>
          <w:p w14:paraId="01A841D9" w14:textId="77777777" w:rsidR="00F57A66" w:rsidRPr="00704F63" w:rsidRDefault="00F57A66" w:rsidP="003913FF">
            <w:pPr>
              <w:pStyle w:val="Normal6a"/>
            </w:pPr>
            <w:r w:rsidRPr="00704F63">
              <w:rPr>
                <w:b/>
                <w:i/>
              </w:rPr>
              <w:t>Gli ordini di rilevazione per adescamento di minori si applicano solo alle comunicazioni interpersonali quando uno degli utenti è un utente minore.</w:t>
            </w:r>
          </w:p>
        </w:tc>
        <w:tc>
          <w:tcPr>
            <w:tcW w:w="4876" w:type="dxa"/>
          </w:tcPr>
          <w:p w14:paraId="2EF2C87F" w14:textId="77777777" w:rsidR="00F57A66" w:rsidRPr="00704F63" w:rsidRDefault="00F57A66" w:rsidP="003913FF">
            <w:pPr>
              <w:pStyle w:val="Normal6a"/>
            </w:pPr>
          </w:p>
        </w:tc>
      </w:tr>
    </w:tbl>
    <w:p w14:paraId="01E1AB1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96DC79E" w14:textId="77777777" w:rsidR="00F57A66" w:rsidRPr="00704F63" w:rsidRDefault="00F57A66" w:rsidP="00F57A66">
      <w:r w:rsidRPr="00172AA8">
        <w:rPr>
          <w:rStyle w:val="HideTWBExt"/>
        </w:rPr>
        <w:t>&lt;/Amend&gt;</w:t>
      </w:r>
    </w:p>
    <w:p w14:paraId="1E83A0C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1007</w:t>
      </w:r>
      <w:r w:rsidRPr="00172AA8">
        <w:rPr>
          <w:rStyle w:val="HideTWBExt"/>
          <w:b w:val="0"/>
        </w:rPr>
        <w:t>&lt;/NumAm&gt;</w:t>
      </w:r>
    </w:p>
    <w:p w14:paraId="3ABADA4D"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2D55976D"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479EEB7E" w14:textId="77777777" w:rsidR="00F57A66" w:rsidRPr="00704F63" w:rsidRDefault="00F57A66" w:rsidP="00F57A66">
      <w:pPr>
        <w:pStyle w:val="NormalBold"/>
      </w:pPr>
      <w:r w:rsidRPr="00172AA8">
        <w:rPr>
          <w:rStyle w:val="HideTWBExt"/>
          <w:b w:val="0"/>
        </w:rPr>
        <w:t>&lt;/RepeatBlock-By&gt;</w:t>
      </w:r>
    </w:p>
    <w:p w14:paraId="36BD11C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E5F99F9" w14:textId="77777777" w:rsidR="00F57A66" w:rsidRPr="00704F63" w:rsidRDefault="00F57A66" w:rsidP="00F57A66">
      <w:pPr>
        <w:pStyle w:val="NormalBold"/>
      </w:pPr>
      <w:r w:rsidRPr="00172AA8">
        <w:rPr>
          <w:rStyle w:val="HideTWBExt"/>
          <w:b w:val="0"/>
        </w:rPr>
        <w:t>&lt;Article&gt;</w:t>
      </w:r>
      <w:r w:rsidRPr="00704F63">
        <w:t>Articolo 7 - paragrafo 7</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AE370BD" w14:textId="77777777" w:rsidTr="003913FF">
        <w:trPr>
          <w:trHeight w:hRule="exact" w:val="240"/>
          <w:jc w:val="center"/>
        </w:trPr>
        <w:tc>
          <w:tcPr>
            <w:tcW w:w="9752" w:type="dxa"/>
            <w:gridSpan w:val="2"/>
          </w:tcPr>
          <w:p w14:paraId="04A28C0D" w14:textId="77777777" w:rsidR="00F57A66" w:rsidRPr="00704F63" w:rsidRDefault="00F57A66" w:rsidP="003913FF"/>
        </w:tc>
      </w:tr>
      <w:tr w:rsidR="00A81C27" w:rsidRPr="00704F63" w14:paraId="5DED7F39" w14:textId="77777777" w:rsidTr="003913FF">
        <w:trPr>
          <w:trHeight w:val="240"/>
          <w:jc w:val="center"/>
        </w:trPr>
        <w:tc>
          <w:tcPr>
            <w:tcW w:w="4876" w:type="dxa"/>
          </w:tcPr>
          <w:p w14:paraId="3268EE55" w14:textId="77777777" w:rsidR="00F57A66" w:rsidRPr="00704F63" w:rsidRDefault="00F57A66" w:rsidP="003913FF">
            <w:pPr>
              <w:pStyle w:val="AmColumnHeading"/>
            </w:pPr>
            <w:r w:rsidRPr="00704F63">
              <w:t>Testo della Commissione</w:t>
            </w:r>
          </w:p>
        </w:tc>
        <w:tc>
          <w:tcPr>
            <w:tcW w:w="4876" w:type="dxa"/>
          </w:tcPr>
          <w:p w14:paraId="7E8C0D77" w14:textId="77777777" w:rsidR="00F57A66" w:rsidRPr="00704F63" w:rsidRDefault="00F57A66" w:rsidP="003913FF">
            <w:pPr>
              <w:pStyle w:val="AmColumnHeading"/>
            </w:pPr>
            <w:r w:rsidRPr="00704F63">
              <w:t>Emendamento</w:t>
            </w:r>
          </w:p>
        </w:tc>
      </w:tr>
      <w:tr w:rsidR="00A81C27" w:rsidRPr="00704F63" w14:paraId="3F1122C2" w14:textId="77777777" w:rsidTr="003913FF">
        <w:trPr>
          <w:jc w:val="center"/>
        </w:trPr>
        <w:tc>
          <w:tcPr>
            <w:tcW w:w="4876" w:type="dxa"/>
          </w:tcPr>
          <w:p w14:paraId="7B36843F" w14:textId="77777777" w:rsidR="00F57A66" w:rsidRPr="00704F63" w:rsidRDefault="00F57A66" w:rsidP="003913FF">
            <w:pPr>
              <w:pStyle w:val="Normal6a"/>
            </w:pPr>
            <w:r w:rsidRPr="00704F63">
              <w:rPr>
                <w:b/>
                <w:i/>
              </w:rPr>
              <w:t>7.</w:t>
            </w:r>
            <w:r w:rsidRPr="00704F63">
              <w:tab/>
            </w:r>
            <w:r w:rsidRPr="00704F63">
              <w:rPr>
                <w:b/>
                <w:i/>
              </w:rPr>
              <w:t>Con riguardo agli ordini di rilevazione per adescamento di minori, il rischio significativo di cui al paragrafo 4, primo comma, lettera a), si considera sussistere se ricorrono le condizioni seguenti:</w:t>
            </w:r>
          </w:p>
        </w:tc>
        <w:tc>
          <w:tcPr>
            <w:tcW w:w="4876" w:type="dxa"/>
          </w:tcPr>
          <w:p w14:paraId="757C5D38" w14:textId="77777777" w:rsidR="00F57A66" w:rsidRPr="00704F63" w:rsidRDefault="00F57A66" w:rsidP="003913FF">
            <w:pPr>
              <w:pStyle w:val="Normal6a"/>
            </w:pPr>
            <w:r w:rsidRPr="00704F63">
              <w:rPr>
                <w:b/>
                <w:i/>
              </w:rPr>
              <w:t>soppresso</w:t>
            </w:r>
          </w:p>
        </w:tc>
      </w:tr>
      <w:tr w:rsidR="00A81C27" w:rsidRPr="00704F63" w14:paraId="2AD5CC07" w14:textId="77777777" w:rsidTr="003913FF">
        <w:trPr>
          <w:jc w:val="center"/>
        </w:trPr>
        <w:tc>
          <w:tcPr>
            <w:tcW w:w="4876" w:type="dxa"/>
          </w:tcPr>
          <w:p w14:paraId="0F6F383B" w14:textId="77777777" w:rsidR="00F57A66" w:rsidRPr="00704F63" w:rsidRDefault="00F57A66" w:rsidP="003913FF">
            <w:pPr>
              <w:pStyle w:val="Normal6a"/>
            </w:pPr>
            <w:r w:rsidRPr="00704F63">
              <w:rPr>
                <w:b/>
                <w:i/>
              </w:rPr>
              <w:t>a) il prestatore è un prestatore di servizi di comunicazione interpersonale;</w:t>
            </w:r>
          </w:p>
        </w:tc>
        <w:tc>
          <w:tcPr>
            <w:tcW w:w="4876" w:type="dxa"/>
          </w:tcPr>
          <w:p w14:paraId="38CCFB69" w14:textId="77777777" w:rsidR="00F57A66" w:rsidRPr="00704F63" w:rsidRDefault="00F57A66" w:rsidP="003913FF">
            <w:pPr>
              <w:pStyle w:val="Normal6a"/>
            </w:pPr>
          </w:p>
        </w:tc>
      </w:tr>
      <w:tr w:rsidR="00A81C27" w:rsidRPr="00704F63" w14:paraId="0FF86796" w14:textId="77777777" w:rsidTr="003913FF">
        <w:trPr>
          <w:jc w:val="center"/>
        </w:trPr>
        <w:tc>
          <w:tcPr>
            <w:tcW w:w="4876" w:type="dxa"/>
          </w:tcPr>
          <w:p w14:paraId="6700FD0F" w14:textId="77777777" w:rsidR="00F57A66" w:rsidRPr="00704F63" w:rsidRDefault="00F57A66" w:rsidP="003913FF">
            <w:pPr>
              <w:pStyle w:val="Normal6a"/>
            </w:pPr>
            <w:r w:rsidRPr="00704F63">
              <w:rPr>
                <w:b/>
                <w:i/>
              </w:rPr>
              <w:t>b) è probabile che, nonostante le misure di attenuazione che il prestatore può aver disposto o disporrà, il servizio sia usato in misura sensibile per adescamento di minori;</w:t>
            </w:r>
          </w:p>
        </w:tc>
        <w:tc>
          <w:tcPr>
            <w:tcW w:w="4876" w:type="dxa"/>
          </w:tcPr>
          <w:p w14:paraId="2BF92475" w14:textId="77777777" w:rsidR="00F57A66" w:rsidRPr="00704F63" w:rsidRDefault="00F57A66" w:rsidP="003913FF">
            <w:pPr>
              <w:pStyle w:val="Normal6a"/>
            </w:pPr>
          </w:p>
        </w:tc>
      </w:tr>
      <w:tr w:rsidR="00A81C27" w:rsidRPr="00704F63" w14:paraId="634A935F" w14:textId="77777777" w:rsidTr="003913FF">
        <w:trPr>
          <w:jc w:val="center"/>
        </w:trPr>
        <w:tc>
          <w:tcPr>
            <w:tcW w:w="4876" w:type="dxa"/>
          </w:tcPr>
          <w:p w14:paraId="47AA991E" w14:textId="77777777" w:rsidR="00F57A66" w:rsidRPr="00704F63" w:rsidRDefault="00F57A66" w:rsidP="003913FF">
            <w:pPr>
              <w:pStyle w:val="Normal6a"/>
            </w:pPr>
            <w:r w:rsidRPr="00704F63">
              <w:rPr>
                <w:b/>
                <w:i/>
              </w:rPr>
              <w:t>c) è comprovato che il servizio, o altro servizio comparabile se quello non è ancora offerto nell'Unione alla data della richiesta di emissione di un ordine di rilevazione, è stato usato negli ultimi 12 mesi e in misura sensibile per adescamento di minori.</w:t>
            </w:r>
          </w:p>
        </w:tc>
        <w:tc>
          <w:tcPr>
            <w:tcW w:w="4876" w:type="dxa"/>
          </w:tcPr>
          <w:p w14:paraId="76C0F381" w14:textId="77777777" w:rsidR="00F57A66" w:rsidRPr="00704F63" w:rsidRDefault="00F57A66" w:rsidP="003913FF">
            <w:pPr>
              <w:pStyle w:val="Normal6a"/>
            </w:pPr>
          </w:p>
        </w:tc>
      </w:tr>
      <w:tr w:rsidR="00A81C27" w:rsidRPr="00704F63" w14:paraId="6E44A24D" w14:textId="77777777" w:rsidTr="003913FF">
        <w:trPr>
          <w:jc w:val="center"/>
        </w:trPr>
        <w:tc>
          <w:tcPr>
            <w:tcW w:w="4876" w:type="dxa"/>
          </w:tcPr>
          <w:p w14:paraId="3F0498ED" w14:textId="77777777" w:rsidR="00F57A66" w:rsidRPr="00704F63" w:rsidRDefault="00F57A66" w:rsidP="003913FF">
            <w:pPr>
              <w:pStyle w:val="Normal6a"/>
            </w:pPr>
            <w:r w:rsidRPr="00704F63">
              <w:rPr>
                <w:b/>
                <w:i/>
              </w:rPr>
              <w:t>Gli ordini di rilevazione per adescamento di minori si applicano solo alle comunicazioni interpersonali quando uno degli utenti è un utente minore.</w:t>
            </w:r>
          </w:p>
        </w:tc>
        <w:tc>
          <w:tcPr>
            <w:tcW w:w="4876" w:type="dxa"/>
          </w:tcPr>
          <w:p w14:paraId="2E6B87C7" w14:textId="77777777" w:rsidR="00F57A66" w:rsidRPr="00704F63" w:rsidRDefault="00F57A66" w:rsidP="003913FF">
            <w:pPr>
              <w:pStyle w:val="Normal6a"/>
            </w:pPr>
          </w:p>
        </w:tc>
      </w:tr>
    </w:tbl>
    <w:p w14:paraId="5A1348F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0E372F7" w14:textId="77777777" w:rsidR="00F57A66" w:rsidRPr="00704F63" w:rsidRDefault="00F57A66" w:rsidP="00F57A66">
      <w:r w:rsidRPr="00172AA8">
        <w:rPr>
          <w:rStyle w:val="HideTWBExt"/>
        </w:rPr>
        <w:t>&lt;/Amend&gt;</w:t>
      </w:r>
    </w:p>
    <w:p w14:paraId="59DF601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1008</w:t>
      </w:r>
      <w:r w:rsidRPr="00172AA8">
        <w:rPr>
          <w:rStyle w:val="HideTWBExt"/>
          <w:b w:val="0"/>
        </w:rPr>
        <w:t>&lt;/NumAm&gt;</w:t>
      </w:r>
    </w:p>
    <w:p w14:paraId="697609CD"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7062E732" w14:textId="77777777" w:rsidR="00F57A66" w:rsidRPr="00704F63" w:rsidRDefault="00F57A66" w:rsidP="00F57A66">
      <w:pPr>
        <w:pStyle w:val="NormalBold"/>
      </w:pPr>
      <w:r w:rsidRPr="00172AA8">
        <w:rPr>
          <w:rStyle w:val="HideTWBExt"/>
          <w:b w:val="0"/>
        </w:rPr>
        <w:t>&lt;/RepeatBlock-By&gt;</w:t>
      </w:r>
    </w:p>
    <w:p w14:paraId="1D4C4E5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3655BA9" w14:textId="77777777" w:rsidR="00F57A66" w:rsidRPr="00704F63" w:rsidRDefault="00F57A66" w:rsidP="00F57A66">
      <w:pPr>
        <w:pStyle w:val="NormalBold"/>
      </w:pPr>
      <w:r w:rsidRPr="00172AA8">
        <w:rPr>
          <w:rStyle w:val="HideTWBExt"/>
          <w:b w:val="0"/>
        </w:rPr>
        <w:t>&lt;Article&gt;</w:t>
      </w:r>
      <w:r w:rsidRPr="00704F63">
        <w:t>Articolo 7 - paragrafo 7</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1667506" w14:textId="77777777" w:rsidTr="003913FF">
        <w:trPr>
          <w:trHeight w:hRule="exact" w:val="240"/>
          <w:jc w:val="center"/>
        </w:trPr>
        <w:tc>
          <w:tcPr>
            <w:tcW w:w="9752" w:type="dxa"/>
            <w:gridSpan w:val="2"/>
          </w:tcPr>
          <w:p w14:paraId="327A1AE4" w14:textId="77777777" w:rsidR="00F57A66" w:rsidRPr="00704F63" w:rsidRDefault="00F57A66" w:rsidP="003913FF"/>
        </w:tc>
      </w:tr>
      <w:tr w:rsidR="00A81C27" w:rsidRPr="00704F63" w14:paraId="4445407B" w14:textId="77777777" w:rsidTr="003913FF">
        <w:trPr>
          <w:trHeight w:val="240"/>
          <w:jc w:val="center"/>
        </w:trPr>
        <w:tc>
          <w:tcPr>
            <w:tcW w:w="4876" w:type="dxa"/>
          </w:tcPr>
          <w:p w14:paraId="22A412A4" w14:textId="77777777" w:rsidR="00F57A66" w:rsidRPr="00704F63" w:rsidRDefault="00F57A66" w:rsidP="003913FF">
            <w:pPr>
              <w:pStyle w:val="AmColumnHeading"/>
            </w:pPr>
            <w:r w:rsidRPr="00704F63">
              <w:t>Testo della Commissione</w:t>
            </w:r>
          </w:p>
        </w:tc>
        <w:tc>
          <w:tcPr>
            <w:tcW w:w="4876" w:type="dxa"/>
          </w:tcPr>
          <w:p w14:paraId="0B6BDE8B" w14:textId="77777777" w:rsidR="00F57A66" w:rsidRPr="00704F63" w:rsidRDefault="00F57A66" w:rsidP="003913FF">
            <w:pPr>
              <w:pStyle w:val="AmColumnHeading"/>
            </w:pPr>
            <w:r w:rsidRPr="00704F63">
              <w:t>Emendamento</w:t>
            </w:r>
          </w:p>
        </w:tc>
      </w:tr>
      <w:tr w:rsidR="00A81C27" w:rsidRPr="00704F63" w14:paraId="764E0B8B" w14:textId="77777777" w:rsidTr="003913FF">
        <w:trPr>
          <w:jc w:val="center"/>
        </w:trPr>
        <w:tc>
          <w:tcPr>
            <w:tcW w:w="4876" w:type="dxa"/>
          </w:tcPr>
          <w:p w14:paraId="2FC77B30" w14:textId="77777777" w:rsidR="00F57A66" w:rsidRPr="00704F63" w:rsidRDefault="00F57A66" w:rsidP="003913FF">
            <w:pPr>
              <w:pStyle w:val="Normal6a"/>
            </w:pPr>
            <w:r w:rsidRPr="00704F63">
              <w:rPr>
                <w:b/>
                <w:i/>
              </w:rPr>
              <w:t>7</w:t>
            </w:r>
            <w:r w:rsidRPr="00704F63">
              <w:tab/>
            </w:r>
            <w:r w:rsidRPr="00704F63">
              <w:rPr>
                <w:b/>
                <w:i/>
              </w:rPr>
              <w:t>Con riguardo agli ordini di rilevazione per adescamento di minori, il rischio significativo di cui al paragrafo 4, primo comma, lettera a), si considera sussistere se ricorrono le condizioni seguenti:</w:t>
            </w:r>
          </w:p>
        </w:tc>
        <w:tc>
          <w:tcPr>
            <w:tcW w:w="4876" w:type="dxa"/>
          </w:tcPr>
          <w:p w14:paraId="12CDA560" w14:textId="77777777" w:rsidR="00F57A66" w:rsidRPr="00704F63" w:rsidRDefault="00F57A66" w:rsidP="003913FF">
            <w:pPr>
              <w:pStyle w:val="Normal6a"/>
            </w:pPr>
            <w:r w:rsidRPr="00704F63">
              <w:rPr>
                <w:b/>
                <w:i/>
              </w:rPr>
              <w:t>soppresso</w:t>
            </w:r>
          </w:p>
        </w:tc>
      </w:tr>
      <w:tr w:rsidR="00A81C27" w:rsidRPr="00704F63" w14:paraId="1B56FB75" w14:textId="77777777" w:rsidTr="003913FF">
        <w:trPr>
          <w:jc w:val="center"/>
        </w:trPr>
        <w:tc>
          <w:tcPr>
            <w:tcW w:w="4876" w:type="dxa"/>
          </w:tcPr>
          <w:p w14:paraId="2B1DD220" w14:textId="77777777" w:rsidR="00F57A66" w:rsidRPr="00704F63" w:rsidRDefault="00F57A66" w:rsidP="003913FF">
            <w:pPr>
              <w:pStyle w:val="Normal6a"/>
            </w:pPr>
            <w:r w:rsidRPr="00704F63">
              <w:rPr>
                <w:b/>
                <w:i/>
              </w:rPr>
              <w:t>a) il prestatore è un prestatore di servizi di comunicazione interpersonale;</w:t>
            </w:r>
          </w:p>
        </w:tc>
        <w:tc>
          <w:tcPr>
            <w:tcW w:w="4876" w:type="dxa"/>
          </w:tcPr>
          <w:p w14:paraId="3212EE91" w14:textId="77777777" w:rsidR="00F57A66" w:rsidRPr="00704F63" w:rsidRDefault="00F57A66" w:rsidP="003913FF">
            <w:pPr>
              <w:pStyle w:val="Normal6a"/>
            </w:pPr>
          </w:p>
        </w:tc>
      </w:tr>
      <w:tr w:rsidR="00A81C27" w:rsidRPr="00704F63" w14:paraId="22F8976D" w14:textId="77777777" w:rsidTr="003913FF">
        <w:trPr>
          <w:jc w:val="center"/>
        </w:trPr>
        <w:tc>
          <w:tcPr>
            <w:tcW w:w="4876" w:type="dxa"/>
          </w:tcPr>
          <w:p w14:paraId="72F9759E" w14:textId="77777777" w:rsidR="00F57A66" w:rsidRPr="00704F63" w:rsidRDefault="00F57A66" w:rsidP="003913FF">
            <w:pPr>
              <w:pStyle w:val="Normal6a"/>
            </w:pPr>
            <w:r w:rsidRPr="00704F63">
              <w:rPr>
                <w:b/>
                <w:i/>
              </w:rPr>
              <w:t>b) è probabile che, nonostante le misure di attenuazione che il prestatore può aver disposto o disporrà, il servizio sia usato in misura sensibile per adescamento di minori;</w:t>
            </w:r>
          </w:p>
        </w:tc>
        <w:tc>
          <w:tcPr>
            <w:tcW w:w="4876" w:type="dxa"/>
          </w:tcPr>
          <w:p w14:paraId="67221E7D" w14:textId="77777777" w:rsidR="00F57A66" w:rsidRPr="00704F63" w:rsidRDefault="00F57A66" w:rsidP="003913FF">
            <w:pPr>
              <w:pStyle w:val="Normal6a"/>
            </w:pPr>
          </w:p>
        </w:tc>
      </w:tr>
      <w:tr w:rsidR="00A81C27" w:rsidRPr="00704F63" w14:paraId="13277018" w14:textId="77777777" w:rsidTr="003913FF">
        <w:trPr>
          <w:jc w:val="center"/>
        </w:trPr>
        <w:tc>
          <w:tcPr>
            <w:tcW w:w="4876" w:type="dxa"/>
          </w:tcPr>
          <w:p w14:paraId="35D5E74C" w14:textId="77777777" w:rsidR="00F57A66" w:rsidRPr="00704F63" w:rsidRDefault="00F57A66" w:rsidP="003913FF">
            <w:pPr>
              <w:pStyle w:val="Normal6a"/>
            </w:pPr>
            <w:r w:rsidRPr="00704F63">
              <w:rPr>
                <w:b/>
                <w:i/>
              </w:rPr>
              <w:t>c) è comprovato che il servizio, o altro servizio comparabile se quello non è ancora offerto nell'Unione alla data della richiesta di emissione di un ordine di rilevazione, è stato usato negli ultimi 12 mesi e in misura sensibile per adescamento di minori.</w:t>
            </w:r>
          </w:p>
        </w:tc>
        <w:tc>
          <w:tcPr>
            <w:tcW w:w="4876" w:type="dxa"/>
          </w:tcPr>
          <w:p w14:paraId="6A171903" w14:textId="77777777" w:rsidR="00F57A66" w:rsidRPr="00704F63" w:rsidRDefault="00F57A66" w:rsidP="003913FF">
            <w:pPr>
              <w:pStyle w:val="Normal6a"/>
            </w:pPr>
          </w:p>
        </w:tc>
      </w:tr>
      <w:tr w:rsidR="00A81C27" w:rsidRPr="00704F63" w14:paraId="48F54BB9" w14:textId="77777777" w:rsidTr="003913FF">
        <w:trPr>
          <w:jc w:val="center"/>
        </w:trPr>
        <w:tc>
          <w:tcPr>
            <w:tcW w:w="4876" w:type="dxa"/>
          </w:tcPr>
          <w:p w14:paraId="6B0400B0" w14:textId="77777777" w:rsidR="00F57A66" w:rsidRPr="00704F63" w:rsidRDefault="00F57A66" w:rsidP="003913FF">
            <w:pPr>
              <w:pStyle w:val="Normal6a"/>
            </w:pPr>
            <w:r w:rsidRPr="00704F63">
              <w:rPr>
                <w:b/>
                <w:i/>
              </w:rPr>
              <w:t>Gli ordini di rilevazione per adescamento di minori si applicano solo alle comunicazioni interpersonali quando uno degli utenti è un utente minore.</w:t>
            </w:r>
          </w:p>
        </w:tc>
        <w:tc>
          <w:tcPr>
            <w:tcW w:w="4876" w:type="dxa"/>
          </w:tcPr>
          <w:p w14:paraId="139B5414" w14:textId="77777777" w:rsidR="00F57A66" w:rsidRPr="00704F63" w:rsidRDefault="00F57A66" w:rsidP="003913FF">
            <w:pPr>
              <w:pStyle w:val="Normal6a"/>
            </w:pPr>
          </w:p>
        </w:tc>
      </w:tr>
    </w:tbl>
    <w:p w14:paraId="0566C47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28C9F70" w14:textId="77777777" w:rsidR="00F57A66" w:rsidRPr="00704F63" w:rsidRDefault="00F57A66" w:rsidP="00F57A66">
      <w:r w:rsidRPr="00172AA8">
        <w:rPr>
          <w:rStyle w:val="HideTWBExt"/>
        </w:rPr>
        <w:t>&lt;/Amend&gt;</w:t>
      </w:r>
    </w:p>
    <w:p w14:paraId="4DFE0CA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1009</w:t>
      </w:r>
      <w:r w:rsidRPr="00172AA8">
        <w:rPr>
          <w:rStyle w:val="HideTWBExt"/>
          <w:b w:val="0"/>
        </w:rPr>
        <w:t>&lt;/NumAm&gt;</w:t>
      </w:r>
    </w:p>
    <w:p w14:paraId="2637E36B"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491C52AB" w14:textId="77777777" w:rsidR="00F57A66" w:rsidRPr="00704F63" w:rsidRDefault="00F57A66" w:rsidP="00F57A66">
      <w:pPr>
        <w:pStyle w:val="NormalBold"/>
      </w:pPr>
      <w:r w:rsidRPr="00172AA8">
        <w:rPr>
          <w:rStyle w:val="HideTWBExt"/>
          <w:b w:val="0"/>
        </w:rPr>
        <w:t>&lt;/RepeatBlock-By&gt;</w:t>
      </w:r>
    </w:p>
    <w:p w14:paraId="5E9C38F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A41790D" w14:textId="77777777" w:rsidR="00F57A66" w:rsidRPr="00704F63" w:rsidRDefault="00F57A66" w:rsidP="00F57A66">
      <w:pPr>
        <w:pStyle w:val="NormalBold"/>
      </w:pPr>
      <w:r w:rsidRPr="00172AA8">
        <w:rPr>
          <w:rStyle w:val="HideTWBExt"/>
          <w:b w:val="0"/>
        </w:rPr>
        <w:t>&lt;Article&gt;</w:t>
      </w:r>
      <w:r w:rsidRPr="00704F63">
        <w:t>Articolo 7 - paragrafo 7</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B42B199" w14:textId="77777777" w:rsidTr="003913FF">
        <w:trPr>
          <w:trHeight w:hRule="exact" w:val="240"/>
          <w:jc w:val="center"/>
        </w:trPr>
        <w:tc>
          <w:tcPr>
            <w:tcW w:w="9752" w:type="dxa"/>
            <w:gridSpan w:val="2"/>
          </w:tcPr>
          <w:p w14:paraId="2CCDB919" w14:textId="77777777" w:rsidR="00F57A66" w:rsidRPr="00704F63" w:rsidRDefault="00F57A66" w:rsidP="003913FF"/>
        </w:tc>
      </w:tr>
      <w:tr w:rsidR="00A81C27" w:rsidRPr="00704F63" w14:paraId="0A3134A4" w14:textId="77777777" w:rsidTr="003913FF">
        <w:trPr>
          <w:trHeight w:val="240"/>
          <w:jc w:val="center"/>
        </w:trPr>
        <w:tc>
          <w:tcPr>
            <w:tcW w:w="4876" w:type="dxa"/>
          </w:tcPr>
          <w:p w14:paraId="78A4194A" w14:textId="77777777" w:rsidR="00F57A66" w:rsidRPr="00704F63" w:rsidRDefault="00F57A66" w:rsidP="003913FF">
            <w:pPr>
              <w:pStyle w:val="AmColumnHeading"/>
            </w:pPr>
            <w:r w:rsidRPr="00704F63">
              <w:t>Testo della Commissione</w:t>
            </w:r>
          </w:p>
        </w:tc>
        <w:tc>
          <w:tcPr>
            <w:tcW w:w="4876" w:type="dxa"/>
          </w:tcPr>
          <w:p w14:paraId="4A6B1C80" w14:textId="77777777" w:rsidR="00F57A66" w:rsidRPr="00704F63" w:rsidRDefault="00F57A66" w:rsidP="003913FF">
            <w:pPr>
              <w:pStyle w:val="AmColumnHeading"/>
            </w:pPr>
            <w:r w:rsidRPr="00704F63">
              <w:t>Emendamento</w:t>
            </w:r>
          </w:p>
        </w:tc>
      </w:tr>
      <w:tr w:rsidR="00A81C27" w:rsidRPr="00704F63" w14:paraId="3EED7A1C" w14:textId="77777777" w:rsidTr="003913FF">
        <w:trPr>
          <w:jc w:val="center"/>
        </w:trPr>
        <w:tc>
          <w:tcPr>
            <w:tcW w:w="4876" w:type="dxa"/>
          </w:tcPr>
          <w:p w14:paraId="1CBD3EC3" w14:textId="77777777" w:rsidR="00F57A66" w:rsidRPr="00704F63" w:rsidRDefault="00F57A66" w:rsidP="003913FF">
            <w:pPr>
              <w:pStyle w:val="Normal6a"/>
            </w:pPr>
            <w:r w:rsidRPr="00704F63">
              <w:rPr>
                <w:b/>
                <w:i/>
              </w:rPr>
              <w:t>7.</w:t>
            </w:r>
            <w:r w:rsidRPr="00704F63">
              <w:tab/>
            </w:r>
            <w:r w:rsidRPr="00704F63">
              <w:rPr>
                <w:b/>
                <w:i/>
              </w:rPr>
              <w:t>Con riguardo agli ordini di rilevazione per adescamento di minori, il rischio significativo di cui al paragrafo 4, primo comma, lettera a), si considera sussistere se ricorrono le condizioni seguenti:</w:t>
            </w:r>
          </w:p>
        </w:tc>
        <w:tc>
          <w:tcPr>
            <w:tcW w:w="4876" w:type="dxa"/>
          </w:tcPr>
          <w:p w14:paraId="231D87BF" w14:textId="77777777" w:rsidR="00F57A66" w:rsidRPr="00704F63" w:rsidRDefault="00F57A66" w:rsidP="003913FF">
            <w:pPr>
              <w:pStyle w:val="Normal6a"/>
            </w:pPr>
            <w:r w:rsidRPr="00704F63">
              <w:rPr>
                <w:b/>
                <w:i/>
              </w:rPr>
              <w:t>soppresso</w:t>
            </w:r>
          </w:p>
        </w:tc>
      </w:tr>
      <w:tr w:rsidR="00A81C27" w:rsidRPr="00704F63" w14:paraId="16ADD55D" w14:textId="77777777" w:rsidTr="003913FF">
        <w:trPr>
          <w:jc w:val="center"/>
        </w:trPr>
        <w:tc>
          <w:tcPr>
            <w:tcW w:w="4876" w:type="dxa"/>
          </w:tcPr>
          <w:p w14:paraId="37726834" w14:textId="77777777" w:rsidR="00F57A66" w:rsidRPr="00704F63" w:rsidRDefault="00F57A66" w:rsidP="003913FF">
            <w:pPr>
              <w:pStyle w:val="Normal6a"/>
            </w:pPr>
            <w:r w:rsidRPr="00704F63">
              <w:rPr>
                <w:b/>
                <w:i/>
              </w:rPr>
              <w:t>a) il prestatore è un prestatore di servizi di comunicazione interpersonale;</w:t>
            </w:r>
          </w:p>
        </w:tc>
        <w:tc>
          <w:tcPr>
            <w:tcW w:w="4876" w:type="dxa"/>
          </w:tcPr>
          <w:p w14:paraId="3B14592D" w14:textId="77777777" w:rsidR="00F57A66" w:rsidRPr="00704F63" w:rsidRDefault="00F57A66" w:rsidP="003913FF">
            <w:pPr>
              <w:pStyle w:val="Normal6a"/>
            </w:pPr>
          </w:p>
        </w:tc>
      </w:tr>
      <w:tr w:rsidR="00A81C27" w:rsidRPr="00704F63" w14:paraId="4EA4BD0F" w14:textId="77777777" w:rsidTr="003913FF">
        <w:trPr>
          <w:jc w:val="center"/>
        </w:trPr>
        <w:tc>
          <w:tcPr>
            <w:tcW w:w="4876" w:type="dxa"/>
          </w:tcPr>
          <w:p w14:paraId="25DF053D" w14:textId="77777777" w:rsidR="00F57A66" w:rsidRPr="00704F63" w:rsidRDefault="00F57A66" w:rsidP="003913FF">
            <w:pPr>
              <w:pStyle w:val="Normal6a"/>
            </w:pPr>
            <w:r w:rsidRPr="00704F63">
              <w:rPr>
                <w:b/>
                <w:i/>
              </w:rPr>
              <w:t>b) è probabile che, nonostante le misure di attenuazione che il prestatore può aver disposto o disporrà, il servizio sia usato in misura sensibile per adescamento di minori;</w:t>
            </w:r>
          </w:p>
        </w:tc>
        <w:tc>
          <w:tcPr>
            <w:tcW w:w="4876" w:type="dxa"/>
          </w:tcPr>
          <w:p w14:paraId="77D8AE54" w14:textId="77777777" w:rsidR="00F57A66" w:rsidRPr="00704F63" w:rsidRDefault="00F57A66" w:rsidP="003913FF">
            <w:pPr>
              <w:pStyle w:val="Normal6a"/>
            </w:pPr>
          </w:p>
        </w:tc>
      </w:tr>
      <w:tr w:rsidR="00A81C27" w:rsidRPr="00704F63" w14:paraId="263C5499" w14:textId="77777777" w:rsidTr="003913FF">
        <w:trPr>
          <w:jc w:val="center"/>
        </w:trPr>
        <w:tc>
          <w:tcPr>
            <w:tcW w:w="4876" w:type="dxa"/>
          </w:tcPr>
          <w:p w14:paraId="20F5BBB2" w14:textId="77777777" w:rsidR="00F57A66" w:rsidRPr="00704F63" w:rsidRDefault="00F57A66" w:rsidP="003913FF">
            <w:pPr>
              <w:pStyle w:val="Normal6a"/>
            </w:pPr>
            <w:r w:rsidRPr="00704F63">
              <w:rPr>
                <w:b/>
                <w:i/>
              </w:rPr>
              <w:t>c) è comprovato che il servizio, o altro servizio comparabile se quello non è ancora offerto nell'Unione alla data della richiesta di emissione di un ordine di rilevazione, è stato usato negli ultimi 12 mesi e in misura sensibile per adescamento di minori.</w:t>
            </w:r>
          </w:p>
        </w:tc>
        <w:tc>
          <w:tcPr>
            <w:tcW w:w="4876" w:type="dxa"/>
          </w:tcPr>
          <w:p w14:paraId="0E2E6DF0" w14:textId="77777777" w:rsidR="00F57A66" w:rsidRPr="00704F63" w:rsidRDefault="00F57A66" w:rsidP="003913FF">
            <w:pPr>
              <w:pStyle w:val="Normal6a"/>
            </w:pPr>
          </w:p>
        </w:tc>
      </w:tr>
      <w:tr w:rsidR="00A81C27" w:rsidRPr="00704F63" w14:paraId="50B42BD2" w14:textId="77777777" w:rsidTr="003913FF">
        <w:trPr>
          <w:jc w:val="center"/>
        </w:trPr>
        <w:tc>
          <w:tcPr>
            <w:tcW w:w="4876" w:type="dxa"/>
          </w:tcPr>
          <w:p w14:paraId="73864533" w14:textId="77777777" w:rsidR="00F57A66" w:rsidRPr="00704F63" w:rsidRDefault="00F57A66" w:rsidP="003913FF">
            <w:pPr>
              <w:pStyle w:val="Normal6a"/>
            </w:pPr>
            <w:r w:rsidRPr="00704F63">
              <w:rPr>
                <w:b/>
                <w:i/>
              </w:rPr>
              <w:t>Gli ordini di rilevazione per adescamento di minori si applicano solo alle comunicazioni interpersonali quando uno degli utenti è un utente minore.</w:t>
            </w:r>
          </w:p>
        </w:tc>
        <w:tc>
          <w:tcPr>
            <w:tcW w:w="4876" w:type="dxa"/>
          </w:tcPr>
          <w:p w14:paraId="0119AAA5" w14:textId="77777777" w:rsidR="00F57A66" w:rsidRPr="00704F63" w:rsidRDefault="00F57A66" w:rsidP="003913FF">
            <w:pPr>
              <w:pStyle w:val="Normal6a"/>
            </w:pPr>
          </w:p>
        </w:tc>
      </w:tr>
    </w:tbl>
    <w:p w14:paraId="2B01F3C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4F0F79A" w14:textId="77777777" w:rsidR="00F57A66" w:rsidRPr="00704F63" w:rsidRDefault="00F57A66" w:rsidP="00F57A66">
      <w:r w:rsidRPr="00172AA8">
        <w:rPr>
          <w:rStyle w:val="HideTWBExt"/>
        </w:rPr>
        <w:t>&lt;/Amend&gt;</w:t>
      </w:r>
    </w:p>
    <w:p w14:paraId="05EA724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1010</w:t>
      </w:r>
      <w:r w:rsidRPr="00172AA8">
        <w:rPr>
          <w:rStyle w:val="HideTWBExt"/>
          <w:b w:val="0"/>
        </w:rPr>
        <w:t>&lt;/NumAm&gt;</w:t>
      </w:r>
    </w:p>
    <w:p w14:paraId="0E2DAB83" w14:textId="77777777" w:rsidR="00F57A66" w:rsidRPr="00704F63" w:rsidRDefault="00F57A66" w:rsidP="00F57A66">
      <w:pPr>
        <w:pStyle w:val="NormalBold"/>
      </w:pPr>
      <w:r w:rsidRPr="00172AA8">
        <w:rPr>
          <w:rStyle w:val="HideTWBExt"/>
          <w:b w:val="0"/>
        </w:rPr>
        <w:t>&lt;RepeatBlock-By&gt;&lt;Members&gt;</w:t>
      </w:r>
      <w:r w:rsidRPr="00704F63">
        <w:t>Paul Tang, Alex Agius Saliba, Theresa Bielowski</w:t>
      </w:r>
      <w:r w:rsidRPr="00172AA8">
        <w:rPr>
          <w:rStyle w:val="HideTWBExt"/>
          <w:b w:val="0"/>
        </w:rPr>
        <w:t>&lt;/Members&gt;</w:t>
      </w:r>
    </w:p>
    <w:p w14:paraId="09198527" w14:textId="77777777" w:rsidR="00F57A66" w:rsidRPr="00704F63" w:rsidRDefault="00F57A66" w:rsidP="00F57A66">
      <w:pPr>
        <w:pStyle w:val="NormalBold"/>
      </w:pPr>
      <w:r w:rsidRPr="00172AA8">
        <w:rPr>
          <w:rStyle w:val="HideTWBExt"/>
          <w:b w:val="0"/>
        </w:rPr>
        <w:t>&lt;/RepeatBlock-By&gt;</w:t>
      </w:r>
    </w:p>
    <w:p w14:paraId="3315E45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9E68A4A" w14:textId="77777777" w:rsidR="00F57A66" w:rsidRPr="00704F63" w:rsidRDefault="00F57A66" w:rsidP="00F57A66">
      <w:pPr>
        <w:pStyle w:val="NormalBold"/>
      </w:pPr>
      <w:r w:rsidRPr="00172AA8">
        <w:rPr>
          <w:rStyle w:val="HideTWBExt"/>
          <w:b w:val="0"/>
        </w:rPr>
        <w:t>&lt;Article&gt;</w:t>
      </w:r>
      <w:r w:rsidRPr="00704F63">
        <w:t>Articolo 7 – paragrafo 7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5AEB7B5" w14:textId="77777777" w:rsidTr="003913FF">
        <w:trPr>
          <w:trHeight w:hRule="exact" w:val="240"/>
          <w:jc w:val="center"/>
        </w:trPr>
        <w:tc>
          <w:tcPr>
            <w:tcW w:w="9752" w:type="dxa"/>
            <w:gridSpan w:val="2"/>
          </w:tcPr>
          <w:p w14:paraId="4C54362A" w14:textId="77777777" w:rsidR="00F57A66" w:rsidRPr="00704F63" w:rsidRDefault="00F57A66" w:rsidP="003913FF"/>
        </w:tc>
      </w:tr>
      <w:tr w:rsidR="00A81C27" w:rsidRPr="00704F63" w14:paraId="0F4DF445" w14:textId="77777777" w:rsidTr="003913FF">
        <w:trPr>
          <w:trHeight w:val="240"/>
          <w:jc w:val="center"/>
        </w:trPr>
        <w:tc>
          <w:tcPr>
            <w:tcW w:w="4876" w:type="dxa"/>
          </w:tcPr>
          <w:p w14:paraId="2ACA7B6A" w14:textId="77777777" w:rsidR="00F57A66" w:rsidRPr="00704F63" w:rsidRDefault="00F57A66" w:rsidP="003913FF">
            <w:pPr>
              <w:pStyle w:val="AmColumnHeading"/>
            </w:pPr>
            <w:r w:rsidRPr="00704F63">
              <w:t>Testo della Commissione</w:t>
            </w:r>
          </w:p>
        </w:tc>
        <w:tc>
          <w:tcPr>
            <w:tcW w:w="4876" w:type="dxa"/>
          </w:tcPr>
          <w:p w14:paraId="34ED511F" w14:textId="77777777" w:rsidR="00F57A66" w:rsidRPr="00704F63" w:rsidRDefault="00F57A66" w:rsidP="003913FF">
            <w:pPr>
              <w:pStyle w:val="AmColumnHeading"/>
            </w:pPr>
            <w:r w:rsidRPr="00704F63">
              <w:t>Emendamento</w:t>
            </w:r>
          </w:p>
        </w:tc>
      </w:tr>
      <w:tr w:rsidR="00A81C27" w:rsidRPr="00704F63" w14:paraId="3C134E36" w14:textId="77777777" w:rsidTr="003913FF">
        <w:trPr>
          <w:jc w:val="center"/>
        </w:trPr>
        <w:tc>
          <w:tcPr>
            <w:tcW w:w="4876" w:type="dxa"/>
          </w:tcPr>
          <w:p w14:paraId="3CA0C505" w14:textId="77777777" w:rsidR="00F57A66" w:rsidRPr="00704F63" w:rsidRDefault="00F57A66" w:rsidP="003913FF">
            <w:pPr>
              <w:pStyle w:val="Normal6a"/>
            </w:pPr>
            <w:r w:rsidRPr="00704F63">
              <w:rPr>
                <w:b/>
                <w:i/>
              </w:rPr>
              <w:t>Con riguardo agli ordini di rilevazione per adescamento di minori, il rischio significativo di cui al paragrafo 4, primo comma, lettera a), si considera sussistere se ricorrono le condizioni seguenti:</w:t>
            </w:r>
          </w:p>
        </w:tc>
        <w:tc>
          <w:tcPr>
            <w:tcW w:w="4876" w:type="dxa"/>
          </w:tcPr>
          <w:p w14:paraId="7EB3355E" w14:textId="77777777" w:rsidR="00F57A66" w:rsidRPr="00704F63" w:rsidRDefault="00F57A66" w:rsidP="003913FF">
            <w:pPr>
              <w:pStyle w:val="Normal6a"/>
            </w:pPr>
            <w:r w:rsidRPr="00704F63">
              <w:rPr>
                <w:b/>
                <w:i/>
              </w:rPr>
              <w:t>soppresso</w:t>
            </w:r>
          </w:p>
        </w:tc>
      </w:tr>
      <w:tr w:rsidR="00A81C27" w:rsidRPr="00704F63" w14:paraId="31E27183" w14:textId="77777777" w:rsidTr="003913FF">
        <w:trPr>
          <w:jc w:val="center"/>
        </w:trPr>
        <w:tc>
          <w:tcPr>
            <w:tcW w:w="4876" w:type="dxa"/>
          </w:tcPr>
          <w:p w14:paraId="4BAC3938" w14:textId="77777777" w:rsidR="00F57A66" w:rsidRPr="00704F63" w:rsidRDefault="00F57A66" w:rsidP="003913FF">
            <w:pPr>
              <w:pStyle w:val="Normal6a"/>
            </w:pPr>
            <w:r w:rsidRPr="00704F63">
              <w:rPr>
                <w:b/>
                <w:i/>
              </w:rPr>
              <w:t>a) il prestatore è un prestatore di servizi di comunicazione interpersonale;</w:t>
            </w:r>
          </w:p>
        </w:tc>
        <w:tc>
          <w:tcPr>
            <w:tcW w:w="4876" w:type="dxa"/>
          </w:tcPr>
          <w:p w14:paraId="291BFDC0" w14:textId="77777777" w:rsidR="00F57A66" w:rsidRPr="00704F63" w:rsidRDefault="00F57A66" w:rsidP="003913FF">
            <w:pPr>
              <w:pStyle w:val="Normal6a"/>
            </w:pPr>
          </w:p>
        </w:tc>
      </w:tr>
      <w:tr w:rsidR="00A81C27" w:rsidRPr="00704F63" w14:paraId="7AF46018" w14:textId="77777777" w:rsidTr="003913FF">
        <w:trPr>
          <w:jc w:val="center"/>
        </w:trPr>
        <w:tc>
          <w:tcPr>
            <w:tcW w:w="4876" w:type="dxa"/>
          </w:tcPr>
          <w:p w14:paraId="5729825C" w14:textId="77777777" w:rsidR="00F57A66" w:rsidRPr="00704F63" w:rsidRDefault="00F57A66" w:rsidP="003913FF">
            <w:pPr>
              <w:pStyle w:val="Normal6a"/>
            </w:pPr>
            <w:r w:rsidRPr="00704F63">
              <w:rPr>
                <w:b/>
                <w:i/>
              </w:rPr>
              <w:t>b) è probabile che, nonostante le misure di attenuazione che il prestatore può aver disposto o disporrà, il servizio sia usato in misura sensibile per adescamento di minori;</w:t>
            </w:r>
          </w:p>
        </w:tc>
        <w:tc>
          <w:tcPr>
            <w:tcW w:w="4876" w:type="dxa"/>
          </w:tcPr>
          <w:p w14:paraId="6E7AE01B" w14:textId="77777777" w:rsidR="00F57A66" w:rsidRPr="00704F63" w:rsidRDefault="00F57A66" w:rsidP="003913FF">
            <w:pPr>
              <w:pStyle w:val="Normal6a"/>
            </w:pPr>
          </w:p>
        </w:tc>
      </w:tr>
      <w:tr w:rsidR="00A81C27" w:rsidRPr="00704F63" w14:paraId="4F6BBF4A" w14:textId="77777777" w:rsidTr="003913FF">
        <w:trPr>
          <w:jc w:val="center"/>
        </w:trPr>
        <w:tc>
          <w:tcPr>
            <w:tcW w:w="4876" w:type="dxa"/>
          </w:tcPr>
          <w:p w14:paraId="0C177554" w14:textId="77777777" w:rsidR="00F57A66" w:rsidRPr="00704F63" w:rsidRDefault="00F57A66" w:rsidP="003913FF">
            <w:pPr>
              <w:pStyle w:val="Normal6a"/>
            </w:pPr>
            <w:r w:rsidRPr="00704F63">
              <w:rPr>
                <w:b/>
                <w:i/>
              </w:rPr>
              <w:t>c) è comprovato che il servizio, o altro servizio comparabile se quello non è ancora offerto nell'Unione alla data della richiesta di emissione di un ordine di rilevazione, è stato usato negli ultimi 12 mesi e in misura sensibile per adescamento di minori.</w:t>
            </w:r>
          </w:p>
        </w:tc>
        <w:tc>
          <w:tcPr>
            <w:tcW w:w="4876" w:type="dxa"/>
          </w:tcPr>
          <w:p w14:paraId="7AFCCDAF" w14:textId="77777777" w:rsidR="00F57A66" w:rsidRPr="00704F63" w:rsidRDefault="00F57A66" w:rsidP="003913FF">
            <w:pPr>
              <w:pStyle w:val="Normal6a"/>
            </w:pPr>
          </w:p>
        </w:tc>
      </w:tr>
    </w:tbl>
    <w:p w14:paraId="7396588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9CEA99A" w14:textId="77777777" w:rsidR="00F57A66" w:rsidRPr="00704F63" w:rsidRDefault="00F57A66" w:rsidP="00F57A66">
      <w:r w:rsidRPr="00172AA8">
        <w:rPr>
          <w:rStyle w:val="HideTWBExt"/>
        </w:rPr>
        <w:t>&lt;/Amend&gt;</w:t>
      </w:r>
    </w:p>
    <w:p w14:paraId="3CAEAD0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1011</w:t>
      </w:r>
      <w:r w:rsidRPr="00172AA8">
        <w:rPr>
          <w:rStyle w:val="HideTWBExt"/>
          <w:b w:val="0"/>
        </w:rPr>
        <w:t>&lt;/NumAm&gt;</w:t>
      </w:r>
    </w:p>
    <w:p w14:paraId="142FAA26" w14:textId="77777777" w:rsidR="00F57A66" w:rsidRPr="00704F63" w:rsidRDefault="00F57A66" w:rsidP="00F57A66">
      <w:pPr>
        <w:pStyle w:val="NormalBold"/>
      </w:pPr>
      <w:r w:rsidRPr="00172AA8">
        <w:rPr>
          <w:rStyle w:val="HideTWBExt"/>
          <w:b w:val="0"/>
        </w:rPr>
        <w:t>&lt;RepeatBlock-By&gt;&lt;Members&gt;</w:t>
      </w:r>
      <w:r w:rsidRPr="00704F63">
        <w:t>Charlie Weimers, Cristian Terheş, Rob Rooken</w:t>
      </w:r>
      <w:r w:rsidRPr="00172AA8">
        <w:rPr>
          <w:rStyle w:val="HideTWBExt"/>
          <w:b w:val="0"/>
        </w:rPr>
        <w:t>&lt;/Members&gt;</w:t>
      </w:r>
    </w:p>
    <w:p w14:paraId="039F42C8" w14:textId="77777777" w:rsidR="00F57A66" w:rsidRPr="00704F63" w:rsidRDefault="00F57A66" w:rsidP="00F57A66">
      <w:pPr>
        <w:pStyle w:val="NormalBold"/>
      </w:pPr>
      <w:r w:rsidRPr="00172AA8">
        <w:rPr>
          <w:rStyle w:val="HideTWBExt"/>
          <w:b w:val="0"/>
        </w:rPr>
        <w:t>&lt;/RepeatBlock-By&gt;</w:t>
      </w:r>
    </w:p>
    <w:p w14:paraId="0FD1B75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B745A46" w14:textId="77777777" w:rsidR="00F57A66" w:rsidRPr="00704F63" w:rsidRDefault="00F57A66" w:rsidP="00F57A66">
      <w:pPr>
        <w:pStyle w:val="NormalBold"/>
      </w:pPr>
      <w:r w:rsidRPr="00172AA8">
        <w:rPr>
          <w:rStyle w:val="HideTWBExt"/>
          <w:b w:val="0"/>
        </w:rPr>
        <w:t>&lt;Article&gt;</w:t>
      </w:r>
      <w:r w:rsidRPr="00704F63">
        <w:t>Articolo 7 – paragrafo 7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BA618F9" w14:textId="77777777" w:rsidTr="003913FF">
        <w:trPr>
          <w:trHeight w:hRule="exact" w:val="240"/>
          <w:jc w:val="center"/>
        </w:trPr>
        <w:tc>
          <w:tcPr>
            <w:tcW w:w="9752" w:type="dxa"/>
            <w:gridSpan w:val="2"/>
          </w:tcPr>
          <w:p w14:paraId="39B83A6C" w14:textId="77777777" w:rsidR="00F57A66" w:rsidRPr="00704F63" w:rsidRDefault="00F57A66" w:rsidP="003913FF"/>
        </w:tc>
      </w:tr>
      <w:tr w:rsidR="00A81C27" w:rsidRPr="00704F63" w14:paraId="0DE8950A" w14:textId="77777777" w:rsidTr="003913FF">
        <w:trPr>
          <w:trHeight w:val="240"/>
          <w:jc w:val="center"/>
        </w:trPr>
        <w:tc>
          <w:tcPr>
            <w:tcW w:w="4876" w:type="dxa"/>
          </w:tcPr>
          <w:p w14:paraId="5E18FD32" w14:textId="77777777" w:rsidR="00F57A66" w:rsidRPr="00704F63" w:rsidRDefault="00F57A66" w:rsidP="003913FF">
            <w:pPr>
              <w:pStyle w:val="AmColumnHeading"/>
            </w:pPr>
            <w:r w:rsidRPr="00704F63">
              <w:t>Testo della Commissione</w:t>
            </w:r>
          </w:p>
        </w:tc>
        <w:tc>
          <w:tcPr>
            <w:tcW w:w="4876" w:type="dxa"/>
          </w:tcPr>
          <w:p w14:paraId="7FB64100" w14:textId="77777777" w:rsidR="00F57A66" w:rsidRPr="00704F63" w:rsidRDefault="00F57A66" w:rsidP="003913FF">
            <w:pPr>
              <w:pStyle w:val="AmColumnHeading"/>
            </w:pPr>
            <w:r w:rsidRPr="00704F63">
              <w:t>Emendamento</w:t>
            </w:r>
          </w:p>
        </w:tc>
      </w:tr>
      <w:tr w:rsidR="00A81C27" w:rsidRPr="00704F63" w14:paraId="4D739B4C" w14:textId="77777777" w:rsidTr="003913FF">
        <w:trPr>
          <w:jc w:val="center"/>
        </w:trPr>
        <w:tc>
          <w:tcPr>
            <w:tcW w:w="4876" w:type="dxa"/>
          </w:tcPr>
          <w:p w14:paraId="2EAA53CF" w14:textId="77777777" w:rsidR="00F57A66" w:rsidRPr="00704F63" w:rsidRDefault="00F57A66" w:rsidP="003913FF">
            <w:pPr>
              <w:pStyle w:val="Normal6a"/>
            </w:pPr>
            <w:r w:rsidRPr="00704F63">
              <w:rPr>
                <w:b/>
                <w:i/>
              </w:rPr>
              <w:t>Con riguardo agli ordini di rilevazione per adescamento di minori, il rischio significativo di cui al paragrafo 4, primo comma, lettera a), si considera sussistere se ricorrono le condizioni seguenti:</w:t>
            </w:r>
          </w:p>
        </w:tc>
        <w:tc>
          <w:tcPr>
            <w:tcW w:w="4876" w:type="dxa"/>
          </w:tcPr>
          <w:p w14:paraId="575E085C" w14:textId="77777777" w:rsidR="00F57A66" w:rsidRPr="00704F63" w:rsidRDefault="00F57A66" w:rsidP="003913FF">
            <w:pPr>
              <w:pStyle w:val="Normal6a"/>
            </w:pPr>
            <w:r w:rsidRPr="00704F63">
              <w:rPr>
                <w:b/>
                <w:i/>
              </w:rPr>
              <w:t>soppresso</w:t>
            </w:r>
          </w:p>
        </w:tc>
      </w:tr>
      <w:tr w:rsidR="00A81C27" w:rsidRPr="00704F63" w14:paraId="4C3F574D" w14:textId="77777777" w:rsidTr="003913FF">
        <w:trPr>
          <w:jc w:val="center"/>
        </w:trPr>
        <w:tc>
          <w:tcPr>
            <w:tcW w:w="4876" w:type="dxa"/>
          </w:tcPr>
          <w:p w14:paraId="67197F55" w14:textId="77777777" w:rsidR="00F57A66" w:rsidRPr="00704F63" w:rsidRDefault="00F57A66" w:rsidP="003913FF">
            <w:pPr>
              <w:pStyle w:val="Normal6a"/>
            </w:pPr>
            <w:r w:rsidRPr="00704F63">
              <w:rPr>
                <w:b/>
                <w:i/>
              </w:rPr>
              <w:t>a) il prestatore è un prestatore di servizi di comunicazione interpersonale;</w:t>
            </w:r>
          </w:p>
        </w:tc>
        <w:tc>
          <w:tcPr>
            <w:tcW w:w="4876" w:type="dxa"/>
          </w:tcPr>
          <w:p w14:paraId="5836E014" w14:textId="77777777" w:rsidR="00F57A66" w:rsidRPr="00704F63" w:rsidRDefault="00F57A66" w:rsidP="003913FF">
            <w:pPr>
              <w:pStyle w:val="Normal6a"/>
            </w:pPr>
          </w:p>
        </w:tc>
      </w:tr>
      <w:tr w:rsidR="00A81C27" w:rsidRPr="00704F63" w14:paraId="3E69B2D8" w14:textId="77777777" w:rsidTr="003913FF">
        <w:trPr>
          <w:jc w:val="center"/>
        </w:trPr>
        <w:tc>
          <w:tcPr>
            <w:tcW w:w="4876" w:type="dxa"/>
          </w:tcPr>
          <w:p w14:paraId="3504FE5D" w14:textId="77777777" w:rsidR="00F57A66" w:rsidRPr="00704F63" w:rsidRDefault="00F57A66" w:rsidP="003913FF">
            <w:pPr>
              <w:pStyle w:val="Normal6a"/>
            </w:pPr>
            <w:r w:rsidRPr="00704F63">
              <w:rPr>
                <w:b/>
                <w:i/>
              </w:rPr>
              <w:t>b) è probabile che, nonostante le misure di attenuazione che il prestatore può aver disposto o disporrà, il servizio sia usato in misura sensibile per adescamento di minori;</w:t>
            </w:r>
          </w:p>
        </w:tc>
        <w:tc>
          <w:tcPr>
            <w:tcW w:w="4876" w:type="dxa"/>
          </w:tcPr>
          <w:p w14:paraId="1B9F0403" w14:textId="77777777" w:rsidR="00F57A66" w:rsidRPr="00704F63" w:rsidRDefault="00F57A66" w:rsidP="003913FF">
            <w:pPr>
              <w:pStyle w:val="Normal6a"/>
            </w:pPr>
          </w:p>
        </w:tc>
      </w:tr>
      <w:tr w:rsidR="00A81C27" w:rsidRPr="00704F63" w14:paraId="6D170A33" w14:textId="77777777" w:rsidTr="003913FF">
        <w:trPr>
          <w:jc w:val="center"/>
        </w:trPr>
        <w:tc>
          <w:tcPr>
            <w:tcW w:w="4876" w:type="dxa"/>
          </w:tcPr>
          <w:p w14:paraId="77FED471" w14:textId="77777777" w:rsidR="00F57A66" w:rsidRPr="00704F63" w:rsidRDefault="00F57A66" w:rsidP="003913FF">
            <w:pPr>
              <w:pStyle w:val="Normal6a"/>
            </w:pPr>
            <w:r w:rsidRPr="00704F63">
              <w:rPr>
                <w:b/>
                <w:i/>
              </w:rPr>
              <w:t>c) è comprovato che il servizio, o altro servizio comparabile se quello non è ancora offerto nell'Unione alla data della richiesta di emissione di un ordine di rilevazione, è stato usato negli ultimi 12 mesi e in misura sensibile per adescamento di minori.</w:t>
            </w:r>
          </w:p>
        </w:tc>
        <w:tc>
          <w:tcPr>
            <w:tcW w:w="4876" w:type="dxa"/>
          </w:tcPr>
          <w:p w14:paraId="0628FA4D" w14:textId="77777777" w:rsidR="00F57A66" w:rsidRPr="00704F63" w:rsidRDefault="00F57A66" w:rsidP="003913FF">
            <w:pPr>
              <w:pStyle w:val="Normal6a"/>
            </w:pPr>
          </w:p>
        </w:tc>
      </w:tr>
    </w:tbl>
    <w:p w14:paraId="27EF498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1E3A0D3"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349D72A7" w14:textId="77777777" w:rsidR="00F57A66" w:rsidRPr="00704F63" w:rsidRDefault="00F57A66" w:rsidP="00F57A66">
      <w:pPr>
        <w:pStyle w:val="AmJustText"/>
      </w:pPr>
      <w:r w:rsidRPr="00704F63">
        <w:t>L'attuazione del testo proposto dalla Commissione rappresenterebbe un'invasione ad ampio raggio della vita privata e richiederebbe una tecnologia di intelligenza artificiale che non è attualmente disponibile.</w:t>
      </w:r>
    </w:p>
    <w:p w14:paraId="17444CC2" w14:textId="77777777" w:rsidR="00F57A66" w:rsidRPr="00704F63" w:rsidRDefault="00F57A66" w:rsidP="00F57A66">
      <w:r w:rsidRPr="00172AA8">
        <w:rPr>
          <w:rStyle w:val="HideTWBExt"/>
        </w:rPr>
        <w:t>&lt;/Amend&gt;</w:t>
      </w:r>
    </w:p>
    <w:p w14:paraId="584DB62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1012</w:t>
      </w:r>
      <w:r w:rsidRPr="00172AA8">
        <w:rPr>
          <w:rStyle w:val="HideTWBExt"/>
          <w:b w:val="0"/>
        </w:rPr>
        <w:t>&lt;/NumAm&gt;</w:t>
      </w:r>
    </w:p>
    <w:p w14:paraId="385277B3"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4EC6CCF7"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3BB20FC0"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3913016E"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292ABA25"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6733E778" w14:textId="77777777" w:rsidR="00F57A66" w:rsidRPr="00704F63" w:rsidRDefault="00F57A66" w:rsidP="00F57A66">
      <w:pPr>
        <w:pStyle w:val="NormalBold"/>
      </w:pPr>
      <w:r w:rsidRPr="00172AA8">
        <w:rPr>
          <w:rStyle w:val="HideTWBExt"/>
          <w:b w:val="0"/>
        </w:rPr>
        <w:t>&lt;/RepeatBlock-By&gt;</w:t>
      </w:r>
    </w:p>
    <w:p w14:paraId="4D43D21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DE0957A" w14:textId="77777777" w:rsidR="00F57A66" w:rsidRPr="00704F63" w:rsidRDefault="00F57A66" w:rsidP="00F57A66">
      <w:pPr>
        <w:pStyle w:val="NormalBold"/>
      </w:pPr>
      <w:r w:rsidRPr="00172AA8">
        <w:rPr>
          <w:rStyle w:val="HideTWBExt"/>
          <w:b w:val="0"/>
        </w:rPr>
        <w:t>&lt;Article&gt;</w:t>
      </w:r>
      <w:r w:rsidRPr="00704F63">
        <w:t>Articolo 7 – paragrafo 7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0ADA5A0" w14:textId="77777777" w:rsidTr="003913FF">
        <w:trPr>
          <w:trHeight w:hRule="exact" w:val="240"/>
          <w:jc w:val="center"/>
        </w:trPr>
        <w:tc>
          <w:tcPr>
            <w:tcW w:w="9752" w:type="dxa"/>
            <w:gridSpan w:val="2"/>
          </w:tcPr>
          <w:p w14:paraId="6BD33538" w14:textId="77777777" w:rsidR="00F57A66" w:rsidRPr="00704F63" w:rsidRDefault="00F57A66" w:rsidP="003913FF"/>
        </w:tc>
      </w:tr>
      <w:tr w:rsidR="00A81C27" w:rsidRPr="00704F63" w14:paraId="2897278A" w14:textId="77777777" w:rsidTr="003913FF">
        <w:trPr>
          <w:trHeight w:val="240"/>
          <w:jc w:val="center"/>
        </w:trPr>
        <w:tc>
          <w:tcPr>
            <w:tcW w:w="4876" w:type="dxa"/>
          </w:tcPr>
          <w:p w14:paraId="40B79D67" w14:textId="77777777" w:rsidR="00F57A66" w:rsidRPr="00704F63" w:rsidRDefault="00F57A66" w:rsidP="003913FF">
            <w:pPr>
              <w:pStyle w:val="AmColumnHeading"/>
            </w:pPr>
            <w:r w:rsidRPr="00704F63">
              <w:t>Testo della Commissione</w:t>
            </w:r>
          </w:p>
        </w:tc>
        <w:tc>
          <w:tcPr>
            <w:tcW w:w="4876" w:type="dxa"/>
          </w:tcPr>
          <w:p w14:paraId="5F1E4DAF" w14:textId="77777777" w:rsidR="00F57A66" w:rsidRPr="00704F63" w:rsidRDefault="00F57A66" w:rsidP="003913FF">
            <w:pPr>
              <w:pStyle w:val="AmColumnHeading"/>
            </w:pPr>
            <w:r w:rsidRPr="00704F63">
              <w:t>Emendamento</w:t>
            </w:r>
          </w:p>
        </w:tc>
      </w:tr>
      <w:tr w:rsidR="00A81C27" w:rsidRPr="00704F63" w14:paraId="001AB313" w14:textId="77777777" w:rsidTr="003913FF">
        <w:trPr>
          <w:jc w:val="center"/>
        </w:trPr>
        <w:tc>
          <w:tcPr>
            <w:tcW w:w="4876" w:type="dxa"/>
          </w:tcPr>
          <w:p w14:paraId="49D4A15D" w14:textId="77777777" w:rsidR="00F57A66" w:rsidRPr="00704F63" w:rsidRDefault="00F57A66" w:rsidP="003913FF">
            <w:pPr>
              <w:pStyle w:val="Normal6a"/>
            </w:pPr>
            <w:r w:rsidRPr="00704F63">
              <w:rPr>
                <w:b/>
                <w:i/>
              </w:rPr>
              <w:t>Con riguardo agli ordini di rilevazione per adescamento di minori, il rischio significativo di cui al paragrafo 4, primo comma, lettera a), si considera sussistere se ricorrono le condizioni seguenti:</w:t>
            </w:r>
          </w:p>
        </w:tc>
        <w:tc>
          <w:tcPr>
            <w:tcW w:w="4876" w:type="dxa"/>
          </w:tcPr>
          <w:p w14:paraId="7D3F4A84" w14:textId="77777777" w:rsidR="00F57A66" w:rsidRPr="00704F63" w:rsidRDefault="00F57A66" w:rsidP="003913FF">
            <w:pPr>
              <w:pStyle w:val="Normal6a"/>
            </w:pPr>
            <w:r w:rsidRPr="00704F63">
              <w:rPr>
                <w:b/>
                <w:i/>
              </w:rPr>
              <w:t>soppresso</w:t>
            </w:r>
          </w:p>
        </w:tc>
      </w:tr>
      <w:tr w:rsidR="00A81C27" w:rsidRPr="00704F63" w14:paraId="2F9FF8AE" w14:textId="77777777" w:rsidTr="003913FF">
        <w:trPr>
          <w:jc w:val="center"/>
        </w:trPr>
        <w:tc>
          <w:tcPr>
            <w:tcW w:w="4876" w:type="dxa"/>
          </w:tcPr>
          <w:p w14:paraId="1B54A2F7" w14:textId="77777777" w:rsidR="00F57A66" w:rsidRPr="00704F63" w:rsidRDefault="00F57A66" w:rsidP="003913FF">
            <w:pPr>
              <w:pStyle w:val="Normal6a"/>
            </w:pPr>
            <w:r w:rsidRPr="00704F63">
              <w:rPr>
                <w:b/>
                <w:i/>
              </w:rPr>
              <w:t>a) il prestatore è un prestatore di servizi di comunicazione interpersonale;</w:t>
            </w:r>
          </w:p>
        </w:tc>
        <w:tc>
          <w:tcPr>
            <w:tcW w:w="4876" w:type="dxa"/>
          </w:tcPr>
          <w:p w14:paraId="18FCA704" w14:textId="77777777" w:rsidR="00F57A66" w:rsidRPr="00704F63" w:rsidRDefault="00F57A66" w:rsidP="003913FF">
            <w:pPr>
              <w:pStyle w:val="Normal6a"/>
            </w:pPr>
          </w:p>
        </w:tc>
      </w:tr>
      <w:tr w:rsidR="00A81C27" w:rsidRPr="00704F63" w14:paraId="60242546" w14:textId="77777777" w:rsidTr="003913FF">
        <w:trPr>
          <w:jc w:val="center"/>
        </w:trPr>
        <w:tc>
          <w:tcPr>
            <w:tcW w:w="4876" w:type="dxa"/>
          </w:tcPr>
          <w:p w14:paraId="2713F5D7" w14:textId="77777777" w:rsidR="00F57A66" w:rsidRPr="00704F63" w:rsidRDefault="00F57A66" w:rsidP="003913FF">
            <w:pPr>
              <w:pStyle w:val="Normal6a"/>
            </w:pPr>
            <w:r w:rsidRPr="00704F63">
              <w:rPr>
                <w:b/>
                <w:i/>
              </w:rPr>
              <w:t>b) è probabile che, nonostante le misure di attenuazione che il prestatore può aver disposto o disporrà, il servizio sia usato in misura sensibile per adescamento di minori;</w:t>
            </w:r>
          </w:p>
        </w:tc>
        <w:tc>
          <w:tcPr>
            <w:tcW w:w="4876" w:type="dxa"/>
          </w:tcPr>
          <w:p w14:paraId="43CB0FA6" w14:textId="77777777" w:rsidR="00F57A66" w:rsidRPr="00704F63" w:rsidRDefault="00F57A66" w:rsidP="003913FF">
            <w:pPr>
              <w:pStyle w:val="Normal6a"/>
            </w:pPr>
          </w:p>
        </w:tc>
      </w:tr>
      <w:tr w:rsidR="00A81C27" w:rsidRPr="00704F63" w14:paraId="11592009" w14:textId="77777777" w:rsidTr="003913FF">
        <w:trPr>
          <w:jc w:val="center"/>
        </w:trPr>
        <w:tc>
          <w:tcPr>
            <w:tcW w:w="4876" w:type="dxa"/>
          </w:tcPr>
          <w:p w14:paraId="65B6E3B1" w14:textId="77777777" w:rsidR="00F57A66" w:rsidRPr="00704F63" w:rsidRDefault="00F57A66" w:rsidP="003913FF">
            <w:pPr>
              <w:pStyle w:val="Normal6a"/>
            </w:pPr>
            <w:r w:rsidRPr="00704F63">
              <w:rPr>
                <w:b/>
                <w:i/>
              </w:rPr>
              <w:t>c) è comprovato che il servizio, o altro servizio comparabile se quello non è ancora offerto nell'Unione alla data della richiesta di emissione di un ordine di rilevazione, è stato usato negli ultimi 12 mesi e in misura sensibile per adescamento di minori.</w:t>
            </w:r>
          </w:p>
        </w:tc>
        <w:tc>
          <w:tcPr>
            <w:tcW w:w="4876" w:type="dxa"/>
          </w:tcPr>
          <w:p w14:paraId="3449E168" w14:textId="77777777" w:rsidR="00F57A66" w:rsidRPr="00704F63" w:rsidRDefault="00F57A66" w:rsidP="003913FF">
            <w:pPr>
              <w:pStyle w:val="Normal6a"/>
            </w:pPr>
          </w:p>
        </w:tc>
      </w:tr>
    </w:tbl>
    <w:p w14:paraId="232EB72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2357B15" w14:textId="77777777" w:rsidR="00F57A66" w:rsidRPr="00704F63" w:rsidRDefault="00F57A66" w:rsidP="00F57A66">
      <w:r w:rsidRPr="00172AA8">
        <w:rPr>
          <w:rStyle w:val="HideTWBExt"/>
        </w:rPr>
        <w:t>&lt;/Amend&gt;</w:t>
      </w:r>
    </w:p>
    <w:p w14:paraId="474F430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1013</w:t>
      </w:r>
      <w:r w:rsidRPr="00172AA8">
        <w:rPr>
          <w:rStyle w:val="HideTWBExt"/>
          <w:b w:val="0"/>
        </w:rPr>
        <w:t>&lt;/NumAm&gt;</w:t>
      </w:r>
    </w:p>
    <w:p w14:paraId="46CA7792"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6059FFB1" w14:textId="77777777" w:rsidR="00F57A66" w:rsidRPr="00704F63" w:rsidRDefault="00F57A66" w:rsidP="00F57A66">
      <w:pPr>
        <w:pStyle w:val="NormalBold"/>
      </w:pPr>
      <w:r w:rsidRPr="00172AA8">
        <w:rPr>
          <w:rStyle w:val="HideTWBExt"/>
          <w:b w:val="0"/>
        </w:rPr>
        <w:t>&lt;/RepeatBlock-By&gt;</w:t>
      </w:r>
    </w:p>
    <w:p w14:paraId="77B3197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CE4E736" w14:textId="77777777" w:rsidR="00F57A66" w:rsidRPr="00704F63" w:rsidRDefault="00F57A66" w:rsidP="00F57A66">
      <w:pPr>
        <w:pStyle w:val="NormalBold"/>
      </w:pPr>
      <w:r w:rsidRPr="00172AA8">
        <w:rPr>
          <w:rStyle w:val="HideTWBExt"/>
          <w:b w:val="0"/>
        </w:rPr>
        <w:t>&lt;Article&gt;</w:t>
      </w:r>
      <w:r w:rsidRPr="00704F63">
        <w:t>Articolo 7 – paragrafo 7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4A1C7BB" w14:textId="77777777" w:rsidTr="003913FF">
        <w:trPr>
          <w:trHeight w:hRule="exact" w:val="240"/>
          <w:jc w:val="center"/>
        </w:trPr>
        <w:tc>
          <w:tcPr>
            <w:tcW w:w="9752" w:type="dxa"/>
            <w:gridSpan w:val="2"/>
          </w:tcPr>
          <w:p w14:paraId="6486DB8E" w14:textId="77777777" w:rsidR="00F57A66" w:rsidRPr="00704F63" w:rsidRDefault="00F57A66" w:rsidP="003913FF"/>
        </w:tc>
      </w:tr>
      <w:tr w:rsidR="00A81C27" w:rsidRPr="00704F63" w14:paraId="66B744CA" w14:textId="77777777" w:rsidTr="003913FF">
        <w:trPr>
          <w:trHeight w:val="240"/>
          <w:jc w:val="center"/>
        </w:trPr>
        <w:tc>
          <w:tcPr>
            <w:tcW w:w="4876" w:type="dxa"/>
          </w:tcPr>
          <w:p w14:paraId="6D780F0C" w14:textId="77777777" w:rsidR="00F57A66" w:rsidRPr="00704F63" w:rsidRDefault="00F57A66" w:rsidP="003913FF">
            <w:pPr>
              <w:pStyle w:val="AmColumnHeading"/>
            </w:pPr>
            <w:r w:rsidRPr="00704F63">
              <w:t>Testo della Commissione</w:t>
            </w:r>
          </w:p>
        </w:tc>
        <w:tc>
          <w:tcPr>
            <w:tcW w:w="4876" w:type="dxa"/>
          </w:tcPr>
          <w:p w14:paraId="31E62F74" w14:textId="77777777" w:rsidR="00F57A66" w:rsidRPr="00704F63" w:rsidRDefault="00F57A66" w:rsidP="003913FF">
            <w:pPr>
              <w:pStyle w:val="AmColumnHeading"/>
            </w:pPr>
            <w:r w:rsidRPr="00704F63">
              <w:t>Emendamento</w:t>
            </w:r>
          </w:p>
        </w:tc>
      </w:tr>
      <w:tr w:rsidR="00A81C27" w:rsidRPr="00704F63" w14:paraId="29CC42EE" w14:textId="77777777" w:rsidTr="003913FF">
        <w:trPr>
          <w:jc w:val="center"/>
        </w:trPr>
        <w:tc>
          <w:tcPr>
            <w:tcW w:w="4876" w:type="dxa"/>
          </w:tcPr>
          <w:p w14:paraId="1FD6D672" w14:textId="77777777" w:rsidR="00F57A66" w:rsidRPr="00704F63" w:rsidRDefault="00F57A66" w:rsidP="003913FF">
            <w:pPr>
              <w:pStyle w:val="Normal6a"/>
            </w:pPr>
            <w:r w:rsidRPr="00704F63">
              <w:rPr>
                <w:b/>
                <w:i/>
              </w:rPr>
              <w:t>Gli ordini di rilevazione per adescamento di minori si applicano solo alle comunicazioni interpersonali quando uno degli utenti è un utente minore.</w:t>
            </w:r>
          </w:p>
        </w:tc>
        <w:tc>
          <w:tcPr>
            <w:tcW w:w="4876" w:type="dxa"/>
          </w:tcPr>
          <w:p w14:paraId="0FED9DD2" w14:textId="77777777" w:rsidR="00F57A66" w:rsidRPr="00704F63" w:rsidRDefault="00F57A66" w:rsidP="003913FF">
            <w:pPr>
              <w:pStyle w:val="Normal6a"/>
            </w:pPr>
            <w:r w:rsidRPr="00704F63">
              <w:rPr>
                <w:b/>
                <w:i/>
              </w:rPr>
              <w:t>soppresso</w:t>
            </w:r>
          </w:p>
        </w:tc>
      </w:tr>
    </w:tbl>
    <w:p w14:paraId="1C305C6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656DC1B" w14:textId="77777777" w:rsidR="00F57A66" w:rsidRPr="00704F63" w:rsidRDefault="00F57A66" w:rsidP="00F57A66">
      <w:r w:rsidRPr="00172AA8">
        <w:rPr>
          <w:rStyle w:val="HideTWBExt"/>
        </w:rPr>
        <w:t>&lt;/Amend&gt;</w:t>
      </w:r>
    </w:p>
    <w:p w14:paraId="644E486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1014</w:t>
      </w:r>
      <w:r w:rsidRPr="00172AA8">
        <w:rPr>
          <w:rStyle w:val="HideTWBExt"/>
          <w:b w:val="0"/>
        </w:rPr>
        <w:t>&lt;/NumAm&gt;</w:t>
      </w:r>
    </w:p>
    <w:p w14:paraId="2A3B744D" w14:textId="77777777" w:rsidR="00F57A66" w:rsidRPr="00704F63" w:rsidRDefault="00F57A66" w:rsidP="00F57A66">
      <w:pPr>
        <w:pStyle w:val="NormalBold"/>
      </w:pPr>
      <w:r w:rsidRPr="00172AA8">
        <w:rPr>
          <w:rStyle w:val="HideTWBExt"/>
          <w:b w:val="0"/>
        </w:rPr>
        <w:t>&lt;RepeatBlock-By&gt;&lt;Members&gt;</w:t>
      </w:r>
      <w:r w:rsidRPr="00704F63">
        <w:t>Annalisa Tardino</w:t>
      </w:r>
      <w:r w:rsidRPr="00172AA8">
        <w:rPr>
          <w:rStyle w:val="HideTWBExt"/>
          <w:b w:val="0"/>
        </w:rPr>
        <w:t>&lt;/Members&gt;</w:t>
      </w:r>
    </w:p>
    <w:p w14:paraId="45E97741" w14:textId="77777777" w:rsidR="00F57A66" w:rsidRPr="00704F63" w:rsidRDefault="00F57A66" w:rsidP="00F57A66">
      <w:pPr>
        <w:pStyle w:val="NormalBold"/>
      </w:pPr>
      <w:r w:rsidRPr="00172AA8">
        <w:rPr>
          <w:rStyle w:val="HideTWBExt"/>
          <w:b w:val="0"/>
        </w:rPr>
        <w:t>&lt;/RepeatBlock-By&gt;</w:t>
      </w:r>
    </w:p>
    <w:p w14:paraId="2890C4D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4DB5559" w14:textId="77777777" w:rsidR="00F57A66" w:rsidRPr="00704F63" w:rsidRDefault="00F57A66" w:rsidP="00F57A66">
      <w:pPr>
        <w:pStyle w:val="NormalBold"/>
      </w:pPr>
      <w:r w:rsidRPr="00172AA8">
        <w:rPr>
          <w:rStyle w:val="HideTWBExt"/>
          <w:b w:val="0"/>
        </w:rPr>
        <w:t>&lt;Article&gt;</w:t>
      </w:r>
      <w:r w:rsidRPr="00704F63">
        <w:t>Articolo 7 – paragrafo 7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2C6F2F6" w14:textId="77777777" w:rsidTr="003913FF">
        <w:trPr>
          <w:trHeight w:hRule="exact" w:val="240"/>
          <w:jc w:val="center"/>
        </w:trPr>
        <w:tc>
          <w:tcPr>
            <w:tcW w:w="9752" w:type="dxa"/>
            <w:gridSpan w:val="2"/>
          </w:tcPr>
          <w:p w14:paraId="7D6625D9" w14:textId="77777777" w:rsidR="00F57A66" w:rsidRPr="00704F63" w:rsidRDefault="00F57A66" w:rsidP="003913FF"/>
        </w:tc>
      </w:tr>
      <w:tr w:rsidR="00A81C27" w:rsidRPr="00704F63" w14:paraId="6F060D3E" w14:textId="77777777" w:rsidTr="003913FF">
        <w:trPr>
          <w:trHeight w:val="240"/>
          <w:jc w:val="center"/>
        </w:trPr>
        <w:tc>
          <w:tcPr>
            <w:tcW w:w="4876" w:type="dxa"/>
          </w:tcPr>
          <w:p w14:paraId="3563AE65" w14:textId="77777777" w:rsidR="00F57A66" w:rsidRPr="00704F63" w:rsidRDefault="00F57A66" w:rsidP="003913FF">
            <w:pPr>
              <w:pStyle w:val="AmColumnHeading"/>
            </w:pPr>
            <w:r w:rsidRPr="00704F63">
              <w:t>Testo della Commissione</w:t>
            </w:r>
          </w:p>
        </w:tc>
        <w:tc>
          <w:tcPr>
            <w:tcW w:w="4876" w:type="dxa"/>
          </w:tcPr>
          <w:p w14:paraId="4C26292A" w14:textId="77777777" w:rsidR="00F57A66" w:rsidRPr="00704F63" w:rsidRDefault="00F57A66" w:rsidP="003913FF">
            <w:pPr>
              <w:pStyle w:val="AmColumnHeading"/>
            </w:pPr>
            <w:r w:rsidRPr="00704F63">
              <w:t>Emendamento</w:t>
            </w:r>
          </w:p>
        </w:tc>
      </w:tr>
      <w:tr w:rsidR="00A81C27" w:rsidRPr="00704F63" w14:paraId="424F1E9B" w14:textId="77777777" w:rsidTr="003913FF">
        <w:trPr>
          <w:jc w:val="center"/>
        </w:trPr>
        <w:tc>
          <w:tcPr>
            <w:tcW w:w="4876" w:type="dxa"/>
          </w:tcPr>
          <w:p w14:paraId="5636ED52" w14:textId="77777777" w:rsidR="00F57A66" w:rsidRPr="00704F63" w:rsidRDefault="00F57A66" w:rsidP="003913FF">
            <w:pPr>
              <w:pStyle w:val="Normal6a"/>
            </w:pPr>
            <w:r w:rsidRPr="00704F63">
              <w:t>Gli ordini di rilevazione per adescamento di minori si applicano solo alle comunicazioni interpersonali quando uno degli utenti è un utente minore.</w:t>
            </w:r>
          </w:p>
        </w:tc>
        <w:tc>
          <w:tcPr>
            <w:tcW w:w="4876" w:type="dxa"/>
          </w:tcPr>
          <w:p w14:paraId="143B4EEA" w14:textId="77777777" w:rsidR="00F57A66" w:rsidRPr="00704F63" w:rsidRDefault="00F57A66" w:rsidP="003913FF">
            <w:pPr>
              <w:pStyle w:val="Normal6a"/>
            </w:pPr>
            <w:r w:rsidRPr="00704F63">
              <w:t xml:space="preserve">Gli ordini di rilevazione per adescamento di minori si applicano solo alle comunicazioni interpersonali quando uno degli utenti è un utente minore </w:t>
            </w:r>
            <w:r w:rsidRPr="00704F63">
              <w:rPr>
                <w:b/>
                <w:i/>
              </w:rPr>
              <w:t>e l'altro un adulto</w:t>
            </w:r>
            <w:r w:rsidRPr="00704F63">
              <w:t>.</w:t>
            </w:r>
          </w:p>
        </w:tc>
      </w:tr>
    </w:tbl>
    <w:p w14:paraId="7055F19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C22A439" w14:textId="77777777" w:rsidR="00F57A66" w:rsidRPr="00704F63" w:rsidRDefault="00F57A66" w:rsidP="00F57A66">
      <w:r w:rsidRPr="00172AA8">
        <w:rPr>
          <w:rStyle w:val="HideTWBExt"/>
        </w:rPr>
        <w:t>&lt;/Amend&gt;</w:t>
      </w:r>
    </w:p>
    <w:p w14:paraId="46C6FCE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1015</w:t>
      </w:r>
      <w:r w:rsidRPr="00172AA8">
        <w:rPr>
          <w:rStyle w:val="HideTWBExt"/>
          <w:b w:val="0"/>
        </w:rPr>
        <w:t>&lt;/NumAm&gt;</w:t>
      </w:r>
    </w:p>
    <w:p w14:paraId="5AE07458"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6FDC32AD" w14:textId="77777777" w:rsidR="00F57A66" w:rsidRPr="00704F63" w:rsidRDefault="00F57A66" w:rsidP="00F57A66">
      <w:pPr>
        <w:pStyle w:val="NormalBold"/>
      </w:pPr>
      <w:r w:rsidRPr="00172AA8">
        <w:rPr>
          <w:rStyle w:val="HideTWBExt"/>
          <w:b w:val="0"/>
        </w:rPr>
        <w:t>&lt;/RepeatBlock-By&gt;</w:t>
      </w:r>
    </w:p>
    <w:p w14:paraId="6D91077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FD83A5E" w14:textId="77777777" w:rsidR="00F57A66" w:rsidRPr="00704F63" w:rsidRDefault="00F57A66" w:rsidP="00F57A66">
      <w:pPr>
        <w:pStyle w:val="NormalBold"/>
      </w:pPr>
      <w:r w:rsidRPr="00172AA8">
        <w:rPr>
          <w:rStyle w:val="HideTWBExt"/>
          <w:b w:val="0"/>
        </w:rPr>
        <w:t>&lt;Article&gt;</w:t>
      </w:r>
      <w:r w:rsidRPr="00704F63">
        <w:t>Articolo 7 - paragrafo 8</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003F684" w14:textId="77777777" w:rsidTr="003913FF">
        <w:trPr>
          <w:trHeight w:hRule="exact" w:val="240"/>
          <w:jc w:val="center"/>
        </w:trPr>
        <w:tc>
          <w:tcPr>
            <w:tcW w:w="9752" w:type="dxa"/>
            <w:gridSpan w:val="2"/>
          </w:tcPr>
          <w:p w14:paraId="554415C4" w14:textId="77777777" w:rsidR="00F57A66" w:rsidRPr="00704F63" w:rsidRDefault="00F57A66" w:rsidP="003913FF"/>
        </w:tc>
      </w:tr>
      <w:tr w:rsidR="00A81C27" w:rsidRPr="00704F63" w14:paraId="68F122DD" w14:textId="77777777" w:rsidTr="003913FF">
        <w:trPr>
          <w:trHeight w:val="240"/>
          <w:jc w:val="center"/>
        </w:trPr>
        <w:tc>
          <w:tcPr>
            <w:tcW w:w="4876" w:type="dxa"/>
          </w:tcPr>
          <w:p w14:paraId="2314F887" w14:textId="77777777" w:rsidR="00F57A66" w:rsidRPr="00704F63" w:rsidRDefault="00F57A66" w:rsidP="003913FF">
            <w:pPr>
              <w:pStyle w:val="AmColumnHeading"/>
            </w:pPr>
            <w:r w:rsidRPr="00704F63">
              <w:t>Testo della Commissione</w:t>
            </w:r>
          </w:p>
        </w:tc>
        <w:tc>
          <w:tcPr>
            <w:tcW w:w="4876" w:type="dxa"/>
          </w:tcPr>
          <w:p w14:paraId="768F0CF6" w14:textId="77777777" w:rsidR="00F57A66" w:rsidRPr="00704F63" w:rsidRDefault="00F57A66" w:rsidP="003913FF">
            <w:pPr>
              <w:pStyle w:val="AmColumnHeading"/>
            </w:pPr>
            <w:r w:rsidRPr="00704F63">
              <w:t>Emendamento</w:t>
            </w:r>
          </w:p>
        </w:tc>
      </w:tr>
      <w:tr w:rsidR="00A81C27" w:rsidRPr="00704F63" w14:paraId="3BE07E04" w14:textId="77777777" w:rsidTr="003913FF">
        <w:trPr>
          <w:jc w:val="center"/>
        </w:trPr>
        <w:tc>
          <w:tcPr>
            <w:tcW w:w="4876" w:type="dxa"/>
          </w:tcPr>
          <w:p w14:paraId="05D36EE7" w14:textId="77777777" w:rsidR="00F57A66" w:rsidRPr="00704F63" w:rsidRDefault="00F57A66" w:rsidP="003913FF">
            <w:pPr>
              <w:pStyle w:val="Normal6a"/>
            </w:pPr>
            <w:r w:rsidRPr="00704F63">
              <w:rPr>
                <w:b/>
                <w:i/>
              </w:rPr>
              <w:t>8.</w:t>
            </w:r>
            <w:r w:rsidRPr="00704F63">
              <w:tab/>
            </w:r>
            <w:r w:rsidRPr="00704F63">
              <w:rPr>
                <w:b/>
                <w:i/>
              </w:rPr>
              <w:t>L'autorità coordinatrice del luogo di stabilimento, quando richiede l'emissione di un ordine di rilevazione, e l'autorità giudiziaria o autorità amministrativa indipendente competente, quando emette l'ordine di rilevazione, lo indirizzano e specificano in modo tale da limitare le conseguenze negative di cui al paragrafo 4, primo comma, lettera b), a quanto strettamente necessario per scongiurare il rischio significativo di cui alla lettera a) del medesimo comma.</w:t>
            </w:r>
          </w:p>
        </w:tc>
        <w:tc>
          <w:tcPr>
            <w:tcW w:w="4876" w:type="dxa"/>
          </w:tcPr>
          <w:p w14:paraId="1B5235A3" w14:textId="77777777" w:rsidR="00F57A66" w:rsidRPr="00704F63" w:rsidRDefault="00F57A66" w:rsidP="003913FF">
            <w:pPr>
              <w:pStyle w:val="Normal6a"/>
            </w:pPr>
            <w:r w:rsidRPr="00704F63">
              <w:rPr>
                <w:b/>
                <w:i/>
              </w:rPr>
              <w:t>soppresso</w:t>
            </w:r>
          </w:p>
        </w:tc>
      </w:tr>
      <w:tr w:rsidR="00A81C27" w:rsidRPr="00704F63" w14:paraId="7D72D8B3" w14:textId="77777777" w:rsidTr="003913FF">
        <w:trPr>
          <w:jc w:val="center"/>
        </w:trPr>
        <w:tc>
          <w:tcPr>
            <w:tcW w:w="4876" w:type="dxa"/>
          </w:tcPr>
          <w:p w14:paraId="2E4F2417" w14:textId="77777777" w:rsidR="00F57A66" w:rsidRPr="00704F63" w:rsidRDefault="00F57A66" w:rsidP="003913FF">
            <w:pPr>
              <w:pStyle w:val="Normal6a"/>
            </w:pPr>
            <w:r w:rsidRPr="00704F63">
              <w:rPr>
                <w:b/>
                <w:i/>
              </w:rPr>
              <w:t>A tal fine dette autorità tengono conto di tutti i parametri, compresa la disponibilità di tecnologie di rilevazione sufficientemente affidabili da limitare al massimo il margine di errore di rilevazione e la loro idoneità ed efficacia nel conseguire gli obiettivi del presente regolamento, e dell'ingerenza delle misure nei diritti degli utenti interessati, ed esigono che a parità di efficacia siano disposte le misure meno intrusive, conformemente all'articolo 10.</w:t>
            </w:r>
          </w:p>
        </w:tc>
        <w:tc>
          <w:tcPr>
            <w:tcW w:w="4876" w:type="dxa"/>
          </w:tcPr>
          <w:p w14:paraId="2D284885" w14:textId="77777777" w:rsidR="00F57A66" w:rsidRPr="00704F63" w:rsidRDefault="00F57A66" w:rsidP="003913FF">
            <w:pPr>
              <w:pStyle w:val="Normal6a"/>
            </w:pPr>
          </w:p>
        </w:tc>
      </w:tr>
      <w:tr w:rsidR="00A81C27" w:rsidRPr="00704F63" w14:paraId="5DB7FCC9" w14:textId="77777777" w:rsidTr="003913FF">
        <w:trPr>
          <w:jc w:val="center"/>
        </w:trPr>
        <w:tc>
          <w:tcPr>
            <w:tcW w:w="4876" w:type="dxa"/>
          </w:tcPr>
          <w:p w14:paraId="39F048AF" w14:textId="77777777" w:rsidR="00F57A66" w:rsidRPr="00704F63" w:rsidRDefault="00F57A66" w:rsidP="003913FF">
            <w:pPr>
              <w:pStyle w:val="Normal6a"/>
            </w:pPr>
            <w:r w:rsidRPr="00704F63">
              <w:rPr>
                <w:b/>
                <w:i/>
              </w:rPr>
              <w:t>Esse assicurano che:</w:t>
            </w:r>
          </w:p>
        </w:tc>
        <w:tc>
          <w:tcPr>
            <w:tcW w:w="4876" w:type="dxa"/>
          </w:tcPr>
          <w:p w14:paraId="52212C94" w14:textId="77777777" w:rsidR="00F57A66" w:rsidRPr="00704F63" w:rsidRDefault="00F57A66" w:rsidP="003913FF">
            <w:pPr>
              <w:pStyle w:val="Normal6a"/>
            </w:pPr>
          </w:p>
        </w:tc>
      </w:tr>
      <w:tr w:rsidR="00A81C27" w:rsidRPr="00704F63" w14:paraId="7E36E352" w14:textId="77777777" w:rsidTr="003913FF">
        <w:trPr>
          <w:jc w:val="center"/>
        </w:trPr>
        <w:tc>
          <w:tcPr>
            <w:tcW w:w="4876" w:type="dxa"/>
          </w:tcPr>
          <w:p w14:paraId="76698EBF" w14:textId="77777777" w:rsidR="00F57A66" w:rsidRPr="00704F63" w:rsidRDefault="00F57A66" w:rsidP="003913FF">
            <w:pPr>
              <w:pStyle w:val="Normal6a"/>
            </w:pPr>
            <w:r w:rsidRPr="00704F63">
              <w:rPr>
                <w:b/>
                <w:i/>
              </w:rPr>
              <w:t>a) quando il rischio è limitato a una parte o componente identificabile, le misure richieste siano applicate solo nei confronti di detta parte o componente;</w:t>
            </w:r>
          </w:p>
        </w:tc>
        <w:tc>
          <w:tcPr>
            <w:tcW w:w="4876" w:type="dxa"/>
          </w:tcPr>
          <w:p w14:paraId="4A962C86" w14:textId="77777777" w:rsidR="00F57A66" w:rsidRPr="00704F63" w:rsidRDefault="00F57A66" w:rsidP="003913FF">
            <w:pPr>
              <w:pStyle w:val="Normal6a"/>
            </w:pPr>
          </w:p>
        </w:tc>
      </w:tr>
      <w:tr w:rsidR="00A81C27" w:rsidRPr="00704F63" w14:paraId="7F7E6478" w14:textId="77777777" w:rsidTr="003913FF">
        <w:trPr>
          <w:jc w:val="center"/>
        </w:trPr>
        <w:tc>
          <w:tcPr>
            <w:tcW w:w="4876" w:type="dxa"/>
          </w:tcPr>
          <w:p w14:paraId="1ABBCE68" w14:textId="77777777" w:rsidR="00F57A66" w:rsidRPr="00704F63" w:rsidRDefault="00F57A66" w:rsidP="003913FF">
            <w:pPr>
              <w:pStyle w:val="Normal6a"/>
            </w:pPr>
            <w:r w:rsidRPr="00704F63">
              <w:rPr>
                <w:b/>
                <w:i/>
              </w:rPr>
              <w:t>b) per quanto necessario e soprattutto per limitare le conseguenze negative, siano disposte garanzie effettive e proporzionate in aggiunta a quelle elencate all'articolo 10, paragrafi 4, 5 e 6;</w:t>
            </w:r>
          </w:p>
        </w:tc>
        <w:tc>
          <w:tcPr>
            <w:tcW w:w="4876" w:type="dxa"/>
          </w:tcPr>
          <w:p w14:paraId="31EA2AF2" w14:textId="77777777" w:rsidR="00F57A66" w:rsidRPr="00704F63" w:rsidRDefault="00F57A66" w:rsidP="003913FF">
            <w:pPr>
              <w:pStyle w:val="Normal6a"/>
            </w:pPr>
          </w:p>
        </w:tc>
      </w:tr>
      <w:tr w:rsidR="00A81C27" w:rsidRPr="00704F63" w14:paraId="56517F03" w14:textId="77777777" w:rsidTr="003913FF">
        <w:trPr>
          <w:jc w:val="center"/>
        </w:trPr>
        <w:tc>
          <w:tcPr>
            <w:tcW w:w="4876" w:type="dxa"/>
          </w:tcPr>
          <w:p w14:paraId="2EE158A4" w14:textId="77777777" w:rsidR="00F57A66" w:rsidRPr="00704F63" w:rsidRDefault="00F57A66" w:rsidP="003913FF">
            <w:pPr>
              <w:pStyle w:val="Normal6a"/>
            </w:pPr>
            <w:r w:rsidRPr="00704F63">
              <w:rPr>
                <w:b/>
                <w:i/>
              </w:rPr>
              <w:t>c) fatto salvo il paragrafo 9, il periodo di applicazione sia limitato a quanto strettamente necessario.</w:t>
            </w:r>
          </w:p>
        </w:tc>
        <w:tc>
          <w:tcPr>
            <w:tcW w:w="4876" w:type="dxa"/>
          </w:tcPr>
          <w:p w14:paraId="16124799" w14:textId="77777777" w:rsidR="00F57A66" w:rsidRPr="00704F63" w:rsidRDefault="00F57A66" w:rsidP="003913FF">
            <w:pPr>
              <w:pStyle w:val="Normal6a"/>
            </w:pPr>
          </w:p>
        </w:tc>
      </w:tr>
    </w:tbl>
    <w:p w14:paraId="0F828C6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E511DFE" w14:textId="77777777" w:rsidR="00F57A66" w:rsidRPr="00704F63" w:rsidRDefault="00F57A66" w:rsidP="00F57A66">
      <w:r w:rsidRPr="00172AA8">
        <w:rPr>
          <w:rStyle w:val="HideTWBExt"/>
        </w:rPr>
        <w:t>&lt;/Amend&gt;</w:t>
      </w:r>
    </w:p>
    <w:p w14:paraId="5C182A9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1016</w:t>
      </w:r>
      <w:r w:rsidRPr="00172AA8">
        <w:rPr>
          <w:rStyle w:val="HideTWBExt"/>
          <w:b w:val="0"/>
        </w:rPr>
        <w:t>&lt;/NumAm&gt;</w:t>
      </w:r>
    </w:p>
    <w:p w14:paraId="26276B34"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51487D23" w14:textId="77777777" w:rsidR="00F57A66" w:rsidRPr="00704F63" w:rsidRDefault="00F57A66" w:rsidP="00F57A66">
      <w:pPr>
        <w:pStyle w:val="NormalBold"/>
      </w:pPr>
      <w:r w:rsidRPr="00172AA8">
        <w:rPr>
          <w:rStyle w:val="HideTWBExt"/>
          <w:b w:val="0"/>
        </w:rPr>
        <w:t>&lt;/RepeatBlock-By&gt;</w:t>
      </w:r>
    </w:p>
    <w:p w14:paraId="64F579F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855A352" w14:textId="77777777" w:rsidR="00F57A66" w:rsidRPr="00704F63" w:rsidRDefault="00F57A66" w:rsidP="00F57A66">
      <w:pPr>
        <w:pStyle w:val="NormalBold"/>
      </w:pPr>
      <w:r w:rsidRPr="00172AA8">
        <w:rPr>
          <w:rStyle w:val="HideTWBExt"/>
          <w:b w:val="0"/>
        </w:rPr>
        <w:t>&lt;Article&gt;</w:t>
      </w:r>
      <w:r w:rsidRPr="00704F63">
        <w:t>Articolo 7 - paragrafo 8</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F1E0EE5" w14:textId="77777777" w:rsidTr="003913FF">
        <w:trPr>
          <w:trHeight w:hRule="exact" w:val="240"/>
          <w:jc w:val="center"/>
        </w:trPr>
        <w:tc>
          <w:tcPr>
            <w:tcW w:w="9752" w:type="dxa"/>
            <w:gridSpan w:val="2"/>
          </w:tcPr>
          <w:p w14:paraId="48675469" w14:textId="77777777" w:rsidR="00F57A66" w:rsidRPr="00704F63" w:rsidRDefault="00F57A66" w:rsidP="003913FF"/>
        </w:tc>
      </w:tr>
      <w:tr w:rsidR="00A81C27" w:rsidRPr="00704F63" w14:paraId="68A63F96" w14:textId="77777777" w:rsidTr="003913FF">
        <w:trPr>
          <w:trHeight w:val="240"/>
          <w:jc w:val="center"/>
        </w:trPr>
        <w:tc>
          <w:tcPr>
            <w:tcW w:w="4876" w:type="dxa"/>
          </w:tcPr>
          <w:p w14:paraId="7F2E3D5B" w14:textId="77777777" w:rsidR="00F57A66" w:rsidRPr="00704F63" w:rsidRDefault="00F57A66" w:rsidP="003913FF">
            <w:pPr>
              <w:pStyle w:val="AmColumnHeading"/>
            </w:pPr>
            <w:r w:rsidRPr="00704F63">
              <w:t>Testo della Commissione</w:t>
            </w:r>
          </w:p>
        </w:tc>
        <w:tc>
          <w:tcPr>
            <w:tcW w:w="4876" w:type="dxa"/>
          </w:tcPr>
          <w:p w14:paraId="2BF4C7EB" w14:textId="77777777" w:rsidR="00F57A66" w:rsidRPr="00704F63" w:rsidRDefault="00F57A66" w:rsidP="003913FF">
            <w:pPr>
              <w:pStyle w:val="AmColumnHeading"/>
            </w:pPr>
            <w:r w:rsidRPr="00704F63">
              <w:t>Emendamento</w:t>
            </w:r>
          </w:p>
        </w:tc>
      </w:tr>
      <w:tr w:rsidR="00A81C27" w:rsidRPr="00704F63" w14:paraId="76198B32" w14:textId="77777777" w:rsidTr="003913FF">
        <w:trPr>
          <w:jc w:val="center"/>
        </w:trPr>
        <w:tc>
          <w:tcPr>
            <w:tcW w:w="4876" w:type="dxa"/>
          </w:tcPr>
          <w:p w14:paraId="4CE246B1" w14:textId="77777777" w:rsidR="00F57A66" w:rsidRPr="00704F63" w:rsidRDefault="00F57A66" w:rsidP="003913FF">
            <w:pPr>
              <w:pStyle w:val="Normal6a"/>
            </w:pPr>
            <w:r w:rsidRPr="00704F63">
              <w:rPr>
                <w:b/>
                <w:i/>
              </w:rPr>
              <w:t>8.</w:t>
            </w:r>
            <w:r w:rsidRPr="00704F63">
              <w:tab/>
            </w:r>
            <w:r w:rsidRPr="00704F63">
              <w:rPr>
                <w:b/>
                <w:i/>
              </w:rPr>
              <w:t>L'autorità coordinatrice del luogo di stabilimento, quando richiede l'emissione di un ordine di rilevazione, e l'autorità giudiziaria o autorità amministrativa indipendente competente, quando emette l'ordine di rilevazione, lo indirizzano e specificano in modo tale da limitare le conseguenze negative di cui al paragrafo 4, primo comma, lettera b), a quanto strettamente necessario per scongiurare il rischio significativo di cui alla lettera a) del medesimo comma.</w:t>
            </w:r>
          </w:p>
        </w:tc>
        <w:tc>
          <w:tcPr>
            <w:tcW w:w="4876" w:type="dxa"/>
          </w:tcPr>
          <w:p w14:paraId="1FBECF0B" w14:textId="77777777" w:rsidR="00F57A66" w:rsidRPr="00704F63" w:rsidRDefault="00F57A66" w:rsidP="003913FF">
            <w:pPr>
              <w:pStyle w:val="Normal6a"/>
            </w:pPr>
            <w:r w:rsidRPr="00704F63">
              <w:rPr>
                <w:b/>
                <w:i/>
              </w:rPr>
              <w:t>soppresso</w:t>
            </w:r>
          </w:p>
        </w:tc>
      </w:tr>
      <w:tr w:rsidR="00A81C27" w:rsidRPr="00704F63" w14:paraId="56180E63" w14:textId="77777777" w:rsidTr="003913FF">
        <w:trPr>
          <w:jc w:val="center"/>
        </w:trPr>
        <w:tc>
          <w:tcPr>
            <w:tcW w:w="4876" w:type="dxa"/>
          </w:tcPr>
          <w:p w14:paraId="4CFDF1D4" w14:textId="77777777" w:rsidR="00F57A66" w:rsidRPr="00704F63" w:rsidRDefault="00F57A66" w:rsidP="003913FF">
            <w:pPr>
              <w:pStyle w:val="Normal6a"/>
            </w:pPr>
            <w:r w:rsidRPr="00704F63">
              <w:rPr>
                <w:b/>
                <w:i/>
              </w:rPr>
              <w:t>A tal fine dette autorità tengono conto di tutti i parametri, compresa la disponibilità di tecnologie di rilevazione sufficientemente affidabili da limitare al massimo il margine di errore di rilevazione e la loro idoneità ed efficacia nel conseguire gli obiettivi del presente regolamento, e dell'ingerenza delle misure nei diritti degli utenti interessati, ed esigono che a parità di efficacia siano disposte le misure meno intrusive, conformemente all'articolo 10.</w:t>
            </w:r>
          </w:p>
        </w:tc>
        <w:tc>
          <w:tcPr>
            <w:tcW w:w="4876" w:type="dxa"/>
          </w:tcPr>
          <w:p w14:paraId="453324D0" w14:textId="77777777" w:rsidR="00F57A66" w:rsidRPr="00704F63" w:rsidRDefault="00F57A66" w:rsidP="003913FF">
            <w:pPr>
              <w:pStyle w:val="Normal6a"/>
            </w:pPr>
          </w:p>
        </w:tc>
      </w:tr>
      <w:tr w:rsidR="00A81C27" w:rsidRPr="00704F63" w14:paraId="379124F5" w14:textId="77777777" w:rsidTr="003913FF">
        <w:trPr>
          <w:jc w:val="center"/>
        </w:trPr>
        <w:tc>
          <w:tcPr>
            <w:tcW w:w="4876" w:type="dxa"/>
          </w:tcPr>
          <w:p w14:paraId="73ECC919" w14:textId="77777777" w:rsidR="00F57A66" w:rsidRPr="00704F63" w:rsidRDefault="00F57A66" w:rsidP="003913FF">
            <w:pPr>
              <w:pStyle w:val="Normal6a"/>
            </w:pPr>
            <w:r w:rsidRPr="00704F63">
              <w:rPr>
                <w:b/>
                <w:i/>
              </w:rPr>
              <w:t>Esse assicurano che:</w:t>
            </w:r>
          </w:p>
        </w:tc>
        <w:tc>
          <w:tcPr>
            <w:tcW w:w="4876" w:type="dxa"/>
          </w:tcPr>
          <w:p w14:paraId="5DEBBBD1" w14:textId="77777777" w:rsidR="00F57A66" w:rsidRPr="00704F63" w:rsidRDefault="00F57A66" w:rsidP="003913FF">
            <w:pPr>
              <w:pStyle w:val="Normal6a"/>
            </w:pPr>
          </w:p>
        </w:tc>
      </w:tr>
      <w:tr w:rsidR="00A81C27" w:rsidRPr="00704F63" w14:paraId="49027D01" w14:textId="77777777" w:rsidTr="003913FF">
        <w:trPr>
          <w:jc w:val="center"/>
        </w:trPr>
        <w:tc>
          <w:tcPr>
            <w:tcW w:w="4876" w:type="dxa"/>
          </w:tcPr>
          <w:p w14:paraId="56439149" w14:textId="77777777" w:rsidR="00F57A66" w:rsidRPr="00704F63" w:rsidRDefault="00F57A66" w:rsidP="003913FF">
            <w:pPr>
              <w:pStyle w:val="Normal6a"/>
            </w:pPr>
            <w:r w:rsidRPr="00704F63">
              <w:rPr>
                <w:b/>
                <w:i/>
              </w:rPr>
              <w:t>a) quando il rischio è limitato a una parte o componente identificabile, le misure richieste siano applicate solo nei confronti di detta parte o componente;</w:t>
            </w:r>
          </w:p>
        </w:tc>
        <w:tc>
          <w:tcPr>
            <w:tcW w:w="4876" w:type="dxa"/>
          </w:tcPr>
          <w:p w14:paraId="792985E4" w14:textId="77777777" w:rsidR="00F57A66" w:rsidRPr="00704F63" w:rsidRDefault="00F57A66" w:rsidP="003913FF">
            <w:pPr>
              <w:pStyle w:val="Normal6a"/>
            </w:pPr>
          </w:p>
        </w:tc>
      </w:tr>
      <w:tr w:rsidR="00A81C27" w:rsidRPr="00704F63" w14:paraId="7997FA8A" w14:textId="77777777" w:rsidTr="003913FF">
        <w:trPr>
          <w:jc w:val="center"/>
        </w:trPr>
        <w:tc>
          <w:tcPr>
            <w:tcW w:w="4876" w:type="dxa"/>
          </w:tcPr>
          <w:p w14:paraId="7F826EE5" w14:textId="77777777" w:rsidR="00F57A66" w:rsidRPr="00704F63" w:rsidRDefault="00F57A66" w:rsidP="003913FF">
            <w:pPr>
              <w:pStyle w:val="Normal6a"/>
            </w:pPr>
            <w:r w:rsidRPr="00704F63">
              <w:rPr>
                <w:b/>
                <w:i/>
              </w:rPr>
              <w:t>b) per quanto necessario e soprattutto per limitare le conseguenze negative, siano disposte garanzie effettive e proporzionate in aggiunta a quelle elencate all'articolo 10, paragrafi 4, 5 e 6;</w:t>
            </w:r>
          </w:p>
        </w:tc>
        <w:tc>
          <w:tcPr>
            <w:tcW w:w="4876" w:type="dxa"/>
          </w:tcPr>
          <w:p w14:paraId="49E537BC" w14:textId="77777777" w:rsidR="00F57A66" w:rsidRPr="00704F63" w:rsidRDefault="00F57A66" w:rsidP="003913FF">
            <w:pPr>
              <w:pStyle w:val="Normal6a"/>
            </w:pPr>
          </w:p>
        </w:tc>
      </w:tr>
      <w:tr w:rsidR="00A81C27" w:rsidRPr="00704F63" w14:paraId="68ABC72E" w14:textId="77777777" w:rsidTr="003913FF">
        <w:trPr>
          <w:jc w:val="center"/>
        </w:trPr>
        <w:tc>
          <w:tcPr>
            <w:tcW w:w="4876" w:type="dxa"/>
          </w:tcPr>
          <w:p w14:paraId="567378C4" w14:textId="77777777" w:rsidR="00F57A66" w:rsidRPr="00704F63" w:rsidRDefault="00F57A66" w:rsidP="003913FF">
            <w:pPr>
              <w:pStyle w:val="Normal6a"/>
            </w:pPr>
            <w:r w:rsidRPr="00704F63">
              <w:rPr>
                <w:b/>
                <w:i/>
              </w:rPr>
              <w:t>c) fatto salvo il paragrafo 9, il periodo di applicazione sia limitato a quanto strettamente necessario.</w:t>
            </w:r>
          </w:p>
        </w:tc>
        <w:tc>
          <w:tcPr>
            <w:tcW w:w="4876" w:type="dxa"/>
          </w:tcPr>
          <w:p w14:paraId="26ECE221" w14:textId="77777777" w:rsidR="00F57A66" w:rsidRPr="00704F63" w:rsidRDefault="00F57A66" w:rsidP="003913FF">
            <w:pPr>
              <w:pStyle w:val="Normal6a"/>
            </w:pPr>
          </w:p>
        </w:tc>
      </w:tr>
    </w:tbl>
    <w:p w14:paraId="21051C9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C26570B" w14:textId="77777777" w:rsidR="00F57A66" w:rsidRPr="00704F63" w:rsidRDefault="00F57A66" w:rsidP="00F57A66">
      <w:r w:rsidRPr="00172AA8">
        <w:rPr>
          <w:rStyle w:val="HideTWBExt"/>
        </w:rPr>
        <w:t>&lt;/Amend&gt;</w:t>
      </w:r>
    </w:p>
    <w:p w14:paraId="2E0F5F0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1017</w:t>
      </w:r>
      <w:r w:rsidRPr="00172AA8">
        <w:rPr>
          <w:rStyle w:val="HideTWBExt"/>
          <w:b w:val="0"/>
        </w:rPr>
        <w:t>&lt;/NumAm&gt;</w:t>
      </w:r>
    </w:p>
    <w:p w14:paraId="1EBE8A02" w14:textId="77777777" w:rsidR="00F57A66" w:rsidRPr="00704F63" w:rsidRDefault="00F57A66" w:rsidP="00F57A66">
      <w:pPr>
        <w:pStyle w:val="NormalBold"/>
      </w:pPr>
      <w:r w:rsidRPr="00172AA8">
        <w:rPr>
          <w:rStyle w:val="HideTWBExt"/>
          <w:b w:val="0"/>
        </w:rPr>
        <w:t>&lt;RepeatBlock-By&gt;&lt;Members&gt;</w:t>
      </w:r>
      <w:r w:rsidRPr="00704F63">
        <w:t>Sara Skyttedal, David Lega, Andrey Kovatchev, Tomáš Zdechovský, Stefan Berger, Christian Doleschal, Helmut Geuking, Ivan Štefanec, Peter Pollák, Johan Nissinen, Tomas Tobé, Jessica Polfjärd, Jörgen Warborn, Arba Kokalari, Karen Melchior</w:t>
      </w:r>
      <w:r w:rsidRPr="00172AA8">
        <w:rPr>
          <w:rStyle w:val="HideTWBExt"/>
          <w:b w:val="0"/>
        </w:rPr>
        <w:t>&lt;/Members&gt;</w:t>
      </w:r>
    </w:p>
    <w:p w14:paraId="0EC1341D" w14:textId="77777777" w:rsidR="00F57A66" w:rsidRPr="00704F63" w:rsidRDefault="00F57A66" w:rsidP="00F57A66">
      <w:pPr>
        <w:pStyle w:val="NormalBold"/>
      </w:pPr>
      <w:r w:rsidRPr="00172AA8">
        <w:rPr>
          <w:rStyle w:val="HideTWBExt"/>
          <w:b w:val="0"/>
        </w:rPr>
        <w:t>&lt;/RepeatBlock-By&gt;</w:t>
      </w:r>
    </w:p>
    <w:p w14:paraId="24F8F7A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E41A791" w14:textId="77777777" w:rsidR="00F57A66" w:rsidRPr="00704F63" w:rsidRDefault="00F57A66" w:rsidP="00F57A66">
      <w:pPr>
        <w:pStyle w:val="NormalBold"/>
      </w:pPr>
      <w:r w:rsidRPr="00172AA8">
        <w:rPr>
          <w:rStyle w:val="HideTWBExt"/>
          <w:b w:val="0"/>
        </w:rPr>
        <w:t>&lt;Article&gt;</w:t>
      </w:r>
      <w:r w:rsidRPr="00704F63">
        <w:t>Articolo 7 – paragrafo 8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16D386A" w14:textId="77777777" w:rsidTr="003913FF">
        <w:trPr>
          <w:trHeight w:hRule="exact" w:val="240"/>
          <w:jc w:val="center"/>
        </w:trPr>
        <w:tc>
          <w:tcPr>
            <w:tcW w:w="9752" w:type="dxa"/>
            <w:gridSpan w:val="2"/>
          </w:tcPr>
          <w:p w14:paraId="37C66714" w14:textId="77777777" w:rsidR="00F57A66" w:rsidRPr="00704F63" w:rsidRDefault="00F57A66" w:rsidP="003913FF"/>
        </w:tc>
      </w:tr>
      <w:tr w:rsidR="00A81C27" w:rsidRPr="00704F63" w14:paraId="2E44C87F" w14:textId="77777777" w:rsidTr="003913FF">
        <w:trPr>
          <w:trHeight w:val="240"/>
          <w:jc w:val="center"/>
        </w:trPr>
        <w:tc>
          <w:tcPr>
            <w:tcW w:w="4876" w:type="dxa"/>
          </w:tcPr>
          <w:p w14:paraId="661A25A7" w14:textId="77777777" w:rsidR="00F57A66" w:rsidRPr="00704F63" w:rsidRDefault="00F57A66" w:rsidP="003913FF">
            <w:pPr>
              <w:pStyle w:val="AmColumnHeading"/>
            </w:pPr>
            <w:r w:rsidRPr="00704F63">
              <w:t>Testo della Commissione</w:t>
            </w:r>
          </w:p>
        </w:tc>
        <w:tc>
          <w:tcPr>
            <w:tcW w:w="4876" w:type="dxa"/>
          </w:tcPr>
          <w:p w14:paraId="14236E22" w14:textId="77777777" w:rsidR="00F57A66" w:rsidRPr="00704F63" w:rsidRDefault="00F57A66" w:rsidP="003913FF">
            <w:pPr>
              <w:pStyle w:val="AmColumnHeading"/>
            </w:pPr>
            <w:r w:rsidRPr="00704F63">
              <w:t>Emendamento</w:t>
            </w:r>
          </w:p>
        </w:tc>
      </w:tr>
      <w:tr w:rsidR="00A81C27" w:rsidRPr="00704F63" w14:paraId="4C3686C9" w14:textId="77777777" w:rsidTr="003913FF">
        <w:trPr>
          <w:jc w:val="center"/>
        </w:trPr>
        <w:tc>
          <w:tcPr>
            <w:tcW w:w="4876" w:type="dxa"/>
          </w:tcPr>
          <w:p w14:paraId="1FCC882E" w14:textId="77777777" w:rsidR="00F57A66" w:rsidRPr="00704F63" w:rsidRDefault="00F57A66" w:rsidP="003913FF">
            <w:pPr>
              <w:pStyle w:val="Normal6a"/>
            </w:pPr>
            <w:r w:rsidRPr="00704F63">
              <w:t xml:space="preserve">L'autorità coordinatrice del luogo di stabilimento, quando richiede l'emissione di un ordine di rilevazione, e l'autorità giudiziaria o autorità amministrativa indipendente competente, quando emette l'ordine di rilevazione, lo indirizzano e specificano in modo tale da limitare le conseguenze negative di cui al paragrafo </w:t>
            </w:r>
            <w:r w:rsidRPr="00704F63">
              <w:rPr>
                <w:b/>
                <w:i/>
              </w:rPr>
              <w:t>4, primo comma, lettera b),</w:t>
            </w:r>
            <w:r w:rsidRPr="00704F63">
              <w:t xml:space="preserve"> a quanto strettamente necessario per scongiurare il rischio significativo di cui alla lettera a) del medesimo comma.</w:t>
            </w:r>
          </w:p>
        </w:tc>
        <w:tc>
          <w:tcPr>
            <w:tcW w:w="4876" w:type="dxa"/>
          </w:tcPr>
          <w:p w14:paraId="0491109A" w14:textId="77777777" w:rsidR="00F57A66" w:rsidRPr="00704F63" w:rsidRDefault="00F57A66" w:rsidP="003913FF">
            <w:pPr>
              <w:pStyle w:val="Normal6a"/>
            </w:pPr>
            <w:r w:rsidRPr="00704F63">
              <w:t xml:space="preserve">L'autorità coordinatrice del luogo di stabilimento, quando richiede l'emissione di un ordine di rilevazione, e l'autorità giudiziaria o autorità amministrativa indipendente competente, quando emette l'ordine di rilevazione, </w:t>
            </w:r>
            <w:r w:rsidRPr="00704F63">
              <w:rPr>
                <w:b/>
                <w:i/>
              </w:rPr>
              <w:t>in conformità dell'articolo 8 del regolamento (UE) 2022/2065,</w:t>
            </w:r>
            <w:r w:rsidRPr="00704F63">
              <w:t xml:space="preserve"> lo indirizzano e specificano in modo tale da limitare le conseguenze negative di cui al paragrafo</w:t>
            </w:r>
            <w:r w:rsidRPr="00704F63">
              <w:rPr>
                <w:b/>
                <w:i/>
              </w:rPr>
              <w:t xml:space="preserve"> 2 </w:t>
            </w:r>
            <w:r w:rsidRPr="00704F63">
              <w:t>a quanto strettamente necessario</w:t>
            </w:r>
            <w:r w:rsidRPr="00704F63">
              <w:rPr>
                <w:b/>
                <w:i/>
              </w:rPr>
              <w:t xml:space="preserve">, giustificabile e proporzionato </w:t>
            </w:r>
            <w:r w:rsidRPr="00704F63">
              <w:t>per scongiurare il rischio significativo di cui alla lettera a) del medesimo comma</w:t>
            </w:r>
            <w:r w:rsidRPr="00704F63">
              <w:rPr>
                <w:b/>
                <w:i/>
              </w:rPr>
              <w:t>, e limitano l'ordine di rilevazione a una parte o a una componente identificabile, come un canale di comunicazione specifico o un gruppo di utenti specifico identificati con precisione per i quali è stato individuato il rischio significativo</w:t>
            </w:r>
            <w:r w:rsidRPr="00704F63">
              <w:t xml:space="preserve">. </w:t>
            </w:r>
            <w:r w:rsidRPr="00704F63">
              <w:rPr>
                <w:b/>
                <w:i/>
              </w:rPr>
              <w:t>A norma dell'articolo 6 bis, nessun ordine di rilevazione è interpretato come un divieto, o una compromissione dell'integrità e della riservatezza, di comunicazioni e contenuti cifrati da punto a punto.</w:t>
            </w:r>
          </w:p>
        </w:tc>
      </w:tr>
    </w:tbl>
    <w:p w14:paraId="62DDB89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F0058F1"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7B6103B1" w14:textId="77777777" w:rsidR="00F57A66" w:rsidRPr="00704F63" w:rsidRDefault="00F57A66" w:rsidP="00F57A66">
      <w:pPr>
        <w:pStyle w:val="AmJustText"/>
      </w:pPr>
      <w:r w:rsidRPr="00704F63">
        <w:t>Gli ordini di rilevazione devono essere giustificati, proporzionati, mirati e limitati nel tempo, nonché collegati a una parte identificabile di un servizio specifico, di utenti o di un gruppo di utenti, al fine di limitare la violazione di diritti fondamentali come il diritto alla vita privata.</w:t>
      </w:r>
    </w:p>
    <w:p w14:paraId="53D79E1A" w14:textId="77777777" w:rsidR="00F57A66" w:rsidRPr="00704F63" w:rsidRDefault="00F57A66" w:rsidP="00F57A66">
      <w:r w:rsidRPr="00172AA8">
        <w:rPr>
          <w:rStyle w:val="HideTWBExt"/>
        </w:rPr>
        <w:t>&lt;/Amend&gt;</w:t>
      </w:r>
    </w:p>
    <w:p w14:paraId="5CC1978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1018</w:t>
      </w:r>
      <w:r w:rsidRPr="00172AA8">
        <w:rPr>
          <w:rStyle w:val="HideTWBExt"/>
          <w:b w:val="0"/>
        </w:rPr>
        <w:t>&lt;/NumAm&gt;</w:t>
      </w:r>
    </w:p>
    <w:p w14:paraId="09DF3173"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 Sara Skyttedal, Jessica Polfjärd, Tomas Tobé, Arba Kokalari</w:t>
      </w:r>
      <w:r w:rsidRPr="00172AA8">
        <w:rPr>
          <w:rStyle w:val="HideTWBExt"/>
          <w:b w:val="0"/>
        </w:rPr>
        <w:t>&lt;/Members&gt;</w:t>
      </w:r>
    </w:p>
    <w:p w14:paraId="5278B19D" w14:textId="77777777" w:rsidR="00F57A66" w:rsidRPr="00704F63" w:rsidRDefault="00F57A66" w:rsidP="00F57A66">
      <w:pPr>
        <w:pStyle w:val="NormalBold"/>
      </w:pPr>
      <w:r w:rsidRPr="00172AA8">
        <w:rPr>
          <w:rStyle w:val="HideTWBExt"/>
          <w:b w:val="0"/>
        </w:rPr>
        <w:t>&lt;/RepeatBlock-By&gt;</w:t>
      </w:r>
    </w:p>
    <w:p w14:paraId="7B42ADA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80C9C6F" w14:textId="77777777" w:rsidR="00F57A66" w:rsidRPr="00704F63" w:rsidRDefault="00F57A66" w:rsidP="00F57A66">
      <w:pPr>
        <w:pStyle w:val="NormalBold"/>
      </w:pPr>
      <w:r w:rsidRPr="00172AA8">
        <w:rPr>
          <w:rStyle w:val="HideTWBExt"/>
          <w:b w:val="0"/>
        </w:rPr>
        <w:t>&lt;Article&gt;</w:t>
      </w:r>
      <w:r w:rsidRPr="00704F63">
        <w:t>Articolo 7 – paragrafo 8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C0F903D" w14:textId="77777777" w:rsidTr="003913FF">
        <w:trPr>
          <w:trHeight w:hRule="exact" w:val="240"/>
          <w:jc w:val="center"/>
        </w:trPr>
        <w:tc>
          <w:tcPr>
            <w:tcW w:w="9752" w:type="dxa"/>
            <w:gridSpan w:val="2"/>
          </w:tcPr>
          <w:p w14:paraId="26DA3427" w14:textId="77777777" w:rsidR="00F57A66" w:rsidRPr="00704F63" w:rsidRDefault="00F57A66" w:rsidP="003913FF"/>
        </w:tc>
      </w:tr>
      <w:tr w:rsidR="00A81C27" w:rsidRPr="00704F63" w14:paraId="4D5E9A07" w14:textId="77777777" w:rsidTr="003913FF">
        <w:trPr>
          <w:trHeight w:val="240"/>
          <w:jc w:val="center"/>
        </w:trPr>
        <w:tc>
          <w:tcPr>
            <w:tcW w:w="4876" w:type="dxa"/>
          </w:tcPr>
          <w:p w14:paraId="1C1D465C" w14:textId="77777777" w:rsidR="00F57A66" w:rsidRPr="00704F63" w:rsidRDefault="00F57A66" w:rsidP="003913FF">
            <w:pPr>
              <w:pStyle w:val="AmColumnHeading"/>
            </w:pPr>
            <w:r w:rsidRPr="00704F63">
              <w:t>Testo della Commissione</w:t>
            </w:r>
          </w:p>
        </w:tc>
        <w:tc>
          <w:tcPr>
            <w:tcW w:w="4876" w:type="dxa"/>
          </w:tcPr>
          <w:p w14:paraId="2A20F4DD" w14:textId="77777777" w:rsidR="00F57A66" w:rsidRPr="00704F63" w:rsidRDefault="00F57A66" w:rsidP="003913FF">
            <w:pPr>
              <w:pStyle w:val="AmColumnHeading"/>
            </w:pPr>
            <w:r w:rsidRPr="00704F63">
              <w:t>Emendamento</w:t>
            </w:r>
          </w:p>
        </w:tc>
      </w:tr>
      <w:tr w:rsidR="00A81C27" w:rsidRPr="00704F63" w14:paraId="1506828D" w14:textId="77777777" w:rsidTr="003913FF">
        <w:trPr>
          <w:jc w:val="center"/>
        </w:trPr>
        <w:tc>
          <w:tcPr>
            <w:tcW w:w="4876" w:type="dxa"/>
          </w:tcPr>
          <w:p w14:paraId="4147CCEB" w14:textId="77777777" w:rsidR="00F57A66" w:rsidRPr="00704F63" w:rsidRDefault="00F57A66" w:rsidP="003913FF">
            <w:pPr>
              <w:pStyle w:val="Normal6a"/>
            </w:pPr>
            <w:r w:rsidRPr="00704F63">
              <w:t>L'autorità coordinatrice del luogo di stabilimento, quando richiede l'emissione di un ordine di rilevazione, e l'autorità giudiziaria</w:t>
            </w:r>
            <w:r w:rsidRPr="00704F63">
              <w:rPr>
                <w:b/>
                <w:i/>
              </w:rPr>
              <w:t xml:space="preserve"> o autorità amministrativa indipendente </w:t>
            </w:r>
            <w:r w:rsidRPr="00704F63">
              <w:t>competente, quando emette l'ordine di rilevazione, lo indirizzano e specificano in</w:t>
            </w:r>
            <w:r w:rsidRPr="00704F63">
              <w:rPr>
                <w:b/>
                <w:i/>
              </w:rPr>
              <w:t xml:space="preserve"> modo tale da limitare le conseguenze negative di cui al paragrafo 4, primo comma, lettera b), a quanto strettamente necessario per scongiurare il rischio significativo di cui alla lettera a) del medesimo comma</w:t>
            </w:r>
            <w:r w:rsidRPr="00704F63">
              <w:t>.</w:t>
            </w:r>
          </w:p>
        </w:tc>
        <w:tc>
          <w:tcPr>
            <w:tcW w:w="4876" w:type="dxa"/>
          </w:tcPr>
          <w:p w14:paraId="7A8D2D0F" w14:textId="77777777" w:rsidR="00F57A66" w:rsidRPr="00704F63" w:rsidRDefault="00F57A66" w:rsidP="003913FF">
            <w:pPr>
              <w:pStyle w:val="Normal6a"/>
            </w:pPr>
            <w:r w:rsidRPr="00704F63">
              <w:t xml:space="preserve">L'autorità coordinatrice del luogo di stabilimento, quando richiede l'emissione di un ordine di rilevazione, e l'autorità giudiziaria competente, quando emette l'ordine di rilevazione </w:t>
            </w:r>
            <w:r w:rsidRPr="00704F63">
              <w:rPr>
                <w:b/>
                <w:i/>
              </w:rPr>
              <w:t xml:space="preserve"> mirato</w:t>
            </w:r>
            <w:r w:rsidRPr="00704F63">
              <w:t xml:space="preserve">, lo indirizzano e specificano in </w:t>
            </w:r>
            <w:r w:rsidRPr="00704F63">
              <w:rPr>
                <w:b/>
                <w:i/>
              </w:rPr>
              <w:t>maniera efficace e proporzionata per quanto riguarda le norme applicabili in materia di diritto penale</w:t>
            </w:r>
            <w:r w:rsidRPr="00704F63">
              <w:t>.</w:t>
            </w:r>
          </w:p>
        </w:tc>
      </w:tr>
    </w:tbl>
    <w:p w14:paraId="35CB167E"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B2AAD40" w14:textId="77777777" w:rsidR="00F57A66" w:rsidRPr="00704F63" w:rsidRDefault="00F57A66" w:rsidP="00F57A66">
      <w:r w:rsidRPr="00172AA8">
        <w:rPr>
          <w:rStyle w:val="HideTWBExt"/>
        </w:rPr>
        <w:t>&lt;/Amend&gt;</w:t>
      </w:r>
    </w:p>
    <w:p w14:paraId="67DDC50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1019</w:t>
      </w:r>
      <w:r w:rsidRPr="00172AA8">
        <w:rPr>
          <w:rStyle w:val="HideTWBExt"/>
          <w:b w:val="0"/>
        </w:rPr>
        <w:t>&lt;/NumAm&gt;</w:t>
      </w:r>
    </w:p>
    <w:p w14:paraId="41DCAE9B"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4A233CF6" w14:textId="77777777" w:rsidR="00F57A66" w:rsidRPr="00704F63" w:rsidRDefault="00F57A66" w:rsidP="00F57A66">
      <w:pPr>
        <w:pStyle w:val="NormalBold"/>
      </w:pPr>
      <w:r w:rsidRPr="00172AA8">
        <w:rPr>
          <w:rStyle w:val="HideTWBExt"/>
          <w:b w:val="0"/>
        </w:rPr>
        <w:t>&lt;/RepeatBlock-By&gt;</w:t>
      </w:r>
    </w:p>
    <w:p w14:paraId="44E67C3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93905F4" w14:textId="77777777" w:rsidR="00F57A66" w:rsidRPr="00704F63" w:rsidRDefault="00F57A66" w:rsidP="00F57A66">
      <w:pPr>
        <w:pStyle w:val="NormalBold"/>
      </w:pPr>
      <w:r w:rsidRPr="00172AA8">
        <w:rPr>
          <w:rStyle w:val="HideTWBExt"/>
          <w:b w:val="0"/>
        </w:rPr>
        <w:t>&lt;Article&gt;</w:t>
      </w:r>
      <w:r w:rsidRPr="00704F63">
        <w:t>Articolo 7 – paragrafo 8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32510C7" w14:textId="77777777" w:rsidTr="003913FF">
        <w:trPr>
          <w:trHeight w:hRule="exact" w:val="240"/>
          <w:jc w:val="center"/>
        </w:trPr>
        <w:tc>
          <w:tcPr>
            <w:tcW w:w="9752" w:type="dxa"/>
            <w:gridSpan w:val="2"/>
          </w:tcPr>
          <w:p w14:paraId="7BA63AA7" w14:textId="77777777" w:rsidR="00F57A66" w:rsidRPr="00704F63" w:rsidRDefault="00F57A66" w:rsidP="003913FF"/>
        </w:tc>
      </w:tr>
      <w:tr w:rsidR="00A81C27" w:rsidRPr="00704F63" w14:paraId="4F3683F2" w14:textId="77777777" w:rsidTr="003913FF">
        <w:trPr>
          <w:trHeight w:val="240"/>
          <w:jc w:val="center"/>
        </w:trPr>
        <w:tc>
          <w:tcPr>
            <w:tcW w:w="4876" w:type="dxa"/>
          </w:tcPr>
          <w:p w14:paraId="300182BA" w14:textId="77777777" w:rsidR="00F57A66" w:rsidRPr="00704F63" w:rsidRDefault="00F57A66" w:rsidP="003913FF">
            <w:pPr>
              <w:pStyle w:val="AmColumnHeading"/>
            </w:pPr>
            <w:r w:rsidRPr="00704F63">
              <w:t>Testo della Commissione</w:t>
            </w:r>
          </w:p>
        </w:tc>
        <w:tc>
          <w:tcPr>
            <w:tcW w:w="4876" w:type="dxa"/>
          </w:tcPr>
          <w:p w14:paraId="4500EAA5" w14:textId="77777777" w:rsidR="00F57A66" w:rsidRPr="00704F63" w:rsidRDefault="00F57A66" w:rsidP="003913FF">
            <w:pPr>
              <w:pStyle w:val="AmColumnHeading"/>
            </w:pPr>
            <w:r w:rsidRPr="00704F63">
              <w:t>Emendamento</w:t>
            </w:r>
          </w:p>
        </w:tc>
      </w:tr>
      <w:tr w:rsidR="00A81C27" w:rsidRPr="00704F63" w14:paraId="4A27D853" w14:textId="77777777" w:rsidTr="003913FF">
        <w:trPr>
          <w:jc w:val="center"/>
        </w:trPr>
        <w:tc>
          <w:tcPr>
            <w:tcW w:w="4876" w:type="dxa"/>
          </w:tcPr>
          <w:p w14:paraId="7970CA1B" w14:textId="77777777" w:rsidR="00F57A66" w:rsidRPr="00704F63" w:rsidRDefault="00F57A66" w:rsidP="003913FF">
            <w:pPr>
              <w:pStyle w:val="Normal6a"/>
            </w:pPr>
            <w:r w:rsidRPr="00704F63">
              <w:t xml:space="preserve">L'autorità coordinatrice del luogo di stabilimento, quando richiede l'emissione di un ordine di rilevazione, e l'autorità giudiziaria o autorità amministrativa indipendente competente, quando emette l'ordine di rilevazione, lo indirizzano e specificano in modo tale da limitare le conseguenze negative di cui al paragrafo 4, primo comma, lettera b), a quanto strettamente necessario per scongiurare il </w:t>
            </w:r>
            <w:r w:rsidRPr="00704F63">
              <w:rPr>
                <w:b/>
                <w:i/>
              </w:rPr>
              <w:t>rischio significativo</w:t>
            </w:r>
            <w:r w:rsidRPr="00704F63">
              <w:t xml:space="preserve"> di cui alla lettera a) del medesimo comma.</w:t>
            </w:r>
          </w:p>
        </w:tc>
        <w:tc>
          <w:tcPr>
            <w:tcW w:w="4876" w:type="dxa"/>
          </w:tcPr>
          <w:p w14:paraId="77065CED" w14:textId="77777777" w:rsidR="00F57A66" w:rsidRPr="00704F63" w:rsidRDefault="00F57A66" w:rsidP="003913FF">
            <w:pPr>
              <w:pStyle w:val="Normal6a"/>
            </w:pPr>
            <w:r w:rsidRPr="00704F63">
              <w:t xml:space="preserve">L'autorità coordinatrice del luogo di stabilimento, quando richiede l'emissione di un ordine di rilevazione, e l'autorità giudiziaria o autorità amministrativa indipendente competente, quando emette l'ordine di rilevazione, </w:t>
            </w:r>
            <w:r w:rsidRPr="00704F63">
              <w:rPr>
                <w:b/>
                <w:i/>
              </w:rPr>
              <w:t>in conformità dell'articolo 8 del regolamento (UE) 2022/2065</w:t>
            </w:r>
            <w:r w:rsidRPr="00704F63">
              <w:t xml:space="preserve"> lo indirizzano e specificano in modo tale da limitare le conseguenze negative di cui al paragrafo 4, primo comma, lettera b), a quanto strettamente necessario</w:t>
            </w:r>
            <w:r w:rsidRPr="00704F63">
              <w:rPr>
                <w:b/>
                <w:i/>
              </w:rPr>
              <w:t>, giustificabile e proporzionato</w:t>
            </w:r>
            <w:r w:rsidRPr="00704F63">
              <w:t xml:space="preserve"> per scongiurare il </w:t>
            </w:r>
            <w:r w:rsidRPr="00704F63">
              <w:rPr>
                <w:b/>
                <w:i/>
              </w:rPr>
              <w:t>ragionevole sospetto</w:t>
            </w:r>
            <w:r w:rsidRPr="00704F63">
              <w:t xml:space="preserve"> di cui alla lettera a) del medesimo comma.</w:t>
            </w:r>
          </w:p>
        </w:tc>
      </w:tr>
    </w:tbl>
    <w:p w14:paraId="75A2B51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E0A9530" w14:textId="77777777" w:rsidR="00F57A66" w:rsidRPr="00704F63" w:rsidRDefault="00F57A66" w:rsidP="00F57A66">
      <w:r w:rsidRPr="00172AA8">
        <w:rPr>
          <w:rStyle w:val="HideTWBExt"/>
        </w:rPr>
        <w:t>&lt;/Amend&gt;</w:t>
      </w:r>
    </w:p>
    <w:p w14:paraId="6EF3249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1020</w:t>
      </w:r>
      <w:r w:rsidRPr="00172AA8">
        <w:rPr>
          <w:rStyle w:val="HideTWBExt"/>
          <w:b w:val="0"/>
        </w:rPr>
        <w:t>&lt;/NumAm&gt;</w:t>
      </w:r>
    </w:p>
    <w:p w14:paraId="00CEE8CF"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1CC5F2BE"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70FE1693" w14:textId="77777777" w:rsidR="00F57A66" w:rsidRPr="00704F63" w:rsidRDefault="00F57A66" w:rsidP="00F57A66">
      <w:pPr>
        <w:pStyle w:val="NormalBold"/>
      </w:pPr>
      <w:r w:rsidRPr="00172AA8">
        <w:rPr>
          <w:rStyle w:val="HideTWBExt"/>
          <w:b w:val="0"/>
        </w:rPr>
        <w:t>&lt;/RepeatBlock-By&gt;</w:t>
      </w:r>
    </w:p>
    <w:p w14:paraId="5EB4E98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D705D86" w14:textId="77777777" w:rsidR="00F57A66" w:rsidRPr="00704F63" w:rsidRDefault="00F57A66" w:rsidP="00F57A66">
      <w:pPr>
        <w:pStyle w:val="NormalBold"/>
      </w:pPr>
      <w:r w:rsidRPr="00172AA8">
        <w:rPr>
          <w:rStyle w:val="HideTWBExt"/>
          <w:b w:val="0"/>
        </w:rPr>
        <w:t>&lt;Article&gt;</w:t>
      </w:r>
      <w:r w:rsidRPr="00704F63">
        <w:t>Articolo 7 – paragrafo 8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11EBA88" w14:textId="77777777" w:rsidTr="003913FF">
        <w:trPr>
          <w:trHeight w:hRule="exact" w:val="240"/>
          <w:jc w:val="center"/>
        </w:trPr>
        <w:tc>
          <w:tcPr>
            <w:tcW w:w="9752" w:type="dxa"/>
            <w:gridSpan w:val="2"/>
          </w:tcPr>
          <w:p w14:paraId="3AC0CA54" w14:textId="77777777" w:rsidR="00F57A66" w:rsidRPr="00704F63" w:rsidRDefault="00F57A66" w:rsidP="003913FF"/>
        </w:tc>
      </w:tr>
      <w:tr w:rsidR="00A81C27" w:rsidRPr="00704F63" w14:paraId="4C53CEE6" w14:textId="77777777" w:rsidTr="003913FF">
        <w:trPr>
          <w:trHeight w:val="240"/>
          <w:jc w:val="center"/>
        </w:trPr>
        <w:tc>
          <w:tcPr>
            <w:tcW w:w="4876" w:type="dxa"/>
          </w:tcPr>
          <w:p w14:paraId="62E6A7DB" w14:textId="77777777" w:rsidR="00F57A66" w:rsidRPr="00704F63" w:rsidRDefault="00F57A66" w:rsidP="003913FF">
            <w:pPr>
              <w:pStyle w:val="AmColumnHeading"/>
            </w:pPr>
            <w:r w:rsidRPr="00704F63">
              <w:t>Testo della Commissione</w:t>
            </w:r>
          </w:p>
        </w:tc>
        <w:tc>
          <w:tcPr>
            <w:tcW w:w="4876" w:type="dxa"/>
          </w:tcPr>
          <w:p w14:paraId="45C25C18" w14:textId="77777777" w:rsidR="00F57A66" w:rsidRPr="00704F63" w:rsidRDefault="00F57A66" w:rsidP="003913FF">
            <w:pPr>
              <w:pStyle w:val="AmColumnHeading"/>
            </w:pPr>
            <w:r w:rsidRPr="00704F63">
              <w:t>Emendamento</w:t>
            </w:r>
          </w:p>
        </w:tc>
      </w:tr>
      <w:tr w:rsidR="00A81C27" w:rsidRPr="00704F63" w14:paraId="4C3FD204" w14:textId="77777777" w:rsidTr="003913FF">
        <w:trPr>
          <w:jc w:val="center"/>
        </w:trPr>
        <w:tc>
          <w:tcPr>
            <w:tcW w:w="4876" w:type="dxa"/>
          </w:tcPr>
          <w:p w14:paraId="463520A6" w14:textId="77777777" w:rsidR="00F57A66" w:rsidRPr="00704F63" w:rsidRDefault="00F57A66" w:rsidP="003913FF">
            <w:pPr>
              <w:pStyle w:val="Normal6a"/>
            </w:pPr>
            <w:r w:rsidRPr="00704F63">
              <w:t>L'autorità coordinatrice del luogo di stabilimento, quando richiede l'emissione di un ordine di rilevazione, e l'autorità giudiziaria</w:t>
            </w:r>
            <w:r w:rsidRPr="00704F63">
              <w:rPr>
                <w:b/>
                <w:i/>
              </w:rPr>
              <w:t xml:space="preserve"> o autorità amministrativa indipendente </w:t>
            </w:r>
            <w:r w:rsidRPr="00704F63">
              <w:t>competente, quando emette l'ordine di rilevazione, lo indirizzano e specificano in modo tale da limitare le conseguenze negative di cui al paragrafo 4, primo comma, lettera b), a quanto strettamente necessario per</w:t>
            </w:r>
            <w:r w:rsidRPr="00704F63">
              <w:rPr>
                <w:b/>
                <w:i/>
              </w:rPr>
              <w:t xml:space="preserve"> scongiurare il rischio significativo di cui alla lettera a) del medesimo comma</w:t>
            </w:r>
            <w:r w:rsidRPr="00704F63">
              <w:t>.</w:t>
            </w:r>
          </w:p>
        </w:tc>
        <w:tc>
          <w:tcPr>
            <w:tcW w:w="4876" w:type="dxa"/>
          </w:tcPr>
          <w:p w14:paraId="7F326B00" w14:textId="77777777" w:rsidR="00F57A66" w:rsidRPr="00704F63" w:rsidRDefault="00F57A66" w:rsidP="003913FF">
            <w:pPr>
              <w:pStyle w:val="Normal6a"/>
            </w:pPr>
            <w:r w:rsidRPr="00704F63">
              <w:t xml:space="preserve">L'autorità coordinatrice del luogo di stabilimento, quando richiede </w:t>
            </w:r>
            <w:r w:rsidRPr="00704F63">
              <w:rPr>
                <w:b/>
                <w:i/>
              </w:rPr>
              <w:t xml:space="preserve">la convalida giudiziaria e </w:t>
            </w:r>
            <w:r w:rsidRPr="00704F63">
              <w:t xml:space="preserve">l'emissione di un ordine di rilevazione, e l'autorità giudiziaria competente, quando emette l'ordine di rilevazione, lo indirizzano e specificano in modo tale da limitare le conseguenze negative di cui al paragrafo 4, primo comma, lettera b), a quanto strettamente necessario </w:t>
            </w:r>
            <w:r w:rsidRPr="00704F63">
              <w:rPr>
                <w:b/>
                <w:i/>
              </w:rPr>
              <w:t>e proporzionato per ottenere le informazioni essenziali</w:t>
            </w:r>
            <w:r w:rsidRPr="00704F63">
              <w:t xml:space="preserve"> per </w:t>
            </w:r>
            <w:r w:rsidRPr="00704F63">
              <w:rPr>
                <w:b/>
                <w:i/>
              </w:rPr>
              <w:t>indagare efficacemente sul caso e raccogliere le informazioni richieste per valutare l'esistenza di un reato</w:t>
            </w:r>
            <w:r w:rsidRPr="00704F63">
              <w:t>.</w:t>
            </w:r>
          </w:p>
        </w:tc>
      </w:tr>
    </w:tbl>
    <w:p w14:paraId="4768B66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72A43D2" w14:textId="77777777" w:rsidR="00F57A66" w:rsidRPr="00704F63" w:rsidRDefault="00F57A66" w:rsidP="00F57A66">
      <w:r w:rsidRPr="00172AA8">
        <w:rPr>
          <w:rStyle w:val="HideTWBExt"/>
        </w:rPr>
        <w:t>&lt;/Amend&gt;</w:t>
      </w:r>
    </w:p>
    <w:p w14:paraId="46093BC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1021</w:t>
      </w:r>
      <w:r w:rsidRPr="00172AA8">
        <w:rPr>
          <w:rStyle w:val="HideTWBExt"/>
          <w:b w:val="0"/>
        </w:rPr>
        <w:t>&lt;/NumAm&gt;</w:t>
      </w:r>
    </w:p>
    <w:p w14:paraId="6B463D7E" w14:textId="77777777" w:rsidR="00F57A66" w:rsidRPr="00704F63" w:rsidRDefault="00F57A66" w:rsidP="00F57A66">
      <w:pPr>
        <w:pStyle w:val="NormalBold"/>
      </w:pPr>
      <w:r w:rsidRPr="00172AA8">
        <w:rPr>
          <w:rStyle w:val="HideTWBExt"/>
          <w:b w:val="0"/>
        </w:rPr>
        <w:t>&lt;RepeatBlock-By&gt;&lt;Members&gt;</w:t>
      </w:r>
      <w:r w:rsidRPr="00704F63">
        <w:t>Charlie Weimers, Cristian Terheş</w:t>
      </w:r>
      <w:r w:rsidRPr="00172AA8">
        <w:rPr>
          <w:rStyle w:val="HideTWBExt"/>
          <w:b w:val="0"/>
        </w:rPr>
        <w:t>&lt;/Members&gt;</w:t>
      </w:r>
    </w:p>
    <w:p w14:paraId="00B1F793" w14:textId="77777777" w:rsidR="00F57A66" w:rsidRPr="00704F63" w:rsidRDefault="00F57A66" w:rsidP="00F57A66">
      <w:pPr>
        <w:pStyle w:val="NormalBold"/>
      </w:pPr>
      <w:r w:rsidRPr="00172AA8">
        <w:rPr>
          <w:rStyle w:val="HideTWBExt"/>
          <w:b w:val="0"/>
        </w:rPr>
        <w:t>&lt;/RepeatBlock-By&gt;</w:t>
      </w:r>
    </w:p>
    <w:p w14:paraId="46736BF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5029B7B" w14:textId="77777777" w:rsidR="00F57A66" w:rsidRPr="00704F63" w:rsidRDefault="00F57A66" w:rsidP="00F57A66">
      <w:pPr>
        <w:pStyle w:val="NormalBold"/>
      </w:pPr>
      <w:r w:rsidRPr="00172AA8">
        <w:rPr>
          <w:rStyle w:val="HideTWBExt"/>
          <w:b w:val="0"/>
        </w:rPr>
        <w:t>&lt;Article&gt;</w:t>
      </w:r>
      <w:r w:rsidRPr="00704F63">
        <w:t>Articolo 7 – paragrafo 8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D57C271" w14:textId="77777777" w:rsidTr="003913FF">
        <w:trPr>
          <w:trHeight w:hRule="exact" w:val="240"/>
          <w:jc w:val="center"/>
        </w:trPr>
        <w:tc>
          <w:tcPr>
            <w:tcW w:w="9752" w:type="dxa"/>
            <w:gridSpan w:val="2"/>
          </w:tcPr>
          <w:p w14:paraId="6013A96E" w14:textId="77777777" w:rsidR="00F57A66" w:rsidRPr="00704F63" w:rsidRDefault="00F57A66" w:rsidP="003913FF"/>
        </w:tc>
      </w:tr>
      <w:tr w:rsidR="00A81C27" w:rsidRPr="00704F63" w14:paraId="6632FE49" w14:textId="77777777" w:rsidTr="003913FF">
        <w:trPr>
          <w:trHeight w:val="240"/>
          <w:jc w:val="center"/>
        </w:trPr>
        <w:tc>
          <w:tcPr>
            <w:tcW w:w="4876" w:type="dxa"/>
          </w:tcPr>
          <w:p w14:paraId="5ACB4EF4" w14:textId="77777777" w:rsidR="00F57A66" w:rsidRPr="00704F63" w:rsidRDefault="00F57A66" w:rsidP="003913FF">
            <w:pPr>
              <w:pStyle w:val="AmColumnHeading"/>
            </w:pPr>
            <w:r w:rsidRPr="00704F63">
              <w:t>Testo della Commissione</w:t>
            </w:r>
          </w:p>
        </w:tc>
        <w:tc>
          <w:tcPr>
            <w:tcW w:w="4876" w:type="dxa"/>
          </w:tcPr>
          <w:p w14:paraId="44A0C1AE" w14:textId="77777777" w:rsidR="00F57A66" w:rsidRPr="00704F63" w:rsidRDefault="00F57A66" w:rsidP="003913FF">
            <w:pPr>
              <w:pStyle w:val="AmColumnHeading"/>
            </w:pPr>
            <w:r w:rsidRPr="00704F63">
              <w:t>Emendamento</w:t>
            </w:r>
          </w:p>
        </w:tc>
      </w:tr>
      <w:tr w:rsidR="00A81C27" w:rsidRPr="00704F63" w14:paraId="13F06606" w14:textId="77777777" w:rsidTr="003913FF">
        <w:trPr>
          <w:jc w:val="center"/>
        </w:trPr>
        <w:tc>
          <w:tcPr>
            <w:tcW w:w="4876" w:type="dxa"/>
          </w:tcPr>
          <w:p w14:paraId="4D521AB3" w14:textId="77777777" w:rsidR="00F57A66" w:rsidRPr="00704F63" w:rsidRDefault="00F57A66" w:rsidP="003913FF">
            <w:pPr>
              <w:pStyle w:val="Normal6a"/>
            </w:pPr>
            <w:r w:rsidRPr="00704F63">
              <w:t xml:space="preserve">L'autorità coordinatrice del luogo di stabilimento, quando richiede l'emissione di un ordine di rilevazione, e </w:t>
            </w:r>
            <w:r w:rsidRPr="00704F63">
              <w:rPr>
                <w:b/>
                <w:i/>
              </w:rPr>
              <w:t>l'autorità giudiziaria o autorità amministrativa indipendente competente,</w:t>
            </w:r>
            <w:r w:rsidRPr="00704F63">
              <w:t xml:space="preserve"> quando emette l'ordine di rilevazione, lo indirizzano e specificano in modo tale da limitare le conseguenze negative di cui al paragrafo 4, primo comma, lettera b), a quanto strettamente necessario per scongiurare il rischio significativo di cui alla lettera a) del medesimo comma.</w:t>
            </w:r>
          </w:p>
        </w:tc>
        <w:tc>
          <w:tcPr>
            <w:tcW w:w="4876" w:type="dxa"/>
          </w:tcPr>
          <w:p w14:paraId="61D7193F" w14:textId="77777777" w:rsidR="00F57A66" w:rsidRPr="00704F63" w:rsidRDefault="00F57A66" w:rsidP="003913FF">
            <w:pPr>
              <w:pStyle w:val="Normal6a"/>
            </w:pPr>
            <w:r w:rsidRPr="00704F63">
              <w:t xml:space="preserve">L'autorità coordinatrice del luogo di stabilimento, quando richiede l'emissione di un ordine di rilevazione, e </w:t>
            </w:r>
            <w:r w:rsidRPr="00704F63">
              <w:rPr>
                <w:b/>
                <w:i/>
              </w:rPr>
              <w:t>il tribunale</w:t>
            </w:r>
            <w:r w:rsidRPr="00704F63">
              <w:t>, quando emette l'ordine di rilevazione, lo indirizzano e specificano in modo tale da limitare le conseguenze negative di cui al paragrafo 4, primo comma, lettera b), a quanto strettamente necessario per scongiurare il rischio significativo di cui alla lettera a) del medesimo comma.</w:t>
            </w:r>
          </w:p>
        </w:tc>
      </w:tr>
    </w:tbl>
    <w:p w14:paraId="0886A96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11CC6BB"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3800BB44" w14:textId="77777777" w:rsidR="00F57A66" w:rsidRPr="00704F63" w:rsidRDefault="00F57A66" w:rsidP="00F57A66">
      <w:pPr>
        <w:pStyle w:val="AmJustText"/>
      </w:pPr>
      <w:r w:rsidRPr="00704F63">
        <w:t>Chiarisce che è un tribunale di uno Stato membro a emettere l'ordine di rilevazione.</w:t>
      </w:r>
    </w:p>
    <w:p w14:paraId="0F1CF68C" w14:textId="77777777" w:rsidR="00F57A66" w:rsidRPr="00704F63" w:rsidRDefault="00F57A66" w:rsidP="00F57A66">
      <w:r w:rsidRPr="00172AA8">
        <w:rPr>
          <w:rStyle w:val="HideTWBExt"/>
        </w:rPr>
        <w:t>&lt;/Amend&gt;</w:t>
      </w:r>
    </w:p>
    <w:p w14:paraId="68D45BD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1022</w:t>
      </w:r>
      <w:r w:rsidRPr="00172AA8">
        <w:rPr>
          <w:rStyle w:val="HideTWBExt"/>
          <w:b w:val="0"/>
        </w:rPr>
        <w:t>&lt;/NumAm&gt;</w:t>
      </w:r>
    </w:p>
    <w:p w14:paraId="35D3A098" w14:textId="77777777" w:rsidR="00F57A66" w:rsidRPr="00704F63" w:rsidRDefault="00F57A66" w:rsidP="00F57A66">
      <w:pPr>
        <w:pStyle w:val="NormalBold"/>
      </w:pPr>
      <w:r w:rsidRPr="00172AA8">
        <w:rPr>
          <w:rStyle w:val="HideTWBExt"/>
          <w:b w:val="0"/>
        </w:rPr>
        <w:t>&lt;RepeatBlock-By&gt;&lt;Members&gt;</w:t>
      </w:r>
      <w:r w:rsidRPr="00704F63">
        <w:t>Tiemo Wölken, René Repasi</w:t>
      </w:r>
      <w:r w:rsidRPr="00172AA8">
        <w:rPr>
          <w:rStyle w:val="HideTWBExt"/>
          <w:b w:val="0"/>
        </w:rPr>
        <w:t>&lt;/Members&gt;</w:t>
      </w:r>
    </w:p>
    <w:p w14:paraId="12C4B320"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1F18862E"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0AE044FE"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58C3732D"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5D267A4F" w14:textId="77777777" w:rsidR="00F57A66" w:rsidRPr="00704F63" w:rsidRDefault="00F57A66" w:rsidP="00F57A66">
      <w:pPr>
        <w:pStyle w:val="NormalBold"/>
      </w:pPr>
      <w:r w:rsidRPr="00172AA8">
        <w:rPr>
          <w:rStyle w:val="HideTWBExt"/>
          <w:b w:val="0"/>
        </w:rPr>
        <w:t>&lt;/RepeatBlock-By&gt;</w:t>
      </w:r>
    </w:p>
    <w:p w14:paraId="282F174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19D75FC" w14:textId="77777777" w:rsidR="00F57A66" w:rsidRPr="00704F63" w:rsidRDefault="00F57A66" w:rsidP="00F57A66">
      <w:pPr>
        <w:pStyle w:val="NormalBold"/>
      </w:pPr>
      <w:r w:rsidRPr="00172AA8">
        <w:rPr>
          <w:rStyle w:val="HideTWBExt"/>
          <w:b w:val="0"/>
        </w:rPr>
        <w:t>&lt;Article&gt;</w:t>
      </w:r>
      <w:r w:rsidRPr="00704F63">
        <w:t>Articolo 7 – paragrafo 8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A64E075" w14:textId="77777777" w:rsidTr="003913FF">
        <w:trPr>
          <w:trHeight w:hRule="exact" w:val="240"/>
          <w:jc w:val="center"/>
        </w:trPr>
        <w:tc>
          <w:tcPr>
            <w:tcW w:w="9752" w:type="dxa"/>
            <w:gridSpan w:val="2"/>
          </w:tcPr>
          <w:p w14:paraId="00C400F1" w14:textId="77777777" w:rsidR="00F57A66" w:rsidRPr="00704F63" w:rsidRDefault="00F57A66" w:rsidP="003913FF"/>
        </w:tc>
      </w:tr>
      <w:tr w:rsidR="00A81C27" w:rsidRPr="00704F63" w14:paraId="435AFE97" w14:textId="77777777" w:rsidTr="003913FF">
        <w:trPr>
          <w:trHeight w:val="240"/>
          <w:jc w:val="center"/>
        </w:trPr>
        <w:tc>
          <w:tcPr>
            <w:tcW w:w="4876" w:type="dxa"/>
          </w:tcPr>
          <w:p w14:paraId="0B03F094" w14:textId="77777777" w:rsidR="00F57A66" w:rsidRPr="00704F63" w:rsidRDefault="00F57A66" w:rsidP="003913FF">
            <w:pPr>
              <w:pStyle w:val="AmColumnHeading"/>
            </w:pPr>
            <w:r w:rsidRPr="00704F63">
              <w:t>Testo della Commissione</w:t>
            </w:r>
          </w:p>
        </w:tc>
        <w:tc>
          <w:tcPr>
            <w:tcW w:w="4876" w:type="dxa"/>
          </w:tcPr>
          <w:p w14:paraId="31311763" w14:textId="77777777" w:rsidR="00F57A66" w:rsidRPr="00704F63" w:rsidRDefault="00F57A66" w:rsidP="003913FF">
            <w:pPr>
              <w:pStyle w:val="AmColumnHeading"/>
            </w:pPr>
            <w:r w:rsidRPr="00704F63">
              <w:t>Emendamento</w:t>
            </w:r>
          </w:p>
        </w:tc>
      </w:tr>
      <w:tr w:rsidR="00A81C27" w:rsidRPr="00704F63" w14:paraId="3D985093" w14:textId="77777777" w:rsidTr="003913FF">
        <w:trPr>
          <w:jc w:val="center"/>
        </w:trPr>
        <w:tc>
          <w:tcPr>
            <w:tcW w:w="4876" w:type="dxa"/>
          </w:tcPr>
          <w:p w14:paraId="14E5C797" w14:textId="77777777" w:rsidR="00F57A66" w:rsidRPr="00704F63" w:rsidRDefault="00F57A66" w:rsidP="003913FF">
            <w:pPr>
              <w:pStyle w:val="Normal6a"/>
            </w:pPr>
            <w:r w:rsidRPr="00704F63">
              <w:t>L'autorità coordinatrice del luogo di stabilimento, quando richiede l'emissione di un</w:t>
            </w:r>
            <w:r w:rsidRPr="00704F63">
              <w:rPr>
                <w:b/>
                <w:i/>
              </w:rPr>
              <w:t xml:space="preserve"> ordine </w:t>
            </w:r>
            <w:r w:rsidRPr="00704F63">
              <w:t xml:space="preserve">di rilevazione, e l'autorità giudiziaria </w:t>
            </w:r>
            <w:r w:rsidRPr="00704F63">
              <w:rPr>
                <w:b/>
                <w:i/>
              </w:rPr>
              <w:t xml:space="preserve">o autorità amministrativa indipendente </w:t>
            </w:r>
            <w:r w:rsidRPr="00704F63">
              <w:t>competente, quando emette</w:t>
            </w:r>
            <w:r w:rsidRPr="00704F63">
              <w:rPr>
                <w:b/>
                <w:i/>
              </w:rPr>
              <w:t xml:space="preserve"> l'ordine </w:t>
            </w:r>
            <w:r w:rsidRPr="00704F63">
              <w:t xml:space="preserve">di rilevazione, lo indirizzano e specificano in modo tale da limitare le conseguenze negative di cui al paragrafo 4, primo comma, lettera b), a quanto strettamente necessario per scongiurare il </w:t>
            </w:r>
            <w:r w:rsidRPr="00704F63">
              <w:rPr>
                <w:b/>
                <w:i/>
              </w:rPr>
              <w:t>rischio significativo</w:t>
            </w:r>
            <w:r w:rsidRPr="00704F63">
              <w:t xml:space="preserve"> di cui alla lettera a) del medesimo comma.</w:t>
            </w:r>
          </w:p>
        </w:tc>
        <w:tc>
          <w:tcPr>
            <w:tcW w:w="4876" w:type="dxa"/>
          </w:tcPr>
          <w:p w14:paraId="4E26B270" w14:textId="77777777" w:rsidR="00F57A66" w:rsidRPr="00704F63" w:rsidRDefault="00F57A66" w:rsidP="003913FF">
            <w:pPr>
              <w:pStyle w:val="Normal6a"/>
            </w:pPr>
            <w:r w:rsidRPr="00704F63">
              <w:t xml:space="preserve">L'autorità coordinatrice del luogo di stabilimento, quando richiede l'emissione di un </w:t>
            </w:r>
            <w:r w:rsidRPr="00704F63">
              <w:rPr>
                <w:b/>
                <w:i/>
              </w:rPr>
              <w:t>mandato</w:t>
            </w:r>
            <w:r w:rsidRPr="00704F63">
              <w:t xml:space="preserve"> di rilevazione, e l'autorità giudiziaria competente, quando emette </w:t>
            </w:r>
            <w:r w:rsidRPr="00704F63">
              <w:rPr>
                <w:b/>
                <w:i/>
              </w:rPr>
              <w:t>il mandato</w:t>
            </w:r>
            <w:r w:rsidRPr="00704F63">
              <w:t xml:space="preserve"> di rilevazione, lo indirizzano e specificano in modo tale da limitare le conseguenze negative di cui al paragrafo 4, primo comma, lettera b), a quanto strettamente necessario per scongiurare il </w:t>
            </w:r>
            <w:r w:rsidRPr="00704F63">
              <w:rPr>
                <w:b/>
                <w:i/>
              </w:rPr>
              <w:t>ragionevole sospetto</w:t>
            </w:r>
            <w:r w:rsidRPr="00704F63">
              <w:t xml:space="preserve"> di cui alla lettera a) del medesimo comma.</w:t>
            </w:r>
          </w:p>
        </w:tc>
      </w:tr>
    </w:tbl>
    <w:p w14:paraId="1757E1B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17BA3F8" w14:textId="77777777" w:rsidR="00F57A66" w:rsidRPr="00704F63" w:rsidRDefault="00F57A66" w:rsidP="00F57A66">
      <w:r w:rsidRPr="00172AA8">
        <w:rPr>
          <w:rStyle w:val="HideTWBExt"/>
        </w:rPr>
        <w:t>&lt;/Amend&gt;</w:t>
      </w:r>
    </w:p>
    <w:p w14:paraId="52B0E53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1023</w:t>
      </w:r>
      <w:r w:rsidRPr="00172AA8">
        <w:rPr>
          <w:rStyle w:val="HideTWBExt"/>
          <w:b w:val="0"/>
        </w:rPr>
        <w:t>&lt;/NumAm&gt;</w:t>
      </w:r>
    </w:p>
    <w:p w14:paraId="67561DCF" w14:textId="5BDC64DC" w:rsidR="00F57A66" w:rsidRPr="00704F63" w:rsidRDefault="00F57A66" w:rsidP="00F57A66">
      <w:pPr>
        <w:pStyle w:val="NormalBold"/>
      </w:pPr>
      <w:r w:rsidRPr="00172AA8">
        <w:rPr>
          <w:rStyle w:val="HideTWBExt"/>
          <w:b w:val="0"/>
        </w:rPr>
        <w:t>&lt;RepeatBlock-By&gt;&lt;Members&gt;</w:t>
      </w:r>
      <w:r w:rsidRPr="00704F63">
        <w:t>Hilde Vautmans, Fabienne Keller, Olivier Chastel, Lucia Ďuriš Nicholsonová</w:t>
      </w:r>
      <w:r w:rsidR="00172AA8">
        <w:t>, Nathalie Loiseau</w:t>
      </w:r>
      <w:r w:rsidRPr="00172AA8">
        <w:rPr>
          <w:rStyle w:val="HideTWBExt"/>
          <w:b w:val="0"/>
        </w:rPr>
        <w:t>&lt;/Members&gt;</w:t>
      </w:r>
    </w:p>
    <w:p w14:paraId="6DC27C31" w14:textId="77777777" w:rsidR="00F57A66" w:rsidRPr="00704F63" w:rsidRDefault="00F57A66" w:rsidP="00F57A66">
      <w:pPr>
        <w:pStyle w:val="NormalBold"/>
      </w:pPr>
      <w:r w:rsidRPr="00172AA8">
        <w:rPr>
          <w:rStyle w:val="HideTWBExt"/>
          <w:b w:val="0"/>
        </w:rPr>
        <w:t>&lt;/RepeatBlock-By&gt;</w:t>
      </w:r>
    </w:p>
    <w:p w14:paraId="5923568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BBAE364" w14:textId="77777777" w:rsidR="00F57A66" w:rsidRPr="00704F63" w:rsidRDefault="00F57A66" w:rsidP="00F57A66">
      <w:pPr>
        <w:pStyle w:val="NormalBold"/>
      </w:pPr>
      <w:r w:rsidRPr="00172AA8">
        <w:rPr>
          <w:rStyle w:val="HideTWBExt"/>
          <w:b w:val="0"/>
        </w:rPr>
        <w:t>&lt;Article&gt;</w:t>
      </w:r>
      <w:r w:rsidRPr="00704F63">
        <w:t>Articolo 7 – paragrafo 8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F6FFD03" w14:textId="77777777" w:rsidTr="003913FF">
        <w:trPr>
          <w:trHeight w:hRule="exact" w:val="240"/>
          <w:jc w:val="center"/>
        </w:trPr>
        <w:tc>
          <w:tcPr>
            <w:tcW w:w="9752" w:type="dxa"/>
            <w:gridSpan w:val="2"/>
          </w:tcPr>
          <w:p w14:paraId="0BB23A37" w14:textId="77777777" w:rsidR="00F57A66" w:rsidRPr="00704F63" w:rsidRDefault="00F57A66" w:rsidP="003913FF"/>
        </w:tc>
      </w:tr>
      <w:tr w:rsidR="00A81C27" w:rsidRPr="00704F63" w14:paraId="1FDCC373" w14:textId="77777777" w:rsidTr="003913FF">
        <w:trPr>
          <w:trHeight w:val="240"/>
          <w:jc w:val="center"/>
        </w:trPr>
        <w:tc>
          <w:tcPr>
            <w:tcW w:w="4876" w:type="dxa"/>
          </w:tcPr>
          <w:p w14:paraId="164A3C4D" w14:textId="77777777" w:rsidR="00F57A66" w:rsidRPr="00704F63" w:rsidRDefault="00F57A66" w:rsidP="003913FF">
            <w:pPr>
              <w:pStyle w:val="AmColumnHeading"/>
            </w:pPr>
            <w:r w:rsidRPr="00704F63">
              <w:t>Testo della Commissione</w:t>
            </w:r>
          </w:p>
        </w:tc>
        <w:tc>
          <w:tcPr>
            <w:tcW w:w="4876" w:type="dxa"/>
          </w:tcPr>
          <w:p w14:paraId="38F81224" w14:textId="77777777" w:rsidR="00F57A66" w:rsidRPr="00704F63" w:rsidRDefault="00F57A66" w:rsidP="003913FF">
            <w:pPr>
              <w:pStyle w:val="AmColumnHeading"/>
            </w:pPr>
            <w:r w:rsidRPr="00704F63">
              <w:t>Emendamento</w:t>
            </w:r>
          </w:p>
        </w:tc>
      </w:tr>
      <w:tr w:rsidR="00A81C27" w:rsidRPr="00704F63" w14:paraId="1F62E164" w14:textId="77777777" w:rsidTr="003913FF">
        <w:trPr>
          <w:jc w:val="center"/>
        </w:trPr>
        <w:tc>
          <w:tcPr>
            <w:tcW w:w="4876" w:type="dxa"/>
          </w:tcPr>
          <w:p w14:paraId="7342DA7B" w14:textId="77777777" w:rsidR="00F57A66" w:rsidRPr="00704F63" w:rsidRDefault="00F57A66" w:rsidP="003913FF">
            <w:pPr>
              <w:pStyle w:val="Normal6a"/>
            </w:pPr>
            <w:r w:rsidRPr="00704F63">
              <w:t xml:space="preserve">A tal fine dette autorità tengono conto di tutti i parametri, compresa la disponibilità di tecnologie di rilevazione sufficientemente affidabili da limitare al massimo il margine di errore di rilevazione </w:t>
            </w:r>
            <w:r w:rsidRPr="00704F63">
              <w:rPr>
                <w:b/>
                <w:i/>
              </w:rPr>
              <w:t>e la loro</w:t>
            </w:r>
            <w:r w:rsidRPr="00704F63">
              <w:t xml:space="preserve"> idoneità ed efficacia nel conseguire gli obiettivi del presente regolamento</w:t>
            </w:r>
            <w:r w:rsidRPr="00704F63">
              <w:rPr>
                <w:b/>
                <w:i/>
              </w:rPr>
              <w:t>, e dell'</w:t>
            </w:r>
            <w:r w:rsidRPr="00704F63">
              <w:t xml:space="preserve">ingerenza delle misure nei diritti degli utenti interessati, </w:t>
            </w:r>
            <w:r w:rsidRPr="00704F63">
              <w:rPr>
                <w:b/>
                <w:i/>
              </w:rPr>
              <w:t xml:space="preserve">ed esigono </w:t>
            </w:r>
            <w:r w:rsidRPr="00704F63">
              <w:t xml:space="preserve">che a parità di efficacia siano </w:t>
            </w:r>
            <w:r w:rsidRPr="00704F63">
              <w:rPr>
                <w:b/>
                <w:i/>
              </w:rPr>
              <w:t>disposte</w:t>
            </w:r>
            <w:r w:rsidRPr="00704F63">
              <w:t xml:space="preserve"> le misure meno intrusive, conformemente all'articolo 10.</w:t>
            </w:r>
          </w:p>
        </w:tc>
        <w:tc>
          <w:tcPr>
            <w:tcW w:w="4876" w:type="dxa"/>
          </w:tcPr>
          <w:p w14:paraId="66C49A5D" w14:textId="77777777" w:rsidR="00F57A66" w:rsidRPr="00704F63" w:rsidRDefault="00F57A66" w:rsidP="003913FF">
            <w:pPr>
              <w:pStyle w:val="Normal6a"/>
            </w:pPr>
            <w:r w:rsidRPr="00704F63">
              <w:t>A tale fine dette autorità tengono conto di tutti i parametri, compresa</w:t>
            </w:r>
            <w:r w:rsidRPr="00704F63">
              <w:rPr>
                <w:b/>
                <w:i/>
              </w:rPr>
              <w:t>:</w:t>
            </w:r>
          </w:p>
        </w:tc>
      </w:tr>
      <w:tr w:rsidR="00A81C27" w:rsidRPr="00704F63" w14:paraId="38CDCBEC" w14:textId="77777777" w:rsidTr="003913FF">
        <w:trPr>
          <w:jc w:val="center"/>
        </w:trPr>
        <w:tc>
          <w:tcPr>
            <w:tcW w:w="4876" w:type="dxa"/>
          </w:tcPr>
          <w:p w14:paraId="2F6D799E" w14:textId="77777777" w:rsidR="00F57A66" w:rsidRPr="00704F63" w:rsidRDefault="00F57A66" w:rsidP="003913FF">
            <w:pPr>
              <w:pStyle w:val="Normal6a"/>
            </w:pPr>
          </w:p>
        </w:tc>
        <w:tc>
          <w:tcPr>
            <w:tcW w:w="4876" w:type="dxa"/>
          </w:tcPr>
          <w:p w14:paraId="15DF7665" w14:textId="77777777" w:rsidR="00F57A66" w:rsidRPr="00704F63" w:rsidRDefault="00F57A66" w:rsidP="003913FF">
            <w:pPr>
              <w:pStyle w:val="Normal6a"/>
            </w:pPr>
            <w:r w:rsidRPr="00704F63">
              <w:rPr>
                <w:b/>
                <w:i/>
              </w:rPr>
              <w:t>i)</w:t>
            </w:r>
            <w:r w:rsidRPr="00704F63">
              <w:t xml:space="preserve"> la disponibilità di tecnologie di rilevazione sufficientemente affidabili da </w:t>
            </w:r>
            <w:r w:rsidRPr="00704F63">
              <w:rPr>
                <w:b/>
                <w:i/>
              </w:rPr>
              <w:t>essere impiegate senza compromettere la sicurezza del servizio in questione e</w:t>
            </w:r>
            <w:r w:rsidRPr="00704F63">
              <w:t xml:space="preserve"> limitare al massimo il margine di errore di rilevazione</w:t>
            </w:r>
            <w:r w:rsidRPr="00704F63">
              <w:rPr>
                <w:b/>
                <w:i/>
              </w:rPr>
              <w:t>;</w:t>
            </w:r>
          </w:p>
        </w:tc>
      </w:tr>
      <w:tr w:rsidR="00A81C27" w:rsidRPr="00704F63" w14:paraId="3FE3A8B8" w14:textId="77777777" w:rsidTr="003913FF">
        <w:trPr>
          <w:jc w:val="center"/>
        </w:trPr>
        <w:tc>
          <w:tcPr>
            <w:tcW w:w="4876" w:type="dxa"/>
          </w:tcPr>
          <w:p w14:paraId="4A14DE4C" w14:textId="77777777" w:rsidR="00F57A66" w:rsidRPr="00704F63" w:rsidRDefault="00F57A66" w:rsidP="003913FF">
            <w:pPr>
              <w:pStyle w:val="Normal6a"/>
            </w:pPr>
          </w:p>
        </w:tc>
        <w:tc>
          <w:tcPr>
            <w:tcW w:w="4876" w:type="dxa"/>
          </w:tcPr>
          <w:p w14:paraId="1DA0E0FA" w14:textId="77777777" w:rsidR="00F57A66" w:rsidRPr="00704F63" w:rsidRDefault="00F57A66" w:rsidP="003913FF">
            <w:pPr>
              <w:pStyle w:val="Normal6a"/>
            </w:pPr>
            <w:r w:rsidRPr="00704F63">
              <w:rPr>
                <w:b/>
                <w:i/>
              </w:rPr>
              <w:t>ii)</w:t>
            </w:r>
            <w:r w:rsidRPr="00704F63">
              <w:t xml:space="preserve"> </w:t>
            </w:r>
            <w:r w:rsidRPr="00704F63">
              <w:rPr>
                <w:b/>
                <w:i/>
              </w:rPr>
              <w:t>l'</w:t>
            </w:r>
            <w:r w:rsidRPr="00704F63">
              <w:t xml:space="preserve">idoneità ed efficacia </w:t>
            </w:r>
            <w:r w:rsidRPr="00704F63">
              <w:rPr>
                <w:b/>
                <w:i/>
              </w:rPr>
              <w:t>delle tecnologie disponibili</w:t>
            </w:r>
            <w:r w:rsidRPr="00704F63">
              <w:t xml:space="preserve"> nel conseguire gli obiettivi del presente regolamento</w:t>
            </w:r>
            <w:r w:rsidRPr="00704F63">
              <w:rPr>
                <w:b/>
                <w:i/>
              </w:rPr>
              <w:t>;</w:t>
            </w:r>
          </w:p>
        </w:tc>
      </w:tr>
      <w:tr w:rsidR="00A81C27" w:rsidRPr="00704F63" w14:paraId="21558169" w14:textId="77777777" w:rsidTr="003913FF">
        <w:trPr>
          <w:jc w:val="center"/>
        </w:trPr>
        <w:tc>
          <w:tcPr>
            <w:tcW w:w="4876" w:type="dxa"/>
          </w:tcPr>
          <w:p w14:paraId="1BCC62C7" w14:textId="77777777" w:rsidR="00F57A66" w:rsidRPr="00704F63" w:rsidRDefault="00F57A66" w:rsidP="003913FF">
            <w:pPr>
              <w:pStyle w:val="Normal6a"/>
            </w:pPr>
          </w:p>
        </w:tc>
        <w:tc>
          <w:tcPr>
            <w:tcW w:w="4876" w:type="dxa"/>
          </w:tcPr>
          <w:p w14:paraId="0AF62E29" w14:textId="77777777" w:rsidR="00F57A66" w:rsidRPr="00704F63" w:rsidRDefault="00F57A66" w:rsidP="003913FF">
            <w:pPr>
              <w:pStyle w:val="Normal6a"/>
            </w:pPr>
            <w:r w:rsidRPr="00704F63">
              <w:rPr>
                <w:b/>
                <w:i/>
              </w:rPr>
              <w:t>iii)</w:t>
            </w:r>
            <w:r w:rsidRPr="00704F63">
              <w:t xml:space="preserve"> l'ingerenza delle misure nei diritti degli utenti interessati,</w:t>
            </w:r>
            <w:r w:rsidRPr="00704F63">
              <w:rPr>
                <w:b/>
                <w:i/>
              </w:rPr>
              <w:t xml:space="preserve"> assicurando in tal modo che gli ordini di rilevazione siano richiesti ed emessi solo quando sono disponibili tecnologie sufficientemente affidabili conformemente al punto i) e </w:t>
            </w:r>
            <w:r w:rsidRPr="00704F63">
              <w:t xml:space="preserve">che a parità di efficacia siano </w:t>
            </w:r>
            <w:r w:rsidRPr="00704F63">
              <w:rPr>
                <w:b/>
                <w:i/>
              </w:rPr>
              <w:t>selezionate</w:t>
            </w:r>
            <w:r w:rsidRPr="00704F63">
              <w:t xml:space="preserve"> le misure meno intrusive, conformemente all'articolo 10.</w:t>
            </w:r>
          </w:p>
        </w:tc>
      </w:tr>
    </w:tbl>
    <w:p w14:paraId="68525A8E"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A68E961" w14:textId="77777777" w:rsidR="00F57A66" w:rsidRPr="00704F63" w:rsidRDefault="00F57A66" w:rsidP="00F57A66">
      <w:r w:rsidRPr="00172AA8">
        <w:rPr>
          <w:rStyle w:val="HideTWBExt"/>
        </w:rPr>
        <w:t>&lt;/Amend&gt;</w:t>
      </w:r>
    </w:p>
    <w:p w14:paraId="41DCEF3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1024</w:t>
      </w:r>
      <w:r w:rsidRPr="00172AA8">
        <w:rPr>
          <w:rStyle w:val="HideTWBExt"/>
          <w:b w:val="0"/>
        </w:rPr>
        <w:t>&lt;/NumAm&gt;</w:t>
      </w:r>
    </w:p>
    <w:p w14:paraId="53D14274"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1DEF4E8F" w14:textId="77777777" w:rsidR="00F57A66" w:rsidRPr="00704F63" w:rsidRDefault="00F57A66" w:rsidP="00F57A66">
      <w:pPr>
        <w:pStyle w:val="NormalBold"/>
      </w:pPr>
      <w:r w:rsidRPr="00172AA8">
        <w:rPr>
          <w:rStyle w:val="HideTWBExt"/>
          <w:b w:val="0"/>
        </w:rPr>
        <w:t>&lt;/RepeatBlock-By&gt;</w:t>
      </w:r>
    </w:p>
    <w:p w14:paraId="00A5857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8FCEA15" w14:textId="77777777" w:rsidR="00F57A66" w:rsidRPr="00704F63" w:rsidRDefault="00F57A66" w:rsidP="00F57A66">
      <w:pPr>
        <w:pStyle w:val="NormalBold"/>
      </w:pPr>
      <w:r w:rsidRPr="00172AA8">
        <w:rPr>
          <w:rStyle w:val="HideTWBExt"/>
          <w:b w:val="0"/>
        </w:rPr>
        <w:t>&lt;Article&gt;</w:t>
      </w:r>
      <w:r w:rsidRPr="00704F63">
        <w:t>Articolo 7 – paragrafo 8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24B5A1D" w14:textId="77777777" w:rsidTr="003913FF">
        <w:trPr>
          <w:trHeight w:hRule="exact" w:val="240"/>
          <w:jc w:val="center"/>
        </w:trPr>
        <w:tc>
          <w:tcPr>
            <w:tcW w:w="9752" w:type="dxa"/>
            <w:gridSpan w:val="2"/>
          </w:tcPr>
          <w:p w14:paraId="49AD2403" w14:textId="77777777" w:rsidR="00F57A66" w:rsidRPr="00704F63" w:rsidRDefault="00F57A66" w:rsidP="003913FF"/>
        </w:tc>
      </w:tr>
      <w:tr w:rsidR="00A81C27" w:rsidRPr="00704F63" w14:paraId="75698DF2" w14:textId="77777777" w:rsidTr="003913FF">
        <w:trPr>
          <w:trHeight w:val="240"/>
          <w:jc w:val="center"/>
        </w:trPr>
        <w:tc>
          <w:tcPr>
            <w:tcW w:w="4876" w:type="dxa"/>
          </w:tcPr>
          <w:p w14:paraId="6FCCC7E6" w14:textId="77777777" w:rsidR="00F57A66" w:rsidRPr="00704F63" w:rsidRDefault="00F57A66" w:rsidP="003913FF">
            <w:pPr>
              <w:pStyle w:val="AmColumnHeading"/>
            </w:pPr>
            <w:r w:rsidRPr="00704F63">
              <w:t>Testo della Commissione</w:t>
            </w:r>
          </w:p>
        </w:tc>
        <w:tc>
          <w:tcPr>
            <w:tcW w:w="4876" w:type="dxa"/>
          </w:tcPr>
          <w:p w14:paraId="1E1DB9B1" w14:textId="77777777" w:rsidR="00F57A66" w:rsidRPr="00704F63" w:rsidRDefault="00F57A66" w:rsidP="003913FF">
            <w:pPr>
              <w:pStyle w:val="AmColumnHeading"/>
            </w:pPr>
            <w:r w:rsidRPr="00704F63">
              <w:t>Emendamento</w:t>
            </w:r>
          </w:p>
        </w:tc>
      </w:tr>
      <w:tr w:rsidR="00A81C27" w:rsidRPr="00704F63" w14:paraId="7DD4F1A7" w14:textId="77777777" w:rsidTr="003913FF">
        <w:trPr>
          <w:jc w:val="center"/>
        </w:trPr>
        <w:tc>
          <w:tcPr>
            <w:tcW w:w="4876" w:type="dxa"/>
          </w:tcPr>
          <w:p w14:paraId="6D77642A" w14:textId="77777777" w:rsidR="00F57A66" w:rsidRPr="00704F63" w:rsidRDefault="00F57A66" w:rsidP="003913FF">
            <w:pPr>
              <w:pStyle w:val="Normal6a"/>
            </w:pPr>
            <w:r w:rsidRPr="00704F63">
              <w:t xml:space="preserve">A tal fine dette autorità tengono conto di tutti i parametri, </w:t>
            </w:r>
            <w:r w:rsidRPr="00704F63">
              <w:rPr>
                <w:b/>
                <w:i/>
              </w:rPr>
              <w:t>compresa</w:t>
            </w:r>
            <w:r w:rsidRPr="00704F63">
              <w:t xml:space="preserve"> la disponibilità di tecnologie di rilevazione sufficientemente affidabili da limitare al massimo il margine di errore di rilevazione e la loro idoneità ed efficacia nel conseguire gli obiettivi del presente regolamento, e dell'ingerenza delle misure nei diritti degli utenti interessati, ed esigono che a parità di efficacia siano disposte le misure meno intrusive, conformemente all'articolo 10.</w:t>
            </w:r>
          </w:p>
        </w:tc>
        <w:tc>
          <w:tcPr>
            <w:tcW w:w="4876" w:type="dxa"/>
          </w:tcPr>
          <w:p w14:paraId="184A84CA" w14:textId="77777777" w:rsidR="00F57A66" w:rsidRPr="00704F63" w:rsidRDefault="00F57A66" w:rsidP="003913FF">
            <w:pPr>
              <w:pStyle w:val="Normal6a"/>
            </w:pPr>
            <w:r w:rsidRPr="00704F63">
              <w:t xml:space="preserve">A tal fine dette autorità tengono conto di tutti i parametri, </w:t>
            </w:r>
            <w:r w:rsidRPr="00704F63">
              <w:rPr>
                <w:b/>
                <w:i/>
              </w:rPr>
              <w:t>comprese</w:t>
            </w:r>
            <w:r w:rsidRPr="00704F63">
              <w:t xml:space="preserve"> la </w:t>
            </w:r>
            <w:r w:rsidRPr="00704F63">
              <w:rPr>
                <w:b/>
                <w:i/>
              </w:rPr>
              <w:t>fattibilità tecnica nonché la</w:t>
            </w:r>
            <w:r w:rsidRPr="00704F63">
              <w:t xml:space="preserve"> disponibilità di tecnologie di rilevazione sufficientemente affidabili da limitare al massimo il margine di errore di rilevazione e la loro idoneità ed efficacia nel conseguire gli obiettivi del presente regolamento</w:t>
            </w:r>
            <w:r w:rsidRPr="00704F63">
              <w:rPr>
                <w:b/>
                <w:i/>
              </w:rPr>
              <w:t>, in particolare il rischio di identificare in maniera inaccurata discorsi legali come contenuti illeciti</w:t>
            </w:r>
            <w:r w:rsidRPr="00704F63">
              <w:t>, e dell'ingerenza delle misure nei diritti degli utenti interessati</w:t>
            </w:r>
            <w:r w:rsidRPr="00704F63">
              <w:rPr>
                <w:b/>
                <w:i/>
              </w:rPr>
              <w:t xml:space="preserve"> e nella sicurezza, integrità e riservatezza delle loro comunicazioni</w:t>
            </w:r>
            <w:r w:rsidRPr="00704F63">
              <w:t xml:space="preserve">, ed esigono che a parità di efficacia siano disposte le misure meno intrusive, conformemente all'articolo 10. </w:t>
            </w:r>
            <w:r w:rsidRPr="00704F63">
              <w:rPr>
                <w:b/>
                <w:i/>
              </w:rPr>
              <w:t>A tal fine, assicurano che le tecnologie siano in grado di distinguere tra materiale pedopornografico noto e discorsi legali in maniera abbastanza accurata da non necessitare dell'intervento umano.</w:t>
            </w:r>
          </w:p>
        </w:tc>
      </w:tr>
    </w:tbl>
    <w:p w14:paraId="6D477D50"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A9F6AC2" w14:textId="77777777" w:rsidR="00F57A66" w:rsidRPr="00704F63" w:rsidRDefault="00F57A66" w:rsidP="00F57A66">
      <w:r w:rsidRPr="00172AA8">
        <w:rPr>
          <w:rStyle w:val="HideTWBExt"/>
        </w:rPr>
        <w:t>&lt;/Amend&gt;</w:t>
      </w:r>
    </w:p>
    <w:p w14:paraId="1543C30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1025</w:t>
      </w:r>
      <w:r w:rsidRPr="00172AA8">
        <w:rPr>
          <w:rStyle w:val="HideTWBExt"/>
          <w:b w:val="0"/>
        </w:rPr>
        <w:t>&lt;/NumAm&gt;</w:t>
      </w:r>
    </w:p>
    <w:p w14:paraId="639E995F" w14:textId="77777777" w:rsidR="00F57A66" w:rsidRPr="00704F63" w:rsidRDefault="00F57A66" w:rsidP="00F57A66">
      <w:pPr>
        <w:pStyle w:val="NormalBold"/>
      </w:pPr>
      <w:r w:rsidRPr="00172AA8">
        <w:rPr>
          <w:rStyle w:val="HideTWBExt"/>
          <w:b w:val="0"/>
        </w:rPr>
        <w:t>&lt;RepeatBlock-By&gt;&lt;Members&gt;</w:t>
      </w:r>
      <w:r w:rsidRPr="00704F63">
        <w:t>Javier Moreno Sánchez, Juan Fernando López Aguilar, Domènec Ruiz Devesa, Pietro Bartolo, Hilde Vautmans, Antonio López-Istúriz White, Milan Brglez, Heléne Fritzon, Estrella Durá Ferrandis, Evin Incir, Carina Ohlsson, Caterina Chinnici, Cyrus Engerer</w:t>
      </w:r>
      <w:r w:rsidRPr="00172AA8">
        <w:rPr>
          <w:rStyle w:val="HideTWBExt"/>
          <w:b w:val="0"/>
        </w:rPr>
        <w:t>&lt;/Members&gt;</w:t>
      </w:r>
    </w:p>
    <w:p w14:paraId="566EAE92" w14:textId="77777777" w:rsidR="00F57A66" w:rsidRPr="00704F63" w:rsidRDefault="00F57A66" w:rsidP="00F57A66">
      <w:pPr>
        <w:pStyle w:val="NormalBold"/>
      </w:pPr>
      <w:r w:rsidRPr="00172AA8">
        <w:rPr>
          <w:rStyle w:val="HideTWBExt"/>
          <w:b w:val="0"/>
        </w:rPr>
        <w:t>&lt;/RepeatBlock-By&gt;</w:t>
      </w:r>
    </w:p>
    <w:p w14:paraId="6F2C07C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73451D7" w14:textId="77777777" w:rsidR="00F57A66" w:rsidRPr="00704F63" w:rsidRDefault="00F57A66" w:rsidP="00F57A66">
      <w:pPr>
        <w:pStyle w:val="NormalBold"/>
      </w:pPr>
      <w:r w:rsidRPr="00172AA8">
        <w:rPr>
          <w:rStyle w:val="HideTWBExt"/>
          <w:b w:val="0"/>
        </w:rPr>
        <w:t>&lt;Article&gt;</w:t>
      </w:r>
      <w:r w:rsidRPr="00704F63">
        <w:t>Articolo 7 – paragrafo 8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CE3960A" w14:textId="77777777" w:rsidTr="003913FF">
        <w:trPr>
          <w:trHeight w:hRule="exact" w:val="240"/>
          <w:jc w:val="center"/>
        </w:trPr>
        <w:tc>
          <w:tcPr>
            <w:tcW w:w="9752" w:type="dxa"/>
            <w:gridSpan w:val="2"/>
          </w:tcPr>
          <w:p w14:paraId="7D345D13" w14:textId="77777777" w:rsidR="00F57A66" w:rsidRPr="00704F63" w:rsidRDefault="00F57A66" w:rsidP="003913FF"/>
        </w:tc>
      </w:tr>
      <w:tr w:rsidR="00A81C27" w:rsidRPr="00704F63" w14:paraId="2713E144" w14:textId="77777777" w:rsidTr="003913FF">
        <w:trPr>
          <w:trHeight w:val="240"/>
          <w:jc w:val="center"/>
        </w:trPr>
        <w:tc>
          <w:tcPr>
            <w:tcW w:w="4876" w:type="dxa"/>
          </w:tcPr>
          <w:p w14:paraId="21FFEC74" w14:textId="77777777" w:rsidR="00F57A66" w:rsidRPr="00704F63" w:rsidRDefault="00F57A66" w:rsidP="003913FF">
            <w:pPr>
              <w:pStyle w:val="AmColumnHeading"/>
            </w:pPr>
            <w:r w:rsidRPr="00704F63">
              <w:t>Testo della Commissione</w:t>
            </w:r>
          </w:p>
        </w:tc>
        <w:tc>
          <w:tcPr>
            <w:tcW w:w="4876" w:type="dxa"/>
          </w:tcPr>
          <w:p w14:paraId="721EEA6A" w14:textId="77777777" w:rsidR="00F57A66" w:rsidRPr="00704F63" w:rsidRDefault="00F57A66" w:rsidP="003913FF">
            <w:pPr>
              <w:pStyle w:val="AmColumnHeading"/>
            </w:pPr>
            <w:r w:rsidRPr="00704F63">
              <w:t>Emendamento</w:t>
            </w:r>
          </w:p>
        </w:tc>
      </w:tr>
      <w:tr w:rsidR="00A81C27" w:rsidRPr="00704F63" w14:paraId="04D0E3B9" w14:textId="77777777" w:rsidTr="003913FF">
        <w:trPr>
          <w:jc w:val="center"/>
        </w:trPr>
        <w:tc>
          <w:tcPr>
            <w:tcW w:w="4876" w:type="dxa"/>
          </w:tcPr>
          <w:p w14:paraId="40B5B1D0" w14:textId="77777777" w:rsidR="00F57A66" w:rsidRPr="00704F63" w:rsidRDefault="00F57A66" w:rsidP="003913FF">
            <w:pPr>
              <w:pStyle w:val="Normal6a"/>
            </w:pPr>
            <w:r w:rsidRPr="00704F63">
              <w:t xml:space="preserve">A tal fine dette autorità tengono conto di tutti i parametri, compresa la disponibilità di tecnologie di rilevazione sufficientemente affidabili da limitare al massimo il margine di errore di rilevazione </w:t>
            </w:r>
            <w:r w:rsidRPr="00704F63">
              <w:rPr>
                <w:b/>
                <w:i/>
              </w:rPr>
              <w:t>e la loro</w:t>
            </w:r>
            <w:r w:rsidRPr="00704F63">
              <w:t xml:space="preserve"> idoneità ed efficacia nel conseguire gli obiettivi del presente regolamento</w:t>
            </w:r>
            <w:r w:rsidRPr="00704F63">
              <w:rPr>
                <w:b/>
                <w:i/>
              </w:rPr>
              <w:t>, e dell'</w:t>
            </w:r>
            <w:r w:rsidRPr="00704F63">
              <w:t xml:space="preserve">ingerenza delle misure nei diritti degli utenti interessati, </w:t>
            </w:r>
            <w:r w:rsidRPr="00704F63">
              <w:rPr>
                <w:b/>
                <w:i/>
              </w:rPr>
              <w:t xml:space="preserve">ed esigono </w:t>
            </w:r>
            <w:r w:rsidRPr="00704F63">
              <w:t xml:space="preserve">che a parità di efficacia siano </w:t>
            </w:r>
            <w:r w:rsidRPr="00704F63">
              <w:rPr>
                <w:b/>
                <w:i/>
              </w:rPr>
              <w:t>disposte</w:t>
            </w:r>
            <w:r w:rsidRPr="00704F63">
              <w:t xml:space="preserve"> le misure meno intrusive, conformemente all'articolo 10.</w:t>
            </w:r>
          </w:p>
        </w:tc>
        <w:tc>
          <w:tcPr>
            <w:tcW w:w="4876" w:type="dxa"/>
          </w:tcPr>
          <w:p w14:paraId="157356AD" w14:textId="77777777" w:rsidR="00F57A66" w:rsidRPr="00704F63" w:rsidRDefault="00F57A66" w:rsidP="003913FF">
            <w:pPr>
              <w:pStyle w:val="Normal6a"/>
            </w:pPr>
            <w:r w:rsidRPr="00704F63">
              <w:t>A tale fine dette autorità tengono conto di tutti i parametri, compresa</w:t>
            </w:r>
            <w:r w:rsidRPr="00704F63">
              <w:rPr>
                <w:b/>
                <w:i/>
              </w:rPr>
              <w:t>:</w:t>
            </w:r>
          </w:p>
        </w:tc>
      </w:tr>
      <w:tr w:rsidR="00A81C27" w:rsidRPr="00704F63" w14:paraId="2BD1F9D2" w14:textId="77777777" w:rsidTr="003913FF">
        <w:trPr>
          <w:jc w:val="center"/>
        </w:trPr>
        <w:tc>
          <w:tcPr>
            <w:tcW w:w="4876" w:type="dxa"/>
          </w:tcPr>
          <w:p w14:paraId="5CBCDE83" w14:textId="77777777" w:rsidR="00F57A66" w:rsidRPr="00704F63" w:rsidRDefault="00F57A66" w:rsidP="003913FF">
            <w:pPr>
              <w:pStyle w:val="Normal6a"/>
            </w:pPr>
          </w:p>
        </w:tc>
        <w:tc>
          <w:tcPr>
            <w:tcW w:w="4876" w:type="dxa"/>
          </w:tcPr>
          <w:p w14:paraId="54B12B2B" w14:textId="77777777" w:rsidR="00F57A66" w:rsidRPr="00704F63" w:rsidRDefault="00F57A66" w:rsidP="003913FF">
            <w:pPr>
              <w:pStyle w:val="Normal6a"/>
            </w:pPr>
            <w:r w:rsidRPr="00704F63">
              <w:rPr>
                <w:b/>
                <w:i/>
              </w:rPr>
              <w:t>i)</w:t>
            </w:r>
            <w:r w:rsidRPr="00704F63">
              <w:t xml:space="preserve"> la disponibilità di tecnologie di rilevazione sufficientemente affidabili da </w:t>
            </w:r>
            <w:r w:rsidRPr="00704F63">
              <w:rPr>
                <w:b/>
                <w:i/>
              </w:rPr>
              <w:t>essere impiegate senza compromettere la sicurezza del servizio in questione e</w:t>
            </w:r>
            <w:r w:rsidRPr="00704F63">
              <w:t xml:space="preserve"> limitare al massimo il margine di errore di rilevazione</w:t>
            </w:r>
            <w:r w:rsidRPr="00704F63">
              <w:rPr>
                <w:b/>
                <w:i/>
              </w:rPr>
              <w:t>;</w:t>
            </w:r>
          </w:p>
        </w:tc>
      </w:tr>
      <w:tr w:rsidR="00A81C27" w:rsidRPr="00704F63" w14:paraId="1BD13979" w14:textId="77777777" w:rsidTr="003913FF">
        <w:trPr>
          <w:jc w:val="center"/>
        </w:trPr>
        <w:tc>
          <w:tcPr>
            <w:tcW w:w="4876" w:type="dxa"/>
          </w:tcPr>
          <w:p w14:paraId="3169C807" w14:textId="77777777" w:rsidR="00F57A66" w:rsidRPr="00704F63" w:rsidRDefault="00F57A66" w:rsidP="003913FF">
            <w:pPr>
              <w:pStyle w:val="Normal6a"/>
            </w:pPr>
          </w:p>
        </w:tc>
        <w:tc>
          <w:tcPr>
            <w:tcW w:w="4876" w:type="dxa"/>
          </w:tcPr>
          <w:p w14:paraId="422B8D1C" w14:textId="77777777" w:rsidR="00F57A66" w:rsidRPr="00704F63" w:rsidRDefault="00F57A66" w:rsidP="003913FF">
            <w:pPr>
              <w:pStyle w:val="Normal6a"/>
            </w:pPr>
            <w:r w:rsidRPr="00704F63">
              <w:rPr>
                <w:b/>
                <w:i/>
              </w:rPr>
              <w:t>ii) l'</w:t>
            </w:r>
            <w:r w:rsidRPr="00704F63">
              <w:t xml:space="preserve">idoneità ed efficacia </w:t>
            </w:r>
            <w:r w:rsidRPr="00704F63">
              <w:rPr>
                <w:b/>
                <w:i/>
              </w:rPr>
              <w:t>delle tecnologie disponibili</w:t>
            </w:r>
            <w:r w:rsidRPr="00704F63">
              <w:t xml:space="preserve"> nel conseguire gli obiettivi del presente regolamento</w:t>
            </w:r>
            <w:r w:rsidRPr="00704F63">
              <w:rPr>
                <w:b/>
                <w:i/>
              </w:rPr>
              <w:t>;</w:t>
            </w:r>
          </w:p>
        </w:tc>
      </w:tr>
      <w:tr w:rsidR="00A81C27" w:rsidRPr="00704F63" w14:paraId="68BEAD6E" w14:textId="77777777" w:rsidTr="003913FF">
        <w:trPr>
          <w:jc w:val="center"/>
        </w:trPr>
        <w:tc>
          <w:tcPr>
            <w:tcW w:w="4876" w:type="dxa"/>
          </w:tcPr>
          <w:p w14:paraId="4496A9AE" w14:textId="77777777" w:rsidR="00F57A66" w:rsidRPr="00704F63" w:rsidRDefault="00F57A66" w:rsidP="003913FF">
            <w:pPr>
              <w:pStyle w:val="Normal6a"/>
            </w:pPr>
          </w:p>
        </w:tc>
        <w:tc>
          <w:tcPr>
            <w:tcW w:w="4876" w:type="dxa"/>
          </w:tcPr>
          <w:p w14:paraId="62F84011" w14:textId="77777777" w:rsidR="00F57A66" w:rsidRPr="00704F63" w:rsidRDefault="00F57A66" w:rsidP="003913FF">
            <w:pPr>
              <w:pStyle w:val="Normal6a"/>
            </w:pPr>
            <w:r w:rsidRPr="00704F63">
              <w:rPr>
                <w:b/>
                <w:i/>
              </w:rPr>
              <w:t>iii)</w:t>
            </w:r>
            <w:r w:rsidRPr="00704F63">
              <w:t xml:space="preserve"> l'ingerenza delle misure nei diritti degli utenti interessati,</w:t>
            </w:r>
            <w:r w:rsidRPr="00704F63">
              <w:rPr>
                <w:b/>
                <w:i/>
              </w:rPr>
              <w:t xml:space="preserve"> assicurando in tal modo che gli ordini di rilevazione siano richiesti ed emessi solo quando sono disponibili tecnologie sufficientemente affidabili conformemente al punto i) e </w:t>
            </w:r>
            <w:r w:rsidRPr="00704F63">
              <w:t xml:space="preserve">che a parità di efficacia siano </w:t>
            </w:r>
            <w:r w:rsidRPr="00704F63">
              <w:rPr>
                <w:b/>
                <w:i/>
              </w:rPr>
              <w:t>selezionate</w:t>
            </w:r>
            <w:r w:rsidRPr="00704F63">
              <w:t xml:space="preserve"> le misure meno intrusive, conformemente all'articolo 10.</w:t>
            </w:r>
          </w:p>
        </w:tc>
      </w:tr>
    </w:tbl>
    <w:p w14:paraId="76104C5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A4CCD30" w14:textId="77777777" w:rsidR="00F57A66" w:rsidRPr="00704F63" w:rsidRDefault="00F57A66" w:rsidP="00F57A66">
      <w:r w:rsidRPr="00172AA8">
        <w:rPr>
          <w:rStyle w:val="HideTWBExt"/>
        </w:rPr>
        <w:t>&lt;/Amend&gt;</w:t>
      </w:r>
    </w:p>
    <w:p w14:paraId="6784DC2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1026</w:t>
      </w:r>
      <w:r w:rsidRPr="00172AA8">
        <w:rPr>
          <w:rStyle w:val="HideTWBExt"/>
          <w:b w:val="0"/>
        </w:rPr>
        <w:t>&lt;/NumAm&gt;</w:t>
      </w:r>
    </w:p>
    <w:p w14:paraId="6EFDD0B3" w14:textId="77777777" w:rsidR="00F57A66" w:rsidRPr="00704F63" w:rsidRDefault="00F57A66" w:rsidP="00F57A66">
      <w:pPr>
        <w:pStyle w:val="NormalBold"/>
      </w:pPr>
      <w:r w:rsidRPr="00172AA8">
        <w:rPr>
          <w:rStyle w:val="HideTWBExt"/>
          <w:b w:val="0"/>
        </w:rPr>
        <w:t>&lt;RepeatBlock-By&gt;&lt;Members&gt;</w:t>
      </w:r>
      <w:r w:rsidRPr="00704F63">
        <w:t>Tiemo Wölken, René Repasi</w:t>
      </w:r>
      <w:r w:rsidRPr="00172AA8">
        <w:rPr>
          <w:rStyle w:val="HideTWBExt"/>
          <w:b w:val="0"/>
        </w:rPr>
        <w:t>&lt;/Members&gt;</w:t>
      </w:r>
    </w:p>
    <w:p w14:paraId="1A3C66C1"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1A3EBA2E"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737935CC"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0C11D111"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228E39B1" w14:textId="77777777" w:rsidR="00F57A66" w:rsidRPr="00704F63" w:rsidRDefault="00F57A66" w:rsidP="00F57A66">
      <w:pPr>
        <w:pStyle w:val="NormalBold"/>
      </w:pPr>
      <w:r w:rsidRPr="00172AA8">
        <w:rPr>
          <w:rStyle w:val="HideTWBExt"/>
          <w:b w:val="0"/>
        </w:rPr>
        <w:t>&lt;/RepeatBlock-By&gt;</w:t>
      </w:r>
    </w:p>
    <w:p w14:paraId="4547FDD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5E1DFF8" w14:textId="77777777" w:rsidR="00F57A66" w:rsidRPr="00704F63" w:rsidRDefault="00F57A66" w:rsidP="00F57A66">
      <w:pPr>
        <w:pStyle w:val="NormalBold"/>
      </w:pPr>
      <w:r w:rsidRPr="00172AA8">
        <w:rPr>
          <w:rStyle w:val="HideTWBExt"/>
          <w:b w:val="0"/>
        </w:rPr>
        <w:t>&lt;Article&gt;</w:t>
      </w:r>
      <w:r w:rsidRPr="00704F63">
        <w:t>Articolo 7 – paragrafo 8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C105665" w14:textId="77777777" w:rsidTr="003913FF">
        <w:trPr>
          <w:trHeight w:hRule="exact" w:val="240"/>
          <w:jc w:val="center"/>
        </w:trPr>
        <w:tc>
          <w:tcPr>
            <w:tcW w:w="9752" w:type="dxa"/>
            <w:gridSpan w:val="2"/>
          </w:tcPr>
          <w:p w14:paraId="755A1624" w14:textId="77777777" w:rsidR="00F57A66" w:rsidRPr="00704F63" w:rsidRDefault="00F57A66" w:rsidP="003913FF"/>
        </w:tc>
      </w:tr>
      <w:tr w:rsidR="00A81C27" w:rsidRPr="00704F63" w14:paraId="1B67F306" w14:textId="77777777" w:rsidTr="003913FF">
        <w:trPr>
          <w:trHeight w:val="240"/>
          <w:jc w:val="center"/>
        </w:trPr>
        <w:tc>
          <w:tcPr>
            <w:tcW w:w="4876" w:type="dxa"/>
          </w:tcPr>
          <w:p w14:paraId="39CF2926" w14:textId="77777777" w:rsidR="00F57A66" w:rsidRPr="00704F63" w:rsidRDefault="00F57A66" w:rsidP="003913FF">
            <w:pPr>
              <w:pStyle w:val="AmColumnHeading"/>
            </w:pPr>
            <w:r w:rsidRPr="00704F63">
              <w:t>Testo della Commissione</w:t>
            </w:r>
          </w:p>
        </w:tc>
        <w:tc>
          <w:tcPr>
            <w:tcW w:w="4876" w:type="dxa"/>
          </w:tcPr>
          <w:p w14:paraId="5B6A6315" w14:textId="77777777" w:rsidR="00F57A66" w:rsidRPr="00704F63" w:rsidRDefault="00F57A66" w:rsidP="003913FF">
            <w:pPr>
              <w:pStyle w:val="AmColumnHeading"/>
            </w:pPr>
            <w:r w:rsidRPr="00704F63">
              <w:t>Emendamento</w:t>
            </w:r>
          </w:p>
        </w:tc>
      </w:tr>
      <w:tr w:rsidR="00A81C27" w:rsidRPr="00704F63" w14:paraId="44F462B1" w14:textId="77777777" w:rsidTr="003913FF">
        <w:trPr>
          <w:jc w:val="center"/>
        </w:trPr>
        <w:tc>
          <w:tcPr>
            <w:tcW w:w="4876" w:type="dxa"/>
          </w:tcPr>
          <w:p w14:paraId="7DE2F136" w14:textId="77777777" w:rsidR="00F57A66" w:rsidRPr="00704F63" w:rsidRDefault="00F57A66" w:rsidP="003913FF">
            <w:pPr>
              <w:pStyle w:val="Normal6a"/>
            </w:pPr>
            <w:r w:rsidRPr="00704F63">
              <w:t xml:space="preserve">A tal fine dette autorità tengono conto di tutti i parametri, </w:t>
            </w:r>
            <w:r w:rsidRPr="00704F63">
              <w:rPr>
                <w:b/>
                <w:i/>
              </w:rPr>
              <w:t>compresa</w:t>
            </w:r>
            <w:r w:rsidRPr="00704F63">
              <w:t xml:space="preserve"> la disponibilità di tecnologie di rilevazione sufficientemente affidabili da limitare al massimo il margine di errore di rilevazione e la loro idoneità ed efficacia nel conseguire gli obiettivi del presente regolamento, e dell'ingerenza delle misure nei diritti degli utenti interessati, ed esigono che a parità di efficacia siano disposte le misure meno intrusive, conformemente all'articolo 10.</w:t>
            </w:r>
          </w:p>
        </w:tc>
        <w:tc>
          <w:tcPr>
            <w:tcW w:w="4876" w:type="dxa"/>
          </w:tcPr>
          <w:p w14:paraId="064CA220" w14:textId="77777777" w:rsidR="00F57A66" w:rsidRPr="00704F63" w:rsidRDefault="00F57A66" w:rsidP="003913FF">
            <w:pPr>
              <w:pStyle w:val="Normal6a"/>
            </w:pPr>
            <w:r w:rsidRPr="00704F63">
              <w:t xml:space="preserve">A tal fine dette autorità tengono conto di tutti i parametri, </w:t>
            </w:r>
            <w:r w:rsidRPr="00704F63">
              <w:rPr>
                <w:b/>
                <w:i/>
              </w:rPr>
              <w:t>comprese</w:t>
            </w:r>
            <w:r w:rsidRPr="00704F63">
              <w:t xml:space="preserve"> la </w:t>
            </w:r>
            <w:r w:rsidRPr="00704F63">
              <w:rPr>
                <w:b/>
                <w:i/>
              </w:rPr>
              <w:t>fattibilità tecnica nonché la</w:t>
            </w:r>
            <w:r w:rsidRPr="00704F63">
              <w:t xml:space="preserve"> disponibilità di tecnologie di rilevazione sufficientemente affidabili da limitare al massimo il margine di errore di rilevazione e la loro idoneità ed efficacia nel conseguire gli obiettivi del presente regolamento</w:t>
            </w:r>
            <w:r w:rsidRPr="00704F63">
              <w:rPr>
                <w:b/>
                <w:i/>
              </w:rPr>
              <w:t>, ivi compresa la loro probabilità di identificare in maniera inaccurata discorsi legali come contenuti illeciti</w:t>
            </w:r>
            <w:r w:rsidRPr="00704F63">
              <w:t>, e dell'ingerenza delle misure nei diritti degli utenti interessati</w:t>
            </w:r>
            <w:r w:rsidRPr="00704F63">
              <w:rPr>
                <w:b/>
                <w:i/>
              </w:rPr>
              <w:t xml:space="preserve"> e nella sicurezza, integrità e riservatezza delle loro comunicazioni</w:t>
            </w:r>
            <w:r w:rsidRPr="00704F63">
              <w:t>, ed esigono che a parità di efficacia siano disposte le misure meno intrusive, conformemente all'articolo 10.</w:t>
            </w:r>
          </w:p>
        </w:tc>
      </w:tr>
    </w:tbl>
    <w:p w14:paraId="6E7AFB90"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F11A64A" w14:textId="77777777" w:rsidR="00F57A66" w:rsidRPr="00704F63" w:rsidRDefault="00F57A66" w:rsidP="00F57A66">
      <w:r w:rsidRPr="00172AA8">
        <w:rPr>
          <w:rStyle w:val="HideTWBExt"/>
        </w:rPr>
        <w:t>&lt;/Amend&gt;</w:t>
      </w:r>
    </w:p>
    <w:p w14:paraId="241EBF7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1027</w:t>
      </w:r>
      <w:r w:rsidRPr="00172AA8">
        <w:rPr>
          <w:rStyle w:val="HideTWBExt"/>
          <w:b w:val="0"/>
        </w:rPr>
        <w:t>&lt;/NumAm&gt;</w:t>
      </w:r>
    </w:p>
    <w:p w14:paraId="4AA4F3D4"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352AE88E"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4A284F93" w14:textId="77777777" w:rsidR="00F57A66" w:rsidRPr="00704F63" w:rsidRDefault="00F57A66" w:rsidP="00F57A66">
      <w:pPr>
        <w:pStyle w:val="NormalBold"/>
      </w:pPr>
      <w:r w:rsidRPr="00172AA8">
        <w:rPr>
          <w:rStyle w:val="HideTWBExt"/>
          <w:b w:val="0"/>
        </w:rPr>
        <w:t>&lt;/RepeatBlock-By&gt;</w:t>
      </w:r>
    </w:p>
    <w:p w14:paraId="078198E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1D3182E" w14:textId="77777777" w:rsidR="00F57A66" w:rsidRPr="00704F63" w:rsidRDefault="00F57A66" w:rsidP="00F57A66">
      <w:pPr>
        <w:pStyle w:val="NormalBold"/>
      </w:pPr>
      <w:r w:rsidRPr="00172AA8">
        <w:rPr>
          <w:rStyle w:val="HideTWBExt"/>
          <w:b w:val="0"/>
        </w:rPr>
        <w:t>&lt;Article&gt;</w:t>
      </w:r>
      <w:r w:rsidRPr="00704F63">
        <w:t>Articolo 7 – paragrafo 8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B1AFD63" w14:textId="77777777" w:rsidTr="003913FF">
        <w:trPr>
          <w:trHeight w:hRule="exact" w:val="240"/>
          <w:jc w:val="center"/>
        </w:trPr>
        <w:tc>
          <w:tcPr>
            <w:tcW w:w="9752" w:type="dxa"/>
            <w:gridSpan w:val="2"/>
          </w:tcPr>
          <w:p w14:paraId="6A535CC6" w14:textId="77777777" w:rsidR="00F57A66" w:rsidRPr="00704F63" w:rsidRDefault="00F57A66" w:rsidP="003913FF"/>
        </w:tc>
      </w:tr>
      <w:tr w:rsidR="00A81C27" w:rsidRPr="00704F63" w14:paraId="6B296BE0" w14:textId="77777777" w:rsidTr="003913FF">
        <w:trPr>
          <w:trHeight w:val="240"/>
          <w:jc w:val="center"/>
        </w:trPr>
        <w:tc>
          <w:tcPr>
            <w:tcW w:w="4876" w:type="dxa"/>
          </w:tcPr>
          <w:p w14:paraId="75777031" w14:textId="77777777" w:rsidR="00F57A66" w:rsidRPr="00704F63" w:rsidRDefault="00F57A66" w:rsidP="003913FF">
            <w:pPr>
              <w:pStyle w:val="AmColumnHeading"/>
            </w:pPr>
            <w:r w:rsidRPr="00704F63">
              <w:t>Testo della Commissione</w:t>
            </w:r>
          </w:p>
        </w:tc>
        <w:tc>
          <w:tcPr>
            <w:tcW w:w="4876" w:type="dxa"/>
          </w:tcPr>
          <w:p w14:paraId="0217EE9B" w14:textId="77777777" w:rsidR="00F57A66" w:rsidRPr="00704F63" w:rsidRDefault="00F57A66" w:rsidP="003913FF">
            <w:pPr>
              <w:pStyle w:val="AmColumnHeading"/>
            </w:pPr>
            <w:r w:rsidRPr="00704F63">
              <w:t>Emendamento</w:t>
            </w:r>
          </w:p>
        </w:tc>
      </w:tr>
      <w:tr w:rsidR="00A81C27" w:rsidRPr="00704F63" w14:paraId="56436497" w14:textId="77777777" w:rsidTr="003913FF">
        <w:trPr>
          <w:jc w:val="center"/>
        </w:trPr>
        <w:tc>
          <w:tcPr>
            <w:tcW w:w="4876" w:type="dxa"/>
          </w:tcPr>
          <w:p w14:paraId="2F1C59BA" w14:textId="77777777" w:rsidR="00F57A66" w:rsidRPr="00704F63" w:rsidRDefault="00F57A66" w:rsidP="003913FF">
            <w:pPr>
              <w:pStyle w:val="Normal6a"/>
            </w:pPr>
            <w:r w:rsidRPr="00704F63">
              <w:t>A tal fine dette autorità tengono conto di tutti i parametri, compresa la disponibilità di tecnologie di rilevazione sufficientemente affidabili da limitare al massimo il margine di errore di rilevazione e la loro idoneità ed efficacia nel conseguire gli obiettivi del presente regolamento, e dell'ingerenza delle misure nei diritti degli utenti interessati, ed esigono che a parità di efficacia siano disposte le misure meno intrusive, conformemente all'articolo 10.</w:t>
            </w:r>
          </w:p>
        </w:tc>
        <w:tc>
          <w:tcPr>
            <w:tcW w:w="4876" w:type="dxa"/>
          </w:tcPr>
          <w:p w14:paraId="6DAB0DF5" w14:textId="77777777" w:rsidR="00F57A66" w:rsidRPr="00704F63" w:rsidRDefault="00F57A66" w:rsidP="003913FF">
            <w:pPr>
              <w:pStyle w:val="Normal6a"/>
            </w:pPr>
            <w:r w:rsidRPr="00704F63">
              <w:t xml:space="preserve">A tal fine dette autorità tengono conto di tutti i parametri, compresa la disponibilità di tecnologie di rilevazione sufficientemente affidabili da limitare al massimo il margine di errore di rilevazione e la loro idoneità ed efficacia nel conseguire gli obiettivi del presente regolamento, </w:t>
            </w:r>
            <w:r w:rsidRPr="00704F63">
              <w:rPr>
                <w:b/>
                <w:i/>
              </w:rPr>
              <w:t>compresa la loro probabilità di identificare in maniera inaccurata discorsi legali come contenuti illeciti,</w:t>
            </w:r>
            <w:r w:rsidRPr="00704F63">
              <w:t xml:space="preserve"> e dell'ingerenza delle misure nei diritti degli utenti interessati, ed esigono che a parità di efficacia siano disposte le misure meno intrusive, conformemente all'articolo 10. </w:t>
            </w:r>
            <w:r w:rsidRPr="00704F63">
              <w:rPr>
                <w:b/>
                <w:i/>
              </w:rPr>
              <w:t>Le metodologie utilizzate per individuare materiale pedopornografico sono in grado di distinguere tra contenuti leciti e illeciti senza la necessità di alcuna valutazione umana indipendente.</w:t>
            </w:r>
          </w:p>
        </w:tc>
      </w:tr>
    </w:tbl>
    <w:p w14:paraId="7276E6F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687AA6F" w14:textId="77777777" w:rsidR="00F57A66" w:rsidRPr="00704F63" w:rsidRDefault="00F57A66" w:rsidP="00F57A66">
      <w:r w:rsidRPr="00172AA8">
        <w:rPr>
          <w:rStyle w:val="HideTWBExt"/>
        </w:rPr>
        <w:t>&lt;/Amend&gt;</w:t>
      </w:r>
    </w:p>
    <w:p w14:paraId="65AD34F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1028</w:t>
      </w:r>
      <w:r w:rsidRPr="00172AA8">
        <w:rPr>
          <w:rStyle w:val="HideTWBExt"/>
          <w:b w:val="0"/>
        </w:rPr>
        <w:t>&lt;/NumAm&gt;</w:t>
      </w:r>
    </w:p>
    <w:p w14:paraId="40D5EE87"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6A2C821D" w14:textId="77777777" w:rsidR="00F57A66" w:rsidRPr="00704F63" w:rsidRDefault="00F57A66" w:rsidP="00F57A66">
      <w:pPr>
        <w:pStyle w:val="NormalBold"/>
      </w:pPr>
      <w:r w:rsidRPr="00172AA8">
        <w:rPr>
          <w:rStyle w:val="HideTWBExt"/>
          <w:b w:val="0"/>
        </w:rPr>
        <w:t>&lt;/RepeatBlock-By&gt;</w:t>
      </w:r>
    </w:p>
    <w:p w14:paraId="488880E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7C60D1D" w14:textId="77777777" w:rsidR="00F57A66" w:rsidRPr="00704F63" w:rsidRDefault="00F57A66" w:rsidP="00F57A66">
      <w:pPr>
        <w:pStyle w:val="NormalBold"/>
      </w:pPr>
      <w:r w:rsidRPr="00172AA8">
        <w:rPr>
          <w:rStyle w:val="HideTWBExt"/>
          <w:b w:val="0"/>
        </w:rPr>
        <w:t>&lt;Article&gt;</w:t>
      </w:r>
      <w:r w:rsidRPr="00704F63">
        <w:t>Articolo 7 – paragrafo 8 – comma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0503109" w14:textId="77777777" w:rsidTr="003913FF">
        <w:trPr>
          <w:trHeight w:hRule="exact" w:val="240"/>
          <w:jc w:val="center"/>
        </w:trPr>
        <w:tc>
          <w:tcPr>
            <w:tcW w:w="9752" w:type="dxa"/>
            <w:gridSpan w:val="2"/>
          </w:tcPr>
          <w:p w14:paraId="43F1DA4A" w14:textId="77777777" w:rsidR="00F57A66" w:rsidRPr="00704F63" w:rsidRDefault="00F57A66" w:rsidP="003913FF"/>
        </w:tc>
      </w:tr>
      <w:tr w:rsidR="00A81C27" w:rsidRPr="00704F63" w14:paraId="234947F2" w14:textId="77777777" w:rsidTr="003913FF">
        <w:trPr>
          <w:trHeight w:val="240"/>
          <w:jc w:val="center"/>
        </w:trPr>
        <w:tc>
          <w:tcPr>
            <w:tcW w:w="4876" w:type="dxa"/>
          </w:tcPr>
          <w:p w14:paraId="0F75EC2E" w14:textId="77777777" w:rsidR="00F57A66" w:rsidRPr="00704F63" w:rsidRDefault="00F57A66" w:rsidP="003913FF">
            <w:pPr>
              <w:pStyle w:val="AmColumnHeading"/>
            </w:pPr>
            <w:r w:rsidRPr="00704F63">
              <w:t>Testo della Commissione</w:t>
            </w:r>
          </w:p>
        </w:tc>
        <w:tc>
          <w:tcPr>
            <w:tcW w:w="4876" w:type="dxa"/>
          </w:tcPr>
          <w:p w14:paraId="39F2663F" w14:textId="77777777" w:rsidR="00F57A66" w:rsidRPr="00704F63" w:rsidRDefault="00F57A66" w:rsidP="003913FF">
            <w:pPr>
              <w:pStyle w:val="AmColumnHeading"/>
            </w:pPr>
            <w:r w:rsidRPr="00704F63">
              <w:t>Emendamento</w:t>
            </w:r>
          </w:p>
        </w:tc>
      </w:tr>
      <w:tr w:rsidR="00A81C27" w:rsidRPr="00704F63" w14:paraId="4A7519D0" w14:textId="77777777" w:rsidTr="003913FF">
        <w:trPr>
          <w:jc w:val="center"/>
        </w:trPr>
        <w:tc>
          <w:tcPr>
            <w:tcW w:w="4876" w:type="dxa"/>
          </w:tcPr>
          <w:p w14:paraId="4D59C636" w14:textId="77777777" w:rsidR="00F57A66" w:rsidRPr="00704F63" w:rsidRDefault="00F57A66" w:rsidP="003913FF">
            <w:pPr>
              <w:pStyle w:val="Normal6a"/>
            </w:pPr>
            <w:r w:rsidRPr="00704F63">
              <w:rPr>
                <w:b/>
                <w:i/>
              </w:rPr>
              <w:t>Esse assicurano che:</w:t>
            </w:r>
          </w:p>
        </w:tc>
        <w:tc>
          <w:tcPr>
            <w:tcW w:w="4876" w:type="dxa"/>
          </w:tcPr>
          <w:p w14:paraId="0815E168" w14:textId="77777777" w:rsidR="00F57A66" w:rsidRPr="00704F63" w:rsidRDefault="00F57A66" w:rsidP="003913FF">
            <w:pPr>
              <w:pStyle w:val="Normal6a"/>
            </w:pPr>
            <w:r w:rsidRPr="00704F63">
              <w:rPr>
                <w:b/>
                <w:i/>
              </w:rPr>
              <w:t>soppresso</w:t>
            </w:r>
          </w:p>
        </w:tc>
      </w:tr>
      <w:tr w:rsidR="00A81C27" w:rsidRPr="00704F63" w14:paraId="548DAFCF" w14:textId="77777777" w:rsidTr="003913FF">
        <w:trPr>
          <w:jc w:val="center"/>
        </w:trPr>
        <w:tc>
          <w:tcPr>
            <w:tcW w:w="4876" w:type="dxa"/>
          </w:tcPr>
          <w:p w14:paraId="096C21E6" w14:textId="77777777" w:rsidR="00F57A66" w:rsidRPr="00704F63" w:rsidRDefault="00F57A66" w:rsidP="003913FF">
            <w:pPr>
              <w:pStyle w:val="Normal6a"/>
            </w:pPr>
            <w:r w:rsidRPr="00704F63">
              <w:rPr>
                <w:b/>
                <w:i/>
              </w:rPr>
              <w:t>a) quando il rischio è limitato a una parte o componente identificabile, le misure richieste siano applicate solo nei confronti di detta parte o componente;</w:t>
            </w:r>
          </w:p>
        </w:tc>
        <w:tc>
          <w:tcPr>
            <w:tcW w:w="4876" w:type="dxa"/>
          </w:tcPr>
          <w:p w14:paraId="145D2629" w14:textId="77777777" w:rsidR="00F57A66" w:rsidRPr="00704F63" w:rsidRDefault="00F57A66" w:rsidP="003913FF">
            <w:pPr>
              <w:pStyle w:val="Normal6a"/>
            </w:pPr>
          </w:p>
        </w:tc>
      </w:tr>
      <w:tr w:rsidR="00A81C27" w:rsidRPr="00704F63" w14:paraId="5AC82D01" w14:textId="77777777" w:rsidTr="003913FF">
        <w:trPr>
          <w:jc w:val="center"/>
        </w:trPr>
        <w:tc>
          <w:tcPr>
            <w:tcW w:w="4876" w:type="dxa"/>
          </w:tcPr>
          <w:p w14:paraId="5A9E8BE3" w14:textId="77777777" w:rsidR="00F57A66" w:rsidRPr="00704F63" w:rsidRDefault="00F57A66" w:rsidP="003913FF">
            <w:pPr>
              <w:pStyle w:val="Normal6a"/>
            </w:pPr>
            <w:r w:rsidRPr="00704F63">
              <w:rPr>
                <w:b/>
                <w:i/>
              </w:rPr>
              <w:t>b) per quanto necessario e soprattutto per limitare le conseguenze negative, siano disposte garanzie effettive e proporzionate in aggiunta a quelle elencate all'articolo 10, paragrafi 4, 5 e 6;</w:t>
            </w:r>
          </w:p>
        </w:tc>
        <w:tc>
          <w:tcPr>
            <w:tcW w:w="4876" w:type="dxa"/>
          </w:tcPr>
          <w:p w14:paraId="0F696EB1" w14:textId="77777777" w:rsidR="00F57A66" w:rsidRPr="00704F63" w:rsidRDefault="00F57A66" w:rsidP="003913FF">
            <w:pPr>
              <w:pStyle w:val="Normal6a"/>
            </w:pPr>
          </w:p>
        </w:tc>
      </w:tr>
      <w:tr w:rsidR="00A81C27" w:rsidRPr="00704F63" w14:paraId="3C670AFC" w14:textId="77777777" w:rsidTr="003913FF">
        <w:trPr>
          <w:jc w:val="center"/>
        </w:trPr>
        <w:tc>
          <w:tcPr>
            <w:tcW w:w="4876" w:type="dxa"/>
          </w:tcPr>
          <w:p w14:paraId="4C735BC0" w14:textId="77777777" w:rsidR="00F57A66" w:rsidRPr="00704F63" w:rsidRDefault="00F57A66" w:rsidP="003913FF">
            <w:pPr>
              <w:pStyle w:val="Normal6a"/>
            </w:pPr>
            <w:r w:rsidRPr="00704F63">
              <w:rPr>
                <w:b/>
                <w:i/>
              </w:rPr>
              <w:t>c) fatto salvo il paragrafo 9, il periodo di applicazione sia limitato a quanto strettamente necessario.</w:t>
            </w:r>
          </w:p>
        </w:tc>
        <w:tc>
          <w:tcPr>
            <w:tcW w:w="4876" w:type="dxa"/>
          </w:tcPr>
          <w:p w14:paraId="0093AD2B" w14:textId="77777777" w:rsidR="00F57A66" w:rsidRPr="00704F63" w:rsidRDefault="00F57A66" w:rsidP="003913FF">
            <w:pPr>
              <w:pStyle w:val="Normal6a"/>
            </w:pPr>
          </w:p>
        </w:tc>
      </w:tr>
    </w:tbl>
    <w:p w14:paraId="581D408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540B428" w14:textId="77777777" w:rsidR="00F57A66" w:rsidRPr="00704F63" w:rsidRDefault="00F57A66" w:rsidP="00F57A66">
      <w:r w:rsidRPr="00172AA8">
        <w:rPr>
          <w:rStyle w:val="HideTWBExt"/>
        </w:rPr>
        <w:t>&lt;/Amend&gt;</w:t>
      </w:r>
    </w:p>
    <w:p w14:paraId="641DF0D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1029</w:t>
      </w:r>
      <w:r w:rsidRPr="00172AA8">
        <w:rPr>
          <w:rStyle w:val="HideTWBExt"/>
          <w:b w:val="0"/>
        </w:rPr>
        <w:t>&lt;/NumAm&gt;</w:t>
      </w:r>
    </w:p>
    <w:p w14:paraId="6BAD0EEA" w14:textId="77777777" w:rsidR="00F57A66" w:rsidRPr="00704F63" w:rsidRDefault="00F57A66" w:rsidP="00F57A66">
      <w:pPr>
        <w:pStyle w:val="NormalBold"/>
      </w:pPr>
      <w:r w:rsidRPr="00172AA8">
        <w:rPr>
          <w:rStyle w:val="HideTWBExt"/>
          <w:b w:val="0"/>
        </w:rPr>
        <w:t>&lt;RepeatBlock-By&gt;&lt;Members&gt;</w:t>
      </w:r>
      <w:r w:rsidRPr="00704F63">
        <w:t>Tiemo Wölken, René Repasi</w:t>
      </w:r>
      <w:r w:rsidRPr="00172AA8">
        <w:rPr>
          <w:rStyle w:val="HideTWBExt"/>
          <w:b w:val="0"/>
        </w:rPr>
        <w:t>&lt;/Members&gt;</w:t>
      </w:r>
    </w:p>
    <w:p w14:paraId="69222AA8"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5ECB4E6A"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388C1B1D"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71F902DF"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78F00EF5" w14:textId="77777777" w:rsidR="00F57A66" w:rsidRPr="00704F63" w:rsidRDefault="00F57A66" w:rsidP="00F57A66">
      <w:pPr>
        <w:pStyle w:val="NormalBold"/>
      </w:pPr>
      <w:r w:rsidRPr="00172AA8">
        <w:rPr>
          <w:rStyle w:val="HideTWBExt"/>
          <w:b w:val="0"/>
        </w:rPr>
        <w:t>&lt;/RepeatBlock-By&gt;</w:t>
      </w:r>
    </w:p>
    <w:p w14:paraId="2C7AC73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D394658" w14:textId="77777777" w:rsidR="00F57A66" w:rsidRPr="00704F63" w:rsidRDefault="00F57A66" w:rsidP="00F57A66">
      <w:pPr>
        <w:pStyle w:val="NormalBold"/>
      </w:pPr>
      <w:r w:rsidRPr="00172AA8">
        <w:rPr>
          <w:rStyle w:val="HideTWBExt"/>
          <w:b w:val="0"/>
        </w:rPr>
        <w:t>&lt;Article&gt;</w:t>
      </w:r>
      <w:r w:rsidRPr="00704F63">
        <w:t>Articolo 7 – paragrafo 8 – comma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A00FF75" w14:textId="77777777" w:rsidTr="003913FF">
        <w:trPr>
          <w:trHeight w:hRule="exact" w:val="240"/>
          <w:jc w:val="center"/>
        </w:trPr>
        <w:tc>
          <w:tcPr>
            <w:tcW w:w="9752" w:type="dxa"/>
            <w:gridSpan w:val="2"/>
          </w:tcPr>
          <w:p w14:paraId="194C951C" w14:textId="77777777" w:rsidR="00F57A66" w:rsidRPr="00704F63" w:rsidRDefault="00F57A66" w:rsidP="003913FF"/>
        </w:tc>
      </w:tr>
      <w:tr w:rsidR="00A81C27" w:rsidRPr="00704F63" w14:paraId="7B97F960" w14:textId="77777777" w:rsidTr="003913FF">
        <w:trPr>
          <w:trHeight w:val="240"/>
          <w:jc w:val="center"/>
        </w:trPr>
        <w:tc>
          <w:tcPr>
            <w:tcW w:w="4876" w:type="dxa"/>
          </w:tcPr>
          <w:p w14:paraId="0354EC65" w14:textId="77777777" w:rsidR="00F57A66" w:rsidRPr="00704F63" w:rsidRDefault="00F57A66" w:rsidP="003913FF">
            <w:pPr>
              <w:pStyle w:val="AmColumnHeading"/>
            </w:pPr>
            <w:r w:rsidRPr="00704F63">
              <w:t>Testo della Commissione</w:t>
            </w:r>
          </w:p>
        </w:tc>
        <w:tc>
          <w:tcPr>
            <w:tcW w:w="4876" w:type="dxa"/>
          </w:tcPr>
          <w:p w14:paraId="6BFD9DB4" w14:textId="77777777" w:rsidR="00F57A66" w:rsidRPr="00704F63" w:rsidRDefault="00F57A66" w:rsidP="003913FF">
            <w:pPr>
              <w:pStyle w:val="AmColumnHeading"/>
            </w:pPr>
            <w:r w:rsidRPr="00704F63">
              <w:t>Emendamento</w:t>
            </w:r>
          </w:p>
        </w:tc>
      </w:tr>
      <w:tr w:rsidR="00A81C27" w:rsidRPr="00704F63" w14:paraId="5C83C5D2" w14:textId="77777777" w:rsidTr="003913FF">
        <w:trPr>
          <w:jc w:val="center"/>
        </w:trPr>
        <w:tc>
          <w:tcPr>
            <w:tcW w:w="4876" w:type="dxa"/>
          </w:tcPr>
          <w:p w14:paraId="1046D9E1" w14:textId="77777777" w:rsidR="00F57A66" w:rsidRPr="00704F63" w:rsidRDefault="00F57A66" w:rsidP="003913FF">
            <w:pPr>
              <w:pStyle w:val="Normal6a"/>
            </w:pPr>
            <w:r w:rsidRPr="00704F63">
              <w:rPr>
                <w:b/>
                <w:i/>
              </w:rPr>
              <w:t>Esse assicurano che:</w:t>
            </w:r>
          </w:p>
        </w:tc>
        <w:tc>
          <w:tcPr>
            <w:tcW w:w="4876" w:type="dxa"/>
          </w:tcPr>
          <w:p w14:paraId="092145EA" w14:textId="77777777" w:rsidR="00F57A66" w:rsidRPr="00704F63" w:rsidRDefault="00F57A66" w:rsidP="003913FF">
            <w:pPr>
              <w:pStyle w:val="Normal6a"/>
            </w:pPr>
            <w:r w:rsidRPr="00704F63">
              <w:rPr>
                <w:b/>
                <w:i/>
              </w:rPr>
              <w:t>soppresso</w:t>
            </w:r>
          </w:p>
        </w:tc>
      </w:tr>
      <w:tr w:rsidR="00A81C27" w:rsidRPr="00704F63" w14:paraId="376FCCA5" w14:textId="77777777" w:rsidTr="003913FF">
        <w:trPr>
          <w:jc w:val="center"/>
        </w:trPr>
        <w:tc>
          <w:tcPr>
            <w:tcW w:w="4876" w:type="dxa"/>
          </w:tcPr>
          <w:p w14:paraId="464902BF" w14:textId="77777777" w:rsidR="00F57A66" w:rsidRPr="00704F63" w:rsidRDefault="00F57A66" w:rsidP="003913FF">
            <w:pPr>
              <w:pStyle w:val="Normal6a"/>
            </w:pPr>
            <w:r w:rsidRPr="00704F63">
              <w:rPr>
                <w:b/>
                <w:i/>
              </w:rPr>
              <w:t>a) quando il rischio è limitato a una parte o componente identificabile, le misure richieste siano applicate solo nei confronti di detta parte o componente;</w:t>
            </w:r>
          </w:p>
        </w:tc>
        <w:tc>
          <w:tcPr>
            <w:tcW w:w="4876" w:type="dxa"/>
          </w:tcPr>
          <w:p w14:paraId="79FB4415" w14:textId="77777777" w:rsidR="00F57A66" w:rsidRPr="00704F63" w:rsidRDefault="00F57A66" w:rsidP="003913FF">
            <w:pPr>
              <w:pStyle w:val="Normal6a"/>
            </w:pPr>
          </w:p>
        </w:tc>
      </w:tr>
      <w:tr w:rsidR="00A81C27" w:rsidRPr="00704F63" w14:paraId="7DE92AF6" w14:textId="77777777" w:rsidTr="003913FF">
        <w:trPr>
          <w:jc w:val="center"/>
        </w:trPr>
        <w:tc>
          <w:tcPr>
            <w:tcW w:w="4876" w:type="dxa"/>
          </w:tcPr>
          <w:p w14:paraId="570AA8E3" w14:textId="77777777" w:rsidR="00F57A66" w:rsidRPr="00704F63" w:rsidRDefault="00F57A66" w:rsidP="003913FF">
            <w:pPr>
              <w:pStyle w:val="Normal6a"/>
            </w:pPr>
            <w:r w:rsidRPr="00704F63">
              <w:rPr>
                <w:b/>
                <w:i/>
              </w:rPr>
              <w:t>b) per quanto necessario e soprattutto per limitare le conseguenze negative, siano disposte garanzie effettive e proporzionate in aggiunta a quelle elencate all'articolo 10, paragrafi 4, 5 e 6;</w:t>
            </w:r>
          </w:p>
        </w:tc>
        <w:tc>
          <w:tcPr>
            <w:tcW w:w="4876" w:type="dxa"/>
          </w:tcPr>
          <w:p w14:paraId="4EFDE93A" w14:textId="77777777" w:rsidR="00F57A66" w:rsidRPr="00704F63" w:rsidRDefault="00F57A66" w:rsidP="003913FF">
            <w:pPr>
              <w:pStyle w:val="Normal6a"/>
            </w:pPr>
          </w:p>
        </w:tc>
      </w:tr>
      <w:tr w:rsidR="00A81C27" w:rsidRPr="00704F63" w14:paraId="088785D9" w14:textId="77777777" w:rsidTr="003913FF">
        <w:trPr>
          <w:jc w:val="center"/>
        </w:trPr>
        <w:tc>
          <w:tcPr>
            <w:tcW w:w="4876" w:type="dxa"/>
          </w:tcPr>
          <w:p w14:paraId="752217D9" w14:textId="77777777" w:rsidR="00F57A66" w:rsidRPr="00704F63" w:rsidRDefault="00F57A66" w:rsidP="003913FF">
            <w:pPr>
              <w:pStyle w:val="Normal6a"/>
            </w:pPr>
            <w:r w:rsidRPr="00704F63">
              <w:rPr>
                <w:b/>
                <w:i/>
              </w:rPr>
              <w:t>c) fatto salvo il paragrafo 9, il periodo di applicazione sia limitato a quanto strettamente necessario.</w:t>
            </w:r>
          </w:p>
        </w:tc>
        <w:tc>
          <w:tcPr>
            <w:tcW w:w="4876" w:type="dxa"/>
          </w:tcPr>
          <w:p w14:paraId="37F9E308" w14:textId="77777777" w:rsidR="00F57A66" w:rsidRPr="00704F63" w:rsidRDefault="00F57A66" w:rsidP="003913FF">
            <w:pPr>
              <w:pStyle w:val="Normal6a"/>
            </w:pPr>
          </w:p>
        </w:tc>
      </w:tr>
    </w:tbl>
    <w:p w14:paraId="52268470"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AB395C7" w14:textId="77777777" w:rsidR="00F57A66" w:rsidRPr="00704F63" w:rsidRDefault="00F57A66" w:rsidP="00F57A66">
      <w:r w:rsidRPr="00172AA8">
        <w:rPr>
          <w:rStyle w:val="HideTWBExt"/>
        </w:rPr>
        <w:t>&lt;/Amend&gt;</w:t>
      </w:r>
    </w:p>
    <w:p w14:paraId="5A69357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1030</w:t>
      </w:r>
      <w:r w:rsidRPr="00172AA8">
        <w:rPr>
          <w:rStyle w:val="HideTWBExt"/>
          <w:b w:val="0"/>
        </w:rPr>
        <w:t>&lt;/NumAm&gt;</w:t>
      </w:r>
    </w:p>
    <w:p w14:paraId="1135336F" w14:textId="39B1C9F3" w:rsidR="00F57A66" w:rsidRPr="00704F63" w:rsidRDefault="00F57A66" w:rsidP="00F57A66">
      <w:pPr>
        <w:pStyle w:val="NormalBold"/>
      </w:pPr>
      <w:r w:rsidRPr="00172AA8">
        <w:rPr>
          <w:rStyle w:val="HideTWBExt"/>
          <w:b w:val="0"/>
        </w:rPr>
        <w:t>&lt;RepeatBlock-By&gt;&lt;Members&gt;</w:t>
      </w:r>
      <w:r w:rsidRPr="00704F63">
        <w:t>Hilde Vautmans, Fabienne Keller, Olivier Chastel, Lucia Ďuriš Nicholsonová</w:t>
      </w:r>
      <w:r w:rsidR="00172AA8">
        <w:t xml:space="preserve">, </w:t>
      </w:r>
      <w:r w:rsidR="00172AA8">
        <w:t>Nathalie Loiseau</w:t>
      </w:r>
      <w:r w:rsidRPr="00172AA8">
        <w:rPr>
          <w:rStyle w:val="HideTWBExt"/>
          <w:b w:val="0"/>
        </w:rPr>
        <w:t>&lt;/Members&gt;</w:t>
      </w:r>
    </w:p>
    <w:p w14:paraId="4102DFF2" w14:textId="77777777" w:rsidR="00F57A66" w:rsidRPr="00704F63" w:rsidRDefault="00F57A66" w:rsidP="00F57A66">
      <w:pPr>
        <w:pStyle w:val="NormalBold"/>
      </w:pPr>
      <w:r w:rsidRPr="00172AA8">
        <w:rPr>
          <w:rStyle w:val="HideTWBExt"/>
          <w:b w:val="0"/>
        </w:rPr>
        <w:t>&lt;/RepeatBlock-By&gt;</w:t>
      </w:r>
    </w:p>
    <w:p w14:paraId="265630B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397A23D" w14:textId="77777777" w:rsidR="00F57A66" w:rsidRPr="00704F63" w:rsidRDefault="00F57A66" w:rsidP="00F57A66">
      <w:pPr>
        <w:pStyle w:val="NormalBold"/>
      </w:pPr>
      <w:r w:rsidRPr="00172AA8">
        <w:rPr>
          <w:rStyle w:val="HideTWBExt"/>
          <w:b w:val="0"/>
        </w:rPr>
        <w:t>&lt;Article&gt;</w:t>
      </w:r>
      <w:r w:rsidRPr="00704F63">
        <w:t>Articolo 7 – paragrafo 8 – comma 3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9046290" w14:textId="77777777" w:rsidTr="003913FF">
        <w:trPr>
          <w:trHeight w:hRule="exact" w:val="240"/>
          <w:jc w:val="center"/>
        </w:trPr>
        <w:tc>
          <w:tcPr>
            <w:tcW w:w="9752" w:type="dxa"/>
            <w:gridSpan w:val="2"/>
          </w:tcPr>
          <w:p w14:paraId="7B37DC1E" w14:textId="77777777" w:rsidR="00F57A66" w:rsidRPr="00704F63" w:rsidRDefault="00F57A66" w:rsidP="003913FF"/>
        </w:tc>
      </w:tr>
      <w:tr w:rsidR="00A81C27" w:rsidRPr="00704F63" w14:paraId="0BA855E3" w14:textId="77777777" w:rsidTr="003913FF">
        <w:trPr>
          <w:trHeight w:val="240"/>
          <w:jc w:val="center"/>
        </w:trPr>
        <w:tc>
          <w:tcPr>
            <w:tcW w:w="4876" w:type="dxa"/>
          </w:tcPr>
          <w:p w14:paraId="2845E4F0" w14:textId="77777777" w:rsidR="00F57A66" w:rsidRPr="00704F63" w:rsidRDefault="00F57A66" w:rsidP="003913FF">
            <w:pPr>
              <w:pStyle w:val="AmColumnHeading"/>
            </w:pPr>
            <w:r w:rsidRPr="00704F63">
              <w:t>Testo della Commissione</w:t>
            </w:r>
          </w:p>
        </w:tc>
        <w:tc>
          <w:tcPr>
            <w:tcW w:w="4876" w:type="dxa"/>
          </w:tcPr>
          <w:p w14:paraId="1C6C8EA0" w14:textId="77777777" w:rsidR="00F57A66" w:rsidRPr="00704F63" w:rsidRDefault="00F57A66" w:rsidP="003913FF">
            <w:pPr>
              <w:pStyle w:val="AmColumnHeading"/>
            </w:pPr>
            <w:r w:rsidRPr="00704F63">
              <w:t>Emendamento</w:t>
            </w:r>
          </w:p>
        </w:tc>
      </w:tr>
      <w:tr w:rsidR="00A81C27" w:rsidRPr="00704F63" w14:paraId="19F14F16" w14:textId="77777777" w:rsidTr="003913FF">
        <w:trPr>
          <w:jc w:val="center"/>
        </w:trPr>
        <w:tc>
          <w:tcPr>
            <w:tcW w:w="4876" w:type="dxa"/>
          </w:tcPr>
          <w:p w14:paraId="53F39D10" w14:textId="77777777" w:rsidR="00F57A66" w:rsidRPr="00704F63" w:rsidRDefault="00F57A66" w:rsidP="003913FF">
            <w:pPr>
              <w:pStyle w:val="Normal6a"/>
            </w:pPr>
            <w:r w:rsidRPr="00704F63">
              <w:t>a)</w:t>
            </w:r>
            <w:r w:rsidRPr="00704F63">
              <w:tab/>
              <w:t>quando il rischio è limitato a una parte o componente identificabile, le misure richieste siano applicate solo nei confronti di detta parte o componente;</w:t>
            </w:r>
          </w:p>
        </w:tc>
        <w:tc>
          <w:tcPr>
            <w:tcW w:w="4876" w:type="dxa"/>
          </w:tcPr>
          <w:p w14:paraId="43DD401C" w14:textId="77777777" w:rsidR="00F57A66" w:rsidRPr="00704F63" w:rsidRDefault="00F57A66" w:rsidP="003913FF">
            <w:pPr>
              <w:pStyle w:val="Normal6a"/>
            </w:pPr>
            <w:r w:rsidRPr="00704F63">
              <w:t>a)</w:t>
            </w:r>
            <w:r w:rsidRPr="00704F63">
              <w:tab/>
              <w:t xml:space="preserve">quando </w:t>
            </w:r>
            <w:r w:rsidRPr="00704F63">
              <w:rPr>
                <w:b/>
                <w:i/>
              </w:rPr>
              <w:t xml:space="preserve">le informazioni raccolte nel processo di valutazione del rischio indicano che </w:t>
            </w:r>
            <w:r w:rsidRPr="00704F63">
              <w:t xml:space="preserve">il rischio è limitato a una parte o componente identificabile, </w:t>
            </w:r>
            <w:r w:rsidRPr="00704F63">
              <w:rPr>
                <w:b/>
                <w:i/>
              </w:rPr>
              <w:t xml:space="preserve">salvaguardando ove possibile l'efficacia della misura, </w:t>
            </w:r>
            <w:r w:rsidRPr="00704F63">
              <w:t>le misure richieste siano applicate solo nei confronti di detta parte o componente;</w:t>
            </w:r>
          </w:p>
        </w:tc>
      </w:tr>
    </w:tbl>
    <w:p w14:paraId="5973BB7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7EB67BF" w14:textId="77777777" w:rsidR="00F57A66" w:rsidRPr="00704F63" w:rsidRDefault="00F57A66" w:rsidP="00F57A66">
      <w:r w:rsidRPr="00172AA8">
        <w:rPr>
          <w:rStyle w:val="HideTWBExt"/>
        </w:rPr>
        <w:t>&lt;/Amend&gt;</w:t>
      </w:r>
    </w:p>
    <w:p w14:paraId="19040E2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1031</w:t>
      </w:r>
      <w:r w:rsidRPr="00172AA8">
        <w:rPr>
          <w:rStyle w:val="HideTWBExt"/>
          <w:b w:val="0"/>
        </w:rPr>
        <w:t>&lt;/NumAm&gt;</w:t>
      </w:r>
    </w:p>
    <w:p w14:paraId="4B9FFDA8" w14:textId="77777777" w:rsidR="00F57A66" w:rsidRPr="00704F63" w:rsidRDefault="00F57A66" w:rsidP="00F57A66">
      <w:pPr>
        <w:pStyle w:val="NormalBold"/>
      </w:pPr>
      <w:r w:rsidRPr="00172AA8">
        <w:rPr>
          <w:rStyle w:val="HideTWBExt"/>
          <w:b w:val="0"/>
        </w:rPr>
        <w:t>&lt;RepeatBlock-By&gt;&lt;Members&gt;</w:t>
      </w:r>
      <w:r w:rsidRPr="00704F63">
        <w:t>Javier Moreno Sánchez, Juan Fernando López Aguilar, Domènec Ruiz Devesa, Pietro Bartolo, Hilde Vautmans, Antonio López-Istúriz White, Milan Brglez, Heléne Fritzon, Estrella Durá Ferrandis, Evin Incir, Carina Ohlsson, Caterina Chinnici, Cyrus Engerer</w:t>
      </w:r>
      <w:r w:rsidRPr="00172AA8">
        <w:rPr>
          <w:rStyle w:val="HideTWBExt"/>
          <w:b w:val="0"/>
        </w:rPr>
        <w:t>&lt;/Members&gt;</w:t>
      </w:r>
    </w:p>
    <w:p w14:paraId="53D2E9CD" w14:textId="77777777" w:rsidR="00F57A66" w:rsidRPr="00704F63" w:rsidRDefault="00F57A66" w:rsidP="00F57A66">
      <w:pPr>
        <w:pStyle w:val="NormalBold"/>
      </w:pPr>
      <w:r w:rsidRPr="00172AA8">
        <w:rPr>
          <w:rStyle w:val="HideTWBExt"/>
          <w:b w:val="0"/>
        </w:rPr>
        <w:t>&lt;/RepeatBlock-By&gt;</w:t>
      </w:r>
    </w:p>
    <w:p w14:paraId="5D603A2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FA404D2" w14:textId="77777777" w:rsidR="00F57A66" w:rsidRPr="00704F63" w:rsidRDefault="00F57A66" w:rsidP="00F57A66">
      <w:pPr>
        <w:pStyle w:val="NormalBold"/>
      </w:pPr>
      <w:r w:rsidRPr="00172AA8">
        <w:rPr>
          <w:rStyle w:val="HideTWBExt"/>
          <w:b w:val="0"/>
        </w:rPr>
        <w:t>&lt;Article&gt;</w:t>
      </w:r>
      <w:r w:rsidRPr="00704F63">
        <w:t>Articolo 7 – paragrafo 8 – comma 3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888B7DF" w14:textId="77777777" w:rsidTr="003913FF">
        <w:trPr>
          <w:trHeight w:hRule="exact" w:val="240"/>
          <w:jc w:val="center"/>
        </w:trPr>
        <w:tc>
          <w:tcPr>
            <w:tcW w:w="9752" w:type="dxa"/>
            <w:gridSpan w:val="2"/>
          </w:tcPr>
          <w:p w14:paraId="6259C288" w14:textId="77777777" w:rsidR="00F57A66" w:rsidRPr="00704F63" w:rsidRDefault="00F57A66" w:rsidP="003913FF"/>
        </w:tc>
      </w:tr>
      <w:tr w:rsidR="00A81C27" w:rsidRPr="00704F63" w14:paraId="38CDF4EE" w14:textId="77777777" w:rsidTr="003913FF">
        <w:trPr>
          <w:trHeight w:val="240"/>
          <w:jc w:val="center"/>
        </w:trPr>
        <w:tc>
          <w:tcPr>
            <w:tcW w:w="4876" w:type="dxa"/>
          </w:tcPr>
          <w:p w14:paraId="20029F09" w14:textId="77777777" w:rsidR="00F57A66" w:rsidRPr="00704F63" w:rsidRDefault="00F57A66" w:rsidP="003913FF">
            <w:pPr>
              <w:pStyle w:val="AmColumnHeading"/>
            </w:pPr>
            <w:r w:rsidRPr="00704F63">
              <w:t>Testo della Commissione</w:t>
            </w:r>
          </w:p>
        </w:tc>
        <w:tc>
          <w:tcPr>
            <w:tcW w:w="4876" w:type="dxa"/>
          </w:tcPr>
          <w:p w14:paraId="1F9BD884" w14:textId="77777777" w:rsidR="00F57A66" w:rsidRPr="00704F63" w:rsidRDefault="00F57A66" w:rsidP="003913FF">
            <w:pPr>
              <w:pStyle w:val="AmColumnHeading"/>
            </w:pPr>
            <w:r w:rsidRPr="00704F63">
              <w:t>Emendamento</w:t>
            </w:r>
          </w:p>
        </w:tc>
      </w:tr>
      <w:tr w:rsidR="00A81C27" w:rsidRPr="00704F63" w14:paraId="660130CD" w14:textId="77777777" w:rsidTr="003913FF">
        <w:trPr>
          <w:jc w:val="center"/>
        </w:trPr>
        <w:tc>
          <w:tcPr>
            <w:tcW w:w="4876" w:type="dxa"/>
          </w:tcPr>
          <w:p w14:paraId="503A120C" w14:textId="77777777" w:rsidR="00F57A66" w:rsidRPr="00704F63" w:rsidRDefault="00F57A66" w:rsidP="003913FF">
            <w:pPr>
              <w:pStyle w:val="Normal6a"/>
            </w:pPr>
            <w:r w:rsidRPr="00704F63">
              <w:t>a)</w:t>
            </w:r>
            <w:r w:rsidRPr="00704F63">
              <w:tab/>
              <w:t>quando il rischio è limitato a una parte o componente identificabile, le misure richieste siano applicate solo nei confronti di detta parte o componente;</w:t>
            </w:r>
          </w:p>
        </w:tc>
        <w:tc>
          <w:tcPr>
            <w:tcW w:w="4876" w:type="dxa"/>
          </w:tcPr>
          <w:p w14:paraId="5ED32A0D" w14:textId="77777777" w:rsidR="00F57A66" w:rsidRPr="00704F63" w:rsidRDefault="00F57A66" w:rsidP="003913FF">
            <w:pPr>
              <w:pStyle w:val="Normal6a"/>
            </w:pPr>
            <w:r w:rsidRPr="00704F63">
              <w:t>a)</w:t>
            </w:r>
            <w:r w:rsidRPr="00704F63">
              <w:tab/>
              <w:t xml:space="preserve">quando </w:t>
            </w:r>
            <w:r w:rsidRPr="00704F63">
              <w:rPr>
                <w:b/>
                <w:i/>
              </w:rPr>
              <w:t xml:space="preserve">le informazioni raccolte nel processo di valutazione del rischio indicano che </w:t>
            </w:r>
            <w:r w:rsidRPr="00704F63">
              <w:t xml:space="preserve">il rischio è limitato a una parte o componente identificabile, </w:t>
            </w:r>
            <w:r w:rsidRPr="00704F63">
              <w:rPr>
                <w:b/>
                <w:i/>
              </w:rPr>
              <w:t xml:space="preserve">salvaguardando ove possibile l'efficacia della misura, </w:t>
            </w:r>
            <w:r w:rsidRPr="00704F63">
              <w:t>le misure richieste siano applicate solo nei confronti di detta parte o componente;</w:t>
            </w:r>
          </w:p>
        </w:tc>
      </w:tr>
    </w:tbl>
    <w:p w14:paraId="56BA20E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D8C53F8" w14:textId="77777777" w:rsidR="00F57A66" w:rsidRPr="00704F63" w:rsidRDefault="00F57A66" w:rsidP="00F57A66">
      <w:r w:rsidRPr="00172AA8">
        <w:rPr>
          <w:rStyle w:val="HideTWBExt"/>
        </w:rPr>
        <w:t>&lt;/Amend&gt;</w:t>
      </w:r>
    </w:p>
    <w:p w14:paraId="39849FA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1032</w:t>
      </w:r>
      <w:r w:rsidRPr="00172AA8">
        <w:rPr>
          <w:rStyle w:val="HideTWBExt"/>
          <w:b w:val="0"/>
        </w:rPr>
        <w:t>&lt;/NumAm&gt;</w:t>
      </w:r>
    </w:p>
    <w:p w14:paraId="2FECE078"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2D6C3489"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2B28368D" w14:textId="77777777" w:rsidR="00F57A66" w:rsidRPr="00704F63" w:rsidRDefault="00F57A66" w:rsidP="00F57A66">
      <w:pPr>
        <w:pStyle w:val="NormalBold"/>
      </w:pPr>
      <w:r w:rsidRPr="00172AA8">
        <w:rPr>
          <w:rStyle w:val="HideTWBExt"/>
          <w:b w:val="0"/>
        </w:rPr>
        <w:t>&lt;/RepeatBlock-By&gt;</w:t>
      </w:r>
    </w:p>
    <w:p w14:paraId="40C17D5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9F23C55" w14:textId="77777777" w:rsidR="00F57A66" w:rsidRPr="00704F63" w:rsidRDefault="00F57A66" w:rsidP="00F57A66">
      <w:pPr>
        <w:pStyle w:val="NormalBold"/>
      </w:pPr>
      <w:r w:rsidRPr="00172AA8">
        <w:rPr>
          <w:rStyle w:val="HideTWBExt"/>
          <w:b w:val="0"/>
        </w:rPr>
        <w:t>&lt;Article&gt;</w:t>
      </w:r>
      <w:r w:rsidRPr="00704F63">
        <w:t>Articolo 7 – paragrafo 8 – comma 3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D6DCDE3" w14:textId="77777777" w:rsidTr="003913FF">
        <w:trPr>
          <w:trHeight w:hRule="exact" w:val="240"/>
          <w:jc w:val="center"/>
        </w:trPr>
        <w:tc>
          <w:tcPr>
            <w:tcW w:w="9752" w:type="dxa"/>
            <w:gridSpan w:val="2"/>
          </w:tcPr>
          <w:p w14:paraId="3D017EE4" w14:textId="77777777" w:rsidR="00F57A66" w:rsidRPr="00704F63" w:rsidRDefault="00F57A66" w:rsidP="003913FF"/>
        </w:tc>
      </w:tr>
      <w:tr w:rsidR="00A81C27" w:rsidRPr="00704F63" w14:paraId="2C6D219B" w14:textId="77777777" w:rsidTr="003913FF">
        <w:trPr>
          <w:trHeight w:val="240"/>
          <w:jc w:val="center"/>
        </w:trPr>
        <w:tc>
          <w:tcPr>
            <w:tcW w:w="4876" w:type="dxa"/>
          </w:tcPr>
          <w:p w14:paraId="78806E3B" w14:textId="77777777" w:rsidR="00F57A66" w:rsidRPr="00704F63" w:rsidRDefault="00F57A66" w:rsidP="003913FF">
            <w:pPr>
              <w:pStyle w:val="AmColumnHeading"/>
            </w:pPr>
            <w:r w:rsidRPr="00704F63">
              <w:t>Testo della Commissione</w:t>
            </w:r>
          </w:p>
        </w:tc>
        <w:tc>
          <w:tcPr>
            <w:tcW w:w="4876" w:type="dxa"/>
          </w:tcPr>
          <w:p w14:paraId="7211B582" w14:textId="77777777" w:rsidR="00F57A66" w:rsidRPr="00704F63" w:rsidRDefault="00F57A66" w:rsidP="003913FF">
            <w:pPr>
              <w:pStyle w:val="AmColumnHeading"/>
            </w:pPr>
            <w:r w:rsidRPr="00704F63">
              <w:t>Emendamento</w:t>
            </w:r>
          </w:p>
        </w:tc>
      </w:tr>
      <w:tr w:rsidR="00A81C27" w:rsidRPr="00704F63" w14:paraId="53BD9B0C" w14:textId="77777777" w:rsidTr="003913FF">
        <w:trPr>
          <w:jc w:val="center"/>
        </w:trPr>
        <w:tc>
          <w:tcPr>
            <w:tcW w:w="4876" w:type="dxa"/>
          </w:tcPr>
          <w:p w14:paraId="71AF0801" w14:textId="77777777" w:rsidR="00F57A66" w:rsidRPr="00704F63" w:rsidRDefault="00F57A66" w:rsidP="003913FF">
            <w:pPr>
              <w:pStyle w:val="Normal6a"/>
            </w:pPr>
            <w:r w:rsidRPr="00704F63">
              <w:t>a)</w:t>
            </w:r>
            <w:r w:rsidRPr="00704F63">
              <w:tab/>
              <w:t xml:space="preserve">quando il </w:t>
            </w:r>
            <w:r w:rsidRPr="00704F63">
              <w:rPr>
                <w:b/>
                <w:i/>
              </w:rPr>
              <w:t>rischio</w:t>
            </w:r>
            <w:r w:rsidRPr="00704F63">
              <w:t xml:space="preserve"> è limitato a una parte o componente </w:t>
            </w:r>
            <w:r w:rsidRPr="00704F63">
              <w:rPr>
                <w:b/>
                <w:i/>
              </w:rPr>
              <w:t>identificabile</w:t>
            </w:r>
            <w:r w:rsidRPr="00704F63">
              <w:t xml:space="preserve">, le misure richieste siano applicate solo nei confronti </w:t>
            </w:r>
            <w:r w:rsidRPr="00704F63">
              <w:rPr>
                <w:b/>
                <w:i/>
              </w:rPr>
              <w:t>di</w:t>
            </w:r>
            <w:r w:rsidRPr="00704F63">
              <w:t xml:space="preserve"> detta parte o componente;</w:t>
            </w:r>
          </w:p>
        </w:tc>
        <w:tc>
          <w:tcPr>
            <w:tcW w:w="4876" w:type="dxa"/>
          </w:tcPr>
          <w:p w14:paraId="62D30041" w14:textId="77777777" w:rsidR="00F57A66" w:rsidRPr="00704F63" w:rsidRDefault="00F57A66" w:rsidP="003913FF">
            <w:pPr>
              <w:pStyle w:val="Normal6a"/>
            </w:pPr>
            <w:r w:rsidRPr="00704F63">
              <w:t>a)</w:t>
            </w:r>
            <w:r w:rsidRPr="00704F63">
              <w:tab/>
              <w:t xml:space="preserve">quando il </w:t>
            </w:r>
            <w:r w:rsidRPr="00704F63">
              <w:rPr>
                <w:b/>
                <w:i/>
              </w:rPr>
              <w:t>sospetto</w:t>
            </w:r>
            <w:r w:rsidRPr="00704F63">
              <w:t xml:space="preserve"> è limitato a una parte o componente </w:t>
            </w:r>
            <w:r w:rsidRPr="00704F63">
              <w:rPr>
                <w:b/>
                <w:i/>
              </w:rPr>
              <w:t>distinta</w:t>
            </w:r>
            <w:r w:rsidRPr="00704F63">
              <w:t xml:space="preserve">, le misure richieste siano applicate solo nei confronti </w:t>
            </w:r>
            <w:r w:rsidRPr="00704F63">
              <w:rPr>
                <w:b/>
                <w:i/>
              </w:rPr>
              <w:t>dei caricamenti e delle comunicazioni degli indagati tramite</w:t>
            </w:r>
            <w:r w:rsidRPr="00704F63">
              <w:t xml:space="preserve"> detta parte o componente;</w:t>
            </w:r>
          </w:p>
        </w:tc>
      </w:tr>
    </w:tbl>
    <w:p w14:paraId="2BF2089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F40F5B3" w14:textId="77777777" w:rsidR="00F57A66" w:rsidRPr="00704F63" w:rsidRDefault="00F57A66" w:rsidP="00F57A66">
      <w:r w:rsidRPr="00172AA8">
        <w:rPr>
          <w:rStyle w:val="HideTWBExt"/>
        </w:rPr>
        <w:t>&lt;/Amend&gt;</w:t>
      </w:r>
    </w:p>
    <w:p w14:paraId="11CE8CF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1033</w:t>
      </w:r>
      <w:r w:rsidRPr="00172AA8">
        <w:rPr>
          <w:rStyle w:val="HideTWBExt"/>
          <w:b w:val="0"/>
        </w:rPr>
        <w:t>&lt;/NumAm&gt;</w:t>
      </w:r>
    </w:p>
    <w:p w14:paraId="3C0364DB"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69410012"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7DAC9C8F" w14:textId="77777777" w:rsidR="00F57A66" w:rsidRPr="00704F63" w:rsidRDefault="00F57A66" w:rsidP="00F57A66">
      <w:pPr>
        <w:pStyle w:val="NormalBold"/>
      </w:pPr>
      <w:r w:rsidRPr="00172AA8">
        <w:rPr>
          <w:rStyle w:val="HideTWBExt"/>
          <w:b w:val="0"/>
        </w:rPr>
        <w:t>&lt;/RepeatBlock-By&gt;</w:t>
      </w:r>
    </w:p>
    <w:p w14:paraId="61FF1AF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2BABA92" w14:textId="77777777" w:rsidR="00F57A66" w:rsidRPr="00704F63" w:rsidRDefault="00F57A66" w:rsidP="00F57A66">
      <w:pPr>
        <w:pStyle w:val="NormalBold"/>
      </w:pPr>
      <w:r w:rsidRPr="00172AA8">
        <w:rPr>
          <w:rStyle w:val="HideTWBExt"/>
          <w:b w:val="0"/>
        </w:rPr>
        <w:t>&lt;Article&gt;</w:t>
      </w:r>
      <w:r w:rsidRPr="00704F63">
        <w:t>Articolo 7 – paragrafo 8 – comma 3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F907C5F" w14:textId="77777777" w:rsidTr="003913FF">
        <w:trPr>
          <w:trHeight w:hRule="exact" w:val="240"/>
          <w:jc w:val="center"/>
        </w:trPr>
        <w:tc>
          <w:tcPr>
            <w:tcW w:w="9752" w:type="dxa"/>
            <w:gridSpan w:val="2"/>
          </w:tcPr>
          <w:p w14:paraId="20942D09" w14:textId="77777777" w:rsidR="00F57A66" w:rsidRPr="00704F63" w:rsidRDefault="00F57A66" w:rsidP="003913FF"/>
        </w:tc>
      </w:tr>
      <w:tr w:rsidR="00A81C27" w:rsidRPr="00704F63" w14:paraId="07F00D92" w14:textId="77777777" w:rsidTr="003913FF">
        <w:trPr>
          <w:trHeight w:val="240"/>
          <w:jc w:val="center"/>
        </w:trPr>
        <w:tc>
          <w:tcPr>
            <w:tcW w:w="4876" w:type="dxa"/>
          </w:tcPr>
          <w:p w14:paraId="15003B01" w14:textId="77777777" w:rsidR="00F57A66" w:rsidRPr="00704F63" w:rsidRDefault="00F57A66" w:rsidP="003913FF">
            <w:pPr>
              <w:pStyle w:val="AmColumnHeading"/>
            </w:pPr>
            <w:r w:rsidRPr="00704F63">
              <w:t>Testo della Commissione</w:t>
            </w:r>
          </w:p>
        </w:tc>
        <w:tc>
          <w:tcPr>
            <w:tcW w:w="4876" w:type="dxa"/>
          </w:tcPr>
          <w:p w14:paraId="44E45DD2" w14:textId="77777777" w:rsidR="00F57A66" w:rsidRPr="00704F63" w:rsidRDefault="00F57A66" w:rsidP="003913FF">
            <w:pPr>
              <w:pStyle w:val="AmColumnHeading"/>
            </w:pPr>
            <w:r w:rsidRPr="00704F63">
              <w:t>Emendamento</w:t>
            </w:r>
          </w:p>
        </w:tc>
      </w:tr>
      <w:tr w:rsidR="00A81C27" w:rsidRPr="00704F63" w14:paraId="264DD68C" w14:textId="77777777" w:rsidTr="003913FF">
        <w:trPr>
          <w:jc w:val="center"/>
        </w:trPr>
        <w:tc>
          <w:tcPr>
            <w:tcW w:w="4876" w:type="dxa"/>
          </w:tcPr>
          <w:p w14:paraId="1F454A12" w14:textId="77777777" w:rsidR="00F57A66" w:rsidRPr="00704F63" w:rsidRDefault="00F57A66" w:rsidP="003913FF">
            <w:pPr>
              <w:pStyle w:val="Normal6a"/>
            </w:pPr>
            <w:r w:rsidRPr="00704F63">
              <w:t>b)</w:t>
            </w:r>
            <w:r w:rsidRPr="00704F63">
              <w:tab/>
              <w:t>per quanto necessario e soprattutto per limitare le conseguenze negative, siano disposte garanzie effettive e proporzionate in aggiunta a quelle elencate all'articolo 10, paragrafi 4</w:t>
            </w:r>
            <w:r w:rsidRPr="00704F63">
              <w:rPr>
                <w:b/>
                <w:i/>
              </w:rPr>
              <w:t>,</w:t>
            </w:r>
            <w:r w:rsidRPr="00704F63">
              <w:t xml:space="preserve"> 5 </w:t>
            </w:r>
            <w:r w:rsidRPr="00704F63">
              <w:rPr>
                <w:b/>
                <w:i/>
              </w:rPr>
              <w:t>e 6</w:t>
            </w:r>
            <w:r w:rsidRPr="00704F63">
              <w:t>;</w:t>
            </w:r>
          </w:p>
        </w:tc>
        <w:tc>
          <w:tcPr>
            <w:tcW w:w="4876" w:type="dxa"/>
          </w:tcPr>
          <w:p w14:paraId="40375893" w14:textId="77777777" w:rsidR="00F57A66" w:rsidRPr="00704F63" w:rsidRDefault="00F57A66" w:rsidP="003913FF">
            <w:pPr>
              <w:pStyle w:val="Normal6a"/>
            </w:pPr>
            <w:r w:rsidRPr="00704F63">
              <w:t>b)</w:t>
            </w:r>
            <w:r w:rsidRPr="00704F63">
              <w:tab/>
              <w:t xml:space="preserve">per quanto necessario e soprattutto per limitare le conseguenze negative, siano disposte garanzie effettive e proporzionate in aggiunta a quelle elencate all'articolo 10, paragrafi 4 </w:t>
            </w:r>
            <w:r w:rsidRPr="00704F63">
              <w:rPr>
                <w:b/>
                <w:i/>
              </w:rPr>
              <w:t>e</w:t>
            </w:r>
            <w:r w:rsidRPr="00704F63">
              <w:t xml:space="preserve"> 5;</w:t>
            </w:r>
          </w:p>
        </w:tc>
      </w:tr>
    </w:tbl>
    <w:p w14:paraId="132C75D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BB2007E" w14:textId="77777777" w:rsidR="00F57A66" w:rsidRPr="00704F63" w:rsidRDefault="00F57A66" w:rsidP="00F57A66">
      <w:r w:rsidRPr="00172AA8">
        <w:rPr>
          <w:rStyle w:val="HideTWBExt"/>
        </w:rPr>
        <w:t>&lt;/Amend&gt;</w:t>
      </w:r>
    </w:p>
    <w:p w14:paraId="7860345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1034</w:t>
      </w:r>
      <w:r w:rsidRPr="00172AA8">
        <w:rPr>
          <w:rStyle w:val="HideTWBExt"/>
          <w:b w:val="0"/>
        </w:rPr>
        <w:t>&lt;/NumAm&gt;</w:t>
      </w:r>
    </w:p>
    <w:p w14:paraId="1DC43BC8"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0C36233A" w14:textId="77777777" w:rsidR="00F57A66" w:rsidRPr="00704F63" w:rsidRDefault="00F57A66" w:rsidP="00F57A66">
      <w:pPr>
        <w:pStyle w:val="NormalBold"/>
      </w:pPr>
      <w:r w:rsidRPr="00172AA8">
        <w:rPr>
          <w:rStyle w:val="HideTWBExt"/>
          <w:b w:val="0"/>
        </w:rPr>
        <w:t>&lt;/RepeatBlock-By&gt;</w:t>
      </w:r>
    </w:p>
    <w:p w14:paraId="13F22B0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C6AA0C3" w14:textId="77777777" w:rsidR="00F57A66" w:rsidRPr="00704F63" w:rsidRDefault="00F57A66" w:rsidP="00F57A66">
      <w:pPr>
        <w:pStyle w:val="NormalBold"/>
      </w:pPr>
      <w:r w:rsidRPr="00172AA8">
        <w:rPr>
          <w:rStyle w:val="HideTWBExt"/>
          <w:b w:val="0"/>
        </w:rPr>
        <w:t>&lt;Article&gt;</w:t>
      </w:r>
      <w:r w:rsidRPr="00704F63">
        <w:t>Articolo 7 - paragrafo 9</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E85FF4E" w14:textId="77777777" w:rsidTr="003913FF">
        <w:trPr>
          <w:trHeight w:hRule="exact" w:val="240"/>
          <w:jc w:val="center"/>
        </w:trPr>
        <w:tc>
          <w:tcPr>
            <w:tcW w:w="9752" w:type="dxa"/>
            <w:gridSpan w:val="2"/>
          </w:tcPr>
          <w:p w14:paraId="31A6292A" w14:textId="77777777" w:rsidR="00F57A66" w:rsidRPr="00704F63" w:rsidRDefault="00F57A66" w:rsidP="003913FF"/>
        </w:tc>
      </w:tr>
      <w:tr w:rsidR="00A81C27" w:rsidRPr="00704F63" w14:paraId="3A5CD8E4" w14:textId="77777777" w:rsidTr="003913FF">
        <w:trPr>
          <w:trHeight w:val="240"/>
          <w:jc w:val="center"/>
        </w:trPr>
        <w:tc>
          <w:tcPr>
            <w:tcW w:w="4876" w:type="dxa"/>
          </w:tcPr>
          <w:p w14:paraId="05A04561" w14:textId="77777777" w:rsidR="00F57A66" w:rsidRPr="00704F63" w:rsidRDefault="00F57A66" w:rsidP="003913FF">
            <w:pPr>
              <w:pStyle w:val="AmColumnHeading"/>
            </w:pPr>
            <w:r w:rsidRPr="00704F63">
              <w:t>Testo della Commissione</w:t>
            </w:r>
          </w:p>
        </w:tc>
        <w:tc>
          <w:tcPr>
            <w:tcW w:w="4876" w:type="dxa"/>
          </w:tcPr>
          <w:p w14:paraId="70925F3F" w14:textId="77777777" w:rsidR="00F57A66" w:rsidRPr="00704F63" w:rsidRDefault="00F57A66" w:rsidP="003913FF">
            <w:pPr>
              <w:pStyle w:val="AmColumnHeading"/>
            </w:pPr>
            <w:r w:rsidRPr="00704F63">
              <w:t>Emendamento</w:t>
            </w:r>
          </w:p>
        </w:tc>
      </w:tr>
      <w:tr w:rsidR="00A81C27" w:rsidRPr="00704F63" w14:paraId="2E6F3E72" w14:textId="77777777" w:rsidTr="003913FF">
        <w:trPr>
          <w:jc w:val="center"/>
        </w:trPr>
        <w:tc>
          <w:tcPr>
            <w:tcW w:w="4876" w:type="dxa"/>
          </w:tcPr>
          <w:p w14:paraId="16F976FA" w14:textId="77777777" w:rsidR="00F57A66" w:rsidRPr="00704F63" w:rsidRDefault="00F57A66" w:rsidP="003913FF">
            <w:pPr>
              <w:pStyle w:val="Normal6a"/>
            </w:pPr>
            <w:r w:rsidRPr="00704F63">
              <w:rPr>
                <w:b/>
                <w:i/>
              </w:rPr>
              <w:t>9.</w:t>
            </w:r>
            <w:r w:rsidRPr="00704F63">
              <w:tab/>
            </w:r>
            <w:r w:rsidRPr="00704F63">
              <w:rPr>
                <w:b/>
                <w:i/>
              </w:rPr>
              <w:t>L'autorità giudiziaria o autorità amministrativa indipendente competente specifica nell'ordine di rilevazione il periodo durante il quale questo si applica, indicando la data di inizio e fine.</w:t>
            </w:r>
          </w:p>
        </w:tc>
        <w:tc>
          <w:tcPr>
            <w:tcW w:w="4876" w:type="dxa"/>
          </w:tcPr>
          <w:p w14:paraId="7B56079E" w14:textId="77777777" w:rsidR="00F57A66" w:rsidRPr="00704F63" w:rsidRDefault="00F57A66" w:rsidP="003913FF">
            <w:pPr>
              <w:pStyle w:val="Normal6a"/>
            </w:pPr>
            <w:r w:rsidRPr="00704F63">
              <w:rPr>
                <w:b/>
                <w:i/>
              </w:rPr>
              <w:t>soppresso</w:t>
            </w:r>
          </w:p>
        </w:tc>
      </w:tr>
      <w:tr w:rsidR="00A81C27" w:rsidRPr="00704F63" w14:paraId="71068050" w14:textId="77777777" w:rsidTr="003913FF">
        <w:trPr>
          <w:jc w:val="center"/>
        </w:trPr>
        <w:tc>
          <w:tcPr>
            <w:tcW w:w="4876" w:type="dxa"/>
          </w:tcPr>
          <w:p w14:paraId="7CBB739A" w14:textId="77777777" w:rsidR="00F57A66" w:rsidRPr="00704F63" w:rsidRDefault="00F57A66" w:rsidP="003913FF">
            <w:pPr>
              <w:pStyle w:val="Normal6a"/>
            </w:pPr>
            <w:r w:rsidRPr="00704F63">
              <w:rPr>
                <w:b/>
                <w:i/>
              </w:rPr>
              <w:t>La data di inizio deve tener conto del tempo di cui può ragionevolmente aver bisogno il prestatore per prendere le misure preparatorie all'esecuzione dell'ordine di rilevazione. Questa data non può precedere di tre mesi, né succedere di 12 mesi, la data in cui il prestatore riceve l'ordine di rilevazione.</w:t>
            </w:r>
          </w:p>
        </w:tc>
        <w:tc>
          <w:tcPr>
            <w:tcW w:w="4876" w:type="dxa"/>
          </w:tcPr>
          <w:p w14:paraId="3E4ED321" w14:textId="77777777" w:rsidR="00F57A66" w:rsidRPr="00704F63" w:rsidRDefault="00F57A66" w:rsidP="003913FF">
            <w:pPr>
              <w:pStyle w:val="Normal6a"/>
            </w:pPr>
          </w:p>
        </w:tc>
      </w:tr>
      <w:tr w:rsidR="00A81C27" w:rsidRPr="00704F63" w14:paraId="7B6D3DFA" w14:textId="77777777" w:rsidTr="003913FF">
        <w:trPr>
          <w:jc w:val="center"/>
        </w:trPr>
        <w:tc>
          <w:tcPr>
            <w:tcW w:w="4876" w:type="dxa"/>
          </w:tcPr>
          <w:p w14:paraId="21756969" w14:textId="77777777" w:rsidR="00F57A66" w:rsidRPr="00704F63" w:rsidRDefault="00F57A66" w:rsidP="003913FF">
            <w:pPr>
              <w:pStyle w:val="Normal6a"/>
            </w:pPr>
            <w:r w:rsidRPr="00704F63">
              <w:rPr>
                <w:b/>
                <w:i/>
              </w:rPr>
              <w:t>I periodi di applicazione degli ordini di rilevazione per diffusione di materiale pedopornografico noto o nuovo e degli ordini di rilevazione per adescamento di minori non devono superare rispettivamente i 24 e i 12 mesi.</w:t>
            </w:r>
          </w:p>
        </w:tc>
        <w:tc>
          <w:tcPr>
            <w:tcW w:w="4876" w:type="dxa"/>
          </w:tcPr>
          <w:p w14:paraId="3059ADCC" w14:textId="77777777" w:rsidR="00F57A66" w:rsidRPr="00704F63" w:rsidRDefault="00F57A66" w:rsidP="003913FF">
            <w:pPr>
              <w:pStyle w:val="Normal6a"/>
            </w:pPr>
          </w:p>
        </w:tc>
      </w:tr>
    </w:tbl>
    <w:p w14:paraId="28EF9BF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B3F9EEA" w14:textId="77777777" w:rsidR="00F57A66" w:rsidRPr="00704F63" w:rsidRDefault="00F57A66" w:rsidP="00F57A66">
      <w:r w:rsidRPr="00172AA8">
        <w:rPr>
          <w:rStyle w:val="HideTWBExt"/>
        </w:rPr>
        <w:t>&lt;/Amend&gt;</w:t>
      </w:r>
    </w:p>
    <w:p w14:paraId="03A1BC1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1035</w:t>
      </w:r>
      <w:r w:rsidRPr="00172AA8">
        <w:rPr>
          <w:rStyle w:val="HideTWBExt"/>
          <w:b w:val="0"/>
        </w:rPr>
        <w:t>&lt;/NumAm&gt;</w:t>
      </w:r>
    </w:p>
    <w:p w14:paraId="6EB8CF02" w14:textId="7A972B8C" w:rsidR="00F57A66" w:rsidRPr="00704F63" w:rsidRDefault="00F57A66" w:rsidP="00F57A66">
      <w:pPr>
        <w:pStyle w:val="NormalBold"/>
      </w:pPr>
      <w:r w:rsidRPr="00172AA8">
        <w:rPr>
          <w:rStyle w:val="HideTWBExt"/>
          <w:b w:val="0"/>
        </w:rPr>
        <w:t>&lt;RepeatBlock-By&gt;&lt;Members&gt;</w:t>
      </w:r>
      <w:r w:rsidRPr="00704F63">
        <w:t>Hilde Vautmans, Fabienne Keller, Olivier Chastel, Lucia Ďuriš Nicholsonová</w:t>
      </w:r>
      <w:r w:rsidR="00172AA8">
        <w:t xml:space="preserve">, </w:t>
      </w:r>
      <w:r w:rsidR="00172AA8">
        <w:t>Nathalie Loiseau</w:t>
      </w:r>
      <w:r w:rsidRPr="00172AA8">
        <w:rPr>
          <w:rStyle w:val="HideTWBExt"/>
          <w:b w:val="0"/>
        </w:rPr>
        <w:t>&lt;/Members&gt;</w:t>
      </w:r>
    </w:p>
    <w:p w14:paraId="42EA8313" w14:textId="77777777" w:rsidR="00F57A66" w:rsidRPr="00704F63" w:rsidRDefault="00F57A66" w:rsidP="00F57A66">
      <w:pPr>
        <w:pStyle w:val="NormalBold"/>
      </w:pPr>
      <w:r w:rsidRPr="00172AA8">
        <w:rPr>
          <w:rStyle w:val="HideTWBExt"/>
          <w:b w:val="0"/>
        </w:rPr>
        <w:t>&lt;/RepeatBlock-By&gt;</w:t>
      </w:r>
    </w:p>
    <w:p w14:paraId="39B359C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087F405" w14:textId="77777777" w:rsidR="00F57A66" w:rsidRPr="00704F63" w:rsidRDefault="00F57A66" w:rsidP="00F57A66">
      <w:pPr>
        <w:pStyle w:val="NormalBold"/>
      </w:pPr>
      <w:r w:rsidRPr="00172AA8">
        <w:rPr>
          <w:rStyle w:val="HideTWBExt"/>
          <w:b w:val="0"/>
        </w:rPr>
        <w:t>&lt;Article&gt;</w:t>
      </w:r>
      <w:r w:rsidRPr="00704F63">
        <w:t>Articolo 7 – paragrafo 9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9AF27B3" w14:textId="77777777" w:rsidTr="003913FF">
        <w:trPr>
          <w:trHeight w:hRule="exact" w:val="240"/>
          <w:jc w:val="center"/>
        </w:trPr>
        <w:tc>
          <w:tcPr>
            <w:tcW w:w="9752" w:type="dxa"/>
            <w:gridSpan w:val="2"/>
          </w:tcPr>
          <w:p w14:paraId="6AA93DA7" w14:textId="77777777" w:rsidR="00F57A66" w:rsidRPr="00704F63" w:rsidRDefault="00F57A66" w:rsidP="003913FF"/>
        </w:tc>
      </w:tr>
      <w:tr w:rsidR="00A81C27" w:rsidRPr="00704F63" w14:paraId="15511CBA" w14:textId="77777777" w:rsidTr="003913FF">
        <w:trPr>
          <w:trHeight w:val="240"/>
          <w:jc w:val="center"/>
        </w:trPr>
        <w:tc>
          <w:tcPr>
            <w:tcW w:w="4876" w:type="dxa"/>
          </w:tcPr>
          <w:p w14:paraId="4F92FDC8" w14:textId="77777777" w:rsidR="00F57A66" w:rsidRPr="00704F63" w:rsidRDefault="00F57A66" w:rsidP="003913FF">
            <w:pPr>
              <w:pStyle w:val="AmColumnHeading"/>
            </w:pPr>
            <w:r w:rsidRPr="00704F63">
              <w:t>Testo della Commissione</w:t>
            </w:r>
          </w:p>
        </w:tc>
        <w:tc>
          <w:tcPr>
            <w:tcW w:w="4876" w:type="dxa"/>
          </w:tcPr>
          <w:p w14:paraId="551EAFF5" w14:textId="77777777" w:rsidR="00F57A66" w:rsidRPr="00704F63" w:rsidRDefault="00F57A66" w:rsidP="003913FF">
            <w:pPr>
              <w:pStyle w:val="AmColumnHeading"/>
            </w:pPr>
            <w:r w:rsidRPr="00704F63">
              <w:t>Emendamento</w:t>
            </w:r>
          </w:p>
        </w:tc>
      </w:tr>
      <w:tr w:rsidR="00A81C27" w:rsidRPr="00704F63" w14:paraId="1679EB8F" w14:textId="77777777" w:rsidTr="003913FF">
        <w:trPr>
          <w:jc w:val="center"/>
        </w:trPr>
        <w:tc>
          <w:tcPr>
            <w:tcW w:w="4876" w:type="dxa"/>
          </w:tcPr>
          <w:p w14:paraId="63C7D36D" w14:textId="77777777" w:rsidR="00F57A66" w:rsidRPr="00704F63" w:rsidRDefault="00F57A66" w:rsidP="003913FF">
            <w:pPr>
              <w:pStyle w:val="Normal6a"/>
            </w:pPr>
            <w:r w:rsidRPr="00704F63">
              <w:t>L'autorità giudiziaria o autorità amministrativa indipendente competente specifica nell'ordine di rilevazione il periodo durante il quale questo si applica, indicando la data di inizio e fine</w:t>
            </w:r>
            <w:r w:rsidRPr="00704F63">
              <w:rPr>
                <w:b/>
                <w:i/>
              </w:rPr>
              <w:t>.</w:t>
            </w:r>
          </w:p>
        </w:tc>
        <w:tc>
          <w:tcPr>
            <w:tcW w:w="4876" w:type="dxa"/>
          </w:tcPr>
          <w:p w14:paraId="0406DDDC" w14:textId="77777777" w:rsidR="00F57A66" w:rsidRPr="00704F63" w:rsidRDefault="00F57A66" w:rsidP="003913FF">
            <w:pPr>
              <w:pStyle w:val="Normal6a"/>
            </w:pPr>
            <w:r w:rsidRPr="00704F63">
              <w:t>L'autorità giudiziaria o autorità amministrativa indipendente competente specifica nell'ordine di rilevazione il periodo durante il quale questo si applica, indicando la data di inizio e fine</w:t>
            </w:r>
            <w:r w:rsidRPr="00704F63">
              <w:rPr>
                <w:b/>
                <w:i/>
              </w:rPr>
              <w:t xml:space="preserve"> entro le quali i prestatori di servizi di hosting e i prestatori di servizi di comunicazione interpersonale devono dimostrare che il loro servizio non è più utilizzato per abusi sessuali su minori e che lo specifico servizio prestato non rappresenta più un rischio di abusi sessuali su minori.</w:t>
            </w:r>
          </w:p>
        </w:tc>
      </w:tr>
    </w:tbl>
    <w:p w14:paraId="5E4E8DF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6A9EFDE" w14:textId="77777777" w:rsidR="00F57A66" w:rsidRPr="00704F63" w:rsidRDefault="00F57A66" w:rsidP="00F57A66">
      <w:r w:rsidRPr="00172AA8">
        <w:rPr>
          <w:rStyle w:val="HideTWBExt"/>
        </w:rPr>
        <w:t>&lt;/Amend&gt;</w:t>
      </w:r>
    </w:p>
    <w:p w14:paraId="346A852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1036</w:t>
      </w:r>
      <w:r w:rsidRPr="00172AA8">
        <w:rPr>
          <w:rStyle w:val="HideTWBExt"/>
          <w:b w:val="0"/>
        </w:rPr>
        <w:t>&lt;/NumAm&gt;</w:t>
      </w:r>
    </w:p>
    <w:p w14:paraId="75841C5C" w14:textId="77777777" w:rsidR="00F57A66" w:rsidRPr="00704F63" w:rsidRDefault="00F57A66" w:rsidP="00F57A66">
      <w:pPr>
        <w:pStyle w:val="NormalBold"/>
      </w:pPr>
      <w:r w:rsidRPr="00172AA8">
        <w:rPr>
          <w:rStyle w:val="HideTWBExt"/>
          <w:b w:val="0"/>
        </w:rPr>
        <w:t>&lt;RepeatBlock-By&gt;&lt;Members&gt;</w:t>
      </w:r>
      <w:r w:rsidRPr="00704F63">
        <w:t>Charlie Weimers, Cristian Terheş</w:t>
      </w:r>
      <w:r w:rsidRPr="00172AA8">
        <w:rPr>
          <w:rStyle w:val="HideTWBExt"/>
          <w:b w:val="0"/>
        </w:rPr>
        <w:t>&lt;/Members&gt;</w:t>
      </w:r>
    </w:p>
    <w:p w14:paraId="6840EFC7" w14:textId="77777777" w:rsidR="00F57A66" w:rsidRPr="00704F63" w:rsidRDefault="00F57A66" w:rsidP="00F57A66">
      <w:pPr>
        <w:pStyle w:val="NormalBold"/>
      </w:pPr>
      <w:r w:rsidRPr="00172AA8">
        <w:rPr>
          <w:rStyle w:val="HideTWBExt"/>
          <w:b w:val="0"/>
        </w:rPr>
        <w:t>&lt;/RepeatBlock-By&gt;</w:t>
      </w:r>
    </w:p>
    <w:p w14:paraId="1E3B96F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F1B23E5" w14:textId="77777777" w:rsidR="00F57A66" w:rsidRPr="00704F63" w:rsidRDefault="00F57A66" w:rsidP="00F57A66">
      <w:pPr>
        <w:pStyle w:val="NormalBold"/>
      </w:pPr>
      <w:r w:rsidRPr="00172AA8">
        <w:rPr>
          <w:rStyle w:val="HideTWBExt"/>
          <w:b w:val="0"/>
        </w:rPr>
        <w:t>&lt;Article&gt;</w:t>
      </w:r>
      <w:r w:rsidRPr="00704F63">
        <w:t>Articolo 7 – paragrafo 9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27AE7D1" w14:textId="77777777" w:rsidTr="003913FF">
        <w:trPr>
          <w:trHeight w:hRule="exact" w:val="240"/>
          <w:jc w:val="center"/>
        </w:trPr>
        <w:tc>
          <w:tcPr>
            <w:tcW w:w="9752" w:type="dxa"/>
            <w:gridSpan w:val="2"/>
          </w:tcPr>
          <w:p w14:paraId="7F3D01CC" w14:textId="77777777" w:rsidR="00F57A66" w:rsidRPr="00704F63" w:rsidRDefault="00F57A66" w:rsidP="003913FF"/>
        </w:tc>
      </w:tr>
      <w:tr w:rsidR="00A81C27" w:rsidRPr="00704F63" w14:paraId="70F17DC6" w14:textId="77777777" w:rsidTr="003913FF">
        <w:trPr>
          <w:trHeight w:val="240"/>
          <w:jc w:val="center"/>
        </w:trPr>
        <w:tc>
          <w:tcPr>
            <w:tcW w:w="4876" w:type="dxa"/>
          </w:tcPr>
          <w:p w14:paraId="201C2EBE" w14:textId="77777777" w:rsidR="00F57A66" w:rsidRPr="00704F63" w:rsidRDefault="00F57A66" w:rsidP="003913FF">
            <w:pPr>
              <w:pStyle w:val="AmColumnHeading"/>
            </w:pPr>
            <w:r w:rsidRPr="00704F63">
              <w:t>Testo della Commissione</w:t>
            </w:r>
          </w:p>
        </w:tc>
        <w:tc>
          <w:tcPr>
            <w:tcW w:w="4876" w:type="dxa"/>
          </w:tcPr>
          <w:p w14:paraId="743A057D" w14:textId="77777777" w:rsidR="00F57A66" w:rsidRPr="00704F63" w:rsidRDefault="00F57A66" w:rsidP="003913FF">
            <w:pPr>
              <w:pStyle w:val="AmColumnHeading"/>
            </w:pPr>
            <w:r w:rsidRPr="00704F63">
              <w:t>Emendamento</w:t>
            </w:r>
          </w:p>
        </w:tc>
      </w:tr>
      <w:tr w:rsidR="00A81C27" w:rsidRPr="00704F63" w14:paraId="6369E45A" w14:textId="77777777" w:rsidTr="003913FF">
        <w:trPr>
          <w:jc w:val="center"/>
        </w:trPr>
        <w:tc>
          <w:tcPr>
            <w:tcW w:w="4876" w:type="dxa"/>
          </w:tcPr>
          <w:p w14:paraId="7B730E63" w14:textId="77777777" w:rsidR="00F57A66" w:rsidRPr="00704F63" w:rsidRDefault="00F57A66" w:rsidP="003913FF">
            <w:pPr>
              <w:pStyle w:val="Normal6a"/>
            </w:pPr>
            <w:r w:rsidRPr="00704F63">
              <w:rPr>
                <w:b/>
                <w:i/>
              </w:rPr>
              <w:t>L'autorità giudiziaria o autorità amministrativa indipendente competente</w:t>
            </w:r>
            <w:r w:rsidRPr="00704F63">
              <w:t xml:space="preserve"> specifica nell'ordine di rilevazione il periodo durante il quale questo si applica, indicando la data di inizio e fine.</w:t>
            </w:r>
          </w:p>
        </w:tc>
        <w:tc>
          <w:tcPr>
            <w:tcW w:w="4876" w:type="dxa"/>
          </w:tcPr>
          <w:p w14:paraId="07FBD6BE" w14:textId="77777777" w:rsidR="00F57A66" w:rsidRPr="00704F63" w:rsidRDefault="00F57A66" w:rsidP="003913FF">
            <w:pPr>
              <w:pStyle w:val="Normal6a"/>
            </w:pPr>
            <w:r w:rsidRPr="00704F63">
              <w:rPr>
                <w:b/>
                <w:i/>
              </w:rPr>
              <w:t>Un tribunale</w:t>
            </w:r>
            <w:r w:rsidRPr="00704F63">
              <w:t xml:space="preserve"> specifica nell'ordine di rilevazione il periodo durante il quale questo si applica, indicando la data di inizio e fine.</w:t>
            </w:r>
          </w:p>
        </w:tc>
      </w:tr>
    </w:tbl>
    <w:p w14:paraId="706A4CC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9104057"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3F811F8C" w14:textId="77777777" w:rsidR="00F57A66" w:rsidRPr="00704F63" w:rsidRDefault="00F57A66" w:rsidP="00F57A66">
      <w:pPr>
        <w:pStyle w:val="AmJustText"/>
      </w:pPr>
      <w:r w:rsidRPr="00704F63">
        <w:t>Chiarisce che solo un tribunale di uno Stato membro dovrebbe emettere gli ordini di rilevazione.</w:t>
      </w:r>
    </w:p>
    <w:p w14:paraId="57A424CF" w14:textId="77777777" w:rsidR="00F57A66" w:rsidRPr="00704F63" w:rsidRDefault="00F57A66" w:rsidP="00F57A66">
      <w:r w:rsidRPr="00172AA8">
        <w:rPr>
          <w:rStyle w:val="HideTWBExt"/>
        </w:rPr>
        <w:t>&lt;/Amend&gt;</w:t>
      </w:r>
    </w:p>
    <w:p w14:paraId="1F566C3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1037</w:t>
      </w:r>
      <w:r w:rsidRPr="00172AA8">
        <w:rPr>
          <w:rStyle w:val="HideTWBExt"/>
          <w:b w:val="0"/>
        </w:rPr>
        <w:t>&lt;/NumAm&gt;</w:t>
      </w:r>
    </w:p>
    <w:p w14:paraId="51832086"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2E838FA5" w14:textId="77777777" w:rsidR="00F57A66" w:rsidRPr="00704F63" w:rsidRDefault="00F57A66" w:rsidP="00F57A66">
      <w:pPr>
        <w:pStyle w:val="NormalBold"/>
      </w:pPr>
      <w:r w:rsidRPr="00172AA8">
        <w:rPr>
          <w:rStyle w:val="HideTWBExt"/>
          <w:b w:val="0"/>
        </w:rPr>
        <w:t>&lt;/RepeatBlock-By&gt;</w:t>
      </w:r>
    </w:p>
    <w:p w14:paraId="082A740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FB2D8A8" w14:textId="77777777" w:rsidR="00F57A66" w:rsidRPr="00704F63" w:rsidRDefault="00F57A66" w:rsidP="00F57A66">
      <w:pPr>
        <w:pStyle w:val="NormalBold"/>
      </w:pPr>
      <w:r w:rsidRPr="00172AA8">
        <w:rPr>
          <w:rStyle w:val="HideTWBExt"/>
          <w:b w:val="0"/>
        </w:rPr>
        <w:t>&lt;Article&gt;</w:t>
      </w:r>
      <w:r w:rsidRPr="00704F63">
        <w:t>Articolo 7 – paragrafo 9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69FCAD0" w14:textId="77777777" w:rsidTr="003913FF">
        <w:trPr>
          <w:trHeight w:hRule="exact" w:val="240"/>
          <w:jc w:val="center"/>
        </w:trPr>
        <w:tc>
          <w:tcPr>
            <w:tcW w:w="9752" w:type="dxa"/>
            <w:gridSpan w:val="2"/>
          </w:tcPr>
          <w:p w14:paraId="6B2E9F3D" w14:textId="77777777" w:rsidR="00F57A66" w:rsidRPr="00704F63" w:rsidRDefault="00F57A66" w:rsidP="003913FF"/>
        </w:tc>
      </w:tr>
      <w:tr w:rsidR="00A81C27" w:rsidRPr="00704F63" w14:paraId="15B0BEE4" w14:textId="77777777" w:rsidTr="003913FF">
        <w:trPr>
          <w:trHeight w:val="240"/>
          <w:jc w:val="center"/>
        </w:trPr>
        <w:tc>
          <w:tcPr>
            <w:tcW w:w="4876" w:type="dxa"/>
          </w:tcPr>
          <w:p w14:paraId="6B347DE1" w14:textId="77777777" w:rsidR="00F57A66" w:rsidRPr="00704F63" w:rsidRDefault="00F57A66" w:rsidP="003913FF">
            <w:pPr>
              <w:pStyle w:val="AmColumnHeading"/>
            </w:pPr>
            <w:r w:rsidRPr="00704F63">
              <w:t>Testo della Commissione</w:t>
            </w:r>
          </w:p>
        </w:tc>
        <w:tc>
          <w:tcPr>
            <w:tcW w:w="4876" w:type="dxa"/>
          </w:tcPr>
          <w:p w14:paraId="57CE055E" w14:textId="77777777" w:rsidR="00F57A66" w:rsidRPr="00704F63" w:rsidRDefault="00F57A66" w:rsidP="003913FF">
            <w:pPr>
              <w:pStyle w:val="AmColumnHeading"/>
            </w:pPr>
            <w:r w:rsidRPr="00704F63">
              <w:t>Emendamento</w:t>
            </w:r>
          </w:p>
        </w:tc>
      </w:tr>
      <w:tr w:rsidR="00A81C27" w:rsidRPr="00704F63" w14:paraId="6994E2DD" w14:textId="77777777" w:rsidTr="003913FF">
        <w:trPr>
          <w:jc w:val="center"/>
        </w:trPr>
        <w:tc>
          <w:tcPr>
            <w:tcW w:w="4876" w:type="dxa"/>
          </w:tcPr>
          <w:p w14:paraId="3897FF34" w14:textId="77777777" w:rsidR="00F57A66" w:rsidRPr="00704F63" w:rsidRDefault="00F57A66" w:rsidP="003913FF">
            <w:pPr>
              <w:pStyle w:val="Normal6a"/>
            </w:pPr>
            <w:r w:rsidRPr="00704F63">
              <w:t>L'autorità giudiziaria o autorità amministrativa indipendente competente specifica nell'ordine di rilevazione il periodo durante il quale questo si applica, indicando la data di inizio e fine.</w:t>
            </w:r>
          </w:p>
        </w:tc>
        <w:tc>
          <w:tcPr>
            <w:tcW w:w="4876" w:type="dxa"/>
          </w:tcPr>
          <w:p w14:paraId="3A264795" w14:textId="77777777" w:rsidR="00F57A66" w:rsidRPr="00704F63" w:rsidRDefault="00F57A66" w:rsidP="003913FF">
            <w:pPr>
              <w:pStyle w:val="Normal6a"/>
            </w:pPr>
            <w:r w:rsidRPr="00704F63">
              <w:t xml:space="preserve">L'autorità giudiziaria o autorità amministrativa indipendente competente specifica nell'ordine di rilevazione </w:t>
            </w:r>
            <w:r w:rsidRPr="00704F63">
              <w:rPr>
                <w:b/>
                <w:i/>
              </w:rPr>
              <w:t>mirato</w:t>
            </w:r>
            <w:r w:rsidRPr="00704F63">
              <w:t xml:space="preserve"> il periodo durante il quale questo si applica, indicando la data di inizio e fine.</w:t>
            </w:r>
          </w:p>
        </w:tc>
      </w:tr>
    </w:tbl>
    <w:p w14:paraId="0FD019E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D7F19D9" w14:textId="77777777" w:rsidR="00F57A66" w:rsidRPr="00704F63" w:rsidRDefault="00F57A66" w:rsidP="00F57A66">
      <w:r w:rsidRPr="00172AA8">
        <w:rPr>
          <w:rStyle w:val="HideTWBExt"/>
        </w:rPr>
        <w:t>&lt;/Amend&gt;</w:t>
      </w:r>
    </w:p>
    <w:p w14:paraId="5358E59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1038</w:t>
      </w:r>
      <w:r w:rsidRPr="00172AA8">
        <w:rPr>
          <w:rStyle w:val="HideTWBExt"/>
          <w:b w:val="0"/>
        </w:rPr>
        <w:t>&lt;/NumAm&gt;</w:t>
      </w:r>
    </w:p>
    <w:p w14:paraId="146BC7EB"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05E131F4"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2B461E3B" w14:textId="77777777" w:rsidR="00F57A66" w:rsidRPr="00704F63" w:rsidRDefault="00F57A66" w:rsidP="00F57A66">
      <w:pPr>
        <w:pStyle w:val="NormalBold"/>
      </w:pPr>
      <w:r w:rsidRPr="00172AA8">
        <w:rPr>
          <w:rStyle w:val="HideTWBExt"/>
          <w:b w:val="0"/>
        </w:rPr>
        <w:t>&lt;/RepeatBlock-By&gt;</w:t>
      </w:r>
    </w:p>
    <w:p w14:paraId="3C0286F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7FF864B" w14:textId="77777777" w:rsidR="00F57A66" w:rsidRPr="00704F63" w:rsidRDefault="00F57A66" w:rsidP="00F57A66">
      <w:pPr>
        <w:pStyle w:val="NormalBold"/>
      </w:pPr>
      <w:r w:rsidRPr="00172AA8">
        <w:rPr>
          <w:rStyle w:val="HideTWBExt"/>
          <w:b w:val="0"/>
        </w:rPr>
        <w:t>&lt;Article&gt;</w:t>
      </w:r>
      <w:r w:rsidRPr="00704F63">
        <w:t>Articolo 7 – paragrafo 9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01E93C4" w14:textId="77777777" w:rsidTr="003913FF">
        <w:trPr>
          <w:trHeight w:hRule="exact" w:val="240"/>
          <w:jc w:val="center"/>
        </w:trPr>
        <w:tc>
          <w:tcPr>
            <w:tcW w:w="9752" w:type="dxa"/>
            <w:gridSpan w:val="2"/>
          </w:tcPr>
          <w:p w14:paraId="30CFD4AC" w14:textId="77777777" w:rsidR="00F57A66" w:rsidRPr="00704F63" w:rsidRDefault="00F57A66" w:rsidP="003913FF"/>
        </w:tc>
      </w:tr>
      <w:tr w:rsidR="00A81C27" w:rsidRPr="00704F63" w14:paraId="32AF0C69" w14:textId="77777777" w:rsidTr="003913FF">
        <w:trPr>
          <w:trHeight w:val="240"/>
          <w:jc w:val="center"/>
        </w:trPr>
        <w:tc>
          <w:tcPr>
            <w:tcW w:w="4876" w:type="dxa"/>
          </w:tcPr>
          <w:p w14:paraId="20179268" w14:textId="77777777" w:rsidR="00F57A66" w:rsidRPr="00704F63" w:rsidRDefault="00F57A66" w:rsidP="003913FF">
            <w:pPr>
              <w:pStyle w:val="AmColumnHeading"/>
            </w:pPr>
            <w:r w:rsidRPr="00704F63">
              <w:t>Testo della Commissione</w:t>
            </w:r>
          </w:p>
        </w:tc>
        <w:tc>
          <w:tcPr>
            <w:tcW w:w="4876" w:type="dxa"/>
          </w:tcPr>
          <w:p w14:paraId="43586F35" w14:textId="77777777" w:rsidR="00F57A66" w:rsidRPr="00704F63" w:rsidRDefault="00F57A66" w:rsidP="003913FF">
            <w:pPr>
              <w:pStyle w:val="AmColumnHeading"/>
            </w:pPr>
            <w:r w:rsidRPr="00704F63">
              <w:t>Emendamento</w:t>
            </w:r>
          </w:p>
        </w:tc>
      </w:tr>
      <w:tr w:rsidR="00A81C27" w:rsidRPr="00704F63" w14:paraId="0689A239" w14:textId="77777777" w:rsidTr="003913FF">
        <w:trPr>
          <w:jc w:val="center"/>
        </w:trPr>
        <w:tc>
          <w:tcPr>
            <w:tcW w:w="4876" w:type="dxa"/>
          </w:tcPr>
          <w:p w14:paraId="007BEEEA" w14:textId="77777777" w:rsidR="00F57A66" w:rsidRPr="00704F63" w:rsidRDefault="00F57A66" w:rsidP="003913FF">
            <w:pPr>
              <w:pStyle w:val="Normal6a"/>
            </w:pPr>
            <w:r w:rsidRPr="00704F63">
              <w:t xml:space="preserve">L'autorità giudiziaria </w:t>
            </w:r>
            <w:r w:rsidRPr="00704F63">
              <w:rPr>
                <w:b/>
                <w:i/>
              </w:rPr>
              <w:t>o autorità amministrativa indipendente</w:t>
            </w:r>
            <w:r w:rsidRPr="00704F63">
              <w:t xml:space="preserve"> competente specifica nell'ordine di rilevazione il periodo durante il quale questo si applica, indicando la data di inizio e fine.</w:t>
            </w:r>
          </w:p>
        </w:tc>
        <w:tc>
          <w:tcPr>
            <w:tcW w:w="4876" w:type="dxa"/>
          </w:tcPr>
          <w:p w14:paraId="2D894786" w14:textId="77777777" w:rsidR="00F57A66" w:rsidRPr="00704F63" w:rsidRDefault="00F57A66" w:rsidP="003913FF">
            <w:pPr>
              <w:pStyle w:val="Normal6a"/>
            </w:pPr>
            <w:r w:rsidRPr="00704F63">
              <w:t>L'autorità giudiziaria competente specifica nell'ordine di rilevazione il periodo durante il quale questo si applica, indicando la data di inizio e fine.</w:t>
            </w:r>
          </w:p>
        </w:tc>
      </w:tr>
    </w:tbl>
    <w:p w14:paraId="692108B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357FF74" w14:textId="77777777" w:rsidR="00F57A66" w:rsidRPr="00704F63" w:rsidRDefault="00F57A66" w:rsidP="00F57A66">
      <w:r w:rsidRPr="00172AA8">
        <w:rPr>
          <w:rStyle w:val="HideTWBExt"/>
        </w:rPr>
        <w:t>&lt;/Amend&gt;</w:t>
      </w:r>
    </w:p>
    <w:p w14:paraId="73C411A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1039</w:t>
      </w:r>
      <w:r w:rsidRPr="00172AA8">
        <w:rPr>
          <w:rStyle w:val="HideTWBExt"/>
          <w:b w:val="0"/>
        </w:rPr>
        <w:t>&lt;/NumAm&gt;</w:t>
      </w:r>
    </w:p>
    <w:p w14:paraId="43E71E65"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1485EEF9"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712D779B" w14:textId="77777777" w:rsidR="00F57A66" w:rsidRPr="00704F63" w:rsidRDefault="00F57A66" w:rsidP="00F57A66">
      <w:pPr>
        <w:pStyle w:val="NormalBold"/>
      </w:pPr>
      <w:r w:rsidRPr="00172AA8">
        <w:rPr>
          <w:rStyle w:val="HideTWBExt"/>
          <w:b w:val="0"/>
        </w:rPr>
        <w:t>&lt;/RepeatBlock-By&gt;</w:t>
      </w:r>
    </w:p>
    <w:p w14:paraId="78527B8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F58E9FE" w14:textId="77777777" w:rsidR="00F57A66" w:rsidRPr="00704F63" w:rsidRDefault="00F57A66" w:rsidP="00F57A66">
      <w:pPr>
        <w:pStyle w:val="NormalBold"/>
      </w:pPr>
      <w:r w:rsidRPr="00172AA8">
        <w:rPr>
          <w:rStyle w:val="HideTWBExt"/>
          <w:b w:val="0"/>
        </w:rPr>
        <w:t>&lt;Article&gt;</w:t>
      </w:r>
      <w:r w:rsidRPr="00704F63">
        <w:t>Articolo 7 – paragrafo 9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0B33925" w14:textId="77777777" w:rsidTr="003913FF">
        <w:trPr>
          <w:trHeight w:hRule="exact" w:val="240"/>
          <w:jc w:val="center"/>
        </w:trPr>
        <w:tc>
          <w:tcPr>
            <w:tcW w:w="9752" w:type="dxa"/>
            <w:gridSpan w:val="2"/>
          </w:tcPr>
          <w:p w14:paraId="61157EED" w14:textId="77777777" w:rsidR="00F57A66" w:rsidRPr="00704F63" w:rsidRDefault="00F57A66" w:rsidP="003913FF"/>
        </w:tc>
      </w:tr>
      <w:tr w:rsidR="00A81C27" w:rsidRPr="00704F63" w14:paraId="21ED18AC" w14:textId="77777777" w:rsidTr="003913FF">
        <w:trPr>
          <w:trHeight w:val="240"/>
          <w:jc w:val="center"/>
        </w:trPr>
        <w:tc>
          <w:tcPr>
            <w:tcW w:w="4876" w:type="dxa"/>
          </w:tcPr>
          <w:p w14:paraId="46A3FB43" w14:textId="77777777" w:rsidR="00F57A66" w:rsidRPr="00704F63" w:rsidRDefault="00F57A66" w:rsidP="003913FF">
            <w:pPr>
              <w:pStyle w:val="AmColumnHeading"/>
            </w:pPr>
            <w:r w:rsidRPr="00704F63">
              <w:t>Testo della Commissione</w:t>
            </w:r>
          </w:p>
        </w:tc>
        <w:tc>
          <w:tcPr>
            <w:tcW w:w="4876" w:type="dxa"/>
          </w:tcPr>
          <w:p w14:paraId="1BEB035F" w14:textId="77777777" w:rsidR="00F57A66" w:rsidRPr="00704F63" w:rsidRDefault="00F57A66" w:rsidP="003913FF">
            <w:pPr>
              <w:pStyle w:val="AmColumnHeading"/>
            </w:pPr>
            <w:r w:rsidRPr="00704F63">
              <w:t>Emendamento</w:t>
            </w:r>
          </w:p>
        </w:tc>
      </w:tr>
      <w:tr w:rsidR="00A81C27" w:rsidRPr="00704F63" w14:paraId="5624F665" w14:textId="77777777" w:rsidTr="003913FF">
        <w:trPr>
          <w:jc w:val="center"/>
        </w:trPr>
        <w:tc>
          <w:tcPr>
            <w:tcW w:w="4876" w:type="dxa"/>
          </w:tcPr>
          <w:p w14:paraId="1FD84B10" w14:textId="77777777" w:rsidR="00F57A66" w:rsidRPr="00704F63" w:rsidRDefault="00F57A66" w:rsidP="003913FF">
            <w:pPr>
              <w:pStyle w:val="Normal6a"/>
            </w:pPr>
            <w:r w:rsidRPr="00704F63">
              <w:t xml:space="preserve">La data di inizio deve tener conto del tempo di cui può ragionevolmente aver bisogno il prestatore per prendere le misure preparatorie all'esecuzione dell'ordine di rilevazione. </w:t>
            </w:r>
            <w:r w:rsidRPr="00704F63">
              <w:rPr>
                <w:b/>
                <w:i/>
              </w:rPr>
              <w:t>Questa data non può precedere di tre mesi, né succedere di 12 mesi, la data in cui il prestatore riceve l'ordine di rilevazione.</w:t>
            </w:r>
          </w:p>
        </w:tc>
        <w:tc>
          <w:tcPr>
            <w:tcW w:w="4876" w:type="dxa"/>
          </w:tcPr>
          <w:p w14:paraId="47C470B7" w14:textId="77777777" w:rsidR="00F57A66" w:rsidRPr="00704F63" w:rsidRDefault="00F57A66" w:rsidP="003913FF">
            <w:pPr>
              <w:pStyle w:val="Normal6a"/>
            </w:pPr>
            <w:r w:rsidRPr="00704F63">
              <w:t>La data di inizio deve tener conto del tempo di cui può ragionevolmente aver bisogno il prestatore per prendere le misure preparatorie all'esecuzione dell'ordine di rilevazione.</w:t>
            </w:r>
          </w:p>
        </w:tc>
      </w:tr>
    </w:tbl>
    <w:p w14:paraId="630D595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228E727" w14:textId="77777777" w:rsidR="00F57A66" w:rsidRPr="00704F63" w:rsidRDefault="00F57A66" w:rsidP="00F57A66">
      <w:r w:rsidRPr="00172AA8">
        <w:rPr>
          <w:rStyle w:val="HideTWBExt"/>
        </w:rPr>
        <w:t>&lt;/Amend&gt;</w:t>
      </w:r>
    </w:p>
    <w:p w14:paraId="75E544A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1040</w:t>
      </w:r>
      <w:r w:rsidRPr="00172AA8">
        <w:rPr>
          <w:rStyle w:val="HideTWBExt"/>
          <w:b w:val="0"/>
        </w:rPr>
        <w:t>&lt;/NumAm&gt;</w:t>
      </w:r>
    </w:p>
    <w:p w14:paraId="778694B3"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01038A7F" w14:textId="77777777" w:rsidR="00F57A66" w:rsidRPr="00704F63" w:rsidRDefault="00F57A66" w:rsidP="00F57A66">
      <w:pPr>
        <w:pStyle w:val="NormalBold"/>
      </w:pPr>
      <w:r w:rsidRPr="00172AA8">
        <w:rPr>
          <w:rStyle w:val="HideTWBExt"/>
          <w:b w:val="0"/>
        </w:rPr>
        <w:t>&lt;/RepeatBlock-By&gt;</w:t>
      </w:r>
    </w:p>
    <w:p w14:paraId="7FE4DA2A"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99267A9" w14:textId="77777777" w:rsidR="00F57A66" w:rsidRPr="00704F63" w:rsidRDefault="00F57A66" w:rsidP="00F57A66">
      <w:pPr>
        <w:pStyle w:val="NormalBold"/>
      </w:pPr>
      <w:r w:rsidRPr="00172AA8">
        <w:rPr>
          <w:rStyle w:val="HideTWBExt"/>
          <w:b w:val="0"/>
        </w:rPr>
        <w:t>&lt;Article&gt;</w:t>
      </w:r>
      <w:r w:rsidRPr="00704F63">
        <w:t>Articolo 7 – paragrafo 9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1337A6D" w14:textId="77777777" w:rsidTr="003913FF">
        <w:trPr>
          <w:trHeight w:hRule="exact" w:val="240"/>
          <w:jc w:val="center"/>
        </w:trPr>
        <w:tc>
          <w:tcPr>
            <w:tcW w:w="9752" w:type="dxa"/>
            <w:gridSpan w:val="2"/>
          </w:tcPr>
          <w:p w14:paraId="509F7AB6" w14:textId="77777777" w:rsidR="00F57A66" w:rsidRPr="00704F63" w:rsidRDefault="00F57A66" w:rsidP="003913FF"/>
        </w:tc>
      </w:tr>
      <w:tr w:rsidR="00A81C27" w:rsidRPr="00704F63" w14:paraId="3AD44473" w14:textId="77777777" w:rsidTr="003913FF">
        <w:trPr>
          <w:trHeight w:val="240"/>
          <w:jc w:val="center"/>
        </w:trPr>
        <w:tc>
          <w:tcPr>
            <w:tcW w:w="4876" w:type="dxa"/>
          </w:tcPr>
          <w:p w14:paraId="7EEC670F" w14:textId="77777777" w:rsidR="00F57A66" w:rsidRPr="00704F63" w:rsidRDefault="00F57A66" w:rsidP="003913FF">
            <w:pPr>
              <w:pStyle w:val="AmColumnHeading"/>
            </w:pPr>
            <w:r w:rsidRPr="00704F63">
              <w:t>Testo della Commissione</w:t>
            </w:r>
          </w:p>
        </w:tc>
        <w:tc>
          <w:tcPr>
            <w:tcW w:w="4876" w:type="dxa"/>
          </w:tcPr>
          <w:p w14:paraId="4E3AA4E2" w14:textId="77777777" w:rsidR="00F57A66" w:rsidRPr="00704F63" w:rsidRDefault="00F57A66" w:rsidP="003913FF">
            <w:pPr>
              <w:pStyle w:val="AmColumnHeading"/>
            </w:pPr>
            <w:r w:rsidRPr="00704F63">
              <w:t>Emendamento</w:t>
            </w:r>
          </w:p>
        </w:tc>
      </w:tr>
      <w:tr w:rsidR="00A81C27" w:rsidRPr="00704F63" w14:paraId="717AAB1A" w14:textId="77777777" w:rsidTr="003913FF">
        <w:trPr>
          <w:jc w:val="center"/>
        </w:trPr>
        <w:tc>
          <w:tcPr>
            <w:tcW w:w="4876" w:type="dxa"/>
          </w:tcPr>
          <w:p w14:paraId="7C52BB27" w14:textId="77777777" w:rsidR="00F57A66" w:rsidRPr="00704F63" w:rsidRDefault="00F57A66" w:rsidP="003913FF">
            <w:pPr>
              <w:pStyle w:val="Normal6a"/>
            </w:pPr>
            <w:r w:rsidRPr="00704F63">
              <w:t>La data di inizio deve tener conto del tempo di cui può ragionevolmente aver bisogno il prestatore per prendere le misure preparatorie all'esecuzione dell'ordine di rilevazione. Questa data non può precedere di tre mesi, né succedere di 12 mesi, la data in cui il prestatore riceve l'ordine di rilevazione.</w:t>
            </w:r>
          </w:p>
        </w:tc>
        <w:tc>
          <w:tcPr>
            <w:tcW w:w="4876" w:type="dxa"/>
          </w:tcPr>
          <w:p w14:paraId="0CE2BD09" w14:textId="77777777" w:rsidR="00F57A66" w:rsidRPr="00704F63" w:rsidRDefault="00F57A66" w:rsidP="003913FF">
            <w:pPr>
              <w:pStyle w:val="Normal6a"/>
            </w:pPr>
            <w:r w:rsidRPr="00704F63">
              <w:t>La data di inizio deve tener conto del tempo di cui può ragionevolmente aver bisogno il prestatore per prendere le misure preparatorie all'esecuzione dell'ordine di rilevazione</w:t>
            </w:r>
            <w:r w:rsidRPr="00704F63">
              <w:rPr>
                <w:b/>
                <w:i/>
              </w:rPr>
              <w:t xml:space="preserve"> mirato</w:t>
            </w:r>
            <w:r w:rsidRPr="00704F63">
              <w:t>. Questa data non può precedere di tre mesi, né succedere di 12 mesi, la data in cui il prestatore riceve l'ordine di rilevazione</w:t>
            </w:r>
            <w:r w:rsidRPr="00704F63">
              <w:rPr>
                <w:b/>
                <w:i/>
              </w:rPr>
              <w:t xml:space="preserve"> mirato</w:t>
            </w:r>
            <w:r w:rsidRPr="00704F63">
              <w:t>.</w:t>
            </w:r>
          </w:p>
        </w:tc>
      </w:tr>
    </w:tbl>
    <w:p w14:paraId="0A03046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0CD865E" w14:textId="77777777" w:rsidR="00F57A66" w:rsidRPr="00704F63" w:rsidRDefault="00F57A66" w:rsidP="00F57A66">
      <w:r w:rsidRPr="00172AA8">
        <w:rPr>
          <w:rStyle w:val="HideTWBExt"/>
        </w:rPr>
        <w:t>&lt;/Amend&gt;</w:t>
      </w:r>
    </w:p>
    <w:p w14:paraId="0FA2DD2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1041</w:t>
      </w:r>
      <w:r w:rsidRPr="00172AA8">
        <w:rPr>
          <w:rStyle w:val="HideTWBExt"/>
          <w:b w:val="0"/>
        </w:rPr>
        <w:t>&lt;/NumAm&gt;</w:t>
      </w:r>
    </w:p>
    <w:p w14:paraId="7609F0B5" w14:textId="77777777" w:rsidR="00F57A66" w:rsidRPr="00704F63" w:rsidRDefault="00F57A66" w:rsidP="00F57A66">
      <w:pPr>
        <w:pStyle w:val="NormalBold"/>
      </w:pPr>
      <w:r w:rsidRPr="00172AA8">
        <w:rPr>
          <w:rStyle w:val="HideTWBExt"/>
          <w:b w:val="0"/>
        </w:rPr>
        <w:t>&lt;RepeatBlock-By&gt;&lt;Members&gt;</w:t>
      </w:r>
      <w:r w:rsidRPr="00704F63">
        <w:t>Tiemo Wölken, René Repasi</w:t>
      </w:r>
      <w:r w:rsidRPr="00172AA8">
        <w:rPr>
          <w:rStyle w:val="HideTWBExt"/>
          <w:b w:val="0"/>
        </w:rPr>
        <w:t>&lt;/Members&gt;</w:t>
      </w:r>
    </w:p>
    <w:p w14:paraId="76645905"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02B80C08"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69B24214"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769DFBCA"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25D17543" w14:textId="77777777" w:rsidR="00F57A66" w:rsidRPr="00704F63" w:rsidRDefault="00F57A66" w:rsidP="00F57A66">
      <w:pPr>
        <w:pStyle w:val="NormalBold"/>
      </w:pPr>
      <w:r w:rsidRPr="00172AA8">
        <w:rPr>
          <w:rStyle w:val="HideTWBExt"/>
          <w:b w:val="0"/>
        </w:rPr>
        <w:t>&lt;/RepeatBlock-By&gt;</w:t>
      </w:r>
    </w:p>
    <w:p w14:paraId="6F8C4EF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4BF8DA9" w14:textId="77777777" w:rsidR="00F57A66" w:rsidRPr="00704F63" w:rsidRDefault="00F57A66" w:rsidP="00F57A66">
      <w:pPr>
        <w:pStyle w:val="NormalBold"/>
      </w:pPr>
      <w:r w:rsidRPr="00172AA8">
        <w:rPr>
          <w:rStyle w:val="HideTWBExt"/>
          <w:b w:val="0"/>
        </w:rPr>
        <w:t>&lt;Article&gt;</w:t>
      </w:r>
      <w:r w:rsidRPr="00704F63">
        <w:t>Articolo 7 – paragrafo 9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FAA294B" w14:textId="77777777" w:rsidTr="003913FF">
        <w:trPr>
          <w:trHeight w:hRule="exact" w:val="240"/>
          <w:jc w:val="center"/>
        </w:trPr>
        <w:tc>
          <w:tcPr>
            <w:tcW w:w="9752" w:type="dxa"/>
            <w:gridSpan w:val="2"/>
          </w:tcPr>
          <w:p w14:paraId="73AA8480" w14:textId="77777777" w:rsidR="00F57A66" w:rsidRPr="00704F63" w:rsidRDefault="00F57A66" w:rsidP="003913FF"/>
        </w:tc>
      </w:tr>
      <w:tr w:rsidR="00A81C27" w:rsidRPr="00704F63" w14:paraId="0A7D64CD" w14:textId="77777777" w:rsidTr="003913FF">
        <w:trPr>
          <w:trHeight w:val="240"/>
          <w:jc w:val="center"/>
        </w:trPr>
        <w:tc>
          <w:tcPr>
            <w:tcW w:w="4876" w:type="dxa"/>
          </w:tcPr>
          <w:p w14:paraId="6DFF19C1" w14:textId="77777777" w:rsidR="00F57A66" w:rsidRPr="00704F63" w:rsidRDefault="00F57A66" w:rsidP="003913FF">
            <w:pPr>
              <w:pStyle w:val="AmColumnHeading"/>
            </w:pPr>
            <w:r w:rsidRPr="00704F63">
              <w:t>Testo della Commissione</w:t>
            </w:r>
          </w:p>
        </w:tc>
        <w:tc>
          <w:tcPr>
            <w:tcW w:w="4876" w:type="dxa"/>
          </w:tcPr>
          <w:p w14:paraId="6E8BF686" w14:textId="77777777" w:rsidR="00F57A66" w:rsidRPr="00704F63" w:rsidRDefault="00F57A66" w:rsidP="003913FF">
            <w:pPr>
              <w:pStyle w:val="AmColumnHeading"/>
            </w:pPr>
            <w:r w:rsidRPr="00704F63">
              <w:t>Emendamento</w:t>
            </w:r>
          </w:p>
        </w:tc>
      </w:tr>
      <w:tr w:rsidR="00A81C27" w:rsidRPr="00704F63" w14:paraId="56E28DC9" w14:textId="77777777" w:rsidTr="003913FF">
        <w:trPr>
          <w:jc w:val="center"/>
        </w:trPr>
        <w:tc>
          <w:tcPr>
            <w:tcW w:w="4876" w:type="dxa"/>
          </w:tcPr>
          <w:p w14:paraId="0790B22A" w14:textId="77777777" w:rsidR="00F57A66" w:rsidRPr="00704F63" w:rsidRDefault="00F57A66" w:rsidP="003913FF">
            <w:pPr>
              <w:pStyle w:val="Normal6a"/>
            </w:pPr>
            <w:r w:rsidRPr="00704F63">
              <w:t xml:space="preserve">La data di inizio deve tener conto del tempo di cui può ragionevolmente aver bisogno il prestatore per prendere le misure preparatorie all'esecuzione </w:t>
            </w:r>
            <w:r w:rsidRPr="00704F63">
              <w:rPr>
                <w:b/>
                <w:i/>
              </w:rPr>
              <w:t>dell'ordine</w:t>
            </w:r>
            <w:r w:rsidRPr="00704F63">
              <w:t xml:space="preserve"> di rilevazione. Questa data non può precedere di tre mesi, né succedere di 12 mesi, la data in cui il prestatore riceve l'ordine di rilevazione.</w:t>
            </w:r>
          </w:p>
        </w:tc>
        <w:tc>
          <w:tcPr>
            <w:tcW w:w="4876" w:type="dxa"/>
          </w:tcPr>
          <w:p w14:paraId="550FB6BF" w14:textId="77777777" w:rsidR="00F57A66" w:rsidRPr="00704F63" w:rsidRDefault="00F57A66" w:rsidP="003913FF">
            <w:pPr>
              <w:pStyle w:val="Normal6a"/>
            </w:pPr>
            <w:r w:rsidRPr="00704F63">
              <w:t xml:space="preserve">La data di inizio deve tener conto del tempo di cui può ragionevolmente aver bisogno il prestatore per prendere le misure preparatorie all'esecuzione </w:t>
            </w:r>
            <w:r w:rsidRPr="00704F63">
              <w:rPr>
                <w:b/>
                <w:i/>
              </w:rPr>
              <w:t>del mandato</w:t>
            </w:r>
            <w:r w:rsidRPr="00704F63">
              <w:t xml:space="preserve"> di rilevazione. Questa data non può precedere di tre mesi, né succedere di 12 mesi, la data in cui il prestatore riceve l'ordine di rilevazione.</w:t>
            </w:r>
          </w:p>
        </w:tc>
      </w:tr>
    </w:tbl>
    <w:p w14:paraId="4C662E0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700FD31" w14:textId="77777777" w:rsidR="00F57A66" w:rsidRPr="00704F63" w:rsidRDefault="00F57A66" w:rsidP="00F57A66">
      <w:r w:rsidRPr="00172AA8">
        <w:rPr>
          <w:rStyle w:val="HideTWBExt"/>
        </w:rPr>
        <w:t>&lt;/Amend&gt;</w:t>
      </w:r>
    </w:p>
    <w:p w14:paraId="17A3ADF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1042</w:t>
      </w:r>
      <w:r w:rsidRPr="00172AA8">
        <w:rPr>
          <w:rStyle w:val="HideTWBExt"/>
          <w:b w:val="0"/>
        </w:rPr>
        <w:t>&lt;/NumAm&gt;</w:t>
      </w:r>
    </w:p>
    <w:p w14:paraId="7D547E57"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2D7FCB9D"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1AB31131" w14:textId="77777777" w:rsidR="00F57A66" w:rsidRPr="00704F63" w:rsidRDefault="00F57A66" w:rsidP="00F57A66">
      <w:pPr>
        <w:pStyle w:val="NormalBold"/>
      </w:pPr>
      <w:r w:rsidRPr="00172AA8">
        <w:rPr>
          <w:rStyle w:val="HideTWBExt"/>
          <w:b w:val="0"/>
        </w:rPr>
        <w:t>&lt;/RepeatBlock-By&gt;</w:t>
      </w:r>
    </w:p>
    <w:p w14:paraId="62A73F6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537E12E" w14:textId="77777777" w:rsidR="00F57A66" w:rsidRPr="00704F63" w:rsidRDefault="00F57A66" w:rsidP="00F57A66">
      <w:pPr>
        <w:pStyle w:val="NormalBold"/>
      </w:pPr>
      <w:r w:rsidRPr="00172AA8">
        <w:rPr>
          <w:rStyle w:val="HideTWBExt"/>
          <w:b w:val="0"/>
        </w:rPr>
        <w:t>&lt;Article&gt;</w:t>
      </w:r>
      <w:r w:rsidRPr="00704F63">
        <w:t>Articolo 7 – paragrafo 9 – comma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73F9040" w14:textId="77777777" w:rsidTr="003913FF">
        <w:trPr>
          <w:trHeight w:hRule="exact" w:val="240"/>
          <w:jc w:val="center"/>
        </w:trPr>
        <w:tc>
          <w:tcPr>
            <w:tcW w:w="9752" w:type="dxa"/>
            <w:gridSpan w:val="2"/>
          </w:tcPr>
          <w:p w14:paraId="0BC6733D" w14:textId="77777777" w:rsidR="00F57A66" w:rsidRPr="00704F63" w:rsidRDefault="00F57A66" w:rsidP="003913FF"/>
        </w:tc>
      </w:tr>
      <w:tr w:rsidR="00A81C27" w:rsidRPr="00704F63" w14:paraId="297785DB" w14:textId="77777777" w:rsidTr="003913FF">
        <w:trPr>
          <w:trHeight w:val="240"/>
          <w:jc w:val="center"/>
        </w:trPr>
        <w:tc>
          <w:tcPr>
            <w:tcW w:w="4876" w:type="dxa"/>
          </w:tcPr>
          <w:p w14:paraId="3C8DBDB8" w14:textId="77777777" w:rsidR="00F57A66" w:rsidRPr="00704F63" w:rsidRDefault="00F57A66" w:rsidP="003913FF">
            <w:pPr>
              <w:pStyle w:val="AmColumnHeading"/>
            </w:pPr>
            <w:r w:rsidRPr="00704F63">
              <w:t>Testo della Commissione</w:t>
            </w:r>
          </w:p>
        </w:tc>
        <w:tc>
          <w:tcPr>
            <w:tcW w:w="4876" w:type="dxa"/>
          </w:tcPr>
          <w:p w14:paraId="24B406D9" w14:textId="77777777" w:rsidR="00F57A66" w:rsidRPr="00704F63" w:rsidRDefault="00F57A66" w:rsidP="003913FF">
            <w:pPr>
              <w:pStyle w:val="AmColumnHeading"/>
            </w:pPr>
            <w:r w:rsidRPr="00704F63">
              <w:t>Emendamento</w:t>
            </w:r>
          </w:p>
        </w:tc>
      </w:tr>
      <w:tr w:rsidR="00A81C27" w:rsidRPr="00704F63" w14:paraId="610CD882" w14:textId="77777777" w:rsidTr="003913FF">
        <w:trPr>
          <w:jc w:val="center"/>
        </w:trPr>
        <w:tc>
          <w:tcPr>
            <w:tcW w:w="4876" w:type="dxa"/>
          </w:tcPr>
          <w:p w14:paraId="6956DFEC" w14:textId="77777777" w:rsidR="00F57A66" w:rsidRPr="00704F63" w:rsidRDefault="00F57A66" w:rsidP="003913FF">
            <w:pPr>
              <w:pStyle w:val="Normal6a"/>
            </w:pPr>
            <w:r w:rsidRPr="00704F63">
              <w:t xml:space="preserve">I periodi di applicazione degli ordini di rilevazione </w:t>
            </w:r>
            <w:r w:rsidRPr="00704F63">
              <w:rPr>
                <w:b/>
                <w:i/>
              </w:rPr>
              <w:t>per diffusione di materiale pedopornografico noto o nuovo e degli ordini di rilevazione per adescamento di minori non devono superare rispettivamente i 24 e i 12 mesi</w:t>
            </w:r>
            <w:r w:rsidRPr="00704F63">
              <w:t>.</w:t>
            </w:r>
          </w:p>
        </w:tc>
        <w:tc>
          <w:tcPr>
            <w:tcW w:w="4876" w:type="dxa"/>
          </w:tcPr>
          <w:p w14:paraId="44D957DF" w14:textId="77777777" w:rsidR="00F57A66" w:rsidRPr="00704F63" w:rsidRDefault="00F57A66" w:rsidP="003913FF">
            <w:pPr>
              <w:pStyle w:val="Normal6a"/>
            </w:pPr>
            <w:r w:rsidRPr="00704F63">
              <w:t xml:space="preserve">I periodi di applicazione degli ordini di rilevazione </w:t>
            </w:r>
            <w:r w:rsidRPr="00704F63">
              <w:rPr>
                <w:b/>
                <w:i/>
              </w:rPr>
              <w:t>sono proporzionati, tenendo conto di tutti i fattori pertinenti</w:t>
            </w:r>
            <w:r w:rsidRPr="00704F63">
              <w:t>.</w:t>
            </w:r>
          </w:p>
        </w:tc>
      </w:tr>
    </w:tbl>
    <w:p w14:paraId="44DACC8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8E5B7C1" w14:textId="77777777" w:rsidR="00F57A66" w:rsidRPr="00704F63" w:rsidRDefault="00F57A66" w:rsidP="00F57A66">
      <w:r w:rsidRPr="00172AA8">
        <w:rPr>
          <w:rStyle w:val="HideTWBExt"/>
        </w:rPr>
        <w:t>&lt;/Amend&gt;</w:t>
      </w:r>
    </w:p>
    <w:p w14:paraId="56BDD33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1043</w:t>
      </w:r>
      <w:r w:rsidRPr="00172AA8">
        <w:rPr>
          <w:rStyle w:val="HideTWBExt"/>
          <w:b w:val="0"/>
        </w:rPr>
        <w:t>&lt;/NumAm&gt;</w:t>
      </w:r>
    </w:p>
    <w:p w14:paraId="4B5DCB83"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68554032" w14:textId="77777777" w:rsidR="00F57A66" w:rsidRPr="00704F63" w:rsidRDefault="00F57A66" w:rsidP="00F57A66">
      <w:pPr>
        <w:pStyle w:val="NormalBold"/>
      </w:pPr>
      <w:r w:rsidRPr="00172AA8">
        <w:rPr>
          <w:rStyle w:val="HideTWBExt"/>
          <w:b w:val="0"/>
        </w:rPr>
        <w:t>&lt;/RepeatBlock-By&gt;</w:t>
      </w:r>
    </w:p>
    <w:p w14:paraId="298CB5A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6227CD3" w14:textId="77777777" w:rsidR="00F57A66" w:rsidRPr="00704F63" w:rsidRDefault="00F57A66" w:rsidP="00F57A66">
      <w:pPr>
        <w:pStyle w:val="NormalBold"/>
      </w:pPr>
      <w:r w:rsidRPr="00172AA8">
        <w:rPr>
          <w:rStyle w:val="HideTWBExt"/>
          <w:b w:val="0"/>
        </w:rPr>
        <w:t>&lt;Article&gt;</w:t>
      </w:r>
      <w:r w:rsidRPr="00704F63">
        <w:t>Articolo 7 – paragrafo 9 – comma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B8C0BEA" w14:textId="77777777" w:rsidTr="003913FF">
        <w:trPr>
          <w:trHeight w:hRule="exact" w:val="240"/>
          <w:jc w:val="center"/>
        </w:trPr>
        <w:tc>
          <w:tcPr>
            <w:tcW w:w="9752" w:type="dxa"/>
            <w:gridSpan w:val="2"/>
          </w:tcPr>
          <w:p w14:paraId="441B6F5D" w14:textId="77777777" w:rsidR="00F57A66" w:rsidRPr="00704F63" w:rsidRDefault="00F57A66" w:rsidP="003913FF"/>
        </w:tc>
      </w:tr>
      <w:tr w:rsidR="00A81C27" w:rsidRPr="00704F63" w14:paraId="1EAFCD75" w14:textId="77777777" w:rsidTr="003913FF">
        <w:trPr>
          <w:trHeight w:val="240"/>
          <w:jc w:val="center"/>
        </w:trPr>
        <w:tc>
          <w:tcPr>
            <w:tcW w:w="4876" w:type="dxa"/>
          </w:tcPr>
          <w:p w14:paraId="76B1F4A2" w14:textId="77777777" w:rsidR="00F57A66" w:rsidRPr="00704F63" w:rsidRDefault="00F57A66" w:rsidP="003913FF">
            <w:pPr>
              <w:pStyle w:val="AmColumnHeading"/>
            </w:pPr>
            <w:r w:rsidRPr="00704F63">
              <w:t>Testo della Commissione</w:t>
            </w:r>
          </w:p>
        </w:tc>
        <w:tc>
          <w:tcPr>
            <w:tcW w:w="4876" w:type="dxa"/>
          </w:tcPr>
          <w:p w14:paraId="2402E8F5" w14:textId="77777777" w:rsidR="00F57A66" w:rsidRPr="00704F63" w:rsidRDefault="00F57A66" w:rsidP="003913FF">
            <w:pPr>
              <w:pStyle w:val="AmColumnHeading"/>
            </w:pPr>
            <w:r w:rsidRPr="00704F63">
              <w:t>Emendamento</w:t>
            </w:r>
          </w:p>
        </w:tc>
      </w:tr>
      <w:tr w:rsidR="00A81C27" w:rsidRPr="00704F63" w14:paraId="35BD9900" w14:textId="77777777" w:rsidTr="003913FF">
        <w:trPr>
          <w:jc w:val="center"/>
        </w:trPr>
        <w:tc>
          <w:tcPr>
            <w:tcW w:w="4876" w:type="dxa"/>
          </w:tcPr>
          <w:p w14:paraId="5969BBCC" w14:textId="77777777" w:rsidR="00F57A66" w:rsidRPr="00704F63" w:rsidRDefault="00F57A66" w:rsidP="003913FF">
            <w:pPr>
              <w:pStyle w:val="Normal6a"/>
            </w:pPr>
            <w:r w:rsidRPr="00704F63">
              <w:t xml:space="preserve">I periodi di applicazione </w:t>
            </w:r>
            <w:r w:rsidRPr="00704F63">
              <w:rPr>
                <w:b/>
                <w:i/>
              </w:rPr>
              <w:t xml:space="preserve">degli ordini </w:t>
            </w:r>
            <w:r w:rsidRPr="00704F63">
              <w:t>di rilevazione per diffusione di materiale pedopornografico noto</w:t>
            </w:r>
            <w:r w:rsidRPr="00704F63">
              <w:rPr>
                <w:b/>
                <w:i/>
              </w:rPr>
              <w:t xml:space="preserve"> o nuovo e degli ordini di rilevazione per adescamento di minori </w:t>
            </w:r>
            <w:r w:rsidRPr="00704F63">
              <w:t xml:space="preserve">non devono superare </w:t>
            </w:r>
            <w:r w:rsidRPr="00704F63">
              <w:rPr>
                <w:b/>
                <w:i/>
              </w:rPr>
              <w:t>rispettivamente</w:t>
            </w:r>
            <w:r w:rsidRPr="00704F63">
              <w:t xml:space="preserve"> i</w:t>
            </w:r>
            <w:r w:rsidRPr="00704F63">
              <w:rPr>
                <w:b/>
                <w:i/>
              </w:rPr>
              <w:t xml:space="preserve"> 24 e i 12</w:t>
            </w:r>
            <w:r w:rsidRPr="00704F63">
              <w:t xml:space="preserve"> mesi.</w:t>
            </w:r>
          </w:p>
        </w:tc>
        <w:tc>
          <w:tcPr>
            <w:tcW w:w="4876" w:type="dxa"/>
          </w:tcPr>
          <w:p w14:paraId="48566716" w14:textId="77777777" w:rsidR="00F57A66" w:rsidRPr="00704F63" w:rsidRDefault="00F57A66" w:rsidP="003913FF">
            <w:pPr>
              <w:pStyle w:val="Normal6a"/>
            </w:pPr>
            <w:r w:rsidRPr="00704F63">
              <w:t xml:space="preserve">I periodi di applicazione </w:t>
            </w:r>
            <w:r w:rsidRPr="00704F63">
              <w:rPr>
                <w:b/>
                <w:i/>
              </w:rPr>
              <w:t>dei mandati</w:t>
            </w:r>
            <w:r w:rsidRPr="00704F63">
              <w:t xml:space="preserve"> di rilevazione per diffusione di materiale pedopornografico noto non devono superare i </w:t>
            </w:r>
            <w:r w:rsidRPr="00704F63">
              <w:rPr>
                <w:b/>
                <w:i/>
              </w:rPr>
              <w:t>sei</w:t>
            </w:r>
            <w:r w:rsidRPr="00704F63">
              <w:t xml:space="preserve"> mesi.</w:t>
            </w:r>
          </w:p>
        </w:tc>
      </w:tr>
    </w:tbl>
    <w:p w14:paraId="45A35EF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77E9B32" w14:textId="77777777" w:rsidR="00F57A66" w:rsidRPr="00704F63" w:rsidRDefault="00F57A66" w:rsidP="00F57A66">
      <w:r w:rsidRPr="00172AA8">
        <w:rPr>
          <w:rStyle w:val="HideTWBExt"/>
        </w:rPr>
        <w:t>&lt;/Amend&gt;</w:t>
      </w:r>
    </w:p>
    <w:p w14:paraId="5A734E1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1044</w:t>
      </w:r>
      <w:r w:rsidRPr="00172AA8">
        <w:rPr>
          <w:rStyle w:val="HideTWBExt"/>
          <w:b w:val="0"/>
        </w:rPr>
        <w:t>&lt;/NumAm&gt;</w:t>
      </w:r>
    </w:p>
    <w:p w14:paraId="1486F0C4"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17CF5C15" w14:textId="77777777" w:rsidR="00F57A66" w:rsidRPr="00704F63" w:rsidRDefault="00F57A66" w:rsidP="00F57A66">
      <w:pPr>
        <w:pStyle w:val="NormalBold"/>
      </w:pPr>
      <w:r w:rsidRPr="00172AA8">
        <w:rPr>
          <w:rStyle w:val="HideTWBExt"/>
          <w:b w:val="0"/>
        </w:rPr>
        <w:t>&lt;/RepeatBlock-By&gt;</w:t>
      </w:r>
    </w:p>
    <w:p w14:paraId="090C530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8DA966D" w14:textId="77777777" w:rsidR="00F57A66" w:rsidRPr="00704F63" w:rsidRDefault="00F57A66" w:rsidP="00F57A66">
      <w:pPr>
        <w:pStyle w:val="NormalBold"/>
      </w:pPr>
      <w:r w:rsidRPr="00172AA8">
        <w:rPr>
          <w:rStyle w:val="HideTWBExt"/>
          <w:b w:val="0"/>
        </w:rPr>
        <w:t>&lt;Article&gt;</w:t>
      </w:r>
      <w:r w:rsidRPr="00704F63">
        <w:t>Articolo 7 – paragrafo 9 – comma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81AF2D8" w14:textId="77777777" w:rsidTr="003913FF">
        <w:trPr>
          <w:trHeight w:hRule="exact" w:val="240"/>
          <w:jc w:val="center"/>
        </w:trPr>
        <w:tc>
          <w:tcPr>
            <w:tcW w:w="9752" w:type="dxa"/>
            <w:gridSpan w:val="2"/>
          </w:tcPr>
          <w:p w14:paraId="34C9ADBD" w14:textId="77777777" w:rsidR="00F57A66" w:rsidRPr="00704F63" w:rsidRDefault="00F57A66" w:rsidP="003913FF"/>
        </w:tc>
      </w:tr>
      <w:tr w:rsidR="00A81C27" w:rsidRPr="00704F63" w14:paraId="5E46549C" w14:textId="77777777" w:rsidTr="003913FF">
        <w:trPr>
          <w:trHeight w:val="240"/>
          <w:jc w:val="center"/>
        </w:trPr>
        <w:tc>
          <w:tcPr>
            <w:tcW w:w="4876" w:type="dxa"/>
          </w:tcPr>
          <w:p w14:paraId="7CE3115F" w14:textId="77777777" w:rsidR="00F57A66" w:rsidRPr="00704F63" w:rsidRDefault="00F57A66" w:rsidP="003913FF">
            <w:pPr>
              <w:pStyle w:val="AmColumnHeading"/>
            </w:pPr>
            <w:r w:rsidRPr="00704F63">
              <w:t>Testo della Commissione</w:t>
            </w:r>
          </w:p>
        </w:tc>
        <w:tc>
          <w:tcPr>
            <w:tcW w:w="4876" w:type="dxa"/>
          </w:tcPr>
          <w:p w14:paraId="2E1E5F9A" w14:textId="77777777" w:rsidR="00F57A66" w:rsidRPr="00704F63" w:rsidRDefault="00F57A66" w:rsidP="003913FF">
            <w:pPr>
              <w:pStyle w:val="AmColumnHeading"/>
            </w:pPr>
            <w:r w:rsidRPr="00704F63">
              <w:t>Emendamento</w:t>
            </w:r>
          </w:p>
        </w:tc>
      </w:tr>
      <w:tr w:rsidR="00A81C27" w:rsidRPr="00704F63" w14:paraId="3F3FAB49" w14:textId="77777777" w:rsidTr="003913FF">
        <w:trPr>
          <w:jc w:val="center"/>
        </w:trPr>
        <w:tc>
          <w:tcPr>
            <w:tcW w:w="4876" w:type="dxa"/>
          </w:tcPr>
          <w:p w14:paraId="4B28D151" w14:textId="77777777" w:rsidR="00F57A66" w:rsidRPr="00704F63" w:rsidRDefault="00F57A66" w:rsidP="003913FF">
            <w:pPr>
              <w:pStyle w:val="Normal6a"/>
            </w:pPr>
            <w:r w:rsidRPr="00704F63">
              <w:t xml:space="preserve">I periodi di applicazione degli ordini di rilevazione per diffusione di materiale pedopornografico noto o nuovo </w:t>
            </w:r>
            <w:r w:rsidRPr="00704F63">
              <w:rPr>
                <w:b/>
                <w:i/>
              </w:rPr>
              <w:t xml:space="preserve">e degli ordini di rilevazione per adescamento di minori </w:t>
            </w:r>
            <w:r w:rsidRPr="00704F63">
              <w:t xml:space="preserve">non devono superare </w:t>
            </w:r>
            <w:r w:rsidRPr="00704F63">
              <w:rPr>
                <w:b/>
                <w:i/>
              </w:rPr>
              <w:t xml:space="preserve">rispettivamente </w:t>
            </w:r>
            <w:r w:rsidRPr="00704F63">
              <w:t xml:space="preserve">i 24 </w:t>
            </w:r>
            <w:r w:rsidRPr="00704F63">
              <w:rPr>
                <w:b/>
                <w:i/>
              </w:rPr>
              <w:t xml:space="preserve">e i 12 </w:t>
            </w:r>
            <w:r w:rsidRPr="00704F63">
              <w:t>mesi.</w:t>
            </w:r>
          </w:p>
        </w:tc>
        <w:tc>
          <w:tcPr>
            <w:tcW w:w="4876" w:type="dxa"/>
          </w:tcPr>
          <w:p w14:paraId="77F2F8CC" w14:textId="77777777" w:rsidR="00F57A66" w:rsidRPr="00704F63" w:rsidRDefault="00F57A66" w:rsidP="003913FF">
            <w:pPr>
              <w:pStyle w:val="Normal6a"/>
            </w:pPr>
            <w:r w:rsidRPr="00704F63">
              <w:t xml:space="preserve">I periodi di applicazione degli ordini di rilevazione </w:t>
            </w:r>
            <w:r w:rsidRPr="00704F63">
              <w:rPr>
                <w:b/>
                <w:i/>
              </w:rPr>
              <w:t xml:space="preserve">mirati </w:t>
            </w:r>
            <w:r w:rsidRPr="00704F63">
              <w:t>per diffusione di materiale pedopornografico noto o nuovo non devono superare i 24 mesi.</w:t>
            </w:r>
          </w:p>
        </w:tc>
      </w:tr>
    </w:tbl>
    <w:p w14:paraId="089AEF0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AD1B644" w14:textId="77777777" w:rsidR="00F57A66" w:rsidRPr="00704F63" w:rsidRDefault="00F57A66" w:rsidP="00F57A66">
      <w:r w:rsidRPr="00172AA8">
        <w:rPr>
          <w:rStyle w:val="HideTWBExt"/>
        </w:rPr>
        <w:t>&lt;/Amend&gt;</w:t>
      </w:r>
    </w:p>
    <w:p w14:paraId="025F503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1045</w:t>
      </w:r>
      <w:r w:rsidRPr="00172AA8">
        <w:rPr>
          <w:rStyle w:val="HideTWBExt"/>
          <w:b w:val="0"/>
        </w:rPr>
        <w:t>&lt;/NumAm&gt;</w:t>
      </w:r>
    </w:p>
    <w:p w14:paraId="1D959465" w14:textId="77777777" w:rsidR="00F57A66" w:rsidRPr="00704F63" w:rsidRDefault="00F57A66" w:rsidP="00F57A66">
      <w:pPr>
        <w:pStyle w:val="NormalBold"/>
      </w:pPr>
      <w:r w:rsidRPr="00172AA8">
        <w:rPr>
          <w:rStyle w:val="HideTWBExt"/>
          <w:b w:val="0"/>
        </w:rPr>
        <w:t>&lt;RepeatBlock-By&gt;&lt;Members&gt;</w:t>
      </w:r>
      <w:r w:rsidRPr="00704F63">
        <w:t>Tiemo Wölken, René Repasi</w:t>
      </w:r>
      <w:r w:rsidRPr="00172AA8">
        <w:rPr>
          <w:rStyle w:val="HideTWBExt"/>
          <w:b w:val="0"/>
        </w:rPr>
        <w:t>&lt;/Members&gt;</w:t>
      </w:r>
    </w:p>
    <w:p w14:paraId="0E6A9993"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2A924D55"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49AD80CF"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20335141"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6BC0EC19" w14:textId="77777777" w:rsidR="00F57A66" w:rsidRPr="00704F63" w:rsidRDefault="00F57A66" w:rsidP="00F57A66">
      <w:pPr>
        <w:pStyle w:val="NormalBold"/>
      </w:pPr>
      <w:r w:rsidRPr="00172AA8">
        <w:rPr>
          <w:rStyle w:val="HideTWBExt"/>
          <w:b w:val="0"/>
        </w:rPr>
        <w:t>&lt;/RepeatBlock-By&gt;</w:t>
      </w:r>
    </w:p>
    <w:p w14:paraId="632E71D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7D24191" w14:textId="77777777" w:rsidR="00F57A66" w:rsidRPr="00704F63" w:rsidRDefault="00F57A66" w:rsidP="00F57A66">
      <w:pPr>
        <w:pStyle w:val="NormalBold"/>
      </w:pPr>
      <w:r w:rsidRPr="00172AA8">
        <w:rPr>
          <w:rStyle w:val="HideTWBExt"/>
          <w:b w:val="0"/>
        </w:rPr>
        <w:t>&lt;Article&gt;</w:t>
      </w:r>
      <w:r w:rsidRPr="00704F63">
        <w:t>Articolo 7 – paragrafo 9 – comma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E489C5E" w14:textId="77777777" w:rsidTr="003913FF">
        <w:trPr>
          <w:trHeight w:hRule="exact" w:val="240"/>
          <w:jc w:val="center"/>
        </w:trPr>
        <w:tc>
          <w:tcPr>
            <w:tcW w:w="9752" w:type="dxa"/>
            <w:gridSpan w:val="2"/>
          </w:tcPr>
          <w:p w14:paraId="2829FFD7" w14:textId="77777777" w:rsidR="00F57A66" w:rsidRPr="00704F63" w:rsidRDefault="00F57A66" w:rsidP="003913FF"/>
        </w:tc>
      </w:tr>
      <w:tr w:rsidR="00A81C27" w:rsidRPr="00704F63" w14:paraId="0CAAD1A4" w14:textId="77777777" w:rsidTr="003913FF">
        <w:trPr>
          <w:trHeight w:val="240"/>
          <w:jc w:val="center"/>
        </w:trPr>
        <w:tc>
          <w:tcPr>
            <w:tcW w:w="4876" w:type="dxa"/>
          </w:tcPr>
          <w:p w14:paraId="72A3A401" w14:textId="77777777" w:rsidR="00F57A66" w:rsidRPr="00704F63" w:rsidRDefault="00F57A66" w:rsidP="003913FF">
            <w:pPr>
              <w:pStyle w:val="AmColumnHeading"/>
            </w:pPr>
            <w:r w:rsidRPr="00704F63">
              <w:t>Testo della Commissione</w:t>
            </w:r>
          </w:p>
        </w:tc>
        <w:tc>
          <w:tcPr>
            <w:tcW w:w="4876" w:type="dxa"/>
          </w:tcPr>
          <w:p w14:paraId="0AD79CE6" w14:textId="77777777" w:rsidR="00F57A66" w:rsidRPr="00704F63" w:rsidRDefault="00F57A66" w:rsidP="003913FF">
            <w:pPr>
              <w:pStyle w:val="AmColumnHeading"/>
            </w:pPr>
            <w:r w:rsidRPr="00704F63">
              <w:t>Emendamento</w:t>
            </w:r>
          </w:p>
        </w:tc>
      </w:tr>
      <w:tr w:rsidR="00A81C27" w:rsidRPr="00704F63" w14:paraId="3BA32028" w14:textId="77777777" w:rsidTr="003913FF">
        <w:trPr>
          <w:jc w:val="center"/>
        </w:trPr>
        <w:tc>
          <w:tcPr>
            <w:tcW w:w="4876" w:type="dxa"/>
          </w:tcPr>
          <w:p w14:paraId="103928E5" w14:textId="77777777" w:rsidR="00F57A66" w:rsidRPr="00704F63" w:rsidRDefault="00F57A66" w:rsidP="003913FF">
            <w:pPr>
              <w:pStyle w:val="Normal6a"/>
            </w:pPr>
            <w:r w:rsidRPr="00704F63">
              <w:t xml:space="preserve">I periodi di applicazione </w:t>
            </w:r>
            <w:r w:rsidRPr="00704F63">
              <w:rPr>
                <w:b/>
                <w:i/>
              </w:rPr>
              <w:t xml:space="preserve">degli ordini </w:t>
            </w:r>
            <w:r w:rsidRPr="00704F63">
              <w:t>di rilevazione per diffusione di materiale pedopornografico noto</w:t>
            </w:r>
            <w:r w:rsidRPr="00704F63">
              <w:rPr>
                <w:b/>
                <w:i/>
              </w:rPr>
              <w:t xml:space="preserve"> o nuovo degli ordini di rilevazione per adescamento di minori </w:t>
            </w:r>
            <w:r w:rsidRPr="00704F63">
              <w:t xml:space="preserve">non devono superare </w:t>
            </w:r>
            <w:r w:rsidRPr="00704F63">
              <w:rPr>
                <w:b/>
                <w:i/>
              </w:rPr>
              <w:t>rispettivamente</w:t>
            </w:r>
            <w:r w:rsidRPr="00704F63">
              <w:t xml:space="preserve"> i </w:t>
            </w:r>
            <w:r w:rsidRPr="00704F63">
              <w:rPr>
                <w:b/>
                <w:i/>
              </w:rPr>
              <w:t xml:space="preserve">24 e i 12 </w:t>
            </w:r>
            <w:r w:rsidRPr="00704F63">
              <w:t>mesi.</w:t>
            </w:r>
          </w:p>
        </w:tc>
        <w:tc>
          <w:tcPr>
            <w:tcW w:w="4876" w:type="dxa"/>
          </w:tcPr>
          <w:p w14:paraId="7BE28206" w14:textId="77777777" w:rsidR="00F57A66" w:rsidRPr="00704F63" w:rsidRDefault="00F57A66" w:rsidP="003913FF">
            <w:pPr>
              <w:pStyle w:val="Normal6a"/>
            </w:pPr>
            <w:r w:rsidRPr="00704F63">
              <w:t xml:space="preserve">I periodi di applicazione </w:t>
            </w:r>
            <w:r w:rsidRPr="00704F63">
              <w:rPr>
                <w:b/>
                <w:i/>
              </w:rPr>
              <w:t>dei mandati</w:t>
            </w:r>
            <w:r w:rsidRPr="00704F63">
              <w:t xml:space="preserve"> di rilevazione per diffusione di materiale pedopornografico noto non devono superare i </w:t>
            </w:r>
            <w:r w:rsidRPr="00704F63">
              <w:rPr>
                <w:b/>
                <w:i/>
              </w:rPr>
              <w:t>sei</w:t>
            </w:r>
            <w:r w:rsidRPr="00704F63">
              <w:t xml:space="preserve"> mesi.</w:t>
            </w:r>
          </w:p>
        </w:tc>
      </w:tr>
    </w:tbl>
    <w:p w14:paraId="7C1581A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01C1625" w14:textId="77777777" w:rsidR="00F57A66" w:rsidRPr="00704F63" w:rsidRDefault="00F57A66" w:rsidP="00F57A66">
      <w:r w:rsidRPr="00172AA8">
        <w:rPr>
          <w:rStyle w:val="HideTWBExt"/>
        </w:rPr>
        <w:t>&lt;/Amend&gt;</w:t>
      </w:r>
    </w:p>
    <w:p w14:paraId="42D2196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1046</w:t>
      </w:r>
      <w:r w:rsidRPr="00172AA8">
        <w:rPr>
          <w:rStyle w:val="HideTWBExt"/>
          <w:b w:val="0"/>
        </w:rPr>
        <w:t>&lt;/NumAm&gt;</w:t>
      </w:r>
    </w:p>
    <w:p w14:paraId="1125F012" w14:textId="77777777" w:rsidR="00F57A66" w:rsidRPr="00704F63" w:rsidRDefault="00F57A66" w:rsidP="00F57A66">
      <w:pPr>
        <w:pStyle w:val="NormalBold"/>
      </w:pPr>
      <w:r w:rsidRPr="00172AA8">
        <w:rPr>
          <w:rStyle w:val="HideTWBExt"/>
          <w:b w:val="0"/>
        </w:rPr>
        <w:t>&lt;RepeatBlock-By&gt;&lt;Members&gt;</w:t>
      </w:r>
      <w:r w:rsidRPr="00704F63">
        <w:t>Paul Tang, Alex Agius Saliba, Theresa Bielowski</w:t>
      </w:r>
      <w:r w:rsidRPr="00172AA8">
        <w:rPr>
          <w:rStyle w:val="HideTWBExt"/>
          <w:b w:val="0"/>
        </w:rPr>
        <w:t>&lt;/Members&gt;</w:t>
      </w:r>
    </w:p>
    <w:p w14:paraId="77779FFA" w14:textId="77777777" w:rsidR="00F57A66" w:rsidRPr="00704F63" w:rsidRDefault="00F57A66" w:rsidP="00F57A66">
      <w:pPr>
        <w:pStyle w:val="NormalBold"/>
      </w:pPr>
      <w:r w:rsidRPr="00172AA8">
        <w:rPr>
          <w:rStyle w:val="HideTWBExt"/>
          <w:b w:val="0"/>
        </w:rPr>
        <w:t>&lt;/RepeatBlock-By&gt;</w:t>
      </w:r>
    </w:p>
    <w:p w14:paraId="434137E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80B4D8C" w14:textId="77777777" w:rsidR="00F57A66" w:rsidRPr="00704F63" w:rsidRDefault="00F57A66" w:rsidP="00F57A66">
      <w:pPr>
        <w:pStyle w:val="NormalBold"/>
      </w:pPr>
      <w:r w:rsidRPr="00172AA8">
        <w:rPr>
          <w:rStyle w:val="HideTWBExt"/>
          <w:b w:val="0"/>
        </w:rPr>
        <w:t>&lt;Article&gt;</w:t>
      </w:r>
      <w:r w:rsidRPr="00704F63">
        <w:t>Articolo 7 – paragrafo 9 – comma 3 bis (nuovo)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8A7B1EE" w14:textId="77777777" w:rsidTr="003913FF">
        <w:trPr>
          <w:trHeight w:hRule="exact" w:val="240"/>
          <w:jc w:val="center"/>
        </w:trPr>
        <w:tc>
          <w:tcPr>
            <w:tcW w:w="9752" w:type="dxa"/>
            <w:gridSpan w:val="2"/>
          </w:tcPr>
          <w:p w14:paraId="24AAD485" w14:textId="77777777" w:rsidR="00F57A66" w:rsidRPr="00704F63" w:rsidRDefault="00F57A66" w:rsidP="003913FF"/>
        </w:tc>
      </w:tr>
      <w:tr w:rsidR="00A81C27" w:rsidRPr="00704F63" w14:paraId="7B95D169" w14:textId="77777777" w:rsidTr="003913FF">
        <w:trPr>
          <w:trHeight w:val="240"/>
          <w:jc w:val="center"/>
        </w:trPr>
        <w:tc>
          <w:tcPr>
            <w:tcW w:w="4876" w:type="dxa"/>
          </w:tcPr>
          <w:p w14:paraId="6461D977" w14:textId="77777777" w:rsidR="00F57A66" w:rsidRPr="00704F63" w:rsidRDefault="00F57A66" w:rsidP="003913FF">
            <w:pPr>
              <w:pStyle w:val="AmColumnHeading"/>
            </w:pPr>
            <w:r w:rsidRPr="00704F63">
              <w:t>Testo della Commissione</w:t>
            </w:r>
          </w:p>
        </w:tc>
        <w:tc>
          <w:tcPr>
            <w:tcW w:w="4876" w:type="dxa"/>
          </w:tcPr>
          <w:p w14:paraId="18E09A8D" w14:textId="77777777" w:rsidR="00F57A66" w:rsidRPr="00704F63" w:rsidRDefault="00F57A66" w:rsidP="003913FF">
            <w:pPr>
              <w:pStyle w:val="AmColumnHeading"/>
            </w:pPr>
            <w:r w:rsidRPr="00704F63">
              <w:t>Emendamento</w:t>
            </w:r>
          </w:p>
        </w:tc>
      </w:tr>
      <w:tr w:rsidR="00A81C27" w:rsidRPr="00704F63" w14:paraId="4482A1F6" w14:textId="77777777" w:rsidTr="003913FF">
        <w:trPr>
          <w:jc w:val="center"/>
        </w:trPr>
        <w:tc>
          <w:tcPr>
            <w:tcW w:w="4876" w:type="dxa"/>
          </w:tcPr>
          <w:p w14:paraId="3D8FA035" w14:textId="77777777" w:rsidR="00F57A66" w:rsidRPr="00704F63" w:rsidRDefault="00F57A66" w:rsidP="003913FF">
            <w:pPr>
              <w:pStyle w:val="Normal6a"/>
            </w:pPr>
          </w:p>
        </w:tc>
        <w:tc>
          <w:tcPr>
            <w:tcW w:w="4876" w:type="dxa"/>
          </w:tcPr>
          <w:p w14:paraId="4A01DCDB" w14:textId="77777777" w:rsidR="00F57A66" w:rsidRPr="00704F63" w:rsidRDefault="00F57A66" w:rsidP="003913FF">
            <w:pPr>
              <w:pStyle w:val="Normal6a"/>
            </w:pPr>
            <w:r w:rsidRPr="00704F63">
              <w:rPr>
                <w:b/>
                <w:i/>
              </w:rPr>
              <w:t>Il comitato europeo per la protezione dei dati emana inoltre orientamenti in merito alla conformità al regolamento (UE) 2016/679 delle tecnologie esistenti e future utilizzate per la rilevazione di materiale pedopornografico in ambienti cifrati e non cifrati. Le autorità di controllo di cui in detto regolamento sorvegliano l'applicazione di tali orientamenti.</w:t>
            </w:r>
          </w:p>
        </w:tc>
      </w:tr>
      <w:tr w:rsidR="00A81C27" w:rsidRPr="00704F63" w14:paraId="151C0D2F" w14:textId="77777777" w:rsidTr="003913FF">
        <w:trPr>
          <w:jc w:val="center"/>
        </w:trPr>
        <w:tc>
          <w:tcPr>
            <w:tcW w:w="4876" w:type="dxa"/>
          </w:tcPr>
          <w:p w14:paraId="628C437D" w14:textId="77777777" w:rsidR="00F57A66" w:rsidRPr="00704F63" w:rsidRDefault="00F57A66" w:rsidP="003913FF">
            <w:pPr>
              <w:pStyle w:val="Normal6a"/>
            </w:pPr>
          </w:p>
        </w:tc>
        <w:tc>
          <w:tcPr>
            <w:tcW w:w="4876" w:type="dxa"/>
          </w:tcPr>
          <w:p w14:paraId="3A060C8B" w14:textId="77777777" w:rsidR="00F57A66" w:rsidRPr="00704F63" w:rsidRDefault="00F57A66" w:rsidP="003913FF">
            <w:pPr>
              <w:pStyle w:val="Normal6a"/>
            </w:pPr>
            <w:r w:rsidRPr="00704F63">
              <w:rPr>
                <w:b/>
                <w:i/>
              </w:rPr>
              <w:t>Prima dell'uso di qualsiasi tecnologia specifica a norma del presente articolo, devono essere eseguite una valutazione d'impatto preventiva obbligatoria sulla protezione dei dati a norma dell'articolo 35 del regolamento (UE) 2016/679 e una procedura di consultazione preventiva obbligatoria a norma dell'articolo 36 di tale regolamento.</w:t>
            </w:r>
          </w:p>
        </w:tc>
      </w:tr>
    </w:tbl>
    <w:p w14:paraId="703291F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F17E03E" w14:textId="77777777" w:rsidR="00F57A66" w:rsidRPr="00704F63" w:rsidRDefault="00F57A66" w:rsidP="00F57A66">
      <w:r w:rsidRPr="00172AA8">
        <w:rPr>
          <w:rStyle w:val="HideTWBExt"/>
        </w:rPr>
        <w:t>&lt;/Amend&gt;</w:t>
      </w:r>
    </w:p>
    <w:p w14:paraId="45F29AF7"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1047</w:t>
      </w:r>
      <w:r w:rsidRPr="00172AA8">
        <w:rPr>
          <w:rStyle w:val="HideTWBExt"/>
          <w:b w:val="0"/>
        </w:rPr>
        <w:t>&lt;/NumAm&gt;</w:t>
      </w:r>
    </w:p>
    <w:p w14:paraId="072FDC76"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52294F77" w14:textId="77777777" w:rsidR="00F57A66" w:rsidRPr="00704F63" w:rsidRDefault="00F57A66" w:rsidP="00F57A66">
      <w:pPr>
        <w:pStyle w:val="NormalBold"/>
      </w:pPr>
      <w:r w:rsidRPr="00172AA8">
        <w:rPr>
          <w:rStyle w:val="HideTWBExt"/>
          <w:b w:val="0"/>
        </w:rPr>
        <w:t>&lt;/RepeatBlock-By&gt;</w:t>
      </w:r>
    </w:p>
    <w:p w14:paraId="15DA75B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8E23C53" w14:textId="77777777" w:rsidR="00F57A66" w:rsidRPr="00704F63" w:rsidRDefault="00F57A66" w:rsidP="00F57A66">
      <w:pPr>
        <w:pStyle w:val="NormalBold"/>
      </w:pPr>
      <w:r w:rsidRPr="00172AA8">
        <w:rPr>
          <w:rStyle w:val="HideTWBExt"/>
          <w:b w:val="0"/>
        </w:rPr>
        <w:t>&lt;Article&gt;</w:t>
      </w:r>
      <w:r w:rsidRPr="00704F63">
        <w:t>Articolo 7 – paragrafo 9 – comma 3 ter (nuovo)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CFF4B26" w14:textId="77777777" w:rsidTr="003913FF">
        <w:trPr>
          <w:trHeight w:hRule="exact" w:val="240"/>
          <w:jc w:val="center"/>
        </w:trPr>
        <w:tc>
          <w:tcPr>
            <w:tcW w:w="9752" w:type="dxa"/>
            <w:gridSpan w:val="2"/>
          </w:tcPr>
          <w:p w14:paraId="1A31365D" w14:textId="77777777" w:rsidR="00F57A66" w:rsidRPr="00704F63" w:rsidRDefault="00F57A66" w:rsidP="003913FF"/>
        </w:tc>
      </w:tr>
      <w:tr w:rsidR="00A81C27" w:rsidRPr="00704F63" w14:paraId="03BDF46B" w14:textId="77777777" w:rsidTr="003913FF">
        <w:trPr>
          <w:trHeight w:val="240"/>
          <w:jc w:val="center"/>
        </w:trPr>
        <w:tc>
          <w:tcPr>
            <w:tcW w:w="4876" w:type="dxa"/>
          </w:tcPr>
          <w:p w14:paraId="18F2E7F2" w14:textId="77777777" w:rsidR="00F57A66" w:rsidRPr="00704F63" w:rsidRDefault="00F57A66" w:rsidP="003913FF">
            <w:pPr>
              <w:pStyle w:val="AmColumnHeading"/>
            </w:pPr>
            <w:r w:rsidRPr="00704F63">
              <w:t>Testo della Commissione</w:t>
            </w:r>
          </w:p>
        </w:tc>
        <w:tc>
          <w:tcPr>
            <w:tcW w:w="4876" w:type="dxa"/>
          </w:tcPr>
          <w:p w14:paraId="39B8DB33" w14:textId="77777777" w:rsidR="00F57A66" w:rsidRPr="00704F63" w:rsidRDefault="00F57A66" w:rsidP="003913FF">
            <w:pPr>
              <w:pStyle w:val="AmColumnHeading"/>
            </w:pPr>
            <w:r w:rsidRPr="00704F63">
              <w:t>Emendamento</w:t>
            </w:r>
          </w:p>
        </w:tc>
      </w:tr>
      <w:tr w:rsidR="00A81C27" w:rsidRPr="00704F63" w14:paraId="058A9AEB" w14:textId="77777777" w:rsidTr="003913FF">
        <w:trPr>
          <w:jc w:val="center"/>
        </w:trPr>
        <w:tc>
          <w:tcPr>
            <w:tcW w:w="4876" w:type="dxa"/>
          </w:tcPr>
          <w:p w14:paraId="29566BE3" w14:textId="77777777" w:rsidR="00F57A66" w:rsidRPr="00704F63" w:rsidRDefault="00F57A66" w:rsidP="003913FF">
            <w:pPr>
              <w:pStyle w:val="Normal6a"/>
            </w:pPr>
          </w:p>
        </w:tc>
        <w:tc>
          <w:tcPr>
            <w:tcW w:w="4876" w:type="dxa"/>
          </w:tcPr>
          <w:p w14:paraId="7375B416" w14:textId="77777777" w:rsidR="00F57A66" w:rsidRPr="00704F63" w:rsidRDefault="00F57A66" w:rsidP="003913FF">
            <w:pPr>
              <w:pStyle w:val="Normal6a"/>
            </w:pPr>
            <w:r w:rsidRPr="00704F63">
              <w:rPr>
                <w:b/>
                <w:i/>
              </w:rPr>
              <w:t>Le autorità di controllo competenti designate a norma del capo VI, sezione 1, del regolamento (UE) 2016/678 hanno il diritto di impugnare il mandato di rilevazione entro i limiti delle competenze definite a norma del capo VI, sezione 2, del regolamento (UE) 2016/678 dinanzi i giudici dello Stato membro dell'autorità giudiziaria competente che ha emesso il mandato di rilevazione.</w:t>
            </w:r>
          </w:p>
        </w:tc>
      </w:tr>
    </w:tbl>
    <w:p w14:paraId="3165E4A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D01350E" w14:textId="77777777" w:rsidR="00F57A66" w:rsidRPr="00704F63" w:rsidRDefault="00F57A66" w:rsidP="00F57A66">
      <w:r w:rsidRPr="00172AA8">
        <w:rPr>
          <w:rStyle w:val="HideTWBExt"/>
        </w:rPr>
        <w:t>&lt;/Amend&gt;</w:t>
      </w:r>
    </w:p>
    <w:p w14:paraId="120FD1C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1048</w:t>
      </w:r>
      <w:r w:rsidRPr="00172AA8">
        <w:rPr>
          <w:rStyle w:val="HideTWBExt"/>
          <w:b w:val="0"/>
        </w:rPr>
        <w:t>&lt;/NumAm&gt;</w:t>
      </w:r>
    </w:p>
    <w:p w14:paraId="03F089BB" w14:textId="77777777" w:rsidR="00F57A66" w:rsidRPr="00704F63" w:rsidRDefault="00F57A66" w:rsidP="00F57A66">
      <w:pPr>
        <w:pStyle w:val="NormalBold"/>
      </w:pPr>
      <w:r w:rsidRPr="00172AA8">
        <w:rPr>
          <w:rStyle w:val="HideTWBExt"/>
          <w:b w:val="0"/>
        </w:rPr>
        <w:t>&lt;RepeatBlock-By&gt;&lt;Members&gt;</w:t>
      </w:r>
      <w:r w:rsidRPr="00704F63">
        <w:t>Tiemo Wölken, René Repasi</w:t>
      </w:r>
      <w:r w:rsidRPr="00172AA8">
        <w:rPr>
          <w:rStyle w:val="HideTWBExt"/>
          <w:b w:val="0"/>
        </w:rPr>
        <w:t>&lt;/Members&gt;</w:t>
      </w:r>
    </w:p>
    <w:p w14:paraId="3DE07FC2"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6892117D"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46B5C459"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463A5F4D"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4866E610" w14:textId="77777777" w:rsidR="00F57A66" w:rsidRPr="00704F63" w:rsidRDefault="00F57A66" w:rsidP="00F57A66">
      <w:pPr>
        <w:pStyle w:val="NormalBold"/>
      </w:pPr>
      <w:r w:rsidRPr="00172AA8">
        <w:rPr>
          <w:rStyle w:val="HideTWBExt"/>
          <w:b w:val="0"/>
        </w:rPr>
        <w:t>&lt;/RepeatBlock-By&gt;</w:t>
      </w:r>
    </w:p>
    <w:p w14:paraId="2E94CC8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D773348" w14:textId="77777777" w:rsidR="00F57A66" w:rsidRPr="00704F63" w:rsidRDefault="00F57A66" w:rsidP="00F57A66">
      <w:pPr>
        <w:pStyle w:val="NormalBold"/>
      </w:pPr>
      <w:r w:rsidRPr="00172AA8">
        <w:rPr>
          <w:rStyle w:val="HideTWBExt"/>
          <w:b w:val="0"/>
        </w:rPr>
        <w:t>&lt;Article&gt;</w:t>
      </w:r>
      <w:r w:rsidRPr="00704F63">
        <w:t>Articolo 7 – comma 9 bis (nuovo)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2EC04D3" w14:textId="77777777" w:rsidTr="003913FF">
        <w:trPr>
          <w:trHeight w:hRule="exact" w:val="240"/>
          <w:jc w:val="center"/>
        </w:trPr>
        <w:tc>
          <w:tcPr>
            <w:tcW w:w="9752" w:type="dxa"/>
            <w:gridSpan w:val="2"/>
          </w:tcPr>
          <w:p w14:paraId="00F71BA4" w14:textId="77777777" w:rsidR="00F57A66" w:rsidRPr="00704F63" w:rsidRDefault="00F57A66" w:rsidP="003913FF"/>
        </w:tc>
      </w:tr>
      <w:tr w:rsidR="00A81C27" w:rsidRPr="00704F63" w14:paraId="56B7C76C" w14:textId="77777777" w:rsidTr="003913FF">
        <w:trPr>
          <w:trHeight w:val="240"/>
          <w:jc w:val="center"/>
        </w:trPr>
        <w:tc>
          <w:tcPr>
            <w:tcW w:w="4876" w:type="dxa"/>
          </w:tcPr>
          <w:p w14:paraId="5381C681" w14:textId="77777777" w:rsidR="00F57A66" w:rsidRPr="00704F63" w:rsidRDefault="00F57A66" w:rsidP="003913FF">
            <w:pPr>
              <w:pStyle w:val="AmColumnHeading"/>
            </w:pPr>
            <w:r w:rsidRPr="00704F63">
              <w:t>Testo della Commissione</w:t>
            </w:r>
          </w:p>
        </w:tc>
        <w:tc>
          <w:tcPr>
            <w:tcW w:w="4876" w:type="dxa"/>
          </w:tcPr>
          <w:p w14:paraId="34A91C84" w14:textId="77777777" w:rsidR="00F57A66" w:rsidRPr="00704F63" w:rsidRDefault="00F57A66" w:rsidP="003913FF">
            <w:pPr>
              <w:pStyle w:val="AmColumnHeading"/>
            </w:pPr>
            <w:r w:rsidRPr="00704F63">
              <w:t>Emendamento</w:t>
            </w:r>
          </w:p>
        </w:tc>
      </w:tr>
      <w:tr w:rsidR="00A81C27" w:rsidRPr="00704F63" w14:paraId="2A853755" w14:textId="77777777" w:rsidTr="003913FF">
        <w:trPr>
          <w:jc w:val="center"/>
        </w:trPr>
        <w:tc>
          <w:tcPr>
            <w:tcW w:w="4876" w:type="dxa"/>
          </w:tcPr>
          <w:p w14:paraId="636A6169" w14:textId="77777777" w:rsidR="00F57A66" w:rsidRPr="00704F63" w:rsidRDefault="00F57A66" w:rsidP="003913FF">
            <w:pPr>
              <w:pStyle w:val="Normal6a"/>
            </w:pPr>
          </w:p>
        </w:tc>
        <w:tc>
          <w:tcPr>
            <w:tcW w:w="4876" w:type="dxa"/>
          </w:tcPr>
          <w:p w14:paraId="0327D78F" w14:textId="77777777" w:rsidR="00F57A66" w:rsidRPr="00704F63" w:rsidRDefault="00F57A66" w:rsidP="003913FF">
            <w:pPr>
              <w:pStyle w:val="Normal6a"/>
            </w:pPr>
            <w:r w:rsidRPr="00704F63">
              <w:rPr>
                <w:b/>
                <w:i/>
              </w:rPr>
              <w:t>9 bis.</w:t>
            </w:r>
            <w:r w:rsidRPr="00704F63">
              <w:tab/>
            </w:r>
            <w:r w:rsidRPr="00704F63">
              <w:rPr>
                <w:b/>
                <w:i/>
              </w:rPr>
              <w:t>Le autorità di controllo competenti designate a norma del capo VI, sezione 1, del regolamento (UE) 2016/678 hanno il diritto di impugnare il mandato di rilevazione entro i limiti delle competenze definite a norma del capo VI, sezione 2, del regolamento (UE) 2016/678 dinanzi l'autorità giudiziaria competente che ha emesso il mandato di rilevazione.</w:t>
            </w:r>
          </w:p>
        </w:tc>
      </w:tr>
    </w:tbl>
    <w:p w14:paraId="53A87C1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1AC6DE6" w14:textId="77777777" w:rsidR="00F57A66" w:rsidRPr="00704F63" w:rsidRDefault="00F57A66" w:rsidP="00F57A66">
      <w:r w:rsidRPr="00172AA8">
        <w:rPr>
          <w:rStyle w:val="HideTWBExt"/>
        </w:rPr>
        <w:t>&lt;/Amend&gt;</w:t>
      </w:r>
    </w:p>
    <w:p w14:paraId="209DAD1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1049</w:t>
      </w:r>
      <w:r w:rsidRPr="00172AA8">
        <w:rPr>
          <w:rStyle w:val="HideTWBExt"/>
          <w:b w:val="0"/>
        </w:rPr>
        <w:t>&lt;/NumAm&gt;</w:t>
      </w:r>
    </w:p>
    <w:p w14:paraId="5C063F45" w14:textId="77777777" w:rsidR="00F57A66" w:rsidRPr="00704F63" w:rsidRDefault="00F57A66" w:rsidP="00F57A66">
      <w:pPr>
        <w:pStyle w:val="NormalBold"/>
      </w:pPr>
      <w:r w:rsidRPr="00172AA8">
        <w:rPr>
          <w:rStyle w:val="HideTWBExt"/>
          <w:b w:val="0"/>
        </w:rPr>
        <w:t>&lt;RepeatBlock-By&gt;&lt;Members&gt;</w:t>
      </w:r>
      <w:r w:rsidRPr="00704F63">
        <w:t>Javier Moreno Sánchez, Juan Fernando López Aguilar, Domènec Ruiz Devesa, Pietro Bartolo, Hilde Vautmans, Antonio López-Istúriz White, Milan Brglez, Heléne Fritzon, Estrella Durá Ferrandis, Carina Ohlsson, Caterina Chinnici, Cyrus Engerer</w:t>
      </w:r>
      <w:r w:rsidRPr="00172AA8">
        <w:rPr>
          <w:rStyle w:val="HideTWBExt"/>
          <w:b w:val="0"/>
        </w:rPr>
        <w:t>&lt;/Members&gt;</w:t>
      </w:r>
    </w:p>
    <w:p w14:paraId="76B613D4" w14:textId="77777777" w:rsidR="00F57A66" w:rsidRPr="00704F63" w:rsidRDefault="00F57A66" w:rsidP="00F57A66">
      <w:pPr>
        <w:pStyle w:val="NormalBold"/>
      </w:pPr>
      <w:r w:rsidRPr="00172AA8">
        <w:rPr>
          <w:rStyle w:val="HideTWBExt"/>
          <w:b w:val="0"/>
        </w:rPr>
        <w:t>&lt;/RepeatBlock-By&gt;</w:t>
      </w:r>
    </w:p>
    <w:p w14:paraId="42239D1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B4E0C36" w14:textId="77777777" w:rsidR="00F57A66" w:rsidRPr="00704F63" w:rsidRDefault="00F57A66" w:rsidP="00F57A66">
      <w:pPr>
        <w:pStyle w:val="NormalBold"/>
      </w:pPr>
      <w:r w:rsidRPr="00172AA8">
        <w:rPr>
          <w:rStyle w:val="HideTWBExt"/>
          <w:b w:val="0"/>
        </w:rPr>
        <w:t>&lt;Article&gt;</w:t>
      </w:r>
      <w:r w:rsidRPr="00704F63">
        <w:t>Articolo 7 bis (nuovo)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5A279A0" w14:textId="77777777" w:rsidTr="003913FF">
        <w:trPr>
          <w:trHeight w:hRule="exact" w:val="240"/>
          <w:jc w:val="center"/>
        </w:trPr>
        <w:tc>
          <w:tcPr>
            <w:tcW w:w="9752" w:type="dxa"/>
            <w:gridSpan w:val="2"/>
          </w:tcPr>
          <w:p w14:paraId="2C376ECD" w14:textId="77777777" w:rsidR="00F57A66" w:rsidRPr="00704F63" w:rsidRDefault="00F57A66" w:rsidP="003913FF"/>
        </w:tc>
      </w:tr>
      <w:tr w:rsidR="00A81C27" w:rsidRPr="00704F63" w14:paraId="605AFD6B" w14:textId="77777777" w:rsidTr="003913FF">
        <w:trPr>
          <w:trHeight w:val="240"/>
          <w:jc w:val="center"/>
        </w:trPr>
        <w:tc>
          <w:tcPr>
            <w:tcW w:w="4876" w:type="dxa"/>
          </w:tcPr>
          <w:p w14:paraId="2520D016" w14:textId="77777777" w:rsidR="00F57A66" w:rsidRPr="00704F63" w:rsidRDefault="00F57A66" w:rsidP="003913FF">
            <w:pPr>
              <w:pStyle w:val="AmColumnHeading"/>
            </w:pPr>
            <w:r w:rsidRPr="00704F63">
              <w:t>Testo della Commissione</w:t>
            </w:r>
          </w:p>
        </w:tc>
        <w:tc>
          <w:tcPr>
            <w:tcW w:w="4876" w:type="dxa"/>
          </w:tcPr>
          <w:p w14:paraId="76DB911D" w14:textId="77777777" w:rsidR="00F57A66" w:rsidRPr="00704F63" w:rsidRDefault="00F57A66" w:rsidP="003913FF">
            <w:pPr>
              <w:pStyle w:val="AmColumnHeading"/>
            </w:pPr>
            <w:r w:rsidRPr="00704F63">
              <w:t>Emendamento</w:t>
            </w:r>
          </w:p>
        </w:tc>
      </w:tr>
      <w:tr w:rsidR="00A81C27" w:rsidRPr="00704F63" w14:paraId="7D2039C8" w14:textId="77777777" w:rsidTr="003913FF">
        <w:trPr>
          <w:jc w:val="center"/>
        </w:trPr>
        <w:tc>
          <w:tcPr>
            <w:tcW w:w="4876" w:type="dxa"/>
          </w:tcPr>
          <w:p w14:paraId="1DB8E3B1" w14:textId="77777777" w:rsidR="00F57A66" w:rsidRPr="00704F63" w:rsidRDefault="00F57A66" w:rsidP="003913FF">
            <w:pPr>
              <w:pStyle w:val="Normal6a"/>
            </w:pPr>
          </w:p>
        </w:tc>
        <w:tc>
          <w:tcPr>
            <w:tcW w:w="4876" w:type="dxa"/>
          </w:tcPr>
          <w:p w14:paraId="5903AD67" w14:textId="77777777" w:rsidR="00F57A66" w:rsidRPr="00704F63" w:rsidRDefault="00F57A66" w:rsidP="003913FF">
            <w:pPr>
              <w:pStyle w:val="Normal6a"/>
              <w:jc w:val="center"/>
            </w:pPr>
            <w:r w:rsidRPr="00704F63">
              <w:rPr>
                <w:b/>
                <w:i/>
              </w:rPr>
              <w:t>Articolo 7 bis</w:t>
            </w:r>
            <w:r w:rsidRPr="00704F63">
              <w:tab/>
            </w:r>
          </w:p>
        </w:tc>
      </w:tr>
      <w:tr w:rsidR="00A81C27" w:rsidRPr="00704F63" w14:paraId="4291D68F" w14:textId="77777777" w:rsidTr="003913FF">
        <w:trPr>
          <w:jc w:val="center"/>
        </w:trPr>
        <w:tc>
          <w:tcPr>
            <w:tcW w:w="4876" w:type="dxa"/>
          </w:tcPr>
          <w:p w14:paraId="5855A70A" w14:textId="77777777" w:rsidR="00F57A66" w:rsidRPr="00704F63" w:rsidRDefault="00F57A66" w:rsidP="003913FF">
            <w:pPr>
              <w:pStyle w:val="Normal6a"/>
            </w:pPr>
          </w:p>
        </w:tc>
        <w:tc>
          <w:tcPr>
            <w:tcW w:w="4876" w:type="dxa"/>
          </w:tcPr>
          <w:p w14:paraId="68F60E5C" w14:textId="77777777" w:rsidR="00F57A66" w:rsidRPr="00704F63" w:rsidRDefault="00F57A66" w:rsidP="003913FF">
            <w:pPr>
              <w:pStyle w:val="Normal6a"/>
              <w:jc w:val="center"/>
            </w:pPr>
            <w:r w:rsidRPr="00704F63">
              <w:rPr>
                <w:b/>
                <w:i/>
              </w:rPr>
              <w:t>Garanzie sui servizi cifrati</w:t>
            </w:r>
          </w:p>
        </w:tc>
      </w:tr>
      <w:tr w:rsidR="00A81C27" w:rsidRPr="00704F63" w14:paraId="5B89B130" w14:textId="77777777" w:rsidTr="003913FF">
        <w:trPr>
          <w:jc w:val="center"/>
        </w:trPr>
        <w:tc>
          <w:tcPr>
            <w:tcW w:w="4876" w:type="dxa"/>
          </w:tcPr>
          <w:p w14:paraId="6FE0FE71" w14:textId="77777777" w:rsidR="00F57A66" w:rsidRPr="00704F63" w:rsidRDefault="00F57A66" w:rsidP="003913FF">
            <w:pPr>
              <w:pStyle w:val="Normal6a"/>
            </w:pPr>
          </w:p>
        </w:tc>
        <w:tc>
          <w:tcPr>
            <w:tcW w:w="4876" w:type="dxa"/>
          </w:tcPr>
          <w:p w14:paraId="258E34BB" w14:textId="77777777" w:rsidR="00F57A66" w:rsidRPr="00704F63" w:rsidRDefault="00F57A66" w:rsidP="003913FF">
            <w:pPr>
              <w:pStyle w:val="Normal6a"/>
            </w:pPr>
            <w:r w:rsidRPr="00704F63">
              <w:rPr>
                <w:b/>
                <w:i/>
              </w:rPr>
              <w:t>Ai fini dell'ambito di applicazione del presente regolamento e al solo scopo della prevenzione e della lotta contro gli abusi sessuali su minori, i prestatori di servizi di comunicazione interpersonale sono soggetti a obblighi in materia di prevenzione, rilevazione, segnalazione e rimozione dei casi di abuso sessuale su minori su tutti i loro servizi, che possono comprendere anche quelli rientranti tra i servizi di cifratura da punto a punto, laddove sussista un rischio significativo che i loro servizi specifici siano usati impropriamente a fini di abuso sessuale su minori online, anche a scopo di adescamento di minori, conformemente alla valutazione del rischio stabilita all'articolo 3 del presente regolamento.</w:t>
            </w:r>
          </w:p>
        </w:tc>
      </w:tr>
      <w:tr w:rsidR="00A81C27" w:rsidRPr="00704F63" w14:paraId="33150C2F" w14:textId="77777777" w:rsidTr="003913FF">
        <w:trPr>
          <w:jc w:val="center"/>
        </w:trPr>
        <w:tc>
          <w:tcPr>
            <w:tcW w:w="4876" w:type="dxa"/>
          </w:tcPr>
          <w:p w14:paraId="4C5F74AD" w14:textId="77777777" w:rsidR="00F57A66" w:rsidRPr="00704F63" w:rsidRDefault="00F57A66" w:rsidP="003913FF">
            <w:pPr>
              <w:pStyle w:val="Normal6a"/>
            </w:pPr>
          </w:p>
        </w:tc>
        <w:tc>
          <w:tcPr>
            <w:tcW w:w="4876" w:type="dxa"/>
          </w:tcPr>
          <w:p w14:paraId="050BDC74" w14:textId="77777777" w:rsidR="00F57A66" w:rsidRPr="00704F63" w:rsidRDefault="00F57A66" w:rsidP="003913FF">
            <w:pPr>
              <w:pStyle w:val="Normal6a"/>
            </w:pPr>
            <w:r w:rsidRPr="00704F63">
              <w:rPr>
                <w:b/>
                <w:i/>
              </w:rPr>
              <w:t>Le tecnologie impiegate per eseguire l'ordine di rilevazione a norma dell'articolo 7 del presente regolamento non vietano mai la cifratura né la rendono impossibile, sono impiegate solo previa autorizzazione dell'autorità coordinatrice, in consultazione con l'autorità di protezione dei dati competente, e sono soggette al monitoraggio e al controllo costanti dell'autorità competente per la protezione dei dati volti a verificarne la conformità al diritto dell'Unione.</w:t>
            </w:r>
          </w:p>
        </w:tc>
      </w:tr>
    </w:tbl>
    <w:p w14:paraId="498129D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B2ECA82" w14:textId="77777777" w:rsidR="00F57A66" w:rsidRPr="00704F63" w:rsidRDefault="00F57A66" w:rsidP="00F57A66">
      <w:r w:rsidRPr="00172AA8">
        <w:rPr>
          <w:rStyle w:val="HideTWBExt"/>
        </w:rPr>
        <w:t>&lt;/Amend&gt;</w:t>
      </w:r>
    </w:p>
    <w:p w14:paraId="0265EA0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1050</w:t>
      </w:r>
      <w:r w:rsidRPr="00172AA8">
        <w:rPr>
          <w:rStyle w:val="HideTWBExt"/>
          <w:b w:val="0"/>
        </w:rPr>
        <w:t>&lt;/NumAm&gt;</w:t>
      </w:r>
    </w:p>
    <w:p w14:paraId="1ACF1DEE" w14:textId="41D99B92" w:rsidR="00F57A66" w:rsidRPr="00704F63" w:rsidRDefault="00F57A66" w:rsidP="00F57A66">
      <w:pPr>
        <w:pStyle w:val="NormalBold"/>
      </w:pPr>
      <w:r w:rsidRPr="00172AA8">
        <w:rPr>
          <w:rStyle w:val="HideTWBExt"/>
          <w:b w:val="0"/>
        </w:rPr>
        <w:t>&lt;RepeatBlock-By&gt;&lt;Members&gt;</w:t>
      </w:r>
      <w:r w:rsidRPr="00704F63">
        <w:t>Hilde Vautmans, Fabienne Keller, Olivier Chastel, Lucia Ďuriš Nicholsonová</w:t>
      </w:r>
      <w:r w:rsidR="00172AA8">
        <w:t xml:space="preserve">, </w:t>
      </w:r>
      <w:r w:rsidR="00172AA8">
        <w:t>Nathalie Loiseau</w:t>
      </w:r>
      <w:r w:rsidRPr="00172AA8">
        <w:rPr>
          <w:rStyle w:val="HideTWBExt"/>
          <w:b w:val="0"/>
        </w:rPr>
        <w:t>&lt;/Members&gt;</w:t>
      </w:r>
    </w:p>
    <w:p w14:paraId="16BBE6B8" w14:textId="77777777" w:rsidR="00F57A66" w:rsidRPr="00704F63" w:rsidRDefault="00F57A66" w:rsidP="00F57A66">
      <w:pPr>
        <w:pStyle w:val="NormalBold"/>
      </w:pPr>
      <w:r w:rsidRPr="00172AA8">
        <w:rPr>
          <w:rStyle w:val="HideTWBExt"/>
          <w:b w:val="0"/>
        </w:rPr>
        <w:t>&lt;/RepeatBlock-By&gt;</w:t>
      </w:r>
    </w:p>
    <w:p w14:paraId="418ECE4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E8B49F0" w14:textId="77777777" w:rsidR="00F57A66" w:rsidRPr="00704F63" w:rsidRDefault="00F57A66" w:rsidP="00F57A66">
      <w:pPr>
        <w:pStyle w:val="NormalBold"/>
      </w:pPr>
      <w:r w:rsidRPr="00172AA8">
        <w:rPr>
          <w:rStyle w:val="HideTWBExt"/>
          <w:b w:val="0"/>
        </w:rPr>
        <w:t>&lt;Article&gt;</w:t>
      </w:r>
      <w:r w:rsidRPr="00704F63">
        <w:t>Articolo 7 bis (nuovo)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04810C8" w14:textId="77777777" w:rsidTr="003913FF">
        <w:trPr>
          <w:trHeight w:hRule="exact" w:val="240"/>
          <w:jc w:val="center"/>
        </w:trPr>
        <w:tc>
          <w:tcPr>
            <w:tcW w:w="9752" w:type="dxa"/>
            <w:gridSpan w:val="2"/>
          </w:tcPr>
          <w:p w14:paraId="60A04A1C" w14:textId="77777777" w:rsidR="00F57A66" w:rsidRPr="00704F63" w:rsidRDefault="00F57A66" w:rsidP="003913FF"/>
        </w:tc>
      </w:tr>
      <w:tr w:rsidR="00A81C27" w:rsidRPr="00704F63" w14:paraId="5451A621" w14:textId="77777777" w:rsidTr="003913FF">
        <w:trPr>
          <w:trHeight w:val="240"/>
          <w:jc w:val="center"/>
        </w:trPr>
        <w:tc>
          <w:tcPr>
            <w:tcW w:w="4876" w:type="dxa"/>
          </w:tcPr>
          <w:p w14:paraId="67B87EC1" w14:textId="77777777" w:rsidR="00F57A66" w:rsidRPr="00704F63" w:rsidRDefault="00F57A66" w:rsidP="003913FF">
            <w:pPr>
              <w:pStyle w:val="AmColumnHeading"/>
            </w:pPr>
            <w:r w:rsidRPr="00704F63">
              <w:t>Testo della Commissione</w:t>
            </w:r>
          </w:p>
        </w:tc>
        <w:tc>
          <w:tcPr>
            <w:tcW w:w="4876" w:type="dxa"/>
          </w:tcPr>
          <w:p w14:paraId="2BE39180" w14:textId="77777777" w:rsidR="00F57A66" w:rsidRPr="00704F63" w:rsidRDefault="00F57A66" w:rsidP="003913FF">
            <w:pPr>
              <w:pStyle w:val="AmColumnHeading"/>
            </w:pPr>
            <w:r w:rsidRPr="00704F63">
              <w:t>Emendamento</w:t>
            </w:r>
          </w:p>
        </w:tc>
      </w:tr>
      <w:tr w:rsidR="00A81C27" w:rsidRPr="00704F63" w14:paraId="3EA32523" w14:textId="77777777" w:rsidTr="003913FF">
        <w:trPr>
          <w:jc w:val="center"/>
        </w:trPr>
        <w:tc>
          <w:tcPr>
            <w:tcW w:w="4876" w:type="dxa"/>
          </w:tcPr>
          <w:p w14:paraId="5B5F1687" w14:textId="77777777" w:rsidR="00F57A66" w:rsidRPr="00704F63" w:rsidRDefault="00F57A66" w:rsidP="003913FF">
            <w:pPr>
              <w:pStyle w:val="Normal6a"/>
            </w:pPr>
          </w:p>
        </w:tc>
        <w:tc>
          <w:tcPr>
            <w:tcW w:w="4876" w:type="dxa"/>
          </w:tcPr>
          <w:p w14:paraId="69F03160" w14:textId="77777777" w:rsidR="00F57A66" w:rsidRPr="00704F63" w:rsidRDefault="00F57A66" w:rsidP="003913FF">
            <w:pPr>
              <w:pStyle w:val="Normal6a"/>
              <w:jc w:val="center"/>
            </w:pPr>
            <w:r w:rsidRPr="00704F63">
              <w:rPr>
                <w:b/>
                <w:i/>
              </w:rPr>
              <w:t>Articolo 7 bis</w:t>
            </w:r>
            <w:r w:rsidRPr="00704F63">
              <w:tab/>
            </w:r>
          </w:p>
        </w:tc>
      </w:tr>
      <w:tr w:rsidR="00A81C27" w:rsidRPr="00704F63" w14:paraId="3BE30E63" w14:textId="77777777" w:rsidTr="003913FF">
        <w:trPr>
          <w:jc w:val="center"/>
        </w:trPr>
        <w:tc>
          <w:tcPr>
            <w:tcW w:w="4876" w:type="dxa"/>
          </w:tcPr>
          <w:p w14:paraId="13D493D2" w14:textId="77777777" w:rsidR="00F57A66" w:rsidRPr="00704F63" w:rsidRDefault="00F57A66" w:rsidP="003913FF">
            <w:pPr>
              <w:pStyle w:val="Normal6a"/>
            </w:pPr>
          </w:p>
        </w:tc>
        <w:tc>
          <w:tcPr>
            <w:tcW w:w="4876" w:type="dxa"/>
          </w:tcPr>
          <w:p w14:paraId="5D37AC8A" w14:textId="77777777" w:rsidR="00F57A66" w:rsidRPr="00704F63" w:rsidRDefault="00F57A66" w:rsidP="003913FF">
            <w:pPr>
              <w:pStyle w:val="Normal6a"/>
              <w:jc w:val="center"/>
            </w:pPr>
            <w:r w:rsidRPr="00704F63">
              <w:rPr>
                <w:b/>
                <w:i/>
              </w:rPr>
              <w:t>Garanzie sui servizi cifrati</w:t>
            </w:r>
          </w:p>
        </w:tc>
      </w:tr>
      <w:tr w:rsidR="00A81C27" w:rsidRPr="00704F63" w14:paraId="196163A7" w14:textId="77777777" w:rsidTr="003913FF">
        <w:trPr>
          <w:jc w:val="center"/>
        </w:trPr>
        <w:tc>
          <w:tcPr>
            <w:tcW w:w="4876" w:type="dxa"/>
          </w:tcPr>
          <w:p w14:paraId="10ABC728" w14:textId="77777777" w:rsidR="00F57A66" w:rsidRPr="00704F63" w:rsidRDefault="00F57A66" w:rsidP="003913FF">
            <w:pPr>
              <w:pStyle w:val="Normal6a"/>
            </w:pPr>
          </w:p>
        </w:tc>
        <w:tc>
          <w:tcPr>
            <w:tcW w:w="4876" w:type="dxa"/>
          </w:tcPr>
          <w:p w14:paraId="2903FF2E" w14:textId="77777777" w:rsidR="00F57A66" w:rsidRPr="00704F63" w:rsidRDefault="00F57A66" w:rsidP="003913FF">
            <w:pPr>
              <w:pStyle w:val="Normal6a"/>
            </w:pPr>
            <w:r w:rsidRPr="00704F63">
              <w:rPr>
                <w:b/>
                <w:i/>
              </w:rPr>
              <w:t>Ai fini dell'ambito di applicazione del presente regolamento e al solo scopo della prevenzione e della lotta contro gli abusi sessuali su minori, i prestatori di servizi di comunicazione interpersonale sono soggetti a obblighi in materia di prevenzione, rilevazione, segnalazione e rimozione dei casi di abuso sessuale su minori su tutti i loro servizi, che possono comprendere anche quelli rientranti tra i servizi di cifratura da punto a punto, laddove sussista un rischio significativo che i loro servizi specifici siano usati impropriamente a fini di abuso sessuale su minori online, anche a scopo di adescamento di minori, conformemente alla valutazione del rischio stabilita all'articolo 3 del presente regolamento. Le tecnologie impiegate per eseguire l'ordine di rilevazione a norma dell'articolo 7 del presente regolamento non vietano mai la cifratura né la rendono impossibile, sono impiegate solo previa autorizzazione dell'autorità coordinatrice, in consultazione con l'autorità di protezione dei dati competente, e sono soggette al monitoraggio e al controllo costanti dell'autorità competente per la protezione dei dati volti a verificarne la conformità al diritto dell'Unione.</w:t>
            </w:r>
          </w:p>
        </w:tc>
      </w:tr>
    </w:tbl>
    <w:p w14:paraId="4838AC4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135D285" w14:textId="77777777" w:rsidR="00F57A66" w:rsidRPr="00704F63" w:rsidRDefault="00F57A66" w:rsidP="00F57A66">
      <w:r w:rsidRPr="00172AA8">
        <w:rPr>
          <w:rStyle w:val="HideTWBExt"/>
        </w:rPr>
        <w:t>&lt;/Amend&gt;</w:t>
      </w:r>
    </w:p>
    <w:p w14:paraId="48CB769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1051</w:t>
      </w:r>
      <w:r w:rsidRPr="00172AA8">
        <w:rPr>
          <w:rStyle w:val="HideTWBExt"/>
          <w:b w:val="0"/>
        </w:rPr>
        <w:t>&lt;/NumAm&gt;</w:t>
      </w:r>
    </w:p>
    <w:p w14:paraId="4091F0B9"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39CCCFEF" w14:textId="77777777" w:rsidR="00F57A66" w:rsidRPr="00704F63" w:rsidRDefault="00F57A66" w:rsidP="00F57A66">
      <w:pPr>
        <w:pStyle w:val="NormalBold"/>
      </w:pPr>
      <w:r w:rsidRPr="00172AA8">
        <w:rPr>
          <w:rStyle w:val="HideTWBExt"/>
          <w:b w:val="0"/>
        </w:rPr>
        <w:t>&lt;/RepeatBlock-By&gt;</w:t>
      </w:r>
    </w:p>
    <w:p w14:paraId="0151DEC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CDCB27E" w14:textId="77777777" w:rsidR="00F57A66" w:rsidRPr="00704F63" w:rsidRDefault="00F57A66" w:rsidP="00F57A66">
      <w:pPr>
        <w:pStyle w:val="NormalBold"/>
      </w:pPr>
      <w:r w:rsidRPr="00172AA8">
        <w:rPr>
          <w:rStyle w:val="HideTWBExt"/>
          <w:b w:val="0"/>
        </w:rPr>
        <w:t>&lt;Article&gt;</w:t>
      </w:r>
      <w:r w:rsidRPr="00704F63">
        <w:t>Articolo 8</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E8A1E6D" w14:textId="77777777" w:rsidTr="003913FF">
        <w:trPr>
          <w:trHeight w:hRule="exact" w:val="240"/>
          <w:jc w:val="center"/>
        </w:trPr>
        <w:tc>
          <w:tcPr>
            <w:tcW w:w="9752" w:type="dxa"/>
            <w:gridSpan w:val="2"/>
          </w:tcPr>
          <w:p w14:paraId="79B84DB5" w14:textId="77777777" w:rsidR="00F57A66" w:rsidRPr="00704F63" w:rsidRDefault="00F57A66" w:rsidP="003913FF"/>
        </w:tc>
      </w:tr>
      <w:tr w:rsidR="00A81C27" w:rsidRPr="00704F63" w14:paraId="2110FF31" w14:textId="77777777" w:rsidTr="003913FF">
        <w:trPr>
          <w:trHeight w:val="240"/>
          <w:jc w:val="center"/>
        </w:trPr>
        <w:tc>
          <w:tcPr>
            <w:tcW w:w="4876" w:type="dxa"/>
          </w:tcPr>
          <w:p w14:paraId="03BE173D" w14:textId="77777777" w:rsidR="00F57A66" w:rsidRPr="00704F63" w:rsidRDefault="00F57A66" w:rsidP="003913FF">
            <w:pPr>
              <w:pStyle w:val="AmColumnHeading"/>
            </w:pPr>
            <w:r w:rsidRPr="00704F63">
              <w:t>Testo della Commissione</w:t>
            </w:r>
          </w:p>
        </w:tc>
        <w:tc>
          <w:tcPr>
            <w:tcW w:w="4876" w:type="dxa"/>
          </w:tcPr>
          <w:p w14:paraId="2E8E3842" w14:textId="77777777" w:rsidR="00F57A66" w:rsidRPr="00704F63" w:rsidRDefault="00F57A66" w:rsidP="003913FF">
            <w:pPr>
              <w:pStyle w:val="AmColumnHeading"/>
            </w:pPr>
            <w:r w:rsidRPr="00704F63">
              <w:t>Emendamento</w:t>
            </w:r>
          </w:p>
        </w:tc>
      </w:tr>
      <w:tr w:rsidR="00A81C27" w:rsidRPr="00704F63" w14:paraId="37CA5373" w14:textId="77777777" w:rsidTr="003913FF">
        <w:trPr>
          <w:jc w:val="center"/>
        </w:trPr>
        <w:tc>
          <w:tcPr>
            <w:tcW w:w="4876" w:type="dxa"/>
          </w:tcPr>
          <w:p w14:paraId="241AABA8" w14:textId="77777777" w:rsidR="00F57A66" w:rsidRPr="00704F63" w:rsidRDefault="00F57A66" w:rsidP="003913FF">
            <w:pPr>
              <w:pStyle w:val="Normal6a"/>
            </w:pPr>
            <w:r w:rsidRPr="00704F63">
              <w:rPr>
                <w:b/>
                <w:i/>
              </w:rPr>
              <w:t>[...]</w:t>
            </w:r>
          </w:p>
        </w:tc>
        <w:tc>
          <w:tcPr>
            <w:tcW w:w="4876" w:type="dxa"/>
          </w:tcPr>
          <w:p w14:paraId="2E380FFE" w14:textId="77777777" w:rsidR="00F57A66" w:rsidRPr="00704F63" w:rsidRDefault="00F57A66" w:rsidP="003913FF">
            <w:pPr>
              <w:pStyle w:val="Normal6a"/>
            </w:pPr>
            <w:r w:rsidRPr="00704F63">
              <w:rPr>
                <w:b/>
                <w:i/>
              </w:rPr>
              <w:t>soppresso</w:t>
            </w:r>
          </w:p>
        </w:tc>
      </w:tr>
    </w:tbl>
    <w:p w14:paraId="67F023E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29DB5C0" w14:textId="77777777" w:rsidR="00F57A66" w:rsidRPr="00704F63" w:rsidRDefault="00F57A66" w:rsidP="00F57A66">
      <w:r w:rsidRPr="00172AA8">
        <w:rPr>
          <w:rStyle w:val="HideTWBExt"/>
        </w:rPr>
        <w:t>&lt;/Amend&gt;</w:t>
      </w:r>
    </w:p>
    <w:p w14:paraId="3277087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1052</w:t>
      </w:r>
      <w:r w:rsidRPr="00172AA8">
        <w:rPr>
          <w:rStyle w:val="HideTWBExt"/>
          <w:b w:val="0"/>
        </w:rPr>
        <w:t>&lt;/NumAm&gt;</w:t>
      </w:r>
    </w:p>
    <w:p w14:paraId="1B8C5150"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7118379C" w14:textId="77777777" w:rsidR="00F57A66" w:rsidRPr="00704F63" w:rsidRDefault="00F57A66" w:rsidP="00F57A66">
      <w:pPr>
        <w:pStyle w:val="NormalBold"/>
      </w:pPr>
      <w:r w:rsidRPr="00172AA8">
        <w:rPr>
          <w:rStyle w:val="HideTWBExt"/>
          <w:b w:val="0"/>
        </w:rPr>
        <w:t>&lt;/RepeatBlock-By&gt;</w:t>
      </w:r>
    </w:p>
    <w:p w14:paraId="491A5BC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3409254" w14:textId="77777777" w:rsidR="00F57A66" w:rsidRPr="00704F63" w:rsidRDefault="00F57A66" w:rsidP="00F57A66">
      <w:pPr>
        <w:pStyle w:val="NormalBold"/>
      </w:pPr>
      <w:r w:rsidRPr="00172AA8">
        <w:rPr>
          <w:rStyle w:val="HideTWBExt"/>
          <w:b w:val="0"/>
        </w:rPr>
        <w:t>&lt;Article&gt;</w:t>
      </w:r>
      <w:r w:rsidRPr="00704F63">
        <w:t>Articolo 8</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E588A8D" w14:textId="77777777" w:rsidTr="003913FF">
        <w:trPr>
          <w:trHeight w:hRule="exact" w:val="240"/>
          <w:jc w:val="center"/>
        </w:trPr>
        <w:tc>
          <w:tcPr>
            <w:tcW w:w="9752" w:type="dxa"/>
            <w:gridSpan w:val="2"/>
          </w:tcPr>
          <w:p w14:paraId="2F3A659A" w14:textId="77777777" w:rsidR="00F57A66" w:rsidRPr="00704F63" w:rsidRDefault="00F57A66" w:rsidP="003913FF"/>
        </w:tc>
      </w:tr>
      <w:tr w:rsidR="00A81C27" w:rsidRPr="00704F63" w14:paraId="0B23C6C8" w14:textId="77777777" w:rsidTr="003913FF">
        <w:trPr>
          <w:trHeight w:val="240"/>
          <w:jc w:val="center"/>
        </w:trPr>
        <w:tc>
          <w:tcPr>
            <w:tcW w:w="4876" w:type="dxa"/>
          </w:tcPr>
          <w:p w14:paraId="55C8399C" w14:textId="77777777" w:rsidR="00F57A66" w:rsidRPr="00704F63" w:rsidRDefault="00F57A66" w:rsidP="003913FF">
            <w:pPr>
              <w:pStyle w:val="AmColumnHeading"/>
            </w:pPr>
            <w:r w:rsidRPr="00704F63">
              <w:t>Testo della Commissione</w:t>
            </w:r>
          </w:p>
        </w:tc>
        <w:tc>
          <w:tcPr>
            <w:tcW w:w="4876" w:type="dxa"/>
          </w:tcPr>
          <w:p w14:paraId="7D56EF35" w14:textId="77777777" w:rsidR="00F57A66" w:rsidRPr="00704F63" w:rsidRDefault="00F57A66" w:rsidP="003913FF">
            <w:pPr>
              <w:pStyle w:val="AmColumnHeading"/>
            </w:pPr>
            <w:r w:rsidRPr="00704F63">
              <w:t>Emendamento</w:t>
            </w:r>
          </w:p>
        </w:tc>
      </w:tr>
      <w:tr w:rsidR="00A81C27" w:rsidRPr="00704F63" w14:paraId="2A95041B" w14:textId="77777777" w:rsidTr="003913FF">
        <w:trPr>
          <w:jc w:val="center"/>
        </w:trPr>
        <w:tc>
          <w:tcPr>
            <w:tcW w:w="4876" w:type="dxa"/>
          </w:tcPr>
          <w:p w14:paraId="768DAA50" w14:textId="77777777" w:rsidR="00F57A66" w:rsidRPr="00704F63" w:rsidRDefault="00F57A66" w:rsidP="003913FF">
            <w:pPr>
              <w:pStyle w:val="Normal6a"/>
            </w:pPr>
            <w:r w:rsidRPr="00704F63">
              <w:rPr>
                <w:b/>
                <w:i/>
              </w:rPr>
              <w:t>[...]</w:t>
            </w:r>
          </w:p>
        </w:tc>
        <w:tc>
          <w:tcPr>
            <w:tcW w:w="4876" w:type="dxa"/>
          </w:tcPr>
          <w:p w14:paraId="33CBC017" w14:textId="77777777" w:rsidR="00F57A66" w:rsidRPr="00704F63" w:rsidRDefault="00F57A66" w:rsidP="003913FF">
            <w:pPr>
              <w:pStyle w:val="Normal6a"/>
            </w:pPr>
            <w:r w:rsidRPr="00704F63">
              <w:rPr>
                <w:b/>
                <w:i/>
              </w:rPr>
              <w:t>soppresso</w:t>
            </w:r>
          </w:p>
        </w:tc>
      </w:tr>
    </w:tbl>
    <w:p w14:paraId="31CB39CE"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C755DF0" w14:textId="77777777" w:rsidR="00F57A66" w:rsidRPr="00704F63" w:rsidRDefault="00F57A66" w:rsidP="00F57A66">
      <w:r w:rsidRPr="00172AA8">
        <w:rPr>
          <w:rStyle w:val="HideTWBExt"/>
        </w:rPr>
        <w:t>&lt;/Amend&gt;</w:t>
      </w:r>
    </w:p>
    <w:p w14:paraId="3737E0E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1053</w:t>
      </w:r>
      <w:r w:rsidRPr="00172AA8">
        <w:rPr>
          <w:rStyle w:val="HideTWBExt"/>
          <w:b w:val="0"/>
        </w:rPr>
        <w:t>&lt;/NumAm&gt;</w:t>
      </w:r>
    </w:p>
    <w:p w14:paraId="75BC92B3"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5E54DC7B" w14:textId="77777777" w:rsidR="00F57A66" w:rsidRPr="00704F63" w:rsidRDefault="00F57A66" w:rsidP="00F57A66">
      <w:pPr>
        <w:pStyle w:val="NormalBold"/>
      </w:pPr>
      <w:r w:rsidRPr="00172AA8">
        <w:rPr>
          <w:rStyle w:val="HideTWBExt"/>
          <w:b w:val="0"/>
        </w:rPr>
        <w:t>&lt;/RepeatBlock-By&gt;</w:t>
      </w:r>
    </w:p>
    <w:p w14:paraId="789B337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5128C29" w14:textId="77777777" w:rsidR="00F57A66" w:rsidRPr="00704F63" w:rsidRDefault="00F57A66" w:rsidP="00F57A66">
      <w:pPr>
        <w:pStyle w:val="NormalBold"/>
      </w:pPr>
      <w:r w:rsidRPr="00172AA8">
        <w:rPr>
          <w:rStyle w:val="HideTWBExt"/>
          <w:b w:val="0"/>
        </w:rPr>
        <w:t>&lt;Article&gt;</w:t>
      </w:r>
      <w:r w:rsidRPr="00704F63">
        <w:t>Articolo 8</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6838F74" w14:textId="77777777" w:rsidTr="003913FF">
        <w:trPr>
          <w:trHeight w:hRule="exact" w:val="240"/>
          <w:jc w:val="center"/>
        </w:trPr>
        <w:tc>
          <w:tcPr>
            <w:tcW w:w="9752" w:type="dxa"/>
            <w:gridSpan w:val="2"/>
          </w:tcPr>
          <w:p w14:paraId="6397ED9D" w14:textId="77777777" w:rsidR="00F57A66" w:rsidRPr="00704F63" w:rsidRDefault="00F57A66" w:rsidP="003913FF"/>
        </w:tc>
      </w:tr>
      <w:tr w:rsidR="00A81C27" w:rsidRPr="00704F63" w14:paraId="676FD75F" w14:textId="77777777" w:rsidTr="003913FF">
        <w:trPr>
          <w:trHeight w:val="240"/>
          <w:jc w:val="center"/>
        </w:trPr>
        <w:tc>
          <w:tcPr>
            <w:tcW w:w="4876" w:type="dxa"/>
          </w:tcPr>
          <w:p w14:paraId="102332CE" w14:textId="77777777" w:rsidR="00F57A66" w:rsidRPr="00704F63" w:rsidRDefault="00F57A66" w:rsidP="003913FF">
            <w:pPr>
              <w:pStyle w:val="AmColumnHeading"/>
            </w:pPr>
            <w:r w:rsidRPr="00704F63">
              <w:t>Testo della Commissione</w:t>
            </w:r>
          </w:p>
        </w:tc>
        <w:tc>
          <w:tcPr>
            <w:tcW w:w="4876" w:type="dxa"/>
          </w:tcPr>
          <w:p w14:paraId="3160BE43" w14:textId="77777777" w:rsidR="00F57A66" w:rsidRPr="00704F63" w:rsidRDefault="00F57A66" w:rsidP="003913FF">
            <w:pPr>
              <w:pStyle w:val="AmColumnHeading"/>
            </w:pPr>
            <w:r w:rsidRPr="00704F63">
              <w:t>Emendamento</w:t>
            </w:r>
          </w:p>
        </w:tc>
      </w:tr>
      <w:tr w:rsidR="00A81C27" w:rsidRPr="00704F63" w14:paraId="3A681B9B" w14:textId="77777777" w:rsidTr="003913FF">
        <w:trPr>
          <w:jc w:val="center"/>
        </w:trPr>
        <w:tc>
          <w:tcPr>
            <w:tcW w:w="4876" w:type="dxa"/>
          </w:tcPr>
          <w:p w14:paraId="48A638D8" w14:textId="77777777" w:rsidR="00F57A66" w:rsidRPr="00704F63" w:rsidRDefault="00F57A66" w:rsidP="003913FF">
            <w:pPr>
              <w:pStyle w:val="Normal6a"/>
            </w:pPr>
            <w:r w:rsidRPr="00704F63">
              <w:rPr>
                <w:b/>
                <w:i/>
              </w:rPr>
              <w:t>[...]</w:t>
            </w:r>
          </w:p>
        </w:tc>
        <w:tc>
          <w:tcPr>
            <w:tcW w:w="4876" w:type="dxa"/>
          </w:tcPr>
          <w:p w14:paraId="2BDF8E70" w14:textId="77777777" w:rsidR="00F57A66" w:rsidRPr="00704F63" w:rsidRDefault="00F57A66" w:rsidP="003913FF">
            <w:pPr>
              <w:pStyle w:val="Normal6a"/>
            </w:pPr>
            <w:r w:rsidRPr="00704F63">
              <w:rPr>
                <w:b/>
                <w:i/>
              </w:rPr>
              <w:t>soppresso</w:t>
            </w:r>
          </w:p>
        </w:tc>
      </w:tr>
    </w:tbl>
    <w:p w14:paraId="46F7D6A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CF1F013" w14:textId="77777777" w:rsidR="00F57A66" w:rsidRPr="00704F63" w:rsidRDefault="00F57A66" w:rsidP="00F57A66">
      <w:r w:rsidRPr="00172AA8">
        <w:rPr>
          <w:rStyle w:val="HideTWBExt"/>
        </w:rPr>
        <w:t>&lt;/Amend&gt;</w:t>
      </w:r>
    </w:p>
    <w:p w14:paraId="6ECE8F8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1054</w:t>
      </w:r>
      <w:r w:rsidRPr="00172AA8">
        <w:rPr>
          <w:rStyle w:val="HideTWBExt"/>
          <w:b w:val="0"/>
        </w:rPr>
        <w:t>&lt;/NumAm&gt;</w:t>
      </w:r>
    </w:p>
    <w:p w14:paraId="05665AA3"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42AFD217" w14:textId="77777777" w:rsidR="00F57A66" w:rsidRPr="00704F63" w:rsidRDefault="00F57A66" w:rsidP="00F57A66">
      <w:pPr>
        <w:pStyle w:val="NormalBold"/>
      </w:pPr>
      <w:r w:rsidRPr="00172AA8">
        <w:rPr>
          <w:rStyle w:val="HideTWBExt"/>
          <w:b w:val="0"/>
        </w:rPr>
        <w:t>&lt;/RepeatBlock-By&gt;</w:t>
      </w:r>
    </w:p>
    <w:p w14:paraId="6E1BA30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54957B9" w14:textId="77777777" w:rsidR="00F57A66" w:rsidRPr="00704F63" w:rsidRDefault="00F57A66" w:rsidP="00F57A66">
      <w:pPr>
        <w:pStyle w:val="NormalBold"/>
      </w:pPr>
      <w:r w:rsidRPr="00172AA8">
        <w:rPr>
          <w:rStyle w:val="HideTWBExt"/>
          <w:b w:val="0"/>
        </w:rPr>
        <w:t>&lt;Article&gt;</w:t>
      </w:r>
      <w:r w:rsidRPr="00704F63">
        <w:t>Articolo 8 – titolo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140AD1E" w14:textId="77777777" w:rsidTr="003913FF">
        <w:trPr>
          <w:trHeight w:hRule="exact" w:val="240"/>
          <w:jc w:val="center"/>
        </w:trPr>
        <w:tc>
          <w:tcPr>
            <w:tcW w:w="9752" w:type="dxa"/>
            <w:gridSpan w:val="2"/>
          </w:tcPr>
          <w:p w14:paraId="59B71F82" w14:textId="77777777" w:rsidR="00F57A66" w:rsidRPr="00704F63" w:rsidRDefault="00F57A66" w:rsidP="003913FF"/>
        </w:tc>
      </w:tr>
      <w:tr w:rsidR="00A81C27" w:rsidRPr="00704F63" w14:paraId="740484E8" w14:textId="77777777" w:rsidTr="003913FF">
        <w:trPr>
          <w:trHeight w:val="240"/>
          <w:jc w:val="center"/>
        </w:trPr>
        <w:tc>
          <w:tcPr>
            <w:tcW w:w="4876" w:type="dxa"/>
          </w:tcPr>
          <w:p w14:paraId="093E5183" w14:textId="77777777" w:rsidR="00F57A66" w:rsidRPr="00704F63" w:rsidRDefault="00F57A66" w:rsidP="003913FF">
            <w:pPr>
              <w:pStyle w:val="AmColumnHeading"/>
            </w:pPr>
            <w:r w:rsidRPr="00704F63">
              <w:t>Testo della Commissione</w:t>
            </w:r>
          </w:p>
        </w:tc>
        <w:tc>
          <w:tcPr>
            <w:tcW w:w="4876" w:type="dxa"/>
          </w:tcPr>
          <w:p w14:paraId="36C9BA80" w14:textId="77777777" w:rsidR="00F57A66" w:rsidRPr="00704F63" w:rsidRDefault="00F57A66" w:rsidP="003913FF">
            <w:pPr>
              <w:pStyle w:val="AmColumnHeading"/>
            </w:pPr>
            <w:r w:rsidRPr="00704F63">
              <w:t>Emendamento</w:t>
            </w:r>
          </w:p>
        </w:tc>
      </w:tr>
      <w:tr w:rsidR="00A81C27" w:rsidRPr="00704F63" w14:paraId="4D4B9D62" w14:textId="77777777" w:rsidTr="003913FF">
        <w:trPr>
          <w:jc w:val="center"/>
        </w:trPr>
        <w:tc>
          <w:tcPr>
            <w:tcW w:w="4876" w:type="dxa"/>
          </w:tcPr>
          <w:p w14:paraId="6C6BB243" w14:textId="77777777" w:rsidR="00F57A66" w:rsidRPr="00704F63" w:rsidRDefault="00F57A66" w:rsidP="003913FF">
            <w:pPr>
              <w:pStyle w:val="Normal6a"/>
            </w:pPr>
            <w:r w:rsidRPr="00704F63">
              <w:t>Norme aggiuntive per gli ordini di rilevazione</w:t>
            </w:r>
          </w:p>
        </w:tc>
        <w:tc>
          <w:tcPr>
            <w:tcW w:w="4876" w:type="dxa"/>
          </w:tcPr>
          <w:p w14:paraId="7AA2A973" w14:textId="77777777" w:rsidR="00F57A66" w:rsidRPr="00704F63" w:rsidRDefault="00F57A66" w:rsidP="003913FF">
            <w:pPr>
              <w:pStyle w:val="Normal6a"/>
            </w:pPr>
            <w:r w:rsidRPr="00704F63">
              <w:t>Norme aggiuntive per gli ordini di rilevazione</w:t>
            </w:r>
            <w:r w:rsidRPr="00704F63">
              <w:rPr>
                <w:b/>
                <w:i/>
              </w:rPr>
              <w:t xml:space="preserve"> mirati</w:t>
            </w:r>
          </w:p>
        </w:tc>
      </w:tr>
    </w:tbl>
    <w:p w14:paraId="68E1952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1234611" w14:textId="77777777" w:rsidR="00F57A66" w:rsidRPr="00704F63" w:rsidRDefault="00F57A66" w:rsidP="00F57A66">
      <w:r w:rsidRPr="00172AA8">
        <w:rPr>
          <w:rStyle w:val="HideTWBExt"/>
        </w:rPr>
        <w:t>&lt;/Amend&gt;</w:t>
      </w:r>
    </w:p>
    <w:p w14:paraId="49DE4D67"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1055</w:t>
      </w:r>
      <w:r w:rsidRPr="00172AA8">
        <w:rPr>
          <w:rStyle w:val="HideTWBExt"/>
          <w:b w:val="0"/>
        </w:rPr>
        <w:t>&lt;/NumAm&gt;</w:t>
      </w:r>
    </w:p>
    <w:p w14:paraId="704C3E5C"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38013660"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218FCA88"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24598C17"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1A60092D"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714CCD60" w14:textId="77777777" w:rsidR="00F57A66" w:rsidRPr="00704F63" w:rsidRDefault="00F57A66" w:rsidP="00F57A66">
      <w:pPr>
        <w:pStyle w:val="NormalBold"/>
      </w:pPr>
      <w:r w:rsidRPr="00172AA8">
        <w:rPr>
          <w:rStyle w:val="HideTWBExt"/>
          <w:b w:val="0"/>
        </w:rPr>
        <w:t>&lt;/RepeatBlock-By&gt;</w:t>
      </w:r>
    </w:p>
    <w:p w14:paraId="2A6FC76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D4160B5" w14:textId="77777777" w:rsidR="00F57A66" w:rsidRPr="00704F63" w:rsidRDefault="00F57A66" w:rsidP="00F57A66">
      <w:pPr>
        <w:pStyle w:val="NormalBold"/>
      </w:pPr>
      <w:r w:rsidRPr="00172AA8">
        <w:rPr>
          <w:rStyle w:val="HideTWBExt"/>
          <w:b w:val="0"/>
        </w:rPr>
        <w:t>&lt;Article&gt;</w:t>
      </w:r>
      <w:r w:rsidRPr="00704F63">
        <w:t>Articolo 8 – titolo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2C819EB" w14:textId="77777777" w:rsidTr="003913FF">
        <w:trPr>
          <w:trHeight w:hRule="exact" w:val="240"/>
          <w:jc w:val="center"/>
        </w:trPr>
        <w:tc>
          <w:tcPr>
            <w:tcW w:w="9752" w:type="dxa"/>
            <w:gridSpan w:val="2"/>
          </w:tcPr>
          <w:p w14:paraId="7027D29F" w14:textId="77777777" w:rsidR="00F57A66" w:rsidRPr="00704F63" w:rsidRDefault="00F57A66" w:rsidP="003913FF"/>
        </w:tc>
      </w:tr>
      <w:tr w:rsidR="00A81C27" w:rsidRPr="00704F63" w14:paraId="7E41485D" w14:textId="77777777" w:rsidTr="003913FF">
        <w:trPr>
          <w:trHeight w:val="240"/>
          <w:jc w:val="center"/>
        </w:trPr>
        <w:tc>
          <w:tcPr>
            <w:tcW w:w="4876" w:type="dxa"/>
          </w:tcPr>
          <w:p w14:paraId="11972577" w14:textId="77777777" w:rsidR="00F57A66" w:rsidRPr="00704F63" w:rsidRDefault="00F57A66" w:rsidP="003913FF">
            <w:pPr>
              <w:pStyle w:val="AmColumnHeading"/>
            </w:pPr>
            <w:r w:rsidRPr="00704F63">
              <w:t>Testo della Commissione</w:t>
            </w:r>
          </w:p>
        </w:tc>
        <w:tc>
          <w:tcPr>
            <w:tcW w:w="4876" w:type="dxa"/>
          </w:tcPr>
          <w:p w14:paraId="6E84F894" w14:textId="77777777" w:rsidR="00F57A66" w:rsidRPr="00704F63" w:rsidRDefault="00F57A66" w:rsidP="003913FF">
            <w:pPr>
              <w:pStyle w:val="AmColumnHeading"/>
            </w:pPr>
            <w:r w:rsidRPr="00704F63">
              <w:t>Emendamento</w:t>
            </w:r>
          </w:p>
        </w:tc>
      </w:tr>
      <w:tr w:rsidR="00A81C27" w:rsidRPr="00704F63" w14:paraId="6F58A9B1" w14:textId="77777777" w:rsidTr="003913FF">
        <w:trPr>
          <w:jc w:val="center"/>
        </w:trPr>
        <w:tc>
          <w:tcPr>
            <w:tcW w:w="4876" w:type="dxa"/>
          </w:tcPr>
          <w:p w14:paraId="298208B4" w14:textId="77777777" w:rsidR="00F57A66" w:rsidRPr="00704F63" w:rsidRDefault="00F57A66" w:rsidP="003913FF">
            <w:pPr>
              <w:pStyle w:val="Normal6a"/>
            </w:pPr>
            <w:r w:rsidRPr="00704F63">
              <w:t xml:space="preserve">Norme aggiuntive per </w:t>
            </w:r>
            <w:r w:rsidRPr="00704F63">
              <w:rPr>
                <w:b/>
                <w:i/>
              </w:rPr>
              <w:t xml:space="preserve">gli ordini </w:t>
            </w:r>
            <w:r w:rsidRPr="00704F63">
              <w:t>di rilevazione</w:t>
            </w:r>
          </w:p>
        </w:tc>
        <w:tc>
          <w:tcPr>
            <w:tcW w:w="4876" w:type="dxa"/>
          </w:tcPr>
          <w:p w14:paraId="7C94B109" w14:textId="77777777" w:rsidR="00F57A66" w:rsidRPr="00704F63" w:rsidRDefault="00F57A66" w:rsidP="003913FF">
            <w:pPr>
              <w:pStyle w:val="Normal6a"/>
            </w:pPr>
            <w:r w:rsidRPr="00704F63">
              <w:t xml:space="preserve">Norme aggiuntive per </w:t>
            </w:r>
            <w:r w:rsidRPr="00704F63">
              <w:rPr>
                <w:b/>
                <w:i/>
              </w:rPr>
              <w:t>i mandati</w:t>
            </w:r>
            <w:r w:rsidRPr="00704F63">
              <w:t xml:space="preserve"> di rilevazione</w:t>
            </w:r>
          </w:p>
        </w:tc>
      </w:tr>
    </w:tbl>
    <w:p w14:paraId="3772DC3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C771FFE" w14:textId="77777777" w:rsidR="00F57A66" w:rsidRPr="00704F63" w:rsidRDefault="00F57A66" w:rsidP="00F57A66">
      <w:r w:rsidRPr="00172AA8">
        <w:rPr>
          <w:rStyle w:val="HideTWBExt"/>
        </w:rPr>
        <w:t>&lt;/Amend&gt;</w:t>
      </w:r>
    </w:p>
    <w:p w14:paraId="1019259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1056</w:t>
      </w:r>
      <w:r w:rsidRPr="00172AA8">
        <w:rPr>
          <w:rStyle w:val="HideTWBExt"/>
          <w:b w:val="0"/>
        </w:rPr>
        <w:t>&lt;/NumAm&gt;</w:t>
      </w:r>
    </w:p>
    <w:p w14:paraId="2FC47484"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1EB6B130" w14:textId="77777777" w:rsidR="00F57A66" w:rsidRPr="00704F63" w:rsidRDefault="00F57A66" w:rsidP="00F57A66">
      <w:pPr>
        <w:pStyle w:val="NormalBold"/>
      </w:pPr>
      <w:r w:rsidRPr="00172AA8">
        <w:rPr>
          <w:rStyle w:val="HideTWBExt"/>
          <w:b w:val="0"/>
        </w:rPr>
        <w:t>&lt;/RepeatBlock-By&gt;</w:t>
      </w:r>
    </w:p>
    <w:p w14:paraId="61B851F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72DF853" w14:textId="77777777" w:rsidR="00F57A66" w:rsidRPr="00704F63" w:rsidRDefault="00F57A66" w:rsidP="00F57A66">
      <w:pPr>
        <w:pStyle w:val="NormalBold"/>
      </w:pPr>
      <w:r w:rsidRPr="00172AA8">
        <w:rPr>
          <w:rStyle w:val="HideTWBExt"/>
          <w:b w:val="0"/>
        </w:rPr>
        <w:t>&lt;Article&gt;</w:t>
      </w:r>
      <w:r w:rsidRPr="00704F63">
        <w:t>Articolo 8 – titolo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5391C08" w14:textId="77777777" w:rsidTr="003913FF">
        <w:trPr>
          <w:trHeight w:hRule="exact" w:val="240"/>
          <w:jc w:val="center"/>
        </w:trPr>
        <w:tc>
          <w:tcPr>
            <w:tcW w:w="9752" w:type="dxa"/>
            <w:gridSpan w:val="2"/>
          </w:tcPr>
          <w:p w14:paraId="399C88CE" w14:textId="77777777" w:rsidR="00F57A66" w:rsidRPr="00704F63" w:rsidRDefault="00F57A66" w:rsidP="003913FF"/>
        </w:tc>
      </w:tr>
      <w:tr w:rsidR="00A81C27" w:rsidRPr="00704F63" w14:paraId="0FED9A69" w14:textId="77777777" w:rsidTr="003913FF">
        <w:trPr>
          <w:trHeight w:val="240"/>
          <w:jc w:val="center"/>
        </w:trPr>
        <w:tc>
          <w:tcPr>
            <w:tcW w:w="4876" w:type="dxa"/>
          </w:tcPr>
          <w:p w14:paraId="3AF5268A" w14:textId="77777777" w:rsidR="00F57A66" w:rsidRPr="00704F63" w:rsidRDefault="00F57A66" w:rsidP="003913FF">
            <w:pPr>
              <w:pStyle w:val="AmColumnHeading"/>
            </w:pPr>
            <w:r w:rsidRPr="00704F63">
              <w:t>Testo della Commissione</w:t>
            </w:r>
          </w:p>
        </w:tc>
        <w:tc>
          <w:tcPr>
            <w:tcW w:w="4876" w:type="dxa"/>
          </w:tcPr>
          <w:p w14:paraId="69D4487C" w14:textId="77777777" w:rsidR="00F57A66" w:rsidRPr="00704F63" w:rsidRDefault="00F57A66" w:rsidP="003913FF">
            <w:pPr>
              <w:pStyle w:val="AmColumnHeading"/>
            </w:pPr>
            <w:r w:rsidRPr="00704F63">
              <w:t>Emendamento</w:t>
            </w:r>
          </w:p>
        </w:tc>
      </w:tr>
      <w:tr w:rsidR="00A81C27" w:rsidRPr="00704F63" w14:paraId="5FCE3F90" w14:textId="77777777" w:rsidTr="003913FF">
        <w:trPr>
          <w:jc w:val="center"/>
        </w:trPr>
        <w:tc>
          <w:tcPr>
            <w:tcW w:w="4876" w:type="dxa"/>
          </w:tcPr>
          <w:p w14:paraId="29496E0F" w14:textId="77777777" w:rsidR="00F57A66" w:rsidRPr="00704F63" w:rsidRDefault="00F57A66" w:rsidP="003913FF">
            <w:pPr>
              <w:pStyle w:val="Normal6a"/>
            </w:pPr>
            <w:r w:rsidRPr="00704F63">
              <w:t xml:space="preserve">Norme aggiuntive per </w:t>
            </w:r>
            <w:r w:rsidRPr="00704F63">
              <w:rPr>
                <w:b/>
                <w:i/>
              </w:rPr>
              <w:t xml:space="preserve">gli ordini </w:t>
            </w:r>
            <w:r w:rsidRPr="00704F63">
              <w:t>di rilevazione</w:t>
            </w:r>
          </w:p>
        </w:tc>
        <w:tc>
          <w:tcPr>
            <w:tcW w:w="4876" w:type="dxa"/>
          </w:tcPr>
          <w:p w14:paraId="01100CF8" w14:textId="77777777" w:rsidR="00F57A66" w:rsidRPr="00704F63" w:rsidRDefault="00F57A66" w:rsidP="003913FF">
            <w:pPr>
              <w:pStyle w:val="Normal6a"/>
            </w:pPr>
            <w:r w:rsidRPr="00704F63">
              <w:t xml:space="preserve">Norme aggiuntive per </w:t>
            </w:r>
            <w:r w:rsidRPr="00704F63">
              <w:rPr>
                <w:b/>
                <w:i/>
              </w:rPr>
              <w:t>i mandati</w:t>
            </w:r>
            <w:r w:rsidRPr="00704F63">
              <w:t xml:space="preserve"> di rilevazione</w:t>
            </w:r>
          </w:p>
        </w:tc>
      </w:tr>
    </w:tbl>
    <w:p w14:paraId="06695D5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32FAD3A" w14:textId="77777777" w:rsidR="00F57A66" w:rsidRPr="00704F63" w:rsidRDefault="00F57A66" w:rsidP="00F57A66">
      <w:r w:rsidRPr="00172AA8">
        <w:rPr>
          <w:rStyle w:val="HideTWBExt"/>
        </w:rPr>
        <w:t>&lt;/Amend&gt;</w:t>
      </w:r>
    </w:p>
    <w:p w14:paraId="16053DF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1057</w:t>
      </w:r>
      <w:r w:rsidRPr="00172AA8">
        <w:rPr>
          <w:rStyle w:val="HideTWBExt"/>
          <w:b w:val="0"/>
        </w:rPr>
        <w:t>&lt;/NumAm&gt;</w:t>
      </w:r>
    </w:p>
    <w:p w14:paraId="6225DC47"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6180838E" w14:textId="77777777" w:rsidR="00F57A66" w:rsidRPr="00704F63" w:rsidRDefault="00F57A66" w:rsidP="00F57A66">
      <w:pPr>
        <w:pStyle w:val="NormalBold"/>
      </w:pPr>
      <w:r w:rsidRPr="00172AA8">
        <w:rPr>
          <w:rStyle w:val="HideTWBExt"/>
          <w:b w:val="0"/>
        </w:rPr>
        <w:t>&lt;/RepeatBlock-By&gt;</w:t>
      </w:r>
    </w:p>
    <w:p w14:paraId="1A43D0C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6AD353D" w14:textId="77777777" w:rsidR="00F57A66" w:rsidRPr="00704F63" w:rsidRDefault="00F57A66" w:rsidP="00F57A66">
      <w:pPr>
        <w:pStyle w:val="NormalBold"/>
      </w:pPr>
      <w:r w:rsidRPr="00172AA8">
        <w:rPr>
          <w:rStyle w:val="HideTWBExt"/>
          <w:b w:val="0"/>
        </w:rPr>
        <w:t>&lt;Article&gt;</w:t>
      </w:r>
      <w:r w:rsidRPr="00704F63">
        <w:t>Articolo 8 -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F4DCFA2" w14:textId="77777777" w:rsidTr="003913FF">
        <w:trPr>
          <w:trHeight w:hRule="exact" w:val="240"/>
          <w:jc w:val="center"/>
        </w:trPr>
        <w:tc>
          <w:tcPr>
            <w:tcW w:w="9752" w:type="dxa"/>
            <w:gridSpan w:val="2"/>
          </w:tcPr>
          <w:p w14:paraId="2DE041EC" w14:textId="77777777" w:rsidR="00F57A66" w:rsidRPr="00704F63" w:rsidRDefault="00F57A66" w:rsidP="003913FF"/>
        </w:tc>
      </w:tr>
      <w:tr w:rsidR="00A81C27" w:rsidRPr="00704F63" w14:paraId="30418D17" w14:textId="77777777" w:rsidTr="003913FF">
        <w:trPr>
          <w:trHeight w:val="240"/>
          <w:jc w:val="center"/>
        </w:trPr>
        <w:tc>
          <w:tcPr>
            <w:tcW w:w="4876" w:type="dxa"/>
          </w:tcPr>
          <w:p w14:paraId="3723259C" w14:textId="77777777" w:rsidR="00F57A66" w:rsidRPr="00704F63" w:rsidRDefault="00F57A66" w:rsidP="003913FF">
            <w:pPr>
              <w:pStyle w:val="AmColumnHeading"/>
            </w:pPr>
            <w:r w:rsidRPr="00704F63">
              <w:t>Testo della Commissione</w:t>
            </w:r>
          </w:p>
        </w:tc>
        <w:tc>
          <w:tcPr>
            <w:tcW w:w="4876" w:type="dxa"/>
          </w:tcPr>
          <w:p w14:paraId="5A66AE82" w14:textId="77777777" w:rsidR="00F57A66" w:rsidRPr="00704F63" w:rsidRDefault="00F57A66" w:rsidP="003913FF">
            <w:pPr>
              <w:pStyle w:val="AmColumnHeading"/>
            </w:pPr>
            <w:r w:rsidRPr="00704F63">
              <w:t>Emendamento</w:t>
            </w:r>
          </w:p>
        </w:tc>
      </w:tr>
      <w:tr w:rsidR="00A81C27" w:rsidRPr="00704F63" w14:paraId="4029B068" w14:textId="77777777" w:rsidTr="003913FF">
        <w:trPr>
          <w:jc w:val="center"/>
        </w:trPr>
        <w:tc>
          <w:tcPr>
            <w:tcW w:w="4876" w:type="dxa"/>
          </w:tcPr>
          <w:p w14:paraId="5DCE795B" w14:textId="77777777" w:rsidR="00F57A66" w:rsidRPr="00704F63" w:rsidRDefault="00F57A66" w:rsidP="003913FF">
            <w:pPr>
              <w:pStyle w:val="Normal6a"/>
            </w:pPr>
            <w:r w:rsidRPr="00704F63">
              <w:rPr>
                <w:b/>
                <w:i/>
              </w:rPr>
              <w:t>1.</w:t>
            </w:r>
            <w:r w:rsidRPr="00704F63">
              <w:tab/>
            </w:r>
            <w:r w:rsidRPr="00704F63">
              <w:rPr>
                <w:b/>
                <w:i/>
              </w:rPr>
              <w:t>L'autorità giudiziaria o autorità amministrativa indipendente competente emette gli ordini di rilevazione di cui all'articolo 7 sulla base del modello di cui all'allegato I. Gli ordini di rilevazione specificano:</w:t>
            </w:r>
          </w:p>
        </w:tc>
        <w:tc>
          <w:tcPr>
            <w:tcW w:w="4876" w:type="dxa"/>
          </w:tcPr>
          <w:p w14:paraId="55127545" w14:textId="77777777" w:rsidR="00F57A66" w:rsidRPr="00704F63" w:rsidRDefault="00F57A66" w:rsidP="003913FF">
            <w:pPr>
              <w:pStyle w:val="Normal6a"/>
            </w:pPr>
            <w:r w:rsidRPr="00704F63">
              <w:rPr>
                <w:b/>
                <w:i/>
              </w:rPr>
              <w:t>soppresso</w:t>
            </w:r>
          </w:p>
        </w:tc>
      </w:tr>
      <w:tr w:rsidR="00A81C27" w:rsidRPr="00704F63" w14:paraId="6A3CB113" w14:textId="77777777" w:rsidTr="003913FF">
        <w:trPr>
          <w:jc w:val="center"/>
        </w:trPr>
        <w:tc>
          <w:tcPr>
            <w:tcW w:w="4876" w:type="dxa"/>
          </w:tcPr>
          <w:p w14:paraId="1A61658B" w14:textId="77777777" w:rsidR="00F57A66" w:rsidRPr="00704F63" w:rsidRDefault="00F57A66" w:rsidP="003913FF">
            <w:pPr>
              <w:pStyle w:val="Normal6a"/>
            </w:pPr>
            <w:r w:rsidRPr="00704F63">
              <w:rPr>
                <w:b/>
                <w:i/>
              </w:rPr>
              <w:t>a) le informazioni sulle misure da prendere in esecuzione dell'ordine, compresi gli indicatori e le garanzie da applicare, gli obblighi di segnalazione di cui all'articolo 9, paragrafo 3, e le eventuali garanzie aggiuntive di cui all'articolo 7, paragrafo 8;</w:t>
            </w:r>
          </w:p>
        </w:tc>
        <w:tc>
          <w:tcPr>
            <w:tcW w:w="4876" w:type="dxa"/>
          </w:tcPr>
          <w:p w14:paraId="25813E38" w14:textId="77777777" w:rsidR="00F57A66" w:rsidRPr="00704F63" w:rsidRDefault="00F57A66" w:rsidP="003913FF">
            <w:pPr>
              <w:pStyle w:val="Normal6a"/>
            </w:pPr>
          </w:p>
        </w:tc>
      </w:tr>
      <w:tr w:rsidR="00A81C27" w:rsidRPr="00704F63" w14:paraId="005AE4D1" w14:textId="77777777" w:rsidTr="003913FF">
        <w:trPr>
          <w:jc w:val="center"/>
        </w:trPr>
        <w:tc>
          <w:tcPr>
            <w:tcW w:w="4876" w:type="dxa"/>
          </w:tcPr>
          <w:p w14:paraId="356211BA" w14:textId="77777777" w:rsidR="00F57A66" w:rsidRPr="00704F63" w:rsidRDefault="00F57A66" w:rsidP="003913FF">
            <w:pPr>
              <w:pStyle w:val="Normal6a"/>
            </w:pPr>
            <w:r w:rsidRPr="00704F63">
              <w:rPr>
                <w:b/>
                <w:i/>
              </w:rPr>
              <w:t>b) gli estremi dell'autorità giudiziaria o autorità amministrativa indipendente competente che emette l'ordine e l'autenticazione dell'ordine ad opera della stessa;</w:t>
            </w:r>
          </w:p>
        </w:tc>
        <w:tc>
          <w:tcPr>
            <w:tcW w:w="4876" w:type="dxa"/>
          </w:tcPr>
          <w:p w14:paraId="0E4ECEA9" w14:textId="77777777" w:rsidR="00F57A66" w:rsidRPr="00704F63" w:rsidRDefault="00F57A66" w:rsidP="003913FF">
            <w:pPr>
              <w:pStyle w:val="Normal6a"/>
            </w:pPr>
          </w:p>
        </w:tc>
      </w:tr>
      <w:tr w:rsidR="00A81C27" w:rsidRPr="00704F63" w14:paraId="31E807D6" w14:textId="77777777" w:rsidTr="003913FF">
        <w:trPr>
          <w:jc w:val="center"/>
        </w:trPr>
        <w:tc>
          <w:tcPr>
            <w:tcW w:w="4876" w:type="dxa"/>
          </w:tcPr>
          <w:p w14:paraId="3A08DAFA" w14:textId="77777777" w:rsidR="00F57A66" w:rsidRPr="00704F63" w:rsidRDefault="00F57A66" w:rsidP="003913FF">
            <w:pPr>
              <w:pStyle w:val="Normal6a"/>
            </w:pPr>
            <w:r w:rsidRPr="00704F63">
              <w:rPr>
                <w:b/>
                <w:i/>
              </w:rPr>
              <w:t>c) il nome del prestatore e del suo rappresentante legale, se del caso;</w:t>
            </w:r>
          </w:p>
        </w:tc>
        <w:tc>
          <w:tcPr>
            <w:tcW w:w="4876" w:type="dxa"/>
          </w:tcPr>
          <w:p w14:paraId="00C57361" w14:textId="77777777" w:rsidR="00F57A66" w:rsidRPr="00704F63" w:rsidRDefault="00F57A66" w:rsidP="003913FF">
            <w:pPr>
              <w:pStyle w:val="Normal6a"/>
            </w:pPr>
          </w:p>
        </w:tc>
      </w:tr>
      <w:tr w:rsidR="00A81C27" w:rsidRPr="00704F63" w14:paraId="6D8FBD79" w14:textId="77777777" w:rsidTr="003913FF">
        <w:trPr>
          <w:jc w:val="center"/>
        </w:trPr>
        <w:tc>
          <w:tcPr>
            <w:tcW w:w="4876" w:type="dxa"/>
          </w:tcPr>
          <w:p w14:paraId="2D816E0B" w14:textId="77777777" w:rsidR="00F57A66" w:rsidRPr="00704F63" w:rsidRDefault="00F57A66" w:rsidP="003913FF">
            <w:pPr>
              <w:pStyle w:val="Normal6a"/>
            </w:pPr>
            <w:r w:rsidRPr="00704F63">
              <w:rPr>
                <w:b/>
                <w:i/>
              </w:rPr>
              <w:t>d) il servizio specifico contro cui è emesso l'ordine e la parte o componente interessata di quel servizio di cui all'articolo 7, paragrafo 8, se applicabile;</w:t>
            </w:r>
          </w:p>
        </w:tc>
        <w:tc>
          <w:tcPr>
            <w:tcW w:w="4876" w:type="dxa"/>
          </w:tcPr>
          <w:p w14:paraId="59675E0B" w14:textId="77777777" w:rsidR="00F57A66" w:rsidRPr="00704F63" w:rsidRDefault="00F57A66" w:rsidP="003913FF">
            <w:pPr>
              <w:pStyle w:val="Normal6a"/>
            </w:pPr>
          </w:p>
        </w:tc>
      </w:tr>
      <w:tr w:rsidR="00A81C27" w:rsidRPr="00704F63" w14:paraId="729CB5B2" w14:textId="77777777" w:rsidTr="003913FF">
        <w:trPr>
          <w:jc w:val="center"/>
        </w:trPr>
        <w:tc>
          <w:tcPr>
            <w:tcW w:w="4876" w:type="dxa"/>
          </w:tcPr>
          <w:p w14:paraId="3E64BBA6" w14:textId="77777777" w:rsidR="00F57A66" w:rsidRPr="00704F63" w:rsidRDefault="00F57A66" w:rsidP="003913FF">
            <w:pPr>
              <w:pStyle w:val="Normal6a"/>
            </w:pPr>
            <w:r w:rsidRPr="00704F63">
              <w:rPr>
                <w:b/>
                <w:i/>
              </w:rPr>
              <w:t>e) se l'ordine è stato emesso per diffusione di materiale pedopornografico noto o nuovo o per adescamento di minori;</w:t>
            </w:r>
          </w:p>
        </w:tc>
        <w:tc>
          <w:tcPr>
            <w:tcW w:w="4876" w:type="dxa"/>
          </w:tcPr>
          <w:p w14:paraId="397FB056" w14:textId="77777777" w:rsidR="00F57A66" w:rsidRPr="00704F63" w:rsidRDefault="00F57A66" w:rsidP="003913FF">
            <w:pPr>
              <w:pStyle w:val="Normal6a"/>
            </w:pPr>
          </w:p>
        </w:tc>
      </w:tr>
      <w:tr w:rsidR="00A81C27" w:rsidRPr="00704F63" w14:paraId="1A0EEC34" w14:textId="77777777" w:rsidTr="003913FF">
        <w:trPr>
          <w:jc w:val="center"/>
        </w:trPr>
        <w:tc>
          <w:tcPr>
            <w:tcW w:w="4876" w:type="dxa"/>
          </w:tcPr>
          <w:p w14:paraId="00F3616F" w14:textId="77777777" w:rsidR="00F57A66" w:rsidRPr="00704F63" w:rsidRDefault="00F57A66" w:rsidP="003913FF">
            <w:pPr>
              <w:pStyle w:val="Normal6a"/>
            </w:pPr>
            <w:r w:rsidRPr="00704F63">
              <w:rPr>
                <w:b/>
                <w:i/>
              </w:rPr>
              <w:t>(f) la data di inizio e fine dell'ordine;</w:t>
            </w:r>
          </w:p>
        </w:tc>
        <w:tc>
          <w:tcPr>
            <w:tcW w:w="4876" w:type="dxa"/>
          </w:tcPr>
          <w:p w14:paraId="13ED84DE" w14:textId="77777777" w:rsidR="00F57A66" w:rsidRPr="00704F63" w:rsidRDefault="00F57A66" w:rsidP="003913FF">
            <w:pPr>
              <w:pStyle w:val="Normal6a"/>
            </w:pPr>
          </w:p>
        </w:tc>
      </w:tr>
      <w:tr w:rsidR="00A81C27" w:rsidRPr="00704F63" w14:paraId="41D5A69C" w14:textId="77777777" w:rsidTr="003913FF">
        <w:trPr>
          <w:jc w:val="center"/>
        </w:trPr>
        <w:tc>
          <w:tcPr>
            <w:tcW w:w="4876" w:type="dxa"/>
          </w:tcPr>
          <w:p w14:paraId="498844AB" w14:textId="77777777" w:rsidR="00F57A66" w:rsidRPr="00704F63" w:rsidRDefault="00F57A66" w:rsidP="003913FF">
            <w:pPr>
              <w:pStyle w:val="Normal6a"/>
            </w:pPr>
            <w:r w:rsidRPr="00704F63">
              <w:rPr>
                <w:b/>
                <w:i/>
              </w:rPr>
              <w:t>g) una motivazione sufficientemente dettagliata delle ragioni per cui è emesso l'ordine;</w:t>
            </w:r>
          </w:p>
        </w:tc>
        <w:tc>
          <w:tcPr>
            <w:tcW w:w="4876" w:type="dxa"/>
          </w:tcPr>
          <w:p w14:paraId="0BBF380B" w14:textId="77777777" w:rsidR="00F57A66" w:rsidRPr="00704F63" w:rsidRDefault="00F57A66" w:rsidP="003913FF">
            <w:pPr>
              <w:pStyle w:val="Normal6a"/>
            </w:pPr>
          </w:p>
        </w:tc>
      </w:tr>
      <w:tr w:rsidR="00A81C27" w:rsidRPr="00704F63" w14:paraId="2681CD90" w14:textId="77777777" w:rsidTr="003913FF">
        <w:trPr>
          <w:jc w:val="center"/>
        </w:trPr>
        <w:tc>
          <w:tcPr>
            <w:tcW w:w="4876" w:type="dxa"/>
          </w:tcPr>
          <w:p w14:paraId="3C657362" w14:textId="77777777" w:rsidR="00F57A66" w:rsidRPr="00704F63" w:rsidRDefault="00F57A66" w:rsidP="003913FF">
            <w:pPr>
              <w:pStyle w:val="Normal6a"/>
            </w:pPr>
            <w:r w:rsidRPr="00704F63">
              <w:rPr>
                <w:b/>
                <w:i/>
              </w:rPr>
              <w:t>h) un riferimento al presente regolamento come base giuridica dell'ordine;</w:t>
            </w:r>
          </w:p>
        </w:tc>
        <w:tc>
          <w:tcPr>
            <w:tcW w:w="4876" w:type="dxa"/>
          </w:tcPr>
          <w:p w14:paraId="1B083FBC" w14:textId="77777777" w:rsidR="00F57A66" w:rsidRPr="00704F63" w:rsidRDefault="00F57A66" w:rsidP="003913FF">
            <w:pPr>
              <w:pStyle w:val="Normal6a"/>
            </w:pPr>
          </w:p>
        </w:tc>
      </w:tr>
      <w:tr w:rsidR="00A81C27" w:rsidRPr="00704F63" w14:paraId="22FFD6AB" w14:textId="77777777" w:rsidTr="003913FF">
        <w:trPr>
          <w:jc w:val="center"/>
        </w:trPr>
        <w:tc>
          <w:tcPr>
            <w:tcW w:w="4876" w:type="dxa"/>
          </w:tcPr>
          <w:p w14:paraId="5CB7E4FA" w14:textId="77777777" w:rsidR="00F57A66" w:rsidRPr="00704F63" w:rsidRDefault="00F57A66" w:rsidP="003913FF">
            <w:pPr>
              <w:pStyle w:val="Normal6a"/>
            </w:pPr>
            <w:r w:rsidRPr="00704F63">
              <w:rPr>
                <w:b/>
                <w:i/>
              </w:rPr>
              <w:t>i) la data, la validazione temporale e la firma elettronica dell'autorità giudiziaria o autorità amministrativa indipendente che emette l'ordine;</w:t>
            </w:r>
          </w:p>
        </w:tc>
        <w:tc>
          <w:tcPr>
            <w:tcW w:w="4876" w:type="dxa"/>
          </w:tcPr>
          <w:p w14:paraId="15D83898" w14:textId="77777777" w:rsidR="00F57A66" w:rsidRPr="00704F63" w:rsidRDefault="00F57A66" w:rsidP="003913FF">
            <w:pPr>
              <w:pStyle w:val="Normal6a"/>
            </w:pPr>
          </w:p>
        </w:tc>
      </w:tr>
      <w:tr w:rsidR="00A81C27" w:rsidRPr="00704F63" w14:paraId="114A03D4" w14:textId="77777777" w:rsidTr="003913FF">
        <w:trPr>
          <w:jc w:val="center"/>
        </w:trPr>
        <w:tc>
          <w:tcPr>
            <w:tcW w:w="4876" w:type="dxa"/>
          </w:tcPr>
          <w:p w14:paraId="4BDB217B" w14:textId="77777777" w:rsidR="00F57A66" w:rsidRPr="00704F63" w:rsidRDefault="00F57A66" w:rsidP="003913FF">
            <w:pPr>
              <w:pStyle w:val="Normal6a"/>
            </w:pPr>
            <w:r w:rsidRPr="00704F63">
              <w:rPr>
                <w:b/>
                <w:i/>
              </w:rPr>
              <w:t>j) informazioni facilmente comprensibili sui mezzi di ricorso a disposizione del destinatario dell'ordine, compreso sul ricorso giurisdizionale e sui termini applicabili.</w:t>
            </w:r>
          </w:p>
        </w:tc>
        <w:tc>
          <w:tcPr>
            <w:tcW w:w="4876" w:type="dxa"/>
          </w:tcPr>
          <w:p w14:paraId="30A050D7" w14:textId="77777777" w:rsidR="00F57A66" w:rsidRPr="00704F63" w:rsidRDefault="00F57A66" w:rsidP="003913FF">
            <w:pPr>
              <w:pStyle w:val="Normal6a"/>
            </w:pPr>
          </w:p>
        </w:tc>
      </w:tr>
    </w:tbl>
    <w:p w14:paraId="5F81869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71495D7" w14:textId="77777777" w:rsidR="00F57A66" w:rsidRPr="00704F63" w:rsidRDefault="00F57A66" w:rsidP="00F57A66">
      <w:r w:rsidRPr="00172AA8">
        <w:rPr>
          <w:rStyle w:val="HideTWBExt"/>
        </w:rPr>
        <w:t>&lt;/Amend&gt;</w:t>
      </w:r>
    </w:p>
    <w:p w14:paraId="79DF811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1058</w:t>
      </w:r>
      <w:r w:rsidRPr="00172AA8">
        <w:rPr>
          <w:rStyle w:val="HideTWBExt"/>
          <w:b w:val="0"/>
        </w:rPr>
        <w:t>&lt;/NumAm&gt;</w:t>
      </w:r>
    </w:p>
    <w:p w14:paraId="0E696859" w14:textId="77777777" w:rsidR="00F57A66" w:rsidRPr="00704F63" w:rsidRDefault="00F57A66" w:rsidP="00F57A66">
      <w:pPr>
        <w:pStyle w:val="NormalBold"/>
      </w:pPr>
      <w:r w:rsidRPr="00172AA8">
        <w:rPr>
          <w:rStyle w:val="HideTWBExt"/>
          <w:b w:val="0"/>
        </w:rPr>
        <w:t>&lt;RepeatBlock-By&gt;&lt;Members&gt;</w:t>
      </w:r>
      <w:r w:rsidRPr="00704F63">
        <w:t>Charlie Weimers, Cristian Terheş</w:t>
      </w:r>
      <w:r w:rsidRPr="00172AA8">
        <w:rPr>
          <w:rStyle w:val="HideTWBExt"/>
          <w:b w:val="0"/>
        </w:rPr>
        <w:t>&lt;/Members&gt;</w:t>
      </w:r>
    </w:p>
    <w:p w14:paraId="7CD4D8FF" w14:textId="77777777" w:rsidR="00F57A66" w:rsidRPr="00704F63" w:rsidRDefault="00F57A66" w:rsidP="00F57A66">
      <w:pPr>
        <w:pStyle w:val="NormalBold"/>
      </w:pPr>
      <w:r w:rsidRPr="00172AA8">
        <w:rPr>
          <w:rStyle w:val="HideTWBExt"/>
          <w:b w:val="0"/>
        </w:rPr>
        <w:t>&lt;/RepeatBlock-By&gt;</w:t>
      </w:r>
    </w:p>
    <w:p w14:paraId="0C95B77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6ABD10D" w14:textId="77777777" w:rsidR="00F57A66" w:rsidRPr="00704F63" w:rsidRDefault="00F57A66" w:rsidP="00F57A66">
      <w:pPr>
        <w:pStyle w:val="NormalBold"/>
      </w:pPr>
      <w:r w:rsidRPr="00172AA8">
        <w:rPr>
          <w:rStyle w:val="HideTWBExt"/>
          <w:b w:val="0"/>
        </w:rPr>
        <w:t>&lt;Article&gt;</w:t>
      </w:r>
      <w:r w:rsidRPr="00704F63">
        <w:t>Articolo 8 – paragrafo 1 – parte introduttiva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CBB78E7" w14:textId="77777777" w:rsidTr="003913FF">
        <w:trPr>
          <w:trHeight w:hRule="exact" w:val="240"/>
          <w:jc w:val="center"/>
        </w:trPr>
        <w:tc>
          <w:tcPr>
            <w:tcW w:w="9752" w:type="dxa"/>
            <w:gridSpan w:val="2"/>
          </w:tcPr>
          <w:p w14:paraId="687FDFD9" w14:textId="77777777" w:rsidR="00F57A66" w:rsidRPr="00704F63" w:rsidRDefault="00F57A66" w:rsidP="003913FF"/>
        </w:tc>
      </w:tr>
      <w:tr w:rsidR="00A81C27" w:rsidRPr="00704F63" w14:paraId="0951A2D2" w14:textId="77777777" w:rsidTr="003913FF">
        <w:trPr>
          <w:trHeight w:val="240"/>
          <w:jc w:val="center"/>
        </w:trPr>
        <w:tc>
          <w:tcPr>
            <w:tcW w:w="4876" w:type="dxa"/>
          </w:tcPr>
          <w:p w14:paraId="0F19ED12" w14:textId="77777777" w:rsidR="00F57A66" w:rsidRPr="00704F63" w:rsidRDefault="00F57A66" w:rsidP="003913FF">
            <w:pPr>
              <w:pStyle w:val="AmColumnHeading"/>
            </w:pPr>
            <w:r w:rsidRPr="00704F63">
              <w:t>Testo della Commissione</w:t>
            </w:r>
          </w:p>
        </w:tc>
        <w:tc>
          <w:tcPr>
            <w:tcW w:w="4876" w:type="dxa"/>
          </w:tcPr>
          <w:p w14:paraId="70A87306" w14:textId="77777777" w:rsidR="00F57A66" w:rsidRPr="00704F63" w:rsidRDefault="00F57A66" w:rsidP="003913FF">
            <w:pPr>
              <w:pStyle w:val="AmColumnHeading"/>
            </w:pPr>
            <w:r w:rsidRPr="00704F63">
              <w:t>Emendamento</w:t>
            </w:r>
          </w:p>
        </w:tc>
      </w:tr>
      <w:tr w:rsidR="00A81C27" w:rsidRPr="00704F63" w14:paraId="5F84D5B4" w14:textId="77777777" w:rsidTr="003913FF">
        <w:trPr>
          <w:jc w:val="center"/>
        </w:trPr>
        <w:tc>
          <w:tcPr>
            <w:tcW w:w="4876" w:type="dxa"/>
          </w:tcPr>
          <w:p w14:paraId="1BE00CA9" w14:textId="77777777" w:rsidR="00F57A66" w:rsidRPr="00704F63" w:rsidRDefault="00F57A66" w:rsidP="003913FF">
            <w:pPr>
              <w:pStyle w:val="Normal6a"/>
            </w:pPr>
            <w:r w:rsidRPr="00704F63">
              <w:t>1.</w:t>
            </w:r>
            <w:r w:rsidRPr="00704F63">
              <w:tab/>
            </w:r>
            <w:r w:rsidRPr="00704F63">
              <w:rPr>
                <w:b/>
                <w:i/>
              </w:rPr>
              <w:t>L'autorità giudiziaria o autorità amministrativa indipendente competente</w:t>
            </w:r>
            <w:r w:rsidRPr="00704F63">
              <w:t xml:space="preserve"> emette gli ordini di rilevazione di cui all'articolo 7 sulla base del modello di cui all'allegato I. Gli ordini di rilevazione specificano:</w:t>
            </w:r>
          </w:p>
        </w:tc>
        <w:tc>
          <w:tcPr>
            <w:tcW w:w="4876" w:type="dxa"/>
          </w:tcPr>
          <w:p w14:paraId="7D5275F9" w14:textId="77777777" w:rsidR="00F57A66" w:rsidRPr="00704F63" w:rsidRDefault="00F57A66" w:rsidP="003913FF">
            <w:pPr>
              <w:pStyle w:val="Normal6a"/>
            </w:pPr>
            <w:r w:rsidRPr="00704F63">
              <w:t>1.</w:t>
            </w:r>
            <w:r w:rsidRPr="00704F63">
              <w:tab/>
            </w:r>
            <w:r w:rsidRPr="00704F63">
              <w:rPr>
                <w:b/>
                <w:i/>
              </w:rPr>
              <w:t>Un tribunale</w:t>
            </w:r>
            <w:r w:rsidRPr="00704F63">
              <w:t xml:space="preserve"> emette gli ordini di rilevazione di cui all'articolo 7 sulla base del modello di cui all'allegato I. Gli ordini di rilevazione specificano:</w:t>
            </w:r>
          </w:p>
        </w:tc>
      </w:tr>
    </w:tbl>
    <w:p w14:paraId="06074B2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0DB2588"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523BB0BD" w14:textId="77777777" w:rsidR="00F57A66" w:rsidRPr="00704F63" w:rsidRDefault="00F57A66" w:rsidP="00F57A66">
      <w:pPr>
        <w:pStyle w:val="AmJustText"/>
      </w:pPr>
      <w:r w:rsidRPr="00704F63">
        <w:t>Chiarisce che solo un tribunale di uno Stato membro dovrebbe emettere gli ordini di rilevazione.</w:t>
      </w:r>
    </w:p>
    <w:p w14:paraId="56F836CC" w14:textId="77777777" w:rsidR="00F57A66" w:rsidRPr="00704F63" w:rsidRDefault="00F57A66" w:rsidP="00F57A66">
      <w:r w:rsidRPr="00172AA8">
        <w:rPr>
          <w:rStyle w:val="HideTWBExt"/>
        </w:rPr>
        <w:t>&lt;/Amend&gt;</w:t>
      </w:r>
    </w:p>
    <w:p w14:paraId="45E12F6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1059</w:t>
      </w:r>
      <w:r w:rsidRPr="00172AA8">
        <w:rPr>
          <w:rStyle w:val="HideTWBExt"/>
          <w:b w:val="0"/>
        </w:rPr>
        <w:t>&lt;/NumAm&gt;</w:t>
      </w:r>
    </w:p>
    <w:p w14:paraId="6AE4B053"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624D508B" w14:textId="77777777" w:rsidR="00F57A66" w:rsidRPr="00704F63" w:rsidRDefault="00F57A66" w:rsidP="00F57A66">
      <w:pPr>
        <w:pStyle w:val="NormalBold"/>
      </w:pPr>
      <w:r w:rsidRPr="00172AA8">
        <w:rPr>
          <w:rStyle w:val="HideTWBExt"/>
          <w:b w:val="0"/>
        </w:rPr>
        <w:t>&lt;/RepeatBlock-By&gt;</w:t>
      </w:r>
    </w:p>
    <w:p w14:paraId="4B17D00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B941C64" w14:textId="77777777" w:rsidR="00F57A66" w:rsidRPr="00704F63" w:rsidRDefault="00F57A66" w:rsidP="00F57A66">
      <w:pPr>
        <w:pStyle w:val="NormalBold"/>
      </w:pPr>
      <w:r w:rsidRPr="00172AA8">
        <w:rPr>
          <w:rStyle w:val="HideTWBExt"/>
          <w:b w:val="0"/>
        </w:rPr>
        <w:t>&lt;Article&gt;</w:t>
      </w:r>
      <w:r w:rsidRPr="00704F63">
        <w:t>Articolo 8 – paragrafo 1 – parte introduttiva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D931335" w14:textId="77777777" w:rsidTr="003913FF">
        <w:trPr>
          <w:trHeight w:hRule="exact" w:val="240"/>
          <w:jc w:val="center"/>
        </w:trPr>
        <w:tc>
          <w:tcPr>
            <w:tcW w:w="9752" w:type="dxa"/>
            <w:gridSpan w:val="2"/>
          </w:tcPr>
          <w:p w14:paraId="2C121A98" w14:textId="77777777" w:rsidR="00F57A66" w:rsidRPr="00704F63" w:rsidRDefault="00F57A66" w:rsidP="003913FF"/>
        </w:tc>
      </w:tr>
      <w:tr w:rsidR="00A81C27" w:rsidRPr="00704F63" w14:paraId="30E5F34D" w14:textId="77777777" w:rsidTr="003913FF">
        <w:trPr>
          <w:trHeight w:val="240"/>
          <w:jc w:val="center"/>
        </w:trPr>
        <w:tc>
          <w:tcPr>
            <w:tcW w:w="4876" w:type="dxa"/>
          </w:tcPr>
          <w:p w14:paraId="1E54B7DD" w14:textId="77777777" w:rsidR="00F57A66" w:rsidRPr="00704F63" w:rsidRDefault="00F57A66" w:rsidP="003913FF">
            <w:pPr>
              <w:pStyle w:val="AmColumnHeading"/>
            </w:pPr>
            <w:r w:rsidRPr="00704F63">
              <w:t>Testo della Commissione</w:t>
            </w:r>
          </w:p>
        </w:tc>
        <w:tc>
          <w:tcPr>
            <w:tcW w:w="4876" w:type="dxa"/>
          </w:tcPr>
          <w:p w14:paraId="331E6A6F" w14:textId="77777777" w:rsidR="00F57A66" w:rsidRPr="00704F63" w:rsidRDefault="00F57A66" w:rsidP="003913FF">
            <w:pPr>
              <w:pStyle w:val="AmColumnHeading"/>
            </w:pPr>
            <w:r w:rsidRPr="00704F63">
              <w:t>Emendamento</w:t>
            </w:r>
          </w:p>
        </w:tc>
      </w:tr>
      <w:tr w:rsidR="00A81C27" w:rsidRPr="00704F63" w14:paraId="0FA09506" w14:textId="77777777" w:rsidTr="003913FF">
        <w:trPr>
          <w:jc w:val="center"/>
        </w:trPr>
        <w:tc>
          <w:tcPr>
            <w:tcW w:w="4876" w:type="dxa"/>
          </w:tcPr>
          <w:p w14:paraId="00B395B0" w14:textId="77777777" w:rsidR="00F57A66" w:rsidRPr="00704F63" w:rsidRDefault="00F57A66" w:rsidP="003913FF">
            <w:pPr>
              <w:pStyle w:val="Normal6a"/>
            </w:pPr>
            <w:r w:rsidRPr="00704F63">
              <w:t>1.</w:t>
            </w:r>
            <w:r w:rsidRPr="00704F63">
              <w:tab/>
              <w:t xml:space="preserve">L'autorità giudiziaria </w:t>
            </w:r>
            <w:r w:rsidRPr="00704F63">
              <w:rPr>
                <w:b/>
                <w:i/>
              </w:rPr>
              <w:t xml:space="preserve">o autorità amministrativa indipendente </w:t>
            </w:r>
            <w:r w:rsidRPr="00704F63">
              <w:t xml:space="preserve">competente emette gli ordini di rilevazione di cui all'articolo 7 </w:t>
            </w:r>
            <w:r w:rsidRPr="00704F63">
              <w:rPr>
                <w:b/>
                <w:i/>
              </w:rPr>
              <w:t>sulla base del modello di cui all'allegato I.</w:t>
            </w:r>
            <w:r w:rsidRPr="00704F63">
              <w:t xml:space="preserve"> Gli ordini di rilevazione specificano:</w:t>
            </w:r>
          </w:p>
        </w:tc>
        <w:tc>
          <w:tcPr>
            <w:tcW w:w="4876" w:type="dxa"/>
          </w:tcPr>
          <w:p w14:paraId="048223B5" w14:textId="77777777" w:rsidR="00F57A66" w:rsidRPr="00704F63" w:rsidRDefault="00F57A66" w:rsidP="003913FF">
            <w:pPr>
              <w:pStyle w:val="Normal6a"/>
            </w:pPr>
            <w:r w:rsidRPr="00704F63">
              <w:t>1.</w:t>
            </w:r>
            <w:r w:rsidRPr="00704F63">
              <w:tab/>
              <w:t>L'autorità giudiziaria competente emette gli ordini di rilevazione di cui all'articolo 7</w:t>
            </w:r>
            <w:r w:rsidRPr="00704F63">
              <w:rPr>
                <w:b/>
                <w:i/>
              </w:rPr>
              <w:t xml:space="preserve">. </w:t>
            </w:r>
            <w:r w:rsidRPr="00704F63">
              <w:t xml:space="preserve">Gli ordini di rilevazione </w:t>
            </w:r>
            <w:r w:rsidRPr="00704F63">
              <w:rPr>
                <w:b/>
                <w:i/>
              </w:rPr>
              <w:t>mirati</w:t>
            </w:r>
            <w:r w:rsidRPr="00704F63">
              <w:t xml:space="preserve"> specificano</w:t>
            </w:r>
            <w:r w:rsidRPr="00704F63">
              <w:rPr>
                <w:b/>
                <w:i/>
              </w:rPr>
              <w:t xml:space="preserve"> quantomeno</w:t>
            </w:r>
            <w:r w:rsidRPr="00704F63">
              <w:t>:</w:t>
            </w:r>
          </w:p>
        </w:tc>
      </w:tr>
    </w:tbl>
    <w:p w14:paraId="1E81C3F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348429D" w14:textId="77777777" w:rsidR="00F57A66" w:rsidRPr="00704F63" w:rsidRDefault="00F57A66" w:rsidP="00F57A66">
      <w:r w:rsidRPr="00172AA8">
        <w:rPr>
          <w:rStyle w:val="HideTWBExt"/>
        </w:rPr>
        <w:t>&lt;/Amend&gt;</w:t>
      </w:r>
    </w:p>
    <w:p w14:paraId="12DECE0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1060</w:t>
      </w:r>
      <w:r w:rsidRPr="00172AA8">
        <w:rPr>
          <w:rStyle w:val="HideTWBExt"/>
          <w:b w:val="0"/>
        </w:rPr>
        <w:t>&lt;/NumAm&gt;</w:t>
      </w:r>
    </w:p>
    <w:p w14:paraId="0892DE54"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0567F2B1"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7FD63049"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5707655E"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51C8A2EF"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191F9839" w14:textId="77777777" w:rsidR="00F57A66" w:rsidRPr="00704F63" w:rsidRDefault="00F57A66" w:rsidP="00F57A66">
      <w:pPr>
        <w:pStyle w:val="NormalBold"/>
      </w:pPr>
      <w:r w:rsidRPr="00172AA8">
        <w:rPr>
          <w:rStyle w:val="HideTWBExt"/>
          <w:b w:val="0"/>
        </w:rPr>
        <w:t>&lt;/RepeatBlock-By&gt;</w:t>
      </w:r>
    </w:p>
    <w:p w14:paraId="6C1F7DA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F252DD1" w14:textId="77777777" w:rsidR="00F57A66" w:rsidRPr="00704F63" w:rsidRDefault="00F57A66" w:rsidP="00F57A66">
      <w:pPr>
        <w:pStyle w:val="NormalBold"/>
      </w:pPr>
      <w:r w:rsidRPr="00172AA8">
        <w:rPr>
          <w:rStyle w:val="HideTWBExt"/>
          <w:b w:val="0"/>
        </w:rPr>
        <w:t>&lt;Article&gt;</w:t>
      </w:r>
      <w:r w:rsidRPr="00704F63">
        <w:t>Articolo 8 – paragrafo 1 – parte introduttiva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DB15689" w14:textId="77777777" w:rsidTr="003913FF">
        <w:trPr>
          <w:trHeight w:hRule="exact" w:val="240"/>
          <w:jc w:val="center"/>
        </w:trPr>
        <w:tc>
          <w:tcPr>
            <w:tcW w:w="9752" w:type="dxa"/>
            <w:gridSpan w:val="2"/>
          </w:tcPr>
          <w:p w14:paraId="205B67FF" w14:textId="77777777" w:rsidR="00F57A66" w:rsidRPr="00704F63" w:rsidRDefault="00F57A66" w:rsidP="003913FF"/>
        </w:tc>
      </w:tr>
      <w:tr w:rsidR="00A81C27" w:rsidRPr="00704F63" w14:paraId="46B660E4" w14:textId="77777777" w:rsidTr="003913FF">
        <w:trPr>
          <w:trHeight w:val="240"/>
          <w:jc w:val="center"/>
        </w:trPr>
        <w:tc>
          <w:tcPr>
            <w:tcW w:w="4876" w:type="dxa"/>
          </w:tcPr>
          <w:p w14:paraId="4751A8C0" w14:textId="77777777" w:rsidR="00F57A66" w:rsidRPr="00704F63" w:rsidRDefault="00F57A66" w:rsidP="003913FF">
            <w:pPr>
              <w:pStyle w:val="AmColumnHeading"/>
            </w:pPr>
            <w:r w:rsidRPr="00704F63">
              <w:t>Testo della Commissione</w:t>
            </w:r>
          </w:p>
        </w:tc>
        <w:tc>
          <w:tcPr>
            <w:tcW w:w="4876" w:type="dxa"/>
          </w:tcPr>
          <w:p w14:paraId="22C3A5A5" w14:textId="77777777" w:rsidR="00F57A66" w:rsidRPr="00704F63" w:rsidRDefault="00F57A66" w:rsidP="003913FF">
            <w:pPr>
              <w:pStyle w:val="AmColumnHeading"/>
            </w:pPr>
            <w:r w:rsidRPr="00704F63">
              <w:t>Emendamento</w:t>
            </w:r>
          </w:p>
        </w:tc>
      </w:tr>
      <w:tr w:rsidR="00A81C27" w:rsidRPr="00704F63" w14:paraId="74880261" w14:textId="77777777" w:rsidTr="003913FF">
        <w:trPr>
          <w:jc w:val="center"/>
        </w:trPr>
        <w:tc>
          <w:tcPr>
            <w:tcW w:w="4876" w:type="dxa"/>
          </w:tcPr>
          <w:p w14:paraId="5DAFDC46" w14:textId="77777777" w:rsidR="00F57A66" w:rsidRPr="00704F63" w:rsidRDefault="00F57A66" w:rsidP="003913FF">
            <w:pPr>
              <w:pStyle w:val="Normal6a"/>
            </w:pPr>
            <w:r w:rsidRPr="00704F63">
              <w:t>1.</w:t>
            </w:r>
            <w:r w:rsidRPr="00704F63">
              <w:tab/>
              <w:t xml:space="preserve">L'autorità giudiziaria </w:t>
            </w:r>
            <w:r w:rsidRPr="00704F63">
              <w:rPr>
                <w:b/>
                <w:i/>
              </w:rPr>
              <w:t xml:space="preserve">o autorità amministrativa indipendente </w:t>
            </w:r>
            <w:r w:rsidRPr="00704F63">
              <w:t xml:space="preserve">competente emette </w:t>
            </w:r>
            <w:r w:rsidRPr="00704F63">
              <w:rPr>
                <w:b/>
                <w:i/>
              </w:rPr>
              <w:t xml:space="preserve">gli ordini </w:t>
            </w:r>
            <w:r w:rsidRPr="00704F63">
              <w:t xml:space="preserve">di rilevazione di cui all'articolo 7 sulla base del modello di cui all'allegato I. </w:t>
            </w:r>
            <w:r w:rsidRPr="00704F63">
              <w:rPr>
                <w:b/>
                <w:i/>
              </w:rPr>
              <w:t>Gli ordini</w:t>
            </w:r>
            <w:r w:rsidRPr="00704F63">
              <w:t xml:space="preserve"> di rilevazione specificano:</w:t>
            </w:r>
          </w:p>
        </w:tc>
        <w:tc>
          <w:tcPr>
            <w:tcW w:w="4876" w:type="dxa"/>
          </w:tcPr>
          <w:p w14:paraId="3EA25447" w14:textId="77777777" w:rsidR="00F57A66" w:rsidRPr="00704F63" w:rsidRDefault="00F57A66" w:rsidP="003913FF">
            <w:pPr>
              <w:pStyle w:val="Normal6a"/>
            </w:pPr>
            <w:r w:rsidRPr="00704F63">
              <w:t>1.</w:t>
            </w:r>
            <w:r w:rsidRPr="00704F63">
              <w:tab/>
              <w:t>L'autorità giudiziaria competente emette</w:t>
            </w:r>
            <w:r w:rsidRPr="00704F63">
              <w:rPr>
                <w:b/>
                <w:i/>
              </w:rPr>
              <w:t xml:space="preserve"> i mandati</w:t>
            </w:r>
            <w:r w:rsidRPr="00704F63">
              <w:t xml:space="preserve"> di rilevazione di cui all'articolo 7 sulla base del modello di cui all'allegato I. </w:t>
            </w:r>
            <w:r w:rsidRPr="00704F63">
              <w:rPr>
                <w:b/>
                <w:i/>
              </w:rPr>
              <w:t>I mandati</w:t>
            </w:r>
            <w:r w:rsidRPr="00704F63">
              <w:t xml:space="preserve"> di rilevazione specificano:</w:t>
            </w:r>
          </w:p>
        </w:tc>
      </w:tr>
    </w:tbl>
    <w:p w14:paraId="20D0343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E7091F9" w14:textId="77777777" w:rsidR="00F57A66" w:rsidRPr="00704F63" w:rsidRDefault="00F57A66" w:rsidP="00F57A66">
      <w:r w:rsidRPr="00172AA8">
        <w:rPr>
          <w:rStyle w:val="HideTWBExt"/>
        </w:rPr>
        <w:t>&lt;/Amend&gt;</w:t>
      </w:r>
    </w:p>
    <w:p w14:paraId="6702B1D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1061</w:t>
      </w:r>
      <w:r w:rsidRPr="00172AA8">
        <w:rPr>
          <w:rStyle w:val="HideTWBExt"/>
          <w:b w:val="0"/>
        </w:rPr>
        <w:t>&lt;/NumAm&gt;</w:t>
      </w:r>
    </w:p>
    <w:p w14:paraId="6D6E5921"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3D5E2BC4" w14:textId="77777777" w:rsidR="00F57A66" w:rsidRPr="00704F63" w:rsidRDefault="00F57A66" w:rsidP="00F57A66">
      <w:pPr>
        <w:pStyle w:val="NormalBold"/>
      </w:pPr>
      <w:r w:rsidRPr="00172AA8">
        <w:rPr>
          <w:rStyle w:val="HideTWBExt"/>
          <w:b w:val="0"/>
        </w:rPr>
        <w:t>&lt;/RepeatBlock-By&gt;</w:t>
      </w:r>
    </w:p>
    <w:p w14:paraId="60C1E3E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9501B3D" w14:textId="77777777" w:rsidR="00F57A66" w:rsidRPr="00704F63" w:rsidRDefault="00F57A66" w:rsidP="00F57A66">
      <w:pPr>
        <w:pStyle w:val="NormalBold"/>
      </w:pPr>
      <w:r w:rsidRPr="00172AA8">
        <w:rPr>
          <w:rStyle w:val="HideTWBExt"/>
          <w:b w:val="0"/>
        </w:rPr>
        <w:t>&lt;Article&gt;</w:t>
      </w:r>
      <w:r w:rsidRPr="00704F63">
        <w:t>Articolo 8 – paragrafo 1 – parte introduttiva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8E98BDA" w14:textId="77777777" w:rsidTr="003913FF">
        <w:trPr>
          <w:trHeight w:hRule="exact" w:val="240"/>
          <w:jc w:val="center"/>
        </w:trPr>
        <w:tc>
          <w:tcPr>
            <w:tcW w:w="9752" w:type="dxa"/>
            <w:gridSpan w:val="2"/>
          </w:tcPr>
          <w:p w14:paraId="6131A73C" w14:textId="77777777" w:rsidR="00F57A66" w:rsidRPr="00704F63" w:rsidRDefault="00F57A66" w:rsidP="003913FF"/>
        </w:tc>
      </w:tr>
      <w:tr w:rsidR="00A81C27" w:rsidRPr="00704F63" w14:paraId="16CFA9BA" w14:textId="77777777" w:rsidTr="003913FF">
        <w:trPr>
          <w:trHeight w:val="240"/>
          <w:jc w:val="center"/>
        </w:trPr>
        <w:tc>
          <w:tcPr>
            <w:tcW w:w="4876" w:type="dxa"/>
          </w:tcPr>
          <w:p w14:paraId="42A708FB" w14:textId="77777777" w:rsidR="00F57A66" w:rsidRPr="00704F63" w:rsidRDefault="00F57A66" w:rsidP="003913FF">
            <w:pPr>
              <w:pStyle w:val="AmColumnHeading"/>
            </w:pPr>
            <w:r w:rsidRPr="00704F63">
              <w:t>Testo della Commissione</w:t>
            </w:r>
          </w:p>
        </w:tc>
        <w:tc>
          <w:tcPr>
            <w:tcW w:w="4876" w:type="dxa"/>
          </w:tcPr>
          <w:p w14:paraId="1D105669" w14:textId="77777777" w:rsidR="00F57A66" w:rsidRPr="00704F63" w:rsidRDefault="00F57A66" w:rsidP="003913FF">
            <w:pPr>
              <w:pStyle w:val="AmColumnHeading"/>
            </w:pPr>
            <w:r w:rsidRPr="00704F63">
              <w:t>Emendamento</w:t>
            </w:r>
          </w:p>
        </w:tc>
      </w:tr>
      <w:tr w:rsidR="00A81C27" w:rsidRPr="00704F63" w14:paraId="6A6C8D29" w14:textId="77777777" w:rsidTr="003913FF">
        <w:trPr>
          <w:jc w:val="center"/>
        </w:trPr>
        <w:tc>
          <w:tcPr>
            <w:tcW w:w="4876" w:type="dxa"/>
          </w:tcPr>
          <w:p w14:paraId="37AF0529" w14:textId="77777777" w:rsidR="00F57A66" w:rsidRPr="00704F63" w:rsidRDefault="00F57A66" w:rsidP="003913FF">
            <w:pPr>
              <w:pStyle w:val="Normal6a"/>
            </w:pPr>
            <w:r w:rsidRPr="00704F63">
              <w:t>1.</w:t>
            </w:r>
            <w:r w:rsidRPr="00704F63">
              <w:tab/>
              <w:t xml:space="preserve">L'autorità giudiziaria </w:t>
            </w:r>
            <w:r w:rsidRPr="00704F63">
              <w:rPr>
                <w:b/>
                <w:i/>
              </w:rPr>
              <w:t xml:space="preserve">o autorità amministrativa indipendente </w:t>
            </w:r>
            <w:r w:rsidRPr="00704F63">
              <w:t xml:space="preserve">competente emette </w:t>
            </w:r>
            <w:r w:rsidRPr="00704F63">
              <w:rPr>
                <w:b/>
                <w:i/>
              </w:rPr>
              <w:t xml:space="preserve">gli ordini </w:t>
            </w:r>
            <w:r w:rsidRPr="00704F63">
              <w:t xml:space="preserve">di rilevazione di cui all'articolo 7 sulla base del modello di cui all'allegato I. </w:t>
            </w:r>
            <w:r w:rsidRPr="00704F63">
              <w:rPr>
                <w:b/>
                <w:i/>
              </w:rPr>
              <w:t>Gli ordini</w:t>
            </w:r>
            <w:r w:rsidRPr="00704F63">
              <w:t xml:space="preserve"> di rilevazione specificano:</w:t>
            </w:r>
          </w:p>
        </w:tc>
        <w:tc>
          <w:tcPr>
            <w:tcW w:w="4876" w:type="dxa"/>
          </w:tcPr>
          <w:p w14:paraId="5065BF66" w14:textId="77777777" w:rsidR="00F57A66" w:rsidRPr="00704F63" w:rsidRDefault="00F57A66" w:rsidP="003913FF">
            <w:pPr>
              <w:pStyle w:val="Normal6a"/>
            </w:pPr>
            <w:r w:rsidRPr="00704F63">
              <w:t>1.</w:t>
            </w:r>
            <w:r w:rsidRPr="00704F63">
              <w:tab/>
              <w:t>L'autorità giudiziaria competente emette</w:t>
            </w:r>
            <w:r w:rsidRPr="00704F63">
              <w:rPr>
                <w:b/>
                <w:i/>
              </w:rPr>
              <w:t xml:space="preserve"> i mandati</w:t>
            </w:r>
            <w:r w:rsidRPr="00704F63">
              <w:t xml:space="preserve"> di rilevazione di cui all'articolo 7 sulla base del modello di cui all'allegato I. </w:t>
            </w:r>
            <w:r w:rsidRPr="00704F63">
              <w:rPr>
                <w:b/>
                <w:i/>
              </w:rPr>
              <w:t>I mandati</w:t>
            </w:r>
            <w:r w:rsidRPr="00704F63">
              <w:t xml:space="preserve"> di rilevazione specificano:</w:t>
            </w:r>
          </w:p>
        </w:tc>
      </w:tr>
    </w:tbl>
    <w:p w14:paraId="6170475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B6CDE12"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0A9024BF" w14:textId="77777777" w:rsidR="00F57A66" w:rsidRPr="00704F63" w:rsidRDefault="00F57A66" w:rsidP="00F57A66">
      <w:pPr>
        <w:pStyle w:val="AmJustText"/>
      </w:pPr>
      <w:r w:rsidRPr="00704F63">
        <w:t>Il presente emendamento dovrebbe essere interpretato come una modifica della dicitura "ordini di rilevazione" in "mandati di rilevazione" in tutto il presente articolo e in tutto il regolamento. I mandati di rilevazione mirano a dispositivi specifici o account di utenti specifici di un individuo indagato nei confronti del quale sussiste il sospetto ragionevole di essere in possesso di "materiale pedopornografico noto". Tali mandati possono essere emessi solo dalle autorità giudiziarie competenti.</w:t>
      </w:r>
    </w:p>
    <w:p w14:paraId="56DE5C72" w14:textId="77777777" w:rsidR="00F57A66" w:rsidRPr="00704F63" w:rsidRDefault="00F57A66" w:rsidP="00F57A66">
      <w:r w:rsidRPr="00172AA8">
        <w:rPr>
          <w:rStyle w:val="HideTWBExt"/>
        </w:rPr>
        <w:t>&lt;/Amend&gt;</w:t>
      </w:r>
    </w:p>
    <w:p w14:paraId="5BD396E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1062</w:t>
      </w:r>
      <w:r w:rsidRPr="00172AA8">
        <w:rPr>
          <w:rStyle w:val="HideTWBExt"/>
          <w:b w:val="0"/>
        </w:rPr>
        <w:t>&lt;/NumAm&gt;</w:t>
      </w:r>
    </w:p>
    <w:p w14:paraId="5F51CF0C"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6080EE1A"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4D3B471E" w14:textId="77777777" w:rsidR="00F57A66" w:rsidRPr="00704F63" w:rsidRDefault="00F57A66" w:rsidP="00F57A66">
      <w:pPr>
        <w:pStyle w:val="NormalBold"/>
      </w:pPr>
      <w:r w:rsidRPr="00172AA8">
        <w:rPr>
          <w:rStyle w:val="HideTWBExt"/>
          <w:b w:val="0"/>
        </w:rPr>
        <w:t>&lt;/RepeatBlock-By&gt;</w:t>
      </w:r>
    </w:p>
    <w:p w14:paraId="7624246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395BA2B" w14:textId="77777777" w:rsidR="00F57A66" w:rsidRPr="00704F63" w:rsidRDefault="00F57A66" w:rsidP="00F57A66">
      <w:pPr>
        <w:pStyle w:val="NormalBold"/>
      </w:pPr>
      <w:r w:rsidRPr="00172AA8">
        <w:rPr>
          <w:rStyle w:val="HideTWBExt"/>
          <w:b w:val="0"/>
        </w:rPr>
        <w:t>&lt;Article&gt;</w:t>
      </w:r>
      <w:r w:rsidRPr="00704F63">
        <w:t>Articolo 8 – paragrafo 1 – parte introduttiva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F4647FD" w14:textId="77777777" w:rsidTr="003913FF">
        <w:trPr>
          <w:trHeight w:hRule="exact" w:val="240"/>
          <w:jc w:val="center"/>
        </w:trPr>
        <w:tc>
          <w:tcPr>
            <w:tcW w:w="9752" w:type="dxa"/>
            <w:gridSpan w:val="2"/>
          </w:tcPr>
          <w:p w14:paraId="0213DE5D" w14:textId="77777777" w:rsidR="00F57A66" w:rsidRPr="00704F63" w:rsidRDefault="00F57A66" w:rsidP="003913FF"/>
        </w:tc>
      </w:tr>
      <w:tr w:rsidR="00A81C27" w:rsidRPr="00704F63" w14:paraId="1D6326C3" w14:textId="77777777" w:rsidTr="003913FF">
        <w:trPr>
          <w:trHeight w:val="240"/>
          <w:jc w:val="center"/>
        </w:trPr>
        <w:tc>
          <w:tcPr>
            <w:tcW w:w="4876" w:type="dxa"/>
          </w:tcPr>
          <w:p w14:paraId="56448336" w14:textId="77777777" w:rsidR="00F57A66" w:rsidRPr="00704F63" w:rsidRDefault="00F57A66" w:rsidP="003913FF">
            <w:pPr>
              <w:pStyle w:val="AmColumnHeading"/>
            </w:pPr>
            <w:r w:rsidRPr="00704F63">
              <w:t>Testo della Commissione</w:t>
            </w:r>
          </w:p>
        </w:tc>
        <w:tc>
          <w:tcPr>
            <w:tcW w:w="4876" w:type="dxa"/>
          </w:tcPr>
          <w:p w14:paraId="1D6A9858" w14:textId="77777777" w:rsidR="00F57A66" w:rsidRPr="00704F63" w:rsidRDefault="00F57A66" w:rsidP="003913FF">
            <w:pPr>
              <w:pStyle w:val="AmColumnHeading"/>
            </w:pPr>
            <w:r w:rsidRPr="00704F63">
              <w:t>Emendamento</w:t>
            </w:r>
          </w:p>
        </w:tc>
      </w:tr>
      <w:tr w:rsidR="00A81C27" w:rsidRPr="00704F63" w14:paraId="3F872372" w14:textId="77777777" w:rsidTr="003913FF">
        <w:trPr>
          <w:jc w:val="center"/>
        </w:trPr>
        <w:tc>
          <w:tcPr>
            <w:tcW w:w="4876" w:type="dxa"/>
          </w:tcPr>
          <w:p w14:paraId="7FD2C28E" w14:textId="77777777" w:rsidR="00F57A66" w:rsidRPr="00704F63" w:rsidRDefault="00F57A66" w:rsidP="003913FF">
            <w:pPr>
              <w:pStyle w:val="Normal6a"/>
            </w:pPr>
            <w:r w:rsidRPr="00704F63">
              <w:t>1.</w:t>
            </w:r>
            <w:r w:rsidRPr="00704F63">
              <w:tab/>
              <w:t xml:space="preserve">L'autorità giudiziaria </w:t>
            </w:r>
            <w:r w:rsidRPr="00704F63">
              <w:rPr>
                <w:b/>
                <w:i/>
              </w:rPr>
              <w:t xml:space="preserve">o autorità amministrativa indipendente </w:t>
            </w:r>
            <w:r w:rsidRPr="00704F63">
              <w:t>competente emette gli ordini di rilevazione di cui all'articolo 7 sulla base del modello di cui all'allegato I. Gli ordini di rilevazione specificano:</w:t>
            </w:r>
          </w:p>
        </w:tc>
        <w:tc>
          <w:tcPr>
            <w:tcW w:w="4876" w:type="dxa"/>
          </w:tcPr>
          <w:p w14:paraId="537EB8DF" w14:textId="77777777" w:rsidR="00F57A66" w:rsidRPr="00704F63" w:rsidRDefault="00F57A66" w:rsidP="003913FF">
            <w:pPr>
              <w:pStyle w:val="Normal6a"/>
            </w:pPr>
            <w:r w:rsidRPr="00704F63">
              <w:t>1.</w:t>
            </w:r>
            <w:r w:rsidRPr="00704F63">
              <w:tab/>
              <w:t>L'autorità giudiziaria competente emette gli ordini di rilevazione di cui all'articolo 7 sulla base del modello di cui all'allegato I. Gli ordini di rilevazione specificano:</w:t>
            </w:r>
          </w:p>
        </w:tc>
      </w:tr>
    </w:tbl>
    <w:p w14:paraId="3E679D7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8118C6B" w14:textId="77777777" w:rsidR="00F57A66" w:rsidRPr="00704F63" w:rsidRDefault="00F57A66" w:rsidP="00F57A66">
      <w:r w:rsidRPr="00172AA8">
        <w:rPr>
          <w:rStyle w:val="HideTWBExt"/>
        </w:rPr>
        <w:t>&lt;/Amend&gt;</w:t>
      </w:r>
    </w:p>
    <w:p w14:paraId="71C2CD5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1063</w:t>
      </w:r>
      <w:r w:rsidRPr="00172AA8">
        <w:rPr>
          <w:rStyle w:val="HideTWBExt"/>
          <w:b w:val="0"/>
        </w:rPr>
        <w:t>&lt;/NumAm&gt;</w:t>
      </w:r>
    </w:p>
    <w:p w14:paraId="594D9139"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0FC91E23" w14:textId="77777777" w:rsidR="00F57A66" w:rsidRPr="00704F63" w:rsidRDefault="00F57A66" w:rsidP="00F57A66">
      <w:pPr>
        <w:pStyle w:val="NormalBold"/>
      </w:pPr>
      <w:r w:rsidRPr="00172AA8">
        <w:rPr>
          <w:rStyle w:val="HideTWBExt"/>
          <w:b w:val="0"/>
        </w:rPr>
        <w:t>&lt;/RepeatBlock-By&gt;</w:t>
      </w:r>
    </w:p>
    <w:p w14:paraId="3195E3C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E512D6D" w14:textId="77777777" w:rsidR="00F57A66" w:rsidRPr="00704F63" w:rsidRDefault="00F57A66" w:rsidP="00F57A66">
      <w:pPr>
        <w:pStyle w:val="NormalBold"/>
      </w:pPr>
      <w:r w:rsidRPr="00172AA8">
        <w:rPr>
          <w:rStyle w:val="HideTWBExt"/>
          <w:b w:val="0"/>
        </w:rPr>
        <w:t>&lt;Article&gt;</w:t>
      </w:r>
      <w:r w:rsidRPr="00704F63">
        <w:t>Articolo 8 – paragrafo 1 – parte introduttiva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A984BFC" w14:textId="77777777" w:rsidTr="003913FF">
        <w:trPr>
          <w:trHeight w:hRule="exact" w:val="240"/>
          <w:jc w:val="center"/>
        </w:trPr>
        <w:tc>
          <w:tcPr>
            <w:tcW w:w="9752" w:type="dxa"/>
            <w:gridSpan w:val="2"/>
          </w:tcPr>
          <w:p w14:paraId="6B489566" w14:textId="77777777" w:rsidR="00F57A66" w:rsidRPr="00704F63" w:rsidRDefault="00F57A66" w:rsidP="003913FF"/>
        </w:tc>
      </w:tr>
      <w:tr w:rsidR="00A81C27" w:rsidRPr="00704F63" w14:paraId="1468B6DD" w14:textId="77777777" w:rsidTr="003913FF">
        <w:trPr>
          <w:trHeight w:val="240"/>
          <w:jc w:val="center"/>
        </w:trPr>
        <w:tc>
          <w:tcPr>
            <w:tcW w:w="4876" w:type="dxa"/>
          </w:tcPr>
          <w:p w14:paraId="1FA7EBF9" w14:textId="77777777" w:rsidR="00F57A66" w:rsidRPr="00704F63" w:rsidRDefault="00F57A66" w:rsidP="003913FF">
            <w:pPr>
              <w:pStyle w:val="AmColumnHeading"/>
            </w:pPr>
            <w:r w:rsidRPr="00704F63">
              <w:t>Testo della Commissione</w:t>
            </w:r>
          </w:p>
        </w:tc>
        <w:tc>
          <w:tcPr>
            <w:tcW w:w="4876" w:type="dxa"/>
          </w:tcPr>
          <w:p w14:paraId="081478BE" w14:textId="77777777" w:rsidR="00F57A66" w:rsidRPr="00704F63" w:rsidRDefault="00F57A66" w:rsidP="003913FF">
            <w:pPr>
              <w:pStyle w:val="AmColumnHeading"/>
            </w:pPr>
            <w:r w:rsidRPr="00704F63">
              <w:t>Emendamento</w:t>
            </w:r>
          </w:p>
        </w:tc>
      </w:tr>
      <w:tr w:rsidR="00A81C27" w:rsidRPr="00704F63" w14:paraId="32FC0D33" w14:textId="77777777" w:rsidTr="003913FF">
        <w:trPr>
          <w:jc w:val="center"/>
        </w:trPr>
        <w:tc>
          <w:tcPr>
            <w:tcW w:w="4876" w:type="dxa"/>
          </w:tcPr>
          <w:p w14:paraId="103C0BB6" w14:textId="77777777" w:rsidR="00F57A66" w:rsidRPr="00704F63" w:rsidRDefault="00F57A66" w:rsidP="003913FF">
            <w:pPr>
              <w:pStyle w:val="Normal6a"/>
            </w:pPr>
            <w:r w:rsidRPr="00704F63">
              <w:t>1.</w:t>
            </w:r>
            <w:r w:rsidRPr="00704F63">
              <w:tab/>
              <w:t xml:space="preserve">L'autorità giudiziaria </w:t>
            </w:r>
            <w:r w:rsidRPr="00704F63">
              <w:rPr>
                <w:b/>
                <w:i/>
              </w:rPr>
              <w:t xml:space="preserve">o autorità amministrativa indipendente </w:t>
            </w:r>
            <w:r w:rsidRPr="00704F63">
              <w:t>competente emette gli ordini di rilevazione di cui all'articolo 7 sulla base del modello di cui all'allegato I. Gli ordini di rilevazione specificano:</w:t>
            </w:r>
          </w:p>
        </w:tc>
        <w:tc>
          <w:tcPr>
            <w:tcW w:w="4876" w:type="dxa"/>
          </w:tcPr>
          <w:p w14:paraId="6A9A0D45" w14:textId="77777777" w:rsidR="00F57A66" w:rsidRPr="00704F63" w:rsidRDefault="00F57A66" w:rsidP="003913FF">
            <w:pPr>
              <w:pStyle w:val="Normal6a"/>
            </w:pPr>
            <w:r w:rsidRPr="00704F63">
              <w:t>1.</w:t>
            </w:r>
            <w:r w:rsidRPr="00704F63">
              <w:tab/>
              <w:t>L'autorità giudiziaria competente emette gli ordini di rilevazione</w:t>
            </w:r>
            <w:r w:rsidRPr="00704F63">
              <w:rPr>
                <w:b/>
                <w:i/>
              </w:rPr>
              <w:t xml:space="preserve"> mirati</w:t>
            </w:r>
            <w:r w:rsidRPr="00704F63">
              <w:t xml:space="preserve"> di cui all'articolo 7 sulla base del modello di cui all'allegato I. Gli ordini di rilevazione </w:t>
            </w:r>
            <w:r w:rsidRPr="00704F63">
              <w:rPr>
                <w:b/>
                <w:i/>
              </w:rPr>
              <w:t>mirati</w:t>
            </w:r>
            <w:r w:rsidRPr="00704F63">
              <w:t xml:space="preserve"> specificano:</w:t>
            </w:r>
          </w:p>
        </w:tc>
      </w:tr>
    </w:tbl>
    <w:p w14:paraId="0A931E0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8F44E88" w14:textId="77777777" w:rsidR="00F57A66" w:rsidRPr="00704F63" w:rsidRDefault="00F57A66" w:rsidP="00F57A66">
      <w:r w:rsidRPr="00172AA8">
        <w:rPr>
          <w:rStyle w:val="HideTWBExt"/>
        </w:rPr>
        <w:t>&lt;/Amend&gt;</w:t>
      </w:r>
    </w:p>
    <w:p w14:paraId="17B411C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1064</w:t>
      </w:r>
      <w:r w:rsidRPr="00172AA8">
        <w:rPr>
          <w:rStyle w:val="HideTWBExt"/>
          <w:b w:val="0"/>
        </w:rPr>
        <w:t>&lt;/NumAm&gt;</w:t>
      </w:r>
    </w:p>
    <w:p w14:paraId="721ADAC7"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0B47FC2F"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63A23C29" w14:textId="77777777" w:rsidR="00F57A66" w:rsidRPr="00704F63" w:rsidRDefault="00F57A66" w:rsidP="00F57A66">
      <w:pPr>
        <w:pStyle w:val="NormalBold"/>
      </w:pPr>
      <w:r w:rsidRPr="00172AA8">
        <w:rPr>
          <w:rStyle w:val="HideTWBExt"/>
          <w:b w:val="0"/>
        </w:rPr>
        <w:t>&lt;/RepeatBlock-By&gt;</w:t>
      </w:r>
    </w:p>
    <w:p w14:paraId="61EAEDB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CAEC394" w14:textId="77777777" w:rsidR="00F57A66" w:rsidRPr="00704F63" w:rsidRDefault="00F57A66" w:rsidP="00F57A66">
      <w:pPr>
        <w:pStyle w:val="NormalBold"/>
      </w:pPr>
      <w:r w:rsidRPr="00172AA8">
        <w:rPr>
          <w:rStyle w:val="HideTWBExt"/>
          <w:b w:val="0"/>
        </w:rPr>
        <w:t>&lt;Article&gt;</w:t>
      </w:r>
      <w:r w:rsidRPr="00704F63">
        <w:t>Articolo 8 – paragrafo 1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B505FF7" w14:textId="77777777" w:rsidTr="003913FF">
        <w:trPr>
          <w:trHeight w:hRule="exact" w:val="240"/>
          <w:jc w:val="center"/>
        </w:trPr>
        <w:tc>
          <w:tcPr>
            <w:tcW w:w="9752" w:type="dxa"/>
            <w:gridSpan w:val="2"/>
          </w:tcPr>
          <w:p w14:paraId="2791B16D" w14:textId="77777777" w:rsidR="00F57A66" w:rsidRPr="00704F63" w:rsidRDefault="00F57A66" w:rsidP="003913FF"/>
        </w:tc>
      </w:tr>
      <w:tr w:rsidR="00A81C27" w:rsidRPr="00704F63" w14:paraId="2B001CD0" w14:textId="77777777" w:rsidTr="003913FF">
        <w:trPr>
          <w:trHeight w:val="240"/>
          <w:jc w:val="center"/>
        </w:trPr>
        <w:tc>
          <w:tcPr>
            <w:tcW w:w="4876" w:type="dxa"/>
          </w:tcPr>
          <w:p w14:paraId="757E5780" w14:textId="77777777" w:rsidR="00F57A66" w:rsidRPr="00704F63" w:rsidRDefault="00F57A66" w:rsidP="003913FF">
            <w:pPr>
              <w:pStyle w:val="AmColumnHeading"/>
            </w:pPr>
            <w:r w:rsidRPr="00704F63">
              <w:t>Testo della Commissione</w:t>
            </w:r>
          </w:p>
        </w:tc>
        <w:tc>
          <w:tcPr>
            <w:tcW w:w="4876" w:type="dxa"/>
          </w:tcPr>
          <w:p w14:paraId="0AEFC25D" w14:textId="77777777" w:rsidR="00F57A66" w:rsidRPr="00704F63" w:rsidRDefault="00F57A66" w:rsidP="003913FF">
            <w:pPr>
              <w:pStyle w:val="AmColumnHeading"/>
            </w:pPr>
            <w:r w:rsidRPr="00704F63">
              <w:t>Emendamento</w:t>
            </w:r>
          </w:p>
        </w:tc>
      </w:tr>
      <w:tr w:rsidR="00A81C27" w:rsidRPr="00704F63" w14:paraId="727944B0" w14:textId="77777777" w:rsidTr="003913FF">
        <w:trPr>
          <w:jc w:val="center"/>
        </w:trPr>
        <w:tc>
          <w:tcPr>
            <w:tcW w:w="4876" w:type="dxa"/>
          </w:tcPr>
          <w:p w14:paraId="3E5E25CA" w14:textId="77777777" w:rsidR="00F57A66" w:rsidRPr="00704F63" w:rsidRDefault="00F57A66" w:rsidP="003913FF">
            <w:pPr>
              <w:pStyle w:val="Normal6a"/>
            </w:pPr>
            <w:r w:rsidRPr="00704F63">
              <w:t>a)</w:t>
            </w:r>
            <w:r w:rsidRPr="00704F63">
              <w:tab/>
              <w:t>le informazioni sulle misure da prendere in esecuzione dell'ordine, compresi gli indicatori e le garanzie da applicare, gli obblighi di segnalazione di cui all'articolo 9, paragrafo 3, e le eventuali garanzie aggiuntive di cui all'articolo 7, paragrafo 8;</w:t>
            </w:r>
          </w:p>
        </w:tc>
        <w:tc>
          <w:tcPr>
            <w:tcW w:w="4876" w:type="dxa"/>
          </w:tcPr>
          <w:p w14:paraId="3CDC8223" w14:textId="77777777" w:rsidR="00F57A66" w:rsidRPr="00704F63" w:rsidRDefault="00F57A66" w:rsidP="003913FF">
            <w:pPr>
              <w:pStyle w:val="Normal6a"/>
            </w:pPr>
            <w:r w:rsidRPr="00704F63">
              <w:t>a)</w:t>
            </w:r>
            <w:r w:rsidRPr="00704F63">
              <w:tab/>
              <w:t xml:space="preserve">le informazioni sulle misure </w:t>
            </w:r>
            <w:r w:rsidRPr="00704F63">
              <w:rPr>
                <w:b/>
                <w:i/>
              </w:rPr>
              <w:t>specifiche</w:t>
            </w:r>
            <w:r w:rsidRPr="00704F63">
              <w:t xml:space="preserve"> da prendere in esecuzione dell'ordine, compresi </w:t>
            </w:r>
            <w:r w:rsidRPr="00704F63">
              <w:rPr>
                <w:b/>
                <w:i/>
              </w:rPr>
              <w:t>la persona o il gruppo di persone specifiche interessate dalla rilevazione, l'ambito temporale,</w:t>
            </w:r>
            <w:r w:rsidRPr="00704F63">
              <w:t xml:space="preserve"> gli indicatori e le garanzie da applicare, gli obblighi di segnalazione di cui all'articolo 9, paragrafo 3, e le eventuali garanzie aggiuntive di cui all'articolo 7, paragrafo 8;</w:t>
            </w:r>
          </w:p>
        </w:tc>
      </w:tr>
    </w:tbl>
    <w:p w14:paraId="314D1B2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618AEAA" w14:textId="77777777" w:rsidR="00F57A66" w:rsidRPr="00704F63" w:rsidRDefault="00F57A66" w:rsidP="00F57A66">
      <w:r w:rsidRPr="00172AA8">
        <w:rPr>
          <w:rStyle w:val="HideTWBExt"/>
        </w:rPr>
        <w:t>&lt;/Amend&gt;</w:t>
      </w:r>
    </w:p>
    <w:p w14:paraId="4FC317B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1065</w:t>
      </w:r>
      <w:r w:rsidRPr="00172AA8">
        <w:rPr>
          <w:rStyle w:val="HideTWBExt"/>
          <w:b w:val="0"/>
        </w:rPr>
        <w:t>&lt;/NumAm&gt;</w:t>
      </w:r>
    </w:p>
    <w:p w14:paraId="0A71BF98"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48CFE437" w14:textId="77777777" w:rsidR="00F57A66" w:rsidRPr="00704F63" w:rsidRDefault="00F57A66" w:rsidP="00F57A66">
      <w:pPr>
        <w:pStyle w:val="NormalBold"/>
      </w:pPr>
      <w:r w:rsidRPr="00172AA8">
        <w:rPr>
          <w:rStyle w:val="HideTWBExt"/>
          <w:b w:val="0"/>
        </w:rPr>
        <w:t>&lt;/RepeatBlock-By&gt;</w:t>
      </w:r>
    </w:p>
    <w:p w14:paraId="6A72DC1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372041E" w14:textId="77777777" w:rsidR="00F57A66" w:rsidRPr="00704F63" w:rsidRDefault="00F57A66" w:rsidP="00F57A66">
      <w:pPr>
        <w:pStyle w:val="NormalBold"/>
      </w:pPr>
      <w:r w:rsidRPr="00172AA8">
        <w:rPr>
          <w:rStyle w:val="HideTWBExt"/>
          <w:b w:val="0"/>
        </w:rPr>
        <w:t>&lt;Article&gt;</w:t>
      </w:r>
      <w:r w:rsidRPr="00704F63">
        <w:t>Articolo 8 – paragrafo 1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4241C1F" w14:textId="77777777" w:rsidTr="003913FF">
        <w:trPr>
          <w:trHeight w:hRule="exact" w:val="240"/>
          <w:jc w:val="center"/>
        </w:trPr>
        <w:tc>
          <w:tcPr>
            <w:tcW w:w="9752" w:type="dxa"/>
            <w:gridSpan w:val="2"/>
          </w:tcPr>
          <w:p w14:paraId="5814E1B7" w14:textId="77777777" w:rsidR="00F57A66" w:rsidRPr="00704F63" w:rsidRDefault="00F57A66" w:rsidP="003913FF"/>
        </w:tc>
      </w:tr>
      <w:tr w:rsidR="00A81C27" w:rsidRPr="00704F63" w14:paraId="55BB0F51" w14:textId="77777777" w:rsidTr="003913FF">
        <w:trPr>
          <w:trHeight w:val="240"/>
          <w:jc w:val="center"/>
        </w:trPr>
        <w:tc>
          <w:tcPr>
            <w:tcW w:w="4876" w:type="dxa"/>
          </w:tcPr>
          <w:p w14:paraId="6857A7A7" w14:textId="77777777" w:rsidR="00F57A66" w:rsidRPr="00704F63" w:rsidRDefault="00F57A66" w:rsidP="003913FF">
            <w:pPr>
              <w:pStyle w:val="AmColumnHeading"/>
            </w:pPr>
            <w:r w:rsidRPr="00704F63">
              <w:t>Testo della Commissione</w:t>
            </w:r>
          </w:p>
        </w:tc>
        <w:tc>
          <w:tcPr>
            <w:tcW w:w="4876" w:type="dxa"/>
          </w:tcPr>
          <w:p w14:paraId="05C79C12" w14:textId="77777777" w:rsidR="00F57A66" w:rsidRPr="00704F63" w:rsidRDefault="00F57A66" w:rsidP="003913FF">
            <w:pPr>
              <w:pStyle w:val="AmColumnHeading"/>
            </w:pPr>
            <w:r w:rsidRPr="00704F63">
              <w:t>Emendamento</w:t>
            </w:r>
          </w:p>
        </w:tc>
      </w:tr>
      <w:tr w:rsidR="00A81C27" w:rsidRPr="00704F63" w14:paraId="3B786E61" w14:textId="77777777" w:rsidTr="003913FF">
        <w:trPr>
          <w:jc w:val="center"/>
        </w:trPr>
        <w:tc>
          <w:tcPr>
            <w:tcW w:w="4876" w:type="dxa"/>
          </w:tcPr>
          <w:p w14:paraId="044779C9" w14:textId="77777777" w:rsidR="00F57A66" w:rsidRPr="00704F63" w:rsidRDefault="00F57A66" w:rsidP="003913FF">
            <w:pPr>
              <w:pStyle w:val="Normal6a"/>
            </w:pPr>
            <w:r w:rsidRPr="00704F63">
              <w:t>a)</w:t>
            </w:r>
            <w:r w:rsidRPr="00704F63">
              <w:tab/>
              <w:t>le informazioni sulle misure da prendere in esecuzione dell'ordine, compresi gli indicatori e le garanzie da applicare</w:t>
            </w:r>
            <w:r w:rsidRPr="00704F63">
              <w:rPr>
                <w:b/>
                <w:i/>
              </w:rPr>
              <w:t>,</w:t>
            </w:r>
            <w:r w:rsidRPr="00704F63">
              <w:t xml:space="preserve"> gli obblighi di segnalazione di cui all'articolo 9, paragrafo 3</w:t>
            </w:r>
            <w:r w:rsidRPr="00704F63">
              <w:rPr>
                <w:b/>
                <w:i/>
              </w:rPr>
              <w:t>, e le eventuali garanzie aggiuntive di cui all'articolo 7, paragrafo 8</w:t>
            </w:r>
            <w:r w:rsidRPr="00704F63">
              <w:t>;</w:t>
            </w:r>
          </w:p>
        </w:tc>
        <w:tc>
          <w:tcPr>
            <w:tcW w:w="4876" w:type="dxa"/>
          </w:tcPr>
          <w:p w14:paraId="4517C1F3" w14:textId="705DADF6" w:rsidR="00F57A66" w:rsidRPr="00704F63" w:rsidRDefault="00F57A66" w:rsidP="003913FF">
            <w:pPr>
              <w:pStyle w:val="Normal6a"/>
            </w:pPr>
            <w:r w:rsidRPr="00704F63">
              <w:t>a)</w:t>
            </w:r>
            <w:r w:rsidRPr="00704F63">
              <w:tab/>
              <w:t>le informazioni sulle misure da prendere</w:t>
            </w:r>
            <w:r w:rsidR="00546F5B" w:rsidRPr="00704F63">
              <w:t xml:space="preserve"> in</w:t>
            </w:r>
            <w:r w:rsidRPr="00704F63">
              <w:t xml:space="preserve"> esecuzione dell'ordine, compresi gli indicatori e le garanzie da applicare </w:t>
            </w:r>
            <w:r w:rsidRPr="00704F63">
              <w:rPr>
                <w:b/>
                <w:i/>
              </w:rPr>
              <w:t>e</w:t>
            </w:r>
            <w:r w:rsidRPr="00704F63">
              <w:t xml:space="preserve"> gli obblighi di segnalazione di cui all'articolo 9, paragrafo 3;</w:t>
            </w:r>
          </w:p>
        </w:tc>
      </w:tr>
    </w:tbl>
    <w:p w14:paraId="162F56A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11D2A14" w14:textId="77777777" w:rsidR="00F57A66" w:rsidRPr="00704F63" w:rsidRDefault="00F57A66" w:rsidP="00F57A66">
      <w:r w:rsidRPr="00172AA8">
        <w:rPr>
          <w:rStyle w:val="HideTWBExt"/>
        </w:rPr>
        <w:t>&lt;/Amend&gt;</w:t>
      </w:r>
    </w:p>
    <w:p w14:paraId="05836BC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1066</w:t>
      </w:r>
      <w:r w:rsidRPr="00172AA8">
        <w:rPr>
          <w:rStyle w:val="HideTWBExt"/>
          <w:b w:val="0"/>
        </w:rPr>
        <w:t>&lt;/NumAm&gt;</w:t>
      </w:r>
    </w:p>
    <w:p w14:paraId="1DC9FFFE"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696E792E" w14:textId="77777777" w:rsidR="00F57A66" w:rsidRPr="00704F63" w:rsidRDefault="00F57A66" w:rsidP="00F57A66">
      <w:pPr>
        <w:pStyle w:val="NormalBold"/>
      </w:pPr>
      <w:r w:rsidRPr="00172AA8">
        <w:rPr>
          <w:rStyle w:val="HideTWBExt"/>
          <w:b w:val="0"/>
        </w:rPr>
        <w:t>&lt;/RepeatBlock-By&gt;</w:t>
      </w:r>
    </w:p>
    <w:p w14:paraId="4E2BC59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048BABB" w14:textId="77777777" w:rsidR="00F57A66" w:rsidRPr="00704F63" w:rsidRDefault="00F57A66" w:rsidP="00F57A66">
      <w:pPr>
        <w:pStyle w:val="NormalBold"/>
      </w:pPr>
      <w:r w:rsidRPr="00172AA8">
        <w:rPr>
          <w:rStyle w:val="HideTWBExt"/>
          <w:b w:val="0"/>
        </w:rPr>
        <w:t>&lt;Article&gt;</w:t>
      </w:r>
      <w:r w:rsidRPr="00704F63">
        <w:t>Articolo 8 – paragrafo 1 – lettera a bis (nuovo)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55C6639" w14:textId="77777777" w:rsidTr="003913FF">
        <w:trPr>
          <w:trHeight w:hRule="exact" w:val="240"/>
          <w:jc w:val="center"/>
        </w:trPr>
        <w:tc>
          <w:tcPr>
            <w:tcW w:w="9752" w:type="dxa"/>
            <w:gridSpan w:val="2"/>
          </w:tcPr>
          <w:p w14:paraId="01304F3C" w14:textId="77777777" w:rsidR="00F57A66" w:rsidRPr="00704F63" w:rsidRDefault="00F57A66" w:rsidP="003913FF"/>
        </w:tc>
      </w:tr>
      <w:tr w:rsidR="00A81C27" w:rsidRPr="00704F63" w14:paraId="749F4B8C" w14:textId="77777777" w:rsidTr="003913FF">
        <w:trPr>
          <w:trHeight w:val="240"/>
          <w:jc w:val="center"/>
        </w:trPr>
        <w:tc>
          <w:tcPr>
            <w:tcW w:w="4876" w:type="dxa"/>
          </w:tcPr>
          <w:p w14:paraId="34CA6E1D" w14:textId="77777777" w:rsidR="00F57A66" w:rsidRPr="00704F63" w:rsidRDefault="00F57A66" w:rsidP="003913FF">
            <w:pPr>
              <w:pStyle w:val="AmColumnHeading"/>
            </w:pPr>
            <w:r w:rsidRPr="00704F63">
              <w:t>Testo della Commissione</w:t>
            </w:r>
          </w:p>
        </w:tc>
        <w:tc>
          <w:tcPr>
            <w:tcW w:w="4876" w:type="dxa"/>
          </w:tcPr>
          <w:p w14:paraId="54EF1FAE" w14:textId="77777777" w:rsidR="00F57A66" w:rsidRPr="00704F63" w:rsidRDefault="00F57A66" w:rsidP="003913FF">
            <w:pPr>
              <w:pStyle w:val="AmColumnHeading"/>
            </w:pPr>
            <w:r w:rsidRPr="00704F63">
              <w:t>Emendamento</w:t>
            </w:r>
          </w:p>
        </w:tc>
      </w:tr>
      <w:tr w:rsidR="00A81C27" w:rsidRPr="00704F63" w14:paraId="6BF42E23" w14:textId="77777777" w:rsidTr="003913FF">
        <w:trPr>
          <w:jc w:val="center"/>
        </w:trPr>
        <w:tc>
          <w:tcPr>
            <w:tcW w:w="4876" w:type="dxa"/>
          </w:tcPr>
          <w:p w14:paraId="1E2224EF" w14:textId="77777777" w:rsidR="00F57A66" w:rsidRPr="00704F63" w:rsidRDefault="00F57A66" w:rsidP="003913FF">
            <w:pPr>
              <w:pStyle w:val="Normal6a"/>
            </w:pPr>
          </w:p>
        </w:tc>
        <w:tc>
          <w:tcPr>
            <w:tcW w:w="4876" w:type="dxa"/>
          </w:tcPr>
          <w:p w14:paraId="1EEFAE08" w14:textId="77777777" w:rsidR="00F57A66" w:rsidRPr="00704F63" w:rsidRDefault="00F57A66" w:rsidP="003913FF">
            <w:pPr>
              <w:pStyle w:val="Normal6a"/>
            </w:pPr>
            <w:r w:rsidRPr="00704F63">
              <w:rPr>
                <w:b/>
                <w:i/>
              </w:rPr>
              <w:t>a bis)</w:t>
            </w:r>
            <w:r w:rsidRPr="00704F63">
              <w:tab/>
            </w:r>
            <w:r w:rsidRPr="00704F63">
              <w:rPr>
                <w:b/>
                <w:i/>
              </w:rPr>
              <w:t>le informazioni, relativamente a ciascun dispositivo o account utente, che precisano lo scopo specifico e l'ambito di applicazione del mandato, compresa la base giuridica del ragionevole sospetto;</w:t>
            </w:r>
          </w:p>
        </w:tc>
      </w:tr>
    </w:tbl>
    <w:p w14:paraId="119AEEA0"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FC137FA" w14:textId="77777777" w:rsidR="00F57A66" w:rsidRPr="00704F63" w:rsidRDefault="00F57A66" w:rsidP="00F57A66">
      <w:r w:rsidRPr="00172AA8">
        <w:rPr>
          <w:rStyle w:val="HideTWBExt"/>
        </w:rPr>
        <w:t>&lt;/Amend&gt;</w:t>
      </w:r>
    </w:p>
    <w:p w14:paraId="0E4A8AC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1067</w:t>
      </w:r>
      <w:r w:rsidRPr="00172AA8">
        <w:rPr>
          <w:rStyle w:val="HideTWBExt"/>
          <w:b w:val="0"/>
        </w:rPr>
        <w:t>&lt;/NumAm&gt;</w:t>
      </w:r>
    </w:p>
    <w:p w14:paraId="5CBB4BB6"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18546747"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790AC051" w14:textId="77777777" w:rsidR="00F57A66" w:rsidRPr="00704F63" w:rsidRDefault="00F57A66" w:rsidP="00F57A66">
      <w:pPr>
        <w:pStyle w:val="NormalBold"/>
      </w:pPr>
      <w:r w:rsidRPr="00172AA8">
        <w:rPr>
          <w:rStyle w:val="HideTWBExt"/>
          <w:b w:val="0"/>
        </w:rPr>
        <w:t>&lt;/RepeatBlock-By&gt;</w:t>
      </w:r>
    </w:p>
    <w:p w14:paraId="2C80E61A"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80844E4" w14:textId="77777777" w:rsidR="00F57A66" w:rsidRPr="00704F63" w:rsidRDefault="00F57A66" w:rsidP="00F57A66">
      <w:pPr>
        <w:pStyle w:val="NormalBold"/>
      </w:pPr>
      <w:r w:rsidRPr="00172AA8">
        <w:rPr>
          <w:rStyle w:val="HideTWBExt"/>
          <w:b w:val="0"/>
        </w:rPr>
        <w:t>&lt;Article&gt;</w:t>
      </w:r>
      <w:r w:rsidRPr="00704F63">
        <w:t>Articolo 8 – paragrafo 1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D10CC6F" w14:textId="77777777" w:rsidTr="003913FF">
        <w:trPr>
          <w:trHeight w:hRule="exact" w:val="240"/>
          <w:jc w:val="center"/>
        </w:trPr>
        <w:tc>
          <w:tcPr>
            <w:tcW w:w="9752" w:type="dxa"/>
            <w:gridSpan w:val="2"/>
          </w:tcPr>
          <w:p w14:paraId="2047C9AE" w14:textId="77777777" w:rsidR="00F57A66" w:rsidRPr="00704F63" w:rsidRDefault="00F57A66" w:rsidP="003913FF"/>
        </w:tc>
      </w:tr>
      <w:tr w:rsidR="00A81C27" w:rsidRPr="00704F63" w14:paraId="29ADD811" w14:textId="77777777" w:rsidTr="003913FF">
        <w:trPr>
          <w:trHeight w:val="240"/>
          <w:jc w:val="center"/>
        </w:trPr>
        <w:tc>
          <w:tcPr>
            <w:tcW w:w="4876" w:type="dxa"/>
          </w:tcPr>
          <w:p w14:paraId="087FAF52" w14:textId="77777777" w:rsidR="00F57A66" w:rsidRPr="00704F63" w:rsidRDefault="00F57A66" w:rsidP="003913FF">
            <w:pPr>
              <w:pStyle w:val="AmColumnHeading"/>
            </w:pPr>
            <w:r w:rsidRPr="00704F63">
              <w:t>Testo della Commissione</w:t>
            </w:r>
          </w:p>
        </w:tc>
        <w:tc>
          <w:tcPr>
            <w:tcW w:w="4876" w:type="dxa"/>
          </w:tcPr>
          <w:p w14:paraId="25758CF8" w14:textId="77777777" w:rsidR="00F57A66" w:rsidRPr="00704F63" w:rsidRDefault="00F57A66" w:rsidP="003913FF">
            <w:pPr>
              <w:pStyle w:val="AmColumnHeading"/>
            </w:pPr>
            <w:r w:rsidRPr="00704F63">
              <w:t>Emendamento</w:t>
            </w:r>
          </w:p>
        </w:tc>
      </w:tr>
      <w:tr w:rsidR="00A81C27" w:rsidRPr="00704F63" w14:paraId="69356DFA" w14:textId="77777777" w:rsidTr="003913FF">
        <w:trPr>
          <w:jc w:val="center"/>
        </w:trPr>
        <w:tc>
          <w:tcPr>
            <w:tcW w:w="4876" w:type="dxa"/>
          </w:tcPr>
          <w:p w14:paraId="0D46D314" w14:textId="77777777" w:rsidR="00F57A66" w:rsidRPr="00704F63" w:rsidRDefault="00F57A66" w:rsidP="003913FF">
            <w:pPr>
              <w:pStyle w:val="Normal6a"/>
            </w:pPr>
            <w:r w:rsidRPr="00704F63">
              <w:t>b)</w:t>
            </w:r>
            <w:r w:rsidRPr="00704F63">
              <w:tab/>
              <w:t xml:space="preserve">gli estremi dell'autorità giudiziaria </w:t>
            </w:r>
            <w:r w:rsidRPr="00704F63">
              <w:rPr>
                <w:b/>
                <w:i/>
              </w:rPr>
              <w:t xml:space="preserve">o autorità amministrativa indipendente </w:t>
            </w:r>
            <w:r w:rsidRPr="00704F63">
              <w:t>competente che emette l'ordine e l'autenticazione dell'ordine ad opera della stessa;</w:t>
            </w:r>
          </w:p>
        </w:tc>
        <w:tc>
          <w:tcPr>
            <w:tcW w:w="4876" w:type="dxa"/>
          </w:tcPr>
          <w:p w14:paraId="711C6401" w14:textId="77777777" w:rsidR="00F57A66" w:rsidRPr="00704F63" w:rsidRDefault="00F57A66" w:rsidP="003913FF">
            <w:pPr>
              <w:pStyle w:val="Normal6a"/>
            </w:pPr>
            <w:r w:rsidRPr="00704F63">
              <w:t>b)</w:t>
            </w:r>
            <w:r w:rsidRPr="00704F63">
              <w:tab/>
              <w:t>gli estremi dell'autorità giudiziaria competente che emette l'ordine e l'autenticazione dell'ordine ad opera della stessa;</w:t>
            </w:r>
          </w:p>
        </w:tc>
      </w:tr>
    </w:tbl>
    <w:p w14:paraId="41C8F42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54B37F6" w14:textId="77777777" w:rsidR="00F57A66" w:rsidRPr="00704F63" w:rsidRDefault="00F57A66" w:rsidP="00F57A66">
      <w:r w:rsidRPr="00172AA8">
        <w:rPr>
          <w:rStyle w:val="HideTWBExt"/>
        </w:rPr>
        <w:t>&lt;/Amend&gt;</w:t>
      </w:r>
    </w:p>
    <w:p w14:paraId="6285858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1068</w:t>
      </w:r>
      <w:r w:rsidRPr="00172AA8">
        <w:rPr>
          <w:rStyle w:val="HideTWBExt"/>
          <w:b w:val="0"/>
        </w:rPr>
        <w:t>&lt;/NumAm&gt;</w:t>
      </w:r>
    </w:p>
    <w:p w14:paraId="3761AFF1"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39A78718" w14:textId="77777777" w:rsidR="00F57A66" w:rsidRPr="00704F63" w:rsidRDefault="00F57A66" w:rsidP="00F57A66">
      <w:pPr>
        <w:pStyle w:val="NormalBold"/>
      </w:pPr>
      <w:r w:rsidRPr="00172AA8">
        <w:rPr>
          <w:rStyle w:val="HideTWBExt"/>
          <w:b w:val="0"/>
        </w:rPr>
        <w:t>&lt;/RepeatBlock-By&gt;</w:t>
      </w:r>
    </w:p>
    <w:p w14:paraId="6AF675B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C0DD634" w14:textId="77777777" w:rsidR="00F57A66" w:rsidRPr="00704F63" w:rsidRDefault="00F57A66" w:rsidP="00F57A66">
      <w:pPr>
        <w:pStyle w:val="NormalBold"/>
      </w:pPr>
      <w:r w:rsidRPr="00172AA8">
        <w:rPr>
          <w:rStyle w:val="HideTWBExt"/>
          <w:b w:val="0"/>
        </w:rPr>
        <w:t>&lt;Article&gt;</w:t>
      </w:r>
      <w:r w:rsidRPr="00704F63">
        <w:t>Articolo 8 – paragrafo 1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5A861F9" w14:textId="77777777" w:rsidTr="003913FF">
        <w:trPr>
          <w:trHeight w:hRule="exact" w:val="240"/>
          <w:jc w:val="center"/>
        </w:trPr>
        <w:tc>
          <w:tcPr>
            <w:tcW w:w="9752" w:type="dxa"/>
            <w:gridSpan w:val="2"/>
          </w:tcPr>
          <w:p w14:paraId="09DF46B6" w14:textId="77777777" w:rsidR="00F57A66" w:rsidRPr="00704F63" w:rsidRDefault="00F57A66" w:rsidP="003913FF"/>
        </w:tc>
      </w:tr>
      <w:tr w:rsidR="00A81C27" w:rsidRPr="00704F63" w14:paraId="1E52825D" w14:textId="77777777" w:rsidTr="003913FF">
        <w:trPr>
          <w:trHeight w:val="240"/>
          <w:jc w:val="center"/>
        </w:trPr>
        <w:tc>
          <w:tcPr>
            <w:tcW w:w="4876" w:type="dxa"/>
          </w:tcPr>
          <w:p w14:paraId="37C36D97" w14:textId="77777777" w:rsidR="00F57A66" w:rsidRPr="00704F63" w:rsidRDefault="00F57A66" w:rsidP="003913FF">
            <w:pPr>
              <w:pStyle w:val="AmColumnHeading"/>
            </w:pPr>
            <w:r w:rsidRPr="00704F63">
              <w:t>Testo della Commissione</w:t>
            </w:r>
          </w:p>
        </w:tc>
        <w:tc>
          <w:tcPr>
            <w:tcW w:w="4876" w:type="dxa"/>
          </w:tcPr>
          <w:p w14:paraId="5F50156B" w14:textId="77777777" w:rsidR="00F57A66" w:rsidRPr="00704F63" w:rsidRDefault="00F57A66" w:rsidP="003913FF">
            <w:pPr>
              <w:pStyle w:val="AmColumnHeading"/>
            </w:pPr>
            <w:r w:rsidRPr="00704F63">
              <w:t>Emendamento</w:t>
            </w:r>
          </w:p>
        </w:tc>
      </w:tr>
      <w:tr w:rsidR="00A81C27" w:rsidRPr="00704F63" w14:paraId="40545A81" w14:textId="77777777" w:rsidTr="003913FF">
        <w:trPr>
          <w:jc w:val="center"/>
        </w:trPr>
        <w:tc>
          <w:tcPr>
            <w:tcW w:w="4876" w:type="dxa"/>
          </w:tcPr>
          <w:p w14:paraId="5E5FF11E" w14:textId="77777777" w:rsidR="00F57A66" w:rsidRPr="00704F63" w:rsidRDefault="00F57A66" w:rsidP="003913FF">
            <w:pPr>
              <w:pStyle w:val="Normal6a"/>
            </w:pPr>
            <w:r w:rsidRPr="00704F63">
              <w:t>b)</w:t>
            </w:r>
            <w:r w:rsidRPr="00704F63">
              <w:tab/>
              <w:t xml:space="preserve">gli estremi dell'autorità giudiziaria </w:t>
            </w:r>
            <w:r w:rsidRPr="00704F63">
              <w:rPr>
                <w:b/>
                <w:i/>
              </w:rPr>
              <w:t xml:space="preserve">o autorità amministrativa indipendente </w:t>
            </w:r>
            <w:r w:rsidRPr="00704F63">
              <w:t>competente che emette l'ordine e l'autenticazione dell'ordine ad opera della stessa;</w:t>
            </w:r>
          </w:p>
        </w:tc>
        <w:tc>
          <w:tcPr>
            <w:tcW w:w="4876" w:type="dxa"/>
          </w:tcPr>
          <w:p w14:paraId="21B1E2BE" w14:textId="77777777" w:rsidR="00F57A66" w:rsidRPr="00704F63" w:rsidRDefault="00F57A66" w:rsidP="003913FF">
            <w:pPr>
              <w:pStyle w:val="Normal6a"/>
            </w:pPr>
            <w:r w:rsidRPr="00704F63">
              <w:t>b)</w:t>
            </w:r>
            <w:r w:rsidRPr="00704F63">
              <w:tab/>
              <w:t xml:space="preserve">gli estremi dell'autorità giudiziaria competente che emette l'ordine e l'autenticazione dell'ordine </w:t>
            </w:r>
            <w:r w:rsidRPr="00704F63">
              <w:rPr>
                <w:b/>
                <w:i/>
              </w:rPr>
              <w:t>mirato</w:t>
            </w:r>
            <w:r w:rsidRPr="00704F63">
              <w:t xml:space="preserve"> ad opera della stessa;</w:t>
            </w:r>
          </w:p>
        </w:tc>
      </w:tr>
    </w:tbl>
    <w:p w14:paraId="7F20EBA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CFCD82F" w14:textId="77777777" w:rsidR="00F57A66" w:rsidRPr="00704F63" w:rsidRDefault="00F57A66" w:rsidP="00F57A66">
      <w:r w:rsidRPr="00172AA8">
        <w:rPr>
          <w:rStyle w:val="HideTWBExt"/>
        </w:rPr>
        <w:t>&lt;/Amend&gt;</w:t>
      </w:r>
    </w:p>
    <w:p w14:paraId="3C62B02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1069</w:t>
      </w:r>
      <w:r w:rsidRPr="00172AA8">
        <w:rPr>
          <w:rStyle w:val="HideTWBExt"/>
          <w:b w:val="0"/>
        </w:rPr>
        <w:t>&lt;/NumAm&gt;</w:t>
      </w:r>
    </w:p>
    <w:p w14:paraId="310BE1E4"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2FE5C3FE" w14:textId="77777777" w:rsidR="00F57A66" w:rsidRPr="00704F63" w:rsidRDefault="00F57A66" w:rsidP="00F57A66">
      <w:pPr>
        <w:pStyle w:val="NormalBold"/>
      </w:pPr>
      <w:r w:rsidRPr="00172AA8">
        <w:rPr>
          <w:rStyle w:val="HideTWBExt"/>
          <w:b w:val="0"/>
        </w:rPr>
        <w:t>&lt;/RepeatBlock-By&gt;</w:t>
      </w:r>
    </w:p>
    <w:p w14:paraId="1C9CAAC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150ADBF" w14:textId="77777777" w:rsidR="00F57A66" w:rsidRPr="00704F63" w:rsidRDefault="00F57A66" w:rsidP="00F57A66">
      <w:pPr>
        <w:pStyle w:val="NormalBold"/>
      </w:pPr>
      <w:r w:rsidRPr="00172AA8">
        <w:rPr>
          <w:rStyle w:val="HideTWBExt"/>
          <w:b w:val="0"/>
        </w:rPr>
        <w:t>&lt;Article&gt;</w:t>
      </w:r>
      <w:r w:rsidRPr="00704F63">
        <w:t>Articolo 8 – paragrafo 1 – lettera c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C2D4CBF" w14:textId="77777777" w:rsidTr="003913FF">
        <w:trPr>
          <w:trHeight w:hRule="exact" w:val="240"/>
          <w:jc w:val="center"/>
        </w:trPr>
        <w:tc>
          <w:tcPr>
            <w:tcW w:w="9752" w:type="dxa"/>
            <w:gridSpan w:val="2"/>
          </w:tcPr>
          <w:p w14:paraId="4F26523A" w14:textId="77777777" w:rsidR="00F57A66" w:rsidRPr="00704F63" w:rsidRDefault="00F57A66" w:rsidP="003913FF"/>
        </w:tc>
      </w:tr>
      <w:tr w:rsidR="00A81C27" w:rsidRPr="00704F63" w14:paraId="7DF2C60C" w14:textId="77777777" w:rsidTr="003913FF">
        <w:trPr>
          <w:trHeight w:val="240"/>
          <w:jc w:val="center"/>
        </w:trPr>
        <w:tc>
          <w:tcPr>
            <w:tcW w:w="4876" w:type="dxa"/>
          </w:tcPr>
          <w:p w14:paraId="40E5EE6A" w14:textId="77777777" w:rsidR="00F57A66" w:rsidRPr="00704F63" w:rsidRDefault="00F57A66" w:rsidP="003913FF">
            <w:pPr>
              <w:pStyle w:val="AmColumnHeading"/>
            </w:pPr>
            <w:r w:rsidRPr="00704F63">
              <w:t>Testo della Commissione</w:t>
            </w:r>
          </w:p>
        </w:tc>
        <w:tc>
          <w:tcPr>
            <w:tcW w:w="4876" w:type="dxa"/>
          </w:tcPr>
          <w:p w14:paraId="4FF826BB" w14:textId="77777777" w:rsidR="00F57A66" w:rsidRPr="00704F63" w:rsidRDefault="00F57A66" w:rsidP="003913FF">
            <w:pPr>
              <w:pStyle w:val="AmColumnHeading"/>
            </w:pPr>
            <w:r w:rsidRPr="00704F63">
              <w:t>Emendamento</w:t>
            </w:r>
          </w:p>
        </w:tc>
      </w:tr>
      <w:tr w:rsidR="00A81C27" w:rsidRPr="00704F63" w14:paraId="127A91E8" w14:textId="77777777" w:rsidTr="003913FF">
        <w:trPr>
          <w:jc w:val="center"/>
        </w:trPr>
        <w:tc>
          <w:tcPr>
            <w:tcW w:w="4876" w:type="dxa"/>
          </w:tcPr>
          <w:p w14:paraId="65A4ACB3" w14:textId="77777777" w:rsidR="00F57A66" w:rsidRPr="00704F63" w:rsidRDefault="00F57A66" w:rsidP="003913FF">
            <w:pPr>
              <w:pStyle w:val="Normal6a"/>
            </w:pPr>
          </w:p>
        </w:tc>
        <w:tc>
          <w:tcPr>
            <w:tcW w:w="4876" w:type="dxa"/>
          </w:tcPr>
          <w:p w14:paraId="7982300E" w14:textId="77777777" w:rsidR="00F57A66" w:rsidRPr="00704F63" w:rsidRDefault="00F57A66" w:rsidP="003913FF">
            <w:pPr>
              <w:pStyle w:val="Normal6a"/>
            </w:pPr>
            <w:r w:rsidRPr="00704F63">
              <w:rPr>
                <w:b/>
                <w:i/>
              </w:rPr>
              <w:t>c bis)</w:t>
            </w:r>
            <w:r w:rsidRPr="00704F63">
              <w:tab/>
            </w:r>
            <w:r w:rsidRPr="00704F63">
              <w:rPr>
                <w:b/>
                <w:i/>
              </w:rPr>
              <w:t xml:space="preserve">  il nome degli utenti per i quali è stato emesso un ordine di rilevazione mirato, ove noto, e gli pseudonimi digitali utilizzati dagli stessi;</w:t>
            </w:r>
          </w:p>
        </w:tc>
      </w:tr>
    </w:tbl>
    <w:p w14:paraId="033C3ED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9434B25" w14:textId="77777777" w:rsidR="00F57A66" w:rsidRPr="00704F63" w:rsidRDefault="00F57A66" w:rsidP="00F57A66">
      <w:r w:rsidRPr="00172AA8">
        <w:rPr>
          <w:rStyle w:val="HideTWBExt"/>
        </w:rPr>
        <w:t>&lt;/Amend&gt;</w:t>
      </w:r>
    </w:p>
    <w:p w14:paraId="14E174A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1070</w:t>
      </w:r>
      <w:r w:rsidRPr="00172AA8">
        <w:rPr>
          <w:rStyle w:val="HideTWBExt"/>
          <w:b w:val="0"/>
        </w:rPr>
        <w:t>&lt;/NumAm&gt;</w:t>
      </w:r>
    </w:p>
    <w:p w14:paraId="28449B76"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6B0CB636" w14:textId="77777777" w:rsidR="00F57A66" w:rsidRPr="00704F63" w:rsidRDefault="00F57A66" w:rsidP="00F57A66">
      <w:pPr>
        <w:pStyle w:val="NormalBold"/>
      </w:pPr>
      <w:r w:rsidRPr="00172AA8">
        <w:rPr>
          <w:rStyle w:val="HideTWBExt"/>
          <w:b w:val="0"/>
        </w:rPr>
        <w:t>&lt;/RepeatBlock-By&gt;</w:t>
      </w:r>
    </w:p>
    <w:p w14:paraId="61B7263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A42A5EF" w14:textId="77777777" w:rsidR="00F57A66" w:rsidRPr="00704F63" w:rsidRDefault="00F57A66" w:rsidP="00F57A66">
      <w:pPr>
        <w:pStyle w:val="NormalBold"/>
      </w:pPr>
      <w:r w:rsidRPr="00172AA8">
        <w:rPr>
          <w:rStyle w:val="HideTWBExt"/>
          <w:b w:val="0"/>
        </w:rPr>
        <w:t>&lt;Article&gt;</w:t>
      </w:r>
      <w:r w:rsidRPr="00704F63">
        <w:t>Articolo 8 – paragrafo 1 – lettera d</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528986A" w14:textId="77777777" w:rsidTr="003913FF">
        <w:trPr>
          <w:trHeight w:hRule="exact" w:val="240"/>
          <w:jc w:val="center"/>
        </w:trPr>
        <w:tc>
          <w:tcPr>
            <w:tcW w:w="9752" w:type="dxa"/>
            <w:gridSpan w:val="2"/>
          </w:tcPr>
          <w:p w14:paraId="79E4AF5E" w14:textId="77777777" w:rsidR="00F57A66" w:rsidRPr="00704F63" w:rsidRDefault="00F57A66" w:rsidP="003913FF"/>
        </w:tc>
      </w:tr>
      <w:tr w:rsidR="00A81C27" w:rsidRPr="00704F63" w14:paraId="165C766D" w14:textId="77777777" w:rsidTr="003913FF">
        <w:trPr>
          <w:trHeight w:val="240"/>
          <w:jc w:val="center"/>
        </w:trPr>
        <w:tc>
          <w:tcPr>
            <w:tcW w:w="4876" w:type="dxa"/>
          </w:tcPr>
          <w:p w14:paraId="116C10AC" w14:textId="77777777" w:rsidR="00F57A66" w:rsidRPr="00704F63" w:rsidRDefault="00F57A66" w:rsidP="003913FF">
            <w:pPr>
              <w:pStyle w:val="AmColumnHeading"/>
            </w:pPr>
            <w:r w:rsidRPr="00704F63">
              <w:t>Testo della Commissione</w:t>
            </w:r>
          </w:p>
        </w:tc>
        <w:tc>
          <w:tcPr>
            <w:tcW w:w="4876" w:type="dxa"/>
          </w:tcPr>
          <w:p w14:paraId="79C85B1E" w14:textId="77777777" w:rsidR="00F57A66" w:rsidRPr="00704F63" w:rsidRDefault="00F57A66" w:rsidP="003913FF">
            <w:pPr>
              <w:pStyle w:val="AmColumnHeading"/>
            </w:pPr>
            <w:r w:rsidRPr="00704F63">
              <w:t>Emendamento</w:t>
            </w:r>
          </w:p>
        </w:tc>
      </w:tr>
      <w:tr w:rsidR="00A81C27" w:rsidRPr="00704F63" w14:paraId="4881BC13" w14:textId="77777777" w:rsidTr="003913FF">
        <w:trPr>
          <w:jc w:val="center"/>
        </w:trPr>
        <w:tc>
          <w:tcPr>
            <w:tcW w:w="4876" w:type="dxa"/>
          </w:tcPr>
          <w:p w14:paraId="7437F60E" w14:textId="77777777" w:rsidR="00F57A66" w:rsidRPr="00704F63" w:rsidRDefault="00F57A66" w:rsidP="003913FF">
            <w:pPr>
              <w:pStyle w:val="Normal6a"/>
            </w:pPr>
            <w:r w:rsidRPr="00704F63">
              <w:t>(d)</w:t>
            </w:r>
            <w:r w:rsidRPr="00704F63">
              <w:tab/>
              <w:t>il servizio specifico contro cui è emesso l'ordine e la parte o componente interessata di quel servizio di cui all'articolo 7, paragrafo 8, se applicabile;</w:t>
            </w:r>
          </w:p>
        </w:tc>
        <w:tc>
          <w:tcPr>
            <w:tcW w:w="4876" w:type="dxa"/>
          </w:tcPr>
          <w:p w14:paraId="21E77BB6" w14:textId="77777777" w:rsidR="00F57A66" w:rsidRPr="00704F63" w:rsidRDefault="00F57A66" w:rsidP="003913FF">
            <w:pPr>
              <w:pStyle w:val="Normal6a"/>
            </w:pPr>
            <w:r w:rsidRPr="00704F63">
              <w:t>(d)</w:t>
            </w:r>
            <w:r w:rsidRPr="00704F63">
              <w:tab/>
              <w:t xml:space="preserve">il servizio specifico contro cui è emesso l'ordine </w:t>
            </w:r>
            <w:r w:rsidRPr="00704F63">
              <w:rPr>
                <w:b/>
                <w:i/>
              </w:rPr>
              <w:t>mirato</w:t>
            </w:r>
            <w:r w:rsidRPr="00704F63">
              <w:t xml:space="preserve"> e la parte o componente interessata di quel servizio di cui all'articolo 7, paragrafo 8, se applicabile;</w:t>
            </w:r>
          </w:p>
        </w:tc>
      </w:tr>
    </w:tbl>
    <w:p w14:paraId="3418FF4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E05AFCA" w14:textId="77777777" w:rsidR="00F57A66" w:rsidRPr="00704F63" w:rsidRDefault="00F57A66" w:rsidP="00F57A66">
      <w:r w:rsidRPr="00172AA8">
        <w:rPr>
          <w:rStyle w:val="HideTWBExt"/>
        </w:rPr>
        <w:t>&lt;/Amend&gt;</w:t>
      </w:r>
    </w:p>
    <w:p w14:paraId="5922537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1071</w:t>
      </w:r>
      <w:r w:rsidRPr="00172AA8">
        <w:rPr>
          <w:rStyle w:val="HideTWBExt"/>
          <w:b w:val="0"/>
        </w:rPr>
        <w:t>&lt;/NumAm&gt;</w:t>
      </w:r>
    </w:p>
    <w:p w14:paraId="14E9C8C4"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67C7BF53"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7503AEDD"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29583AB7"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38D13DA5"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4E36C180" w14:textId="77777777" w:rsidR="00F57A66" w:rsidRPr="00704F63" w:rsidRDefault="00F57A66" w:rsidP="00F57A66">
      <w:pPr>
        <w:pStyle w:val="NormalBold"/>
      </w:pPr>
      <w:r w:rsidRPr="00172AA8">
        <w:rPr>
          <w:rStyle w:val="HideTWBExt"/>
          <w:b w:val="0"/>
        </w:rPr>
        <w:t>&lt;/RepeatBlock-By&gt;</w:t>
      </w:r>
    </w:p>
    <w:p w14:paraId="25AA2E2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CBA7D05" w14:textId="77777777" w:rsidR="00F57A66" w:rsidRPr="00704F63" w:rsidRDefault="00F57A66" w:rsidP="00F57A66">
      <w:pPr>
        <w:pStyle w:val="NormalBold"/>
      </w:pPr>
      <w:r w:rsidRPr="00172AA8">
        <w:rPr>
          <w:rStyle w:val="HideTWBExt"/>
          <w:b w:val="0"/>
        </w:rPr>
        <w:t>&lt;Article&gt;</w:t>
      </w:r>
      <w:r w:rsidRPr="00704F63">
        <w:t>Articolo 8 – paragrafo 1 – lettera e</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F8DE639" w14:textId="77777777" w:rsidTr="003913FF">
        <w:trPr>
          <w:trHeight w:hRule="exact" w:val="240"/>
          <w:jc w:val="center"/>
        </w:trPr>
        <w:tc>
          <w:tcPr>
            <w:tcW w:w="9752" w:type="dxa"/>
            <w:gridSpan w:val="2"/>
          </w:tcPr>
          <w:p w14:paraId="695AE847" w14:textId="77777777" w:rsidR="00F57A66" w:rsidRPr="00704F63" w:rsidRDefault="00F57A66" w:rsidP="003913FF"/>
        </w:tc>
      </w:tr>
      <w:tr w:rsidR="00A81C27" w:rsidRPr="00704F63" w14:paraId="0D8AEFF9" w14:textId="77777777" w:rsidTr="003913FF">
        <w:trPr>
          <w:trHeight w:val="240"/>
          <w:jc w:val="center"/>
        </w:trPr>
        <w:tc>
          <w:tcPr>
            <w:tcW w:w="4876" w:type="dxa"/>
          </w:tcPr>
          <w:p w14:paraId="61C61144" w14:textId="77777777" w:rsidR="00F57A66" w:rsidRPr="00704F63" w:rsidRDefault="00F57A66" w:rsidP="003913FF">
            <w:pPr>
              <w:pStyle w:val="AmColumnHeading"/>
            </w:pPr>
            <w:r w:rsidRPr="00704F63">
              <w:t>Testo della Commissione</w:t>
            </w:r>
          </w:p>
        </w:tc>
        <w:tc>
          <w:tcPr>
            <w:tcW w:w="4876" w:type="dxa"/>
          </w:tcPr>
          <w:p w14:paraId="06914183" w14:textId="77777777" w:rsidR="00F57A66" w:rsidRPr="00704F63" w:rsidRDefault="00F57A66" w:rsidP="003913FF">
            <w:pPr>
              <w:pStyle w:val="AmColumnHeading"/>
            </w:pPr>
            <w:r w:rsidRPr="00704F63">
              <w:t>Emendamento</w:t>
            </w:r>
          </w:p>
        </w:tc>
      </w:tr>
      <w:tr w:rsidR="00A81C27" w:rsidRPr="00704F63" w14:paraId="1AAB7842" w14:textId="77777777" w:rsidTr="003913FF">
        <w:trPr>
          <w:jc w:val="center"/>
        </w:trPr>
        <w:tc>
          <w:tcPr>
            <w:tcW w:w="4876" w:type="dxa"/>
          </w:tcPr>
          <w:p w14:paraId="2624CB78" w14:textId="77777777" w:rsidR="00F57A66" w:rsidRPr="00704F63" w:rsidRDefault="00F57A66" w:rsidP="003913FF">
            <w:pPr>
              <w:pStyle w:val="Normal6a"/>
            </w:pPr>
            <w:r w:rsidRPr="00704F63">
              <w:rPr>
                <w:b/>
                <w:i/>
              </w:rPr>
              <w:t>e)</w:t>
            </w:r>
            <w:r w:rsidRPr="00704F63">
              <w:tab/>
            </w:r>
            <w:r w:rsidRPr="00704F63">
              <w:rPr>
                <w:b/>
                <w:i/>
              </w:rPr>
              <w:t>se l'ordine è stato emesso per diffusione di materiale pedopornografico noto o nuovo o per adescamento di minori;</w:t>
            </w:r>
          </w:p>
        </w:tc>
        <w:tc>
          <w:tcPr>
            <w:tcW w:w="4876" w:type="dxa"/>
          </w:tcPr>
          <w:p w14:paraId="6C9E9448" w14:textId="77777777" w:rsidR="00F57A66" w:rsidRPr="00704F63" w:rsidRDefault="00F57A66" w:rsidP="003913FF">
            <w:pPr>
              <w:pStyle w:val="Normal6a"/>
            </w:pPr>
            <w:r w:rsidRPr="00704F63">
              <w:rPr>
                <w:b/>
                <w:i/>
              </w:rPr>
              <w:t>soppresso</w:t>
            </w:r>
          </w:p>
        </w:tc>
      </w:tr>
    </w:tbl>
    <w:p w14:paraId="3F31373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E21395C" w14:textId="77777777" w:rsidR="00F57A66" w:rsidRPr="00704F63" w:rsidRDefault="00F57A66" w:rsidP="00F57A66">
      <w:r w:rsidRPr="00172AA8">
        <w:rPr>
          <w:rStyle w:val="HideTWBExt"/>
        </w:rPr>
        <w:t>&lt;/Amend&gt;</w:t>
      </w:r>
    </w:p>
    <w:p w14:paraId="7BC7C49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1072</w:t>
      </w:r>
      <w:r w:rsidRPr="00172AA8">
        <w:rPr>
          <w:rStyle w:val="HideTWBExt"/>
          <w:b w:val="0"/>
        </w:rPr>
        <w:t>&lt;/NumAm&gt;</w:t>
      </w:r>
    </w:p>
    <w:p w14:paraId="39CEFE4D"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54FE913C" w14:textId="77777777" w:rsidR="00F57A66" w:rsidRPr="00704F63" w:rsidRDefault="00F57A66" w:rsidP="00F57A66">
      <w:pPr>
        <w:pStyle w:val="NormalBold"/>
      </w:pPr>
      <w:r w:rsidRPr="00172AA8">
        <w:rPr>
          <w:rStyle w:val="HideTWBExt"/>
          <w:b w:val="0"/>
        </w:rPr>
        <w:t>&lt;/RepeatBlock-By&gt;</w:t>
      </w:r>
    </w:p>
    <w:p w14:paraId="45168CA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D1EC50D" w14:textId="77777777" w:rsidR="00F57A66" w:rsidRPr="00704F63" w:rsidRDefault="00F57A66" w:rsidP="00F57A66">
      <w:pPr>
        <w:pStyle w:val="NormalBold"/>
      </w:pPr>
      <w:r w:rsidRPr="00172AA8">
        <w:rPr>
          <w:rStyle w:val="HideTWBExt"/>
          <w:b w:val="0"/>
        </w:rPr>
        <w:t>&lt;Article&gt;</w:t>
      </w:r>
      <w:r w:rsidRPr="00704F63">
        <w:t>Articolo 8 – paragrafo 1 – lettera e</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E7BB07B" w14:textId="77777777" w:rsidTr="003913FF">
        <w:trPr>
          <w:trHeight w:hRule="exact" w:val="240"/>
          <w:jc w:val="center"/>
        </w:trPr>
        <w:tc>
          <w:tcPr>
            <w:tcW w:w="9752" w:type="dxa"/>
            <w:gridSpan w:val="2"/>
          </w:tcPr>
          <w:p w14:paraId="707A4A27" w14:textId="77777777" w:rsidR="00F57A66" w:rsidRPr="00704F63" w:rsidRDefault="00F57A66" w:rsidP="003913FF"/>
        </w:tc>
      </w:tr>
      <w:tr w:rsidR="00A81C27" w:rsidRPr="00704F63" w14:paraId="636C2694" w14:textId="77777777" w:rsidTr="003913FF">
        <w:trPr>
          <w:trHeight w:val="240"/>
          <w:jc w:val="center"/>
        </w:trPr>
        <w:tc>
          <w:tcPr>
            <w:tcW w:w="4876" w:type="dxa"/>
          </w:tcPr>
          <w:p w14:paraId="0A2E3155" w14:textId="77777777" w:rsidR="00F57A66" w:rsidRPr="00704F63" w:rsidRDefault="00F57A66" w:rsidP="003913FF">
            <w:pPr>
              <w:pStyle w:val="AmColumnHeading"/>
            </w:pPr>
            <w:r w:rsidRPr="00704F63">
              <w:t>Testo della Commissione</w:t>
            </w:r>
          </w:p>
        </w:tc>
        <w:tc>
          <w:tcPr>
            <w:tcW w:w="4876" w:type="dxa"/>
          </w:tcPr>
          <w:p w14:paraId="29274AC5" w14:textId="77777777" w:rsidR="00F57A66" w:rsidRPr="00704F63" w:rsidRDefault="00F57A66" w:rsidP="003913FF">
            <w:pPr>
              <w:pStyle w:val="AmColumnHeading"/>
            </w:pPr>
            <w:r w:rsidRPr="00704F63">
              <w:t>Emendamento</w:t>
            </w:r>
          </w:p>
        </w:tc>
      </w:tr>
      <w:tr w:rsidR="00A81C27" w:rsidRPr="00704F63" w14:paraId="06639A0B" w14:textId="77777777" w:rsidTr="003913FF">
        <w:trPr>
          <w:jc w:val="center"/>
        </w:trPr>
        <w:tc>
          <w:tcPr>
            <w:tcW w:w="4876" w:type="dxa"/>
          </w:tcPr>
          <w:p w14:paraId="4710F2C0" w14:textId="77777777" w:rsidR="00F57A66" w:rsidRPr="00704F63" w:rsidRDefault="00F57A66" w:rsidP="003913FF">
            <w:pPr>
              <w:pStyle w:val="Normal6a"/>
            </w:pPr>
            <w:r w:rsidRPr="00704F63">
              <w:rPr>
                <w:b/>
                <w:i/>
              </w:rPr>
              <w:t>e)</w:t>
            </w:r>
            <w:r w:rsidRPr="00704F63">
              <w:tab/>
            </w:r>
            <w:r w:rsidRPr="00704F63">
              <w:rPr>
                <w:b/>
                <w:i/>
              </w:rPr>
              <w:t>se l'ordine è stato emesso per diffusione di materiale pedopornografico noto o nuovo o per adescamento di minori;</w:t>
            </w:r>
          </w:p>
        </w:tc>
        <w:tc>
          <w:tcPr>
            <w:tcW w:w="4876" w:type="dxa"/>
          </w:tcPr>
          <w:p w14:paraId="703D9AAC" w14:textId="77777777" w:rsidR="00F57A66" w:rsidRPr="00704F63" w:rsidRDefault="00F57A66" w:rsidP="003913FF">
            <w:pPr>
              <w:pStyle w:val="Normal6a"/>
            </w:pPr>
            <w:r w:rsidRPr="00704F63">
              <w:rPr>
                <w:b/>
                <w:i/>
              </w:rPr>
              <w:t>soppresso</w:t>
            </w:r>
          </w:p>
        </w:tc>
      </w:tr>
    </w:tbl>
    <w:p w14:paraId="36195EA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6511186" w14:textId="77777777" w:rsidR="00F57A66" w:rsidRPr="00704F63" w:rsidRDefault="00F57A66" w:rsidP="00F57A66">
      <w:r w:rsidRPr="00172AA8">
        <w:rPr>
          <w:rStyle w:val="HideTWBExt"/>
        </w:rPr>
        <w:t>&lt;/Amend&gt;</w:t>
      </w:r>
    </w:p>
    <w:p w14:paraId="696D83C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1073</w:t>
      </w:r>
      <w:r w:rsidRPr="00172AA8">
        <w:rPr>
          <w:rStyle w:val="HideTWBExt"/>
          <w:b w:val="0"/>
        </w:rPr>
        <w:t>&lt;/NumAm&gt;</w:t>
      </w:r>
    </w:p>
    <w:p w14:paraId="2964F2F6"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20C98B68"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6EF5C58F" w14:textId="77777777" w:rsidR="00F57A66" w:rsidRPr="00704F63" w:rsidRDefault="00F57A66" w:rsidP="00F57A66">
      <w:pPr>
        <w:pStyle w:val="NormalBold"/>
      </w:pPr>
      <w:r w:rsidRPr="00172AA8">
        <w:rPr>
          <w:rStyle w:val="HideTWBExt"/>
          <w:b w:val="0"/>
        </w:rPr>
        <w:t>&lt;/RepeatBlock-By&gt;</w:t>
      </w:r>
    </w:p>
    <w:p w14:paraId="65A8E24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AFE9EC8" w14:textId="77777777" w:rsidR="00F57A66" w:rsidRPr="00704F63" w:rsidRDefault="00F57A66" w:rsidP="00F57A66">
      <w:pPr>
        <w:pStyle w:val="NormalBold"/>
      </w:pPr>
      <w:r w:rsidRPr="00172AA8">
        <w:rPr>
          <w:rStyle w:val="HideTWBExt"/>
          <w:b w:val="0"/>
        </w:rPr>
        <w:t>&lt;Article&gt;</w:t>
      </w:r>
      <w:r w:rsidRPr="00704F63">
        <w:t>Articolo 8 – paragrafo 1 – lettera e</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1BDE514" w14:textId="77777777" w:rsidTr="003913FF">
        <w:trPr>
          <w:trHeight w:hRule="exact" w:val="240"/>
          <w:jc w:val="center"/>
        </w:trPr>
        <w:tc>
          <w:tcPr>
            <w:tcW w:w="9752" w:type="dxa"/>
            <w:gridSpan w:val="2"/>
          </w:tcPr>
          <w:p w14:paraId="351E2D55" w14:textId="77777777" w:rsidR="00F57A66" w:rsidRPr="00704F63" w:rsidRDefault="00F57A66" w:rsidP="003913FF"/>
        </w:tc>
      </w:tr>
      <w:tr w:rsidR="00A81C27" w:rsidRPr="00704F63" w14:paraId="027E2D68" w14:textId="77777777" w:rsidTr="003913FF">
        <w:trPr>
          <w:trHeight w:val="240"/>
          <w:jc w:val="center"/>
        </w:trPr>
        <w:tc>
          <w:tcPr>
            <w:tcW w:w="4876" w:type="dxa"/>
          </w:tcPr>
          <w:p w14:paraId="4D0A09E1" w14:textId="77777777" w:rsidR="00F57A66" w:rsidRPr="00704F63" w:rsidRDefault="00F57A66" w:rsidP="003913FF">
            <w:pPr>
              <w:pStyle w:val="AmColumnHeading"/>
            </w:pPr>
            <w:r w:rsidRPr="00704F63">
              <w:t>Testo della Commissione</w:t>
            </w:r>
          </w:p>
        </w:tc>
        <w:tc>
          <w:tcPr>
            <w:tcW w:w="4876" w:type="dxa"/>
          </w:tcPr>
          <w:p w14:paraId="1529DFDF" w14:textId="77777777" w:rsidR="00F57A66" w:rsidRPr="00704F63" w:rsidRDefault="00F57A66" w:rsidP="003913FF">
            <w:pPr>
              <w:pStyle w:val="AmColumnHeading"/>
            </w:pPr>
            <w:r w:rsidRPr="00704F63">
              <w:t>Emendamento</w:t>
            </w:r>
          </w:p>
        </w:tc>
      </w:tr>
      <w:tr w:rsidR="00A81C27" w:rsidRPr="00704F63" w14:paraId="6F3A7248" w14:textId="77777777" w:rsidTr="003913FF">
        <w:trPr>
          <w:jc w:val="center"/>
        </w:trPr>
        <w:tc>
          <w:tcPr>
            <w:tcW w:w="4876" w:type="dxa"/>
          </w:tcPr>
          <w:p w14:paraId="3DA09585" w14:textId="77777777" w:rsidR="00F57A66" w:rsidRPr="00704F63" w:rsidRDefault="00F57A66" w:rsidP="003913FF">
            <w:pPr>
              <w:pStyle w:val="Normal6a"/>
            </w:pPr>
            <w:r w:rsidRPr="00704F63">
              <w:rPr>
                <w:b/>
                <w:i/>
              </w:rPr>
              <w:t>e)</w:t>
            </w:r>
            <w:r w:rsidRPr="00704F63">
              <w:tab/>
            </w:r>
            <w:r w:rsidRPr="00704F63">
              <w:rPr>
                <w:b/>
                <w:i/>
              </w:rPr>
              <w:t>se l'ordine è stato emesso per diffusione di materiale pedopornografico noto o nuovo o per adescamento di minori;</w:t>
            </w:r>
          </w:p>
        </w:tc>
        <w:tc>
          <w:tcPr>
            <w:tcW w:w="4876" w:type="dxa"/>
          </w:tcPr>
          <w:p w14:paraId="5494E5A3" w14:textId="77777777" w:rsidR="00F57A66" w:rsidRPr="00704F63" w:rsidRDefault="00F57A66" w:rsidP="003913FF">
            <w:pPr>
              <w:pStyle w:val="Normal6a"/>
            </w:pPr>
            <w:r w:rsidRPr="00704F63">
              <w:rPr>
                <w:b/>
                <w:i/>
              </w:rPr>
              <w:t>soppresso</w:t>
            </w:r>
          </w:p>
        </w:tc>
      </w:tr>
    </w:tbl>
    <w:p w14:paraId="303F2CB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2A34C5D" w14:textId="77777777" w:rsidR="00F57A66" w:rsidRPr="00704F63" w:rsidRDefault="00F57A66" w:rsidP="00F57A66">
      <w:r w:rsidRPr="00172AA8">
        <w:rPr>
          <w:rStyle w:val="HideTWBExt"/>
        </w:rPr>
        <w:t>&lt;/Amend&gt;</w:t>
      </w:r>
    </w:p>
    <w:p w14:paraId="4B2EF06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1074</w:t>
      </w:r>
      <w:r w:rsidRPr="00172AA8">
        <w:rPr>
          <w:rStyle w:val="HideTWBExt"/>
          <w:b w:val="0"/>
        </w:rPr>
        <w:t>&lt;/NumAm&gt;</w:t>
      </w:r>
    </w:p>
    <w:p w14:paraId="62CA6701"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09DE704D" w14:textId="77777777" w:rsidR="00F57A66" w:rsidRPr="00704F63" w:rsidRDefault="00F57A66" w:rsidP="00F57A66">
      <w:pPr>
        <w:pStyle w:val="NormalBold"/>
      </w:pPr>
      <w:r w:rsidRPr="00172AA8">
        <w:rPr>
          <w:rStyle w:val="HideTWBExt"/>
          <w:b w:val="0"/>
        </w:rPr>
        <w:t>&lt;/RepeatBlock-By&gt;</w:t>
      </w:r>
    </w:p>
    <w:p w14:paraId="3586F2C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51C3D45" w14:textId="77777777" w:rsidR="00F57A66" w:rsidRPr="00704F63" w:rsidRDefault="00F57A66" w:rsidP="00F57A66">
      <w:pPr>
        <w:pStyle w:val="NormalBold"/>
      </w:pPr>
      <w:r w:rsidRPr="00172AA8">
        <w:rPr>
          <w:rStyle w:val="HideTWBExt"/>
          <w:b w:val="0"/>
        </w:rPr>
        <w:t>&lt;Article&gt;</w:t>
      </w:r>
      <w:r w:rsidRPr="00704F63">
        <w:t>Articolo 8 – paragrafo 1 – lettera e</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F44F53E" w14:textId="77777777" w:rsidTr="003913FF">
        <w:trPr>
          <w:trHeight w:hRule="exact" w:val="240"/>
          <w:jc w:val="center"/>
        </w:trPr>
        <w:tc>
          <w:tcPr>
            <w:tcW w:w="9752" w:type="dxa"/>
            <w:gridSpan w:val="2"/>
          </w:tcPr>
          <w:p w14:paraId="77674167" w14:textId="77777777" w:rsidR="00F57A66" w:rsidRPr="00704F63" w:rsidRDefault="00F57A66" w:rsidP="003913FF"/>
        </w:tc>
      </w:tr>
      <w:tr w:rsidR="00A81C27" w:rsidRPr="00704F63" w14:paraId="18B45D56" w14:textId="77777777" w:rsidTr="003913FF">
        <w:trPr>
          <w:trHeight w:val="240"/>
          <w:jc w:val="center"/>
        </w:trPr>
        <w:tc>
          <w:tcPr>
            <w:tcW w:w="4876" w:type="dxa"/>
          </w:tcPr>
          <w:p w14:paraId="238129DC" w14:textId="77777777" w:rsidR="00F57A66" w:rsidRPr="00704F63" w:rsidRDefault="00F57A66" w:rsidP="003913FF">
            <w:pPr>
              <w:pStyle w:val="AmColumnHeading"/>
            </w:pPr>
            <w:r w:rsidRPr="00704F63">
              <w:t>Testo della Commissione</w:t>
            </w:r>
          </w:p>
        </w:tc>
        <w:tc>
          <w:tcPr>
            <w:tcW w:w="4876" w:type="dxa"/>
          </w:tcPr>
          <w:p w14:paraId="2D2FAAB3" w14:textId="77777777" w:rsidR="00F57A66" w:rsidRPr="00704F63" w:rsidRDefault="00F57A66" w:rsidP="003913FF">
            <w:pPr>
              <w:pStyle w:val="AmColumnHeading"/>
            </w:pPr>
            <w:r w:rsidRPr="00704F63">
              <w:t>Emendamento</w:t>
            </w:r>
          </w:p>
        </w:tc>
      </w:tr>
      <w:tr w:rsidR="00A81C27" w:rsidRPr="00704F63" w14:paraId="0D89867E" w14:textId="77777777" w:rsidTr="003913FF">
        <w:trPr>
          <w:jc w:val="center"/>
        </w:trPr>
        <w:tc>
          <w:tcPr>
            <w:tcW w:w="4876" w:type="dxa"/>
          </w:tcPr>
          <w:p w14:paraId="5A6D6A95" w14:textId="77777777" w:rsidR="00F57A66" w:rsidRPr="00704F63" w:rsidRDefault="00F57A66" w:rsidP="003913FF">
            <w:pPr>
              <w:pStyle w:val="Normal6a"/>
            </w:pPr>
            <w:r w:rsidRPr="00704F63">
              <w:t>e)</w:t>
            </w:r>
            <w:r w:rsidRPr="00704F63">
              <w:tab/>
              <w:t>se l'ordine è stato emesso per diffusione di materiale pedopornografico noto o nuovo</w:t>
            </w:r>
            <w:r w:rsidRPr="00704F63">
              <w:rPr>
                <w:b/>
                <w:i/>
              </w:rPr>
              <w:t xml:space="preserve"> o per adescamento di minori</w:t>
            </w:r>
            <w:r w:rsidRPr="00704F63">
              <w:t>;</w:t>
            </w:r>
          </w:p>
        </w:tc>
        <w:tc>
          <w:tcPr>
            <w:tcW w:w="4876" w:type="dxa"/>
          </w:tcPr>
          <w:p w14:paraId="329EB4C4" w14:textId="77777777" w:rsidR="00F57A66" w:rsidRPr="00704F63" w:rsidRDefault="00F57A66" w:rsidP="003913FF">
            <w:pPr>
              <w:pStyle w:val="Normal6a"/>
            </w:pPr>
            <w:r w:rsidRPr="00704F63">
              <w:t>e)</w:t>
            </w:r>
            <w:r w:rsidRPr="00704F63">
              <w:tab/>
              <w:t xml:space="preserve">se l'ordine </w:t>
            </w:r>
            <w:r w:rsidRPr="00704F63">
              <w:rPr>
                <w:b/>
                <w:i/>
              </w:rPr>
              <w:t>mirato</w:t>
            </w:r>
            <w:r w:rsidRPr="00704F63">
              <w:t xml:space="preserve"> è stato emesso per diffusione di materiale pedopornografico noto o nuovo;</w:t>
            </w:r>
          </w:p>
        </w:tc>
      </w:tr>
    </w:tbl>
    <w:p w14:paraId="6FF9479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93C786C" w14:textId="77777777" w:rsidR="00F57A66" w:rsidRPr="00704F63" w:rsidRDefault="00F57A66" w:rsidP="00F57A66">
      <w:r w:rsidRPr="00172AA8">
        <w:rPr>
          <w:rStyle w:val="HideTWBExt"/>
        </w:rPr>
        <w:t>&lt;/Amend&gt;</w:t>
      </w:r>
    </w:p>
    <w:p w14:paraId="5A69A1F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1075</w:t>
      </w:r>
      <w:r w:rsidRPr="00172AA8">
        <w:rPr>
          <w:rStyle w:val="HideTWBExt"/>
          <w:b w:val="0"/>
        </w:rPr>
        <w:t>&lt;/NumAm&gt;</w:t>
      </w:r>
    </w:p>
    <w:p w14:paraId="2177E723" w14:textId="77777777" w:rsidR="00F57A66" w:rsidRPr="00704F63" w:rsidRDefault="00F57A66" w:rsidP="00F57A66">
      <w:pPr>
        <w:pStyle w:val="NormalBold"/>
      </w:pPr>
      <w:r w:rsidRPr="00172AA8">
        <w:rPr>
          <w:rStyle w:val="HideTWBExt"/>
          <w:b w:val="0"/>
        </w:rPr>
        <w:t>&lt;RepeatBlock-By&gt;&lt;Members&gt;</w:t>
      </w:r>
      <w:r w:rsidRPr="00704F63">
        <w:t>Charlie Weimers, Cristian Terheş, Rob Rooken</w:t>
      </w:r>
      <w:r w:rsidRPr="00172AA8">
        <w:rPr>
          <w:rStyle w:val="HideTWBExt"/>
          <w:b w:val="0"/>
        </w:rPr>
        <w:t>&lt;/Members&gt;</w:t>
      </w:r>
    </w:p>
    <w:p w14:paraId="0FEAF219" w14:textId="77777777" w:rsidR="00F57A66" w:rsidRPr="00704F63" w:rsidRDefault="00F57A66" w:rsidP="00F57A66">
      <w:pPr>
        <w:pStyle w:val="NormalBold"/>
      </w:pPr>
      <w:r w:rsidRPr="00172AA8">
        <w:rPr>
          <w:rStyle w:val="HideTWBExt"/>
          <w:b w:val="0"/>
        </w:rPr>
        <w:t>&lt;/RepeatBlock-By&gt;</w:t>
      </w:r>
    </w:p>
    <w:p w14:paraId="43566E6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5D5CCD7" w14:textId="77777777" w:rsidR="00F57A66" w:rsidRPr="00704F63" w:rsidRDefault="00F57A66" w:rsidP="00F57A66">
      <w:pPr>
        <w:pStyle w:val="NormalBold"/>
      </w:pPr>
      <w:r w:rsidRPr="00172AA8">
        <w:rPr>
          <w:rStyle w:val="HideTWBExt"/>
          <w:b w:val="0"/>
        </w:rPr>
        <w:t>&lt;Article&gt;</w:t>
      </w:r>
      <w:r w:rsidRPr="00704F63">
        <w:t>Articolo 8 – paragrafo 1 – lettera e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DFC52A7" w14:textId="77777777" w:rsidTr="003913FF">
        <w:trPr>
          <w:trHeight w:hRule="exact" w:val="240"/>
          <w:jc w:val="center"/>
        </w:trPr>
        <w:tc>
          <w:tcPr>
            <w:tcW w:w="9752" w:type="dxa"/>
            <w:gridSpan w:val="2"/>
          </w:tcPr>
          <w:p w14:paraId="56203E21" w14:textId="77777777" w:rsidR="00F57A66" w:rsidRPr="00704F63" w:rsidRDefault="00F57A66" w:rsidP="003913FF"/>
        </w:tc>
      </w:tr>
      <w:tr w:rsidR="00A81C27" w:rsidRPr="00704F63" w14:paraId="620BE6F8" w14:textId="77777777" w:rsidTr="003913FF">
        <w:trPr>
          <w:trHeight w:val="240"/>
          <w:jc w:val="center"/>
        </w:trPr>
        <w:tc>
          <w:tcPr>
            <w:tcW w:w="4876" w:type="dxa"/>
          </w:tcPr>
          <w:p w14:paraId="43FBA244" w14:textId="77777777" w:rsidR="00F57A66" w:rsidRPr="00704F63" w:rsidRDefault="00F57A66" w:rsidP="003913FF">
            <w:pPr>
              <w:pStyle w:val="AmColumnHeading"/>
            </w:pPr>
            <w:r w:rsidRPr="00704F63">
              <w:t>Testo della Commissione</w:t>
            </w:r>
          </w:p>
        </w:tc>
        <w:tc>
          <w:tcPr>
            <w:tcW w:w="4876" w:type="dxa"/>
          </w:tcPr>
          <w:p w14:paraId="278CDD20" w14:textId="77777777" w:rsidR="00F57A66" w:rsidRPr="00704F63" w:rsidRDefault="00F57A66" w:rsidP="003913FF">
            <w:pPr>
              <w:pStyle w:val="AmColumnHeading"/>
            </w:pPr>
            <w:r w:rsidRPr="00704F63">
              <w:t>Emendamento</w:t>
            </w:r>
          </w:p>
        </w:tc>
      </w:tr>
      <w:tr w:rsidR="00A81C27" w:rsidRPr="00704F63" w14:paraId="68FB87B8" w14:textId="77777777" w:rsidTr="003913FF">
        <w:trPr>
          <w:jc w:val="center"/>
        </w:trPr>
        <w:tc>
          <w:tcPr>
            <w:tcW w:w="4876" w:type="dxa"/>
          </w:tcPr>
          <w:p w14:paraId="7DA8A9D5" w14:textId="77777777" w:rsidR="00F57A66" w:rsidRPr="00704F63" w:rsidRDefault="00F57A66" w:rsidP="003913FF">
            <w:pPr>
              <w:pStyle w:val="Normal6a"/>
            </w:pPr>
          </w:p>
        </w:tc>
        <w:tc>
          <w:tcPr>
            <w:tcW w:w="4876" w:type="dxa"/>
          </w:tcPr>
          <w:p w14:paraId="4A88463E" w14:textId="77777777" w:rsidR="00F57A66" w:rsidRPr="00704F63" w:rsidRDefault="00F57A66" w:rsidP="003913FF">
            <w:pPr>
              <w:pStyle w:val="Normal6a"/>
            </w:pPr>
            <w:r w:rsidRPr="00704F63">
              <w:rPr>
                <w:b/>
                <w:i/>
              </w:rPr>
              <w:t>e bis)</w:t>
            </w:r>
            <w:r w:rsidRPr="00704F63">
              <w:tab/>
            </w:r>
            <w:r w:rsidRPr="00704F63">
              <w:rPr>
                <w:b/>
                <w:i/>
              </w:rPr>
              <w:t>la persona o il gruppo di persone interessate dall'ordine di rilevazione e i dettagli delle presunte attività illegali;</w:t>
            </w:r>
          </w:p>
        </w:tc>
      </w:tr>
    </w:tbl>
    <w:p w14:paraId="14929DD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7BD646B" w14:textId="77777777" w:rsidR="00F57A66" w:rsidRPr="00704F63" w:rsidRDefault="00F57A66" w:rsidP="00F57A66">
      <w:r w:rsidRPr="00172AA8">
        <w:rPr>
          <w:rStyle w:val="HideTWBExt"/>
        </w:rPr>
        <w:t>&lt;/Amend&gt;</w:t>
      </w:r>
    </w:p>
    <w:p w14:paraId="79122A5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1076</w:t>
      </w:r>
      <w:r w:rsidRPr="00172AA8">
        <w:rPr>
          <w:rStyle w:val="HideTWBExt"/>
          <w:b w:val="0"/>
        </w:rPr>
        <w:t>&lt;/NumAm&gt;</w:t>
      </w:r>
    </w:p>
    <w:p w14:paraId="48EEEF6C"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1163D57C" w14:textId="77777777" w:rsidR="00F57A66" w:rsidRPr="00704F63" w:rsidRDefault="00F57A66" w:rsidP="00F57A66">
      <w:pPr>
        <w:pStyle w:val="NormalBold"/>
      </w:pPr>
      <w:r w:rsidRPr="00172AA8">
        <w:rPr>
          <w:rStyle w:val="HideTWBExt"/>
          <w:b w:val="0"/>
        </w:rPr>
        <w:t>&lt;/RepeatBlock-By&gt;</w:t>
      </w:r>
    </w:p>
    <w:p w14:paraId="3E01A1F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FAEF869" w14:textId="77777777" w:rsidR="00F57A66" w:rsidRPr="00704F63" w:rsidRDefault="00F57A66" w:rsidP="00F57A66">
      <w:pPr>
        <w:pStyle w:val="NormalBold"/>
      </w:pPr>
      <w:r w:rsidRPr="00172AA8">
        <w:rPr>
          <w:rStyle w:val="HideTWBExt"/>
          <w:b w:val="0"/>
        </w:rPr>
        <w:t>&lt;Article&gt;</w:t>
      </w:r>
      <w:r w:rsidRPr="00704F63">
        <w:t>Articolo 8 – paragrafo 1 – lettera f</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CFC96BE" w14:textId="77777777" w:rsidTr="003913FF">
        <w:trPr>
          <w:trHeight w:hRule="exact" w:val="240"/>
          <w:jc w:val="center"/>
        </w:trPr>
        <w:tc>
          <w:tcPr>
            <w:tcW w:w="9752" w:type="dxa"/>
            <w:gridSpan w:val="2"/>
          </w:tcPr>
          <w:p w14:paraId="567CCE20" w14:textId="77777777" w:rsidR="00F57A66" w:rsidRPr="00704F63" w:rsidRDefault="00F57A66" w:rsidP="003913FF"/>
        </w:tc>
      </w:tr>
      <w:tr w:rsidR="00A81C27" w:rsidRPr="00704F63" w14:paraId="5F27A6BB" w14:textId="77777777" w:rsidTr="003913FF">
        <w:trPr>
          <w:trHeight w:val="240"/>
          <w:jc w:val="center"/>
        </w:trPr>
        <w:tc>
          <w:tcPr>
            <w:tcW w:w="4876" w:type="dxa"/>
          </w:tcPr>
          <w:p w14:paraId="512FA6D4" w14:textId="77777777" w:rsidR="00F57A66" w:rsidRPr="00704F63" w:rsidRDefault="00F57A66" w:rsidP="003913FF">
            <w:pPr>
              <w:pStyle w:val="AmColumnHeading"/>
            </w:pPr>
            <w:r w:rsidRPr="00704F63">
              <w:t>Testo della Commissione</w:t>
            </w:r>
          </w:p>
        </w:tc>
        <w:tc>
          <w:tcPr>
            <w:tcW w:w="4876" w:type="dxa"/>
          </w:tcPr>
          <w:p w14:paraId="2C1FE883" w14:textId="77777777" w:rsidR="00F57A66" w:rsidRPr="00704F63" w:rsidRDefault="00F57A66" w:rsidP="003913FF">
            <w:pPr>
              <w:pStyle w:val="AmColumnHeading"/>
            </w:pPr>
            <w:r w:rsidRPr="00704F63">
              <w:t>Emendamento</w:t>
            </w:r>
          </w:p>
        </w:tc>
      </w:tr>
      <w:tr w:rsidR="00A81C27" w:rsidRPr="00704F63" w14:paraId="0F1FFF18" w14:textId="77777777" w:rsidTr="003913FF">
        <w:trPr>
          <w:jc w:val="center"/>
        </w:trPr>
        <w:tc>
          <w:tcPr>
            <w:tcW w:w="4876" w:type="dxa"/>
          </w:tcPr>
          <w:p w14:paraId="0F34362B" w14:textId="77777777" w:rsidR="00F57A66" w:rsidRPr="00704F63" w:rsidRDefault="00F57A66" w:rsidP="003913FF">
            <w:pPr>
              <w:pStyle w:val="Normal6a"/>
            </w:pPr>
            <w:r w:rsidRPr="00704F63">
              <w:t>f)</w:t>
            </w:r>
            <w:r w:rsidRPr="00704F63">
              <w:tab/>
              <w:t>la data di inizio e fine dell'ordine;</w:t>
            </w:r>
          </w:p>
        </w:tc>
        <w:tc>
          <w:tcPr>
            <w:tcW w:w="4876" w:type="dxa"/>
          </w:tcPr>
          <w:p w14:paraId="610EC81E" w14:textId="77777777" w:rsidR="00F57A66" w:rsidRPr="00704F63" w:rsidRDefault="00F57A66" w:rsidP="003913FF">
            <w:pPr>
              <w:pStyle w:val="Normal6a"/>
            </w:pPr>
            <w:r w:rsidRPr="00704F63">
              <w:t>f)</w:t>
            </w:r>
            <w:r w:rsidRPr="00704F63">
              <w:tab/>
              <w:t>la data di inizio e fine dell'ordine</w:t>
            </w:r>
            <w:r w:rsidRPr="00704F63">
              <w:rPr>
                <w:b/>
                <w:i/>
              </w:rPr>
              <w:t xml:space="preserve"> mirato</w:t>
            </w:r>
            <w:r w:rsidRPr="00704F63">
              <w:t>;</w:t>
            </w:r>
          </w:p>
        </w:tc>
      </w:tr>
    </w:tbl>
    <w:p w14:paraId="5989E72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A7690AD" w14:textId="77777777" w:rsidR="00F57A66" w:rsidRPr="00704F63" w:rsidRDefault="00F57A66" w:rsidP="00F57A66">
      <w:r w:rsidRPr="00172AA8">
        <w:rPr>
          <w:rStyle w:val="HideTWBExt"/>
        </w:rPr>
        <w:t>&lt;/Amend&gt;</w:t>
      </w:r>
    </w:p>
    <w:p w14:paraId="0598112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1077</w:t>
      </w:r>
      <w:r w:rsidRPr="00172AA8">
        <w:rPr>
          <w:rStyle w:val="HideTWBExt"/>
          <w:b w:val="0"/>
        </w:rPr>
        <w:t>&lt;/NumAm&gt;</w:t>
      </w:r>
    </w:p>
    <w:p w14:paraId="35D73686"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1C538A59" w14:textId="77777777" w:rsidR="00F57A66" w:rsidRPr="00704F63" w:rsidRDefault="00F57A66" w:rsidP="00F57A66">
      <w:pPr>
        <w:pStyle w:val="NormalBold"/>
      </w:pPr>
      <w:r w:rsidRPr="00172AA8">
        <w:rPr>
          <w:rStyle w:val="HideTWBExt"/>
          <w:b w:val="0"/>
        </w:rPr>
        <w:t>&lt;/RepeatBlock-By&gt;</w:t>
      </w:r>
    </w:p>
    <w:p w14:paraId="4BEF3FB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46D1379" w14:textId="77777777" w:rsidR="00F57A66" w:rsidRPr="00704F63" w:rsidRDefault="00F57A66" w:rsidP="00F57A66">
      <w:pPr>
        <w:pStyle w:val="NormalBold"/>
      </w:pPr>
      <w:r w:rsidRPr="00172AA8">
        <w:rPr>
          <w:rStyle w:val="HideTWBExt"/>
          <w:b w:val="0"/>
        </w:rPr>
        <w:t>&lt;Article&gt;</w:t>
      </w:r>
      <w:r w:rsidRPr="00704F63">
        <w:t>Articolo 8 – paragrafo 1 – lettera g</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8FB2494" w14:textId="77777777" w:rsidTr="003913FF">
        <w:trPr>
          <w:trHeight w:hRule="exact" w:val="240"/>
          <w:jc w:val="center"/>
        </w:trPr>
        <w:tc>
          <w:tcPr>
            <w:tcW w:w="9752" w:type="dxa"/>
            <w:gridSpan w:val="2"/>
          </w:tcPr>
          <w:p w14:paraId="5790CC51" w14:textId="77777777" w:rsidR="00F57A66" w:rsidRPr="00704F63" w:rsidRDefault="00F57A66" w:rsidP="003913FF"/>
        </w:tc>
      </w:tr>
      <w:tr w:rsidR="00A81C27" w:rsidRPr="00704F63" w14:paraId="03E1288D" w14:textId="77777777" w:rsidTr="003913FF">
        <w:trPr>
          <w:trHeight w:val="240"/>
          <w:jc w:val="center"/>
        </w:trPr>
        <w:tc>
          <w:tcPr>
            <w:tcW w:w="4876" w:type="dxa"/>
          </w:tcPr>
          <w:p w14:paraId="05B723DA" w14:textId="77777777" w:rsidR="00F57A66" w:rsidRPr="00704F63" w:rsidRDefault="00F57A66" w:rsidP="003913FF">
            <w:pPr>
              <w:pStyle w:val="AmColumnHeading"/>
            </w:pPr>
            <w:r w:rsidRPr="00704F63">
              <w:t>Testo della Commissione</w:t>
            </w:r>
          </w:p>
        </w:tc>
        <w:tc>
          <w:tcPr>
            <w:tcW w:w="4876" w:type="dxa"/>
          </w:tcPr>
          <w:p w14:paraId="5DE70CC1" w14:textId="77777777" w:rsidR="00F57A66" w:rsidRPr="00704F63" w:rsidRDefault="00F57A66" w:rsidP="003913FF">
            <w:pPr>
              <w:pStyle w:val="AmColumnHeading"/>
            </w:pPr>
            <w:r w:rsidRPr="00704F63">
              <w:t>Emendamento</w:t>
            </w:r>
          </w:p>
        </w:tc>
      </w:tr>
      <w:tr w:rsidR="00A81C27" w:rsidRPr="00704F63" w14:paraId="5A711748" w14:textId="77777777" w:rsidTr="003913FF">
        <w:trPr>
          <w:jc w:val="center"/>
        </w:trPr>
        <w:tc>
          <w:tcPr>
            <w:tcW w:w="4876" w:type="dxa"/>
          </w:tcPr>
          <w:p w14:paraId="6FDD53EE" w14:textId="77777777" w:rsidR="00F57A66" w:rsidRPr="00704F63" w:rsidRDefault="00F57A66" w:rsidP="003913FF">
            <w:pPr>
              <w:pStyle w:val="Normal6a"/>
            </w:pPr>
            <w:r w:rsidRPr="00704F63">
              <w:t>g)</w:t>
            </w:r>
            <w:r w:rsidRPr="00704F63">
              <w:tab/>
              <w:t xml:space="preserve">una </w:t>
            </w:r>
            <w:r w:rsidRPr="00704F63">
              <w:rPr>
                <w:b/>
                <w:i/>
              </w:rPr>
              <w:t>motivazione</w:t>
            </w:r>
            <w:r w:rsidRPr="00704F63">
              <w:t xml:space="preserve"> sufficientemente dettagliata delle ragioni per cui è emesso </w:t>
            </w:r>
            <w:r w:rsidRPr="00704F63">
              <w:rPr>
                <w:b/>
                <w:i/>
              </w:rPr>
              <w:t>l'ordine</w:t>
            </w:r>
            <w:r w:rsidRPr="00704F63">
              <w:t>;</w:t>
            </w:r>
          </w:p>
        </w:tc>
        <w:tc>
          <w:tcPr>
            <w:tcW w:w="4876" w:type="dxa"/>
          </w:tcPr>
          <w:p w14:paraId="18E9BFD5" w14:textId="77777777" w:rsidR="00F57A66" w:rsidRPr="00704F63" w:rsidRDefault="00F57A66" w:rsidP="003913FF">
            <w:pPr>
              <w:pStyle w:val="Normal6a"/>
            </w:pPr>
            <w:r w:rsidRPr="00704F63">
              <w:t>g)</w:t>
            </w:r>
            <w:r w:rsidRPr="00704F63">
              <w:tab/>
              <w:t xml:space="preserve">una </w:t>
            </w:r>
            <w:r w:rsidRPr="00704F63">
              <w:rPr>
                <w:b/>
                <w:i/>
              </w:rPr>
              <w:t xml:space="preserve">giustificazione </w:t>
            </w:r>
            <w:r w:rsidRPr="00704F63">
              <w:t xml:space="preserve">sufficientemente dettagliata delle ragioni per cui è emesso </w:t>
            </w:r>
            <w:r w:rsidRPr="00704F63">
              <w:rPr>
                <w:b/>
                <w:i/>
              </w:rPr>
              <w:t>il mandato e in cui si indichi in che misura sia necessario, efficace e proporzionato</w:t>
            </w:r>
            <w:r w:rsidRPr="00704F63">
              <w:t>;</w:t>
            </w:r>
          </w:p>
        </w:tc>
      </w:tr>
    </w:tbl>
    <w:p w14:paraId="3F971B3E"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2FCFD8E" w14:textId="77777777" w:rsidR="00F57A66" w:rsidRPr="00704F63" w:rsidRDefault="00F57A66" w:rsidP="00F57A66">
      <w:r w:rsidRPr="00172AA8">
        <w:rPr>
          <w:rStyle w:val="HideTWBExt"/>
        </w:rPr>
        <w:t>&lt;/Amend&gt;</w:t>
      </w:r>
    </w:p>
    <w:p w14:paraId="0E13220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1078</w:t>
      </w:r>
      <w:r w:rsidRPr="00172AA8">
        <w:rPr>
          <w:rStyle w:val="HideTWBExt"/>
          <w:b w:val="0"/>
        </w:rPr>
        <w:t>&lt;/NumAm&gt;</w:t>
      </w:r>
    </w:p>
    <w:p w14:paraId="0F0C98B2"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714AA2B4" w14:textId="77777777" w:rsidR="00F57A66" w:rsidRPr="00704F63" w:rsidRDefault="00F57A66" w:rsidP="00F57A66">
      <w:pPr>
        <w:pStyle w:val="NormalBold"/>
      </w:pPr>
      <w:r w:rsidRPr="00172AA8">
        <w:rPr>
          <w:rStyle w:val="HideTWBExt"/>
          <w:b w:val="0"/>
        </w:rPr>
        <w:t>&lt;/RepeatBlock-By&gt;</w:t>
      </w:r>
    </w:p>
    <w:p w14:paraId="5750BC8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F5CE7CC" w14:textId="77777777" w:rsidR="00F57A66" w:rsidRPr="00704F63" w:rsidRDefault="00F57A66" w:rsidP="00F57A66">
      <w:pPr>
        <w:pStyle w:val="NormalBold"/>
      </w:pPr>
      <w:r w:rsidRPr="00172AA8">
        <w:rPr>
          <w:rStyle w:val="HideTWBExt"/>
          <w:b w:val="0"/>
        </w:rPr>
        <w:t>&lt;Article&gt;</w:t>
      </w:r>
      <w:r w:rsidRPr="00704F63">
        <w:t>Articolo 8 – paragrafo 1 – lettera g</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CCE0902" w14:textId="77777777" w:rsidTr="003913FF">
        <w:trPr>
          <w:trHeight w:hRule="exact" w:val="240"/>
          <w:jc w:val="center"/>
        </w:trPr>
        <w:tc>
          <w:tcPr>
            <w:tcW w:w="9752" w:type="dxa"/>
            <w:gridSpan w:val="2"/>
          </w:tcPr>
          <w:p w14:paraId="3A3560C4" w14:textId="77777777" w:rsidR="00F57A66" w:rsidRPr="00704F63" w:rsidRDefault="00F57A66" w:rsidP="003913FF"/>
        </w:tc>
      </w:tr>
      <w:tr w:rsidR="00A81C27" w:rsidRPr="00704F63" w14:paraId="200A4580" w14:textId="77777777" w:rsidTr="003913FF">
        <w:trPr>
          <w:trHeight w:val="240"/>
          <w:jc w:val="center"/>
        </w:trPr>
        <w:tc>
          <w:tcPr>
            <w:tcW w:w="4876" w:type="dxa"/>
          </w:tcPr>
          <w:p w14:paraId="773C6857" w14:textId="77777777" w:rsidR="00F57A66" w:rsidRPr="00704F63" w:rsidRDefault="00F57A66" w:rsidP="003913FF">
            <w:pPr>
              <w:pStyle w:val="AmColumnHeading"/>
            </w:pPr>
            <w:r w:rsidRPr="00704F63">
              <w:t>Testo della Commissione</w:t>
            </w:r>
          </w:p>
        </w:tc>
        <w:tc>
          <w:tcPr>
            <w:tcW w:w="4876" w:type="dxa"/>
          </w:tcPr>
          <w:p w14:paraId="637BD0E8" w14:textId="77777777" w:rsidR="00F57A66" w:rsidRPr="00704F63" w:rsidRDefault="00F57A66" w:rsidP="003913FF">
            <w:pPr>
              <w:pStyle w:val="AmColumnHeading"/>
            </w:pPr>
            <w:r w:rsidRPr="00704F63">
              <w:t>Emendamento</w:t>
            </w:r>
          </w:p>
        </w:tc>
      </w:tr>
      <w:tr w:rsidR="00A81C27" w:rsidRPr="00704F63" w14:paraId="66F71977" w14:textId="77777777" w:rsidTr="003913FF">
        <w:trPr>
          <w:jc w:val="center"/>
        </w:trPr>
        <w:tc>
          <w:tcPr>
            <w:tcW w:w="4876" w:type="dxa"/>
          </w:tcPr>
          <w:p w14:paraId="45190495" w14:textId="77777777" w:rsidR="00F57A66" w:rsidRPr="00704F63" w:rsidRDefault="00F57A66" w:rsidP="003913FF">
            <w:pPr>
              <w:pStyle w:val="Normal6a"/>
            </w:pPr>
            <w:r w:rsidRPr="00704F63">
              <w:t>g)</w:t>
            </w:r>
            <w:r w:rsidRPr="00704F63">
              <w:tab/>
              <w:t xml:space="preserve">una </w:t>
            </w:r>
            <w:r w:rsidRPr="00704F63">
              <w:rPr>
                <w:b/>
                <w:i/>
              </w:rPr>
              <w:t xml:space="preserve">motivazione </w:t>
            </w:r>
            <w:r w:rsidRPr="00704F63">
              <w:t xml:space="preserve">sufficientemente dettagliata </w:t>
            </w:r>
            <w:r w:rsidRPr="00704F63">
              <w:rPr>
                <w:b/>
                <w:i/>
              </w:rPr>
              <w:t>delle ragioni</w:t>
            </w:r>
            <w:r w:rsidRPr="00704F63">
              <w:t xml:space="preserve"> per cui è emesso l'ordine;</w:t>
            </w:r>
          </w:p>
        </w:tc>
        <w:tc>
          <w:tcPr>
            <w:tcW w:w="4876" w:type="dxa"/>
          </w:tcPr>
          <w:p w14:paraId="6BD1B419" w14:textId="77777777" w:rsidR="00F57A66" w:rsidRPr="00704F63" w:rsidRDefault="00F57A66" w:rsidP="003913FF">
            <w:pPr>
              <w:pStyle w:val="Normal6a"/>
            </w:pPr>
            <w:r w:rsidRPr="00704F63">
              <w:t>g)</w:t>
            </w:r>
            <w:r w:rsidRPr="00704F63">
              <w:tab/>
              <w:t xml:space="preserve">una </w:t>
            </w:r>
            <w:r w:rsidRPr="00704F63">
              <w:rPr>
                <w:b/>
                <w:i/>
              </w:rPr>
              <w:t>dichiarazione</w:t>
            </w:r>
            <w:r w:rsidRPr="00704F63">
              <w:t xml:space="preserve"> sufficientemente dettagliata </w:t>
            </w:r>
            <w:r w:rsidRPr="00704F63">
              <w:rPr>
                <w:b/>
                <w:i/>
              </w:rPr>
              <w:t>che esponga le ragioni</w:t>
            </w:r>
            <w:r w:rsidRPr="00704F63">
              <w:t xml:space="preserve"> per cui è emesso l'ordine</w:t>
            </w:r>
            <w:r w:rsidRPr="00704F63">
              <w:rPr>
                <w:b/>
                <w:i/>
              </w:rPr>
              <w:t xml:space="preserve"> mirato</w:t>
            </w:r>
            <w:r w:rsidRPr="00704F63">
              <w:t>;</w:t>
            </w:r>
          </w:p>
        </w:tc>
      </w:tr>
    </w:tbl>
    <w:p w14:paraId="3098EA2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55AF683" w14:textId="77777777" w:rsidR="00F57A66" w:rsidRPr="00704F63" w:rsidRDefault="00F57A66" w:rsidP="00F57A66">
      <w:r w:rsidRPr="00172AA8">
        <w:rPr>
          <w:rStyle w:val="HideTWBExt"/>
        </w:rPr>
        <w:t>&lt;/Amend&gt;</w:t>
      </w:r>
    </w:p>
    <w:p w14:paraId="3925B737"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1079</w:t>
      </w:r>
      <w:r w:rsidRPr="00172AA8">
        <w:rPr>
          <w:rStyle w:val="HideTWBExt"/>
          <w:b w:val="0"/>
        </w:rPr>
        <w:t>&lt;/NumAm&gt;</w:t>
      </w:r>
    </w:p>
    <w:p w14:paraId="76F27C7D"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4F9EC8E3"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198D8183" w14:textId="77777777" w:rsidR="00F57A66" w:rsidRPr="00704F63" w:rsidRDefault="00F57A66" w:rsidP="00F57A66">
      <w:pPr>
        <w:pStyle w:val="NormalBold"/>
      </w:pPr>
      <w:r w:rsidRPr="00172AA8">
        <w:rPr>
          <w:rStyle w:val="HideTWBExt"/>
          <w:b w:val="0"/>
        </w:rPr>
        <w:t>&lt;/RepeatBlock-By&gt;</w:t>
      </w:r>
    </w:p>
    <w:p w14:paraId="64AE384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AB21D1E" w14:textId="77777777" w:rsidR="00F57A66" w:rsidRPr="00704F63" w:rsidRDefault="00F57A66" w:rsidP="00F57A66">
      <w:pPr>
        <w:pStyle w:val="NormalBold"/>
      </w:pPr>
      <w:r w:rsidRPr="00172AA8">
        <w:rPr>
          <w:rStyle w:val="HideTWBExt"/>
          <w:b w:val="0"/>
        </w:rPr>
        <w:t>&lt;Article&gt;</w:t>
      </w:r>
      <w:r w:rsidRPr="00704F63">
        <w:t>Articolo 8 – paragrafo 1 – lettera g</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6727EC4" w14:textId="77777777" w:rsidTr="003913FF">
        <w:trPr>
          <w:trHeight w:hRule="exact" w:val="240"/>
          <w:jc w:val="center"/>
        </w:trPr>
        <w:tc>
          <w:tcPr>
            <w:tcW w:w="9752" w:type="dxa"/>
            <w:gridSpan w:val="2"/>
          </w:tcPr>
          <w:p w14:paraId="6E13BE25" w14:textId="77777777" w:rsidR="00F57A66" w:rsidRPr="00704F63" w:rsidRDefault="00F57A66" w:rsidP="003913FF"/>
        </w:tc>
      </w:tr>
      <w:tr w:rsidR="00A81C27" w:rsidRPr="00704F63" w14:paraId="6E5972C4" w14:textId="77777777" w:rsidTr="003913FF">
        <w:trPr>
          <w:trHeight w:val="240"/>
          <w:jc w:val="center"/>
        </w:trPr>
        <w:tc>
          <w:tcPr>
            <w:tcW w:w="4876" w:type="dxa"/>
          </w:tcPr>
          <w:p w14:paraId="7175D947" w14:textId="77777777" w:rsidR="00F57A66" w:rsidRPr="00704F63" w:rsidRDefault="00F57A66" w:rsidP="003913FF">
            <w:pPr>
              <w:pStyle w:val="AmColumnHeading"/>
            </w:pPr>
            <w:r w:rsidRPr="00704F63">
              <w:t>Testo della Commissione</w:t>
            </w:r>
          </w:p>
        </w:tc>
        <w:tc>
          <w:tcPr>
            <w:tcW w:w="4876" w:type="dxa"/>
          </w:tcPr>
          <w:p w14:paraId="511D5BD9" w14:textId="77777777" w:rsidR="00F57A66" w:rsidRPr="00704F63" w:rsidRDefault="00F57A66" w:rsidP="003913FF">
            <w:pPr>
              <w:pStyle w:val="AmColumnHeading"/>
            </w:pPr>
            <w:r w:rsidRPr="00704F63">
              <w:t>Emendamento</w:t>
            </w:r>
          </w:p>
        </w:tc>
      </w:tr>
      <w:tr w:rsidR="00A81C27" w:rsidRPr="00704F63" w14:paraId="30A9CD91" w14:textId="77777777" w:rsidTr="003913FF">
        <w:trPr>
          <w:jc w:val="center"/>
        </w:trPr>
        <w:tc>
          <w:tcPr>
            <w:tcW w:w="4876" w:type="dxa"/>
          </w:tcPr>
          <w:p w14:paraId="7894A85C" w14:textId="77777777" w:rsidR="00F57A66" w:rsidRPr="00704F63" w:rsidRDefault="00F57A66" w:rsidP="003913FF">
            <w:pPr>
              <w:pStyle w:val="Normal6a"/>
            </w:pPr>
            <w:r w:rsidRPr="00704F63">
              <w:t>g)</w:t>
            </w:r>
            <w:r w:rsidRPr="00704F63">
              <w:tab/>
              <w:t>una motivazione</w:t>
            </w:r>
            <w:r w:rsidRPr="00704F63">
              <w:rPr>
                <w:b/>
                <w:i/>
              </w:rPr>
              <w:t xml:space="preserve"> sufficientemente </w:t>
            </w:r>
            <w:r w:rsidRPr="00704F63">
              <w:t>dettagliata delle ragioni per cui è emesso l'ordine;</w:t>
            </w:r>
          </w:p>
        </w:tc>
        <w:tc>
          <w:tcPr>
            <w:tcW w:w="4876" w:type="dxa"/>
          </w:tcPr>
          <w:p w14:paraId="7A0BC5A2" w14:textId="77777777" w:rsidR="00F57A66" w:rsidRPr="00704F63" w:rsidRDefault="00F57A66" w:rsidP="003913FF">
            <w:pPr>
              <w:pStyle w:val="Normal6a"/>
            </w:pPr>
            <w:r w:rsidRPr="00704F63">
              <w:t>g)</w:t>
            </w:r>
            <w:r w:rsidRPr="00704F63">
              <w:tab/>
              <w:t>una motivazione dettagliata delle ragioni per cui è emesso l'ordine;</w:t>
            </w:r>
          </w:p>
        </w:tc>
      </w:tr>
    </w:tbl>
    <w:p w14:paraId="7D3FF4E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9A47D0C" w14:textId="77777777" w:rsidR="00F57A66" w:rsidRPr="00704F63" w:rsidRDefault="00F57A66" w:rsidP="00F57A66">
      <w:r w:rsidRPr="00172AA8">
        <w:rPr>
          <w:rStyle w:val="HideTWBExt"/>
        </w:rPr>
        <w:t>&lt;/Amend&gt;</w:t>
      </w:r>
    </w:p>
    <w:p w14:paraId="0BBA85A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1080</w:t>
      </w:r>
      <w:r w:rsidRPr="00172AA8">
        <w:rPr>
          <w:rStyle w:val="HideTWBExt"/>
          <w:b w:val="0"/>
        </w:rPr>
        <w:t>&lt;/NumAm&gt;</w:t>
      </w:r>
    </w:p>
    <w:p w14:paraId="0DA6EEEE"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5828D2F6"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3132118B" w14:textId="77777777" w:rsidR="00F57A66" w:rsidRPr="00704F63" w:rsidRDefault="00F57A66" w:rsidP="00F57A66">
      <w:pPr>
        <w:pStyle w:val="NormalBold"/>
      </w:pPr>
      <w:r w:rsidRPr="00172AA8">
        <w:rPr>
          <w:rStyle w:val="HideTWBExt"/>
          <w:b w:val="0"/>
        </w:rPr>
        <w:t>&lt;/RepeatBlock-By&gt;</w:t>
      </w:r>
    </w:p>
    <w:p w14:paraId="68D7C3B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87CCCA7" w14:textId="77777777" w:rsidR="00F57A66" w:rsidRPr="00704F63" w:rsidRDefault="00F57A66" w:rsidP="00F57A66">
      <w:pPr>
        <w:pStyle w:val="NormalBold"/>
      </w:pPr>
      <w:r w:rsidRPr="00172AA8">
        <w:rPr>
          <w:rStyle w:val="HideTWBExt"/>
          <w:b w:val="0"/>
        </w:rPr>
        <w:t>&lt;Article&gt;</w:t>
      </w:r>
      <w:r w:rsidRPr="00704F63">
        <w:t>Articolo 8 – paragrafo 1 – lettera h</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6BB0469" w14:textId="77777777" w:rsidTr="003913FF">
        <w:trPr>
          <w:trHeight w:hRule="exact" w:val="240"/>
          <w:jc w:val="center"/>
        </w:trPr>
        <w:tc>
          <w:tcPr>
            <w:tcW w:w="9752" w:type="dxa"/>
            <w:gridSpan w:val="2"/>
          </w:tcPr>
          <w:p w14:paraId="26C3F5D7" w14:textId="77777777" w:rsidR="00F57A66" w:rsidRPr="00704F63" w:rsidRDefault="00F57A66" w:rsidP="003913FF"/>
        </w:tc>
      </w:tr>
      <w:tr w:rsidR="00A81C27" w:rsidRPr="00704F63" w14:paraId="5442E2FD" w14:textId="77777777" w:rsidTr="003913FF">
        <w:trPr>
          <w:trHeight w:val="240"/>
          <w:jc w:val="center"/>
        </w:trPr>
        <w:tc>
          <w:tcPr>
            <w:tcW w:w="4876" w:type="dxa"/>
          </w:tcPr>
          <w:p w14:paraId="0FA4F8AE" w14:textId="77777777" w:rsidR="00F57A66" w:rsidRPr="00704F63" w:rsidRDefault="00F57A66" w:rsidP="003913FF">
            <w:pPr>
              <w:pStyle w:val="AmColumnHeading"/>
            </w:pPr>
            <w:r w:rsidRPr="00704F63">
              <w:t>Testo della Commissione</w:t>
            </w:r>
          </w:p>
        </w:tc>
        <w:tc>
          <w:tcPr>
            <w:tcW w:w="4876" w:type="dxa"/>
          </w:tcPr>
          <w:p w14:paraId="46E4D818" w14:textId="77777777" w:rsidR="00F57A66" w:rsidRPr="00704F63" w:rsidRDefault="00F57A66" w:rsidP="003913FF">
            <w:pPr>
              <w:pStyle w:val="AmColumnHeading"/>
            </w:pPr>
            <w:r w:rsidRPr="00704F63">
              <w:t>Emendamento</w:t>
            </w:r>
          </w:p>
        </w:tc>
      </w:tr>
      <w:tr w:rsidR="00A81C27" w:rsidRPr="00704F63" w14:paraId="7D7CE3E9" w14:textId="77777777" w:rsidTr="003913FF">
        <w:trPr>
          <w:jc w:val="center"/>
        </w:trPr>
        <w:tc>
          <w:tcPr>
            <w:tcW w:w="4876" w:type="dxa"/>
          </w:tcPr>
          <w:p w14:paraId="250AEEAF" w14:textId="77777777" w:rsidR="00F57A66" w:rsidRPr="00704F63" w:rsidRDefault="00F57A66" w:rsidP="003913FF">
            <w:pPr>
              <w:pStyle w:val="Normal6a"/>
            </w:pPr>
            <w:r w:rsidRPr="00704F63">
              <w:t>h)</w:t>
            </w:r>
            <w:r w:rsidRPr="00704F63">
              <w:tab/>
              <w:t>un riferimento al presente regolamento come base giuridica dell'ordine;</w:t>
            </w:r>
          </w:p>
        </w:tc>
        <w:tc>
          <w:tcPr>
            <w:tcW w:w="4876" w:type="dxa"/>
          </w:tcPr>
          <w:p w14:paraId="2F738332" w14:textId="77777777" w:rsidR="00F57A66" w:rsidRPr="00704F63" w:rsidRDefault="00F57A66" w:rsidP="003913FF">
            <w:pPr>
              <w:pStyle w:val="Normal6a"/>
            </w:pPr>
            <w:r w:rsidRPr="00704F63">
              <w:t>h)</w:t>
            </w:r>
            <w:r w:rsidRPr="00704F63">
              <w:tab/>
            </w:r>
            <w:r w:rsidRPr="00704F63">
              <w:rPr>
                <w:b/>
                <w:i/>
              </w:rPr>
              <w:t>i motivi di fatto e di diritto che giustificano l'emissione dell'ordine e</w:t>
            </w:r>
            <w:r w:rsidRPr="00704F63">
              <w:t xml:space="preserve"> un riferimento al presente regolamento come base giuridica dell'ordine;</w:t>
            </w:r>
          </w:p>
        </w:tc>
      </w:tr>
    </w:tbl>
    <w:p w14:paraId="3B405E2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F69B9FE" w14:textId="77777777" w:rsidR="00F57A66" w:rsidRPr="00704F63" w:rsidRDefault="00F57A66" w:rsidP="00F57A66">
      <w:r w:rsidRPr="00172AA8">
        <w:rPr>
          <w:rStyle w:val="HideTWBExt"/>
        </w:rPr>
        <w:t>&lt;/Amend&gt;</w:t>
      </w:r>
    </w:p>
    <w:p w14:paraId="3148030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1081</w:t>
      </w:r>
      <w:r w:rsidRPr="00172AA8">
        <w:rPr>
          <w:rStyle w:val="HideTWBExt"/>
          <w:b w:val="0"/>
        </w:rPr>
        <w:t>&lt;/NumAm&gt;</w:t>
      </w:r>
    </w:p>
    <w:p w14:paraId="32A9BA21"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34564481" w14:textId="77777777" w:rsidR="00F57A66" w:rsidRPr="00704F63" w:rsidRDefault="00F57A66" w:rsidP="00F57A66">
      <w:pPr>
        <w:pStyle w:val="NormalBold"/>
      </w:pPr>
      <w:r w:rsidRPr="00172AA8">
        <w:rPr>
          <w:rStyle w:val="HideTWBExt"/>
          <w:b w:val="0"/>
        </w:rPr>
        <w:t>&lt;/RepeatBlock-By&gt;</w:t>
      </w:r>
    </w:p>
    <w:p w14:paraId="6C8ECB6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D1DED49" w14:textId="77777777" w:rsidR="00F57A66" w:rsidRPr="00704F63" w:rsidRDefault="00F57A66" w:rsidP="00F57A66">
      <w:pPr>
        <w:pStyle w:val="NormalBold"/>
      </w:pPr>
      <w:r w:rsidRPr="00172AA8">
        <w:rPr>
          <w:rStyle w:val="HideTWBExt"/>
          <w:b w:val="0"/>
        </w:rPr>
        <w:t>&lt;Article&gt;</w:t>
      </w:r>
      <w:r w:rsidRPr="00704F63">
        <w:t>Articolo 8 – paragrafo 1 – lettera h</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EBDB9ED" w14:textId="77777777" w:rsidTr="003913FF">
        <w:trPr>
          <w:trHeight w:hRule="exact" w:val="240"/>
          <w:jc w:val="center"/>
        </w:trPr>
        <w:tc>
          <w:tcPr>
            <w:tcW w:w="9752" w:type="dxa"/>
            <w:gridSpan w:val="2"/>
          </w:tcPr>
          <w:p w14:paraId="4024CC48" w14:textId="77777777" w:rsidR="00F57A66" w:rsidRPr="00704F63" w:rsidRDefault="00F57A66" w:rsidP="003913FF"/>
        </w:tc>
      </w:tr>
      <w:tr w:rsidR="00A81C27" w:rsidRPr="00704F63" w14:paraId="15E8D329" w14:textId="77777777" w:rsidTr="003913FF">
        <w:trPr>
          <w:trHeight w:val="240"/>
          <w:jc w:val="center"/>
        </w:trPr>
        <w:tc>
          <w:tcPr>
            <w:tcW w:w="4876" w:type="dxa"/>
          </w:tcPr>
          <w:p w14:paraId="2F9295C9" w14:textId="77777777" w:rsidR="00F57A66" w:rsidRPr="00704F63" w:rsidRDefault="00F57A66" w:rsidP="003913FF">
            <w:pPr>
              <w:pStyle w:val="AmColumnHeading"/>
            </w:pPr>
            <w:r w:rsidRPr="00704F63">
              <w:t>Testo della Commissione</w:t>
            </w:r>
          </w:p>
        </w:tc>
        <w:tc>
          <w:tcPr>
            <w:tcW w:w="4876" w:type="dxa"/>
          </w:tcPr>
          <w:p w14:paraId="25890DF2" w14:textId="77777777" w:rsidR="00F57A66" w:rsidRPr="00704F63" w:rsidRDefault="00F57A66" w:rsidP="003913FF">
            <w:pPr>
              <w:pStyle w:val="AmColumnHeading"/>
            </w:pPr>
            <w:r w:rsidRPr="00704F63">
              <w:t>Emendamento</w:t>
            </w:r>
          </w:p>
        </w:tc>
      </w:tr>
      <w:tr w:rsidR="00A81C27" w:rsidRPr="00704F63" w14:paraId="1A442BA4" w14:textId="77777777" w:rsidTr="003913FF">
        <w:trPr>
          <w:jc w:val="center"/>
        </w:trPr>
        <w:tc>
          <w:tcPr>
            <w:tcW w:w="4876" w:type="dxa"/>
          </w:tcPr>
          <w:p w14:paraId="1FF981FF" w14:textId="77777777" w:rsidR="00F57A66" w:rsidRPr="00704F63" w:rsidRDefault="00F57A66" w:rsidP="003913FF">
            <w:pPr>
              <w:pStyle w:val="Normal6a"/>
            </w:pPr>
            <w:r w:rsidRPr="00704F63">
              <w:t>h)</w:t>
            </w:r>
            <w:r w:rsidRPr="00704F63">
              <w:tab/>
              <w:t>un riferimento al presente regolamento come base giuridica dell'ordine;</w:t>
            </w:r>
          </w:p>
        </w:tc>
        <w:tc>
          <w:tcPr>
            <w:tcW w:w="4876" w:type="dxa"/>
          </w:tcPr>
          <w:p w14:paraId="41FCCCA8" w14:textId="77777777" w:rsidR="00F57A66" w:rsidRPr="00704F63" w:rsidRDefault="00F57A66" w:rsidP="003913FF">
            <w:pPr>
              <w:pStyle w:val="Normal6a"/>
            </w:pPr>
            <w:r w:rsidRPr="00704F63">
              <w:t>h)</w:t>
            </w:r>
            <w:r w:rsidRPr="00704F63">
              <w:tab/>
              <w:t>un riferimento al presente regolamento come base giuridica dell'ordine</w:t>
            </w:r>
            <w:r w:rsidRPr="00704F63">
              <w:rPr>
                <w:b/>
                <w:i/>
              </w:rPr>
              <w:t xml:space="preserve"> mirato</w:t>
            </w:r>
            <w:r w:rsidRPr="00704F63">
              <w:t>;</w:t>
            </w:r>
          </w:p>
        </w:tc>
      </w:tr>
    </w:tbl>
    <w:p w14:paraId="444AE78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8A1F62D" w14:textId="77777777" w:rsidR="00F57A66" w:rsidRPr="00704F63" w:rsidRDefault="00F57A66" w:rsidP="00F57A66">
      <w:r w:rsidRPr="00172AA8">
        <w:rPr>
          <w:rStyle w:val="HideTWBExt"/>
        </w:rPr>
        <w:t>&lt;/Amend&gt;</w:t>
      </w:r>
    </w:p>
    <w:p w14:paraId="37522E6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1082</w:t>
      </w:r>
      <w:r w:rsidRPr="00172AA8">
        <w:rPr>
          <w:rStyle w:val="HideTWBExt"/>
          <w:b w:val="0"/>
        </w:rPr>
        <w:t>&lt;/NumAm&gt;</w:t>
      </w:r>
    </w:p>
    <w:p w14:paraId="66CA449C"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78B6FACC"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1EC0540E" w14:textId="77777777" w:rsidR="00F57A66" w:rsidRPr="00704F63" w:rsidRDefault="00F57A66" w:rsidP="00F57A66">
      <w:pPr>
        <w:pStyle w:val="NormalBold"/>
      </w:pPr>
      <w:r w:rsidRPr="00172AA8">
        <w:rPr>
          <w:rStyle w:val="HideTWBExt"/>
          <w:b w:val="0"/>
        </w:rPr>
        <w:t>&lt;/RepeatBlock-By&gt;</w:t>
      </w:r>
    </w:p>
    <w:p w14:paraId="53655EF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2F85D27" w14:textId="77777777" w:rsidR="00F57A66" w:rsidRPr="00704F63" w:rsidRDefault="00F57A66" w:rsidP="00F57A66">
      <w:pPr>
        <w:pStyle w:val="NormalBold"/>
      </w:pPr>
      <w:r w:rsidRPr="00172AA8">
        <w:rPr>
          <w:rStyle w:val="HideTWBExt"/>
          <w:b w:val="0"/>
        </w:rPr>
        <w:t>&lt;Article&gt;</w:t>
      </w:r>
      <w:r w:rsidRPr="00704F63">
        <w:t>Articolo 8 – paragrafo 1 – lettera i</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E04756B" w14:textId="77777777" w:rsidTr="003913FF">
        <w:trPr>
          <w:trHeight w:hRule="exact" w:val="240"/>
          <w:jc w:val="center"/>
        </w:trPr>
        <w:tc>
          <w:tcPr>
            <w:tcW w:w="9752" w:type="dxa"/>
            <w:gridSpan w:val="2"/>
          </w:tcPr>
          <w:p w14:paraId="3D1A88F2" w14:textId="77777777" w:rsidR="00F57A66" w:rsidRPr="00704F63" w:rsidRDefault="00F57A66" w:rsidP="003913FF"/>
        </w:tc>
      </w:tr>
      <w:tr w:rsidR="00A81C27" w:rsidRPr="00704F63" w14:paraId="0FD9542B" w14:textId="77777777" w:rsidTr="003913FF">
        <w:trPr>
          <w:trHeight w:val="240"/>
          <w:jc w:val="center"/>
        </w:trPr>
        <w:tc>
          <w:tcPr>
            <w:tcW w:w="4876" w:type="dxa"/>
          </w:tcPr>
          <w:p w14:paraId="4C196AFA" w14:textId="77777777" w:rsidR="00F57A66" w:rsidRPr="00704F63" w:rsidRDefault="00F57A66" w:rsidP="003913FF">
            <w:pPr>
              <w:pStyle w:val="AmColumnHeading"/>
            </w:pPr>
            <w:r w:rsidRPr="00704F63">
              <w:t>Testo della Commissione</w:t>
            </w:r>
          </w:p>
        </w:tc>
        <w:tc>
          <w:tcPr>
            <w:tcW w:w="4876" w:type="dxa"/>
          </w:tcPr>
          <w:p w14:paraId="0629E240" w14:textId="77777777" w:rsidR="00F57A66" w:rsidRPr="00704F63" w:rsidRDefault="00F57A66" w:rsidP="003913FF">
            <w:pPr>
              <w:pStyle w:val="AmColumnHeading"/>
            </w:pPr>
            <w:r w:rsidRPr="00704F63">
              <w:t>Emendamento</w:t>
            </w:r>
          </w:p>
        </w:tc>
      </w:tr>
      <w:tr w:rsidR="00A81C27" w:rsidRPr="00704F63" w14:paraId="608A466B" w14:textId="77777777" w:rsidTr="003913FF">
        <w:trPr>
          <w:jc w:val="center"/>
        </w:trPr>
        <w:tc>
          <w:tcPr>
            <w:tcW w:w="4876" w:type="dxa"/>
          </w:tcPr>
          <w:p w14:paraId="1F7EC1D3" w14:textId="77777777" w:rsidR="00F57A66" w:rsidRPr="00704F63" w:rsidRDefault="00F57A66" w:rsidP="003913FF">
            <w:pPr>
              <w:pStyle w:val="Normal6a"/>
            </w:pPr>
            <w:r w:rsidRPr="00704F63">
              <w:t>i)</w:t>
            </w:r>
            <w:r w:rsidRPr="00704F63">
              <w:tab/>
              <w:t>la data, la validazione temporale e la firma elettronica dell'autorità giudiziaria</w:t>
            </w:r>
            <w:r w:rsidRPr="00704F63">
              <w:rPr>
                <w:b/>
                <w:i/>
              </w:rPr>
              <w:t xml:space="preserve"> o autorità amministrativa indipendente </w:t>
            </w:r>
            <w:r w:rsidRPr="00704F63">
              <w:t>che emette l'ordine;</w:t>
            </w:r>
          </w:p>
        </w:tc>
        <w:tc>
          <w:tcPr>
            <w:tcW w:w="4876" w:type="dxa"/>
          </w:tcPr>
          <w:p w14:paraId="5CDE8B13" w14:textId="77777777" w:rsidR="00F57A66" w:rsidRPr="00704F63" w:rsidRDefault="00F57A66" w:rsidP="003913FF">
            <w:pPr>
              <w:pStyle w:val="Normal6a"/>
            </w:pPr>
            <w:r w:rsidRPr="00704F63">
              <w:t>i)</w:t>
            </w:r>
            <w:r w:rsidRPr="00704F63">
              <w:tab/>
              <w:t>la data, la validazione temporale e la firma elettronica dell'autorità giudiziaria che emette l'ordine;</w:t>
            </w:r>
          </w:p>
        </w:tc>
      </w:tr>
    </w:tbl>
    <w:p w14:paraId="33BC740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FBB0AE0" w14:textId="77777777" w:rsidR="00F57A66" w:rsidRPr="00704F63" w:rsidRDefault="00F57A66" w:rsidP="00F57A66">
      <w:r w:rsidRPr="00172AA8">
        <w:rPr>
          <w:rStyle w:val="HideTWBExt"/>
        </w:rPr>
        <w:t>&lt;/Amend&gt;</w:t>
      </w:r>
    </w:p>
    <w:p w14:paraId="5C0BC64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1083</w:t>
      </w:r>
      <w:r w:rsidRPr="00172AA8">
        <w:rPr>
          <w:rStyle w:val="HideTWBExt"/>
          <w:b w:val="0"/>
        </w:rPr>
        <w:t>&lt;/NumAm&gt;</w:t>
      </w:r>
    </w:p>
    <w:p w14:paraId="4AC2402C"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1924C289" w14:textId="77777777" w:rsidR="00F57A66" w:rsidRPr="00704F63" w:rsidRDefault="00F57A66" w:rsidP="00F57A66">
      <w:pPr>
        <w:pStyle w:val="NormalBold"/>
      </w:pPr>
      <w:r w:rsidRPr="00172AA8">
        <w:rPr>
          <w:rStyle w:val="HideTWBExt"/>
          <w:b w:val="0"/>
        </w:rPr>
        <w:t>&lt;/RepeatBlock-By&gt;</w:t>
      </w:r>
    </w:p>
    <w:p w14:paraId="3247C07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5B0302A" w14:textId="77777777" w:rsidR="00F57A66" w:rsidRPr="00704F63" w:rsidRDefault="00F57A66" w:rsidP="00F57A66">
      <w:pPr>
        <w:pStyle w:val="NormalBold"/>
      </w:pPr>
      <w:r w:rsidRPr="00172AA8">
        <w:rPr>
          <w:rStyle w:val="HideTWBExt"/>
          <w:b w:val="0"/>
        </w:rPr>
        <w:t>&lt;Article&gt;</w:t>
      </w:r>
      <w:r w:rsidRPr="00704F63">
        <w:t>Articolo 8 – paragrafo 1 – lettera i</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CD0FC3F" w14:textId="77777777" w:rsidTr="003913FF">
        <w:trPr>
          <w:trHeight w:hRule="exact" w:val="240"/>
          <w:jc w:val="center"/>
        </w:trPr>
        <w:tc>
          <w:tcPr>
            <w:tcW w:w="9752" w:type="dxa"/>
            <w:gridSpan w:val="2"/>
          </w:tcPr>
          <w:p w14:paraId="533469F0" w14:textId="77777777" w:rsidR="00F57A66" w:rsidRPr="00704F63" w:rsidRDefault="00F57A66" w:rsidP="003913FF"/>
        </w:tc>
      </w:tr>
      <w:tr w:rsidR="00A81C27" w:rsidRPr="00704F63" w14:paraId="53FA8291" w14:textId="77777777" w:rsidTr="003913FF">
        <w:trPr>
          <w:trHeight w:val="240"/>
          <w:jc w:val="center"/>
        </w:trPr>
        <w:tc>
          <w:tcPr>
            <w:tcW w:w="4876" w:type="dxa"/>
          </w:tcPr>
          <w:p w14:paraId="1869D17C" w14:textId="77777777" w:rsidR="00F57A66" w:rsidRPr="00704F63" w:rsidRDefault="00F57A66" w:rsidP="003913FF">
            <w:pPr>
              <w:pStyle w:val="AmColumnHeading"/>
            </w:pPr>
            <w:r w:rsidRPr="00704F63">
              <w:t>Testo della Commissione</w:t>
            </w:r>
          </w:p>
        </w:tc>
        <w:tc>
          <w:tcPr>
            <w:tcW w:w="4876" w:type="dxa"/>
          </w:tcPr>
          <w:p w14:paraId="2E96384C" w14:textId="77777777" w:rsidR="00F57A66" w:rsidRPr="00704F63" w:rsidRDefault="00F57A66" w:rsidP="003913FF">
            <w:pPr>
              <w:pStyle w:val="AmColumnHeading"/>
            </w:pPr>
            <w:r w:rsidRPr="00704F63">
              <w:t>Emendamento</w:t>
            </w:r>
          </w:p>
        </w:tc>
      </w:tr>
      <w:tr w:rsidR="00A81C27" w:rsidRPr="00704F63" w14:paraId="117E0BC1" w14:textId="77777777" w:rsidTr="003913FF">
        <w:trPr>
          <w:jc w:val="center"/>
        </w:trPr>
        <w:tc>
          <w:tcPr>
            <w:tcW w:w="4876" w:type="dxa"/>
          </w:tcPr>
          <w:p w14:paraId="4C6FCF0A" w14:textId="77777777" w:rsidR="00F57A66" w:rsidRPr="00704F63" w:rsidRDefault="00F57A66" w:rsidP="003913FF">
            <w:pPr>
              <w:pStyle w:val="Normal6a"/>
            </w:pPr>
            <w:r w:rsidRPr="00704F63">
              <w:t>i)</w:t>
            </w:r>
            <w:r w:rsidRPr="00704F63">
              <w:tab/>
              <w:t>la data, la validazione temporale e la firma elettronica dell'autorità giudiziaria</w:t>
            </w:r>
            <w:r w:rsidRPr="00704F63">
              <w:rPr>
                <w:b/>
                <w:i/>
              </w:rPr>
              <w:t xml:space="preserve"> o autorità amministrativa indipendente </w:t>
            </w:r>
            <w:r w:rsidRPr="00704F63">
              <w:t>che emette l'ordine;</w:t>
            </w:r>
          </w:p>
        </w:tc>
        <w:tc>
          <w:tcPr>
            <w:tcW w:w="4876" w:type="dxa"/>
          </w:tcPr>
          <w:p w14:paraId="78668EB7" w14:textId="77777777" w:rsidR="00F57A66" w:rsidRPr="00704F63" w:rsidRDefault="00F57A66" w:rsidP="003913FF">
            <w:pPr>
              <w:pStyle w:val="Normal6a"/>
            </w:pPr>
            <w:r w:rsidRPr="00704F63">
              <w:t>i)</w:t>
            </w:r>
            <w:r w:rsidRPr="00704F63">
              <w:tab/>
              <w:t>la data, la validazione temporale e la firma elettronica dell'autorità giudiziaria che emette l'ordine</w:t>
            </w:r>
            <w:r w:rsidRPr="00704F63">
              <w:rPr>
                <w:b/>
                <w:i/>
              </w:rPr>
              <w:t xml:space="preserve"> mirato</w:t>
            </w:r>
            <w:r w:rsidRPr="00704F63">
              <w:t>;</w:t>
            </w:r>
          </w:p>
        </w:tc>
      </w:tr>
    </w:tbl>
    <w:p w14:paraId="2B95959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498E80C" w14:textId="77777777" w:rsidR="00F57A66" w:rsidRPr="00704F63" w:rsidRDefault="00F57A66" w:rsidP="00F57A66">
      <w:r w:rsidRPr="00172AA8">
        <w:rPr>
          <w:rStyle w:val="HideTWBExt"/>
        </w:rPr>
        <w:t>&lt;/Amend&gt;</w:t>
      </w:r>
    </w:p>
    <w:p w14:paraId="0267240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1084</w:t>
      </w:r>
      <w:r w:rsidRPr="00172AA8">
        <w:rPr>
          <w:rStyle w:val="HideTWBExt"/>
          <w:b w:val="0"/>
        </w:rPr>
        <w:t>&lt;/NumAm&gt;</w:t>
      </w:r>
    </w:p>
    <w:p w14:paraId="49DE6860"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7457156C" w14:textId="77777777" w:rsidR="00F57A66" w:rsidRPr="00704F63" w:rsidRDefault="00F57A66" w:rsidP="00F57A66">
      <w:pPr>
        <w:pStyle w:val="NormalBold"/>
      </w:pPr>
      <w:r w:rsidRPr="00172AA8">
        <w:rPr>
          <w:rStyle w:val="HideTWBExt"/>
          <w:b w:val="0"/>
        </w:rPr>
        <w:t>&lt;/RepeatBlock-By&gt;</w:t>
      </w:r>
    </w:p>
    <w:p w14:paraId="4BDDCC5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6F4117A" w14:textId="77777777" w:rsidR="00F57A66" w:rsidRPr="00704F63" w:rsidRDefault="00F57A66" w:rsidP="00F57A66">
      <w:pPr>
        <w:pStyle w:val="NormalBold"/>
      </w:pPr>
      <w:r w:rsidRPr="00172AA8">
        <w:rPr>
          <w:rStyle w:val="HideTWBExt"/>
          <w:b w:val="0"/>
        </w:rPr>
        <w:t>&lt;Article&gt;</w:t>
      </w:r>
      <w:r w:rsidRPr="00704F63">
        <w:t>Articolo 8 – paragrafo 1 – lettera j</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34492A2" w14:textId="77777777" w:rsidTr="003913FF">
        <w:trPr>
          <w:trHeight w:hRule="exact" w:val="240"/>
          <w:jc w:val="center"/>
        </w:trPr>
        <w:tc>
          <w:tcPr>
            <w:tcW w:w="9752" w:type="dxa"/>
            <w:gridSpan w:val="2"/>
          </w:tcPr>
          <w:p w14:paraId="2C4F24D4" w14:textId="77777777" w:rsidR="00F57A66" w:rsidRPr="00704F63" w:rsidRDefault="00F57A66" w:rsidP="003913FF"/>
        </w:tc>
      </w:tr>
      <w:tr w:rsidR="00A81C27" w:rsidRPr="00704F63" w14:paraId="66921AB0" w14:textId="77777777" w:rsidTr="003913FF">
        <w:trPr>
          <w:trHeight w:val="240"/>
          <w:jc w:val="center"/>
        </w:trPr>
        <w:tc>
          <w:tcPr>
            <w:tcW w:w="4876" w:type="dxa"/>
          </w:tcPr>
          <w:p w14:paraId="28BA44D8" w14:textId="77777777" w:rsidR="00F57A66" w:rsidRPr="00704F63" w:rsidRDefault="00F57A66" w:rsidP="003913FF">
            <w:pPr>
              <w:pStyle w:val="AmColumnHeading"/>
            </w:pPr>
            <w:r w:rsidRPr="00704F63">
              <w:t>Testo della Commissione</w:t>
            </w:r>
          </w:p>
        </w:tc>
        <w:tc>
          <w:tcPr>
            <w:tcW w:w="4876" w:type="dxa"/>
          </w:tcPr>
          <w:p w14:paraId="0CEFCCD7" w14:textId="77777777" w:rsidR="00F57A66" w:rsidRPr="00704F63" w:rsidRDefault="00F57A66" w:rsidP="003913FF">
            <w:pPr>
              <w:pStyle w:val="AmColumnHeading"/>
            </w:pPr>
            <w:r w:rsidRPr="00704F63">
              <w:t>Emendamento</w:t>
            </w:r>
          </w:p>
        </w:tc>
      </w:tr>
      <w:tr w:rsidR="00A81C27" w:rsidRPr="00704F63" w14:paraId="71C6AD37" w14:textId="77777777" w:rsidTr="003913FF">
        <w:trPr>
          <w:jc w:val="center"/>
        </w:trPr>
        <w:tc>
          <w:tcPr>
            <w:tcW w:w="4876" w:type="dxa"/>
          </w:tcPr>
          <w:p w14:paraId="0E16AFD3" w14:textId="77777777" w:rsidR="00F57A66" w:rsidRPr="00704F63" w:rsidRDefault="00F57A66" w:rsidP="003913FF">
            <w:pPr>
              <w:pStyle w:val="Normal6a"/>
            </w:pPr>
            <w:r w:rsidRPr="00704F63">
              <w:t>j)</w:t>
            </w:r>
            <w:r w:rsidRPr="00704F63">
              <w:tab/>
              <w:t>informazioni facilmente comprensibili sui mezzi di ricorso a disposizione del destinatario dell'ordine, compreso sul ricorso giurisdizionale e sui termini applicabili.</w:t>
            </w:r>
          </w:p>
        </w:tc>
        <w:tc>
          <w:tcPr>
            <w:tcW w:w="4876" w:type="dxa"/>
          </w:tcPr>
          <w:p w14:paraId="1763FBFC" w14:textId="77777777" w:rsidR="00F57A66" w:rsidRPr="00704F63" w:rsidRDefault="00F57A66" w:rsidP="003913FF">
            <w:pPr>
              <w:pStyle w:val="Normal6a"/>
            </w:pPr>
            <w:r w:rsidRPr="00704F63">
              <w:t>j)</w:t>
            </w:r>
            <w:r w:rsidRPr="00704F63">
              <w:tab/>
              <w:t>informazioni facilmente comprensibili sui mezzi di ricorso a disposizione del destinatario dell'ordine</w:t>
            </w:r>
            <w:r w:rsidRPr="00704F63">
              <w:rPr>
                <w:b/>
                <w:i/>
              </w:rPr>
              <w:t xml:space="preserve"> mirato</w:t>
            </w:r>
            <w:r w:rsidRPr="00704F63">
              <w:t>, compreso sul ricorso giurisdizionale e sui termini applicabili.</w:t>
            </w:r>
          </w:p>
        </w:tc>
      </w:tr>
    </w:tbl>
    <w:p w14:paraId="6DEFF96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A410B3D" w14:textId="77777777" w:rsidR="00F57A66" w:rsidRPr="00704F63" w:rsidRDefault="00F57A66" w:rsidP="00F57A66">
      <w:r w:rsidRPr="00172AA8">
        <w:rPr>
          <w:rStyle w:val="HideTWBExt"/>
        </w:rPr>
        <w:t>&lt;/Amend&gt;</w:t>
      </w:r>
    </w:p>
    <w:p w14:paraId="222B0B3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1085</w:t>
      </w:r>
      <w:r w:rsidRPr="00172AA8">
        <w:rPr>
          <w:rStyle w:val="HideTWBExt"/>
          <w:b w:val="0"/>
        </w:rPr>
        <w:t>&lt;/NumAm&gt;</w:t>
      </w:r>
    </w:p>
    <w:p w14:paraId="685B0085"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062FD499" w14:textId="77777777" w:rsidR="00F57A66" w:rsidRPr="00704F63" w:rsidRDefault="00F57A66" w:rsidP="00F57A66">
      <w:pPr>
        <w:pStyle w:val="NormalBold"/>
      </w:pPr>
      <w:r w:rsidRPr="00172AA8">
        <w:rPr>
          <w:rStyle w:val="HideTWBExt"/>
          <w:b w:val="0"/>
        </w:rPr>
        <w:t>&lt;/RepeatBlock-By&gt;</w:t>
      </w:r>
    </w:p>
    <w:p w14:paraId="73FBA2B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79EE622" w14:textId="77777777" w:rsidR="00F57A66" w:rsidRPr="00704F63" w:rsidRDefault="00F57A66" w:rsidP="00F57A66">
      <w:pPr>
        <w:pStyle w:val="NormalBold"/>
      </w:pPr>
      <w:r w:rsidRPr="00172AA8">
        <w:rPr>
          <w:rStyle w:val="HideTWBExt"/>
          <w:b w:val="0"/>
        </w:rPr>
        <w:t>&lt;Article&gt;</w:t>
      </w:r>
      <w:r w:rsidRPr="00704F63">
        <w:t>Articolo 8 - paragrafo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C2D567B" w14:textId="77777777" w:rsidTr="003913FF">
        <w:trPr>
          <w:trHeight w:hRule="exact" w:val="240"/>
          <w:jc w:val="center"/>
        </w:trPr>
        <w:tc>
          <w:tcPr>
            <w:tcW w:w="9752" w:type="dxa"/>
            <w:gridSpan w:val="2"/>
          </w:tcPr>
          <w:p w14:paraId="45EF661E" w14:textId="77777777" w:rsidR="00F57A66" w:rsidRPr="00704F63" w:rsidRDefault="00F57A66" w:rsidP="003913FF"/>
        </w:tc>
      </w:tr>
      <w:tr w:rsidR="00A81C27" w:rsidRPr="00704F63" w14:paraId="496AE94A" w14:textId="77777777" w:rsidTr="003913FF">
        <w:trPr>
          <w:trHeight w:val="240"/>
          <w:jc w:val="center"/>
        </w:trPr>
        <w:tc>
          <w:tcPr>
            <w:tcW w:w="4876" w:type="dxa"/>
          </w:tcPr>
          <w:p w14:paraId="425B6E65" w14:textId="77777777" w:rsidR="00F57A66" w:rsidRPr="00704F63" w:rsidRDefault="00F57A66" w:rsidP="003913FF">
            <w:pPr>
              <w:pStyle w:val="AmColumnHeading"/>
            </w:pPr>
            <w:r w:rsidRPr="00704F63">
              <w:t>Testo della Commissione</w:t>
            </w:r>
          </w:p>
        </w:tc>
        <w:tc>
          <w:tcPr>
            <w:tcW w:w="4876" w:type="dxa"/>
          </w:tcPr>
          <w:p w14:paraId="48A6FDFF" w14:textId="77777777" w:rsidR="00F57A66" w:rsidRPr="00704F63" w:rsidRDefault="00F57A66" w:rsidP="003913FF">
            <w:pPr>
              <w:pStyle w:val="AmColumnHeading"/>
            </w:pPr>
            <w:r w:rsidRPr="00704F63">
              <w:t>Emendamento</w:t>
            </w:r>
          </w:p>
        </w:tc>
      </w:tr>
      <w:tr w:rsidR="00A81C27" w:rsidRPr="00704F63" w14:paraId="6755BF2F" w14:textId="77777777" w:rsidTr="003913FF">
        <w:trPr>
          <w:jc w:val="center"/>
        </w:trPr>
        <w:tc>
          <w:tcPr>
            <w:tcW w:w="4876" w:type="dxa"/>
          </w:tcPr>
          <w:p w14:paraId="2584AAEE" w14:textId="77777777" w:rsidR="00F57A66" w:rsidRPr="00704F63" w:rsidRDefault="00F57A66" w:rsidP="003913FF">
            <w:pPr>
              <w:pStyle w:val="Normal6a"/>
            </w:pPr>
            <w:r w:rsidRPr="00704F63">
              <w:rPr>
                <w:b/>
                <w:i/>
              </w:rPr>
              <w:t>2.</w:t>
            </w:r>
            <w:r w:rsidRPr="00704F63">
              <w:tab/>
            </w:r>
            <w:r w:rsidRPr="00704F63">
              <w:rPr>
                <w:b/>
                <w:i/>
              </w:rPr>
              <w:t>L'autorità giudiziaria o autorità amministrativa indipendente competente che emette l'ordine di rilevazione lo indirizza al luogo di stabilimento principale del prestatore o al suo rappresentante legale designato a norma dell'articolo 24, a seconda dei casi.</w:t>
            </w:r>
          </w:p>
        </w:tc>
        <w:tc>
          <w:tcPr>
            <w:tcW w:w="4876" w:type="dxa"/>
          </w:tcPr>
          <w:p w14:paraId="6D9E2747" w14:textId="77777777" w:rsidR="00F57A66" w:rsidRPr="00704F63" w:rsidRDefault="00F57A66" w:rsidP="003913FF">
            <w:pPr>
              <w:pStyle w:val="Normal6a"/>
            </w:pPr>
            <w:r w:rsidRPr="00704F63">
              <w:rPr>
                <w:b/>
                <w:i/>
              </w:rPr>
              <w:t>soppresso</w:t>
            </w:r>
          </w:p>
        </w:tc>
      </w:tr>
      <w:tr w:rsidR="00A81C27" w:rsidRPr="00704F63" w14:paraId="3CD863CC" w14:textId="77777777" w:rsidTr="003913FF">
        <w:trPr>
          <w:jc w:val="center"/>
        </w:trPr>
        <w:tc>
          <w:tcPr>
            <w:tcW w:w="4876" w:type="dxa"/>
          </w:tcPr>
          <w:p w14:paraId="5F945998" w14:textId="77777777" w:rsidR="00F57A66" w:rsidRPr="00704F63" w:rsidRDefault="00F57A66" w:rsidP="003913FF">
            <w:pPr>
              <w:pStyle w:val="Normal6a"/>
            </w:pPr>
            <w:r w:rsidRPr="00704F63">
              <w:rPr>
                <w:b/>
                <w:i/>
              </w:rPr>
              <w:t>L'ordine di rilevazione è trasmesso al punto di contatto del prestatore di cui all'articolo 23, paragrafo 1, all'autorità coordinatrice del luogo di stabilimento e al Centro dell'UE tramite il sistema istituito a norma dell'articolo 39, paragrafo 2.</w:t>
            </w:r>
          </w:p>
        </w:tc>
        <w:tc>
          <w:tcPr>
            <w:tcW w:w="4876" w:type="dxa"/>
          </w:tcPr>
          <w:p w14:paraId="593E0F28" w14:textId="77777777" w:rsidR="00F57A66" w:rsidRPr="00704F63" w:rsidRDefault="00F57A66" w:rsidP="003913FF">
            <w:pPr>
              <w:pStyle w:val="Normal6a"/>
            </w:pPr>
          </w:p>
        </w:tc>
      </w:tr>
      <w:tr w:rsidR="00A81C27" w:rsidRPr="00704F63" w14:paraId="47C40E8F" w14:textId="77777777" w:rsidTr="003913FF">
        <w:trPr>
          <w:jc w:val="center"/>
        </w:trPr>
        <w:tc>
          <w:tcPr>
            <w:tcW w:w="4876" w:type="dxa"/>
          </w:tcPr>
          <w:p w14:paraId="54796306" w14:textId="77777777" w:rsidR="00F57A66" w:rsidRPr="00704F63" w:rsidRDefault="00F57A66" w:rsidP="003913FF">
            <w:pPr>
              <w:pStyle w:val="Normal6a"/>
            </w:pPr>
            <w:r w:rsidRPr="00704F63">
              <w:rPr>
                <w:b/>
                <w:i/>
              </w:rPr>
              <w:t>L'ordine di rilevazione è redatto nella lingua dichiarata dal prestatore a norma dell'articolo 23, paragrafo 3.</w:t>
            </w:r>
          </w:p>
        </w:tc>
        <w:tc>
          <w:tcPr>
            <w:tcW w:w="4876" w:type="dxa"/>
          </w:tcPr>
          <w:p w14:paraId="4FD8B5D2" w14:textId="77777777" w:rsidR="00F57A66" w:rsidRPr="00704F63" w:rsidRDefault="00F57A66" w:rsidP="003913FF">
            <w:pPr>
              <w:pStyle w:val="Normal6a"/>
            </w:pPr>
          </w:p>
        </w:tc>
      </w:tr>
    </w:tbl>
    <w:p w14:paraId="476F528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4BEB375" w14:textId="77777777" w:rsidR="00F57A66" w:rsidRPr="00704F63" w:rsidRDefault="00F57A66" w:rsidP="00F57A66">
      <w:r w:rsidRPr="00172AA8">
        <w:rPr>
          <w:rStyle w:val="HideTWBExt"/>
        </w:rPr>
        <w:t>&lt;/Amend&gt;</w:t>
      </w:r>
    </w:p>
    <w:p w14:paraId="6C21C53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1086</w:t>
      </w:r>
      <w:r w:rsidRPr="00172AA8">
        <w:rPr>
          <w:rStyle w:val="HideTWBExt"/>
          <w:b w:val="0"/>
        </w:rPr>
        <w:t>&lt;/NumAm&gt;</w:t>
      </w:r>
    </w:p>
    <w:p w14:paraId="66973042" w14:textId="77777777" w:rsidR="00F57A66" w:rsidRPr="00704F63" w:rsidRDefault="00F57A66" w:rsidP="00F57A66">
      <w:pPr>
        <w:pStyle w:val="NormalBold"/>
      </w:pPr>
      <w:r w:rsidRPr="00172AA8">
        <w:rPr>
          <w:rStyle w:val="HideTWBExt"/>
          <w:b w:val="0"/>
        </w:rPr>
        <w:t>&lt;RepeatBlock-By&gt;&lt;Members&gt;</w:t>
      </w:r>
      <w:r w:rsidRPr="00704F63">
        <w:t>Charlie Weimers, Cristian Terheş</w:t>
      </w:r>
      <w:r w:rsidRPr="00172AA8">
        <w:rPr>
          <w:rStyle w:val="HideTWBExt"/>
          <w:b w:val="0"/>
        </w:rPr>
        <w:t>&lt;/Members&gt;</w:t>
      </w:r>
    </w:p>
    <w:p w14:paraId="51234232" w14:textId="77777777" w:rsidR="00F57A66" w:rsidRPr="00704F63" w:rsidRDefault="00F57A66" w:rsidP="00F57A66">
      <w:pPr>
        <w:pStyle w:val="NormalBold"/>
      </w:pPr>
      <w:r w:rsidRPr="00172AA8">
        <w:rPr>
          <w:rStyle w:val="HideTWBExt"/>
          <w:b w:val="0"/>
        </w:rPr>
        <w:t>&lt;/RepeatBlock-By&gt;</w:t>
      </w:r>
    </w:p>
    <w:p w14:paraId="50AF596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206553B" w14:textId="77777777" w:rsidR="00F57A66" w:rsidRPr="00704F63" w:rsidRDefault="00F57A66" w:rsidP="00F57A66">
      <w:pPr>
        <w:pStyle w:val="NormalBold"/>
      </w:pPr>
      <w:r w:rsidRPr="00172AA8">
        <w:rPr>
          <w:rStyle w:val="HideTWBExt"/>
          <w:b w:val="0"/>
        </w:rPr>
        <w:t>&lt;Article&gt;</w:t>
      </w:r>
      <w:r w:rsidRPr="00704F63">
        <w:t>Articolo 8 – paragrafo 2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B00A1B1" w14:textId="77777777" w:rsidTr="003913FF">
        <w:trPr>
          <w:trHeight w:hRule="exact" w:val="240"/>
          <w:jc w:val="center"/>
        </w:trPr>
        <w:tc>
          <w:tcPr>
            <w:tcW w:w="9752" w:type="dxa"/>
            <w:gridSpan w:val="2"/>
          </w:tcPr>
          <w:p w14:paraId="78009FD5" w14:textId="77777777" w:rsidR="00F57A66" w:rsidRPr="00704F63" w:rsidRDefault="00F57A66" w:rsidP="003913FF"/>
        </w:tc>
      </w:tr>
      <w:tr w:rsidR="00A81C27" w:rsidRPr="00704F63" w14:paraId="6D6493AC" w14:textId="77777777" w:rsidTr="003913FF">
        <w:trPr>
          <w:trHeight w:val="240"/>
          <w:jc w:val="center"/>
        </w:trPr>
        <w:tc>
          <w:tcPr>
            <w:tcW w:w="4876" w:type="dxa"/>
          </w:tcPr>
          <w:p w14:paraId="7247F21E" w14:textId="77777777" w:rsidR="00F57A66" w:rsidRPr="00704F63" w:rsidRDefault="00F57A66" w:rsidP="003913FF">
            <w:pPr>
              <w:pStyle w:val="AmColumnHeading"/>
            </w:pPr>
            <w:r w:rsidRPr="00704F63">
              <w:t>Testo della Commissione</w:t>
            </w:r>
          </w:p>
        </w:tc>
        <w:tc>
          <w:tcPr>
            <w:tcW w:w="4876" w:type="dxa"/>
          </w:tcPr>
          <w:p w14:paraId="4D205B8A" w14:textId="77777777" w:rsidR="00F57A66" w:rsidRPr="00704F63" w:rsidRDefault="00F57A66" w:rsidP="003913FF">
            <w:pPr>
              <w:pStyle w:val="AmColumnHeading"/>
            </w:pPr>
            <w:r w:rsidRPr="00704F63">
              <w:t>Emendamento</w:t>
            </w:r>
          </w:p>
        </w:tc>
      </w:tr>
      <w:tr w:rsidR="00A81C27" w:rsidRPr="00704F63" w14:paraId="1939AD49" w14:textId="77777777" w:rsidTr="003913FF">
        <w:trPr>
          <w:jc w:val="center"/>
        </w:trPr>
        <w:tc>
          <w:tcPr>
            <w:tcW w:w="4876" w:type="dxa"/>
          </w:tcPr>
          <w:p w14:paraId="468225D2" w14:textId="77777777" w:rsidR="00F57A66" w:rsidRPr="00704F63" w:rsidRDefault="00F57A66" w:rsidP="003913FF">
            <w:pPr>
              <w:pStyle w:val="Normal6a"/>
            </w:pPr>
            <w:r w:rsidRPr="00704F63">
              <w:rPr>
                <w:b/>
                <w:i/>
              </w:rPr>
              <w:t>L'autorità giudiziaria o autorità amministrativa indipendente competente</w:t>
            </w:r>
            <w:r w:rsidRPr="00704F63">
              <w:t xml:space="preserve"> che emette l'ordine di rilevazione lo indirizza al luogo di stabilimento principale del prestatore o al suo rappresentante legale designato a norma dell'articolo 24, a seconda dei casi.</w:t>
            </w:r>
          </w:p>
        </w:tc>
        <w:tc>
          <w:tcPr>
            <w:tcW w:w="4876" w:type="dxa"/>
          </w:tcPr>
          <w:p w14:paraId="09F1B858" w14:textId="77777777" w:rsidR="00F57A66" w:rsidRPr="00704F63" w:rsidRDefault="00F57A66" w:rsidP="003913FF">
            <w:pPr>
              <w:pStyle w:val="Normal6a"/>
            </w:pPr>
            <w:r w:rsidRPr="00704F63">
              <w:rPr>
                <w:b/>
                <w:i/>
              </w:rPr>
              <w:t>Il tribunale</w:t>
            </w:r>
            <w:r w:rsidRPr="00704F63">
              <w:t xml:space="preserve"> che emette l'ordine di rilevazione lo indirizza al luogo di stabilimento principale del prestatore o al suo rappresentante legale designato a norma dell'articolo 24, a seconda dei casi.</w:t>
            </w:r>
          </w:p>
        </w:tc>
      </w:tr>
    </w:tbl>
    <w:p w14:paraId="54B98E87"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D9DB60B"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565DBE81" w14:textId="77777777" w:rsidR="00F57A66" w:rsidRPr="00704F63" w:rsidRDefault="00F57A66" w:rsidP="00F57A66">
      <w:pPr>
        <w:pStyle w:val="AmJustText"/>
      </w:pPr>
      <w:r w:rsidRPr="00704F63">
        <w:t>Chiarisce che solo un tribunale di uno Stato membro dovrebbe emettere gli ordini di rilevazione.</w:t>
      </w:r>
    </w:p>
    <w:p w14:paraId="6562341A" w14:textId="77777777" w:rsidR="00F57A66" w:rsidRPr="00704F63" w:rsidRDefault="00F57A66" w:rsidP="00F57A66">
      <w:r w:rsidRPr="00172AA8">
        <w:rPr>
          <w:rStyle w:val="HideTWBExt"/>
        </w:rPr>
        <w:t>&lt;/Amend&gt;</w:t>
      </w:r>
    </w:p>
    <w:p w14:paraId="415A7FC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1087</w:t>
      </w:r>
      <w:r w:rsidRPr="00172AA8">
        <w:rPr>
          <w:rStyle w:val="HideTWBExt"/>
          <w:b w:val="0"/>
        </w:rPr>
        <w:t>&lt;/NumAm&gt;</w:t>
      </w:r>
    </w:p>
    <w:p w14:paraId="47E5D947"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57CD51A8"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7AC28434" w14:textId="77777777" w:rsidR="00F57A66" w:rsidRPr="00704F63" w:rsidRDefault="00F57A66" w:rsidP="00F57A66">
      <w:pPr>
        <w:pStyle w:val="NormalBold"/>
      </w:pPr>
      <w:r w:rsidRPr="00172AA8">
        <w:rPr>
          <w:rStyle w:val="HideTWBExt"/>
          <w:b w:val="0"/>
        </w:rPr>
        <w:t>&lt;/RepeatBlock-By&gt;</w:t>
      </w:r>
    </w:p>
    <w:p w14:paraId="1356A77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E645620" w14:textId="77777777" w:rsidR="00F57A66" w:rsidRPr="00704F63" w:rsidRDefault="00F57A66" w:rsidP="00F57A66">
      <w:pPr>
        <w:pStyle w:val="NormalBold"/>
      </w:pPr>
      <w:r w:rsidRPr="00172AA8">
        <w:rPr>
          <w:rStyle w:val="HideTWBExt"/>
          <w:b w:val="0"/>
        </w:rPr>
        <w:t>&lt;Article&gt;</w:t>
      </w:r>
      <w:r w:rsidRPr="00704F63">
        <w:t>Articolo 8 – paragrafo 2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E0B075A" w14:textId="77777777" w:rsidTr="003913FF">
        <w:trPr>
          <w:trHeight w:hRule="exact" w:val="240"/>
          <w:jc w:val="center"/>
        </w:trPr>
        <w:tc>
          <w:tcPr>
            <w:tcW w:w="9752" w:type="dxa"/>
            <w:gridSpan w:val="2"/>
          </w:tcPr>
          <w:p w14:paraId="6A490328" w14:textId="77777777" w:rsidR="00F57A66" w:rsidRPr="00704F63" w:rsidRDefault="00F57A66" w:rsidP="003913FF"/>
        </w:tc>
      </w:tr>
      <w:tr w:rsidR="00A81C27" w:rsidRPr="00704F63" w14:paraId="06176158" w14:textId="77777777" w:rsidTr="003913FF">
        <w:trPr>
          <w:trHeight w:val="240"/>
          <w:jc w:val="center"/>
        </w:trPr>
        <w:tc>
          <w:tcPr>
            <w:tcW w:w="4876" w:type="dxa"/>
          </w:tcPr>
          <w:p w14:paraId="5825B7CC" w14:textId="77777777" w:rsidR="00F57A66" w:rsidRPr="00704F63" w:rsidRDefault="00F57A66" w:rsidP="003913FF">
            <w:pPr>
              <w:pStyle w:val="AmColumnHeading"/>
            </w:pPr>
            <w:r w:rsidRPr="00704F63">
              <w:t>Testo della Commissione</w:t>
            </w:r>
          </w:p>
        </w:tc>
        <w:tc>
          <w:tcPr>
            <w:tcW w:w="4876" w:type="dxa"/>
          </w:tcPr>
          <w:p w14:paraId="3A08FE7A" w14:textId="77777777" w:rsidR="00F57A66" w:rsidRPr="00704F63" w:rsidRDefault="00F57A66" w:rsidP="003913FF">
            <w:pPr>
              <w:pStyle w:val="AmColumnHeading"/>
            </w:pPr>
            <w:r w:rsidRPr="00704F63">
              <w:t>Emendamento</w:t>
            </w:r>
          </w:p>
        </w:tc>
      </w:tr>
      <w:tr w:rsidR="00A81C27" w:rsidRPr="00704F63" w14:paraId="57ACC9F3" w14:textId="77777777" w:rsidTr="003913FF">
        <w:trPr>
          <w:jc w:val="center"/>
        </w:trPr>
        <w:tc>
          <w:tcPr>
            <w:tcW w:w="4876" w:type="dxa"/>
          </w:tcPr>
          <w:p w14:paraId="49FE2A56" w14:textId="77777777" w:rsidR="00F57A66" w:rsidRPr="00704F63" w:rsidRDefault="00F57A66" w:rsidP="003913FF">
            <w:pPr>
              <w:pStyle w:val="Normal6a"/>
            </w:pPr>
            <w:r w:rsidRPr="00704F63">
              <w:t xml:space="preserve">L'autorità giudiziaria </w:t>
            </w:r>
            <w:r w:rsidRPr="00704F63">
              <w:rPr>
                <w:b/>
                <w:i/>
              </w:rPr>
              <w:t xml:space="preserve">o autorità amministrativa indipendente </w:t>
            </w:r>
            <w:r w:rsidRPr="00704F63">
              <w:t>competente che emette l'ordine di rilevazione lo indirizza al luogo di stabilimento principale del prestatore o al suo rappresentante legale designato a norma dell'articolo 24, a seconda dei casi.</w:t>
            </w:r>
          </w:p>
        </w:tc>
        <w:tc>
          <w:tcPr>
            <w:tcW w:w="4876" w:type="dxa"/>
          </w:tcPr>
          <w:p w14:paraId="36AAF604" w14:textId="77777777" w:rsidR="00F57A66" w:rsidRPr="00704F63" w:rsidRDefault="00F57A66" w:rsidP="003913FF">
            <w:pPr>
              <w:pStyle w:val="Normal6a"/>
            </w:pPr>
            <w:r w:rsidRPr="00704F63">
              <w:t>L'autorità giudiziaria competente che emette l'ordine di rilevazione lo indirizza al luogo di stabilimento principale del prestatore o al suo rappresentante legale designato a norma dell'articolo 24, a seconda dei casi.</w:t>
            </w:r>
          </w:p>
        </w:tc>
      </w:tr>
    </w:tbl>
    <w:p w14:paraId="1ACC489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A09B67A" w14:textId="77777777" w:rsidR="00F57A66" w:rsidRPr="00704F63" w:rsidRDefault="00F57A66" w:rsidP="00F57A66">
      <w:r w:rsidRPr="00172AA8">
        <w:rPr>
          <w:rStyle w:val="HideTWBExt"/>
        </w:rPr>
        <w:t>&lt;/Amend&gt;</w:t>
      </w:r>
    </w:p>
    <w:p w14:paraId="323CD0C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1088</w:t>
      </w:r>
      <w:r w:rsidRPr="00172AA8">
        <w:rPr>
          <w:rStyle w:val="HideTWBExt"/>
          <w:b w:val="0"/>
        </w:rPr>
        <w:t>&lt;/NumAm&gt;</w:t>
      </w:r>
    </w:p>
    <w:p w14:paraId="62225CF3"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5B54BD61" w14:textId="77777777" w:rsidR="00F57A66" w:rsidRPr="00704F63" w:rsidRDefault="00F57A66" w:rsidP="00F57A66">
      <w:pPr>
        <w:pStyle w:val="NormalBold"/>
      </w:pPr>
      <w:r w:rsidRPr="00172AA8">
        <w:rPr>
          <w:rStyle w:val="HideTWBExt"/>
          <w:b w:val="0"/>
        </w:rPr>
        <w:t>&lt;/RepeatBlock-By&gt;</w:t>
      </w:r>
    </w:p>
    <w:p w14:paraId="5CF209A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C6A3113" w14:textId="77777777" w:rsidR="00F57A66" w:rsidRPr="00704F63" w:rsidRDefault="00F57A66" w:rsidP="00F57A66">
      <w:pPr>
        <w:pStyle w:val="NormalBold"/>
      </w:pPr>
      <w:r w:rsidRPr="00172AA8">
        <w:rPr>
          <w:rStyle w:val="HideTWBExt"/>
          <w:b w:val="0"/>
        </w:rPr>
        <w:t>&lt;Article&gt;</w:t>
      </w:r>
      <w:r w:rsidRPr="00704F63">
        <w:t>Articolo 8 – paragrafo 2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B491181" w14:textId="77777777" w:rsidTr="003913FF">
        <w:trPr>
          <w:trHeight w:hRule="exact" w:val="240"/>
          <w:jc w:val="center"/>
        </w:trPr>
        <w:tc>
          <w:tcPr>
            <w:tcW w:w="9752" w:type="dxa"/>
            <w:gridSpan w:val="2"/>
          </w:tcPr>
          <w:p w14:paraId="20E99014" w14:textId="77777777" w:rsidR="00F57A66" w:rsidRPr="00704F63" w:rsidRDefault="00F57A66" w:rsidP="003913FF"/>
        </w:tc>
      </w:tr>
      <w:tr w:rsidR="00A81C27" w:rsidRPr="00704F63" w14:paraId="3D127168" w14:textId="77777777" w:rsidTr="003913FF">
        <w:trPr>
          <w:trHeight w:val="240"/>
          <w:jc w:val="center"/>
        </w:trPr>
        <w:tc>
          <w:tcPr>
            <w:tcW w:w="4876" w:type="dxa"/>
          </w:tcPr>
          <w:p w14:paraId="7D314B37" w14:textId="77777777" w:rsidR="00F57A66" w:rsidRPr="00704F63" w:rsidRDefault="00F57A66" w:rsidP="003913FF">
            <w:pPr>
              <w:pStyle w:val="AmColumnHeading"/>
            </w:pPr>
            <w:r w:rsidRPr="00704F63">
              <w:t>Testo della Commissione</w:t>
            </w:r>
          </w:p>
        </w:tc>
        <w:tc>
          <w:tcPr>
            <w:tcW w:w="4876" w:type="dxa"/>
          </w:tcPr>
          <w:p w14:paraId="671F7683" w14:textId="77777777" w:rsidR="00F57A66" w:rsidRPr="00704F63" w:rsidRDefault="00F57A66" w:rsidP="003913FF">
            <w:pPr>
              <w:pStyle w:val="AmColumnHeading"/>
            </w:pPr>
            <w:r w:rsidRPr="00704F63">
              <w:t>Emendamento</w:t>
            </w:r>
          </w:p>
        </w:tc>
      </w:tr>
      <w:tr w:rsidR="00A81C27" w:rsidRPr="00704F63" w14:paraId="5A752BA2" w14:textId="77777777" w:rsidTr="003913FF">
        <w:trPr>
          <w:jc w:val="center"/>
        </w:trPr>
        <w:tc>
          <w:tcPr>
            <w:tcW w:w="4876" w:type="dxa"/>
          </w:tcPr>
          <w:p w14:paraId="07957941" w14:textId="77777777" w:rsidR="00F57A66" w:rsidRPr="00704F63" w:rsidRDefault="00F57A66" w:rsidP="003913FF">
            <w:pPr>
              <w:pStyle w:val="Normal6a"/>
            </w:pPr>
            <w:r w:rsidRPr="00704F63">
              <w:t xml:space="preserve">L'autorità giudiziaria </w:t>
            </w:r>
            <w:r w:rsidRPr="00704F63">
              <w:rPr>
                <w:b/>
                <w:i/>
              </w:rPr>
              <w:t xml:space="preserve">o autorità amministrativa indipendente </w:t>
            </w:r>
            <w:r w:rsidRPr="00704F63">
              <w:t>competente che emette l'ordine di rilevazione lo indirizza al luogo di stabilimento principale del prestatore o al suo rappresentante legale designato a norma dell'articolo 24, a seconda dei casi.</w:t>
            </w:r>
          </w:p>
        </w:tc>
        <w:tc>
          <w:tcPr>
            <w:tcW w:w="4876" w:type="dxa"/>
          </w:tcPr>
          <w:p w14:paraId="0C595742" w14:textId="77777777" w:rsidR="00F57A66" w:rsidRPr="00704F63" w:rsidRDefault="00F57A66" w:rsidP="003913FF">
            <w:pPr>
              <w:pStyle w:val="Normal6a"/>
            </w:pPr>
            <w:r w:rsidRPr="00704F63">
              <w:t xml:space="preserve">L'autorità giudiziaria competente che emette l'ordine di rilevazione </w:t>
            </w:r>
            <w:r w:rsidRPr="00704F63">
              <w:rPr>
                <w:b/>
                <w:i/>
              </w:rPr>
              <w:t>mirato</w:t>
            </w:r>
            <w:r w:rsidRPr="00704F63">
              <w:t xml:space="preserve"> lo indirizza al luogo di stabilimento principale del prestatore o al suo rappresentante legale designato a norma dell'articolo 24, a seconda dei casi.</w:t>
            </w:r>
          </w:p>
        </w:tc>
      </w:tr>
    </w:tbl>
    <w:p w14:paraId="5C17C99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79D29E8" w14:textId="77777777" w:rsidR="00F57A66" w:rsidRPr="00704F63" w:rsidRDefault="00F57A66" w:rsidP="00F57A66">
      <w:r w:rsidRPr="00172AA8">
        <w:rPr>
          <w:rStyle w:val="HideTWBExt"/>
        </w:rPr>
        <w:t>&lt;/Amend&gt;</w:t>
      </w:r>
    </w:p>
    <w:p w14:paraId="0FF583A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1089</w:t>
      </w:r>
      <w:r w:rsidRPr="00172AA8">
        <w:rPr>
          <w:rStyle w:val="HideTWBExt"/>
          <w:b w:val="0"/>
        </w:rPr>
        <w:t>&lt;/NumAm&gt;</w:t>
      </w:r>
    </w:p>
    <w:p w14:paraId="58C743C6"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6F7FFB0A" w14:textId="77777777" w:rsidR="00F57A66" w:rsidRPr="00704F63" w:rsidRDefault="00F57A66" w:rsidP="00F57A66">
      <w:pPr>
        <w:pStyle w:val="NormalBold"/>
      </w:pPr>
      <w:r w:rsidRPr="00172AA8">
        <w:rPr>
          <w:rStyle w:val="HideTWBExt"/>
          <w:b w:val="0"/>
        </w:rPr>
        <w:t>&lt;/RepeatBlock-By&gt;</w:t>
      </w:r>
    </w:p>
    <w:p w14:paraId="1BCE8EF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E507087" w14:textId="77777777" w:rsidR="00F57A66" w:rsidRPr="00704F63" w:rsidRDefault="00F57A66" w:rsidP="00F57A66">
      <w:pPr>
        <w:pStyle w:val="NormalBold"/>
      </w:pPr>
      <w:r w:rsidRPr="00172AA8">
        <w:rPr>
          <w:rStyle w:val="HideTWBExt"/>
          <w:b w:val="0"/>
        </w:rPr>
        <w:t>&lt;Article&gt;</w:t>
      </w:r>
      <w:r w:rsidRPr="00704F63">
        <w:t>Articolo 8 – paragrafo 2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F0B8362" w14:textId="77777777" w:rsidTr="003913FF">
        <w:trPr>
          <w:trHeight w:hRule="exact" w:val="240"/>
          <w:jc w:val="center"/>
        </w:trPr>
        <w:tc>
          <w:tcPr>
            <w:tcW w:w="9752" w:type="dxa"/>
            <w:gridSpan w:val="2"/>
          </w:tcPr>
          <w:p w14:paraId="4EF9C51B" w14:textId="77777777" w:rsidR="00F57A66" w:rsidRPr="00704F63" w:rsidRDefault="00F57A66" w:rsidP="003913FF"/>
        </w:tc>
      </w:tr>
      <w:tr w:rsidR="00A81C27" w:rsidRPr="00704F63" w14:paraId="69977F4F" w14:textId="77777777" w:rsidTr="003913FF">
        <w:trPr>
          <w:trHeight w:val="240"/>
          <w:jc w:val="center"/>
        </w:trPr>
        <w:tc>
          <w:tcPr>
            <w:tcW w:w="4876" w:type="dxa"/>
          </w:tcPr>
          <w:p w14:paraId="57BC39FD" w14:textId="77777777" w:rsidR="00F57A66" w:rsidRPr="00704F63" w:rsidRDefault="00F57A66" w:rsidP="003913FF">
            <w:pPr>
              <w:pStyle w:val="AmColumnHeading"/>
            </w:pPr>
            <w:r w:rsidRPr="00704F63">
              <w:t>Testo della Commissione</w:t>
            </w:r>
          </w:p>
        </w:tc>
        <w:tc>
          <w:tcPr>
            <w:tcW w:w="4876" w:type="dxa"/>
          </w:tcPr>
          <w:p w14:paraId="6B09949F" w14:textId="77777777" w:rsidR="00F57A66" w:rsidRPr="00704F63" w:rsidRDefault="00F57A66" w:rsidP="003913FF">
            <w:pPr>
              <w:pStyle w:val="AmColumnHeading"/>
            </w:pPr>
            <w:r w:rsidRPr="00704F63">
              <w:t>Emendamento</w:t>
            </w:r>
          </w:p>
        </w:tc>
      </w:tr>
      <w:tr w:rsidR="00A81C27" w:rsidRPr="00704F63" w14:paraId="48EAECA5" w14:textId="77777777" w:rsidTr="003913FF">
        <w:trPr>
          <w:jc w:val="center"/>
        </w:trPr>
        <w:tc>
          <w:tcPr>
            <w:tcW w:w="4876" w:type="dxa"/>
          </w:tcPr>
          <w:p w14:paraId="73FBFB19" w14:textId="77777777" w:rsidR="00F57A66" w:rsidRPr="00704F63" w:rsidRDefault="00F57A66" w:rsidP="003913FF">
            <w:pPr>
              <w:pStyle w:val="Normal6a"/>
            </w:pPr>
            <w:r w:rsidRPr="00704F63">
              <w:t>L'ordine di rilevazione è trasmesso al punto di contatto del prestatore di cui all'articolo 23, paragrafo 1, all'autorità coordinatrice del luogo di stabilimento e al Centro dell'UE tramite il sistema istituito a norma dell'articolo 39, paragrafo 2.</w:t>
            </w:r>
          </w:p>
        </w:tc>
        <w:tc>
          <w:tcPr>
            <w:tcW w:w="4876" w:type="dxa"/>
          </w:tcPr>
          <w:p w14:paraId="24DCE286" w14:textId="77777777" w:rsidR="00F57A66" w:rsidRPr="00704F63" w:rsidRDefault="00F57A66" w:rsidP="003913FF">
            <w:pPr>
              <w:pStyle w:val="Normal6a"/>
            </w:pPr>
            <w:r w:rsidRPr="00704F63">
              <w:t>L'ordine di rilevazione</w:t>
            </w:r>
            <w:r w:rsidRPr="00704F63">
              <w:rPr>
                <w:b/>
                <w:i/>
              </w:rPr>
              <w:t xml:space="preserve"> mirato</w:t>
            </w:r>
            <w:r w:rsidRPr="00704F63">
              <w:t xml:space="preserve"> è trasmesso al punto di contatto del prestatore di cui all'articolo 23, paragrafo 1, all'autorità coordinatrice del luogo di stabilimento e al Centro dell'UE tramite il sistema istituito a norma dell'articolo 39, paragrafo 2.</w:t>
            </w:r>
          </w:p>
        </w:tc>
      </w:tr>
    </w:tbl>
    <w:p w14:paraId="7785581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1918EF9" w14:textId="77777777" w:rsidR="00F57A66" w:rsidRPr="00704F63" w:rsidRDefault="00F57A66" w:rsidP="00F57A66">
      <w:r w:rsidRPr="00172AA8">
        <w:rPr>
          <w:rStyle w:val="HideTWBExt"/>
        </w:rPr>
        <w:t>&lt;/Amend&gt;</w:t>
      </w:r>
    </w:p>
    <w:p w14:paraId="267F45D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1090</w:t>
      </w:r>
      <w:r w:rsidRPr="00172AA8">
        <w:rPr>
          <w:rStyle w:val="HideTWBExt"/>
          <w:b w:val="0"/>
        </w:rPr>
        <w:t>&lt;/NumAm&gt;</w:t>
      </w:r>
    </w:p>
    <w:p w14:paraId="7BA838ED"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7F9CCFC9"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3DDC3D3E" w14:textId="77777777" w:rsidR="00F57A66" w:rsidRPr="00704F63" w:rsidRDefault="00F57A66" w:rsidP="00F57A66">
      <w:pPr>
        <w:pStyle w:val="NormalBold"/>
      </w:pPr>
      <w:r w:rsidRPr="00172AA8">
        <w:rPr>
          <w:rStyle w:val="HideTWBExt"/>
          <w:b w:val="0"/>
        </w:rPr>
        <w:t>&lt;/RepeatBlock-By&gt;</w:t>
      </w:r>
    </w:p>
    <w:p w14:paraId="45264AAA"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90B3F1C" w14:textId="77777777" w:rsidR="00F57A66" w:rsidRPr="00704F63" w:rsidRDefault="00F57A66" w:rsidP="00F57A66">
      <w:pPr>
        <w:pStyle w:val="NormalBold"/>
      </w:pPr>
      <w:r w:rsidRPr="00172AA8">
        <w:rPr>
          <w:rStyle w:val="HideTWBExt"/>
          <w:b w:val="0"/>
        </w:rPr>
        <w:t>&lt;Article&gt;</w:t>
      </w:r>
      <w:r w:rsidRPr="00704F63">
        <w:t>Articolo 8 – paragrafo 2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5491F1E" w14:textId="77777777" w:rsidTr="003913FF">
        <w:trPr>
          <w:trHeight w:hRule="exact" w:val="240"/>
          <w:jc w:val="center"/>
        </w:trPr>
        <w:tc>
          <w:tcPr>
            <w:tcW w:w="9752" w:type="dxa"/>
            <w:gridSpan w:val="2"/>
          </w:tcPr>
          <w:p w14:paraId="6F810FD4" w14:textId="77777777" w:rsidR="00F57A66" w:rsidRPr="00704F63" w:rsidRDefault="00F57A66" w:rsidP="003913FF"/>
        </w:tc>
      </w:tr>
      <w:tr w:rsidR="00A81C27" w:rsidRPr="00704F63" w14:paraId="09D220C5" w14:textId="77777777" w:rsidTr="003913FF">
        <w:trPr>
          <w:trHeight w:val="240"/>
          <w:jc w:val="center"/>
        </w:trPr>
        <w:tc>
          <w:tcPr>
            <w:tcW w:w="4876" w:type="dxa"/>
          </w:tcPr>
          <w:p w14:paraId="213B9958" w14:textId="77777777" w:rsidR="00F57A66" w:rsidRPr="00704F63" w:rsidRDefault="00F57A66" w:rsidP="003913FF">
            <w:pPr>
              <w:pStyle w:val="AmColumnHeading"/>
            </w:pPr>
            <w:r w:rsidRPr="00704F63">
              <w:t>Testo della Commissione</w:t>
            </w:r>
          </w:p>
        </w:tc>
        <w:tc>
          <w:tcPr>
            <w:tcW w:w="4876" w:type="dxa"/>
          </w:tcPr>
          <w:p w14:paraId="06767779" w14:textId="77777777" w:rsidR="00F57A66" w:rsidRPr="00704F63" w:rsidRDefault="00F57A66" w:rsidP="003913FF">
            <w:pPr>
              <w:pStyle w:val="AmColumnHeading"/>
            </w:pPr>
            <w:r w:rsidRPr="00704F63">
              <w:t>Emendamento</w:t>
            </w:r>
          </w:p>
        </w:tc>
      </w:tr>
      <w:tr w:rsidR="00A81C27" w:rsidRPr="00704F63" w14:paraId="329791F9" w14:textId="77777777" w:rsidTr="003913FF">
        <w:trPr>
          <w:jc w:val="center"/>
        </w:trPr>
        <w:tc>
          <w:tcPr>
            <w:tcW w:w="4876" w:type="dxa"/>
          </w:tcPr>
          <w:p w14:paraId="5D3FE7CD" w14:textId="77777777" w:rsidR="00F57A66" w:rsidRPr="00704F63" w:rsidRDefault="00F57A66" w:rsidP="003913FF">
            <w:pPr>
              <w:pStyle w:val="Normal6a"/>
            </w:pPr>
            <w:r w:rsidRPr="00704F63">
              <w:t>L'ordine di rilevazione è trasmesso al punto di contatto del prestatore di cui all'articolo 23, paragrafo 1, all'autorità coordinatrice del luogo di stabilimento e al Centro dell'UE tramite il sistema istituito a norma dell'articolo 39, paragrafo 2.</w:t>
            </w:r>
          </w:p>
        </w:tc>
        <w:tc>
          <w:tcPr>
            <w:tcW w:w="4876" w:type="dxa"/>
          </w:tcPr>
          <w:p w14:paraId="77AC9330" w14:textId="77777777" w:rsidR="00F57A66" w:rsidRPr="00704F63" w:rsidRDefault="00F57A66" w:rsidP="003913FF">
            <w:pPr>
              <w:pStyle w:val="Normal6a"/>
            </w:pPr>
            <w:r w:rsidRPr="00704F63">
              <w:t xml:space="preserve">L'ordine di rilevazione è trasmesso </w:t>
            </w:r>
            <w:r w:rsidRPr="00704F63">
              <w:rPr>
                <w:b/>
                <w:i/>
              </w:rPr>
              <w:t>in modo sicuro</w:t>
            </w:r>
            <w:r w:rsidRPr="00704F63">
              <w:t xml:space="preserve"> al punto di contatto del prestatore di cui all'articolo 23, paragrafo 1, all'autorità coordinatrice del luogo di stabilimento e al Centro dell'UE tramite il sistema istituito a norma dell'articolo 39, paragrafo 2.</w:t>
            </w:r>
          </w:p>
        </w:tc>
      </w:tr>
    </w:tbl>
    <w:p w14:paraId="7BC7C8E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A73691D" w14:textId="77777777" w:rsidR="00F57A66" w:rsidRPr="00704F63" w:rsidRDefault="00F57A66" w:rsidP="00F57A66">
      <w:r w:rsidRPr="00172AA8">
        <w:rPr>
          <w:rStyle w:val="HideTWBExt"/>
        </w:rPr>
        <w:t>&lt;/Amend&gt;</w:t>
      </w:r>
    </w:p>
    <w:p w14:paraId="6E5C745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1091</w:t>
      </w:r>
      <w:r w:rsidRPr="00172AA8">
        <w:rPr>
          <w:rStyle w:val="HideTWBExt"/>
          <w:b w:val="0"/>
        </w:rPr>
        <w:t>&lt;/NumAm&gt;</w:t>
      </w:r>
    </w:p>
    <w:p w14:paraId="6BE94823"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6F8148A5" w14:textId="77777777" w:rsidR="00F57A66" w:rsidRPr="00704F63" w:rsidRDefault="00F57A66" w:rsidP="00F57A66">
      <w:pPr>
        <w:pStyle w:val="NormalBold"/>
      </w:pPr>
      <w:r w:rsidRPr="00172AA8">
        <w:rPr>
          <w:rStyle w:val="HideTWBExt"/>
          <w:b w:val="0"/>
        </w:rPr>
        <w:t>&lt;/RepeatBlock-By&gt;</w:t>
      </w:r>
    </w:p>
    <w:p w14:paraId="4DCCCB5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4A29E81" w14:textId="77777777" w:rsidR="00F57A66" w:rsidRPr="00704F63" w:rsidRDefault="00F57A66" w:rsidP="00F57A66">
      <w:pPr>
        <w:pStyle w:val="NormalBold"/>
      </w:pPr>
      <w:r w:rsidRPr="00172AA8">
        <w:rPr>
          <w:rStyle w:val="HideTWBExt"/>
          <w:b w:val="0"/>
        </w:rPr>
        <w:t>&lt;Article&gt;</w:t>
      </w:r>
      <w:r w:rsidRPr="00704F63">
        <w:t>Articolo 8 – paragrafo 2 – comma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000BA93" w14:textId="77777777" w:rsidTr="003913FF">
        <w:trPr>
          <w:trHeight w:hRule="exact" w:val="240"/>
          <w:jc w:val="center"/>
        </w:trPr>
        <w:tc>
          <w:tcPr>
            <w:tcW w:w="9752" w:type="dxa"/>
            <w:gridSpan w:val="2"/>
          </w:tcPr>
          <w:p w14:paraId="2DA78E09" w14:textId="77777777" w:rsidR="00F57A66" w:rsidRPr="00704F63" w:rsidRDefault="00F57A66" w:rsidP="003913FF"/>
        </w:tc>
      </w:tr>
      <w:tr w:rsidR="00A81C27" w:rsidRPr="00704F63" w14:paraId="558E41CF" w14:textId="77777777" w:rsidTr="003913FF">
        <w:trPr>
          <w:trHeight w:val="240"/>
          <w:jc w:val="center"/>
        </w:trPr>
        <w:tc>
          <w:tcPr>
            <w:tcW w:w="4876" w:type="dxa"/>
          </w:tcPr>
          <w:p w14:paraId="070261F0" w14:textId="77777777" w:rsidR="00F57A66" w:rsidRPr="00704F63" w:rsidRDefault="00F57A66" w:rsidP="003913FF">
            <w:pPr>
              <w:pStyle w:val="AmColumnHeading"/>
            </w:pPr>
            <w:r w:rsidRPr="00704F63">
              <w:t>Testo della Commissione</w:t>
            </w:r>
          </w:p>
        </w:tc>
        <w:tc>
          <w:tcPr>
            <w:tcW w:w="4876" w:type="dxa"/>
          </w:tcPr>
          <w:p w14:paraId="0173E113" w14:textId="77777777" w:rsidR="00F57A66" w:rsidRPr="00704F63" w:rsidRDefault="00F57A66" w:rsidP="003913FF">
            <w:pPr>
              <w:pStyle w:val="AmColumnHeading"/>
            </w:pPr>
            <w:r w:rsidRPr="00704F63">
              <w:t>Emendamento</w:t>
            </w:r>
          </w:p>
        </w:tc>
      </w:tr>
      <w:tr w:rsidR="00A81C27" w:rsidRPr="00704F63" w14:paraId="66D79A3A" w14:textId="77777777" w:rsidTr="003913FF">
        <w:trPr>
          <w:jc w:val="center"/>
        </w:trPr>
        <w:tc>
          <w:tcPr>
            <w:tcW w:w="4876" w:type="dxa"/>
          </w:tcPr>
          <w:p w14:paraId="4D7F8CF9" w14:textId="77777777" w:rsidR="00F57A66" w:rsidRPr="00704F63" w:rsidRDefault="00F57A66" w:rsidP="003913FF">
            <w:pPr>
              <w:pStyle w:val="Normal6a"/>
            </w:pPr>
            <w:r w:rsidRPr="00704F63">
              <w:t>L'ordine di rilevazione è redatto nella lingua dichiarata dal prestatore a norma dell'articolo 23, paragrafo 3.</w:t>
            </w:r>
          </w:p>
        </w:tc>
        <w:tc>
          <w:tcPr>
            <w:tcW w:w="4876" w:type="dxa"/>
          </w:tcPr>
          <w:p w14:paraId="31500B8B" w14:textId="77777777" w:rsidR="00F57A66" w:rsidRPr="00704F63" w:rsidRDefault="00F57A66" w:rsidP="003913FF">
            <w:pPr>
              <w:pStyle w:val="Normal6a"/>
            </w:pPr>
            <w:r w:rsidRPr="00704F63">
              <w:t>L'ordine di rilevazione</w:t>
            </w:r>
            <w:r w:rsidRPr="00704F63">
              <w:rPr>
                <w:b/>
                <w:i/>
              </w:rPr>
              <w:t xml:space="preserve"> mirato</w:t>
            </w:r>
            <w:r w:rsidRPr="00704F63">
              <w:t xml:space="preserve"> è redatto nella lingua dichiarata dal prestatore a norma dell'articolo 23, paragrafo 3.</w:t>
            </w:r>
          </w:p>
        </w:tc>
      </w:tr>
    </w:tbl>
    <w:p w14:paraId="78448EE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92AA946" w14:textId="77777777" w:rsidR="00F57A66" w:rsidRPr="00704F63" w:rsidRDefault="00F57A66" w:rsidP="00F57A66">
      <w:r w:rsidRPr="00172AA8">
        <w:rPr>
          <w:rStyle w:val="HideTWBExt"/>
        </w:rPr>
        <w:t>&lt;/Amend&gt;</w:t>
      </w:r>
    </w:p>
    <w:p w14:paraId="1C393FF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1092</w:t>
      </w:r>
      <w:r w:rsidRPr="00172AA8">
        <w:rPr>
          <w:rStyle w:val="HideTWBExt"/>
          <w:b w:val="0"/>
        </w:rPr>
        <w:t>&lt;/NumAm&gt;</w:t>
      </w:r>
    </w:p>
    <w:p w14:paraId="5B57FFA8"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59F7C5D1" w14:textId="77777777" w:rsidR="00F57A66" w:rsidRPr="00704F63" w:rsidRDefault="00F57A66" w:rsidP="00F57A66">
      <w:pPr>
        <w:pStyle w:val="NormalBold"/>
      </w:pPr>
      <w:r w:rsidRPr="00172AA8">
        <w:rPr>
          <w:rStyle w:val="HideTWBExt"/>
          <w:b w:val="0"/>
        </w:rPr>
        <w:t>&lt;/RepeatBlock-By&gt;</w:t>
      </w:r>
    </w:p>
    <w:p w14:paraId="116CD17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6ABD92F" w14:textId="77777777" w:rsidR="00F57A66" w:rsidRPr="00704F63" w:rsidRDefault="00F57A66" w:rsidP="00F57A66">
      <w:pPr>
        <w:pStyle w:val="NormalBold"/>
      </w:pPr>
      <w:r w:rsidRPr="00172AA8">
        <w:rPr>
          <w:rStyle w:val="HideTWBExt"/>
          <w:b w:val="0"/>
        </w:rPr>
        <w:t>&lt;Article&gt;</w:t>
      </w:r>
      <w:r w:rsidRPr="00704F63">
        <w:t>Articolo 8 - paragrafo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4988364" w14:textId="77777777" w:rsidTr="003913FF">
        <w:trPr>
          <w:trHeight w:hRule="exact" w:val="240"/>
          <w:jc w:val="center"/>
        </w:trPr>
        <w:tc>
          <w:tcPr>
            <w:tcW w:w="9752" w:type="dxa"/>
            <w:gridSpan w:val="2"/>
          </w:tcPr>
          <w:p w14:paraId="59B7A096" w14:textId="77777777" w:rsidR="00F57A66" w:rsidRPr="00704F63" w:rsidRDefault="00F57A66" w:rsidP="003913FF"/>
        </w:tc>
      </w:tr>
      <w:tr w:rsidR="00A81C27" w:rsidRPr="00704F63" w14:paraId="2D06C1E3" w14:textId="77777777" w:rsidTr="003913FF">
        <w:trPr>
          <w:trHeight w:val="240"/>
          <w:jc w:val="center"/>
        </w:trPr>
        <w:tc>
          <w:tcPr>
            <w:tcW w:w="4876" w:type="dxa"/>
          </w:tcPr>
          <w:p w14:paraId="19F5788F" w14:textId="77777777" w:rsidR="00F57A66" w:rsidRPr="00704F63" w:rsidRDefault="00F57A66" w:rsidP="003913FF">
            <w:pPr>
              <w:pStyle w:val="AmColumnHeading"/>
            </w:pPr>
            <w:r w:rsidRPr="00704F63">
              <w:t>Testo della Commissione</w:t>
            </w:r>
          </w:p>
        </w:tc>
        <w:tc>
          <w:tcPr>
            <w:tcW w:w="4876" w:type="dxa"/>
          </w:tcPr>
          <w:p w14:paraId="791EC8B5" w14:textId="77777777" w:rsidR="00F57A66" w:rsidRPr="00704F63" w:rsidRDefault="00F57A66" w:rsidP="003913FF">
            <w:pPr>
              <w:pStyle w:val="AmColumnHeading"/>
            </w:pPr>
            <w:r w:rsidRPr="00704F63">
              <w:t>Emendamento</w:t>
            </w:r>
          </w:p>
        </w:tc>
      </w:tr>
      <w:tr w:rsidR="00A81C27" w:rsidRPr="00704F63" w14:paraId="1FDCFEE5" w14:textId="77777777" w:rsidTr="003913FF">
        <w:trPr>
          <w:jc w:val="center"/>
        </w:trPr>
        <w:tc>
          <w:tcPr>
            <w:tcW w:w="4876" w:type="dxa"/>
          </w:tcPr>
          <w:p w14:paraId="7748FE4C" w14:textId="77777777" w:rsidR="00F57A66" w:rsidRPr="00704F63" w:rsidRDefault="00F57A66" w:rsidP="003913FF">
            <w:pPr>
              <w:pStyle w:val="Normal6a"/>
            </w:pPr>
            <w:r w:rsidRPr="00704F63">
              <w:rPr>
                <w:b/>
                <w:i/>
              </w:rPr>
              <w:t>3.</w:t>
            </w:r>
            <w:r w:rsidRPr="00704F63">
              <w:tab/>
            </w:r>
            <w:r w:rsidRPr="00704F63">
              <w:rPr>
                <w:b/>
                <w:i/>
              </w:rPr>
              <w:t>Se impossibilitato a eseguire l'ordine di rilevazione perché contenente errori manifesti o informazioni insufficienti per l'esecuzione, il prestatore chiede senza indebito ritardo i necessari chiarimenti all'autorità coordinatrice del luogo di stabilimento, usando il modello di cui all'allegato II.</w:t>
            </w:r>
          </w:p>
        </w:tc>
        <w:tc>
          <w:tcPr>
            <w:tcW w:w="4876" w:type="dxa"/>
          </w:tcPr>
          <w:p w14:paraId="4650ABD6" w14:textId="77777777" w:rsidR="00F57A66" w:rsidRPr="00704F63" w:rsidRDefault="00F57A66" w:rsidP="003913FF">
            <w:pPr>
              <w:pStyle w:val="Normal6a"/>
            </w:pPr>
            <w:r w:rsidRPr="00704F63">
              <w:rPr>
                <w:b/>
                <w:i/>
              </w:rPr>
              <w:t>soppresso</w:t>
            </w:r>
          </w:p>
        </w:tc>
      </w:tr>
    </w:tbl>
    <w:p w14:paraId="7C2B5BF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67455EC" w14:textId="77777777" w:rsidR="00F57A66" w:rsidRPr="00704F63" w:rsidRDefault="00F57A66" w:rsidP="00F57A66">
      <w:r w:rsidRPr="00172AA8">
        <w:rPr>
          <w:rStyle w:val="HideTWBExt"/>
        </w:rPr>
        <w:t>&lt;/Amend&gt;</w:t>
      </w:r>
    </w:p>
    <w:p w14:paraId="681A8AB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1093</w:t>
      </w:r>
      <w:r w:rsidRPr="00172AA8">
        <w:rPr>
          <w:rStyle w:val="HideTWBExt"/>
          <w:b w:val="0"/>
        </w:rPr>
        <w:t>&lt;/NumAm&gt;</w:t>
      </w:r>
    </w:p>
    <w:p w14:paraId="5D485C08"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3BFF78AC"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52C52930" w14:textId="77777777" w:rsidR="00F57A66" w:rsidRPr="00704F63" w:rsidRDefault="00F57A66" w:rsidP="00F57A66">
      <w:pPr>
        <w:pStyle w:val="NormalBold"/>
      </w:pPr>
      <w:r w:rsidRPr="00172AA8">
        <w:rPr>
          <w:rStyle w:val="HideTWBExt"/>
          <w:b w:val="0"/>
        </w:rPr>
        <w:t>&lt;/RepeatBlock-By&gt;</w:t>
      </w:r>
    </w:p>
    <w:p w14:paraId="70C9F3F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EA07F22" w14:textId="77777777" w:rsidR="00F57A66" w:rsidRPr="00704F63" w:rsidRDefault="00F57A66" w:rsidP="00F57A66">
      <w:pPr>
        <w:pStyle w:val="NormalBold"/>
      </w:pPr>
      <w:r w:rsidRPr="00172AA8">
        <w:rPr>
          <w:rStyle w:val="HideTWBExt"/>
          <w:b w:val="0"/>
        </w:rPr>
        <w:t>&lt;Article&gt;</w:t>
      </w:r>
      <w:r w:rsidRPr="00704F63">
        <w:t>Articolo 8 - paragrafo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DF99ECB" w14:textId="77777777" w:rsidTr="003913FF">
        <w:trPr>
          <w:trHeight w:hRule="exact" w:val="240"/>
          <w:jc w:val="center"/>
        </w:trPr>
        <w:tc>
          <w:tcPr>
            <w:tcW w:w="9752" w:type="dxa"/>
            <w:gridSpan w:val="2"/>
          </w:tcPr>
          <w:p w14:paraId="3E39E456" w14:textId="77777777" w:rsidR="00F57A66" w:rsidRPr="00704F63" w:rsidRDefault="00F57A66" w:rsidP="003913FF"/>
        </w:tc>
      </w:tr>
      <w:tr w:rsidR="00A81C27" w:rsidRPr="00704F63" w14:paraId="4141CE1E" w14:textId="77777777" w:rsidTr="003913FF">
        <w:trPr>
          <w:trHeight w:val="240"/>
          <w:jc w:val="center"/>
        </w:trPr>
        <w:tc>
          <w:tcPr>
            <w:tcW w:w="4876" w:type="dxa"/>
          </w:tcPr>
          <w:p w14:paraId="7C4DACA1" w14:textId="77777777" w:rsidR="00F57A66" w:rsidRPr="00704F63" w:rsidRDefault="00F57A66" w:rsidP="003913FF">
            <w:pPr>
              <w:pStyle w:val="AmColumnHeading"/>
            </w:pPr>
            <w:r w:rsidRPr="00704F63">
              <w:t>Testo della Commissione</w:t>
            </w:r>
          </w:p>
        </w:tc>
        <w:tc>
          <w:tcPr>
            <w:tcW w:w="4876" w:type="dxa"/>
          </w:tcPr>
          <w:p w14:paraId="4AE4A95A" w14:textId="77777777" w:rsidR="00F57A66" w:rsidRPr="00704F63" w:rsidRDefault="00F57A66" w:rsidP="003913FF">
            <w:pPr>
              <w:pStyle w:val="AmColumnHeading"/>
            </w:pPr>
            <w:r w:rsidRPr="00704F63">
              <w:t>Emendamento</w:t>
            </w:r>
          </w:p>
        </w:tc>
      </w:tr>
      <w:tr w:rsidR="00A81C27" w:rsidRPr="00704F63" w14:paraId="26D19F90" w14:textId="77777777" w:rsidTr="003913FF">
        <w:trPr>
          <w:jc w:val="center"/>
        </w:trPr>
        <w:tc>
          <w:tcPr>
            <w:tcW w:w="4876" w:type="dxa"/>
          </w:tcPr>
          <w:p w14:paraId="148D285F" w14:textId="77777777" w:rsidR="00F57A66" w:rsidRPr="00704F63" w:rsidRDefault="00F57A66" w:rsidP="003913FF">
            <w:pPr>
              <w:pStyle w:val="Normal6a"/>
            </w:pPr>
            <w:r w:rsidRPr="00704F63">
              <w:t>3.</w:t>
            </w:r>
            <w:r w:rsidRPr="00704F63">
              <w:tab/>
              <w:t xml:space="preserve">Se impossibilitato a eseguire l'ordine di rilevazione perché </w:t>
            </w:r>
            <w:r w:rsidRPr="00704F63">
              <w:rPr>
                <w:b/>
                <w:i/>
              </w:rPr>
              <w:t>contenente</w:t>
            </w:r>
            <w:r w:rsidRPr="00704F63">
              <w:t xml:space="preserve"> errori </w:t>
            </w:r>
            <w:r w:rsidRPr="00704F63">
              <w:rPr>
                <w:b/>
                <w:i/>
              </w:rPr>
              <w:t>manifesti</w:t>
            </w:r>
            <w:r w:rsidRPr="00704F63">
              <w:t xml:space="preserve"> o informazioni insufficienti per l'esecuzione, il prestatore chiede senza indebito ritardo i </w:t>
            </w:r>
            <w:r w:rsidRPr="00704F63">
              <w:rPr>
                <w:b/>
                <w:i/>
              </w:rPr>
              <w:t>necessari</w:t>
            </w:r>
            <w:r w:rsidRPr="00704F63">
              <w:t xml:space="preserve"> chiarimenti all'autorità coordinatrice del luogo di stabilimento, usando il modello di cui all'allegato II.</w:t>
            </w:r>
          </w:p>
        </w:tc>
        <w:tc>
          <w:tcPr>
            <w:tcW w:w="4876" w:type="dxa"/>
          </w:tcPr>
          <w:p w14:paraId="06528554" w14:textId="77777777" w:rsidR="00F57A66" w:rsidRPr="00704F63" w:rsidRDefault="00F57A66" w:rsidP="003913FF">
            <w:pPr>
              <w:pStyle w:val="Normal6a"/>
            </w:pPr>
            <w:r w:rsidRPr="00704F63">
              <w:t>3.</w:t>
            </w:r>
            <w:r w:rsidRPr="00704F63">
              <w:tab/>
              <w:t xml:space="preserve">Se impossibilitato a eseguire l'ordine di rilevazione perché </w:t>
            </w:r>
            <w:r w:rsidRPr="00704F63">
              <w:rPr>
                <w:b/>
                <w:i/>
              </w:rPr>
              <w:t>contiene</w:t>
            </w:r>
            <w:r w:rsidRPr="00704F63">
              <w:t xml:space="preserve"> errori</w:t>
            </w:r>
            <w:r w:rsidRPr="00704F63">
              <w:rPr>
                <w:b/>
                <w:i/>
              </w:rPr>
              <w:t xml:space="preserve">, risulta non necessario o sproporzionato, </w:t>
            </w:r>
            <w:r w:rsidRPr="00704F63">
              <w:t xml:space="preserve">o </w:t>
            </w:r>
            <w:r w:rsidRPr="00704F63">
              <w:rPr>
                <w:b/>
                <w:i/>
              </w:rPr>
              <w:t>contiene</w:t>
            </w:r>
            <w:r w:rsidRPr="00704F63">
              <w:t xml:space="preserve"> informazioni insufficienti per l'esecuzione, il prestatore chiede senza indebito ritardo </w:t>
            </w:r>
            <w:r w:rsidRPr="00704F63">
              <w:rPr>
                <w:b/>
                <w:i/>
              </w:rPr>
              <w:t>le correzioni o</w:t>
            </w:r>
            <w:r w:rsidRPr="00704F63">
              <w:t xml:space="preserve"> i chiarimenti</w:t>
            </w:r>
            <w:r w:rsidRPr="00704F63">
              <w:rPr>
                <w:b/>
                <w:i/>
              </w:rPr>
              <w:t xml:space="preserve"> necessari</w:t>
            </w:r>
            <w:r w:rsidRPr="00704F63">
              <w:t xml:space="preserve"> all'autorità coordinatrice del luogo di stabilimento, usando il modello di cui all'allegato II.</w:t>
            </w:r>
          </w:p>
        </w:tc>
      </w:tr>
    </w:tbl>
    <w:p w14:paraId="52E32C0E"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01DFFA2" w14:textId="77777777" w:rsidR="00F57A66" w:rsidRPr="00704F63" w:rsidRDefault="00F57A66" w:rsidP="00F57A66">
      <w:r w:rsidRPr="00172AA8">
        <w:rPr>
          <w:rStyle w:val="HideTWBExt"/>
        </w:rPr>
        <w:t>&lt;/Amend&gt;</w:t>
      </w:r>
    </w:p>
    <w:p w14:paraId="617956A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1094</w:t>
      </w:r>
      <w:r w:rsidRPr="00172AA8">
        <w:rPr>
          <w:rStyle w:val="HideTWBExt"/>
          <w:b w:val="0"/>
        </w:rPr>
        <w:t>&lt;/NumAm&gt;</w:t>
      </w:r>
    </w:p>
    <w:p w14:paraId="06FE6F22"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69FA27BE" w14:textId="77777777" w:rsidR="00F57A66" w:rsidRPr="00704F63" w:rsidRDefault="00F57A66" w:rsidP="00F57A66">
      <w:pPr>
        <w:pStyle w:val="NormalBold"/>
      </w:pPr>
      <w:r w:rsidRPr="00172AA8">
        <w:rPr>
          <w:rStyle w:val="HideTWBExt"/>
          <w:b w:val="0"/>
        </w:rPr>
        <w:t>&lt;/RepeatBlock-By&gt;</w:t>
      </w:r>
    </w:p>
    <w:p w14:paraId="3CD38D4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AE07E52" w14:textId="77777777" w:rsidR="00F57A66" w:rsidRPr="00704F63" w:rsidRDefault="00F57A66" w:rsidP="00F57A66">
      <w:pPr>
        <w:pStyle w:val="NormalBold"/>
      </w:pPr>
      <w:r w:rsidRPr="00172AA8">
        <w:rPr>
          <w:rStyle w:val="HideTWBExt"/>
          <w:b w:val="0"/>
        </w:rPr>
        <w:t>&lt;Article&gt;</w:t>
      </w:r>
      <w:r w:rsidRPr="00704F63">
        <w:t>Articolo 8 - paragrafo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132E2B1" w14:textId="77777777" w:rsidTr="003913FF">
        <w:trPr>
          <w:trHeight w:hRule="exact" w:val="240"/>
          <w:jc w:val="center"/>
        </w:trPr>
        <w:tc>
          <w:tcPr>
            <w:tcW w:w="9752" w:type="dxa"/>
            <w:gridSpan w:val="2"/>
          </w:tcPr>
          <w:p w14:paraId="315ABDDF" w14:textId="77777777" w:rsidR="00F57A66" w:rsidRPr="00704F63" w:rsidRDefault="00F57A66" w:rsidP="003913FF"/>
        </w:tc>
      </w:tr>
      <w:tr w:rsidR="00A81C27" w:rsidRPr="00704F63" w14:paraId="7D418E25" w14:textId="77777777" w:rsidTr="003913FF">
        <w:trPr>
          <w:trHeight w:val="240"/>
          <w:jc w:val="center"/>
        </w:trPr>
        <w:tc>
          <w:tcPr>
            <w:tcW w:w="4876" w:type="dxa"/>
          </w:tcPr>
          <w:p w14:paraId="182F4924" w14:textId="77777777" w:rsidR="00F57A66" w:rsidRPr="00704F63" w:rsidRDefault="00F57A66" w:rsidP="003913FF">
            <w:pPr>
              <w:pStyle w:val="AmColumnHeading"/>
            </w:pPr>
            <w:r w:rsidRPr="00704F63">
              <w:t>Testo della Commissione</w:t>
            </w:r>
          </w:p>
        </w:tc>
        <w:tc>
          <w:tcPr>
            <w:tcW w:w="4876" w:type="dxa"/>
          </w:tcPr>
          <w:p w14:paraId="69159D54" w14:textId="77777777" w:rsidR="00F57A66" w:rsidRPr="00704F63" w:rsidRDefault="00F57A66" w:rsidP="003913FF">
            <w:pPr>
              <w:pStyle w:val="AmColumnHeading"/>
            </w:pPr>
            <w:r w:rsidRPr="00704F63">
              <w:t>Emendamento</w:t>
            </w:r>
          </w:p>
        </w:tc>
      </w:tr>
      <w:tr w:rsidR="00A81C27" w:rsidRPr="00704F63" w14:paraId="43A69755" w14:textId="77777777" w:rsidTr="003913FF">
        <w:trPr>
          <w:jc w:val="center"/>
        </w:trPr>
        <w:tc>
          <w:tcPr>
            <w:tcW w:w="4876" w:type="dxa"/>
          </w:tcPr>
          <w:p w14:paraId="56F715E1" w14:textId="77777777" w:rsidR="00F57A66" w:rsidRPr="00704F63" w:rsidRDefault="00F57A66" w:rsidP="003913FF">
            <w:pPr>
              <w:pStyle w:val="Normal6a"/>
            </w:pPr>
            <w:r w:rsidRPr="00704F63">
              <w:t>3.</w:t>
            </w:r>
            <w:r w:rsidRPr="00704F63">
              <w:tab/>
              <w:t>Se impossibilitato a eseguire l'ordine di rilevazione perché contenente errori manifesti o informazioni insufficienti per l'esecuzione, il prestatore chiede senza indebito ritardo i necessari chiarimenti all'autorità coordinatrice del luogo di stabilimento, usando il modello di cui all'allegato</w:t>
            </w:r>
            <w:r w:rsidRPr="00704F63">
              <w:rPr>
                <w:b/>
                <w:i/>
              </w:rPr>
              <w:t xml:space="preserve"> II</w:t>
            </w:r>
            <w:r w:rsidRPr="00704F63">
              <w:t>.</w:t>
            </w:r>
          </w:p>
        </w:tc>
        <w:tc>
          <w:tcPr>
            <w:tcW w:w="4876" w:type="dxa"/>
          </w:tcPr>
          <w:p w14:paraId="600F3D11" w14:textId="77777777" w:rsidR="00F57A66" w:rsidRPr="00704F63" w:rsidRDefault="00F57A66" w:rsidP="003913FF">
            <w:pPr>
              <w:pStyle w:val="Normal6a"/>
            </w:pPr>
            <w:r w:rsidRPr="00704F63">
              <w:t>3.</w:t>
            </w:r>
            <w:r w:rsidRPr="00704F63">
              <w:tab/>
              <w:t xml:space="preserve">Se impossibilitato a eseguire l'ordine di rilevazione perché contenente errori manifesti o informazioni insufficienti per l'esecuzione, il prestatore chiede senza indebito ritardo i necessari chiarimenti all'autorità coordinatrice del luogo di stabilimento, usando il modello di cui all'allegato </w:t>
            </w:r>
            <w:r w:rsidRPr="00704F63">
              <w:rPr>
                <w:b/>
                <w:i/>
              </w:rPr>
              <w:t>I</w:t>
            </w:r>
            <w:r w:rsidRPr="00704F63">
              <w:t>.</w:t>
            </w:r>
          </w:p>
        </w:tc>
      </w:tr>
    </w:tbl>
    <w:p w14:paraId="69086FC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3B4B4E2" w14:textId="77777777" w:rsidR="00F57A66" w:rsidRPr="00704F63" w:rsidRDefault="00F57A66" w:rsidP="00F57A66">
      <w:r w:rsidRPr="00172AA8">
        <w:rPr>
          <w:rStyle w:val="HideTWBExt"/>
        </w:rPr>
        <w:t>&lt;/Amend&gt;</w:t>
      </w:r>
    </w:p>
    <w:p w14:paraId="36C032F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1095</w:t>
      </w:r>
      <w:r w:rsidRPr="00172AA8">
        <w:rPr>
          <w:rStyle w:val="HideTWBExt"/>
          <w:b w:val="0"/>
        </w:rPr>
        <w:t>&lt;/NumAm&gt;</w:t>
      </w:r>
    </w:p>
    <w:p w14:paraId="0670BAA7"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2DB548A0" w14:textId="77777777" w:rsidR="00F57A66" w:rsidRPr="00704F63" w:rsidRDefault="00F57A66" w:rsidP="00F57A66">
      <w:pPr>
        <w:pStyle w:val="NormalBold"/>
      </w:pPr>
      <w:r w:rsidRPr="00172AA8">
        <w:rPr>
          <w:rStyle w:val="HideTWBExt"/>
          <w:b w:val="0"/>
        </w:rPr>
        <w:t>&lt;/RepeatBlock-By&gt;</w:t>
      </w:r>
    </w:p>
    <w:p w14:paraId="1EAFDF3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C123610" w14:textId="77777777" w:rsidR="00F57A66" w:rsidRPr="00704F63" w:rsidRDefault="00F57A66" w:rsidP="00F57A66">
      <w:pPr>
        <w:pStyle w:val="NormalBold"/>
      </w:pPr>
      <w:r w:rsidRPr="00172AA8">
        <w:rPr>
          <w:rStyle w:val="HideTWBExt"/>
          <w:b w:val="0"/>
        </w:rPr>
        <w:t>&lt;Article&gt;</w:t>
      </w:r>
      <w:r w:rsidRPr="00704F63">
        <w:t>Articolo 8 - paragrafo 4</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A92D190" w14:textId="77777777" w:rsidTr="003913FF">
        <w:trPr>
          <w:trHeight w:hRule="exact" w:val="240"/>
          <w:jc w:val="center"/>
        </w:trPr>
        <w:tc>
          <w:tcPr>
            <w:tcW w:w="9752" w:type="dxa"/>
            <w:gridSpan w:val="2"/>
          </w:tcPr>
          <w:p w14:paraId="41B0E6CB" w14:textId="77777777" w:rsidR="00F57A66" w:rsidRPr="00704F63" w:rsidRDefault="00F57A66" w:rsidP="003913FF"/>
        </w:tc>
      </w:tr>
      <w:tr w:rsidR="00A81C27" w:rsidRPr="00704F63" w14:paraId="43EE180E" w14:textId="77777777" w:rsidTr="003913FF">
        <w:trPr>
          <w:trHeight w:val="240"/>
          <w:jc w:val="center"/>
        </w:trPr>
        <w:tc>
          <w:tcPr>
            <w:tcW w:w="4876" w:type="dxa"/>
          </w:tcPr>
          <w:p w14:paraId="2D7E56A8" w14:textId="77777777" w:rsidR="00F57A66" w:rsidRPr="00704F63" w:rsidRDefault="00F57A66" w:rsidP="003913FF">
            <w:pPr>
              <w:pStyle w:val="AmColumnHeading"/>
            </w:pPr>
            <w:r w:rsidRPr="00704F63">
              <w:t>Testo della Commissione</w:t>
            </w:r>
          </w:p>
        </w:tc>
        <w:tc>
          <w:tcPr>
            <w:tcW w:w="4876" w:type="dxa"/>
          </w:tcPr>
          <w:p w14:paraId="62CF4099" w14:textId="77777777" w:rsidR="00F57A66" w:rsidRPr="00704F63" w:rsidRDefault="00F57A66" w:rsidP="003913FF">
            <w:pPr>
              <w:pStyle w:val="AmColumnHeading"/>
            </w:pPr>
            <w:r w:rsidRPr="00704F63">
              <w:t>Emendamento</w:t>
            </w:r>
          </w:p>
        </w:tc>
      </w:tr>
      <w:tr w:rsidR="00A81C27" w:rsidRPr="00704F63" w14:paraId="29D14DBA" w14:textId="77777777" w:rsidTr="003913FF">
        <w:trPr>
          <w:jc w:val="center"/>
        </w:trPr>
        <w:tc>
          <w:tcPr>
            <w:tcW w:w="4876" w:type="dxa"/>
          </w:tcPr>
          <w:p w14:paraId="201DAF33" w14:textId="77777777" w:rsidR="00F57A66" w:rsidRPr="00704F63" w:rsidRDefault="00F57A66" w:rsidP="003913FF">
            <w:pPr>
              <w:pStyle w:val="Normal6a"/>
            </w:pPr>
            <w:r w:rsidRPr="00704F63">
              <w:rPr>
                <w:b/>
                <w:i/>
              </w:rPr>
              <w:t>4.</w:t>
            </w:r>
            <w:r w:rsidRPr="00704F63">
              <w:tab/>
            </w:r>
            <w:r w:rsidRPr="00704F63">
              <w:rPr>
                <w:b/>
                <w:i/>
              </w:rPr>
              <w:t>Alla Commissione è conferito il potere di adottare atti delegati conformemente all'articolo 86 al fine di modificare gli allegati I e II, se necessario per migliorare i modelli in considerazione degli sviluppi tecnologici o della pratica acquisita.</w:t>
            </w:r>
          </w:p>
        </w:tc>
        <w:tc>
          <w:tcPr>
            <w:tcW w:w="4876" w:type="dxa"/>
          </w:tcPr>
          <w:p w14:paraId="2DD6F066" w14:textId="77777777" w:rsidR="00F57A66" w:rsidRPr="00704F63" w:rsidRDefault="00F57A66" w:rsidP="003913FF">
            <w:pPr>
              <w:pStyle w:val="Normal6a"/>
            </w:pPr>
            <w:r w:rsidRPr="00704F63">
              <w:rPr>
                <w:b/>
                <w:i/>
              </w:rPr>
              <w:t>soppresso</w:t>
            </w:r>
          </w:p>
        </w:tc>
      </w:tr>
    </w:tbl>
    <w:p w14:paraId="5D9F95C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E422938" w14:textId="77777777" w:rsidR="00F57A66" w:rsidRPr="00704F63" w:rsidRDefault="00F57A66" w:rsidP="00F57A66">
      <w:r w:rsidRPr="00172AA8">
        <w:rPr>
          <w:rStyle w:val="HideTWBExt"/>
        </w:rPr>
        <w:t>&lt;/Amend&gt;</w:t>
      </w:r>
    </w:p>
    <w:p w14:paraId="563EBDA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1096</w:t>
      </w:r>
      <w:r w:rsidRPr="00172AA8">
        <w:rPr>
          <w:rStyle w:val="HideTWBExt"/>
          <w:b w:val="0"/>
        </w:rPr>
        <w:t>&lt;/NumAm&gt;</w:t>
      </w:r>
    </w:p>
    <w:p w14:paraId="3FFE167F"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11B1CF6B" w14:textId="77777777" w:rsidR="00F57A66" w:rsidRPr="00704F63" w:rsidRDefault="00F57A66" w:rsidP="00F57A66">
      <w:pPr>
        <w:pStyle w:val="NormalBold"/>
      </w:pPr>
      <w:r w:rsidRPr="00172AA8">
        <w:rPr>
          <w:rStyle w:val="HideTWBExt"/>
          <w:b w:val="0"/>
        </w:rPr>
        <w:t>&lt;/RepeatBlock-By&gt;</w:t>
      </w:r>
    </w:p>
    <w:p w14:paraId="6D6F081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7959053" w14:textId="77777777" w:rsidR="00F57A66" w:rsidRPr="00704F63" w:rsidRDefault="00F57A66" w:rsidP="00F57A66">
      <w:pPr>
        <w:pStyle w:val="NormalBold"/>
      </w:pPr>
      <w:r w:rsidRPr="00172AA8">
        <w:rPr>
          <w:rStyle w:val="HideTWBExt"/>
          <w:b w:val="0"/>
        </w:rPr>
        <w:t>&lt;Article&gt;</w:t>
      </w:r>
      <w:r w:rsidRPr="00704F63">
        <w:t>Articolo 8 - paragrafo 4</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70FD340" w14:textId="77777777" w:rsidTr="003913FF">
        <w:trPr>
          <w:trHeight w:hRule="exact" w:val="240"/>
          <w:jc w:val="center"/>
        </w:trPr>
        <w:tc>
          <w:tcPr>
            <w:tcW w:w="9752" w:type="dxa"/>
            <w:gridSpan w:val="2"/>
          </w:tcPr>
          <w:p w14:paraId="1FCEAEAD" w14:textId="77777777" w:rsidR="00F57A66" w:rsidRPr="00704F63" w:rsidRDefault="00F57A66" w:rsidP="003913FF"/>
        </w:tc>
      </w:tr>
      <w:tr w:rsidR="00A81C27" w:rsidRPr="00704F63" w14:paraId="6C1D6AE8" w14:textId="77777777" w:rsidTr="003913FF">
        <w:trPr>
          <w:trHeight w:val="240"/>
          <w:jc w:val="center"/>
        </w:trPr>
        <w:tc>
          <w:tcPr>
            <w:tcW w:w="4876" w:type="dxa"/>
          </w:tcPr>
          <w:p w14:paraId="15282521" w14:textId="77777777" w:rsidR="00F57A66" w:rsidRPr="00704F63" w:rsidRDefault="00F57A66" w:rsidP="003913FF">
            <w:pPr>
              <w:pStyle w:val="AmColumnHeading"/>
            </w:pPr>
            <w:r w:rsidRPr="00704F63">
              <w:t>Testo della Commissione</w:t>
            </w:r>
          </w:p>
        </w:tc>
        <w:tc>
          <w:tcPr>
            <w:tcW w:w="4876" w:type="dxa"/>
          </w:tcPr>
          <w:p w14:paraId="40252586" w14:textId="77777777" w:rsidR="00F57A66" w:rsidRPr="00704F63" w:rsidRDefault="00F57A66" w:rsidP="003913FF">
            <w:pPr>
              <w:pStyle w:val="AmColumnHeading"/>
            </w:pPr>
            <w:r w:rsidRPr="00704F63">
              <w:t>Emendamento</w:t>
            </w:r>
          </w:p>
        </w:tc>
      </w:tr>
      <w:tr w:rsidR="00A81C27" w:rsidRPr="00704F63" w14:paraId="51545FC2" w14:textId="77777777" w:rsidTr="003913FF">
        <w:trPr>
          <w:jc w:val="center"/>
        </w:trPr>
        <w:tc>
          <w:tcPr>
            <w:tcW w:w="4876" w:type="dxa"/>
          </w:tcPr>
          <w:p w14:paraId="3F9B2F55" w14:textId="77777777" w:rsidR="00F57A66" w:rsidRPr="00704F63" w:rsidRDefault="00F57A66" w:rsidP="003913FF">
            <w:pPr>
              <w:pStyle w:val="Normal6a"/>
            </w:pPr>
            <w:r w:rsidRPr="00704F63">
              <w:t>4.</w:t>
            </w:r>
            <w:r w:rsidRPr="00704F63">
              <w:tab/>
              <w:t xml:space="preserve">Alla Commissione è conferito il potere di adottare atti delegati conformemente all'articolo 86 al fine di modificare </w:t>
            </w:r>
            <w:r w:rsidRPr="00704F63">
              <w:rPr>
                <w:b/>
                <w:i/>
              </w:rPr>
              <w:t xml:space="preserve">gli allegati </w:t>
            </w:r>
            <w:r w:rsidRPr="00704F63">
              <w:t xml:space="preserve">I </w:t>
            </w:r>
            <w:r w:rsidRPr="00704F63">
              <w:rPr>
                <w:b/>
                <w:i/>
              </w:rPr>
              <w:t>e II</w:t>
            </w:r>
            <w:r w:rsidRPr="00704F63">
              <w:t>, se necessario per migliorare i modelli in considerazione degli sviluppi tecnologici o della pratica acquisita.</w:t>
            </w:r>
          </w:p>
        </w:tc>
        <w:tc>
          <w:tcPr>
            <w:tcW w:w="4876" w:type="dxa"/>
          </w:tcPr>
          <w:p w14:paraId="3F739CD5" w14:textId="77777777" w:rsidR="00F57A66" w:rsidRPr="00704F63" w:rsidRDefault="00F57A66" w:rsidP="003913FF">
            <w:pPr>
              <w:pStyle w:val="Normal6a"/>
            </w:pPr>
            <w:r w:rsidRPr="00704F63">
              <w:t>4.</w:t>
            </w:r>
            <w:r w:rsidRPr="00704F63">
              <w:tab/>
              <w:t xml:space="preserve">Alla Commissione è conferito il potere di adottare atti delegati conformemente all'articolo 86 al fine di modificare </w:t>
            </w:r>
            <w:r w:rsidRPr="00704F63">
              <w:rPr>
                <w:b/>
                <w:i/>
              </w:rPr>
              <w:t xml:space="preserve">l'allegato </w:t>
            </w:r>
            <w:r w:rsidRPr="00704F63">
              <w:t>I, se necessario per migliorare i modelli in considerazione degli sviluppi tecnologici o della pratica acquisita.</w:t>
            </w:r>
          </w:p>
        </w:tc>
      </w:tr>
    </w:tbl>
    <w:p w14:paraId="2CEA812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B696952" w14:textId="77777777" w:rsidR="00F57A66" w:rsidRPr="00704F63" w:rsidRDefault="00F57A66" w:rsidP="00F57A66">
      <w:r w:rsidRPr="00172AA8">
        <w:rPr>
          <w:rStyle w:val="HideTWBExt"/>
        </w:rPr>
        <w:t>&lt;/Amend&gt;</w:t>
      </w:r>
    </w:p>
    <w:p w14:paraId="6985864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1097</w:t>
      </w:r>
      <w:r w:rsidRPr="00172AA8">
        <w:rPr>
          <w:rStyle w:val="HideTWBExt"/>
          <w:b w:val="0"/>
        </w:rPr>
        <w:t>&lt;/NumAm&gt;</w:t>
      </w:r>
    </w:p>
    <w:p w14:paraId="427D96EE"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6713FE54"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0510BC81" w14:textId="77777777" w:rsidR="00F57A66" w:rsidRPr="00704F63" w:rsidRDefault="00F57A66" w:rsidP="00F57A66">
      <w:pPr>
        <w:pStyle w:val="NormalBold"/>
      </w:pPr>
      <w:r w:rsidRPr="00172AA8">
        <w:rPr>
          <w:rStyle w:val="HideTWBExt"/>
          <w:b w:val="0"/>
        </w:rPr>
        <w:t>&lt;/RepeatBlock-By&gt;</w:t>
      </w:r>
    </w:p>
    <w:p w14:paraId="6E1C482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E07D45B" w14:textId="77777777" w:rsidR="00F57A66" w:rsidRPr="00704F63" w:rsidRDefault="00F57A66" w:rsidP="00F57A66">
      <w:pPr>
        <w:pStyle w:val="NormalBold"/>
      </w:pPr>
      <w:r w:rsidRPr="00172AA8">
        <w:rPr>
          <w:rStyle w:val="HideTWBExt"/>
          <w:b w:val="0"/>
        </w:rPr>
        <w:t>&lt;Article&gt;</w:t>
      </w:r>
      <w:r w:rsidRPr="00704F63">
        <w:t>Articolo 8 bis (nuovo)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CBFA81F" w14:textId="77777777" w:rsidTr="003913FF">
        <w:trPr>
          <w:trHeight w:hRule="exact" w:val="240"/>
          <w:jc w:val="center"/>
        </w:trPr>
        <w:tc>
          <w:tcPr>
            <w:tcW w:w="9752" w:type="dxa"/>
            <w:gridSpan w:val="2"/>
          </w:tcPr>
          <w:p w14:paraId="1D6A9415" w14:textId="77777777" w:rsidR="00F57A66" w:rsidRPr="00704F63" w:rsidRDefault="00F57A66" w:rsidP="003913FF"/>
        </w:tc>
      </w:tr>
      <w:tr w:rsidR="00A81C27" w:rsidRPr="00704F63" w14:paraId="3EBB72EF" w14:textId="77777777" w:rsidTr="003913FF">
        <w:trPr>
          <w:trHeight w:val="240"/>
          <w:jc w:val="center"/>
        </w:trPr>
        <w:tc>
          <w:tcPr>
            <w:tcW w:w="4876" w:type="dxa"/>
          </w:tcPr>
          <w:p w14:paraId="7FA17377" w14:textId="77777777" w:rsidR="00F57A66" w:rsidRPr="00704F63" w:rsidRDefault="00F57A66" w:rsidP="003913FF">
            <w:pPr>
              <w:pStyle w:val="AmColumnHeading"/>
            </w:pPr>
            <w:r w:rsidRPr="00704F63">
              <w:t>Testo della Commissione</w:t>
            </w:r>
          </w:p>
        </w:tc>
        <w:tc>
          <w:tcPr>
            <w:tcW w:w="4876" w:type="dxa"/>
          </w:tcPr>
          <w:p w14:paraId="6FD7A3FF" w14:textId="77777777" w:rsidR="00F57A66" w:rsidRPr="00704F63" w:rsidRDefault="00F57A66" w:rsidP="003913FF">
            <w:pPr>
              <w:pStyle w:val="AmColumnHeading"/>
            </w:pPr>
            <w:r w:rsidRPr="00704F63">
              <w:t>Emendamento</w:t>
            </w:r>
          </w:p>
        </w:tc>
      </w:tr>
      <w:tr w:rsidR="00A81C27" w:rsidRPr="00704F63" w14:paraId="6867107A" w14:textId="77777777" w:rsidTr="003913FF">
        <w:trPr>
          <w:jc w:val="center"/>
        </w:trPr>
        <w:tc>
          <w:tcPr>
            <w:tcW w:w="4876" w:type="dxa"/>
          </w:tcPr>
          <w:p w14:paraId="38351A0F" w14:textId="77777777" w:rsidR="00F57A66" w:rsidRPr="00704F63" w:rsidRDefault="00F57A66" w:rsidP="003913FF">
            <w:pPr>
              <w:pStyle w:val="Normal6a"/>
            </w:pPr>
          </w:p>
        </w:tc>
        <w:tc>
          <w:tcPr>
            <w:tcW w:w="4876" w:type="dxa"/>
          </w:tcPr>
          <w:p w14:paraId="6835861E" w14:textId="77777777" w:rsidR="00F57A66" w:rsidRPr="00704F63" w:rsidRDefault="00F57A66" w:rsidP="003913FF">
            <w:pPr>
              <w:pStyle w:val="Normal6a"/>
              <w:jc w:val="center"/>
            </w:pPr>
            <w:r w:rsidRPr="00704F63">
              <w:rPr>
                <w:b/>
                <w:i/>
              </w:rPr>
              <w:t>Articolo 8 bis</w:t>
            </w:r>
            <w:r w:rsidRPr="00704F63">
              <w:tab/>
            </w:r>
          </w:p>
        </w:tc>
      </w:tr>
      <w:tr w:rsidR="00A81C27" w:rsidRPr="00704F63" w14:paraId="73FBBFA6" w14:textId="77777777" w:rsidTr="003913FF">
        <w:trPr>
          <w:jc w:val="center"/>
        </w:trPr>
        <w:tc>
          <w:tcPr>
            <w:tcW w:w="4876" w:type="dxa"/>
          </w:tcPr>
          <w:p w14:paraId="54F00185" w14:textId="77777777" w:rsidR="00F57A66" w:rsidRPr="00704F63" w:rsidRDefault="00F57A66" w:rsidP="003913FF">
            <w:pPr>
              <w:pStyle w:val="Normal6a"/>
            </w:pPr>
          </w:p>
        </w:tc>
        <w:tc>
          <w:tcPr>
            <w:tcW w:w="4876" w:type="dxa"/>
          </w:tcPr>
          <w:p w14:paraId="1677260F" w14:textId="77777777" w:rsidR="00F57A66" w:rsidRPr="00704F63" w:rsidRDefault="00F57A66" w:rsidP="003913FF">
            <w:pPr>
              <w:pStyle w:val="Normal6a"/>
              <w:jc w:val="center"/>
            </w:pPr>
            <w:r w:rsidRPr="00704F63">
              <w:rPr>
                <w:b/>
                <w:i/>
              </w:rPr>
              <w:t>Conservazione dei dati nel contesto degli ordini di rilevazione</w:t>
            </w:r>
          </w:p>
        </w:tc>
      </w:tr>
      <w:tr w:rsidR="00A81C27" w:rsidRPr="00704F63" w14:paraId="3019B4A7" w14:textId="77777777" w:rsidTr="003913FF">
        <w:trPr>
          <w:jc w:val="center"/>
        </w:trPr>
        <w:tc>
          <w:tcPr>
            <w:tcW w:w="4876" w:type="dxa"/>
          </w:tcPr>
          <w:p w14:paraId="1BF437F8" w14:textId="77777777" w:rsidR="00F57A66" w:rsidRPr="00704F63" w:rsidRDefault="00F57A66" w:rsidP="003913FF">
            <w:pPr>
              <w:pStyle w:val="Normal6a"/>
            </w:pPr>
          </w:p>
        </w:tc>
        <w:tc>
          <w:tcPr>
            <w:tcW w:w="4876" w:type="dxa"/>
          </w:tcPr>
          <w:p w14:paraId="0313F7E5" w14:textId="0D0F3012" w:rsidR="00F57A66" w:rsidRPr="00704F63" w:rsidRDefault="00F57A66" w:rsidP="0088436C">
            <w:pPr>
              <w:pStyle w:val="Normal6a"/>
            </w:pPr>
            <w:r w:rsidRPr="00704F63">
              <w:rPr>
                <w:b/>
                <w:i/>
              </w:rPr>
              <w:t>1. Gli ordini di rilevazione possono richiedere la conservazione accelerata da parte del prestatore, nella misura in cui i dati sono sotto il suo controllo, di uno o più dei seguenti dati riguardanti gli utenti specifici ai quali è diretto l'ordine di rilevazione, compresi i nuovi dati generati dopo l'emissione dell'ordine, nell'ambito di un'indagine penale pianificata o in corso</w:t>
            </w:r>
            <w:r w:rsidR="0088436C" w:rsidRPr="00704F63">
              <w:rPr>
                <w:b/>
                <w:i/>
              </w:rPr>
              <w:t>:</w:t>
            </w:r>
          </w:p>
        </w:tc>
      </w:tr>
      <w:tr w:rsidR="00A81C27" w:rsidRPr="00704F63" w14:paraId="00FCFC6F" w14:textId="77777777" w:rsidTr="003913FF">
        <w:trPr>
          <w:jc w:val="center"/>
        </w:trPr>
        <w:tc>
          <w:tcPr>
            <w:tcW w:w="4876" w:type="dxa"/>
          </w:tcPr>
          <w:p w14:paraId="653447CE" w14:textId="77777777" w:rsidR="00F57A66" w:rsidRPr="00704F63" w:rsidRDefault="00F57A66" w:rsidP="003913FF">
            <w:pPr>
              <w:pStyle w:val="Normal6a"/>
            </w:pPr>
          </w:p>
        </w:tc>
        <w:tc>
          <w:tcPr>
            <w:tcW w:w="4876" w:type="dxa"/>
          </w:tcPr>
          <w:p w14:paraId="21B39237" w14:textId="77777777" w:rsidR="00F57A66" w:rsidRPr="00704F63" w:rsidRDefault="00F57A66" w:rsidP="003913FF">
            <w:pPr>
              <w:pStyle w:val="Normal6a"/>
            </w:pPr>
            <w:r w:rsidRPr="00704F63">
              <w:rPr>
                <w:b/>
                <w:i/>
              </w:rPr>
              <w:t>a) dati relativi al traffico:</w:t>
            </w:r>
          </w:p>
        </w:tc>
      </w:tr>
      <w:tr w:rsidR="00A81C27" w:rsidRPr="00704F63" w14:paraId="67E0AB04" w14:textId="77777777" w:rsidTr="003913FF">
        <w:trPr>
          <w:jc w:val="center"/>
        </w:trPr>
        <w:tc>
          <w:tcPr>
            <w:tcW w:w="4876" w:type="dxa"/>
          </w:tcPr>
          <w:p w14:paraId="046CE780" w14:textId="77777777" w:rsidR="00F57A66" w:rsidRPr="00704F63" w:rsidRDefault="00F57A66" w:rsidP="003913FF">
            <w:pPr>
              <w:pStyle w:val="Normal6a"/>
            </w:pPr>
          </w:p>
        </w:tc>
        <w:tc>
          <w:tcPr>
            <w:tcW w:w="4876" w:type="dxa"/>
          </w:tcPr>
          <w:p w14:paraId="60F9BD51" w14:textId="77777777" w:rsidR="00F57A66" w:rsidRPr="00704F63" w:rsidRDefault="00F57A66" w:rsidP="003913FF">
            <w:pPr>
              <w:pStyle w:val="Normal6a"/>
            </w:pPr>
            <w:r w:rsidRPr="00704F63">
              <w:rPr>
                <w:b/>
                <w:i/>
              </w:rPr>
              <w:t>i) pseudonimi, nomi utente o altri identificatori utilizzati dai soggetti indagati;</w:t>
            </w:r>
          </w:p>
        </w:tc>
      </w:tr>
      <w:tr w:rsidR="00A81C27" w:rsidRPr="00704F63" w14:paraId="6530BBE1" w14:textId="77777777" w:rsidTr="003913FF">
        <w:trPr>
          <w:jc w:val="center"/>
        </w:trPr>
        <w:tc>
          <w:tcPr>
            <w:tcW w:w="4876" w:type="dxa"/>
          </w:tcPr>
          <w:p w14:paraId="310DAA32" w14:textId="77777777" w:rsidR="00F57A66" w:rsidRPr="00704F63" w:rsidRDefault="00F57A66" w:rsidP="003913FF">
            <w:pPr>
              <w:pStyle w:val="Normal6a"/>
            </w:pPr>
          </w:p>
        </w:tc>
        <w:tc>
          <w:tcPr>
            <w:tcW w:w="4876" w:type="dxa"/>
          </w:tcPr>
          <w:p w14:paraId="74470FA9" w14:textId="77777777" w:rsidR="00F57A66" w:rsidRPr="00704F63" w:rsidRDefault="00F57A66" w:rsidP="003913FF">
            <w:pPr>
              <w:pStyle w:val="Normal6a"/>
            </w:pPr>
            <w:r w:rsidRPr="00704F63">
              <w:rPr>
                <w:b/>
                <w:i/>
              </w:rPr>
              <w:t>ii) identificatori di rete, come indirizzi IP, numeri di porta o indirizzi MAC utilizzati dai soggetti indagati o ad essi associati;</w:t>
            </w:r>
          </w:p>
        </w:tc>
      </w:tr>
      <w:tr w:rsidR="00A81C27" w:rsidRPr="00704F63" w14:paraId="6FC2D797" w14:textId="77777777" w:rsidTr="003913FF">
        <w:trPr>
          <w:jc w:val="center"/>
        </w:trPr>
        <w:tc>
          <w:tcPr>
            <w:tcW w:w="4876" w:type="dxa"/>
          </w:tcPr>
          <w:p w14:paraId="19A49FC0" w14:textId="77777777" w:rsidR="00F57A66" w:rsidRPr="00704F63" w:rsidRDefault="00F57A66" w:rsidP="003913FF">
            <w:pPr>
              <w:pStyle w:val="Normal6a"/>
            </w:pPr>
          </w:p>
        </w:tc>
        <w:tc>
          <w:tcPr>
            <w:tcW w:w="4876" w:type="dxa"/>
          </w:tcPr>
          <w:p w14:paraId="5B9149A3" w14:textId="77777777" w:rsidR="00F57A66" w:rsidRPr="00704F63" w:rsidRDefault="00F57A66" w:rsidP="003913FF">
            <w:pPr>
              <w:pStyle w:val="Normal6a"/>
            </w:pPr>
            <w:r w:rsidRPr="00704F63">
              <w:rPr>
                <w:b/>
                <w:i/>
              </w:rPr>
              <w:t>iii) qualsiasi altro dato relativo al traffico, compresi i metadati, di qualsiasi attività collegata ai soggetti indagati;</w:t>
            </w:r>
          </w:p>
        </w:tc>
      </w:tr>
      <w:tr w:rsidR="00A81C27" w:rsidRPr="00704F63" w14:paraId="07D8671A" w14:textId="77777777" w:rsidTr="003913FF">
        <w:trPr>
          <w:jc w:val="center"/>
        </w:trPr>
        <w:tc>
          <w:tcPr>
            <w:tcW w:w="4876" w:type="dxa"/>
          </w:tcPr>
          <w:p w14:paraId="20D5B2D8" w14:textId="77777777" w:rsidR="00F57A66" w:rsidRPr="00704F63" w:rsidRDefault="00F57A66" w:rsidP="003913FF">
            <w:pPr>
              <w:pStyle w:val="Normal6a"/>
            </w:pPr>
          </w:p>
        </w:tc>
        <w:tc>
          <w:tcPr>
            <w:tcW w:w="4876" w:type="dxa"/>
          </w:tcPr>
          <w:p w14:paraId="413ACD07" w14:textId="77777777" w:rsidR="00F57A66" w:rsidRPr="00704F63" w:rsidRDefault="00F57A66" w:rsidP="003913FF">
            <w:pPr>
              <w:pStyle w:val="Normal6a"/>
            </w:pPr>
            <w:r w:rsidRPr="00704F63">
              <w:rPr>
                <w:b/>
                <w:i/>
              </w:rPr>
              <w:t>b) dati relativi al contenuto:</w:t>
            </w:r>
          </w:p>
        </w:tc>
      </w:tr>
      <w:tr w:rsidR="00A81C27" w:rsidRPr="00704F63" w14:paraId="1165ED67" w14:textId="77777777" w:rsidTr="003913FF">
        <w:trPr>
          <w:jc w:val="center"/>
        </w:trPr>
        <w:tc>
          <w:tcPr>
            <w:tcW w:w="4876" w:type="dxa"/>
          </w:tcPr>
          <w:p w14:paraId="13F816F5" w14:textId="77777777" w:rsidR="00F57A66" w:rsidRPr="00704F63" w:rsidRDefault="00F57A66" w:rsidP="003913FF">
            <w:pPr>
              <w:pStyle w:val="Normal6a"/>
            </w:pPr>
          </w:p>
        </w:tc>
        <w:tc>
          <w:tcPr>
            <w:tcW w:w="4876" w:type="dxa"/>
          </w:tcPr>
          <w:p w14:paraId="2F95658F" w14:textId="417AA816" w:rsidR="00F57A66" w:rsidRPr="00704F63" w:rsidRDefault="00F57A66" w:rsidP="003913FF">
            <w:pPr>
              <w:pStyle w:val="Normal6a"/>
            </w:pPr>
            <w:r w:rsidRPr="00704F63">
              <w:rPr>
                <w:b/>
                <w:i/>
              </w:rPr>
              <w:t>i) copie di tutte le immagini o i video caricati, scaricati o comunicati in altro modo dai soggetti indagati</w:t>
            </w:r>
            <w:r w:rsidR="0088436C" w:rsidRPr="00704F63">
              <w:rPr>
                <w:b/>
                <w:i/>
              </w:rPr>
              <w:t>.</w:t>
            </w:r>
          </w:p>
        </w:tc>
      </w:tr>
      <w:tr w:rsidR="00A81C27" w:rsidRPr="00704F63" w14:paraId="68B748B9" w14:textId="77777777" w:rsidTr="003913FF">
        <w:trPr>
          <w:jc w:val="center"/>
        </w:trPr>
        <w:tc>
          <w:tcPr>
            <w:tcW w:w="4876" w:type="dxa"/>
          </w:tcPr>
          <w:p w14:paraId="0E5142B7" w14:textId="77777777" w:rsidR="00F57A66" w:rsidRPr="00704F63" w:rsidRDefault="00F57A66" w:rsidP="003913FF">
            <w:pPr>
              <w:pStyle w:val="Normal6a"/>
            </w:pPr>
          </w:p>
        </w:tc>
        <w:tc>
          <w:tcPr>
            <w:tcW w:w="4876" w:type="dxa"/>
          </w:tcPr>
          <w:p w14:paraId="5E792618" w14:textId="77777777" w:rsidR="00F57A66" w:rsidRPr="00704F63" w:rsidRDefault="00F57A66" w:rsidP="003913FF">
            <w:pPr>
              <w:pStyle w:val="Normal6a"/>
            </w:pPr>
            <w:r w:rsidRPr="00704F63">
              <w:rPr>
                <w:b/>
                <w:i/>
              </w:rPr>
              <w:t>2. L'accesso ai dati è reso disponibile alle autorità di contrasto sulla base della legislazione nazionale del paese di stabilimento del prestatore.</w:t>
            </w:r>
          </w:p>
        </w:tc>
      </w:tr>
      <w:tr w:rsidR="00A81C27" w:rsidRPr="00704F63" w14:paraId="5D8C5C7E" w14:textId="77777777" w:rsidTr="003913FF">
        <w:trPr>
          <w:jc w:val="center"/>
        </w:trPr>
        <w:tc>
          <w:tcPr>
            <w:tcW w:w="4876" w:type="dxa"/>
          </w:tcPr>
          <w:p w14:paraId="5A6DD186" w14:textId="77777777" w:rsidR="00F57A66" w:rsidRPr="00704F63" w:rsidRDefault="00F57A66" w:rsidP="003913FF">
            <w:pPr>
              <w:pStyle w:val="Normal6a"/>
            </w:pPr>
          </w:p>
        </w:tc>
        <w:tc>
          <w:tcPr>
            <w:tcW w:w="4876" w:type="dxa"/>
          </w:tcPr>
          <w:p w14:paraId="420BE63C" w14:textId="77777777" w:rsidR="00F57A66" w:rsidRPr="00704F63" w:rsidRDefault="00F57A66" w:rsidP="003913FF">
            <w:pPr>
              <w:pStyle w:val="Normal6a"/>
            </w:pPr>
            <w:r w:rsidRPr="00704F63">
              <w:rPr>
                <w:b/>
                <w:i/>
              </w:rPr>
              <w:t>3. Il prestatore informa tutti gli utenti interessati dell'ordine, a meno che l'autorità emittente non gli dia istruzioni, sulla base di un parere motivato, di non farlo.</w:t>
            </w:r>
          </w:p>
        </w:tc>
      </w:tr>
    </w:tbl>
    <w:p w14:paraId="6CC53FA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6283A31" w14:textId="77777777" w:rsidR="00F57A66" w:rsidRPr="00704F63" w:rsidRDefault="00F57A66" w:rsidP="00F57A66">
      <w:r w:rsidRPr="00172AA8">
        <w:rPr>
          <w:rStyle w:val="HideTWBExt"/>
        </w:rPr>
        <w:t>&lt;/Amend&gt;</w:t>
      </w:r>
    </w:p>
    <w:p w14:paraId="488F7E8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1098</w:t>
      </w:r>
      <w:r w:rsidRPr="00172AA8">
        <w:rPr>
          <w:rStyle w:val="HideTWBExt"/>
          <w:b w:val="0"/>
        </w:rPr>
        <w:t>&lt;/NumAm&gt;</w:t>
      </w:r>
    </w:p>
    <w:p w14:paraId="43F579A0"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3B47C9A4" w14:textId="77777777" w:rsidR="00F57A66" w:rsidRPr="00704F63" w:rsidRDefault="00F57A66" w:rsidP="00F57A66">
      <w:pPr>
        <w:pStyle w:val="NormalBold"/>
      </w:pPr>
      <w:r w:rsidRPr="00172AA8">
        <w:rPr>
          <w:rStyle w:val="HideTWBExt"/>
          <w:b w:val="0"/>
        </w:rPr>
        <w:t>&lt;/RepeatBlock-By&gt;</w:t>
      </w:r>
    </w:p>
    <w:p w14:paraId="4C0F5C3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4526AD4" w14:textId="77777777" w:rsidR="00F57A66" w:rsidRPr="00704F63" w:rsidRDefault="00F57A66" w:rsidP="00F57A66">
      <w:pPr>
        <w:pStyle w:val="NormalBold"/>
      </w:pPr>
      <w:r w:rsidRPr="00172AA8">
        <w:rPr>
          <w:rStyle w:val="HideTWBExt"/>
          <w:b w:val="0"/>
        </w:rPr>
        <w:t>&lt;Article&gt;</w:t>
      </w:r>
      <w:r w:rsidRPr="00704F63">
        <w:t>Articolo 9</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5D253AB" w14:textId="77777777" w:rsidTr="003913FF">
        <w:trPr>
          <w:trHeight w:hRule="exact" w:val="240"/>
          <w:jc w:val="center"/>
        </w:trPr>
        <w:tc>
          <w:tcPr>
            <w:tcW w:w="9752" w:type="dxa"/>
            <w:gridSpan w:val="2"/>
          </w:tcPr>
          <w:p w14:paraId="68D8F23F" w14:textId="77777777" w:rsidR="00F57A66" w:rsidRPr="00704F63" w:rsidRDefault="00F57A66" w:rsidP="003913FF"/>
        </w:tc>
      </w:tr>
      <w:tr w:rsidR="00A81C27" w:rsidRPr="00704F63" w14:paraId="0BE4F6FB" w14:textId="77777777" w:rsidTr="003913FF">
        <w:trPr>
          <w:trHeight w:val="240"/>
          <w:jc w:val="center"/>
        </w:trPr>
        <w:tc>
          <w:tcPr>
            <w:tcW w:w="4876" w:type="dxa"/>
          </w:tcPr>
          <w:p w14:paraId="50E0BFD4" w14:textId="77777777" w:rsidR="00F57A66" w:rsidRPr="00704F63" w:rsidRDefault="00F57A66" w:rsidP="003913FF">
            <w:pPr>
              <w:pStyle w:val="AmColumnHeading"/>
            </w:pPr>
            <w:r w:rsidRPr="00704F63">
              <w:t>Testo della Commissione</w:t>
            </w:r>
          </w:p>
        </w:tc>
        <w:tc>
          <w:tcPr>
            <w:tcW w:w="4876" w:type="dxa"/>
          </w:tcPr>
          <w:p w14:paraId="592C19C1" w14:textId="77777777" w:rsidR="00F57A66" w:rsidRPr="00704F63" w:rsidRDefault="00F57A66" w:rsidP="003913FF">
            <w:pPr>
              <w:pStyle w:val="AmColumnHeading"/>
            </w:pPr>
            <w:r w:rsidRPr="00704F63">
              <w:t>Emendamento</w:t>
            </w:r>
          </w:p>
        </w:tc>
      </w:tr>
      <w:tr w:rsidR="00A81C27" w:rsidRPr="00704F63" w14:paraId="154D4E34" w14:textId="77777777" w:rsidTr="003913FF">
        <w:trPr>
          <w:jc w:val="center"/>
        </w:trPr>
        <w:tc>
          <w:tcPr>
            <w:tcW w:w="4876" w:type="dxa"/>
          </w:tcPr>
          <w:p w14:paraId="69E3A3F1" w14:textId="77777777" w:rsidR="00F57A66" w:rsidRPr="00704F63" w:rsidRDefault="00F57A66" w:rsidP="003913FF">
            <w:pPr>
              <w:pStyle w:val="Normal6a"/>
            </w:pPr>
            <w:r w:rsidRPr="00704F63">
              <w:rPr>
                <w:b/>
                <w:i/>
              </w:rPr>
              <w:t>[...]</w:t>
            </w:r>
          </w:p>
        </w:tc>
        <w:tc>
          <w:tcPr>
            <w:tcW w:w="4876" w:type="dxa"/>
          </w:tcPr>
          <w:p w14:paraId="5D154D8F" w14:textId="77777777" w:rsidR="00F57A66" w:rsidRPr="00704F63" w:rsidRDefault="00F57A66" w:rsidP="003913FF">
            <w:pPr>
              <w:pStyle w:val="Normal6a"/>
            </w:pPr>
            <w:r w:rsidRPr="00704F63">
              <w:rPr>
                <w:b/>
                <w:i/>
              </w:rPr>
              <w:t>soppresso</w:t>
            </w:r>
          </w:p>
        </w:tc>
      </w:tr>
    </w:tbl>
    <w:p w14:paraId="51BDDFE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C4397E7" w14:textId="77777777" w:rsidR="00F57A66" w:rsidRPr="00704F63" w:rsidRDefault="00F57A66" w:rsidP="00F57A66">
      <w:r w:rsidRPr="00172AA8">
        <w:rPr>
          <w:rStyle w:val="HideTWBExt"/>
        </w:rPr>
        <w:t>&lt;/Amend&gt;</w:t>
      </w:r>
    </w:p>
    <w:p w14:paraId="219BA3A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1099</w:t>
      </w:r>
      <w:r w:rsidRPr="00172AA8">
        <w:rPr>
          <w:rStyle w:val="HideTWBExt"/>
          <w:b w:val="0"/>
        </w:rPr>
        <w:t>&lt;/NumAm&gt;</w:t>
      </w:r>
    </w:p>
    <w:p w14:paraId="6AE30A46"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230E04E2" w14:textId="77777777" w:rsidR="00F57A66" w:rsidRPr="00704F63" w:rsidRDefault="00F57A66" w:rsidP="00F57A66">
      <w:pPr>
        <w:pStyle w:val="NormalBold"/>
      </w:pPr>
      <w:r w:rsidRPr="00172AA8">
        <w:rPr>
          <w:rStyle w:val="HideTWBExt"/>
          <w:b w:val="0"/>
        </w:rPr>
        <w:t>&lt;/RepeatBlock-By&gt;</w:t>
      </w:r>
    </w:p>
    <w:p w14:paraId="6BDE29D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4F811D8" w14:textId="77777777" w:rsidR="00F57A66" w:rsidRPr="00704F63" w:rsidRDefault="00F57A66" w:rsidP="00F57A66">
      <w:pPr>
        <w:pStyle w:val="NormalBold"/>
      </w:pPr>
      <w:r w:rsidRPr="00172AA8">
        <w:rPr>
          <w:rStyle w:val="HideTWBExt"/>
          <w:b w:val="0"/>
        </w:rPr>
        <w:t>&lt;Article&gt;</w:t>
      </w:r>
      <w:r w:rsidRPr="00704F63">
        <w:t>Articolo 9</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B28595F" w14:textId="77777777" w:rsidTr="003913FF">
        <w:trPr>
          <w:trHeight w:hRule="exact" w:val="240"/>
          <w:jc w:val="center"/>
        </w:trPr>
        <w:tc>
          <w:tcPr>
            <w:tcW w:w="9752" w:type="dxa"/>
            <w:gridSpan w:val="2"/>
          </w:tcPr>
          <w:p w14:paraId="7BD1654E" w14:textId="77777777" w:rsidR="00F57A66" w:rsidRPr="00704F63" w:rsidRDefault="00F57A66" w:rsidP="003913FF"/>
        </w:tc>
      </w:tr>
      <w:tr w:rsidR="00A81C27" w:rsidRPr="00704F63" w14:paraId="0BF7A0FB" w14:textId="77777777" w:rsidTr="003913FF">
        <w:trPr>
          <w:trHeight w:val="240"/>
          <w:jc w:val="center"/>
        </w:trPr>
        <w:tc>
          <w:tcPr>
            <w:tcW w:w="4876" w:type="dxa"/>
          </w:tcPr>
          <w:p w14:paraId="45F96B0D" w14:textId="77777777" w:rsidR="00F57A66" w:rsidRPr="00704F63" w:rsidRDefault="00F57A66" w:rsidP="003913FF">
            <w:pPr>
              <w:pStyle w:val="AmColumnHeading"/>
            </w:pPr>
            <w:r w:rsidRPr="00704F63">
              <w:t>Testo della Commissione</w:t>
            </w:r>
          </w:p>
        </w:tc>
        <w:tc>
          <w:tcPr>
            <w:tcW w:w="4876" w:type="dxa"/>
          </w:tcPr>
          <w:p w14:paraId="0C8CADE3" w14:textId="77777777" w:rsidR="00F57A66" w:rsidRPr="00704F63" w:rsidRDefault="00F57A66" w:rsidP="003913FF">
            <w:pPr>
              <w:pStyle w:val="AmColumnHeading"/>
            </w:pPr>
            <w:r w:rsidRPr="00704F63">
              <w:t>Emendamento</w:t>
            </w:r>
          </w:p>
        </w:tc>
      </w:tr>
      <w:tr w:rsidR="00A81C27" w:rsidRPr="00704F63" w14:paraId="7FAD63B2" w14:textId="77777777" w:rsidTr="003913FF">
        <w:trPr>
          <w:jc w:val="center"/>
        </w:trPr>
        <w:tc>
          <w:tcPr>
            <w:tcW w:w="4876" w:type="dxa"/>
          </w:tcPr>
          <w:p w14:paraId="35E7638C" w14:textId="77777777" w:rsidR="00F57A66" w:rsidRPr="00704F63" w:rsidRDefault="00F57A66" w:rsidP="003913FF">
            <w:pPr>
              <w:pStyle w:val="Normal6a"/>
            </w:pPr>
            <w:r w:rsidRPr="00704F63">
              <w:rPr>
                <w:b/>
                <w:i/>
              </w:rPr>
              <w:t>[...]</w:t>
            </w:r>
          </w:p>
        </w:tc>
        <w:tc>
          <w:tcPr>
            <w:tcW w:w="4876" w:type="dxa"/>
          </w:tcPr>
          <w:p w14:paraId="08E2CBB4" w14:textId="77777777" w:rsidR="00F57A66" w:rsidRPr="00704F63" w:rsidRDefault="00F57A66" w:rsidP="003913FF">
            <w:pPr>
              <w:pStyle w:val="Normal6a"/>
            </w:pPr>
            <w:r w:rsidRPr="00704F63">
              <w:rPr>
                <w:b/>
                <w:i/>
              </w:rPr>
              <w:t>soppresso</w:t>
            </w:r>
          </w:p>
        </w:tc>
      </w:tr>
    </w:tbl>
    <w:p w14:paraId="39D6A36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A480E2B" w14:textId="77777777" w:rsidR="00F57A66" w:rsidRPr="00704F63" w:rsidRDefault="00F57A66" w:rsidP="00F57A66">
      <w:r w:rsidRPr="00172AA8">
        <w:rPr>
          <w:rStyle w:val="HideTWBExt"/>
        </w:rPr>
        <w:t>&lt;/Amend&gt;</w:t>
      </w:r>
    </w:p>
    <w:p w14:paraId="40B9A86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1100</w:t>
      </w:r>
      <w:r w:rsidRPr="00172AA8">
        <w:rPr>
          <w:rStyle w:val="HideTWBExt"/>
          <w:b w:val="0"/>
        </w:rPr>
        <w:t>&lt;/NumAm&gt;</w:t>
      </w:r>
    </w:p>
    <w:p w14:paraId="2D7EB237"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7087BB4C" w14:textId="77777777" w:rsidR="00F57A66" w:rsidRPr="00704F63" w:rsidRDefault="00F57A66" w:rsidP="00F57A66">
      <w:pPr>
        <w:pStyle w:val="NormalBold"/>
      </w:pPr>
      <w:r w:rsidRPr="00172AA8">
        <w:rPr>
          <w:rStyle w:val="HideTWBExt"/>
          <w:b w:val="0"/>
        </w:rPr>
        <w:t>&lt;/RepeatBlock-By&gt;</w:t>
      </w:r>
    </w:p>
    <w:p w14:paraId="2229523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643C859" w14:textId="77777777" w:rsidR="00F57A66" w:rsidRPr="00704F63" w:rsidRDefault="00F57A66" w:rsidP="00F57A66">
      <w:pPr>
        <w:pStyle w:val="NormalBold"/>
      </w:pPr>
      <w:r w:rsidRPr="00172AA8">
        <w:rPr>
          <w:rStyle w:val="HideTWBExt"/>
          <w:b w:val="0"/>
        </w:rPr>
        <w:t>&lt;Article&gt;</w:t>
      </w:r>
      <w:r w:rsidRPr="00704F63">
        <w:t>Articolo 9</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F0241EF" w14:textId="77777777" w:rsidTr="003913FF">
        <w:trPr>
          <w:trHeight w:hRule="exact" w:val="240"/>
          <w:jc w:val="center"/>
        </w:trPr>
        <w:tc>
          <w:tcPr>
            <w:tcW w:w="9752" w:type="dxa"/>
            <w:gridSpan w:val="2"/>
          </w:tcPr>
          <w:p w14:paraId="1169B2EF" w14:textId="77777777" w:rsidR="00F57A66" w:rsidRPr="00704F63" w:rsidRDefault="00F57A66" w:rsidP="003913FF"/>
        </w:tc>
      </w:tr>
      <w:tr w:rsidR="00A81C27" w:rsidRPr="00704F63" w14:paraId="4AF5603A" w14:textId="77777777" w:rsidTr="003913FF">
        <w:trPr>
          <w:trHeight w:val="240"/>
          <w:jc w:val="center"/>
        </w:trPr>
        <w:tc>
          <w:tcPr>
            <w:tcW w:w="4876" w:type="dxa"/>
          </w:tcPr>
          <w:p w14:paraId="34A82FC3" w14:textId="77777777" w:rsidR="00F57A66" w:rsidRPr="00704F63" w:rsidRDefault="00F57A66" w:rsidP="003913FF">
            <w:pPr>
              <w:pStyle w:val="AmColumnHeading"/>
            </w:pPr>
            <w:r w:rsidRPr="00704F63">
              <w:t>Testo della Commissione</w:t>
            </w:r>
          </w:p>
        </w:tc>
        <w:tc>
          <w:tcPr>
            <w:tcW w:w="4876" w:type="dxa"/>
          </w:tcPr>
          <w:p w14:paraId="333D1FB0" w14:textId="77777777" w:rsidR="00F57A66" w:rsidRPr="00704F63" w:rsidRDefault="00F57A66" w:rsidP="003913FF">
            <w:pPr>
              <w:pStyle w:val="AmColumnHeading"/>
            </w:pPr>
            <w:r w:rsidRPr="00704F63">
              <w:t>Emendamento</w:t>
            </w:r>
          </w:p>
        </w:tc>
      </w:tr>
      <w:tr w:rsidR="00A81C27" w:rsidRPr="00704F63" w14:paraId="59E5C63B" w14:textId="77777777" w:rsidTr="003913FF">
        <w:trPr>
          <w:jc w:val="center"/>
        </w:trPr>
        <w:tc>
          <w:tcPr>
            <w:tcW w:w="4876" w:type="dxa"/>
          </w:tcPr>
          <w:p w14:paraId="4279813D" w14:textId="77777777" w:rsidR="00F57A66" w:rsidRPr="00704F63" w:rsidRDefault="00F57A66" w:rsidP="003913FF">
            <w:pPr>
              <w:pStyle w:val="Normal6a"/>
            </w:pPr>
            <w:r w:rsidRPr="00704F63">
              <w:rPr>
                <w:b/>
                <w:i/>
              </w:rPr>
              <w:t>[...]</w:t>
            </w:r>
          </w:p>
        </w:tc>
        <w:tc>
          <w:tcPr>
            <w:tcW w:w="4876" w:type="dxa"/>
          </w:tcPr>
          <w:p w14:paraId="4A5FD7C7" w14:textId="77777777" w:rsidR="00F57A66" w:rsidRPr="00704F63" w:rsidRDefault="00F57A66" w:rsidP="003913FF">
            <w:pPr>
              <w:pStyle w:val="Normal6a"/>
            </w:pPr>
            <w:r w:rsidRPr="00704F63">
              <w:rPr>
                <w:b/>
                <w:i/>
              </w:rPr>
              <w:t>soppresso</w:t>
            </w:r>
          </w:p>
        </w:tc>
      </w:tr>
    </w:tbl>
    <w:p w14:paraId="5EF2B69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05309E2" w14:textId="77777777" w:rsidR="00F57A66" w:rsidRPr="00704F63" w:rsidRDefault="00F57A66" w:rsidP="00F57A66">
      <w:r w:rsidRPr="00172AA8">
        <w:rPr>
          <w:rStyle w:val="HideTWBExt"/>
        </w:rPr>
        <w:t>&lt;/Amend&gt;</w:t>
      </w:r>
    </w:p>
    <w:p w14:paraId="208A994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1101</w:t>
      </w:r>
      <w:r w:rsidRPr="00172AA8">
        <w:rPr>
          <w:rStyle w:val="HideTWBExt"/>
          <w:b w:val="0"/>
        </w:rPr>
        <w:t>&lt;/NumAm&gt;</w:t>
      </w:r>
    </w:p>
    <w:p w14:paraId="0027FD50"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192D8D7A" w14:textId="77777777" w:rsidR="00F57A66" w:rsidRPr="00704F63" w:rsidRDefault="00F57A66" w:rsidP="00F57A66">
      <w:pPr>
        <w:pStyle w:val="NormalBold"/>
      </w:pPr>
      <w:r w:rsidRPr="00172AA8">
        <w:rPr>
          <w:rStyle w:val="HideTWBExt"/>
          <w:b w:val="0"/>
        </w:rPr>
        <w:t>&lt;/RepeatBlock-By&gt;</w:t>
      </w:r>
    </w:p>
    <w:p w14:paraId="039949A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AAA7233" w14:textId="77777777" w:rsidR="00F57A66" w:rsidRPr="00704F63" w:rsidRDefault="00F57A66" w:rsidP="00F57A66">
      <w:pPr>
        <w:pStyle w:val="NormalBold"/>
      </w:pPr>
      <w:r w:rsidRPr="00172AA8">
        <w:rPr>
          <w:rStyle w:val="HideTWBExt"/>
          <w:b w:val="0"/>
        </w:rPr>
        <w:t>&lt;Article&gt;</w:t>
      </w:r>
      <w:r w:rsidRPr="00704F63">
        <w:t>Articolo 9 – titolo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BAB8C81" w14:textId="77777777" w:rsidTr="003913FF">
        <w:trPr>
          <w:trHeight w:hRule="exact" w:val="240"/>
          <w:jc w:val="center"/>
        </w:trPr>
        <w:tc>
          <w:tcPr>
            <w:tcW w:w="9752" w:type="dxa"/>
            <w:gridSpan w:val="2"/>
          </w:tcPr>
          <w:p w14:paraId="67EBC9DA" w14:textId="77777777" w:rsidR="00F57A66" w:rsidRPr="00704F63" w:rsidRDefault="00F57A66" w:rsidP="003913FF"/>
        </w:tc>
      </w:tr>
      <w:tr w:rsidR="00A81C27" w:rsidRPr="00704F63" w14:paraId="429F4C78" w14:textId="77777777" w:rsidTr="003913FF">
        <w:trPr>
          <w:trHeight w:val="240"/>
          <w:jc w:val="center"/>
        </w:trPr>
        <w:tc>
          <w:tcPr>
            <w:tcW w:w="4876" w:type="dxa"/>
          </w:tcPr>
          <w:p w14:paraId="5F3A28AC" w14:textId="77777777" w:rsidR="00F57A66" w:rsidRPr="00704F63" w:rsidRDefault="00F57A66" w:rsidP="003913FF">
            <w:pPr>
              <w:pStyle w:val="AmColumnHeading"/>
            </w:pPr>
            <w:r w:rsidRPr="00704F63">
              <w:t>Testo della Commissione</w:t>
            </w:r>
          </w:p>
        </w:tc>
        <w:tc>
          <w:tcPr>
            <w:tcW w:w="4876" w:type="dxa"/>
          </w:tcPr>
          <w:p w14:paraId="55373955" w14:textId="77777777" w:rsidR="00F57A66" w:rsidRPr="00704F63" w:rsidRDefault="00F57A66" w:rsidP="003913FF">
            <w:pPr>
              <w:pStyle w:val="AmColumnHeading"/>
            </w:pPr>
            <w:r w:rsidRPr="00704F63">
              <w:t>Emendamento</w:t>
            </w:r>
          </w:p>
        </w:tc>
      </w:tr>
      <w:tr w:rsidR="00A81C27" w:rsidRPr="00704F63" w14:paraId="4014984C" w14:textId="77777777" w:rsidTr="003913FF">
        <w:trPr>
          <w:jc w:val="center"/>
        </w:trPr>
        <w:tc>
          <w:tcPr>
            <w:tcW w:w="4876" w:type="dxa"/>
          </w:tcPr>
          <w:p w14:paraId="74456238" w14:textId="77777777" w:rsidR="00F57A66" w:rsidRPr="00704F63" w:rsidRDefault="00F57A66" w:rsidP="003913FF">
            <w:pPr>
              <w:pStyle w:val="Normal6a"/>
            </w:pPr>
            <w:r w:rsidRPr="00704F63">
              <w:t>Ricorso, informazione, relazioni e modifica per gli ordini di rilevazione</w:t>
            </w:r>
          </w:p>
        </w:tc>
        <w:tc>
          <w:tcPr>
            <w:tcW w:w="4876" w:type="dxa"/>
          </w:tcPr>
          <w:p w14:paraId="24D5FB40" w14:textId="77777777" w:rsidR="00F57A66" w:rsidRPr="00704F63" w:rsidRDefault="00F57A66" w:rsidP="003913FF">
            <w:pPr>
              <w:pStyle w:val="Normal6a"/>
            </w:pPr>
            <w:r w:rsidRPr="00704F63">
              <w:t xml:space="preserve">Ricorso, informazione, relazioni e modifica per gli ordini di rilevazione </w:t>
            </w:r>
            <w:r w:rsidRPr="00704F63">
              <w:rPr>
                <w:b/>
                <w:i/>
              </w:rPr>
              <w:t>mirati</w:t>
            </w:r>
          </w:p>
        </w:tc>
      </w:tr>
    </w:tbl>
    <w:p w14:paraId="7123717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7C5354D" w14:textId="77777777" w:rsidR="00F57A66" w:rsidRPr="00704F63" w:rsidRDefault="00F57A66" w:rsidP="00F57A66">
      <w:r w:rsidRPr="00172AA8">
        <w:rPr>
          <w:rStyle w:val="HideTWBExt"/>
        </w:rPr>
        <w:t>&lt;/Amend&gt;</w:t>
      </w:r>
    </w:p>
    <w:p w14:paraId="179FF42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1102</w:t>
      </w:r>
      <w:r w:rsidRPr="00172AA8">
        <w:rPr>
          <w:rStyle w:val="HideTWBExt"/>
          <w:b w:val="0"/>
        </w:rPr>
        <w:t>&lt;/NumAm&gt;</w:t>
      </w:r>
    </w:p>
    <w:p w14:paraId="6E65CB2A"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522FEC0A" w14:textId="77777777" w:rsidR="00F57A66" w:rsidRPr="00704F63" w:rsidRDefault="00F57A66" w:rsidP="00F57A66">
      <w:pPr>
        <w:pStyle w:val="NormalBold"/>
      </w:pPr>
      <w:r w:rsidRPr="00172AA8">
        <w:rPr>
          <w:rStyle w:val="HideTWBExt"/>
          <w:b w:val="0"/>
        </w:rPr>
        <w:t>&lt;/RepeatBlock-By&gt;</w:t>
      </w:r>
    </w:p>
    <w:p w14:paraId="137F172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DA6D1C9" w14:textId="77777777" w:rsidR="00F57A66" w:rsidRPr="00704F63" w:rsidRDefault="00F57A66" w:rsidP="00F57A66">
      <w:pPr>
        <w:pStyle w:val="NormalBold"/>
      </w:pPr>
      <w:r w:rsidRPr="00172AA8">
        <w:rPr>
          <w:rStyle w:val="HideTWBExt"/>
          <w:b w:val="0"/>
        </w:rPr>
        <w:t>&lt;Article&gt;</w:t>
      </w:r>
      <w:r w:rsidRPr="00704F63">
        <w:t>Articolo 9 – titolo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7B9136D" w14:textId="77777777" w:rsidTr="003913FF">
        <w:trPr>
          <w:trHeight w:hRule="exact" w:val="240"/>
          <w:jc w:val="center"/>
        </w:trPr>
        <w:tc>
          <w:tcPr>
            <w:tcW w:w="9752" w:type="dxa"/>
            <w:gridSpan w:val="2"/>
          </w:tcPr>
          <w:p w14:paraId="53CAD779" w14:textId="77777777" w:rsidR="00F57A66" w:rsidRPr="00704F63" w:rsidRDefault="00F57A66" w:rsidP="003913FF"/>
        </w:tc>
      </w:tr>
      <w:tr w:rsidR="00A81C27" w:rsidRPr="00704F63" w14:paraId="7C53F476" w14:textId="77777777" w:rsidTr="003913FF">
        <w:trPr>
          <w:trHeight w:val="240"/>
          <w:jc w:val="center"/>
        </w:trPr>
        <w:tc>
          <w:tcPr>
            <w:tcW w:w="4876" w:type="dxa"/>
          </w:tcPr>
          <w:p w14:paraId="022B079B" w14:textId="77777777" w:rsidR="00F57A66" w:rsidRPr="00704F63" w:rsidRDefault="00F57A66" w:rsidP="003913FF">
            <w:pPr>
              <w:pStyle w:val="AmColumnHeading"/>
            </w:pPr>
            <w:r w:rsidRPr="00704F63">
              <w:t>Testo della Commissione</w:t>
            </w:r>
          </w:p>
        </w:tc>
        <w:tc>
          <w:tcPr>
            <w:tcW w:w="4876" w:type="dxa"/>
          </w:tcPr>
          <w:p w14:paraId="47CF71F7" w14:textId="77777777" w:rsidR="00F57A66" w:rsidRPr="00704F63" w:rsidRDefault="00F57A66" w:rsidP="003913FF">
            <w:pPr>
              <w:pStyle w:val="AmColumnHeading"/>
            </w:pPr>
            <w:r w:rsidRPr="00704F63">
              <w:t>Emendamento</w:t>
            </w:r>
          </w:p>
        </w:tc>
      </w:tr>
      <w:tr w:rsidR="00A81C27" w:rsidRPr="00704F63" w14:paraId="73361785" w14:textId="77777777" w:rsidTr="003913FF">
        <w:trPr>
          <w:jc w:val="center"/>
        </w:trPr>
        <w:tc>
          <w:tcPr>
            <w:tcW w:w="4876" w:type="dxa"/>
          </w:tcPr>
          <w:p w14:paraId="3BD63AA5" w14:textId="77777777" w:rsidR="00F57A66" w:rsidRPr="00704F63" w:rsidRDefault="00F57A66" w:rsidP="003913FF">
            <w:pPr>
              <w:pStyle w:val="Normal6a"/>
            </w:pPr>
            <w:r w:rsidRPr="00704F63">
              <w:t>9</w:t>
            </w:r>
            <w:r w:rsidRPr="00704F63">
              <w:tab/>
              <w:t xml:space="preserve">Ricorso, informazione, relazioni e modifica per </w:t>
            </w:r>
            <w:r w:rsidRPr="00704F63">
              <w:rPr>
                <w:b/>
                <w:i/>
              </w:rPr>
              <w:t xml:space="preserve">gli ordini </w:t>
            </w:r>
            <w:r w:rsidRPr="00704F63">
              <w:t>di rilevazione</w:t>
            </w:r>
          </w:p>
        </w:tc>
        <w:tc>
          <w:tcPr>
            <w:tcW w:w="4876" w:type="dxa"/>
          </w:tcPr>
          <w:p w14:paraId="24949573" w14:textId="77777777" w:rsidR="00F57A66" w:rsidRPr="00704F63" w:rsidRDefault="00F57A66" w:rsidP="003913FF">
            <w:pPr>
              <w:pStyle w:val="Normal6a"/>
            </w:pPr>
            <w:r w:rsidRPr="00704F63">
              <w:t>9</w:t>
            </w:r>
            <w:r w:rsidRPr="00704F63">
              <w:tab/>
              <w:t xml:space="preserve">Ricorso, informazione, relazioni e modifica per </w:t>
            </w:r>
            <w:r w:rsidRPr="00704F63">
              <w:rPr>
                <w:b/>
                <w:i/>
              </w:rPr>
              <w:t>i mandati</w:t>
            </w:r>
            <w:r w:rsidRPr="00704F63">
              <w:t xml:space="preserve"> di rilevazione</w:t>
            </w:r>
          </w:p>
        </w:tc>
      </w:tr>
    </w:tbl>
    <w:p w14:paraId="7D3132B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3746C60"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046E987D" w14:textId="77777777" w:rsidR="00F57A66" w:rsidRPr="00704F63" w:rsidRDefault="00F57A66" w:rsidP="00F57A66">
      <w:pPr>
        <w:pStyle w:val="AmJustText"/>
      </w:pPr>
      <w:r w:rsidRPr="00704F63">
        <w:t>Il presente emendamento dovrebbe essere interpretato come una modifica della dicitura "ordini di rilevazione" in "mandati di rilevazione" in tutto il presente articolo e in tutto il regolamento. I mandati di rilevazione sono indirizzati a indagati, possono essere emessi solo dalle autorità giudiziarie competenti e interessano solo "materiale pedopornografico noto".</w:t>
      </w:r>
    </w:p>
    <w:p w14:paraId="21DC9F52" w14:textId="77777777" w:rsidR="00F57A66" w:rsidRPr="00704F63" w:rsidRDefault="00F57A66" w:rsidP="00F57A66">
      <w:r w:rsidRPr="00172AA8">
        <w:rPr>
          <w:rStyle w:val="HideTWBExt"/>
        </w:rPr>
        <w:t>&lt;/Amend&gt;</w:t>
      </w:r>
    </w:p>
    <w:p w14:paraId="069F17C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1103</w:t>
      </w:r>
      <w:r w:rsidRPr="00172AA8">
        <w:rPr>
          <w:rStyle w:val="HideTWBExt"/>
          <w:b w:val="0"/>
        </w:rPr>
        <w:t>&lt;/NumAm&gt;</w:t>
      </w:r>
    </w:p>
    <w:p w14:paraId="205FCD4A"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165358DE" w14:textId="77777777" w:rsidR="00F57A66" w:rsidRPr="00704F63" w:rsidRDefault="00F57A66" w:rsidP="00F57A66">
      <w:pPr>
        <w:pStyle w:val="NormalBold"/>
      </w:pPr>
      <w:r w:rsidRPr="00172AA8">
        <w:rPr>
          <w:rStyle w:val="HideTWBExt"/>
          <w:b w:val="0"/>
        </w:rPr>
        <w:t>&lt;/RepeatBlock-By&gt;</w:t>
      </w:r>
    </w:p>
    <w:p w14:paraId="1684ECF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48412BC" w14:textId="77777777" w:rsidR="00F57A66" w:rsidRPr="00704F63" w:rsidRDefault="00F57A66" w:rsidP="00F57A66">
      <w:pPr>
        <w:pStyle w:val="NormalBold"/>
      </w:pPr>
      <w:r w:rsidRPr="00172AA8">
        <w:rPr>
          <w:rStyle w:val="HideTWBExt"/>
          <w:b w:val="0"/>
        </w:rPr>
        <w:t>&lt;Article&gt;</w:t>
      </w:r>
      <w:r w:rsidRPr="00704F63">
        <w:t>Articolo 9 -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239C3B7" w14:textId="77777777" w:rsidTr="003913FF">
        <w:trPr>
          <w:trHeight w:hRule="exact" w:val="240"/>
          <w:jc w:val="center"/>
        </w:trPr>
        <w:tc>
          <w:tcPr>
            <w:tcW w:w="9752" w:type="dxa"/>
            <w:gridSpan w:val="2"/>
          </w:tcPr>
          <w:p w14:paraId="59CF5697" w14:textId="77777777" w:rsidR="00F57A66" w:rsidRPr="00704F63" w:rsidRDefault="00F57A66" w:rsidP="003913FF"/>
        </w:tc>
      </w:tr>
      <w:tr w:rsidR="00A81C27" w:rsidRPr="00704F63" w14:paraId="71210BF5" w14:textId="77777777" w:rsidTr="003913FF">
        <w:trPr>
          <w:trHeight w:val="240"/>
          <w:jc w:val="center"/>
        </w:trPr>
        <w:tc>
          <w:tcPr>
            <w:tcW w:w="4876" w:type="dxa"/>
          </w:tcPr>
          <w:p w14:paraId="7D15E352" w14:textId="77777777" w:rsidR="00F57A66" w:rsidRPr="00704F63" w:rsidRDefault="00F57A66" w:rsidP="003913FF">
            <w:pPr>
              <w:pStyle w:val="AmColumnHeading"/>
            </w:pPr>
            <w:r w:rsidRPr="00704F63">
              <w:t>Testo della Commissione</w:t>
            </w:r>
          </w:p>
        </w:tc>
        <w:tc>
          <w:tcPr>
            <w:tcW w:w="4876" w:type="dxa"/>
          </w:tcPr>
          <w:p w14:paraId="4BBEC890" w14:textId="77777777" w:rsidR="00F57A66" w:rsidRPr="00704F63" w:rsidRDefault="00F57A66" w:rsidP="003913FF">
            <w:pPr>
              <w:pStyle w:val="AmColumnHeading"/>
            </w:pPr>
            <w:r w:rsidRPr="00704F63">
              <w:t>Emendamento</w:t>
            </w:r>
          </w:p>
        </w:tc>
      </w:tr>
      <w:tr w:rsidR="00A81C27" w:rsidRPr="00704F63" w14:paraId="3AC14687" w14:textId="77777777" w:rsidTr="003913FF">
        <w:trPr>
          <w:jc w:val="center"/>
        </w:trPr>
        <w:tc>
          <w:tcPr>
            <w:tcW w:w="4876" w:type="dxa"/>
          </w:tcPr>
          <w:p w14:paraId="1BD4B96E" w14:textId="77777777" w:rsidR="00F57A66" w:rsidRPr="00704F63" w:rsidRDefault="00F57A66" w:rsidP="003913FF">
            <w:pPr>
              <w:pStyle w:val="Normal6a"/>
            </w:pPr>
            <w:r w:rsidRPr="00704F63">
              <w:rPr>
                <w:b/>
                <w:i/>
              </w:rPr>
              <w:t>1.</w:t>
            </w:r>
            <w:r w:rsidRPr="00704F63">
              <w:tab/>
            </w:r>
            <w:r w:rsidRPr="00704F63">
              <w:rPr>
                <w:b/>
                <w:i/>
              </w:rPr>
              <w:t>I prestatori di servizi di hosting e i prestatori di servizi di comunicazione interpersonale destinatari di un ordine di rilevazione, al pari degli utenti interessati dalle misure prese in sua esecuzione, hanno diritto a un ricorso effettivo. Questo diritto deve ricomprendere il diritto di impugnare l'ordine di rilevazione dinanzi i giudici dello Stato membro dell'autorità giudiziaria o autorità amministrativa indipendente competente che lo ha emesso.</w:t>
            </w:r>
          </w:p>
        </w:tc>
        <w:tc>
          <w:tcPr>
            <w:tcW w:w="4876" w:type="dxa"/>
          </w:tcPr>
          <w:p w14:paraId="4ADA7B84" w14:textId="77777777" w:rsidR="00F57A66" w:rsidRPr="00704F63" w:rsidRDefault="00F57A66" w:rsidP="003913FF">
            <w:pPr>
              <w:pStyle w:val="Normal6a"/>
            </w:pPr>
            <w:r w:rsidRPr="00704F63">
              <w:rPr>
                <w:b/>
                <w:i/>
              </w:rPr>
              <w:t>soppresso</w:t>
            </w:r>
          </w:p>
        </w:tc>
      </w:tr>
    </w:tbl>
    <w:p w14:paraId="23BB7F2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B09303D" w14:textId="77777777" w:rsidR="00F57A66" w:rsidRPr="00704F63" w:rsidRDefault="00F57A66" w:rsidP="00F57A66">
      <w:r w:rsidRPr="00172AA8">
        <w:rPr>
          <w:rStyle w:val="HideTWBExt"/>
        </w:rPr>
        <w:t>&lt;/Amend&gt;</w:t>
      </w:r>
    </w:p>
    <w:p w14:paraId="747FB62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1104</w:t>
      </w:r>
      <w:r w:rsidRPr="00172AA8">
        <w:rPr>
          <w:rStyle w:val="HideTWBExt"/>
          <w:b w:val="0"/>
        </w:rPr>
        <w:t>&lt;/NumAm&gt;</w:t>
      </w:r>
    </w:p>
    <w:p w14:paraId="627B6D1A"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3415592F" w14:textId="77777777" w:rsidR="00F57A66" w:rsidRPr="00704F63" w:rsidRDefault="00F57A66" w:rsidP="00F57A66">
      <w:pPr>
        <w:pStyle w:val="NormalBold"/>
      </w:pPr>
      <w:r w:rsidRPr="00172AA8">
        <w:rPr>
          <w:rStyle w:val="HideTWBExt"/>
          <w:b w:val="0"/>
        </w:rPr>
        <w:t>&lt;/RepeatBlock-By&gt;</w:t>
      </w:r>
    </w:p>
    <w:p w14:paraId="320B38A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388B9E0" w14:textId="77777777" w:rsidR="00F57A66" w:rsidRPr="00704F63" w:rsidRDefault="00F57A66" w:rsidP="00F57A66">
      <w:pPr>
        <w:pStyle w:val="NormalBold"/>
      </w:pPr>
      <w:r w:rsidRPr="00172AA8">
        <w:rPr>
          <w:rStyle w:val="HideTWBExt"/>
          <w:b w:val="0"/>
        </w:rPr>
        <w:t>&lt;Article&gt;</w:t>
      </w:r>
      <w:r w:rsidRPr="00704F63">
        <w:t>Articolo 9 -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170D9BA" w14:textId="77777777" w:rsidTr="003913FF">
        <w:trPr>
          <w:trHeight w:hRule="exact" w:val="240"/>
          <w:jc w:val="center"/>
        </w:trPr>
        <w:tc>
          <w:tcPr>
            <w:tcW w:w="9752" w:type="dxa"/>
            <w:gridSpan w:val="2"/>
          </w:tcPr>
          <w:p w14:paraId="5F4FBF75" w14:textId="77777777" w:rsidR="00F57A66" w:rsidRPr="00704F63" w:rsidRDefault="00F57A66" w:rsidP="003913FF"/>
        </w:tc>
      </w:tr>
      <w:tr w:rsidR="00A81C27" w:rsidRPr="00704F63" w14:paraId="102B0D79" w14:textId="77777777" w:rsidTr="003913FF">
        <w:trPr>
          <w:trHeight w:val="240"/>
          <w:jc w:val="center"/>
        </w:trPr>
        <w:tc>
          <w:tcPr>
            <w:tcW w:w="4876" w:type="dxa"/>
          </w:tcPr>
          <w:p w14:paraId="315D6F77" w14:textId="77777777" w:rsidR="00F57A66" w:rsidRPr="00704F63" w:rsidRDefault="00F57A66" w:rsidP="003913FF">
            <w:pPr>
              <w:pStyle w:val="AmColumnHeading"/>
            </w:pPr>
            <w:r w:rsidRPr="00704F63">
              <w:t>Testo della Commissione</w:t>
            </w:r>
          </w:p>
        </w:tc>
        <w:tc>
          <w:tcPr>
            <w:tcW w:w="4876" w:type="dxa"/>
          </w:tcPr>
          <w:p w14:paraId="6889F93A" w14:textId="77777777" w:rsidR="00F57A66" w:rsidRPr="00704F63" w:rsidRDefault="00F57A66" w:rsidP="003913FF">
            <w:pPr>
              <w:pStyle w:val="AmColumnHeading"/>
            </w:pPr>
            <w:r w:rsidRPr="00704F63">
              <w:t>Emendamento</w:t>
            </w:r>
          </w:p>
        </w:tc>
      </w:tr>
      <w:tr w:rsidR="00A81C27" w:rsidRPr="00704F63" w14:paraId="6CF1F7D9" w14:textId="77777777" w:rsidTr="003913FF">
        <w:trPr>
          <w:jc w:val="center"/>
        </w:trPr>
        <w:tc>
          <w:tcPr>
            <w:tcW w:w="4876" w:type="dxa"/>
          </w:tcPr>
          <w:p w14:paraId="5EB0A7E8" w14:textId="77777777" w:rsidR="00F57A66" w:rsidRPr="00704F63" w:rsidRDefault="00F57A66" w:rsidP="003913FF">
            <w:pPr>
              <w:pStyle w:val="Normal6a"/>
            </w:pPr>
            <w:r w:rsidRPr="00704F63">
              <w:t>1.</w:t>
            </w:r>
            <w:r w:rsidRPr="00704F63">
              <w:tab/>
              <w:t>I prestatori di servizi di hosting e i prestatori di servizi di comunicazione interpersonale destinatari di un ordine di rilevazione, al pari degli utenti interessati dalle misure prese in sua esecuzione, hanno diritto a un ricorso effettivo. Questo diritto deve ricomprendere il diritto di impugnare l'ordine di rilevazione dinanzi i giudici dello Stato membro dell'autorità giudiziaria o autorità amministrativa indipendente competente che lo ha emesso.</w:t>
            </w:r>
          </w:p>
        </w:tc>
        <w:tc>
          <w:tcPr>
            <w:tcW w:w="4876" w:type="dxa"/>
          </w:tcPr>
          <w:p w14:paraId="3A265E07" w14:textId="77777777" w:rsidR="00F57A66" w:rsidRPr="00704F63" w:rsidRDefault="00F57A66" w:rsidP="003913FF">
            <w:pPr>
              <w:pStyle w:val="Normal6a"/>
            </w:pPr>
            <w:r w:rsidRPr="00704F63">
              <w:t>1.</w:t>
            </w:r>
            <w:r w:rsidRPr="00704F63">
              <w:tab/>
              <w:t>I prestatori di servizi di hosting e i prestatori di servizi di comunicazione interpersonale</w:t>
            </w:r>
            <w:r w:rsidRPr="00704F63">
              <w:rPr>
                <w:b/>
                <w:i/>
              </w:rPr>
              <w:t xml:space="preserve"> indipendenti dal numero</w:t>
            </w:r>
            <w:r w:rsidRPr="00704F63">
              <w:t xml:space="preserve"> destinatari di un ordine di rilevazione, al pari degli utenti interessati dalle misure prese in sua esecuzione, hanno diritto a un ricorso effettivo. Questo diritto deve ricomprendere il diritto di impugnare l'ordine di rilevazione dinanzi i giudici dello Stato membro dell'autorità giudiziaria o autorità amministrativa indipendente competente che lo ha emesso.</w:t>
            </w:r>
          </w:p>
        </w:tc>
      </w:tr>
    </w:tbl>
    <w:p w14:paraId="19BE40B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2C549C7" w14:textId="77777777" w:rsidR="00F57A66" w:rsidRPr="00704F63" w:rsidRDefault="00F57A66" w:rsidP="00F57A66">
      <w:r w:rsidRPr="00172AA8">
        <w:rPr>
          <w:rStyle w:val="HideTWBExt"/>
        </w:rPr>
        <w:t>&lt;/Amend&gt;</w:t>
      </w:r>
    </w:p>
    <w:p w14:paraId="2FCC7C4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1105</w:t>
      </w:r>
      <w:r w:rsidRPr="00172AA8">
        <w:rPr>
          <w:rStyle w:val="HideTWBExt"/>
          <w:b w:val="0"/>
        </w:rPr>
        <w:t>&lt;/NumAm&gt;</w:t>
      </w:r>
    </w:p>
    <w:p w14:paraId="52C7D1FB"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56CF7A80" w14:textId="77777777" w:rsidR="00F57A66" w:rsidRPr="00704F63" w:rsidRDefault="00F57A66" w:rsidP="00F57A66">
      <w:pPr>
        <w:pStyle w:val="NormalBold"/>
      </w:pPr>
      <w:r w:rsidRPr="00172AA8">
        <w:rPr>
          <w:rStyle w:val="HideTWBExt"/>
          <w:b w:val="0"/>
        </w:rPr>
        <w:t>&lt;/RepeatBlock-By&gt;</w:t>
      </w:r>
    </w:p>
    <w:p w14:paraId="709B650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4809AC9" w14:textId="77777777" w:rsidR="00F57A66" w:rsidRPr="00704F63" w:rsidRDefault="00F57A66" w:rsidP="00F57A66">
      <w:pPr>
        <w:pStyle w:val="NormalBold"/>
      </w:pPr>
      <w:r w:rsidRPr="00172AA8">
        <w:rPr>
          <w:rStyle w:val="HideTWBExt"/>
          <w:b w:val="0"/>
        </w:rPr>
        <w:t>&lt;Article&gt;</w:t>
      </w:r>
      <w:r w:rsidRPr="00704F63">
        <w:t>Articolo 9 -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922A42A" w14:textId="77777777" w:rsidTr="003913FF">
        <w:trPr>
          <w:trHeight w:hRule="exact" w:val="240"/>
          <w:jc w:val="center"/>
        </w:trPr>
        <w:tc>
          <w:tcPr>
            <w:tcW w:w="9752" w:type="dxa"/>
            <w:gridSpan w:val="2"/>
          </w:tcPr>
          <w:p w14:paraId="24BEDCA0" w14:textId="77777777" w:rsidR="00F57A66" w:rsidRPr="00704F63" w:rsidRDefault="00F57A66" w:rsidP="003913FF"/>
        </w:tc>
      </w:tr>
      <w:tr w:rsidR="00A81C27" w:rsidRPr="00704F63" w14:paraId="6ED0B832" w14:textId="77777777" w:rsidTr="003913FF">
        <w:trPr>
          <w:trHeight w:val="240"/>
          <w:jc w:val="center"/>
        </w:trPr>
        <w:tc>
          <w:tcPr>
            <w:tcW w:w="4876" w:type="dxa"/>
          </w:tcPr>
          <w:p w14:paraId="5100C862" w14:textId="77777777" w:rsidR="00F57A66" w:rsidRPr="00704F63" w:rsidRDefault="00F57A66" w:rsidP="003913FF">
            <w:pPr>
              <w:pStyle w:val="AmColumnHeading"/>
            </w:pPr>
            <w:r w:rsidRPr="00704F63">
              <w:t>Testo della Commissione</w:t>
            </w:r>
          </w:p>
        </w:tc>
        <w:tc>
          <w:tcPr>
            <w:tcW w:w="4876" w:type="dxa"/>
          </w:tcPr>
          <w:p w14:paraId="26142B60" w14:textId="77777777" w:rsidR="00F57A66" w:rsidRPr="00704F63" w:rsidRDefault="00F57A66" w:rsidP="003913FF">
            <w:pPr>
              <w:pStyle w:val="AmColumnHeading"/>
            </w:pPr>
            <w:r w:rsidRPr="00704F63">
              <w:t>Emendamento</w:t>
            </w:r>
          </w:p>
        </w:tc>
      </w:tr>
      <w:tr w:rsidR="00A81C27" w:rsidRPr="00704F63" w14:paraId="3C70FE10" w14:textId="77777777" w:rsidTr="003913FF">
        <w:trPr>
          <w:jc w:val="center"/>
        </w:trPr>
        <w:tc>
          <w:tcPr>
            <w:tcW w:w="4876" w:type="dxa"/>
          </w:tcPr>
          <w:p w14:paraId="58374A74" w14:textId="77777777" w:rsidR="00F57A66" w:rsidRPr="00704F63" w:rsidRDefault="00F57A66" w:rsidP="003913FF">
            <w:pPr>
              <w:pStyle w:val="Normal6a"/>
            </w:pPr>
            <w:r w:rsidRPr="00704F63">
              <w:t>1.</w:t>
            </w:r>
            <w:r w:rsidRPr="00704F63">
              <w:tab/>
              <w:t xml:space="preserve">I prestatori di servizi di hosting e i prestatori di servizi di comunicazione interpersonale destinatari di un </w:t>
            </w:r>
            <w:r w:rsidRPr="00704F63">
              <w:rPr>
                <w:b/>
                <w:i/>
              </w:rPr>
              <w:t>ordine</w:t>
            </w:r>
            <w:r w:rsidRPr="00704F63">
              <w:t xml:space="preserve"> di rilevazione, al pari degli utenti interessati dalle misure prese in sua esecuzione, hanno diritto a un ricorso effettivo. Questo diritto deve ricomprendere il diritto di impugnare </w:t>
            </w:r>
            <w:r w:rsidRPr="00704F63">
              <w:rPr>
                <w:b/>
                <w:i/>
              </w:rPr>
              <w:t xml:space="preserve">l'ordine </w:t>
            </w:r>
            <w:r w:rsidRPr="00704F63">
              <w:t>di rilevazione dinanzi i giudici dello Stato membro dell'autorità giudiziaria</w:t>
            </w:r>
            <w:r w:rsidRPr="00704F63">
              <w:rPr>
                <w:b/>
                <w:i/>
              </w:rPr>
              <w:t xml:space="preserve"> o autorità amministrativa indipendente</w:t>
            </w:r>
            <w:r w:rsidRPr="00704F63">
              <w:t xml:space="preserve"> competente che lo ha emesso.</w:t>
            </w:r>
          </w:p>
        </w:tc>
        <w:tc>
          <w:tcPr>
            <w:tcW w:w="4876" w:type="dxa"/>
          </w:tcPr>
          <w:p w14:paraId="5C301A62" w14:textId="77777777" w:rsidR="00F57A66" w:rsidRPr="00704F63" w:rsidRDefault="00F57A66" w:rsidP="003913FF">
            <w:pPr>
              <w:pStyle w:val="Normal6a"/>
            </w:pPr>
            <w:r w:rsidRPr="00704F63">
              <w:t>1.</w:t>
            </w:r>
            <w:r w:rsidRPr="00704F63">
              <w:tab/>
              <w:t>I prestatori di servizi di hosting e i prestatori di servizi di comunicazione interpersonale</w:t>
            </w:r>
            <w:r w:rsidRPr="00704F63">
              <w:rPr>
                <w:b/>
                <w:i/>
              </w:rPr>
              <w:t xml:space="preserve"> indipendenti dal numero</w:t>
            </w:r>
            <w:r w:rsidRPr="00704F63">
              <w:t xml:space="preserve"> destinatari di un </w:t>
            </w:r>
            <w:r w:rsidRPr="00704F63">
              <w:rPr>
                <w:b/>
                <w:i/>
              </w:rPr>
              <w:t>mandato</w:t>
            </w:r>
            <w:r w:rsidRPr="00704F63">
              <w:t xml:space="preserve"> di rilevazione, al pari degli utenti interessati dalle misure prese in sua esecuzione, hanno diritto a </w:t>
            </w:r>
            <w:r w:rsidRPr="00704F63">
              <w:rPr>
                <w:b/>
                <w:i/>
              </w:rPr>
              <w:t>essere informati e a</w:t>
            </w:r>
            <w:r w:rsidRPr="00704F63">
              <w:t xml:space="preserve"> un ricorso effettivo. Questo diritto deve ricomprendere il diritto di impugnare </w:t>
            </w:r>
            <w:r w:rsidRPr="00704F63">
              <w:rPr>
                <w:b/>
                <w:i/>
              </w:rPr>
              <w:t>il mandato</w:t>
            </w:r>
            <w:r w:rsidRPr="00704F63">
              <w:t xml:space="preserve"> di rilevazione dinanzi i giudici dello Stato membro dell'autorità giudiziaria competente che lo ha emesso.</w:t>
            </w:r>
          </w:p>
        </w:tc>
      </w:tr>
    </w:tbl>
    <w:p w14:paraId="55CF8B3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61BDFC6" w14:textId="77777777" w:rsidR="00F57A66" w:rsidRPr="00704F63" w:rsidRDefault="00F57A66" w:rsidP="00F57A66">
      <w:r w:rsidRPr="00172AA8">
        <w:rPr>
          <w:rStyle w:val="HideTWBExt"/>
        </w:rPr>
        <w:t>&lt;/Amend&gt;</w:t>
      </w:r>
    </w:p>
    <w:p w14:paraId="650B139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1106</w:t>
      </w:r>
      <w:r w:rsidRPr="00172AA8">
        <w:rPr>
          <w:rStyle w:val="HideTWBExt"/>
          <w:b w:val="0"/>
        </w:rPr>
        <w:t>&lt;/NumAm&gt;</w:t>
      </w:r>
    </w:p>
    <w:p w14:paraId="74FBC6B2"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7A028D00" w14:textId="77777777" w:rsidR="00F57A66" w:rsidRPr="00704F63" w:rsidRDefault="00F57A66" w:rsidP="00F57A66">
      <w:pPr>
        <w:pStyle w:val="NormalBold"/>
      </w:pPr>
      <w:r w:rsidRPr="00172AA8">
        <w:rPr>
          <w:rStyle w:val="HideTWBExt"/>
          <w:b w:val="0"/>
        </w:rPr>
        <w:t>&lt;/RepeatBlock-By&gt;</w:t>
      </w:r>
    </w:p>
    <w:p w14:paraId="4EE8406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EFB4539" w14:textId="77777777" w:rsidR="00F57A66" w:rsidRPr="00704F63" w:rsidRDefault="00F57A66" w:rsidP="00F57A66">
      <w:pPr>
        <w:pStyle w:val="NormalBold"/>
      </w:pPr>
      <w:r w:rsidRPr="00172AA8">
        <w:rPr>
          <w:rStyle w:val="HideTWBExt"/>
          <w:b w:val="0"/>
        </w:rPr>
        <w:t>&lt;Article&gt;</w:t>
      </w:r>
      <w:r w:rsidRPr="00704F63">
        <w:t>Articolo 9 -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E2776FA" w14:textId="77777777" w:rsidTr="003913FF">
        <w:trPr>
          <w:trHeight w:hRule="exact" w:val="240"/>
          <w:jc w:val="center"/>
        </w:trPr>
        <w:tc>
          <w:tcPr>
            <w:tcW w:w="9752" w:type="dxa"/>
            <w:gridSpan w:val="2"/>
          </w:tcPr>
          <w:p w14:paraId="489B7013" w14:textId="77777777" w:rsidR="00F57A66" w:rsidRPr="00704F63" w:rsidRDefault="00F57A66" w:rsidP="003913FF"/>
        </w:tc>
      </w:tr>
      <w:tr w:rsidR="00A81C27" w:rsidRPr="00704F63" w14:paraId="272D300F" w14:textId="77777777" w:rsidTr="003913FF">
        <w:trPr>
          <w:trHeight w:val="240"/>
          <w:jc w:val="center"/>
        </w:trPr>
        <w:tc>
          <w:tcPr>
            <w:tcW w:w="4876" w:type="dxa"/>
          </w:tcPr>
          <w:p w14:paraId="1B0C01C8" w14:textId="77777777" w:rsidR="00F57A66" w:rsidRPr="00704F63" w:rsidRDefault="00F57A66" w:rsidP="003913FF">
            <w:pPr>
              <w:pStyle w:val="AmColumnHeading"/>
            </w:pPr>
            <w:r w:rsidRPr="00704F63">
              <w:t>Testo della Commissione</w:t>
            </w:r>
          </w:p>
        </w:tc>
        <w:tc>
          <w:tcPr>
            <w:tcW w:w="4876" w:type="dxa"/>
          </w:tcPr>
          <w:p w14:paraId="36AD0889" w14:textId="77777777" w:rsidR="00F57A66" w:rsidRPr="00704F63" w:rsidRDefault="00F57A66" w:rsidP="003913FF">
            <w:pPr>
              <w:pStyle w:val="AmColumnHeading"/>
            </w:pPr>
            <w:r w:rsidRPr="00704F63">
              <w:t>Emendamento</w:t>
            </w:r>
          </w:p>
        </w:tc>
      </w:tr>
      <w:tr w:rsidR="00A81C27" w:rsidRPr="00704F63" w14:paraId="127EB682" w14:textId="77777777" w:rsidTr="003913FF">
        <w:trPr>
          <w:jc w:val="center"/>
        </w:trPr>
        <w:tc>
          <w:tcPr>
            <w:tcW w:w="4876" w:type="dxa"/>
          </w:tcPr>
          <w:p w14:paraId="0B998373" w14:textId="77777777" w:rsidR="00F57A66" w:rsidRPr="00704F63" w:rsidRDefault="00F57A66" w:rsidP="003913FF">
            <w:pPr>
              <w:pStyle w:val="Normal6a"/>
            </w:pPr>
            <w:r w:rsidRPr="00704F63">
              <w:t>1.</w:t>
            </w:r>
            <w:r w:rsidRPr="00704F63">
              <w:tab/>
              <w:t>I prestatori di servizi di hosting e i prestatori di servizi di comunicazione interpersonale destinatari di un ordine di rilevazione, al pari degli utenti interessati dalle misure prese in sua esecuzione, hanno diritto a un ricorso effettivo. Questo diritto deve ricomprendere il diritto di impugnare l'ordine di rilevazione dinanzi i giudici dello Stato membro dell'autorità giudiziaria</w:t>
            </w:r>
            <w:r w:rsidRPr="00704F63">
              <w:rPr>
                <w:b/>
                <w:i/>
              </w:rPr>
              <w:t xml:space="preserve"> o autorità amministrativa indipendente</w:t>
            </w:r>
            <w:r w:rsidRPr="00704F63">
              <w:t xml:space="preserve"> competente che lo ha emesso.</w:t>
            </w:r>
          </w:p>
        </w:tc>
        <w:tc>
          <w:tcPr>
            <w:tcW w:w="4876" w:type="dxa"/>
          </w:tcPr>
          <w:p w14:paraId="1B5477A5" w14:textId="77777777" w:rsidR="00F57A66" w:rsidRPr="00704F63" w:rsidRDefault="00F57A66" w:rsidP="003913FF">
            <w:pPr>
              <w:pStyle w:val="Normal6a"/>
            </w:pPr>
            <w:r w:rsidRPr="00704F63">
              <w:t>1.</w:t>
            </w:r>
            <w:r w:rsidRPr="00704F63">
              <w:tab/>
              <w:t>I prestatori di servizi di hosting e i prestatori di servizi di comunicazione interpersonale destinatari di un ordine di rilevazione</w:t>
            </w:r>
            <w:r w:rsidRPr="00704F63">
              <w:rPr>
                <w:b/>
                <w:i/>
              </w:rPr>
              <w:t xml:space="preserve"> mirato</w:t>
            </w:r>
            <w:r w:rsidRPr="00704F63">
              <w:t>, al pari degli utenti interessati dalle misure prese in sua esecuzione, hanno diritto a un ricorso effettivo. Questo diritto deve ricomprendere il diritto di impugnare l'ordine di rilevazione</w:t>
            </w:r>
            <w:r w:rsidRPr="00704F63">
              <w:rPr>
                <w:b/>
                <w:i/>
              </w:rPr>
              <w:t xml:space="preserve"> mirato</w:t>
            </w:r>
            <w:r w:rsidRPr="00704F63">
              <w:t xml:space="preserve"> dinanzi i giudici dello Stato membro dell'autorità giudiziaria competente che lo ha emesso.</w:t>
            </w:r>
          </w:p>
        </w:tc>
      </w:tr>
    </w:tbl>
    <w:p w14:paraId="222C4A3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8288B55" w14:textId="77777777" w:rsidR="00F57A66" w:rsidRPr="00704F63" w:rsidRDefault="00F57A66" w:rsidP="00F57A66">
      <w:r w:rsidRPr="00172AA8">
        <w:rPr>
          <w:rStyle w:val="HideTWBExt"/>
        </w:rPr>
        <w:t>&lt;/Amend&gt;</w:t>
      </w:r>
    </w:p>
    <w:p w14:paraId="10C9059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1107</w:t>
      </w:r>
      <w:r w:rsidRPr="00172AA8">
        <w:rPr>
          <w:rStyle w:val="HideTWBExt"/>
          <w:b w:val="0"/>
        </w:rPr>
        <w:t>&lt;/NumAm&gt;</w:t>
      </w:r>
    </w:p>
    <w:p w14:paraId="0AE8968D"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17E45C24"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2EAF9E68" w14:textId="77777777" w:rsidR="00F57A66" w:rsidRPr="00704F63" w:rsidRDefault="00F57A66" w:rsidP="00F57A66">
      <w:pPr>
        <w:pStyle w:val="NormalBold"/>
      </w:pPr>
      <w:r w:rsidRPr="00172AA8">
        <w:rPr>
          <w:rStyle w:val="HideTWBExt"/>
          <w:b w:val="0"/>
        </w:rPr>
        <w:t>&lt;/RepeatBlock-By&gt;</w:t>
      </w:r>
    </w:p>
    <w:p w14:paraId="225CC0A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B572AA5" w14:textId="77777777" w:rsidR="00F57A66" w:rsidRPr="00704F63" w:rsidRDefault="00F57A66" w:rsidP="00F57A66">
      <w:pPr>
        <w:pStyle w:val="NormalBold"/>
      </w:pPr>
      <w:r w:rsidRPr="00172AA8">
        <w:rPr>
          <w:rStyle w:val="HideTWBExt"/>
          <w:b w:val="0"/>
        </w:rPr>
        <w:t>&lt;Article&gt;</w:t>
      </w:r>
      <w:r w:rsidRPr="00704F63">
        <w:t>Articolo 9 -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376E6EE" w14:textId="77777777" w:rsidTr="003913FF">
        <w:trPr>
          <w:trHeight w:hRule="exact" w:val="240"/>
          <w:jc w:val="center"/>
        </w:trPr>
        <w:tc>
          <w:tcPr>
            <w:tcW w:w="9752" w:type="dxa"/>
            <w:gridSpan w:val="2"/>
          </w:tcPr>
          <w:p w14:paraId="3A0BD854" w14:textId="77777777" w:rsidR="00F57A66" w:rsidRPr="00704F63" w:rsidRDefault="00F57A66" w:rsidP="003913FF"/>
        </w:tc>
      </w:tr>
      <w:tr w:rsidR="00A81C27" w:rsidRPr="00704F63" w14:paraId="0560C966" w14:textId="77777777" w:rsidTr="003913FF">
        <w:trPr>
          <w:trHeight w:val="240"/>
          <w:jc w:val="center"/>
        </w:trPr>
        <w:tc>
          <w:tcPr>
            <w:tcW w:w="4876" w:type="dxa"/>
          </w:tcPr>
          <w:p w14:paraId="33861F30" w14:textId="77777777" w:rsidR="00F57A66" w:rsidRPr="00704F63" w:rsidRDefault="00F57A66" w:rsidP="003913FF">
            <w:pPr>
              <w:pStyle w:val="AmColumnHeading"/>
            </w:pPr>
            <w:r w:rsidRPr="00704F63">
              <w:t>Testo della Commissione</w:t>
            </w:r>
          </w:p>
        </w:tc>
        <w:tc>
          <w:tcPr>
            <w:tcW w:w="4876" w:type="dxa"/>
          </w:tcPr>
          <w:p w14:paraId="3B674F7A" w14:textId="77777777" w:rsidR="00F57A66" w:rsidRPr="00704F63" w:rsidRDefault="00F57A66" w:rsidP="003913FF">
            <w:pPr>
              <w:pStyle w:val="AmColumnHeading"/>
            </w:pPr>
            <w:r w:rsidRPr="00704F63">
              <w:t>Emendamento</w:t>
            </w:r>
          </w:p>
        </w:tc>
      </w:tr>
      <w:tr w:rsidR="00A81C27" w:rsidRPr="00704F63" w14:paraId="2E973D91" w14:textId="77777777" w:rsidTr="003913FF">
        <w:trPr>
          <w:jc w:val="center"/>
        </w:trPr>
        <w:tc>
          <w:tcPr>
            <w:tcW w:w="4876" w:type="dxa"/>
          </w:tcPr>
          <w:p w14:paraId="6D1B0BDE" w14:textId="77777777" w:rsidR="00F57A66" w:rsidRPr="00704F63" w:rsidRDefault="00F57A66" w:rsidP="003913FF">
            <w:pPr>
              <w:pStyle w:val="Normal6a"/>
            </w:pPr>
            <w:r w:rsidRPr="00704F63">
              <w:t>1.</w:t>
            </w:r>
            <w:r w:rsidRPr="00704F63">
              <w:tab/>
              <w:t>I prestatori di servizi di hosting e i prestatori di servizi di comunicazione interpersonale destinatari di un ordine di rilevazione, al pari degli utenti interessati dalle misure prese in sua esecuzione, hanno diritto a un ricorso effettivo. Questo diritto deve ricomprendere il diritto di impugnare l'ordine di rilevazione dinanzi i giudici dello Stato membro dell'autorità giudiziaria</w:t>
            </w:r>
            <w:r w:rsidRPr="00704F63">
              <w:rPr>
                <w:b/>
                <w:i/>
              </w:rPr>
              <w:t xml:space="preserve"> o autorità amministrativa indipendente</w:t>
            </w:r>
            <w:r w:rsidRPr="00704F63">
              <w:t xml:space="preserve"> competente che lo ha emesso.</w:t>
            </w:r>
          </w:p>
        </w:tc>
        <w:tc>
          <w:tcPr>
            <w:tcW w:w="4876" w:type="dxa"/>
          </w:tcPr>
          <w:p w14:paraId="41A33E3B" w14:textId="77777777" w:rsidR="00F57A66" w:rsidRPr="00704F63" w:rsidRDefault="00F57A66" w:rsidP="003913FF">
            <w:pPr>
              <w:pStyle w:val="Normal6a"/>
            </w:pPr>
            <w:r w:rsidRPr="00704F63">
              <w:t>1.</w:t>
            </w:r>
            <w:r w:rsidRPr="00704F63">
              <w:tab/>
              <w:t>I prestatori di servizi di hosting e i prestatori di servizi di comunicazione interpersonale</w:t>
            </w:r>
            <w:r w:rsidRPr="00704F63">
              <w:rPr>
                <w:b/>
                <w:i/>
              </w:rPr>
              <w:t xml:space="preserve"> indipendenti dal numero</w:t>
            </w:r>
            <w:r w:rsidRPr="00704F63">
              <w:t xml:space="preserve"> destinatari di un ordine di rilevazione, al pari degli utenti interessati dalle misure prese in sua esecuzione, hanno diritto a un ricorso effettivo. Questo diritto deve ricomprendere il diritto di impugnare l'ordine di rilevazione dinanzi i giudici dello Stato membro dell'autorità giudiziaria competente che lo ha emesso.</w:t>
            </w:r>
          </w:p>
        </w:tc>
      </w:tr>
    </w:tbl>
    <w:p w14:paraId="7B21BF3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8B25FA6" w14:textId="77777777" w:rsidR="00F57A66" w:rsidRPr="00704F63" w:rsidRDefault="00F57A66" w:rsidP="00F57A66">
      <w:r w:rsidRPr="00172AA8">
        <w:rPr>
          <w:rStyle w:val="HideTWBExt"/>
        </w:rPr>
        <w:t>&lt;/Amend&gt;</w:t>
      </w:r>
    </w:p>
    <w:p w14:paraId="7AFBD707"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1108</w:t>
      </w:r>
      <w:r w:rsidRPr="00172AA8">
        <w:rPr>
          <w:rStyle w:val="HideTWBExt"/>
          <w:b w:val="0"/>
        </w:rPr>
        <w:t>&lt;/NumAm&gt;</w:t>
      </w:r>
    </w:p>
    <w:p w14:paraId="2A751A8F"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6988B2E5" w14:textId="77777777" w:rsidR="00F57A66" w:rsidRPr="00704F63" w:rsidRDefault="00F57A66" w:rsidP="00F57A66">
      <w:pPr>
        <w:pStyle w:val="NormalBold"/>
      </w:pPr>
      <w:r w:rsidRPr="00172AA8">
        <w:rPr>
          <w:rStyle w:val="HideTWBExt"/>
          <w:b w:val="0"/>
        </w:rPr>
        <w:t>&lt;/RepeatBlock-By&gt;</w:t>
      </w:r>
    </w:p>
    <w:p w14:paraId="3C43D7F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1C0808A" w14:textId="77777777" w:rsidR="00F57A66" w:rsidRPr="00704F63" w:rsidRDefault="00F57A66" w:rsidP="00F57A66">
      <w:pPr>
        <w:pStyle w:val="NormalBold"/>
      </w:pPr>
      <w:r w:rsidRPr="00172AA8">
        <w:rPr>
          <w:rStyle w:val="HideTWBExt"/>
          <w:b w:val="0"/>
        </w:rPr>
        <w:t>&lt;Article&gt;</w:t>
      </w:r>
      <w:r w:rsidRPr="00704F63">
        <w:t>Articolo 9 - paragrafo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826DCA9" w14:textId="77777777" w:rsidTr="003913FF">
        <w:trPr>
          <w:trHeight w:hRule="exact" w:val="240"/>
          <w:jc w:val="center"/>
        </w:trPr>
        <w:tc>
          <w:tcPr>
            <w:tcW w:w="9752" w:type="dxa"/>
            <w:gridSpan w:val="2"/>
          </w:tcPr>
          <w:p w14:paraId="210FD9E5" w14:textId="77777777" w:rsidR="00F57A66" w:rsidRPr="00704F63" w:rsidRDefault="00F57A66" w:rsidP="003913FF"/>
        </w:tc>
      </w:tr>
      <w:tr w:rsidR="00A81C27" w:rsidRPr="00704F63" w14:paraId="78E05BCA" w14:textId="77777777" w:rsidTr="003913FF">
        <w:trPr>
          <w:trHeight w:val="240"/>
          <w:jc w:val="center"/>
        </w:trPr>
        <w:tc>
          <w:tcPr>
            <w:tcW w:w="4876" w:type="dxa"/>
          </w:tcPr>
          <w:p w14:paraId="05EC41A0" w14:textId="77777777" w:rsidR="00F57A66" w:rsidRPr="00704F63" w:rsidRDefault="00F57A66" w:rsidP="003913FF">
            <w:pPr>
              <w:pStyle w:val="AmColumnHeading"/>
            </w:pPr>
            <w:r w:rsidRPr="00704F63">
              <w:t>Testo della Commissione</w:t>
            </w:r>
          </w:p>
        </w:tc>
        <w:tc>
          <w:tcPr>
            <w:tcW w:w="4876" w:type="dxa"/>
          </w:tcPr>
          <w:p w14:paraId="539E3EE9" w14:textId="77777777" w:rsidR="00F57A66" w:rsidRPr="00704F63" w:rsidRDefault="00F57A66" w:rsidP="003913FF">
            <w:pPr>
              <w:pStyle w:val="AmColumnHeading"/>
            </w:pPr>
            <w:r w:rsidRPr="00704F63">
              <w:t>Emendamento</w:t>
            </w:r>
          </w:p>
        </w:tc>
      </w:tr>
      <w:tr w:rsidR="00A81C27" w:rsidRPr="00704F63" w14:paraId="1AD2CEBC" w14:textId="77777777" w:rsidTr="003913FF">
        <w:trPr>
          <w:jc w:val="center"/>
        </w:trPr>
        <w:tc>
          <w:tcPr>
            <w:tcW w:w="4876" w:type="dxa"/>
          </w:tcPr>
          <w:p w14:paraId="522E4AD8" w14:textId="77777777" w:rsidR="00F57A66" w:rsidRPr="00704F63" w:rsidRDefault="00F57A66" w:rsidP="003913FF">
            <w:pPr>
              <w:pStyle w:val="Normal6a"/>
            </w:pPr>
            <w:r w:rsidRPr="00704F63">
              <w:rPr>
                <w:b/>
                <w:i/>
              </w:rPr>
              <w:t>2.</w:t>
            </w:r>
            <w:r w:rsidRPr="00704F63">
              <w:tab/>
            </w:r>
            <w:r w:rsidRPr="00704F63">
              <w:rPr>
                <w:b/>
                <w:i/>
              </w:rPr>
              <w:t>Quando l'ordine di rilevazione diventa definitivo, l'autorità giudiziaria o autorità amministrativa indipendente competente che lo ha emesso ne trasmette copia senza indebito ritardo all'autorità coordinatrice del luogo di stabilimento. L'autorità coordinatrice del luogo di stabilimento a sua volta ne trasmette copia senza indebito ritardo a tutte le altre autorità coordinatrici tramite il sistema istituito a norma dell'articolo 39, paragrafo 2.</w:t>
            </w:r>
          </w:p>
        </w:tc>
        <w:tc>
          <w:tcPr>
            <w:tcW w:w="4876" w:type="dxa"/>
          </w:tcPr>
          <w:p w14:paraId="54FA210D" w14:textId="77777777" w:rsidR="00F57A66" w:rsidRPr="00704F63" w:rsidRDefault="00F57A66" w:rsidP="003913FF">
            <w:pPr>
              <w:pStyle w:val="Normal6a"/>
            </w:pPr>
            <w:r w:rsidRPr="00704F63">
              <w:rPr>
                <w:b/>
                <w:i/>
              </w:rPr>
              <w:t>soppresso</w:t>
            </w:r>
          </w:p>
        </w:tc>
      </w:tr>
      <w:tr w:rsidR="00A81C27" w:rsidRPr="00704F63" w14:paraId="4F054967" w14:textId="77777777" w:rsidTr="003913FF">
        <w:trPr>
          <w:jc w:val="center"/>
        </w:trPr>
        <w:tc>
          <w:tcPr>
            <w:tcW w:w="4876" w:type="dxa"/>
          </w:tcPr>
          <w:p w14:paraId="2451C210" w14:textId="77777777" w:rsidR="00F57A66" w:rsidRPr="00704F63" w:rsidRDefault="00F57A66" w:rsidP="003913FF">
            <w:pPr>
              <w:pStyle w:val="Normal6a"/>
            </w:pPr>
            <w:r w:rsidRPr="00704F63">
              <w:rPr>
                <w:b/>
                <w:i/>
              </w:rPr>
              <w:t>Ai fini del primo comma, l'ordine di rilevazione diventa definitivo allo scadere del termine di impugnazione, se non è stato proposto ricorso in conformità del diritto nazionale, o previa conferma dell'ordine di rilevazione a seguito di ricorso.</w:t>
            </w:r>
          </w:p>
        </w:tc>
        <w:tc>
          <w:tcPr>
            <w:tcW w:w="4876" w:type="dxa"/>
          </w:tcPr>
          <w:p w14:paraId="6F8EA964" w14:textId="77777777" w:rsidR="00F57A66" w:rsidRPr="00704F63" w:rsidRDefault="00F57A66" w:rsidP="003913FF">
            <w:pPr>
              <w:pStyle w:val="Normal6a"/>
            </w:pPr>
          </w:p>
        </w:tc>
      </w:tr>
    </w:tbl>
    <w:p w14:paraId="18DDD9C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1F937BC" w14:textId="77777777" w:rsidR="00F57A66" w:rsidRPr="00704F63" w:rsidRDefault="00F57A66" w:rsidP="00F57A66">
      <w:r w:rsidRPr="00172AA8">
        <w:rPr>
          <w:rStyle w:val="HideTWBExt"/>
        </w:rPr>
        <w:t>&lt;/Amend&gt;</w:t>
      </w:r>
    </w:p>
    <w:p w14:paraId="1259026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1109</w:t>
      </w:r>
      <w:r w:rsidRPr="00172AA8">
        <w:rPr>
          <w:rStyle w:val="HideTWBExt"/>
          <w:b w:val="0"/>
        </w:rPr>
        <w:t>&lt;/NumAm&gt;</w:t>
      </w:r>
    </w:p>
    <w:p w14:paraId="7BBE2904" w14:textId="77777777" w:rsidR="00F57A66" w:rsidRPr="00704F63" w:rsidRDefault="00F57A66" w:rsidP="00F57A66">
      <w:pPr>
        <w:pStyle w:val="NormalBold"/>
      </w:pPr>
      <w:r w:rsidRPr="00172AA8">
        <w:rPr>
          <w:rStyle w:val="HideTWBExt"/>
          <w:b w:val="0"/>
        </w:rPr>
        <w:t>&lt;RepeatBlock-By&gt;&lt;Members&gt;</w:t>
      </w:r>
      <w:r w:rsidRPr="00704F63">
        <w:t>Charlie Weimers, Cristian Terheş</w:t>
      </w:r>
      <w:r w:rsidRPr="00172AA8">
        <w:rPr>
          <w:rStyle w:val="HideTWBExt"/>
          <w:b w:val="0"/>
        </w:rPr>
        <w:t>&lt;/Members&gt;</w:t>
      </w:r>
    </w:p>
    <w:p w14:paraId="49388B78" w14:textId="77777777" w:rsidR="00F57A66" w:rsidRPr="00704F63" w:rsidRDefault="00F57A66" w:rsidP="00F57A66">
      <w:pPr>
        <w:pStyle w:val="NormalBold"/>
      </w:pPr>
      <w:r w:rsidRPr="00172AA8">
        <w:rPr>
          <w:rStyle w:val="HideTWBExt"/>
          <w:b w:val="0"/>
        </w:rPr>
        <w:t>&lt;/RepeatBlock-By&gt;</w:t>
      </w:r>
    </w:p>
    <w:p w14:paraId="194B4EB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91881D2" w14:textId="77777777" w:rsidR="00F57A66" w:rsidRPr="00704F63" w:rsidRDefault="00F57A66" w:rsidP="00F57A66">
      <w:pPr>
        <w:pStyle w:val="NormalBold"/>
      </w:pPr>
      <w:r w:rsidRPr="00172AA8">
        <w:rPr>
          <w:rStyle w:val="HideTWBExt"/>
          <w:b w:val="0"/>
        </w:rPr>
        <w:t>&lt;Article&gt;</w:t>
      </w:r>
      <w:r w:rsidRPr="00704F63">
        <w:t>Articolo 9 – paragrafo 2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F71CA6E" w14:textId="77777777" w:rsidTr="003913FF">
        <w:trPr>
          <w:trHeight w:hRule="exact" w:val="240"/>
          <w:jc w:val="center"/>
        </w:trPr>
        <w:tc>
          <w:tcPr>
            <w:tcW w:w="9752" w:type="dxa"/>
            <w:gridSpan w:val="2"/>
          </w:tcPr>
          <w:p w14:paraId="3C395B56" w14:textId="77777777" w:rsidR="00F57A66" w:rsidRPr="00704F63" w:rsidRDefault="00F57A66" w:rsidP="003913FF"/>
        </w:tc>
      </w:tr>
      <w:tr w:rsidR="00A81C27" w:rsidRPr="00704F63" w14:paraId="2396BB8D" w14:textId="77777777" w:rsidTr="003913FF">
        <w:trPr>
          <w:trHeight w:val="240"/>
          <w:jc w:val="center"/>
        </w:trPr>
        <w:tc>
          <w:tcPr>
            <w:tcW w:w="4876" w:type="dxa"/>
          </w:tcPr>
          <w:p w14:paraId="4B6FD625" w14:textId="77777777" w:rsidR="00F57A66" w:rsidRPr="00704F63" w:rsidRDefault="00F57A66" w:rsidP="003913FF">
            <w:pPr>
              <w:pStyle w:val="AmColumnHeading"/>
            </w:pPr>
            <w:r w:rsidRPr="00704F63">
              <w:t>Testo della Commissione</w:t>
            </w:r>
          </w:p>
        </w:tc>
        <w:tc>
          <w:tcPr>
            <w:tcW w:w="4876" w:type="dxa"/>
          </w:tcPr>
          <w:p w14:paraId="1C7730C5" w14:textId="77777777" w:rsidR="00F57A66" w:rsidRPr="00704F63" w:rsidRDefault="00F57A66" w:rsidP="003913FF">
            <w:pPr>
              <w:pStyle w:val="AmColumnHeading"/>
            </w:pPr>
            <w:r w:rsidRPr="00704F63">
              <w:t>Emendamento</w:t>
            </w:r>
          </w:p>
        </w:tc>
      </w:tr>
      <w:tr w:rsidR="00A81C27" w:rsidRPr="00704F63" w14:paraId="42E182E6" w14:textId="77777777" w:rsidTr="003913FF">
        <w:trPr>
          <w:jc w:val="center"/>
        </w:trPr>
        <w:tc>
          <w:tcPr>
            <w:tcW w:w="4876" w:type="dxa"/>
          </w:tcPr>
          <w:p w14:paraId="68A5DCB9" w14:textId="77777777" w:rsidR="00F57A66" w:rsidRPr="00704F63" w:rsidRDefault="00F57A66" w:rsidP="003913FF">
            <w:pPr>
              <w:pStyle w:val="Normal6a"/>
            </w:pPr>
            <w:r w:rsidRPr="00704F63">
              <w:t xml:space="preserve">Quando l'ordine di rilevazione diventa definitivo, </w:t>
            </w:r>
            <w:r w:rsidRPr="00704F63">
              <w:rPr>
                <w:b/>
                <w:i/>
              </w:rPr>
              <w:t>l'autorità giudiziaria o autorità amministrativa indipendente competente</w:t>
            </w:r>
            <w:r w:rsidRPr="00704F63">
              <w:t xml:space="preserve"> che lo ha emesso ne trasmette copia senza indebito ritardo all'autorità coordinatrice del luogo di stabilimento. L'autorità coordinatrice del luogo di stabilimento a sua volta ne trasmette copia senza indebito ritardo a tutte le altre autorità coordinatrici tramite il sistema istituito a norma dell'articolo 39, paragrafo 2.</w:t>
            </w:r>
          </w:p>
        </w:tc>
        <w:tc>
          <w:tcPr>
            <w:tcW w:w="4876" w:type="dxa"/>
          </w:tcPr>
          <w:p w14:paraId="3E119081" w14:textId="77777777" w:rsidR="00F57A66" w:rsidRPr="00704F63" w:rsidRDefault="00F57A66" w:rsidP="003913FF">
            <w:pPr>
              <w:pStyle w:val="Normal6a"/>
            </w:pPr>
            <w:r w:rsidRPr="00704F63">
              <w:t xml:space="preserve">Quando l'ordine di rilevazione diventa definitivo, </w:t>
            </w:r>
            <w:r w:rsidRPr="00704F63">
              <w:rPr>
                <w:b/>
                <w:i/>
              </w:rPr>
              <w:t>il tribunale</w:t>
            </w:r>
            <w:r w:rsidRPr="00704F63">
              <w:t xml:space="preserve"> che lo ha emesso ne trasmette copia senza indebito ritardo all'autorità coordinatrice del luogo di stabilimento. L'autorità coordinatrice del luogo di stabilimento a sua volta ne trasmette copia senza indebito ritardo a tutte le altre autorità coordinatrici tramite il sistema istituito a norma dell'articolo 39, paragrafo 2.</w:t>
            </w:r>
          </w:p>
        </w:tc>
      </w:tr>
    </w:tbl>
    <w:p w14:paraId="606789D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F1F1613"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669EE078" w14:textId="77777777" w:rsidR="00F57A66" w:rsidRPr="00704F63" w:rsidRDefault="00F57A66" w:rsidP="00F57A66">
      <w:pPr>
        <w:pStyle w:val="AmJustText"/>
      </w:pPr>
      <w:r w:rsidRPr="00704F63">
        <w:t>Chiarisce che solo un tribunale di uno Stato membro dovrebbe emettere gli ordini di rilevazione.</w:t>
      </w:r>
    </w:p>
    <w:p w14:paraId="78164850" w14:textId="77777777" w:rsidR="00F57A66" w:rsidRPr="00704F63" w:rsidRDefault="00F57A66" w:rsidP="00F57A66">
      <w:r w:rsidRPr="00172AA8">
        <w:rPr>
          <w:rStyle w:val="HideTWBExt"/>
        </w:rPr>
        <w:t>&lt;/Amend&gt;</w:t>
      </w:r>
    </w:p>
    <w:p w14:paraId="7F1B340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1110</w:t>
      </w:r>
      <w:r w:rsidRPr="00172AA8">
        <w:rPr>
          <w:rStyle w:val="HideTWBExt"/>
          <w:b w:val="0"/>
        </w:rPr>
        <w:t>&lt;/NumAm&gt;</w:t>
      </w:r>
    </w:p>
    <w:p w14:paraId="51A703F9"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0F5039CE"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13C65F38" w14:textId="77777777" w:rsidR="00F57A66" w:rsidRPr="00704F63" w:rsidRDefault="00F57A66" w:rsidP="00F57A66">
      <w:pPr>
        <w:pStyle w:val="NormalBold"/>
      </w:pPr>
      <w:r w:rsidRPr="00172AA8">
        <w:rPr>
          <w:rStyle w:val="HideTWBExt"/>
          <w:b w:val="0"/>
        </w:rPr>
        <w:t>&lt;/RepeatBlock-By&gt;</w:t>
      </w:r>
    </w:p>
    <w:p w14:paraId="3C3F907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D968DCE" w14:textId="77777777" w:rsidR="00F57A66" w:rsidRPr="00704F63" w:rsidRDefault="00F57A66" w:rsidP="00F57A66">
      <w:pPr>
        <w:pStyle w:val="NormalBold"/>
      </w:pPr>
      <w:r w:rsidRPr="00172AA8">
        <w:rPr>
          <w:rStyle w:val="HideTWBExt"/>
          <w:b w:val="0"/>
        </w:rPr>
        <w:t>&lt;Article&gt;</w:t>
      </w:r>
      <w:r w:rsidRPr="00704F63">
        <w:t>Articolo 9 – paragrafo 2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05215CB" w14:textId="77777777" w:rsidTr="003913FF">
        <w:trPr>
          <w:trHeight w:hRule="exact" w:val="240"/>
          <w:jc w:val="center"/>
        </w:trPr>
        <w:tc>
          <w:tcPr>
            <w:tcW w:w="9752" w:type="dxa"/>
            <w:gridSpan w:val="2"/>
          </w:tcPr>
          <w:p w14:paraId="43CB10D8" w14:textId="77777777" w:rsidR="00F57A66" w:rsidRPr="00704F63" w:rsidRDefault="00F57A66" w:rsidP="003913FF"/>
        </w:tc>
      </w:tr>
      <w:tr w:rsidR="00A81C27" w:rsidRPr="00704F63" w14:paraId="2D0A81A4" w14:textId="77777777" w:rsidTr="003913FF">
        <w:trPr>
          <w:trHeight w:val="240"/>
          <w:jc w:val="center"/>
        </w:trPr>
        <w:tc>
          <w:tcPr>
            <w:tcW w:w="4876" w:type="dxa"/>
          </w:tcPr>
          <w:p w14:paraId="481AF918" w14:textId="77777777" w:rsidR="00F57A66" w:rsidRPr="00704F63" w:rsidRDefault="00F57A66" w:rsidP="003913FF">
            <w:pPr>
              <w:pStyle w:val="AmColumnHeading"/>
            </w:pPr>
            <w:r w:rsidRPr="00704F63">
              <w:t>Testo della Commissione</w:t>
            </w:r>
          </w:p>
        </w:tc>
        <w:tc>
          <w:tcPr>
            <w:tcW w:w="4876" w:type="dxa"/>
          </w:tcPr>
          <w:p w14:paraId="4DD2DA38" w14:textId="77777777" w:rsidR="00F57A66" w:rsidRPr="00704F63" w:rsidRDefault="00F57A66" w:rsidP="003913FF">
            <w:pPr>
              <w:pStyle w:val="AmColumnHeading"/>
            </w:pPr>
            <w:r w:rsidRPr="00704F63">
              <w:t>Emendamento</w:t>
            </w:r>
          </w:p>
        </w:tc>
      </w:tr>
      <w:tr w:rsidR="00A81C27" w:rsidRPr="00704F63" w14:paraId="0A3823C4" w14:textId="77777777" w:rsidTr="003913FF">
        <w:trPr>
          <w:jc w:val="center"/>
        </w:trPr>
        <w:tc>
          <w:tcPr>
            <w:tcW w:w="4876" w:type="dxa"/>
          </w:tcPr>
          <w:p w14:paraId="071C4E9E" w14:textId="77777777" w:rsidR="00F57A66" w:rsidRPr="00704F63" w:rsidRDefault="00F57A66" w:rsidP="003913FF">
            <w:pPr>
              <w:pStyle w:val="Normal6a"/>
            </w:pPr>
            <w:r w:rsidRPr="00704F63">
              <w:t>Quando l'ordine di rilevazione diventa definitivo, l'autorità giudiziaria</w:t>
            </w:r>
            <w:r w:rsidRPr="00704F63">
              <w:rPr>
                <w:b/>
                <w:i/>
              </w:rPr>
              <w:t xml:space="preserve"> o autorità amministrativa indipendente</w:t>
            </w:r>
            <w:r w:rsidRPr="00704F63">
              <w:t xml:space="preserve"> competente che lo ha emesso ne trasmette copia senza indebito ritardo all'autorità coordinatrice del luogo di stabilimento. L'autorità coordinatrice del luogo di stabilimento a sua volta ne trasmette copia senza indebito ritardo a tutte le altre autorità coordinatrici tramite il sistema istituito a norma dell'articolo 39, paragrafo 2.</w:t>
            </w:r>
          </w:p>
        </w:tc>
        <w:tc>
          <w:tcPr>
            <w:tcW w:w="4876" w:type="dxa"/>
          </w:tcPr>
          <w:p w14:paraId="6400B54C" w14:textId="77777777" w:rsidR="00F57A66" w:rsidRPr="00704F63" w:rsidRDefault="00F57A66" w:rsidP="003913FF">
            <w:pPr>
              <w:pStyle w:val="Normal6a"/>
            </w:pPr>
            <w:r w:rsidRPr="00704F63">
              <w:t>Quando l'ordine di rilevazione diventa definitivo, l'autorità giudiziaria competente che lo ha emesso ne trasmette copia senza indebito ritardo all'autorità coordinatrice del luogo di stabilimento. L'autorità coordinatrice del luogo di stabilimento a sua volta ne trasmette copia senza indebito ritardo a tutte le altre autorità coordinatrici tramite il sistema istituito a norma dell'articolo 39, paragrafo 2.</w:t>
            </w:r>
          </w:p>
        </w:tc>
      </w:tr>
    </w:tbl>
    <w:p w14:paraId="26C0D30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E6D39B7" w14:textId="77777777" w:rsidR="00F57A66" w:rsidRPr="00704F63" w:rsidRDefault="00F57A66" w:rsidP="00F57A66">
      <w:r w:rsidRPr="00172AA8">
        <w:rPr>
          <w:rStyle w:val="HideTWBExt"/>
        </w:rPr>
        <w:t>&lt;/Amend&gt;</w:t>
      </w:r>
    </w:p>
    <w:p w14:paraId="757D0F2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1111</w:t>
      </w:r>
      <w:r w:rsidRPr="00172AA8">
        <w:rPr>
          <w:rStyle w:val="HideTWBExt"/>
          <w:b w:val="0"/>
        </w:rPr>
        <w:t>&lt;/NumAm&gt;</w:t>
      </w:r>
    </w:p>
    <w:p w14:paraId="59BA954B"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65FE4785" w14:textId="77777777" w:rsidR="00F57A66" w:rsidRPr="00704F63" w:rsidRDefault="00F57A66" w:rsidP="00F57A66">
      <w:pPr>
        <w:pStyle w:val="NormalBold"/>
      </w:pPr>
      <w:r w:rsidRPr="00172AA8">
        <w:rPr>
          <w:rStyle w:val="HideTWBExt"/>
          <w:b w:val="0"/>
        </w:rPr>
        <w:t>&lt;/RepeatBlock-By&gt;</w:t>
      </w:r>
    </w:p>
    <w:p w14:paraId="670A9B0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CEA09A0" w14:textId="77777777" w:rsidR="00F57A66" w:rsidRPr="00704F63" w:rsidRDefault="00F57A66" w:rsidP="00F57A66">
      <w:pPr>
        <w:pStyle w:val="NormalBold"/>
      </w:pPr>
      <w:r w:rsidRPr="00172AA8">
        <w:rPr>
          <w:rStyle w:val="HideTWBExt"/>
          <w:b w:val="0"/>
        </w:rPr>
        <w:t>&lt;Article&gt;</w:t>
      </w:r>
      <w:r w:rsidRPr="00704F63">
        <w:t>Articolo 9 – paragrafo 2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09E40AD" w14:textId="77777777" w:rsidTr="003913FF">
        <w:trPr>
          <w:trHeight w:hRule="exact" w:val="240"/>
          <w:jc w:val="center"/>
        </w:trPr>
        <w:tc>
          <w:tcPr>
            <w:tcW w:w="9752" w:type="dxa"/>
            <w:gridSpan w:val="2"/>
          </w:tcPr>
          <w:p w14:paraId="59800DCC" w14:textId="77777777" w:rsidR="00F57A66" w:rsidRPr="00704F63" w:rsidRDefault="00F57A66" w:rsidP="003913FF"/>
        </w:tc>
      </w:tr>
      <w:tr w:rsidR="00A81C27" w:rsidRPr="00704F63" w14:paraId="22B6B772" w14:textId="77777777" w:rsidTr="003913FF">
        <w:trPr>
          <w:trHeight w:val="240"/>
          <w:jc w:val="center"/>
        </w:trPr>
        <w:tc>
          <w:tcPr>
            <w:tcW w:w="4876" w:type="dxa"/>
          </w:tcPr>
          <w:p w14:paraId="7223E019" w14:textId="77777777" w:rsidR="00F57A66" w:rsidRPr="00704F63" w:rsidRDefault="00F57A66" w:rsidP="003913FF">
            <w:pPr>
              <w:pStyle w:val="AmColumnHeading"/>
            </w:pPr>
            <w:r w:rsidRPr="00704F63">
              <w:t>Testo della Commissione</w:t>
            </w:r>
          </w:p>
        </w:tc>
        <w:tc>
          <w:tcPr>
            <w:tcW w:w="4876" w:type="dxa"/>
          </w:tcPr>
          <w:p w14:paraId="65590236" w14:textId="77777777" w:rsidR="00F57A66" w:rsidRPr="00704F63" w:rsidRDefault="00F57A66" w:rsidP="003913FF">
            <w:pPr>
              <w:pStyle w:val="AmColumnHeading"/>
            </w:pPr>
            <w:r w:rsidRPr="00704F63">
              <w:t>Emendamento</w:t>
            </w:r>
          </w:p>
        </w:tc>
      </w:tr>
      <w:tr w:rsidR="00A81C27" w:rsidRPr="00704F63" w14:paraId="16D31D55" w14:textId="77777777" w:rsidTr="003913FF">
        <w:trPr>
          <w:jc w:val="center"/>
        </w:trPr>
        <w:tc>
          <w:tcPr>
            <w:tcW w:w="4876" w:type="dxa"/>
          </w:tcPr>
          <w:p w14:paraId="56A8647C" w14:textId="77777777" w:rsidR="00F57A66" w:rsidRPr="00704F63" w:rsidRDefault="00F57A66" w:rsidP="003913FF">
            <w:pPr>
              <w:pStyle w:val="Normal6a"/>
            </w:pPr>
            <w:r w:rsidRPr="00704F63">
              <w:t xml:space="preserve">Quando l'ordine di rilevazione diventa definitivo, l'autorità giudiziaria </w:t>
            </w:r>
            <w:r w:rsidRPr="00704F63">
              <w:rPr>
                <w:b/>
                <w:i/>
              </w:rPr>
              <w:t xml:space="preserve">o autorità amministrativa indipendente </w:t>
            </w:r>
            <w:r w:rsidRPr="00704F63">
              <w:t>competente che lo ha emesso ne trasmette copia senza indebito ritardo all'autorità coordinatrice del luogo di stabilimento. L'autorità coordinatrice del luogo di stabilimento a sua volta ne trasmette copia senza indebito ritardo a tutte le altre autorità coordinatrici tramite il sistema istituito a norma dell'articolo 39, paragrafo 2.</w:t>
            </w:r>
          </w:p>
        </w:tc>
        <w:tc>
          <w:tcPr>
            <w:tcW w:w="4876" w:type="dxa"/>
          </w:tcPr>
          <w:p w14:paraId="1523BB3F" w14:textId="77777777" w:rsidR="00F57A66" w:rsidRPr="00704F63" w:rsidRDefault="00F57A66" w:rsidP="003913FF">
            <w:pPr>
              <w:pStyle w:val="Normal6a"/>
            </w:pPr>
            <w:r w:rsidRPr="00704F63">
              <w:t>Quando l'ordine di rilevazione</w:t>
            </w:r>
            <w:r w:rsidRPr="00704F63">
              <w:rPr>
                <w:b/>
                <w:i/>
              </w:rPr>
              <w:t xml:space="preserve"> mirato</w:t>
            </w:r>
            <w:r w:rsidRPr="00704F63">
              <w:t xml:space="preserve"> diventa definitivo, l'autorità giudiziaria competente che lo ha emesso ne trasmette copia senza indebito ritardo all'autorità coordinatrice del luogo di stabilimento. L'autorità coordinatrice del luogo di stabilimento a sua volta ne trasmette copia senza indebito ritardo a tutte le altre autorità coordinatrici tramite il sistema istituito a norma dell'articolo 39, paragrafo 2.</w:t>
            </w:r>
          </w:p>
        </w:tc>
      </w:tr>
    </w:tbl>
    <w:p w14:paraId="3C18F74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4D26D5B" w14:textId="77777777" w:rsidR="00F57A66" w:rsidRPr="00704F63" w:rsidRDefault="00F57A66" w:rsidP="00F57A66">
      <w:r w:rsidRPr="00172AA8">
        <w:rPr>
          <w:rStyle w:val="HideTWBExt"/>
        </w:rPr>
        <w:t>&lt;/Amend&gt;</w:t>
      </w:r>
    </w:p>
    <w:p w14:paraId="7BE85F4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1112</w:t>
      </w:r>
      <w:r w:rsidRPr="00172AA8">
        <w:rPr>
          <w:rStyle w:val="HideTWBExt"/>
          <w:b w:val="0"/>
        </w:rPr>
        <w:t>&lt;/NumAm&gt;</w:t>
      </w:r>
    </w:p>
    <w:p w14:paraId="1C9B76B1"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132526C4" w14:textId="77777777" w:rsidR="00F57A66" w:rsidRPr="00704F63" w:rsidRDefault="00F57A66" w:rsidP="00F57A66">
      <w:pPr>
        <w:pStyle w:val="NormalBold"/>
      </w:pPr>
      <w:r w:rsidRPr="00172AA8">
        <w:rPr>
          <w:rStyle w:val="HideTWBExt"/>
          <w:b w:val="0"/>
        </w:rPr>
        <w:t>&lt;/RepeatBlock-By&gt;</w:t>
      </w:r>
    </w:p>
    <w:p w14:paraId="134CE51A"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7FDDD42" w14:textId="77777777" w:rsidR="00F57A66" w:rsidRPr="00704F63" w:rsidRDefault="00F57A66" w:rsidP="00F57A66">
      <w:pPr>
        <w:pStyle w:val="NormalBold"/>
      </w:pPr>
      <w:r w:rsidRPr="00172AA8">
        <w:rPr>
          <w:rStyle w:val="HideTWBExt"/>
          <w:b w:val="0"/>
        </w:rPr>
        <w:t>&lt;Article&gt;</w:t>
      </w:r>
      <w:r w:rsidRPr="00704F63">
        <w:t>Articolo 9 – paragrafo 2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0360AF6" w14:textId="77777777" w:rsidTr="003913FF">
        <w:trPr>
          <w:trHeight w:hRule="exact" w:val="240"/>
          <w:jc w:val="center"/>
        </w:trPr>
        <w:tc>
          <w:tcPr>
            <w:tcW w:w="9752" w:type="dxa"/>
            <w:gridSpan w:val="2"/>
          </w:tcPr>
          <w:p w14:paraId="311DD30B" w14:textId="77777777" w:rsidR="00F57A66" w:rsidRPr="00704F63" w:rsidRDefault="00F57A66" w:rsidP="003913FF"/>
        </w:tc>
      </w:tr>
      <w:tr w:rsidR="00A81C27" w:rsidRPr="00704F63" w14:paraId="4510A25A" w14:textId="77777777" w:rsidTr="003913FF">
        <w:trPr>
          <w:trHeight w:val="240"/>
          <w:jc w:val="center"/>
        </w:trPr>
        <w:tc>
          <w:tcPr>
            <w:tcW w:w="4876" w:type="dxa"/>
          </w:tcPr>
          <w:p w14:paraId="144F6187" w14:textId="77777777" w:rsidR="00F57A66" w:rsidRPr="00704F63" w:rsidRDefault="00F57A66" w:rsidP="003913FF">
            <w:pPr>
              <w:pStyle w:val="AmColumnHeading"/>
            </w:pPr>
            <w:r w:rsidRPr="00704F63">
              <w:t>Testo della Commissione</w:t>
            </w:r>
          </w:p>
        </w:tc>
        <w:tc>
          <w:tcPr>
            <w:tcW w:w="4876" w:type="dxa"/>
          </w:tcPr>
          <w:p w14:paraId="445D2992" w14:textId="77777777" w:rsidR="00F57A66" w:rsidRPr="00704F63" w:rsidRDefault="00F57A66" w:rsidP="003913FF">
            <w:pPr>
              <w:pStyle w:val="AmColumnHeading"/>
            </w:pPr>
            <w:r w:rsidRPr="00704F63">
              <w:t>Emendamento</w:t>
            </w:r>
          </w:p>
        </w:tc>
      </w:tr>
      <w:tr w:rsidR="00A81C27" w:rsidRPr="00704F63" w14:paraId="6BB179AF" w14:textId="77777777" w:rsidTr="003913FF">
        <w:trPr>
          <w:jc w:val="center"/>
        </w:trPr>
        <w:tc>
          <w:tcPr>
            <w:tcW w:w="4876" w:type="dxa"/>
          </w:tcPr>
          <w:p w14:paraId="2A312825" w14:textId="77777777" w:rsidR="00F57A66" w:rsidRPr="00704F63" w:rsidRDefault="00F57A66" w:rsidP="003913FF">
            <w:pPr>
              <w:pStyle w:val="Normal6a"/>
            </w:pPr>
            <w:r w:rsidRPr="00704F63">
              <w:t>Ai fini del primo comma, l'ordine di rilevazione diventa definitivo allo scadere del termine di impugnazione, se non è stato proposto ricorso in conformità del diritto nazionale, o previa conferma dell'ordine di rilevazione a seguito di ricorso.</w:t>
            </w:r>
          </w:p>
        </w:tc>
        <w:tc>
          <w:tcPr>
            <w:tcW w:w="4876" w:type="dxa"/>
          </w:tcPr>
          <w:p w14:paraId="3ADDD7ED" w14:textId="77777777" w:rsidR="00F57A66" w:rsidRPr="00704F63" w:rsidRDefault="00F57A66" w:rsidP="003913FF">
            <w:pPr>
              <w:pStyle w:val="Normal6a"/>
            </w:pPr>
            <w:r w:rsidRPr="00704F63">
              <w:t>Ai fini del primo comma, l'ordine di rilevazione</w:t>
            </w:r>
            <w:r w:rsidRPr="00704F63">
              <w:rPr>
                <w:b/>
                <w:i/>
              </w:rPr>
              <w:t xml:space="preserve"> mirato</w:t>
            </w:r>
            <w:r w:rsidRPr="00704F63">
              <w:t xml:space="preserve"> diventa definitivo allo scadere del termine di impugnazione, se non è stato proposto ricorso in conformità del diritto nazionale, o previa conferma dell'ordine di rilevazione</w:t>
            </w:r>
            <w:r w:rsidRPr="00704F63">
              <w:rPr>
                <w:b/>
                <w:i/>
              </w:rPr>
              <w:t xml:space="preserve"> mirato</w:t>
            </w:r>
            <w:r w:rsidRPr="00704F63">
              <w:t xml:space="preserve"> a seguito di ricorso.</w:t>
            </w:r>
          </w:p>
        </w:tc>
      </w:tr>
    </w:tbl>
    <w:p w14:paraId="12961F9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445D438" w14:textId="77777777" w:rsidR="00F57A66" w:rsidRPr="00704F63" w:rsidRDefault="00F57A66" w:rsidP="00F57A66">
      <w:r w:rsidRPr="00172AA8">
        <w:rPr>
          <w:rStyle w:val="HideTWBExt"/>
        </w:rPr>
        <w:t>&lt;/Amend&gt;</w:t>
      </w:r>
    </w:p>
    <w:p w14:paraId="49AF63F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1113</w:t>
      </w:r>
      <w:r w:rsidRPr="00172AA8">
        <w:rPr>
          <w:rStyle w:val="HideTWBExt"/>
          <w:b w:val="0"/>
        </w:rPr>
        <w:t>&lt;/NumAm&gt;</w:t>
      </w:r>
    </w:p>
    <w:p w14:paraId="689C1808"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4752E869" w14:textId="77777777" w:rsidR="00F57A66" w:rsidRPr="00704F63" w:rsidRDefault="00F57A66" w:rsidP="00F57A66">
      <w:pPr>
        <w:pStyle w:val="NormalBold"/>
      </w:pPr>
      <w:r w:rsidRPr="00172AA8">
        <w:rPr>
          <w:rStyle w:val="HideTWBExt"/>
          <w:b w:val="0"/>
        </w:rPr>
        <w:t>&lt;/RepeatBlock-By&gt;</w:t>
      </w:r>
    </w:p>
    <w:p w14:paraId="52AAE78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17FEDCC" w14:textId="77777777" w:rsidR="00F57A66" w:rsidRPr="00704F63" w:rsidRDefault="00F57A66" w:rsidP="00F57A66">
      <w:pPr>
        <w:pStyle w:val="NormalBold"/>
      </w:pPr>
      <w:r w:rsidRPr="00172AA8">
        <w:rPr>
          <w:rStyle w:val="HideTWBExt"/>
          <w:b w:val="0"/>
        </w:rPr>
        <w:t>&lt;Article&gt;</w:t>
      </w:r>
      <w:r w:rsidRPr="00704F63">
        <w:t>Articolo 9 - paragrafo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A803B46" w14:textId="77777777" w:rsidTr="003913FF">
        <w:trPr>
          <w:trHeight w:hRule="exact" w:val="240"/>
          <w:jc w:val="center"/>
        </w:trPr>
        <w:tc>
          <w:tcPr>
            <w:tcW w:w="9752" w:type="dxa"/>
            <w:gridSpan w:val="2"/>
          </w:tcPr>
          <w:p w14:paraId="23D26BD9" w14:textId="77777777" w:rsidR="00F57A66" w:rsidRPr="00704F63" w:rsidRDefault="00F57A66" w:rsidP="003913FF"/>
        </w:tc>
      </w:tr>
      <w:tr w:rsidR="00A81C27" w:rsidRPr="00704F63" w14:paraId="654DD7C0" w14:textId="77777777" w:rsidTr="003913FF">
        <w:trPr>
          <w:trHeight w:val="240"/>
          <w:jc w:val="center"/>
        </w:trPr>
        <w:tc>
          <w:tcPr>
            <w:tcW w:w="4876" w:type="dxa"/>
          </w:tcPr>
          <w:p w14:paraId="046ED0CD" w14:textId="77777777" w:rsidR="00F57A66" w:rsidRPr="00704F63" w:rsidRDefault="00F57A66" w:rsidP="003913FF">
            <w:pPr>
              <w:pStyle w:val="AmColumnHeading"/>
            </w:pPr>
            <w:r w:rsidRPr="00704F63">
              <w:t>Testo della Commissione</w:t>
            </w:r>
          </w:p>
        </w:tc>
        <w:tc>
          <w:tcPr>
            <w:tcW w:w="4876" w:type="dxa"/>
          </w:tcPr>
          <w:p w14:paraId="2A4CF488" w14:textId="77777777" w:rsidR="00F57A66" w:rsidRPr="00704F63" w:rsidRDefault="00F57A66" w:rsidP="003913FF">
            <w:pPr>
              <w:pStyle w:val="AmColumnHeading"/>
            </w:pPr>
            <w:r w:rsidRPr="00704F63">
              <w:t>Emendamento</w:t>
            </w:r>
          </w:p>
        </w:tc>
      </w:tr>
      <w:tr w:rsidR="00A81C27" w:rsidRPr="00704F63" w14:paraId="52397BA1" w14:textId="77777777" w:rsidTr="003913FF">
        <w:trPr>
          <w:jc w:val="center"/>
        </w:trPr>
        <w:tc>
          <w:tcPr>
            <w:tcW w:w="4876" w:type="dxa"/>
          </w:tcPr>
          <w:p w14:paraId="765AD27D" w14:textId="77777777" w:rsidR="00F57A66" w:rsidRPr="00704F63" w:rsidRDefault="00F57A66" w:rsidP="003913FF">
            <w:pPr>
              <w:pStyle w:val="Normal6a"/>
            </w:pPr>
            <w:r w:rsidRPr="00704F63">
              <w:rPr>
                <w:b/>
                <w:i/>
              </w:rPr>
              <w:t>3.</w:t>
            </w:r>
            <w:r w:rsidRPr="00704F63">
              <w:tab/>
            </w:r>
            <w:r w:rsidRPr="00704F63">
              <w:rPr>
                <w:b/>
                <w:i/>
              </w:rPr>
              <w:t>Se il periodo di applicazione dell'ordine di rilevazione supera i 12 mesi, oppure i sei mesi nel caso degli ordini di rilevazione per adescamento di minori, l'autorità coordinatrice del luogo di stabilimento impone al prestatore di riferirle sull'esecuzione del medesimo quanto meno una volta, a metà del periodo di applicazione.</w:t>
            </w:r>
          </w:p>
        </w:tc>
        <w:tc>
          <w:tcPr>
            <w:tcW w:w="4876" w:type="dxa"/>
          </w:tcPr>
          <w:p w14:paraId="1549FB46" w14:textId="77777777" w:rsidR="00F57A66" w:rsidRPr="00704F63" w:rsidRDefault="00F57A66" w:rsidP="003913FF">
            <w:pPr>
              <w:pStyle w:val="Normal6a"/>
            </w:pPr>
            <w:r w:rsidRPr="00704F63">
              <w:rPr>
                <w:b/>
                <w:i/>
              </w:rPr>
              <w:t>soppresso</w:t>
            </w:r>
          </w:p>
        </w:tc>
      </w:tr>
      <w:tr w:rsidR="00A81C27" w:rsidRPr="00704F63" w14:paraId="74BD4628" w14:textId="77777777" w:rsidTr="003913FF">
        <w:trPr>
          <w:jc w:val="center"/>
        </w:trPr>
        <w:tc>
          <w:tcPr>
            <w:tcW w:w="4876" w:type="dxa"/>
          </w:tcPr>
          <w:p w14:paraId="0248A91B" w14:textId="77777777" w:rsidR="00F57A66" w:rsidRPr="00704F63" w:rsidRDefault="00F57A66" w:rsidP="003913FF">
            <w:pPr>
              <w:pStyle w:val="Normal6a"/>
            </w:pPr>
            <w:r w:rsidRPr="00704F63">
              <w:rPr>
                <w:b/>
                <w:i/>
              </w:rPr>
              <w:t>La relazione deve includere la descrizione dettagliata delle misure prese in esecuzione dell'ordine, comprese le garanzie applicate, e informazioni sul loro funzionamento pratico, sulla loro efficacia nel rilevare la diffusione di materiale pedopornografico noto o nuovo o l'adescamento di minori, a seconda dei casi, e sulle conseguenze che ne derivano per i diritti e gli interessi legittimi di tutte le parti interessate.</w:t>
            </w:r>
          </w:p>
        </w:tc>
        <w:tc>
          <w:tcPr>
            <w:tcW w:w="4876" w:type="dxa"/>
          </w:tcPr>
          <w:p w14:paraId="388C2D94" w14:textId="77777777" w:rsidR="00F57A66" w:rsidRPr="00704F63" w:rsidRDefault="00F57A66" w:rsidP="003913FF">
            <w:pPr>
              <w:pStyle w:val="Normal6a"/>
            </w:pPr>
          </w:p>
        </w:tc>
      </w:tr>
    </w:tbl>
    <w:p w14:paraId="1C3950A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DD74A77" w14:textId="77777777" w:rsidR="00F57A66" w:rsidRPr="00704F63" w:rsidRDefault="00F57A66" w:rsidP="00F57A66">
      <w:r w:rsidRPr="00172AA8">
        <w:rPr>
          <w:rStyle w:val="HideTWBExt"/>
        </w:rPr>
        <w:t>&lt;/Amend&gt;</w:t>
      </w:r>
    </w:p>
    <w:p w14:paraId="2CB8A3F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1114</w:t>
      </w:r>
      <w:r w:rsidRPr="00172AA8">
        <w:rPr>
          <w:rStyle w:val="HideTWBExt"/>
          <w:b w:val="0"/>
        </w:rPr>
        <w:t>&lt;/NumAm&gt;</w:t>
      </w:r>
    </w:p>
    <w:p w14:paraId="42761357"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46D0D2B0"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542F7ADC" w14:textId="77777777" w:rsidR="00F57A66" w:rsidRPr="00704F63" w:rsidRDefault="00F57A66" w:rsidP="00F57A66">
      <w:pPr>
        <w:pStyle w:val="NormalBold"/>
      </w:pPr>
      <w:r w:rsidRPr="00172AA8">
        <w:rPr>
          <w:rStyle w:val="HideTWBExt"/>
          <w:b w:val="0"/>
        </w:rPr>
        <w:t>&lt;/RepeatBlock-By&gt;</w:t>
      </w:r>
    </w:p>
    <w:p w14:paraId="3C892A5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52AB621" w14:textId="77777777" w:rsidR="00F57A66" w:rsidRPr="00704F63" w:rsidRDefault="00F57A66" w:rsidP="00F57A66">
      <w:pPr>
        <w:pStyle w:val="NormalBold"/>
      </w:pPr>
      <w:r w:rsidRPr="00172AA8">
        <w:rPr>
          <w:rStyle w:val="HideTWBExt"/>
          <w:b w:val="0"/>
        </w:rPr>
        <w:t>&lt;Article&gt;</w:t>
      </w:r>
      <w:r w:rsidRPr="00704F63">
        <w:t>Articolo 9 – paragrafo 3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8BFD853" w14:textId="77777777" w:rsidTr="003913FF">
        <w:trPr>
          <w:trHeight w:hRule="exact" w:val="240"/>
          <w:jc w:val="center"/>
        </w:trPr>
        <w:tc>
          <w:tcPr>
            <w:tcW w:w="9752" w:type="dxa"/>
            <w:gridSpan w:val="2"/>
          </w:tcPr>
          <w:p w14:paraId="0299FE5D" w14:textId="77777777" w:rsidR="00F57A66" w:rsidRPr="00704F63" w:rsidRDefault="00F57A66" w:rsidP="003913FF"/>
        </w:tc>
      </w:tr>
      <w:tr w:rsidR="00A81C27" w:rsidRPr="00704F63" w14:paraId="5075CC61" w14:textId="77777777" w:rsidTr="003913FF">
        <w:trPr>
          <w:trHeight w:val="240"/>
          <w:jc w:val="center"/>
        </w:trPr>
        <w:tc>
          <w:tcPr>
            <w:tcW w:w="4876" w:type="dxa"/>
          </w:tcPr>
          <w:p w14:paraId="22DADE3E" w14:textId="77777777" w:rsidR="00F57A66" w:rsidRPr="00704F63" w:rsidRDefault="00F57A66" w:rsidP="003913FF">
            <w:pPr>
              <w:pStyle w:val="AmColumnHeading"/>
            </w:pPr>
            <w:r w:rsidRPr="00704F63">
              <w:t>Testo della Commissione</w:t>
            </w:r>
          </w:p>
        </w:tc>
        <w:tc>
          <w:tcPr>
            <w:tcW w:w="4876" w:type="dxa"/>
          </w:tcPr>
          <w:p w14:paraId="418CC531" w14:textId="77777777" w:rsidR="00F57A66" w:rsidRPr="00704F63" w:rsidRDefault="00F57A66" w:rsidP="003913FF">
            <w:pPr>
              <w:pStyle w:val="AmColumnHeading"/>
            </w:pPr>
            <w:r w:rsidRPr="00704F63">
              <w:t>Emendamento</w:t>
            </w:r>
          </w:p>
        </w:tc>
      </w:tr>
      <w:tr w:rsidR="00A81C27" w:rsidRPr="00704F63" w14:paraId="3276E32A" w14:textId="77777777" w:rsidTr="003913FF">
        <w:trPr>
          <w:jc w:val="center"/>
        </w:trPr>
        <w:tc>
          <w:tcPr>
            <w:tcW w:w="4876" w:type="dxa"/>
          </w:tcPr>
          <w:p w14:paraId="522E8E70" w14:textId="77777777" w:rsidR="00F57A66" w:rsidRPr="00704F63" w:rsidRDefault="00F57A66" w:rsidP="003913FF">
            <w:pPr>
              <w:pStyle w:val="Normal6a"/>
            </w:pPr>
            <w:r w:rsidRPr="00704F63">
              <w:t>Se il periodo di applicazione dell'ordine di rilevazione supera i 12 mesi</w:t>
            </w:r>
            <w:r w:rsidRPr="00704F63">
              <w:rPr>
                <w:b/>
                <w:i/>
              </w:rPr>
              <w:t>, oppure i sei mesi nel caso degli ordini di rilevazione per adescamento di minori</w:t>
            </w:r>
            <w:r w:rsidRPr="00704F63">
              <w:t>, l'autorità coordinatrice del luogo di stabilimento impone al prestatore di riferirle sull'esecuzione del medesimo quanto meno una volta, a metà del periodo di applicazione.</w:t>
            </w:r>
          </w:p>
        </w:tc>
        <w:tc>
          <w:tcPr>
            <w:tcW w:w="4876" w:type="dxa"/>
          </w:tcPr>
          <w:p w14:paraId="5F1B396D" w14:textId="77777777" w:rsidR="00F57A66" w:rsidRPr="00704F63" w:rsidRDefault="00F57A66" w:rsidP="003913FF">
            <w:pPr>
              <w:pStyle w:val="Normal6a"/>
            </w:pPr>
            <w:r w:rsidRPr="00704F63">
              <w:t>Se il periodo di applicazione dell'ordine di rilevazione supera i 12 mesi, l'autorità coordinatrice del luogo di stabilimento impone al prestatore di riferirle sull'esecuzione del medesimo quanto meno una volta, a metà del periodo di applicazione.</w:t>
            </w:r>
          </w:p>
        </w:tc>
      </w:tr>
    </w:tbl>
    <w:p w14:paraId="15F59090"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8B790AC" w14:textId="77777777" w:rsidR="00F57A66" w:rsidRPr="00704F63" w:rsidRDefault="00F57A66" w:rsidP="00F57A66">
      <w:r w:rsidRPr="00172AA8">
        <w:rPr>
          <w:rStyle w:val="HideTWBExt"/>
        </w:rPr>
        <w:t>&lt;/Amend&gt;</w:t>
      </w:r>
    </w:p>
    <w:p w14:paraId="0523CF9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1115</w:t>
      </w:r>
      <w:r w:rsidRPr="00172AA8">
        <w:rPr>
          <w:rStyle w:val="HideTWBExt"/>
          <w:b w:val="0"/>
        </w:rPr>
        <w:t>&lt;/NumAm&gt;</w:t>
      </w:r>
    </w:p>
    <w:p w14:paraId="49DF45FE"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158D0A53" w14:textId="77777777" w:rsidR="00F57A66" w:rsidRPr="00704F63" w:rsidRDefault="00F57A66" w:rsidP="00F57A66">
      <w:pPr>
        <w:pStyle w:val="NormalBold"/>
      </w:pPr>
      <w:r w:rsidRPr="00172AA8">
        <w:rPr>
          <w:rStyle w:val="HideTWBExt"/>
          <w:b w:val="0"/>
        </w:rPr>
        <w:t>&lt;/RepeatBlock-By&gt;</w:t>
      </w:r>
    </w:p>
    <w:p w14:paraId="5ED1DEF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4631773" w14:textId="77777777" w:rsidR="00F57A66" w:rsidRPr="00704F63" w:rsidRDefault="00F57A66" w:rsidP="00F57A66">
      <w:pPr>
        <w:pStyle w:val="NormalBold"/>
      </w:pPr>
      <w:r w:rsidRPr="00172AA8">
        <w:rPr>
          <w:rStyle w:val="HideTWBExt"/>
          <w:b w:val="0"/>
        </w:rPr>
        <w:t>&lt;Article&gt;</w:t>
      </w:r>
      <w:r w:rsidRPr="00704F63">
        <w:t>Articolo 9 – paragrafo 3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D20C447" w14:textId="77777777" w:rsidTr="003913FF">
        <w:trPr>
          <w:trHeight w:hRule="exact" w:val="240"/>
          <w:jc w:val="center"/>
        </w:trPr>
        <w:tc>
          <w:tcPr>
            <w:tcW w:w="9752" w:type="dxa"/>
            <w:gridSpan w:val="2"/>
          </w:tcPr>
          <w:p w14:paraId="58876454" w14:textId="77777777" w:rsidR="00F57A66" w:rsidRPr="00704F63" w:rsidRDefault="00F57A66" w:rsidP="003913FF"/>
        </w:tc>
      </w:tr>
      <w:tr w:rsidR="00A81C27" w:rsidRPr="00704F63" w14:paraId="58ECD92C" w14:textId="77777777" w:rsidTr="003913FF">
        <w:trPr>
          <w:trHeight w:val="240"/>
          <w:jc w:val="center"/>
        </w:trPr>
        <w:tc>
          <w:tcPr>
            <w:tcW w:w="4876" w:type="dxa"/>
          </w:tcPr>
          <w:p w14:paraId="4D16C8DC" w14:textId="77777777" w:rsidR="00F57A66" w:rsidRPr="00704F63" w:rsidRDefault="00F57A66" w:rsidP="003913FF">
            <w:pPr>
              <w:pStyle w:val="AmColumnHeading"/>
            </w:pPr>
            <w:r w:rsidRPr="00704F63">
              <w:t>Testo della Commissione</w:t>
            </w:r>
          </w:p>
        </w:tc>
        <w:tc>
          <w:tcPr>
            <w:tcW w:w="4876" w:type="dxa"/>
          </w:tcPr>
          <w:p w14:paraId="7E247D6E" w14:textId="77777777" w:rsidR="00F57A66" w:rsidRPr="00704F63" w:rsidRDefault="00F57A66" w:rsidP="003913FF">
            <w:pPr>
              <w:pStyle w:val="AmColumnHeading"/>
            </w:pPr>
            <w:r w:rsidRPr="00704F63">
              <w:t>Emendamento</w:t>
            </w:r>
          </w:p>
        </w:tc>
      </w:tr>
      <w:tr w:rsidR="00A81C27" w:rsidRPr="00704F63" w14:paraId="5E08CEDE" w14:textId="77777777" w:rsidTr="003913FF">
        <w:trPr>
          <w:jc w:val="center"/>
        </w:trPr>
        <w:tc>
          <w:tcPr>
            <w:tcW w:w="4876" w:type="dxa"/>
          </w:tcPr>
          <w:p w14:paraId="115462B3" w14:textId="77777777" w:rsidR="00F57A66" w:rsidRPr="00704F63" w:rsidRDefault="00F57A66" w:rsidP="003913FF">
            <w:pPr>
              <w:pStyle w:val="Normal6a"/>
            </w:pPr>
            <w:r w:rsidRPr="00704F63">
              <w:t>Se il periodo di applicazione dell'ordine di rilevazione supera i 12 mesi</w:t>
            </w:r>
            <w:r w:rsidRPr="00704F63">
              <w:rPr>
                <w:b/>
                <w:i/>
              </w:rPr>
              <w:t>, oppure i sei mesi nel caso degli ordini di rilevazione per adescamento di minori</w:t>
            </w:r>
            <w:r w:rsidRPr="00704F63">
              <w:t>, l'autorità coordinatrice del luogo di stabilimento impone al prestatore di riferirle sull'esecuzione del medesimo quanto meno una volta, a metà del periodo di applicazione.</w:t>
            </w:r>
          </w:p>
        </w:tc>
        <w:tc>
          <w:tcPr>
            <w:tcW w:w="4876" w:type="dxa"/>
          </w:tcPr>
          <w:p w14:paraId="6D5B2E36" w14:textId="77777777" w:rsidR="00F57A66" w:rsidRPr="00704F63" w:rsidRDefault="00F57A66" w:rsidP="003913FF">
            <w:pPr>
              <w:pStyle w:val="Normal6a"/>
            </w:pPr>
            <w:r w:rsidRPr="00704F63">
              <w:t>Se il periodo di applicazione dell'ordine di rilevazione supera i 12 mesi, l'autorità coordinatrice del luogo di stabilimento impone al prestatore di riferirle sull'esecuzione del medesimo quanto meno una volta, a metà del periodo di applicazione.</w:t>
            </w:r>
          </w:p>
        </w:tc>
      </w:tr>
    </w:tbl>
    <w:p w14:paraId="12F5013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C3CDB18" w14:textId="77777777" w:rsidR="00F57A66" w:rsidRPr="00704F63" w:rsidRDefault="00F57A66" w:rsidP="00F57A66">
      <w:r w:rsidRPr="00172AA8">
        <w:rPr>
          <w:rStyle w:val="HideTWBExt"/>
        </w:rPr>
        <w:t>&lt;/Amend&gt;</w:t>
      </w:r>
    </w:p>
    <w:p w14:paraId="5A185C3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1116</w:t>
      </w:r>
      <w:r w:rsidRPr="00172AA8">
        <w:rPr>
          <w:rStyle w:val="HideTWBExt"/>
          <w:b w:val="0"/>
        </w:rPr>
        <w:t>&lt;/NumAm&gt;</w:t>
      </w:r>
    </w:p>
    <w:p w14:paraId="7395BC22" w14:textId="77777777" w:rsidR="00F57A66" w:rsidRPr="00704F63" w:rsidRDefault="00F57A66" w:rsidP="00F57A66">
      <w:pPr>
        <w:pStyle w:val="NormalBold"/>
      </w:pPr>
      <w:r w:rsidRPr="00172AA8">
        <w:rPr>
          <w:rStyle w:val="HideTWBExt"/>
          <w:b w:val="0"/>
        </w:rPr>
        <w:t>&lt;RepeatBlock-By&gt;&lt;Members&gt;</w:t>
      </w:r>
      <w:r w:rsidRPr="00704F63">
        <w:t>Maria Grapini</w:t>
      </w:r>
      <w:r w:rsidRPr="00172AA8">
        <w:rPr>
          <w:rStyle w:val="HideTWBExt"/>
          <w:b w:val="0"/>
        </w:rPr>
        <w:t>&lt;/Members&gt;</w:t>
      </w:r>
    </w:p>
    <w:p w14:paraId="525F599D" w14:textId="77777777" w:rsidR="00F57A66" w:rsidRPr="00704F63" w:rsidRDefault="00F57A66" w:rsidP="00F57A66">
      <w:pPr>
        <w:pStyle w:val="NormalBold"/>
      </w:pPr>
      <w:r w:rsidRPr="00172AA8">
        <w:rPr>
          <w:rStyle w:val="HideTWBExt"/>
          <w:b w:val="0"/>
        </w:rPr>
        <w:t>&lt;/RepeatBlock-By&gt;</w:t>
      </w:r>
    </w:p>
    <w:p w14:paraId="2EFDC03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7C3D233" w14:textId="77777777" w:rsidR="00F57A66" w:rsidRPr="00704F63" w:rsidRDefault="00F57A66" w:rsidP="00F57A66">
      <w:pPr>
        <w:pStyle w:val="NormalBold"/>
      </w:pPr>
      <w:r w:rsidRPr="00172AA8">
        <w:rPr>
          <w:rStyle w:val="HideTWBExt"/>
          <w:b w:val="0"/>
        </w:rPr>
        <w:t>&lt;Article&gt;</w:t>
      </w:r>
      <w:r w:rsidRPr="00704F63">
        <w:t>Articolo 9 – paragrafo 3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5FC04F5" w14:textId="77777777" w:rsidTr="003913FF">
        <w:trPr>
          <w:trHeight w:hRule="exact" w:val="240"/>
          <w:jc w:val="center"/>
        </w:trPr>
        <w:tc>
          <w:tcPr>
            <w:tcW w:w="9752" w:type="dxa"/>
            <w:gridSpan w:val="2"/>
          </w:tcPr>
          <w:p w14:paraId="0E63CEAA" w14:textId="77777777" w:rsidR="00F57A66" w:rsidRPr="00704F63" w:rsidRDefault="00F57A66" w:rsidP="003913FF"/>
        </w:tc>
      </w:tr>
      <w:tr w:rsidR="00A81C27" w:rsidRPr="00704F63" w14:paraId="3CEF6070" w14:textId="77777777" w:rsidTr="003913FF">
        <w:trPr>
          <w:trHeight w:val="240"/>
          <w:jc w:val="center"/>
        </w:trPr>
        <w:tc>
          <w:tcPr>
            <w:tcW w:w="4876" w:type="dxa"/>
          </w:tcPr>
          <w:p w14:paraId="5057037E" w14:textId="77777777" w:rsidR="00F57A66" w:rsidRPr="00704F63" w:rsidRDefault="00F57A66" w:rsidP="003913FF">
            <w:pPr>
              <w:pStyle w:val="AmColumnHeading"/>
            </w:pPr>
            <w:r w:rsidRPr="00704F63">
              <w:t>Testo della Commissione</w:t>
            </w:r>
          </w:p>
        </w:tc>
        <w:tc>
          <w:tcPr>
            <w:tcW w:w="4876" w:type="dxa"/>
          </w:tcPr>
          <w:p w14:paraId="352DE678" w14:textId="77777777" w:rsidR="00F57A66" w:rsidRPr="00704F63" w:rsidRDefault="00F57A66" w:rsidP="003913FF">
            <w:pPr>
              <w:pStyle w:val="AmColumnHeading"/>
            </w:pPr>
            <w:r w:rsidRPr="00704F63">
              <w:t>Emendamento</w:t>
            </w:r>
          </w:p>
        </w:tc>
      </w:tr>
      <w:tr w:rsidR="00A81C27" w:rsidRPr="00704F63" w14:paraId="31195CA9" w14:textId="77777777" w:rsidTr="003913FF">
        <w:trPr>
          <w:jc w:val="center"/>
        </w:trPr>
        <w:tc>
          <w:tcPr>
            <w:tcW w:w="4876" w:type="dxa"/>
          </w:tcPr>
          <w:p w14:paraId="4653702B" w14:textId="77777777" w:rsidR="00F57A66" w:rsidRPr="00704F63" w:rsidRDefault="00F57A66" w:rsidP="003913FF">
            <w:pPr>
              <w:pStyle w:val="Normal6a"/>
            </w:pPr>
            <w:r w:rsidRPr="00704F63">
              <w:t xml:space="preserve">Se il periodo di applicazione dell'ordine di rilevazione supera i </w:t>
            </w:r>
            <w:r w:rsidRPr="00704F63">
              <w:rPr>
                <w:b/>
                <w:i/>
              </w:rPr>
              <w:t>12</w:t>
            </w:r>
            <w:r w:rsidRPr="00704F63">
              <w:t xml:space="preserve"> mesi, oppure i </w:t>
            </w:r>
            <w:r w:rsidRPr="00704F63">
              <w:rPr>
                <w:b/>
                <w:i/>
              </w:rPr>
              <w:t>sei</w:t>
            </w:r>
            <w:r w:rsidRPr="00704F63">
              <w:t xml:space="preserve"> mesi nel caso degli ordini di rilevazione per adescamento di minori, l'autorità coordinatrice del luogo di stabilimento impone al prestatore di riferirle sull'esecuzione del medesimo quanto meno una volta, a metà del periodo di applicazione.</w:t>
            </w:r>
          </w:p>
        </w:tc>
        <w:tc>
          <w:tcPr>
            <w:tcW w:w="4876" w:type="dxa"/>
          </w:tcPr>
          <w:p w14:paraId="0A030667" w14:textId="77777777" w:rsidR="00F57A66" w:rsidRPr="00704F63" w:rsidRDefault="00F57A66" w:rsidP="003913FF">
            <w:pPr>
              <w:pStyle w:val="Normal6a"/>
            </w:pPr>
            <w:r w:rsidRPr="00704F63">
              <w:t xml:space="preserve">Se il periodo di applicazione dell'ordine di rilevazione supera i </w:t>
            </w:r>
            <w:r w:rsidRPr="00704F63">
              <w:rPr>
                <w:b/>
                <w:i/>
              </w:rPr>
              <w:t>sei</w:t>
            </w:r>
            <w:r w:rsidRPr="00704F63">
              <w:t xml:space="preserve"> mesi, oppure i </w:t>
            </w:r>
            <w:r w:rsidRPr="00704F63">
              <w:rPr>
                <w:b/>
                <w:i/>
              </w:rPr>
              <w:t>tre</w:t>
            </w:r>
            <w:r w:rsidRPr="00704F63">
              <w:t xml:space="preserve"> mesi nel caso degli ordini di rilevazione per adescamento di minori, l'autorità coordinatrice del luogo di stabilimento impone al prestatore di riferirle sull'esecuzione del medesimo quanto meno una volta, a metà del periodo di applicazione.</w:t>
            </w:r>
          </w:p>
        </w:tc>
      </w:tr>
    </w:tbl>
    <w:p w14:paraId="35047E8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{RO}</w:t>
      </w:r>
      <w:r w:rsidRPr="00704F63">
        <w:t>ro</w:t>
      </w:r>
      <w:r w:rsidRPr="00172AA8">
        <w:rPr>
          <w:rStyle w:val="HideTWBExt"/>
        </w:rPr>
        <w:t>&lt;/Original&gt;</w:t>
      </w:r>
    </w:p>
    <w:p w14:paraId="08781283" w14:textId="77777777" w:rsidR="00F57A66" w:rsidRPr="00704F63" w:rsidRDefault="00F57A66" w:rsidP="00F57A66">
      <w:r w:rsidRPr="00172AA8">
        <w:rPr>
          <w:rStyle w:val="HideTWBExt"/>
        </w:rPr>
        <w:t>&lt;/Amend&gt;</w:t>
      </w:r>
    </w:p>
    <w:p w14:paraId="2BC0512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1117</w:t>
      </w:r>
      <w:r w:rsidRPr="00172AA8">
        <w:rPr>
          <w:rStyle w:val="HideTWBExt"/>
          <w:b w:val="0"/>
        </w:rPr>
        <w:t>&lt;/NumAm&gt;</w:t>
      </w:r>
    </w:p>
    <w:p w14:paraId="0BF69D0A"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0EF347E0"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26191B8B" w14:textId="77777777" w:rsidR="00F57A66" w:rsidRPr="00704F63" w:rsidRDefault="00F57A66" w:rsidP="00F57A66">
      <w:pPr>
        <w:pStyle w:val="NormalBold"/>
      </w:pPr>
      <w:r w:rsidRPr="00172AA8">
        <w:rPr>
          <w:rStyle w:val="HideTWBExt"/>
          <w:b w:val="0"/>
        </w:rPr>
        <w:t>&lt;/RepeatBlock-By&gt;</w:t>
      </w:r>
    </w:p>
    <w:p w14:paraId="2C425BB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8C477FC" w14:textId="77777777" w:rsidR="00F57A66" w:rsidRPr="00704F63" w:rsidRDefault="00F57A66" w:rsidP="00F57A66">
      <w:pPr>
        <w:pStyle w:val="NormalBold"/>
      </w:pPr>
      <w:r w:rsidRPr="00172AA8">
        <w:rPr>
          <w:rStyle w:val="HideTWBExt"/>
          <w:b w:val="0"/>
        </w:rPr>
        <w:t>&lt;Article&gt;</w:t>
      </w:r>
      <w:r w:rsidRPr="00704F63">
        <w:t>Articolo 9 – paragrafo 3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26E333D" w14:textId="77777777" w:rsidTr="003913FF">
        <w:trPr>
          <w:trHeight w:hRule="exact" w:val="240"/>
          <w:jc w:val="center"/>
        </w:trPr>
        <w:tc>
          <w:tcPr>
            <w:tcW w:w="9752" w:type="dxa"/>
            <w:gridSpan w:val="2"/>
          </w:tcPr>
          <w:p w14:paraId="743BBA7D" w14:textId="77777777" w:rsidR="00F57A66" w:rsidRPr="00704F63" w:rsidRDefault="00F57A66" w:rsidP="003913FF"/>
        </w:tc>
      </w:tr>
      <w:tr w:rsidR="00A81C27" w:rsidRPr="00704F63" w14:paraId="38B68A2F" w14:textId="77777777" w:rsidTr="003913FF">
        <w:trPr>
          <w:trHeight w:val="240"/>
          <w:jc w:val="center"/>
        </w:trPr>
        <w:tc>
          <w:tcPr>
            <w:tcW w:w="4876" w:type="dxa"/>
          </w:tcPr>
          <w:p w14:paraId="48B07F4E" w14:textId="77777777" w:rsidR="00F57A66" w:rsidRPr="00704F63" w:rsidRDefault="00F57A66" w:rsidP="003913FF">
            <w:pPr>
              <w:pStyle w:val="AmColumnHeading"/>
            </w:pPr>
            <w:r w:rsidRPr="00704F63">
              <w:t>Testo della Commissione</w:t>
            </w:r>
          </w:p>
        </w:tc>
        <w:tc>
          <w:tcPr>
            <w:tcW w:w="4876" w:type="dxa"/>
          </w:tcPr>
          <w:p w14:paraId="3610AC80" w14:textId="77777777" w:rsidR="00F57A66" w:rsidRPr="00704F63" w:rsidRDefault="00F57A66" w:rsidP="003913FF">
            <w:pPr>
              <w:pStyle w:val="AmColumnHeading"/>
            </w:pPr>
            <w:r w:rsidRPr="00704F63">
              <w:t>Emendamento</w:t>
            </w:r>
          </w:p>
        </w:tc>
      </w:tr>
      <w:tr w:rsidR="00A81C27" w:rsidRPr="00704F63" w14:paraId="3217391E" w14:textId="77777777" w:rsidTr="003913FF">
        <w:trPr>
          <w:jc w:val="center"/>
        </w:trPr>
        <w:tc>
          <w:tcPr>
            <w:tcW w:w="4876" w:type="dxa"/>
          </w:tcPr>
          <w:p w14:paraId="4DE00530" w14:textId="77777777" w:rsidR="00F57A66" w:rsidRPr="00704F63" w:rsidRDefault="00F57A66" w:rsidP="003913FF">
            <w:pPr>
              <w:pStyle w:val="Normal6a"/>
            </w:pPr>
            <w:r w:rsidRPr="00704F63">
              <w:t>La relazione deve includere la descrizione dettagliata delle misure prese in esecuzione dell'ordine, comprese le garanzie applicate, e informazioni sul loro funzionamento pratico</w:t>
            </w:r>
            <w:r w:rsidRPr="00704F63">
              <w:rPr>
                <w:b/>
                <w:i/>
              </w:rPr>
              <w:t>, sulla loro efficacia nel rilevare la diffusione di materiale pedopornografico noto o nuovo o l'adescamento di minori, a seconda dei casi,</w:t>
            </w:r>
            <w:r w:rsidRPr="00704F63">
              <w:t xml:space="preserve"> e sulle conseguenze che ne derivano per i diritti e gli interessi legittimi di tutte le parti interessate.</w:t>
            </w:r>
          </w:p>
        </w:tc>
        <w:tc>
          <w:tcPr>
            <w:tcW w:w="4876" w:type="dxa"/>
          </w:tcPr>
          <w:p w14:paraId="2633F3A8" w14:textId="77777777" w:rsidR="00F57A66" w:rsidRPr="00704F63" w:rsidRDefault="00F57A66" w:rsidP="003913FF">
            <w:pPr>
              <w:pStyle w:val="Normal6a"/>
            </w:pPr>
            <w:r w:rsidRPr="00704F63">
              <w:t>La relazione deve includere la descrizione dettagliata delle misure prese in esecuzione dell'ordine, comprese le garanzie applicate, e informazioni sul loro funzionamento pratico e sulle conseguenze che ne derivano per i diritti e gli interessi legittimi di tutte le parti interessate.</w:t>
            </w:r>
          </w:p>
        </w:tc>
      </w:tr>
    </w:tbl>
    <w:p w14:paraId="3FF6F98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0CEC041" w14:textId="77777777" w:rsidR="00F57A66" w:rsidRPr="00704F63" w:rsidRDefault="00F57A66" w:rsidP="00F57A66">
      <w:r w:rsidRPr="00172AA8">
        <w:rPr>
          <w:rStyle w:val="HideTWBExt"/>
        </w:rPr>
        <w:t>&lt;/Amend&gt;</w:t>
      </w:r>
    </w:p>
    <w:p w14:paraId="27B1BAC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1118</w:t>
      </w:r>
      <w:r w:rsidRPr="00172AA8">
        <w:rPr>
          <w:rStyle w:val="HideTWBExt"/>
          <w:b w:val="0"/>
        </w:rPr>
        <w:t>&lt;/NumAm&gt;</w:t>
      </w:r>
    </w:p>
    <w:p w14:paraId="6856B430"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614B7E1C" w14:textId="77777777" w:rsidR="00F57A66" w:rsidRPr="00704F63" w:rsidRDefault="00F57A66" w:rsidP="00F57A66">
      <w:pPr>
        <w:pStyle w:val="NormalBold"/>
      </w:pPr>
      <w:r w:rsidRPr="00172AA8">
        <w:rPr>
          <w:rStyle w:val="HideTWBExt"/>
          <w:b w:val="0"/>
        </w:rPr>
        <w:t>&lt;/RepeatBlock-By&gt;</w:t>
      </w:r>
    </w:p>
    <w:p w14:paraId="2831EED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EA53CF9" w14:textId="77777777" w:rsidR="00F57A66" w:rsidRPr="00704F63" w:rsidRDefault="00F57A66" w:rsidP="00F57A66">
      <w:pPr>
        <w:pStyle w:val="NormalBold"/>
      </w:pPr>
      <w:r w:rsidRPr="00172AA8">
        <w:rPr>
          <w:rStyle w:val="HideTWBExt"/>
          <w:b w:val="0"/>
        </w:rPr>
        <w:t>&lt;Article&gt;</w:t>
      </w:r>
      <w:r w:rsidRPr="00704F63">
        <w:t>Articolo 9 – paragrafo 3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D764BB9" w14:textId="77777777" w:rsidTr="003913FF">
        <w:trPr>
          <w:trHeight w:hRule="exact" w:val="240"/>
          <w:jc w:val="center"/>
        </w:trPr>
        <w:tc>
          <w:tcPr>
            <w:tcW w:w="9752" w:type="dxa"/>
            <w:gridSpan w:val="2"/>
          </w:tcPr>
          <w:p w14:paraId="4420E822" w14:textId="77777777" w:rsidR="00F57A66" w:rsidRPr="00704F63" w:rsidRDefault="00F57A66" w:rsidP="003913FF"/>
        </w:tc>
      </w:tr>
      <w:tr w:rsidR="00A81C27" w:rsidRPr="00704F63" w14:paraId="2D16F615" w14:textId="77777777" w:rsidTr="003913FF">
        <w:trPr>
          <w:trHeight w:val="240"/>
          <w:jc w:val="center"/>
        </w:trPr>
        <w:tc>
          <w:tcPr>
            <w:tcW w:w="4876" w:type="dxa"/>
          </w:tcPr>
          <w:p w14:paraId="7E43DD35" w14:textId="77777777" w:rsidR="00F57A66" w:rsidRPr="00704F63" w:rsidRDefault="00F57A66" w:rsidP="003913FF">
            <w:pPr>
              <w:pStyle w:val="AmColumnHeading"/>
            </w:pPr>
            <w:r w:rsidRPr="00704F63">
              <w:t>Testo della Commissione</w:t>
            </w:r>
          </w:p>
        </w:tc>
        <w:tc>
          <w:tcPr>
            <w:tcW w:w="4876" w:type="dxa"/>
          </w:tcPr>
          <w:p w14:paraId="0C8A34C4" w14:textId="77777777" w:rsidR="00F57A66" w:rsidRPr="00704F63" w:rsidRDefault="00F57A66" w:rsidP="003913FF">
            <w:pPr>
              <w:pStyle w:val="AmColumnHeading"/>
            </w:pPr>
            <w:r w:rsidRPr="00704F63">
              <w:t>Emendamento</w:t>
            </w:r>
          </w:p>
        </w:tc>
      </w:tr>
      <w:tr w:rsidR="00A81C27" w:rsidRPr="00704F63" w14:paraId="075F7B61" w14:textId="77777777" w:rsidTr="003913FF">
        <w:trPr>
          <w:jc w:val="center"/>
        </w:trPr>
        <w:tc>
          <w:tcPr>
            <w:tcW w:w="4876" w:type="dxa"/>
          </w:tcPr>
          <w:p w14:paraId="64EB43EA" w14:textId="77777777" w:rsidR="00F57A66" w:rsidRPr="00704F63" w:rsidRDefault="00F57A66" w:rsidP="003913FF">
            <w:pPr>
              <w:pStyle w:val="Normal6a"/>
            </w:pPr>
            <w:r w:rsidRPr="00704F63">
              <w:t xml:space="preserve">La relazione deve includere la descrizione dettagliata delle misure prese in esecuzione dell'ordine, comprese le garanzie applicate, e informazioni sul loro funzionamento pratico, sulla loro efficacia nel rilevare la diffusione di materiale pedopornografico noto o nuovo </w:t>
            </w:r>
            <w:r w:rsidRPr="00704F63">
              <w:rPr>
                <w:b/>
                <w:i/>
              </w:rPr>
              <w:t>o l'adescamento di minori</w:t>
            </w:r>
            <w:r w:rsidRPr="00704F63">
              <w:t>, a seconda dei casi, e sulle conseguenze che ne derivano per i diritti e gli interessi legittimi di tutte le parti interessate.</w:t>
            </w:r>
          </w:p>
        </w:tc>
        <w:tc>
          <w:tcPr>
            <w:tcW w:w="4876" w:type="dxa"/>
          </w:tcPr>
          <w:p w14:paraId="3099625E" w14:textId="77777777" w:rsidR="00F57A66" w:rsidRPr="00704F63" w:rsidRDefault="00F57A66" w:rsidP="003913FF">
            <w:pPr>
              <w:pStyle w:val="Normal6a"/>
            </w:pPr>
            <w:r w:rsidRPr="00704F63">
              <w:t>La relazione deve includere la descrizione dettagliata delle misure prese in esecuzione dell'ordine, comprese le garanzie applicate, e informazioni sul loro funzionamento pratico, sulla loro efficacia nel rilevare la diffusione di materiale pedopornografico noto o nuovo, a seconda dei casi, e sulle conseguenze che ne derivano per i diritti e gli interessi legittimi di tutte le parti interessate.</w:t>
            </w:r>
          </w:p>
        </w:tc>
      </w:tr>
    </w:tbl>
    <w:p w14:paraId="750CF9C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DD804D8" w14:textId="77777777" w:rsidR="00F57A66" w:rsidRPr="00704F63" w:rsidRDefault="00F57A66" w:rsidP="00F57A66">
      <w:r w:rsidRPr="00172AA8">
        <w:rPr>
          <w:rStyle w:val="HideTWBExt"/>
        </w:rPr>
        <w:t>&lt;/Amend&gt;</w:t>
      </w:r>
    </w:p>
    <w:p w14:paraId="73FC86E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1119</w:t>
      </w:r>
      <w:r w:rsidRPr="00172AA8">
        <w:rPr>
          <w:rStyle w:val="HideTWBExt"/>
          <w:b w:val="0"/>
        </w:rPr>
        <w:t>&lt;/NumAm&gt;</w:t>
      </w:r>
    </w:p>
    <w:p w14:paraId="39D0C9A0"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19D3DA77" w14:textId="77777777" w:rsidR="00F57A66" w:rsidRPr="00704F63" w:rsidRDefault="00F57A66" w:rsidP="00F57A66">
      <w:pPr>
        <w:pStyle w:val="NormalBold"/>
      </w:pPr>
      <w:r w:rsidRPr="00172AA8">
        <w:rPr>
          <w:rStyle w:val="HideTWBExt"/>
          <w:b w:val="0"/>
        </w:rPr>
        <w:t>&lt;/RepeatBlock-By&gt;</w:t>
      </w:r>
    </w:p>
    <w:p w14:paraId="6F70CAD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521879F" w14:textId="77777777" w:rsidR="00F57A66" w:rsidRPr="00704F63" w:rsidRDefault="00F57A66" w:rsidP="00F57A66">
      <w:pPr>
        <w:pStyle w:val="NormalBold"/>
      </w:pPr>
      <w:r w:rsidRPr="00172AA8">
        <w:rPr>
          <w:rStyle w:val="HideTWBExt"/>
          <w:b w:val="0"/>
        </w:rPr>
        <w:t>&lt;Article&gt;</w:t>
      </w:r>
      <w:r w:rsidRPr="00704F63">
        <w:t>Articolo 9 - paragrafo 4</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987849A" w14:textId="77777777" w:rsidTr="003913FF">
        <w:trPr>
          <w:trHeight w:hRule="exact" w:val="240"/>
          <w:jc w:val="center"/>
        </w:trPr>
        <w:tc>
          <w:tcPr>
            <w:tcW w:w="9752" w:type="dxa"/>
            <w:gridSpan w:val="2"/>
          </w:tcPr>
          <w:p w14:paraId="025CB48F" w14:textId="77777777" w:rsidR="00F57A66" w:rsidRPr="00704F63" w:rsidRDefault="00F57A66" w:rsidP="003913FF"/>
        </w:tc>
      </w:tr>
      <w:tr w:rsidR="00A81C27" w:rsidRPr="00704F63" w14:paraId="4A1204CC" w14:textId="77777777" w:rsidTr="003913FF">
        <w:trPr>
          <w:trHeight w:val="240"/>
          <w:jc w:val="center"/>
        </w:trPr>
        <w:tc>
          <w:tcPr>
            <w:tcW w:w="4876" w:type="dxa"/>
          </w:tcPr>
          <w:p w14:paraId="1EF6D9B2" w14:textId="77777777" w:rsidR="00F57A66" w:rsidRPr="00704F63" w:rsidRDefault="00F57A66" w:rsidP="003913FF">
            <w:pPr>
              <w:pStyle w:val="AmColumnHeading"/>
            </w:pPr>
            <w:r w:rsidRPr="00704F63">
              <w:t>Testo della Commissione</w:t>
            </w:r>
          </w:p>
        </w:tc>
        <w:tc>
          <w:tcPr>
            <w:tcW w:w="4876" w:type="dxa"/>
          </w:tcPr>
          <w:p w14:paraId="7F0A52A8" w14:textId="77777777" w:rsidR="00F57A66" w:rsidRPr="00704F63" w:rsidRDefault="00F57A66" w:rsidP="003913FF">
            <w:pPr>
              <w:pStyle w:val="AmColumnHeading"/>
            </w:pPr>
            <w:r w:rsidRPr="00704F63">
              <w:t>Emendamento</w:t>
            </w:r>
          </w:p>
        </w:tc>
      </w:tr>
      <w:tr w:rsidR="00A81C27" w:rsidRPr="00704F63" w14:paraId="3D16A479" w14:textId="77777777" w:rsidTr="003913FF">
        <w:trPr>
          <w:jc w:val="center"/>
        </w:trPr>
        <w:tc>
          <w:tcPr>
            <w:tcW w:w="4876" w:type="dxa"/>
          </w:tcPr>
          <w:p w14:paraId="304ED310" w14:textId="77777777" w:rsidR="00F57A66" w:rsidRPr="00704F63" w:rsidRDefault="00F57A66" w:rsidP="003913FF">
            <w:pPr>
              <w:pStyle w:val="Normal6a"/>
            </w:pPr>
            <w:r w:rsidRPr="00704F63">
              <w:rPr>
                <w:b/>
                <w:i/>
              </w:rPr>
              <w:t>4.</w:t>
            </w:r>
            <w:r w:rsidRPr="00704F63">
              <w:tab/>
            </w:r>
            <w:r w:rsidRPr="00704F63">
              <w:rPr>
                <w:b/>
                <w:i/>
              </w:rPr>
              <w:t>Con riguardo agli ordini di rilevazione che l'autorità giudiziaria o autorità amministrativa indipendente competente ha emesso su sua richiesta, l'autorità coordinatrice del luogo di stabilimento valuta, se necessario e in ogni caso previo ricevimento delle relazioni di cui al paragrafo 3, se sono sostanzialmente cambiati i motivi per cui sono stati emessi detti ordini e in particolare se continuano a ricorrere le condizioni di cui all'articolo 7, paragrafo 4. A tal fine essa tiene conto delle ulteriori misure di attenuazione che può aver disposto il prestatore per scongiurare il rischio significativo individuato al momento dell'emissione dell'ordine di rilevazione.</w:t>
            </w:r>
          </w:p>
        </w:tc>
        <w:tc>
          <w:tcPr>
            <w:tcW w:w="4876" w:type="dxa"/>
          </w:tcPr>
          <w:p w14:paraId="5B03D531" w14:textId="77777777" w:rsidR="00F57A66" w:rsidRPr="00704F63" w:rsidRDefault="00F57A66" w:rsidP="003913FF">
            <w:pPr>
              <w:pStyle w:val="Normal6a"/>
            </w:pPr>
            <w:r w:rsidRPr="00704F63">
              <w:rPr>
                <w:b/>
                <w:i/>
              </w:rPr>
              <w:t>soppresso</w:t>
            </w:r>
          </w:p>
        </w:tc>
      </w:tr>
      <w:tr w:rsidR="00A81C27" w:rsidRPr="00704F63" w14:paraId="484CC910" w14:textId="77777777" w:rsidTr="003913FF">
        <w:trPr>
          <w:jc w:val="center"/>
        </w:trPr>
        <w:tc>
          <w:tcPr>
            <w:tcW w:w="4876" w:type="dxa"/>
          </w:tcPr>
          <w:p w14:paraId="28B09079" w14:textId="77777777" w:rsidR="00F57A66" w:rsidRPr="00704F63" w:rsidRDefault="00F57A66" w:rsidP="003913FF">
            <w:pPr>
              <w:pStyle w:val="Normal6a"/>
            </w:pPr>
            <w:r w:rsidRPr="00704F63">
              <w:rPr>
                <w:b/>
                <w:i/>
              </w:rPr>
              <w:t>Detta autorità coordinatrice chiede all'autorità giudiziaria o autorità amministrativa indipendente competente che ha emesso l'ordine di rilevazione di modificarlo o revocarlo, se necessario alla luce degli esiti della valutazione. A queste richieste si applicano mutatis mutandis le disposizioni della presente sezione.</w:t>
            </w:r>
          </w:p>
        </w:tc>
        <w:tc>
          <w:tcPr>
            <w:tcW w:w="4876" w:type="dxa"/>
          </w:tcPr>
          <w:p w14:paraId="18A3359F" w14:textId="77777777" w:rsidR="00F57A66" w:rsidRPr="00704F63" w:rsidRDefault="00F57A66" w:rsidP="003913FF">
            <w:pPr>
              <w:pStyle w:val="Normal6a"/>
            </w:pPr>
          </w:p>
        </w:tc>
      </w:tr>
    </w:tbl>
    <w:p w14:paraId="44CA3C6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D7C5A91" w14:textId="77777777" w:rsidR="00F57A66" w:rsidRPr="00704F63" w:rsidRDefault="00F57A66" w:rsidP="00F57A66">
      <w:r w:rsidRPr="00172AA8">
        <w:rPr>
          <w:rStyle w:val="HideTWBExt"/>
        </w:rPr>
        <w:t>&lt;/Amend&gt;</w:t>
      </w:r>
    </w:p>
    <w:p w14:paraId="4962A94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1120</w:t>
      </w:r>
      <w:r w:rsidRPr="00172AA8">
        <w:rPr>
          <w:rStyle w:val="HideTWBExt"/>
          <w:b w:val="0"/>
        </w:rPr>
        <w:t>&lt;/NumAm&gt;</w:t>
      </w:r>
    </w:p>
    <w:p w14:paraId="6903EC44"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568BDBBF" w14:textId="77777777" w:rsidR="00F57A66" w:rsidRPr="00704F63" w:rsidRDefault="00F57A66" w:rsidP="00F57A66">
      <w:pPr>
        <w:pStyle w:val="NormalBold"/>
      </w:pPr>
      <w:r w:rsidRPr="00172AA8">
        <w:rPr>
          <w:rStyle w:val="HideTWBExt"/>
          <w:b w:val="0"/>
        </w:rPr>
        <w:t>&lt;/RepeatBlock-By&gt;</w:t>
      </w:r>
    </w:p>
    <w:p w14:paraId="4E7A0F9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BB41E12" w14:textId="77777777" w:rsidR="00F57A66" w:rsidRPr="00704F63" w:rsidRDefault="00F57A66" w:rsidP="00F57A66">
      <w:pPr>
        <w:pStyle w:val="NormalBold"/>
      </w:pPr>
      <w:r w:rsidRPr="00172AA8">
        <w:rPr>
          <w:rStyle w:val="HideTWBExt"/>
          <w:b w:val="0"/>
        </w:rPr>
        <w:t>&lt;Article&gt;</w:t>
      </w:r>
      <w:r w:rsidRPr="00704F63">
        <w:t>Articolo 9 – paragrafo 4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801689A" w14:textId="77777777" w:rsidTr="003913FF">
        <w:trPr>
          <w:trHeight w:hRule="exact" w:val="240"/>
          <w:jc w:val="center"/>
        </w:trPr>
        <w:tc>
          <w:tcPr>
            <w:tcW w:w="9752" w:type="dxa"/>
            <w:gridSpan w:val="2"/>
          </w:tcPr>
          <w:p w14:paraId="07F25DB4" w14:textId="77777777" w:rsidR="00F57A66" w:rsidRPr="00704F63" w:rsidRDefault="00F57A66" w:rsidP="003913FF"/>
        </w:tc>
      </w:tr>
      <w:tr w:rsidR="00A81C27" w:rsidRPr="00704F63" w14:paraId="188364EB" w14:textId="77777777" w:rsidTr="003913FF">
        <w:trPr>
          <w:trHeight w:val="240"/>
          <w:jc w:val="center"/>
        </w:trPr>
        <w:tc>
          <w:tcPr>
            <w:tcW w:w="4876" w:type="dxa"/>
          </w:tcPr>
          <w:p w14:paraId="6916CE35" w14:textId="77777777" w:rsidR="00F57A66" w:rsidRPr="00704F63" w:rsidRDefault="00F57A66" w:rsidP="003913FF">
            <w:pPr>
              <w:pStyle w:val="AmColumnHeading"/>
            </w:pPr>
            <w:r w:rsidRPr="00704F63">
              <w:t>Testo della Commissione</w:t>
            </w:r>
          </w:p>
        </w:tc>
        <w:tc>
          <w:tcPr>
            <w:tcW w:w="4876" w:type="dxa"/>
          </w:tcPr>
          <w:p w14:paraId="2AF1C79C" w14:textId="77777777" w:rsidR="00F57A66" w:rsidRPr="00704F63" w:rsidRDefault="00F57A66" w:rsidP="003913FF">
            <w:pPr>
              <w:pStyle w:val="AmColumnHeading"/>
            </w:pPr>
            <w:r w:rsidRPr="00704F63">
              <w:t>Emendamento</w:t>
            </w:r>
          </w:p>
        </w:tc>
      </w:tr>
      <w:tr w:rsidR="00A81C27" w:rsidRPr="00704F63" w14:paraId="2559E6F5" w14:textId="77777777" w:rsidTr="003913FF">
        <w:trPr>
          <w:jc w:val="center"/>
        </w:trPr>
        <w:tc>
          <w:tcPr>
            <w:tcW w:w="4876" w:type="dxa"/>
          </w:tcPr>
          <w:p w14:paraId="03C35C86" w14:textId="77777777" w:rsidR="00F57A66" w:rsidRPr="00704F63" w:rsidRDefault="00F57A66" w:rsidP="003913FF">
            <w:pPr>
              <w:pStyle w:val="Normal6a"/>
            </w:pPr>
            <w:r w:rsidRPr="00704F63">
              <w:t xml:space="preserve">Con riguardo agli ordini di rilevazione che l'autorità giudiziaria </w:t>
            </w:r>
            <w:r w:rsidRPr="00704F63">
              <w:rPr>
                <w:b/>
                <w:i/>
              </w:rPr>
              <w:t xml:space="preserve">o autorità amministrativa indipendente </w:t>
            </w:r>
            <w:r w:rsidRPr="00704F63">
              <w:t xml:space="preserve">competente ha emesso su sua richiesta, l'autorità coordinatrice del luogo di stabilimento valuta, se necessario e in ogni caso previo ricevimento delle relazioni di cui al paragrafo 3, se sono sostanzialmente cambiati i motivi per cui sono stati emessi detti ordini e in particolare se </w:t>
            </w:r>
            <w:r w:rsidRPr="00704F63">
              <w:rPr>
                <w:b/>
                <w:i/>
              </w:rPr>
              <w:t>continuano a ricorrere le condizioni di cui all'articolo 7, paragrafo 4. A tal fine essa tiene conto delle ulteriori misure di attenuazione che può aver disposto il prestatore per scongiurare il rischio significativo individuato al momento dell'emissione dell'ordine di rilevazione</w:t>
            </w:r>
            <w:r w:rsidRPr="00704F63">
              <w:t>.</w:t>
            </w:r>
          </w:p>
        </w:tc>
        <w:tc>
          <w:tcPr>
            <w:tcW w:w="4876" w:type="dxa"/>
          </w:tcPr>
          <w:p w14:paraId="78C1294A" w14:textId="77777777" w:rsidR="00F57A66" w:rsidRPr="00704F63" w:rsidRDefault="00F57A66" w:rsidP="003913FF">
            <w:pPr>
              <w:pStyle w:val="Normal6a"/>
            </w:pPr>
            <w:r w:rsidRPr="00704F63">
              <w:t>Con riguardo agli ordini di rilevazione</w:t>
            </w:r>
            <w:r w:rsidRPr="00704F63">
              <w:rPr>
                <w:b/>
                <w:i/>
              </w:rPr>
              <w:t xml:space="preserve"> mirati</w:t>
            </w:r>
            <w:r w:rsidRPr="00704F63">
              <w:t xml:space="preserve"> che l'autorità giudiziaria competente ha emesso su sua richiesta, l'autorità coordinatrice del luogo di stabilimento valuta, se necessario e in ogni caso previo ricevimento delle relazioni di cui al paragrafo 3, se sono sostanzialmente cambiati i motivi per cui sono stati emessi detti ordini e in particolare se </w:t>
            </w:r>
            <w:r w:rsidRPr="00704F63">
              <w:rPr>
                <w:b/>
                <w:i/>
              </w:rPr>
              <w:t>le prove sono state verificate</w:t>
            </w:r>
            <w:r w:rsidRPr="00704F63">
              <w:t>.</w:t>
            </w:r>
          </w:p>
        </w:tc>
      </w:tr>
    </w:tbl>
    <w:p w14:paraId="04FE0E3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173F2DA" w14:textId="77777777" w:rsidR="00F57A66" w:rsidRPr="00704F63" w:rsidRDefault="00F57A66" w:rsidP="00F57A66">
      <w:r w:rsidRPr="00172AA8">
        <w:rPr>
          <w:rStyle w:val="HideTWBExt"/>
        </w:rPr>
        <w:t>&lt;/Amend&gt;</w:t>
      </w:r>
    </w:p>
    <w:p w14:paraId="3541F67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1121</w:t>
      </w:r>
      <w:r w:rsidRPr="00172AA8">
        <w:rPr>
          <w:rStyle w:val="HideTWBExt"/>
          <w:b w:val="0"/>
        </w:rPr>
        <w:t>&lt;/NumAm&gt;</w:t>
      </w:r>
    </w:p>
    <w:p w14:paraId="3E98AC56"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0218442D"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77FC1928" w14:textId="77777777" w:rsidR="00F57A66" w:rsidRPr="00704F63" w:rsidRDefault="00F57A66" w:rsidP="00F57A66">
      <w:pPr>
        <w:pStyle w:val="NormalBold"/>
      </w:pPr>
      <w:r w:rsidRPr="00172AA8">
        <w:rPr>
          <w:rStyle w:val="HideTWBExt"/>
          <w:b w:val="0"/>
        </w:rPr>
        <w:t>&lt;/RepeatBlock-By&gt;</w:t>
      </w:r>
    </w:p>
    <w:p w14:paraId="1D5E172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DAC3606" w14:textId="77777777" w:rsidR="00F57A66" w:rsidRPr="00704F63" w:rsidRDefault="00F57A66" w:rsidP="00F57A66">
      <w:pPr>
        <w:pStyle w:val="NormalBold"/>
      </w:pPr>
      <w:r w:rsidRPr="00172AA8">
        <w:rPr>
          <w:rStyle w:val="HideTWBExt"/>
          <w:b w:val="0"/>
        </w:rPr>
        <w:t>&lt;Article&gt;</w:t>
      </w:r>
      <w:r w:rsidRPr="00704F63">
        <w:t>Articolo 9 – paragrafo 4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289E408" w14:textId="77777777" w:rsidTr="003913FF">
        <w:trPr>
          <w:trHeight w:hRule="exact" w:val="240"/>
          <w:jc w:val="center"/>
        </w:trPr>
        <w:tc>
          <w:tcPr>
            <w:tcW w:w="9752" w:type="dxa"/>
            <w:gridSpan w:val="2"/>
          </w:tcPr>
          <w:p w14:paraId="12A156C1" w14:textId="77777777" w:rsidR="00F57A66" w:rsidRPr="00704F63" w:rsidRDefault="00F57A66" w:rsidP="003913FF"/>
        </w:tc>
      </w:tr>
      <w:tr w:rsidR="00A81C27" w:rsidRPr="00704F63" w14:paraId="7B1478FC" w14:textId="77777777" w:rsidTr="003913FF">
        <w:trPr>
          <w:trHeight w:val="240"/>
          <w:jc w:val="center"/>
        </w:trPr>
        <w:tc>
          <w:tcPr>
            <w:tcW w:w="4876" w:type="dxa"/>
          </w:tcPr>
          <w:p w14:paraId="0EFDF069" w14:textId="77777777" w:rsidR="00F57A66" w:rsidRPr="00704F63" w:rsidRDefault="00F57A66" w:rsidP="003913FF">
            <w:pPr>
              <w:pStyle w:val="AmColumnHeading"/>
            </w:pPr>
            <w:r w:rsidRPr="00704F63">
              <w:t>Testo della Commissione</w:t>
            </w:r>
          </w:p>
        </w:tc>
        <w:tc>
          <w:tcPr>
            <w:tcW w:w="4876" w:type="dxa"/>
          </w:tcPr>
          <w:p w14:paraId="3EFC9608" w14:textId="77777777" w:rsidR="00F57A66" w:rsidRPr="00704F63" w:rsidRDefault="00F57A66" w:rsidP="003913FF">
            <w:pPr>
              <w:pStyle w:val="AmColumnHeading"/>
            </w:pPr>
            <w:r w:rsidRPr="00704F63">
              <w:t>Emendamento</w:t>
            </w:r>
          </w:p>
        </w:tc>
      </w:tr>
      <w:tr w:rsidR="00A81C27" w:rsidRPr="00704F63" w14:paraId="0BC2C926" w14:textId="77777777" w:rsidTr="003913FF">
        <w:trPr>
          <w:jc w:val="center"/>
        </w:trPr>
        <w:tc>
          <w:tcPr>
            <w:tcW w:w="4876" w:type="dxa"/>
          </w:tcPr>
          <w:p w14:paraId="5B7251B5" w14:textId="77777777" w:rsidR="00F57A66" w:rsidRPr="00704F63" w:rsidRDefault="00F57A66" w:rsidP="003913FF">
            <w:pPr>
              <w:pStyle w:val="Normal6a"/>
            </w:pPr>
            <w:r w:rsidRPr="00704F63">
              <w:t xml:space="preserve">Con riguardo agli ordini di rilevazione che l'autorità giudiziaria </w:t>
            </w:r>
            <w:r w:rsidRPr="00704F63">
              <w:rPr>
                <w:b/>
                <w:i/>
              </w:rPr>
              <w:t xml:space="preserve">o autorità amministrativa indipendente </w:t>
            </w:r>
            <w:r w:rsidRPr="00704F63">
              <w:t>competente ha emesso su sua richiesta, l'autorità coordinatrice del luogo di stabilimento valuta, se necessario e in ogni caso previo ricevimento delle relazioni di cui al paragrafo 3, se sono sostanzialmente cambiati i motivi per cui sono stati emessi detti ordini e in particolare se continuano a ricorrere le condizioni di cui all'articolo 7, paragrafo 4. A tal fine essa tiene conto delle ulteriori misure di attenuazione che può aver disposto il prestatore per scongiurare il</w:t>
            </w:r>
            <w:r w:rsidRPr="00704F63">
              <w:rPr>
                <w:b/>
                <w:i/>
              </w:rPr>
              <w:t xml:space="preserve"> rischio significativo individuato </w:t>
            </w:r>
            <w:r w:rsidRPr="00704F63">
              <w:t>al momento dell'emissione dell'ordine di rilevazione.</w:t>
            </w:r>
          </w:p>
        </w:tc>
        <w:tc>
          <w:tcPr>
            <w:tcW w:w="4876" w:type="dxa"/>
          </w:tcPr>
          <w:p w14:paraId="4BB577D3" w14:textId="77777777" w:rsidR="00F57A66" w:rsidRPr="00704F63" w:rsidRDefault="00F57A66" w:rsidP="003913FF">
            <w:pPr>
              <w:pStyle w:val="Normal6a"/>
            </w:pPr>
            <w:r w:rsidRPr="00704F63">
              <w:t>Con riguardo agli ordini di rilevazione che l'autorità giudiziaria competente ha emesso su sua richiesta, l'autorità coordinatrice del luogo di stabilimento valuta, se necessario e in ogni caso previo ricevimento delle relazioni di cui al paragrafo 3, se sono sostanzialmente cambiati i motivi per cui sono stati emessi detti ordini e in particolare se continuano a ricorrere le condizioni di cui all'articolo 7, paragrafo 4. A tal fine essa tiene conto delle ulteriori misure di attenuazione che può aver disposto il prestatore per scongiurare il</w:t>
            </w:r>
            <w:r w:rsidRPr="00704F63">
              <w:rPr>
                <w:b/>
                <w:i/>
              </w:rPr>
              <w:t xml:space="preserve"> ragionevole sospetto o le prove individuate</w:t>
            </w:r>
            <w:r w:rsidRPr="00704F63">
              <w:t xml:space="preserve"> al momento dell'emissione dell'ordine di rilevazione.</w:t>
            </w:r>
          </w:p>
        </w:tc>
      </w:tr>
    </w:tbl>
    <w:p w14:paraId="4AAB751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EB70B35" w14:textId="77777777" w:rsidR="00F57A66" w:rsidRPr="00704F63" w:rsidRDefault="00F57A66" w:rsidP="00F57A66">
      <w:r w:rsidRPr="00172AA8">
        <w:rPr>
          <w:rStyle w:val="HideTWBExt"/>
        </w:rPr>
        <w:t>&lt;/Amend&gt;</w:t>
      </w:r>
    </w:p>
    <w:p w14:paraId="0E1CC6B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1122</w:t>
      </w:r>
      <w:r w:rsidRPr="00172AA8">
        <w:rPr>
          <w:rStyle w:val="HideTWBExt"/>
          <w:b w:val="0"/>
        </w:rPr>
        <w:t>&lt;/NumAm&gt;</w:t>
      </w:r>
    </w:p>
    <w:p w14:paraId="00FF2AA1"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58130A0D" w14:textId="77777777" w:rsidR="00F57A66" w:rsidRPr="00704F63" w:rsidRDefault="00F57A66" w:rsidP="00F57A66">
      <w:pPr>
        <w:pStyle w:val="NormalBold"/>
      </w:pPr>
      <w:r w:rsidRPr="00172AA8">
        <w:rPr>
          <w:rStyle w:val="HideTWBExt"/>
          <w:b w:val="0"/>
        </w:rPr>
        <w:t>&lt;/RepeatBlock-By&gt;</w:t>
      </w:r>
    </w:p>
    <w:p w14:paraId="6D756AF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C956DA8" w14:textId="77777777" w:rsidR="00F57A66" w:rsidRPr="00704F63" w:rsidRDefault="00F57A66" w:rsidP="00F57A66">
      <w:pPr>
        <w:pStyle w:val="NormalBold"/>
      </w:pPr>
      <w:r w:rsidRPr="00172AA8">
        <w:rPr>
          <w:rStyle w:val="HideTWBExt"/>
          <w:b w:val="0"/>
        </w:rPr>
        <w:t>&lt;Article&gt;</w:t>
      </w:r>
      <w:r w:rsidRPr="00704F63">
        <w:t>Articolo 9 – paragrafo 4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25203D2" w14:textId="77777777" w:rsidTr="003913FF">
        <w:trPr>
          <w:trHeight w:hRule="exact" w:val="240"/>
          <w:jc w:val="center"/>
        </w:trPr>
        <w:tc>
          <w:tcPr>
            <w:tcW w:w="9752" w:type="dxa"/>
            <w:gridSpan w:val="2"/>
          </w:tcPr>
          <w:p w14:paraId="1B9C9D7A" w14:textId="77777777" w:rsidR="00F57A66" w:rsidRPr="00704F63" w:rsidRDefault="00F57A66" w:rsidP="003913FF"/>
        </w:tc>
      </w:tr>
      <w:tr w:rsidR="00A81C27" w:rsidRPr="00704F63" w14:paraId="2ECAA0F3" w14:textId="77777777" w:rsidTr="003913FF">
        <w:trPr>
          <w:trHeight w:val="240"/>
          <w:jc w:val="center"/>
        </w:trPr>
        <w:tc>
          <w:tcPr>
            <w:tcW w:w="4876" w:type="dxa"/>
          </w:tcPr>
          <w:p w14:paraId="7F697975" w14:textId="77777777" w:rsidR="00F57A66" w:rsidRPr="00704F63" w:rsidRDefault="00F57A66" w:rsidP="003913FF">
            <w:pPr>
              <w:pStyle w:val="AmColumnHeading"/>
            </w:pPr>
            <w:r w:rsidRPr="00704F63">
              <w:t>Testo della Commissione</w:t>
            </w:r>
          </w:p>
        </w:tc>
        <w:tc>
          <w:tcPr>
            <w:tcW w:w="4876" w:type="dxa"/>
          </w:tcPr>
          <w:p w14:paraId="0C658C78" w14:textId="77777777" w:rsidR="00F57A66" w:rsidRPr="00704F63" w:rsidRDefault="00F57A66" w:rsidP="003913FF">
            <w:pPr>
              <w:pStyle w:val="AmColumnHeading"/>
            </w:pPr>
            <w:r w:rsidRPr="00704F63">
              <w:t>Emendamento</w:t>
            </w:r>
          </w:p>
        </w:tc>
      </w:tr>
      <w:tr w:rsidR="00A81C27" w:rsidRPr="00704F63" w14:paraId="37A97E29" w14:textId="77777777" w:rsidTr="003913FF">
        <w:trPr>
          <w:jc w:val="center"/>
        </w:trPr>
        <w:tc>
          <w:tcPr>
            <w:tcW w:w="4876" w:type="dxa"/>
          </w:tcPr>
          <w:p w14:paraId="2E8D5D73" w14:textId="77777777" w:rsidR="00F57A66" w:rsidRPr="00704F63" w:rsidRDefault="00F57A66" w:rsidP="003913FF">
            <w:pPr>
              <w:pStyle w:val="Normal6a"/>
            </w:pPr>
            <w:r w:rsidRPr="00704F63">
              <w:t xml:space="preserve">Detta autorità coordinatrice chiede all'autorità giudiziaria </w:t>
            </w:r>
            <w:r w:rsidRPr="00704F63">
              <w:rPr>
                <w:b/>
                <w:i/>
              </w:rPr>
              <w:t xml:space="preserve">o autorità amministrativa indipendente </w:t>
            </w:r>
            <w:r w:rsidRPr="00704F63">
              <w:t>competente che ha emesso l'ordine di rilevazione di modificarlo o revocarlo, se necessario alla luce degli esiti della valutazione. A queste richieste si applicano mutatis mutandis le disposizioni della presente sezione.</w:t>
            </w:r>
          </w:p>
        </w:tc>
        <w:tc>
          <w:tcPr>
            <w:tcW w:w="4876" w:type="dxa"/>
          </w:tcPr>
          <w:p w14:paraId="0046D016" w14:textId="77777777" w:rsidR="00F57A66" w:rsidRPr="00704F63" w:rsidRDefault="00F57A66" w:rsidP="003913FF">
            <w:pPr>
              <w:pStyle w:val="Normal6a"/>
            </w:pPr>
            <w:r w:rsidRPr="00704F63">
              <w:t>Detta autorità coordinatrice chiede all'autorità giudiziaria competente che ha emesso l'ordine di rilevazione di modificarlo o revocarlo, se necessario alla luce degli esiti della valutazione. A queste richieste si applicano mutatis mutandis le disposizioni della presente sezione.</w:t>
            </w:r>
          </w:p>
        </w:tc>
      </w:tr>
    </w:tbl>
    <w:p w14:paraId="7C59BE2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9E04BBD" w14:textId="77777777" w:rsidR="00F57A66" w:rsidRPr="00704F63" w:rsidRDefault="00F57A66" w:rsidP="00F57A66">
      <w:r w:rsidRPr="00172AA8">
        <w:rPr>
          <w:rStyle w:val="HideTWBExt"/>
        </w:rPr>
        <w:t>&lt;/Amend&gt;</w:t>
      </w:r>
    </w:p>
    <w:p w14:paraId="5BAF042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1123</w:t>
      </w:r>
      <w:r w:rsidRPr="00172AA8">
        <w:rPr>
          <w:rStyle w:val="HideTWBExt"/>
          <w:b w:val="0"/>
        </w:rPr>
        <w:t>&lt;/NumAm&gt;</w:t>
      </w:r>
    </w:p>
    <w:p w14:paraId="64403D1D"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0F756AAA"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2689A92B" w14:textId="77777777" w:rsidR="00F57A66" w:rsidRPr="00704F63" w:rsidRDefault="00F57A66" w:rsidP="00F57A66">
      <w:pPr>
        <w:pStyle w:val="NormalBold"/>
      </w:pPr>
      <w:r w:rsidRPr="00172AA8">
        <w:rPr>
          <w:rStyle w:val="HideTWBExt"/>
          <w:b w:val="0"/>
        </w:rPr>
        <w:t>&lt;/RepeatBlock-By&gt;</w:t>
      </w:r>
    </w:p>
    <w:p w14:paraId="0A2B8CF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3CAEDD7" w14:textId="77777777" w:rsidR="00F57A66" w:rsidRPr="00704F63" w:rsidRDefault="00F57A66" w:rsidP="00F57A66">
      <w:pPr>
        <w:pStyle w:val="NormalBold"/>
      </w:pPr>
      <w:r w:rsidRPr="00172AA8">
        <w:rPr>
          <w:rStyle w:val="HideTWBExt"/>
          <w:b w:val="0"/>
        </w:rPr>
        <w:t>&lt;Article&gt;</w:t>
      </w:r>
      <w:r w:rsidRPr="00704F63">
        <w:t>Articolo 9 – paragrafo 4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8D95DCC" w14:textId="77777777" w:rsidTr="003913FF">
        <w:trPr>
          <w:trHeight w:hRule="exact" w:val="240"/>
          <w:jc w:val="center"/>
        </w:trPr>
        <w:tc>
          <w:tcPr>
            <w:tcW w:w="9752" w:type="dxa"/>
            <w:gridSpan w:val="2"/>
          </w:tcPr>
          <w:p w14:paraId="5B132759" w14:textId="77777777" w:rsidR="00F57A66" w:rsidRPr="00704F63" w:rsidRDefault="00F57A66" w:rsidP="003913FF"/>
        </w:tc>
      </w:tr>
      <w:tr w:rsidR="00A81C27" w:rsidRPr="00704F63" w14:paraId="7A595A8E" w14:textId="77777777" w:rsidTr="003913FF">
        <w:trPr>
          <w:trHeight w:val="240"/>
          <w:jc w:val="center"/>
        </w:trPr>
        <w:tc>
          <w:tcPr>
            <w:tcW w:w="4876" w:type="dxa"/>
          </w:tcPr>
          <w:p w14:paraId="15F01422" w14:textId="77777777" w:rsidR="00F57A66" w:rsidRPr="00704F63" w:rsidRDefault="00F57A66" w:rsidP="003913FF">
            <w:pPr>
              <w:pStyle w:val="AmColumnHeading"/>
            </w:pPr>
            <w:r w:rsidRPr="00704F63">
              <w:t>Testo della Commissione</w:t>
            </w:r>
          </w:p>
        </w:tc>
        <w:tc>
          <w:tcPr>
            <w:tcW w:w="4876" w:type="dxa"/>
          </w:tcPr>
          <w:p w14:paraId="36411898" w14:textId="77777777" w:rsidR="00F57A66" w:rsidRPr="00704F63" w:rsidRDefault="00F57A66" w:rsidP="003913FF">
            <w:pPr>
              <w:pStyle w:val="AmColumnHeading"/>
            </w:pPr>
            <w:r w:rsidRPr="00704F63">
              <w:t>Emendamento</w:t>
            </w:r>
          </w:p>
        </w:tc>
      </w:tr>
      <w:tr w:rsidR="00A81C27" w:rsidRPr="00704F63" w14:paraId="64D8B4B0" w14:textId="77777777" w:rsidTr="003913FF">
        <w:trPr>
          <w:jc w:val="center"/>
        </w:trPr>
        <w:tc>
          <w:tcPr>
            <w:tcW w:w="4876" w:type="dxa"/>
          </w:tcPr>
          <w:p w14:paraId="50F3E389" w14:textId="77777777" w:rsidR="00F57A66" w:rsidRPr="00704F63" w:rsidRDefault="00F57A66" w:rsidP="003913FF">
            <w:pPr>
              <w:pStyle w:val="Normal6a"/>
            </w:pPr>
            <w:r w:rsidRPr="00704F63">
              <w:t xml:space="preserve">Detta autorità coordinatrice chiede all'autorità giudiziaria </w:t>
            </w:r>
            <w:r w:rsidRPr="00704F63">
              <w:rPr>
                <w:b/>
                <w:i/>
              </w:rPr>
              <w:t xml:space="preserve">o autorità amministrativa indipendente </w:t>
            </w:r>
            <w:r w:rsidRPr="00704F63">
              <w:t>competente che ha emesso l'ordine di rilevazione di modificarlo o revocarlo, se necessario alla luce degli esiti della valutazione. A queste richieste si applicano mutatis mutandis le disposizioni della presente sezione.</w:t>
            </w:r>
          </w:p>
        </w:tc>
        <w:tc>
          <w:tcPr>
            <w:tcW w:w="4876" w:type="dxa"/>
          </w:tcPr>
          <w:p w14:paraId="376CD29D" w14:textId="77777777" w:rsidR="00F57A66" w:rsidRPr="00704F63" w:rsidRDefault="00F57A66" w:rsidP="003913FF">
            <w:pPr>
              <w:pStyle w:val="Normal6a"/>
            </w:pPr>
            <w:r w:rsidRPr="00704F63">
              <w:t>Detta autorità coordinatrice chiede all'autorità giudiziaria competente che ha emesso l'ordine di rilevazione di modificarlo o revocarlo, se necessario alla luce degli esiti della valutazione. A queste richieste si applicano mutatis mutandis le disposizioni della presente sezione.</w:t>
            </w:r>
          </w:p>
        </w:tc>
      </w:tr>
    </w:tbl>
    <w:p w14:paraId="6898B41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542466D" w14:textId="77777777" w:rsidR="00F57A66" w:rsidRPr="00704F63" w:rsidRDefault="00F57A66" w:rsidP="00F57A66">
      <w:r w:rsidRPr="00172AA8">
        <w:rPr>
          <w:rStyle w:val="HideTWBExt"/>
        </w:rPr>
        <w:t>&lt;/Amend&gt;</w:t>
      </w:r>
    </w:p>
    <w:p w14:paraId="43E6A92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1124</w:t>
      </w:r>
      <w:r w:rsidRPr="00172AA8">
        <w:rPr>
          <w:rStyle w:val="HideTWBExt"/>
          <w:b w:val="0"/>
        </w:rPr>
        <w:t>&lt;/NumAm&gt;</w:t>
      </w:r>
    </w:p>
    <w:p w14:paraId="02F327B1"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45465677" w14:textId="77777777" w:rsidR="00F57A66" w:rsidRPr="00704F63" w:rsidRDefault="00F57A66" w:rsidP="00F57A66">
      <w:pPr>
        <w:pStyle w:val="NormalBold"/>
      </w:pPr>
      <w:r w:rsidRPr="00172AA8">
        <w:rPr>
          <w:rStyle w:val="HideTWBExt"/>
          <w:b w:val="0"/>
        </w:rPr>
        <w:t>&lt;/RepeatBlock-By&gt;</w:t>
      </w:r>
    </w:p>
    <w:p w14:paraId="366FF0A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F70AE01" w14:textId="77777777" w:rsidR="00F57A66" w:rsidRPr="00704F63" w:rsidRDefault="00F57A66" w:rsidP="00F57A66">
      <w:pPr>
        <w:pStyle w:val="NormalBold"/>
      </w:pPr>
      <w:r w:rsidRPr="00172AA8">
        <w:rPr>
          <w:rStyle w:val="HideTWBExt"/>
          <w:b w:val="0"/>
        </w:rPr>
        <w:t>&lt;Article&gt;</w:t>
      </w:r>
      <w:r w:rsidRPr="00704F63">
        <w:t>Articolo 10</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228F31E" w14:textId="77777777" w:rsidTr="003913FF">
        <w:trPr>
          <w:trHeight w:hRule="exact" w:val="240"/>
          <w:jc w:val="center"/>
        </w:trPr>
        <w:tc>
          <w:tcPr>
            <w:tcW w:w="9752" w:type="dxa"/>
            <w:gridSpan w:val="2"/>
          </w:tcPr>
          <w:p w14:paraId="20D04D0F" w14:textId="77777777" w:rsidR="00F57A66" w:rsidRPr="00704F63" w:rsidRDefault="00F57A66" w:rsidP="003913FF"/>
        </w:tc>
      </w:tr>
      <w:tr w:rsidR="00A81C27" w:rsidRPr="00704F63" w14:paraId="5645D26F" w14:textId="77777777" w:rsidTr="003913FF">
        <w:trPr>
          <w:trHeight w:val="240"/>
          <w:jc w:val="center"/>
        </w:trPr>
        <w:tc>
          <w:tcPr>
            <w:tcW w:w="4876" w:type="dxa"/>
          </w:tcPr>
          <w:p w14:paraId="2803A85B" w14:textId="77777777" w:rsidR="00F57A66" w:rsidRPr="00704F63" w:rsidRDefault="00F57A66" w:rsidP="003913FF">
            <w:pPr>
              <w:pStyle w:val="AmColumnHeading"/>
            </w:pPr>
            <w:r w:rsidRPr="00704F63">
              <w:t>Testo della Commissione</w:t>
            </w:r>
          </w:p>
        </w:tc>
        <w:tc>
          <w:tcPr>
            <w:tcW w:w="4876" w:type="dxa"/>
          </w:tcPr>
          <w:p w14:paraId="2F5E789C" w14:textId="77777777" w:rsidR="00F57A66" w:rsidRPr="00704F63" w:rsidRDefault="00F57A66" w:rsidP="003913FF">
            <w:pPr>
              <w:pStyle w:val="AmColumnHeading"/>
            </w:pPr>
            <w:r w:rsidRPr="00704F63">
              <w:t>Emendamento</w:t>
            </w:r>
          </w:p>
        </w:tc>
      </w:tr>
      <w:tr w:rsidR="00A81C27" w:rsidRPr="00704F63" w14:paraId="34AD5FF5" w14:textId="77777777" w:rsidTr="003913FF">
        <w:trPr>
          <w:jc w:val="center"/>
        </w:trPr>
        <w:tc>
          <w:tcPr>
            <w:tcW w:w="4876" w:type="dxa"/>
          </w:tcPr>
          <w:p w14:paraId="4FA6DD64" w14:textId="77777777" w:rsidR="00F57A66" w:rsidRPr="00704F63" w:rsidRDefault="00F57A66" w:rsidP="003913FF">
            <w:pPr>
              <w:pStyle w:val="Normal6a"/>
            </w:pPr>
            <w:r w:rsidRPr="00704F63">
              <w:rPr>
                <w:b/>
                <w:i/>
              </w:rPr>
              <w:t>[...]</w:t>
            </w:r>
          </w:p>
        </w:tc>
        <w:tc>
          <w:tcPr>
            <w:tcW w:w="4876" w:type="dxa"/>
          </w:tcPr>
          <w:p w14:paraId="4F8822D7" w14:textId="77777777" w:rsidR="00F57A66" w:rsidRPr="00704F63" w:rsidRDefault="00F57A66" w:rsidP="003913FF">
            <w:pPr>
              <w:pStyle w:val="Normal6a"/>
            </w:pPr>
            <w:r w:rsidRPr="00704F63">
              <w:rPr>
                <w:b/>
                <w:i/>
              </w:rPr>
              <w:t>soppresso</w:t>
            </w:r>
          </w:p>
        </w:tc>
      </w:tr>
    </w:tbl>
    <w:p w14:paraId="7A47094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23BC961" w14:textId="77777777" w:rsidR="00F57A66" w:rsidRPr="00704F63" w:rsidRDefault="00F57A66" w:rsidP="00F57A66">
      <w:r w:rsidRPr="00172AA8">
        <w:rPr>
          <w:rStyle w:val="HideTWBExt"/>
        </w:rPr>
        <w:t>&lt;/Amend&gt;</w:t>
      </w:r>
    </w:p>
    <w:p w14:paraId="0AC52A8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1125</w:t>
      </w:r>
      <w:r w:rsidRPr="00172AA8">
        <w:rPr>
          <w:rStyle w:val="HideTWBExt"/>
          <w:b w:val="0"/>
        </w:rPr>
        <w:t>&lt;/NumAm&gt;</w:t>
      </w:r>
    </w:p>
    <w:p w14:paraId="48FCA18E"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1ECEA6BF" w14:textId="77777777" w:rsidR="00F57A66" w:rsidRPr="00704F63" w:rsidRDefault="00F57A66" w:rsidP="00F57A66">
      <w:pPr>
        <w:pStyle w:val="NormalBold"/>
      </w:pPr>
      <w:r w:rsidRPr="00172AA8">
        <w:rPr>
          <w:rStyle w:val="HideTWBExt"/>
          <w:b w:val="0"/>
        </w:rPr>
        <w:t>&lt;/RepeatBlock-By&gt;</w:t>
      </w:r>
    </w:p>
    <w:p w14:paraId="78DF9EE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5E05352" w14:textId="77777777" w:rsidR="00F57A66" w:rsidRPr="00704F63" w:rsidRDefault="00F57A66" w:rsidP="00F57A66">
      <w:pPr>
        <w:pStyle w:val="NormalBold"/>
      </w:pPr>
      <w:r w:rsidRPr="00172AA8">
        <w:rPr>
          <w:rStyle w:val="HideTWBExt"/>
          <w:b w:val="0"/>
        </w:rPr>
        <w:t>&lt;Article&gt;</w:t>
      </w:r>
      <w:r w:rsidRPr="00704F63">
        <w:t>Articolo 10</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49EE2A6" w14:textId="77777777" w:rsidTr="003913FF">
        <w:trPr>
          <w:trHeight w:hRule="exact" w:val="240"/>
          <w:jc w:val="center"/>
        </w:trPr>
        <w:tc>
          <w:tcPr>
            <w:tcW w:w="9752" w:type="dxa"/>
            <w:gridSpan w:val="2"/>
          </w:tcPr>
          <w:p w14:paraId="79E9423C" w14:textId="77777777" w:rsidR="00F57A66" w:rsidRPr="00704F63" w:rsidRDefault="00F57A66" w:rsidP="003913FF"/>
        </w:tc>
      </w:tr>
      <w:tr w:rsidR="00A81C27" w:rsidRPr="00704F63" w14:paraId="379F9D98" w14:textId="77777777" w:rsidTr="003913FF">
        <w:trPr>
          <w:trHeight w:val="240"/>
          <w:jc w:val="center"/>
        </w:trPr>
        <w:tc>
          <w:tcPr>
            <w:tcW w:w="4876" w:type="dxa"/>
          </w:tcPr>
          <w:p w14:paraId="5E69AEAE" w14:textId="77777777" w:rsidR="00F57A66" w:rsidRPr="00704F63" w:rsidRDefault="00F57A66" w:rsidP="003913FF">
            <w:pPr>
              <w:pStyle w:val="AmColumnHeading"/>
            </w:pPr>
            <w:r w:rsidRPr="00704F63">
              <w:t>Testo della Commissione</w:t>
            </w:r>
          </w:p>
        </w:tc>
        <w:tc>
          <w:tcPr>
            <w:tcW w:w="4876" w:type="dxa"/>
          </w:tcPr>
          <w:p w14:paraId="175F21C7" w14:textId="77777777" w:rsidR="00F57A66" w:rsidRPr="00704F63" w:rsidRDefault="00F57A66" w:rsidP="003913FF">
            <w:pPr>
              <w:pStyle w:val="AmColumnHeading"/>
            </w:pPr>
            <w:r w:rsidRPr="00704F63">
              <w:t>Emendamento</w:t>
            </w:r>
          </w:p>
        </w:tc>
      </w:tr>
      <w:tr w:rsidR="00A81C27" w:rsidRPr="00704F63" w14:paraId="2B8BDA0A" w14:textId="77777777" w:rsidTr="003913FF">
        <w:trPr>
          <w:jc w:val="center"/>
        </w:trPr>
        <w:tc>
          <w:tcPr>
            <w:tcW w:w="4876" w:type="dxa"/>
          </w:tcPr>
          <w:p w14:paraId="016DA2F2" w14:textId="77777777" w:rsidR="00F57A66" w:rsidRPr="00704F63" w:rsidRDefault="00F57A66" w:rsidP="003913FF">
            <w:pPr>
              <w:pStyle w:val="Normal6a"/>
            </w:pPr>
            <w:r w:rsidRPr="00704F63">
              <w:rPr>
                <w:b/>
                <w:i/>
              </w:rPr>
              <w:t>[...]</w:t>
            </w:r>
          </w:p>
        </w:tc>
        <w:tc>
          <w:tcPr>
            <w:tcW w:w="4876" w:type="dxa"/>
          </w:tcPr>
          <w:p w14:paraId="6610BF68" w14:textId="77777777" w:rsidR="00F57A66" w:rsidRPr="00704F63" w:rsidRDefault="00F57A66" w:rsidP="003913FF">
            <w:pPr>
              <w:pStyle w:val="Normal6a"/>
            </w:pPr>
            <w:r w:rsidRPr="00704F63">
              <w:rPr>
                <w:b/>
                <w:i/>
              </w:rPr>
              <w:t>soppresso</w:t>
            </w:r>
          </w:p>
        </w:tc>
      </w:tr>
    </w:tbl>
    <w:p w14:paraId="2F388E1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7B00E1B" w14:textId="77777777" w:rsidR="00F57A66" w:rsidRPr="00704F63" w:rsidRDefault="00F57A66" w:rsidP="00F57A66">
      <w:r w:rsidRPr="00172AA8">
        <w:rPr>
          <w:rStyle w:val="HideTWBExt"/>
        </w:rPr>
        <w:t>&lt;/Amend&gt;</w:t>
      </w:r>
    </w:p>
    <w:p w14:paraId="565DC6C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1126</w:t>
      </w:r>
      <w:r w:rsidRPr="00172AA8">
        <w:rPr>
          <w:rStyle w:val="HideTWBExt"/>
          <w:b w:val="0"/>
        </w:rPr>
        <w:t>&lt;/NumAm&gt;</w:t>
      </w:r>
    </w:p>
    <w:p w14:paraId="66A0128A"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25F42C33" w14:textId="77777777" w:rsidR="00F57A66" w:rsidRPr="00704F63" w:rsidRDefault="00F57A66" w:rsidP="00F57A66">
      <w:pPr>
        <w:pStyle w:val="NormalBold"/>
      </w:pPr>
      <w:r w:rsidRPr="00172AA8">
        <w:rPr>
          <w:rStyle w:val="HideTWBExt"/>
          <w:b w:val="0"/>
        </w:rPr>
        <w:t>&lt;/RepeatBlock-By&gt;</w:t>
      </w:r>
    </w:p>
    <w:p w14:paraId="235061D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DC7441C" w14:textId="77777777" w:rsidR="00F57A66" w:rsidRPr="00704F63" w:rsidRDefault="00F57A66" w:rsidP="00F57A66">
      <w:pPr>
        <w:pStyle w:val="NormalBold"/>
      </w:pPr>
      <w:r w:rsidRPr="00172AA8">
        <w:rPr>
          <w:rStyle w:val="HideTWBExt"/>
          <w:b w:val="0"/>
        </w:rPr>
        <w:t>&lt;Article&gt;</w:t>
      </w:r>
      <w:r w:rsidRPr="00704F63">
        <w:t>Articolo 10</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3589D21" w14:textId="77777777" w:rsidTr="003913FF">
        <w:trPr>
          <w:trHeight w:hRule="exact" w:val="240"/>
          <w:jc w:val="center"/>
        </w:trPr>
        <w:tc>
          <w:tcPr>
            <w:tcW w:w="9752" w:type="dxa"/>
            <w:gridSpan w:val="2"/>
          </w:tcPr>
          <w:p w14:paraId="408CC46F" w14:textId="77777777" w:rsidR="00F57A66" w:rsidRPr="00704F63" w:rsidRDefault="00F57A66" w:rsidP="003913FF"/>
        </w:tc>
      </w:tr>
      <w:tr w:rsidR="00A81C27" w:rsidRPr="00704F63" w14:paraId="456FE8EB" w14:textId="77777777" w:rsidTr="003913FF">
        <w:trPr>
          <w:trHeight w:val="240"/>
          <w:jc w:val="center"/>
        </w:trPr>
        <w:tc>
          <w:tcPr>
            <w:tcW w:w="4876" w:type="dxa"/>
          </w:tcPr>
          <w:p w14:paraId="2990EDC8" w14:textId="77777777" w:rsidR="00F57A66" w:rsidRPr="00704F63" w:rsidRDefault="00F57A66" w:rsidP="003913FF">
            <w:pPr>
              <w:pStyle w:val="AmColumnHeading"/>
            </w:pPr>
            <w:r w:rsidRPr="00704F63">
              <w:t>Testo della Commissione</w:t>
            </w:r>
          </w:p>
        </w:tc>
        <w:tc>
          <w:tcPr>
            <w:tcW w:w="4876" w:type="dxa"/>
          </w:tcPr>
          <w:p w14:paraId="37FECF9F" w14:textId="77777777" w:rsidR="00F57A66" w:rsidRPr="00704F63" w:rsidRDefault="00F57A66" w:rsidP="003913FF">
            <w:pPr>
              <w:pStyle w:val="AmColumnHeading"/>
            </w:pPr>
            <w:r w:rsidRPr="00704F63">
              <w:t>Emendamento</w:t>
            </w:r>
          </w:p>
        </w:tc>
      </w:tr>
      <w:tr w:rsidR="00A81C27" w:rsidRPr="00704F63" w14:paraId="5DD9B51D" w14:textId="77777777" w:rsidTr="003913FF">
        <w:trPr>
          <w:jc w:val="center"/>
        </w:trPr>
        <w:tc>
          <w:tcPr>
            <w:tcW w:w="4876" w:type="dxa"/>
          </w:tcPr>
          <w:p w14:paraId="71475742" w14:textId="77777777" w:rsidR="00F57A66" w:rsidRPr="00704F63" w:rsidRDefault="00F57A66" w:rsidP="003913FF">
            <w:pPr>
              <w:pStyle w:val="Normal6a"/>
            </w:pPr>
            <w:r w:rsidRPr="00704F63">
              <w:rPr>
                <w:b/>
                <w:i/>
              </w:rPr>
              <w:t>[...]</w:t>
            </w:r>
          </w:p>
        </w:tc>
        <w:tc>
          <w:tcPr>
            <w:tcW w:w="4876" w:type="dxa"/>
          </w:tcPr>
          <w:p w14:paraId="58EB81A6" w14:textId="77777777" w:rsidR="00F57A66" w:rsidRPr="00704F63" w:rsidRDefault="00F57A66" w:rsidP="003913FF">
            <w:pPr>
              <w:pStyle w:val="Normal6a"/>
            </w:pPr>
            <w:r w:rsidRPr="00704F63">
              <w:rPr>
                <w:b/>
                <w:i/>
              </w:rPr>
              <w:t>soppresso</w:t>
            </w:r>
          </w:p>
        </w:tc>
      </w:tr>
    </w:tbl>
    <w:p w14:paraId="0406046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5E2FE30" w14:textId="77777777" w:rsidR="00F57A66" w:rsidRPr="00704F63" w:rsidRDefault="00F57A66" w:rsidP="00F57A66">
      <w:r w:rsidRPr="00172AA8">
        <w:rPr>
          <w:rStyle w:val="HideTWBExt"/>
        </w:rPr>
        <w:t>&lt;/Amend&gt;</w:t>
      </w:r>
    </w:p>
    <w:p w14:paraId="5398F94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1127</w:t>
      </w:r>
      <w:r w:rsidRPr="00172AA8">
        <w:rPr>
          <w:rStyle w:val="HideTWBExt"/>
          <w:b w:val="0"/>
        </w:rPr>
        <w:t>&lt;/NumAm&gt;</w:t>
      </w:r>
    </w:p>
    <w:p w14:paraId="2EA02F1A"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523BBA28" w14:textId="77777777" w:rsidR="00F57A66" w:rsidRPr="00704F63" w:rsidRDefault="00F57A66" w:rsidP="00F57A66">
      <w:pPr>
        <w:pStyle w:val="NormalBold"/>
      </w:pPr>
      <w:r w:rsidRPr="00172AA8">
        <w:rPr>
          <w:rStyle w:val="HideTWBExt"/>
          <w:b w:val="0"/>
        </w:rPr>
        <w:t>&lt;/RepeatBlock-By&gt;</w:t>
      </w:r>
    </w:p>
    <w:p w14:paraId="586175D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DF25C66" w14:textId="77777777" w:rsidR="00F57A66" w:rsidRPr="00704F63" w:rsidRDefault="00F57A66" w:rsidP="00F57A66">
      <w:pPr>
        <w:pStyle w:val="NormalBold"/>
      </w:pPr>
      <w:r w:rsidRPr="00172AA8">
        <w:rPr>
          <w:rStyle w:val="HideTWBExt"/>
          <w:b w:val="0"/>
        </w:rPr>
        <w:t>&lt;Article&gt;</w:t>
      </w:r>
      <w:r w:rsidRPr="00704F63">
        <w:t>Articolo 10 -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417767B" w14:textId="77777777" w:rsidTr="003913FF">
        <w:trPr>
          <w:trHeight w:hRule="exact" w:val="240"/>
          <w:jc w:val="center"/>
        </w:trPr>
        <w:tc>
          <w:tcPr>
            <w:tcW w:w="9752" w:type="dxa"/>
            <w:gridSpan w:val="2"/>
          </w:tcPr>
          <w:p w14:paraId="45CF7DBC" w14:textId="77777777" w:rsidR="00F57A66" w:rsidRPr="00704F63" w:rsidRDefault="00F57A66" w:rsidP="003913FF"/>
        </w:tc>
      </w:tr>
      <w:tr w:rsidR="00A81C27" w:rsidRPr="00704F63" w14:paraId="7A857327" w14:textId="77777777" w:rsidTr="003913FF">
        <w:trPr>
          <w:trHeight w:val="240"/>
          <w:jc w:val="center"/>
        </w:trPr>
        <w:tc>
          <w:tcPr>
            <w:tcW w:w="4876" w:type="dxa"/>
          </w:tcPr>
          <w:p w14:paraId="532916B6" w14:textId="77777777" w:rsidR="00F57A66" w:rsidRPr="00704F63" w:rsidRDefault="00F57A66" w:rsidP="003913FF">
            <w:pPr>
              <w:pStyle w:val="AmColumnHeading"/>
            </w:pPr>
            <w:r w:rsidRPr="00704F63">
              <w:t>Testo della Commissione</w:t>
            </w:r>
          </w:p>
        </w:tc>
        <w:tc>
          <w:tcPr>
            <w:tcW w:w="4876" w:type="dxa"/>
          </w:tcPr>
          <w:p w14:paraId="6A592FA3" w14:textId="77777777" w:rsidR="00F57A66" w:rsidRPr="00704F63" w:rsidRDefault="00F57A66" w:rsidP="003913FF">
            <w:pPr>
              <w:pStyle w:val="AmColumnHeading"/>
            </w:pPr>
            <w:r w:rsidRPr="00704F63">
              <w:t>Emendamento</w:t>
            </w:r>
          </w:p>
        </w:tc>
      </w:tr>
      <w:tr w:rsidR="00A81C27" w:rsidRPr="00704F63" w14:paraId="1B8CC1C0" w14:textId="77777777" w:rsidTr="003913FF">
        <w:trPr>
          <w:jc w:val="center"/>
        </w:trPr>
        <w:tc>
          <w:tcPr>
            <w:tcW w:w="4876" w:type="dxa"/>
          </w:tcPr>
          <w:p w14:paraId="6C9F916E" w14:textId="77777777" w:rsidR="00F57A66" w:rsidRPr="00704F63" w:rsidRDefault="00F57A66" w:rsidP="003913FF">
            <w:pPr>
              <w:pStyle w:val="Normal6a"/>
            </w:pPr>
            <w:r w:rsidRPr="00704F63">
              <w:rPr>
                <w:b/>
                <w:i/>
              </w:rPr>
              <w:t>1.</w:t>
            </w:r>
            <w:r w:rsidRPr="00704F63">
              <w:tab/>
            </w:r>
            <w:r w:rsidRPr="00704F63">
              <w:rPr>
                <w:b/>
                <w:i/>
              </w:rPr>
              <w:t>I prestatori di servizi di hosting e i prestatori di servizi di comunicazione interpersonale destinatari di un ordine di rilevazione lo eseguono installando e utilizzando tecnologie per rilevare la diffusione di materiale pedopornografico noto o nuovo o l'adescamento di minori, a seconda dei casi, applicando gli indicatori corrispondenti forniti dal Centro dell'UE conformemente all'articolo 46.</w:t>
            </w:r>
          </w:p>
        </w:tc>
        <w:tc>
          <w:tcPr>
            <w:tcW w:w="4876" w:type="dxa"/>
          </w:tcPr>
          <w:p w14:paraId="409B2950" w14:textId="77777777" w:rsidR="00F57A66" w:rsidRPr="00704F63" w:rsidRDefault="00F57A66" w:rsidP="003913FF">
            <w:pPr>
              <w:pStyle w:val="Normal6a"/>
            </w:pPr>
            <w:r w:rsidRPr="00704F63">
              <w:rPr>
                <w:b/>
                <w:i/>
              </w:rPr>
              <w:t>soppresso</w:t>
            </w:r>
          </w:p>
        </w:tc>
      </w:tr>
    </w:tbl>
    <w:p w14:paraId="01F1948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BDAE3B8" w14:textId="77777777" w:rsidR="00F57A66" w:rsidRPr="00704F63" w:rsidRDefault="00F57A66" w:rsidP="00F57A66">
      <w:r w:rsidRPr="00172AA8">
        <w:rPr>
          <w:rStyle w:val="HideTWBExt"/>
        </w:rPr>
        <w:t>&lt;/Amend&gt;</w:t>
      </w:r>
    </w:p>
    <w:p w14:paraId="4A4AC70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1128</w:t>
      </w:r>
      <w:r w:rsidRPr="00172AA8">
        <w:rPr>
          <w:rStyle w:val="HideTWBExt"/>
          <w:b w:val="0"/>
        </w:rPr>
        <w:t>&lt;/NumAm&gt;</w:t>
      </w:r>
    </w:p>
    <w:p w14:paraId="31C330F7" w14:textId="77777777" w:rsidR="00F57A66" w:rsidRPr="00704F63" w:rsidRDefault="00F57A66" w:rsidP="00F57A66">
      <w:pPr>
        <w:pStyle w:val="NormalBold"/>
      </w:pPr>
      <w:r w:rsidRPr="00172AA8">
        <w:rPr>
          <w:rStyle w:val="HideTWBExt"/>
          <w:b w:val="0"/>
        </w:rPr>
        <w:t>&lt;RepeatBlock-By&gt;&lt;Members&gt;</w:t>
      </w:r>
      <w:r w:rsidRPr="00704F63">
        <w:t>Moritz Körner, Sophia in 't Veld, Yana Toom, Morten Petersen, Abir Al-Sahlani, Michal Šimečka, Jan-Christoph Oetjen, Svenja Hahn, Karen Melchior</w:t>
      </w:r>
      <w:r w:rsidRPr="00172AA8">
        <w:rPr>
          <w:rStyle w:val="HideTWBExt"/>
          <w:b w:val="0"/>
        </w:rPr>
        <w:t>&lt;/Members&gt;</w:t>
      </w:r>
    </w:p>
    <w:p w14:paraId="283A3525" w14:textId="77777777" w:rsidR="00F57A66" w:rsidRPr="00704F63" w:rsidRDefault="00F57A66" w:rsidP="00F57A66">
      <w:pPr>
        <w:pStyle w:val="NormalBold"/>
      </w:pPr>
      <w:r w:rsidRPr="00172AA8">
        <w:rPr>
          <w:rStyle w:val="HideTWBExt"/>
          <w:b w:val="0"/>
        </w:rPr>
        <w:t>&lt;/RepeatBlock-By&gt;</w:t>
      </w:r>
    </w:p>
    <w:p w14:paraId="5C1595D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3236627" w14:textId="77777777" w:rsidR="00F57A66" w:rsidRPr="00704F63" w:rsidRDefault="00F57A66" w:rsidP="00F57A66">
      <w:pPr>
        <w:pStyle w:val="NormalBold"/>
      </w:pPr>
      <w:r w:rsidRPr="00172AA8">
        <w:rPr>
          <w:rStyle w:val="HideTWBExt"/>
          <w:b w:val="0"/>
        </w:rPr>
        <w:t>&lt;Article&gt;</w:t>
      </w:r>
      <w:r w:rsidRPr="00704F63">
        <w:t>Articolo 10 -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7911E9A" w14:textId="77777777" w:rsidTr="003913FF">
        <w:trPr>
          <w:trHeight w:hRule="exact" w:val="240"/>
          <w:jc w:val="center"/>
        </w:trPr>
        <w:tc>
          <w:tcPr>
            <w:tcW w:w="9752" w:type="dxa"/>
            <w:gridSpan w:val="2"/>
          </w:tcPr>
          <w:p w14:paraId="4012AD5A" w14:textId="77777777" w:rsidR="00F57A66" w:rsidRPr="00704F63" w:rsidRDefault="00F57A66" w:rsidP="003913FF"/>
        </w:tc>
      </w:tr>
      <w:tr w:rsidR="00A81C27" w:rsidRPr="00704F63" w14:paraId="39B26374" w14:textId="77777777" w:rsidTr="003913FF">
        <w:trPr>
          <w:trHeight w:val="240"/>
          <w:jc w:val="center"/>
        </w:trPr>
        <w:tc>
          <w:tcPr>
            <w:tcW w:w="4876" w:type="dxa"/>
          </w:tcPr>
          <w:p w14:paraId="054FC9AC" w14:textId="77777777" w:rsidR="00F57A66" w:rsidRPr="00704F63" w:rsidRDefault="00F57A66" w:rsidP="003913FF">
            <w:pPr>
              <w:pStyle w:val="AmColumnHeading"/>
            </w:pPr>
            <w:r w:rsidRPr="00704F63">
              <w:t>Testo della Commissione</w:t>
            </w:r>
          </w:p>
        </w:tc>
        <w:tc>
          <w:tcPr>
            <w:tcW w:w="4876" w:type="dxa"/>
          </w:tcPr>
          <w:p w14:paraId="60F88926" w14:textId="77777777" w:rsidR="00F57A66" w:rsidRPr="00704F63" w:rsidRDefault="00F57A66" w:rsidP="003913FF">
            <w:pPr>
              <w:pStyle w:val="AmColumnHeading"/>
            </w:pPr>
            <w:r w:rsidRPr="00704F63">
              <w:t>Emendamento</w:t>
            </w:r>
          </w:p>
        </w:tc>
      </w:tr>
      <w:tr w:rsidR="00A81C27" w:rsidRPr="00704F63" w14:paraId="357B59B8" w14:textId="77777777" w:rsidTr="003913FF">
        <w:trPr>
          <w:jc w:val="center"/>
        </w:trPr>
        <w:tc>
          <w:tcPr>
            <w:tcW w:w="4876" w:type="dxa"/>
          </w:tcPr>
          <w:p w14:paraId="0B9E1B28" w14:textId="77777777" w:rsidR="00F57A66" w:rsidRPr="00704F63" w:rsidRDefault="00F57A66" w:rsidP="003913FF">
            <w:pPr>
              <w:pStyle w:val="Normal6a"/>
            </w:pPr>
            <w:r w:rsidRPr="00704F63">
              <w:t>1.</w:t>
            </w:r>
            <w:r w:rsidRPr="00704F63">
              <w:tab/>
              <w:t>I prestatori di servizi di hosting e i prestatori di servizi di comunicazione interpersonale destinatari di un ordine di rilevazione lo eseguono installando e utilizzando tecnologie per rilevare la diffusione di materiale pedopornografico noto o nuovo o l'adescamento di minori, a seconda dei casi, applicando gli indicatori corrispondenti forniti dal Centro dell'UE conformemente all'articolo 46.</w:t>
            </w:r>
          </w:p>
        </w:tc>
        <w:tc>
          <w:tcPr>
            <w:tcW w:w="4876" w:type="dxa"/>
          </w:tcPr>
          <w:p w14:paraId="4B8481FB" w14:textId="77777777" w:rsidR="00F57A66" w:rsidRPr="00704F63" w:rsidRDefault="00F57A66" w:rsidP="003913FF">
            <w:pPr>
              <w:pStyle w:val="Normal6a"/>
            </w:pPr>
            <w:r w:rsidRPr="00704F63">
              <w:t>1.</w:t>
            </w:r>
            <w:r w:rsidRPr="00704F63">
              <w:tab/>
              <w:t xml:space="preserve">I prestatori di servizi di hosting e i prestatori di servizi di comunicazione interpersonale destinatari di un ordine di rilevazione </w:t>
            </w:r>
            <w:r w:rsidRPr="00704F63">
              <w:rPr>
                <w:b/>
                <w:i/>
              </w:rPr>
              <w:t>relativamente alle attività online di persone sospettate di essere coinvolte in abusi sessuali su minori e persone escluse dall'esercizio di attività che comprendono i minori</w:t>
            </w:r>
            <w:r w:rsidRPr="00704F63">
              <w:t xml:space="preserve"> lo eseguono installando e utilizzando tecnologie per rilevare la diffusione di materiale pedopornografico noto o nuovo o l'adescamento di minori, a seconda dei casi, applicando gli indicatori corrispondenti forniti dal Centro dell'UE conformemente all'articolo 46.</w:t>
            </w:r>
          </w:p>
        </w:tc>
      </w:tr>
    </w:tbl>
    <w:p w14:paraId="582DB20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C136346"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3ED45F21" w14:textId="77777777" w:rsidR="00F57A66" w:rsidRPr="00704F63" w:rsidRDefault="00F57A66" w:rsidP="00F57A66">
      <w:pPr>
        <w:pStyle w:val="AmJustText"/>
      </w:pPr>
      <w:r w:rsidRPr="00704F63">
        <w:t>Secondo il parere 8787/23 del servizio giuridico del Consiglio, se il Consiglio dovesse decidere di mantenere le comunicazioni interpersonali nell'ambito di applicazione del regime dell'ordine di rilevazione, il regime dovrebbe essere indirizzato in modo tale da applicarsi alle persone in relazione alle quali sussistono ragionevoli motivi di ritenere che siano in qualche modo coinvolte, commettano o abbiano commesso un reato di abuso sessuale su minori, o abbiano un collegamento, perlomeno indiretto, con la commissione di reati di violenza sessuale.</w:t>
      </w:r>
    </w:p>
    <w:p w14:paraId="745241A3" w14:textId="77777777" w:rsidR="00F57A66" w:rsidRPr="00704F63" w:rsidRDefault="00F57A66" w:rsidP="00F57A66">
      <w:r w:rsidRPr="00172AA8">
        <w:rPr>
          <w:rStyle w:val="HideTWBExt"/>
        </w:rPr>
        <w:t>&lt;/Amend&gt;</w:t>
      </w:r>
    </w:p>
    <w:p w14:paraId="4D88BD6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1129</w:t>
      </w:r>
      <w:r w:rsidRPr="00172AA8">
        <w:rPr>
          <w:rStyle w:val="HideTWBExt"/>
          <w:b w:val="0"/>
        </w:rPr>
        <w:t>&lt;/NumAm&gt;</w:t>
      </w:r>
    </w:p>
    <w:p w14:paraId="11D687DD" w14:textId="77777777" w:rsidR="00F57A66" w:rsidRPr="00704F63" w:rsidRDefault="00F57A66" w:rsidP="00F57A66">
      <w:pPr>
        <w:pStyle w:val="NormalBold"/>
      </w:pPr>
      <w:r w:rsidRPr="00172AA8">
        <w:rPr>
          <w:rStyle w:val="HideTWBExt"/>
          <w:b w:val="0"/>
        </w:rPr>
        <w:t>&lt;RepeatBlock-By&gt;&lt;Members&gt;</w:t>
      </w:r>
      <w:r w:rsidRPr="00704F63">
        <w:t>Lucia Ďuriš Nicholsonová</w:t>
      </w:r>
      <w:r w:rsidRPr="00172AA8">
        <w:rPr>
          <w:rStyle w:val="HideTWBExt"/>
          <w:b w:val="0"/>
        </w:rPr>
        <w:t>&lt;/Members&gt;</w:t>
      </w:r>
    </w:p>
    <w:p w14:paraId="6E26D74A" w14:textId="77777777" w:rsidR="00F57A66" w:rsidRPr="00704F63" w:rsidRDefault="00F57A66" w:rsidP="00F57A66">
      <w:pPr>
        <w:pStyle w:val="NormalBold"/>
      </w:pPr>
      <w:r w:rsidRPr="00172AA8">
        <w:rPr>
          <w:rStyle w:val="HideTWBExt"/>
          <w:b w:val="0"/>
        </w:rPr>
        <w:t>&lt;/RepeatBlock-By&gt;</w:t>
      </w:r>
    </w:p>
    <w:p w14:paraId="631E1FF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5BCA70A" w14:textId="77777777" w:rsidR="00F57A66" w:rsidRPr="00704F63" w:rsidRDefault="00F57A66" w:rsidP="00F57A66">
      <w:pPr>
        <w:pStyle w:val="NormalBold"/>
      </w:pPr>
      <w:r w:rsidRPr="00172AA8">
        <w:rPr>
          <w:rStyle w:val="HideTWBExt"/>
          <w:b w:val="0"/>
        </w:rPr>
        <w:t>&lt;Article&gt;</w:t>
      </w:r>
      <w:r w:rsidRPr="00704F63">
        <w:t>Articolo 10 -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D29FED9" w14:textId="77777777" w:rsidTr="003913FF">
        <w:trPr>
          <w:trHeight w:hRule="exact" w:val="240"/>
          <w:jc w:val="center"/>
        </w:trPr>
        <w:tc>
          <w:tcPr>
            <w:tcW w:w="9752" w:type="dxa"/>
            <w:gridSpan w:val="2"/>
          </w:tcPr>
          <w:p w14:paraId="0160E47B" w14:textId="77777777" w:rsidR="00F57A66" w:rsidRPr="00704F63" w:rsidRDefault="00F57A66" w:rsidP="003913FF"/>
        </w:tc>
      </w:tr>
      <w:tr w:rsidR="00A81C27" w:rsidRPr="00704F63" w14:paraId="60691601" w14:textId="77777777" w:rsidTr="003913FF">
        <w:trPr>
          <w:trHeight w:val="240"/>
          <w:jc w:val="center"/>
        </w:trPr>
        <w:tc>
          <w:tcPr>
            <w:tcW w:w="4876" w:type="dxa"/>
          </w:tcPr>
          <w:p w14:paraId="4F22C591" w14:textId="77777777" w:rsidR="00F57A66" w:rsidRPr="00704F63" w:rsidRDefault="00F57A66" w:rsidP="003913FF">
            <w:pPr>
              <w:pStyle w:val="AmColumnHeading"/>
            </w:pPr>
            <w:r w:rsidRPr="00704F63">
              <w:t>Testo della Commissione</w:t>
            </w:r>
          </w:p>
        </w:tc>
        <w:tc>
          <w:tcPr>
            <w:tcW w:w="4876" w:type="dxa"/>
          </w:tcPr>
          <w:p w14:paraId="04021EED" w14:textId="77777777" w:rsidR="00F57A66" w:rsidRPr="00704F63" w:rsidRDefault="00F57A66" w:rsidP="003913FF">
            <w:pPr>
              <w:pStyle w:val="AmColumnHeading"/>
            </w:pPr>
            <w:r w:rsidRPr="00704F63">
              <w:t>Emendamento</w:t>
            </w:r>
          </w:p>
        </w:tc>
      </w:tr>
      <w:tr w:rsidR="00A81C27" w:rsidRPr="00704F63" w14:paraId="4E6302FE" w14:textId="77777777" w:rsidTr="003913FF">
        <w:trPr>
          <w:jc w:val="center"/>
        </w:trPr>
        <w:tc>
          <w:tcPr>
            <w:tcW w:w="4876" w:type="dxa"/>
          </w:tcPr>
          <w:p w14:paraId="3A7E0F23" w14:textId="77777777" w:rsidR="00F57A66" w:rsidRPr="00704F63" w:rsidRDefault="00F57A66" w:rsidP="003913FF">
            <w:pPr>
              <w:pStyle w:val="Normal6a"/>
            </w:pPr>
            <w:r w:rsidRPr="00704F63">
              <w:t>1.</w:t>
            </w:r>
            <w:r w:rsidRPr="00704F63">
              <w:tab/>
              <w:t>I prestatori di servizi di hosting e i prestatori di servizi di comunicazione interpersonale destinatari di un ordine di rilevazione lo eseguono installando e utilizzando tecnologie per rilevare la diffusione di materiale pedopornografico noto o nuovo o l'adescamento di minori, a seconda dei casi, applicando gli indicatori corrispondenti forniti dal Centro dell'UE conformemente all'articolo 46.</w:t>
            </w:r>
          </w:p>
        </w:tc>
        <w:tc>
          <w:tcPr>
            <w:tcW w:w="4876" w:type="dxa"/>
          </w:tcPr>
          <w:p w14:paraId="11178557" w14:textId="77777777" w:rsidR="00F57A66" w:rsidRPr="00704F63" w:rsidRDefault="00F57A66" w:rsidP="003913FF">
            <w:pPr>
              <w:pStyle w:val="Normal6a"/>
            </w:pPr>
            <w:r w:rsidRPr="00704F63">
              <w:t>1.</w:t>
            </w:r>
            <w:r w:rsidRPr="00704F63">
              <w:tab/>
              <w:t>I prestatori di servizi di hosting e i prestatori di servizi di comunicazione interpersonale destinatari di un ordine di rilevazione</w:t>
            </w:r>
            <w:r w:rsidRPr="00704F63">
              <w:rPr>
                <w:b/>
                <w:i/>
              </w:rPr>
              <w:t xml:space="preserve"> o che intraprendono misure volontarie di rilevazione a norma dell'articolo 4 bis,</w:t>
            </w:r>
            <w:r w:rsidRPr="00704F63">
              <w:t xml:space="preserve"> lo eseguono installando e utilizzando tecnologie per rilevare la diffusione di materiale pedopornografico noto o nuovo o l'adescamento di minori, a seconda dei casi, applicando gli indicatori corrispondenti forniti dal Centro dell'UE conformemente all'articolo 46.</w:t>
            </w:r>
          </w:p>
        </w:tc>
      </w:tr>
    </w:tbl>
    <w:p w14:paraId="4776A07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CF5E48C" w14:textId="77777777" w:rsidR="00F57A66" w:rsidRPr="00704F63" w:rsidRDefault="00F57A66" w:rsidP="00F57A66">
      <w:r w:rsidRPr="00172AA8">
        <w:rPr>
          <w:rStyle w:val="HideTWBExt"/>
        </w:rPr>
        <w:t>&lt;/Amend&gt;</w:t>
      </w:r>
    </w:p>
    <w:p w14:paraId="09B6583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1130</w:t>
      </w:r>
      <w:r w:rsidRPr="00172AA8">
        <w:rPr>
          <w:rStyle w:val="HideTWBExt"/>
          <w:b w:val="0"/>
        </w:rPr>
        <w:t>&lt;/NumAm&gt;</w:t>
      </w:r>
    </w:p>
    <w:p w14:paraId="336337FB"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006777A5" w14:textId="77777777" w:rsidR="00F57A66" w:rsidRPr="00704F63" w:rsidRDefault="00F57A66" w:rsidP="00F57A66">
      <w:pPr>
        <w:pStyle w:val="NormalBold"/>
      </w:pPr>
      <w:r w:rsidRPr="00172AA8">
        <w:rPr>
          <w:rStyle w:val="HideTWBExt"/>
          <w:b w:val="0"/>
        </w:rPr>
        <w:t>&lt;/RepeatBlock-By&gt;</w:t>
      </w:r>
    </w:p>
    <w:p w14:paraId="1C65B82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5568764" w14:textId="77777777" w:rsidR="00F57A66" w:rsidRPr="00704F63" w:rsidRDefault="00F57A66" w:rsidP="00F57A66">
      <w:pPr>
        <w:pStyle w:val="NormalBold"/>
      </w:pPr>
      <w:r w:rsidRPr="00172AA8">
        <w:rPr>
          <w:rStyle w:val="HideTWBExt"/>
          <w:b w:val="0"/>
        </w:rPr>
        <w:t>&lt;Article&gt;</w:t>
      </w:r>
      <w:r w:rsidRPr="00704F63">
        <w:t>Articolo 10 -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AAFCF70" w14:textId="77777777" w:rsidTr="003913FF">
        <w:trPr>
          <w:trHeight w:hRule="exact" w:val="240"/>
          <w:jc w:val="center"/>
        </w:trPr>
        <w:tc>
          <w:tcPr>
            <w:tcW w:w="9752" w:type="dxa"/>
            <w:gridSpan w:val="2"/>
          </w:tcPr>
          <w:p w14:paraId="6394B34F" w14:textId="77777777" w:rsidR="00F57A66" w:rsidRPr="00704F63" w:rsidRDefault="00F57A66" w:rsidP="003913FF"/>
        </w:tc>
      </w:tr>
      <w:tr w:rsidR="00A81C27" w:rsidRPr="00704F63" w14:paraId="3DD591FA" w14:textId="77777777" w:rsidTr="003913FF">
        <w:trPr>
          <w:trHeight w:val="240"/>
          <w:jc w:val="center"/>
        </w:trPr>
        <w:tc>
          <w:tcPr>
            <w:tcW w:w="4876" w:type="dxa"/>
          </w:tcPr>
          <w:p w14:paraId="25B5F18D" w14:textId="77777777" w:rsidR="00F57A66" w:rsidRPr="00704F63" w:rsidRDefault="00F57A66" w:rsidP="003913FF">
            <w:pPr>
              <w:pStyle w:val="AmColumnHeading"/>
            </w:pPr>
            <w:r w:rsidRPr="00704F63">
              <w:t>Testo della Commissione</w:t>
            </w:r>
          </w:p>
        </w:tc>
        <w:tc>
          <w:tcPr>
            <w:tcW w:w="4876" w:type="dxa"/>
          </w:tcPr>
          <w:p w14:paraId="50007D59" w14:textId="77777777" w:rsidR="00F57A66" w:rsidRPr="00704F63" w:rsidRDefault="00F57A66" w:rsidP="003913FF">
            <w:pPr>
              <w:pStyle w:val="AmColumnHeading"/>
            </w:pPr>
            <w:r w:rsidRPr="00704F63">
              <w:t>Emendamento</w:t>
            </w:r>
          </w:p>
        </w:tc>
      </w:tr>
      <w:tr w:rsidR="00A81C27" w:rsidRPr="00704F63" w14:paraId="7DA985FE" w14:textId="77777777" w:rsidTr="003913FF">
        <w:trPr>
          <w:jc w:val="center"/>
        </w:trPr>
        <w:tc>
          <w:tcPr>
            <w:tcW w:w="4876" w:type="dxa"/>
          </w:tcPr>
          <w:p w14:paraId="454E0B12" w14:textId="77777777" w:rsidR="00F57A66" w:rsidRPr="00704F63" w:rsidRDefault="00F57A66" w:rsidP="003913FF">
            <w:pPr>
              <w:pStyle w:val="Normal6a"/>
            </w:pPr>
            <w:r w:rsidRPr="00704F63">
              <w:t>1.</w:t>
            </w:r>
            <w:r w:rsidRPr="00704F63">
              <w:tab/>
              <w:t xml:space="preserve">I prestatori di servizi di hosting e i prestatori di servizi di comunicazione interpersonale destinatari di un </w:t>
            </w:r>
            <w:r w:rsidRPr="00704F63">
              <w:rPr>
                <w:b/>
                <w:i/>
              </w:rPr>
              <w:t>ordine</w:t>
            </w:r>
            <w:r w:rsidRPr="00704F63">
              <w:t xml:space="preserve"> di rilevazione lo eseguono installando e utilizzando tecnologie per rilevare la diffusione di materiale pedopornografico noto </w:t>
            </w:r>
            <w:r w:rsidRPr="00704F63">
              <w:rPr>
                <w:b/>
                <w:i/>
              </w:rPr>
              <w:t>o nuovo o l'adescamento di minori</w:t>
            </w:r>
            <w:r w:rsidRPr="00704F63">
              <w:t>, a seconda dei casi, applicando gli indicatori corrispondenti forniti dal Centro dell'UE conformemente all'articolo 46.</w:t>
            </w:r>
          </w:p>
        </w:tc>
        <w:tc>
          <w:tcPr>
            <w:tcW w:w="4876" w:type="dxa"/>
          </w:tcPr>
          <w:p w14:paraId="5E0B96EA" w14:textId="77777777" w:rsidR="00F57A66" w:rsidRPr="00704F63" w:rsidRDefault="00F57A66" w:rsidP="003913FF">
            <w:pPr>
              <w:pStyle w:val="Normal6a"/>
            </w:pPr>
            <w:r w:rsidRPr="00704F63">
              <w:t>1.</w:t>
            </w:r>
            <w:r w:rsidRPr="00704F63">
              <w:tab/>
              <w:t xml:space="preserve">I prestatori di servizi di hosting e i prestatori di servizi di comunicazione interpersonale </w:t>
            </w:r>
            <w:r w:rsidRPr="00704F63">
              <w:rPr>
                <w:b/>
                <w:i/>
              </w:rPr>
              <w:t>indipendenti dal numero</w:t>
            </w:r>
            <w:r w:rsidRPr="00704F63">
              <w:t xml:space="preserve"> destinatari di un </w:t>
            </w:r>
            <w:r w:rsidRPr="00704F63">
              <w:rPr>
                <w:b/>
                <w:i/>
              </w:rPr>
              <w:t>mandato</w:t>
            </w:r>
            <w:r w:rsidRPr="00704F63">
              <w:t xml:space="preserve"> di rilevazione lo eseguono installando e utilizzando tecnologie</w:t>
            </w:r>
            <w:r w:rsidRPr="00704F63">
              <w:rPr>
                <w:b/>
                <w:i/>
              </w:rPr>
              <w:t xml:space="preserve"> sicure e rispettose della vita privata, approvate dal Centro,</w:t>
            </w:r>
            <w:r w:rsidRPr="00704F63">
              <w:t xml:space="preserve"> per rilevare la diffusione di materiale pedopornografico noto, a seconda dei casi, applicando gli indicatori corrispondenti forniti dal Centro dell'UE conformemente all'articolo 46.</w:t>
            </w:r>
          </w:p>
        </w:tc>
      </w:tr>
    </w:tbl>
    <w:p w14:paraId="6B864C3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A25FBCC"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3E398EA9" w14:textId="77777777" w:rsidR="00F57A66" w:rsidRPr="00704F63" w:rsidRDefault="00F57A66" w:rsidP="00F57A66">
      <w:pPr>
        <w:pStyle w:val="AmJustText"/>
      </w:pPr>
      <w:r w:rsidRPr="00704F63">
        <w:t>Il presente emendamento dovrebbe essere interpretato come una modifica della dicitura "ordini di rilevazione" in "mandati di rilevazione" in tutto il presente articolo e in tutto il regolamento. I mandati di rilevazione sono indirizzati a indagati, possono essere emessi solo dalle autorità giudiziarie competenti e interessano solo "materiale pedopornografico noto".</w:t>
      </w:r>
    </w:p>
    <w:p w14:paraId="4122C329" w14:textId="77777777" w:rsidR="00F57A66" w:rsidRPr="00704F63" w:rsidRDefault="00F57A66" w:rsidP="00F57A66">
      <w:r w:rsidRPr="00172AA8">
        <w:rPr>
          <w:rStyle w:val="HideTWBExt"/>
        </w:rPr>
        <w:t>&lt;/Amend&gt;</w:t>
      </w:r>
    </w:p>
    <w:p w14:paraId="524523A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1131</w:t>
      </w:r>
      <w:r w:rsidRPr="00172AA8">
        <w:rPr>
          <w:rStyle w:val="HideTWBExt"/>
          <w:b w:val="0"/>
        </w:rPr>
        <w:t>&lt;/NumAm&gt;</w:t>
      </w:r>
    </w:p>
    <w:p w14:paraId="4176E517"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093F6825" w14:textId="77777777" w:rsidR="00F57A66" w:rsidRPr="00704F63" w:rsidRDefault="00F57A66" w:rsidP="00F57A66">
      <w:pPr>
        <w:pStyle w:val="NormalBold"/>
      </w:pPr>
      <w:r w:rsidRPr="00172AA8">
        <w:rPr>
          <w:rStyle w:val="HideTWBExt"/>
          <w:b w:val="0"/>
        </w:rPr>
        <w:t>&lt;/RepeatBlock-By&gt;</w:t>
      </w:r>
    </w:p>
    <w:p w14:paraId="608AFD2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F1F87DB" w14:textId="77777777" w:rsidR="00F57A66" w:rsidRPr="00704F63" w:rsidRDefault="00F57A66" w:rsidP="00F57A66">
      <w:pPr>
        <w:pStyle w:val="NormalBold"/>
      </w:pPr>
      <w:r w:rsidRPr="00172AA8">
        <w:rPr>
          <w:rStyle w:val="HideTWBExt"/>
          <w:b w:val="0"/>
        </w:rPr>
        <w:t>&lt;Article&gt;</w:t>
      </w:r>
      <w:r w:rsidRPr="00704F63">
        <w:t>Articolo 10 -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13C3BD4" w14:textId="77777777" w:rsidTr="003913FF">
        <w:trPr>
          <w:trHeight w:hRule="exact" w:val="240"/>
          <w:jc w:val="center"/>
        </w:trPr>
        <w:tc>
          <w:tcPr>
            <w:tcW w:w="9752" w:type="dxa"/>
            <w:gridSpan w:val="2"/>
          </w:tcPr>
          <w:p w14:paraId="07ABB49A" w14:textId="77777777" w:rsidR="00F57A66" w:rsidRPr="00704F63" w:rsidRDefault="00F57A66" w:rsidP="003913FF"/>
        </w:tc>
      </w:tr>
      <w:tr w:rsidR="00A81C27" w:rsidRPr="00704F63" w14:paraId="6A93111D" w14:textId="77777777" w:rsidTr="003913FF">
        <w:trPr>
          <w:trHeight w:val="240"/>
          <w:jc w:val="center"/>
        </w:trPr>
        <w:tc>
          <w:tcPr>
            <w:tcW w:w="4876" w:type="dxa"/>
          </w:tcPr>
          <w:p w14:paraId="5ED02395" w14:textId="77777777" w:rsidR="00F57A66" w:rsidRPr="00704F63" w:rsidRDefault="00F57A66" w:rsidP="003913FF">
            <w:pPr>
              <w:pStyle w:val="AmColumnHeading"/>
            </w:pPr>
            <w:r w:rsidRPr="00704F63">
              <w:t>Testo della Commissione</w:t>
            </w:r>
          </w:p>
        </w:tc>
        <w:tc>
          <w:tcPr>
            <w:tcW w:w="4876" w:type="dxa"/>
          </w:tcPr>
          <w:p w14:paraId="71F1F6B9" w14:textId="77777777" w:rsidR="00F57A66" w:rsidRPr="00704F63" w:rsidRDefault="00F57A66" w:rsidP="003913FF">
            <w:pPr>
              <w:pStyle w:val="AmColumnHeading"/>
            </w:pPr>
            <w:r w:rsidRPr="00704F63">
              <w:t>Emendamento</w:t>
            </w:r>
          </w:p>
        </w:tc>
      </w:tr>
      <w:tr w:rsidR="00A81C27" w:rsidRPr="00704F63" w14:paraId="661DD182" w14:textId="77777777" w:rsidTr="003913FF">
        <w:trPr>
          <w:jc w:val="center"/>
        </w:trPr>
        <w:tc>
          <w:tcPr>
            <w:tcW w:w="4876" w:type="dxa"/>
          </w:tcPr>
          <w:p w14:paraId="270473C2" w14:textId="77777777" w:rsidR="00F57A66" w:rsidRPr="00704F63" w:rsidRDefault="00F57A66" w:rsidP="003913FF">
            <w:pPr>
              <w:pStyle w:val="Normal6a"/>
            </w:pPr>
            <w:r w:rsidRPr="00704F63">
              <w:t>1.</w:t>
            </w:r>
            <w:r w:rsidRPr="00704F63">
              <w:tab/>
              <w:t>I prestatori di servizi di hosting e i prestatori di servizi di comunicazione interpersonale destinatari di un ordine di rilevazione lo eseguono installando e utilizzando tecnologie per rilevare la diffusione di materiale pedopornografico noto o nuovo o l'adescamento di minori, a seconda dei casi, applicando gli indicatori corrispondenti forniti dal Centro dell'UE conformemente all'articolo 46.</w:t>
            </w:r>
          </w:p>
        </w:tc>
        <w:tc>
          <w:tcPr>
            <w:tcW w:w="4876" w:type="dxa"/>
          </w:tcPr>
          <w:p w14:paraId="70D9945E" w14:textId="77777777" w:rsidR="00F57A66" w:rsidRPr="00704F63" w:rsidRDefault="00F57A66" w:rsidP="003913FF">
            <w:pPr>
              <w:pStyle w:val="Normal6a"/>
            </w:pPr>
            <w:r w:rsidRPr="00704F63">
              <w:t>1.</w:t>
            </w:r>
            <w:r w:rsidRPr="00704F63">
              <w:tab/>
              <w:t xml:space="preserve">I prestatori di servizi di hosting e i prestatori di servizi di comunicazione interpersonale destinatari di un ordine di rilevazione </w:t>
            </w:r>
            <w:r w:rsidRPr="00704F63">
              <w:rPr>
                <w:b/>
                <w:i/>
              </w:rPr>
              <w:t>mirato</w:t>
            </w:r>
            <w:r w:rsidRPr="00704F63">
              <w:t xml:space="preserve"> lo eseguono installando e utilizzando tecnologie per rilevare la diffusione di materiale pedopornografico noto o nuovo o l'adescamento di minori, a seconda dei casi, applicando gli indicatori corrispondenti forniti dal Centro dell'UE conformemente all'articolo 46</w:t>
            </w:r>
            <w:r w:rsidRPr="00704F63">
              <w:rPr>
                <w:b/>
                <w:i/>
              </w:rPr>
              <w:t xml:space="preserve"> e all'articolo 6 bis</w:t>
            </w:r>
            <w:r w:rsidRPr="00704F63">
              <w:t>.</w:t>
            </w:r>
          </w:p>
        </w:tc>
      </w:tr>
    </w:tbl>
    <w:p w14:paraId="20FB4FB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42D804F" w14:textId="77777777" w:rsidR="00F57A66" w:rsidRPr="00704F63" w:rsidRDefault="00F57A66" w:rsidP="00F57A66">
      <w:r w:rsidRPr="00172AA8">
        <w:rPr>
          <w:rStyle w:val="HideTWBExt"/>
        </w:rPr>
        <w:t>&lt;/Amend&gt;</w:t>
      </w:r>
    </w:p>
    <w:p w14:paraId="70E2427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1132</w:t>
      </w:r>
      <w:r w:rsidRPr="00172AA8">
        <w:rPr>
          <w:rStyle w:val="HideTWBExt"/>
          <w:b w:val="0"/>
        </w:rPr>
        <w:t>&lt;/NumAm&gt;</w:t>
      </w:r>
    </w:p>
    <w:p w14:paraId="331D0D06"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7C897CC3"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41844006" w14:textId="77777777" w:rsidR="00F57A66" w:rsidRPr="00704F63" w:rsidRDefault="00F57A66" w:rsidP="00F57A66">
      <w:pPr>
        <w:pStyle w:val="NormalBold"/>
      </w:pPr>
      <w:r w:rsidRPr="00172AA8">
        <w:rPr>
          <w:rStyle w:val="HideTWBExt"/>
          <w:b w:val="0"/>
        </w:rPr>
        <w:t>&lt;/RepeatBlock-By&gt;</w:t>
      </w:r>
    </w:p>
    <w:p w14:paraId="0998F15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B6F2AD6" w14:textId="77777777" w:rsidR="00F57A66" w:rsidRPr="00704F63" w:rsidRDefault="00F57A66" w:rsidP="00F57A66">
      <w:pPr>
        <w:pStyle w:val="NormalBold"/>
      </w:pPr>
      <w:r w:rsidRPr="00172AA8">
        <w:rPr>
          <w:rStyle w:val="HideTWBExt"/>
          <w:b w:val="0"/>
        </w:rPr>
        <w:t>&lt;Article&gt;</w:t>
      </w:r>
      <w:r w:rsidRPr="00704F63">
        <w:t>Articolo 10 -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7DFBBF5" w14:textId="77777777" w:rsidTr="003913FF">
        <w:trPr>
          <w:trHeight w:hRule="exact" w:val="240"/>
          <w:jc w:val="center"/>
        </w:trPr>
        <w:tc>
          <w:tcPr>
            <w:tcW w:w="9752" w:type="dxa"/>
            <w:gridSpan w:val="2"/>
          </w:tcPr>
          <w:p w14:paraId="02CB2F3C" w14:textId="77777777" w:rsidR="00F57A66" w:rsidRPr="00704F63" w:rsidRDefault="00F57A66" w:rsidP="003913FF"/>
        </w:tc>
      </w:tr>
      <w:tr w:rsidR="00A81C27" w:rsidRPr="00704F63" w14:paraId="31F072D5" w14:textId="77777777" w:rsidTr="003913FF">
        <w:trPr>
          <w:trHeight w:val="240"/>
          <w:jc w:val="center"/>
        </w:trPr>
        <w:tc>
          <w:tcPr>
            <w:tcW w:w="4876" w:type="dxa"/>
          </w:tcPr>
          <w:p w14:paraId="6D3A7175" w14:textId="77777777" w:rsidR="00F57A66" w:rsidRPr="00704F63" w:rsidRDefault="00F57A66" w:rsidP="003913FF">
            <w:pPr>
              <w:pStyle w:val="AmColumnHeading"/>
            </w:pPr>
            <w:r w:rsidRPr="00704F63">
              <w:t>Testo della Commissione</w:t>
            </w:r>
          </w:p>
        </w:tc>
        <w:tc>
          <w:tcPr>
            <w:tcW w:w="4876" w:type="dxa"/>
          </w:tcPr>
          <w:p w14:paraId="761F82F9" w14:textId="77777777" w:rsidR="00F57A66" w:rsidRPr="00704F63" w:rsidRDefault="00F57A66" w:rsidP="003913FF">
            <w:pPr>
              <w:pStyle w:val="AmColumnHeading"/>
            </w:pPr>
            <w:r w:rsidRPr="00704F63">
              <w:t>Emendamento</w:t>
            </w:r>
          </w:p>
        </w:tc>
      </w:tr>
      <w:tr w:rsidR="00A81C27" w:rsidRPr="00704F63" w14:paraId="46F9C250" w14:textId="77777777" w:rsidTr="003913FF">
        <w:trPr>
          <w:jc w:val="center"/>
        </w:trPr>
        <w:tc>
          <w:tcPr>
            <w:tcW w:w="4876" w:type="dxa"/>
          </w:tcPr>
          <w:p w14:paraId="70723044" w14:textId="77777777" w:rsidR="00F57A66" w:rsidRPr="00704F63" w:rsidRDefault="00F57A66" w:rsidP="003913FF">
            <w:pPr>
              <w:pStyle w:val="Normal6a"/>
            </w:pPr>
            <w:r w:rsidRPr="00704F63">
              <w:t>1.</w:t>
            </w:r>
            <w:r w:rsidRPr="00704F63">
              <w:tab/>
              <w:t xml:space="preserve">I prestatori di servizi di hosting e i prestatori di servizi di comunicazione interpersonale destinatari di un ordine di rilevazione lo eseguono </w:t>
            </w:r>
            <w:r w:rsidRPr="00704F63">
              <w:rPr>
                <w:b/>
                <w:i/>
              </w:rPr>
              <w:t>installando e</w:t>
            </w:r>
            <w:r w:rsidRPr="00704F63">
              <w:t xml:space="preserve"> utilizzando tecnologie </w:t>
            </w:r>
            <w:r w:rsidRPr="00704F63">
              <w:rPr>
                <w:b/>
                <w:i/>
              </w:rPr>
              <w:t xml:space="preserve">per rilevare la diffusione di materiale pedopornografico noto o nuovo o l'adescamento di minori, a seconda dei casi, applicando gli indicatori corrispondenti forniti </w:t>
            </w:r>
            <w:r w:rsidRPr="00704F63">
              <w:t>dal Centro dell'UE conformemente all'articolo 46.</w:t>
            </w:r>
          </w:p>
        </w:tc>
        <w:tc>
          <w:tcPr>
            <w:tcW w:w="4876" w:type="dxa"/>
          </w:tcPr>
          <w:p w14:paraId="67B28734" w14:textId="77777777" w:rsidR="00F57A66" w:rsidRPr="00704F63" w:rsidRDefault="00F57A66" w:rsidP="003913FF">
            <w:pPr>
              <w:pStyle w:val="Normal6a"/>
            </w:pPr>
            <w:r w:rsidRPr="00704F63">
              <w:t>1.</w:t>
            </w:r>
            <w:r w:rsidRPr="00704F63">
              <w:tab/>
              <w:t>I prestatori di servizi di hosting e i prestatori di servizi di comunicazione interpersonale destinatari di un ordine di rilevazione</w:t>
            </w:r>
            <w:r w:rsidRPr="00704F63">
              <w:rPr>
                <w:b/>
                <w:i/>
              </w:rPr>
              <w:t xml:space="preserve"> a norma dell'articolo 7,</w:t>
            </w:r>
            <w:r w:rsidRPr="00704F63">
              <w:t xml:space="preserve"> lo eseguono </w:t>
            </w:r>
            <w:r w:rsidRPr="00704F63">
              <w:rPr>
                <w:b/>
                <w:i/>
              </w:rPr>
              <w:t>per raccogliere prove in relazione ai reati di abusi sessuali su minori di uno o più utenti specifici,</w:t>
            </w:r>
            <w:r w:rsidRPr="00704F63">
              <w:t xml:space="preserve"> utilizzando</w:t>
            </w:r>
            <w:r w:rsidRPr="00704F63">
              <w:rPr>
                <w:b/>
                <w:i/>
              </w:rPr>
              <w:t xml:space="preserve">, se necessario, </w:t>
            </w:r>
            <w:r w:rsidRPr="00704F63">
              <w:t>tecnologie</w:t>
            </w:r>
            <w:r w:rsidRPr="00704F63">
              <w:rPr>
                <w:b/>
                <w:i/>
              </w:rPr>
              <w:t xml:space="preserve"> specifiche approvate a tale fine </w:t>
            </w:r>
            <w:r w:rsidRPr="00704F63">
              <w:t>dal Centro dell'UE conformemente all'articolo 46.</w:t>
            </w:r>
          </w:p>
        </w:tc>
      </w:tr>
    </w:tbl>
    <w:p w14:paraId="76A04A8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E582A94" w14:textId="77777777" w:rsidR="00F57A66" w:rsidRPr="00704F63" w:rsidRDefault="00F57A66" w:rsidP="00F57A66">
      <w:r w:rsidRPr="00172AA8">
        <w:rPr>
          <w:rStyle w:val="HideTWBExt"/>
        </w:rPr>
        <w:t>&lt;/Amend&gt;</w:t>
      </w:r>
    </w:p>
    <w:p w14:paraId="1BC741E7"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1133</w:t>
      </w:r>
      <w:r w:rsidRPr="00172AA8">
        <w:rPr>
          <w:rStyle w:val="HideTWBExt"/>
          <w:b w:val="0"/>
        </w:rPr>
        <w:t>&lt;/NumAm&gt;</w:t>
      </w:r>
    </w:p>
    <w:p w14:paraId="4637FA62"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6C8D55AB"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051C79AF"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3074EC17"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10920D11"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4E0C0F6E" w14:textId="77777777" w:rsidR="00F57A66" w:rsidRPr="00704F63" w:rsidRDefault="00F57A66" w:rsidP="00F57A66">
      <w:pPr>
        <w:pStyle w:val="NormalBold"/>
      </w:pPr>
      <w:r w:rsidRPr="00172AA8">
        <w:rPr>
          <w:rStyle w:val="HideTWBExt"/>
          <w:b w:val="0"/>
        </w:rPr>
        <w:t>&lt;/RepeatBlock-By&gt;</w:t>
      </w:r>
    </w:p>
    <w:p w14:paraId="3FB8C90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F04D1C2" w14:textId="77777777" w:rsidR="00F57A66" w:rsidRPr="00704F63" w:rsidRDefault="00F57A66" w:rsidP="00F57A66">
      <w:pPr>
        <w:pStyle w:val="NormalBold"/>
      </w:pPr>
      <w:r w:rsidRPr="00172AA8">
        <w:rPr>
          <w:rStyle w:val="HideTWBExt"/>
          <w:b w:val="0"/>
        </w:rPr>
        <w:t>&lt;Article&gt;</w:t>
      </w:r>
      <w:r w:rsidRPr="00704F63">
        <w:t>Articolo 10 -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8854037" w14:textId="77777777" w:rsidTr="003913FF">
        <w:trPr>
          <w:trHeight w:hRule="exact" w:val="240"/>
          <w:jc w:val="center"/>
        </w:trPr>
        <w:tc>
          <w:tcPr>
            <w:tcW w:w="9752" w:type="dxa"/>
            <w:gridSpan w:val="2"/>
          </w:tcPr>
          <w:p w14:paraId="66EFCC80" w14:textId="77777777" w:rsidR="00F57A66" w:rsidRPr="00704F63" w:rsidRDefault="00F57A66" w:rsidP="003913FF"/>
        </w:tc>
      </w:tr>
      <w:tr w:rsidR="00A81C27" w:rsidRPr="00704F63" w14:paraId="27C474BB" w14:textId="77777777" w:rsidTr="003913FF">
        <w:trPr>
          <w:trHeight w:val="240"/>
          <w:jc w:val="center"/>
        </w:trPr>
        <w:tc>
          <w:tcPr>
            <w:tcW w:w="4876" w:type="dxa"/>
          </w:tcPr>
          <w:p w14:paraId="4AFD3F2B" w14:textId="77777777" w:rsidR="00F57A66" w:rsidRPr="00704F63" w:rsidRDefault="00F57A66" w:rsidP="003913FF">
            <w:pPr>
              <w:pStyle w:val="AmColumnHeading"/>
            </w:pPr>
            <w:r w:rsidRPr="00704F63">
              <w:t>Testo della Commissione</w:t>
            </w:r>
          </w:p>
        </w:tc>
        <w:tc>
          <w:tcPr>
            <w:tcW w:w="4876" w:type="dxa"/>
          </w:tcPr>
          <w:p w14:paraId="706D2F82" w14:textId="77777777" w:rsidR="00F57A66" w:rsidRPr="00704F63" w:rsidRDefault="00F57A66" w:rsidP="003913FF">
            <w:pPr>
              <w:pStyle w:val="AmColumnHeading"/>
            </w:pPr>
            <w:r w:rsidRPr="00704F63">
              <w:t>Emendamento</w:t>
            </w:r>
          </w:p>
        </w:tc>
      </w:tr>
      <w:tr w:rsidR="00A81C27" w:rsidRPr="00704F63" w14:paraId="4DB47E33" w14:textId="77777777" w:rsidTr="003913FF">
        <w:trPr>
          <w:jc w:val="center"/>
        </w:trPr>
        <w:tc>
          <w:tcPr>
            <w:tcW w:w="4876" w:type="dxa"/>
          </w:tcPr>
          <w:p w14:paraId="36BEEFFE" w14:textId="77777777" w:rsidR="00F57A66" w:rsidRPr="00704F63" w:rsidRDefault="00F57A66" w:rsidP="003913FF">
            <w:pPr>
              <w:pStyle w:val="Normal6a"/>
            </w:pPr>
            <w:r w:rsidRPr="00704F63">
              <w:t>1.</w:t>
            </w:r>
            <w:r w:rsidRPr="00704F63">
              <w:tab/>
              <w:t xml:space="preserve">I prestatori di servizi di hosting e i prestatori di servizi di comunicazione interpersonale destinatari di un </w:t>
            </w:r>
            <w:r w:rsidRPr="00704F63">
              <w:rPr>
                <w:b/>
                <w:i/>
              </w:rPr>
              <w:t>ordine</w:t>
            </w:r>
            <w:r w:rsidRPr="00704F63">
              <w:t xml:space="preserve"> di rilevazione lo eseguono installando e utilizzando tecnologie per rilevare la diffusione di materiale pedopornografico noto </w:t>
            </w:r>
            <w:r w:rsidRPr="00704F63">
              <w:rPr>
                <w:b/>
                <w:i/>
              </w:rPr>
              <w:t>o nuovo o l'adescamento di minori</w:t>
            </w:r>
            <w:r w:rsidRPr="00704F63">
              <w:t>, a seconda dei casi, applicando gli indicatori corrispondenti forniti dal Centro dell'UE conformemente all'articolo 46.</w:t>
            </w:r>
          </w:p>
        </w:tc>
        <w:tc>
          <w:tcPr>
            <w:tcW w:w="4876" w:type="dxa"/>
          </w:tcPr>
          <w:p w14:paraId="5609B6BE" w14:textId="77777777" w:rsidR="00F57A66" w:rsidRPr="00704F63" w:rsidRDefault="00F57A66" w:rsidP="003913FF">
            <w:pPr>
              <w:pStyle w:val="Normal6a"/>
            </w:pPr>
            <w:r w:rsidRPr="00704F63">
              <w:t>1.</w:t>
            </w:r>
            <w:r w:rsidRPr="00704F63">
              <w:tab/>
              <w:t xml:space="preserve">I prestatori di servizi di hosting e i prestatori di servizi di comunicazione interpersonale </w:t>
            </w:r>
            <w:r w:rsidRPr="00704F63">
              <w:rPr>
                <w:b/>
                <w:i/>
              </w:rPr>
              <w:t xml:space="preserve">indipendenti dal numero </w:t>
            </w:r>
            <w:r w:rsidRPr="00704F63">
              <w:t xml:space="preserve">destinatari di un </w:t>
            </w:r>
            <w:r w:rsidRPr="00704F63">
              <w:rPr>
                <w:b/>
                <w:i/>
              </w:rPr>
              <w:t>mandato</w:t>
            </w:r>
            <w:r w:rsidRPr="00704F63">
              <w:t xml:space="preserve"> di rilevazione lo eseguono installando e utilizzando tecnologie per rilevare la diffusione di materiale pedopornografico noto, a seconda dei casi, applicando gli indicatori corrispondenti forniti dal Centro dell'UE conformemente all'articolo 46.</w:t>
            </w:r>
          </w:p>
        </w:tc>
      </w:tr>
    </w:tbl>
    <w:p w14:paraId="205A48F0"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2ACF3EE" w14:textId="77777777" w:rsidR="00F57A66" w:rsidRPr="00704F63" w:rsidRDefault="00F57A66" w:rsidP="00F57A66">
      <w:r w:rsidRPr="00172AA8">
        <w:rPr>
          <w:rStyle w:val="HideTWBExt"/>
        </w:rPr>
        <w:t>&lt;/Amend&gt;</w:t>
      </w:r>
    </w:p>
    <w:p w14:paraId="1F165E9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1134</w:t>
      </w:r>
      <w:r w:rsidRPr="00172AA8">
        <w:rPr>
          <w:rStyle w:val="HideTWBExt"/>
          <w:b w:val="0"/>
        </w:rPr>
        <w:t>&lt;/NumAm&gt;</w:t>
      </w:r>
    </w:p>
    <w:p w14:paraId="38384FA7"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6354905C" w14:textId="77777777" w:rsidR="00F57A66" w:rsidRPr="00704F63" w:rsidRDefault="00F57A66" w:rsidP="00F57A66">
      <w:pPr>
        <w:pStyle w:val="NormalBold"/>
      </w:pPr>
      <w:r w:rsidRPr="00172AA8">
        <w:rPr>
          <w:rStyle w:val="HideTWBExt"/>
          <w:b w:val="0"/>
        </w:rPr>
        <w:t>&lt;/RepeatBlock-By&gt;</w:t>
      </w:r>
    </w:p>
    <w:p w14:paraId="3E32F95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493F889" w14:textId="77777777" w:rsidR="00F57A66" w:rsidRPr="00704F63" w:rsidRDefault="00F57A66" w:rsidP="00F57A66">
      <w:pPr>
        <w:pStyle w:val="NormalBold"/>
      </w:pPr>
      <w:r w:rsidRPr="00172AA8">
        <w:rPr>
          <w:rStyle w:val="HideTWBExt"/>
          <w:b w:val="0"/>
        </w:rPr>
        <w:t>&lt;Article&gt;</w:t>
      </w:r>
      <w:r w:rsidRPr="00704F63">
        <w:t>Articolo 10 - paragrafo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A96B456" w14:textId="77777777" w:rsidTr="003913FF">
        <w:trPr>
          <w:trHeight w:hRule="exact" w:val="240"/>
          <w:jc w:val="center"/>
        </w:trPr>
        <w:tc>
          <w:tcPr>
            <w:tcW w:w="9752" w:type="dxa"/>
            <w:gridSpan w:val="2"/>
          </w:tcPr>
          <w:p w14:paraId="7BB2849F" w14:textId="77777777" w:rsidR="00F57A66" w:rsidRPr="00704F63" w:rsidRDefault="00F57A66" w:rsidP="003913FF"/>
        </w:tc>
      </w:tr>
      <w:tr w:rsidR="00A81C27" w:rsidRPr="00704F63" w14:paraId="4A197031" w14:textId="77777777" w:rsidTr="003913FF">
        <w:trPr>
          <w:trHeight w:val="240"/>
          <w:jc w:val="center"/>
        </w:trPr>
        <w:tc>
          <w:tcPr>
            <w:tcW w:w="4876" w:type="dxa"/>
          </w:tcPr>
          <w:p w14:paraId="5291025C" w14:textId="77777777" w:rsidR="00F57A66" w:rsidRPr="00704F63" w:rsidRDefault="00F57A66" w:rsidP="003913FF">
            <w:pPr>
              <w:pStyle w:val="AmColumnHeading"/>
            </w:pPr>
            <w:r w:rsidRPr="00704F63">
              <w:t>Testo della Commissione</w:t>
            </w:r>
          </w:p>
        </w:tc>
        <w:tc>
          <w:tcPr>
            <w:tcW w:w="4876" w:type="dxa"/>
          </w:tcPr>
          <w:p w14:paraId="20146954" w14:textId="77777777" w:rsidR="00F57A66" w:rsidRPr="00704F63" w:rsidRDefault="00F57A66" w:rsidP="003913FF">
            <w:pPr>
              <w:pStyle w:val="AmColumnHeading"/>
            </w:pPr>
            <w:r w:rsidRPr="00704F63">
              <w:t>Emendamento</w:t>
            </w:r>
          </w:p>
        </w:tc>
      </w:tr>
      <w:tr w:rsidR="00A81C27" w:rsidRPr="00704F63" w14:paraId="3F81D9CE" w14:textId="77777777" w:rsidTr="003913FF">
        <w:trPr>
          <w:jc w:val="center"/>
        </w:trPr>
        <w:tc>
          <w:tcPr>
            <w:tcW w:w="4876" w:type="dxa"/>
          </w:tcPr>
          <w:p w14:paraId="4CF1D5E0" w14:textId="77777777" w:rsidR="00F57A66" w:rsidRPr="00704F63" w:rsidRDefault="00F57A66" w:rsidP="003913FF">
            <w:pPr>
              <w:pStyle w:val="Normal6a"/>
            </w:pPr>
            <w:r w:rsidRPr="00704F63">
              <w:rPr>
                <w:b/>
                <w:i/>
              </w:rPr>
              <w:t>2.</w:t>
            </w:r>
            <w:r w:rsidRPr="00704F63">
              <w:tab/>
            </w:r>
            <w:r w:rsidRPr="00704F63">
              <w:rPr>
                <w:b/>
                <w:i/>
              </w:rPr>
              <w:t>Il prestatore ha il diritto di acquisire, installare e utilizzare, gratuitamente, le tecnologie messe a disposizione dal Centro dell'UE a norma dell'articolo 50, paragrafo 1, al solo scopo di eseguire l'ordine di rilevazione. Purché siano soddisfatti i requisiti di cui al presente articolo, al prestatore non può essere imposto l'uso di nessuna tecnologia specifica, nemmeno quelle messe a disposizione dal Centro dell'UE. L'uso delle tecnologie messe a disposizione dal Centro dell'UE non pregiudica la responsabilità del prestatore di conformarsi a tali requisiti né la responsabilità delle decisioni che questi può prendere in relazione o a seguito di detto uso.</w:t>
            </w:r>
          </w:p>
        </w:tc>
        <w:tc>
          <w:tcPr>
            <w:tcW w:w="4876" w:type="dxa"/>
          </w:tcPr>
          <w:p w14:paraId="74A6D68D" w14:textId="77777777" w:rsidR="00F57A66" w:rsidRPr="00704F63" w:rsidRDefault="00F57A66" w:rsidP="003913FF">
            <w:pPr>
              <w:pStyle w:val="Normal6a"/>
            </w:pPr>
            <w:r w:rsidRPr="00704F63">
              <w:rPr>
                <w:b/>
                <w:i/>
              </w:rPr>
              <w:t>soppresso</w:t>
            </w:r>
          </w:p>
        </w:tc>
      </w:tr>
    </w:tbl>
    <w:p w14:paraId="738D93F7"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9726CA9" w14:textId="77777777" w:rsidR="00F57A66" w:rsidRPr="00704F63" w:rsidRDefault="00F57A66" w:rsidP="00F57A66">
      <w:r w:rsidRPr="00172AA8">
        <w:rPr>
          <w:rStyle w:val="HideTWBExt"/>
        </w:rPr>
        <w:t>&lt;/Amend&gt;</w:t>
      </w:r>
    </w:p>
    <w:p w14:paraId="22211F9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1135</w:t>
      </w:r>
      <w:r w:rsidRPr="00172AA8">
        <w:rPr>
          <w:rStyle w:val="HideTWBExt"/>
          <w:b w:val="0"/>
        </w:rPr>
        <w:t>&lt;/NumAm&gt;</w:t>
      </w:r>
    </w:p>
    <w:p w14:paraId="6BC50E96"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01CD7593"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42243D3A" w14:textId="77777777" w:rsidR="00F57A66" w:rsidRPr="00704F63" w:rsidRDefault="00F57A66" w:rsidP="00F57A66">
      <w:pPr>
        <w:pStyle w:val="NormalBold"/>
      </w:pPr>
      <w:r w:rsidRPr="00172AA8">
        <w:rPr>
          <w:rStyle w:val="HideTWBExt"/>
          <w:b w:val="0"/>
        </w:rPr>
        <w:t>&lt;/RepeatBlock-By&gt;</w:t>
      </w:r>
    </w:p>
    <w:p w14:paraId="034DB61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74F3691" w14:textId="77777777" w:rsidR="00F57A66" w:rsidRPr="00704F63" w:rsidRDefault="00F57A66" w:rsidP="00F57A66">
      <w:pPr>
        <w:pStyle w:val="NormalBold"/>
      </w:pPr>
      <w:r w:rsidRPr="00172AA8">
        <w:rPr>
          <w:rStyle w:val="HideTWBExt"/>
          <w:b w:val="0"/>
        </w:rPr>
        <w:t>&lt;Article&gt;</w:t>
      </w:r>
      <w:r w:rsidRPr="00704F63">
        <w:t>Articolo 10 - paragrafo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E60F077" w14:textId="77777777" w:rsidTr="003913FF">
        <w:trPr>
          <w:trHeight w:hRule="exact" w:val="240"/>
          <w:jc w:val="center"/>
        </w:trPr>
        <w:tc>
          <w:tcPr>
            <w:tcW w:w="9752" w:type="dxa"/>
            <w:gridSpan w:val="2"/>
          </w:tcPr>
          <w:p w14:paraId="14ED4AF2" w14:textId="77777777" w:rsidR="00F57A66" w:rsidRPr="00704F63" w:rsidRDefault="00F57A66" w:rsidP="003913FF"/>
        </w:tc>
      </w:tr>
      <w:tr w:rsidR="00A81C27" w:rsidRPr="00704F63" w14:paraId="7D29D8BE" w14:textId="77777777" w:rsidTr="003913FF">
        <w:trPr>
          <w:trHeight w:val="240"/>
          <w:jc w:val="center"/>
        </w:trPr>
        <w:tc>
          <w:tcPr>
            <w:tcW w:w="4876" w:type="dxa"/>
          </w:tcPr>
          <w:p w14:paraId="17F5FB2C" w14:textId="77777777" w:rsidR="00F57A66" w:rsidRPr="00704F63" w:rsidRDefault="00F57A66" w:rsidP="003913FF">
            <w:pPr>
              <w:pStyle w:val="AmColumnHeading"/>
            </w:pPr>
            <w:r w:rsidRPr="00704F63">
              <w:t>Testo della Commissione</w:t>
            </w:r>
          </w:p>
        </w:tc>
        <w:tc>
          <w:tcPr>
            <w:tcW w:w="4876" w:type="dxa"/>
          </w:tcPr>
          <w:p w14:paraId="52B176DD" w14:textId="77777777" w:rsidR="00F57A66" w:rsidRPr="00704F63" w:rsidRDefault="00F57A66" w:rsidP="003913FF">
            <w:pPr>
              <w:pStyle w:val="AmColumnHeading"/>
            </w:pPr>
            <w:r w:rsidRPr="00704F63">
              <w:t>Emendamento</w:t>
            </w:r>
          </w:p>
        </w:tc>
      </w:tr>
      <w:tr w:rsidR="00A81C27" w:rsidRPr="00704F63" w14:paraId="67194131" w14:textId="77777777" w:rsidTr="003913FF">
        <w:trPr>
          <w:jc w:val="center"/>
        </w:trPr>
        <w:tc>
          <w:tcPr>
            <w:tcW w:w="4876" w:type="dxa"/>
          </w:tcPr>
          <w:p w14:paraId="496CF6C5" w14:textId="77777777" w:rsidR="00F57A66" w:rsidRPr="00704F63" w:rsidRDefault="00F57A66" w:rsidP="003913FF">
            <w:pPr>
              <w:pStyle w:val="Normal6a"/>
            </w:pPr>
            <w:r w:rsidRPr="00704F63">
              <w:t>2.</w:t>
            </w:r>
            <w:r w:rsidRPr="00704F63">
              <w:tab/>
              <w:t xml:space="preserve">Il prestatore ha il diritto di acquisire, installare e utilizzare, gratuitamente, le tecnologie messe a disposizione dal Centro dell'UE a norma dell'articolo 50, paragrafo 1, al solo scopo di eseguire l'ordine di rilevazione. </w:t>
            </w:r>
            <w:r w:rsidRPr="00704F63">
              <w:rPr>
                <w:b/>
                <w:i/>
              </w:rPr>
              <w:t xml:space="preserve">Purché siano soddisfatti i requisiti di cui al presente articolo, al prestatore non può essere imposto l'uso di nessuna tecnologia specifica, nemmeno quelle messe a disposizione dal Centro </w:t>
            </w:r>
            <w:r w:rsidRPr="00704F63">
              <w:t>dell'UE</w:t>
            </w:r>
            <w:r w:rsidRPr="00704F63">
              <w:rPr>
                <w:b/>
                <w:i/>
              </w:rPr>
              <w:t xml:space="preserve">. L'uso delle tecnologie messe a disposizione dal </w:t>
            </w:r>
            <w:r w:rsidRPr="00704F63">
              <w:t>Centro dell'UE non</w:t>
            </w:r>
            <w:r w:rsidRPr="00704F63">
              <w:rPr>
                <w:b/>
                <w:i/>
              </w:rPr>
              <w:t xml:space="preserve"> pregiudica la responsabilità del </w:t>
            </w:r>
            <w:r w:rsidRPr="00704F63">
              <w:t xml:space="preserve">prestatore </w:t>
            </w:r>
            <w:r w:rsidRPr="00704F63">
              <w:rPr>
                <w:b/>
                <w:i/>
              </w:rPr>
              <w:t>di conformarsi a tali requisiti né la responsabilità delle decisioni che questi può prendere in relazione o a seguito di detto uso</w:t>
            </w:r>
            <w:r w:rsidRPr="00704F63">
              <w:t>.</w:t>
            </w:r>
          </w:p>
        </w:tc>
        <w:tc>
          <w:tcPr>
            <w:tcW w:w="4876" w:type="dxa"/>
          </w:tcPr>
          <w:p w14:paraId="7443C63E" w14:textId="77777777" w:rsidR="00F57A66" w:rsidRPr="00704F63" w:rsidRDefault="00F57A66" w:rsidP="003913FF">
            <w:pPr>
              <w:pStyle w:val="Normal6a"/>
            </w:pPr>
            <w:r w:rsidRPr="00704F63">
              <w:t>2.</w:t>
            </w:r>
            <w:r w:rsidRPr="00704F63">
              <w:tab/>
              <w:t xml:space="preserve">Il prestatore ha il diritto di acquisire, installare e utilizzare, gratuitamente, le tecnologie </w:t>
            </w:r>
            <w:r w:rsidRPr="00704F63">
              <w:rPr>
                <w:b/>
                <w:i/>
              </w:rPr>
              <w:t xml:space="preserve">specificate negli ordini e </w:t>
            </w:r>
            <w:r w:rsidRPr="00704F63">
              <w:t xml:space="preserve">messe a disposizione dal Centro dell'UE a norma dell'articolo 50, paragrafo 1, al solo scopo di eseguire l'ordine di rilevazione. </w:t>
            </w:r>
            <w:r w:rsidRPr="00704F63">
              <w:rPr>
                <w:b/>
                <w:i/>
              </w:rPr>
              <w:t xml:space="preserve">Le tecnologie su cui ci si basa, indipendentemente dal fatto che siano fornite dal servizio </w:t>
            </w:r>
            <w:r w:rsidRPr="00704F63">
              <w:t xml:space="preserve">dell'UE </w:t>
            </w:r>
            <w:r w:rsidRPr="00704F63">
              <w:rPr>
                <w:b/>
                <w:i/>
              </w:rPr>
              <w:t>o acquistate o sviluppate dal prestatore stesso, sono verificate in maniera indipendente relativamente alle loro prestazioni e sono resi accessibili al pubblico i risultati di tali verifiche nonché gli indici di riferimento utilizzati per misurare le prestazioni. Il fatto di basarsi su tecnologie fornite dal</w:t>
            </w:r>
            <w:r w:rsidRPr="00704F63">
              <w:t xml:space="preserve"> Centro dell'UE non </w:t>
            </w:r>
            <w:r w:rsidRPr="00704F63">
              <w:rPr>
                <w:b/>
                <w:i/>
              </w:rPr>
              <w:t xml:space="preserve">esenta il </w:t>
            </w:r>
            <w:r w:rsidRPr="00704F63">
              <w:t xml:space="preserve">prestatore </w:t>
            </w:r>
            <w:r w:rsidRPr="00704F63">
              <w:rPr>
                <w:b/>
                <w:i/>
              </w:rPr>
              <w:t>dall'obbligo di effettuare una valutazione d'impatto preventiva sulla protezione dei dati a norma dell'articolo 35 del regolamento (UE) 2016/679 e una procedura di consultazione preventiva a norma dell'articolo 36 del medesimo regolamento. La consultazione preventiva prevede l'accesso dell'autorità di controllo all'algoritmo e alle banche dati con cui i contenuti sono messi a confronto</w:t>
            </w:r>
            <w:r w:rsidRPr="00704F63">
              <w:t>.</w:t>
            </w:r>
          </w:p>
        </w:tc>
      </w:tr>
    </w:tbl>
    <w:p w14:paraId="4EE6DAA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95E2690" w14:textId="77777777" w:rsidR="00F57A66" w:rsidRPr="00704F63" w:rsidRDefault="00F57A66" w:rsidP="00F57A66">
      <w:r w:rsidRPr="00172AA8">
        <w:rPr>
          <w:rStyle w:val="HideTWBExt"/>
        </w:rPr>
        <w:t>&lt;/Amend&gt;</w:t>
      </w:r>
    </w:p>
    <w:p w14:paraId="1D369F7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1136</w:t>
      </w:r>
      <w:r w:rsidRPr="00172AA8">
        <w:rPr>
          <w:rStyle w:val="HideTWBExt"/>
          <w:b w:val="0"/>
        </w:rPr>
        <w:t>&lt;/NumAm&gt;</w:t>
      </w:r>
    </w:p>
    <w:p w14:paraId="53909FB3" w14:textId="77777777" w:rsidR="00F57A66" w:rsidRPr="00704F63" w:rsidRDefault="00F57A66" w:rsidP="00F57A66">
      <w:pPr>
        <w:pStyle w:val="NormalBold"/>
      </w:pPr>
      <w:r w:rsidRPr="00172AA8">
        <w:rPr>
          <w:rStyle w:val="HideTWBExt"/>
          <w:b w:val="0"/>
        </w:rPr>
        <w:t>&lt;RepeatBlock-By&gt;&lt;Members&gt;</w:t>
      </w:r>
      <w:r w:rsidRPr="00704F63">
        <w:t>Javier Moreno Sánchez, Juan Fernando López Aguilar, Domènec Ruiz Devesa, Pietro Bartolo, Hilde Vautmans, Antonio López-Istúriz White, Milan Brglez, Heléne Fritzon, Estrella Durá Ferrandis, Evin Incir, Carina Ohlsson, Caterina Chinnici, Cyrus Engerer</w:t>
      </w:r>
      <w:r w:rsidRPr="00172AA8">
        <w:rPr>
          <w:rStyle w:val="HideTWBExt"/>
          <w:b w:val="0"/>
        </w:rPr>
        <w:t>&lt;/Members&gt;</w:t>
      </w:r>
    </w:p>
    <w:p w14:paraId="6E4B7F73" w14:textId="77777777" w:rsidR="00F57A66" w:rsidRPr="00704F63" w:rsidRDefault="00F57A66" w:rsidP="00F57A66">
      <w:pPr>
        <w:pStyle w:val="NormalBold"/>
      </w:pPr>
      <w:r w:rsidRPr="00172AA8">
        <w:rPr>
          <w:rStyle w:val="HideTWBExt"/>
          <w:b w:val="0"/>
        </w:rPr>
        <w:t>&lt;/RepeatBlock-By&gt;</w:t>
      </w:r>
    </w:p>
    <w:p w14:paraId="61654E6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67E5197" w14:textId="77777777" w:rsidR="00F57A66" w:rsidRPr="00704F63" w:rsidRDefault="00F57A66" w:rsidP="00F57A66">
      <w:pPr>
        <w:pStyle w:val="NormalBold"/>
      </w:pPr>
      <w:r w:rsidRPr="00172AA8">
        <w:rPr>
          <w:rStyle w:val="HideTWBExt"/>
          <w:b w:val="0"/>
        </w:rPr>
        <w:t>&lt;Article&gt;</w:t>
      </w:r>
      <w:r w:rsidRPr="00704F63">
        <w:t>Articolo 10 - paragrafo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FE8C578" w14:textId="77777777" w:rsidTr="003913FF">
        <w:trPr>
          <w:trHeight w:hRule="exact" w:val="240"/>
          <w:jc w:val="center"/>
        </w:trPr>
        <w:tc>
          <w:tcPr>
            <w:tcW w:w="9752" w:type="dxa"/>
            <w:gridSpan w:val="2"/>
          </w:tcPr>
          <w:p w14:paraId="370CC4DB" w14:textId="77777777" w:rsidR="00F57A66" w:rsidRPr="00704F63" w:rsidRDefault="00F57A66" w:rsidP="003913FF"/>
        </w:tc>
      </w:tr>
      <w:tr w:rsidR="00A81C27" w:rsidRPr="00704F63" w14:paraId="382EE270" w14:textId="77777777" w:rsidTr="003913FF">
        <w:trPr>
          <w:trHeight w:val="240"/>
          <w:jc w:val="center"/>
        </w:trPr>
        <w:tc>
          <w:tcPr>
            <w:tcW w:w="4876" w:type="dxa"/>
          </w:tcPr>
          <w:p w14:paraId="1FEC8A7A" w14:textId="77777777" w:rsidR="00F57A66" w:rsidRPr="00704F63" w:rsidRDefault="00F57A66" w:rsidP="003913FF">
            <w:pPr>
              <w:pStyle w:val="AmColumnHeading"/>
            </w:pPr>
            <w:r w:rsidRPr="00704F63">
              <w:t>Testo della Commissione</w:t>
            </w:r>
          </w:p>
        </w:tc>
        <w:tc>
          <w:tcPr>
            <w:tcW w:w="4876" w:type="dxa"/>
          </w:tcPr>
          <w:p w14:paraId="508923CA" w14:textId="77777777" w:rsidR="00F57A66" w:rsidRPr="00704F63" w:rsidRDefault="00F57A66" w:rsidP="003913FF">
            <w:pPr>
              <w:pStyle w:val="AmColumnHeading"/>
            </w:pPr>
            <w:r w:rsidRPr="00704F63">
              <w:t>Emendamento</w:t>
            </w:r>
          </w:p>
        </w:tc>
      </w:tr>
      <w:tr w:rsidR="00A81C27" w:rsidRPr="00704F63" w14:paraId="5D0603C3" w14:textId="77777777" w:rsidTr="003913FF">
        <w:trPr>
          <w:jc w:val="center"/>
        </w:trPr>
        <w:tc>
          <w:tcPr>
            <w:tcW w:w="4876" w:type="dxa"/>
          </w:tcPr>
          <w:p w14:paraId="79B1A54C" w14:textId="77777777" w:rsidR="00F57A66" w:rsidRPr="00704F63" w:rsidRDefault="00F57A66" w:rsidP="003913FF">
            <w:pPr>
              <w:pStyle w:val="Normal6a"/>
            </w:pPr>
            <w:r w:rsidRPr="00704F63">
              <w:t>2.</w:t>
            </w:r>
            <w:r w:rsidRPr="00704F63">
              <w:tab/>
              <w:t>Il prestatore ha il diritto di acquisire, installare e utilizzare, gratuitamente, le tecnologie messe a disposizione dal Centro dell'UE a norma dell'articolo 50, paragrafo 1, al solo scopo di eseguire l'ordine di rilevazione. Purché siano soddisfatti i requisiti di cui al presente articolo, al prestatore non può essere imposto l'uso di nessuna tecnologia specifica, nemmeno quelle messe a disposizione dal Centro dell'UE. L'uso delle tecnologie messe a disposizione dal Centro dell'UE non pregiudica la responsabilità del prestatore di conformarsi a tali requisiti né la responsabilità delle decisioni che questi può prendere in relazione o a seguito di detto uso.</w:t>
            </w:r>
          </w:p>
        </w:tc>
        <w:tc>
          <w:tcPr>
            <w:tcW w:w="4876" w:type="dxa"/>
          </w:tcPr>
          <w:p w14:paraId="2F1F40CF" w14:textId="77777777" w:rsidR="00F57A66" w:rsidRPr="00704F63" w:rsidRDefault="00F57A66" w:rsidP="003913FF">
            <w:pPr>
              <w:pStyle w:val="Normal6a"/>
            </w:pPr>
            <w:r w:rsidRPr="00704F63">
              <w:t>2.</w:t>
            </w:r>
            <w:r w:rsidRPr="00704F63">
              <w:tab/>
              <w:t>Il prestatore ha il diritto di acquisire, installare e utilizzare, gratuitamente, le tecnologie messe a disposizione dal Centro dell'UE a norma dell'articolo 50, paragrafo 1, al solo scopo di eseguire l'ordine di rilevazione</w:t>
            </w:r>
            <w:r w:rsidRPr="00704F63">
              <w:rPr>
                <w:b/>
                <w:i/>
              </w:rPr>
              <w:t xml:space="preserve"> e, laddove necessario, di adottare le misure di sicurezza imposte dall'articolo 7, paragrafo 3, lettera a</w:t>
            </w:r>
            <w:r w:rsidRPr="00704F63">
              <w:t>. Purché siano soddisfatti i requisiti di cui al presente articolo, al prestatore non può essere imposto l'uso di nessuna tecnologia specifica, nemmeno quelle messe a disposizione dal Centro dell'UE. L'uso delle tecnologie messe a disposizione dal Centro dell'UE non pregiudica la responsabilità del prestatore di conformarsi a tali requisiti né la responsabilità delle decisioni che questi può prendere in relazione o a seguito di detto uso.</w:t>
            </w:r>
          </w:p>
        </w:tc>
      </w:tr>
    </w:tbl>
    <w:p w14:paraId="4ACB436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2E4BD85" w14:textId="77777777" w:rsidR="00F57A66" w:rsidRPr="00704F63" w:rsidRDefault="00F57A66" w:rsidP="00F57A66">
      <w:r w:rsidRPr="00172AA8">
        <w:rPr>
          <w:rStyle w:val="HideTWBExt"/>
        </w:rPr>
        <w:t>&lt;/Amend&gt;</w:t>
      </w:r>
    </w:p>
    <w:p w14:paraId="577A9C6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1137</w:t>
      </w:r>
      <w:r w:rsidRPr="00172AA8">
        <w:rPr>
          <w:rStyle w:val="HideTWBExt"/>
          <w:b w:val="0"/>
        </w:rPr>
        <w:t>&lt;/NumAm&gt;</w:t>
      </w:r>
    </w:p>
    <w:p w14:paraId="15CE22A3" w14:textId="306542D9" w:rsidR="00F57A66" w:rsidRPr="00704F63" w:rsidRDefault="00F57A66" w:rsidP="00F57A66">
      <w:pPr>
        <w:pStyle w:val="NormalBold"/>
      </w:pPr>
      <w:r w:rsidRPr="00172AA8">
        <w:rPr>
          <w:rStyle w:val="HideTWBExt"/>
          <w:b w:val="0"/>
        </w:rPr>
        <w:t>&lt;RepeatBlock-By&gt;&lt;Members&gt;</w:t>
      </w:r>
      <w:r w:rsidRPr="00704F63">
        <w:t>Hilde Vautmans, Fabienne Keller, Olivier Chastel, Lucia Ďuriš Nicholsonová</w:t>
      </w:r>
      <w:r w:rsidR="00172AA8">
        <w:t xml:space="preserve">, </w:t>
      </w:r>
      <w:r w:rsidR="00172AA8">
        <w:t>Nathalie Loiseau</w:t>
      </w:r>
      <w:r w:rsidRPr="00172AA8">
        <w:rPr>
          <w:rStyle w:val="HideTWBExt"/>
          <w:b w:val="0"/>
        </w:rPr>
        <w:t>&lt;/Members&gt;</w:t>
      </w:r>
    </w:p>
    <w:p w14:paraId="20138230" w14:textId="77777777" w:rsidR="00F57A66" w:rsidRPr="00704F63" w:rsidRDefault="00F57A66" w:rsidP="00F57A66">
      <w:pPr>
        <w:pStyle w:val="NormalBold"/>
      </w:pPr>
      <w:r w:rsidRPr="00172AA8">
        <w:rPr>
          <w:rStyle w:val="HideTWBExt"/>
          <w:b w:val="0"/>
        </w:rPr>
        <w:t>&lt;/RepeatBlock-By&gt;</w:t>
      </w:r>
    </w:p>
    <w:p w14:paraId="27761D0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944EBE9" w14:textId="77777777" w:rsidR="00F57A66" w:rsidRPr="00704F63" w:rsidRDefault="00F57A66" w:rsidP="00F57A66">
      <w:pPr>
        <w:pStyle w:val="NormalBold"/>
      </w:pPr>
      <w:r w:rsidRPr="00172AA8">
        <w:rPr>
          <w:rStyle w:val="HideTWBExt"/>
          <w:b w:val="0"/>
        </w:rPr>
        <w:t>&lt;Article&gt;</w:t>
      </w:r>
      <w:r w:rsidRPr="00704F63">
        <w:t>Articolo 10 - paragrafo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40CD11B" w14:textId="77777777" w:rsidTr="003913FF">
        <w:trPr>
          <w:trHeight w:hRule="exact" w:val="240"/>
          <w:jc w:val="center"/>
        </w:trPr>
        <w:tc>
          <w:tcPr>
            <w:tcW w:w="9752" w:type="dxa"/>
            <w:gridSpan w:val="2"/>
          </w:tcPr>
          <w:p w14:paraId="641B3D55" w14:textId="77777777" w:rsidR="00F57A66" w:rsidRPr="00704F63" w:rsidRDefault="00F57A66" w:rsidP="003913FF"/>
        </w:tc>
      </w:tr>
      <w:tr w:rsidR="00A81C27" w:rsidRPr="00704F63" w14:paraId="02056951" w14:textId="77777777" w:rsidTr="003913FF">
        <w:trPr>
          <w:trHeight w:val="240"/>
          <w:jc w:val="center"/>
        </w:trPr>
        <w:tc>
          <w:tcPr>
            <w:tcW w:w="4876" w:type="dxa"/>
          </w:tcPr>
          <w:p w14:paraId="7ABEA982" w14:textId="77777777" w:rsidR="00F57A66" w:rsidRPr="00704F63" w:rsidRDefault="00F57A66" w:rsidP="003913FF">
            <w:pPr>
              <w:pStyle w:val="AmColumnHeading"/>
            </w:pPr>
            <w:r w:rsidRPr="00704F63">
              <w:t>Testo della Commissione</w:t>
            </w:r>
          </w:p>
        </w:tc>
        <w:tc>
          <w:tcPr>
            <w:tcW w:w="4876" w:type="dxa"/>
          </w:tcPr>
          <w:p w14:paraId="7F79E2F9" w14:textId="77777777" w:rsidR="00F57A66" w:rsidRPr="00704F63" w:rsidRDefault="00F57A66" w:rsidP="003913FF">
            <w:pPr>
              <w:pStyle w:val="AmColumnHeading"/>
            </w:pPr>
            <w:r w:rsidRPr="00704F63">
              <w:t>Emendamento</w:t>
            </w:r>
          </w:p>
        </w:tc>
      </w:tr>
      <w:tr w:rsidR="00A81C27" w:rsidRPr="00704F63" w14:paraId="23D03626" w14:textId="77777777" w:rsidTr="003913FF">
        <w:trPr>
          <w:jc w:val="center"/>
        </w:trPr>
        <w:tc>
          <w:tcPr>
            <w:tcW w:w="4876" w:type="dxa"/>
          </w:tcPr>
          <w:p w14:paraId="24A5E979" w14:textId="77777777" w:rsidR="00F57A66" w:rsidRPr="00704F63" w:rsidRDefault="00F57A66" w:rsidP="003913FF">
            <w:pPr>
              <w:pStyle w:val="Normal6a"/>
            </w:pPr>
            <w:r w:rsidRPr="00704F63">
              <w:t>2.</w:t>
            </w:r>
            <w:r w:rsidRPr="00704F63">
              <w:tab/>
              <w:t xml:space="preserve">Il prestatore ha il diritto di acquisire, installare e utilizzare, gratuitamente, le tecnologie messe a disposizione dal Centro dell'UE a norma dell'articolo 50, paragrafo 1, </w:t>
            </w:r>
            <w:r w:rsidRPr="00704F63">
              <w:rPr>
                <w:b/>
                <w:i/>
              </w:rPr>
              <w:t>al solo</w:t>
            </w:r>
            <w:r w:rsidRPr="00704F63">
              <w:t xml:space="preserve"> scopo di eseguire </w:t>
            </w:r>
            <w:r w:rsidRPr="00704F63">
              <w:rPr>
                <w:b/>
                <w:i/>
              </w:rPr>
              <w:t>l'</w:t>
            </w:r>
            <w:r w:rsidRPr="00704F63">
              <w:t>ordine di rilevazione. Purché siano soddisfatti i requisiti di cui al presente articolo, al prestatore non può essere imposto l'uso di nessuna tecnologia specifica, nemmeno quelle messe a disposizione dal Centro dell'UE. L'uso delle tecnologie messe a disposizione dal Centro dell'UE non pregiudica la responsabilità del prestatore di conformarsi a tali requisiti né la responsabilità delle decisioni che questi può prendere in relazione o a seguito di detto uso.</w:t>
            </w:r>
          </w:p>
        </w:tc>
        <w:tc>
          <w:tcPr>
            <w:tcW w:w="4876" w:type="dxa"/>
          </w:tcPr>
          <w:p w14:paraId="0BFA7E69" w14:textId="77777777" w:rsidR="00F57A66" w:rsidRPr="00704F63" w:rsidRDefault="00F57A66" w:rsidP="003913FF">
            <w:pPr>
              <w:pStyle w:val="Normal6a"/>
            </w:pPr>
            <w:r w:rsidRPr="00704F63">
              <w:t>2.</w:t>
            </w:r>
            <w:r w:rsidRPr="00704F63">
              <w:tab/>
              <w:t xml:space="preserve">Il prestatore ha il diritto di acquisire, installare e utilizzare, gratuitamente, le tecnologie messe a disposizione dal Centro dell'UE a norma dell'articolo 50, paragrafo 1, </w:t>
            </w:r>
            <w:r w:rsidRPr="00704F63">
              <w:rPr>
                <w:b/>
                <w:i/>
              </w:rPr>
              <w:t>allo</w:t>
            </w:r>
            <w:r w:rsidRPr="00704F63">
              <w:t xml:space="preserve"> scopo di </w:t>
            </w:r>
            <w:r w:rsidRPr="00704F63">
              <w:rPr>
                <w:b/>
                <w:i/>
              </w:rPr>
              <w:t>utilizzare misure volontarie, laddove autorizzate, o</w:t>
            </w:r>
            <w:r w:rsidRPr="00704F63">
              <w:t xml:space="preserve"> eseguire </w:t>
            </w:r>
            <w:r w:rsidRPr="00704F63">
              <w:rPr>
                <w:b/>
                <w:i/>
              </w:rPr>
              <w:t>un</w:t>
            </w:r>
            <w:r w:rsidRPr="00704F63">
              <w:t xml:space="preserve"> ordine di rilevazione. Purché siano soddisfatti i requisiti di cui al presente articolo, al prestatore non può essere imposto l'uso di nessuna tecnologia specifica, nemmeno quelle messe a disposizione dal Centro dell'UE. L'uso delle tecnologie messe a disposizione dal Centro dell'UE non pregiudica la responsabilità del prestatore di conformarsi a tali requisiti né la responsabilità delle decisioni che questi può prendere in relazione o a seguito di detto uso.</w:t>
            </w:r>
          </w:p>
        </w:tc>
      </w:tr>
    </w:tbl>
    <w:p w14:paraId="05BA058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C72EEF3" w14:textId="77777777" w:rsidR="00F57A66" w:rsidRPr="00704F63" w:rsidRDefault="00F57A66" w:rsidP="00F57A66">
      <w:r w:rsidRPr="00172AA8">
        <w:rPr>
          <w:rStyle w:val="HideTWBExt"/>
        </w:rPr>
        <w:t>&lt;/Amend&gt;</w:t>
      </w:r>
    </w:p>
    <w:p w14:paraId="187AC1C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1138</w:t>
      </w:r>
      <w:r w:rsidRPr="00172AA8">
        <w:rPr>
          <w:rStyle w:val="HideTWBExt"/>
          <w:b w:val="0"/>
        </w:rPr>
        <w:t>&lt;/NumAm&gt;</w:t>
      </w:r>
    </w:p>
    <w:p w14:paraId="38688446" w14:textId="77777777" w:rsidR="00F57A66" w:rsidRPr="00704F63" w:rsidRDefault="00F57A66" w:rsidP="00F57A66">
      <w:pPr>
        <w:pStyle w:val="NormalBold"/>
      </w:pPr>
      <w:r w:rsidRPr="00172AA8">
        <w:rPr>
          <w:rStyle w:val="HideTWBExt"/>
          <w:b w:val="0"/>
        </w:rPr>
        <w:t>&lt;RepeatBlock-By&gt;&lt;Members&gt;</w:t>
      </w:r>
      <w:r w:rsidRPr="00704F63">
        <w:t>Lucia Ďuriš Nicholsonová</w:t>
      </w:r>
      <w:r w:rsidRPr="00172AA8">
        <w:rPr>
          <w:rStyle w:val="HideTWBExt"/>
          <w:b w:val="0"/>
        </w:rPr>
        <w:t>&lt;/Members&gt;</w:t>
      </w:r>
    </w:p>
    <w:p w14:paraId="1CA745E0" w14:textId="77777777" w:rsidR="00F57A66" w:rsidRPr="00704F63" w:rsidRDefault="00F57A66" w:rsidP="00F57A66">
      <w:pPr>
        <w:pStyle w:val="NormalBold"/>
      </w:pPr>
      <w:r w:rsidRPr="00172AA8">
        <w:rPr>
          <w:rStyle w:val="HideTWBExt"/>
          <w:b w:val="0"/>
        </w:rPr>
        <w:t>&lt;/RepeatBlock-By&gt;</w:t>
      </w:r>
    </w:p>
    <w:p w14:paraId="5830710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56DCEEC" w14:textId="77777777" w:rsidR="00F57A66" w:rsidRPr="00704F63" w:rsidRDefault="00F57A66" w:rsidP="00F57A66">
      <w:pPr>
        <w:pStyle w:val="NormalBold"/>
      </w:pPr>
      <w:r w:rsidRPr="00172AA8">
        <w:rPr>
          <w:rStyle w:val="HideTWBExt"/>
          <w:b w:val="0"/>
        </w:rPr>
        <w:t>&lt;Article&gt;</w:t>
      </w:r>
      <w:r w:rsidRPr="00704F63">
        <w:t>Articolo 10 - paragrafo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A14F275" w14:textId="77777777" w:rsidTr="003913FF">
        <w:trPr>
          <w:trHeight w:hRule="exact" w:val="240"/>
          <w:jc w:val="center"/>
        </w:trPr>
        <w:tc>
          <w:tcPr>
            <w:tcW w:w="9752" w:type="dxa"/>
            <w:gridSpan w:val="2"/>
          </w:tcPr>
          <w:p w14:paraId="70A80D59" w14:textId="77777777" w:rsidR="00F57A66" w:rsidRPr="00704F63" w:rsidRDefault="00F57A66" w:rsidP="003913FF"/>
        </w:tc>
      </w:tr>
      <w:tr w:rsidR="00A81C27" w:rsidRPr="00704F63" w14:paraId="55444C5D" w14:textId="77777777" w:rsidTr="003913FF">
        <w:trPr>
          <w:trHeight w:val="240"/>
          <w:jc w:val="center"/>
        </w:trPr>
        <w:tc>
          <w:tcPr>
            <w:tcW w:w="4876" w:type="dxa"/>
          </w:tcPr>
          <w:p w14:paraId="10A67EB3" w14:textId="77777777" w:rsidR="00F57A66" w:rsidRPr="00704F63" w:rsidRDefault="00F57A66" w:rsidP="003913FF">
            <w:pPr>
              <w:pStyle w:val="AmColumnHeading"/>
            </w:pPr>
            <w:r w:rsidRPr="00704F63">
              <w:t>Testo della Commissione</w:t>
            </w:r>
          </w:p>
        </w:tc>
        <w:tc>
          <w:tcPr>
            <w:tcW w:w="4876" w:type="dxa"/>
          </w:tcPr>
          <w:p w14:paraId="5E5746CF" w14:textId="77777777" w:rsidR="00F57A66" w:rsidRPr="00704F63" w:rsidRDefault="00F57A66" w:rsidP="003913FF">
            <w:pPr>
              <w:pStyle w:val="AmColumnHeading"/>
            </w:pPr>
            <w:r w:rsidRPr="00704F63">
              <w:t>Emendamento</w:t>
            </w:r>
          </w:p>
        </w:tc>
      </w:tr>
      <w:tr w:rsidR="00A81C27" w:rsidRPr="00704F63" w14:paraId="3641BAF9" w14:textId="77777777" w:rsidTr="003913FF">
        <w:trPr>
          <w:jc w:val="center"/>
        </w:trPr>
        <w:tc>
          <w:tcPr>
            <w:tcW w:w="4876" w:type="dxa"/>
          </w:tcPr>
          <w:p w14:paraId="38326B78" w14:textId="77777777" w:rsidR="00F57A66" w:rsidRPr="00704F63" w:rsidRDefault="00F57A66" w:rsidP="003913FF">
            <w:pPr>
              <w:pStyle w:val="Normal6a"/>
            </w:pPr>
            <w:r w:rsidRPr="00704F63">
              <w:t>2.</w:t>
            </w:r>
            <w:r w:rsidRPr="00704F63">
              <w:tab/>
              <w:t>Il prestatore ha il diritto di acquisire, installare e utilizzare, gratuitamente, le tecnologie messe a disposizione dal Centro dell'UE a norma dell'articolo 50, paragrafo 1, al solo scopo di eseguire l'ordine di rilevazione. Purché siano soddisfatti i requisiti di cui al presente articolo, al prestatore non può essere imposto l'uso di nessuna tecnologia specifica, nemmeno quelle messe a disposizione dal Centro dell'UE. L'uso delle tecnologie messe a disposizione dal Centro dell'UE non pregiudica la responsabilità del prestatore di conformarsi a tali requisiti né la responsabilità delle decisioni che questi può prendere in relazione o a seguito di detto uso.</w:t>
            </w:r>
          </w:p>
        </w:tc>
        <w:tc>
          <w:tcPr>
            <w:tcW w:w="4876" w:type="dxa"/>
          </w:tcPr>
          <w:p w14:paraId="0151B2B7" w14:textId="77777777" w:rsidR="00F57A66" w:rsidRPr="00704F63" w:rsidRDefault="00F57A66" w:rsidP="003913FF">
            <w:pPr>
              <w:pStyle w:val="Normal6a"/>
            </w:pPr>
            <w:r w:rsidRPr="00704F63">
              <w:t>2.</w:t>
            </w:r>
            <w:r w:rsidRPr="00704F63">
              <w:tab/>
              <w:t>Il prestatore ha il diritto di acquisire, installare e utilizzare, gratuitamente, le tecnologie messe a disposizione dal Centro dell'UE a norma dell'articolo 50, paragrafo 1, al solo scopo di eseguire l'ordine di rilevazione</w:t>
            </w:r>
            <w:r w:rsidRPr="00704F63">
              <w:rPr>
                <w:b/>
                <w:i/>
              </w:rPr>
              <w:t xml:space="preserve"> o la rilevazione volontaria</w:t>
            </w:r>
            <w:r w:rsidRPr="00704F63">
              <w:t>. Purché siano soddisfatti i requisiti di cui al presente articolo, al prestatore non può essere imposto l'uso di nessuna tecnologia specifica, nemmeno quelle messe a disposizione dal Centro dell'UE. L'uso delle tecnologie messe a disposizione dal Centro dell'UE non pregiudica la responsabilità del prestatore di conformarsi a tali requisiti né la responsabilità delle decisioni che questi può prendere in relazione o a seguito di detto uso.</w:t>
            </w:r>
          </w:p>
        </w:tc>
      </w:tr>
    </w:tbl>
    <w:p w14:paraId="12AEA78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15E5091" w14:textId="77777777" w:rsidR="00F57A66" w:rsidRPr="00704F63" w:rsidRDefault="00F57A66" w:rsidP="00F57A66">
      <w:r w:rsidRPr="00172AA8">
        <w:rPr>
          <w:rStyle w:val="HideTWBExt"/>
        </w:rPr>
        <w:t>&lt;/Amend&gt;</w:t>
      </w:r>
    </w:p>
    <w:p w14:paraId="31368C3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1139</w:t>
      </w:r>
      <w:r w:rsidRPr="00172AA8">
        <w:rPr>
          <w:rStyle w:val="HideTWBExt"/>
          <w:b w:val="0"/>
        </w:rPr>
        <w:t>&lt;/NumAm&gt;</w:t>
      </w:r>
    </w:p>
    <w:p w14:paraId="14AD3355"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5396FD33" w14:textId="77777777" w:rsidR="00F57A66" w:rsidRPr="00704F63" w:rsidRDefault="00F57A66" w:rsidP="00F57A66">
      <w:pPr>
        <w:pStyle w:val="NormalBold"/>
      </w:pPr>
      <w:r w:rsidRPr="00172AA8">
        <w:rPr>
          <w:rStyle w:val="HideTWBExt"/>
          <w:b w:val="0"/>
        </w:rPr>
        <w:t>&lt;/RepeatBlock-By&gt;</w:t>
      </w:r>
    </w:p>
    <w:p w14:paraId="627C65A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95435CB" w14:textId="77777777" w:rsidR="00F57A66" w:rsidRPr="00704F63" w:rsidRDefault="00F57A66" w:rsidP="00F57A66">
      <w:pPr>
        <w:pStyle w:val="NormalBold"/>
      </w:pPr>
      <w:r w:rsidRPr="00172AA8">
        <w:rPr>
          <w:rStyle w:val="HideTWBExt"/>
          <w:b w:val="0"/>
        </w:rPr>
        <w:t>&lt;Article&gt;</w:t>
      </w:r>
      <w:r w:rsidRPr="00704F63">
        <w:t>Articolo 10 - paragrafo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1FB7BC6" w14:textId="77777777" w:rsidTr="003913FF">
        <w:trPr>
          <w:trHeight w:hRule="exact" w:val="240"/>
          <w:jc w:val="center"/>
        </w:trPr>
        <w:tc>
          <w:tcPr>
            <w:tcW w:w="9752" w:type="dxa"/>
            <w:gridSpan w:val="2"/>
          </w:tcPr>
          <w:p w14:paraId="0EA09832" w14:textId="77777777" w:rsidR="00F57A66" w:rsidRPr="00704F63" w:rsidRDefault="00F57A66" w:rsidP="003913FF"/>
        </w:tc>
      </w:tr>
      <w:tr w:rsidR="00A81C27" w:rsidRPr="00704F63" w14:paraId="6AEE3CDF" w14:textId="77777777" w:rsidTr="003913FF">
        <w:trPr>
          <w:trHeight w:val="240"/>
          <w:jc w:val="center"/>
        </w:trPr>
        <w:tc>
          <w:tcPr>
            <w:tcW w:w="4876" w:type="dxa"/>
          </w:tcPr>
          <w:p w14:paraId="67C82AF3" w14:textId="77777777" w:rsidR="00F57A66" w:rsidRPr="00704F63" w:rsidRDefault="00F57A66" w:rsidP="003913FF">
            <w:pPr>
              <w:pStyle w:val="AmColumnHeading"/>
            </w:pPr>
            <w:r w:rsidRPr="00704F63">
              <w:t>Testo della Commissione</w:t>
            </w:r>
          </w:p>
        </w:tc>
        <w:tc>
          <w:tcPr>
            <w:tcW w:w="4876" w:type="dxa"/>
          </w:tcPr>
          <w:p w14:paraId="0524AC2F" w14:textId="77777777" w:rsidR="00F57A66" w:rsidRPr="00704F63" w:rsidRDefault="00F57A66" w:rsidP="003913FF">
            <w:pPr>
              <w:pStyle w:val="AmColumnHeading"/>
            </w:pPr>
            <w:r w:rsidRPr="00704F63">
              <w:t>Emendamento</w:t>
            </w:r>
          </w:p>
        </w:tc>
      </w:tr>
      <w:tr w:rsidR="00A81C27" w:rsidRPr="00704F63" w14:paraId="4F0A1E83" w14:textId="77777777" w:rsidTr="003913FF">
        <w:trPr>
          <w:jc w:val="center"/>
        </w:trPr>
        <w:tc>
          <w:tcPr>
            <w:tcW w:w="4876" w:type="dxa"/>
          </w:tcPr>
          <w:p w14:paraId="50A220E2" w14:textId="77777777" w:rsidR="00F57A66" w:rsidRPr="00704F63" w:rsidRDefault="00F57A66" w:rsidP="003913FF">
            <w:pPr>
              <w:pStyle w:val="Normal6a"/>
            </w:pPr>
            <w:r w:rsidRPr="00704F63">
              <w:t>2.</w:t>
            </w:r>
            <w:r w:rsidRPr="00704F63">
              <w:tab/>
              <w:t>Il prestatore ha il diritto di acquisire, installare e utilizzare, gratuitamente, le tecnologie messe a disposizione dal Centro dell'UE a norma dell'articolo 50, paragrafo 1, al solo scopo di eseguire l'ordine di rilevazione. Purché siano soddisfatti i requisiti di cui al presente articolo, al prestatore non può essere imposto l'uso di nessuna tecnologia specifica, nemmeno quelle messe a disposizione dal Centro dell'UE. L'uso delle tecnologie messe a disposizione dal Centro dell'UE non pregiudica la responsabilità del prestatore di conformarsi a tali requisiti né la responsabilità delle decisioni che questi può prendere in relazione o a seguito di detto uso.</w:t>
            </w:r>
          </w:p>
        </w:tc>
        <w:tc>
          <w:tcPr>
            <w:tcW w:w="4876" w:type="dxa"/>
          </w:tcPr>
          <w:p w14:paraId="76D47143" w14:textId="77777777" w:rsidR="00F57A66" w:rsidRPr="00704F63" w:rsidRDefault="00F57A66" w:rsidP="003913FF">
            <w:pPr>
              <w:pStyle w:val="Normal6a"/>
            </w:pPr>
            <w:r w:rsidRPr="00704F63">
              <w:t>2.</w:t>
            </w:r>
            <w:r w:rsidRPr="00704F63">
              <w:tab/>
              <w:t>Il prestatore ha il diritto di acquisire, installare e utilizzare, gratuitamente, le tecnologie messe a disposizione dal Centro dell'UE a norma dell'articolo 50, paragrafo 1, al solo scopo di eseguire l'ordine di rilevazione</w:t>
            </w:r>
            <w:r w:rsidRPr="00704F63">
              <w:rPr>
                <w:b/>
                <w:i/>
              </w:rPr>
              <w:t xml:space="preserve"> mirato</w:t>
            </w:r>
            <w:r w:rsidRPr="00704F63">
              <w:t>. Purché siano soddisfatti i requisiti di cui al presente articolo, al prestatore non può essere imposto l'uso di nessuna tecnologia specifica, nemmeno quelle messe a disposizione dal Centro dell'UE. L'uso delle tecnologie messe a disposizione dal Centro dell'UE non pregiudica la responsabilità del prestatore di conformarsi a tali requisiti né la responsabilità delle decisioni che questi può prendere in relazione o a seguito di detto uso.</w:t>
            </w:r>
          </w:p>
        </w:tc>
      </w:tr>
    </w:tbl>
    <w:p w14:paraId="5241552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F6C1FD8" w14:textId="77777777" w:rsidR="00F57A66" w:rsidRPr="00704F63" w:rsidRDefault="00F57A66" w:rsidP="00F57A66">
      <w:r w:rsidRPr="00172AA8">
        <w:rPr>
          <w:rStyle w:val="HideTWBExt"/>
        </w:rPr>
        <w:t>&lt;/Amend&gt;</w:t>
      </w:r>
    </w:p>
    <w:p w14:paraId="5C45566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1140</w:t>
      </w:r>
      <w:r w:rsidRPr="00172AA8">
        <w:rPr>
          <w:rStyle w:val="HideTWBExt"/>
          <w:b w:val="0"/>
        </w:rPr>
        <w:t>&lt;/NumAm&gt;</w:t>
      </w:r>
    </w:p>
    <w:p w14:paraId="6B10EDE8"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0383DAF1"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7472F430"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790ECED1"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48213205"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3C88BAAA" w14:textId="77777777" w:rsidR="00F57A66" w:rsidRPr="00704F63" w:rsidRDefault="00F57A66" w:rsidP="00F57A66">
      <w:pPr>
        <w:pStyle w:val="NormalBold"/>
      </w:pPr>
      <w:r w:rsidRPr="00172AA8">
        <w:rPr>
          <w:rStyle w:val="HideTWBExt"/>
          <w:b w:val="0"/>
        </w:rPr>
        <w:t>&lt;/RepeatBlock-By&gt;</w:t>
      </w:r>
    </w:p>
    <w:p w14:paraId="646DE53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6FF90E6" w14:textId="77777777" w:rsidR="00F57A66" w:rsidRPr="00704F63" w:rsidRDefault="00F57A66" w:rsidP="00F57A66">
      <w:pPr>
        <w:pStyle w:val="NormalBold"/>
      </w:pPr>
      <w:r w:rsidRPr="00172AA8">
        <w:rPr>
          <w:rStyle w:val="HideTWBExt"/>
          <w:b w:val="0"/>
        </w:rPr>
        <w:t>&lt;Article&gt;</w:t>
      </w:r>
      <w:r w:rsidRPr="00704F63">
        <w:t>Articolo 10 - paragrafo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04FAE94" w14:textId="77777777" w:rsidTr="003913FF">
        <w:trPr>
          <w:trHeight w:hRule="exact" w:val="240"/>
          <w:jc w:val="center"/>
        </w:trPr>
        <w:tc>
          <w:tcPr>
            <w:tcW w:w="9752" w:type="dxa"/>
            <w:gridSpan w:val="2"/>
          </w:tcPr>
          <w:p w14:paraId="7566B58C" w14:textId="77777777" w:rsidR="00F57A66" w:rsidRPr="00704F63" w:rsidRDefault="00F57A66" w:rsidP="003913FF"/>
        </w:tc>
      </w:tr>
      <w:tr w:rsidR="00A81C27" w:rsidRPr="00704F63" w14:paraId="00767BB0" w14:textId="77777777" w:rsidTr="003913FF">
        <w:trPr>
          <w:trHeight w:val="240"/>
          <w:jc w:val="center"/>
        </w:trPr>
        <w:tc>
          <w:tcPr>
            <w:tcW w:w="4876" w:type="dxa"/>
          </w:tcPr>
          <w:p w14:paraId="0BE91AD7" w14:textId="77777777" w:rsidR="00F57A66" w:rsidRPr="00704F63" w:rsidRDefault="00F57A66" w:rsidP="003913FF">
            <w:pPr>
              <w:pStyle w:val="AmColumnHeading"/>
            </w:pPr>
            <w:r w:rsidRPr="00704F63">
              <w:t>Testo della Commissione</w:t>
            </w:r>
          </w:p>
        </w:tc>
        <w:tc>
          <w:tcPr>
            <w:tcW w:w="4876" w:type="dxa"/>
          </w:tcPr>
          <w:p w14:paraId="08B770FE" w14:textId="77777777" w:rsidR="00F57A66" w:rsidRPr="00704F63" w:rsidRDefault="00F57A66" w:rsidP="003913FF">
            <w:pPr>
              <w:pStyle w:val="AmColumnHeading"/>
            </w:pPr>
            <w:r w:rsidRPr="00704F63">
              <w:t>Emendamento</w:t>
            </w:r>
          </w:p>
        </w:tc>
      </w:tr>
      <w:tr w:rsidR="00A81C27" w:rsidRPr="00704F63" w14:paraId="575B3554" w14:textId="77777777" w:rsidTr="003913FF">
        <w:trPr>
          <w:jc w:val="center"/>
        </w:trPr>
        <w:tc>
          <w:tcPr>
            <w:tcW w:w="4876" w:type="dxa"/>
          </w:tcPr>
          <w:p w14:paraId="5C73B4BA" w14:textId="77777777" w:rsidR="00F57A66" w:rsidRPr="00704F63" w:rsidRDefault="00F57A66" w:rsidP="003913FF">
            <w:pPr>
              <w:pStyle w:val="Normal6a"/>
            </w:pPr>
            <w:r w:rsidRPr="00704F63">
              <w:t>2.</w:t>
            </w:r>
            <w:r w:rsidRPr="00704F63">
              <w:tab/>
              <w:t>Il prestatore ha il diritto di acquisire, installare e utilizzare, gratuitamente, le tecnologie messe a disposizione dal Centro dell'UE a norma dell'articolo 50, paragrafo 1, al solo scopo di eseguire</w:t>
            </w:r>
            <w:r w:rsidRPr="00704F63">
              <w:rPr>
                <w:b/>
                <w:i/>
              </w:rPr>
              <w:t xml:space="preserve"> l'ordine</w:t>
            </w:r>
            <w:r w:rsidRPr="00704F63">
              <w:t xml:space="preserve"> di rilevazione. Purché siano soddisfatti i requisiti di cui al presente articolo, al prestatore non può essere imposto l'uso di nessuna tecnologia specifica, nemmeno quelle messe a disposizione dal Centro dell'UE. L'uso delle tecnologie messe a disposizione dal Centro dell'UE non pregiudica la responsabilità del prestatore di conformarsi a tali requisiti né la responsabilità delle decisioni che questi può prendere in relazione o a seguito di detto uso.</w:t>
            </w:r>
          </w:p>
        </w:tc>
        <w:tc>
          <w:tcPr>
            <w:tcW w:w="4876" w:type="dxa"/>
          </w:tcPr>
          <w:p w14:paraId="5DE939CC" w14:textId="77777777" w:rsidR="00F57A66" w:rsidRPr="00704F63" w:rsidRDefault="00F57A66" w:rsidP="003913FF">
            <w:pPr>
              <w:pStyle w:val="Normal6a"/>
            </w:pPr>
            <w:r w:rsidRPr="00704F63">
              <w:t>2.</w:t>
            </w:r>
            <w:r w:rsidRPr="00704F63">
              <w:tab/>
              <w:t xml:space="preserve">Il prestatore ha il diritto di acquisire, installare e utilizzare, gratuitamente, le tecnologie messe a disposizione dal Centro dell'UE a norma dell'articolo 50, paragrafo 1, al solo scopo di eseguire </w:t>
            </w:r>
            <w:r w:rsidRPr="00704F63">
              <w:rPr>
                <w:b/>
                <w:i/>
              </w:rPr>
              <w:t>il mandato</w:t>
            </w:r>
            <w:r w:rsidRPr="00704F63">
              <w:t xml:space="preserve"> di rilevazione. Purché siano soddisfatti i requisiti di cui al presente articolo, al prestatore non può essere imposto l'uso di nessuna tecnologia specifica, nemmeno quelle messe a disposizione dal Centro dell'UE. L'uso delle tecnologie messe a disposizione dal Centro dell'UE non pregiudica la responsabilità del prestatore di conformarsi a tali requisiti né la responsabilità delle decisioni che questi può prendere in relazione o a seguito di detto uso.</w:t>
            </w:r>
          </w:p>
        </w:tc>
      </w:tr>
    </w:tbl>
    <w:p w14:paraId="6119B8C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2D254EE" w14:textId="77777777" w:rsidR="00F57A66" w:rsidRPr="00704F63" w:rsidRDefault="00F57A66" w:rsidP="00F57A66">
      <w:r w:rsidRPr="00172AA8">
        <w:rPr>
          <w:rStyle w:val="HideTWBExt"/>
        </w:rPr>
        <w:t>&lt;/Amend&gt;</w:t>
      </w:r>
    </w:p>
    <w:p w14:paraId="626BDDB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1141</w:t>
      </w:r>
      <w:r w:rsidRPr="00172AA8">
        <w:rPr>
          <w:rStyle w:val="HideTWBExt"/>
          <w:b w:val="0"/>
        </w:rPr>
        <w:t>&lt;/NumAm&gt;</w:t>
      </w:r>
    </w:p>
    <w:p w14:paraId="5F248E9D"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18800989" w14:textId="77777777" w:rsidR="00F57A66" w:rsidRPr="00704F63" w:rsidRDefault="00F57A66" w:rsidP="00F57A66">
      <w:pPr>
        <w:pStyle w:val="NormalBold"/>
      </w:pPr>
      <w:r w:rsidRPr="00172AA8">
        <w:rPr>
          <w:rStyle w:val="HideTWBExt"/>
          <w:b w:val="0"/>
        </w:rPr>
        <w:t>&lt;/RepeatBlock-By&gt;</w:t>
      </w:r>
    </w:p>
    <w:p w14:paraId="02FA80D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F2DC186" w14:textId="77777777" w:rsidR="00F57A66" w:rsidRPr="00704F63" w:rsidRDefault="00F57A66" w:rsidP="00F57A66">
      <w:pPr>
        <w:pStyle w:val="NormalBold"/>
      </w:pPr>
      <w:r w:rsidRPr="00172AA8">
        <w:rPr>
          <w:rStyle w:val="HideTWBExt"/>
          <w:b w:val="0"/>
        </w:rPr>
        <w:t>&lt;Article&gt;</w:t>
      </w:r>
      <w:r w:rsidRPr="00704F63">
        <w:t>Articolo 10 - paragrafo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B928D74" w14:textId="77777777" w:rsidTr="003913FF">
        <w:trPr>
          <w:trHeight w:hRule="exact" w:val="240"/>
          <w:jc w:val="center"/>
        </w:trPr>
        <w:tc>
          <w:tcPr>
            <w:tcW w:w="9752" w:type="dxa"/>
            <w:gridSpan w:val="2"/>
          </w:tcPr>
          <w:p w14:paraId="79661077" w14:textId="77777777" w:rsidR="00F57A66" w:rsidRPr="00704F63" w:rsidRDefault="00F57A66" w:rsidP="003913FF"/>
        </w:tc>
      </w:tr>
      <w:tr w:rsidR="00A81C27" w:rsidRPr="00704F63" w14:paraId="0EA857C7" w14:textId="77777777" w:rsidTr="003913FF">
        <w:trPr>
          <w:trHeight w:val="240"/>
          <w:jc w:val="center"/>
        </w:trPr>
        <w:tc>
          <w:tcPr>
            <w:tcW w:w="4876" w:type="dxa"/>
          </w:tcPr>
          <w:p w14:paraId="20498E75" w14:textId="77777777" w:rsidR="00F57A66" w:rsidRPr="00704F63" w:rsidRDefault="00F57A66" w:rsidP="003913FF">
            <w:pPr>
              <w:pStyle w:val="AmColumnHeading"/>
            </w:pPr>
            <w:r w:rsidRPr="00704F63">
              <w:t>Testo della Commissione</w:t>
            </w:r>
          </w:p>
        </w:tc>
        <w:tc>
          <w:tcPr>
            <w:tcW w:w="4876" w:type="dxa"/>
          </w:tcPr>
          <w:p w14:paraId="40EAE6E3" w14:textId="77777777" w:rsidR="00F57A66" w:rsidRPr="00704F63" w:rsidRDefault="00F57A66" w:rsidP="003913FF">
            <w:pPr>
              <w:pStyle w:val="AmColumnHeading"/>
            </w:pPr>
            <w:r w:rsidRPr="00704F63">
              <w:t>Emendamento</w:t>
            </w:r>
          </w:p>
        </w:tc>
      </w:tr>
      <w:tr w:rsidR="00A81C27" w:rsidRPr="00704F63" w14:paraId="18B071A5" w14:textId="77777777" w:rsidTr="003913FF">
        <w:trPr>
          <w:jc w:val="center"/>
        </w:trPr>
        <w:tc>
          <w:tcPr>
            <w:tcW w:w="4876" w:type="dxa"/>
          </w:tcPr>
          <w:p w14:paraId="6B3C2171" w14:textId="77777777" w:rsidR="00F57A66" w:rsidRPr="00704F63" w:rsidRDefault="00F57A66" w:rsidP="003913FF">
            <w:pPr>
              <w:pStyle w:val="Normal6a"/>
            </w:pPr>
            <w:r w:rsidRPr="00704F63">
              <w:rPr>
                <w:b/>
                <w:i/>
              </w:rPr>
              <w:t>3.</w:t>
            </w:r>
            <w:r w:rsidRPr="00704F63">
              <w:tab/>
            </w:r>
            <w:r w:rsidRPr="00704F63">
              <w:rPr>
                <w:b/>
                <w:i/>
              </w:rPr>
              <w:t>Le tecnologie devono essere:</w:t>
            </w:r>
          </w:p>
        </w:tc>
        <w:tc>
          <w:tcPr>
            <w:tcW w:w="4876" w:type="dxa"/>
          </w:tcPr>
          <w:p w14:paraId="7CDBD612" w14:textId="77777777" w:rsidR="00F57A66" w:rsidRPr="00704F63" w:rsidRDefault="00F57A66" w:rsidP="003913FF">
            <w:pPr>
              <w:pStyle w:val="Normal6a"/>
            </w:pPr>
            <w:r w:rsidRPr="00704F63">
              <w:rPr>
                <w:b/>
                <w:i/>
              </w:rPr>
              <w:t>soppresso</w:t>
            </w:r>
          </w:p>
        </w:tc>
      </w:tr>
      <w:tr w:rsidR="00A81C27" w:rsidRPr="00704F63" w14:paraId="14280BA3" w14:textId="77777777" w:rsidTr="003913FF">
        <w:trPr>
          <w:jc w:val="center"/>
        </w:trPr>
        <w:tc>
          <w:tcPr>
            <w:tcW w:w="4876" w:type="dxa"/>
          </w:tcPr>
          <w:p w14:paraId="44047938" w14:textId="77777777" w:rsidR="00F57A66" w:rsidRPr="00704F63" w:rsidRDefault="00F57A66" w:rsidP="003913FF">
            <w:pPr>
              <w:pStyle w:val="Normal6a"/>
            </w:pPr>
            <w:r w:rsidRPr="00704F63">
              <w:rPr>
                <w:b/>
                <w:i/>
              </w:rPr>
              <w:t>a) efficaci nel rilevare la diffusione di materiale pedopornografico noto o nuovo o l'adescamento di minori, a seconda dei casi;</w:t>
            </w:r>
          </w:p>
        </w:tc>
        <w:tc>
          <w:tcPr>
            <w:tcW w:w="4876" w:type="dxa"/>
          </w:tcPr>
          <w:p w14:paraId="7AAB2E9C" w14:textId="77777777" w:rsidR="00F57A66" w:rsidRPr="00704F63" w:rsidRDefault="00F57A66" w:rsidP="003913FF">
            <w:pPr>
              <w:pStyle w:val="Normal6a"/>
            </w:pPr>
          </w:p>
        </w:tc>
      </w:tr>
      <w:tr w:rsidR="00A81C27" w:rsidRPr="00704F63" w14:paraId="67041973" w14:textId="77777777" w:rsidTr="003913FF">
        <w:trPr>
          <w:jc w:val="center"/>
        </w:trPr>
        <w:tc>
          <w:tcPr>
            <w:tcW w:w="4876" w:type="dxa"/>
          </w:tcPr>
          <w:p w14:paraId="5F533485" w14:textId="77777777" w:rsidR="00F57A66" w:rsidRPr="00704F63" w:rsidRDefault="00F57A66" w:rsidP="003913FF">
            <w:pPr>
              <w:pStyle w:val="Normal6a"/>
            </w:pPr>
            <w:r w:rsidRPr="00704F63">
              <w:rPr>
                <w:b/>
                <w:i/>
              </w:rPr>
              <w:t>b) non in grado di estrarre dalle comunicazioni in questione informazioni diverse da quelle strettamente necessarie per rilevare, a mezzo degli indicatori di cui al paragrafo 1, pattern rivelatori di diffusione di materiale pedopornografico noto o nuovo o di adescamento di minori, a seconda dei casi;</w:t>
            </w:r>
          </w:p>
        </w:tc>
        <w:tc>
          <w:tcPr>
            <w:tcW w:w="4876" w:type="dxa"/>
          </w:tcPr>
          <w:p w14:paraId="1612B706" w14:textId="77777777" w:rsidR="00F57A66" w:rsidRPr="00704F63" w:rsidRDefault="00F57A66" w:rsidP="003913FF">
            <w:pPr>
              <w:pStyle w:val="Normal6a"/>
            </w:pPr>
          </w:p>
        </w:tc>
      </w:tr>
      <w:tr w:rsidR="00A81C27" w:rsidRPr="00704F63" w14:paraId="42F0EFDC" w14:textId="77777777" w:rsidTr="003913FF">
        <w:trPr>
          <w:jc w:val="center"/>
        </w:trPr>
        <w:tc>
          <w:tcPr>
            <w:tcW w:w="4876" w:type="dxa"/>
          </w:tcPr>
          <w:p w14:paraId="23513A6E" w14:textId="77777777" w:rsidR="00F57A66" w:rsidRPr="00704F63" w:rsidRDefault="00F57A66" w:rsidP="003913FF">
            <w:pPr>
              <w:pStyle w:val="Normal6a"/>
            </w:pPr>
            <w:r w:rsidRPr="00704F63">
              <w:rPr>
                <w:b/>
                <w:i/>
              </w:rPr>
              <w:t>c) in linea con lo stato dell'arte del settore e le meno intrusive in termini di ingerenza nei diritti degli utenti al rispetto della vita privata e familiare, compresa la riservatezza delle comunicazioni, e alla protezione dei dati personali;</w:t>
            </w:r>
          </w:p>
        </w:tc>
        <w:tc>
          <w:tcPr>
            <w:tcW w:w="4876" w:type="dxa"/>
          </w:tcPr>
          <w:p w14:paraId="7E3B45C7" w14:textId="77777777" w:rsidR="00F57A66" w:rsidRPr="00704F63" w:rsidRDefault="00F57A66" w:rsidP="003913FF">
            <w:pPr>
              <w:pStyle w:val="Normal6a"/>
            </w:pPr>
          </w:p>
        </w:tc>
      </w:tr>
      <w:tr w:rsidR="00A81C27" w:rsidRPr="00704F63" w14:paraId="6C799689" w14:textId="77777777" w:rsidTr="003913FF">
        <w:trPr>
          <w:jc w:val="center"/>
        </w:trPr>
        <w:tc>
          <w:tcPr>
            <w:tcW w:w="4876" w:type="dxa"/>
          </w:tcPr>
          <w:p w14:paraId="302E9B79" w14:textId="77777777" w:rsidR="00F57A66" w:rsidRPr="00704F63" w:rsidRDefault="00F57A66" w:rsidP="003913FF">
            <w:pPr>
              <w:pStyle w:val="Normal6a"/>
            </w:pPr>
            <w:r w:rsidRPr="00704F63">
              <w:rPr>
                <w:b/>
                <w:i/>
              </w:rPr>
              <w:t>d) sufficientemente affidabili da limitare al massimo il margine di errore di rilevazione.</w:t>
            </w:r>
          </w:p>
        </w:tc>
        <w:tc>
          <w:tcPr>
            <w:tcW w:w="4876" w:type="dxa"/>
          </w:tcPr>
          <w:p w14:paraId="070F2E8D" w14:textId="77777777" w:rsidR="00F57A66" w:rsidRPr="00704F63" w:rsidRDefault="00F57A66" w:rsidP="003913FF">
            <w:pPr>
              <w:pStyle w:val="Normal6a"/>
            </w:pPr>
          </w:p>
        </w:tc>
      </w:tr>
    </w:tbl>
    <w:p w14:paraId="0F90F24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6AAF524" w14:textId="77777777" w:rsidR="00F57A66" w:rsidRPr="00704F63" w:rsidRDefault="00F57A66" w:rsidP="00F57A66">
      <w:r w:rsidRPr="00172AA8">
        <w:rPr>
          <w:rStyle w:val="HideTWBExt"/>
        </w:rPr>
        <w:t>&lt;/Amend&gt;</w:t>
      </w:r>
    </w:p>
    <w:p w14:paraId="3274534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1142</w:t>
      </w:r>
      <w:r w:rsidRPr="00172AA8">
        <w:rPr>
          <w:rStyle w:val="HideTWBExt"/>
          <w:b w:val="0"/>
        </w:rPr>
        <w:t>&lt;/NumAm&gt;</w:t>
      </w:r>
    </w:p>
    <w:p w14:paraId="33AB75F4"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53D8DD18"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41A6B830" w14:textId="77777777" w:rsidR="00F57A66" w:rsidRPr="00704F63" w:rsidRDefault="00F57A66" w:rsidP="00F57A66">
      <w:pPr>
        <w:pStyle w:val="NormalBold"/>
      </w:pPr>
      <w:r w:rsidRPr="00172AA8">
        <w:rPr>
          <w:rStyle w:val="HideTWBExt"/>
          <w:b w:val="0"/>
        </w:rPr>
        <w:t>&lt;/RepeatBlock-By&gt;</w:t>
      </w:r>
    </w:p>
    <w:p w14:paraId="33F4D47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286C612" w14:textId="77777777" w:rsidR="00F57A66" w:rsidRPr="00704F63" w:rsidRDefault="00F57A66" w:rsidP="00F57A66">
      <w:pPr>
        <w:pStyle w:val="NormalBold"/>
      </w:pPr>
      <w:r w:rsidRPr="00172AA8">
        <w:rPr>
          <w:rStyle w:val="HideTWBExt"/>
          <w:b w:val="0"/>
        </w:rPr>
        <w:t>&lt;Article&gt;</w:t>
      </w:r>
      <w:r w:rsidRPr="00704F63">
        <w:t>Articolo 10 – paragrafo 3 – parte introduttiva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6041BD7" w14:textId="77777777" w:rsidTr="003913FF">
        <w:trPr>
          <w:trHeight w:hRule="exact" w:val="240"/>
          <w:jc w:val="center"/>
        </w:trPr>
        <w:tc>
          <w:tcPr>
            <w:tcW w:w="9752" w:type="dxa"/>
            <w:gridSpan w:val="2"/>
          </w:tcPr>
          <w:p w14:paraId="17698445" w14:textId="77777777" w:rsidR="00F57A66" w:rsidRPr="00704F63" w:rsidRDefault="00F57A66" w:rsidP="003913FF"/>
        </w:tc>
      </w:tr>
      <w:tr w:rsidR="00A81C27" w:rsidRPr="00704F63" w14:paraId="2D3D4B99" w14:textId="77777777" w:rsidTr="003913FF">
        <w:trPr>
          <w:trHeight w:val="240"/>
          <w:jc w:val="center"/>
        </w:trPr>
        <w:tc>
          <w:tcPr>
            <w:tcW w:w="4876" w:type="dxa"/>
          </w:tcPr>
          <w:p w14:paraId="26ACD99A" w14:textId="77777777" w:rsidR="00F57A66" w:rsidRPr="00704F63" w:rsidRDefault="00F57A66" w:rsidP="003913FF">
            <w:pPr>
              <w:pStyle w:val="AmColumnHeading"/>
            </w:pPr>
            <w:r w:rsidRPr="00704F63">
              <w:t>Testo della Commissione</w:t>
            </w:r>
          </w:p>
        </w:tc>
        <w:tc>
          <w:tcPr>
            <w:tcW w:w="4876" w:type="dxa"/>
          </w:tcPr>
          <w:p w14:paraId="5024C242" w14:textId="77777777" w:rsidR="00F57A66" w:rsidRPr="00704F63" w:rsidRDefault="00F57A66" w:rsidP="003913FF">
            <w:pPr>
              <w:pStyle w:val="AmColumnHeading"/>
            </w:pPr>
            <w:r w:rsidRPr="00704F63">
              <w:t>Emendamento</w:t>
            </w:r>
          </w:p>
        </w:tc>
      </w:tr>
      <w:tr w:rsidR="00A81C27" w:rsidRPr="00704F63" w14:paraId="3FF05036" w14:textId="77777777" w:rsidTr="003913FF">
        <w:trPr>
          <w:jc w:val="center"/>
        </w:trPr>
        <w:tc>
          <w:tcPr>
            <w:tcW w:w="4876" w:type="dxa"/>
          </w:tcPr>
          <w:p w14:paraId="2389FC75" w14:textId="77777777" w:rsidR="00F57A66" w:rsidRPr="00704F63" w:rsidRDefault="00F57A66" w:rsidP="003913FF">
            <w:pPr>
              <w:pStyle w:val="Normal6a"/>
            </w:pPr>
            <w:r w:rsidRPr="00704F63">
              <w:t>3.</w:t>
            </w:r>
            <w:r w:rsidRPr="00704F63">
              <w:tab/>
              <w:t xml:space="preserve">Le tecnologie devono </w:t>
            </w:r>
            <w:r w:rsidRPr="00704F63">
              <w:rPr>
                <w:b/>
                <w:i/>
              </w:rPr>
              <w:t>essere</w:t>
            </w:r>
            <w:r w:rsidRPr="00704F63">
              <w:t>:</w:t>
            </w:r>
          </w:p>
        </w:tc>
        <w:tc>
          <w:tcPr>
            <w:tcW w:w="4876" w:type="dxa"/>
          </w:tcPr>
          <w:p w14:paraId="7FA6E01A" w14:textId="77777777" w:rsidR="00F57A66" w:rsidRPr="00704F63" w:rsidRDefault="00F57A66" w:rsidP="003913FF">
            <w:pPr>
              <w:pStyle w:val="Normal6a"/>
            </w:pPr>
            <w:r w:rsidRPr="00704F63">
              <w:t>3.</w:t>
            </w:r>
            <w:r w:rsidRPr="00704F63">
              <w:tab/>
              <w:t xml:space="preserve">Le tecnologie </w:t>
            </w:r>
            <w:r w:rsidRPr="00704F63">
              <w:rPr>
                <w:b/>
                <w:i/>
              </w:rPr>
              <w:t>specificate negli ordini di rilevazione</w:t>
            </w:r>
            <w:r w:rsidRPr="00704F63">
              <w:t xml:space="preserve"> devono:</w:t>
            </w:r>
          </w:p>
        </w:tc>
      </w:tr>
    </w:tbl>
    <w:p w14:paraId="014210B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E891CCB" w14:textId="77777777" w:rsidR="00F57A66" w:rsidRPr="00704F63" w:rsidRDefault="00F57A66" w:rsidP="00F57A66">
      <w:r w:rsidRPr="00172AA8">
        <w:rPr>
          <w:rStyle w:val="HideTWBExt"/>
        </w:rPr>
        <w:t>&lt;/Amend&gt;</w:t>
      </w:r>
    </w:p>
    <w:p w14:paraId="54003E5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1143</w:t>
      </w:r>
      <w:r w:rsidRPr="00172AA8">
        <w:rPr>
          <w:rStyle w:val="HideTWBExt"/>
          <w:b w:val="0"/>
        </w:rPr>
        <w:t>&lt;/NumAm&gt;</w:t>
      </w:r>
    </w:p>
    <w:p w14:paraId="28635A95"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0696BF9A"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604136A2" w14:textId="77777777" w:rsidR="00F57A66" w:rsidRPr="00704F63" w:rsidRDefault="00F57A66" w:rsidP="00F57A66">
      <w:pPr>
        <w:pStyle w:val="NormalBold"/>
      </w:pPr>
      <w:r w:rsidRPr="00172AA8">
        <w:rPr>
          <w:rStyle w:val="HideTWBExt"/>
          <w:b w:val="0"/>
        </w:rPr>
        <w:t>&lt;/RepeatBlock-By&gt;</w:t>
      </w:r>
    </w:p>
    <w:p w14:paraId="40D9CDD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EBA03D8" w14:textId="77777777" w:rsidR="00F57A66" w:rsidRPr="00704F63" w:rsidRDefault="00F57A66" w:rsidP="00F57A66">
      <w:pPr>
        <w:pStyle w:val="NormalBold"/>
      </w:pPr>
      <w:r w:rsidRPr="00172AA8">
        <w:rPr>
          <w:rStyle w:val="HideTWBExt"/>
          <w:b w:val="0"/>
        </w:rPr>
        <w:t>&lt;Article&gt;</w:t>
      </w:r>
      <w:r w:rsidRPr="00704F63">
        <w:t>Articolo 10 – paragrafo 3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9828617" w14:textId="77777777" w:rsidTr="003913FF">
        <w:trPr>
          <w:trHeight w:hRule="exact" w:val="240"/>
          <w:jc w:val="center"/>
        </w:trPr>
        <w:tc>
          <w:tcPr>
            <w:tcW w:w="9752" w:type="dxa"/>
            <w:gridSpan w:val="2"/>
          </w:tcPr>
          <w:p w14:paraId="413280C3" w14:textId="77777777" w:rsidR="00F57A66" w:rsidRPr="00704F63" w:rsidRDefault="00F57A66" w:rsidP="003913FF"/>
        </w:tc>
      </w:tr>
      <w:tr w:rsidR="00A81C27" w:rsidRPr="00704F63" w14:paraId="2BA766EF" w14:textId="77777777" w:rsidTr="003913FF">
        <w:trPr>
          <w:trHeight w:val="240"/>
          <w:jc w:val="center"/>
        </w:trPr>
        <w:tc>
          <w:tcPr>
            <w:tcW w:w="4876" w:type="dxa"/>
          </w:tcPr>
          <w:p w14:paraId="2F5F049C" w14:textId="77777777" w:rsidR="00F57A66" w:rsidRPr="00704F63" w:rsidRDefault="00F57A66" w:rsidP="003913FF">
            <w:pPr>
              <w:pStyle w:val="AmColumnHeading"/>
            </w:pPr>
            <w:r w:rsidRPr="00704F63">
              <w:t>Testo della Commissione</w:t>
            </w:r>
          </w:p>
        </w:tc>
        <w:tc>
          <w:tcPr>
            <w:tcW w:w="4876" w:type="dxa"/>
          </w:tcPr>
          <w:p w14:paraId="6B40AFDB" w14:textId="77777777" w:rsidR="00F57A66" w:rsidRPr="00704F63" w:rsidRDefault="00F57A66" w:rsidP="003913FF">
            <w:pPr>
              <w:pStyle w:val="AmColumnHeading"/>
            </w:pPr>
            <w:r w:rsidRPr="00704F63">
              <w:t>Emendamento</w:t>
            </w:r>
          </w:p>
        </w:tc>
      </w:tr>
      <w:tr w:rsidR="00A81C27" w:rsidRPr="00704F63" w14:paraId="0788A14B" w14:textId="77777777" w:rsidTr="003913FF">
        <w:trPr>
          <w:jc w:val="center"/>
        </w:trPr>
        <w:tc>
          <w:tcPr>
            <w:tcW w:w="4876" w:type="dxa"/>
          </w:tcPr>
          <w:p w14:paraId="5024BAC3" w14:textId="77777777" w:rsidR="00F57A66" w:rsidRPr="00704F63" w:rsidRDefault="00F57A66" w:rsidP="003913FF">
            <w:pPr>
              <w:pStyle w:val="Normal6a"/>
            </w:pPr>
            <w:r w:rsidRPr="00704F63">
              <w:t>a)</w:t>
            </w:r>
            <w:r w:rsidRPr="00704F63">
              <w:tab/>
              <w:t xml:space="preserve">efficaci nel </w:t>
            </w:r>
            <w:r w:rsidRPr="00704F63">
              <w:rPr>
                <w:b/>
                <w:i/>
              </w:rPr>
              <w:t>rilevare la</w:t>
            </w:r>
            <w:r w:rsidRPr="00704F63">
              <w:t xml:space="preserve"> diffusione di materiale pedopornografico </w:t>
            </w:r>
            <w:r w:rsidRPr="00704F63">
              <w:rPr>
                <w:b/>
                <w:i/>
              </w:rPr>
              <w:t>noto o nuovo o l'adescamento di minori, a seconda dei casi</w:t>
            </w:r>
            <w:r w:rsidRPr="00704F63">
              <w:t>;</w:t>
            </w:r>
          </w:p>
        </w:tc>
        <w:tc>
          <w:tcPr>
            <w:tcW w:w="4876" w:type="dxa"/>
          </w:tcPr>
          <w:p w14:paraId="2C1D9FCF" w14:textId="77777777" w:rsidR="00F57A66" w:rsidRPr="00704F63" w:rsidRDefault="00F57A66" w:rsidP="003913FF">
            <w:pPr>
              <w:pStyle w:val="Normal6a"/>
            </w:pPr>
            <w:r w:rsidRPr="00704F63">
              <w:t>a)</w:t>
            </w:r>
            <w:r w:rsidRPr="00704F63">
              <w:tab/>
            </w:r>
            <w:r w:rsidRPr="00704F63">
              <w:rPr>
                <w:b/>
                <w:i/>
              </w:rPr>
              <w:t>essere</w:t>
            </w:r>
            <w:r w:rsidRPr="00704F63">
              <w:t xml:space="preserve"> efficaci nel </w:t>
            </w:r>
            <w:r w:rsidRPr="00704F63">
              <w:rPr>
                <w:b/>
                <w:i/>
              </w:rPr>
              <w:t>raccogliere prove sulla</w:t>
            </w:r>
            <w:r w:rsidRPr="00704F63">
              <w:t xml:space="preserve"> diffusione di materiale pedopornografico;</w:t>
            </w:r>
          </w:p>
        </w:tc>
      </w:tr>
    </w:tbl>
    <w:p w14:paraId="1FA06C9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87305D1" w14:textId="77777777" w:rsidR="00F57A66" w:rsidRPr="00704F63" w:rsidRDefault="00F57A66" w:rsidP="00F57A66">
      <w:r w:rsidRPr="00172AA8">
        <w:rPr>
          <w:rStyle w:val="HideTWBExt"/>
        </w:rPr>
        <w:t>&lt;/Amend&gt;</w:t>
      </w:r>
    </w:p>
    <w:p w14:paraId="7C66F15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1144</w:t>
      </w:r>
      <w:r w:rsidRPr="00172AA8">
        <w:rPr>
          <w:rStyle w:val="HideTWBExt"/>
          <w:b w:val="0"/>
        </w:rPr>
        <w:t>&lt;/NumAm&gt;</w:t>
      </w:r>
    </w:p>
    <w:p w14:paraId="1444C7A2"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2DAB5A9C"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21BFD476"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574678C6"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45942FD4"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60FBA112" w14:textId="77777777" w:rsidR="00F57A66" w:rsidRPr="00704F63" w:rsidRDefault="00F57A66" w:rsidP="00F57A66">
      <w:pPr>
        <w:pStyle w:val="NormalBold"/>
      </w:pPr>
      <w:r w:rsidRPr="00172AA8">
        <w:rPr>
          <w:rStyle w:val="HideTWBExt"/>
          <w:b w:val="0"/>
        </w:rPr>
        <w:t>&lt;/RepeatBlock-By&gt;</w:t>
      </w:r>
    </w:p>
    <w:p w14:paraId="305F0D3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98A3950" w14:textId="77777777" w:rsidR="00F57A66" w:rsidRPr="00704F63" w:rsidRDefault="00F57A66" w:rsidP="00F57A66">
      <w:pPr>
        <w:pStyle w:val="NormalBold"/>
      </w:pPr>
      <w:r w:rsidRPr="00172AA8">
        <w:rPr>
          <w:rStyle w:val="HideTWBExt"/>
          <w:b w:val="0"/>
        </w:rPr>
        <w:t>&lt;Article&gt;</w:t>
      </w:r>
      <w:r w:rsidRPr="00704F63">
        <w:t>Articolo 10 – paragrafo 3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6832CD5" w14:textId="77777777" w:rsidTr="003913FF">
        <w:trPr>
          <w:trHeight w:hRule="exact" w:val="240"/>
          <w:jc w:val="center"/>
        </w:trPr>
        <w:tc>
          <w:tcPr>
            <w:tcW w:w="9752" w:type="dxa"/>
            <w:gridSpan w:val="2"/>
          </w:tcPr>
          <w:p w14:paraId="56C59F75" w14:textId="77777777" w:rsidR="00F57A66" w:rsidRPr="00704F63" w:rsidRDefault="00F57A66" w:rsidP="003913FF"/>
        </w:tc>
      </w:tr>
      <w:tr w:rsidR="00A81C27" w:rsidRPr="00704F63" w14:paraId="4D46CA56" w14:textId="77777777" w:rsidTr="003913FF">
        <w:trPr>
          <w:trHeight w:val="240"/>
          <w:jc w:val="center"/>
        </w:trPr>
        <w:tc>
          <w:tcPr>
            <w:tcW w:w="4876" w:type="dxa"/>
          </w:tcPr>
          <w:p w14:paraId="215BE5B6" w14:textId="77777777" w:rsidR="00F57A66" w:rsidRPr="00704F63" w:rsidRDefault="00F57A66" w:rsidP="003913FF">
            <w:pPr>
              <w:pStyle w:val="AmColumnHeading"/>
            </w:pPr>
            <w:r w:rsidRPr="00704F63">
              <w:t>Testo della Commissione</w:t>
            </w:r>
          </w:p>
        </w:tc>
        <w:tc>
          <w:tcPr>
            <w:tcW w:w="4876" w:type="dxa"/>
          </w:tcPr>
          <w:p w14:paraId="5D88342F" w14:textId="77777777" w:rsidR="00F57A66" w:rsidRPr="00704F63" w:rsidRDefault="00F57A66" w:rsidP="003913FF">
            <w:pPr>
              <w:pStyle w:val="AmColumnHeading"/>
            </w:pPr>
            <w:r w:rsidRPr="00704F63">
              <w:t>Emendamento</w:t>
            </w:r>
          </w:p>
        </w:tc>
      </w:tr>
      <w:tr w:rsidR="00A81C27" w:rsidRPr="00704F63" w14:paraId="750DEC05" w14:textId="77777777" w:rsidTr="003913FF">
        <w:trPr>
          <w:jc w:val="center"/>
        </w:trPr>
        <w:tc>
          <w:tcPr>
            <w:tcW w:w="4876" w:type="dxa"/>
          </w:tcPr>
          <w:p w14:paraId="2FCD2839" w14:textId="77777777" w:rsidR="00F57A66" w:rsidRPr="00704F63" w:rsidRDefault="00F57A66" w:rsidP="003913FF">
            <w:pPr>
              <w:pStyle w:val="Normal6a"/>
            </w:pPr>
            <w:r w:rsidRPr="00704F63">
              <w:t>a)</w:t>
            </w:r>
            <w:r w:rsidRPr="00704F63">
              <w:tab/>
              <w:t xml:space="preserve">efficaci nel rilevare la diffusione di materiale pedopornografico noto </w:t>
            </w:r>
            <w:r w:rsidRPr="00704F63">
              <w:rPr>
                <w:b/>
                <w:i/>
              </w:rPr>
              <w:t>o nuovo o l'adescamento di minori</w:t>
            </w:r>
            <w:r w:rsidRPr="00704F63">
              <w:t>,</w:t>
            </w:r>
            <w:r w:rsidRPr="00704F63">
              <w:rPr>
                <w:b/>
                <w:i/>
              </w:rPr>
              <w:t xml:space="preserve"> a seconda dei casi</w:t>
            </w:r>
            <w:r w:rsidRPr="00704F63">
              <w:t>;</w:t>
            </w:r>
          </w:p>
        </w:tc>
        <w:tc>
          <w:tcPr>
            <w:tcW w:w="4876" w:type="dxa"/>
          </w:tcPr>
          <w:p w14:paraId="6C8CEA85" w14:textId="77777777" w:rsidR="00F57A66" w:rsidRPr="00704F63" w:rsidRDefault="00F57A66" w:rsidP="003913FF">
            <w:pPr>
              <w:pStyle w:val="Normal6a"/>
            </w:pPr>
            <w:r w:rsidRPr="00704F63">
              <w:t>a)</w:t>
            </w:r>
            <w:r w:rsidRPr="00704F63">
              <w:tab/>
              <w:t xml:space="preserve">efficaci nel rilevare la diffusione di materiale pedopornografico noto, </w:t>
            </w:r>
            <w:r w:rsidRPr="00704F63">
              <w:rPr>
                <w:b/>
                <w:i/>
              </w:rPr>
              <w:t>se del caso</w:t>
            </w:r>
            <w:r w:rsidRPr="00704F63">
              <w:t>;</w:t>
            </w:r>
          </w:p>
        </w:tc>
      </w:tr>
    </w:tbl>
    <w:p w14:paraId="322477D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C15A4CE" w14:textId="77777777" w:rsidR="00F57A66" w:rsidRPr="00704F63" w:rsidRDefault="00F57A66" w:rsidP="00F57A66">
      <w:r w:rsidRPr="00172AA8">
        <w:rPr>
          <w:rStyle w:val="HideTWBExt"/>
        </w:rPr>
        <w:t>&lt;/Amend&gt;</w:t>
      </w:r>
    </w:p>
    <w:p w14:paraId="6B700C3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1145</w:t>
      </w:r>
      <w:r w:rsidRPr="00172AA8">
        <w:rPr>
          <w:rStyle w:val="HideTWBExt"/>
          <w:b w:val="0"/>
        </w:rPr>
        <w:t>&lt;/NumAm&gt;</w:t>
      </w:r>
    </w:p>
    <w:p w14:paraId="44914A02"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14D11934" w14:textId="77777777" w:rsidR="00F57A66" w:rsidRPr="00704F63" w:rsidRDefault="00F57A66" w:rsidP="00F57A66">
      <w:pPr>
        <w:pStyle w:val="NormalBold"/>
      </w:pPr>
      <w:r w:rsidRPr="00172AA8">
        <w:rPr>
          <w:rStyle w:val="HideTWBExt"/>
          <w:b w:val="0"/>
        </w:rPr>
        <w:t>&lt;/RepeatBlock-By&gt;</w:t>
      </w:r>
    </w:p>
    <w:p w14:paraId="34C097A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B862773" w14:textId="77777777" w:rsidR="00F57A66" w:rsidRPr="00704F63" w:rsidRDefault="00F57A66" w:rsidP="00F57A66">
      <w:pPr>
        <w:pStyle w:val="NormalBold"/>
      </w:pPr>
      <w:r w:rsidRPr="00172AA8">
        <w:rPr>
          <w:rStyle w:val="HideTWBExt"/>
          <w:b w:val="0"/>
        </w:rPr>
        <w:t>&lt;Article&gt;</w:t>
      </w:r>
      <w:r w:rsidRPr="00704F63">
        <w:t>Articolo 10 – paragrafo 3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B8967FE" w14:textId="77777777" w:rsidTr="003913FF">
        <w:trPr>
          <w:trHeight w:hRule="exact" w:val="240"/>
          <w:jc w:val="center"/>
        </w:trPr>
        <w:tc>
          <w:tcPr>
            <w:tcW w:w="9752" w:type="dxa"/>
            <w:gridSpan w:val="2"/>
          </w:tcPr>
          <w:p w14:paraId="44A43B72" w14:textId="77777777" w:rsidR="00F57A66" w:rsidRPr="00704F63" w:rsidRDefault="00F57A66" w:rsidP="003913FF"/>
        </w:tc>
      </w:tr>
      <w:tr w:rsidR="00A81C27" w:rsidRPr="00704F63" w14:paraId="29D2953B" w14:textId="77777777" w:rsidTr="003913FF">
        <w:trPr>
          <w:trHeight w:val="240"/>
          <w:jc w:val="center"/>
        </w:trPr>
        <w:tc>
          <w:tcPr>
            <w:tcW w:w="4876" w:type="dxa"/>
          </w:tcPr>
          <w:p w14:paraId="1167647A" w14:textId="77777777" w:rsidR="00F57A66" w:rsidRPr="00704F63" w:rsidRDefault="00F57A66" w:rsidP="003913FF">
            <w:pPr>
              <w:pStyle w:val="AmColumnHeading"/>
            </w:pPr>
            <w:r w:rsidRPr="00704F63">
              <w:t>Testo della Commissione</w:t>
            </w:r>
          </w:p>
        </w:tc>
        <w:tc>
          <w:tcPr>
            <w:tcW w:w="4876" w:type="dxa"/>
          </w:tcPr>
          <w:p w14:paraId="468650B2" w14:textId="77777777" w:rsidR="00F57A66" w:rsidRPr="00704F63" w:rsidRDefault="00F57A66" w:rsidP="003913FF">
            <w:pPr>
              <w:pStyle w:val="AmColumnHeading"/>
            </w:pPr>
            <w:r w:rsidRPr="00704F63">
              <w:t>Emendamento</w:t>
            </w:r>
          </w:p>
        </w:tc>
      </w:tr>
      <w:tr w:rsidR="00A81C27" w:rsidRPr="00704F63" w14:paraId="0D20A0AD" w14:textId="77777777" w:rsidTr="003913FF">
        <w:trPr>
          <w:jc w:val="center"/>
        </w:trPr>
        <w:tc>
          <w:tcPr>
            <w:tcW w:w="4876" w:type="dxa"/>
          </w:tcPr>
          <w:p w14:paraId="0EB3C6BD" w14:textId="77777777" w:rsidR="00F57A66" w:rsidRPr="00704F63" w:rsidRDefault="00F57A66" w:rsidP="003913FF">
            <w:pPr>
              <w:pStyle w:val="Normal6a"/>
            </w:pPr>
            <w:r w:rsidRPr="00704F63">
              <w:t>a)</w:t>
            </w:r>
            <w:r w:rsidRPr="00704F63">
              <w:tab/>
              <w:t xml:space="preserve">efficaci nel rilevare la diffusione di materiale pedopornografico noto </w:t>
            </w:r>
            <w:r w:rsidRPr="00704F63">
              <w:rPr>
                <w:b/>
                <w:i/>
              </w:rPr>
              <w:t>o nuovo o l'adescamento di minori</w:t>
            </w:r>
            <w:r w:rsidRPr="00704F63">
              <w:t xml:space="preserve">, </w:t>
            </w:r>
            <w:r w:rsidRPr="00704F63">
              <w:rPr>
                <w:b/>
                <w:i/>
              </w:rPr>
              <w:t>a seconda dei casi</w:t>
            </w:r>
            <w:r w:rsidRPr="00704F63">
              <w:t>;</w:t>
            </w:r>
          </w:p>
        </w:tc>
        <w:tc>
          <w:tcPr>
            <w:tcW w:w="4876" w:type="dxa"/>
          </w:tcPr>
          <w:p w14:paraId="21DBED05" w14:textId="77777777" w:rsidR="00F57A66" w:rsidRPr="00704F63" w:rsidRDefault="00F57A66" w:rsidP="003913FF">
            <w:pPr>
              <w:pStyle w:val="Normal6a"/>
            </w:pPr>
            <w:r w:rsidRPr="00704F63">
              <w:t>a)</w:t>
            </w:r>
            <w:r w:rsidRPr="00704F63">
              <w:tab/>
              <w:t>efficaci nel rilevare la diffusione di materiale pedopornografico noto</w:t>
            </w:r>
            <w:r w:rsidRPr="00704F63">
              <w:rPr>
                <w:b/>
                <w:i/>
              </w:rPr>
              <w:t>, se del caso</w:t>
            </w:r>
            <w:r w:rsidRPr="00704F63">
              <w:t>;</w:t>
            </w:r>
          </w:p>
        </w:tc>
      </w:tr>
    </w:tbl>
    <w:p w14:paraId="37C0C7BE"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9BB9505" w14:textId="77777777" w:rsidR="00F57A66" w:rsidRPr="00704F63" w:rsidRDefault="00F57A66" w:rsidP="00F57A66">
      <w:r w:rsidRPr="00172AA8">
        <w:rPr>
          <w:rStyle w:val="HideTWBExt"/>
        </w:rPr>
        <w:t>&lt;/Amend&gt;</w:t>
      </w:r>
    </w:p>
    <w:p w14:paraId="6E3332C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1146</w:t>
      </w:r>
      <w:r w:rsidRPr="00172AA8">
        <w:rPr>
          <w:rStyle w:val="HideTWBExt"/>
          <w:b w:val="0"/>
        </w:rPr>
        <w:t>&lt;/NumAm&gt;</w:t>
      </w:r>
    </w:p>
    <w:p w14:paraId="3D30C335"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12BD8EEA"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0D206580" w14:textId="77777777" w:rsidR="00F57A66" w:rsidRPr="00704F63" w:rsidRDefault="00F57A66" w:rsidP="00F57A66">
      <w:pPr>
        <w:pStyle w:val="NormalBold"/>
      </w:pPr>
      <w:r w:rsidRPr="00172AA8">
        <w:rPr>
          <w:rStyle w:val="HideTWBExt"/>
          <w:b w:val="0"/>
        </w:rPr>
        <w:t>&lt;/RepeatBlock-By&gt;</w:t>
      </w:r>
    </w:p>
    <w:p w14:paraId="2EE2A5B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7FBF229" w14:textId="77777777" w:rsidR="00F57A66" w:rsidRPr="00704F63" w:rsidRDefault="00F57A66" w:rsidP="00F57A66">
      <w:pPr>
        <w:pStyle w:val="NormalBold"/>
      </w:pPr>
      <w:r w:rsidRPr="00172AA8">
        <w:rPr>
          <w:rStyle w:val="HideTWBExt"/>
          <w:b w:val="0"/>
        </w:rPr>
        <w:t>&lt;Article&gt;</w:t>
      </w:r>
      <w:r w:rsidRPr="00704F63">
        <w:t>Articolo 10 – paragrafo 3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801BD2C" w14:textId="77777777" w:rsidTr="003913FF">
        <w:trPr>
          <w:trHeight w:hRule="exact" w:val="240"/>
          <w:jc w:val="center"/>
        </w:trPr>
        <w:tc>
          <w:tcPr>
            <w:tcW w:w="9752" w:type="dxa"/>
            <w:gridSpan w:val="2"/>
          </w:tcPr>
          <w:p w14:paraId="2785EDD5" w14:textId="77777777" w:rsidR="00F57A66" w:rsidRPr="00704F63" w:rsidRDefault="00F57A66" w:rsidP="003913FF"/>
        </w:tc>
      </w:tr>
      <w:tr w:rsidR="00A81C27" w:rsidRPr="00704F63" w14:paraId="1D842947" w14:textId="77777777" w:rsidTr="003913FF">
        <w:trPr>
          <w:trHeight w:val="240"/>
          <w:jc w:val="center"/>
        </w:trPr>
        <w:tc>
          <w:tcPr>
            <w:tcW w:w="4876" w:type="dxa"/>
          </w:tcPr>
          <w:p w14:paraId="55C3350C" w14:textId="77777777" w:rsidR="00F57A66" w:rsidRPr="00704F63" w:rsidRDefault="00F57A66" w:rsidP="003913FF">
            <w:pPr>
              <w:pStyle w:val="AmColumnHeading"/>
            </w:pPr>
            <w:r w:rsidRPr="00704F63">
              <w:t>Testo della Commissione</w:t>
            </w:r>
          </w:p>
        </w:tc>
        <w:tc>
          <w:tcPr>
            <w:tcW w:w="4876" w:type="dxa"/>
          </w:tcPr>
          <w:p w14:paraId="3CD6F510" w14:textId="77777777" w:rsidR="00F57A66" w:rsidRPr="00704F63" w:rsidRDefault="00F57A66" w:rsidP="003913FF">
            <w:pPr>
              <w:pStyle w:val="AmColumnHeading"/>
            </w:pPr>
            <w:r w:rsidRPr="00704F63">
              <w:t>Emendamento</w:t>
            </w:r>
          </w:p>
        </w:tc>
      </w:tr>
      <w:tr w:rsidR="00A81C27" w:rsidRPr="00704F63" w14:paraId="54E837AC" w14:textId="77777777" w:rsidTr="003913FF">
        <w:trPr>
          <w:jc w:val="center"/>
        </w:trPr>
        <w:tc>
          <w:tcPr>
            <w:tcW w:w="4876" w:type="dxa"/>
          </w:tcPr>
          <w:p w14:paraId="723040B0" w14:textId="77777777" w:rsidR="00F57A66" w:rsidRPr="00704F63" w:rsidRDefault="00F57A66" w:rsidP="003913FF">
            <w:pPr>
              <w:pStyle w:val="Normal6a"/>
            </w:pPr>
            <w:r w:rsidRPr="00704F63">
              <w:t>b)</w:t>
            </w:r>
            <w:r w:rsidRPr="00704F63">
              <w:tab/>
              <w:t>non in grado di estrarre dalle comunicazioni in questione informazioni diverse da quelle strettamente necessarie per rilevare, a mezzo degli indicatori di cui al paragrafo 1, pattern rivelatori di diffusione di materiale pedopornografico</w:t>
            </w:r>
            <w:r w:rsidRPr="00704F63">
              <w:rPr>
                <w:b/>
                <w:i/>
              </w:rPr>
              <w:t xml:space="preserve"> noto o nuovo o di adescamento di minori, a seconda dei casi</w:t>
            </w:r>
            <w:r w:rsidRPr="00704F63">
              <w:t>;</w:t>
            </w:r>
          </w:p>
        </w:tc>
        <w:tc>
          <w:tcPr>
            <w:tcW w:w="4876" w:type="dxa"/>
          </w:tcPr>
          <w:p w14:paraId="402E8D1C" w14:textId="77777777" w:rsidR="00F57A66" w:rsidRPr="00704F63" w:rsidRDefault="00F57A66" w:rsidP="003913FF">
            <w:pPr>
              <w:pStyle w:val="Normal6a"/>
            </w:pPr>
            <w:r w:rsidRPr="00704F63">
              <w:t>b)</w:t>
            </w:r>
            <w:r w:rsidRPr="00704F63">
              <w:tab/>
              <w:t xml:space="preserve">non in grado di estrarre </w:t>
            </w:r>
            <w:r w:rsidRPr="00704F63">
              <w:rPr>
                <w:b/>
                <w:i/>
              </w:rPr>
              <w:t>né dedurre</w:t>
            </w:r>
            <w:r w:rsidRPr="00704F63">
              <w:t xml:space="preserve"> dalle comunicazioni in questione</w:t>
            </w:r>
            <w:r w:rsidRPr="00704F63">
              <w:rPr>
                <w:b/>
                <w:i/>
              </w:rPr>
              <w:t xml:space="preserve"> la sostanza del contenuto delle comunicazioni o</w:t>
            </w:r>
            <w:r w:rsidRPr="00704F63">
              <w:t xml:space="preserve"> informazioni diverse da quelle strettamente necessarie per rilevare, a mezzo degli indicatori di cui al paragrafo 1, pattern rivelatori di diffusione di materiale pedopornografico;</w:t>
            </w:r>
          </w:p>
        </w:tc>
      </w:tr>
    </w:tbl>
    <w:p w14:paraId="6BACACC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A6D52B1"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2F0A28A5" w14:textId="77777777" w:rsidR="00F57A66" w:rsidRPr="00704F63" w:rsidRDefault="00F57A66" w:rsidP="00F57A66">
      <w:pPr>
        <w:pStyle w:val="AmJustText"/>
      </w:pPr>
      <w:r w:rsidRPr="00704F63">
        <w:t>Parere GEPD-EDPB, punto 84.</w:t>
      </w:r>
    </w:p>
    <w:p w14:paraId="33C5FB56" w14:textId="77777777" w:rsidR="00F57A66" w:rsidRPr="00704F63" w:rsidRDefault="00F57A66" w:rsidP="00F57A66">
      <w:r w:rsidRPr="00172AA8">
        <w:rPr>
          <w:rStyle w:val="HideTWBExt"/>
        </w:rPr>
        <w:t>&lt;/Amend&gt;</w:t>
      </w:r>
    </w:p>
    <w:p w14:paraId="6987467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1147</w:t>
      </w:r>
      <w:r w:rsidRPr="00172AA8">
        <w:rPr>
          <w:rStyle w:val="HideTWBExt"/>
          <w:b w:val="0"/>
        </w:rPr>
        <w:t>&lt;/NumAm&gt;</w:t>
      </w:r>
    </w:p>
    <w:p w14:paraId="05A6B1B3"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66FBE688" w14:textId="77777777" w:rsidR="00F57A66" w:rsidRPr="00704F63" w:rsidRDefault="00F57A66" w:rsidP="00F57A66">
      <w:pPr>
        <w:pStyle w:val="NormalBold"/>
      </w:pPr>
      <w:r w:rsidRPr="00172AA8">
        <w:rPr>
          <w:rStyle w:val="HideTWBExt"/>
          <w:b w:val="0"/>
        </w:rPr>
        <w:t>&lt;/RepeatBlock-By&gt;</w:t>
      </w:r>
    </w:p>
    <w:p w14:paraId="68C7ECA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8CFEA63" w14:textId="77777777" w:rsidR="00F57A66" w:rsidRPr="00704F63" w:rsidRDefault="00F57A66" w:rsidP="00F57A66">
      <w:pPr>
        <w:pStyle w:val="NormalBold"/>
      </w:pPr>
      <w:r w:rsidRPr="00172AA8">
        <w:rPr>
          <w:rStyle w:val="HideTWBExt"/>
          <w:b w:val="0"/>
        </w:rPr>
        <w:t>&lt;Article&gt;</w:t>
      </w:r>
      <w:r w:rsidRPr="00704F63">
        <w:t>Articolo 10 – paragrafo 3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23A91BD" w14:textId="77777777" w:rsidTr="003913FF">
        <w:trPr>
          <w:trHeight w:hRule="exact" w:val="240"/>
          <w:jc w:val="center"/>
        </w:trPr>
        <w:tc>
          <w:tcPr>
            <w:tcW w:w="9752" w:type="dxa"/>
            <w:gridSpan w:val="2"/>
          </w:tcPr>
          <w:p w14:paraId="3B5FB89F" w14:textId="77777777" w:rsidR="00F57A66" w:rsidRPr="00704F63" w:rsidRDefault="00F57A66" w:rsidP="003913FF"/>
        </w:tc>
      </w:tr>
      <w:tr w:rsidR="00A81C27" w:rsidRPr="00704F63" w14:paraId="65EAE887" w14:textId="77777777" w:rsidTr="003913FF">
        <w:trPr>
          <w:trHeight w:val="240"/>
          <w:jc w:val="center"/>
        </w:trPr>
        <w:tc>
          <w:tcPr>
            <w:tcW w:w="4876" w:type="dxa"/>
          </w:tcPr>
          <w:p w14:paraId="7BF5E1AA" w14:textId="77777777" w:rsidR="00F57A66" w:rsidRPr="00704F63" w:rsidRDefault="00F57A66" w:rsidP="003913FF">
            <w:pPr>
              <w:pStyle w:val="AmColumnHeading"/>
            </w:pPr>
            <w:r w:rsidRPr="00704F63">
              <w:t>Testo della Commissione</w:t>
            </w:r>
          </w:p>
        </w:tc>
        <w:tc>
          <w:tcPr>
            <w:tcW w:w="4876" w:type="dxa"/>
          </w:tcPr>
          <w:p w14:paraId="22DF2714" w14:textId="77777777" w:rsidR="00F57A66" w:rsidRPr="00704F63" w:rsidRDefault="00F57A66" w:rsidP="003913FF">
            <w:pPr>
              <w:pStyle w:val="AmColumnHeading"/>
            </w:pPr>
            <w:r w:rsidRPr="00704F63">
              <w:t>Emendamento</w:t>
            </w:r>
          </w:p>
        </w:tc>
      </w:tr>
      <w:tr w:rsidR="00A81C27" w:rsidRPr="00704F63" w14:paraId="57871D95" w14:textId="77777777" w:rsidTr="003913FF">
        <w:trPr>
          <w:jc w:val="center"/>
        </w:trPr>
        <w:tc>
          <w:tcPr>
            <w:tcW w:w="4876" w:type="dxa"/>
          </w:tcPr>
          <w:p w14:paraId="7FE78112" w14:textId="77777777" w:rsidR="00F57A66" w:rsidRPr="00704F63" w:rsidRDefault="00F57A66" w:rsidP="003913FF">
            <w:pPr>
              <w:pStyle w:val="Normal6a"/>
            </w:pPr>
            <w:r w:rsidRPr="00704F63">
              <w:t>b)</w:t>
            </w:r>
            <w:r w:rsidRPr="00704F63">
              <w:tab/>
              <w:t>non in grado di estrarre dalle comunicazioni in questione informazioni diverse da quelle strettamente necessarie per rilevare, a mezzo degli indicatori di cui al paragrafo 1, pattern rivelatori di diffusione di materiale pedopornografico noto</w:t>
            </w:r>
            <w:r w:rsidRPr="00704F63">
              <w:rPr>
                <w:b/>
                <w:i/>
              </w:rPr>
              <w:t xml:space="preserve"> o nuovo o di adescamento di minori, a seconda dei casi</w:t>
            </w:r>
            <w:r w:rsidRPr="00704F63">
              <w:t>;</w:t>
            </w:r>
          </w:p>
        </w:tc>
        <w:tc>
          <w:tcPr>
            <w:tcW w:w="4876" w:type="dxa"/>
          </w:tcPr>
          <w:p w14:paraId="6F4F7D4E" w14:textId="77777777" w:rsidR="00F57A66" w:rsidRPr="00704F63" w:rsidRDefault="00F57A66" w:rsidP="003913FF">
            <w:pPr>
              <w:pStyle w:val="Normal6a"/>
            </w:pPr>
            <w:r w:rsidRPr="00704F63">
              <w:t>b)</w:t>
            </w:r>
            <w:r w:rsidRPr="00704F63">
              <w:tab/>
              <w:t>non in grado di estrarre dalle comunicazioni in questione informazioni diverse da quelle strettamente necessarie per rilevare, a mezzo degli indicatori di cui al paragrafo 1, pattern rivelatori di diffusione di materiale pedopornografico noto</w:t>
            </w:r>
            <w:r w:rsidRPr="00704F63">
              <w:rPr>
                <w:b/>
                <w:i/>
              </w:rPr>
              <w:t>, se del caso</w:t>
            </w:r>
            <w:r w:rsidRPr="00704F63">
              <w:t>;</w:t>
            </w:r>
          </w:p>
        </w:tc>
      </w:tr>
    </w:tbl>
    <w:p w14:paraId="7586CDE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F95B231" w14:textId="77777777" w:rsidR="00F57A66" w:rsidRPr="00704F63" w:rsidRDefault="00F57A66" w:rsidP="00F57A66">
      <w:r w:rsidRPr="00172AA8">
        <w:rPr>
          <w:rStyle w:val="HideTWBExt"/>
        </w:rPr>
        <w:t>&lt;/Amend&gt;</w:t>
      </w:r>
    </w:p>
    <w:p w14:paraId="5859EDC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1148</w:t>
      </w:r>
      <w:r w:rsidRPr="00172AA8">
        <w:rPr>
          <w:rStyle w:val="HideTWBExt"/>
          <w:b w:val="0"/>
        </w:rPr>
        <w:t>&lt;/NumAm&gt;</w:t>
      </w:r>
    </w:p>
    <w:p w14:paraId="0D037BA1"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59AA99E4"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00DEA7D5"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78D94E59"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439FA079"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5DDC15CD" w14:textId="77777777" w:rsidR="00F57A66" w:rsidRPr="00704F63" w:rsidRDefault="00F57A66" w:rsidP="00F57A66">
      <w:pPr>
        <w:pStyle w:val="NormalBold"/>
      </w:pPr>
      <w:r w:rsidRPr="00172AA8">
        <w:rPr>
          <w:rStyle w:val="HideTWBExt"/>
          <w:b w:val="0"/>
        </w:rPr>
        <w:t>&lt;/RepeatBlock-By&gt;</w:t>
      </w:r>
    </w:p>
    <w:p w14:paraId="5F3D3D2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B5EE4CB" w14:textId="77777777" w:rsidR="00F57A66" w:rsidRPr="00704F63" w:rsidRDefault="00F57A66" w:rsidP="00F57A66">
      <w:pPr>
        <w:pStyle w:val="NormalBold"/>
      </w:pPr>
      <w:r w:rsidRPr="00172AA8">
        <w:rPr>
          <w:rStyle w:val="HideTWBExt"/>
          <w:b w:val="0"/>
        </w:rPr>
        <w:t>&lt;Article&gt;</w:t>
      </w:r>
      <w:r w:rsidRPr="00704F63">
        <w:t>Articolo 10 – paragrafo 3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D72C6BA" w14:textId="77777777" w:rsidTr="003913FF">
        <w:trPr>
          <w:trHeight w:hRule="exact" w:val="240"/>
          <w:jc w:val="center"/>
        </w:trPr>
        <w:tc>
          <w:tcPr>
            <w:tcW w:w="9752" w:type="dxa"/>
            <w:gridSpan w:val="2"/>
          </w:tcPr>
          <w:p w14:paraId="127C165E" w14:textId="77777777" w:rsidR="00F57A66" w:rsidRPr="00704F63" w:rsidRDefault="00F57A66" w:rsidP="003913FF"/>
        </w:tc>
      </w:tr>
      <w:tr w:rsidR="00A81C27" w:rsidRPr="00704F63" w14:paraId="16AC5F5F" w14:textId="77777777" w:rsidTr="003913FF">
        <w:trPr>
          <w:trHeight w:val="240"/>
          <w:jc w:val="center"/>
        </w:trPr>
        <w:tc>
          <w:tcPr>
            <w:tcW w:w="4876" w:type="dxa"/>
          </w:tcPr>
          <w:p w14:paraId="773E9859" w14:textId="77777777" w:rsidR="00F57A66" w:rsidRPr="00704F63" w:rsidRDefault="00F57A66" w:rsidP="003913FF">
            <w:pPr>
              <w:pStyle w:val="AmColumnHeading"/>
            </w:pPr>
            <w:r w:rsidRPr="00704F63">
              <w:t>Testo della Commissione</w:t>
            </w:r>
          </w:p>
        </w:tc>
        <w:tc>
          <w:tcPr>
            <w:tcW w:w="4876" w:type="dxa"/>
          </w:tcPr>
          <w:p w14:paraId="376772D0" w14:textId="77777777" w:rsidR="00F57A66" w:rsidRPr="00704F63" w:rsidRDefault="00F57A66" w:rsidP="003913FF">
            <w:pPr>
              <w:pStyle w:val="AmColumnHeading"/>
            </w:pPr>
            <w:r w:rsidRPr="00704F63">
              <w:t>Emendamento</w:t>
            </w:r>
          </w:p>
        </w:tc>
      </w:tr>
      <w:tr w:rsidR="00A81C27" w:rsidRPr="00704F63" w14:paraId="62ADD54B" w14:textId="77777777" w:rsidTr="003913FF">
        <w:trPr>
          <w:jc w:val="center"/>
        </w:trPr>
        <w:tc>
          <w:tcPr>
            <w:tcW w:w="4876" w:type="dxa"/>
          </w:tcPr>
          <w:p w14:paraId="6DD36FC3" w14:textId="77777777" w:rsidR="00F57A66" w:rsidRPr="00704F63" w:rsidRDefault="00F57A66" w:rsidP="003913FF">
            <w:pPr>
              <w:pStyle w:val="Normal6a"/>
            </w:pPr>
            <w:r w:rsidRPr="00704F63">
              <w:t>b)</w:t>
            </w:r>
            <w:r w:rsidRPr="00704F63">
              <w:tab/>
              <w:t>non in grado di estrarre dalle comunicazioni in questione informazioni diverse da quelle strettamente necessarie per rilevare, a mezzo degli indicatori di cui al paragrafo 1, pattern rivelatori di diffusione di materiale pedopornografico noto</w:t>
            </w:r>
            <w:r w:rsidRPr="00704F63">
              <w:rPr>
                <w:b/>
                <w:i/>
              </w:rPr>
              <w:t xml:space="preserve"> o nuovo o di adescamento di minori, a seconda dei casi</w:t>
            </w:r>
            <w:r w:rsidRPr="00704F63">
              <w:t>;</w:t>
            </w:r>
          </w:p>
        </w:tc>
        <w:tc>
          <w:tcPr>
            <w:tcW w:w="4876" w:type="dxa"/>
          </w:tcPr>
          <w:p w14:paraId="63738B24" w14:textId="77777777" w:rsidR="00F57A66" w:rsidRPr="00704F63" w:rsidRDefault="00F57A66" w:rsidP="003913FF">
            <w:pPr>
              <w:pStyle w:val="Normal6a"/>
            </w:pPr>
            <w:r w:rsidRPr="00704F63">
              <w:t>b)</w:t>
            </w:r>
            <w:r w:rsidRPr="00704F63">
              <w:tab/>
              <w:t>non in grado di estrarre dalle comunicazioni in questione informazioni diverse da quelle strettamente necessarie per rilevare, a mezzo degli indicatori di cui al paragrafo 1, pattern rivelatori di diffusione di materiale pedopornografico noto</w:t>
            </w:r>
            <w:r w:rsidRPr="00704F63">
              <w:rPr>
                <w:b/>
                <w:i/>
              </w:rPr>
              <w:t>, se del caso</w:t>
            </w:r>
            <w:r w:rsidRPr="00704F63">
              <w:t>;</w:t>
            </w:r>
          </w:p>
        </w:tc>
      </w:tr>
    </w:tbl>
    <w:p w14:paraId="41DC89B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49B3746" w14:textId="77777777" w:rsidR="00F57A66" w:rsidRPr="00704F63" w:rsidRDefault="00F57A66" w:rsidP="00F57A66">
      <w:r w:rsidRPr="00172AA8">
        <w:rPr>
          <w:rStyle w:val="HideTWBExt"/>
        </w:rPr>
        <w:t>&lt;/Amend&gt;</w:t>
      </w:r>
    </w:p>
    <w:p w14:paraId="73FF5A9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1149</w:t>
      </w:r>
      <w:r w:rsidRPr="00172AA8">
        <w:rPr>
          <w:rStyle w:val="HideTWBExt"/>
          <w:b w:val="0"/>
        </w:rPr>
        <w:t>&lt;/NumAm&gt;</w:t>
      </w:r>
    </w:p>
    <w:p w14:paraId="2643B72A"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0ED68B6C" w14:textId="77777777" w:rsidR="00F57A66" w:rsidRPr="00704F63" w:rsidRDefault="00F57A66" w:rsidP="00F57A66">
      <w:pPr>
        <w:pStyle w:val="NormalBold"/>
      </w:pPr>
      <w:r w:rsidRPr="00172AA8">
        <w:rPr>
          <w:rStyle w:val="HideTWBExt"/>
          <w:b w:val="0"/>
        </w:rPr>
        <w:t>&lt;/RepeatBlock-By&gt;</w:t>
      </w:r>
    </w:p>
    <w:p w14:paraId="57AF547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C478BAD" w14:textId="77777777" w:rsidR="00F57A66" w:rsidRPr="00704F63" w:rsidRDefault="00F57A66" w:rsidP="00F57A66">
      <w:pPr>
        <w:pStyle w:val="NormalBold"/>
      </w:pPr>
      <w:r w:rsidRPr="00172AA8">
        <w:rPr>
          <w:rStyle w:val="HideTWBExt"/>
          <w:b w:val="0"/>
        </w:rPr>
        <w:t>&lt;Article&gt;</w:t>
      </w:r>
      <w:r w:rsidRPr="00704F63">
        <w:t>Articolo 10 – paragrafo 3 – lettera c</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A2EE044" w14:textId="77777777" w:rsidTr="003913FF">
        <w:trPr>
          <w:trHeight w:hRule="exact" w:val="240"/>
          <w:jc w:val="center"/>
        </w:trPr>
        <w:tc>
          <w:tcPr>
            <w:tcW w:w="9752" w:type="dxa"/>
            <w:gridSpan w:val="2"/>
          </w:tcPr>
          <w:p w14:paraId="5FC66C20" w14:textId="77777777" w:rsidR="00F57A66" w:rsidRPr="00704F63" w:rsidRDefault="00F57A66" w:rsidP="003913FF"/>
        </w:tc>
      </w:tr>
      <w:tr w:rsidR="00A81C27" w:rsidRPr="00704F63" w14:paraId="6D8C97AD" w14:textId="77777777" w:rsidTr="003913FF">
        <w:trPr>
          <w:trHeight w:val="240"/>
          <w:jc w:val="center"/>
        </w:trPr>
        <w:tc>
          <w:tcPr>
            <w:tcW w:w="4876" w:type="dxa"/>
          </w:tcPr>
          <w:p w14:paraId="535E65F8" w14:textId="77777777" w:rsidR="00F57A66" w:rsidRPr="00704F63" w:rsidRDefault="00F57A66" w:rsidP="003913FF">
            <w:pPr>
              <w:pStyle w:val="AmColumnHeading"/>
            </w:pPr>
            <w:r w:rsidRPr="00704F63">
              <w:t>Testo della Commissione</w:t>
            </w:r>
          </w:p>
        </w:tc>
        <w:tc>
          <w:tcPr>
            <w:tcW w:w="4876" w:type="dxa"/>
          </w:tcPr>
          <w:p w14:paraId="677AD00E" w14:textId="77777777" w:rsidR="00F57A66" w:rsidRPr="00704F63" w:rsidRDefault="00F57A66" w:rsidP="003913FF">
            <w:pPr>
              <w:pStyle w:val="AmColumnHeading"/>
            </w:pPr>
            <w:r w:rsidRPr="00704F63">
              <w:t>Emendamento</w:t>
            </w:r>
          </w:p>
        </w:tc>
      </w:tr>
      <w:tr w:rsidR="00A81C27" w:rsidRPr="00704F63" w14:paraId="57219A44" w14:textId="77777777" w:rsidTr="003913FF">
        <w:trPr>
          <w:jc w:val="center"/>
        </w:trPr>
        <w:tc>
          <w:tcPr>
            <w:tcW w:w="4876" w:type="dxa"/>
          </w:tcPr>
          <w:p w14:paraId="45A3CBF2" w14:textId="77777777" w:rsidR="00F57A66" w:rsidRPr="00704F63" w:rsidRDefault="00F57A66" w:rsidP="003913FF">
            <w:pPr>
              <w:pStyle w:val="Normal6a"/>
            </w:pPr>
            <w:r w:rsidRPr="00704F63">
              <w:t>c)</w:t>
            </w:r>
            <w:r w:rsidRPr="00704F63">
              <w:tab/>
              <w:t>in linea con lo stato dell'arte del settore e le meno intrusive in termini di ingerenza nei diritti degli utenti al rispetto della vita privata e familiare, compresa la riservatezza delle comunicazioni, e alla protezione dei dati personali;</w:t>
            </w:r>
          </w:p>
        </w:tc>
        <w:tc>
          <w:tcPr>
            <w:tcW w:w="4876" w:type="dxa"/>
          </w:tcPr>
          <w:p w14:paraId="37D3E5BF" w14:textId="77777777" w:rsidR="00F57A66" w:rsidRPr="00704F63" w:rsidRDefault="00F57A66" w:rsidP="003913FF">
            <w:pPr>
              <w:pStyle w:val="Normal6a"/>
            </w:pPr>
            <w:r w:rsidRPr="00704F63">
              <w:t>c)</w:t>
            </w:r>
            <w:r w:rsidRPr="00704F63">
              <w:tab/>
              <w:t>in linea con lo stato dell'arte del settore e le meno intrusive in termini di ingerenza nei diritti degli utenti al rispetto della vita privata e familiare, compresa la riservatezza delle comunicazioni, e alla protezione dei dati personali</w:t>
            </w:r>
            <w:r w:rsidRPr="00704F63">
              <w:rPr>
                <w:b/>
                <w:i/>
              </w:rPr>
              <w:t>. Non devono indebolire o compromettere la cifratura da punto a punto e non devono impedire ai fornitori di servizi della società dell'informazione di fornire i propri servizi applicando la cifratura da punto a punto</w:t>
            </w:r>
            <w:r w:rsidRPr="00704F63">
              <w:t>;</w:t>
            </w:r>
          </w:p>
        </w:tc>
      </w:tr>
    </w:tbl>
    <w:p w14:paraId="3F28004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C9FEBB3" w14:textId="77777777" w:rsidR="00F57A66" w:rsidRPr="00704F63" w:rsidRDefault="00F57A66" w:rsidP="00F57A66">
      <w:r w:rsidRPr="00172AA8">
        <w:rPr>
          <w:rStyle w:val="HideTWBExt"/>
        </w:rPr>
        <w:t>&lt;/Amend&gt;</w:t>
      </w:r>
    </w:p>
    <w:p w14:paraId="10A0CF4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1150</w:t>
      </w:r>
      <w:r w:rsidRPr="00172AA8">
        <w:rPr>
          <w:rStyle w:val="HideTWBExt"/>
          <w:b w:val="0"/>
        </w:rPr>
        <w:t>&lt;/NumAm&gt;</w:t>
      </w:r>
    </w:p>
    <w:p w14:paraId="043D5FAB"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418BDA6B"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2D4716A9" w14:textId="77777777" w:rsidR="00F57A66" w:rsidRPr="00704F63" w:rsidRDefault="00F57A66" w:rsidP="00F57A66">
      <w:pPr>
        <w:pStyle w:val="NormalBold"/>
      </w:pPr>
      <w:r w:rsidRPr="00172AA8">
        <w:rPr>
          <w:rStyle w:val="HideTWBExt"/>
          <w:b w:val="0"/>
        </w:rPr>
        <w:t>&lt;/RepeatBlock-By&gt;</w:t>
      </w:r>
    </w:p>
    <w:p w14:paraId="1B3D186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1DEEEEF" w14:textId="77777777" w:rsidR="00F57A66" w:rsidRPr="00704F63" w:rsidRDefault="00F57A66" w:rsidP="00F57A66">
      <w:pPr>
        <w:pStyle w:val="NormalBold"/>
      </w:pPr>
      <w:r w:rsidRPr="00172AA8">
        <w:rPr>
          <w:rStyle w:val="HideTWBExt"/>
          <w:b w:val="0"/>
        </w:rPr>
        <w:t>&lt;Article&gt;</w:t>
      </w:r>
      <w:r w:rsidRPr="00704F63">
        <w:t>Articolo 10 – paragrafo 3 – lettera c</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EC750E0" w14:textId="77777777" w:rsidTr="003913FF">
        <w:trPr>
          <w:trHeight w:hRule="exact" w:val="240"/>
          <w:jc w:val="center"/>
        </w:trPr>
        <w:tc>
          <w:tcPr>
            <w:tcW w:w="9752" w:type="dxa"/>
            <w:gridSpan w:val="2"/>
          </w:tcPr>
          <w:p w14:paraId="3080F86E" w14:textId="77777777" w:rsidR="00F57A66" w:rsidRPr="00704F63" w:rsidRDefault="00F57A66" w:rsidP="003913FF"/>
        </w:tc>
      </w:tr>
      <w:tr w:rsidR="00A81C27" w:rsidRPr="00704F63" w14:paraId="20C09A57" w14:textId="77777777" w:rsidTr="003913FF">
        <w:trPr>
          <w:trHeight w:val="240"/>
          <w:jc w:val="center"/>
        </w:trPr>
        <w:tc>
          <w:tcPr>
            <w:tcW w:w="4876" w:type="dxa"/>
          </w:tcPr>
          <w:p w14:paraId="1F769511" w14:textId="77777777" w:rsidR="00F57A66" w:rsidRPr="00704F63" w:rsidRDefault="00F57A66" w:rsidP="003913FF">
            <w:pPr>
              <w:pStyle w:val="AmColumnHeading"/>
            </w:pPr>
            <w:r w:rsidRPr="00704F63">
              <w:t>Testo della Commissione</w:t>
            </w:r>
          </w:p>
        </w:tc>
        <w:tc>
          <w:tcPr>
            <w:tcW w:w="4876" w:type="dxa"/>
          </w:tcPr>
          <w:p w14:paraId="23417209" w14:textId="77777777" w:rsidR="00F57A66" w:rsidRPr="00704F63" w:rsidRDefault="00F57A66" w:rsidP="003913FF">
            <w:pPr>
              <w:pStyle w:val="AmColumnHeading"/>
            </w:pPr>
            <w:r w:rsidRPr="00704F63">
              <w:t>Emendamento</w:t>
            </w:r>
          </w:p>
        </w:tc>
      </w:tr>
      <w:tr w:rsidR="00A81C27" w:rsidRPr="00704F63" w14:paraId="48BA95A5" w14:textId="77777777" w:rsidTr="003913FF">
        <w:trPr>
          <w:jc w:val="center"/>
        </w:trPr>
        <w:tc>
          <w:tcPr>
            <w:tcW w:w="4876" w:type="dxa"/>
          </w:tcPr>
          <w:p w14:paraId="17EDB1A2" w14:textId="77777777" w:rsidR="00F57A66" w:rsidRPr="00704F63" w:rsidRDefault="00F57A66" w:rsidP="003913FF">
            <w:pPr>
              <w:pStyle w:val="Normal6a"/>
            </w:pPr>
            <w:r w:rsidRPr="00704F63">
              <w:t>c)</w:t>
            </w:r>
            <w:r w:rsidRPr="00704F63">
              <w:tab/>
              <w:t xml:space="preserve">in linea con lo stato dell'arte </w:t>
            </w:r>
            <w:r w:rsidRPr="00704F63">
              <w:rPr>
                <w:b/>
                <w:i/>
              </w:rPr>
              <w:t xml:space="preserve">del settore </w:t>
            </w:r>
            <w:r w:rsidRPr="00704F63">
              <w:t>e le meno intrusive in termini di ingerenza nei diritti degli utenti al rispetto della vita privata e familiare, compresa la riservatezza delle comunicazioni, e alla protezione dei dati personali;</w:t>
            </w:r>
          </w:p>
        </w:tc>
        <w:tc>
          <w:tcPr>
            <w:tcW w:w="4876" w:type="dxa"/>
          </w:tcPr>
          <w:p w14:paraId="14C445E8" w14:textId="77777777" w:rsidR="00F57A66" w:rsidRPr="00704F63" w:rsidRDefault="00F57A66" w:rsidP="003913FF">
            <w:pPr>
              <w:pStyle w:val="Normal6a"/>
            </w:pPr>
            <w:r w:rsidRPr="00704F63">
              <w:t>c)</w:t>
            </w:r>
            <w:r w:rsidRPr="00704F63">
              <w:tab/>
              <w:t xml:space="preserve">in linea con lo stato dell'arte </w:t>
            </w:r>
            <w:r w:rsidRPr="00704F63">
              <w:rPr>
                <w:b/>
                <w:i/>
              </w:rPr>
              <w:t>tecnologico</w:t>
            </w:r>
            <w:r w:rsidRPr="00704F63">
              <w:t xml:space="preserve"> e le meno intrusive in termini di ingerenza nei diritti degli utenti al rispetto della vita privata e familiare, compresa la riservatezza delle comunicazioni, e alla protezione dei dati personali;</w:t>
            </w:r>
          </w:p>
        </w:tc>
      </w:tr>
    </w:tbl>
    <w:p w14:paraId="390BB5E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14E4C64" w14:textId="77777777" w:rsidR="00F57A66" w:rsidRPr="00704F63" w:rsidRDefault="00F57A66" w:rsidP="00F57A66">
      <w:r w:rsidRPr="00172AA8">
        <w:rPr>
          <w:rStyle w:val="HideTWBExt"/>
        </w:rPr>
        <w:t>&lt;/Amend&gt;</w:t>
      </w:r>
    </w:p>
    <w:p w14:paraId="14AB594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1151</w:t>
      </w:r>
      <w:r w:rsidRPr="00172AA8">
        <w:rPr>
          <w:rStyle w:val="HideTWBExt"/>
          <w:b w:val="0"/>
        </w:rPr>
        <w:t>&lt;/NumAm&gt;</w:t>
      </w:r>
    </w:p>
    <w:p w14:paraId="0C8D0104"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186CB279"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1D079264" w14:textId="77777777" w:rsidR="00F57A66" w:rsidRPr="00704F63" w:rsidRDefault="00F57A66" w:rsidP="00F57A66">
      <w:pPr>
        <w:pStyle w:val="NormalBold"/>
      </w:pPr>
      <w:r w:rsidRPr="00172AA8">
        <w:rPr>
          <w:rStyle w:val="HideTWBExt"/>
          <w:b w:val="0"/>
        </w:rPr>
        <w:t>&lt;/RepeatBlock-By&gt;</w:t>
      </w:r>
    </w:p>
    <w:p w14:paraId="4687D64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434345D" w14:textId="77777777" w:rsidR="00F57A66" w:rsidRPr="00704F63" w:rsidRDefault="00F57A66" w:rsidP="00F57A66">
      <w:pPr>
        <w:pStyle w:val="NormalBold"/>
      </w:pPr>
      <w:r w:rsidRPr="00172AA8">
        <w:rPr>
          <w:rStyle w:val="HideTWBExt"/>
          <w:b w:val="0"/>
        </w:rPr>
        <w:t>&lt;Article&gt;</w:t>
      </w:r>
      <w:r w:rsidRPr="00704F63">
        <w:t>Articolo 10 – paragrafo 3 – lettera d</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20DD9AC" w14:textId="77777777" w:rsidTr="003913FF">
        <w:trPr>
          <w:trHeight w:hRule="exact" w:val="240"/>
          <w:jc w:val="center"/>
        </w:trPr>
        <w:tc>
          <w:tcPr>
            <w:tcW w:w="9752" w:type="dxa"/>
            <w:gridSpan w:val="2"/>
          </w:tcPr>
          <w:p w14:paraId="41C9B411" w14:textId="77777777" w:rsidR="00F57A66" w:rsidRPr="00704F63" w:rsidRDefault="00F57A66" w:rsidP="003913FF"/>
        </w:tc>
      </w:tr>
      <w:tr w:rsidR="00A81C27" w:rsidRPr="00704F63" w14:paraId="38E1A7EE" w14:textId="77777777" w:rsidTr="003913FF">
        <w:trPr>
          <w:trHeight w:val="240"/>
          <w:jc w:val="center"/>
        </w:trPr>
        <w:tc>
          <w:tcPr>
            <w:tcW w:w="4876" w:type="dxa"/>
          </w:tcPr>
          <w:p w14:paraId="18649219" w14:textId="77777777" w:rsidR="00F57A66" w:rsidRPr="00704F63" w:rsidRDefault="00F57A66" w:rsidP="003913FF">
            <w:pPr>
              <w:pStyle w:val="AmColumnHeading"/>
            </w:pPr>
            <w:r w:rsidRPr="00704F63">
              <w:t>Testo della Commissione</w:t>
            </w:r>
          </w:p>
        </w:tc>
        <w:tc>
          <w:tcPr>
            <w:tcW w:w="4876" w:type="dxa"/>
          </w:tcPr>
          <w:p w14:paraId="6545913C" w14:textId="77777777" w:rsidR="00F57A66" w:rsidRPr="00704F63" w:rsidRDefault="00F57A66" w:rsidP="003913FF">
            <w:pPr>
              <w:pStyle w:val="AmColumnHeading"/>
            </w:pPr>
            <w:r w:rsidRPr="00704F63">
              <w:t>Emendamento</w:t>
            </w:r>
          </w:p>
        </w:tc>
      </w:tr>
      <w:tr w:rsidR="00A81C27" w:rsidRPr="00704F63" w14:paraId="29F4BA4A" w14:textId="77777777" w:rsidTr="003913FF">
        <w:trPr>
          <w:jc w:val="center"/>
        </w:trPr>
        <w:tc>
          <w:tcPr>
            <w:tcW w:w="4876" w:type="dxa"/>
          </w:tcPr>
          <w:p w14:paraId="43F415F9" w14:textId="77777777" w:rsidR="00F57A66" w:rsidRPr="00704F63" w:rsidRDefault="00F57A66" w:rsidP="003913FF">
            <w:pPr>
              <w:pStyle w:val="Normal6a"/>
            </w:pPr>
            <w:r w:rsidRPr="00704F63">
              <w:t>d)</w:t>
            </w:r>
            <w:r w:rsidRPr="00704F63">
              <w:tab/>
              <w:t>sufficientemente affidabili da limitare al massimo il margine di errore</w:t>
            </w:r>
            <w:r w:rsidRPr="00704F63">
              <w:rPr>
                <w:b/>
                <w:i/>
              </w:rPr>
              <w:t xml:space="preserve"> di rilevazione</w:t>
            </w:r>
            <w:r w:rsidRPr="00704F63">
              <w:t>.</w:t>
            </w:r>
          </w:p>
        </w:tc>
        <w:tc>
          <w:tcPr>
            <w:tcW w:w="4876" w:type="dxa"/>
          </w:tcPr>
          <w:p w14:paraId="05FBDA5C" w14:textId="77777777" w:rsidR="00F57A66" w:rsidRPr="00704F63" w:rsidRDefault="00F57A66" w:rsidP="003913FF">
            <w:pPr>
              <w:pStyle w:val="Normal6a"/>
            </w:pPr>
            <w:r w:rsidRPr="00704F63">
              <w:t>d)</w:t>
            </w:r>
            <w:r w:rsidRPr="00704F63">
              <w:tab/>
              <w:t xml:space="preserve">sufficientemente affidabili da limitare al massimo il margine di errore </w:t>
            </w:r>
            <w:r w:rsidRPr="00704F63">
              <w:rPr>
                <w:b/>
                <w:i/>
              </w:rPr>
              <w:t>in modo tale da limitare i contenuti erroneamente individuati come materiale pedopornografico noto ("falsi positivi") al massimo a uno su 50 miliardi e, ove si verifichino tali errori occasionali, da correggerne senza indugio le relative conseguenze</w:t>
            </w:r>
            <w:r w:rsidRPr="00704F63">
              <w:t>.</w:t>
            </w:r>
          </w:p>
        </w:tc>
      </w:tr>
    </w:tbl>
    <w:p w14:paraId="2C9B6B9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17A8CD7" w14:textId="77777777" w:rsidR="00F57A66" w:rsidRPr="00704F63" w:rsidRDefault="00F57A66" w:rsidP="00F57A66">
      <w:r w:rsidRPr="00172AA8">
        <w:rPr>
          <w:rStyle w:val="HideTWBExt"/>
        </w:rPr>
        <w:t>&lt;/Amend&gt;</w:t>
      </w:r>
    </w:p>
    <w:p w14:paraId="6705B57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1152</w:t>
      </w:r>
      <w:r w:rsidRPr="00172AA8">
        <w:rPr>
          <w:rStyle w:val="HideTWBExt"/>
          <w:b w:val="0"/>
        </w:rPr>
        <w:t>&lt;/NumAm&gt;</w:t>
      </w:r>
    </w:p>
    <w:p w14:paraId="610FFBF5" w14:textId="77777777" w:rsidR="00F57A66" w:rsidRPr="00704F63" w:rsidRDefault="00F57A66" w:rsidP="00F57A66">
      <w:pPr>
        <w:pStyle w:val="NormalBold"/>
      </w:pPr>
      <w:r w:rsidRPr="00172AA8">
        <w:rPr>
          <w:rStyle w:val="HideTWBExt"/>
          <w:b w:val="0"/>
        </w:rPr>
        <w:t>&lt;RepeatBlock-By&gt;&lt;Members&gt;</w:t>
      </w:r>
      <w:r w:rsidRPr="00704F63">
        <w:t>Lucia Ďuriš Nicholsonová, Fabienne Keller</w:t>
      </w:r>
      <w:r w:rsidRPr="00172AA8">
        <w:rPr>
          <w:rStyle w:val="HideTWBExt"/>
          <w:b w:val="0"/>
        </w:rPr>
        <w:t>&lt;/Members&gt;</w:t>
      </w:r>
    </w:p>
    <w:p w14:paraId="3D41E2C3" w14:textId="77777777" w:rsidR="00F57A66" w:rsidRPr="00704F63" w:rsidRDefault="00F57A66" w:rsidP="00F57A66">
      <w:pPr>
        <w:pStyle w:val="NormalBold"/>
      </w:pPr>
      <w:r w:rsidRPr="00172AA8">
        <w:rPr>
          <w:rStyle w:val="HideTWBExt"/>
          <w:b w:val="0"/>
        </w:rPr>
        <w:t>&lt;/RepeatBlock-By&gt;</w:t>
      </w:r>
    </w:p>
    <w:p w14:paraId="23A516E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F6B6685" w14:textId="77777777" w:rsidR="00F57A66" w:rsidRPr="00704F63" w:rsidRDefault="00F57A66" w:rsidP="00F57A66">
      <w:pPr>
        <w:pStyle w:val="NormalBold"/>
      </w:pPr>
      <w:r w:rsidRPr="00172AA8">
        <w:rPr>
          <w:rStyle w:val="HideTWBExt"/>
          <w:b w:val="0"/>
        </w:rPr>
        <w:t>&lt;Article&gt;</w:t>
      </w:r>
      <w:r w:rsidRPr="00704F63">
        <w:t>Articolo 10 – paragrafo 3 – lettera d</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EF9DFFE" w14:textId="77777777" w:rsidTr="003913FF">
        <w:trPr>
          <w:trHeight w:hRule="exact" w:val="240"/>
          <w:jc w:val="center"/>
        </w:trPr>
        <w:tc>
          <w:tcPr>
            <w:tcW w:w="9752" w:type="dxa"/>
            <w:gridSpan w:val="2"/>
          </w:tcPr>
          <w:p w14:paraId="2648B94F" w14:textId="77777777" w:rsidR="00F57A66" w:rsidRPr="00704F63" w:rsidRDefault="00F57A66" w:rsidP="003913FF"/>
        </w:tc>
      </w:tr>
      <w:tr w:rsidR="00A81C27" w:rsidRPr="00704F63" w14:paraId="5111584A" w14:textId="77777777" w:rsidTr="003913FF">
        <w:trPr>
          <w:trHeight w:val="240"/>
          <w:jc w:val="center"/>
        </w:trPr>
        <w:tc>
          <w:tcPr>
            <w:tcW w:w="4876" w:type="dxa"/>
          </w:tcPr>
          <w:p w14:paraId="6312FA5F" w14:textId="77777777" w:rsidR="00F57A66" w:rsidRPr="00704F63" w:rsidRDefault="00F57A66" w:rsidP="003913FF">
            <w:pPr>
              <w:pStyle w:val="AmColumnHeading"/>
            </w:pPr>
            <w:r w:rsidRPr="00704F63">
              <w:t>Testo della Commissione</w:t>
            </w:r>
          </w:p>
        </w:tc>
        <w:tc>
          <w:tcPr>
            <w:tcW w:w="4876" w:type="dxa"/>
          </w:tcPr>
          <w:p w14:paraId="6A1C0C50" w14:textId="77777777" w:rsidR="00F57A66" w:rsidRPr="00704F63" w:rsidRDefault="00F57A66" w:rsidP="003913FF">
            <w:pPr>
              <w:pStyle w:val="AmColumnHeading"/>
            </w:pPr>
            <w:r w:rsidRPr="00704F63">
              <w:t>Emendamento</w:t>
            </w:r>
          </w:p>
        </w:tc>
      </w:tr>
      <w:tr w:rsidR="00A81C27" w:rsidRPr="00704F63" w14:paraId="116D074C" w14:textId="77777777" w:rsidTr="003913FF">
        <w:trPr>
          <w:jc w:val="center"/>
        </w:trPr>
        <w:tc>
          <w:tcPr>
            <w:tcW w:w="4876" w:type="dxa"/>
          </w:tcPr>
          <w:p w14:paraId="2174F90F" w14:textId="77777777" w:rsidR="00F57A66" w:rsidRPr="00704F63" w:rsidRDefault="00F57A66" w:rsidP="003913FF">
            <w:pPr>
              <w:pStyle w:val="Normal6a"/>
            </w:pPr>
            <w:r w:rsidRPr="00704F63">
              <w:t>d)</w:t>
            </w:r>
            <w:r w:rsidRPr="00704F63">
              <w:tab/>
              <w:t>sufficientemente affidabili da limitare al massimo il margine di errore di rilevazione.</w:t>
            </w:r>
          </w:p>
        </w:tc>
        <w:tc>
          <w:tcPr>
            <w:tcW w:w="4876" w:type="dxa"/>
          </w:tcPr>
          <w:p w14:paraId="1F8376B0" w14:textId="77777777" w:rsidR="00F57A66" w:rsidRPr="00704F63" w:rsidRDefault="00F57A66" w:rsidP="003913FF">
            <w:pPr>
              <w:pStyle w:val="Normal6a"/>
            </w:pPr>
            <w:r w:rsidRPr="00704F63">
              <w:t>d)</w:t>
            </w:r>
            <w:r w:rsidRPr="00704F63">
              <w:tab/>
              <w:t xml:space="preserve">sufficientemente affidabili da limitare al massimo il margine di errore di rilevazione </w:t>
            </w:r>
            <w:r w:rsidRPr="00704F63">
              <w:rPr>
                <w:b/>
                <w:i/>
              </w:rPr>
              <w:t>di contenuti che rappresentano abusi sessuali online sui minori e, ove si verifichino tali errori occasionali, da consentire di correggerne senza indugio le relative conseguenze</w:t>
            </w:r>
            <w:r w:rsidRPr="00704F63">
              <w:t>.</w:t>
            </w:r>
          </w:p>
        </w:tc>
      </w:tr>
    </w:tbl>
    <w:p w14:paraId="1EBD9B6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B00232C" w14:textId="77777777" w:rsidR="00F57A66" w:rsidRPr="00704F63" w:rsidRDefault="00F57A66" w:rsidP="00F57A66">
      <w:r w:rsidRPr="00172AA8">
        <w:rPr>
          <w:rStyle w:val="HideTWBExt"/>
        </w:rPr>
        <w:t>&lt;/Amend&gt;</w:t>
      </w:r>
    </w:p>
    <w:p w14:paraId="3112DC1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1153</w:t>
      </w:r>
      <w:r w:rsidRPr="00172AA8">
        <w:rPr>
          <w:rStyle w:val="HideTWBExt"/>
          <w:b w:val="0"/>
        </w:rPr>
        <w:t>&lt;/NumAm&gt;</w:t>
      </w:r>
    </w:p>
    <w:p w14:paraId="3B929B66" w14:textId="77777777" w:rsidR="00F57A66" w:rsidRPr="00704F63" w:rsidRDefault="00F57A66" w:rsidP="00F57A66">
      <w:pPr>
        <w:pStyle w:val="NormalBold"/>
      </w:pPr>
      <w:r w:rsidRPr="00172AA8">
        <w:rPr>
          <w:rStyle w:val="HideTWBExt"/>
          <w:b w:val="0"/>
        </w:rPr>
        <w:t>&lt;RepeatBlock-By&gt;&lt;Members&gt;</w:t>
      </w:r>
      <w:r w:rsidRPr="00704F63">
        <w:t>Javier Zarzalejos</w:t>
      </w:r>
      <w:r w:rsidRPr="00172AA8">
        <w:rPr>
          <w:rStyle w:val="HideTWBExt"/>
          <w:b w:val="0"/>
        </w:rPr>
        <w:t>&lt;/Members&gt;</w:t>
      </w:r>
    </w:p>
    <w:p w14:paraId="02607C9D" w14:textId="77777777" w:rsidR="00F57A66" w:rsidRPr="00704F63" w:rsidRDefault="00F57A66" w:rsidP="00F57A66">
      <w:pPr>
        <w:pStyle w:val="NormalBold"/>
      </w:pPr>
      <w:r w:rsidRPr="00172AA8">
        <w:rPr>
          <w:rStyle w:val="HideTWBExt"/>
          <w:b w:val="0"/>
        </w:rPr>
        <w:t>&lt;/RepeatBlock-By&gt;</w:t>
      </w:r>
    </w:p>
    <w:p w14:paraId="4A993D5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3D4310A" w14:textId="77777777" w:rsidR="00F57A66" w:rsidRPr="00704F63" w:rsidRDefault="00F57A66" w:rsidP="00F57A66">
      <w:pPr>
        <w:pStyle w:val="NormalBold"/>
      </w:pPr>
      <w:r w:rsidRPr="00172AA8">
        <w:rPr>
          <w:rStyle w:val="HideTWBExt"/>
          <w:b w:val="0"/>
        </w:rPr>
        <w:t>&lt;Article&gt;</w:t>
      </w:r>
      <w:r w:rsidRPr="00704F63">
        <w:t>Articolo 10 – paragrafo 3 – lettera d</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D4F33DE" w14:textId="77777777" w:rsidTr="003913FF">
        <w:trPr>
          <w:trHeight w:hRule="exact" w:val="240"/>
          <w:jc w:val="center"/>
        </w:trPr>
        <w:tc>
          <w:tcPr>
            <w:tcW w:w="9752" w:type="dxa"/>
            <w:gridSpan w:val="2"/>
          </w:tcPr>
          <w:p w14:paraId="2E6A4113" w14:textId="77777777" w:rsidR="00F57A66" w:rsidRPr="00704F63" w:rsidRDefault="00F57A66" w:rsidP="003913FF"/>
        </w:tc>
      </w:tr>
      <w:tr w:rsidR="00A81C27" w:rsidRPr="00704F63" w14:paraId="55BBAEE2" w14:textId="77777777" w:rsidTr="003913FF">
        <w:trPr>
          <w:trHeight w:val="240"/>
          <w:jc w:val="center"/>
        </w:trPr>
        <w:tc>
          <w:tcPr>
            <w:tcW w:w="4876" w:type="dxa"/>
          </w:tcPr>
          <w:p w14:paraId="2285ADCE" w14:textId="77777777" w:rsidR="00F57A66" w:rsidRPr="00704F63" w:rsidRDefault="00F57A66" w:rsidP="003913FF">
            <w:pPr>
              <w:pStyle w:val="AmColumnHeading"/>
            </w:pPr>
            <w:r w:rsidRPr="00704F63">
              <w:t>Testo della Commissione</w:t>
            </w:r>
          </w:p>
        </w:tc>
        <w:tc>
          <w:tcPr>
            <w:tcW w:w="4876" w:type="dxa"/>
          </w:tcPr>
          <w:p w14:paraId="7D698FB9" w14:textId="77777777" w:rsidR="00F57A66" w:rsidRPr="00704F63" w:rsidRDefault="00F57A66" w:rsidP="003913FF">
            <w:pPr>
              <w:pStyle w:val="AmColumnHeading"/>
            </w:pPr>
            <w:r w:rsidRPr="00704F63">
              <w:t>Emendamento</w:t>
            </w:r>
          </w:p>
        </w:tc>
      </w:tr>
      <w:tr w:rsidR="00A81C27" w:rsidRPr="00704F63" w14:paraId="14EAF858" w14:textId="77777777" w:rsidTr="003913FF">
        <w:trPr>
          <w:jc w:val="center"/>
        </w:trPr>
        <w:tc>
          <w:tcPr>
            <w:tcW w:w="4876" w:type="dxa"/>
          </w:tcPr>
          <w:p w14:paraId="1C30E58D" w14:textId="77777777" w:rsidR="00F57A66" w:rsidRPr="00704F63" w:rsidRDefault="00F57A66" w:rsidP="003913FF">
            <w:pPr>
              <w:pStyle w:val="Normal6a"/>
            </w:pPr>
            <w:r w:rsidRPr="00704F63">
              <w:t>d)</w:t>
            </w:r>
            <w:r w:rsidRPr="00704F63">
              <w:tab/>
              <w:t>sufficientemente affidabili da limitare al massimo il margine di errore di rilevazione.</w:t>
            </w:r>
          </w:p>
        </w:tc>
        <w:tc>
          <w:tcPr>
            <w:tcW w:w="4876" w:type="dxa"/>
          </w:tcPr>
          <w:p w14:paraId="1AE316B6" w14:textId="77777777" w:rsidR="00F57A66" w:rsidRPr="00704F63" w:rsidRDefault="00F57A66" w:rsidP="003913FF">
            <w:pPr>
              <w:pStyle w:val="Normal6a"/>
            </w:pPr>
            <w:r w:rsidRPr="00704F63">
              <w:t>d)</w:t>
            </w:r>
            <w:r w:rsidRPr="00704F63">
              <w:tab/>
              <w:t>sufficientemente affidabili da limitare al massimo il margine di errore di rilevazione</w:t>
            </w:r>
            <w:r w:rsidRPr="00704F63">
              <w:rPr>
                <w:b/>
                <w:i/>
              </w:rPr>
              <w:t>, prestando particolare attenzione a evitare divergenze e pregiudizi mediante adeguate verifiche e formazione in materia di algoritmi e modelli, se del caso</w:t>
            </w:r>
            <w:r w:rsidRPr="00704F63">
              <w:t>.</w:t>
            </w:r>
          </w:p>
        </w:tc>
      </w:tr>
    </w:tbl>
    <w:p w14:paraId="1546129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C444E20" w14:textId="77777777" w:rsidR="00F57A66" w:rsidRPr="00704F63" w:rsidRDefault="00F57A66" w:rsidP="00F57A66">
      <w:r w:rsidRPr="00172AA8">
        <w:rPr>
          <w:rStyle w:val="HideTWBExt"/>
        </w:rPr>
        <w:t>&lt;/Amend&gt;</w:t>
      </w:r>
    </w:p>
    <w:p w14:paraId="6A8DE43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1154</w:t>
      </w:r>
      <w:r w:rsidRPr="00172AA8">
        <w:rPr>
          <w:rStyle w:val="HideTWBExt"/>
          <w:b w:val="0"/>
        </w:rPr>
        <w:t>&lt;/NumAm&gt;</w:t>
      </w:r>
    </w:p>
    <w:p w14:paraId="60782FF9"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7DD54D2D"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7AFEC2DC" w14:textId="77777777" w:rsidR="00F57A66" w:rsidRPr="00704F63" w:rsidRDefault="00F57A66" w:rsidP="00F57A66">
      <w:pPr>
        <w:pStyle w:val="NormalBold"/>
      </w:pPr>
      <w:r w:rsidRPr="00172AA8">
        <w:rPr>
          <w:rStyle w:val="HideTWBExt"/>
          <w:b w:val="0"/>
        </w:rPr>
        <w:t>&lt;/RepeatBlock-By&gt;</w:t>
      </w:r>
    </w:p>
    <w:p w14:paraId="1A867A8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416F8E3" w14:textId="77777777" w:rsidR="00F57A66" w:rsidRPr="00704F63" w:rsidRDefault="00F57A66" w:rsidP="00F57A66">
      <w:pPr>
        <w:pStyle w:val="NormalBold"/>
      </w:pPr>
      <w:r w:rsidRPr="00172AA8">
        <w:rPr>
          <w:rStyle w:val="HideTWBExt"/>
          <w:b w:val="0"/>
        </w:rPr>
        <w:t>&lt;Article&gt;</w:t>
      </w:r>
      <w:r w:rsidRPr="00704F63">
        <w:t>Articolo 10 – paragrafo 3 – lettera d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3FFF6D3" w14:textId="77777777" w:rsidTr="003913FF">
        <w:trPr>
          <w:trHeight w:hRule="exact" w:val="240"/>
          <w:jc w:val="center"/>
        </w:trPr>
        <w:tc>
          <w:tcPr>
            <w:tcW w:w="9752" w:type="dxa"/>
            <w:gridSpan w:val="2"/>
          </w:tcPr>
          <w:p w14:paraId="7056FB9F" w14:textId="77777777" w:rsidR="00F57A66" w:rsidRPr="00704F63" w:rsidRDefault="00F57A66" w:rsidP="003913FF"/>
        </w:tc>
      </w:tr>
      <w:tr w:rsidR="00A81C27" w:rsidRPr="00704F63" w14:paraId="5A0EEB77" w14:textId="77777777" w:rsidTr="003913FF">
        <w:trPr>
          <w:trHeight w:val="240"/>
          <w:jc w:val="center"/>
        </w:trPr>
        <w:tc>
          <w:tcPr>
            <w:tcW w:w="4876" w:type="dxa"/>
          </w:tcPr>
          <w:p w14:paraId="1DACE46E" w14:textId="77777777" w:rsidR="00F57A66" w:rsidRPr="00704F63" w:rsidRDefault="00F57A66" w:rsidP="003913FF">
            <w:pPr>
              <w:pStyle w:val="AmColumnHeading"/>
            </w:pPr>
            <w:r w:rsidRPr="00704F63">
              <w:t>Testo della Commissione</w:t>
            </w:r>
          </w:p>
        </w:tc>
        <w:tc>
          <w:tcPr>
            <w:tcW w:w="4876" w:type="dxa"/>
          </w:tcPr>
          <w:p w14:paraId="0CC41965" w14:textId="77777777" w:rsidR="00F57A66" w:rsidRPr="00704F63" w:rsidRDefault="00F57A66" w:rsidP="003913FF">
            <w:pPr>
              <w:pStyle w:val="AmColumnHeading"/>
            </w:pPr>
            <w:r w:rsidRPr="00704F63">
              <w:t>Emendamento</w:t>
            </w:r>
          </w:p>
        </w:tc>
      </w:tr>
      <w:tr w:rsidR="00A81C27" w:rsidRPr="00704F63" w14:paraId="25D3AC41" w14:textId="77777777" w:rsidTr="003913FF">
        <w:trPr>
          <w:jc w:val="center"/>
        </w:trPr>
        <w:tc>
          <w:tcPr>
            <w:tcW w:w="4876" w:type="dxa"/>
          </w:tcPr>
          <w:p w14:paraId="096C21C7" w14:textId="77777777" w:rsidR="00F57A66" w:rsidRPr="00704F63" w:rsidRDefault="00F57A66" w:rsidP="003913FF">
            <w:pPr>
              <w:pStyle w:val="Normal6a"/>
            </w:pPr>
          </w:p>
        </w:tc>
        <w:tc>
          <w:tcPr>
            <w:tcW w:w="4876" w:type="dxa"/>
          </w:tcPr>
          <w:p w14:paraId="14589834" w14:textId="77777777" w:rsidR="00F57A66" w:rsidRPr="00704F63" w:rsidRDefault="00F57A66" w:rsidP="003913FF">
            <w:pPr>
              <w:pStyle w:val="Normal6a"/>
            </w:pPr>
            <w:r w:rsidRPr="00704F63">
              <w:rPr>
                <w:b/>
                <w:i/>
              </w:rPr>
              <w:t>d bis)</w:t>
            </w:r>
            <w:r w:rsidRPr="00704F63">
              <w:tab/>
            </w:r>
            <w:r w:rsidRPr="00704F63">
              <w:rPr>
                <w:b/>
                <w:i/>
              </w:rPr>
              <w:t>per la ricerca di materiale pedopornografico noto, creare una firma digitale unica e non riconvertibile ("hash") delle immagini o dei video comunicati elettronicamente al solo fine del confronto immediato di tale hash con una banca dati contenente hash di materiale precedentemente identificato in modo affidabile come materiale pedopornografico e relativo allo sfruttamento sessuale dei minori, come previsto dal Centro dell'UE a norma dell'articolo 44, paragrafo 1.</w:t>
            </w:r>
          </w:p>
        </w:tc>
      </w:tr>
    </w:tbl>
    <w:p w14:paraId="4483F74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5B24B71" w14:textId="77777777" w:rsidR="00F57A66" w:rsidRPr="00704F63" w:rsidRDefault="00F57A66" w:rsidP="00F57A66">
      <w:r w:rsidRPr="00172AA8">
        <w:rPr>
          <w:rStyle w:val="HideTWBExt"/>
        </w:rPr>
        <w:t>&lt;/Amend&gt;</w:t>
      </w:r>
    </w:p>
    <w:p w14:paraId="68CA99E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1155</w:t>
      </w:r>
      <w:r w:rsidRPr="00172AA8">
        <w:rPr>
          <w:rStyle w:val="HideTWBExt"/>
          <w:b w:val="0"/>
        </w:rPr>
        <w:t>&lt;/NumAm&gt;</w:t>
      </w:r>
    </w:p>
    <w:p w14:paraId="3F7FA948" w14:textId="77777777" w:rsidR="00F57A66" w:rsidRPr="00704F63" w:rsidRDefault="00F57A66" w:rsidP="00F57A66">
      <w:pPr>
        <w:pStyle w:val="NormalBold"/>
      </w:pPr>
      <w:r w:rsidRPr="00172AA8">
        <w:rPr>
          <w:rStyle w:val="HideTWBExt"/>
          <w:b w:val="0"/>
        </w:rPr>
        <w:t>&lt;RepeatBlock-By&gt;&lt;Members&gt;</w:t>
      </w:r>
      <w:r w:rsidRPr="00704F63">
        <w:t>Lucia Ďuriš Nicholsonová, Fabienne Keller</w:t>
      </w:r>
      <w:r w:rsidRPr="00172AA8">
        <w:rPr>
          <w:rStyle w:val="HideTWBExt"/>
          <w:b w:val="0"/>
        </w:rPr>
        <w:t>&lt;/Members&gt;</w:t>
      </w:r>
    </w:p>
    <w:p w14:paraId="1F8E11FD" w14:textId="77777777" w:rsidR="00F57A66" w:rsidRPr="00704F63" w:rsidRDefault="00F57A66" w:rsidP="00F57A66">
      <w:pPr>
        <w:pStyle w:val="NormalBold"/>
      </w:pPr>
      <w:r w:rsidRPr="00172AA8">
        <w:rPr>
          <w:rStyle w:val="HideTWBExt"/>
          <w:b w:val="0"/>
        </w:rPr>
        <w:t>&lt;/RepeatBlock-By&gt;</w:t>
      </w:r>
    </w:p>
    <w:p w14:paraId="2854E0C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B4082F8" w14:textId="77777777" w:rsidR="00F57A66" w:rsidRPr="00704F63" w:rsidRDefault="00F57A66" w:rsidP="00F57A66">
      <w:pPr>
        <w:pStyle w:val="NormalBold"/>
      </w:pPr>
      <w:r w:rsidRPr="00172AA8">
        <w:rPr>
          <w:rStyle w:val="HideTWBExt"/>
          <w:b w:val="0"/>
        </w:rPr>
        <w:t>&lt;Article&gt;</w:t>
      </w:r>
      <w:r w:rsidRPr="00704F63">
        <w:t>Articolo 10 – paragrafo 3 – lettera d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BAD342A" w14:textId="77777777" w:rsidTr="003913FF">
        <w:trPr>
          <w:trHeight w:hRule="exact" w:val="240"/>
          <w:jc w:val="center"/>
        </w:trPr>
        <w:tc>
          <w:tcPr>
            <w:tcW w:w="9752" w:type="dxa"/>
            <w:gridSpan w:val="2"/>
          </w:tcPr>
          <w:p w14:paraId="54ED38E9" w14:textId="77777777" w:rsidR="00F57A66" w:rsidRPr="00704F63" w:rsidRDefault="00F57A66" w:rsidP="003913FF"/>
        </w:tc>
      </w:tr>
      <w:tr w:rsidR="00A81C27" w:rsidRPr="00704F63" w14:paraId="4B36AA19" w14:textId="77777777" w:rsidTr="003913FF">
        <w:trPr>
          <w:trHeight w:val="240"/>
          <w:jc w:val="center"/>
        </w:trPr>
        <w:tc>
          <w:tcPr>
            <w:tcW w:w="4876" w:type="dxa"/>
          </w:tcPr>
          <w:p w14:paraId="2EB6E9DA" w14:textId="77777777" w:rsidR="00F57A66" w:rsidRPr="00704F63" w:rsidRDefault="00F57A66" w:rsidP="003913FF">
            <w:pPr>
              <w:pStyle w:val="AmColumnHeading"/>
            </w:pPr>
            <w:r w:rsidRPr="00704F63">
              <w:t>Testo della Commissione</w:t>
            </w:r>
          </w:p>
        </w:tc>
        <w:tc>
          <w:tcPr>
            <w:tcW w:w="4876" w:type="dxa"/>
          </w:tcPr>
          <w:p w14:paraId="3A362BAF" w14:textId="77777777" w:rsidR="00F57A66" w:rsidRPr="00704F63" w:rsidRDefault="00F57A66" w:rsidP="003913FF">
            <w:pPr>
              <w:pStyle w:val="AmColumnHeading"/>
            </w:pPr>
            <w:r w:rsidRPr="00704F63">
              <w:t>Emendamento</w:t>
            </w:r>
          </w:p>
        </w:tc>
      </w:tr>
      <w:tr w:rsidR="00A81C27" w:rsidRPr="00704F63" w14:paraId="20E8C12A" w14:textId="77777777" w:rsidTr="003913FF">
        <w:trPr>
          <w:jc w:val="center"/>
        </w:trPr>
        <w:tc>
          <w:tcPr>
            <w:tcW w:w="4876" w:type="dxa"/>
          </w:tcPr>
          <w:p w14:paraId="0B284C8A" w14:textId="77777777" w:rsidR="00F57A66" w:rsidRPr="00704F63" w:rsidRDefault="00F57A66" w:rsidP="003913FF">
            <w:pPr>
              <w:pStyle w:val="Normal6a"/>
            </w:pPr>
          </w:p>
        </w:tc>
        <w:tc>
          <w:tcPr>
            <w:tcW w:w="4876" w:type="dxa"/>
          </w:tcPr>
          <w:p w14:paraId="240CFA3D" w14:textId="77777777" w:rsidR="00F57A66" w:rsidRPr="00704F63" w:rsidRDefault="00F57A66" w:rsidP="003913FF">
            <w:pPr>
              <w:pStyle w:val="Normal6a"/>
            </w:pPr>
            <w:r w:rsidRPr="00704F63">
              <w:rPr>
                <w:b/>
                <w:i/>
              </w:rPr>
              <w:t>d bis)</w:t>
            </w:r>
            <w:r w:rsidRPr="00704F63">
              <w:tab/>
            </w:r>
            <w:r w:rsidRPr="00704F63">
              <w:rPr>
                <w:b/>
                <w:i/>
              </w:rPr>
              <w:t>le tecnologie utilizzate per individuare pattern di possibile adescamento di minori devono essere limitate all'uso di indicatori chiave pertinenti e fattori di rischio oggettivamente identificati, quali la differenza di età e il probabile coinvolgimento di un minore nella comunicazione sottoposta a scansione, fatto salvo il diritto alla verifica umana.</w:t>
            </w:r>
          </w:p>
        </w:tc>
      </w:tr>
    </w:tbl>
    <w:p w14:paraId="1C473B4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3B9F685" w14:textId="77777777" w:rsidR="00F57A66" w:rsidRPr="00704F63" w:rsidRDefault="00F57A66" w:rsidP="00F57A66">
      <w:r w:rsidRPr="00172AA8">
        <w:rPr>
          <w:rStyle w:val="HideTWBExt"/>
        </w:rPr>
        <w:t>&lt;/Amend&gt;</w:t>
      </w:r>
    </w:p>
    <w:p w14:paraId="6AE1DA9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1156</w:t>
      </w:r>
      <w:r w:rsidRPr="00172AA8">
        <w:rPr>
          <w:rStyle w:val="HideTWBExt"/>
          <w:b w:val="0"/>
        </w:rPr>
        <w:t>&lt;/NumAm&gt;</w:t>
      </w:r>
    </w:p>
    <w:p w14:paraId="758C2F11" w14:textId="77777777" w:rsidR="00F57A66" w:rsidRPr="00704F63" w:rsidRDefault="00F57A66" w:rsidP="00F57A66">
      <w:pPr>
        <w:pStyle w:val="NormalBold"/>
      </w:pPr>
      <w:r w:rsidRPr="00172AA8">
        <w:rPr>
          <w:rStyle w:val="HideTWBExt"/>
          <w:b w:val="0"/>
        </w:rPr>
        <w:t>&lt;RepeatBlock-By&gt;&lt;Members&gt;</w:t>
      </w:r>
      <w:r w:rsidRPr="00704F63">
        <w:t>Loránt Vincze, Miriam Lexmann, François-Xavier Bellamy</w:t>
      </w:r>
      <w:r w:rsidRPr="00172AA8">
        <w:rPr>
          <w:rStyle w:val="HideTWBExt"/>
          <w:b w:val="0"/>
        </w:rPr>
        <w:t>&lt;/Members&gt;</w:t>
      </w:r>
    </w:p>
    <w:p w14:paraId="1DF69963" w14:textId="77777777" w:rsidR="00F57A66" w:rsidRPr="00704F63" w:rsidRDefault="00F57A66" w:rsidP="00F57A66">
      <w:pPr>
        <w:pStyle w:val="NormalBold"/>
      </w:pPr>
      <w:r w:rsidRPr="00172AA8">
        <w:rPr>
          <w:rStyle w:val="HideTWBExt"/>
          <w:b w:val="0"/>
        </w:rPr>
        <w:t>&lt;/RepeatBlock-By&gt;</w:t>
      </w:r>
    </w:p>
    <w:p w14:paraId="1867285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88315A7" w14:textId="77777777" w:rsidR="00F57A66" w:rsidRPr="00704F63" w:rsidRDefault="00F57A66" w:rsidP="00F57A66">
      <w:pPr>
        <w:pStyle w:val="NormalBold"/>
      </w:pPr>
      <w:r w:rsidRPr="00172AA8">
        <w:rPr>
          <w:rStyle w:val="HideTWBExt"/>
          <w:b w:val="0"/>
        </w:rPr>
        <w:t>&lt;Article&gt;</w:t>
      </w:r>
      <w:r w:rsidRPr="00704F63">
        <w:t>Articolo 10 – paragrafo 3 – lettera d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6757692" w14:textId="77777777" w:rsidTr="003913FF">
        <w:trPr>
          <w:trHeight w:hRule="exact" w:val="240"/>
          <w:jc w:val="center"/>
        </w:trPr>
        <w:tc>
          <w:tcPr>
            <w:tcW w:w="9752" w:type="dxa"/>
            <w:gridSpan w:val="2"/>
          </w:tcPr>
          <w:p w14:paraId="67E27A29" w14:textId="77777777" w:rsidR="00F57A66" w:rsidRPr="00704F63" w:rsidRDefault="00F57A66" w:rsidP="003913FF"/>
        </w:tc>
      </w:tr>
      <w:tr w:rsidR="00A81C27" w:rsidRPr="00704F63" w14:paraId="2A0BC58B" w14:textId="77777777" w:rsidTr="003913FF">
        <w:trPr>
          <w:trHeight w:val="240"/>
          <w:jc w:val="center"/>
        </w:trPr>
        <w:tc>
          <w:tcPr>
            <w:tcW w:w="4876" w:type="dxa"/>
          </w:tcPr>
          <w:p w14:paraId="1352ACAA" w14:textId="77777777" w:rsidR="00F57A66" w:rsidRPr="00704F63" w:rsidRDefault="00F57A66" w:rsidP="003913FF">
            <w:pPr>
              <w:pStyle w:val="AmColumnHeading"/>
            </w:pPr>
            <w:r w:rsidRPr="00704F63">
              <w:t>Testo della Commissione</w:t>
            </w:r>
          </w:p>
        </w:tc>
        <w:tc>
          <w:tcPr>
            <w:tcW w:w="4876" w:type="dxa"/>
          </w:tcPr>
          <w:p w14:paraId="65B69F57" w14:textId="77777777" w:rsidR="00F57A66" w:rsidRPr="00704F63" w:rsidRDefault="00F57A66" w:rsidP="003913FF">
            <w:pPr>
              <w:pStyle w:val="AmColumnHeading"/>
            </w:pPr>
            <w:r w:rsidRPr="00704F63">
              <w:t>Emendamento</w:t>
            </w:r>
          </w:p>
        </w:tc>
      </w:tr>
      <w:tr w:rsidR="00A81C27" w:rsidRPr="00704F63" w14:paraId="231C8FFA" w14:textId="77777777" w:rsidTr="003913FF">
        <w:trPr>
          <w:jc w:val="center"/>
        </w:trPr>
        <w:tc>
          <w:tcPr>
            <w:tcW w:w="4876" w:type="dxa"/>
          </w:tcPr>
          <w:p w14:paraId="20A61F6B" w14:textId="77777777" w:rsidR="00F57A66" w:rsidRPr="00704F63" w:rsidRDefault="00F57A66" w:rsidP="003913FF">
            <w:pPr>
              <w:pStyle w:val="Normal6a"/>
            </w:pPr>
          </w:p>
        </w:tc>
        <w:tc>
          <w:tcPr>
            <w:tcW w:w="4876" w:type="dxa"/>
          </w:tcPr>
          <w:p w14:paraId="20100F02" w14:textId="77777777" w:rsidR="00F57A66" w:rsidRPr="00704F63" w:rsidRDefault="00F57A66" w:rsidP="003913FF">
            <w:pPr>
              <w:pStyle w:val="Normal6a"/>
            </w:pPr>
            <w:r w:rsidRPr="00704F63">
              <w:rPr>
                <w:b/>
                <w:i/>
              </w:rPr>
              <w:t>d bis)</w:t>
            </w:r>
            <w:r w:rsidRPr="00704F63">
              <w:tab/>
            </w:r>
            <w:r w:rsidRPr="00704F63">
              <w:rPr>
                <w:b/>
                <w:i/>
              </w:rPr>
              <w:t>efficaci nella creazione di un filtro affidabile basato sull'età che verifichi l'età degli utenti e prevenga efficacemente l'accesso di utenti minorenni a siti web soggetti ad abusi sessuali su minori online e a reati di abusi sessuali su minori.</w:t>
            </w:r>
          </w:p>
        </w:tc>
      </w:tr>
    </w:tbl>
    <w:p w14:paraId="19CC31E7"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9A33AB7" w14:textId="77777777" w:rsidR="00F57A66" w:rsidRPr="00704F63" w:rsidRDefault="00F57A66" w:rsidP="00F57A66">
      <w:r w:rsidRPr="00172AA8">
        <w:rPr>
          <w:rStyle w:val="HideTWBExt"/>
        </w:rPr>
        <w:t>&lt;/Amend&gt;</w:t>
      </w:r>
    </w:p>
    <w:p w14:paraId="4F3B6AA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1157</w:t>
      </w:r>
      <w:r w:rsidRPr="00172AA8">
        <w:rPr>
          <w:rStyle w:val="HideTWBExt"/>
          <w:b w:val="0"/>
        </w:rPr>
        <w:t>&lt;/NumAm&gt;</w:t>
      </w:r>
    </w:p>
    <w:p w14:paraId="3577A964" w14:textId="77777777" w:rsidR="00F57A66" w:rsidRPr="00704F63" w:rsidRDefault="00F57A66" w:rsidP="00F57A66">
      <w:pPr>
        <w:pStyle w:val="NormalBold"/>
      </w:pPr>
      <w:r w:rsidRPr="00172AA8">
        <w:rPr>
          <w:rStyle w:val="HideTWBExt"/>
          <w:b w:val="0"/>
        </w:rPr>
        <w:t>&lt;RepeatBlock-By&gt;&lt;Members&gt;</w:t>
      </w:r>
      <w:r w:rsidRPr="00704F63">
        <w:t>Charlie Weimers, Cristian Terheş, Rob Rooken</w:t>
      </w:r>
      <w:r w:rsidRPr="00172AA8">
        <w:rPr>
          <w:rStyle w:val="HideTWBExt"/>
          <w:b w:val="0"/>
        </w:rPr>
        <w:t>&lt;/Members&gt;</w:t>
      </w:r>
    </w:p>
    <w:p w14:paraId="4AAA2C8E" w14:textId="77777777" w:rsidR="00F57A66" w:rsidRPr="00704F63" w:rsidRDefault="00F57A66" w:rsidP="00F57A66">
      <w:pPr>
        <w:pStyle w:val="NormalBold"/>
      </w:pPr>
      <w:r w:rsidRPr="00172AA8">
        <w:rPr>
          <w:rStyle w:val="HideTWBExt"/>
          <w:b w:val="0"/>
        </w:rPr>
        <w:t>&lt;/RepeatBlock-By&gt;</w:t>
      </w:r>
    </w:p>
    <w:p w14:paraId="7D7C2B8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F9E17F5" w14:textId="77777777" w:rsidR="00F57A66" w:rsidRPr="00704F63" w:rsidRDefault="00F57A66" w:rsidP="00F57A66">
      <w:pPr>
        <w:pStyle w:val="NormalBold"/>
      </w:pPr>
      <w:r w:rsidRPr="00172AA8">
        <w:rPr>
          <w:rStyle w:val="HideTWBExt"/>
          <w:b w:val="0"/>
        </w:rPr>
        <w:t>&lt;Article&gt;</w:t>
      </w:r>
      <w:r w:rsidRPr="00704F63">
        <w:t>Articolo 10 – paragrafo 3 – lettera d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97E9C98" w14:textId="77777777" w:rsidTr="003913FF">
        <w:trPr>
          <w:trHeight w:hRule="exact" w:val="240"/>
          <w:jc w:val="center"/>
        </w:trPr>
        <w:tc>
          <w:tcPr>
            <w:tcW w:w="9752" w:type="dxa"/>
            <w:gridSpan w:val="2"/>
          </w:tcPr>
          <w:p w14:paraId="0F09E40E" w14:textId="77777777" w:rsidR="00F57A66" w:rsidRPr="00704F63" w:rsidRDefault="00F57A66" w:rsidP="003913FF"/>
        </w:tc>
      </w:tr>
      <w:tr w:rsidR="00A81C27" w:rsidRPr="00704F63" w14:paraId="5AFA43AA" w14:textId="77777777" w:rsidTr="003913FF">
        <w:trPr>
          <w:trHeight w:val="240"/>
          <w:jc w:val="center"/>
        </w:trPr>
        <w:tc>
          <w:tcPr>
            <w:tcW w:w="4876" w:type="dxa"/>
          </w:tcPr>
          <w:p w14:paraId="594A2CD6" w14:textId="77777777" w:rsidR="00F57A66" w:rsidRPr="00704F63" w:rsidRDefault="00F57A66" w:rsidP="003913FF">
            <w:pPr>
              <w:pStyle w:val="AmColumnHeading"/>
            </w:pPr>
            <w:r w:rsidRPr="00704F63">
              <w:t>Testo della Commissione</w:t>
            </w:r>
          </w:p>
        </w:tc>
        <w:tc>
          <w:tcPr>
            <w:tcW w:w="4876" w:type="dxa"/>
          </w:tcPr>
          <w:p w14:paraId="0DA701BC" w14:textId="77777777" w:rsidR="00F57A66" w:rsidRPr="00704F63" w:rsidRDefault="00F57A66" w:rsidP="003913FF">
            <w:pPr>
              <w:pStyle w:val="AmColumnHeading"/>
            </w:pPr>
            <w:r w:rsidRPr="00704F63">
              <w:t>Emendamento</w:t>
            </w:r>
          </w:p>
        </w:tc>
      </w:tr>
      <w:tr w:rsidR="00A81C27" w:rsidRPr="00704F63" w14:paraId="2B29EE20" w14:textId="77777777" w:rsidTr="003913FF">
        <w:trPr>
          <w:jc w:val="center"/>
        </w:trPr>
        <w:tc>
          <w:tcPr>
            <w:tcW w:w="4876" w:type="dxa"/>
          </w:tcPr>
          <w:p w14:paraId="4E02BDB4" w14:textId="77777777" w:rsidR="00F57A66" w:rsidRPr="00704F63" w:rsidRDefault="00F57A66" w:rsidP="003913FF">
            <w:pPr>
              <w:pStyle w:val="Normal6a"/>
            </w:pPr>
          </w:p>
        </w:tc>
        <w:tc>
          <w:tcPr>
            <w:tcW w:w="4876" w:type="dxa"/>
          </w:tcPr>
          <w:p w14:paraId="5A348046" w14:textId="77777777" w:rsidR="00F57A66" w:rsidRPr="00704F63" w:rsidRDefault="00F57A66" w:rsidP="003913FF">
            <w:pPr>
              <w:pStyle w:val="Normal6a"/>
            </w:pPr>
            <w:r w:rsidRPr="00704F63">
              <w:rPr>
                <w:b/>
                <w:i/>
              </w:rPr>
              <w:t>d bis)</w:t>
            </w:r>
            <w:r w:rsidRPr="00704F63">
              <w:tab/>
            </w:r>
            <w:r w:rsidRPr="00704F63">
              <w:rPr>
                <w:b/>
                <w:i/>
              </w:rPr>
              <w:t xml:space="preserve">  incentrate sulle comunicazioni in cui vi è un sospetto accertato di attività illegale; le tecnologie non devono inoltre portare al monitoraggio generale delle comunicazioni private.</w:t>
            </w:r>
          </w:p>
        </w:tc>
      </w:tr>
    </w:tbl>
    <w:p w14:paraId="02A0FC4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4FBABB3" w14:textId="77777777" w:rsidR="00F57A66" w:rsidRPr="00704F63" w:rsidRDefault="00F57A66" w:rsidP="00F57A66">
      <w:r w:rsidRPr="00172AA8">
        <w:rPr>
          <w:rStyle w:val="HideTWBExt"/>
        </w:rPr>
        <w:t>&lt;/Amend&gt;</w:t>
      </w:r>
    </w:p>
    <w:p w14:paraId="13C332C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1158</w:t>
      </w:r>
      <w:r w:rsidRPr="00172AA8">
        <w:rPr>
          <w:rStyle w:val="HideTWBExt"/>
          <w:b w:val="0"/>
        </w:rPr>
        <w:t>&lt;/NumAm&gt;</w:t>
      </w:r>
    </w:p>
    <w:p w14:paraId="427F5149"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295E2D52" w14:textId="77777777" w:rsidR="00F57A66" w:rsidRPr="00704F63" w:rsidRDefault="00F57A66" w:rsidP="00F57A66">
      <w:pPr>
        <w:pStyle w:val="NormalBold"/>
      </w:pPr>
      <w:r w:rsidRPr="00172AA8">
        <w:rPr>
          <w:rStyle w:val="HideTWBExt"/>
          <w:b w:val="0"/>
        </w:rPr>
        <w:t>&lt;/RepeatBlock-By&gt;</w:t>
      </w:r>
    </w:p>
    <w:p w14:paraId="1CFD676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07582C2" w14:textId="77777777" w:rsidR="00F57A66" w:rsidRPr="00704F63" w:rsidRDefault="00F57A66" w:rsidP="00F57A66">
      <w:pPr>
        <w:pStyle w:val="NormalBold"/>
      </w:pPr>
      <w:r w:rsidRPr="00172AA8">
        <w:rPr>
          <w:rStyle w:val="HideTWBExt"/>
          <w:b w:val="0"/>
        </w:rPr>
        <w:t>&lt;Article&gt;</w:t>
      </w:r>
      <w:r w:rsidRPr="00704F63">
        <w:t>Articolo 10 – paragrafo 3 – lettera d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FD4C95D" w14:textId="77777777" w:rsidTr="003913FF">
        <w:trPr>
          <w:trHeight w:hRule="exact" w:val="240"/>
          <w:jc w:val="center"/>
        </w:trPr>
        <w:tc>
          <w:tcPr>
            <w:tcW w:w="9752" w:type="dxa"/>
            <w:gridSpan w:val="2"/>
          </w:tcPr>
          <w:p w14:paraId="77263539" w14:textId="77777777" w:rsidR="00F57A66" w:rsidRPr="00704F63" w:rsidRDefault="00F57A66" w:rsidP="003913FF"/>
        </w:tc>
      </w:tr>
      <w:tr w:rsidR="00A81C27" w:rsidRPr="00704F63" w14:paraId="5FD20225" w14:textId="77777777" w:rsidTr="003913FF">
        <w:trPr>
          <w:trHeight w:val="240"/>
          <w:jc w:val="center"/>
        </w:trPr>
        <w:tc>
          <w:tcPr>
            <w:tcW w:w="4876" w:type="dxa"/>
          </w:tcPr>
          <w:p w14:paraId="713DBFC9" w14:textId="77777777" w:rsidR="00F57A66" w:rsidRPr="00704F63" w:rsidRDefault="00F57A66" w:rsidP="003913FF">
            <w:pPr>
              <w:pStyle w:val="AmColumnHeading"/>
            </w:pPr>
            <w:r w:rsidRPr="00704F63">
              <w:t>Testo della Commissione</w:t>
            </w:r>
          </w:p>
        </w:tc>
        <w:tc>
          <w:tcPr>
            <w:tcW w:w="4876" w:type="dxa"/>
          </w:tcPr>
          <w:p w14:paraId="68F37B67" w14:textId="77777777" w:rsidR="00F57A66" w:rsidRPr="00704F63" w:rsidRDefault="00F57A66" w:rsidP="003913FF">
            <w:pPr>
              <w:pStyle w:val="AmColumnHeading"/>
            </w:pPr>
            <w:r w:rsidRPr="00704F63">
              <w:t>Emendamento</w:t>
            </w:r>
          </w:p>
        </w:tc>
      </w:tr>
      <w:tr w:rsidR="00A81C27" w:rsidRPr="00704F63" w14:paraId="28F9FFA8" w14:textId="77777777" w:rsidTr="003913FF">
        <w:trPr>
          <w:jc w:val="center"/>
        </w:trPr>
        <w:tc>
          <w:tcPr>
            <w:tcW w:w="4876" w:type="dxa"/>
          </w:tcPr>
          <w:p w14:paraId="16A93C95" w14:textId="77777777" w:rsidR="00F57A66" w:rsidRPr="00704F63" w:rsidRDefault="00F57A66" w:rsidP="003913FF">
            <w:pPr>
              <w:pStyle w:val="Normal6a"/>
            </w:pPr>
          </w:p>
        </w:tc>
        <w:tc>
          <w:tcPr>
            <w:tcW w:w="4876" w:type="dxa"/>
          </w:tcPr>
          <w:p w14:paraId="7585CC42" w14:textId="77777777" w:rsidR="00F57A66" w:rsidRPr="00704F63" w:rsidRDefault="00F57A66" w:rsidP="003913FF">
            <w:pPr>
              <w:pStyle w:val="Normal6a"/>
            </w:pPr>
            <w:r w:rsidRPr="00704F63">
              <w:rPr>
                <w:b/>
                <w:i/>
              </w:rPr>
              <w:t>d bis)</w:t>
            </w:r>
            <w:r w:rsidRPr="00704F63">
              <w:tab/>
            </w:r>
            <w:r w:rsidRPr="00704F63">
              <w:rPr>
                <w:b/>
                <w:i/>
              </w:rPr>
              <w:t>tali da assicurare che l'interferenza con il diritto fondamentale alla vita privata e gli altri diritti di cui alla Carta sia limitata a quanto strettamente necessario.</w:t>
            </w:r>
          </w:p>
        </w:tc>
      </w:tr>
    </w:tbl>
    <w:p w14:paraId="19D1974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8A5C1C2" w14:textId="77777777" w:rsidR="00F57A66" w:rsidRPr="00704F63" w:rsidRDefault="00F57A66" w:rsidP="00F57A66">
      <w:r w:rsidRPr="00172AA8">
        <w:rPr>
          <w:rStyle w:val="HideTWBExt"/>
        </w:rPr>
        <w:t>&lt;/Amend&gt;</w:t>
      </w:r>
    </w:p>
    <w:p w14:paraId="09708AD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1159</w:t>
      </w:r>
      <w:r w:rsidRPr="00172AA8">
        <w:rPr>
          <w:rStyle w:val="HideTWBExt"/>
          <w:b w:val="0"/>
        </w:rPr>
        <w:t>&lt;/NumAm&gt;</w:t>
      </w:r>
    </w:p>
    <w:p w14:paraId="3D8ACE91"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11236B91"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16E259D1"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049C6CFD"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000DD305"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2D6527A1" w14:textId="77777777" w:rsidR="00F57A66" w:rsidRPr="00704F63" w:rsidRDefault="00F57A66" w:rsidP="00F57A66">
      <w:pPr>
        <w:pStyle w:val="NormalBold"/>
      </w:pPr>
      <w:r w:rsidRPr="00172AA8">
        <w:rPr>
          <w:rStyle w:val="HideTWBExt"/>
          <w:b w:val="0"/>
        </w:rPr>
        <w:t>&lt;/RepeatBlock-By&gt;</w:t>
      </w:r>
    </w:p>
    <w:p w14:paraId="1CAE29E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08A3EEF" w14:textId="77777777" w:rsidR="00F57A66" w:rsidRPr="00704F63" w:rsidRDefault="00F57A66" w:rsidP="00F57A66">
      <w:pPr>
        <w:pStyle w:val="NormalBold"/>
      </w:pPr>
      <w:r w:rsidRPr="00172AA8">
        <w:rPr>
          <w:rStyle w:val="HideTWBExt"/>
          <w:b w:val="0"/>
        </w:rPr>
        <w:t>&lt;Article&gt;</w:t>
      </w:r>
      <w:r w:rsidRPr="00704F63">
        <w:t>Articolo 10 – paragrafo 3 – lettera d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637FAB6" w14:textId="77777777" w:rsidTr="003913FF">
        <w:trPr>
          <w:trHeight w:hRule="exact" w:val="240"/>
          <w:jc w:val="center"/>
        </w:trPr>
        <w:tc>
          <w:tcPr>
            <w:tcW w:w="9752" w:type="dxa"/>
            <w:gridSpan w:val="2"/>
          </w:tcPr>
          <w:p w14:paraId="329D439F" w14:textId="77777777" w:rsidR="00F57A66" w:rsidRPr="00704F63" w:rsidRDefault="00F57A66" w:rsidP="003913FF"/>
        </w:tc>
      </w:tr>
      <w:tr w:rsidR="00A81C27" w:rsidRPr="00704F63" w14:paraId="187247D8" w14:textId="77777777" w:rsidTr="003913FF">
        <w:trPr>
          <w:trHeight w:val="240"/>
          <w:jc w:val="center"/>
        </w:trPr>
        <w:tc>
          <w:tcPr>
            <w:tcW w:w="4876" w:type="dxa"/>
          </w:tcPr>
          <w:p w14:paraId="3C99EAB0" w14:textId="77777777" w:rsidR="00F57A66" w:rsidRPr="00704F63" w:rsidRDefault="00F57A66" w:rsidP="003913FF">
            <w:pPr>
              <w:pStyle w:val="AmColumnHeading"/>
            </w:pPr>
            <w:r w:rsidRPr="00704F63">
              <w:t>Testo della Commissione</w:t>
            </w:r>
          </w:p>
        </w:tc>
        <w:tc>
          <w:tcPr>
            <w:tcW w:w="4876" w:type="dxa"/>
          </w:tcPr>
          <w:p w14:paraId="77CD4238" w14:textId="77777777" w:rsidR="00F57A66" w:rsidRPr="00704F63" w:rsidRDefault="00F57A66" w:rsidP="003913FF">
            <w:pPr>
              <w:pStyle w:val="AmColumnHeading"/>
            </w:pPr>
            <w:r w:rsidRPr="00704F63">
              <w:t>Emendamento</w:t>
            </w:r>
          </w:p>
        </w:tc>
      </w:tr>
      <w:tr w:rsidR="00A81C27" w:rsidRPr="00704F63" w14:paraId="4057870C" w14:textId="77777777" w:rsidTr="003913FF">
        <w:trPr>
          <w:jc w:val="center"/>
        </w:trPr>
        <w:tc>
          <w:tcPr>
            <w:tcW w:w="4876" w:type="dxa"/>
          </w:tcPr>
          <w:p w14:paraId="733AF9B7" w14:textId="77777777" w:rsidR="00F57A66" w:rsidRPr="00704F63" w:rsidRDefault="00F57A66" w:rsidP="003913FF">
            <w:pPr>
              <w:pStyle w:val="Normal6a"/>
            </w:pPr>
          </w:p>
        </w:tc>
        <w:tc>
          <w:tcPr>
            <w:tcW w:w="4876" w:type="dxa"/>
          </w:tcPr>
          <w:p w14:paraId="388ACFED" w14:textId="77777777" w:rsidR="00F57A66" w:rsidRPr="00704F63" w:rsidRDefault="00F57A66" w:rsidP="003913FF">
            <w:pPr>
              <w:pStyle w:val="Normal6a"/>
            </w:pPr>
            <w:r w:rsidRPr="00704F63">
              <w:rPr>
                <w:b/>
                <w:i/>
              </w:rPr>
              <w:t>d bis)</w:t>
            </w:r>
            <w:r w:rsidRPr="00704F63">
              <w:tab/>
            </w:r>
            <w:r w:rsidRPr="00704F63">
              <w:rPr>
                <w:b/>
                <w:i/>
              </w:rPr>
              <w:t>tali da assicurare che l'interferenza con il diritto fondamentale alla vita privata e gli altri diritti di cui alla Carta sia limitata a quanto strettamente necessario.</w:t>
            </w:r>
          </w:p>
        </w:tc>
      </w:tr>
    </w:tbl>
    <w:p w14:paraId="78E4A9E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757EFBE" w14:textId="77777777" w:rsidR="00F57A66" w:rsidRPr="00704F63" w:rsidRDefault="00F57A66" w:rsidP="00F57A66">
      <w:r w:rsidRPr="00172AA8">
        <w:rPr>
          <w:rStyle w:val="HideTWBExt"/>
        </w:rPr>
        <w:t>&lt;/Amend&gt;</w:t>
      </w:r>
    </w:p>
    <w:p w14:paraId="4545C29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1160</w:t>
      </w:r>
      <w:r w:rsidRPr="00172AA8">
        <w:rPr>
          <w:rStyle w:val="HideTWBExt"/>
          <w:b w:val="0"/>
        </w:rPr>
        <w:t>&lt;/NumAm&gt;</w:t>
      </w:r>
    </w:p>
    <w:p w14:paraId="20481240" w14:textId="77777777" w:rsidR="00F57A66" w:rsidRPr="00704F63" w:rsidRDefault="00F57A66" w:rsidP="00F57A66">
      <w:pPr>
        <w:pStyle w:val="NormalBold"/>
      </w:pPr>
      <w:r w:rsidRPr="00172AA8">
        <w:rPr>
          <w:rStyle w:val="HideTWBExt"/>
          <w:b w:val="0"/>
        </w:rPr>
        <w:t>&lt;RepeatBlock-By&gt;&lt;Members&gt;</w:t>
      </w:r>
      <w:r w:rsidRPr="00704F63">
        <w:t>Vincenzo Sofo, Jadwiga Wiśniewska</w:t>
      </w:r>
      <w:r w:rsidRPr="00172AA8">
        <w:rPr>
          <w:rStyle w:val="HideTWBExt"/>
          <w:b w:val="0"/>
        </w:rPr>
        <w:t>&lt;/Members&gt;</w:t>
      </w:r>
    </w:p>
    <w:p w14:paraId="07F0D57B" w14:textId="77777777" w:rsidR="00F57A66" w:rsidRPr="00704F63" w:rsidRDefault="00F57A66" w:rsidP="00F57A66">
      <w:pPr>
        <w:pStyle w:val="NormalBold"/>
      </w:pPr>
      <w:r w:rsidRPr="00172AA8">
        <w:rPr>
          <w:rStyle w:val="HideTWBExt"/>
          <w:b w:val="0"/>
        </w:rPr>
        <w:t>&lt;/RepeatBlock-By&gt;</w:t>
      </w:r>
    </w:p>
    <w:p w14:paraId="3D3A73F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67F07D3" w14:textId="77777777" w:rsidR="00F57A66" w:rsidRPr="00704F63" w:rsidRDefault="00F57A66" w:rsidP="00F57A66">
      <w:pPr>
        <w:pStyle w:val="NormalBold"/>
      </w:pPr>
      <w:r w:rsidRPr="00172AA8">
        <w:rPr>
          <w:rStyle w:val="HideTWBExt"/>
          <w:b w:val="0"/>
        </w:rPr>
        <w:t>&lt;Article&gt;</w:t>
      </w:r>
      <w:r w:rsidRPr="00704F63">
        <w:t>Articolo 10 – paragrafo 3 – lettera d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8113A3E" w14:textId="77777777" w:rsidTr="003913FF">
        <w:trPr>
          <w:trHeight w:hRule="exact" w:val="240"/>
          <w:jc w:val="center"/>
        </w:trPr>
        <w:tc>
          <w:tcPr>
            <w:tcW w:w="9752" w:type="dxa"/>
            <w:gridSpan w:val="2"/>
          </w:tcPr>
          <w:p w14:paraId="525BD543" w14:textId="77777777" w:rsidR="00F57A66" w:rsidRPr="00704F63" w:rsidRDefault="00F57A66" w:rsidP="003913FF"/>
        </w:tc>
      </w:tr>
      <w:tr w:rsidR="00A81C27" w:rsidRPr="00704F63" w14:paraId="67F3C7E4" w14:textId="77777777" w:rsidTr="003913FF">
        <w:trPr>
          <w:trHeight w:val="240"/>
          <w:jc w:val="center"/>
        </w:trPr>
        <w:tc>
          <w:tcPr>
            <w:tcW w:w="4876" w:type="dxa"/>
          </w:tcPr>
          <w:p w14:paraId="37F41A44" w14:textId="77777777" w:rsidR="00F57A66" w:rsidRPr="00704F63" w:rsidRDefault="00F57A66" w:rsidP="003913FF">
            <w:pPr>
              <w:pStyle w:val="AmColumnHeading"/>
            </w:pPr>
            <w:r w:rsidRPr="00704F63">
              <w:t>Testo della Commissione</w:t>
            </w:r>
          </w:p>
        </w:tc>
        <w:tc>
          <w:tcPr>
            <w:tcW w:w="4876" w:type="dxa"/>
          </w:tcPr>
          <w:p w14:paraId="2AA06FF5" w14:textId="77777777" w:rsidR="00F57A66" w:rsidRPr="00704F63" w:rsidRDefault="00F57A66" w:rsidP="003913FF">
            <w:pPr>
              <w:pStyle w:val="AmColumnHeading"/>
            </w:pPr>
            <w:r w:rsidRPr="00704F63">
              <w:t>Emendamento</w:t>
            </w:r>
          </w:p>
        </w:tc>
      </w:tr>
      <w:tr w:rsidR="00A81C27" w:rsidRPr="00704F63" w14:paraId="04C89331" w14:textId="77777777" w:rsidTr="003913FF">
        <w:trPr>
          <w:jc w:val="center"/>
        </w:trPr>
        <w:tc>
          <w:tcPr>
            <w:tcW w:w="4876" w:type="dxa"/>
          </w:tcPr>
          <w:p w14:paraId="0E487762" w14:textId="77777777" w:rsidR="00F57A66" w:rsidRPr="00704F63" w:rsidRDefault="00F57A66" w:rsidP="003913FF">
            <w:pPr>
              <w:pStyle w:val="Normal6a"/>
            </w:pPr>
          </w:p>
        </w:tc>
        <w:tc>
          <w:tcPr>
            <w:tcW w:w="4876" w:type="dxa"/>
          </w:tcPr>
          <w:p w14:paraId="0D18A041" w14:textId="77777777" w:rsidR="00F57A66" w:rsidRPr="00704F63" w:rsidRDefault="00F57A66" w:rsidP="003913FF">
            <w:pPr>
              <w:pStyle w:val="Normal6a"/>
            </w:pPr>
            <w:r w:rsidRPr="00704F63">
              <w:rPr>
                <w:b/>
                <w:i/>
              </w:rPr>
              <w:t>d bis)</w:t>
            </w:r>
            <w:r w:rsidRPr="00704F63">
              <w:tab/>
            </w:r>
            <w:r w:rsidRPr="00704F63">
              <w:rPr>
                <w:b/>
                <w:i/>
              </w:rPr>
              <w:t>incapaci di indebolire la cifratura da punto a punto e di portare a un monitoraggio generale delle comunicazioni private.</w:t>
            </w:r>
          </w:p>
        </w:tc>
      </w:tr>
    </w:tbl>
    <w:p w14:paraId="1DC36D6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D4907DE" w14:textId="77777777" w:rsidR="00F57A66" w:rsidRPr="00704F63" w:rsidRDefault="00F57A66" w:rsidP="00F57A66">
      <w:r w:rsidRPr="00172AA8">
        <w:rPr>
          <w:rStyle w:val="HideTWBExt"/>
        </w:rPr>
        <w:t>&lt;/Amend&gt;</w:t>
      </w:r>
    </w:p>
    <w:p w14:paraId="4408FED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1161</w:t>
      </w:r>
      <w:r w:rsidRPr="00172AA8">
        <w:rPr>
          <w:rStyle w:val="HideTWBExt"/>
          <w:b w:val="0"/>
        </w:rPr>
        <w:t>&lt;/NumAm&gt;</w:t>
      </w:r>
    </w:p>
    <w:p w14:paraId="282482C6" w14:textId="77777777" w:rsidR="00F57A66" w:rsidRPr="00704F63" w:rsidRDefault="00F57A66" w:rsidP="00F57A66">
      <w:pPr>
        <w:pStyle w:val="NormalBold"/>
      </w:pPr>
      <w:r w:rsidRPr="00172AA8">
        <w:rPr>
          <w:rStyle w:val="HideTWBExt"/>
          <w:b w:val="0"/>
        </w:rPr>
        <w:t>&lt;RepeatBlock-By&gt;&lt;Members&gt;</w:t>
      </w:r>
      <w:r w:rsidRPr="00704F63">
        <w:t>Javier Moreno Sánchez, Juan Fernando López Aguilar, Domènec Ruiz Devesa, Pietro Bartolo, Hilde Vautmans, Antonio López-Istúriz White, Milan Brglez, Heléne Fritzon, Estrella Durá Ferrandis, Carina Ohlsson, Caterina Chinnici, Cyrus Engerer</w:t>
      </w:r>
      <w:r w:rsidRPr="00172AA8">
        <w:rPr>
          <w:rStyle w:val="HideTWBExt"/>
          <w:b w:val="0"/>
        </w:rPr>
        <w:t>&lt;/Members&gt;</w:t>
      </w:r>
    </w:p>
    <w:p w14:paraId="1BB9C085" w14:textId="77777777" w:rsidR="00F57A66" w:rsidRPr="00704F63" w:rsidRDefault="00F57A66" w:rsidP="00F57A66">
      <w:pPr>
        <w:pStyle w:val="NormalBold"/>
      </w:pPr>
      <w:r w:rsidRPr="00172AA8">
        <w:rPr>
          <w:rStyle w:val="HideTWBExt"/>
          <w:b w:val="0"/>
        </w:rPr>
        <w:t>&lt;/RepeatBlock-By&gt;</w:t>
      </w:r>
    </w:p>
    <w:p w14:paraId="401B78F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8FBB274" w14:textId="77777777" w:rsidR="00F57A66" w:rsidRPr="00704F63" w:rsidRDefault="00F57A66" w:rsidP="00F57A66">
      <w:pPr>
        <w:pStyle w:val="NormalBold"/>
      </w:pPr>
      <w:r w:rsidRPr="00172AA8">
        <w:rPr>
          <w:rStyle w:val="HideTWBExt"/>
          <w:b w:val="0"/>
        </w:rPr>
        <w:t>&lt;Article&gt;</w:t>
      </w:r>
      <w:r w:rsidRPr="00704F63">
        <w:t>Articolo 10 – paragrafo 3 – lettera d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48A8B5F" w14:textId="77777777" w:rsidTr="003913FF">
        <w:trPr>
          <w:trHeight w:hRule="exact" w:val="240"/>
          <w:jc w:val="center"/>
        </w:trPr>
        <w:tc>
          <w:tcPr>
            <w:tcW w:w="9752" w:type="dxa"/>
            <w:gridSpan w:val="2"/>
          </w:tcPr>
          <w:p w14:paraId="6AFA0479" w14:textId="77777777" w:rsidR="00F57A66" w:rsidRPr="00704F63" w:rsidRDefault="00F57A66" w:rsidP="003913FF"/>
        </w:tc>
      </w:tr>
      <w:tr w:rsidR="00A81C27" w:rsidRPr="00704F63" w14:paraId="45567F18" w14:textId="77777777" w:rsidTr="003913FF">
        <w:trPr>
          <w:trHeight w:val="240"/>
          <w:jc w:val="center"/>
        </w:trPr>
        <w:tc>
          <w:tcPr>
            <w:tcW w:w="4876" w:type="dxa"/>
          </w:tcPr>
          <w:p w14:paraId="22118744" w14:textId="77777777" w:rsidR="00F57A66" w:rsidRPr="00704F63" w:rsidRDefault="00F57A66" w:rsidP="003913FF">
            <w:pPr>
              <w:pStyle w:val="AmColumnHeading"/>
            </w:pPr>
            <w:r w:rsidRPr="00704F63">
              <w:t>Testo della Commissione</w:t>
            </w:r>
          </w:p>
        </w:tc>
        <w:tc>
          <w:tcPr>
            <w:tcW w:w="4876" w:type="dxa"/>
          </w:tcPr>
          <w:p w14:paraId="157F07AF" w14:textId="77777777" w:rsidR="00F57A66" w:rsidRPr="00704F63" w:rsidRDefault="00F57A66" w:rsidP="003913FF">
            <w:pPr>
              <w:pStyle w:val="AmColumnHeading"/>
            </w:pPr>
            <w:r w:rsidRPr="00704F63">
              <w:t>Emendamento</w:t>
            </w:r>
          </w:p>
        </w:tc>
      </w:tr>
      <w:tr w:rsidR="00A81C27" w:rsidRPr="00704F63" w14:paraId="03642EEB" w14:textId="77777777" w:rsidTr="003913FF">
        <w:trPr>
          <w:jc w:val="center"/>
        </w:trPr>
        <w:tc>
          <w:tcPr>
            <w:tcW w:w="4876" w:type="dxa"/>
          </w:tcPr>
          <w:p w14:paraId="2256903D" w14:textId="77777777" w:rsidR="00F57A66" w:rsidRPr="00704F63" w:rsidRDefault="00F57A66" w:rsidP="003913FF">
            <w:pPr>
              <w:pStyle w:val="Normal6a"/>
            </w:pPr>
          </w:p>
        </w:tc>
        <w:tc>
          <w:tcPr>
            <w:tcW w:w="4876" w:type="dxa"/>
          </w:tcPr>
          <w:p w14:paraId="6DE849CD" w14:textId="77777777" w:rsidR="00F57A66" w:rsidRPr="00704F63" w:rsidRDefault="00F57A66" w:rsidP="003913FF">
            <w:pPr>
              <w:pStyle w:val="Normal6a"/>
            </w:pPr>
            <w:r w:rsidRPr="00704F63">
              <w:rPr>
                <w:b/>
                <w:i/>
              </w:rPr>
              <w:t>d bis)</w:t>
            </w:r>
            <w:r w:rsidRPr="00704F63">
              <w:tab/>
            </w:r>
            <w:r w:rsidRPr="00704F63">
              <w:rPr>
                <w:b/>
                <w:i/>
              </w:rPr>
              <w:t>incapaci di vietare o rendere impossibile la cifratura da punto a punto.</w:t>
            </w:r>
          </w:p>
        </w:tc>
      </w:tr>
    </w:tbl>
    <w:p w14:paraId="3568A12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9FAF5FD" w14:textId="77777777" w:rsidR="00F57A66" w:rsidRPr="00704F63" w:rsidRDefault="00F57A66" w:rsidP="00F57A66">
      <w:r w:rsidRPr="00172AA8">
        <w:rPr>
          <w:rStyle w:val="HideTWBExt"/>
        </w:rPr>
        <w:t>&lt;/Amend&gt;</w:t>
      </w:r>
    </w:p>
    <w:p w14:paraId="62E86E0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1162</w:t>
      </w:r>
      <w:r w:rsidRPr="00172AA8">
        <w:rPr>
          <w:rStyle w:val="HideTWBExt"/>
          <w:b w:val="0"/>
        </w:rPr>
        <w:t>&lt;/NumAm&gt;</w:t>
      </w:r>
    </w:p>
    <w:p w14:paraId="09D1CC20" w14:textId="0A392D48" w:rsidR="00F57A66" w:rsidRPr="00704F63" w:rsidRDefault="00F57A66" w:rsidP="00F57A66">
      <w:pPr>
        <w:pStyle w:val="NormalBold"/>
      </w:pPr>
      <w:r w:rsidRPr="00172AA8">
        <w:rPr>
          <w:rStyle w:val="HideTWBExt"/>
          <w:b w:val="0"/>
        </w:rPr>
        <w:t>&lt;RepeatBlock-By&gt;&lt;Members&gt;</w:t>
      </w:r>
      <w:r w:rsidRPr="00704F63">
        <w:t>Hilde Vautmans, Maite Pagazaurtundúa, Fabienne Keller, Olivier Chastel, Lucia Ďuriš Nicholsonová</w:t>
      </w:r>
      <w:r w:rsidR="00172AA8">
        <w:t xml:space="preserve">, </w:t>
      </w:r>
      <w:r w:rsidR="00172AA8">
        <w:t>Nathalie Loiseau</w:t>
      </w:r>
      <w:r w:rsidRPr="00172AA8">
        <w:rPr>
          <w:rStyle w:val="HideTWBExt"/>
          <w:b w:val="0"/>
        </w:rPr>
        <w:t>&lt;/Members&gt;</w:t>
      </w:r>
    </w:p>
    <w:p w14:paraId="5090A956" w14:textId="77777777" w:rsidR="00F57A66" w:rsidRPr="00704F63" w:rsidRDefault="00F57A66" w:rsidP="00F57A66">
      <w:pPr>
        <w:pStyle w:val="NormalBold"/>
      </w:pPr>
      <w:r w:rsidRPr="00172AA8">
        <w:rPr>
          <w:rStyle w:val="HideTWBExt"/>
          <w:b w:val="0"/>
        </w:rPr>
        <w:t>&lt;/RepeatBlock-By&gt;</w:t>
      </w:r>
    </w:p>
    <w:p w14:paraId="58BD2D8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C891D83" w14:textId="77777777" w:rsidR="00F57A66" w:rsidRPr="00704F63" w:rsidRDefault="00F57A66" w:rsidP="00F57A66">
      <w:pPr>
        <w:pStyle w:val="NormalBold"/>
      </w:pPr>
      <w:r w:rsidRPr="00172AA8">
        <w:rPr>
          <w:rStyle w:val="HideTWBExt"/>
          <w:b w:val="0"/>
        </w:rPr>
        <w:t>&lt;Article&gt;</w:t>
      </w:r>
      <w:r w:rsidRPr="00704F63">
        <w:t>Articolo 10 – paragrafo 3 – lettera d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06A3D2F" w14:textId="77777777" w:rsidTr="003913FF">
        <w:trPr>
          <w:trHeight w:hRule="exact" w:val="240"/>
          <w:jc w:val="center"/>
        </w:trPr>
        <w:tc>
          <w:tcPr>
            <w:tcW w:w="9752" w:type="dxa"/>
            <w:gridSpan w:val="2"/>
          </w:tcPr>
          <w:p w14:paraId="633E19A2" w14:textId="77777777" w:rsidR="00F57A66" w:rsidRPr="00704F63" w:rsidRDefault="00F57A66" w:rsidP="003913FF"/>
        </w:tc>
      </w:tr>
      <w:tr w:rsidR="00A81C27" w:rsidRPr="00704F63" w14:paraId="08E4E456" w14:textId="77777777" w:rsidTr="003913FF">
        <w:trPr>
          <w:trHeight w:val="240"/>
          <w:jc w:val="center"/>
        </w:trPr>
        <w:tc>
          <w:tcPr>
            <w:tcW w:w="4876" w:type="dxa"/>
          </w:tcPr>
          <w:p w14:paraId="66BA0C0A" w14:textId="77777777" w:rsidR="00F57A66" w:rsidRPr="00704F63" w:rsidRDefault="00F57A66" w:rsidP="003913FF">
            <w:pPr>
              <w:pStyle w:val="AmColumnHeading"/>
            </w:pPr>
            <w:r w:rsidRPr="00704F63">
              <w:t>Testo della Commissione</w:t>
            </w:r>
          </w:p>
        </w:tc>
        <w:tc>
          <w:tcPr>
            <w:tcW w:w="4876" w:type="dxa"/>
          </w:tcPr>
          <w:p w14:paraId="0A6CBEEB" w14:textId="77777777" w:rsidR="00F57A66" w:rsidRPr="00704F63" w:rsidRDefault="00F57A66" w:rsidP="003913FF">
            <w:pPr>
              <w:pStyle w:val="AmColumnHeading"/>
            </w:pPr>
            <w:r w:rsidRPr="00704F63">
              <w:t>Emendamento</w:t>
            </w:r>
          </w:p>
        </w:tc>
      </w:tr>
      <w:tr w:rsidR="00A81C27" w:rsidRPr="00704F63" w14:paraId="66E225F9" w14:textId="77777777" w:rsidTr="003913FF">
        <w:trPr>
          <w:jc w:val="center"/>
        </w:trPr>
        <w:tc>
          <w:tcPr>
            <w:tcW w:w="4876" w:type="dxa"/>
          </w:tcPr>
          <w:p w14:paraId="50187C1A" w14:textId="77777777" w:rsidR="00F57A66" w:rsidRPr="00704F63" w:rsidRDefault="00F57A66" w:rsidP="003913FF">
            <w:pPr>
              <w:pStyle w:val="Normal6a"/>
            </w:pPr>
          </w:p>
        </w:tc>
        <w:tc>
          <w:tcPr>
            <w:tcW w:w="4876" w:type="dxa"/>
          </w:tcPr>
          <w:p w14:paraId="565DC883" w14:textId="77777777" w:rsidR="00F57A66" w:rsidRPr="00704F63" w:rsidRDefault="00F57A66" w:rsidP="003913FF">
            <w:pPr>
              <w:pStyle w:val="Normal6a"/>
            </w:pPr>
            <w:r w:rsidRPr="00704F63">
              <w:rPr>
                <w:b/>
                <w:i/>
              </w:rPr>
              <w:t>d bis)</w:t>
            </w:r>
            <w:r w:rsidRPr="00704F63">
              <w:tab/>
            </w:r>
            <w:r w:rsidRPr="00704F63">
              <w:rPr>
                <w:b/>
                <w:i/>
              </w:rPr>
              <w:t>incapaci di vietare o rendere impossibile la cifratura da punto a punto.</w:t>
            </w:r>
          </w:p>
        </w:tc>
      </w:tr>
    </w:tbl>
    <w:p w14:paraId="0CD7C03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BF6A486" w14:textId="77777777" w:rsidR="00F57A66" w:rsidRPr="00704F63" w:rsidRDefault="00F57A66" w:rsidP="00F57A66">
      <w:r w:rsidRPr="00172AA8">
        <w:rPr>
          <w:rStyle w:val="HideTWBExt"/>
        </w:rPr>
        <w:t>&lt;/Amend&gt;</w:t>
      </w:r>
    </w:p>
    <w:p w14:paraId="7CCE67D7"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1163</w:t>
      </w:r>
      <w:r w:rsidRPr="00172AA8">
        <w:rPr>
          <w:rStyle w:val="HideTWBExt"/>
          <w:b w:val="0"/>
        </w:rPr>
        <w:t>&lt;/NumAm&gt;</w:t>
      </w:r>
    </w:p>
    <w:p w14:paraId="1572AC14" w14:textId="77777777" w:rsidR="00F57A66" w:rsidRPr="00704F63" w:rsidRDefault="00F57A66" w:rsidP="00F57A66">
      <w:pPr>
        <w:pStyle w:val="NormalBold"/>
      </w:pPr>
      <w:r w:rsidRPr="00172AA8">
        <w:rPr>
          <w:rStyle w:val="HideTWBExt"/>
          <w:b w:val="0"/>
        </w:rPr>
        <w:t>&lt;RepeatBlock-By&gt;&lt;Members&gt;</w:t>
      </w:r>
      <w:r w:rsidRPr="00704F63">
        <w:t>Carles Puigdemont i Casamajó</w:t>
      </w:r>
      <w:r w:rsidRPr="00172AA8">
        <w:rPr>
          <w:rStyle w:val="HideTWBExt"/>
          <w:b w:val="0"/>
        </w:rPr>
        <w:t>&lt;/Members&gt;</w:t>
      </w:r>
    </w:p>
    <w:p w14:paraId="6B40303D" w14:textId="77777777" w:rsidR="00F57A66" w:rsidRPr="00704F63" w:rsidRDefault="00F57A66" w:rsidP="00F57A66">
      <w:pPr>
        <w:pStyle w:val="NormalBold"/>
      </w:pPr>
      <w:r w:rsidRPr="00172AA8">
        <w:rPr>
          <w:rStyle w:val="HideTWBExt"/>
          <w:b w:val="0"/>
        </w:rPr>
        <w:t>&lt;/RepeatBlock-By&gt;</w:t>
      </w:r>
    </w:p>
    <w:p w14:paraId="18877E1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0FDCC05" w14:textId="77777777" w:rsidR="00F57A66" w:rsidRPr="00704F63" w:rsidRDefault="00F57A66" w:rsidP="00F57A66">
      <w:pPr>
        <w:pStyle w:val="NormalBold"/>
      </w:pPr>
      <w:r w:rsidRPr="00172AA8">
        <w:rPr>
          <w:rStyle w:val="HideTWBExt"/>
          <w:b w:val="0"/>
        </w:rPr>
        <w:t>&lt;Article&gt;</w:t>
      </w:r>
      <w:r w:rsidRPr="00704F63">
        <w:t>Articolo 10 – paragrafo 3 – lettera d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A6690F9" w14:textId="77777777" w:rsidTr="003913FF">
        <w:trPr>
          <w:trHeight w:hRule="exact" w:val="240"/>
          <w:jc w:val="center"/>
        </w:trPr>
        <w:tc>
          <w:tcPr>
            <w:tcW w:w="9752" w:type="dxa"/>
            <w:gridSpan w:val="2"/>
          </w:tcPr>
          <w:p w14:paraId="4388991C" w14:textId="77777777" w:rsidR="00F57A66" w:rsidRPr="00704F63" w:rsidRDefault="00F57A66" w:rsidP="003913FF"/>
        </w:tc>
      </w:tr>
      <w:tr w:rsidR="00A81C27" w:rsidRPr="00704F63" w14:paraId="2FA6AD58" w14:textId="77777777" w:rsidTr="003913FF">
        <w:trPr>
          <w:trHeight w:val="240"/>
          <w:jc w:val="center"/>
        </w:trPr>
        <w:tc>
          <w:tcPr>
            <w:tcW w:w="4876" w:type="dxa"/>
          </w:tcPr>
          <w:p w14:paraId="7BD49D6F" w14:textId="77777777" w:rsidR="00F57A66" w:rsidRPr="00704F63" w:rsidRDefault="00F57A66" w:rsidP="003913FF">
            <w:pPr>
              <w:pStyle w:val="AmColumnHeading"/>
            </w:pPr>
            <w:r w:rsidRPr="00704F63">
              <w:t>Testo della Commissione</w:t>
            </w:r>
          </w:p>
        </w:tc>
        <w:tc>
          <w:tcPr>
            <w:tcW w:w="4876" w:type="dxa"/>
          </w:tcPr>
          <w:p w14:paraId="26A8AAA1" w14:textId="77777777" w:rsidR="00F57A66" w:rsidRPr="00704F63" w:rsidRDefault="00F57A66" w:rsidP="003913FF">
            <w:pPr>
              <w:pStyle w:val="AmColumnHeading"/>
            </w:pPr>
            <w:r w:rsidRPr="00704F63">
              <w:t>Emendamento</w:t>
            </w:r>
          </w:p>
        </w:tc>
      </w:tr>
      <w:tr w:rsidR="00A81C27" w:rsidRPr="00704F63" w14:paraId="1D2DE0B1" w14:textId="77777777" w:rsidTr="003913FF">
        <w:trPr>
          <w:jc w:val="center"/>
        </w:trPr>
        <w:tc>
          <w:tcPr>
            <w:tcW w:w="4876" w:type="dxa"/>
          </w:tcPr>
          <w:p w14:paraId="2854CE0E" w14:textId="77777777" w:rsidR="00F57A66" w:rsidRPr="00704F63" w:rsidRDefault="00F57A66" w:rsidP="003913FF">
            <w:pPr>
              <w:pStyle w:val="Normal6a"/>
            </w:pPr>
          </w:p>
        </w:tc>
        <w:tc>
          <w:tcPr>
            <w:tcW w:w="4876" w:type="dxa"/>
          </w:tcPr>
          <w:p w14:paraId="5871B4B1" w14:textId="77777777" w:rsidR="00F57A66" w:rsidRPr="00704F63" w:rsidRDefault="00F57A66" w:rsidP="003913FF">
            <w:pPr>
              <w:pStyle w:val="Normal6a"/>
            </w:pPr>
            <w:r w:rsidRPr="00704F63">
              <w:rPr>
                <w:b/>
                <w:i/>
              </w:rPr>
              <w:t>d bis)</w:t>
            </w:r>
            <w:r w:rsidRPr="00704F63">
              <w:tab/>
            </w:r>
            <w:r w:rsidRPr="00704F63">
              <w:rPr>
                <w:b/>
                <w:i/>
              </w:rPr>
              <w:t>incapaci di indebolire la cifratura da punto a punto.</w:t>
            </w:r>
          </w:p>
        </w:tc>
      </w:tr>
    </w:tbl>
    <w:p w14:paraId="0411997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239B97C" w14:textId="77777777" w:rsidR="00F57A66" w:rsidRPr="00704F63" w:rsidRDefault="00F57A66" w:rsidP="00F57A66">
      <w:r w:rsidRPr="00172AA8">
        <w:rPr>
          <w:rStyle w:val="HideTWBExt"/>
        </w:rPr>
        <w:t>&lt;/Amend&gt;</w:t>
      </w:r>
    </w:p>
    <w:p w14:paraId="7D25E41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1164</w:t>
      </w:r>
      <w:r w:rsidRPr="00172AA8">
        <w:rPr>
          <w:rStyle w:val="HideTWBExt"/>
          <w:b w:val="0"/>
        </w:rPr>
        <w:t>&lt;/NumAm&gt;</w:t>
      </w:r>
    </w:p>
    <w:p w14:paraId="31AD295E"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5B18C64D"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607C58EE" w14:textId="77777777" w:rsidR="00F57A66" w:rsidRPr="00704F63" w:rsidRDefault="00F57A66" w:rsidP="00F57A66">
      <w:pPr>
        <w:pStyle w:val="NormalBold"/>
      </w:pPr>
      <w:r w:rsidRPr="00172AA8">
        <w:rPr>
          <w:rStyle w:val="HideTWBExt"/>
          <w:b w:val="0"/>
        </w:rPr>
        <w:t>&lt;/RepeatBlock-By&gt;</w:t>
      </w:r>
    </w:p>
    <w:p w14:paraId="1D6C7DF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628A4CC" w14:textId="77777777" w:rsidR="00F57A66" w:rsidRPr="00704F63" w:rsidRDefault="00F57A66" w:rsidP="00F57A66">
      <w:pPr>
        <w:pStyle w:val="NormalBold"/>
      </w:pPr>
      <w:r w:rsidRPr="00172AA8">
        <w:rPr>
          <w:rStyle w:val="HideTWBExt"/>
          <w:b w:val="0"/>
        </w:rPr>
        <w:t>&lt;Article&gt;</w:t>
      </w:r>
      <w:r w:rsidRPr="00704F63">
        <w:t>Articolo 10 – paragrafo 3 – lettera d ter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26DB592" w14:textId="77777777" w:rsidTr="003913FF">
        <w:trPr>
          <w:trHeight w:hRule="exact" w:val="240"/>
          <w:jc w:val="center"/>
        </w:trPr>
        <w:tc>
          <w:tcPr>
            <w:tcW w:w="9752" w:type="dxa"/>
            <w:gridSpan w:val="2"/>
          </w:tcPr>
          <w:p w14:paraId="404717ED" w14:textId="77777777" w:rsidR="00F57A66" w:rsidRPr="00704F63" w:rsidRDefault="00F57A66" w:rsidP="003913FF"/>
        </w:tc>
      </w:tr>
      <w:tr w:rsidR="00A81C27" w:rsidRPr="00704F63" w14:paraId="3433562B" w14:textId="77777777" w:rsidTr="003913FF">
        <w:trPr>
          <w:trHeight w:val="240"/>
          <w:jc w:val="center"/>
        </w:trPr>
        <w:tc>
          <w:tcPr>
            <w:tcW w:w="4876" w:type="dxa"/>
          </w:tcPr>
          <w:p w14:paraId="45DB46AE" w14:textId="77777777" w:rsidR="00F57A66" w:rsidRPr="00704F63" w:rsidRDefault="00F57A66" w:rsidP="003913FF">
            <w:pPr>
              <w:pStyle w:val="AmColumnHeading"/>
            </w:pPr>
            <w:r w:rsidRPr="00704F63">
              <w:t>Testo della Commissione</w:t>
            </w:r>
          </w:p>
        </w:tc>
        <w:tc>
          <w:tcPr>
            <w:tcW w:w="4876" w:type="dxa"/>
          </w:tcPr>
          <w:p w14:paraId="0833543D" w14:textId="77777777" w:rsidR="00F57A66" w:rsidRPr="00704F63" w:rsidRDefault="00F57A66" w:rsidP="003913FF">
            <w:pPr>
              <w:pStyle w:val="AmColumnHeading"/>
            </w:pPr>
            <w:r w:rsidRPr="00704F63">
              <w:t>Emendamento</w:t>
            </w:r>
          </w:p>
        </w:tc>
      </w:tr>
      <w:tr w:rsidR="00A81C27" w:rsidRPr="00704F63" w14:paraId="355B7EFC" w14:textId="77777777" w:rsidTr="003913FF">
        <w:trPr>
          <w:jc w:val="center"/>
        </w:trPr>
        <w:tc>
          <w:tcPr>
            <w:tcW w:w="4876" w:type="dxa"/>
          </w:tcPr>
          <w:p w14:paraId="307D7754" w14:textId="77777777" w:rsidR="00F57A66" w:rsidRPr="00704F63" w:rsidRDefault="00F57A66" w:rsidP="003913FF">
            <w:pPr>
              <w:pStyle w:val="Normal6a"/>
            </w:pPr>
          </w:p>
        </w:tc>
        <w:tc>
          <w:tcPr>
            <w:tcW w:w="4876" w:type="dxa"/>
          </w:tcPr>
          <w:p w14:paraId="5857A4D6" w14:textId="77777777" w:rsidR="00F57A66" w:rsidRPr="00704F63" w:rsidRDefault="00F57A66" w:rsidP="003913FF">
            <w:pPr>
              <w:pStyle w:val="Normal6a"/>
            </w:pPr>
            <w:r w:rsidRPr="00704F63">
              <w:rPr>
                <w:b/>
                <w:i/>
              </w:rPr>
              <w:t>d ter)</w:t>
            </w:r>
            <w:r w:rsidRPr="00704F63">
              <w:tab/>
            </w:r>
            <w:r w:rsidRPr="00704F63">
              <w:rPr>
                <w:b/>
                <w:i/>
              </w:rPr>
              <w:t>assicurare che il trattamento sia limitato a quanto strettamente necessario ai fini dell'individuazione, della segnalazione e della rimozione di materiale pedopornografico e, a meno che tale materiale non sia stato individuato e confermato come tale, che i dati siano immediatamente cancellati.</w:t>
            </w:r>
          </w:p>
        </w:tc>
      </w:tr>
    </w:tbl>
    <w:p w14:paraId="122349D7"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ED46ABC" w14:textId="77777777" w:rsidR="00F57A66" w:rsidRPr="00704F63" w:rsidRDefault="00F57A66" w:rsidP="00F57A66">
      <w:r w:rsidRPr="00172AA8">
        <w:rPr>
          <w:rStyle w:val="HideTWBExt"/>
        </w:rPr>
        <w:t>&lt;/Amend&gt;</w:t>
      </w:r>
    </w:p>
    <w:p w14:paraId="1D2211B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1165</w:t>
      </w:r>
      <w:r w:rsidRPr="00172AA8">
        <w:rPr>
          <w:rStyle w:val="HideTWBExt"/>
          <w:b w:val="0"/>
        </w:rPr>
        <w:t>&lt;/NumAm&gt;</w:t>
      </w:r>
    </w:p>
    <w:p w14:paraId="3F0E15CF"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1A6783DD"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103A6AB6" w14:textId="77777777" w:rsidR="00F57A66" w:rsidRPr="00704F63" w:rsidRDefault="00F57A66" w:rsidP="00F57A66">
      <w:pPr>
        <w:pStyle w:val="NormalBold"/>
      </w:pPr>
      <w:r w:rsidRPr="00172AA8">
        <w:rPr>
          <w:rStyle w:val="HideTWBExt"/>
          <w:b w:val="0"/>
        </w:rPr>
        <w:t>&lt;/RepeatBlock-By&gt;</w:t>
      </w:r>
    </w:p>
    <w:p w14:paraId="2C1C8F2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EAC8623" w14:textId="77777777" w:rsidR="00F57A66" w:rsidRPr="00704F63" w:rsidRDefault="00F57A66" w:rsidP="00F57A66">
      <w:pPr>
        <w:pStyle w:val="NormalBold"/>
      </w:pPr>
      <w:r w:rsidRPr="00172AA8">
        <w:rPr>
          <w:rStyle w:val="HideTWBExt"/>
          <w:b w:val="0"/>
        </w:rPr>
        <w:t>&lt;Article&gt;</w:t>
      </w:r>
      <w:r w:rsidRPr="00704F63">
        <w:t>Articolo 10 – paragrafo 3 – lettera d quater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E602A7E" w14:textId="77777777" w:rsidTr="003913FF">
        <w:trPr>
          <w:trHeight w:hRule="exact" w:val="240"/>
          <w:jc w:val="center"/>
        </w:trPr>
        <w:tc>
          <w:tcPr>
            <w:tcW w:w="9752" w:type="dxa"/>
            <w:gridSpan w:val="2"/>
          </w:tcPr>
          <w:p w14:paraId="1BA2C4AF" w14:textId="77777777" w:rsidR="00F57A66" w:rsidRPr="00704F63" w:rsidRDefault="00F57A66" w:rsidP="003913FF"/>
        </w:tc>
      </w:tr>
      <w:tr w:rsidR="00A81C27" w:rsidRPr="00704F63" w14:paraId="71268266" w14:textId="77777777" w:rsidTr="003913FF">
        <w:trPr>
          <w:trHeight w:val="240"/>
          <w:jc w:val="center"/>
        </w:trPr>
        <w:tc>
          <w:tcPr>
            <w:tcW w:w="4876" w:type="dxa"/>
          </w:tcPr>
          <w:p w14:paraId="5A4AF119" w14:textId="77777777" w:rsidR="00F57A66" w:rsidRPr="00704F63" w:rsidRDefault="00F57A66" w:rsidP="003913FF">
            <w:pPr>
              <w:pStyle w:val="AmColumnHeading"/>
            </w:pPr>
            <w:r w:rsidRPr="00704F63">
              <w:t>Testo della Commissione</w:t>
            </w:r>
          </w:p>
        </w:tc>
        <w:tc>
          <w:tcPr>
            <w:tcW w:w="4876" w:type="dxa"/>
          </w:tcPr>
          <w:p w14:paraId="0810374F" w14:textId="77777777" w:rsidR="00F57A66" w:rsidRPr="00704F63" w:rsidRDefault="00F57A66" w:rsidP="003913FF">
            <w:pPr>
              <w:pStyle w:val="AmColumnHeading"/>
            </w:pPr>
            <w:r w:rsidRPr="00704F63">
              <w:t>Emendamento</w:t>
            </w:r>
          </w:p>
        </w:tc>
      </w:tr>
      <w:tr w:rsidR="00A81C27" w:rsidRPr="00704F63" w14:paraId="0A0B45ED" w14:textId="77777777" w:rsidTr="003913FF">
        <w:trPr>
          <w:jc w:val="center"/>
        </w:trPr>
        <w:tc>
          <w:tcPr>
            <w:tcW w:w="4876" w:type="dxa"/>
          </w:tcPr>
          <w:p w14:paraId="6D6585CD" w14:textId="77777777" w:rsidR="00F57A66" w:rsidRPr="00704F63" w:rsidRDefault="00F57A66" w:rsidP="003913FF">
            <w:pPr>
              <w:pStyle w:val="Normal6a"/>
            </w:pPr>
          </w:p>
        </w:tc>
        <w:tc>
          <w:tcPr>
            <w:tcW w:w="4876" w:type="dxa"/>
          </w:tcPr>
          <w:p w14:paraId="6ACB0853" w14:textId="77777777" w:rsidR="00F57A66" w:rsidRPr="00704F63" w:rsidRDefault="00F57A66" w:rsidP="003913FF">
            <w:pPr>
              <w:pStyle w:val="Normal6a"/>
            </w:pPr>
            <w:r w:rsidRPr="00704F63">
              <w:rPr>
                <w:b/>
                <w:i/>
              </w:rPr>
              <w:t>d quater)</w:t>
            </w:r>
            <w:r w:rsidRPr="00704F63">
              <w:tab/>
            </w:r>
            <w:r w:rsidRPr="00704F63">
              <w:rPr>
                <w:b/>
                <w:i/>
              </w:rPr>
              <w:t>assicurare che il trattamento non interferisca con la sicurezza delle comunicazioni cifrate o non la indebolisca o eluda e si applichi solo alle comunicazioni non cifrate.</w:t>
            </w:r>
          </w:p>
        </w:tc>
      </w:tr>
    </w:tbl>
    <w:p w14:paraId="6D864C9E"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4363A17" w14:textId="77777777" w:rsidR="00F57A66" w:rsidRPr="00704F63" w:rsidRDefault="00F57A66" w:rsidP="00F57A66">
      <w:r w:rsidRPr="00172AA8">
        <w:rPr>
          <w:rStyle w:val="HideTWBExt"/>
        </w:rPr>
        <w:t>&lt;/Amend&gt;</w:t>
      </w:r>
    </w:p>
    <w:p w14:paraId="7D89C29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1166</w:t>
      </w:r>
      <w:r w:rsidRPr="00172AA8">
        <w:rPr>
          <w:rStyle w:val="HideTWBExt"/>
          <w:b w:val="0"/>
        </w:rPr>
        <w:t>&lt;/NumAm&gt;</w:t>
      </w:r>
    </w:p>
    <w:p w14:paraId="28FBCD77"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5F060C32" w14:textId="77777777" w:rsidR="00F57A66" w:rsidRPr="00704F63" w:rsidRDefault="00F57A66" w:rsidP="00F57A66">
      <w:pPr>
        <w:pStyle w:val="NormalBold"/>
      </w:pPr>
      <w:r w:rsidRPr="00172AA8">
        <w:rPr>
          <w:rStyle w:val="HideTWBExt"/>
          <w:b w:val="0"/>
        </w:rPr>
        <w:t>&lt;/RepeatBlock-By&gt;</w:t>
      </w:r>
    </w:p>
    <w:p w14:paraId="060EBC5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E5B6DAD" w14:textId="77777777" w:rsidR="00F57A66" w:rsidRPr="00704F63" w:rsidRDefault="00F57A66" w:rsidP="00F57A66">
      <w:pPr>
        <w:pStyle w:val="NormalBold"/>
      </w:pPr>
      <w:r w:rsidRPr="00172AA8">
        <w:rPr>
          <w:rStyle w:val="HideTWBExt"/>
          <w:b w:val="0"/>
        </w:rPr>
        <w:t>&lt;Article&gt;</w:t>
      </w:r>
      <w:r w:rsidRPr="00704F63">
        <w:t>Articolo 10 - paragrafo 4</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8014E20" w14:textId="77777777" w:rsidTr="003913FF">
        <w:trPr>
          <w:trHeight w:hRule="exact" w:val="240"/>
          <w:jc w:val="center"/>
        </w:trPr>
        <w:tc>
          <w:tcPr>
            <w:tcW w:w="9752" w:type="dxa"/>
            <w:gridSpan w:val="2"/>
          </w:tcPr>
          <w:p w14:paraId="148B8887" w14:textId="77777777" w:rsidR="00F57A66" w:rsidRPr="00704F63" w:rsidRDefault="00F57A66" w:rsidP="003913FF"/>
        </w:tc>
      </w:tr>
      <w:tr w:rsidR="00A81C27" w:rsidRPr="00704F63" w14:paraId="6407BD90" w14:textId="77777777" w:rsidTr="003913FF">
        <w:trPr>
          <w:trHeight w:val="240"/>
          <w:jc w:val="center"/>
        </w:trPr>
        <w:tc>
          <w:tcPr>
            <w:tcW w:w="4876" w:type="dxa"/>
          </w:tcPr>
          <w:p w14:paraId="751F0C78" w14:textId="77777777" w:rsidR="00F57A66" w:rsidRPr="00704F63" w:rsidRDefault="00F57A66" w:rsidP="003913FF">
            <w:pPr>
              <w:pStyle w:val="AmColumnHeading"/>
            </w:pPr>
            <w:r w:rsidRPr="00704F63">
              <w:t>Testo della Commissione</w:t>
            </w:r>
          </w:p>
        </w:tc>
        <w:tc>
          <w:tcPr>
            <w:tcW w:w="4876" w:type="dxa"/>
          </w:tcPr>
          <w:p w14:paraId="432E588C" w14:textId="77777777" w:rsidR="00F57A66" w:rsidRPr="00704F63" w:rsidRDefault="00F57A66" w:rsidP="003913FF">
            <w:pPr>
              <w:pStyle w:val="AmColumnHeading"/>
            </w:pPr>
            <w:r w:rsidRPr="00704F63">
              <w:t>Emendamento</w:t>
            </w:r>
          </w:p>
        </w:tc>
      </w:tr>
      <w:tr w:rsidR="00A81C27" w:rsidRPr="00704F63" w14:paraId="6391CA23" w14:textId="77777777" w:rsidTr="003913FF">
        <w:trPr>
          <w:jc w:val="center"/>
        </w:trPr>
        <w:tc>
          <w:tcPr>
            <w:tcW w:w="4876" w:type="dxa"/>
          </w:tcPr>
          <w:p w14:paraId="18001AD3" w14:textId="77777777" w:rsidR="00F57A66" w:rsidRPr="00704F63" w:rsidRDefault="00F57A66" w:rsidP="003913FF">
            <w:pPr>
              <w:pStyle w:val="Normal6a"/>
            </w:pPr>
            <w:r w:rsidRPr="00704F63">
              <w:rPr>
                <w:b/>
                <w:i/>
              </w:rPr>
              <w:t>4.</w:t>
            </w:r>
            <w:r w:rsidRPr="00704F63">
              <w:tab/>
            </w:r>
            <w:r w:rsidRPr="00704F63">
              <w:rPr>
                <w:b/>
                <w:i/>
              </w:rPr>
              <w:t>Il prestatore:</w:t>
            </w:r>
          </w:p>
        </w:tc>
        <w:tc>
          <w:tcPr>
            <w:tcW w:w="4876" w:type="dxa"/>
          </w:tcPr>
          <w:p w14:paraId="5711DE80" w14:textId="77777777" w:rsidR="00F57A66" w:rsidRPr="00704F63" w:rsidRDefault="00F57A66" w:rsidP="003913FF">
            <w:pPr>
              <w:pStyle w:val="Normal6a"/>
            </w:pPr>
            <w:r w:rsidRPr="00704F63">
              <w:rPr>
                <w:b/>
                <w:i/>
              </w:rPr>
              <w:t>soppresso</w:t>
            </w:r>
          </w:p>
        </w:tc>
      </w:tr>
      <w:tr w:rsidR="00A81C27" w:rsidRPr="00704F63" w14:paraId="2586D687" w14:textId="77777777" w:rsidTr="003913FF">
        <w:trPr>
          <w:jc w:val="center"/>
        </w:trPr>
        <w:tc>
          <w:tcPr>
            <w:tcW w:w="4876" w:type="dxa"/>
          </w:tcPr>
          <w:p w14:paraId="6B04814C" w14:textId="77777777" w:rsidR="00F57A66" w:rsidRPr="00704F63" w:rsidRDefault="00F57A66" w:rsidP="003913FF">
            <w:pPr>
              <w:pStyle w:val="Normal6a"/>
            </w:pPr>
            <w:r w:rsidRPr="00704F63">
              <w:rPr>
                <w:b/>
                <w:i/>
              </w:rPr>
              <w:t>a) prende tutti i provvedimenti del caso per garantire che le tecnologie e gli indicatori, al pari del trattamento dei dati personali e altri dati a questi connessi, siano usati al solo fine di rilevare la diffusione di materiale pedopornografico noto o nuovo o l'adescamento di minori, a seconda dei casi, nella misura strettamente necessaria per eseguire l'ordine di cui è destinatario;</w:t>
            </w:r>
          </w:p>
        </w:tc>
        <w:tc>
          <w:tcPr>
            <w:tcW w:w="4876" w:type="dxa"/>
          </w:tcPr>
          <w:p w14:paraId="26E11F9F" w14:textId="77777777" w:rsidR="00F57A66" w:rsidRPr="00704F63" w:rsidRDefault="00F57A66" w:rsidP="003913FF">
            <w:pPr>
              <w:pStyle w:val="Normal6a"/>
            </w:pPr>
          </w:p>
        </w:tc>
      </w:tr>
      <w:tr w:rsidR="00A81C27" w:rsidRPr="00704F63" w14:paraId="08F9380D" w14:textId="77777777" w:rsidTr="003913FF">
        <w:trPr>
          <w:jc w:val="center"/>
        </w:trPr>
        <w:tc>
          <w:tcPr>
            <w:tcW w:w="4876" w:type="dxa"/>
          </w:tcPr>
          <w:p w14:paraId="40E0C29F" w14:textId="77777777" w:rsidR="00F57A66" w:rsidRPr="00704F63" w:rsidRDefault="00F57A66" w:rsidP="003913FF">
            <w:pPr>
              <w:pStyle w:val="Normal6a"/>
            </w:pPr>
            <w:r w:rsidRPr="00704F63">
              <w:rPr>
                <w:b/>
                <w:i/>
              </w:rPr>
              <w:t>b) istituisce procedure interne effettive per prevenire e se del caso rilevare e correggere l'uso improprio delle tecnologie, degli indicatori e dei dati personali e altri dati di cui alla lettera a), compreso l'accesso non autorizzato agli stessi e loro trasferimenti non autorizzati;</w:t>
            </w:r>
          </w:p>
        </w:tc>
        <w:tc>
          <w:tcPr>
            <w:tcW w:w="4876" w:type="dxa"/>
          </w:tcPr>
          <w:p w14:paraId="099735D7" w14:textId="77777777" w:rsidR="00F57A66" w:rsidRPr="00704F63" w:rsidRDefault="00F57A66" w:rsidP="003913FF">
            <w:pPr>
              <w:pStyle w:val="Normal6a"/>
            </w:pPr>
          </w:p>
        </w:tc>
      </w:tr>
      <w:tr w:rsidR="00A81C27" w:rsidRPr="00704F63" w14:paraId="614A7188" w14:textId="77777777" w:rsidTr="003913FF">
        <w:trPr>
          <w:jc w:val="center"/>
        </w:trPr>
        <w:tc>
          <w:tcPr>
            <w:tcW w:w="4876" w:type="dxa"/>
          </w:tcPr>
          <w:p w14:paraId="5BE7EE03" w14:textId="77777777" w:rsidR="00F57A66" w:rsidRPr="00704F63" w:rsidRDefault="00F57A66" w:rsidP="003913FF">
            <w:pPr>
              <w:pStyle w:val="Normal6a"/>
            </w:pPr>
            <w:r w:rsidRPr="00704F63">
              <w:rPr>
                <w:b/>
                <w:i/>
              </w:rPr>
              <w:t>c) prevede la vigilanza umana periodica necessaria per garantire che le tecnologie funzionino in misura sufficientemente affidabile e se necessario l'intervento umano, in particolare quando sono rilevati errori potenziali e un potenziale adescamento di minori;</w:t>
            </w:r>
          </w:p>
        </w:tc>
        <w:tc>
          <w:tcPr>
            <w:tcW w:w="4876" w:type="dxa"/>
          </w:tcPr>
          <w:p w14:paraId="6BA2D822" w14:textId="77777777" w:rsidR="00F57A66" w:rsidRPr="00704F63" w:rsidRDefault="00F57A66" w:rsidP="003913FF">
            <w:pPr>
              <w:pStyle w:val="Normal6a"/>
            </w:pPr>
          </w:p>
        </w:tc>
      </w:tr>
      <w:tr w:rsidR="00A81C27" w:rsidRPr="00704F63" w14:paraId="6377B451" w14:textId="77777777" w:rsidTr="003913FF">
        <w:trPr>
          <w:jc w:val="center"/>
        </w:trPr>
        <w:tc>
          <w:tcPr>
            <w:tcW w:w="4876" w:type="dxa"/>
          </w:tcPr>
          <w:p w14:paraId="7FF25EDF" w14:textId="77777777" w:rsidR="00F57A66" w:rsidRPr="00704F63" w:rsidRDefault="00F57A66" w:rsidP="003913FF">
            <w:pPr>
              <w:pStyle w:val="Normal6a"/>
            </w:pPr>
            <w:r w:rsidRPr="00704F63">
              <w:rPr>
                <w:b/>
                <w:i/>
              </w:rPr>
              <w:t>d) istituisce e applica un meccanismo accessibile, adeguato all'età e facile da usare affinché gli utenti possano proporre reclamo, entro un termine ragionevole, contro la presunta inosservanza degli obblighi impostigli dalla presente sezione e le eventuali decisioni che abbia preso in relazione all'uso delle tecnologie, compresa la rimozione o la disabilitazione dell'accesso al materiale fornito dagli utenti, il blocco dei loro account o la sospensione o cessazione del servizio, e tratta questi reclami in modo obiettivo, efficiente e tempestivo;</w:t>
            </w:r>
          </w:p>
        </w:tc>
        <w:tc>
          <w:tcPr>
            <w:tcW w:w="4876" w:type="dxa"/>
          </w:tcPr>
          <w:p w14:paraId="102E8381" w14:textId="77777777" w:rsidR="00F57A66" w:rsidRPr="00704F63" w:rsidRDefault="00F57A66" w:rsidP="003913FF">
            <w:pPr>
              <w:pStyle w:val="Normal6a"/>
            </w:pPr>
          </w:p>
        </w:tc>
      </w:tr>
      <w:tr w:rsidR="00A81C27" w:rsidRPr="00704F63" w14:paraId="402C0914" w14:textId="77777777" w:rsidTr="003913FF">
        <w:trPr>
          <w:jc w:val="center"/>
        </w:trPr>
        <w:tc>
          <w:tcPr>
            <w:tcW w:w="4876" w:type="dxa"/>
          </w:tcPr>
          <w:p w14:paraId="024D7A12" w14:textId="77777777" w:rsidR="00F57A66" w:rsidRPr="00704F63" w:rsidRDefault="00F57A66" w:rsidP="003913FF">
            <w:pPr>
              <w:pStyle w:val="Normal6a"/>
            </w:pPr>
            <w:r w:rsidRPr="00704F63">
              <w:rPr>
                <w:b/>
                <w:i/>
              </w:rPr>
              <w:t>e) informa l'autorità coordinatrice, al più tardi un mese prima della data di inizio specificata nell'ordine di rilevazione, dell'esecuzione delle misure previste nel piano di attuazione di cui all'articolo 7, paragrafo 3;</w:t>
            </w:r>
          </w:p>
        </w:tc>
        <w:tc>
          <w:tcPr>
            <w:tcW w:w="4876" w:type="dxa"/>
          </w:tcPr>
          <w:p w14:paraId="7150B491" w14:textId="77777777" w:rsidR="00F57A66" w:rsidRPr="00704F63" w:rsidRDefault="00F57A66" w:rsidP="003913FF">
            <w:pPr>
              <w:pStyle w:val="Normal6a"/>
            </w:pPr>
          </w:p>
        </w:tc>
      </w:tr>
      <w:tr w:rsidR="00A81C27" w:rsidRPr="00704F63" w14:paraId="7B94D976" w14:textId="77777777" w:rsidTr="003913FF">
        <w:trPr>
          <w:jc w:val="center"/>
        </w:trPr>
        <w:tc>
          <w:tcPr>
            <w:tcW w:w="4876" w:type="dxa"/>
          </w:tcPr>
          <w:p w14:paraId="74650C1E" w14:textId="77777777" w:rsidR="00F57A66" w:rsidRPr="00704F63" w:rsidRDefault="00F57A66" w:rsidP="003913FF">
            <w:pPr>
              <w:pStyle w:val="Normal6a"/>
            </w:pPr>
            <w:r w:rsidRPr="00704F63">
              <w:rPr>
                <w:b/>
                <w:i/>
              </w:rPr>
              <w:t>f) riesamina periodicamente il funzionamento delle misure di cui alle lettere a), b), c) e d), e le adegua se necessario per conformarsi agli obblighi ivi contemplati, documenta il processo di riesame e i relativi esiti e riferisce al riguardo nella relazione di cui all'articolo 9, paragrafo 3.</w:t>
            </w:r>
          </w:p>
        </w:tc>
        <w:tc>
          <w:tcPr>
            <w:tcW w:w="4876" w:type="dxa"/>
          </w:tcPr>
          <w:p w14:paraId="638EE284" w14:textId="77777777" w:rsidR="00F57A66" w:rsidRPr="00704F63" w:rsidRDefault="00F57A66" w:rsidP="003913FF">
            <w:pPr>
              <w:pStyle w:val="Normal6a"/>
            </w:pPr>
          </w:p>
        </w:tc>
      </w:tr>
    </w:tbl>
    <w:p w14:paraId="1867793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4A1AB1D" w14:textId="77777777" w:rsidR="00F57A66" w:rsidRPr="00704F63" w:rsidRDefault="00F57A66" w:rsidP="00F57A66">
      <w:r w:rsidRPr="00172AA8">
        <w:rPr>
          <w:rStyle w:val="HideTWBExt"/>
        </w:rPr>
        <w:t>&lt;/Amend&gt;</w:t>
      </w:r>
    </w:p>
    <w:p w14:paraId="6B0F339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1167</w:t>
      </w:r>
      <w:r w:rsidRPr="00172AA8">
        <w:rPr>
          <w:rStyle w:val="HideTWBExt"/>
          <w:b w:val="0"/>
        </w:rPr>
        <w:t>&lt;/NumAm&gt;</w:t>
      </w:r>
    </w:p>
    <w:p w14:paraId="4139F8C0" w14:textId="77777777" w:rsidR="00F57A66" w:rsidRPr="00704F63" w:rsidRDefault="00F57A66" w:rsidP="00F57A66">
      <w:pPr>
        <w:pStyle w:val="NormalBold"/>
      </w:pPr>
      <w:r w:rsidRPr="00172AA8">
        <w:rPr>
          <w:rStyle w:val="HideTWBExt"/>
          <w:b w:val="0"/>
        </w:rPr>
        <w:t>&lt;RepeatBlock-By&gt;&lt;Members&gt;</w:t>
      </w:r>
      <w:r w:rsidRPr="00704F63">
        <w:t>Charlie Weimers, Cristian Terheş, Rob Rooken</w:t>
      </w:r>
      <w:r w:rsidRPr="00172AA8">
        <w:rPr>
          <w:rStyle w:val="HideTWBExt"/>
          <w:b w:val="0"/>
        </w:rPr>
        <w:t>&lt;/Members&gt;</w:t>
      </w:r>
    </w:p>
    <w:p w14:paraId="6808B03E" w14:textId="77777777" w:rsidR="00F57A66" w:rsidRPr="00704F63" w:rsidRDefault="00F57A66" w:rsidP="00F57A66">
      <w:pPr>
        <w:pStyle w:val="NormalBold"/>
      </w:pPr>
      <w:r w:rsidRPr="00172AA8">
        <w:rPr>
          <w:rStyle w:val="HideTWBExt"/>
          <w:b w:val="0"/>
        </w:rPr>
        <w:t>&lt;/RepeatBlock-By&gt;</w:t>
      </w:r>
    </w:p>
    <w:p w14:paraId="305E3A3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9EBA426" w14:textId="77777777" w:rsidR="00F57A66" w:rsidRPr="00704F63" w:rsidRDefault="00F57A66" w:rsidP="00F57A66">
      <w:pPr>
        <w:pStyle w:val="NormalBold"/>
      </w:pPr>
      <w:r w:rsidRPr="00172AA8">
        <w:rPr>
          <w:rStyle w:val="HideTWBExt"/>
          <w:b w:val="0"/>
        </w:rPr>
        <w:t>&lt;Article&gt;</w:t>
      </w:r>
      <w:r w:rsidRPr="00704F63">
        <w:t>Articolo 10 - paragrafo 4</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E1D7FD0" w14:textId="77777777" w:rsidTr="003913FF">
        <w:trPr>
          <w:trHeight w:hRule="exact" w:val="240"/>
          <w:jc w:val="center"/>
        </w:trPr>
        <w:tc>
          <w:tcPr>
            <w:tcW w:w="9752" w:type="dxa"/>
            <w:gridSpan w:val="2"/>
          </w:tcPr>
          <w:p w14:paraId="500515AD" w14:textId="77777777" w:rsidR="00F57A66" w:rsidRPr="00704F63" w:rsidRDefault="00F57A66" w:rsidP="003913FF"/>
        </w:tc>
      </w:tr>
      <w:tr w:rsidR="00A81C27" w:rsidRPr="00704F63" w14:paraId="51CEA367" w14:textId="77777777" w:rsidTr="003913FF">
        <w:trPr>
          <w:trHeight w:val="240"/>
          <w:jc w:val="center"/>
        </w:trPr>
        <w:tc>
          <w:tcPr>
            <w:tcW w:w="4876" w:type="dxa"/>
          </w:tcPr>
          <w:p w14:paraId="7CBD32F7" w14:textId="77777777" w:rsidR="00F57A66" w:rsidRPr="00704F63" w:rsidRDefault="00F57A66" w:rsidP="003913FF">
            <w:pPr>
              <w:pStyle w:val="AmColumnHeading"/>
            </w:pPr>
            <w:r w:rsidRPr="00704F63">
              <w:t>Testo della Commissione</w:t>
            </w:r>
          </w:p>
        </w:tc>
        <w:tc>
          <w:tcPr>
            <w:tcW w:w="4876" w:type="dxa"/>
          </w:tcPr>
          <w:p w14:paraId="015916DC" w14:textId="77777777" w:rsidR="00F57A66" w:rsidRPr="00704F63" w:rsidRDefault="00F57A66" w:rsidP="003913FF">
            <w:pPr>
              <w:pStyle w:val="AmColumnHeading"/>
            </w:pPr>
            <w:r w:rsidRPr="00704F63">
              <w:t>Emendamento</w:t>
            </w:r>
          </w:p>
        </w:tc>
      </w:tr>
      <w:tr w:rsidR="00A81C27" w:rsidRPr="00704F63" w14:paraId="447EF6BC" w14:textId="77777777" w:rsidTr="003913FF">
        <w:trPr>
          <w:jc w:val="center"/>
        </w:trPr>
        <w:tc>
          <w:tcPr>
            <w:tcW w:w="4876" w:type="dxa"/>
          </w:tcPr>
          <w:p w14:paraId="7F5F8A12" w14:textId="77777777" w:rsidR="00F57A66" w:rsidRPr="00704F63" w:rsidRDefault="00F57A66" w:rsidP="003913FF">
            <w:pPr>
              <w:pStyle w:val="Normal6a"/>
            </w:pPr>
            <w:r w:rsidRPr="00704F63">
              <w:rPr>
                <w:b/>
                <w:i/>
              </w:rPr>
              <w:t>4.</w:t>
            </w:r>
            <w:r w:rsidRPr="00704F63">
              <w:tab/>
            </w:r>
            <w:r w:rsidRPr="00704F63">
              <w:rPr>
                <w:b/>
                <w:i/>
              </w:rPr>
              <w:t>Il prestatore:</w:t>
            </w:r>
          </w:p>
        </w:tc>
        <w:tc>
          <w:tcPr>
            <w:tcW w:w="4876" w:type="dxa"/>
          </w:tcPr>
          <w:p w14:paraId="0F40D02D" w14:textId="77777777" w:rsidR="00F57A66" w:rsidRPr="00704F63" w:rsidRDefault="00F57A66" w:rsidP="003913FF">
            <w:pPr>
              <w:pStyle w:val="Normal6a"/>
            </w:pPr>
            <w:r w:rsidRPr="00704F63">
              <w:rPr>
                <w:b/>
                <w:i/>
              </w:rPr>
              <w:t>soppresso</w:t>
            </w:r>
          </w:p>
        </w:tc>
      </w:tr>
      <w:tr w:rsidR="00A81C27" w:rsidRPr="00704F63" w14:paraId="62DFBEB6" w14:textId="77777777" w:rsidTr="003913FF">
        <w:trPr>
          <w:jc w:val="center"/>
        </w:trPr>
        <w:tc>
          <w:tcPr>
            <w:tcW w:w="4876" w:type="dxa"/>
          </w:tcPr>
          <w:p w14:paraId="55CC6077" w14:textId="77777777" w:rsidR="00F57A66" w:rsidRPr="00704F63" w:rsidRDefault="00F57A66" w:rsidP="003913FF">
            <w:pPr>
              <w:pStyle w:val="Normal6a"/>
            </w:pPr>
            <w:r w:rsidRPr="00704F63">
              <w:rPr>
                <w:b/>
                <w:i/>
              </w:rPr>
              <w:t>a) prende tutti i provvedimenti del caso per garantire che le tecnologie e gli indicatori, al pari del trattamento dei dati personali e altri dati a questi connessi, siano usati al solo fine di rilevare la diffusione di materiale pedopornografico noto o nuovo o l'adescamento di minori, a seconda dei casi, nella misura strettamente necessaria per eseguire l'ordine di cui è destinatario;</w:t>
            </w:r>
          </w:p>
        </w:tc>
        <w:tc>
          <w:tcPr>
            <w:tcW w:w="4876" w:type="dxa"/>
          </w:tcPr>
          <w:p w14:paraId="1C9D8ABA" w14:textId="77777777" w:rsidR="00F57A66" w:rsidRPr="00704F63" w:rsidRDefault="00F57A66" w:rsidP="003913FF">
            <w:pPr>
              <w:pStyle w:val="Normal6a"/>
            </w:pPr>
          </w:p>
        </w:tc>
      </w:tr>
      <w:tr w:rsidR="00A81C27" w:rsidRPr="00704F63" w14:paraId="7C558EFD" w14:textId="77777777" w:rsidTr="003913FF">
        <w:trPr>
          <w:jc w:val="center"/>
        </w:trPr>
        <w:tc>
          <w:tcPr>
            <w:tcW w:w="4876" w:type="dxa"/>
          </w:tcPr>
          <w:p w14:paraId="3CA42E59" w14:textId="77777777" w:rsidR="00F57A66" w:rsidRPr="00704F63" w:rsidRDefault="00F57A66" w:rsidP="003913FF">
            <w:pPr>
              <w:pStyle w:val="Normal6a"/>
            </w:pPr>
            <w:r w:rsidRPr="00704F63">
              <w:rPr>
                <w:b/>
                <w:i/>
              </w:rPr>
              <w:t>b) istituisce procedure interne effettive per prevenire e se del caso rilevare e correggere l'uso improprio delle tecnologie, degli indicatori e dei dati personali e altri dati di cui alla lettera a), compreso l'accesso non autorizzato agli stessi e loro trasferimenti non autorizzati;</w:t>
            </w:r>
          </w:p>
        </w:tc>
        <w:tc>
          <w:tcPr>
            <w:tcW w:w="4876" w:type="dxa"/>
          </w:tcPr>
          <w:p w14:paraId="0192EB32" w14:textId="77777777" w:rsidR="00F57A66" w:rsidRPr="00704F63" w:rsidRDefault="00F57A66" w:rsidP="003913FF">
            <w:pPr>
              <w:pStyle w:val="Normal6a"/>
            </w:pPr>
          </w:p>
        </w:tc>
      </w:tr>
      <w:tr w:rsidR="00A81C27" w:rsidRPr="00704F63" w14:paraId="3D30F680" w14:textId="77777777" w:rsidTr="003913FF">
        <w:trPr>
          <w:jc w:val="center"/>
        </w:trPr>
        <w:tc>
          <w:tcPr>
            <w:tcW w:w="4876" w:type="dxa"/>
          </w:tcPr>
          <w:p w14:paraId="795B7818" w14:textId="77777777" w:rsidR="00F57A66" w:rsidRPr="00704F63" w:rsidRDefault="00F57A66" w:rsidP="003913FF">
            <w:pPr>
              <w:pStyle w:val="Normal6a"/>
            </w:pPr>
            <w:r w:rsidRPr="00704F63">
              <w:rPr>
                <w:b/>
                <w:i/>
              </w:rPr>
              <w:t>c) prevede la vigilanza umana periodica necessaria per garantire che le tecnologie funzionino in misura sufficientemente affidabile e se necessario l'intervento umano, in particolare quando sono rilevati errori potenziali e un potenziale adescamento di minori;</w:t>
            </w:r>
          </w:p>
        </w:tc>
        <w:tc>
          <w:tcPr>
            <w:tcW w:w="4876" w:type="dxa"/>
          </w:tcPr>
          <w:p w14:paraId="451B2395" w14:textId="77777777" w:rsidR="00F57A66" w:rsidRPr="00704F63" w:rsidRDefault="00F57A66" w:rsidP="003913FF">
            <w:pPr>
              <w:pStyle w:val="Normal6a"/>
            </w:pPr>
          </w:p>
        </w:tc>
      </w:tr>
      <w:tr w:rsidR="00A81C27" w:rsidRPr="00704F63" w14:paraId="172CC3E5" w14:textId="77777777" w:rsidTr="003913FF">
        <w:trPr>
          <w:jc w:val="center"/>
        </w:trPr>
        <w:tc>
          <w:tcPr>
            <w:tcW w:w="4876" w:type="dxa"/>
          </w:tcPr>
          <w:p w14:paraId="1A6D7182" w14:textId="77777777" w:rsidR="00F57A66" w:rsidRPr="00704F63" w:rsidRDefault="00F57A66" w:rsidP="003913FF">
            <w:pPr>
              <w:pStyle w:val="Normal6a"/>
            </w:pPr>
            <w:r w:rsidRPr="00704F63">
              <w:rPr>
                <w:b/>
                <w:i/>
              </w:rPr>
              <w:t>d) istituisce e applica un meccanismo accessibile, adeguato all'età e facile da usare affinché gli utenti possano proporre reclamo, entro un termine ragionevole, contro la presunta inosservanza degli obblighi impostigli dalla presente sezione e le eventuali decisioni che abbia preso in relazione all'uso delle tecnologie, compresa la rimozione o la disabilitazione dell'accesso al materiale fornito dagli utenti, il blocco dei loro account o la sospensione o cessazione del servizio, e tratta questi reclami in modo obiettivo, efficiente e tempestivo;</w:t>
            </w:r>
          </w:p>
        </w:tc>
        <w:tc>
          <w:tcPr>
            <w:tcW w:w="4876" w:type="dxa"/>
          </w:tcPr>
          <w:p w14:paraId="73A83601" w14:textId="77777777" w:rsidR="00F57A66" w:rsidRPr="00704F63" w:rsidRDefault="00F57A66" w:rsidP="003913FF">
            <w:pPr>
              <w:pStyle w:val="Normal6a"/>
            </w:pPr>
          </w:p>
        </w:tc>
      </w:tr>
      <w:tr w:rsidR="00A81C27" w:rsidRPr="00704F63" w14:paraId="51FF5C63" w14:textId="77777777" w:rsidTr="003913FF">
        <w:trPr>
          <w:jc w:val="center"/>
        </w:trPr>
        <w:tc>
          <w:tcPr>
            <w:tcW w:w="4876" w:type="dxa"/>
          </w:tcPr>
          <w:p w14:paraId="2B63E1AA" w14:textId="77777777" w:rsidR="00F57A66" w:rsidRPr="00704F63" w:rsidRDefault="00F57A66" w:rsidP="003913FF">
            <w:pPr>
              <w:pStyle w:val="Normal6a"/>
            </w:pPr>
            <w:r w:rsidRPr="00704F63">
              <w:rPr>
                <w:b/>
                <w:i/>
              </w:rPr>
              <w:t>e) informa l'autorità coordinatrice, al più tardi un mese prima della data di inizio specificata nell'ordine di rilevazione, dell'esecuzione delle misure previste nel piano di attuazione di cui all'articolo 7, paragrafo 3;</w:t>
            </w:r>
          </w:p>
        </w:tc>
        <w:tc>
          <w:tcPr>
            <w:tcW w:w="4876" w:type="dxa"/>
          </w:tcPr>
          <w:p w14:paraId="31D4F673" w14:textId="77777777" w:rsidR="00F57A66" w:rsidRPr="00704F63" w:rsidRDefault="00F57A66" w:rsidP="003913FF">
            <w:pPr>
              <w:pStyle w:val="Normal6a"/>
            </w:pPr>
          </w:p>
        </w:tc>
      </w:tr>
      <w:tr w:rsidR="00A81C27" w:rsidRPr="00704F63" w14:paraId="374ECED4" w14:textId="77777777" w:rsidTr="003913FF">
        <w:trPr>
          <w:jc w:val="center"/>
        </w:trPr>
        <w:tc>
          <w:tcPr>
            <w:tcW w:w="4876" w:type="dxa"/>
          </w:tcPr>
          <w:p w14:paraId="4C882E29" w14:textId="77777777" w:rsidR="00F57A66" w:rsidRPr="00704F63" w:rsidRDefault="00F57A66" w:rsidP="003913FF">
            <w:pPr>
              <w:pStyle w:val="Normal6a"/>
            </w:pPr>
            <w:r w:rsidRPr="00704F63">
              <w:rPr>
                <w:b/>
                <w:i/>
              </w:rPr>
              <w:t>f) riesamina periodicamente il funzionamento delle misure di cui alle lettere a), b), c) e d), e le adegua se necessario per conformarsi agli obblighi ivi contemplati, documenta il processo di riesame e i relativi esiti e riferisce al riguardo nella relazione di cui all'articolo 9, paragrafo 3.</w:t>
            </w:r>
          </w:p>
        </w:tc>
        <w:tc>
          <w:tcPr>
            <w:tcW w:w="4876" w:type="dxa"/>
          </w:tcPr>
          <w:p w14:paraId="1F5FBFD3" w14:textId="77777777" w:rsidR="00F57A66" w:rsidRPr="00704F63" w:rsidRDefault="00F57A66" w:rsidP="003913FF">
            <w:pPr>
              <w:pStyle w:val="Normal6a"/>
            </w:pPr>
          </w:p>
        </w:tc>
      </w:tr>
    </w:tbl>
    <w:p w14:paraId="6561784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7510148"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29AB02CC" w14:textId="77777777" w:rsidR="00F57A66" w:rsidRPr="00704F63" w:rsidRDefault="00F57A66" w:rsidP="00F57A66">
      <w:pPr>
        <w:pStyle w:val="AmJustText"/>
      </w:pPr>
      <w:r w:rsidRPr="00704F63">
        <w:t>La tecnologia necessaria per l'attuazione del testo proposto dalla Commissione non esiste attualmente.</w:t>
      </w:r>
    </w:p>
    <w:p w14:paraId="20970535" w14:textId="77777777" w:rsidR="00F57A66" w:rsidRPr="00704F63" w:rsidRDefault="00F57A66" w:rsidP="00F57A66">
      <w:r w:rsidRPr="00172AA8">
        <w:rPr>
          <w:rStyle w:val="HideTWBExt"/>
        </w:rPr>
        <w:t>&lt;/Amend&gt;</w:t>
      </w:r>
    </w:p>
    <w:p w14:paraId="499BA02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1168</w:t>
      </w:r>
      <w:r w:rsidRPr="00172AA8">
        <w:rPr>
          <w:rStyle w:val="HideTWBExt"/>
          <w:b w:val="0"/>
        </w:rPr>
        <w:t>&lt;/NumAm&gt;</w:t>
      </w:r>
    </w:p>
    <w:p w14:paraId="725BBD23"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4473DC74"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2BDD27FB" w14:textId="77777777" w:rsidR="00F57A66" w:rsidRPr="00704F63" w:rsidRDefault="00F57A66" w:rsidP="00F57A66">
      <w:pPr>
        <w:pStyle w:val="NormalBold"/>
      </w:pPr>
      <w:r w:rsidRPr="00172AA8">
        <w:rPr>
          <w:rStyle w:val="HideTWBExt"/>
          <w:b w:val="0"/>
        </w:rPr>
        <w:t>&lt;/RepeatBlock-By&gt;</w:t>
      </w:r>
    </w:p>
    <w:p w14:paraId="5E5399D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8423FF3" w14:textId="77777777" w:rsidR="00F57A66" w:rsidRPr="00704F63" w:rsidRDefault="00F57A66" w:rsidP="00F57A66">
      <w:pPr>
        <w:pStyle w:val="NormalBold"/>
      </w:pPr>
      <w:r w:rsidRPr="00172AA8">
        <w:rPr>
          <w:rStyle w:val="HideTWBExt"/>
          <w:b w:val="0"/>
        </w:rPr>
        <w:t>&lt;Article&gt;</w:t>
      </w:r>
      <w:r w:rsidRPr="00704F63">
        <w:t>Articolo 10 – paragrafo 4 – parte introduttiva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FD7EF9D" w14:textId="77777777" w:rsidTr="003913FF">
        <w:trPr>
          <w:trHeight w:hRule="exact" w:val="240"/>
          <w:jc w:val="center"/>
        </w:trPr>
        <w:tc>
          <w:tcPr>
            <w:tcW w:w="9752" w:type="dxa"/>
            <w:gridSpan w:val="2"/>
          </w:tcPr>
          <w:p w14:paraId="309C1B81" w14:textId="77777777" w:rsidR="00F57A66" w:rsidRPr="00704F63" w:rsidRDefault="00F57A66" w:rsidP="003913FF"/>
        </w:tc>
      </w:tr>
      <w:tr w:rsidR="00A81C27" w:rsidRPr="00704F63" w14:paraId="62F0A9BC" w14:textId="77777777" w:rsidTr="003913FF">
        <w:trPr>
          <w:trHeight w:val="240"/>
          <w:jc w:val="center"/>
        </w:trPr>
        <w:tc>
          <w:tcPr>
            <w:tcW w:w="4876" w:type="dxa"/>
          </w:tcPr>
          <w:p w14:paraId="4A104C60" w14:textId="77777777" w:rsidR="00F57A66" w:rsidRPr="00704F63" w:rsidRDefault="00F57A66" w:rsidP="003913FF">
            <w:pPr>
              <w:pStyle w:val="AmColumnHeading"/>
            </w:pPr>
            <w:r w:rsidRPr="00704F63">
              <w:t>Testo della Commissione</w:t>
            </w:r>
          </w:p>
        </w:tc>
        <w:tc>
          <w:tcPr>
            <w:tcW w:w="4876" w:type="dxa"/>
          </w:tcPr>
          <w:p w14:paraId="6E4EDFE8" w14:textId="77777777" w:rsidR="00F57A66" w:rsidRPr="00704F63" w:rsidRDefault="00F57A66" w:rsidP="003913FF">
            <w:pPr>
              <w:pStyle w:val="AmColumnHeading"/>
            </w:pPr>
            <w:r w:rsidRPr="00704F63">
              <w:t>Emendamento</w:t>
            </w:r>
          </w:p>
        </w:tc>
      </w:tr>
      <w:tr w:rsidR="00A81C27" w:rsidRPr="00704F63" w14:paraId="5B22744E" w14:textId="77777777" w:rsidTr="003913FF">
        <w:trPr>
          <w:jc w:val="center"/>
        </w:trPr>
        <w:tc>
          <w:tcPr>
            <w:tcW w:w="4876" w:type="dxa"/>
          </w:tcPr>
          <w:p w14:paraId="45AC8536" w14:textId="77777777" w:rsidR="00F57A66" w:rsidRPr="00704F63" w:rsidRDefault="00F57A66" w:rsidP="003913FF">
            <w:pPr>
              <w:pStyle w:val="Normal6a"/>
            </w:pPr>
            <w:r w:rsidRPr="00704F63">
              <w:t>4.</w:t>
            </w:r>
            <w:r w:rsidRPr="00704F63">
              <w:tab/>
            </w:r>
            <w:r w:rsidRPr="00704F63">
              <w:rPr>
                <w:b/>
                <w:i/>
              </w:rPr>
              <w:t>Il prestatore</w:t>
            </w:r>
            <w:r w:rsidRPr="00704F63">
              <w:t>:</w:t>
            </w:r>
          </w:p>
        </w:tc>
        <w:tc>
          <w:tcPr>
            <w:tcW w:w="4876" w:type="dxa"/>
          </w:tcPr>
          <w:p w14:paraId="067F4263" w14:textId="77777777" w:rsidR="00F57A66" w:rsidRPr="00704F63" w:rsidRDefault="00F57A66" w:rsidP="003913FF">
            <w:pPr>
              <w:pStyle w:val="Normal6a"/>
            </w:pPr>
            <w:r w:rsidRPr="00704F63">
              <w:t>4.</w:t>
            </w:r>
            <w:r w:rsidRPr="00704F63">
              <w:tab/>
            </w:r>
            <w:r w:rsidRPr="00704F63">
              <w:rPr>
                <w:b/>
                <w:i/>
              </w:rPr>
              <w:t>L'autorità di emissione</w:t>
            </w:r>
            <w:r w:rsidRPr="00704F63">
              <w:t>:</w:t>
            </w:r>
          </w:p>
        </w:tc>
      </w:tr>
    </w:tbl>
    <w:p w14:paraId="53D4B1D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1B79FAF" w14:textId="77777777" w:rsidR="00F57A66" w:rsidRPr="00704F63" w:rsidRDefault="00F57A66" w:rsidP="00F57A66">
      <w:r w:rsidRPr="00172AA8">
        <w:rPr>
          <w:rStyle w:val="HideTWBExt"/>
        </w:rPr>
        <w:t>&lt;/Amend&gt;</w:t>
      </w:r>
    </w:p>
    <w:p w14:paraId="2E3A4C6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1169</w:t>
      </w:r>
      <w:r w:rsidRPr="00172AA8">
        <w:rPr>
          <w:rStyle w:val="HideTWBExt"/>
          <w:b w:val="0"/>
        </w:rPr>
        <w:t>&lt;/NumAm&gt;</w:t>
      </w:r>
    </w:p>
    <w:p w14:paraId="0D91B9BA"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2A8ED1CA" w14:textId="77777777" w:rsidR="00F57A66" w:rsidRPr="00704F63" w:rsidRDefault="00F57A66" w:rsidP="00F57A66">
      <w:pPr>
        <w:pStyle w:val="NormalBold"/>
      </w:pPr>
      <w:r w:rsidRPr="00172AA8">
        <w:rPr>
          <w:rStyle w:val="HideTWBExt"/>
          <w:b w:val="0"/>
        </w:rPr>
        <w:t>&lt;/RepeatBlock-By&gt;</w:t>
      </w:r>
    </w:p>
    <w:p w14:paraId="4412F53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6564015" w14:textId="77777777" w:rsidR="00F57A66" w:rsidRPr="00704F63" w:rsidRDefault="00F57A66" w:rsidP="00F57A66">
      <w:pPr>
        <w:pStyle w:val="NormalBold"/>
      </w:pPr>
      <w:r w:rsidRPr="00172AA8">
        <w:rPr>
          <w:rStyle w:val="HideTWBExt"/>
          <w:b w:val="0"/>
        </w:rPr>
        <w:t>&lt;Article&gt;</w:t>
      </w:r>
      <w:r w:rsidRPr="00704F63">
        <w:t>Articolo 10 – paragrafo 4 – lettera -a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68FD277" w14:textId="77777777" w:rsidTr="003913FF">
        <w:trPr>
          <w:trHeight w:hRule="exact" w:val="240"/>
          <w:jc w:val="center"/>
        </w:trPr>
        <w:tc>
          <w:tcPr>
            <w:tcW w:w="9752" w:type="dxa"/>
            <w:gridSpan w:val="2"/>
          </w:tcPr>
          <w:p w14:paraId="55E53E31" w14:textId="77777777" w:rsidR="00F57A66" w:rsidRPr="00704F63" w:rsidRDefault="00F57A66" w:rsidP="003913FF"/>
        </w:tc>
      </w:tr>
      <w:tr w:rsidR="00A81C27" w:rsidRPr="00704F63" w14:paraId="77581A64" w14:textId="77777777" w:rsidTr="003913FF">
        <w:trPr>
          <w:trHeight w:val="240"/>
          <w:jc w:val="center"/>
        </w:trPr>
        <w:tc>
          <w:tcPr>
            <w:tcW w:w="4876" w:type="dxa"/>
          </w:tcPr>
          <w:p w14:paraId="6689F1F3" w14:textId="77777777" w:rsidR="00F57A66" w:rsidRPr="00704F63" w:rsidRDefault="00F57A66" w:rsidP="003913FF">
            <w:pPr>
              <w:pStyle w:val="AmColumnHeading"/>
            </w:pPr>
            <w:r w:rsidRPr="00704F63">
              <w:t>Testo della Commissione</w:t>
            </w:r>
          </w:p>
        </w:tc>
        <w:tc>
          <w:tcPr>
            <w:tcW w:w="4876" w:type="dxa"/>
          </w:tcPr>
          <w:p w14:paraId="5513E57F" w14:textId="77777777" w:rsidR="00F57A66" w:rsidRPr="00704F63" w:rsidRDefault="00F57A66" w:rsidP="003913FF">
            <w:pPr>
              <w:pStyle w:val="AmColumnHeading"/>
            </w:pPr>
            <w:r w:rsidRPr="00704F63">
              <w:t>Emendamento</w:t>
            </w:r>
          </w:p>
        </w:tc>
      </w:tr>
      <w:tr w:rsidR="00A81C27" w:rsidRPr="00704F63" w14:paraId="1C4CCE6E" w14:textId="77777777" w:rsidTr="003913FF">
        <w:trPr>
          <w:jc w:val="center"/>
        </w:trPr>
        <w:tc>
          <w:tcPr>
            <w:tcW w:w="4876" w:type="dxa"/>
          </w:tcPr>
          <w:p w14:paraId="09F965B1" w14:textId="77777777" w:rsidR="00F57A66" w:rsidRPr="00704F63" w:rsidRDefault="00F57A66" w:rsidP="003913FF">
            <w:pPr>
              <w:pStyle w:val="Normal6a"/>
            </w:pPr>
          </w:p>
        </w:tc>
        <w:tc>
          <w:tcPr>
            <w:tcW w:w="4876" w:type="dxa"/>
          </w:tcPr>
          <w:p w14:paraId="3FBEF86A" w14:textId="77777777" w:rsidR="00F57A66" w:rsidRPr="00704F63" w:rsidRDefault="00F57A66" w:rsidP="003913FF">
            <w:pPr>
              <w:pStyle w:val="Normal6a"/>
            </w:pPr>
            <w:r w:rsidRPr="00704F63">
              <w:rPr>
                <w:b/>
                <w:i/>
              </w:rPr>
              <w:t>a)</w:t>
            </w:r>
            <w:r w:rsidRPr="00704F63">
              <w:tab/>
            </w:r>
            <w:r w:rsidRPr="00704F63">
              <w:rPr>
                <w:b/>
                <w:i/>
              </w:rPr>
              <w:t>garantisce la tutela della vita privata e la sicurezza sin dalla progettazione e per impostazione predefinita e, se del caso, la protezione della cifratura.</w:t>
            </w:r>
          </w:p>
        </w:tc>
      </w:tr>
    </w:tbl>
    <w:p w14:paraId="4998163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A994E63" w14:textId="77777777" w:rsidR="00F57A66" w:rsidRPr="00704F63" w:rsidRDefault="00F57A66" w:rsidP="00F57A66">
      <w:r w:rsidRPr="00172AA8">
        <w:rPr>
          <w:rStyle w:val="HideTWBExt"/>
        </w:rPr>
        <w:t>&lt;/Amend&gt;</w:t>
      </w:r>
    </w:p>
    <w:p w14:paraId="0B1B30C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1170</w:t>
      </w:r>
      <w:r w:rsidRPr="00172AA8">
        <w:rPr>
          <w:rStyle w:val="HideTWBExt"/>
          <w:b w:val="0"/>
        </w:rPr>
        <w:t>&lt;/NumAm&gt;</w:t>
      </w:r>
    </w:p>
    <w:p w14:paraId="2D2AA2F9"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57BB0724"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3D0DE45E"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58FEC064"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402798CA"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4A1D5CC4" w14:textId="77777777" w:rsidR="00F57A66" w:rsidRPr="00704F63" w:rsidRDefault="00F57A66" w:rsidP="00F57A66">
      <w:pPr>
        <w:pStyle w:val="NormalBold"/>
      </w:pPr>
      <w:r w:rsidRPr="00172AA8">
        <w:rPr>
          <w:rStyle w:val="HideTWBExt"/>
          <w:b w:val="0"/>
        </w:rPr>
        <w:t>&lt;/RepeatBlock-By&gt;</w:t>
      </w:r>
    </w:p>
    <w:p w14:paraId="637CADC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124B989" w14:textId="77777777" w:rsidR="00F57A66" w:rsidRPr="00704F63" w:rsidRDefault="00F57A66" w:rsidP="00F57A66">
      <w:pPr>
        <w:pStyle w:val="NormalBold"/>
      </w:pPr>
      <w:r w:rsidRPr="00172AA8">
        <w:rPr>
          <w:rStyle w:val="HideTWBExt"/>
          <w:b w:val="0"/>
        </w:rPr>
        <w:t>&lt;Article&gt;</w:t>
      </w:r>
      <w:r w:rsidRPr="00704F63">
        <w:t>Articolo 10 – paragrafo 4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67EB48A" w14:textId="77777777" w:rsidTr="003913FF">
        <w:trPr>
          <w:trHeight w:hRule="exact" w:val="240"/>
          <w:jc w:val="center"/>
        </w:trPr>
        <w:tc>
          <w:tcPr>
            <w:tcW w:w="9752" w:type="dxa"/>
            <w:gridSpan w:val="2"/>
          </w:tcPr>
          <w:p w14:paraId="38EEA6B8" w14:textId="77777777" w:rsidR="00F57A66" w:rsidRPr="00704F63" w:rsidRDefault="00F57A66" w:rsidP="003913FF"/>
        </w:tc>
      </w:tr>
      <w:tr w:rsidR="00A81C27" w:rsidRPr="00704F63" w14:paraId="6C4AE864" w14:textId="77777777" w:rsidTr="003913FF">
        <w:trPr>
          <w:trHeight w:val="240"/>
          <w:jc w:val="center"/>
        </w:trPr>
        <w:tc>
          <w:tcPr>
            <w:tcW w:w="4876" w:type="dxa"/>
          </w:tcPr>
          <w:p w14:paraId="35E0E7DA" w14:textId="77777777" w:rsidR="00F57A66" w:rsidRPr="00704F63" w:rsidRDefault="00F57A66" w:rsidP="003913FF">
            <w:pPr>
              <w:pStyle w:val="AmColumnHeading"/>
            </w:pPr>
            <w:r w:rsidRPr="00704F63">
              <w:t>Testo della Commissione</w:t>
            </w:r>
          </w:p>
        </w:tc>
        <w:tc>
          <w:tcPr>
            <w:tcW w:w="4876" w:type="dxa"/>
          </w:tcPr>
          <w:p w14:paraId="102B683F" w14:textId="77777777" w:rsidR="00F57A66" w:rsidRPr="00704F63" w:rsidRDefault="00F57A66" w:rsidP="003913FF">
            <w:pPr>
              <w:pStyle w:val="AmColumnHeading"/>
            </w:pPr>
            <w:r w:rsidRPr="00704F63">
              <w:t>Emendamento</w:t>
            </w:r>
          </w:p>
        </w:tc>
      </w:tr>
      <w:tr w:rsidR="00A81C27" w:rsidRPr="00704F63" w14:paraId="7A29C68A" w14:textId="77777777" w:rsidTr="003913FF">
        <w:trPr>
          <w:jc w:val="center"/>
        </w:trPr>
        <w:tc>
          <w:tcPr>
            <w:tcW w:w="4876" w:type="dxa"/>
          </w:tcPr>
          <w:p w14:paraId="10C22451" w14:textId="77777777" w:rsidR="00F57A66" w:rsidRPr="00704F63" w:rsidRDefault="00F57A66" w:rsidP="003913FF">
            <w:pPr>
              <w:pStyle w:val="Normal6a"/>
            </w:pPr>
            <w:r w:rsidRPr="00704F63">
              <w:t>a)</w:t>
            </w:r>
            <w:r w:rsidRPr="00704F63">
              <w:tab/>
              <w:t xml:space="preserve">prende tutti i provvedimenti del caso per garantire che le tecnologie e gli indicatori, al pari del trattamento dei dati personali e altri dati a questi connessi, siano usati al solo fine di rilevare la diffusione di materiale pedopornografico noto </w:t>
            </w:r>
            <w:r w:rsidRPr="00704F63">
              <w:rPr>
                <w:b/>
                <w:i/>
              </w:rPr>
              <w:t>o nuovo o l'adescamento di minori</w:t>
            </w:r>
            <w:r w:rsidRPr="00704F63">
              <w:t xml:space="preserve">, a seconda dei casi, nella misura strettamente necessaria per eseguire </w:t>
            </w:r>
            <w:r w:rsidRPr="00704F63">
              <w:rPr>
                <w:b/>
                <w:i/>
              </w:rPr>
              <w:t>l'ordine</w:t>
            </w:r>
            <w:r w:rsidRPr="00704F63">
              <w:t xml:space="preserve"> di cui è destinatario;</w:t>
            </w:r>
          </w:p>
        </w:tc>
        <w:tc>
          <w:tcPr>
            <w:tcW w:w="4876" w:type="dxa"/>
          </w:tcPr>
          <w:p w14:paraId="02F7DEC4" w14:textId="77777777" w:rsidR="00F57A66" w:rsidRPr="00704F63" w:rsidRDefault="00F57A66" w:rsidP="003913FF">
            <w:pPr>
              <w:pStyle w:val="Normal6a"/>
            </w:pPr>
            <w:r w:rsidRPr="00704F63">
              <w:t>a)</w:t>
            </w:r>
            <w:r w:rsidRPr="00704F63">
              <w:tab/>
            </w:r>
            <w:r w:rsidRPr="00704F63">
              <w:rPr>
                <w:b/>
                <w:i/>
              </w:rPr>
              <w:t>richiede, in relazione a qualsiasi tecnologia specifica utilizzata al fine del presente articolo, che siano state eseguite una valutazione d'impatto preventiva obbligatoria sulla protezione dei dati a norma dell'articolo 35 del regolamento (UE) 2016/679 e una procedura di consultazione preventiva obbligatoria a norma dell'articolo 36 di tale regolamento e</w:t>
            </w:r>
            <w:r w:rsidRPr="00704F63">
              <w:t xml:space="preserve"> prende tutti i provvedimenti del caso per garantire che le tecnologie e gli indicatori, al pari del trattamento dei dati personali e altri dati a questi connessi, siano usati al solo fine di rilevare la diffusione di materiale pedopornografico noto, a seconda dei casi, nella misura strettamente necessaria per eseguire </w:t>
            </w:r>
            <w:r w:rsidRPr="00704F63">
              <w:rPr>
                <w:b/>
                <w:i/>
              </w:rPr>
              <w:t>il mandato</w:t>
            </w:r>
            <w:r w:rsidRPr="00704F63">
              <w:t xml:space="preserve"> di cui è destinatario;</w:t>
            </w:r>
          </w:p>
        </w:tc>
      </w:tr>
    </w:tbl>
    <w:p w14:paraId="2FB284F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EA3A044" w14:textId="77777777" w:rsidR="00F57A66" w:rsidRPr="00704F63" w:rsidRDefault="00F57A66" w:rsidP="00F57A66">
      <w:r w:rsidRPr="00172AA8">
        <w:rPr>
          <w:rStyle w:val="HideTWBExt"/>
        </w:rPr>
        <w:t>&lt;/Amend&gt;</w:t>
      </w:r>
    </w:p>
    <w:p w14:paraId="6749027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1171</w:t>
      </w:r>
      <w:r w:rsidRPr="00172AA8">
        <w:rPr>
          <w:rStyle w:val="HideTWBExt"/>
          <w:b w:val="0"/>
        </w:rPr>
        <w:t>&lt;/NumAm&gt;</w:t>
      </w:r>
    </w:p>
    <w:p w14:paraId="76F0D018" w14:textId="72D597C5" w:rsidR="00F57A66" w:rsidRPr="00704F63" w:rsidRDefault="00F57A66" w:rsidP="00F57A66">
      <w:pPr>
        <w:pStyle w:val="NormalBold"/>
      </w:pPr>
      <w:r w:rsidRPr="00172AA8">
        <w:rPr>
          <w:rStyle w:val="HideTWBExt"/>
          <w:b w:val="0"/>
        </w:rPr>
        <w:t>&lt;RepeatBlock-By&gt;&lt;Members&gt;</w:t>
      </w:r>
      <w:r w:rsidRPr="00704F63">
        <w:t>Hilde Vautmans, Fabienne Keller, Olivier Chastel, Maite Pagazaurtundúa, Lucia Ďuriš Nicholsonová</w:t>
      </w:r>
      <w:r w:rsidR="00172AA8">
        <w:t xml:space="preserve">, </w:t>
      </w:r>
      <w:r w:rsidR="00172AA8">
        <w:t>Nathalie Loiseau</w:t>
      </w:r>
      <w:r w:rsidRPr="00172AA8">
        <w:rPr>
          <w:rStyle w:val="HideTWBExt"/>
          <w:b w:val="0"/>
        </w:rPr>
        <w:t>&lt;/Members&gt;</w:t>
      </w:r>
    </w:p>
    <w:p w14:paraId="0F6C1764" w14:textId="77777777" w:rsidR="00F57A66" w:rsidRPr="00704F63" w:rsidRDefault="00F57A66" w:rsidP="00F57A66">
      <w:pPr>
        <w:pStyle w:val="NormalBold"/>
      </w:pPr>
      <w:r w:rsidRPr="00172AA8">
        <w:rPr>
          <w:rStyle w:val="HideTWBExt"/>
          <w:b w:val="0"/>
        </w:rPr>
        <w:t>&lt;/RepeatBlock-By&gt;</w:t>
      </w:r>
    </w:p>
    <w:p w14:paraId="40CA15B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3B0FFA1" w14:textId="77777777" w:rsidR="00F57A66" w:rsidRPr="00704F63" w:rsidRDefault="00F57A66" w:rsidP="00F57A66">
      <w:pPr>
        <w:pStyle w:val="NormalBold"/>
      </w:pPr>
      <w:r w:rsidRPr="00172AA8">
        <w:rPr>
          <w:rStyle w:val="HideTWBExt"/>
          <w:b w:val="0"/>
        </w:rPr>
        <w:t>&lt;Article&gt;</w:t>
      </w:r>
      <w:r w:rsidRPr="00704F63">
        <w:t>Articolo 10 – paragrafo 4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3E01F3A" w14:textId="77777777" w:rsidTr="003913FF">
        <w:trPr>
          <w:trHeight w:hRule="exact" w:val="240"/>
          <w:jc w:val="center"/>
        </w:trPr>
        <w:tc>
          <w:tcPr>
            <w:tcW w:w="9752" w:type="dxa"/>
            <w:gridSpan w:val="2"/>
          </w:tcPr>
          <w:p w14:paraId="584B82A7" w14:textId="77777777" w:rsidR="00F57A66" w:rsidRPr="00704F63" w:rsidRDefault="00F57A66" w:rsidP="003913FF"/>
        </w:tc>
      </w:tr>
      <w:tr w:rsidR="00A81C27" w:rsidRPr="00704F63" w14:paraId="1F310CEA" w14:textId="77777777" w:rsidTr="003913FF">
        <w:trPr>
          <w:trHeight w:val="240"/>
          <w:jc w:val="center"/>
        </w:trPr>
        <w:tc>
          <w:tcPr>
            <w:tcW w:w="4876" w:type="dxa"/>
          </w:tcPr>
          <w:p w14:paraId="281AD6C1" w14:textId="77777777" w:rsidR="00F57A66" w:rsidRPr="00704F63" w:rsidRDefault="00F57A66" w:rsidP="003913FF">
            <w:pPr>
              <w:pStyle w:val="AmColumnHeading"/>
            </w:pPr>
            <w:r w:rsidRPr="00704F63">
              <w:t>Testo della Commissione</w:t>
            </w:r>
          </w:p>
        </w:tc>
        <w:tc>
          <w:tcPr>
            <w:tcW w:w="4876" w:type="dxa"/>
          </w:tcPr>
          <w:p w14:paraId="28AD660F" w14:textId="77777777" w:rsidR="00F57A66" w:rsidRPr="00704F63" w:rsidRDefault="00F57A66" w:rsidP="003913FF">
            <w:pPr>
              <w:pStyle w:val="AmColumnHeading"/>
            </w:pPr>
            <w:r w:rsidRPr="00704F63">
              <w:t>Emendamento</w:t>
            </w:r>
          </w:p>
        </w:tc>
      </w:tr>
      <w:tr w:rsidR="00A81C27" w:rsidRPr="00704F63" w14:paraId="29E488AC" w14:textId="77777777" w:rsidTr="003913FF">
        <w:trPr>
          <w:jc w:val="center"/>
        </w:trPr>
        <w:tc>
          <w:tcPr>
            <w:tcW w:w="4876" w:type="dxa"/>
          </w:tcPr>
          <w:p w14:paraId="37C94114" w14:textId="77777777" w:rsidR="00F57A66" w:rsidRPr="00704F63" w:rsidRDefault="00F57A66" w:rsidP="003913FF">
            <w:pPr>
              <w:pStyle w:val="Normal6a"/>
            </w:pPr>
            <w:r w:rsidRPr="00704F63">
              <w:t>a)</w:t>
            </w:r>
            <w:r w:rsidRPr="00704F63">
              <w:tab/>
              <w:t xml:space="preserve">prende tutti i provvedimenti del caso per garantire che le tecnologie e gli indicatori, al pari del trattamento dei dati personali e altri dati a questi connessi, siano usati al solo fine di rilevare la diffusione di materiale pedopornografico noto o nuovo o l'adescamento di minori, a seconda dei casi, nella misura strettamente necessaria per eseguire </w:t>
            </w:r>
            <w:r w:rsidRPr="00704F63">
              <w:rPr>
                <w:b/>
                <w:i/>
              </w:rPr>
              <w:t xml:space="preserve">l'ordine </w:t>
            </w:r>
            <w:r w:rsidRPr="00704F63">
              <w:t>di cui è destinatario;</w:t>
            </w:r>
          </w:p>
        </w:tc>
        <w:tc>
          <w:tcPr>
            <w:tcW w:w="4876" w:type="dxa"/>
          </w:tcPr>
          <w:p w14:paraId="3ED26E76" w14:textId="77777777" w:rsidR="00F57A66" w:rsidRPr="00704F63" w:rsidRDefault="00F57A66" w:rsidP="003913FF">
            <w:pPr>
              <w:pStyle w:val="Normal6a"/>
            </w:pPr>
            <w:r w:rsidRPr="00704F63">
              <w:t>a)</w:t>
            </w:r>
            <w:r w:rsidRPr="00704F63">
              <w:tab/>
              <w:t xml:space="preserve">prende tutti i provvedimenti del caso per garantire che le tecnologie e gli indicatori, al pari del trattamento dei dati personali e altri dati a questi connessi, siano usati al solo fine di rilevare la diffusione di materiale pedopornografico noto o nuovo o l'adescamento di minori, a seconda dei casi, nella misura strettamente necessaria per </w:t>
            </w:r>
            <w:r w:rsidRPr="00704F63">
              <w:rPr>
                <w:b/>
                <w:i/>
              </w:rPr>
              <w:t>ricorrere a misure volontarie, allorquando autorizzato, o</w:t>
            </w:r>
            <w:r w:rsidRPr="00704F63">
              <w:t xml:space="preserve"> eseguire </w:t>
            </w:r>
            <w:r w:rsidRPr="00704F63">
              <w:rPr>
                <w:b/>
                <w:i/>
              </w:rPr>
              <w:t>gli ordini</w:t>
            </w:r>
            <w:r w:rsidRPr="00704F63">
              <w:t xml:space="preserve"> di cui è destinatario;</w:t>
            </w:r>
          </w:p>
        </w:tc>
      </w:tr>
    </w:tbl>
    <w:p w14:paraId="3F5C063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867AD72" w14:textId="77777777" w:rsidR="00F57A66" w:rsidRPr="00704F63" w:rsidRDefault="00F57A66" w:rsidP="00F57A66">
      <w:r w:rsidRPr="00172AA8">
        <w:rPr>
          <w:rStyle w:val="HideTWBExt"/>
        </w:rPr>
        <w:t>&lt;/Amend&gt;</w:t>
      </w:r>
    </w:p>
    <w:p w14:paraId="588565F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1172</w:t>
      </w:r>
      <w:r w:rsidRPr="00172AA8">
        <w:rPr>
          <w:rStyle w:val="HideTWBExt"/>
          <w:b w:val="0"/>
        </w:rPr>
        <w:t>&lt;/NumAm&gt;</w:t>
      </w:r>
    </w:p>
    <w:p w14:paraId="10A65309"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57CC359E"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5031D4D3" w14:textId="77777777" w:rsidR="00F57A66" w:rsidRPr="00704F63" w:rsidRDefault="00F57A66" w:rsidP="00F57A66">
      <w:pPr>
        <w:pStyle w:val="NormalBold"/>
      </w:pPr>
      <w:r w:rsidRPr="00172AA8">
        <w:rPr>
          <w:rStyle w:val="HideTWBExt"/>
          <w:b w:val="0"/>
        </w:rPr>
        <w:t>&lt;/RepeatBlock-By&gt;</w:t>
      </w:r>
    </w:p>
    <w:p w14:paraId="22BE881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2784B67" w14:textId="77777777" w:rsidR="00F57A66" w:rsidRPr="00704F63" w:rsidRDefault="00F57A66" w:rsidP="00F57A66">
      <w:pPr>
        <w:pStyle w:val="NormalBold"/>
      </w:pPr>
      <w:r w:rsidRPr="00172AA8">
        <w:rPr>
          <w:rStyle w:val="HideTWBExt"/>
          <w:b w:val="0"/>
        </w:rPr>
        <w:t>&lt;Article&gt;</w:t>
      </w:r>
      <w:r w:rsidRPr="00704F63">
        <w:t>Articolo 10 – paragrafo 4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836A97E" w14:textId="77777777" w:rsidTr="003913FF">
        <w:trPr>
          <w:trHeight w:hRule="exact" w:val="240"/>
          <w:jc w:val="center"/>
        </w:trPr>
        <w:tc>
          <w:tcPr>
            <w:tcW w:w="9752" w:type="dxa"/>
            <w:gridSpan w:val="2"/>
          </w:tcPr>
          <w:p w14:paraId="5BF16EDB" w14:textId="77777777" w:rsidR="00F57A66" w:rsidRPr="00704F63" w:rsidRDefault="00F57A66" w:rsidP="003913FF"/>
        </w:tc>
      </w:tr>
      <w:tr w:rsidR="00A81C27" w:rsidRPr="00704F63" w14:paraId="2F0AE4ED" w14:textId="77777777" w:rsidTr="003913FF">
        <w:trPr>
          <w:trHeight w:val="240"/>
          <w:jc w:val="center"/>
        </w:trPr>
        <w:tc>
          <w:tcPr>
            <w:tcW w:w="4876" w:type="dxa"/>
          </w:tcPr>
          <w:p w14:paraId="441120C3" w14:textId="77777777" w:rsidR="00F57A66" w:rsidRPr="00704F63" w:rsidRDefault="00F57A66" w:rsidP="003913FF">
            <w:pPr>
              <w:pStyle w:val="AmColumnHeading"/>
            </w:pPr>
            <w:r w:rsidRPr="00704F63">
              <w:t>Testo della Commissione</w:t>
            </w:r>
          </w:p>
        </w:tc>
        <w:tc>
          <w:tcPr>
            <w:tcW w:w="4876" w:type="dxa"/>
          </w:tcPr>
          <w:p w14:paraId="6022B872" w14:textId="77777777" w:rsidR="00F57A66" w:rsidRPr="00704F63" w:rsidRDefault="00F57A66" w:rsidP="003913FF">
            <w:pPr>
              <w:pStyle w:val="AmColumnHeading"/>
            </w:pPr>
            <w:r w:rsidRPr="00704F63">
              <w:t>Emendamento</w:t>
            </w:r>
          </w:p>
        </w:tc>
      </w:tr>
      <w:tr w:rsidR="00A81C27" w:rsidRPr="00704F63" w14:paraId="0DACF82B" w14:textId="77777777" w:rsidTr="003913FF">
        <w:trPr>
          <w:jc w:val="center"/>
        </w:trPr>
        <w:tc>
          <w:tcPr>
            <w:tcW w:w="4876" w:type="dxa"/>
          </w:tcPr>
          <w:p w14:paraId="4FFD2712" w14:textId="77777777" w:rsidR="00F57A66" w:rsidRPr="00704F63" w:rsidRDefault="00F57A66" w:rsidP="003913FF">
            <w:pPr>
              <w:pStyle w:val="Normal6a"/>
            </w:pPr>
            <w:r w:rsidRPr="00704F63">
              <w:t>a)</w:t>
            </w:r>
            <w:r w:rsidRPr="00704F63">
              <w:tab/>
              <w:t>prende tutti i provvedimenti del caso per garantire che le tecnologie e gli indicatori, al pari del trattamento dei dati personali e altri dati a questi connessi, siano usati al solo fine di rilevare la diffusione di materiale pedopornografico</w:t>
            </w:r>
            <w:r w:rsidRPr="00704F63">
              <w:rPr>
                <w:b/>
                <w:i/>
              </w:rPr>
              <w:t xml:space="preserve"> noto o nuovo o l'adescamento di minori, a seconda dei casi</w:t>
            </w:r>
            <w:r w:rsidRPr="00704F63">
              <w:t>, nella misura strettamente necessaria per eseguire l'ordine</w:t>
            </w:r>
            <w:r w:rsidRPr="00704F63">
              <w:rPr>
                <w:b/>
                <w:i/>
              </w:rPr>
              <w:t xml:space="preserve"> di cui è destinatario</w:t>
            </w:r>
            <w:r w:rsidRPr="00704F63">
              <w:t>;</w:t>
            </w:r>
          </w:p>
        </w:tc>
        <w:tc>
          <w:tcPr>
            <w:tcW w:w="4876" w:type="dxa"/>
          </w:tcPr>
          <w:p w14:paraId="3DD0C89D" w14:textId="77777777" w:rsidR="00F57A66" w:rsidRPr="00704F63" w:rsidRDefault="00F57A66" w:rsidP="003913FF">
            <w:pPr>
              <w:pStyle w:val="Normal6a"/>
            </w:pPr>
            <w:r w:rsidRPr="00704F63">
              <w:t>a)</w:t>
            </w:r>
            <w:r w:rsidRPr="00704F63">
              <w:tab/>
              <w:t xml:space="preserve">prende tutti i provvedimenti del caso per garantire che le tecnologie </w:t>
            </w:r>
            <w:r w:rsidRPr="00704F63">
              <w:rPr>
                <w:b/>
                <w:i/>
              </w:rPr>
              <w:t>specificate negli ordini di rilevazione</w:t>
            </w:r>
            <w:r w:rsidRPr="00704F63">
              <w:t xml:space="preserve"> e gli indicatori, al pari del trattamento dei dati personali e altri dati a questi connessi, siano usati al solo fine di rilevare la diffusione di materiale pedopornografico, nella misura strettamente necessaria per eseguire l'ordine </w:t>
            </w:r>
            <w:r w:rsidRPr="00704F63">
              <w:rPr>
                <w:b/>
                <w:i/>
              </w:rPr>
              <w:t>che emette</w:t>
            </w:r>
            <w:r w:rsidRPr="00704F63">
              <w:t>;</w:t>
            </w:r>
          </w:p>
        </w:tc>
      </w:tr>
    </w:tbl>
    <w:p w14:paraId="3FB947E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207A722"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3AA38AC2" w14:textId="77777777" w:rsidR="00F57A66" w:rsidRPr="00704F63" w:rsidRDefault="00F57A66" w:rsidP="00F57A66">
      <w:pPr>
        <w:pStyle w:val="AmJustText"/>
      </w:pPr>
      <w:r w:rsidRPr="00704F63">
        <w:t>Se la rilevazione si limita ai sospetti ed esiste una tecnologia affidabile, sono giustificate le ricerche automatizzate di materiale pedopornografico sia noto che nuovo all'interno delle comunicazioni interpersonali intercettate e dei dati ivi ospitati.</w:t>
      </w:r>
    </w:p>
    <w:p w14:paraId="2F0F124A" w14:textId="77777777" w:rsidR="00F57A66" w:rsidRPr="00704F63" w:rsidRDefault="00F57A66" w:rsidP="00F57A66">
      <w:r w:rsidRPr="00172AA8">
        <w:rPr>
          <w:rStyle w:val="HideTWBExt"/>
        </w:rPr>
        <w:t>&lt;/Amend&gt;</w:t>
      </w:r>
    </w:p>
    <w:p w14:paraId="5791561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1173</w:t>
      </w:r>
      <w:r w:rsidRPr="00172AA8">
        <w:rPr>
          <w:rStyle w:val="HideTWBExt"/>
          <w:b w:val="0"/>
        </w:rPr>
        <w:t>&lt;/NumAm&gt;</w:t>
      </w:r>
    </w:p>
    <w:p w14:paraId="7D9FBB2A"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73DC3729" w14:textId="77777777" w:rsidR="00F57A66" w:rsidRPr="00704F63" w:rsidRDefault="00F57A66" w:rsidP="00F57A66">
      <w:pPr>
        <w:pStyle w:val="NormalBold"/>
      </w:pPr>
      <w:r w:rsidRPr="00172AA8">
        <w:rPr>
          <w:rStyle w:val="HideTWBExt"/>
          <w:b w:val="0"/>
        </w:rPr>
        <w:t>&lt;/RepeatBlock-By&gt;</w:t>
      </w:r>
    </w:p>
    <w:p w14:paraId="623D184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CDA3E47" w14:textId="77777777" w:rsidR="00F57A66" w:rsidRPr="00704F63" w:rsidRDefault="00F57A66" w:rsidP="00F57A66">
      <w:pPr>
        <w:pStyle w:val="NormalBold"/>
      </w:pPr>
      <w:r w:rsidRPr="00172AA8">
        <w:rPr>
          <w:rStyle w:val="HideTWBExt"/>
          <w:b w:val="0"/>
        </w:rPr>
        <w:t>&lt;Article&gt;</w:t>
      </w:r>
      <w:r w:rsidRPr="00704F63">
        <w:t>Articolo 10 – paragrafo 4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A5338E4" w14:textId="77777777" w:rsidTr="003913FF">
        <w:trPr>
          <w:trHeight w:hRule="exact" w:val="240"/>
          <w:jc w:val="center"/>
        </w:trPr>
        <w:tc>
          <w:tcPr>
            <w:tcW w:w="9752" w:type="dxa"/>
            <w:gridSpan w:val="2"/>
          </w:tcPr>
          <w:p w14:paraId="3B9410BF" w14:textId="77777777" w:rsidR="00F57A66" w:rsidRPr="00704F63" w:rsidRDefault="00F57A66" w:rsidP="003913FF"/>
        </w:tc>
      </w:tr>
      <w:tr w:rsidR="00A81C27" w:rsidRPr="00704F63" w14:paraId="4ED4AD88" w14:textId="77777777" w:rsidTr="003913FF">
        <w:trPr>
          <w:trHeight w:val="240"/>
          <w:jc w:val="center"/>
        </w:trPr>
        <w:tc>
          <w:tcPr>
            <w:tcW w:w="4876" w:type="dxa"/>
          </w:tcPr>
          <w:p w14:paraId="25BA63F0" w14:textId="77777777" w:rsidR="00F57A66" w:rsidRPr="00704F63" w:rsidRDefault="00F57A66" w:rsidP="003913FF">
            <w:pPr>
              <w:pStyle w:val="AmColumnHeading"/>
            </w:pPr>
            <w:r w:rsidRPr="00704F63">
              <w:t>Testo della Commissione</w:t>
            </w:r>
          </w:p>
        </w:tc>
        <w:tc>
          <w:tcPr>
            <w:tcW w:w="4876" w:type="dxa"/>
          </w:tcPr>
          <w:p w14:paraId="7A98B13F" w14:textId="77777777" w:rsidR="00F57A66" w:rsidRPr="00704F63" w:rsidRDefault="00F57A66" w:rsidP="003913FF">
            <w:pPr>
              <w:pStyle w:val="AmColumnHeading"/>
            </w:pPr>
            <w:r w:rsidRPr="00704F63">
              <w:t>Emendamento</w:t>
            </w:r>
          </w:p>
        </w:tc>
      </w:tr>
      <w:tr w:rsidR="00A81C27" w:rsidRPr="00704F63" w14:paraId="59778105" w14:textId="77777777" w:rsidTr="003913FF">
        <w:trPr>
          <w:jc w:val="center"/>
        </w:trPr>
        <w:tc>
          <w:tcPr>
            <w:tcW w:w="4876" w:type="dxa"/>
          </w:tcPr>
          <w:p w14:paraId="501206C2" w14:textId="77777777" w:rsidR="00F57A66" w:rsidRPr="00704F63" w:rsidRDefault="00F57A66" w:rsidP="003913FF">
            <w:pPr>
              <w:pStyle w:val="Normal6a"/>
            </w:pPr>
            <w:r w:rsidRPr="00704F63">
              <w:t>a)</w:t>
            </w:r>
            <w:r w:rsidRPr="00704F63">
              <w:tab/>
              <w:t>prende tutti i provvedimenti del caso per garantire che le tecnologie e gli indicatori, al pari del trattamento dei dati personali e altri dati a questi connessi, siano usati al solo fine di rilevare la diffusione di materiale pedopornografico noto o nuovo</w:t>
            </w:r>
            <w:r w:rsidRPr="00704F63">
              <w:rPr>
                <w:b/>
                <w:i/>
              </w:rPr>
              <w:t xml:space="preserve"> o l'adescamento di minori</w:t>
            </w:r>
            <w:r w:rsidRPr="00704F63">
              <w:t>, a seconda dei casi, nella misura strettamente necessaria per eseguire l'ordine di cui è destinatario;</w:t>
            </w:r>
          </w:p>
        </w:tc>
        <w:tc>
          <w:tcPr>
            <w:tcW w:w="4876" w:type="dxa"/>
          </w:tcPr>
          <w:p w14:paraId="5E9A1DD6" w14:textId="77777777" w:rsidR="00F57A66" w:rsidRPr="00704F63" w:rsidRDefault="00F57A66" w:rsidP="003913FF">
            <w:pPr>
              <w:pStyle w:val="Normal6a"/>
            </w:pPr>
            <w:r w:rsidRPr="00704F63">
              <w:t>a)</w:t>
            </w:r>
            <w:r w:rsidRPr="00704F63">
              <w:tab/>
              <w:t xml:space="preserve">prende tutti i provvedimenti del caso per garantire che le tecnologie e gli indicatori, al pari del trattamento dei dati personali e altri dati a questi connessi, siano usati al solo fine di rilevare la diffusione di materiale pedopornografico noto o nuovo, a seconda dei casi, nella misura strettamente necessaria per eseguire l'ordine </w:t>
            </w:r>
            <w:r w:rsidRPr="00704F63">
              <w:rPr>
                <w:b/>
                <w:i/>
              </w:rPr>
              <w:t>mirato</w:t>
            </w:r>
            <w:r w:rsidRPr="00704F63">
              <w:t xml:space="preserve"> di cui è destinatario;</w:t>
            </w:r>
          </w:p>
        </w:tc>
      </w:tr>
    </w:tbl>
    <w:p w14:paraId="589D745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B84C0B7" w14:textId="77777777" w:rsidR="00F57A66" w:rsidRPr="00704F63" w:rsidRDefault="00F57A66" w:rsidP="00F57A66">
      <w:r w:rsidRPr="00172AA8">
        <w:rPr>
          <w:rStyle w:val="HideTWBExt"/>
        </w:rPr>
        <w:t>&lt;/Amend&gt;</w:t>
      </w:r>
    </w:p>
    <w:p w14:paraId="40E3631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1174</w:t>
      </w:r>
      <w:r w:rsidRPr="00172AA8">
        <w:rPr>
          <w:rStyle w:val="HideTWBExt"/>
          <w:b w:val="0"/>
        </w:rPr>
        <w:t>&lt;/NumAm&gt;</w:t>
      </w:r>
    </w:p>
    <w:p w14:paraId="6E5C651B"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699FA628"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2CB6355C"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6529C251"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0E108A9A"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2BA1DC03" w14:textId="77777777" w:rsidR="00F57A66" w:rsidRPr="00704F63" w:rsidRDefault="00F57A66" w:rsidP="00F57A66">
      <w:pPr>
        <w:pStyle w:val="NormalBold"/>
      </w:pPr>
      <w:r w:rsidRPr="00172AA8">
        <w:rPr>
          <w:rStyle w:val="HideTWBExt"/>
          <w:b w:val="0"/>
        </w:rPr>
        <w:t>&lt;/RepeatBlock-By&gt;</w:t>
      </w:r>
    </w:p>
    <w:p w14:paraId="7B821D0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9A1843E" w14:textId="77777777" w:rsidR="00F57A66" w:rsidRPr="00704F63" w:rsidRDefault="00F57A66" w:rsidP="00F57A66">
      <w:pPr>
        <w:pStyle w:val="NormalBold"/>
      </w:pPr>
      <w:r w:rsidRPr="00172AA8">
        <w:rPr>
          <w:rStyle w:val="HideTWBExt"/>
          <w:b w:val="0"/>
        </w:rPr>
        <w:t>&lt;Article&gt;</w:t>
      </w:r>
      <w:r w:rsidRPr="00704F63">
        <w:t>Articolo 10 – paragrafo 4 – lettera a bis (nuovo)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57D7C90" w14:textId="77777777" w:rsidTr="003913FF">
        <w:trPr>
          <w:trHeight w:hRule="exact" w:val="240"/>
          <w:jc w:val="center"/>
        </w:trPr>
        <w:tc>
          <w:tcPr>
            <w:tcW w:w="9752" w:type="dxa"/>
            <w:gridSpan w:val="2"/>
          </w:tcPr>
          <w:p w14:paraId="545B1690" w14:textId="77777777" w:rsidR="00F57A66" w:rsidRPr="00704F63" w:rsidRDefault="00F57A66" w:rsidP="003913FF"/>
        </w:tc>
      </w:tr>
      <w:tr w:rsidR="00A81C27" w:rsidRPr="00704F63" w14:paraId="788C6CC4" w14:textId="77777777" w:rsidTr="003913FF">
        <w:trPr>
          <w:trHeight w:val="240"/>
          <w:jc w:val="center"/>
        </w:trPr>
        <w:tc>
          <w:tcPr>
            <w:tcW w:w="4876" w:type="dxa"/>
          </w:tcPr>
          <w:p w14:paraId="7A206984" w14:textId="77777777" w:rsidR="00F57A66" w:rsidRPr="00704F63" w:rsidRDefault="00F57A66" w:rsidP="003913FF">
            <w:pPr>
              <w:pStyle w:val="AmColumnHeading"/>
            </w:pPr>
            <w:r w:rsidRPr="00704F63">
              <w:t>Testo della Commissione</w:t>
            </w:r>
          </w:p>
        </w:tc>
        <w:tc>
          <w:tcPr>
            <w:tcW w:w="4876" w:type="dxa"/>
          </w:tcPr>
          <w:p w14:paraId="487CD88D" w14:textId="77777777" w:rsidR="00F57A66" w:rsidRPr="00704F63" w:rsidRDefault="00F57A66" w:rsidP="003913FF">
            <w:pPr>
              <w:pStyle w:val="AmColumnHeading"/>
            </w:pPr>
            <w:r w:rsidRPr="00704F63">
              <w:t>Emendamento</w:t>
            </w:r>
          </w:p>
        </w:tc>
      </w:tr>
      <w:tr w:rsidR="00A81C27" w:rsidRPr="00704F63" w14:paraId="6BFB699F" w14:textId="77777777" w:rsidTr="003913FF">
        <w:trPr>
          <w:jc w:val="center"/>
        </w:trPr>
        <w:tc>
          <w:tcPr>
            <w:tcW w:w="4876" w:type="dxa"/>
          </w:tcPr>
          <w:p w14:paraId="3E358959" w14:textId="77777777" w:rsidR="00F57A66" w:rsidRPr="00704F63" w:rsidRDefault="00F57A66" w:rsidP="003913FF">
            <w:pPr>
              <w:pStyle w:val="Normal6a"/>
            </w:pPr>
          </w:p>
        </w:tc>
        <w:tc>
          <w:tcPr>
            <w:tcW w:w="4876" w:type="dxa"/>
          </w:tcPr>
          <w:p w14:paraId="26E2F5C6" w14:textId="77777777" w:rsidR="00F57A66" w:rsidRPr="00704F63" w:rsidRDefault="00F57A66" w:rsidP="003913FF">
            <w:pPr>
              <w:pStyle w:val="Normal6a"/>
            </w:pPr>
            <w:r w:rsidRPr="00704F63">
              <w:rPr>
                <w:b/>
                <w:i/>
              </w:rPr>
              <w:t>a bis)</w:t>
            </w:r>
            <w:r w:rsidRPr="00704F63">
              <w:tab/>
            </w:r>
            <w:r w:rsidRPr="00704F63">
              <w:rPr>
                <w:b/>
                <w:i/>
              </w:rPr>
              <w:t>garantisce la tutela della vita privata e la sicurezza sin dalla progettazione e per impostazione predefinita e, se del caso, la protezione della cifratura;</w:t>
            </w:r>
          </w:p>
        </w:tc>
      </w:tr>
    </w:tbl>
    <w:p w14:paraId="270FD78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5CCE729" w14:textId="77777777" w:rsidR="00F57A66" w:rsidRPr="00704F63" w:rsidRDefault="00F57A66" w:rsidP="00F57A66">
      <w:r w:rsidRPr="00172AA8">
        <w:rPr>
          <w:rStyle w:val="HideTWBExt"/>
        </w:rPr>
        <w:t>&lt;/Amend&gt;</w:t>
      </w:r>
    </w:p>
    <w:p w14:paraId="42C2632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1175</w:t>
      </w:r>
      <w:r w:rsidRPr="00172AA8">
        <w:rPr>
          <w:rStyle w:val="HideTWBExt"/>
          <w:b w:val="0"/>
        </w:rPr>
        <w:t>&lt;/NumAm&gt;</w:t>
      </w:r>
    </w:p>
    <w:p w14:paraId="366344DC"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19557667"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7EAC1605" w14:textId="77777777" w:rsidR="00F57A66" w:rsidRPr="00704F63" w:rsidRDefault="00F57A66" w:rsidP="00F57A66">
      <w:pPr>
        <w:pStyle w:val="NormalBold"/>
      </w:pPr>
      <w:r w:rsidRPr="00172AA8">
        <w:rPr>
          <w:rStyle w:val="HideTWBExt"/>
          <w:b w:val="0"/>
        </w:rPr>
        <w:t>&lt;/RepeatBlock-By&gt;</w:t>
      </w:r>
    </w:p>
    <w:p w14:paraId="2AD5BE6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4F5F6D7" w14:textId="77777777" w:rsidR="00F57A66" w:rsidRPr="00704F63" w:rsidRDefault="00F57A66" w:rsidP="00F57A66">
      <w:pPr>
        <w:pStyle w:val="NormalBold"/>
      </w:pPr>
      <w:r w:rsidRPr="00172AA8">
        <w:rPr>
          <w:rStyle w:val="HideTWBExt"/>
          <w:b w:val="0"/>
        </w:rPr>
        <w:t>&lt;Article&gt;</w:t>
      </w:r>
      <w:r w:rsidRPr="00704F63">
        <w:t>Articolo 10 – paragrafo 4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36A6AB7" w14:textId="77777777" w:rsidTr="003913FF">
        <w:trPr>
          <w:trHeight w:hRule="exact" w:val="240"/>
          <w:jc w:val="center"/>
        </w:trPr>
        <w:tc>
          <w:tcPr>
            <w:tcW w:w="9752" w:type="dxa"/>
            <w:gridSpan w:val="2"/>
          </w:tcPr>
          <w:p w14:paraId="4B0B8141" w14:textId="77777777" w:rsidR="00F57A66" w:rsidRPr="00704F63" w:rsidRDefault="00F57A66" w:rsidP="003913FF"/>
        </w:tc>
      </w:tr>
      <w:tr w:rsidR="00A81C27" w:rsidRPr="00704F63" w14:paraId="21176795" w14:textId="77777777" w:rsidTr="003913FF">
        <w:trPr>
          <w:trHeight w:val="240"/>
          <w:jc w:val="center"/>
        </w:trPr>
        <w:tc>
          <w:tcPr>
            <w:tcW w:w="4876" w:type="dxa"/>
          </w:tcPr>
          <w:p w14:paraId="748CA89F" w14:textId="77777777" w:rsidR="00F57A66" w:rsidRPr="00704F63" w:rsidRDefault="00F57A66" w:rsidP="003913FF">
            <w:pPr>
              <w:pStyle w:val="AmColumnHeading"/>
            </w:pPr>
            <w:r w:rsidRPr="00704F63">
              <w:t>Testo della Commissione</w:t>
            </w:r>
          </w:p>
        </w:tc>
        <w:tc>
          <w:tcPr>
            <w:tcW w:w="4876" w:type="dxa"/>
          </w:tcPr>
          <w:p w14:paraId="532DDA2A" w14:textId="77777777" w:rsidR="00F57A66" w:rsidRPr="00704F63" w:rsidRDefault="00F57A66" w:rsidP="003913FF">
            <w:pPr>
              <w:pStyle w:val="AmColumnHeading"/>
            </w:pPr>
            <w:r w:rsidRPr="00704F63">
              <w:t>Emendamento</w:t>
            </w:r>
          </w:p>
        </w:tc>
      </w:tr>
      <w:tr w:rsidR="00A81C27" w:rsidRPr="00704F63" w14:paraId="02DD63B3" w14:textId="77777777" w:rsidTr="003913FF">
        <w:trPr>
          <w:jc w:val="center"/>
        </w:trPr>
        <w:tc>
          <w:tcPr>
            <w:tcW w:w="4876" w:type="dxa"/>
          </w:tcPr>
          <w:p w14:paraId="19ED8F4E" w14:textId="77777777" w:rsidR="00F57A66" w:rsidRPr="00704F63" w:rsidRDefault="00F57A66" w:rsidP="003913FF">
            <w:pPr>
              <w:pStyle w:val="Normal6a"/>
            </w:pPr>
            <w:r w:rsidRPr="00704F63">
              <w:t>b)</w:t>
            </w:r>
            <w:r w:rsidRPr="00704F63">
              <w:tab/>
            </w:r>
            <w:r w:rsidRPr="00704F63">
              <w:rPr>
                <w:b/>
                <w:i/>
              </w:rPr>
              <w:t xml:space="preserve">istituisce </w:t>
            </w:r>
            <w:r w:rsidRPr="00704F63">
              <w:t>procedure interne</w:t>
            </w:r>
            <w:r w:rsidRPr="00704F63">
              <w:rPr>
                <w:b/>
                <w:i/>
              </w:rPr>
              <w:t xml:space="preserve"> effettive per prevenire</w:t>
            </w:r>
            <w:r w:rsidRPr="00704F63">
              <w:t xml:space="preserve"> e se del caso </w:t>
            </w:r>
            <w:r w:rsidRPr="00704F63">
              <w:rPr>
                <w:b/>
                <w:i/>
              </w:rPr>
              <w:t>rilevare</w:t>
            </w:r>
            <w:r w:rsidRPr="00704F63">
              <w:t xml:space="preserve"> e </w:t>
            </w:r>
            <w:r w:rsidRPr="00704F63">
              <w:rPr>
                <w:b/>
                <w:i/>
              </w:rPr>
              <w:t xml:space="preserve">correggere </w:t>
            </w:r>
            <w:r w:rsidRPr="00704F63">
              <w:t>l'uso improprio delle tecnologie, degli indicatori e dei dati personali e altri dati di cui alla lettera a), compreso l'accesso non autorizzato agli stessi e loro trasferimenti non autorizzati;</w:t>
            </w:r>
          </w:p>
        </w:tc>
        <w:tc>
          <w:tcPr>
            <w:tcW w:w="4876" w:type="dxa"/>
          </w:tcPr>
          <w:p w14:paraId="499F6473" w14:textId="77777777" w:rsidR="00F57A66" w:rsidRPr="00704F63" w:rsidRDefault="00F57A66" w:rsidP="003913FF">
            <w:pPr>
              <w:pStyle w:val="Normal6a"/>
            </w:pPr>
            <w:r w:rsidRPr="00704F63">
              <w:t>b)</w:t>
            </w:r>
            <w:r w:rsidRPr="00704F63">
              <w:tab/>
            </w:r>
            <w:r w:rsidRPr="00704F63">
              <w:rPr>
                <w:b/>
                <w:i/>
              </w:rPr>
              <w:t xml:space="preserve">include negli ordini di rilevazione </w:t>
            </w:r>
            <w:r w:rsidRPr="00704F63">
              <w:t xml:space="preserve">procedure interne </w:t>
            </w:r>
            <w:r w:rsidRPr="00704F63">
              <w:rPr>
                <w:b/>
                <w:i/>
              </w:rPr>
              <w:t xml:space="preserve">specifiche affinché i prestatori prevengano </w:t>
            </w:r>
            <w:r w:rsidRPr="00704F63">
              <w:t>e se del caso</w:t>
            </w:r>
            <w:r w:rsidRPr="00704F63">
              <w:rPr>
                <w:b/>
                <w:i/>
              </w:rPr>
              <w:t xml:space="preserve"> rilevino </w:t>
            </w:r>
            <w:r w:rsidRPr="00704F63">
              <w:t>e</w:t>
            </w:r>
            <w:r w:rsidRPr="00704F63">
              <w:rPr>
                <w:b/>
                <w:i/>
              </w:rPr>
              <w:t xml:space="preserve"> correggano</w:t>
            </w:r>
            <w:r w:rsidRPr="00704F63">
              <w:t xml:space="preserve"> l'uso improprio delle tecnologie, degli indicatori e dei dati personali e altri dati di cui alla lettera a), compreso l'accesso non autorizzato agli stessi e loro trasferimenti non autorizzati;</w:t>
            </w:r>
          </w:p>
        </w:tc>
      </w:tr>
    </w:tbl>
    <w:p w14:paraId="02468E4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7CD7291" w14:textId="77777777" w:rsidR="00F57A66" w:rsidRPr="00704F63" w:rsidRDefault="00F57A66" w:rsidP="00F57A66">
      <w:r w:rsidRPr="00172AA8">
        <w:rPr>
          <w:rStyle w:val="HideTWBExt"/>
        </w:rPr>
        <w:t>&lt;/Amend&gt;</w:t>
      </w:r>
    </w:p>
    <w:p w14:paraId="7447EBC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1176</w:t>
      </w:r>
      <w:r w:rsidRPr="00172AA8">
        <w:rPr>
          <w:rStyle w:val="HideTWBExt"/>
          <w:b w:val="0"/>
        </w:rPr>
        <w:t>&lt;/NumAm&gt;</w:t>
      </w:r>
    </w:p>
    <w:p w14:paraId="062D7B27"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19DA47D5"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660286DA"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09FC362F"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2BB76C83"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36CAA359" w14:textId="77777777" w:rsidR="00F57A66" w:rsidRPr="00704F63" w:rsidRDefault="00F57A66" w:rsidP="00F57A66">
      <w:pPr>
        <w:pStyle w:val="NormalBold"/>
      </w:pPr>
      <w:r w:rsidRPr="00172AA8">
        <w:rPr>
          <w:rStyle w:val="HideTWBExt"/>
          <w:b w:val="0"/>
        </w:rPr>
        <w:t>&lt;/RepeatBlock-By&gt;</w:t>
      </w:r>
    </w:p>
    <w:p w14:paraId="16E96B4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3C5ED8C" w14:textId="77777777" w:rsidR="00F57A66" w:rsidRPr="00704F63" w:rsidRDefault="00F57A66" w:rsidP="00F57A66">
      <w:pPr>
        <w:pStyle w:val="NormalBold"/>
      </w:pPr>
      <w:r w:rsidRPr="00172AA8">
        <w:rPr>
          <w:rStyle w:val="HideTWBExt"/>
          <w:b w:val="0"/>
        </w:rPr>
        <w:t>&lt;Article&gt;</w:t>
      </w:r>
      <w:r w:rsidRPr="00704F63">
        <w:t>Articolo 10 – paragrafo 4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FFFDA9C" w14:textId="77777777" w:rsidTr="003913FF">
        <w:trPr>
          <w:trHeight w:hRule="exact" w:val="240"/>
          <w:jc w:val="center"/>
        </w:trPr>
        <w:tc>
          <w:tcPr>
            <w:tcW w:w="9752" w:type="dxa"/>
            <w:gridSpan w:val="2"/>
          </w:tcPr>
          <w:p w14:paraId="2B36CA69" w14:textId="77777777" w:rsidR="00F57A66" w:rsidRPr="00704F63" w:rsidRDefault="00F57A66" w:rsidP="003913FF"/>
        </w:tc>
      </w:tr>
      <w:tr w:rsidR="00A81C27" w:rsidRPr="00704F63" w14:paraId="27C8E3C8" w14:textId="77777777" w:rsidTr="003913FF">
        <w:trPr>
          <w:trHeight w:val="240"/>
          <w:jc w:val="center"/>
        </w:trPr>
        <w:tc>
          <w:tcPr>
            <w:tcW w:w="4876" w:type="dxa"/>
          </w:tcPr>
          <w:p w14:paraId="457282EA" w14:textId="77777777" w:rsidR="00F57A66" w:rsidRPr="00704F63" w:rsidRDefault="00F57A66" w:rsidP="003913FF">
            <w:pPr>
              <w:pStyle w:val="AmColumnHeading"/>
            </w:pPr>
            <w:r w:rsidRPr="00704F63">
              <w:t>Testo della Commissione</w:t>
            </w:r>
          </w:p>
        </w:tc>
        <w:tc>
          <w:tcPr>
            <w:tcW w:w="4876" w:type="dxa"/>
          </w:tcPr>
          <w:p w14:paraId="551528BE" w14:textId="77777777" w:rsidR="00F57A66" w:rsidRPr="00704F63" w:rsidRDefault="00F57A66" w:rsidP="003913FF">
            <w:pPr>
              <w:pStyle w:val="AmColumnHeading"/>
            </w:pPr>
            <w:r w:rsidRPr="00704F63">
              <w:t>Emendamento</w:t>
            </w:r>
          </w:p>
        </w:tc>
      </w:tr>
      <w:tr w:rsidR="00A81C27" w:rsidRPr="00704F63" w14:paraId="50B6720C" w14:textId="77777777" w:rsidTr="003913FF">
        <w:trPr>
          <w:jc w:val="center"/>
        </w:trPr>
        <w:tc>
          <w:tcPr>
            <w:tcW w:w="4876" w:type="dxa"/>
          </w:tcPr>
          <w:p w14:paraId="60D73291" w14:textId="77777777" w:rsidR="00F57A66" w:rsidRPr="00704F63" w:rsidRDefault="00F57A66" w:rsidP="003913FF">
            <w:pPr>
              <w:pStyle w:val="Normal6a"/>
            </w:pPr>
            <w:r w:rsidRPr="00704F63">
              <w:t>b)</w:t>
            </w:r>
            <w:r w:rsidRPr="00704F63">
              <w:tab/>
              <w:t>istituisce procedure interne effettive per prevenire e se del caso rilevare e correggere l'uso improprio delle tecnologie, degli indicatori e dei dati personali e altri dati di cui alla lettera a), compreso l'accesso non autorizzato agli stessi e loro trasferimenti non autorizzati;</w:t>
            </w:r>
          </w:p>
        </w:tc>
        <w:tc>
          <w:tcPr>
            <w:tcW w:w="4876" w:type="dxa"/>
          </w:tcPr>
          <w:p w14:paraId="3ABBC662" w14:textId="77E71F83" w:rsidR="00F57A66" w:rsidRPr="00704F63" w:rsidRDefault="00F57A66" w:rsidP="003913FF">
            <w:pPr>
              <w:pStyle w:val="Normal6a"/>
            </w:pPr>
            <w:r w:rsidRPr="00704F63">
              <w:tab/>
            </w:r>
            <w:r w:rsidRPr="00704F63">
              <w:rPr>
                <w:i/>
                <w:iCs/>
              </w:rPr>
              <w:t>(Non concerne la versione italiana)</w:t>
            </w:r>
          </w:p>
        </w:tc>
      </w:tr>
    </w:tbl>
    <w:p w14:paraId="0242050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9C7F978" w14:textId="77777777" w:rsidR="00F57A66" w:rsidRPr="00704F63" w:rsidRDefault="00F57A66" w:rsidP="00F57A66">
      <w:r w:rsidRPr="00172AA8">
        <w:rPr>
          <w:rStyle w:val="HideTWBExt"/>
        </w:rPr>
        <w:t>&lt;/Amend&gt;</w:t>
      </w:r>
    </w:p>
    <w:p w14:paraId="5035E4F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1177</w:t>
      </w:r>
      <w:r w:rsidRPr="00172AA8">
        <w:rPr>
          <w:rStyle w:val="HideTWBExt"/>
          <w:b w:val="0"/>
        </w:rPr>
        <w:t>&lt;/NumAm&gt;</w:t>
      </w:r>
    </w:p>
    <w:p w14:paraId="3E9DEEDC" w14:textId="77777777" w:rsidR="00F57A66" w:rsidRPr="00704F63" w:rsidRDefault="00F57A66" w:rsidP="00F57A66">
      <w:pPr>
        <w:pStyle w:val="NormalBold"/>
      </w:pPr>
      <w:r w:rsidRPr="00172AA8">
        <w:rPr>
          <w:rStyle w:val="HideTWBExt"/>
          <w:b w:val="0"/>
        </w:rPr>
        <w:t>&lt;RepeatBlock-By&gt;&lt;Members&gt;</w:t>
      </w:r>
      <w:r w:rsidRPr="00704F63">
        <w:t>Maria Grapini</w:t>
      </w:r>
      <w:r w:rsidRPr="00172AA8">
        <w:rPr>
          <w:rStyle w:val="HideTWBExt"/>
          <w:b w:val="0"/>
        </w:rPr>
        <w:t>&lt;/Members&gt;</w:t>
      </w:r>
    </w:p>
    <w:p w14:paraId="4BE155EC" w14:textId="77777777" w:rsidR="00F57A66" w:rsidRPr="00704F63" w:rsidRDefault="00F57A66" w:rsidP="00F57A66">
      <w:pPr>
        <w:pStyle w:val="NormalBold"/>
      </w:pPr>
      <w:r w:rsidRPr="00172AA8">
        <w:rPr>
          <w:rStyle w:val="HideTWBExt"/>
          <w:b w:val="0"/>
        </w:rPr>
        <w:t>&lt;/RepeatBlock-By&gt;</w:t>
      </w:r>
    </w:p>
    <w:p w14:paraId="1EAA1D1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F2A0950" w14:textId="77777777" w:rsidR="00F57A66" w:rsidRPr="00704F63" w:rsidRDefault="00F57A66" w:rsidP="00F57A66">
      <w:pPr>
        <w:pStyle w:val="NormalBold"/>
      </w:pPr>
      <w:r w:rsidRPr="00172AA8">
        <w:rPr>
          <w:rStyle w:val="HideTWBExt"/>
          <w:b w:val="0"/>
        </w:rPr>
        <w:t>&lt;Article&gt;</w:t>
      </w:r>
      <w:r w:rsidRPr="00704F63">
        <w:t>Articolo 10 – paragrafo 4 – lettera c</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DBE5AB6" w14:textId="77777777" w:rsidTr="003913FF">
        <w:trPr>
          <w:trHeight w:hRule="exact" w:val="240"/>
          <w:jc w:val="center"/>
        </w:trPr>
        <w:tc>
          <w:tcPr>
            <w:tcW w:w="9752" w:type="dxa"/>
            <w:gridSpan w:val="2"/>
          </w:tcPr>
          <w:p w14:paraId="0AB430BC" w14:textId="77777777" w:rsidR="00F57A66" w:rsidRPr="00704F63" w:rsidRDefault="00F57A66" w:rsidP="003913FF"/>
        </w:tc>
      </w:tr>
      <w:tr w:rsidR="00A81C27" w:rsidRPr="00704F63" w14:paraId="22EF3813" w14:textId="77777777" w:rsidTr="003913FF">
        <w:trPr>
          <w:trHeight w:val="240"/>
          <w:jc w:val="center"/>
        </w:trPr>
        <w:tc>
          <w:tcPr>
            <w:tcW w:w="4876" w:type="dxa"/>
          </w:tcPr>
          <w:p w14:paraId="4AAADDB8" w14:textId="77777777" w:rsidR="00F57A66" w:rsidRPr="00704F63" w:rsidRDefault="00F57A66" w:rsidP="003913FF">
            <w:pPr>
              <w:pStyle w:val="AmColumnHeading"/>
            </w:pPr>
            <w:r w:rsidRPr="00704F63">
              <w:t>Testo della Commissione</w:t>
            </w:r>
          </w:p>
        </w:tc>
        <w:tc>
          <w:tcPr>
            <w:tcW w:w="4876" w:type="dxa"/>
          </w:tcPr>
          <w:p w14:paraId="1808C160" w14:textId="77777777" w:rsidR="00F57A66" w:rsidRPr="00704F63" w:rsidRDefault="00F57A66" w:rsidP="003913FF">
            <w:pPr>
              <w:pStyle w:val="AmColumnHeading"/>
            </w:pPr>
            <w:r w:rsidRPr="00704F63">
              <w:t>Emendamento</w:t>
            </w:r>
          </w:p>
        </w:tc>
      </w:tr>
      <w:tr w:rsidR="00A81C27" w:rsidRPr="00704F63" w14:paraId="3FED4922" w14:textId="77777777" w:rsidTr="003913FF">
        <w:trPr>
          <w:jc w:val="center"/>
        </w:trPr>
        <w:tc>
          <w:tcPr>
            <w:tcW w:w="4876" w:type="dxa"/>
          </w:tcPr>
          <w:p w14:paraId="4E46ED38" w14:textId="77777777" w:rsidR="00F57A66" w:rsidRPr="00704F63" w:rsidRDefault="00F57A66" w:rsidP="003913FF">
            <w:pPr>
              <w:pStyle w:val="Normal6a"/>
            </w:pPr>
            <w:r w:rsidRPr="00704F63">
              <w:t>c)</w:t>
            </w:r>
            <w:r w:rsidRPr="00704F63">
              <w:tab/>
              <w:t>prevede la vigilanza umana periodica necessaria per garantire che le tecnologie funzionino in misura sufficientemente affidabile e se necessario l'intervento umano, in particolare quando sono rilevati errori potenziali e un potenziale adescamento di minori;</w:t>
            </w:r>
          </w:p>
        </w:tc>
        <w:tc>
          <w:tcPr>
            <w:tcW w:w="4876" w:type="dxa"/>
          </w:tcPr>
          <w:p w14:paraId="12075FA7" w14:textId="77777777" w:rsidR="00F57A66" w:rsidRPr="00704F63" w:rsidRDefault="00F57A66" w:rsidP="003913FF">
            <w:pPr>
              <w:pStyle w:val="Normal6a"/>
            </w:pPr>
            <w:r w:rsidRPr="00704F63">
              <w:t>c)</w:t>
            </w:r>
            <w:r w:rsidRPr="00704F63">
              <w:tab/>
              <w:t xml:space="preserve">prevede la vigilanza umana periodica necessaria per garantire che le tecnologie funzionino in misura sufficientemente affidabile e se necessario l'intervento umano, in particolare quando sono rilevati errori potenziali e un potenziale adescamento di minori; </w:t>
            </w:r>
            <w:r w:rsidRPr="00704F63">
              <w:rPr>
                <w:b/>
                <w:i/>
              </w:rPr>
              <w:t>garantisce che eventuali malfunzionamenti o difetti delle tecnologie utilizzate siano risolti nel giro di poche ore;</w:t>
            </w:r>
          </w:p>
        </w:tc>
      </w:tr>
    </w:tbl>
    <w:p w14:paraId="0D1B716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{RO}</w:t>
      </w:r>
      <w:r w:rsidRPr="00704F63">
        <w:t>ro</w:t>
      </w:r>
      <w:r w:rsidRPr="00172AA8">
        <w:rPr>
          <w:rStyle w:val="HideTWBExt"/>
        </w:rPr>
        <w:t>&lt;/Original&gt;</w:t>
      </w:r>
    </w:p>
    <w:p w14:paraId="70DB0E6E" w14:textId="77777777" w:rsidR="00F57A66" w:rsidRPr="00704F63" w:rsidRDefault="00F57A66" w:rsidP="00F57A66">
      <w:r w:rsidRPr="00172AA8">
        <w:rPr>
          <w:rStyle w:val="HideTWBExt"/>
        </w:rPr>
        <w:t>&lt;/Amend&gt;</w:t>
      </w:r>
    </w:p>
    <w:p w14:paraId="4FC72BB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1178</w:t>
      </w:r>
      <w:r w:rsidRPr="00172AA8">
        <w:rPr>
          <w:rStyle w:val="HideTWBExt"/>
          <w:b w:val="0"/>
        </w:rPr>
        <w:t>&lt;/NumAm&gt;</w:t>
      </w:r>
    </w:p>
    <w:p w14:paraId="26E41805"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177A3A48"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471A940D" w14:textId="77777777" w:rsidR="00F57A66" w:rsidRPr="00704F63" w:rsidRDefault="00F57A66" w:rsidP="00F57A66">
      <w:pPr>
        <w:pStyle w:val="NormalBold"/>
      </w:pPr>
      <w:r w:rsidRPr="00172AA8">
        <w:rPr>
          <w:rStyle w:val="HideTWBExt"/>
          <w:b w:val="0"/>
        </w:rPr>
        <w:t>&lt;/RepeatBlock-By&gt;</w:t>
      </w:r>
    </w:p>
    <w:p w14:paraId="61AEA3E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3D2549F" w14:textId="77777777" w:rsidR="00F57A66" w:rsidRPr="00704F63" w:rsidRDefault="00F57A66" w:rsidP="00F57A66">
      <w:pPr>
        <w:pStyle w:val="NormalBold"/>
      </w:pPr>
      <w:r w:rsidRPr="00172AA8">
        <w:rPr>
          <w:rStyle w:val="HideTWBExt"/>
          <w:b w:val="0"/>
        </w:rPr>
        <w:t>&lt;Article&gt;</w:t>
      </w:r>
      <w:r w:rsidRPr="00704F63">
        <w:t>Articolo 10 – paragrafo 4 – lettera c</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91F62BA" w14:textId="77777777" w:rsidTr="003913FF">
        <w:trPr>
          <w:trHeight w:hRule="exact" w:val="240"/>
          <w:jc w:val="center"/>
        </w:trPr>
        <w:tc>
          <w:tcPr>
            <w:tcW w:w="9752" w:type="dxa"/>
            <w:gridSpan w:val="2"/>
          </w:tcPr>
          <w:p w14:paraId="370515BA" w14:textId="77777777" w:rsidR="00F57A66" w:rsidRPr="00704F63" w:rsidRDefault="00F57A66" w:rsidP="003913FF"/>
        </w:tc>
      </w:tr>
      <w:tr w:rsidR="00A81C27" w:rsidRPr="00704F63" w14:paraId="710DCE28" w14:textId="77777777" w:rsidTr="003913FF">
        <w:trPr>
          <w:trHeight w:val="240"/>
          <w:jc w:val="center"/>
        </w:trPr>
        <w:tc>
          <w:tcPr>
            <w:tcW w:w="4876" w:type="dxa"/>
          </w:tcPr>
          <w:p w14:paraId="241B5177" w14:textId="77777777" w:rsidR="00F57A66" w:rsidRPr="00704F63" w:rsidRDefault="00F57A66" w:rsidP="003913FF">
            <w:pPr>
              <w:pStyle w:val="AmColumnHeading"/>
            </w:pPr>
            <w:r w:rsidRPr="00704F63">
              <w:t>Testo della Commissione</w:t>
            </w:r>
          </w:p>
        </w:tc>
        <w:tc>
          <w:tcPr>
            <w:tcW w:w="4876" w:type="dxa"/>
          </w:tcPr>
          <w:p w14:paraId="4710F82E" w14:textId="77777777" w:rsidR="00F57A66" w:rsidRPr="00704F63" w:rsidRDefault="00F57A66" w:rsidP="003913FF">
            <w:pPr>
              <w:pStyle w:val="AmColumnHeading"/>
            </w:pPr>
            <w:r w:rsidRPr="00704F63">
              <w:t>Emendamento</w:t>
            </w:r>
          </w:p>
        </w:tc>
      </w:tr>
      <w:tr w:rsidR="00A81C27" w:rsidRPr="00704F63" w14:paraId="5BEA3D62" w14:textId="77777777" w:rsidTr="003913FF">
        <w:trPr>
          <w:jc w:val="center"/>
        </w:trPr>
        <w:tc>
          <w:tcPr>
            <w:tcW w:w="4876" w:type="dxa"/>
          </w:tcPr>
          <w:p w14:paraId="39AABF61" w14:textId="77777777" w:rsidR="00F57A66" w:rsidRPr="00704F63" w:rsidRDefault="00F57A66" w:rsidP="003913FF">
            <w:pPr>
              <w:pStyle w:val="Normal6a"/>
            </w:pPr>
            <w:r w:rsidRPr="00704F63">
              <w:t>c)</w:t>
            </w:r>
            <w:r w:rsidRPr="00704F63">
              <w:tab/>
            </w:r>
            <w:r w:rsidRPr="00704F63">
              <w:rPr>
                <w:b/>
                <w:i/>
              </w:rPr>
              <w:t xml:space="preserve">prevede </w:t>
            </w:r>
            <w:r w:rsidRPr="00704F63">
              <w:t>la vigilanza umana periodica necessaria per garantire che le tecnologie funzionino in misura sufficientemente affidabile e se necessario l'intervento umano, in particolare quando sono rilevati errori potenziali</w:t>
            </w:r>
            <w:r w:rsidRPr="00704F63">
              <w:rPr>
                <w:b/>
                <w:i/>
              </w:rPr>
              <w:t xml:space="preserve"> e un potenziale adescamento di minori</w:t>
            </w:r>
            <w:r w:rsidRPr="00704F63">
              <w:t>;</w:t>
            </w:r>
          </w:p>
        </w:tc>
        <w:tc>
          <w:tcPr>
            <w:tcW w:w="4876" w:type="dxa"/>
          </w:tcPr>
          <w:p w14:paraId="667CC6F9" w14:textId="77777777" w:rsidR="00F57A66" w:rsidRPr="00704F63" w:rsidRDefault="00F57A66" w:rsidP="003913FF">
            <w:pPr>
              <w:pStyle w:val="Normal6a"/>
            </w:pPr>
            <w:r w:rsidRPr="00704F63">
              <w:t>(c)</w:t>
            </w:r>
            <w:r w:rsidRPr="00704F63">
              <w:tab/>
            </w:r>
            <w:r w:rsidRPr="00704F63">
              <w:rPr>
                <w:b/>
                <w:i/>
              </w:rPr>
              <w:t>include negli ordini di rilevazione obblighi specifici a carico dei prestatori per assicurare</w:t>
            </w:r>
            <w:r w:rsidRPr="00704F63">
              <w:t xml:space="preserve"> la vigilanza umana periodica necessaria per garantire che le tecnologie funzionino in misura sufficientemente affidabile e se necessario l'intervento umano, in particolare quando sono rilevati errori potenziali;</w:t>
            </w:r>
          </w:p>
        </w:tc>
      </w:tr>
    </w:tbl>
    <w:p w14:paraId="4441CD4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B6C7C6D" w14:textId="77777777" w:rsidR="00F57A66" w:rsidRPr="00704F63" w:rsidRDefault="00F57A66" w:rsidP="00F57A66">
      <w:r w:rsidRPr="00172AA8">
        <w:rPr>
          <w:rStyle w:val="HideTWBExt"/>
        </w:rPr>
        <w:t>&lt;/Amend&gt;</w:t>
      </w:r>
    </w:p>
    <w:p w14:paraId="3AA305B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1179</w:t>
      </w:r>
      <w:r w:rsidRPr="00172AA8">
        <w:rPr>
          <w:rStyle w:val="HideTWBExt"/>
          <w:b w:val="0"/>
        </w:rPr>
        <w:t>&lt;/NumAm&gt;</w:t>
      </w:r>
    </w:p>
    <w:p w14:paraId="1B1EF2AF"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0D50D5B4" w14:textId="77777777" w:rsidR="00F57A66" w:rsidRPr="00704F63" w:rsidRDefault="00F57A66" w:rsidP="00F57A66">
      <w:pPr>
        <w:pStyle w:val="NormalBold"/>
      </w:pPr>
      <w:r w:rsidRPr="00172AA8">
        <w:rPr>
          <w:rStyle w:val="HideTWBExt"/>
          <w:b w:val="0"/>
        </w:rPr>
        <w:t>&lt;/RepeatBlock-By&gt;</w:t>
      </w:r>
    </w:p>
    <w:p w14:paraId="712321B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BD18D0C" w14:textId="77777777" w:rsidR="00F57A66" w:rsidRPr="00704F63" w:rsidRDefault="00F57A66" w:rsidP="00F57A66">
      <w:pPr>
        <w:pStyle w:val="NormalBold"/>
      </w:pPr>
      <w:r w:rsidRPr="00172AA8">
        <w:rPr>
          <w:rStyle w:val="HideTWBExt"/>
          <w:b w:val="0"/>
        </w:rPr>
        <w:t>&lt;Article&gt;</w:t>
      </w:r>
      <w:r w:rsidRPr="00704F63">
        <w:t>Articolo 10 – paragrafo 4 – lettera c</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EADD69E" w14:textId="77777777" w:rsidTr="003913FF">
        <w:trPr>
          <w:trHeight w:hRule="exact" w:val="240"/>
          <w:jc w:val="center"/>
        </w:trPr>
        <w:tc>
          <w:tcPr>
            <w:tcW w:w="9752" w:type="dxa"/>
            <w:gridSpan w:val="2"/>
          </w:tcPr>
          <w:p w14:paraId="611CF347" w14:textId="77777777" w:rsidR="00F57A66" w:rsidRPr="00704F63" w:rsidRDefault="00F57A66" w:rsidP="003913FF"/>
        </w:tc>
      </w:tr>
      <w:tr w:rsidR="00A81C27" w:rsidRPr="00704F63" w14:paraId="4241D36E" w14:textId="77777777" w:rsidTr="003913FF">
        <w:trPr>
          <w:trHeight w:val="240"/>
          <w:jc w:val="center"/>
        </w:trPr>
        <w:tc>
          <w:tcPr>
            <w:tcW w:w="4876" w:type="dxa"/>
          </w:tcPr>
          <w:p w14:paraId="5E0F2D7C" w14:textId="77777777" w:rsidR="00F57A66" w:rsidRPr="00704F63" w:rsidRDefault="00F57A66" w:rsidP="003913FF">
            <w:pPr>
              <w:pStyle w:val="AmColumnHeading"/>
            </w:pPr>
            <w:r w:rsidRPr="00704F63">
              <w:t>Testo della Commissione</w:t>
            </w:r>
          </w:p>
        </w:tc>
        <w:tc>
          <w:tcPr>
            <w:tcW w:w="4876" w:type="dxa"/>
          </w:tcPr>
          <w:p w14:paraId="0750CFD5" w14:textId="77777777" w:rsidR="00F57A66" w:rsidRPr="00704F63" w:rsidRDefault="00F57A66" w:rsidP="003913FF">
            <w:pPr>
              <w:pStyle w:val="AmColumnHeading"/>
            </w:pPr>
            <w:r w:rsidRPr="00704F63">
              <w:t>Emendamento</w:t>
            </w:r>
          </w:p>
        </w:tc>
      </w:tr>
      <w:tr w:rsidR="00A81C27" w:rsidRPr="00704F63" w14:paraId="0E2D014A" w14:textId="77777777" w:rsidTr="003913FF">
        <w:trPr>
          <w:jc w:val="center"/>
        </w:trPr>
        <w:tc>
          <w:tcPr>
            <w:tcW w:w="4876" w:type="dxa"/>
          </w:tcPr>
          <w:p w14:paraId="7258ED83" w14:textId="77777777" w:rsidR="00F57A66" w:rsidRPr="00704F63" w:rsidRDefault="00F57A66" w:rsidP="003913FF">
            <w:pPr>
              <w:pStyle w:val="Normal6a"/>
            </w:pPr>
            <w:r w:rsidRPr="00704F63">
              <w:t>c)</w:t>
            </w:r>
            <w:r w:rsidRPr="00704F63">
              <w:tab/>
              <w:t xml:space="preserve">prevede la vigilanza umana </w:t>
            </w:r>
            <w:r w:rsidRPr="00704F63">
              <w:rPr>
                <w:b/>
                <w:i/>
              </w:rPr>
              <w:t>periodica necessaria</w:t>
            </w:r>
            <w:r w:rsidRPr="00704F63">
              <w:t xml:space="preserve"> per garantire che le tecnologie funzionino in misura sufficientemente affidabile e se necessario l'intervento umano, in particolare quando sono rilevati errori potenziali</w:t>
            </w:r>
            <w:r w:rsidRPr="00704F63">
              <w:rPr>
                <w:b/>
                <w:i/>
              </w:rPr>
              <w:t xml:space="preserve"> e un potenziale adescamento di minori</w:t>
            </w:r>
            <w:r w:rsidRPr="00704F63">
              <w:t>;</w:t>
            </w:r>
          </w:p>
        </w:tc>
        <w:tc>
          <w:tcPr>
            <w:tcW w:w="4876" w:type="dxa"/>
          </w:tcPr>
          <w:p w14:paraId="589CB087" w14:textId="77777777" w:rsidR="00F57A66" w:rsidRPr="00704F63" w:rsidRDefault="00F57A66" w:rsidP="003913FF">
            <w:pPr>
              <w:pStyle w:val="Normal6a"/>
            </w:pPr>
            <w:r w:rsidRPr="00704F63">
              <w:t>c)</w:t>
            </w:r>
            <w:r w:rsidRPr="00704F63">
              <w:tab/>
              <w:t xml:space="preserve">prevede la vigilanza umana </w:t>
            </w:r>
            <w:r w:rsidRPr="00704F63">
              <w:rPr>
                <w:b/>
                <w:i/>
              </w:rPr>
              <w:t>continua</w:t>
            </w:r>
            <w:r w:rsidRPr="00704F63">
              <w:t xml:space="preserve"> per garantire che le tecnologie funzionino in misura sufficientemente affidabile e se necessario l'intervento umano</w:t>
            </w:r>
            <w:r w:rsidRPr="00704F63">
              <w:rPr>
                <w:b/>
                <w:i/>
              </w:rPr>
              <w:t xml:space="preserve"> immediato</w:t>
            </w:r>
            <w:r w:rsidRPr="00704F63">
              <w:t>, in particolare quando sono rilevati errori potenziali;</w:t>
            </w:r>
          </w:p>
        </w:tc>
      </w:tr>
    </w:tbl>
    <w:p w14:paraId="6F9729F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5326192" w14:textId="77777777" w:rsidR="00F57A66" w:rsidRPr="00704F63" w:rsidRDefault="00F57A66" w:rsidP="00F57A66">
      <w:r w:rsidRPr="00172AA8">
        <w:rPr>
          <w:rStyle w:val="HideTWBExt"/>
        </w:rPr>
        <w:t>&lt;/Amend&gt;</w:t>
      </w:r>
    </w:p>
    <w:p w14:paraId="209E6D0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1180</w:t>
      </w:r>
      <w:r w:rsidRPr="00172AA8">
        <w:rPr>
          <w:rStyle w:val="HideTWBExt"/>
          <w:b w:val="0"/>
        </w:rPr>
        <w:t>&lt;/NumAm&gt;</w:t>
      </w:r>
    </w:p>
    <w:p w14:paraId="78CA50CE"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048ADAD0"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5DF9074C"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3599CF1E"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68AB89F0"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17D7A670" w14:textId="77777777" w:rsidR="00F57A66" w:rsidRPr="00704F63" w:rsidRDefault="00F57A66" w:rsidP="00F57A66">
      <w:pPr>
        <w:pStyle w:val="NormalBold"/>
      </w:pPr>
      <w:r w:rsidRPr="00172AA8">
        <w:rPr>
          <w:rStyle w:val="HideTWBExt"/>
          <w:b w:val="0"/>
        </w:rPr>
        <w:t>&lt;/RepeatBlock-By&gt;</w:t>
      </w:r>
    </w:p>
    <w:p w14:paraId="4718DFE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052196D" w14:textId="77777777" w:rsidR="00F57A66" w:rsidRPr="00704F63" w:rsidRDefault="00F57A66" w:rsidP="00F57A66">
      <w:pPr>
        <w:pStyle w:val="NormalBold"/>
      </w:pPr>
      <w:r w:rsidRPr="00172AA8">
        <w:rPr>
          <w:rStyle w:val="HideTWBExt"/>
          <w:b w:val="0"/>
        </w:rPr>
        <w:t>&lt;Article&gt;</w:t>
      </w:r>
      <w:r w:rsidRPr="00704F63">
        <w:t>Articolo 10 – paragrafo 4 – lettera c</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CAAD938" w14:textId="77777777" w:rsidTr="003913FF">
        <w:trPr>
          <w:trHeight w:hRule="exact" w:val="240"/>
          <w:jc w:val="center"/>
        </w:trPr>
        <w:tc>
          <w:tcPr>
            <w:tcW w:w="9752" w:type="dxa"/>
            <w:gridSpan w:val="2"/>
          </w:tcPr>
          <w:p w14:paraId="08A63E25" w14:textId="77777777" w:rsidR="00F57A66" w:rsidRPr="00704F63" w:rsidRDefault="00F57A66" w:rsidP="003913FF"/>
        </w:tc>
      </w:tr>
      <w:tr w:rsidR="00A81C27" w:rsidRPr="00704F63" w14:paraId="2ED77316" w14:textId="77777777" w:rsidTr="003913FF">
        <w:trPr>
          <w:trHeight w:val="240"/>
          <w:jc w:val="center"/>
        </w:trPr>
        <w:tc>
          <w:tcPr>
            <w:tcW w:w="4876" w:type="dxa"/>
          </w:tcPr>
          <w:p w14:paraId="715C39FE" w14:textId="77777777" w:rsidR="00F57A66" w:rsidRPr="00704F63" w:rsidRDefault="00F57A66" w:rsidP="003913FF">
            <w:pPr>
              <w:pStyle w:val="AmColumnHeading"/>
            </w:pPr>
            <w:r w:rsidRPr="00704F63">
              <w:t>Testo della Commissione</w:t>
            </w:r>
          </w:p>
        </w:tc>
        <w:tc>
          <w:tcPr>
            <w:tcW w:w="4876" w:type="dxa"/>
          </w:tcPr>
          <w:p w14:paraId="7A29C0D4" w14:textId="77777777" w:rsidR="00F57A66" w:rsidRPr="00704F63" w:rsidRDefault="00F57A66" w:rsidP="003913FF">
            <w:pPr>
              <w:pStyle w:val="AmColumnHeading"/>
            </w:pPr>
            <w:r w:rsidRPr="00704F63">
              <w:t>Emendamento</w:t>
            </w:r>
          </w:p>
        </w:tc>
      </w:tr>
      <w:tr w:rsidR="00A81C27" w:rsidRPr="00704F63" w14:paraId="5DC12E83" w14:textId="77777777" w:rsidTr="003913FF">
        <w:trPr>
          <w:jc w:val="center"/>
        </w:trPr>
        <w:tc>
          <w:tcPr>
            <w:tcW w:w="4876" w:type="dxa"/>
          </w:tcPr>
          <w:p w14:paraId="1A66E664" w14:textId="77777777" w:rsidR="00F57A66" w:rsidRPr="00704F63" w:rsidRDefault="00F57A66" w:rsidP="003913FF">
            <w:pPr>
              <w:pStyle w:val="Normal6a"/>
            </w:pPr>
            <w:r w:rsidRPr="00704F63">
              <w:t>c)</w:t>
            </w:r>
            <w:r w:rsidRPr="00704F63">
              <w:tab/>
              <w:t xml:space="preserve">prevede la vigilanza umana </w:t>
            </w:r>
            <w:r w:rsidRPr="00704F63">
              <w:rPr>
                <w:b/>
                <w:i/>
              </w:rPr>
              <w:t>periodica necessaria</w:t>
            </w:r>
            <w:r w:rsidRPr="00704F63">
              <w:t xml:space="preserve"> per garantire che le tecnologie funzionino in misura sufficientemente affidabile e se necessario l'intervento umano, in particolare quando sono rilevati errori potenziali</w:t>
            </w:r>
            <w:r w:rsidRPr="00704F63">
              <w:rPr>
                <w:b/>
                <w:i/>
              </w:rPr>
              <w:t xml:space="preserve"> e un potenziale adescamento di minori</w:t>
            </w:r>
            <w:r w:rsidRPr="00704F63">
              <w:t>;</w:t>
            </w:r>
          </w:p>
        </w:tc>
        <w:tc>
          <w:tcPr>
            <w:tcW w:w="4876" w:type="dxa"/>
          </w:tcPr>
          <w:p w14:paraId="78A1442B" w14:textId="77777777" w:rsidR="00F57A66" w:rsidRPr="00704F63" w:rsidRDefault="00F57A66" w:rsidP="003913FF">
            <w:pPr>
              <w:pStyle w:val="Normal6a"/>
            </w:pPr>
            <w:r w:rsidRPr="00704F63">
              <w:t>c)</w:t>
            </w:r>
            <w:r w:rsidRPr="00704F63">
              <w:tab/>
              <w:t xml:space="preserve">prevede la vigilanza umana </w:t>
            </w:r>
            <w:r w:rsidRPr="00704F63">
              <w:rPr>
                <w:b/>
                <w:i/>
              </w:rPr>
              <w:t>in qualsiasi momento</w:t>
            </w:r>
            <w:r w:rsidRPr="00704F63">
              <w:t xml:space="preserve"> per garantire che le tecnologie funzionino in misura sufficientemente affidabile e se necessario l'intervento umano</w:t>
            </w:r>
            <w:r w:rsidRPr="00704F63">
              <w:rPr>
                <w:b/>
                <w:i/>
              </w:rPr>
              <w:t xml:space="preserve"> immediato</w:t>
            </w:r>
            <w:r w:rsidRPr="00704F63">
              <w:t>, in particolare quando sono rilevati errori potenziali;</w:t>
            </w:r>
          </w:p>
        </w:tc>
      </w:tr>
    </w:tbl>
    <w:p w14:paraId="5722526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ABFE1BA" w14:textId="77777777" w:rsidR="00F57A66" w:rsidRPr="00704F63" w:rsidRDefault="00F57A66" w:rsidP="00F57A66">
      <w:r w:rsidRPr="00172AA8">
        <w:rPr>
          <w:rStyle w:val="HideTWBExt"/>
        </w:rPr>
        <w:t>&lt;/Amend&gt;</w:t>
      </w:r>
    </w:p>
    <w:p w14:paraId="3A33647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1181</w:t>
      </w:r>
      <w:r w:rsidRPr="00172AA8">
        <w:rPr>
          <w:rStyle w:val="HideTWBExt"/>
          <w:b w:val="0"/>
        </w:rPr>
        <w:t>&lt;/NumAm&gt;</w:t>
      </w:r>
    </w:p>
    <w:p w14:paraId="60A27795"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53D2721C"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4B7073FD" w14:textId="77777777" w:rsidR="00F57A66" w:rsidRPr="00704F63" w:rsidRDefault="00F57A66" w:rsidP="00F57A66">
      <w:pPr>
        <w:pStyle w:val="NormalBold"/>
      </w:pPr>
      <w:r w:rsidRPr="00172AA8">
        <w:rPr>
          <w:rStyle w:val="HideTWBExt"/>
          <w:b w:val="0"/>
        </w:rPr>
        <w:t>&lt;/RepeatBlock-By&gt;</w:t>
      </w:r>
    </w:p>
    <w:p w14:paraId="341E864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211412F" w14:textId="77777777" w:rsidR="00F57A66" w:rsidRPr="00704F63" w:rsidRDefault="00F57A66" w:rsidP="00F57A66">
      <w:pPr>
        <w:pStyle w:val="NormalBold"/>
      </w:pPr>
      <w:r w:rsidRPr="00172AA8">
        <w:rPr>
          <w:rStyle w:val="HideTWBExt"/>
          <w:b w:val="0"/>
        </w:rPr>
        <w:t>&lt;Article&gt;</w:t>
      </w:r>
      <w:r w:rsidRPr="00704F63">
        <w:t>Articolo 10 – paragrafo 4 – lettera d</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D89252F" w14:textId="77777777" w:rsidTr="003913FF">
        <w:trPr>
          <w:trHeight w:hRule="exact" w:val="240"/>
          <w:jc w:val="center"/>
        </w:trPr>
        <w:tc>
          <w:tcPr>
            <w:tcW w:w="9752" w:type="dxa"/>
            <w:gridSpan w:val="2"/>
          </w:tcPr>
          <w:p w14:paraId="3AFE6C2F" w14:textId="77777777" w:rsidR="00F57A66" w:rsidRPr="00704F63" w:rsidRDefault="00F57A66" w:rsidP="003913FF"/>
        </w:tc>
      </w:tr>
      <w:tr w:rsidR="00A81C27" w:rsidRPr="00704F63" w14:paraId="506D8BBA" w14:textId="77777777" w:rsidTr="003913FF">
        <w:trPr>
          <w:trHeight w:val="240"/>
          <w:jc w:val="center"/>
        </w:trPr>
        <w:tc>
          <w:tcPr>
            <w:tcW w:w="4876" w:type="dxa"/>
          </w:tcPr>
          <w:p w14:paraId="21645B4F" w14:textId="77777777" w:rsidR="00F57A66" w:rsidRPr="00704F63" w:rsidRDefault="00F57A66" w:rsidP="003913FF">
            <w:pPr>
              <w:pStyle w:val="AmColumnHeading"/>
            </w:pPr>
            <w:r w:rsidRPr="00704F63">
              <w:t>Testo della Commissione</w:t>
            </w:r>
          </w:p>
        </w:tc>
        <w:tc>
          <w:tcPr>
            <w:tcW w:w="4876" w:type="dxa"/>
          </w:tcPr>
          <w:p w14:paraId="220FBA5F" w14:textId="77777777" w:rsidR="00F57A66" w:rsidRPr="00704F63" w:rsidRDefault="00F57A66" w:rsidP="003913FF">
            <w:pPr>
              <w:pStyle w:val="AmColumnHeading"/>
            </w:pPr>
            <w:r w:rsidRPr="00704F63">
              <w:t>Emendamento</w:t>
            </w:r>
          </w:p>
        </w:tc>
      </w:tr>
      <w:tr w:rsidR="00A81C27" w:rsidRPr="00704F63" w14:paraId="222627E7" w14:textId="77777777" w:rsidTr="003913FF">
        <w:trPr>
          <w:jc w:val="center"/>
        </w:trPr>
        <w:tc>
          <w:tcPr>
            <w:tcW w:w="4876" w:type="dxa"/>
          </w:tcPr>
          <w:p w14:paraId="159647C6" w14:textId="77777777" w:rsidR="00F57A66" w:rsidRPr="00704F63" w:rsidRDefault="00F57A66" w:rsidP="003913FF">
            <w:pPr>
              <w:pStyle w:val="Normal6a"/>
            </w:pPr>
            <w:r w:rsidRPr="00704F63">
              <w:t>d)</w:t>
            </w:r>
            <w:r w:rsidRPr="00704F63">
              <w:tab/>
              <w:t xml:space="preserve">istituisce e applica un meccanismo accessibile, </w:t>
            </w:r>
            <w:r w:rsidRPr="00704F63">
              <w:rPr>
                <w:b/>
                <w:i/>
              </w:rPr>
              <w:t xml:space="preserve">adeguato all'età </w:t>
            </w:r>
            <w:r w:rsidRPr="00704F63">
              <w:t xml:space="preserve">e facile da usare affinché gli utenti possano proporre reclamo, entro un termine ragionevole, contro la presunta inosservanza degli obblighi </w:t>
            </w:r>
            <w:r w:rsidRPr="00704F63">
              <w:rPr>
                <w:b/>
                <w:i/>
              </w:rPr>
              <w:t>impostigli dalla</w:t>
            </w:r>
            <w:r w:rsidRPr="00704F63">
              <w:t xml:space="preserve"> presente sezione </w:t>
            </w:r>
            <w:r w:rsidRPr="00704F63">
              <w:rPr>
                <w:b/>
                <w:i/>
              </w:rPr>
              <w:t>e le</w:t>
            </w:r>
            <w:r w:rsidRPr="00704F63">
              <w:t xml:space="preserve"> eventuali decisioni che abbia preso in relazione all'uso delle tecnologie</w:t>
            </w:r>
            <w:r w:rsidRPr="00704F63">
              <w:rPr>
                <w:b/>
                <w:i/>
              </w:rPr>
              <w:t xml:space="preserve">, compresa la rimozione o la disabilitazione dell'accesso al materiale fornito dagli utenti, il blocco dei loro account o la sospensione o cessazione del servizio, </w:t>
            </w:r>
            <w:r w:rsidRPr="00704F63">
              <w:t>e tratta questi reclami in modo obiettivo, efficiente e tempestivo;</w:t>
            </w:r>
          </w:p>
        </w:tc>
        <w:tc>
          <w:tcPr>
            <w:tcW w:w="4876" w:type="dxa"/>
          </w:tcPr>
          <w:p w14:paraId="414C2B4E" w14:textId="77777777" w:rsidR="00F57A66" w:rsidRPr="00704F63" w:rsidRDefault="00F57A66" w:rsidP="003913FF">
            <w:pPr>
              <w:pStyle w:val="Normal6a"/>
            </w:pPr>
            <w:r w:rsidRPr="00704F63">
              <w:t>d)</w:t>
            </w:r>
            <w:r w:rsidRPr="00704F63">
              <w:tab/>
              <w:t xml:space="preserve">istituisce e applica un meccanismo accessibile, </w:t>
            </w:r>
            <w:r w:rsidRPr="00704F63">
              <w:rPr>
                <w:b/>
                <w:i/>
              </w:rPr>
              <w:t>adatto ai minori</w:t>
            </w:r>
            <w:r w:rsidRPr="00704F63">
              <w:t xml:space="preserve"> e facile da usare affinché gli utenti possano proporre reclamo, entro un termine ragionevole, contro la presunta inosservanza degli obblighi </w:t>
            </w:r>
            <w:r w:rsidRPr="00704F63">
              <w:rPr>
                <w:b/>
                <w:i/>
              </w:rPr>
              <w:t xml:space="preserve">del prestatore a norma della </w:t>
            </w:r>
            <w:r w:rsidRPr="00704F63">
              <w:t xml:space="preserve">presente sezione </w:t>
            </w:r>
            <w:r w:rsidRPr="00704F63">
              <w:rPr>
                <w:b/>
                <w:i/>
              </w:rPr>
              <w:t>ed</w:t>
            </w:r>
            <w:r w:rsidRPr="00704F63">
              <w:t xml:space="preserve"> eventuali decisioni che abbia preso in relazione all'uso delle tecnologie e tratta questi reclami in modo obiettivo, efficiente e tempestivo;</w:t>
            </w:r>
          </w:p>
        </w:tc>
      </w:tr>
    </w:tbl>
    <w:p w14:paraId="2CD5973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9171211" w14:textId="77777777" w:rsidR="00F57A66" w:rsidRPr="00704F63" w:rsidRDefault="00F57A66" w:rsidP="00F57A66">
      <w:r w:rsidRPr="00172AA8">
        <w:rPr>
          <w:rStyle w:val="HideTWBExt"/>
        </w:rPr>
        <w:t>&lt;/Amend&gt;</w:t>
      </w:r>
    </w:p>
    <w:p w14:paraId="5CD70D7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1182</w:t>
      </w:r>
      <w:r w:rsidRPr="00172AA8">
        <w:rPr>
          <w:rStyle w:val="HideTWBExt"/>
          <w:b w:val="0"/>
        </w:rPr>
        <w:t>&lt;/NumAm&gt;</w:t>
      </w:r>
    </w:p>
    <w:p w14:paraId="412BBBA9"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45CB15CA"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1B0FC698"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47427163"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5B04B755"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5EFA25F2" w14:textId="77777777" w:rsidR="00F57A66" w:rsidRPr="00704F63" w:rsidRDefault="00F57A66" w:rsidP="00F57A66">
      <w:pPr>
        <w:pStyle w:val="NormalBold"/>
      </w:pPr>
      <w:r w:rsidRPr="00172AA8">
        <w:rPr>
          <w:rStyle w:val="HideTWBExt"/>
          <w:b w:val="0"/>
        </w:rPr>
        <w:t>&lt;/RepeatBlock-By&gt;</w:t>
      </w:r>
    </w:p>
    <w:p w14:paraId="3D8EAE9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5CCFCD3" w14:textId="77777777" w:rsidR="00F57A66" w:rsidRPr="00704F63" w:rsidRDefault="00F57A66" w:rsidP="00F57A66">
      <w:pPr>
        <w:pStyle w:val="NormalBold"/>
      </w:pPr>
      <w:r w:rsidRPr="00172AA8">
        <w:rPr>
          <w:rStyle w:val="HideTWBExt"/>
          <w:b w:val="0"/>
        </w:rPr>
        <w:t>&lt;Article&gt;</w:t>
      </w:r>
      <w:r w:rsidRPr="00704F63">
        <w:t>Articolo 10 – paragrafo 4 – lettera d</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840F38C" w14:textId="77777777" w:rsidTr="003913FF">
        <w:trPr>
          <w:trHeight w:hRule="exact" w:val="240"/>
          <w:jc w:val="center"/>
        </w:trPr>
        <w:tc>
          <w:tcPr>
            <w:tcW w:w="9752" w:type="dxa"/>
            <w:gridSpan w:val="2"/>
          </w:tcPr>
          <w:p w14:paraId="440BEAF1" w14:textId="77777777" w:rsidR="00F57A66" w:rsidRPr="00704F63" w:rsidRDefault="00F57A66" w:rsidP="003913FF"/>
        </w:tc>
      </w:tr>
      <w:tr w:rsidR="00A81C27" w:rsidRPr="00704F63" w14:paraId="4E73CABD" w14:textId="77777777" w:rsidTr="003913FF">
        <w:trPr>
          <w:trHeight w:val="240"/>
          <w:jc w:val="center"/>
        </w:trPr>
        <w:tc>
          <w:tcPr>
            <w:tcW w:w="4876" w:type="dxa"/>
          </w:tcPr>
          <w:p w14:paraId="0ECC0D17" w14:textId="77777777" w:rsidR="00F57A66" w:rsidRPr="00704F63" w:rsidRDefault="00F57A66" w:rsidP="003913FF">
            <w:pPr>
              <w:pStyle w:val="AmColumnHeading"/>
            </w:pPr>
            <w:r w:rsidRPr="00704F63">
              <w:t>Testo della Commissione</w:t>
            </w:r>
          </w:p>
        </w:tc>
        <w:tc>
          <w:tcPr>
            <w:tcW w:w="4876" w:type="dxa"/>
          </w:tcPr>
          <w:p w14:paraId="451EECEB" w14:textId="77777777" w:rsidR="00F57A66" w:rsidRPr="00704F63" w:rsidRDefault="00F57A66" w:rsidP="003913FF">
            <w:pPr>
              <w:pStyle w:val="AmColumnHeading"/>
            </w:pPr>
            <w:r w:rsidRPr="00704F63">
              <w:t>Emendamento</w:t>
            </w:r>
          </w:p>
        </w:tc>
      </w:tr>
      <w:tr w:rsidR="00A81C27" w:rsidRPr="00704F63" w14:paraId="156E16F7" w14:textId="77777777" w:rsidTr="003913FF">
        <w:trPr>
          <w:jc w:val="center"/>
        </w:trPr>
        <w:tc>
          <w:tcPr>
            <w:tcW w:w="4876" w:type="dxa"/>
          </w:tcPr>
          <w:p w14:paraId="4B35868E" w14:textId="77777777" w:rsidR="00F57A66" w:rsidRPr="00704F63" w:rsidRDefault="00F57A66" w:rsidP="003913FF">
            <w:pPr>
              <w:pStyle w:val="Normal6a"/>
            </w:pPr>
            <w:r w:rsidRPr="00704F63">
              <w:t>d)</w:t>
            </w:r>
            <w:r w:rsidRPr="00704F63">
              <w:tab/>
              <w:t xml:space="preserve">istituisce e applica un meccanismo accessibile, adeguato all'età </w:t>
            </w:r>
            <w:r w:rsidRPr="00704F63">
              <w:rPr>
                <w:b/>
                <w:i/>
              </w:rPr>
              <w:t>e</w:t>
            </w:r>
            <w:r w:rsidRPr="00704F63">
              <w:t xml:space="preserve"> facile da usare affinché gli utenti possano proporre reclamo, entro un termine ragionevole, contro la presunta inosservanza degli obblighi impostigli dalla presente sezione e le eventuali decisioni che abbia preso in relazione all'uso delle tecnologie, compresa la rimozione o la disabilitazione dell'accesso al materiale fornito dagli utenti, il blocco dei loro account o la sospensione o cessazione del servizio, e tratta questi reclami in modo obiettivo, efficiente e tempestivo;</w:t>
            </w:r>
          </w:p>
        </w:tc>
        <w:tc>
          <w:tcPr>
            <w:tcW w:w="4876" w:type="dxa"/>
          </w:tcPr>
          <w:p w14:paraId="5F77E3E1" w14:textId="77777777" w:rsidR="00F57A66" w:rsidRPr="00704F63" w:rsidRDefault="00F57A66" w:rsidP="003913FF">
            <w:pPr>
              <w:pStyle w:val="Normal6a"/>
            </w:pPr>
            <w:r w:rsidRPr="00704F63">
              <w:t>d)</w:t>
            </w:r>
            <w:r w:rsidRPr="00704F63">
              <w:tab/>
              <w:t>istituisce e applica un meccanismo accessibile, adeguato all'età</w:t>
            </w:r>
            <w:r w:rsidRPr="00704F63">
              <w:rPr>
                <w:b/>
                <w:i/>
              </w:rPr>
              <w:t>,</w:t>
            </w:r>
            <w:r w:rsidRPr="00704F63">
              <w:t xml:space="preserve"> facile da usare</w:t>
            </w:r>
            <w:r w:rsidRPr="00704F63">
              <w:rPr>
                <w:b/>
                <w:i/>
              </w:rPr>
              <w:t xml:space="preserve"> e rispettoso delle esigenze dei minori</w:t>
            </w:r>
            <w:r w:rsidRPr="00704F63">
              <w:t xml:space="preserve"> affinché gli utenti possano proporre reclamo, entro un termine ragionevole, contro la presunta inosservanza degli obblighi impostigli dalla presente sezione e le eventuali decisioni che abbia preso in relazione all'uso delle tecnologie, compresa la rimozione o la disabilitazione dell'accesso al materiale fornito dagli utenti, il blocco dei loro account o la sospensione o cessazione del servizio, e tratta questi reclami in modo obiettivo, efficiente e tempestivo;</w:t>
            </w:r>
          </w:p>
        </w:tc>
      </w:tr>
    </w:tbl>
    <w:p w14:paraId="3B73CE9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4C9F815" w14:textId="77777777" w:rsidR="00F57A66" w:rsidRPr="00704F63" w:rsidRDefault="00F57A66" w:rsidP="00F57A66">
      <w:r w:rsidRPr="00172AA8">
        <w:rPr>
          <w:rStyle w:val="HideTWBExt"/>
        </w:rPr>
        <w:t>&lt;/Amend&gt;</w:t>
      </w:r>
    </w:p>
    <w:p w14:paraId="0C5CFB5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1183</w:t>
      </w:r>
      <w:r w:rsidRPr="00172AA8">
        <w:rPr>
          <w:rStyle w:val="HideTWBExt"/>
          <w:b w:val="0"/>
        </w:rPr>
        <w:t>&lt;/NumAm&gt;</w:t>
      </w:r>
    </w:p>
    <w:p w14:paraId="662224FF"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46F22AEB" w14:textId="77777777" w:rsidR="00F57A66" w:rsidRPr="00704F63" w:rsidRDefault="00F57A66" w:rsidP="00F57A66">
      <w:pPr>
        <w:pStyle w:val="NormalBold"/>
      </w:pPr>
      <w:r w:rsidRPr="00172AA8">
        <w:rPr>
          <w:rStyle w:val="HideTWBExt"/>
          <w:b w:val="0"/>
        </w:rPr>
        <w:t>&lt;/RepeatBlock-By&gt;</w:t>
      </w:r>
    </w:p>
    <w:p w14:paraId="536562D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38ED542" w14:textId="77777777" w:rsidR="00F57A66" w:rsidRPr="00704F63" w:rsidRDefault="00F57A66" w:rsidP="00F57A66">
      <w:pPr>
        <w:pStyle w:val="NormalBold"/>
      </w:pPr>
      <w:r w:rsidRPr="00172AA8">
        <w:rPr>
          <w:rStyle w:val="HideTWBExt"/>
          <w:b w:val="0"/>
        </w:rPr>
        <w:t>&lt;Article&gt;</w:t>
      </w:r>
      <w:r w:rsidRPr="00704F63">
        <w:t>Articolo 10 – paragrafo 4 – lettera d</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EF9862E" w14:textId="77777777" w:rsidTr="003913FF">
        <w:trPr>
          <w:trHeight w:hRule="exact" w:val="240"/>
          <w:jc w:val="center"/>
        </w:trPr>
        <w:tc>
          <w:tcPr>
            <w:tcW w:w="9752" w:type="dxa"/>
            <w:gridSpan w:val="2"/>
          </w:tcPr>
          <w:p w14:paraId="4998336C" w14:textId="77777777" w:rsidR="00F57A66" w:rsidRPr="00704F63" w:rsidRDefault="00F57A66" w:rsidP="003913FF"/>
        </w:tc>
      </w:tr>
      <w:tr w:rsidR="00A81C27" w:rsidRPr="00704F63" w14:paraId="69F14905" w14:textId="77777777" w:rsidTr="003913FF">
        <w:trPr>
          <w:trHeight w:val="240"/>
          <w:jc w:val="center"/>
        </w:trPr>
        <w:tc>
          <w:tcPr>
            <w:tcW w:w="4876" w:type="dxa"/>
          </w:tcPr>
          <w:p w14:paraId="759D8BA4" w14:textId="77777777" w:rsidR="00F57A66" w:rsidRPr="00704F63" w:rsidRDefault="00F57A66" w:rsidP="003913FF">
            <w:pPr>
              <w:pStyle w:val="AmColumnHeading"/>
            </w:pPr>
            <w:r w:rsidRPr="00704F63">
              <w:t>Testo della Commissione</w:t>
            </w:r>
          </w:p>
        </w:tc>
        <w:tc>
          <w:tcPr>
            <w:tcW w:w="4876" w:type="dxa"/>
          </w:tcPr>
          <w:p w14:paraId="38031960" w14:textId="77777777" w:rsidR="00F57A66" w:rsidRPr="00704F63" w:rsidRDefault="00F57A66" w:rsidP="003913FF">
            <w:pPr>
              <w:pStyle w:val="AmColumnHeading"/>
            </w:pPr>
            <w:r w:rsidRPr="00704F63">
              <w:t>Emendamento</w:t>
            </w:r>
          </w:p>
        </w:tc>
      </w:tr>
      <w:tr w:rsidR="00A81C27" w:rsidRPr="00704F63" w14:paraId="5EFB74A7" w14:textId="77777777" w:rsidTr="003913FF">
        <w:trPr>
          <w:jc w:val="center"/>
        </w:trPr>
        <w:tc>
          <w:tcPr>
            <w:tcW w:w="4876" w:type="dxa"/>
          </w:tcPr>
          <w:p w14:paraId="688B3A27" w14:textId="77777777" w:rsidR="00F57A66" w:rsidRPr="00704F63" w:rsidRDefault="00F57A66" w:rsidP="003913FF">
            <w:pPr>
              <w:pStyle w:val="Normal6a"/>
            </w:pPr>
            <w:r w:rsidRPr="00704F63">
              <w:t>d)</w:t>
            </w:r>
            <w:r w:rsidRPr="00704F63">
              <w:tab/>
              <w:t xml:space="preserve">istituisce e applica un meccanismo accessibile, adeguato all'età </w:t>
            </w:r>
            <w:r w:rsidRPr="00704F63">
              <w:rPr>
                <w:b/>
                <w:i/>
              </w:rPr>
              <w:t>e</w:t>
            </w:r>
            <w:r w:rsidRPr="00704F63">
              <w:t xml:space="preserve"> facile da usare affinché gli utenti possano proporre reclamo, entro un termine ragionevole, contro la presunta inosservanza degli obblighi impostigli dalla presente sezione e le eventuali decisioni che abbia preso in relazione all'uso delle tecnologie, compresa la rimozione o la disabilitazione dell'accesso al materiale fornito dagli utenti, il blocco dei loro account o la sospensione o cessazione del servizio, e tratta questi reclami in modo obiettivo, efficiente e tempestivo;</w:t>
            </w:r>
          </w:p>
        </w:tc>
        <w:tc>
          <w:tcPr>
            <w:tcW w:w="4876" w:type="dxa"/>
          </w:tcPr>
          <w:p w14:paraId="4042D53E" w14:textId="77777777" w:rsidR="00F57A66" w:rsidRPr="00704F63" w:rsidRDefault="00F57A66" w:rsidP="003913FF">
            <w:pPr>
              <w:pStyle w:val="Normal6a"/>
            </w:pPr>
            <w:r w:rsidRPr="00704F63">
              <w:t>d)</w:t>
            </w:r>
            <w:r w:rsidRPr="00704F63">
              <w:tab/>
              <w:t>istituisce e applica un meccanismo accessibile, adeguato all'età</w:t>
            </w:r>
            <w:r w:rsidRPr="00704F63">
              <w:rPr>
                <w:b/>
                <w:i/>
              </w:rPr>
              <w:t>,</w:t>
            </w:r>
            <w:r w:rsidRPr="00704F63">
              <w:t xml:space="preserve"> facile da usare</w:t>
            </w:r>
            <w:r w:rsidRPr="00704F63">
              <w:rPr>
                <w:b/>
                <w:i/>
              </w:rPr>
              <w:t xml:space="preserve"> e rispettoso delle esigenze dei minori</w:t>
            </w:r>
            <w:r w:rsidRPr="00704F63">
              <w:t xml:space="preserve"> affinché gli utenti possano proporre reclamo, entro un termine ragionevole, contro la presunta inosservanza degli obblighi impostigli dalla presente sezione e le eventuali decisioni che abbia preso in relazione all'uso delle tecnologie, compresa la rimozione o la disabilitazione dell'accesso al materiale fornito dagli utenti, il blocco dei loro account o la sospensione o cessazione del servizio, e tratta questi reclami in modo obiettivo, efficiente e tempestivo;</w:t>
            </w:r>
          </w:p>
        </w:tc>
      </w:tr>
    </w:tbl>
    <w:p w14:paraId="6FB70F4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CD2AE46" w14:textId="77777777" w:rsidR="00F57A66" w:rsidRPr="00704F63" w:rsidRDefault="00F57A66" w:rsidP="00F57A66">
      <w:r w:rsidRPr="00172AA8">
        <w:rPr>
          <w:rStyle w:val="HideTWBExt"/>
        </w:rPr>
        <w:t>&lt;/Amend&gt;</w:t>
      </w:r>
    </w:p>
    <w:p w14:paraId="6043E98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1184</w:t>
      </w:r>
      <w:r w:rsidRPr="00172AA8">
        <w:rPr>
          <w:rStyle w:val="HideTWBExt"/>
          <w:b w:val="0"/>
        </w:rPr>
        <w:t>&lt;/NumAm&gt;</w:t>
      </w:r>
    </w:p>
    <w:p w14:paraId="28626511"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61CBF72B" w14:textId="77777777" w:rsidR="00F57A66" w:rsidRPr="00704F63" w:rsidRDefault="00F57A66" w:rsidP="00F57A66">
      <w:pPr>
        <w:pStyle w:val="NormalBold"/>
      </w:pPr>
      <w:r w:rsidRPr="00172AA8">
        <w:rPr>
          <w:rStyle w:val="HideTWBExt"/>
          <w:b w:val="0"/>
        </w:rPr>
        <w:t>&lt;/RepeatBlock-By&gt;</w:t>
      </w:r>
    </w:p>
    <w:p w14:paraId="68D61D1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926C77B" w14:textId="77777777" w:rsidR="00F57A66" w:rsidRPr="00704F63" w:rsidRDefault="00F57A66" w:rsidP="00F57A66">
      <w:pPr>
        <w:pStyle w:val="NormalBold"/>
      </w:pPr>
      <w:r w:rsidRPr="00172AA8">
        <w:rPr>
          <w:rStyle w:val="HideTWBExt"/>
          <w:b w:val="0"/>
        </w:rPr>
        <w:t>&lt;Article&gt;</w:t>
      </w:r>
      <w:r w:rsidRPr="00704F63">
        <w:t>Articolo 10 – paragrafo 4 – lettera e</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6B02937" w14:textId="77777777" w:rsidTr="003913FF">
        <w:trPr>
          <w:trHeight w:hRule="exact" w:val="240"/>
          <w:jc w:val="center"/>
        </w:trPr>
        <w:tc>
          <w:tcPr>
            <w:tcW w:w="9752" w:type="dxa"/>
            <w:gridSpan w:val="2"/>
          </w:tcPr>
          <w:p w14:paraId="5FBFA880" w14:textId="77777777" w:rsidR="00F57A66" w:rsidRPr="00704F63" w:rsidRDefault="00F57A66" w:rsidP="003913FF"/>
        </w:tc>
      </w:tr>
      <w:tr w:rsidR="00A81C27" w:rsidRPr="00704F63" w14:paraId="670E889E" w14:textId="77777777" w:rsidTr="003913FF">
        <w:trPr>
          <w:trHeight w:val="240"/>
          <w:jc w:val="center"/>
        </w:trPr>
        <w:tc>
          <w:tcPr>
            <w:tcW w:w="4876" w:type="dxa"/>
          </w:tcPr>
          <w:p w14:paraId="3F2A0057" w14:textId="77777777" w:rsidR="00F57A66" w:rsidRPr="00704F63" w:rsidRDefault="00F57A66" w:rsidP="003913FF">
            <w:pPr>
              <w:pStyle w:val="AmColumnHeading"/>
            </w:pPr>
            <w:r w:rsidRPr="00704F63">
              <w:t>Testo della Commissione</w:t>
            </w:r>
          </w:p>
        </w:tc>
        <w:tc>
          <w:tcPr>
            <w:tcW w:w="4876" w:type="dxa"/>
          </w:tcPr>
          <w:p w14:paraId="495BEFE2" w14:textId="77777777" w:rsidR="00F57A66" w:rsidRPr="00704F63" w:rsidRDefault="00F57A66" w:rsidP="003913FF">
            <w:pPr>
              <w:pStyle w:val="AmColumnHeading"/>
            </w:pPr>
            <w:r w:rsidRPr="00704F63">
              <w:t>Emendamento</w:t>
            </w:r>
          </w:p>
        </w:tc>
      </w:tr>
      <w:tr w:rsidR="00A81C27" w:rsidRPr="00704F63" w14:paraId="20678406" w14:textId="77777777" w:rsidTr="003913FF">
        <w:trPr>
          <w:jc w:val="center"/>
        </w:trPr>
        <w:tc>
          <w:tcPr>
            <w:tcW w:w="4876" w:type="dxa"/>
          </w:tcPr>
          <w:p w14:paraId="339BF53C" w14:textId="77777777" w:rsidR="00F57A66" w:rsidRPr="00704F63" w:rsidRDefault="00F57A66" w:rsidP="003913FF">
            <w:pPr>
              <w:pStyle w:val="Normal6a"/>
            </w:pPr>
            <w:r w:rsidRPr="00704F63">
              <w:t>e)</w:t>
            </w:r>
            <w:r w:rsidRPr="00704F63">
              <w:tab/>
              <w:t>informa l'autorità coordinatrice, al più tardi un mese prima della data di inizio specificata nell'ordine di rilevazione, dell'esecuzione delle misure previste nel piano di attuazione di cui all'articolo 7, paragrafo 3;</w:t>
            </w:r>
          </w:p>
        </w:tc>
        <w:tc>
          <w:tcPr>
            <w:tcW w:w="4876" w:type="dxa"/>
          </w:tcPr>
          <w:p w14:paraId="011BBE7D" w14:textId="77777777" w:rsidR="00F57A66" w:rsidRPr="00704F63" w:rsidRDefault="00F57A66" w:rsidP="003913FF">
            <w:pPr>
              <w:pStyle w:val="Normal6a"/>
            </w:pPr>
            <w:r w:rsidRPr="00704F63">
              <w:t>e)</w:t>
            </w:r>
            <w:r w:rsidRPr="00704F63">
              <w:tab/>
              <w:t>informa l'autorità coordinatrice</w:t>
            </w:r>
            <w:r w:rsidRPr="00704F63">
              <w:rPr>
                <w:b/>
                <w:i/>
              </w:rPr>
              <w:t xml:space="preserve"> e l'autorità di protezione dei dati competente</w:t>
            </w:r>
            <w:r w:rsidRPr="00704F63">
              <w:t>, al più tardi un mese prima della data di inizio specificata nell'ordine di rilevazione, dell'esecuzione delle misure previste nel piano di attuazione di cui all'articolo 7, paragrafo 3;</w:t>
            </w:r>
          </w:p>
        </w:tc>
      </w:tr>
    </w:tbl>
    <w:p w14:paraId="3E40A00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0478385" w14:textId="77777777" w:rsidR="00F57A66" w:rsidRPr="00704F63" w:rsidRDefault="00F57A66" w:rsidP="00F57A66">
      <w:r w:rsidRPr="00172AA8">
        <w:rPr>
          <w:rStyle w:val="HideTWBExt"/>
        </w:rPr>
        <w:t>&lt;/Amend&gt;</w:t>
      </w:r>
    </w:p>
    <w:p w14:paraId="2BEF8FF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1185</w:t>
      </w:r>
      <w:r w:rsidRPr="00172AA8">
        <w:rPr>
          <w:rStyle w:val="HideTWBExt"/>
          <w:b w:val="0"/>
        </w:rPr>
        <w:t>&lt;/NumAm&gt;</w:t>
      </w:r>
    </w:p>
    <w:p w14:paraId="2073AE36"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10EF042B"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3C7FA217"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077A163D"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71B3D961"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1BA7596C" w14:textId="77777777" w:rsidR="00F57A66" w:rsidRPr="00704F63" w:rsidRDefault="00F57A66" w:rsidP="00F57A66">
      <w:pPr>
        <w:pStyle w:val="NormalBold"/>
      </w:pPr>
      <w:r w:rsidRPr="00172AA8">
        <w:rPr>
          <w:rStyle w:val="HideTWBExt"/>
          <w:b w:val="0"/>
        </w:rPr>
        <w:t>&lt;/RepeatBlock-By&gt;</w:t>
      </w:r>
    </w:p>
    <w:p w14:paraId="7E1E4F6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BD869EB" w14:textId="77777777" w:rsidR="00F57A66" w:rsidRPr="00704F63" w:rsidRDefault="00F57A66" w:rsidP="00F57A66">
      <w:pPr>
        <w:pStyle w:val="NormalBold"/>
      </w:pPr>
      <w:r w:rsidRPr="00172AA8">
        <w:rPr>
          <w:rStyle w:val="HideTWBExt"/>
          <w:b w:val="0"/>
        </w:rPr>
        <w:t>&lt;Article&gt;</w:t>
      </w:r>
      <w:r w:rsidRPr="00704F63">
        <w:t>Articolo 10 – paragrafo 4 – lettera e</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D85420B" w14:textId="77777777" w:rsidTr="003913FF">
        <w:trPr>
          <w:trHeight w:hRule="exact" w:val="240"/>
          <w:jc w:val="center"/>
        </w:trPr>
        <w:tc>
          <w:tcPr>
            <w:tcW w:w="9752" w:type="dxa"/>
            <w:gridSpan w:val="2"/>
          </w:tcPr>
          <w:p w14:paraId="68645E5F" w14:textId="77777777" w:rsidR="00F57A66" w:rsidRPr="00704F63" w:rsidRDefault="00F57A66" w:rsidP="003913FF"/>
        </w:tc>
      </w:tr>
      <w:tr w:rsidR="00A81C27" w:rsidRPr="00704F63" w14:paraId="01C94883" w14:textId="77777777" w:rsidTr="003913FF">
        <w:trPr>
          <w:trHeight w:val="240"/>
          <w:jc w:val="center"/>
        </w:trPr>
        <w:tc>
          <w:tcPr>
            <w:tcW w:w="4876" w:type="dxa"/>
          </w:tcPr>
          <w:p w14:paraId="2C43908A" w14:textId="77777777" w:rsidR="00F57A66" w:rsidRPr="00704F63" w:rsidRDefault="00F57A66" w:rsidP="003913FF">
            <w:pPr>
              <w:pStyle w:val="AmColumnHeading"/>
            </w:pPr>
            <w:r w:rsidRPr="00704F63">
              <w:t>Testo della Commissione</w:t>
            </w:r>
          </w:p>
        </w:tc>
        <w:tc>
          <w:tcPr>
            <w:tcW w:w="4876" w:type="dxa"/>
          </w:tcPr>
          <w:p w14:paraId="370CD161" w14:textId="77777777" w:rsidR="00F57A66" w:rsidRPr="00704F63" w:rsidRDefault="00F57A66" w:rsidP="003913FF">
            <w:pPr>
              <w:pStyle w:val="AmColumnHeading"/>
            </w:pPr>
            <w:r w:rsidRPr="00704F63">
              <w:t>Emendamento</w:t>
            </w:r>
          </w:p>
        </w:tc>
      </w:tr>
      <w:tr w:rsidR="00A81C27" w:rsidRPr="00704F63" w14:paraId="490BDE84" w14:textId="77777777" w:rsidTr="003913FF">
        <w:trPr>
          <w:jc w:val="center"/>
        </w:trPr>
        <w:tc>
          <w:tcPr>
            <w:tcW w:w="4876" w:type="dxa"/>
          </w:tcPr>
          <w:p w14:paraId="21EF8E00" w14:textId="77777777" w:rsidR="00F57A66" w:rsidRPr="00704F63" w:rsidRDefault="00F57A66" w:rsidP="003913FF">
            <w:pPr>
              <w:pStyle w:val="Normal6a"/>
            </w:pPr>
            <w:r w:rsidRPr="00704F63">
              <w:t>e)</w:t>
            </w:r>
            <w:r w:rsidRPr="00704F63">
              <w:tab/>
              <w:t>informa l'autorità coordinatrice, al più tardi un mese prima della data di inizio specificata nell'ordine di rilevazione, dell'esecuzione delle misure previste nel piano di attuazione di cui all'articolo 7, paragrafo 3;</w:t>
            </w:r>
          </w:p>
        </w:tc>
        <w:tc>
          <w:tcPr>
            <w:tcW w:w="4876" w:type="dxa"/>
          </w:tcPr>
          <w:p w14:paraId="7E27699E" w14:textId="77777777" w:rsidR="00F57A66" w:rsidRPr="00704F63" w:rsidRDefault="00F57A66" w:rsidP="003913FF">
            <w:pPr>
              <w:pStyle w:val="Normal6a"/>
            </w:pPr>
            <w:r w:rsidRPr="00704F63">
              <w:t>e)</w:t>
            </w:r>
            <w:r w:rsidRPr="00704F63">
              <w:tab/>
              <w:t xml:space="preserve">informa l'autorità coordinatrice </w:t>
            </w:r>
            <w:r w:rsidRPr="00704F63">
              <w:rPr>
                <w:b/>
                <w:i/>
              </w:rPr>
              <w:t>e le autorità di protezione dei dati</w:t>
            </w:r>
            <w:r w:rsidRPr="00704F63">
              <w:t>, al più tardi un mese prima della data di inizio specificata nell'ordine di rilevazione, dell'esecuzione delle misure previste nel piano di attuazione di cui all'articolo 7, paragrafo 3;</w:t>
            </w:r>
          </w:p>
        </w:tc>
      </w:tr>
    </w:tbl>
    <w:p w14:paraId="67643B3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B401E26" w14:textId="77777777" w:rsidR="00F57A66" w:rsidRPr="00704F63" w:rsidRDefault="00F57A66" w:rsidP="00F57A66">
      <w:r w:rsidRPr="00172AA8">
        <w:rPr>
          <w:rStyle w:val="HideTWBExt"/>
        </w:rPr>
        <w:t>&lt;/Amend&gt;</w:t>
      </w:r>
    </w:p>
    <w:p w14:paraId="5C2DD17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1186</w:t>
      </w:r>
      <w:r w:rsidRPr="00172AA8">
        <w:rPr>
          <w:rStyle w:val="HideTWBExt"/>
          <w:b w:val="0"/>
        </w:rPr>
        <w:t>&lt;/NumAm&gt;</w:t>
      </w:r>
    </w:p>
    <w:p w14:paraId="64C8A002"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7FAF6342" w14:textId="77777777" w:rsidR="00F57A66" w:rsidRPr="00704F63" w:rsidRDefault="00F57A66" w:rsidP="00F57A66">
      <w:pPr>
        <w:pStyle w:val="NormalBold"/>
      </w:pPr>
      <w:r w:rsidRPr="00172AA8">
        <w:rPr>
          <w:rStyle w:val="HideTWBExt"/>
          <w:b w:val="0"/>
        </w:rPr>
        <w:t>&lt;/RepeatBlock-By&gt;</w:t>
      </w:r>
    </w:p>
    <w:p w14:paraId="067FE8D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4136DEB" w14:textId="77777777" w:rsidR="00F57A66" w:rsidRPr="00704F63" w:rsidRDefault="00F57A66" w:rsidP="00F57A66">
      <w:pPr>
        <w:pStyle w:val="NormalBold"/>
      </w:pPr>
      <w:r w:rsidRPr="00172AA8">
        <w:rPr>
          <w:rStyle w:val="HideTWBExt"/>
          <w:b w:val="0"/>
        </w:rPr>
        <w:t>&lt;Article&gt;</w:t>
      </w:r>
      <w:r w:rsidRPr="00704F63">
        <w:t>Articolo 10 – paragrafo 4 – lettera e</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F59E24A" w14:textId="77777777" w:rsidTr="003913FF">
        <w:trPr>
          <w:trHeight w:hRule="exact" w:val="240"/>
          <w:jc w:val="center"/>
        </w:trPr>
        <w:tc>
          <w:tcPr>
            <w:tcW w:w="9752" w:type="dxa"/>
            <w:gridSpan w:val="2"/>
          </w:tcPr>
          <w:p w14:paraId="286CC1F7" w14:textId="77777777" w:rsidR="00F57A66" w:rsidRPr="00704F63" w:rsidRDefault="00F57A66" w:rsidP="003913FF"/>
        </w:tc>
      </w:tr>
      <w:tr w:rsidR="00A81C27" w:rsidRPr="00704F63" w14:paraId="00776E80" w14:textId="77777777" w:rsidTr="003913FF">
        <w:trPr>
          <w:trHeight w:val="240"/>
          <w:jc w:val="center"/>
        </w:trPr>
        <w:tc>
          <w:tcPr>
            <w:tcW w:w="4876" w:type="dxa"/>
          </w:tcPr>
          <w:p w14:paraId="664B2E9C" w14:textId="77777777" w:rsidR="00F57A66" w:rsidRPr="00704F63" w:rsidRDefault="00F57A66" w:rsidP="003913FF">
            <w:pPr>
              <w:pStyle w:val="AmColumnHeading"/>
            </w:pPr>
            <w:r w:rsidRPr="00704F63">
              <w:t>Testo della Commissione</w:t>
            </w:r>
          </w:p>
        </w:tc>
        <w:tc>
          <w:tcPr>
            <w:tcW w:w="4876" w:type="dxa"/>
          </w:tcPr>
          <w:p w14:paraId="6D480F14" w14:textId="77777777" w:rsidR="00F57A66" w:rsidRPr="00704F63" w:rsidRDefault="00F57A66" w:rsidP="003913FF">
            <w:pPr>
              <w:pStyle w:val="AmColumnHeading"/>
            </w:pPr>
            <w:r w:rsidRPr="00704F63">
              <w:t>Emendamento</w:t>
            </w:r>
          </w:p>
        </w:tc>
      </w:tr>
      <w:tr w:rsidR="00A81C27" w:rsidRPr="00704F63" w14:paraId="50987C7A" w14:textId="77777777" w:rsidTr="003913FF">
        <w:trPr>
          <w:jc w:val="center"/>
        </w:trPr>
        <w:tc>
          <w:tcPr>
            <w:tcW w:w="4876" w:type="dxa"/>
          </w:tcPr>
          <w:p w14:paraId="00D6DE46" w14:textId="77777777" w:rsidR="00F57A66" w:rsidRPr="00704F63" w:rsidRDefault="00F57A66" w:rsidP="003913FF">
            <w:pPr>
              <w:pStyle w:val="Normal6a"/>
            </w:pPr>
            <w:r w:rsidRPr="00704F63">
              <w:t>e)</w:t>
            </w:r>
            <w:r w:rsidRPr="00704F63">
              <w:tab/>
              <w:t>informa l'autorità coordinatrice, al più tardi un mese prima della data di inizio specificata nell'ordine di rilevazione, dell'esecuzione delle misure previste nel piano di attuazione di cui all'articolo 7, paragrafo 3;</w:t>
            </w:r>
          </w:p>
        </w:tc>
        <w:tc>
          <w:tcPr>
            <w:tcW w:w="4876" w:type="dxa"/>
          </w:tcPr>
          <w:p w14:paraId="4E19D8A1" w14:textId="77777777" w:rsidR="00F57A66" w:rsidRPr="00704F63" w:rsidRDefault="00F57A66" w:rsidP="003913FF">
            <w:pPr>
              <w:pStyle w:val="Normal6a"/>
            </w:pPr>
            <w:r w:rsidRPr="00704F63">
              <w:t>e)</w:t>
            </w:r>
            <w:r w:rsidRPr="00704F63">
              <w:tab/>
              <w:t>informa l'autorità coordinatrice, al più tardi un mese prima della data di inizio specificata nell'ordine di rilevazione</w:t>
            </w:r>
            <w:r w:rsidRPr="00704F63">
              <w:rPr>
                <w:b/>
                <w:i/>
              </w:rPr>
              <w:t xml:space="preserve"> mirato</w:t>
            </w:r>
            <w:r w:rsidRPr="00704F63">
              <w:t>, dell'esecuzione delle misure previste nel piano di attuazione di cui all'articolo 7, paragrafo 3;</w:t>
            </w:r>
          </w:p>
        </w:tc>
      </w:tr>
    </w:tbl>
    <w:p w14:paraId="04EC39B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56E58A6" w14:textId="77777777" w:rsidR="00F57A66" w:rsidRPr="00704F63" w:rsidRDefault="00F57A66" w:rsidP="00F57A66">
      <w:r w:rsidRPr="00172AA8">
        <w:rPr>
          <w:rStyle w:val="HideTWBExt"/>
        </w:rPr>
        <w:t>&lt;/Amend&gt;</w:t>
      </w:r>
    </w:p>
    <w:p w14:paraId="211CE62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1187</w:t>
      </w:r>
      <w:r w:rsidRPr="00172AA8">
        <w:rPr>
          <w:rStyle w:val="HideTWBExt"/>
          <w:b w:val="0"/>
        </w:rPr>
        <w:t>&lt;/NumAm&gt;</w:t>
      </w:r>
    </w:p>
    <w:p w14:paraId="6CB57F5D"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09E40AE6" w14:textId="77777777" w:rsidR="00F57A66" w:rsidRPr="00704F63" w:rsidRDefault="00F57A66" w:rsidP="00F57A66">
      <w:pPr>
        <w:pStyle w:val="NormalBold"/>
      </w:pPr>
      <w:r w:rsidRPr="00172AA8">
        <w:rPr>
          <w:rStyle w:val="HideTWBExt"/>
          <w:b w:val="0"/>
        </w:rPr>
        <w:t>&lt;/RepeatBlock-By&gt;</w:t>
      </w:r>
    </w:p>
    <w:p w14:paraId="0C82D3A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1FD7233" w14:textId="77777777" w:rsidR="00F57A66" w:rsidRPr="00704F63" w:rsidRDefault="00F57A66" w:rsidP="00F57A66">
      <w:pPr>
        <w:pStyle w:val="NormalBold"/>
      </w:pPr>
      <w:r w:rsidRPr="00172AA8">
        <w:rPr>
          <w:rStyle w:val="HideTWBExt"/>
          <w:b w:val="0"/>
        </w:rPr>
        <w:t>&lt;Article&gt;</w:t>
      </w:r>
      <w:r w:rsidRPr="00704F63">
        <w:t>Articolo 10 – paragrafo 4 – lettera e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4BD0E9A" w14:textId="77777777" w:rsidTr="003913FF">
        <w:trPr>
          <w:trHeight w:hRule="exact" w:val="240"/>
          <w:jc w:val="center"/>
        </w:trPr>
        <w:tc>
          <w:tcPr>
            <w:tcW w:w="9752" w:type="dxa"/>
            <w:gridSpan w:val="2"/>
          </w:tcPr>
          <w:p w14:paraId="4312D689" w14:textId="77777777" w:rsidR="00F57A66" w:rsidRPr="00704F63" w:rsidRDefault="00F57A66" w:rsidP="003913FF"/>
        </w:tc>
      </w:tr>
      <w:tr w:rsidR="00A81C27" w:rsidRPr="00704F63" w14:paraId="5F799B9E" w14:textId="77777777" w:rsidTr="003913FF">
        <w:trPr>
          <w:trHeight w:val="240"/>
          <w:jc w:val="center"/>
        </w:trPr>
        <w:tc>
          <w:tcPr>
            <w:tcW w:w="4876" w:type="dxa"/>
          </w:tcPr>
          <w:p w14:paraId="23E5F2B4" w14:textId="77777777" w:rsidR="00F57A66" w:rsidRPr="00704F63" w:rsidRDefault="00F57A66" w:rsidP="003913FF">
            <w:pPr>
              <w:pStyle w:val="AmColumnHeading"/>
            </w:pPr>
            <w:r w:rsidRPr="00704F63">
              <w:t>Testo della Commissione</w:t>
            </w:r>
          </w:p>
        </w:tc>
        <w:tc>
          <w:tcPr>
            <w:tcW w:w="4876" w:type="dxa"/>
          </w:tcPr>
          <w:p w14:paraId="479CA52D" w14:textId="77777777" w:rsidR="00F57A66" w:rsidRPr="00704F63" w:rsidRDefault="00F57A66" w:rsidP="003913FF">
            <w:pPr>
              <w:pStyle w:val="AmColumnHeading"/>
            </w:pPr>
            <w:r w:rsidRPr="00704F63">
              <w:t>Emendamento</w:t>
            </w:r>
          </w:p>
        </w:tc>
      </w:tr>
      <w:tr w:rsidR="00A81C27" w:rsidRPr="00704F63" w14:paraId="249F7B6C" w14:textId="77777777" w:rsidTr="003913FF">
        <w:trPr>
          <w:jc w:val="center"/>
        </w:trPr>
        <w:tc>
          <w:tcPr>
            <w:tcW w:w="4876" w:type="dxa"/>
          </w:tcPr>
          <w:p w14:paraId="5753E84B" w14:textId="77777777" w:rsidR="00F57A66" w:rsidRPr="00704F63" w:rsidRDefault="00F57A66" w:rsidP="003913FF">
            <w:pPr>
              <w:pStyle w:val="Normal6a"/>
            </w:pPr>
          </w:p>
        </w:tc>
        <w:tc>
          <w:tcPr>
            <w:tcW w:w="4876" w:type="dxa"/>
          </w:tcPr>
          <w:p w14:paraId="490374AA" w14:textId="77777777" w:rsidR="00F57A66" w:rsidRPr="00704F63" w:rsidRDefault="00F57A66" w:rsidP="003913FF">
            <w:pPr>
              <w:pStyle w:val="Normal6a"/>
            </w:pPr>
            <w:r w:rsidRPr="00704F63">
              <w:rPr>
                <w:b/>
                <w:i/>
              </w:rPr>
              <w:t>e bis)</w:t>
            </w:r>
            <w:r w:rsidRPr="00704F63">
              <w:tab/>
            </w:r>
            <w:r w:rsidRPr="00704F63">
              <w:rPr>
                <w:b/>
                <w:i/>
              </w:rPr>
              <w:t>richiede, in relazione a qualsiasi tecnologia specifica utilizzata al fine di cui al presente articolo, che siano state eseguite una valutazione d'impatto preventiva sulla protezione dei dati a norma dell'articolo 35 del regolamento (UE) 2016/679 e una procedura di consultazione preventiva di cui all'articolo 36 di tale regolamento;</w:t>
            </w:r>
          </w:p>
        </w:tc>
      </w:tr>
    </w:tbl>
    <w:p w14:paraId="154E93A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283816E" w14:textId="77777777" w:rsidR="00F57A66" w:rsidRPr="00704F63" w:rsidRDefault="00F57A66" w:rsidP="00F57A66">
      <w:r w:rsidRPr="00172AA8">
        <w:rPr>
          <w:rStyle w:val="HideTWBExt"/>
        </w:rPr>
        <w:t>&lt;/Amend&gt;</w:t>
      </w:r>
    </w:p>
    <w:p w14:paraId="46A537F7"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1188</w:t>
      </w:r>
      <w:r w:rsidRPr="00172AA8">
        <w:rPr>
          <w:rStyle w:val="HideTWBExt"/>
          <w:b w:val="0"/>
        </w:rPr>
        <w:t>&lt;/NumAm&gt;</w:t>
      </w:r>
    </w:p>
    <w:p w14:paraId="4B60E010" w14:textId="77777777" w:rsidR="00F57A66" w:rsidRPr="00704F63" w:rsidRDefault="00F57A66" w:rsidP="00F57A66">
      <w:pPr>
        <w:pStyle w:val="NormalBold"/>
      </w:pPr>
      <w:r w:rsidRPr="00172AA8">
        <w:rPr>
          <w:rStyle w:val="HideTWBExt"/>
          <w:b w:val="0"/>
        </w:rPr>
        <w:t>&lt;RepeatBlock-By&gt;&lt;Members&gt;</w:t>
      </w:r>
      <w:r w:rsidRPr="00704F63">
        <w:t>Vincenzo Sofo, Jadwiga Wiśniewska</w:t>
      </w:r>
      <w:r w:rsidRPr="00172AA8">
        <w:rPr>
          <w:rStyle w:val="HideTWBExt"/>
          <w:b w:val="0"/>
        </w:rPr>
        <w:t>&lt;/Members&gt;</w:t>
      </w:r>
    </w:p>
    <w:p w14:paraId="5E809DC7" w14:textId="77777777" w:rsidR="00F57A66" w:rsidRPr="00704F63" w:rsidRDefault="00F57A66" w:rsidP="00F57A66">
      <w:pPr>
        <w:pStyle w:val="NormalBold"/>
      </w:pPr>
      <w:r w:rsidRPr="00172AA8">
        <w:rPr>
          <w:rStyle w:val="HideTWBExt"/>
          <w:b w:val="0"/>
        </w:rPr>
        <w:t>&lt;/RepeatBlock-By&gt;</w:t>
      </w:r>
    </w:p>
    <w:p w14:paraId="0731BE9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A68DABB" w14:textId="77777777" w:rsidR="00F57A66" w:rsidRPr="00704F63" w:rsidRDefault="00F57A66" w:rsidP="00F57A66">
      <w:pPr>
        <w:pStyle w:val="NormalBold"/>
      </w:pPr>
      <w:r w:rsidRPr="00172AA8">
        <w:rPr>
          <w:rStyle w:val="HideTWBExt"/>
          <w:b w:val="0"/>
        </w:rPr>
        <w:t>&lt;Article&gt;</w:t>
      </w:r>
      <w:r w:rsidRPr="00704F63">
        <w:t>Articolo 10 – paragrafo 4 – lettera f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23DCED0" w14:textId="77777777" w:rsidTr="003913FF">
        <w:trPr>
          <w:trHeight w:hRule="exact" w:val="240"/>
          <w:jc w:val="center"/>
        </w:trPr>
        <w:tc>
          <w:tcPr>
            <w:tcW w:w="9752" w:type="dxa"/>
            <w:gridSpan w:val="2"/>
          </w:tcPr>
          <w:p w14:paraId="439BFCCB" w14:textId="77777777" w:rsidR="00F57A66" w:rsidRPr="00704F63" w:rsidRDefault="00F57A66" w:rsidP="003913FF"/>
        </w:tc>
      </w:tr>
      <w:tr w:rsidR="00A81C27" w:rsidRPr="00704F63" w14:paraId="09B9EC08" w14:textId="77777777" w:rsidTr="003913FF">
        <w:trPr>
          <w:trHeight w:val="240"/>
          <w:jc w:val="center"/>
        </w:trPr>
        <w:tc>
          <w:tcPr>
            <w:tcW w:w="4876" w:type="dxa"/>
          </w:tcPr>
          <w:p w14:paraId="2833DDF3" w14:textId="77777777" w:rsidR="00F57A66" w:rsidRPr="00704F63" w:rsidRDefault="00F57A66" w:rsidP="003913FF">
            <w:pPr>
              <w:pStyle w:val="AmColumnHeading"/>
            </w:pPr>
            <w:r w:rsidRPr="00704F63">
              <w:t>Testo della Commissione</w:t>
            </w:r>
          </w:p>
        </w:tc>
        <w:tc>
          <w:tcPr>
            <w:tcW w:w="4876" w:type="dxa"/>
          </w:tcPr>
          <w:p w14:paraId="68D68BB1" w14:textId="77777777" w:rsidR="00F57A66" w:rsidRPr="00704F63" w:rsidRDefault="00F57A66" w:rsidP="003913FF">
            <w:pPr>
              <w:pStyle w:val="AmColumnHeading"/>
            </w:pPr>
            <w:r w:rsidRPr="00704F63">
              <w:t>Emendamento</w:t>
            </w:r>
          </w:p>
        </w:tc>
      </w:tr>
      <w:tr w:rsidR="00A81C27" w:rsidRPr="00704F63" w14:paraId="0F149A2F" w14:textId="77777777" w:rsidTr="003913FF">
        <w:trPr>
          <w:jc w:val="center"/>
        </w:trPr>
        <w:tc>
          <w:tcPr>
            <w:tcW w:w="4876" w:type="dxa"/>
          </w:tcPr>
          <w:p w14:paraId="3CA0A382" w14:textId="77777777" w:rsidR="00F57A66" w:rsidRPr="00704F63" w:rsidRDefault="00F57A66" w:rsidP="003913FF">
            <w:pPr>
              <w:pStyle w:val="Normal6a"/>
            </w:pPr>
          </w:p>
        </w:tc>
        <w:tc>
          <w:tcPr>
            <w:tcW w:w="4876" w:type="dxa"/>
          </w:tcPr>
          <w:p w14:paraId="79AD7955" w14:textId="77777777" w:rsidR="00F57A66" w:rsidRPr="00704F63" w:rsidRDefault="00F57A66" w:rsidP="003913FF">
            <w:pPr>
              <w:pStyle w:val="Normal6a"/>
            </w:pPr>
            <w:r w:rsidRPr="00704F63">
              <w:rPr>
                <w:b/>
                <w:i/>
              </w:rPr>
              <w:t>f bis)</w:t>
            </w:r>
            <w:r w:rsidRPr="00704F63">
              <w:tab/>
            </w:r>
            <w:r w:rsidRPr="00704F63">
              <w:rPr>
                <w:b/>
                <w:i/>
              </w:rPr>
              <w:t>garantisce la tutela della vita privata senza ostacolare l'integrità della cifratura e senza che ciò porti a un monitoraggio generale delle comunicazioni private.</w:t>
            </w:r>
          </w:p>
        </w:tc>
      </w:tr>
    </w:tbl>
    <w:p w14:paraId="246BAA8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17AED3D" w14:textId="77777777" w:rsidR="00F57A66" w:rsidRPr="00704F63" w:rsidRDefault="00F57A66" w:rsidP="00F57A66">
      <w:r w:rsidRPr="00172AA8">
        <w:rPr>
          <w:rStyle w:val="HideTWBExt"/>
        </w:rPr>
        <w:t>&lt;/Amend&gt;</w:t>
      </w:r>
    </w:p>
    <w:p w14:paraId="6E724A6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1189</w:t>
      </w:r>
      <w:r w:rsidRPr="00172AA8">
        <w:rPr>
          <w:rStyle w:val="HideTWBExt"/>
          <w:b w:val="0"/>
        </w:rPr>
        <w:t>&lt;/NumAm&gt;</w:t>
      </w:r>
    </w:p>
    <w:p w14:paraId="319D5E49" w14:textId="77777777" w:rsidR="00F57A66" w:rsidRPr="00704F63" w:rsidRDefault="00F57A66" w:rsidP="00F57A66">
      <w:pPr>
        <w:pStyle w:val="NormalBold"/>
      </w:pPr>
      <w:r w:rsidRPr="00172AA8">
        <w:rPr>
          <w:rStyle w:val="HideTWBExt"/>
          <w:b w:val="0"/>
        </w:rPr>
        <w:t>&lt;RepeatBlock-By&gt;&lt;Members&gt;</w:t>
      </w:r>
      <w:r w:rsidRPr="00704F63">
        <w:t>Carles Puigdemont i Casamajó</w:t>
      </w:r>
      <w:r w:rsidRPr="00172AA8">
        <w:rPr>
          <w:rStyle w:val="HideTWBExt"/>
          <w:b w:val="0"/>
        </w:rPr>
        <w:t>&lt;/Members&gt;</w:t>
      </w:r>
    </w:p>
    <w:p w14:paraId="7D36DC93" w14:textId="77777777" w:rsidR="00F57A66" w:rsidRPr="00704F63" w:rsidRDefault="00F57A66" w:rsidP="00F57A66">
      <w:pPr>
        <w:pStyle w:val="NormalBold"/>
      </w:pPr>
      <w:r w:rsidRPr="00172AA8">
        <w:rPr>
          <w:rStyle w:val="HideTWBExt"/>
          <w:b w:val="0"/>
        </w:rPr>
        <w:t>&lt;/RepeatBlock-By&gt;</w:t>
      </w:r>
    </w:p>
    <w:p w14:paraId="3CB8ED3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D71FE20" w14:textId="77777777" w:rsidR="00F57A66" w:rsidRPr="00704F63" w:rsidRDefault="00F57A66" w:rsidP="00F57A66">
      <w:pPr>
        <w:pStyle w:val="NormalBold"/>
      </w:pPr>
      <w:r w:rsidRPr="00172AA8">
        <w:rPr>
          <w:rStyle w:val="HideTWBExt"/>
          <w:b w:val="0"/>
        </w:rPr>
        <w:t>&lt;Article&gt;</w:t>
      </w:r>
      <w:r w:rsidRPr="00704F63">
        <w:t>Articolo 10 – paragrafo 4 – lettera f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512482C" w14:textId="77777777" w:rsidTr="003913FF">
        <w:trPr>
          <w:trHeight w:hRule="exact" w:val="240"/>
          <w:jc w:val="center"/>
        </w:trPr>
        <w:tc>
          <w:tcPr>
            <w:tcW w:w="9752" w:type="dxa"/>
            <w:gridSpan w:val="2"/>
          </w:tcPr>
          <w:p w14:paraId="392ED79C" w14:textId="77777777" w:rsidR="00F57A66" w:rsidRPr="00704F63" w:rsidRDefault="00F57A66" w:rsidP="003913FF"/>
        </w:tc>
      </w:tr>
      <w:tr w:rsidR="00A81C27" w:rsidRPr="00704F63" w14:paraId="26407B11" w14:textId="77777777" w:rsidTr="003913FF">
        <w:trPr>
          <w:trHeight w:val="240"/>
          <w:jc w:val="center"/>
        </w:trPr>
        <w:tc>
          <w:tcPr>
            <w:tcW w:w="4876" w:type="dxa"/>
          </w:tcPr>
          <w:p w14:paraId="3967AB48" w14:textId="77777777" w:rsidR="00F57A66" w:rsidRPr="00704F63" w:rsidRDefault="00F57A66" w:rsidP="003913FF">
            <w:pPr>
              <w:pStyle w:val="AmColumnHeading"/>
            </w:pPr>
            <w:r w:rsidRPr="00704F63">
              <w:t>Testo della Commissione</w:t>
            </w:r>
          </w:p>
        </w:tc>
        <w:tc>
          <w:tcPr>
            <w:tcW w:w="4876" w:type="dxa"/>
          </w:tcPr>
          <w:p w14:paraId="5922C731" w14:textId="77777777" w:rsidR="00F57A66" w:rsidRPr="00704F63" w:rsidRDefault="00F57A66" w:rsidP="003913FF">
            <w:pPr>
              <w:pStyle w:val="AmColumnHeading"/>
            </w:pPr>
            <w:r w:rsidRPr="00704F63">
              <w:t>Emendamento</w:t>
            </w:r>
          </w:p>
        </w:tc>
      </w:tr>
      <w:tr w:rsidR="00A81C27" w:rsidRPr="00704F63" w14:paraId="1CB9368C" w14:textId="77777777" w:rsidTr="003913FF">
        <w:trPr>
          <w:jc w:val="center"/>
        </w:trPr>
        <w:tc>
          <w:tcPr>
            <w:tcW w:w="4876" w:type="dxa"/>
          </w:tcPr>
          <w:p w14:paraId="12BE13F8" w14:textId="77777777" w:rsidR="00F57A66" w:rsidRPr="00704F63" w:rsidRDefault="00F57A66" w:rsidP="003913FF">
            <w:pPr>
              <w:pStyle w:val="Normal6a"/>
            </w:pPr>
          </w:p>
        </w:tc>
        <w:tc>
          <w:tcPr>
            <w:tcW w:w="4876" w:type="dxa"/>
          </w:tcPr>
          <w:p w14:paraId="2110CDF0" w14:textId="77777777" w:rsidR="00F57A66" w:rsidRPr="00704F63" w:rsidRDefault="00F57A66" w:rsidP="003913FF">
            <w:pPr>
              <w:pStyle w:val="Normal6a"/>
            </w:pPr>
            <w:r w:rsidRPr="00704F63">
              <w:rPr>
                <w:b/>
                <w:i/>
              </w:rPr>
              <w:t>f bis)</w:t>
            </w:r>
            <w:r w:rsidRPr="00704F63">
              <w:tab/>
            </w:r>
            <w:r w:rsidRPr="00704F63">
              <w:rPr>
                <w:b/>
                <w:i/>
              </w:rPr>
              <w:t>garantisce la tutela della vita privata fin dalla progettazione e per impostazione predefinita e, se del caso, senza ostacolare l'integrità della cifratura.</w:t>
            </w:r>
          </w:p>
        </w:tc>
      </w:tr>
    </w:tbl>
    <w:p w14:paraId="086E61D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DAC4BCD" w14:textId="77777777" w:rsidR="00F57A66" w:rsidRPr="00704F63" w:rsidRDefault="00F57A66" w:rsidP="00F57A66">
      <w:r w:rsidRPr="00172AA8">
        <w:rPr>
          <w:rStyle w:val="HideTWBExt"/>
        </w:rPr>
        <w:t>&lt;/Amend&gt;</w:t>
      </w:r>
    </w:p>
    <w:p w14:paraId="5C52B77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1190</w:t>
      </w:r>
      <w:r w:rsidRPr="00172AA8">
        <w:rPr>
          <w:rStyle w:val="HideTWBExt"/>
          <w:b w:val="0"/>
        </w:rPr>
        <w:t>&lt;/NumAm&gt;</w:t>
      </w:r>
    </w:p>
    <w:p w14:paraId="6C56479E"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4506795A" w14:textId="77777777" w:rsidR="00F57A66" w:rsidRPr="00704F63" w:rsidRDefault="00F57A66" w:rsidP="00F57A66">
      <w:pPr>
        <w:pStyle w:val="NormalBold"/>
      </w:pPr>
      <w:r w:rsidRPr="00172AA8">
        <w:rPr>
          <w:rStyle w:val="HideTWBExt"/>
          <w:b w:val="0"/>
        </w:rPr>
        <w:t>&lt;/RepeatBlock-By&gt;</w:t>
      </w:r>
    </w:p>
    <w:p w14:paraId="246A3C6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A9BF291" w14:textId="77777777" w:rsidR="00F57A66" w:rsidRPr="00704F63" w:rsidRDefault="00F57A66" w:rsidP="00F57A66">
      <w:pPr>
        <w:pStyle w:val="NormalBold"/>
      </w:pPr>
      <w:r w:rsidRPr="00172AA8">
        <w:rPr>
          <w:rStyle w:val="HideTWBExt"/>
          <w:b w:val="0"/>
        </w:rPr>
        <w:t>&lt;Article&gt;</w:t>
      </w:r>
      <w:r w:rsidRPr="00704F63">
        <w:t>Articolo 10 – paragrafo 4 bis (nuovo)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AF77452" w14:textId="77777777" w:rsidTr="003913FF">
        <w:trPr>
          <w:trHeight w:hRule="exact" w:val="240"/>
          <w:jc w:val="center"/>
        </w:trPr>
        <w:tc>
          <w:tcPr>
            <w:tcW w:w="9752" w:type="dxa"/>
            <w:gridSpan w:val="2"/>
          </w:tcPr>
          <w:p w14:paraId="6BB57286" w14:textId="77777777" w:rsidR="00F57A66" w:rsidRPr="00704F63" w:rsidRDefault="00F57A66" w:rsidP="003913FF"/>
        </w:tc>
      </w:tr>
      <w:tr w:rsidR="00A81C27" w:rsidRPr="00704F63" w14:paraId="3FEDED5B" w14:textId="77777777" w:rsidTr="003913FF">
        <w:trPr>
          <w:trHeight w:val="240"/>
          <w:jc w:val="center"/>
        </w:trPr>
        <w:tc>
          <w:tcPr>
            <w:tcW w:w="4876" w:type="dxa"/>
          </w:tcPr>
          <w:p w14:paraId="72362828" w14:textId="77777777" w:rsidR="00F57A66" w:rsidRPr="00704F63" w:rsidRDefault="00F57A66" w:rsidP="003913FF">
            <w:pPr>
              <w:pStyle w:val="AmColumnHeading"/>
            </w:pPr>
            <w:r w:rsidRPr="00704F63">
              <w:t>Testo della Commissione</w:t>
            </w:r>
          </w:p>
        </w:tc>
        <w:tc>
          <w:tcPr>
            <w:tcW w:w="4876" w:type="dxa"/>
          </w:tcPr>
          <w:p w14:paraId="22AF737B" w14:textId="77777777" w:rsidR="00F57A66" w:rsidRPr="00704F63" w:rsidRDefault="00F57A66" w:rsidP="003913FF">
            <w:pPr>
              <w:pStyle w:val="AmColumnHeading"/>
            </w:pPr>
            <w:r w:rsidRPr="00704F63">
              <w:t>Emendamento</w:t>
            </w:r>
          </w:p>
        </w:tc>
      </w:tr>
      <w:tr w:rsidR="00A81C27" w:rsidRPr="00704F63" w14:paraId="45775CC1" w14:textId="77777777" w:rsidTr="003913FF">
        <w:trPr>
          <w:jc w:val="center"/>
        </w:trPr>
        <w:tc>
          <w:tcPr>
            <w:tcW w:w="4876" w:type="dxa"/>
          </w:tcPr>
          <w:p w14:paraId="25B79453" w14:textId="77777777" w:rsidR="00F57A66" w:rsidRPr="00704F63" w:rsidRDefault="00F57A66" w:rsidP="003913FF">
            <w:pPr>
              <w:pStyle w:val="Normal6a"/>
            </w:pPr>
          </w:p>
        </w:tc>
        <w:tc>
          <w:tcPr>
            <w:tcW w:w="4876" w:type="dxa"/>
          </w:tcPr>
          <w:p w14:paraId="0EC20CF2" w14:textId="77777777" w:rsidR="00F57A66" w:rsidRPr="00704F63" w:rsidRDefault="00F57A66" w:rsidP="003913FF">
            <w:pPr>
              <w:pStyle w:val="Normal6a"/>
            </w:pPr>
            <w:r w:rsidRPr="00704F63">
              <w:rPr>
                <w:b/>
                <w:i/>
              </w:rPr>
              <w:t>4 bis.</w:t>
            </w:r>
            <w:r w:rsidRPr="00704F63">
              <w:tab/>
            </w:r>
            <w:r w:rsidRPr="00704F63">
              <w:rPr>
                <w:b/>
                <w:i/>
              </w:rPr>
              <w:t>in relazione a qualsiasi tecnologia specifica utilizzata al fine di cui al presente articolo, esegue una valutazione d'impatto preventiva obbligatoria sulla protezione dei dati a norma dell'articolo 35 del regolamento (UE) 2016/679 e una procedura di consultazione preventiva obbligatoria a norma dell'articolo 36 di tale regolamento;</w:t>
            </w:r>
          </w:p>
        </w:tc>
      </w:tr>
    </w:tbl>
    <w:p w14:paraId="0F2E44D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D138EB8" w14:textId="77777777" w:rsidR="00F57A66" w:rsidRPr="00704F63" w:rsidRDefault="00F57A66" w:rsidP="00F57A66">
      <w:r w:rsidRPr="00172AA8">
        <w:rPr>
          <w:rStyle w:val="HideTWBExt"/>
        </w:rPr>
        <w:t>&lt;/Amend&gt;</w:t>
      </w:r>
    </w:p>
    <w:p w14:paraId="38EFB3C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1191</w:t>
      </w:r>
      <w:r w:rsidRPr="00172AA8">
        <w:rPr>
          <w:rStyle w:val="HideTWBExt"/>
          <w:b w:val="0"/>
        </w:rPr>
        <w:t>&lt;/NumAm&gt;</w:t>
      </w:r>
    </w:p>
    <w:p w14:paraId="5ED131D6"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1A71B656" w14:textId="77777777" w:rsidR="00F57A66" w:rsidRPr="00704F63" w:rsidRDefault="00F57A66" w:rsidP="00F57A66">
      <w:pPr>
        <w:pStyle w:val="NormalBold"/>
      </w:pPr>
      <w:r w:rsidRPr="00172AA8">
        <w:rPr>
          <w:rStyle w:val="HideTWBExt"/>
          <w:b w:val="0"/>
        </w:rPr>
        <w:t>&lt;/RepeatBlock-By&gt;</w:t>
      </w:r>
    </w:p>
    <w:p w14:paraId="176CC1A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24F1224" w14:textId="77777777" w:rsidR="00F57A66" w:rsidRPr="00704F63" w:rsidRDefault="00F57A66" w:rsidP="00F57A66">
      <w:pPr>
        <w:pStyle w:val="NormalBold"/>
      </w:pPr>
      <w:r w:rsidRPr="00172AA8">
        <w:rPr>
          <w:rStyle w:val="HideTWBExt"/>
          <w:b w:val="0"/>
        </w:rPr>
        <w:t>&lt;Article&gt;</w:t>
      </w:r>
      <w:r w:rsidRPr="00704F63">
        <w:t>Articolo 10 - paragrafo 5</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6B6B647" w14:textId="77777777" w:rsidTr="003913FF">
        <w:trPr>
          <w:trHeight w:hRule="exact" w:val="240"/>
          <w:jc w:val="center"/>
        </w:trPr>
        <w:tc>
          <w:tcPr>
            <w:tcW w:w="9752" w:type="dxa"/>
            <w:gridSpan w:val="2"/>
          </w:tcPr>
          <w:p w14:paraId="6E77D86D" w14:textId="77777777" w:rsidR="00F57A66" w:rsidRPr="00704F63" w:rsidRDefault="00F57A66" w:rsidP="003913FF"/>
        </w:tc>
      </w:tr>
      <w:tr w:rsidR="00A81C27" w:rsidRPr="00704F63" w14:paraId="672A72D3" w14:textId="77777777" w:rsidTr="003913FF">
        <w:trPr>
          <w:trHeight w:val="240"/>
          <w:jc w:val="center"/>
        </w:trPr>
        <w:tc>
          <w:tcPr>
            <w:tcW w:w="4876" w:type="dxa"/>
          </w:tcPr>
          <w:p w14:paraId="2A7B6BD4" w14:textId="77777777" w:rsidR="00F57A66" w:rsidRPr="00704F63" w:rsidRDefault="00F57A66" w:rsidP="003913FF">
            <w:pPr>
              <w:pStyle w:val="AmColumnHeading"/>
            </w:pPr>
            <w:r w:rsidRPr="00704F63">
              <w:t>Testo della Commissione</w:t>
            </w:r>
          </w:p>
        </w:tc>
        <w:tc>
          <w:tcPr>
            <w:tcW w:w="4876" w:type="dxa"/>
          </w:tcPr>
          <w:p w14:paraId="5BE47A08" w14:textId="77777777" w:rsidR="00F57A66" w:rsidRPr="00704F63" w:rsidRDefault="00F57A66" w:rsidP="003913FF">
            <w:pPr>
              <w:pStyle w:val="AmColumnHeading"/>
            </w:pPr>
            <w:r w:rsidRPr="00704F63">
              <w:t>Emendamento</w:t>
            </w:r>
          </w:p>
        </w:tc>
      </w:tr>
      <w:tr w:rsidR="00A81C27" w:rsidRPr="00704F63" w14:paraId="735743AB" w14:textId="77777777" w:rsidTr="003913FF">
        <w:trPr>
          <w:jc w:val="center"/>
        </w:trPr>
        <w:tc>
          <w:tcPr>
            <w:tcW w:w="4876" w:type="dxa"/>
          </w:tcPr>
          <w:p w14:paraId="6283F466" w14:textId="77777777" w:rsidR="00F57A66" w:rsidRPr="00704F63" w:rsidRDefault="00F57A66" w:rsidP="003913FF">
            <w:pPr>
              <w:pStyle w:val="Normal6a"/>
            </w:pPr>
            <w:r w:rsidRPr="00704F63">
              <w:rPr>
                <w:b/>
                <w:i/>
              </w:rPr>
              <w:t>5.</w:t>
            </w:r>
            <w:r w:rsidRPr="00704F63">
              <w:tab/>
            </w:r>
            <w:r w:rsidRPr="00704F63">
              <w:rPr>
                <w:b/>
                <w:i/>
              </w:rPr>
              <w:t>Il prestatore informa gli utenti in modo chiaro, visibile e comprensibile di quanto segue:</w:t>
            </w:r>
          </w:p>
        </w:tc>
        <w:tc>
          <w:tcPr>
            <w:tcW w:w="4876" w:type="dxa"/>
          </w:tcPr>
          <w:p w14:paraId="7B43CE88" w14:textId="77777777" w:rsidR="00F57A66" w:rsidRPr="00704F63" w:rsidRDefault="00F57A66" w:rsidP="003913FF">
            <w:pPr>
              <w:pStyle w:val="Normal6a"/>
            </w:pPr>
            <w:r w:rsidRPr="00704F63">
              <w:rPr>
                <w:b/>
                <w:i/>
              </w:rPr>
              <w:t>soppresso</w:t>
            </w:r>
          </w:p>
        </w:tc>
      </w:tr>
      <w:tr w:rsidR="00A81C27" w:rsidRPr="00704F63" w14:paraId="72E8823C" w14:textId="77777777" w:rsidTr="003913FF">
        <w:trPr>
          <w:jc w:val="center"/>
        </w:trPr>
        <w:tc>
          <w:tcPr>
            <w:tcW w:w="4876" w:type="dxa"/>
          </w:tcPr>
          <w:p w14:paraId="75CBF885" w14:textId="77777777" w:rsidR="00F57A66" w:rsidRPr="00704F63" w:rsidRDefault="00F57A66" w:rsidP="003913FF">
            <w:pPr>
              <w:pStyle w:val="Normal6a"/>
            </w:pPr>
            <w:r w:rsidRPr="00704F63">
              <w:rPr>
                <w:b/>
                <w:i/>
              </w:rPr>
              <w:t>a) che utilizza tecnologie per rilevare l'abuso sessuale su minori online in esecuzione dell'ordine di rilevazione, del modo in cui le utilizza e dell'impatto sulla riservatezza delle loro comunicazioni;</w:t>
            </w:r>
          </w:p>
        </w:tc>
        <w:tc>
          <w:tcPr>
            <w:tcW w:w="4876" w:type="dxa"/>
          </w:tcPr>
          <w:p w14:paraId="2D09FAD5" w14:textId="77777777" w:rsidR="00F57A66" w:rsidRPr="00704F63" w:rsidRDefault="00F57A66" w:rsidP="003913FF">
            <w:pPr>
              <w:pStyle w:val="Normal6a"/>
            </w:pPr>
          </w:p>
        </w:tc>
      </w:tr>
      <w:tr w:rsidR="00A81C27" w:rsidRPr="00704F63" w14:paraId="7291F6A8" w14:textId="77777777" w:rsidTr="003913FF">
        <w:trPr>
          <w:jc w:val="center"/>
        </w:trPr>
        <w:tc>
          <w:tcPr>
            <w:tcW w:w="4876" w:type="dxa"/>
          </w:tcPr>
          <w:p w14:paraId="5CD9353A" w14:textId="77777777" w:rsidR="00F57A66" w:rsidRPr="00704F63" w:rsidRDefault="00F57A66" w:rsidP="003913FF">
            <w:pPr>
              <w:pStyle w:val="Normal6a"/>
            </w:pPr>
            <w:r w:rsidRPr="00704F63">
              <w:rPr>
                <w:b/>
                <w:i/>
              </w:rPr>
              <w:t>b) che ha l'obbligo di segnalare casi di potenziale abuso sessuale su minori online al Centro dell'UE a norma dell'articolo 12;</w:t>
            </w:r>
          </w:p>
        </w:tc>
        <w:tc>
          <w:tcPr>
            <w:tcW w:w="4876" w:type="dxa"/>
          </w:tcPr>
          <w:p w14:paraId="13DBCE9C" w14:textId="77777777" w:rsidR="00F57A66" w:rsidRPr="00704F63" w:rsidRDefault="00F57A66" w:rsidP="003913FF">
            <w:pPr>
              <w:pStyle w:val="Normal6a"/>
            </w:pPr>
          </w:p>
        </w:tc>
      </w:tr>
      <w:tr w:rsidR="00A81C27" w:rsidRPr="00704F63" w14:paraId="7E11B012" w14:textId="77777777" w:rsidTr="003913FF">
        <w:trPr>
          <w:jc w:val="center"/>
        </w:trPr>
        <w:tc>
          <w:tcPr>
            <w:tcW w:w="4876" w:type="dxa"/>
          </w:tcPr>
          <w:p w14:paraId="64B08FE1" w14:textId="77777777" w:rsidR="00F57A66" w:rsidRPr="00704F63" w:rsidRDefault="00F57A66" w:rsidP="003913FF">
            <w:pPr>
              <w:pStyle w:val="Normal6a"/>
            </w:pPr>
            <w:r w:rsidRPr="00704F63">
              <w:rPr>
                <w:b/>
                <w:i/>
              </w:rPr>
              <w:t>c) del loro diritto al ricorso giurisdizionale di cui all'articolo 9, paragrafo 1, e del diritto di proporre reclamo al prestatore stesso mediante il meccanismo di cui al paragrafo 4, lettera d), e all'autorità coordinatrice conformemente all'articolo 34.</w:t>
            </w:r>
          </w:p>
        </w:tc>
        <w:tc>
          <w:tcPr>
            <w:tcW w:w="4876" w:type="dxa"/>
          </w:tcPr>
          <w:p w14:paraId="648C8686" w14:textId="77777777" w:rsidR="00F57A66" w:rsidRPr="00704F63" w:rsidRDefault="00F57A66" w:rsidP="003913FF">
            <w:pPr>
              <w:pStyle w:val="Normal6a"/>
            </w:pPr>
          </w:p>
        </w:tc>
      </w:tr>
      <w:tr w:rsidR="00A81C27" w:rsidRPr="00704F63" w14:paraId="293CD6FE" w14:textId="77777777" w:rsidTr="003913FF">
        <w:trPr>
          <w:jc w:val="center"/>
        </w:trPr>
        <w:tc>
          <w:tcPr>
            <w:tcW w:w="4876" w:type="dxa"/>
          </w:tcPr>
          <w:p w14:paraId="079CAA3D" w14:textId="77777777" w:rsidR="00F57A66" w:rsidRPr="00704F63" w:rsidRDefault="00F57A66" w:rsidP="003913FF">
            <w:pPr>
              <w:pStyle w:val="Normal6a"/>
            </w:pPr>
            <w:r w:rsidRPr="00704F63">
              <w:rPr>
                <w:b/>
                <w:i/>
              </w:rPr>
              <w:t>Il prestatore non fornisce agli utenti informazioni che potrebbero compromettere l'efficacia delle misure in esecuzione dell'ordine di rilevazione.</w:t>
            </w:r>
          </w:p>
        </w:tc>
        <w:tc>
          <w:tcPr>
            <w:tcW w:w="4876" w:type="dxa"/>
          </w:tcPr>
          <w:p w14:paraId="203B97D7" w14:textId="77777777" w:rsidR="00F57A66" w:rsidRPr="00704F63" w:rsidRDefault="00F57A66" w:rsidP="003913FF">
            <w:pPr>
              <w:pStyle w:val="Normal6a"/>
            </w:pPr>
          </w:p>
        </w:tc>
      </w:tr>
    </w:tbl>
    <w:p w14:paraId="1E10977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D900EEA" w14:textId="77777777" w:rsidR="00F57A66" w:rsidRPr="00704F63" w:rsidRDefault="00F57A66" w:rsidP="00F57A66">
      <w:r w:rsidRPr="00172AA8">
        <w:rPr>
          <w:rStyle w:val="HideTWBExt"/>
        </w:rPr>
        <w:t>&lt;/Amend&gt;</w:t>
      </w:r>
    </w:p>
    <w:p w14:paraId="672E9C6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1192</w:t>
      </w:r>
      <w:r w:rsidRPr="00172AA8">
        <w:rPr>
          <w:rStyle w:val="HideTWBExt"/>
          <w:b w:val="0"/>
        </w:rPr>
        <w:t>&lt;/NumAm&gt;</w:t>
      </w:r>
    </w:p>
    <w:p w14:paraId="0234034D"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206F648F" w14:textId="77777777" w:rsidR="00F57A66" w:rsidRPr="00704F63" w:rsidRDefault="00F57A66" w:rsidP="00F57A66">
      <w:pPr>
        <w:pStyle w:val="NormalBold"/>
      </w:pPr>
      <w:r w:rsidRPr="00172AA8">
        <w:rPr>
          <w:rStyle w:val="HideTWBExt"/>
          <w:b w:val="0"/>
        </w:rPr>
        <w:t>&lt;/RepeatBlock-By&gt;</w:t>
      </w:r>
    </w:p>
    <w:p w14:paraId="6C7195A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C86C7A9" w14:textId="77777777" w:rsidR="00F57A66" w:rsidRPr="00704F63" w:rsidRDefault="00F57A66" w:rsidP="00F57A66">
      <w:pPr>
        <w:pStyle w:val="NormalBold"/>
      </w:pPr>
      <w:r w:rsidRPr="00172AA8">
        <w:rPr>
          <w:rStyle w:val="HideTWBExt"/>
          <w:b w:val="0"/>
        </w:rPr>
        <w:t>&lt;Article&gt;</w:t>
      </w:r>
      <w:r w:rsidRPr="00704F63">
        <w:t>Articolo 10 – paragrafo 5 – comma 1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59B4239" w14:textId="77777777" w:rsidTr="003913FF">
        <w:trPr>
          <w:trHeight w:hRule="exact" w:val="240"/>
          <w:jc w:val="center"/>
        </w:trPr>
        <w:tc>
          <w:tcPr>
            <w:tcW w:w="9752" w:type="dxa"/>
            <w:gridSpan w:val="2"/>
          </w:tcPr>
          <w:p w14:paraId="39A68DD0" w14:textId="77777777" w:rsidR="00F57A66" w:rsidRPr="00704F63" w:rsidRDefault="00F57A66" w:rsidP="003913FF"/>
        </w:tc>
      </w:tr>
      <w:tr w:rsidR="00A81C27" w:rsidRPr="00704F63" w14:paraId="660EE5F3" w14:textId="77777777" w:rsidTr="003913FF">
        <w:trPr>
          <w:trHeight w:val="240"/>
          <w:jc w:val="center"/>
        </w:trPr>
        <w:tc>
          <w:tcPr>
            <w:tcW w:w="4876" w:type="dxa"/>
          </w:tcPr>
          <w:p w14:paraId="7048607E" w14:textId="77777777" w:rsidR="00F57A66" w:rsidRPr="00704F63" w:rsidRDefault="00F57A66" w:rsidP="003913FF">
            <w:pPr>
              <w:pStyle w:val="AmColumnHeading"/>
            </w:pPr>
            <w:r w:rsidRPr="00704F63">
              <w:t>Testo della Commissione</w:t>
            </w:r>
          </w:p>
        </w:tc>
        <w:tc>
          <w:tcPr>
            <w:tcW w:w="4876" w:type="dxa"/>
          </w:tcPr>
          <w:p w14:paraId="23AAAF2C" w14:textId="77777777" w:rsidR="00F57A66" w:rsidRPr="00704F63" w:rsidRDefault="00F57A66" w:rsidP="003913FF">
            <w:pPr>
              <w:pStyle w:val="AmColumnHeading"/>
            </w:pPr>
            <w:r w:rsidRPr="00704F63">
              <w:t>Emendamento</w:t>
            </w:r>
          </w:p>
        </w:tc>
      </w:tr>
      <w:tr w:rsidR="00A81C27" w:rsidRPr="00704F63" w14:paraId="1F55182F" w14:textId="77777777" w:rsidTr="003913FF">
        <w:trPr>
          <w:jc w:val="center"/>
        </w:trPr>
        <w:tc>
          <w:tcPr>
            <w:tcW w:w="4876" w:type="dxa"/>
          </w:tcPr>
          <w:p w14:paraId="6498999B" w14:textId="77777777" w:rsidR="00F57A66" w:rsidRPr="00704F63" w:rsidRDefault="00F57A66" w:rsidP="003913FF">
            <w:pPr>
              <w:pStyle w:val="Normal6a"/>
            </w:pPr>
            <w:r w:rsidRPr="00704F63">
              <w:t>a)</w:t>
            </w:r>
            <w:r w:rsidRPr="00704F63">
              <w:tab/>
              <w:t>che utilizza tecnologie per rilevare</w:t>
            </w:r>
            <w:r w:rsidRPr="00704F63">
              <w:rPr>
                <w:b/>
                <w:i/>
              </w:rPr>
              <w:t xml:space="preserve"> l'abuso sessuale su minori online </w:t>
            </w:r>
            <w:r w:rsidRPr="00704F63">
              <w:t xml:space="preserve">in esecuzione </w:t>
            </w:r>
            <w:r w:rsidRPr="00704F63">
              <w:rPr>
                <w:b/>
                <w:i/>
              </w:rPr>
              <w:t>dell'ordine</w:t>
            </w:r>
            <w:r w:rsidRPr="00704F63">
              <w:t xml:space="preserve"> di rilevazione, del modo in cui le utilizza e dell'impatto </w:t>
            </w:r>
            <w:r w:rsidRPr="00704F63">
              <w:rPr>
                <w:b/>
                <w:i/>
              </w:rPr>
              <w:t>sulla</w:t>
            </w:r>
            <w:r w:rsidRPr="00704F63">
              <w:t xml:space="preserve"> riservatezza delle </w:t>
            </w:r>
            <w:r w:rsidRPr="00704F63">
              <w:rPr>
                <w:b/>
                <w:i/>
              </w:rPr>
              <w:t>loro</w:t>
            </w:r>
            <w:r w:rsidRPr="00704F63">
              <w:t xml:space="preserve"> comunicazioni;</w:t>
            </w:r>
          </w:p>
        </w:tc>
        <w:tc>
          <w:tcPr>
            <w:tcW w:w="4876" w:type="dxa"/>
          </w:tcPr>
          <w:p w14:paraId="4D49B297" w14:textId="77777777" w:rsidR="00F57A66" w:rsidRPr="00704F63" w:rsidRDefault="00F57A66" w:rsidP="003913FF">
            <w:pPr>
              <w:pStyle w:val="Normal6a"/>
            </w:pPr>
            <w:r w:rsidRPr="00704F63">
              <w:t>a)</w:t>
            </w:r>
            <w:r w:rsidRPr="00704F63">
              <w:tab/>
              <w:t>che utilizza tecnologie per rilevare</w:t>
            </w:r>
            <w:r w:rsidRPr="00704F63">
              <w:rPr>
                <w:b/>
                <w:i/>
              </w:rPr>
              <w:t xml:space="preserve"> materiale pedopornografico noto </w:t>
            </w:r>
            <w:r w:rsidRPr="00704F63">
              <w:t xml:space="preserve">in esecuzione </w:t>
            </w:r>
            <w:r w:rsidRPr="00704F63">
              <w:rPr>
                <w:b/>
                <w:i/>
              </w:rPr>
              <w:t>del mandato</w:t>
            </w:r>
            <w:r w:rsidRPr="00704F63">
              <w:t xml:space="preserve"> di rilevazione, del modo in cui le utilizza e dell'impatto </w:t>
            </w:r>
            <w:r w:rsidRPr="00704F63">
              <w:rPr>
                <w:b/>
                <w:i/>
              </w:rPr>
              <w:t>sui diritti fondamentali degli utenti in materia di vita privata e familiare, ivi comprese la</w:t>
            </w:r>
            <w:r w:rsidRPr="00704F63">
              <w:t xml:space="preserve"> riservatezza delle comunicazioni</w:t>
            </w:r>
            <w:r w:rsidRPr="00704F63">
              <w:rPr>
                <w:b/>
                <w:i/>
              </w:rPr>
              <w:t xml:space="preserve"> e la protezione dei dati personali</w:t>
            </w:r>
            <w:r w:rsidRPr="00704F63">
              <w:t>;</w:t>
            </w:r>
          </w:p>
        </w:tc>
      </w:tr>
    </w:tbl>
    <w:p w14:paraId="1E8D87F0"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6A4B2E4" w14:textId="77777777" w:rsidR="00F57A66" w:rsidRPr="00704F63" w:rsidRDefault="00F57A66" w:rsidP="00F57A66">
      <w:r w:rsidRPr="00172AA8">
        <w:rPr>
          <w:rStyle w:val="HideTWBExt"/>
        </w:rPr>
        <w:t>&lt;/Amend&gt;</w:t>
      </w:r>
    </w:p>
    <w:p w14:paraId="52ED8487"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1193</w:t>
      </w:r>
      <w:r w:rsidRPr="00172AA8">
        <w:rPr>
          <w:rStyle w:val="HideTWBExt"/>
          <w:b w:val="0"/>
        </w:rPr>
        <w:t>&lt;/NumAm&gt;</w:t>
      </w:r>
    </w:p>
    <w:p w14:paraId="7D02001D"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50CB46E7"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216BFB30"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46903029"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249478ED"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6EEFE261" w14:textId="77777777" w:rsidR="00F57A66" w:rsidRPr="00704F63" w:rsidRDefault="00F57A66" w:rsidP="00F57A66">
      <w:pPr>
        <w:pStyle w:val="NormalBold"/>
      </w:pPr>
      <w:r w:rsidRPr="00172AA8">
        <w:rPr>
          <w:rStyle w:val="HideTWBExt"/>
          <w:b w:val="0"/>
        </w:rPr>
        <w:t>&lt;/RepeatBlock-By&gt;</w:t>
      </w:r>
    </w:p>
    <w:p w14:paraId="03CC8B9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914E0EC" w14:textId="77777777" w:rsidR="00F57A66" w:rsidRPr="00704F63" w:rsidRDefault="00F57A66" w:rsidP="00F57A66">
      <w:pPr>
        <w:pStyle w:val="NormalBold"/>
      </w:pPr>
      <w:r w:rsidRPr="00172AA8">
        <w:rPr>
          <w:rStyle w:val="HideTWBExt"/>
          <w:b w:val="0"/>
        </w:rPr>
        <w:t>&lt;Article&gt;</w:t>
      </w:r>
      <w:r w:rsidRPr="00704F63">
        <w:t>Articolo 10 – paragrafo 5 – comma 1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07A7E38" w14:textId="77777777" w:rsidTr="003913FF">
        <w:trPr>
          <w:trHeight w:hRule="exact" w:val="240"/>
          <w:jc w:val="center"/>
        </w:trPr>
        <w:tc>
          <w:tcPr>
            <w:tcW w:w="9752" w:type="dxa"/>
            <w:gridSpan w:val="2"/>
          </w:tcPr>
          <w:p w14:paraId="1105A43D" w14:textId="77777777" w:rsidR="00F57A66" w:rsidRPr="00704F63" w:rsidRDefault="00F57A66" w:rsidP="003913FF"/>
        </w:tc>
      </w:tr>
      <w:tr w:rsidR="00A81C27" w:rsidRPr="00704F63" w14:paraId="29EF6012" w14:textId="77777777" w:rsidTr="003913FF">
        <w:trPr>
          <w:trHeight w:val="240"/>
          <w:jc w:val="center"/>
        </w:trPr>
        <w:tc>
          <w:tcPr>
            <w:tcW w:w="4876" w:type="dxa"/>
          </w:tcPr>
          <w:p w14:paraId="1648FDD1" w14:textId="77777777" w:rsidR="00F57A66" w:rsidRPr="00704F63" w:rsidRDefault="00F57A66" w:rsidP="003913FF">
            <w:pPr>
              <w:pStyle w:val="AmColumnHeading"/>
            </w:pPr>
            <w:r w:rsidRPr="00704F63">
              <w:t>Testo della Commissione</w:t>
            </w:r>
          </w:p>
        </w:tc>
        <w:tc>
          <w:tcPr>
            <w:tcW w:w="4876" w:type="dxa"/>
          </w:tcPr>
          <w:p w14:paraId="093DFBBE" w14:textId="77777777" w:rsidR="00F57A66" w:rsidRPr="00704F63" w:rsidRDefault="00F57A66" w:rsidP="003913FF">
            <w:pPr>
              <w:pStyle w:val="AmColumnHeading"/>
            </w:pPr>
            <w:r w:rsidRPr="00704F63">
              <w:t>Emendamento</w:t>
            </w:r>
          </w:p>
        </w:tc>
      </w:tr>
      <w:tr w:rsidR="00A81C27" w:rsidRPr="00704F63" w14:paraId="5B052178" w14:textId="77777777" w:rsidTr="003913FF">
        <w:trPr>
          <w:jc w:val="center"/>
        </w:trPr>
        <w:tc>
          <w:tcPr>
            <w:tcW w:w="4876" w:type="dxa"/>
          </w:tcPr>
          <w:p w14:paraId="5F456748" w14:textId="77777777" w:rsidR="00F57A66" w:rsidRPr="00704F63" w:rsidRDefault="00F57A66" w:rsidP="003913FF">
            <w:pPr>
              <w:pStyle w:val="Normal6a"/>
            </w:pPr>
            <w:r w:rsidRPr="00704F63">
              <w:t>a)</w:t>
            </w:r>
            <w:r w:rsidRPr="00704F63">
              <w:tab/>
              <w:t>che utilizza tecnologie per rilevare</w:t>
            </w:r>
            <w:r w:rsidRPr="00704F63">
              <w:rPr>
                <w:b/>
                <w:i/>
              </w:rPr>
              <w:t xml:space="preserve"> l'abuso sessuale su minori online </w:t>
            </w:r>
            <w:r w:rsidRPr="00704F63">
              <w:t xml:space="preserve">in esecuzione dell'ordine di rilevazione, del modo in cui le utilizza e dell'impatto </w:t>
            </w:r>
            <w:r w:rsidRPr="00704F63">
              <w:rPr>
                <w:b/>
                <w:i/>
              </w:rPr>
              <w:t>sulla</w:t>
            </w:r>
            <w:r w:rsidRPr="00704F63">
              <w:t xml:space="preserve"> riservatezza delle</w:t>
            </w:r>
            <w:r w:rsidRPr="00704F63">
              <w:rPr>
                <w:b/>
                <w:i/>
              </w:rPr>
              <w:t xml:space="preserve"> loro</w:t>
            </w:r>
            <w:r w:rsidRPr="00704F63">
              <w:t xml:space="preserve"> comunicazioni;</w:t>
            </w:r>
          </w:p>
        </w:tc>
        <w:tc>
          <w:tcPr>
            <w:tcW w:w="4876" w:type="dxa"/>
          </w:tcPr>
          <w:p w14:paraId="04981FB5" w14:textId="77777777" w:rsidR="00F57A66" w:rsidRPr="00704F63" w:rsidRDefault="00F57A66" w:rsidP="003913FF">
            <w:pPr>
              <w:pStyle w:val="Normal6a"/>
            </w:pPr>
            <w:r w:rsidRPr="00704F63">
              <w:t>a)</w:t>
            </w:r>
            <w:r w:rsidRPr="00704F63">
              <w:tab/>
              <w:t xml:space="preserve">che utilizza tecnologie per rilevare </w:t>
            </w:r>
            <w:r w:rsidRPr="00704F63">
              <w:rPr>
                <w:b/>
                <w:i/>
              </w:rPr>
              <w:t xml:space="preserve">materiale pedopornografico </w:t>
            </w:r>
            <w:r w:rsidRPr="00704F63">
              <w:t xml:space="preserve">in esecuzione dell'ordine di rilevazione, del modo in cui le utilizza e dell'impatto </w:t>
            </w:r>
            <w:r w:rsidRPr="00704F63">
              <w:rPr>
                <w:b/>
                <w:i/>
              </w:rPr>
              <w:t xml:space="preserve">sui diritti fondamentali degli utenti in materia di vita privata e familiare, ivi comprese la </w:t>
            </w:r>
            <w:r w:rsidRPr="00704F63">
              <w:t>riservatezza delle comunicazioni</w:t>
            </w:r>
            <w:r w:rsidRPr="00704F63">
              <w:rPr>
                <w:b/>
                <w:i/>
              </w:rPr>
              <w:t xml:space="preserve"> e la protezione dei dati personali</w:t>
            </w:r>
            <w:r w:rsidRPr="00704F63">
              <w:t>;</w:t>
            </w:r>
          </w:p>
        </w:tc>
      </w:tr>
    </w:tbl>
    <w:p w14:paraId="6EE1D3B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8839BCC" w14:textId="77777777" w:rsidR="00F57A66" w:rsidRPr="00704F63" w:rsidRDefault="00F57A66" w:rsidP="00F57A66">
      <w:r w:rsidRPr="00172AA8">
        <w:rPr>
          <w:rStyle w:val="HideTWBExt"/>
        </w:rPr>
        <w:t>&lt;/Amend&gt;</w:t>
      </w:r>
    </w:p>
    <w:p w14:paraId="37FD2A7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1194</w:t>
      </w:r>
      <w:r w:rsidRPr="00172AA8">
        <w:rPr>
          <w:rStyle w:val="HideTWBExt"/>
          <w:b w:val="0"/>
        </w:rPr>
        <w:t>&lt;/NumAm&gt;</w:t>
      </w:r>
    </w:p>
    <w:p w14:paraId="065206C6" w14:textId="77777777" w:rsidR="00F57A66" w:rsidRPr="00704F63" w:rsidRDefault="00F57A66" w:rsidP="00F57A66">
      <w:pPr>
        <w:pStyle w:val="NormalBold"/>
      </w:pPr>
      <w:r w:rsidRPr="00172AA8">
        <w:rPr>
          <w:rStyle w:val="HideTWBExt"/>
          <w:b w:val="0"/>
        </w:rPr>
        <w:t>&lt;RepeatBlock-By&gt;&lt;Members&gt;</w:t>
      </w:r>
      <w:r w:rsidRPr="00704F63">
        <w:t>Maria Grapini</w:t>
      </w:r>
      <w:r w:rsidRPr="00172AA8">
        <w:rPr>
          <w:rStyle w:val="HideTWBExt"/>
          <w:b w:val="0"/>
        </w:rPr>
        <w:t>&lt;/Members&gt;</w:t>
      </w:r>
    </w:p>
    <w:p w14:paraId="13DA859E" w14:textId="77777777" w:rsidR="00F57A66" w:rsidRPr="00704F63" w:rsidRDefault="00F57A66" w:rsidP="00F57A66">
      <w:pPr>
        <w:pStyle w:val="NormalBold"/>
      </w:pPr>
      <w:r w:rsidRPr="00172AA8">
        <w:rPr>
          <w:rStyle w:val="HideTWBExt"/>
          <w:b w:val="0"/>
        </w:rPr>
        <w:t>&lt;/RepeatBlock-By&gt;</w:t>
      </w:r>
    </w:p>
    <w:p w14:paraId="4144ADE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2D056E8" w14:textId="77777777" w:rsidR="00F57A66" w:rsidRPr="00704F63" w:rsidRDefault="00F57A66" w:rsidP="00F57A66">
      <w:pPr>
        <w:pStyle w:val="NormalBold"/>
      </w:pPr>
      <w:r w:rsidRPr="00172AA8">
        <w:rPr>
          <w:rStyle w:val="HideTWBExt"/>
          <w:b w:val="0"/>
        </w:rPr>
        <w:t>&lt;Article&gt;</w:t>
      </w:r>
      <w:r w:rsidRPr="00704F63">
        <w:t>Articolo 10 – paragrafo 5 – comma 1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44F1A3B" w14:textId="77777777" w:rsidTr="003913FF">
        <w:trPr>
          <w:trHeight w:hRule="exact" w:val="240"/>
          <w:jc w:val="center"/>
        </w:trPr>
        <w:tc>
          <w:tcPr>
            <w:tcW w:w="9752" w:type="dxa"/>
            <w:gridSpan w:val="2"/>
          </w:tcPr>
          <w:p w14:paraId="0DA2A98C" w14:textId="77777777" w:rsidR="00F57A66" w:rsidRPr="00704F63" w:rsidRDefault="00F57A66" w:rsidP="003913FF"/>
        </w:tc>
      </w:tr>
      <w:tr w:rsidR="00A81C27" w:rsidRPr="00704F63" w14:paraId="08939B5F" w14:textId="77777777" w:rsidTr="003913FF">
        <w:trPr>
          <w:trHeight w:val="240"/>
          <w:jc w:val="center"/>
        </w:trPr>
        <w:tc>
          <w:tcPr>
            <w:tcW w:w="4876" w:type="dxa"/>
          </w:tcPr>
          <w:p w14:paraId="59AE2705" w14:textId="77777777" w:rsidR="00F57A66" w:rsidRPr="00704F63" w:rsidRDefault="00F57A66" w:rsidP="003913FF">
            <w:pPr>
              <w:pStyle w:val="AmColumnHeading"/>
            </w:pPr>
            <w:r w:rsidRPr="00704F63">
              <w:t>Testo della Commissione</w:t>
            </w:r>
          </w:p>
        </w:tc>
        <w:tc>
          <w:tcPr>
            <w:tcW w:w="4876" w:type="dxa"/>
          </w:tcPr>
          <w:p w14:paraId="091BBFA4" w14:textId="77777777" w:rsidR="00F57A66" w:rsidRPr="00704F63" w:rsidRDefault="00F57A66" w:rsidP="003913FF">
            <w:pPr>
              <w:pStyle w:val="AmColumnHeading"/>
            </w:pPr>
            <w:r w:rsidRPr="00704F63">
              <w:t>Emendamento</w:t>
            </w:r>
          </w:p>
        </w:tc>
      </w:tr>
      <w:tr w:rsidR="00A81C27" w:rsidRPr="00704F63" w14:paraId="29071622" w14:textId="77777777" w:rsidTr="003913FF">
        <w:trPr>
          <w:jc w:val="center"/>
        </w:trPr>
        <w:tc>
          <w:tcPr>
            <w:tcW w:w="4876" w:type="dxa"/>
          </w:tcPr>
          <w:p w14:paraId="21BC461C" w14:textId="77777777" w:rsidR="00F57A66" w:rsidRPr="00704F63" w:rsidRDefault="00F57A66" w:rsidP="003913FF">
            <w:pPr>
              <w:pStyle w:val="Normal6a"/>
            </w:pPr>
            <w:r w:rsidRPr="00704F63">
              <w:t>a)</w:t>
            </w:r>
            <w:r w:rsidRPr="00704F63">
              <w:tab/>
              <w:t>che utilizza tecnologie per rilevare l'abuso sessuale su minori online in esecuzione dell'ordine di rilevazione, del modo in cui le utilizza e dell'impatto sulla riservatezza delle loro comunicazioni;</w:t>
            </w:r>
          </w:p>
        </w:tc>
        <w:tc>
          <w:tcPr>
            <w:tcW w:w="4876" w:type="dxa"/>
          </w:tcPr>
          <w:p w14:paraId="4EDA554C" w14:textId="77777777" w:rsidR="00F57A66" w:rsidRPr="00704F63" w:rsidRDefault="00F57A66" w:rsidP="003913FF">
            <w:pPr>
              <w:pStyle w:val="Normal6a"/>
            </w:pPr>
            <w:r w:rsidRPr="00704F63">
              <w:t>a)</w:t>
            </w:r>
            <w:r w:rsidRPr="00704F63">
              <w:tab/>
              <w:t xml:space="preserve">che utilizza tecnologie per rilevare l'abuso sessuale su minori online in esecuzione dell'ordine di rilevazione, del modo in cui le utilizza e dell'impatto sulla riservatezza delle loro comunicazioni </w:t>
            </w:r>
            <w:r w:rsidRPr="00704F63">
              <w:rPr>
                <w:b/>
                <w:i/>
              </w:rPr>
              <w:t>e sulla protezione dei dati personali</w:t>
            </w:r>
            <w:r w:rsidRPr="00704F63">
              <w:t>;</w:t>
            </w:r>
          </w:p>
        </w:tc>
      </w:tr>
    </w:tbl>
    <w:p w14:paraId="0FE8E1C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{RO}</w:t>
      </w:r>
      <w:r w:rsidRPr="00704F63">
        <w:t>ro</w:t>
      </w:r>
      <w:r w:rsidRPr="00172AA8">
        <w:rPr>
          <w:rStyle w:val="HideTWBExt"/>
        </w:rPr>
        <w:t>&lt;/Original&gt;</w:t>
      </w:r>
    </w:p>
    <w:p w14:paraId="7C488A38" w14:textId="368A26B6" w:rsidR="00F57A66" w:rsidRPr="00704F63" w:rsidRDefault="00F57A66" w:rsidP="00F57A66">
      <w:r w:rsidRPr="00172AA8">
        <w:rPr>
          <w:rStyle w:val="HideTWBExt"/>
        </w:rPr>
        <w:t>&lt;/Amend&gt;</w:t>
      </w:r>
    </w:p>
    <w:p w14:paraId="48BC0BB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1195</w:t>
      </w:r>
      <w:r w:rsidRPr="00172AA8">
        <w:rPr>
          <w:rStyle w:val="HideTWBExt"/>
          <w:b w:val="0"/>
        </w:rPr>
        <w:t>&lt;/NumAm&gt;</w:t>
      </w:r>
    </w:p>
    <w:p w14:paraId="711B47C8"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3E9DBE64" w14:textId="77777777" w:rsidR="00F57A66" w:rsidRPr="00704F63" w:rsidRDefault="00F57A66" w:rsidP="00F57A66">
      <w:pPr>
        <w:pStyle w:val="NormalBold"/>
      </w:pPr>
      <w:r w:rsidRPr="00172AA8">
        <w:rPr>
          <w:rStyle w:val="HideTWBExt"/>
          <w:b w:val="0"/>
        </w:rPr>
        <w:t>&lt;/RepeatBlock-By&gt;</w:t>
      </w:r>
    </w:p>
    <w:p w14:paraId="449DCA2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4624E54" w14:textId="77777777" w:rsidR="00F57A66" w:rsidRPr="00704F63" w:rsidRDefault="00F57A66" w:rsidP="00F57A66">
      <w:pPr>
        <w:pStyle w:val="NormalBold"/>
      </w:pPr>
      <w:r w:rsidRPr="00172AA8">
        <w:rPr>
          <w:rStyle w:val="HideTWBExt"/>
          <w:b w:val="0"/>
        </w:rPr>
        <w:t>&lt;Article&gt;</w:t>
      </w:r>
      <w:r w:rsidRPr="00704F63">
        <w:t>Articolo 10 – paragrafo 5 – comma 1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529EFD9" w14:textId="77777777" w:rsidTr="003913FF">
        <w:trPr>
          <w:trHeight w:hRule="exact" w:val="240"/>
          <w:jc w:val="center"/>
        </w:trPr>
        <w:tc>
          <w:tcPr>
            <w:tcW w:w="9752" w:type="dxa"/>
            <w:gridSpan w:val="2"/>
          </w:tcPr>
          <w:p w14:paraId="7A63E3E0" w14:textId="77777777" w:rsidR="00F57A66" w:rsidRPr="00704F63" w:rsidRDefault="00F57A66" w:rsidP="003913FF"/>
        </w:tc>
      </w:tr>
      <w:tr w:rsidR="00A81C27" w:rsidRPr="00704F63" w14:paraId="56960D78" w14:textId="77777777" w:rsidTr="003913FF">
        <w:trPr>
          <w:trHeight w:val="240"/>
          <w:jc w:val="center"/>
        </w:trPr>
        <w:tc>
          <w:tcPr>
            <w:tcW w:w="4876" w:type="dxa"/>
          </w:tcPr>
          <w:p w14:paraId="14E35231" w14:textId="77777777" w:rsidR="00F57A66" w:rsidRPr="00704F63" w:rsidRDefault="00F57A66" w:rsidP="003913FF">
            <w:pPr>
              <w:pStyle w:val="AmColumnHeading"/>
            </w:pPr>
            <w:r w:rsidRPr="00704F63">
              <w:t>Testo della Commissione</w:t>
            </w:r>
          </w:p>
        </w:tc>
        <w:tc>
          <w:tcPr>
            <w:tcW w:w="4876" w:type="dxa"/>
          </w:tcPr>
          <w:p w14:paraId="6FD4ED07" w14:textId="77777777" w:rsidR="00F57A66" w:rsidRPr="00704F63" w:rsidRDefault="00F57A66" w:rsidP="003913FF">
            <w:pPr>
              <w:pStyle w:val="AmColumnHeading"/>
            </w:pPr>
            <w:r w:rsidRPr="00704F63">
              <w:t>Emendamento</w:t>
            </w:r>
          </w:p>
        </w:tc>
      </w:tr>
      <w:tr w:rsidR="00A81C27" w:rsidRPr="00704F63" w14:paraId="26B71887" w14:textId="77777777" w:rsidTr="003913FF">
        <w:trPr>
          <w:jc w:val="center"/>
        </w:trPr>
        <w:tc>
          <w:tcPr>
            <w:tcW w:w="4876" w:type="dxa"/>
          </w:tcPr>
          <w:p w14:paraId="558F8C09" w14:textId="77777777" w:rsidR="00F57A66" w:rsidRPr="00704F63" w:rsidRDefault="00F57A66" w:rsidP="003913FF">
            <w:pPr>
              <w:pStyle w:val="Normal6a"/>
            </w:pPr>
            <w:r w:rsidRPr="00704F63">
              <w:t>a)</w:t>
            </w:r>
            <w:r w:rsidRPr="00704F63">
              <w:tab/>
              <w:t>che utilizza tecnologie per rilevare l'abuso sessuale su minori online in esecuzione dell'ordine di rilevazione, del modo in cui le utilizza e dell'impatto sulla riservatezza delle loro comunicazioni;</w:t>
            </w:r>
          </w:p>
        </w:tc>
        <w:tc>
          <w:tcPr>
            <w:tcW w:w="4876" w:type="dxa"/>
          </w:tcPr>
          <w:p w14:paraId="7EFC0E22" w14:textId="77777777" w:rsidR="00F57A66" w:rsidRPr="00704F63" w:rsidRDefault="00F57A66" w:rsidP="003913FF">
            <w:pPr>
              <w:pStyle w:val="Normal6a"/>
            </w:pPr>
            <w:r w:rsidRPr="00704F63">
              <w:t>a)</w:t>
            </w:r>
            <w:r w:rsidRPr="00704F63">
              <w:tab/>
              <w:t>che utilizza tecnologie per rilevare l'abuso sessuale su minori online in esecuzione dell'ordine di rilevazione</w:t>
            </w:r>
            <w:r w:rsidRPr="00704F63">
              <w:rPr>
                <w:b/>
                <w:i/>
              </w:rPr>
              <w:t xml:space="preserve"> mirato</w:t>
            </w:r>
            <w:r w:rsidRPr="00704F63">
              <w:t>, del modo in cui le utilizza e dell'impatto sulla riservatezza delle loro comunicazioni;</w:t>
            </w:r>
          </w:p>
        </w:tc>
      </w:tr>
    </w:tbl>
    <w:p w14:paraId="5934B55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61E3461" w14:textId="77777777" w:rsidR="00F57A66" w:rsidRPr="00704F63" w:rsidRDefault="00F57A66" w:rsidP="00F57A66">
      <w:r w:rsidRPr="00172AA8">
        <w:rPr>
          <w:rStyle w:val="HideTWBExt"/>
        </w:rPr>
        <w:t>&lt;/Amend&gt;</w:t>
      </w:r>
    </w:p>
    <w:p w14:paraId="3F08708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1196</w:t>
      </w:r>
      <w:r w:rsidRPr="00172AA8">
        <w:rPr>
          <w:rStyle w:val="HideTWBExt"/>
          <w:b w:val="0"/>
        </w:rPr>
        <w:t>&lt;/NumAm&gt;</w:t>
      </w:r>
    </w:p>
    <w:p w14:paraId="41D252B9"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3CBC4EF6"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1F2DFF59" w14:textId="77777777" w:rsidR="00F57A66" w:rsidRPr="00704F63" w:rsidRDefault="00F57A66" w:rsidP="00F57A66">
      <w:pPr>
        <w:pStyle w:val="NormalBold"/>
      </w:pPr>
      <w:r w:rsidRPr="00172AA8">
        <w:rPr>
          <w:rStyle w:val="HideTWBExt"/>
          <w:b w:val="0"/>
        </w:rPr>
        <w:t>&lt;/RepeatBlock-By&gt;</w:t>
      </w:r>
    </w:p>
    <w:p w14:paraId="42A9B3DA"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36586B8" w14:textId="77777777" w:rsidR="00F57A66" w:rsidRPr="00704F63" w:rsidRDefault="00F57A66" w:rsidP="00F57A66">
      <w:pPr>
        <w:pStyle w:val="NormalBold"/>
      </w:pPr>
      <w:r w:rsidRPr="00172AA8">
        <w:rPr>
          <w:rStyle w:val="HideTWBExt"/>
          <w:b w:val="0"/>
        </w:rPr>
        <w:t>&lt;Article&gt;</w:t>
      </w:r>
      <w:r w:rsidRPr="00704F63">
        <w:t>Articolo 10 – paragrafo 5 – comma 1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B21C6B5" w14:textId="77777777" w:rsidTr="003913FF">
        <w:trPr>
          <w:trHeight w:hRule="exact" w:val="240"/>
          <w:jc w:val="center"/>
        </w:trPr>
        <w:tc>
          <w:tcPr>
            <w:tcW w:w="9752" w:type="dxa"/>
            <w:gridSpan w:val="2"/>
          </w:tcPr>
          <w:p w14:paraId="68EDF01F" w14:textId="77777777" w:rsidR="00F57A66" w:rsidRPr="00704F63" w:rsidRDefault="00F57A66" w:rsidP="003913FF"/>
        </w:tc>
      </w:tr>
      <w:tr w:rsidR="00A81C27" w:rsidRPr="00704F63" w14:paraId="77F6A6FA" w14:textId="77777777" w:rsidTr="003913FF">
        <w:trPr>
          <w:trHeight w:val="240"/>
          <w:jc w:val="center"/>
        </w:trPr>
        <w:tc>
          <w:tcPr>
            <w:tcW w:w="4876" w:type="dxa"/>
          </w:tcPr>
          <w:p w14:paraId="29D0C162" w14:textId="77777777" w:rsidR="00F57A66" w:rsidRPr="00704F63" w:rsidRDefault="00F57A66" w:rsidP="003913FF">
            <w:pPr>
              <w:pStyle w:val="AmColumnHeading"/>
            </w:pPr>
            <w:r w:rsidRPr="00704F63">
              <w:t>Testo della Commissione</w:t>
            </w:r>
          </w:p>
        </w:tc>
        <w:tc>
          <w:tcPr>
            <w:tcW w:w="4876" w:type="dxa"/>
          </w:tcPr>
          <w:p w14:paraId="489785D9" w14:textId="77777777" w:rsidR="00F57A66" w:rsidRPr="00704F63" w:rsidRDefault="00F57A66" w:rsidP="003913FF">
            <w:pPr>
              <w:pStyle w:val="AmColumnHeading"/>
            </w:pPr>
            <w:r w:rsidRPr="00704F63">
              <w:t>Emendamento</w:t>
            </w:r>
          </w:p>
        </w:tc>
      </w:tr>
      <w:tr w:rsidR="00A81C27" w:rsidRPr="00704F63" w14:paraId="4372722E" w14:textId="77777777" w:rsidTr="003913FF">
        <w:trPr>
          <w:jc w:val="center"/>
        </w:trPr>
        <w:tc>
          <w:tcPr>
            <w:tcW w:w="4876" w:type="dxa"/>
          </w:tcPr>
          <w:p w14:paraId="4C70BA28" w14:textId="77777777" w:rsidR="00F57A66" w:rsidRPr="00704F63" w:rsidRDefault="00F57A66" w:rsidP="003913FF">
            <w:pPr>
              <w:pStyle w:val="Normal6a"/>
            </w:pPr>
            <w:r w:rsidRPr="00704F63">
              <w:t>a)</w:t>
            </w:r>
            <w:r w:rsidRPr="00704F63">
              <w:tab/>
              <w:t xml:space="preserve">che utilizza tecnologie per rilevare l'abuso sessuale su minori </w:t>
            </w:r>
            <w:r w:rsidRPr="00704F63">
              <w:rPr>
                <w:b/>
                <w:i/>
              </w:rPr>
              <w:t xml:space="preserve">online </w:t>
            </w:r>
            <w:r w:rsidRPr="00704F63">
              <w:t>in esecuzione dell'ordine di rilevazione, del modo in cui le utilizza e dell'impatto sulla riservatezza delle loro comunicazioni;</w:t>
            </w:r>
          </w:p>
        </w:tc>
        <w:tc>
          <w:tcPr>
            <w:tcW w:w="4876" w:type="dxa"/>
          </w:tcPr>
          <w:p w14:paraId="1BA27BC2" w14:textId="77777777" w:rsidR="00F57A66" w:rsidRPr="00704F63" w:rsidRDefault="00F57A66" w:rsidP="003913FF">
            <w:pPr>
              <w:pStyle w:val="Normal6a"/>
            </w:pPr>
            <w:r w:rsidRPr="00704F63">
              <w:t>a)</w:t>
            </w:r>
            <w:r w:rsidRPr="00704F63">
              <w:tab/>
              <w:t>che utilizza tecnologie per rilevare l'abuso sessuale su minori in esecuzione dell'ordine di rilevazione, del modo in cui le utilizza e dell'impatto sulla riservatezza delle loro comunicazioni;</w:t>
            </w:r>
          </w:p>
        </w:tc>
      </w:tr>
    </w:tbl>
    <w:p w14:paraId="18932B1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0E9367F" w14:textId="77777777" w:rsidR="00F57A66" w:rsidRPr="00704F63" w:rsidRDefault="00F57A66" w:rsidP="00F57A66">
      <w:r w:rsidRPr="00172AA8">
        <w:rPr>
          <w:rStyle w:val="HideTWBExt"/>
        </w:rPr>
        <w:t>&lt;/Amend&gt;</w:t>
      </w:r>
    </w:p>
    <w:p w14:paraId="48699F9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1197</w:t>
      </w:r>
      <w:r w:rsidRPr="00172AA8">
        <w:rPr>
          <w:rStyle w:val="HideTWBExt"/>
          <w:b w:val="0"/>
        </w:rPr>
        <w:t>&lt;/NumAm&gt;</w:t>
      </w:r>
    </w:p>
    <w:p w14:paraId="171C1084"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2AB25552"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167FFB91" w14:textId="77777777" w:rsidR="00F57A66" w:rsidRPr="00704F63" w:rsidRDefault="00F57A66" w:rsidP="00F57A66">
      <w:pPr>
        <w:pStyle w:val="NormalBold"/>
      </w:pPr>
      <w:r w:rsidRPr="00172AA8">
        <w:rPr>
          <w:rStyle w:val="HideTWBExt"/>
          <w:b w:val="0"/>
        </w:rPr>
        <w:t>&lt;/RepeatBlock-By&gt;</w:t>
      </w:r>
    </w:p>
    <w:p w14:paraId="46E295C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D99FF83" w14:textId="77777777" w:rsidR="00F57A66" w:rsidRPr="00704F63" w:rsidRDefault="00F57A66" w:rsidP="00F57A66">
      <w:pPr>
        <w:pStyle w:val="NormalBold"/>
      </w:pPr>
      <w:r w:rsidRPr="00172AA8">
        <w:rPr>
          <w:rStyle w:val="HideTWBExt"/>
          <w:b w:val="0"/>
        </w:rPr>
        <w:t>&lt;Article&gt;</w:t>
      </w:r>
      <w:r w:rsidRPr="00704F63">
        <w:t>Articolo 10 – paragrafo 5 – comma 1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B4F1190" w14:textId="77777777" w:rsidTr="003913FF">
        <w:trPr>
          <w:trHeight w:hRule="exact" w:val="240"/>
          <w:jc w:val="center"/>
        </w:trPr>
        <w:tc>
          <w:tcPr>
            <w:tcW w:w="9752" w:type="dxa"/>
            <w:gridSpan w:val="2"/>
          </w:tcPr>
          <w:p w14:paraId="17EC3236" w14:textId="77777777" w:rsidR="00F57A66" w:rsidRPr="00704F63" w:rsidRDefault="00F57A66" w:rsidP="003913FF"/>
        </w:tc>
      </w:tr>
      <w:tr w:rsidR="00A81C27" w:rsidRPr="00704F63" w14:paraId="5641D21E" w14:textId="77777777" w:rsidTr="003913FF">
        <w:trPr>
          <w:trHeight w:val="240"/>
          <w:jc w:val="center"/>
        </w:trPr>
        <w:tc>
          <w:tcPr>
            <w:tcW w:w="4876" w:type="dxa"/>
          </w:tcPr>
          <w:p w14:paraId="0361BA40" w14:textId="77777777" w:rsidR="00F57A66" w:rsidRPr="00704F63" w:rsidRDefault="00F57A66" w:rsidP="003913FF">
            <w:pPr>
              <w:pStyle w:val="AmColumnHeading"/>
            </w:pPr>
            <w:r w:rsidRPr="00704F63">
              <w:t>Testo della Commissione</w:t>
            </w:r>
          </w:p>
        </w:tc>
        <w:tc>
          <w:tcPr>
            <w:tcW w:w="4876" w:type="dxa"/>
          </w:tcPr>
          <w:p w14:paraId="5732E32B" w14:textId="77777777" w:rsidR="00F57A66" w:rsidRPr="00704F63" w:rsidRDefault="00F57A66" w:rsidP="003913FF">
            <w:pPr>
              <w:pStyle w:val="AmColumnHeading"/>
            </w:pPr>
            <w:r w:rsidRPr="00704F63">
              <w:t>Emendamento</w:t>
            </w:r>
          </w:p>
        </w:tc>
      </w:tr>
      <w:tr w:rsidR="00A81C27" w:rsidRPr="00704F63" w14:paraId="65F1B248" w14:textId="77777777" w:rsidTr="003913FF">
        <w:trPr>
          <w:jc w:val="center"/>
        </w:trPr>
        <w:tc>
          <w:tcPr>
            <w:tcW w:w="4876" w:type="dxa"/>
          </w:tcPr>
          <w:p w14:paraId="3626BF83" w14:textId="77777777" w:rsidR="00F57A66" w:rsidRPr="00704F63" w:rsidRDefault="00F57A66" w:rsidP="003913FF">
            <w:pPr>
              <w:pStyle w:val="Normal6a"/>
            </w:pPr>
            <w:r w:rsidRPr="00704F63">
              <w:rPr>
                <w:b/>
                <w:i/>
              </w:rPr>
              <w:t>b)</w:t>
            </w:r>
            <w:r w:rsidRPr="00704F63">
              <w:tab/>
            </w:r>
            <w:r w:rsidRPr="00704F63">
              <w:rPr>
                <w:b/>
                <w:i/>
              </w:rPr>
              <w:t>che ha l'obbligo di segnalare casi di potenziale abuso sessuale su minori online al Centro dell'UE a norma dell'articolo 12;</w:t>
            </w:r>
          </w:p>
        </w:tc>
        <w:tc>
          <w:tcPr>
            <w:tcW w:w="4876" w:type="dxa"/>
          </w:tcPr>
          <w:p w14:paraId="078DCCAD" w14:textId="77777777" w:rsidR="00F57A66" w:rsidRPr="00704F63" w:rsidRDefault="00F57A66" w:rsidP="003913FF">
            <w:pPr>
              <w:pStyle w:val="Normal6a"/>
            </w:pPr>
            <w:r w:rsidRPr="00704F63">
              <w:rPr>
                <w:b/>
                <w:i/>
              </w:rPr>
              <w:t>soppresso</w:t>
            </w:r>
          </w:p>
        </w:tc>
      </w:tr>
    </w:tbl>
    <w:p w14:paraId="04515F2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0BC43B1"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117DC60E" w14:textId="77777777" w:rsidR="00F57A66" w:rsidRPr="00704F63" w:rsidRDefault="00F57A66" w:rsidP="00F57A66">
      <w:pPr>
        <w:pStyle w:val="AmJustText"/>
      </w:pPr>
      <w:r w:rsidRPr="00704F63">
        <w:t>Si tratta di un obbligo orizzontale previsto dall'articolo 12.</w:t>
      </w:r>
    </w:p>
    <w:p w14:paraId="2123B804" w14:textId="77777777" w:rsidR="00F57A66" w:rsidRPr="00704F63" w:rsidRDefault="00F57A66" w:rsidP="00F57A66">
      <w:r w:rsidRPr="00172AA8">
        <w:rPr>
          <w:rStyle w:val="HideTWBExt"/>
        </w:rPr>
        <w:t>&lt;/Amend&gt;</w:t>
      </w:r>
    </w:p>
    <w:p w14:paraId="2616879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1198</w:t>
      </w:r>
      <w:r w:rsidRPr="00172AA8">
        <w:rPr>
          <w:rStyle w:val="HideTWBExt"/>
          <w:b w:val="0"/>
        </w:rPr>
        <w:t>&lt;/NumAm&gt;</w:t>
      </w:r>
    </w:p>
    <w:p w14:paraId="495BC282"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6041C03A"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55786A74"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0798C7E0"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0B3886CA"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12979F85" w14:textId="77777777" w:rsidR="00F57A66" w:rsidRPr="00704F63" w:rsidRDefault="00F57A66" w:rsidP="00F57A66">
      <w:pPr>
        <w:pStyle w:val="NormalBold"/>
      </w:pPr>
      <w:r w:rsidRPr="00172AA8">
        <w:rPr>
          <w:rStyle w:val="HideTWBExt"/>
          <w:b w:val="0"/>
        </w:rPr>
        <w:t>&lt;/RepeatBlock-By&gt;</w:t>
      </w:r>
    </w:p>
    <w:p w14:paraId="5DCF644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8467252" w14:textId="77777777" w:rsidR="00F57A66" w:rsidRPr="00704F63" w:rsidRDefault="00F57A66" w:rsidP="00F57A66">
      <w:pPr>
        <w:pStyle w:val="NormalBold"/>
      </w:pPr>
      <w:r w:rsidRPr="00172AA8">
        <w:rPr>
          <w:rStyle w:val="HideTWBExt"/>
          <w:b w:val="0"/>
        </w:rPr>
        <w:t>&lt;Article&gt;</w:t>
      </w:r>
      <w:r w:rsidRPr="00704F63">
        <w:t>Articolo 10 – paragrafo 5 – comma 1 – lettera c</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2339A4C" w14:textId="77777777" w:rsidTr="003913FF">
        <w:trPr>
          <w:trHeight w:hRule="exact" w:val="240"/>
          <w:jc w:val="center"/>
        </w:trPr>
        <w:tc>
          <w:tcPr>
            <w:tcW w:w="9752" w:type="dxa"/>
            <w:gridSpan w:val="2"/>
          </w:tcPr>
          <w:p w14:paraId="419CAA07" w14:textId="77777777" w:rsidR="00F57A66" w:rsidRPr="00704F63" w:rsidRDefault="00F57A66" w:rsidP="003913FF"/>
        </w:tc>
      </w:tr>
      <w:tr w:rsidR="00A81C27" w:rsidRPr="00704F63" w14:paraId="21772F66" w14:textId="77777777" w:rsidTr="003913FF">
        <w:trPr>
          <w:trHeight w:val="240"/>
          <w:jc w:val="center"/>
        </w:trPr>
        <w:tc>
          <w:tcPr>
            <w:tcW w:w="4876" w:type="dxa"/>
          </w:tcPr>
          <w:p w14:paraId="00B32197" w14:textId="77777777" w:rsidR="00F57A66" w:rsidRPr="00704F63" w:rsidRDefault="00F57A66" w:rsidP="003913FF">
            <w:pPr>
              <w:pStyle w:val="AmColumnHeading"/>
            </w:pPr>
            <w:r w:rsidRPr="00704F63">
              <w:t>Testo della Commissione</w:t>
            </w:r>
          </w:p>
        </w:tc>
        <w:tc>
          <w:tcPr>
            <w:tcW w:w="4876" w:type="dxa"/>
          </w:tcPr>
          <w:p w14:paraId="731C585F" w14:textId="77777777" w:rsidR="00F57A66" w:rsidRPr="00704F63" w:rsidRDefault="00F57A66" w:rsidP="003913FF">
            <w:pPr>
              <w:pStyle w:val="AmColumnHeading"/>
            </w:pPr>
            <w:r w:rsidRPr="00704F63">
              <w:t>Emendamento</w:t>
            </w:r>
          </w:p>
        </w:tc>
      </w:tr>
      <w:tr w:rsidR="00A81C27" w:rsidRPr="00704F63" w14:paraId="11B6AFF1" w14:textId="77777777" w:rsidTr="003913FF">
        <w:trPr>
          <w:jc w:val="center"/>
        </w:trPr>
        <w:tc>
          <w:tcPr>
            <w:tcW w:w="4876" w:type="dxa"/>
          </w:tcPr>
          <w:p w14:paraId="746216DF" w14:textId="77777777" w:rsidR="00F57A66" w:rsidRPr="00704F63" w:rsidRDefault="00F57A66" w:rsidP="003913FF">
            <w:pPr>
              <w:pStyle w:val="Normal6a"/>
            </w:pPr>
            <w:r w:rsidRPr="00704F63">
              <w:t>c)</w:t>
            </w:r>
            <w:r w:rsidRPr="00704F63">
              <w:tab/>
              <w:t>del loro diritto al ricorso giurisdizionale di cui all'articolo 9, paragrafo 1, e del diritto di proporre reclamo al prestatore stesso mediante il meccanismo di cui al paragrafo 4, lettera d), e all'autorità coordinatrice conformemente all'articolo 34.</w:t>
            </w:r>
          </w:p>
        </w:tc>
        <w:tc>
          <w:tcPr>
            <w:tcW w:w="4876" w:type="dxa"/>
          </w:tcPr>
          <w:p w14:paraId="72145967" w14:textId="77777777" w:rsidR="00F57A66" w:rsidRPr="00704F63" w:rsidRDefault="00F57A66" w:rsidP="003913FF">
            <w:pPr>
              <w:pStyle w:val="Normal6a"/>
            </w:pPr>
            <w:r w:rsidRPr="00704F63">
              <w:t>c)</w:t>
            </w:r>
            <w:r w:rsidRPr="00704F63">
              <w:tab/>
              <w:t xml:space="preserve">del loro diritto al ricorso giurisdizionale di cui all'articolo 9, paragrafo 1, e del diritto di proporre reclamo al prestatore stesso mediante il meccanismo di cui al paragrafo 4, lettera d), e all'autorità </w:t>
            </w:r>
            <w:r w:rsidRPr="00704F63">
              <w:rPr>
                <w:b/>
                <w:i/>
              </w:rPr>
              <w:t>di protezione dei dati e all'autorità</w:t>
            </w:r>
            <w:r w:rsidRPr="00704F63">
              <w:t xml:space="preserve"> coordinatrice conformemente all'articolo 34.</w:t>
            </w:r>
          </w:p>
        </w:tc>
      </w:tr>
    </w:tbl>
    <w:p w14:paraId="28887D3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73806C4" w14:textId="77777777" w:rsidR="00F57A66" w:rsidRPr="00704F63" w:rsidRDefault="00F57A66" w:rsidP="00F57A66">
      <w:r w:rsidRPr="00172AA8">
        <w:rPr>
          <w:rStyle w:val="HideTWBExt"/>
        </w:rPr>
        <w:t>&lt;/Amend&gt;</w:t>
      </w:r>
    </w:p>
    <w:p w14:paraId="6F47076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1199</w:t>
      </w:r>
      <w:r w:rsidRPr="00172AA8">
        <w:rPr>
          <w:rStyle w:val="HideTWBExt"/>
          <w:b w:val="0"/>
        </w:rPr>
        <w:t>&lt;/NumAm&gt;</w:t>
      </w:r>
    </w:p>
    <w:p w14:paraId="12F3A6C7"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 Sara Skyttedal, Jessica Polfjärd, Tomas Tobé, Arba Kokalari</w:t>
      </w:r>
      <w:r w:rsidRPr="00172AA8">
        <w:rPr>
          <w:rStyle w:val="HideTWBExt"/>
          <w:b w:val="0"/>
        </w:rPr>
        <w:t>&lt;/Members&gt;</w:t>
      </w:r>
    </w:p>
    <w:p w14:paraId="2851E827" w14:textId="77777777" w:rsidR="00F57A66" w:rsidRPr="00704F63" w:rsidRDefault="00F57A66" w:rsidP="00F57A66">
      <w:pPr>
        <w:pStyle w:val="NormalBold"/>
      </w:pPr>
      <w:r w:rsidRPr="00172AA8">
        <w:rPr>
          <w:rStyle w:val="HideTWBExt"/>
          <w:b w:val="0"/>
        </w:rPr>
        <w:t>&lt;/RepeatBlock-By&gt;</w:t>
      </w:r>
    </w:p>
    <w:p w14:paraId="6943DB0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B37C5CF" w14:textId="77777777" w:rsidR="00F57A66" w:rsidRPr="00704F63" w:rsidRDefault="00F57A66" w:rsidP="00F57A66">
      <w:pPr>
        <w:pStyle w:val="NormalBold"/>
      </w:pPr>
      <w:r w:rsidRPr="00172AA8">
        <w:rPr>
          <w:rStyle w:val="HideTWBExt"/>
          <w:b w:val="0"/>
        </w:rPr>
        <w:t>&lt;Article&gt;</w:t>
      </w:r>
      <w:r w:rsidRPr="00704F63">
        <w:t>Articolo 10 – paragrafo 5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55B49E5" w14:textId="77777777" w:rsidTr="003913FF">
        <w:trPr>
          <w:trHeight w:hRule="exact" w:val="240"/>
          <w:jc w:val="center"/>
        </w:trPr>
        <w:tc>
          <w:tcPr>
            <w:tcW w:w="9752" w:type="dxa"/>
            <w:gridSpan w:val="2"/>
          </w:tcPr>
          <w:p w14:paraId="55AC7D99" w14:textId="77777777" w:rsidR="00F57A66" w:rsidRPr="00704F63" w:rsidRDefault="00F57A66" w:rsidP="003913FF"/>
        </w:tc>
      </w:tr>
      <w:tr w:rsidR="00A81C27" w:rsidRPr="00704F63" w14:paraId="192812A7" w14:textId="77777777" w:rsidTr="003913FF">
        <w:trPr>
          <w:trHeight w:val="240"/>
          <w:jc w:val="center"/>
        </w:trPr>
        <w:tc>
          <w:tcPr>
            <w:tcW w:w="4876" w:type="dxa"/>
          </w:tcPr>
          <w:p w14:paraId="2A2EC4F0" w14:textId="77777777" w:rsidR="00F57A66" w:rsidRPr="00704F63" w:rsidRDefault="00F57A66" w:rsidP="003913FF">
            <w:pPr>
              <w:pStyle w:val="AmColumnHeading"/>
            </w:pPr>
            <w:r w:rsidRPr="00704F63">
              <w:t>Testo della Commissione</w:t>
            </w:r>
          </w:p>
        </w:tc>
        <w:tc>
          <w:tcPr>
            <w:tcW w:w="4876" w:type="dxa"/>
          </w:tcPr>
          <w:p w14:paraId="5F45F07F" w14:textId="77777777" w:rsidR="00F57A66" w:rsidRPr="00704F63" w:rsidRDefault="00F57A66" w:rsidP="003913FF">
            <w:pPr>
              <w:pStyle w:val="AmColumnHeading"/>
            </w:pPr>
            <w:r w:rsidRPr="00704F63">
              <w:t>Emendamento</w:t>
            </w:r>
          </w:p>
        </w:tc>
      </w:tr>
      <w:tr w:rsidR="00A81C27" w:rsidRPr="00704F63" w14:paraId="48BDB74F" w14:textId="77777777" w:rsidTr="003913FF">
        <w:trPr>
          <w:jc w:val="center"/>
        </w:trPr>
        <w:tc>
          <w:tcPr>
            <w:tcW w:w="4876" w:type="dxa"/>
          </w:tcPr>
          <w:p w14:paraId="31605454" w14:textId="77777777" w:rsidR="00F57A66" w:rsidRPr="00704F63" w:rsidRDefault="00F57A66" w:rsidP="003913FF">
            <w:pPr>
              <w:pStyle w:val="Normal6a"/>
            </w:pPr>
            <w:r w:rsidRPr="00704F63">
              <w:t>Il prestatore non fornisce agli utenti informazioni che potrebbero compromettere l'efficacia delle misure in esecuzione dell'ordine di rilevazione.</w:t>
            </w:r>
          </w:p>
        </w:tc>
        <w:tc>
          <w:tcPr>
            <w:tcW w:w="4876" w:type="dxa"/>
          </w:tcPr>
          <w:p w14:paraId="578FF52E" w14:textId="77777777" w:rsidR="00F57A66" w:rsidRPr="00704F63" w:rsidRDefault="00F57A66" w:rsidP="003913FF">
            <w:pPr>
              <w:pStyle w:val="Normal6a"/>
            </w:pPr>
            <w:r w:rsidRPr="00704F63">
              <w:t>Il prestatore non fornisce agli utenti informazioni che potrebbero compromettere l'efficacia delle misure in esecuzione dell'ordine di rilevazione</w:t>
            </w:r>
            <w:r w:rsidRPr="00704F63">
              <w:rPr>
                <w:b/>
                <w:i/>
              </w:rPr>
              <w:t xml:space="preserve"> mirato, nonostante l'articolo 6 bis e il suggerimento generale sulle comunicazioni riservate</w:t>
            </w:r>
            <w:r w:rsidRPr="00704F63">
              <w:t>.</w:t>
            </w:r>
          </w:p>
        </w:tc>
      </w:tr>
    </w:tbl>
    <w:p w14:paraId="312E241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22C8B9B" w14:textId="77777777" w:rsidR="00F57A66" w:rsidRPr="00704F63" w:rsidRDefault="00F57A66" w:rsidP="00F57A66">
      <w:r w:rsidRPr="00172AA8">
        <w:rPr>
          <w:rStyle w:val="HideTWBExt"/>
        </w:rPr>
        <w:t>&lt;/Amend&gt;</w:t>
      </w:r>
    </w:p>
    <w:p w14:paraId="2D69929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1200</w:t>
      </w:r>
      <w:r w:rsidRPr="00172AA8">
        <w:rPr>
          <w:rStyle w:val="HideTWBExt"/>
          <w:b w:val="0"/>
        </w:rPr>
        <w:t>&lt;/NumAm&gt;</w:t>
      </w:r>
    </w:p>
    <w:p w14:paraId="4629DCBC"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4F05FA61" w14:textId="77777777" w:rsidR="00F57A66" w:rsidRPr="00704F63" w:rsidRDefault="00F57A66" w:rsidP="00F57A66">
      <w:pPr>
        <w:pStyle w:val="NormalBold"/>
      </w:pPr>
      <w:r w:rsidRPr="00172AA8">
        <w:rPr>
          <w:rStyle w:val="HideTWBExt"/>
          <w:b w:val="0"/>
        </w:rPr>
        <w:t>&lt;/RepeatBlock-By&gt;</w:t>
      </w:r>
    </w:p>
    <w:p w14:paraId="33632C2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EA20153" w14:textId="77777777" w:rsidR="00F57A66" w:rsidRPr="00704F63" w:rsidRDefault="00F57A66" w:rsidP="00F57A66">
      <w:pPr>
        <w:pStyle w:val="NormalBold"/>
      </w:pPr>
      <w:r w:rsidRPr="00172AA8">
        <w:rPr>
          <w:rStyle w:val="HideTWBExt"/>
          <w:b w:val="0"/>
        </w:rPr>
        <w:t>&lt;Article&gt;</w:t>
      </w:r>
      <w:r w:rsidRPr="00704F63">
        <w:t>Articolo 10 - paragrafo 6</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F979D02" w14:textId="77777777" w:rsidTr="003913FF">
        <w:trPr>
          <w:trHeight w:hRule="exact" w:val="240"/>
          <w:jc w:val="center"/>
        </w:trPr>
        <w:tc>
          <w:tcPr>
            <w:tcW w:w="9752" w:type="dxa"/>
            <w:gridSpan w:val="2"/>
          </w:tcPr>
          <w:p w14:paraId="2819C497" w14:textId="77777777" w:rsidR="00F57A66" w:rsidRPr="00704F63" w:rsidRDefault="00F57A66" w:rsidP="003913FF"/>
        </w:tc>
      </w:tr>
      <w:tr w:rsidR="00A81C27" w:rsidRPr="00704F63" w14:paraId="1F00850B" w14:textId="77777777" w:rsidTr="003913FF">
        <w:trPr>
          <w:trHeight w:val="240"/>
          <w:jc w:val="center"/>
        </w:trPr>
        <w:tc>
          <w:tcPr>
            <w:tcW w:w="4876" w:type="dxa"/>
          </w:tcPr>
          <w:p w14:paraId="766F52DB" w14:textId="77777777" w:rsidR="00F57A66" w:rsidRPr="00704F63" w:rsidRDefault="00F57A66" w:rsidP="003913FF">
            <w:pPr>
              <w:pStyle w:val="AmColumnHeading"/>
            </w:pPr>
            <w:r w:rsidRPr="00704F63">
              <w:t>Testo della Commissione</w:t>
            </w:r>
          </w:p>
        </w:tc>
        <w:tc>
          <w:tcPr>
            <w:tcW w:w="4876" w:type="dxa"/>
          </w:tcPr>
          <w:p w14:paraId="27CA8296" w14:textId="77777777" w:rsidR="00F57A66" w:rsidRPr="00704F63" w:rsidRDefault="00F57A66" w:rsidP="003913FF">
            <w:pPr>
              <w:pStyle w:val="AmColumnHeading"/>
            </w:pPr>
            <w:r w:rsidRPr="00704F63">
              <w:t>Emendamento</w:t>
            </w:r>
          </w:p>
        </w:tc>
      </w:tr>
      <w:tr w:rsidR="00A81C27" w:rsidRPr="00704F63" w14:paraId="137A9232" w14:textId="77777777" w:rsidTr="003913FF">
        <w:trPr>
          <w:jc w:val="center"/>
        </w:trPr>
        <w:tc>
          <w:tcPr>
            <w:tcW w:w="4876" w:type="dxa"/>
          </w:tcPr>
          <w:p w14:paraId="71FCB496" w14:textId="77777777" w:rsidR="00F57A66" w:rsidRPr="00704F63" w:rsidRDefault="00F57A66" w:rsidP="003913FF">
            <w:pPr>
              <w:pStyle w:val="Normal6a"/>
            </w:pPr>
            <w:r w:rsidRPr="00704F63">
              <w:rPr>
                <w:b/>
                <w:i/>
              </w:rPr>
              <w:t>6.</w:t>
            </w:r>
            <w:r w:rsidRPr="00704F63">
              <w:tab/>
            </w:r>
            <w:r w:rsidRPr="00704F63">
              <w:rPr>
                <w:b/>
                <w:i/>
              </w:rPr>
              <w:t>Ove rilevi casi di potenziale abuso sessuale su minori online applicando le misure in esecuzione dell'ordine di rilevazione, il prestatore ne informa senza indebito ritardo gli utenti interessati dopo che Europol o l'autorità nazionale di contrasto dello Stato membro che ha ricevuto la segnalazione a norma dell'articolo 48 abbia confermato che l'informazione degli utenti non è tale da compromettere le attività di prevenzione, rilevazione, accertamento e perseguimento dei reati di abuso sessuale su minori.</w:t>
            </w:r>
          </w:p>
        </w:tc>
        <w:tc>
          <w:tcPr>
            <w:tcW w:w="4876" w:type="dxa"/>
          </w:tcPr>
          <w:p w14:paraId="06A8C42C" w14:textId="77777777" w:rsidR="00F57A66" w:rsidRPr="00704F63" w:rsidRDefault="00F57A66" w:rsidP="003913FF">
            <w:pPr>
              <w:pStyle w:val="Normal6a"/>
            </w:pPr>
            <w:r w:rsidRPr="00704F63">
              <w:rPr>
                <w:b/>
                <w:i/>
              </w:rPr>
              <w:t>soppresso</w:t>
            </w:r>
          </w:p>
        </w:tc>
      </w:tr>
    </w:tbl>
    <w:p w14:paraId="6047433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8EA2731" w14:textId="77777777" w:rsidR="00F57A66" w:rsidRPr="00704F63" w:rsidRDefault="00F57A66" w:rsidP="00F57A66">
      <w:r w:rsidRPr="00172AA8">
        <w:rPr>
          <w:rStyle w:val="HideTWBExt"/>
        </w:rPr>
        <w:t>&lt;/Amend&gt;</w:t>
      </w:r>
    </w:p>
    <w:p w14:paraId="1C96D13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1201</w:t>
      </w:r>
      <w:r w:rsidRPr="00172AA8">
        <w:rPr>
          <w:rStyle w:val="HideTWBExt"/>
          <w:b w:val="0"/>
        </w:rPr>
        <w:t>&lt;/NumAm&gt;</w:t>
      </w:r>
    </w:p>
    <w:p w14:paraId="60E5BE57"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68C3FDBF"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41EA890A" w14:textId="77777777" w:rsidR="00F57A66" w:rsidRPr="00704F63" w:rsidRDefault="00F57A66" w:rsidP="00F57A66">
      <w:pPr>
        <w:pStyle w:val="NormalBold"/>
      </w:pPr>
      <w:r w:rsidRPr="00172AA8">
        <w:rPr>
          <w:rStyle w:val="HideTWBExt"/>
          <w:b w:val="0"/>
        </w:rPr>
        <w:t>&lt;/RepeatBlock-By&gt;</w:t>
      </w:r>
    </w:p>
    <w:p w14:paraId="5D9819C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F20C1C7" w14:textId="77777777" w:rsidR="00F57A66" w:rsidRPr="00704F63" w:rsidRDefault="00F57A66" w:rsidP="00F57A66">
      <w:pPr>
        <w:pStyle w:val="NormalBold"/>
      </w:pPr>
      <w:r w:rsidRPr="00172AA8">
        <w:rPr>
          <w:rStyle w:val="HideTWBExt"/>
          <w:b w:val="0"/>
        </w:rPr>
        <w:t>&lt;Article&gt;</w:t>
      </w:r>
      <w:r w:rsidRPr="00704F63">
        <w:t>Articolo 10 - paragrafo 6</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BE79F30" w14:textId="77777777" w:rsidTr="003913FF">
        <w:trPr>
          <w:trHeight w:hRule="exact" w:val="240"/>
          <w:jc w:val="center"/>
        </w:trPr>
        <w:tc>
          <w:tcPr>
            <w:tcW w:w="9752" w:type="dxa"/>
            <w:gridSpan w:val="2"/>
          </w:tcPr>
          <w:p w14:paraId="16B6BFC5" w14:textId="77777777" w:rsidR="00F57A66" w:rsidRPr="00704F63" w:rsidRDefault="00F57A66" w:rsidP="003913FF"/>
        </w:tc>
      </w:tr>
      <w:tr w:rsidR="00A81C27" w:rsidRPr="00704F63" w14:paraId="5F320868" w14:textId="77777777" w:rsidTr="003913FF">
        <w:trPr>
          <w:trHeight w:val="240"/>
          <w:jc w:val="center"/>
        </w:trPr>
        <w:tc>
          <w:tcPr>
            <w:tcW w:w="4876" w:type="dxa"/>
          </w:tcPr>
          <w:p w14:paraId="7FD2DE3C" w14:textId="77777777" w:rsidR="00F57A66" w:rsidRPr="00704F63" w:rsidRDefault="00F57A66" w:rsidP="003913FF">
            <w:pPr>
              <w:pStyle w:val="AmColumnHeading"/>
            </w:pPr>
            <w:r w:rsidRPr="00704F63">
              <w:t>Testo della Commissione</w:t>
            </w:r>
          </w:p>
        </w:tc>
        <w:tc>
          <w:tcPr>
            <w:tcW w:w="4876" w:type="dxa"/>
          </w:tcPr>
          <w:p w14:paraId="57A48FEB" w14:textId="77777777" w:rsidR="00F57A66" w:rsidRPr="00704F63" w:rsidRDefault="00F57A66" w:rsidP="003913FF">
            <w:pPr>
              <w:pStyle w:val="AmColumnHeading"/>
            </w:pPr>
            <w:r w:rsidRPr="00704F63">
              <w:t>Emendamento</w:t>
            </w:r>
          </w:p>
        </w:tc>
      </w:tr>
      <w:tr w:rsidR="00A81C27" w:rsidRPr="00704F63" w14:paraId="7EA50C02" w14:textId="77777777" w:rsidTr="003913FF">
        <w:trPr>
          <w:jc w:val="center"/>
        </w:trPr>
        <w:tc>
          <w:tcPr>
            <w:tcW w:w="4876" w:type="dxa"/>
          </w:tcPr>
          <w:p w14:paraId="1D79560D" w14:textId="77777777" w:rsidR="00F57A66" w:rsidRPr="00704F63" w:rsidRDefault="00F57A66" w:rsidP="003913FF">
            <w:pPr>
              <w:pStyle w:val="Normal6a"/>
            </w:pPr>
            <w:r w:rsidRPr="00704F63">
              <w:rPr>
                <w:b/>
                <w:i/>
              </w:rPr>
              <w:t>6.</w:t>
            </w:r>
            <w:r w:rsidRPr="00704F63">
              <w:tab/>
            </w:r>
            <w:r w:rsidRPr="00704F63">
              <w:rPr>
                <w:b/>
                <w:i/>
              </w:rPr>
              <w:t>Ove rilevi casi di potenziale abuso sessuale su minori online applicando le misure in esecuzione dell'ordine di rilevazione, il prestatore ne informa senza indebito ritardo gli utenti interessati dopo che Europol o l'autorità nazionale di contrasto dello Stato membro che ha ricevuto la segnalazione a norma dell'articolo 48 abbia confermato che l'informazione degli utenti non è tale da compromettere le attività di prevenzione, rilevazione, accertamento e perseguimento dei reati di abuso sessuale su minori.</w:t>
            </w:r>
          </w:p>
        </w:tc>
        <w:tc>
          <w:tcPr>
            <w:tcW w:w="4876" w:type="dxa"/>
          </w:tcPr>
          <w:p w14:paraId="52E6E326" w14:textId="77777777" w:rsidR="00F57A66" w:rsidRPr="00704F63" w:rsidRDefault="00F57A66" w:rsidP="003913FF">
            <w:pPr>
              <w:pStyle w:val="Normal6a"/>
            </w:pPr>
            <w:r w:rsidRPr="00704F63">
              <w:rPr>
                <w:b/>
                <w:i/>
              </w:rPr>
              <w:t>soppresso</w:t>
            </w:r>
          </w:p>
        </w:tc>
      </w:tr>
    </w:tbl>
    <w:p w14:paraId="1CCA957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2D425D6"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3FBC3A0A" w14:textId="77777777" w:rsidR="00F57A66" w:rsidRPr="00704F63" w:rsidRDefault="00F57A66" w:rsidP="00F57A66">
      <w:pPr>
        <w:pStyle w:val="AmJustText"/>
      </w:pPr>
      <w:r w:rsidRPr="00704F63">
        <w:t>Gli obblighi di comunicazione sono affrontati nell'articolo 12. Dal punto di vista operativo, non dovrebbe avere importanza la modalità di identificazione dell'attività illegale.</w:t>
      </w:r>
    </w:p>
    <w:p w14:paraId="330B6D6C" w14:textId="77777777" w:rsidR="00F57A66" w:rsidRPr="00704F63" w:rsidRDefault="00F57A66" w:rsidP="00F57A66">
      <w:r w:rsidRPr="00172AA8">
        <w:rPr>
          <w:rStyle w:val="HideTWBExt"/>
        </w:rPr>
        <w:t>&lt;/Amend&gt;</w:t>
      </w:r>
    </w:p>
    <w:p w14:paraId="3A032FD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1202</w:t>
      </w:r>
      <w:r w:rsidRPr="00172AA8">
        <w:rPr>
          <w:rStyle w:val="HideTWBExt"/>
          <w:b w:val="0"/>
        </w:rPr>
        <w:t>&lt;/NumAm&gt;</w:t>
      </w:r>
    </w:p>
    <w:p w14:paraId="274E7F94"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09812703" w14:textId="77777777" w:rsidR="00F57A66" w:rsidRPr="00704F63" w:rsidRDefault="00F57A66" w:rsidP="00F57A66">
      <w:pPr>
        <w:pStyle w:val="NormalBold"/>
      </w:pPr>
      <w:r w:rsidRPr="00172AA8">
        <w:rPr>
          <w:rStyle w:val="HideTWBExt"/>
          <w:b w:val="0"/>
        </w:rPr>
        <w:t>&lt;/RepeatBlock-By&gt;</w:t>
      </w:r>
    </w:p>
    <w:p w14:paraId="3AC2543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C2494D2" w14:textId="77777777" w:rsidR="00F57A66" w:rsidRPr="00704F63" w:rsidRDefault="00F57A66" w:rsidP="00F57A66">
      <w:pPr>
        <w:pStyle w:val="NormalBold"/>
      </w:pPr>
      <w:r w:rsidRPr="00172AA8">
        <w:rPr>
          <w:rStyle w:val="HideTWBExt"/>
          <w:b w:val="0"/>
        </w:rPr>
        <w:t>&lt;Article&gt;</w:t>
      </w:r>
      <w:r w:rsidRPr="00704F63">
        <w:t>Articolo 10 - paragrafo 6</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5A41287" w14:textId="77777777" w:rsidTr="003913FF">
        <w:trPr>
          <w:trHeight w:hRule="exact" w:val="240"/>
          <w:jc w:val="center"/>
        </w:trPr>
        <w:tc>
          <w:tcPr>
            <w:tcW w:w="9752" w:type="dxa"/>
            <w:gridSpan w:val="2"/>
          </w:tcPr>
          <w:p w14:paraId="326E1EE5" w14:textId="77777777" w:rsidR="00F57A66" w:rsidRPr="00704F63" w:rsidRDefault="00F57A66" w:rsidP="003913FF"/>
        </w:tc>
      </w:tr>
      <w:tr w:rsidR="00A81C27" w:rsidRPr="00704F63" w14:paraId="0B3E14D1" w14:textId="77777777" w:rsidTr="003913FF">
        <w:trPr>
          <w:trHeight w:val="240"/>
          <w:jc w:val="center"/>
        </w:trPr>
        <w:tc>
          <w:tcPr>
            <w:tcW w:w="4876" w:type="dxa"/>
          </w:tcPr>
          <w:p w14:paraId="4267AEFE" w14:textId="77777777" w:rsidR="00F57A66" w:rsidRPr="00704F63" w:rsidRDefault="00F57A66" w:rsidP="003913FF">
            <w:pPr>
              <w:pStyle w:val="AmColumnHeading"/>
            </w:pPr>
            <w:r w:rsidRPr="00704F63">
              <w:t>Testo della Commissione</w:t>
            </w:r>
          </w:p>
        </w:tc>
        <w:tc>
          <w:tcPr>
            <w:tcW w:w="4876" w:type="dxa"/>
          </w:tcPr>
          <w:p w14:paraId="1EB119F8" w14:textId="77777777" w:rsidR="00F57A66" w:rsidRPr="00704F63" w:rsidRDefault="00F57A66" w:rsidP="003913FF">
            <w:pPr>
              <w:pStyle w:val="AmColumnHeading"/>
            </w:pPr>
            <w:r w:rsidRPr="00704F63">
              <w:t>Emendamento</w:t>
            </w:r>
          </w:p>
        </w:tc>
      </w:tr>
      <w:tr w:rsidR="00A81C27" w:rsidRPr="00704F63" w14:paraId="1D76351E" w14:textId="77777777" w:rsidTr="003913FF">
        <w:trPr>
          <w:jc w:val="center"/>
        </w:trPr>
        <w:tc>
          <w:tcPr>
            <w:tcW w:w="4876" w:type="dxa"/>
          </w:tcPr>
          <w:p w14:paraId="67B1419B" w14:textId="77777777" w:rsidR="00F57A66" w:rsidRPr="00704F63" w:rsidRDefault="00F57A66" w:rsidP="003913FF">
            <w:pPr>
              <w:pStyle w:val="Normal6a"/>
            </w:pPr>
            <w:r w:rsidRPr="00704F63">
              <w:t>6.</w:t>
            </w:r>
            <w:r w:rsidRPr="00704F63">
              <w:tab/>
              <w:t>Ove rilevi casi di potenziale abuso sessuale su minori online applicando le misure in esecuzione dell'ordine di rilevazione, il prestatore ne informa senza indebito ritardo gli utenti interessati dopo che Europol o l'autorità nazionale di contrasto dello Stato membro che ha ricevuto la segnalazione a norma dell'articolo 48 abbia confermato che l'informazione degli utenti non è tale da compromettere le attività di prevenzione, rilevazione, accertamento e perseguimento dei reati di abuso sessuale su minori.</w:t>
            </w:r>
          </w:p>
        </w:tc>
        <w:tc>
          <w:tcPr>
            <w:tcW w:w="4876" w:type="dxa"/>
          </w:tcPr>
          <w:p w14:paraId="162ED38B" w14:textId="77777777" w:rsidR="00F57A66" w:rsidRPr="00704F63" w:rsidRDefault="00F57A66" w:rsidP="003913FF">
            <w:pPr>
              <w:pStyle w:val="Normal6a"/>
            </w:pPr>
            <w:r w:rsidRPr="00704F63">
              <w:t>6.</w:t>
            </w:r>
            <w:r w:rsidRPr="00704F63">
              <w:tab/>
              <w:t>Ove rilevi casi di potenziale abuso sessuale su minori online applicando le misure in esecuzione dell'ordine di rilevazione</w:t>
            </w:r>
            <w:r w:rsidRPr="00704F63">
              <w:rPr>
                <w:b/>
                <w:i/>
              </w:rPr>
              <w:t xml:space="preserve"> mirato</w:t>
            </w:r>
            <w:r w:rsidRPr="00704F63">
              <w:t>, il prestatore ne informa senza indebito ritardo gli utenti interessati dopo che Europol o l'autorità nazionale di contrasto dello Stato membro che ha ricevuto la segnalazione a norma dell'articolo 48 abbia confermato che l'informazione degli utenti non è tale da compromettere le attività di prevenzione, rilevazione, accertamento e perseguimento dei reati di abuso sessuale su minori.</w:t>
            </w:r>
          </w:p>
        </w:tc>
      </w:tr>
    </w:tbl>
    <w:p w14:paraId="5AE08D8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3A22E69" w14:textId="77777777" w:rsidR="00F57A66" w:rsidRPr="00704F63" w:rsidRDefault="00F57A66" w:rsidP="00F57A66">
      <w:r w:rsidRPr="00172AA8">
        <w:rPr>
          <w:rStyle w:val="HideTWBExt"/>
        </w:rPr>
        <w:t>&lt;/Amend&gt;</w:t>
      </w:r>
    </w:p>
    <w:p w14:paraId="7B1869E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1203</w:t>
      </w:r>
      <w:r w:rsidRPr="00172AA8">
        <w:rPr>
          <w:rStyle w:val="HideTWBExt"/>
          <w:b w:val="0"/>
        </w:rPr>
        <w:t>&lt;/NumAm&gt;</w:t>
      </w:r>
    </w:p>
    <w:p w14:paraId="72A4402C"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223ED617"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5FA7FECE"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4AE7057E"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1BCA98C1"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4652DFC2" w14:textId="77777777" w:rsidR="00F57A66" w:rsidRPr="00704F63" w:rsidRDefault="00F57A66" w:rsidP="00F57A66">
      <w:pPr>
        <w:pStyle w:val="NormalBold"/>
      </w:pPr>
      <w:r w:rsidRPr="00172AA8">
        <w:rPr>
          <w:rStyle w:val="HideTWBExt"/>
          <w:b w:val="0"/>
        </w:rPr>
        <w:t>&lt;/RepeatBlock-By&gt;</w:t>
      </w:r>
    </w:p>
    <w:p w14:paraId="745EDF6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6AE6383" w14:textId="77777777" w:rsidR="00F57A66" w:rsidRPr="00704F63" w:rsidRDefault="00F57A66" w:rsidP="00F57A66">
      <w:pPr>
        <w:pStyle w:val="NormalBold"/>
      </w:pPr>
      <w:r w:rsidRPr="00172AA8">
        <w:rPr>
          <w:rStyle w:val="HideTWBExt"/>
          <w:b w:val="0"/>
        </w:rPr>
        <w:t>&lt;Article&gt;</w:t>
      </w:r>
      <w:r w:rsidRPr="00704F63">
        <w:t>Articolo 10 - paragrafo 6</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7958504" w14:textId="77777777" w:rsidTr="003913FF">
        <w:trPr>
          <w:trHeight w:hRule="exact" w:val="240"/>
          <w:jc w:val="center"/>
        </w:trPr>
        <w:tc>
          <w:tcPr>
            <w:tcW w:w="9752" w:type="dxa"/>
            <w:gridSpan w:val="2"/>
          </w:tcPr>
          <w:p w14:paraId="1B2C8FCE" w14:textId="77777777" w:rsidR="00F57A66" w:rsidRPr="00704F63" w:rsidRDefault="00F57A66" w:rsidP="003913FF"/>
        </w:tc>
      </w:tr>
      <w:tr w:rsidR="00A81C27" w:rsidRPr="00704F63" w14:paraId="2FFE155A" w14:textId="77777777" w:rsidTr="003913FF">
        <w:trPr>
          <w:trHeight w:val="240"/>
          <w:jc w:val="center"/>
        </w:trPr>
        <w:tc>
          <w:tcPr>
            <w:tcW w:w="4876" w:type="dxa"/>
          </w:tcPr>
          <w:p w14:paraId="5E1CA040" w14:textId="77777777" w:rsidR="00F57A66" w:rsidRPr="00704F63" w:rsidRDefault="00F57A66" w:rsidP="003913FF">
            <w:pPr>
              <w:pStyle w:val="AmColumnHeading"/>
            </w:pPr>
            <w:r w:rsidRPr="00704F63">
              <w:t>Testo della Commissione</w:t>
            </w:r>
          </w:p>
        </w:tc>
        <w:tc>
          <w:tcPr>
            <w:tcW w:w="4876" w:type="dxa"/>
          </w:tcPr>
          <w:p w14:paraId="0B3CA121" w14:textId="77777777" w:rsidR="00F57A66" w:rsidRPr="00704F63" w:rsidRDefault="00F57A66" w:rsidP="003913FF">
            <w:pPr>
              <w:pStyle w:val="AmColumnHeading"/>
            </w:pPr>
            <w:r w:rsidRPr="00704F63">
              <w:t>Emendamento</w:t>
            </w:r>
          </w:p>
        </w:tc>
      </w:tr>
      <w:tr w:rsidR="00A81C27" w:rsidRPr="00704F63" w14:paraId="0BFB0C72" w14:textId="77777777" w:rsidTr="003913FF">
        <w:trPr>
          <w:jc w:val="center"/>
        </w:trPr>
        <w:tc>
          <w:tcPr>
            <w:tcW w:w="4876" w:type="dxa"/>
          </w:tcPr>
          <w:p w14:paraId="4185F789" w14:textId="77777777" w:rsidR="00F57A66" w:rsidRPr="00704F63" w:rsidRDefault="00F57A66" w:rsidP="003913FF">
            <w:pPr>
              <w:pStyle w:val="Normal6a"/>
            </w:pPr>
            <w:r w:rsidRPr="00704F63">
              <w:t>6.</w:t>
            </w:r>
            <w:r w:rsidRPr="00704F63">
              <w:tab/>
              <w:t>Ove rilevi casi di potenziale</w:t>
            </w:r>
            <w:r w:rsidRPr="00704F63">
              <w:rPr>
                <w:b/>
                <w:i/>
              </w:rPr>
              <w:t xml:space="preserve"> abuso sessuale su minori online</w:t>
            </w:r>
            <w:r w:rsidRPr="00704F63">
              <w:t xml:space="preserve"> applicando le misure in esecuzione dell'ordine di rilevazione, il prestatore ne informa senza indebito ritardo gli utenti interessati dopo che </w:t>
            </w:r>
            <w:r w:rsidRPr="00704F63">
              <w:rPr>
                <w:b/>
                <w:i/>
              </w:rPr>
              <w:t xml:space="preserve">Europol o </w:t>
            </w:r>
            <w:r w:rsidRPr="00704F63">
              <w:t>l'autorità nazionale di contrasto dello Stato membro che ha ricevuto la segnalazione a norma dell'articolo 48 abbia confermato che l'informazione degli utenti non è tale da compromettere le attività di prevenzione, rilevazione, accertamento e perseguimento dei reati di abuso sessuale su minori.</w:t>
            </w:r>
          </w:p>
        </w:tc>
        <w:tc>
          <w:tcPr>
            <w:tcW w:w="4876" w:type="dxa"/>
          </w:tcPr>
          <w:p w14:paraId="4B761471" w14:textId="77777777" w:rsidR="00F57A66" w:rsidRPr="00704F63" w:rsidRDefault="00F57A66" w:rsidP="003913FF">
            <w:pPr>
              <w:pStyle w:val="Normal6a"/>
            </w:pPr>
            <w:r w:rsidRPr="00704F63">
              <w:t>6.</w:t>
            </w:r>
            <w:r w:rsidRPr="00704F63">
              <w:tab/>
              <w:t xml:space="preserve">Ove rilevi casi di potenziale </w:t>
            </w:r>
            <w:r w:rsidRPr="00704F63">
              <w:rPr>
                <w:b/>
                <w:i/>
              </w:rPr>
              <w:t>materiale pedopornografico</w:t>
            </w:r>
            <w:r w:rsidRPr="00704F63">
              <w:t xml:space="preserve"> applicando le misure in esecuzione dell'ordine di rilevazione, il prestatore ne informa senza indebito ritardo gli utenti interessati dopo che l'autorità nazionale di contrasto dello Stato membro che ha ricevuto la segnalazione a norma dell'articolo 48 abbia confermato che l'informazione degli utenti non è tale da compromettere le attività di prevenzione, rilevazione, accertamento e perseguimento dei reati di abuso sessuale su minori.</w:t>
            </w:r>
          </w:p>
        </w:tc>
      </w:tr>
    </w:tbl>
    <w:p w14:paraId="39191947"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2EB848C" w14:textId="77777777" w:rsidR="00F57A66" w:rsidRPr="00704F63" w:rsidRDefault="00F57A66" w:rsidP="00F57A66">
      <w:r w:rsidRPr="00172AA8">
        <w:rPr>
          <w:rStyle w:val="HideTWBExt"/>
        </w:rPr>
        <w:t>&lt;/Amend&gt;</w:t>
      </w:r>
    </w:p>
    <w:p w14:paraId="1DAC461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1204</w:t>
      </w:r>
      <w:r w:rsidRPr="00172AA8">
        <w:rPr>
          <w:rStyle w:val="HideTWBExt"/>
          <w:b w:val="0"/>
        </w:rPr>
        <w:t>&lt;/NumAm&gt;</w:t>
      </w:r>
    </w:p>
    <w:p w14:paraId="7508E818" w14:textId="77777777" w:rsidR="00F57A66" w:rsidRPr="00704F63" w:rsidRDefault="00F57A66" w:rsidP="00F57A66">
      <w:pPr>
        <w:pStyle w:val="NormalBold"/>
      </w:pPr>
      <w:r w:rsidRPr="00172AA8">
        <w:rPr>
          <w:rStyle w:val="HideTWBExt"/>
          <w:b w:val="0"/>
        </w:rPr>
        <w:t>&lt;RepeatBlock-By&gt;&lt;Members&gt;</w:t>
      </w:r>
      <w:r w:rsidRPr="00704F63">
        <w:t>Tomas Tobé, Jessica Polfjärd, Jörgen Warborn, Arba Kokalari</w:t>
      </w:r>
      <w:r w:rsidRPr="00172AA8">
        <w:rPr>
          <w:rStyle w:val="HideTWBExt"/>
          <w:b w:val="0"/>
        </w:rPr>
        <w:t>&lt;/Members&gt;</w:t>
      </w:r>
    </w:p>
    <w:p w14:paraId="71BCCC77" w14:textId="77777777" w:rsidR="00F57A66" w:rsidRPr="00704F63" w:rsidRDefault="00F57A66" w:rsidP="00F57A66">
      <w:pPr>
        <w:pStyle w:val="NormalBold"/>
      </w:pPr>
      <w:r w:rsidRPr="00172AA8">
        <w:rPr>
          <w:rStyle w:val="HideTWBExt"/>
          <w:b w:val="0"/>
        </w:rPr>
        <w:t>&lt;/RepeatBlock-By&gt;</w:t>
      </w:r>
    </w:p>
    <w:p w14:paraId="72FCD2D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83235D5" w14:textId="77777777" w:rsidR="00F57A66" w:rsidRPr="00704F63" w:rsidRDefault="00F57A66" w:rsidP="00F57A66">
      <w:pPr>
        <w:pStyle w:val="NormalBold"/>
      </w:pPr>
      <w:r w:rsidRPr="00172AA8">
        <w:rPr>
          <w:rStyle w:val="HideTWBExt"/>
          <w:b w:val="0"/>
        </w:rPr>
        <w:t>&lt;Article&gt;</w:t>
      </w:r>
      <w:r w:rsidRPr="00704F63">
        <w:t>Articolo 10 bis (nuovo)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0E321CE" w14:textId="77777777" w:rsidTr="003913FF">
        <w:trPr>
          <w:trHeight w:hRule="exact" w:val="240"/>
          <w:jc w:val="center"/>
        </w:trPr>
        <w:tc>
          <w:tcPr>
            <w:tcW w:w="9752" w:type="dxa"/>
            <w:gridSpan w:val="2"/>
          </w:tcPr>
          <w:p w14:paraId="69482C94" w14:textId="77777777" w:rsidR="00F57A66" w:rsidRPr="00704F63" w:rsidRDefault="00F57A66" w:rsidP="003913FF"/>
        </w:tc>
      </w:tr>
      <w:tr w:rsidR="00A81C27" w:rsidRPr="00704F63" w14:paraId="7350A757" w14:textId="77777777" w:rsidTr="003913FF">
        <w:trPr>
          <w:trHeight w:val="240"/>
          <w:jc w:val="center"/>
        </w:trPr>
        <w:tc>
          <w:tcPr>
            <w:tcW w:w="4876" w:type="dxa"/>
          </w:tcPr>
          <w:p w14:paraId="74948EDC" w14:textId="77777777" w:rsidR="00F57A66" w:rsidRPr="00704F63" w:rsidRDefault="00F57A66" w:rsidP="003913FF">
            <w:pPr>
              <w:pStyle w:val="AmColumnHeading"/>
            </w:pPr>
            <w:r w:rsidRPr="00704F63">
              <w:t>Testo della Commissione</w:t>
            </w:r>
          </w:p>
        </w:tc>
        <w:tc>
          <w:tcPr>
            <w:tcW w:w="4876" w:type="dxa"/>
          </w:tcPr>
          <w:p w14:paraId="02398284" w14:textId="77777777" w:rsidR="00F57A66" w:rsidRPr="00704F63" w:rsidRDefault="00F57A66" w:rsidP="003913FF">
            <w:pPr>
              <w:pStyle w:val="AmColumnHeading"/>
            </w:pPr>
            <w:r w:rsidRPr="00704F63">
              <w:t>Emendamento</w:t>
            </w:r>
          </w:p>
        </w:tc>
      </w:tr>
      <w:tr w:rsidR="00A81C27" w:rsidRPr="00704F63" w14:paraId="6D9328DE" w14:textId="77777777" w:rsidTr="003913FF">
        <w:trPr>
          <w:jc w:val="center"/>
        </w:trPr>
        <w:tc>
          <w:tcPr>
            <w:tcW w:w="4876" w:type="dxa"/>
          </w:tcPr>
          <w:p w14:paraId="7830A6F2" w14:textId="77777777" w:rsidR="00F57A66" w:rsidRPr="00704F63" w:rsidRDefault="00F57A66" w:rsidP="003913FF">
            <w:pPr>
              <w:pStyle w:val="Normal6a"/>
            </w:pPr>
          </w:p>
        </w:tc>
        <w:tc>
          <w:tcPr>
            <w:tcW w:w="4876" w:type="dxa"/>
          </w:tcPr>
          <w:p w14:paraId="7D8189DF" w14:textId="77777777" w:rsidR="00F57A66" w:rsidRPr="00704F63" w:rsidRDefault="00F57A66" w:rsidP="003913FF">
            <w:pPr>
              <w:pStyle w:val="Normal6a"/>
              <w:jc w:val="center"/>
            </w:pPr>
            <w:r w:rsidRPr="00704F63">
              <w:rPr>
                <w:b/>
                <w:i/>
              </w:rPr>
              <w:t>Articolo 10 bis</w:t>
            </w:r>
            <w:r w:rsidRPr="00704F63">
              <w:tab/>
            </w:r>
          </w:p>
        </w:tc>
      </w:tr>
      <w:tr w:rsidR="00A81C27" w:rsidRPr="00704F63" w14:paraId="741FBA90" w14:textId="77777777" w:rsidTr="003913FF">
        <w:trPr>
          <w:jc w:val="center"/>
        </w:trPr>
        <w:tc>
          <w:tcPr>
            <w:tcW w:w="4876" w:type="dxa"/>
          </w:tcPr>
          <w:p w14:paraId="4193CC67" w14:textId="77777777" w:rsidR="00F57A66" w:rsidRPr="00704F63" w:rsidRDefault="00F57A66" w:rsidP="003913FF">
            <w:pPr>
              <w:pStyle w:val="Normal6a"/>
            </w:pPr>
          </w:p>
        </w:tc>
        <w:tc>
          <w:tcPr>
            <w:tcW w:w="4876" w:type="dxa"/>
          </w:tcPr>
          <w:p w14:paraId="5E1559B7" w14:textId="77777777" w:rsidR="00F57A66" w:rsidRPr="00704F63" w:rsidRDefault="00F57A66" w:rsidP="003913FF">
            <w:pPr>
              <w:pStyle w:val="Normal6a"/>
              <w:jc w:val="center"/>
            </w:pPr>
            <w:r w:rsidRPr="00704F63">
              <w:rPr>
                <w:b/>
                <w:i/>
              </w:rPr>
              <w:t>Salvaguardia della cifratura da punto a punto</w:t>
            </w:r>
          </w:p>
        </w:tc>
      </w:tr>
      <w:tr w:rsidR="00A81C27" w:rsidRPr="00704F63" w14:paraId="080AD8A2" w14:textId="77777777" w:rsidTr="003913FF">
        <w:trPr>
          <w:jc w:val="center"/>
        </w:trPr>
        <w:tc>
          <w:tcPr>
            <w:tcW w:w="4876" w:type="dxa"/>
          </w:tcPr>
          <w:p w14:paraId="00451489" w14:textId="77777777" w:rsidR="00F57A66" w:rsidRPr="00704F63" w:rsidRDefault="00F57A66" w:rsidP="003913FF">
            <w:pPr>
              <w:pStyle w:val="Normal6a"/>
            </w:pPr>
          </w:p>
        </w:tc>
        <w:tc>
          <w:tcPr>
            <w:tcW w:w="4876" w:type="dxa"/>
          </w:tcPr>
          <w:p w14:paraId="753186BC" w14:textId="77777777" w:rsidR="00F57A66" w:rsidRPr="00704F63" w:rsidRDefault="00F57A66" w:rsidP="003913FF">
            <w:pPr>
              <w:pStyle w:val="Normal6a"/>
            </w:pPr>
            <w:r w:rsidRPr="00704F63">
              <w:rPr>
                <w:b/>
                <w:i/>
              </w:rPr>
              <w:t>È necessario salvaguardare l'integrità dei servizi di cifratura da punto a punto. Gli obblighi di rilevazione di cui alla presente sezione non si applicano pertanto ai servizi di cifratura da punto a punto. Ciò implica, tra l'altro, che non vi sia nessuna possibilità di integrare all'interno della tecnologia di cifratura da punto a punto le cosiddette "backdoor", vale a dire pratiche di scansione lato client che comportano perdite side channel che potrebbero indebolire la cifratura da punto a punto e portare all'accesso di un terzo a dati privati. La scansione lato client, quando un messaggio viene scansionato due volte, all'invio e alla ricezione, minaccia l'integrità e la vita privata degli utenti. Tali backdoor non sono integrate nella cifratura da punto a punto ai fini dell'esecuzione del presente regolamento.</w:t>
            </w:r>
          </w:p>
        </w:tc>
      </w:tr>
    </w:tbl>
    <w:p w14:paraId="232563C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C722B46" w14:textId="77777777" w:rsidR="00F57A66" w:rsidRPr="00704F63" w:rsidRDefault="00F57A66" w:rsidP="00F57A66">
      <w:r w:rsidRPr="00172AA8">
        <w:rPr>
          <w:rStyle w:val="HideTWBExt"/>
        </w:rPr>
        <w:t>&lt;/Amend&gt;</w:t>
      </w:r>
    </w:p>
    <w:p w14:paraId="0D193DF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1205</w:t>
      </w:r>
      <w:r w:rsidRPr="00172AA8">
        <w:rPr>
          <w:rStyle w:val="HideTWBExt"/>
          <w:b w:val="0"/>
        </w:rPr>
        <w:t>&lt;/NumAm&gt;</w:t>
      </w:r>
    </w:p>
    <w:p w14:paraId="1C69FDB3"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293689E1" w14:textId="77777777" w:rsidR="00F57A66" w:rsidRPr="00704F63" w:rsidRDefault="00F57A66" w:rsidP="00F57A66">
      <w:pPr>
        <w:pStyle w:val="NormalBold"/>
      </w:pPr>
      <w:r w:rsidRPr="00172AA8">
        <w:rPr>
          <w:rStyle w:val="HideTWBExt"/>
          <w:b w:val="0"/>
        </w:rPr>
        <w:t>&lt;/RepeatBlock-By&gt;</w:t>
      </w:r>
    </w:p>
    <w:p w14:paraId="2C544C0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8F4EFAC" w14:textId="77777777" w:rsidR="00F57A66" w:rsidRPr="00704F63" w:rsidRDefault="00F57A66" w:rsidP="00F57A66">
      <w:pPr>
        <w:pStyle w:val="NormalBold"/>
      </w:pPr>
      <w:r w:rsidRPr="00172AA8">
        <w:rPr>
          <w:rStyle w:val="HideTWBExt"/>
          <w:b w:val="0"/>
        </w:rPr>
        <w:t>&lt;Article&gt;</w:t>
      </w:r>
      <w:r w:rsidRPr="00704F63">
        <w:t>Articolo 11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26A5FE7" w14:textId="77777777" w:rsidTr="003913FF">
        <w:trPr>
          <w:trHeight w:hRule="exact" w:val="240"/>
          <w:jc w:val="center"/>
        </w:trPr>
        <w:tc>
          <w:tcPr>
            <w:tcW w:w="9752" w:type="dxa"/>
            <w:gridSpan w:val="2"/>
          </w:tcPr>
          <w:p w14:paraId="279B787F" w14:textId="77777777" w:rsidR="00F57A66" w:rsidRPr="00704F63" w:rsidRDefault="00F57A66" w:rsidP="003913FF"/>
        </w:tc>
      </w:tr>
      <w:tr w:rsidR="00A81C27" w:rsidRPr="00704F63" w14:paraId="26DDE6EC" w14:textId="77777777" w:rsidTr="003913FF">
        <w:trPr>
          <w:trHeight w:val="240"/>
          <w:jc w:val="center"/>
        </w:trPr>
        <w:tc>
          <w:tcPr>
            <w:tcW w:w="4876" w:type="dxa"/>
          </w:tcPr>
          <w:p w14:paraId="15EDEA80" w14:textId="77777777" w:rsidR="00F57A66" w:rsidRPr="00704F63" w:rsidRDefault="00F57A66" w:rsidP="003913FF">
            <w:pPr>
              <w:pStyle w:val="AmColumnHeading"/>
            </w:pPr>
            <w:r w:rsidRPr="00704F63">
              <w:t>Testo della Commissione</w:t>
            </w:r>
          </w:p>
        </w:tc>
        <w:tc>
          <w:tcPr>
            <w:tcW w:w="4876" w:type="dxa"/>
          </w:tcPr>
          <w:p w14:paraId="6349F236" w14:textId="77777777" w:rsidR="00F57A66" w:rsidRPr="00704F63" w:rsidRDefault="00F57A66" w:rsidP="003913FF">
            <w:pPr>
              <w:pStyle w:val="AmColumnHeading"/>
            </w:pPr>
            <w:r w:rsidRPr="00704F63">
              <w:t>Emendamento</w:t>
            </w:r>
          </w:p>
        </w:tc>
      </w:tr>
      <w:tr w:rsidR="00A81C27" w:rsidRPr="00704F63" w14:paraId="4200DBE9" w14:textId="77777777" w:rsidTr="003913FF">
        <w:trPr>
          <w:jc w:val="center"/>
        </w:trPr>
        <w:tc>
          <w:tcPr>
            <w:tcW w:w="4876" w:type="dxa"/>
          </w:tcPr>
          <w:p w14:paraId="29F0B564" w14:textId="77777777" w:rsidR="00F57A66" w:rsidRPr="00704F63" w:rsidRDefault="00F57A66" w:rsidP="003913FF">
            <w:pPr>
              <w:pStyle w:val="Normal6a"/>
              <w:jc w:val="center"/>
            </w:pPr>
            <w:r w:rsidRPr="00704F63">
              <w:rPr>
                <w:b/>
                <w:i/>
              </w:rPr>
              <w:t>Articolo 11</w:t>
            </w:r>
            <w:r w:rsidRPr="00704F63">
              <w:tab/>
            </w:r>
          </w:p>
        </w:tc>
        <w:tc>
          <w:tcPr>
            <w:tcW w:w="4876" w:type="dxa"/>
          </w:tcPr>
          <w:p w14:paraId="126B8603" w14:textId="77777777" w:rsidR="00F57A66" w:rsidRPr="00704F63" w:rsidRDefault="00F57A66" w:rsidP="003913FF">
            <w:pPr>
              <w:pStyle w:val="Normal6a"/>
            </w:pPr>
            <w:r w:rsidRPr="00704F63">
              <w:rPr>
                <w:b/>
                <w:i/>
              </w:rPr>
              <w:t>soppresso</w:t>
            </w:r>
          </w:p>
        </w:tc>
      </w:tr>
      <w:tr w:rsidR="00A81C27" w:rsidRPr="00704F63" w14:paraId="08FC5E4F" w14:textId="77777777" w:rsidTr="003913FF">
        <w:trPr>
          <w:jc w:val="center"/>
        </w:trPr>
        <w:tc>
          <w:tcPr>
            <w:tcW w:w="4876" w:type="dxa"/>
          </w:tcPr>
          <w:p w14:paraId="360143AD" w14:textId="77777777" w:rsidR="00F57A66" w:rsidRPr="00704F63" w:rsidRDefault="00F57A66" w:rsidP="003913FF">
            <w:pPr>
              <w:pStyle w:val="Normal6a"/>
              <w:jc w:val="center"/>
            </w:pPr>
            <w:r w:rsidRPr="00704F63">
              <w:rPr>
                <w:b/>
                <w:i/>
              </w:rPr>
              <w:t>Orientamenti per gli obblighi di rilevazione</w:t>
            </w:r>
          </w:p>
        </w:tc>
        <w:tc>
          <w:tcPr>
            <w:tcW w:w="4876" w:type="dxa"/>
          </w:tcPr>
          <w:p w14:paraId="698E0901" w14:textId="77777777" w:rsidR="00F57A66" w:rsidRPr="00704F63" w:rsidRDefault="00F57A66" w:rsidP="003913FF">
            <w:pPr>
              <w:pStyle w:val="Normal6a"/>
            </w:pPr>
          </w:p>
        </w:tc>
      </w:tr>
      <w:tr w:rsidR="00A81C27" w:rsidRPr="00704F63" w14:paraId="63E4298A" w14:textId="77777777" w:rsidTr="003913FF">
        <w:trPr>
          <w:jc w:val="center"/>
        </w:trPr>
        <w:tc>
          <w:tcPr>
            <w:tcW w:w="4876" w:type="dxa"/>
          </w:tcPr>
          <w:p w14:paraId="54BAA23D" w14:textId="77777777" w:rsidR="00F57A66" w:rsidRPr="00704F63" w:rsidRDefault="00F57A66" w:rsidP="003913FF">
            <w:pPr>
              <w:pStyle w:val="Normal6a"/>
            </w:pPr>
            <w:r w:rsidRPr="00704F63">
              <w:rPr>
                <w:b/>
                <w:i/>
              </w:rPr>
              <w:t>La Commissione, in cooperazione con le autorità coordinatrici e il Centro dell'UE, dopo aver condotto una consultazione pubblica, può emanare orientamenti sull'applicazione degli articoli da 7 a 10, tenendo debito conto in particolare degli sviluppi tecnologici e dei modi in cui sono offerti e utilizzati i servizi contemplati da quelle disposizioni.</w:t>
            </w:r>
          </w:p>
        </w:tc>
        <w:tc>
          <w:tcPr>
            <w:tcW w:w="4876" w:type="dxa"/>
          </w:tcPr>
          <w:p w14:paraId="16EED814" w14:textId="77777777" w:rsidR="00F57A66" w:rsidRPr="00704F63" w:rsidRDefault="00F57A66" w:rsidP="003913FF">
            <w:pPr>
              <w:pStyle w:val="Normal6a"/>
            </w:pPr>
          </w:p>
        </w:tc>
      </w:tr>
    </w:tbl>
    <w:p w14:paraId="431A8EC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CE3C3CD" w14:textId="77777777" w:rsidR="00F57A66" w:rsidRPr="00704F63" w:rsidRDefault="00F57A66" w:rsidP="00F57A66">
      <w:r w:rsidRPr="00172AA8">
        <w:rPr>
          <w:rStyle w:val="HideTWBExt"/>
        </w:rPr>
        <w:t>&lt;/Amend&gt;</w:t>
      </w:r>
    </w:p>
    <w:p w14:paraId="50043D3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1206</w:t>
      </w:r>
      <w:r w:rsidRPr="00172AA8">
        <w:rPr>
          <w:rStyle w:val="HideTWBExt"/>
          <w:b w:val="0"/>
        </w:rPr>
        <w:t>&lt;/NumAm&gt;</w:t>
      </w:r>
    </w:p>
    <w:p w14:paraId="4DACCB7B"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7907147B" w14:textId="77777777" w:rsidR="00F57A66" w:rsidRPr="00704F63" w:rsidRDefault="00F57A66" w:rsidP="00F57A66">
      <w:pPr>
        <w:pStyle w:val="NormalBold"/>
      </w:pPr>
      <w:r w:rsidRPr="00172AA8">
        <w:rPr>
          <w:rStyle w:val="HideTWBExt"/>
          <w:b w:val="0"/>
        </w:rPr>
        <w:t>&lt;/RepeatBlock-By&gt;</w:t>
      </w:r>
    </w:p>
    <w:p w14:paraId="1FA9BAF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D76F23E" w14:textId="77777777" w:rsidR="00F57A66" w:rsidRPr="00704F63" w:rsidRDefault="00F57A66" w:rsidP="00F57A66">
      <w:pPr>
        <w:pStyle w:val="NormalBold"/>
      </w:pPr>
      <w:r w:rsidRPr="00172AA8">
        <w:rPr>
          <w:rStyle w:val="HideTWBExt"/>
          <w:b w:val="0"/>
        </w:rPr>
        <w:t>&lt;Article&gt;</w:t>
      </w:r>
      <w:r w:rsidRPr="00704F63">
        <w:t>Articolo 11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FD051D2" w14:textId="77777777" w:rsidTr="003913FF">
        <w:trPr>
          <w:trHeight w:hRule="exact" w:val="240"/>
          <w:jc w:val="center"/>
        </w:trPr>
        <w:tc>
          <w:tcPr>
            <w:tcW w:w="9752" w:type="dxa"/>
            <w:gridSpan w:val="2"/>
          </w:tcPr>
          <w:p w14:paraId="6738242A" w14:textId="77777777" w:rsidR="00F57A66" w:rsidRPr="00704F63" w:rsidRDefault="00F57A66" w:rsidP="003913FF"/>
        </w:tc>
      </w:tr>
      <w:tr w:rsidR="00A81C27" w:rsidRPr="00704F63" w14:paraId="2DD44401" w14:textId="77777777" w:rsidTr="003913FF">
        <w:trPr>
          <w:trHeight w:val="240"/>
          <w:jc w:val="center"/>
        </w:trPr>
        <w:tc>
          <w:tcPr>
            <w:tcW w:w="4876" w:type="dxa"/>
          </w:tcPr>
          <w:p w14:paraId="25DFDB14" w14:textId="77777777" w:rsidR="00F57A66" w:rsidRPr="00704F63" w:rsidRDefault="00F57A66" w:rsidP="003913FF">
            <w:pPr>
              <w:pStyle w:val="AmColumnHeading"/>
            </w:pPr>
            <w:r w:rsidRPr="00704F63">
              <w:t>Testo della Commissione</w:t>
            </w:r>
          </w:p>
        </w:tc>
        <w:tc>
          <w:tcPr>
            <w:tcW w:w="4876" w:type="dxa"/>
          </w:tcPr>
          <w:p w14:paraId="17E4566D" w14:textId="77777777" w:rsidR="00F57A66" w:rsidRPr="00704F63" w:rsidRDefault="00F57A66" w:rsidP="003913FF">
            <w:pPr>
              <w:pStyle w:val="AmColumnHeading"/>
            </w:pPr>
            <w:r w:rsidRPr="00704F63">
              <w:t>Emendamento</w:t>
            </w:r>
          </w:p>
        </w:tc>
      </w:tr>
      <w:tr w:rsidR="00A81C27" w:rsidRPr="00704F63" w14:paraId="04499EA9" w14:textId="77777777" w:rsidTr="003913FF">
        <w:trPr>
          <w:jc w:val="center"/>
        </w:trPr>
        <w:tc>
          <w:tcPr>
            <w:tcW w:w="4876" w:type="dxa"/>
          </w:tcPr>
          <w:p w14:paraId="43419AE0" w14:textId="77777777" w:rsidR="00F57A66" w:rsidRPr="00704F63" w:rsidRDefault="00F57A66" w:rsidP="003913FF">
            <w:pPr>
              <w:pStyle w:val="Normal6a"/>
              <w:jc w:val="center"/>
            </w:pPr>
            <w:r w:rsidRPr="00704F63">
              <w:rPr>
                <w:b/>
                <w:i/>
              </w:rPr>
              <w:t>Articolo 11</w:t>
            </w:r>
            <w:r w:rsidRPr="00704F63">
              <w:tab/>
            </w:r>
          </w:p>
        </w:tc>
        <w:tc>
          <w:tcPr>
            <w:tcW w:w="4876" w:type="dxa"/>
          </w:tcPr>
          <w:p w14:paraId="46DF6C46" w14:textId="77777777" w:rsidR="00F57A66" w:rsidRPr="00704F63" w:rsidRDefault="00F57A66" w:rsidP="003913FF">
            <w:pPr>
              <w:pStyle w:val="Normal6a"/>
            </w:pPr>
            <w:r w:rsidRPr="00704F63">
              <w:rPr>
                <w:b/>
                <w:i/>
              </w:rPr>
              <w:t>soppresso</w:t>
            </w:r>
          </w:p>
        </w:tc>
      </w:tr>
      <w:tr w:rsidR="00A81C27" w:rsidRPr="00704F63" w14:paraId="79D9A2C4" w14:textId="77777777" w:rsidTr="003913FF">
        <w:trPr>
          <w:jc w:val="center"/>
        </w:trPr>
        <w:tc>
          <w:tcPr>
            <w:tcW w:w="4876" w:type="dxa"/>
          </w:tcPr>
          <w:p w14:paraId="17587C15" w14:textId="77777777" w:rsidR="00F57A66" w:rsidRPr="00704F63" w:rsidRDefault="00F57A66" w:rsidP="003913FF">
            <w:pPr>
              <w:pStyle w:val="Normal6a"/>
              <w:jc w:val="center"/>
            </w:pPr>
            <w:r w:rsidRPr="00704F63">
              <w:rPr>
                <w:b/>
                <w:i/>
              </w:rPr>
              <w:t>Orientamenti per gli obblighi di rilevazione</w:t>
            </w:r>
          </w:p>
        </w:tc>
        <w:tc>
          <w:tcPr>
            <w:tcW w:w="4876" w:type="dxa"/>
          </w:tcPr>
          <w:p w14:paraId="389CFE6E" w14:textId="77777777" w:rsidR="00F57A66" w:rsidRPr="00704F63" w:rsidRDefault="00F57A66" w:rsidP="003913FF">
            <w:pPr>
              <w:pStyle w:val="Normal6a"/>
            </w:pPr>
          </w:p>
        </w:tc>
      </w:tr>
      <w:tr w:rsidR="00A81C27" w:rsidRPr="00704F63" w14:paraId="71D87154" w14:textId="77777777" w:rsidTr="003913FF">
        <w:trPr>
          <w:jc w:val="center"/>
        </w:trPr>
        <w:tc>
          <w:tcPr>
            <w:tcW w:w="4876" w:type="dxa"/>
          </w:tcPr>
          <w:p w14:paraId="2D462D1E" w14:textId="77777777" w:rsidR="00F57A66" w:rsidRPr="00704F63" w:rsidRDefault="00F57A66" w:rsidP="003913FF">
            <w:pPr>
              <w:pStyle w:val="Normal6a"/>
            </w:pPr>
            <w:r w:rsidRPr="00704F63">
              <w:rPr>
                <w:b/>
                <w:i/>
              </w:rPr>
              <w:t>La Commissione, in cooperazione con le autorità coordinatrici e il Centro dell'UE, dopo aver condotto una consultazione pubblica, può emanare orientamenti sull'applicazione degli articoli da 7 a 10, tenendo debito conto in particolare degli sviluppi tecnologici e dei modi in cui sono offerti e utilizzati i servizi contemplati da quelle disposizioni.</w:t>
            </w:r>
          </w:p>
        </w:tc>
        <w:tc>
          <w:tcPr>
            <w:tcW w:w="4876" w:type="dxa"/>
          </w:tcPr>
          <w:p w14:paraId="783DB1BC" w14:textId="77777777" w:rsidR="00F57A66" w:rsidRPr="00704F63" w:rsidRDefault="00F57A66" w:rsidP="003913FF">
            <w:pPr>
              <w:pStyle w:val="Normal6a"/>
            </w:pPr>
          </w:p>
        </w:tc>
      </w:tr>
    </w:tbl>
    <w:p w14:paraId="1780A36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D0A1C1C" w14:textId="77777777" w:rsidR="00F57A66" w:rsidRPr="00704F63" w:rsidRDefault="00F57A66" w:rsidP="00F57A66">
      <w:r w:rsidRPr="00172AA8">
        <w:rPr>
          <w:rStyle w:val="HideTWBExt"/>
        </w:rPr>
        <w:t>&lt;/Amend&gt;</w:t>
      </w:r>
    </w:p>
    <w:p w14:paraId="04FC228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1207</w:t>
      </w:r>
      <w:r w:rsidRPr="00172AA8">
        <w:rPr>
          <w:rStyle w:val="HideTWBExt"/>
          <w:b w:val="0"/>
        </w:rPr>
        <w:t>&lt;/NumAm&gt;</w:t>
      </w:r>
    </w:p>
    <w:p w14:paraId="57C5F826"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60CDB8D9"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4F393E03" w14:textId="77777777" w:rsidR="00F57A66" w:rsidRPr="00704F63" w:rsidRDefault="00F57A66" w:rsidP="00F57A66">
      <w:pPr>
        <w:pStyle w:val="NormalBold"/>
      </w:pPr>
      <w:r w:rsidRPr="00172AA8">
        <w:rPr>
          <w:rStyle w:val="HideTWBExt"/>
          <w:b w:val="0"/>
        </w:rPr>
        <w:t>&lt;/RepeatBlock-By&gt;</w:t>
      </w:r>
    </w:p>
    <w:p w14:paraId="620CE97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465FF35" w14:textId="77777777" w:rsidR="00F57A66" w:rsidRPr="00704F63" w:rsidRDefault="00F57A66" w:rsidP="00F57A66">
      <w:pPr>
        <w:pStyle w:val="NormalBold"/>
      </w:pPr>
      <w:r w:rsidRPr="00172AA8">
        <w:rPr>
          <w:rStyle w:val="HideTWBExt"/>
          <w:b w:val="0"/>
        </w:rPr>
        <w:t>&lt;Article&gt;</w:t>
      </w:r>
      <w:r w:rsidRPr="00704F63">
        <w:t>Articolo 11 – titolo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81B9748" w14:textId="77777777" w:rsidTr="003913FF">
        <w:trPr>
          <w:trHeight w:hRule="exact" w:val="240"/>
          <w:jc w:val="center"/>
        </w:trPr>
        <w:tc>
          <w:tcPr>
            <w:tcW w:w="9752" w:type="dxa"/>
            <w:gridSpan w:val="2"/>
          </w:tcPr>
          <w:p w14:paraId="77FC60D4" w14:textId="77777777" w:rsidR="00F57A66" w:rsidRPr="00704F63" w:rsidRDefault="00F57A66" w:rsidP="003913FF"/>
        </w:tc>
      </w:tr>
      <w:tr w:rsidR="00A81C27" w:rsidRPr="00704F63" w14:paraId="0DC759E0" w14:textId="77777777" w:rsidTr="003913FF">
        <w:trPr>
          <w:trHeight w:val="240"/>
          <w:jc w:val="center"/>
        </w:trPr>
        <w:tc>
          <w:tcPr>
            <w:tcW w:w="4876" w:type="dxa"/>
          </w:tcPr>
          <w:p w14:paraId="45877F25" w14:textId="77777777" w:rsidR="00F57A66" w:rsidRPr="00704F63" w:rsidRDefault="00F57A66" w:rsidP="003913FF">
            <w:pPr>
              <w:pStyle w:val="AmColumnHeading"/>
            </w:pPr>
            <w:r w:rsidRPr="00704F63">
              <w:t>Testo della Commissione</w:t>
            </w:r>
          </w:p>
        </w:tc>
        <w:tc>
          <w:tcPr>
            <w:tcW w:w="4876" w:type="dxa"/>
          </w:tcPr>
          <w:p w14:paraId="7A258E0C" w14:textId="77777777" w:rsidR="00F57A66" w:rsidRPr="00704F63" w:rsidRDefault="00F57A66" w:rsidP="003913FF">
            <w:pPr>
              <w:pStyle w:val="AmColumnHeading"/>
            </w:pPr>
            <w:r w:rsidRPr="00704F63">
              <w:t>Emendamento</w:t>
            </w:r>
          </w:p>
        </w:tc>
      </w:tr>
      <w:tr w:rsidR="00A81C27" w:rsidRPr="00704F63" w14:paraId="4C74BAC8" w14:textId="77777777" w:rsidTr="003913FF">
        <w:trPr>
          <w:jc w:val="center"/>
        </w:trPr>
        <w:tc>
          <w:tcPr>
            <w:tcW w:w="4876" w:type="dxa"/>
          </w:tcPr>
          <w:p w14:paraId="33CF8F10" w14:textId="77777777" w:rsidR="00F57A66" w:rsidRPr="00704F63" w:rsidRDefault="00F57A66" w:rsidP="003913FF">
            <w:pPr>
              <w:pStyle w:val="Normal6a"/>
            </w:pPr>
            <w:r w:rsidRPr="00704F63">
              <w:rPr>
                <w:b/>
                <w:i/>
              </w:rPr>
              <w:t>Orientamenti</w:t>
            </w:r>
            <w:r w:rsidRPr="00704F63">
              <w:t xml:space="preserve"> per gli obblighi di rilevazione</w:t>
            </w:r>
          </w:p>
        </w:tc>
        <w:tc>
          <w:tcPr>
            <w:tcW w:w="4876" w:type="dxa"/>
          </w:tcPr>
          <w:p w14:paraId="3CB0247E" w14:textId="77777777" w:rsidR="00F57A66" w:rsidRPr="00704F63" w:rsidRDefault="00F57A66" w:rsidP="003913FF">
            <w:pPr>
              <w:pStyle w:val="Normal6a"/>
            </w:pPr>
            <w:r w:rsidRPr="00704F63">
              <w:rPr>
                <w:b/>
                <w:i/>
              </w:rPr>
              <w:t>Norme aggiuntive</w:t>
            </w:r>
            <w:r w:rsidRPr="00704F63">
              <w:t xml:space="preserve"> per gli obblighi di rilevazione</w:t>
            </w:r>
          </w:p>
        </w:tc>
      </w:tr>
    </w:tbl>
    <w:p w14:paraId="352E6FA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17E7A8A" w14:textId="77777777" w:rsidR="00F57A66" w:rsidRPr="00704F63" w:rsidRDefault="00F57A66" w:rsidP="00F57A66">
      <w:r w:rsidRPr="00172AA8">
        <w:rPr>
          <w:rStyle w:val="HideTWBExt"/>
        </w:rPr>
        <w:t>&lt;/Amend&gt;</w:t>
      </w:r>
    </w:p>
    <w:p w14:paraId="36343A3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1208</w:t>
      </w:r>
      <w:r w:rsidRPr="00172AA8">
        <w:rPr>
          <w:rStyle w:val="HideTWBExt"/>
          <w:b w:val="0"/>
        </w:rPr>
        <w:t>&lt;/NumAm&gt;</w:t>
      </w:r>
    </w:p>
    <w:p w14:paraId="0CAB3ADD"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1FFDD7B3" w14:textId="77777777" w:rsidR="00F57A66" w:rsidRPr="00704F63" w:rsidRDefault="00F57A66" w:rsidP="00F57A66">
      <w:pPr>
        <w:pStyle w:val="NormalBold"/>
      </w:pPr>
      <w:r w:rsidRPr="00172AA8">
        <w:rPr>
          <w:rStyle w:val="HideTWBExt"/>
          <w:b w:val="0"/>
        </w:rPr>
        <w:t>&lt;/RepeatBlock-By&gt;</w:t>
      </w:r>
    </w:p>
    <w:p w14:paraId="6848B65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887BF95" w14:textId="77777777" w:rsidR="00F57A66" w:rsidRPr="00704F63" w:rsidRDefault="00F57A66" w:rsidP="00F57A66">
      <w:pPr>
        <w:pStyle w:val="NormalBold"/>
      </w:pPr>
      <w:r w:rsidRPr="00172AA8">
        <w:rPr>
          <w:rStyle w:val="HideTWBExt"/>
          <w:b w:val="0"/>
        </w:rPr>
        <w:t>&lt;Article&gt;</w:t>
      </w:r>
      <w:r w:rsidRPr="00704F63">
        <w:t>Articolo 11 -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BF7437D" w14:textId="77777777" w:rsidTr="003913FF">
        <w:trPr>
          <w:trHeight w:hRule="exact" w:val="240"/>
          <w:jc w:val="center"/>
        </w:trPr>
        <w:tc>
          <w:tcPr>
            <w:tcW w:w="9752" w:type="dxa"/>
            <w:gridSpan w:val="2"/>
          </w:tcPr>
          <w:p w14:paraId="1ACD95C4" w14:textId="77777777" w:rsidR="00F57A66" w:rsidRPr="00704F63" w:rsidRDefault="00F57A66" w:rsidP="003913FF"/>
        </w:tc>
      </w:tr>
      <w:tr w:rsidR="00A81C27" w:rsidRPr="00704F63" w14:paraId="3AB148C8" w14:textId="77777777" w:rsidTr="003913FF">
        <w:trPr>
          <w:trHeight w:val="240"/>
          <w:jc w:val="center"/>
        </w:trPr>
        <w:tc>
          <w:tcPr>
            <w:tcW w:w="4876" w:type="dxa"/>
          </w:tcPr>
          <w:p w14:paraId="37E4F099" w14:textId="77777777" w:rsidR="00F57A66" w:rsidRPr="00704F63" w:rsidRDefault="00F57A66" w:rsidP="003913FF">
            <w:pPr>
              <w:pStyle w:val="AmColumnHeading"/>
            </w:pPr>
            <w:r w:rsidRPr="00704F63">
              <w:t>Testo della Commissione</w:t>
            </w:r>
          </w:p>
        </w:tc>
        <w:tc>
          <w:tcPr>
            <w:tcW w:w="4876" w:type="dxa"/>
          </w:tcPr>
          <w:p w14:paraId="64EEDD6B" w14:textId="77777777" w:rsidR="00F57A66" w:rsidRPr="00704F63" w:rsidRDefault="00F57A66" w:rsidP="003913FF">
            <w:pPr>
              <w:pStyle w:val="AmColumnHeading"/>
            </w:pPr>
            <w:r w:rsidRPr="00704F63">
              <w:t>Emendamento</w:t>
            </w:r>
          </w:p>
        </w:tc>
      </w:tr>
      <w:tr w:rsidR="00A81C27" w:rsidRPr="00704F63" w14:paraId="7474D4D3" w14:textId="77777777" w:rsidTr="003913FF">
        <w:trPr>
          <w:jc w:val="center"/>
        </w:trPr>
        <w:tc>
          <w:tcPr>
            <w:tcW w:w="4876" w:type="dxa"/>
          </w:tcPr>
          <w:p w14:paraId="3E42049C" w14:textId="77777777" w:rsidR="00F57A66" w:rsidRPr="00704F63" w:rsidRDefault="00F57A66" w:rsidP="003913FF">
            <w:pPr>
              <w:pStyle w:val="Normal6a"/>
            </w:pPr>
            <w:r w:rsidRPr="00704F63">
              <w:rPr>
                <w:b/>
                <w:i/>
              </w:rPr>
              <w:t>La Commissione, in cooperazione con le autorità coordinatrici e il Centro dell'UE, dopo aver condotto una consultazione pubblica, può emanare orientamenti sull'applicazione degli articoli da 7 a 10, tenendo debito conto in particolare degli sviluppi tecnologici e dei modi in cui sono offerti e utilizzati i servizi contemplati da quelle disposizioni.</w:t>
            </w:r>
          </w:p>
        </w:tc>
        <w:tc>
          <w:tcPr>
            <w:tcW w:w="4876" w:type="dxa"/>
          </w:tcPr>
          <w:p w14:paraId="05B7BA5A" w14:textId="77777777" w:rsidR="00F57A66" w:rsidRPr="00704F63" w:rsidRDefault="00F57A66" w:rsidP="003913FF">
            <w:pPr>
              <w:pStyle w:val="Normal6a"/>
            </w:pPr>
            <w:r w:rsidRPr="00704F63">
              <w:rPr>
                <w:b/>
                <w:i/>
              </w:rPr>
              <w:t>soppresso</w:t>
            </w:r>
          </w:p>
        </w:tc>
      </w:tr>
    </w:tbl>
    <w:p w14:paraId="4115A37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62C7C45" w14:textId="77777777" w:rsidR="00F57A66" w:rsidRPr="00704F63" w:rsidRDefault="00F57A66" w:rsidP="00F57A66">
      <w:r w:rsidRPr="00172AA8">
        <w:rPr>
          <w:rStyle w:val="HideTWBExt"/>
        </w:rPr>
        <w:t>&lt;/Amend&gt;</w:t>
      </w:r>
    </w:p>
    <w:p w14:paraId="6D767AC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1209</w:t>
      </w:r>
      <w:r w:rsidRPr="00172AA8">
        <w:rPr>
          <w:rStyle w:val="HideTWBExt"/>
          <w:b w:val="0"/>
        </w:rPr>
        <w:t>&lt;/NumAm&gt;</w:t>
      </w:r>
    </w:p>
    <w:p w14:paraId="7550BA9E"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351444B2"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659C3FE5"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364C2F39"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23BC814A"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11B8B6B9" w14:textId="77777777" w:rsidR="00F57A66" w:rsidRPr="00704F63" w:rsidRDefault="00F57A66" w:rsidP="00F57A66">
      <w:pPr>
        <w:pStyle w:val="NormalBold"/>
      </w:pPr>
      <w:r w:rsidRPr="00172AA8">
        <w:rPr>
          <w:rStyle w:val="HideTWBExt"/>
          <w:b w:val="0"/>
        </w:rPr>
        <w:t>&lt;/RepeatBlock-By&gt;</w:t>
      </w:r>
    </w:p>
    <w:p w14:paraId="76468B9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B65ABB3" w14:textId="77777777" w:rsidR="00F57A66" w:rsidRPr="00704F63" w:rsidRDefault="00F57A66" w:rsidP="00F57A66">
      <w:pPr>
        <w:pStyle w:val="NormalBold"/>
      </w:pPr>
      <w:r w:rsidRPr="00172AA8">
        <w:rPr>
          <w:rStyle w:val="HideTWBExt"/>
          <w:b w:val="0"/>
        </w:rPr>
        <w:t>&lt;Article&gt;</w:t>
      </w:r>
      <w:r w:rsidRPr="00704F63">
        <w:t>Articolo 11 -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BBD2B31" w14:textId="77777777" w:rsidTr="003913FF">
        <w:trPr>
          <w:trHeight w:hRule="exact" w:val="240"/>
          <w:jc w:val="center"/>
        </w:trPr>
        <w:tc>
          <w:tcPr>
            <w:tcW w:w="9752" w:type="dxa"/>
            <w:gridSpan w:val="2"/>
          </w:tcPr>
          <w:p w14:paraId="56789A1D" w14:textId="77777777" w:rsidR="00F57A66" w:rsidRPr="00704F63" w:rsidRDefault="00F57A66" w:rsidP="003913FF"/>
        </w:tc>
      </w:tr>
      <w:tr w:rsidR="00A81C27" w:rsidRPr="00704F63" w14:paraId="5C8D53CC" w14:textId="77777777" w:rsidTr="003913FF">
        <w:trPr>
          <w:trHeight w:val="240"/>
          <w:jc w:val="center"/>
        </w:trPr>
        <w:tc>
          <w:tcPr>
            <w:tcW w:w="4876" w:type="dxa"/>
          </w:tcPr>
          <w:p w14:paraId="532EDCC7" w14:textId="77777777" w:rsidR="00F57A66" w:rsidRPr="00704F63" w:rsidRDefault="00F57A66" w:rsidP="003913FF">
            <w:pPr>
              <w:pStyle w:val="AmColumnHeading"/>
            </w:pPr>
            <w:r w:rsidRPr="00704F63">
              <w:t>Testo della Commissione</w:t>
            </w:r>
          </w:p>
        </w:tc>
        <w:tc>
          <w:tcPr>
            <w:tcW w:w="4876" w:type="dxa"/>
          </w:tcPr>
          <w:p w14:paraId="47D8A060" w14:textId="77777777" w:rsidR="00F57A66" w:rsidRPr="00704F63" w:rsidRDefault="00F57A66" w:rsidP="003913FF">
            <w:pPr>
              <w:pStyle w:val="AmColumnHeading"/>
            </w:pPr>
            <w:r w:rsidRPr="00704F63">
              <w:t>Emendamento</w:t>
            </w:r>
          </w:p>
        </w:tc>
      </w:tr>
      <w:tr w:rsidR="00A81C27" w:rsidRPr="00704F63" w14:paraId="0BBABB0C" w14:textId="77777777" w:rsidTr="003913FF">
        <w:trPr>
          <w:jc w:val="center"/>
        </w:trPr>
        <w:tc>
          <w:tcPr>
            <w:tcW w:w="4876" w:type="dxa"/>
          </w:tcPr>
          <w:p w14:paraId="34D4998B" w14:textId="77777777" w:rsidR="00F57A66" w:rsidRPr="00704F63" w:rsidRDefault="00F57A66" w:rsidP="003913FF">
            <w:pPr>
              <w:pStyle w:val="Normal6a"/>
            </w:pPr>
            <w:r w:rsidRPr="00704F63">
              <w:t xml:space="preserve">La Commissione, in cooperazione con le autorità coordinatrici e il Centro dell'UE, dopo aver condotto una consultazione pubblica, </w:t>
            </w:r>
            <w:r w:rsidRPr="00704F63">
              <w:rPr>
                <w:b/>
                <w:i/>
              </w:rPr>
              <w:t xml:space="preserve">può emanare </w:t>
            </w:r>
            <w:r w:rsidRPr="00704F63">
              <w:t>orientamenti sull'applicazione degli articoli da 7 a 10, tenendo debito conto in particolare degli sviluppi tecnologici e dei modi in cui sono offerti e utilizzati i servizi contemplati da quelle disposizioni.</w:t>
            </w:r>
          </w:p>
        </w:tc>
        <w:tc>
          <w:tcPr>
            <w:tcW w:w="4876" w:type="dxa"/>
          </w:tcPr>
          <w:p w14:paraId="5B133A91" w14:textId="77777777" w:rsidR="00F57A66" w:rsidRPr="00704F63" w:rsidRDefault="00F57A66" w:rsidP="003913FF">
            <w:pPr>
              <w:pStyle w:val="Normal6a"/>
            </w:pPr>
            <w:r w:rsidRPr="00704F63">
              <w:t xml:space="preserve">La Commissione, in cooperazione con </w:t>
            </w:r>
            <w:r w:rsidRPr="00704F63">
              <w:rPr>
                <w:b/>
                <w:i/>
              </w:rPr>
              <w:t xml:space="preserve">il comitato europeo per la protezione dei dati, l'agenzia per i diritti fondamentali, </w:t>
            </w:r>
            <w:r w:rsidRPr="00704F63">
              <w:t xml:space="preserve">le autorità coordinatrici e il Centro dell'UE, dopo aver condotto una consultazione pubblica, </w:t>
            </w:r>
            <w:r w:rsidRPr="00704F63">
              <w:rPr>
                <w:b/>
                <w:i/>
              </w:rPr>
              <w:t xml:space="preserve">emana </w:t>
            </w:r>
            <w:r w:rsidRPr="00704F63">
              <w:t>orientamenti sull'applicazione degli articoli da 7 a 10, tenendo debito conto in particolare degli sviluppi tecnologici</w:t>
            </w:r>
            <w:r w:rsidRPr="00704F63">
              <w:rPr>
                <w:b/>
                <w:i/>
              </w:rPr>
              <w:t>, assicurando che l'interferenza con il diritto fondamentale alla vita privata e gli altri diritti di cui alla Carta sia limitata a quanto strettamente necessario,</w:t>
            </w:r>
            <w:r w:rsidRPr="00704F63">
              <w:t xml:space="preserve"> e dei modi in cui sono offerti e utilizzati i servizi contemplati da quelle disposizioni.</w:t>
            </w:r>
          </w:p>
        </w:tc>
      </w:tr>
    </w:tbl>
    <w:p w14:paraId="15A6843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02A148F" w14:textId="77777777" w:rsidR="00F57A66" w:rsidRPr="00704F63" w:rsidRDefault="00F57A66" w:rsidP="00F57A66">
      <w:r w:rsidRPr="00172AA8">
        <w:rPr>
          <w:rStyle w:val="HideTWBExt"/>
        </w:rPr>
        <w:t>&lt;/Amend&gt;</w:t>
      </w:r>
    </w:p>
    <w:p w14:paraId="0756601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1210</w:t>
      </w:r>
      <w:r w:rsidRPr="00172AA8">
        <w:rPr>
          <w:rStyle w:val="HideTWBExt"/>
          <w:b w:val="0"/>
        </w:rPr>
        <w:t>&lt;/NumAm&gt;</w:t>
      </w:r>
    </w:p>
    <w:p w14:paraId="17B075AC" w14:textId="77777777" w:rsidR="00F57A66" w:rsidRPr="00704F63" w:rsidRDefault="00F57A66" w:rsidP="00F57A66">
      <w:pPr>
        <w:pStyle w:val="NormalBold"/>
      </w:pPr>
      <w:r w:rsidRPr="00172AA8">
        <w:rPr>
          <w:rStyle w:val="HideTWBExt"/>
          <w:b w:val="0"/>
        </w:rPr>
        <w:t>&lt;RepeatBlock-By&gt;&lt;Members&gt;</w:t>
      </w:r>
      <w:r w:rsidRPr="00704F63">
        <w:t>Karolin Braunsberger-Reinhold</w:t>
      </w:r>
      <w:r w:rsidRPr="00172AA8">
        <w:rPr>
          <w:rStyle w:val="HideTWBExt"/>
          <w:b w:val="0"/>
        </w:rPr>
        <w:t>&lt;/Members&gt;</w:t>
      </w:r>
    </w:p>
    <w:p w14:paraId="679F06DF" w14:textId="77777777" w:rsidR="00F57A66" w:rsidRPr="00704F63" w:rsidRDefault="00F57A66" w:rsidP="00F57A66">
      <w:pPr>
        <w:pStyle w:val="NormalBold"/>
      </w:pPr>
      <w:r w:rsidRPr="00172AA8">
        <w:rPr>
          <w:rStyle w:val="HideTWBExt"/>
          <w:b w:val="0"/>
        </w:rPr>
        <w:t>&lt;/RepeatBlock-By&gt;</w:t>
      </w:r>
    </w:p>
    <w:p w14:paraId="5AD78C7A"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A34FAA4" w14:textId="77777777" w:rsidR="00F57A66" w:rsidRPr="00704F63" w:rsidRDefault="00F57A66" w:rsidP="00F57A66">
      <w:pPr>
        <w:pStyle w:val="NormalBold"/>
      </w:pPr>
      <w:r w:rsidRPr="00172AA8">
        <w:rPr>
          <w:rStyle w:val="HideTWBExt"/>
          <w:b w:val="0"/>
        </w:rPr>
        <w:t>&lt;Article&gt;</w:t>
      </w:r>
      <w:r w:rsidRPr="00704F63">
        <w:t>Articolo 11 -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7BDEF34" w14:textId="77777777" w:rsidTr="003913FF">
        <w:trPr>
          <w:trHeight w:hRule="exact" w:val="240"/>
          <w:jc w:val="center"/>
        </w:trPr>
        <w:tc>
          <w:tcPr>
            <w:tcW w:w="9752" w:type="dxa"/>
            <w:gridSpan w:val="2"/>
          </w:tcPr>
          <w:p w14:paraId="7D8022A4" w14:textId="77777777" w:rsidR="00F57A66" w:rsidRPr="00704F63" w:rsidRDefault="00F57A66" w:rsidP="003913FF"/>
        </w:tc>
      </w:tr>
      <w:tr w:rsidR="00A81C27" w:rsidRPr="00704F63" w14:paraId="45B5E824" w14:textId="77777777" w:rsidTr="003913FF">
        <w:trPr>
          <w:trHeight w:val="240"/>
          <w:jc w:val="center"/>
        </w:trPr>
        <w:tc>
          <w:tcPr>
            <w:tcW w:w="4876" w:type="dxa"/>
          </w:tcPr>
          <w:p w14:paraId="0C8E8106" w14:textId="77777777" w:rsidR="00F57A66" w:rsidRPr="00704F63" w:rsidRDefault="00F57A66" w:rsidP="003913FF">
            <w:pPr>
              <w:pStyle w:val="AmColumnHeading"/>
            </w:pPr>
            <w:r w:rsidRPr="00704F63">
              <w:t>Testo della Commissione</w:t>
            </w:r>
          </w:p>
        </w:tc>
        <w:tc>
          <w:tcPr>
            <w:tcW w:w="4876" w:type="dxa"/>
          </w:tcPr>
          <w:p w14:paraId="51F88291" w14:textId="77777777" w:rsidR="00F57A66" w:rsidRPr="00704F63" w:rsidRDefault="00F57A66" w:rsidP="003913FF">
            <w:pPr>
              <w:pStyle w:val="AmColumnHeading"/>
            </w:pPr>
            <w:r w:rsidRPr="00704F63">
              <w:t>Emendamento</w:t>
            </w:r>
          </w:p>
        </w:tc>
      </w:tr>
      <w:tr w:rsidR="00A81C27" w:rsidRPr="00704F63" w14:paraId="0AD0899A" w14:textId="77777777" w:rsidTr="003913FF">
        <w:trPr>
          <w:jc w:val="center"/>
        </w:trPr>
        <w:tc>
          <w:tcPr>
            <w:tcW w:w="4876" w:type="dxa"/>
          </w:tcPr>
          <w:p w14:paraId="6E978365" w14:textId="77777777" w:rsidR="00F57A66" w:rsidRPr="00704F63" w:rsidRDefault="00F57A66" w:rsidP="003913FF">
            <w:pPr>
              <w:pStyle w:val="Normal6a"/>
            </w:pPr>
            <w:r w:rsidRPr="00704F63">
              <w:t>La Commissione, in cooperazione con le autorità coordinatrici e il Centro dell'UE, dopo aver condotto una consultazione pubblica, può emanare orientamenti sull'applicazione degli articoli da 7 a 10, tenendo debito conto in particolare degli sviluppi tecnologici e dei modi in cui sono offerti e utilizzati i servizi contemplati da quelle disposizioni.</w:t>
            </w:r>
          </w:p>
        </w:tc>
        <w:tc>
          <w:tcPr>
            <w:tcW w:w="4876" w:type="dxa"/>
          </w:tcPr>
          <w:p w14:paraId="45989D1F" w14:textId="77777777" w:rsidR="00F57A66" w:rsidRPr="00704F63" w:rsidRDefault="00F57A66" w:rsidP="003913FF">
            <w:pPr>
              <w:pStyle w:val="Normal6a"/>
            </w:pPr>
            <w:r w:rsidRPr="00704F63">
              <w:t>La Commissione, in cooperazione con le autorità coordinatrici e il Centro dell'UE, dopo aver condotto una consultazione pubblica, può emanare orientamenti sull'applicazione degli articoli da 7 a 10, tenendo debito conto in particolare degli sviluppi tecnologici</w:t>
            </w:r>
            <w:r w:rsidRPr="00704F63">
              <w:rPr>
                <w:b/>
                <w:i/>
              </w:rPr>
              <w:t>, delle tendenze segnalate dalle autorità di contrasto, le hotline e la società civile,</w:t>
            </w:r>
            <w:r w:rsidRPr="00704F63">
              <w:t xml:space="preserve"> e dei modi in cui sono offerti e utilizzati i servizi contemplati da quelle disposizioni.</w:t>
            </w:r>
          </w:p>
        </w:tc>
      </w:tr>
    </w:tbl>
    <w:p w14:paraId="7D3B9C87"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2F0E119" w14:textId="77777777" w:rsidR="00F57A66" w:rsidRPr="00704F63" w:rsidRDefault="00F57A66" w:rsidP="00F57A66">
      <w:r w:rsidRPr="00172AA8">
        <w:rPr>
          <w:rStyle w:val="HideTWBExt"/>
        </w:rPr>
        <w:t>&lt;/Amend&gt;</w:t>
      </w:r>
    </w:p>
    <w:p w14:paraId="035BD3A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1211</w:t>
      </w:r>
      <w:r w:rsidRPr="00172AA8">
        <w:rPr>
          <w:rStyle w:val="HideTWBExt"/>
          <w:b w:val="0"/>
        </w:rPr>
        <w:t>&lt;/NumAm&gt;</w:t>
      </w:r>
    </w:p>
    <w:p w14:paraId="74D481C4"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178327F4"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1DA076E9" w14:textId="77777777" w:rsidR="00F57A66" w:rsidRPr="00704F63" w:rsidRDefault="00F57A66" w:rsidP="00F57A66">
      <w:pPr>
        <w:pStyle w:val="NormalBold"/>
      </w:pPr>
      <w:r w:rsidRPr="00172AA8">
        <w:rPr>
          <w:rStyle w:val="HideTWBExt"/>
          <w:b w:val="0"/>
        </w:rPr>
        <w:t>&lt;/RepeatBlock-By&gt;</w:t>
      </w:r>
    </w:p>
    <w:p w14:paraId="2FFE961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4D1F60E" w14:textId="77777777" w:rsidR="00F57A66" w:rsidRPr="00704F63" w:rsidRDefault="00F57A66" w:rsidP="00F57A66">
      <w:pPr>
        <w:pStyle w:val="NormalBold"/>
      </w:pPr>
      <w:r w:rsidRPr="00172AA8">
        <w:rPr>
          <w:rStyle w:val="HideTWBExt"/>
          <w:b w:val="0"/>
        </w:rPr>
        <w:t>&lt;Article&gt;</w:t>
      </w:r>
      <w:r w:rsidRPr="00704F63">
        <w:t>Articolo 11 -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11B9691" w14:textId="77777777" w:rsidTr="003913FF">
        <w:trPr>
          <w:trHeight w:hRule="exact" w:val="240"/>
          <w:jc w:val="center"/>
        </w:trPr>
        <w:tc>
          <w:tcPr>
            <w:tcW w:w="9752" w:type="dxa"/>
            <w:gridSpan w:val="2"/>
          </w:tcPr>
          <w:p w14:paraId="15D96C47" w14:textId="77777777" w:rsidR="00F57A66" w:rsidRPr="00704F63" w:rsidRDefault="00F57A66" w:rsidP="003913FF"/>
        </w:tc>
      </w:tr>
      <w:tr w:rsidR="00A81C27" w:rsidRPr="00704F63" w14:paraId="25C1CCDF" w14:textId="77777777" w:rsidTr="003913FF">
        <w:trPr>
          <w:trHeight w:val="240"/>
          <w:jc w:val="center"/>
        </w:trPr>
        <w:tc>
          <w:tcPr>
            <w:tcW w:w="4876" w:type="dxa"/>
          </w:tcPr>
          <w:p w14:paraId="2A6C0A0D" w14:textId="77777777" w:rsidR="00F57A66" w:rsidRPr="00704F63" w:rsidRDefault="00F57A66" w:rsidP="003913FF">
            <w:pPr>
              <w:pStyle w:val="AmColumnHeading"/>
            </w:pPr>
            <w:r w:rsidRPr="00704F63">
              <w:t>Testo della Commissione</w:t>
            </w:r>
          </w:p>
        </w:tc>
        <w:tc>
          <w:tcPr>
            <w:tcW w:w="4876" w:type="dxa"/>
          </w:tcPr>
          <w:p w14:paraId="0DCA523E" w14:textId="77777777" w:rsidR="00F57A66" w:rsidRPr="00704F63" w:rsidRDefault="00F57A66" w:rsidP="003913FF">
            <w:pPr>
              <w:pStyle w:val="AmColumnHeading"/>
            </w:pPr>
            <w:r w:rsidRPr="00704F63">
              <w:t>Emendamento</w:t>
            </w:r>
          </w:p>
        </w:tc>
      </w:tr>
      <w:tr w:rsidR="00A81C27" w:rsidRPr="00704F63" w14:paraId="259680C8" w14:textId="77777777" w:rsidTr="003913FF">
        <w:trPr>
          <w:jc w:val="center"/>
        </w:trPr>
        <w:tc>
          <w:tcPr>
            <w:tcW w:w="4876" w:type="dxa"/>
          </w:tcPr>
          <w:p w14:paraId="16DD5145" w14:textId="77777777" w:rsidR="00F57A66" w:rsidRPr="00704F63" w:rsidRDefault="00F57A66" w:rsidP="003913FF">
            <w:pPr>
              <w:pStyle w:val="Normal6a"/>
            </w:pPr>
            <w:r w:rsidRPr="00704F63">
              <w:t xml:space="preserve">La Commissione, in cooperazione con le autorità coordinatrici e il Centro dell'UE, dopo aver condotto una consultazione pubblica, può emanare </w:t>
            </w:r>
            <w:r w:rsidRPr="00704F63">
              <w:rPr>
                <w:b/>
                <w:i/>
              </w:rPr>
              <w:t xml:space="preserve">orientamenti </w:t>
            </w:r>
            <w:r w:rsidRPr="00704F63">
              <w:t>sull'applicazione degli articoli da 7 a 10, tenendo debito conto in particolare degli sviluppi tecnologici e dei modi in cui sono offerti e utilizzati i servizi contemplati da quelle disposizioni.</w:t>
            </w:r>
          </w:p>
        </w:tc>
        <w:tc>
          <w:tcPr>
            <w:tcW w:w="4876" w:type="dxa"/>
          </w:tcPr>
          <w:p w14:paraId="438377C4" w14:textId="77777777" w:rsidR="00F57A66" w:rsidRPr="00704F63" w:rsidRDefault="00F57A66" w:rsidP="003913FF">
            <w:pPr>
              <w:pStyle w:val="Normal6a"/>
            </w:pPr>
            <w:r w:rsidRPr="00704F63">
              <w:t>La Commissione, in cooperazione con le autorità coordinatrici e il Centro dell'UE,</w:t>
            </w:r>
            <w:r w:rsidRPr="00704F63">
              <w:rPr>
                <w:b/>
                <w:i/>
              </w:rPr>
              <w:t xml:space="preserve"> dopo aver consultato il comitato europeo per la protezione dei dati e </w:t>
            </w:r>
            <w:r w:rsidRPr="00704F63">
              <w:t>dopo aver condotto una consultazione pubblica, può emanare</w:t>
            </w:r>
            <w:r w:rsidRPr="00704F63">
              <w:rPr>
                <w:b/>
                <w:i/>
              </w:rPr>
              <w:t xml:space="preserve"> atti delegati </w:t>
            </w:r>
            <w:r w:rsidRPr="00704F63">
              <w:t>sull'applicazione degli articoli da 7 a 10, tenendo debito conto in particolare degli sviluppi tecnologici e dei modi in cui sono offerti e utilizzati i servizi contemplati da quelle disposizioni.</w:t>
            </w:r>
          </w:p>
        </w:tc>
      </w:tr>
    </w:tbl>
    <w:p w14:paraId="19D745A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29919EC"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76845A48" w14:textId="77777777" w:rsidR="00F57A66" w:rsidRPr="00704F63" w:rsidRDefault="00F57A66" w:rsidP="00F57A66">
      <w:pPr>
        <w:pStyle w:val="AmJustText"/>
      </w:pPr>
      <w:r w:rsidRPr="00704F63">
        <w:t>Parere GEPD-EDPB, punto 110.</w:t>
      </w:r>
    </w:p>
    <w:p w14:paraId="4E887D8F" w14:textId="77777777" w:rsidR="00F57A66" w:rsidRPr="00704F63" w:rsidRDefault="00F57A66" w:rsidP="00F57A66">
      <w:r w:rsidRPr="00172AA8">
        <w:rPr>
          <w:rStyle w:val="HideTWBExt"/>
        </w:rPr>
        <w:t>&lt;/Amend&gt;</w:t>
      </w:r>
    </w:p>
    <w:p w14:paraId="1193D38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1212</w:t>
      </w:r>
      <w:r w:rsidRPr="00172AA8">
        <w:rPr>
          <w:rStyle w:val="HideTWBExt"/>
          <w:b w:val="0"/>
        </w:rPr>
        <w:t>&lt;/NumAm&gt;</w:t>
      </w:r>
    </w:p>
    <w:p w14:paraId="6F25FBC3"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1F386A5E" w14:textId="77777777" w:rsidR="00F57A66" w:rsidRPr="00704F63" w:rsidRDefault="00F57A66" w:rsidP="00F57A66">
      <w:pPr>
        <w:pStyle w:val="NormalBold"/>
      </w:pPr>
      <w:r w:rsidRPr="00172AA8">
        <w:rPr>
          <w:rStyle w:val="HideTWBExt"/>
          <w:b w:val="0"/>
        </w:rPr>
        <w:t>&lt;/RepeatBlock-By&gt;</w:t>
      </w:r>
    </w:p>
    <w:p w14:paraId="52555BC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FAFEEDD" w14:textId="77777777" w:rsidR="00F57A66" w:rsidRPr="00704F63" w:rsidRDefault="00F57A66" w:rsidP="00F57A66">
      <w:pPr>
        <w:pStyle w:val="NormalBold"/>
      </w:pPr>
      <w:r w:rsidRPr="00172AA8">
        <w:rPr>
          <w:rStyle w:val="HideTWBExt"/>
          <w:b w:val="0"/>
        </w:rPr>
        <w:t>&lt;Article&gt;</w:t>
      </w:r>
      <w:r w:rsidRPr="00704F63">
        <w:t>Articolo 11 -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2306186" w14:textId="77777777" w:rsidTr="003913FF">
        <w:trPr>
          <w:trHeight w:hRule="exact" w:val="240"/>
          <w:jc w:val="center"/>
        </w:trPr>
        <w:tc>
          <w:tcPr>
            <w:tcW w:w="9752" w:type="dxa"/>
            <w:gridSpan w:val="2"/>
          </w:tcPr>
          <w:p w14:paraId="0B6B65E3" w14:textId="77777777" w:rsidR="00F57A66" w:rsidRPr="00704F63" w:rsidRDefault="00F57A66" w:rsidP="003913FF"/>
        </w:tc>
      </w:tr>
      <w:tr w:rsidR="00A81C27" w:rsidRPr="00704F63" w14:paraId="273B8C3C" w14:textId="77777777" w:rsidTr="003913FF">
        <w:trPr>
          <w:trHeight w:val="240"/>
          <w:jc w:val="center"/>
        </w:trPr>
        <w:tc>
          <w:tcPr>
            <w:tcW w:w="4876" w:type="dxa"/>
          </w:tcPr>
          <w:p w14:paraId="051A2408" w14:textId="77777777" w:rsidR="00F57A66" w:rsidRPr="00704F63" w:rsidRDefault="00F57A66" w:rsidP="003913FF">
            <w:pPr>
              <w:pStyle w:val="AmColumnHeading"/>
            </w:pPr>
            <w:r w:rsidRPr="00704F63">
              <w:t>Testo della Commissione</w:t>
            </w:r>
          </w:p>
        </w:tc>
        <w:tc>
          <w:tcPr>
            <w:tcW w:w="4876" w:type="dxa"/>
          </w:tcPr>
          <w:p w14:paraId="56E4EBEB" w14:textId="77777777" w:rsidR="00F57A66" w:rsidRPr="00704F63" w:rsidRDefault="00F57A66" w:rsidP="003913FF">
            <w:pPr>
              <w:pStyle w:val="AmColumnHeading"/>
            </w:pPr>
            <w:r w:rsidRPr="00704F63">
              <w:t>Emendamento</w:t>
            </w:r>
          </w:p>
        </w:tc>
      </w:tr>
      <w:tr w:rsidR="00A81C27" w:rsidRPr="00704F63" w14:paraId="5FFFC87D" w14:textId="77777777" w:rsidTr="003913FF">
        <w:trPr>
          <w:jc w:val="center"/>
        </w:trPr>
        <w:tc>
          <w:tcPr>
            <w:tcW w:w="4876" w:type="dxa"/>
          </w:tcPr>
          <w:p w14:paraId="327FA8EC" w14:textId="77777777" w:rsidR="00F57A66" w:rsidRPr="00704F63" w:rsidRDefault="00F57A66" w:rsidP="003913FF">
            <w:pPr>
              <w:pStyle w:val="Normal6a"/>
            </w:pPr>
            <w:r w:rsidRPr="00704F63">
              <w:t>La Commissione, in cooperazione con le autorità coordinatrici e il Centro dell'UE, dopo aver condotto una consultazione pubblica, può emanare orientamenti sull'applicazione degli articoli da 7 a 10, tenendo debito conto in particolare degli sviluppi tecnologici e dei modi in cui sono offerti e utilizzati i servizi contemplati da quelle disposizioni.</w:t>
            </w:r>
          </w:p>
        </w:tc>
        <w:tc>
          <w:tcPr>
            <w:tcW w:w="4876" w:type="dxa"/>
          </w:tcPr>
          <w:p w14:paraId="66803861" w14:textId="77777777" w:rsidR="00F57A66" w:rsidRPr="00704F63" w:rsidRDefault="00F57A66" w:rsidP="003913FF">
            <w:pPr>
              <w:pStyle w:val="Normal6a"/>
            </w:pPr>
            <w:r w:rsidRPr="00704F63">
              <w:t>La Commissione, in cooperazione con le autorità coordinatrici e il Centro dell'UE,</w:t>
            </w:r>
            <w:r w:rsidRPr="00704F63">
              <w:rPr>
                <w:b/>
                <w:i/>
              </w:rPr>
              <w:t xml:space="preserve"> dopo aver consultato il comitato europeo per la protezione dei dati e</w:t>
            </w:r>
            <w:r w:rsidRPr="00704F63">
              <w:t xml:space="preserve"> dopo aver condotto una consultazione pubblica, può emanare orientamenti sull'applicazione degli articoli da 7 a 10, tenendo debito conto in particolare degli sviluppi tecnologici e dei modi in cui sono offerti e utilizzati i servizi contemplati da quelle disposizioni.</w:t>
            </w:r>
          </w:p>
        </w:tc>
      </w:tr>
    </w:tbl>
    <w:p w14:paraId="72BB48C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5E43E02" w14:textId="77777777" w:rsidR="00F57A66" w:rsidRPr="00704F63" w:rsidRDefault="00F57A66" w:rsidP="00F57A66">
      <w:r w:rsidRPr="00172AA8">
        <w:rPr>
          <w:rStyle w:val="HideTWBExt"/>
        </w:rPr>
        <w:t>&lt;/Amend&gt;</w:t>
      </w:r>
    </w:p>
    <w:p w14:paraId="230F944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1213</w:t>
      </w:r>
      <w:r w:rsidRPr="00172AA8">
        <w:rPr>
          <w:rStyle w:val="HideTWBExt"/>
          <w:b w:val="0"/>
        </w:rPr>
        <w:t>&lt;/NumAm&gt;</w:t>
      </w:r>
    </w:p>
    <w:p w14:paraId="27B8C5BB"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76867185"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1EBDEC50" w14:textId="77777777" w:rsidR="00F57A66" w:rsidRPr="00704F63" w:rsidRDefault="00F57A66" w:rsidP="00F57A66">
      <w:pPr>
        <w:pStyle w:val="NormalBold"/>
      </w:pPr>
      <w:r w:rsidRPr="00172AA8">
        <w:rPr>
          <w:rStyle w:val="HideTWBExt"/>
          <w:b w:val="0"/>
        </w:rPr>
        <w:t>&lt;/RepeatBlock-By&gt;</w:t>
      </w:r>
    </w:p>
    <w:p w14:paraId="771F693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B154180" w14:textId="77777777" w:rsidR="00F57A66" w:rsidRPr="00704F63" w:rsidRDefault="00F57A66" w:rsidP="00F57A66">
      <w:pPr>
        <w:pStyle w:val="NormalBold"/>
      </w:pPr>
      <w:r w:rsidRPr="00172AA8">
        <w:rPr>
          <w:rStyle w:val="HideTWBExt"/>
          <w:b w:val="0"/>
        </w:rPr>
        <w:t>&lt;Article&gt;</w:t>
      </w:r>
      <w:r w:rsidRPr="00704F63">
        <w:t>Capo II – Sezione 3 – titolo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33C211E" w14:textId="77777777" w:rsidTr="003913FF">
        <w:trPr>
          <w:trHeight w:hRule="exact" w:val="240"/>
          <w:jc w:val="center"/>
        </w:trPr>
        <w:tc>
          <w:tcPr>
            <w:tcW w:w="9752" w:type="dxa"/>
            <w:gridSpan w:val="2"/>
          </w:tcPr>
          <w:p w14:paraId="497E7430" w14:textId="77777777" w:rsidR="00F57A66" w:rsidRPr="00704F63" w:rsidRDefault="00F57A66" w:rsidP="003913FF"/>
        </w:tc>
      </w:tr>
      <w:tr w:rsidR="00A81C27" w:rsidRPr="00704F63" w14:paraId="177769AB" w14:textId="77777777" w:rsidTr="003913FF">
        <w:trPr>
          <w:trHeight w:val="240"/>
          <w:jc w:val="center"/>
        </w:trPr>
        <w:tc>
          <w:tcPr>
            <w:tcW w:w="4876" w:type="dxa"/>
          </w:tcPr>
          <w:p w14:paraId="04CF40E9" w14:textId="77777777" w:rsidR="00F57A66" w:rsidRPr="00704F63" w:rsidRDefault="00F57A66" w:rsidP="003913FF">
            <w:pPr>
              <w:pStyle w:val="AmColumnHeading"/>
            </w:pPr>
            <w:r w:rsidRPr="00704F63">
              <w:t>Testo della Commissione</w:t>
            </w:r>
          </w:p>
        </w:tc>
        <w:tc>
          <w:tcPr>
            <w:tcW w:w="4876" w:type="dxa"/>
          </w:tcPr>
          <w:p w14:paraId="1DF9E949" w14:textId="77777777" w:rsidR="00F57A66" w:rsidRPr="00704F63" w:rsidRDefault="00F57A66" w:rsidP="003913FF">
            <w:pPr>
              <w:pStyle w:val="AmColumnHeading"/>
            </w:pPr>
            <w:r w:rsidRPr="00704F63">
              <w:t>Emendamento</w:t>
            </w:r>
          </w:p>
        </w:tc>
      </w:tr>
      <w:tr w:rsidR="00A81C27" w:rsidRPr="00704F63" w14:paraId="38AE78FD" w14:textId="77777777" w:rsidTr="003913FF">
        <w:trPr>
          <w:jc w:val="center"/>
        </w:trPr>
        <w:tc>
          <w:tcPr>
            <w:tcW w:w="4876" w:type="dxa"/>
          </w:tcPr>
          <w:p w14:paraId="5B1D77EC" w14:textId="77777777" w:rsidR="00F57A66" w:rsidRPr="00704F63" w:rsidRDefault="00F57A66" w:rsidP="003913FF">
            <w:pPr>
              <w:pStyle w:val="Normal6a"/>
            </w:pPr>
            <w:r w:rsidRPr="00704F63">
              <w:t>3</w:t>
            </w:r>
            <w:r w:rsidRPr="00704F63">
              <w:tab/>
              <w:t>Obblighi di segnalazione</w:t>
            </w:r>
          </w:p>
        </w:tc>
        <w:tc>
          <w:tcPr>
            <w:tcW w:w="4876" w:type="dxa"/>
          </w:tcPr>
          <w:p w14:paraId="148E786C" w14:textId="77777777" w:rsidR="00F57A66" w:rsidRPr="00704F63" w:rsidRDefault="00F57A66" w:rsidP="003913FF">
            <w:pPr>
              <w:pStyle w:val="Normal6a"/>
            </w:pPr>
            <w:r w:rsidRPr="00704F63">
              <w:t>3</w:t>
            </w:r>
            <w:r w:rsidRPr="00704F63">
              <w:tab/>
              <w:t xml:space="preserve">Obblighi di segnalazione </w:t>
            </w:r>
            <w:r w:rsidRPr="00704F63">
              <w:rPr>
                <w:b/>
                <w:i/>
              </w:rPr>
              <w:t>e rimozione</w:t>
            </w:r>
          </w:p>
        </w:tc>
      </w:tr>
    </w:tbl>
    <w:p w14:paraId="18644CC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AE1C049" w14:textId="77777777" w:rsidR="00F57A66" w:rsidRPr="00704F63" w:rsidRDefault="00F57A66" w:rsidP="00F57A66">
      <w:r w:rsidRPr="00172AA8">
        <w:rPr>
          <w:rStyle w:val="HideTWBExt"/>
        </w:rPr>
        <w:t>&lt;/Amend&gt;</w:t>
      </w:r>
    </w:p>
    <w:p w14:paraId="0FA3F88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1214</w:t>
      </w:r>
      <w:r w:rsidRPr="00172AA8">
        <w:rPr>
          <w:rStyle w:val="HideTWBExt"/>
          <w:b w:val="0"/>
        </w:rPr>
        <w:t>&lt;/NumAm&gt;</w:t>
      </w:r>
    </w:p>
    <w:p w14:paraId="2081BB71"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2C00AF93"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315C65DB" w14:textId="77777777" w:rsidR="00F57A66" w:rsidRPr="00704F63" w:rsidRDefault="00F57A66" w:rsidP="00F57A66">
      <w:pPr>
        <w:pStyle w:val="NormalBold"/>
      </w:pPr>
      <w:r w:rsidRPr="00172AA8">
        <w:rPr>
          <w:rStyle w:val="HideTWBExt"/>
          <w:b w:val="0"/>
        </w:rPr>
        <w:t>&lt;/RepeatBlock-By&gt;</w:t>
      </w:r>
    </w:p>
    <w:p w14:paraId="40BC590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4B02C8D" w14:textId="77777777" w:rsidR="00F57A66" w:rsidRPr="00704F63" w:rsidRDefault="00F57A66" w:rsidP="00F57A66">
      <w:pPr>
        <w:pStyle w:val="NormalBold"/>
      </w:pPr>
      <w:r w:rsidRPr="00172AA8">
        <w:rPr>
          <w:rStyle w:val="HideTWBExt"/>
          <w:b w:val="0"/>
        </w:rPr>
        <w:t>&lt;Article&gt;</w:t>
      </w:r>
      <w:r w:rsidRPr="00704F63">
        <w:t>Articolo 12 – titolo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DB2A078" w14:textId="77777777" w:rsidTr="003913FF">
        <w:trPr>
          <w:trHeight w:hRule="exact" w:val="240"/>
          <w:jc w:val="center"/>
        </w:trPr>
        <w:tc>
          <w:tcPr>
            <w:tcW w:w="9752" w:type="dxa"/>
            <w:gridSpan w:val="2"/>
          </w:tcPr>
          <w:p w14:paraId="45A9C9E1" w14:textId="77777777" w:rsidR="00F57A66" w:rsidRPr="00704F63" w:rsidRDefault="00F57A66" w:rsidP="003913FF"/>
        </w:tc>
      </w:tr>
      <w:tr w:rsidR="00A81C27" w:rsidRPr="00704F63" w14:paraId="2FA32742" w14:textId="77777777" w:rsidTr="003913FF">
        <w:trPr>
          <w:trHeight w:val="240"/>
          <w:jc w:val="center"/>
        </w:trPr>
        <w:tc>
          <w:tcPr>
            <w:tcW w:w="4876" w:type="dxa"/>
          </w:tcPr>
          <w:p w14:paraId="68C2EC5D" w14:textId="77777777" w:rsidR="00F57A66" w:rsidRPr="00704F63" w:rsidRDefault="00F57A66" w:rsidP="003913FF">
            <w:pPr>
              <w:pStyle w:val="AmColumnHeading"/>
            </w:pPr>
            <w:r w:rsidRPr="00704F63">
              <w:t>Testo della Commissione</w:t>
            </w:r>
          </w:p>
        </w:tc>
        <w:tc>
          <w:tcPr>
            <w:tcW w:w="4876" w:type="dxa"/>
          </w:tcPr>
          <w:p w14:paraId="18F2A4A6" w14:textId="77777777" w:rsidR="00F57A66" w:rsidRPr="00704F63" w:rsidRDefault="00F57A66" w:rsidP="003913FF">
            <w:pPr>
              <w:pStyle w:val="AmColumnHeading"/>
            </w:pPr>
            <w:r w:rsidRPr="00704F63">
              <w:t>Emendamento</w:t>
            </w:r>
          </w:p>
        </w:tc>
      </w:tr>
      <w:tr w:rsidR="00A81C27" w:rsidRPr="00704F63" w14:paraId="4E331116" w14:textId="77777777" w:rsidTr="003913FF">
        <w:trPr>
          <w:jc w:val="center"/>
        </w:trPr>
        <w:tc>
          <w:tcPr>
            <w:tcW w:w="4876" w:type="dxa"/>
          </w:tcPr>
          <w:p w14:paraId="2125D63C" w14:textId="77777777" w:rsidR="00F57A66" w:rsidRPr="00704F63" w:rsidRDefault="00F57A66" w:rsidP="003913FF">
            <w:pPr>
              <w:pStyle w:val="Normal6a"/>
            </w:pPr>
            <w:r w:rsidRPr="00704F63">
              <w:t>Obblighi di segnalazione</w:t>
            </w:r>
          </w:p>
        </w:tc>
        <w:tc>
          <w:tcPr>
            <w:tcW w:w="4876" w:type="dxa"/>
          </w:tcPr>
          <w:p w14:paraId="43988BAC" w14:textId="77777777" w:rsidR="00F57A66" w:rsidRPr="00704F63" w:rsidRDefault="00F57A66" w:rsidP="003913FF">
            <w:pPr>
              <w:pStyle w:val="Normal6a"/>
            </w:pPr>
            <w:r w:rsidRPr="00704F63">
              <w:t xml:space="preserve">Obblighi di segnalazione </w:t>
            </w:r>
            <w:r w:rsidRPr="00704F63">
              <w:rPr>
                <w:b/>
                <w:i/>
              </w:rPr>
              <w:t>e rimozione</w:t>
            </w:r>
          </w:p>
        </w:tc>
      </w:tr>
    </w:tbl>
    <w:p w14:paraId="18235D6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FC2D4D1" w14:textId="77777777" w:rsidR="00F57A66" w:rsidRPr="00704F63" w:rsidRDefault="00F57A66" w:rsidP="00F57A66">
      <w:r w:rsidRPr="00172AA8">
        <w:rPr>
          <w:rStyle w:val="HideTWBExt"/>
        </w:rPr>
        <w:t>&lt;/Amend&gt;</w:t>
      </w:r>
    </w:p>
    <w:p w14:paraId="053FC75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1215</w:t>
      </w:r>
      <w:r w:rsidRPr="00172AA8">
        <w:rPr>
          <w:rStyle w:val="HideTWBExt"/>
          <w:b w:val="0"/>
        </w:rPr>
        <w:t>&lt;/NumAm&gt;</w:t>
      </w:r>
    </w:p>
    <w:p w14:paraId="7ACF1CD5"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76921B79" w14:textId="77777777" w:rsidR="00F57A66" w:rsidRPr="00704F63" w:rsidRDefault="00F57A66" w:rsidP="00F57A66">
      <w:pPr>
        <w:pStyle w:val="NormalBold"/>
      </w:pPr>
      <w:r w:rsidRPr="00172AA8">
        <w:rPr>
          <w:rStyle w:val="HideTWBExt"/>
          <w:b w:val="0"/>
        </w:rPr>
        <w:t>&lt;/RepeatBlock-By&gt;</w:t>
      </w:r>
    </w:p>
    <w:p w14:paraId="5E34FA2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16D7420" w14:textId="77777777" w:rsidR="00F57A66" w:rsidRPr="00704F63" w:rsidRDefault="00F57A66" w:rsidP="00F57A66">
      <w:pPr>
        <w:pStyle w:val="NormalBold"/>
      </w:pPr>
      <w:r w:rsidRPr="00172AA8">
        <w:rPr>
          <w:rStyle w:val="HideTWBExt"/>
          <w:b w:val="0"/>
        </w:rPr>
        <w:t>&lt;Article&gt;</w:t>
      </w:r>
      <w:r w:rsidRPr="00704F63">
        <w:t>Articolo 12 -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474FBA0" w14:textId="77777777" w:rsidTr="003913FF">
        <w:trPr>
          <w:trHeight w:hRule="exact" w:val="240"/>
          <w:jc w:val="center"/>
        </w:trPr>
        <w:tc>
          <w:tcPr>
            <w:tcW w:w="9752" w:type="dxa"/>
            <w:gridSpan w:val="2"/>
          </w:tcPr>
          <w:p w14:paraId="4F0CADD1" w14:textId="77777777" w:rsidR="00F57A66" w:rsidRPr="00704F63" w:rsidRDefault="00F57A66" w:rsidP="003913FF"/>
        </w:tc>
      </w:tr>
      <w:tr w:rsidR="00A81C27" w:rsidRPr="00704F63" w14:paraId="535D3AB1" w14:textId="77777777" w:rsidTr="003913FF">
        <w:trPr>
          <w:trHeight w:val="240"/>
          <w:jc w:val="center"/>
        </w:trPr>
        <w:tc>
          <w:tcPr>
            <w:tcW w:w="4876" w:type="dxa"/>
          </w:tcPr>
          <w:p w14:paraId="06E5F4A8" w14:textId="77777777" w:rsidR="00F57A66" w:rsidRPr="00704F63" w:rsidRDefault="00F57A66" w:rsidP="003913FF">
            <w:pPr>
              <w:pStyle w:val="AmColumnHeading"/>
            </w:pPr>
            <w:r w:rsidRPr="00704F63">
              <w:t>Testo della Commissione</w:t>
            </w:r>
          </w:p>
        </w:tc>
        <w:tc>
          <w:tcPr>
            <w:tcW w:w="4876" w:type="dxa"/>
          </w:tcPr>
          <w:p w14:paraId="3EE7881B" w14:textId="77777777" w:rsidR="00F57A66" w:rsidRPr="00704F63" w:rsidRDefault="00F57A66" w:rsidP="003913FF">
            <w:pPr>
              <w:pStyle w:val="AmColumnHeading"/>
            </w:pPr>
            <w:r w:rsidRPr="00704F63">
              <w:t>Emendamento</w:t>
            </w:r>
          </w:p>
        </w:tc>
      </w:tr>
      <w:tr w:rsidR="00A81C27" w:rsidRPr="00704F63" w14:paraId="61102C8A" w14:textId="77777777" w:rsidTr="003913FF">
        <w:trPr>
          <w:jc w:val="center"/>
        </w:trPr>
        <w:tc>
          <w:tcPr>
            <w:tcW w:w="4876" w:type="dxa"/>
          </w:tcPr>
          <w:p w14:paraId="3AA16BB2" w14:textId="77777777" w:rsidR="00F57A66" w:rsidRPr="00704F63" w:rsidRDefault="00F57A66" w:rsidP="003913FF">
            <w:pPr>
              <w:pStyle w:val="Normal6a"/>
            </w:pPr>
            <w:r w:rsidRPr="00704F63">
              <w:t>1.</w:t>
            </w:r>
            <w:r w:rsidRPr="00704F63">
              <w:tab/>
              <w:t xml:space="preserve">Il prestatore di servizi di hosting o il prestatore di servizi di comunicazione interpersonale che venga a conoscenza, in altro modo che non a seguito di un ordine di rimozione emesso a norma del presente regolamento, di </w:t>
            </w:r>
            <w:r w:rsidRPr="00704F63">
              <w:rPr>
                <w:b/>
                <w:i/>
              </w:rPr>
              <w:t xml:space="preserve">informazioni che rivelino </w:t>
            </w:r>
            <w:r w:rsidRPr="00704F63">
              <w:t xml:space="preserve">casi di </w:t>
            </w:r>
            <w:r w:rsidRPr="00704F63">
              <w:rPr>
                <w:b/>
                <w:i/>
              </w:rPr>
              <w:t>potenziale</w:t>
            </w:r>
            <w:r w:rsidRPr="00704F63">
              <w:t xml:space="preserve"> abuso sessuale su minori online nei suoi servizi li segnala tempestivamente al Centro dell'UE conformemente all'articolo 13. Detto prestatore vi provvede usando il sistema istituito a norma dell'articolo 39, paragrafo 2.</w:t>
            </w:r>
          </w:p>
        </w:tc>
        <w:tc>
          <w:tcPr>
            <w:tcW w:w="4876" w:type="dxa"/>
          </w:tcPr>
          <w:p w14:paraId="5DAD6BDF" w14:textId="77777777" w:rsidR="00F57A66" w:rsidRPr="00704F63" w:rsidRDefault="00F57A66" w:rsidP="003913FF">
            <w:pPr>
              <w:pStyle w:val="Normal6a"/>
            </w:pPr>
            <w:r w:rsidRPr="00704F63">
              <w:t>1.</w:t>
            </w:r>
            <w:r w:rsidRPr="00704F63">
              <w:tab/>
              <w:t xml:space="preserve">Il prestatore di servizi di hosting o il prestatore di servizi di comunicazione interpersonale </w:t>
            </w:r>
            <w:r w:rsidRPr="00704F63">
              <w:rPr>
                <w:b/>
                <w:i/>
              </w:rPr>
              <w:t>indipendenti dal numero</w:t>
            </w:r>
            <w:r w:rsidRPr="00704F63">
              <w:t xml:space="preserve"> che venga a conoscenza, in altro modo che non a seguito di un ordine di rimozione emesso a norma del presente regolamento, di </w:t>
            </w:r>
            <w:r w:rsidRPr="00704F63">
              <w:rPr>
                <w:b/>
                <w:i/>
              </w:rPr>
              <w:t>presunti</w:t>
            </w:r>
            <w:r w:rsidRPr="00704F63">
              <w:t xml:space="preserve"> casi di abuso sessuale su minori online nei suoi servizi li segnala tempestivamente</w:t>
            </w:r>
            <w:r w:rsidRPr="00704F63">
              <w:rPr>
                <w:b/>
                <w:i/>
              </w:rPr>
              <w:t>, senza indugio, alle autorità giudiziarie indipendenti e di contrasto competenti e</w:t>
            </w:r>
            <w:r w:rsidRPr="00704F63">
              <w:t xml:space="preserve"> al Centro dell'UE conformemente all'articolo 13. Detto prestatore vi provvede usando il sistema istituito a norma dell'articolo 39, paragrafo 2.</w:t>
            </w:r>
          </w:p>
        </w:tc>
      </w:tr>
    </w:tbl>
    <w:p w14:paraId="4489A4DE"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F86A05A" w14:textId="77777777" w:rsidR="00F57A66" w:rsidRPr="00704F63" w:rsidRDefault="00F57A66" w:rsidP="00F57A66">
      <w:r w:rsidRPr="00172AA8">
        <w:rPr>
          <w:rStyle w:val="HideTWBExt"/>
        </w:rPr>
        <w:t>&lt;/Amend&gt;</w:t>
      </w:r>
    </w:p>
    <w:p w14:paraId="186630E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1216</w:t>
      </w:r>
      <w:r w:rsidRPr="00172AA8">
        <w:rPr>
          <w:rStyle w:val="HideTWBExt"/>
          <w:b w:val="0"/>
        </w:rPr>
        <w:t>&lt;/NumAm&gt;</w:t>
      </w:r>
    </w:p>
    <w:p w14:paraId="236E476A"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58B663E8"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6823902C" w14:textId="77777777" w:rsidR="00F57A66" w:rsidRPr="00704F63" w:rsidRDefault="00F57A66" w:rsidP="00F57A66">
      <w:pPr>
        <w:pStyle w:val="NormalBold"/>
      </w:pPr>
      <w:r w:rsidRPr="00172AA8">
        <w:rPr>
          <w:rStyle w:val="HideTWBExt"/>
          <w:b w:val="0"/>
        </w:rPr>
        <w:t>&lt;/RepeatBlock-By&gt;</w:t>
      </w:r>
    </w:p>
    <w:p w14:paraId="375EE07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DD6386E" w14:textId="77777777" w:rsidR="00F57A66" w:rsidRPr="00704F63" w:rsidRDefault="00F57A66" w:rsidP="00F57A66">
      <w:pPr>
        <w:pStyle w:val="NormalBold"/>
      </w:pPr>
      <w:r w:rsidRPr="00172AA8">
        <w:rPr>
          <w:rStyle w:val="HideTWBExt"/>
          <w:b w:val="0"/>
        </w:rPr>
        <w:t>&lt;Article&gt;</w:t>
      </w:r>
      <w:r w:rsidRPr="00704F63">
        <w:t>Articolo 12 -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C48FFA7" w14:textId="77777777" w:rsidTr="003913FF">
        <w:trPr>
          <w:trHeight w:hRule="exact" w:val="240"/>
          <w:jc w:val="center"/>
        </w:trPr>
        <w:tc>
          <w:tcPr>
            <w:tcW w:w="9752" w:type="dxa"/>
            <w:gridSpan w:val="2"/>
          </w:tcPr>
          <w:p w14:paraId="2E3FAFD3" w14:textId="77777777" w:rsidR="00F57A66" w:rsidRPr="00704F63" w:rsidRDefault="00F57A66" w:rsidP="003913FF"/>
        </w:tc>
      </w:tr>
      <w:tr w:rsidR="00A81C27" w:rsidRPr="00704F63" w14:paraId="0C55651A" w14:textId="77777777" w:rsidTr="003913FF">
        <w:trPr>
          <w:trHeight w:val="240"/>
          <w:jc w:val="center"/>
        </w:trPr>
        <w:tc>
          <w:tcPr>
            <w:tcW w:w="4876" w:type="dxa"/>
          </w:tcPr>
          <w:p w14:paraId="778486E0" w14:textId="77777777" w:rsidR="00F57A66" w:rsidRPr="00704F63" w:rsidRDefault="00F57A66" w:rsidP="003913FF">
            <w:pPr>
              <w:pStyle w:val="AmColumnHeading"/>
            </w:pPr>
            <w:r w:rsidRPr="00704F63">
              <w:t>Testo della Commissione</w:t>
            </w:r>
          </w:p>
        </w:tc>
        <w:tc>
          <w:tcPr>
            <w:tcW w:w="4876" w:type="dxa"/>
          </w:tcPr>
          <w:p w14:paraId="32373E14" w14:textId="77777777" w:rsidR="00F57A66" w:rsidRPr="00704F63" w:rsidRDefault="00F57A66" w:rsidP="003913FF">
            <w:pPr>
              <w:pStyle w:val="AmColumnHeading"/>
            </w:pPr>
            <w:r w:rsidRPr="00704F63">
              <w:t>Emendamento</w:t>
            </w:r>
          </w:p>
        </w:tc>
      </w:tr>
      <w:tr w:rsidR="00A81C27" w:rsidRPr="00704F63" w14:paraId="753F3F59" w14:textId="77777777" w:rsidTr="003913FF">
        <w:trPr>
          <w:jc w:val="center"/>
        </w:trPr>
        <w:tc>
          <w:tcPr>
            <w:tcW w:w="4876" w:type="dxa"/>
          </w:tcPr>
          <w:p w14:paraId="43145622" w14:textId="77777777" w:rsidR="00F57A66" w:rsidRPr="00704F63" w:rsidRDefault="00F57A66" w:rsidP="003913FF">
            <w:pPr>
              <w:pStyle w:val="Normal6a"/>
            </w:pPr>
            <w:r w:rsidRPr="00704F63">
              <w:t>1.</w:t>
            </w:r>
            <w:r w:rsidRPr="00704F63">
              <w:tab/>
              <w:t>Il prestatore di servizi di hosting o il prestatore di servizi di comunicazione interpersonale che</w:t>
            </w:r>
            <w:r w:rsidRPr="00704F63">
              <w:rPr>
                <w:b/>
                <w:i/>
              </w:rPr>
              <w:t xml:space="preserve"> venga a</w:t>
            </w:r>
            <w:r w:rsidRPr="00704F63">
              <w:t xml:space="preserve"> conoscenza, in altro modo che non a seguito di un ordine di rimozione emesso a norma del presente regolamento, </w:t>
            </w:r>
            <w:r w:rsidRPr="00704F63">
              <w:rPr>
                <w:b/>
                <w:i/>
              </w:rPr>
              <w:t xml:space="preserve">di informazioni che rivelino casi di potenziale abuso sessuale su minori online nei suoi servizi </w:t>
            </w:r>
            <w:r w:rsidRPr="00704F63">
              <w:t>li segnala tempestivamente al Centro dell'UE conformemente all'articolo 13. Detto prestatore vi provvede usando il sistema istituito a norma dell'articolo 39, paragrafo 2.</w:t>
            </w:r>
          </w:p>
        </w:tc>
        <w:tc>
          <w:tcPr>
            <w:tcW w:w="4876" w:type="dxa"/>
          </w:tcPr>
          <w:p w14:paraId="7E393F53" w14:textId="77777777" w:rsidR="00F57A66" w:rsidRPr="00704F63" w:rsidRDefault="00F57A66" w:rsidP="003913FF">
            <w:pPr>
              <w:pStyle w:val="Normal6a"/>
            </w:pPr>
            <w:r w:rsidRPr="00704F63">
              <w:t>1.</w:t>
            </w:r>
            <w:r w:rsidRPr="00704F63">
              <w:tab/>
              <w:t xml:space="preserve">Il prestatore di servizi di hosting o il prestatore di servizi di comunicazione interpersonale </w:t>
            </w:r>
            <w:r w:rsidRPr="00704F63">
              <w:rPr>
                <w:b/>
                <w:i/>
              </w:rPr>
              <w:t xml:space="preserve">indipendenti dal numero e accessibili al pubblico </w:t>
            </w:r>
            <w:r w:rsidRPr="00704F63">
              <w:t xml:space="preserve">che </w:t>
            </w:r>
            <w:r w:rsidRPr="00704F63">
              <w:rPr>
                <w:b/>
                <w:i/>
              </w:rPr>
              <w:t xml:space="preserve">abbia </w:t>
            </w:r>
            <w:r w:rsidRPr="00704F63">
              <w:t xml:space="preserve">conoscenza </w:t>
            </w:r>
            <w:r w:rsidRPr="00704F63">
              <w:rPr>
                <w:b/>
                <w:i/>
              </w:rPr>
              <w:t>effettiva di presunti casi di abusi sessuali su minori online nei propri servizi</w:t>
            </w:r>
            <w:r w:rsidRPr="00704F63">
              <w:t>, in altro modo che non a seguito di un ordine di rimozione emesso a norma del presente regolamento, li segnala tempestivamente</w:t>
            </w:r>
            <w:r w:rsidRPr="00704F63">
              <w:rPr>
                <w:b/>
                <w:i/>
              </w:rPr>
              <w:t xml:space="preserve">, attraverso una cifratura in linea con lo stato dell'arte, </w:t>
            </w:r>
            <w:r w:rsidRPr="00704F63">
              <w:t>al Centro dell'UE</w:t>
            </w:r>
            <w:r w:rsidRPr="00704F63">
              <w:rPr>
                <w:b/>
                <w:i/>
              </w:rPr>
              <w:t xml:space="preserve"> e all'autorità nazionale competente in materia</w:t>
            </w:r>
            <w:r w:rsidRPr="00704F63">
              <w:t xml:space="preserve"> conformemente all'articolo 13. Detto prestatore vi provvede usando il sistema istituito a norma dell'articolo 39, paragrafo 2.</w:t>
            </w:r>
          </w:p>
        </w:tc>
      </w:tr>
    </w:tbl>
    <w:p w14:paraId="166E1E4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98BBD98" w14:textId="77777777" w:rsidR="00F57A66" w:rsidRPr="00704F63" w:rsidRDefault="00F57A66" w:rsidP="00F57A66">
      <w:r w:rsidRPr="00172AA8">
        <w:rPr>
          <w:rStyle w:val="HideTWBExt"/>
        </w:rPr>
        <w:t>&lt;/Amend&gt;</w:t>
      </w:r>
    </w:p>
    <w:p w14:paraId="29C548C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1217</w:t>
      </w:r>
      <w:r w:rsidRPr="00172AA8">
        <w:rPr>
          <w:rStyle w:val="HideTWBExt"/>
          <w:b w:val="0"/>
        </w:rPr>
        <w:t>&lt;/NumAm&gt;</w:t>
      </w:r>
    </w:p>
    <w:p w14:paraId="1084F0F4"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571C7623"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79ED1113"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16B5097B"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3A3965A9"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46FDE427" w14:textId="77777777" w:rsidR="00F57A66" w:rsidRPr="00704F63" w:rsidRDefault="00F57A66" w:rsidP="00F57A66">
      <w:pPr>
        <w:pStyle w:val="NormalBold"/>
      </w:pPr>
      <w:r w:rsidRPr="00172AA8">
        <w:rPr>
          <w:rStyle w:val="HideTWBExt"/>
          <w:b w:val="0"/>
        </w:rPr>
        <w:t>&lt;/RepeatBlock-By&gt;</w:t>
      </w:r>
    </w:p>
    <w:p w14:paraId="15268B4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2B9035A" w14:textId="77777777" w:rsidR="00F57A66" w:rsidRPr="00704F63" w:rsidRDefault="00F57A66" w:rsidP="00F57A66">
      <w:pPr>
        <w:pStyle w:val="NormalBold"/>
      </w:pPr>
      <w:r w:rsidRPr="00172AA8">
        <w:rPr>
          <w:rStyle w:val="HideTWBExt"/>
          <w:b w:val="0"/>
        </w:rPr>
        <w:t>&lt;Article&gt;</w:t>
      </w:r>
      <w:r w:rsidRPr="00704F63">
        <w:t>Articolo 12 -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B2357D6" w14:textId="77777777" w:rsidTr="003913FF">
        <w:trPr>
          <w:trHeight w:hRule="exact" w:val="240"/>
          <w:jc w:val="center"/>
        </w:trPr>
        <w:tc>
          <w:tcPr>
            <w:tcW w:w="9752" w:type="dxa"/>
            <w:gridSpan w:val="2"/>
          </w:tcPr>
          <w:p w14:paraId="0EC232CB" w14:textId="77777777" w:rsidR="00F57A66" w:rsidRPr="00704F63" w:rsidRDefault="00F57A66" w:rsidP="003913FF"/>
        </w:tc>
      </w:tr>
      <w:tr w:rsidR="00A81C27" w:rsidRPr="00704F63" w14:paraId="269F45B0" w14:textId="77777777" w:rsidTr="003913FF">
        <w:trPr>
          <w:trHeight w:val="240"/>
          <w:jc w:val="center"/>
        </w:trPr>
        <w:tc>
          <w:tcPr>
            <w:tcW w:w="4876" w:type="dxa"/>
          </w:tcPr>
          <w:p w14:paraId="25ED7F2A" w14:textId="77777777" w:rsidR="00F57A66" w:rsidRPr="00704F63" w:rsidRDefault="00F57A66" w:rsidP="003913FF">
            <w:pPr>
              <w:pStyle w:val="AmColumnHeading"/>
            </w:pPr>
            <w:r w:rsidRPr="00704F63">
              <w:t>Testo della Commissione</w:t>
            </w:r>
          </w:p>
        </w:tc>
        <w:tc>
          <w:tcPr>
            <w:tcW w:w="4876" w:type="dxa"/>
          </w:tcPr>
          <w:p w14:paraId="2334409B" w14:textId="77777777" w:rsidR="00F57A66" w:rsidRPr="00704F63" w:rsidRDefault="00F57A66" w:rsidP="003913FF">
            <w:pPr>
              <w:pStyle w:val="AmColumnHeading"/>
            </w:pPr>
            <w:r w:rsidRPr="00704F63">
              <w:t>Emendamento</w:t>
            </w:r>
          </w:p>
        </w:tc>
      </w:tr>
      <w:tr w:rsidR="00A81C27" w:rsidRPr="00704F63" w14:paraId="37D11936" w14:textId="77777777" w:rsidTr="003913FF">
        <w:trPr>
          <w:jc w:val="center"/>
        </w:trPr>
        <w:tc>
          <w:tcPr>
            <w:tcW w:w="4876" w:type="dxa"/>
          </w:tcPr>
          <w:p w14:paraId="47414070" w14:textId="77777777" w:rsidR="00F57A66" w:rsidRPr="00704F63" w:rsidRDefault="00F57A66" w:rsidP="003913FF">
            <w:pPr>
              <w:pStyle w:val="Normal6a"/>
            </w:pPr>
            <w:r w:rsidRPr="00704F63">
              <w:t>1.</w:t>
            </w:r>
            <w:r w:rsidRPr="00704F63">
              <w:tab/>
              <w:t xml:space="preserve">Il prestatore di servizi di hosting o il prestatore di servizi di comunicazione interpersonale che venga a conoscenza, in altro modo che non a seguito di un ordine di rimozione emesso a norma del presente regolamento, di informazioni che rivelino casi di potenziale </w:t>
            </w:r>
            <w:r w:rsidRPr="00704F63">
              <w:rPr>
                <w:b/>
                <w:i/>
              </w:rPr>
              <w:t>abuso sessuale su minori online</w:t>
            </w:r>
            <w:r w:rsidRPr="00704F63">
              <w:t xml:space="preserve"> nei suoi servizi li segnala tempestivamente al Centro dell'UE conformemente all'articolo 13. Detto prestatore vi provvede usando il sistema istituito a norma dell'articolo 39, paragrafo 2.</w:t>
            </w:r>
          </w:p>
        </w:tc>
        <w:tc>
          <w:tcPr>
            <w:tcW w:w="4876" w:type="dxa"/>
          </w:tcPr>
          <w:p w14:paraId="2D51D7D0" w14:textId="77777777" w:rsidR="00F57A66" w:rsidRPr="00704F63" w:rsidRDefault="00F57A66" w:rsidP="003913FF">
            <w:pPr>
              <w:pStyle w:val="Normal6a"/>
            </w:pPr>
            <w:r w:rsidRPr="00704F63">
              <w:t>1.</w:t>
            </w:r>
            <w:r w:rsidRPr="00704F63">
              <w:tab/>
              <w:t xml:space="preserve">Il prestatore di servizi di hosting o il prestatore di servizi di comunicazione interpersonale </w:t>
            </w:r>
            <w:r w:rsidRPr="00704F63">
              <w:rPr>
                <w:b/>
                <w:i/>
              </w:rPr>
              <w:t>indipendenti dal numero</w:t>
            </w:r>
            <w:r w:rsidRPr="00704F63">
              <w:t xml:space="preserve"> che venga a conoscenza, in altro modo che non a seguito di un ordine di rimozione emesso a norma del presente regolamento, di informazioni che rivelino casi di potenziale </w:t>
            </w:r>
            <w:r w:rsidRPr="00704F63">
              <w:rPr>
                <w:b/>
                <w:i/>
              </w:rPr>
              <w:t>materiale pedopornografico</w:t>
            </w:r>
            <w:r w:rsidRPr="00704F63">
              <w:t xml:space="preserve"> nei suoi servizi li segnala tempestivamente al Centro dell'UE conformemente all'articolo 13. Detto prestatore vi provvede usando il sistema istituito a norma dell'articolo 39, paragrafo 2.</w:t>
            </w:r>
          </w:p>
        </w:tc>
      </w:tr>
    </w:tbl>
    <w:p w14:paraId="6BC0ED8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364533D" w14:textId="77777777" w:rsidR="00F57A66" w:rsidRPr="00704F63" w:rsidRDefault="00F57A66" w:rsidP="00F57A66">
      <w:r w:rsidRPr="00172AA8">
        <w:rPr>
          <w:rStyle w:val="HideTWBExt"/>
        </w:rPr>
        <w:t>&lt;/Amend&gt;</w:t>
      </w:r>
    </w:p>
    <w:p w14:paraId="67BEE27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1218</w:t>
      </w:r>
      <w:r w:rsidRPr="00172AA8">
        <w:rPr>
          <w:rStyle w:val="HideTWBExt"/>
          <w:b w:val="0"/>
        </w:rPr>
        <w:t>&lt;/NumAm&gt;</w:t>
      </w:r>
    </w:p>
    <w:p w14:paraId="2103E400"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2D4EA0E1" w14:textId="77777777" w:rsidR="00F57A66" w:rsidRPr="00704F63" w:rsidRDefault="00F57A66" w:rsidP="00F57A66">
      <w:pPr>
        <w:pStyle w:val="NormalBold"/>
      </w:pPr>
      <w:r w:rsidRPr="00172AA8">
        <w:rPr>
          <w:rStyle w:val="HideTWBExt"/>
          <w:b w:val="0"/>
        </w:rPr>
        <w:t>&lt;/RepeatBlock-By&gt;</w:t>
      </w:r>
    </w:p>
    <w:p w14:paraId="3C7E992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FC63699" w14:textId="77777777" w:rsidR="00F57A66" w:rsidRPr="00704F63" w:rsidRDefault="00F57A66" w:rsidP="00F57A66">
      <w:pPr>
        <w:pStyle w:val="NormalBold"/>
      </w:pPr>
      <w:r w:rsidRPr="00172AA8">
        <w:rPr>
          <w:rStyle w:val="HideTWBExt"/>
          <w:b w:val="0"/>
        </w:rPr>
        <w:t>&lt;Article&gt;</w:t>
      </w:r>
      <w:r w:rsidRPr="00704F63">
        <w:t>Articolo 12 -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9303164" w14:textId="77777777" w:rsidTr="003913FF">
        <w:trPr>
          <w:trHeight w:hRule="exact" w:val="240"/>
          <w:jc w:val="center"/>
        </w:trPr>
        <w:tc>
          <w:tcPr>
            <w:tcW w:w="9752" w:type="dxa"/>
            <w:gridSpan w:val="2"/>
          </w:tcPr>
          <w:p w14:paraId="522965B8" w14:textId="77777777" w:rsidR="00F57A66" w:rsidRPr="00704F63" w:rsidRDefault="00F57A66" w:rsidP="003913FF"/>
        </w:tc>
      </w:tr>
      <w:tr w:rsidR="00A81C27" w:rsidRPr="00704F63" w14:paraId="79F1ED58" w14:textId="77777777" w:rsidTr="003913FF">
        <w:trPr>
          <w:trHeight w:val="240"/>
          <w:jc w:val="center"/>
        </w:trPr>
        <w:tc>
          <w:tcPr>
            <w:tcW w:w="4876" w:type="dxa"/>
          </w:tcPr>
          <w:p w14:paraId="68E3923B" w14:textId="77777777" w:rsidR="00F57A66" w:rsidRPr="00704F63" w:rsidRDefault="00F57A66" w:rsidP="003913FF">
            <w:pPr>
              <w:pStyle w:val="AmColumnHeading"/>
            </w:pPr>
            <w:r w:rsidRPr="00704F63">
              <w:t>Testo della Commissione</w:t>
            </w:r>
          </w:p>
        </w:tc>
        <w:tc>
          <w:tcPr>
            <w:tcW w:w="4876" w:type="dxa"/>
          </w:tcPr>
          <w:p w14:paraId="7D6DD784" w14:textId="77777777" w:rsidR="00F57A66" w:rsidRPr="00704F63" w:rsidRDefault="00F57A66" w:rsidP="003913FF">
            <w:pPr>
              <w:pStyle w:val="AmColumnHeading"/>
            </w:pPr>
            <w:r w:rsidRPr="00704F63">
              <w:t>Emendamento</w:t>
            </w:r>
          </w:p>
        </w:tc>
      </w:tr>
      <w:tr w:rsidR="00A81C27" w:rsidRPr="00704F63" w14:paraId="7A29D0B7" w14:textId="77777777" w:rsidTr="003913FF">
        <w:trPr>
          <w:jc w:val="center"/>
        </w:trPr>
        <w:tc>
          <w:tcPr>
            <w:tcW w:w="4876" w:type="dxa"/>
          </w:tcPr>
          <w:p w14:paraId="512B35B0" w14:textId="77777777" w:rsidR="00F57A66" w:rsidRPr="00704F63" w:rsidRDefault="00F57A66" w:rsidP="003913FF">
            <w:pPr>
              <w:pStyle w:val="Normal6a"/>
            </w:pPr>
            <w:r w:rsidRPr="00704F63">
              <w:t>1.</w:t>
            </w:r>
            <w:r w:rsidRPr="00704F63">
              <w:tab/>
              <w:t>Il prestatore di servizi di hosting o il prestatore di servizi di comunicazione interpersonale che venga a conoscenza, in altro modo che non a seguito di un ordine di rimozione emesso a norma del presente regolamento, di informazioni che rivelino casi di potenziale abuso sessuale su minori online nei suoi servizi li segnala tempestivamente al Centro dell'UE conformemente all'articolo 13. Detto prestatore vi provvede usando il sistema istituito a norma dell'articolo 39, paragrafo 2.</w:t>
            </w:r>
          </w:p>
        </w:tc>
        <w:tc>
          <w:tcPr>
            <w:tcW w:w="4876" w:type="dxa"/>
          </w:tcPr>
          <w:p w14:paraId="01B7905C" w14:textId="77777777" w:rsidR="00F57A66" w:rsidRPr="00704F63" w:rsidRDefault="00F57A66" w:rsidP="003913FF">
            <w:pPr>
              <w:pStyle w:val="Normal6a"/>
            </w:pPr>
            <w:r w:rsidRPr="00704F63">
              <w:t>1.</w:t>
            </w:r>
            <w:r w:rsidRPr="00704F63">
              <w:tab/>
              <w:t xml:space="preserve">Il prestatore di servizi di hosting o il prestatore di servizi di comunicazione interpersonale </w:t>
            </w:r>
            <w:r w:rsidRPr="00704F63">
              <w:rPr>
                <w:b/>
                <w:i/>
              </w:rPr>
              <w:t>indipendenti dal numero</w:t>
            </w:r>
            <w:r w:rsidRPr="00704F63">
              <w:t xml:space="preserve"> che venga a conoscenza, in altro modo che non a seguito di un ordine di rimozione emesso a norma del presente regolamento, di informazioni che rivelino casi di potenziale abuso sessuale su minori online nei suoi servizi li segnala tempestivamente al Centro dell'UE conformemente all'articolo 13. Detto prestatore vi provvede usando il sistema istituito a norma dell'articolo 39, paragrafo 2.</w:t>
            </w:r>
          </w:p>
        </w:tc>
      </w:tr>
    </w:tbl>
    <w:p w14:paraId="3138FEA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28D6AE2" w14:textId="77777777" w:rsidR="00F57A66" w:rsidRPr="00704F63" w:rsidRDefault="00F57A66" w:rsidP="00F57A66">
      <w:r w:rsidRPr="00172AA8">
        <w:rPr>
          <w:rStyle w:val="HideTWBExt"/>
        </w:rPr>
        <w:t>&lt;/Amend&gt;</w:t>
      </w:r>
    </w:p>
    <w:p w14:paraId="48B0E2B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1219</w:t>
      </w:r>
      <w:r w:rsidRPr="00172AA8">
        <w:rPr>
          <w:rStyle w:val="HideTWBExt"/>
          <w:b w:val="0"/>
        </w:rPr>
        <w:t>&lt;/NumAm&gt;</w:t>
      </w:r>
    </w:p>
    <w:p w14:paraId="44F68B2E"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4146317D"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3CE550B7" w14:textId="77777777" w:rsidR="00F57A66" w:rsidRPr="00704F63" w:rsidRDefault="00F57A66" w:rsidP="00F57A66">
      <w:pPr>
        <w:pStyle w:val="NormalBold"/>
      </w:pPr>
      <w:r w:rsidRPr="00172AA8">
        <w:rPr>
          <w:rStyle w:val="HideTWBExt"/>
          <w:b w:val="0"/>
        </w:rPr>
        <w:t>&lt;/RepeatBlock-By&gt;</w:t>
      </w:r>
    </w:p>
    <w:p w14:paraId="4456612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0DB26B5" w14:textId="77777777" w:rsidR="00F57A66" w:rsidRPr="00704F63" w:rsidRDefault="00F57A66" w:rsidP="00F57A66">
      <w:pPr>
        <w:pStyle w:val="NormalBold"/>
      </w:pPr>
      <w:r w:rsidRPr="00172AA8">
        <w:rPr>
          <w:rStyle w:val="HideTWBExt"/>
          <w:b w:val="0"/>
        </w:rPr>
        <w:t>&lt;Article&gt;</w:t>
      </w:r>
      <w:r w:rsidRPr="00704F63">
        <w:t>Articolo 12 – paragrafo 1 bis (nuovo)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B1C6899" w14:textId="77777777" w:rsidTr="003913FF">
        <w:trPr>
          <w:trHeight w:hRule="exact" w:val="240"/>
          <w:jc w:val="center"/>
        </w:trPr>
        <w:tc>
          <w:tcPr>
            <w:tcW w:w="9752" w:type="dxa"/>
            <w:gridSpan w:val="2"/>
          </w:tcPr>
          <w:p w14:paraId="3268D767" w14:textId="77777777" w:rsidR="00F57A66" w:rsidRPr="00704F63" w:rsidRDefault="00F57A66" w:rsidP="003913FF"/>
        </w:tc>
      </w:tr>
      <w:tr w:rsidR="00A81C27" w:rsidRPr="00704F63" w14:paraId="65BEECA6" w14:textId="77777777" w:rsidTr="003913FF">
        <w:trPr>
          <w:trHeight w:val="240"/>
          <w:jc w:val="center"/>
        </w:trPr>
        <w:tc>
          <w:tcPr>
            <w:tcW w:w="4876" w:type="dxa"/>
          </w:tcPr>
          <w:p w14:paraId="0BE5C227" w14:textId="77777777" w:rsidR="00F57A66" w:rsidRPr="00704F63" w:rsidRDefault="00F57A66" w:rsidP="003913FF">
            <w:pPr>
              <w:pStyle w:val="AmColumnHeading"/>
            </w:pPr>
            <w:r w:rsidRPr="00704F63">
              <w:t>Testo della Commissione</w:t>
            </w:r>
          </w:p>
        </w:tc>
        <w:tc>
          <w:tcPr>
            <w:tcW w:w="4876" w:type="dxa"/>
          </w:tcPr>
          <w:p w14:paraId="0855FC5B" w14:textId="77777777" w:rsidR="00F57A66" w:rsidRPr="00704F63" w:rsidRDefault="00F57A66" w:rsidP="003913FF">
            <w:pPr>
              <w:pStyle w:val="AmColumnHeading"/>
            </w:pPr>
            <w:r w:rsidRPr="00704F63">
              <w:t>Emendamento</w:t>
            </w:r>
          </w:p>
        </w:tc>
      </w:tr>
      <w:tr w:rsidR="00A81C27" w:rsidRPr="00704F63" w14:paraId="540BFBA6" w14:textId="77777777" w:rsidTr="003913FF">
        <w:trPr>
          <w:jc w:val="center"/>
        </w:trPr>
        <w:tc>
          <w:tcPr>
            <w:tcW w:w="4876" w:type="dxa"/>
          </w:tcPr>
          <w:p w14:paraId="688981FB" w14:textId="77777777" w:rsidR="00F57A66" w:rsidRPr="00704F63" w:rsidRDefault="00F57A66" w:rsidP="003913FF">
            <w:pPr>
              <w:pStyle w:val="Normal6a"/>
            </w:pPr>
          </w:p>
        </w:tc>
        <w:tc>
          <w:tcPr>
            <w:tcW w:w="4876" w:type="dxa"/>
          </w:tcPr>
          <w:p w14:paraId="7E4C66AD" w14:textId="77777777" w:rsidR="00F57A66" w:rsidRPr="00704F63" w:rsidRDefault="00F57A66" w:rsidP="003913FF">
            <w:pPr>
              <w:pStyle w:val="Normal6a"/>
            </w:pPr>
            <w:r w:rsidRPr="00704F63">
              <w:rPr>
                <w:b/>
                <w:i/>
              </w:rPr>
              <w:t>1 bis.</w:t>
            </w:r>
            <w:r w:rsidRPr="00704F63">
              <w:tab/>
            </w:r>
            <w:r w:rsidRPr="00704F63">
              <w:rPr>
                <w:b/>
                <w:i/>
              </w:rPr>
              <w:t>Laddove un prestatore di servizi di hosting abbia effettiva conoscenza di materiale pedopornografico online nei suoi servizi e della relativa natura illecita lo rimuove prontamente o ne disabilita l'accesso in tutti gli Stati membri.</w:t>
            </w:r>
          </w:p>
        </w:tc>
      </w:tr>
    </w:tbl>
    <w:p w14:paraId="6AC1F26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D7E7214"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66EB365D" w14:textId="77777777" w:rsidR="00F57A66" w:rsidRPr="00704F63" w:rsidRDefault="00F57A66" w:rsidP="00F57A66">
      <w:pPr>
        <w:pStyle w:val="AmJustText"/>
      </w:pPr>
      <w:r w:rsidRPr="00704F63">
        <w:t>Se un prestatore di servizi di hosting ha effettiva conoscenza di materiale pedopornografico online nei suoi servizi e della relativa natura illecita ma non lo rimuove prontamente o non ne disabilita l'accesso, non è più esente da responsabilità conformemente al regolamento sui servizi digitali e dovrebbe essere tenuto a rimuovere il materiale per evitare che ne prosegua la circolazione.</w:t>
      </w:r>
    </w:p>
    <w:p w14:paraId="68918A77" w14:textId="77777777" w:rsidR="00F57A66" w:rsidRPr="00704F63" w:rsidRDefault="00F57A66" w:rsidP="00F57A66">
      <w:r w:rsidRPr="00172AA8">
        <w:rPr>
          <w:rStyle w:val="HideTWBExt"/>
        </w:rPr>
        <w:t>&lt;/Amend&gt;</w:t>
      </w:r>
    </w:p>
    <w:p w14:paraId="319D636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1220</w:t>
      </w:r>
      <w:r w:rsidRPr="00172AA8">
        <w:rPr>
          <w:rStyle w:val="HideTWBExt"/>
          <w:b w:val="0"/>
        </w:rPr>
        <w:t>&lt;/NumAm&gt;</w:t>
      </w:r>
    </w:p>
    <w:p w14:paraId="7DFB5D67"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2F3B2358"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0AC7A23E" w14:textId="77777777" w:rsidR="00F57A66" w:rsidRPr="00704F63" w:rsidRDefault="00F57A66" w:rsidP="00F57A66">
      <w:pPr>
        <w:pStyle w:val="NormalBold"/>
      </w:pPr>
      <w:r w:rsidRPr="00172AA8">
        <w:rPr>
          <w:rStyle w:val="HideTWBExt"/>
          <w:b w:val="0"/>
        </w:rPr>
        <w:t>&lt;/RepeatBlock-By&gt;</w:t>
      </w:r>
    </w:p>
    <w:p w14:paraId="27A7CBA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B3BFF02" w14:textId="77777777" w:rsidR="00F57A66" w:rsidRPr="00704F63" w:rsidRDefault="00F57A66" w:rsidP="00F57A66">
      <w:pPr>
        <w:pStyle w:val="NormalBold"/>
      </w:pPr>
      <w:r w:rsidRPr="00172AA8">
        <w:rPr>
          <w:rStyle w:val="HideTWBExt"/>
          <w:b w:val="0"/>
        </w:rPr>
        <w:t>&lt;Article&gt;</w:t>
      </w:r>
      <w:r w:rsidRPr="00704F63">
        <w:t>Articolo 12 – paragrafo 2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504C225" w14:textId="77777777" w:rsidTr="003913FF">
        <w:trPr>
          <w:trHeight w:hRule="exact" w:val="240"/>
          <w:jc w:val="center"/>
        </w:trPr>
        <w:tc>
          <w:tcPr>
            <w:tcW w:w="9752" w:type="dxa"/>
            <w:gridSpan w:val="2"/>
          </w:tcPr>
          <w:p w14:paraId="77B2E4E9" w14:textId="77777777" w:rsidR="00F57A66" w:rsidRPr="00704F63" w:rsidRDefault="00F57A66" w:rsidP="003913FF"/>
        </w:tc>
      </w:tr>
      <w:tr w:rsidR="00A81C27" w:rsidRPr="00704F63" w14:paraId="3C9DB0A7" w14:textId="77777777" w:rsidTr="003913FF">
        <w:trPr>
          <w:trHeight w:val="240"/>
          <w:jc w:val="center"/>
        </w:trPr>
        <w:tc>
          <w:tcPr>
            <w:tcW w:w="4876" w:type="dxa"/>
          </w:tcPr>
          <w:p w14:paraId="4298D6E3" w14:textId="77777777" w:rsidR="00F57A66" w:rsidRPr="00704F63" w:rsidRDefault="00F57A66" w:rsidP="003913FF">
            <w:pPr>
              <w:pStyle w:val="AmColumnHeading"/>
            </w:pPr>
            <w:r w:rsidRPr="00704F63">
              <w:t>Testo della Commissione</w:t>
            </w:r>
          </w:p>
        </w:tc>
        <w:tc>
          <w:tcPr>
            <w:tcW w:w="4876" w:type="dxa"/>
          </w:tcPr>
          <w:p w14:paraId="7C78AD4F" w14:textId="77777777" w:rsidR="00F57A66" w:rsidRPr="00704F63" w:rsidRDefault="00F57A66" w:rsidP="003913FF">
            <w:pPr>
              <w:pStyle w:val="AmColumnHeading"/>
            </w:pPr>
            <w:r w:rsidRPr="00704F63">
              <w:t>Emendamento</w:t>
            </w:r>
          </w:p>
        </w:tc>
      </w:tr>
      <w:tr w:rsidR="00A81C27" w:rsidRPr="00704F63" w14:paraId="1554AF08" w14:textId="77777777" w:rsidTr="003913FF">
        <w:trPr>
          <w:jc w:val="center"/>
        </w:trPr>
        <w:tc>
          <w:tcPr>
            <w:tcW w:w="4876" w:type="dxa"/>
          </w:tcPr>
          <w:p w14:paraId="088EC160" w14:textId="77777777" w:rsidR="00F57A66" w:rsidRPr="00704F63" w:rsidRDefault="00F57A66" w:rsidP="003913FF">
            <w:pPr>
              <w:pStyle w:val="Normal6a"/>
            </w:pPr>
            <w:r w:rsidRPr="00704F63">
              <w:t xml:space="preserve">Il prestatore che trasmette una segnalazione a norma del paragrafo 1 </w:t>
            </w:r>
            <w:r w:rsidRPr="00704F63">
              <w:rPr>
                <w:b/>
                <w:i/>
              </w:rPr>
              <w:t>ne informa</w:t>
            </w:r>
            <w:r w:rsidRPr="00704F63">
              <w:t xml:space="preserve"> l'utente interessato</w:t>
            </w:r>
            <w:r w:rsidRPr="00704F63">
              <w:rPr>
                <w:b/>
                <w:i/>
              </w:rPr>
              <w:t>, precisando</w:t>
            </w:r>
            <w:r w:rsidRPr="00704F63">
              <w:t xml:space="preserve"> il contenuto principale della segnalazione, il modo in cui è venuto a conoscenza del caso di </w:t>
            </w:r>
            <w:r w:rsidRPr="00704F63">
              <w:rPr>
                <w:b/>
                <w:i/>
              </w:rPr>
              <w:t xml:space="preserve">potenziale </w:t>
            </w:r>
            <w:r w:rsidRPr="00704F63">
              <w:t>abuso sessuale su minori, il seguito dato alla segnalazione, nella misura in cui disponga di questa informazione, e le possibilità di ricorso a disposizione dell'utente, in particolare il diritto di proporre reclamo all'autorità coordinatrice conformemente all'articolo 34.</w:t>
            </w:r>
          </w:p>
        </w:tc>
        <w:tc>
          <w:tcPr>
            <w:tcW w:w="4876" w:type="dxa"/>
          </w:tcPr>
          <w:p w14:paraId="679D3705" w14:textId="77777777" w:rsidR="00F57A66" w:rsidRPr="00704F63" w:rsidRDefault="00F57A66" w:rsidP="003913FF">
            <w:pPr>
              <w:pStyle w:val="Normal6a"/>
            </w:pPr>
            <w:r w:rsidRPr="00704F63">
              <w:t xml:space="preserve">Il prestatore che trasmette una segnalazione a norma del paragrafo 1 </w:t>
            </w:r>
            <w:r w:rsidRPr="00704F63">
              <w:rPr>
                <w:b/>
                <w:i/>
              </w:rPr>
              <w:t xml:space="preserve">richiede al Centro dell'UE l'autorizzazione a informare </w:t>
            </w:r>
            <w:r w:rsidRPr="00704F63">
              <w:t>l'utente interessato,</w:t>
            </w:r>
            <w:r w:rsidRPr="00704F63">
              <w:rPr>
                <w:b/>
                <w:i/>
              </w:rPr>
              <w:t xml:space="preserve"> il quale risponde senza indebito ritardo, al massimo entro due giorni. In caso di autorizzazione, il prestatore informa l'utente senza indebito ritardo. La notifica all'utente comprende</w:t>
            </w:r>
            <w:r w:rsidRPr="00704F63">
              <w:t xml:space="preserve"> il contenuto principale della segnalazione, il modo in cui è venuto a conoscenza del caso di </w:t>
            </w:r>
            <w:r w:rsidRPr="00704F63">
              <w:rPr>
                <w:b/>
                <w:i/>
              </w:rPr>
              <w:t>presunto</w:t>
            </w:r>
            <w:r w:rsidRPr="00704F63">
              <w:t xml:space="preserve"> abuso sessuale su minori, </w:t>
            </w:r>
            <w:r w:rsidRPr="00704F63">
              <w:rPr>
                <w:b/>
                <w:i/>
              </w:rPr>
              <w:t>l'autorità alla quale è stata trasmessa la segnalazione,</w:t>
            </w:r>
            <w:r w:rsidRPr="00704F63">
              <w:t xml:space="preserve"> il seguito dato alla segnalazione, nella misura in cui disponga di questa informazione, e le possibilità di ricorso a disposizione dell'utente, in particolare il diritto di proporre reclamo all'autorità coordinatrice conformemente all'articolo 34.</w:t>
            </w:r>
          </w:p>
        </w:tc>
      </w:tr>
    </w:tbl>
    <w:p w14:paraId="6CCB952E"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926E64B" w14:textId="77777777" w:rsidR="00F57A66" w:rsidRPr="00704F63" w:rsidRDefault="00F57A66" w:rsidP="00F57A66">
      <w:r w:rsidRPr="00172AA8">
        <w:rPr>
          <w:rStyle w:val="HideTWBExt"/>
        </w:rPr>
        <w:t>&lt;/Amend&gt;</w:t>
      </w:r>
    </w:p>
    <w:p w14:paraId="5FEE2E2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1221</w:t>
      </w:r>
      <w:r w:rsidRPr="00172AA8">
        <w:rPr>
          <w:rStyle w:val="HideTWBExt"/>
          <w:b w:val="0"/>
        </w:rPr>
        <w:t>&lt;/NumAm&gt;</w:t>
      </w:r>
    </w:p>
    <w:p w14:paraId="4F6E262D"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4FBB5E2B"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62187EF2"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60CAF642"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655634D7"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37360767" w14:textId="77777777" w:rsidR="00F57A66" w:rsidRPr="00704F63" w:rsidRDefault="00F57A66" w:rsidP="00F57A66">
      <w:pPr>
        <w:pStyle w:val="NormalBold"/>
      </w:pPr>
      <w:r w:rsidRPr="00172AA8">
        <w:rPr>
          <w:rStyle w:val="HideTWBExt"/>
          <w:b w:val="0"/>
        </w:rPr>
        <w:t>&lt;/RepeatBlock-By&gt;</w:t>
      </w:r>
    </w:p>
    <w:p w14:paraId="2EC6D87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D6AB269" w14:textId="77777777" w:rsidR="00F57A66" w:rsidRPr="00704F63" w:rsidRDefault="00F57A66" w:rsidP="00F57A66">
      <w:pPr>
        <w:pStyle w:val="NormalBold"/>
      </w:pPr>
      <w:r w:rsidRPr="00172AA8">
        <w:rPr>
          <w:rStyle w:val="HideTWBExt"/>
          <w:b w:val="0"/>
        </w:rPr>
        <w:t>&lt;Article&gt;</w:t>
      </w:r>
      <w:r w:rsidRPr="00704F63">
        <w:t>Articolo 12 – paragrafo 2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8FA7C3E" w14:textId="77777777" w:rsidTr="003913FF">
        <w:trPr>
          <w:trHeight w:hRule="exact" w:val="240"/>
          <w:jc w:val="center"/>
        </w:trPr>
        <w:tc>
          <w:tcPr>
            <w:tcW w:w="9752" w:type="dxa"/>
            <w:gridSpan w:val="2"/>
          </w:tcPr>
          <w:p w14:paraId="214B1893" w14:textId="77777777" w:rsidR="00F57A66" w:rsidRPr="00704F63" w:rsidRDefault="00F57A66" w:rsidP="003913FF"/>
        </w:tc>
      </w:tr>
      <w:tr w:rsidR="00A81C27" w:rsidRPr="00704F63" w14:paraId="14876B58" w14:textId="77777777" w:rsidTr="003913FF">
        <w:trPr>
          <w:trHeight w:val="240"/>
          <w:jc w:val="center"/>
        </w:trPr>
        <w:tc>
          <w:tcPr>
            <w:tcW w:w="4876" w:type="dxa"/>
          </w:tcPr>
          <w:p w14:paraId="1C7D433F" w14:textId="77777777" w:rsidR="00F57A66" w:rsidRPr="00704F63" w:rsidRDefault="00F57A66" w:rsidP="003913FF">
            <w:pPr>
              <w:pStyle w:val="AmColumnHeading"/>
            </w:pPr>
            <w:r w:rsidRPr="00704F63">
              <w:t>Testo della Commissione</w:t>
            </w:r>
          </w:p>
        </w:tc>
        <w:tc>
          <w:tcPr>
            <w:tcW w:w="4876" w:type="dxa"/>
          </w:tcPr>
          <w:p w14:paraId="0C8990DF" w14:textId="77777777" w:rsidR="00F57A66" w:rsidRPr="00704F63" w:rsidRDefault="00F57A66" w:rsidP="003913FF">
            <w:pPr>
              <w:pStyle w:val="AmColumnHeading"/>
            </w:pPr>
            <w:r w:rsidRPr="00704F63">
              <w:t>Emendamento</w:t>
            </w:r>
          </w:p>
        </w:tc>
      </w:tr>
      <w:tr w:rsidR="00A81C27" w:rsidRPr="00704F63" w14:paraId="6DA5E386" w14:textId="77777777" w:rsidTr="003913FF">
        <w:trPr>
          <w:jc w:val="center"/>
        </w:trPr>
        <w:tc>
          <w:tcPr>
            <w:tcW w:w="4876" w:type="dxa"/>
          </w:tcPr>
          <w:p w14:paraId="2A2DC884" w14:textId="77777777" w:rsidR="00F57A66" w:rsidRPr="00704F63" w:rsidRDefault="00F57A66" w:rsidP="003913FF">
            <w:pPr>
              <w:pStyle w:val="Normal6a"/>
            </w:pPr>
            <w:r w:rsidRPr="00704F63">
              <w:t>Il prestatore che trasmette una segnalazione a norma del paragrafo 1 ne informa l'utente interessato, precisando il contenuto principale della segnalazione, il modo in cui è venuto a conoscenza del caso di potenziale abuso sessuale su minori, il seguito dato alla segnalazione, nella misura in cui disponga di questa informazione, e le possibilità di ricorso a disposizione dell'utente, in particolare il diritto di proporre reclamo all'autorità coordinatrice conformemente all'articolo 34.</w:t>
            </w:r>
          </w:p>
        </w:tc>
        <w:tc>
          <w:tcPr>
            <w:tcW w:w="4876" w:type="dxa"/>
          </w:tcPr>
          <w:p w14:paraId="3972369C" w14:textId="77777777" w:rsidR="00F57A66" w:rsidRPr="00704F63" w:rsidRDefault="00F57A66" w:rsidP="003913FF">
            <w:pPr>
              <w:pStyle w:val="Normal6a"/>
            </w:pPr>
            <w:r w:rsidRPr="00704F63">
              <w:t xml:space="preserve">Il prestatore che trasmette una segnalazione a norma del paragrafo 1 ne informa l'utente interessato, precisando il contenuto principale della segnalazione, il modo in cui è venuto a conoscenza del caso di potenziale abuso sessuale su minori, il seguito dato alla segnalazione, nella misura in cui disponga di questa informazione, e le possibilità di ricorso a disposizione dell'utente, in particolare il diritto di proporre reclamo all'autorità </w:t>
            </w:r>
            <w:r w:rsidRPr="00704F63">
              <w:rPr>
                <w:b/>
                <w:i/>
              </w:rPr>
              <w:t>per la protezione dei dati e all'autorità</w:t>
            </w:r>
            <w:r w:rsidRPr="00704F63">
              <w:t xml:space="preserve"> coordinatrice conformemente all'articolo 34.</w:t>
            </w:r>
          </w:p>
        </w:tc>
      </w:tr>
    </w:tbl>
    <w:p w14:paraId="1016784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91010BB" w14:textId="77777777" w:rsidR="00F57A66" w:rsidRPr="00704F63" w:rsidRDefault="00F57A66" w:rsidP="00F57A66">
      <w:r w:rsidRPr="00172AA8">
        <w:rPr>
          <w:rStyle w:val="HideTWBExt"/>
        </w:rPr>
        <w:t>&lt;/Amend&gt;</w:t>
      </w:r>
    </w:p>
    <w:p w14:paraId="26E4E6A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1222</w:t>
      </w:r>
      <w:r w:rsidRPr="00172AA8">
        <w:rPr>
          <w:rStyle w:val="HideTWBExt"/>
          <w:b w:val="0"/>
        </w:rPr>
        <w:t>&lt;/NumAm&gt;</w:t>
      </w:r>
    </w:p>
    <w:p w14:paraId="3670954A"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181C19D1"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091729EA" w14:textId="77777777" w:rsidR="00F57A66" w:rsidRPr="00704F63" w:rsidRDefault="00F57A66" w:rsidP="00F57A66">
      <w:pPr>
        <w:pStyle w:val="NormalBold"/>
      </w:pPr>
      <w:r w:rsidRPr="00172AA8">
        <w:rPr>
          <w:rStyle w:val="HideTWBExt"/>
          <w:b w:val="0"/>
        </w:rPr>
        <w:t>&lt;/RepeatBlock-By&gt;</w:t>
      </w:r>
    </w:p>
    <w:p w14:paraId="58AFB85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83EF21C" w14:textId="77777777" w:rsidR="00F57A66" w:rsidRPr="00704F63" w:rsidRDefault="00F57A66" w:rsidP="00F57A66">
      <w:pPr>
        <w:pStyle w:val="NormalBold"/>
      </w:pPr>
      <w:r w:rsidRPr="00172AA8">
        <w:rPr>
          <w:rStyle w:val="HideTWBExt"/>
          <w:b w:val="0"/>
        </w:rPr>
        <w:t>&lt;Article&gt;</w:t>
      </w:r>
      <w:r w:rsidRPr="00704F63">
        <w:t>Articolo 12 – paragrafo 2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C3E732B" w14:textId="77777777" w:rsidTr="003913FF">
        <w:trPr>
          <w:trHeight w:hRule="exact" w:val="240"/>
          <w:jc w:val="center"/>
        </w:trPr>
        <w:tc>
          <w:tcPr>
            <w:tcW w:w="9752" w:type="dxa"/>
            <w:gridSpan w:val="2"/>
          </w:tcPr>
          <w:p w14:paraId="51DB1195" w14:textId="77777777" w:rsidR="00F57A66" w:rsidRPr="00704F63" w:rsidRDefault="00F57A66" w:rsidP="003913FF"/>
        </w:tc>
      </w:tr>
      <w:tr w:rsidR="00A81C27" w:rsidRPr="00704F63" w14:paraId="1E27F3F1" w14:textId="77777777" w:rsidTr="003913FF">
        <w:trPr>
          <w:trHeight w:val="240"/>
          <w:jc w:val="center"/>
        </w:trPr>
        <w:tc>
          <w:tcPr>
            <w:tcW w:w="4876" w:type="dxa"/>
          </w:tcPr>
          <w:p w14:paraId="62D523FE" w14:textId="77777777" w:rsidR="00F57A66" w:rsidRPr="00704F63" w:rsidRDefault="00F57A66" w:rsidP="003913FF">
            <w:pPr>
              <w:pStyle w:val="AmColumnHeading"/>
            </w:pPr>
            <w:r w:rsidRPr="00704F63">
              <w:t>Testo della Commissione</w:t>
            </w:r>
          </w:p>
        </w:tc>
        <w:tc>
          <w:tcPr>
            <w:tcW w:w="4876" w:type="dxa"/>
          </w:tcPr>
          <w:p w14:paraId="25D2AC47" w14:textId="77777777" w:rsidR="00F57A66" w:rsidRPr="00704F63" w:rsidRDefault="00F57A66" w:rsidP="003913FF">
            <w:pPr>
              <w:pStyle w:val="AmColumnHeading"/>
            </w:pPr>
            <w:r w:rsidRPr="00704F63">
              <w:t>Emendamento</w:t>
            </w:r>
          </w:p>
        </w:tc>
      </w:tr>
      <w:tr w:rsidR="00A81C27" w:rsidRPr="00704F63" w14:paraId="05D9DC6F" w14:textId="77777777" w:rsidTr="003913FF">
        <w:trPr>
          <w:jc w:val="center"/>
        </w:trPr>
        <w:tc>
          <w:tcPr>
            <w:tcW w:w="4876" w:type="dxa"/>
          </w:tcPr>
          <w:p w14:paraId="7DC61759" w14:textId="77777777" w:rsidR="00F57A66" w:rsidRPr="00704F63" w:rsidRDefault="00F57A66" w:rsidP="003913FF">
            <w:pPr>
              <w:pStyle w:val="Normal6a"/>
            </w:pPr>
            <w:r w:rsidRPr="00704F63">
              <w:rPr>
                <w:b/>
                <w:i/>
              </w:rPr>
              <w:t>Il prestatore informa l'utente interessato senza indebito ritardo dopo aver ricevuto dal Centro dell'UE comunicazione che questi giudica la segnalazione manifestamente infondata ai sensi dell'articolo 48, paragrafo 2, o scaduto il termine di tre mesi dalla data della segnalazione senza che abbia ricevuto dal Centro dell'UE comunicazione che non deve divulgare l'informazione ai sensi dell'articolo 48, paragrafo 6, lettera a), se precedente.</w:t>
            </w:r>
          </w:p>
        </w:tc>
        <w:tc>
          <w:tcPr>
            <w:tcW w:w="4876" w:type="dxa"/>
          </w:tcPr>
          <w:p w14:paraId="337AB761" w14:textId="77777777" w:rsidR="00F57A66" w:rsidRPr="00704F63" w:rsidRDefault="00F57A66" w:rsidP="003913FF">
            <w:pPr>
              <w:pStyle w:val="Normal6a"/>
            </w:pPr>
            <w:r w:rsidRPr="00704F63">
              <w:rPr>
                <w:b/>
                <w:i/>
              </w:rPr>
              <w:t>soppresso</w:t>
            </w:r>
          </w:p>
        </w:tc>
      </w:tr>
    </w:tbl>
    <w:p w14:paraId="11EA39C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1B794FB"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5ADB4D87" w14:textId="77777777" w:rsidR="00F57A66" w:rsidRPr="00704F63" w:rsidRDefault="00F57A66" w:rsidP="00F57A66">
      <w:pPr>
        <w:pStyle w:val="AmJustText"/>
      </w:pPr>
      <w:r w:rsidRPr="00704F63">
        <w:t>Il Centro dell'UE dovrebbe coordinarsi con l'autorità competente in materia per le richieste che riceve ai fini dell'esercizio del diritto degli individui all'accesso, alla rettifica e alla cancellazione dei dati personali trattati a norma del presente regolamento.</w:t>
      </w:r>
    </w:p>
    <w:p w14:paraId="2A3A26E9" w14:textId="77777777" w:rsidR="00F57A66" w:rsidRPr="00704F63" w:rsidRDefault="00F57A66" w:rsidP="00F57A66">
      <w:r w:rsidRPr="00172AA8">
        <w:rPr>
          <w:rStyle w:val="HideTWBExt"/>
        </w:rPr>
        <w:t>&lt;/Amend&gt;</w:t>
      </w:r>
    </w:p>
    <w:p w14:paraId="4A28E72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1223</w:t>
      </w:r>
      <w:r w:rsidRPr="00172AA8">
        <w:rPr>
          <w:rStyle w:val="HideTWBExt"/>
          <w:b w:val="0"/>
        </w:rPr>
        <w:t>&lt;/NumAm&gt;</w:t>
      </w:r>
    </w:p>
    <w:p w14:paraId="1E39ABCD"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25809404" w14:textId="77777777" w:rsidR="00F57A66" w:rsidRPr="00704F63" w:rsidRDefault="00F57A66" w:rsidP="00F57A66">
      <w:pPr>
        <w:pStyle w:val="NormalBold"/>
      </w:pPr>
      <w:r w:rsidRPr="00172AA8">
        <w:rPr>
          <w:rStyle w:val="HideTWBExt"/>
          <w:b w:val="0"/>
        </w:rPr>
        <w:t>&lt;/RepeatBlock-By&gt;</w:t>
      </w:r>
    </w:p>
    <w:p w14:paraId="50BB2E4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7EC1970" w14:textId="77777777" w:rsidR="00F57A66" w:rsidRPr="00704F63" w:rsidRDefault="00F57A66" w:rsidP="00F57A66">
      <w:pPr>
        <w:pStyle w:val="NormalBold"/>
      </w:pPr>
      <w:r w:rsidRPr="00172AA8">
        <w:rPr>
          <w:rStyle w:val="HideTWBExt"/>
          <w:b w:val="0"/>
        </w:rPr>
        <w:t>&lt;Article&gt;</w:t>
      </w:r>
      <w:r w:rsidRPr="00704F63">
        <w:t>Articolo 12 – paragrafo 2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8134FBC" w14:textId="77777777" w:rsidTr="003913FF">
        <w:trPr>
          <w:trHeight w:hRule="exact" w:val="240"/>
          <w:jc w:val="center"/>
        </w:trPr>
        <w:tc>
          <w:tcPr>
            <w:tcW w:w="9752" w:type="dxa"/>
            <w:gridSpan w:val="2"/>
          </w:tcPr>
          <w:p w14:paraId="7798B2E1" w14:textId="77777777" w:rsidR="00F57A66" w:rsidRPr="00704F63" w:rsidRDefault="00F57A66" w:rsidP="003913FF"/>
        </w:tc>
      </w:tr>
      <w:tr w:rsidR="00A81C27" w:rsidRPr="00704F63" w14:paraId="77454C08" w14:textId="77777777" w:rsidTr="003913FF">
        <w:trPr>
          <w:trHeight w:val="240"/>
          <w:jc w:val="center"/>
        </w:trPr>
        <w:tc>
          <w:tcPr>
            <w:tcW w:w="4876" w:type="dxa"/>
          </w:tcPr>
          <w:p w14:paraId="57E6ABA6" w14:textId="77777777" w:rsidR="00F57A66" w:rsidRPr="00704F63" w:rsidRDefault="00F57A66" w:rsidP="003913FF">
            <w:pPr>
              <w:pStyle w:val="AmColumnHeading"/>
            </w:pPr>
            <w:r w:rsidRPr="00704F63">
              <w:t>Testo della Commissione</w:t>
            </w:r>
          </w:p>
        </w:tc>
        <w:tc>
          <w:tcPr>
            <w:tcW w:w="4876" w:type="dxa"/>
          </w:tcPr>
          <w:p w14:paraId="4753DCAA" w14:textId="77777777" w:rsidR="00F57A66" w:rsidRPr="00704F63" w:rsidRDefault="00F57A66" w:rsidP="003913FF">
            <w:pPr>
              <w:pStyle w:val="AmColumnHeading"/>
            </w:pPr>
            <w:r w:rsidRPr="00704F63">
              <w:t>Emendamento</w:t>
            </w:r>
          </w:p>
        </w:tc>
      </w:tr>
      <w:tr w:rsidR="00A81C27" w:rsidRPr="00704F63" w14:paraId="7ECE033E" w14:textId="77777777" w:rsidTr="003913FF">
        <w:trPr>
          <w:jc w:val="center"/>
        </w:trPr>
        <w:tc>
          <w:tcPr>
            <w:tcW w:w="4876" w:type="dxa"/>
          </w:tcPr>
          <w:p w14:paraId="3882CCC9" w14:textId="77777777" w:rsidR="00F57A66" w:rsidRPr="00704F63" w:rsidRDefault="00F57A66" w:rsidP="003913FF">
            <w:pPr>
              <w:pStyle w:val="Normal6a"/>
            </w:pPr>
            <w:r w:rsidRPr="00704F63">
              <w:t>Il prestatore informa l'utente interessato senza indebito ritardo</w:t>
            </w:r>
            <w:r w:rsidRPr="00704F63">
              <w:rPr>
                <w:b/>
                <w:i/>
              </w:rPr>
              <w:t xml:space="preserve"> dopo aver ricevuto dal Centro dell'UE comunicazione che questi giudica la segnalazione manifestamente infondata ai sensi dell'articolo 48, paragrafo 2, o scaduto il termine di tre mesi dalla data della segnalazione senza che abbia ricevuto dal Centro dell'UE comunicazione che non deve divulgare l'informazione ai sensi dell'articolo 48, paragrafo 6, lettera a), se precedente</w:t>
            </w:r>
            <w:r w:rsidRPr="00704F63">
              <w:t>.</w:t>
            </w:r>
          </w:p>
        </w:tc>
        <w:tc>
          <w:tcPr>
            <w:tcW w:w="4876" w:type="dxa"/>
          </w:tcPr>
          <w:p w14:paraId="0CF71ADB" w14:textId="77777777" w:rsidR="00F57A66" w:rsidRPr="00704F63" w:rsidRDefault="00F57A66" w:rsidP="003913FF">
            <w:pPr>
              <w:pStyle w:val="Normal6a"/>
            </w:pPr>
            <w:r w:rsidRPr="00704F63">
              <w:t>Il prestatore informa l'utente interessato senza indebito ritardo.</w:t>
            </w:r>
          </w:p>
        </w:tc>
      </w:tr>
    </w:tbl>
    <w:p w14:paraId="405F70D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8799432" w14:textId="77777777" w:rsidR="00F57A66" w:rsidRPr="00704F63" w:rsidRDefault="00F57A66" w:rsidP="00F57A66">
      <w:r w:rsidRPr="00172AA8">
        <w:rPr>
          <w:rStyle w:val="HideTWBExt"/>
        </w:rPr>
        <w:t>&lt;/Amend&gt;</w:t>
      </w:r>
    </w:p>
    <w:p w14:paraId="774DEFC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1224</w:t>
      </w:r>
      <w:r w:rsidRPr="00172AA8">
        <w:rPr>
          <w:rStyle w:val="HideTWBExt"/>
          <w:b w:val="0"/>
        </w:rPr>
        <w:t>&lt;/NumAm&gt;</w:t>
      </w:r>
    </w:p>
    <w:p w14:paraId="03F55F65"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775969F3"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3C427B53"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5D81F64B"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5DD27E99"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6F4FAE3D" w14:textId="77777777" w:rsidR="00F57A66" w:rsidRPr="00704F63" w:rsidRDefault="00F57A66" w:rsidP="00F57A66">
      <w:pPr>
        <w:pStyle w:val="NormalBold"/>
      </w:pPr>
      <w:r w:rsidRPr="00172AA8">
        <w:rPr>
          <w:rStyle w:val="HideTWBExt"/>
          <w:b w:val="0"/>
        </w:rPr>
        <w:t>&lt;/RepeatBlock-By&gt;</w:t>
      </w:r>
    </w:p>
    <w:p w14:paraId="5EDC414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2C07EC8" w14:textId="77777777" w:rsidR="00F57A66" w:rsidRPr="00704F63" w:rsidRDefault="00F57A66" w:rsidP="00F57A66">
      <w:pPr>
        <w:pStyle w:val="NormalBold"/>
      </w:pPr>
      <w:r w:rsidRPr="00172AA8">
        <w:rPr>
          <w:rStyle w:val="HideTWBExt"/>
          <w:b w:val="0"/>
        </w:rPr>
        <w:t>&lt;Article&gt;</w:t>
      </w:r>
      <w:r w:rsidRPr="00704F63">
        <w:t>Articolo 12 – paragrafo 2 – comma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CDDB37D" w14:textId="77777777" w:rsidTr="003913FF">
        <w:trPr>
          <w:trHeight w:hRule="exact" w:val="240"/>
          <w:jc w:val="center"/>
        </w:trPr>
        <w:tc>
          <w:tcPr>
            <w:tcW w:w="9752" w:type="dxa"/>
            <w:gridSpan w:val="2"/>
          </w:tcPr>
          <w:p w14:paraId="6DCC9785" w14:textId="77777777" w:rsidR="00F57A66" w:rsidRPr="00704F63" w:rsidRDefault="00F57A66" w:rsidP="003913FF"/>
        </w:tc>
      </w:tr>
      <w:tr w:rsidR="00A81C27" w:rsidRPr="00704F63" w14:paraId="65336179" w14:textId="77777777" w:rsidTr="003913FF">
        <w:trPr>
          <w:trHeight w:val="240"/>
          <w:jc w:val="center"/>
        </w:trPr>
        <w:tc>
          <w:tcPr>
            <w:tcW w:w="4876" w:type="dxa"/>
          </w:tcPr>
          <w:p w14:paraId="403BAB16" w14:textId="77777777" w:rsidR="00F57A66" w:rsidRPr="00704F63" w:rsidRDefault="00F57A66" w:rsidP="003913FF">
            <w:pPr>
              <w:pStyle w:val="AmColumnHeading"/>
            </w:pPr>
            <w:r w:rsidRPr="00704F63">
              <w:t>Testo della Commissione</w:t>
            </w:r>
          </w:p>
        </w:tc>
        <w:tc>
          <w:tcPr>
            <w:tcW w:w="4876" w:type="dxa"/>
          </w:tcPr>
          <w:p w14:paraId="4C1F3B51" w14:textId="77777777" w:rsidR="00F57A66" w:rsidRPr="00704F63" w:rsidRDefault="00F57A66" w:rsidP="003913FF">
            <w:pPr>
              <w:pStyle w:val="AmColumnHeading"/>
            </w:pPr>
            <w:r w:rsidRPr="00704F63">
              <w:t>Emendamento</w:t>
            </w:r>
          </w:p>
        </w:tc>
      </w:tr>
      <w:tr w:rsidR="00A81C27" w:rsidRPr="00704F63" w14:paraId="0DE25BCF" w14:textId="77777777" w:rsidTr="003913FF">
        <w:trPr>
          <w:jc w:val="center"/>
        </w:trPr>
        <w:tc>
          <w:tcPr>
            <w:tcW w:w="4876" w:type="dxa"/>
          </w:tcPr>
          <w:p w14:paraId="7F2F50FF" w14:textId="77777777" w:rsidR="00F57A66" w:rsidRPr="00704F63" w:rsidRDefault="00F57A66" w:rsidP="003913FF">
            <w:pPr>
              <w:pStyle w:val="Normal6a"/>
            </w:pPr>
            <w:r w:rsidRPr="00704F63">
              <w:t xml:space="preserve">Il prestatore informa l'utente interessato senza indebito ritardo dopo aver ricevuto dal Centro dell'UE comunicazione che questi giudica la segnalazione </w:t>
            </w:r>
            <w:r w:rsidRPr="00704F63">
              <w:rPr>
                <w:b/>
                <w:i/>
              </w:rPr>
              <w:t xml:space="preserve">manifestamente </w:t>
            </w:r>
            <w:r w:rsidRPr="00704F63">
              <w:t>infondata ai sensi dell'articolo 48, paragrafo 2, o scaduto il termine di tre mesi dalla data della segnalazione senza che abbia ricevuto dal Centro dell'UE comunicazione che non deve divulgare l'informazione ai sensi dell'articolo 48, paragrafo 6, lettera a), se precedente.</w:t>
            </w:r>
          </w:p>
        </w:tc>
        <w:tc>
          <w:tcPr>
            <w:tcW w:w="4876" w:type="dxa"/>
          </w:tcPr>
          <w:p w14:paraId="55433202" w14:textId="77777777" w:rsidR="00F57A66" w:rsidRPr="00704F63" w:rsidRDefault="00F57A66" w:rsidP="003913FF">
            <w:pPr>
              <w:pStyle w:val="Normal6a"/>
            </w:pPr>
            <w:r w:rsidRPr="00704F63">
              <w:t>Il prestatore informa l'utente interessato senza indebito ritardo dopo aver ricevuto dal Centro dell'UE comunicazione che questi giudica la segnalazione infondata ai sensi dell'articolo 48, paragrafo 2, o scaduto il termine di tre mesi dalla data della segnalazione senza che abbia ricevuto dal Centro dell'UE comunicazione che non deve divulgare l'informazione ai sensi dell'articolo 48, paragrafo 6, lettera a), se precedente.</w:t>
            </w:r>
          </w:p>
        </w:tc>
      </w:tr>
    </w:tbl>
    <w:p w14:paraId="3FE8C8F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071E752" w14:textId="77777777" w:rsidR="00F57A66" w:rsidRPr="00704F63" w:rsidRDefault="00F57A66" w:rsidP="00F57A66">
      <w:r w:rsidRPr="00172AA8">
        <w:rPr>
          <w:rStyle w:val="HideTWBExt"/>
        </w:rPr>
        <w:t>&lt;/Amend&gt;</w:t>
      </w:r>
    </w:p>
    <w:p w14:paraId="645BBD7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1225</w:t>
      </w:r>
      <w:r w:rsidRPr="00172AA8">
        <w:rPr>
          <w:rStyle w:val="HideTWBExt"/>
          <w:b w:val="0"/>
        </w:rPr>
        <w:t>&lt;/NumAm&gt;</w:t>
      </w:r>
    </w:p>
    <w:p w14:paraId="2E813B07"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2EC2547C"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702FE3D3" w14:textId="77777777" w:rsidR="00F57A66" w:rsidRPr="00704F63" w:rsidRDefault="00F57A66" w:rsidP="00F57A66">
      <w:pPr>
        <w:pStyle w:val="NormalBold"/>
      </w:pPr>
      <w:r w:rsidRPr="00172AA8">
        <w:rPr>
          <w:rStyle w:val="HideTWBExt"/>
          <w:b w:val="0"/>
        </w:rPr>
        <w:t>&lt;/RepeatBlock-By&gt;</w:t>
      </w:r>
    </w:p>
    <w:p w14:paraId="7843FA2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2DFB427" w14:textId="77777777" w:rsidR="00F57A66" w:rsidRPr="00704F63" w:rsidRDefault="00F57A66" w:rsidP="00F57A66">
      <w:pPr>
        <w:pStyle w:val="NormalBold"/>
      </w:pPr>
      <w:r w:rsidRPr="00172AA8">
        <w:rPr>
          <w:rStyle w:val="HideTWBExt"/>
          <w:b w:val="0"/>
        </w:rPr>
        <w:t>&lt;Article&gt;</w:t>
      </w:r>
      <w:r w:rsidRPr="00704F63">
        <w:t>Articolo 12 – paragrafo 2 – comma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2131F9D" w14:textId="77777777" w:rsidTr="003913FF">
        <w:trPr>
          <w:trHeight w:hRule="exact" w:val="240"/>
          <w:jc w:val="center"/>
        </w:trPr>
        <w:tc>
          <w:tcPr>
            <w:tcW w:w="9752" w:type="dxa"/>
            <w:gridSpan w:val="2"/>
          </w:tcPr>
          <w:p w14:paraId="3B0F3939" w14:textId="77777777" w:rsidR="00F57A66" w:rsidRPr="00704F63" w:rsidRDefault="00F57A66" w:rsidP="003913FF"/>
        </w:tc>
      </w:tr>
      <w:tr w:rsidR="00A81C27" w:rsidRPr="00704F63" w14:paraId="060B7BC3" w14:textId="77777777" w:rsidTr="003913FF">
        <w:trPr>
          <w:trHeight w:val="240"/>
          <w:jc w:val="center"/>
        </w:trPr>
        <w:tc>
          <w:tcPr>
            <w:tcW w:w="4876" w:type="dxa"/>
          </w:tcPr>
          <w:p w14:paraId="42B0B70E" w14:textId="77777777" w:rsidR="00F57A66" w:rsidRPr="00704F63" w:rsidRDefault="00F57A66" w:rsidP="003913FF">
            <w:pPr>
              <w:pStyle w:val="AmColumnHeading"/>
            </w:pPr>
            <w:r w:rsidRPr="00704F63">
              <w:t>Testo della Commissione</w:t>
            </w:r>
          </w:p>
        </w:tc>
        <w:tc>
          <w:tcPr>
            <w:tcW w:w="4876" w:type="dxa"/>
          </w:tcPr>
          <w:p w14:paraId="106B78F1" w14:textId="77777777" w:rsidR="00F57A66" w:rsidRPr="00704F63" w:rsidRDefault="00F57A66" w:rsidP="003913FF">
            <w:pPr>
              <w:pStyle w:val="AmColumnHeading"/>
            </w:pPr>
            <w:r w:rsidRPr="00704F63">
              <w:t>Emendamento</w:t>
            </w:r>
          </w:p>
        </w:tc>
      </w:tr>
      <w:tr w:rsidR="00A81C27" w:rsidRPr="00704F63" w14:paraId="7BBF136D" w14:textId="77777777" w:rsidTr="003913FF">
        <w:trPr>
          <w:jc w:val="center"/>
        </w:trPr>
        <w:tc>
          <w:tcPr>
            <w:tcW w:w="4876" w:type="dxa"/>
          </w:tcPr>
          <w:p w14:paraId="0197A2E3" w14:textId="77777777" w:rsidR="00F57A66" w:rsidRPr="00704F63" w:rsidRDefault="00F57A66" w:rsidP="003913FF">
            <w:pPr>
              <w:pStyle w:val="Normal6a"/>
            </w:pPr>
            <w:r w:rsidRPr="00704F63">
              <w:rPr>
                <w:b/>
                <w:i/>
              </w:rPr>
              <w:t>Se entro il termine di tre mesi di cui al secondo comma riceve dal Centro dell'UE comunicazione che non deve divulgare l'informazione, il prestatore informa l'utente interessato senza indebito ritardo una volta scaduto il termine fissato nella comunicazione.</w:t>
            </w:r>
          </w:p>
        </w:tc>
        <w:tc>
          <w:tcPr>
            <w:tcW w:w="4876" w:type="dxa"/>
          </w:tcPr>
          <w:p w14:paraId="31509709" w14:textId="77777777" w:rsidR="00F57A66" w:rsidRPr="00704F63" w:rsidRDefault="00F57A66" w:rsidP="003913FF">
            <w:pPr>
              <w:pStyle w:val="Normal6a"/>
            </w:pPr>
            <w:r w:rsidRPr="00704F63">
              <w:rPr>
                <w:b/>
                <w:i/>
              </w:rPr>
              <w:t>soppresso</w:t>
            </w:r>
          </w:p>
        </w:tc>
      </w:tr>
    </w:tbl>
    <w:p w14:paraId="6C593C2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665E75B" w14:textId="77777777" w:rsidR="00F57A66" w:rsidRPr="00704F63" w:rsidRDefault="00F57A66" w:rsidP="00F57A66">
      <w:r w:rsidRPr="00172AA8">
        <w:rPr>
          <w:rStyle w:val="HideTWBExt"/>
        </w:rPr>
        <w:t>&lt;/Amend&gt;</w:t>
      </w:r>
    </w:p>
    <w:p w14:paraId="6FCFD47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1226</w:t>
      </w:r>
      <w:r w:rsidRPr="00172AA8">
        <w:rPr>
          <w:rStyle w:val="HideTWBExt"/>
          <w:b w:val="0"/>
        </w:rPr>
        <w:t>&lt;/NumAm&gt;</w:t>
      </w:r>
    </w:p>
    <w:p w14:paraId="13173154"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7BCC114B" w14:textId="77777777" w:rsidR="00F57A66" w:rsidRPr="00704F63" w:rsidRDefault="00F57A66" w:rsidP="00F57A66">
      <w:pPr>
        <w:pStyle w:val="NormalBold"/>
      </w:pPr>
      <w:r w:rsidRPr="00172AA8">
        <w:rPr>
          <w:rStyle w:val="HideTWBExt"/>
          <w:b w:val="0"/>
        </w:rPr>
        <w:t>&lt;/RepeatBlock-By&gt;</w:t>
      </w:r>
    </w:p>
    <w:p w14:paraId="5EC069C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6A6B0C4" w14:textId="77777777" w:rsidR="00F57A66" w:rsidRPr="00704F63" w:rsidRDefault="00F57A66" w:rsidP="00F57A66">
      <w:pPr>
        <w:pStyle w:val="NormalBold"/>
      </w:pPr>
      <w:r w:rsidRPr="00172AA8">
        <w:rPr>
          <w:rStyle w:val="HideTWBExt"/>
          <w:b w:val="0"/>
        </w:rPr>
        <w:t>&lt;Article&gt;</w:t>
      </w:r>
      <w:r w:rsidRPr="00704F63">
        <w:t>Articolo 12 – paragrafo 2 – comma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2C029CD" w14:textId="77777777" w:rsidTr="003913FF">
        <w:trPr>
          <w:trHeight w:hRule="exact" w:val="240"/>
          <w:jc w:val="center"/>
        </w:trPr>
        <w:tc>
          <w:tcPr>
            <w:tcW w:w="9752" w:type="dxa"/>
            <w:gridSpan w:val="2"/>
          </w:tcPr>
          <w:p w14:paraId="13D80EE5" w14:textId="77777777" w:rsidR="00F57A66" w:rsidRPr="00704F63" w:rsidRDefault="00F57A66" w:rsidP="003913FF"/>
        </w:tc>
      </w:tr>
      <w:tr w:rsidR="00A81C27" w:rsidRPr="00704F63" w14:paraId="71EBA1E6" w14:textId="77777777" w:rsidTr="003913FF">
        <w:trPr>
          <w:trHeight w:val="240"/>
          <w:jc w:val="center"/>
        </w:trPr>
        <w:tc>
          <w:tcPr>
            <w:tcW w:w="4876" w:type="dxa"/>
          </w:tcPr>
          <w:p w14:paraId="011089AC" w14:textId="77777777" w:rsidR="00F57A66" w:rsidRPr="00704F63" w:rsidRDefault="00F57A66" w:rsidP="003913FF">
            <w:pPr>
              <w:pStyle w:val="AmColumnHeading"/>
            </w:pPr>
            <w:r w:rsidRPr="00704F63">
              <w:t>Testo della Commissione</w:t>
            </w:r>
          </w:p>
        </w:tc>
        <w:tc>
          <w:tcPr>
            <w:tcW w:w="4876" w:type="dxa"/>
          </w:tcPr>
          <w:p w14:paraId="727E4A0C" w14:textId="77777777" w:rsidR="00F57A66" w:rsidRPr="00704F63" w:rsidRDefault="00F57A66" w:rsidP="003913FF">
            <w:pPr>
              <w:pStyle w:val="AmColumnHeading"/>
            </w:pPr>
            <w:r w:rsidRPr="00704F63">
              <w:t>Emendamento</w:t>
            </w:r>
          </w:p>
        </w:tc>
      </w:tr>
      <w:tr w:rsidR="00A81C27" w:rsidRPr="00704F63" w14:paraId="79D5C540" w14:textId="77777777" w:rsidTr="003913FF">
        <w:trPr>
          <w:jc w:val="center"/>
        </w:trPr>
        <w:tc>
          <w:tcPr>
            <w:tcW w:w="4876" w:type="dxa"/>
          </w:tcPr>
          <w:p w14:paraId="77AEDD60" w14:textId="77777777" w:rsidR="00F57A66" w:rsidRPr="00704F63" w:rsidRDefault="00F57A66" w:rsidP="003913FF">
            <w:pPr>
              <w:pStyle w:val="Normal6a"/>
            </w:pPr>
            <w:r w:rsidRPr="00704F63">
              <w:rPr>
                <w:b/>
                <w:i/>
              </w:rPr>
              <w:t>Se entro il termine di tre mesi di cui al secondo comma riceve dal Centro dell'UE comunicazione che non deve divulgare l'informazione, il prestatore informa l'utente interessato senza indebito ritardo una volta scaduto il termine fissato nella comunicazione.</w:t>
            </w:r>
          </w:p>
        </w:tc>
        <w:tc>
          <w:tcPr>
            <w:tcW w:w="4876" w:type="dxa"/>
          </w:tcPr>
          <w:p w14:paraId="0A6FB094" w14:textId="77777777" w:rsidR="00F57A66" w:rsidRPr="00704F63" w:rsidRDefault="00F57A66" w:rsidP="003913FF">
            <w:pPr>
              <w:pStyle w:val="Normal6a"/>
            </w:pPr>
            <w:r w:rsidRPr="00704F63">
              <w:rPr>
                <w:b/>
                <w:i/>
              </w:rPr>
              <w:t>soppresso</w:t>
            </w:r>
          </w:p>
        </w:tc>
      </w:tr>
    </w:tbl>
    <w:p w14:paraId="18FD1DE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1706E33" w14:textId="77777777" w:rsidR="00F57A66" w:rsidRPr="00704F63" w:rsidRDefault="00F57A66" w:rsidP="00F57A66">
      <w:r w:rsidRPr="00172AA8">
        <w:rPr>
          <w:rStyle w:val="HideTWBExt"/>
        </w:rPr>
        <w:t>&lt;/Amend&gt;</w:t>
      </w:r>
    </w:p>
    <w:p w14:paraId="3D85072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1227</w:t>
      </w:r>
      <w:r w:rsidRPr="00172AA8">
        <w:rPr>
          <w:rStyle w:val="HideTWBExt"/>
          <w:b w:val="0"/>
        </w:rPr>
        <w:t>&lt;/NumAm&gt;</w:t>
      </w:r>
    </w:p>
    <w:p w14:paraId="336FD8D4"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64DE144E"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36BDE5A1" w14:textId="77777777" w:rsidR="00F57A66" w:rsidRPr="00704F63" w:rsidRDefault="00F57A66" w:rsidP="00F57A66">
      <w:pPr>
        <w:pStyle w:val="NormalBold"/>
      </w:pPr>
      <w:r w:rsidRPr="00172AA8">
        <w:rPr>
          <w:rStyle w:val="HideTWBExt"/>
          <w:b w:val="0"/>
        </w:rPr>
        <w:t>&lt;/RepeatBlock-By&gt;</w:t>
      </w:r>
    </w:p>
    <w:p w14:paraId="2E1F1D8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ABD1EFB" w14:textId="77777777" w:rsidR="00F57A66" w:rsidRPr="00704F63" w:rsidRDefault="00F57A66" w:rsidP="00F57A66">
      <w:pPr>
        <w:pStyle w:val="NormalBold"/>
      </w:pPr>
      <w:r w:rsidRPr="00172AA8">
        <w:rPr>
          <w:rStyle w:val="HideTWBExt"/>
          <w:b w:val="0"/>
        </w:rPr>
        <w:t>&lt;Article&gt;</w:t>
      </w:r>
      <w:r w:rsidRPr="00704F63">
        <w:t>Articolo 12 – paragrafo 2 bis (nuovo)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E050F01" w14:textId="77777777" w:rsidTr="003913FF">
        <w:trPr>
          <w:trHeight w:hRule="exact" w:val="240"/>
          <w:jc w:val="center"/>
        </w:trPr>
        <w:tc>
          <w:tcPr>
            <w:tcW w:w="9752" w:type="dxa"/>
            <w:gridSpan w:val="2"/>
          </w:tcPr>
          <w:p w14:paraId="445A79F2" w14:textId="77777777" w:rsidR="00F57A66" w:rsidRPr="00704F63" w:rsidRDefault="00F57A66" w:rsidP="003913FF"/>
        </w:tc>
      </w:tr>
      <w:tr w:rsidR="00A81C27" w:rsidRPr="00704F63" w14:paraId="7F18B73B" w14:textId="77777777" w:rsidTr="003913FF">
        <w:trPr>
          <w:trHeight w:val="240"/>
          <w:jc w:val="center"/>
        </w:trPr>
        <w:tc>
          <w:tcPr>
            <w:tcW w:w="4876" w:type="dxa"/>
          </w:tcPr>
          <w:p w14:paraId="031D8E41" w14:textId="77777777" w:rsidR="00F57A66" w:rsidRPr="00704F63" w:rsidRDefault="00F57A66" w:rsidP="003913FF">
            <w:pPr>
              <w:pStyle w:val="AmColumnHeading"/>
            </w:pPr>
            <w:r w:rsidRPr="00704F63">
              <w:t>Testo della Commissione</w:t>
            </w:r>
          </w:p>
        </w:tc>
        <w:tc>
          <w:tcPr>
            <w:tcW w:w="4876" w:type="dxa"/>
          </w:tcPr>
          <w:p w14:paraId="1FE714E1" w14:textId="77777777" w:rsidR="00F57A66" w:rsidRPr="00704F63" w:rsidRDefault="00F57A66" w:rsidP="003913FF">
            <w:pPr>
              <w:pStyle w:val="AmColumnHeading"/>
            </w:pPr>
            <w:r w:rsidRPr="00704F63">
              <w:t>Emendamento</w:t>
            </w:r>
          </w:p>
        </w:tc>
      </w:tr>
      <w:tr w:rsidR="00A81C27" w:rsidRPr="00704F63" w14:paraId="383721E1" w14:textId="77777777" w:rsidTr="003913FF">
        <w:trPr>
          <w:jc w:val="center"/>
        </w:trPr>
        <w:tc>
          <w:tcPr>
            <w:tcW w:w="4876" w:type="dxa"/>
          </w:tcPr>
          <w:p w14:paraId="723A4BD1" w14:textId="77777777" w:rsidR="00F57A66" w:rsidRPr="00704F63" w:rsidRDefault="00F57A66" w:rsidP="003913FF">
            <w:pPr>
              <w:pStyle w:val="Normal6a"/>
            </w:pPr>
          </w:p>
        </w:tc>
        <w:tc>
          <w:tcPr>
            <w:tcW w:w="4876" w:type="dxa"/>
          </w:tcPr>
          <w:p w14:paraId="417B74A8" w14:textId="77777777" w:rsidR="00F57A66" w:rsidRPr="00704F63" w:rsidRDefault="00F57A66" w:rsidP="003913FF">
            <w:pPr>
              <w:pStyle w:val="Normal6a"/>
            </w:pPr>
            <w:r w:rsidRPr="00704F63">
              <w:rPr>
                <w:b/>
                <w:i/>
              </w:rPr>
              <w:t>2 bis.</w:t>
            </w:r>
            <w:r w:rsidRPr="00704F63">
              <w:tab/>
            </w:r>
            <w:r w:rsidRPr="00704F63">
              <w:rPr>
                <w:b/>
                <w:i/>
              </w:rPr>
              <w:t>Il Centro dell'UE si coordina con l'autorità competente in materia per le richieste che riceve ai fini dell'esercizio del diritto degli individui all'accesso, alla rettifica e alla cancellazione dei dati personali trattati a norma del presente regolamento.</w:t>
            </w:r>
          </w:p>
        </w:tc>
      </w:tr>
    </w:tbl>
    <w:p w14:paraId="361B8E3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A2B3615"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46C6B1A0" w14:textId="77777777" w:rsidR="00F57A66" w:rsidRPr="00704F63" w:rsidRDefault="00F57A66" w:rsidP="00F57A66">
      <w:pPr>
        <w:pStyle w:val="AmJustText"/>
      </w:pPr>
      <w:r w:rsidRPr="00704F63">
        <w:t>Parere GEPD-EDPB, punto 117.</w:t>
      </w:r>
    </w:p>
    <w:p w14:paraId="4F99137A" w14:textId="77777777" w:rsidR="00F57A66" w:rsidRPr="00704F63" w:rsidRDefault="00F57A66" w:rsidP="00F57A66">
      <w:r w:rsidRPr="00172AA8">
        <w:rPr>
          <w:rStyle w:val="HideTWBExt"/>
        </w:rPr>
        <w:t>&lt;/Amend&gt;</w:t>
      </w:r>
    </w:p>
    <w:p w14:paraId="3934D5B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1228</w:t>
      </w:r>
      <w:r w:rsidRPr="00172AA8">
        <w:rPr>
          <w:rStyle w:val="HideTWBExt"/>
          <w:b w:val="0"/>
        </w:rPr>
        <w:t>&lt;/NumAm&gt;</w:t>
      </w:r>
    </w:p>
    <w:p w14:paraId="3AF82F8A"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5E449B58"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0908737C" w14:textId="77777777" w:rsidR="00F57A66" w:rsidRPr="00704F63" w:rsidRDefault="00F57A66" w:rsidP="00F57A66">
      <w:pPr>
        <w:pStyle w:val="NormalBold"/>
      </w:pPr>
      <w:r w:rsidRPr="00172AA8">
        <w:rPr>
          <w:rStyle w:val="HideTWBExt"/>
          <w:b w:val="0"/>
        </w:rPr>
        <w:t>&lt;/RepeatBlock-By&gt;</w:t>
      </w:r>
    </w:p>
    <w:p w14:paraId="244320D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E4F5B7A" w14:textId="77777777" w:rsidR="00F57A66" w:rsidRPr="00704F63" w:rsidRDefault="00F57A66" w:rsidP="00F57A66">
      <w:pPr>
        <w:pStyle w:val="NormalBold"/>
      </w:pPr>
      <w:r w:rsidRPr="00172AA8">
        <w:rPr>
          <w:rStyle w:val="HideTWBExt"/>
          <w:b w:val="0"/>
        </w:rPr>
        <w:t>&lt;Article&gt;</w:t>
      </w:r>
      <w:r w:rsidRPr="00704F63">
        <w:t>Articolo 12 - paragrafo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CEB980E" w14:textId="77777777" w:rsidTr="003913FF">
        <w:trPr>
          <w:trHeight w:hRule="exact" w:val="240"/>
          <w:jc w:val="center"/>
        </w:trPr>
        <w:tc>
          <w:tcPr>
            <w:tcW w:w="9752" w:type="dxa"/>
            <w:gridSpan w:val="2"/>
          </w:tcPr>
          <w:p w14:paraId="057537D5" w14:textId="77777777" w:rsidR="00F57A66" w:rsidRPr="00704F63" w:rsidRDefault="00F57A66" w:rsidP="003913FF"/>
        </w:tc>
      </w:tr>
      <w:tr w:rsidR="00A81C27" w:rsidRPr="00704F63" w14:paraId="1B598FD4" w14:textId="77777777" w:rsidTr="003913FF">
        <w:trPr>
          <w:trHeight w:val="240"/>
          <w:jc w:val="center"/>
        </w:trPr>
        <w:tc>
          <w:tcPr>
            <w:tcW w:w="4876" w:type="dxa"/>
          </w:tcPr>
          <w:p w14:paraId="75353B55" w14:textId="77777777" w:rsidR="00F57A66" w:rsidRPr="00704F63" w:rsidRDefault="00F57A66" w:rsidP="003913FF">
            <w:pPr>
              <w:pStyle w:val="AmColumnHeading"/>
            </w:pPr>
            <w:r w:rsidRPr="00704F63">
              <w:t>Testo della Commissione</w:t>
            </w:r>
          </w:p>
        </w:tc>
        <w:tc>
          <w:tcPr>
            <w:tcW w:w="4876" w:type="dxa"/>
          </w:tcPr>
          <w:p w14:paraId="16321B9A" w14:textId="77777777" w:rsidR="00F57A66" w:rsidRPr="00704F63" w:rsidRDefault="00F57A66" w:rsidP="003913FF">
            <w:pPr>
              <w:pStyle w:val="AmColumnHeading"/>
            </w:pPr>
            <w:r w:rsidRPr="00704F63">
              <w:t>Emendamento</w:t>
            </w:r>
          </w:p>
        </w:tc>
      </w:tr>
      <w:tr w:rsidR="00A81C27" w:rsidRPr="00704F63" w14:paraId="4539F9DE" w14:textId="77777777" w:rsidTr="003913FF">
        <w:trPr>
          <w:jc w:val="center"/>
        </w:trPr>
        <w:tc>
          <w:tcPr>
            <w:tcW w:w="4876" w:type="dxa"/>
          </w:tcPr>
          <w:p w14:paraId="55EF8A49" w14:textId="77777777" w:rsidR="00F57A66" w:rsidRPr="00704F63" w:rsidRDefault="00F57A66" w:rsidP="003913FF">
            <w:pPr>
              <w:pStyle w:val="Normal6a"/>
            </w:pPr>
            <w:r w:rsidRPr="00704F63">
              <w:rPr>
                <w:b/>
                <w:i/>
              </w:rPr>
              <w:t>3.</w:t>
            </w:r>
            <w:r w:rsidRPr="00704F63">
              <w:tab/>
            </w:r>
            <w:r w:rsidRPr="00704F63">
              <w:rPr>
                <w:b/>
                <w:i/>
              </w:rPr>
              <w:t>Il prestatore istituisce e applica un meccanismo accessibile, adeguato all'età e facile da usare affinché gli utenti possano segnalargli casi di potenziale abuso sessuale su minori online nel suo servizio.</w:t>
            </w:r>
          </w:p>
        </w:tc>
        <w:tc>
          <w:tcPr>
            <w:tcW w:w="4876" w:type="dxa"/>
          </w:tcPr>
          <w:p w14:paraId="6198FD4A" w14:textId="77777777" w:rsidR="00F57A66" w:rsidRPr="00704F63" w:rsidRDefault="00F57A66" w:rsidP="003913FF">
            <w:pPr>
              <w:pStyle w:val="Normal6a"/>
            </w:pPr>
            <w:r w:rsidRPr="00704F63">
              <w:rPr>
                <w:b/>
                <w:i/>
              </w:rPr>
              <w:t>soppresso</w:t>
            </w:r>
          </w:p>
        </w:tc>
      </w:tr>
    </w:tbl>
    <w:p w14:paraId="5C33886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0048739"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08C46B34" w14:textId="77777777" w:rsidR="00F57A66" w:rsidRPr="00704F63" w:rsidRDefault="00F57A66" w:rsidP="00F57A66">
      <w:pPr>
        <w:pStyle w:val="AmJustText"/>
      </w:pPr>
      <w:r w:rsidRPr="00704F63">
        <w:t>Aspetto ora disciplinato da misure specifiche, articolo 4.</w:t>
      </w:r>
    </w:p>
    <w:p w14:paraId="72516708" w14:textId="77777777" w:rsidR="00F57A66" w:rsidRPr="00704F63" w:rsidRDefault="00F57A66" w:rsidP="00F57A66">
      <w:r w:rsidRPr="00172AA8">
        <w:rPr>
          <w:rStyle w:val="HideTWBExt"/>
        </w:rPr>
        <w:t>&lt;/Amend&gt;</w:t>
      </w:r>
    </w:p>
    <w:p w14:paraId="2C19C34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1229</w:t>
      </w:r>
      <w:r w:rsidRPr="00172AA8">
        <w:rPr>
          <w:rStyle w:val="HideTWBExt"/>
          <w:b w:val="0"/>
        </w:rPr>
        <w:t>&lt;/NumAm&gt;</w:t>
      </w:r>
    </w:p>
    <w:p w14:paraId="73656F4E"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156BEE7D" w14:textId="77777777" w:rsidR="00F57A66" w:rsidRPr="00704F63" w:rsidRDefault="00F57A66" w:rsidP="00F57A66">
      <w:pPr>
        <w:pStyle w:val="NormalBold"/>
      </w:pPr>
      <w:r w:rsidRPr="00172AA8">
        <w:rPr>
          <w:rStyle w:val="HideTWBExt"/>
          <w:b w:val="0"/>
        </w:rPr>
        <w:t>&lt;/RepeatBlock-By&gt;</w:t>
      </w:r>
    </w:p>
    <w:p w14:paraId="68A8DB4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0F1BAB1" w14:textId="77777777" w:rsidR="00F57A66" w:rsidRPr="00704F63" w:rsidRDefault="00F57A66" w:rsidP="00F57A66">
      <w:pPr>
        <w:pStyle w:val="NormalBold"/>
      </w:pPr>
      <w:r w:rsidRPr="00172AA8">
        <w:rPr>
          <w:rStyle w:val="HideTWBExt"/>
          <w:b w:val="0"/>
        </w:rPr>
        <w:t>&lt;Article&gt;</w:t>
      </w:r>
      <w:r w:rsidRPr="00704F63">
        <w:t>Articolo 12 - paragrafo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93BF214" w14:textId="77777777" w:rsidTr="003913FF">
        <w:trPr>
          <w:trHeight w:hRule="exact" w:val="240"/>
          <w:jc w:val="center"/>
        </w:trPr>
        <w:tc>
          <w:tcPr>
            <w:tcW w:w="9752" w:type="dxa"/>
            <w:gridSpan w:val="2"/>
          </w:tcPr>
          <w:p w14:paraId="4493E819" w14:textId="77777777" w:rsidR="00F57A66" w:rsidRPr="00704F63" w:rsidRDefault="00F57A66" w:rsidP="003913FF"/>
        </w:tc>
      </w:tr>
      <w:tr w:rsidR="00A81C27" w:rsidRPr="00704F63" w14:paraId="61DB9E83" w14:textId="77777777" w:rsidTr="003913FF">
        <w:trPr>
          <w:trHeight w:val="240"/>
          <w:jc w:val="center"/>
        </w:trPr>
        <w:tc>
          <w:tcPr>
            <w:tcW w:w="4876" w:type="dxa"/>
          </w:tcPr>
          <w:p w14:paraId="0BC2D1CB" w14:textId="77777777" w:rsidR="00F57A66" w:rsidRPr="00704F63" w:rsidRDefault="00F57A66" w:rsidP="003913FF">
            <w:pPr>
              <w:pStyle w:val="AmColumnHeading"/>
            </w:pPr>
            <w:r w:rsidRPr="00704F63">
              <w:t>Testo della Commissione</w:t>
            </w:r>
          </w:p>
        </w:tc>
        <w:tc>
          <w:tcPr>
            <w:tcW w:w="4876" w:type="dxa"/>
          </w:tcPr>
          <w:p w14:paraId="4BF71B35" w14:textId="77777777" w:rsidR="00F57A66" w:rsidRPr="00704F63" w:rsidRDefault="00F57A66" w:rsidP="003913FF">
            <w:pPr>
              <w:pStyle w:val="AmColumnHeading"/>
            </w:pPr>
            <w:r w:rsidRPr="00704F63">
              <w:t>Emendamento</w:t>
            </w:r>
          </w:p>
        </w:tc>
      </w:tr>
      <w:tr w:rsidR="00A81C27" w:rsidRPr="00704F63" w14:paraId="34387A08" w14:textId="77777777" w:rsidTr="003913FF">
        <w:trPr>
          <w:jc w:val="center"/>
        </w:trPr>
        <w:tc>
          <w:tcPr>
            <w:tcW w:w="4876" w:type="dxa"/>
          </w:tcPr>
          <w:p w14:paraId="415CF4C3" w14:textId="77777777" w:rsidR="00F57A66" w:rsidRPr="00704F63" w:rsidRDefault="00F57A66" w:rsidP="003913FF">
            <w:pPr>
              <w:pStyle w:val="Normal6a"/>
            </w:pPr>
            <w:r w:rsidRPr="00704F63">
              <w:t>3.</w:t>
            </w:r>
            <w:r w:rsidRPr="00704F63">
              <w:tab/>
              <w:t>Il prestatore</w:t>
            </w:r>
            <w:r w:rsidRPr="00704F63">
              <w:rPr>
                <w:b/>
                <w:i/>
              </w:rPr>
              <w:t xml:space="preserve"> istituisce e applica un meccanismo accessibile, adeguato all'età e facile da usare affinché gli utenti possano segnalargli casi di potenziale</w:t>
            </w:r>
            <w:r w:rsidRPr="00704F63">
              <w:t xml:space="preserve"> abuso sessuale su minori online</w:t>
            </w:r>
            <w:r w:rsidRPr="00704F63">
              <w:rPr>
                <w:b/>
                <w:i/>
              </w:rPr>
              <w:t xml:space="preserve"> nel suo servizio</w:t>
            </w:r>
            <w:r w:rsidRPr="00704F63">
              <w:t>.</w:t>
            </w:r>
          </w:p>
        </w:tc>
        <w:tc>
          <w:tcPr>
            <w:tcW w:w="4876" w:type="dxa"/>
          </w:tcPr>
          <w:p w14:paraId="2626A945" w14:textId="77777777" w:rsidR="00F57A66" w:rsidRPr="00704F63" w:rsidRDefault="00F57A66" w:rsidP="003913FF">
            <w:pPr>
              <w:pStyle w:val="Normal6a"/>
            </w:pPr>
            <w:r w:rsidRPr="00704F63">
              <w:t>3.</w:t>
            </w:r>
            <w:r w:rsidRPr="00704F63">
              <w:tab/>
              <w:t>Il prestatore</w:t>
            </w:r>
            <w:r w:rsidRPr="00704F63">
              <w:rPr>
                <w:b/>
                <w:i/>
              </w:rPr>
              <w:t>, il Centro dell'UE, l'autorità competente o qualsiasi organo giudiziario preposto all'applicazione notifica, senza indebito ritardo, alla persona o all'entità che ha segnalato il presunto</w:t>
            </w:r>
            <w:r w:rsidRPr="00704F63">
              <w:t xml:space="preserve"> abuso sessuale su minori online </w:t>
            </w:r>
            <w:r w:rsidRPr="00704F63">
              <w:rPr>
                <w:b/>
                <w:i/>
              </w:rPr>
              <w:t>la sua decisione riguardo alle informazioni a cui si riferisce il contenuto segnalato, fornendo informazioni sulle possibilità di ricorso in relazione a tale decisione</w:t>
            </w:r>
            <w:r w:rsidRPr="00704F63">
              <w:t>.</w:t>
            </w:r>
          </w:p>
        </w:tc>
      </w:tr>
    </w:tbl>
    <w:p w14:paraId="75AE670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EB4A8B4" w14:textId="77777777" w:rsidR="00F57A66" w:rsidRPr="00704F63" w:rsidRDefault="00F57A66" w:rsidP="00F57A66">
      <w:r w:rsidRPr="00172AA8">
        <w:rPr>
          <w:rStyle w:val="HideTWBExt"/>
        </w:rPr>
        <w:t>&lt;/Amend&gt;</w:t>
      </w:r>
    </w:p>
    <w:p w14:paraId="5D08AC7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1230</w:t>
      </w:r>
      <w:r w:rsidRPr="00172AA8">
        <w:rPr>
          <w:rStyle w:val="HideTWBExt"/>
          <w:b w:val="0"/>
        </w:rPr>
        <w:t>&lt;/NumAm&gt;</w:t>
      </w:r>
    </w:p>
    <w:p w14:paraId="30CDD682" w14:textId="77777777" w:rsidR="00F57A66" w:rsidRPr="00704F63" w:rsidRDefault="00F57A66" w:rsidP="00F57A66">
      <w:pPr>
        <w:pStyle w:val="NormalBold"/>
      </w:pPr>
      <w:r w:rsidRPr="00172AA8">
        <w:rPr>
          <w:rStyle w:val="HideTWBExt"/>
          <w:b w:val="0"/>
        </w:rPr>
        <w:t>&lt;RepeatBlock-By&gt;&lt;Members&gt;</w:t>
      </w:r>
      <w:r w:rsidRPr="00704F63">
        <w:t>Vincenzo Sofo, Jadwiga Wiśniewska</w:t>
      </w:r>
      <w:r w:rsidRPr="00172AA8">
        <w:rPr>
          <w:rStyle w:val="HideTWBExt"/>
          <w:b w:val="0"/>
        </w:rPr>
        <w:t>&lt;/Members&gt;</w:t>
      </w:r>
    </w:p>
    <w:p w14:paraId="63AAFB50" w14:textId="77777777" w:rsidR="00F57A66" w:rsidRPr="00704F63" w:rsidRDefault="00F57A66" w:rsidP="00F57A66">
      <w:pPr>
        <w:pStyle w:val="NormalBold"/>
      </w:pPr>
      <w:r w:rsidRPr="00172AA8">
        <w:rPr>
          <w:rStyle w:val="HideTWBExt"/>
          <w:b w:val="0"/>
        </w:rPr>
        <w:t>&lt;/RepeatBlock-By&gt;</w:t>
      </w:r>
    </w:p>
    <w:p w14:paraId="31780DD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5B7F2E1" w14:textId="77777777" w:rsidR="00F57A66" w:rsidRPr="00704F63" w:rsidRDefault="00F57A66" w:rsidP="00F57A66">
      <w:pPr>
        <w:pStyle w:val="NormalBold"/>
      </w:pPr>
      <w:r w:rsidRPr="00172AA8">
        <w:rPr>
          <w:rStyle w:val="HideTWBExt"/>
          <w:b w:val="0"/>
        </w:rPr>
        <w:t>&lt;Article&gt;</w:t>
      </w:r>
      <w:r w:rsidRPr="00704F63">
        <w:t>Articolo 12 - paragrafo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120069B" w14:textId="77777777" w:rsidTr="003913FF">
        <w:trPr>
          <w:trHeight w:hRule="exact" w:val="240"/>
          <w:jc w:val="center"/>
        </w:trPr>
        <w:tc>
          <w:tcPr>
            <w:tcW w:w="9752" w:type="dxa"/>
            <w:gridSpan w:val="2"/>
          </w:tcPr>
          <w:p w14:paraId="5CED92A7" w14:textId="77777777" w:rsidR="00F57A66" w:rsidRPr="00704F63" w:rsidRDefault="00F57A66" w:rsidP="003913FF"/>
        </w:tc>
      </w:tr>
      <w:tr w:rsidR="00A81C27" w:rsidRPr="00704F63" w14:paraId="20F1DC2E" w14:textId="77777777" w:rsidTr="003913FF">
        <w:trPr>
          <w:trHeight w:val="240"/>
          <w:jc w:val="center"/>
        </w:trPr>
        <w:tc>
          <w:tcPr>
            <w:tcW w:w="4876" w:type="dxa"/>
          </w:tcPr>
          <w:p w14:paraId="64AA3E66" w14:textId="77777777" w:rsidR="00F57A66" w:rsidRPr="00704F63" w:rsidRDefault="00F57A66" w:rsidP="003913FF">
            <w:pPr>
              <w:pStyle w:val="AmColumnHeading"/>
            </w:pPr>
            <w:r w:rsidRPr="00704F63">
              <w:t>Testo della Commissione</w:t>
            </w:r>
          </w:p>
        </w:tc>
        <w:tc>
          <w:tcPr>
            <w:tcW w:w="4876" w:type="dxa"/>
          </w:tcPr>
          <w:p w14:paraId="7228C3F1" w14:textId="77777777" w:rsidR="00F57A66" w:rsidRPr="00704F63" w:rsidRDefault="00F57A66" w:rsidP="003913FF">
            <w:pPr>
              <w:pStyle w:val="AmColumnHeading"/>
            </w:pPr>
            <w:r w:rsidRPr="00704F63">
              <w:t>Emendamento</w:t>
            </w:r>
          </w:p>
        </w:tc>
      </w:tr>
      <w:tr w:rsidR="00A81C27" w:rsidRPr="00704F63" w14:paraId="7DB072E6" w14:textId="77777777" w:rsidTr="003913FF">
        <w:trPr>
          <w:jc w:val="center"/>
        </w:trPr>
        <w:tc>
          <w:tcPr>
            <w:tcW w:w="4876" w:type="dxa"/>
          </w:tcPr>
          <w:p w14:paraId="79988C47" w14:textId="77777777" w:rsidR="00F57A66" w:rsidRPr="00704F63" w:rsidRDefault="00F57A66" w:rsidP="003913FF">
            <w:pPr>
              <w:pStyle w:val="Normal6a"/>
            </w:pPr>
            <w:r w:rsidRPr="00704F63">
              <w:t>3.</w:t>
            </w:r>
            <w:r w:rsidRPr="00704F63">
              <w:tab/>
              <w:t>Il prestatore istituisce e applica un meccanismo accessibile, adeguato all'età e facile da usare affinché gli utenti possano segnalargli casi di potenziale abuso sessuale su minori online</w:t>
            </w:r>
            <w:r w:rsidRPr="00704F63">
              <w:rPr>
                <w:b/>
                <w:i/>
              </w:rPr>
              <w:t xml:space="preserve"> nel suo servizio</w:t>
            </w:r>
            <w:r w:rsidRPr="00704F63">
              <w:t>.</w:t>
            </w:r>
          </w:p>
        </w:tc>
        <w:tc>
          <w:tcPr>
            <w:tcW w:w="4876" w:type="dxa"/>
          </w:tcPr>
          <w:p w14:paraId="6C4A6924" w14:textId="77777777" w:rsidR="00F57A66" w:rsidRPr="00704F63" w:rsidRDefault="00F57A66" w:rsidP="003913FF">
            <w:pPr>
              <w:pStyle w:val="Normal6a"/>
            </w:pPr>
            <w:r w:rsidRPr="00704F63">
              <w:t>3.</w:t>
            </w:r>
            <w:r w:rsidRPr="00704F63">
              <w:tab/>
              <w:t>Il prestatore istituisce e applica un meccanismo accessibile, adeguato all'età</w:t>
            </w:r>
            <w:r w:rsidRPr="00704F63">
              <w:rPr>
                <w:b/>
                <w:i/>
              </w:rPr>
              <w:t>, rispettoso delle esigenze dei minori</w:t>
            </w:r>
            <w:r w:rsidRPr="00704F63">
              <w:t xml:space="preserve"> e facile da usare</w:t>
            </w:r>
            <w:r w:rsidRPr="00704F63">
              <w:rPr>
                <w:b/>
                <w:i/>
              </w:rPr>
              <w:t>, compresi strumenti di autosegnalazione,</w:t>
            </w:r>
            <w:r w:rsidRPr="00704F63">
              <w:t xml:space="preserve"> affinché gli utenti possano segnalargli </w:t>
            </w:r>
            <w:r w:rsidRPr="00704F63">
              <w:rPr>
                <w:b/>
                <w:i/>
              </w:rPr>
              <w:t xml:space="preserve">o notificargli </w:t>
            </w:r>
            <w:r w:rsidRPr="00704F63">
              <w:t xml:space="preserve">casi di potenziale abuso sessuale su minori online </w:t>
            </w:r>
            <w:r w:rsidRPr="00704F63">
              <w:rPr>
                <w:b/>
                <w:i/>
              </w:rPr>
              <w:t>nei suoi servizi</w:t>
            </w:r>
            <w:r w:rsidRPr="00704F63">
              <w:t xml:space="preserve">. </w:t>
            </w:r>
            <w:r w:rsidRPr="00704F63">
              <w:rPr>
                <w:b/>
                <w:i/>
              </w:rPr>
              <w:t>Tali meccanismi consentono la segnalazione anonima già disponibile attraverso i canali di segnalazione anonima definiti dalla direttiva (UE) 2019/1937.</w:t>
            </w:r>
          </w:p>
        </w:tc>
      </w:tr>
    </w:tbl>
    <w:p w14:paraId="7534E640"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9721978" w14:textId="77777777" w:rsidR="00F57A66" w:rsidRPr="00704F63" w:rsidRDefault="00F57A66" w:rsidP="00F57A66">
      <w:r w:rsidRPr="00172AA8">
        <w:rPr>
          <w:rStyle w:val="HideTWBExt"/>
        </w:rPr>
        <w:t>&lt;/Amend&gt;</w:t>
      </w:r>
    </w:p>
    <w:p w14:paraId="0C629FF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1231</w:t>
      </w:r>
      <w:r w:rsidRPr="00172AA8">
        <w:rPr>
          <w:rStyle w:val="HideTWBExt"/>
          <w:b w:val="0"/>
        </w:rPr>
        <w:t>&lt;/NumAm&gt;</w:t>
      </w:r>
    </w:p>
    <w:p w14:paraId="3EA06242" w14:textId="77777777" w:rsidR="00F57A66" w:rsidRPr="00704F63" w:rsidRDefault="00F57A66" w:rsidP="00F57A66">
      <w:pPr>
        <w:pStyle w:val="NormalBold"/>
      </w:pPr>
      <w:r w:rsidRPr="00172AA8">
        <w:rPr>
          <w:rStyle w:val="HideTWBExt"/>
          <w:b w:val="0"/>
        </w:rPr>
        <w:t>&lt;RepeatBlock-By&gt;&lt;Members&gt;</w:t>
      </w:r>
      <w:r w:rsidRPr="00704F63">
        <w:t>Karolin Braunsberger-Reinhold</w:t>
      </w:r>
      <w:r w:rsidRPr="00172AA8">
        <w:rPr>
          <w:rStyle w:val="HideTWBExt"/>
          <w:b w:val="0"/>
        </w:rPr>
        <w:t>&lt;/Members&gt;</w:t>
      </w:r>
    </w:p>
    <w:p w14:paraId="29E66468" w14:textId="77777777" w:rsidR="00F57A66" w:rsidRPr="00704F63" w:rsidRDefault="00F57A66" w:rsidP="00F57A66">
      <w:pPr>
        <w:pStyle w:val="NormalBold"/>
      </w:pPr>
      <w:r w:rsidRPr="00172AA8">
        <w:rPr>
          <w:rStyle w:val="HideTWBExt"/>
          <w:b w:val="0"/>
        </w:rPr>
        <w:t>&lt;/RepeatBlock-By&gt;</w:t>
      </w:r>
    </w:p>
    <w:p w14:paraId="06A6A8E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2A94A9A" w14:textId="77777777" w:rsidR="00F57A66" w:rsidRPr="00704F63" w:rsidRDefault="00F57A66" w:rsidP="00F57A66">
      <w:pPr>
        <w:pStyle w:val="NormalBold"/>
      </w:pPr>
      <w:r w:rsidRPr="00172AA8">
        <w:rPr>
          <w:rStyle w:val="HideTWBExt"/>
          <w:b w:val="0"/>
        </w:rPr>
        <w:t>&lt;Article&gt;</w:t>
      </w:r>
      <w:r w:rsidRPr="00704F63">
        <w:t>Articolo 12 - paragrafo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6E46D51" w14:textId="77777777" w:rsidTr="003913FF">
        <w:trPr>
          <w:trHeight w:hRule="exact" w:val="240"/>
          <w:jc w:val="center"/>
        </w:trPr>
        <w:tc>
          <w:tcPr>
            <w:tcW w:w="9752" w:type="dxa"/>
            <w:gridSpan w:val="2"/>
          </w:tcPr>
          <w:p w14:paraId="739FDCBE" w14:textId="77777777" w:rsidR="00F57A66" w:rsidRPr="00704F63" w:rsidRDefault="00F57A66" w:rsidP="003913FF"/>
        </w:tc>
      </w:tr>
      <w:tr w:rsidR="00A81C27" w:rsidRPr="00704F63" w14:paraId="70FEC585" w14:textId="77777777" w:rsidTr="003913FF">
        <w:trPr>
          <w:trHeight w:val="240"/>
          <w:jc w:val="center"/>
        </w:trPr>
        <w:tc>
          <w:tcPr>
            <w:tcW w:w="4876" w:type="dxa"/>
          </w:tcPr>
          <w:p w14:paraId="1442A5DA" w14:textId="77777777" w:rsidR="00F57A66" w:rsidRPr="00704F63" w:rsidRDefault="00F57A66" w:rsidP="003913FF">
            <w:pPr>
              <w:pStyle w:val="AmColumnHeading"/>
            </w:pPr>
            <w:r w:rsidRPr="00704F63">
              <w:t>Testo della Commissione</w:t>
            </w:r>
          </w:p>
        </w:tc>
        <w:tc>
          <w:tcPr>
            <w:tcW w:w="4876" w:type="dxa"/>
          </w:tcPr>
          <w:p w14:paraId="5BE16579" w14:textId="77777777" w:rsidR="00F57A66" w:rsidRPr="00704F63" w:rsidRDefault="00F57A66" w:rsidP="003913FF">
            <w:pPr>
              <w:pStyle w:val="AmColumnHeading"/>
            </w:pPr>
            <w:r w:rsidRPr="00704F63">
              <w:t>Emendamento</w:t>
            </w:r>
          </w:p>
        </w:tc>
      </w:tr>
      <w:tr w:rsidR="00A81C27" w:rsidRPr="00704F63" w14:paraId="3EA95E93" w14:textId="77777777" w:rsidTr="003913FF">
        <w:trPr>
          <w:jc w:val="center"/>
        </w:trPr>
        <w:tc>
          <w:tcPr>
            <w:tcW w:w="4876" w:type="dxa"/>
          </w:tcPr>
          <w:p w14:paraId="78EC751A" w14:textId="77777777" w:rsidR="00F57A66" w:rsidRPr="00704F63" w:rsidRDefault="00F57A66" w:rsidP="003913FF">
            <w:pPr>
              <w:pStyle w:val="Normal6a"/>
            </w:pPr>
            <w:r w:rsidRPr="00704F63">
              <w:t>3.</w:t>
            </w:r>
            <w:r w:rsidRPr="00704F63">
              <w:tab/>
              <w:t>Il prestatore istituisce e applica un meccanismo accessibile,</w:t>
            </w:r>
            <w:r w:rsidRPr="00704F63">
              <w:rPr>
                <w:b/>
                <w:i/>
              </w:rPr>
              <w:t xml:space="preserve"> adeguato all'età e </w:t>
            </w:r>
            <w:r w:rsidRPr="00704F63">
              <w:t>facile da usare affinché gli utenti possano segnalargli casi di potenziale abuso sessuale su minori online nel suo servizio.</w:t>
            </w:r>
          </w:p>
        </w:tc>
        <w:tc>
          <w:tcPr>
            <w:tcW w:w="4876" w:type="dxa"/>
          </w:tcPr>
          <w:p w14:paraId="225554F7" w14:textId="77777777" w:rsidR="00F57A66" w:rsidRPr="00704F63" w:rsidRDefault="00F57A66" w:rsidP="003913FF">
            <w:pPr>
              <w:pStyle w:val="Normal6a"/>
            </w:pPr>
            <w:r w:rsidRPr="00704F63">
              <w:t>3.</w:t>
            </w:r>
            <w:r w:rsidRPr="00704F63">
              <w:tab/>
              <w:t xml:space="preserve">Il prestatore istituisce e applica un meccanismo accessibile, facile da usare </w:t>
            </w:r>
            <w:r w:rsidRPr="00704F63">
              <w:rPr>
                <w:b/>
                <w:i/>
              </w:rPr>
              <w:t>con opzioni adeguate all'età e di anonimato</w:t>
            </w:r>
            <w:r w:rsidRPr="00704F63">
              <w:t xml:space="preserve"> affinché gli utenti possano segnalargli casi di potenziale abuso sessuale su minori online nel suo servizio.</w:t>
            </w:r>
          </w:p>
        </w:tc>
      </w:tr>
    </w:tbl>
    <w:p w14:paraId="029DF4E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0C866E2" w14:textId="77777777" w:rsidR="00F57A66" w:rsidRPr="00704F63" w:rsidRDefault="00F57A66" w:rsidP="00F57A66">
      <w:r w:rsidRPr="00172AA8">
        <w:rPr>
          <w:rStyle w:val="HideTWBExt"/>
        </w:rPr>
        <w:t>&lt;/Amend&gt;</w:t>
      </w:r>
    </w:p>
    <w:p w14:paraId="5B10121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1232</w:t>
      </w:r>
      <w:r w:rsidRPr="00172AA8">
        <w:rPr>
          <w:rStyle w:val="HideTWBExt"/>
          <w:b w:val="0"/>
        </w:rPr>
        <w:t>&lt;/NumAm&gt;</w:t>
      </w:r>
    </w:p>
    <w:p w14:paraId="12923BEC"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0F11781F"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2C39F742"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46CF6915"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1DFF16C2"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5E18D8EE" w14:textId="77777777" w:rsidR="00F57A66" w:rsidRPr="00704F63" w:rsidRDefault="00F57A66" w:rsidP="00F57A66">
      <w:pPr>
        <w:pStyle w:val="NormalBold"/>
      </w:pPr>
      <w:r w:rsidRPr="00172AA8">
        <w:rPr>
          <w:rStyle w:val="HideTWBExt"/>
          <w:b w:val="0"/>
        </w:rPr>
        <w:t>&lt;/RepeatBlock-By&gt;</w:t>
      </w:r>
    </w:p>
    <w:p w14:paraId="7A47151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4015CD7" w14:textId="77777777" w:rsidR="00F57A66" w:rsidRPr="00704F63" w:rsidRDefault="00F57A66" w:rsidP="00F57A66">
      <w:pPr>
        <w:pStyle w:val="NormalBold"/>
      </w:pPr>
      <w:r w:rsidRPr="00172AA8">
        <w:rPr>
          <w:rStyle w:val="HideTWBExt"/>
          <w:b w:val="0"/>
        </w:rPr>
        <w:t>&lt;Article&gt;</w:t>
      </w:r>
      <w:r w:rsidRPr="00704F63">
        <w:t>Articolo 12 - paragrafo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1D1E418" w14:textId="77777777" w:rsidTr="003913FF">
        <w:trPr>
          <w:trHeight w:hRule="exact" w:val="240"/>
          <w:jc w:val="center"/>
        </w:trPr>
        <w:tc>
          <w:tcPr>
            <w:tcW w:w="9752" w:type="dxa"/>
            <w:gridSpan w:val="2"/>
          </w:tcPr>
          <w:p w14:paraId="13536838" w14:textId="77777777" w:rsidR="00F57A66" w:rsidRPr="00704F63" w:rsidRDefault="00F57A66" w:rsidP="003913FF"/>
        </w:tc>
      </w:tr>
      <w:tr w:rsidR="00A81C27" w:rsidRPr="00704F63" w14:paraId="64369D56" w14:textId="77777777" w:rsidTr="003913FF">
        <w:trPr>
          <w:trHeight w:val="240"/>
          <w:jc w:val="center"/>
        </w:trPr>
        <w:tc>
          <w:tcPr>
            <w:tcW w:w="4876" w:type="dxa"/>
          </w:tcPr>
          <w:p w14:paraId="6C282596" w14:textId="77777777" w:rsidR="00F57A66" w:rsidRPr="00704F63" w:rsidRDefault="00F57A66" w:rsidP="003913FF">
            <w:pPr>
              <w:pStyle w:val="AmColumnHeading"/>
            </w:pPr>
            <w:r w:rsidRPr="00704F63">
              <w:t>Testo della Commissione</w:t>
            </w:r>
          </w:p>
        </w:tc>
        <w:tc>
          <w:tcPr>
            <w:tcW w:w="4876" w:type="dxa"/>
          </w:tcPr>
          <w:p w14:paraId="5B36E687" w14:textId="77777777" w:rsidR="00F57A66" w:rsidRPr="00704F63" w:rsidRDefault="00F57A66" w:rsidP="003913FF">
            <w:pPr>
              <w:pStyle w:val="AmColumnHeading"/>
            </w:pPr>
            <w:r w:rsidRPr="00704F63">
              <w:t>Emendamento</w:t>
            </w:r>
          </w:p>
        </w:tc>
      </w:tr>
      <w:tr w:rsidR="00A81C27" w:rsidRPr="00704F63" w14:paraId="5EB5CB02" w14:textId="77777777" w:rsidTr="003913FF">
        <w:trPr>
          <w:jc w:val="center"/>
        </w:trPr>
        <w:tc>
          <w:tcPr>
            <w:tcW w:w="4876" w:type="dxa"/>
          </w:tcPr>
          <w:p w14:paraId="1E3ED359" w14:textId="77777777" w:rsidR="00F57A66" w:rsidRPr="00704F63" w:rsidRDefault="00F57A66" w:rsidP="003913FF">
            <w:pPr>
              <w:pStyle w:val="Normal6a"/>
            </w:pPr>
            <w:r w:rsidRPr="00704F63">
              <w:t>3.</w:t>
            </w:r>
            <w:r w:rsidRPr="00704F63">
              <w:tab/>
              <w:t>Il prestatore istituisce e applica un meccanismo accessibile, adeguato all'età e facile da usare affinché gli utenti possano segnalargli casi di potenziale abuso sessuale su minori online nel suo servizio.</w:t>
            </w:r>
          </w:p>
        </w:tc>
        <w:tc>
          <w:tcPr>
            <w:tcW w:w="4876" w:type="dxa"/>
          </w:tcPr>
          <w:p w14:paraId="6B3EAE68" w14:textId="77777777" w:rsidR="00F57A66" w:rsidRPr="00704F63" w:rsidRDefault="00F57A66" w:rsidP="003913FF">
            <w:pPr>
              <w:pStyle w:val="Normal6a"/>
            </w:pPr>
            <w:r w:rsidRPr="00704F63">
              <w:t>3.</w:t>
            </w:r>
            <w:r w:rsidRPr="00704F63">
              <w:tab/>
              <w:t>Il prestatore istituisce e applica un meccanismo accessibile, adeguato all'età</w:t>
            </w:r>
            <w:r w:rsidRPr="00704F63">
              <w:rPr>
                <w:b/>
                <w:i/>
              </w:rPr>
              <w:t>, rispettoso delle esigenze dei minori</w:t>
            </w:r>
            <w:r w:rsidRPr="00704F63">
              <w:t xml:space="preserve"> e facile da usare affinché gli utenti possano segnalargli casi di potenziale abuso sessuale su minori online nel suo servizio.</w:t>
            </w:r>
          </w:p>
        </w:tc>
      </w:tr>
    </w:tbl>
    <w:p w14:paraId="7F39F60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DA120E5" w14:textId="77777777" w:rsidR="00F57A66" w:rsidRPr="00704F63" w:rsidRDefault="00F57A66" w:rsidP="00F57A66">
      <w:r w:rsidRPr="00172AA8">
        <w:rPr>
          <w:rStyle w:val="HideTWBExt"/>
        </w:rPr>
        <w:t>&lt;/Amend&gt;</w:t>
      </w:r>
    </w:p>
    <w:p w14:paraId="3574C49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1233</w:t>
      </w:r>
      <w:r w:rsidRPr="00172AA8">
        <w:rPr>
          <w:rStyle w:val="HideTWBExt"/>
          <w:b w:val="0"/>
        </w:rPr>
        <w:t>&lt;/NumAm&gt;</w:t>
      </w:r>
    </w:p>
    <w:p w14:paraId="5BA750D7"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3CD51C7A" w14:textId="77777777" w:rsidR="00F57A66" w:rsidRPr="00704F63" w:rsidRDefault="00F57A66" w:rsidP="00F57A66">
      <w:pPr>
        <w:pStyle w:val="NormalBold"/>
      </w:pPr>
      <w:r w:rsidRPr="00172AA8">
        <w:rPr>
          <w:rStyle w:val="HideTWBExt"/>
          <w:b w:val="0"/>
        </w:rPr>
        <w:t>&lt;/RepeatBlock-By&gt;</w:t>
      </w:r>
    </w:p>
    <w:p w14:paraId="56B23C0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EB5ABDE" w14:textId="77777777" w:rsidR="00F57A66" w:rsidRPr="00704F63" w:rsidRDefault="00F57A66" w:rsidP="00F57A66">
      <w:pPr>
        <w:pStyle w:val="NormalBold"/>
      </w:pPr>
      <w:r w:rsidRPr="00172AA8">
        <w:rPr>
          <w:rStyle w:val="HideTWBExt"/>
          <w:b w:val="0"/>
        </w:rPr>
        <w:t>&lt;Article&gt;</w:t>
      </w:r>
      <w:r w:rsidRPr="00704F63">
        <w:t>Articolo 13 – paragrafo 1 – parte introduttiva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E5FF956" w14:textId="77777777" w:rsidTr="003913FF">
        <w:trPr>
          <w:trHeight w:hRule="exact" w:val="240"/>
          <w:jc w:val="center"/>
        </w:trPr>
        <w:tc>
          <w:tcPr>
            <w:tcW w:w="9752" w:type="dxa"/>
            <w:gridSpan w:val="2"/>
          </w:tcPr>
          <w:p w14:paraId="6A8F1686" w14:textId="77777777" w:rsidR="00F57A66" w:rsidRPr="00704F63" w:rsidRDefault="00F57A66" w:rsidP="003913FF"/>
        </w:tc>
      </w:tr>
      <w:tr w:rsidR="00A81C27" w:rsidRPr="00704F63" w14:paraId="706D54DE" w14:textId="77777777" w:rsidTr="003913FF">
        <w:trPr>
          <w:trHeight w:val="240"/>
          <w:jc w:val="center"/>
        </w:trPr>
        <w:tc>
          <w:tcPr>
            <w:tcW w:w="4876" w:type="dxa"/>
          </w:tcPr>
          <w:p w14:paraId="12ED05E0" w14:textId="77777777" w:rsidR="00F57A66" w:rsidRPr="00704F63" w:rsidRDefault="00F57A66" w:rsidP="003913FF">
            <w:pPr>
              <w:pStyle w:val="AmColumnHeading"/>
            </w:pPr>
            <w:r w:rsidRPr="00704F63">
              <w:t>Testo della Commissione</w:t>
            </w:r>
          </w:p>
        </w:tc>
        <w:tc>
          <w:tcPr>
            <w:tcW w:w="4876" w:type="dxa"/>
          </w:tcPr>
          <w:p w14:paraId="2A072D9B" w14:textId="77777777" w:rsidR="00F57A66" w:rsidRPr="00704F63" w:rsidRDefault="00F57A66" w:rsidP="003913FF">
            <w:pPr>
              <w:pStyle w:val="AmColumnHeading"/>
            </w:pPr>
            <w:r w:rsidRPr="00704F63">
              <w:t>Emendamento</w:t>
            </w:r>
          </w:p>
        </w:tc>
      </w:tr>
      <w:tr w:rsidR="00A81C27" w:rsidRPr="00704F63" w14:paraId="17584B64" w14:textId="77777777" w:rsidTr="003913FF">
        <w:trPr>
          <w:jc w:val="center"/>
        </w:trPr>
        <w:tc>
          <w:tcPr>
            <w:tcW w:w="4876" w:type="dxa"/>
          </w:tcPr>
          <w:p w14:paraId="2D5DC661" w14:textId="77777777" w:rsidR="00F57A66" w:rsidRPr="00704F63" w:rsidRDefault="00F57A66" w:rsidP="003913FF">
            <w:pPr>
              <w:pStyle w:val="Normal6a"/>
            </w:pPr>
            <w:r w:rsidRPr="00704F63">
              <w:t>1.</w:t>
            </w:r>
            <w:r w:rsidRPr="00704F63">
              <w:tab/>
              <w:t>I prestatori di servizi di hosting e i prestatori di servizi di comunicazione interpersonale trasmettono la segnalazione di cui all'articolo 12 usando il modello di cui all'allegato III. La segnalazione specifica:</w:t>
            </w:r>
          </w:p>
        </w:tc>
        <w:tc>
          <w:tcPr>
            <w:tcW w:w="4876" w:type="dxa"/>
          </w:tcPr>
          <w:p w14:paraId="0190494A" w14:textId="77777777" w:rsidR="00F57A66" w:rsidRPr="00704F63" w:rsidRDefault="00F57A66" w:rsidP="003913FF">
            <w:pPr>
              <w:pStyle w:val="Normal6a"/>
            </w:pPr>
            <w:r w:rsidRPr="00704F63">
              <w:t>1.</w:t>
            </w:r>
            <w:r w:rsidRPr="00704F63">
              <w:tab/>
              <w:t>I prestatori di servizi di hosting e i prestatori di servizi di comunicazione interpersonale</w:t>
            </w:r>
            <w:r w:rsidRPr="00704F63">
              <w:rPr>
                <w:b/>
                <w:i/>
              </w:rPr>
              <w:t xml:space="preserve"> indipendenti dal numero</w:t>
            </w:r>
            <w:r w:rsidRPr="00704F63">
              <w:t xml:space="preserve"> trasmettono la segnalazione di cui all'articolo 12 usando il modello di cui all'allegato III. La segnalazione specifica</w:t>
            </w:r>
            <w:r w:rsidRPr="00704F63">
              <w:rPr>
                <w:b/>
                <w:i/>
              </w:rPr>
              <w:t>, nella misura in cui sono disponibili</w:t>
            </w:r>
            <w:r w:rsidRPr="00704F63">
              <w:t>:</w:t>
            </w:r>
          </w:p>
        </w:tc>
      </w:tr>
    </w:tbl>
    <w:p w14:paraId="3150F4F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9D1E768" w14:textId="77777777" w:rsidR="00F57A66" w:rsidRPr="00704F63" w:rsidRDefault="00F57A66" w:rsidP="00F57A66">
      <w:r w:rsidRPr="00172AA8">
        <w:rPr>
          <w:rStyle w:val="HideTWBExt"/>
        </w:rPr>
        <w:t>&lt;/Amend&gt;</w:t>
      </w:r>
    </w:p>
    <w:p w14:paraId="7D77860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1234</w:t>
      </w:r>
      <w:r w:rsidRPr="00172AA8">
        <w:rPr>
          <w:rStyle w:val="HideTWBExt"/>
          <w:b w:val="0"/>
        </w:rPr>
        <w:t>&lt;/NumAm&gt;</w:t>
      </w:r>
    </w:p>
    <w:p w14:paraId="6D5D3A17"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2C8A8143"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588DB963" w14:textId="77777777" w:rsidR="00F57A66" w:rsidRPr="00704F63" w:rsidRDefault="00F57A66" w:rsidP="00F57A66">
      <w:pPr>
        <w:pStyle w:val="NormalBold"/>
      </w:pPr>
      <w:r w:rsidRPr="00172AA8">
        <w:rPr>
          <w:rStyle w:val="HideTWBExt"/>
          <w:b w:val="0"/>
        </w:rPr>
        <w:t>&lt;/RepeatBlock-By&gt;</w:t>
      </w:r>
    </w:p>
    <w:p w14:paraId="500DE0D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F772B5D" w14:textId="77777777" w:rsidR="00F57A66" w:rsidRPr="00704F63" w:rsidRDefault="00F57A66" w:rsidP="00F57A66">
      <w:pPr>
        <w:pStyle w:val="NormalBold"/>
      </w:pPr>
      <w:r w:rsidRPr="00172AA8">
        <w:rPr>
          <w:rStyle w:val="HideTWBExt"/>
          <w:b w:val="0"/>
        </w:rPr>
        <w:t>&lt;Article&gt;</w:t>
      </w:r>
      <w:r w:rsidRPr="00704F63">
        <w:t>Articolo 13 – paragrafo 1 – parte introduttiva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03108E0" w14:textId="77777777" w:rsidTr="003913FF">
        <w:trPr>
          <w:trHeight w:hRule="exact" w:val="240"/>
          <w:jc w:val="center"/>
        </w:trPr>
        <w:tc>
          <w:tcPr>
            <w:tcW w:w="9752" w:type="dxa"/>
            <w:gridSpan w:val="2"/>
          </w:tcPr>
          <w:p w14:paraId="59C75C69" w14:textId="77777777" w:rsidR="00F57A66" w:rsidRPr="00704F63" w:rsidRDefault="00F57A66" w:rsidP="003913FF"/>
        </w:tc>
      </w:tr>
      <w:tr w:rsidR="00A81C27" w:rsidRPr="00704F63" w14:paraId="52CFF82D" w14:textId="77777777" w:rsidTr="003913FF">
        <w:trPr>
          <w:trHeight w:val="240"/>
          <w:jc w:val="center"/>
        </w:trPr>
        <w:tc>
          <w:tcPr>
            <w:tcW w:w="4876" w:type="dxa"/>
          </w:tcPr>
          <w:p w14:paraId="042E6653" w14:textId="77777777" w:rsidR="00F57A66" w:rsidRPr="00704F63" w:rsidRDefault="00F57A66" w:rsidP="003913FF">
            <w:pPr>
              <w:pStyle w:val="AmColumnHeading"/>
            </w:pPr>
            <w:r w:rsidRPr="00704F63">
              <w:t>Testo della Commissione</w:t>
            </w:r>
          </w:p>
        </w:tc>
        <w:tc>
          <w:tcPr>
            <w:tcW w:w="4876" w:type="dxa"/>
          </w:tcPr>
          <w:p w14:paraId="031835AE" w14:textId="77777777" w:rsidR="00F57A66" w:rsidRPr="00704F63" w:rsidRDefault="00F57A66" w:rsidP="003913FF">
            <w:pPr>
              <w:pStyle w:val="AmColumnHeading"/>
            </w:pPr>
            <w:r w:rsidRPr="00704F63">
              <w:t>Emendamento</w:t>
            </w:r>
          </w:p>
        </w:tc>
      </w:tr>
      <w:tr w:rsidR="00A81C27" w:rsidRPr="00704F63" w14:paraId="690C805C" w14:textId="77777777" w:rsidTr="003913FF">
        <w:trPr>
          <w:jc w:val="center"/>
        </w:trPr>
        <w:tc>
          <w:tcPr>
            <w:tcW w:w="4876" w:type="dxa"/>
          </w:tcPr>
          <w:p w14:paraId="0F70B763" w14:textId="77777777" w:rsidR="00F57A66" w:rsidRPr="00704F63" w:rsidRDefault="00F57A66" w:rsidP="003913FF">
            <w:pPr>
              <w:pStyle w:val="Normal6a"/>
            </w:pPr>
            <w:r w:rsidRPr="00704F63">
              <w:t>1.</w:t>
            </w:r>
            <w:r w:rsidRPr="00704F63">
              <w:tab/>
              <w:t>I prestatori di servizi di hosting e i prestatori di servizi di comunicazione interpersonale trasmettono la segnalazione di cui all'articolo 12 usando il modello di cui all'allegato III. La segnalazione specifica:</w:t>
            </w:r>
          </w:p>
        </w:tc>
        <w:tc>
          <w:tcPr>
            <w:tcW w:w="4876" w:type="dxa"/>
          </w:tcPr>
          <w:p w14:paraId="7237FDB2" w14:textId="77777777" w:rsidR="00F57A66" w:rsidRPr="00704F63" w:rsidRDefault="00F57A66" w:rsidP="003913FF">
            <w:pPr>
              <w:pStyle w:val="Normal6a"/>
            </w:pPr>
            <w:r w:rsidRPr="00704F63">
              <w:t>1.</w:t>
            </w:r>
            <w:r w:rsidRPr="00704F63">
              <w:tab/>
              <w:t>I prestatori di servizi di hosting e i prestatori di servizi di comunicazione interpersonale</w:t>
            </w:r>
            <w:r w:rsidRPr="00704F63">
              <w:rPr>
                <w:b/>
                <w:i/>
              </w:rPr>
              <w:t xml:space="preserve"> indipendenti dal numero</w:t>
            </w:r>
            <w:r w:rsidRPr="00704F63">
              <w:t xml:space="preserve"> trasmettono la segnalazione di cui all'articolo 12 usando il modello di cui all'allegato III. La segnalazione specifica:</w:t>
            </w:r>
          </w:p>
        </w:tc>
      </w:tr>
    </w:tbl>
    <w:p w14:paraId="1FA53C70"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10C678F" w14:textId="77777777" w:rsidR="00F57A66" w:rsidRPr="00704F63" w:rsidRDefault="00F57A66" w:rsidP="00F57A66">
      <w:r w:rsidRPr="00172AA8">
        <w:rPr>
          <w:rStyle w:val="HideTWBExt"/>
        </w:rPr>
        <w:t>&lt;/Amend&gt;</w:t>
      </w:r>
    </w:p>
    <w:p w14:paraId="1B6C2A0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1235</w:t>
      </w:r>
      <w:r w:rsidRPr="00172AA8">
        <w:rPr>
          <w:rStyle w:val="HideTWBExt"/>
          <w:b w:val="0"/>
        </w:rPr>
        <w:t>&lt;/NumAm&gt;</w:t>
      </w:r>
    </w:p>
    <w:p w14:paraId="1F94C93A"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29F86D85" w14:textId="77777777" w:rsidR="00F57A66" w:rsidRPr="00704F63" w:rsidRDefault="00F57A66" w:rsidP="00F57A66">
      <w:pPr>
        <w:pStyle w:val="NormalBold"/>
      </w:pPr>
      <w:r w:rsidRPr="00172AA8">
        <w:rPr>
          <w:rStyle w:val="HideTWBExt"/>
          <w:b w:val="0"/>
        </w:rPr>
        <w:t>&lt;/RepeatBlock-By&gt;</w:t>
      </w:r>
    </w:p>
    <w:p w14:paraId="3A8E4AA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FD3B3FF" w14:textId="77777777" w:rsidR="00F57A66" w:rsidRPr="00704F63" w:rsidRDefault="00F57A66" w:rsidP="00F57A66">
      <w:pPr>
        <w:pStyle w:val="NormalBold"/>
      </w:pPr>
      <w:r w:rsidRPr="00172AA8">
        <w:rPr>
          <w:rStyle w:val="HideTWBExt"/>
          <w:b w:val="0"/>
        </w:rPr>
        <w:t>&lt;Article&gt;</w:t>
      </w:r>
      <w:r w:rsidRPr="00704F63">
        <w:t>Articolo 13 – paragrafo 1 – parte introduttiva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D6664A0" w14:textId="77777777" w:rsidTr="003913FF">
        <w:trPr>
          <w:trHeight w:hRule="exact" w:val="240"/>
          <w:jc w:val="center"/>
        </w:trPr>
        <w:tc>
          <w:tcPr>
            <w:tcW w:w="9752" w:type="dxa"/>
            <w:gridSpan w:val="2"/>
          </w:tcPr>
          <w:p w14:paraId="77AD4614" w14:textId="77777777" w:rsidR="00F57A66" w:rsidRPr="00704F63" w:rsidRDefault="00F57A66" w:rsidP="003913FF"/>
        </w:tc>
      </w:tr>
      <w:tr w:rsidR="00A81C27" w:rsidRPr="00704F63" w14:paraId="21B490E9" w14:textId="77777777" w:rsidTr="003913FF">
        <w:trPr>
          <w:trHeight w:val="240"/>
          <w:jc w:val="center"/>
        </w:trPr>
        <w:tc>
          <w:tcPr>
            <w:tcW w:w="4876" w:type="dxa"/>
          </w:tcPr>
          <w:p w14:paraId="6C2F3599" w14:textId="77777777" w:rsidR="00F57A66" w:rsidRPr="00704F63" w:rsidRDefault="00F57A66" w:rsidP="003913FF">
            <w:pPr>
              <w:pStyle w:val="AmColumnHeading"/>
            </w:pPr>
            <w:r w:rsidRPr="00704F63">
              <w:t>Testo della Commissione</w:t>
            </w:r>
          </w:p>
        </w:tc>
        <w:tc>
          <w:tcPr>
            <w:tcW w:w="4876" w:type="dxa"/>
          </w:tcPr>
          <w:p w14:paraId="6A2828DD" w14:textId="77777777" w:rsidR="00F57A66" w:rsidRPr="00704F63" w:rsidRDefault="00F57A66" w:rsidP="003913FF">
            <w:pPr>
              <w:pStyle w:val="AmColumnHeading"/>
            </w:pPr>
            <w:r w:rsidRPr="00704F63">
              <w:t>Emendamento</w:t>
            </w:r>
          </w:p>
        </w:tc>
      </w:tr>
      <w:tr w:rsidR="00A81C27" w:rsidRPr="00704F63" w14:paraId="7FF2E9A4" w14:textId="77777777" w:rsidTr="003913FF">
        <w:trPr>
          <w:jc w:val="center"/>
        </w:trPr>
        <w:tc>
          <w:tcPr>
            <w:tcW w:w="4876" w:type="dxa"/>
          </w:tcPr>
          <w:p w14:paraId="27280054" w14:textId="77777777" w:rsidR="00F57A66" w:rsidRPr="00704F63" w:rsidRDefault="00F57A66" w:rsidP="003913FF">
            <w:pPr>
              <w:pStyle w:val="Normal6a"/>
            </w:pPr>
            <w:r w:rsidRPr="00704F63">
              <w:t>1.</w:t>
            </w:r>
            <w:r w:rsidRPr="00704F63">
              <w:tab/>
              <w:t>I prestatori di servizi di hosting e i prestatori di servizi di comunicazione interpersonale trasmettono la segnalazione di cui all'articolo 12 usando il modello di cui all'allegato III. La segnalazione specifica:</w:t>
            </w:r>
          </w:p>
        </w:tc>
        <w:tc>
          <w:tcPr>
            <w:tcW w:w="4876" w:type="dxa"/>
          </w:tcPr>
          <w:p w14:paraId="44A16D82" w14:textId="77777777" w:rsidR="00F57A66" w:rsidRPr="00704F63" w:rsidRDefault="00F57A66" w:rsidP="003913FF">
            <w:pPr>
              <w:pStyle w:val="Normal6a"/>
            </w:pPr>
            <w:r w:rsidRPr="00704F63">
              <w:t>1.</w:t>
            </w:r>
            <w:r w:rsidRPr="00704F63">
              <w:tab/>
              <w:t>I prestatori di servizi di hosting e i prestatori di servizi di comunicazione interpersonale</w:t>
            </w:r>
            <w:r w:rsidRPr="00704F63">
              <w:rPr>
                <w:b/>
                <w:i/>
              </w:rPr>
              <w:t xml:space="preserve"> indipendenti dal numero</w:t>
            </w:r>
            <w:r w:rsidRPr="00704F63">
              <w:t xml:space="preserve"> trasmettono la segnalazione di cui all'articolo 12 usando il modello di cui all'allegato III. La segnalazione specifica:</w:t>
            </w:r>
          </w:p>
        </w:tc>
      </w:tr>
    </w:tbl>
    <w:p w14:paraId="24FA3B7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EC89DC0" w14:textId="77777777" w:rsidR="00F57A66" w:rsidRPr="00704F63" w:rsidRDefault="00F57A66" w:rsidP="00F57A66">
      <w:r w:rsidRPr="00172AA8">
        <w:rPr>
          <w:rStyle w:val="HideTWBExt"/>
        </w:rPr>
        <w:t>&lt;/Amend&gt;</w:t>
      </w:r>
    </w:p>
    <w:p w14:paraId="3B529E4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1236</w:t>
      </w:r>
      <w:r w:rsidRPr="00172AA8">
        <w:rPr>
          <w:rStyle w:val="HideTWBExt"/>
          <w:b w:val="0"/>
        </w:rPr>
        <w:t>&lt;/NumAm&gt;</w:t>
      </w:r>
    </w:p>
    <w:p w14:paraId="6B8EBBD8"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5DC93432" w14:textId="77777777" w:rsidR="00F57A66" w:rsidRPr="00704F63" w:rsidRDefault="00F57A66" w:rsidP="00F57A66">
      <w:pPr>
        <w:pStyle w:val="NormalBold"/>
      </w:pPr>
      <w:r w:rsidRPr="00172AA8">
        <w:rPr>
          <w:rStyle w:val="HideTWBExt"/>
          <w:b w:val="0"/>
        </w:rPr>
        <w:t>&lt;/RepeatBlock-By&gt;</w:t>
      </w:r>
    </w:p>
    <w:p w14:paraId="0AE43D3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10CC1F7" w14:textId="77777777" w:rsidR="00F57A66" w:rsidRPr="00704F63" w:rsidRDefault="00F57A66" w:rsidP="00F57A66">
      <w:pPr>
        <w:pStyle w:val="NormalBold"/>
      </w:pPr>
      <w:r w:rsidRPr="00172AA8">
        <w:rPr>
          <w:rStyle w:val="HideTWBExt"/>
          <w:b w:val="0"/>
        </w:rPr>
        <w:t>&lt;Article&gt;</w:t>
      </w:r>
      <w:r w:rsidRPr="00704F63">
        <w:t>Articolo 13 – paragrafo 1 – parte introduttiva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11B32F1" w14:textId="77777777" w:rsidTr="003913FF">
        <w:trPr>
          <w:trHeight w:hRule="exact" w:val="240"/>
          <w:jc w:val="center"/>
        </w:trPr>
        <w:tc>
          <w:tcPr>
            <w:tcW w:w="9752" w:type="dxa"/>
            <w:gridSpan w:val="2"/>
          </w:tcPr>
          <w:p w14:paraId="117A04EA" w14:textId="77777777" w:rsidR="00F57A66" w:rsidRPr="00704F63" w:rsidRDefault="00F57A66" w:rsidP="003913FF"/>
        </w:tc>
      </w:tr>
      <w:tr w:rsidR="00A81C27" w:rsidRPr="00704F63" w14:paraId="59FB0704" w14:textId="77777777" w:rsidTr="003913FF">
        <w:trPr>
          <w:trHeight w:val="240"/>
          <w:jc w:val="center"/>
        </w:trPr>
        <w:tc>
          <w:tcPr>
            <w:tcW w:w="4876" w:type="dxa"/>
          </w:tcPr>
          <w:p w14:paraId="5B7E084A" w14:textId="77777777" w:rsidR="00F57A66" w:rsidRPr="00704F63" w:rsidRDefault="00F57A66" w:rsidP="003913FF">
            <w:pPr>
              <w:pStyle w:val="AmColumnHeading"/>
            </w:pPr>
            <w:r w:rsidRPr="00704F63">
              <w:t>Testo della Commissione</w:t>
            </w:r>
          </w:p>
        </w:tc>
        <w:tc>
          <w:tcPr>
            <w:tcW w:w="4876" w:type="dxa"/>
          </w:tcPr>
          <w:p w14:paraId="0D10D654" w14:textId="77777777" w:rsidR="00F57A66" w:rsidRPr="00704F63" w:rsidRDefault="00F57A66" w:rsidP="003913FF">
            <w:pPr>
              <w:pStyle w:val="AmColumnHeading"/>
            </w:pPr>
            <w:r w:rsidRPr="00704F63">
              <w:t>Emendamento</w:t>
            </w:r>
          </w:p>
        </w:tc>
      </w:tr>
      <w:tr w:rsidR="00A81C27" w:rsidRPr="00704F63" w14:paraId="09CCC0EE" w14:textId="77777777" w:rsidTr="003913FF">
        <w:trPr>
          <w:jc w:val="center"/>
        </w:trPr>
        <w:tc>
          <w:tcPr>
            <w:tcW w:w="4876" w:type="dxa"/>
          </w:tcPr>
          <w:p w14:paraId="0E490EA1" w14:textId="77777777" w:rsidR="00F57A66" w:rsidRPr="00704F63" w:rsidRDefault="00F57A66" w:rsidP="003913FF">
            <w:pPr>
              <w:pStyle w:val="Normal6a"/>
            </w:pPr>
            <w:r w:rsidRPr="00704F63">
              <w:t>1.</w:t>
            </w:r>
            <w:r w:rsidRPr="00704F63">
              <w:tab/>
              <w:t>I prestatori di servizi di hosting e i prestatori di servizi di comunicazione interpersonale trasmettono la segnalazione di cui all'articolo 12 usando il modello di cui all'allegato III. La segnalazione specifica:</w:t>
            </w:r>
          </w:p>
        </w:tc>
        <w:tc>
          <w:tcPr>
            <w:tcW w:w="4876" w:type="dxa"/>
          </w:tcPr>
          <w:p w14:paraId="23C2F8BA" w14:textId="77777777" w:rsidR="00F57A66" w:rsidRPr="00704F63" w:rsidRDefault="00F57A66" w:rsidP="003913FF">
            <w:pPr>
              <w:pStyle w:val="Normal6a"/>
            </w:pPr>
            <w:r w:rsidRPr="00704F63">
              <w:t>1.</w:t>
            </w:r>
            <w:r w:rsidRPr="00704F63">
              <w:tab/>
              <w:t>I prestatori di servizi di hosting e i prestatori di servizi di comunicazione interpersonale</w:t>
            </w:r>
            <w:r w:rsidRPr="00704F63">
              <w:rPr>
                <w:b/>
                <w:i/>
              </w:rPr>
              <w:t xml:space="preserve"> indipendenti dal numero</w:t>
            </w:r>
            <w:r w:rsidRPr="00704F63">
              <w:t xml:space="preserve"> trasmettono la segnalazione di cui all'articolo 12 usando il modello di cui all'allegato III. La segnalazione specifica:</w:t>
            </w:r>
          </w:p>
        </w:tc>
      </w:tr>
    </w:tbl>
    <w:p w14:paraId="0F12174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4137D5F" w14:textId="77777777" w:rsidR="00F57A66" w:rsidRPr="00704F63" w:rsidRDefault="00F57A66" w:rsidP="00F57A66">
      <w:r w:rsidRPr="00172AA8">
        <w:rPr>
          <w:rStyle w:val="HideTWBExt"/>
        </w:rPr>
        <w:t>&lt;/Amend&gt;</w:t>
      </w:r>
    </w:p>
    <w:p w14:paraId="6A554EF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1237</w:t>
      </w:r>
      <w:r w:rsidRPr="00172AA8">
        <w:rPr>
          <w:rStyle w:val="HideTWBExt"/>
          <w:b w:val="0"/>
        </w:rPr>
        <w:t>&lt;/NumAm&gt;</w:t>
      </w:r>
    </w:p>
    <w:p w14:paraId="65C379ED"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17296047"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295F3BD7"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45877BD9"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79A71E60"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1B455452" w14:textId="77777777" w:rsidR="00F57A66" w:rsidRPr="00704F63" w:rsidRDefault="00F57A66" w:rsidP="00F57A66">
      <w:pPr>
        <w:pStyle w:val="NormalBold"/>
      </w:pPr>
      <w:r w:rsidRPr="00172AA8">
        <w:rPr>
          <w:rStyle w:val="HideTWBExt"/>
          <w:b w:val="0"/>
        </w:rPr>
        <w:t>&lt;/RepeatBlock-By&gt;</w:t>
      </w:r>
    </w:p>
    <w:p w14:paraId="4DC0829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D5F9D0B" w14:textId="77777777" w:rsidR="00F57A66" w:rsidRPr="00704F63" w:rsidRDefault="00F57A66" w:rsidP="00F57A66">
      <w:pPr>
        <w:pStyle w:val="NormalBold"/>
      </w:pPr>
      <w:r w:rsidRPr="00172AA8">
        <w:rPr>
          <w:rStyle w:val="HideTWBExt"/>
          <w:b w:val="0"/>
        </w:rPr>
        <w:t>&lt;Article&gt;</w:t>
      </w:r>
      <w:r w:rsidRPr="00704F63">
        <w:t>Articolo 13 – paragrafo 1 – parte introduttiva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65685A7" w14:textId="77777777" w:rsidTr="003913FF">
        <w:trPr>
          <w:trHeight w:hRule="exact" w:val="240"/>
          <w:jc w:val="center"/>
        </w:trPr>
        <w:tc>
          <w:tcPr>
            <w:tcW w:w="9752" w:type="dxa"/>
            <w:gridSpan w:val="2"/>
          </w:tcPr>
          <w:p w14:paraId="0818B14D" w14:textId="77777777" w:rsidR="00F57A66" w:rsidRPr="00704F63" w:rsidRDefault="00F57A66" w:rsidP="003913FF"/>
        </w:tc>
      </w:tr>
      <w:tr w:rsidR="00A81C27" w:rsidRPr="00704F63" w14:paraId="2FBCBADF" w14:textId="77777777" w:rsidTr="003913FF">
        <w:trPr>
          <w:trHeight w:val="240"/>
          <w:jc w:val="center"/>
        </w:trPr>
        <w:tc>
          <w:tcPr>
            <w:tcW w:w="4876" w:type="dxa"/>
          </w:tcPr>
          <w:p w14:paraId="305237BA" w14:textId="77777777" w:rsidR="00F57A66" w:rsidRPr="00704F63" w:rsidRDefault="00F57A66" w:rsidP="003913FF">
            <w:pPr>
              <w:pStyle w:val="AmColumnHeading"/>
            </w:pPr>
            <w:r w:rsidRPr="00704F63">
              <w:t>Testo della Commissione</w:t>
            </w:r>
          </w:p>
        </w:tc>
        <w:tc>
          <w:tcPr>
            <w:tcW w:w="4876" w:type="dxa"/>
          </w:tcPr>
          <w:p w14:paraId="5D30AF2A" w14:textId="77777777" w:rsidR="00F57A66" w:rsidRPr="00704F63" w:rsidRDefault="00F57A66" w:rsidP="003913FF">
            <w:pPr>
              <w:pStyle w:val="AmColumnHeading"/>
            </w:pPr>
            <w:r w:rsidRPr="00704F63">
              <w:t>Emendamento</w:t>
            </w:r>
          </w:p>
        </w:tc>
      </w:tr>
      <w:tr w:rsidR="00A81C27" w:rsidRPr="00704F63" w14:paraId="1752F3BE" w14:textId="77777777" w:rsidTr="003913FF">
        <w:trPr>
          <w:jc w:val="center"/>
        </w:trPr>
        <w:tc>
          <w:tcPr>
            <w:tcW w:w="4876" w:type="dxa"/>
          </w:tcPr>
          <w:p w14:paraId="7659C3F7" w14:textId="77777777" w:rsidR="00F57A66" w:rsidRPr="00704F63" w:rsidRDefault="00F57A66" w:rsidP="003913FF">
            <w:pPr>
              <w:pStyle w:val="Normal6a"/>
            </w:pPr>
            <w:r w:rsidRPr="00704F63">
              <w:t>1.</w:t>
            </w:r>
            <w:r w:rsidRPr="00704F63">
              <w:tab/>
              <w:t>I prestatori di servizi di hosting e i prestatori di servizi di comunicazione interpersonale trasmettono la segnalazione di cui all'articolo 12 usando il modello di cui all'allegato III. La segnalazione specifica:</w:t>
            </w:r>
          </w:p>
        </w:tc>
        <w:tc>
          <w:tcPr>
            <w:tcW w:w="4876" w:type="dxa"/>
          </w:tcPr>
          <w:p w14:paraId="6CBFDB74" w14:textId="77777777" w:rsidR="00F57A66" w:rsidRPr="00704F63" w:rsidRDefault="00F57A66" w:rsidP="003913FF">
            <w:pPr>
              <w:pStyle w:val="Normal6a"/>
            </w:pPr>
            <w:r w:rsidRPr="00704F63">
              <w:t>1.</w:t>
            </w:r>
            <w:r w:rsidRPr="00704F63">
              <w:tab/>
              <w:t>I prestatori di servizi di hosting e i prestatori di servizi di comunicazione interpersonale</w:t>
            </w:r>
            <w:r w:rsidRPr="00704F63">
              <w:rPr>
                <w:b/>
                <w:i/>
              </w:rPr>
              <w:t xml:space="preserve"> indipendenti dal numero</w:t>
            </w:r>
            <w:r w:rsidRPr="00704F63">
              <w:t xml:space="preserve"> trasmettono la segnalazione di cui all'articolo 12 usando il modello di cui all'allegato III. La segnalazione specifica:</w:t>
            </w:r>
          </w:p>
        </w:tc>
      </w:tr>
    </w:tbl>
    <w:p w14:paraId="645D8A9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39A1F56" w14:textId="77777777" w:rsidR="00F57A66" w:rsidRPr="00704F63" w:rsidRDefault="00F57A66" w:rsidP="00F57A66">
      <w:r w:rsidRPr="00172AA8">
        <w:rPr>
          <w:rStyle w:val="HideTWBExt"/>
        </w:rPr>
        <w:t>&lt;/Amend&gt;</w:t>
      </w:r>
    </w:p>
    <w:p w14:paraId="58B4247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1238</w:t>
      </w:r>
      <w:r w:rsidRPr="00172AA8">
        <w:rPr>
          <w:rStyle w:val="HideTWBExt"/>
          <w:b w:val="0"/>
        </w:rPr>
        <w:t>&lt;/NumAm&gt;</w:t>
      </w:r>
    </w:p>
    <w:p w14:paraId="11E7990A"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7CE6C3C2"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3BF0F358"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25B45934"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12CED864"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24502628" w14:textId="77777777" w:rsidR="00F57A66" w:rsidRPr="00704F63" w:rsidRDefault="00F57A66" w:rsidP="00F57A66">
      <w:pPr>
        <w:pStyle w:val="NormalBold"/>
      </w:pPr>
      <w:r w:rsidRPr="00172AA8">
        <w:rPr>
          <w:rStyle w:val="HideTWBExt"/>
          <w:b w:val="0"/>
        </w:rPr>
        <w:t>&lt;/RepeatBlock-By&gt;</w:t>
      </w:r>
    </w:p>
    <w:p w14:paraId="31D49E5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4CBCA05" w14:textId="77777777" w:rsidR="00F57A66" w:rsidRPr="00704F63" w:rsidRDefault="00F57A66" w:rsidP="00F57A66">
      <w:pPr>
        <w:pStyle w:val="NormalBold"/>
      </w:pPr>
      <w:r w:rsidRPr="00172AA8">
        <w:rPr>
          <w:rStyle w:val="HideTWBExt"/>
          <w:b w:val="0"/>
        </w:rPr>
        <w:t>&lt;Article&gt;</w:t>
      </w:r>
      <w:r w:rsidRPr="00704F63">
        <w:t>Articolo 13 – paragrafo 1 – lettera a bis (nuovo)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4B62DC3" w14:textId="77777777" w:rsidTr="003913FF">
        <w:trPr>
          <w:trHeight w:hRule="exact" w:val="240"/>
          <w:jc w:val="center"/>
        </w:trPr>
        <w:tc>
          <w:tcPr>
            <w:tcW w:w="9752" w:type="dxa"/>
            <w:gridSpan w:val="2"/>
          </w:tcPr>
          <w:p w14:paraId="59120E29" w14:textId="77777777" w:rsidR="00F57A66" w:rsidRPr="00704F63" w:rsidRDefault="00F57A66" w:rsidP="003913FF"/>
        </w:tc>
      </w:tr>
      <w:tr w:rsidR="00A81C27" w:rsidRPr="00704F63" w14:paraId="02732713" w14:textId="77777777" w:rsidTr="003913FF">
        <w:trPr>
          <w:trHeight w:val="240"/>
          <w:jc w:val="center"/>
        </w:trPr>
        <w:tc>
          <w:tcPr>
            <w:tcW w:w="4876" w:type="dxa"/>
          </w:tcPr>
          <w:p w14:paraId="7C0656C5" w14:textId="77777777" w:rsidR="00F57A66" w:rsidRPr="00704F63" w:rsidRDefault="00F57A66" w:rsidP="003913FF">
            <w:pPr>
              <w:pStyle w:val="AmColumnHeading"/>
            </w:pPr>
            <w:r w:rsidRPr="00704F63">
              <w:t>Testo della Commissione</w:t>
            </w:r>
          </w:p>
        </w:tc>
        <w:tc>
          <w:tcPr>
            <w:tcW w:w="4876" w:type="dxa"/>
          </w:tcPr>
          <w:p w14:paraId="1A3BC7F8" w14:textId="77777777" w:rsidR="00F57A66" w:rsidRPr="00704F63" w:rsidRDefault="00F57A66" w:rsidP="003913FF">
            <w:pPr>
              <w:pStyle w:val="AmColumnHeading"/>
            </w:pPr>
            <w:r w:rsidRPr="00704F63">
              <w:t>Emendamento</w:t>
            </w:r>
          </w:p>
        </w:tc>
      </w:tr>
      <w:tr w:rsidR="00A81C27" w:rsidRPr="00704F63" w14:paraId="607EE966" w14:textId="77777777" w:rsidTr="003913FF">
        <w:trPr>
          <w:jc w:val="center"/>
        </w:trPr>
        <w:tc>
          <w:tcPr>
            <w:tcW w:w="4876" w:type="dxa"/>
          </w:tcPr>
          <w:p w14:paraId="16AEBD4D" w14:textId="77777777" w:rsidR="00F57A66" w:rsidRPr="00704F63" w:rsidRDefault="00F57A66" w:rsidP="003913FF">
            <w:pPr>
              <w:pStyle w:val="Normal6a"/>
            </w:pPr>
          </w:p>
        </w:tc>
        <w:tc>
          <w:tcPr>
            <w:tcW w:w="4876" w:type="dxa"/>
          </w:tcPr>
          <w:p w14:paraId="48A0EBB2" w14:textId="77777777" w:rsidR="00F57A66" w:rsidRPr="00704F63" w:rsidRDefault="00F57A66" w:rsidP="003913FF">
            <w:pPr>
              <w:pStyle w:val="Normal6a"/>
            </w:pPr>
            <w:r w:rsidRPr="00704F63">
              <w:rPr>
                <w:b/>
                <w:i/>
              </w:rPr>
              <w:t>a bis)</w:t>
            </w:r>
            <w:r w:rsidRPr="00704F63">
              <w:tab/>
            </w:r>
            <w:r w:rsidRPr="00704F63">
              <w:rPr>
                <w:b/>
                <w:i/>
              </w:rPr>
              <w:t>se del caso, un identificatore uniforme di risorse esatto e, se necessario, complementi di informazione che consentano di identificare il materiale pedopornografico;</w:t>
            </w:r>
          </w:p>
        </w:tc>
      </w:tr>
    </w:tbl>
    <w:p w14:paraId="7FCCD0CE"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F737E79" w14:textId="77777777" w:rsidR="00F57A66" w:rsidRPr="00704F63" w:rsidRDefault="00F57A66" w:rsidP="00F57A66">
      <w:r w:rsidRPr="00172AA8">
        <w:rPr>
          <w:rStyle w:val="HideTWBExt"/>
        </w:rPr>
        <w:t>&lt;/Amend&gt;</w:t>
      </w:r>
    </w:p>
    <w:p w14:paraId="74BFC23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1239</w:t>
      </w:r>
      <w:r w:rsidRPr="00172AA8">
        <w:rPr>
          <w:rStyle w:val="HideTWBExt"/>
          <w:b w:val="0"/>
        </w:rPr>
        <w:t>&lt;/NumAm&gt;</w:t>
      </w:r>
    </w:p>
    <w:p w14:paraId="7B8A45C4"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02A35A3B"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4FC93DCF"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765506C4"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36F17282"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67C2AEE1" w14:textId="77777777" w:rsidR="00F57A66" w:rsidRPr="00704F63" w:rsidRDefault="00F57A66" w:rsidP="00F57A66">
      <w:pPr>
        <w:pStyle w:val="NormalBold"/>
      </w:pPr>
      <w:r w:rsidRPr="00172AA8">
        <w:rPr>
          <w:rStyle w:val="HideTWBExt"/>
          <w:b w:val="0"/>
        </w:rPr>
        <w:t>&lt;/RepeatBlock-By&gt;</w:t>
      </w:r>
    </w:p>
    <w:p w14:paraId="32BBDCC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C11C5D6" w14:textId="77777777" w:rsidR="00F57A66" w:rsidRPr="00704F63" w:rsidRDefault="00F57A66" w:rsidP="00F57A66">
      <w:pPr>
        <w:pStyle w:val="NormalBold"/>
      </w:pPr>
      <w:r w:rsidRPr="00172AA8">
        <w:rPr>
          <w:rStyle w:val="HideTWBExt"/>
          <w:b w:val="0"/>
        </w:rPr>
        <w:t>&lt;Article&gt;</w:t>
      </w:r>
      <w:r w:rsidRPr="00704F63">
        <w:t>Articolo 13 – paragrafo 1 – lettera a ter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C1C6AE0" w14:textId="77777777" w:rsidTr="003913FF">
        <w:trPr>
          <w:trHeight w:hRule="exact" w:val="240"/>
          <w:jc w:val="center"/>
        </w:trPr>
        <w:tc>
          <w:tcPr>
            <w:tcW w:w="9752" w:type="dxa"/>
            <w:gridSpan w:val="2"/>
          </w:tcPr>
          <w:p w14:paraId="00DF9324" w14:textId="77777777" w:rsidR="00F57A66" w:rsidRPr="00704F63" w:rsidRDefault="00F57A66" w:rsidP="003913FF"/>
        </w:tc>
      </w:tr>
      <w:tr w:rsidR="00A81C27" w:rsidRPr="00704F63" w14:paraId="63DF6D8F" w14:textId="77777777" w:rsidTr="003913FF">
        <w:trPr>
          <w:trHeight w:val="240"/>
          <w:jc w:val="center"/>
        </w:trPr>
        <w:tc>
          <w:tcPr>
            <w:tcW w:w="4876" w:type="dxa"/>
          </w:tcPr>
          <w:p w14:paraId="093CDFF5" w14:textId="77777777" w:rsidR="00F57A66" w:rsidRPr="00704F63" w:rsidRDefault="00F57A66" w:rsidP="003913FF">
            <w:pPr>
              <w:pStyle w:val="AmColumnHeading"/>
            </w:pPr>
            <w:r w:rsidRPr="00704F63">
              <w:t>Testo della Commissione</w:t>
            </w:r>
          </w:p>
        </w:tc>
        <w:tc>
          <w:tcPr>
            <w:tcW w:w="4876" w:type="dxa"/>
          </w:tcPr>
          <w:p w14:paraId="7F686B0A" w14:textId="77777777" w:rsidR="00F57A66" w:rsidRPr="00704F63" w:rsidRDefault="00F57A66" w:rsidP="003913FF">
            <w:pPr>
              <w:pStyle w:val="AmColumnHeading"/>
            </w:pPr>
            <w:r w:rsidRPr="00704F63">
              <w:t>Emendamento</w:t>
            </w:r>
          </w:p>
        </w:tc>
      </w:tr>
      <w:tr w:rsidR="00A81C27" w:rsidRPr="00704F63" w14:paraId="7D3A0A91" w14:textId="77777777" w:rsidTr="003913FF">
        <w:trPr>
          <w:jc w:val="center"/>
        </w:trPr>
        <w:tc>
          <w:tcPr>
            <w:tcW w:w="4876" w:type="dxa"/>
          </w:tcPr>
          <w:p w14:paraId="0D7AE00B" w14:textId="77777777" w:rsidR="00F57A66" w:rsidRPr="00704F63" w:rsidRDefault="00F57A66" w:rsidP="003913FF">
            <w:pPr>
              <w:pStyle w:val="Normal6a"/>
            </w:pPr>
          </w:p>
        </w:tc>
        <w:tc>
          <w:tcPr>
            <w:tcW w:w="4876" w:type="dxa"/>
          </w:tcPr>
          <w:p w14:paraId="3DF1B859" w14:textId="77777777" w:rsidR="00F57A66" w:rsidRPr="00704F63" w:rsidRDefault="00F57A66" w:rsidP="003913FF">
            <w:pPr>
              <w:pStyle w:val="Normal6a"/>
            </w:pPr>
            <w:r w:rsidRPr="00704F63">
              <w:rPr>
                <w:b/>
                <w:i/>
              </w:rPr>
              <w:t>a ter)</w:t>
            </w:r>
            <w:r w:rsidRPr="00704F63">
              <w:tab/>
            </w:r>
            <w:r w:rsidRPr="00704F63">
              <w:rPr>
                <w:b/>
                <w:i/>
              </w:rPr>
              <w:t>la tecnologia specifica che ha consentito al prestatore di venire a conoscenza del potenziale caso di abuso sessuale online su minori;</w:t>
            </w:r>
          </w:p>
        </w:tc>
      </w:tr>
    </w:tbl>
    <w:p w14:paraId="36B44D8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E0EB012" w14:textId="77777777" w:rsidR="00F57A66" w:rsidRPr="00704F63" w:rsidRDefault="00F57A66" w:rsidP="00F57A66">
      <w:r w:rsidRPr="00172AA8">
        <w:rPr>
          <w:rStyle w:val="HideTWBExt"/>
        </w:rPr>
        <w:t>&lt;/Amend&gt;</w:t>
      </w:r>
    </w:p>
    <w:p w14:paraId="5CCC54B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1240</w:t>
      </w:r>
      <w:r w:rsidRPr="00172AA8">
        <w:rPr>
          <w:rStyle w:val="HideTWBExt"/>
          <w:b w:val="0"/>
        </w:rPr>
        <w:t>&lt;/NumAm&gt;</w:t>
      </w:r>
    </w:p>
    <w:p w14:paraId="25DB4BDF"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68FA7DDB" w14:textId="77777777" w:rsidR="00F57A66" w:rsidRPr="00704F63" w:rsidRDefault="00F57A66" w:rsidP="00F57A66">
      <w:pPr>
        <w:pStyle w:val="NormalBold"/>
      </w:pPr>
      <w:r w:rsidRPr="00172AA8">
        <w:rPr>
          <w:rStyle w:val="HideTWBExt"/>
          <w:b w:val="0"/>
        </w:rPr>
        <w:t>&lt;/RepeatBlock-By&gt;</w:t>
      </w:r>
    </w:p>
    <w:p w14:paraId="6CBB1E3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182EDC8" w14:textId="77777777" w:rsidR="00F57A66" w:rsidRPr="00704F63" w:rsidRDefault="00F57A66" w:rsidP="00F57A66">
      <w:pPr>
        <w:pStyle w:val="NormalBold"/>
      </w:pPr>
      <w:r w:rsidRPr="00172AA8">
        <w:rPr>
          <w:rStyle w:val="HideTWBExt"/>
          <w:b w:val="0"/>
        </w:rPr>
        <w:t>&lt;Article&gt;</w:t>
      </w:r>
      <w:r w:rsidRPr="00704F63">
        <w:t>Articolo 13 – paragrafo 1 – lettera c</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5E63C06" w14:textId="77777777" w:rsidTr="003913FF">
        <w:trPr>
          <w:trHeight w:hRule="exact" w:val="240"/>
          <w:jc w:val="center"/>
        </w:trPr>
        <w:tc>
          <w:tcPr>
            <w:tcW w:w="9752" w:type="dxa"/>
            <w:gridSpan w:val="2"/>
          </w:tcPr>
          <w:p w14:paraId="76E90EB5" w14:textId="77777777" w:rsidR="00F57A66" w:rsidRPr="00704F63" w:rsidRDefault="00F57A66" w:rsidP="003913FF"/>
        </w:tc>
      </w:tr>
      <w:tr w:rsidR="00A81C27" w:rsidRPr="00704F63" w14:paraId="2DE811D0" w14:textId="77777777" w:rsidTr="003913FF">
        <w:trPr>
          <w:trHeight w:val="240"/>
          <w:jc w:val="center"/>
        </w:trPr>
        <w:tc>
          <w:tcPr>
            <w:tcW w:w="4876" w:type="dxa"/>
          </w:tcPr>
          <w:p w14:paraId="4C999F33" w14:textId="77777777" w:rsidR="00F57A66" w:rsidRPr="00704F63" w:rsidRDefault="00F57A66" w:rsidP="003913FF">
            <w:pPr>
              <w:pStyle w:val="AmColumnHeading"/>
            </w:pPr>
            <w:r w:rsidRPr="00704F63">
              <w:t>Testo della Commissione</w:t>
            </w:r>
          </w:p>
        </w:tc>
        <w:tc>
          <w:tcPr>
            <w:tcW w:w="4876" w:type="dxa"/>
          </w:tcPr>
          <w:p w14:paraId="3C7D4C62" w14:textId="77777777" w:rsidR="00F57A66" w:rsidRPr="00704F63" w:rsidRDefault="00F57A66" w:rsidP="003913FF">
            <w:pPr>
              <w:pStyle w:val="AmColumnHeading"/>
            </w:pPr>
            <w:r w:rsidRPr="00704F63">
              <w:t>Emendamento</w:t>
            </w:r>
          </w:p>
        </w:tc>
      </w:tr>
      <w:tr w:rsidR="00A81C27" w:rsidRPr="00704F63" w14:paraId="60FF29AE" w14:textId="77777777" w:rsidTr="003913FF">
        <w:trPr>
          <w:jc w:val="center"/>
        </w:trPr>
        <w:tc>
          <w:tcPr>
            <w:tcW w:w="4876" w:type="dxa"/>
          </w:tcPr>
          <w:p w14:paraId="3B00139B" w14:textId="77777777" w:rsidR="00F57A66" w:rsidRPr="00704F63" w:rsidRDefault="00F57A66" w:rsidP="003913FF">
            <w:pPr>
              <w:pStyle w:val="Normal6a"/>
            </w:pPr>
            <w:r w:rsidRPr="00704F63">
              <w:t>c)</w:t>
            </w:r>
            <w:r w:rsidRPr="00704F63">
              <w:tab/>
            </w:r>
            <w:r w:rsidRPr="00704F63">
              <w:rPr>
                <w:b/>
                <w:i/>
              </w:rPr>
              <w:t xml:space="preserve">tutti </w:t>
            </w:r>
            <w:r w:rsidRPr="00704F63">
              <w:t>i dati relativi al contenuto</w:t>
            </w:r>
            <w:r w:rsidRPr="00704F63">
              <w:rPr>
                <w:b/>
                <w:i/>
              </w:rPr>
              <w:t>, comprese immagini, video e testo</w:t>
            </w:r>
            <w:r w:rsidRPr="00704F63">
              <w:t>;</w:t>
            </w:r>
          </w:p>
        </w:tc>
        <w:tc>
          <w:tcPr>
            <w:tcW w:w="4876" w:type="dxa"/>
          </w:tcPr>
          <w:p w14:paraId="0CFD003F" w14:textId="77777777" w:rsidR="00F57A66" w:rsidRPr="00704F63" w:rsidRDefault="00F57A66" w:rsidP="003913FF">
            <w:pPr>
              <w:pStyle w:val="Normal6a"/>
            </w:pPr>
            <w:r w:rsidRPr="00704F63">
              <w:t>c)</w:t>
            </w:r>
            <w:r w:rsidRPr="00704F63">
              <w:tab/>
              <w:t>i dati relativi al contenuto;</w:t>
            </w:r>
          </w:p>
        </w:tc>
      </w:tr>
    </w:tbl>
    <w:p w14:paraId="37EEEC47"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3EB2121" w14:textId="77777777" w:rsidR="00F57A66" w:rsidRPr="00704F63" w:rsidRDefault="00F57A66" w:rsidP="00F57A66">
      <w:r w:rsidRPr="00172AA8">
        <w:rPr>
          <w:rStyle w:val="HideTWBExt"/>
        </w:rPr>
        <w:t>&lt;/Amend&gt;</w:t>
      </w:r>
    </w:p>
    <w:p w14:paraId="0EA97FB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1241</w:t>
      </w:r>
      <w:r w:rsidRPr="00172AA8">
        <w:rPr>
          <w:rStyle w:val="HideTWBExt"/>
          <w:b w:val="0"/>
        </w:rPr>
        <w:t>&lt;/NumAm&gt;</w:t>
      </w:r>
    </w:p>
    <w:p w14:paraId="17946A57"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33C0588F"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75122E54"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55883830"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65E06406"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6C6A2B2B" w14:textId="77777777" w:rsidR="00F57A66" w:rsidRPr="00704F63" w:rsidRDefault="00F57A66" w:rsidP="00F57A66">
      <w:pPr>
        <w:pStyle w:val="NormalBold"/>
      </w:pPr>
      <w:r w:rsidRPr="00172AA8">
        <w:rPr>
          <w:rStyle w:val="HideTWBExt"/>
          <w:b w:val="0"/>
        </w:rPr>
        <w:t>&lt;/RepeatBlock-By&gt;</w:t>
      </w:r>
    </w:p>
    <w:p w14:paraId="40070D8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99EC616" w14:textId="77777777" w:rsidR="00F57A66" w:rsidRPr="00704F63" w:rsidRDefault="00F57A66" w:rsidP="00F57A66">
      <w:pPr>
        <w:pStyle w:val="NormalBold"/>
      </w:pPr>
      <w:r w:rsidRPr="00172AA8">
        <w:rPr>
          <w:rStyle w:val="HideTWBExt"/>
          <w:b w:val="0"/>
        </w:rPr>
        <w:t>&lt;Article&gt;</w:t>
      </w:r>
      <w:r w:rsidRPr="00704F63">
        <w:t>Articolo 13 – paragrafo 1 – lettera c</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A8708B1" w14:textId="77777777" w:rsidTr="003913FF">
        <w:trPr>
          <w:trHeight w:hRule="exact" w:val="240"/>
          <w:jc w:val="center"/>
        </w:trPr>
        <w:tc>
          <w:tcPr>
            <w:tcW w:w="9752" w:type="dxa"/>
            <w:gridSpan w:val="2"/>
          </w:tcPr>
          <w:p w14:paraId="0B22363A" w14:textId="77777777" w:rsidR="00F57A66" w:rsidRPr="00704F63" w:rsidRDefault="00F57A66" w:rsidP="003913FF"/>
        </w:tc>
      </w:tr>
      <w:tr w:rsidR="00A81C27" w:rsidRPr="00704F63" w14:paraId="2CA358F6" w14:textId="77777777" w:rsidTr="003913FF">
        <w:trPr>
          <w:trHeight w:val="240"/>
          <w:jc w:val="center"/>
        </w:trPr>
        <w:tc>
          <w:tcPr>
            <w:tcW w:w="4876" w:type="dxa"/>
          </w:tcPr>
          <w:p w14:paraId="69653BED" w14:textId="77777777" w:rsidR="00F57A66" w:rsidRPr="00704F63" w:rsidRDefault="00F57A66" w:rsidP="003913FF">
            <w:pPr>
              <w:pStyle w:val="AmColumnHeading"/>
            </w:pPr>
            <w:r w:rsidRPr="00704F63">
              <w:t>Testo della Commissione</w:t>
            </w:r>
          </w:p>
        </w:tc>
        <w:tc>
          <w:tcPr>
            <w:tcW w:w="4876" w:type="dxa"/>
          </w:tcPr>
          <w:p w14:paraId="6BB8D3D4" w14:textId="77777777" w:rsidR="00F57A66" w:rsidRPr="00704F63" w:rsidRDefault="00F57A66" w:rsidP="003913FF">
            <w:pPr>
              <w:pStyle w:val="AmColumnHeading"/>
            </w:pPr>
            <w:r w:rsidRPr="00704F63">
              <w:t>Emendamento</w:t>
            </w:r>
          </w:p>
        </w:tc>
      </w:tr>
      <w:tr w:rsidR="00A81C27" w:rsidRPr="00704F63" w14:paraId="4102685D" w14:textId="77777777" w:rsidTr="003913FF">
        <w:trPr>
          <w:jc w:val="center"/>
        </w:trPr>
        <w:tc>
          <w:tcPr>
            <w:tcW w:w="4876" w:type="dxa"/>
          </w:tcPr>
          <w:p w14:paraId="1198B368" w14:textId="77777777" w:rsidR="00F57A66" w:rsidRPr="00704F63" w:rsidRDefault="00F57A66" w:rsidP="003913FF">
            <w:pPr>
              <w:pStyle w:val="Normal6a"/>
            </w:pPr>
            <w:r w:rsidRPr="00704F63">
              <w:t>c)</w:t>
            </w:r>
            <w:r w:rsidRPr="00704F63">
              <w:tab/>
            </w:r>
            <w:r w:rsidRPr="00704F63">
              <w:rPr>
                <w:b/>
                <w:i/>
              </w:rPr>
              <w:t xml:space="preserve">tutti </w:t>
            </w:r>
            <w:r w:rsidRPr="00704F63">
              <w:t>i dati relativi al contenuto</w:t>
            </w:r>
            <w:r w:rsidRPr="00704F63">
              <w:rPr>
                <w:b/>
                <w:i/>
              </w:rPr>
              <w:t>, comprese immagini, video e testo;</w:t>
            </w:r>
          </w:p>
        </w:tc>
        <w:tc>
          <w:tcPr>
            <w:tcW w:w="4876" w:type="dxa"/>
          </w:tcPr>
          <w:p w14:paraId="2A274EAF" w14:textId="77777777" w:rsidR="00F57A66" w:rsidRPr="00704F63" w:rsidRDefault="00F57A66" w:rsidP="003913FF">
            <w:pPr>
              <w:pStyle w:val="Normal6a"/>
            </w:pPr>
            <w:r w:rsidRPr="00704F63">
              <w:t>c)</w:t>
            </w:r>
            <w:r w:rsidRPr="00704F63">
              <w:tab/>
              <w:t xml:space="preserve">i dati relativi al contenuto </w:t>
            </w:r>
            <w:r w:rsidRPr="00704F63">
              <w:rPr>
                <w:b/>
                <w:i/>
              </w:rPr>
              <w:t>pertinenti</w:t>
            </w:r>
            <w:r w:rsidRPr="00704F63">
              <w:t>;</w:t>
            </w:r>
          </w:p>
        </w:tc>
      </w:tr>
    </w:tbl>
    <w:p w14:paraId="146A9AFE"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8C8C8A1" w14:textId="77777777" w:rsidR="00F57A66" w:rsidRPr="00704F63" w:rsidRDefault="00F57A66" w:rsidP="00F57A66">
      <w:r w:rsidRPr="00172AA8">
        <w:rPr>
          <w:rStyle w:val="HideTWBExt"/>
        </w:rPr>
        <w:t>&lt;/Amend&gt;</w:t>
      </w:r>
    </w:p>
    <w:p w14:paraId="6BD781B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1242</w:t>
      </w:r>
      <w:r w:rsidRPr="00172AA8">
        <w:rPr>
          <w:rStyle w:val="HideTWBExt"/>
          <w:b w:val="0"/>
        </w:rPr>
        <w:t>&lt;/NumAm&gt;</w:t>
      </w:r>
    </w:p>
    <w:p w14:paraId="45988D58"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08733B9E"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47C2DD49" w14:textId="77777777" w:rsidR="00F57A66" w:rsidRPr="00704F63" w:rsidRDefault="00F57A66" w:rsidP="00F57A66">
      <w:pPr>
        <w:pStyle w:val="NormalBold"/>
      </w:pPr>
      <w:r w:rsidRPr="00172AA8">
        <w:rPr>
          <w:rStyle w:val="HideTWBExt"/>
          <w:b w:val="0"/>
        </w:rPr>
        <w:t>&lt;/RepeatBlock-By&gt;</w:t>
      </w:r>
    </w:p>
    <w:p w14:paraId="19B01EE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49E2E2E" w14:textId="77777777" w:rsidR="00F57A66" w:rsidRPr="00704F63" w:rsidRDefault="00F57A66" w:rsidP="00F57A66">
      <w:pPr>
        <w:pStyle w:val="NormalBold"/>
      </w:pPr>
      <w:r w:rsidRPr="00172AA8">
        <w:rPr>
          <w:rStyle w:val="HideTWBExt"/>
          <w:b w:val="0"/>
        </w:rPr>
        <w:t>&lt;Article&gt;</w:t>
      </w:r>
      <w:r w:rsidRPr="00704F63">
        <w:t>Articolo 13 – paragrafo 1 – lettera c</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679BBA0" w14:textId="77777777" w:rsidTr="003913FF">
        <w:trPr>
          <w:trHeight w:hRule="exact" w:val="240"/>
          <w:jc w:val="center"/>
        </w:trPr>
        <w:tc>
          <w:tcPr>
            <w:tcW w:w="9752" w:type="dxa"/>
            <w:gridSpan w:val="2"/>
          </w:tcPr>
          <w:p w14:paraId="135E5F46" w14:textId="77777777" w:rsidR="00F57A66" w:rsidRPr="00704F63" w:rsidRDefault="00F57A66" w:rsidP="003913FF"/>
        </w:tc>
      </w:tr>
      <w:tr w:rsidR="00A81C27" w:rsidRPr="00704F63" w14:paraId="27074405" w14:textId="77777777" w:rsidTr="003913FF">
        <w:trPr>
          <w:trHeight w:val="240"/>
          <w:jc w:val="center"/>
        </w:trPr>
        <w:tc>
          <w:tcPr>
            <w:tcW w:w="4876" w:type="dxa"/>
          </w:tcPr>
          <w:p w14:paraId="271FAFA2" w14:textId="77777777" w:rsidR="00F57A66" w:rsidRPr="00704F63" w:rsidRDefault="00F57A66" w:rsidP="003913FF">
            <w:pPr>
              <w:pStyle w:val="AmColumnHeading"/>
            </w:pPr>
            <w:r w:rsidRPr="00704F63">
              <w:t>Testo della Commissione</w:t>
            </w:r>
          </w:p>
        </w:tc>
        <w:tc>
          <w:tcPr>
            <w:tcW w:w="4876" w:type="dxa"/>
          </w:tcPr>
          <w:p w14:paraId="05A1B0C6" w14:textId="77777777" w:rsidR="00F57A66" w:rsidRPr="00704F63" w:rsidRDefault="00F57A66" w:rsidP="003913FF">
            <w:pPr>
              <w:pStyle w:val="AmColumnHeading"/>
            </w:pPr>
            <w:r w:rsidRPr="00704F63">
              <w:t>Emendamento</w:t>
            </w:r>
          </w:p>
        </w:tc>
      </w:tr>
      <w:tr w:rsidR="00A81C27" w:rsidRPr="00704F63" w14:paraId="2CC369D0" w14:textId="77777777" w:rsidTr="003913FF">
        <w:trPr>
          <w:jc w:val="center"/>
        </w:trPr>
        <w:tc>
          <w:tcPr>
            <w:tcW w:w="4876" w:type="dxa"/>
          </w:tcPr>
          <w:p w14:paraId="5CC92E1C" w14:textId="77777777" w:rsidR="00F57A66" w:rsidRPr="00704F63" w:rsidRDefault="00F57A66" w:rsidP="003913FF">
            <w:pPr>
              <w:pStyle w:val="Normal6a"/>
            </w:pPr>
            <w:r w:rsidRPr="00704F63">
              <w:t>c)</w:t>
            </w:r>
            <w:r w:rsidRPr="00704F63">
              <w:tab/>
              <w:t>tutti i dati relativi al contenuto</w:t>
            </w:r>
            <w:r w:rsidRPr="00704F63">
              <w:rPr>
                <w:b/>
                <w:i/>
              </w:rPr>
              <w:t>, comprese immagini, video e testo</w:t>
            </w:r>
            <w:r w:rsidRPr="00704F63">
              <w:t>;</w:t>
            </w:r>
          </w:p>
        </w:tc>
        <w:tc>
          <w:tcPr>
            <w:tcW w:w="4876" w:type="dxa"/>
          </w:tcPr>
          <w:p w14:paraId="2CFACE27" w14:textId="77777777" w:rsidR="00F57A66" w:rsidRPr="00704F63" w:rsidRDefault="00F57A66" w:rsidP="003913FF">
            <w:pPr>
              <w:pStyle w:val="Normal6a"/>
            </w:pPr>
            <w:r w:rsidRPr="00704F63">
              <w:t>c)</w:t>
            </w:r>
            <w:r w:rsidRPr="00704F63">
              <w:tab/>
              <w:t xml:space="preserve">tutti i dati relativi al contenuto </w:t>
            </w:r>
            <w:r w:rsidRPr="00704F63">
              <w:rPr>
                <w:b/>
                <w:i/>
              </w:rPr>
              <w:t>segnalati</w:t>
            </w:r>
            <w:r w:rsidRPr="00704F63">
              <w:t>;</w:t>
            </w:r>
          </w:p>
        </w:tc>
      </w:tr>
    </w:tbl>
    <w:p w14:paraId="5FBF1A8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1691E82" w14:textId="77777777" w:rsidR="00F57A66" w:rsidRPr="00704F63" w:rsidRDefault="00F57A66" w:rsidP="00F57A66">
      <w:r w:rsidRPr="00172AA8">
        <w:rPr>
          <w:rStyle w:val="HideTWBExt"/>
        </w:rPr>
        <w:t>&lt;/Amend&gt;</w:t>
      </w:r>
    </w:p>
    <w:p w14:paraId="47E5EEC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1243</w:t>
      </w:r>
      <w:r w:rsidRPr="00172AA8">
        <w:rPr>
          <w:rStyle w:val="HideTWBExt"/>
          <w:b w:val="0"/>
        </w:rPr>
        <w:t>&lt;/NumAm&gt;</w:t>
      </w:r>
    </w:p>
    <w:p w14:paraId="5B0552E1"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764969BC" w14:textId="77777777" w:rsidR="00F57A66" w:rsidRPr="00704F63" w:rsidRDefault="00F57A66" w:rsidP="00F57A66">
      <w:pPr>
        <w:pStyle w:val="NormalBold"/>
      </w:pPr>
      <w:r w:rsidRPr="00172AA8">
        <w:rPr>
          <w:rStyle w:val="HideTWBExt"/>
          <w:b w:val="0"/>
        </w:rPr>
        <w:t>&lt;/RepeatBlock-By&gt;</w:t>
      </w:r>
    </w:p>
    <w:p w14:paraId="796A55F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F71E57C" w14:textId="77777777" w:rsidR="00F57A66" w:rsidRPr="00704F63" w:rsidRDefault="00F57A66" w:rsidP="00F57A66">
      <w:pPr>
        <w:pStyle w:val="NormalBold"/>
      </w:pPr>
      <w:r w:rsidRPr="00172AA8">
        <w:rPr>
          <w:rStyle w:val="HideTWBExt"/>
          <w:b w:val="0"/>
        </w:rPr>
        <w:t>&lt;Article&gt;</w:t>
      </w:r>
      <w:r w:rsidRPr="00704F63">
        <w:t>Articolo 13 – paragrafo 1 – lettera c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598E91B" w14:textId="77777777" w:rsidTr="003913FF">
        <w:trPr>
          <w:trHeight w:hRule="exact" w:val="240"/>
          <w:jc w:val="center"/>
        </w:trPr>
        <w:tc>
          <w:tcPr>
            <w:tcW w:w="9752" w:type="dxa"/>
            <w:gridSpan w:val="2"/>
          </w:tcPr>
          <w:p w14:paraId="4F7DBBC2" w14:textId="77777777" w:rsidR="00F57A66" w:rsidRPr="00704F63" w:rsidRDefault="00F57A66" w:rsidP="003913FF"/>
        </w:tc>
      </w:tr>
      <w:tr w:rsidR="00A81C27" w:rsidRPr="00704F63" w14:paraId="6C1D7190" w14:textId="77777777" w:rsidTr="003913FF">
        <w:trPr>
          <w:trHeight w:val="240"/>
          <w:jc w:val="center"/>
        </w:trPr>
        <w:tc>
          <w:tcPr>
            <w:tcW w:w="4876" w:type="dxa"/>
          </w:tcPr>
          <w:p w14:paraId="76336C4C" w14:textId="77777777" w:rsidR="00F57A66" w:rsidRPr="00704F63" w:rsidRDefault="00F57A66" w:rsidP="003913FF">
            <w:pPr>
              <w:pStyle w:val="AmColumnHeading"/>
            </w:pPr>
            <w:r w:rsidRPr="00704F63">
              <w:t>Testo della Commissione</w:t>
            </w:r>
          </w:p>
        </w:tc>
        <w:tc>
          <w:tcPr>
            <w:tcW w:w="4876" w:type="dxa"/>
          </w:tcPr>
          <w:p w14:paraId="2DCEA85B" w14:textId="77777777" w:rsidR="00F57A66" w:rsidRPr="00704F63" w:rsidRDefault="00F57A66" w:rsidP="003913FF">
            <w:pPr>
              <w:pStyle w:val="AmColumnHeading"/>
            </w:pPr>
            <w:r w:rsidRPr="00704F63">
              <w:t>Emendamento</w:t>
            </w:r>
          </w:p>
        </w:tc>
      </w:tr>
      <w:tr w:rsidR="00A81C27" w:rsidRPr="00704F63" w14:paraId="013DAFC8" w14:textId="77777777" w:rsidTr="003913FF">
        <w:trPr>
          <w:jc w:val="center"/>
        </w:trPr>
        <w:tc>
          <w:tcPr>
            <w:tcW w:w="4876" w:type="dxa"/>
          </w:tcPr>
          <w:p w14:paraId="409A9E98" w14:textId="77777777" w:rsidR="00F57A66" w:rsidRPr="00704F63" w:rsidRDefault="00F57A66" w:rsidP="003913FF">
            <w:pPr>
              <w:pStyle w:val="Normal6a"/>
            </w:pPr>
          </w:p>
        </w:tc>
        <w:tc>
          <w:tcPr>
            <w:tcW w:w="4876" w:type="dxa"/>
          </w:tcPr>
          <w:p w14:paraId="06C2FBAC" w14:textId="77777777" w:rsidR="00F57A66" w:rsidRPr="00704F63" w:rsidRDefault="00F57A66" w:rsidP="003913FF">
            <w:pPr>
              <w:pStyle w:val="Normal6a"/>
            </w:pPr>
            <w:r w:rsidRPr="00704F63">
              <w:rPr>
                <w:b/>
                <w:i/>
              </w:rPr>
              <w:t>c bis)</w:t>
            </w:r>
            <w:r w:rsidRPr="00704F63">
              <w:tab/>
            </w:r>
            <w:r w:rsidRPr="00704F63">
              <w:rPr>
                <w:b/>
                <w:i/>
              </w:rPr>
              <w:t>se del caso, un identificatore uniforme di risorse esatto e, se necessario, complementi di informazione che consentano di identificare il materiale pedopornografico;</w:t>
            </w:r>
          </w:p>
        </w:tc>
      </w:tr>
    </w:tbl>
    <w:p w14:paraId="368D4B4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58D7812" w14:textId="77777777" w:rsidR="00F57A66" w:rsidRPr="00704F63" w:rsidRDefault="00F57A66" w:rsidP="00F57A66">
      <w:r w:rsidRPr="00172AA8">
        <w:rPr>
          <w:rStyle w:val="HideTWBExt"/>
        </w:rPr>
        <w:t>&lt;/Amend&gt;</w:t>
      </w:r>
    </w:p>
    <w:p w14:paraId="64371BF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1244</w:t>
      </w:r>
      <w:r w:rsidRPr="00172AA8">
        <w:rPr>
          <w:rStyle w:val="HideTWBExt"/>
          <w:b w:val="0"/>
        </w:rPr>
        <w:t>&lt;/NumAm&gt;</w:t>
      </w:r>
    </w:p>
    <w:p w14:paraId="3138A72D"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65723805" w14:textId="77777777" w:rsidR="00F57A66" w:rsidRPr="00704F63" w:rsidRDefault="00F57A66" w:rsidP="00F57A66">
      <w:pPr>
        <w:pStyle w:val="NormalBold"/>
      </w:pPr>
      <w:r w:rsidRPr="00172AA8">
        <w:rPr>
          <w:rStyle w:val="HideTWBExt"/>
          <w:b w:val="0"/>
        </w:rPr>
        <w:t>&lt;/RepeatBlock-By&gt;</w:t>
      </w:r>
    </w:p>
    <w:p w14:paraId="69DC0D6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9FA1BDA" w14:textId="77777777" w:rsidR="00F57A66" w:rsidRPr="00704F63" w:rsidRDefault="00F57A66" w:rsidP="00F57A66">
      <w:pPr>
        <w:pStyle w:val="NormalBold"/>
      </w:pPr>
      <w:r w:rsidRPr="00172AA8">
        <w:rPr>
          <w:rStyle w:val="HideTWBExt"/>
          <w:b w:val="0"/>
        </w:rPr>
        <w:t>&lt;Article&gt;</w:t>
      </w:r>
      <w:r w:rsidRPr="00704F63">
        <w:t>Articolo 13 – paragrafo 1 – lettera c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E081EE9" w14:textId="77777777" w:rsidTr="003913FF">
        <w:trPr>
          <w:trHeight w:hRule="exact" w:val="240"/>
          <w:jc w:val="center"/>
        </w:trPr>
        <w:tc>
          <w:tcPr>
            <w:tcW w:w="9752" w:type="dxa"/>
            <w:gridSpan w:val="2"/>
          </w:tcPr>
          <w:p w14:paraId="4B0B5D53" w14:textId="77777777" w:rsidR="00F57A66" w:rsidRPr="00704F63" w:rsidRDefault="00F57A66" w:rsidP="003913FF"/>
        </w:tc>
      </w:tr>
      <w:tr w:rsidR="00A81C27" w:rsidRPr="00704F63" w14:paraId="06EBDACE" w14:textId="77777777" w:rsidTr="003913FF">
        <w:trPr>
          <w:trHeight w:val="240"/>
          <w:jc w:val="center"/>
        </w:trPr>
        <w:tc>
          <w:tcPr>
            <w:tcW w:w="4876" w:type="dxa"/>
          </w:tcPr>
          <w:p w14:paraId="68967761" w14:textId="77777777" w:rsidR="00F57A66" w:rsidRPr="00704F63" w:rsidRDefault="00F57A66" w:rsidP="003913FF">
            <w:pPr>
              <w:pStyle w:val="AmColumnHeading"/>
            </w:pPr>
            <w:r w:rsidRPr="00704F63">
              <w:t>Testo della Commissione</w:t>
            </w:r>
          </w:p>
        </w:tc>
        <w:tc>
          <w:tcPr>
            <w:tcW w:w="4876" w:type="dxa"/>
          </w:tcPr>
          <w:p w14:paraId="6F6EC0EB" w14:textId="77777777" w:rsidR="00F57A66" w:rsidRPr="00704F63" w:rsidRDefault="00F57A66" w:rsidP="003913FF">
            <w:pPr>
              <w:pStyle w:val="AmColumnHeading"/>
            </w:pPr>
            <w:r w:rsidRPr="00704F63">
              <w:t>Emendamento</w:t>
            </w:r>
          </w:p>
        </w:tc>
      </w:tr>
      <w:tr w:rsidR="00A81C27" w:rsidRPr="00704F63" w14:paraId="402B0580" w14:textId="77777777" w:rsidTr="003913FF">
        <w:trPr>
          <w:jc w:val="center"/>
        </w:trPr>
        <w:tc>
          <w:tcPr>
            <w:tcW w:w="4876" w:type="dxa"/>
          </w:tcPr>
          <w:p w14:paraId="2135C5D0" w14:textId="77777777" w:rsidR="00F57A66" w:rsidRPr="00704F63" w:rsidRDefault="00F57A66" w:rsidP="003913FF">
            <w:pPr>
              <w:pStyle w:val="Normal6a"/>
            </w:pPr>
          </w:p>
        </w:tc>
        <w:tc>
          <w:tcPr>
            <w:tcW w:w="4876" w:type="dxa"/>
          </w:tcPr>
          <w:p w14:paraId="26F28026" w14:textId="77777777" w:rsidR="00F57A66" w:rsidRPr="00704F63" w:rsidRDefault="00F57A66" w:rsidP="003913FF">
            <w:pPr>
              <w:pStyle w:val="Normal6a"/>
            </w:pPr>
            <w:r w:rsidRPr="00704F63">
              <w:rPr>
                <w:b/>
                <w:i/>
              </w:rPr>
              <w:t>c bis)</w:t>
            </w:r>
            <w:r w:rsidRPr="00704F63">
              <w:tab/>
            </w:r>
            <w:r w:rsidRPr="00704F63">
              <w:rPr>
                <w:b/>
                <w:i/>
              </w:rPr>
              <w:t>informazioni sul meccanismo di segnalazione o sulla tecnologia specifica utilizzata per identificare il contenuto;</w:t>
            </w:r>
          </w:p>
        </w:tc>
      </w:tr>
    </w:tbl>
    <w:p w14:paraId="4D7ED53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5C69765" w14:textId="77777777" w:rsidR="00F57A66" w:rsidRPr="00704F63" w:rsidRDefault="00F57A66" w:rsidP="00F57A66">
      <w:r w:rsidRPr="00172AA8">
        <w:rPr>
          <w:rStyle w:val="HideTWBExt"/>
        </w:rPr>
        <w:t>&lt;/Amend&gt;</w:t>
      </w:r>
    </w:p>
    <w:p w14:paraId="7B73623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1245</w:t>
      </w:r>
      <w:r w:rsidRPr="00172AA8">
        <w:rPr>
          <w:rStyle w:val="HideTWBExt"/>
          <w:b w:val="0"/>
        </w:rPr>
        <w:t>&lt;/NumAm&gt;</w:t>
      </w:r>
    </w:p>
    <w:p w14:paraId="148C7E27"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6CD05670"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0F90F057"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4660F194"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1020888B"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4B2304CD" w14:textId="77777777" w:rsidR="00F57A66" w:rsidRPr="00704F63" w:rsidRDefault="00F57A66" w:rsidP="00F57A66">
      <w:pPr>
        <w:pStyle w:val="NormalBold"/>
      </w:pPr>
      <w:r w:rsidRPr="00172AA8">
        <w:rPr>
          <w:rStyle w:val="HideTWBExt"/>
          <w:b w:val="0"/>
        </w:rPr>
        <w:t>&lt;/RepeatBlock-By&gt;</w:t>
      </w:r>
    </w:p>
    <w:p w14:paraId="197C112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7ABC9FB" w14:textId="77777777" w:rsidR="00F57A66" w:rsidRPr="00704F63" w:rsidRDefault="00F57A66" w:rsidP="00F57A66">
      <w:pPr>
        <w:pStyle w:val="NormalBold"/>
      </w:pPr>
      <w:r w:rsidRPr="00172AA8">
        <w:rPr>
          <w:rStyle w:val="HideTWBExt"/>
          <w:b w:val="0"/>
        </w:rPr>
        <w:t>&lt;Article&gt;</w:t>
      </w:r>
      <w:r w:rsidRPr="00704F63">
        <w:t>Articolo 13 – paragrafo 1 – lettera d</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CB14891" w14:textId="77777777" w:rsidTr="003913FF">
        <w:trPr>
          <w:trHeight w:hRule="exact" w:val="240"/>
          <w:jc w:val="center"/>
        </w:trPr>
        <w:tc>
          <w:tcPr>
            <w:tcW w:w="9752" w:type="dxa"/>
            <w:gridSpan w:val="2"/>
          </w:tcPr>
          <w:p w14:paraId="24708BD6" w14:textId="77777777" w:rsidR="00F57A66" w:rsidRPr="00704F63" w:rsidRDefault="00F57A66" w:rsidP="003913FF"/>
        </w:tc>
      </w:tr>
      <w:tr w:rsidR="00A81C27" w:rsidRPr="00704F63" w14:paraId="2C617C75" w14:textId="77777777" w:rsidTr="003913FF">
        <w:trPr>
          <w:trHeight w:val="240"/>
          <w:jc w:val="center"/>
        </w:trPr>
        <w:tc>
          <w:tcPr>
            <w:tcW w:w="4876" w:type="dxa"/>
          </w:tcPr>
          <w:p w14:paraId="0839A285" w14:textId="77777777" w:rsidR="00F57A66" w:rsidRPr="00704F63" w:rsidRDefault="00F57A66" w:rsidP="003913FF">
            <w:pPr>
              <w:pStyle w:val="AmColumnHeading"/>
            </w:pPr>
            <w:r w:rsidRPr="00704F63">
              <w:t>Testo della Commissione</w:t>
            </w:r>
          </w:p>
        </w:tc>
        <w:tc>
          <w:tcPr>
            <w:tcW w:w="4876" w:type="dxa"/>
          </w:tcPr>
          <w:p w14:paraId="261C7281" w14:textId="77777777" w:rsidR="00F57A66" w:rsidRPr="00704F63" w:rsidRDefault="00F57A66" w:rsidP="003913FF">
            <w:pPr>
              <w:pStyle w:val="AmColumnHeading"/>
            </w:pPr>
            <w:r w:rsidRPr="00704F63">
              <w:t>Emendamento</w:t>
            </w:r>
          </w:p>
        </w:tc>
      </w:tr>
      <w:tr w:rsidR="00A81C27" w:rsidRPr="00704F63" w14:paraId="645BBAAC" w14:textId="77777777" w:rsidTr="003913FF">
        <w:trPr>
          <w:jc w:val="center"/>
        </w:trPr>
        <w:tc>
          <w:tcPr>
            <w:tcW w:w="4876" w:type="dxa"/>
          </w:tcPr>
          <w:p w14:paraId="32F053D2" w14:textId="77777777" w:rsidR="00F57A66" w:rsidRPr="00704F63" w:rsidRDefault="00F57A66" w:rsidP="003913FF">
            <w:pPr>
              <w:pStyle w:val="Normal6a"/>
            </w:pPr>
            <w:r w:rsidRPr="00704F63">
              <w:rPr>
                <w:b/>
                <w:i/>
              </w:rPr>
              <w:t>d)</w:t>
            </w:r>
            <w:r w:rsidRPr="00704F63">
              <w:tab/>
            </w:r>
            <w:r w:rsidRPr="00704F63">
              <w:rPr>
                <w:b/>
                <w:i/>
              </w:rPr>
              <w:t>tutti i dati disponibili diversi dai dati relativi al contenuto, attinenti al potenziale abuso sessuale su minori online;</w:t>
            </w:r>
          </w:p>
        </w:tc>
        <w:tc>
          <w:tcPr>
            <w:tcW w:w="4876" w:type="dxa"/>
          </w:tcPr>
          <w:p w14:paraId="48CC656C" w14:textId="77777777" w:rsidR="00F57A66" w:rsidRPr="00704F63" w:rsidRDefault="00F57A66" w:rsidP="003913FF">
            <w:pPr>
              <w:pStyle w:val="Normal6a"/>
            </w:pPr>
            <w:r w:rsidRPr="00704F63">
              <w:rPr>
                <w:b/>
                <w:i/>
              </w:rPr>
              <w:t>soppresso</w:t>
            </w:r>
          </w:p>
        </w:tc>
      </w:tr>
    </w:tbl>
    <w:p w14:paraId="2E153B8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F99FBEA" w14:textId="77777777" w:rsidR="00F57A66" w:rsidRPr="00704F63" w:rsidRDefault="00F57A66" w:rsidP="00F57A66">
      <w:r w:rsidRPr="00172AA8">
        <w:rPr>
          <w:rStyle w:val="HideTWBExt"/>
        </w:rPr>
        <w:t>&lt;/Amend&gt;</w:t>
      </w:r>
    </w:p>
    <w:p w14:paraId="765727D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1246</w:t>
      </w:r>
      <w:r w:rsidRPr="00172AA8">
        <w:rPr>
          <w:rStyle w:val="HideTWBExt"/>
          <w:b w:val="0"/>
        </w:rPr>
        <w:t>&lt;/NumAm&gt;</w:t>
      </w:r>
    </w:p>
    <w:p w14:paraId="08A12F1E"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2A993FAE" w14:textId="77777777" w:rsidR="00F57A66" w:rsidRPr="00704F63" w:rsidRDefault="00F57A66" w:rsidP="00F57A66">
      <w:pPr>
        <w:pStyle w:val="NormalBold"/>
      </w:pPr>
      <w:r w:rsidRPr="00172AA8">
        <w:rPr>
          <w:rStyle w:val="HideTWBExt"/>
          <w:b w:val="0"/>
        </w:rPr>
        <w:t>&lt;/RepeatBlock-By&gt;</w:t>
      </w:r>
    </w:p>
    <w:p w14:paraId="542CCF6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61C758F" w14:textId="77777777" w:rsidR="00F57A66" w:rsidRPr="00704F63" w:rsidRDefault="00F57A66" w:rsidP="00F57A66">
      <w:pPr>
        <w:pStyle w:val="NormalBold"/>
      </w:pPr>
      <w:r w:rsidRPr="00172AA8">
        <w:rPr>
          <w:rStyle w:val="HideTWBExt"/>
          <w:b w:val="0"/>
        </w:rPr>
        <w:t>&lt;Article&gt;</w:t>
      </w:r>
      <w:r w:rsidRPr="00704F63">
        <w:t>Articolo 13 – paragrafo 1 – lettera d</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69FA207" w14:textId="77777777" w:rsidTr="003913FF">
        <w:trPr>
          <w:trHeight w:hRule="exact" w:val="240"/>
          <w:jc w:val="center"/>
        </w:trPr>
        <w:tc>
          <w:tcPr>
            <w:tcW w:w="9752" w:type="dxa"/>
            <w:gridSpan w:val="2"/>
          </w:tcPr>
          <w:p w14:paraId="1CD6C711" w14:textId="77777777" w:rsidR="00F57A66" w:rsidRPr="00704F63" w:rsidRDefault="00F57A66" w:rsidP="003913FF"/>
        </w:tc>
      </w:tr>
      <w:tr w:rsidR="00A81C27" w:rsidRPr="00704F63" w14:paraId="6C49E7DD" w14:textId="77777777" w:rsidTr="003913FF">
        <w:trPr>
          <w:trHeight w:val="240"/>
          <w:jc w:val="center"/>
        </w:trPr>
        <w:tc>
          <w:tcPr>
            <w:tcW w:w="4876" w:type="dxa"/>
          </w:tcPr>
          <w:p w14:paraId="6517D1FD" w14:textId="77777777" w:rsidR="00F57A66" w:rsidRPr="00704F63" w:rsidRDefault="00F57A66" w:rsidP="003913FF">
            <w:pPr>
              <w:pStyle w:val="AmColumnHeading"/>
            </w:pPr>
            <w:r w:rsidRPr="00704F63">
              <w:t>Testo della Commissione</w:t>
            </w:r>
          </w:p>
        </w:tc>
        <w:tc>
          <w:tcPr>
            <w:tcW w:w="4876" w:type="dxa"/>
          </w:tcPr>
          <w:p w14:paraId="5DDFC308" w14:textId="77777777" w:rsidR="00F57A66" w:rsidRPr="00704F63" w:rsidRDefault="00F57A66" w:rsidP="003913FF">
            <w:pPr>
              <w:pStyle w:val="AmColumnHeading"/>
            </w:pPr>
            <w:r w:rsidRPr="00704F63">
              <w:t>Emendamento</w:t>
            </w:r>
          </w:p>
        </w:tc>
      </w:tr>
      <w:tr w:rsidR="00A81C27" w:rsidRPr="00704F63" w14:paraId="0D61015B" w14:textId="77777777" w:rsidTr="003913FF">
        <w:trPr>
          <w:jc w:val="center"/>
        </w:trPr>
        <w:tc>
          <w:tcPr>
            <w:tcW w:w="4876" w:type="dxa"/>
          </w:tcPr>
          <w:p w14:paraId="6A5100F2" w14:textId="77777777" w:rsidR="00F57A66" w:rsidRPr="00704F63" w:rsidRDefault="00F57A66" w:rsidP="003913FF">
            <w:pPr>
              <w:pStyle w:val="Normal6a"/>
            </w:pPr>
            <w:r w:rsidRPr="00704F63">
              <w:rPr>
                <w:b/>
                <w:i/>
              </w:rPr>
              <w:t>d)</w:t>
            </w:r>
            <w:r w:rsidRPr="00704F63">
              <w:tab/>
            </w:r>
            <w:r w:rsidRPr="00704F63">
              <w:rPr>
                <w:b/>
                <w:i/>
              </w:rPr>
              <w:t>tutti i dati disponibili diversi dai dati relativi al contenuto, attinenti al potenziale abuso sessuale su minori online;</w:t>
            </w:r>
          </w:p>
        </w:tc>
        <w:tc>
          <w:tcPr>
            <w:tcW w:w="4876" w:type="dxa"/>
          </w:tcPr>
          <w:p w14:paraId="409E20E6" w14:textId="77777777" w:rsidR="00F57A66" w:rsidRPr="00704F63" w:rsidRDefault="00F57A66" w:rsidP="003913FF">
            <w:pPr>
              <w:pStyle w:val="Normal6a"/>
            </w:pPr>
            <w:r w:rsidRPr="00704F63">
              <w:rPr>
                <w:b/>
                <w:i/>
              </w:rPr>
              <w:t>soppresso</w:t>
            </w:r>
          </w:p>
        </w:tc>
      </w:tr>
    </w:tbl>
    <w:p w14:paraId="5D7DC5D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D1AC0E3" w14:textId="77777777" w:rsidR="00F57A66" w:rsidRPr="00704F63" w:rsidRDefault="00F57A66" w:rsidP="00F57A66">
      <w:r w:rsidRPr="00172AA8">
        <w:rPr>
          <w:rStyle w:val="HideTWBExt"/>
        </w:rPr>
        <w:t>&lt;/Amend&gt;</w:t>
      </w:r>
    </w:p>
    <w:p w14:paraId="52F01B2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1247</w:t>
      </w:r>
      <w:r w:rsidRPr="00172AA8">
        <w:rPr>
          <w:rStyle w:val="HideTWBExt"/>
          <w:b w:val="0"/>
        </w:rPr>
        <w:t>&lt;/NumAm&gt;</w:t>
      </w:r>
    </w:p>
    <w:p w14:paraId="604D864C" w14:textId="77777777" w:rsidR="00F57A66" w:rsidRPr="00704F63" w:rsidRDefault="00F57A66" w:rsidP="00F57A66">
      <w:pPr>
        <w:pStyle w:val="NormalBold"/>
      </w:pPr>
      <w:r w:rsidRPr="00172AA8">
        <w:rPr>
          <w:rStyle w:val="HideTWBExt"/>
          <w:b w:val="0"/>
        </w:rPr>
        <w:t>&lt;RepeatBlock-By&gt;&lt;Members&gt;</w:t>
      </w:r>
      <w:r w:rsidRPr="00704F63">
        <w:t>Jadwiga Wiśniewska</w:t>
      </w:r>
      <w:r w:rsidRPr="00172AA8">
        <w:rPr>
          <w:rStyle w:val="HideTWBExt"/>
          <w:b w:val="0"/>
        </w:rPr>
        <w:t>&lt;/Members&gt;</w:t>
      </w:r>
    </w:p>
    <w:p w14:paraId="1925EC20" w14:textId="77777777" w:rsidR="00F57A66" w:rsidRPr="00704F63" w:rsidRDefault="00F57A66" w:rsidP="00F57A66">
      <w:pPr>
        <w:pStyle w:val="NormalBold"/>
      </w:pPr>
      <w:r w:rsidRPr="00172AA8">
        <w:rPr>
          <w:rStyle w:val="HideTWBExt"/>
          <w:b w:val="0"/>
        </w:rPr>
        <w:t>&lt;/RepeatBlock-By&gt;</w:t>
      </w:r>
    </w:p>
    <w:p w14:paraId="5EE04B4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DB50A2E" w14:textId="77777777" w:rsidR="00F57A66" w:rsidRPr="00704F63" w:rsidRDefault="00F57A66" w:rsidP="00F57A66">
      <w:pPr>
        <w:pStyle w:val="NormalBold"/>
      </w:pPr>
      <w:r w:rsidRPr="00172AA8">
        <w:rPr>
          <w:rStyle w:val="HideTWBExt"/>
          <w:b w:val="0"/>
        </w:rPr>
        <w:t>&lt;Article&gt;</w:t>
      </w:r>
      <w:r w:rsidRPr="00704F63">
        <w:t>Articolo 13 – paragrafo 1 – lettera d</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58C5EE9" w14:textId="77777777" w:rsidTr="003913FF">
        <w:trPr>
          <w:trHeight w:hRule="exact" w:val="240"/>
          <w:jc w:val="center"/>
        </w:trPr>
        <w:tc>
          <w:tcPr>
            <w:tcW w:w="9752" w:type="dxa"/>
            <w:gridSpan w:val="2"/>
          </w:tcPr>
          <w:p w14:paraId="05547EAD" w14:textId="77777777" w:rsidR="00F57A66" w:rsidRPr="00704F63" w:rsidRDefault="00F57A66" w:rsidP="003913FF"/>
        </w:tc>
      </w:tr>
      <w:tr w:rsidR="00A81C27" w:rsidRPr="00704F63" w14:paraId="65C20F25" w14:textId="77777777" w:rsidTr="003913FF">
        <w:trPr>
          <w:trHeight w:val="240"/>
          <w:jc w:val="center"/>
        </w:trPr>
        <w:tc>
          <w:tcPr>
            <w:tcW w:w="4876" w:type="dxa"/>
          </w:tcPr>
          <w:p w14:paraId="4521BCA1" w14:textId="77777777" w:rsidR="00F57A66" w:rsidRPr="00704F63" w:rsidRDefault="00F57A66" w:rsidP="003913FF">
            <w:pPr>
              <w:pStyle w:val="AmColumnHeading"/>
            </w:pPr>
            <w:r w:rsidRPr="00704F63">
              <w:t>Testo della Commissione</w:t>
            </w:r>
          </w:p>
        </w:tc>
        <w:tc>
          <w:tcPr>
            <w:tcW w:w="4876" w:type="dxa"/>
          </w:tcPr>
          <w:p w14:paraId="3A4E37DE" w14:textId="77777777" w:rsidR="00F57A66" w:rsidRPr="00704F63" w:rsidRDefault="00F57A66" w:rsidP="003913FF">
            <w:pPr>
              <w:pStyle w:val="AmColumnHeading"/>
            </w:pPr>
            <w:r w:rsidRPr="00704F63">
              <w:t>Emendamento</w:t>
            </w:r>
          </w:p>
        </w:tc>
      </w:tr>
      <w:tr w:rsidR="00A81C27" w:rsidRPr="00704F63" w14:paraId="0DC52710" w14:textId="77777777" w:rsidTr="003913FF">
        <w:trPr>
          <w:jc w:val="center"/>
        </w:trPr>
        <w:tc>
          <w:tcPr>
            <w:tcW w:w="4876" w:type="dxa"/>
          </w:tcPr>
          <w:p w14:paraId="60CBF3ED" w14:textId="77777777" w:rsidR="00F57A66" w:rsidRPr="00704F63" w:rsidRDefault="00F57A66" w:rsidP="003913FF">
            <w:pPr>
              <w:pStyle w:val="Normal6a"/>
            </w:pPr>
            <w:r w:rsidRPr="00704F63">
              <w:t>d)</w:t>
            </w:r>
            <w:r w:rsidRPr="00704F63">
              <w:tab/>
            </w:r>
            <w:r w:rsidRPr="00704F63">
              <w:rPr>
                <w:b/>
                <w:i/>
              </w:rPr>
              <w:t xml:space="preserve">tutti i </w:t>
            </w:r>
            <w:r w:rsidRPr="00704F63">
              <w:t xml:space="preserve">dati disponibili </w:t>
            </w:r>
            <w:r w:rsidRPr="00704F63">
              <w:rPr>
                <w:b/>
                <w:i/>
              </w:rPr>
              <w:t>diversi dai dati relativi al contenuto,</w:t>
            </w:r>
            <w:r w:rsidRPr="00704F63">
              <w:t xml:space="preserve"> attinenti al potenziale abuso sessuale su minori online;</w:t>
            </w:r>
          </w:p>
        </w:tc>
        <w:tc>
          <w:tcPr>
            <w:tcW w:w="4876" w:type="dxa"/>
          </w:tcPr>
          <w:p w14:paraId="0B59C41C" w14:textId="77777777" w:rsidR="00F57A66" w:rsidRPr="00704F63" w:rsidRDefault="00F57A66" w:rsidP="003913FF">
            <w:pPr>
              <w:pStyle w:val="Normal6a"/>
            </w:pPr>
            <w:r w:rsidRPr="00704F63">
              <w:t>d)</w:t>
            </w:r>
            <w:r w:rsidRPr="00704F63">
              <w:tab/>
            </w:r>
            <w:r w:rsidRPr="00704F63">
              <w:rPr>
                <w:b/>
                <w:i/>
              </w:rPr>
              <w:t>altri</w:t>
            </w:r>
            <w:r w:rsidRPr="00704F63">
              <w:t xml:space="preserve"> dati disponibili attinenti al potenziale abuso sessuale su minori online </w:t>
            </w:r>
            <w:r w:rsidRPr="00704F63">
              <w:rPr>
                <w:b/>
                <w:i/>
              </w:rPr>
              <w:t>segnalato, compresi gli identificatori unici dell'utente e i metadati relativi ai file e alle comunicazioni multimediali</w:t>
            </w:r>
            <w:r w:rsidRPr="00704F63">
              <w:t>;</w:t>
            </w:r>
          </w:p>
        </w:tc>
      </w:tr>
    </w:tbl>
    <w:p w14:paraId="5F784FD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59B48A4" w14:textId="77777777" w:rsidR="00F57A66" w:rsidRPr="00704F63" w:rsidRDefault="00F57A66" w:rsidP="00F57A66">
      <w:r w:rsidRPr="00172AA8">
        <w:rPr>
          <w:rStyle w:val="HideTWBExt"/>
        </w:rPr>
        <w:t>&lt;/Amend&gt;</w:t>
      </w:r>
    </w:p>
    <w:p w14:paraId="429DBA8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1248</w:t>
      </w:r>
      <w:r w:rsidRPr="00172AA8">
        <w:rPr>
          <w:rStyle w:val="HideTWBExt"/>
          <w:b w:val="0"/>
        </w:rPr>
        <w:t>&lt;/NumAm&gt;</w:t>
      </w:r>
    </w:p>
    <w:p w14:paraId="380ADF69"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1429825C" w14:textId="77777777" w:rsidR="00F57A66" w:rsidRPr="00704F63" w:rsidRDefault="00F57A66" w:rsidP="00F57A66">
      <w:pPr>
        <w:pStyle w:val="NormalBold"/>
      </w:pPr>
      <w:r w:rsidRPr="00172AA8">
        <w:rPr>
          <w:rStyle w:val="HideTWBExt"/>
          <w:b w:val="0"/>
        </w:rPr>
        <w:t>&lt;/RepeatBlock-By&gt;</w:t>
      </w:r>
    </w:p>
    <w:p w14:paraId="177AB44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962CBC0" w14:textId="77777777" w:rsidR="00F57A66" w:rsidRPr="00704F63" w:rsidRDefault="00F57A66" w:rsidP="00F57A66">
      <w:pPr>
        <w:pStyle w:val="NormalBold"/>
      </w:pPr>
      <w:r w:rsidRPr="00172AA8">
        <w:rPr>
          <w:rStyle w:val="HideTWBExt"/>
          <w:b w:val="0"/>
        </w:rPr>
        <w:t>&lt;Article&gt;</w:t>
      </w:r>
      <w:r w:rsidRPr="00704F63">
        <w:t>Articolo 13 – paragrafo 1 – lettera d</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E9986FF" w14:textId="77777777" w:rsidTr="003913FF">
        <w:trPr>
          <w:trHeight w:hRule="exact" w:val="240"/>
          <w:jc w:val="center"/>
        </w:trPr>
        <w:tc>
          <w:tcPr>
            <w:tcW w:w="9752" w:type="dxa"/>
            <w:gridSpan w:val="2"/>
          </w:tcPr>
          <w:p w14:paraId="3E2F7B49" w14:textId="77777777" w:rsidR="00F57A66" w:rsidRPr="00704F63" w:rsidRDefault="00F57A66" w:rsidP="003913FF"/>
        </w:tc>
      </w:tr>
      <w:tr w:rsidR="00A81C27" w:rsidRPr="00704F63" w14:paraId="25117F4D" w14:textId="77777777" w:rsidTr="003913FF">
        <w:trPr>
          <w:trHeight w:val="240"/>
          <w:jc w:val="center"/>
        </w:trPr>
        <w:tc>
          <w:tcPr>
            <w:tcW w:w="4876" w:type="dxa"/>
          </w:tcPr>
          <w:p w14:paraId="22DCB88F" w14:textId="77777777" w:rsidR="00F57A66" w:rsidRPr="00704F63" w:rsidRDefault="00F57A66" w:rsidP="003913FF">
            <w:pPr>
              <w:pStyle w:val="AmColumnHeading"/>
            </w:pPr>
            <w:r w:rsidRPr="00704F63">
              <w:t>Testo della Commissione</w:t>
            </w:r>
          </w:p>
        </w:tc>
        <w:tc>
          <w:tcPr>
            <w:tcW w:w="4876" w:type="dxa"/>
          </w:tcPr>
          <w:p w14:paraId="08A10A36" w14:textId="77777777" w:rsidR="00F57A66" w:rsidRPr="00704F63" w:rsidRDefault="00F57A66" w:rsidP="003913FF">
            <w:pPr>
              <w:pStyle w:val="AmColumnHeading"/>
            </w:pPr>
            <w:r w:rsidRPr="00704F63">
              <w:t>Emendamento</w:t>
            </w:r>
          </w:p>
        </w:tc>
      </w:tr>
      <w:tr w:rsidR="00A81C27" w:rsidRPr="00704F63" w14:paraId="58F73E57" w14:textId="77777777" w:rsidTr="003913FF">
        <w:trPr>
          <w:jc w:val="center"/>
        </w:trPr>
        <w:tc>
          <w:tcPr>
            <w:tcW w:w="4876" w:type="dxa"/>
          </w:tcPr>
          <w:p w14:paraId="2B4D83F7" w14:textId="77777777" w:rsidR="00F57A66" w:rsidRPr="00704F63" w:rsidRDefault="00F57A66" w:rsidP="003913FF">
            <w:pPr>
              <w:pStyle w:val="Normal6a"/>
            </w:pPr>
            <w:r w:rsidRPr="00704F63">
              <w:t>d)</w:t>
            </w:r>
            <w:r w:rsidRPr="00704F63">
              <w:tab/>
            </w:r>
            <w:r w:rsidRPr="00704F63">
              <w:rPr>
                <w:b/>
                <w:i/>
              </w:rPr>
              <w:t xml:space="preserve">tutti i </w:t>
            </w:r>
            <w:r w:rsidRPr="00704F63">
              <w:t>dati</w:t>
            </w:r>
            <w:r w:rsidRPr="00704F63">
              <w:rPr>
                <w:b/>
                <w:i/>
              </w:rPr>
              <w:t xml:space="preserve"> disponibili</w:t>
            </w:r>
            <w:r w:rsidRPr="00704F63">
              <w:t xml:space="preserve"> diversi dai dati relativi al contenuto, attinenti al </w:t>
            </w:r>
            <w:r w:rsidRPr="00704F63">
              <w:rPr>
                <w:b/>
                <w:i/>
              </w:rPr>
              <w:t>potenziale</w:t>
            </w:r>
            <w:r w:rsidRPr="00704F63">
              <w:t xml:space="preserve"> abuso sessuale su minori online;</w:t>
            </w:r>
          </w:p>
        </w:tc>
        <w:tc>
          <w:tcPr>
            <w:tcW w:w="4876" w:type="dxa"/>
          </w:tcPr>
          <w:p w14:paraId="57CC7026" w14:textId="77777777" w:rsidR="00F57A66" w:rsidRPr="00704F63" w:rsidRDefault="00F57A66" w:rsidP="003913FF">
            <w:pPr>
              <w:pStyle w:val="Normal6a"/>
            </w:pPr>
            <w:r w:rsidRPr="00704F63">
              <w:t>d)</w:t>
            </w:r>
            <w:r w:rsidRPr="00704F63">
              <w:tab/>
            </w:r>
            <w:r w:rsidRPr="00704F63">
              <w:rPr>
                <w:b/>
                <w:i/>
              </w:rPr>
              <w:t xml:space="preserve">altri </w:t>
            </w:r>
            <w:r w:rsidRPr="00704F63">
              <w:t xml:space="preserve">dati </w:t>
            </w:r>
            <w:r w:rsidRPr="00704F63">
              <w:rPr>
                <w:b/>
                <w:i/>
              </w:rPr>
              <w:t xml:space="preserve">pertinenti </w:t>
            </w:r>
            <w:r w:rsidRPr="00704F63">
              <w:t xml:space="preserve">diversi dai dati relativi al contenuto, attinenti al </w:t>
            </w:r>
            <w:r w:rsidRPr="00704F63">
              <w:rPr>
                <w:b/>
                <w:i/>
              </w:rPr>
              <w:t>presunto</w:t>
            </w:r>
            <w:r w:rsidRPr="00704F63">
              <w:t xml:space="preserve"> abuso sessuale su minori online;</w:t>
            </w:r>
          </w:p>
        </w:tc>
      </w:tr>
    </w:tbl>
    <w:p w14:paraId="201F75F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1FD167C" w14:textId="77777777" w:rsidR="00F57A66" w:rsidRPr="00704F63" w:rsidRDefault="00F57A66" w:rsidP="00F57A66">
      <w:r w:rsidRPr="00172AA8">
        <w:rPr>
          <w:rStyle w:val="HideTWBExt"/>
        </w:rPr>
        <w:t>&lt;/Amend&gt;</w:t>
      </w:r>
    </w:p>
    <w:p w14:paraId="64D12D6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1249</w:t>
      </w:r>
      <w:r w:rsidRPr="00172AA8">
        <w:rPr>
          <w:rStyle w:val="HideTWBExt"/>
          <w:b w:val="0"/>
        </w:rPr>
        <w:t>&lt;/NumAm&gt;</w:t>
      </w:r>
    </w:p>
    <w:p w14:paraId="47C83D6F"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67E9A3D0"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093E5043" w14:textId="77777777" w:rsidR="00F57A66" w:rsidRPr="00704F63" w:rsidRDefault="00F57A66" w:rsidP="00F57A66">
      <w:pPr>
        <w:pStyle w:val="NormalBold"/>
      </w:pPr>
      <w:r w:rsidRPr="00172AA8">
        <w:rPr>
          <w:rStyle w:val="HideTWBExt"/>
          <w:b w:val="0"/>
        </w:rPr>
        <w:t>&lt;/RepeatBlock-By&gt;</w:t>
      </w:r>
    </w:p>
    <w:p w14:paraId="3699CAD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506A1C5" w14:textId="77777777" w:rsidR="00F57A66" w:rsidRPr="00704F63" w:rsidRDefault="00F57A66" w:rsidP="00F57A66">
      <w:pPr>
        <w:pStyle w:val="NormalBold"/>
      </w:pPr>
      <w:r w:rsidRPr="00172AA8">
        <w:rPr>
          <w:rStyle w:val="HideTWBExt"/>
          <w:b w:val="0"/>
        </w:rPr>
        <w:t>&lt;Article&gt;</w:t>
      </w:r>
      <w:r w:rsidRPr="00704F63">
        <w:t>Articolo 13 – paragrafo 1 – lettera d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B500091" w14:textId="77777777" w:rsidTr="003913FF">
        <w:trPr>
          <w:trHeight w:hRule="exact" w:val="240"/>
          <w:jc w:val="center"/>
        </w:trPr>
        <w:tc>
          <w:tcPr>
            <w:tcW w:w="9752" w:type="dxa"/>
            <w:gridSpan w:val="2"/>
          </w:tcPr>
          <w:p w14:paraId="2A78E759" w14:textId="77777777" w:rsidR="00F57A66" w:rsidRPr="00704F63" w:rsidRDefault="00F57A66" w:rsidP="003913FF"/>
        </w:tc>
      </w:tr>
      <w:tr w:rsidR="00A81C27" w:rsidRPr="00704F63" w14:paraId="366BCB59" w14:textId="77777777" w:rsidTr="003913FF">
        <w:trPr>
          <w:trHeight w:val="240"/>
          <w:jc w:val="center"/>
        </w:trPr>
        <w:tc>
          <w:tcPr>
            <w:tcW w:w="4876" w:type="dxa"/>
          </w:tcPr>
          <w:p w14:paraId="4732C691" w14:textId="77777777" w:rsidR="00F57A66" w:rsidRPr="00704F63" w:rsidRDefault="00F57A66" w:rsidP="003913FF">
            <w:pPr>
              <w:pStyle w:val="AmColumnHeading"/>
            </w:pPr>
            <w:r w:rsidRPr="00704F63">
              <w:t>Testo della Commissione</w:t>
            </w:r>
          </w:p>
        </w:tc>
        <w:tc>
          <w:tcPr>
            <w:tcW w:w="4876" w:type="dxa"/>
          </w:tcPr>
          <w:p w14:paraId="01F88750" w14:textId="77777777" w:rsidR="00F57A66" w:rsidRPr="00704F63" w:rsidRDefault="00F57A66" w:rsidP="003913FF">
            <w:pPr>
              <w:pStyle w:val="AmColumnHeading"/>
            </w:pPr>
            <w:r w:rsidRPr="00704F63">
              <w:t>Emendamento</w:t>
            </w:r>
          </w:p>
        </w:tc>
      </w:tr>
      <w:tr w:rsidR="00A81C27" w:rsidRPr="00704F63" w14:paraId="56E24860" w14:textId="77777777" w:rsidTr="003913FF">
        <w:trPr>
          <w:jc w:val="center"/>
        </w:trPr>
        <w:tc>
          <w:tcPr>
            <w:tcW w:w="4876" w:type="dxa"/>
          </w:tcPr>
          <w:p w14:paraId="6064F385" w14:textId="77777777" w:rsidR="00F57A66" w:rsidRPr="00704F63" w:rsidRDefault="00F57A66" w:rsidP="003913FF">
            <w:pPr>
              <w:pStyle w:val="Normal6a"/>
            </w:pPr>
          </w:p>
        </w:tc>
        <w:tc>
          <w:tcPr>
            <w:tcW w:w="4876" w:type="dxa"/>
          </w:tcPr>
          <w:p w14:paraId="1BDF0C29" w14:textId="77777777" w:rsidR="00F57A66" w:rsidRPr="00704F63" w:rsidRDefault="00F57A66" w:rsidP="003913FF">
            <w:pPr>
              <w:pStyle w:val="Normal6a"/>
            </w:pPr>
            <w:r w:rsidRPr="00704F63">
              <w:rPr>
                <w:b/>
                <w:i/>
              </w:rPr>
              <w:t>d bis)</w:t>
            </w:r>
            <w:r w:rsidRPr="00704F63">
              <w:tab/>
            </w:r>
            <w:r w:rsidRPr="00704F63">
              <w:rPr>
                <w:b/>
                <w:i/>
              </w:rPr>
              <w:t>un elenco di tutti i dati relativi al traffico e dei metadati conservati in relazione al potenziale abuso sessuale su minori online, che potrebbero essere messi a disposizione delle autorità di contrasto, unitamente alle informazioni relative ai periodi di conservazione predefiniti.</w:t>
            </w:r>
          </w:p>
        </w:tc>
      </w:tr>
    </w:tbl>
    <w:p w14:paraId="41FF6FA7"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F6B3F44" w14:textId="77777777" w:rsidR="00F57A66" w:rsidRPr="00704F63" w:rsidRDefault="00F57A66" w:rsidP="00F57A66">
      <w:r w:rsidRPr="00172AA8">
        <w:rPr>
          <w:rStyle w:val="HideTWBExt"/>
        </w:rPr>
        <w:t>&lt;/Amend&gt;</w:t>
      </w:r>
    </w:p>
    <w:p w14:paraId="72B6736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1250</w:t>
      </w:r>
      <w:r w:rsidRPr="00172AA8">
        <w:rPr>
          <w:rStyle w:val="HideTWBExt"/>
          <w:b w:val="0"/>
        </w:rPr>
        <w:t>&lt;/NumAm&gt;</w:t>
      </w:r>
    </w:p>
    <w:p w14:paraId="5C775957"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69AB4DB9" w14:textId="77777777" w:rsidR="00F57A66" w:rsidRPr="00704F63" w:rsidRDefault="00F57A66" w:rsidP="00F57A66">
      <w:pPr>
        <w:pStyle w:val="NormalBold"/>
      </w:pPr>
      <w:r w:rsidRPr="00172AA8">
        <w:rPr>
          <w:rStyle w:val="HideTWBExt"/>
          <w:b w:val="0"/>
        </w:rPr>
        <w:t>&lt;/RepeatBlock-By&gt;</w:t>
      </w:r>
    </w:p>
    <w:p w14:paraId="6BD19A5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31B8154" w14:textId="77777777" w:rsidR="00F57A66" w:rsidRPr="00704F63" w:rsidRDefault="00F57A66" w:rsidP="00F57A66">
      <w:pPr>
        <w:pStyle w:val="NormalBold"/>
      </w:pPr>
      <w:r w:rsidRPr="00172AA8">
        <w:rPr>
          <w:rStyle w:val="HideTWBExt"/>
          <w:b w:val="0"/>
        </w:rPr>
        <w:t>&lt;Article&gt;</w:t>
      </w:r>
      <w:r w:rsidRPr="00704F63">
        <w:t>Articolo 13 – paragrafo 1 – lettera e</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A850E70" w14:textId="77777777" w:rsidTr="003913FF">
        <w:trPr>
          <w:trHeight w:hRule="exact" w:val="240"/>
          <w:jc w:val="center"/>
        </w:trPr>
        <w:tc>
          <w:tcPr>
            <w:tcW w:w="9752" w:type="dxa"/>
            <w:gridSpan w:val="2"/>
          </w:tcPr>
          <w:p w14:paraId="313D5F7D" w14:textId="77777777" w:rsidR="00F57A66" w:rsidRPr="00704F63" w:rsidRDefault="00F57A66" w:rsidP="003913FF"/>
        </w:tc>
      </w:tr>
      <w:tr w:rsidR="00A81C27" w:rsidRPr="00704F63" w14:paraId="226BAA71" w14:textId="77777777" w:rsidTr="003913FF">
        <w:trPr>
          <w:trHeight w:val="240"/>
          <w:jc w:val="center"/>
        </w:trPr>
        <w:tc>
          <w:tcPr>
            <w:tcW w:w="4876" w:type="dxa"/>
          </w:tcPr>
          <w:p w14:paraId="7D8791DC" w14:textId="77777777" w:rsidR="00F57A66" w:rsidRPr="00704F63" w:rsidRDefault="00F57A66" w:rsidP="003913FF">
            <w:pPr>
              <w:pStyle w:val="AmColumnHeading"/>
            </w:pPr>
            <w:r w:rsidRPr="00704F63">
              <w:t>Testo della Commissione</w:t>
            </w:r>
          </w:p>
        </w:tc>
        <w:tc>
          <w:tcPr>
            <w:tcW w:w="4876" w:type="dxa"/>
          </w:tcPr>
          <w:p w14:paraId="54F3A772" w14:textId="77777777" w:rsidR="00F57A66" w:rsidRPr="00704F63" w:rsidRDefault="00F57A66" w:rsidP="003913FF">
            <w:pPr>
              <w:pStyle w:val="AmColumnHeading"/>
            </w:pPr>
            <w:r w:rsidRPr="00704F63">
              <w:t>Emendamento</w:t>
            </w:r>
          </w:p>
        </w:tc>
      </w:tr>
      <w:tr w:rsidR="00A81C27" w:rsidRPr="00704F63" w14:paraId="0AC0B2AC" w14:textId="77777777" w:rsidTr="003913FF">
        <w:trPr>
          <w:jc w:val="center"/>
        </w:trPr>
        <w:tc>
          <w:tcPr>
            <w:tcW w:w="4876" w:type="dxa"/>
          </w:tcPr>
          <w:p w14:paraId="1776655B" w14:textId="77777777" w:rsidR="00F57A66" w:rsidRPr="00704F63" w:rsidRDefault="00F57A66" w:rsidP="003913FF">
            <w:pPr>
              <w:pStyle w:val="Normal6a"/>
            </w:pPr>
            <w:r w:rsidRPr="00704F63">
              <w:rPr>
                <w:b/>
                <w:i/>
              </w:rPr>
              <w:t>e)</w:t>
            </w:r>
            <w:r w:rsidRPr="00704F63">
              <w:tab/>
            </w:r>
            <w:r w:rsidRPr="00704F63">
              <w:rPr>
                <w:b/>
                <w:i/>
              </w:rPr>
              <w:t>se il potenziale abuso sessuale su minori online riguarda la diffusione di materiale pedopornografico noto o nuovo o l'adescamento di minori;</w:t>
            </w:r>
          </w:p>
        </w:tc>
        <w:tc>
          <w:tcPr>
            <w:tcW w:w="4876" w:type="dxa"/>
          </w:tcPr>
          <w:p w14:paraId="341AFF4B" w14:textId="77777777" w:rsidR="00F57A66" w:rsidRPr="00704F63" w:rsidRDefault="00F57A66" w:rsidP="003913FF">
            <w:pPr>
              <w:pStyle w:val="Normal6a"/>
            </w:pPr>
            <w:r w:rsidRPr="00704F63">
              <w:rPr>
                <w:b/>
                <w:i/>
              </w:rPr>
              <w:t>soppresso</w:t>
            </w:r>
          </w:p>
        </w:tc>
      </w:tr>
    </w:tbl>
    <w:p w14:paraId="1D931C7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FB7F2F9" w14:textId="77777777" w:rsidR="00F57A66" w:rsidRPr="00704F63" w:rsidRDefault="00F57A66" w:rsidP="00F57A66">
      <w:r w:rsidRPr="00172AA8">
        <w:rPr>
          <w:rStyle w:val="HideTWBExt"/>
        </w:rPr>
        <w:t>&lt;/Amend&gt;</w:t>
      </w:r>
    </w:p>
    <w:p w14:paraId="61C7D6C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1251</w:t>
      </w:r>
      <w:r w:rsidRPr="00172AA8">
        <w:rPr>
          <w:rStyle w:val="HideTWBExt"/>
          <w:b w:val="0"/>
        </w:rPr>
        <w:t>&lt;/NumAm&gt;</w:t>
      </w:r>
    </w:p>
    <w:p w14:paraId="4A88618B"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6D1300FD" w14:textId="77777777" w:rsidR="00F57A66" w:rsidRPr="00704F63" w:rsidRDefault="00F57A66" w:rsidP="00F57A66">
      <w:pPr>
        <w:pStyle w:val="NormalBold"/>
      </w:pPr>
      <w:r w:rsidRPr="00172AA8">
        <w:rPr>
          <w:rStyle w:val="HideTWBExt"/>
          <w:b w:val="0"/>
        </w:rPr>
        <w:t>&lt;/RepeatBlock-By&gt;</w:t>
      </w:r>
    </w:p>
    <w:p w14:paraId="0D19CE8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2155BE0" w14:textId="77777777" w:rsidR="00F57A66" w:rsidRPr="00704F63" w:rsidRDefault="00F57A66" w:rsidP="00F57A66">
      <w:pPr>
        <w:pStyle w:val="NormalBold"/>
      </w:pPr>
      <w:r w:rsidRPr="00172AA8">
        <w:rPr>
          <w:rStyle w:val="HideTWBExt"/>
          <w:b w:val="0"/>
        </w:rPr>
        <w:t>&lt;Article&gt;</w:t>
      </w:r>
      <w:r w:rsidRPr="00704F63">
        <w:t>Articolo 13 – paragrafo 1 – lettera e</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90F9570" w14:textId="77777777" w:rsidTr="003913FF">
        <w:trPr>
          <w:trHeight w:hRule="exact" w:val="240"/>
          <w:jc w:val="center"/>
        </w:trPr>
        <w:tc>
          <w:tcPr>
            <w:tcW w:w="9752" w:type="dxa"/>
            <w:gridSpan w:val="2"/>
          </w:tcPr>
          <w:p w14:paraId="78726EBF" w14:textId="77777777" w:rsidR="00F57A66" w:rsidRPr="00704F63" w:rsidRDefault="00F57A66" w:rsidP="003913FF"/>
        </w:tc>
      </w:tr>
      <w:tr w:rsidR="00A81C27" w:rsidRPr="00704F63" w14:paraId="077BE90A" w14:textId="77777777" w:rsidTr="003913FF">
        <w:trPr>
          <w:trHeight w:val="240"/>
          <w:jc w:val="center"/>
        </w:trPr>
        <w:tc>
          <w:tcPr>
            <w:tcW w:w="4876" w:type="dxa"/>
          </w:tcPr>
          <w:p w14:paraId="45E4D3DC" w14:textId="77777777" w:rsidR="00F57A66" w:rsidRPr="00704F63" w:rsidRDefault="00F57A66" w:rsidP="003913FF">
            <w:pPr>
              <w:pStyle w:val="AmColumnHeading"/>
            </w:pPr>
            <w:r w:rsidRPr="00704F63">
              <w:t>Testo della Commissione</w:t>
            </w:r>
          </w:p>
        </w:tc>
        <w:tc>
          <w:tcPr>
            <w:tcW w:w="4876" w:type="dxa"/>
          </w:tcPr>
          <w:p w14:paraId="76A08785" w14:textId="77777777" w:rsidR="00F57A66" w:rsidRPr="00704F63" w:rsidRDefault="00F57A66" w:rsidP="003913FF">
            <w:pPr>
              <w:pStyle w:val="AmColumnHeading"/>
            </w:pPr>
            <w:r w:rsidRPr="00704F63">
              <w:t>Emendamento</w:t>
            </w:r>
          </w:p>
        </w:tc>
      </w:tr>
      <w:tr w:rsidR="00A81C27" w:rsidRPr="00704F63" w14:paraId="53D9807B" w14:textId="77777777" w:rsidTr="003913FF">
        <w:trPr>
          <w:jc w:val="center"/>
        </w:trPr>
        <w:tc>
          <w:tcPr>
            <w:tcW w:w="4876" w:type="dxa"/>
          </w:tcPr>
          <w:p w14:paraId="37A7D184" w14:textId="77777777" w:rsidR="00F57A66" w:rsidRPr="00704F63" w:rsidRDefault="00F57A66" w:rsidP="003913FF">
            <w:pPr>
              <w:pStyle w:val="Normal6a"/>
            </w:pPr>
            <w:r w:rsidRPr="00704F63">
              <w:rPr>
                <w:b/>
                <w:i/>
              </w:rPr>
              <w:t>e)</w:t>
            </w:r>
            <w:r w:rsidRPr="00704F63">
              <w:tab/>
            </w:r>
            <w:r w:rsidRPr="00704F63">
              <w:rPr>
                <w:b/>
                <w:i/>
              </w:rPr>
              <w:t>se il potenziale abuso sessuale su minori online riguarda la diffusione di materiale pedopornografico noto o nuovo o l'adescamento di minori;</w:t>
            </w:r>
          </w:p>
        </w:tc>
        <w:tc>
          <w:tcPr>
            <w:tcW w:w="4876" w:type="dxa"/>
          </w:tcPr>
          <w:p w14:paraId="3C1D873A" w14:textId="77777777" w:rsidR="00F57A66" w:rsidRPr="00704F63" w:rsidRDefault="00F57A66" w:rsidP="003913FF">
            <w:pPr>
              <w:pStyle w:val="Normal6a"/>
            </w:pPr>
            <w:r w:rsidRPr="00704F63">
              <w:rPr>
                <w:b/>
                <w:i/>
              </w:rPr>
              <w:t>soppresso</w:t>
            </w:r>
          </w:p>
        </w:tc>
      </w:tr>
    </w:tbl>
    <w:p w14:paraId="5A22C24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284F917" w14:textId="77777777" w:rsidR="00F57A66" w:rsidRPr="00704F63" w:rsidRDefault="00F57A66" w:rsidP="00F57A66">
      <w:r w:rsidRPr="00172AA8">
        <w:rPr>
          <w:rStyle w:val="HideTWBExt"/>
        </w:rPr>
        <w:t>&lt;/Amend&gt;</w:t>
      </w:r>
    </w:p>
    <w:p w14:paraId="7FE9F11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1252</w:t>
      </w:r>
      <w:r w:rsidRPr="00172AA8">
        <w:rPr>
          <w:rStyle w:val="HideTWBExt"/>
          <w:b w:val="0"/>
        </w:rPr>
        <w:t>&lt;/NumAm&gt;</w:t>
      </w:r>
    </w:p>
    <w:p w14:paraId="4CD21375"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32415A21"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102B69AD" w14:textId="77777777" w:rsidR="00F57A66" w:rsidRPr="00704F63" w:rsidRDefault="00F57A66" w:rsidP="00F57A66">
      <w:pPr>
        <w:pStyle w:val="NormalBold"/>
      </w:pPr>
      <w:r w:rsidRPr="00172AA8">
        <w:rPr>
          <w:rStyle w:val="HideTWBExt"/>
          <w:b w:val="0"/>
        </w:rPr>
        <w:t>&lt;/RepeatBlock-By&gt;</w:t>
      </w:r>
    </w:p>
    <w:p w14:paraId="6C81C27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90E97BD" w14:textId="77777777" w:rsidR="00F57A66" w:rsidRPr="00704F63" w:rsidRDefault="00F57A66" w:rsidP="00F57A66">
      <w:pPr>
        <w:pStyle w:val="NormalBold"/>
      </w:pPr>
      <w:r w:rsidRPr="00172AA8">
        <w:rPr>
          <w:rStyle w:val="HideTWBExt"/>
          <w:b w:val="0"/>
        </w:rPr>
        <w:t>&lt;Article&gt;</w:t>
      </w:r>
      <w:r w:rsidRPr="00704F63">
        <w:t>Articolo 13 – paragrafo 1 – lettera e</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0F40684" w14:textId="77777777" w:rsidTr="003913FF">
        <w:trPr>
          <w:trHeight w:hRule="exact" w:val="240"/>
          <w:jc w:val="center"/>
        </w:trPr>
        <w:tc>
          <w:tcPr>
            <w:tcW w:w="9752" w:type="dxa"/>
            <w:gridSpan w:val="2"/>
          </w:tcPr>
          <w:p w14:paraId="4FE00A32" w14:textId="77777777" w:rsidR="00F57A66" w:rsidRPr="00704F63" w:rsidRDefault="00F57A66" w:rsidP="003913FF"/>
        </w:tc>
      </w:tr>
      <w:tr w:rsidR="00A81C27" w:rsidRPr="00704F63" w14:paraId="17DD377C" w14:textId="77777777" w:rsidTr="003913FF">
        <w:trPr>
          <w:trHeight w:val="240"/>
          <w:jc w:val="center"/>
        </w:trPr>
        <w:tc>
          <w:tcPr>
            <w:tcW w:w="4876" w:type="dxa"/>
          </w:tcPr>
          <w:p w14:paraId="0CAAD471" w14:textId="77777777" w:rsidR="00F57A66" w:rsidRPr="00704F63" w:rsidRDefault="00F57A66" w:rsidP="003913FF">
            <w:pPr>
              <w:pStyle w:val="AmColumnHeading"/>
            </w:pPr>
            <w:r w:rsidRPr="00704F63">
              <w:t>Testo della Commissione</w:t>
            </w:r>
          </w:p>
        </w:tc>
        <w:tc>
          <w:tcPr>
            <w:tcW w:w="4876" w:type="dxa"/>
          </w:tcPr>
          <w:p w14:paraId="10A4A867" w14:textId="77777777" w:rsidR="00F57A66" w:rsidRPr="00704F63" w:rsidRDefault="00F57A66" w:rsidP="003913FF">
            <w:pPr>
              <w:pStyle w:val="AmColumnHeading"/>
            </w:pPr>
            <w:r w:rsidRPr="00704F63">
              <w:t>Emendamento</w:t>
            </w:r>
          </w:p>
        </w:tc>
      </w:tr>
      <w:tr w:rsidR="00A81C27" w:rsidRPr="00704F63" w14:paraId="57D59C23" w14:textId="77777777" w:rsidTr="003913FF">
        <w:trPr>
          <w:jc w:val="center"/>
        </w:trPr>
        <w:tc>
          <w:tcPr>
            <w:tcW w:w="4876" w:type="dxa"/>
          </w:tcPr>
          <w:p w14:paraId="1CA64F24" w14:textId="77777777" w:rsidR="00F57A66" w:rsidRPr="00704F63" w:rsidRDefault="00F57A66" w:rsidP="003913FF">
            <w:pPr>
              <w:pStyle w:val="Normal6a"/>
            </w:pPr>
            <w:r w:rsidRPr="00704F63">
              <w:t>e)</w:t>
            </w:r>
            <w:r w:rsidRPr="00704F63">
              <w:tab/>
              <w:t>se il potenziale abuso sessuale su minori online riguarda la diffusione di materiale pedopornografico noto o nuovo o l'adescamento di minori;</w:t>
            </w:r>
          </w:p>
        </w:tc>
        <w:tc>
          <w:tcPr>
            <w:tcW w:w="4876" w:type="dxa"/>
          </w:tcPr>
          <w:p w14:paraId="3336C94F" w14:textId="77777777" w:rsidR="00F57A66" w:rsidRPr="00704F63" w:rsidRDefault="00F57A66" w:rsidP="003913FF">
            <w:pPr>
              <w:pStyle w:val="Normal6a"/>
            </w:pPr>
            <w:r w:rsidRPr="00704F63">
              <w:t>e)</w:t>
            </w:r>
            <w:r w:rsidRPr="00704F63">
              <w:tab/>
              <w:t>se il potenziale abuso sessuale su minori online</w:t>
            </w:r>
            <w:r w:rsidRPr="00704F63">
              <w:rPr>
                <w:b/>
                <w:i/>
              </w:rPr>
              <w:t xml:space="preserve"> di cui sono a conoscenza</w:t>
            </w:r>
            <w:r w:rsidRPr="00704F63">
              <w:t xml:space="preserve"> riguarda la diffusione di materiale pedopornografico noto o nuovo o l'adescamento di minori;</w:t>
            </w:r>
          </w:p>
        </w:tc>
      </w:tr>
    </w:tbl>
    <w:p w14:paraId="38D3CCA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05EBF4B" w14:textId="77777777" w:rsidR="00F57A66" w:rsidRPr="00704F63" w:rsidRDefault="00F57A66" w:rsidP="00F57A66">
      <w:r w:rsidRPr="00172AA8">
        <w:rPr>
          <w:rStyle w:val="HideTWBExt"/>
        </w:rPr>
        <w:t>&lt;/Amend&gt;</w:t>
      </w:r>
    </w:p>
    <w:p w14:paraId="127E809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1253</w:t>
      </w:r>
      <w:r w:rsidRPr="00172AA8">
        <w:rPr>
          <w:rStyle w:val="HideTWBExt"/>
          <w:b w:val="0"/>
        </w:rPr>
        <w:t>&lt;/NumAm&gt;</w:t>
      </w:r>
    </w:p>
    <w:p w14:paraId="1A182601"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2B76C596" w14:textId="77777777" w:rsidR="00F57A66" w:rsidRPr="00704F63" w:rsidRDefault="00F57A66" w:rsidP="00F57A66">
      <w:pPr>
        <w:pStyle w:val="NormalBold"/>
      </w:pPr>
      <w:r w:rsidRPr="00172AA8">
        <w:rPr>
          <w:rStyle w:val="HideTWBExt"/>
          <w:b w:val="0"/>
        </w:rPr>
        <w:t>&lt;/RepeatBlock-By&gt;</w:t>
      </w:r>
    </w:p>
    <w:p w14:paraId="0686E17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F834646" w14:textId="77777777" w:rsidR="00F57A66" w:rsidRPr="00704F63" w:rsidRDefault="00F57A66" w:rsidP="00F57A66">
      <w:pPr>
        <w:pStyle w:val="NormalBold"/>
      </w:pPr>
      <w:r w:rsidRPr="00172AA8">
        <w:rPr>
          <w:rStyle w:val="HideTWBExt"/>
          <w:b w:val="0"/>
        </w:rPr>
        <w:t>&lt;Article&gt;</w:t>
      </w:r>
      <w:r w:rsidRPr="00704F63">
        <w:t>Articolo 13 – paragrafo 1 – lettera f</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F88D3CB" w14:textId="77777777" w:rsidTr="003913FF">
        <w:trPr>
          <w:trHeight w:hRule="exact" w:val="240"/>
          <w:jc w:val="center"/>
        </w:trPr>
        <w:tc>
          <w:tcPr>
            <w:tcW w:w="9752" w:type="dxa"/>
            <w:gridSpan w:val="2"/>
          </w:tcPr>
          <w:p w14:paraId="6A2BDB4C" w14:textId="77777777" w:rsidR="00F57A66" w:rsidRPr="00704F63" w:rsidRDefault="00F57A66" w:rsidP="003913FF"/>
        </w:tc>
      </w:tr>
      <w:tr w:rsidR="00A81C27" w:rsidRPr="00704F63" w14:paraId="4D92C5B8" w14:textId="77777777" w:rsidTr="003913FF">
        <w:trPr>
          <w:trHeight w:val="240"/>
          <w:jc w:val="center"/>
        </w:trPr>
        <w:tc>
          <w:tcPr>
            <w:tcW w:w="4876" w:type="dxa"/>
          </w:tcPr>
          <w:p w14:paraId="2F31DCC7" w14:textId="77777777" w:rsidR="00F57A66" w:rsidRPr="00704F63" w:rsidRDefault="00F57A66" w:rsidP="003913FF">
            <w:pPr>
              <w:pStyle w:val="AmColumnHeading"/>
            </w:pPr>
            <w:r w:rsidRPr="00704F63">
              <w:t>Testo della Commissione</w:t>
            </w:r>
          </w:p>
        </w:tc>
        <w:tc>
          <w:tcPr>
            <w:tcW w:w="4876" w:type="dxa"/>
          </w:tcPr>
          <w:p w14:paraId="26EF8374" w14:textId="77777777" w:rsidR="00F57A66" w:rsidRPr="00704F63" w:rsidRDefault="00F57A66" w:rsidP="003913FF">
            <w:pPr>
              <w:pStyle w:val="AmColumnHeading"/>
            </w:pPr>
            <w:r w:rsidRPr="00704F63">
              <w:t>Emendamento</w:t>
            </w:r>
          </w:p>
        </w:tc>
      </w:tr>
      <w:tr w:rsidR="00A81C27" w:rsidRPr="00704F63" w14:paraId="6FFCFE9C" w14:textId="77777777" w:rsidTr="003913FF">
        <w:trPr>
          <w:jc w:val="center"/>
        </w:trPr>
        <w:tc>
          <w:tcPr>
            <w:tcW w:w="4876" w:type="dxa"/>
          </w:tcPr>
          <w:p w14:paraId="12B7EFC0" w14:textId="77777777" w:rsidR="00F57A66" w:rsidRPr="00704F63" w:rsidRDefault="00F57A66" w:rsidP="003913FF">
            <w:pPr>
              <w:pStyle w:val="Normal6a"/>
            </w:pPr>
            <w:r w:rsidRPr="00704F63">
              <w:rPr>
                <w:b/>
                <w:i/>
              </w:rPr>
              <w:t>f)</w:t>
            </w:r>
            <w:r w:rsidRPr="00704F63">
              <w:tab/>
            </w:r>
            <w:r w:rsidRPr="00704F63">
              <w:rPr>
                <w:b/>
                <w:i/>
              </w:rPr>
              <w:t>informazioni sull'ubicazione geografica del potenziale abuso sessuale su minori online, ad esempio l'indirizzo IP;</w:t>
            </w:r>
          </w:p>
        </w:tc>
        <w:tc>
          <w:tcPr>
            <w:tcW w:w="4876" w:type="dxa"/>
          </w:tcPr>
          <w:p w14:paraId="35754C4D" w14:textId="77777777" w:rsidR="00F57A66" w:rsidRPr="00704F63" w:rsidRDefault="00F57A66" w:rsidP="003913FF">
            <w:pPr>
              <w:pStyle w:val="Normal6a"/>
            </w:pPr>
            <w:r w:rsidRPr="00704F63">
              <w:rPr>
                <w:b/>
                <w:i/>
              </w:rPr>
              <w:t>soppresso</w:t>
            </w:r>
          </w:p>
        </w:tc>
      </w:tr>
    </w:tbl>
    <w:p w14:paraId="57C0A24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41F5917" w14:textId="77777777" w:rsidR="00F57A66" w:rsidRPr="00704F63" w:rsidRDefault="00F57A66" w:rsidP="00F57A66">
      <w:r w:rsidRPr="00172AA8">
        <w:rPr>
          <w:rStyle w:val="HideTWBExt"/>
        </w:rPr>
        <w:t>&lt;/Amend&gt;</w:t>
      </w:r>
    </w:p>
    <w:p w14:paraId="1B5F680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1254</w:t>
      </w:r>
      <w:r w:rsidRPr="00172AA8">
        <w:rPr>
          <w:rStyle w:val="HideTWBExt"/>
          <w:b w:val="0"/>
        </w:rPr>
        <w:t>&lt;/NumAm&gt;</w:t>
      </w:r>
    </w:p>
    <w:p w14:paraId="362756AC"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1E34D4CF"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6BD4D83F"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5F78DAED"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3A73A19F"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010C1D58" w14:textId="77777777" w:rsidR="00F57A66" w:rsidRPr="00704F63" w:rsidRDefault="00F57A66" w:rsidP="00F57A66">
      <w:pPr>
        <w:pStyle w:val="NormalBold"/>
      </w:pPr>
      <w:r w:rsidRPr="00172AA8">
        <w:rPr>
          <w:rStyle w:val="HideTWBExt"/>
          <w:b w:val="0"/>
        </w:rPr>
        <w:t>&lt;/RepeatBlock-By&gt;</w:t>
      </w:r>
    </w:p>
    <w:p w14:paraId="48CE5E8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00C7B25" w14:textId="77777777" w:rsidR="00F57A66" w:rsidRPr="00704F63" w:rsidRDefault="00F57A66" w:rsidP="00F57A66">
      <w:pPr>
        <w:pStyle w:val="NormalBold"/>
      </w:pPr>
      <w:r w:rsidRPr="00172AA8">
        <w:rPr>
          <w:rStyle w:val="HideTWBExt"/>
          <w:b w:val="0"/>
        </w:rPr>
        <w:t>&lt;Article&gt;</w:t>
      </w:r>
      <w:r w:rsidRPr="00704F63">
        <w:t>Articolo 13 – paragrafo 1 – lettera f</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D29F053" w14:textId="77777777" w:rsidTr="003913FF">
        <w:trPr>
          <w:trHeight w:hRule="exact" w:val="240"/>
          <w:jc w:val="center"/>
        </w:trPr>
        <w:tc>
          <w:tcPr>
            <w:tcW w:w="9752" w:type="dxa"/>
            <w:gridSpan w:val="2"/>
          </w:tcPr>
          <w:p w14:paraId="69DCF82E" w14:textId="77777777" w:rsidR="00F57A66" w:rsidRPr="00704F63" w:rsidRDefault="00F57A66" w:rsidP="003913FF"/>
        </w:tc>
      </w:tr>
      <w:tr w:rsidR="00A81C27" w:rsidRPr="00704F63" w14:paraId="385F5A1B" w14:textId="77777777" w:rsidTr="003913FF">
        <w:trPr>
          <w:trHeight w:val="240"/>
          <w:jc w:val="center"/>
        </w:trPr>
        <w:tc>
          <w:tcPr>
            <w:tcW w:w="4876" w:type="dxa"/>
          </w:tcPr>
          <w:p w14:paraId="2CF58468" w14:textId="77777777" w:rsidR="00F57A66" w:rsidRPr="00704F63" w:rsidRDefault="00F57A66" w:rsidP="003913FF">
            <w:pPr>
              <w:pStyle w:val="AmColumnHeading"/>
            </w:pPr>
            <w:r w:rsidRPr="00704F63">
              <w:t>Testo della Commissione</w:t>
            </w:r>
          </w:p>
        </w:tc>
        <w:tc>
          <w:tcPr>
            <w:tcW w:w="4876" w:type="dxa"/>
          </w:tcPr>
          <w:p w14:paraId="61E564F8" w14:textId="77777777" w:rsidR="00F57A66" w:rsidRPr="00704F63" w:rsidRDefault="00F57A66" w:rsidP="003913FF">
            <w:pPr>
              <w:pStyle w:val="AmColumnHeading"/>
            </w:pPr>
            <w:r w:rsidRPr="00704F63">
              <w:t>Emendamento</w:t>
            </w:r>
          </w:p>
        </w:tc>
      </w:tr>
      <w:tr w:rsidR="00A81C27" w:rsidRPr="00704F63" w14:paraId="7A5EC125" w14:textId="77777777" w:rsidTr="003913FF">
        <w:trPr>
          <w:jc w:val="center"/>
        </w:trPr>
        <w:tc>
          <w:tcPr>
            <w:tcW w:w="4876" w:type="dxa"/>
          </w:tcPr>
          <w:p w14:paraId="3D1099BF" w14:textId="77777777" w:rsidR="00F57A66" w:rsidRPr="00704F63" w:rsidRDefault="00F57A66" w:rsidP="003913FF">
            <w:pPr>
              <w:pStyle w:val="Normal6a"/>
            </w:pPr>
            <w:r w:rsidRPr="00704F63">
              <w:rPr>
                <w:b/>
                <w:i/>
              </w:rPr>
              <w:t>f)</w:t>
            </w:r>
            <w:r w:rsidRPr="00704F63">
              <w:tab/>
            </w:r>
            <w:r w:rsidRPr="00704F63">
              <w:rPr>
                <w:b/>
                <w:i/>
              </w:rPr>
              <w:t>informazioni sull'ubicazione geografica del potenziale abuso sessuale su minori online, ad esempio l'indirizzo IP;</w:t>
            </w:r>
          </w:p>
        </w:tc>
        <w:tc>
          <w:tcPr>
            <w:tcW w:w="4876" w:type="dxa"/>
          </w:tcPr>
          <w:p w14:paraId="40E7095B" w14:textId="77777777" w:rsidR="00F57A66" w:rsidRPr="00704F63" w:rsidRDefault="00F57A66" w:rsidP="003913FF">
            <w:pPr>
              <w:pStyle w:val="Normal6a"/>
            </w:pPr>
            <w:r w:rsidRPr="00704F63">
              <w:rPr>
                <w:b/>
                <w:i/>
              </w:rPr>
              <w:t>soppresso</w:t>
            </w:r>
          </w:p>
        </w:tc>
      </w:tr>
    </w:tbl>
    <w:p w14:paraId="2024A78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93B758E"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39199311" w14:textId="77777777" w:rsidR="00F57A66" w:rsidRPr="00704F63" w:rsidRDefault="00F57A66" w:rsidP="00F57A66">
      <w:pPr>
        <w:pStyle w:val="AmJustText"/>
      </w:pPr>
      <w:r w:rsidRPr="00704F63">
        <w:t>Se ci si riferisce ai metadati delle comunicazioni che costituiscono i dati sull'ubicazione, questi dovrebbero essere definiti di conseguenza. Il termine "ubicazione geografica" crea incertezza sul significato. Non è possibile intendere il sistema GPS facendo riferimento all'indirizzo IP.</w:t>
      </w:r>
    </w:p>
    <w:p w14:paraId="252BBBC9" w14:textId="77777777" w:rsidR="00F57A66" w:rsidRPr="00704F63" w:rsidRDefault="00F57A66" w:rsidP="00F57A66">
      <w:r w:rsidRPr="00172AA8">
        <w:rPr>
          <w:rStyle w:val="HideTWBExt"/>
        </w:rPr>
        <w:t>&lt;/Amend&gt;</w:t>
      </w:r>
    </w:p>
    <w:p w14:paraId="6B54EEC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1255</w:t>
      </w:r>
      <w:r w:rsidRPr="00172AA8">
        <w:rPr>
          <w:rStyle w:val="HideTWBExt"/>
          <w:b w:val="0"/>
        </w:rPr>
        <w:t>&lt;/NumAm&gt;</w:t>
      </w:r>
    </w:p>
    <w:p w14:paraId="34591180"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580120CF"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3E547FB7" w14:textId="77777777" w:rsidR="00F57A66" w:rsidRPr="00704F63" w:rsidRDefault="00F57A66" w:rsidP="00F57A66">
      <w:pPr>
        <w:pStyle w:val="NormalBold"/>
      </w:pPr>
      <w:r w:rsidRPr="00172AA8">
        <w:rPr>
          <w:rStyle w:val="HideTWBExt"/>
          <w:b w:val="0"/>
        </w:rPr>
        <w:t>&lt;/RepeatBlock-By&gt;</w:t>
      </w:r>
    </w:p>
    <w:p w14:paraId="4AB4532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2E666BF" w14:textId="77777777" w:rsidR="00F57A66" w:rsidRPr="00704F63" w:rsidRDefault="00F57A66" w:rsidP="00F57A66">
      <w:pPr>
        <w:pStyle w:val="NormalBold"/>
      </w:pPr>
      <w:r w:rsidRPr="00172AA8">
        <w:rPr>
          <w:rStyle w:val="HideTWBExt"/>
          <w:b w:val="0"/>
        </w:rPr>
        <w:t>&lt;Article&gt;</w:t>
      </w:r>
      <w:r w:rsidRPr="00704F63">
        <w:t>Articolo 13 – paragrafo 1 – lettera f</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4549E30" w14:textId="77777777" w:rsidTr="003913FF">
        <w:trPr>
          <w:trHeight w:hRule="exact" w:val="240"/>
          <w:jc w:val="center"/>
        </w:trPr>
        <w:tc>
          <w:tcPr>
            <w:tcW w:w="9752" w:type="dxa"/>
            <w:gridSpan w:val="2"/>
          </w:tcPr>
          <w:p w14:paraId="5C00589E" w14:textId="77777777" w:rsidR="00F57A66" w:rsidRPr="00704F63" w:rsidRDefault="00F57A66" w:rsidP="003913FF"/>
        </w:tc>
      </w:tr>
      <w:tr w:rsidR="00A81C27" w:rsidRPr="00704F63" w14:paraId="0B10BFF9" w14:textId="77777777" w:rsidTr="003913FF">
        <w:trPr>
          <w:trHeight w:val="240"/>
          <w:jc w:val="center"/>
        </w:trPr>
        <w:tc>
          <w:tcPr>
            <w:tcW w:w="4876" w:type="dxa"/>
          </w:tcPr>
          <w:p w14:paraId="0D455A6D" w14:textId="77777777" w:rsidR="00F57A66" w:rsidRPr="00704F63" w:rsidRDefault="00F57A66" w:rsidP="003913FF">
            <w:pPr>
              <w:pStyle w:val="AmColumnHeading"/>
            </w:pPr>
            <w:r w:rsidRPr="00704F63">
              <w:t>Testo della Commissione</w:t>
            </w:r>
          </w:p>
        </w:tc>
        <w:tc>
          <w:tcPr>
            <w:tcW w:w="4876" w:type="dxa"/>
          </w:tcPr>
          <w:p w14:paraId="38AAC9E9" w14:textId="77777777" w:rsidR="00F57A66" w:rsidRPr="00704F63" w:rsidRDefault="00F57A66" w:rsidP="003913FF">
            <w:pPr>
              <w:pStyle w:val="AmColumnHeading"/>
            </w:pPr>
            <w:r w:rsidRPr="00704F63">
              <w:t>Emendamento</w:t>
            </w:r>
          </w:p>
        </w:tc>
      </w:tr>
      <w:tr w:rsidR="00A81C27" w:rsidRPr="00704F63" w14:paraId="69424145" w14:textId="77777777" w:rsidTr="003913FF">
        <w:trPr>
          <w:jc w:val="center"/>
        </w:trPr>
        <w:tc>
          <w:tcPr>
            <w:tcW w:w="4876" w:type="dxa"/>
          </w:tcPr>
          <w:p w14:paraId="1CA15C25" w14:textId="77777777" w:rsidR="00F57A66" w:rsidRPr="00704F63" w:rsidRDefault="00F57A66" w:rsidP="003913FF">
            <w:pPr>
              <w:pStyle w:val="Normal6a"/>
            </w:pPr>
            <w:r w:rsidRPr="00704F63">
              <w:t>f)</w:t>
            </w:r>
            <w:r w:rsidRPr="00704F63">
              <w:tab/>
              <w:t>informazioni sull'ubicazione geografica del potenziale abuso sessuale su minori online, ad esempio l'indirizzo IP;</w:t>
            </w:r>
          </w:p>
        </w:tc>
        <w:tc>
          <w:tcPr>
            <w:tcW w:w="4876" w:type="dxa"/>
          </w:tcPr>
          <w:p w14:paraId="7558C31E" w14:textId="77777777" w:rsidR="00F57A66" w:rsidRPr="00704F63" w:rsidRDefault="00F57A66" w:rsidP="003913FF">
            <w:pPr>
              <w:pStyle w:val="Normal6a"/>
            </w:pPr>
            <w:r w:rsidRPr="00704F63">
              <w:t>f)</w:t>
            </w:r>
            <w:r w:rsidRPr="00704F63">
              <w:tab/>
              <w:t>informazioni sull'ubicazione geografica</w:t>
            </w:r>
            <w:r w:rsidRPr="00704F63">
              <w:rPr>
                <w:b/>
                <w:i/>
              </w:rPr>
              <w:t xml:space="preserve"> evidente</w:t>
            </w:r>
            <w:r w:rsidRPr="00704F63">
              <w:t xml:space="preserve"> del potenziale abuso sessuale su minori online, ad esempio l'indirizzo IP;</w:t>
            </w:r>
          </w:p>
        </w:tc>
      </w:tr>
    </w:tbl>
    <w:p w14:paraId="2DCED92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36D3B8D" w14:textId="77777777" w:rsidR="00F57A66" w:rsidRPr="00704F63" w:rsidRDefault="00F57A66" w:rsidP="00F57A66">
      <w:r w:rsidRPr="00172AA8">
        <w:rPr>
          <w:rStyle w:val="HideTWBExt"/>
        </w:rPr>
        <w:t>&lt;/Amend&gt;</w:t>
      </w:r>
    </w:p>
    <w:p w14:paraId="4543DBC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1256</w:t>
      </w:r>
      <w:r w:rsidRPr="00172AA8">
        <w:rPr>
          <w:rStyle w:val="HideTWBExt"/>
          <w:b w:val="0"/>
        </w:rPr>
        <w:t>&lt;/NumAm&gt;</w:t>
      </w:r>
    </w:p>
    <w:p w14:paraId="57547588"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5E2DBA5F" w14:textId="77777777" w:rsidR="00F57A66" w:rsidRPr="00704F63" w:rsidRDefault="00F57A66" w:rsidP="00F57A66">
      <w:pPr>
        <w:pStyle w:val="NormalBold"/>
      </w:pPr>
      <w:r w:rsidRPr="00172AA8">
        <w:rPr>
          <w:rStyle w:val="HideTWBExt"/>
          <w:b w:val="0"/>
        </w:rPr>
        <w:t>&lt;/RepeatBlock-By&gt;</w:t>
      </w:r>
    </w:p>
    <w:p w14:paraId="1B53B1C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4D88612" w14:textId="77777777" w:rsidR="00F57A66" w:rsidRPr="00704F63" w:rsidRDefault="00F57A66" w:rsidP="00F57A66">
      <w:pPr>
        <w:pStyle w:val="NormalBold"/>
      </w:pPr>
      <w:r w:rsidRPr="00172AA8">
        <w:rPr>
          <w:rStyle w:val="HideTWBExt"/>
          <w:b w:val="0"/>
        </w:rPr>
        <w:t>&lt;Article&gt;</w:t>
      </w:r>
      <w:r w:rsidRPr="00704F63">
        <w:t>Articolo 13 – paragrafo 1 – lettera f</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4134EFB" w14:textId="77777777" w:rsidTr="003913FF">
        <w:trPr>
          <w:trHeight w:hRule="exact" w:val="240"/>
          <w:jc w:val="center"/>
        </w:trPr>
        <w:tc>
          <w:tcPr>
            <w:tcW w:w="9752" w:type="dxa"/>
            <w:gridSpan w:val="2"/>
          </w:tcPr>
          <w:p w14:paraId="319C4BC3" w14:textId="77777777" w:rsidR="00F57A66" w:rsidRPr="00704F63" w:rsidRDefault="00F57A66" w:rsidP="003913FF"/>
        </w:tc>
      </w:tr>
      <w:tr w:rsidR="00A81C27" w:rsidRPr="00704F63" w14:paraId="160C7CB4" w14:textId="77777777" w:rsidTr="003913FF">
        <w:trPr>
          <w:trHeight w:val="240"/>
          <w:jc w:val="center"/>
        </w:trPr>
        <w:tc>
          <w:tcPr>
            <w:tcW w:w="4876" w:type="dxa"/>
          </w:tcPr>
          <w:p w14:paraId="03C9D68B" w14:textId="77777777" w:rsidR="00F57A66" w:rsidRPr="00704F63" w:rsidRDefault="00F57A66" w:rsidP="003913FF">
            <w:pPr>
              <w:pStyle w:val="AmColumnHeading"/>
            </w:pPr>
            <w:r w:rsidRPr="00704F63">
              <w:t>Testo della Commissione</w:t>
            </w:r>
          </w:p>
        </w:tc>
        <w:tc>
          <w:tcPr>
            <w:tcW w:w="4876" w:type="dxa"/>
          </w:tcPr>
          <w:p w14:paraId="7138406D" w14:textId="77777777" w:rsidR="00F57A66" w:rsidRPr="00704F63" w:rsidRDefault="00F57A66" w:rsidP="003913FF">
            <w:pPr>
              <w:pStyle w:val="AmColumnHeading"/>
            </w:pPr>
            <w:r w:rsidRPr="00704F63">
              <w:t>Emendamento</w:t>
            </w:r>
          </w:p>
        </w:tc>
      </w:tr>
      <w:tr w:rsidR="00A81C27" w:rsidRPr="00704F63" w14:paraId="5C8E5CD3" w14:textId="77777777" w:rsidTr="003913FF">
        <w:trPr>
          <w:jc w:val="center"/>
        </w:trPr>
        <w:tc>
          <w:tcPr>
            <w:tcW w:w="4876" w:type="dxa"/>
          </w:tcPr>
          <w:p w14:paraId="7818B677" w14:textId="77777777" w:rsidR="00F57A66" w:rsidRPr="00704F63" w:rsidRDefault="00F57A66" w:rsidP="003913FF">
            <w:pPr>
              <w:pStyle w:val="Normal6a"/>
            </w:pPr>
            <w:r w:rsidRPr="00704F63">
              <w:t>f)</w:t>
            </w:r>
            <w:r w:rsidRPr="00704F63">
              <w:tab/>
              <w:t xml:space="preserve">informazioni sull'ubicazione geografica del </w:t>
            </w:r>
            <w:r w:rsidRPr="00704F63">
              <w:rPr>
                <w:b/>
                <w:i/>
              </w:rPr>
              <w:t>potenziale</w:t>
            </w:r>
            <w:r w:rsidRPr="00704F63">
              <w:t xml:space="preserve"> abuso sessuale su minori online</w:t>
            </w:r>
            <w:r w:rsidRPr="00704F63">
              <w:rPr>
                <w:b/>
                <w:i/>
              </w:rPr>
              <w:t>, ad esempio l'indirizzo IP</w:t>
            </w:r>
            <w:r w:rsidRPr="00704F63">
              <w:t>;</w:t>
            </w:r>
          </w:p>
        </w:tc>
        <w:tc>
          <w:tcPr>
            <w:tcW w:w="4876" w:type="dxa"/>
          </w:tcPr>
          <w:p w14:paraId="671CF275" w14:textId="77777777" w:rsidR="00F57A66" w:rsidRPr="00704F63" w:rsidRDefault="00F57A66" w:rsidP="003913FF">
            <w:pPr>
              <w:pStyle w:val="Normal6a"/>
            </w:pPr>
            <w:r w:rsidRPr="00704F63">
              <w:t>f)</w:t>
            </w:r>
            <w:r w:rsidRPr="00704F63">
              <w:tab/>
              <w:t xml:space="preserve">informazioni sull'ubicazione geografica del </w:t>
            </w:r>
            <w:r w:rsidRPr="00704F63">
              <w:rPr>
                <w:b/>
                <w:i/>
              </w:rPr>
              <w:t>presunto</w:t>
            </w:r>
            <w:r w:rsidRPr="00704F63">
              <w:t xml:space="preserve"> abuso sessuale su minori online;</w:t>
            </w:r>
          </w:p>
        </w:tc>
      </w:tr>
    </w:tbl>
    <w:p w14:paraId="5C8C0130"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21675EB" w14:textId="77777777" w:rsidR="00F57A66" w:rsidRPr="00704F63" w:rsidRDefault="00F57A66" w:rsidP="00F57A66">
      <w:r w:rsidRPr="00172AA8">
        <w:rPr>
          <w:rStyle w:val="HideTWBExt"/>
        </w:rPr>
        <w:t>&lt;/Amend&gt;</w:t>
      </w:r>
    </w:p>
    <w:p w14:paraId="1458B51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1257</w:t>
      </w:r>
      <w:r w:rsidRPr="00172AA8">
        <w:rPr>
          <w:rStyle w:val="HideTWBExt"/>
          <w:b w:val="0"/>
        </w:rPr>
        <w:t>&lt;/NumAm&gt;</w:t>
      </w:r>
    </w:p>
    <w:p w14:paraId="2A2737BA"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3D919949"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15B260A3" w14:textId="77777777" w:rsidR="00F57A66" w:rsidRPr="00704F63" w:rsidRDefault="00F57A66" w:rsidP="00F57A66">
      <w:pPr>
        <w:pStyle w:val="NormalBold"/>
      </w:pPr>
      <w:r w:rsidRPr="00172AA8">
        <w:rPr>
          <w:rStyle w:val="HideTWBExt"/>
          <w:b w:val="0"/>
        </w:rPr>
        <w:t>&lt;/RepeatBlock-By&gt;</w:t>
      </w:r>
    </w:p>
    <w:p w14:paraId="7731FBE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3996040" w14:textId="77777777" w:rsidR="00F57A66" w:rsidRPr="00704F63" w:rsidRDefault="00F57A66" w:rsidP="00F57A66">
      <w:pPr>
        <w:pStyle w:val="NormalBold"/>
      </w:pPr>
      <w:r w:rsidRPr="00172AA8">
        <w:rPr>
          <w:rStyle w:val="HideTWBExt"/>
          <w:b w:val="0"/>
        </w:rPr>
        <w:t>&lt;Article&gt;</w:t>
      </w:r>
      <w:r w:rsidRPr="00704F63">
        <w:t>Articolo 13 – paragrafo 1 – lettera g</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58639D2" w14:textId="77777777" w:rsidTr="003913FF">
        <w:trPr>
          <w:trHeight w:hRule="exact" w:val="240"/>
          <w:jc w:val="center"/>
        </w:trPr>
        <w:tc>
          <w:tcPr>
            <w:tcW w:w="9752" w:type="dxa"/>
            <w:gridSpan w:val="2"/>
          </w:tcPr>
          <w:p w14:paraId="3E0E4BFF" w14:textId="77777777" w:rsidR="00F57A66" w:rsidRPr="00704F63" w:rsidRDefault="00F57A66" w:rsidP="003913FF"/>
        </w:tc>
      </w:tr>
      <w:tr w:rsidR="00A81C27" w:rsidRPr="00704F63" w14:paraId="204B8E63" w14:textId="77777777" w:rsidTr="003913FF">
        <w:trPr>
          <w:trHeight w:val="240"/>
          <w:jc w:val="center"/>
        </w:trPr>
        <w:tc>
          <w:tcPr>
            <w:tcW w:w="4876" w:type="dxa"/>
          </w:tcPr>
          <w:p w14:paraId="4965125E" w14:textId="77777777" w:rsidR="00F57A66" w:rsidRPr="00704F63" w:rsidRDefault="00F57A66" w:rsidP="003913FF">
            <w:pPr>
              <w:pStyle w:val="AmColumnHeading"/>
            </w:pPr>
            <w:r w:rsidRPr="00704F63">
              <w:t>Testo della Commissione</w:t>
            </w:r>
          </w:p>
        </w:tc>
        <w:tc>
          <w:tcPr>
            <w:tcW w:w="4876" w:type="dxa"/>
          </w:tcPr>
          <w:p w14:paraId="457E7B43" w14:textId="77777777" w:rsidR="00F57A66" w:rsidRPr="00704F63" w:rsidRDefault="00F57A66" w:rsidP="003913FF">
            <w:pPr>
              <w:pStyle w:val="AmColumnHeading"/>
            </w:pPr>
            <w:r w:rsidRPr="00704F63">
              <w:t>Emendamento</w:t>
            </w:r>
          </w:p>
        </w:tc>
      </w:tr>
      <w:tr w:rsidR="00A81C27" w:rsidRPr="00704F63" w14:paraId="2678FE86" w14:textId="77777777" w:rsidTr="003913FF">
        <w:trPr>
          <w:jc w:val="center"/>
        </w:trPr>
        <w:tc>
          <w:tcPr>
            <w:tcW w:w="4876" w:type="dxa"/>
          </w:tcPr>
          <w:p w14:paraId="0DA225AA" w14:textId="77777777" w:rsidR="00F57A66" w:rsidRPr="00704F63" w:rsidRDefault="00F57A66" w:rsidP="003913FF">
            <w:pPr>
              <w:pStyle w:val="Normal6a"/>
            </w:pPr>
            <w:r w:rsidRPr="00704F63">
              <w:t>g)</w:t>
            </w:r>
            <w:r w:rsidRPr="00704F63">
              <w:tab/>
              <w:t xml:space="preserve">Informazioni </w:t>
            </w:r>
            <w:r w:rsidRPr="00704F63">
              <w:rPr>
                <w:b/>
                <w:i/>
              </w:rPr>
              <w:t>sull'</w:t>
            </w:r>
            <w:r w:rsidRPr="00704F63">
              <w:t>identità di qualsiasi utente coinvolto nel potenziale abuso sessuale su minori online;</w:t>
            </w:r>
          </w:p>
        </w:tc>
        <w:tc>
          <w:tcPr>
            <w:tcW w:w="4876" w:type="dxa"/>
          </w:tcPr>
          <w:p w14:paraId="208B98FE" w14:textId="77777777" w:rsidR="00F57A66" w:rsidRPr="00704F63" w:rsidRDefault="00F57A66" w:rsidP="003913FF">
            <w:pPr>
              <w:pStyle w:val="Normal6a"/>
            </w:pPr>
            <w:r w:rsidRPr="00704F63">
              <w:t>g)</w:t>
            </w:r>
            <w:r w:rsidRPr="00704F63">
              <w:tab/>
            </w:r>
            <w:r w:rsidRPr="00704F63">
              <w:rPr>
                <w:b/>
                <w:i/>
              </w:rPr>
              <w:t xml:space="preserve">un elenco delle </w:t>
            </w:r>
            <w:r w:rsidRPr="00704F63">
              <w:t xml:space="preserve">informazioni </w:t>
            </w:r>
            <w:r w:rsidRPr="00704F63">
              <w:rPr>
                <w:b/>
                <w:i/>
              </w:rPr>
              <w:t>disponibili che indicano l'</w:t>
            </w:r>
            <w:r w:rsidRPr="00704F63">
              <w:t>identità di qualsiasi utente coinvolto nel potenziale abuso sessuale su minori online</w:t>
            </w:r>
            <w:r w:rsidRPr="00704F63">
              <w:rPr>
                <w:b/>
                <w:i/>
              </w:rPr>
              <w:t xml:space="preserve"> unitamente ai periodi di conservazione predefiniti</w:t>
            </w:r>
            <w:r w:rsidRPr="00704F63">
              <w:t>;</w:t>
            </w:r>
          </w:p>
        </w:tc>
      </w:tr>
    </w:tbl>
    <w:p w14:paraId="0AC921A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11C4494" w14:textId="77777777" w:rsidR="00F57A66" w:rsidRPr="00704F63" w:rsidRDefault="00F57A66" w:rsidP="00F57A66">
      <w:r w:rsidRPr="00172AA8">
        <w:rPr>
          <w:rStyle w:val="HideTWBExt"/>
        </w:rPr>
        <w:t>&lt;/Amend&gt;</w:t>
      </w:r>
    </w:p>
    <w:p w14:paraId="4DBACDF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1258</w:t>
      </w:r>
      <w:r w:rsidRPr="00172AA8">
        <w:rPr>
          <w:rStyle w:val="HideTWBExt"/>
          <w:b w:val="0"/>
        </w:rPr>
        <w:t>&lt;/NumAm&gt;</w:t>
      </w:r>
    </w:p>
    <w:p w14:paraId="127C8F25"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4F8C2F12" w14:textId="77777777" w:rsidR="00F57A66" w:rsidRPr="00704F63" w:rsidRDefault="00F57A66" w:rsidP="00F57A66">
      <w:pPr>
        <w:pStyle w:val="NormalBold"/>
      </w:pPr>
      <w:r w:rsidRPr="00172AA8">
        <w:rPr>
          <w:rStyle w:val="HideTWBExt"/>
          <w:b w:val="0"/>
        </w:rPr>
        <w:t>&lt;/RepeatBlock-By&gt;</w:t>
      </w:r>
    </w:p>
    <w:p w14:paraId="4FF69AF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2A3858A" w14:textId="77777777" w:rsidR="00F57A66" w:rsidRPr="00704F63" w:rsidRDefault="00F57A66" w:rsidP="00F57A66">
      <w:pPr>
        <w:pStyle w:val="NormalBold"/>
      </w:pPr>
      <w:r w:rsidRPr="00172AA8">
        <w:rPr>
          <w:rStyle w:val="HideTWBExt"/>
          <w:b w:val="0"/>
        </w:rPr>
        <w:t>&lt;Article&gt;</w:t>
      </w:r>
      <w:r w:rsidRPr="00704F63">
        <w:t>Articolo 13 – paragrafo 1 – lettera g</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8DEA488" w14:textId="77777777" w:rsidTr="003913FF">
        <w:trPr>
          <w:trHeight w:hRule="exact" w:val="240"/>
          <w:jc w:val="center"/>
        </w:trPr>
        <w:tc>
          <w:tcPr>
            <w:tcW w:w="9752" w:type="dxa"/>
            <w:gridSpan w:val="2"/>
          </w:tcPr>
          <w:p w14:paraId="1646E57D" w14:textId="77777777" w:rsidR="00F57A66" w:rsidRPr="00704F63" w:rsidRDefault="00F57A66" w:rsidP="003913FF"/>
        </w:tc>
      </w:tr>
      <w:tr w:rsidR="00A81C27" w:rsidRPr="00704F63" w14:paraId="18041F9C" w14:textId="77777777" w:rsidTr="003913FF">
        <w:trPr>
          <w:trHeight w:val="240"/>
          <w:jc w:val="center"/>
        </w:trPr>
        <w:tc>
          <w:tcPr>
            <w:tcW w:w="4876" w:type="dxa"/>
          </w:tcPr>
          <w:p w14:paraId="505AD11E" w14:textId="77777777" w:rsidR="00F57A66" w:rsidRPr="00704F63" w:rsidRDefault="00F57A66" w:rsidP="003913FF">
            <w:pPr>
              <w:pStyle w:val="AmColumnHeading"/>
            </w:pPr>
            <w:r w:rsidRPr="00704F63">
              <w:t>Testo della Commissione</w:t>
            </w:r>
          </w:p>
        </w:tc>
        <w:tc>
          <w:tcPr>
            <w:tcW w:w="4876" w:type="dxa"/>
          </w:tcPr>
          <w:p w14:paraId="47155253" w14:textId="77777777" w:rsidR="00F57A66" w:rsidRPr="00704F63" w:rsidRDefault="00F57A66" w:rsidP="003913FF">
            <w:pPr>
              <w:pStyle w:val="AmColumnHeading"/>
            </w:pPr>
            <w:r w:rsidRPr="00704F63">
              <w:t>Emendamento</w:t>
            </w:r>
          </w:p>
        </w:tc>
      </w:tr>
      <w:tr w:rsidR="00A81C27" w:rsidRPr="00704F63" w14:paraId="5F6E9EFD" w14:textId="77777777" w:rsidTr="003913FF">
        <w:trPr>
          <w:jc w:val="center"/>
        </w:trPr>
        <w:tc>
          <w:tcPr>
            <w:tcW w:w="4876" w:type="dxa"/>
          </w:tcPr>
          <w:p w14:paraId="713D54E6" w14:textId="77777777" w:rsidR="00F57A66" w:rsidRPr="00704F63" w:rsidRDefault="00F57A66" w:rsidP="003913FF">
            <w:pPr>
              <w:pStyle w:val="Normal6a"/>
            </w:pPr>
            <w:r w:rsidRPr="00704F63">
              <w:t>g)</w:t>
            </w:r>
            <w:r w:rsidRPr="00704F63">
              <w:tab/>
              <w:t xml:space="preserve">informazioni sull'identità di qualsiasi utente coinvolto nel </w:t>
            </w:r>
            <w:r w:rsidRPr="00704F63">
              <w:rPr>
                <w:b/>
                <w:i/>
              </w:rPr>
              <w:t xml:space="preserve">potenziale </w:t>
            </w:r>
            <w:r w:rsidRPr="00704F63">
              <w:t>abuso sessuale su minori online;</w:t>
            </w:r>
          </w:p>
        </w:tc>
        <w:tc>
          <w:tcPr>
            <w:tcW w:w="4876" w:type="dxa"/>
          </w:tcPr>
          <w:p w14:paraId="58EEE25B" w14:textId="77777777" w:rsidR="00F57A66" w:rsidRPr="00704F63" w:rsidRDefault="00F57A66" w:rsidP="003913FF">
            <w:pPr>
              <w:pStyle w:val="Normal6a"/>
            </w:pPr>
            <w:r w:rsidRPr="00704F63">
              <w:t>g)</w:t>
            </w:r>
            <w:r w:rsidRPr="00704F63">
              <w:tab/>
              <w:t xml:space="preserve">informazioni sull'identità di qualsiasi utente coinvolto nel </w:t>
            </w:r>
            <w:r w:rsidRPr="00704F63">
              <w:rPr>
                <w:b/>
                <w:i/>
              </w:rPr>
              <w:t>presunto</w:t>
            </w:r>
            <w:r w:rsidRPr="00704F63">
              <w:t xml:space="preserve"> abuso sessuale su minori online;</w:t>
            </w:r>
          </w:p>
        </w:tc>
      </w:tr>
    </w:tbl>
    <w:p w14:paraId="31D6394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25F81A8" w14:textId="77777777" w:rsidR="00F57A66" w:rsidRPr="00704F63" w:rsidRDefault="00F57A66" w:rsidP="00F57A66">
      <w:r w:rsidRPr="00172AA8">
        <w:rPr>
          <w:rStyle w:val="HideTWBExt"/>
        </w:rPr>
        <w:t>&lt;/Amend&gt;</w:t>
      </w:r>
    </w:p>
    <w:p w14:paraId="13573ED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1259</w:t>
      </w:r>
      <w:r w:rsidRPr="00172AA8">
        <w:rPr>
          <w:rStyle w:val="HideTWBExt"/>
          <w:b w:val="0"/>
        </w:rPr>
        <w:t>&lt;/NumAm&gt;</w:t>
      </w:r>
    </w:p>
    <w:p w14:paraId="151254A9" w14:textId="77777777" w:rsidR="00F57A66" w:rsidRPr="00704F63" w:rsidRDefault="00F57A66" w:rsidP="00F57A66">
      <w:pPr>
        <w:pStyle w:val="NormalBold"/>
      </w:pPr>
      <w:r w:rsidRPr="00172AA8">
        <w:rPr>
          <w:rStyle w:val="HideTWBExt"/>
          <w:b w:val="0"/>
        </w:rPr>
        <w:t>&lt;RepeatBlock-By&gt;&lt;Members&gt;</w:t>
      </w:r>
      <w:r w:rsidRPr="00704F63">
        <w:t>Vincenzo Sofo, Jadwiga Wiśniewska</w:t>
      </w:r>
      <w:r w:rsidRPr="00172AA8">
        <w:rPr>
          <w:rStyle w:val="HideTWBExt"/>
          <w:b w:val="0"/>
        </w:rPr>
        <w:t>&lt;/Members&gt;</w:t>
      </w:r>
    </w:p>
    <w:p w14:paraId="7B46A4B8" w14:textId="77777777" w:rsidR="00F57A66" w:rsidRPr="00704F63" w:rsidRDefault="00F57A66" w:rsidP="00F57A66">
      <w:pPr>
        <w:pStyle w:val="NormalBold"/>
      </w:pPr>
      <w:r w:rsidRPr="00172AA8">
        <w:rPr>
          <w:rStyle w:val="HideTWBExt"/>
          <w:b w:val="0"/>
        </w:rPr>
        <w:t>&lt;/RepeatBlock-By&gt;</w:t>
      </w:r>
    </w:p>
    <w:p w14:paraId="602A121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903ED51" w14:textId="77777777" w:rsidR="00F57A66" w:rsidRPr="00704F63" w:rsidRDefault="00F57A66" w:rsidP="00F57A66">
      <w:pPr>
        <w:pStyle w:val="NormalBold"/>
      </w:pPr>
      <w:r w:rsidRPr="00172AA8">
        <w:rPr>
          <w:rStyle w:val="HideTWBExt"/>
          <w:b w:val="0"/>
        </w:rPr>
        <w:t>&lt;Article&gt;</w:t>
      </w:r>
      <w:r w:rsidRPr="00704F63">
        <w:t>Articolo 13 – paragrafo 1 – lettera g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7340FF4" w14:textId="77777777" w:rsidTr="003913FF">
        <w:trPr>
          <w:trHeight w:hRule="exact" w:val="240"/>
          <w:jc w:val="center"/>
        </w:trPr>
        <w:tc>
          <w:tcPr>
            <w:tcW w:w="9752" w:type="dxa"/>
            <w:gridSpan w:val="2"/>
          </w:tcPr>
          <w:p w14:paraId="36B41FC8" w14:textId="77777777" w:rsidR="00F57A66" w:rsidRPr="00704F63" w:rsidRDefault="00F57A66" w:rsidP="003913FF"/>
        </w:tc>
      </w:tr>
      <w:tr w:rsidR="00A81C27" w:rsidRPr="00704F63" w14:paraId="529AB013" w14:textId="77777777" w:rsidTr="003913FF">
        <w:trPr>
          <w:trHeight w:val="240"/>
          <w:jc w:val="center"/>
        </w:trPr>
        <w:tc>
          <w:tcPr>
            <w:tcW w:w="4876" w:type="dxa"/>
          </w:tcPr>
          <w:p w14:paraId="6354C460" w14:textId="77777777" w:rsidR="00F57A66" w:rsidRPr="00704F63" w:rsidRDefault="00F57A66" w:rsidP="003913FF">
            <w:pPr>
              <w:pStyle w:val="AmColumnHeading"/>
            </w:pPr>
            <w:r w:rsidRPr="00704F63">
              <w:t>Testo della Commissione</w:t>
            </w:r>
          </w:p>
        </w:tc>
        <w:tc>
          <w:tcPr>
            <w:tcW w:w="4876" w:type="dxa"/>
          </w:tcPr>
          <w:p w14:paraId="45FE94AE" w14:textId="77777777" w:rsidR="00F57A66" w:rsidRPr="00704F63" w:rsidRDefault="00F57A66" w:rsidP="003913FF">
            <w:pPr>
              <w:pStyle w:val="AmColumnHeading"/>
            </w:pPr>
            <w:r w:rsidRPr="00704F63">
              <w:t>Emendamento</w:t>
            </w:r>
          </w:p>
        </w:tc>
      </w:tr>
      <w:tr w:rsidR="00A81C27" w:rsidRPr="00704F63" w14:paraId="2C5BC638" w14:textId="77777777" w:rsidTr="003913FF">
        <w:trPr>
          <w:jc w:val="center"/>
        </w:trPr>
        <w:tc>
          <w:tcPr>
            <w:tcW w:w="4876" w:type="dxa"/>
          </w:tcPr>
          <w:p w14:paraId="1361B314" w14:textId="77777777" w:rsidR="00F57A66" w:rsidRPr="00704F63" w:rsidRDefault="00F57A66" w:rsidP="003913FF">
            <w:pPr>
              <w:pStyle w:val="Normal6a"/>
            </w:pPr>
          </w:p>
        </w:tc>
        <w:tc>
          <w:tcPr>
            <w:tcW w:w="4876" w:type="dxa"/>
          </w:tcPr>
          <w:p w14:paraId="261FC881" w14:textId="77777777" w:rsidR="00F57A66" w:rsidRPr="00704F63" w:rsidRDefault="00F57A66" w:rsidP="003913FF">
            <w:pPr>
              <w:pStyle w:val="Normal6a"/>
            </w:pPr>
            <w:r w:rsidRPr="00704F63">
              <w:rPr>
                <w:b/>
                <w:i/>
              </w:rPr>
              <w:t>g bis)</w:t>
            </w:r>
            <w:r w:rsidRPr="00704F63">
              <w:tab/>
            </w:r>
            <w:r w:rsidRPr="00704F63">
              <w:rPr>
                <w:b/>
                <w:i/>
              </w:rPr>
              <w:t>se il prestatore ritiene che la segnalazione implichi un'imminente minaccia per la vita o la sicurezza di un minore o richieda un'azione urgente;</w:t>
            </w:r>
          </w:p>
        </w:tc>
      </w:tr>
    </w:tbl>
    <w:p w14:paraId="57D0258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73C0441" w14:textId="77777777" w:rsidR="00F57A66" w:rsidRPr="00704F63" w:rsidRDefault="00F57A66" w:rsidP="00F57A66">
      <w:r w:rsidRPr="00172AA8">
        <w:rPr>
          <w:rStyle w:val="HideTWBExt"/>
        </w:rPr>
        <w:t>&lt;/Amend&gt;</w:t>
      </w:r>
    </w:p>
    <w:p w14:paraId="68C887B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1260</w:t>
      </w:r>
      <w:r w:rsidRPr="00172AA8">
        <w:rPr>
          <w:rStyle w:val="HideTWBExt"/>
          <w:b w:val="0"/>
        </w:rPr>
        <w:t>&lt;/NumAm&gt;</w:t>
      </w:r>
    </w:p>
    <w:p w14:paraId="700C24EA"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1CF11B3F" w14:textId="77777777" w:rsidR="00F57A66" w:rsidRPr="00704F63" w:rsidRDefault="00F57A66" w:rsidP="00F57A66">
      <w:pPr>
        <w:pStyle w:val="NormalBold"/>
      </w:pPr>
      <w:r w:rsidRPr="00172AA8">
        <w:rPr>
          <w:rStyle w:val="HideTWBExt"/>
          <w:b w:val="0"/>
        </w:rPr>
        <w:t>&lt;/RepeatBlock-By&gt;</w:t>
      </w:r>
    </w:p>
    <w:p w14:paraId="68AF0BA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E5E5E8F" w14:textId="77777777" w:rsidR="00F57A66" w:rsidRPr="00704F63" w:rsidRDefault="00F57A66" w:rsidP="00F57A66">
      <w:pPr>
        <w:pStyle w:val="NormalBold"/>
      </w:pPr>
      <w:r w:rsidRPr="00172AA8">
        <w:rPr>
          <w:rStyle w:val="HideTWBExt"/>
          <w:b w:val="0"/>
        </w:rPr>
        <w:t>&lt;Article&gt;</w:t>
      </w:r>
      <w:r w:rsidRPr="00704F63">
        <w:t>Articolo 13 – paragrafo 1 – lettera h</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DF5261D" w14:textId="77777777" w:rsidTr="003913FF">
        <w:trPr>
          <w:trHeight w:hRule="exact" w:val="240"/>
          <w:jc w:val="center"/>
        </w:trPr>
        <w:tc>
          <w:tcPr>
            <w:tcW w:w="9752" w:type="dxa"/>
            <w:gridSpan w:val="2"/>
          </w:tcPr>
          <w:p w14:paraId="255E4E78" w14:textId="77777777" w:rsidR="00F57A66" w:rsidRPr="00704F63" w:rsidRDefault="00F57A66" w:rsidP="003913FF"/>
        </w:tc>
      </w:tr>
      <w:tr w:rsidR="00A81C27" w:rsidRPr="00704F63" w14:paraId="5C388E5F" w14:textId="77777777" w:rsidTr="003913FF">
        <w:trPr>
          <w:trHeight w:val="240"/>
          <w:jc w:val="center"/>
        </w:trPr>
        <w:tc>
          <w:tcPr>
            <w:tcW w:w="4876" w:type="dxa"/>
          </w:tcPr>
          <w:p w14:paraId="30C3FC2E" w14:textId="77777777" w:rsidR="00F57A66" w:rsidRPr="00704F63" w:rsidRDefault="00F57A66" w:rsidP="003913FF">
            <w:pPr>
              <w:pStyle w:val="AmColumnHeading"/>
            </w:pPr>
            <w:r w:rsidRPr="00704F63">
              <w:t>Testo della Commissione</w:t>
            </w:r>
          </w:p>
        </w:tc>
        <w:tc>
          <w:tcPr>
            <w:tcW w:w="4876" w:type="dxa"/>
          </w:tcPr>
          <w:p w14:paraId="69AE3BC9" w14:textId="77777777" w:rsidR="00F57A66" w:rsidRPr="00704F63" w:rsidRDefault="00F57A66" w:rsidP="003913FF">
            <w:pPr>
              <w:pStyle w:val="AmColumnHeading"/>
            </w:pPr>
            <w:r w:rsidRPr="00704F63">
              <w:t>Emendamento</w:t>
            </w:r>
          </w:p>
        </w:tc>
      </w:tr>
      <w:tr w:rsidR="00A81C27" w:rsidRPr="00704F63" w14:paraId="3DF82B1F" w14:textId="77777777" w:rsidTr="003913FF">
        <w:trPr>
          <w:jc w:val="center"/>
        </w:trPr>
        <w:tc>
          <w:tcPr>
            <w:tcW w:w="4876" w:type="dxa"/>
          </w:tcPr>
          <w:p w14:paraId="00BAB220" w14:textId="77777777" w:rsidR="00F57A66" w:rsidRPr="00704F63" w:rsidRDefault="00F57A66" w:rsidP="003913FF">
            <w:pPr>
              <w:pStyle w:val="Normal6a"/>
            </w:pPr>
            <w:r w:rsidRPr="00704F63">
              <w:t>h)</w:t>
            </w:r>
            <w:r w:rsidRPr="00704F63">
              <w:tab/>
              <w:t xml:space="preserve">se il prestatore ha segnalato, o conta di segnalare, il </w:t>
            </w:r>
            <w:r w:rsidRPr="00704F63">
              <w:rPr>
                <w:b/>
                <w:i/>
              </w:rPr>
              <w:t xml:space="preserve">potenziale </w:t>
            </w:r>
            <w:r w:rsidRPr="00704F63">
              <w:t>abuso sessuale su minori online anche a un'autorità pubblica o altro organismo competente a ricevere tali segnalazioni di un paese terzo, e nel qual caso quale autorità o organismo;</w:t>
            </w:r>
          </w:p>
        </w:tc>
        <w:tc>
          <w:tcPr>
            <w:tcW w:w="4876" w:type="dxa"/>
          </w:tcPr>
          <w:p w14:paraId="15502069" w14:textId="77777777" w:rsidR="00F57A66" w:rsidRPr="00704F63" w:rsidRDefault="00F57A66" w:rsidP="003913FF">
            <w:pPr>
              <w:pStyle w:val="Normal6a"/>
            </w:pPr>
            <w:r w:rsidRPr="00704F63">
              <w:t>h)</w:t>
            </w:r>
            <w:r w:rsidRPr="00704F63">
              <w:tab/>
              <w:t xml:space="preserve">se il prestatore ha segnalato, o conta di segnalare, il </w:t>
            </w:r>
            <w:r w:rsidRPr="00704F63">
              <w:rPr>
                <w:b/>
                <w:i/>
              </w:rPr>
              <w:t>presunto</w:t>
            </w:r>
            <w:r w:rsidRPr="00704F63">
              <w:t xml:space="preserve"> abuso sessuale su minori online anche a un'autorità pubblica o altro organismo competente a ricevere tali segnalazioni di un paese terzo, e nel qual caso quale autorità o organismo;</w:t>
            </w:r>
          </w:p>
        </w:tc>
      </w:tr>
    </w:tbl>
    <w:p w14:paraId="749B147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C6D3DC5" w14:textId="77777777" w:rsidR="00F57A66" w:rsidRPr="00704F63" w:rsidRDefault="00F57A66" w:rsidP="00F57A66">
      <w:r w:rsidRPr="00172AA8">
        <w:rPr>
          <w:rStyle w:val="HideTWBExt"/>
        </w:rPr>
        <w:t>&lt;/Amend&gt;</w:t>
      </w:r>
    </w:p>
    <w:p w14:paraId="01FAC21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1261</w:t>
      </w:r>
      <w:r w:rsidRPr="00172AA8">
        <w:rPr>
          <w:rStyle w:val="HideTWBExt"/>
          <w:b w:val="0"/>
        </w:rPr>
        <w:t>&lt;/NumAm&gt;</w:t>
      </w:r>
    </w:p>
    <w:p w14:paraId="0BF467A3"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3A38A10C"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2987291C" w14:textId="77777777" w:rsidR="00F57A66" w:rsidRPr="00704F63" w:rsidRDefault="00F57A66" w:rsidP="00F57A66">
      <w:pPr>
        <w:pStyle w:val="NormalBold"/>
      </w:pPr>
      <w:r w:rsidRPr="00172AA8">
        <w:rPr>
          <w:rStyle w:val="HideTWBExt"/>
          <w:b w:val="0"/>
        </w:rPr>
        <w:t>&lt;/RepeatBlock-By&gt;</w:t>
      </w:r>
    </w:p>
    <w:p w14:paraId="4140E6F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1E9A317" w14:textId="77777777" w:rsidR="00F57A66" w:rsidRPr="00704F63" w:rsidRDefault="00F57A66" w:rsidP="00F57A66">
      <w:pPr>
        <w:pStyle w:val="NormalBold"/>
      </w:pPr>
      <w:r w:rsidRPr="00172AA8">
        <w:rPr>
          <w:rStyle w:val="HideTWBExt"/>
          <w:b w:val="0"/>
        </w:rPr>
        <w:t>&lt;Article&gt;</w:t>
      </w:r>
      <w:r w:rsidRPr="00704F63">
        <w:t>Articolo 13 – paragrafo 1 – lettera i</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8434D90" w14:textId="77777777" w:rsidTr="003913FF">
        <w:trPr>
          <w:trHeight w:hRule="exact" w:val="240"/>
          <w:jc w:val="center"/>
        </w:trPr>
        <w:tc>
          <w:tcPr>
            <w:tcW w:w="9752" w:type="dxa"/>
            <w:gridSpan w:val="2"/>
          </w:tcPr>
          <w:p w14:paraId="2B2291E2" w14:textId="77777777" w:rsidR="00F57A66" w:rsidRPr="00704F63" w:rsidRDefault="00F57A66" w:rsidP="003913FF"/>
        </w:tc>
      </w:tr>
      <w:tr w:rsidR="00A81C27" w:rsidRPr="00704F63" w14:paraId="7FFBBD1E" w14:textId="77777777" w:rsidTr="003913FF">
        <w:trPr>
          <w:trHeight w:val="240"/>
          <w:jc w:val="center"/>
        </w:trPr>
        <w:tc>
          <w:tcPr>
            <w:tcW w:w="4876" w:type="dxa"/>
          </w:tcPr>
          <w:p w14:paraId="79036B92" w14:textId="77777777" w:rsidR="00F57A66" w:rsidRPr="00704F63" w:rsidRDefault="00F57A66" w:rsidP="003913FF">
            <w:pPr>
              <w:pStyle w:val="AmColumnHeading"/>
            </w:pPr>
            <w:r w:rsidRPr="00704F63">
              <w:t>Testo della Commissione</w:t>
            </w:r>
          </w:p>
        </w:tc>
        <w:tc>
          <w:tcPr>
            <w:tcW w:w="4876" w:type="dxa"/>
          </w:tcPr>
          <w:p w14:paraId="1342AD36" w14:textId="77777777" w:rsidR="00F57A66" w:rsidRPr="00704F63" w:rsidRDefault="00F57A66" w:rsidP="003913FF">
            <w:pPr>
              <w:pStyle w:val="AmColumnHeading"/>
            </w:pPr>
            <w:r w:rsidRPr="00704F63">
              <w:t>Emendamento</w:t>
            </w:r>
          </w:p>
        </w:tc>
      </w:tr>
      <w:tr w:rsidR="00A81C27" w:rsidRPr="00704F63" w14:paraId="1BA2D3DF" w14:textId="77777777" w:rsidTr="003913FF">
        <w:trPr>
          <w:jc w:val="center"/>
        </w:trPr>
        <w:tc>
          <w:tcPr>
            <w:tcW w:w="4876" w:type="dxa"/>
          </w:tcPr>
          <w:p w14:paraId="77931331" w14:textId="77777777" w:rsidR="00F57A66" w:rsidRPr="00704F63" w:rsidRDefault="00F57A66" w:rsidP="003913FF">
            <w:pPr>
              <w:pStyle w:val="Normal6a"/>
            </w:pPr>
            <w:r w:rsidRPr="00704F63">
              <w:t>i)</w:t>
            </w:r>
            <w:r w:rsidRPr="00704F63">
              <w:tab/>
              <w:t xml:space="preserve">ove il </w:t>
            </w:r>
            <w:r w:rsidRPr="00704F63">
              <w:rPr>
                <w:b/>
                <w:i/>
              </w:rPr>
              <w:t>potenziale</w:t>
            </w:r>
            <w:r w:rsidRPr="00704F63">
              <w:t xml:space="preserve"> abuso sessuale su minori online riguardi la diffusione di materiale pedopornografico</w:t>
            </w:r>
            <w:r w:rsidRPr="00704F63">
              <w:rPr>
                <w:b/>
                <w:i/>
              </w:rPr>
              <w:t xml:space="preserve"> noto o nuovo </w:t>
            </w:r>
            <w:r w:rsidRPr="00704F63">
              <w:t>o l'adescamento di minori, se il prestatore ha rimosso detto materiale o ne ha disabilitato l'accesso;</w:t>
            </w:r>
          </w:p>
        </w:tc>
        <w:tc>
          <w:tcPr>
            <w:tcW w:w="4876" w:type="dxa"/>
          </w:tcPr>
          <w:p w14:paraId="60544333" w14:textId="77777777" w:rsidR="00F57A66" w:rsidRPr="00704F63" w:rsidRDefault="00F57A66" w:rsidP="003913FF">
            <w:pPr>
              <w:pStyle w:val="Normal6a"/>
            </w:pPr>
            <w:r w:rsidRPr="00704F63">
              <w:t>i)</w:t>
            </w:r>
            <w:r w:rsidRPr="00704F63">
              <w:tab/>
              <w:t xml:space="preserve">ove il </w:t>
            </w:r>
            <w:r w:rsidRPr="00704F63">
              <w:rPr>
                <w:b/>
                <w:i/>
              </w:rPr>
              <w:t>presunto</w:t>
            </w:r>
            <w:r w:rsidRPr="00704F63">
              <w:t xml:space="preserve"> abuso sessuale su minori online riguardi la diffusione di materiale pedopornografico o l'adescamento di minori, se il prestatore ha rimosso detto materiale o ne ha disabilitato l'accesso;</w:t>
            </w:r>
          </w:p>
        </w:tc>
      </w:tr>
    </w:tbl>
    <w:p w14:paraId="50A6CB6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9D633DE" w14:textId="77777777" w:rsidR="00F57A66" w:rsidRPr="00704F63" w:rsidRDefault="00F57A66" w:rsidP="00F57A66">
      <w:r w:rsidRPr="00172AA8">
        <w:rPr>
          <w:rStyle w:val="HideTWBExt"/>
        </w:rPr>
        <w:t>&lt;/Amend&gt;</w:t>
      </w:r>
    </w:p>
    <w:p w14:paraId="5E78FAD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1262</w:t>
      </w:r>
      <w:r w:rsidRPr="00172AA8">
        <w:rPr>
          <w:rStyle w:val="HideTWBExt"/>
          <w:b w:val="0"/>
        </w:rPr>
        <w:t>&lt;/NumAm&gt;</w:t>
      </w:r>
    </w:p>
    <w:p w14:paraId="623BAFCB"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26D3E699" w14:textId="77777777" w:rsidR="00F57A66" w:rsidRPr="00704F63" w:rsidRDefault="00F57A66" w:rsidP="00F57A66">
      <w:pPr>
        <w:pStyle w:val="NormalBold"/>
      </w:pPr>
      <w:r w:rsidRPr="00172AA8">
        <w:rPr>
          <w:rStyle w:val="HideTWBExt"/>
          <w:b w:val="0"/>
        </w:rPr>
        <w:t>&lt;/RepeatBlock-By&gt;</w:t>
      </w:r>
    </w:p>
    <w:p w14:paraId="2A424BF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C69B233" w14:textId="77777777" w:rsidR="00F57A66" w:rsidRPr="00704F63" w:rsidRDefault="00F57A66" w:rsidP="00F57A66">
      <w:pPr>
        <w:pStyle w:val="NormalBold"/>
      </w:pPr>
      <w:r w:rsidRPr="00172AA8">
        <w:rPr>
          <w:rStyle w:val="HideTWBExt"/>
          <w:b w:val="0"/>
        </w:rPr>
        <w:t>&lt;Article&gt;</w:t>
      </w:r>
      <w:r w:rsidRPr="00704F63">
        <w:t>Articolo 13 – paragrafo 1 – lettera i</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4A9CD29" w14:textId="77777777" w:rsidTr="003913FF">
        <w:trPr>
          <w:trHeight w:hRule="exact" w:val="240"/>
          <w:jc w:val="center"/>
        </w:trPr>
        <w:tc>
          <w:tcPr>
            <w:tcW w:w="9752" w:type="dxa"/>
            <w:gridSpan w:val="2"/>
          </w:tcPr>
          <w:p w14:paraId="0DE63C73" w14:textId="77777777" w:rsidR="00F57A66" w:rsidRPr="00704F63" w:rsidRDefault="00F57A66" w:rsidP="003913FF"/>
        </w:tc>
      </w:tr>
      <w:tr w:rsidR="00A81C27" w:rsidRPr="00704F63" w14:paraId="0E9A8C56" w14:textId="77777777" w:rsidTr="003913FF">
        <w:trPr>
          <w:trHeight w:val="240"/>
          <w:jc w:val="center"/>
        </w:trPr>
        <w:tc>
          <w:tcPr>
            <w:tcW w:w="4876" w:type="dxa"/>
          </w:tcPr>
          <w:p w14:paraId="11307F61" w14:textId="77777777" w:rsidR="00F57A66" w:rsidRPr="00704F63" w:rsidRDefault="00F57A66" w:rsidP="003913FF">
            <w:pPr>
              <w:pStyle w:val="AmColumnHeading"/>
            </w:pPr>
            <w:r w:rsidRPr="00704F63">
              <w:t>Testo della Commissione</w:t>
            </w:r>
          </w:p>
        </w:tc>
        <w:tc>
          <w:tcPr>
            <w:tcW w:w="4876" w:type="dxa"/>
          </w:tcPr>
          <w:p w14:paraId="0C936BC8" w14:textId="77777777" w:rsidR="00F57A66" w:rsidRPr="00704F63" w:rsidRDefault="00F57A66" w:rsidP="003913FF">
            <w:pPr>
              <w:pStyle w:val="AmColumnHeading"/>
            </w:pPr>
            <w:r w:rsidRPr="00704F63">
              <w:t>Emendamento</w:t>
            </w:r>
          </w:p>
        </w:tc>
      </w:tr>
      <w:tr w:rsidR="00A81C27" w:rsidRPr="00704F63" w14:paraId="55AF8682" w14:textId="77777777" w:rsidTr="003913FF">
        <w:trPr>
          <w:jc w:val="center"/>
        </w:trPr>
        <w:tc>
          <w:tcPr>
            <w:tcW w:w="4876" w:type="dxa"/>
          </w:tcPr>
          <w:p w14:paraId="5A0666F4" w14:textId="77777777" w:rsidR="00F57A66" w:rsidRPr="00704F63" w:rsidRDefault="00F57A66" w:rsidP="003913FF">
            <w:pPr>
              <w:pStyle w:val="Normal6a"/>
            </w:pPr>
            <w:r w:rsidRPr="00704F63">
              <w:t>i)</w:t>
            </w:r>
            <w:r w:rsidRPr="00704F63">
              <w:tab/>
              <w:t xml:space="preserve">ove il </w:t>
            </w:r>
            <w:r w:rsidRPr="00704F63">
              <w:rPr>
                <w:b/>
                <w:i/>
              </w:rPr>
              <w:t>potenziale</w:t>
            </w:r>
            <w:r w:rsidRPr="00704F63">
              <w:t xml:space="preserve"> abuso sessuale su minori online riguardi la diffusione di materiale pedopornografico noto</w:t>
            </w:r>
            <w:r w:rsidRPr="00704F63">
              <w:rPr>
                <w:b/>
                <w:i/>
              </w:rPr>
              <w:t xml:space="preserve"> o nuovo </w:t>
            </w:r>
            <w:r w:rsidRPr="00704F63">
              <w:t>o l'adescamento di minori, se il prestatore ha rimosso</w:t>
            </w:r>
            <w:r w:rsidRPr="00704F63">
              <w:rPr>
                <w:b/>
                <w:i/>
              </w:rPr>
              <w:t xml:space="preserve"> detto materiale o ne ha disabilitato </w:t>
            </w:r>
            <w:r w:rsidRPr="00704F63">
              <w:t>l'accesso;</w:t>
            </w:r>
          </w:p>
        </w:tc>
        <w:tc>
          <w:tcPr>
            <w:tcW w:w="4876" w:type="dxa"/>
          </w:tcPr>
          <w:p w14:paraId="42A882D2" w14:textId="77777777" w:rsidR="00F57A66" w:rsidRPr="00704F63" w:rsidRDefault="00F57A66" w:rsidP="003913FF">
            <w:pPr>
              <w:pStyle w:val="Normal6a"/>
            </w:pPr>
            <w:r w:rsidRPr="00704F63">
              <w:t>i)</w:t>
            </w:r>
            <w:r w:rsidRPr="00704F63">
              <w:tab/>
              <w:t xml:space="preserve">ove il </w:t>
            </w:r>
            <w:r w:rsidRPr="00704F63">
              <w:rPr>
                <w:b/>
                <w:i/>
              </w:rPr>
              <w:t>presunto</w:t>
            </w:r>
            <w:r w:rsidRPr="00704F63">
              <w:t xml:space="preserve"> abuso sessuale su minori online riguardi la diffusione di materiale pedopornografico noto o l'adescamento di minori, se il prestatore ha rimosso l'accesso</w:t>
            </w:r>
            <w:r w:rsidRPr="00704F63">
              <w:rPr>
                <w:b/>
                <w:i/>
              </w:rPr>
              <w:t xml:space="preserve"> a detto materiale</w:t>
            </w:r>
            <w:r w:rsidRPr="00704F63">
              <w:t>;</w:t>
            </w:r>
          </w:p>
        </w:tc>
      </w:tr>
    </w:tbl>
    <w:p w14:paraId="49C8095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A1BE9FD" w14:textId="77777777" w:rsidR="00F57A66" w:rsidRPr="00704F63" w:rsidRDefault="00F57A66" w:rsidP="00F57A66">
      <w:r w:rsidRPr="00172AA8">
        <w:rPr>
          <w:rStyle w:val="HideTWBExt"/>
        </w:rPr>
        <w:t>&lt;/Amend&gt;</w:t>
      </w:r>
    </w:p>
    <w:p w14:paraId="3F51869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1263</w:t>
      </w:r>
      <w:r w:rsidRPr="00172AA8">
        <w:rPr>
          <w:rStyle w:val="HideTWBExt"/>
          <w:b w:val="0"/>
        </w:rPr>
        <w:t>&lt;/NumAm&gt;</w:t>
      </w:r>
    </w:p>
    <w:p w14:paraId="35A5CAFD"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34692E38"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421ED9CF" w14:textId="77777777" w:rsidR="00F57A66" w:rsidRPr="00704F63" w:rsidRDefault="00F57A66" w:rsidP="00F57A66">
      <w:pPr>
        <w:pStyle w:val="NormalBold"/>
      </w:pPr>
      <w:r w:rsidRPr="00172AA8">
        <w:rPr>
          <w:rStyle w:val="HideTWBExt"/>
          <w:b w:val="0"/>
        </w:rPr>
        <w:t>&lt;/RepeatBlock-By&gt;</w:t>
      </w:r>
    </w:p>
    <w:p w14:paraId="3496AE4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3A85F44" w14:textId="77777777" w:rsidR="00F57A66" w:rsidRPr="00704F63" w:rsidRDefault="00F57A66" w:rsidP="00F57A66">
      <w:pPr>
        <w:pStyle w:val="NormalBold"/>
      </w:pPr>
      <w:r w:rsidRPr="00172AA8">
        <w:rPr>
          <w:rStyle w:val="HideTWBExt"/>
          <w:b w:val="0"/>
        </w:rPr>
        <w:t>&lt;Article&gt;</w:t>
      </w:r>
      <w:r w:rsidRPr="00704F63">
        <w:t>Articolo 13 – paragrafo 1 – lettera i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810702E" w14:textId="77777777" w:rsidTr="003913FF">
        <w:trPr>
          <w:trHeight w:hRule="exact" w:val="240"/>
          <w:jc w:val="center"/>
        </w:trPr>
        <w:tc>
          <w:tcPr>
            <w:tcW w:w="9752" w:type="dxa"/>
            <w:gridSpan w:val="2"/>
          </w:tcPr>
          <w:p w14:paraId="3D5B7125" w14:textId="77777777" w:rsidR="00F57A66" w:rsidRPr="00704F63" w:rsidRDefault="00F57A66" w:rsidP="003913FF"/>
        </w:tc>
      </w:tr>
      <w:tr w:rsidR="00A81C27" w:rsidRPr="00704F63" w14:paraId="3CCCB112" w14:textId="77777777" w:rsidTr="003913FF">
        <w:trPr>
          <w:trHeight w:val="240"/>
          <w:jc w:val="center"/>
        </w:trPr>
        <w:tc>
          <w:tcPr>
            <w:tcW w:w="4876" w:type="dxa"/>
          </w:tcPr>
          <w:p w14:paraId="29AC8973" w14:textId="77777777" w:rsidR="00F57A66" w:rsidRPr="00704F63" w:rsidRDefault="00F57A66" w:rsidP="003913FF">
            <w:pPr>
              <w:pStyle w:val="AmColumnHeading"/>
            </w:pPr>
            <w:r w:rsidRPr="00704F63">
              <w:t>Testo della Commissione</w:t>
            </w:r>
          </w:p>
        </w:tc>
        <w:tc>
          <w:tcPr>
            <w:tcW w:w="4876" w:type="dxa"/>
          </w:tcPr>
          <w:p w14:paraId="5B21DA9D" w14:textId="77777777" w:rsidR="00F57A66" w:rsidRPr="00704F63" w:rsidRDefault="00F57A66" w:rsidP="003913FF">
            <w:pPr>
              <w:pStyle w:val="AmColumnHeading"/>
            </w:pPr>
            <w:r w:rsidRPr="00704F63">
              <w:t>Emendamento</w:t>
            </w:r>
          </w:p>
        </w:tc>
      </w:tr>
      <w:tr w:rsidR="00A81C27" w:rsidRPr="00704F63" w14:paraId="18AD5BB1" w14:textId="77777777" w:rsidTr="003913FF">
        <w:trPr>
          <w:jc w:val="center"/>
        </w:trPr>
        <w:tc>
          <w:tcPr>
            <w:tcW w:w="4876" w:type="dxa"/>
          </w:tcPr>
          <w:p w14:paraId="13B1D8EE" w14:textId="77777777" w:rsidR="00F57A66" w:rsidRPr="00704F63" w:rsidRDefault="00F57A66" w:rsidP="003913FF">
            <w:pPr>
              <w:pStyle w:val="Normal6a"/>
            </w:pPr>
          </w:p>
        </w:tc>
        <w:tc>
          <w:tcPr>
            <w:tcW w:w="4876" w:type="dxa"/>
          </w:tcPr>
          <w:p w14:paraId="28DBF0B0" w14:textId="77777777" w:rsidR="00F57A66" w:rsidRPr="00704F63" w:rsidRDefault="00F57A66" w:rsidP="003913FF">
            <w:pPr>
              <w:pStyle w:val="Normal6a"/>
            </w:pPr>
            <w:r w:rsidRPr="00704F63">
              <w:rPr>
                <w:b/>
                <w:i/>
              </w:rPr>
              <w:t>i bis)</w:t>
            </w:r>
            <w:r w:rsidRPr="00704F63">
              <w:tab/>
            </w:r>
            <w:r w:rsidRPr="00704F63">
              <w:rPr>
                <w:b/>
                <w:i/>
              </w:rPr>
              <w:t>informazioni sulla tecnologia specifica che ha consentito al prestatore di venire a conoscenza del contenuto relativo all'abuso, nel caso in cui il prestatore sia venuto a conoscenza del potenziale abuso sessuale su minori in seguito all'adozione di azioni per l'esecuzione di un ordine di rilevazione emesso in conformità dell'articolo 7 della proposta;</w:t>
            </w:r>
          </w:p>
        </w:tc>
      </w:tr>
    </w:tbl>
    <w:p w14:paraId="4DA36147"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FD7C1AE"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632DDE5D" w14:textId="77777777" w:rsidR="00F57A66" w:rsidRPr="00704F63" w:rsidRDefault="00F57A66" w:rsidP="00F57A66">
      <w:pPr>
        <w:pStyle w:val="AmJustText"/>
      </w:pPr>
      <w:r w:rsidRPr="00704F63">
        <w:t>Parere GEPD-EDPB, punto 77.</w:t>
      </w:r>
    </w:p>
    <w:p w14:paraId="71B891CA" w14:textId="77777777" w:rsidR="00F57A66" w:rsidRPr="00704F63" w:rsidRDefault="00F57A66" w:rsidP="00F57A66">
      <w:r w:rsidRPr="00172AA8">
        <w:rPr>
          <w:rStyle w:val="HideTWBExt"/>
        </w:rPr>
        <w:t>&lt;/Amend&gt;</w:t>
      </w:r>
    </w:p>
    <w:p w14:paraId="35885B6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1264</w:t>
      </w:r>
      <w:r w:rsidRPr="00172AA8">
        <w:rPr>
          <w:rStyle w:val="HideTWBExt"/>
          <w:b w:val="0"/>
        </w:rPr>
        <w:t>&lt;/NumAm&gt;</w:t>
      </w:r>
    </w:p>
    <w:p w14:paraId="4B26366F" w14:textId="77777777" w:rsidR="00F57A66" w:rsidRPr="00704F63" w:rsidRDefault="00F57A66" w:rsidP="00F57A66">
      <w:pPr>
        <w:pStyle w:val="NormalBold"/>
      </w:pPr>
      <w:r w:rsidRPr="00172AA8">
        <w:rPr>
          <w:rStyle w:val="HideTWBExt"/>
          <w:b w:val="0"/>
        </w:rPr>
        <w:t>&lt;RepeatBlock-By&gt;&lt;Members&gt;</w:t>
      </w:r>
      <w:r w:rsidRPr="00704F63">
        <w:t>Alessandra Mussolini</w:t>
      </w:r>
      <w:r w:rsidRPr="00172AA8">
        <w:rPr>
          <w:rStyle w:val="HideTWBExt"/>
          <w:b w:val="0"/>
        </w:rPr>
        <w:t>&lt;/Members&gt;</w:t>
      </w:r>
    </w:p>
    <w:p w14:paraId="140321E2" w14:textId="77777777" w:rsidR="00F57A66" w:rsidRPr="00704F63" w:rsidRDefault="00F57A66" w:rsidP="00F57A66">
      <w:pPr>
        <w:pStyle w:val="NormalBold"/>
      </w:pPr>
      <w:r w:rsidRPr="00172AA8">
        <w:rPr>
          <w:rStyle w:val="HideTWBExt"/>
          <w:b w:val="0"/>
        </w:rPr>
        <w:t>&lt;/RepeatBlock-By&gt;</w:t>
      </w:r>
    </w:p>
    <w:p w14:paraId="5737A19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C3FB498" w14:textId="77777777" w:rsidR="00F57A66" w:rsidRPr="00704F63" w:rsidRDefault="00F57A66" w:rsidP="00F57A66">
      <w:pPr>
        <w:pStyle w:val="NormalBold"/>
      </w:pPr>
      <w:r w:rsidRPr="00172AA8">
        <w:rPr>
          <w:rStyle w:val="HideTWBExt"/>
          <w:b w:val="0"/>
        </w:rPr>
        <w:t>&lt;Article&gt;</w:t>
      </w:r>
      <w:r w:rsidRPr="00704F63">
        <w:t>Articolo 13 – paragrafo 1 – lettera j</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B5A37FF" w14:textId="77777777" w:rsidTr="003913FF">
        <w:trPr>
          <w:trHeight w:hRule="exact" w:val="240"/>
          <w:jc w:val="center"/>
        </w:trPr>
        <w:tc>
          <w:tcPr>
            <w:tcW w:w="9752" w:type="dxa"/>
            <w:gridSpan w:val="2"/>
          </w:tcPr>
          <w:p w14:paraId="02FFD34F" w14:textId="77777777" w:rsidR="00F57A66" w:rsidRPr="00704F63" w:rsidRDefault="00F57A66" w:rsidP="003913FF"/>
        </w:tc>
      </w:tr>
      <w:tr w:rsidR="00A81C27" w:rsidRPr="00704F63" w14:paraId="79055439" w14:textId="77777777" w:rsidTr="003913FF">
        <w:trPr>
          <w:trHeight w:val="240"/>
          <w:jc w:val="center"/>
        </w:trPr>
        <w:tc>
          <w:tcPr>
            <w:tcW w:w="4876" w:type="dxa"/>
          </w:tcPr>
          <w:p w14:paraId="3F22F141" w14:textId="77777777" w:rsidR="00F57A66" w:rsidRPr="00704F63" w:rsidRDefault="00F57A66" w:rsidP="003913FF">
            <w:pPr>
              <w:pStyle w:val="AmColumnHeading"/>
            </w:pPr>
            <w:r w:rsidRPr="00704F63">
              <w:t>Testo della Commissione</w:t>
            </w:r>
          </w:p>
        </w:tc>
        <w:tc>
          <w:tcPr>
            <w:tcW w:w="4876" w:type="dxa"/>
          </w:tcPr>
          <w:p w14:paraId="3A8E1D43" w14:textId="77777777" w:rsidR="00F57A66" w:rsidRPr="00704F63" w:rsidRDefault="00F57A66" w:rsidP="003913FF">
            <w:pPr>
              <w:pStyle w:val="AmColumnHeading"/>
            </w:pPr>
            <w:r w:rsidRPr="00704F63">
              <w:t>Emendamento</w:t>
            </w:r>
          </w:p>
        </w:tc>
      </w:tr>
      <w:tr w:rsidR="00A81C27" w:rsidRPr="00704F63" w14:paraId="4B3CD9D9" w14:textId="77777777" w:rsidTr="003913FF">
        <w:trPr>
          <w:jc w:val="center"/>
        </w:trPr>
        <w:tc>
          <w:tcPr>
            <w:tcW w:w="4876" w:type="dxa"/>
          </w:tcPr>
          <w:p w14:paraId="5C7D1A72" w14:textId="77777777" w:rsidR="00F57A66" w:rsidRPr="00704F63" w:rsidRDefault="00F57A66" w:rsidP="003913FF">
            <w:pPr>
              <w:pStyle w:val="Normal6a"/>
            </w:pPr>
            <w:r w:rsidRPr="00704F63">
              <w:t>j)</w:t>
            </w:r>
            <w:r w:rsidRPr="00704F63">
              <w:tab/>
              <w:t xml:space="preserve">se il prestatore ritiene che la segnalazione richieda </w:t>
            </w:r>
            <w:r w:rsidRPr="00704F63">
              <w:rPr>
                <w:bCs/>
                <w:iCs/>
              </w:rPr>
              <w:t>un'azione</w:t>
            </w:r>
            <w:r w:rsidRPr="00704F63">
              <w:t xml:space="preserve"> urgente;</w:t>
            </w:r>
          </w:p>
        </w:tc>
        <w:tc>
          <w:tcPr>
            <w:tcW w:w="4876" w:type="dxa"/>
          </w:tcPr>
          <w:p w14:paraId="466C7E7A" w14:textId="77777777" w:rsidR="00F57A66" w:rsidRPr="00704F63" w:rsidRDefault="00F57A66" w:rsidP="003913FF">
            <w:pPr>
              <w:pStyle w:val="Normal6a"/>
            </w:pPr>
            <w:r w:rsidRPr="00704F63">
              <w:t>j)</w:t>
            </w:r>
            <w:r w:rsidRPr="00704F63">
              <w:tab/>
              <w:t xml:space="preserve">se il prestatore ritiene che la segnalazione </w:t>
            </w:r>
            <w:r w:rsidRPr="00704F63">
              <w:rPr>
                <w:b/>
                <w:i/>
              </w:rPr>
              <w:t>comporti una minaccia imminente alla vita o alla sicurezza di un bambino o</w:t>
            </w:r>
            <w:r w:rsidRPr="00704F63">
              <w:t xml:space="preserve"> richieda </w:t>
            </w:r>
            <w:r w:rsidRPr="00704F63">
              <w:rPr>
                <w:bCs/>
                <w:iCs/>
              </w:rPr>
              <w:t>un'azione</w:t>
            </w:r>
            <w:r w:rsidRPr="00704F63">
              <w:t> urgente;</w:t>
            </w:r>
          </w:p>
        </w:tc>
      </w:tr>
    </w:tbl>
    <w:p w14:paraId="787E374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{IT}</w:t>
      </w:r>
      <w:r w:rsidRPr="00704F63">
        <w:t>it</w:t>
      </w:r>
      <w:r w:rsidRPr="00172AA8">
        <w:rPr>
          <w:rStyle w:val="HideTWBExt"/>
        </w:rPr>
        <w:t>&lt;/Original&gt;</w:t>
      </w:r>
    </w:p>
    <w:p w14:paraId="7CD14726" w14:textId="33F970B7" w:rsidR="00F57A66" w:rsidRPr="00704F63" w:rsidRDefault="00F57A66" w:rsidP="00F57A66">
      <w:r w:rsidRPr="00172AA8">
        <w:rPr>
          <w:rStyle w:val="HideTWBExt"/>
        </w:rPr>
        <w:t>&lt;/Amend&gt;</w:t>
      </w:r>
    </w:p>
    <w:p w14:paraId="1BA21F4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1265</w:t>
      </w:r>
      <w:r w:rsidRPr="00172AA8">
        <w:rPr>
          <w:rStyle w:val="HideTWBExt"/>
          <w:b w:val="0"/>
        </w:rPr>
        <w:t>&lt;/NumAm&gt;</w:t>
      </w:r>
    </w:p>
    <w:p w14:paraId="3595E1B9"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52013944" w14:textId="77777777" w:rsidR="00F57A66" w:rsidRPr="00704F63" w:rsidRDefault="00F57A66" w:rsidP="00F57A66">
      <w:pPr>
        <w:pStyle w:val="NormalBold"/>
      </w:pPr>
      <w:r w:rsidRPr="00172AA8">
        <w:rPr>
          <w:rStyle w:val="HideTWBExt"/>
          <w:b w:val="0"/>
        </w:rPr>
        <w:t>&lt;/RepeatBlock-By&gt;</w:t>
      </w:r>
    </w:p>
    <w:p w14:paraId="13FED55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24B8389" w14:textId="77777777" w:rsidR="00F57A66" w:rsidRPr="00704F63" w:rsidRDefault="00F57A66" w:rsidP="00F57A66">
      <w:pPr>
        <w:pStyle w:val="NormalBold"/>
      </w:pPr>
      <w:r w:rsidRPr="00172AA8">
        <w:rPr>
          <w:rStyle w:val="HideTWBExt"/>
          <w:b w:val="0"/>
        </w:rPr>
        <w:t>&lt;Article&gt;</w:t>
      </w:r>
      <w:r w:rsidRPr="00704F63">
        <w:t>Articolo 13 – paragrafo 1 - lettera j bis (nuova)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31BBC51" w14:textId="77777777" w:rsidTr="003913FF">
        <w:trPr>
          <w:trHeight w:hRule="exact" w:val="240"/>
          <w:jc w:val="center"/>
        </w:trPr>
        <w:tc>
          <w:tcPr>
            <w:tcW w:w="9752" w:type="dxa"/>
            <w:gridSpan w:val="2"/>
          </w:tcPr>
          <w:p w14:paraId="1601EE32" w14:textId="77777777" w:rsidR="00F57A66" w:rsidRPr="00704F63" w:rsidRDefault="00F57A66" w:rsidP="003913FF"/>
        </w:tc>
      </w:tr>
      <w:tr w:rsidR="00A81C27" w:rsidRPr="00704F63" w14:paraId="4B2219C4" w14:textId="77777777" w:rsidTr="003913FF">
        <w:trPr>
          <w:trHeight w:val="240"/>
          <w:jc w:val="center"/>
        </w:trPr>
        <w:tc>
          <w:tcPr>
            <w:tcW w:w="4876" w:type="dxa"/>
          </w:tcPr>
          <w:p w14:paraId="3A146C8F" w14:textId="77777777" w:rsidR="00F57A66" w:rsidRPr="00704F63" w:rsidRDefault="00F57A66" w:rsidP="003913FF">
            <w:pPr>
              <w:pStyle w:val="AmColumnHeading"/>
            </w:pPr>
            <w:r w:rsidRPr="00704F63">
              <w:t>Testo della Commissione</w:t>
            </w:r>
          </w:p>
        </w:tc>
        <w:tc>
          <w:tcPr>
            <w:tcW w:w="4876" w:type="dxa"/>
          </w:tcPr>
          <w:p w14:paraId="3C956A77" w14:textId="77777777" w:rsidR="00F57A66" w:rsidRPr="00704F63" w:rsidRDefault="00F57A66" w:rsidP="003913FF">
            <w:pPr>
              <w:pStyle w:val="AmColumnHeading"/>
            </w:pPr>
            <w:r w:rsidRPr="00704F63">
              <w:t>Emendamento</w:t>
            </w:r>
          </w:p>
        </w:tc>
      </w:tr>
      <w:tr w:rsidR="00A81C27" w:rsidRPr="00704F63" w14:paraId="4C4ED20A" w14:textId="77777777" w:rsidTr="003913FF">
        <w:trPr>
          <w:jc w:val="center"/>
        </w:trPr>
        <w:tc>
          <w:tcPr>
            <w:tcW w:w="4876" w:type="dxa"/>
          </w:tcPr>
          <w:p w14:paraId="7643596E" w14:textId="77777777" w:rsidR="00F57A66" w:rsidRPr="00704F63" w:rsidRDefault="00F57A66" w:rsidP="003913FF">
            <w:pPr>
              <w:pStyle w:val="Normal6a"/>
            </w:pPr>
          </w:p>
        </w:tc>
        <w:tc>
          <w:tcPr>
            <w:tcW w:w="4876" w:type="dxa"/>
          </w:tcPr>
          <w:p w14:paraId="10CABA03" w14:textId="77777777" w:rsidR="00F57A66" w:rsidRPr="00704F63" w:rsidRDefault="00F57A66" w:rsidP="003913FF">
            <w:pPr>
              <w:pStyle w:val="Normal6a"/>
            </w:pPr>
            <w:r w:rsidRPr="00704F63">
              <w:rPr>
                <w:b/>
                <w:i/>
              </w:rPr>
              <w:t>j bis)</w:t>
            </w:r>
            <w:r w:rsidRPr="00704F63">
              <w:tab/>
            </w:r>
            <w:r w:rsidRPr="00704F63">
              <w:rPr>
                <w:b/>
                <w:i/>
              </w:rPr>
              <w:t>informazioni sugli strumenti utilizzati dal prestatore per venire a conoscenza del caso di abuso sessuale su minori online segnalato, compresi i dati e le statistiche aggregate sulla modalità di funzionamento delle tecnologie impiegate dal prestatore;</w:t>
            </w:r>
          </w:p>
        </w:tc>
      </w:tr>
    </w:tbl>
    <w:p w14:paraId="06DCB86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C9A268C" w14:textId="77777777" w:rsidR="00F57A66" w:rsidRPr="00704F63" w:rsidRDefault="00F57A66" w:rsidP="00F57A66">
      <w:r w:rsidRPr="00172AA8">
        <w:rPr>
          <w:rStyle w:val="HideTWBExt"/>
        </w:rPr>
        <w:t>&lt;/Amend&gt;</w:t>
      </w:r>
    </w:p>
    <w:p w14:paraId="50BACC1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1266</w:t>
      </w:r>
      <w:r w:rsidRPr="00172AA8">
        <w:rPr>
          <w:rStyle w:val="HideTWBExt"/>
          <w:b w:val="0"/>
        </w:rPr>
        <w:t>&lt;/NumAm&gt;</w:t>
      </w:r>
    </w:p>
    <w:p w14:paraId="2933B066" w14:textId="77777777" w:rsidR="00F57A66" w:rsidRPr="00704F63" w:rsidRDefault="00F57A66" w:rsidP="00F57A66">
      <w:pPr>
        <w:pStyle w:val="NormalBold"/>
      </w:pPr>
      <w:r w:rsidRPr="00172AA8">
        <w:rPr>
          <w:rStyle w:val="HideTWBExt"/>
          <w:b w:val="0"/>
        </w:rPr>
        <w:t>&lt;RepeatBlock-By&gt;&lt;Members&gt;</w:t>
      </w:r>
      <w:r w:rsidRPr="00704F63">
        <w:t>Moritz Körner, Sophia in 't Veld, Yana Toom, Morten Petersen, Abir Al-Sahlani, Michal Šimečka, Jan-Christoph Oetjen, Svenja Hahn, Karen Melchior</w:t>
      </w:r>
      <w:r w:rsidRPr="00172AA8">
        <w:rPr>
          <w:rStyle w:val="HideTWBExt"/>
          <w:b w:val="0"/>
        </w:rPr>
        <w:t>&lt;/Members&gt;</w:t>
      </w:r>
    </w:p>
    <w:p w14:paraId="3F02F513" w14:textId="77777777" w:rsidR="00F57A66" w:rsidRPr="00704F63" w:rsidRDefault="00F57A66" w:rsidP="00F57A66">
      <w:pPr>
        <w:pStyle w:val="NormalBold"/>
      </w:pPr>
      <w:r w:rsidRPr="00172AA8">
        <w:rPr>
          <w:rStyle w:val="HideTWBExt"/>
          <w:b w:val="0"/>
        </w:rPr>
        <w:t>&lt;/RepeatBlock-By&gt;</w:t>
      </w:r>
    </w:p>
    <w:p w14:paraId="6F80A05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493D331" w14:textId="77777777" w:rsidR="00F57A66" w:rsidRPr="00704F63" w:rsidRDefault="00F57A66" w:rsidP="00F57A66">
      <w:pPr>
        <w:pStyle w:val="NormalBold"/>
      </w:pPr>
      <w:r w:rsidRPr="00172AA8">
        <w:rPr>
          <w:rStyle w:val="HideTWBExt"/>
          <w:b w:val="0"/>
        </w:rPr>
        <w:t>&lt;Article&gt;</w:t>
      </w:r>
      <w:r w:rsidRPr="00704F63">
        <w:t>Articolo 14 -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784E9AA" w14:textId="77777777" w:rsidTr="003913FF">
        <w:trPr>
          <w:trHeight w:hRule="exact" w:val="240"/>
          <w:jc w:val="center"/>
        </w:trPr>
        <w:tc>
          <w:tcPr>
            <w:tcW w:w="9752" w:type="dxa"/>
            <w:gridSpan w:val="2"/>
          </w:tcPr>
          <w:p w14:paraId="2619D173" w14:textId="77777777" w:rsidR="00F57A66" w:rsidRPr="00704F63" w:rsidRDefault="00F57A66" w:rsidP="003913FF"/>
        </w:tc>
      </w:tr>
      <w:tr w:rsidR="00A81C27" w:rsidRPr="00704F63" w14:paraId="6BC7652A" w14:textId="77777777" w:rsidTr="003913FF">
        <w:trPr>
          <w:trHeight w:val="240"/>
          <w:jc w:val="center"/>
        </w:trPr>
        <w:tc>
          <w:tcPr>
            <w:tcW w:w="4876" w:type="dxa"/>
          </w:tcPr>
          <w:p w14:paraId="51050423" w14:textId="77777777" w:rsidR="00F57A66" w:rsidRPr="00704F63" w:rsidRDefault="00F57A66" w:rsidP="003913FF">
            <w:pPr>
              <w:pStyle w:val="AmColumnHeading"/>
            </w:pPr>
            <w:r w:rsidRPr="00704F63">
              <w:t>Testo della Commissione</w:t>
            </w:r>
          </w:p>
        </w:tc>
        <w:tc>
          <w:tcPr>
            <w:tcW w:w="4876" w:type="dxa"/>
          </w:tcPr>
          <w:p w14:paraId="487C8356" w14:textId="77777777" w:rsidR="00F57A66" w:rsidRPr="00704F63" w:rsidRDefault="00F57A66" w:rsidP="003913FF">
            <w:pPr>
              <w:pStyle w:val="AmColumnHeading"/>
            </w:pPr>
            <w:r w:rsidRPr="00704F63">
              <w:t>Emendamento</w:t>
            </w:r>
          </w:p>
        </w:tc>
      </w:tr>
      <w:tr w:rsidR="00A81C27" w:rsidRPr="00704F63" w14:paraId="640E75FB" w14:textId="77777777" w:rsidTr="003913FF">
        <w:trPr>
          <w:jc w:val="center"/>
        </w:trPr>
        <w:tc>
          <w:tcPr>
            <w:tcW w:w="4876" w:type="dxa"/>
          </w:tcPr>
          <w:p w14:paraId="5B80DDD0" w14:textId="77777777" w:rsidR="00F57A66" w:rsidRPr="00704F63" w:rsidRDefault="00F57A66" w:rsidP="003913FF">
            <w:pPr>
              <w:pStyle w:val="Normal6a"/>
            </w:pPr>
            <w:r w:rsidRPr="00704F63">
              <w:t>1.</w:t>
            </w:r>
            <w:r w:rsidRPr="00704F63">
              <w:tab/>
              <w:t xml:space="preserve">L'autorità coordinatrice del luogo di stabilimento ha facoltà di chiedere all'autorità giudiziaria competente dello Stato membro che l'ha designata </w:t>
            </w:r>
            <w:r w:rsidRPr="00704F63">
              <w:rPr>
                <w:b/>
                <w:i/>
              </w:rPr>
              <w:t xml:space="preserve">o ad altra autorità amministrativa indipendente di quello Stato membro </w:t>
            </w:r>
            <w:r w:rsidRPr="00704F63">
              <w:t xml:space="preserve">di emettere un ordine di rimozione che impone a un prestatore di servizi di hosting rientrante nella giurisdizione dello Stato membro in questione di rimuovere </w:t>
            </w:r>
            <w:r w:rsidRPr="00704F63">
              <w:rPr>
                <w:b/>
                <w:i/>
              </w:rPr>
              <w:t xml:space="preserve">o disabilitare l'accesso </w:t>
            </w:r>
            <w:r w:rsidRPr="00704F63">
              <w:t xml:space="preserve">in tutti gli Stati membri </w:t>
            </w:r>
            <w:r w:rsidRPr="00704F63">
              <w:rPr>
                <w:b/>
                <w:i/>
              </w:rPr>
              <w:t>a</w:t>
            </w:r>
            <w:r w:rsidRPr="00704F63">
              <w:t xml:space="preserve"> uno o più elementi specifici del materiale che, previa valutazione diligente, </w:t>
            </w:r>
            <w:r w:rsidRPr="00704F63">
              <w:rPr>
                <w:b/>
                <w:i/>
              </w:rPr>
              <w:t xml:space="preserve">l'autorità coordinatrice o </w:t>
            </w:r>
            <w:r w:rsidRPr="00704F63">
              <w:t>i giudici</w:t>
            </w:r>
            <w:r w:rsidRPr="00704F63">
              <w:rPr>
                <w:b/>
                <w:i/>
              </w:rPr>
              <w:t xml:space="preserve"> o altre autorità amministrative indipendenti di cui all'articolo 36, paragrafo 1,</w:t>
            </w:r>
            <w:r w:rsidRPr="00704F63">
              <w:t xml:space="preserve"> hanno identificato come materiale pedopornografico.</w:t>
            </w:r>
          </w:p>
        </w:tc>
        <w:tc>
          <w:tcPr>
            <w:tcW w:w="4876" w:type="dxa"/>
          </w:tcPr>
          <w:p w14:paraId="79CA6194" w14:textId="77777777" w:rsidR="00F57A66" w:rsidRPr="00704F63" w:rsidRDefault="00F57A66" w:rsidP="003913FF">
            <w:pPr>
              <w:pStyle w:val="Normal6a"/>
            </w:pPr>
            <w:r w:rsidRPr="00704F63">
              <w:t>1.</w:t>
            </w:r>
            <w:r w:rsidRPr="00704F63">
              <w:tab/>
              <w:t>L'autorità coordinatrice del luogo di stabilimento ha facoltà di chiedere all'autorità giudiziaria competente dello Stato membro che l'ha designata di emettere un ordine di rimozione che impone a un prestatore di servizi di hosting rientrante nella giurisdizione dello Stato membro in questione di rimuovere in tutti gli Stati membri uno o più elementi specifici del materiale che, previa valutazione diligente, i giudici hanno identificato come materiale pedopornografico.</w:t>
            </w:r>
          </w:p>
        </w:tc>
      </w:tr>
    </w:tbl>
    <w:p w14:paraId="19D10AE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39C2F44" w14:textId="77777777" w:rsidR="00F57A66" w:rsidRPr="00704F63" w:rsidRDefault="00F57A66" w:rsidP="00F57A66">
      <w:r w:rsidRPr="00172AA8">
        <w:rPr>
          <w:rStyle w:val="HideTWBExt"/>
        </w:rPr>
        <w:t>&lt;/Amend&gt;</w:t>
      </w:r>
    </w:p>
    <w:p w14:paraId="197EF51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1267</w:t>
      </w:r>
      <w:r w:rsidRPr="00172AA8">
        <w:rPr>
          <w:rStyle w:val="HideTWBExt"/>
          <w:b w:val="0"/>
        </w:rPr>
        <w:t>&lt;/NumAm&gt;</w:t>
      </w:r>
    </w:p>
    <w:p w14:paraId="368DBAAA"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763EEBE3"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66EC6563" w14:textId="77777777" w:rsidR="00F57A66" w:rsidRPr="00704F63" w:rsidRDefault="00F57A66" w:rsidP="00F57A66">
      <w:pPr>
        <w:pStyle w:val="NormalBold"/>
      </w:pPr>
      <w:r w:rsidRPr="00172AA8">
        <w:rPr>
          <w:rStyle w:val="HideTWBExt"/>
          <w:b w:val="0"/>
        </w:rPr>
        <w:t>&lt;/RepeatBlock-By&gt;</w:t>
      </w:r>
    </w:p>
    <w:p w14:paraId="15FA85F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6F2505D" w14:textId="77777777" w:rsidR="00F57A66" w:rsidRPr="00704F63" w:rsidRDefault="00F57A66" w:rsidP="00F57A66">
      <w:pPr>
        <w:pStyle w:val="NormalBold"/>
      </w:pPr>
      <w:r w:rsidRPr="00172AA8">
        <w:rPr>
          <w:rStyle w:val="HideTWBExt"/>
          <w:b w:val="0"/>
        </w:rPr>
        <w:t>&lt;Article&gt;</w:t>
      </w:r>
      <w:r w:rsidRPr="00704F63">
        <w:t>Articolo 14 -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5577432" w14:textId="77777777" w:rsidTr="003913FF">
        <w:trPr>
          <w:trHeight w:hRule="exact" w:val="240"/>
          <w:jc w:val="center"/>
        </w:trPr>
        <w:tc>
          <w:tcPr>
            <w:tcW w:w="9752" w:type="dxa"/>
            <w:gridSpan w:val="2"/>
          </w:tcPr>
          <w:p w14:paraId="5901CE62" w14:textId="77777777" w:rsidR="00F57A66" w:rsidRPr="00704F63" w:rsidRDefault="00F57A66" w:rsidP="003913FF"/>
        </w:tc>
      </w:tr>
      <w:tr w:rsidR="00A81C27" w:rsidRPr="00704F63" w14:paraId="2B282920" w14:textId="77777777" w:rsidTr="003913FF">
        <w:trPr>
          <w:trHeight w:val="240"/>
          <w:jc w:val="center"/>
        </w:trPr>
        <w:tc>
          <w:tcPr>
            <w:tcW w:w="4876" w:type="dxa"/>
          </w:tcPr>
          <w:p w14:paraId="77117FE5" w14:textId="77777777" w:rsidR="00F57A66" w:rsidRPr="00704F63" w:rsidRDefault="00F57A66" w:rsidP="003913FF">
            <w:pPr>
              <w:pStyle w:val="AmColumnHeading"/>
            </w:pPr>
            <w:r w:rsidRPr="00704F63">
              <w:t>Testo della Commissione</w:t>
            </w:r>
          </w:p>
        </w:tc>
        <w:tc>
          <w:tcPr>
            <w:tcW w:w="4876" w:type="dxa"/>
          </w:tcPr>
          <w:p w14:paraId="75647D4F" w14:textId="77777777" w:rsidR="00F57A66" w:rsidRPr="00704F63" w:rsidRDefault="00F57A66" w:rsidP="003913FF">
            <w:pPr>
              <w:pStyle w:val="AmColumnHeading"/>
            </w:pPr>
            <w:r w:rsidRPr="00704F63">
              <w:t>Emendamento</w:t>
            </w:r>
          </w:p>
        </w:tc>
      </w:tr>
      <w:tr w:rsidR="00A81C27" w:rsidRPr="00704F63" w14:paraId="22EF1F5D" w14:textId="77777777" w:rsidTr="003913FF">
        <w:trPr>
          <w:jc w:val="center"/>
        </w:trPr>
        <w:tc>
          <w:tcPr>
            <w:tcW w:w="4876" w:type="dxa"/>
          </w:tcPr>
          <w:p w14:paraId="3EBE79FB" w14:textId="77777777" w:rsidR="00F57A66" w:rsidRPr="00704F63" w:rsidRDefault="00F57A66" w:rsidP="003913FF">
            <w:pPr>
              <w:pStyle w:val="Normal6a"/>
            </w:pPr>
            <w:r w:rsidRPr="00704F63">
              <w:t>1.</w:t>
            </w:r>
            <w:r w:rsidRPr="00704F63">
              <w:tab/>
              <w:t>L'autorità coordinatrice del luogo di stabilimento ha facoltà di chiedere all'autorità giudiziaria competente dello Stato membro che l'ha designata</w:t>
            </w:r>
            <w:r w:rsidRPr="00704F63">
              <w:rPr>
                <w:b/>
                <w:i/>
              </w:rPr>
              <w:t xml:space="preserve"> o ad altra autorità amministrativa indipendente di quello Stato membro</w:t>
            </w:r>
            <w:r w:rsidRPr="00704F63">
              <w:t xml:space="preserve"> di emettere un ordine di rimozione che impone a un prestatore di servizi di hosting rientrante nella giurisdizione dello Stato membro in questione di rimuovere o disabilitare l'accesso in tutti gli Stati membri a uno o più elementi specifici del materiale che, previa valutazione diligente, l'autorità coordinatrice o i giudici </w:t>
            </w:r>
            <w:r w:rsidRPr="00704F63">
              <w:rPr>
                <w:b/>
                <w:i/>
              </w:rPr>
              <w:t>o altre autorità amministrative indipendenti di cui all'articolo 36, paragrafo 1,</w:t>
            </w:r>
            <w:r w:rsidRPr="00704F63">
              <w:t xml:space="preserve"> hanno identificato come materiale pedopornografico.</w:t>
            </w:r>
          </w:p>
        </w:tc>
        <w:tc>
          <w:tcPr>
            <w:tcW w:w="4876" w:type="dxa"/>
          </w:tcPr>
          <w:p w14:paraId="2C5A655B" w14:textId="77777777" w:rsidR="00F57A66" w:rsidRPr="00704F63" w:rsidRDefault="00F57A66" w:rsidP="003913FF">
            <w:pPr>
              <w:pStyle w:val="Normal6a"/>
            </w:pPr>
            <w:r w:rsidRPr="00704F63">
              <w:t>1.</w:t>
            </w:r>
            <w:r w:rsidRPr="00704F63">
              <w:tab/>
              <w:t>L'autorità coordinatrice del luogo di stabilimento ha facoltà di chiedere all'autorità giudiziaria competente dello Stato membro che l'ha designata di emettere un ordine di rimozione che impone a un prestatore di servizi di hosting rientrante nella giurisdizione dello Stato membro in questione di rimuovere o disabilitare l'accesso in tutti gli Stati membri a uno o più elementi specifici del materiale che, previa valutazione diligente, l'autorità coordinatrice o i giudici hanno identificato come materiale pedopornografico</w:t>
            </w:r>
            <w:r w:rsidRPr="00704F63">
              <w:rPr>
                <w:b/>
                <w:i/>
              </w:rPr>
              <w:t xml:space="preserve"> illecito</w:t>
            </w:r>
            <w:r w:rsidRPr="00704F63">
              <w:t>.</w:t>
            </w:r>
          </w:p>
        </w:tc>
      </w:tr>
    </w:tbl>
    <w:p w14:paraId="4A92FB5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3C025AD" w14:textId="77777777" w:rsidR="00F57A66" w:rsidRPr="00704F63" w:rsidRDefault="00F57A66" w:rsidP="00F57A66">
      <w:r w:rsidRPr="00172AA8">
        <w:rPr>
          <w:rStyle w:val="HideTWBExt"/>
        </w:rPr>
        <w:t>&lt;/Amend&gt;</w:t>
      </w:r>
    </w:p>
    <w:p w14:paraId="31C6F53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1268</w:t>
      </w:r>
      <w:r w:rsidRPr="00172AA8">
        <w:rPr>
          <w:rStyle w:val="HideTWBExt"/>
          <w:b w:val="0"/>
        </w:rPr>
        <w:t>&lt;/NumAm&gt;</w:t>
      </w:r>
    </w:p>
    <w:p w14:paraId="38BB310D"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00559E49" w14:textId="77777777" w:rsidR="00F57A66" w:rsidRPr="00704F63" w:rsidRDefault="00F57A66" w:rsidP="00F57A66">
      <w:pPr>
        <w:pStyle w:val="NormalBold"/>
      </w:pPr>
      <w:r w:rsidRPr="00172AA8">
        <w:rPr>
          <w:rStyle w:val="HideTWBExt"/>
          <w:b w:val="0"/>
        </w:rPr>
        <w:t>&lt;/RepeatBlock-By&gt;</w:t>
      </w:r>
    </w:p>
    <w:p w14:paraId="6FA612D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12D7E0D" w14:textId="77777777" w:rsidR="00F57A66" w:rsidRPr="00704F63" w:rsidRDefault="00F57A66" w:rsidP="00F57A66">
      <w:pPr>
        <w:pStyle w:val="NormalBold"/>
      </w:pPr>
      <w:r w:rsidRPr="00172AA8">
        <w:rPr>
          <w:rStyle w:val="HideTWBExt"/>
          <w:b w:val="0"/>
        </w:rPr>
        <w:t>&lt;Article&gt;</w:t>
      </w:r>
      <w:r w:rsidRPr="00704F63">
        <w:t>Articolo 14 -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4BC84AC" w14:textId="77777777" w:rsidTr="003913FF">
        <w:trPr>
          <w:trHeight w:hRule="exact" w:val="240"/>
          <w:jc w:val="center"/>
        </w:trPr>
        <w:tc>
          <w:tcPr>
            <w:tcW w:w="9752" w:type="dxa"/>
            <w:gridSpan w:val="2"/>
          </w:tcPr>
          <w:p w14:paraId="59498692" w14:textId="77777777" w:rsidR="00F57A66" w:rsidRPr="00704F63" w:rsidRDefault="00F57A66" w:rsidP="003913FF"/>
        </w:tc>
      </w:tr>
      <w:tr w:rsidR="00A81C27" w:rsidRPr="00704F63" w14:paraId="14D92B2B" w14:textId="77777777" w:rsidTr="003913FF">
        <w:trPr>
          <w:trHeight w:val="240"/>
          <w:jc w:val="center"/>
        </w:trPr>
        <w:tc>
          <w:tcPr>
            <w:tcW w:w="4876" w:type="dxa"/>
          </w:tcPr>
          <w:p w14:paraId="7F3AC16D" w14:textId="77777777" w:rsidR="00F57A66" w:rsidRPr="00704F63" w:rsidRDefault="00F57A66" w:rsidP="003913FF">
            <w:pPr>
              <w:pStyle w:val="AmColumnHeading"/>
            </w:pPr>
            <w:r w:rsidRPr="00704F63">
              <w:t>Testo della Commissione</w:t>
            </w:r>
          </w:p>
        </w:tc>
        <w:tc>
          <w:tcPr>
            <w:tcW w:w="4876" w:type="dxa"/>
          </w:tcPr>
          <w:p w14:paraId="0C1B780C" w14:textId="77777777" w:rsidR="00F57A66" w:rsidRPr="00704F63" w:rsidRDefault="00F57A66" w:rsidP="003913FF">
            <w:pPr>
              <w:pStyle w:val="AmColumnHeading"/>
            </w:pPr>
            <w:r w:rsidRPr="00704F63">
              <w:t>Emendamento</w:t>
            </w:r>
          </w:p>
        </w:tc>
      </w:tr>
      <w:tr w:rsidR="00A81C27" w:rsidRPr="00704F63" w14:paraId="5954B718" w14:textId="77777777" w:rsidTr="003913FF">
        <w:trPr>
          <w:jc w:val="center"/>
        </w:trPr>
        <w:tc>
          <w:tcPr>
            <w:tcW w:w="4876" w:type="dxa"/>
          </w:tcPr>
          <w:p w14:paraId="6A59DD0C" w14:textId="77777777" w:rsidR="00F57A66" w:rsidRPr="00704F63" w:rsidRDefault="00F57A66" w:rsidP="003913FF">
            <w:pPr>
              <w:pStyle w:val="Normal6a"/>
            </w:pPr>
            <w:r w:rsidRPr="00704F63">
              <w:t>1.</w:t>
            </w:r>
            <w:r w:rsidRPr="00704F63">
              <w:tab/>
              <w:t>L'autorità coordinatrice del luogo di stabilimento ha facoltà di chiedere all'autorità giudiziaria competente dello Stato membro che l'ha designata</w:t>
            </w:r>
            <w:r w:rsidRPr="00704F63">
              <w:rPr>
                <w:b/>
                <w:i/>
              </w:rPr>
              <w:t xml:space="preserve"> o ad altra autorità amministrativa indipendente di quello Stato membro</w:t>
            </w:r>
            <w:r w:rsidRPr="00704F63">
              <w:t xml:space="preserve"> di emettere un ordine di rimozione che impone a un prestatore di servizi di hosting rientrante nella giurisdizione dello Stato membro in questione di rimuovere o disabilitare l'accesso in tutti gli Stati membri a uno o più elementi specifici del materiale che, previa valutazione diligente, l'autorità coordinatrice o i giudici </w:t>
            </w:r>
            <w:r w:rsidRPr="00704F63">
              <w:rPr>
                <w:b/>
                <w:i/>
              </w:rPr>
              <w:t xml:space="preserve">o altre autorità amministrative indipendenti </w:t>
            </w:r>
            <w:r w:rsidRPr="00704F63">
              <w:t>di cui all'articolo 36, paragrafo 1, hanno identificato come materiale pedopornografico.</w:t>
            </w:r>
          </w:p>
        </w:tc>
        <w:tc>
          <w:tcPr>
            <w:tcW w:w="4876" w:type="dxa"/>
          </w:tcPr>
          <w:p w14:paraId="1481F9B1" w14:textId="77777777" w:rsidR="00F57A66" w:rsidRPr="00704F63" w:rsidRDefault="00F57A66" w:rsidP="003913FF">
            <w:pPr>
              <w:pStyle w:val="Normal6a"/>
            </w:pPr>
            <w:r w:rsidRPr="00704F63">
              <w:t>1.</w:t>
            </w:r>
            <w:r w:rsidRPr="00704F63">
              <w:tab/>
              <w:t>L'autorità coordinatrice del luogo di stabilimento ha facoltà di chiedere all'autorità giudiziaria competente dello Stato membro che l'ha designata di emettere un ordine di rimozione che impone a un prestatore di servizi di hosting rientrante nella giurisdizione dello Stato membro in questione di rimuovere o disabilitare l'accesso in tutti gli Stati membri a uno o più elementi specifici del materiale che, previa valutazione diligente, l'autorità coordinatrice o i giudici di cui all'articolo 36, paragrafo 1, hanno identificato come materiale pedopornografico.</w:t>
            </w:r>
          </w:p>
        </w:tc>
      </w:tr>
    </w:tbl>
    <w:p w14:paraId="2200EB9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85B9BFC" w14:textId="77777777" w:rsidR="00F57A66" w:rsidRPr="00704F63" w:rsidRDefault="00F57A66" w:rsidP="00F57A66">
      <w:r w:rsidRPr="00172AA8">
        <w:rPr>
          <w:rStyle w:val="HideTWBExt"/>
        </w:rPr>
        <w:t>&lt;/Amend&gt;</w:t>
      </w:r>
    </w:p>
    <w:p w14:paraId="3760CC87"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1269</w:t>
      </w:r>
      <w:r w:rsidRPr="00172AA8">
        <w:rPr>
          <w:rStyle w:val="HideTWBExt"/>
          <w:b w:val="0"/>
        </w:rPr>
        <w:t>&lt;/NumAm&gt;</w:t>
      </w:r>
    </w:p>
    <w:p w14:paraId="17933621" w14:textId="77777777" w:rsidR="00F57A66" w:rsidRPr="00704F63" w:rsidRDefault="00F57A66" w:rsidP="00F57A66">
      <w:pPr>
        <w:pStyle w:val="NormalBold"/>
      </w:pPr>
      <w:r w:rsidRPr="00172AA8">
        <w:rPr>
          <w:rStyle w:val="HideTWBExt"/>
          <w:b w:val="0"/>
        </w:rPr>
        <w:t>&lt;RepeatBlock-By&gt;&lt;Members&gt;</w:t>
      </w:r>
      <w:r w:rsidRPr="00704F63">
        <w:t>Maite Pagazaurtundúa, Moritz Körner</w:t>
      </w:r>
      <w:r w:rsidRPr="00172AA8">
        <w:rPr>
          <w:rStyle w:val="HideTWBExt"/>
          <w:b w:val="0"/>
        </w:rPr>
        <w:t>&lt;/Members&gt;</w:t>
      </w:r>
    </w:p>
    <w:p w14:paraId="059056B9" w14:textId="77777777" w:rsidR="00F57A66" w:rsidRPr="00704F63" w:rsidRDefault="00F57A66" w:rsidP="00F57A66">
      <w:pPr>
        <w:pStyle w:val="NormalBold"/>
      </w:pPr>
      <w:r w:rsidRPr="00172AA8">
        <w:rPr>
          <w:rStyle w:val="HideTWBExt"/>
          <w:b w:val="0"/>
        </w:rPr>
        <w:t>&lt;/RepeatBlock-By&gt;</w:t>
      </w:r>
    </w:p>
    <w:p w14:paraId="0D5BBCA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361AE36" w14:textId="77777777" w:rsidR="00F57A66" w:rsidRPr="00704F63" w:rsidRDefault="00F57A66" w:rsidP="00F57A66">
      <w:pPr>
        <w:pStyle w:val="NormalBold"/>
      </w:pPr>
      <w:r w:rsidRPr="00172AA8">
        <w:rPr>
          <w:rStyle w:val="HideTWBExt"/>
          <w:b w:val="0"/>
        </w:rPr>
        <w:t>&lt;Article&gt;</w:t>
      </w:r>
      <w:r w:rsidRPr="00704F63">
        <w:t>Articolo 14 -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01879AF" w14:textId="77777777" w:rsidTr="003913FF">
        <w:trPr>
          <w:trHeight w:hRule="exact" w:val="240"/>
          <w:jc w:val="center"/>
        </w:trPr>
        <w:tc>
          <w:tcPr>
            <w:tcW w:w="9752" w:type="dxa"/>
            <w:gridSpan w:val="2"/>
          </w:tcPr>
          <w:p w14:paraId="2565090A" w14:textId="77777777" w:rsidR="00F57A66" w:rsidRPr="00704F63" w:rsidRDefault="00F57A66" w:rsidP="003913FF"/>
        </w:tc>
      </w:tr>
      <w:tr w:rsidR="00A81C27" w:rsidRPr="00704F63" w14:paraId="78D40867" w14:textId="77777777" w:rsidTr="003913FF">
        <w:trPr>
          <w:trHeight w:val="240"/>
          <w:jc w:val="center"/>
        </w:trPr>
        <w:tc>
          <w:tcPr>
            <w:tcW w:w="4876" w:type="dxa"/>
          </w:tcPr>
          <w:p w14:paraId="3600F921" w14:textId="77777777" w:rsidR="00F57A66" w:rsidRPr="00704F63" w:rsidRDefault="00F57A66" w:rsidP="003913FF">
            <w:pPr>
              <w:pStyle w:val="AmColumnHeading"/>
            </w:pPr>
            <w:r w:rsidRPr="00704F63">
              <w:t>Testo della Commissione</w:t>
            </w:r>
          </w:p>
        </w:tc>
        <w:tc>
          <w:tcPr>
            <w:tcW w:w="4876" w:type="dxa"/>
          </w:tcPr>
          <w:p w14:paraId="5E623690" w14:textId="77777777" w:rsidR="00F57A66" w:rsidRPr="00704F63" w:rsidRDefault="00F57A66" w:rsidP="003913FF">
            <w:pPr>
              <w:pStyle w:val="AmColumnHeading"/>
            </w:pPr>
            <w:r w:rsidRPr="00704F63">
              <w:t>Emendamento</w:t>
            </w:r>
          </w:p>
        </w:tc>
      </w:tr>
      <w:tr w:rsidR="00A81C27" w:rsidRPr="00704F63" w14:paraId="0F0D464D" w14:textId="77777777" w:rsidTr="003913FF">
        <w:trPr>
          <w:jc w:val="center"/>
        </w:trPr>
        <w:tc>
          <w:tcPr>
            <w:tcW w:w="4876" w:type="dxa"/>
          </w:tcPr>
          <w:p w14:paraId="79534C4E" w14:textId="77777777" w:rsidR="00F57A66" w:rsidRPr="00704F63" w:rsidRDefault="00F57A66" w:rsidP="003913FF">
            <w:pPr>
              <w:pStyle w:val="Normal6a"/>
            </w:pPr>
            <w:r w:rsidRPr="00704F63">
              <w:t>1.</w:t>
            </w:r>
            <w:r w:rsidRPr="00704F63">
              <w:tab/>
              <w:t>L'autorità coordinatrice del luogo di stabilimento ha facoltà di chiedere all'autorità giudiziaria competente dello Stato membro che l'ha designata</w:t>
            </w:r>
            <w:r w:rsidRPr="00704F63">
              <w:rPr>
                <w:b/>
                <w:i/>
              </w:rPr>
              <w:t xml:space="preserve"> o ad altra autorità amministrativa indipendente di quello Stato membro</w:t>
            </w:r>
            <w:r w:rsidRPr="00704F63">
              <w:t xml:space="preserve"> di emettere un ordine di rimozione che impone a un prestatore di servizi di hosting rientrante nella giurisdizione dello Stato membro in questione di rimuovere o disabilitare l'accesso in tutti gli Stati membri a uno o più elementi specifici del materiale che, previa valutazione diligente, l'autorità coordinatrice o i giudici o altre autorità amministrative indipendenti di cui all'articolo 36, paragrafo 1, hanno identificato come materiale pedopornografico.</w:t>
            </w:r>
          </w:p>
        </w:tc>
        <w:tc>
          <w:tcPr>
            <w:tcW w:w="4876" w:type="dxa"/>
          </w:tcPr>
          <w:p w14:paraId="0BA333F7" w14:textId="77777777" w:rsidR="00F57A66" w:rsidRPr="00704F63" w:rsidRDefault="00F57A66" w:rsidP="003913FF">
            <w:pPr>
              <w:pStyle w:val="Normal6a"/>
            </w:pPr>
            <w:r w:rsidRPr="00704F63">
              <w:t>1.</w:t>
            </w:r>
            <w:r w:rsidRPr="00704F63">
              <w:tab/>
              <w:t>L'autorità coordinatrice del luogo di stabilimento ha facoltà di chiedere all'autorità giudiziaria competente dello Stato membro che l'ha designata di emettere un ordine di rimozione che impone a un prestatore di servizi di hosting rientrante nella giurisdizione dello Stato membro in questione di rimuovere o disabilitare l'accesso in tutti gli Stati membri a uno o più elementi specifici del materiale che, previa valutazione diligente, l'autorità coordinatrice o i giudici o altre autorità amministrative indipendenti di cui all'articolo 36, paragrafo 1, hanno identificato come materiale pedopornografico.</w:t>
            </w:r>
          </w:p>
        </w:tc>
      </w:tr>
    </w:tbl>
    <w:p w14:paraId="0B4EBAF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66731AD" w14:textId="77777777" w:rsidR="00F57A66" w:rsidRPr="00704F63" w:rsidRDefault="00F57A66" w:rsidP="00F57A66">
      <w:r w:rsidRPr="00172AA8">
        <w:rPr>
          <w:rStyle w:val="HideTWBExt"/>
        </w:rPr>
        <w:t>&lt;/Amend&gt;</w:t>
      </w:r>
    </w:p>
    <w:p w14:paraId="67ED7D0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1270</w:t>
      </w:r>
      <w:r w:rsidRPr="00172AA8">
        <w:rPr>
          <w:rStyle w:val="HideTWBExt"/>
          <w:b w:val="0"/>
        </w:rPr>
        <w:t>&lt;/NumAm&gt;</w:t>
      </w:r>
    </w:p>
    <w:p w14:paraId="1CE3886F"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5FF5D7F3" w14:textId="77777777" w:rsidR="00F57A66" w:rsidRPr="00704F63" w:rsidRDefault="00F57A66" w:rsidP="00F57A66">
      <w:pPr>
        <w:pStyle w:val="NormalBold"/>
      </w:pPr>
      <w:r w:rsidRPr="00172AA8">
        <w:rPr>
          <w:rStyle w:val="HideTWBExt"/>
          <w:b w:val="0"/>
        </w:rPr>
        <w:t>&lt;/RepeatBlock-By&gt;</w:t>
      </w:r>
    </w:p>
    <w:p w14:paraId="756A660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DD847AD" w14:textId="77777777" w:rsidR="00F57A66" w:rsidRPr="00704F63" w:rsidRDefault="00F57A66" w:rsidP="00F57A66">
      <w:pPr>
        <w:pStyle w:val="NormalBold"/>
      </w:pPr>
      <w:r w:rsidRPr="00172AA8">
        <w:rPr>
          <w:rStyle w:val="HideTWBExt"/>
          <w:b w:val="0"/>
        </w:rPr>
        <w:t>&lt;Article&gt;</w:t>
      </w:r>
      <w:r w:rsidRPr="00704F63">
        <w:t>Articolo 14 -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8BD1995" w14:textId="77777777" w:rsidTr="003913FF">
        <w:trPr>
          <w:trHeight w:hRule="exact" w:val="240"/>
          <w:jc w:val="center"/>
        </w:trPr>
        <w:tc>
          <w:tcPr>
            <w:tcW w:w="9752" w:type="dxa"/>
            <w:gridSpan w:val="2"/>
          </w:tcPr>
          <w:p w14:paraId="3D426F85" w14:textId="77777777" w:rsidR="00F57A66" w:rsidRPr="00704F63" w:rsidRDefault="00F57A66" w:rsidP="003913FF"/>
        </w:tc>
      </w:tr>
      <w:tr w:rsidR="00A81C27" w:rsidRPr="00704F63" w14:paraId="2BCB6F20" w14:textId="77777777" w:rsidTr="003913FF">
        <w:trPr>
          <w:trHeight w:val="240"/>
          <w:jc w:val="center"/>
        </w:trPr>
        <w:tc>
          <w:tcPr>
            <w:tcW w:w="4876" w:type="dxa"/>
          </w:tcPr>
          <w:p w14:paraId="498B41EB" w14:textId="77777777" w:rsidR="00F57A66" w:rsidRPr="00704F63" w:rsidRDefault="00F57A66" w:rsidP="003913FF">
            <w:pPr>
              <w:pStyle w:val="AmColumnHeading"/>
            </w:pPr>
            <w:r w:rsidRPr="00704F63">
              <w:t>Testo della Commissione</w:t>
            </w:r>
          </w:p>
        </w:tc>
        <w:tc>
          <w:tcPr>
            <w:tcW w:w="4876" w:type="dxa"/>
          </w:tcPr>
          <w:p w14:paraId="7E6CB793" w14:textId="77777777" w:rsidR="00F57A66" w:rsidRPr="00704F63" w:rsidRDefault="00F57A66" w:rsidP="003913FF">
            <w:pPr>
              <w:pStyle w:val="AmColumnHeading"/>
            </w:pPr>
            <w:r w:rsidRPr="00704F63">
              <w:t>Emendamento</w:t>
            </w:r>
          </w:p>
        </w:tc>
      </w:tr>
      <w:tr w:rsidR="00A81C27" w:rsidRPr="00704F63" w14:paraId="2DB5D5CD" w14:textId="77777777" w:rsidTr="003913FF">
        <w:trPr>
          <w:jc w:val="center"/>
        </w:trPr>
        <w:tc>
          <w:tcPr>
            <w:tcW w:w="4876" w:type="dxa"/>
          </w:tcPr>
          <w:p w14:paraId="3672E7AE" w14:textId="77777777" w:rsidR="00F57A66" w:rsidRPr="00704F63" w:rsidRDefault="00F57A66" w:rsidP="003913FF">
            <w:pPr>
              <w:pStyle w:val="Normal6a"/>
            </w:pPr>
            <w:r w:rsidRPr="00704F63">
              <w:t>1.</w:t>
            </w:r>
            <w:r w:rsidRPr="00704F63">
              <w:tab/>
              <w:t>L'autorità coordinatrice del luogo di stabilimento ha facoltà di chiedere all'autorità giudiziaria competente dello Stato membro che l'ha designata o ad altra autorità amministrativa indipendente di quello Stato membro di emettere un ordine di rimozione che impone a un prestatore di servizi di hosting rientrante nella giurisdizione dello Stato membro in questione di rimuovere</w:t>
            </w:r>
            <w:r w:rsidRPr="00704F63">
              <w:rPr>
                <w:b/>
                <w:i/>
              </w:rPr>
              <w:t xml:space="preserve"> o disabilitare l'accesso </w:t>
            </w:r>
            <w:r w:rsidRPr="00704F63">
              <w:t xml:space="preserve">in tutti gli Stati membri </w:t>
            </w:r>
            <w:r w:rsidRPr="00704F63">
              <w:rPr>
                <w:b/>
                <w:i/>
              </w:rPr>
              <w:t xml:space="preserve">a </w:t>
            </w:r>
            <w:r w:rsidRPr="00704F63">
              <w:t>uno o più elementi specifici del materiale che, previa valutazione diligente, l'autorità coordinatrice o i giudici o altre autorità amministrative indipendenti di cui all'articolo 36, paragrafo 1, hanno identificato come materiale pedopornografico.</w:t>
            </w:r>
          </w:p>
        </w:tc>
        <w:tc>
          <w:tcPr>
            <w:tcW w:w="4876" w:type="dxa"/>
          </w:tcPr>
          <w:p w14:paraId="712EDBDE" w14:textId="77777777" w:rsidR="00F57A66" w:rsidRPr="00704F63" w:rsidRDefault="00F57A66" w:rsidP="003913FF">
            <w:pPr>
              <w:pStyle w:val="Normal6a"/>
            </w:pPr>
            <w:r w:rsidRPr="00704F63">
              <w:t>1.</w:t>
            </w:r>
            <w:r w:rsidRPr="00704F63">
              <w:tab/>
              <w:t>L'autorità coordinatrice del luogo di stabilimento ha facoltà di chiedere all'autorità giudiziaria competente dello Stato membro che l'ha designata o ad altra autorità amministrativa indipendente di quello Stato membro di emettere un ordine di rimozione che impone a un prestatore di servizi di hosting rientrante nella giurisdizione dello Stato membro in questione di rimuovere in tutti gli Stati membri uno o più elementi specifici del materiale che, previa valutazione diligente, l'autorità coordinatrice o i giudici o altre autorità amministrative indipendenti di cui all'articolo 36, paragrafo 1, hanno identificato come materiale pedopornografico.</w:t>
            </w:r>
          </w:p>
        </w:tc>
      </w:tr>
    </w:tbl>
    <w:p w14:paraId="33D7E09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BCF7610" w14:textId="77777777" w:rsidR="00F57A66" w:rsidRPr="00704F63" w:rsidRDefault="00F57A66" w:rsidP="00F57A66">
      <w:r w:rsidRPr="00172AA8">
        <w:rPr>
          <w:rStyle w:val="HideTWBExt"/>
        </w:rPr>
        <w:t>&lt;/Amend&gt;</w:t>
      </w:r>
    </w:p>
    <w:p w14:paraId="3DAAE5D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1271</w:t>
      </w:r>
      <w:r w:rsidRPr="00172AA8">
        <w:rPr>
          <w:rStyle w:val="HideTWBExt"/>
          <w:b w:val="0"/>
        </w:rPr>
        <w:t>&lt;/NumAm&gt;</w:t>
      </w:r>
    </w:p>
    <w:p w14:paraId="604015C3"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158FBD93" w14:textId="77777777" w:rsidR="00F57A66" w:rsidRPr="00704F63" w:rsidRDefault="00F57A66" w:rsidP="00F57A66">
      <w:pPr>
        <w:pStyle w:val="NormalBold"/>
      </w:pPr>
      <w:r w:rsidRPr="00172AA8">
        <w:rPr>
          <w:rStyle w:val="HideTWBExt"/>
          <w:b w:val="0"/>
        </w:rPr>
        <w:t>&lt;/RepeatBlock-By&gt;</w:t>
      </w:r>
    </w:p>
    <w:p w14:paraId="46685AD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C70B00F" w14:textId="77777777" w:rsidR="00F57A66" w:rsidRPr="00704F63" w:rsidRDefault="00F57A66" w:rsidP="00F57A66">
      <w:pPr>
        <w:pStyle w:val="NormalBold"/>
      </w:pPr>
      <w:r w:rsidRPr="00172AA8">
        <w:rPr>
          <w:rStyle w:val="HideTWBExt"/>
          <w:b w:val="0"/>
        </w:rPr>
        <w:t>&lt;Article&gt;</w:t>
      </w:r>
      <w:r w:rsidRPr="00704F63">
        <w:t>Articolo 14 - paragrafo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3A00E77" w14:textId="77777777" w:rsidTr="003913FF">
        <w:trPr>
          <w:trHeight w:hRule="exact" w:val="240"/>
          <w:jc w:val="center"/>
        </w:trPr>
        <w:tc>
          <w:tcPr>
            <w:tcW w:w="9752" w:type="dxa"/>
            <w:gridSpan w:val="2"/>
          </w:tcPr>
          <w:p w14:paraId="7A1F08C3" w14:textId="77777777" w:rsidR="00F57A66" w:rsidRPr="00704F63" w:rsidRDefault="00F57A66" w:rsidP="003913FF"/>
        </w:tc>
      </w:tr>
      <w:tr w:rsidR="00A81C27" w:rsidRPr="00704F63" w14:paraId="4E883092" w14:textId="77777777" w:rsidTr="003913FF">
        <w:trPr>
          <w:trHeight w:val="240"/>
          <w:jc w:val="center"/>
        </w:trPr>
        <w:tc>
          <w:tcPr>
            <w:tcW w:w="4876" w:type="dxa"/>
          </w:tcPr>
          <w:p w14:paraId="7E5794D0" w14:textId="77777777" w:rsidR="00F57A66" w:rsidRPr="00704F63" w:rsidRDefault="00F57A66" w:rsidP="003913FF">
            <w:pPr>
              <w:pStyle w:val="AmColumnHeading"/>
            </w:pPr>
            <w:r w:rsidRPr="00704F63">
              <w:t>Testo della Commissione</w:t>
            </w:r>
          </w:p>
        </w:tc>
        <w:tc>
          <w:tcPr>
            <w:tcW w:w="4876" w:type="dxa"/>
          </w:tcPr>
          <w:p w14:paraId="00F4E880" w14:textId="77777777" w:rsidR="00F57A66" w:rsidRPr="00704F63" w:rsidRDefault="00F57A66" w:rsidP="003913FF">
            <w:pPr>
              <w:pStyle w:val="AmColumnHeading"/>
            </w:pPr>
            <w:r w:rsidRPr="00704F63">
              <w:t>Emendamento</w:t>
            </w:r>
          </w:p>
        </w:tc>
      </w:tr>
      <w:tr w:rsidR="00A81C27" w:rsidRPr="00704F63" w14:paraId="34A2BB8A" w14:textId="77777777" w:rsidTr="003913FF">
        <w:trPr>
          <w:jc w:val="center"/>
        </w:trPr>
        <w:tc>
          <w:tcPr>
            <w:tcW w:w="4876" w:type="dxa"/>
          </w:tcPr>
          <w:p w14:paraId="59BC221D" w14:textId="77777777" w:rsidR="00F57A66" w:rsidRPr="00704F63" w:rsidRDefault="00F57A66" w:rsidP="003913FF">
            <w:pPr>
              <w:pStyle w:val="Normal6a"/>
            </w:pPr>
            <w:r w:rsidRPr="00704F63">
              <w:t>2.</w:t>
            </w:r>
            <w:r w:rsidRPr="00704F63">
              <w:tab/>
              <w:t>Il prestatore esegue l'ordine di rimozione quanto prima e in ogni caso entro 24 ore dal suo ricevimento.</w:t>
            </w:r>
          </w:p>
        </w:tc>
        <w:tc>
          <w:tcPr>
            <w:tcW w:w="4876" w:type="dxa"/>
          </w:tcPr>
          <w:p w14:paraId="21758602" w14:textId="77777777" w:rsidR="00F57A66" w:rsidRPr="00704F63" w:rsidRDefault="00F57A66" w:rsidP="003913FF">
            <w:pPr>
              <w:pStyle w:val="Normal6a"/>
            </w:pPr>
            <w:r w:rsidRPr="00704F63">
              <w:t>2.</w:t>
            </w:r>
            <w:r w:rsidRPr="00704F63">
              <w:tab/>
              <w:t xml:space="preserve">Il prestatore esegue l'ordine di rimozione quanto prima e in ogni caso entro 24 ore dal suo ricevimento. </w:t>
            </w:r>
            <w:r w:rsidRPr="00704F63">
              <w:rPr>
                <w:b/>
                <w:i/>
              </w:rPr>
              <w:t>Per le micro, piccole e medie imprese, compresi i prestatori open source, l'ordine di rimozione consente un tempo aggiuntivo, proporzionato alla dimensione e alle risorse del prestatore, ma in ogni caso non superiore ai tre giorni.</w:t>
            </w:r>
          </w:p>
        </w:tc>
      </w:tr>
    </w:tbl>
    <w:p w14:paraId="62017B8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DED583D" w14:textId="77777777" w:rsidR="00F57A66" w:rsidRPr="00704F63" w:rsidRDefault="00F57A66" w:rsidP="00F57A66">
      <w:r w:rsidRPr="00172AA8">
        <w:rPr>
          <w:rStyle w:val="HideTWBExt"/>
        </w:rPr>
        <w:t>&lt;/Amend&gt;</w:t>
      </w:r>
    </w:p>
    <w:p w14:paraId="6C08F0F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1272</w:t>
      </w:r>
      <w:r w:rsidRPr="00172AA8">
        <w:rPr>
          <w:rStyle w:val="HideTWBExt"/>
          <w:b w:val="0"/>
        </w:rPr>
        <w:t>&lt;/NumAm&gt;</w:t>
      </w:r>
    </w:p>
    <w:p w14:paraId="2E11847B"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71143E9E"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30B32EBB"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6514952C"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61AB9FA2"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10180436" w14:textId="77777777" w:rsidR="00F57A66" w:rsidRPr="00704F63" w:rsidRDefault="00F57A66" w:rsidP="00F57A66">
      <w:pPr>
        <w:pStyle w:val="NormalBold"/>
      </w:pPr>
      <w:r w:rsidRPr="00172AA8">
        <w:rPr>
          <w:rStyle w:val="HideTWBExt"/>
          <w:b w:val="0"/>
        </w:rPr>
        <w:t>&lt;/RepeatBlock-By&gt;</w:t>
      </w:r>
    </w:p>
    <w:p w14:paraId="046656D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51E8464" w14:textId="77777777" w:rsidR="00F57A66" w:rsidRPr="00704F63" w:rsidRDefault="00F57A66" w:rsidP="00F57A66">
      <w:pPr>
        <w:pStyle w:val="NormalBold"/>
      </w:pPr>
      <w:r w:rsidRPr="00172AA8">
        <w:rPr>
          <w:rStyle w:val="HideTWBExt"/>
          <w:b w:val="0"/>
        </w:rPr>
        <w:t>&lt;Article&gt;</w:t>
      </w:r>
      <w:r w:rsidRPr="00704F63">
        <w:t>Articolo 14 - paragrafo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3BE875A" w14:textId="77777777" w:rsidTr="003913FF">
        <w:trPr>
          <w:trHeight w:hRule="exact" w:val="240"/>
          <w:jc w:val="center"/>
        </w:trPr>
        <w:tc>
          <w:tcPr>
            <w:tcW w:w="9752" w:type="dxa"/>
            <w:gridSpan w:val="2"/>
          </w:tcPr>
          <w:p w14:paraId="5EC9EE0E" w14:textId="77777777" w:rsidR="00F57A66" w:rsidRPr="00704F63" w:rsidRDefault="00F57A66" w:rsidP="003913FF"/>
        </w:tc>
      </w:tr>
      <w:tr w:rsidR="00A81C27" w:rsidRPr="00704F63" w14:paraId="7D3CA28C" w14:textId="77777777" w:rsidTr="003913FF">
        <w:trPr>
          <w:trHeight w:val="240"/>
          <w:jc w:val="center"/>
        </w:trPr>
        <w:tc>
          <w:tcPr>
            <w:tcW w:w="4876" w:type="dxa"/>
          </w:tcPr>
          <w:p w14:paraId="3F5B2943" w14:textId="77777777" w:rsidR="00F57A66" w:rsidRPr="00704F63" w:rsidRDefault="00F57A66" w:rsidP="003913FF">
            <w:pPr>
              <w:pStyle w:val="AmColumnHeading"/>
            </w:pPr>
            <w:r w:rsidRPr="00704F63">
              <w:t>Testo della Commissione</w:t>
            </w:r>
          </w:p>
        </w:tc>
        <w:tc>
          <w:tcPr>
            <w:tcW w:w="4876" w:type="dxa"/>
          </w:tcPr>
          <w:p w14:paraId="274AD791" w14:textId="77777777" w:rsidR="00F57A66" w:rsidRPr="00704F63" w:rsidRDefault="00F57A66" w:rsidP="003913FF">
            <w:pPr>
              <w:pStyle w:val="AmColumnHeading"/>
            </w:pPr>
            <w:r w:rsidRPr="00704F63">
              <w:t>Emendamento</w:t>
            </w:r>
          </w:p>
        </w:tc>
      </w:tr>
      <w:tr w:rsidR="00A81C27" w:rsidRPr="00704F63" w14:paraId="50B875F8" w14:textId="77777777" w:rsidTr="003913FF">
        <w:trPr>
          <w:jc w:val="center"/>
        </w:trPr>
        <w:tc>
          <w:tcPr>
            <w:tcW w:w="4876" w:type="dxa"/>
          </w:tcPr>
          <w:p w14:paraId="1A34E300" w14:textId="77777777" w:rsidR="00F57A66" w:rsidRPr="00704F63" w:rsidRDefault="00F57A66" w:rsidP="003913FF">
            <w:pPr>
              <w:pStyle w:val="Normal6a"/>
            </w:pPr>
            <w:r w:rsidRPr="00704F63">
              <w:t>2.</w:t>
            </w:r>
            <w:r w:rsidRPr="00704F63">
              <w:tab/>
              <w:t>Il prestatore esegue l'ordine di rimozione quanto prima e in ogni caso entro 24 ore dal suo ricevimento.</w:t>
            </w:r>
          </w:p>
        </w:tc>
        <w:tc>
          <w:tcPr>
            <w:tcW w:w="4876" w:type="dxa"/>
          </w:tcPr>
          <w:p w14:paraId="79F54080" w14:textId="77777777" w:rsidR="00F57A66" w:rsidRPr="00704F63" w:rsidRDefault="00F57A66" w:rsidP="003913FF">
            <w:pPr>
              <w:pStyle w:val="Normal6a"/>
            </w:pPr>
            <w:r w:rsidRPr="00704F63">
              <w:t>2.</w:t>
            </w:r>
            <w:r w:rsidRPr="00704F63">
              <w:tab/>
              <w:t xml:space="preserve">Il prestatore esegue l'ordine di rimozione quanto prima e in ogni caso entro 24 ore dal suo ricevimento. </w:t>
            </w:r>
            <w:r w:rsidRPr="00704F63">
              <w:rPr>
                <w:b/>
                <w:i/>
              </w:rPr>
              <w:t>Per le micro, piccole e medie imprese, compresi i prestatori open source, l'ordine di rimozione consente un tempo aggiuntivo, proporzionato alla dimensione e alle risorse del prestatore.</w:t>
            </w:r>
          </w:p>
        </w:tc>
      </w:tr>
    </w:tbl>
    <w:p w14:paraId="4F92948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5587B99" w14:textId="77777777" w:rsidR="00F57A66" w:rsidRPr="00704F63" w:rsidRDefault="00F57A66" w:rsidP="00F57A66">
      <w:r w:rsidRPr="00172AA8">
        <w:rPr>
          <w:rStyle w:val="HideTWBExt"/>
        </w:rPr>
        <w:t>&lt;/Amend&gt;</w:t>
      </w:r>
    </w:p>
    <w:p w14:paraId="2E2E407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1273</w:t>
      </w:r>
      <w:r w:rsidRPr="00172AA8">
        <w:rPr>
          <w:rStyle w:val="HideTWBExt"/>
          <w:b w:val="0"/>
        </w:rPr>
        <w:t>&lt;/NumAm&gt;</w:t>
      </w:r>
    </w:p>
    <w:p w14:paraId="3F6C5233"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399A4C1D" w14:textId="77777777" w:rsidR="00F57A66" w:rsidRPr="00704F63" w:rsidRDefault="00F57A66" w:rsidP="00F57A66">
      <w:pPr>
        <w:pStyle w:val="NormalBold"/>
      </w:pPr>
      <w:r w:rsidRPr="00172AA8">
        <w:rPr>
          <w:rStyle w:val="HideTWBExt"/>
          <w:b w:val="0"/>
        </w:rPr>
        <w:t>&lt;/RepeatBlock-By&gt;</w:t>
      </w:r>
    </w:p>
    <w:p w14:paraId="6F66C95A"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5477336" w14:textId="77777777" w:rsidR="00F57A66" w:rsidRPr="00704F63" w:rsidRDefault="00F57A66" w:rsidP="00F57A66">
      <w:pPr>
        <w:pStyle w:val="NormalBold"/>
      </w:pPr>
      <w:r w:rsidRPr="00172AA8">
        <w:rPr>
          <w:rStyle w:val="HideTWBExt"/>
          <w:b w:val="0"/>
        </w:rPr>
        <w:t>&lt;Article&gt;</w:t>
      </w:r>
      <w:r w:rsidRPr="00704F63">
        <w:t>Articolo 14 - paragrafo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09425C4" w14:textId="77777777" w:rsidTr="003913FF">
        <w:trPr>
          <w:trHeight w:hRule="exact" w:val="240"/>
          <w:jc w:val="center"/>
        </w:trPr>
        <w:tc>
          <w:tcPr>
            <w:tcW w:w="9752" w:type="dxa"/>
            <w:gridSpan w:val="2"/>
          </w:tcPr>
          <w:p w14:paraId="311BBFA7" w14:textId="77777777" w:rsidR="00F57A66" w:rsidRPr="00704F63" w:rsidRDefault="00F57A66" w:rsidP="003913FF"/>
        </w:tc>
      </w:tr>
      <w:tr w:rsidR="00A81C27" w:rsidRPr="00704F63" w14:paraId="1C9DBCA5" w14:textId="77777777" w:rsidTr="003913FF">
        <w:trPr>
          <w:trHeight w:val="240"/>
          <w:jc w:val="center"/>
        </w:trPr>
        <w:tc>
          <w:tcPr>
            <w:tcW w:w="4876" w:type="dxa"/>
          </w:tcPr>
          <w:p w14:paraId="1E79773E" w14:textId="77777777" w:rsidR="00F57A66" w:rsidRPr="00704F63" w:rsidRDefault="00F57A66" w:rsidP="003913FF">
            <w:pPr>
              <w:pStyle w:val="AmColumnHeading"/>
            </w:pPr>
            <w:r w:rsidRPr="00704F63">
              <w:t>Testo della Commissione</w:t>
            </w:r>
          </w:p>
        </w:tc>
        <w:tc>
          <w:tcPr>
            <w:tcW w:w="4876" w:type="dxa"/>
          </w:tcPr>
          <w:p w14:paraId="34E0515A" w14:textId="77777777" w:rsidR="00F57A66" w:rsidRPr="00704F63" w:rsidRDefault="00F57A66" w:rsidP="003913FF">
            <w:pPr>
              <w:pStyle w:val="AmColumnHeading"/>
            </w:pPr>
            <w:r w:rsidRPr="00704F63">
              <w:t>Emendamento</w:t>
            </w:r>
          </w:p>
        </w:tc>
      </w:tr>
      <w:tr w:rsidR="00A81C27" w:rsidRPr="00704F63" w14:paraId="0C8342A0" w14:textId="77777777" w:rsidTr="003913FF">
        <w:trPr>
          <w:jc w:val="center"/>
        </w:trPr>
        <w:tc>
          <w:tcPr>
            <w:tcW w:w="4876" w:type="dxa"/>
          </w:tcPr>
          <w:p w14:paraId="6A5ABC56" w14:textId="77777777" w:rsidR="00F57A66" w:rsidRPr="00704F63" w:rsidRDefault="00F57A66" w:rsidP="003913FF">
            <w:pPr>
              <w:pStyle w:val="Normal6a"/>
            </w:pPr>
            <w:r w:rsidRPr="00704F63">
              <w:t>2.</w:t>
            </w:r>
            <w:r w:rsidRPr="00704F63">
              <w:tab/>
              <w:t>Il prestatore esegue l'ordine di rimozione quanto prima e in ogni caso entro 24 ore dal suo ricevimento.</w:t>
            </w:r>
          </w:p>
        </w:tc>
        <w:tc>
          <w:tcPr>
            <w:tcW w:w="4876" w:type="dxa"/>
          </w:tcPr>
          <w:p w14:paraId="35F82A80" w14:textId="77777777" w:rsidR="00F57A66" w:rsidRPr="00704F63" w:rsidRDefault="00F57A66" w:rsidP="003913FF">
            <w:pPr>
              <w:pStyle w:val="Normal6a"/>
            </w:pPr>
            <w:r w:rsidRPr="00704F63">
              <w:t>2.</w:t>
            </w:r>
            <w:r w:rsidRPr="00704F63">
              <w:tab/>
              <w:t xml:space="preserve">Il prestatore esegue l'ordine di rimozione quanto prima e in ogni caso entro 24 ore dal suo ricevimento. </w:t>
            </w:r>
            <w:r w:rsidRPr="00704F63">
              <w:rPr>
                <w:b/>
                <w:i/>
              </w:rPr>
              <w:t>Per le micro, piccole e medie imprese, compresi i prestatori open source, l'ordine di rimozione consente un tempo aggiuntivo, proporzionato alla dimensione e alle risorse del prestatore.</w:t>
            </w:r>
          </w:p>
        </w:tc>
      </w:tr>
    </w:tbl>
    <w:p w14:paraId="229FAA9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2608B71" w14:textId="77777777" w:rsidR="00F57A66" w:rsidRPr="00704F63" w:rsidRDefault="00F57A66" w:rsidP="00F57A66">
      <w:r w:rsidRPr="00172AA8">
        <w:rPr>
          <w:rStyle w:val="HideTWBExt"/>
        </w:rPr>
        <w:t>&lt;/Amend&gt;</w:t>
      </w:r>
    </w:p>
    <w:p w14:paraId="75CACF5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1274</w:t>
      </w:r>
      <w:r w:rsidRPr="00172AA8">
        <w:rPr>
          <w:rStyle w:val="HideTWBExt"/>
          <w:b w:val="0"/>
        </w:rPr>
        <w:t>&lt;/NumAm&gt;</w:t>
      </w:r>
    </w:p>
    <w:p w14:paraId="0080B1BF"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642F92F9" w14:textId="77777777" w:rsidR="00F57A66" w:rsidRPr="00704F63" w:rsidRDefault="00F57A66" w:rsidP="00F57A66">
      <w:pPr>
        <w:pStyle w:val="NormalBold"/>
      </w:pPr>
      <w:r w:rsidRPr="00172AA8">
        <w:rPr>
          <w:rStyle w:val="HideTWBExt"/>
          <w:b w:val="0"/>
        </w:rPr>
        <w:t>&lt;/RepeatBlock-By&gt;</w:t>
      </w:r>
    </w:p>
    <w:p w14:paraId="1026493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7D320AA" w14:textId="77777777" w:rsidR="00F57A66" w:rsidRPr="00704F63" w:rsidRDefault="00F57A66" w:rsidP="00F57A66">
      <w:pPr>
        <w:pStyle w:val="NormalBold"/>
      </w:pPr>
      <w:r w:rsidRPr="00172AA8">
        <w:rPr>
          <w:rStyle w:val="HideTWBExt"/>
          <w:b w:val="0"/>
        </w:rPr>
        <w:t>&lt;Article&gt;</w:t>
      </w:r>
      <w:r w:rsidRPr="00704F63">
        <w:t>Articolo 14 - paragrafo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AAC52EE" w14:textId="77777777" w:rsidTr="003913FF">
        <w:trPr>
          <w:trHeight w:hRule="exact" w:val="240"/>
          <w:jc w:val="center"/>
        </w:trPr>
        <w:tc>
          <w:tcPr>
            <w:tcW w:w="9752" w:type="dxa"/>
            <w:gridSpan w:val="2"/>
          </w:tcPr>
          <w:p w14:paraId="6998EC40" w14:textId="77777777" w:rsidR="00F57A66" w:rsidRPr="00704F63" w:rsidRDefault="00F57A66" w:rsidP="003913FF"/>
        </w:tc>
      </w:tr>
      <w:tr w:rsidR="00A81C27" w:rsidRPr="00704F63" w14:paraId="6E434B72" w14:textId="77777777" w:rsidTr="003913FF">
        <w:trPr>
          <w:trHeight w:val="240"/>
          <w:jc w:val="center"/>
        </w:trPr>
        <w:tc>
          <w:tcPr>
            <w:tcW w:w="4876" w:type="dxa"/>
          </w:tcPr>
          <w:p w14:paraId="2FF63BB8" w14:textId="77777777" w:rsidR="00F57A66" w:rsidRPr="00704F63" w:rsidRDefault="00F57A66" w:rsidP="003913FF">
            <w:pPr>
              <w:pStyle w:val="AmColumnHeading"/>
            </w:pPr>
            <w:r w:rsidRPr="00704F63">
              <w:t>Testo della Commissione</w:t>
            </w:r>
          </w:p>
        </w:tc>
        <w:tc>
          <w:tcPr>
            <w:tcW w:w="4876" w:type="dxa"/>
          </w:tcPr>
          <w:p w14:paraId="145DD1B8" w14:textId="77777777" w:rsidR="00F57A66" w:rsidRPr="00704F63" w:rsidRDefault="00F57A66" w:rsidP="003913FF">
            <w:pPr>
              <w:pStyle w:val="AmColumnHeading"/>
            </w:pPr>
            <w:r w:rsidRPr="00704F63">
              <w:t>Emendamento</w:t>
            </w:r>
          </w:p>
        </w:tc>
      </w:tr>
      <w:tr w:rsidR="00A81C27" w:rsidRPr="00704F63" w14:paraId="48282D7E" w14:textId="77777777" w:rsidTr="003913FF">
        <w:trPr>
          <w:jc w:val="center"/>
        </w:trPr>
        <w:tc>
          <w:tcPr>
            <w:tcW w:w="4876" w:type="dxa"/>
          </w:tcPr>
          <w:p w14:paraId="26B238D2" w14:textId="77777777" w:rsidR="00F57A66" w:rsidRPr="00704F63" w:rsidRDefault="00F57A66" w:rsidP="003913FF">
            <w:pPr>
              <w:pStyle w:val="Normal6a"/>
            </w:pPr>
            <w:r w:rsidRPr="00704F63">
              <w:t>2.</w:t>
            </w:r>
            <w:r w:rsidRPr="00704F63">
              <w:tab/>
              <w:t>Il prestatore esegue l'ordine di rimozione quanto prima e in ogni caso entro 24 ore dal suo ricevimento.</w:t>
            </w:r>
          </w:p>
        </w:tc>
        <w:tc>
          <w:tcPr>
            <w:tcW w:w="4876" w:type="dxa"/>
          </w:tcPr>
          <w:p w14:paraId="1E3A930D" w14:textId="77777777" w:rsidR="00F57A66" w:rsidRPr="00704F63" w:rsidRDefault="00F57A66" w:rsidP="003913FF">
            <w:pPr>
              <w:pStyle w:val="Normal6a"/>
            </w:pPr>
            <w:r w:rsidRPr="00704F63">
              <w:t>2.</w:t>
            </w:r>
            <w:r w:rsidRPr="00704F63">
              <w:tab/>
              <w:t xml:space="preserve">Il prestatore esegue l'ordine di rimozione quanto prima e in ogni caso entro 24 ore dal suo ricevimento. </w:t>
            </w:r>
            <w:r w:rsidRPr="00704F63">
              <w:rPr>
                <w:b/>
                <w:i/>
              </w:rPr>
              <w:t>Per le micro, piccole e medie imprese, compresi i prestatori open source, l'ordine di rimozione consente un tempo aggiuntivo, proporzionato alla dimensione e alle risorse del prestatore.</w:t>
            </w:r>
          </w:p>
        </w:tc>
      </w:tr>
    </w:tbl>
    <w:p w14:paraId="4866177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F9ED7CC" w14:textId="77777777" w:rsidR="00F57A66" w:rsidRPr="00704F63" w:rsidRDefault="00F57A66" w:rsidP="00F57A66">
      <w:r w:rsidRPr="00172AA8">
        <w:rPr>
          <w:rStyle w:val="HideTWBExt"/>
        </w:rPr>
        <w:t>&lt;/Amend&gt;</w:t>
      </w:r>
    </w:p>
    <w:p w14:paraId="7D04605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1275</w:t>
      </w:r>
      <w:r w:rsidRPr="00172AA8">
        <w:rPr>
          <w:rStyle w:val="HideTWBExt"/>
          <w:b w:val="0"/>
        </w:rPr>
        <w:t>&lt;/NumAm&gt;</w:t>
      </w:r>
    </w:p>
    <w:p w14:paraId="2BF149B8"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62A5D668" w14:textId="77777777" w:rsidR="00F57A66" w:rsidRPr="00704F63" w:rsidRDefault="00F57A66" w:rsidP="00F57A66">
      <w:pPr>
        <w:pStyle w:val="NormalBold"/>
      </w:pPr>
      <w:r w:rsidRPr="00172AA8">
        <w:rPr>
          <w:rStyle w:val="HideTWBExt"/>
          <w:b w:val="0"/>
        </w:rPr>
        <w:t>&lt;/RepeatBlock-By&gt;</w:t>
      </w:r>
    </w:p>
    <w:p w14:paraId="0F1F475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DFFF213" w14:textId="77777777" w:rsidR="00F57A66" w:rsidRPr="00704F63" w:rsidRDefault="00F57A66" w:rsidP="00F57A66">
      <w:pPr>
        <w:pStyle w:val="NormalBold"/>
      </w:pPr>
      <w:r w:rsidRPr="00172AA8">
        <w:rPr>
          <w:rStyle w:val="HideTWBExt"/>
          <w:b w:val="0"/>
        </w:rPr>
        <w:t>&lt;Article&gt;</w:t>
      </w:r>
      <w:r w:rsidRPr="00704F63">
        <w:t>Articolo 14 – paragrafo 3 – parte introduttiva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6B9CD40" w14:textId="77777777" w:rsidTr="003913FF">
        <w:trPr>
          <w:trHeight w:hRule="exact" w:val="240"/>
          <w:jc w:val="center"/>
        </w:trPr>
        <w:tc>
          <w:tcPr>
            <w:tcW w:w="9752" w:type="dxa"/>
            <w:gridSpan w:val="2"/>
          </w:tcPr>
          <w:p w14:paraId="1EF6A237" w14:textId="77777777" w:rsidR="00F57A66" w:rsidRPr="00704F63" w:rsidRDefault="00F57A66" w:rsidP="003913FF"/>
        </w:tc>
      </w:tr>
      <w:tr w:rsidR="00A81C27" w:rsidRPr="00704F63" w14:paraId="4B5DE17E" w14:textId="77777777" w:rsidTr="003913FF">
        <w:trPr>
          <w:trHeight w:val="240"/>
          <w:jc w:val="center"/>
        </w:trPr>
        <w:tc>
          <w:tcPr>
            <w:tcW w:w="4876" w:type="dxa"/>
          </w:tcPr>
          <w:p w14:paraId="51041612" w14:textId="77777777" w:rsidR="00F57A66" w:rsidRPr="00704F63" w:rsidRDefault="00F57A66" w:rsidP="003913FF">
            <w:pPr>
              <w:pStyle w:val="AmColumnHeading"/>
            </w:pPr>
            <w:r w:rsidRPr="00704F63">
              <w:t>Testo della Commissione</w:t>
            </w:r>
          </w:p>
        </w:tc>
        <w:tc>
          <w:tcPr>
            <w:tcW w:w="4876" w:type="dxa"/>
          </w:tcPr>
          <w:p w14:paraId="24CF9A44" w14:textId="77777777" w:rsidR="00F57A66" w:rsidRPr="00704F63" w:rsidRDefault="00F57A66" w:rsidP="003913FF">
            <w:pPr>
              <w:pStyle w:val="AmColumnHeading"/>
            </w:pPr>
            <w:r w:rsidRPr="00704F63">
              <w:t>Emendamento</w:t>
            </w:r>
          </w:p>
        </w:tc>
      </w:tr>
      <w:tr w:rsidR="00A81C27" w:rsidRPr="00704F63" w14:paraId="4043A91E" w14:textId="77777777" w:rsidTr="003913FF">
        <w:trPr>
          <w:jc w:val="center"/>
        </w:trPr>
        <w:tc>
          <w:tcPr>
            <w:tcW w:w="4876" w:type="dxa"/>
          </w:tcPr>
          <w:p w14:paraId="6BA080DA" w14:textId="77777777" w:rsidR="00F57A66" w:rsidRPr="00704F63" w:rsidRDefault="00F57A66" w:rsidP="003913FF">
            <w:pPr>
              <w:pStyle w:val="Normal6a"/>
            </w:pPr>
            <w:r w:rsidRPr="00704F63">
              <w:t>3.</w:t>
            </w:r>
            <w:r w:rsidRPr="00704F63">
              <w:tab/>
              <w:t>L'autorità giudiziaria</w:t>
            </w:r>
            <w:r w:rsidRPr="00704F63">
              <w:rPr>
                <w:b/>
                <w:i/>
              </w:rPr>
              <w:t xml:space="preserve"> o autorità amministrativa indipendente </w:t>
            </w:r>
            <w:r w:rsidRPr="00704F63">
              <w:t>competente emette l'ordine di rimozione sulla base del modello di cui all'allegato IV. Gli ordini di rimozione specificano:</w:t>
            </w:r>
          </w:p>
        </w:tc>
        <w:tc>
          <w:tcPr>
            <w:tcW w:w="4876" w:type="dxa"/>
          </w:tcPr>
          <w:p w14:paraId="077C227C" w14:textId="77777777" w:rsidR="00F57A66" w:rsidRPr="00704F63" w:rsidRDefault="00F57A66" w:rsidP="003913FF">
            <w:pPr>
              <w:pStyle w:val="Normal6a"/>
            </w:pPr>
            <w:r w:rsidRPr="00704F63">
              <w:t>3.</w:t>
            </w:r>
            <w:r w:rsidRPr="00704F63">
              <w:tab/>
              <w:t>L'autorità giudiziaria competente emette l'ordine di rimozione sulla base del modello di cui all'allegato IV. Gli ordini di rimozione specificano:</w:t>
            </w:r>
          </w:p>
        </w:tc>
      </w:tr>
    </w:tbl>
    <w:p w14:paraId="7EBBB4F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21A7C78" w14:textId="77777777" w:rsidR="00F57A66" w:rsidRPr="00704F63" w:rsidRDefault="00F57A66" w:rsidP="00F57A66">
      <w:r w:rsidRPr="00172AA8">
        <w:rPr>
          <w:rStyle w:val="HideTWBExt"/>
        </w:rPr>
        <w:t>&lt;/Amend&gt;</w:t>
      </w:r>
    </w:p>
    <w:p w14:paraId="70F1E03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1276</w:t>
      </w:r>
      <w:r w:rsidRPr="00172AA8">
        <w:rPr>
          <w:rStyle w:val="HideTWBExt"/>
          <w:b w:val="0"/>
        </w:rPr>
        <w:t>&lt;/NumAm&gt;</w:t>
      </w:r>
    </w:p>
    <w:p w14:paraId="0A33FACC"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072922FA"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502F9381" w14:textId="77777777" w:rsidR="00F57A66" w:rsidRPr="00704F63" w:rsidRDefault="00F57A66" w:rsidP="00F57A66">
      <w:pPr>
        <w:pStyle w:val="NormalBold"/>
      </w:pPr>
      <w:r w:rsidRPr="00172AA8">
        <w:rPr>
          <w:rStyle w:val="HideTWBExt"/>
          <w:b w:val="0"/>
        </w:rPr>
        <w:t>&lt;/RepeatBlock-By&gt;</w:t>
      </w:r>
    </w:p>
    <w:p w14:paraId="4C3AAF0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259805B" w14:textId="77777777" w:rsidR="00F57A66" w:rsidRPr="00704F63" w:rsidRDefault="00F57A66" w:rsidP="00F57A66">
      <w:pPr>
        <w:pStyle w:val="NormalBold"/>
      </w:pPr>
      <w:r w:rsidRPr="00172AA8">
        <w:rPr>
          <w:rStyle w:val="HideTWBExt"/>
          <w:b w:val="0"/>
        </w:rPr>
        <w:t>&lt;Article&gt;</w:t>
      </w:r>
      <w:r w:rsidRPr="00704F63">
        <w:t>Articolo 14 – paragrafo 3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664ACA7" w14:textId="77777777" w:rsidTr="003913FF">
        <w:trPr>
          <w:trHeight w:hRule="exact" w:val="240"/>
          <w:jc w:val="center"/>
        </w:trPr>
        <w:tc>
          <w:tcPr>
            <w:tcW w:w="9752" w:type="dxa"/>
            <w:gridSpan w:val="2"/>
          </w:tcPr>
          <w:p w14:paraId="3E9DCA3F" w14:textId="77777777" w:rsidR="00F57A66" w:rsidRPr="00704F63" w:rsidRDefault="00F57A66" w:rsidP="003913FF"/>
        </w:tc>
      </w:tr>
      <w:tr w:rsidR="00A81C27" w:rsidRPr="00704F63" w14:paraId="2D889777" w14:textId="77777777" w:rsidTr="003913FF">
        <w:trPr>
          <w:trHeight w:val="240"/>
          <w:jc w:val="center"/>
        </w:trPr>
        <w:tc>
          <w:tcPr>
            <w:tcW w:w="4876" w:type="dxa"/>
          </w:tcPr>
          <w:p w14:paraId="1F406460" w14:textId="77777777" w:rsidR="00F57A66" w:rsidRPr="00704F63" w:rsidRDefault="00F57A66" w:rsidP="003913FF">
            <w:pPr>
              <w:pStyle w:val="AmColumnHeading"/>
            </w:pPr>
            <w:r w:rsidRPr="00704F63">
              <w:t>Testo della Commissione</w:t>
            </w:r>
          </w:p>
        </w:tc>
        <w:tc>
          <w:tcPr>
            <w:tcW w:w="4876" w:type="dxa"/>
          </w:tcPr>
          <w:p w14:paraId="04578B53" w14:textId="77777777" w:rsidR="00F57A66" w:rsidRPr="00704F63" w:rsidRDefault="00F57A66" w:rsidP="003913FF">
            <w:pPr>
              <w:pStyle w:val="AmColumnHeading"/>
            </w:pPr>
            <w:r w:rsidRPr="00704F63">
              <w:t>Emendamento</w:t>
            </w:r>
          </w:p>
        </w:tc>
      </w:tr>
      <w:tr w:rsidR="00A81C27" w:rsidRPr="00704F63" w14:paraId="242E8289" w14:textId="77777777" w:rsidTr="003913FF">
        <w:trPr>
          <w:jc w:val="center"/>
        </w:trPr>
        <w:tc>
          <w:tcPr>
            <w:tcW w:w="4876" w:type="dxa"/>
          </w:tcPr>
          <w:p w14:paraId="6C277F6D" w14:textId="77777777" w:rsidR="00F57A66" w:rsidRPr="00704F63" w:rsidRDefault="00F57A66" w:rsidP="003913FF">
            <w:pPr>
              <w:pStyle w:val="Normal6a"/>
            </w:pPr>
            <w:r w:rsidRPr="00704F63">
              <w:t>a)</w:t>
            </w:r>
            <w:r w:rsidRPr="00704F63">
              <w:tab/>
              <w:t xml:space="preserve">gli estremi dell'autorità giudiziaria </w:t>
            </w:r>
            <w:r w:rsidRPr="00704F63">
              <w:rPr>
                <w:b/>
                <w:i/>
              </w:rPr>
              <w:t xml:space="preserve">o autorità amministrativa indipendente </w:t>
            </w:r>
            <w:r w:rsidRPr="00704F63">
              <w:t>che emette l'ordine e l'autenticazione dell'ordine ad opera della stessa;</w:t>
            </w:r>
          </w:p>
        </w:tc>
        <w:tc>
          <w:tcPr>
            <w:tcW w:w="4876" w:type="dxa"/>
          </w:tcPr>
          <w:p w14:paraId="42507893" w14:textId="77777777" w:rsidR="00F57A66" w:rsidRPr="00704F63" w:rsidRDefault="00F57A66" w:rsidP="003913FF">
            <w:pPr>
              <w:pStyle w:val="Normal6a"/>
            </w:pPr>
            <w:r w:rsidRPr="00704F63">
              <w:t>a)</w:t>
            </w:r>
            <w:r w:rsidRPr="00704F63">
              <w:tab/>
              <w:t>gli estremi dell'autorità giudiziaria che emette l'ordine e l'autenticazione dell'ordine ad opera della stessa;</w:t>
            </w:r>
          </w:p>
        </w:tc>
      </w:tr>
    </w:tbl>
    <w:p w14:paraId="2752812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331CEFF" w14:textId="77777777" w:rsidR="00F57A66" w:rsidRPr="00704F63" w:rsidRDefault="00F57A66" w:rsidP="00F57A66">
      <w:r w:rsidRPr="00172AA8">
        <w:rPr>
          <w:rStyle w:val="HideTWBExt"/>
        </w:rPr>
        <w:t>&lt;/Amend&gt;</w:t>
      </w:r>
    </w:p>
    <w:p w14:paraId="1DDBEC0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1277</w:t>
      </w:r>
      <w:r w:rsidRPr="00172AA8">
        <w:rPr>
          <w:rStyle w:val="HideTWBExt"/>
          <w:b w:val="0"/>
        </w:rPr>
        <w:t>&lt;/NumAm&gt;</w:t>
      </w:r>
    </w:p>
    <w:p w14:paraId="18FB2882"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764DB3C7"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1DF6CE1C" w14:textId="77777777" w:rsidR="00F57A66" w:rsidRPr="00704F63" w:rsidRDefault="00F57A66" w:rsidP="00F57A66">
      <w:pPr>
        <w:pStyle w:val="NormalBold"/>
      </w:pPr>
      <w:r w:rsidRPr="00172AA8">
        <w:rPr>
          <w:rStyle w:val="HideTWBExt"/>
          <w:b w:val="0"/>
        </w:rPr>
        <w:t>&lt;/RepeatBlock-By&gt;</w:t>
      </w:r>
    </w:p>
    <w:p w14:paraId="204DC28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22D1514" w14:textId="77777777" w:rsidR="00F57A66" w:rsidRPr="00704F63" w:rsidRDefault="00F57A66" w:rsidP="00F57A66">
      <w:pPr>
        <w:pStyle w:val="NormalBold"/>
      </w:pPr>
      <w:r w:rsidRPr="00172AA8">
        <w:rPr>
          <w:rStyle w:val="HideTWBExt"/>
          <w:b w:val="0"/>
        </w:rPr>
        <w:t>&lt;Article&gt;</w:t>
      </w:r>
      <w:r w:rsidRPr="00704F63">
        <w:t>Articolo 14 – paragrafo 3 – lettera c</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38A687F" w14:textId="77777777" w:rsidTr="003913FF">
        <w:trPr>
          <w:trHeight w:hRule="exact" w:val="240"/>
          <w:jc w:val="center"/>
        </w:trPr>
        <w:tc>
          <w:tcPr>
            <w:tcW w:w="9752" w:type="dxa"/>
            <w:gridSpan w:val="2"/>
          </w:tcPr>
          <w:p w14:paraId="768E7E26" w14:textId="77777777" w:rsidR="00F57A66" w:rsidRPr="00704F63" w:rsidRDefault="00F57A66" w:rsidP="003913FF"/>
        </w:tc>
      </w:tr>
      <w:tr w:rsidR="00A81C27" w:rsidRPr="00704F63" w14:paraId="7C9449D0" w14:textId="77777777" w:rsidTr="003913FF">
        <w:trPr>
          <w:trHeight w:val="240"/>
          <w:jc w:val="center"/>
        </w:trPr>
        <w:tc>
          <w:tcPr>
            <w:tcW w:w="4876" w:type="dxa"/>
          </w:tcPr>
          <w:p w14:paraId="7FD7B12A" w14:textId="77777777" w:rsidR="00F57A66" w:rsidRPr="00704F63" w:rsidRDefault="00F57A66" w:rsidP="003913FF">
            <w:pPr>
              <w:pStyle w:val="AmColumnHeading"/>
            </w:pPr>
            <w:r w:rsidRPr="00704F63">
              <w:t>Testo della Commissione</w:t>
            </w:r>
          </w:p>
        </w:tc>
        <w:tc>
          <w:tcPr>
            <w:tcW w:w="4876" w:type="dxa"/>
          </w:tcPr>
          <w:p w14:paraId="10B4A115" w14:textId="77777777" w:rsidR="00F57A66" w:rsidRPr="00704F63" w:rsidRDefault="00F57A66" w:rsidP="003913FF">
            <w:pPr>
              <w:pStyle w:val="AmColumnHeading"/>
            </w:pPr>
            <w:r w:rsidRPr="00704F63">
              <w:t>Emendamento</w:t>
            </w:r>
          </w:p>
        </w:tc>
      </w:tr>
      <w:tr w:rsidR="00A81C27" w:rsidRPr="00704F63" w14:paraId="47BB609D" w14:textId="77777777" w:rsidTr="003913FF">
        <w:trPr>
          <w:jc w:val="center"/>
        </w:trPr>
        <w:tc>
          <w:tcPr>
            <w:tcW w:w="4876" w:type="dxa"/>
          </w:tcPr>
          <w:p w14:paraId="5FE0B0B0" w14:textId="77777777" w:rsidR="00F57A66" w:rsidRPr="00704F63" w:rsidRDefault="00F57A66" w:rsidP="003913FF">
            <w:pPr>
              <w:pStyle w:val="Normal6a"/>
            </w:pPr>
            <w:r w:rsidRPr="00704F63">
              <w:rPr>
                <w:b/>
                <w:i/>
              </w:rPr>
              <w:t>c)</w:t>
            </w:r>
            <w:r w:rsidRPr="00704F63">
              <w:tab/>
            </w:r>
            <w:r w:rsidRPr="00704F63">
              <w:rPr>
                <w:b/>
                <w:i/>
              </w:rPr>
              <w:t>il servizio specifico contro cui è emesso l'ordine;</w:t>
            </w:r>
          </w:p>
        </w:tc>
        <w:tc>
          <w:tcPr>
            <w:tcW w:w="4876" w:type="dxa"/>
          </w:tcPr>
          <w:p w14:paraId="49E74127" w14:textId="77777777" w:rsidR="00F57A66" w:rsidRPr="00704F63" w:rsidRDefault="00F57A66" w:rsidP="003913FF">
            <w:pPr>
              <w:pStyle w:val="Normal6a"/>
            </w:pPr>
            <w:r w:rsidRPr="00704F63">
              <w:rPr>
                <w:b/>
                <w:i/>
              </w:rPr>
              <w:t>soppresso</w:t>
            </w:r>
          </w:p>
        </w:tc>
      </w:tr>
    </w:tbl>
    <w:p w14:paraId="7A76530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85B43C0" w14:textId="77777777" w:rsidR="00F57A66" w:rsidRPr="00704F63" w:rsidRDefault="00F57A66" w:rsidP="00F57A66">
      <w:r w:rsidRPr="00172AA8">
        <w:rPr>
          <w:rStyle w:val="HideTWBExt"/>
        </w:rPr>
        <w:t>&lt;/Amend&gt;</w:t>
      </w:r>
    </w:p>
    <w:p w14:paraId="1F82246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1278</w:t>
      </w:r>
      <w:r w:rsidRPr="00172AA8">
        <w:rPr>
          <w:rStyle w:val="HideTWBExt"/>
          <w:b w:val="0"/>
        </w:rPr>
        <w:t>&lt;/NumAm&gt;</w:t>
      </w:r>
    </w:p>
    <w:p w14:paraId="5EBABE7B"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3D2A70B1" w14:textId="77777777" w:rsidR="00F57A66" w:rsidRPr="00704F63" w:rsidRDefault="00F57A66" w:rsidP="00F57A66">
      <w:pPr>
        <w:pStyle w:val="NormalBold"/>
      </w:pPr>
      <w:r w:rsidRPr="00172AA8">
        <w:rPr>
          <w:rStyle w:val="HideTWBExt"/>
          <w:b w:val="0"/>
        </w:rPr>
        <w:t>&lt;/RepeatBlock-By&gt;</w:t>
      </w:r>
    </w:p>
    <w:p w14:paraId="2032016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96BC03A" w14:textId="77777777" w:rsidR="00F57A66" w:rsidRPr="00704F63" w:rsidRDefault="00F57A66" w:rsidP="00F57A66">
      <w:pPr>
        <w:pStyle w:val="NormalBold"/>
      </w:pPr>
      <w:r w:rsidRPr="00172AA8">
        <w:rPr>
          <w:rStyle w:val="HideTWBExt"/>
          <w:b w:val="0"/>
        </w:rPr>
        <w:t>&lt;Article&gt;</w:t>
      </w:r>
      <w:r w:rsidRPr="00704F63">
        <w:t>Articolo 14 – paragrafo 3 – lettera g</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7B5F45D" w14:textId="77777777" w:rsidTr="003913FF">
        <w:trPr>
          <w:trHeight w:hRule="exact" w:val="240"/>
          <w:jc w:val="center"/>
        </w:trPr>
        <w:tc>
          <w:tcPr>
            <w:tcW w:w="9752" w:type="dxa"/>
            <w:gridSpan w:val="2"/>
          </w:tcPr>
          <w:p w14:paraId="75BA50AD" w14:textId="77777777" w:rsidR="00F57A66" w:rsidRPr="00704F63" w:rsidRDefault="00F57A66" w:rsidP="003913FF"/>
        </w:tc>
      </w:tr>
      <w:tr w:rsidR="00A81C27" w:rsidRPr="00704F63" w14:paraId="47D66739" w14:textId="77777777" w:rsidTr="003913FF">
        <w:trPr>
          <w:trHeight w:val="240"/>
          <w:jc w:val="center"/>
        </w:trPr>
        <w:tc>
          <w:tcPr>
            <w:tcW w:w="4876" w:type="dxa"/>
          </w:tcPr>
          <w:p w14:paraId="6A6C3C78" w14:textId="77777777" w:rsidR="00F57A66" w:rsidRPr="00704F63" w:rsidRDefault="00F57A66" w:rsidP="003913FF">
            <w:pPr>
              <w:pStyle w:val="AmColumnHeading"/>
            </w:pPr>
            <w:r w:rsidRPr="00704F63">
              <w:t>Testo della Commissione</w:t>
            </w:r>
          </w:p>
        </w:tc>
        <w:tc>
          <w:tcPr>
            <w:tcW w:w="4876" w:type="dxa"/>
          </w:tcPr>
          <w:p w14:paraId="5558B9A2" w14:textId="77777777" w:rsidR="00F57A66" w:rsidRPr="00704F63" w:rsidRDefault="00F57A66" w:rsidP="003913FF">
            <w:pPr>
              <w:pStyle w:val="AmColumnHeading"/>
            </w:pPr>
            <w:r w:rsidRPr="00704F63">
              <w:t>Emendamento</w:t>
            </w:r>
          </w:p>
        </w:tc>
      </w:tr>
      <w:tr w:rsidR="00A81C27" w:rsidRPr="00704F63" w14:paraId="20F37F82" w14:textId="77777777" w:rsidTr="003913FF">
        <w:trPr>
          <w:jc w:val="center"/>
        </w:trPr>
        <w:tc>
          <w:tcPr>
            <w:tcW w:w="4876" w:type="dxa"/>
          </w:tcPr>
          <w:p w14:paraId="0742DAB7" w14:textId="77777777" w:rsidR="00F57A66" w:rsidRPr="00704F63" w:rsidRDefault="00F57A66" w:rsidP="003913FF">
            <w:pPr>
              <w:pStyle w:val="Normal6a"/>
            </w:pPr>
            <w:r w:rsidRPr="00704F63">
              <w:t>g)</w:t>
            </w:r>
            <w:r w:rsidRPr="00704F63">
              <w:tab/>
              <w:t xml:space="preserve">un riferimento </w:t>
            </w:r>
            <w:r w:rsidRPr="00704F63">
              <w:rPr>
                <w:b/>
                <w:i/>
              </w:rPr>
              <w:t xml:space="preserve">al </w:t>
            </w:r>
            <w:r w:rsidRPr="00704F63">
              <w:t>presente regolamento come base giuridica dell'ordine di rimozione;</w:t>
            </w:r>
          </w:p>
        </w:tc>
        <w:tc>
          <w:tcPr>
            <w:tcW w:w="4876" w:type="dxa"/>
          </w:tcPr>
          <w:p w14:paraId="2ACD4C43" w14:textId="77777777" w:rsidR="00F57A66" w:rsidRPr="00704F63" w:rsidRDefault="00F57A66" w:rsidP="003913FF">
            <w:pPr>
              <w:pStyle w:val="Normal6a"/>
            </w:pPr>
            <w:r w:rsidRPr="00704F63">
              <w:t>g)</w:t>
            </w:r>
            <w:r w:rsidRPr="00704F63">
              <w:tab/>
              <w:t xml:space="preserve">un riferimento </w:t>
            </w:r>
            <w:r w:rsidRPr="00704F63">
              <w:rPr>
                <w:b/>
                <w:i/>
              </w:rPr>
              <w:t xml:space="preserve">all'articolo 14 del </w:t>
            </w:r>
            <w:r w:rsidRPr="00704F63">
              <w:t>presente regolamento come base giuridica dell'ordine di rimozione;</w:t>
            </w:r>
          </w:p>
        </w:tc>
      </w:tr>
    </w:tbl>
    <w:p w14:paraId="386F578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27E6DFA" w14:textId="77777777" w:rsidR="00F57A66" w:rsidRPr="00704F63" w:rsidRDefault="00F57A66" w:rsidP="00F57A66">
      <w:r w:rsidRPr="00172AA8">
        <w:rPr>
          <w:rStyle w:val="HideTWBExt"/>
        </w:rPr>
        <w:t>&lt;/Amend&gt;</w:t>
      </w:r>
    </w:p>
    <w:p w14:paraId="66BB0FB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1279</w:t>
      </w:r>
      <w:r w:rsidRPr="00172AA8">
        <w:rPr>
          <w:rStyle w:val="HideTWBExt"/>
          <w:b w:val="0"/>
        </w:rPr>
        <w:t>&lt;/NumAm&gt;</w:t>
      </w:r>
    </w:p>
    <w:p w14:paraId="3155FF46"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4B2EF194"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62F689BD" w14:textId="77777777" w:rsidR="00F57A66" w:rsidRPr="00704F63" w:rsidRDefault="00F57A66" w:rsidP="00F57A66">
      <w:pPr>
        <w:pStyle w:val="NormalBold"/>
      </w:pPr>
      <w:r w:rsidRPr="00172AA8">
        <w:rPr>
          <w:rStyle w:val="HideTWBExt"/>
          <w:b w:val="0"/>
        </w:rPr>
        <w:t>&lt;/RepeatBlock-By&gt;</w:t>
      </w:r>
    </w:p>
    <w:p w14:paraId="270F02B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5E8AF6E" w14:textId="77777777" w:rsidR="00F57A66" w:rsidRPr="00704F63" w:rsidRDefault="00F57A66" w:rsidP="00F57A66">
      <w:pPr>
        <w:pStyle w:val="NormalBold"/>
      </w:pPr>
      <w:r w:rsidRPr="00172AA8">
        <w:rPr>
          <w:rStyle w:val="HideTWBExt"/>
          <w:b w:val="0"/>
        </w:rPr>
        <w:t>&lt;Article&gt;</w:t>
      </w:r>
      <w:r w:rsidRPr="00704F63">
        <w:t>Articolo 14 – paragrafo 3 – lettera h</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93401BC" w14:textId="77777777" w:rsidTr="003913FF">
        <w:trPr>
          <w:trHeight w:hRule="exact" w:val="240"/>
          <w:jc w:val="center"/>
        </w:trPr>
        <w:tc>
          <w:tcPr>
            <w:tcW w:w="9752" w:type="dxa"/>
            <w:gridSpan w:val="2"/>
          </w:tcPr>
          <w:p w14:paraId="4A9ECD3A" w14:textId="77777777" w:rsidR="00F57A66" w:rsidRPr="00704F63" w:rsidRDefault="00F57A66" w:rsidP="003913FF"/>
        </w:tc>
      </w:tr>
      <w:tr w:rsidR="00A81C27" w:rsidRPr="00704F63" w14:paraId="2CA54146" w14:textId="77777777" w:rsidTr="003913FF">
        <w:trPr>
          <w:trHeight w:val="240"/>
          <w:jc w:val="center"/>
        </w:trPr>
        <w:tc>
          <w:tcPr>
            <w:tcW w:w="4876" w:type="dxa"/>
          </w:tcPr>
          <w:p w14:paraId="6B337711" w14:textId="77777777" w:rsidR="00F57A66" w:rsidRPr="00704F63" w:rsidRDefault="00F57A66" w:rsidP="003913FF">
            <w:pPr>
              <w:pStyle w:val="AmColumnHeading"/>
            </w:pPr>
            <w:r w:rsidRPr="00704F63">
              <w:t>Testo della Commissione</w:t>
            </w:r>
          </w:p>
        </w:tc>
        <w:tc>
          <w:tcPr>
            <w:tcW w:w="4876" w:type="dxa"/>
          </w:tcPr>
          <w:p w14:paraId="306BA4FD" w14:textId="77777777" w:rsidR="00F57A66" w:rsidRPr="00704F63" w:rsidRDefault="00F57A66" w:rsidP="003913FF">
            <w:pPr>
              <w:pStyle w:val="AmColumnHeading"/>
            </w:pPr>
            <w:r w:rsidRPr="00704F63">
              <w:t>Emendamento</w:t>
            </w:r>
          </w:p>
        </w:tc>
      </w:tr>
      <w:tr w:rsidR="00A81C27" w:rsidRPr="00704F63" w14:paraId="57C7F585" w14:textId="77777777" w:rsidTr="003913FF">
        <w:trPr>
          <w:jc w:val="center"/>
        </w:trPr>
        <w:tc>
          <w:tcPr>
            <w:tcW w:w="4876" w:type="dxa"/>
          </w:tcPr>
          <w:p w14:paraId="5AC5D938" w14:textId="77777777" w:rsidR="00F57A66" w:rsidRPr="00704F63" w:rsidRDefault="00F57A66" w:rsidP="003913FF">
            <w:pPr>
              <w:pStyle w:val="Normal6a"/>
            </w:pPr>
            <w:r w:rsidRPr="00704F63">
              <w:t>h)</w:t>
            </w:r>
            <w:r w:rsidRPr="00704F63">
              <w:tab/>
              <w:t xml:space="preserve">la data, la validazione temporale e la firma elettronica dell'autorità giudiziaria </w:t>
            </w:r>
            <w:r w:rsidRPr="00704F63">
              <w:rPr>
                <w:b/>
                <w:i/>
              </w:rPr>
              <w:t>o autorità amministrativa indipendente</w:t>
            </w:r>
            <w:r w:rsidRPr="00704F63">
              <w:t xml:space="preserve"> che emette l'ordine;</w:t>
            </w:r>
          </w:p>
        </w:tc>
        <w:tc>
          <w:tcPr>
            <w:tcW w:w="4876" w:type="dxa"/>
          </w:tcPr>
          <w:p w14:paraId="732B1B6C" w14:textId="77777777" w:rsidR="00F57A66" w:rsidRPr="00704F63" w:rsidRDefault="00F57A66" w:rsidP="003913FF">
            <w:pPr>
              <w:pStyle w:val="Normal6a"/>
            </w:pPr>
            <w:r w:rsidRPr="00704F63">
              <w:t>h)</w:t>
            </w:r>
            <w:r w:rsidRPr="00704F63">
              <w:tab/>
              <w:t>la data, la validazione temporale e la firma elettronica dell'autorità giudiziaria che emette l'ordine;</w:t>
            </w:r>
          </w:p>
        </w:tc>
      </w:tr>
    </w:tbl>
    <w:p w14:paraId="2D22CFC0"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B88C9D3" w14:textId="77777777" w:rsidR="00F57A66" w:rsidRPr="00704F63" w:rsidRDefault="00F57A66" w:rsidP="00F57A66">
      <w:r w:rsidRPr="00172AA8">
        <w:rPr>
          <w:rStyle w:val="HideTWBExt"/>
        </w:rPr>
        <w:t>&lt;/Amend&gt;</w:t>
      </w:r>
    </w:p>
    <w:p w14:paraId="4259D9A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1280</w:t>
      </w:r>
      <w:r w:rsidRPr="00172AA8">
        <w:rPr>
          <w:rStyle w:val="HideTWBExt"/>
          <w:b w:val="0"/>
        </w:rPr>
        <w:t>&lt;/NumAm&gt;</w:t>
      </w:r>
    </w:p>
    <w:p w14:paraId="0BFF64F6"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5FD0F8EC"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6EEA617B" w14:textId="77777777" w:rsidR="00F57A66" w:rsidRPr="00704F63" w:rsidRDefault="00F57A66" w:rsidP="00F57A66">
      <w:pPr>
        <w:pStyle w:val="NormalBold"/>
      </w:pPr>
      <w:r w:rsidRPr="00172AA8">
        <w:rPr>
          <w:rStyle w:val="HideTWBExt"/>
          <w:b w:val="0"/>
        </w:rPr>
        <w:t>&lt;/RepeatBlock-By&gt;</w:t>
      </w:r>
    </w:p>
    <w:p w14:paraId="30AA8D2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9F66A3D" w14:textId="77777777" w:rsidR="00F57A66" w:rsidRPr="00704F63" w:rsidRDefault="00F57A66" w:rsidP="00F57A66">
      <w:pPr>
        <w:pStyle w:val="NormalBold"/>
      </w:pPr>
      <w:r w:rsidRPr="00172AA8">
        <w:rPr>
          <w:rStyle w:val="HideTWBExt"/>
          <w:b w:val="0"/>
        </w:rPr>
        <w:t>&lt;Article&gt;</w:t>
      </w:r>
      <w:r w:rsidRPr="00704F63">
        <w:t>Articolo 14 – paragrafo 4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5F2E5CB" w14:textId="77777777" w:rsidTr="003913FF">
        <w:trPr>
          <w:trHeight w:hRule="exact" w:val="240"/>
          <w:jc w:val="center"/>
        </w:trPr>
        <w:tc>
          <w:tcPr>
            <w:tcW w:w="9752" w:type="dxa"/>
            <w:gridSpan w:val="2"/>
          </w:tcPr>
          <w:p w14:paraId="1D5661CE" w14:textId="77777777" w:rsidR="00F57A66" w:rsidRPr="00704F63" w:rsidRDefault="00F57A66" w:rsidP="003913FF"/>
        </w:tc>
      </w:tr>
      <w:tr w:rsidR="00A81C27" w:rsidRPr="00704F63" w14:paraId="723FC4FD" w14:textId="77777777" w:rsidTr="003913FF">
        <w:trPr>
          <w:trHeight w:val="240"/>
          <w:jc w:val="center"/>
        </w:trPr>
        <w:tc>
          <w:tcPr>
            <w:tcW w:w="4876" w:type="dxa"/>
          </w:tcPr>
          <w:p w14:paraId="22665AF0" w14:textId="77777777" w:rsidR="00F57A66" w:rsidRPr="00704F63" w:rsidRDefault="00F57A66" w:rsidP="003913FF">
            <w:pPr>
              <w:pStyle w:val="AmColumnHeading"/>
            </w:pPr>
            <w:r w:rsidRPr="00704F63">
              <w:t>Testo della Commissione</w:t>
            </w:r>
          </w:p>
        </w:tc>
        <w:tc>
          <w:tcPr>
            <w:tcW w:w="4876" w:type="dxa"/>
          </w:tcPr>
          <w:p w14:paraId="4BBB79E3" w14:textId="77777777" w:rsidR="00F57A66" w:rsidRPr="00704F63" w:rsidRDefault="00F57A66" w:rsidP="003913FF">
            <w:pPr>
              <w:pStyle w:val="AmColumnHeading"/>
            </w:pPr>
            <w:r w:rsidRPr="00704F63">
              <w:t>Emendamento</w:t>
            </w:r>
          </w:p>
        </w:tc>
      </w:tr>
      <w:tr w:rsidR="00A81C27" w:rsidRPr="00704F63" w14:paraId="49DE5544" w14:textId="77777777" w:rsidTr="003913FF">
        <w:trPr>
          <w:jc w:val="center"/>
        </w:trPr>
        <w:tc>
          <w:tcPr>
            <w:tcW w:w="4876" w:type="dxa"/>
          </w:tcPr>
          <w:p w14:paraId="137521B6" w14:textId="77777777" w:rsidR="00F57A66" w:rsidRPr="00704F63" w:rsidRDefault="00F57A66" w:rsidP="003913FF">
            <w:pPr>
              <w:pStyle w:val="Normal6a"/>
            </w:pPr>
            <w:r w:rsidRPr="00704F63">
              <w:t xml:space="preserve">L'autorità giudiziaria </w:t>
            </w:r>
            <w:r w:rsidRPr="00704F63">
              <w:rPr>
                <w:b/>
                <w:i/>
              </w:rPr>
              <w:t>o autorità amministrativa indipendente</w:t>
            </w:r>
            <w:r w:rsidRPr="00704F63">
              <w:t xml:space="preserve"> che emette l'ordine di rimozione lo indirizza al luogo di stabilimento principale del prestatore o al suo rappresentante legale designato a norma dell'articolo 24, a seconda dei casi.</w:t>
            </w:r>
          </w:p>
        </w:tc>
        <w:tc>
          <w:tcPr>
            <w:tcW w:w="4876" w:type="dxa"/>
          </w:tcPr>
          <w:p w14:paraId="0F9B0A14" w14:textId="77777777" w:rsidR="00F57A66" w:rsidRPr="00704F63" w:rsidRDefault="00F57A66" w:rsidP="003913FF">
            <w:pPr>
              <w:pStyle w:val="Normal6a"/>
            </w:pPr>
            <w:r w:rsidRPr="00704F63">
              <w:t>L'autorità giudiziaria che emette l'ordine di rimozione lo indirizza al luogo di stabilimento principale del prestatore o al suo rappresentante legale designato a norma dell'articolo 24, a seconda dei casi.</w:t>
            </w:r>
          </w:p>
        </w:tc>
      </w:tr>
    </w:tbl>
    <w:p w14:paraId="7179EDC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DA44149" w14:textId="77777777" w:rsidR="00F57A66" w:rsidRPr="00704F63" w:rsidRDefault="00F57A66" w:rsidP="00F57A66">
      <w:r w:rsidRPr="00172AA8">
        <w:rPr>
          <w:rStyle w:val="HideTWBExt"/>
        </w:rPr>
        <w:t>&lt;/Amend&gt;</w:t>
      </w:r>
    </w:p>
    <w:p w14:paraId="119D0497"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1281</w:t>
      </w:r>
      <w:r w:rsidRPr="00172AA8">
        <w:rPr>
          <w:rStyle w:val="HideTWBExt"/>
          <w:b w:val="0"/>
        </w:rPr>
        <w:t>&lt;/NumAm&gt;</w:t>
      </w:r>
    </w:p>
    <w:p w14:paraId="4FC5C09D"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707B23DE" w14:textId="77777777" w:rsidR="00F57A66" w:rsidRPr="00704F63" w:rsidRDefault="00F57A66" w:rsidP="00F57A66">
      <w:pPr>
        <w:pStyle w:val="NormalBold"/>
      </w:pPr>
      <w:r w:rsidRPr="00172AA8">
        <w:rPr>
          <w:rStyle w:val="HideTWBExt"/>
          <w:b w:val="0"/>
        </w:rPr>
        <w:t>&lt;/RepeatBlock-By&gt;</w:t>
      </w:r>
    </w:p>
    <w:p w14:paraId="3F1BFDE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FE74887" w14:textId="77777777" w:rsidR="00F57A66" w:rsidRPr="00704F63" w:rsidRDefault="00F57A66" w:rsidP="00F57A66">
      <w:pPr>
        <w:pStyle w:val="NormalBold"/>
      </w:pPr>
      <w:r w:rsidRPr="00172AA8">
        <w:rPr>
          <w:rStyle w:val="HideTWBExt"/>
          <w:b w:val="0"/>
        </w:rPr>
        <w:t>&lt;Article&gt;</w:t>
      </w:r>
      <w:r w:rsidRPr="00704F63">
        <w:t>Articolo 14 – paragrafo 5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0C2C01C" w14:textId="77777777" w:rsidTr="003913FF">
        <w:trPr>
          <w:trHeight w:hRule="exact" w:val="240"/>
          <w:jc w:val="center"/>
        </w:trPr>
        <w:tc>
          <w:tcPr>
            <w:tcW w:w="9752" w:type="dxa"/>
            <w:gridSpan w:val="2"/>
          </w:tcPr>
          <w:p w14:paraId="56D627D3" w14:textId="77777777" w:rsidR="00F57A66" w:rsidRPr="00704F63" w:rsidRDefault="00F57A66" w:rsidP="003913FF"/>
        </w:tc>
      </w:tr>
      <w:tr w:rsidR="00A81C27" w:rsidRPr="00704F63" w14:paraId="2E6E8A98" w14:textId="77777777" w:rsidTr="003913FF">
        <w:trPr>
          <w:trHeight w:val="240"/>
          <w:jc w:val="center"/>
        </w:trPr>
        <w:tc>
          <w:tcPr>
            <w:tcW w:w="4876" w:type="dxa"/>
          </w:tcPr>
          <w:p w14:paraId="7A50F90A" w14:textId="77777777" w:rsidR="00F57A66" w:rsidRPr="00704F63" w:rsidRDefault="00F57A66" w:rsidP="003913FF">
            <w:pPr>
              <w:pStyle w:val="AmColumnHeading"/>
            </w:pPr>
            <w:r w:rsidRPr="00704F63">
              <w:t>Testo della Commissione</w:t>
            </w:r>
          </w:p>
        </w:tc>
        <w:tc>
          <w:tcPr>
            <w:tcW w:w="4876" w:type="dxa"/>
          </w:tcPr>
          <w:p w14:paraId="0F6EF30A" w14:textId="77777777" w:rsidR="00F57A66" w:rsidRPr="00704F63" w:rsidRDefault="00F57A66" w:rsidP="003913FF">
            <w:pPr>
              <w:pStyle w:val="AmColumnHeading"/>
            </w:pPr>
            <w:r w:rsidRPr="00704F63">
              <w:t>Emendamento</w:t>
            </w:r>
          </w:p>
        </w:tc>
      </w:tr>
      <w:tr w:rsidR="00A81C27" w:rsidRPr="00704F63" w14:paraId="58646AC1" w14:textId="77777777" w:rsidTr="003913FF">
        <w:trPr>
          <w:jc w:val="center"/>
        </w:trPr>
        <w:tc>
          <w:tcPr>
            <w:tcW w:w="4876" w:type="dxa"/>
          </w:tcPr>
          <w:p w14:paraId="61C7B964" w14:textId="77777777" w:rsidR="00F57A66" w:rsidRPr="00704F63" w:rsidRDefault="00F57A66" w:rsidP="003913FF">
            <w:pPr>
              <w:pStyle w:val="Normal6a"/>
            </w:pPr>
            <w:r w:rsidRPr="00704F63">
              <w:t xml:space="preserve">Se impossibilitato a eseguire l'ordine di rimozione per causa di forza maggiore o per impossibilità di fatto </w:t>
            </w:r>
            <w:r w:rsidRPr="00704F63">
              <w:rPr>
                <w:b/>
                <w:i/>
              </w:rPr>
              <w:t>indipendente dalla sua volontà, anche per motivi tecnici o operativi oggettivamente giustificabili</w:t>
            </w:r>
            <w:r w:rsidRPr="00704F63">
              <w:t>, il prestatore ne informa senza indebito ritardo l'autorità coordinatrice del luogo di stabilimento, usando il modello di cui all'allegato V.</w:t>
            </w:r>
          </w:p>
        </w:tc>
        <w:tc>
          <w:tcPr>
            <w:tcW w:w="4876" w:type="dxa"/>
          </w:tcPr>
          <w:p w14:paraId="462018CE" w14:textId="77777777" w:rsidR="00F57A66" w:rsidRPr="00704F63" w:rsidRDefault="00F57A66" w:rsidP="003913FF">
            <w:pPr>
              <w:pStyle w:val="Normal6a"/>
            </w:pPr>
            <w:r w:rsidRPr="00704F63">
              <w:t>Se impossibilitato a eseguire l'ordine di rimozione per causa di forza maggiore o per impossibilità di fatto, il prestatore ne informa senza indebito ritardo l'autorità coordinatrice del luogo di stabilimento, usando il modello di cui all'allegato V.</w:t>
            </w:r>
          </w:p>
        </w:tc>
      </w:tr>
    </w:tbl>
    <w:p w14:paraId="1F6058B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E391058" w14:textId="77777777" w:rsidR="00F57A66" w:rsidRPr="00704F63" w:rsidRDefault="00F57A66" w:rsidP="00F57A66">
      <w:r w:rsidRPr="00172AA8">
        <w:rPr>
          <w:rStyle w:val="HideTWBExt"/>
        </w:rPr>
        <w:t>&lt;/Amend&gt;</w:t>
      </w:r>
    </w:p>
    <w:p w14:paraId="7667BF5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1282</w:t>
      </w:r>
      <w:r w:rsidRPr="00172AA8">
        <w:rPr>
          <w:rStyle w:val="HideTWBExt"/>
          <w:b w:val="0"/>
        </w:rPr>
        <w:t>&lt;/NumAm&gt;</w:t>
      </w:r>
    </w:p>
    <w:p w14:paraId="0523FA9F"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5052580A" w14:textId="77777777" w:rsidR="00F57A66" w:rsidRPr="00704F63" w:rsidRDefault="00F57A66" w:rsidP="00F57A66">
      <w:pPr>
        <w:pStyle w:val="NormalBold"/>
      </w:pPr>
      <w:r w:rsidRPr="00172AA8">
        <w:rPr>
          <w:rStyle w:val="HideTWBExt"/>
          <w:b w:val="0"/>
        </w:rPr>
        <w:t>&lt;/RepeatBlock-By&gt;</w:t>
      </w:r>
    </w:p>
    <w:p w14:paraId="02084CE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37B0885" w14:textId="77777777" w:rsidR="00F57A66" w:rsidRPr="00704F63" w:rsidRDefault="00F57A66" w:rsidP="00F57A66">
      <w:pPr>
        <w:pStyle w:val="NormalBold"/>
      </w:pPr>
      <w:r w:rsidRPr="00172AA8">
        <w:rPr>
          <w:rStyle w:val="HideTWBExt"/>
          <w:b w:val="0"/>
        </w:rPr>
        <w:t>&lt;Article&gt;</w:t>
      </w:r>
      <w:r w:rsidRPr="00704F63">
        <w:t>Articolo 14 – paragrafo 5 bis (nuovo)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9895598" w14:textId="77777777" w:rsidTr="003913FF">
        <w:trPr>
          <w:trHeight w:hRule="exact" w:val="240"/>
          <w:jc w:val="center"/>
        </w:trPr>
        <w:tc>
          <w:tcPr>
            <w:tcW w:w="9752" w:type="dxa"/>
            <w:gridSpan w:val="2"/>
          </w:tcPr>
          <w:p w14:paraId="72029E8C" w14:textId="77777777" w:rsidR="00F57A66" w:rsidRPr="00704F63" w:rsidRDefault="00F57A66" w:rsidP="003913FF"/>
        </w:tc>
      </w:tr>
      <w:tr w:rsidR="00A81C27" w:rsidRPr="00704F63" w14:paraId="5DD185AB" w14:textId="77777777" w:rsidTr="003913FF">
        <w:trPr>
          <w:trHeight w:val="240"/>
          <w:jc w:val="center"/>
        </w:trPr>
        <w:tc>
          <w:tcPr>
            <w:tcW w:w="4876" w:type="dxa"/>
          </w:tcPr>
          <w:p w14:paraId="54A5A86C" w14:textId="77777777" w:rsidR="00F57A66" w:rsidRPr="00704F63" w:rsidRDefault="00F57A66" w:rsidP="003913FF">
            <w:pPr>
              <w:pStyle w:val="AmColumnHeading"/>
            </w:pPr>
            <w:r w:rsidRPr="00704F63">
              <w:t>Testo della Commissione</w:t>
            </w:r>
          </w:p>
        </w:tc>
        <w:tc>
          <w:tcPr>
            <w:tcW w:w="4876" w:type="dxa"/>
          </w:tcPr>
          <w:p w14:paraId="723B08E7" w14:textId="77777777" w:rsidR="00F57A66" w:rsidRPr="00704F63" w:rsidRDefault="00F57A66" w:rsidP="003913FF">
            <w:pPr>
              <w:pStyle w:val="AmColumnHeading"/>
            </w:pPr>
            <w:r w:rsidRPr="00704F63">
              <w:t>Emendamento</w:t>
            </w:r>
          </w:p>
        </w:tc>
      </w:tr>
      <w:tr w:rsidR="00A81C27" w:rsidRPr="00704F63" w14:paraId="36169AE1" w14:textId="77777777" w:rsidTr="003913FF">
        <w:trPr>
          <w:jc w:val="center"/>
        </w:trPr>
        <w:tc>
          <w:tcPr>
            <w:tcW w:w="4876" w:type="dxa"/>
          </w:tcPr>
          <w:p w14:paraId="4A01E5C9" w14:textId="77777777" w:rsidR="00F57A66" w:rsidRPr="00704F63" w:rsidRDefault="00F57A66" w:rsidP="003913FF">
            <w:pPr>
              <w:pStyle w:val="Normal6a"/>
            </w:pPr>
          </w:p>
        </w:tc>
        <w:tc>
          <w:tcPr>
            <w:tcW w:w="4876" w:type="dxa"/>
          </w:tcPr>
          <w:p w14:paraId="45D922BE" w14:textId="77777777" w:rsidR="00F57A66" w:rsidRPr="00704F63" w:rsidRDefault="00F57A66" w:rsidP="003913FF">
            <w:pPr>
              <w:pStyle w:val="Normal6a"/>
            </w:pPr>
            <w:r w:rsidRPr="00704F63">
              <w:rPr>
                <w:b/>
                <w:i/>
              </w:rPr>
              <w:t>5 bis.</w:t>
            </w:r>
            <w:r w:rsidRPr="00704F63">
              <w:tab/>
            </w:r>
            <w:r w:rsidRPr="00704F63">
              <w:rPr>
                <w:b/>
                <w:i/>
              </w:rPr>
              <w:t>Se il prestatore ritiene che l'ordine di rimozione non sia stato emesso in conformità del presente articolo, o sia manifestamente illecito, rifiuta di eseguire l'ordine e fornisce una giustificazione motivata all'autorità coordinatrice che ha emesso l'ordine.</w:t>
            </w:r>
          </w:p>
        </w:tc>
      </w:tr>
    </w:tbl>
    <w:p w14:paraId="1C408AF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32129A2" w14:textId="77777777" w:rsidR="00F57A66" w:rsidRPr="00704F63" w:rsidRDefault="00F57A66" w:rsidP="00F57A66">
      <w:r w:rsidRPr="00172AA8">
        <w:rPr>
          <w:rStyle w:val="HideTWBExt"/>
        </w:rPr>
        <w:t>&lt;/Amend&gt;</w:t>
      </w:r>
    </w:p>
    <w:p w14:paraId="08DD61A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1283</w:t>
      </w:r>
      <w:r w:rsidRPr="00172AA8">
        <w:rPr>
          <w:rStyle w:val="HideTWBExt"/>
          <w:b w:val="0"/>
        </w:rPr>
        <w:t>&lt;/NumAm&gt;</w:t>
      </w:r>
    </w:p>
    <w:p w14:paraId="2FF8891B"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6CB09C2F" w14:textId="77777777" w:rsidR="00F57A66" w:rsidRPr="00704F63" w:rsidRDefault="00F57A66" w:rsidP="00F57A66">
      <w:pPr>
        <w:pStyle w:val="NormalBold"/>
      </w:pPr>
      <w:r w:rsidRPr="00172AA8">
        <w:rPr>
          <w:rStyle w:val="HideTWBExt"/>
          <w:b w:val="0"/>
        </w:rPr>
        <w:t>&lt;/RepeatBlock-By&gt;</w:t>
      </w:r>
    </w:p>
    <w:p w14:paraId="4E64ACF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74B4264" w14:textId="77777777" w:rsidR="00F57A66" w:rsidRPr="00704F63" w:rsidRDefault="00F57A66" w:rsidP="00F57A66">
      <w:pPr>
        <w:pStyle w:val="NormalBold"/>
      </w:pPr>
      <w:r w:rsidRPr="00172AA8">
        <w:rPr>
          <w:rStyle w:val="HideTWBExt"/>
          <w:b w:val="0"/>
        </w:rPr>
        <w:t>&lt;Article&gt;</w:t>
      </w:r>
      <w:r w:rsidRPr="00704F63">
        <w:t>Articolo 14 - paragrafo 7</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7FC75E6" w14:textId="77777777" w:rsidTr="003913FF">
        <w:trPr>
          <w:trHeight w:hRule="exact" w:val="240"/>
          <w:jc w:val="center"/>
        </w:trPr>
        <w:tc>
          <w:tcPr>
            <w:tcW w:w="9752" w:type="dxa"/>
            <w:gridSpan w:val="2"/>
          </w:tcPr>
          <w:p w14:paraId="6D3EA994" w14:textId="77777777" w:rsidR="00F57A66" w:rsidRPr="00704F63" w:rsidRDefault="00F57A66" w:rsidP="003913FF"/>
        </w:tc>
      </w:tr>
      <w:tr w:rsidR="00A81C27" w:rsidRPr="00704F63" w14:paraId="51F2B5A9" w14:textId="77777777" w:rsidTr="003913FF">
        <w:trPr>
          <w:trHeight w:val="240"/>
          <w:jc w:val="center"/>
        </w:trPr>
        <w:tc>
          <w:tcPr>
            <w:tcW w:w="4876" w:type="dxa"/>
          </w:tcPr>
          <w:p w14:paraId="4B43B805" w14:textId="77777777" w:rsidR="00F57A66" w:rsidRPr="00704F63" w:rsidRDefault="00F57A66" w:rsidP="003913FF">
            <w:pPr>
              <w:pStyle w:val="AmColumnHeading"/>
            </w:pPr>
            <w:r w:rsidRPr="00704F63">
              <w:t>Testo della Commissione</w:t>
            </w:r>
          </w:p>
        </w:tc>
        <w:tc>
          <w:tcPr>
            <w:tcW w:w="4876" w:type="dxa"/>
          </w:tcPr>
          <w:p w14:paraId="7FF76BE2" w14:textId="77777777" w:rsidR="00F57A66" w:rsidRPr="00704F63" w:rsidRDefault="00F57A66" w:rsidP="003913FF">
            <w:pPr>
              <w:pStyle w:val="AmColumnHeading"/>
            </w:pPr>
            <w:r w:rsidRPr="00704F63">
              <w:t>Emendamento</w:t>
            </w:r>
          </w:p>
        </w:tc>
      </w:tr>
      <w:tr w:rsidR="00A81C27" w:rsidRPr="00704F63" w14:paraId="60F85355" w14:textId="77777777" w:rsidTr="003913FF">
        <w:trPr>
          <w:jc w:val="center"/>
        </w:trPr>
        <w:tc>
          <w:tcPr>
            <w:tcW w:w="4876" w:type="dxa"/>
          </w:tcPr>
          <w:p w14:paraId="672FF846" w14:textId="77777777" w:rsidR="00F57A66" w:rsidRPr="00704F63" w:rsidRDefault="00F57A66" w:rsidP="003913FF">
            <w:pPr>
              <w:pStyle w:val="Normal6a"/>
            </w:pPr>
            <w:r w:rsidRPr="00704F63">
              <w:t>7.</w:t>
            </w:r>
            <w:r w:rsidRPr="00704F63">
              <w:tab/>
              <w:t>Il prestatore informa senza indebito ritardo l'autorità coordinatrice del luogo di stabilimento e il Centro dell'UE, usando il modello di cui all'allegato VI, delle misure prese in esecuzione dell'ordine di rimozione, indicando in particolare se ha rimosso il materiale pedopornografico</w:t>
            </w:r>
            <w:r w:rsidRPr="00704F63">
              <w:rPr>
                <w:b/>
                <w:i/>
              </w:rPr>
              <w:t xml:space="preserve"> o se ne ha disabilitato l'accesso</w:t>
            </w:r>
            <w:r w:rsidRPr="00704F63">
              <w:t xml:space="preserve"> in tutti gli Stati membri, in quale data e a che ora.</w:t>
            </w:r>
          </w:p>
        </w:tc>
        <w:tc>
          <w:tcPr>
            <w:tcW w:w="4876" w:type="dxa"/>
          </w:tcPr>
          <w:p w14:paraId="36547424" w14:textId="77777777" w:rsidR="00F57A66" w:rsidRPr="00704F63" w:rsidRDefault="00F57A66" w:rsidP="003913FF">
            <w:pPr>
              <w:pStyle w:val="Normal6a"/>
            </w:pPr>
            <w:r w:rsidRPr="00704F63">
              <w:t>7.</w:t>
            </w:r>
            <w:r w:rsidRPr="00704F63">
              <w:tab/>
              <w:t>Il prestatore informa senza indebito ritardo l'autorità coordinatrice del luogo di stabilimento e il Centro dell'UE, usando il modello di cui all'allegato VI, delle misure prese in esecuzione dell'ordine di rimozione, indicando in particolare se ha rimosso il materiale pedopornografico in tutti gli Stati membri, in quale data e a che ora.</w:t>
            </w:r>
          </w:p>
        </w:tc>
      </w:tr>
    </w:tbl>
    <w:p w14:paraId="31A1BDF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500AD21" w14:textId="77777777" w:rsidR="00F57A66" w:rsidRPr="00704F63" w:rsidRDefault="00F57A66" w:rsidP="00F57A66">
      <w:r w:rsidRPr="00172AA8">
        <w:rPr>
          <w:rStyle w:val="HideTWBExt"/>
        </w:rPr>
        <w:t>&lt;/Amend&gt;</w:t>
      </w:r>
    </w:p>
    <w:p w14:paraId="3A51D37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1284</w:t>
      </w:r>
      <w:r w:rsidRPr="00172AA8">
        <w:rPr>
          <w:rStyle w:val="HideTWBExt"/>
          <w:b w:val="0"/>
        </w:rPr>
        <w:t>&lt;/NumAm&gt;</w:t>
      </w:r>
    </w:p>
    <w:p w14:paraId="702B3341"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445A4471"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56007865" w14:textId="77777777" w:rsidR="00F57A66" w:rsidRPr="00704F63" w:rsidRDefault="00F57A66" w:rsidP="00F57A66">
      <w:pPr>
        <w:pStyle w:val="NormalBold"/>
      </w:pPr>
      <w:r w:rsidRPr="00172AA8">
        <w:rPr>
          <w:rStyle w:val="HideTWBExt"/>
          <w:b w:val="0"/>
        </w:rPr>
        <w:t>&lt;/RepeatBlock-By&gt;</w:t>
      </w:r>
    </w:p>
    <w:p w14:paraId="6B17904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2061E74" w14:textId="77777777" w:rsidR="00F57A66" w:rsidRPr="00704F63" w:rsidRDefault="00F57A66" w:rsidP="00F57A66">
      <w:pPr>
        <w:pStyle w:val="NormalBold"/>
      </w:pPr>
      <w:r w:rsidRPr="00172AA8">
        <w:rPr>
          <w:rStyle w:val="HideTWBExt"/>
          <w:b w:val="0"/>
        </w:rPr>
        <w:t>&lt;Article&gt;</w:t>
      </w:r>
      <w:r w:rsidRPr="00704F63">
        <w:t>Articolo 14 – paragrafo 8 bis (nuovo)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9CA6692" w14:textId="77777777" w:rsidTr="003913FF">
        <w:trPr>
          <w:trHeight w:hRule="exact" w:val="240"/>
          <w:jc w:val="center"/>
        </w:trPr>
        <w:tc>
          <w:tcPr>
            <w:tcW w:w="9752" w:type="dxa"/>
            <w:gridSpan w:val="2"/>
          </w:tcPr>
          <w:p w14:paraId="3FCAFFF6" w14:textId="77777777" w:rsidR="00F57A66" w:rsidRPr="00704F63" w:rsidRDefault="00F57A66" w:rsidP="003913FF"/>
        </w:tc>
      </w:tr>
      <w:tr w:rsidR="00A81C27" w:rsidRPr="00704F63" w14:paraId="31EA1487" w14:textId="77777777" w:rsidTr="003913FF">
        <w:trPr>
          <w:trHeight w:val="240"/>
          <w:jc w:val="center"/>
        </w:trPr>
        <w:tc>
          <w:tcPr>
            <w:tcW w:w="4876" w:type="dxa"/>
          </w:tcPr>
          <w:p w14:paraId="14CDD698" w14:textId="77777777" w:rsidR="00F57A66" w:rsidRPr="00704F63" w:rsidRDefault="00F57A66" w:rsidP="003913FF">
            <w:pPr>
              <w:pStyle w:val="AmColumnHeading"/>
            </w:pPr>
            <w:r w:rsidRPr="00704F63">
              <w:t>Testo della Commissione</w:t>
            </w:r>
          </w:p>
        </w:tc>
        <w:tc>
          <w:tcPr>
            <w:tcW w:w="4876" w:type="dxa"/>
          </w:tcPr>
          <w:p w14:paraId="37AE39BF" w14:textId="77777777" w:rsidR="00F57A66" w:rsidRPr="00704F63" w:rsidRDefault="00F57A66" w:rsidP="003913FF">
            <w:pPr>
              <w:pStyle w:val="AmColumnHeading"/>
            </w:pPr>
            <w:r w:rsidRPr="00704F63">
              <w:t>Emendamento</w:t>
            </w:r>
          </w:p>
        </w:tc>
      </w:tr>
      <w:tr w:rsidR="00A81C27" w:rsidRPr="00704F63" w14:paraId="2A6BFD56" w14:textId="77777777" w:rsidTr="003913FF">
        <w:trPr>
          <w:jc w:val="center"/>
        </w:trPr>
        <w:tc>
          <w:tcPr>
            <w:tcW w:w="4876" w:type="dxa"/>
          </w:tcPr>
          <w:p w14:paraId="7C224519" w14:textId="77777777" w:rsidR="00F57A66" w:rsidRPr="00704F63" w:rsidRDefault="00F57A66" w:rsidP="003913FF">
            <w:pPr>
              <w:pStyle w:val="Normal6a"/>
            </w:pPr>
          </w:p>
        </w:tc>
        <w:tc>
          <w:tcPr>
            <w:tcW w:w="4876" w:type="dxa"/>
          </w:tcPr>
          <w:p w14:paraId="49C1C9EA" w14:textId="77777777" w:rsidR="00F57A66" w:rsidRPr="00704F63" w:rsidRDefault="00F57A66" w:rsidP="003913FF">
            <w:pPr>
              <w:pStyle w:val="Normal6a"/>
            </w:pPr>
            <w:r w:rsidRPr="00704F63">
              <w:rPr>
                <w:b/>
                <w:i/>
              </w:rPr>
              <w:t>8 bis.</w:t>
            </w:r>
            <w:r w:rsidRPr="00704F63">
              <w:tab/>
            </w:r>
            <w:r w:rsidRPr="00704F63">
              <w:rPr>
                <w:b/>
                <w:i/>
              </w:rPr>
              <w:t>Laddove l'Europol o un'autorità nazionale venga a conoscenza della presenza di materiale pedopornografico in un servizio di hosting, comunica all'autorità coordinatrice l'identificatore uniforme di risorse esatto ad esso relativo e detta autorità richiede un ordine di rimozione ove siano soddisfatte le condizioni di cui al paragrafo 1.</w:t>
            </w:r>
          </w:p>
        </w:tc>
      </w:tr>
    </w:tbl>
    <w:p w14:paraId="0BE2923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E108793"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2B2DD757" w14:textId="77777777" w:rsidR="00F57A66" w:rsidRPr="00704F63" w:rsidRDefault="00F57A66" w:rsidP="00F57A66">
      <w:pPr>
        <w:pStyle w:val="AmJustText"/>
      </w:pPr>
      <w:r w:rsidRPr="00704F63">
        <w:t>Al fine di assicurare che il materiale pedopornografico noto alle autorità sia rimosso. In un'operazione contro la piattaforma online di abusi sessuali su minori "Boystown", l'Europol e il BKA (dipartimento federale tedesco di indagini penali) non si sono adoperati affinché il materiale pedopornografico condiviso attraverso la piattaforma a cui avevano accesso fosse rimosso dai servizi di hosting, il che ha fatto sì che tale materiale continuasse a circolare e diffondersi.</w:t>
      </w:r>
    </w:p>
    <w:p w14:paraId="18AADC48" w14:textId="77777777" w:rsidR="00F57A66" w:rsidRPr="00704F63" w:rsidRDefault="00F57A66" w:rsidP="00F57A66">
      <w:r w:rsidRPr="00172AA8">
        <w:rPr>
          <w:rStyle w:val="HideTWBExt"/>
        </w:rPr>
        <w:t>&lt;/Amend&gt;</w:t>
      </w:r>
    </w:p>
    <w:p w14:paraId="73EAFFF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1285</w:t>
      </w:r>
      <w:r w:rsidRPr="00172AA8">
        <w:rPr>
          <w:rStyle w:val="HideTWBExt"/>
          <w:b w:val="0"/>
        </w:rPr>
        <w:t>&lt;/NumAm&gt;</w:t>
      </w:r>
    </w:p>
    <w:p w14:paraId="196A4EF8"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1E644867"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083A55C3" w14:textId="77777777" w:rsidR="00F57A66" w:rsidRPr="00704F63" w:rsidRDefault="00F57A66" w:rsidP="00F57A66">
      <w:pPr>
        <w:pStyle w:val="NormalBold"/>
      </w:pPr>
      <w:r w:rsidRPr="00172AA8">
        <w:rPr>
          <w:rStyle w:val="HideTWBExt"/>
          <w:b w:val="0"/>
        </w:rPr>
        <w:t>&lt;/RepeatBlock-By&gt;</w:t>
      </w:r>
    </w:p>
    <w:p w14:paraId="40F8D21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4A165D3" w14:textId="77777777" w:rsidR="00F57A66" w:rsidRPr="00704F63" w:rsidRDefault="00F57A66" w:rsidP="00F57A66">
      <w:pPr>
        <w:pStyle w:val="NormalBold"/>
      </w:pPr>
      <w:r w:rsidRPr="00172AA8">
        <w:rPr>
          <w:rStyle w:val="HideTWBExt"/>
          <w:b w:val="0"/>
        </w:rPr>
        <w:t>&lt;Article&gt;</w:t>
      </w:r>
      <w:r w:rsidRPr="00704F63">
        <w:t>Articolo 15 -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4479329" w14:textId="77777777" w:rsidTr="003913FF">
        <w:trPr>
          <w:trHeight w:hRule="exact" w:val="240"/>
          <w:jc w:val="center"/>
        </w:trPr>
        <w:tc>
          <w:tcPr>
            <w:tcW w:w="9752" w:type="dxa"/>
            <w:gridSpan w:val="2"/>
          </w:tcPr>
          <w:p w14:paraId="5ECC0779" w14:textId="77777777" w:rsidR="00F57A66" w:rsidRPr="00704F63" w:rsidRDefault="00F57A66" w:rsidP="003913FF"/>
        </w:tc>
      </w:tr>
      <w:tr w:rsidR="00A81C27" w:rsidRPr="00704F63" w14:paraId="2735EF0B" w14:textId="77777777" w:rsidTr="003913FF">
        <w:trPr>
          <w:trHeight w:val="240"/>
          <w:jc w:val="center"/>
        </w:trPr>
        <w:tc>
          <w:tcPr>
            <w:tcW w:w="4876" w:type="dxa"/>
          </w:tcPr>
          <w:p w14:paraId="58E55C71" w14:textId="77777777" w:rsidR="00F57A66" w:rsidRPr="00704F63" w:rsidRDefault="00F57A66" w:rsidP="003913FF">
            <w:pPr>
              <w:pStyle w:val="AmColumnHeading"/>
            </w:pPr>
            <w:r w:rsidRPr="00704F63">
              <w:t>Testo della Commissione</w:t>
            </w:r>
          </w:p>
        </w:tc>
        <w:tc>
          <w:tcPr>
            <w:tcW w:w="4876" w:type="dxa"/>
          </w:tcPr>
          <w:p w14:paraId="72183F01" w14:textId="77777777" w:rsidR="00F57A66" w:rsidRPr="00704F63" w:rsidRDefault="00F57A66" w:rsidP="003913FF">
            <w:pPr>
              <w:pStyle w:val="AmColumnHeading"/>
            </w:pPr>
            <w:r w:rsidRPr="00704F63">
              <w:t>Emendamento</w:t>
            </w:r>
          </w:p>
        </w:tc>
      </w:tr>
      <w:tr w:rsidR="00A81C27" w:rsidRPr="00704F63" w14:paraId="5EF7358B" w14:textId="77777777" w:rsidTr="003913FF">
        <w:trPr>
          <w:jc w:val="center"/>
        </w:trPr>
        <w:tc>
          <w:tcPr>
            <w:tcW w:w="4876" w:type="dxa"/>
          </w:tcPr>
          <w:p w14:paraId="5B203F34" w14:textId="77777777" w:rsidR="00F57A66" w:rsidRPr="00704F63" w:rsidRDefault="00F57A66" w:rsidP="003913FF">
            <w:pPr>
              <w:pStyle w:val="Normal6a"/>
            </w:pPr>
            <w:r w:rsidRPr="00704F63">
              <w:t>1.</w:t>
            </w:r>
            <w:r w:rsidRPr="00704F63">
              <w:tab/>
              <w:t xml:space="preserve">I prestatori di servizi di hosting destinatari di un ordine di rimozione emesso a norma dell'articolo 14, al pari degli utenti che hanno fornito il materiale, hanno diritto a un ricorso effettivo. Questo diritto deve ricomprendere il diritto di impugnare l'ordine di rimozione dinanzi i giudici dello Stato membro dell'autorità giudiziaria </w:t>
            </w:r>
            <w:r w:rsidRPr="00704F63">
              <w:rPr>
                <w:b/>
                <w:i/>
              </w:rPr>
              <w:t xml:space="preserve">o autorità amministrativa indipendente </w:t>
            </w:r>
            <w:r w:rsidRPr="00704F63">
              <w:t>competente che lo ha emesso.</w:t>
            </w:r>
          </w:p>
        </w:tc>
        <w:tc>
          <w:tcPr>
            <w:tcW w:w="4876" w:type="dxa"/>
          </w:tcPr>
          <w:p w14:paraId="7F258F4B" w14:textId="77777777" w:rsidR="00F57A66" w:rsidRPr="00704F63" w:rsidRDefault="00F57A66" w:rsidP="003913FF">
            <w:pPr>
              <w:pStyle w:val="Normal6a"/>
            </w:pPr>
            <w:r w:rsidRPr="00704F63">
              <w:t>1.</w:t>
            </w:r>
            <w:r w:rsidRPr="00704F63">
              <w:tab/>
              <w:t>I prestatori di servizi di hosting destinatari di un ordine di rimozione emesso a norma dell'articolo 14, al pari degli utenti che hanno fornito il materiale, hanno diritto a un ricorso effettivo. Questo diritto deve ricomprendere il diritto di impugnare l'ordine di rimozione dinanzi i giudici dello Stato membro dell'autorità giudiziaria competente che lo ha emesso.</w:t>
            </w:r>
          </w:p>
        </w:tc>
      </w:tr>
    </w:tbl>
    <w:p w14:paraId="4CCDF4BB"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4327E9B" w14:textId="77777777" w:rsidR="00F57A66" w:rsidRPr="00704F63" w:rsidRDefault="00F57A66" w:rsidP="00F57A66">
      <w:r w:rsidRPr="00172AA8">
        <w:rPr>
          <w:rStyle w:val="HideTWBExt"/>
        </w:rPr>
        <w:t>&lt;/Amend&gt;</w:t>
      </w:r>
    </w:p>
    <w:p w14:paraId="4597C33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1286</w:t>
      </w:r>
      <w:r w:rsidRPr="00172AA8">
        <w:rPr>
          <w:rStyle w:val="HideTWBExt"/>
          <w:b w:val="0"/>
        </w:rPr>
        <w:t>&lt;/NumAm&gt;</w:t>
      </w:r>
    </w:p>
    <w:p w14:paraId="6A28CEE6"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3A96370E" w14:textId="77777777" w:rsidR="00F57A66" w:rsidRPr="00704F63" w:rsidRDefault="00F57A66" w:rsidP="00F57A66">
      <w:pPr>
        <w:pStyle w:val="NormalBold"/>
      </w:pPr>
      <w:r w:rsidRPr="00172AA8">
        <w:rPr>
          <w:rStyle w:val="HideTWBExt"/>
          <w:b w:val="0"/>
        </w:rPr>
        <w:t>&lt;/RepeatBlock-By&gt;</w:t>
      </w:r>
    </w:p>
    <w:p w14:paraId="2FCAE45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5A67F53" w14:textId="77777777" w:rsidR="00F57A66" w:rsidRPr="00704F63" w:rsidRDefault="00F57A66" w:rsidP="00F57A66">
      <w:pPr>
        <w:pStyle w:val="NormalBold"/>
      </w:pPr>
      <w:r w:rsidRPr="00172AA8">
        <w:rPr>
          <w:rStyle w:val="HideTWBExt"/>
          <w:b w:val="0"/>
        </w:rPr>
        <w:t>&lt;Article&gt;</w:t>
      </w:r>
      <w:r w:rsidRPr="00704F63">
        <w:t>Articolo 15 -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F33EF46" w14:textId="77777777" w:rsidTr="003913FF">
        <w:trPr>
          <w:trHeight w:hRule="exact" w:val="240"/>
          <w:jc w:val="center"/>
        </w:trPr>
        <w:tc>
          <w:tcPr>
            <w:tcW w:w="9752" w:type="dxa"/>
            <w:gridSpan w:val="2"/>
          </w:tcPr>
          <w:p w14:paraId="2F6F62F4" w14:textId="77777777" w:rsidR="00F57A66" w:rsidRPr="00704F63" w:rsidRDefault="00F57A66" w:rsidP="003913FF"/>
        </w:tc>
      </w:tr>
      <w:tr w:rsidR="00A81C27" w:rsidRPr="00704F63" w14:paraId="25B5C09F" w14:textId="77777777" w:rsidTr="003913FF">
        <w:trPr>
          <w:trHeight w:val="240"/>
          <w:jc w:val="center"/>
        </w:trPr>
        <w:tc>
          <w:tcPr>
            <w:tcW w:w="4876" w:type="dxa"/>
          </w:tcPr>
          <w:p w14:paraId="666F38F4" w14:textId="77777777" w:rsidR="00F57A66" w:rsidRPr="00704F63" w:rsidRDefault="00F57A66" w:rsidP="003913FF">
            <w:pPr>
              <w:pStyle w:val="AmColumnHeading"/>
            </w:pPr>
            <w:r w:rsidRPr="00704F63">
              <w:t>Testo della Commissione</w:t>
            </w:r>
          </w:p>
        </w:tc>
        <w:tc>
          <w:tcPr>
            <w:tcW w:w="4876" w:type="dxa"/>
          </w:tcPr>
          <w:p w14:paraId="53E8D164" w14:textId="77777777" w:rsidR="00F57A66" w:rsidRPr="00704F63" w:rsidRDefault="00F57A66" w:rsidP="003913FF">
            <w:pPr>
              <w:pStyle w:val="AmColumnHeading"/>
            </w:pPr>
            <w:r w:rsidRPr="00704F63">
              <w:t>Emendamento</w:t>
            </w:r>
          </w:p>
        </w:tc>
      </w:tr>
      <w:tr w:rsidR="00A81C27" w:rsidRPr="00704F63" w14:paraId="0381FC8D" w14:textId="77777777" w:rsidTr="003913FF">
        <w:trPr>
          <w:jc w:val="center"/>
        </w:trPr>
        <w:tc>
          <w:tcPr>
            <w:tcW w:w="4876" w:type="dxa"/>
          </w:tcPr>
          <w:p w14:paraId="48AB5EB1" w14:textId="77777777" w:rsidR="00F57A66" w:rsidRPr="00704F63" w:rsidRDefault="00F57A66" w:rsidP="003913FF">
            <w:pPr>
              <w:pStyle w:val="Normal6a"/>
            </w:pPr>
            <w:r w:rsidRPr="00704F63">
              <w:t>1.</w:t>
            </w:r>
            <w:r w:rsidRPr="00704F63">
              <w:tab/>
              <w:t xml:space="preserve">I prestatori di servizi di hosting destinatari di un ordine di rimozione emesso a norma dell'articolo 14, al pari degli utenti che hanno fornito il materiale, hanno diritto a un ricorso effettivo. Questo diritto deve ricomprendere il diritto di impugnare l'ordine di rimozione dinanzi i giudici dello Stato membro dell'autorità giudiziaria </w:t>
            </w:r>
            <w:r w:rsidRPr="00704F63">
              <w:rPr>
                <w:b/>
                <w:i/>
              </w:rPr>
              <w:t xml:space="preserve">o autorità amministrativa indipendente </w:t>
            </w:r>
            <w:r w:rsidRPr="00704F63">
              <w:t>competente che lo ha emesso.</w:t>
            </w:r>
          </w:p>
        </w:tc>
        <w:tc>
          <w:tcPr>
            <w:tcW w:w="4876" w:type="dxa"/>
          </w:tcPr>
          <w:p w14:paraId="715C785A" w14:textId="77777777" w:rsidR="00F57A66" w:rsidRPr="00704F63" w:rsidRDefault="00F57A66" w:rsidP="003913FF">
            <w:pPr>
              <w:pStyle w:val="Normal6a"/>
            </w:pPr>
            <w:r w:rsidRPr="00704F63">
              <w:t>1.</w:t>
            </w:r>
            <w:r w:rsidRPr="00704F63">
              <w:tab/>
              <w:t>I prestatori di servizi di hosting destinatari di un ordine di rimozione emesso a norma dell'articolo 14, al pari degli utenti che hanno fornito il materiale, hanno diritto a un ricorso effettivo. Questo diritto deve ricomprendere il diritto di impugnare l'ordine di rimozione dinanzi i giudici dello Stato membro dell'autorità giudiziaria competente che lo ha emesso.</w:t>
            </w:r>
          </w:p>
        </w:tc>
      </w:tr>
    </w:tbl>
    <w:p w14:paraId="2CC2576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6A014BD" w14:textId="77777777" w:rsidR="00F57A66" w:rsidRPr="00704F63" w:rsidRDefault="00F57A66" w:rsidP="00F57A66">
      <w:r w:rsidRPr="00172AA8">
        <w:rPr>
          <w:rStyle w:val="HideTWBExt"/>
        </w:rPr>
        <w:t>&lt;/Amend&gt;</w:t>
      </w:r>
    </w:p>
    <w:p w14:paraId="7D8F25A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1287</w:t>
      </w:r>
      <w:r w:rsidRPr="00172AA8">
        <w:rPr>
          <w:rStyle w:val="HideTWBExt"/>
          <w:b w:val="0"/>
        </w:rPr>
        <w:t>&lt;/NumAm&gt;</w:t>
      </w:r>
    </w:p>
    <w:p w14:paraId="77A4D8D3"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0A1F106A"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64C56C6D" w14:textId="77777777" w:rsidR="00F57A66" w:rsidRPr="00704F63" w:rsidRDefault="00F57A66" w:rsidP="00F57A66">
      <w:pPr>
        <w:pStyle w:val="NormalBold"/>
      </w:pPr>
      <w:r w:rsidRPr="00172AA8">
        <w:rPr>
          <w:rStyle w:val="HideTWBExt"/>
          <w:b w:val="0"/>
        </w:rPr>
        <w:t>&lt;/RepeatBlock-By&gt;</w:t>
      </w:r>
    </w:p>
    <w:p w14:paraId="04DD7B1A"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FC83E55" w14:textId="77777777" w:rsidR="00F57A66" w:rsidRPr="00704F63" w:rsidRDefault="00F57A66" w:rsidP="00F57A66">
      <w:pPr>
        <w:pStyle w:val="NormalBold"/>
      </w:pPr>
      <w:r w:rsidRPr="00172AA8">
        <w:rPr>
          <w:rStyle w:val="HideTWBExt"/>
          <w:b w:val="0"/>
        </w:rPr>
        <w:t>&lt;Article&gt;</w:t>
      </w:r>
      <w:r w:rsidRPr="00704F63">
        <w:t>Articolo 15 – paragrafo 2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90D4F2A" w14:textId="77777777" w:rsidTr="003913FF">
        <w:trPr>
          <w:trHeight w:hRule="exact" w:val="240"/>
          <w:jc w:val="center"/>
        </w:trPr>
        <w:tc>
          <w:tcPr>
            <w:tcW w:w="9752" w:type="dxa"/>
            <w:gridSpan w:val="2"/>
          </w:tcPr>
          <w:p w14:paraId="000C0AF7" w14:textId="77777777" w:rsidR="00F57A66" w:rsidRPr="00704F63" w:rsidRDefault="00F57A66" w:rsidP="003913FF"/>
        </w:tc>
      </w:tr>
      <w:tr w:rsidR="00A81C27" w:rsidRPr="00704F63" w14:paraId="1BE98EEE" w14:textId="77777777" w:rsidTr="003913FF">
        <w:trPr>
          <w:trHeight w:val="240"/>
          <w:jc w:val="center"/>
        </w:trPr>
        <w:tc>
          <w:tcPr>
            <w:tcW w:w="4876" w:type="dxa"/>
          </w:tcPr>
          <w:p w14:paraId="3EA2E942" w14:textId="77777777" w:rsidR="00F57A66" w:rsidRPr="00704F63" w:rsidRDefault="00F57A66" w:rsidP="003913FF">
            <w:pPr>
              <w:pStyle w:val="AmColumnHeading"/>
            </w:pPr>
            <w:r w:rsidRPr="00704F63">
              <w:t>Testo della Commissione</w:t>
            </w:r>
          </w:p>
        </w:tc>
        <w:tc>
          <w:tcPr>
            <w:tcW w:w="4876" w:type="dxa"/>
          </w:tcPr>
          <w:p w14:paraId="0ADB58C7" w14:textId="77777777" w:rsidR="00F57A66" w:rsidRPr="00704F63" w:rsidRDefault="00F57A66" w:rsidP="003913FF">
            <w:pPr>
              <w:pStyle w:val="AmColumnHeading"/>
            </w:pPr>
            <w:r w:rsidRPr="00704F63">
              <w:t>Emendamento</w:t>
            </w:r>
          </w:p>
        </w:tc>
      </w:tr>
      <w:tr w:rsidR="00A81C27" w:rsidRPr="00704F63" w14:paraId="24A156E2" w14:textId="77777777" w:rsidTr="003913FF">
        <w:trPr>
          <w:jc w:val="center"/>
        </w:trPr>
        <w:tc>
          <w:tcPr>
            <w:tcW w:w="4876" w:type="dxa"/>
          </w:tcPr>
          <w:p w14:paraId="6A1D029F" w14:textId="77777777" w:rsidR="00F57A66" w:rsidRPr="00704F63" w:rsidRDefault="00F57A66" w:rsidP="003913FF">
            <w:pPr>
              <w:pStyle w:val="Normal6a"/>
            </w:pPr>
            <w:r w:rsidRPr="00704F63">
              <w:t xml:space="preserve">Quando l'ordine di rimozione diventa definitivo, l'autorità giudiziaria </w:t>
            </w:r>
            <w:r w:rsidRPr="00704F63">
              <w:rPr>
                <w:b/>
                <w:i/>
              </w:rPr>
              <w:t>o autorità amministrativa indipendente</w:t>
            </w:r>
            <w:r w:rsidRPr="00704F63">
              <w:t xml:space="preserve"> competente che lo ha emesso ne trasmette copia senza indebito ritardo all'autorità coordinatrice del luogo di stabilimento. L'autorità coordinatrice del luogo di stabilimento a sua volta ne trasmette copia senza indebito ritardo a tutte le altre autorità coordinatrici tramite il sistema istituito a norma dell'articolo 39, paragrafo 2.</w:t>
            </w:r>
          </w:p>
        </w:tc>
        <w:tc>
          <w:tcPr>
            <w:tcW w:w="4876" w:type="dxa"/>
          </w:tcPr>
          <w:p w14:paraId="75FA7682" w14:textId="77777777" w:rsidR="00F57A66" w:rsidRPr="00704F63" w:rsidRDefault="00F57A66" w:rsidP="003913FF">
            <w:pPr>
              <w:pStyle w:val="Normal6a"/>
            </w:pPr>
            <w:r w:rsidRPr="00704F63">
              <w:t>Quando l'ordine di rimozione diventa definitivo, l'autorità giudiziaria competente che lo ha emesso ne trasmette copia senza indebito ritardo all'autorità coordinatrice del luogo di stabilimento. L'autorità coordinatrice del luogo di stabilimento a sua volta ne trasmette copia senza indebito ritardo a tutte le altre autorità coordinatrici tramite il sistema istituito a norma dell'articolo 39, paragrafo 2.</w:t>
            </w:r>
          </w:p>
        </w:tc>
      </w:tr>
    </w:tbl>
    <w:p w14:paraId="5C8EE71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144C9D4" w14:textId="77777777" w:rsidR="00F57A66" w:rsidRPr="00704F63" w:rsidRDefault="00F57A66" w:rsidP="00F57A66">
      <w:r w:rsidRPr="00172AA8">
        <w:rPr>
          <w:rStyle w:val="HideTWBExt"/>
        </w:rPr>
        <w:t>&lt;/Amend&gt;</w:t>
      </w:r>
    </w:p>
    <w:p w14:paraId="692DF9D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1288</w:t>
      </w:r>
      <w:r w:rsidRPr="00172AA8">
        <w:rPr>
          <w:rStyle w:val="HideTWBExt"/>
          <w:b w:val="0"/>
        </w:rPr>
        <w:t>&lt;/NumAm&gt;</w:t>
      </w:r>
    </w:p>
    <w:p w14:paraId="23D7B7AE"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25AE559F" w14:textId="77777777" w:rsidR="00F57A66" w:rsidRPr="00704F63" w:rsidRDefault="00F57A66" w:rsidP="00F57A66">
      <w:pPr>
        <w:pStyle w:val="NormalBold"/>
      </w:pPr>
      <w:r w:rsidRPr="00172AA8">
        <w:rPr>
          <w:rStyle w:val="HideTWBExt"/>
          <w:b w:val="0"/>
        </w:rPr>
        <w:t>&lt;/RepeatBlock-By&gt;</w:t>
      </w:r>
    </w:p>
    <w:p w14:paraId="2C176C3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99F16FB" w14:textId="77777777" w:rsidR="00F57A66" w:rsidRPr="00704F63" w:rsidRDefault="00F57A66" w:rsidP="00F57A66">
      <w:pPr>
        <w:pStyle w:val="NormalBold"/>
      </w:pPr>
      <w:r w:rsidRPr="00172AA8">
        <w:rPr>
          <w:rStyle w:val="HideTWBExt"/>
          <w:b w:val="0"/>
        </w:rPr>
        <w:t>&lt;Article&gt;</w:t>
      </w:r>
      <w:r w:rsidRPr="00704F63">
        <w:t>Articolo 15 – paragrafo 3 – lettera 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1258789" w14:textId="77777777" w:rsidTr="003913FF">
        <w:trPr>
          <w:trHeight w:hRule="exact" w:val="240"/>
          <w:jc w:val="center"/>
        </w:trPr>
        <w:tc>
          <w:tcPr>
            <w:tcW w:w="9752" w:type="dxa"/>
            <w:gridSpan w:val="2"/>
          </w:tcPr>
          <w:p w14:paraId="074159FA" w14:textId="77777777" w:rsidR="00F57A66" w:rsidRPr="00704F63" w:rsidRDefault="00F57A66" w:rsidP="003913FF"/>
        </w:tc>
      </w:tr>
      <w:tr w:rsidR="00A81C27" w:rsidRPr="00704F63" w14:paraId="3DCA8E64" w14:textId="77777777" w:rsidTr="003913FF">
        <w:trPr>
          <w:trHeight w:val="240"/>
          <w:jc w:val="center"/>
        </w:trPr>
        <w:tc>
          <w:tcPr>
            <w:tcW w:w="4876" w:type="dxa"/>
          </w:tcPr>
          <w:p w14:paraId="47CD8A0E" w14:textId="77777777" w:rsidR="00F57A66" w:rsidRPr="00704F63" w:rsidRDefault="00F57A66" w:rsidP="003913FF">
            <w:pPr>
              <w:pStyle w:val="AmColumnHeading"/>
            </w:pPr>
            <w:r w:rsidRPr="00704F63">
              <w:t>Testo della Commissione</w:t>
            </w:r>
          </w:p>
        </w:tc>
        <w:tc>
          <w:tcPr>
            <w:tcW w:w="4876" w:type="dxa"/>
          </w:tcPr>
          <w:p w14:paraId="33361B85" w14:textId="77777777" w:rsidR="00F57A66" w:rsidRPr="00704F63" w:rsidRDefault="00F57A66" w:rsidP="003913FF">
            <w:pPr>
              <w:pStyle w:val="AmColumnHeading"/>
            </w:pPr>
            <w:r w:rsidRPr="00704F63">
              <w:t>Emendamento</w:t>
            </w:r>
          </w:p>
        </w:tc>
      </w:tr>
      <w:tr w:rsidR="00A81C27" w:rsidRPr="00704F63" w14:paraId="4550C7A8" w14:textId="77777777" w:rsidTr="003913FF">
        <w:trPr>
          <w:jc w:val="center"/>
        </w:trPr>
        <w:tc>
          <w:tcPr>
            <w:tcW w:w="4876" w:type="dxa"/>
          </w:tcPr>
          <w:p w14:paraId="1EC55A56" w14:textId="77777777" w:rsidR="00F57A66" w:rsidRPr="00704F63" w:rsidRDefault="00F57A66" w:rsidP="003913FF">
            <w:pPr>
              <w:pStyle w:val="Normal6a"/>
            </w:pPr>
            <w:r w:rsidRPr="00704F63">
              <w:t>a)</w:t>
            </w:r>
            <w:r w:rsidRPr="00704F63">
              <w:tab/>
              <w:t xml:space="preserve">che ha rimosso il materiale </w:t>
            </w:r>
            <w:r w:rsidRPr="00704F63">
              <w:rPr>
                <w:b/>
                <w:i/>
              </w:rPr>
              <w:t>o ne ha disabilitato l'accesso</w:t>
            </w:r>
            <w:r w:rsidRPr="00704F63">
              <w:t>;</w:t>
            </w:r>
          </w:p>
        </w:tc>
        <w:tc>
          <w:tcPr>
            <w:tcW w:w="4876" w:type="dxa"/>
          </w:tcPr>
          <w:p w14:paraId="14275E13" w14:textId="77777777" w:rsidR="00F57A66" w:rsidRPr="00704F63" w:rsidRDefault="00F57A66" w:rsidP="003913FF">
            <w:pPr>
              <w:pStyle w:val="Normal6a"/>
            </w:pPr>
            <w:r w:rsidRPr="00704F63">
              <w:t>a)</w:t>
            </w:r>
            <w:r w:rsidRPr="00704F63">
              <w:tab/>
              <w:t>che ha rimosso il materiale;</w:t>
            </w:r>
          </w:p>
        </w:tc>
      </w:tr>
    </w:tbl>
    <w:p w14:paraId="4708602E"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75EB0FC" w14:textId="77777777" w:rsidR="00F57A66" w:rsidRPr="00704F63" w:rsidRDefault="00F57A66" w:rsidP="00F57A66">
      <w:r w:rsidRPr="00172AA8">
        <w:rPr>
          <w:rStyle w:val="HideTWBExt"/>
        </w:rPr>
        <w:t>&lt;/Amend&gt;</w:t>
      </w:r>
    </w:p>
    <w:p w14:paraId="7B7C6D8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1289</w:t>
      </w:r>
      <w:r w:rsidRPr="00172AA8">
        <w:rPr>
          <w:rStyle w:val="HideTWBExt"/>
          <w:b w:val="0"/>
        </w:rPr>
        <w:t>&lt;/NumAm&gt;</w:t>
      </w:r>
    </w:p>
    <w:p w14:paraId="6F83C357"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2CE9CA08" w14:textId="77777777" w:rsidR="00F57A66" w:rsidRPr="00704F63" w:rsidRDefault="00F57A66" w:rsidP="00F57A66">
      <w:pPr>
        <w:pStyle w:val="NormalBold"/>
      </w:pPr>
      <w:r w:rsidRPr="00172AA8">
        <w:rPr>
          <w:rStyle w:val="HideTWBExt"/>
          <w:b w:val="0"/>
        </w:rPr>
        <w:t>&lt;/RepeatBlock-By&gt;</w:t>
      </w:r>
    </w:p>
    <w:p w14:paraId="1FF85E4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6450383" w14:textId="77777777" w:rsidR="00F57A66" w:rsidRPr="00704F63" w:rsidRDefault="00F57A66" w:rsidP="00F57A66">
      <w:pPr>
        <w:pStyle w:val="NormalBold"/>
      </w:pPr>
      <w:r w:rsidRPr="00172AA8">
        <w:rPr>
          <w:rStyle w:val="HideTWBExt"/>
          <w:b w:val="0"/>
        </w:rPr>
        <w:t>&lt;Article&gt;</w:t>
      </w:r>
      <w:r w:rsidRPr="00704F63">
        <w:t>Articolo 15 – paragrafo 3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264B0B8" w14:textId="77777777" w:rsidTr="003913FF">
        <w:trPr>
          <w:trHeight w:hRule="exact" w:val="240"/>
          <w:jc w:val="center"/>
        </w:trPr>
        <w:tc>
          <w:tcPr>
            <w:tcW w:w="9752" w:type="dxa"/>
            <w:gridSpan w:val="2"/>
          </w:tcPr>
          <w:p w14:paraId="70A483E4" w14:textId="77777777" w:rsidR="00F57A66" w:rsidRPr="00704F63" w:rsidRDefault="00F57A66" w:rsidP="003913FF"/>
        </w:tc>
      </w:tr>
      <w:tr w:rsidR="00A81C27" w:rsidRPr="00704F63" w14:paraId="1C79C6CA" w14:textId="77777777" w:rsidTr="003913FF">
        <w:trPr>
          <w:trHeight w:val="240"/>
          <w:jc w:val="center"/>
        </w:trPr>
        <w:tc>
          <w:tcPr>
            <w:tcW w:w="4876" w:type="dxa"/>
          </w:tcPr>
          <w:p w14:paraId="1BDC7C74" w14:textId="77777777" w:rsidR="00F57A66" w:rsidRPr="00704F63" w:rsidRDefault="00F57A66" w:rsidP="003913FF">
            <w:pPr>
              <w:pStyle w:val="AmColumnHeading"/>
            </w:pPr>
            <w:r w:rsidRPr="00704F63">
              <w:t>Testo della Commissione</w:t>
            </w:r>
          </w:p>
        </w:tc>
        <w:tc>
          <w:tcPr>
            <w:tcW w:w="4876" w:type="dxa"/>
          </w:tcPr>
          <w:p w14:paraId="749F407C" w14:textId="77777777" w:rsidR="00F57A66" w:rsidRPr="00704F63" w:rsidRDefault="00F57A66" w:rsidP="003913FF">
            <w:pPr>
              <w:pStyle w:val="AmColumnHeading"/>
            </w:pPr>
            <w:r w:rsidRPr="00704F63">
              <w:t>Emendamento</w:t>
            </w:r>
          </w:p>
        </w:tc>
      </w:tr>
      <w:tr w:rsidR="00A81C27" w:rsidRPr="00704F63" w14:paraId="36ECC280" w14:textId="77777777" w:rsidTr="003913FF">
        <w:trPr>
          <w:jc w:val="center"/>
        </w:trPr>
        <w:tc>
          <w:tcPr>
            <w:tcW w:w="4876" w:type="dxa"/>
          </w:tcPr>
          <w:p w14:paraId="06CC0309" w14:textId="77777777" w:rsidR="00F57A66" w:rsidRPr="00704F63" w:rsidRDefault="00F57A66" w:rsidP="003913FF">
            <w:pPr>
              <w:pStyle w:val="Normal6a"/>
            </w:pPr>
            <w:r w:rsidRPr="00704F63">
              <w:t>b)</w:t>
            </w:r>
            <w:r w:rsidRPr="00704F63">
              <w:tab/>
              <w:t>dei motivi della rimozione</w:t>
            </w:r>
            <w:r w:rsidRPr="00704F63">
              <w:rPr>
                <w:b/>
                <w:i/>
              </w:rPr>
              <w:t xml:space="preserve"> o disabilitazione</w:t>
            </w:r>
            <w:r w:rsidRPr="00704F63">
              <w:t xml:space="preserve">, trasmettendo copia dell'ordine di rimozione </w:t>
            </w:r>
            <w:r w:rsidRPr="00704F63">
              <w:rPr>
                <w:b/>
                <w:i/>
              </w:rPr>
              <w:t>su richiesta dell'utente</w:t>
            </w:r>
            <w:r w:rsidRPr="00704F63">
              <w:t>;</w:t>
            </w:r>
          </w:p>
        </w:tc>
        <w:tc>
          <w:tcPr>
            <w:tcW w:w="4876" w:type="dxa"/>
          </w:tcPr>
          <w:p w14:paraId="5B9D26F7" w14:textId="77777777" w:rsidR="00F57A66" w:rsidRPr="00704F63" w:rsidRDefault="00F57A66" w:rsidP="003913FF">
            <w:pPr>
              <w:pStyle w:val="Normal6a"/>
            </w:pPr>
            <w:r w:rsidRPr="00704F63">
              <w:t>b)</w:t>
            </w:r>
            <w:r w:rsidRPr="00704F63">
              <w:tab/>
              <w:t>dei motivi della rimozione, trasmettendo copia dell'ordine di rimozione;</w:t>
            </w:r>
          </w:p>
        </w:tc>
      </w:tr>
    </w:tbl>
    <w:p w14:paraId="33EE6A2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C6A9F0C" w14:textId="77777777" w:rsidR="00F57A66" w:rsidRPr="00704F63" w:rsidRDefault="00F57A66" w:rsidP="00F57A66">
      <w:r w:rsidRPr="00172AA8">
        <w:rPr>
          <w:rStyle w:val="HideTWBExt"/>
        </w:rPr>
        <w:t>&lt;/Amend&gt;</w:t>
      </w:r>
    </w:p>
    <w:p w14:paraId="663A451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1290</w:t>
      </w:r>
      <w:r w:rsidRPr="00172AA8">
        <w:rPr>
          <w:rStyle w:val="HideTWBExt"/>
          <w:b w:val="0"/>
        </w:rPr>
        <w:t>&lt;/NumAm&gt;</w:t>
      </w:r>
    </w:p>
    <w:p w14:paraId="64789BCD"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01FE06A1"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09510B55" w14:textId="77777777" w:rsidR="00F57A66" w:rsidRPr="00704F63" w:rsidRDefault="00F57A66" w:rsidP="00F57A66">
      <w:pPr>
        <w:pStyle w:val="NormalBold"/>
      </w:pPr>
      <w:r w:rsidRPr="00172AA8">
        <w:rPr>
          <w:rStyle w:val="HideTWBExt"/>
          <w:b w:val="0"/>
        </w:rPr>
        <w:t>&lt;/RepeatBlock-By&gt;</w:t>
      </w:r>
    </w:p>
    <w:p w14:paraId="052C823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78D3E23" w14:textId="77777777" w:rsidR="00F57A66" w:rsidRPr="00704F63" w:rsidRDefault="00F57A66" w:rsidP="00F57A66">
      <w:pPr>
        <w:pStyle w:val="NormalBold"/>
      </w:pPr>
      <w:r w:rsidRPr="00172AA8">
        <w:rPr>
          <w:rStyle w:val="HideTWBExt"/>
          <w:b w:val="0"/>
        </w:rPr>
        <w:t>&lt;Article&gt;</w:t>
      </w:r>
      <w:r w:rsidRPr="00704F63">
        <w:t>Articolo 15 – paragrafo 3 – lettera b</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2D2A2AF" w14:textId="77777777" w:rsidTr="003913FF">
        <w:trPr>
          <w:trHeight w:hRule="exact" w:val="240"/>
          <w:jc w:val="center"/>
        </w:trPr>
        <w:tc>
          <w:tcPr>
            <w:tcW w:w="9752" w:type="dxa"/>
            <w:gridSpan w:val="2"/>
          </w:tcPr>
          <w:p w14:paraId="20958316" w14:textId="77777777" w:rsidR="00F57A66" w:rsidRPr="00704F63" w:rsidRDefault="00F57A66" w:rsidP="003913FF"/>
        </w:tc>
      </w:tr>
      <w:tr w:rsidR="00A81C27" w:rsidRPr="00704F63" w14:paraId="4856FCFF" w14:textId="77777777" w:rsidTr="003913FF">
        <w:trPr>
          <w:trHeight w:val="240"/>
          <w:jc w:val="center"/>
        </w:trPr>
        <w:tc>
          <w:tcPr>
            <w:tcW w:w="4876" w:type="dxa"/>
          </w:tcPr>
          <w:p w14:paraId="05B7D630" w14:textId="77777777" w:rsidR="00F57A66" w:rsidRPr="00704F63" w:rsidRDefault="00F57A66" w:rsidP="003913FF">
            <w:pPr>
              <w:pStyle w:val="AmColumnHeading"/>
            </w:pPr>
            <w:r w:rsidRPr="00704F63">
              <w:t>Testo della Commissione</w:t>
            </w:r>
          </w:p>
        </w:tc>
        <w:tc>
          <w:tcPr>
            <w:tcW w:w="4876" w:type="dxa"/>
          </w:tcPr>
          <w:p w14:paraId="78A0B544" w14:textId="77777777" w:rsidR="00F57A66" w:rsidRPr="00704F63" w:rsidRDefault="00F57A66" w:rsidP="003913FF">
            <w:pPr>
              <w:pStyle w:val="AmColumnHeading"/>
            </w:pPr>
            <w:r w:rsidRPr="00704F63">
              <w:t>Emendamento</w:t>
            </w:r>
          </w:p>
        </w:tc>
      </w:tr>
      <w:tr w:rsidR="00A81C27" w:rsidRPr="00704F63" w14:paraId="4579FD08" w14:textId="77777777" w:rsidTr="003913FF">
        <w:trPr>
          <w:jc w:val="center"/>
        </w:trPr>
        <w:tc>
          <w:tcPr>
            <w:tcW w:w="4876" w:type="dxa"/>
          </w:tcPr>
          <w:p w14:paraId="4C348FE3" w14:textId="77777777" w:rsidR="00F57A66" w:rsidRPr="00704F63" w:rsidRDefault="00F57A66" w:rsidP="003913FF">
            <w:pPr>
              <w:pStyle w:val="Normal6a"/>
            </w:pPr>
            <w:r w:rsidRPr="00704F63">
              <w:t>b)</w:t>
            </w:r>
            <w:r w:rsidRPr="00704F63">
              <w:tab/>
              <w:t xml:space="preserve">dei motivi della rimozione o disabilitazione, trasmettendo copia dell'ordine di rimozione </w:t>
            </w:r>
            <w:r w:rsidRPr="00704F63">
              <w:rPr>
                <w:b/>
                <w:i/>
              </w:rPr>
              <w:t>su richiesta dell'utente</w:t>
            </w:r>
            <w:r w:rsidRPr="00704F63">
              <w:t>;</w:t>
            </w:r>
          </w:p>
        </w:tc>
        <w:tc>
          <w:tcPr>
            <w:tcW w:w="4876" w:type="dxa"/>
          </w:tcPr>
          <w:p w14:paraId="1780DBB9" w14:textId="77777777" w:rsidR="00F57A66" w:rsidRPr="00704F63" w:rsidRDefault="00F57A66" w:rsidP="003913FF">
            <w:pPr>
              <w:pStyle w:val="Normal6a"/>
            </w:pPr>
            <w:r w:rsidRPr="00704F63">
              <w:t>b)</w:t>
            </w:r>
            <w:r w:rsidRPr="00704F63">
              <w:tab/>
              <w:t>dei motivi della rimozione o disabilitazione, trasmettendo copia dell'ordine di rimozione;</w:t>
            </w:r>
          </w:p>
        </w:tc>
      </w:tr>
    </w:tbl>
    <w:p w14:paraId="73ECF7E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4EFCE4E" w14:textId="77777777" w:rsidR="00F57A66" w:rsidRPr="00704F63" w:rsidRDefault="00F57A66" w:rsidP="00F57A66">
      <w:r w:rsidRPr="00172AA8">
        <w:rPr>
          <w:rStyle w:val="HideTWBExt"/>
        </w:rPr>
        <w:t>&lt;/Amend&gt;</w:t>
      </w:r>
    </w:p>
    <w:p w14:paraId="593DF03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1291</w:t>
      </w:r>
      <w:r w:rsidRPr="00172AA8">
        <w:rPr>
          <w:rStyle w:val="HideTWBExt"/>
          <w:b w:val="0"/>
        </w:rPr>
        <w:t>&lt;/NumAm&gt;</w:t>
      </w:r>
    </w:p>
    <w:p w14:paraId="38365663"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179CE1F8"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78959DF0" w14:textId="77777777" w:rsidR="00F57A66" w:rsidRPr="00704F63" w:rsidRDefault="00F57A66" w:rsidP="00F57A66">
      <w:pPr>
        <w:pStyle w:val="NormalBold"/>
      </w:pPr>
      <w:r w:rsidRPr="00172AA8">
        <w:rPr>
          <w:rStyle w:val="HideTWBExt"/>
          <w:b w:val="0"/>
        </w:rPr>
        <w:t>&lt;/RepeatBlock-By&gt;</w:t>
      </w:r>
    </w:p>
    <w:p w14:paraId="1ED8FEE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5B750AA" w14:textId="77777777" w:rsidR="00F57A66" w:rsidRPr="00704F63" w:rsidRDefault="00F57A66" w:rsidP="00F57A66">
      <w:pPr>
        <w:pStyle w:val="NormalBold"/>
      </w:pPr>
      <w:r w:rsidRPr="00172AA8">
        <w:rPr>
          <w:rStyle w:val="HideTWBExt"/>
          <w:b w:val="0"/>
        </w:rPr>
        <w:t>&lt;Article&gt;</w:t>
      </w:r>
      <w:r w:rsidRPr="00704F63">
        <w:t>Articolo 15 - paragrafo 4</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7748364" w14:textId="77777777" w:rsidTr="003913FF">
        <w:trPr>
          <w:trHeight w:hRule="exact" w:val="240"/>
          <w:jc w:val="center"/>
        </w:trPr>
        <w:tc>
          <w:tcPr>
            <w:tcW w:w="9752" w:type="dxa"/>
            <w:gridSpan w:val="2"/>
          </w:tcPr>
          <w:p w14:paraId="649E4972" w14:textId="77777777" w:rsidR="00F57A66" w:rsidRPr="00704F63" w:rsidRDefault="00F57A66" w:rsidP="003913FF"/>
        </w:tc>
      </w:tr>
      <w:tr w:rsidR="00A81C27" w:rsidRPr="00704F63" w14:paraId="0E1091D5" w14:textId="77777777" w:rsidTr="003913FF">
        <w:trPr>
          <w:trHeight w:val="240"/>
          <w:jc w:val="center"/>
        </w:trPr>
        <w:tc>
          <w:tcPr>
            <w:tcW w:w="4876" w:type="dxa"/>
          </w:tcPr>
          <w:p w14:paraId="3BE15929" w14:textId="77777777" w:rsidR="00F57A66" w:rsidRPr="00704F63" w:rsidRDefault="00F57A66" w:rsidP="003913FF">
            <w:pPr>
              <w:pStyle w:val="AmColumnHeading"/>
            </w:pPr>
            <w:r w:rsidRPr="00704F63">
              <w:t>Testo della Commissione</w:t>
            </w:r>
          </w:p>
        </w:tc>
        <w:tc>
          <w:tcPr>
            <w:tcW w:w="4876" w:type="dxa"/>
          </w:tcPr>
          <w:p w14:paraId="4F265ED3" w14:textId="77777777" w:rsidR="00F57A66" w:rsidRPr="00704F63" w:rsidRDefault="00F57A66" w:rsidP="003913FF">
            <w:pPr>
              <w:pStyle w:val="AmColumnHeading"/>
            </w:pPr>
            <w:r w:rsidRPr="00704F63">
              <w:t>Emendamento</w:t>
            </w:r>
          </w:p>
        </w:tc>
      </w:tr>
      <w:tr w:rsidR="00A81C27" w:rsidRPr="00704F63" w14:paraId="74CBD1CA" w14:textId="77777777" w:rsidTr="003913FF">
        <w:trPr>
          <w:jc w:val="center"/>
        </w:trPr>
        <w:tc>
          <w:tcPr>
            <w:tcW w:w="4876" w:type="dxa"/>
          </w:tcPr>
          <w:p w14:paraId="2CB74F4E" w14:textId="77777777" w:rsidR="00F57A66" w:rsidRPr="00704F63" w:rsidRDefault="00F57A66" w:rsidP="003913FF">
            <w:pPr>
              <w:pStyle w:val="Normal6a"/>
            </w:pPr>
            <w:r w:rsidRPr="00704F63">
              <w:rPr>
                <w:b/>
                <w:i/>
              </w:rPr>
              <w:t>4.</w:t>
            </w:r>
            <w:r w:rsidRPr="00704F63">
              <w:tab/>
            </w:r>
            <w:r w:rsidRPr="00704F63">
              <w:rPr>
                <w:b/>
                <w:i/>
              </w:rPr>
              <w:t>L'autorità coordinatrice del luogo di stabilimento, quando chiede all'autorità giudiziaria o autorità amministrativa indipendente di emettere un ordine di rimozione, e previa consultazione delle autorità pubbliche competenti, può esigere dal prestatore che non divulghi nessuna informazione riguardante la rimozione di materiale pedopornografico o la disabilitazione dell'accesso a detto materiale, se e per quanto necessario ad evitare ingerenze nelle attività di prevenzione, accertamento, indagine e perseguimento dei reati di abuso sessuale su minori.</w:t>
            </w:r>
          </w:p>
        </w:tc>
        <w:tc>
          <w:tcPr>
            <w:tcW w:w="4876" w:type="dxa"/>
          </w:tcPr>
          <w:p w14:paraId="0F6A1C49" w14:textId="77777777" w:rsidR="00F57A66" w:rsidRPr="00704F63" w:rsidRDefault="00F57A66" w:rsidP="003913FF">
            <w:pPr>
              <w:pStyle w:val="Normal6a"/>
            </w:pPr>
            <w:r w:rsidRPr="00704F63">
              <w:rPr>
                <w:b/>
                <w:i/>
              </w:rPr>
              <w:t>soppresso</w:t>
            </w:r>
          </w:p>
        </w:tc>
      </w:tr>
      <w:tr w:rsidR="00A81C27" w:rsidRPr="00704F63" w14:paraId="0B01C831" w14:textId="77777777" w:rsidTr="003913FF">
        <w:trPr>
          <w:jc w:val="center"/>
        </w:trPr>
        <w:tc>
          <w:tcPr>
            <w:tcW w:w="4876" w:type="dxa"/>
          </w:tcPr>
          <w:p w14:paraId="4A3C3834" w14:textId="77777777" w:rsidR="00F57A66" w:rsidRPr="00704F63" w:rsidRDefault="00F57A66" w:rsidP="003913FF">
            <w:pPr>
              <w:pStyle w:val="Normal6a"/>
            </w:pPr>
            <w:r w:rsidRPr="00704F63">
              <w:rPr>
                <w:b/>
                <w:i/>
              </w:rPr>
              <w:t>In tal caso:</w:t>
            </w:r>
          </w:p>
        </w:tc>
        <w:tc>
          <w:tcPr>
            <w:tcW w:w="4876" w:type="dxa"/>
          </w:tcPr>
          <w:p w14:paraId="03450C9E" w14:textId="77777777" w:rsidR="00F57A66" w:rsidRPr="00704F63" w:rsidRDefault="00F57A66" w:rsidP="003913FF">
            <w:pPr>
              <w:pStyle w:val="Normal6a"/>
            </w:pPr>
          </w:p>
        </w:tc>
      </w:tr>
      <w:tr w:rsidR="00A81C27" w:rsidRPr="00704F63" w14:paraId="0ADA56E2" w14:textId="77777777" w:rsidTr="003913FF">
        <w:trPr>
          <w:jc w:val="center"/>
        </w:trPr>
        <w:tc>
          <w:tcPr>
            <w:tcW w:w="4876" w:type="dxa"/>
          </w:tcPr>
          <w:p w14:paraId="5E69BB85" w14:textId="77777777" w:rsidR="00F57A66" w:rsidRPr="00704F63" w:rsidRDefault="00F57A66" w:rsidP="003913FF">
            <w:pPr>
              <w:pStyle w:val="Normal6a"/>
            </w:pPr>
            <w:r w:rsidRPr="00704F63">
              <w:rPr>
                <w:b/>
                <w:i/>
              </w:rPr>
              <w:t>a) l'autorità giudiziaria o autorità amministrativa indipendente che emette l'ordine di rimozione fissa un termine non superiore al necessario e comunque di non oltre sei settimane, in cui fa divieto al prestatore di divulgare tali informazioni;</w:t>
            </w:r>
          </w:p>
        </w:tc>
        <w:tc>
          <w:tcPr>
            <w:tcW w:w="4876" w:type="dxa"/>
          </w:tcPr>
          <w:p w14:paraId="194BC53C" w14:textId="77777777" w:rsidR="00F57A66" w:rsidRPr="00704F63" w:rsidRDefault="00F57A66" w:rsidP="003913FF">
            <w:pPr>
              <w:pStyle w:val="Normal6a"/>
            </w:pPr>
          </w:p>
        </w:tc>
      </w:tr>
      <w:tr w:rsidR="00A81C27" w:rsidRPr="00704F63" w14:paraId="02E35EBB" w14:textId="77777777" w:rsidTr="003913FF">
        <w:trPr>
          <w:jc w:val="center"/>
        </w:trPr>
        <w:tc>
          <w:tcPr>
            <w:tcW w:w="4876" w:type="dxa"/>
          </w:tcPr>
          <w:p w14:paraId="7543C589" w14:textId="77777777" w:rsidR="00F57A66" w:rsidRPr="00704F63" w:rsidRDefault="00F57A66" w:rsidP="003913FF">
            <w:pPr>
              <w:pStyle w:val="Normal6a"/>
            </w:pPr>
            <w:r w:rsidRPr="00704F63">
              <w:rPr>
                <w:b/>
                <w:i/>
              </w:rPr>
              <w:t>b) gli obblighi di cui al paragrafo 3 non si applicano durante quel termine;</w:t>
            </w:r>
          </w:p>
        </w:tc>
        <w:tc>
          <w:tcPr>
            <w:tcW w:w="4876" w:type="dxa"/>
          </w:tcPr>
          <w:p w14:paraId="43FE03C4" w14:textId="77777777" w:rsidR="00F57A66" w:rsidRPr="00704F63" w:rsidRDefault="00F57A66" w:rsidP="003913FF">
            <w:pPr>
              <w:pStyle w:val="Normal6a"/>
            </w:pPr>
          </w:p>
        </w:tc>
      </w:tr>
      <w:tr w:rsidR="00A81C27" w:rsidRPr="00704F63" w14:paraId="7EA4E28F" w14:textId="77777777" w:rsidTr="003913FF">
        <w:trPr>
          <w:jc w:val="center"/>
        </w:trPr>
        <w:tc>
          <w:tcPr>
            <w:tcW w:w="4876" w:type="dxa"/>
          </w:tcPr>
          <w:p w14:paraId="67B5EE51" w14:textId="77777777" w:rsidR="00F57A66" w:rsidRPr="00704F63" w:rsidRDefault="00F57A66" w:rsidP="003913FF">
            <w:pPr>
              <w:pStyle w:val="Normal6a"/>
            </w:pPr>
            <w:r w:rsidRPr="00704F63">
              <w:rPr>
                <w:b/>
                <w:i/>
              </w:rPr>
              <w:t>c) detta autorità giudiziaria o autorità amministrativa indipendente informa il prestatore della sua decisione specificando il termine applicabile.</w:t>
            </w:r>
          </w:p>
        </w:tc>
        <w:tc>
          <w:tcPr>
            <w:tcW w:w="4876" w:type="dxa"/>
          </w:tcPr>
          <w:p w14:paraId="49849715" w14:textId="77777777" w:rsidR="00F57A66" w:rsidRPr="00704F63" w:rsidRDefault="00F57A66" w:rsidP="003913FF">
            <w:pPr>
              <w:pStyle w:val="Normal6a"/>
            </w:pPr>
          </w:p>
        </w:tc>
      </w:tr>
      <w:tr w:rsidR="00A81C27" w:rsidRPr="00704F63" w14:paraId="2F32D596" w14:textId="77777777" w:rsidTr="003913FF">
        <w:trPr>
          <w:jc w:val="center"/>
        </w:trPr>
        <w:tc>
          <w:tcPr>
            <w:tcW w:w="4876" w:type="dxa"/>
          </w:tcPr>
          <w:p w14:paraId="1694714D" w14:textId="77777777" w:rsidR="00F57A66" w:rsidRPr="00704F63" w:rsidRDefault="00F57A66" w:rsidP="003913FF">
            <w:pPr>
              <w:pStyle w:val="Normal6a"/>
            </w:pPr>
            <w:r w:rsidRPr="00704F63">
              <w:rPr>
                <w:b/>
                <w:i/>
              </w:rPr>
              <w:t>L'autorità giudiziaria o autorità amministrativa indipendente può decidere di prorogare il termine di cui al secondo comma, lettera a), di ulteriori sei settimane al massimo, se e nella misura in cui continua a essere necessario il divieto di divulgazione. In tal caso l'autorità giudiziaria o autorità amministrativa indipendente informa il prestatore della sua decisione specificando il termine applicabile. Alla decisione si applica l'articolo 14, paragrafo 3.</w:t>
            </w:r>
          </w:p>
        </w:tc>
        <w:tc>
          <w:tcPr>
            <w:tcW w:w="4876" w:type="dxa"/>
          </w:tcPr>
          <w:p w14:paraId="57CB596F" w14:textId="77777777" w:rsidR="00F57A66" w:rsidRPr="00704F63" w:rsidRDefault="00F57A66" w:rsidP="003913FF">
            <w:pPr>
              <w:pStyle w:val="Normal6a"/>
            </w:pPr>
          </w:p>
        </w:tc>
      </w:tr>
    </w:tbl>
    <w:p w14:paraId="4C38A24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3B73067"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15C89D63" w14:textId="77777777" w:rsidR="00F57A66" w:rsidRPr="00704F63" w:rsidRDefault="00F57A66" w:rsidP="00F57A66">
      <w:pPr>
        <w:pStyle w:val="AmJustText"/>
      </w:pPr>
      <w:r w:rsidRPr="00704F63">
        <w:t>Sarà la stessa rimozione o disabilitazione del contenuto a far sì che il criminale venga a conoscenza della sua identificazione. Il coordinamento efficace, in linea con l'articolo 14, paragrafo 1 bis, proposto è necessario per evitare ostacoli alle indagini.</w:t>
      </w:r>
    </w:p>
    <w:p w14:paraId="4C4A9AC2" w14:textId="77777777" w:rsidR="00F57A66" w:rsidRPr="00704F63" w:rsidRDefault="00F57A66" w:rsidP="00F57A66">
      <w:r w:rsidRPr="00172AA8">
        <w:rPr>
          <w:rStyle w:val="HideTWBExt"/>
        </w:rPr>
        <w:t>&lt;/Amend&gt;</w:t>
      </w:r>
    </w:p>
    <w:p w14:paraId="3964011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1292</w:t>
      </w:r>
      <w:r w:rsidRPr="00172AA8">
        <w:rPr>
          <w:rStyle w:val="HideTWBExt"/>
          <w:b w:val="0"/>
        </w:rPr>
        <w:t>&lt;/NumAm&gt;</w:t>
      </w:r>
    </w:p>
    <w:p w14:paraId="4C8B450B"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15E4A7D7" w14:textId="77777777" w:rsidR="00F57A66" w:rsidRPr="00704F63" w:rsidRDefault="00F57A66" w:rsidP="00F57A66">
      <w:pPr>
        <w:pStyle w:val="NormalBold"/>
      </w:pPr>
      <w:r w:rsidRPr="00172AA8">
        <w:rPr>
          <w:rStyle w:val="HideTWBExt"/>
          <w:b w:val="0"/>
        </w:rPr>
        <w:t>&lt;/RepeatBlock-By&gt;</w:t>
      </w:r>
    </w:p>
    <w:p w14:paraId="0007ABB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1533F55" w14:textId="77777777" w:rsidR="00F57A66" w:rsidRPr="00704F63" w:rsidRDefault="00F57A66" w:rsidP="00F57A66">
      <w:pPr>
        <w:pStyle w:val="NormalBold"/>
      </w:pPr>
      <w:r w:rsidRPr="00172AA8">
        <w:rPr>
          <w:rStyle w:val="HideTWBExt"/>
          <w:b w:val="0"/>
        </w:rPr>
        <w:t>&lt;Article&gt;</w:t>
      </w:r>
      <w:r w:rsidRPr="00704F63">
        <w:t>Articolo 15 – paragrafo 4 – comma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ED6FB53" w14:textId="77777777" w:rsidTr="003913FF">
        <w:trPr>
          <w:trHeight w:hRule="exact" w:val="240"/>
          <w:jc w:val="center"/>
        </w:trPr>
        <w:tc>
          <w:tcPr>
            <w:tcW w:w="9752" w:type="dxa"/>
            <w:gridSpan w:val="2"/>
          </w:tcPr>
          <w:p w14:paraId="31B16E08" w14:textId="77777777" w:rsidR="00F57A66" w:rsidRPr="00704F63" w:rsidRDefault="00F57A66" w:rsidP="003913FF"/>
        </w:tc>
      </w:tr>
      <w:tr w:rsidR="00A81C27" w:rsidRPr="00704F63" w14:paraId="3B725D21" w14:textId="77777777" w:rsidTr="003913FF">
        <w:trPr>
          <w:trHeight w:val="240"/>
          <w:jc w:val="center"/>
        </w:trPr>
        <w:tc>
          <w:tcPr>
            <w:tcW w:w="4876" w:type="dxa"/>
          </w:tcPr>
          <w:p w14:paraId="187497DD" w14:textId="77777777" w:rsidR="00F57A66" w:rsidRPr="00704F63" w:rsidRDefault="00F57A66" w:rsidP="003913FF">
            <w:pPr>
              <w:pStyle w:val="AmColumnHeading"/>
            </w:pPr>
            <w:r w:rsidRPr="00704F63">
              <w:t>Testo della Commissione</w:t>
            </w:r>
          </w:p>
        </w:tc>
        <w:tc>
          <w:tcPr>
            <w:tcW w:w="4876" w:type="dxa"/>
          </w:tcPr>
          <w:p w14:paraId="4BF2C4BD" w14:textId="77777777" w:rsidR="00F57A66" w:rsidRPr="00704F63" w:rsidRDefault="00F57A66" w:rsidP="003913FF">
            <w:pPr>
              <w:pStyle w:val="AmColumnHeading"/>
            </w:pPr>
            <w:r w:rsidRPr="00704F63">
              <w:t>Emendamento</w:t>
            </w:r>
          </w:p>
        </w:tc>
      </w:tr>
      <w:tr w:rsidR="00A81C27" w:rsidRPr="00704F63" w14:paraId="4FE304FA" w14:textId="77777777" w:rsidTr="003913FF">
        <w:trPr>
          <w:jc w:val="center"/>
        </w:trPr>
        <w:tc>
          <w:tcPr>
            <w:tcW w:w="4876" w:type="dxa"/>
          </w:tcPr>
          <w:p w14:paraId="2D6B85FE" w14:textId="77777777" w:rsidR="00F57A66" w:rsidRPr="00704F63" w:rsidRDefault="00F57A66" w:rsidP="003913FF">
            <w:pPr>
              <w:pStyle w:val="Normal6a"/>
            </w:pPr>
            <w:r w:rsidRPr="00704F63">
              <w:t xml:space="preserve">L'autorità coordinatrice del luogo di stabilimento, quando chiede all'autorità giudiziaria o autorità amministrativa indipendente di emettere un ordine di rimozione, e previa consultazione delle autorità pubbliche competenti, può esigere dal prestatore che non divulghi nessuna informazione riguardante la rimozione di materiale pedopornografico </w:t>
            </w:r>
            <w:r w:rsidRPr="00704F63">
              <w:rPr>
                <w:b/>
                <w:i/>
              </w:rPr>
              <w:t>o la disabilitazione dell'accesso a detto materiale</w:t>
            </w:r>
            <w:r w:rsidRPr="00704F63">
              <w:t>, se e per quanto necessario ad evitare ingerenze nelle attività di prevenzione, accertamento, indagine e perseguimento dei reati di abuso sessuale su minori.</w:t>
            </w:r>
          </w:p>
        </w:tc>
        <w:tc>
          <w:tcPr>
            <w:tcW w:w="4876" w:type="dxa"/>
          </w:tcPr>
          <w:p w14:paraId="1100344C" w14:textId="77777777" w:rsidR="00F57A66" w:rsidRPr="00704F63" w:rsidRDefault="00F57A66" w:rsidP="003913FF">
            <w:pPr>
              <w:pStyle w:val="Normal6a"/>
            </w:pPr>
            <w:r w:rsidRPr="00704F63">
              <w:t>L'autorità coordinatrice del luogo di stabilimento, quando chiede all'autorità giudiziaria o autorità amministrativa indipendente di emettere un ordine di rimozione, e previa consultazione delle autorità pubbliche competenti, può esigere dal prestatore che non divulghi nessuna informazione riguardante la rimozione di materiale pedopornografico, se e per quanto necessario ad evitare ingerenze nelle attività di prevenzione, accertamento, indagine e perseguimento dei reati di abuso sessuale su minori.</w:t>
            </w:r>
          </w:p>
        </w:tc>
      </w:tr>
    </w:tbl>
    <w:p w14:paraId="5342BB9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22388B7" w14:textId="77777777" w:rsidR="00F57A66" w:rsidRPr="00704F63" w:rsidRDefault="00F57A66" w:rsidP="00F57A66">
      <w:r w:rsidRPr="00172AA8">
        <w:rPr>
          <w:rStyle w:val="HideTWBExt"/>
        </w:rPr>
        <w:t>&lt;/Amend&gt;</w:t>
      </w:r>
    </w:p>
    <w:p w14:paraId="60280A2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1293</w:t>
      </w:r>
      <w:r w:rsidRPr="00172AA8">
        <w:rPr>
          <w:rStyle w:val="HideTWBExt"/>
          <w:b w:val="0"/>
        </w:rPr>
        <w:t>&lt;/NumAm&gt;</w:t>
      </w:r>
    </w:p>
    <w:p w14:paraId="7B1A34FC"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376F97F1" w14:textId="77777777" w:rsidR="00F57A66" w:rsidRPr="00704F63" w:rsidRDefault="00F57A66" w:rsidP="00F57A66">
      <w:pPr>
        <w:pStyle w:val="NormalBold"/>
      </w:pPr>
      <w:r w:rsidRPr="00172AA8">
        <w:rPr>
          <w:rStyle w:val="HideTWBExt"/>
          <w:b w:val="0"/>
        </w:rPr>
        <w:t>&lt;/RepeatBlock-By&gt;</w:t>
      </w:r>
    </w:p>
    <w:p w14:paraId="4F24BDB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F8EBBB1" w14:textId="77777777" w:rsidR="00F57A66" w:rsidRPr="00704F63" w:rsidRDefault="00F57A66" w:rsidP="00F57A66">
      <w:pPr>
        <w:pStyle w:val="NormalBold"/>
      </w:pPr>
      <w:r w:rsidRPr="00172AA8">
        <w:rPr>
          <w:rStyle w:val="HideTWBExt"/>
          <w:b w:val="0"/>
        </w:rPr>
        <w:t>&lt;Article&gt;</w:t>
      </w:r>
      <w:r w:rsidRPr="00704F63">
        <w:t>Capo II – sezione 5</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068FF97" w14:textId="77777777" w:rsidTr="003913FF">
        <w:trPr>
          <w:trHeight w:hRule="exact" w:val="240"/>
          <w:jc w:val="center"/>
        </w:trPr>
        <w:tc>
          <w:tcPr>
            <w:tcW w:w="9752" w:type="dxa"/>
            <w:gridSpan w:val="2"/>
          </w:tcPr>
          <w:p w14:paraId="31C36791" w14:textId="77777777" w:rsidR="00F57A66" w:rsidRPr="00704F63" w:rsidRDefault="00F57A66" w:rsidP="003913FF"/>
        </w:tc>
      </w:tr>
      <w:tr w:rsidR="00A81C27" w:rsidRPr="00704F63" w14:paraId="1CF1A962" w14:textId="77777777" w:rsidTr="003913FF">
        <w:trPr>
          <w:trHeight w:val="240"/>
          <w:jc w:val="center"/>
        </w:trPr>
        <w:tc>
          <w:tcPr>
            <w:tcW w:w="4876" w:type="dxa"/>
          </w:tcPr>
          <w:p w14:paraId="47221C7F" w14:textId="77777777" w:rsidR="00F57A66" w:rsidRPr="00704F63" w:rsidRDefault="00F57A66" w:rsidP="003913FF">
            <w:pPr>
              <w:pStyle w:val="AmColumnHeading"/>
            </w:pPr>
            <w:r w:rsidRPr="00704F63">
              <w:t>Testo della Commissione</w:t>
            </w:r>
          </w:p>
        </w:tc>
        <w:tc>
          <w:tcPr>
            <w:tcW w:w="4876" w:type="dxa"/>
          </w:tcPr>
          <w:p w14:paraId="02AC0969" w14:textId="77777777" w:rsidR="00F57A66" w:rsidRPr="00704F63" w:rsidRDefault="00F57A66" w:rsidP="003913FF">
            <w:pPr>
              <w:pStyle w:val="AmColumnHeading"/>
            </w:pPr>
            <w:r w:rsidRPr="00704F63">
              <w:t>Emendamento</w:t>
            </w:r>
          </w:p>
        </w:tc>
      </w:tr>
      <w:tr w:rsidR="00A81C27" w:rsidRPr="00704F63" w14:paraId="23CA74BD" w14:textId="77777777" w:rsidTr="003913FF">
        <w:trPr>
          <w:jc w:val="center"/>
        </w:trPr>
        <w:tc>
          <w:tcPr>
            <w:tcW w:w="4876" w:type="dxa"/>
          </w:tcPr>
          <w:p w14:paraId="7DFBDCD5" w14:textId="77777777" w:rsidR="00F57A66" w:rsidRPr="00704F63" w:rsidRDefault="00F57A66" w:rsidP="003913FF">
            <w:pPr>
              <w:pStyle w:val="Normal6a"/>
            </w:pPr>
            <w:r w:rsidRPr="00704F63">
              <w:rPr>
                <w:b/>
                <w:i/>
              </w:rPr>
              <w:t>[...]</w:t>
            </w:r>
          </w:p>
        </w:tc>
        <w:tc>
          <w:tcPr>
            <w:tcW w:w="4876" w:type="dxa"/>
          </w:tcPr>
          <w:p w14:paraId="4253CC1E" w14:textId="77777777" w:rsidR="00F57A66" w:rsidRPr="00704F63" w:rsidRDefault="00F57A66" w:rsidP="003913FF">
            <w:pPr>
              <w:pStyle w:val="Normal6a"/>
            </w:pPr>
            <w:r w:rsidRPr="00704F63">
              <w:rPr>
                <w:b/>
                <w:i/>
              </w:rPr>
              <w:t>soppresso</w:t>
            </w:r>
          </w:p>
        </w:tc>
      </w:tr>
    </w:tbl>
    <w:p w14:paraId="28ED485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1FCBE45" w14:textId="77777777" w:rsidR="00F57A66" w:rsidRPr="00704F63" w:rsidRDefault="00F57A66" w:rsidP="00F57A66">
      <w:r w:rsidRPr="00172AA8">
        <w:rPr>
          <w:rStyle w:val="HideTWBExt"/>
        </w:rPr>
        <w:t>&lt;/Amend&gt;</w:t>
      </w:r>
    </w:p>
    <w:p w14:paraId="21569A9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1294</w:t>
      </w:r>
      <w:r w:rsidRPr="00172AA8">
        <w:rPr>
          <w:rStyle w:val="HideTWBExt"/>
          <w:b w:val="0"/>
        </w:rPr>
        <w:t>&lt;/NumAm&gt;</w:t>
      </w:r>
    </w:p>
    <w:p w14:paraId="1274E0CE" w14:textId="77777777" w:rsidR="00F57A66" w:rsidRPr="00704F63" w:rsidRDefault="00F57A66" w:rsidP="00F57A66">
      <w:pPr>
        <w:pStyle w:val="NormalBold"/>
      </w:pPr>
      <w:r w:rsidRPr="00172AA8">
        <w:rPr>
          <w:rStyle w:val="HideTWBExt"/>
          <w:b w:val="0"/>
        </w:rPr>
        <w:t>&lt;RepeatBlock-By&gt;&lt;Members&gt;</w:t>
      </w:r>
      <w:r w:rsidRPr="00704F63">
        <w:t>Moritz Körner, Sophia in 't Veld, Yana Toom, Morten Petersen, Michal Šimečka, Jan-Christoph Oetjen, Svenja Hahn, Karen Melchior</w:t>
      </w:r>
      <w:r w:rsidRPr="00172AA8">
        <w:rPr>
          <w:rStyle w:val="HideTWBExt"/>
          <w:b w:val="0"/>
        </w:rPr>
        <w:t>&lt;/Members&gt;</w:t>
      </w:r>
    </w:p>
    <w:p w14:paraId="28E10BCA" w14:textId="77777777" w:rsidR="00F57A66" w:rsidRPr="00704F63" w:rsidRDefault="00F57A66" w:rsidP="00F57A66">
      <w:pPr>
        <w:pStyle w:val="NormalBold"/>
      </w:pPr>
      <w:r w:rsidRPr="00172AA8">
        <w:rPr>
          <w:rStyle w:val="HideTWBExt"/>
          <w:b w:val="0"/>
        </w:rPr>
        <w:t>&lt;/RepeatBlock-By&gt;</w:t>
      </w:r>
    </w:p>
    <w:p w14:paraId="5C8E0CC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08C8083" w14:textId="77777777" w:rsidR="00F57A66" w:rsidRPr="00704F63" w:rsidRDefault="00F57A66" w:rsidP="00F57A66">
      <w:pPr>
        <w:pStyle w:val="NormalBold"/>
      </w:pPr>
      <w:r w:rsidRPr="00172AA8">
        <w:rPr>
          <w:rStyle w:val="HideTWBExt"/>
          <w:b w:val="0"/>
        </w:rPr>
        <w:t>&lt;Article&gt;</w:t>
      </w:r>
      <w:r w:rsidRPr="00704F63">
        <w:t>Capo II – sezione 5</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1165B78" w14:textId="77777777" w:rsidTr="003913FF">
        <w:trPr>
          <w:trHeight w:hRule="exact" w:val="240"/>
          <w:jc w:val="center"/>
        </w:trPr>
        <w:tc>
          <w:tcPr>
            <w:tcW w:w="9752" w:type="dxa"/>
            <w:gridSpan w:val="2"/>
          </w:tcPr>
          <w:p w14:paraId="392AFC1B" w14:textId="77777777" w:rsidR="00F57A66" w:rsidRPr="00704F63" w:rsidRDefault="00F57A66" w:rsidP="003913FF"/>
        </w:tc>
      </w:tr>
      <w:tr w:rsidR="00A81C27" w:rsidRPr="00704F63" w14:paraId="47FC67D3" w14:textId="77777777" w:rsidTr="003913FF">
        <w:trPr>
          <w:trHeight w:val="240"/>
          <w:jc w:val="center"/>
        </w:trPr>
        <w:tc>
          <w:tcPr>
            <w:tcW w:w="4876" w:type="dxa"/>
          </w:tcPr>
          <w:p w14:paraId="11BFE543" w14:textId="77777777" w:rsidR="00F57A66" w:rsidRPr="00704F63" w:rsidRDefault="00F57A66" w:rsidP="003913FF">
            <w:pPr>
              <w:pStyle w:val="AmColumnHeading"/>
            </w:pPr>
            <w:r w:rsidRPr="00704F63">
              <w:t>Testo della Commissione</w:t>
            </w:r>
          </w:p>
        </w:tc>
        <w:tc>
          <w:tcPr>
            <w:tcW w:w="4876" w:type="dxa"/>
          </w:tcPr>
          <w:p w14:paraId="09CAE694" w14:textId="77777777" w:rsidR="00F57A66" w:rsidRPr="00704F63" w:rsidRDefault="00F57A66" w:rsidP="003913FF">
            <w:pPr>
              <w:pStyle w:val="AmColumnHeading"/>
            </w:pPr>
            <w:r w:rsidRPr="00704F63">
              <w:t>Emendamento</w:t>
            </w:r>
          </w:p>
        </w:tc>
      </w:tr>
      <w:tr w:rsidR="00A81C27" w:rsidRPr="00704F63" w14:paraId="469AD3BD" w14:textId="77777777" w:rsidTr="003913FF">
        <w:trPr>
          <w:jc w:val="center"/>
        </w:trPr>
        <w:tc>
          <w:tcPr>
            <w:tcW w:w="4876" w:type="dxa"/>
          </w:tcPr>
          <w:p w14:paraId="3927DC00" w14:textId="77777777" w:rsidR="00F57A66" w:rsidRPr="00704F63" w:rsidRDefault="00F57A66" w:rsidP="003913FF">
            <w:pPr>
              <w:pStyle w:val="Normal6a"/>
            </w:pPr>
            <w:r w:rsidRPr="00704F63">
              <w:rPr>
                <w:b/>
                <w:i/>
              </w:rPr>
              <w:t>[...]</w:t>
            </w:r>
          </w:p>
        </w:tc>
        <w:tc>
          <w:tcPr>
            <w:tcW w:w="4876" w:type="dxa"/>
          </w:tcPr>
          <w:p w14:paraId="492FB761" w14:textId="77777777" w:rsidR="00F57A66" w:rsidRPr="00704F63" w:rsidRDefault="00F57A66" w:rsidP="003913FF">
            <w:pPr>
              <w:pStyle w:val="Normal6a"/>
            </w:pPr>
            <w:r w:rsidRPr="00704F63">
              <w:rPr>
                <w:b/>
                <w:i/>
              </w:rPr>
              <w:t>soppresso</w:t>
            </w:r>
          </w:p>
        </w:tc>
      </w:tr>
    </w:tbl>
    <w:p w14:paraId="3CB9C8C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E5899AA"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680BF602" w14:textId="77777777" w:rsidR="00F57A66" w:rsidRPr="00704F63" w:rsidRDefault="00F57A66" w:rsidP="00F57A66">
      <w:pPr>
        <w:pStyle w:val="AmJustText"/>
      </w:pPr>
      <w:r w:rsidRPr="00704F63">
        <w:t>I blocchi possono essere elusi. È necessario rimuovere il materiale pedopornografico.</w:t>
      </w:r>
    </w:p>
    <w:p w14:paraId="2DE9901B" w14:textId="77777777" w:rsidR="00F57A66" w:rsidRPr="00704F63" w:rsidRDefault="00F57A66" w:rsidP="00F57A66">
      <w:r w:rsidRPr="00172AA8">
        <w:rPr>
          <w:rStyle w:val="HideTWBExt"/>
        </w:rPr>
        <w:t>&lt;/Amend&gt;</w:t>
      </w:r>
    </w:p>
    <w:p w14:paraId="0BF8BC6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1295</w:t>
      </w:r>
      <w:r w:rsidRPr="00172AA8">
        <w:rPr>
          <w:rStyle w:val="HideTWBExt"/>
          <w:b w:val="0"/>
        </w:rPr>
        <w:t>&lt;/NumAm&gt;</w:t>
      </w:r>
    </w:p>
    <w:p w14:paraId="60615BBE"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12096011"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0CB73010" w14:textId="77777777" w:rsidR="00F57A66" w:rsidRPr="00704F63" w:rsidRDefault="00F57A66" w:rsidP="00F57A66">
      <w:pPr>
        <w:pStyle w:val="NormalBold"/>
      </w:pPr>
      <w:r w:rsidRPr="00172AA8">
        <w:rPr>
          <w:rStyle w:val="HideTWBExt"/>
          <w:b w:val="0"/>
        </w:rPr>
        <w:t>&lt;Members&gt;</w:t>
      </w:r>
      <w:r w:rsidRPr="00704F63">
        <w:t>Rob Rooken, Paul Tang, Karen Melchior, Cristian Terheş</w:t>
      </w:r>
      <w:r w:rsidRPr="00172AA8">
        <w:rPr>
          <w:rStyle w:val="HideTWBExt"/>
          <w:b w:val="0"/>
        </w:rPr>
        <w:t>&lt;/Members&gt;</w:t>
      </w:r>
    </w:p>
    <w:p w14:paraId="6ABB9F04" w14:textId="77777777" w:rsidR="00F57A66" w:rsidRPr="00704F63" w:rsidRDefault="00F57A66" w:rsidP="00F57A66">
      <w:pPr>
        <w:pStyle w:val="NormalBold"/>
      </w:pPr>
      <w:r w:rsidRPr="00172AA8">
        <w:rPr>
          <w:rStyle w:val="HideTWBExt"/>
          <w:b w:val="0"/>
        </w:rPr>
        <w:t>&lt;/RepeatBlock-By&gt;</w:t>
      </w:r>
    </w:p>
    <w:p w14:paraId="3AD0480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368EE44" w14:textId="77777777" w:rsidR="00F57A66" w:rsidRPr="00704F63" w:rsidRDefault="00F57A66" w:rsidP="00F57A66">
      <w:pPr>
        <w:pStyle w:val="NormalBold"/>
      </w:pPr>
      <w:r w:rsidRPr="00172AA8">
        <w:rPr>
          <w:rStyle w:val="HideTWBExt"/>
          <w:b w:val="0"/>
        </w:rPr>
        <w:t>&lt;Article&gt;</w:t>
      </w:r>
      <w:r w:rsidRPr="00704F63">
        <w:t>Capo II – sezione 5</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820231E" w14:textId="77777777" w:rsidTr="003913FF">
        <w:trPr>
          <w:trHeight w:hRule="exact" w:val="240"/>
          <w:jc w:val="center"/>
        </w:trPr>
        <w:tc>
          <w:tcPr>
            <w:tcW w:w="9752" w:type="dxa"/>
            <w:gridSpan w:val="2"/>
          </w:tcPr>
          <w:p w14:paraId="4B8994D9" w14:textId="77777777" w:rsidR="00F57A66" w:rsidRPr="00704F63" w:rsidRDefault="00F57A66" w:rsidP="003913FF"/>
        </w:tc>
      </w:tr>
      <w:tr w:rsidR="00A81C27" w:rsidRPr="00704F63" w14:paraId="01722A2E" w14:textId="77777777" w:rsidTr="003913FF">
        <w:trPr>
          <w:trHeight w:val="240"/>
          <w:jc w:val="center"/>
        </w:trPr>
        <w:tc>
          <w:tcPr>
            <w:tcW w:w="4876" w:type="dxa"/>
          </w:tcPr>
          <w:p w14:paraId="03F03162" w14:textId="77777777" w:rsidR="00F57A66" w:rsidRPr="00704F63" w:rsidRDefault="00F57A66" w:rsidP="003913FF">
            <w:pPr>
              <w:pStyle w:val="AmColumnHeading"/>
            </w:pPr>
            <w:r w:rsidRPr="00704F63">
              <w:t>Testo della Commissione</w:t>
            </w:r>
          </w:p>
        </w:tc>
        <w:tc>
          <w:tcPr>
            <w:tcW w:w="4876" w:type="dxa"/>
          </w:tcPr>
          <w:p w14:paraId="30A33D44" w14:textId="77777777" w:rsidR="00F57A66" w:rsidRPr="00704F63" w:rsidRDefault="00F57A66" w:rsidP="003913FF">
            <w:pPr>
              <w:pStyle w:val="AmColumnHeading"/>
            </w:pPr>
            <w:r w:rsidRPr="00704F63">
              <w:t>Emendamento</w:t>
            </w:r>
          </w:p>
        </w:tc>
      </w:tr>
      <w:tr w:rsidR="00A81C27" w:rsidRPr="00704F63" w14:paraId="78FAB778" w14:textId="77777777" w:rsidTr="003913FF">
        <w:trPr>
          <w:jc w:val="center"/>
        </w:trPr>
        <w:tc>
          <w:tcPr>
            <w:tcW w:w="4876" w:type="dxa"/>
          </w:tcPr>
          <w:p w14:paraId="13C8DD56" w14:textId="77777777" w:rsidR="00F57A66" w:rsidRPr="00704F63" w:rsidRDefault="00F57A66" w:rsidP="003913FF">
            <w:pPr>
              <w:pStyle w:val="Normal6a"/>
            </w:pPr>
            <w:r w:rsidRPr="00704F63">
              <w:rPr>
                <w:b/>
                <w:i/>
              </w:rPr>
              <w:t>[...]</w:t>
            </w:r>
          </w:p>
        </w:tc>
        <w:tc>
          <w:tcPr>
            <w:tcW w:w="4876" w:type="dxa"/>
          </w:tcPr>
          <w:p w14:paraId="1BDFEFAE" w14:textId="77777777" w:rsidR="00F57A66" w:rsidRPr="00704F63" w:rsidRDefault="00F57A66" w:rsidP="003913FF">
            <w:pPr>
              <w:pStyle w:val="Normal6a"/>
            </w:pPr>
            <w:r w:rsidRPr="00704F63">
              <w:rPr>
                <w:b/>
                <w:i/>
              </w:rPr>
              <w:t>soppresso</w:t>
            </w:r>
          </w:p>
        </w:tc>
      </w:tr>
    </w:tbl>
    <w:p w14:paraId="455D633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AB393A4"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4633B493" w14:textId="77777777" w:rsidR="00F57A66" w:rsidRPr="00704F63" w:rsidRDefault="00F57A66" w:rsidP="00F57A66">
      <w:pPr>
        <w:pStyle w:val="AmJustText"/>
      </w:pPr>
      <w:r w:rsidRPr="00704F63">
        <w:t>(Al fine di sopprimere interamente le disposizioni di blocco): Il blocco dell'accesso è inefficace e può essere facilmente eluso da persone che cercano di accedere attivamente ai contenuti illeciti. Inoltre, è solitamente impossibile dal punto di vista tecnologico ottemperare al divieto di blocco collaterale o eccessivo dell'accesso ai contenuti leciti ospitati sullo stesso sito web o server o tramite lo stesso indirizzo IP (CEDU, Vladimir Kharitonov c. Russia, 10795/14.).</w:t>
      </w:r>
    </w:p>
    <w:p w14:paraId="48A33582" w14:textId="77777777" w:rsidR="00F57A66" w:rsidRPr="00704F63" w:rsidRDefault="00F57A66" w:rsidP="00F57A66">
      <w:r w:rsidRPr="00172AA8">
        <w:rPr>
          <w:rStyle w:val="HideTWBExt"/>
        </w:rPr>
        <w:t>&lt;/Amend&gt;</w:t>
      </w:r>
    </w:p>
    <w:p w14:paraId="2846F22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1296</w:t>
      </w:r>
      <w:r w:rsidRPr="00172AA8">
        <w:rPr>
          <w:rStyle w:val="HideTWBExt"/>
          <w:b w:val="0"/>
        </w:rPr>
        <w:t>&lt;/NumAm&gt;</w:t>
      </w:r>
    </w:p>
    <w:p w14:paraId="44C5BD74"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7101F6CF"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73666413"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3A1A16ED"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15EE5CD7"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746C564E" w14:textId="77777777" w:rsidR="00F57A66" w:rsidRPr="00704F63" w:rsidRDefault="00F57A66" w:rsidP="00F57A66">
      <w:pPr>
        <w:pStyle w:val="NormalBold"/>
      </w:pPr>
      <w:r w:rsidRPr="00172AA8">
        <w:rPr>
          <w:rStyle w:val="HideTWBExt"/>
          <w:b w:val="0"/>
        </w:rPr>
        <w:t>&lt;/RepeatBlock-By&gt;</w:t>
      </w:r>
    </w:p>
    <w:p w14:paraId="7B37E2F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A0C49CC" w14:textId="77777777" w:rsidR="00F57A66" w:rsidRPr="00704F63" w:rsidRDefault="00F57A66" w:rsidP="00F57A66">
      <w:pPr>
        <w:pStyle w:val="NormalBold"/>
      </w:pPr>
      <w:r w:rsidRPr="00172AA8">
        <w:rPr>
          <w:rStyle w:val="HideTWBExt"/>
          <w:b w:val="0"/>
        </w:rPr>
        <w:t>&lt;Article&gt;</w:t>
      </w:r>
      <w:r w:rsidRPr="00704F63">
        <w:t>Articolo 16</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6BFBED4" w14:textId="77777777" w:rsidTr="003913FF">
        <w:trPr>
          <w:trHeight w:hRule="exact" w:val="240"/>
          <w:jc w:val="center"/>
        </w:trPr>
        <w:tc>
          <w:tcPr>
            <w:tcW w:w="9752" w:type="dxa"/>
            <w:gridSpan w:val="2"/>
          </w:tcPr>
          <w:p w14:paraId="3477E603" w14:textId="77777777" w:rsidR="00F57A66" w:rsidRPr="00704F63" w:rsidRDefault="00F57A66" w:rsidP="003913FF"/>
        </w:tc>
      </w:tr>
      <w:tr w:rsidR="00A81C27" w:rsidRPr="00704F63" w14:paraId="5059D615" w14:textId="77777777" w:rsidTr="003913FF">
        <w:trPr>
          <w:trHeight w:val="240"/>
          <w:jc w:val="center"/>
        </w:trPr>
        <w:tc>
          <w:tcPr>
            <w:tcW w:w="4876" w:type="dxa"/>
          </w:tcPr>
          <w:p w14:paraId="3508BEA2" w14:textId="77777777" w:rsidR="00F57A66" w:rsidRPr="00704F63" w:rsidRDefault="00F57A66" w:rsidP="003913FF">
            <w:pPr>
              <w:pStyle w:val="AmColumnHeading"/>
            </w:pPr>
            <w:r w:rsidRPr="00704F63">
              <w:t>Testo della Commissione</w:t>
            </w:r>
          </w:p>
        </w:tc>
        <w:tc>
          <w:tcPr>
            <w:tcW w:w="4876" w:type="dxa"/>
          </w:tcPr>
          <w:p w14:paraId="2B860AD2" w14:textId="77777777" w:rsidR="00F57A66" w:rsidRPr="00704F63" w:rsidRDefault="00F57A66" w:rsidP="003913FF">
            <w:pPr>
              <w:pStyle w:val="AmColumnHeading"/>
            </w:pPr>
            <w:r w:rsidRPr="00704F63">
              <w:t>Emendamento</w:t>
            </w:r>
          </w:p>
        </w:tc>
      </w:tr>
      <w:tr w:rsidR="00A81C27" w:rsidRPr="00704F63" w14:paraId="475226EF" w14:textId="77777777" w:rsidTr="003913FF">
        <w:trPr>
          <w:jc w:val="center"/>
        </w:trPr>
        <w:tc>
          <w:tcPr>
            <w:tcW w:w="4876" w:type="dxa"/>
          </w:tcPr>
          <w:p w14:paraId="2176BB86" w14:textId="77777777" w:rsidR="00F57A66" w:rsidRPr="00704F63" w:rsidRDefault="00F57A66" w:rsidP="003913FF">
            <w:pPr>
              <w:pStyle w:val="Normal6a"/>
            </w:pPr>
            <w:r w:rsidRPr="00704F63">
              <w:rPr>
                <w:b/>
                <w:i/>
              </w:rPr>
              <w:t>[...]</w:t>
            </w:r>
          </w:p>
        </w:tc>
        <w:tc>
          <w:tcPr>
            <w:tcW w:w="4876" w:type="dxa"/>
          </w:tcPr>
          <w:p w14:paraId="6304B9A0" w14:textId="77777777" w:rsidR="00F57A66" w:rsidRPr="00704F63" w:rsidRDefault="00F57A66" w:rsidP="003913FF">
            <w:pPr>
              <w:pStyle w:val="Normal6a"/>
            </w:pPr>
            <w:r w:rsidRPr="00704F63">
              <w:rPr>
                <w:b/>
                <w:i/>
              </w:rPr>
              <w:t>soppresso</w:t>
            </w:r>
          </w:p>
        </w:tc>
      </w:tr>
    </w:tbl>
    <w:p w14:paraId="35AC89A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72A6613" w14:textId="77777777" w:rsidR="00F57A66" w:rsidRPr="00704F63" w:rsidRDefault="00F57A66" w:rsidP="00F57A66">
      <w:r w:rsidRPr="00172AA8">
        <w:rPr>
          <w:rStyle w:val="HideTWBExt"/>
        </w:rPr>
        <w:t>&lt;/Amend&gt;</w:t>
      </w:r>
    </w:p>
    <w:p w14:paraId="517908E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1297</w:t>
      </w:r>
      <w:r w:rsidRPr="00172AA8">
        <w:rPr>
          <w:rStyle w:val="HideTWBExt"/>
          <w:b w:val="0"/>
        </w:rPr>
        <w:t>&lt;/NumAm&gt;</w:t>
      </w:r>
    </w:p>
    <w:p w14:paraId="2B5858D2"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77543944" w14:textId="77777777" w:rsidR="00F57A66" w:rsidRPr="00704F63" w:rsidRDefault="00F57A66" w:rsidP="00F57A66">
      <w:pPr>
        <w:pStyle w:val="NormalBold"/>
      </w:pPr>
      <w:r w:rsidRPr="00172AA8">
        <w:rPr>
          <w:rStyle w:val="HideTWBExt"/>
          <w:b w:val="0"/>
        </w:rPr>
        <w:t>&lt;/RepeatBlock-By&gt;</w:t>
      </w:r>
    </w:p>
    <w:p w14:paraId="7525E2C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9790C76" w14:textId="77777777" w:rsidR="00F57A66" w:rsidRPr="00704F63" w:rsidRDefault="00F57A66" w:rsidP="00F57A66">
      <w:pPr>
        <w:pStyle w:val="NormalBold"/>
      </w:pPr>
      <w:r w:rsidRPr="00172AA8">
        <w:rPr>
          <w:rStyle w:val="HideTWBExt"/>
          <w:b w:val="0"/>
        </w:rPr>
        <w:t>&lt;Article&gt;</w:t>
      </w:r>
      <w:r w:rsidRPr="00704F63">
        <w:t>Articolo 16</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D841A60" w14:textId="77777777" w:rsidTr="003913FF">
        <w:trPr>
          <w:trHeight w:hRule="exact" w:val="240"/>
          <w:jc w:val="center"/>
        </w:trPr>
        <w:tc>
          <w:tcPr>
            <w:tcW w:w="9752" w:type="dxa"/>
            <w:gridSpan w:val="2"/>
          </w:tcPr>
          <w:p w14:paraId="43DFD891" w14:textId="77777777" w:rsidR="00F57A66" w:rsidRPr="00704F63" w:rsidRDefault="00F57A66" w:rsidP="003913FF"/>
        </w:tc>
      </w:tr>
      <w:tr w:rsidR="00A81C27" w:rsidRPr="00704F63" w14:paraId="567D6F8F" w14:textId="77777777" w:rsidTr="003913FF">
        <w:trPr>
          <w:trHeight w:val="240"/>
          <w:jc w:val="center"/>
        </w:trPr>
        <w:tc>
          <w:tcPr>
            <w:tcW w:w="4876" w:type="dxa"/>
          </w:tcPr>
          <w:p w14:paraId="4FF4BDB3" w14:textId="77777777" w:rsidR="00F57A66" w:rsidRPr="00704F63" w:rsidRDefault="00F57A66" w:rsidP="003913FF">
            <w:pPr>
              <w:pStyle w:val="AmColumnHeading"/>
            </w:pPr>
            <w:r w:rsidRPr="00704F63">
              <w:t>Testo della Commissione</w:t>
            </w:r>
          </w:p>
        </w:tc>
        <w:tc>
          <w:tcPr>
            <w:tcW w:w="4876" w:type="dxa"/>
          </w:tcPr>
          <w:p w14:paraId="7B1E5A5C" w14:textId="77777777" w:rsidR="00F57A66" w:rsidRPr="00704F63" w:rsidRDefault="00F57A66" w:rsidP="003913FF">
            <w:pPr>
              <w:pStyle w:val="AmColumnHeading"/>
            </w:pPr>
            <w:r w:rsidRPr="00704F63">
              <w:t>Emendamento</w:t>
            </w:r>
          </w:p>
        </w:tc>
      </w:tr>
      <w:tr w:rsidR="00A81C27" w:rsidRPr="00704F63" w14:paraId="3DA408DD" w14:textId="77777777" w:rsidTr="003913FF">
        <w:trPr>
          <w:jc w:val="center"/>
        </w:trPr>
        <w:tc>
          <w:tcPr>
            <w:tcW w:w="4876" w:type="dxa"/>
          </w:tcPr>
          <w:p w14:paraId="252DAFC5" w14:textId="77777777" w:rsidR="00F57A66" w:rsidRPr="00704F63" w:rsidRDefault="00F57A66" w:rsidP="003913FF">
            <w:pPr>
              <w:pStyle w:val="Normal6a"/>
            </w:pPr>
            <w:r w:rsidRPr="00704F63">
              <w:rPr>
                <w:b/>
                <w:i/>
              </w:rPr>
              <w:t>[...]</w:t>
            </w:r>
          </w:p>
        </w:tc>
        <w:tc>
          <w:tcPr>
            <w:tcW w:w="4876" w:type="dxa"/>
          </w:tcPr>
          <w:p w14:paraId="64BCE4D7" w14:textId="77777777" w:rsidR="00F57A66" w:rsidRPr="00704F63" w:rsidRDefault="00F57A66" w:rsidP="003913FF">
            <w:pPr>
              <w:pStyle w:val="Normal6a"/>
            </w:pPr>
            <w:r w:rsidRPr="00704F63">
              <w:rPr>
                <w:b/>
                <w:i/>
              </w:rPr>
              <w:t>soppresso</w:t>
            </w:r>
          </w:p>
        </w:tc>
      </w:tr>
    </w:tbl>
    <w:p w14:paraId="58F4CA5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20282EE" w14:textId="77777777" w:rsidR="00F57A66" w:rsidRPr="00704F63" w:rsidRDefault="00F57A66" w:rsidP="00F57A66">
      <w:r w:rsidRPr="00172AA8">
        <w:rPr>
          <w:rStyle w:val="HideTWBExt"/>
        </w:rPr>
        <w:t>&lt;/Amend&gt;</w:t>
      </w:r>
    </w:p>
    <w:p w14:paraId="0362597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1298</w:t>
      </w:r>
      <w:r w:rsidRPr="00172AA8">
        <w:rPr>
          <w:rStyle w:val="HideTWBExt"/>
          <w:b w:val="0"/>
        </w:rPr>
        <w:t>&lt;/NumAm&gt;</w:t>
      </w:r>
    </w:p>
    <w:p w14:paraId="6F0FBA4B"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496ABDB1" w14:textId="77777777" w:rsidR="00F57A66" w:rsidRPr="00704F63" w:rsidRDefault="00F57A66" w:rsidP="00F57A66">
      <w:pPr>
        <w:pStyle w:val="NormalBold"/>
      </w:pPr>
      <w:r w:rsidRPr="00172AA8">
        <w:rPr>
          <w:rStyle w:val="HideTWBExt"/>
          <w:b w:val="0"/>
        </w:rPr>
        <w:t>&lt;/RepeatBlock-By&gt;</w:t>
      </w:r>
    </w:p>
    <w:p w14:paraId="1EFBFF40"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47C0CD2" w14:textId="77777777" w:rsidR="00F57A66" w:rsidRPr="00704F63" w:rsidRDefault="00F57A66" w:rsidP="00F57A66">
      <w:pPr>
        <w:pStyle w:val="NormalBold"/>
      </w:pPr>
      <w:r w:rsidRPr="00172AA8">
        <w:rPr>
          <w:rStyle w:val="HideTWBExt"/>
          <w:b w:val="0"/>
        </w:rPr>
        <w:t>&lt;Article&gt;</w:t>
      </w:r>
      <w:r w:rsidRPr="00704F63">
        <w:t>Articolo 16</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D902E89" w14:textId="77777777" w:rsidTr="003913FF">
        <w:trPr>
          <w:trHeight w:hRule="exact" w:val="240"/>
          <w:jc w:val="center"/>
        </w:trPr>
        <w:tc>
          <w:tcPr>
            <w:tcW w:w="9752" w:type="dxa"/>
            <w:gridSpan w:val="2"/>
          </w:tcPr>
          <w:p w14:paraId="6604B492" w14:textId="77777777" w:rsidR="00F57A66" w:rsidRPr="00704F63" w:rsidRDefault="00F57A66" w:rsidP="003913FF"/>
        </w:tc>
      </w:tr>
      <w:tr w:rsidR="00A81C27" w:rsidRPr="00704F63" w14:paraId="72DE1885" w14:textId="77777777" w:rsidTr="003913FF">
        <w:trPr>
          <w:trHeight w:val="240"/>
          <w:jc w:val="center"/>
        </w:trPr>
        <w:tc>
          <w:tcPr>
            <w:tcW w:w="4876" w:type="dxa"/>
          </w:tcPr>
          <w:p w14:paraId="7F563461" w14:textId="77777777" w:rsidR="00F57A66" w:rsidRPr="00704F63" w:rsidRDefault="00F57A66" w:rsidP="003913FF">
            <w:pPr>
              <w:pStyle w:val="AmColumnHeading"/>
            </w:pPr>
            <w:r w:rsidRPr="00704F63">
              <w:t>Testo della Commissione</w:t>
            </w:r>
          </w:p>
        </w:tc>
        <w:tc>
          <w:tcPr>
            <w:tcW w:w="4876" w:type="dxa"/>
          </w:tcPr>
          <w:p w14:paraId="29245BAF" w14:textId="77777777" w:rsidR="00F57A66" w:rsidRPr="00704F63" w:rsidRDefault="00F57A66" w:rsidP="003913FF">
            <w:pPr>
              <w:pStyle w:val="AmColumnHeading"/>
            </w:pPr>
            <w:r w:rsidRPr="00704F63">
              <w:t>Emendamento</w:t>
            </w:r>
          </w:p>
        </w:tc>
      </w:tr>
      <w:tr w:rsidR="00A81C27" w:rsidRPr="00704F63" w14:paraId="41711CA6" w14:textId="77777777" w:rsidTr="003913FF">
        <w:trPr>
          <w:jc w:val="center"/>
        </w:trPr>
        <w:tc>
          <w:tcPr>
            <w:tcW w:w="4876" w:type="dxa"/>
          </w:tcPr>
          <w:p w14:paraId="4D5F9F40" w14:textId="77777777" w:rsidR="00F57A66" w:rsidRPr="00704F63" w:rsidRDefault="00F57A66" w:rsidP="003913FF">
            <w:pPr>
              <w:pStyle w:val="Normal6a"/>
            </w:pPr>
            <w:r w:rsidRPr="00704F63">
              <w:rPr>
                <w:b/>
                <w:i/>
              </w:rPr>
              <w:t>[...]</w:t>
            </w:r>
          </w:p>
        </w:tc>
        <w:tc>
          <w:tcPr>
            <w:tcW w:w="4876" w:type="dxa"/>
          </w:tcPr>
          <w:p w14:paraId="686D3AAE" w14:textId="77777777" w:rsidR="00F57A66" w:rsidRPr="00704F63" w:rsidRDefault="00F57A66" w:rsidP="003913FF">
            <w:pPr>
              <w:pStyle w:val="Normal6a"/>
            </w:pPr>
            <w:r w:rsidRPr="00704F63">
              <w:rPr>
                <w:b/>
                <w:i/>
              </w:rPr>
              <w:t>soppresso</w:t>
            </w:r>
          </w:p>
        </w:tc>
      </w:tr>
    </w:tbl>
    <w:p w14:paraId="2B64D450"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631C9E4"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4F1B1EF2" w14:textId="77777777" w:rsidR="00F57A66" w:rsidRPr="00704F63" w:rsidRDefault="00F57A66" w:rsidP="00F57A66">
      <w:pPr>
        <w:pStyle w:val="AmJustText"/>
      </w:pPr>
      <w:r w:rsidRPr="00704F63">
        <w:t>Tecnicamente infattibile.</w:t>
      </w:r>
    </w:p>
    <w:p w14:paraId="5E7F1210" w14:textId="77777777" w:rsidR="00F57A66" w:rsidRPr="00704F63" w:rsidRDefault="00F57A66" w:rsidP="00F57A66">
      <w:r w:rsidRPr="00172AA8">
        <w:rPr>
          <w:rStyle w:val="HideTWBExt"/>
        </w:rPr>
        <w:t>&lt;/Amend&gt;</w:t>
      </w:r>
    </w:p>
    <w:p w14:paraId="141A707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1299</w:t>
      </w:r>
      <w:r w:rsidRPr="00172AA8">
        <w:rPr>
          <w:rStyle w:val="HideTWBExt"/>
          <w:b w:val="0"/>
        </w:rPr>
        <w:t>&lt;/NumAm&gt;</w:t>
      </w:r>
    </w:p>
    <w:p w14:paraId="555A694A"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08861BB8" w14:textId="77777777" w:rsidR="00F57A66" w:rsidRPr="00704F63" w:rsidRDefault="00F57A66" w:rsidP="00F57A66">
      <w:pPr>
        <w:pStyle w:val="NormalBold"/>
      </w:pPr>
      <w:r w:rsidRPr="00172AA8">
        <w:rPr>
          <w:rStyle w:val="HideTWBExt"/>
          <w:b w:val="0"/>
        </w:rPr>
        <w:t>&lt;/RepeatBlock-By&gt;</w:t>
      </w:r>
    </w:p>
    <w:p w14:paraId="1BE2218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D2D4761" w14:textId="77777777" w:rsidR="00F57A66" w:rsidRPr="00704F63" w:rsidRDefault="00F57A66" w:rsidP="00F57A66">
      <w:pPr>
        <w:pStyle w:val="NormalBold"/>
      </w:pPr>
      <w:r w:rsidRPr="00172AA8">
        <w:rPr>
          <w:rStyle w:val="HideTWBExt"/>
          <w:b w:val="0"/>
        </w:rPr>
        <w:t>&lt;Article&gt;</w:t>
      </w:r>
      <w:r w:rsidRPr="00704F63">
        <w:t>Articolo 16</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66CC742" w14:textId="77777777" w:rsidTr="003913FF">
        <w:trPr>
          <w:trHeight w:hRule="exact" w:val="240"/>
          <w:jc w:val="center"/>
        </w:trPr>
        <w:tc>
          <w:tcPr>
            <w:tcW w:w="9752" w:type="dxa"/>
            <w:gridSpan w:val="2"/>
          </w:tcPr>
          <w:p w14:paraId="5D18406F" w14:textId="77777777" w:rsidR="00F57A66" w:rsidRPr="00704F63" w:rsidRDefault="00F57A66" w:rsidP="003913FF"/>
        </w:tc>
      </w:tr>
      <w:tr w:rsidR="00A81C27" w:rsidRPr="00704F63" w14:paraId="600A166E" w14:textId="77777777" w:rsidTr="003913FF">
        <w:trPr>
          <w:trHeight w:val="240"/>
          <w:jc w:val="center"/>
        </w:trPr>
        <w:tc>
          <w:tcPr>
            <w:tcW w:w="4876" w:type="dxa"/>
          </w:tcPr>
          <w:p w14:paraId="1624D5CB" w14:textId="77777777" w:rsidR="00F57A66" w:rsidRPr="00704F63" w:rsidRDefault="00F57A66" w:rsidP="003913FF">
            <w:pPr>
              <w:pStyle w:val="AmColumnHeading"/>
            </w:pPr>
            <w:r w:rsidRPr="00704F63">
              <w:t>Testo della Commissione</w:t>
            </w:r>
          </w:p>
        </w:tc>
        <w:tc>
          <w:tcPr>
            <w:tcW w:w="4876" w:type="dxa"/>
          </w:tcPr>
          <w:p w14:paraId="1E2A83AC" w14:textId="77777777" w:rsidR="00F57A66" w:rsidRPr="00704F63" w:rsidRDefault="00F57A66" w:rsidP="003913FF">
            <w:pPr>
              <w:pStyle w:val="AmColumnHeading"/>
            </w:pPr>
            <w:r w:rsidRPr="00704F63">
              <w:t>Emendamento</w:t>
            </w:r>
          </w:p>
        </w:tc>
      </w:tr>
      <w:tr w:rsidR="00A81C27" w:rsidRPr="00704F63" w14:paraId="07249F5C" w14:textId="77777777" w:rsidTr="003913FF">
        <w:trPr>
          <w:jc w:val="center"/>
        </w:trPr>
        <w:tc>
          <w:tcPr>
            <w:tcW w:w="4876" w:type="dxa"/>
          </w:tcPr>
          <w:p w14:paraId="7E0B5598" w14:textId="77777777" w:rsidR="00F57A66" w:rsidRPr="00704F63" w:rsidRDefault="00F57A66" w:rsidP="003913FF">
            <w:pPr>
              <w:pStyle w:val="Normal6a"/>
            </w:pPr>
            <w:r w:rsidRPr="00704F63">
              <w:rPr>
                <w:b/>
                <w:i/>
              </w:rPr>
              <w:t>[...]</w:t>
            </w:r>
          </w:p>
        </w:tc>
        <w:tc>
          <w:tcPr>
            <w:tcW w:w="4876" w:type="dxa"/>
          </w:tcPr>
          <w:p w14:paraId="13DFAE0B" w14:textId="77777777" w:rsidR="00F57A66" w:rsidRPr="00704F63" w:rsidRDefault="00F57A66" w:rsidP="003913FF">
            <w:pPr>
              <w:pStyle w:val="Normal6a"/>
            </w:pPr>
            <w:r w:rsidRPr="00704F63">
              <w:rPr>
                <w:b/>
                <w:i/>
              </w:rPr>
              <w:t>soppresso</w:t>
            </w:r>
          </w:p>
        </w:tc>
      </w:tr>
    </w:tbl>
    <w:p w14:paraId="23024B37"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A0C38B3" w14:textId="77777777" w:rsidR="00F57A66" w:rsidRPr="00704F63" w:rsidRDefault="00F57A66" w:rsidP="00F57A66">
      <w:r w:rsidRPr="00172AA8">
        <w:rPr>
          <w:rStyle w:val="HideTWBExt"/>
        </w:rPr>
        <w:t>&lt;/Amend&gt;</w:t>
      </w:r>
    </w:p>
    <w:p w14:paraId="272FCDD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1300</w:t>
      </w:r>
      <w:r w:rsidRPr="00172AA8">
        <w:rPr>
          <w:rStyle w:val="HideTWBExt"/>
          <w:b w:val="0"/>
        </w:rPr>
        <w:t>&lt;/NumAm&gt;</w:t>
      </w:r>
    </w:p>
    <w:p w14:paraId="6FF8F557"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3CE8FFF2" w14:textId="77777777" w:rsidR="00F57A66" w:rsidRPr="00704F63" w:rsidRDefault="00F57A66" w:rsidP="00F57A66">
      <w:pPr>
        <w:pStyle w:val="NormalBold"/>
      </w:pPr>
      <w:r w:rsidRPr="00172AA8">
        <w:rPr>
          <w:rStyle w:val="HideTWBExt"/>
          <w:b w:val="0"/>
        </w:rPr>
        <w:t>&lt;/RepeatBlock-By&gt;</w:t>
      </w:r>
    </w:p>
    <w:p w14:paraId="51AFABC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B5DA1FF" w14:textId="77777777" w:rsidR="00F57A66" w:rsidRPr="00704F63" w:rsidRDefault="00F57A66" w:rsidP="00F57A66">
      <w:pPr>
        <w:pStyle w:val="NormalBold"/>
      </w:pPr>
      <w:r w:rsidRPr="00172AA8">
        <w:rPr>
          <w:rStyle w:val="HideTWBExt"/>
          <w:b w:val="0"/>
        </w:rPr>
        <w:t>&lt;Article&gt;</w:t>
      </w:r>
      <w:r w:rsidRPr="00704F63">
        <w:t>Articolo 16</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CCE0E99" w14:textId="77777777" w:rsidTr="003913FF">
        <w:trPr>
          <w:trHeight w:hRule="exact" w:val="240"/>
          <w:jc w:val="center"/>
        </w:trPr>
        <w:tc>
          <w:tcPr>
            <w:tcW w:w="9752" w:type="dxa"/>
            <w:gridSpan w:val="2"/>
          </w:tcPr>
          <w:p w14:paraId="321C9006" w14:textId="77777777" w:rsidR="00F57A66" w:rsidRPr="00704F63" w:rsidRDefault="00F57A66" w:rsidP="003913FF"/>
        </w:tc>
      </w:tr>
      <w:tr w:rsidR="00A81C27" w:rsidRPr="00704F63" w14:paraId="442C7FD8" w14:textId="77777777" w:rsidTr="003913FF">
        <w:trPr>
          <w:trHeight w:val="240"/>
          <w:jc w:val="center"/>
        </w:trPr>
        <w:tc>
          <w:tcPr>
            <w:tcW w:w="4876" w:type="dxa"/>
          </w:tcPr>
          <w:p w14:paraId="5812C3F2" w14:textId="77777777" w:rsidR="00F57A66" w:rsidRPr="00704F63" w:rsidRDefault="00F57A66" w:rsidP="003913FF">
            <w:pPr>
              <w:pStyle w:val="AmColumnHeading"/>
            </w:pPr>
            <w:r w:rsidRPr="00704F63">
              <w:t>Testo della Commissione</w:t>
            </w:r>
          </w:p>
        </w:tc>
        <w:tc>
          <w:tcPr>
            <w:tcW w:w="4876" w:type="dxa"/>
          </w:tcPr>
          <w:p w14:paraId="62F3F5E0" w14:textId="77777777" w:rsidR="00F57A66" w:rsidRPr="00704F63" w:rsidRDefault="00F57A66" w:rsidP="003913FF">
            <w:pPr>
              <w:pStyle w:val="AmColumnHeading"/>
            </w:pPr>
            <w:r w:rsidRPr="00704F63">
              <w:t>Emendamento</w:t>
            </w:r>
          </w:p>
        </w:tc>
      </w:tr>
      <w:tr w:rsidR="00A81C27" w:rsidRPr="00704F63" w14:paraId="050565E1" w14:textId="77777777" w:rsidTr="003913FF">
        <w:trPr>
          <w:jc w:val="center"/>
        </w:trPr>
        <w:tc>
          <w:tcPr>
            <w:tcW w:w="4876" w:type="dxa"/>
          </w:tcPr>
          <w:p w14:paraId="7A3169C4" w14:textId="77777777" w:rsidR="00F57A66" w:rsidRPr="00704F63" w:rsidRDefault="00F57A66" w:rsidP="003913FF">
            <w:pPr>
              <w:pStyle w:val="Normal6a"/>
            </w:pPr>
            <w:r w:rsidRPr="00704F63">
              <w:rPr>
                <w:b/>
                <w:i/>
              </w:rPr>
              <w:t>[...]</w:t>
            </w:r>
          </w:p>
        </w:tc>
        <w:tc>
          <w:tcPr>
            <w:tcW w:w="4876" w:type="dxa"/>
          </w:tcPr>
          <w:p w14:paraId="54B37E69" w14:textId="77777777" w:rsidR="00F57A66" w:rsidRPr="00704F63" w:rsidRDefault="00F57A66" w:rsidP="003913FF">
            <w:pPr>
              <w:pStyle w:val="Normal6a"/>
            </w:pPr>
            <w:r w:rsidRPr="00704F63">
              <w:rPr>
                <w:b/>
                <w:i/>
              </w:rPr>
              <w:t>soppresso</w:t>
            </w:r>
          </w:p>
        </w:tc>
      </w:tr>
    </w:tbl>
    <w:p w14:paraId="3B22132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5456B4D" w14:textId="77777777" w:rsidR="00F57A66" w:rsidRPr="00704F63" w:rsidRDefault="00F57A66" w:rsidP="00F57A66">
      <w:r w:rsidRPr="00172AA8">
        <w:rPr>
          <w:rStyle w:val="HideTWBExt"/>
        </w:rPr>
        <w:t>&lt;/Amend&gt;</w:t>
      </w:r>
    </w:p>
    <w:p w14:paraId="7158310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1301</w:t>
      </w:r>
      <w:r w:rsidRPr="00172AA8">
        <w:rPr>
          <w:rStyle w:val="HideTWBExt"/>
          <w:b w:val="0"/>
        </w:rPr>
        <w:t>&lt;/NumAm&gt;</w:t>
      </w:r>
    </w:p>
    <w:p w14:paraId="5F5CC1E3"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04870918" w14:textId="77777777" w:rsidR="00F57A66" w:rsidRPr="00704F63" w:rsidRDefault="00F57A66" w:rsidP="00F57A66">
      <w:pPr>
        <w:pStyle w:val="NormalBold"/>
      </w:pPr>
      <w:r w:rsidRPr="00172AA8">
        <w:rPr>
          <w:rStyle w:val="HideTWBExt"/>
          <w:b w:val="0"/>
        </w:rPr>
        <w:t>&lt;/RepeatBlock-By&gt;</w:t>
      </w:r>
    </w:p>
    <w:p w14:paraId="4B74993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3268EFF" w14:textId="77777777" w:rsidR="00F57A66" w:rsidRPr="00704F63" w:rsidRDefault="00F57A66" w:rsidP="00F57A66">
      <w:pPr>
        <w:pStyle w:val="NormalBold"/>
      </w:pPr>
      <w:r w:rsidRPr="00172AA8">
        <w:rPr>
          <w:rStyle w:val="HideTWBExt"/>
          <w:b w:val="0"/>
        </w:rPr>
        <w:t>&lt;Article&gt;</w:t>
      </w:r>
      <w:r w:rsidRPr="00704F63">
        <w:t>Articolo 16 -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5FEA746" w14:textId="77777777" w:rsidTr="003913FF">
        <w:trPr>
          <w:trHeight w:hRule="exact" w:val="240"/>
          <w:jc w:val="center"/>
        </w:trPr>
        <w:tc>
          <w:tcPr>
            <w:tcW w:w="9752" w:type="dxa"/>
            <w:gridSpan w:val="2"/>
          </w:tcPr>
          <w:p w14:paraId="0948B970" w14:textId="77777777" w:rsidR="00F57A66" w:rsidRPr="00704F63" w:rsidRDefault="00F57A66" w:rsidP="003913FF"/>
        </w:tc>
      </w:tr>
      <w:tr w:rsidR="00A81C27" w:rsidRPr="00704F63" w14:paraId="78D426A7" w14:textId="77777777" w:rsidTr="003913FF">
        <w:trPr>
          <w:trHeight w:val="240"/>
          <w:jc w:val="center"/>
        </w:trPr>
        <w:tc>
          <w:tcPr>
            <w:tcW w:w="4876" w:type="dxa"/>
          </w:tcPr>
          <w:p w14:paraId="5563FB00" w14:textId="77777777" w:rsidR="00F57A66" w:rsidRPr="00704F63" w:rsidRDefault="00F57A66" w:rsidP="003913FF">
            <w:pPr>
              <w:pStyle w:val="AmColumnHeading"/>
            </w:pPr>
            <w:r w:rsidRPr="00704F63">
              <w:t>Testo della Commissione</w:t>
            </w:r>
          </w:p>
        </w:tc>
        <w:tc>
          <w:tcPr>
            <w:tcW w:w="4876" w:type="dxa"/>
          </w:tcPr>
          <w:p w14:paraId="77A10F48" w14:textId="77777777" w:rsidR="00F57A66" w:rsidRPr="00704F63" w:rsidRDefault="00F57A66" w:rsidP="003913FF">
            <w:pPr>
              <w:pStyle w:val="AmColumnHeading"/>
            </w:pPr>
            <w:r w:rsidRPr="00704F63">
              <w:t>Emendamento</w:t>
            </w:r>
          </w:p>
        </w:tc>
      </w:tr>
      <w:tr w:rsidR="00A81C27" w:rsidRPr="00704F63" w14:paraId="7DC640E7" w14:textId="77777777" w:rsidTr="003913FF">
        <w:trPr>
          <w:jc w:val="center"/>
        </w:trPr>
        <w:tc>
          <w:tcPr>
            <w:tcW w:w="4876" w:type="dxa"/>
          </w:tcPr>
          <w:p w14:paraId="7DDBCB47" w14:textId="77777777" w:rsidR="00F57A66" w:rsidRPr="00704F63" w:rsidRDefault="00F57A66" w:rsidP="003913FF">
            <w:pPr>
              <w:pStyle w:val="Normal6a"/>
            </w:pPr>
            <w:r w:rsidRPr="00704F63">
              <w:rPr>
                <w:b/>
                <w:i/>
              </w:rPr>
              <w:t>1.</w:t>
            </w:r>
            <w:r w:rsidRPr="00704F63">
              <w:tab/>
            </w:r>
            <w:r w:rsidRPr="00704F63">
              <w:rPr>
                <w:b/>
                <w:i/>
              </w:rPr>
              <w:t>L'autorità coordinatrice del luogo di stabilimento ha facoltà di chiedere all'autorità giudiziaria competente dello Stato membro che l'ha designata o ad altra autorità amministrativa indipendente di quello Stato membro di emettere un ordine di blocco che impone a un prestatore di servizi di accesso a internet rientrante nella giurisdizione dello Stato membro in questione di prendere misure ragionevoli per impedire agli utenti di accedere al materiale pedopornografico noto indicato da tutti gli identificatori uniformi di risorse presenti nell'elenco di identificatori uniformi di risorse incluso nella banca dati degli indicatori, conformemente all'articolo 44, paragrafo 2, lettera b), e predisposto dal Centro dell'UE.</w:t>
            </w:r>
          </w:p>
        </w:tc>
        <w:tc>
          <w:tcPr>
            <w:tcW w:w="4876" w:type="dxa"/>
          </w:tcPr>
          <w:p w14:paraId="7412514F" w14:textId="77777777" w:rsidR="00F57A66" w:rsidRPr="00704F63" w:rsidRDefault="00F57A66" w:rsidP="003913FF">
            <w:pPr>
              <w:pStyle w:val="Normal6a"/>
            </w:pPr>
            <w:r w:rsidRPr="00704F63">
              <w:rPr>
                <w:b/>
                <w:i/>
              </w:rPr>
              <w:t>soppresso</w:t>
            </w:r>
          </w:p>
        </w:tc>
      </w:tr>
    </w:tbl>
    <w:p w14:paraId="39B4CBD7"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7FCBC90" w14:textId="77777777" w:rsidR="00F57A66" w:rsidRPr="00704F63" w:rsidRDefault="00F57A66" w:rsidP="00F57A66">
      <w:r w:rsidRPr="00172AA8">
        <w:rPr>
          <w:rStyle w:val="HideTWBExt"/>
        </w:rPr>
        <w:t>&lt;/Amend&gt;</w:t>
      </w:r>
    </w:p>
    <w:p w14:paraId="67C0856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1302</w:t>
      </w:r>
      <w:r w:rsidRPr="00172AA8">
        <w:rPr>
          <w:rStyle w:val="HideTWBExt"/>
          <w:b w:val="0"/>
        </w:rPr>
        <w:t>&lt;/NumAm&gt;</w:t>
      </w:r>
    </w:p>
    <w:p w14:paraId="5FCA9563"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79D1D00D" w14:textId="77777777" w:rsidR="00F57A66" w:rsidRPr="00704F63" w:rsidRDefault="00F57A66" w:rsidP="00F57A66">
      <w:pPr>
        <w:pStyle w:val="NormalBold"/>
      </w:pPr>
      <w:r w:rsidRPr="00172AA8">
        <w:rPr>
          <w:rStyle w:val="HideTWBExt"/>
          <w:b w:val="0"/>
        </w:rPr>
        <w:t>&lt;/RepeatBlock-By&gt;</w:t>
      </w:r>
    </w:p>
    <w:p w14:paraId="012781C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3AB71B5" w14:textId="77777777" w:rsidR="00F57A66" w:rsidRPr="00704F63" w:rsidRDefault="00F57A66" w:rsidP="00F57A66">
      <w:pPr>
        <w:pStyle w:val="NormalBold"/>
      </w:pPr>
      <w:r w:rsidRPr="00172AA8">
        <w:rPr>
          <w:rStyle w:val="HideTWBExt"/>
          <w:b w:val="0"/>
        </w:rPr>
        <w:t>&lt;Article&gt;</w:t>
      </w:r>
      <w:r w:rsidRPr="00704F63">
        <w:t>Articolo 16 - paragrafo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E1A4AA8" w14:textId="77777777" w:rsidTr="003913FF">
        <w:trPr>
          <w:trHeight w:hRule="exact" w:val="240"/>
          <w:jc w:val="center"/>
        </w:trPr>
        <w:tc>
          <w:tcPr>
            <w:tcW w:w="9752" w:type="dxa"/>
            <w:gridSpan w:val="2"/>
          </w:tcPr>
          <w:p w14:paraId="43361D99" w14:textId="77777777" w:rsidR="00F57A66" w:rsidRPr="00704F63" w:rsidRDefault="00F57A66" w:rsidP="003913FF"/>
        </w:tc>
      </w:tr>
      <w:tr w:rsidR="00A81C27" w:rsidRPr="00704F63" w14:paraId="06950E1A" w14:textId="77777777" w:rsidTr="003913FF">
        <w:trPr>
          <w:trHeight w:val="240"/>
          <w:jc w:val="center"/>
        </w:trPr>
        <w:tc>
          <w:tcPr>
            <w:tcW w:w="4876" w:type="dxa"/>
          </w:tcPr>
          <w:p w14:paraId="21AEBADE" w14:textId="77777777" w:rsidR="00F57A66" w:rsidRPr="00704F63" w:rsidRDefault="00F57A66" w:rsidP="003913FF">
            <w:pPr>
              <w:pStyle w:val="AmColumnHeading"/>
            </w:pPr>
            <w:r w:rsidRPr="00704F63">
              <w:t>Testo della Commissione</w:t>
            </w:r>
          </w:p>
        </w:tc>
        <w:tc>
          <w:tcPr>
            <w:tcW w:w="4876" w:type="dxa"/>
          </w:tcPr>
          <w:p w14:paraId="47439417" w14:textId="77777777" w:rsidR="00F57A66" w:rsidRPr="00704F63" w:rsidRDefault="00F57A66" w:rsidP="003913FF">
            <w:pPr>
              <w:pStyle w:val="AmColumnHeading"/>
            </w:pPr>
            <w:r w:rsidRPr="00704F63">
              <w:t>Emendamento</w:t>
            </w:r>
          </w:p>
        </w:tc>
      </w:tr>
      <w:tr w:rsidR="00A81C27" w:rsidRPr="00704F63" w14:paraId="409AD6E6" w14:textId="77777777" w:rsidTr="003913FF">
        <w:trPr>
          <w:jc w:val="center"/>
        </w:trPr>
        <w:tc>
          <w:tcPr>
            <w:tcW w:w="4876" w:type="dxa"/>
          </w:tcPr>
          <w:p w14:paraId="1F4AA376" w14:textId="77777777" w:rsidR="00F57A66" w:rsidRPr="00704F63" w:rsidRDefault="00F57A66" w:rsidP="003913FF">
            <w:pPr>
              <w:pStyle w:val="Normal6a"/>
            </w:pPr>
            <w:r w:rsidRPr="00704F63">
              <w:rPr>
                <w:b/>
                <w:i/>
              </w:rPr>
              <w:t>2.</w:t>
            </w:r>
            <w:r w:rsidRPr="00704F63">
              <w:tab/>
            </w:r>
            <w:r w:rsidRPr="00704F63">
              <w:rPr>
                <w:b/>
                <w:i/>
              </w:rPr>
              <w:t>L'autorità coordinatrice del luogo di stabilimento, prima di chiedere l'emissione di un ordine di blocco, svolge tutte le indagini e valutazioni necessarie per determinare se ricorrano le condizioni di cui al paragrafo 4.</w:t>
            </w:r>
          </w:p>
        </w:tc>
        <w:tc>
          <w:tcPr>
            <w:tcW w:w="4876" w:type="dxa"/>
          </w:tcPr>
          <w:p w14:paraId="0D6D9932" w14:textId="77777777" w:rsidR="00F57A66" w:rsidRPr="00704F63" w:rsidRDefault="00F57A66" w:rsidP="003913FF">
            <w:pPr>
              <w:pStyle w:val="Normal6a"/>
            </w:pPr>
            <w:r w:rsidRPr="00704F63">
              <w:rPr>
                <w:b/>
                <w:i/>
              </w:rPr>
              <w:t>soppresso</w:t>
            </w:r>
          </w:p>
        </w:tc>
      </w:tr>
      <w:tr w:rsidR="00A81C27" w:rsidRPr="00704F63" w14:paraId="393F38CE" w14:textId="77777777" w:rsidTr="003913FF">
        <w:trPr>
          <w:jc w:val="center"/>
        </w:trPr>
        <w:tc>
          <w:tcPr>
            <w:tcW w:w="4876" w:type="dxa"/>
          </w:tcPr>
          <w:p w14:paraId="0F331731" w14:textId="77777777" w:rsidR="00F57A66" w:rsidRPr="00704F63" w:rsidRDefault="00F57A66" w:rsidP="003913FF">
            <w:pPr>
              <w:pStyle w:val="Normal6a"/>
            </w:pPr>
            <w:r w:rsidRPr="00704F63">
              <w:rPr>
                <w:b/>
                <w:i/>
              </w:rPr>
              <w:t>A tal fine detta autorità coordinatrice, a seconda dei casi:</w:t>
            </w:r>
          </w:p>
        </w:tc>
        <w:tc>
          <w:tcPr>
            <w:tcW w:w="4876" w:type="dxa"/>
          </w:tcPr>
          <w:p w14:paraId="360D59EA" w14:textId="77777777" w:rsidR="00F57A66" w:rsidRPr="00704F63" w:rsidRDefault="00F57A66" w:rsidP="003913FF">
            <w:pPr>
              <w:pStyle w:val="Normal6a"/>
            </w:pPr>
          </w:p>
        </w:tc>
      </w:tr>
      <w:tr w:rsidR="00A81C27" w:rsidRPr="00704F63" w14:paraId="74208FC7" w14:textId="77777777" w:rsidTr="003913FF">
        <w:trPr>
          <w:jc w:val="center"/>
        </w:trPr>
        <w:tc>
          <w:tcPr>
            <w:tcW w:w="4876" w:type="dxa"/>
          </w:tcPr>
          <w:p w14:paraId="497305A9" w14:textId="77777777" w:rsidR="00F57A66" w:rsidRPr="00704F63" w:rsidRDefault="00F57A66" w:rsidP="003913FF">
            <w:pPr>
              <w:pStyle w:val="Normal6a"/>
            </w:pPr>
            <w:r w:rsidRPr="00704F63">
              <w:rPr>
                <w:b/>
                <w:i/>
              </w:rPr>
              <w:t>a) verifica che, rispetto a tutti gli identificatori uniformi di risorse o a un campione rappresentativo degli identificatori uniformi di risorse dell'elenco di cui al paragrafo 1, ricorrano le condizioni di cui all'articolo 36, paragrafo 1, lettera b). anche verificando in cooperazione con il Centro dell'UE che l'elenco sia completo, esatto e aggiornato;</w:t>
            </w:r>
          </w:p>
        </w:tc>
        <w:tc>
          <w:tcPr>
            <w:tcW w:w="4876" w:type="dxa"/>
          </w:tcPr>
          <w:p w14:paraId="5CAD0187" w14:textId="77777777" w:rsidR="00F57A66" w:rsidRPr="00704F63" w:rsidRDefault="00F57A66" w:rsidP="003913FF">
            <w:pPr>
              <w:pStyle w:val="Normal6a"/>
            </w:pPr>
          </w:p>
        </w:tc>
      </w:tr>
      <w:tr w:rsidR="00A81C27" w:rsidRPr="00704F63" w14:paraId="0D01E5CB" w14:textId="77777777" w:rsidTr="003913FF">
        <w:trPr>
          <w:jc w:val="center"/>
        </w:trPr>
        <w:tc>
          <w:tcPr>
            <w:tcW w:w="4876" w:type="dxa"/>
          </w:tcPr>
          <w:p w14:paraId="2038A92D" w14:textId="77777777" w:rsidR="00F57A66" w:rsidRPr="00704F63" w:rsidRDefault="00F57A66" w:rsidP="003913FF">
            <w:pPr>
              <w:pStyle w:val="Normal6a"/>
            </w:pPr>
            <w:r w:rsidRPr="00704F63">
              <w:rPr>
                <w:b/>
                <w:i/>
              </w:rPr>
              <w:t>b) esige dal prestatore che presenti, entro un termine ragionevole da quella stessa fissato, le necessarie informazioni, in particolare in relazione all'accesso o al tentativo di accesso di utenti al materiale pedopornografico indicato dagli identificatori uniformi di risorse, alla sua politica di gestione del rischio di diffusione di materiale pedopornografico e alle sue capacità finanziarie e tecnologiche e dimensioni;</w:t>
            </w:r>
          </w:p>
        </w:tc>
        <w:tc>
          <w:tcPr>
            <w:tcW w:w="4876" w:type="dxa"/>
          </w:tcPr>
          <w:p w14:paraId="38BEDBC5" w14:textId="77777777" w:rsidR="00F57A66" w:rsidRPr="00704F63" w:rsidRDefault="00F57A66" w:rsidP="003913FF">
            <w:pPr>
              <w:pStyle w:val="Normal6a"/>
            </w:pPr>
          </w:p>
        </w:tc>
      </w:tr>
      <w:tr w:rsidR="00A81C27" w:rsidRPr="00704F63" w14:paraId="7DE81C4F" w14:textId="77777777" w:rsidTr="003913FF">
        <w:trPr>
          <w:jc w:val="center"/>
        </w:trPr>
        <w:tc>
          <w:tcPr>
            <w:tcW w:w="4876" w:type="dxa"/>
          </w:tcPr>
          <w:p w14:paraId="1CD94C54" w14:textId="77777777" w:rsidR="00F57A66" w:rsidRPr="00704F63" w:rsidRDefault="00F57A66" w:rsidP="003913FF">
            <w:pPr>
              <w:pStyle w:val="Normal6a"/>
            </w:pPr>
            <w:r w:rsidRPr="00704F63">
              <w:rPr>
                <w:b/>
                <w:i/>
              </w:rPr>
              <w:t>c) chiede al Centro dell'UE le informazioni necessarie, in particolare spiegazioni e garanzie sull'accuratezza degli identificatori uniformi di risorse nell'indicare materiale pedopornografico, sulla quantità e natura di detto materiale e sulle verifiche effettuate dal Centro dell'UE e sugli audit di cui rispettivamente all'articolo 36, paragrafo 2, e all'articolo 46, paragrafo 7;</w:t>
            </w:r>
          </w:p>
        </w:tc>
        <w:tc>
          <w:tcPr>
            <w:tcW w:w="4876" w:type="dxa"/>
          </w:tcPr>
          <w:p w14:paraId="5751F31A" w14:textId="77777777" w:rsidR="00F57A66" w:rsidRPr="00704F63" w:rsidRDefault="00F57A66" w:rsidP="003913FF">
            <w:pPr>
              <w:pStyle w:val="Normal6a"/>
            </w:pPr>
          </w:p>
        </w:tc>
      </w:tr>
      <w:tr w:rsidR="00A81C27" w:rsidRPr="00704F63" w14:paraId="746D7EA3" w14:textId="77777777" w:rsidTr="003913FF">
        <w:trPr>
          <w:jc w:val="center"/>
        </w:trPr>
        <w:tc>
          <w:tcPr>
            <w:tcW w:w="4876" w:type="dxa"/>
          </w:tcPr>
          <w:p w14:paraId="4C930A2B" w14:textId="77777777" w:rsidR="00F57A66" w:rsidRPr="00704F63" w:rsidRDefault="00F57A66" w:rsidP="003913FF">
            <w:pPr>
              <w:pStyle w:val="Normal6a"/>
            </w:pPr>
            <w:r w:rsidRPr="00704F63">
              <w:rPr>
                <w:b/>
                <w:i/>
              </w:rPr>
              <w:t>d) chiede a un'altra autorità pubblica competente o a esperti o organismi pertinenti le informazioni necessarie.</w:t>
            </w:r>
          </w:p>
        </w:tc>
        <w:tc>
          <w:tcPr>
            <w:tcW w:w="4876" w:type="dxa"/>
          </w:tcPr>
          <w:p w14:paraId="3FF9FD0C" w14:textId="77777777" w:rsidR="00F57A66" w:rsidRPr="00704F63" w:rsidRDefault="00F57A66" w:rsidP="003913FF">
            <w:pPr>
              <w:pStyle w:val="Normal6a"/>
            </w:pPr>
          </w:p>
        </w:tc>
      </w:tr>
    </w:tbl>
    <w:p w14:paraId="27A025C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5D63928" w14:textId="77777777" w:rsidR="00F57A66" w:rsidRPr="00704F63" w:rsidRDefault="00F57A66" w:rsidP="00F57A66">
      <w:r w:rsidRPr="00172AA8">
        <w:rPr>
          <w:rStyle w:val="HideTWBExt"/>
        </w:rPr>
        <w:t>&lt;/Amend&gt;</w:t>
      </w:r>
    </w:p>
    <w:p w14:paraId="79D381F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1303</w:t>
      </w:r>
      <w:r w:rsidRPr="00172AA8">
        <w:rPr>
          <w:rStyle w:val="HideTWBExt"/>
          <w:b w:val="0"/>
        </w:rPr>
        <w:t>&lt;/NumAm&gt;</w:t>
      </w:r>
    </w:p>
    <w:p w14:paraId="422D8FDC"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68F4CE80" w14:textId="77777777" w:rsidR="00F57A66" w:rsidRPr="00704F63" w:rsidRDefault="00F57A66" w:rsidP="00F57A66">
      <w:pPr>
        <w:pStyle w:val="NormalBold"/>
      </w:pPr>
      <w:r w:rsidRPr="00172AA8">
        <w:rPr>
          <w:rStyle w:val="HideTWBExt"/>
          <w:b w:val="0"/>
        </w:rPr>
        <w:t>&lt;/RepeatBlock-By&gt;</w:t>
      </w:r>
    </w:p>
    <w:p w14:paraId="12A2EDB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F85C6C5" w14:textId="77777777" w:rsidR="00F57A66" w:rsidRPr="00704F63" w:rsidRDefault="00F57A66" w:rsidP="00F57A66">
      <w:pPr>
        <w:pStyle w:val="NormalBold"/>
      </w:pPr>
      <w:r w:rsidRPr="00172AA8">
        <w:rPr>
          <w:rStyle w:val="HideTWBExt"/>
          <w:b w:val="0"/>
        </w:rPr>
        <w:t>&lt;Article&gt;</w:t>
      </w:r>
      <w:r w:rsidRPr="00704F63">
        <w:t>Articolo 16 - paragrafo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AE0C4DD" w14:textId="77777777" w:rsidTr="003913FF">
        <w:trPr>
          <w:trHeight w:hRule="exact" w:val="240"/>
          <w:jc w:val="center"/>
        </w:trPr>
        <w:tc>
          <w:tcPr>
            <w:tcW w:w="9752" w:type="dxa"/>
            <w:gridSpan w:val="2"/>
          </w:tcPr>
          <w:p w14:paraId="1A2725C5" w14:textId="77777777" w:rsidR="00F57A66" w:rsidRPr="00704F63" w:rsidRDefault="00F57A66" w:rsidP="003913FF"/>
        </w:tc>
      </w:tr>
      <w:tr w:rsidR="00A81C27" w:rsidRPr="00704F63" w14:paraId="39324E68" w14:textId="77777777" w:rsidTr="003913FF">
        <w:trPr>
          <w:trHeight w:val="240"/>
          <w:jc w:val="center"/>
        </w:trPr>
        <w:tc>
          <w:tcPr>
            <w:tcW w:w="4876" w:type="dxa"/>
          </w:tcPr>
          <w:p w14:paraId="4BED4B5E" w14:textId="77777777" w:rsidR="00F57A66" w:rsidRPr="00704F63" w:rsidRDefault="00F57A66" w:rsidP="003913FF">
            <w:pPr>
              <w:pStyle w:val="AmColumnHeading"/>
            </w:pPr>
            <w:r w:rsidRPr="00704F63">
              <w:t>Testo della Commissione</w:t>
            </w:r>
          </w:p>
        </w:tc>
        <w:tc>
          <w:tcPr>
            <w:tcW w:w="4876" w:type="dxa"/>
          </w:tcPr>
          <w:p w14:paraId="6971435E" w14:textId="77777777" w:rsidR="00F57A66" w:rsidRPr="00704F63" w:rsidRDefault="00F57A66" w:rsidP="003913FF">
            <w:pPr>
              <w:pStyle w:val="AmColumnHeading"/>
            </w:pPr>
            <w:r w:rsidRPr="00704F63">
              <w:t>Emendamento</w:t>
            </w:r>
          </w:p>
        </w:tc>
      </w:tr>
      <w:tr w:rsidR="00A81C27" w:rsidRPr="00704F63" w14:paraId="60A84A9D" w14:textId="77777777" w:rsidTr="003913FF">
        <w:trPr>
          <w:jc w:val="center"/>
        </w:trPr>
        <w:tc>
          <w:tcPr>
            <w:tcW w:w="4876" w:type="dxa"/>
          </w:tcPr>
          <w:p w14:paraId="59F6BCC7" w14:textId="77777777" w:rsidR="00F57A66" w:rsidRPr="00704F63" w:rsidRDefault="00F57A66" w:rsidP="003913FF">
            <w:pPr>
              <w:pStyle w:val="Normal6a"/>
            </w:pPr>
            <w:r w:rsidRPr="00704F63">
              <w:rPr>
                <w:b/>
                <w:i/>
              </w:rPr>
              <w:t>3.</w:t>
            </w:r>
            <w:r w:rsidRPr="00704F63">
              <w:tab/>
            </w:r>
            <w:r w:rsidRPr="00704F63">
              <w:rPr>
                <w:b/>
                <w:i/>
              </w:rPr>
              <w:t>L'autorità coordinatrice del luogo di stabilimento, prima di chiedere l'emissione di un ordine di blocco, informa il prestatore dell'intenzione di chiedere detto ordine specificando gli elementi principali del contenuto dell'ordine di blocco previsto e i motivi della richiesta. Essa dà al prestatore la possibilità di presentare osservazioni su tale informazione entro un termine ragionevole da quella stessa fissato.</w:t>
            </w:r>
          </w:p>
        </w:tc>
        <w:tc>
          <w:tcPr>
            <w:tcW w:w="4876" w:type="dxa"/>
          </w:tcPr>
          <w:p w14:paraId="69B505B1" w14:textId="77777777" w:rsidR="00F57A66" w:rsidRPr="00704F63" w:rsidRDefault="00F57A66" w:rsidP="003913FF">
            <w:pPr>
              <w:pStyle w:val="Normal6a"/>
            </w:pPr>
            <w:r w:rsidRPr="00704F63">
              <w:rPr>
                <w:b/>
                <w:i/>
              </w:rPr>
              <w:t>soppresso</w:t>
            </w:r>
          </w:p>
        </w:tc>
      </w:tr>
    </w:tbl>
    <w:p w14:paraId="334357C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98B58F7" w14:textId="77777777" w:rsidR="00F57A66" w:rsidRPr="00704F63" w:rsidRDefault="00F57A66" w:rsidP="00F57A66">
      <w:r w:rsidRPr="00172AA8">
        <w:rPr>
          <w:rStyle w:val="HideTWBExt"/>
        </w:rPr>
        <w:t>&lt;/Amend&gt;</w:t>
      </w:r>
    </w:p>
    <w:p w14:paraId="1CD4114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1304</w:t>
      </w:r>
      <w:r w:rsidRPr="00172AA8">
        <w:rPr>
          <w:rStyle w:val="HideTWBExt"/>
          <w:b w:val="0"/>
        </w:rPr>
        <w:t>&lt;/NumAm&gt;</w:t>
      </w:r>
    </w:p>
    <w:p w14:paraId="0EA8717F"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6F16C34A" w14:textId="77777777" w:rsidR="00F57A66" w:rsidRPr="00704F63" w:rsidRDefault="00F57A66" w:rsidP="00F57A66">
      <w:pPr>
        <w:pStyle w:val="NormalBold"/>
      </w:pPr>
      <w:r w:rsidRPr="00172AA8">
        <w:rPr>
          <w:rStyle w:val="HideTWBExt"/>
          <w:b w:val="0"/>
        </w:rPr>
        <w:t>&lt;/RepeatBlock-By&gt;</w:t>
      </w:r>
    </w:p>
    <w:p w14:paraId="574EE9E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96F9AFC" w14:textId="77777777" w:rsidR="00F57A66" w:rsidRPr="00704F63" w:rsidRDefault="00F57A66" w:rsidP="00F57A66">
      <w:pPr>
        <w:pStyle w:val="NormalBold"/>
      </w:pPr>
      <w:r w:rsidRPr="00172AA8">
        <w:rPr>
          <w:rStyle w:val="HideTWBExt"/>
          <w:b w:val="0"/>
        </w:rPr>
        <w:t>&lt;Article&gt;</w:t>
      </w:r>
      <w:r w:rsidRPr="00704F63">
        <w:t>Articolo 16 - paragrafo 4</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E6FF091" w14:textId="77777777" w:rsidTr="003913FF">
        <w:trPr>
          <w:trHeight w:hRule="exact" w:val="240"/>
          <w:jc w:val="center"/>
        </w:trPr>
        <w:tc>
          <w:tcPr>
            <w:tcW w:w="9752" w:type="dxa"/>
            <w:gridSpan w:val="2"/>
          </w:tcPr>
          <w:p w14:paraId="19997025" w14:textId="77777777" w:rsidR="00F57A66" w:rsidRPr="00704F63" w:rsidRDefault="00F57A66" w:rsidP="003913FF"/>
        </w:tc>
      </w:tr>
      <w:tr w:rsidR="00A81C27" w:rsidRPr="00704F63" w14:paraId="694462A6" w14:textId="77777777" w:rsidTr="003913FF">
        <w:trPr>
          <w:trHeight w:val="240"/>
          <w:jc w:val="center"/>
        </w:trPr>
        <w:tc>
          <w:tcPr>
            <w:tcW w:w="4876" w:type="dxa"/>
          </w:tcPr>
          <w:p w14:paraId="176CBC33" w14:textId="77777777" w:rsidR="00F57A66" w:rsidRPr="00704F63" w:rsidRDefault="00F57A66" w:rsidP="003913FF">
            <w:pPr>
              <w:pStyle w:val="AmColumnHeading"/>
            </w:pPr>
            <w:r w:rsidRPr="00704F63">
              <w:t>Testo della Commissione</w:t>
            </w:r>
          </w:p>
        </w:tc>
        <w:tc>
          <w:tcPr>
            <w:tcW w:w="4876" w:type="dxa"/>
          </w:tcPr>
          <w:p w14:paraId="417CBBFB" w14:textId="77777777" w:rsidR="00F57A66" w:rsidRPr="00704F63" w:rsidRDefault="00F57A66" w:rsidP="003913FF">
            <w:pPr>
              <w:pStyle w:val="AmColumnHeading"/>
            </w:pPr>
            <w:r w:rsidRPr="00704F63">
              <w:t>Emendamento</w:t>
            </w:r>
          </w:p>
        </w:tc>
      </w:tr>
      <w:tr w:rsidR="00A81C27" w:rsidRPr="00704F63" w14:paraId="1EBFD098" w14:textId="77777777" w:rsidTr="003913FF">
        <w:trPr>
          <w:jc w:val="center"/>
        </w:trPr>
        <w:tc>
          <w:tcPr>
            <w:tcW w:w="4876" w:type="dxa"/>
          </w:tcPr>
          <w:p w14:paraId="7F896BAB" w14:textId="77777777" w:rsidR="00F57A66" w:rsidRPr="00704F63" w:rsidRDefault="00F57A66" w:rsidP="003913FF">
            <w:pPr>
              <w:pStyle w:val="Normal6a"/>
            </w:pPr>
            <w:r w:rsidRPr="00704F63">
              <w:rPr>
                <w:b/>
                <w:i/>
              </w:rPr>
              <w:t>4.</w:t>
            </w:r>
            <w:r w:rsidRPr="00704F63">
              <w:tab/>
            </w:r>
            <w:r w:rsidRPr="00704F63">
              <w:rPr>
                <w:b/>
                <w:i/>
              </w:rPr>
              <w:t>L'autorità coordinatrice del luogo di stabilimento chiede l'emissione dell'ordine di blocco e l'autorità giudiziaria o autorità amministrativa indipendente competente emette detto ordine se ritiene che sussistano le condizioni seguenti:</w:t>
            </w:r>
          </w:p>
        </w:tc>
        <w:tc>
          <w:tcPr>
            <w:tcW w:w="4876" w:type="dxa"/>
          </w:tcPr>
          <w:p w14:paraId="55F47881" w14:textId="77777777" w:rsidR="00F57A66" w:rsidRPr="00704F63" w:rsidRDefault="00F57A66" w:rsidP="003913FF">
            <w:pPr>
              <w:pStyle w:val="Normal6a"/>
            </w:pPr>
            <w:r w:rsidRPr="00704F63">
              <w:rPr>
                <w:b/>
                <w:i/>
              </w:rPr>
              <w:t>soppresso</w:t>
            </w:r>
          </w:p>
        </w:tc>
      </w:tr>
      <w:tr w:rsidR="00A81C27" w:rsidRPr="00704F63" w14:paraId="2CDE17E2" w14:textId="77777777" w:rsidTr="003913FF">
        <w:trPr>
          <w:jc w:val="center"/>
        </w:trPr>
        <w:tc>
          <w:tcPr>
            <w:tcW w:w="4876" w:type="dxa"/>
          </w:tcPr>
          <w:p w14:paraId="3FB227FE" w14:textId="77777777" w:rsidR="00F57A66" w:rsidRPr="00704F63" w:rsidRDefault="00F57A66" w:rsidP="003913FF">
            <w:pPr>
              <w:pStyle w:val="Normal6a"/>
            </w:pPr>
            <w:r w:rsidRPr="00704F63">
              <w:rPr>
                <w:b/>
                <w:i/>
              </w:rPr>
              <w:t>a) è comprovato che il servizio è stato usato negli ultimi 12 mesi e in misura sensibile per accedere o tentare di accedere al materiale pedopornografico indicato dagli identificatori uniformi di risorse;</w:t>
            </w:r>
          </w:p>
        </w:tc>
        <w:tc>
          <w:tcPr>
            <w:tcW w:w="4876" w:type="dxa"/>
          </w:tcPr>
          <w:p w14:paraId="30B50DC5" w14:textId="77777777" w:rsidR="00F57A66" w:rsidRPr="00704F63" w:rsidRDefault="00F57A66" w:rsidP="003913FF">
            <w:pPr>
              <w:pStyle w:val="Normal6a"/>
            </w:pPr>
          </w:p>
        </w:tc>
      </w:tr>
      <w:tr w:rsidR="00A81C27" w:rsidRPr="00704F63" w14:paraId="2036C437" w14:textId="77777777" w:rsidTr="003913FF">
        <w:trPr>
          <w:jc w:val="center"/>
        </w:trPr>
        <w:tc>
          <w:tcPr>
            <w:tcW w:w="4876" w:type="dxa"/>
          </w:tcPr>
          <w:p w14:paraId="5F47005B" w14:textId="77777777" w:rsidR="00F57A66" w:rsidRPr="00704F63" w:rsidRDefault="00F57A66" w:rsidP="003913FF">
            <w:pPr>
              <w:pStyle w:val="Normal6a"/>
            </w:pPr>
            <w:r w:rsidRPr="00704F63">
              <w:rPr>
                <w:b/>
                <w:i/>
              </w:rPr>
              <w:t>b) l'ordine è necessario per prevenire la diffusione del materiale pedopornografico agli utenti nell'Unione, vista in particolare la quantità e natura di detto materiale, l'esigenza di tutelare i diritti delle vittime e l'esistenza e attuazione di una politica del prestatore volta a scongiurare il rischio di tale diffusione;</w:t>
            </w:r>
          </w:p>
        </w:tc>
        <w:tc>
          <w:tcPr>
            <w:tcW w:w="4876" w:type="dxa"/>
          </w:tcPr>
          <w:p w14:paraId="41E5994C" w14:textId="77777777" w:rsidR="00F57A66" w:rsidRPr="00704F63" w:rsidRDefault="00F57A66" w:rsidP="003913FF">
            <w:pPr>
              <w:pStyle w:val="Normal6a"/>
            </w:pPr>
          </w:p>
        </w:tc>
      </w:tr>
      <w:tr w:rsidR="00A81C27" w:rsidRPr="00704F63" w14:paraId="31CEA966" w14:textId="77777777" w:rsidTr="003913FF">
        <w:trPr>
          <w:jc w:val="center"/>
        </w:trPr>
        <w:tc>
          <w:tcPr>
            <w:tcW w:w="4876" w:type="dxa"/>
          </w:tcPr>
          <w:p w14:paraId="70123005" w14:textId="77777777" w:rsidR="00F57A66" w:rsidRPr="00704F63" w:rsidRDefault="00F57A66" w:rsidP="003913FF">
            <w:pPr>
              <w:pStyle w:val="Normal6a"/>
            </w:pPr>
            <w:r w:rsidRPr="00704F63">
              <w:rPr>
                <w:b/>
                <w:i/>
              </w:rPr>
              <w:t>c) gli identificatori uniformi di risorse indicano materiale pedopornografico in misura sufficientemente affidabile;</w:t>
            </w:r>
          </w:p>
        </w:tc>
        <w:tc>
          <w:tcPr>
            <w:tcW w:w="4876" w:type="dxa"/>
          </w:tcPr>
          <w:p w14:paraId="04C918F2" w14:textId="77777777" w:rsidR="00F57A66" w:rsidRPr="00704F63" w:rsidRDefault="00F57A66" w:rsidP="003913FF">
            <w:pPr>
              <w:pStyle w:val="Normal6a"/>
            </w:pPr>
          </w:p>
        </w:tc>
      </w:tr>
      <w:tr w:rsidR="00A81C27" w:rsidRPr="00704F63" w14:paraId="7FCFB854" w14:textId="77777777" w:rsidTr="003913FF">
        <w:trPr>
          <w:jc w:val="center"/>
        </w:trPr>
        <w:tc>
          <w:tcPr>
            <w:tcW w:w="4876" w:type="dxa"/>
          </w:tcPr>
          <w:p w14:paraId="60456B58" w14:textId="77777777" w:rsidR="00F57A66" w:rsidRPr="00704F63" w:rsidRDefault="00F57A66" w:rsidP="003913FF">
            <w:pPr>
              <w:pStyle w:val="Normal6a"/>
            </w:pPr>
            <w:r w:rsidRPr="00704F63">
              <w:rPr>
                <w:b/>
                <w:i/>
              </w:rPr>
              <w:t>d) i motivi per emettere l'ordine prevalgono sulle conseguenze negative per i diritti e gli interessi legittimi di tutte le parti interessate, vista in particolare l'esigenza di garantire un giusto equilibrio tra i diritti fondamentali di queste parti, in primis l'esercizio della libertà di espressione e d'informazione degli utenti e della libertà d'impresa del prestatore.</w:t>
            </w:r>
          </w:p>
        </w:tc>
        <w:tc>
          <w:tcPr>
            <w:tcW w:w="4876" w:type="dxa"/>
          </w:tcPr>
          <w:p w14:paraId="6233FF22" w14:textId="77777777" w:rsidR="00F57A66" w:rsidRPr="00704F63" w:rsidRDefault="00F57A66" w:rsidP="003913FF">
            <w:pPr>
              <w:pStyle w:val="Normal6a"/>
            </w:pPr>
          </w:p>
        </w:tc>
      </w:tr>
      <w:tr w:rsidR="00A81C27" w:rsidRPr="00704F63" w14:paraId="4FFE3C86" w14:textId="77777777" w:rsidTr="003913FF">
        <w:trPr>
          <w:jc w:val="center"/>
        </w:trPr>
        <w:tc>
          <w:tcPr>
            <w:tcW w:w="4876" w:type="dxa"/>
          </w:tcPr>
          <w:p w14:paraId="5EDF6DD1" w14:textId="77777777" w:rsidR="00F57A66" w:rsidRPr="00704F63" w:rsidRDefault="00F57A66" w:rsidP="003913FF">
            <w:pPr>
              <w:pStyle w:val="Normal6a"/>
            </w:pPr>
            <w:r w:rsidRPr="00704F63">
              <w:rPr>
                <w:b/>
                <w:i/>
              </w:rPr>
              <w:t>Nel valutare se sussistano le condizioni di cui al primo comma, si tiene conto di tutti i fatti e di tutte le circostanze del caso, comprese le informazioni ottenute a norma del paragrafo 2 e le osservazioni del prestatore presentate a norma del paragrafo 3.</w:t>
            </w:r>
          </w:p>
        </w:tc>
        <w:tc>
          <w:tcPr>
            <w:tcW w:w="4876" w:type="dxa"/>
          </w:tcPr>
          <w:p w14:paraId="3C84DC25" w14:textId="77777777" w:rsidR="00F57A66" w:rsidRPr="00704F63" w:rsidRDefault="00F57A66" w:rsidP="003913FF">
            <w:pPr>
              <w:pStyle w:val="Normal6a"/>
            </w:pPr>
          </w:p>
        </w:tc>
      </w:tr>
    </w:tbl>
    <w:p w14:paraId="6764CCA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10BF2B2" w14:textId="77777777" w:rsidR="00F57A66" w:rsidRPr="00704F63" w:rsidRDefault="00F57A66" w:rsidP="00F57A66">
      <w:r w:rsidRPr="00172AA8">
        <w:rPr>
          <w:rStyle w:val="HideTWBExt"/>
        </w:rPr>
        <w:t>&lt;/Amend&gt;</w:t>
      </w:r>
    </w:p>
    <w:p w14:paraId="05366C7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1305</w:t>
      </w:r>
      <w:r w:rsidRPr="00172AA8">
        <w:rPr>
          <w:rStyle w:val="HideTWBExt"/>
          <w:b w:val="0"/>
        </w:rPr>
        <w:t>&lt;/NumAm&gt;</w:t>
      </w:r>
    </w:p>
    <w:p w14:paraId="13ECA3B2"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7850A48D" w14:textId="77777777" w:rsidR="00F57A66" w:rsidRPr="00704F63" w:rsidRDefault="00F57A66" w:rsidP="00F57A66">
      <w:pPr>
        <w:pStyle w:val="NormalBold"/>
      </w:pPr>
      <w:r w:rsidRPr="00172AA8">
        <w:rPr>
          <w:rStyle w:val="HideTWBExt"/>
          <w:b w:val="0"/>
        </w:rPr>
        <w:t>&lt;/RepeatBlock-By&gt;</w:t>
      </w:r>
    </w:p>
    <w:p w14:paraId="48C59A9A"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FC8D6A4" w14:textId="77777777" w:rsidR="00F57A66" w:rsidRPr="00704F63" w:rsidRDefault="00F57A66" w:rsidP="00F57A66">
      <w:pPr>
        <w:pStyle w:val="NormalBold"/>
      </w:pPr>
      <w:r w:rsidRPr="00172AA8">
        <w:rPr>
          <w:rStyle w:val="HideTWBExt"/>
          <w:b w:val="0"/>
        </w:rPr>
        <w:t>&lt;Article&gt;</w:t>
      </w:r>
      <w:r w:rsidRPr="00704F63">
        <w:t>Articolo 16 - paragrafo 5</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E2C3008" w14:textId="77777777" w:rsidTr="003913FF">
        <w:trPr>
          <w:trHeight w:hRule="exact" w:val="240"/>
          <w:jc w:val="center"/>
        </w:trPr>
        <w:tc>
          <w:tcPr>
            <w:tcW w:w="9752" w:type="dxa"/>
            <w:gridSpan w:val="2"/>
          </w:tcPr>
          <w:p w14:paraId="36DF4378" w14:textId="77777777" w:rsidR="00F57A66" w:rsidRPr="00704F63" w:rsidRDefault="00F57A66" w:rsidP="003913FF"/>
        </w:tc>
      </w:tr>
      <w:tr w:rsidR="00A81C27" w:rsidRPr="00704F63" w14:paraId="318CDB94" w14:textId="77777777" w:rsidTr="003913FF">
        <w:trPr>
          <w:trHeight w:val="240"/>
          <w:jc w:val="center"/>
        </w:trPr>
        <w:tc>
          <w:tcPr>
            <w:tcW w:w="4876" w:type="dxa"/>
          </w:tcPr>
          <w:p w14:paraId="703B69C9" w14:textId="77777777" w:rsidR="00F57A66" w:rsidRPr="00704F63" w:rsidRDefault="00F57A66" w:rsidP="003913FF">
            <w:pPr>
              <w:pStyle w:val="AmColumnHeading"/>
            </w:pPr>
            <w:r w:rsidRPr="00704F63">
              <w:t>Testo della Commissione</w:t>
            </w:r>
          </w:p>
        </w:tc>
        <w:tc>
          <w:tcPr>
            <w:tcW w:w="4876" w:type="dxa"/>
          </w:tcPr>
          <w:p w14:paraId="32563DC7" w14:textId="77777777" w:rsidR="00F57A66" w:rsidRPr="00704F63" w:rsidRDefault="00F57A66" w:rsidP="003913FF">
            <w:pPr>
              <w:pStyle w:val="AmColumnHeading"/>
            </w:pPr>
            <w:r w:rsidRPr="00704F63">
              <w:t>Emendamento</w:t>
            </w:r>
          </w:p>
        </w:tc>
      </w:tr>
      <w:tr w:rsidR="00A81C27" w:rsidRPr="00704F63" w14:paraId="3318E6B4" w14:textId="77777777" w:rsidTr="003913FF">
        <w:trPr>
          <w:jc w:val="center"/>
        </w:trPr>
        <w:tc>
          <w:tcPr>
            <w:tcW w:w="4876" w:type="dxa"/>
          </w:tcPr>
          <w:p w14:paraId="03D07FE8" w14:textId="77777777" w:rsidR="00F57A66" w:rsidRPr="00704F63" w:rsidRDefault="00F57A66" w:rsidP="003913FF">
            <w:pPr>
              <w:pStyle w:val="Normal6a"/>
            </w:pPr>
            <w:r w:rsidRPr="00704F63">
              <w:rPr>
                <w:b/>
                <w:i/>
              </w:rPr>
              <w:t>5.</w:t>
            </w:r>
            <w:r w:rsidRPr="00704F63">
              <w:tab/>
            </w:r>
            <w:r w:rsidRPr="00704F63">
              <w:rPr>
                <w:b/>
                <w:i/>
              </w:rPr>
              <w:t>L'autorità coordinatrice del luogo di stabilimento, quando richiede l'emissione di un ordine di blocco, e l'autorità giudiziaria o autorità amministrativa indipendente competente, quando emette l'ordine di blocco:</w:t>
            </w:r>
          </w:p>
        </w:tc>
        <w:tc>
          <w:tcPr>
            <w:tcW w:w="4876" w:type="dxa"/>
          </w:tcPr>
          <w:p w14:paraId="70C7912A" w14:textId="77777777" w:rsidR="00F57A66" w:rsidRPr="00704F63" w:rsidRDefault="00F57A66" w:rsidP="003913FF">
            <w:pPr>
              <w:pStyle w:val="Normal6a"/>
            </w:pPr>
            <w:r w:rsidRPr="00704F63">
              <w:rPr>
                <w:b/>
                <w:i/>
              </w:rPr>
              <w:t>soppresso</w:t>
            </w:r>
          </w:p>
        </w:tc>
      </w:tr>
      <w:tr w:rsidR="00A81C27" w:rsidRPr="00704F63" w14:paraId="77EED9A1" w14:textId="77777777" w:rsidTr="003913FF">
        <w:trPr>
          <w:jc w:val="center"/>
        </w:trPr>
        <w:tc>
          <w:tcPr>
            <w:tcW w:w="4876" w:type="dxa"/>
          </w:tcPr>
          <w:p w14:paraId="5D575756" w14:textId="77777777" w:rsidR="00F57A66" w:rsidRPr="00704F63" w:rsidRDefault="00F57A66" w:rsidP="003913FF">
            <w:pPr>
              <w:pStyle w:val="Normal6a"/>
            </w:pPr>
            <w:r w:rsidRPr="00704F63">
              <w:rPr>
                <w:b/>
                <w:i/>
              </w:rPr>
              <w:t>a) specificano limitazioni e garanzie effettive e proporzionate, tali da garantire che le eventuali conseguenze negative di cui al paragrafo 4, lettera d), siano limitate a quanto strettamente necessario;</w:t>
            </w:r>
          </w:p>
        </w:tc>
        <w:tc>
          <w:tcPr>
            <w:tcW w:w="4876" w:type="dxa"/>
          </w:tcPr>
          <w:p w14:paraId="7ABE772C" w14:textId="77777777" w:rsidR="00F57A66" w:rsidRPr="00704F63" w:rsidRDefault="00F57A66" w:rsidP="003913FF">
            <w:pPr>
              <w:pStyle w:val="Normal6a"/>
            </w:pPr>
          </w:p>
        </w:tc>
      </w:tr>
      <w:tr w:rsidR="00A81C27" w:rsidRPr="00704F63" w14:paraId="1D5116BD" w14:textId="77777777" w:rsidTr="003913FF">
        <w:trPr>
          <w:jc w:val="center"/>
        </w:trPr>
        <w:tc>
          <w:tcPr>
            <w:tcW w:w="4876" w:type="dxa"/>
          </w:tcPr>
          <w:p w14:paraId="211FDF11" w14:textId="77777777" w:rsidR="00F57A66" w:rsidRPr="00704F63" w:rsidRDefault="00F57A66" w:rsidP="003913FF">
            <w:pPr>
              <w:pStyle w:val="Normal6a"/>
            </w:pPr>
            <w:r w:rsidRPr="00704F63">
              <w:rPr>
                <w:b/>
                <w:i/>
              </w:rPr>
              <w:t>b) fatto salvo il paragrafo 6, provvedono affinché il periodo di applicazione sia limitato a quanto strettamente necessario.</w:t>
            </w:r>
          </w:p>
        </w:tc>
        <w:tc>
          <w:tcPr>
            <w:tcW w:w="4876" w:type="dxa"/>
          </w:tcPr>
          <w:p w14:paraId="5EBD401A" w14:textId="77777777" w:rsidR="00F57A66" w:rsidRPr="00704F63" w:rsidRDefault="00F57A66" w:rsidP="003913FF">
            <w:pPr>
              <w:pStyle w:val="Normal6a"/>
            </w:pPr>
          </w:p>
        </w:tc>
      </w:tr>
    </w:tbl>
    <w:p w14:paraId="4AE21CB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F7459F7" w14:textId="77777777" w:rsidR="00F57A66" w:rsidRPr="00704F63" w:rsidRDefault="00F57A66" w:rsidP="00F57A66">
      <w:r w:rsidRPr="00172AA8">
        <w:rPr>
          <w:rStyle w:val="HideTWBExt"/>
        </w:rPr>
        <w:t>&lt;/Amend&gt;</w:t>
      </w:r>
    </w:p>
    <w:p w14:paraId="71F09A2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1306</w:t>
      </w:r>
      <w:r w:rsidRPr="00172AA8">
        <w:rPr>
          <w:rStyle w:val="HideTWBExt"/>
          <w:b w:val="0"/>
        </w:rPr>
        <w:t>&lt;/NumAm&gt;</w:t>
      </w:r>
    </w:p>
    <w:p w14:paraId="365624DB"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21D0AE04" w14:textId="77777777" w:rsidR="00F57A66" w:rsidRPr="00704F63" w:rsidRDefault="00F57A66" w:rsidP="00F57A66">
      <w:pPr>
        <w:pStyle w:val="NormalBold"/>
      </w:pPr>
      <w:r w:rsidRPr="00172AA8">
        <w:rPr>
          <w:rStyle w:val="HideTWBExt"/>
          <w:b w:val="0"/>
        </w:rPr>
        <w:t>&lt;/RepeatBlock-By&gt;</w:t>
      </w:r>
    </w:p>
    <w:p w14:paraId="5DB09BB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B532B53" w14:textId="77777777" w:rsidR="00F57A66" w:rsidRPr="00704F63" w:rsidRDefault="00F57A66" w:rsidP="00F57A66">
      <w:pPr>
        <w:pStyle w:val="NormalBold"/>
      </w:pPr>
      <w:r w:rsidRPr="00172AA8">
        <w:rPr>
          <w:rStyle w:val="HideTWBExt"/>
          <w:b w:val="0"/>
        </w:rPr>
        <w:t>&lt;Article&gt;</w:t>
      </w:r>
      <w:r w:rsidRPr="00704F63">
        <w:t>Articolo 16 - paragrafo 6</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6BF6D5D" w14:textId="77777777" w:rsidTr="003913FF">
        <w:trPr>
          <w:trHeight w:hRule="exact" w:val="240"/>
          <w:jc w:val="center"/>
        </w:trPr>
        <w:tc>
          <w:tcPr>
            <w:tcW w:w="9752" w:type="dxa"/>
            <w:gridSpan w:val="2"/>
          </w:tcPr>
          <w:p w14:paraId="20B1F98E" w14:textId="77777777" w:rsidR="00F57A66" w:rsidRPr="00704F63" w:rsidRDefault="00F57A66" w:rsidP="003913FF"/>
        </w:tc>
      </w:tr>
      <w:tr w:rsidR="00A81C27" w:rsidRPr="00704F63" w14:paraId="0DEBA49E" w14:textId="77777777" w:rsidTr="003913FF">
        <w:trPr>
          <w:trHeight w:val="240"/>
          <w:jc w:val="center"/>
        </w:trPr>
        <w:tc>
          <w:tcPr>
            <w:tcW w:w="4876" w:type="dxa"/>
          </w:tcPr>
          <w:p w14:paraId="58D36C24" w14:textId="77777777" w:rsidR="00F57A66" w:rsidRPr="00704F63" w:rsidRDefault="00F57A66" w:rsidP="003913FF">
            <w:pPr>
              <w:pStyle w:val="AmColumnHeading"/>
            </w:pPr>
            <w:r w:rsidRPr="00704F63">
              <w:t>Testo della Commissione</w:t>
            </w:r>
          </w:p>
        </w:tc>
        <w:tc>
          <w:tcPr>
            <w:tcW w:w="4876" w:type="dxa"/>
          </w:tcPr>
          <w:p w14:paraId="41E8755F" w14:textId="77777777" w:rsidR="00F57A66" w:rsidRPr="00704F63" w:rsidRDefault="00F57A66" w:rsidP="003913FF">
            <w:pPr>
              <w:pStyle w:val="AmColumnHeading"/>
            </w:pPr>
            <w:r w:rsidRPr="00704F63">
              <w:t>Emendamento</w:t>
            </w:r>
          </w:p>
        </w:tc>
      </w:tr>
      <w:tr w:rsidR="00A81C27" w:rsidRPr="00704F63" w14:paraId="68F6F43F" w14:textId="77777777" w:rsidTr="003913FF">
        <w:trPr>
          <w:jc w:val="center"/>
        </w:trPr>
        <w:tc>
          <w:tcPr>
            <w:tcW w:w="4876" w:type="dxa"/>
          </w:tcPr>
          <w:p w14:paraId="2416F27A" w14:textId="77777777" w:rsidR="00F57A66" w:rsidRPr="00704F63" w:rsidRDefault="00F57A66" w:rsidP="003913FF">
            <w:pPr>
              <w:pStyle w:val="Normal6a"/>
            </w:pPr>
            <w:r w:rsidRPr="00704F63">
              <w:rPr>
                <w:b/>
                <w:i/>
              </w:rPr>
              <w:t>6.</w:t>
            </w:r>
            <w:r w:rsidRPr="00704F63">
              <w:tab/>
            </w:r>
            <w:r w:rsidRPr="00704F63">
              <w:rPr>
                <w:b/>
                <w:i/>
              </w:rPr>
              <w:t>L'autorità coordinatrice specifica nell'ordine di blocco il periodo durante il quale si applica, indicando la data di inizio e fine.</w:t>
            </w:r>
          </w:p>
        </w:tc>
        <w:tc>
          <w:tcPr>
            <w:tcW w:w="4876" w:type="dxa"/>
          </w:tcPr>
          <w:p w14:paraId="1F610B30" w14:textId="77777777" w:rsidR="00F57A66" w:rsidRPr="00704F63" w:rsidRDefault="00F57A66" w:rsidP="003913FF">
            <w:pPr>
              <w:pStyle w:val="Normal6a"/>
            </w:pPr>
            <w:r w:rsidRPr="00704F63">
              <w:rPr>
                <w:b/>
                <w:i/>
              </w:rPr>
              <w:t>soppresso</w:t>
            </w:r>
          </w:p>
        </w:tc>
      </w:tr>
      <w:tr w:rsidR="00A81C27" w:rsidRPr="00704F63" w14:paraId="65E8CB5F" w14:textId="77777777" w:rsidTr="003913FF">
        <w:trPr>
          <w:jc w:val="center"/>
        </w:trPr>
        <w:tc>
          <w:tcPr>
            <w:tcW w:w="4876" w:type="dxa"/>
          </w:tcPr>
          <w:p w14:paraId="6504FD7C" w14:textId="77777777" w:rsidR="00F57A66" w:rsidRPr="00704F63" w:rsidRDefault="00F57A66" w:rsidP="003913FF">
            <w:pPr>
              <w:pStyle w:val="Normal6a"/>
            </w:pPr>
            <w:r w:rsidRPr="00704F63">
              <w:rPr>
                <w:b/>
                <w:i/>
              </w:rPr>
              <w:t>Il periodo di applicazione degli ordini di blocco non supera cinque anni.</w:t>
            </w:r>
          </w:p>
        </w:tc>
        <w:tc>
          <w:tcPr>
            <w:tcW w:w="4876" w:type="dxa"/>
          </w:tcPr>
          <w:p w14:paraId="0B7D6DC5" w14:textId="77777777" w:rsidR="00F57A66" w:rsidRPr="00704F63" w:rsidRDefault="00F57A66" w:rsidP="003913FF">
            <w:pPr>
              <w:pStyle w:val="Normal6a"/>
            </w:pPr>
          </w:p>
        </w:tc>
      </w:tr>
    </w:tbl>
    <w:p w14:paraId="2ECEED2E"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36DC63E" w14:textId="77777777" w:rsidR="00F57A66" w:rsidRPr="00704F63" w:rsidRDefault="00F57A66" w:rsidP="00F57A66">
      <w:r w:rsidRPr="00172AA8">
        <w:rPr>
          <w:rStyle w:val="HideTWBExt"/>
        </w:rPr>
        <w:t>&lt;/Amend&gt;</w:t>
      </w:r>
    </w:p>
    <w:p w14:paraId="1FE2F5C6"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1307</w:t>
      </w:r>
      <w:r w:rsidRPr="00172AA8">
        <w:rPr>
          <w:rStyle w:val="HideTWBExt"/>
          <w:b w:val="0"/>
        </w:rPr>
        <w:t>&lt;/NumAm&gt;</w:t>
      </w:r>
    </w:p>
    <w:p w14:paraId="60FB716A"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293ACA19" w14:textId="77777777" w:rsidR="00F57A66" w:rsidRPr="00704F63" w:rsidRDefault="00F57A66" w:rsidP="00F57A66">
      <w:pPr>
        <w:pStyle w:val="NormalBold"/>
      </w:pPr>
      <w:r w:rsidRPr="00172AA8">
        <w:rPr>
          <w:rStyle w:val="HideTWBExt"/>
          <w:b w:val="0"/>
        </w:rPr>
        <w:t>&lt;/RepeatBlock-By&gt;</w:t>
      </w:r>
    </w:p>
    <w:p w14:paraId="4F67EBB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0CA7BA8" w14:textId="77777777" w:rsidR="00F57A66" w:rsidRPr="00704F63" w:rsidRDefault="00F57A66" w:rsidP="00F57A66">
      <w:pPr>
        <w:pStyle w:val="NormalBold"/>
      </w:pPr>
      <w:r w:rsidRPr="00172AA8">
        <w:rPr>
          <w:rStyle w:val="HideTWBExt"/>
          <w:b w:val="0"/>
        </w:rPr>
        <w:t>&lt;Article&gt;</w:t>
      </w:r>
      <w:r w:rsidRPr="00704F63">
        <w:t>Articolo 16 - paragrafo 7</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23DE90C" w14:textId="77777777" w:rsidTr="003913FF">
        <w:trPr>
          <w:trHeight w:hRule="exact" w:val="240"/>
          <w:jc w:val="center"/>
        </w:trPr>
        <w:tc>
          <w:tcPr>
            <w:tcW w:w="9752" w:type="dxa"/>
            <w:gridSpan w:val="2"/>
          </w:tcPr>
          <w:p w14:paraId="52F6D45E" w14:textId="77777777" w:rsidR="00F57A66" w:rsidRPr="00704F63" w:rsidRDefault="00F57A66" w:rsidP="003913FF"/>
        </w:tc>
      </w:tr>
      <w:tr w:rsidR="00A81C27" w:rsidRPr="00704F63" w14:paraId="3C01EA03" w14:textId="77777777" w:rsidTr="003913FF">
        <w:trPr>
          <w:trHeight w:val="240"/>
          <w:jc w:val="center"/>
        </w:trPr>
        <w:tc>
          <w:tcPr>
            <w:tcW w:w="4876" w:type="dxa"/>
          </w:tcPr>
          <w:p w14:paraId="7C225576" w14:textId="77777777" w:rsidR="00F57A66" w:rsidRPr="00704F63" w:rsidRDefault="00F57A66" w:rsidP="003913FF">
            <w:pPr>
              <w:pStyle w:val="AmColumnHeading"/>
            </w:pPr>
            <w:r w:rsidRPr="00704F63">
              <w:t>Testo della Commissione</w:t>
            </w:r>
          </w:p>
        </w:tc>
        <w:tc>
          <w:tcPr>
            <w:tcW w:w="4876" w:type="dxa"/>
          </w:tcPr>
          <w:p w14:paraId="4C35837B" w14:textId="77777777" w:rsidR="00F57A66" w:rsidRPr="00704F63" w:rsidRDefault="00F57A66" w:rsidP="003913FF">
            <w:pPr>
              <w:pStyle w:val="AmColumnHeading"/>
            </w:pPr>
            <w:r w:rsidRPr="00704F63">
              <w:t>Emendamento</w:t>
            </w:r>
          </w:p>
        </w:tc>
      </w:tr>
      <w:tr w:rsidR="00A81C27" w:rsidRPr="00704F63" w14:paraId="4A05259B" w14:textId="77777777" w:rsidTr="003913FF">
        <w:trPr>
          <w:jc w:val="center"/>
        </w:trPr>
        <w:tc>
          <w:tcPr>
            <w:tcW w:w="4876" w:type="dxa"/>
          </w:tcPr>
          <w:p w14:paraId="307B573F" w14:textId="77777777" w:rsidR="00F57A66" w:rsidRPr="00704F63" w:rsidRDefault="00F57A66" w:rsidP="003913FF">
            <w:pPr>
              <w:pStyle w:val="Normal6a"/>
            </w:pPr>
            <w:r w:rsidRPr="00704F63">
              <w:rPr>
                <w:b/>
                <w:i/>
              </w:rPr>
              <w:t>7.</w:t>
            </w:r>
            <w:r w:rsidRPr="00704F63">
              <w:tab/>
            </w:r>
            <w:r w:rsidRPr="00704F63">
              <w:rPr>
                <w:b/>
                <w:i/>
              </w:rPr>
              <w:t>Con riguardo agli ordini di blocco che l'autorità giudiziaria o autorità amministrativa indipendente competente ha emesso su sua richiesta, l'autorità coordinatrice valuta, se necessario e quanto meno una volta l'anno, se siano sostanzialmente cambiati i motivi per cui sono stati emessi detti ordini e in particolare se continuino a ricorrere le condizioni di cui al paragrafo 4.</w:t>
            </w:r>
          </w:p>
        </w:tc>
        <w:tc>
          <w:tcPr>
            <w:tcW w:w="4876" w:type="dxa"/>
          </w:tcPr>
          <w:p w14:paraId="06CEE3C8" w14:textId="77777777" w:rsidR="00F57A66" w:rsidRPr="00704F63" w:rsidRDefault="00F57A66" w:rsidP="003913FF">
            <w:pPr>
              <w:pStyle w:val="Normal6a"/>
            </w:pPr>
            <w:r w:rsidRPr="00704F63">
              <w:rPr>
                <w:b/>
                <w:i/>
              </w:rPr>
              <w:t>soppresso</w:t>
            </w:r>
          </w:p>
        </w:tc>
      </w:tr>
      <w:tr w:rsidR="00A81C27" w:rsidRPr="00704F63" w14:paraId="4595D1F5" w14:textId="77777777" w:rsidTr="003913FF">
        <w:trPr>
          <w:jc w:val="center"/>
        </w:trPr>
        <w:tc>
          <w:tcPr>
            <w:tcW w:w="4876" w:type="dxa"/>
          </w:tcPr>
          <w:p w14:paraId="42807CC1" w14:textId="77777777" w:rsidR="00F57A66" w:rsidRPr="00704F63" w:rsidRDefault="00F57A66" w:rsidP="003913FF">
            <w:pPr>
              <w:pStyle w:val="Normal6a"/>
            </w:pPr>
            <w:r w:rsidRPr="00704F63">
              <w:rPr>
                <w:b/>
                <w:i/>
              </w:rPr>
              <w:t>Detta autorità coordinatrice chiede all'autorità giudiziaria o autorità amministrativa indipendente competente che ha emesso l'ordine di blocco di modificarlo o revocarlo, se necessario alla luce degli esiti della valutazione o per tener conto di richieste giustificate o della relazione di cui rispettivamente all'articolo 18, paragrafi 5 e 6. A queste richieste si applicano mutatis mutandis le disposizioni della presente sezione.</w:t>
            </w:r>
          </w:p>
        </w:tc>
        <w:tc>
          <w:tcPr>
            <w:tcW w:w="4876" w:type="dxa"/>
          </w:tcPr>
          <w:p w14:paraId="563EE2F6" w14:textId="77777777" w:rsidR="00F57A66" w:rsidRPr="00704F63" w:rsidRDefault="00F57A66" w:rsidP="003913FF">
            <w:pPr>
              <w:pStyle w:val="Normal6a"/>
            </w:pPr>
          </w:p>
        </w:tc>
      </w:tr>
    </w:tbl>
    <w:p w14:paraId="1FA46EA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2351366" w14:textId="77777777" w:rsidR="00F57A66" w:rsidRPr="00704F63" w:rsidRDefault="00F57A66" w:rsidP="00F57A66">
      <w:r w:rsidRPr="00172AA8">
        <w:rPr>
          <w:rStyle w:val="HideTWBExt"/>
        </w:rPr>
        <w:t>&lt;/Amend&gt;</w:t>
      </w:r>
    </w:p>
    <w:p w14:paraId="6EB50D9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1308</w:t>
      </w:r>
      <w:r w:rsidRPr="00172AA8">
        <w:rPr>
          <w:rStyle w:val="HideTWBExt"/>
          <w:b w:val="0"/>
        </w:rPr>
        <w:t>&lt;/NumAm&gt;</w:t>
      </w:r>
    </w:p>
    <w:p w14:paraId="32D8609C"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31FEFE0A" w14:textId="77777777" w:rsidR="00F57A66" w:rsidRPr="00704F63" w:rsidRDefault="00F57A66" w:rsidP="00F57A66">
      <w:pPr>
        <w:pStyle w:val="NormalBold"/>
      </w:pPr>
      <w:r w:rsidRPr="00172AA8">
        <w:rPr>
          <w:rStyle w:val="HideTWBExt"/>
          <w:b w:val="0"/>
        </w:rPr>
        <w:t>&lt;/RepeatBlock-By&gt;</w:t>
      </w:r>
    </w:p>
    <w:p w14:paraId="1E649668"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3EAE648" w14:textId="77777777" w:rsidR="00F57A66" w:rsidRPr="00704F63" w:rsidRDefault="00F57A66" w:rsidP="00F57A66">
      <w:pPr>
        <w:pStyle w:val="NormalBold"/>
      </w:pPr>
      <w:r w:rsidRPr="00172AA8">
        <w:rPr>
          <w:rStyle w:val="HideTWBExt"/>
          <w:b w:val="0"/>
        </w:rPr>
        <w:t>&lt;Article&gt;</w:t>
      </w:r>
      <w:r w:rsidRPr="00704F63">
        <w:t>Articolo 17</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863F86E" w14:textId="77777777" w:rsidTr="003913FF">
        <w:trPr>
          <w:trHeight w:hRule="exact" w:val="240"/>
          <w:jc w:val="center"/>
        </w:trPr>
        <w:tc>
          <w:tcPr>
            <w:tcW w:w="9752" w:type="dxa"/>
            <w:gridSpan w:val="2"/>
          </w:tcPr>
          <w:p w14:paraId="35910B1C" w14:textId="77777777" w:rsidR="00F57A66" w:rsidRPr="00704F63" w:rsidRDefault="00F57A66" w:rsidP="003913FF"/>
        </w:tc>
      </w:tr>
      <w:tr w:rsidR="00A81C27" w:rsidRPr="00704F63" w14:paraId="7E47185F" w14:textId="77777777" w:rsidTr="003913FF">
        <w:trPr>
          <w:trHeight w:val="240"/>
          <w:jc w:val="center"/>
        </w:trPr>
        <w:tc>
          <w:tcPr>
            <w:tcW w:w="4876" w:type="dxa"/>
          </w:tcPr>
          <w:p w14:paraId="4E3E63D5" w14:textId="77777777" w:rsidR="00F57A66" w:rsidRPr="00704F63" w:rsidRDefault="00F57A66" w:rsidP="003913FF">
            <w:pPr>
              <w:pStyle w:val="AmColumnHeading"/>
            </w:pPr>
            <w:r w:rsidRPr="00704F63">
              <w:t>Testo della Commissione</w:t>
            </w:r>
          </w:p>
        </w:tc>
        <w:tc>
          <w:tcPr>
            <w:tcW w:w="4876" w:type="dxa"/>
          </w:tcPr>
          <w:p w14:paraId="4A88D458" w14:textId="77777777" w:rsidR="00F57A66" w:rsidRPr="00704F63" w:rsidRDefault="00F57A66" w:rsidP="003913FF">
            <w:pPr>
              <w:pStyle w:val="AmColumnHeading"/>
            </w:pPr>
            <w:r w:rsidRPr="00704F63">
              <w:t>Emendamento</w:t>
            </w:r>
          </w:p>
        </w:tc>
      </w:tr>
      <w:tr w:rsidR="00A81C27" w:rsidRPr="00704F63" w14:paraId="3702451B" w14:textId="77777777" w:rsidTr="003913FF">
        <w:trPr>
          <w:jc w:val="center"/>
        </w:trPr>
        <w:tc>
          <w:tcPr>
            <w:tcW w:w="4876" w:type="dxa"/>
          </w:tcPr>
          <w:p w14:paraId="087EDDA4" w14:textId="77777777" w:rsidR="00F57A66" w:rsidRPr="00704F63" w:rsidRDefault="00F57A66" w:rsidP="003913FF">
            <w:pPr>
              <w:pStyle w:val="Normal6a"/>
            </w:pPr>
            <w:r w:rsidRPr="00704F63">
              <w:rPr>
                <w:b/>
                <w:i/>
              </w:rPr>
              <w:t>[...]</w:t>
            </w:r>
          </w:p>
        </w:tc>
        <w:tc>
          <w:tcPr>
            <w:tcW w:w="4876" w:type="dxa"/>
          </w:tcPr>
          <w:p w14:paraId="06098A10" w14:textId="77777777" w:rsidR="00F57A66" w:rsidRPr="00704F63" w:rsidRDefault="00F57A66" w:rsidP="003913FF">
            <w:pPr>
              <w:pStyle w:val="Normal6a"/>
            </w:pPr>
            <w:r w:rsidRPr="00704F63">
              <w:rPr>
                <w:b/>
                <w:i/>
              </w:rPr>
              <w:t>soppresso</w:t>
            </w:r>
          </w:p>
        </w:tc>
      </w:tr>
    </w:tbl>
    <w:p w14:paraId="6D21E69C"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898EBA7" w14:textId="77777777" w:rsidR="00F57A66" w:rsidRPr="00704F63" w:rsidRDefault="00F57A66" w:rsidP="00F57A66">
      <w:r w:rsidRPr="00172AA8">
        <w:rPr>
          <w:rStyle w:val="HideTWBExt"/>
        </w:rPr>
        <w:t>&lt;/Amend&gt;</w:t>
      </w:r>
    </w:p>
    <w:p w14:paraId="34F8B227"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1309</w:t>
      </w:r>
      <w:r w:rsidRPr="00172AA8">
        <w:rPr>
          <w:rStyle w:val="HideTWBExt"/>
          <w:b w:val="0"/>
        </w:rPr>
        <w:t>&lt;/NumAm&gt;</w:t>
      </w:r>
    </w:p>
    <w:p w14:paraId="43D74FF2"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3622BF39" w14:textId="77777777" w:rsidR="00F57A66" w:rsidRPr="00704F63" w:rsidRDefault="00F57A66" w:rsidP="00F57A66">
      <w:pPr>
        <w:pStyle w:val="NormalBold"/>
      </w:pPr>
      <w:r w:rsidRPr="00172AA8">
        <w:rPr>
          <w:rStyle w:val="HideTWBExt"/>
          <w:b w:val="0"/>
        </w:rPr>
        <w:t>&lt;/RepeatBlock-By&gt;</w:t>
      </w:r>
    </w:p>
    <w:p w14:paraId="6E0EAC0B"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3EB26FE" w14:textId="77777777" w:rsidR="00F57A66" w:rsidRPr="00704F63" w:rsidRDefault="00F57A66" w:rsidP="00F57A66">
      <w:pPr>
        <w:pStyle w:val="NormalBold"/>
      </w:pPr>
      <w:r w:rsidRPr="00172AA8">
        <w:rPr>
          <w:rStyle w:val="HideTWBExt"/>
          <w:b w:val="0"/>
        </w:rPr>
        <w:t>&lt;Article&gt;</w:t>
      </w:r>
      <w:r w:rsidRPr="00704F63">
        <w:t>Articolo 17</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65C66CA" w14:textId="77777777" w:rsidTr="003913FF">
        <w:trPr>
          <w:trHeight w:hRule="exact" w:val="240"/>
          <w:jc w:val="center"/>
        </w:trPr>
        <w:tc>
          <w:tcPr>
            <w:tcW w:w="9752" w:type="dxa"/>
            <w:gridSpan w:val="2"/>
          </w:tcPr>
          <w:p w14:paraId="2F43C800" w14:textId="77777777" w:rsidR="00F57A66" w:rsidRPr="00704F63" w:rsidRDefault="00F57A66" w:rsidP="003913FF"/>
        </w:tc>
      </w:tr>
      <w:tr w:rsidR="00A81C27" w:rsidRPr="00704F63" w14:paraId="3D03A39A" w14:textId="77777777" w:rsidTr="003913FF">
        <w:trPr>
          <w:trHeight w:val="240"/>
          <w:jc w:val="center"/>
        </w:trPr>
        <w:tc>
          <w:tcPr>
            <w:tcW w:w="4876" w:type="dxa"/>
          </w:tcPr>
          <w:p w14:paraId="31E03577" w14:textId="77777777" w:rsidR="00F57A66" w:rsidRPr="00704F63" w:rsidRDefault="00F57A66" w:rsidP="003913FF">
            <w:pPr>
              <w:pStyle w:val="AmColumnHeading"/>
            </w:pPr>
            <w:r w:rsidRPr="00704F63">
              <w:t>Testo della Commissione</w:t>
            </w:r>
          </w:p>
        </w:tc>
        <w:tc>
          <w:tcPr>
            <w:tcW w:w="4876" w:type="dxa"/>
          </w:tcPr>
          <w:p w14:paraId="016FE728" w14:textId="77777777" w:rsidR="00F57A66" w:rsidRPr="00704F63" w:rsidRDefault="00F57A66" w:rsidP="003913FF">
            <w:pPr>
              <w:pStyle w:val="AmColumnHeading"/>
            </w:pPr>
            <w:r w:rsidRPr="00704F63">
              <w:t>Emendamento</w:t>
            </w:r>
          </w:p>
        </w:tc>
      </w:tr>
      <w:tr w:rsidR="00A81C27" w:rsidRPr="00704F63" w14:paraId="7E823AB1" w14:textId="77777777" w:rsidTr="003913FF">
        <w:trPr>
          <w:jc w:val="center"/>
        </w:trPr>
        <w:tc>
          <w:tcPr>
            <w:tcW w:w="4876" w:type="dxa"/>
          </w:tcPr>
          <w:p w14:paraId="4FA81C05" w14:textId="77777777" w:rsidR="00F57A66" w:rsidRPr="00704F63" w:rsidRDefault="00F57A66" w:rsidP="003913FF">
            <w:pPr>
              <w:pStyle w:val="Normal6a"/>
            </w:pPr>
            <w:r w:rsidRPr="00704F63">
              <w:rPr>
                <w:b/>
                <w:i/>
              </w:rPr>
              <w:t>[...]</w:t>
            </w:r>
          </w:p>
        </w:tc>
        <w:tc>
          <w:tcPr>
            <w:tcW w:w="4876" w:type="dxa"/>
          </w:tcPr>
          <w:p w14:paraId="7F47BF48" w14:textId="77777777" w:rsidR="00F57A66" w:rsidRPr="00704F63" w:rsidRDefault="00F57A66" w:rsidP="003913FF">
            <w:pPr>
              <w:pStyle w:val="Normal6a"/>
            </w:pPr>
            <w:r w:rsidRPr="00704F63">
              <w:rPr>
                <w:b/>
                <w:i/>
              </w:rPr>
              <w:t>soppresso</w:t>
            </w:r>
          </w:p>
        </w:tc>
      </w:tr>
    </w:tbl>
    <w:p w14:paraId="65129D26"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6239698" w14:textId="77777777" w:rsidR="00F57A66" w:rsidRPr="00704F63" w:rsidRDefault="00F57A66" w:rsidP="00F57A66">
      <w:r w:rsidRPr="00172AA8">
        <w:rPr>
          <w:rStyle w:val="HideTWBExt"/>
        </w:rPr>
        <w:t>&lt;/Amend&gt;</w:t>
      </w:r>
    </w:p>
    <w:p w14:paraId="197BD81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1310</w:t>
      </w:r>
      <w:r w:rsidRPr="00172AA8">
        <w:rPr>
          <w:rStyle w:val="HideTWBExt"/>
          <w:b w:val="0"/>
        </w:rPr>
        <w:t>&lt;/NumAm&gt;</w:t>
      </w:r>
    </w:p>
    <w:p w14:paraId="3F1E7C98"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0F9EA591" w14:textId="77777777" w:rsidR="00F57A66" w:rsidRPr="00704F63" w:rsidRDefault="00F57A66" w:rsidP="00F57A66">
      <w:pPr>
        <w:pStyle w:val="NormalBold"/>
      </w:pPr>
      <w:r w:rsidRPr="00172AA8">
        <w:rPr>
          <w:rStyle w:val="HideTWBExt"/>
          <w:b w:val="0"/>
        </w:rPr>
        <w:t>&lt;/RepeatBlock-By&gt;</w:t>
      </w:r>
    </w:p>
    <w:p w14:paraId="5442770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4DE2396" w14:textId="77777777" w:rsidR="00F57A66" w:rsidRPr="00704F63" w:rsidRDefault="00F57A66" w:rsidP="00F57A66">
      <w:pPr>
        <w:pStyle w:val="NormalBold"/>
      </w:pPr>
      <w:r w:rsidRPr="00172AA8">
        <w:rPr>
          <w:rStyle w:val="HideTWBExt"/>
          <w:b w:val="0"/>
        </w:rPr>
        <w:t>&lt;Article&gt;</w:t>
      </w:r>
      <w:r w:rsidRPr="00704F63">
        <w:t>Articolo 17</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30C800C" w14:textId="77777777" w:rsidTr="003913FF">
        <w:trPr>
          <w:trHeight w:hRule="exact" w:val="240"/>
          <w:jc w:val="center"/>
        </w:trPr>
        <w:tc>
          <w:tcPr>
            <w:tcW w:w="9752" w:type="dxa"/>
            <w:gridSpan w:val="2"/>
          </w:tcPr>
          <w:p w14:paraId="2908009E" w14:textId="77777777" w:rsidR="00F57A66" w:rsidRPr="00704F63" w:rsidRDefault="00F57A66" w:rsidP="003913FF"/>
        </w:tc>
      </w:tr>
      <w:tr w:rsidR="00A81C27" w:rsidRPr="00704F63" w14:paraId="35BC7454" w14:textId="77777777" w:rsidTr="003913FF">
        <w:trPr>
          <w:trHeight w:val="240"/>
          <w:jc w:val="center"/>
        </w:trPr>
        <w:tc>
          <w:tcPr>
            <w:tcW w:w="4876" w:type="dxa"/>
          </w:tcPr>
          <w:p w14:paraId="01990D40" w14:textId="77777777" w:rsidR="00F57A66" w:rsidRPr="00704F63" w:rsidRDefault="00F57A66" w:rsidP="003913FF">
            <w:pPr>
              <w:pStyle w:val="AmColumnHeading"/>
            </w:pPr>
            <w:r w:rsidRPr="00704F63">
              <w:t>Testo della Commissione</w:t>
            </w:r>
          </w:p>
        </w:tc>
        <w:tc>
          <w:tcPr>
            <w:tcW w:w="4876" w:type="dxa"/>
          </w:tcPr>
          <w:p w14:paraId="679E0F43" w14:textId="77777777" w:rsidR="00F57A66" w:rsidRPr="00704F63" w:rsidRDefault="00F57A66" w:rsidP="003913FF">
            <w:pPr>
              <w:pStyle w:val="AmColumnHeading"/>
            </w:pPr>
            <w:r w:rsidRPr="00704F63">
              <w:t>Emendamento</w:t>
            </w:r>
          </w:p>
        </w:tc>
      </w:tr>
      <w:tr w:rsidR="00A81C27" w:rsidRPr="00704F63" w14:paraId="74EC07A5" w14:textId="77777777" w:rsidTr="003913FF">
        <w:trPr>
          <w:jc w:val="center"/>
        </w:trPr>
        <w:tc>
          <w:tcPr>
            <w:tcW w:w="4876" w:type="dxa"/>
          </w:tcPr>
          <w:p w14:paraId="19C78A8B" w14:textId="77777777" w:rsidR="00F57A66" w:rsidRPr="00704F63" w:rsidRDefault="00F57A66" w:rsidP="003913FF">
            <w:pPr>
              <w:pStyle w:val="Normal6a"/>
            </w:pPr>
            <w:r w:rsidRPr="00704F63">
              <w:rPr>
                <w:b/>
                <w:i/>
              </w:rPr>
              <w:t>[...]</w:t>
            </w:r>
          </w:p>
        </w:tc>
        <w:tc>
          <w:tcPr>
            <w:tcW w:w="4876" w:type="dxa"/>
          </w:tcPr>
          <w:p w14:paraId="171AA9AD" w14:textId="77777777" w:rsidR="00F57A66" w:rsidRPr="00704F63" w:rsidRDefault="00F57A66" w:rsidP="003913FF">
            <w:pPr>
              <w:pStyle w:val="Normal6a"/>
            </w:pPr>
            <w:r w:rsidRPr="00704F63">
              <w:rPr>
                <w:b/>
                <w:i/>
              </w:rPr>
              <w:t>soppresso</w:t>
            </w:r>
          </w:p>
        </w:tc>
      </w:tr>
    </w:tbl>
    <w:p w14:paraId="1DEE2ED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5586D4BA" w14:textId="77777777" w:rsidR="00F57A66" w:rsidRPr="00704F63" w:rsidRDefault="00F57A66" w:rsidP="00F57A66">
      <w:r w:rsidRPr="00172AA8">
        <w:rPr>
          <w:rStyle w:val="HideTWBExt"/>
        </w:rPr>
        <w:t>&lt;/Amend&gt;</w:t>
      </w:r>
    </w:p>
    <w:p w14:paraId="3223D0C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1311</w:t>
      </w:r>
      <w:r w:rsidRPr="00172AA8">
        <w:rPr>
          <w:rStyle w:val="HideTWBExt"/>
          <w:b w:val="0"/>
        </w:rPr>
        <w:t>&lt;/NumAm&gt;</w:t>
      </w:r>
    </w:p>
    <w:p w14:paraId="230C8921"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32F58AFC"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10E1B0C7"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3D4783DB"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7B9A3FEC"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679338FE" w14:textId="77777777" w:rsidR="00F57A66" w:rsidRPr="00704F63" w:rsidRDefault="00F57A66" w:rsidP="00F57A66">
      <w:pPr>
        <w:pStyle w:val="NormalBold"/>
      </w:pPr>
      <w:r w:rsidRPr="00172AA8">
        <w:rPr>
          <w:rStyle w:val="HideTWBExt"/>
          <w:b w:val="0"/>
        </w:rPr>
        <w:t>&lt;/RepeatBlock-By&gt;</w:t>
      </w:r>
    </w:p>
    <w:p w14:paraId="15FE56A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94EC0C5" w14:textId="77777777" w:rsidR="00F57A66" w:rsidRPr="00704F63" w:rsidRDefault="00F57A66" w:rsidP="00F57A66">
      <w:pPr>
        <w:pStyle w:val="NormalBold"/>
      </w:pPr>
      <w:r w:rsidRPr="00172AA8">
        <w:rPr>
          <w:rStyle w:val="HideTWBExt"/>
          <w:b w:val="0"/>
        </w:rPr>
        <w:t>&lt;Article&gt;</w:t>
      </w:r>
      <w:r w:rsidRPr="00704F63">
        <w:t>Articolo 17</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496005B9" w14:textId="77777777" w:rsidTr="003913FF">
        <w:trPr>
          <w:trHeight w:hRule="exact" w:val="240"/>
          <w:jc w:val="center"/>
        </w:trPr>
        <w:tc>
          <w:tcPr>
            <w:tcW w:w="9752" w:type="dxa"/>
            <w:gridSpan w:val="2"/>
          </w:tcPr>
          <w:p w14:paraId="3D4634B0" w14:textId="77777777" w:rsidR="00F57A66" w:rsidRPr="00704F63" w:rsidRDefault="00F57A66" w:rsidP="003913FF"/>
        </w:tc>
      </w:tr>
      <w:tr w:rsidR="00A81C27" w:rsidRPr="00704F63" w14:paraId="18A5B767" w14:textId="77777777" w:rsidTr="003913FF">
        <w:trPr>
          <w:trHeight w:val="240"/>
          <w:jc w:val="center"/>
        </w:trPr>
        <w:tc>
          <w:tcPr>
            <w:tcW w:w="4876" w:type="dxa"/>
          </w:tcPr>
          <w:p w14:paraId="03C8767B" w14:textId="77777777" w:rsidR="00F57A66" w:rsidRPr="00704F63" w:rsidRDefault="00F57A66" w:rsidP="003913FF">
            <w:pPr>
              <w:pStyle w:val="AmColumnHeading"/>
            </w:pPr>
            <w:r w:rsidRPr="00704F63">
              <w:t>Testo della Commissione</w:t>
            </w:r>
          </w:p>
        </w:tc>
        <w:tc>
          <w:tcPr>
            <w:tcW w:w="4876" w:type="dxa"/>
          </w:tcPr>
          <w:p w14:paraId="3C761238" w14:textId="77777777" w:rsidR="00F57A66" w:rsidRPr="00704F63" w:rsidRDefault="00F57A66" w:rsidP="003913FF">
            <w:pPr>
              <w:pStyle w:val="AmColumnHeading"/>
            </w:pPr>
            <w:r w:rsidRPr="00704F63">
              <w:t>Emendamento</w:t>
            </w:r>
          </w:p>
        </w:tc>
      </w:tr>
      <w:tr w:rsidR="00A81C27" w:rsidRPr="00704F63" w14:paraId="25C5AF1A" w14:textId="77777777" w:rsidTr="003913FF">
        <w:trPr>
          <w:jc w:val="center"/>
        </w:trPr>
        <w:tc>
          <w:tcPr>
            <w:tcW w:w="4876" w:type="dxa"/>
          </w:tcPr>
          <w:p w14:paraId="2879A1B8" w14:textId="77777777" w:rsidR="00F57A66" w:rsidRPr="00704F63" w:rsidRDefault="00F57A66" w:rsidP="003913FF">
            <w:pPr>
              <w:pStyle w:val="Normal6a"/>
            </w:pPr>
            <w:r w:rsidRPr="00704F63">
              <w:rPr>
                <w:b/>
                <w:i/>
              </w:rPr>
              <w:t>[...]</w:t>
            </w:r>
          </w:p>
        </w:tc>
        <w:tc>
          <w:tcPr>
            <w:tcW w:w="4876" w:type="dxa"/>
          </w:tcPr>
          <w:p w14:paraId="5D3DC544" w14:textId="77777777" w:rsidR="00F57A66" w:rsidRPr="00704F63" w:rsidRDefault="00F57A66" w:rsidP="003913FF">
            <w:pPr>
              <w:pStyle w:val="Normal6a"/>
            </w:pPr>
            <w:r w:rsidRPr="00704F63">
              <w:rPr>
                <w:b/>
                <w:i/>
              </w:rPr>
              <w:t>soppresso</w:t>
            </w:r>
          </w:p>
        </w:tc>
      </w:tr>
    </w:tbl>
    <w:p w14:paraId="2BDB336A"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350417A" w14:textId="77777777" w:rsidR="00F57A66" w:rsidRPr="00704F63" w:rsidRDefault="00F57A66" w:rsidP="00F57A66">
      <w:r w:rsidRPr="00172AA8">
        <w:rPr>
          <w:rStyle w:val="HideTWBExt"/>
        </w:rPr>
        <w:t>&lt;/Amend&gt;</w:t>
      </w:r>
    </w:p>
    <w:p w14:paraId="4C58328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1312</w:t>
      </w:r>
      <w:r w:rsidRPr="00172AA8">
        <w:rPr>
          <w:rStyle w:val="HideTWBExt"/>
          <w:b w:val="0"/>
        </w:rPr>
        <w:t>&lt;/NumAm&gt;</w:t>
      </w:r>
    </w:p>
    <w:p w14:paraId="6E968CB3"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20A0A950" w14:textId="77777777" w:rsidR="00F57A66" w:rsidRPr="00704F63" w:rsidRDefault="00F57A66" w:rsidP="00F57A66">
      <w:pPr>
        <w:pStyle w:val="NormalBold"/>
      </w:pPr>
      <w:r w:rsidRPr="00172AA8">
        <w:rPr>
          <w:rStyle w:val="HideTWBExt"/>
          <w:b w:val="0"/>
        </w:rPr>
        <w:t>&lt;/RepeatBlock-By&gt;</w:t>
      </w:r>
    </w:p>
    <w:p w14:paraId="4E8C2652"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1A703D5" w14:textId="77777777" w:rsidR="00F57A66" w:rsidRPr="00704F63" w:rsidRDefault="00F57A66" w:rsidP="00F57A66">
      <w:pPr>
        <w:pStyle w:val="NormalBold"/>
      </w:pPr>
      <w:r w:rsidRPr="00172AA8">
        <w:rPr>
          <w:rStyle w:val="HideTWBExt"/>
          <w:b w:val="0"/>
        </w:rPr>
        <w:t>&lt;Article&gt;</w:t>
      </w:r>
      <w:r w:rsidRPr="00704F63">
        <w:t>Articolo 17</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B41A4CA" w14:textId="77777777" w:rsidTr="003913FF">
        <w:trPr>
          <w:trHeight w:hRule="exact" w:val="240"/>
          <w:jc w:val="center"/>
        </w:trPr>
        <w:tc>
          <w:tcPr>
            <w:tcW w:w="9752" w:type="dxa"/>
            <w:gridSpan w:val="2"/>
          </w:tcPr>
          <w:p w14:paraId="2F4AFFBC" w14:textId="77777777" w:rsidR="00F57A66" w:rsidRPr="00704F63" w:rsidRDefault="00F57A66" w:rsidP="003913FF"/>
        </w:tc>
      </w:tr>
      <w:tr w:rsidR="00A81C27" w:rsidRPr="00704F63" w14:paraId="0727B587" w14:textId="77777777" w:rsidTr="003913FF">
        <w:trPr>
          <w:trHeight w:val="240"/>
          <w:jc w:val="center"/>
        </w:trPr>
        <w:tc>
          <w:tcPr>
            <w:tcW w:w="4876" w:type="dxa"/>
          </w:tcPr>
          <w:p w14:paraId="505BBCE3" w14:textId="77777777" w:rsidR="00F57A66" w:rsidRPr="00704F63" w:rsidRDefault="00F57A66" w:rsidP="003913FF">
            <w:pPr>
              <w:pStyle w:val="AmColumnHeading"/>
            </w:pPr>
            <w:r w:rsidRPr="00704F63">
              <w:t>Testo della Commissione</w:t>
            </w:r>
          </w:p>
        </w:tc>
        <w:tc>
          <w:tcPr>
            <w:tcW w:w="4876" w:type="dxa"/>
          </w:tcPr>
          <w:p w14:paraId="6A6A32B2" w14:textId="77777777" w:rsidR="00F57A66" w:rsidRPr="00704F63" w:rsidRDefault="00F57A66" w:rsidP="003913FF">
            <w:pPr>
              <w:pStyle w:val="AmColumnHeading"/>
            </w:pPr>
            <w:r w:rsidRPr="00704F63">
              <w:t>Emendamento</w:t>
            </w:r>
          </w:p>
        </w:tc>
      </w:tr>
      <w:tr w:rsidR="00A81C27" w:rsidRPr="00704F63" w14:paraId="5F2473B4" w14:textId="77777777" w:rsidTr="003913FF">
        <w:trPr>
          <w:jc w:val="center"/>
        </w:trPr>
        <w:tc>
          <w:tcPr>
            <w:tcW w:w="4876" w:type="dxa"/>
          </w:tcPr>
          <w:p w14:paraId="196BADDF" w14:textId="77777777" w:rsidR="00F57A66" w:rsidRPr="00704F63" w:rsidRDefault="00F57A66" w:rsidP="003913FF">
            <w:pPr>
              <w:pStyle w:val="Normal6a"/>
            </w:pPr>
            <w:r w:rsidRPr="00704F63">
              <w:rPr>
                <w:b/>
                <w:i/>
              </w:rPr>
              <w:t>[...]</w:t>
            </w:r>
          </w:p>
        </w:tc>
        <w:tc>
          <w:tcPr>
            <w:tcW w:w="4876" w:type="dxa"/>
          </w:tcPr>
          <w:p w14:paraId="52FA15D5" w14:textId="77777777" w:rsidR="00F57A66" w:rsidRPr="00704F63" w:rsidRDefault="00F57A66" w:rsidP="003913FF">
            <w:pPr>
              <w:pStyle w:val="Normal6a"/>
            </w:pPr>
            <w:r w:rsidRPr="00704F63">
              <w:rPr>
                <w:b/>
                <w:i/>
              </w:rPr>
              <w:t>soppresso</w:t>
            </w:r>
          </w:p>
        </w:tc>
      </w:tr>
    </w:tbl>
    <w:p w14:paraId="1477ACB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E2A9B29" w14:textId="77777777" w:rsidR="00F57A66" w:rsidRPr="00704F63" w:rsidRDefault="00F57A66" w:rsidP="00F57A66">
      <w:r w:rsidRPr="00172AA8">
        <w:rPr>
          <w:rStyle w:val="HideTWBExt"/>
        </w:rPr>
        <w:t>&lt;/Amend&gt;</w:t>
      </w:r>
    </w:p>
    <w:p w14:paraId="03BF7668"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1313</w:t>
      </w:r>
      <w:r w:rsidRPr="00172AA8">
        <w:rPr>
          <w:rStyle w:val="HideTWBExt"/>
          <w:b w:val="0"/>
        </w:rPr>
        <w:t>&lt;/NumAm&gt;</w:t>
      </w:r>
    </w:p>
    <w:p w14:paraId="632E1B57"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7ADBD535" w14:textId="77777777" w:rsidR="00F57A66" w:rsidRPr="00704F63" w:rsidRDefault="00F57A66" w:rsidP="00F57A66">
      <w:pPr>
        <w:pStyle w:val="NormalBold"/>
      </w:pPr>
      <w:r w:rsidRPr="00172AA8">
        <w:rPr>
          <w:rStyle w:val="HideTWBExt"/>
          <w:b w:val="0"/>
        </w:rPr>
        <w:t>&lt;/RepeatBlock-By&gt;</w:t>
      </w:r>
    </w:p>
    <w:p w14:paraId="5E8F551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BBFBFCD" w14:textId="77777777" w:rsidR="00F57A66" w:rsidRPr="00704F63" w:rsidRDefault="00F57A66" w:rsidP="00F57A66">
      <w:pPr>
        <w:pStyle w:val="NormalBold"/>
      </w:pPr>
      <w:r w:rsidRPr="00172AA8">
        <w:rPr>
          <w:rStyle w:val="HideTWBExt"/>
          <w:b w:val="0"/>
        </w:rPr>
        <w:t>&lt;Article&gt;</w:t>
      </w:r>
      <w:r w:rsidRPr="00704F63">
        <w:t>Articolo 17 - paragrafo 1</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9D00AC3" w14:textId="77777777" w:rsidTr="003913FF">
        <w:trPr>
          <w:trHeight w:hRule="exact" w:val="240"/>
          <w:jc w:val="center"/>
        </w:trPr>
        <w:tc>
          <w:tcPr>
            <w:tcW w:w="9752" w:type="dxa"/>
            <w:gridSpan w:val="2"/>
          </w:tcPr>
          <w:p w14:paraId="462DE5A7" w14:textId="77777777" w:rsidR="00F57A66" w:rsidRPr="00704F63" w:rsidRDefault="00F57A66" w:rsidP="003913FF"/>
        </w:tc>
      </w:tr>
      <w:tr w:rsidR="00A81C27" w:rsidRPr="00704F63" w14:paraId="523CF0F7" w14:textId="77777777" w:rsidTr="003913FF">
        <w:trPr>
          <w:trHeight w:val="240"/>
          <w:jc w:val="center"/>
        </w:trPr>
        <w:tc>
          <w:tcPr>
            <w:tcW w:w="4876" w:type="dxa"/>
          </w:tcPr>
          <w:p w14:paraId="6D39C589" w14:textId="77777777" w:rsidR="00F57A66" w:rsidRPr="00704F63" w:rsidRDefault="00F57A66" w:rsidP="003913FF">
            <w:pPr>
              <w:pStyle w:val="AmColumnHeading"/>
            </w:pPr>
            <w:r w:rsidRPr="00704F63">
              <w:t>Testo della Commissione</w:t>
            </w:r>
          </w:p>
        </w:tc>
        <w:tc>
          <w:tcPr>
            <w:tcW w:w="4876" w:type="dxa"/>
          </w:tcPr>
          <w:p w14:paraId="5C5C0BC8" w14:textId="77777777" w:rsidR="00F57A66" w:rsidRPr="00704F63" w:rsidRDefault="00F57A66" w:rsidP="003913FF">
            <w:pPr>
              <w:pStyle w:val="AmColumnHeading"/>
            </w:pPr>
            <w:r w:rsidRPr="00704F63">
              <w:t>Emendamento</w:t>
            </w:r>
          </w:p>
        </w:tc>
      </w:tr>
      <w:tr w:rsidR="00A81C27" w:rsidRPr="00704F63" w14:paraId="7DE9203D" w14:textId="77777777" w:rsidTr="003913FF">
        <w:trPr>
          <w:jc w:val="center"/>
        </w:trPr>
        <w:tc>
          <w:tcPr>
            <w:tcW w:w="4876" w:type="dxa"/>
          </w:tcPr>
          <w:p w14:paraId="06F5107F" w14:textId="77777777" w:rsidR="00F57A66" w:rsidRPr="00704F63" w:rsidRDefault="00F57A66" w:rsidP="003913FF">
            <w:pPr>
              <w:pStyle w:val="Normal6a"/>
            </w:pPr>
            <w:r w:rsidRPr="00704F63">
              <w:rPr>
                <w:b/>
                <w:i/>
              </w:rPr>
              <w:t>1.</w:t>
            </w:r>
            <w:r w:rsidRPr="00704F63">
              <w:tab/>
            </w:r>
            <w:r w:rsidRPr="00704F63">
              <w:rPr>
                <w:b/>
                <w:i/>
              </w:rPr>
              <w:t>L'autorità coordinatrice emette gli ordini di blocco di cui all'articolo 16 sulla base del modello di cui all'allegato VII. Gli ordini di blocco specificano:</w:t>
            </w:r>
          </w:p>
        </w:tc>
        <w:tc>
          <w:tcPr>
            <w:tcW w:w="4876" w:type="dxa"/>
          </w:tcPr>
          <w:p w14:paraId="028686AC" w14:textId="77777777" w:rsidR="00F57A66" w:rsidRPr="00704F63" w:rsidRDefault="00F57A66" w:rsidP="003913FF">
            <w:pPr>
              <w:pStyle w:val="Normal6a"/>
            </w:pPr>
            <w:r w:rsidRPr="00704F63">
              <w:rPr>
                <w:b/>
                <w:i/>
              </w:rPr>
              <w:t>soppresso</w:t>
            </w:r>
          </w:p>
        </w:tc>
      </w:tr>
      <w:tr w:rsidR="00A81C27" w:rsidRPr="00704F63" w14:paraId="1A7366E5" w14:textId="77777777" w:rsidTr="003913FF">
        <w:trPr>
          <w:jc w:val="center"/>
        </w:trPr>
        <w:tc>
          <w:tcPr>
            <w:tcW w:w="4876" w:type="dxa"/>
          </w:tcPr>
          <w:p w14:paraId="7386C75C" w14:textId="77777777" w:rsidR="00F57A66" w:rsidRPr="00704F63" w:rsidRDefault="00F57A66" w:rsidP="003913FF">
            <w:pPr>
              <w:pStyle w:val="Normal6a"/>
            </w:pPr>
            <w:r w:rsidRPr="00704F63">
              <w:rPr>
                <w:b/>
                <w:i/>
              </w:rPr>
              <w:t>a) il riferimento all'elenco di identificatori uniformi di risorse predisposto dal Centro dell'UE e le garanzie da applicare, comprese le limitazioni e garanzie specificate a norma dell'articolo 16, paragrafo 5, e se del caso gli obblighi di rendicontazione di cui all'articolo 18, paragrafo 6;</w:t>
            </w:r>
          </w:p>
        </w:tc>
        <w:tc>
          <w:tcPr>
            <w:tcW w:w="4876" w:type="dxa"/>
          </w:tcPr>
          <w:p w14:paraId="149B074A" w14:textId="77777777" w:rsidR="00F57A66" w:rsidRPr="00704F63" w:rsidRDefault="00F57A66" w:rsidP="003913FF">
            <w:pPr>
              <w:pStyle w:val="Normal6a"/>
            </w:pPr>
          </w:p>
        </w:tc>
      </w:tr>
      <w:tr w:rsidR="00A81C27" w:rsidRPr="00704F63" w14:paraId="23B315D9" w14:textId="77777777" w:rsidTr="003913FF">
        <w:trPr>
          <w:jc w:val="center"/>
        </w:trPr>
        <w:tc>
          <w:tcPr>
            <w:tcW w:w="4876" w:type="dxa"/>
          </w:tcPr>
          <w:p w14:paraId="583F1DD5" w14:textId="77777777" w:rsidR="00F57A66" w:rsidRPr="00704F63" w:rsidRDefault="00F57A66" w:rsidP="003913FF">
            <w:pPr>
              <w:pStyle w:val="Normal6a"/>
            </w:pPr>
            <w:r w:rsidRPr="00704F63">
              <w:rPr>
                <w:b/>
                <w:i/>
              </w:rPr>
              <w:t>b) gli estremi dell'autorità giudiziaria o autorità amministrativa indipendente competente che emette l'ordine e l'autenticazione dell'ordine ad opera della stessa;</w:t>
            </w:r>
          </w:p>
        </w:tc>
        <w:tc>
          <w:tcPr>
            <w:tcW w:w="4876" w:type="dxa"/>
          </w:tcPr>
          <w:p w14:paraId="08684887" w14:textId="77777777" w:rsidR="00F57A66" w:rsidRPr="00704F63" w:rsidRDefault="00F57A66" w:rsidP="003913FF">
            <w:pPr>
              <w:pStyle w:val="Normal6a"/>
            </w:pPr>
          </w:p>
        </w:tc>
      </w:tr>
      <w:tr w:rsidR="00A81C27" w:rsidRPr="00704F63" w14:paraId="2034C260" w14:textId="77777777" w:rsidTr="003913FF">
        <w:trPr>
          <w:jc w:val="center"/>
        </w:trPr>
        <w:tc>
          <w:tcPr>
            <w:tcW w:w="4876" w:type="dxa"/>
          </w:tcPr>
          <w:p w14:paraId="2859DF27" w14:textId="77777777" w:rsidR="00F57A66" w:rsidRPr="00704F63" w:rsidRDefault="00F57A66" w:rsidP="003913FF">
            <w:pPr>
              <w:pStyle w:val="Normal6a"/>
            </w:pPr>
            <w:r w:rsidRPr="00704F63">
              <w:rPr>
                <w:b/>
                <w:i/>
              </w:rPr>
              <w:t>c) il nome del prestatore e del suo rappresentante legale, se del caso;</w:t>
            </w:r>
          </w:p>
        </w:tc>
        <w:tc>
          <w:tcPr>
            <w:tcW w:w="4876" w:type="dxa"/>
          </w:tcPr>
          <w:p w14:paraId="1AD2B349" w14:textId="77777777" w:rsidR="00F57A66" w:rsidRPr="00704F63" w:rsidRDefault="00F57A66" w:rsidP="003913FF">
            <w:pPr>
              <w:pStyle w:val="Normal6a"/>
            </w:pPr>
          </w:p>
        </w:tc>
      </w:tr>
      <w:tr w:rsidR="00A81C27" w:rsidRPr="00704F63" w14:paraId="05FA89D9" w14:textId="77777777" w:rsidTr="003913FF">
        <w:trPr>
          <w:jc w:val="center"/>
        </w:trPr>
        <w:tc>
          <w:tcPr>
            <w:tcW w:w="4876" w:type="dxa"/>
          </w:tcPr>
          <w:p w14:paraId="2311A1F6" w14:textId="77777777" w:rsidR="00F57A66" w:rsidRPr="00704F63" w:rsidRDefault="00F57A66" w:rsidP="003913FF">
            <w:pPr>
              <w:pStyle w:val="Normal6a"/>
            </w:pPr>
            <w:r w:rsidRPr="00704F63">
              <w:rPr>
                <w:b/>
                <w:i/>
              </w:rPr>
              <w:t>d) il servizio specifico contro cui è emesso l'ordine;</w:t>
            </w:r>
          </w:p>
        </w:tc>
        <w:tc>
          <w:tcPr>
            <w:tcW w:w="4876" w:type="dxa"/>
          </w:tcPr>
          <w:p w14:paraId="767F1FF9" w14:textId="77777777" w:rsidR="00F57A66" w:rsidRPr="00704F63" w:rsidRDefault="00F57A66" w:rsidP="003913FF">
            <w:pPr>
              <w:pStyle w:val="Normal6a"/>
            </w:pPr>
          </w:p>
        </w:tc>
      </w:tr>
      <w:tr w:rsidR="00A81C27" w:rsidRPr="00704F63" w14:paraId="27AC1B7D" w14:textId="77777777" w:rsidTr="003913FF">
        <w:trPr>
          <w:jc w:val="center"/>
        </w:trPr>
        <w:tc>
          <w:tcPr>
            <w:tcW w:w="4876" w:type="dxa"/>
          </w:tcPr>
          <w:p w14:paraId="7786FD01" w14:textId="77777777" w:rsidR="00F57A66" w:rsidRPr="00704F63" w:rsidRDefault="00F57A66" w:rsidP="003913FF">
            <w:pPr>
              <w:pStyle w:val="Normal6a"/>
            </w:pPr>
            <w:r w:rsidRPr="00704F63">
              <w:rPr>
                <w:b/>
                <w:i/>
              </w:rPr>
              <w:t>e) la data di inizio e fine dell'ordine;</w:t>
            </w:r>
          </w:p>
        </w:tc>
        <w:tc>
          <w:tcPr>
            <w:tcW w:w="4876" w:type="dxa"/>
          </w:tcPr>
          <w:p w14:paraId="10A511E4" w14:textId="77777777" w:rsidR="00F57A66" w:rsidRPr="00704F63" w:rsidRDefault="00F57A66" w:rsidP="003913FF">
            <w:pPr>
              <w:pStyle w:val="Normal6a"/>
            </w:pPr>
          </w:p>
        </w:tc>
      </w:tr>
      <w:tr w:rsidR="00A81C27" w:rsidRPr="00704F63" w14:paraId="470C0FEC" w14:textId="77777777" w:rsidTr="003913FF">
        <w:trPr>
          <w:jc w:val="center"/>
        </w:trPr>
        <w:tc>
          <w:tcPr>
            <w:tcW w:w="4876" w:type="dxa"/>
          </w:tcPr>
          <w:p w14:paraId="10A76514" w14:textId="77777777" w:rsidR="00F57A66" w:rsidRPr="00704F63" w:rsidRDefault="00F57A66" w:rsidP="003913FF">
            <w:pPr>
              <w:pStyle w:val="Normal6a"/>
            </w:pPr>
            <w:r w:rsidRPr="00704F63">
              <w:rPr>
                <w:b/>
                <w:i/>
              </w:rPr>
              <w:t>f) una motivazione sufficientemente dettagliata delle ragioni per cui è emesso l'ordine;</w:t>
            </w:r>
          </w:p>
        </w:tc>
        <w:tc>
          <w:tcPr>
            <w:tcW w:w="4876" w:type="dxa"/>
          </w:tcPr>
          <w:p w14:paraId="00DD5B81" w14:textId="77777777" w:rsidR="00F57A66" w:rsidRPr="00704F63" w:rsidRDefault="00F57A66" w:rsidP="003913FF">
            <w:pPr>
              <w:pStyle w:val="Normal6a"/>
            </w:pPr>
          </w:p>
        </w:tc>
      </w:tr>
      <w:tr w:rsidR="00A81C27" w:rsidRPr="00704F63" w14:paraId="378F7071" w14:textId="77777777" w:rsidTr="003913FF">
        <w:trPr>
          <w:jc w:val="center"/>
        </w:trPr>
        <w:tc>
          <w:tcPr>
            <w:tcW w:w="4876" w:type="dxa"/>
          </w:tcPr>
          <w:p w14:paraId="34CBA315" w14:textId="77777777" w:rsidR="00F57A66" w:rsidRPr="00704F63" w:rsidRDefault="00F57A66" w:rsidP="003913FF">
            <w:pPr>
              <w:pStyle w:val="Normal6a"/>
            </w:pPr>
            <w:r w:rsidRPr="00704F63">
              <w:rPr>
                <w:b/>
                <w:i/>
              </w:rPr>
              <w:t>g) un riferimento al presente regolamento come base giuridica dell'ordine di blocco;</w:t>
            </w:r>
          </w:p>
        </w:tc>
        <w:tc>
          <w:tcPr>
            <w:tcW w:w="4876" w:type="dxa"/>
          </w:tcPr>
          <w:p w14:paraId="033C337A" w14:textId="77777777" w:rsidR="00F57A66" w:rsidRPr="00704F63" w:rsidRDefault="00F57A66" w:rsidP="003913FF">
            <w:pPr>
              <w:pStyle w:val="Normal6a"/>
            </w:pPr>
          </w:p>
        </w:tc>
      </w:tr>
      <w:tr w:rsidR="00A81C27" w:rsidRPr="00704F63" w14:paraId="43B7E034" w14:textId="77777777" w:rsidTr="003913FF">
        <w:trPr>
          <w:jc w:val="center"/>
        </w:trPr>
        <w:tc>
          <w:tcPr>
            <w:tcW w:w="4876" w:type="dxa"/>
          </w:tcPr>
          <w:p w14:paraId="14D95D79" w14:textId="77777777" w:rsidR="00F57A66" w:rsidRPr="00704F63" w:rsidRDefault="00F57A66" w:rsidP="003913FF">
            <w:pPr>
              <w:pStyle w:val="Normal6a"/>
            </w:pPr>
            <w:r w:rsidRPr="00704F63">
              <w:rPr>
                <w:b/>
                <w:i/>
              </w:rPr>
              <w:t>h) la data, la validazione temporale e la firma elettronica dell'autorità giudiziaria o autorità amministrativa indipendente che emette l'ordine;</w:t>
            </w:r>
          </w:p>
        </w:tc>
        <w:tc>
          <w:tcPr>
            <w:tcW w:w="4876" w:type="dxa"/>
          </w:tcPr>
          <w:p w14:paraId="71E39AD5" w14:textId="77777777" w:rsidR="00F57A66" w:rsidRPr="00704F63" w:rsidRDefault="00F57A66" w:rsidP="003913FF">
            <w:pPr>
              <w:pStyle w:val="Normal6a"/>
            </w:pPr>
          </w:p>
        </w:tc>
      </w:tr>
      <w:tr w:rsidR="00A81C27" w:rsidRPr="00704F63" w14:paraId="3BABC264" w14:textId="77777777" w:rsidTr="003913FF">
        <w:trPr>
          <w:jc w:val="center"/>
        </w:trPr>
        <w:tc>
          <w:tcPr>
            <w:tcW w:w="4876" w:type="dxa"/>
          </w:tcPr>
          <w:p w14:paraId="00210A6E" w14:textId="77777777" w:rsidR="00F57A66" w:rsidRPr="00704F63" w:rsidRDefault="00F57A66" w:rsidP="003913FF">
            <w:pPr>
              <w:pStyle w:val="Normal6a"/>
            </w:pPr>
            <w:r w:rsidRPr="00704F63">
              <w:rPr>
                <w:b/>
                <w:i/>
              </w:rPr>
              <w:t>i) informazioni facilmente comprensibili sui mezzi di ricorso a disposizione del destinatario dell'ordine, compreso sul ricorso giurisdizionale e sui termini applicabili.</w:t>
            </w:r>
          </w:p>
        </w:tc>
        <w:tc>
          <w:tcPr>
            <w:tcW w:w="4876" w:type="dxa"/>
          </w:tcPr>
          <w:p w14:paraId="0E99C1C8" w14:textId="77777777" w:rsidR="00F57A66" w:rsidRPr="00704F63" w:rsidRDefault="00F57A66" w:rsidP="003913FF">
            <w:pPr>
              <w:pStyle w:val="Normal6a"/>
            </w:pPr>
          </w:p>
        </w:tc>
      </w:tr>
    </w:tbl>
    <w:p w14:paraId="474D490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AF787A0" w14:textId="77777777" w:rsidR="00F57A66" w:rsidRPr="00704F63" w:rsidRDefault="00F57A66" w:rsidP="00F57A66">
      <w:r w:rsidRPr="00172AA8">
        <w:rPr>
          <w:rStyle w:val="HideTWBExt"/>
        </w:rPr>
        <w:t>&lt;/Amend&gt;</w:t>
      </w:r>
    </w:p>
    <w:p w14:paraId="66310F2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1314</w:t>
      </w:r>
      <w:r w:rsidRPr="00172AA8">
        <w:rPr>
          <w:rStyle w:val="HideTWBExt"/>
          <w:b w:val="0"/>
        </w:rPr>
        <w:t>&lt;/NumAm&gt;</w:t>
      </w:r>
    </w:p>
    <w:p w14:paraId="03205A2A" w14:textId="77777777" w:rsidR="00F57A66" w:rsidRPr="00704F63" w:rsidRDefault="00F57A66" w:rsidP="00F57A66">
      <w:pPr>
        <w:pStyle w:val="NormalBold"/>
      </w:pPr>
      <w:r w:rsidRPr="00172AA8">
        <w:rPr>
          <w:rStyle w:val="HideTWBExt"/>
          <w:b w:val="0"/>
        </w:rPr>
        <w:t>&lt;RepeatBlock-By&gt;&lt;Members&gt;</w:t>
      </w:r>
      <w:r w:rsidRPr="00704F63">
        <w:t>Sven Simon, Christian Doleschal, Niclas Herbst</w:t>
      </w:r>
      <w:r w:rsidRPr="00172AA8">
        <w:rPr>
          <w:rStyle w:val="HideTWBExt"/>
          <w:b w:val="0"/>
        </w:rPr>
        <w:t>&lt;/Members&gt;</w:t>
      </w:r>
    </w:p>
    <w:p w14:paraId="0B2FB9CE" w14:textId="77777777" w:rsidR="00F57A66" w:rsidRPr="00704F63" w:rsidRDefault="00F57A66" w:rsidP="00F57A66">
      <w:pPr>
        <w:pStyle w:val="NormalBold"/>
      </w:pPr>
      <w:r w:rsidRPr="00172AA8">
        <w:rPr>
          <w:rStyle w:val="HideTWBExt"/>
          <w:b w:val="0"/>
        </w:rPr>
        <w:t>&lt;/RepeatBlock-By&gt;</w:t>
      </w:r>
    </w:p>
    <w:p w14:paraId="40F7BE53"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7B4D403E" w14:textId="77777777" w:rsidR="00F57A66" w:rsidRPr="00704F63" w:rsidRDefault="00F57A66" w:rsidP="00F57A66">
      <w:pPr>
        <w:pStyle w:val="NormalBold"/>
      </w:pPr>
      <w:r w:rsidRPr="00172AA8">
        <w:rPr>
          <w:rStyle w:val="HideTWBExt"/>
          <w:b w:val="0"/>
        </w:rPr>
        <w:t>&lt;Article&gt;</w:t>
      </w:r>
      <w:r w:rsidRPr="00704F63">
        <w:t>Articolo 17 – paragrafo 1 – lettera d</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5A8C2313" w14:textId="77777777" w:rsidTr="003913FF">
        <w:trPr>
          <w:trHeight w:hRule="exact" w:val="240"/>
          <w:jc w:val="center"/>
        </w:trPr>
        <w:tc>
          <w:tcPr>
            <w:tcW w:w="9752" w:type="dxa"/>
            <w:gridSpan w:val="2"/>
          </w:tcPr>
          <w:p w14:paraId="5DA69417" w14:textId="77777777" w:rsidR="00F57A66" w:rsidRPr="00704F63" w:rsidRDefault="00F57A66" w:rsidP="003913FF"/>
        </w:tc>
      </w:tr>
      <w:tr w:rsidR="00A81C27" w:rsidRPr="00704F63" w14:paraId="77E58FAC" w14:textId="77777777" w:rsidTr="003913FF">
        <w:trPr>
          <w:trHeight w:val="240"/>
          <w:jc w:val="center"/>
        </w:trPr>
        <w:tc>
          <w:tcPr>
            <w:tcW w:w="4876" w:type="dxa"/>
          </w:tcPr>
          <w:p w14:paraId="4D2A7F3F" w14:textId="77777777" w:rsidR="00F57A66" w:rsidRPr="00704F63" w:rsidRDefault="00F57A66" w:rsidP="003913FF">
            <w:pPr>
              <w:pStyle w:val="AmColumnHeading"/>
            </w:pPr>
            <w:r w:rsidRPr="00704F63">
              <w:t>Testo della Commissione</w:t>
            </w:r>
          </w:p>
        </w:tc>
        <w:tc>
          <w:tcPr>
            <w:tcW w:w="4876" w:type="dxa"/>
          </w:tcPr>
          <w:p w14:paraId="72606A93" w14:textId="77777777" w:rsidR="00F57A66" w:rsidRPr="00704F63" w:rsidRDefault="00F57A66" w:rsidP="003913FF">
            <w:pPr>
              <w:pStyle w:val="AmColumnHeading"/>
            </w:pPr>
            <w:r w:rsidRPr="00704F63">
              <w:t>Emendamento</w:t>
            </w:r>
          </w:p>
        </w:tc>
      </w:tr>
      <w:tr w:rsidR="00A81C27" w:rsidRPr="00704F63" w14:paraId="3B1343EC" w14:textId="77777777" w:rsidTr="003913FF">
        <w:trPr>
          <w:jc w:val="center"/>
        </w:trPr>
        <w:tc>
          <w:tcPr>
            <w:tcW w:w="4876" w:type="dxa"/>
          </w:tcPr>
          <w:p w14:paraId="3CC5A681" w14:textId="77777777" w:rsidR="00F57A66" w:rsidRPr="00704F63" w:rsidRDefault="00F57A66" w:rsidP="003913FF">
            <w:pPr>
              <w:pStyle w:val="Normal6a"/>
            </w:pPr>
            <w:r w:rsidRPr="00704F63">
              <w:t>d)</w:t>
            </w:r>
            <w:r w:rsidRPr="00704F63">
              <w:tab/>
              <w:t>il servizio specifico contro cui è emesso l'ordine;</w:t>
            </w:r>
          </w:p>
        </w:tc>
        <w:tc>
          <w:tcPr>
            <w:tcW w:w="4876" w:type="dxa"/>
          </w:tcPr>
          <w:p w14:paraId="059187CC" w14:textId="77777777" w:rsidR="00F57A66" w:rsidRPr="00704F63" w:rsidRDefault="00F57A66" w:rsidP="003913FF">
            <w:pPr>
              <w:pStyle w:val="Normal6a"/>
            </w:pPr>
            <w:r w:rsidRPr="00704F63">
              <w:t>d)</w:t>
            </w:r>
            <w:r w:rsidRPr="00704F63">
              <w:tab/>
              <w:t>il servizio specifico contro cui è emesso l'ordine</w:t>
            </w:r>
            <w:r w:rsidRPr="00704F63">
              <w:rPr>
                <w:b/>
                <w:i/>
              </w:rPr>
              <w:t xml:space="preserve"> mirato</w:t>
            </w:r>
            <w:r w:rsidRPr="00704F63">
              <w:t>;</w:t>
            </w:r>
          </w:p>
        </w:tc>
      </w:tr>
    </w:tbl>
    <w:p w14:paraId="6D21920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BEBA920" w14:textId="77777777" w:rsidR="00F57A66" w:rsidRPr="00704F63" w:rsidRDefault="00F57A66" w:rsidP="00F57A66">
      <w:r w:rsidRPr="00172AA8">
        <w:rPr>
          <w:rStyle w:val="HideTWBExt"/>
        </w:rPr>
        <w:t>&lt;/Amend&gt;</w:t>
      </w:r>
    </w:p>
    <w:p w14:paraId="3277ACB3"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1315</w:t>
      </w:r>
      <w:r w:rsidRPr="00172AA8">
        <w:rPr>
          <w:rStyle w:val="HideTWBExt"/>
          <w:b w:val="0"/>
        </w:rPr>
        <w:t>&lt;/NumAm&gt;</w:t>
      </w:r>
    </w:p>
    <w:p w14:paraId="342926C5"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29C121F1" w14:textId="77777777" w:rsidR="00F57A66" w:rsidRPr="00704F63" w:rsidRDefault="00F57A66" w:rsidP="00F57A66">
      <w:pPr>
        <w:pStyle w:val="NormalBold"/>
      </w:pPr>
      <w:r w:rsidRPr="00172AA8">
        <w:rPr>
          <w:rStyle w:val="HideTWBExt"/>
          <w:b w:val="0"/>
        </w:rPr>
        <w:t>&lt;/RepeatBlock-By&gt;</w:t>
      </w:r>
    </w:p>
    <w:p w14:paraId="713FF43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D89B242" w14:textId="77777777" w:rsidR="00F57A66" w:rsidRPr="00704F63" w:rsidRDefault="00F57A66" w:rsidP="00F57A66">
      <w:pPr>
        <w:pStyle w:val="NormalBold"/>
      </w:pPr>
      <w:r w:rsidRPr="00172AA8">
        <w:rPr>
          <w:rStyle w:val="HideTWBExt"/>
          <w:b w:val="0"/>
        </w:rPr>
        <w:t>&lt;Article&gt;</w:t>
      </w:r>
      <w:r w:rsidRPr="00704F63">
        <w:t>Articolo 17 - paragrafo 2</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B2E8126" w14:textId="77777777" w:rsidTr="003913FF">
        <w:trPr>
          <w:trHeight w:hRule="exact" w:val="240"/>
          <w:jc w:val="center"/>
        </w:trPr>
        <w:tc>
          <w:tcPr>
            <w:tcW w:w="9752" w:type="dxa"/>
            <w:gridSpan w:val="2"/>
          </w:tcPr>
          <w:p w14:paraId="66886F9B" w14:textId="77777777" w:rsidR="00F57A66" w:rsidRPr="00704F63" w:rsidRDefault="00F57A66" w:rsidP="003913FF"/>
        </w:tc>
      </w:tr>
      <w:tr w:rsidR="00A81C27" w:rsidRPr="00704F63" w14:paraId="636DA5B3" w14:textId="77777777" w:rsidTr="003913FF">
        <w:trPr>
          <w:trHeight w:val="240"/>
          <w:jc w:val="center"/>
        </w:trPr>
        <w:tc>
          <w:tcPr>
            <w:tcW w:w="4876" w:type="dxa"/>
          </w:tcPr>
          <w:p w14:paraId="621D6199" w14:textId="77777777" w:rsidR="00F57A66" w:rsidRPr="00704F63" w:rsidRDefault="00F57A66" w:rsidP="003913FF">
            <w:pPr>
              <w:pStyle w:val="AmColumnHeading"/>
            </w:pPr>
            <w:r w:rsidRPr="00704F63">
              <w:t>Testo della Commissione</w:t>
            </w:r>
          </w:p>
        </w:tc>
        <w:tc>
          <w:tcPr>
            <w:tcW w:w="4876" w:type="dxa"/>
          </w:tcPr>
          <w:p w14:paraId="1C361FC6" w14:textId="77777777" w:rsidR="00F57A66" w:rsidRPr="00704F63" w:rsidRDefault="00F57A66" w:rsidP="003913FF">
            <w:pPr>
              <w:pStyle w:val="AmColumnHeading"/>
            </w:pPr>
            <w:r w:rsidRPr="00704F63">
              <w:t>Emendamento</w:t>
            </w:r>
          </w:p>
        </w:tc>
      </w:tr>
      <w:tr w:rsidR="00A81C27" w:rsidRPr="00704F63" w14:paraId="3B08708E" w14:textId="77777777" w:rsidTr="003913FF">
        <w:trPr>
          <w:jc w:val="center"/>
        </w:trPr>
        <w:tc>
          <w:tcPr>
            <w:tcW w:w="4876" w:type="dxa"/>
          </w:tcPr>
          <w:p w14:paraId="007ABBC4" w14:textId="77777777" w:rsidR="00F57A66" w:rsidRPr="00704F63" w:rsidRDefault="00F57A66" w:rsidP="003913FF">
            <w:pPr>
              <w:pStyle w:val="Normal6a"/>
            </w:pPr>
            <w:r w:rsidRPr="00704F63">
              <w:rPr>
                <w:b/>
                <w:i/>
              </w:rPr>
              <w:t>2.</w:t>
            </w:r>
            <w:r w:rsidRPr="00704F63">
              <w:tab/>
            </w:r>
            <w:r w:rsidRPr="00704F63">
              <w:rPr>
                <w:b/>
                <w:i/>
              </w:rPr>
              <w:t>L'autorità giudiziaria o autorità amministrativa indipendente competente che emette l'ordine di blocco lo indirizza al luogo di stabilimento principale del prestatore o al suo rappresentante legale designato a norma dell'articolo24, a seconda dei casi.</w:t>
            </w:r>
          </w:p>
        </w:tc>
        <w:tc>
          <w:tcPr>
            <w:tcW w:w="4876" w:type="dxa"/>
          </w:tcPr>
          <w:p w14:paraId="7F820BB7" w14:textId="77777777" w:rsidR="00F57A66" w:rsidRPr="00704F63" w:rsidRDefault="00F57A66" w:rsidP="003913FF">
            <w:pPr>
              <w:pStyle w:val="Normal6a"/>
            </w:pPr>
            <w:r w:rsidRPr="00704F63">
              <w:rPr>
                <w:b/>
                <w:i/>
              </w:rPr>
              <w:t>soppresso</w:t>
            </w:r>
          </w:p>
        </w:tc>
      </w:tr>
    </w:tbl>
    <w:p w14:paraId="4DD2CD6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B1DDB41" w14:textId="77777777" w:rsidR="00F57A66" w:rsidRPr="00704F63" w:rsidRDefault="00F57A66" w:rsidP="00F57A66">
      <w:r w:rsidRPr="00172AA8">
        <w:rPr>
          <w:rStyle w:val="HideTWBExt"/>
        </w:rPr>
        <w:t>&lt;/Amend&gt;</w:t>
      </w:r>
    </w:p>
    <w:p w14:paraId="5E720D39"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1316</w:t>
      </w:r>
      <w:r w:rsidRPr="00172AA8">
        <w:rPr>
          <w:rStyle w:val="HideTWBExt"/>
          <w:b w:val="0"/>
        </w:rPr>
        <w:t>&lt;/NumAm&gt;</w:t>
      </w:r>
    </w:p>
    <w:p w14:paraId="5872232A"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2DBBEBD5" w14:textId="77777777" w:rsidR="00F57A66" w:rsidRPr="00704F63" w:rsidRDefault="00F57A66" w:rsidP="00F57A66">
      <w:pPr>
        <w:pStyle w:val="NormalBold"/>
      </w:pPr>
      <w:r w:rsidRPr="00172AA8">
        <w:rPr>
          <w:rStyle w:val="HideTWBExt"/>
          <w:b w:val="0"/>
        </w:rPr>
        <w:t>&lt;/RepeatBlock-By&gt;</w:t>
      </w:r>
    </w:p>
    <w:p w14:paraId="1D53219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93CAE8B" w14:textId="77777777" w:rsidR="00F57A66" w:rsidRPr="00704F63" w:rsidRDefault="00F57A66" w:rsidP="00F57A66">
      <w:pPr>
        <w:pStyle w:val="NormalBold"/>
      </w:pPr>
      <w:r w:rsidRPr="00172AA8">
        <w:rPr>
          <w:rStyle w:val="HideTWBExt"/>
          <w:b w:val="0"/>
        </w:rPr>
        <w:t>&lt;Article&gt;</w:t>
      </w:r>
      <w:r w:rsidRPr="00704F63">
        <w:t>Articolo 17 - paragrafo 3</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3D1B998" w14:textId="77777777" w:rsidTr="003913FF">
        <w:trPr>
          <w:trHeight w:hRule="exact" w:val="240"/>
          <w:jc w:val="center"/>
        </w:trPr>
        <w:tc>
          <w:tcPr>
            <w:tcW w:w="9752" w:type="dxa"/>
            <w:gridSpan w:val="2"/>
          </w:tcPr>
          <w:p w14:paraId="4800DAAB" w14:textId="77777777" w:rsidR="00F57A66" w:rsidRPr="00704F63" w:rsidRDefault="00F57A66" w:rsidP="003913FF"/>
        </w:tc>
      </w:tr>
      <w:tr w:rsidR="00A81C27" w:rsidRPr="00704F63" w14:paraId="33A0CC62" w14:textId="77777777" w:rsidTr="003913FF">
        <w:trPr>
          <w:trHeight w:val="240"/>
          <w:jc w:val="center"/>
        </w:trPr>
        <w:tc>
          <w:tcPr>
            <w:tcW w:w="4876" w:type="dxa"/>
          </w:tcPr>
          <w:p w14:paraId="7FC9F680" w14:textId="77777777" w:rsidR="00F57A66" w:rsidRPr="00704F63" w:rsidRDefault="00F57A66" w:rsidP="003913FF">
            <w:pPr>
              <w:pStyle w:val="AmColumnHeading"/>
            </w:pPr>
            <w:r w:rsidRPr="00704F63">
              <w:t>Testo della Commissione</w:t>
            </w:r>
          </w:p>
        </w:tc>
        <w:tc>
          <w:tcPr>
            <w:tcW w:w="4876" w:type="dxa"/>
          </w:tcPr>
          <w:p w14:paraId="02027721" w14:textId="77777777" w:rsidR="00F57A66" w:rsidRPr="00704F63" w:rsidRDefault="00F57A66" w:rsidP="003913FF">
            <w:pPr>
              <w:pStyle w:val="AmColumnHeading"/>
            </w:pPr>
            <w:r w:rsidRPr="00704F63">
              <w:t>Emendamento</w:t>
            </w:r>
          </w:p>
        </w:tc>
      </w:tr>
      <w:tr w:rsidR="00A81C27" w:rsidRPr="00704F63" w14:paraId="2D5217E2" w14:textId="77777777" w:rsidTr="003913FF">
        <w:trPr>
          <w:jc w:val="center"/>
        </w:trPr>
        <w:tc>
          <w:tcPr>
            <w:tcW w:w="4876" w:type="dxa"/>
          </w:tcPr>
          <w:p w14:paraId="3ACDA991" w14:textId="77777777" w:rsidR="00F57A66" w:rsidRPr="00704F63" w:rsidRDefault="00F57A66" w:rsidP="003913FF">
            <w:pPr>
              <w:pStyle w:val="Normal6a"/>
            </w:pPr>
            <w:r w:rsidRPr="00704F63">
              <w:rPr>
                <w:b/>
                <w:i/>
              </w:rPr>
              <w:t>3.</w:t>
            </w:r>
            <w:r w:rsidRPr="00704F63">
              <w:tab/>
            </w:r>
            <w:r w:rsidRPr="00704F63">
              <w:rPr>
                <w:b/>
                <w:i/>
              </w:rPr>
              <w:t>L'ordine di blocco è trasmesso al punto di contatto del prestatore di cui all'articolo 23, paragrafo 1, all'autorità coordinatrice del luogo di stabilimento e al Centro dell'UE tramite il sistema istituito a norma dell'articolo 39, paragrafo 2.</w:t>
            </w:r>
          </w:p>
        </w:tc>
        <w:tc>
          <w:tcPr>
            <w:tcW w:w="4876" w:type="dxa"/>
          </w:tcPr>
          <w:p w14:paraId="7EEEE19C" w14:textId="77777777" w:rsidR="00F57A66" w:rsidRPr="00704F63" w:rsidRDefault="00F57A66" w:rsidP="003913FF">
            <w:pPr>
              <w:pStyle w:val="Normal6a"/>
            </w:pPr>
            <w:r w:rsidRPr="00704F63">
              <w:rPr>
                <w:b/>
                <w:i/>
              </w:rPr>
              <w:t>soppresso</w:t>
            </w:r>
          </w:p>
        </w:tc>
      </w:tr>
    </w:tbl>
    <w:p w14:paraId="416AF678"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F7E2A5E" w14:textId="77777777" w:rsidR="00F57A66" w:rsidRPr="00704F63" w:rsidRDefault="00F57A66" w:rsidP="00F57A66">
      <w:r w:rsidRPr="00172AA8">
        <w:rPr>
          <w:rStyle w:val="HideTWBExt"/>
        </w:rPr>
        <w:t>&lt;/Amend&gt;</w:t>
      </w:r>
    </w:p>
    <w:p w14:paraId="598CF2B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1317</w:t>
      </w:r>
      <w:r w:rsidRPr="00172AA8">
        <w:rPr>
          <w:rStyle w:val="HideTWBExt"/>
          <w:b w:val="0"/>
        </w:rPr>
        <w:t>&lt;/NumAm&gt;</w:t>
      </w:r>
    </w:p>
    <w:p w14:paraId="0F48C1FC"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7546900C" w14:textId="77777777" w:rsidR="00F57A66" w:rsidRPr="00704F63" w:rsidRDefault="00F57A66" w:rsidP="00F57A66">
      <w:pPr>
        <w:pStyle w:val="NormalBold"/>
      </w:pPr>
      <w:r w:rsidRPr="00172AA8">
        <w:rPr>
          <w:rStyle w:val="HideTWBExt"/>
          <w:b w:val="0"/>
        </w:rPr>
        <w:t>&lt;/RepeatBlock-By&gt;</w:t>
      </w:r>
    </w:p>
    <w:p w14:paraId="2F1122B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F6D4774" w14:textId="77777777" w:rsidR="00F57A66" w:rsidRPr="00704F63" w:rsidRDefault="00F57A66" w:rsidP="00F57A66">
      <w:pPr>
        <w:pStyle w:val="NormalBold"/>
      </w:pPr>
      <w:r w:rsidRPr="00172AA8">
        <w:rPr>
          <w:rStyle w:val="HideTWBExt"/>
          <w:b w:val="0"/>
        </w:rPr>
        <w:t>&lt;Article&gt;</w:t>
      </w:r>
      <w:r w:rsidRPr="00704F63">
        <w:t>Articolo 17 - paragrafo 4</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73B64EE" w14:textId="77777777" w:rsidTr="003913FF">
        <w:trPr>
          <w:trHeight w:hRule="exact" w:val="240"/>
          <w:jc w:val="center"/>
        </w:trPr>
        <w:tc>
          <w:tcPr>
            <w:tcW w:w="9752" w:type="dxa"/>
            <w:gridSpan w:val="2"/>
          </w:tcPr>
          <w:p w14:paraId="5E5B14D7" w14:textId="77777777" w:rsidR="00F57A66" w:rsidRPr="00704F63" w:rsidRDefault="00F57A66" w:rsidP="003913FF"/>
        </w:tc>
      </w:tr>
      <w:tr w:rsidR="00A81C27" w:rsidRPr="00704F63" w14:paraId="778FA1F4" w14:textId="77777777" w:rsidTr="003913FF">
        <w:trPr>
          <w:trHeight w:val="240"/>
          <w:jc w:val="center"/>
        </w:trPr>
        <w:tc>
          <w:tcPr>
            <w:tcW w:w="4876" w:type="dxa"/>
          </w:tcPr>
          <w:p w14:paraId="6C9BDCB8" w14:textId="77777777" w:rsidR="00F57A66" w:rsidRPr="00704F63" w:rsidRDefault="00F57A66" w:rsidP="003913FF">
            <w:pPr>
              <w:pStyle w:val="AmColumnHeading"/>
            </w:pPr>
            <w:r w:rsidRPr="00704F63">
              <w:t>Testo della Commissione</w:t>
            </w:r>
          </w:p>
        </w:tc>
        <w:tc>
          <w:tcPr>
            <w:tcW w:w="4876" w:type="dxa"/>
          </w:tcPr>
          <w:p w14:paraId="326F6C04" w14:textId="77777777" w:rsidR="00F57A66" w:rsidRPr="00704F63" w:rsidRDefault="00F57A66" w:rsidP="003913FF">
            <w:pPr>
              <w:pStyle w:val="AmColumnHeading"/>
            </w:pPr>
            <w:r w:rsidRPr="00704F63">
              <w:t>Emendamento</w:t>
            </w:r>
          </w:p>
        </w:tc>
      </w:tr>
      <w:tr w:rsidR="00A81C27" w:rsidRPr="00704F63" w14:paraId="20AF7BFA" w14:textId="77777777" w:rsidTr="003913FF">
        <w:trPr>
          <w:jc w:val="center"/>
        </w:trPr>
        <w:tc>
          <w:tcPr>
            <w:tcW w:w="4876" w:type="dxa"/>
          </w:tcPr>
          <w:p w14:paraId="5C44F8F0" w14:textId="77777777" w:rsidR="00F57A66" w:rsidRPr="00704F63" w:rsidRDefault="00F57A66" w:rsidP="003913FF">
            <w:pPr>
              <w:pStyle w:val="Normal6a"/>
            </w:pPr>
            <w:r w:rsidRPr="00704F63">
              <w:rPr>
                <w:b/>
                <w:i/>
              </w:rPr>
              <w:t>4.</w:t>
            </w:r>
            <w:r w:rsidRPr="00704F63">
              <w:tab/>
            </w:r>
            <w:r w:rsidRPr="00704F63">
              <w:rPr>
                <w:b/>
                <w:i/>
              </w:rPr>
              <w:t>L'ordine di blocco è redatto nella lingua dichiarata dal prestatore a norma dell'articolo 23, paragrafo 3.</w:t>
            </w:r>
          </w:p>
        </w:tc>
        <w:tc>
          <w:tcPr>
            <w:tcW w:w="4876" w:type="dxa"/>
          </w:tcPr>
          <w:p w14:paraId="5D0EED39" w14:textId="77777777" w:rsidR="00F57A66" w:rsidRPr="00704F63" w:rsidRDefault="00F57A66" w:rsidP="003913FF">
            <w:pPr>
              <w:pStyle w:val="Normal6a"/>
            </w:pPr>
            <w:r w:rsidRPr="00704F63">
              <w:rPr>
                <w:b/>
                <w:i/>
              </w:rPr>
              <w:t>soppresso</w:t>
            </w:r>
          </w:p>
        </w:tc>
      </w:tr>
    </w:tbl>
    <w:p w14:paraId="0733D840"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AFBCC17" w14:textId="77777777" w:rsidR="00F57A66" w:rsidRPr="00704F63" w:rsidRDefault="00F57A66" w:rsidP="00F57A66">
      <w:r w:rsidRPr="00172AA8">
        <w:rPr>
          <w:rStyle w:val="HideTWBExt"/>
        </w:rPr>
        <w:t>&lt;/Amend&gt;</w:t>
      </w:r>
    </w:p>
    <w:p w14:paraId="6442EFA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1318</w:t>
      </w:r>
      <w:r w:rsidRPr="00172AA8">
        <w:rPr>
          <w:rStyle w:val="HideTWBExt"/>
          <w:b w:val="0"/>
        </w:rPr>
        <w:t>&lt;/NumAm&gt;</w:t>
      </w:r>
    </w:p>
    <w:p w14:paraId="76F04CDA"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7BC14512" w14:textId="77777777" w:rsidR="00F57A66" w:rsidRPr="00704F63" w:rsidRDefault="00F57A66" w:rsidP="00F57A66">
      <w:pPr>
        <w:pStyle w:val="NormalBold"/>
      </w:pPr>
      <w:r w:rsidRPr="00172AA8">
        <w:rPr>
          <w:rStyle w:val="HideTWBExt"/>
          <w:b w:val="0"/>
        </w:rPr>
        <w:t>&lt;/RepeatBlock-By&gt;</w:t>
      </w:r>
    </w:p>
    <w:p w14:paraId="4083C9B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ADF176D" w14:textId="77777777" w:rsidR="00F57A66" w:rsidRPr="00704F63" w:rsidRDefault="00F57A66" w:rsidP="00F57A66">
      <w:pPr>
        <w:pStyle w:val="NormalBold"/>
      </w:pPr>
      <w:r w:rsidRPr="00172AA8">
        <w:rPr>
          <w:rStyle w:val="HideTWBExt"/>
          <w:b w:val="0"/>
        </w:rPr>
        <w:t>&lt;Article&gt;</w:t>
      </w:r>
      <w:r w:rsidRPr="00704F63">
        <w:t>Articolo 17 - paragrafo 5</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D65F86C" w14:textId="77777777" w:rsidTr="003913FF">
        <w:trPr>
          <w:trHeight w:hRule="exact" w:val="240"/>
          <w:jc w:val="center"/>
        </w:trPr>
        <w:tc>
          <w:tcPr>
            <w:tcW w:w="9752" w:type="dxa"/>
            <w:gridSpan w:val="2"/>
          </w:tcPr>
          <w:p w14:paraId="7B927A2D" w14:textId="77777777" w:rsidR="00F57A66" w:rsidRPr="00704F63" w:rsidRDefault="00F57A66" w:rsidP="003913FF"/>
        </w:tc>
      </w:tr>
      <w:tr w:rsidR="00A81C27" w:rsidRPr="00704F63" w14:paraId="4E9A3EF4" w14:textId="77777777" w:rsidTr="003913FF">
        <w:trPr>
          <w:trHeight w:val="240"/>
          <w:jc w:val="center"/>
        </w:trPr>
        <w:tc>
          <w:tcPr>
            <w:tcW w:w="4876" w:type="dxa"/>
          </w:tcPr>
          <w:p w14:paraId="0BF82C9E" w14:textId="77777777" w:rsidR="00F57A66" w:rsidRPr="00704F63" w:rsidRDefault="00F57A66" w:rsidP="003913FF">
            <w:pPr>
              <w:pStyle w:val="AmColumnHeading"/>
            </w:pPr>
            <w:r w:rsidRPr="00704F63">
              <w:t>Testo della Commissione</w:t>
            </w:r>
          </w:p>
        </w:tc>
        <w:tc>
          <w:tcPr>
            <w:tcW w:w="4876" w:type="dxa"/>
          </w:tcPr>
          <w:p w14:paraId="4AD453A8" w14:textId="77777777" w:rsidR="00F57A66" w:rsidRPr="00704F63" w:rsidRDefault="00F57A66" w:rsidP="003913FF">
            <w:pPr>
              <w:pStyle w:val="AmColumnHeading"/>
            </w:pPr>
            <w:r w:rsidRPr="00704F63">
              <w:t>Emendamento</w:t>
            </w:r>
          </w:p>
        </w:tc>
      </w:tr>
      <w:tr w:rsidR="00A81C27" w:rsidRPr="00704F63" w14:paraId="05CAC731" w14:textId="77777777" w:rsidTr="003913FF">
        <w:trPr>
          <w:jc w:val="center"/>
        </w:trPr>
        <w:tc>
          <w:tcPr>
            <w:tcW w:w="4876" w:type="dxa"/>
          </w:tcPr>
          <w:p w14:paraId="0E6DF833" w14:textId="77777777" w:rsidR="00F57A66" w:rsidRPr="00704F63" w:rsidRDefault="00F57A66" w:rsidP="003913FF">
            <w:pPr>
              <w:pStyle w:val="Normal6a"/>
            </w:pPr>
            <w:r w:rsidRPr="00704F63">
              <w:rPr>
                <w:b/>
                <w:i/>
              </w:rPr>
              <w:t>5.</w:t>
            </w:r>
            <w:r w:rsidRPr="00704F63">
              <w:tab/>
            </w:r>
            <w:r w:rsidRPr="00704F63">
              <w:rPr>
                <w:b/>
                <w:i/>
              </w:rPr>
              <w:t>Se impossibilitato a eseguire l'ordine di blocco perché contenente errori manifesti o informazioni insufficienti per l'esecuzione, il prestatore chiede senza indebito ritardo i necessari chiarimenti all'autorità coordinatrice del luogo di stabilimento, usando il modello di cui all'allegato VIII.</w:t>
            </w:r>
          </w:p>
        </w:tc>
        <w:tc>
          <w:tcPr>
            <w:tcW w:w="4876" w:type="dxa"/>
          </w:tcPr>
          <w:p w14:paraId="2BD78309" w14:textId="77777777" w:rsidR="00F57A66" w:rsidRPr="00704F63" w:rsidRDefault="00F57A66" w:rsidP="003913FF">
            <w:pPr>
              <w:pStyle w:val="Normal6a"/>
            </w:pPr>
            <w:r w:rsidRPr="00704F63">
              <w:rPr>
                <w:b/>
                <w:i/>
              </w:rPr>
              <w:t>soppresso</w:t>
            </w:r>
          </w:p>
        </w:tc>
      </w:tr>
    </w:tbl>
    <w:p w14:paraId="4F484AE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36DC720" w14:textId="77777777" w:rsidR="00F57A66" w:rsidRPr="00704F63" w:rsidRDefault="00F57A66" w:rsidP="00F57A66">
      <w:r w:rsidRPr="00172AA8">
        <w:rPr>
          <w:rStyle w:val="HideTWBExt"/>
        </w:rPr>
        <w:t>&lt;/Amend&gt;</w:t>
      </w:r>
    </w:p>
    <w:p w14:paraId="5E28E7BE"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1319</w:t>
      </w:r>
      <w:r w:rsidRPr="00172AA8">
        <w:rPr>
          <w:rStyle w:val="HideTWBExt"/>
          <w:b w:val="0"/>
        </w:rPr>
        <w:t>&lt;/NumAm&gt;</w:t>
      </w:r>
    </w:p>
    <w:p w14:paraId="624F5AEF"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196066C8" w14:textId="77777777" w:rsidR="00F57A66" w:rsidRPr="00704F63" w:rsidRDefault="00F57A66" w:rsidP="00F57A66">
      <w:pPr>
        <w:pStyle w:val="NormalBold"/>
      </w:pPr>
      <w:r w:rsidRPr="00172AA8">
        <w:rPr>
          <w:rStyle w:val="HideTWBExt"/>
          <w:b w:val="0"/>
        </w:rPr>
        <w:t>&lt;/RepeatBlock-By&gt;</w:t>
      </w:r>
    </w:p>
    <w:p w14:paraId="2253C5F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2DEA798" w14:textId="77777777" w:rsidR="00F57A66" w:rsidRPr="00704F63" w:rsidRDefault="00F57A66" w:rsidP="00F57A66">
      <w:pPr>
        <w:pStyle w:val="NormalBold"/>
      </w:pPr>
      <w:r w:rsidRPr="00172AA8">
        <w:rPr>
          <w:rStyle w:val="HideTWBExt"/>
          <w:b w:val="0"/>
        </w:rPr>
        <w:t>&lt;Article&gt;</w:t>
      </w:r>
      <w:r w:rsidRPr="00704F63">
        <w:t>Articolo 17 - paragrafo 6</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7659EE4D" w14:textId="77777777" w:rsidTr="003913FF">
        <w:trPr>
          <w:trHeight w:hRule="exact" w:val="240"/>
          <w:jc w:val="center"/>
        </w:trPr>
        <w:tc>
          <w:tcPr>
            <w:tcW w:w="9752" w:type="dxa"/>
            <w:gridSpan w:val="2"/>
          </w:tcPr>
          <w:p w14:paraId="32D0264C" w14:textId="77777777" w:rsidR="00F57A66" w:rsidRPr="00704F63" w:rsidRDefault="00F57A66" w:rsidP="003913FF"/>
        </w:tc>
      </w:tr>
      <w:tr w:rsidR="00A81C27" w:rsidRPr="00704F63" w14:paraId="0E256A7B" w14:textId="77777777" w:rsidTr="003913FF">
        <w:trPr>
          <w:trHeight w:val="240"/>
          <w:jc w:val="center"/>
        </w:trPr>
        <w:tc>
          <w:tcPr>
            <w:tcW w:w="4876" w:type="dxa"/>
          </w:tcPr>
          <w:p w14:paraId="7317F5C2" w14:textId="77777777" w:rsidR="00F57A66" w:rsidRPr="00704F63" w:rsidRDefault="00F57A66" w:rsidP="003913FF">
            <w:pPr>
              <w:pStyle w:val="AmColumnHeading"/>
            </w:pPr>
            <w:r w:rsidRPr="00704F63">
              <w:t>Testo della Commissione</w:t>
            </w:r>
          </w:p>
        </w:tc>
        <w:tc>
          <w:tcPr>
            <w:tcW w:w="4876" w:type="dxa"/>
          </w:tcPr>
          <w:p w14:paraId="793C01FE" w14:textId="77777777" w:rsidR="00F57A66" w:rsidRPr="00704F63" w:rsidRDefault="00F57A66" w:rsidP="003913FF">
            <w:pPr>
              <w:pStyle w:val="AmColumnHeading"/>
            </w:pPr>
            <w:r w:rsidRPr="00704F63">
              <w:t>Emendamento</w:t>
            </w:r>
          </w:p>
        </w:tc>
      </w:tr>
      <w:tr w:rsidR="00A81C27" w:rsidRPr="00704F63" w14:paraId="385790C4" w14:textId="77777777" w:rsidTr="003913FF">
        <w:trPr>
          <w:jc w:val="center"/>
        </w:trPr>
        <w:tc>
          <w:tcPr>
            <w:tcW w:w="4876" w:type="dxa"/>
          </w:tcPr>
          <w:p w14:paraId="4C72B83D" w14:textId="77777777" w:rsidR="00F57A66" w:rsidRPr="00704F63" w:rsidRDefault="00F57A66" w:rsidP="003913FF">
            <w:pPr>
              <w:pStyle w:val="Normal6a"/>
            </w:pPr>
            <w:r w:rsidRPr="00704F63">
              <w:rPr>
                <w:b/>
                <w:i/>
              </w:rPr>
              <w:t>6.</w:t>
            </w:r>
            <w:r w:rsidRPr="00704F63">
              <w:tab/>
            </w:r>
            <w:r w:rsidRPr="00704F63">
              <w:rPr>
                <w:b/>
                <w:i/>
              </w:rPr>
              <w:t>Alla Commissione è conferito il potere di adottare atti delegati conformemente all'articolo 86 al fine di modificare gli allegati VII e VIII, se necessario per migliorare i modelli in considerazione degli sviluppi tecnologici o della pratica acquisita.</w:t>
            </w:r>
          </w:p>
        </w:tc>
        <w:tc>
          <w:tcPr>
            <w:tcW w:w="4876" w:type="dxa"/>
          </w:tcPr>
          <w:p w14:paraId="6812E7E8" w14:textId="77777777" w:rsidR="00F57A66" w:rsidRPr="00704F63" w:rsidRDefault="00F57A66" w:rsidP="003913FF">
            <w:pPr>
              <w:pStyle w:val="Normal6a"/>
            </w:pPr>
            <w:r w:rsidRPr="00704F63">
              <w:rPr>
                <w:b/>
                <w:i/>
              </w:rPr>
              <w:t>soppresso</w:t>
            </w:r>
          </w:p>
        </w:tc>
      </w:tr>
    </w:tbl>
    <w:p w14:paraId="12596EB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BFA4A11" w14:textId="77777777" w:rsidR="00F57A66" w:rsidRPr="00704F63" w:rsidRDefault="00F57A66" w:rsidP="00F57A66">
      <w:r w:rsidRPr="00172AA8">
        <w:rPr>
          <w:rStyle w:val="HideTWBExt"/>
        </w:rPr>
        <w:t>&lt;/Amend&gt;</w:t>
      </w:r>
    </w:p>
    <w:p w14:paraId="44F84471"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1320</w:t>
      </w:r>
      <w:r w:rsidRPr="00172AA8">
        <w:rPr>
          <w:rStyle w:val="HideTWBExt"/>
          <w:b w:val="0"/>
        </w:rPr>
        <w:t>&lt;/NumAm&gt;</w:t>
      </w:r>
    </w:p>
    <w:p w14:paraId="03666FEE"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0BE0BEE0" w14:textId="77777777" w:rsidR="00F57A66" w:rsidRPr="00704F63" w:rsidRDefault="00F57A66" w:rsidP="00F57A66">
      <w:pPr>
        <w:pStyle w:val="NormalBold"/>
      </w:pPr>
      <w:r w:rsidRPr="00172AA8">
        <w:rPr>
          <w:rStyle w:val="HideTWBExt"/>
          <w:b w:val="0"/>
        </w:rPr>
        <w:t>&lt;/RepeatBlock-By&gt;</w:t>
      </w:r>
    </w:p>
    <w:p w14:paraId="480760CE"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E1998F9" w14:textId="77777777" w:rsidR="00F57A66" w:rsidRPr="00704F63" w:rsidRDefault="00F57A66" w:rsidP="00F57A66">
      <w:pPr>
        <w:pStyle w:val="NormalBold"/>
      </w:pPr>
      <w:r w:rsidRPr="00172AA8">
        <w:rPr>
          <w:rStyle w:val="HideTWBExt"/>
          <w:b w:val="0"/>
        </w:rPr>
        <w:t>&lt;Article&gt;</w:t>
      </w:r>
      <w:r w:rsidRPr="00704F63">
        <w:t>Articolo 18</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0D1CD45" w14:textId="77777777" w:rsidTr="003913FF">
        <w:trPr>
          <w:trHeight w:hRule="exact" w:val="240"/>
          <w:jc w:val="center"/>
        </w:trPr>
        <w:tc>
          <w:tcPr>
            <w:tcW w:w="9752" w:type="dxa"/>
            <w:gridSpan w:val="2"/>
          </w:tcPr>
          <w:p w14:paraId="170E7601" w14:textId="77777777" w:rsidR="00F57A66" w:rsidRPr="00704F63" w:rsidRDefault="00F57A66" w:rsidP="003913FF"/>
        </w:tc>
      </w:tr>
      <w:tr w:rsidR="00A81C27" w:rsidRPr="00704F63" w14:paraId="1B5C64CB" w14:textId="77777777" w:rsidTr="003913FF">
        <w:trPr>
          <w:trHeight w:val="240"/>
          <w:jc w:val="center"/>
        </w:trPr>
        <w:tc>
          <w:tcPr>
            <w:tcW w:w="4876" w:type="dxa"/>
          </w:tcPr>
          <w:p w14:paraId="2BBC9FCB" w14:textId="77777777" w:rsidR="00F57A66" w:rsidRPr="00704F63" w:rsidRDefault="00F57A66" w:rsidP="003913FF">
            <w:pPr>
              <w:pStyle w:val="AmColumnHeading"/>
            </w:pPr>
            <w:r w:rsidRPr="00704F63">
              <w:t>Testo della Commissione</w:t>
            </w:r>
          </w:p>
        </w:tc>
        <w:tc>
          <w:tcPr>
            <w:tcW w:w="4876" w:type="dxa"/>
          </w:tcPr>
          <w:p w14:paraId="7E4AEC69" w14:textId="77777777" w:rsidR="00F57A66" w:rsidRPr="00704F63" w:rsidRDefault="00F57A66" w:rsidP="003913FF">
            <w:pPr>
              <w:pStyle w:val="AmColumnHeading"/>
            </w:pPr>
            <w:r w:rsidRPr="00704F63">
              <w:t>Emendamento</w:t>
            </w:r>
          </w:p>
        </w:tc>
      </w:tr>
      <w:tr w:rsidR="00A81C27" w:rsidRPr="00704F63" w14:paraId="7A1B2C32" w14:textId="77777777" w:rsidTr="003913FF">
        <w:trPr>
          <w:jc w:val="center"/>
        </w:trPr>
        <w:tc>
          <w:tcPr>
            <w:tcW w:w="4876" w:type="dxa"/>
          </w:tcPr>
          <w:p w14:paraId="429381E8" w14:textId="77777777" w:rsidR="00F57A66" w:rsidRPr="00704F63" w:rsidRDefault="00F57A66" w:rsidP="003913FF">
            <w:pPr>
              <w:pStyle w:val="Normal6a"/>
            </w:pPr>
            <w:r w:rsidRPr="00704F63">
              <w:rPr>
                <w:b/>
                <w:i/>
              </w:rPr>
              <w:t>[...]</w:t>
            </w:r>
          </w:p>
        </w:tc>
        <w:tc>
          <w:tcPr>
            <w:tcW w:w="4876" w:type="dxa"/>
          </w:tcPr>
          <w:p w14:paraId="2FEB8A08" w14:textId="77777777" w:rsidR="00F57A66" w:rsidRPr="00704F63" w:rsidRDefault="00F57A66" w:rsidP="003913FF">
            <w:pPr>
              <w:pStyle w:val="Normal6a"/>
            </w:pPr>
            <w:r w:rsidRPr="00704F63">
              <w:rPr>
                <w:b/>
                <w:i/>
              </w:rPr>
              <w:t>soppresso</w:t>
            </w:r>
          </w:p>
        </w:tc>
      </w:tr>
    </w:tbl>
    <w:p w14:paraId="7F7B6B74"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CD6338F" w14:textId="77777777" w:rsidR="00F57A66" w:rsidRPr="00704F63" w:rsidRDefault="00F57A66" w:rsidP="00F57A66">
      <w:r w:rsidRPr="00172AA8">
        <w:rPr>
          <w:rStyle w:val="HideTWBExt"/>
        </w:rPr>
        <w:t>&lt;/Amend&gt;</w:t>
      </w:r>
    </w:p>
    <w:p w14:paraId="54D9323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1321</w:t>
      </w:r>
      <w:r w:rsidRPr="00172AA8">
        <w:rPr>
          <w:rStyle w:val="HideTWBExt"/>
          <w:b w:val="0"/>
        </w:rPr>
        <w:t>&lt;/NumAm&gt;</w:t>
      </w:r>
    </w:p>
    <w:p w14:paraId="2B691DA9" w14:textId="77777777" w:rsidR="00F57A66" w:rsidRPr="00704F63" w:rsidRDefault="00F57A66" w:rsidP="00F57A66">
      <w:pPr>
        <w:pStyle w:val="NormalBold"/>
      </w:pPr>
      <w:r w:rsidRPr="00172AA8">
        <w:rPr>
          <w:rStyle w:val="HideTWBExt"/>
          <w:b w:val="0"/>
        </w:rPr>
        <w:t>&lt;RepeatBlock-By&gt;&lt;Members&gt;</w:t>
      </w:r>
      <w:r w:rsidRPr="00704F63">
        <w:t>Paul Tang, Alex Agius Saliba, Birgit Sippel</w:t>
      </w:r>
      <w:r w:rsidRPr="00172AA8">
        <w:rPr>
          <w:rStyle w:val="HideTWBExt"/>
          <w:b w:val="0"/>
        </w:rPr>
        <w:t>&lt;/Members&gt;</w:t>
      </w:r>
    </w:p>
    <w:p w14:paraId="7AA3B6FB" w14:textId="77777777" w:rsidR="00F57A66" w:rsidRPr="00704F63" w:rsidRDefault="00F57A66" w:rsidP="00F57A66">
      <w:pPr>
        <w:pStyle w:val="NormalBold"/>
      </w:pPr>
      <w:r w:rsidRPr="00172AA8">
        <w:rPr>
          <w:rStyle w:val="HideTWBExt"/>
          <w:b w:val="0"/>
        </w:rPr>
        <w:t>&lt;/RepeatBlock-By&gt;</w:t>
      </w:r>
    </w:p>
    <w:p w14:paraId="75AFAC2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6F6D10E3" w14:textId="77777777" w:rsidR="00F57A66" w:rsidRPr="00704F63" w:rsidRDefault="00F57A66" w:rsidP="00F57A66">
      <w:pPr>
        <w:pStyle w:val="NormalBold"/>
      </w:pPr>
      <w:r w:rsidRPr="00172AA8">
        <w:rPr>
          <w:rStyle w:val="HideTWBExt"/>
          <w:b w:val="0"/>
        </w:rPr>
        <w:t>&lt;Article&gt;</w:t>
      </w:r>
      <w:r w:rsidRPr="00704F63">
        <w:t>Articolo 18</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6198351" w14:textId="77777777" w:rsidTr="003913FF">
        <w:trPr>
          <w:trHeight w:hRule="exact" w:val="240"/>
          <w:jc w:val="center"/>
        </w:trPr>
        <w:tc>
          <w:tcPr>
            <w:tcW w:w="9752" w:type="dxa"/>
            <w:gridSpan w:val="2"/>
          </w:tcPr>
          <w:p w14:paraId="462DCCE0" w14:textId="77777777" w:rsidR="00F57A66" w:rsidRPr="00704F63" w:rsidRDefault="00F57A66" w:rsidP="003913FF"/>
        </w:tc>
      </w:tr>
      <w:tr w:rsidR="00A81C27" w:rsidRPr="00704F63" w14:paraId="21248D35" w14:textId="77777777" w:rsidTr="003913FF">
        <w:trPr>
          <w:trHeight w:val="240"/>
          <w:jc w:val="center"/>
        </w:trPr>
        <w:tc>
          <w:tcPr>
            <w:tcW w:w="4876" w:type="dxa"/>
          </w:tcPr>
          <w:p w14:paraId="7BCFA160" w14:textId="77777777" w:rsidR="00F57A66" w:rsidRPr="00704F63" w:rsidRDefault="00F57A66" w:rsidP="003913FF">
            <w:pPr>
              <w:pStyle w:val="AmColumnHeading"/>
            </w:pPr>
            <w:r w:rsidRPr="00704F63">
              <w:t>Testo della Commissione</w:t>
            </w:r>
          </w:p>
        </w:tc>
        <w:tc>
          <w:tcPr>
            <w:tcW w:w="4876" w:type="dxa"/>
          </w:tcPr>
          <w:p w14:paraId="676ECFBE" w14:textId="77777777" w:rsidR="00F57A66" w:rsidRPr="00704F63" w:rsidRDefault="00F57A66" w:rsidP="003913FF">
            <w:pPr>
              <w:pStyle w:val="AmColumnHeading"/>
            </w:pPr>
            <w:r w:rsidRPr="00704F63">
              <w:t>Emendamento</w:t>
            </w:r>
          </w:p>
        </w:tc>
      </w:tr>
      <w:tr w:rsidR="00A81C27" w:rsidRPr="00704F63" w14:paraId="78D634C9" w14:textId="77777777" w:rsidTr="003913FF">
        <w:trPr>
          <w:jc w:val="center"/>
        </w:trPr>
        <w:tc>
          <w:tcPr>
            <w:tcW w:w="4876" w:type="dxa"/>
          </w:tcPr>
          <w:p w14:paraId="1249F449" w14:textId="77777777" w:rsidR="00F57A66" w:rsidRPr="00704F63" w:rsidRDefault="00F57A66" w:rsidP="003913FF">
            <w:pPr>
              <w:pStyle w:val="Normal6a"/>
            </w:pPr>
            <w:r w:rsidRPr="00704F63">
              <w:rPr>
                <w:b/>
                <w:i/>
              </w:rPr>
              <w:t>[...]</w:t>
            </w:r>
          </w:p>
        </w:tc>
        <w:tc>
          <w:tcPr>
            <w:tcW w:w="4876" w:type="dxa"/>
          </w:tcPr>
          <w:p w14:paraId="3A2D59AE" w14:textId="77777777" w:rsidR="00F57A66" w:rsidRPr="00704F63" w:rsidRDefault="00F57A66" w:rsidP="003913FF">
            <w:pPr>
              <w:pStyle w:val="Normal6a"/>
            </w:pPr>
            <w:r w:rsidRPr="00704F63">
              <w:rPr>
                <w:b/>
                <w:i/>
              </w:rPr>
              <w:t>soppresso</w:t>
            </w:r>
          </w:p>
        </w:tc>
      </w:tr>
    </w:tbl>
    <w:p w14:paraId="4CB3F54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ED5CB83" w14:textId="77777777" w:rsidR="00F57A66" w:rsidRPr="00704F63" w:rsidRDefault="00F57A66" w:rsidP="00F57A66">
      <w:r w:rsidRPr="00172AA8">
        <w:rPr>
          <w:rStyle w:val="HideTWBExt"/>
        </w:rPr>
        <w:t>&lt;/Amend&gt;</w:t>
      </w:r>
    </w:p>
    <w:p w14:paraId="7F98AC72"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1322</w:t>
      </w:r>
      <w:r w:rsidRPr="00172AA8">
        <w:rPr>
          <w:rStyle w:val="HideTWBExt"/>
          <w:b w:val="0"/>
        </w:rPr>
        <w:t>&lt;/NumAm&gt;</w:t>
      </w:r>
    </w:p>
    <w:p w14:paraId="1F1C7D77" w14:textId="77777777" w:rsidR="00F57A66" w:rsidRPr="00704F63" w:rsidRDefault="00F57A66" w:rsidP="00F57A66">
      <w:pPr>
        <w:pStyle w:val="NormalBold"/>
      </w:pPr>
      <w:r w:rsidRPr="00172AA8">
        <w:rPr>
          <w:rStyle w:val="HideTWBExt"/>
          <w:b w:val="0"/>
        </w:rPr>
        <w:t>&lt;RepeatBlock-By&gt;&lt;Members&gt;</w:t>
      </w:r>
      <w:r w:rsidRPr="00704F63">
        <w:t>Cristian Terheş</w:t>
      </w:r>
      <w:r w:rsidRPr="00172AA8">
        <w:rPr>
          <w:rStyle w:val="HideTWBExt"/>
          <w:b w:val="0"/>
        </w:rPr>
        <w:t>&lt;/Members&gt;</w:t>
      </w:r>
    </w:p>
    <w:p w14:paraId="2305EF03" w14:textId="77777777" w:rsidR="00F57A66" w:rsidRPr="00704F63" w:rsidRDefault="00F57A66" w:rsidP="00F57A66">
      <w:pPr>
        <w:pStyle w:val="NormalBold"/>
      </w:pPr>
      <w:r w:rsidRPr="00172AA8">
        <w:rPr>
          <w:rStyle w:val="HideTWBExt"/>
          <w:b w:val="0"/>
        </w:rPr>
        <w:t>&lt;/RepeatBlock-By&gt;</w:t>
      </w:r>
    </w:p>
    <w:p w14:paraId="35AF0315"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61610ED" w14:textId="77777777" w:rsidR="00F57A66" w:rsidRPr="00704F63" w:rsidRDefault="00F57A66" w:rsidP="00F57A66">
      <w:pPr>
        <w:pStyle w:val="NormalBold"/>
      </w:pPr>
      <w:r w:rsidRPr="00172AA8">
        <w:rPr>
          <w:rStyle w:val="HideTWBExt"/>
          <w:b w:val="0"/>
        </w:rPr>
        <w:t>&lt;Article&gt;</w:t>
      </w:r>
      <w:r w:rsidRPr="00704F63">
        <w:t>Articolo 18</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6F02D2F" w14:textId="77777777" w:rsidTr="003913FF">
        <w:trPr>
          <w:trHeight w:hRule="exact" w:val="240"/>
          <w:jc w:val="center"/>
        </w:trPr>
        <w:tc>
          <w:tcPr>
            <w:tcW w:w="9752" w:type="dxa"/>
            <w:gridSpan w:val="2"/>
          </w:tcPr>
          <w:p w14:paraId="679414D5" w14:textId="77777777" w:rsidR="00F57A66" w:rsidRPr="00704F63" w:rsidRDefault="00F57A66" w:rsidP="003913FF"/>
        </w:tc>
      </w:tr>
      <w:tr w:rsidR="00A81C27" w:rsidRPr="00704F63" w14:paraId="584F8B05" w14:textId="77777777" w:rsidTr="003913FF">
        <w:trPr>
          <w:trHeight w:val="240"/>
          <w:jc w:val="center"/>
        </w:trPr>
        <w:tc>
          <w:tcPr>
            <w:tcW w:w="4876" w:type="dxa"/>
          </w:tcPr>
          <w:p w14:paraId="37023CF1" w14:textId="77777777" w:rsidR="00F57A66" w:rsidRPr="00704F63" w:rsidRDefault="00F57A66" w:rsidP="003913FF">
            <w:pPr>
              <w:pStyle w:val="AmColumnHeading"/>
            </w:pPr>
            <w:r w:rsidRPr="00704F63">
              <w:t>Testo della Commissione</w:t>
            </w:r>
          </w:p>
        </w:tc>
        <w:tc>
          <w:tcPr>
            <w:tcW w:w="4876" w:type="dxa"/>
          </w:tcPr>
          <w:p w14:paraId="6BE8AD5C" w14:textId="77777777" w:rsidR="00F57A66" w:rsidRPr="00704F63" w:rsidRDefault="00F57A66" w:rsidP="003913FF">
            <w:pPr>
              <w:pStyle w:val="AmColumnHeading"/>
            </w:pPr>
            <w:r w:rsidRPr="00704F63">
              <w:t>Emendamento</w:t>
            </w:r>
          </w:p>
        </w:tc>
      </w:tr>
      <w:tr w:rsidR="00A81C27" w:rsidRPr="00704F63" w14:paraId="41C1B901" w14:textId="77777777" w:rsidTr="003913FF">
        <w:trPr>
          <w:jc w:val="center"/>
        </w:trPr>
        <w:tc>
          <w:tcPr>
            <w:tcW w:w="4876" w:type="dxa"/>
          </w:tcPr>
          <w:p w14:paraId="7E952E88" w14:textId="77777777" w:rsidR="00F57A66" w:rsidRPr="00704F63" w:rsidRDefault="00F57A66" w:rsidP="003913FF">
            <w:pPr>
              <w:pStyle w:val="Normal6a"/>
            </w:pPr>
            <w:r w:rsidRPr="00704F63">
              <w:rPr>
                <w:b/>
                <w:i/>
              </w:rPr>
              <w:t>[...]</w:t>
            </w:r>
          </w:p>
        </w:tc>
        <w:tc>
          <w:tcPr>
            <w:tcW w:w="4876" w:type="dxa"/>
          </w:tcPr>
          <w:p w14:paraId="3C2710F1" w14:textId="77777777" w:rsidR="00F57A66" w:rsidRPr="00704F63" w:rsidRDefault="00F57A66" w:rsidP="003913FF">
            <w:pPr>
              <w:pStyle w:val="Normal6a"/>
            </w:pPr>
            <w:r w:rsidRPr="00704F63">
              <w:rPr>
                <w:b/>
                <w:i/>
              </w:rPr>
              <w:t>soppresso</w:t>
            </w:r>
          </w:p>
        </w:tc>
      </w:tr>
    </w:tbl>
    <w:p w14:paraId="3FE331D5"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9FB8363" w14:textId="77777777" w:rsidR="00F57A66" w:rsidRPr="00704F63" w:rsidRDefault="00F57A66" w:rsidP="00F57A66">
      <w:r w:rsidRPr="00172AA8">
        <w:rPr>
          <w:rStyle w:val="HideTWBExt"/>
        </w:rPr>
        <w:t>&lt;/Amend&gt;</w:t>
      </w:r>
    </w:p>
    <w:p w14:paraId="24B2AC3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1323</w:t>
      </w:r>
      <w:r w:rsidRPr="00172AA8">
        <w:rPr>
          <w:rStyle w:val="HideTWBExt"/>
          <w:b w:val="0"/>
        </w:rPr>
        <w:t>&lt;/NumAm&gt;</w:t>
      </w:r>
    </w:p>
    <w:p w14:paraId="7586A3A8"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49415BC4"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6B6A523B"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68E18E14"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30147DCB"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1D2A9723" w14:textId="77777777" w:rsidR="00F57A66" w:rsidRPr="00704F63" w:rsidRDefault="00F57A66" w:rsidP="00F57A66">
      <w:pPr>
        <w:pStyle w:val="NormalBold"/>
      </w:pPr>
      <w:r w:rsidRPr="00172AA8">
        <w:rPr>
          <w:rStyle w:val="HideTWBExt"/>
          <w:b w:val="0"/>
        </w:rPr>
        <w:t>&lt;/RepeatBlock-By&gt;</w:t>
      </w:r>
    </w:p>
    <w:p w14:paraId="05F4CAA6"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B0EE6DF" w14:textId="77777777" w:rsidR="00F57A66" w:rsidRPr="00704F63" w:rsidRDefault="00F57A66" w:rsidP="00F57A66">
      <w:pPr>
        <w:pStyle w:val="NormalBold"/>
      </w:pPr>
      <w:r w:rsidRPr="00172AA8">
        <w:rPr>
          <w:rStyle w:val="HideTWBExt"/>
          <w:b w:val="0"/>
        </w:rPr>
        <w:t>&lt;Article&gt;</w:t>
      </w:r>
      <w:r w:rsidRPr="00704F63">
        <w:t>Articolo 18</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F83DEAA" w14:textId="77777777" w:rsidTr="003913FF">
        <w:trPr>
          <w:trHeight w:hRule="exact" w:val="240"/>
          <w:jc w:val="center"/>
        </w:trPr>
        <w:tc>
          <w:tcPr>
            <w:tcW w:w="9752" w:type="dxa"/>
            <w:gridSpan w:val="2"/>
          </w:tcPr>
          <w:p w14:paraId="25BBC511" w14:textId="77777777" w:rsidR="00F57A66" w:rsidRPr="00704F63" w:rsidRDefault="00F57A66" w:rsidP="003913FF"/>
        </w:tc>
      </w:tr>
      <w:tr w:rsidR="00A81C27" w:rsidRPr="00704F63" w14:paraId="75265CC7" w14:textId="77777777" w:rsidTr="003913FF">
        <w:trPr>
          <w:trHeight w:val="240"/>
          <w:jc w:val="center"/>
        </w:trPr>
        <w:tc>
          <w:tcPr>
            <w:tcW w:w="4876" w:type="dxa"/>
          </w:tcPr>
          <w:p w14:paraId="7101F027" w14:textId="77777777" w:rsidR="00F57A66" w:rsidRPr="00704F63" w:rsidRDefault="00F57A66" w:rsidP="003913FF">
            <w:pPr>
              <w:pStyle w:val="AmColumnHeading"/>
            </w:pPr>
            <w:r w:rsidRPr="00704F63">
              <w:t>Testo della Commissione</w:t>
            </w:r>
          </w:p>
        </w:tc>
        <w:tc>
          <w:tcPr>
            <w:tcW w:w="4876" w:type="dxa"/>
          </w:tcPr>
          <w:p w14:paraId="7267048C" w14:textId="77777777" w:rsidR="00F57A66" w:rsidRPr="00704F63" w:rsidRDefault="00F57A66" w:rsidP="003913FF">
            <w:pPr>
              <w:pStyle w:val="AmColumnHeading"/>
            </w:pPr>
            <w:r w:rsidRPr="00704F63">
              <w:t>Emendamento</w:t>
            </w:r>
          </w:p>
        </w:tc>
      </w:tr>
      <w:tr w:rsidR="00A81C27" w:rsidRPr="00704F63" w14:paraId="3A6EBF33" w14:textId="77777777" w:rsidTr="003913FF">
        <w:trPr>
          <w:jc w:val="center"/>
        </w:trPr>
        <w:tc>
          <w:tcPr>
            <w:tcW w:w="4876" w:type="dxa"/>
          </w:tcPr>
          <w:p w14:paraId="5BC22A1D" w14:textId="77777777" w:rsidR="00F57A66" w:rsidRPr="00704F63" w:rsidRDefault="00F57A66" w:rsidP="003913FF">
            <w:pPr>
              <w:pStyle w:val="Normal6a"/>
            </w:pPr>
            <w:r w:rsidRPr="00704F63">
              <w:rPr>
                <w:b/>
                <w:i/>
              </w:rPr>
              <w:t>[...]</w:t>
            </w:r>
          </w:p>
        </w:tc>
        <w:tc>
          <w:tcPr>
            <w:tcW w:w="4876" w:type="dxa"/>
          </w:tcPr>
          <w:p w14:paraId="42D6830F" w14:textId="77777777" w:rsidR="00F57A66" w:rsidRPr="00704F63" w:rsidRDefault="00F57A66" w:rsidP="003913FF">
            <w:pPr>
              <w:pStyle w:val="Normal6a"/>
            </w:pPr>
            <w:r w:rsidRPr="00704F63">
              <w:rPr>
                <w:b/>
                <w:i/>
              </w:rPr>
              <w:t>soppresso</w:t>
            </w:r>
          </w:p>
        </w:tc>
      </w:tr>
    </w:tbl>
    <w:p w14:paraId="45A9DED2"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0D5E938" w14:textId="77777777" w:rsidR="00F57A66" w:rsidRPr="00704F63" w:rsidRDefault="00F57A66" w:rsidP="00F57A66">
      <w:r w:rsidRPr="00172AA8">
        <w:rPr>
          <w:rStyle w:val="HideTWBExt"/>
        </w:rPr>
        <w:t>&lt;/Amend&gt;</w:t>
      </w:r>
    </w:p>
    <w:p w14:paraId="54906A0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1324</w:t>
      </w:r>
      <w:r w:rsidRPr="00172AA8">
        <w:rPr>
          <w:rStyle w:val="HideTWBExt"/>
          <w:b w:val="0"/>
        </w:rPr>
        <w:t>&lt;/NumAm&gt;</w:t>
      </w:r>
    </w:p>
    <w:p w14:paraId="43414891"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3A89C655" w14:textId="77777777" w:rsidR="00F57A66" w:rsidRPr="00704F63" w:rsidRDefault="00F57A66" w:rsidP="00F57A66">
      <w:pPr>
        <w:pStyle w:val="NormalBold"/>
      </w:pPr>
      <w:r w:rsidRPr="00172AA8">
        <w:rPr>
          <w:rStyle w:val="HideTWBExt"/>
          <w:b w:val="0"/>
        </w:rPr>
        <w:t>&lt;/RepeatBlock-By&gt;</w:t>
      </w:r>
    </w:p>
    <w:p w14:paraId="528A74AF"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4AB3431" w14:textId="77777777" w:rsidR="00F57A66" w:rsidRPr="00704F63" w:rsidRDefault="00F57A66" w:rsidP="00F57A66">
      <w:pPr>
        <w:pStyle w:val="NormalBold"/>
      </w:pPr>
      <w:r w:rsidRPr="00172AA8">
        <w:rPr>
          <w:rStyle w:val="HideTWBExt"/>
          <w:b w:val="0"/>
        </w:rPr>
        <w:t>&lt;Article&gt;</w:t>
      </w:r>
      <w:r w:rsidRPr="00704F63">
        <w:t>Articolo 18</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C6E87CD" w14:textId="77777777" w:rsidTr="003913FF">
        <w:trPr>
          <w:trHeight w:hRule="exact" w:val="240"/>
          <w:jc w:val="center"/>
        </w:trPr>
        <w:tc>
          <w:tcPr>
            <w:tcW w:w="9752" w:type="dxa"/>
            <w:gridSpan w:val="2"/>
          </w:tcPr>
          <w:p w14:paraId="56FE14BD" w14:textId="77777777" w:rsidR="00F57A66" w:rsidRPr="00704F63" w:rsidRDefault="00F57A66" w:rsidP="003913FF"/>
        </w:tc>
      </w:tr>
      <w:tr w:rsidR="00A81C27" w:rsidRPr="00704F63" w14:paraId="7771BD07" w14:textId="77777777" w:rsidTr="003913FF">
        <w:trPr>
          <w:trHeight w:val="240"/>
          <w:jc w:val="center"/>
        </w:trPr>
        <w:tc>
          <w:tcPr>
            <w:tcW w:w="4876" w:type="dxa"/>
          </w:tcPr>
          <w:p w14:paraId="675CA7F3" w14:textId="77777777" w:rsidR="00F57A66" w:rsidRPr="00704F63" w:rsidRDefault="00F57A66" w:rsidP="003913FF">
            <w:pPr>
              <w:pStyle w:val="AmColumnHeading"/>
            </w:pPr>
            <w:r w:rsidRPr="00704F63">
              <w:t>Testo della Commissione</w:t>
            </w:r>
          </w:p>
        </w:tc>
        <w:tc>
          <w:tcPr>
            <w:tcW w:w="4876" w:type="dxa"/>
          </w:tcPr>
          <w:p w14:paraId="68A40571" w14:textId="77777777" w:rsidR="00F57A66" w:rsidRPr="00704F63" w:rsidRDefault="00F57A66" w:rsidP="003913FF">
            <w:pPr>
              <w:pStyle w:val="AmColumnHeading"/>
            </w:pPr>
            <w:r w:rsidRPr="00704F63">
              <w:t>Emendamento</w:t>
            </w:r>
          </w:p>
        </w:tc>
      </w:tr>
      <w:tr w:rsidR="00A81C27" w:rsidRPr="00704F63" w14:paraId="7D5D2C05" w14:textId="77777777" w:rsidTr="003913FF">
        <w:trPr>
          <w:jc w:val="center"/>
        </w:trPr>
        <w:tc>
          <w:tcPr>
            <w:tcW w:w="4876" w:type="dxa"/>
          </w:tcPr>
          <w:p w14:paraId="616DB4D8" w14:textId="77777777" w:rsidR="00F57A66" w:rsidRPr="00704F63" w:rsidRDefault="00F57A66" w:rsidP="003913FF">
            <w:pPr>
              <w:pStyle w:val="Normal6a"/>
            </w:pPr>
            <w:r w:rsidRPr="00704F63">
              <w:rPr>
                <w:b/>
                <w:i/>
              </w:rPr>
              <w:t>[...]</w:t>
            </w:r>
          </w:p>
        </w:tc>
        <w:tc>
          <w:tcPr>
            <w:tcW w:w="4876" w:type="dxa"/>
          </w:tcPr>
          <w:p w14:paraId="48BFB3AF" w14:textId="77777777" w:rsidR="00F57A66" w:rsidRPr="00704F63" w:rsidRDefault="00F57A66" w:rsidP="003913FF">
            <w:pPr>
              <w:pStyle w:val="Normal6a"/>
            </w:pPr>
            <w:r w:rsidRPr="00704F63">
              <w:rPr>
                <w:b/>
                <w:i/>
              </w:rPr>
              <w:t>soppresso</w:t>
            </w:r>
          </w:p>
        </w:tc>
      </w:tr>
    </w:tbl>
    <w:p w14:paraId="7A6EA7C9"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227C07C" w14:textId="77777777" w:rsidR="00F57A66" w:rsidRPr="00704F63" w:rsidRDefault="00F57A66" w:rsidP="00F57A66">
      <w:r w:rsidRPr="00172AA8">
        <w:rPr>
          <w:rStyle w:val="HideTWBExt"/>
        </w:rPr>
        <w:t>&lt;/Amend&gt;</w:t>
      </w:r>
    </w:p>
    <w:p w14:paraId="39A56930"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1325</w:t>
      </w:r>
      <w:r w:rsidRPr="00172AA8">
        <w:rPr>
          <w:rStyle w:val="HideTWBExt"/>
          <w:b w:val="0"/>
        </w:rPr>
        <w:t>&lt;/NumAm&gt;</w:t>
      </w:r>
    </w:p>
    <w:p w14:paraId="19C117A1" w14:textId="77777777" w:rsidR="00F57A66" w:rsidRPr="00704F63" w:rsidRDefault="00F57A66" w:rsidP="00F57A66">
      <w:pPr>
        <w:pStyle w:val="NormalBold"/>
      </w:pPr>
      <w:r w:rsidRPr="00172AA8">
        <w:rPr>
          <w:rStyle w:val="HideTWBExt"/>
          <w:b w:val="0"/>
        </w:rPr>
        <w:t>&lt;RepeatBlock-By&gt;&lt;Members&gt;</w:t>
      </w:r>
      <w:r w:rsidRPr="00704F63">
        <w:t>Patrick Breyer</w:t>
      </w:r>
      <w:r w:rsidRPr="00172AA8">
        <w:rPr>
          <w:rStyle w:val="HideTWBExt"/>
          <w:b w:val="0"/>
        </w:rPr>
        <w:t>&lt;/Members&gt;</w:t>
      </w:r>
    </w:p>
    <w:p w14:paraId="1FB43004" w14:textId="77777777" w:rsidR="00F57A66" w:rsidRPr="00704F63" w:rsidRDefault="00F57A66" w:rsidP="00F57A66">
      <w:r w:rsidRPr="00172AA8">
        <w:rPr>
          <w:rStyle w:val="HideTWBExt"/>
        </w:rPr>
        <w:t>&lt;AuNomDe&gt;</w:t>
      </w:r>
      <w:r w:rsidRPr="00172AA8">
        <w:rPr>
          <w:rStyle w:val="HideTWBInt"/>
        </w:rPr>
        <w:t>{Verts/ALE}</w:t>
      </w:r>
      <w:r w:rsidRPr="00704F63">
        <w:t>a nome del gruppo Verts/ALE</w:t>
      </w:r>
      <w:r w:rsidRPr="00172AA8">
        <w:rPr>
          <w:rStyle w:val="HideTWBExt"/>
        </w:rPr>
        <w:t>&lt;/AuNomDe&gt;</w:t>
      </w:r>
    </w:p>
    <w:p w14:paraId="5EA2C997" w14:textId="77777777" w:rsidR="00F57A66" w:rsidRPr="00704F63" w:rsidRDefault="00F57A66" w:rsidP="00F57A66">
      <w:pPr>
        <w:pStyle w:val="NormalBold"/>
      </w:pPr>
      <w:r w:rsidRPr="00172AA8">
        <w:rPr>
          <w:rStyle w:val="HideTWBExt"/>
          <w:b w:val="0"/>
        </w:rPr>
        <w:t>&lt;/RepeatBlock-By&gt;</w:t>
      </w:r>
    </w:p>
    <w:p w14:paraId="261C9247"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1248144" w14:textId="77777777" w:rsidR="00F57A66" w:rsidRPr="00704F63" w:rsidRDefault="00F57A66" w:rsidP="00F57A66">
      <w:pPr>
        <w:pStyle w:val="NormalBold"/>
      </w:pPr>
      <w:r w:rsidRPr="00172AA8">
        <w:rPr>
          <w:rStyle w:val="HideTWBExt"/>
          <w:b w:val="0"/>
        </w:rPr>
        <w:t>&lt;Article&gt;</w:t>
      </w:r>
      <w:r w:rsidRPr="00704F63">
        <w:t>Articolo 19</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22227C5D" w14:textId="77777777" w:rsidTr="003913FF">
        <w:trPr>
          <w:trHeight w:hRule="exact" w:val="240"/>
          <w:jc w:val="center"/>
        </w:trPr>
        <w:tc>
          <w:tcPr>
            <w:tcW w:w="9752" w:type="dxa"/>
            <w:gridSpan w:val="2"/>
          </w:tcPr>
          <w:p w14:paraId="607FCE84" w14:textId="77777777" w:rsidR="00F57A66" w:rsidRPr="00704F63" w:rsidRDefault="00F57A66" w:rsidP="003913FF"/>
        </w:tc>
      </w:tr>
      <w:tr w:rsidR="00A81C27" w:rsidRPr="00704F63" w14:paraId="77F046EE" w14:textId="77777777" w:rsidTr="003913FF">
        <w:trPr>
          <w:trHeight w:val="240"/>
          <w:jc w:val="center"/>
        </w:trPr>
        <w:tc>
          <w:tcPr>
            <w:tcW w:w="4876" w:type="dxa"/>
          </w:tcPr>
          <w:p w14:paraId="2009D088" w14:textId="77777777" w:rsidR="00F57A66" w:rsidRPr="00704F63" w:rsidRDefault="00F57A66" w:rsidP="003913FF">
            <w:pPr>
              <w:pStyle w:val="AmColumnHeading"/>
            </w:pPr>
            <w:r w:rsidRPr="00704F63">
              <w:t>Testo della Commissione</w:t>
            </w:r>
          </w:p>
        </w:tc>
        <w:tc>
          <w:tcPr>
            <w:tcW w:w="4876" w:type="dxa"/>
          </w:tcPr>
          <w:p w14:paraId="3391B598" w14:textId="77777777" w:rsidR="00F57A66" w:rsidRPr="00704F63" w:rsidRDefault="00F57A66" w:rsidP="003913FF">
            <w:pPr>
              <w:pStyle w:val="AmColumnHeading"/>
            </w:pPr>
            <w:r w:rsidRPr="00704F63">
              <w:t>Emendamento</w:t>
            </w:r>
          </w:p>
        </w:tc>
      </w:tr>
      <w:tr w:rsidR="00A81C27" w:rsidRPr="00704F63" w14:paraId="56EE747E" w14:textId="77777777" w:rsidTr="003913FF">
        <w:trPr>
          <w:jc w:val="center"/>
        </w:trPr>
        <w:tc>
          <w:tcPr>
            <w:tcW w:w="4876" w:type="dxa"/>
          </w:tcPr>
          <w:p w14:paraId="57DE19F0" w14:textId="77777777" w:rsidR="00F57A66" w:rsidRPr="00704F63" w:rsidRDefault="00F57A66" w:rsidP="003913FF">
            <w:pPr>
              <w:pStyle w:val="Normal6a"/>
              <w:jc w:val="center"/>
            </w:pPr>
            <w:r w:rsidRPr="00704F63">
              <w:rPr>
                <w:b/>
                <w:i/>
              </w:rPr>
              <w:t>Articolo 19</w:t>
            </w:r>
            <w:r w:rsidRPr="00704F63">
              <w:tab/>
            </w:r>
          </w:p>
        </w:tc>
        <w:tc>
          <w:tcPr>
            <w:tcW w:w="4876" w:type="dxa"/>
          </w:tcPr>
          <w:p w14:paraId="7E95E13A" w14:textId="77777777" w:rsidR="00F57A66" w:rsidRPr="00704F63" w:rsidRDefault="00F57A66" w:rsidP="003913FF">
            <w:pPr>
              <w:pStyle w:val="Normal6a"/>
            </w:pPr>
            <w:r w:rsidRPr="00704F63">
              <w:rPr>
                <w:b/>
                <w:i/>
              </w:rPr>
              <w:t>soppresso</w:t>
            </w:r>
          </w:p>
        </w:tc>
      </w:tr>
      <w:tr w:rsidR="00A81C27" w:rsidRPr="00704F63" w14:paraId="68F8E793" w14:textId="77777777" w:rsidTr="003913FF">
        <w:trPr>
          <w:jc w:val="center"/>
        </w:trPr>
        <w:tc>
          <w:tcPr>
            <w:tcW w:w="4876" w:type="dxa"/>
          </w:tcPr>
          <w:p w14:paraId="14F7DA85" w14:textId="77777777" w:rsidR="00F57A66" w:rsidRPr="00704F63" w:rsidRDefault="00F57A66" w:rsidP="003913FF">
            <w:pPr>
              <w:pStyle w:val="Normal6a"/>
              <w:jc w:val="center"/>
            </w:pPr>
            <w:r w:rsidRPr="00704F63">
              <w:rPr>
                <w:b/>
                <w:i/>
              </w:rPr>
              <w:t>Responsabilità dei prestatori</w:t>
            </w:r>
          </w:p>
        </w:tc>
        <w:tc>
          <w:tcPr>
            <w:tcW w:w="4876" w:type="dxa"/>
          </w:tcPr>
          <w:p w14:paraId="0386E481" w14:textId="77777777" w:rsidR="00F57A66" w:rsidRPr="00704F63" w:rsidRDefault="00F57A66" w:rsidP="003913FF">
            <w:pPr>
              <w:pStyle w:val="Normal6a"/>
            </w:pPr>
          </w:p>
        </w:tc>
      </w:tr>
      <w:tr w:rsidR="00A81C27" w:rsidRPr="00704F63" w14:paraId="6D997FB6" w14:textId="77777777" w:rsidTr="003913FF">
        <w:trPr>
          <w:jc w:val="center"/>
        </w:trPr>
        <w:tc>
          <w:tcPr>
            <w:tcW w:w="4876" w:type="dxa"/>
          </w:tcPr>
          <w:p w14:paraId="2FD8F3E1" w14:textId="77777777" w:rsidR="00F57A66" w:rsidRPr="00704F63" w:rsidRDefault="00F57A66" w:rsidP="003913FF">
            <w:pPr>
              <w:pStyle w:val="Normal6a"/>
            </w:pPr>
            <w:r w:rsidRPr="00704F63">
              <w:rPr>
                <w:b/>
                <w:i/>
              </w:rPr>
              <w:t>I prestatori dei servizi della società dell'informazione interessati non possono essere ritenuti responsabili dei reati di abuso sessuale su minori per il mero motivo che svolgono in buona fede le attività necessarie per conformarsi agli obblighi imposti dal presente regolamento, in particolare attività dirette a rilevare, identificare, rimuovere, disabilitare l'accesso, bloccare o segnalare l'abuso sessuale su minori online in conformità di detti obblighi.</w:t>
            </w:r>
          </w:p>
        </w:tc>
        <w:tc>
          <w:tcPr>
            <w:tcW w:w="4876" w:type="dxa"/>
          </w:tcPr>
          <w:p w14:paraId="3110D3C8" w14:textId="77777777" w:rsidR="00F57A66" w:rsidRPr="00704F63" w:rsidRDefault="00F57A66" w:rsidP="003913FF">
            <w:pPr>
              <w:pStyle w:val="Normal6a"/>
            </w:pPr>
          </w:p>
        </w:tc>
      </w:tr>
    </w:tbl>
    <w:p w14:paraId="34C56413"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139D0997"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0A85B3C9" w14:textId="77777777" w:rsidR="00F57A66" w:rsidRPr="00704F63" w:rsidRDefault="00F57A66" w:rsidP="00F57A66">
      <w:pPr>
        <w:pStyle w:val="AmJustText"/>
      </w:pPr>
      <w:r w:rsidRPr="00704F63">
        <w:t>Ridondante, cfr. articolo 7 del regolamento sui servizi digitali.</w:t>
      </w:r>
    </w:p>
    <w:p w14:paraId="464ED5E6" w14:textId="77777777" w:rsidR="00F57A66" w:rsidRPr="00704F63" w:rsidRDefault="00F57A66" w:rsidP="00F57A66">
      <w:r w:rsidRPr="00172AA8">
        <w:rPr>
          <w:rStyle w:val="HideTWBExt"/>
        </w:rPr>
        <w:t>&lt;/Amend&gt;</w:t>
      </w:r>
    </w:p>
    <w:p w14:paraId="02E872D4"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1326</w:t>
      </w:r>
      <w:r w:rsidRPr="00172AA8">
        <w:rPr>
          <w:rStyle w:val="HideTWBExt"/>
          <w:b w:val="0"/>
        </w:rPr>
        <w:t>&lt;/NumAm&gt;</w:t>
      </w:r>
    </w:p>
    <w:p w14:paraId="2A89EFE8" w14:textId="77777777" w:rsidR="00F57A66" w:rsidRPr="00704F63" w:rsidRDefault="00F57A66" w:rsidP="00F57A66">
      <w:pPr>
        <w:pStyle w:val="NormalBold"/>
      </w:pPr>
      <w:r w:rsidRPr="00172AA8">
        <w:rPr>
          <w:rStyle w:val="HideTWBExt"/>
          <w:b w:val="0"/>
        </w:rPr>
        <w:t>&lt;RepeatBlock-By&gt;&lt;Members&gt;</w:t>
      </w:r>
      <w:r w:rsidRPr="00704F63">
        <w:t>Loránt Vincze, Miriam Lexmann, François-Xavier Bellamy</w:t>
      </w:r>
      <w:r w:rsidRPr="00172AA8">
        <w:rPr>
          <w:rStyle w:val="HideTWBExt"/>
          <w:b w:val="0"/>
        </w:rPr>
        <w:t>&lt;/Members&gt;</w:t>
      </w:r>
    </w:p>
    <w:p w14:paraId="08C5564D" w14:textId="77777777" w:rsidR="00F57A66" w:rsidRPr="00704F63" w:rsidRDefault="00F57A66" w:rsidP="00F57A66">
      <w:pPr>
        <w:pStyle w:val="NormalBold"/>
      </w:pPr>
      <w:r w:rsidRPr="00172AA8">
        <w:rPr>
          <w:rStyle w:val="HideTWBExt"/>
          <w:b w:val="0"/>
        </w:rPr>
        <w:t>&lt;/RepeatBlock-By&gt;</w:t>
      </w:r>
    </w:p>
    <w:p w14:paraId="158C893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B79A4A7" w14:textId="77777777" w:rsidR="00F57A66" w:rsidRPr="00704F63" w:rsidRDefault="00F57A66" w:rsidP="00F57A66">
      <w:pPr>
        <w:pStyle w:val="NormalBold"/>
      </w:pPr>
      <w:r w:rsidRPr="00172AA8">
        <w:rPr>
          <w:rStyle w:val="HideTWBExt"/>
          <w:b w:val="0"/>
        </w:rPr>
        <w:t>&lt;Article&gt;</w:t>
      </w:r>
      <w:r w:rsidRPr="00704F63">
        <w:t>Articolo 19 – titolo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05002229" w14:textId="77777777" w:rsidTr="003913FF">
        <w:trPr>
          <w:trHeight w:hRule="exact" w:val="240"/>
          <w:jc w:val="center"/>
        </w:trPr>
        <w:tc>
          <w:tcPr>
            <w:tcW w:w="9752" w:type="dxa"/>
            <w:gridSpan w:val="2"/>
          </w:tcPr>
          <w:p w14:paraId="14AE7D0D" w14:textId="77777777" w:rsidR="00F57A66" w:rsidRPr="00704F63" w:rsidRDefault="00F57A66" w:rsidP="003913FF"/>
        </w:tc>
      </w:tr>
      <w:tr w:rsidR="00A81C27" w:rsidRPr="00704F63" w14:paraId="2881A30C" w14:textId="77777777" w:rsidTr="003913FF">
        <w:trPr>
          <w:trHeight w:val="240"/>
          <w:jc w:val="center"/>
        </w:trPr>
        <w:tc>
          <w:tcPr>
            <w:tcW w:w="4876" w:type="dxa"/>
          </w:tcPr>
          <w:p w14:paraId="712B287A" w14:textId="77777777" w:rsidR="00F57A66" w:rsidRPr="00704F63" w:rsidRDefault="00F57A66" w:rsidP="003913FF">
            <w:pPr>
              <w:pStyle w:val="AmColumnHeading"/>
            </w:pPr>
            <w:r w:rsidRPr="00704F63">
              <w:t>Testo della Commissione</w:t>
            </w:r>
          </w:p>
        </w:tc>
        <w:tc>
          <w:tcPr>
            <w:tcW w:w="4876" w:type="dxa"/>
          </w:tcPr>
          <w:p w14:paraId="1FBCC942" w14:textId="77777777" w:rsidR="00F57A66" w:rsidRPr="00704F63" w:rsidRDefault="00F57A66" w:rsidP="003913FF">
            <w:pPr>
              <w:pStyle w:val="AmColumnHeading"/>
            </w:pPr>
            <w:r w:rsidRPr="00704F63">
              <w:t>Emendamento</w:t>
            </w:r>
          </w:p>
        </w:tc>
      </w:tr>
      <w:tr w:rsidR="00A81C27" w:rsidRPr="00704F63" w14:paraId="68C77BB5" w14:textId="77777777" w:rsidTr="003913FF">
        <w:trPr>
          <w:jc w:val="center"/>
        </w:trPr>
        <w:tc>
          <w:tcPr>
            <w:tcW w:w="4876" w:type="dxa"/>
          </w:tcPr>
          <w:p w14:paraId="1058D46F" w14:textId="77777777" w:rsidR="00F57A66" w:rsidRPr="00704F63" w:rsidRDefault="00F57A66" w:rsidP="003913FF">
            <w:pPr>
              <w:pStyle w:val="Normal6a"/>
            </w:pPr>
            <w:r w:rsidRPr="00704F63">
              <w:t>Responsabilità dei prestatori</w:t>
            </w:r>
          </w:p>
        </w:tc>
        <w:tc>
          <w:tcPr>
            <w:tcW w:w="4876" w:type="dxa"/>
          </w:tcPr>
          <w:p w14:paraId="3ADA6E55" w14:textId="77777777" w:rsidR="00F57A66" w:rsidRPr="00704F63" w:rsidRDefault="00F57A66" w:rsidP="003913FF">
            <w:pPr>
              <w:pStyle w:val="Normal6a"/>
            </w:pPr>
            <w:r w:rsidRPr="00704F63">
              <w:t xml:space="preserve">Responsabilità dei prestatori </w:t>
            </w:r>
            <w:r w:rsidRPr="00704F63">
              <w:rPr>
                <w:b/>
                <w:i/>
              </w:rPr>
              <w:t>e delle hotline</w:t>
            </w:r>
          </w:p>
        </w:tc>
      </w:tr>
    </w:tbl>
    <w:p w14:paraId="47E1BDD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A3DFC2A" w14:textId="77777777" w:rsidR="00F57A66" w:rsidRPr="00704F63" w:rsidRDefault="00F57A66" w:rsidP="00F57A66">
      <w:r w:rsidRPr="00172AA8">
        <w:rPr>
          <w:rStyle w:val="HideTWBExt"/>
        </w:rPr>
        <w:t>&lt;/Amend&gt;</w:t>
      </w:r>
    </w:p>
    <w:p w14:paraId="5048A03F"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1327</w:t>
      </w:r>
      <w:r w:rsidRPr="00172AA8">
        <w:rPr>
          <w:rStyle w:val="HideTWBExt"/>
          <w:b w:val="0"/>
        </w:rPr>
        <w:t>&lt;/NumAm&gt;</w:t>
      </w:r>
    </w:p>
    <w:p w14:paraId="0D38810F" w14:textId="77777777" w:rsidR="00F57A66" w:rsidRPr="00704F63" w:rsidRDefault="00F57A66" w:rsidP="00F57A66">
      <w:pPr>
        <w:pStyle w:val="NormalBold"/>
      </w:pPr>
      <w:r w:rsidRPr="00172AA8">
        <w:rPr>
          <w:rStyle w:val="HideTWBExt"/>
          <w:b w:val="0"/>
        </w:rPr>
        <w:t>&lt;RepeatBlock-By&gt;&lt;Members&gt;</w:t>
      </w:r>
      <w:r w:rsidRPr="00704F63">
        <w:t>Rob Rooken</w:t>
      </w:r>
      <w:r w:rsidRPr="00172AA8">
        <w:rPr>
          <w:rStyle w:val="HideTWBExt"/>
          <w:b w:val="0"/>
        </w:rPr>
        <w:t>&lt;/Members&gt;</w:t>
      </w:r>
    </w:p>
    <w:p w14:paraId="4BBBCCB4" w14:textId="77777777" w:rsidR="00F57A66" w:rsidRPr="00704F63" w:rsidRDefault="00F57A66" w:rsidP="00F57A66">
      <w:pPr>
        <w:pStyle w:val="NormalBold"/>
      </w:pPr>
      <w:r w:rsidRPr="00172AA8">
        <w:rPr>
          <w:rStyle w:val="HideTWBExt"/>
          <w:b w:val="0"/>
        </w:rPr>
        <w:t>&lt;/RepeatBlock-By&gt;</w:t>
      </w:r>
    </w:p>
    <w:p w14:paraId="7EA8EE54"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31CBFDA9" w14:textId="77777777" w:rsidR="00F57A66" w:rsidRPr="00704F63" w:rsidRDefault="00F57A66" w:rsidP="00F57A66">
      <w:pPr>
        <w:pStyle w:val="NormalBold"/>
      </w:pPr>
      <w:r w:rsidRPr="00172AA8">
        <w:rPr>
          <w:rStyle w:val="HideTWBExt"/>
          <w:b w:val="0"/>
        </w:rPr>
        <w:t>&lt;Article&gt;</w:t>
      </w:r>
      <w:r w:rsidRPr="00704F63">
        <w:t>Articolo 19 – comma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472FD10" w14:textId="77777777" w:rsidTr="003913FF">
        <w:trPr>
          <w:trHeight w:hRule="exact" w:val="240"/>
          <w:jc w:val="center"/>
        </w:trPr>
        <w:tc>
          <w:tcPr>
            <w:tcW w:w="9752" w:type="dxa"/>
            <w:gridSpan w:val="2"/>
          </w:tcPr>
          <w:p w14:paraId="79CEFAA8" w14:textId="77777777" w:rsidR="00F57A66" w:rsidRPr="00704F63" w:rsidRDefault="00F57A66" w:rsidP="003913FF"/>
        </w:tc>
      </w:tr>
      <w:tr w:rsidR="00A81C27" w:rsidRPr="00704F63" w14:paraId="3F2ED5AC" w14:textId="77777777" w:rsidTr="003913FF">
        <w:trPr>
          <w:trHeight w:val="240"/>
          <w:jc w:val="center"/>
        </w:trPr>
        <w:tc>
          <w:tcPr>
            <w:tcW w:w="4876" w:type="dxa"/>
          </w:tcPr>
          <w:p w14:paraId="1A63165F" w14:textId="77777777" w:rsidR="00F57A66" w:rsidRPr="00704F63" w:rsidRDefault="00F57A66" w:rsidP="003913FF">
            <w:pPr>
              <w:pStyle w:val="AmColumnHeading"/>
            </w:pPr>
            <w:r w:rsidRPr="00704F63">
              <w:t>Testo della Commissione</w:t>
            </w:r>
          </w:p>
        </w:tc>
        <w:tc>
          <w:tcPr>
            <w:tcW w:w="4876" w:type="dxa"/>
          </w:tcPr>
          <w:p w14:paraId="665DFFE5" w14:textId="77777777" w:rsidR="00F57A66" w:rsidRPr="00704F63" w:rsidRDefault="00F57A66" w:rsidP="003913FF">
            <w:pPr>
              <w:pStyle w:val="AmColumnHeading"/>
            </w:pPr>
            <w:r w:rsidRPr="00704F63">
              <w:t>Emendamento</w:t>
            </w:r>
          </w:p>
        </w:tc>
      </w:tr>
      <w:tr w:rsidR="00A81C27" w:rsidRPr="00704F63" w14:paraId="240D7671" w14:textId="77777777" w:rsidTr="003913FF">
        <w:trPr>
          <w:jc w:val="center"/>
        </w:trPr>
        <w:tc>
          <w:tcPr>
            <w:tcW w:w="4876" w:type="dxa"/>
          </w:tcPr>
          <w:p w14:paraId="02C80D64" w14:textId="77777777" w:rsidR="00F57A66" w:rsidRPr="00704F63" w:rsidRDefault="00F57A66" w:rsidP="003913FF">
            <w:pPr>
              <w:pStyle w:val="Normal6a"/>
            </w:pPr>
            <w:r w:rsidRPr="00704F63">
              <w:t>I prestatori dei servizi della società dell'informazione interessati non possono essere ritenuti responsabili dei reati di abuso sessuale su minori per il mero motivo che svolgono in buona fede le attività necessarie per conformarsi agli obblighi imposti dal presente regolamento,</w:t>
            </w:r>
            <w:r w:rsidRPr="00704F63">
              <w:rPr>
                <w:b/>
                <w:i/>
              </w:rPr>
              <w:t xml:space="preserve"> in particolare attività dirette a rilevare, identificare,</w:t>
            </w:r>
            <w:r w:rsidRPr="00704F63">
              <w:t xml:space="preserve"> rimuovere</w:t>
            </w:r>
            <w:r w:rsidRPr="00704F63">
              <w:rPr>
                <w:b/>
                <w:i/>
              </w:rPr>
              <w:t>,</w:t>
            </w:r>
            <w:r w:rsidRPr="00704F63">
              <w:t xml:space="preserve"> disabilitare l'accesso</w:t>
            </w:r>
            <w:r w:rsidRPr="00704F63">
              <w:rPr>
                <w:b/>
                <w:i/>
              </w:rPr>
              <w:t>, bloccare o segnalare l'abuso sessuale su minori online in conformità di detti obblighi</w:t>
            </w:r>
            <w:r w:rsidRPr="00704F63">
              <w:t>.</w:t>
            </w:r>
          </w:p>
        </w:tc>
        <w:tc>
          <w:tcPr>
            <w:tcW w:w="4876" w:type="dxa"/>
          </w:tcPr>
          <w:p w14:paraId="4FB66A01" w14:textId="77777777" w:rsidR="00F57A66" w:rsidRPr="00704F63" w:rsidRDefault="00F57A66" w:rsidP="003913FF">
            <w:pPr>
              <w:pStyle w:val="Normal6a"/>
            </w:pPr>
            <w:r w:rsidRPr="00704F63">
              <w:t xml:space="preserve">I prestatori dei servizi della società dell'informazione interessati non possono essere ritenuti responsabili dei reati di abuso sessuale su minori per il mero motivo che svolgono in buona fede le attività necessarie per conformarsi agli obblighi imposti dal presente regolamento, </w:t>
            </w:r>
            <w:r w:rsidRPr="00704F63">
              <w:rPr>
                <w:b/>
                <w:i/>
              </w:rPr>
              <w:t>o a causa delle misure volontarie che adottano per</w:t>
            </w:r>
            <w:r w:rsidRPr="00704F63">
              <w:t xml:space="preserve"> rimuovere</w:t>
            </w:r>
            <w:r w:rsidRPr="00704F63">
              <w:rPr>
                <w:b/>
                <w:i/>
              </w:rPr>
              <w:t xml:space="preserve"> o </w:t>
            </w:r>
            <w:r w:rsidRPr="00704F63">
              <w:t xml:space="preserve">disabilitare l'accesso </w:t>
            </w:r>
            <w:r w:rsidRPr="00704F63">
              <w:rPr>
                <w:b/>
                <w:i/>
              </w:rPr>
              <w:t>a materiale pedopornografico nei loro servizi</w:t>
            </w:r>
            <w:r w:rsidRPr="00704F63">
              <w:t>.</w:t>
            </w:r>
          </w:p>
        </w:tc>
      </w:tr>
    </w:tbl>
    <w:p w14:paraId="3385A1D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289FB32B" w14:textId="77777777" w:rsidR="00F57A66" w:rsidRPr="00704F63" w:rsidRDefault="00F57A66" w:rsidP="00F57A66">
      <w:pPr>
        <w:pStyle w:val="AmJustTitle"/>
      </w:pPr>
      <w:r w:rsidRPr="00172AA8">
        <w:rPr>
          <w:rStyle w:val="HideTWBExt"/>
          <w:i w:val="0"/>
        </w:rPr>
        <w:t>&lt;TitreJust&gt;</w:t>
      </w:r>
      <w:r w:rsidRPr="00704F63">
        <w:t>Motivazione</w:t>
      </w:r>
      <w:r w:rsidRPr="00172AA8">
        <w:rPr>
          <w:rStyle w:val="HideTWBExt"/>
          <w:i w:val="0"/>
        </w:rPr>
        <w:t>&lt;/TitreJust&gt;</w:t>
      </w:r>
    </w:p>
    <w:p w14:paraId="11A93338" w14:textId="77777777" w:rsidR="00F57A66" w:rsidRPr="00704F63" w:rsidRDefault="00F57A66" w:rsidP="00F57A66">
      <w:pPr>
        <w:pStyle w:val="AmJustText"/>
      </w:pPr>
      <w:r w:rsidRPr="00704F63">
        <w:t>I prestatori non dovrebbero essere ritenuti responsabili delle misure che attuano a titolo volontario. Tutti i prestatori hanno forti incentivi a contrastare il materiale pedopornografico e non dovrebbero essere scoraggiati dall'agire in maniera proattiva o reattiva o dall'intraprendere misure a tale scopo. Tale esenzione deve essere indicata specificamente nel regolamento.</w:t>
      </w:r>
    </w:p>
    <w:p w14:paraId="231EA078" w14:textId="77777777" w:rsidR="00F57A66" w:rsidRPr="00704F63" w:rsidRDefault="00F57A66" w:rsidP="00F57A66">
      <w:r w:rsidRPr="00172AA8">
        <w:rPr>
          <w:rStyle w:val="HideTWBExt"/>
        </w:rPr>
        <w:t>&lt;/Amend&gt;</w:t>
      </w:r>
    </w:p>
    <w:p w14:paraId="2F84EF0C"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1328</w:t>
      </w:r>
      <w:r w:rsidRPr="00172AA8">
        <w:rPr>
          <w:rStyle w:val="HideTWBExt"/>
          <w:b w:val="0"/>
        </w:rPr>
        <w:t>&lt;/NumAm&gt;</w:t>
      </w:r>
    </w:p>
    <w:p w14:paraId="19D37A66" w14:textId="77777777" w:rsidR="00F57A66" w:rsidRPr="00704F63" w:rsidRDefault="00F57A66" w:rsidP="00F57A66">
      <w:pPr>
        <w:pStyle w:val="NormalBold"/>
      </w:pPr>
      <w:r w:rsidRPr="00172AA8">
        <w:rPr>
          <w:rStyle w:val="HideTWBExt"/>
          <w:b w:val="0"/>
        </w:rPr>
        <w:t>&lt;RepeatBlock-By&gt;&lt;Members&gt;</w:t>
      </w:r>
      <w:r w:rsidRPr="00704F63">
        <w:t>Loránt Vincze, Miriam Lexmann, François-Xavier Bellamy</w:t>
      </w:r>
      <w:r w:rsidRPr="00172AA8">
        <w:rPr>
          <w:rStyle w:val="HideTWBExt"/>
          <w:b w:val="0"/>
        </w:rPr>
        <w:t>&lt;/Members&gt;</w:t>
      </w:r>
    </w:p>
    <w:p w14:paraId="610B6921" w14:textId="77777777" w:rsidR="00F57A66" w:rsidRPr="00704F63" w:rsidRDefault="00F57A66" w:rsidP="00F57A66">
      <w:pPr>
        <w:pStyle w:val="NormalBold"/>
      </w:pPr>
      <w:r w:rsidRPr="00172AA8">
        <w:rPr>
          <w:rStyle w:val="HideTWBExt"/>
          <w:b w:val="0"/>
        </w:rPr>
        <w:t>&lt;/RepeatBlock-By&gt;</w:t>
      </w:r>
    </w:p>
    <w:p w14:paraId="0DCCFB2C"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0BCC74D8" w14:textId="77777777" w:rsidR="00F57A66" w:rsidRPr="00704F63" w:rsidRDefault="00F57A66" w:rsidP="00F57A66">
      <w:pPr>
        <w:pStyle w:val="NormalBold"/>
      </w:pPr>
      <w:r w:rsidRPr="00172AA8">
        <w:rPr>
          <w:rStyle w:val="HideTWBExt"/>
          <w:b w:val="0"/>
        </w:rPr>
        <w:t>&lt;Article&gt;</w:t>
      </w:r>
      <w:r w:rsidRPr="00704F63">
        <w:t>Articolo 19 – comma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6D32CBB8" w14:textId="77777777" w:rsidTr="003913FF">
        <w:trPr>
          <w:trHeight w:hRule="exact" w:val="240"/>
          <w:jc w:val="center"/>
        </w:trPr>
        <w:tc>
          <w:tcPr>
            <w:tcW w:w="9752" w:type="dxa"/>
            <w:gridSpan w:val="2"/>
          </w:tcPr>
          <w:p w14:paraId="3DAB3C3D" w14:textId="77777777" w:rsidR="00F57A66" w:rsidRPr="00704F63" w:rsidRDefault="00F57A66" w:rsidP="003913FF"/>
        </w:tc>
      </w:tr>
      <w:tr w:rsidR="00A81C27" w:rsidRPr="00704F63" w14:paraId="6FD94222" w14:textId="77777777" w:rsidTr="003913FF">
        <w:trPr>
          <w:trHeight w:val="240"/>
          <w:jc w:val="center"/>
        </w:trPr>
        <w:tc>
          <w:tcPr>
            <w:tcW w:w="4876" w:type="dxa"/>
          </w:tcPr>
          <w:p w14:paraId="50BE50B2" w14:textId="77777777" w:rsidR="00F57A66" w:rsidRPr="00704F63" w:rsidRDefault="00F57A66" w:rsidP="003913FF">
            <w:pPr>
              <w:pStyle w:val="AmColumnHeading"/>
            </w:pPr>
            <w:r w:rsidRPr="00704F63">
              <w:t>Testo della Commissione</w:t>
            </w:r>
          </w:p>
        </w:tc>
        <w:tc>
          <w:tcPr>
            <w:tcW w:w="4876" w:type="dxa"/>
          </w:tcPr>
          <w:p w14:paraId="302AAA6F" w14:textId="77777777" w:rsidR="00F57A66" w:rsidRPr="00704F63" w:rsidRDefault="00F57A66" w:rsidP="003913FF">
            <w:pPr>
              <w:pStyle w:val="AmColumnHeading"/>
            </w:pPr>
            <w:r w:rsidRPr="00704F63">
              <w:t>Emendamento</w:t>
            </w:r>
          </w:p>
        </w:tc>
      </w:tr>
      <w:tr w:rsidR="00A81C27" w:rsidRPr="00704F63" w14:paraId="2169BD1D" w14:textId="77777777" w:rsidTr="003913FF">
        <w:trPr>
          <w:jc w:val="center"/>
        </w:trPr>
        <w:tc>
          <w:tcPr>
            <w:tcW w:w="4876" w:type="dxa"/>
          </w:tcPr>
          <w:p w14:paraId="7CCAFC12" w14:textId="77777777" w:rsidR="00F57A66" w:rsidRPr="00704F63" w:rsidRDefault="00F57A66" w:rsidP="003913FF">
            <w:pPr>
              <w:pStyle w:val="Normal6a"/>
            </w:pPr>
            <w:r w:rsidRPr="00704F63">
              <w:t>I prestatori dei servizi della società dell'informazione interessati non possono essere ritenuti responsabili dei reati di abuso sessuale su minori per il mero motivo che svolgono in buona fede le attività necessarie per conformarsi agli obblighi imposti dal presente regolamento, in particolare attività dirette a rilevare, identificare, rimuovere, disabilitare l'accesso, bloccare o segnalare l'abuso sessuale su minori online in conformità di detti obblighi.</w:t>
            </w:r>
          </w:p>
        </w:tc>
        <w:tc>
          <w:tcPr>
            <w:tcW w:w="4876" w:type="dxa"/>
          </w:tcPr>
          <w:p w14:paraId="12354A22" w14:textId="77777777" w:rsidR="00F57A66" w:rsidRPr="00704F63" w:rsidRDefault="00F57A66" w:rsidP="003913FF">
            <w:pPr>
              <w:pStyle w:val="Normal6a"/>
            </w:pPr>
            <w:r w:rsidRPr="00704F63">
              <w:t>I prestatori dei servizi della società dell'informazione</w:t>
            </w:r>
            <w:r w:rsidRPr="00704F63">
              <w:rPr>
                <w:b/>
                <w:i/>
              </w:rPr>
              <w:t xml:space="preserve"> e di hotline</w:t>
            </w:r>
            <w:r w:rsidRPr="00704F63">
              <w:t xml:space="preserve"> interessati non possono essere ritenuti responsabili dei reati di abuso sessuale su minori per il mero motivo che svolgono in buona fede le attività necessarie per conformarsi agli obblighi imposti dal presente regolamento, in particolare attività dirette a rilevare, identificare, rimuovere, disabilitare l'accesso, bloccare o segnalare l'abuso sessuale su minori online in conformità di detti obblighi.</w:t>
            </w:r>
          </w:p>
        </w:tc>
      </w:tr>
    </w:tbl>
    <w:p w14:paraId="7088D54D"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4C6BEE06" w14:textId="77777777" w:rsidR="00F57A66" w:rsidRPr="00704F63" w:rsidRDefault="00F57A66" w:rsidP="00F57A66">
      <w:r w:rsidRPr="00172AA8">
        <w:rPr>
          <w:rStyle w:val="HideTWBExt"/>
        </w:rPr>
        <w:t>&lt;/Amend&gt;</w:t>
      </w:r>
    </w:p>
    <w:p w14:paraId="13AB5735"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1329</w:t>
      </w:r>
      <w:r w:rsidRPr="00172AA8">
        <w:rPr>
          <w:rStyle w:val="HideTWBExt"/>
          <w:b w:val="0"/>
        </w:rPr>
        <w:t>&lt;/NumAm&gt;</w:t>
      </w:r>
    </w:p>
    <w:p w14:paraId="2F3D3577" w14:textId="77777777" w:rsidR="00F57A66" w:rsidRPr="00704F63" w:rsidRDefault="00F57A66" w:rsidP="00F57A66">
      <w:pPr>
        <w:pStyle w:val="NormalBold"/>
      </w:pPr>
      <w:r w:rsidRPr="00172AA8">
        <w:rPr>
          <w:rStyle w:val="HideTWBExt"/>
          <w:b w:val="0"/>
        </w:rPr>
        <w:t>&lt;RepeatBlock-By&gt;&lt;Members&gt;</w:t>
      </w:r>
      <w:r w:rsidRPr="00704F63">
        <w:t>René Repasi, Tiemo Wölken</w:t>
      </w:r>
      <w:r w:rsidRPr="00172AA8">
        <w:rPr>
          <w:rStyle w:val="HideTWBExt"/>
          <w:b w:val="0"/>
        </w:rPr>
        <w:t>&lt;/Members&gt;</w:t>
      </w:r>
    </w:p>
    <w:p w14:paraId="5A38EC52" w14:textId="77777777" w:rsidR="00F57A66" w:rsidRPr="00704F63" w:rsidRDefault="00F57A66" w:rsidP="00F57A66">
      <w:r w:rsidRPr="00172AA8">
        <w:rPr>
          <w:rStyle w:val="HideTWBExt"/>
        </w:rPr>
        <w:t>&lt;AuNomDe&gt;</w:t>
      </w:r>
      <w:r w:rsidRPr="00172AA8">
        <w:rPr>
          <w:rStyle w:val="HideTWBInt"/>
        </w:rPr>
        <w:t>{S&amp;D}</w:t>
      </w:r>
      <w:r w:rsidRPr="00704F63">
        <w:t>a nome del gruppo S&amp;D</w:t>
      </w:r>
      <w:r w:rsidRPr="00172AA8">
        <w:rPr>
          <w:rStyle w:val="HideTWBExt"/>
        </w:rPr>
        <w:t>&lt;/AuNomDe&gt;</w:t>
      </w:r>
    </w:p>
    <w:p w14:paraId="54CEFAAD" w14:textId="77777777" w:rsidR="00F57A66" w:rsidRPr="00704F63" w:rsidRDefault="00F57A66" w:rsidP="00F57A66">
      <w:pPr>
        <w:pStyle w:val="NormalBold"/>
      </w:pPr>
      <w:r w:rsidRPr="00172AA8">
        <w:rPr>
          <w:rStyle w:val="HideTWBExt"/>
          <w:b w:val="0"/>
        </w:rPr>
        <w:t>&lt;Members&gt;</w:t>
      </w:r>
      <w:r w:rsidRPr="00704F63">
        <w:t>Petar Vitanov</w:t>
      </w:r>
      <w:r w:rsidRPr="00172AA8">
        <w:rPr>
          <w:rStyle w:val="HideTWBExt"/>
          <w:b w:val="0"/>
        </w:rPr>
        <w:t>&lt;/Members&gt;</w:t>
      </w:r>
    </w:p>
    <w:p w14:paraId="2373A67A" w14:textId="77777777" w:rsidR="00F57A66" w:rsidRPr="00704F63" w:rsidRDefault="00F57A66" w:rsidP="00F57A66">
      <w:r w:rsidRPr="00172AA8">
        <w:rPr>
          <w:rStyle w:val="HideTWBExt"/>
        </w:rPr>
        <w:t>&lt;AuNomDe&gt;</w:t>
      </w:r>
      <w:r w:rsidRPr="00172AA8">
        <w:rPr>
          <w:rStyle w:val="HideTWBInt"/>
        </w:rPr>
        <w:t>{LIBE}</w:t>
      </w:r>
      <w:r w:rsidRPr="00704F63">
        <w:t>a nome della commissione per le libertà civili, la giustizia e gli affari interni</w:t>
      </w:r>
      <w:r w:rsidRPr="00172AA8">
        <w:rPr>
          <w:rStyle w:val="HideTWBExt"/>
        </w:rPr>
        <w:t>&lt;/AuNomDe&gt;</w:t>
      </w:r>
    </w:p>
    <w:p w14:paraId="26C651D1" w14:textId="77777777" w:rsidR="00F57A66" w:rsidRPr="00704F63" w:rsidRDefault="00F57A66" w:rsidP="00F57A66">
      <w:pPr>
        <w:pStyle w:val="NormalBold"/>
      </w:pPr>
      <w:r w:rsidRPr="00172AA8">
        <w:rPr>
          <w:rStyle w:val="HideTWBExt"/>
          <w:b w:val="0"/>
        </w:rPr>
        <w:t>&lt;Members&gt;</w:t>
      </w:r>
      <w:r w:rsidRPr="00704F63">
        <w:t>Birgit Sippel</w:t>
      </w:r>
      <w:r w:rsidRPr="00172AA8">
        <w:rPr>
          <w:rStyle w:val="HideTWBExt"/>
          <w:b w:val="0"/>
        </w:rPr>
        <w:t>&lt;/Members&gt;</w:t>
      </w:r>
    </w:p>
    <w:p w14:paraId="213D7AF2" w14:textId="77777777" w:rsidR="00F57A66" w:rsidRPr="00704F63" w:rsidRDefault="00F57A66" w:rsidP="00F57A66">
      <w:pPr>
        <w:pStyle w:val="NormalBold"/>
      </w:pPr>
      <w:r w:rsidRPr="00172AA8">
        <w:rPr>
          <w:rStyle w:val="HideTWBExt"/>
          <w:b w:val="0"/>
        </w:rPr>
        <w:t>&lt;/RepeatBlock-By&gt;</w:t>
      </w:r>
    </w:p>
    <w:p w14:paraId="4EA25C59"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45BD9248" w14:textId="77777777" w:rsidR="00F57A66" w:rsidRPr="00704F63" w:rsidRDefault="00F57A66" w:rsidP="00F57A66">
      <w:pPr>
        <w:pStyle w:val="NormalBold"/>
      </w:pPr>
      <w:r w:rsidRPr="00172AA8">
        <w:rPr>
          <w:rStyle w:val="HideTWBExt"/>
          <w:b w:val="0"/>
        </w:rPr>
        <w:t>&lt;Article&gt;</w:t>
      </w:r>
      <w:r w:rsidRPr="00704F63">
        <w:t>Articolo 19 – comma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8860DDB" w14:textId="77777777" w:rsidTr="003913FF">
        <w:trPr>
          <w:trHeight w:hRule="exact" w:val="240"/>
          <w:jc w:val="center"/>
        </w:trPr>
        <w:tc>
          <w:tcPr>
            <w:tcW w:w="9752" w:type="dxa"/>
            <w:gridSpan w:val="2"/>
          </w:tcPr>
          <w:p w14:paraId="14A1A6BB" w14:textId="77777777" w:rsidR="00F57A66" w:rsidRPr="00704F63" w:rsidRDefault="00F57A66" w:rsidP="003913FF"/>
        </w:tc>
      </w:tr>
      <w:tr w:rsidR="00A81C27" w:rsidRPr="00704F63" w14:paraId="29C35A17" w14:textId="77777777" w:rsidTr="003913FF">
        <w:trPr>
          <w:trHeight w:val="240"/>
          <w:jc w:val="center"/>
        </w:trPr>
        <w:tc>
          <w:tcPr>
            <w:tcW w:w="4876" w:type="dxa"/>
          </w:tcPr>
          <w:p w14:paraId="69CE4DB1" w14:textId="77777777" w:rsidR="00F57A66" w:rsidRPr="00704F63" w:rsidRDefault="00F57A66" w:rsidP="003913FF">
            <w:pPr>
              <w:pStyle w:val="AmColumnHeading"/>
            </w:pPr>
            <w:r w:rsidRPr="00704F63">
              <w:t>Testo della Commissione</w:t>
            </w:r>
          </w:p>
        </w:tc>
        <w:tc>
          <w:tcPr>
            <w:tcW w:w="4876" w:type="dxa"/>
          </w:tcPr>
          <w:p w14:paraId="2A8775EA" w14:textId="77777777" w:rsidR="00F57A66" w:rsidRPr="00704F63" w:rsidRDefault="00F57A66" w:rsidP="003913FF">
            <w:pPr>
              <w:pStyle w:val="AmColumnHeading"/>
            </w:pPr>
            <w:r w:rsidRPr="00704F63">
              <w:t>Emendamento</w:t>
            </w:r>
          </w:p>
        </w:tc>
      </w:tr>
      <w:tr w:rsidR="00A81C27" w:rsidRPr="00704F63" w14:paraId="55749EC8" w14:textId="77777777" w:rsidTr="003913FF">
        <w:trPr>
          <w:jc w:val="center"/>
        </w:trPr>
        <w:tc>
          <w:tcPr>
            <w:tcW w:w="4876" w:type="dxa"/>
          </w:tcPr>
          <w:p w14:paraId="4663F427" w14:textId="77777777" w:rsidR="00F57A66" w:rsidRPr="00704F63" w:rsidRDefault="00F57A66" w:rsidP="003913FF">
            <w:pPr>
              <w:pStyle w:val="Normal6a"/>
            </w:pPr>
            <w:r w:rsidRPr="00704F63">
              <w:t>I prestatori dei servizi della società dell'informazione interessati non possono essere ritenuti responsabili dei reati di abuso sessuale su minori per il mero motivo che svolgono in buona fede le attività necessarie per conformarsi agli obblighi imposti dal presente regolamento, in particolare attività dirette a rilevare, identificare, rimuovere</w:t>
            </w:r>
            <w:r w:rsidRPr="00704F63">
              <w:rPr>
                <w:b/>
                <w:i/>
              </w:rPr>
              <w:t xml:space="preserve">, disabilitare l'accesso, bloccare </w:t>
            </w:r>
            <w:r w:rsidRPr="00704F63">
              <w:t>o segnalare l'abuso sessuale su minori online in conformità di detti obblighi.</w:t>
            </w:r>
          </w:p>
        </w:tc>
        <w:tc>
          <w:tcPr>
            <w:tcW w:w="4876" w:type="dxa"/>
          </w:tcPr>
          <w:p w14:paraId="039A672B" w14:textId="77777777" w:rsidR="00F57A66" w:rsidRPr="00704F63" w:rsidRDefault="00F57A66" w:rsidP="003913FF">
            <w:pPr>
              <w:pStyle w:val="Normal6a"/>
            </w:pPr>
            <w:r w:rsidRPr="00704F63">
              <w:t>I prestatori dei servizi della società dell'informazione interessati non possono essere ritenuti responsabili dei reati di abuso sessuale su minori per il mero motivo che svolgono in buona fede le attività necessarie per conformarsi agli obblighi imposti dal presente regolamento, in particolare attività dirette a rilevare, identificare, rimuovere o segnalare l'abuso sessuale su minori online in conformità di detti obblighi.</w:t>
            </w:r>
          </w:p>
        </w:tc>
      </w:tr>
    </w:tbl>
    <w:p w14:paraId="75FC4767"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6A4C3812" w14:textId="77777777" w:rsidR="00F57A66" w:rsidRPr="00704F63" w:rsidRDefault="00F57A66" w:rsidP="00F57A66">
      <w:r w:rsidRPr="00172AA8">
        <w:rPr>
          <w:rStyle w:val="HideTWBExt"/>
        </w:rPr>
        <w:t>&lt;/Amend&gt;</w:t>
      </w:r>
    </w:p>
    <w:p w14:paraId="0EFF194D"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1330</w:t>
      </w:r>
      <w:r w:rsidRPr="00172AA8">
        <w:rPr>
          <w:rStyle w:val="HideTWBExt"/>
          <w:b w:val="0"/>
        </w:rPr>
        <w:t>&lt;/NumAm&gt;</w:t>
      </w:r>
    </w:p>
    <w:p w14:paraId="6B7A53F2" w14:textId="77777777" w:rsidR="00F57A66" w:rsidRPr="00704F63" w:rsidRDefault="00F57A66" w:rsidP="00F57A66">
      <w:pPr>
        <w:pStyle w:val="NormalBold"/>
      </w:pPr>
      <w:r w:rsidRPr="00172AA8">
        <w:rPr>
          <w:rStyle w:val="HideTWBExt"/>
          <w:b w:val="0"/>
        </w:rPr>
        <w:t>&lt;RepeatBlock-By&gt;&lt;Members&gt;</w:t>
      </w:r>
      <w:r w:rsidRPr="00704F63">
        <w:t>Cornelia Ernst, Clare Daly</w:t>
      </w:r>
      <w:r w:rsidRPr="00172AA8">
        <w:rPr>
          <w:rStyle w:val="HideTWBExt"/>
          <w:b w:val="0"/>
        </w:rPr>
        <w:t>&lt;/Members&gt;</w:t>
      </w:r>
    </w:p>
    <w:p w14:paraId="4EF354DD" w14:textId="77777777" w:rsidR="00F57A66" w:rsidRPr="00704F63" w:rsidRDefault="00F57A66" w:rsidP="00F57A66">
      <w:pPr>
        <w:pStyle w:val="NormalBold"/>
      </w:pPr>
      <w:r w:rsidRPr="00172AA8">
        <w:rPr>
          <w:rStyle w:val="HideTWBExt"/>
          <w:b w:val="0"/>
        </w:rPr>
        <w:t>&lt;/RepeatBlock-By&gt;</w:t>
      </w:r>
    </w:p>
    <w:p w14:paraId="680B762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1ABFB3A5" w14:textId="77777777" w:rsidR="00F57A66" w:rsidRPr="00704F63" w:rsidRDefault="00F57A66" w:rsidP="00F57A66">
      <w:pPr>
        <w:pStyle w:val="NormalBold"/>
      </w:pPr>
      <w:r w:rsidRPr="00172AA8">
        <w:rPr>
          <w:rStyle w:val="HideTWBExt"/>
          <w:b w:val="0"/>
        </w:rPr>
        <w:t>&lt;Article&gt;</w:t>
      </w:r>
      <w:r w:rsidRPr="00704F63">
        <w:t>Articolo 19 – comma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1DE69802" w14:textId="77777777" w:rsidTr="003913FF">
        <w:trPr>
          <w:trHeight w:hRule="exact" w:val="240"/>
          <w:jc w:val="center"/>
        </w:trPr>
        <w:tc>
          <w:tcPr>
            <w:tcW w:w="9752" w:type="dxa"/>
            <w:gridSpan w:val="2"/>
          </w:tcPr>
          <w:p w14:paraId="475B8ABF" w14:textId="77777777" w:rsidR="00F57A66" w:rsidRPr="00704F63" w:rsidRDefault="00F57A66" w:rsidP="003913FF"/>
        </w:tc>
      </w:tr>
      <w:tr w:rsidR="00A81C27" w:rsidRPr="00704F63" w14:paraId="2FF01B04" w14:textId="77777777" w:rsidTr="003913FF">
        <w:trPr>
          <w:trHeight w:val="240"/>
          <w:jc w:val="center"/>
        </w:trPr>
        <w:tc>
          <w:tcPr>
            <w:tcW w:w="4876" w:type="dxa"/>
          </w:tcPr>
          <w:p w14:paraId="3262374E" w14:textId="77777777" w:rsidR="00F57A66" w:rsidRPr="00704F63" w:rsidRDefault="00F57A66" w:rsidP="003913FF">
            <w:pPr>
              <w:pStyle w:val="AmColumnHeading"/>
            </w:pPr>
            <w:r w:rsidRPr="00704F63">
              <w:t>Testo della Commissione</w:t>
            </w:r>
          </w:p>
        </w:tc>
        <w:tc>
          <w:tcPr>
            <w:tcW w:w="4876" w:type="dxa"/>
          </w:tcPr>
          <w:p w14:paraId="7CF0761C" w14:textId="77777777" w:rsidR="00F57A66" w:rsidRPr="00704F63" w:rsidRDefault="00F57A66" w:rsidP="003913FF">
            <w:pPr>
              <w:pStyle w:val="AmColumnHeading"/>
            </w:pPr>
            <w:r w:rsidRPr="00704F63">
              <w:t>Emendamento</w:t>
            </w:r>
          </w:p>
        </w:tc>
      </w:tr>
      <w:tr w:rsidR="00A81C27" w:rsidRPr="00704F63" w14:paraId="14637429" w14:textId="77777777" w:rsidTr="003913FF">
        <w:trPr>
          <w:jc w:val="center"/>
        </w:trPr>
        <w:tc>
          <w:tcPr>
            <w:tcW w:w="4876" w:type="dxa"/>
          </w:tcPr>
          <w:p w14:paraId="29493242" w14:textId="77777777" w:rsidR="00F57A66" w:rsidRPr="00704F63" w:rsidRDefault="00F57A66" w:rsidP="003913FF">
            <w:pPr>
              <w:pStyle w:val="Normal6a"/>
            </w:pPr>
            <w:r w:rsidRPr="00704F63">
              <w:t>I prestatori dei servizi della società dell'informazione interessati non possono essere ritenuti responsabili dei reati di abuso sessuale su minori per il mero motivo che svolgono in buona fede le attività necessarie per conformarsi agli obblighi imposti dal presente regolamento, in particolare attività dirette a rilevare, identificare, rimuovere</w:t>
            </w:r>
            <w:r w:rsidRPr="00704F63">
              <w:rPr>
                <w:b/>
                <w:i/>
              </w:rPr>
              <w:t xml:space="preserve">, disabilitare l'accesso, bloccare </w:t>
            </w:r>
            <w:r w:rsidRPr="00704F63">
              <w:t>o segnalare l'abuso sessuale su minori online in conformità di detti obblighi.</w:t>
            </w:r>
          </w:p>
        </w:tc>
        <w:tc>
          <w:tcPr>
            <w:tcW w:w="4876" w:type="dxa"/>
          </w:tcPr>
          <w:p w14:paraId="7819E497" w14:textId="77777777" w:rsidR="00F57A66" w:rsidRPr="00704F63" w:rsidRDefault="00F57A66" w:rsidP="003913FF">
            <w:pPr>
              <w:pStyle w:val="Normal6a"/>
            </w:pPr>
            <w:r w:rsidRPr="00704F63">
              <w:t>I prestatori dei servizi della società dell'informazione interessati non possono essere ritenuti responsabili dei reati di abuso sessuale su minori per il mero motivo che svolgono in buona fede le attività necessarie per conformarsi agli obblighi imposti dal presente regolamento, in particolare attività dirette a rilevare, identificare, rimuovere o segnalare l'abuso sessuale su minori online in conformità di detti obblighi.</w:t>
            </w:r>
          </w:p>
        </w:tc>
      </w:tr>
    </w:tbl>
    <w:p w14:paraId="466C13BF"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3B3E71D6" w14:textId="77777777" w:rsidR="00F57A66" w:rsidRPr="00704F63" w:rsidRDefault="00F57A66" w:rsidP="00F57A66">
      <w:r w:rsidRPr="00172AA8">
        <w:rPr>
          <w:rStyle w:val="HideTWBExt"/>
        </w:rPr>
        <w:t>&lt;/Amend&gt;</w:t>
      </w:r>
    </w:p>
    <w:p w14:paraId="398807FA"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1331</w:t>
      </w:r>
      <w:r w:rsidRPr="00172AA8">
        <w:rPr>
          <w:rStyle w:val="HideTWBExt"/>
          <w:b w:val="0"/>
        </w:rPr>
        <w:t>&lt;/NumAm&gt;</w:t>
      </w:r>
    </w:p>
    <w:p w14:paraId="32A6C15C" w14:textId="77777777" w:rsidR="00F57A66" w:rsidRPr="00704F63" w:rsidRDefault="00F57A66" w:rsidP="00F57A66">
      <w:pPr>
        <w:pStyle w:val="NormalBold"/>
      </w:pPr>
      <w:r w:rsidRPr="00172AA8">
        <w:rPr>
          <w:rStyle w:val="HideTWBExt"/>
          <w:b w:val="0"/>
        </w:rPr>
        <w:t>&lt;RepeatBlock-By&gt;&lt;Members&gt;</w:t>
      </w:r>
      <w:r w:rsidRPr="00704F63">
        <w:t>Paul Tang, Alex Agius Saliba</w:t>
      </w:r>
      <w:r w:rsidRPr="00172AA8">
        <w:rPr>
          <w:rStyle w:val="HideTWBExt"/>
          <w:b w:val="0"/>
        </w:rPr>
        <w:t>&lt;/Members&gt;</w:t>
      </w:r>
    </w:p>
    <w:p w14:paraId="4254C176" w14:textId="77777777" w:rsidR="00F57A66" w:rsidRPr="00704F63" w:rsidRDefault="00F57A66" w:rsidP="00F57A66">
      <w:pPr>
        <w:pStyle w:val="NormalBold"/>
      </w:pPr>
      <w:r w:rsidRPr="00172AA8">
        <w:rPr>
          <w:rStyle w:val="HideTWBExt"/>
          <w:b w:val="0"/>
        </w:rPr>
        <w:t>&lt;/RepeatBlock-By&gt;</w:t>
      </w:r>
    </w:p>
    <w:p w14:paraId="488E99F1"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21B496BB" w14:textId="77777777" w:rsidR="00F57A66" w:rsidRPr="00704F63" w:rsidRDefault="00F57A66" w:rsidP="00F57A66">
      <w:pPr>
        <w:pStyle w:val="NormalBold"/>
      </w:pPr>
      <w:r w:rsidRPr="00172AA8">
        <w:rPr>
          <w:rStyle w:val="HideTWBExt"/>
          <w:b w:val="0"/>
        </w:rPr>
        <w:t>&lt;Article&gt;</w:t>
      </w:r>
      <w:r w:rsidRPr="00704F63">
        <w:t>Articolo 19 – comma</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CCDB04D" w14:textId="77777777" w:rsidTr="003913FF">
        <w:trPr>
          <w:trHeight w:hRule="exact" w:val="240"/>
          <w:jc w:val="center"/>
        </w:trPr>
        <w:tc>
          <w:tcPr>
            <w:tcW w:w="9752" w:type="dxa"/>
            <w:gridSpan w:val="2"/>
          </w:tcPr>
          <w:p w14:paraId="28075828" w14:textId="77777777" w:rsidR="00F57A66" w:rsidRPr="00704F63" w:rsidRDefault="00F57A66" w:rsidP="003913FF"/>
        </w:tc>
      </w:tr>
      <w:tr w:rsidR="00A81C27" w:rsidRPr="00704F63" w14:paraId="7FB36EAB" w14:textId="77777777" w:rsidTr="003913FF">
        <w:trPr>
          <w:trHeight w:val="240"/>
          <w:jc w:val="center"/>
        </w:trPr>
        <w:tc>
          <w:tcPr>
            <w:tcW w:w="4876" w:type="dxa"/>
          </w:tcPr>
          <w:p w14:paraId="39F15589" w14:textId="77777777" w:rsidR="00F57A66" w:rsidRPr="00704F63" w:rsidRDefault="00F57A66" w:rsidP="003913FF">
            <w:pPr>
              <w:pStyle w:val="AmColumnHeading"/>
            </w:pPr>
            <w:r w:rsidRPr="00704F63">
              <w:t>Testo della Commissione</w:t>
            </w:r>
          </w:p>
        </w:tc>
        <w:tc>
          <w:tcPr>
            <w:tcW w:w="4876" w:type="dxa"/>
          </w:tcPr>
          <w:p w14:paraId="7A6B4142" w14:textId="77777777" w:rsidR="00F57A66" w:rsidRPr="00704F63" w:rsidRDefault="00F57A66" w:rsidP="003913FF">
            <w:pPr>
              <w:pStyle w:val="AmColumnHeading"/>
            </w:pPr>
            <w:r w:rsidRPr="00704F63">
              <w:t>Emendamento</w:t>
            </w:r>
          </w:p>
        </w:tc>
      </w:tr>
      <w:tr w:rsidR="00A81C27" w:rsidRPr="00704F63" w14:paraId="03E62F4A" w14:textId="77777777" w:rsidTr="003913FF">
        <w:trPr>
          <w:jc w:val="center"/>
        </w:trPr>
        <w:tc>
          <w:tcPr>
            <w:tcW w:w="4876" w:type="dxa"/>
          </w:tcPr>
          <w:p w14:paraId="21A99354" w14:textId="77777777" w:rsidR="00F57A66" w:rsidRPr="00704F63" w:rsidRDefault="00F57A66" w:rsidP="003913FF">
            <w:pPr>
              <w:pStyle w:val="Normal6a"/>
            </w:pPr>
            <w:r w:rsidRPr="00704F63">
              <w:t xml:space="preserve">I prestatori dei servizi della società dell'informazione interessati non possono essere ritenuti responsabili dei reati di abuso sessuale su minori per il mero motivo che svolgono in buona fede le attività necessarie per conformarsi agli obblighi imposti dal presente regolamento, in particolare attività dirette a rilevare, identificare, rimuovere, </w:t>
            </w:r>
            <w:r w:rsidRPr="00704F63">
              <w:rPr>
                <w:b/>
                <w:i/>
              </w:rPr>
              <w:t>disabilitare l'accesso, bloccare</w:t>
            </w:r>
            <w:r w:rsidRPr="00704F63">
              <w:t xml:space="preserve"> o segnalare l'abuso sessuale su minori online in conformità di detti obblighi.</w:t>
            </w:r>
          </w:p>
        </w:tc>
        <w:tc>
          <w:tcPr>
            <w:tcW w:w="4876" w:type="dxa"/>
          </w:tcPr>
          <w:p w14:paraId="0185C514" w14:textId="77777777" w:rsidR="00F57A66" w:rsidRPr="00704F63" w:rsidRDefault="00F57A66" w:rsidP="003913FF">
            <w:pPr>
              <w:pStyle w:val="Normal6a"/>
            </w:pPr>
            <w:r w:rsidRPr="00704F63">
              <w:t xml:space="preserve">I prestatori dei servizi della società dell'informazione interessati non possono essere ritenuti responsabili dei reati di abuso sessuale su minori per il mero motivo che svolgono in buona fede le attività necessarie per conformarsi agli obblighi imposti dal presente regolamento, in particolare attività dirette a rilevare, identificare, rimuovere, </w:t>
            </w:r>
            <w:r w:rsidRPr="00704F63">
              <w:rPr>
                <w:b/>
                <w:i/>
              </w:rPr>
              <w:t>contrassegnare</w:t>
            </w:r>
            <w:r w:rsidRPr="00704F63">
              <w:t xml:space="preserve"> o segnalare l'abuso sessuale su minori online in conformità di detti obblighi.</w:t>
            </w:r>
          </w:p>
        </w:tc>
      </w:tr>
    </w:tbl>
    <w:p w14:paraId="30B0E501"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0D4E2267" w14:textId="77777777" w:rsidR="00F57A66" w:rsidRPr="00704F63" w:rsidRDefault="00F57A66" w:rsidP="00F57A66">
      <w:r w:rsidRPr="00172AA8">
        <w:rPr>
          <w:rStyle w:val="HideTWBExt"/>
        </w:rPr>
        <w:t>&lt;/Amend&gt;</w:t>
      </w:r>
    </w:p>
    <w:p w14:paraId="4255CAFB" w14:textId="77777777" w:rsidR="00F57A66" w:rsidRPr="00704F63" w:rsidRDefault="00F57A66" w:rsidP="00F57A66">
      <w:pPr>
        <w:pStyle w:val="AmNumberTabs"/>
      </w:pPr>
      <w:r w:rsidRPr="00172AA8">
        <w:rPr>
          <w:rStyle w:val="HideTWBExt"/>
          <w:b w:val="0"/>
        </w:rPr>
        <w:t>&lt;Amend&gt;</w:t>
      </w:r>
      <w:r w:rsidRPr="00704F63">
        <w:t>Emendamento</w:t>
      </w:r>
      <w:r w:rsidRPr="00704F63">
        <w:tab/>
      </w:r>
      <w:r w:rsidRPr="00704F63">
        <w:tab/>
      </w:r>
      <w:r w:rsidRPr="00172AA8">
        <w:rPr>
          <w:rStyle w:val="HideTWBExt"/>
          <w:b w:val="0"/>
        </w:rPr>
        <w:t>&lt;NumAm&gt;</w:t>
      </w:r>
      <w:r w:rsidRPr="00704F63">
        <w:t>1332</w:t>
      </w:r>
      <w:r w:rsidRPr="00172AA8">
        <w:rPr>
          <w:rStyle w:val="HideTWBExt"/>
          <w:b w:val="0"/>
        </w:rPr>
        <w:t>&lt;/NumAm&gt;</w:t>
      </w:r>
    </w:p>
    <w:p w14:paraId="7058DA5E" w14:textId="77777777" w:rsidR="00F57A66" w:rsidRPr="00704F63" w:rsidRDefault="00F57A66" w:rsidP="00F57A66">
      <w:pPr>
        <w:pStyle w:val="NormalBold"/>
      </w:pPr>
      <w:r w:rsidRPr="00172AA8">
        <w:rPr>
          <w:rStyle w:val="HideTWBExt"/>
          <w:b w:val="0"/>
        </w:rPr>
        <w:t>&lt;RepeatBlock-By&gt;&lt;Members&gt;</w:t>
      </w:r>
      <w:r w:rsidRPr="00704F63">
        <w:t>Moritz Körner, Sophia in 't Veld, Yana Toom, Morten Petersen, Abir Al-Sahlani, Michal Šimečka, Jan-Christoph Oetjen, Svenja Hahn, Karen Melchior</w:t>
      </w:r>
      <w:r w:rsidRPr="00172AA8">
        <w:rPr>
          <w:rStyle w:val="HideTWBExt"/>
          <w:b w:val="0"/>
        </w:rPr>
        <w:t>&lt;/Members&gt;</w:t>
      </w:r>
    </w:p>
    <w:p w14:paraId="1BBE4A87" w14:textId="77777777" w:rsidR="00F57A66" w:rsidRPr="00704F63" w:rsidRDefault="00F57A66" w:rsidP="00F57A66">
      <w:pPr>
        <w:pStyle w:val="NormalBold"/>
      </w:pPr>
      <w:r w:rsidRPr="00172AA8">
        <w:rPr>
          <w:rStyle w:val="HideTWBExt"/>
          <w:b w:val="0"/>
        </w:rPr>
        <w:t>&lt;/RepeatBlock-By&gt;</w:t>
      </w:r>
    </w:p>
    <w:p w14:paraId="6E3DD29D" w14:textId="77777777" w:rsidR="00F57A66" w:rsidRPr="00704F63" w:rsidRDefault="00F57A66" w:rsidP="00F57A66">
      <w:pPr>
        <w:pStyle w:val="NormalBold"/>
      </w:pPr>
      <w:r w:rsidRPr="00172AA8">
        <w:rPr>
          <w:rStyle w:val="HideTWBExt"/>
          <w:b w:val="0"/>
        </w:rPr>
        <w:t>&lt;DocAmend&gt;</w:t>
      </w:r>
      <w:r w:rsidRPr="00704F63">
        <w:t>Proposta di regolamento</w:t>
      </w:r>
      <w:r w:rsidRPr="00172AA8">
        <w:rPr>
          <w:rStyle w:val="HideTWBExt"/>
          <w:b w:val="0"/>
        </w:rPr>
        <w:t>&lt;/DocAmend&gt;</w:t>
      </w:r>
    </w:p>
    <w:p w14:paraId="54C5CC5E" w14:textId="77777777" w:rsidR="00F57A66" w:rsidRPr="00704F63" w:rsidRDefault="00F57A66" w:rsidP="00F57A66">
      <w:pPr>
        <w:pStyle w:val="NormalBold"/>
      </w:pPr>
      <w:r w:rsidRPr="00172AA8">
        <w:rPr>
          <w:rStyle w:val="HideTWBExt"/>
          <w:b w:val="0"/>
        </w:rPr>
        <w:t>&lt;Article&gt;</w:t>
      </w:r>
      <w:r w:rsidRPr="00704F63">
        <w:t>Articolo 19 bis (nuovo)</w:t>
      </w:r>
      <w:r w:rsidRPr="00172A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1C27" w:rsidRPr="00704F63" w14:paraId="3E47BB9E" w14:textId="77777777" w:rsidTr="003913FF">
        <w:trPr>
          <w:trHeight w:hRule="exact" w:val="240"/>
          <w:jc w:val="center"/>
        </w:trPr>
        <w:tc>
          <w:tcPr>
            <w:tcW w:w="9752" w:type="dxa"/>
            <w:gridSpan w:val="2"/>
          </w:tcPr>
          <w:p w14:paraId="433E0B63" w14:textId="77777777" w:rsidR="00F57A66" w:rsidRPr="00704F63" w:rsidRDefault="00F57A66" w:rsidP="003913FF"/>
        </w:tc>
      </w:tr>
      <w:tr w:rsidR="00A81C27" w:rsidRPr="00704F63" w14:paraId="7DE8284B" w14:textId="77777777" w:rsidTr="003913FF">
        <w:trPr>
          <w:trHeight w:val="240"/>
          <w:jc w:val="center"/>
        </w:trPr>
        <w:tc>
          <w:tcPr>
            <w:tcW w:w="4876" w:type="dxa"/>
          </w:tcPr>
          <w:p w14:paraId="60F57064" w14:textId="77777777" w:rsidR="00F57A66" w:rsidRPr="00704F63" w:rsidRDefault="00F57A66" w:rsidP="003913FF">
            <w:pPr>
              <w:pStyle w:val="AmColumnHeading"/>
            </w:pPr>
            <w:r w:rsidRPr="00704F63">
              <w:t>Testo della Commissione</w:t>
            </w:r>
          </w:p>
        </w:tc>
        <w:tc>
          <w:tcPr>
            <w:tcW w:w="4876" w:type="dxa"/>
          </w:tcPr>
          <w:p w14:paraId="42E59DEB" w14:textId="77777777" w:rsidR="00F57A66" w:rsidRPr="00704F63" w:rsidRDefault="00F57A66" w:rsidP="003913FF">
            <w:pPr>
              <w:pStyle w:val="AmColumnHeading"/>
            </w:pPr>
            <w:r w:rsidRPr="00704F63">
              <w:t>Emendamento</w:t>
            </w:r>
          </w:p>
        </w:tc>
      </w:tr>
      <w:tr w:rsidR="00A81C27" w:rsidRPr="00704F63" w14:paraId="2EC29485" w14:textId="77777777" w:rsidTr="003913FF">
        <w:trPr>
          <w:jc w:val="center"/>
        </w:trPr>
        <w:tc>
          <w:tcPr>
            <w:tcW w:w="4876" w:type="dxa"/>
          </w:tcPr>
          <w:p w14:paraId="4E5EC2FA" w14:textId="77777777" w:rsidR="00F57A66" w:rsidRPr="00704F63" w:rsidRDefault="00F57A66" w:rsidP="003913FF">
            <w:pPr>
              <w:pStyle w:val="Normal6a"/>
            </w:pPr>
          </w:p>
        </w:tc>
        <w:tc>
          <w:tcPr>
            <w:tcW w:w="4876" w:type="dxa"/>
          </w:tcPr>
          <w:p w14:paraId="246AC2DE" w14:textId="77777777" w:rsidR="00F57A66" w:rsidRPr="00704F63" w:rsidRDefault="00F57A66" w:rsidP="003913FF">
            <w:pPr>
              <w:pStyle w:val="Normal6a"/>
              <w:jc w:val="center"/>
            </w:pPr>
            <w:r w:rsidRPr="00704F63">
              <w:rPr>
                <w:b/>
                <w:i/>
              </w:rPr>
              <w:t>Articolo 19 bis</w:t>
            </w:r>
            <w:r w:rsidRPr="00704F63">
              <w:tab/>
            </w:r>
          </w:p>
        </w:tc>
      </w:tr>
      <w:tr w:rsidR="00A81C27" w:rsidRPr="00704F63" w14:paraId="2356434C" w14:textId="77777777" w:rsidTr="003913FF">
        <w:trPr>
          <w:jc w:val="center"/>
        </w:trPr>
        <w:tc>
          <w:tcPr>
            <w:tcW w:w="4876" w:type="dxa"/>
          </w:tcPr>
          <w:p w14:paraId="79C86BEF" w14:textId="77777777" w:rsidR="00F57A66" w:rsidRPr="00704F63" w:rsidRDefault="00F57A66" w:rsidP="003913FF">
            <w:pPr>
              <w:pStyle w:val="Normal6a"/>
            </w:pPr>
          </w:p>
        </w:tc>
        <w:tc>
          <w:tcPr>
            <w:tcW w:w="4876" w:type="dxa"/>
          </w:tcPr>
          <w:p w14:paraId="18E1A3D1" w14:textId="77777777" w:rsidR="00F57A66" w:rsidRPr="00704F63" w:rsidRDefault="00F57A66" w:rsidP="003913FF">
            <w:pPr>
              <w:pStyle w:val="Normal6a"/>
              <w:jc w:val="center"/>
            </w:pPr>
            <w:r w:rsidRPr="00704F63">
              <w:rPr>
                <w:b/>
                <w:i/>
              </w:rPr>
              <w:t>Rispetto della vita privata</w:t>
            </w:r>
          </w:p>
        </w:tc>
      </w:tr>
      <w:tr w:rsidR="00A81C27" w:rsidRPr="00704F63" w14:paraId="325EB444" w14:textId="77777777" w:rsidTr="003913FF">
        <w:trPr>
          <w:jc w:val="center"/>
        </w:trPr>
        <w:tc>
          <w:tcPr>
            <w:tcW w:w="4876" w:type="dxa"/>
          </w:tcPr>
          <w:p w14:paraId="3F608131" w14:textId="77777777" w:rsidR="00F57A66" w:rsidRPr="00704F63" w:rsidRDefault="00F57A66" w:rsidP="003913FF">
            <w:pPr>
              <w:pStyle w:val="Normal6a"/>
            </w:pPr>
          </w:p>
        </w:tc>
        <w:tc>
          <w:tcPr>
            <w:tcW w:w="4876" w:type="dxa"/>
          </w:tcPr>
          <w:p w14:paraId="744912AF" w14:textId="77777777" w:rsidR="00F57A66" w:rsidRPr="00704F63" w:rsidRDefault="00F57A66" w:rsidP="003913FF">
            <w:pPr>
              <w:pStyle w:val="Normal6a"/>
            </w:pPr>
            <w:r w:rsidRPr="00704F63">
              <w:rPr>
                <w:b/>
                <w:i/>
              </w:rPr>
              <w:t>Nessuna disposizione del presente regolamento è da interpretarsi come un obbligo di:</w:t>
            </w:r>
          </w:p>
        </w:tc>
      </w:tr>
      <w:tr w:rsidR="00A81C27" w:rsidRPr="00704F63" w14:paraId="614AACAA" w14:textId="77777777" w:rsidTr="003913FF">
        <w:trPr>
          <w:jc w:val="center"/>
        </w:trPr>
        <w:tc>
          <w:tcPr>
            <w:tcW w:w="4876" w:type="dxa"/>
          </w:tcPr>
          <w:p w14:paraId="763675BB" w14:textId="77777777" w:rsidR="00F57A66" w:rsidRPr="00704F63" w:rsidRDefault="00F57A66" w:rsidP="003913FF">
            <w:pPr>
              <w:pStyle w:val="Normal6a"/>
            </w:pPr>
          </w:p>
        </w:tc>
        <w:tc>
          <w:tcPr>
            <w:tcW w:w="4876" w:type="dxa"/>
          </w:tcPr>
          <w:p w14:paraId="224F8FC1" w14:textId="77777777" w:rsidR="00F57A66" w:rsidRPr="00704F63" w:rsidRDefault="00F57A66" w:rsidP="003913FF">
            <w:pPr>
              <w:pStyle w:val="Normal6a"/>
            </w:pPr>
            <w:r w:rsidRPr="00704F63">
              <w:rPr>
                <w:b/>
                <w:i/>
              </w:rPr>
              <w:t>1. interruzione della crittografia;</w:t>
            </w:r>
          </w:p>
        </w:tc>
      </w:tr>
      <w:tr w:rsidR="00A81C27" w:rsidRPr="00704F63" w14:paraId="615A171C" w14:textId="77777777" w:rsidTr="003913FF">
        <w:trPr>
          <w:jc w:val="center"/>
        </w:trPr>
        <w:tc>
          <w:tcPr>
            <w:tcW w:w="4876" w:type="dxa"/>
          </w:tcPr>
          <w:p w14:paraId="08CECF87" w14:textId="77777777" w:rsidR="00F57A66" w:rsidRPr="00704F63" w:rsidRDefault="00F57A66" w:rsidP="003913FF">
            <w:pPr>
              <w:pStyle w:val="Normal6a"/>
            </w:pPr>
          </w:p>
        </w:tc>
        <w:tc>
          <w:tcPr>
            <w:tcW w:w="4876" w:type="dxa"/>
          </w:tcPr>
          <w:p w14:paraId="00FC1263" w14:textId="77777777" w:rsidR="00F57A66" w:rsidRPr="00704F63" w:rsidRDefault="00F57A66" w:rsidP="003913FF">
            <w:pPr>
              <w:pStyle w:val="Normal6a"/>
            </w:pPr>
            <w:r w:rsidRPr="00704F63">
              <w:rPr>
                <w:b/>
                <w:i/>
              </w:rPr>
              <w:t>2. scansione dei contenuti sui dispositivi degli utenti;</w:t>
            </w:r>
          </w:p>
        </w:tc>
      </w:tr>
      <w:tr w:rsidR="00A81C27" w:rsidRPr="00704F63" w14:paraId="11960AF6" w14:textId="77777777" w:rsidTr="003913FF">
        <w:trPr>
          <w:jc w:val="center"/>
        </w:trPr>
        <w:tc>
          <w:tcPr>
            <w:tcW w:w="4876" w:type="dxa"/>
          </w:tcPr>
          <w:p w14:paraId="58358163" w14:textId="77777777" w:rsidR="00F57A66" w:rsidRPr="00704F63" w:rsidRDefault="00F57A66" w:rsidP="003913FF">
            <w:pPr>
              <w:pStyle w:val="Normal6a"/>
            </w:pPr>
          </w:p>
        </w:tc>
        <w:tc>
          <w:tcPr>
            <w:tcW w:w="4876" w:type="dxa"/>
          </w:tcPr>
          <w:p w14:paraId="17B18DB5" w14:textId="77777777" w:rsidR="00F57A66" w:rsidRPr="00704F63" w:rsidRDefault="00F57A66" w:rsidP="003913FF">
            <w:pPr>
              <w:pStyle w:val="Normal6a"/>
            </w:pPr>
            <w:r w:rsidRPr="00704F63">
              <w:rPr>
                <w:b/>
                <w:i/>
              </w:rPr>
              <w:t>3. limitazione dell'accesso anonimo ai servizi online e alle applicazioni software.</w:t>
            </w:r>
          </w:p>
        </w:tc>
      </w:tr>
    </w:tbl>
    <w:p w14:paraId="442F274E" w14:textId="77777777" w:rsidR="00F57A66" w:rsidRPr="00704F63" w:rsidRDefault="00F57A66" w:rsidP="00F57A66">
      <w:pPr>
        <w:pStyle w:val="AmOrLang"/>
      </w:pPr>
      <w:r w:rsidRPr="00704F63">
        <w:t xml:space="preserve">Or. </w:t>
      </w:r>
      <w:r w:rsidRPr="00172AA8">
        <w:rPr>
          <w:rStyle w:val="HideTWBExt"/>
        </w:rPr>
        <w:t>&lt;Original&gt;</w:t>
      </w:r>
      <w:r w:rsidRPr="00172AA8">
        <w:rPr>
          <w:rStyle w:val="HideTWBInt"/>
        </w:rPr>
        <w:t>{EN}</w:t>
      </w:r>
      <w:r w:rsidRPr="00704F63">
        <w:t>en</w:t>
      </w:r>
      <w:r w:rsidRPr="00172AA8">
        <w:rPr>
          <w:rStyle w:val="HideTWBExt"/>
        </w:rPr>
        <w:t>&lt;/Original&gt;</w:t>
      </w:r>
    </w:p>
    <w:p w14:paraId="7FB06761" w14:textId="78FC95ED" w:rsidR="00F57A66" w:rsidRPr="00704F63" w:rsidRDefault="00F57A66" w:rsidP="00F57A66">
      <w:r w:rsidRPr="00172AA8">
        <w:rPr>
          <w:rStyle w:val="HideTWBExt"/>
        </w:rPr>
        <w:t>&lt;/Amend&gt;&lt;/RepeatBlock-Amend&gt;</w:t>
      </w:r>
    </w:p>
    <w:p w14:paraId="1428A4B8" w14:textId="0CF23713" w:rsidR="005F01DB" w:rsidRPr="00704F63" w:rsidRDefault="005F01DB" w:rsidP="00F57A66"/>
    <w:sectPr w:rsidR="005F01DB" w:rsidRPr="00704F63" w:rsidSect="00F6523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507CCD" w14:textId="77777777" w:rsidR="00D059D0" w:rsidRPr="00704F63" w:rsidRDefault="00972CC9">
      <w:r w:rsidRPr="00704F63">
        <w:separator/>
      </w:r>
    </w:p>
  </w:endnote>
  <w:endnote w:type="continuationSeparator" w:id="0">
    <w:p w14:paraId="61E74A59" w14:textId="77777777" w:rsidR="00D059D0" w:rsidRPr="00704F63" w:rsidRDefault="00972CC9">
      <w:r w:rsidRPr="00704F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F6DF1" w14:textId="51F7D261" w:rsidR="00F6523C" w:rsidRDefault="00F6523C" w:rsidP="00F6523C">
    <w:pPr>
      <w:pStyle w:val="EPFooter"/>
    </w:pPr>
    <w:r>
      <w:t>PE</w:t>
    </w:r>
    <w:r w:rsidRPr="00F6523C">
      <w:rPr>
        <w:rStyle w:val="HideTWBExt"/>
      </w:rPr>
      <w:t>&lt;NoPE&gt;</w:t>
    </w:r>
    <w:r>
      <w:t>749.190</w:t>
    </w:r>
    <w:r w:rsidRPr="00F6523C">
      <w:rPr>
        <w:rStyle w:val="HideTWBExt"/>
      </w:rPr>
      <w:t>&lt;/NoPE&gt;&lt;Version&gt;</w:t>
    </w:r>
    <w:r>
      <w:t>v03-00</w:t>
    </w:r>
    <w:r w:rsidRPr="00F6523C">
      <w:rPr>
        <w:rStyle w:val="HideTWBExt"/>
      </w:rPr>
      <w:t>&lt;/Version&gt;</w:t>
    </w:r>
    <w:r>
      <w:tab/>
    </w:r>
    <w:r>
      <w:fldChar w:fldCharType="begin"/>
    </w:r>
    <w:r>
      <w:instrText xml:space="preserve"> PAGE  \* MERGEFORMAT </w:instrText>
    </w:r>
    <w:r>
      <w:fldChar w:fldCharType="separate"/>
    </w:r>
    <w:r>
      <w:rPr>
        <w:noProof/>
      </w:rPr>
      <w:t>4</w:t>
    </w:r>
    <w:r>
      <w:fldChar w:fldCharType="end"/>
    </w:r>
    <w:r>
      <w:t>/</w:t>
    </w:r>
    <w:fldSimple w:instr=" NUMPAGES  \* MERGEFORMAT ">
      <w:r>
        <w:rPr>
          <w:noProof/>
        </w:rPr>
        <w:t>17</w:t>
      </w:r>
    </w:fldSimple>
    <w:r>
      <w:tab/>
    </w:r>
    <w:r w:rsidRPr="00F6523C">
      <w:rPr>
        <w:rStyle w:val="HideTWBExt"/>
      </w:rPr>
      <w:t>&lt;PathFdR&gt;</w:t>
    </w:r>
    <w:r>
      <w:t>AM\1284156IT.docx</w:t>
    </w:r>
    <w:r w:rsidRPr="00F6523C">
      <w:rPr>
        <w:rStyle w:val="HideTWBExt"/>
      </w:rPr>
      <w:t>&lt;/PathFdR&gt;</w:t>
    </w:r>
  </w:p>
  <w:p w14:paraId="5EA4BDE3" w14:textId="450BE1B5" w:rsidR="005F01DB" w:rsidRPr="00704F63" w:rsidRDefault="00F6523C" w:rsidP="00F6523C">
    <w:pPr>
      <w:pStyle w:val="EPFooter2"/>
    </w:pPr>
    <w:r>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5E8D5" w14:textId="6686C151" w:rsidR="00F6523C" w:rsidRDefault="00F6523C" w:rsidP="00F6523C">
    <w:pPr>
      <w:pStyle w:val="EPFooter"/>
    </w:pPr>
    <w:r w:rsidRPr="00F6523C">
      <w:rPr>
        <w:rStyle w:val="HideTWBExt"/>
      </w:rPr>
      <w:t>&lt;PathFdR&gt;</w:t>
    </w:r>
    <w:r>
      <w:t>AM\1284156IT.docx</w:t>
    </w:r>
    <w:r w:rsidRPr="00F6523C">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17</w:t>
      </w:r>
    </w:fldSimple>
    <w:r>
      <w:tab/>
      <w:t>PE</w:t>
    </w:r>
    <w:r w:rsidRPr="00F6523C">
      <w:rPr>
        <w:rStyle w:val="HideTWBExt"/>
      </w:rPr>
      <w:t>&lt;NoPE&gt;</w:t>
    </w:r>
    <w:r>
      <w:t>749.190</w:t>
    </w:r>
    <w:r w:rsidRPr="00F6523C">
      <w:rPr>
        <w:rStyle w:val="HideTWBExt"/>
      </w:rPr>
      <w:t>&lt;/NoPE&gt;&lt;Version&gt;</w:t>
    </w:r>
    <w:r>
      <w:t>v03-00</w:t>
    </w:r>
    <w:r w:rsidRPr="00F6523C">
      <w:rPr>
        <w:rStyle w:val="HideTWBExt"/>
      </w:rPr>
      <w:t>&lt;/Version&gt;</w:t>
    </w:r>
  </w:p>
  <w:p w14:paraId="48374721" w14:textId="3D0A0F0B" w:rsidR="005F01DB" w:rsidRPr="00704F63" w:rsidRDefault="00F6523C" w:rsidP="00F6523C">
    <w:pPr>
      <w:pStyle w:val="EPFooter2"/>
    </w:pPr>
    <w:r>
      <w:tab/>
    </w:r>
    <w: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85C05" w14:textId="77777777" w:rsidR="00F6523C" w:rsidRDefault="00F6523C" w:rsidP="00F6523C">
    <w:pPr>
      <w:pStyle w:val="EPFooter"/>
    </w:pPr>
    <w:r w:rsidRPr="00F6523C">
      <w:rPr>
        <w:rStyle w:val="HideTWBExt"/>
      </w:rPr>
      <w:t>&lt;PathFdR&gt;</w:t>
    </w:r>
    <w:r>
      <w:t>AM\1284156IT.docx</w:t>
    </w:r>
    <w:r w:rsidRPr="00F6523C">
      <w:rPr>
        <w:rStyle w:val="HideTWBExt"/>
      </w:rPr>
      <w:t>&lt;/PathFdR&gt;</w:t>
    </w:r>
    <w:r>
      <w:tab/>
    </w:r>
    <w:r>
      <w:tab/>
      <w:t>PE</w:t>
    </w:r>
    <w:r w:rsidRPr="00F6523C">
      <w:rPr>
        <w:rStyle w:val="HideTWBExt"/>
      </w:rPr>
      <w:t>&lt;NoPE&gt;</w:t>
    </w:r>
    <w:r>
      <w:t>749.190</w:t>
    </w:r>
    <w:r w:rsidRPr="00F6523C">
      <w:rPr>
        <w:rStyle w:val="HideTWBExt"/>
      </w:rPr>
      <w:t>&lt;/NoPE&gt;&lt;Version&gt;</w:t>
    </w:r>
    <w:r>
      <w:t>v03-00</w:t>
    </w:r>
    <w:r w:rsidRPr="00F6523C">
      <w:rPr>
        <w:rStyle w:val="HideTWBExt"/>
      </w:rPr>
      <w:t>&lt;/Version&gt;</w:t>
    </w:r>
  </w:p>
  <w:p w14:paraId="5606F2DF" w14:textId="008AD9E9" w:rsidR="005F01DB" w:rsidRPr="00704F63" w:rsidRDefault="00F6523C" w:rsidP="00F6523C">
    <w:pPr>
      <w:pStyle w:val="EPFooter2"/>
    </w:pPr>
    <w:r>
      <w:t>IT</w:t>
    </w:r>
    <w:r>
      <w:tab/>
    </w:r>
    <w:r w:rsidRPr="00F6523C">
      <w:rPr>
        <w:b w:val="0"/>
        <w:i/>
        <w:color w:val="C0C0C0"/>
        <w:sz w:val="22"/>
      </w:rPr>
      <w:t>Unita nella diversità</w:t>
    </w:r>
    <w:r>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05AEA" w14:textId="77777777" w:rsidR="00D059D0" w:rsidRPr="00704F63" w:rsidRDefault="00972CC9">
      <w:r w:rsidRPr="00704F63">
        <w:separator/>
      </w:r>
    </w:p>
  </w:footnote>
  <w:footnote w:type="continuationSeparator" w:id="0">
    <w:p w14:paraId="1AABB9DC" w14:textId="77777777" w:rsidR="00D059D0" w:rsidRPr="00704F63" w:rsidRDefault="00972CC9">
      <w:r w:rsidRPr="00704F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58DAE" w14:textId="77777777" w:rsidR="00F6523C" w:rsidRDefault="00F652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E10E6" w14:textId="77777777" w:rsidR="00F6523C" w:rsidRDefault="00F652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1465E" w14:textId="77777777" w:rsidR="00F6523C" w:rsidRDefault="00F652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IT"/>
    <w:docVar w:name="TXTLANGUEMIN" w:val="it"/>
    <w:docVar w:name="TXTNRPE" w:val="749.190"/>
    <w:docVar w:name="TXTPEorAP" w:val="PE"/>
    <w:docVar w:name="TXTROUTE" w:val="AM\1284156IT.docx"/>
    <w:docVar w:name="TXTVERSION" w:val="03-00"/>
  </w:docVars>
  <w:rsids>
    <w:rsidRoot w:val="00A77B3E"/>
    <w:rsid w:val="001069C5"/>
    <w:rsid w:val="00171856"/>
    <w:rsid w:val="00172AA8"/>
    <w:rsid w:val="002D40BD"/>
    <w:rsid w:val="003852AA"/>
    <w:rsid w:val="00546F5B"/>
    <w:rsid w:val="00593AE9"/>
    <w:rsid w:val="005F01DB"/>
    <w:rsid w:val="00704F63"/>
    <w:rsid w:val="00781234"/>
    <w:rsid w:val="00847867"/>
    <w:rsid w:val="0088436C"/>
    <w:rsid w:val="0089239C"/>
    <w:rsid w:val="00972CC9"/>
    <w:rsid w:val="00A249A6"/>
    <w:rsid w:val="00A77B3E"/>
    <w:rsid w:val="00A81C27"/>
    <w:rsid w:val="00CA2A55"/>
    <w:rsid w:val="00D059D0"/>
    <w:rsid w:val="00D11431"/>
    <w:rsid w:val="00E11A77"/>
    <w:rsid w:val="00F57A66"/>
    <w:rsid w:val="00F65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A2A384A"/>
  <w15:docId w15:val="{E318CE87-DABD-4D70-9372-3615FE6FD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2D40BD"/>
    <w:pPr>
      <w:tabs>
        <w:tab w:val="center" w:pos="4680"/>
        <w:tab w:val="right" w:pos="9360"/>
      </w:tabs>
    </w:pPr>
  </w:style>
  <w:style w:type="character" w:customStyle="1" w:styleId="HeaderChar">
    <w:name w:val="Header Char"/>
    <w:basedOn w:val="DefaultParagraphFont"/>
    <w:link w:val="Header"/>
    <w:rsid w:val="002D40BD"/>
    <w:rPr>
      <w:sz w:val="24"/>
      <w:szCs w:val="24"/>
    </w:rPr>
  </w:style>
  <w:style w:type="paragraph" w:styleId="Footer">
    <w:name w:val="footer"/>
    <w:basedOn w:val="Normal"/>
    <w:link w:val="FooterChar"/>
    <w:rsid w:val="00593AE9"/>
    <w:pPr>
      <w:tabs>
        <w:tab w:val="center" w:pos="4680"/>
        <w:tab w:val="right" w:pos="9360"/>
      </w:tabs>
    </w:pPr>
  </w:style>
  <w:style w:type="character" w:customStyle="1" w:styleId="FooterChar">
    <w:name w:val="Footer Char"/>
    <w:basedOn w:val="DefaultParagraphFont"/>
    <w:link w:val="Footer"/>
    <w:rsid w:val="00593AE9"/>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49147</Words>
  <Characters>287020</Characters>
  <Application>Microsoft Office Word</Application>
  <DocSecurity>0</DocSecurity>
  <Lines>12479</Lines>
  <Paragraphs>5697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2023-08-11T10:39:00Z</dcterms:created>
  <dcterms:modified xsi:type="dcterms:W3CDTF">2023-08-11T10:39:00Z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1284156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11599</vt:lpwstr>
  </property>
  <property fmtid="{D5CDD505-2E9C-101B-9397-08002B2CF9AE}" pid="7" name="dmxml.render.traceId">
    <vt:lpwstr>6475e58e928a4893953bf8765ef5ce5f</vt:lpwstr>
  </property>
  <property fmtid="{D5CDD505-2E9C-101B-9397-08002B2CF9AE}" pid="8" name="FooterPath">
    <vt:lpwstr>AM\1284156IT.docx</vt:lpwstr>
  </property>
  <property fmtid="{D5CDD505-2E9C-101B-9397-08002B2CF9AE}" pid="9" name="PE Number">
    <vt:lpwstr>749.190</vt:lpwstr>
  </property>
  <property fmtid="{D5CDD505-2E9C-101B-9397-08002B2CF9AE}" pid="10" name="UID">
    <vt:lpwstr>eu.europa.europarl-DIN1-2023-0000076126_02.00-xm-01.00_text-xml</vt:lpwstr>
  </property>
  <property fmtid="{D5CDD505-2E9C-101B-9397-08002B2CF9AE}" pid="11" name="LastEdited with">
    <vt:lpwstr>9.14.1 Build [20230315]</vt:lpwstr>
  </property>
  <property fmtid="{D5CDD505-2E9C-101B-9397-08002B2CF9AE}" pid="12" name="Bookout">
    <vt:lpwstr>OK - 2023/08/11 12:26</vt:lpwstr>
  </property>
</Properties>
</file>